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88770" w14:textId="06DBD83E" w:rsidR="00AA1150" w:rsidRPr="00E63AD5" w:rsidRDefault="00AA1150" w:rsidP="006277BC">
      <w:pPr>
        <w:spacing w:line="240" w:lineRule="auto"/>
        <w:rPr>
          <w:rFonts w:ascii="Simplified Arabic" w:hAnsi="Simplified Arabic" w:cs="Simplified Arabic"/>
          <w:b/>
          <w:bCs/>
          <w:sz w:val="28"/>
          <w:szCs w:val="28"/>
          <w:rtl/>
        </w:rPr>
      </w:pPr>
      <w:bookmarkStart w:id="0" w:name="_Hlk100735051"/>
      <w:r w:rsidRPr="00E63AD5">
        <w:rPr>
          <w:rFonts w:ascii="Simplified Arabic" w:hAnsi="Simplified Arabic" w:cs="Simplified Arabic"/>
          <w:b/>
          <w:bCs/>
          <w:noProof/>
          <w:sz w:val="28"/>
          <w:szCs w:val="28"/>
          <w:rtl/>
        </w:rPr>
        <w:drawing>
          <wp:anchor distT="0" distB="0" distL="114300" distR="114300" simplePos="0" relativeHeight="251657216" behindDoc="0" locked="0" layoutInCell="1" allowOverlap="1" wp14:anchorId="392306C6" wp14:editId="5CA79001">
            <wp:simplePos x="0" y="0"/>
            <wp:positionH relativeFrom="column">
              <wp:posOffset>183626</wp:posOffset>
            </wp:positionH>
            <wp:positionV relativeFrom="paragraph">
              <wp:posOffset>358985</wp:posOffset>
            </wp:positionV>
            <wp:extent cx="1320800" cy="1371600"/>
            <wp:effectExtent l="0" t="0" r="0" b="0"/>
            <wp:wrapSquare wrapText="bothSides"/>
            <wp:docPr id="1" name="صورة 1" descr="شعار جامعة البع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جامعة البعث"/>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0800" cy="1371600"/>
                    </a:xfrm>
                    <a:prstGeom prst="rect">
                      <a:avLst/>
                    </a:prstGeom>
                    <a:noFill/>
                  </pic:spPr>
                </pic:pic>
              </a:graphicData>
            </a:graphic>
            <wp14:sizeRelH relativeFrom="page">
              <wp14:pctWidth>0</wp14:pctWidth>
            </wp14:sizeRelH>
            <wp14:sizeRelV relativeFrom="page">
              <wp14:pctHeight>0</wp14:pctHeight>
            </wp14:sizeRelV>
          </wp:anchor>
        </w:drawing>
      </w:r>
      <w:r w:rsidRPr="00E63AD5">
        <w:rPr>
          <w:rFonts w:ascii="Simplified Arabic" w:hAnsi="Simplified Arabic" w:cs="Simplified Arabic"/>
          <w:b/>
          <w:bCs/>
          <w:sz w:val="28"/>
          <w:szCs w:val="28"/>
          <w:rtl/>
        </w:rPr>
        <w:t>الجمهورية العربية السورية</w:t>
      </w:r>
    </w:p>
    <w:p w14:paraId="5912E57E" w14:textId="30E6458C" w:rsidR="00AA1150" w:rsidRPr="00E63AD5" w:rsidRDefault="00AA1150" w:rsidP="006277BC">
      <w:pPr>
        <w:spacing w:line="240" w:lineRule="auto"/>
        <w:rPr>
          <w:rFonts w:ascii="Simplified Arabic" w:hAnsi="Simplified Arabic" w:cs="Simplified Arabic"/>
          <w:b/>
          <w:bCs/>
          <w:sz w:val="28"/>
          <w:szCs w:val="28"/>
          <w:rtl/>
        </w:rPr>
      </w:pPr>
      <w:r w:rsidRPr="00E63AD5">
        <w:rPr>
          <w:rFonts w:ascii="Simplified Arabic" w:hAnsi="Simplified Arabic" w:cs="Simplified Arabic"/>
          <w:b/>
          <w:bCs/>
          <w:sz w:val="28"/>
          <w:szCs w:val="28"/>
          <w:rtl/>
        </w:rPr>
        <w:t xml:space="preserve">    وزارة التعليم العالي</w:t>
      </w:r>
    </w:p>
    <w:p w14:paraId="7D7F1A7F" w14:textId="5D2208E4" w:rsidR="002B4778" w:rsidRPr="00E63AD5" w:rsidRDefault="00AA1150" w:rsidP="006277BC">
      <w:pPr>
        <w:spacing w:line="240" w:lineRule="auto"/>
        <w:rPr>
          <w:rFonts w:ascii="Simplified Arabic" w:eastAsia="Times New Roman" w:hAnsi="Simplified Arabic" w:cs="Simplified Arabic"/>
          <w:b/>
          <w:bCs/>
          <w:sz w:val="28"/>
          <w:szCs w:val="28"/>
        </w:rPr>
      </w:pPr>
      <w:r w:rsidRPr="00E63AD5">
        <w:rPr>
          <w:rFonts w:ascii="Simplified Arabic" w:hAnsi="Simplified Arabic" w:cs="Simplified Arabic"/>
          <w:b/>
          <w:bCs/>
          <w:sz w:val="28"/>
          <w:szCs w:val="28"/>
          <w:rtl/>
        </w:rPr>
        <w:t xml:space="preserve">       </w:t>
      </w:r>
      <w:r w:rsidR="002B4778" w:rsidRPr="00E63AD5">
        <w:rPr>
          <w:rFonts w:ascii="Simplified Arabic" w:hAnsi="Simplified Arabic" w:cs="Simplified Arabic"/>
          <w:b/>
          <w:bCs/>
          <w:sz w:val="28"/>
          <w:szCs w:val="28"/>
          <w:rtl/>
        </w:rPr>
        <w:t xml:space="preserve">جامعة البعث                                            </w:t>
      </w:r>
    </w:p>
    <w:p w14:paraId="1028770C" w14:textId="4C6140DE" w:rsidR="002B4778" w:rsidRPr="00E63AD5" w:rsidRDefault="00AA1150" w:rsidP="006277BC">
      <w:pPr>
        <w:spacing w:line="240" w:lineRule="auto"/>
        <w:rPr>
          <w:rFonts w:ascii="Simplified Arabic" w:eastAsia="Times New Roman" w:hAnsi="Simplified Arabic" w:cs="Simplified Arabic"/>
          <w:b/>
          <w:bCs/>
          <w:sz w:val="28"/>
          <w:szCs w:val="28"/>
          <w:lang w:val="en-GB"/>
        </w:rPr>
      </w:pPr>
      <w:r w:rsidRPr="00E63AD5">
        <w:rPr>
          <w:rFonts w:ascii="Simplified Arabic" w:eastAsia="Times New Roman" w:hAnsi="Simplified Arabic" w:cs="Simplified Arabic"/>
          <w:b/>
          <w:bCs/>
          <w:sz w:val="28"/>
          <w:szCs w:val="28"/>
          <w:rtl/>
          <w:lang w:bidi="ar-SY"/>
        </w:rPr>
        <w:t xml:space="preserve"> </w:t>
      </w:r>
      <w:r w:rsidR="002B4778" w:rsidRPr="00E63AD5">
        <w:rPr>
          <w:rFonts w:ascii="Simplified Arabic" w:eastAsia="Times New Roman" w:hAnsi="Simplified Arabic" w:cs="Simplified Arabic"/>
          <w:b/>
          <w:bCs/>
          <w:sz w:val="28"/>
          <w:szCs w:val="28"/>
          <w:rtl/>
          <w:lang w:bidi="ar-SY"/>
        </w:rPr>
        <w:t>كلية</w:t>
      </w:r>
      <w:r w:rsidRPr="00E63AD5">
        <w:rPr>
          <w:rFonts w:ascii="Simplified Arabic" w:eastAsia="Times New Roman" w:hAnsi="Simplified Arabic" w:cs="Simplified Arabic"/>
          <w:b/>
          <w:bCs/>
          <w:sz w:val="28"/>
          <w:szCs w:val="28"/>
          <w:rtl/>
          <w:lang w:bidi="ar-SY"/>
        </w:rPr>
        <w:t xml:space="preserve"> الهندسة</w:t>
      </w:r>
      <w:r w:rsidR="002B4778" w:rsidRPr="00E63AD5">
        <w:rPr>
          <w:rFonts w:ascii="Simplified Arabic" w:eastAsia="Times New Roman" w:hAnsi="Simplified Arabic" w:cs="Simplified Arabic"/>
          <w:b/>
          <w:bCs/>
          <w:sz w:val="28"/>
          <w:szCs w:val="28"/>
          <w:rtl/>
          <w:lang w:bidi="ar-SY"/>
        </w:rPr>
        <w:t xml:space="preserve"> الزراع</w:t>
      </w:r>
      <w:r w:rsidRPr="00E63AD5">
        <w:rPr>
          <w:rFonts w:ascii="Simplified Arabic" w:eastAsia="Times New Roman" w:hAnsi="Simplified Arabic" w:cs="Simplified Arabic"/>
          <w:b/>
          <w:bCs/>
          <w:sz w:val="28"/>
          <w:szCs w:val="28"/>
          <w:rtl/>
          <w:lang w:bidi="ar-SY"/>
        </w:rPr>
        <w:t>ي</w:t>
      </w:r>
      <w:r w:rsidR="002B4778" w:rsidRPr="00E63AD5">
        <w:rPr>
          <w:rFonts w:ascii="Simplified Arabic" w:eastAsia="Times New Roman" w:hAnsi="Simplified Arabic" w:cs="Simplified Arabic"/>
          <w:b/>
          <w:bCs/>
          <w:sz w:val="28"/>
          <w:szCs w:val="28"/>
          <w:rtl/>
          <w:lang w:bidi="ar-SY"/>
        </w:rPr>
        <w:t>ة</w:t>
      </w:r>
      <w:r w:rsidR="002B4778" w:rsidRPr="00E63AD5">
        <w:rPr>
          <w:rFonts w:ascii="Simplified Arabic" w:eastAsia="Times New Roman" w:hAnsi="Simplified Arabic" w:cs="Simplified Arabic"/>
          <w:b/>
          <w:bCs/>
          <w:sz w:val="28"/>
          <w:szCs w:val="28"/>
          <w:rtl/>
        </w:rPr>
        <w:t xml:space="preserve">                         </w:t>
      </w:r>
    </w:p>
    <w:p w14:paraId="0D69386C" w14:textId="1CEF7167" w:rsidR="002B4778" w:rsidRPr="00E63AD5" w:rsidRDefault="002B4778" w:rsidP="006277BC">
      <w:pPr>
        <w:spacing w:line="240" w:lineRule="auto"/>
        <w:rPr>
          <w:rFonts w:ascii="Simplified Arabic" w:eastAsia="Times New Roman" w:hAnsi="Simplified Arabic" w:cs="Simplified Arabic"/>
          <w:b/>
          <w:bCs/>
          <w:sz w:val="28"/>
          <w:szCs w:val="28"/>
          <w:rtl/>
        </w:rPr>
      </w:pPr>
      <w:r w:rsidRPr="00E63AD5">
        <w:rPr>
          <w:rFonts w:ascii="Simplified Arabic" w:eastAsia="Times New Roman" w:hAnsi="Simplified Arabic" w:cs="Simplified Arabic"/>
          <w:b/>
          <w:bCs/>
          <w:sz w:val="28"/>
          <w:szCs w:val="28"/>
          <w:rtl/>
          <w:lang w:bidi="ar-SY"/>
        </w:rPr>
        <w:t>قسم المحاصيل</w:t>
      </w:r>
      <w:r w:rsidR="00AA1150" w:rsidRPr="00E63AD5">
        <w:rPr>
          <w:rFonts w:ascii="Simplified Arabic" w:eastAsia="Times New Roman" w:hAnsi="Simplified Arabic" w:cs="Simplified Arabic"/>
          <w:b/>
          <w:bCs/>
          <w:sz w:val="28"/>
          <w:szCs w:val="28"/>
          <w:rtl/>
          <w:lang w:bidi="ar-SY"/>
        </w:rPr>
        <w:t xml:space="preserve"> </w:t>
      </w:r>
      <w:r w:rsidRPr="00E63AD5">
        <w:rPr>
          <w:rFonts w:ascii="Simplified Arabic" w:eastAsia="Times New Roman" w:hAnsi="Simplified Arabic" w:cs="Simplified Arabic"/>
          <w:b/>
          <w:bCs/>
          <w:sz w:val="28"/>
          <w:szCs w:val="28"/>
          <w:rtl/>
          <w:lang w:bidi="ar-SY"/>
        </w:rPr>
        <w:t xml:space="preserve">الحقلية                 </w:t>
      </w:r>
      <w:r w:rsidRPr="00E63AD5">
        <w:rPr>
          <w:rFonts w:ascii="Simplified Arabic" w:eastAsia="Times New Roman" w:hAnsi="Simplified Arabic" w:cs="Simplified Arabic"/>
          <w:b/>
          <w:bCs/>
          <w:sz w:val="28"/>
          <w:szCs w:val="28"/>
        </w:rPr>
        <w:t xml:space="preserve">                                    </w:t>
      </w:r>
    </w:p>
    <w:p w14:paraId="28DE4CBE" w14:textId="77777777" w:rsidR="00AA1150" w:rsidRPr="00E63AD5" w:rsidRDefault="00AA1150" w:rsidP="00AA1150">
      <w:pPr>
        <w:spacing w:line="360" w:lineRule="auto"/>
        <w:rPr>
          <w:rFonts w:ascii="Simplified Arabic" w:eastAsia="Times New Roman" w:hAnsi="Simplified Arabic" w:cs="Simplified Arabic"/>
          <w:b/>
          <w:bCs/>
          <w:sz w:val="28"/>
          <w:szCs w:val="28"/>
          <w:lang w:bidi="ar-KW"/>
        </w:rPr>
      </w:pPr>
    </w:p>
    <w:p w14:paraId="18A63C83" w14:textId="37FBF0BE" w:rsidR="002B4778" w:rsidRPr="00E63AD5" w:rsidRDefault="002B4778" w:rsidP="00FD13FF">
      <w:pPr>
        <w:spacing w:line="360" w:lineRule="auto"/>
        <w:jc w:val="center"/>
        <w:rPr>
          <w:rFonts w:ascii="Simplified Arabic" w:hAnsi="Simplified Arabic" w:cs="Simplified Arabic"/>
          <w:b/>
          <w:bCs/>
          <w:sz w:val="28"/>
          <w:szCs w:val="28"/>
          <w:rtl/>
        </w:rPr>
      </w:pPr>
      <w:bookmarkStart w:id="1" w:name="_Hlk97010287"/>
      <w:r w:rsidRPr="00E63AD5">
        <w:rPr>
          <w:rFonts w:ascii="Simplified Arabic" w:hAnsi="Simplified Arabic" w:cs="Simplified Arabic"/>
          <w:b/>
          <w:bCs/>
          <w:sz w:val="28"/>
          <w:szCs w:val="28"/>
          <w:rtl/>
        </w:rPr>
        <w:t>أثر الإجهاد الجفافي في بعض طرز القمح باستخدام المؤشرات البيوكيميائية والجزيئية</w:t>
      </w:r>
    </w:p>
    <w:p w14:paraId="1C14F127" w14:textId="22B805E0" w:rsidR="002B4778" w:rsidRPr="00400270" w:rsidRDefault="002B4778" w:rsidP="00400270">
      <w:pPr>
        <w:spacing w:after="0" w:line="360" w:lineRule="auto"/>
        <w:jc w:val="center"/>
        <w:rPr>
          <w:rFonts w:ascii="Simplified Arabic" w:eastAsia="Times New Roman" w:hAnsi="Simplified Arabic" w:cs="Simplified Arabic"/>
          <w:b/>
          <w:bCs/>
          <w:sz w:val="28"/>
          <w:szCs w:val="28"/>
        </w:rPr>
      </w:pPr>
      <w:bookmarkStart w:id="2" w:name="_Hlk97011277"/>
      <w:bookmarkEnd w:id="1"/>
      <w:r w:rsidRPr="00E63AD5">
        <w:rPr>
          <w:rFonts w:ascii="Simplified Arabic" w:hAnsi="Simplified Arabic" w:cs="Simplified Arabic"/>
          <w:b/>
          <w:bCs/>
          <w:sz w:val="28"/>
          <w:szCs w:val="28"/>
        </w:rPr>
        <w:t xml:space="preserve">The Effect </w:t>
      </w:r>
      <w:proofErr w:type="gramStart"/>
      <w:r w:rsidRPr="00E63AD5">
        <w:rPr>
          <w:rFonts w:ascii="Simplified Arabic" w:hAnsi="Simplified Arabic" w:cs="Simplified Arabic"/>
          <w:b/>
          <w:bCs/>
          <w:sz w:val="28"/>
          <w:szCs w:val="28"/>
        </w:rPr>
        <w:t>Of</w:t>
      </w:r>
      <w:proofErr w:type="gramEnd"/>
      <w:r w:rsidRPr="00E63AD5">
        <w:rPr>
          <w:rFonts w:ascii="Simplified Arabic" w:hAnsi="Simplified Arabic" w:cs="Simplified Arabic"/>
          <w:b/>
          <w:bCs/>
          <w:sz w:val="28"/>
          <w:szCs w:val="28"/>
        </w:rPr>
        <w:t xml:space="preserve"> Drought Stress On Some Wheat Genotypes Using Biochemical And Molecular Indicators</w:t>
      </w:r>
      <w:bookmarkEnd w:id="2"/>
    </w:p>
    <w:p w14:paraId="6372B149" w14:textId="77777777" w:rsidR="00AA1150" w:rsidRPr="00E63AD5" w:rsidRDefault="002B4778" w:rsidP="005B7FDF">
      <w:pPr>
        <w:spacing w:line="240" w:lineRule="auto"/>
        <w:jc w:val="center"/>
        <w:rPr>
          <w:rFonts w:ascii="Simplified Arabic" w:hAnsi="Simplified Arabic" w:cs="Simplified Arabic"/>
          <w:b/>
          <w:bCs/>
          <w:sz w:val="28"/>
          <w:szCs w:val="28"/>
          <w:rtl/>
        </w:rPr>
      </w:pPr>
      <w:r w:rsidRPr="00E63AD5">
        <w:rPr>
          <w:rFonts w:ascii="Simplified Arabic" w:hAnsi="Simplified Arabic" w:cs="Simplified Arabic"/>
          <w:b/>
          <w:bCs/>
          <w:sz w:val="28"/>
          <w:szCs w:val="28"/>
          <w:rtl/>
        </w:rPr>
        <w:t xml:space="preserve">دراسة أعدت </w:t>
      </w:r>
      <w:r w:rsidRPr="00E63AD5">
        <w:rPr>
          <w:rFonts w:ascii="Simplified Arabic" w:hAnsi="Simplified Arabic" w:cs="Simplified Arabic"/>
          <w:b/>
          <w:bCs/>
          <w:sz w:val="28"/>
          <w:szCs w:val="28"/>
          <w:rtl/>
          <w:lang w:bidi="ar-SY"/>
        </w:rPr>
        <w:t xml:space="preserve">لنيل </w:t>
      </w:r>
      <w:r w:rsidRPr="00E63AD5">
        <w:rPr>
          <w:rFonts w:ascii="Simplified Arabic" w:hAnsi="Simplified Arabic" w:cs="Simplified Arabic"/>
          <w:b/>
          <w:bCs/>
          <w:sz w:val="28"/>
          <w:szCs w:val="28"/>
          <w:rtl/>
        </w:rPr>
        <w:t>درجة الماجستير في الهندسة الزراعية</w:t>
      </w:r>
    </w:p>
    <w:p w14:paraId="027DA825" w14:textId="02647896" w:rsidR="002B4778" w:rsidRPr="00E63AD5" w:rsidRDefault="002B4778" w:rsidP="005B7FDF">
      <w:pPr>
        <w:spacing w:line="240" w:lineRule="auto"/>
        <w:jc w:val="center"/>
        <w:rPr>
          <w:rFonts w:ascii="Simplified Arabic" w:hAnsi="Simplified Arabic" w:cs="Simplified Arabic"/>
          <w:b/>
          <w:bCs/>
          <w:sz w:val="28"/>
          <w:szCs w:val="28"/>
        </w:rPr>
      </w:pPr>
      <w:r w:rsidRPr="00E63AD5">
        <w:rPr>
          <w:rFonts w:ascii="Simplified Arabic" w:hAnsi="Simplified Arabic" w:cs="Simplified Arabic"/>
          <w:b/>
          <w:bCs/>
          <w:sz w:val="28"/>
          <w:szCs w:val="28"/>
          <w:rtl/>
        </w:rPr>
        <w:t xml:space="preserve">قسم المحاصيل الحقلية </w:t>
      </w:r>
    </w:p>
    <w:p w14:paraId="29A83D41" w14:textId="77777777" w:rsidR="002B4778" w:rsidRPr="00E63AD5" w:rsidRDefault="002B4778" w:rsidP="005B7FDF">
      <w:pPr>
        <w:spacing w:line="240" w:lineRule="auto"/>
        <w:jc w:val="center"/>
        <w:rPr>
          <w:rFonts w:ascii="Simplified Arabic" w:hAnsi="Simplified Arabic" w:cs="Simplified Arabic"/>
          <w:b/>
          <w:bCs/>
          <w:sz w:val="28"/>
          <w:szCs w:val="28"/>
        </w:rPr>
      </w:pPr>
      <w:r w:rsidRPr="00E63AD5">
        <w:rPr>
          <w:rFonts w:ascii="Simplified Arabic" w:hAnsi="Simplified Arabic" w:cs="Simplified Arabic"/>
          <w:b/>
          <w:bCs/>
          <w:sz w:val="28"/>
          <w:szCs w:val="28"/>
          <w:rtl/>
        </w:rPr>
        <w:t xml:space="preserve">إعداد </w:t>
      </w:r>
    </w:p>
    <w:p w14:paraId="3642A7BB" w14:textId="7B896210" w:rsidR="002B4778" w:rsidRPr="00E63AD5" w:rsidRDefault="00B20C20" w:rsidP="005B7FDF">
      <w:pPr>
        <w:spacing w:line="240" w:lineRule="auto"/>
        <w:jc w:val="center"/>
        <w:rPr>
          <w:rFonts w:ascii="Simplified Arabic" w:hAnsi="Simplified Arabic" w:cs="Simplified Arabic"/>
          <w:b/>
          <w:bCs/>
          <w:sz w:val="28"/>
          <w:szCs w:val="28"/>
        </w:rPr>
      </w:pPr>
      <w:r w:rsidRPr="00E63AD5">
        <w:rPr>
          <w:rFonts w:ascii="Simplified Arabic" w:hAnsi="Simplified Arabic" w:cs="Simplified Arabic" w:hint="cs"/>
          <w:b/>
          <w:bCs/>
          <w:sz w:val="28"/>
          <w:szCs w:val="28"/>
          <w:rtl/>
          <w:lang w:bidi="ar-SY"/>
        </w:rPr>
        <w:t xml:space="preserve">م. </w:t>
      </w:r>
      <w:r w:rsidR="002B4778" w:rsidRPr="00E63AD5">
        <w:rPr>
          <w:rFonts w:ascii="Simplified Arabic" w:hAnsi="Simplified Arabic" w:cs="Simplified Arabic"/>
          <w:b/>
          <w:bCs/>
          <w:sz w:val="28"/>
          <w:szCs w:val="28"/>
          <w:rtl/>
        </w:rPr>
        <w:t>أمين</w:t>
      </w:r>
      <w:r w:rsidR="007A0652" w:rsidRPr="00E63AD5">
        <w:rPr>
          <w:rFonts w:ascii="Simplified Arabic" w:hAnsi="Simplified Arabic" w:cs="Simplified Arabic"/>
          <w:b/>
          <w:bCs/>
          <w:sz w:val="28"/>
          <w:szCs w:val="28"/>
          <w:rtl/>
        </w:rPr>
        <w:t>ه</w:t>
      </w:r>
      <w:r w:rsidR="002B4778" w:rsidRPr="00E63AD5">
        <w:rPr>
          <w:rFonts w:ascii="Simplified Arabic" w:hAnsi="Simplified Arabic" w:cs="Simplified Arabic"/>
          <w:b/>
          <w:bCs/>
          <w:sz w:val="28"/>
          <w:szCs w:val="28"/>
          <w:rtl/>
        </w:rPr>
        <w:t xml:space="preserve"> طنبري</w:t>
      </w:r>
    </w:p>
    <w:p w14:paraId="3629757E" w14:textId="5E35C9C7" w:rsidR="002B4778" w:rsidRPr="00E63AD5" w:rsidRDefault="00AA1150" w:rsidP="005B7FDF">
      <w:pPr>
        <w:spacing w:line="240" w:lineRule="auto"/>
        <w:jc w:val="center"/>
        <w:rPr>
          <w:rFonts w:ascii="Simplified Arabic" w:hAnsi="Simplified Arabic" w:cs="Simplified Arabic"/>
          <w:b/>
          <w:bCs/>
          <w:sz w:val="28"/>
          <w:szCs w:val="28"/>
        </w:rPr>
      </w:pPr>
      <w:r w:rsidRPr="00E63AD5">
        <w:rPr>
          <w:rFonts w:ascii="Simplified Arabic" w:hAnsi="Simplified Arabic" w:cs="Simplified Arabic"/>
          <w:b/>
          <w:bCs/>
          <w:sz w:val="28"/>
          <w:szCs w:val="28"/>
          <w:rtl/>
        </w:rPr>
        <w:t>ب</w:t>
      </w:r>
      <w:r w:rsidR="002B4778" w:rsidRPr="00E63AD5">
        <w:rPr>
          <w:rFonts w:ascii="Simplified Arabic" w:hAnsi="Simplified Arabic" w:cs="Simplified Arabic"/>
          <w:b/>
          <w:bCs/>
          <w:sz w:val="28"/>
          <w:szCs w:val="28"/>
          <w:rtl/>
        </w:rPr>
        <w:t>إشراف</w:t>
      </w:r>
    </w:p>
    <w:p w14:paraId="6F8D4454" w14:textId="4E8F300F" w:rsidR="002B4778" w:rsidRPr="00E63AD5" w:rsidRDefault="00311C9D" w:rsidP="005B7FDF">
      <w:pPr>
        <w:spacing w:line="240" w:lineRule="auto"/>
        <w:rPr>
          <w:rFonts w:ascii="Simplified Arabic" w:hAnsi="Simplified Arabic" w:cs="Simplified Arabic"/>
          <w:sz w:val="28"/>
          <w:szCs w:val="28"/>
          <w:rtl/>
        </w:rPr>
      </w:pPr>
      <w:r w:rsidRPr="00E63AD5">
        <w:rPr>
          <w:rFonts w:ascii="Simplified Arabic" w:hAnsi="Simplified Arabic" w:cs="Simplified Arabic"/>
          <w:b/>
          <w:bCs/>
          <w:sz w:val="28"/>
          <w:szCs w:val="28"/>
          <w:rtl/>
        </w:rPr>
        <w:t xml:space="preserve">     </w:t>
      </w:r>
      <w:r w:rsidR="002B4778" w:rsidRPr="00E63AD5">
        <w:rPr>
          <w:rFonts w:ascii="Simplified Arabic" w:hAnsi="Simplified Arabic" w:cs="Simplified Arabic"/>
          <w:b/>
          <w:bCs/>
          <w:sz w:val="28"/>
          <w:szCs w:val="28"/>
          <w:rtl/>
        </w:rPr>
        <w:t xml:space="preserve">د. لينا النداف (مشرفاً)      </w:t>
      </w:r>
      <w:r w:rsidR="006277BC" w:rsidRPr="00E63AD5">
        <w:rPr>
          <w:rFonts w:ascii="Simplified Arabic" w:hAnsi="Simplified Arabic" w:cs="Simplified Arabic"/>
          <w:b/>
          <w:bCs/>
          <w:sz w:val="28"/>
          <w:szCs w:val="28"/>
          <w:rtl/>
        </w:rPr>
        <w:t xml:space="preserve">                           </w:t>
      </w:r>
      <w:r w:rsidRPr="00E63AD5">
        <w:rPr>
          <w:rFonts w:ascii="Simplified Arabic" w:hAnsi="Simplified Arabic" w:cs="Simplified Arabic"/>
          <w:b/>
          <w:bCs/>
          <w:sz w:val="28"/>
          <w:szCs w:val="28"/>
          <w:rtl/>
        </w:rPr>
        <w:t xml:space="preserve"> </w:t>
      </w:r>
      <w:r w:rsidR="00DF6CB7">
        <w:rPr>
          <w:rFonts w:ascii="Simplified Arabic" w:hAnsi="Simplified Arabic" w:cs="Simplified Arabic"/>
          <w:b/>
          <w:bCs/>
          <w:sz w:val="28"/>
          <w:szCs w:val="28"/>
        </w:rPr>
        <w:t xml:space="preserve">  </w:t>
      </w:r>
      <w:r w:rsidR="000540F5" w:rsidRPr="00E63AD5">
        <w:rPr>
          <w:rFonts w:ascii="Simplified Arabic" w:hAnsi="Simplified Arabic" w:cs="Simplified Arabic"/>
          <w:b/>
          <w:bCs/>
          <w:sz w:val="28"/>
          <w:szCs w:val="28"/>
        </w:rPr>
        <w:t xml:space="preserve">    </w:t>
      </w:r>
      <w:r w:rsidR="002B4778" w:rsidRPr="00E63AD5">
        <w:rPr>
          <w:rFonts w:ascii="Simplified Arabic" w:hAnsi="Simplified Arabic" w:cs="Simplified Arabic"/>
          <w:b/>
          <w:bCs/>
          <w:sz w:val="28"/>
          <w:szCs w:val="28"/>
          <w:rtl/>
        </w:rPr>
        <w:t xml:space="preserve">   د. سلام لاوند (مشرفاً مشاركاً)</w:t>
      </w:r>
    </w:p>
    <w:p w14:paraId="11183102" w14:textId="135CE25D" w:rsidR="000540F5" w:rsidRPr="00E63AD5" w:rsidRDefault="00DF6CB7" w:rsidP="005B7FDF">
      <w:pPr>
        <w:spacing w:line="240" w:lineRule="auto"/>
        <w:rPr>
          <w:rFonts w:ascii="Simplified Arabic" w:hAnsi="Simplified Arabic" w:cs="Simplified Arabic"/>
          <w:sz w:val="28"/>
          <w:szCs w:val="28"/>
        </w:rPr>
      </w:pPr>
      <w:r>
        <w:rPr>
          <w:rFonts w:ascii="Simplified Arabic" w:hAnsi="Simplified Arabic" w:cs="Simplified Arabic"/>
          <w:sz w:val="28"/>
          <w:szCs w:val="28"/>
        </w:rPr>
        <w:t xml:space="preserve">  </w:t>
      </w:r>
      <w:r w:rsidR="002B4778" w:rsidRPr="00E63AD5">
        <w:rPr>
          <w:rFonts w:ascii="Simplified Arabic" w:hAnsi="Simplified Arabic" w:cs="Simplified Arabic"/>
          <w:sz w:val="28"/>
          <w:szCs w:val="28"/>
          <w:rtl/>
        </w:rPr>
        <w:t xml:space="preserve">تقنيات حيوية وبيولوجيا جزيئية                                  </w:t>
      </w:r>
      <w:r w:rsidR="00311C9D" w:rsidRPr="00E63AD5">
        <w:rPr>
          <w:rFonts w:ascii="Simplified Arabic" w:hAnsi="Simplified Arabic" w:cs="Simplified Arabic"/>
          <w:sz w:val="28"/>
          <w:szCs w:val="28"/>
          <w:rtl/>
        </w:rPr>
        <w:t xml:space="preserve">  </w:t>
      </w:r>
      <w:r>
        <w:rPr>
          <w:rFonts w:ascii="Simplified Arabic" w:hAnsi="Simplified Arabic" w:cs="Simplified Arabic"/>
          <w:sz w:val="28"/>
          <w:szCs w:val="28"/>
        </w:rPr>
        <w:t xml:space="preserve">    </w:t>
      </w:r>
      <w:r w:rsidR="002B4778" w:rsidRPr="00E63AD5">
        <w:rPr>
          <w:rFonts w:ascii="Simplified Arabic" w:hAnsi="Simplified Arabic" w:cs="Simplified Arabic"/>
          <w:sz w:val="28"/>
          <w:szCs w:val="28"/>
          <w:rtl/>
        </w:rPr>
        <w:t xml:space="preserve">    بيولوجيا جزيئية نباتية</w:t>
      </w:r>
    </w:p>
    <w:p w14:paraId="59F0A7F5" w14:textId="7CCE2591" w:rsidR="002B4778" w:rsidRPr="00E63AD5" w:rsidRDefault="00B20C20" w:rsidP="005B7FDF">
      <w:pPr>
        <w:spacing w:line="240" w:lineRule="auto"/>
        <w:rPr>
          <w:rFonts w:ascii="Simplified Arabic" w:hAnsi="Simplified Arabic" w:cs="Simplified Arabic"/>
          <w:sz w:val="28"/>
          <w:szCs w:val="28"/>
        </w:rPr>
      </w:pPr>
      <w:r w:rsidRPr="00E63AD5">
        <w:rPr>
          <w:rFonts w:ascii="Simplified Arabic" w:hAnsi="Simplified Arabic" w:cs="Simplified Arabic" w:hint="cs"/>
          <w:sz w:val="28"/>
          <w:szCs w:val="28"/>
          <w:rtl/>
        </w:rPr>
        <w:t>أستاذ مساعد</w:t>
      </w:r>
      <w:r w:rsidR="002B4778" w:rsidRPr="00E63AD5">
        <w:rPr>
          <w:rFonts w:ascii="Simplified Arabic" w:hAnsi="Simplified Arabic" w:cs="Simplified Arabic"/>
          <w:sz w:val="28"/>
          <w:szCs w:val="28"/>
          <w:rtl/>
        </w:rPr>
        <w:t xml:space="preserve"> في قسم المحاصيل الحقلية                       </w:t>
      </w:r>
      <w:r w:rsidR="00311C9D" w:rsidRPr="00E63AD5">
        <w:rPr>
          <w:rFonts w:ascii="Simplified Arabic" w:hAnsi="Simplified Arabic" w:cs="Simplified Arabic"/>
          <w:sz w:val="28"/>
          <w:szCs w:val="28"/>
          <w:rtl/>
        </w:rPr>
        <w:t xml:space="preserve">   </w:t>
      </w:r>
      <w:r w:rsidR="002B4778" w:rsidRPr="00E63AD5">
        <w:rPr>
          <w:rFonts w:ascii="Simplified Arabic" w:hAnsi="Simplified Arabic" w:cs="Simplified Arabic"/>
          <w:sz w:val="28"/>
          <w:szCs w:val="28"/>
          <w:rtl/>
        </w:rPr>
        <w:t xml:space="preserve">  أستاذ مساعد في قسم المحاصيل الحقلية</w:t>
      </w:r>
    </w:p>
    <w:p w14:paraId="4A3B18CB" w14:textId="0A1CE306" w:rsidR="007A0652" w:rsidRPr="00E63AD5" w:rsidRDefault="00AA1150" w:rsidP="005B7FDF">
      <w:pPr>
        <w:spacing w:line="240" w:lineRule="auto"/>
        <w:rPr>
          <w:rFonts w:ascii="Simplified Arabic" w:hAnsi="Simplified Arabic" w:cs="Simplified Arabic"/>
          <w:sz w:val="28"/>
          <w:szCs w:val="28"/>
          <w:rtl/>
        </w:rPr>
      </w:pPr>
      <w:r w:rsidRPr="00E63AD5">
        <w:rPr>
          <w:rFonts w:ascii="Simplified Arabic" w:hAnsi="Simplified Arabic" w:cs="Simplified Arabic"/>
          <w:sz w:val="28"/>
          <w:szCs w:val="28"/>
          <w:rtl/>
        </w:rPr>
        <w:t xml:space="preserve">          </w:t>
      </w:r>
      <w:r w:rsidR="002B4778" w:rsidRPr="00E63AD5">
        <w:rPr>
          <w:rFonts w:ascii="Simplified Arabic" w:hAnsi="Simplified Arabic" w:cs="Simplified Arabic"/>
          <w:sz w:val="28"/>
          <w:szCs w:val="28"/>
          <w:rtl/>
        </w:rPr>
        <w:t xml:space="preserve">جامعة البعث                                                  </w:t>
      </w:r>
      <w:r w:rsidR="00311C9D" w:rsidRPr="00E63AD5">
        <w:rPr>
          <w:rFonts w:ascii="Simplified Arabic" w:hAnsi="Simplified Arabic" w:cs="Simplified Arabic"/>
          <w:sz w:val="28"/>
          <w:szCs w:val="28"/>
          <w:rtl/>
        </w:rPr>
        <w:t xml:space="preserve">   </w:t>
      </w:r>
      <w:r w:rsidR="002B4778" w:rsidRPr="00E63AD5">
        <w:rPr>
          <w:rFonts w:ascii="Simplified Arabic" w:hAnsi="Simplified Arabic" w:cs="Simplified Arabic"/>
          <w:sz w:val="28"/>
          <w:szCs w:val="28"/>
          <w:rtl/>
        </w:rPr>
        <w:t xml:space="preserve">  جامعة د</w:t>
      </w:r>
      <w:r w:rsidR="007A0652" w:rsidRPr="00E63AD5">
        <w:rPr>
          <w:rFonts w:ascii="Simplified Arabic" w:hAnsi="Simplified Arabic" w:cs="Simplified Arabic"/>
          <w:sz w:val="28"/>
          <w:szCs w:val="28"/>
          <w:rtl/>
        </w:rPr>
        <w:t>مشق</w:t>
      </w:r>
    </w:p>
    <w:p w14:paraId="5F329F79" w14:textId="795C0C0A" w:rsidR="004C4E2C" w:rsidRPr="00E63AD5" w:rsidRDefault="007A0652" w:rsidP="005B7FDF">
      <w:pPr>
        <w:spacing w:line="240" w:lineRule="auto"/>
        <w:jc w:val="center"/>
        <w:rPr>
          <w:rFonts w:ascii="Simplified Arabic" w:hAnsi="Simplified Arabic" w:cs="Simplified Arabic"/>
          <w:b/>
          <w:bCs/>
          <w:sz w:val="28"/>
          <w:szCs w:val="28"/>
        </w:rPr>
      </w:pPr>
      <w:r w:rsidRPr="00E63AD5">
        <w:rPr>
          <w:rFonts w:ascii="Simplified Arabic" w:hAnsi="Simplified Arabic" w:cs="Simplified Arabic"/>
          <w:b/>
          <w:bCs/>
          <w:sz w:val="28"/>
          <w:szCs w:val="28"/>
          <w:rtl/>
        </w:rPr>
        <w:t>2022 م / 1444هـ</w:t>
      </w:r>
    </w:p>
    <w:p w14:paraId="707510F9" w14:textId="77777777" w:rsidR="00263FAD" w:rsidRDefault="00263FAD" w:rsidP="007A0652">
      <w:pPr>
        <w:jc w:val="center"/>
        <w:rPr>
          <w:rFonts w:ascii="Simplified Arabic" w:hAnsi="Simplified Arabic" w:cs="Simplified Arabic"/>
          <w:b/>
          <w:bCs/>
          <w:sz w:val="28"/>
          <w:szCs w:val="28"/>
          <w:rtl/>
        </w:rPr>
      </w:pPr>
    </w:p>
    <w:p w14:paraId="540B7042" w14:textId="6C681831" w:rsidR="007E4B02" w:rsidRPr="00E63AD5" w:rsidRDefault="007E4B02" w:rsidP="007A0652">
      <w:pPr>
        <w:jc w:val="center"/>
        <w:rPr>
          <w:rFonts w:ascii="Simplified Arabic" w:hAnsi="Simplified Arabic" w:cs="Simplified Arabic"/>
          <w:b/>
          <w:bCs/>
          <w:sz w:val="28"/>
          <w:szCs w:val="28"/>
          <w:rtl/>
        </w:rPr>
      </w:pPr>
      <w:r w:rsidRPr="00E63AD5">
        <w:rPr>
          <w:rFonts w:ascii="Simplified Arabic" w:hAnsi="Simplified Arabic" w:cs="Simplified Arabic"/>
          <w:b/>
          <w:bCs/>
          <w:sz w:val="28"/>
          <w:szCs w:val="28"/>
          <w:rtl/>
        </w:rPr>
        <w:lastRenderedPageBreak/>
        <w:t>تصريح</w:t>
      </w:r>
    </w:p>
    <w:p w14:paraId="7533B1FB" w14:textId="04C90556" w:rsidR="00311C9D" w:rsidRPr="00E63AD5" w:rsidRDefault="00311C9D" w:rsidP="00311C9D">
      <w:pPr>
        <w:rPr>
          <w:rFonts w:ascii="Simplified Arabic" w:hAnsi="Simplified Arabic" w:cs="Simplified Arabic"/>
          <w:sz w:val="28"/>
          <w:szCs w:val="28"/>
          <w:rtl/>
        </w:rPr>
      </w:pPr>
      <w:r w:rsidRPr="00E63AD5">
        <w:rPr>
          <w:rFonts w:ascii="Simplified Arabic" w:hAnsi="Simplified Arabic" w:cs="Simplified Arabic"/>
          <w:sz w:val="28"/>
          <w:szCs w:val="28"/>
          <w:rtl/>
        </w:rPr>
        <w:t>قدم هذا البحث لنيل درجة الماجستير في علوم المحاصيل الحقلية في كلية الهندسة الزراعية بجامعة البعث تحت عنوان أثر الإجهاد الجفافي في بعض طرز القمح باستخدام المؤشرات البيوكيميائية والجزيئية.</w:t>
      </w:r>
    </w:p>
    <w:p w14:paraId="2EDE71FC" w14:textId="725A043E" w:rsidR="00311C9D" w:rsidRPr="00E63AD5" w:rsidRDefault="00311C9D" w:rsidP="00311C9D">
      <w:pPr>
        <w:rPr>
          <w:rFonts w:ascii="Simplified Arabic" w:hAnsi="Simplified Arabic" w:cs="Simplified Arabic"/>
          <w:sz w:val="28"/>
          <w:szCs w:val="28"/>
          <w:rtl/>
        </w:rPr>
      </w:pPr>
      <w:r w:rsidRPr="00E63AD5">
        <w:rPr>
          <w:rFonts w:ascii="Simplified Arabic" w:hAnsi="Simplified Arabic" w:cs="Simplified Arabic"/>
          <w:sz w:val="28"/>
          <w:szCs w:val="28"/>
          <w:rtl/>
        </w:rPr>
        <w:t xml:space="preserve">إن هذا البحث لم يسبق أن قبل لأي شهادة ولا هو مقدم </w:t>
      </w:r>
      <w:r w:rsidR="00533767" w:rsidRPr="00E63AD5">
        <w:rPr>
          <w:rFonts w:ascii="Simplified Arabic" w:hAnsi="Simplified Arabic" w:cs="Simplified Arabic"/>
          <w:sz w:val="28"/>
          <w:szCs w:val="28"/>
          <w:rtl/>
        </w:rPr>
        <w:t>حالياً للحصول على شهادة أخرى.</w:t>
      </w:r>
    </w:p>
    <w:p w14:paraId="6EA6F66F" w14:textId="0CE081B2" w:rsidR="007E4B02" w:rsidRPr="00E63AD5" w:rsidRDefault="00C17B22" w:rsidP="00C17B22">
      <w:pPr>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rtl/>
          <w:lang w:bidi="ar-SY"/>
        </w:rPr>
        <w:t xml:space="preserve">                                                                                                                                                                                         المرشحة</w:t>
      </w:r>
    </w:p>
    <w:p w14:paraId="77ADC5C8" w14:textId="66B68E9C" w:rsidR="00C17B22" w:rsidRPr="00E63AD5" w:rsidRDefault="00C17B22" w:rsidP="00C17B22">
      <w:pPr>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rtl/>
          <w:lang w:bidi="ar-SY"/>
        </w:rPr>
        <w:t xml:space="preserve">                                                                                                                             م. أمينه رياض طنبري</w:t>
      </w:r>
    </w:p>
    <w:p w14:paraId="0489D383" w14:textId="4517982A" w:rsidR="00C17B22" w:rsidRPr="00E63AD5" w:rsidRDefault="00C17B22" w:rsidP="00C17B22">
      <w:pPr>
        <w:jc w:val="center"/>
        <w:rPr>
          <w:rFonts w:ascii="Simplified Arabic" w:hAnsi="Simplified Arabic" w:cs="Simplified Arabic"/>
          <w:b/>
          <w:bCs/>
          <w:sz w:val="28"/>
          <w:szCs w:val="28"/>
          <w:lang w:bidi="ar-SY"/>
        </w:rPr>
      </w:pPr>
      <w:r w:rsidRPr="00E63AD5">
        <w:rPr>
          <w:rFonts w:ascii="Simplified Arabic" w:hAnsi="Simplified Arabic" w:cs="Simplified Arabic"/>
          <w:b/>
          <w:bCs/>
          <w:sz w:val="28"/>
          <w:szCs w:val="28"/>
          <w:lang w:bidi="ar-SY"/>
        </w:rPr>
        <w:t>DECLARATION</w:t>
      </w:r>
    </w:p>
    <w:p w14:paraId="7D3DABED" w14:textId="6840D74F" w:rsidR="0020341C" w:rsidRPr="00E63AD5" w:rsidRDefault="00C17B22" w:rsidP="00301D3D">
      <w:pPr>
        <w:spacing w:line="240" w:lineRule="auto"/>
        <w:jc w:val="right"/>
        <w:rPr>
          <w:rFonts w:ascii="Simplified Arabic" w:hAnsi="Simplified Arabic" w:cs="Simplified Arabic"/>
          <w:sz w:val="28"/>
          <w:szCs w:val="28"/>
          <w:lang w:bidi="ar-SY"/>
        </w:rPr>
      </w:pPr>
      <w:r w:rsidRPr="00E63AD5">
        <w:rPr>
          <w:rFonts w:ascii="Simplified Arabic" w:hAnsi="Simplified Arabic" w:cs="Simplified Arabic"/>
          <w:sz w:val="28"/>
          <w:szCs w:val="28"/>
          <w:lang w:bidi="ar-SY"/>
        </w:rPr>
        <w:t xml:space="preserve">This work has been submitted for the degree </w:t>
      </w:r>
      <w:r w:rsidR="0020341C" w:rsidRPr="00E63AD5">
        <w:rPr>
          <w:rFonts w:ascii="Simplified Arabic" w:hAnsi="Simplified Arabic" w:cs="Simplified Arabic"/>
          <w:sz w:val="28"/>
          <w:szCs w:val="28"/>
          <w:lang w:bidi="ar-SY"/>
        </w:rPr>
        <w:t>Master in the field crops department, faculty of agriculture engineering, university of</w:t>
      </w:r>
      <w:r w:rsidR="00301D3D" w:rsidRPr="00E63AD5">
        <w:rPr>
          <w:rFonts w:ascii="Simplified Arabic" w:hAnsi="Simplified Arabic" w:cs="Simplified Arabic"/>
          <w:sz w:val="28"/>
          <w:szCs w:val="28"/>
          <w:lang w:bidi="ar-SY"/>
        </w:rPr>
        <w:t xml:space="preserve"> </w:t>
      </w:r>
      <w:proofErr w:type="spellStart"/>
      <w:r w:rsidR="0020341C" w:rsidRPr="00E63AD5">
        <w:rPr>
          <w:rFonts w:ascii="Simplified Arabic" w:hAnsi="Simplified Arabic" w:cs="Simplified Arabic"/>
          <w:sz w:val="28"/>
          <w:szCs w:val="28"/>
          <w:lang w:bidi="ar-SY"/>
        </w:rPr>
        <w:t>Albaath</w:t>
      </w:r>
      <w:proofErr w:type="spellEnd"/>
      <w:r w:rsidR="0020341C" w:rsidRPr="00E63AD5">
        <w:rPr>
          <w:rFonts w:ascii="Simplified Arabic" w:hAnsi="Simplified Arabic" w:cs="Simplified Arabic"/>
          <w:sz w:val="28"/>
          <w:szCs w:val="28"/>
          <w:lang w:bidi="ar-SY"/>
        </w:rPr>
        <w:t>. Under the following name:</w:t>
      </w:r>
      <w:r w:rsidR="0020341C" w:rsidRPr="00E63AD5">
        <w:rPr>
          <w:rFonts w:ascii="Simplified Arabic" w:hAnsi="Simplified Arabic" w:cs="Simplified Arabic"/>
          <w:sz w:val="28"/>
          <w:szCs w:val="28"/>
        </w:rPr>
        <w:t xml:space="preserve"> </w:t>
      </w:r>
      <w:r w:rsidR="0020341C" w:rsidRPr="00E63AD5">
        <w:rPr>
          <w:rFonts w:ascii="Simplified Arabic" w:hAnsi="Simplified Arabic" w:cs="Simplified Arabic"/>
          <w:sz w:val="28"/>
          <w:szCs w:val="28"/>
          <w:lang w:bidi="ar-SY"/>
        </w:rPr>
        <w:t xml:space="preserve">The Effect </w:t>
      </w:r>
      <w:proofErr w:type="gramStart"/>
      <w:r w:rsidR="0020341C" w:rsidRPr="00E63AD5">
        <w:rPr>
          <w:rFonts w:ascii="Simplified Arabic" w:hAnsi="Simplified Arabic" w:cs="Simplified Arabic"/>
          <w:sz w:val="28"/>
          <w:szCs w:val="28"/>
          <w:lang w:bidi="ar-SY"/>
        </w:rPr>
        <w:t>Of</w:t>
      </w:r>
      <w:proofErr w:type="gramEnd"/>
      <w:r w:rsidR="0020341C" w:rsidRPr="00E63AD5">
        <w:rPr>
          <w:rFonts w:ascii="Simplified Arabic" w:hAnsi="Simplified Arabic" w:cs="Simplified Arabic"/>
          <w:sz w:val="28"/>
          <w:szCs w:val="28"/>
          <w:lang w:bidi="ar-SY"/>
        </w:rPr>
        <w:t xml:space="preserve"> Drought Stress On Some Wheat Genotypes Using Biochemical And Molecular Indicators.</w:t>
      </w:r>
    </w:p>
    <w:p w14:paraId="35355F7F" w14:textId="1A90DE93" w:rsidR="00C17B22" w:rsidRPr="00E63AD5" w:rsidRDefault="0020341C" w:rsidP="00301D3D">
      <w:pPr>
        <w:spacing w:line="240" w:lineRule="auto"/>
        <w:jc w:val="right"/>
        <w:rPr>
          <w:rFonts w:ascii="Simplified Arabic" w:hAnsi="Simplified Arabic" w:cs="Simplified Arabic"/>
          <w:sz w:val="28"/>
          <w:szCs w:val="28"/>
          <w:lang w:bidi="ar-SY"/>
        </w:rPr>
      </w:pPr>
      <w:r w:rsidRPr="00E63AD5">
        <w:rPr>
          <w:rFonts w:ascii="Simplified Arabic" w:hAnsi="Simplified Arabic" w:cs="Simplified Arabic"/>
          <w:sz w:val="28"/>
          <w:szCs w:val="28"/>
          <w:lang w:bidi="ar-SY"/>
        </w:rPr>
        <w:t xml:space="preserve">It is </w:t>
      </w:r>
      <w:r w:rsidR="00D61EE3" w:rsidRPr="00E63AD5">
        <w:rPr>
          <w:rFonts w:ascii="Simplified Arabic" w:hAnsi="Simplified Arabic" w:cs="Simplified Arabic"/>
          <w:sz w:val="28"/>
          <w:szCs w:val="28"/>
          <w:lang w:bidi="ar-SY"/>
        </w:rPr>
        <w:t>thereby declared that this work has not been accepted for any degree, and it has not been submitted for any other degree.</w:t>
      </w:r>
    </w:p>
    <w:p w14:paraId="36BE2FBF" w14:textId="13C51303" w:rsidR="00301D3D" w:rsidRPr="00E63AD5" w:rsidRDefault="00D61EE3" w:rsidP="004C4E2C">
      <w:pPr>
        <w:bidi w:val="0"/>
        <w:rPr>
          <w:rFonts w:ascii="Simplified Arabic" w:hAnsi="Simplified Arabic" w:cs="Simplified Arabic"/>
          <w:b/>
          <w:bCs/>
          <w:sz w:val="28"/>
          <w:szCs w:val="28"/>
          <w:lang w:bidi="ar-SY"/>
        </w:rPr>
      </w:pPr>
      <w:r w:rsidRPr="00E63AD5">
        <w:rPr>
          <w:rFonts w:ascii="Simplified Arabic" w:hAnsi="Simplified Arabic" w:cs="Simplified Arabic"/>
          <w:b/>
          <w:bCs/>
          <w:sz w:val="28"/>
          <w:szCs w:val="28"/>
          <w:lang w:bidi="ar-SY"/>
        </w:rPr>
        <w:t xml:space="preserve">                                                                                                                                 </w:t>
      </w:r>
      <w:proofErr w:type="spellStart"/>
      <w:r w:rsidRPr="00E63AD5">
        <w:rPr>
          <w:rFonts w:ascii="Simplified Arabic" w:hAnsi="Simplified Arabic" w:cs="Simplified Arabic"/>
          <w:b/>
          <w:bCs/>
          <w:sz w:val="28"/>
          <w:szCs w:val="28"/>
          <w:lang w:bidi="ar-SY"/>
        </w:rPr>
        <w:t>Canadidate</w:t>
      </w:r>
      <w:proofErr w:type="spellEnd"/>
    </w:p>
    <w:p w14:paraId="0A7725C5" w14:textId="2F324CD5" w:rsidR="0082183A" w:rsidRPr="00E63AD5" w:rsidRDefault="0082183A" w:rsidP="004C4E2C">
      <w:pPr>
        <w:bidi w:val="0"/>
        <w:rPr>
          <w:rFonts w:ascii="Simplified Arabic" w:hAnsi="Simplified Arabic" w:cs="Simplified Arabic"/>
          <w:b/>
          <w:bCs/>
          <w:sz w:val="28"/>
          <w:szCs w:val="28"/>
          <w:lang w:bidi="ar-SY"/>
        </w:rPr>
      </w:pPr>
      <w:r w:rsidRPr="00E63AD5">
        <w:rPr>
          <w:rFonts w:ascii="Simplified Arabic" w:hAnsi="Simplified Arabic" w:cs="Simplified Arabic"/>
          <w:b/>
          <w:bCs/>
          <w:sz w:val="28"/>
          <w:szCs w:val="28"/>
          <w:lang w:bidi="ar-SY"/>
        </w:rPr>
        <w:t xml:space="preserve">                                                                                                                      Amina Read </w:t>
      </w:r>
      <w:proofErr w:type="spellStart"/>
      <w:r w:rsidRPr="00E63AD5">
        <w:rPr>
          <w:rFonts w:ascii="Simplified Arabic" w:hAnsi="Simplified Arabic" w:cs="Simplified Arabic"/>
          <w:b/>
          <w:bCs/>
          <w:sz w:val="28"/>
          <w:szCs w:val="28"/>
          <w:lang w:bidi="ar-SY"/>
        </w:rPr>
        <w:t>Tonbary</w:t>
      </w:r>
      <w:proofErr w:type="spellEnd"/>
    </w:p>
    <w:p w14:paraId="4478A003" w14:textId="77777777" w:rsidR="005B7FDF" w:rsidRDefault="005B7FDF" w:rsidP="0082183A">
      <w:pPr>
        <w:jc w:val="center"/>
        <w:rPr>
          <w:rFonts w:ascii="Simplified Arabic" w:hAnsi="Simplified Arabic" w:cs="Simplified Arabic"/>
          <w:b/>
          <w:bCs/>
          <w:sz w:val="28"/>
          <w:szCs w:val="28"/>
          <w:lang w:bidi="ar-SY"/>
        </w:rPr>
      </w:pPr>
    </w:p>
    <w:p w14:paraId="1908D94D" w14:textId="77777777" w:rsidR="005B7FDF" w:rsidRDefault="005B7FDF" w:rsidP="0082183A">
      <w:pPr>
        <w:jc w:val="center"/>
        <w:rPr>
          <w:rFonts w:ascii="Simplified Arabic" w:hAnsi="Simplified Arabic" w:cs="Simplified Arabic"/>
          <w:b/>
          <w:bCs/>
          <w:sz w:val="28"/>
          <w:szCs w:val="28"/>
          <w:lang w:bidi="ar-SY"/>
        </w:rPr>
      </w:pPr>
    </w:p>
    <w:p w14:paraId="22DF7A6D" w14:textId="77777777" w:rsidR="005B7FDF" w:rsidRDefault="005B7FDF" w:rsidP="0082183A">
      <w:pPr>
        <w:jc w:val="center"/>
        <w:rPr>
          <w:rFonts w:ascii="Simplified Arabic" w:hAnsi="Simplified Arabic" w:cs="Simplified Arabic"/>
          <w:b/>
          <w:bCs/>
          <w:sz w:val="28"/>
          <w:szCs w:val="28"/>
          <w:lang w:bidi="ar-SY"/>
        </w:rPr>
      </w:pPr>
    </w:p>
    <w:p w14:paraId="1F8263C4" w14:textId="038510BB" w:rsidR="00D61EE3" w:rsidRPr="00E63AD5" w:rsidRDefault="0082183A" w:rsidP="0082183A">
      <w:pPr>
        <w:jc w:val="center"/>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rtl/>
          <w:lang w:bidi="ar-SY"/>
        </w:rPr>
        <w:lastRenderedPageBreak/>
        <w:t>شهادة</w:t>
      </w:r>
    </w:p>
    <w:p w14:paraId="3EE61790" w14:textId="14863A4D" w:rsidR="0082183A" w:rsidRPr="00E63AD5" w:rsidRDefault="0082183A" w:rsidP="0082183A">
      <w:pPr>
        <w:rPr>
          <w:rFonts w:ascii="Simplified Arabic" w:hAnsi="Simplified Arabic" w:cs="Simplified Arabic"/>
          <w:sz w:val="28"/>
          <w:szCs w:val="28"/>
          <w:rtl/>
          <w:lang w:bidi="ar-SY"/>
        </w:rPr>
      </w:pPr>
      <w:r w:rsidRPr="00E63AD5">
        <w:rPr>
          <w:rFonts w:ascii="Simplified Arabic" w:hAnsi="Simplified Arabic" w:cs="Simplified Arabic"/>
          <w:sz w:val="28"/>
          <w:szCs w:val="28"/>
          <w:rtl/>
          <w:lang w:bidi="ar-SY"/>
        </w:rPr>
        <w:t xml:space="preserve">نشهد بأن هذا العمل الموصوف في هذه الرسالة هو محصلة جهد شخصي قامت به المرشحة أمينه رياض طنبري تحت إشراف الدكتورة لينا النداف من قسم المحاصيل الحقلية في كلية الهندسة الزراعية بجامعة البعث والدكنورة سلام لاوند </w:t>
      </w:r>
      <w:r w:rsidR="009C6178" w:rsidRPr="00E63AD5">
        <w:rPr>
          <w:rFonts w:ascii="Simplified Arabic" w:hAnsi="Simplified Arabic" w:cs="Simplified Arabic"/>
          <w:sz w:val="28"/>
          <w:szCs w:val="28"/>
          <w:rtl/>
          <w:lang w:bidi="ar-SY"/>
        </w:rPr>
        <w:t>من قسم المحاصيل الحقلية في جامعة دمشق, وإن أية معلومات أو طرائق أو نتائج أخرى ذكرت في الرسالة قد نسبت إلى مصادرها ومؤلفيها بوضوح في النص وفي قائمة المراجع.</w:t>
      </w:r>
    </w:p>
    <w:p w14:paraId="7C7761CD" w14:textId="7AF85210" w:rsidR="009C6178" w:rsidRPr="00E63AD5" w:rsidRDefault="009C6178" w:rsidP="009C6178">
      <w:pPr>
        <w:jc w:val="center"/>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rtl/>
          <w:lang w:bidi="ar-SY"/>
        </w:rPr>
        <w:t>المشرفون</w:t>
      </w:r>
    </w:p>
    <w:p w14:paraId="23712321" w14:textId="40127D1F" w:rsidR="009C6178" w:rsidRPr="00E63AD5" w:rsidRDefault="009C6178" w:rsidP="009C6178">
      <w:pPr>
        <w:spacing w:line="480" w:lineRule="auto"/>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rtl/>
          <w:lang w:bidi="ar-SY"/>
        </w:rPr>
        <w:t>الدكتورة لينا النداف                                                                                    الدكتورة سلام لاوند</w:t>
      </w:r>
    </w:p>
    <w:p w14:paraId="2056EE3F" w14:textId="5518857C" w:rsidR="009C6178" w:rsidRPr="00E63AD5" w:rsidRDefault="009C6178" w:rsidP="008848D7">
      <w:pPr>
        <w:spacing w:line="240" w:lineRule="auto"/>
        <w:jc w:val="right"/>
        <w:rPr>
          <w:rFonts w:ascii="Simplified Arabic" w:hAnsi="Simplified Arabic" w:cs="Simplified Arabic"/>
          <w:b/>
          <w:bCs/>
          <w:sz w:val="28"/>
          <w:szCs w:val="28"/>
          <w:lang w:bidi="ar-SY"/>
        </w:rPr>
      </w:pPr>
      <w:r w:rsidRPr="00E63AD5">
        <w:rPr>
          <w:rFonts w:ascii="Simplified Arabic" w:hAnsi="Simplified Arabic" w:cs="Simplified Arabic"/>
          <w:b/>
          <w:bCs/>
          <w:sz w:val="28"/>
          <w:szCs w:val="28"/>
          <w:lang w:bidi="ar-SY"/>
        </w:rPr>
        <w:t>CERTIFICATION</w:t>
      </w:r>
    </w:p>
    <w:p w14:paraId="28C5B732" w14:textId="14A46561" w:rsidR="009C6178" w:rsidRPr="00E63AD5" w:rsidRDefault="00D359CE" w:rsidP="008848D7">
      <w:pPr>
        <w:spacing w:line="240" w:lineRule="auto"/>
        <w:jc w:val="right"/>
        <w:rPr>
          <w:rFonts w:ascii="Simplified Arabic" w:hAnsi="Simplified Arabic" w:cs="Simplified Arabic"/>
          <w:sz w:val="28"/>
          <w:szCs w:val="28"/>
          <w:lang w:bidi="ar-SY"/>
        </w:rPr>
      </w:pPr>
      <w:r w:rsidRPr="00E63AD5">
        <w:rPr>
          <w:rFonts w:ascii="Simplified Arabic" w:hAnsi="Simplified Arabic" w:cs="Simplified Arabic"/>
          <w:sz w:val="28"/>
          <w:szCs w:val="28"/>
          <w:lang w:bidi="ar-SY"/>
        </w:rPr>
        <w:t>It is thereby c</w:t>
      </w:r>
      <w:r w:rsidR="007B3A7A" w:rsidRPr="00E63AD5">
        <w:rPr>
          <w:rFonts w:ascii="Simplified Arabic" w:hAnsi="Simplified Arabic" w:cs="Simplified Arabic"/>
          <w:sz w:val="28"/>
          <w:szCs w:val="28"/>
          <w:lang w:bidi="ar-SY"/>
        </w:rPr>
        <w:t xml:space="preserve">ertified that the work describes in this thesis is the result of the author owns Amina Read </w:t>
      </w:r>
      <w:proofErr w:type="spellStart"/>
      <w:r w:rsidR="007B3A7A" w:rsidRPr="00E63AD5">
        <w:rPr>
          <w:rFonts w:ascii="Simplified Arabic" w:hAnsi="Simplified Arabic" w:cs="Simplified Arabic"/>
          <w:sz w:val="28"/>
          <w:szCs w:val="28"/>
          <w:lang w:bidi="ar-SY"/>
        </w:rPr>
        <w:t>Tonbary</w:t>
      </w:r>
      <w:proofErr w:type="spellEnd"/>
      <w:r w:rsidR="007B3A7A" w:rsidRPr="00E63AD5">
        <w:rPr>
          <w:rFonts w:ascii="Simplified Arabic" w:hAnsi="Simplified Arabic" w:cs="Simplified Arabic"/>
          <w:sz w:val="28"/>
          <w:szCs w:val="28"/>
          <w:lang w:bidi="ar-SY"/>
        </w:rPr>
        <w:t xml:space="preserve"> investigation under supervision of Dr. Lina Al-Naddaf, department of field crops,</w:t>
      </w:r>
      <w:r w:rsidR="00013F04" w:rsidRPr="00E63AD5">
        <w:rPr>
          <w:rFonts w:ascii="Simplified Arabic" w:hAnsi="Simplified Arabic" w:cs="Simplified Arabic"/>
          <w:sz w:val="28"/>
          <w:szCs w:val="28"/>
          <w:lang w:bidi="ar-SY"/>
        </w:rPr>
        <w:t xml:space="preserve"> </w:t>
      </w:r>
      <w:r w:rsidR="007B3A7A" w:rsidRPr="00E63AD5">
        <w:rPr>
          <w:rFonts w:ascii="Simplified Arabic" w:hAnsi="Simplified Arabic" w:cs="Simplified Arabic"/>
          <w:sz w:val="28"/>
          <w:szCs w:val="28"/>
          <w:lang w:bidi="ar-SY"/>
        </w:rPr>
        <w:t>faculty of a</w:t>
      </w:r>
      <w:r w:rsidR="00013F04" w:rsidRPr="00E63AD5">
        <w:rPr>
          <w:rFonts w:ascii="Simplified Arabic" w:hAnsi="Simplified Arabic" w:cs="Simplified Arabic"/>
          <w:sz w:val="28"/>
          <w:szCs w:val="28"/>
          <w:lang w:bidi="ar-SY"/>
        </w:rPr>
        <w:t xml:space="preserve">griculture engineering, Al </w:t>
      </w:r>
      <w:r w:rsidR="00076CD7">
        <w:rPr>
          <w:rFonts w:ascii="Simplified Arabic" w:hAnsi="Simplified Arabic" w:cs="Simplified Arabic"/>
          <w:sz w:val="28"/>
          <w:szCs w:val="28"/>
          <w:lang w:bidi="ar-SY"/>
        </w:rPr>
        <w:t>B</w:t>
      </w:r>
      <w:r w:rsidR="00013F04" w:rsidRPr="00E63AD5">
        <w:rPr>
          <w:rFonts w:ascii="Simplified Arabic" w:hAnsi="Simplified Arabic" w:cs="Simplified Arabic"/>
          <w:sz w:val="28"/>
          <w:szCs w:val="28"/>
          <w:lang w:bidi="ar-SY"/>
        </w:rPr>
        <w:t xml:space="preserve">aath university and Dr. Slam </w:t>
      </w:r>
      <w:proofErr w:type="spellStart"/>
      <w:r w:rsidR="00013F04" w:rsidRPr="00E63AD5">
        <w:rPr>
          <w:rFonts w:ascii="Simplified Arabic" w:hAnsi="Simplified Arabic" w:cs="Simplified Arabic"/>
          <w:sz w:val="28"/>
          <w:szCs w:val="28"/>
          <w:lang w:bidi="ar-SY"/>
        </w:rPr>
        <w:t>Lauand</w:t>
      </w:r>
      <w:proofErr w:type="spellEnd"/>
      <w:r w:rsidR="00013F04" w:rsidRPr="00E63AD5">
        <w:rPr>
          <w:rFonts w:ascii="Simplified Arabic" w:hAnsi="Simplified Arabic" w:cs="Simplified Arabic"/>
          <w:sz w:val="28"/>
          <w:szCs w:val="28"/>
          <w:lang w:bidi="ar-SY"/>
        </w:rPr>
        <w:t>, department of field crops, faculty of agriculture engineering, Damascus university, and references to other research work has been duly acknowledge in this text.</w:t>
      </w:r>
    </w:p>
    <w:p w14:paraId="12B08D4C" w14:textId="3FE98572" w:rsidR="008848D7" w:rsidRPr="00E63AD5" w:rsidRDefault="008848D7" w:rsidP="008848D7">
      <w:pPr>
        <w:spacing w:line="240" w:lineRule="auto"/>
        <w:jc w:val="center"/>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lang w:bidi="ar-SY"/>
        </w:rPr>
        <w:t>Supervisors</w:t>
      </w:r>
    </w:p>
    <w:p w14:paraId="7BE156E5" w14:textId="06E803C6" w:rsidR="008B1E78" w:rsidRPr="00E63AD5" w:rsidRDefault="008848D7" w:rsidP="008B1E78">
      <w:pPr>
        <w:spacing w:line="240" w:lineRule="auto"/>
        <w:jc w:val="right"/>
        <w:rPr>
          <w:rFonts w:ascii="Simplified Arabic" w:hAnsi="Simplified Arabic" w:cs="Simplified Arabic"/>
          <w:b/>
          <w:bCs/>
          <w:sz w:val="28"/>
          <w:szCs w:val="28"/>
          <w:lang w:bidi="ar-SY"/>
        </w:rPr>
      </w:pPr>
      <w:r w:rsidRPr="00E63AD5">
        <w:rPr>
          <w:rFonts w:ascii="Simplified Arabic" w:hAnsi="Simplified Arabic" w:cs="Simplified Arabic"/>
          <w:b/>
          <w:bCs/>
          <w:sz w:val="28"/>
          <w:szCs w:val="28"/>
          <w:lang w:bidi="ar-SY"/>
        </w:rPr>
        <w:t xml:space="preserve">Dr. Lina Al-Naddaf                                                           Dr. Slam </w:t>
      </w:r>
      <w:proofErr w:type="spellStart"/>
      <w:r w:rsidRPr="00E63AD5">
        <w:rPr>
          <w:rFonts w:ascii="Simplified Arabic" w:hAnsi="Simplified Arabic" w:cs="Simplified Arabic"/>
          <w:b/>
          <w:bCs/>
          <w:sz w:val="28"/>
          <w:szCs w:val="28"/>
          <w:lang w:bidi="ar-SY"/>
        </w:rPr>
        <w:t>Lauand</w:t>
      </w:r>
      <w:proofErr w:type="spellEnd"/>
    </w:p>
    <w:p w14:paraId="228736A9" w14:textId="77777777" w:rsidR="00076CD7" w:rsidRDefault="00076CD7" w:rsidP="008B1E78">
      <w:pPr>
        <w:spacing w:line="240" w:lineRule="auto"/>
        <w:rPr>
          <w:rFonts w:ascii="Simplified Arabic" w:hAnsi="Simplified Arabic" w:cs="Simplified Arabic"/>
          <w:b/>
          <w:bCs/>
          <w:sz w:val="28"/>
          <w:szCs w:val="28"/>
          <w:lang w:bidi="ar-SY"/>
        </w:rPr>
      </w:pPr>
    </w:p>
    <w:p w14:paraId="5995C665" w14:textId="77777777" w:rsidR="00076CD7" w:rsidRDefault="00076CD7" w:rsidP="008B1E78">
      <w:pPr>
        <w:spacing w:line="240" w:lineRule="auto"/>
        <w:rPr>
          <w:rFonts w:ascii="Simplified Arabic" w:hAnsi="Simplified Arabic" w:cs="Simplified Arabic"/>
          <w:b/>
          <w:bCs/>
          <w:sz w:val="28"/>
          <w:szCs w:val="28"/>
          <w:lang w:bidi="ar-SY"/>
        </w:rPr>
      </w:pPr>
    </w:p>
    <w:p w14:paraId="3EAE1E43" w14:textId="77777777" w:rsidR="00076CD7" w:rsidRDefault="00076CD7" w:rsidP="008B1E78">
      <w:pPr>
        <w:spacing w:line="240" w:lineRule="auto"/>
        <w:rPr>
          <w:rFonts w:ascii="Simplified Arabic" w:hAnsi="Simplified Arabic" w:cs="Simplified Arabic"/>
          <w:b/>
          <w:bCs/>
          <w:sz w:val="28"/>
          <w:szCs w:val="28"/>
          <w:lang w:bidi="ar-SY"/>
        </w:rPr>
      </w:pPr>
    </w:p>
    <w:p w14:paraId="2B1E3B2F" w14:textId="77777777" w:rsidR="005B7FDF" w:rsidRDefault="005B7FDF" w:rsidP="008B1E78">
      <w:pPr>
        <w:spacing w:line="240" w:lineRule="auto"/>
        <w:rPr>
          <w:rFonts w:ascii="Simplified Arabic" w:hAnsi="Simplified Arabic" w:cs="Simplified Arabic"/>
          <w:b/>
          <w:bCs/>
          <w:sz w:val="28"/>
          <w:szCs w:val="28"/>
          <w:lang w:bidi="ar-SY"/>
        </w:rPr>
      </w:pPr>
    </w:p>
    <w:p w14:paraId="4094F374" w14:textId="56E52F9F" w:rsidR="008B1E78" w:rsidRDefault="008B1E78" w:rsidP="008D0348">
      <w:pPr>
        <w:spacing w:line="240" w:lineRule="auto"/>
        <w:jc w:val="center"/>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rtl/>
          <w:lang w:bidi="ar-SY"/>
        </w:rPr>
        <w:lastRenderedPageBreak/>
        <w:t>الفهرس</w:t>
      </w:r>
    </w:p>
    <w:tbl>
      <w:tblPr>
        <w:bidiVisual/>
        <w:tblW w:w="11320" w:type="dxa"/>
        <w:jc w:val="center"/>
        <w:tblLook w:val="04A0" w:firstRow="1" w:lastRow="0" w:firstColumn="1" w:lastColumn="0" w:noHBand="0" w:noVBand="1"/>
      </w:tblPr>
      <w:tblGrid>
        <w:gridCol w:w="960"/>
        <w:gridCol w:w="9400"/>
        <w:gridCol w:w="960"/>
      </w:tblGrid>
      <w:tr w:rsidR="00E64D82" w:rsidRPr="00E64D82" w14:paraId="7750F495" w14:textId="77777777" w:rsidTr="00E64D82">
        <w:trPr>
          <w:trHeight w:val="300"/>
          <w:jc w:val="center"/>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24054C2" w14:textId="77777777" w:rsidR="00E64D82" w:rsidRPr="00E64D82" w:rsidRDefault="00E64D82" w:rsidP="00E64D82">
            <w:pPr>
              <w:bidi w:val="0"/>
              <w:spacing w:after="0" w:line="240" w:lineRule="auto"/>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39005DBC" w14:textId="77777777" w:rsidR="00E64D82" w:rsidRPr="00E64D82" w:rsidRDefault="00E64D82" w:rsidP="00E64D82">
            <w:pPr>
              <w:bidi w:val="0"/>
              <w:spacing w:after="0" w:line="240" w:lineRule="auto"/>
              <w:rPr>
                <w:rFonts w:ascii="Calibri" w:eastAsia="Times New Roman" w:hAnsi="Calibri" w:cs="Calibri"/>
                <w:color w:val="000000"/>
              </w:rPr>
            </w:pPr>
            <w:r w:rsidRPr="00E64D82">
              <w:rPr>
                <w:rFonts w:ascii="Calibri" w:eastAsia="Times New Roman" w:hAnsi="Calibri" w:cs="Calibri"/>
                <w:color w:val="000000"/>
              </w:rPr>
              <w:t> </w:t>
            </w:r>
          </w:p>
        </w:tc>
        <w:tc>
          <w:tcPr>
            <w:tcW w:w="960"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5E18C52B" w14:textId="77777777" w:rsidR="00E64D82" w:rsidRPr="00E64D82" w:rsidRDefault="00E64D82" w:rsidP="00E64D82">
            <w:pPr>
              <w:spacing w:after="0" w:line="240" w:lineRule="auto"/>
              <w:rPr>
                <w:rFonts w:ascii="Calibri" w:eastAsia="Times New Roman" w:hAnsi="Calibri" w:cs="Calibri"/>
                <w:b/>
                <w:bCs/>
                <w:color w:val="000000"/>
              </w:rPr>
            </w:pPr>
            <w:r w:rsidRPr="00E64D82">
              <w:rPr>
                <w:rFonts w:ascii="Calibri" w:eastAsia="Times New Roman" w:hAnsi="Calibri" w:cs="Calibri"/>
                <w:b/>
                <w:bCs/>
                <w:color w:val="000000"/>
                <w:rtl/>
              </w:rPr>
              <w:t>الصفحة</w:t>
            </w:r>
          </w:p>
        </w:tc>
      </w:tr>
      <w:tr w:rsidR="00E64D82" w:rsidRPr="00E64D82" w14:paraId="421D89B9"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7C402E5"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5AFF451"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الفهرس</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3A3C9B45" w14:textId="77777777" w:rsidR="00E64D82" w:rsidRPr="00E64D82" w:rsidRDefault="00E64D82" w:rsidP="00E64D82">
            <w:pPr>
              <w:bidi w:val="0"/>
              <w:spacing w:after="0" w:line="240" w:lineRule="auto"/>
              <w:rPr>
                <w:rFonts w:ascii="Verdana" w:eastAsia="Times New Roman" w:hAnsi="Verdana" w:cs="Calibri"/>
                <w:color w:val="000000"/>
                <w:rtl/>
              </w:rPr>
            </w:pPr>
            <w:r w:rsidRPr="00E64D82">
              <w:rPr>
                <w:rFonts w:ascii="Verdana" w:eastAsia="Times New Roman" w:hAnsi="Verdana" w:cs="Calibri"/>
                <w:color w:val="000000"/>
              </w:rPr>
              <w:t>I</w:t>
            </w:r>
          </w:p>
        </w:tc>
      </w:tr>
      <w:tr w:rsidR="00E64D82" w:rsidRPr="00E64D82" w14:paraId="0E2E5F73"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2394804" w14:textId="77777777" w:rsidR="00E64D82" w:rsidRPr="00E64D82" w:rsidRDefault="00E64D82" w:rsidP="00E64D82">
            <w:pPr>
              <w:bidi w:val="0"/>
              <w:spacing w:after="0" w:line="240" w:lineRule="auto"/>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6A8C71B4"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قائمة الجداول</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8F305B3" w14:textId="77777777" w:rsidR="00E64D82" w:rsidRPr="00E64D82" w:rsidRDefault="00E64D82" w:rsidP="00E64D82">
            <w:pPr>
              <w:bidi w:val="0"/>
              <w:spacing w:after="0" w:line="240" w:lineRule="auto"/>
              <w:rPr>
                <w:rFonts w:ascii="Verdana" w:eastAsia="Times New Roman" w:hAnsi="Verdana" w:cs="Calibri"/>
                <w:color w:val="000000"/>
                <w:rtl/>
              </w:rPr>
            </w:pPr>
            <w:r w:rsidRPr="00E64D82">
              <w:rPr>
                <w:rFonts w:ascii="Verdana" w:eastAsia="Times New Roman" w:hAnsi="Verdana" w:cs="Calibri"/>
                <w:color w:val="000000"/>
              </w:rPr>
              <w:t>IV</w:t>
            </w:r>
          </w:p>
        </w:tc>
      </w:tr>
      <w:tr w:rsidR="00E64D82" w:rsidRPr="00E64D82" w14:paraId="6097D320"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41073D4" w14:textId="77777777" w:rsidR="00E64D82" w:rsidRPr="00E64D82" w:rsidRDefault="00E64D82" w:rsidP="00E64D82">
            <w:pPr>
              <w:bidi w:val="0"/>
              <w:spacing w:after="0" w:line="240" w:lineRule="auto"/>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6385692"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قائمة الأشكال</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5A5DEE9D" w14:textId="77777777" w:rsidR="00E64D82" w:rsidRPr="00E64D82" w:rsidRDefault="00E64D82" w:rsidP="00E64D82">
            <w:pPr>
              <w:bidi w:val="0"/>
              <w:spacing w:after="0" w:line="240" w:lineRule="auto"/>
              <w:rPr>
                <w:rFonts w:ascii="Verdana" w:eastAsia="Times New Roman" w:hAnsi="Verdana" w:cs="Calibri"/>
                <w:color w:val="000000"/>
                <w:rtl/>
              </w:rPr>
            </w:pPr>
            <w:r w:rsidRPr="00E64D82">
              <w:rPr>
                <w:rFonts w:ascii="Verdana" w:eastAsia="Times New Roman" w:hAnsi="Verdana" w:cs="Calibri"/>
                <w:color w:val="000000"/>
              </w:rPr>
              <w:t>IIV</w:t>
            </w:r>
          </w:p>
        </w:tc>
      </w:tr>
      <w:tr w:rsidR="00E64D82" w:rsidRPr="00E64D82" w14:paraId="1454CB47"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B8B6784" w14:textId="77777777" w:rsidR="00E64D82" w:rsidRPr="00E64D82" w:rsidRDefault="00E64D82" w:rsidP="00E64D82">
            <w:pPr>
              <w:bidi w:val="0"/>
              <w:spacing w:after="0" w:line="240" w:lineRule="auto"/>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6E0EF437"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الملخص باللغة العربية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EBBC3D6" w14:textId="77777777" w:rsidR="00E64D82" w:rsidRPr="00E64D82" w:rsidRDefault="00E64D82" w:rsidP="00E64D82">
            <w:pPr>
              <w:bidi w:val="0"/>
              <w:spacing w:after="0" w:line="240" w:lineRule="auto"/>
              <w:rPr>
                <w:rFonts w:ascii="Verdana" w:eastAsia="Times New Roman" w:hAnsi="Verdana" w:cs="Calibri"/>
                <w:color w:val="000000"/>
                <w:rtl/>
              </w:rPr>
            </w:pPr>
            <w:r w:rsidRPr="00E64D82">
              <w:rPr>
                <w:rFonts w:ascii="Verdana" w:eastAsia="Times New Roman" w:hAnsi="Verdana" w:cs="Calibri"/>
                <w:color w:val="000000"/>
              </w:rPr>
              <w:t>IIIV</w:t>
            </w:r>
          </w:p>
        </w:tc>
      </w:tr>
      <w:tr w:rsidR="00E64D82" w:rsidRPr="00E64D82" w14:paraId="69D2B425"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40710CD" w14:textId="77777777" w:rsidR="00E64D82" w:rsidRPr="00E64D82" w:rsidRDefault="00E64D82" w:rsidP="00E64D82">
            <w:pPr>
              <w:bidi w:val="0"/>
              <w:spacing w:after="0" w:line="240" w:lineRule="auto"/>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6E1C502D"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المقدمة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F3CC808"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66BFCAD"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355D618" w14:textId="77777777" w:rsidR="00E64D82" w:rsidRPr="00E64D82" w:rsidRDefault="00E64D82" w:rsidP="00E64D82">
            <w:pPr>
              <w:bidi w:val="0"/>
              <w:spacing w:after="0" w:line="240" w:lineRule="auto"/>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1F032AB7"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الفصل الأول</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578A79B5"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551C3E18"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7C97694" w14:textId="77777777" w:rsidR="00E64D82" w:rsidRPr="00E64D82" w:rsidRDefault="00E64D82" w:rsidP="00E64D82">
            <w:pPr>
              <w:bidi w:val="0"/>
              <w:spacing w:after="0" w:line="240" w:lineRule="auto"/>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76D6DDCF"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الدراسة المرجعية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C084A6F"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3BB8030F"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786FA48"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503C74A5"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تعريف الإجهاد الجفافي </w:t>
            </w:r>
            <w:r w:rsidRPr="00E64D82">
              <w:rPr>
                <w:rFonts w:ascii="Calibri" w:eastAsia="Times New Roman" w:hAnsi="Calibri" w:cs="Calibri"/>
                <w:color w:val="000000"/>
              </w:rPr>
              <w:t>Drought stress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3A53CBA3"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B9F3B5D"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D5A1DEF"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53B183E"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المؤشرات البيوكيميائية  </w:t>
            </w:r>
            <w:r w:rsidRPr="00E64D82">
              <w:rPr>
                <w:rFonts w:ascii="Calibri" w:eastAsia="Times New Roman" w:hAnsi="Calibri" w:cs="Calibri"/>
                <w:color w:val="000000"/>
              </w:rPr>
              <w:t>Biochemical Indicators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671DC1C3"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1CC94F1A"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6B563B6"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17BEF996"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البرولين </w:t>
            </w:r>
            <w:r w:rsidRPr="00E64D82">
              <w:rPr>
                <w:rFonts w:ascii="Calibri" w:eastAsia="Times New Roman" w:hAnsi="Calibri" w:cs="Calibri"/>
                <w:color w:val="000000"/>
              </w:rPr>
              <w:t>Proline</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479B960"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1A8F97E"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1EC46E6"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1068D713"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الكلوروفيل </w:t>
            </w:r>
            <w:r w:rsidRPr="00E64D82">
              <w:rPr>
                <w:rFonts w:ascii="Calibri" w:eastAsia="Times New Roman" w:hAnsi="Calibri" w:cs="Calibri"/>
                <w:color w:val="000000"/>
              </w:rPr>
              <w:t>Chlorophyll</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10FAE93"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15586A8"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A784A89"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.3.2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73D05C08"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السكريات الذائبة </w:t>
            </w:r>
            <w:r w:rsidRPr="00E64D82">
              <w:rPr>
                <w:rFonts w:ascii="Calibri" w:eastAsia="Times New Roman" w:hAnsi="Calibri" w:cs="Calibri"/>
                <w:color w:val="000000"/>
              </w:rPr>
              <w:t>Soluble Sugars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B679F43"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D9B0EFB"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91BD982"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.4.2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C744172"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المالون داي ألدهيد  </w:t>
            </w:r>
            <w:proofErr w:type="spellStart"/>
            <w:r w:rsidRPr="00E64D82">
              <w:rPr>
                <w:rFonts w:ascii="Calibri" w:eastAsia="Times New Roman" w:hAnsi="Calibri" w:cs="Calibri"/>
                <w:color w:val="000000"/>
              </w:rPr>
              <w:t>Malondiaaldehyd</w:t>
            </w:r>
            <w:proofErr w:type="spellEnd"/>
            <w:r w:rsidRPr="00E64D82">
              <w:rPr>
                <w:rFonts w:ascii="Calibri" w:eastAsia="Times New Roman" w:hAnsi="Calibri" w:cs="Calibri"/>
                <w:color w:val="000000"/>
              </w:rPr>
              <w:t xml:space="preserve"> (MDA)</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52FF7792"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5DE6701"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09A7F16"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.5.2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20A48E8"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المحتوى المائي النسبي </w:t>
            </w:r>
            <w:r w:rsidRPr="00E64D82">
              <w:rPr>
                <w:rFonts w:ascii="Calibri" w:eastAsia="Times New Roman" w:hAnsi="Calibri" w:cs="Calibri"/>
                <w:color w:val="000000"/>
              </w:rPr>
              <w:t>relative water content (RWC)</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F9BC4EC"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7BEF533"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0225FF6"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1C84EF7"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المؤشرات الجزيئية  </w:t>
            </w:r>
            <w:r w:rsidRPr="00E64D82">
              <w:rPr>
                <w:rFonts w:ascii="Calibri" w:eastAsia="Times New Roman" w:hAnsi="Calibri" w:cs="Calibri"/>
                <w:color w:val="000000"/>
              </w:rPr>
              <w:t>Molecular markers</w:t>
            </w:r>
            <w:r w:rsidRPr="00E64D82">
              <w:rPr>
                <w:rFonts w:ascii="Calibri" w:eastAsia="Times New Roman" w:hAnsi="Calibri" w:cs="Calibri"/>
                <w:color w:val="000000"/>
                <w:rtl/>
              </w:rPr>
              <w:t xml:space="preserve">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C8A111B"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3CF1FBF8"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3D18ECC"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49603041"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دراسة القرابة الوراثية باستخدام تقنية الـ  </w:t>
            </w:r>
            <w:r w:rsidRPr="00E64D82">
              <w:rPr>
                <w:rFonts w:ascii="Calibri" w:eastAsia="Times New Roman" w:hAnsi="Calibri" w:cs="Calibri"/>
                <w:color w:val="000000"/>
              </w:rPr>
              <w:t>Inter</w:t>
            </w:r>
            <w:r w:rsidRPr="00E64D82">
              <w:rPr>
                <w:rFonts w:ascii="Calibri" w:eastAsia="Times New Roman" w:hAnsi="Calibri" w:cs="Calibri"/>
                <w:color w:val="000000"/>
                <w:rtl/>
              </w:rPr>
              <w:t xml:space="preserve"> </w:t>
            </w:r>
            <w:r w:rsidRPr="00E64D82">
              <w:rPr>
                <w:rFonts w:ascii="Calibri" w:eastAsia="Times New Roman" w:hAnsi="Calibri" w:cs="Calibri"/>
                <w:color w:val="000000"/>
              </w:rPr>
              <w:t>Simple Sequence Repeats (ISSR)</w:t>
            </w:r>
            <w:r w:rsidRPr="00E64D82">
              <w:rPr>
                <w:rFonts w:ascii="Calibri" w:eastAsia="Times New Roman" w:hAnsi="Calibri" w:cs="Calibri"/>
                <w:color w:val="000000"/>
                <w:rtl/>
              </w:rPr>
              <w:t xml:space="preserve">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0A28091B"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6785CB56"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A5C248C"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BF2E554"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مورثة الديهدرين </w:t>
            </w:r>
            <w:proofErr w:type="spellStart"/>
            <w:r w:rsidRPr="00E64D82">
              <w:rPr>
                <w:rFonts w:ascii="Calibri" w:eastAsia="Times New Roman" w:hAnsi="Calibri" w:cs="Calibri"/>
                <w:color w:val="000000"/>
              </w:rPr>
              <w:t>Dyhedrine</w:t>
            </w:r>
            <w:proofErr w:type="spellEnd"/>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0549285"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39F66AC7"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D685FA"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4ADE723B"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الفصل الثاني</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52D113EE"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3167FFFB"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D6B1B8D"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510CC018"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أهمية البحث  </w:t>
            </w:r>
            <w:r w:rsidRPr="00E64D82">
              <w:rPr>
                <w:rFonts w:ascii="Calibri" w:eastAsia="Times New Roman" w:hAnsi="Calibri" w:cs="Calibri"/>
                <w:color w:val="000000"/>
              </w:rPr>
              <w:t>research importance</w:t>
            </w:r>
            <w:r w:rsidRPr="00E64D82">
              <w:rPr>
                <w:rFonts w:ascii="Calibri" w:eastAsia="Times New Roman" w:hAnsi="Calibri" w:cs="Calibri"/>
                <w:color w:val="000000"/>
                <w:rtl/>
              </w:rPr>
              <w:t xml:space="preserve">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71324AAF"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42CDAF02"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DD402F1"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4981D1AF"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أهداف البحث </w:t>
            </w:r>
            <w:r w:rsidRPr="00E64D82">
              <w:rPr>
                <w:rFonts w:ascii="Calibri" w:eastAsia="Times New Roman" w:hAnsi="Calibri" w:cs="Calibri"/>
                <w:color w:val="000000"/>
              </w:rPr>
              <w:t>Research Objectives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456036A"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5B4EA365"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7BFADBA"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F7895C8"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مواد  البحث وطرائقه </w:t>
            </w:r>
            <w:r w:rsidRPr="00E64D82">
              <w:rPr>
                <w:rFonts w:ascii="Calibri" w:eastAsia="Times New Roman" w:hAnsi="Calibri" w:cs="Calibri"/>
                <w:color w:val="000000"/>
              </w:rPr>
              <w:t>Materials and Methods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016F200"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34C16B87"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2DF38C6"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7891F106"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المادة النباتية  </w:t>
            </w:r>
            <w:r w:rsidRPr="00E64D82">
              <w:rPr>
                <w:rFonts w:ascii="Calibri" w:eastAsia="Times New Roman" w:hAnsi="Calibri" w:cs="Calibri"/>
                <w:color w:val="000000"/>
              </w:rPr>
              <w:t>Plant material</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1D85F01"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40135F6B"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B46DC6D"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68833F40"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مكان تنفيذ البحث  </w:t>
            </w:r>
            <w:r w:rsidRPr="00E64D82">
              <w:rPr>
                <w:rFonts w:ascii="Calibri" w:eastAsia="Times New Roman" w:hAnsi="Calibri" w:cs="Calibri"/>
                <w:color w:val="000000"/>
              </w:rPr>
              <w:t>Site of Experiments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0E1E6B9F"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0140C2ED"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2406F9A"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.3.3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D0637B8"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طريقة الزراعة  </w:t>
            </w:r>
            <w:r w:rsidRPr="00E64D82">
              <w:rPr>
                <w:rFonts w:ascii="Calibri" w:eastAsia="Times New Roman" w:hAnsi="Calibri" w:cs="Calibri"/>
                <w:color w:val="000000"/>
              </w:rPr>
              <w:t>Planting method</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32946057"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5F6A1555"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C829EFE"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.4.3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A1A4626"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العوامل المدروسة  </w:t>
            </w:r>
            <w:r w:rsidRPr="00E64D82">
              <w:rPr>
                <w:rFonts w:ascii="Calibri" w:eastAsia="Times New Roman" w:hAnsi="Calibri" w:cs="Calibri"/>
                <w:color w:val="000000"/>
              </w:rPr>
              <w:t>Studied Factors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D01F6E9"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1A708C93"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3C14762"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8DC247D"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القراءات المدروسة  </w:t>
            </w:r>
            <w:r w:rsidRPr="00E64D82">
              <w:rPr>
                <w:rFonts w:ascii="Calibri" w:eastAsia="Times New Roman" w:hAnsi="Calibri" w:cs="Calibri"/>
                <w:color w:val="000000"/>
              </w:rPr>
              <w:t>Studied Readings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070977E"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64CA945F"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ACDA809"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6EB449CB"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التحاليل البيوكيميائية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57FD993"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BE9C687"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AAAF4A6"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.1.1.5.3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1B7872FA"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الحمض الأميني البرولين (ميكروغرام/غ وزن رطب)</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76DF9F28"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666AF0B"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27212C4"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.2.1.5.3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7D46CE6E"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تركيز الكلوروفيل في أوراق البادرات (ملغ/ غ وزن طري)</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06A3B03"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07FCA8A"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C560160"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.3.1.5.3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1A7FAB8D"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 السكريات الذوابة (ميكروغرام/ غ وزن رطب)</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EE4F460"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0C8B5FE2"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6189C46E"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.4.1.5.3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7D41A7EB"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محتوى السويقة والجذير من المالون داي ألدهيد (</w:t>
            </w:r>
            <w:r w:rsidRPr="00E64D82">
              <w:rPr>
                <w:rFonts w:ascii="Calibri" w:eastAsia="Times New Roman" w:hAnsi="Calibri" w:cs="Calibri"/>
                <w:color w:val="000000"/>
              </w:rPr>
              <w:t>MDA</w:t>
            </w:r>
            <w:r w:rsidRPr="00E64D82">
              <w:rPr>
                <w:rFonts w:ascii="Calibri" w:eastAsia="Times New Roman" w:hAnsi="Calibri" w:cs="Calibri"/>
                <w:color w:val="000000"/>
                <w:rtl/>
              </w:rPr>
              <w:t>) (ميكرومول/ غ)</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5AD3DB27"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6146CB5C"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9EA061D"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.5.1.5.3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01F97C67"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المحتوى المائي النسبي للسويقة والجذير (</w:t>
            </w:r>
            <w:r w:rsidRPr="00E64D82">
              <w:rPr>
                <w:rFonts w:ascii="Calibri" w:eastAsia="Times New Roman" w:hAnsi="Calibri" w:cs="Calibri"/>
                <w:color w:val="000000"/>
              </w:rPr>
              <w:t>RWC</w:t>
            </w:r>
            <w:r w:rsidRPr="00E64D82">
              <w:rPr>
                <w:rFonts w:ascii="Calibri" w:eastAsia="Times New Roman" w:hAnsi="Calibri" w:cs="Calibri"/>
                <w:color w:val="000000"/>
                <w:rtl/>
              </w:rPr>
              <w:t>)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5B26242D"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523059A3"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3F4604F"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011FB961"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المؤشرات الجزيئية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39176953"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CD348EC"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3EBA845"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.1.2.5.3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2A321AE"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دراسة القرابة الوراثية باستخدام تقنية الـ  </w:t>
            </w:r>
            <w:r w:rsidRPr="00E64D82">
              <w:rPr>
                <w:rFonts w:ascii="Calibri" w:eastAsia="Times New Roman" w:hAnsi="Calibri" w:cs="Calibri"/>
                <w:color w:val="000000"/>
              </w:rPr>
              <w:t>Inter</w:t>
            </w:r>
            <w:r w:rsidRPr="00E64D82">
              <w:rPr>
                <w:rFonts w:ascii="Calibri" w:eastAsia="Times New Roman" w:hAnsi="Calibri" w:cs="Calibri"/>
                <w:color w:val="000000"/>
                <w:rtl/>
              </w:rPr>
              <w:t xml:space="preserve"> </w:t>
            </w:r>
            <w:r w:rsidRPr="00E64D82">
              <w:rPr>
                <w:rFonts w:ascii="Calibri" w:eastAsia="Times New Roman" w:hAnsi="Calibri" w:cs="Calibri"/>
                <w:color w:val="000000"/>
              </w:rPr>
              <w:t>Simple Sequence Repeats (ISSR)</w:t>
            </w:r>
            <w:r w:rsidRPr="00E64D82">
              <w:rPr>
                <w:rFonts w:ascii="Calibri" w:eastAsia="Times New Roman" w:hAnsi="Calibri" w:cs="Calibri"/>
                <w:color w:val="000000"/>
                <w:rtl/>
              </w:rPr>
              <w:t xml:space="preserve">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674FD60B"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6DF43ACD"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0A17946"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.2.2.5.3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5DB64FDD"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تحديد المورثات المسؤولة عن الجفاف في القمح</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3622BE88"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0559266"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D80AAAE"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.6.3</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5C20B7BE"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التحليل الإحصائي</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6E35C864"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4FB312A2"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DDE2674"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1E75E9FD"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الفصل الثالث</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C9E4B14"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5406FCD"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3DEBEEC"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34F370E"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النتائج والمناقشة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00FFED54"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28B4B38"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40E05D5"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69029338"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المؤشرات البيوكيمائية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2D6B931"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6FB2DAF"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4D16295"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7FBFD3A7"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تأثير تركيز ومدة الإجهاد الجفافي في محتوى البرولين في أصناف القمح المدروسة  (ميكروغرام/ غ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7D27B296"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B589063"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D1482E5"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6EE4975"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تأثير تركيز ومدة الإجهاد الجفافي في محتوى الكلوروفيل في أصناف القمح المدروسة  (ملغ/ غ)</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6E84E52B"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1C17E748"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FA82A37"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lastRenderedPageBreak/>
              <w:t>.3.1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41684A62"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تأثير  تراكيز الإجهاد الجفافي في محتوى السكريات الذوابة في أصناف القمح المدروسة  (ميكروغرام /غ)</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58FA799A"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4F65CDF0"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C1082EE"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.4.1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007BD322"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تأثير  تراكيز  الإجهاد الجفافي في محتوى المالون داي ألدهيد في أوراق أصناف القمح المدروسة  (ميكرو مول / غرام)</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95F7DB2"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82FBAE3"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F9A3EFA"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.5.1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B6EC341"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تأثير  تراكيز  الإجهاد الجفافي في محتوى المالون داي ألدهيد في جذور أصناف القمح المدروسة  (ميكرو مول / غرام)</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53456490"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3DDE6D2"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A215062"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.6.1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7B15A919"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تأثير  تراكيز  الإجهاد الجفافي في المحتوى المائي النسبي في أوراق أصناف القمح المدروسة  (%)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09051AB2"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03E18BEF"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ECDD0F"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.7.1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3E948F7"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تأثير  تراكيز  الإجهاد الجفافي في المحتوى المائي النسبي في جذور أصناف القمح المدروسة  (%)</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7A0EE44"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5488ED36"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7EC21282"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764CF863"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المؤشرات الجزيئية: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01E1F537"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D456BD3"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4010D3C"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57656E64"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دراسة القرابة الوراثية باستخدام تقنية التكرارات الترادفية البسيطة الداخلية </w:t>
            </w:r>
            <w:r w:rsidRPr="00E64D82">
              <w:rPr>
                <w:rFonts w:ascii="Calibri" w:eastAsia="Times New Roman" w:hAnsi="Calibri" w:cs="Calibri"/>
                <w:color w:val="000000"/>
              </w:rPr>
              <w:t>ISSR</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6948E9FD"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0AE69195"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B463A1E"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.1.1.2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0308124"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اختبار جودة الــ </w:t>
            </w:r>
            <w:r w:rsidRPr="00E64D82">
              <w:rPr>
                <w:rFonts w:ascii="Calibri" w:eastAsia="Times New Roman" w:hAnsi="Calibri" w:cs="Calibri"/>
                <w:color w:val="000000"/>
              </w:rPr>
              <w:t>DNA</w:t>
            </w:r>
            <w:r w:rsidRPr="00E64D82">
              <w:rPr>
                <w:rFonts w:ascii="Calibri" w:eastAsia="Times New Roman" w:hAnsi="Calibri" w:cs="Calibri"/>
                <w:color w:val="000000"/>
                <w:rtl/>
              </w:rPr>
              <w:t xml:space="preserve"> المستخلص على هلامة الأغاروز بواسطة الرحلان الكهربائي</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FD71FAA"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08B472E4"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A6BA5EB"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.2.1.2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1EC90955"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تقدير تركيز الــــ </w:t>
            </w:r>
            <w:r w:rsidRPr="00E64D82">
              <w:rPr>
                <w:rFonts w:ascii="Calibri" w:eastAsia="Times New Roman" w:hAnsi="Calibri" w:cs="Calibri"/>
                <w:color w:val="000000"/>
              </w:rPr>
              <w:t>DNA</w:t>
            </w:r>
            <w:r w:rsidRPr="00E64D82">
              <w:rPr>
                <w:rFonts w:ascii="Calibri" w:eastAsia="Times New Roman" w:hAnsi="Calibri" w:cs="Calibri"/>
                <w:color w:val="000000"/>
                <w:rtl/>
              </w:rPr>
              <w:t xml:space="preserve"> باستخدام المطياف الضوئي </w:t>
            </w:r>
            <w:r w:rsidRPr="00E64D82">
              <w:rPr>
                <w:rFonts w:ascii="Calibri" w:eastAsia="Times New Roman" w:hAnsi="Calibri" w:cs="Calibri"/>
                <w:color w:val="000000"/>
              </w:rPr>
              <w:t>Spectrophotometer</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177B701"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5A016E31"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DA839EC"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.3.1.2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09C2C2D8"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التعددية الشكلية الناتجة عن تطبيق تقنية </w:t>
            </w:r>
            <w:r w:rsidRPr="00E64D82">
              <w:rPr>
                <w:rFonts w:ascii="Calibri" w:eastAsia="Times New Roman" w:hAnsi="Calibri" w:cs="Calibri"/>
                <w:color w:val="000000"/>
              </w:rPr>
              <w:t>ISSR</w:t>
            </w:r>
            <w:r w:rsidRPr="00E64D82">
              <w:rPr>
                <w:rFonts w:ascii="Calibri" w:eastAsia="Times New Roman" w:hAnsi="Calibri" w:cs="Calibri"/>
                <w:color w:val="000000"/>
                <w:rtl/>
              </w:rPr>
              <w:t xml:space="preserve"> في طرز القمح البري والطري</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0FB97D1D"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404C7C92"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3ED3189"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.4.1.2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D91FF2E"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تحديد درجة القرابة الوراثية بين الطرز المدروسة باستخدام مصفوفة النسب المئوية لعدم التوافق </w:t>
            </w:r>
            <w:r w:rsidRPr="00E64D82">
              <w:rPr>
                <w:rFonts w:ascii="Calibri" w:eastAsia="Times New Roman" w:hAnsi="Calibri" w:cs="Calibri"/>
                <w:color w:val="000000"/>
              </w:rPr>
              <w:t>PDV</w:t>
            </w:r>
            <w:r w:rsidRPr="00E64D82">
              <w:rPr>
                <w:rFonts w:ascii="Calibri" w:eastAsia="Times New Roman" w:hAnsi="Calibri" w:cs="Calibri"/>
                <w:color w:val="000000"/>
                <w:rtl/>
              </w:rPr>
              <w:t xml:space="preserve"> و شجرة القرابة الوراثية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4F75A35"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5B533B6"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5153B44C"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1338977C"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تقييم التباين على مستوى تعبير مورثات الديهيدرين المحرضة تحت ظروف الإجهاد الجفافي</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7D183BA5"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27F67EF"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38D8FE1"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.1.2.2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58D57E82"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تقدير تركيز الـ </w:t>
            </w:r>
            <w:r w:rsidRPr="00E64D82">
              <w:rPr>
                <w:rFonts w:ascii="Calibri" w:eastAsia="Times New Roman" w:hAnsi="Calibri" w:cs="Calibri"/>
                <w:color w:val="000000"/>
              </w:rPr>
              <w:t>RNA</w:t>
            </w:r>
            <w:r w:rsidRPr="00E64D82">
              <w:rPr>
                <w:rFonts w:ascii="Calibri" w:eastAsia="Times New Roman" w:hAnsi="Calibri" w:cs="Calibri"/>
                <w:color w:val="000000"/>
                <w:rtl/>
              </w:rPr>
              <w:t xml:space="preserve"> باستخدام مقياس الطيف الضوئي </w:t>
            </w:r>
            <w:r w:rsidRPr="00E64D82">
              <w:rPr>
                <w:rFonts w:ascii="Calibri" w:eastAsia="Times New Roman" w:hAnsi="Calibri" w:cs="Calibri"/>
                <w:color w:val="000000"/>
              </w:rPr>
              <w:t>Spectrophotometer</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1631DEB"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33B86E30"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CC31212"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.2.2.2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298F2A3"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اختبار جودة الـ </w:t>
            </w:r>
            <w:r w:rsidRPr="00E64D82">
              <w:rPr>
                <w:rFonts w:ascii="Calibri" w:eastAsia="Times New Roman" w:hAnsi="Calibri" w:cs="Calibri"/>
                <w:color w:val="000000"/>
              </w:rPr>
              <w:t>RNA</w:t>
            </w:r>
            <w:r w:rsidRPr="00E64D82">
              <w:rPr>
                <w:rFonts w:ascii="Calibri" w:eastAsia="Times New Roman" w:hAnsi="Calibri" w:cs="Calibri"/>
                <w:color w:val="000000"/>
                <w:rtl/>
              </w:rPr>
              <w:t xml:space="preserve"> المستخلص على هلامة الأغاروز 2% بواسطة الرحلان الكهربائي</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30A1369A"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15AFFE0C"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56802C6"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.3.2.2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423F4FE1"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دراسة التباينات الأليلية لمورثات الديهيدرين المسؤولة عن تحمل الجفاف في الطرز الوراثية المدروسة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11E83E70"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0396B3B2"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BB1BE0C"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0CD481DE"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الفصل الرابع</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F86DB45"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2E343209"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7786E08"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722215D9"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الاستنتاجات والتوصيات</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20AD2A15"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34E7BBA8"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237044E9"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.1.1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2510569E"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الاستنتاجات </w:t>
            </w:r>
            <w:r w:rsidRPr="00E64D82">
              <w:rPr>
                <w:rFonts w:ascii="Calibri" w:eastAsia="Times New Roman" w:hAnsi="Calibri" w:cs="Calibri"/>
                <w:color w:val="000000"/>
              </w:rPr>
              <w:t>Conclusions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7ED7B92C"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476896BE"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3916DA73"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.2.1</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3CC72D04"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 xml:space="preserve">التوصيات  </w:t>
            </w:r>
            <w:r w:rsidRPr="00E64D82">
              <w:rPr>
                <w:rFonts w:ascii="Calibri" w:eastAsia="Times New Roman" w:hAnsi="Calibri" w:cs="Calibri"/>
                <w:color w:val="000000"/>
              </w:rPr>
              <w:t>Recommendations</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4016D7FB"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4C8EFD7" w14:textId="77777777" w:rsidTr="00E64D82">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26BD9B5" w14:textId="77777777" w:rsidR="00E64D82" w:rsidRPr="00E64D82" w:rsidRDefault="00E64D82" w:rsidP="00E64D82">
            <w:pPr>
              <w:bidi w:val="0"/>
              <w:spacing w:after="0" w:line="240" w:lineRule="auto"/>
              <w:jc w:val="right"/>
              <w:rPr>
                <w:rFonts w:ascii="Calibri" w:eastAsia="Times New Roman" w:hAnsi="Calibri" w:cs="Calibri"/>
                <w:color w:val="000000"/>
              </w:rPr>
            </w:pPr>
            <w:r w:rsidRPr="00E64D82">
              <w:rPr>
                <w:rFonts w:ascii="Calibri" w:eastAsia="Times New Roman" w:hAnsi="Calibri" w:cs="Calibri"/>
                <w:color w:val="000000"/>
              </w:rPr>
              <w:t>2</w:t>
            </w:r>
          </w:p>
        </w:tc>
        <w:tc>
          <w:tcPr>
            <w:tcW w:w="9400" w:type="dxa"/>
            <w:tcBorders>
              <w:top w:val="nil"/>
              <w:left w:val="single" w:sz="4" w:space="0" w:color="auto"/>
              <w:bottom w:val="single" w:sz="4" w:space="0" w:color="auto"/>
              <w:right w:val="single" w:sz="4" w:space="0" w:color="auto"/>
            </w:tcBorders>
            <w:shd w:val="clear" w:color="auto" w:fill="auto"/>
            <w:noWrap/>
            <w:vAlign w:val="bottom"/>
            <w:hideMark/>
          </w:tcPr>
          <w:p w14:paraId="4E8BB0B2"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المراجع العلمية</w:t>
            </w:r>
          </w:p>
        </w:tc>
        <w:tc>
          <w:tcPr>
            <w:tcW w:w="960" w:type="dxa"/>
            <w:tcBorders>
              <w:top w:val="nil"/>
              <w:left w:val="single" w:sz="4" w:space="0" w:color="auto"/>
              <w:bottom w:val="single" w:sz="4" w:space="0" w:color="auto"/>
              <w:right w:val="single" w:sz="8" w:space="0" w:color="auto"/>
            </w:tcBorders>
            <w:shd w:val="clear" w:color="auto" w:fill="auto"/>
            <w:noWrap/>
            <w:vAlign w:val="bottom"/>
            <w:hideMark/>
          </w:tcPr>
          <w:p w14:paraId="6006827D"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r w:rsidR="00E64D82" w:rsidRPr="00E64D82" w14:paraId="7D3CA159" w14:textId="77777777" w:rsidTr="00E64D82">
        <w:trPr>
          <w:trHeight w:val="315"/>
          <w:jc w:val="center"/>
        </w:trPr>
        <w:tc>
          <w:tcPr>
            <w:tcW w:w="960" w:type="dxa"/>
            <w:tcBorders>
              <w:top w:val="nil"/>
              <w:left w:val="single" w:sz="8" w:space="0" w:color="auto"/>
              <w:bottom w:val="single" w:sz="8" w:space="0" w:color="auto"/>
              <w:right w:val="single" w:sz="4" w:space="0" w:color="auto"/>
            </w:tcBorders>
            <w:shd w:val="clear" w:color="auto" w:fill="auto"/>
            <w:noWrap/>
            <w:vAlign w:val="bottom"/>
            <w:hideMark/>
          </w:tcPr>
          <w:p w14:paraId="5BA603AA" w14:textId="77777777" w:rsidR="00E64D82" w:rsidRPr="00E64D82" w:rsidRDefault="00E64D82" w:rsidP="00E64D82">
            <w:pPr>
              <w:bidi w:val="0"/>
              <w:spacing w:after="0" w:line="240" w:lineRule="auto"/>
              <w:rPr>
                <w:rFonts w:ascii="Calibri" w:eastAsia="Times New Roman" w:hAnsi="Calibri" w:cs="Calibri"/>
                <w:color w:val="000000"/>
              </w:rPr>
            </w:pPr>
            <w:r w:rsidRPr="00E64D82">
              <w:rPr>
                <w:rFonts w:ascii="Calibri" w:eastAsia="Times New Roman" w:hAnsi="Calibri" w:cs="Calibri"/>
                <w:color w:val="000000"/>
              </w:rPr>
              <w:t> </w:t>
            </w:r>
          </w:p>
        </w:tc>
        <w:tc>
          <w:tcPr>
            <w:tcW w:w="9400" w:type="dxa"/>
            <w:tcBorders>
              <w:top w:val="nil"/>
              <w:left w:val="single" w:sz="4" w:space="0" w:color="auto"/>
              <w:bottom w:val="single" w:sz="8" w:space="0" w:color="auto"/>
              <w:right w:val="single" w:sz="4" w:space="0" w:color="auto"/>
            </w:tcBorders>
            <w:shd w:val="clear" w:color="auto" w:fill="auto"/>
            <w:noWrap/>
            <w:vAlign w:val="bottom"/>
            <w:hideMark/>
          </w:tcPr>
          <w:p w14:paraId="0AE774A4" w14:textId="77777777" w:rsidR="00E64D82" w:rsidRPr="00E64D82" w:rsidRDefault="00E64D82" w:rsidP="00E64D82">
            <w:pPr>
              <w:spacing w:after="0" w:line="240" w:lineRule="auto"/>
              <w:rPr>
                <w:rFonts w:ascii="Calibri" w:eastAsia="Times New Roman" w:hAnsi="Calibri" w:cs="Calibri"/>
                <w:color w:val="000000"/>
              </w:rPr>
            </w:pPr>
            <w:r w:rsidRPr="00E64D82">
              <w:rPr>
                <w:rFonts w:ascii="Calibri" w:eastAsia="Times New Roman" w:hAnsi="Calibri" w:cs="Calibri"/>
                <w:color w:val="000000"/>
                <w:rtl/>
              </w:rPr>
              <w:t>الملخص باللغة الإنكليزية</w:t>
            </w:r>
          </w:p>
        </w:tc>
        <w:tc>
          <w:tcPr>
            <w:tcW w:w="960" w:type="dxa"/>
            <w:tcBorders>
              <w:top w:val="nil"/>
              <w:left w:val="single" w:sz="4" w:space="0" w:color="auto"/>
              <w:bottom w:val="single" w:sz="8" w:space="0" w:color="auto"/>
              <w:right w:val="single" w:sz="8" w:space="0" w:color="auto"/>
            </w:tcBorders>
            <w:shd w:val="clear" w:color="auto" w:fill="auto"/>
            <w:noWrap/>
            <w:vAlign w:val="bottom"/>
            <w:hideMark/>
          </w:tcPr>
          <w:p w14:paraId="6C726FEC" w14:textId="77777777" w:rsidR="00E64D82" w:rsidRPr="00E64D82" w:rsidRDefault="00E64D82" w:rsidP="00E64D82">
            <w:pPr>
              <w:bidi w:val="0"/>
              <w:spacing w:after="0" w:line="240" w:lineRule="auto"/>
              <w:rPr>
                <w:rFonts w:ascii="Calibri" w:eastAsia="Times New Roman" w:hAnsi="Calibri" w:cs="Calibri"/>
                <w:color w:val="000000"/>
                <w:rtl/>
              </w:rPr>
            </w:pPr>
            <w:r w:rsidRPr="00E64D82">
              <w:rPr>
                <w:rFonts w:ascii="Calibri" w:eastAsia="Times New Roman" w:hAnsi="Calibri" w:cs="Calibri"/>
                <w:color w:val="000000"/>
              </w:rPr>
              <w:t> </w:t>
            </w:r>
          </w:p>
        </w:tc>
      </w:tr>
    </w:tbl>
    <w:p w14:paraId="1793C944" w14:textId="1B9CFEFC" w:rsidR="008D0348" w:rsidRDefault="008D0348" w:rsidP="00E64D82">
      <w:pPr>
        <w:spacing w:line="240" w:lineRule="auto"/>
        <w:jc w:val="center"/>
        <w:rPr>
          <w:rFonts w:ascii="Simplified Arabic" w:hAnsi="Simplified Arabic" w:cs="Simplified Arabic"/>
          <w:b/>
          <w:bCs/>
          <w:sz w:val="28"/>
          <w:szCs w:val="28"/>
          <w:rtl/>
          <w:lang w:bidi="ar-SY"/>
        </w:rPr>
      </w:pPr>
    </w:p>
    <w:p w14:paraId="70EED5BF" w14:textId="1225B5D0" w:rsidR="008D0348" w:rsidRDefault="00831685" w:rsidP="00831685">
      <w:pPr>
        <w:spacing w:line="240" w:lineRule="auto"/>
        <w:jc w:val="center"/>
        <w:rPr>
          <w:rFonts w:ascii="Simplified Arabic" w:hAnsi="Simplified Arabic" w:cs="Simplified Arabic"/>
          <w:b/>
          <w:bCs/>
          <w:sz w:val="28"/>
          <w:szCs w:val="28"/>
          <w:rtl/>
          <w:lang w:bidi="ar-SY"/>
        </w:rPr>
      </w:pPr>
      <w:r>
        <w:rPr>
          <w:rFonts w:ascii="Simplified Arabic" w:hAnsi="Simplified Arabic" w:cs="Simplified Arabic" w:hint="cs"/>
          <w:b/>
          <w:bCs/>
          <w:sz w:val="28"/>
          <w:szCs w:val="28"/>
          <w:rtl/>
          <w:lang w:bidi="ar-SY"/>
        </w:rPr>
        <w:t>قائمة الجداول</w:t>
      </w:r>
    </w:p>
    <w:p w14:paraId="4BBCB28C" w14:textId="76AF52E6" w:rsidR="00831685" w:rsidRPr="00E64D82" w:rsidRDefault="00410479" w:rsidP="00831685">
      <w:pPr>
        <w:spacing w:line="240" w:lineRule="auto"/>
        <w:jc w:val="center"/>
        <w:rPr>
          <w:rFonts w:ascii="Simplified Arabic" w:hAnsi="Simplified Arabic" w:cs="Simplified Arabic"/>
          <w:b/>
          <w:bCs/>
          <w:sz w:val="28"/>
          <w:szCs w:val="28"/>
          <w:rtl/>
          <w:lang w:bidi="ar-SY"/>
        </w:rPr>
      </w:pPr>
      <w:r w:rsidRPr="00410479">
        <w:rPr>
          <w:noProof/>
          <w:rtl/>
        </w:rPr>
        <w:drawing>
          <wp:inline distT="0" distB="0" distL="0" distR="0" wp14:anchorId="6E92F35F" wp14:editId="20B13D85">
            <wp:extent cx="6188710" cy="3644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710" cy="3644900"/>
                    </a:xfrm>
                    <a:prstGeom prst="rect">
                      <a:avLst/>
                    </a:prstGeom>
                    <a:noFill/>
                    <a:ln>
                      <a:noFill/>
                    </a:ln>
                  </pic:spPr>
                </pic:pic>
              </a:graphicData>
            </a:graphic>
          </wp:inline>
        </w:drawing>
      </w:r>
    </w:p>
    <w:p w14:paraId="53FCA6DF" w14:textId="27EC2691" w:rsidR="00410479" w:rsidRDefault="00410479" w:rsidP="00410479">
      <w:pPr>
        <w:spacing w:line="360" w:lineRule="auto"/>
        <w:jc w:val="center"/>
        <w:rPr>
          <w:rFonts w:ascii="Simplified Arabic" w:hAnsi="Simplified Arabic" w:cs="Simplified Arabic"/>
          <w:b/>
          <w:bCs/>
          <w:sz w:val="28"/>
          <w:szCs w:val="28"/>
          <w:rtl/>
          <w:lang w:bidi="ar-DZ"/>
        </w:rPr>
      </w:pPr>
      <w:r>
        <w:rPr>
          <w:rFonts w:ascii="Simplified Arabic" w:hAnsi="Simplified Arabic" w:cs="Simplified Arabic" w:hint="cs"/>
          <w:b/>
          <w:bCs/>
          <w:sz w:val="28"/>
          <w:szCs w:val="28"/>
          <w:rtl/>
          <w:lang w:bidi="ar-DZ"/>
        </w:rPr>
        <w:lastRenderedPageBreak/>
        <w:t>قائمة الأشكال</w:t>
      </w:r>
    </w:p>
    <w:tbl>
      <w:tblPr>
        <w:bidiVisual/>
        <w:tblW w:w="10700" w:type="dxa"/>
        <w:jc w:val="center"/>
        <w:tblLook w:val="04A0" w:firstRow="1" w:lastRow="0" w:firstColumn="1" w:lastColumn="0" w:noHBand="0" w:noVBand="1"/>
      </w:tblPr>
      <w:tblGrid>
        <w:gridCol w:w="440"/>
        <w:gridCol w:w="9660"/>
        <w:gridCol w:w="806"/>
      </w:tblGrid>
      <w:tr w:rsidR="00134F38" w:rsidRPr="00134F38" w14:paraId="320B9CA1" w14:textId="77777777" w:rsidTr="00134F38">
        <w:trPr>
          <w:trHeight w:val="300"/>
          <w:jc w:val="center"/>
        </w:trPr>
        <w:tc>
          <w:tcPr>
            <w:tcW w:w="3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99515AD" w14:textId="77777777" w:rsidR="00134F38" w:rsidRPr="00134F38" w:rsidRDefault="00134F38" w:rsidP="00134F38">
            <w:pPr>
              <w:bidi w:val="0"/>
              <w:spacing w:after="0" w:line="240" w:lineRule="auto"/>
              <w:rPr>
                <w:rFonts w:ascii="Calibri" w:eastAsia="Times New Roman" w:hAnsi="Calibri" w:cs="Calibri"/>
                <w:color w:val="000000"/>
              </w:rPr>
            </w:pPr>
            <w:r w:rsidRPr="00134F38">
              <w:rPr>
                <w:rFonts w:ascii="Calibri" w:eastAsia="Times New Roman" w:hAnsi="Calibri" w:cs="Calibri"/>
                <w:color w:val="000000"/>
              </w:rPr>
              <w:t> </w:t>
            </w:r>
          </w:p>
        </w:tc>
        <w:tc>
          <w:tcPr>
            <w:tcW w:w="9660"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176D8DAE" w14:textId="77777777" w:rsidR="00134F38" w:rsidRPr="00134F38" w:rsidRDefault="00134F38" w:rsidP="00134F38">
            <w:pPr>
              <w:bidi w:val="0"/>
              <w:spacing w:after="0" w:line="240" w:lineRule="auto"/>
              <w:rPr>
                <w:rFonts w:ascii="Calibri" w:eastAsia="Times New Roman" w:hAnsi="Calibri" w:cs="Calibri"/>
                <w:color w:val="000000"/>
              </w:rPr>
            </w:pPr>
            <w:r w:rsidRPr="00134F38">
              <w:rPr>
                <w:rFonts w:ascii="Calibri" w:eastAsia="Times New Roman" w:hAnsi="Calibri" w:cs="Calibri"/>
                <w:color w:val="000000"/>
              </w:rPr>
              <w:t> </w:t>
            </w:r>
          </w:p>
        </w:tc>
        <w:tc>
          <w:tcPr>
            <w:tcW w:w="660"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60E0FB0A"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color w:val="000000"/>
                <w:rtl/>
              </w:rPr>
              <w:t>الصفحة</w:t>
            </w:r>
          </w:p>
        </w:tc>
      </w:tr>
      <w:tr w:rsidR="00134F38" w:rsidRPr="00134F38" w14:paraId="3A49CDBF"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028498D8" w14:textId="77777777" w:rsidR="00134F38" w:rsidRPr="00134F38" w:rsidRDefault="00134F38" w:rsidP="00134F38">
            <w:pPr>
              <w:bidi w:val="0"/>
              <w:spacing w:after="0" w:line="240" w:lineRule="auto"/>
              <w:jc w:val="right"/>
              <w:rPr>
                <w:rFonts w:ascii="Calibri" w:eastAsia="Times New Roman" w:hAnsi="Calibri" w:cs="Calibri"/>
                <w:color w:val="000000"/>
                <w:rtl/>
              </w:rPr>
            </w:pPr>
            <w:r w:rsidRPr="00134F38">
              <w:rPr>
                <w:rFonts w:ascii="Calibri" w:eastAsia="Times New Roman" w:hAnsi="Calibri" w:cs="Calibri"/>
                <w:color w:val="000000"/>
              </w:rPr>
              <w:t>1</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33E84D78"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rPr>
              <w:t>متوسط محتوى البرولين في الطرز المدروسة (ميكروغرام/غ)</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71F0B482"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4B4EBE9F"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3C66EF3B"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2</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53F471EA"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rPr>
              <w:t>متوسط محتوى الكلوروفيل في الطرز المدروسة (مغ/غ)</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63C302C9"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3FAEED51"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26F3BF4B"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3</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6FFE5871"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rPr>
              <w:t>متوسط محتوى السكريات الذائبة في الطرز المدروسة (ميكروغرام/غ)</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0B93C9BC"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7B88A669"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34D302DC"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4</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1E2181DF"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rPr>
              <w:t>متوسط محتوى المالون داي ألدهيد للأوراق في الطرز المدروسة (ميكرومول/غ)</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06801A96"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68440A0C"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4464F3A5"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5</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6FE3D130"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rPr>
              <w:t>متوسط محتوى المالون داي ألدهيد للجذور في الطرز المدروسة (ميكرومول/غ)</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11DD0CE3"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479F80BF"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1542674C"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6</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2F818888"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lang w:bidi="ar-SY"/>
              </w:rPr>
              <w:t>متوسط المحتوى المائي النسبي للأوراق في الطرز المدروسة (%)</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175F8C8B"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7F9129AC"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4D1AE778"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7</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1C2EB665"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lang w:bidi="ar-SY"/>
              </w:rPr>
              <w:t>متوسط المحتوى المائي النسبي للجذور في الطرز المدروسة (%)</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47180553"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461C220A"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7EF8BA98"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8</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271B5706"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lang w:bidi="ar-SY"/>
              </w:rPr>
              <w:t xml:space="preserve">اختبار نوعية الـ </w:t>
            </w:r>
            <w:r w:rsidRPr="00134F38">
              <w:rPr>
                <w:rFonts w:ascii="Calibri" w:eastAsia="Times New Roman" w:hAnsi="Calibri" w:cs="Calibri" w:hint="cs"/>
                <w:color w:val="000000"/>
                <w:lang w:bidi="ar-SY"/>
              </w:rPr>
              <w:t>DNA</w:t>
            </w:r>
            <w:r w:rsidRPr="00134F38">
              <w:rPr>
                <w:rFonts w:ascii="Calibri" w:eastAsia="Times New Roman" w:hAnsi="Calibri" w:cs="Calibri" w:hint="cs"/>
                <w:color w:val="000000"/>
                <w:rtl/>
                <w:lang w:bidi="ar-SY"/>
              </w:rPr>
              <w:t xml:space="preserve"> المستخلص من الطرز الوراثية المدروسة بعد تمريرها على هلامة الأغاروز 1% وتلوينها بالايثيديوم برومايد</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5EE65A1E"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2110C1C2"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4052BE1D"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9</w:t>
            </w:r>
          </w:p>
        </w:tc>
        <w:tc>
          <w:tcPr>
            <w:tcW w:w="9660" w:type="dxa"/>
            <w:tcBorders>
              <w:top w:val="nil"/>
              <w:left w:val="single" w:sz="4" w:space="0" w:color="auto"/>
              <w:bottom w:val="single" w:sz="4" w:space="0" w:color="auto"/>
              <w:right w:val="single" w:sz="4" w:space="0" w:color="auto"/>
            </w:tcBorders>
            <w:shd w:val="clear" w:color="auto" w:fill="auto"/>
            <w:vAlign w:val="center"/>
            <w:hideMark/>
          </w:tcPr>
          <w:p w14:paraId="41542844"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rPr>
              <w:t>صورة هلامة الآجاروز %2تبين التعددية الشكلية الناتجة عن استخدام البادئة  (</w:t>
            </w:r>
            <w:r w:rsidRPr="00134F38">
              <w:rPr>
                <w:rFonts w:ascii="Calibri" w:eastAsia="Times New Roman" w:hAnsi="Calibri" w:cs="Calibri" w:hint="cs"/>
                <w:color w:val="000000"/>
              </w:rPr>
              <w:t>ISSR</w:t>
            </w:r>
            <w:r w:rsidRPr="00134F38">
              <w:rPr>
                <w:rFonts w:ascii="Calibri" w:eastAsia="Times New Roman" w:hAnsi="Calibri" w:cs="Calibri" w:hint="cs"/>
                <w:color w:val="000000"/>
                <w:rtl/>
              </w:rPr>
              <w:t>-….)في الطرز المدروسة من القمح القاسي والطري</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5499885A"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664D2869"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1AE5F9E2"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10</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03B014BE" w14:textId="632F05E1" w:rsidR="00134F38" w:rsidRPr="00134F38" w:rsidRDefault="00263FAD" w:rsidP="00134F38">
            <w:pPr>
              <w:spacing w:after="0" w:line="240" w:lineRule="auto"/>
              <w:rPr>
                <w:rFonts w:ascii="Calibri" w:eastAsia="Times New Roman" w:hAnsi="Calibri" w:cs="Calibri"/>
                <w:color w:val="000000"/>
              </w:rPr>
            </w:pPr>
            <w:r w:rsidRPr="00263FAD">
              <w:rPr>
                <w:rFonts w:ascii="Calibri" w:eastAsia="Times New Roman" w:hAnsi="Calibri" w:cs="Calibri"/>
                <w:color w:val="000000"/>
                <w:rtl/>
                <w:lang w:bidi="ar-SY"/>
              </w:rPr>
              <w:t>صورة هلامة الآجاروز2 % تبين الحزم الفريدة الناتجة عن استخدام البادئة (....</w:t>
            </w:r>
            <w:r w:rsidRPr="00263FAD">
              <w:rPr>
                <w:rFonts w:ascii="Calibri" w:eastAsia="Times New Roman" w:hAnsi="Calibri" w:cs="Calibri"/>
                <w:color w:val="000000"/>
                <w:lang w:bidi="ar-SY"/>
              </w:rPr>
              <w:t>ISSR</w:t>
            </w:r>
            <w:r w:rsidRPr="00263FAD">
              <w:rPr>
                <w:rFonts w:ascii="Calibri" w:eastAsia="Times New Roman" w:hAnsi="Calibri" w:cs="Calibri"/>
                <w:color w:val="000000"/>
                <w:rtl/>
                <w:lang w:bidi="ar-SY"/>
              </w:rPr>
              <w:t>-) في طرز القمح القاسي والطري المدروسة</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151874FF"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4691C9E4"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391432D0"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11</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56EE3A44"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rPr>
              <w:t>شجرة القرابة الوراثية لطرز القمح القاسي المدروسة</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0C3E2157"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1ADD2FC7"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61FB0E03"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12</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77556F4A"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color w:val="000000"/>
                <w:rtl/>
              </w:rPr>
              <w:t>شجرة القرابة الوراثية لطرز القمح الطري المدروسة</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239B60CC"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1C31C258" w14:textId="77777777" w:rsidTr="00134F38">
        <w:trPr>
          <w:trHeight w:val="300"/>
          <w:jc w:val="center"/>
        </w:trPr>
        <w:tc>
          <w:tcPr>
            <w:tcW w:w="380" w:type="dxa"/>
            <w:tcBorders>
              <w:top w:val="nil"/>
              <w:left w:val="single" w:sz="8" w:space="0" w:color="auto"/>
              <w:bottom w:val="single" w:sz="4" w:space="0" w:color="auto"/>
              <w:right w:val="single" w:sz="4" w:space="0" w:color="auto"/>
            </w:tcBorders>
            <w:shd w:val="clear" w:color="auto" w:fill="auto"/>
            <w:noWrap/>
            <w:vAlign w:val="bottom"/>
            <w:hideMark/>
          </w:tcPr>
          <w:p w14:paraId="327EAB94"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13</w:t>
            </w:r>
          </w:p>
        </w:tc>
        <w:tc>
          <w:tcPr>
            <w:tcW w:w="9660" w:type="dxa"/>
            <w:tcBorders>
              <w:top w:val="nil"/>
              <w:left w:val="single" w:sz="4" w:space="0" w:color="auto"/>
              <w:bottom w:val="single" w:sz="4" w:space="0" w:color="auto"/>
              <w:right w:val="single" w:sz="4" w:space="0" w:color="auto"/>
            </w:tcBorders>
            <w:shd w:val="clear" w:color="auto" w:fill="auto"/>
            <w:noWrap/>
            <w:vAlign w:val="bottom"/>
            <w:hideMark/>
          </w:tcPr>
          <w:p w14:paraId="40890EC7"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lang w:bidi="ar-SY"/>
              </w:rPr>
              <w:t xml:space="preserve">الرحلان الكهربائي لعينات الـ  </w:t>
            </w:r>
            <w:r w:rsidRPr="00134F38">
              <w:rPr>
                <w:rFonts w:ascii="Calibri" w:eastAsia="Times New Roman" w:hAnsi="Calibri" w:cs="Calibri" w:hint="cs"/>
                <w:color w:val="000000"/>
                <w:lang w:bidi="ar-SY"/>
              </w:rPr>
              <w:t>RNA</w:t>
            </w:r>
            <w:r w:rsidRPr="00134F38">
              <w:rPr>
                <w:rFonts w:ascii="Calibri" w:eastAsia="Times New Roman" w:hAnsi="Calibri" w:cs="Calibri" w:hint="cs"/>
                <w:color w:val="000000"/>
                <w:rtl/>
                <w:lang w:bidi="ar-SY"/>
              </w:rPr>
              <w:t xml:space="preserve"> المستخلص من الطرز الوراثية المدروسة على هلامة الأغاروز 2% بعد تلوينها بالإيتيديوم برومايد  </w:t>
            </w:r>
          </w:p>
        </w:tc>
        <w:tc>
          <w:tcPr>
            <w:tcW w:w="660" w:type="dxa"/>
            <w:tcBorders>
              <w:top w:val="nil"/>
              <w:left w:val="single" w:sz="4" w:space="0" w:color="auto"/>
              <w:bottom w:val="single" w:sz="4" w:space="0" w:color="auto"/>
              <w:right w:val="single" w:sz="8" w:space="0" w:color="auto"/>
            </w:tcBorders>
            <w:shd w:val="clear" w:color="auto" w:fill="auto"/>
            <w:noWrap/>
            <w:vAlign w:val="bottom"/>
            <w:hideMark/>
          </w:tcPr>
          <w:p w14:paraId="6508C31B"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r w:rsidR="00134F38" w:rsidRPr="00134F38" w14:paraId="17560C45" w14:textId="77777777" w:rsidTr="00134F38">
        <w:trPr>
          <w:trHeight w:val="315"/>
          <w:jc w:val="center"/>
        </w:trPr>
        <w:tc>
          <w:tcPr>
            <w:tcW w:w="380" w:type="dxa"/>
            <w:tcBorders>
              <w:top w:val="nil"/>
              <w:left w:val="single" w:sz="8" w:space="0" w:color="auto"/>
              <w:bottom w:val="single" w:sz="8" w:space="0" w:color="auto"/>
              <w:right w:val="single" w:sz="4" w:space="0" w:color="auto"/>
            </w:tcBorders>
            <w:shd w:val="clear" w:color="auto" w:fill="auto"/>
            <w:noWrap/>
            <w:vAlign w:val="bottom"/>
            <w:hideMark/>
          </w:tcPr>
          <w:p w14:paraId="3BF97426" w14:textId="77777777" w:rsidR="00134F38" w:rsidRPr="00134F38" w:rsidRDefault="00134F38" w:rsidP="00134F38">
            <w:pPr>
              <w:bidi w:val="0"/>
              <w:spacing w:after="0" w:line="240" w:lineRule="auto"/>
              <w:jc w:val="right"/>
              <w:rPr>
                <w:rFonts w:ascii="Calibri" w:eastAsia="Times New Roman" w:hAnsi="Calibri" w:cs="Calibri"/>
                <w:color w:val="000000"/>
              </w:rPr>
            </w:pPr>
            <w:r w:rsidRPr="00134F38">
              <w:rPr>
                <w:rFonts w:ascii="Calibri" w:eastAsia="Times New Roman" w:hAnsi="Calibri" w:cs="Calibri"/>
                <w:color w:val="000000"/>
              </w:rPr>
              <w:t>14</w:t>
            </w:r>
          </w:p>
        </w:tc>
        <w:tc>
          <w:tcPr>
            <w:tcW w:w="9660" w:type="dxa"/>
            <w:tcBorders>
              <w:top w:val="nil"/>
              <w:left w:val="single" w:sz="4" w:space="0" w:color="auto"/>
              <w:bottom w:val="single" w:sz="8" w:space="0" w:color="auto"/>
              <w:right w:val="single" w:sz="4" w:space="0" w:color="auto"/>
            </w:tcBorders>
            <w:shd w:val="clear" w:color="auto" w:fill="auto"/>
            <w:noWrap/>
            <w:vAlign w:val="bottom"/>
            <w:hideMark/>
          </w:tcPr>
          <w:p w14:paraId="6BE9A8E6" w14:textId="77777777" w:rsidR="00134F38" w:rsidRPr="00134F38" w:rsidRDefault="00134F38" w:rsidP="00134F38">
            <w:pPr>
              <w:spacing w:after="0" w:line="240" w:lineRule="auto"/>
              <w:rPr>
                <w:rFonts w:ascii="Calibri" w:eastAsia="Times New Roman" w:hAnsi="Calibri" w:cs="Calibri"/>
                <w:color w:val="000000"/>
              </w:rPr>
            </w:pPr>
            <w:r w:rsidRPr="00134F38">
              <w:rPr>
                <w:rFonts w:ascii="Calibri" w:eastAsia="Times New Roman" w:hAnsi="Calibri" w:cs="Calibri" w:hint="cs"/>
                <w:color w:val="000000"/>
                <w:rtl/>
                <w:lang w:bidi="ar-SY"/>
              </w:rPr>
              <w:t xml:space="preserve">نتائج تضخيم </w:t>
            </w:r>
            <w:proofErr w:type="spellStart"/>
            <w:r w:rsidRPr="00134F38">
              <w:rPr>
                <w:rFonts w:ascii="Calibri" w:eastAsia="Times New Roman" w:hAnsi="Calibri" w:cs="Calibri" w:hint="cs"/>
                <w:color w:val="000000"/>
                <w:lang w:bidi="ar-SY"/>
              </w:rPr>
              <w:t>DNAc</w:t>
            </w:r>
            <w:proofErr w:type="spellEnd"/>
            <w:r w:rsidRPr="00134F38">
              <w:rPr>
                <w:rFonts w:ascii="Calibri" w:eastAsia="Times New Roman" w:hAnsi="Calibri" w:cs="Calibri" w:hint="cs"/>
                <w:color w:val="000000"/>
                <w:rtl/>
                <w:lang w:bidi="ar-SY"/>
              </w:rPr>
              <w:t xml:space="preserve"> عند الطرز الوراثية المدروسة على هلامة الأغاروز 2%</w:t>
            </w:r>
          </w:p>
        </w:tc>
        <w:tc>
          <w:tcPr>
            <w:tcW w:w="660" w:type="dxa"/>
            <w:tcBorders>
              <w:top w:val="nil"/>
              <w:left w:val="single" w:sz="4" w:space="0" w:color="auto"/>
              <w:bottom w:val="single" w:sz="8" w:space="0" w:color="auto"/>
              <w:right w:val="single" w:sz="8" w:space="0" w:color="auto"/>
            </w:tcBorders>
            <w:shd w:val="clear" w:color="auto" w:fill="auto"/>
            <w:noWrap/>
            <w:vAlign w:val="bottom"/>
            <w:hideMark/>
          </w:tcPr>
          <w:p w14:paraId="7E016A40" w14:textId="77777777" w:rsidR="00134F38" w:rsidRPr="00134F38" w:rsidRDefault="00134F38" w:rsidP="00134F38">
            <w:pPr>
              <w:bidi w:val="0"/>
              <w:spacing w:after="0" w:line="240" w:lineRule="auto"/>
              <w:rPr>
                <w:rFonts w:ascii="Calibri" w:eastAsia="Times New Roman" w:hAnsi="Calibri" w:cs="Calibri"/>
                <w:color w:val="000000"/>
                <w:rtl/>
              </w:rPr>
            </w:pPr>
            <w:r w:rsidRPr="00134F38">
              <w:rPr>
                <w:rFonts w:ascii="Calibri" w:eastAsia="Times New Roman" w:hAnsi="Calibri" w:cs="Calibri"/>
                <w:color w:val="000000"/>
              </w:rPr>
              <w:t> </w:t>
            </w:r>
          </w:p>
        </w:tc>
      </w:tr>
    </w:tbl>
    <w:p w14:paraId="299048AB" w14:textId="77777777" w:rsidR="00410479" w:rsidRPr="00134F38" w:rsidRDefault="00410479" w:rsidP="008A0D15">
      <w:pPr>
        <w:spacing w:line="360" w:lineRule="auto"/>
        <w:jc w:val="center"/>
        <w:rPr>
          <w:rFonts w:ascii="Simplified Arabic" w:hAnsi="Simplified Arabic" w:cs="Simplified Arabic"/>
          <w:b/>
          <w:bCs/>
          <w:sz w:val="28"/>
          <w:szCs w:val="28"/>
          <w:rtl/>
          <w:lang w:bidi="ar-DZ"/>
        </w:rPr>
      </w:pPr>
    </w:p>
    <w:p w14:paraId="7D44B4AE" w14:textId="77777777" w:rsidR="00E42A2C" w:rsidRDefault="00E42A2C" w:rsidP="002B4778">
      <w:pPr>
        <w:spacing w:line="360" w:lineRule="auto"/>
        <w:rPr>
          <w:rFonts w:ascii="Simplified Arabic" w:hAnsi="Simplified Arabic" w:cs="Simplified Arabic"/>
          <w:b/>
          <w:bCs/>
          <w:sz w:val="28"/>
          <w:szCs w:val="28"/>
          <w:lang w:bidi="ar-DZ"/>
        </w:rPr>
      </w:pPr>
    </w:p>
    <w:p w14:paraId="240759EA" w14:textId="77777777" w:rsidR="00E42A2C" w:rsidRDefault="00E42A2C" w:rsidP="002B4778">
      <w:pPr>
        <w:spacing w:line="360" w:lineRule="auto"/>
        <w:rPr>
          <w:rFonts w:ascii="Simplified Arabic" w:hAnsi="Simplified Arabic" w:cs="Simplified Arabic"/>
          <w:b/>
          <w:bCs/>
          <w:sz w:val="28"/>
          <w:szCs w:val="28"/>
          <w:lang w:bidi="ar-DZ"/>
        </w:rPr>
      </w:pPr>
    </w:p>
    <w:p w14:paraId="353E5FD8" w14:textId="77777777" w:rsidR="00E42A2C" w:rsidRDefault="00E42A2C" w:rsidP="002B4778">
      <w:pPr>
        <w:spacing w:line="360" w:lineRule="auto"/>
        <w:rPr>
          <w:rFonts w:ascii="Simplified Arabic" w:hAnsi="Simplified Arabic" w:cs="Simplified Arabic"/>
          <w:b/>
          <w:bCs/>
          <w:sz w:val="28"/>
          <w:szCs w:val="28"/>
          <w:lang w:bidi="ar-DZ"/>
        </w:rPr>
      </w:pPr>
    </w:p>
    <w:p w14:paraId="67A4A8E7" w14:textId="77777777" w:rsidR="00E42A2C" w:rsidRDefault="00E42A2C" w:rsidP="002B4778">
      <w:pPr>
        <w:spacing w:line="360" w:lineRule="auto"/>
        <w:rPr>
          <w:rFonts w:ascii="Simplified Arabic" w:hAnsi="Simplified Arabic" w:cs="Simplified Arabic"/>
          <w:b/>
          <w:bCs/>
          <w:sz w:val="28"/>
          <w:szCs w:val="28"/>
          <w:lang w:bidi="ar-DZ"/>
        </w:rPr>
      </w:pPr>
    </w:p>
    <w:p w14:paraId="50229E7C" w14:textId="77777777" w:rsidR="00E42A2C" w:rsidRDefault="00E42A2C" w:rsidP="002B4778">
      <w:pPr>
        <w:spacing w:line="360" w:lineRule="auto"/>
        <w:rPr>
          <w:rFonts w:ascii="Simplified Arabic" w:hAnsi="Simplified Arabic" w:cs="Simplified Arabic"/>
          <w:b/>
          <w:bCs/>
          <w:sz w:val="28"/>
          <w:szCs w:val="28"/>
          <w:lang w:bidi="ar-DZ"/>
        </w:rPr>
      </w:pPr>
    </w:p>
    <w:p w14:paraId="7A8E47F9" w14:textId="77777777" w:rsidR="00E42A2C" w:rsidRDefault="00E42A2C" w:rsidP="002B4778">
      <w:pPr>
        <w:spacing w:line="360" w:lineRule="auto"/>
        <w:rPr>
          <w:rFonts w:ascii="Simplified Arabic" w:hAnsi="Simplified Arabic" w:cs="Simplified Arabic"/>
          <w:b/>
          <w:bCs/>
          <w:sz w:val="28"/>
          <w:szCs w:val="28"/>
          <w:lang w:bidi="ar-DZ"/>
        </w:rPr>
      </w:pPr>
    </w:p>
    <w:p w14:paraId="2E74367D" w14:textId="77777777" w:rsidR="00E42A2C" w:rsidRDefault="00E42A2C" w:rsidP="002B4778">
      <w:pPr>
        <w:spacing w:line="360" w:lineRule="auto"/>
        <w:rPr>
          <w:rFonts w:ascii="Simplified Arabic" w:hAnsi="Simplified Arabic" w:cs="Simplified Arabic"/>
          <w:b/>
          <w:bCs/>
          <w:sz w:val="28"/>
          <w:szCs w:val="28"/>
          <w:lang w:bidi="ar-DZ"/>
        </w:rPr>
      </w:pPr>
    </w:p>
    <w:p w14:paraId="33BE9BF3" w14:textId="77777777" w:rsidR="00E42A2C" w:rsidRDefault="00E42A2C" w:rsidP="002B4778">
      <w:pPr>
        <w:spacing w:line="360" w:lineRule="auto"/>
        <w:rPr>
          <w:rFonts w:ascii="Simplified Arabic" w:hAnsi="Simplified Arabic" w:cs="Simplified Arabic"/>
          <w:b/>
          <w:bCs/>
          <w:sz w:val="28"/>
          <w:szCs w:val="28"/>
          <w:lang w:bidi="ar-DZ"/>
        </w:rPr>
      </w:pPr>
    </w:p>
    <w:p w14:paraId="7E197547" w14:textId="77777777" w:rsidR="004F3EE7" w:rsidRPr="00E63AD5" w:rsidRDefault="004F3EE7" w:rsidP="002B4778">
      <w:pPr>
        <w:spacing w:line="360" w:lineRule="auto"/>
        <w:rPr>
          <w:rFonts w:ascii="Simplified Arabic" w:hAnsi="Simplified Arabic" w:cs="Simplified Arabic"/>
          <w:b/>
          <w:bCs/>
          <w:sz w:val="28"/>
          <w:szCs w:val="28"/>
          <w:rtl/>
        </w:rPr>
      </w:pPr>
      <w:r w:rsidRPr="00E63AD5">
        <w:rPr>
          <w:rFonts w:ascii="Simplified Arabic" w:hAnsi="Simplified Arabic" w:cs="Simplified Arabic"/>
          <w:b/>
          <w:bCs/>
          <w:sz w:val="28"/>
          <w:szCs w:val="28"/>
          <w:rtl/>
          <w:lang w:bidi="ar-DZ"/>
        </w:rPr>
        <w:lastRenderedPageBreak/>
        <w:t>الملخص:</w:t>
      </w:r>
    </w:p>
    <w:p w14:paraId="3D1C264B" w14:textId="77777777" w:rsidR="00D5391B" w:rsidRPr="00E63AD5" w:rsidRDefault="00D5391B" w:rsidP="00D5391B">
      <w:pPr>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أجريت هذه الدراسة في كلية الزراعة </w:t>
      </w:r>
      <w:r w:rsidRPr="00E63AD5">
        <w:rPr>
          <w:rFonts w:ascii="Simplified Arabic" w:hAnsi="Simplified Arabic" w:cs="Simplified Arabic"/>
          <w:sz w:val="28"/>
          <w:szCs w:val="28"/>
          <w:rtl/>
          <w:lang w:bidi="ar-SY"/>
        </w:rPr>
        <w:t>ب</w:t>
      </w:r>
      <w:r w:rsidRPr="00E63AD5">
        <w:rPr>
          <w:rFonts w:ascii="Simplified Arabic" w:hAnsi="Simplified Arabic" w:cs="Simplified Arabic"/>
          <w:sz w:val="28"/>
          <w:szCs w:val="28"/>
          <w:rtl/>
        </w:rPr>
        <w:t>جامعة البعث</w:t>
      </w:r>
      <w:r w:rsidRPr="00E63AD5">
        <w:rPr>
          <w:rFonts w:ascii="Simplified Arabic" w:hAnsi="Simplified Arabic" w:cs="Simplified Arabic"/>
          <w:sz w:val="28"/>
          <w:szCs w:val="28"/>
          <w:rtl/>
          <w:lang w:bidi="ar-SY"/>
        </w:rPr>
        <w:t xml:space="preserve">, </w:t>
      </w:r>
      <w:r w:rsidRPr="00E63AD5">
        <w:rPr>
          <w:rFonts w:ascii="Simplified Arabic" w:hAnsi="Simplified Arabic" w:cs="Simplified Arabic"/>
          <w:sz w:val="28"/>
          <w:szCs w:val="28"/>
          <w:rtl/>
        </w:rPr>
        <w:t>خلال الموسم الزراعي 2020/2021 بهدف:</w:t>
      </w:r>
    </w:p>
    <w:p w14:paraId="7BF5CD1B" w14:textId="77777777" w:rsidR="00D5391B" w:rsidRPr="003A3155" w:rsidRDefault="00D5391B" w:rsidP="00D5391B">
      <w:pPr>
        <w:pStyle w:val="ListParagraph"/>
        <w:numPr>
          <w:ilvl w:val="0"/>
          <w:numId w:val="18"/>
        </w:numPr>
        <w:rPr>
          <w:rFonts w:ascii="Simplified Arabic" w:hAnsi="Simplified Arabic" w:cs="Simplified Arabic"/>
          <w:b/>
          <w:bCs/>
          <w:sz w:val="28"/>
          <w:szCs w:val="28"/>
          <w:u w:val="single"/>
          <w:rtl/>
        </w:rPr>
      </w:pPr>
      <w:r w:rsidRPr="003A3155">
        <w:rPr>
          <w:rFonts w:ascii="Simplified Arabic" w:hAnsi="Simplified Arabic" w:cs="Simplified Arabic" w:hint="cs"/>
          <w:b/>
          <w:bCs/>
          <w:sz w:val="28"/>
          <w:szCs w:val="28"/>
          <w:u w:val="single"/>
          <w:rtl/>
        </w:rPr>
        <w:t>الدراسة البيوكيميائية:</w:t>
      </w:r>
    </w:p>
    <w:p w14:paraId="1FCA780D" w14:textId="77777777" w:rsidR="00D5391B" w:rsidRDefault="00D5391B" w:rsidP="00D5391B">
      <w:pPr>
        <w:rPr>
          <w:rFonts w:ascii="Simplified Arabic" w:hAnsi="Simplified Arabic" w:cs="Simplified Arabic"/>
          <w:sz w:val="28"/>
          <w:szCs w:val="28"/>
          <w:rtl/>
        </w:rPr>
      </w:pPr>
      <w:r w:rsidRPr="00CF0942">
        <w:rPr>
          <w:rFonts w:ascii="Simplified Arabic" w:hAnsi="Simplified Arabic" w:cs="Simplified Arabic"/>
          <w:sz w:val="28"/>
          <w:szCs w:val="28"/>
          <w:rtl/>
        </w:rPr>
        <w:t xml:space="preserve"> تقييم </w:t>
      </w:r>
      <w:r w:rsidRPr="00CF0942">
        <w:rPr>
          <w:rFonts w:ascii="Simplified Arabic" w:hAnsi="Simplified Arabic" w:cs="Simplified Arabic"/>
          <w:sz w:val="28"/>
          <w:szCs w:val="28"/>
          <w:rtl/>
          <w:lang w:bidi="ar-SY"/>
        </w:rPr>
        <w:t>أداء</w:t>
      </w:r>
      <w:r w:rsidRPr="00CF0942">
        <w:rPr>
          <w:rFonts w:ascii="Simplified Arabic" w:hAnsi="Simplified Arabic" w:cs="Simplified Arabic"/>
          <w:sz w:val="28"/>
          <w:szCs w:val="28"/>
          <w:rtl/>
        </w:rPr>
        <w:t xml:space="preserve"> ستة طرز وراثية معتمدة من القمح القاسي (حوراني, أكساد65, شام3) والطري (جولان2, بحوث10, شام10) للإجهاد الجفافي المطبق في مرحلة البادرة بواسطة تركيزين من البولي إيتيلين غليكول </w:t>
      </w:r>
      <w:r w:rsidRPr="00CF0942">
        <w:rPr>
          <w:rFonts w:ascii="Simplified Arabic" w:hAnsi="Simplified Arabic" w:cs="Simplified Arabic"/>
          <w:sz w:val="28"/>
          <w:szCs w:val="28"/>
        </w:rPr>
        <w:t>PEG-6000</w:t>
      </w:r>
      <w:r w:rsidRPr="00CF0942">
        <w:rPr>
          <w:rFonts w:ascii="Simplified Arabic" w:hAnsi="Simplified Arabic" w:cs="Simplified Arabic"/>
          <w:sz w:val="28"/>
          <w:szCs w:val="28"/>
          <w:rtl/>
        </w:rPr>
        <w:t xml:space="preserve">, </w:t>
      </w:r>
      <w:r w:rsidRPr="00CF0942">
        <w:rPr>
          <w:rFonts w:ascii="Simplified Arabic" w:hAnsi="Simplified Arabic" w:cs="Simplified Arabic"/>
          <w:sz w:val="28"/>
          <w:szCs w:val="28"/>
          <w:rtl/>
          <w:lang w:bidi="ar-SY"/>
        </w:rPr>
        <w:t xml:space="preserve"> (-6,-12 بار) بالإضافة إلى معاملة الشاهد, حيث قدر محتوى البرولين, الكلوروفيل, السكريات, المالون داي ألدهيد </w:t>
      </w:r>
      <w:r w:rsidRPr="00CF0942">
        <w:rPr>
          <w:rFonts w:ascii="Simplified Arabic" w:hAnsi="Simplified Arabic" w:cs="Simplified Arabic"/>
          <w:sz w:val="28"/>
          <w:szCs w:val="28"/>
          <w:lang w:val="en-GB" w:bidi="ar-SY"/>
        </w:rPr>
        <w:t>(MDA)</w:t>
      </w:r>
      <w:r w:rsidRPr="00CF0942">
        <w:rPr>
          <w:rFonts w:ascii="Simplified Arabic" w:hAnsi="Simplified Arabic" w:cs="Simplified Arabic"/>
          <w:sz w:val="28"/>
          <w:szCs w:val="28"/>
          <w:rtl/>
          <w:lang w:val="en-GB" w:bidi="ar-SY"/>
        </w:rPr>
        <w:t xml:space="preserve">, المحتوى المائي النسبي </w:t>
      </w:r>
      <w:r w:rsidRPr="00CF0942">
        <w:rPr>
          <w:rFonts w:ascii="Simplified Arabic" w:hAnsi="Simplified Arabic" w:cs="Simplified Arabic"/>
          <w:sz w:val="28"/>
          <w:szCs w:val="28"/>
          <w:lang w:val="en-GB" w:bidi="ar-SY"/>
        </w:rPr>
        <w:t>(</w:t>
      </w:r>
      <w:r w:rsidRPr="00CF0942">
        <w:rPr>
          <w:rFonts w:ascii="Simplified Arabic" w:hAnsi="Simplified Arabic" w:cs="Simplified Arabic"/>
          <w:sz w:val="28"/>
          <w:szCs w:val="28"/>
          <w:lang w:bidi="ar-SY"/>
        </w:rPr>
        <w:t>RWC)</w:t>
      </w:r>
      <w:r w:rsidRPr="00CF0942">
        <w:rPr>
          <w:rFonts w:ascii="Simplified Arabic" w:hAnsi="Simplified Arabic" w:cs="Simplified Arabic"/>
          <w:sz w:val="28"/>
          <w:szCs w:val="28"/>
          <w:rtl/>
          <w:lang w:bidi="ar-SY"/>
        </w:rPr>
        <w:t xml:space="preserve"> </w:t>
      </w:r>
      <w:r w:rsidRPr="00CF0942">
        <w:rPr>
          <w:rFonts w:ascii="Simplified Arabic" w:hAnsi="Simplified Arabic" w:cs="Simplified Arabic"/>
          <w:sz w:val="28"/>
          <w:szCs w:val="28"/>
          <w:rtl/>
          <w:lang w:val="en-GB" w:bidi="ar-SY"/>
        </w:rPr>
        <w:t>بعد (24, 48, 72 ساعة) من التعرض للإجهاد الجفافي.</w:t>
      </w:r>
      <w:r w:rsidRPr="00CF0942">
        <w:rPr>
          <w:rFonts w:ascii="Simplified Arabic" w:hAnsi="Simplified Arabic" w:cs="Simplified Arabic"/>
          <w:sz w:val="28"/>
          <w:szCs w:val="28"/>
          <w:lang w:val="en-GB" w:bidi="ar-SY"/>
        </w:rPr>
        <w:t xml:space="preserve"> </w:t>
      </w:r>
      <w:r w:rsidRPr="00CF0942">
        <w:rPr>
          <w:rFonts w:ascii="Simplified Arabic" w:hAnsi="Simplified Arabic" w:cs="Simplified Arabic"/>
          <w:sz w:val="28"/>
          <w:szCs w:val="28"/>
          <w:rtl/>
          <w:lang w:bidi="ar-SY"/>
        </w:rPr>
        <w:t xml:space="preserve"> </w:t>
      </w:r>
      <w:r w:rsidRPr="00CF0942">
        <w:rPr>
          <w:rFonts w:ascii="Simplified Arabic" w:hAnsi="Simplified Arabic" w:cs="Simplified Arabic"/>
          <w:sz w:val="28"/>
          <w:szCs w:val="28"/>
          <w:rtl/>
        </w:rPr>
        <w:t xml:space="preserve">وضعت التجربة وفق تصميم القطاعات العشوائية الكاملة, في ثلاثة مكررات. </w:t>
      </w:r>
    </w:p>
    <w:p w14:paraId="356C4C49" w14:textId="77777777" w:rsidR="00D5391B" w:rsidRPr="00CF0942" w:rsidRDefault="00D5391B" w:rsidP="00D5391B">
      <w:pPr>
        <w:rPr>
          <w:rFonts w:ascii="Simplified Arabic" w:hAnsi="Simplified Arabic" w:cs="Simplified Arabic"/>
          <w:sz w:val="28"/>
          <w:szCs w:val="28"/>
          <w:lang w:bidi="ar-SY"/>
        </w:rPr>
      </w:pPr>
      <w:r w:rsidRPr="00CF0942">
        <w:rPr>
          <w:rFonts w:ascii="Simplified Arabic" w:hAnsi="Simplified Arabic" w:cs="Simplified Arabic"/>
          <w:sz w:val="28"/>
          <w:szCs w:val="28"/>
          <w:rtl/>
        </w:rPr>
        <w:t>أشارت نتائج التحليل الإحصائي للتجربة إلى وجود تباين وراثي</w:t>
      </w:r>
      <w:r w:rsidRPr="00CF0942">
        <w:rPr>
          <w:rFonts w:ascii="Simplified Arabic" w:hAnsi="Simplified Arabic" w:cs="Simplified Arabic"/>
          <w:sz w:val="28"/>
          <w:szCs w:val="28"/>
          <w:rtl/>
          <w:lang w:bidi="ar-SY"/>
        </w:rPr>
        <w:t xml:space="preserve"> واضح</w:t>
      </w:r>
      <w:r w:rsidRPr="00CF0942">
        <w:rPr>
          <w:rFonts w:ascii="Simplified Arabic" w:hAnsi="Simplified Arabic" w:cs="Simplified Arabic"/>
          <w:sz w:val="28"/>
          <w:szCs w:val="28"/>
          <w:rtl/>
        </w:rPr>
        <w:t xml:space="preserve"> في استجابة الطرز المد</w:t>
      </w:r>
      <w:r w:rsidRPr="00D5391B">
        <w:rPr>
          <w:rFonts w:ascii="Simplified Arabic" w:hAnsi="Simplified Arabic" w:cs="Simplified Arabic"/>
          <w:sz w:val="28"/>
          <w:szCs w:val="28"/>
          <w:rtl/>
        </w:rPr>
        <w:t xml:space="preserve">روسة للإجهاد الجفافي, حيث لوحظ ارتفاع  محتوى كل من البرولين, الكلوروفيل, السكريات الذائبة, </w:t>
      </w:r>
      <w:r w:rsidRPr="00D5391B">
        <w:rPr>
          <w:rFonts w:ascii="Simplified Arabic" w:hAnsi="Simplified Arabic" w:cs="Simplified Arabic"/>
          <w:sz w:val="28"/>
          <w:szCs w:val="28"/>
          <w:lang w:val="en-GB"/>
        </w:rPr>
        <w:t>MDA</w:t>
      </w:r>
      <w:r w:rsidRPr="00D5391B">
        <w:rPr>
          <w:rFonts w:ascii="Simplified Arabic" w:hAnsi="Simplified Arabic" w:cs="Simplified Arabic"/>
          <w:sz w:val="28"/>
          <w:szCs w:val="28"/>
          <w:rtl/>
        </w:rPr>
        <w:t xml:space="preserve"> </w:t>
      </w:r>
      <w:r w:rsidRPr="00D5391B">
        <w:rPr>
          <w:rFonts w:ascii="Simplified Arabic" w:hAnsi="Simplified Arabic" w:cs="Simplified Arabic"/>
          <w:sz w:val="28"/>
          <w:szCs w:val="28"/>
          <w:rtl/>
          <w:lang w:bidi="ar-SY"/>
        </w:rPr>
        <w:t>للأوراق والجذور, و</w:t>
      </w:r>
      <w:r w:rsidRPr="00D5391B">
        <w:rPr>
          <w:rFonts w:ascii="Simplified Arabic" w:hAnsi="Simplified Arabic" w:cs="Simplified Arabic"/>
          <w:sz w:val="28"/>
          <w:szCs w:val="28"/>
          <w:lang w:bidi="ar-SY"/>
        </w:rPr>
        <w:t>RWC</w:t>
      </w:r>
      <w:r w:rsidRPr="00D5391B">
        <w:rPr>
          <w:rFonts w:ascii="Simplified Arabic" w:hAnsi="Simplified Arabic" w:cs="Simplified Arabic"/>
          <w:sz w:val="28"/>
          <w:szCs w:val="28"/>
          <w:rtl/>
          <w:lang w:bidi="ar-SY"/>
        </w:rPr>
        <w:t xml:space="preserve"> للجذور</w:t>
      </w:r>
      <w:r w:rsidRPr="00D5391B">
        <w:rPr>
          <w:rFonts w:ascii="Simplified Arabic" w:hAnsi="Simplified Arabic" w:cs="Simplified Arabic"/>
          <w:sz w:val="28"/>
          <w:szCs w:val="28"/>
          <w:rtl/>
        </w:rPr>
        <w:t xml:space="preserve"> مع زيادة شدة ومدة الإجهاد الجفافي, في حين انخفض</w:t>
      </w:r>
      <w:r w:rsidRPr="00CF0942">
        <w:rPr>
          <w:rFonts w:ascii="Simplified Arabic" w:hAnsi="Simplified Arabic" w:cs="Simplified Arabic"/>
          <w:sz w:val="28"/>
          <w:szCs w:val="28"/>
          <w:rtl/>
        </w:rPr>
        <w:t xml:space="preserve"> </w:t>
      </w:r>
      <w:r w:rsidRPr="00CF0942">
        <w:rPr>
          <w:rFonts w:ascii="Simplified Arabic" w:hAnsi="Simplified Arabic" w:cs="Simplified Arabic"/>
          <w:sz w:val="28"/>
          <w:szCs w:val="28"/>
        </w:rPr>
        <w:t>RWC</w:t>
      </w:r>
      <w:r w:rsidRPr="00CF0942">
        <w:rPr>
          <w:rFonts w:ascii="Simplified Arabic" w:hAnsi="Simplified Arabic" w:cs="Simplified Arabic"/>
          <w:sz w:val="28"/>
          <w:szCs w:val="28"/>
          <w:rtl/>
          <w:lang w:bidi="ar-SY"/>
        </w:rPr>
        <w:t xml:space="preserve"> للأوراق م</w:t>
      </w:r>
      <w:r w:rsidRPr="00CF0942">
        <w:rPr>
          <w:rFonts w:ascii="Simplified Arabic" w:hAnsi="Simplified Arabic" w:cs="Simplified Arabic"/>
          <w:sz w:val="28"/>
          <w:szCs w:val="28"/>
          <w:rtl/>
        </w:rPr>
        <w:t>ع زيادة شدة ومدة الإجهاد الجفافي,</w:t>
      </w:r>
      <w:r w:rsidRPr="00CF0942">
        <w:rPr>
          <w:rFonts w:ascii="Simplified Arabic" w:hAnsi="Simplified Arabic" w:cs="Simplified Arabic"/>
          <w:sz w:val="28"/>
          <w:szCs w:val="28"/>
          <w:rtl/>
          <w:lang w:bidi="ar-SY"/>
        </w:rPr>
        <w:t xml:space="preserve"> </w:t>
      </w:r>
      <w:r w:rsidRPr="00CF0942">
        <w:rPr>
          <w:rFonts w:ascii="Simplified Arabic" w:hAnsi="Simplified Arabic" w:cs="Simplified Arabic"/>
          <w:sz w:val="28"/>
          <w:szCs w:val="28"/>
          <w:rtl/>
        </w:rPr>
        <w:t xml:space="preserve">وسجل  الصنف شام3 أعلى متوسط للبرولين ( 14.485 </w:t>
      </w:r>
      <w:r w:rsidRPr="00CF0942">
        <w:rPr>
          <w:rFonts w:ascii="Simplified Arabic" w:hAnsi="Simplified Arabic" w:cs="Simplified Arabic"/>
          <w:sz w:val="28"/>
          <w:szCs w:val="28"/>
          <w:rtl/>
          <w:lang w:bidi="ar-SY"/>
        </w:rPr>
        <w:t>ميكرو غرام/ غ</w:t>
      </w:r>
      <w:r w:rsidRPr="00CF0942">
        <w:rPr>
          <w:rFonts w:ascii="Simplified Arabic" w:hAnsi="Simplified Arabic" w:cs="Simplified Arabic"/>
          <w:sz w:val="28"/>
          <w:szCs w:val="28"/>
          <w:rtl/>
        </w:rPr>
        <w:t xml:space="preserve">) بنسبة زيادة 62% عند التركيز -12بار بالمقارنة مع معاملة الشاهد, ونسبة زيادة 36% بعد مدة 72 ساعة من التعرض للإجهاد بالمقارنة مع مدة 24 ساعة , في حين سجل الصنف شام 10 أعلى متوسط للكلوروفيل( 49.211 ملغ/غ) بنسبة زيادة 65% عند التركيز -12بار بالمقارنة مع معاملة الشاهد, ونسبة زيادة 12% بعد مدة 72 ساعة من التعرض للإجهاد بالمقارنة مع مدة 24 ساعة, وسجل  الصنف جولان2 أعلى متوسط للسكريات </w:t>
      </w:r>
      <w:r w:rsidRPr="00D5391B">
        <w:rPr>
          <w:rFonts w:ascii="Simplified Arabic" w:hAnsi="Simplified Arabic" w:cs="Simplified Arabic"/>
          <w:sz w:val="28"/>
          <w:szCs w:val="28"/>
          <w:highlight w:val="red"/>
          <w:rtl/>
        </w:rPr>
        <w:t xml:space="preserve">( 87.810 </w:t>
      </w:r>
      <w:r w:rsidRPr="00D5391B">
        <w:rPr>
          <w:rFonts w:ascii="Simplified Arabic" w:hAnsi="Simplified Arabic" w:cs="Simplified Arabic"/>
          <w:sz w:val="28"/>
          <w:szCs w:val="28"/>
          <w:highlight w:val="red"/>
          <w:rtl/>
          <w:lang w:bidi="ar-SY"/>
        </w:rPr>
        <w:t>ميكرو غرام/ غ</w:t>
      </w:r>
      <w:r w:rsidRPr="00D5391B">
        <w:rPr>
          <w:rFonts w:ascii="Simplified Arabic" w:hAnsi="Simplified Arabic" w:cs="Simplified Arabic"/>
          <w:sz w:val="28"/>
          <w:szCs w:val="28"/>
          <w:highlight w:val="red"/>
          <w:rtl/>
        </w:rPr>
        <w:t>)</w:t>
      </w:r>
      <w:r w:rsidRPr="00CF0942">
        <w:rPr>
          <w:rFonts w:ascii="Simplified Arabic" w:hAnsi="Simplified Arabic" w:cs="Simplified Arabic"/>
          <w:sz w:val="28"/>
          <w:szCs w:val="28"/>
          <w:rtl/>
        </w:rPr>
        <w:t xml:space="preserve"> بنسبة زيادة 26% عند التركيز -12بار بالمقارنة مع معاملة الشاهد, ونسبة زيادة </w:t>
      </w:r>
      <w:r w:rsidRPr="00CF0942">
        <w:rPr>
          <w:rFonts w:ascii="Simplified Arabic" w:hAnsi="Simplified Arabic" w:cs="Simplified Arabic"/>
          <w:sz w:val="28"/>
          <w:szCs w:val="28"/>
        </w:rPr>
        <w:t>2</w:t>
      </w:r>
      <w:r w:rsidRPr="00CF0942">
        <w:rPr>
          <w:rFonts w:ascii="Simplified Arabic" w:hAnsi="Simplified Arabic" w:cs="Simplified Arabic"/>
          <w:sz w:val="28"/>
          <w:szCs w:val="28"/>
          <w:rtl/>
        </w:rPr>
        <w:t xml:space="preserve">% بعد مدة 72 ساعة من التعرض للإجهاد بالمقارنة مع مدة 24 ساعة,  وكان أعلى متوسط ل  </w:t>
      </w:r>
      <w:r w:rsidRPr="00CF0942">
        <w:rPr>
          <w:rFonts w:ascii="Simplified Arabic" w:hAnsi="Simplified Arabic" w:cs="Simplified Arabic"/>
          <w:sz w:val="28"/>
          <w:szCs w:val="28"/>
          <w:lang w:val="en-GB"/>
        </w:rPr>
        <w:t>MDA</w:t>
      </w:r>
      <w:r w:rsidRPr="00CF0942">
        <w:rPr>
          <w:rFonts w:ascii="Simplified Arabic" w:hAnsi="Simplified Arabic" w:cs="Simplified Arabic"/>
          <w:sz w:val="28"/>
          <w:szCs w:val="28"/>
          <w:rtl/>
          <w:lang w:val="en-GB" w:bidi="ar-SY"/>
        </w:rPr>
        <w:t xml:space="preserve"> في الأوراق عند الصنف حوراني (10.051 ميكرومول/ غ) </w:t>
      </w:r>
      <w:r w:rsidRPr="00CF0942">
        <w:rPr>
          <w:rFonts w:ascii="Simplified Arabic" w:hAnsi="Simplified Arabic" w:cs="Simplified Arabic"/>
          <w:sz w:val="28"/>
          <w:szCs w:val="28"/>
          <w:rtl/>
        </w:rPr>
        <w:t>بنسبة زيادة 50% عند التركيز -12بار بالمقارنة مع معاملة الشاهد, ونسبة زيادة 42% بعد مدة 72 ساعة من التعرض للإجهاد بالمقارنة مع مدة 24 ساعة,</w:t>
      </w:r>
      <w:r w:rsidRPr="00CF0942">
        <w:rPr>
          <w:rFonts w:ascii="Simplified Arabic" w:hAnsi="Simplified Arabic" w:cs="Simplified Arabic"/>
          <w:sz w:val="28"/>
          <w:szCs w:val="28"/>
          <w:rtl/>
          <w:lang w:val="en-GB" w:bidi="ar-SY"/>
        </w:rPr>
        <w:t xml:space="preserve"> أما في الجذور فكان أعلى متوسط ل </w:t>
      </w:r>
      <w:r w:rsidRPr="00CF0942">
        <w:rPr>
          <w:rFonts w:ascii="Simplified Arabic" w:hAnsi="Simplified Arabic" w:cs="Simplified Arabic"/>
          <w:sz w:val="28"/>
          <w:szCs w:val="28"/>
          <w:lang w:bidi="ar-SY"/>
        </w:rPr>
        <w:t>MDA</w:t>
      </w:r>
      <w:r w:rsidRPr="00CF0942">
        <w:rPr>
          <w:rFonts w:ascii="Simplified Arabic" w:hAnsi="Simplified Arabic" w:cs="Simplified Arabic"/>
          <w:sz w:val="28"/>
          <w:szCs w:val="28"/>
          <w:rtl/>
          <w:lang w:val="en-GB" w:bidi="ar-SY"/>
        </w:rPr>
        <w:t xml:space="preserve"> عند الصنف شام3 (2.998 ميكرومول/غ) </w:t>
      </w:r>
      <w:r w:rsidRPr="00CF0942">
        <w:rPr>
          <w:rFonts w:ascii="Simplified Arabic" w:hAnsi="Simplified Arabic" w:cs="Simplified Arabic"/>
          <w:sz w:val="28"/>
          <w:szCs w:val="28"/>
          <w:rtl/>
        </w:rPr>
        <w:t xml:space="preserve">بنسبة زيادة 69% عند التركيز -12بار بالمقارنة مع معاملة الشاهد, ونسبة زيادة 154% بعد مدة 72 ساعة من التعرض للإجهاد بالمقارنة مع مدة 24 ساعة, </w:t>
      </w:r>
      <w:r w:rsidRPr="00D5391B">
        <w:rPr>
          <w:rFonts w:ascii="Simplified Arabic" w:hAnsi="Simplified Arabic" w:cs="Simplified Arabic"/>
          <w:sz w:val="28"/>
          <w:szCs w:val="28"/>
          <w:rtl/>
        </w:rPr>
        <w:t>أما بالنسبة</w:t>
      </w:r>
      <w:r w:rsidRPr="00CF0942">
        <w:rPr>
          <w:rFonts w:ascii="Simplified Arabic" w:hAnsi="Simplified Arabic" w:cs="Simplified Arabic"/>
          <w:sz w:val="28"/>
          <w:szCs w:val="28"/>
          <w:rtl/>
        </w:rPr>
        <w:t xml:space="preserve"> ل </w:t>
      </w:r>
      <w:r w:rsidRPr="00CF0942">
        <w:rPr>
          <w:rFonts w:ascii="Simplified Arabic" w:hAnsi="Simplified Arabic" w:cs="Simplified Arabic"/>
          <w:sz w:val="28"/>
          <w:szCs w:val="28"/>
        </w:rPr>
        <w:t>RWC</w:t>
      </w:r>
      <w:r w:rsidRPr="00CF0942">
        <w:rPr>
          <w:rFonts w:ascii="Simplified Arabic" w:hAnsi="Simplified Arabic" w:cs="Simplified Arabic"/>
          <w:sz w:val="28"/>
          <w:szCs w:val="28"/>
          <w:rtl/>
          <w:lang w:bidi="ar-SY"/>
        </w:rPr>
        <w:t xml:space="preserve"> في الأوراق فقد </w:t>
      </w:r>
      <w:r w:rsidRPr="00CF0942">
        <w:rPr>
          <w:rFonts w:ascii="Simplified Arabic" w:hAnsi="Simplified Arabic" w:cs="Simplified Arabic"/>
          <w:sz w:val="28"/>
          <w:szCs w:val="28"/>
          <w:rtl/>
        </w:rPr>
        <w:t xml:space="preserve">وسجل  الصنف </w:t>
      </w:r>
      <w:r w:rsidRPr="00CF0942">
        <w:rPr>
          <w:rFonts w:ascii="Simplified Arabic" w:hAnsi="Simplified Arabic" w:cs="Simplified Arabic"/>
          <w:sz w:val="28"/>
          <w:szCs w:val="28"/>
          <w:rtl/>
          <w:lang w:val="en-GB" w:bidi="ar-SY"/>
        </w:rPr>
        <w:t>بحوث10</w:t>
      </w:r>
      <w:r w:rsidRPr="00CF0942">
        <w:rPr>
          <w:rFonts w:ascii="Simplified Arabic" w:hAnsi="Simplified Arabic" w:cs="Simplified Arabic"/>
          <w:sz w:val="28"/>
          <w:szCs w:val="28"/>
          <w:rtl/>
        </w:rPr>
        <w:t xml:space="preserve"> أعلى متوسط ل</w:t>
      </w:r>
      <w:r w:rsidRPr="00CF0942">
        <w:rPr>
          <w:rFonts w:ascii="Simplified Arabic" w:hAnsi="Simplified Arabic" w:cs="Simplified Arabic"/>
          <w:sz w:val="28"/>
          <w:szCs w:val="28"/>
          <w:lang w:val="en-GB"/>
        </w:rPr>
        <w:t xml:space="preserve"> RWC</w:t>
      </w:r>
      <w:r w:rsidRPr="00CF0942">
        <w:rPr>
          <w:rFonts w:ascii="Simplified Arabic" w:hAnsi="Simplified Arabic" w:cs="Simplified Arabic"/>
          <w:sz w:val="28"/>
          <w:szCs w:val="28"/>
          <w:rtl/>
        </w:rPr>
        <w:t xml:space="preserve"> </w:t>
      </w:r>
      <w:r w:rsidRPr="00CF0942">
        <w:rPr>
          <w:rFonts w:ascii="Simplified Arabic" w:hAnsi="Simplified Arabic" w:cs="Simplified Arabic"/>
          <w:sz w:val="28"/>
          <w:szCs w:val="28"/>
          <w:rtl/>
          <w:lang w:val="en-GB" w:bidi="ar-SY"/>
        </w:rPr>
        <w:t xml:space="preserve">(55.675%), </w:t>
      </w:r>
      <w:r w:rsidRPr="00CF0942">
        <w:rPr>
          <w:rFonts w:ascii="Simplified Arabic" w:hAnsi="Simplified Arabic" w:cs="Simplified Arabic"/>
          <w:sz w:val="28"/>
          <w:szCs w:val="28"/>
          <w:rtl/>
        </w:rPr>
        <w:t xml:space="preserve">بنسبة انخفاض 68% عند التركيز -12بار بالمقارنة مع معاملة الشاهد, ونسبة انخفاض 35% بعد مدة 72 </w:t>
      </w:r>
      <w:r w:rsidRPr="00CF0942">
        <w:rPr>
          <w:rFonts w:ascii="Simplified Arabic" w:hAnsi="Simplified Arabic" w:cs="Simplified Arabic"/>
          <w:sz w:val="28"/>
          <w:szCs w:val="28"/>
          <w:rtl/>
        </w:rPr>
        <w:lastRenderedPageBreak/>
        <w:t xml:space="preserve">ساعة من التعرض للإجهاد بالمقارنة مع مدة 24 ساعة. وفي الجذور فقد وسجل  الصنف </w:t>
      </w:r>
      <w:r w:rsidRPr="00CF0942">
        <w:rPr>
          <w:rFonts w:ascii="Simplified Arabic" w:hAnsi="Simplified Arabic" w:cs="Simplified Arabic"/>
          <w:sz w:val="28"/>
          <w:szCs w:val="28"/>
          <w:rtl/>
          <w:lang w:val="en-GB" w:bidi="ar-SY"/>
        </w:rPr>
        <w:t>شام10</w:t>
      </w:r>
      <w:r w:rsidRPr="00CF0942">
        <w:rPr>
          <w:rFonts w:ascii="Simplified Arabic" w:hAnsi="Simplified Arabic" w:cs="Simplified Arabic"/>
          <w:sz w:val="28"/>
          <w:szCs w:val="28"/>
          <w:rtl/>
        </w:rPr>
        <w:t xml:space="preserve"> أعلى متوسط ل</w:t>
      </w:r>
      <w:r w:rsidRPr="00CF0942">
        <w:rPr>
          <w:rFonts w:ascii="Simplified Arabic" w:hAnsi="Simplified Arabic" w:cs="Simplified Arabic"/>
          <w:sz w:val="28"/>
          <w:szCs w:val="28"/>
          <w:lang w:val="en-GB"/>
        </w:rPr>
        <w:t xml:space="preserve"> RWC</w:t>
      </w:r>
      <w:r w:rsidRPr="00CF0942">
        <w:rPr>
          <w:rFonts w:ascii="Simplified Arabic" w:hAnsi="Simplified Arabic" w:cs="Simplified Arabic"/>
          <w:sz w:val="28"/>
          <w:szCs w:val="28"/>
          <w:rtl/>
        </w:rPr>
        <w:t xml:space="preserve"> </w:t>
      </w:r>
      <w:r w:rsidRPr="00CF0942">
        <w:rPr>
          <w:rFonts w:ascii="Simplified Arabic" w:hAnsi="Simplified Arabic" w:cs="Simplified Arabic"/>
          <w:sz w:val="28"/>
          <w:szCs w:val="28"/>
          <w:rtl/>
          <w:lang w:val="en-GB" w:bidi="ar-SY"/>
        </w:rPr>
        <w:t xml:space="preserve">(78.403%), </w:t>
      </w:r>
      <w:r w:rsidRPr="00CF0942">
        <w:rPr>
          <w:rFonts w:ascii="Simplified Arabic" w:hAnsi="Simplified Arabic" w:cs="Simplified Arabic"/>
          <w:sz w:val="28"/>
          <w:szCs w:val="28"/>
          <w:rtl/>
        </w:rPr>
        <w:t>بنسبة زيادة 79% عند التركيز -12بار بالمقارنة مع معاملة الشاهد, ونسبة زيادة 122% بعد مدة 72 ساعة من التعرض للإجهاد بالمقارنة مع مدة 24 ساعة.</w:t>
      </w:r>
    </w:p>
    <w:p w14:paraId="16B763E4" w14:textId="77777777" w:rsidR="00D5391B" w:rsidRPr="003A3155" w:rsidRDefault="00D5391B" w:rsidP="00D5391B">
      <w:pPr>
        <w:pStyle w:val="ListParagraph"/>
        <w:numPr>
          <w:ilvl w:val="0"/>
          <w:numId w:val="14"/>
        </w:numPr>
        <w:rPr>
          <w:rFonts w:ascii="Simplified Arabic" w:hAnsi="Simplified Arabic" w:cs="Simplified Arabic"/>
          <w:b/>
          <w:bCs/>
          <w:sz w:val="28"/>
          <w:szCs w:val="28"/>
          <w:u w:val="single"/>
          <w:lang w:bidi="ar-SY"/>
        </w:rPr>
      </w:pPr>
      <w:r w:rsidRPr="003A3155">
        <w:rPr>
          <w:rFonts w:ascii="Simplified Arabic" w:hAnsi="Simplified Arabic" w:cs="Simplified Arabic" w:hint="cs"/>
          <w:b/>
          <w:bCs/>
          <w:sz w:val="28"/>
          <w:szCs w:val="28"/>
          <w:u w:val="single"/>
          <w:rtl/>
          <w:lang w:bidi="ar-SY"/>
        </w:rPr>
        <w:t>الدراسة الجزيئية:</w:t>
      </w:r>
    </w:p>
    <w:p w14:paraId="147FCD5D" w14:textId="77777777" w:rsidR="00D5391B" w:rsidRDefault="00D5391B" w:rsidP="00D5391B">
      <w:pPr>
        <w:rPr>
          <w:rFonts w:ascii="Simplified Arabic" w:hAnsi="Simplified Arabic" w:cs="Simplified Arabic"/>
          <w:sz w:val="28"/>
          <w:szCs w:val="28"/>
          <w:rtl/>
        </w:rPr>
      </w:pPr>
      <w:r>
        <w:rPr>
          <w:rFonts w:ascii="Simplified Arabic" w:hAnsi="Simplified Arabic" w:cs="Simplified Arabic" w:hint="cs"/>
          <w:sz w:val="28"/>
          <w:szCs w:val="28"/>
          <w:rtl/>
        </w:rPr>
        <w:t xml:space="preserve">تقييم أداء </w:t>
      </w:r>
      <w:r w:rsidRPr="00CF0942">
        <w:rPr>
          <w:rFonts w:ascii="Simplified Arabic" w:hAnsi="Simplified Arabic" w:cs="Simplified Arabic"/>
          <w:sz w:val="28"/>
          <w:szCs w:val="28"/>
          <w:rtl/>
        </w:rPr>
        <w:t>عشرة طرز وراثية معتمدة من القمح القاسي (حوراني, أكساد65, شام3, شام5, بحوث9 ) والطري (دوما2, دوما6</w:t>
      </w:r>
      <w:r>
        <w:rPr>
          <w:rFonts w:ascii="Simplified Arabic" w:hAnsi="Simplified Arabic" w:cs="Simplified Arabic" w:hint="cs"/>
          <w:sz w:val="28"/>
          <w:szCs w:val="28"/>
          <w:rtl/>
        </w:rPr>
        <w:t xml:space="preserve">, </w:t>
      </w:r>
      <w:r w:rsidRPr="00CF0942">
        <w:rPr>
          <w:rFonts w:ascii="Simplified Arabic" w:hAnsi="Simplified Arabic" w:cs="Simplified Arabic"/>
          <w:sz w:val="28"/>
          <w:szCs w:val="28"/>
          <w:rtl/>
        </w:rPr>
        <w:t xml:space="preserve">جولان2, بحوث10, </w:t>
      </w:r>
      <w:r w:rsidRPr="00D5391B">
        <w:rPr>
          <w:rFonts w:ascii="Simplified Arabic" w:hAnsi="Simplified Arabic" w:cs="Simplified Arabic"/>
          <w:sz w:val="28"/>
          <w:szCs w:val="28"/>
          <w:rtl/>
        </w:rPr>
        <w:t>شام10), معرضة لنفس ظروف الإجهاد الجفافي السابقة</w:t>
      </w:r>
      <w:r w:rsidRPr="00D5391B">
        <w:rPr>
          <w:rFonts w:ascii="Simplified Arabic" w:hAnsi="Simplified Arabic" w:cs="Simplified Arabic" w:hint="cs"/>
          <w:sz w:val="28"/>
          <w:szCs w:val="28"/>
          <w:rtl/>
        </w:rPr>
        <w:t>.</w:t>
      </w:r>
    </w:p>
    <w:p w14:paraId="05F630B8" w14:textId="77777777" w:rsidR="00D5391B" w:rsidRPr="00203641" w:rsidRDefault="00D5391B" w:rsidP="00D5391B">
      <w:pPr>
        <w:pStyle w:val="ListParagraph"/>
        <w:numPr>
          <w:ilvl w:val="0"/>
          <w:numId w:val="19"/>
        </w:numPr>
        <w:rPr>
          <w:rFonts w:ascii="Simplified Arabic" w:hAnsi="Simplified Arabic" w:cs="Simplified Arabic"/>
          <w:b/>
          <w:bCs/>
          <w:sz w:val="28"/>
          <w:szCs w:val="28"/>
          <w:lang w:bidi="ar-SY"/>
        </w:rPr>
      </w:pPr>
      <w:r w:rsidRPr="00203641">
        <w:rPr>
          <w:rFonts w:ascii="Simplified Arabic" w:hAnsi="Simplified Arabic" w:cs="Simplified Arabic"/>
          <w:b/>
          <w:bCs/>
          <w:sz w:val="28"/>
          <w:szCs w:val="28"/>
          <w:rtl/>
          <w:lang w:bidi="ar-SY"/>
        </w:rPr>
        <w:t>دراسة</w:t>
      </w:r>
      <w:r>
        <w:rPr>
          <w:rFonts w:ascii="Simplified Arabic" w:hAnsi="Simplified Arabic" w:cs="Simplified Arabic" w:hint="cs"/>
          <w:b/>
          <w:bCs/>
          <w:sz w:val="28"/>
          <w:szCs w:val="28"/>
          <w:rtl/>
          <w:lang w:bidi="ar-SY"/>
        </w:rPr>
        <w:t xml:space="preserve"> درجة</w:t>
      </w:r>
      <w:r w:rsidRPr="00203641">
        <w:rPr>
          <w:rFonts w:ascii="Simplified Arabic" w:hAnsi="Simplified Arabic" w:cs="Simplified Arabic"/>
          <w:b/>
          <w:bCs/>
          <w:sz w:val="28"/>
          <w:szCs w:val="28"/>
          <w:rtl/>
          <w:lang w:bidi="ar-SY"/>
        </w:rPr>
        <w:t xml:space="preserve"> القرابة الوراثية باستخدام تقنية التكرارات الترادفية البسيطة الداخلية</w:t>
      </w:r>
      <w:r w:rsidRPr="00203641">
        <w:rPr>
          <w:rFonts w:ascii="Simplified Arabic" w:hAnsi="Simplified Arabic" w:cs="Simplified Arabic" w:hint="cs"/>
          <w:b/>
          <w:bCs/>
          <w:sz w:val="28"/>
          <w:szCs w:val="28"/>
          <w:rtl/>
          <w:lang w:bidi="ar-SY"/>
        </w:rPr>
        <w:t xml:space="preserve"> </w:t>
      </w:r>
      <w:r w:rsidRPr="00203641">
        <w:rPr>
          <w:rFonts w:ascii="Times New Roman" w:eastAsia="Calibri" w:hAnsi="Times New Roman" w:cs="Simplified Arabic"/>
          <w:b/>
          <w:bCs/>
          <w:color w:val="000000" w:themeColor="text1"/>
          <w:sz w:val="28"/>
          <w:szCs w:val="28"/>
          <w:lang w:bidi="ar-SY"/>
        </w:rPr>
        <w:t>Inter Simple Sequence Repeats</w:t>
      </w:r>
      <w:r w:rsidRPr="00203641">
        <w:rPr>
          <w:rFonts w:ascii="Simplified Arabic" w:hAnsi="Simplified Arabic" w:cs="Simplified Arabic"/>
          <w:b/>
          <w:bCs/>
          <w:sz w:val="28"/>
          <w:szCs w:val="28"/>
          <w:rtl/>
          <w:lang w:bidi="ar-SY"/>
        </w:rPr>
        <w:t xml:space="preserve"> </w:t>
      </w:r>
      <w:r w:rsidRPr="00203641">
        <w:rPr>
          <w:rFonts w:ascii="Simplified Arabic" w:hAnsi="Simplified Arabic" w:cs="Simplified Arabic"/>
          <w:b/>
          <w:bCs/>
          <w:sz w:val="28"/>
          <w:szCs w:val="28"/>
          <w:lang w:bidi="ar-SY"/>
        </w:rPr>
        <w:t>(ISSR)</w:t>
      </w:r>
      <w:r w:rsidRPr="00203641">
        <w:rPr>
          <w:rFonts w:ascii="Simplified Arabic" w:hAnsi="Simplified Arabic" w:cs="Simplified Arabic" w:hint="cs"/>
          <w:b/>
          <w:bCs/>
          <w:sz w:val="28"/>
          <w:szCs w:val="28"/>
          <w:rtl/>
          <w:lang w:bidi="ar-SY"/>
        </w:rPr>
        <w:t>:</w:t>
      </w:r>
    </w:p>
    <w:p w14:paraId="77CF9DDD" w14:textId="77777777" w:rsidR="0033794E" w:rsidRDefault="00D5391B" w:rsidP="00D5391B">
      <w:pPr>
        <w:spacing w:line="360" w:lineRule="auto"/>
        <w:jc w:val="both"/>
        <w:rPr>
          <w:rFonts w:ascii="Times New Roman" w:hAnsi="Times New Roman" w:cs="Simplified Arabic"/>
          <w:sz w:val="28"/>
          <w:szCs w:val="28"/>
        </w:rPr>
      </w:pPr>
      <w:r>
        <w:rPr>
          <w:rFonts w:ascii="Simplified Arabic" w:hAnsi="Simplified Arabic" w:cs="Simplified Arabic" w:hint="cs"/>
          <w:sz w:val="28"/>
          <w:szCs w:val="28"/>
          <w:rtl/>
        </w:rPr>
        <w:t xml:space="preserve">   تم تحديد درجة القرابة الوراثية</w:t>
      </w:r>
      <w:r>
        <w:rPr>
          <w:rFonts w:ascii="Simplified Arabic" w:hAnsi="Simplified Arabic" w:cs="Simplified Arabic" w:hint="cs"/>
          <w:sz w:val="28"/>
          <w:szCs w:val="28"/>
          <w:rtl/>
          <w:lang w:bidi="ar-SY"/>
        </w:rPr>
        <w:t xml:space="preserve"> بين طرز القمح المدروسة</w:t>
      </w:r>
      <w:r>
        <w:rPr>
          <w:rFonts w:ascii="Simplified Arabic" w:hAnsi="Simplified Arabic" w:cs="Simplified Arabic" w:hint="cs"/>
          <w:sz w:val="28"/>
          <w:szCs w:val="28"/>
          <w:rtl/>
        </w:rPr>
        <w:t xml:space="preserve"> وذلك باستخدام تقنية </w:t>
      </w:r>
      <w:r>
        <w:rPr>
          <w:rFonts w:ascii="Simplified Arabic" w:hAnsi="Simplified Arabic" w:cs="Simplified Arabic"/>
          <w:sz w:val="28"/>
          <w:szCs w:val="28"/>
        </w:rPr>
        <w:t>ISSR</w:t>
      </w:r>
      <w:r>
        <w:rPr>
          <w:rFonts w:ascii="Simplified Arabic" w:hAnsi="Simplified Arabic" w:cs="Simplified Arabic" w:hint="cs"/>
          <w:sz w:val="28"/>
          <w:szCs w:val="28"/>
          <w:rtl/>
          <w:lang w:bidi="ar-SY"/>
        </w:rPr>
        <w:t>, حيث استخدم لهذا الغرض</w:t>
      </w:r>
      <w:r w:rsidRPr="00486350">
        <w:rPr>
          <w:rFonts w:ascii="Times New Roman" w:hAnsi="Times New Roman" w:cs="Simplified Arabic"/>
          <w:sz w:val="28"/>
          <w:szCs w:val="28"/>
          <w:rtl/>
        </w:rPr>
        <w:t xml:space="preserve"> </w:t>
      </w:r>
      <w:r>
        <w:rPr>
          <w:rFonts w:ascii="Times New Roman" w:hAnsi="Times New Roman" w:cs="Simplified Arabic" w:hint="cs"/>
          <w:sz w:val="28"/>
          <w:szCs w:val="28"/>
          <w:rtl/>
        </w:rPr>
        <w:t>32</w:t>
      </w:r>
      <w:r w:rsidRPr="00486350">
        <w:rPr>
          <w:rFonts w:ascii="Times New Roman" w:hAnsi="Times New Roman" w:cs="Simplified Arabic"/>
          <w:sz w:val="28"/>
          <w:szCs w:val="28"/>
          <w:rtl/>
        </w:rPr>
        <w:t xml:space="preserve"> بادئة</w:t>
      </w:r>
      <w:r w:rsidRPr="00486350">
        <w:rPr>
          <w:rFonts w:ascii="Times New Roman" w:hAnsi="Times New Roman" w:cs="Simplified Arabic" w:hint="cs"/>
          <w:sz w:val="28"/>
          <w:szCs w:val="28"/>
          <w:rtl/>
        </w:rPr>
        <w:t>،</w:t>
      </w:r>
      <w:r w:rsidRPr="00486350">
        <w:rPr>
          <w:rFonts w:ascii="Times New Roman" w:hAnsi="Times New Roman" w:cs="Simplified Arabic"/>
          <w:sz w:val="28"/>
          <w:szCs w:val="28"/>
          <w:rtl/>
        </w:rPr>
        <w:t xml:space="preserve"> </w:t>
      </w:r>
      <w:r>
        <w:rPr>
          <w:rFonts w:ascii="Times New Roman" w:hAnsi="Times New Roman" w:cs="Simplified Arabic" w:hint="cs"/>
          <w:sz w:val="28"/>
          <w:szCs w:val="28"/>
          <w:rtl/>
          <w:lang w:bidi="ar-SY"/>
        </w:rPr>
        <w:t>أثبتت</w:t>
      </w:r>
      <w:r w:rsidRPr="00486350">
        <w:rPr>
          <w:rFonts w:ascii="Times New Roman" w:hAnsi="Times New Roman" w:cs="Simplified Arabic"/>
          <w:sz w:val="28"/>
          <w:szCs w:val="28"/>
          <w:rtl/>
        </w:rPr>
        <w:t xml:space="preserve"> 1</w:t>
      </w:r>
      <w:r>
        <w:rPr>
          <w:rFonts w:ascii="Times New Roman" w:hAnsi="Times New Roman" w:cs="Simplified Arabic" w:hint="cs"/>
          <w:sz w:val="28"/>
          <w:szCs w:val="28"/>
          <w:rtl/>
        </w:rPr>
        <w:t>7</w:t>
      </w:r>
      <w:r w:rsidRPr="00486350">
        <w:rPr>
          <w:rFonts w:ascii="Times New Roman" w:hAnsi="Times New Roman" w:cs="Simplified Arabic"/>
          <w:sz w:val="28"/>
          <w:szCs w:val="28"/>
          <w:rtl/>
        </w:rPr>
        <w:t xml:space="preserve"> بادئة </w:t>
      </w:r>
      <w:r w:rsidRPr="00486350">
        <w:rPr>
          <w:rFonts w:ascii="Times New Roman" w:hAnsi="Times New Roman" w:cs="Simplified Arabic" w:hint="cs"/>
          <w:sz w:val="28"/>
          <w:szCs w:val="28"/>
          <w:rtl/>
        </w:rPr>
        <w:t xml:space="preserve">منها </w:t>
      </w:r>
      <w:r w:rsidRPr="00486350">
        <w:rPr>
          <w:rFonts w:ascii="Times New Roman" w:hAnsi="Times New Roman" w:cs="Simplified Arabic"/>
          <w:sz w:val="28"/>
          <w:szCs w:val="28"/>
          <w:rtl/>
        </w:rPr>
        <w:t>فعاليتها في إعطاء تعددية شكلية</w:t>
      </w:r>
      <w:r>
        <w:rPr>
          <w:rFonts w:ascii="Times New Roman" w:hAnsi="Times New Roman" w:cs="Simplified Arabic" w:hint="cs"/>
          <w:sz w:val="28"/>
          <w:szCs w:val="28"/>
          <w:rtl/>
        </w:rPr>
        <w:t xml:space="preserve"> </w:t>
      </w:r>
      <w:r>
        <w:rPr>
          <w:rFonts w:ascii="Times New Roman" w:hAnsi="Times New Roman" w:cs="Simplified Arabic"/>
          <w:sz w:val="28"/>
          <w:szCs w:val="28"/>
        </w:rPr>
        <w:t>(</w:t>
      </w:r>
      <w:r w:rsidRPr="003E6556">
        <w:rPr>
          <w:sz w:val="28"/>
          <w:szCs w:val="28"/>
        </w:rPr>
        <w:t>Polymorphic</w:t>
      </w:r>
      <w:r>
        <w:rPr>
          <w:sz w:val="28"/>
          <w:szCs w:val="28"/>
        </w:rPr>
        <w:t>)</w:t>
      </w:r>
      <w:r w:rsidRPr="00486350">
        <w:rPr>
          <w:rFonts w:ascii="Times New Roman" w:hAnsi="Times New Roman" w:cs="Simplified Arabic"/>
          <w:sz w:val="28"/>
          <w:szCs w:val="28"/>
          <w:rtl/>
        </w:rPr>
        <w:t xml:space="preserve"> بين الطرز الوراثية المدروسة</w:t>
      </w:r>
      <w:r w:rsidRPr="00486350">
        <w:rPr>
          <w:rFonts w:ascii="Times New Roman" w:hAnsi="Times New Roman" w:cs="Simplified Arabic" w:hint="cs"/>
          <w:sz w:val="28"/>
          <w:szCs w:val="28"/>
          <w:rtl/>
        </w:rPr>
        <w:t>،</w:t>
      </w:r>
      <w:r w:rsidRPr="00486350">
        <w:rPr>
          <w:rFonts w:ascii="Times New Roman" w:hAnsi="Times New Roman" w:cs="Simplified Arabic"/>
          <w:sz w:val="28"/>
          <w:szCs w:val="28"/>
          <w:rtl/>
        </w:rPr>
        <w:t xml:space="preserve"> ونجم عن استخدام هذه البادئات ما مجموعه </w:t>
      </w:r>
      <w:r>
        <w:rPr>
          <w:rFonts w:ascii="Times New Roman" w:hAnsi="Times New Roman" w:cs="Simplified Arabic" w:hint="cs"/>
          <w:sz w:val="28"/>
          <w:szCs w:val="28"/>
          <w:rtl/>
        </w:rPr>
        <w:t>122</w:t>
      </w:r>
      <w:r w:rsidRPr="00486350">
        <w:rPr>
          <w:rFonts w:ascii="Times New Roman" w:hAnsi="Times New Roman" w:cs="Simplified Arabic"/>
          <w:sz w:val="28"/>
          <w:szCs w:val="28"/>
          <w:rtl/>
        </w:rPr>
        <w:t xml:space="preserve"> حزمة، </w:t>
      </w:r>
      <w:r>
        <w:rPr>
          <w:rFonts w:ascii="Times New Roman" w:hAnsi="Times New Roman" w:cs="Simplified Arabic" w:hint="cs"/>
          <w:sz w:val="28"/>
          <w:szCs w:val="28"/>
          <w:rtl/>
        </w:rPr>
        <w:t>و</w:t>
      </w:r>
      <w:r w:rsidRPr="00486350">
        <w:rPr>
          <w:rFonts w:ascii="Times New Roman" w:hAnsi="Times New Roman" w:cs="Simplified Arabic" w:hint="cs"/>
          <w:sz w:val="28"/>
          <w:szCs w:val="28"/>
          <w:rtl/>
        </w:rPr>
        <w:t>تراوح</w:t>
      </w:r>
      <w:r w:rsidRPr="00486350">
        <w:rPr>
          <w:rFonts w:ascii="Times New Roman" w:hAnsi="Times New Roman" w:cs="Simplified Arabic"/>
          <w:sz w:val="28"/>
          <w:szCs w:val="28"/>
          <w:rtl/>
        </w:rPr>
        <w:t xml:space="preserve"> عدد الحزم لكل بادئة </w:t>
      </w:r>
      <w:r w:rsidRPr="00486350">
        <w:rPr>
          <w:rFonts w:ascii="Times New Roman" w:hAnsi="Times New Roman" w:cs="Simplified Arabic" w:hint="cs"/>
          <w:sz w:val="28"/>
          <w:szCs w:val="28"/>
          <w:rtl/>
        </w:rPr>
        <w:t>من</w:t>
      </w:r>
      <w:r w:rsidRPr="00486350">
        <w:rPr>
          <w:rFonts w:ascii="Times New Roman" w:hAnsi="Times New Roman" w:cs="Simplified Arabic"/>
          <w:sz w:val="28"/>
          <w:szCs w:val="28"/>
          <w:rtl/>
        </w:rPr>
        <w:t xml:space="preserve"> 3 حزم كأقل عدد مع البادئتين</w:t>
      </w:r>
      <w:r w:rsidRPr="00486350">
        <w:rPr>
          <w:rFonts w:ascii="Times New Roman" w:hAnsi="Times New Roman" w:cs="Simplified Arabic"/>
          <w:sz w:val="28"/>
          <w:szCs w:val="28"/>
        </w:rPr>
        <w:t xml:space="preserve"> </w:t>
      </w:r>
      <w:r w:rsidRPr="002A5242">
        <w:rPr>
          <w:rFonts w:ascii="Times New Roman" w:hAnsi="Times New Roman" w:cs="Simplified Arabic"/>
          <w:sz w:val="28"/>
          <w:szCs w:val="28"/>
          <w:highlight w:val="red"/>
          <w:rtl/>
        </w:rPr>
        <w:t>(</w:t>
      </w:r>
      <w:r w:rsidRPr="002A5242">
        <w:rPr>
          <w:rFonts w:ascii="Times New Roman" w:hAnsi="Times New Roman" w:cs="Simplified Arabic"/>
          <w:sz w:val="28"/>
          <w:szCs w:val="28"/>
          <w:highlight w:val="red"/>
        </w:rPr>
        <w:t>ISSR-</w:t>
      </w:r>
      <w:r>
        <w:rPr>
          <w:rFonts w:ascii="Times New Roman" w:hAnsi="Times New Roman" w:cs="Simplified Arabic"/>
          <w:sz w:val="28"/>
          <w:szCs w:val="28"/>
          <w:highlight w:val="red"/>
        </w:rPr>
        <w:t>40</w:t>
      </w:r>
      <w:r w:rsidRPr="002A5242">
        <w:rPr>
          <w:rFonts w:ascii="Times New Roman" w:hAnsi="Times New Roman" w:cs="Simplified Arabic"/>
          <w:sz w:val="28"/>
          <w:szCs w:val="28"/>
          <w:highlight w:val="red"/>
          <w:rtl/>
        </w:rPr>
        <w:t xml:space="preserve">، </w:t>
      </w:r>
      <w:r w:rsidRPr="002A5242">
        <w:rPr>
          <w:rFonts w:ascii="Times New Roman" w:hAnsi="Times New Roman" w:cs="Simplified Arabic"/>
          <w:sz w:val="28"/>
          <w:szCs w:val="28"/>
          <w:highlight w:val="red"/>
        </w:rPr>
        <w:t>ISSR-</w:t>
      </w:r>
      <w:r w:rsidRPr="003E03DE">
        <w:rPr>
          <w:rFonts w:ascii="Times New Roman" w:hAnsi="Times New Roman" w:cs="Simplified Arabic"/>
          <w:sz w:val="28"/>
          <w:szCs w:val="28"/>
          <w:highlight w:val="red"/>
        </w:rPr>
        <w:t>36</w:t>
      </w:r>
      <w:r w:rsidRPr="00486350">
        <w:rPr>
          <w:rFonts w:ascii="Times New Roman" w:hAnsi="Times New Roman" w:cs="Simplified Arabic"/>
          <w:sz w:val="28"/>
          <w:szCs w:val="28"/>
          <w:rtl/>
        </w:rPr>
        <w:t>)، و</w:t>
      </w:r>
      <w:r>
        <w:rPr>
          <w:rFonts w:ascii="Times New Roman" w:hAnsi="Times New Roman" w:cs="Simplified Arabic" w:hint="cs"/>
          <w:sz w:val="28"/>
          <w:szCs w:val="28"/>
          <w:rtl/>
        </w:rPr>
        <w:t>14</w:t>
      </w:r>
      <w:r w:rsidRPr="00486350">
        <w:rPr>
          <w:rFonts w:ascii="Times New Roman" w:hAnsi="Times New Roman" w:cs="Simplified Arabic"/>
          <w:sz w:val="28"/>
          <w:szCs w:val="28"/>
          <w:rtl/>
        </w:rPr>
        <w:t xml:space="preserve"> حزم</w:t>
      </w:r>
      <w:r>
        <w:rPr>
          <w:rFonts w:ascii="Times New Roman" w:hAnsi="Times New Roman" w:cs="Simplified Arabic" w:hint="cs"/>
          <w:sz w:val="28"/>
          <w:szCs w:val="28"/>
          <w:rtl/>
        </w:rPr>
        <w:t>ة</w:t>
      </w:r>
      <w:r w:rsidRPr="00486350">
        <w:rPr>
          <w:rFonts w:ascii="Times New Roman" w:hAnsi="Times New Roman" w:cs="Simplified Arabic"/>
          <w:sz w:val="28"/>
          <w:szCs w:val="28"/>
          <w:rtl/>
        </w:rPr>
        <w:t xml:space="preserve"> كأعلى عدد مع البادئ</w:t>
      </w:r>
      <w:r>
        <w:rPr>
          <w:rFonts w:ascii="Times New Roman" w:hAnsi="Times New Roman" w:cs="Simplified Arabic" w:hint="cs"/>
          <w:sz w:val="28"/>
          <w:szCs w:val="28"/>
          <w:rtl/>
        </w:rPr>
        <w:t>ة</w:t>
      </w:r>
      <w:r w:rsidRPr="00486350">
        <w:rPr>
          <w:rFonts w:ascii="Times New Roman" w:hAnsi="Times New Roman" w:cs="Simplified Arabic"/>
          <w:sz w:val="28"/>
          <w:szCs w:val="28"/>
          <w:rtl/>
        </w:rPr>
        <w:t xml:space="preserve"> </w:t>
      </w:r>
      <w:r w:rsidRPr="002A5242">
        <w:rPr>
          <w:rFonts w:ascii="Times New Roman" w:hAnsi="Times New Roman" w:cs="Simplified Arabic"/>
          <w:sz w:val="28"/>
          <w:szCs w:val="28"/>
          <w:highlight w:val="red"/>
          <w:rtl/>
        </w:rPr>
        <w:t>(</w:t>
      </w:r>
      <w:r w:rsidRPr="002A5242">
        <w:rPr>
          <w:rFonts w:ascii="Times New Roman" w:hAnsi="Times New Roman" w:cs="Simplified Arabic"/>
          <w:sz w:val="28"/>
          <w:szCs w:val="28"/>
          <w:highlight w:val="red"/>
        </w:rPr>
        <w:t>ISSR-</w:t>
      </w:r>
      <w:r>
        <w:rPr>
          <w:rFonts w:ascii="Times New Roman" w:hAnsi="Times New Roman" w:cs="Simplified Arabic"/>
          <w:sz w:val="28"/>
          <w:szCs w:val="28"/>
          <w:highlight w:val="red"/>
        </w:rPr>
        <w:t>18</w:t>
      </w:r>
      <w:r w:rsidRPr="002A5242">
        <w:rPr>
          <w:rFonts w:ascii="Times New Roman" w:hAnsi="Times New Roman" w:cs="Simplified Arabic"/>
          <w:sz w:val="28"/>
          <w:szCs w:val="28"/>
          <w:highlight w:val="red"/>
          <w:rtl/>
        </w:rPr>
        <w:t>)،</w:t>
      </w:r>
      <w:r w:rsidRPr="00486350">
        <w:rPr>
          <w:rFonts w:ascii="Times New Roman" w:hAnsi="Times New Roman" w:cs="Simplified Arabic"/>
          <w:sz w:val="28"/>
          <w:szCs w:val="28"/>
          <w:rtl/>
        </w:rPr>
        <w:t xml:space="preserve"> بمتوسط 7</w:t>
      </w:r>
      <w:r w:rsidRPr="00D5391B">
        <w:rPr>
          <w:rFonts w:ascii="Times New Roman" w:hAnsi="Times New Roman" w:cs="Simplified Arabic"/>
          <w:sz w:val="28"/>
          <w:szCs w:val="28"/>
          <w:rtl/>
        </w:rPr>
        <w:t>.2 حزمة لكل بادئة</w:t>
      </w:r>
      <w:r w:rsidRPr="00D5391B">
        <w:rPr>
          <w:rFonts w:ascii="Times New Roman" w:hAnsi="Times New Roman" w:cs="Simplified Arabic" w:hint="cs"/>
          <w:sz w:val="28"/>
          <w:szCs w:val="28"/>
          <w:rtl/>
        </w:rPr>
        <w:t>.</w:t>
      </w:r>
      <w:r w:rsidRPr="00D5391B">
        <w:rPr>
          <w:rFonts w:ascii="Times New Roman" w:hAnsi="Times New Roman" w:cs="Simplified Arabic"/>
          <w:sz w:val="28"/>
          <w:szCs w:val="28"/>
        </w:rPr>
        <w:t xml:space="preserve"> </w:t>
      </w:r>
      <w:r w:rsidRPr="00D5391B">
        <w:rPr>
          <w:rFonts w:ascii="Times New Roman" w:hAnsi="Times New Roman" w:cs="Simplified Arabic" w:hint="cs"/>
          <w:sz w:val="28"/>
          <w:szCs w:val="28"/>
          <w:rtl/>
        </w:rPr>
        <w:t>وبلغت النسبة المئوية لل</w:t>
      </w:r>
      <w:r w:rsidRPr="00D5391B">
        <w:rPr>
          <w:rFonts w:ascii="Times New Roman" w:hAnsi="Times New Roman" w:cs="Simplified Arabic"/>
          <w:sz w:val="28"/>
          <w:szCs w:val="28"/>
          <w:rtl/>
        </w:rPr>
        <w:t xml:space="preserve">تعددية </w:t>
      </w:r>
      <w:r w:rsidRPr="00D5391B">
        <w:rPr>
          <w:rFonts w:ascii="Times New Roman" w:hAnsi="Times New Roman" w:cs="Simplified Arabic" w:hint="cs"/>
          <w:sz w:val="28"/>
          <w:szCs w:val="28"/>
          <w:rtl/>
        </w:rPr>
        <w:t>ال</w:t>
      </w:r>
      <w:r w:rsidRPr="00D5391B">
        <w:rPr>
          <w:rFonts w:ascii="Times New Roman" w:hAnsi="Times New Roman" w:cs="Simplified Arabic"/>
          <w:sz w:val="28"/>
          <w:szCs w:val="28"/>
          <w:rtl/>
        </w:rPr>
        <w:t xml:space="preserve">شكلية </w:t>
      </w:r>
      <w:r w:rsidRPr="00D5391B">
        <w:rPr>
          <w:rFonts w:ascii="Times New Roman" w:hAnsi="Times New Roman" w:cs="Simplified Arabic" w:hint="cs"/>
          <w:sz w:val="28"/>
          <w:szCs w:val="28"/>
          <w:rtl/>
        </w:rPr>
        <w:t>(93.4</w:t>
      </w:r>
      <w:r w:rsidRPr="00D5391B">
        <w:rPr>
          <w:rFonts w:ascii="Times New Roman" w:hAnsi="Times New Roman" w:cs="Simplified Arabic"/>
          <w:sz w:val="28"/>
          <w:szCs w:val="28"/>
          <w:rtl/>
        </w:rPr>
        <w:t xml:space="preserve"> %</w:t>
      </w:r>
      <w:r w:rsidRPr="00D5391B">
        <w:rPr>
          <w:rFonts w:ascii="Times New Roman" w:hAnsi="Times New Roman" w:cs="Simplified Arabic" w:hint="cs"/>
          <w:sz w:val="28"/>
          <w:szCs w:val="28"/>
          <w:rtl/>
        </w:rPr>
        <w:t>)</w:t>
      </w:r>
      <w:r w:rsidRPr="00D5391B">
        <w:rPr>
          <w:rFonts w:ascii="Times New Roman" w:hAnsi="Times New Roman" w:cs="Simplified Arabic"/>
          <w:sz w:val="28"/>
          <w:szCs w:val="28"/>
          <w:rtl/>
        </w:rPr>
        <w:t xml:space="preserve">، </w:t>
      </w:r>
      <w:r w:rsidRPr="00D5391B">
        <w:rPr>
          <w:rFonts w:ascii="Times New Roman" w:eastAsia="Times New Roman" w:hAnsi="Times New Roman" w:cs="Simplified Arabic"/>
          <w:sz w:val="28"/>
          <w:szCs w:val="28"/>
          <w:rtl/>
        </w:rPr>
        <w:t>وقد تبين أن</w:t>
      </w:r>
      <w:r w:rsidRPr="00D5391B">
        <w:rPr>
          <w:rFonts w:ascii="Times New Roman" w:eastAsia="Times New Roman" w:hAnsi="Times New Roman" w:cs="Simplified Arabic" w:hint="cs"/>
          <w:sz w:val="28"/>
          <w:szCs w:val="28"/>
          <w:rtl/>
        </w:rPr>
        <w:t>ّ</w:t>
      </w:r>
      <w:r w:rsidRPr="00D5391B">
        <w:rPr>
          <w:rFonts w:ascii="Times New Roman" w:eastAsia="Times New Roman" w:hAnsi="Times New Roman" w:cs="Simplified Arabic"/>
          <w:sz w:val="28"/>
          <w:szCs w:val="28"/>
          <w:rtl/>
        </w:rPr>
        <w:t xml:space="preserve"> أقل قيمة لمصفوفة عدم التوافق</w:t>
      </w:r>
      <w:r w:rsidRPr="00D5391B">
        <w:rPr>
          <w:rFonts w:ascii="Times New Roman" w:eastAsia="Times New Roman" w:hAnsi="Times New Roman" w:cs="Simplified Arabic"/>
          <w:sz w:val="28"/>
          <w:szCs w:val="28"/>
        </w:rPr>
        <w:t xml:space="preserve">(PDV) </w:t>
      </w:r>
      <w:r w:rsidRPr="00D5391B">
        <w:rPr>
          <w:rFonts w:ascii="Times New Roman" w:eastAsia="Times New Roman" w:hAnsi="Times New Roman" w:cs="Simplified Arabic"/>
          <w:sz w:val="28"/>
          <w:szCs w:val="28"/>
          <w:rtl/>
        </w:rPr>
        <w:t xml:space="preserve"> </w:t>
      </w:r>
      <w:r w:rsidRPr="00D5391B">
        <w:rPr>
          <w:rFonts w:ascii="Times New Roman" w:eastAsia="Times New Roman" w:hAnsi="Times New Roman" w:cs="Simplified Arabic" w:hint="cs"/>
          <w:sz w:val="28"/>
          <w:szCs w:val="28"/>
          <w:rtl/>
        </w:rPr>
        <w:t xml:space="preserve"> بين </w:t>
      </w:r>
      <w:r w:rsidRPr="00D5391B">
        <w:rPr>
          <w:rFonts w:ascii="Times New Roman" w:eastAsia="Times New Roman" w:hAnsi="Times New Roman" w:cs="Simplified Arabic" w:hint="cs"/>
          <w:sz w:val="28"/>
          <w:szCs w:val="28"/>
          <w:rtl/>
          <w:lang w:bidi="ar-SY"/>
        </w:rPr>
        <w:t>طرز</w:t>
      </w:r>
      <w:r w:rsidRPr="00D5391B">
        <w:rPr>
          <w:rFonts w:ascii="Times New Roman" w:eastAsia="Times New Roman" w:hAnsi="Times New Roman" w:cs="Simplified Arabic" w:hint="cs"/>
          <w:sz w:val="28"/>
          <w:szCs w:val="28"/>
          <w:rtl/>
        </w:rPr>
        <w:t xml:space="preserve"> القمح القاسي </w:t>
      </w:r>
      <w:r w:rsidRPr="00D5391B">
        <w:rPr>
          <w:rFonts w:ascii="Times New Roman" w:eastAsia="Times New Roman" w:hAnsi="Times New Roman" w:cs="Simplified Arabic"/>
          <w:sz w:val="28"/>
          <w:szCs w:val="28"/>
          <w:rtl/>
        </w:rPr>
        <w:t xml:space="preserve">هي </w:t>
      </w:r>
      <w:r w:rsidRPr="00D5391B">
        <w:rPr>
          <w:rFonts w:ascii="Times New Roman" w:hAnsi="Times New Roman" w:cs="Simplified Arabic" w:hint="cs"/>
          <w:sz w:val="28"/>
          <w:szCs w:val="28"/>
          <w:rtl/>
        </w:rPr>
        <w:t xml:space="preserve">(0.3272) </w:t>
      </w:r>
      <w:r w:rsidRPr="00D5391B">
        <w:rPr>
          <w:rFonts w:ascii="Times New Roman" w:eastAsia="Times New Roman" w:hAnsi="Times New Roman" w:cs="Simplified Arabic"/>
          <w:sz w:val="28"/>
          <w:szCs w:val="28"/>
          <w:rtl/>
        </w:rPr>
        <w:t xml:space="preserve">بين </w:t>
      </w:r>
      <w:r w:rsidRPr="00D5391B">
        <w:rPr>
          <w:rFonts w:ascii="Times New Roman" w:eastAsia="Times New Roman" w:hAnsi="Times New Roman" w:cs="Simplified Arabic" w:hint="cs"/>
          <w:sz w:val="28"/>
          <w:szCs w:val="28"/>
          <w:rtl/>
        </w:rPr>
        <w:t xml:space="preserve">الطرازين </w:t>
      </w:r>
      <w:r w:rsidRPr="00D5391B">
        <w:rPr>
          <w:rFonts w:ascii="Times New Roman" w:eastAsia="Times New Roman" w:hAnsi="Times New Roman" w:cs="Simplified Arabic"/>
          <w:sz w:val="28"/>
          <w:szCs w:val="28"/>
          <w:rtl/>
        </w:rPr>
        <w:t xml:space="preserve">شام </w:t>
      </w:r>
      <w:r w:rsidRPr="00D5391B">
        <w:rPr>
          <w:rFonts w:ascii="Times New Roman" w:eastAsia="Times New Roman" w:hAnsi="Times New Roman" w:cs="Simplified Arabic" w:hint="cs"/>
          <w:sz w:val="28"/>
          <w:szCs w:val="28"/>
          <w:rtl/>
        </w:rPr>
        <w:t>3</w:t>
      </w:r>
      <w:r w:rsidRPr="00D5391B">
        <w:rPr>
          <w:rFonts w:ascii="Times New Roman" w:eastAsia="Times New Roman" w:hAnsi="Times New Roman" w:cs="Simplified Arabic"/>
          <w:sz w:val="28"/>
          <w:szCs w:val="28"/>
          <w:rtl/>
        </w:rPr>
        <w:t xml:space="preserve"> وشام </w:t>
      </w:r>
      <w:r w:rsidRPr="00D5391B">
        <w:rPr>
          <w:rFonts w:ascii="Times New Roman" w:eastAsia="Times New Roman" w:hAnsi="Times New Roman" w:cs="Simplified Arabic" w:hint="cs"/>
          <w:sz w:val="28"/>
          <w:szCs w:val="28"/>
          <w:rtl/>
        </w:rPr>
        <w:t>5،</w:t>
      </w:r>
      <w:r w:rsidRPr="00D5391B">
        <w:rPr>
          <w:rFonts w:ascii="Times New Roman" w:eastAsia="Times New Roman" w:hAnsi="Times New Roman" w:cs="Simplified Arabic"/>
          <w:sz w:val="28"/>
          <w:szCs w:val="28"/>
          <w:rtl/>
        </w:rPr>
        <w:t xml:space="preserve"> </w:t>
      </w:r>
      <w:r w:rsidRPr="00D5391B">
        <w:rPr>
          <w:rFonts w:ascii="Times New Roman" w:eastAsia="Times New Roman" w:hAnsi="Times New Roman" w:cs="Simplified Arabic" w:hint="cs"/>
          <w:sz w:val="28"/>
          <w:szCs w:val="28"/>
          <w:rtl/>
        </w:rPr>
        <w:t>ما</w:t>
      </w:r>
      <w:r w:rsidRPr="00D5391B">
        <w:rPr>
          <w:rFonts w:ascii="Times New Roman" w:eastAsia="Times New Roman" w:hAnsi="Times New Roman" w:cs="Simplified Arabic"/>
          <w:sz w:val="28"/>
          <w:szCs w:val="28"/>
          <w:rtl/>
        </w:rPr>
        <w:t xml:space="preserve"> يدل</w:t>
      </w:r>
      <w:r w:rsidRPr="00D5391B">
        <w:rPr>
          <w:rFonts w:ascii="Times New Roman" w:eastAsia="Times New Roman" w:hAnsi="Times New Roman" w:cs="Simplified Arabic" w:hint="cs"/>
          <w:sz w:val="28"/>
          <w:szCs w:val="28"/>
          <w:rtl/>
        </w:rPr>
        <w:t>ُ</w:t>
      </w:r>
      <w:r w:rsidRPr="00D5391B">
        <w:rPr>
          <w:rFonts w:ascii="Times New Roman" w:eastAsia="Times New Roman" w:hAnsi="Times New Roman" w:cs="Simplified Arabic"/>
          <w:sz w:val="28"/>
          <w:szCs w:val="28"/>
          <w:rtl/>
        </w:rPr>
        <w:t xml:space="preserve"> على أن</w:t>
      </w:r>
      <w:r w:rsidRPr="00D5391B">
        <w:rPr>
          <w:rFonts w:ascii="Times New Roman" w:eastAsia="Times New Roman" w:hAnsi="Times New Roman" w:cs="Simplified Arabic" w:hint="cs"/>
          <w:sz w:val="28"/>
          <w:szCs w:val="28"/>
          <w:rtl/>
        </w:rPr>
        <w:t>ّ</w:t>
      </w:r>
      <w:r w:rsidRPr="00D5391B">
        <w:rPr>
          <w:rFonts w:ascii="Times New Roman" w:eastAsia="Times New Roman" w:hAnsi="Times New Roman" w:cs="Simplified Arabic"/>
          <w:sz w:val="28"/>
          <w:szCs w:val="28"/>
          <w:rtl/>
        </w:rPr>
        <w:t>هما على درجة كبيرة من القرابة الوراثية، بينما كانت أعلى قيمة ل</w:t>
      </w:r>
      <w:r w:rsidRPr="00D5391B">
        <w:rPr>
          <w:rFonts w:ascii="Times New Roman" w:eastAsia="Times New Roman" w:hAnsi="Times New Roman" w:cs="Simplified Arabic" w:hint="cs"/>
          <w:sz w:val="28"/>
          <w:szCs w:val="28"/>
          <w:rtl/>
        </w:rPr>
        <w:t>مصفوفة عدم التوافق</w:t>
      </w:r>
      <w:r w:rsidRPr="00D5391B">
        <w:rPr>
          <w:rFonts w:ascii="Times New Roman" w:eastAsia="Times New Roman" w:hAnsi="Times New Roman" w:cs="Simplified Arabic"/>
          <w:sz w:val="28"/>
          <w:szCs w:val="28"/>
          <w:rtl/>
        </w:rPr>
        <w:t xml:space="preserve"> </w:t>
      </w:r>
      <w:r w:rsidRPr="00D5391B">
        <w:rPr>
          <w:rFonts w:ascii="Times New Roman" w:eastAsia="Times New Roman" w:hAnsi="Times New Roman" w:cs="Simplified Arabic"/>
          <w:sz w:val="28"/>
          <w:szCs w:val="28"/>
        </w:rPr>
        <w:t>PDV</w:t>
      </w:r>
      <w:r w:rsidRPr="00D5391B">
        <w:rPr>
          <w:rFonts w:ascii="Times New Roman" w:eastAsia="Times New Roman" w:hAnsi="Times New Roman" w:cs="Simplified Arabic"/>
          <w:sz w:val="28"/>
          <w:szCs w:val="28"/>
          <w:rtl/>
        </w:rPr>
        <w:t xml:space="preserve"> </w:t>
      </w:r>
      <w:r w:rsidRPr="00D5391B">
        <w:rPr>
          <w:rFonts w:ascii="Times New Roman" w:eastAsia="Times New Roman" w:hAnsi="Times New Roman" w:cs="Simplified Arabic" w:hint="cs"/>
          <w:sz w:val="28"/>
          <w:szCs w:val="28"/>
          <w:rtl/>
        </w:rPr>
        <w:t>نحو</w:t>
      </w:r>
      <w:r w:rsidRPr="00D5391B">
        <w:rPr>
          <w:rFonts w:ascii="Times New Roman" w:eastAsia="Times New Roman" w:hAnsi="Times New Roman" w:cs="Simplified Arabic"/>
          <w:sz w:val="28"/>
          <w:szCs w:val="28"/>
          <w:rtl/>
        </w:rPr>
        <w:t xml:space="preserve"> </w:t>
      </w:r>
      <w:r w:rsidRPr="00D5391B">
        <w:rPr>
          <w:rFonts w:ascii="Times New Roman" w:hAnsi="Times New Roman" w:cs="Simplified Arabic" w:hint="cs"/>
          <w:sz w:val="28"/>
          <w:szCs w:val="28"/>
          <w:rtl/>
        </w:rPr>
        <w:t xml:space="preserve">(0.6042) </w:t>
      </w:r>
      <w:r w:rsidRPr="00D5391B">
        <w:rPr>
          <w:rFonts w:ascii="Times New Roman" w:eastAsia="Times New Roman" w:hAnsi="Times New Roman" w:cs="Simplified Arabic"/>
          <w:sz w:val="28"/>
          <w:szCs w:val="28"/>
          <w:rtl/>
        </w:rPr>
        <w:t xml:space="preserve"> بين </w:t>
      </w:r>
      <w:r w:rsidRPr="00D5391B">
        <w:rPr>
          <w:rFonts w:ascii="Times New Roman" w:eastAsia="Times New Roman" w:hAnsi="Times New Roman" w:cs="Simplified Arabic" w:hint="cs"/>
          <w:sz w:val="28"/>
          <w:szCs w:val="28"/>
          <w:rtl/>
        </w:rPr>
        <w:t>الطرازين بحوث9 وحوراني, أما في القمح الطري فقد تبين أن أقل قيمة للمصفوفة هي (0.2647) بين الطرازين دوما2 و دوما6 , وأعلى قيمة</w:t>
      </w:r>
      <w:r w:rsidRPr="00D5391B">
        <w:rPr>
          <w:rFonts w:ascii="Times New Roman" w:eastAsia="Times New Roman" w:hAnsi="Times New Roman" w:cs="Simplified Arabic" w:hint="cs"/>
          <w:sz w:val="28"/>
          <w:szCs w:val="28"/>
          <w:rtl/>
          <w:lang w:bidi="ar-SY"/>
        </w:rPr>
        <w:t xml:space="preserve"> (</w:t>
      </w:r>
      <w:r w:rsidRPr="00D5391B">
        <w:rPr>
          <w:rFonts w:ascii="Times New Roman" w:hAnsi="Times New Roman" w:cs="Simplified Arabic" w:hint="cs"/>
          <w:sz w:val="28"/>
          <w:szCs w:val="28"/>
          <w:rtl/>
        </w:rPr>
        <w:t>0.7655</w:t>
      </w:r>
      <w:r w:rsidRPr="00D5391B">
        <w:rPr>
          <w:rFonts w:ascii="Times New Roman" w:eastAsia="Times New Roman" w:hAnsi="Times New Roman" w:cs="Simplified Arabic" w:hint="cs"/>
          <w:sz w:val="28"/>
          <w:szCs w:val="28"/>
          <w:rtl/>
          <w:lang w:bidi="ar-SY"/>
        </w:rPr>
        <w:t>)</w:t>
      </w:r>
      <w:r w:rsidRPr="00D5391B">
        <w:rPr>
          <w:rFonts w:ascii="Times New Roman" w:eastAsia="Times New Roman" w:hAnsi="Times New Roman" w:cs="Simplified Arabic" w:hint="cs"/>
          <w:sz w:val="28"/>
          <w:szCs w:val="28"/>
          <w:rtl/>
        </w:rPr>
        <w:t xml:space="preserve"> بين الطرازين شام 10 و دوما6 . </w:t>
      </w:r>
      <w:r w:rsidRPr="00D5391B">
        <w:rPr>
          <w:rFonts w:ascii="Times New Roman" w:eastAsia="Times New Roman" w:hAnsi="Times New Roman" w:cs="Simplified Arabic"/>
          <w:sz w:val="28"/>
          <w:szCs w:val="28"/>
          <w:rtl/>
        </w:rPr>
        <w:t xml:space="preserve"> ما يدل على وجود تباين وراثي كبير بينه</w:t>
      </w:r>
      <w:r w:rsidRPr="00D5391B">
        <w:rPr>
          <w:rFonts w:ascii="Times New Roman" w:eastAsia="Times New Roman" w:hAnsi="Times New Roman" w:cs="Simplified Arabic" w:hint="cs"/>
          <w:sz w:val="28"/>
          <w:szCs w:val="28"/>
          <w:rtl/>
        </w:rPr>
        <w:t>م</w:t>
      </w:r>
      <w:r w:rsidRPr="00D5391B">
        <w:rPr>
          <w:rFonts w:ascii="Times New Roman" w:eastAsia="Times New Roman" w:hAnsi="Times New Roman" w:cs="Simplified Arabic"/>
          <w:sz w:val="28"/>
          <w:szCs w:val="28"/>
          <w:rtl/>
        </w:rPr>
        <w:t xml:space="preserve">ا. وكان متوسط معامل التعددية الشكلية  </w:t>
      </w:r>
      <w:r w:rsidRPr="00D5391B">
        <w:rPr>
          <w:rFonts w:ascii="Times New Roman" w:eastAsia="Times New Roman" w:hAnsi="Times New Roman" w:cs="Simplified Arabic"/>
          <w:sz w:val="28"/>
          <w:szCs w:val="28"/>
        </w:rPr>
        <w:t>(PIC)</w:t>
      </w:r>
      <w:r w:rsidRPr="00D5391B">
        <w:rPr>
          <w:rFonts w:ascii="Times New Roman" w:eastAsia="Times New Roman" w:hAnsi="Times New Roman" w:cs="Simplified Arabic"/>
          <w:sz w:val="28"/>
          <w:szCs w:val="28"/>
          <w:rtl/>
        </w:rPr>
        <w:t xml:space="preserve"> </w:t>
      </w:r>
      <w:r w:rsidRPr="00D5391B">
        <w:rPr>
          <w:rFonts w:ascii="Times New Roman" w:eastAsia="Times New Roman" w:hAnsi="Times New Roman" w:cs="Simplified Arabic" w:hint="cs"/>
          <w:sz w:val="28"/>
          <w:szCs w:val="28"/>
          <w:rtl/>
          <w:lang w:bidi="ar-SY"/>
        </w:rPr>
        <w:t xml:space="preserve">قرابة </w:t>
      </w:r>
      <w:r w:rsidRPr="00D5391B">
        <w:rPr>
          <w:rFonts w:ascii="Times New Roman" w:hAnsi="Times New Roman" w:cs="Simplified Arabic"/>
          <w:sz w:val="28"/>
          <w:szCs w:val="28"/>
        </w:rPr>
        <w:t>0.2833</w:t>
      </w:r>
      <w:r w:rsidRPr="00D5391B">
        <w:rPr>
          <w:rFonts w:ascii="Times New Roman" w:hAnsi="Times New Roman" w:cs="Simplified Arabic"/>
          <w:sz w:val="28"/>
          <w:szCs w:val="28"/>
          <w:rtl/>
        </w:rPr>
        <w:t xml:space="preserve"> </w:t>
      </w:r>
      <w:r w:rsidRPr="00D5391B">
        <w:rPr>
          <w:rFonts w:ascii="Times New Roman" w:eastAsia="Times New Roman" w:hAnsi="Times New Roman" w:cs="Simplified Arabic" w:hint="cs"/>
          <w:sz w:val="28"/>
          <w:szCs w:val="28"/>
          <w:rtl/>
        </w:rPr>
        <w:t>،</w:t>
      </w:r>
      <w:r w:rsidRPr="00D5391B">
        <w:rPr>
          <w:rFonts w:ascii="Times New Roman" w:eastAsia="Times New Roman" w:hAnsi="Times New Roman" w:cs="Simplified Arabic"/>
          <w:sz w:val="28"/>
          <w:szCs w:val="28"/>
          <w:rtl/>
        </w:rPr>
        <w:t xml:space="preserve"> حيث أثبتت البادئات المستخدمة قدرتها على التمييز بين الطرز الوراثية المدروسة.</w:t>
      </w:r>
      <w:r w:rsidRPr="00D5391B">
        <w:rPr>
          <w:rFonts w:ascii="Times New Roman" w:hAnsi="Times New Roman" w:cs="Simplified Arabic"/>
          <w:sz w:val="28"/>
          <w:szCs w:val="28"/>
          <w:rtl/>
        </w:rPr>
        <w:t xml:space="preserve"> </w:t>
      </w:r>
    </w:p>
    <w:p w14:paraId="50B7C4B4" w14:textId="1ADCE223" w:rsidR="00D5391B" w:rsidRPr="0033794E" w:rsidRDefault="0033794E" w:rsidP="0033794E">
      <w:pPr>
        <w:pStyle w:val="ListParagraph"/>
        <w:numPr>
          <w:ilvl w:val="0"/>
          <w:numId w:val="19"/>
        </w:numPr>
        <w:spacing w:line="360" w:lineRule="auto"/>
        <w:jc w:val="both"/>
        <w:rPr>
          <w:rFonts w:ascii="Simplified Arabic" w:hAnsi="Simplified Arabic" w:cs="Simplified Arabic"/>
          <w:b/>
          <w:bCs/>
          <w:sz w:val="28"/>
          <w:szCs w:val="28"/>
          <w:lang w:bidi="ar-SY"/>
        </w:rPr>
      </w:pPr>
      <w:r>
        <w:rPr>
          <w:rFonts w:ascii="Simplified Arabic" w:hAnsi="Simplified Arabic" w:cs="Simplified Arabic"/>
          <w:b/>
          <w:bCs/>
          <w:sz w:val="28"/>
          <w:szCs w:val="28"/>
        </w:rPr>
        <w:t xml:space="preserve"> </w:t>
      </w:r>
      <w:r w:rsidR="00D5391B" w:rsidRPr="0033794E">
        <w:rPr>
          <w:rFonts w:ascii="Simplified Arabic" w:hAnsi="Simplified Arabic" w:cs="Simplified Arabic"/>
          <w:b/>
          <w:bCs/>
          <w:sz w:val="28"/>
          <w:szCs w:val="28"/>
          <w:rtl/>
        </w:rPr>
        <w:t>دراسة التباينات الأليلية لمورثات الديهدرين</w:t>
      </w:r>
      <w:r w:rsidR="00D5391B" w:rsidRPr="0033794E">
        <w:rPr>
          <w:rFonts w:ascii="Simplified Arabic" w:hAnsi="Simplified Arabic" w:cs="Simplified Arabic" w:hint="cs"/>
          <w:b/>
          <w:bCs/>
          <w:sz w:val="28"/>
          <w:szCs w:val="28"/>
          <w:rtl/>
        </w:rPr>
        <w:t xml:space="preserve"> </w:t>
      </w:r>
      <w:r w:rsidR="00D5391B" w:rsidRPr="0033794E">
        <w:rPr>
          <w:rFonts w:ascii="Simplified Arabic" w:hAnsi="Simplified Arabic" w:cs="Simplified Arabic"/>
          <w:b/>
          <w:bCs/>
          <w:sz w:val="28"/>
          <w:szCs w:val="28"/>
        </w:rPr>
        <w:t>Dehydrin</w:t>
      </w:r>
      <w:r w:rsidR="00D5391B" w:rsidRPr="0033794E">
        <w:rPr>
          <w:rFonts w:ascii="Simplified Arabic" w:hAnsi="Simplified Arabic" w:cs="Simplified Arabic" w:hint="cs"/>
          <w:b/>
          <w:bCs/>
          <w:sz w:val="28"/>
          <w:szCs w:val="28"/>
          <w:rtl/>
          <w:lang w:bidi="ar-SY"/>
        </w:rPr>
        <w:t>:</w:t>
      </w:r>
    </w:p>
    <w:p w14:paraId="350220A2" w14:textId="77777777" w:rsidR="00D5391B" w:rsidRPr="00EA1424" w:rsidRDefault="00D5391B" w:rsidP="00D5391B">
      <w:pPr>
        <w:spacing w:line="360" w:lineRule="auto"/>
        <w:jc w:val="both"/>
        <w:rPr>
          <w:rFonts w:ascii="Times New Roman" w:hAnsi="Times New Roman" w:cs="Simplified Arabic"/>
          <w:sz w:val="28"/>
          <w:szCs w:val="28"/>
          <w:rtl/>
          <w:lang w:bidi="ar-SY"/>
        </w:rPr>
      </w:pPr>
      <w:r w:rsidRPr="00D5391B">
        <w:rPr>
          <w:rFonts w:ascii="Times New Roman" w:hAnsi="Times New Roman" w:cs="Simplified Arabic"/>
          <w:sz w:val="28"/>
          <w:szCs w:val="28"/>
          <w:rtl/>
          <w:lang w:bidi="ar-SY"/>
        </w:rPr>
        <w:lastRenderedPageBreak/>
        <w:t xml:space="preserve">وفي دراسة التباينات الأليلية </w:t>
      </w:r>
      <w:r w:rsidRPr="00D5391B">
        <w:rPr>
          <w:rFonts w:ascii="Times New Roman" w:eastAsia="Times New Roman" w:hAnsi="Times New Roman" w:cs="Simplified Arabic"/>
          <w:sz w:val="28"/>
          <w:szCs w:val="28"/>
          <w:rtl/>
          <w:lang w:bidi="ar-SY"/>
        </w:rPr>
        <w:t>لمورثات الديهيدرين المسؤولة عن</w:t>
      </w:r>
      <w:r w:rsidRPr="00D5391B">
        <w:rPr>
          <w:rFonts w:ascii="Times New Roman" w:eastAsia="Times New Roman" w:hAnsi="Times New Roman" w:cs="Simplified Arabic" w:hint="cs"/>
          <w:sz w:val="28"/>
          <w:szCs w:val="28"/>
          <w:rtl/>
          <w:lang w:bidi="ar-SY"/>
        </w:rPr>
        <w:t xml:space="preserve"> بعض الصفات المرتبطة بتحسين</w:t>
      </w:r>
      <w:r w:rsidRPr="00D5391B">
        <w:rPr>
          <w:rFonts w:ascii="Times New Roman" w:eastAsia="Times New Roman" w:hAnsi="Times New Roman" w:cs="Simplified Arabic"/>
          <w:sz w:val="28"/>
          <w:szCs w:val="28"/>
          <w:rtl/>
          <w:lang w:bidi="ar-SY"/>
        </w:rPr>
        <w:t xml:space="preserve"> تحمل الجفاف </w:t>
      </w:r>
      <w:r w:rsidRPr="00D5391B">
        <w:rPr>
          <w:rFonts w:ascii="Times New Roman" w:hAnsi="Times New Roman" w:cs="Simplified Arabic"/>
          <w:sz w:val="28"/>
          <w:szCs w:val="28"/>
          <w:rtl/>
          <w:lang w:bidi="ar-SY"/>
        </w:rPr>
        <w:t xml:space="preserve">على مستوى الحمض النووي </w:t>
      </w:r>
      <w:r w:rsidRPr="00D5391B">
        <w:rPr>
          <w:rFonts w:ascii="Times New Roman" w:hAnsi="Times New Roman" w:cs="Simplified Arabic"/>
          <w:sz w:val="28"/>
          <w:szCs w:val="28"/>
          <w:lang w:bidi="ar-SY"/>
        </w:rPr>
        <w:t>DNA</w:t>
      </w:r>
      <w:r w:rsidRPr="00D5391B">
        <w:rPr>
          <w:rFonts w:ascii="Times New Roman" w:hAnsi="Times New Roman" w:cs="Simplified Arabic" w:hint="cs"/>
          <w:sz w:val="28"/>
          <w:szCs w:val="28"/>
          <w:rtl/>
          <w:lang w:bidi="ar-SY"/>
        </w:rPr>
        <w:t>،</w:t>
      </w:r>
      <w:r w:rsidRPr="00D5391B">
        <w:rPr>
          <w:rFonts w:ascii="Times New Roman" w:hAnsi="Times New Roman" w:cs="Simplified Arabic"/>
          <w:sz w:val="28"/>
          <w:szCs w:val="28"/>
          <w:rtl/>
          <w:lang w:bidi="ar-SY"/>
        </w:rPr>
        <w:t xml:space="preserve"> </w:t>
      </w:r>
      <w:r w:rsidRPr="00D5391B">
        <w:rPr>
          <w:rFonts w:ascii="Times New Roman" w:eastAsia="Times New Roman" w:hAnsi="Times New Roman" w:cs="Simplified Arabic"/>
          <w:sz w:val="28"/>
          <w:szCs w:val="28"/>
          <w:rtl/>
          <w:lang w:bidi="ar-SY"/>
        </w:rPr>
        <w:t xml:space="preserve">أظهرت </w:t>
      </w:r>
      <w:r w:rsidRPr="00D5391B">
        <w:rPr>
          <w:rFonts w:ascii="Times New Roman" w:eastAsia="Times New Roman" w:hAnsi="Times New Roman" w:cs="Simplified Arabic" w:hint="cs"/>
          <w:sz w:val="28"/>
          <w:szCs w:val="28"/>
          <w:rtl/>
          <w:lang w:bidi="ar-SY"/>
        </w:rPr>
        <w:t>ال</w:t>
      </w:r>
      <w:r w:rsidRPr="00D5391B">
        <w:rPr>
          <w:rFonts w:ascii="Times New Roman" w:eastAsia="Times New Roman" w:hAnsi="Times New Roman" w:cs="Simplified Arabic"/>
          <w:sz w:val="28"/>
          <w:szCs w:val="28"/>
          <w:rtl/>
          <w:lang w:bidi="ar-SY"/>
        </w:rPr>
        <w:t xml:space="preserve">دراسة اختلافاً واضحاً في هذه المورثات بين </w:t>
      </w:r>
      <w:r w:rsidRPr="00D5391B">
        <w:rPr>
          <w:rFonts w:ascii="Times New Roman" w:eastAsia="Times New Roman" w:hAnsi="Times New Roman" w:cs="Simplified Arabic" w:hint="cs"/>
          <w:sz w:val="28"/>
          <w:szCs w:val="28"/>
          <w:rtl/>
          <w:lang w:bidi="ar-SY"/>
        </w:rPr>
        <w:t>الطرز</w:t>
      </w:r>
      <w:r w:rsidRPr="00D5391B">
        <w:rPr>
          <w:rFonts w:ascii="Times New Roman" w:eastAsia="Times New Roman" w:hAnsi="Times New Roman" w:cs="Simplified Arabic"/>
          <w:sz w:val="28"/>
          <w:szCs w:val="28"/>
          <w:rtl/>
          <w:lang w:bidi="ar-SY"/>
        </w:rPr>
        <w:t xml:space="preserve"> المدروسة</w:t>
      </w:r>
      <w:r w:rsidRPr="00D5391B">
        <w:rPr>
          <w:rFonts w:ascii="Times New Roman" w:eastAsia="Times New Roman" w:hAnsi="Times New Roman" w:cs="Simplified Arabic" w:hint="cs"/>
          <w:sz w:val="28"/>
          <w:szCs w:val="28"/>
          <w:rtl/>
          <w:lang w:bidi="ar-SY"/>
        </w:rPr>
        <w:t>،</w:t>
      </w:r>
      <w:r w:rsidRPr="00D5391B">
        <w:rPr>
          <w:rFonts w:ascii="Times New Roman" w:eastAsia="Times New Roman" w:hAnsi="Times New Roman" w:cs="Simplified Arabic"/>
          <w:sz w:val="28"/>
          <w:szCs w:val="28"/>
          <w:rtl/>
          <w:lang w:bidi="ar-SY"/>
        </w:rPr>
        <w:t xml:space="preserve"> حيث كانت التباينات الشكلية في الوزن الجزيئي بين نظائر الموقع الواحد كبيرة أحياناً، وكانت على درجة عالية من التماثل في البعض الآخر، وأمكن تمييزها بسهولة على هلامة ميتافور أغاروز 4%. حيث أظهر تفاعل الــ</w:t>
      </w:r>
      <w:r w:rsidRPr="00D5391B">
        <w:rPr>
          <w:rFonts w:ascii="Times New Roman" w:eastAsia="Times New Roman" w:hAnsi="Times New Roman" w:cs="Simplified Arabic"/>
          <w:sz w:val="28"/>
          <w:szCs w:val="28"/>
          <w:lang w:bidi="ar-SY"/>
        </w:rPr>
        <w:t xml:space="preserve">PCR </w:t>
      </w:r>
      <w:r w:rsidRPr="00D5391B">
        <w:rPr>
          <w:rFonts w:ascii="Times New Roman" w:hAnsi="Times New Roman" w:cs="Simplified Arabic" w:hint="cs"/>
          <w:sz w:val="28"/>
          <w:szCs w:val="28"/>
          <w:rtl/>
          <w:lang w:bidi="ar-SY"/>
        </w:rPr>
        <w:t xml:space="preserve"> </w:t>
      </w:r>
      <w:r w:rsidRPr="00D5391B">
        <w:rPr>
          <w:rFonts w:ascii="Times New Roman" w:hAnsi="Times New Roman" w:cs="Simplified Arabic"/>
          <w:sz w:val="28"/>
          <w:szCs w:val="28"/>
          <w:rtl/>
        </w:rPr>
        <w:t xml:space="preserve">تفوق المورثة </w:t>
      </w:r>
      <w:r w:rsidRPr="00D5391B">
        <w:rPr>
          <w:rFonts w:ascii="Times New Roman" w:hAnsi="Times New Roman" w:cs="Simplified Arabic"/>
          <w:i/>
          <w:iCs/>
          <w:sz w:val="28"/>
          <w:szCs w:val="28"/>
        </w:rPr>
        <w:t>Dhn6</w:t>
      </w:r>
      <w:r w:rsidRPr="00D5391B">
        <w:rPr>
          <w:rFonts w:ascii="Times New Roman" w:hAnsi="Times New Roman" w:cs="Simplified Arabic"/>
          <w:sz w:val="28"/>
          <w:szCs w:val="28"/>
          <w:rtl/>
        </w:rPr>
        <w:t xml:space="preserve"> بعدد الأنماط الشكلية التي أعطتها والبالغة </w:t>
      </w:r>
      <w:r w:rsidRPr="00D5391B">
        <w:rPr>
          <w:rFonts w:ascii="Simplified Arabic" w:hAnsi="Simplified Arabic" w:cs="Simplified Arabic"/>
          <w:sz w:val="28"/>
          <w:szCs w:val="28"/>
        </w:rPr>
        <w:t>13</w:t>
      </w:r>
      <w:r w:rsidRPr="00D5391B">
        <w:rPr>
          <w:rFonts w:ascii="Simplified Arabic" w:hAnsi="Simplified Arabic" w:cs="Simplified Arabic"/>
          <w:sz w:val="28"/>
          <w:szCs w:val="28"/>
          <w:rtl/>
        </w:rPr>
        <w:t xml:space="preserve"> </w:t>
      </w:r>
      <w:r w:rsidRPr="00D5391B">
        <w:rPr>
          <w:rFonts w:ascii="Times New Roman" w:hAnsi="Times New Roman" w:cs="Simplified Arabic"/>
          <w:sz w:val="28"/>
          <w:szCs w:val="28"/>
          <w:rtl/>
        </w:rPr>
        <w:t xml:space="preserve">نمطاً شكلياً مع كافة الطرز المدروسة، تلتها المورثة  </w:t>
      </w:r>
      <w:r w:rsidRPr="00D5391B">
        <w:rPr>
          <w:rFonts w:ascii="Times New Roman" w:hAnsi="Times New Roman" w:cs="Simplified Arabic"/>
          <w:i/>
          <w:iCs/>
          <w:sz w:val="28"/>
          <w:szCs w:val="28"/>
        </w:rPr>
        <w:t>Dhn9</w:t>
      </w:r>
      <w:r w:rsidRPr="00D5391B">
        <w:rPr>
          <w:rFonts w:ascii="Times New Roman" w:hAnsi="Times New Roman" w:cs="Simplified Arabic"/>
          <w:sz w:val="28"/>
          <w:szCs w:val="28"/>
          <w:rtl/>
        </w:rPr>
        <w:t xml:space="preserve"> بـ </w:t>
      </w:r>
      <w:r w:rsidRPr="00D5391B">
        <w:rPr>
          <w:rFonts w:ascii="Times New Roman" w:hAnsi="Times New Roman" w:cs="Simplified Arabic" w:hint="cs"/>
          <w:sz w:val="28"/>
          <w:szCs w:val="28"/>
          <w:rtl/>
        </w:rPr>
        <w:t>10</w:t>
      </w:r>
      <w:r w:rsidRPr="00D5391B">
        <w:rPr>
          <w:rFonts w:ascii="Times New Roman" w:hAnsi="Times New Roman" w:cs="Simplified Arabic"/>
          <w:sz w:val="28"/>
          <w:szCs w:val="28"/>
          <w:rtl/>
        </w:rPr>
        <w:t xml:space="preserve"> نمطاً شكلياً، في حين أعطت المورثة </w:t>
      </w:r>
      <w:r w:rsidRPr="00D5391B">
        <w:rPr>
          <w:rFonts w:ascii="Times New Roman" w:hAnsi="Times New Roman" w:cs="Simplified Arabic"/>
          <w:i/>
          <w:iCs/>
          <w:sz w:val="28"/>
          <w:szCs w:val="28"/>
        </w:rPr>
        <w:t>Dhn12</w:t>
      </w:r>
      <w:r w:rsidRPr="00D5391B">
        <w:rPr>
          <w:rFonts w:ascii="Times New Roman" w:hAnsi="Times New Roman" w:cs="Simplified Arabic" w:hint="cs"/>
          <w:i/>
          <w:iCs/>
          <w:sz w:val="28"/>
          <w:szCs w:val="28"/>
          <w:rtl/>
          <w:lang w:bidi="ar-SY"/>
        </w:rPr>
        <w:t xml:space="preserve"> </w:t>
      </w:r>
      <w:r w:rsidRPr="00D5391B">
        <w:rPr>
          <w:rFonts w:ascii="Times New Roman" w:hAnsi="Times New Roman" w:cs="Simplified Arabic"/>
          <w:sz w:val="28"/>
          <w:szCs w:val="28"/>
          <w:rtl/>
        </w:rPr>
        <w:t xml:space="preserve"> أقل عدد من الأنماط الشكلية</w:t>
      </w:r>
      <w:r w:rsidRPr="00D5391B">
        <w:rPr>
          <w:rFonts w:ascii="Times New Roman" w:hAnsi="Times New Roman" w:cs="Simplified Arabic" w:hint="cs"/>
          <w:sz w:val="28"/>
          <w:szCs w:val="28"/>
          <w:rtl/>
          <w:lang w:bidi="ar-SY"/>
        </w:rPr>
        <w:t>،</w:t>
      </w:r>
      <w:r w:rsidRPr="00D5391B">
        <w:rPr>
          <w:rFonts w:ascii="Times New Roman" w:hAnsi="Times New Roman" w:cs="Simplified Arabic"/>
          <w:sz w:val="28"/>
          <w:szCs w:val="28"/>
          <w:rtl/>
        </w:rPr>
        <w:t xml:space="preserve"> </w:t>
      </w:r>
      <w:r w:rsidRPr="00D5391B">
        <w:rPr>
          <w:rFonts w:ascii="Times New Roman" w:hAnsi="Times New Roman" w:cs="Simplified Arabic" w:hint="cs"/>
          <w:sz w:val="28"/>
          <w:szCs w:val="28"/>
          <w:rtl/>
        </w:rPr>
        <w:t>(4</w:t>
      </w:r>
      <w:r w:rsidRPr="00D5391B">
        <w:rPr>
          <w:rFonts w:ascii="Times New Roman" w:hAnsi="Times New Roman" w:cs="Simplified Arabic"/>
          <w:sz w:val="28"/>
          <w:szCs w:val="28"/>
          <w:rtl/>
        </w:rPr>
        <w:t xml:space="preserve"> أنماط شكلية</w:t>
      </w:r>
      <w:r w:rsidRPr="00D5391B">
        <w:rPr>
          <w:rFonts w:ascii="Times New Roman" w:hAnsi="Times New Roman" w:cs="Simplified Arabic" w:hint="cs"/>
          <w:sz w:val="28"/>
          <w:szCs w:val="28"/>
          <w:rtl/>
        </w:rPr>
        <w:t>)</w:t>
      </w:r>
      <w:r w:rsidRPr="00D5391B">
        <w:rPr>
          <w:rFonts w:ascii="Times New Roman" w:hAnsi="Times New Roman" w:cs="Simplified Arabic"/>
          <w:sz w:val="28"/>
          <w:szCs w:val="28"/>
          <w:rtl/>
        </w:rPr>
        <w:t xml:space="preserve"> مع الطرز الوراثية المدروسة. كما أظهرت النتائج تفوق</w:t>
      </w:r>
      <w:r w:rsidRPr="00D5391B">
        <w:rPr>
          <w:rFonts w:ascii="Times New Roman" w:hAnsi="Times New Roman" w:cs="Simplified Arabic" w:hint="cs"/>
          <w:sz w:val="28"/>
          <w:szCs w:val="28"/>
          <w:rtl/>
        </w:rPr>
        <w:t xml:space="preserve"> طرز القمح القاسي </w:t>
      </w:r>
      <w:r w:rsidRPr="00D5391B">
        <w:rPr>
          <w:rFonts w:ascii="Times New Roman" w:hAnsi="Times New Roman" w:cs="Simplified Arabic"/>
          <w:sz w:val="28"/>
          <w:szCs w:val="28"/>
          <w:rtl/>
        </w:rPr>
        <w:t>بعدد الأنماط الوراثية التي أعط</w:t>
      </w:r>
      <w:r w:rsidRPr="00D5391B">
        <w:rPr>
          <w:rFonts w:ascii="Times New Roman" w:hAnsi="Times New Roman" w:cs="Simplified Arabic" w:hint="cs"/>
          <w:sz w:val="28"/>
          <w:szCs w:val="28"/>
          <w:rtl/>
        </w:rPr>
        <w:t>ت</w:t>
      </w:r>
      <w:r w:rsidRPr="00D5391B">
        <w:rPr>
          <w:rFonts w:ascii="Times New Roman" w:hAnsi="Times New Roman" w:cs="Simplified Arabic"/>
          <w:sz w:val="28"/>
          <w:szCs w:val="28"/>
          <w:rtl/>
        </w:rPr>
        <w:t xml:space="preserve">ها والبالغة </w:t>
      </w:r>
      <w:r w:rsidRPr="00D5391B">
        <w:rPr>
          <w:rFonts w:ascii="Times New Roman" w:hAnsi="Times New Roman" w:cs="Simplified Arabic" w:hint="cs"/>
          <w:sz w:val="28"/>
          <w:szCs w:val="28"/>
          <w:rtl/>
        </w:rPr>
        <w:t>29</w:t>
      </w:r>
      <w:r w:rsidRPr="00D5391B">
        <w:rPr>
          <w:rFonts w:ascii="Times New Roman" w:hAnsi="Times New Roman" w:cs="Simplified Arabic"/>
          <w:sz w:val="28"/>
          <w:szCs w:val="28"/>
          <w:rtl/>
        </w:rPr>
        <w:t xml:space="preserve"> نمطاً وراثياً</w:t>
      </w:r>
      <w:r w:rsidRPr="00D5391B">
        <w:rPr>
          <w:rFonts w:ascii="Times New Roman" w:hAnsi="Times New Roman" w:cs="Simplified Arabic" w:hint="cs"/>
          <w:sz w:val="28"/>
          <w:szCs w:val="28"/>
          <w:rtl/>
          <w:lang w:bidi="ar-SY"/>
        </w:rPr>
        <w:t xml:space="preserve"> مقارنة ب</w:t>
      </w:r>
      <w:r w:rsidRPr="00D5391B">
        <w:rPr>
          <w:rFonts w:ascii="Times New Roman" w:hAnsi="Times New Roman" w:cs="Simplified Arabic" w:hint="cs"/>
          <w:sz w:val="28"/>
          <w:szCs w:val="28"/>
          <w:rtl/>
        </w:rPr>
        <w:t>الطرز الطرية 17 نمطاً وراثياً, وتفوق طراز القمح القاسي</w:t>
      </w:r>
      <w:r w:rsidRPr="00D5391B">
        <w:rPr>
          <w:rFonts w:ascii="Times New Roman" w:hAnsi="Times New Roman" w:cs="Simplified Arabic"/>
          <w:sz w:val="28"/>
          <w:szCs w:val="28"/>
          <w:rtl/>
        </w:rPr>
        <w:t xml:space="preserve"> </w:t>
      </w:r>
      <w:r w:rsidRPr="00D5391B">
        <w:rPr>
          <w:rFonts w:ascii="Times New Roman" w:hAnsi="Times New Roman" w:cs="Simplified Arabic" w:hint="cs"/>
          <w:sz w:val="28"/>
          <w:szCs w:val="28"/>
          <w:rtl/>
        </w:rPr>
        <w:t>أكساد65</w:t>
      </w:r>
      <w:r w:rsidRPr="00D5391B">
        <w:rPr>
          <w:rFonts w:ascii="Times New Roman" w:hAnsi="Times New Roman" w:cs="Simplified Arabic"/>
          <w:sz w:val="28"/>
          <w:szCs w:val="28"/>
          <w:rtl/>
        </w:rPr>
        <w:t xml:space="preserve"> بعدد الأنماط الوراثية التي أعط</w:t>
      </w:r>
      <w:r w:rsidRPr="00D5391B">
        <w:rPr>
          <w:rFonts w:ascii="Times New Roman" w:hAnsi="Times New Roman" w:cs="Simplified Arabic" w:hint="cs"/>
          <w:sz w:val="28"/>
          <w:szCs w:val="28"/>
          <w:rtl/>
        </w:rPr>
        <w:t>ا</w:t>
      </w:r>
      <w:r w:rsidRPr="00D5391B">
        <w:rPr>
          <w:rFonts w:ascii="Times New Roman" w:hAnsi="Times New Roman" w:cs="Simplified Arabic"/>
          <w:sz w:val="28"/>
          <w:szCs w:val="28"/>
          <w:rtl/>
        </w:rPr>
        <w:t xml:space="preserve">ها والبالغة </w:t>
      </w:r>
      <w:r w:rsidRPr="00D5391B">
        <w:rPr>
          <w:rFonts w:ascii="Times New Roman" w:hAnsi="Times New Roman" w:cs="Simplified Arabic" w:hint="cs"/>
          <w:sz w:val="28"/>
          <w:szCs w:val="28"/>
          <w:rtl/>
        </w:rPr>
        <w:t>8</w:t>
      </w:r>
      <w:r w:rsidRPr="00D5391B">
        <w:rPr>
          <w:rFonts w:ascii="Times New Roman" w:hAnsi="Times New Roman" w:cs="Simplified Arabic"/>
          <w:sz w:val="28"/>
          <w:szCs w:val="28"/>
          <w:rtl/>
        </w:rPr>
        <w:t xml:space="preserve"> نمطاً وراثياً، تلاه ال</w:t>
      </w:r>
      <w:r w:rsidRPr="00D5391B">
        <w:rPr>
          <w:rFonts w:ascii="Times New Roman" w:hAnsi="Times New Roman" w:cs="Simplified Arabic" w:hint="cs"/>
          <w:sz w:val="28"/>
          <w:szCs w:val="28"/>
          <w:rtl/>
        </w:rPr>
        <w:t>طراز القاسي حوراني</w:t>
      </w:r>
      <w:r w:rsidRPr="00D5391B">
        <w:rPr>
          <w:rFonts w:ascii="Times New Roman" w:hAnsi="Times New Roman" w:cs="Simplified Arabic"/>
          <w:sz w:val="28"/>
          <w:szCs w:val="28"/>
          <w:rtl/>
        </w:rPr>
        <w:t xml:space="preserve"> </w:t>
      </w:r>
      <w:r w:rsidRPr="00D5391B">
        <w:rPr>
          <w:rFonts w:ascii="Times New Roman" w:hAnsi="Times New Roman" w:cs="Simplified Arabic" w:hint="cs"/>
          <w:sz w:val="28"/>
          <w:szCs w:val="28"/>
          <w:rtl/>
        </w:rPr>
        <w:t>7</w:t>
      </w:r>
      <w:r w:rsidRPr="00D5391B">
        <w:rPr>
          <w:rFonts w:ascii="Times New Roman" w:hAnsi="Times New Roman" w:cs="Simplified Arabic"/>
          <w:sz w:val="28"/>
          <w:szCs w:val="28"/>
          <w:rtl/>
        </w:rPr>
        <w:t xml:space="preserve"> نمطاً وراثياً، في حين أعطى الطراز الوراثي </w:t>
      </w:r>
      <w:r w:rsidRPr="00D5391B">
        <w:rPr>
          <w:rFonts w:ascii="Times New Roman" w:hAnsi="Times New Roman" w:cs="Simplified Arabic" w:hint="cs"/>
          <w:sz w:val="28"/>
          <w:szCs w:val="28"/>
          <w:rtl/>
        </w:rPr>
        <w:t>جولان2</w:t>
      </w:r>
      <w:r w:rsidRPr="00D5391B">
        <w:rPr>
          <w:rFonts w:ascii="Times New Roman" w:hAnsi="Times New Roman" w:cs="Simplified Arabic"/>
          <w:sz w:val="28"/>
          <w:szCs w:val="28"/>
          <w:rtl/>
        </w:rPr>
        <w:t xml:space="preserve"> أقل عدد من الأنماط الشكلية </w:t>
      </w:r>
      <w:r w:rsidRPr="00D5391B">
        <w:rPr>
          <w:rFonts w:ascii="Times New Roman" w:hAnsi="Times New Roman" w:cs="Simplified Arabic" w:hint="cs"/>
          <w:sz w:val="28"/>
          <w:szCs w:val="28"/>
          <w:rtl/>
        </w:rPr>
        <w:t>(2</w:t>
      </w:r>
      <w:r w:rsidRPr="00D5391B">
        <w:rPr>
          <w:rFonts w:ascii="Times New Roman" w:hAnsi="Times New Roman" w:cs="Simplified Arabic"/>
          <w:sz w:val="28"/>
          <w:szCs w:val="28"/>
          <w:rtl/>
        </w:rPr>
        <w:t xml:space="preserve"> نمط</w:t>
      </w:r>
      <w:r w:rsidRPr="00D5391B">
        <w:rPr>
          <w:rFonts w:ascii="Times New Roman" w:hAnsi="Times New Roman" w:cs="Simplified Arabic" w:hint="cs"/>
          <w:sz w:val="28"/>
          <w:szCs w:val="28"/>
          <w:rtl/>
        </w:rPr>
        <w:t>اً</w:t>
      </w:r>
      <w:r w:rsidRPr="00D5391B">
        <w:rPr>
          <w:rFonts w:ascii="Times New Roman" w:hAnsi="Times New Roman" w:cs="Simplified Arabic"/>
          <w:sz w:val="28"/>
          <w:szCs w:val="28"/>
          <w:rtl/>
        </w:rPr>
        <w:t xml:space="preserve"> شكلي</w:t>
      </w:r>
      <w:r w:rsidRPr="00D5391B">
        <w:rPr>
          <w:rFonts w:ascii="Times New Roman" w:hAnsi="Times New Roman" w:cs="Simplified Arabic" w:hint="cs"/>
          <w:sz w:val="28"/>
          <w:szCs w:val="28"/>
          <w:rtl/>
        </w:rPr>
        <w:t>اً)</w:t>
      </w:r>
      <w:r w:rsidRPr="00D5391B">
        <w:rPr>
          <w:rFonts w:ascii="Simplified Arabic" w:hAnsi="Simplified Arabic" w:cs="Simplified Arabic"/>
          <w:sz w:val="28"/>
          <w:szCs w:val="28"/>
          <w:rtl/>
        </w:rPr>
        <w:t>.</w:t>
      </w:r>
    </w:p>
    <w:p w14:paraId="7D7BA1EC" w14:textId="68B0F585" w:rsidR="00F164F8" w:rsidRPr="00D873C6" w:rsidRDefault="00DD5C2C" w:rsidP="00D873C6">
      <w:pPr>
        <w:rPr>
          <w:rFonts w:ascii="Simplified Arabic" w:hAnsi="Simplified Arabic" w:cs="Simplified Arabic"/>
          <w:sz w:val="28"/>
          <w:szCs w:val="28"/>
        </w:rPr>
      </w:pPr>
      <w:r w:rsidRPr="00E63AD5">
        <w:rPr>
          <w:rFonts w:ascii="Simplified Arabic" w:hAnsi="Simplified Arabic" w:cs="Simplified Arabic"/>
          <w:b/>
          <w:bCs/>
          <w:sz w:val="28"/>
          <w:szCs w:val="28"/>
          <w:rtl/>
        </w:rPr>
        <w:t xml:space="preserve">كلمات مفتاحية: </w:t>
      </w:r>
      <w:r w:rsidR="00BA7064" w:rsidRPr="00E63AD5">
        <w:rPr>
          <w:rFonts w:ascii="Simplified Arabic" w:hAnsi="Simplified Arabic" w:cs="Simplified Arabic"/>
          <w:sz w:val="28"/>
          <w:szCs w:val="28"/>
          <w:rtl/>
        </w:rPr>
        <w:t>جفاف</w:t>
      </w:r>
      <w:r w:rsidR="00BA7064"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قمح, بادرة, بولي إيتيلين غليكول, برولين, كلوروفيل,</w:t>
      </w:r>
      <w:r w:rsidR="003A3155">
        <w:rPr>
          <w:rFonts w:ascii="Simplified Arabic" w:hAnsi="Simplified Arabic" w:cs="Simplified Arabic" w:hint="cs"/>
          <w:sz w:val="28"/>
          <w:szCs w:val="28"/>
          <w:rtl/>
        </w:rPr>
        <w:t xml:space="preserve"> سكريات,</w:t>
      </w:r>
      <w:r w:rsidRPr="00E63AD5">
        <w:rPr>
          <w:rFonts w:ascii="Simplified Arabic" w:hAnsi="Simplified Arabic" w:cs="Simplified Arabic"/>
          <w:sz w:val="28"/>
          <w:szCs w:val="28"/>
          <w:rtl/>
        </w:rPr>
        <w:t xml:space="preserve"> مالون داي ألدهيد, محتوى مائي نسبي,</w:t>
      </w:r>
      <w:r w:rsidR="007F0240">
        <w:rPr>
          <w:rFonts w:ascii="Simplified Arabic" w:hAnsi="Simplified Arabic" w:cs="Simplified Arabic" w:hint="cs"/>
          <w:sz w:val="28"/>
          <w:szCs w:val="28"/>
          <w:rtl/>
          <w:lang w:bidi="ar-SY"/>
        </w:rPr>
        <w:t xml:space="preserve"> </w:t>
      </w:r>
      <w:r w:rsidR="007F0240">
        <w:rPr>
          <w:rFonts w:ascii="Simplified Arabic" w:hAnsi="Simplified Arabic" w:cs="Simplified Arabic"/>
          <w:sz w:val="28"/>
          <w:szCs w:val="28"/>
          <w:lang w:bidi="ar-SY"/>
        </w:rPr>
        <w:t>ISSR</w:t>
      </w:r>
      <w:r w:rsidR="007F0240">
        <w:rPr>
          <w:rFonts w:ascii="Simplified Arabic" w:hAnsi="Simplified Arabic" w:cs="Simplified Arabic" w:hint="cs"/>
          <w:sz w:val="28"/>
          <w:szCs w:val="28"/>
          <w:rtl/>
          <w:lang w:bidi="ar-SY"/>
        </w:rPr>
        <w:t>, تنوع وراثي</w:t>
      </w:r>
      <w:r w:rsidR="00BA7064" w:rsidRPr="00E63AD5">
        <w:rPr>
          <w:rFonts w:ascii="Simplified Arabic" w:hAnsi="Simplified Arabic" w:cs="Simplified Arabic"/>
          <w:sz w:val="28"/>
          <w:szCs w:val="28"/>
          <w:rtl/>
          <w:lang w:val="en-GB" w:bidi="ar-SY"/>
        </w:rPr>
        <w:t>, ديهدرين</w:t>
      </w:r>
      <w:r w:rsidRPr="00E63AD5">
        <w:rPr>
          <w:rFonts w:ascii="Simplified Arabic" w:hAnsi="Simplified Arabic" w:cs="Simplified Arabic"/>
          <w:sz w:val="28"/>
          <w:szCs w:val="28"/>
          <w:rtl/>
        </w:rPr>
        <w:t>.</w:t>
      </w:r>
    </w:p>
    <w:p w14:paraId="78823DEC" w14:textId="77777777" w:rsidR="00D873C6" w:rsidRDefault="00D873C6" w:rsidP="00F164F8">
      <w:pPr>
        <w:spacing w:line="240" w:lineRule="auto"/>
        <w:jc w:val="both"/>
        <w:rPr>
          <w:rFonts w:ascii="Simplified Arabic" w:hAnsi="Simplified Arabic" w:cs="Simplified Arabic"/>
          <w:b/>
          <w:bCs/>
          <w:sz w:val="28"/>
          <w:szCs w:val="28"/>
          <w:rtl/>
          <w:lang w:bidi="ar-DZ"/>
        </w:rPr>
      </w:pPr>
    </w:p>
    <w:p w14:paraId="64BDCF19" w14:textId="77777777" w:rsidR="0033794E" w:rsidRDefault="0033794E" w:rsidP="00F164F8">
      <w:pPr>
        <w:spacing w:line="240" w:lineRule="auto"/>
        <w:jc w:val="both"/>
        <w:rPr>
          <w:rFonts w:ascii="Simplified Arabic" w:hAnsi="Simplified Arabic" w:cs="Simplified Arabic"/>
          <w:b/>
          <w:bCs/>
          <w:sz w:val="28"/>
          <w:szCs w:val="28"/>
          <w:lang w:bidi="ar-DZ"/>
        </w:rPr>
      </w:pPr>
    </w:p>
    <w:p w14:paraId="14F4F3A4" w14:textId="77777777" w:rsidR="0033794E" w:rsidRDefault="0033794E" w:rsidP="00F164F8">
      <w:pPr>
        <w:spacing w:line="240" w:lineRule="auto"/>
        <w:jc w:val="both"/>
        <w:rPr>
          <w:rFonts w:ascii="Simplified Arabic" w:hAnsi="Simplified Arabic" w:cs="Simplified Arabic"/>
          <w:b/>
          <w:bCs/>
          <w:sz w:val="28"/>
          <w:szCs w:val="28"/>
          <w:lang w:bidi="ar-DZ"/>
        </w:rPr>
      </w:pPr>
    </w:p>
    <w:p w14:paraId="1770712F" w14:textId="77777777" w:rsidR="0033794E" w:rsidRDefault="0033794E" w:rsidP="00F164F8">
      <w:pPr>
        <w:spacing w:line="240" w:lineRule="auto"/>
        <w:jc w:val="both"/>
        <w:rPr>
          <w:rFonts w:ascii="Simplified Arabic" w:hAnsi="Simplified Arabic" w:cs="Simplified Arabic"/>
          <w:b/>
          <w:bCs/>
          <w:sz w:val="28"/>
          <w:szCs w:val="28"/>
          <w:lang w:bidi="ar-DZ"/>
        </w:rPr>
      </w:pPr>
    </w:p>
    <w:p w14:paraId="1CD82820" w14:textId="77777777" w:rsidR="0033794E" w:rsidRDefault="0033794E" w:rsidP="00F164F8">
      <w:pPr>
        <w:spacing w:line="240" w:lineRule="auto"/>
        <w:jc w:val="both"/>
        <w:rPr>
          <w:rFonts w:ascii="Simplified Arabic" w:hAnsi="Simplified Arabic" w:cs="Simplified Arabic"/>
          <w:b/>
          <w:bCs/>
          <w:sz w:val="28"/>
          <w:szCs w:val="28"/>
          <w:lang w:bidi="ar-DZ"/>
        </w:rPr>
      </w:pPr>
    </w:p>
    <w:p w14:paraId="1E318EDA" w14:textId="77777777" w:rsidR="0033794E" w:rsidRDefault="0033794E" w:rsidP="00F164F8">
      <w:pPr>
        <w:spacing w:line="240" w:lineRule="auto"/>
        <w:jc w:val="both"/>
        <w:rPr>
          <w:rFonts w:ascii="Simplified Arabic" w:hAnsi="Simplified Arabic" w:cs="Simplified Arabic"/>
          <w:b/>
          <w:bCs/>
          <w:sz w:val="28"/>
          <w:szCs w:val="28"/>
          <w:lang w:bidi="ar-DZ"/>
        </w:rPr>
      </w:pPr>
    </w:p>
    <w:p w14:paraId="733A5D51" w14:textId="77777777" w:rsidR="0033794E" w:rsidRDefault="0033794E" w:rsidP="00F164F8">
      <w:pPr>
        <w:spacing w:line="240" w:lineRule="auto"/>
        <w:jc w:val="both"/>
        <w:rPr>
          <w:rFonts w:ascii="Simplified Arabic" w:hAnsi="Simplified Arabic" w:cs="Simplified Arabic"/>
          <w:b/>
          <w:bCs/>
          <w:sz w:val="28"/>
          <w:szCs w:val="28"/>
          <w:lang w:bidi="ar-DZ"/>
        </w:rPr>
      </w:pPr>
    </w:p>
    <w:p w14:paraId="20B57115" w14:textId="77777777" w:rsidR="0033794E" w:rsidRDefault="0033794E" w:rsidP="00F164F8">
      <w:pPr>
        <w:spacing w:line="240" w:lineRule="auto"/>
        <w:jc w:val="both"/>
        <w:rPr>
          <w:rFonts w:ascii="Simplified Arabic" w:hAnsi="Simplified Arabic" w:cs="Simplified Arabic"/>
          <w:b/>
          <w:bCs/>
          <w:sz w:val="28"/>
          <w:szCs w:val="28"/>
          <w:lang w:bidi="ar-DZ"/>
        </w:rPr>
      </w:pPr>
    </w:p>
    <w:p w14:paraId="31B52539" w14:textId="211AEAFB" w:rsidR="007C6550" w:rsidRPr="00F164F8" w:rsidRDefault="007C6550" w:rsidP="00F164F8">
      <w:pPr>
        <w:spacing w:line="240" w:lineRule="auto"/>
        <w:jc w:val="both"/>
        <w:rPr>
          <w:rFonts w:ascii="Simplified Arabic" w:hAnsi="Simplified Arabic" w:cs="Simplified Arabic"/>
          <w:b/>
          <w:bCs/>
          <w:sz w:val="28"/>
          <w:szCs w:val="28"/>
          <w:rtl/>
        </w:rPr>
      </w:pPr>
      <w:r w:rsidRPr="00F164F8">
        <w:rPr>
          <w:rFonts w:ascii="Simplified Arabic" w:hAnsi="Simplified Arabic" w:cs="Simplified Arabic"/>
          <w:b/>
          <w:bCs/>
          <w:sz w:val="28"/>
          <w:szCs w:val="28"/>
          <w:rtl/>
          <w:lang w:bidi="ar-DZ"/>
        </w:rPr>
        <w:lastRenderedPageBreak/>
        <w:t>المقدمة</w:t>
      </w:r>
      <w:r w:rsidR="004F3EE7" w:rsidRPr="00F164F8">
        <w:rPr>
          <w:rFonts w:ascii="Simplified Arabic" w:hAnsi="Simplified Arabic" w:cs="Simplified Arabic"/>
          <w:b/>
          <w:bCs/>
          <w:sz w:val="28"/>
          <w:szCs w:val="28"/>
          <w:rtl/>
          <w:lang w:bidi="ar-DZ"/>
        </w:rPr>
        <w:t xml:space="preserve"> </w:t>
      </w:r>
      <w:r w:rsidR="004F3EE7" w:rsidRPr="00F164F8">
        <w:rPr>
          <w:rFonts w:ascii="Simplified Arabic" w:hAnsi="Simplified Arabic" w:cs="Simplified Arabic"/>
          <w:b/>
          <w:bCs/>
          <w:sz w:val="28"/>
          <w:szCs w:val="28"/>
          <w:lang w:bidi="ar-DZ"/>
        </w:rPr>
        <w:t>(Introduction)</w:t>
      </w:r>
      <w:r w:rsidR="004F3EE7" w:rsidRPr="00F164F8">
        <w:rPr>
          <w:rFonts w:ascii="Simplified Arabic" w:hAnsi="Simplified Arabic" w:cs="Simplified Arabic"/>
          <w:b/>
          <w:bCs/>
          <w:sz w:val="28"/>
          <w:szCs w:val="28"/>
          <w:rtl/>
          <w:lang w:bidi="ar-DZ"/>
        </w:rPr>
        <w:t>:</w:t>
      </w:r>
    </w:p>
    <w:p w14:paraId="0D61BC13" w14:textId="271B5251" w:rsidR="007C6550" w:rsidRPr="00E63AD5" w:rsidRDefault="007C6550" w:rsidP="006277BC">
      <w:pPr>
        <w:jc w:val="both"/>
        <w:rPr>
          <w:rFonts w:ascii="Simplified Arabic" w:hAnsi="Simplified Arabic" w:cs="Simplified Arabic"/>
          <w:sz w:val="28"/>
          <w:szCs w:val="28"/>
          <w:rtl/>
          <w:lang w:val="en-GB" w:bidi="ar-SY"/>
        </w:rPr>
      </w:pPr>
      <w:r w:rsidRPr="00E63AD5">
        <w:rPr>
          <w:rFonts w:ascii="Simplified Arabic" w:hAnsi="Simplified Arabic" w:cs="Simplified Arabic"/>
          <w:sz w:val="28"/>
          <w:szCs w:val="28"/>
          <w:rtl/>
          <w:lang w:bidi="ar-DZ"/>
        </w:rPr>
        <w:t xml:space="preserve">   تُعدُّ محاصيل الحبوب الأهمّ زراعياً على مستوى العالم، حيث تُؤمن 70% من غذاء سكان العالم، ويشكَّل محصولا القمح </w:t>
      </w:r>
      <w:r w:rsidRPr="00E63AD5">
        <w:rPr>
          <w:rFonts w:ascii="Simplified Arabic" w:hAnsi="Simplified Arabic" w:cs="Simplified Arabic"/>
          <w:sz w:val="28"/>
          <w:szCs w:val="28"/>
          <w:lang w:bidi="ar-DZ"/>
        </w:rPr>
        <w:t>Wheat</w:t>
      </w:r>
      <w:r w:rsidRPr="00E63AD5">
        <w:rPr>
          <w:rFonts w:ascii="Simplified Arabic" w:hAnsi="Simplified Arabic" w:cs="Simplified Arabic"/>
          <w:sz w:val="28"/>
          <w:szCs w:val="28"/>
          <w:rtl/>
          <w:lang w:bidi="ar-DZ"/>
        </w:rPr>
        <w:t xml:space="preserve"> والأرز </w:t>
      </w:r>
      <w:r w:rsidRPr="00E63AD5">
        <w:rPr>
          <w:rFonts w:ascii="Simplified Arabic" w:hAnsi="Simplified Arabic" w:cs="Simplified Arabic"/>
          <w:sz w:val="28"/>
          <w:szCs w:val="28"/>
          <w:lang w:bidi="ar-DZ"/>
        </w:rPr>
        <w:t>Rice</w:t>
      </w:r>
      <w:r w:rsidRPr="00E63AD5">
        <w:rPr>
          <w:rFonts w:ascii="Simplified Arabic" w:hAnsi="Simplified Arabic" w:cs="Simplified Arabic"/>
          <w:sz w:val="28"/>
          <w:szCs w:val="28"/>
          <w:rtl/>
          <w:lang w:bidi="ar-DZ"/>
        </w:rPr>
        <w:t xml:space="preserve"> ما يعادل 50 % من الإنتاج العالمي </w:t>
      </w:r>
      <w:r w:rsidR="009102F9" w:rsidRPr="00E63AD5">
        <w:rPr>
          <w:rFonts w:ascii="Simplified Arabic" w:hAnsi="Simplified Arabic" w:cs="Simplified Arabic"/>
          <w:color w:val="000000" w:themeColor="text1"/>
          <w:sz w:val="28"/>
          <w:szCs w:val="28"/>
          <w:highlight w:val="cyan"/>
          <w:lang w:bidi="ar-DZ"/>
        </w:rPr>
        <w:t>(Lookhart and Bean, 2000)</w:t>
      </w:r>
      <w:r w:rsidRPr="00E63AD5">
        <w:rPr>
          <w:rFonts w:ascii="Simplified Arabic" w:hAnsi="Simplified Arabic" w:cs="Simplified Arabic"/>
          <w:sz w:val="28"/>
          <w:szCs w:val="28"/>
          <w:rtl/>
          <w:lang w:bidi="ar-DZ"/>
        </w:rPr>
        <w:t xml:space="preserve">، </w:t>
      </w:r>
      <w:r w:rsidR="007A0913" w:rsidRPr="00E63AD5">
        <w:rPr>
          <w:rFonts w:ascii="Simplified Arabic" w:hAnsi="Simplified Arabic" w:cs="Simplified Arabic"/>
          <w:sz w:val="28"/>
          <w:szCs w:val="28"/>
          <w:rtl/>
          <w:lang w:bidi="ar-DZ"/>
        </w:rPr>
        <w:t xml:space="preserve">يتبع القمح </w:t>
      </w:r>
      <w:r w:rsidR="007A0913" w:rsidRPr="00E63AD5">
        <w:rPr>
          <w:rFonts w:ascii="Simplified Arabic" w:hAnsi="Simplified Arabic" w:cs="Simplified Arabic"/>
          <w:sz w:val="28"/>
          <w:szCs w:val="28"/>
          <w:lang w:bidi="ar-DZ"/>
        </w:rPr>
        <w:t>Wheat</w:t>
      </w:r>
      <w:r w:rsidR="007A0913" w:rsidRPr="00E63AD5">
        <w:rPr>
          <w:rFonts w:ascii="Simplified Arabic" w:hAnsi="Simplified Arabic" w:cs="Simplified Arabic"/>
          <w:sz w:val="28"/>
          <w:szCs w:val="28"/>
          <w:rtl/>
          <w:lang w:bidi="ar-DZ"/>
        </w:rPr>
        <w:t xml:space="preserve"> الجنس </w:t>
      </w:r>
      <w:r w:rsidR="007A0913" w:rsidRPr="00E63AD5">
        <w:rPr>
          <w:rFonts w:ascii="Simplified Arabic" w:hAnsi="Simplified Arabic" w:cs="Simplified Arabic"/>
          <w:i/>
          <w:iCs/>
          <w:sz w:val="28"/>
          <w:szCs w:val="28"/>
          <w:lang w:bidi="ar-DZ"/>
        </w:rPr>
        <w:t>Triticum</w:t>
      </w:r>
      <w:r w:rsidR="007A0913" w:rsidRPr="00E63AD5">
        <w:rPr>
          <w:rFonts w:ascii="Simplified Arabic" w:hAnsi="Simplified Arabic" w:cs="Simplified Arabic"/>
          <w:sz w:val="28"/>
          <w:szCs w:val="28"/>
          <w:rtl/>
          <w:lang w:bidi="ar-DZ"/>
        </w:rPr>
        <w:t xml:space="preserve">   من العائلة النجيلية</w:t>
      </w:r>
      <w:r w:rsidR="002310F7" w:rsidRPr="00E63AD5">
        <w:rPr>
          <w:rFonts w:ascii="Simplified Arabic" w:hAnsi="Simplified Arabic" w:cs="Simplified Arabic"/>
          <w:sz w:val="28"/>
          <w:szCs w:val="28"/>
          <w:lang w:bidi="ar-DZ"/>
        </w:rPr>
        <w:t xml:space="preserve"> (</w:t>
      </w:r>
      <w:proofErr w:type="spellStart"/>
      <w:r w:rsidR="002310F7" w:rsidRPr="00E63AD5">
        <w:rPr>
          <w:rFonts w:ascii="Simplified Arabic" w:hAnsi="Simplified Arabic" w:cs="Simplified Arabic"/>
          <w:i/>
          <w:iCs/>
          <w:sz w:val="28"/>
          <w:szCs w:val="28"/>
          <w:lang w:bidi="ar-DZ"/>
        </w:rPr>
        <w:t>Gramineace</w:t>
      </w:r>
      <w:proofErr w:type="spellEnd"/>
      <w:r w:rsidR="002310F7" w:rsidRPr="00E63AD5">
        <w:rPr>
          <w:rFonts w:ascii="Simplified Arabic" w:hAnsi="Simplified Arabic" w:cs="Simplified Arabic"/>
          <w:sz w:val="28"/>
          <w:szCs w:val="28"/>
          <w:lang w:bidi="ar-DZ"/>
        </w:rPr>
        <w:t xml:space="preserve">) </w:t>
      </w:r>
      <w:r w:rsidR="007A0913" w:rsidRPr="00E63AD5">
        <w:rPr>
          <w:rFonts w:ascii="Simplified Arabic" w:hAnsi="Simplified Arabic" w:cs="Simplified Arabic"/>
          <w:sz w:val="28"/>
          <w:szCs w:val="28"/>
          <w:rtl/>
          <w:lang w:bidi="ar-DZ"/>
        </w:rPr>
        <w:t xml:space="preserve"> </w:t>
      </w:r>
      <w:r w:rsidR="009102F9" w:rsidRPr="00E63AD5">
        <w:rPr>
          <w:rFonts w:ascii="Simplified Arabic" w:hAnsi="Simplified Arabic" w:cs="Simplified Arabic"/>
          <w:color w:val="000000" w:themeColor="text1"/>
          <w:sz w:val="28"/>
          <w:szCs w:val="28"/>
          <w:highlight w:val="cyan"/>
          <w:lang w:bidi="ar-DZ"/>
        </w:rPr>
        <w:t>(Kent and Evers, 1994)</w:t>
      </w:r>
      <w:r w:rsidR="002310F7" w:rsidRPr="00E63AD5">
        <w:rPr>
          <w:rFonts w:ascii="Simplified Arabic" w:hAnsi="Simplified Arabic" w:cs="Simplified Arabic"/>
          <w:sz w:val="28"/>
          <w:szCs w:val="28"/>
          <w:rtl/>
          <w:lang w:bidi="ar-SY"/>
        </w:rPr>
        <w:t xml:space="preserve">, </w:t>
      </w:r>
      <w:r w:rsidR="007A0913" w:rsidRPr="00E63AD5">
        <w:rPr>
          <w:rFonts w:ascii="Simplified Arabic" w:hAnsi="Simplified Arabic" w:cs="Simplified Arabic"/>
          <w:sz w:val="28"/>
          <w:szCs w:val="28"/>
          <w:rtl/>
          <w:lang w:bidi="ar-DZ"/>
        </w:rPr>
        <w:t>ويعد من أقدم الأنواع المحصولية التي زرعت منذ ما يزيد عن 8000 سنة، وذلك في مناطق مختلفة من العالم في أوروبا وغربي آسيا وشمالي أفريقيا</w:t>
      </w:r>
      <w:r w:rsidR="009102F9" w:rsidRPr="00E63AD5">
        <w:rPr>
          <w:rFonts w:ascii="Simplified Arabic" w:hAnsi="Simplified Arabic" w:cs="Simplified Arabic"/>
          <w:sz w:val="28"/>
          <w:szCs w:val="28"/>
          <w:rtl/>
          <w:lang w:bidi="ar-DZ"/>
        </w:rPr>
        <w:t xml:space="preserve"> </w:t>
      </w:r>
      <w:r w:rsidR="009102F9" w:rsidRPr="00E63AD5">
        <w:rPr>
          <w:rFonts w:ascii="Simplified Arabic" w:hAnsi="Simplified Arabic" w:cs="Simplified Arabic"/>
          <w:color w:val="000000" w:themeColor="text1"/>
          <w:sz w:val="28"/>
          <w:szCs w:val="28"/>
          <w:highlight w:val="cyan"/>
          <w:lang w:bidi="ar-DZ"/>
        </w:rPr>
        <w:t xml:space="preserve">(Dixon </w:t>
      </w:r>
      <w:r w:rsidR="009102F9" w:rsidRPr="00E63AD5">
        <w:rPr>
          <w:rFonts w:ascii="Simplified Arabic" w:hAnsi="Simplified Arabic" w:cs="Simplified Arabic"/>
          <w:i/>
          <w:iCs/>
          <w:color w:val="000000" w:themeColor="text1"/>
          <w:sz w:val="28"/>
          <w:szCs w:val="28"/>
          <w:highlight w:val="cyan"/>
          <w:lang w:bidi="ar-DZ"/>
        </w:rPr>
        <w:t>et al</w:t>
      </w:r>
      <w:r w:rsidR="009102F9" w:rsidRPr="00E63AD5">
        <w:rPr>
          <w:rFonts w:ascii="Simplified Arabic" w:hAnsi="Simplified Arabic" w:cs="Simplified Arabic"/>
          <w:color w:val="000000" w:themeColor="text1"/>
          <w:sz w:val="28"/>
          <w:szCs w:val="28"/>
          <w:highlight w:val="cyan"/>
          <w:lang w:bidi="ar-DZ"/>
        </w:rPr>
        <w:t>., 2009)</w:t>
      </w:r>
      <w:r w:rsidR="007A0913" w:rsidRPr="00E63AD5">
        <w:rPr>
          <w:rFonts w:ascii="Simplified Arabic" w:hAnsi="Simplified Arabic" w:cs="Simplified Arabic"/>
          <w:sz w:val="28"/>
          <w:szCs w:val="28"/>
          <w:highlight w:val="cyan"/>
          <w:rtl/>
          <w:lang w:bidi="ar-DZ"/>
        </w:rPr>
        <w:t>.</w:t>
      </w:r>
      <w:r w:rsidR="00656F68" w:rsidRPr="00E63AD5">
        <w:rPr>
          <w:rFonts w:ascii="Simplified Arabic" w:hAnsi="Simplified Arabic" w:cs="Simplified Arabic"/>
          <w:sz w:val="28"/>
          <w:szCs w:val="28"/>
          <w:rtl/>
          <w:lang w:bidi="ar-SY"/>
        </w:rPr>
        <w:t xml:space="preserve"> ويعد مصدراً هاماً للطاقة والبروتين ومصدراً </w:t>
      </w:r>
      <w:r w:rsidR="00F37B8E" w:rsidRPr="00E63AD5">
        <w:rPr>
          <w:rFonts w:ascii="Simplified Arabic" w:hAnsi="Simplified Arabic" w:cs="Simplified Arabic"/>
          <w:sz w:val="28"/>
          <w:szCs w:val="28"/>
          <w:rtl/>
          <w:lang w:bidi="ar-SY"/>
        </w:rPr>
        <w:t xml:space="preserve">لدخل وعمل شريحة واسعة من المواطنين </w:t>
      </w:r>
      <w:bookmarkStart w:id="3" w:name="_Hlk98940464"/>
      <w:r w:rsidR="00F37B8E" w:rsidRPr="00E63AD5">
        <w:rPr>
          <w:rFonts w:ascii="Simplified Arabic" w:hAnsi="Simplified Arabic" w:cs="Simplified Arabic"/>
          <w:sz w:val="28"/>
          <w:szCs w:val="28"/>
          <w:highlight w:val="cyan"/>
          <w:lang w:val="en-GB" w:bidi="ar-SY"/>
        </w:rPr>
        <w:t xml:space="preserve">(Ahmad </w:t>
      </w:r>
      <w:r w:rsidR="00F37B8E" w:rsidRPr="00E63AD5">
        <w:rPr>
          <w:rFonts w:ascii="Simplified Arabic" w:hAnsi="Simplified Arabic" w:cs="Simplified Arabic"/>
          <w:i/>
          <w:iCs/>
          <w:sz w:val="28"/>
          <w:szCs w:val="28"/>
          <w:highlight w:val="cyan"/>
          <w:lang w:val="en-GB" w:bidi="ar-SY"/>
        </w:rPr>
        <w:t>et al</w:t>
      </w:r>
      <w:r w:rsidR="00F37B8E" w:rsidRPr="00E63AD5">
        <w:rPr>
          <w:rFonts w:ascii="Simplified Arabic" w:hAnsi="Simplified Arabic" w:cs="Simplified Arabic"/>
          <w:sz w:val="28"/>
          <w:szCs w:val="28"/>
          <w:highlight w:val="cyan"/>
          <w:lang w:val="en-GB" w:bidi="ar-SY"/>
        </w:rPr>
        <w:t>., 2020)</w:t>
      </w:r>
      <w:r w:rsidR="00F37B8E" w:rsidRPr="00E63AD5">
        <w:rPr>
          <w:rFonts w:ascii="Simplified Arabic" w:hAnsi="Simplified Arabic" w:cs="Simplified Arabic"/>
          <w:sz w:val="28"/>
          <w:szCs w:val="28"/>
          <w:highlight w:val="cyan"/>
          <w:rtl/>
          <w:lang w:val="en-GB" w:bidi="ar-SY"/>
        </w:rPr>
        <w:t>.</w:t>
      </w:r>
      <w:bookmarkEnd w:id="3"/>
    </w:p>
    <w:p w14:paraId="4AE3894B" w14:textId="54111B58" w:rsidR="00EE5268" w:rsidRPr="00E63AD5" w:rsidRDefault="007A0913" w:rsidP="00EE5268">
      <w:pPr>
        <w:spacing w:before="120"/>
        <w:rPr>
          <w:rFonts w:ascii="Simplified Arabic" w:hAnsi="Simplified Arabic" w:cs="Simplified Arabic"/>
          <w:sz w:val="28"/>
          <w:szCs w:val="28"/>
          <w:rtl/>
          <w:lang w:val="en-GB" w:bidi="ar-SY"/>
        </w:rPr>
      </w:pPr>
      <w:r w:rsidRPr="00E63AD5">
        <w:rPr>
          <w:rFonts w:ascii="Simplified Arabic" w:hAnsi="Simplified Arabic" w:cs="Simplified Arabic"/>
          <w:sz w:val="28"/>
          <w:szCs w:val="28"/>
          <w:rtl/>
        </w:rPr>
        <w:t xml:space="preserve">   يحتل القمح من حيث الإنتاج العالمي المرتبة الثانية في قائمة محاصيل الحبوب بعد محصول الذرة الصفراء</w:t>
      </w:r>
      <w:r w:rsidR="002310F7" w:rsidRPr="00E63AD5">
        <w:rPr>
          <w:rFonts w:ascii="Simplified Arabic" w:hAnsi="Simplified Arabic" w:cs="Simplified Arabic"/>
          <w:sz w:val="28"/>
          <w:szCs w:val="28"/>
        </w:rPr>
        <w:t xml:space="preserve"> Corn </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Pr>
        <w:t>(</w:t>
      </w:r>
      <w:proofErr w:type="spellStart"/>
      <w:r w:rsidRPr="00E63AD5">
        <w:rPr>
          <w:rFonts w:ascii="Simplified Arabic" w:hAnsi="Simplified Arabic" w:cs="Simplified Arabic"/>
          <w:i/>
          <w:iCs/>
          <w:sz w:val="28"/>
          <w:szCs w:val="28"/>
        </w:rPr>
        <w:t>Zea</w:t>
      </w:r>
      <w:proofErr w:type="spellEnd"/>
      <w:r w:rsidRPr="00E63AD5">
        <w:rPr>
          <w:rFonts w:ascii="Simplified Arabic" w:hAnsi="Simplified Arabic" w:cs="Simplified Arabic"/>
          <w:i/>
          <w:iCs/>
          <w:sz w:val="28"/>
          <w:szCs w:val="28"/>
        </w:rPr>
        <w:t xml:space="preserve"> mays L</w:t>
      </w:r>
      <w:r w:rsidR="002310F7" w:rsidRPr="00E63AD5">
        <w:rPr>
          <w:rFonts w:ascii="Simplified Arabic" w:hAnsi="Simplified Arabic" w:cs="Simplified Arabic"/>
          <w:sz w:val="28"/>
          <w:szCs w:val="28"/>
        </w:rPr>
        <w:t>)</w:t>
      </w:r>
      <w:r w:rsidRPr="00E63AD5">
        <w:rPr>
          <w:rFonts w:ascii="Simplified Arabic" w:hAnsi="Simplified Arabic" w:cs="Simplified Arabic"/>
          <w:sz w:val="28"/>
          <w:szCs w:val="28"/>
          <w:rtl/>
        </w:rPr>
        <w:t xml:space="preserve"> ، حيث أنتج 773 مليون طناً من القمح للموسم الزراعي2020 -2021، ويشكل إنتاج الصين، الهند،  روسيا, والولايات المتحدة أكثر من ربع الإنتاج العالمي. </w:t>
      </w:r>
      <w:r w:rsidR="00EE5268" w:rsidRPr="00E63AD5">
        <w:rPr>
          <w:rFonts w:ascii="Simplified Arabic" w:hAnsi="Simplified Arabic" w:cs="Simplified Arabic"/>
          <w:color w:val="000000" w:themeColor="text1"/>
          <w:sz w:val="28"/>
          <w:szCs w:val="28"/>
          <w:highlight w:val="cyan"/>
        </w:rPr>
        <w:t>(International Grain Council, 2021)</w:t>
      </w:r>
      <w:r w:rsidR="00D33A32" w:rsidRPr="00E63AD5">
        <w:rPr>
          <w:rFonts w:ascii="Simplified Arabic" w:hAnsi="Simplified Arabic" w:cs="Simplified Arabic"/>
          <w:sz w:val="28"/>
          <w:szCs w:val="28"/>
          <w:rtl/>
        </w:rPr>
        <w:t xml:space="preserve">, وينتج أكثر من 90% منه في نصف الكرة الشمالي </w:t>
      </w:r>
      <w:r w:rsidR="00D33A32" w:rsidRPr="00E63AD5">
        <w:rPr>
          <w:rFonts w:ascii="Simplified Arabic" w:hAnsi="Simplified Arabic" w:cs="Simplified Arabic"/>
          <w:sz w:val="28"/>
          <w:szCs w:val="28"/>
          <w:highlight w:val="cyan"/>
          <w:lang w:val="en-GB"/>
        </w:rPr>
        <w:t>(FAO, 2014)</w:t>
      </w:r>
      <w:r w:rsidR="00D33A32" w:rsidRPr="00E63AD5">
        <w:rPr>
          <w:rFonts w:ascii="Simplified Arabic" w:hAnsi="Simplified Arabic" w:cs="Simplified Arabic"/>
          <w:sz w:val="28"/>
          <w:szCs w:val="28"/>
          <w:highlight w:val="cyan"/>
          <w:rtl/>
          <w:lang w:val="en-GB" w:bidi="ar-SY"/>
        </w:rPr>
        <w:t>.</w:t>
      </w:r>
    </w:p>
    <w:p w14:paraId="2C3CF0F9" w14:textId="34F7D4B4" w:rsidR="007A0913" w:rsidRPr="00E63AD5" w:rsidRDefault="00EE5268" w:rsidP="00EE5268">
      <w:pPr>
        <w:spacing w:before="120"/>
        <w:rPr>
          <w:rFonts w:ascii="Simplified Arabic" w:hAnsi="Simplified Arabic" w:cs="Simplified Arabic"/>
          <w:sz w:val="28"/>
          <w:szCs w:val="28"/>
          <w:rtl/>
        </w:rPr>
      </w:pPr>
      <w:r w:rsidRPr="00E63AD5">
        <w:rPr>
          <w:rFonts w:ascii="Simplified Arabic" w:hAnsi="Simplified Arabic" w:cs="Simplified Arabic"/>
          <w:sz w:val="28"/>
          <w:szCs w:val="28"/>
        </w:rPr>
        <w:t xml:space="preserve">   </w:t>
      </w:r>
      <w:r w:rsidR="007A0913" w:rsidRPr="00E63AD5">
        <w:rPr>
          <w:rFonts w:ascii="Simplified Arabic" w:hAnsi="Simplified Arabic" w:cs="Simplified Arabic"/>
          <w:sz w:val="28"/>
          <w:szCs w:val="28"/>
          <w:rtl/>
        </w:rPr>
        <w:t xml:space="preserve">بلغ إجمالي إنتاج الحبوب في المنطقة العربية حوالي (57.59) مليون طن في عام 2019م. شكل إنتاج القمح منها ما يعادل 49.43%, أي حوالي (28.47) مليون طن, والإنتاجية (2.71) طن للهكتار, كما يأتي بالمرتبة الأولى من حيث المساحة المزروعة, حيث شكلت مساحته نحو (33.70%) من إجمالي المساحة المزروعة بالحبوب في المنطقة العربية لعام 2019م, وتتركز زراعة القمح في كل من مصر والمغرب والعراق والجزائر وسوريا وتونس, حيث ساهمت هذه الدول مجتمعة بنحو (90%) من إجمالي إنتاج المنطقة العربية من هذا المحصول. </w:t>
      </w:r>
      <w:bookmarkStart w:id="4" w:name="_Hlk97980906"/>
      <w:r w:rsidR="007A0913" w:rsidRPr="00E63AD5">
        <w:rPr>
          <w:rFonts w:ascii="Simplified Arabic" w:hAnsi="Simplified Arabic" w:cs="Simplified Arabic"/>
          <w:sz w:val="28"/>
          <w:szCs w:val="28"/>
          <w:highlight w:val="cyan"/>
          <w:rtl/>
        </w:rPr>
        <w:t>(المنظمة العربية للتنمية الزراعية 2019).</w:t>
      </w:r>
    </w:p>
    <w:bookmarkEnd w:id="4"/>
    <w:p w14:paraId="30D215DD" w14:textId="196772BF" w:rsidR="00656F68" w:rsidRPr="00E63AD5" w:rsidRDefault="007A0913" w:rsidP="00656F68">
      <w:pPr>
        <w:rPr>
          <w:rFonts w:ascii="Simplified Arabic" w:hAnsi="Simplified Arabic" w:cs="Simplified Arabic"/>
          <w:sz w:val="28"/>
          <w:szCs w:val="28"/>
          <w:rtl/>
          <w:lang w:val="en-GB" w:bidi="ar-SY"/>
        </w:rPr>
      </w:pPr>
      <w:r w:rsidRPr="00E63AD5">
        <w:rPr>
          <w:rFonts w:ascii="Simplified Arabic" w:hAnsi="Simplified Arabic" w:cs="Simplified Arabic"/>
          <w:sz w:val="28"/>
          <w:szCs w:val="28"/>
          <w:rtl/>
        </w:rPr>
        <w:t xml:space="preserve">    بلغت المساحة المزروعة بالقمح في القطر العربي السوري 1350538 هكتاراً، والإنتاج 2848472 طناً، والإنتاجية 2109 كغ</w:t>
      </w:r>
      <w:r w:rsidR="00E67D6A" w:rsidRPr="00E63AD5">
        <w:rPr>
          <w:rFonts w:ascii="Simplified Arabic" w:hAnsi="Simplified Arabic" w:cs="Simplified Arabic"/>
          <w:sz w:val="28"/>
          <w:szCs w:val="28"/>
        </w:rPr>
        <w:t>/</w:t>
      </w:r>
      <w:r w:rsidRPr="00E63AD5">
        <w:rPr>
          <w:rFonts w:ascii="Simplified Arabic" w:hAnsi="Simplified Arabic" w:cs="Simplified Arabic"/>
          <w:sz w:val="28"/>
          <w:szCs w:val="28"/>
          <w:rtl/>
        </w:rPr>
        <w:t xml:space="preserve">هكتار، احتل القمح القاسي من المساحة المزروعة ما يعادل 744123 هكتاراً، وبلغ الإنتاج 1672849 طناً، والإنتاجية 2248 </w:t>
      </w:r>
      <w:r w:rsidR="00E67D6A" w:rsidRPr="00E63AD5">
        <w:rPr>
          <w:rFonts w:ascii="Simplified Arabic" w:hAnsi="Simplified Arabic" w:cs="Simplified Arabic"/>
          <w:sz w:val="28"/>
          <w:szCs w:val="28"/>
          <w:rtl/>
        </w:rPr>
        <w:t>كغ</w:t>
      </w:r>
      <w:r w:rsidR="00E67D6A" w:rsidRPr="00E63AD5">
        <w:rPr>
          <w:rFonts w:ascii="Simplified Arabic" w:hAnsi="Simplified Arabic" w:cs="Simplified Arabic"/>
          <w:sz w:val="28"/>
          <w:szCs w:val="28"/>
        </w:rPr>
        <w:t>/</w:t>
      </w:r>
      <w:r w:rsidR="00E67D6A" w:rsidRPr="00E63AD5">
        <w:rPr>
          <w:rFonts w:ascii="Simplified Arabic" w:hAnsi="Simplified Arabic" w:cs="Simplified Arabic"/>
          <w:sz w:val="28"/>
          <w:szCs w:val="28"/>
          <w:rtl/>
        </w:rPr>
        <w:t>هكتار</w:t>
      </w:r>
      <w:r w:rsidRPr="00E63AD5">
        <w:rPr>
          <w:rFonts w:ascii="Simplified Arabic" w:hAnsi="Simplified Arabic" w:cs="Simplified Arabic"/>
          <w:sz w:val="28"/>
          <w:szCs w:val="28"/>
          <w:rtl/>
        </w:rPr>
        <w:t xml:space="preserve">، في حين بلغت المساحة المزروعة بالقمح الطري 606415 هكتاراً، والإنتاج 1175622 طناً، والإنتاجية 1939 </w:t>
      </w:r>
      <w:r w:rsidR="00E67D6A" w:rsidRPr="00E63AD5">
        <w:rPr>
          <w:rFonts w:ascii="Simplified Arabic" w:hAnsi="Simplified Arabic" w:cs="Simplified Arabic"/>
          <w:sz w:val="28"/>
          <w:szCs w:val="28"/>
          <w:rtl/>
        </w:rPr>
        <w:t>كغ</w:t>
      </w:r>
      <w:r w:rsidR="00E67D6A" w:rsidRPr="00E63AD5">
        <w:rPr>
          <w:rFonts w:ascii="Simplified Arabic" w:hAnsi="Simplified Arabic" w:cs="Simplified Arabic"/>
          <w:sz w:val="28"/>
          <w:szCs w:val="28"/>
        </w:rPr>
        <w:t>/</w:t>
      </w:r>
      <w:r w:rsidR="00E67D6A" w:rsidRPr="00E63AD5">
        <w:rPr>
          <w:rFonts w:ascii="Simplified Arabic" w:hAnsi="Simplified Arabic" w:cs="Simplified Arabic"/>
          <w:sz w:val="28"/>
          <w:szCs w:val="28"/>
          <w:rtl/>
        </w:rPr>
        <w:t>هكتار</w:t>
      </w:r>
      <w:r w:rsidRPr="00E63AD5">
        <w:rPr>
          <w:rFonts w:ascii="Simplified Arabic" w:hAnsi="Simplified Arabic" w:cs="Simplified Arabic"/>
          <w:sz w:val="28"/>
          <w:szCs w:val="28"/>
          <w:rtl/>
        </w:rPr>
        <w:t xml:space="preserve">. تتركز زراعة القمح القاسي والطري في سورية في  المناطق الشرقية والشمالية الشرقية، حيث تحتل محافظة الحسكة المرتبة الأولى من حيث المساحة المزروعة، تليها محافظة حلب، ثم محافظة الرقة </w:t>
      </w:r>
      <w:bookmarkStart w:id="5" w:name="_Hlk97981056"/>
      <w:r w:rsidRPr="00E63AD5">
        <w:rPr>
          <w:rFonts w:ascii="Simplified Arabic" w:hAnsi="Simplified Arabic" w:cs="Simplified Arabic"/>
          <w:sz w:val="28"/>
          <w:szCs w:val="28"/>
          <w:highlight w:val="cyan"/>
          <w:rtl/>
        </w:rPr>
        <w:t>(المجموعة الإحصائية الزراعية 2020).</w:t>
      </w:r>
      <w:bookmarkEnd w:id="5"/>
      <w:r w:rsidRPr="00E63AD5">
        <w:rPr>
          <w:rFonts w:ascii="Simplified Arabic" w:hAnsi="Simplified Arabic" w:cs="Simplified Arabic"/>
          <w:sz w:val="28"/>
          <w:szCs w:val="28"/>
          <w:rtl/>
        </w:rPr>
        <w:t xml:space="preserve"> هذا وقد تراجعت إنتاجية محصول القمح من سنة لأخرى بسبب العديد من العوامل, لعل أهم هذه العوامل هو قلة معدلات </w:t>
      </w:r>
      <w:r w:rsidRPr="00E63AD5">
        <w:rPr>
          <w:rFonts w:ascii="Simplified Arabic" w:hAnsi="Simplified Arabic" w:cs="Simplified Arabic"/>
          <w:sz w:val="28"/>
          <w:szCs w:val="28"/>
          <w:rtl/>
        </w:rPr>
        <w:lastRenderedPageBreak/>
        <w:t xml:space="preserve">الهطول المطري السنوية، وعدم انتظام توزع الأمطار خلال موسم النمو </w:t>
      </w:r>
      <w:bookmarkStart w:id="6" w:name="_Hlk97981293"/>
      <w:r w:rsidR="00EE5268" w:rsidRPr="00E63AD5">
        <w:rPr>
          <w:rFonts w:ascii="Simplified Arabic" w:hAnsi="Simplified Arabic" w:cs="Simplified Arabic"/>
          <w:color w:val="000000" w:themeColor="text1"/>
          <w:sz w:val="28"/>
          <w:szCs w:val="28"/>
          <w:highlight w:val="cyan"/>
        </w:rPr>
        <w:t xml:space="preserve">(Osman </w:t>
      </w:r>
      <w:r w:rsidR="00EE5268" w:rsidRPr="00E63AD5">
        <w:rPr>
          <w:rFonts w:ascii="Simplified Arabic" w:hAnsi="Simplified Arabic" w:cs="Simplified Arabic"/>
          <w:i/>
          <w:iCs/>
          <w:color w:val="000000" w:themeColor="text1"/>
          <w:sz w:val="28"/>
          <w:szCs w:val="28"/>
          <w:highlight w:val="cyan"/>
        </w:rPr>
        <w:t>et al</w:t>
      </w:r>
      <w:r w:rsidR="00EE5268" w:rsidRPr="00E63AD5">
        <w:rPr>
          <w:rFonts w:ascii="Simplified Arabic" w:hAnsi="Simplified Arabic" w:cs="Simplified Arabic"/>
          <w:color w:val="000000" w:themeColor="text1"/>
          <w:sz w:val="28"/>
          <w:szCs w:val="28"/>
          <w:highlight w:val="cyan"/>
        </w:rPr>
        <w:t>., 2010)</w:t>
      </w:r>
      <w:bookmarkEnd w:id="6"/>
      <w:r w:rsidR="00EE5268"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لذلك كان لابد من العمل على تحسين تحمل هذا المحصول الهام تحت ظروف الإجهاد الجفافي، إما عن طريق التوسع الأفقي من خلال زيادة المساحة المزروعة، وهذا غير ممكن بسبب تراجع مساحة الأراضي الصالحة للزراعة نتيجة لتملح الموارد المائية العذبة وندرتها، أو زيادة الإنتاج بشكل رأسي، وذلك من خلال زيادة الإنتاج في وحدة المساحة المزروعة، إلا أن تناقص الموارد المائية يتحدى هذه الفكرة أيضاً</w:t>
      </w:r>
      <w:r w:rsidR="002310F7" w:rsidRPr="00E63AD5">
        <w:rPr>
          <w:rFonts w:ascii="Simplified Arabic" w:hAnsi="Simplified Arabic" w:cs="Simplified Arabic"/>
          <w:sz w:val="28"/>
          <w:szCs w:val="28"/>
        </w:rPr>
        <w:t xml:space="preserve"> </w:t>
      </w:r>
      <w:r w:rsidR="00EE5268" w:rsidRPr="00E63AD5">
        <w:rPr>
          <w:rFonts w:ascii="Simplified Arabic" w:hAnsi="Simplified Arabic" w:cs="Simplified Arabic"/>
          <w:sz w:val="28"/>
          <w:szCs w:val="28"/>
          <w:highlight w:val="cyan"/>
        </w:rPr>
        <w:t>(Kang et al., 2008)</w:t>
      </w:r>
      <w:r w:rsidR="002310F7" w:rsidRPr="00E63AD5">
        <w:rPr>
          <w:rFonts w:ascii="Simplified Arabic" w:hAnsi="Simplified Arabic" w:cs="Simplified Arabic"/>
          <w:sz w:val="28"/>
          <w:szCs w:val="28"/>
        </w:rPr>
        <w:t xml:space="preserve"> </w:t>
      </w:r>
      <w:r w:rsidR="004B64A4" w:rsidRPr="00E63AD5">
        <w:rPr>
          <w:rFonts w:ascii="Simplified Arabic" w:hAnsi="Simplified Arabic" w:cs="Simplified Arabic"/>
          <w:sz w:val="28"/>
          <w:szCs w:val="28"/>
          <w:rtl/>
        </w:rPr>
        <w:t>ومن هنا تأتي أهمية التربية للحصول على طرز وراثية متحملة للجفاف</w:t>
      </w:r>
      <w:r w:rsidR="005815E5" w:rsidRPr="00E63AD5">
        <w:rPr>
          <w:rFonts w:ascii="Simplified Arabic" w:hAnsi="Simplified Arabic" w:cs="Simplified Arabic"/>
          <w:b/>
          <w:bCs/>
          <w:sz w:val="28"/>
          <w:szCs w:val="28"/>
          <w:rtl/>
          <w:lang w:bidi="ar-KW"/>
        </w:rPr>
        <w:t xml:space="preserve"> </w:t>
      </w:r>
      <w:r w:rsidR="005815E5" w:rsidRPr="00E63AD5">
        <w:rPr>
          <w:rFonts w:ascii="Simplified Arabic" w:hAnsi="Simplified Arabic" w:cs="Simplified Arabic"/>
          <w:sz w:val="28"/>
          <w:szCs w:val="28"/>
          <w:highlight w:val="cyan"/>
          <w:lang w:val="en-GB" w:bidi="ar-KW"/>
        </w:rPr>
        <w:t xml:space="preserve">(Mathew </w:t>
      </w:r>
      <w:r w:rsidR="005815E5" w:rsidRPr="00E63AD5">
        <w:rPr>
          <w:rFonts w:ascii="Simplified Arabic" w:hAnsi="Simplified Arabic" w:cs="Simplified Arabic"/>
          <w:i/>
          <w:iCs/>
          <w:sz w:val="28"/>
          <w:szCs w:val="28"/>
          <w:highlight w:val="cyan"/>
          <w:lang w:val="en-GB" w:bidi="ar-KW"/>
        </w:rPr>
        <w:t>et al</w:t>
      </w:r>
      <w:r w:rsidR="005815E5" w:rsidRPr="00E63AD5">
        <w:rPr>
          <w:rFonts w:ascii="Simplified Arabic" w:hAnsi="Simplified Arabic" w:cs="Simplified Arabic"/>
          <w:sz w:val="28"/>
          <w:szCs w:val="28"/>
          <w:highlight w:val="cyan"/>
          <w:lang w:val="en-GB" w:bidi="ar-KW"/>
        </w:rPr>
        <w:t>., 2019)</w:t>
      </w:r>
      <w:r w:rsidR="005815E5" w:rsidRPr="00E63AD5">
        <w:rPr>
          <w:rFonts w:ascii="Simplified Arabic" w:hAnsi="Simplified Arabic" w:cs="Simplified Arabic"/>
          <w:sz w:val="28"/>
          <w:szCs w:val="28"/>
          <w:highlight w:val="cyan"/>
          <w:rtl/>
          <w:lang w:val="en-GB" w:bidi="ar-SY"/>
        </w:rPr>
        <w:t>.</w:t>
      </w:r>
      <w:r w:rsidR="005815E5" w:rsidRPr="00E63AD5">
        <w:rPr>
          <w:rFonts w:ascii="Simplified Arabic" w:hAnsi="Simplified Arabic" w:cs="Simplified Arabic"/>
          <w:sz w:val="28"/>
          <w:szCs w:val="28"/>
          <w:rtl/>
          <w:lang w:val="en-GB" w:bidi="ar-SY"/>
        </w:rPr>
        <w:t xml:space="preserve"> </w:t>
      </w:r>
      <w:r w:rsidR="004B64A4" w:rsidRPr="00E63AD5">
        <w:rPr>
          <w:rFonts w:ascii="Simplified Arabic" w:hAnsi="Simplified Arabic" w:cs="Simplified Arabic"/>
          <w:sz w:val="28"/>
          <w:szCs w:val="28"/>
          <w:rtl/>
          <w:lang w:val="en-GB" w:bidi="ar-SY"/>
        </w:rPr>
        <w:t xml:space="preserve">فضلاً عن أهمية الاستثمار الأفضل للتنوع الوراثي المتوافر من أجل تحمل الجفاف, وإلى ضرورة فهم أعمق وأوسع للآلية الفيزيولوجية التي تستخدمها النباتات لتحمل الجفاف, وهما أمران ضروريان لضمان الحصول على غلة جيدة عند التعرض للإجهاد الجفافي </w:t>
      </w:r>
      <w:bookmarkStart w:id="7" w:name="_Hlk99287617"/>
      <w:r w:rsidR="004B64A4" w:rsidRPr="00E63AD5">
        <w:rPr>
          <w:rFonts w:ascii="Simplified Arabic" w:hAnsi="Simplified Arabic" w:cs="Simplified Arabic"/>
          <w:sz w:val="28"/>
          <w:szCs w:val="28"/>
          <w:highlight w:val="cyan"/>
          <w:rtl/>
          <w:lang w:val="en-GB" w:bidi="ar-SY"/>
        </w:rPr>
        <w:t>(</w:t>
      </w:r>
      <w:r w:rsidR="004B64A4" w:rsidRPr="00E63AD5">
        <w:rPr>
          <w:rFonts w:ascii="Simplified Arabic" w:hAnsi="Simplified Arabic" w:cs="Simplified Arabic"/>
          <w:sz w:val="28"/>
          <w:szCs w:val="28"/>
          <w:highlight w:val="cyan"/>
          <w:lang w:val="en-GB" w:bidi="ar-SY"/>
        </w:rPr>
        <w:t>Rizza et al., 2004</w:t>
      </w:r>
      <w:r w:rsidR="004B64A4" w:rsidRPr="00E63AD5">
        <w:rPr>
          <w:rFonts w:ascii="Simplified Arabic" w:hAnsi="Simplified Arabic" w:cs="Simplified Arabic"/>
          <w:sz w:val="28"/>
          <w:szCs w:val="28"/>
          <w:highlight w:val="cyan"/>
          <w:rtl/>
          <w:lang w:val="en-GB" w:bidi="ar-SY"/>
        </w:rPr>
        <w:t>).</w:t>
      </w:r>
      <w:bookmarkEnd w:id="7"/>
    </w:p>
    <w:p w14:paraId="30DA73DC" w14:textId="77777777" w:rsidR="00A57AB6" w:rsidRDefault="00A57AB6" w:rsidP="00656F68">
      <w:pPr>
        <w:rPr>
          <w:rFonts w:ascii="Simplified Arabic" w:hAnsi="Simplified Arabic" w:cs="Simplified Arabic"/>
          <w:b/>
          <w:bCs/>
          <w:sz w:val="28"/>
          <w:szCs w:val="28"/>
        </w:rPr>
      </w:pPr>
    </w:p>
    <w:p w14:paraId="332151FA" w14:textId="77777777" w:rsidR="00A57AB6" w:rsidRDefault="00A57AB6" w:rsidP="00656F68">
      <w:pPr>
        <w:rPr>
          <w:rFonts w:ascii="Simplified Arabic" w:hAnsi="Simplified Arabic" w:cs="Simplified Arabic"/>
          <w:b/>
          <w:bCs/>
          <w:sz w:val="28"/>
          <w:szCs w:val="28"/>
        </w:rPr>
      </w:pPr>
    </w:p>
    <w:p w14:paraId="1DE194FF" w14:textId="77777777" w:rsidR="00A57AB6" w:rsidRDefault="00A57AB6" w:rsidP="00656F68">
      <w:pPr>
        <w:rPr>
          <w:rFonts w:ascii="Simplified Arabic" w:hAnsi="Simplified Arabic" w:cs="Simplified Arabic"/>
          <w:b/>
          <w:bCs/>
          <w:sz w:val="28"/>
          <w:szCs w:val="28"/>
        </w:rPr>
      </w:pPr>
    </w:p>
    <w:p w14:paraId="7987AADD" w14:textId="77777777" w:rsidR="00A57AB6" w:rsidRDefault="00A57AB6" w:rsidP="00656F68">
      <w:pPr>
        <w:rPr>
          <w:rFonts w:ascii="Simplified Arabic" w:hAnsi="Simplified Arabic" w:cs="Simplified Arabic"/>
          <w:b/>
          <w:bCs/>
          <w:sz w:val="28"/>
          <w:szCs w:val="28"/>
        </w:rPr>
      </w:pPr>
    </w:p>
    <w:p w14:paraId="3EE1DB92" w14:textId="77777777" w:rsidR="00A57AB6" w:rsidRDefault="00A57AB6" w:rsidP="00656F68">
      <w:pPr>
        <w:rPr>
          <w:rFonts w:ascii="Simplified Arabic" w:hAnsi="Simplified Arabic" w:cs="Simplified Arabic"/>
          <w:b/>
          <w:bCs/>
          <w:sz w:val="28"/>
          <w:szCs w:val="28"/>
        </w:rPr>
      </w:pPr>
    </w:p>
    <w:p w14:paraId="1EE54B83" w14:textId="77777777" w:rsidR="00A57AB6" w:rsidRDefault="00A57AB6" w:rsidP="00656F68">
      <w:pPr>
        <w:rPr>
          <w:rFonts w:ascii="Simplified Arabic" w:hAnsi="Simplified Arabic" w:cs="Simplified Arabic"/>
          <w:b/>
          <w:bCs/>
          <w:sz w:val="28"/>
          <w:szCs w:val="28"/>
        </w:rPr>
      </w:pPr>
    </w:p>
    <w:p w14:paraId="42BED73E" w14:textId="77777777" w:rsidR="00A57AB6" w:rsidRDefault="00A57AB6" w:rsidP="00656F68">
      <w:pPr>
        <w:rPr>
          <w:rFonts w:ascii="Simplified Arabic" w:hAnsi="Simplified Arabic" w:cs="Simplified Arabic"/>
          <w:b/>
          <w:bCs/>
          <w:sz w:val="28"/>
          <w:szCs w:val="28"/>
        </w:rPr>
      </w:pPr>
    </w:p>
    <w:p w14:paraId="7218188E" w14:textId="77777777" w:rsidR="00A57AB6" w:rsidRDefault="00A57AB6" w:rsidP="00656F68">
      <w:pPr>
        <w:rPr>
          <w:rFonts w:ascii="Simplified Arabic" w:hAnsi="Simplified Arabic" w:cs="Simplified Arabic"/>
          <w:b/>
          <w:bCs/>
          <w:sz w:val="28"/>
          <w:szCs w:val="28"/>
        </w:rPr>
      </w:pPr>
    </w:p>
    <w:p w14:paraId="5466F325" w14:textId="77777777" w:rsidR="00A57AB6" w:rsidRDefault="00A57AB6" w:rsidP="00656F68">
      <w:pPr>
        <w:rPr>
          <w:rFonts w:ascii="Simplified Arabic" w:hAnsi="Simplified Arabic" w:cs="Simplified Arabic"/>
          <w:b/>
          <w:bCs/>
          <w:sz w:val="28"/>
          <w:szCs w:val="28"/>
        </w:rPr>
      </w:pPr>
    </w:p>
    <w:p w14:paraId="411F5F63" w14:textId="77777777" w:rsidR="00A57AB6" w:rsidRDefault="00A57AB6" w:rsidP="00656F68">
      <w:pPr>
        <w:rPr>
          <w:rFonts w:ascii="Simplified Arabic" w:hAnsi="Simplified Arabic" w:cs="Simplified Arabic"/>
          <w:b/>
          <w:bCs/>
          <w:sz w:val="28"/>
          <w:szCs w:val="28"/>
        </w:rPr>
      </w:pPr>
    </w:p>
    <w:p w14:paraId="3A2A0F54" w14:textId="77777777" w:rsidR="00A57AB6" w:rsidRDefault="00A57AB6" w:rsidP="00656F68">
      <w:pPr>
        <w:rPr>
          <w:rFonts w:ascii="Simplified Arabic" w:hAnsi="Simplified Arabic" w:cs="Simplified Arabic"/>
          <w:b/>
          <w:bCs/>
          <w:sz w:val="28"/>
          <w:szCs w:val="28"/>
        </w:rPr>
      </w:pPr>
    </w:p>
    <w:p w14:paraId="24B498DA" w14:textId="77777777" w:rsidR="00A57AB6" w:rsidRDefault="00A57AB6" w:rsidP="00656F68">
      <w:pPr>
        <w:rPr>
          <w:rFonts w:ascii="Simplified Arabic" w:hAnsi="Simplified Arabic" w:cs="Simplified Arabic"/>
          <w:b/>
          <w:bCs/>
          <w:sz w:val="28"/>
          <w:szCs w:val="28"/>
        </w:rPr>
      </w:pPr>
    </w:p>
    <w:p w14:paraId="465981FB" w14:textId="2002DC6E" w:rsidR="00A57AB6" w:rsidRPr="006039FF" w:rsidRDefault="00A57AB6" w:rsidP="00A57AB6">
      <w:pPr>
        <w:jc w:val="center"/>
        <w:rPr>
          <w:rFonts w:ascii="Simplified Arabic" w:hAnsi="Simplified Arabic" w:cs="Simplified Arabic"/>
          <w:b/>
          <w:bCs/>
          <w:sz w:val="32"/>
          <w:szCs w:val="32"/>
          <w:rtl/>
          <w:lang w:bidi="ar-SY"/>
        </w:rPr>
      </w:pPr>
      <w:r w:rsidRPr="006039FF">
        <w:rPr>
          <w:rFonts w:ascii="Simplified Arabic" w:hAnsi="Simplified Arabic" w:cs="Simplified Arabic" w:hint="cs"/>
          <w:b/>
          <w:bCs/>
          <w:sz w:val="32"/>
          <w:szCs w:val="32"/>
          <w:rtl/>
          <w:lang w:bidi="ar-SY"/>
        </w:rPr>
        <w:lastRenderedPageBreak/>
        <w:t>الفصل الأول</w:t>
      </w:r>
    </w:p>
    <w:p w14:paraId="50C2061D" w14:textId="3F58A25C" w:rsidR="005063D9" w:rsidRPr="00E63AD5" w:rsidRDefault="00932D6C" w:rsidP="00656F68">
      <w:pPr>
        <w:rPr>
          <w:rFonts w:ascii="Simplified Arabic" w:hAnsi="Simplified Arabic" w:cs="Simplified Arabic"/>
          <w:b/>
          <w:bCs/>
          <w:sz w:val="28"/>
          <w:szCs w:val="28"/>
          <w:rtl/>
          <w:lang w:bidi="ar-KW"/>
        </w:rPr>
      </w:pPr>
      <w:r w:rsidRPr="00E63AD5">
        <w:rPr>
          <w:rFonts w:ascii="Simplified Arabic" w:hAnsi="Simplified Arabic" w:cs="Simplified Arabic"/>
          <w:b/>
          <w:bCs/>
          <w:sz w:val="28"/>
          <w:szCs w:val="28"/>
          <w:rtl/>
        </w:rPr>
        <w:t xml:space="preserve"> </w:t>
      </w:r>
      <w:r w:rsidR="005063D9" w:rsidRPr="00E63AD5">
        <w:rPr>
          <w:rFonts w:ascii="Simplified Arabic" w:hAnsi="Simplified Arabic" w:cs="Simplified Arabic"/>
          <w:b/>
          <w:bCs/>
          <w:sz w:val="28"/>
          <w:szCs w:val="28"/>
          <w:rtl/>
        </w:rPr>
        <w:t xml:space="preserve">الدراسة المرجعية </w:t>
      </w:r>
      <w:r w:rsidR="005063D9" w:rsidRPr="00E63AD5">
        <w:rPr>
          <w:rFonts w:ascii="Simplified Arabic" w:hAnsi="Simplified Arabic" w:cs="Simplified Arabic"/>
          <w:b/>
          <w:bCs/>
          <w:sz w:val="28"/>
          <w:szCs w:val="28"/>
        </w:rPr>
        <w:t xml:space="preserve">  :(Review of Literature)</w:t>
      </w:r>
    </w:p>
    <w:p w14:paraId="05709FAC" w14:textId="54E1F6E5" w:rsidR="00AD1331" w:rsidRPr="00AD1331" w:rsidRDefault="00AD1331" w:rsidP="00AD1331">
      <w:pPr>
        <w:pStyle w:val="ListParagraph"/>
        <w:numPr>
          <w:ilvl w:val="0"/>
          <w:numId w:val="26"/>
        </w:numPr>
        <w:jc w:val="both"/>
        <w:rPr>
          <w:rFonts w:ascii="Simplified Arabic" w:eastAsia="Times New Roman" w:hAnsi="Simplified Arabic" w:cs="Simplified Arabic"/>
          <w:b/>
          <w:bCs/>
          <w:sz w:val="28"/>
          <w:szCs w:val="28"/>
          <w:rtl/>
        </w:rPr>
      </w:pPr>
      <w:r w:rsidRPr="00AD1331">
        <w:rPr>
          <w:rFonts w:ascii="Simplified Arabic" w:eastAsia="Times New Roman" w:hAnsi="Simplified Arabic" w:cs="Simplified Arabic" w:hint="cs"/>
          <w:b/>
          <w:bCs/>
          <w:sz w:val="28"/>
          <w:szCs w:val="28"/>
          <w:rtl/>
        </w:rPr>
        <w:t xml:space="preserve">تعريف الإجهاد الجفافي </w:t>
      </w:r>
      <w:r w:rsidRPr="00AD1331">
        <w:rPr>
          <w:rFonts w:ascii="Simplified Arabic" w:eastAsia="Times New Roman" w:hAnsi="Simplified Arabic" w:cs="Simplified Arabic"/>
          <w:b/>
          <w:bCs/>
          <w:sz w:val="28"/>
          <w:szCs w:val="28"/>
        </w:rPr>
        <w:t>Drought stress</w:t>
      </w:r>
      <w:r w:rsidRPr="00AD1331">
        <w:rPr>
          <w:rFonts w:ascii="Simplified Arabic" w:eastAsia="Times New Roman" w:hAnsi="Simplified Arabic" w:cs="Simplified Arabic" w:hint="cs"/>
          <w:b/>
          <w:bCs/>
          <w:sz w:val="28"/>
          <w:szCs w:val="28"/>
          <w:rtl/>
        </w:rPr>
        <w:t>:</w:t>
      </w:r>
    </w:p>
    <w:p w14:paraId="169E98BD" w14:textId="078B48B3" w:rsidR="009B25EE" w:rsidRPr="00E63AD5" w:rsidRDefault="005063D9" w:rsidP="009B25EE">
      <w:pPr>
        <w:jc w:val="both"/>
        <w:rPr>
          <w:rFonts w:ascii="Simplified Arabic" w:eastAsia="Times New Roman" w:hAnsi="Simplified Arabic" w:cs="Simplified Arabic"/>
          <w:sz w:val="28"/>
          <w:szCs w:val="28"/>
          <w:rtl/>
          <w:lang w:bidi="ar-SY"/>
        </w:rPr>
      </w:pPr>
      <w:r w:rsidRPr="00E63AD5">
        <w:rPr>
          <w:rFonts w:ascii="Simplified Arabic" w:eastAsia="Times New Roman" w:hAnsi="Simplified Arabic" w:cs="Simplified Arabic"/>
          <w:sz w:val="28"/>
          <w:szCs w:val="28"/>
          <w:rtl/>
        </w:rPr>
        <w:t xml:space="preserve"> </w:t>
      </w:r>
      <w:r w:rsidR="009652A7" w:rsidRPr="00E63AD5">
        <w:rPr>
          <w:rFonts w:ascii="Simplified Arabic" w:eastAsia="Times New Roman" w:hAnsi="Simplified Arabic" w:cs="Simplified Arabic"/>
          <w:sz w:val="28"/>
          <w:szCs w:val="28"/>
        </w:rPr>
        <w:t xml:space="preserve"> </w:t>
      </w:r>
      <w:r w:rsidR="009652A7" w:rsidRPr="00E63AD5">
        <w:rPr>
          <w:rFonts w:ascii="Simplified Arabic" w:eastAsia="Times New Roman" w:hAnsi="Simplified Arabic" w:cs="Simplified Arabic"/>
          <w:sz w:val="28"/>
          <w:szCs w:val="28"/>
          <w:rtl/>
        </w:rPr>
        <w:t xml:space="preserve">   يعرف الإجهاد الجفافي </w:t>
      </w:r>
      <w:r w:rsidR="009652A7" w:rsidRPr="00E63AD5">
        <w:rPr>
          <w:rFonts w:ascii="Simplified Arabic" w:eastAsia="Times New Roman" w:hAnsi="Simplified Arabic" w:cs="Simplified Arabic"/>
          <w:sz w:val="28"/>
          <w:szCs w:val="28"/>
        </w:rPr>
        <w:t>Drought stress</w:t>
      </w:r>
      <w:r w:rsidR="009652A7" w:rsidRPr="00E63AD5">
        <w:rPr>
          <w:rFonts w:ascii="Simplified Arabic" w:eastAsia="Times New Roman" w:hAnsi="Simplified Arabic" w:cs="Simplified Arabic"/>
          <w:sz w:val="28"/>
          <w:szCs w:val="28"/>
          <w:rtl/>
        </w:rPr>
        <w:t xml:space="preserve"> بأنه فترة من ندرة المياه تواجه المحصول خلال مراحل نموه وتؤدي إلى الحد من إنتاجية النبات في الطبيعة أو في النظام الزرا</w:t>
      </w:r>
      <w:r w:rsidR="00181B10" w:rsidRPr="00E63AD5">
        <w:rPr>
          <w:rFonts w:ascii="Simplified Arabic" w:eastAsia="Times New Roman" w:hAnsi="Simplified Arabic" w:cs="Simplified Arabic"/>
          <w:sz w:val="28"/>
          <w:szCs w:val="28"/>
          <w:rtl/>
        </w:rPr>
        <w:t xml:space="preserve">عي </w:t>
      </w:r>
      <w:r w:rsidR="00181B10" w:rsidRPr="00E63AD5">
        <w:rPr>
          <w:rFonts w:ascii="Simplified Arabic" w:eastAsia="Times New Roman" w:hAnsi="Simplified Arabic" w:cs="Simplified Arabic"/>
          <w:sz w:val="28"/>
          <w:szCs w:val="28"/>
        </w:rPr>
        <w:t>(</w:t>
      </w:r>
      <w:r w:rsidR="00181B10" w:rsidRPr="00E63AD5">
        <w:rPr>
          <w:rFonts w:ascii="Simplified Arabic" w:eastAsia="Times New Roman" w:hAnsi="Simplified Arabic" w:cs="Simplified Arabic"/>
          <w:sz w:val="28"/>
          <w:szCs w:val="28"/>
          <w:highlight w:val="cyan"/>
        </w:rPr>
        <w:t>Nayer &amp; Heidari, 2008</w:t>
      </w:r>
      <w:r w:rsidR="00181B10" w:rsidRPr="00E63AD5">
        <w:rPr>
          <w:rFonts w:ascii="Simplified Arabic" w:eastAsia="Times New Roman" w:hAnsi="Simplified Arabic" w:cs="Simplified Arabic"/>
          <w:sz w:val="28"/>
          <w:szCs w:val="28"/>
        </w:rPr>
        <w:t>)</w:t>
      </w:r>
      <w:r w:rsidR="00181B10" w:rsidRPr="00E63AD5">
        <w:rPr>
          <w:rFonts w:ascii="Simplified Arabic" w:eastAsia="Times New Roman" w:hAnsi="Simplified Arabic" w:cs="Simplified Arabic"/>
          <w:sz w:val="28"/>
          <w:szCs w:val="28"/>
          <w:rtl/>
          <w:lang w:val="en-GB" w:bidi="ar-KW"/>
        </w:rPr>
        <w:t>.</w:t>
      </w:r>
      <w:r w:rsidR="00CB6D1A" w:rsidRPr="00E63AD5">
        <w:rPr>
          <w:rFonts w:ascii="Simplified Arabic" w:eastAsia="Times New Roman" w:hAnsi="Simplified Arabic" w:cs="Simplified Arabic" w:hint="cs"/>
          <w:sz w:val="28"/>
          <w:szCs w:val="28"/>
          <w:rtl/>
          <w:lang w:val="en-GB" w:bidi="ar-KW"/>
        </w:rPr>
        <w:t xml:space="preserve"> </w:t>
      </w:r>
      <w:r w:rsidR="00CB6D1A" w:rsidRPr="00E63AD5">
        <w:rPr>
          <w:rFonts w:ascii="Simplified Arabic" w:eastAsia="Times New Roman" w:hAnsi="Simplified Arabic" w:cs="Simplified Arabic"/>
          <w:sz w:val="28"/>
          <w:szCs w:val="28"/>
          <w:rtl/>
          <w:lang w:val="en-GB" w:bidi="ar-KW"/>
        </w:rPr>
        <w:t>لأنها تؤثر سلباً على العمليات الكيميائية والحيوية والفيزيولوجية المختلفة في الخلايا النباتية.</w:t>
      </w:r>
      <w:r w:rsidR="00CB6D1A" w:rsidRPr="00E63AD5">
        <w:rPr>
          <w:rFonts w:ascii="Simplified Arabic" w:eastAsia="Times New Roman" w:hAnsi="Simplified Arabic" w:cs="Simplified Arabic" w:hint="cs"/>
          <w:sz w:val="28"/>
          <w:szCs w:val="28"/>
          <w:rtl/>
          <w:lang w:val="en-GB" w:bidi="ar-KW"/>
        </w:rPr>
        <w:t xml:space="preserve"> و</w:t>
      </w:r>
      <w:r w:rsidR="00CB6D1A" w:rsidRPr="00E63AD5">
        <w:rPr>
          <w:rFonts w:ascii="Simplified Arabic" w:eastAsia="Times New Roman" w:hAnsi="Simplified Arabic" w:cs="Simplified Arabic"/>
          <w:sz w:val="28"/>
          <w:szCs w:val="28"/>
          <w:rtl/>
          <w:lang w:val="en-GB" w:bidi="ar-KW"/>
        </w:rPr>
        <w:t xml:space="preserve">يعتمد مدى تأثير الإجهاد الجفافي على مدة وشدة الإجهاد, ومرحلة النمو, </w:t>
      </w:r>
      <w:r w:rsidR="00CB6D1A" w:rsidRPr="00E63AD5">
        <w:rPr>
          <w:rFonts w:ascii="Simplified Arabic" w:eastAsia="Times New Roman" w:hAnsi="Simplified Arabic" w:cs="Simplified Arabic" w:hint="cs"/>
          <w:sz w:val="28"/>
          <w:szCs w:val="28"/>
          <w:rtl/>
          <w:lang w:val="en-GB" w:bidi="ar-KW"/>
        </w:rPr>
        <w:t xml:space="preserve">والصنف النباتي </w:t>
      </w:r>
      <w:r w:rsidR="00CB6D1A" w:rsidRPr="00E63AD5">
        <w:rPr>
          <w:rFonts w:ascii="Simplified Arabic" w:eastAsia="Times New Roman" w:hAnsi="Simplified Arabic" w:cs="Simplified Arabic"/>
          <w:sz w:val="28"/>
          <w:szCs w:val="28"/>
          <w:rtl/>
          <w:lang w:val="en-GB" w:bidi="ar-KW"/>
        </w:rPr>
        <w:t>(</w:t>
      </w:r>
      <w:bookmarkStart w:id="8" w:name="_Hlk99314942"/>
      <w:proofErr w:type="spellStart"/>
      <w:r w:rsidR="00CB6D1A" w:rsidRPr="00E63AD5">
        <w:rPr>
          <w:rFonts w:ascii="Simplified Arabic" w:eastAsia="Times New Roman" w:hAnsi="Simplified Arabic" w:cs="Simplified Arabic"/>
          <w:sz w:val="28"/>
          <w:szCs w:val="28"/>
          <w:highlight w:val="cyan"/>
          <w:lang w:val="en-GB" w:bidi="ar-KW"/>
        </w:rPr>
        <w:t>Dacosta</w:t>
      </w:r>
      <w:proofErr w:type="spellEnd"/>
      <w:r w:rsidR="00CB6D1A" w:rsidRPr="00E63AD5">
        <w:rPr>
          <w:rFonts w:ascii="Simplified Arabic" w:eastAsia="Times New Roman" w:hAnsi="Simplified Arabic" w:cs="Simplified Arabic"/>
          <w:sz w:val="28"/>
          <w:szCs w:val="28"/>
          <w:highlight w:val="cyan"/>
          <w:lang w:val="en-GB" w:bidi="ar-KW"/>
        </w:rPr>
        <w:t xml:space="preserve"> and Huang 2007</w:t>
      </w:r>
      <w:bookmarkEnd w:id="8"/>
      <w:r w:rsidR="00CB6D1A" w:rsidRPr="00E63AD5">
        <w:rPr>
          <w:rFonts w:ascii="Simplified Arabic" w:eastAsia="Times New Roman" w:hAnsi="Simplified Arabic" w:cs="Simplified Arabic"/>
          <w:sz w:val="28"/>
          <w:szCs w:val="28"/>
          <w:highlight w:val="cyan"/>
          <w:rtl/>
          <w:lang w:val="en-GB" w:bidi="ar-KW"/>
        </w:rPr>
        <w:t>).</w:t>
      </w:r>
      <w:r w:rsidR="00CB6D1A" w:rsidRPr="00E63AD5">
        <w:rPr>
          <w:rFonts w:ascii="Simplified Arabic" w:eastAsia="Times New Roman" w:hAnsi="Simplified Arabic" w:cs="Simplified Arabic"/>
          <w:sz w:val="28"/>
          <w:szCs w:val="28"/>
          <w:rtl/>
          <w:lang w:val="en-GB" w:bidi="ar-KW"/>
        </w:rPr>
        <w:t xml:space="preserve"> </w:t>
      </w:r>
      <w:r w:rsidR="00CB6D1A" w:rsidRPr="00E63AD5">
        <w:rPr>
          <w:rFonts w:ascii="Simplified Arabic" w:eastAsia="Times New Roman" w:hAnsi="Simplified Arabic" w:cs="Simplified Arabic" w:hint="cs"/>
          <w:sz w:val="28"/>
          <w:szCs w:val="28"/>
          <w:rtl/>
          <w:lang w:val="en-GB" w:bidi="ar-KW"/>
        </w:rPr>
        <w:t>كما</w:t>
      </w:r>
      <w:r w:rsidR="00A61675" w:rsidRPr="00E63AD5">
        <w:rPr>
          <w:rFonts w:ascii="Simplified Arabic" w:eastAsia="Times New Roman" w:hAnsi="Simplified Arabic" w:cs="Simplified Arabic" w:hint="cs"/>
          <w:sz w:val="28"/>
          <w:szCs w:val="28"/>
          <w:rtl/>
          <w:lang w:val="en-GB" w:bidi="ar-KW"/>
        </w:rPr>
        <w:t xml:space="preserve"> و</w:t>
      </w:r>
      <w:r w:rsidR="009B25EE" w:rsidRPr="00E63AD5">
        <w:rPr>
          <w:rFonts w:ascii="Simplified Arabic" w:hAnsi="Simplified Arabic" w:cs="Simplified Arabic" w:hint="cs"/>
          <w:sz w:val="28"/>
          <w:szCs w:val="28"/>
          <w:rtl/>
          <w:lang w:bidi="ar-SY"/>
        </w:rPr>
        <w:t xml:space="preserve">ترتبط </w:t>
      </w:r>
      <w:r w:rsidR="009B25EE" w:rsidRPr="00E63AD5">
        <w:rPr>
          <w:rFonts w:ascii="Simplified Arabic" w:hAnsi="Simplified Arabic" w:cs="Simplified Arabic"/>
          <w:sz w:val="28"/>
          <w:szCs w:val="28"/>
          <w:rtl/>
          <w:lang w:bidi="ar-SY"/>
        </w:rPr>
        <w:t xml:space="preserve">القدرة على امتصاص الماء في ظل العجز المائي حسب عدد من الباحثين بتطور الجهاز الجذري </w:t>
      </w:r>
      <w:r w:rsidR="009B25EE" w:rsidRPr="00E63AD5">
        <w:rPr>
          <w:rFonts w:ascii="Simplified Arabic" w:hAnsi="Simplified Arabic" w:cs="Simplified Arabic"/>
          <w:sz w:val="28"/>
          <w:szCs w:val="28"/>
          <w:highlight w:val="cyan"/>
          <w:rtl/>
          <w:lang w:bidi="ar-SY"/>
        </w:rPr>
        <w:t>(</w:t>
      </w:r>
      <w:r w:rsidR="009B25EE" w:rsidRPr="00E63AD5">
        <w:rPr>
          <w:rFonts w:ascii="Simplified Arabic" w:hAnsi="Simplified Arabic" w:cs="Simplified Arabic"/>
          <w:sz w:val="28"/>
          <w:szCs w:val="28"/>
          <w:highlight w:val="cyan"/>
          <w:lang w:bidi="ar-SY"/>
        </w:rPr>
        <w:t>Ali dib et al., 1992</w:t>
      </w:r>
      <w:r w:rsidR="009B25EE" w:rsidRPr="00E63AD5">
        <w:rPr>
          <w:rFonts w:ascii="Simplified Arabic" w:hAnsi="Simplified Arabic" w:cs="Simplified Arabic"/>
          <w:sz w:val="28"/>
          <w:szCs w:val="28"/>
          <w:highlight w:val="cyan"/>
          <w:rtl/>
          <w:lang w:bidi="ar-SY"/>
        </w:rPr>
        <w:t>)</w:t>
      </w:r>
      <w:r w:rsidR="009B25EE" w:rsidRPr="00E63AD5">
        <w:rPr>
          <w:rFonts w:ascii="Simplified Arabic" w:hAnsi="Simplified Arabic" w:cs="Simplified Arabic"/>
          <w:sz w:val="28"/>
          <w:szCs w:val="28"/>
          <w:rtl/>
          <w:lang w:bidi="ar-SY"/>
        </w:rPr>
        <w:t xml:space="preserve"> فالجذور هي العضو الوحيد لتزويد النبات بالماء, لذا فالقدرة على النقل الأفقي للنسغ الناقص في مستوى الجذور يمثل أعلى درجات مقاومة الجفاف </w:t>
      </w:r>
      <w:r w:rsidR="009B25EE" w:rsidRPr="00E63AD5">
        <w:rPr>
          <w:rFonts w:ascii="Simplified Arabic" w:hAnsi="Simplified Arabic" w:cs="Simplified Arabic"/>
          <w:sz w:val="28"/>
          <w:szCs w:val="28"/>
          <w:highlight w:val="cyan"/>
          <w:rtl/>
          <w:lang w:bidi="ar-SY"/>
        </w:rPr>
        <w:t>(</w:t>
      </w:r>
      <w:r w:rsidR="009B25EE" w:rsidRPr="00E63AD5">
        <w:rPr>
          <w:rFonts w:ascii="Simplified Arabic" w:hAnsi="Simplified Arabic" w:cs="Simplified Arabic"/>
          <w:sz w:val="28"/>
          <w:szCs w:val="28"/>
          <w:highlight w:val="cyan"/>
          <w:lang w:bidi="ar-SY"/>
        </w:rPr>
        <w:t>Peterson et al., 1993</w:t>
      </w:r>
      <w:r w:rsidR="009B25EE" w:rsidRPr="00E63AD5">
        <w:rPr>
          <w:rFonts w:ascii="Simplified Arabic" w:hAnsi="Simplified Arabic" w:cs="Simplified Arabic"/>
          <w:sz w:val="28"/>
          <w:szCs w:val="28"/>
          <w:highlight w:val="cyan"/>
          <w:rtl/>
          <w:lang w:bidi="ar-SY"/>
        </w:rPr>
        <w:t>).</w:t>
      </w:r>
    </w:p>
    <w:p w14:paraId="71565D30" w14:textId="4BB4DD46" w:rsidR="00BD58F3" w:rsidRPr="00E63AD5" w:rsidRDefault="00181B10" w:rsidP="001E5779">
      <w:pPr>
        <w:jc w:val="both"/>
        <w:rPr>
          <w:rFonts w:ascii="Simplified Arabic" w:eastAsia="Times New Roman" w:hAnsi="Simplified Arabic" w:cs="Simplified Arabic"/>
          <w:sz w:val="28"/>
          <w:szCs w:val="28"/>
          <w:rtl/>
        </w:rPr>
      </w:pPr>
      <w:r w:rsidRPr="00E63AD5">
        <w:rPr>
          <w:rFonts w:ascii="Simplified Arabic" w:eastAsia="Times New Roman" w:hAnsi="Simplified Arabic" w:cs="Simplified Arabic"/>
          <w:sz w:val="28"/>
          <w:szCs w:val="28"/>
          <w:rtl/>
          <w:lang w:val="en-GB" w:bidi="ar-KW"/>
        </w:rPr>
        <w:t xml:space="preserve"> </w:t>
      </w:r>
      <w:r w:rsidR="005063D9" w:rsidRPr="00E63AD5">
        <w:rPr>
          <w:rFonts w:ascii="Simplified Arabic" w:eastAsia="Times New Roman" w:hAnsi="Simplified Arabic" w:cs="Simplified Arabic"/>
          <w:sz w:val="28"/>
          <w:szCs w:val="28"/>
          <w:rtl/>
        </w:rPr>
        <w:t>تعتمد دراسة تأثير الجفاف في النبات على تعريض النبات إلى بيئات ذات رطوبة منخفضة نسبياً أو بتعريض جذور النباتات إلى بيئة ذات جهد مائي منخفض, ويجري ذلك من خلال التحكم في كمية مياه الري, أو عدد مرات الري, أو باستخدام بعض المركبات العضوية لخفض جهد ماء التربة</w:t>
      </w:r>
      <w:r w:rsidR="00BD0AE7" w:rsidRPr="00E63AD5">
        <w:rPr>
          <w:rFonts w:ascii="Simplified Arabic" w:eastAsia="Times New Roman" w:hAnsi="Simplified Arabic" w:cs="Simplified Arabic"/>
          <w:sz w:val="28"/>
          <w:szCs w:val="28"/>
          <w:rtl/>
        </w:rPr>
        <w:t xml:space="preserve"> </w:t>
      </w:r>
      <w:r w:rsidR="00BD0AE7" w:rsidRPr="00E63AD5">
        <w:rPr>
          <w:rFonts w:ascii="Simplified Arabic" w:eastAsia="Times New Roman" w:hAnsi="Simplified Arabic" w:cs="Simplified Arabic"/>
          <w:color w:val="000000" w:themeColor="text1"/>
          <w:sz w:val="28"/>
          <w:szCs w:val="28"/>
          <w:highlight w:val="cyan"/>
        </w:rPr>
        <w:t>(</w:t>
      </w:r>
      <w:proofErr w:type="spellStart"/>
      <w:r w:rsidR="00BD0AE7" w:rsidRPr="00E63AD5">
        <w:rPr>
          <w:rFonts w:ascii="Simplified Arabic" w:eastAsia="Times New Roman" w:hAnsi="Simplified Arabic" w:cs="Simplified Arabic"/>
          <w:color w:val="000000" w:themeColor="text1"/>
          <w:sz w:val="28"/>
          <w:szCs w:val="28"/>
          <w:highlight w:val="cyan"/>
        </w:rPr>
        <w:t>Skribanek</w:t>
      </w:r>
      <w:proofErr w:type="spellEnd"/>
      <w:r w:rsidR="00BD0AE7" w:rsidRPr="00E63AD5">
        <w:rPr>
          <w:rFonts w:ascii="Simplified Arabic" w:eastAsia="Times New Roman" w:hAnsi="Simplified Arabic" w:cs="Simplified Arabic"/>
          <w:color w:val="000000" w:themeColor="text1"/>
          <w:sz w:val="28"/>
          <w:szCs w:val="28"/>
          <w:highlight w:val="cyan"/>
        </w:rPr>
        <w:t xml:space="preserve"> &amp; Tomcsányi, 2008)</w:t>
      </w:r>
      <w:r w:rsidR="00BD0AE7" w:rsidRPr="00E63AD5">
        <w:rPr>
          <w:rFonts w:ascii="Simplified Arabic" w:eastAsia="Times New Roman" w:hAnsi="Simplified Arabic" w:cs="Simplified Arabic"/>
          <w:color w:val="000000" w:themeColor="text1"/>
          <w:sz w:val="28"/>
          <w:szCs w:val="28"/>
          <w:highlight w:val="cyan"/>
          <w:rtl/>
          <w:lang w:bidi="ar-SY"/>
        </w:rPr>
        <w:t>.</w:t>
      </w:r>
      <w:r w:rsidR="00BD0AE7" w:rsidRPr="00E63AD5">
        <w:rPr>
          <w:rFonts w:ascii="Simplified Arabic" w:eastAsia="Times New Roman" w:hAnsi="Simplified Arabic" w:cs="Simplified Arabic"/>
          <w:sz w:val="28"/>
          <w:szCs w:val="28"/>
          <w:rtl/>
          <w:lang w:bidi="ar-SY"/>
        </w:rPr>
        <w:t xml:space="preserve"> </w:t>
      </w:r>
      <w:r w:rsidR="005063D9" w:rsidRPr="00E63AD5">
        <w:rPr>
          <w:rFonts w:ascii="Simplified Arabic" w:eastAsia="Times New Roman" w:hAnsi="Simplified Arabic" w:cs="Simplified Arabic"/>
          <w:sz w:val="28"/>
          <w:szCs w:val="28"/>
          <w:rtl/>
        </w:rPr>
        <w:t xml:space="preserve">نادراً ما يتم استخدام إجهاد الجفاف الفعلي </w:t>
      </w:r>
      <w:r w:rsidR="008C657B" w:rsidRPr="00E63AD5">
        <w:rPr>
          <w:rFonts w:ascii="Simplified Arabic" w:eastAsia="Times New Roman" w:hAnsi="Simplified Arabic" w:cs="Simplified Arabic" w:hint="cs"/>
          <w:sz w:val="28"/>
          <w:szCs w:val="28"/>
          <w:rtl/>
        </w:rPr>
        <w:t>ل</w:t>
      </w:r>
      <w:r w:rsidR="00A61675" w:rsidRPr="00E63AD5">
        <w:rPr>
          <w:rFonts w:ascii="Simplified Arabic" w:eastAsia="Times New Roman" w:hAnsi="Simplified Arabic" w:cs="Simplified Arabic" w:hint="cs"/>
          <w:sz w:val="28"/>
          <w:szCs w:val="28"/>
          <w:rtl/>
        </w:rPr>
        <w:t xml:space="preserve">أن </w:t>
      </w:r>
      <w:r w:rsidR="00A61675" w:rsidRPr="00E63AD5">
        <w:rPr>
          <w:rFonts w:ascii="Simplified Arabic" w:eastAsia="Times New Roman" w:hAnsi="Simplified Arabic" w:cs="Simplified Arabic"/>
          <w:sz w:val="28"/>
          <w:szCs w:val="28"/>
          <w:rtl/>
        </w:rPr>
        <w:t xml:space="preserve">الانتخاب الحقلي لصفة التحمل للجفاف معقد, وذلك بسبب وجود مجموعة من العوامل المتداخلة مع بعضها  والتي تؤثر في صفة التحمل للجفاف ,كاختلاف موعد حدوث الجفاف من موسم لآخر إلى جانب الاختلاف الكبير في شدة الجفاف من موقع إلى آخر, وهذا يسهم في إيجاد تفاعل كبير بين البيئة والنمط الوراثي ممّا يفسر البطء في تطوير أصناف جديدة مناسبة لظروف إجهادات الجفاف </w:t>
      </w:r>
      <w:r w:rsidR="00A61675" w:rsidRPr="00E63AD5">
        <w:rPr>
          <w:rFonts w:ascii="Simplified Arabic" w:eastAsia="Times New Roman" w:hAnsi="Simplified Arabic" w:cs="Simplified Arabic"/>
          <w:sz w:val="28"/>
          <w:szCs w:val="28"/>
          <w:highlight w:val="cyan"/>
          <w:rtl/>
        </w:rPr>
        <w:t>(</w:t>
      </w:r>
      <w:r w:rsidR="00A61675" w:rsidRPr="00E63AD5">
        <w:rPr>
          <w:rFonts w:ascii="Simplified Arabic" w:eastAsia="Times New Roman" w:hAnsi="Simplified Arabic" w:cs="Simplified Arabic"/>
          <w:sz w:val="28"/>
          <w:szCs w:val="28"/>
          <w:highlight w:val="cyan"/>
        </w:rPr>
        <w:t>Fukai et al.,1999</w:t>
      </w:r>
      <w:r w:rsidR="00A61675" w:rsidRPr="00E63AD5">
        <w:rPr>
          <w:rFonts w:ascii="Simplified Arabic" w:eastAsia="Times New Roman" w:hAnsi="Simplified Arabic" w:cs="Simplified Arabic"/>
          <w:sz w:val="28"/>
          <w:szCs w:val="28"/>
          <w:highlight w:val="cyan"/>
          <w:rtl/>
        </w:rPr>
        <w:t>).</w:t>
      </w:r>
      <w:r w:rsidR="005063D9" w:rsidRPr="00E63AD5">
        <w:rPr>
          <w:rFonts w:ascii="Simplified Arabic" w:eastAsia="Times New Roman" w:hAnsi="Simplified Arabic" w:cs="Simplified Arabic"/>
          <w:sz w:val="28"/>
          <w:szCs w:val="28"/>
          <w:rtl/>
        </w:rPr>
        <w:t xml:space="preserve"> ومع ذلك فمن المهم لتجربة الإجهاد الجفافي إنشاء حالة مستقرة وخاضعة للرقابة </w:t>
      </w:r>
      <w:bookmarkStart w:id="9" w:name="_Hlk97981740"/>
      <w:r w:rsidR="005063D9" w:rsidRPr="00E63AD5">
        <w:rPr>
          <w:rFonts w:ascii="Simplified Arabic" w:eastAsia="Times New Roman" w:hAnsi="Simplified Arabic" w:cs="Simplified Arabic"/>
          <w:sz w:val="28"/>
          <w:szCs w:val="28"/>
          <w:highlight w:val="cyan"/>
          <w:rtl/>
        </w:rPr>
        <w:t>(</w:t>
      </w:r>
      <w:r w:rsidR="005063D9" w:rsidRPr="00E63AD5">
        <w:rPr>
          <w:rFonts w:ascii="Simplified Arabic" w:eastAsia="Times New Roman" w:hAnsi="Simplified Arabic" w:cs="Simplified Arabic"/>
          <w:sz w:val="28"/>
          <w:szCs w:val="28"/>
          <w:highlight w:val="cyan"/>
        </w:rPr>
        <w:t xml:space="preserve">Zhang </w:t>
      </w:r>
      <w:r w:rsidR="005063D9" w:rsidRPr="00E63AD5">
        <w:rPr>
          <w:rFonts w:ascii="Simplified Arabic" w:eastAsia="Times New Roman" w:hAnsi="Simplified Arabic" w:cs="Simplified Arabic"/>
          <w:i/>
          <w:iCs/>
          <w:sz w:val="28"/>
          <w:szCs w:val="28"/>
          <w:highlight w:val="cyan"/>
        </w:rPr>
        <w:t>et al</w:t>
      </w:r>
      <w:r w:rsidR="005063D9" w:rsidRPr="00E63AD5">
        <w:rPr>
          <w:rFonts w:ascii="Simplified Arabic" w:eastAsia="Times New Roman" w:hAnsi="Simplified Arabic" w:cs="Simplified Arabic"/>
          <w:sz w:val="28"/>
          <w:szCs w:val="28"/>
          <w:highlight w:val="cyan"/>
        </w:rPr>
        <w:t>., 2004</w:t>
      </w:r>
      <w:r w:rsidR="005063D9" w:rsidRPr="00E63AD5">
        <w:rPr>
          <w:rFonts w:ascii="Simplified Arabic" w:eastAsia="Times New Roman" w:hAnsi="Simplified Arabic" w:cs="Simplified Arabic"/>
          <w:sz w:val="28"/>
          <w:szCs w:val="28"/>
          <w:highlight w:val="cyan"/>
          <w:rtl/>
        </w:rPr>
        <w:t>).</w:t>
      </w:r>
      <w:r w:rsidR="005063D9" w:rsidRPr="00E63AD5">
        <w:rPr>
          <w:rFonts w:ascii="Simplified Arabic" w:eastAsia="Times New Roman" w:hAnsi="Simplified Arabic" w:cs="Simplified Arabic"/>
          <w:sz w:val="28"/>
          <w:szCs w:val="28"/>
          <w:rtl/>
        </w:rPr>
        <w:t xml:space="preserve"> </w:t>
      </w:r>
      <w:bookmarkEnd w:id="9"/>
      <w:r w:rsidR="005063D9" w:rsidRPr="00E63AD5">
        <w:rPr>
          <w:rFonts w:ascii="Simplified Arabic" w:eastAsia="Times New Roman" w:hAnsi="Simplified Arabic" w:cs="Simplified Arabic"/>
          <w:sz w:val="28"/>
          <w:szCs w:val="28"/>
          <w:rtl/>
        </w:rPr>
        <w:t>لذلك فقد لجأ مرب</w:t>
      </w:r>
      <w:r w:rsidR="001A1373">
        <w:rPr>
          <w:rFonts w:ascii="Simplified Arabic" w:eastAsia="Times New Roman" w:hAnsi="Simplified Arabic" w:cs="Simplified Arabic" w:hint="cs"/>
          <w:sz w:val="28"/>
          <w:szCs w:val="28"/>
          <w:rtl/>
        </w:rPr>
        <w:t>و</w:t>
      </w:r>
      <w:r w:rsidR="005063D9" w:rsidRPr="00E63AD5">
        <w:rPr>
          <w:rFonts w:ascii="Simplified Arabic" w:eastAsia="Times New Roman" w:hAnsi="Simplified Arabic" w:cs="Simplified Arabic"/>
          <w:sz w:val="28"/>
          <w:szCs w:val="28"/>
          <w:rtl/>
        </w:rPr>
        <w:t xml:space="preserve"> النبات, إلى استخدام بعض المركبات الكيميائية التي تحث على الجفاف ضمن ظروف المخبر, ومن هذه المركبات, البولي إيتيلين غليكول  </w:t>
      </w:r>
      <w:r w:rsidR="005063D9" w:rsidRPr="00E63AD5">
        <w:rPr>
          <w:rFonts w:ascii="Simplified Arabic" w:eastAsia="Times New Roman" w:hAnsi="Simplified Arabic" w:cs="Simplified Arabic"/>
          <w:sz w:val="28"/>
          <w:szCs w:val="28"/>
        </w:rPr>
        <w:t>PEG6000</w:t>
      </w:r>
      <w:r w:rsidR="005063D9" w:rsidRPr="00E63AD5">
        <w:rPr>
          <w:rFonts w:ascii="Simplified Arabic" w:eastAsia="Times New Roman" w:hAnsi="Simplified Arabic" w:cs="Simplified Arabic"/>
          <w:sz w:val="28"/>
          <w:szCs w:val="28"/>
          <w:rtl/>
        </w:rPr>
        <w:t xml:space="preserve"> التي تستخدم بكثرة من أجل غربلة أصناف القمح لتحمل الإجهاد الجفافي عند المراحل المبكرة للنمو, كونها مركبات غير متشردة, ولا تدخل عبر غلاف البذرة وتبقي جهد الوسط ثابت طيلة فترة التجربة </w:t>
      </w:r>
      <w:bookmarkStart w:id="10" w:name="_Hlk97981821"/>
      <w:r w:rsidR="005063D9" w:rsidRPr="00E63AD5">
        <w:rPr>
          <w:rFonts w:ascii="Simplified Arabic" w:eastAsia="Times New Roman" w:hAnsi="Simplified Arabic" w:cs="Simplified Arabic"/>
          <w:sz w:val="28"/>
          <w:szCs w:val="28"/>
          <w:highlight w:val="cyan"/>
          <w:rtl/>
        </w:rPr>
        <w:t>(</w:t>
      </w:r>
      <w:proofErr w:type="spellStart"/>
      <w:r w:rsidR="005063D9" w:rsidRPr="00E63AD5">
        <w:rPr>
          <w:rFonts w:ascii="Simplified Arabic" w:eastAsia="Times New Roman" w:hAnsi="Simplified Arabic" w:cs="Simplified Arabic"/>
          <w:sz w:val="28"/>
          <w:szCs w:val="28"/>
          <w:highlight w:val="cyan"/>
        </w:rPr>
        <w:t>Valifard</w:t>
      </w:r>
      <w:proofErr w:type="spellEnd"/>
      <w:r w:rsidR="005063D9" w:rsidRPr="00E63AD5">
        <w:rPr>
          <w:rFonts w:ascii="Simplified Arabic" w:eastAsia="Times New Roman" w:hAnsi="Simplified Arabic" w:cs="Simplified Arabic"/>
          <w:sz w:val="28"/>
          <w:szCs w:val="28"/>
          <w:highlight w:val="cyan"/>
        </w:rPr>
        <w:t xml:space="preserve"> </w:t>
      </w:r>
      <w:r w:rsidR="005063D9" w:rsidRPr="00E63AD5">
        <w:rPr>
          <w:rFonts w:ascii="Simplified Arabic" w:eastAsia="Times New Roman" w:hAnsi="Simplified Arabic" w:cs="Simplified Arabic"/>
          <w:i/>
          <w:iCs/>
          <w:sz w:val="28"/>
          <w:szCs w:val="28"/>
          <w:highlight w:val="cyan"/>
        </w:rPr>
        <w:t>et al</w:t>
      </w:r>
      <w:r w:rsidR="005063D9" w:rsidRPr="00E63AD5">
        <w:rPr>
          <w:rFonts w:ascii="Simplified Arabic" w:eastAsia="Times New Roman" w:hAnsi="Simplified Arabic" w:cs="Simplified Arabic"/>
          <w:sz w:val="28"/>
          <w:szCs w:val="28"/>
          <w:highlight w:val="cyan"/>
        </w:rPr>
        <w:t>., 2012</w:t>
      </w:r>
      <w:r w:rsidR="005063D9" w:rsidRPr="00E63AD5">
        <w:rPr>
          <w:rFonts w:ascii="Simplified Arabic" w:eastAsia="Times New Roman" w:hAnsi="Simplified Arabic" w:cs="Simplified Arabic"/>
          <w:sz w:val="28"/>
          <w:szCs w:val="28"/>
          <w:highlight w:val="cyan"/>
          <w:rtl/>
        </w:rPr>
        <w:t>).</w:t>
      </w:r>
      <w:bookmarkEnd w:id="10"/>
    </w:p>
    <w:p w14:paraId="537F14EC" w14:textId="77777777" w:rsidR="00AB0A54" w:rsidRDefault="005063D9" w:rsidP="00AB0A54">
      <w:pPr>
        <w:jc w:val="both"/>
        <w:rPr>
          <w:rFonts w:ascii="Simplified Arabic" w:eastAsia="Times New Roman" w:hAnsi="Simplified Arabic" w:cs="Simplified Arabic"/>
          <w:sz w:val="28"/>
          <w:szCs w:val="28"/>
          <w:lang w:bidi="ar-SY"/>
        </w:rPr>
      </w:pPr>
      <w:r w:rsidRPr="00E63AD5">
        <w:rPr>
          <w:rFonts w:ascii="Simplified Arabic" w:eastAsia="Times New Roman" w:hAnsi="Simplified Arabic" w:cs="Simplified Arabic"/>
          <w:sz w:val="28"/>
          <w:szCs w:val="28"/>
          <w:rtl/>
        </w:rPr>
        <w:t xml:space="preserve">    يلجأ النبات في ظروف الإجهاد الجفافي,</w:t>
      </w:r>
      <w:r w:rsidR="007B0021" w:rsidRPr="00E63AD5">
        <w:rPr>
          <w:rFonts w:ascii="Simplified Arabic" w:eastAsia="Times New Roman" w:hAnsi="Simplified Arabic" w:cs="Simplified Arabic"/>
          <w:sz w:val="28"/>
          <w:szCs w:val="28"/>
          <w:rtl/>
        </w:rPr>
        <w:t xml:space="preserve"> للعديد من الآليات لتحمل الإجهاد المائي, وذلك </w:t>
      </w:r>
      <w:r w:rsidRPr="00E63AD5">
        <w:rPr>
          <w:rFonts w:ascii="Simplified Arabic" w:eastAsia="Times New Roman" w:hAnsi="Simplified Arabic" w:cs="Simplified Arabic"/>
          <w:sz w:val="28"/>
          <w:szCs w:val="28"/>
          <w:rtl/>
        </w:rPr>
        <w:t xml:space="preserve"> إما </w:t>
      </w:r>
      <w:r w:rsidR="009A07BB" w:rsidRPr="00E63AD5">
        <w:rPr>
          <w:rFonts w:ascii="Simplified Arabic" w:eastAsia="Times New Roman" w:hAnsi="Simplified Arabic" w:cs="Simplified Arabic"/>
          <w:sz w:val="28"/>
          <w:szCs w:val="28"/>
          <w:rtl/>
        </w:rPr>
        <w:t>با</w:t>
      </w:r>
      <w:r w:rsidRPr="00E63AD5">
        <w:rPr>
          <w:rFonts w:ascii="Simplified Arabic" w:eastAsia="Times New Roman" w:hAnsi="Simplified Arabic" w:cs="Simplified Arabic"/>
          <w:sz w:val="28"/>
          <w:szCs w:val="28"/>
          <w:rtl/>
        </w:rPr>
        <w:t>لتهرب أو التأقلم</w:t>
      </w:r>
      <w:r w:rsidR="007B0021" w:rsidRPr="00E63AD5">
        <w:rPr>
          <w:rFonts w:ascii="Simplified Arabic" w:eastAsia="Times New Roman" w:hAnsi="Simplified Arabic" w:cs="Simplified Arabic"/>
          <w:sz w:val="28"/>
          <w:szCs w:val="28"/>
          <w:rtl/>
        </w:rPr>
        <w:t xml:space="preserve"> </w:t>
      </w:r>
      <w:bookmarkStart w:id="11" w:name="_Hlk98941346"/>
      <w:r w:rsidR="00396F05" w:rsidRPr="00E63AD5">
        <w:rPr>
          <w:rFonts w:ascii="Simplified Arabic" w:eastAsia="Times New Roman" w:hAnsi="Simplified Arabic" w:cs="Simplified Arabic"/>
          <w:sz w:val="28"/>
          <w:szCs w:val="28"/>
          <w:highlight w:val="cyan"/>
          <w:lang w:val="en-GB"/>
        </w:rPr>
        <w:t xml:space="preserve">(Li </w:t>
      </w:r>
      <w:r w:rsidR="00396F05" w:rsidRPr="00E63AD5">
        <w:rPr>
          <w:rFonts w:ascii="Simplified Arabic" w:eastAsia="Times New Roman" w:hAnsi="Simplified Arabic" w:cs="Simplified Arabic"/>
          <w:i/>
          <w:iCs/>
          <w:sz w:val="28"/>
          <w:szCs w:val="28"/>
          <w:highlight w:val="cyan"/>
          <w:lang w:val="en-GB"/>
        </w:rPr>
        <w:t>et al</w:t>
      </w:r>
      <w:r w:rsidR="00396F05" w:rsidRPr="00E63AD5">
        <w:rPr>
          <w:rFonts w:ascii="Simplified Arabic" w:eastAsia="Times New Roman" w:hAnsi="Simplified Arabic" w:cs="Simplified Arabic"/>
          <w:sz w:val="28"/>
          <w:szCs w:val="28"/>
          <w:highlight w:val="cyan"/>
          <w:lang w:val="en-GB"/>
        </w:rPr>
        <w:t>., 2020)</w:t>
      </w:r>
      <w:bookmarkEnd w:id="11"/>
      <w:r w:rsidRPr="00E63AD5">
        <w:rPr>
          <w:rFonts w:ascii="Simplified Arabic" w:eastAsia="Times New Roman" w:hAnsi="Simplified Arabic" w:cs="Simplified Arabic"/>
          <w:sz w:val="28"/>
          <w:szCs w:val="28"/>
          <w:rtl/>
        </w:rPr>
        <w:t xml:space="preserve">, فالتهرب هو وسيلة يتبعها النبات لإلغاء أو التقليل من تأثيرات الإجهاد الجفافي, </w:t>
      </w:r>
      <w:r w:rsidRPr="00E63AD5">
        <w:rPr>
          <w:rFonts w:ascii="Simplified Arabic" w:eastAsia="Times New Roman" w:hAnsi="Simplified Arabic" w:cs="Simplified Arabic"/>
          <w:sz w:val="28"/>
          <w:szCs w:val="28"/>
          <w:rtl/>
        </w:rPr>
        <w:lastRenderedPageBreak/>
        <w:t xml:space="preserve">خلال مراحل تطوره خاصة الأصناف الحساسة لنقص المياه, ويكون ذلك بالتبكير في الإزهار والنضج خارج فترات الإجهاد الجفافي </w:t>
      </w:r>
      <w:r w:rsidR="008B0F84" w:rsidRPr="00E63AD5">
        <w:rPr>
          <w:rFonts w:ascii="Simplified Arabic" w:eastAsia="Times New Roman" w:hAnsi="Simplified Arabic" w:cs="Simplified Arabic"/>
          <w:sz w:val="28"/>
          <w:szCs w:val="28"/>
          <w:highlight w:val="cyan"/>
          <w:lang w:val="en-GB"/>
        </w:rPr>
        <w:t>(</w:t>
      </w:r>
      <w:proofErr w:type="spellStart"/>
      <w:r w:rsidR="008B0F84" w:rsidRPr="00E63AD5">
        <w:rPr>
          <w:rFonts w:ascii="Simplified Arabic" w:eastAsia="Times New Roman" w:hAnsi="Simplified Arabic" w:cs="Simplified Arabic"/>
          <w:sz w:val="28"/>
          <w:szCs w:val="28"/>
          <w:highlight w:val="cyan"/>
          <w:lang w:val="en-GB"/>
        </w:rPr>
        <w:t>Yekhlef</w:t>
      </w:r>
      <w:proofErr w:type="spellEnd"/>
      <w:r w:rsidR="008B0F84" w:rsidRPr="00E63AD5">
        <w:rPr>
          <w:rFonts w:ascii="Simplified Arabic" w:eastAsia="Times New Roman" w:hAnsi="Simplified Arabic" w:cs="Simplified Arabic"/>
          <w:sz w:val="28"/>
          <w:szCs w:val="28"/>
          <w:highlight w:val="cyan"/>
          <w:lang w:val="en-GB"/>
        </w:rPr>
        <w:t>, 2001)</w:t>
      </w:r>
      <w:r w:rsidRPr="00E63AD5">
        <w:rPr>
          <w:rFonts w:ascii="Simplified Arabic" w:eastAsia="Times New Roman" w:hAnsi="Simplified Arabic" w:cs="Simplified Arabic"/>
          <w:sz w:val="28"/>
          <w:szCs w:val="28"/>
          <w:rtl/>
        </w:rPr>
        <w:t xml:space="preserve"> أما التأقلم فهو قدرة النبات على النمو وإعطاء مردود في المناطق التي تعاني من نقص المياه </w:t>
      </w:r>
      <w:bookmarkStart w:id="12" w:name="_Hlk97981878"/>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Turner, 1979</w:t>
      </w:r>
      <w:r w:rsidRPr="00E63AD5">
        <w:rPr>
          <w:rFonts w:ascii="Simplified Arabic" w:eastAsia="Times New Roman" w:hAnsi="Simplified Arabic" w:cs="Simplified Arabic"/>
          <w:sz w:val="28"/>
          <w:szCs w:val="28"/>
          <w:highlight w:val="cyan"/>
          <w:rtl/>
        </w:rPr>
        <w:t>)</w:t>
      </w:r>
      <w:bookmarkEnd w:id="12"/>
      <w:r w:rsidRPr="00E63AD5">
        <w:rPr>
          <w:rFonts w:ascii="Simplified Arabic" w:eastAsia="Times New Roman" w:hAnsi="Simplified Arabic" w:cs="Simplified Arabic"/>
          <w:sz w:val="28"/>
          <w:szCs w:val="28"/>
          <w:rtl/>
        </w:rPr>
        <w:t xml:space="preserve">. ولعل من أهم آليات التأقلم, التنظيم الأسموزي الذي يعد إجراء بيولوجي يحمي العضو من تأثير نقص المياه, وذلك بتخفيض الضغط المائي والإبقاء على الضغط الانتباجي </w:t>
      </w:r>
      <w:bookmarkStart w:id="13" w:name="_Hlk97981946"/>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Turner, 1986</w:t>
      </w:r>
      <w:r w:rsidRPr="00E63AD5">
        <w:rPr>
          <w:rFonts w:ascii="Simplified Arabic" w:eastAsia="Times New Roman" w:hAnsi="Simplified Arabic" w:cs="Simplified Arabic"/>
          <w:sz w:val="28"/>
          <w:szCs w:val="28"/>
          <w:highlight w:val="cyan"/>
          <w:rtl/>
        </w:rPr>
        <w:t>)</w:t>
      </w:r>
      <w:bookmarkEnd w:id="13"/>
      <w:r w:rsidRPr="00E63AD5">
        <w:rPr>
          <w:rFonts w:ascii="Simplified Arabic" w:eastAsia="Times New Roman" w:hAnsi="Simplified Arabic" w:cs="Simplified Arabic"/>
          <w:sz w:val="28"/>
          <w:szCs w:val="28"/>
          <w:rtl/>
        </w:rPr>
        <w:t xml:space="preserve"> ,عن طريق تراكم العديد من المركبات في السيتوبلازم, حيث تقوم هذه المركبات بالحفاظ على انتباج الخلايا </w:t>
      </w:r>
      <w:bookmarkStart w:id="14" w:name="_Hlk97982012"/>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 xml:space="preserve">Anjum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w:t>
      </w:r>
      <w:r w:rsidR="00BF1B50" w:rsidRPr="00E63AD5">
        <w:rPr>
          <w:rFonts w:ascii="Simplified Arabic" w:eastAsia="Times New Roman" w:hAnsi="Simplified Arabic" w:cs="Simplified Arabic"/>
          <w:sz w:val="28"/>
          <w:szCs w:val="28"/>
          <w:highlight w:val="cyan"/>
        </w:rPr>
        <w:t>,</w:t>
      </w:r>
      <w:r w:rsidRPr="00E63AD5">
        <w:rPr>
          <w:rFonts w:ascii="Simplified Arabic" w:eastAsia="Times New Roman" w:hAnsi="Simplified Arabic" w:cs="Simplified Arabic"/>
          <w:sz w:val="28"/>
          <w:szCs w:val="28"/>
          <w:highlight w:val="cyan"/>
        </w:rPr>
        <w:t xml:space="preserve"> 2011</w:t>
      </w:r>
      <w:r w:rsidRPr="00E63AD5">
        <w:rPr>
          <w:rFonts w:ascii="Simplified Arabic" w:eastAsia="Times New Roman" w:hAnsi="Simplified Arabic" w:cs="Simplified Arabic"/>
          <w:sz w:val="28"/>
          <w:szCs w:val="28"/>
          <w:highlight w:val="cyan"/>
          <w:rtl/>
        </w:rPr>
        <w:t>)</w:t>
      </w:r>
      <w:bookmarkEnd w:id="14"/>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rtl/>
        </w:rPr>
        <w:t xml:space="preserve"> ومن هذه المركبات السكريات الذوابة والأحماض العضوية وبعض الشوارد كالصوديوم والبوتاسيوم وغيرها </w:t>
      </w:r>
      <w:bookmarkStart w:id="15" w:name="_Hlk97982060"/>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 xml:space="preserve">Farooq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2009</w:t>
      </w:r>
      <w:r w:rsidRPr="00E63AD5">
        <w:rPr>
          <w:rFonts w:ascii="Simplified Arabic" w:eastAsia="Times New Roman" w:hAnsi="Simplified Arabic" w:cs="Simplified Arabic"/>
          <w:sz w:val="28"/>
          <w:szCs w:val="28"/>
          <w:highlight w:val="cyan"/>
          <w:rtl/>
        </w:rPr>
        <w:t>).</w:t>
      </w:r>
      <w:bookmarkEnd w:id="15"/>
    </w:p>
    <w:p w14:paraId="18D9C371" w14:textId="51EE674A" w:rsidR="001417D4" w:rsidRPr="00AB0A54" w:rsidRDefault="001417D4" w:rsidP="00AB0A54">
      <w:pPr>
        <w:pStyle w:val="ListParagraph"/>
        <w:numPr>
          <w:ilvl w:val="0"/>
          <w:numId w:val="26"/>
        </w:numPr>
        <w:jc w:val="both"/>
        <w:rPr>
          <w:rFonts w:ascii="Simplified Arabic" w:eastAsia="Times New Roman" w:hAnsi="Simplified Arabic" w:cs="Simplified Arabic"/>
          <w:sz w:val="28"/>
          <w:szCs w:val="28"/>
          <w:rtl/>
          <w:lang w:bidi="ar-SY"/>
        </w:rPr>
      </w:pPr>
      <w:r w:rsidRPr="00AB0A54">
        <w:rPr>
          <w:rFonts w:ascii="Simplified Arabic" w:eastAsia="Times New Roman" w:hAnsi="Simplified Arabic" w:cs="Simplified Arabic" w:hint="cs"/>
          <w:b/>
          <w:bCs/>
          <w:sz w:val="28"/>
          <w:szCs w:val="28"/>
          <w:rtl/>
          <w:lang w:bidi="ar-SY"/>
        </w:rPr>
        <w:t>المؤشرات البيوكيميائية</w:t>
      </w:r>
      <w:r w:rsidR="00AB0A54">
        <w:rPr>
          <w:rFonts w:ascii="Simplified Arabic" w:eastAsia="Times New Roman" w:hAnsi="Simplified Arabic" w:cs="Simplified Arabic" w:hint="cs"/>
          <w:b/>
          <w:bCs/>
          <w:sz w:val="28"/>
          <w:szCs w:val="28"/>
          <w:rtl/>
          <w:lang w:bidi="ar-SY"/>
        </w:rPr>
        <w:t xml:space="preserve">  </w:t>
      </w:r>
      <w:r w:rsidR="00AB0A54" w:rsidRPr="00E63AD5">
        <w:rPr>
          <w:rFonts w:ascii="Simplified Arabic" w:hAnsi="Simplified Arabic" w:cs="Simplified Arabic"/>
          <w:b/>
          <w:bCs/>
          <w:sz w:val="28"/>
          <w:szCs w:val="28"/>
        </w:rPr>
        <w:t>Biochemical Indicators</w:t>
      </w:r>
      <w:r w:rsidR="00AB0A54">
        <w:rPr>
          <w:rFonts w:ascii="Simplified Arabic" w:hAnsi="Simplified Arabic" w:cs="Simplified Arabic" w:hint="cs"/>
          <w:b/>
          <w:bCs/>
          <w:sz w:val="28"/>
          <w:szCs w:val="28"/>
          <w:rtl/>
        </w:rPr>
        <w:t>:</w:t>
      </w:r>
    </w:p>
    <w:p w14:paraId="09C9DAB5" w14:textId="77777777" w:rsidR="001A1373" w:rsidRDefault="005063D9" w:rsidP="001A1373">
      <w:pPr>
        <w:rPr>
          <w:rFonts w:ascii="Simplified Arabic" w:eastAsia="Times New Roman" w:hAnsi="Simplified Arabic" w:cs="Simplified Arabic"/>
          <w:sz w:val="28"/>
          <w:szCs w:val="28"/>
          <w:rtl/>
        </w:rPr>
      </w:pPr>
      <w:r w:rsidRPr="00E63AD5">
        <w:rPr>
          <w:rFonts w:ascii="Simplified Arabic" w:eastAsia="Times New Roman" w:hAnsi="Simplified Arabic" w:cs="Simplified Arabic"/>
          <w:sz w:val="28"/>
          <w:szCs w:val="28"/>
          <w:rtl/>
        </w:rPr>
        <w:t xml:space="preserve">   يعد اختيار الصفات الفيزيولوجية المتعلقة بتحمل الجفاف أمراً ضروريا</w:t>
      </w:r>
      <w:r w:rsidR="00923456" w:rsidRPr="00E63AD5">
        <w:rPr>
          <w:rFonts w:ascii="Simplified Arabic" w:eastAsia="Times New Roman" w:hAnsi="Simplified Arabic" w:cs="Simplified Arabic" w:hint="cs"/>
          <w:sz w:val="28"/>
          <w:szCs w:val="28"/>
          <w:rtl/>
        </w:rPr>
        <w:t xml:space="preserve">, لما لها من أهمية في زيادة مقدرة النبات على تحمل الإجهاد الجفافي </w:t>
      </w:r>
      <w:r w:rsidR="00923456" w:rsidRPr="00E63AD5">
        <w:rPr>
          <w:rFonts w:ascii="Simplified Arabic" w:eastAsia="Times New Roman" w:hAnsi="Simplified Arabic" w:cs="Simplified Arabic"/>
          <w:sz w:val="28"/>
          <w:szCs w:val="28"/>
          <w:highlight w:val="cyan"/>
          <w:lang w:val="en-GB" w:bidi="ar-KW"/>
        </w:rPr>
        <w:t>(</w:t>
      </w:r>
      <w:proofErr w:type="spellStart"/>
      <w:r w:rsidR="00923456" w:rsidRPr="00E63AD5">
        <w:rPr>
          <w:rFonts w:ascii="Simplified Arabic" w:eastAsia="Times New Roman" w:hAnsi="Simplified Arabic" w:cs="Simplified Arabic"/>
          <w:sz w:val="28"/>
          <w:szCs w:val="28"/>
          <w:highlight w:val="cyan"/>
        </w:rPr>
        <w:t>Almeselmani</w:t>
      </w:r>
      <w:proofErr w:type="spellEnd"/>
      <w:r w:rsidR="00923456" w:rsidRPr="00E63AD5">
        <w:rPr>
          <w:rFonts w:ascii="Simplified Arabic" w:eastAsia="Times New Roman" w:hAnsi="Simplified Arabic" w:cs="Simplified Arabic"/>
          <w:sz w:val="28"/>
          <w:szCs w:val="28"/>
          <w:highlight w:val="cyan"/>
        </w:rPr>
        <w:t xml:space="preserve"> </w:t>
      </w:r>
      <w:r w:rsidR="00923456" w:rsidRPr="00E63AD5">
        <w:rPr>
          <w:rFonts w:ascii="Simplified Arabic" w:eastAsia="Times New Roman" w:hAnsi="Simplified Arabic" w:cs="Simplified Arabic"/>
          <w:i/>
          <w:iCs/>
          <w:sz w:val="28"/>
          <w:szCs w:val="28"/>
          <w:highlight w:val="cyan"/>
        </w:rPr>
        <w:t>et al</w:t>
      </w:r>
      <w:r w:rsidR="00923456" w:rsidRPr="00E63AD5">
        <w:rPr>
          <w:rFonts w:ascii="Simplified Arabic" w:eastAsia="Times New Roman" w:hAnsi="Simplified Arabic" w:cs="Simplified Arabic"/>
          <w:sz w:val="28"/>
          <w:szCs w:val="28"/>
          <w:highlight w:val="cyan"/>
        </w:rPr>
        <w:t>., 2012</w:t>
      </w:r>
      <w:r w:rsidR="00E2264E" w:rsidRPr="00E63AD5">
        <w:rPr>
          <w:rFonts w:ascii="Simplified Arabic" w:eastAsia="Times New Roman" w:hAnsi="Simplified Arabic" w:cs="Simplified Arabic"/>
          <w:sz w:val="28"/>
          <w:szCs w:val="28"/>
          <w:highlight w:val="cyan"/>
          <w:lang w:bidi="ar-SY"/>
        </w:rPr>
        <w:t>)</w:t>
      </w:r>
      <w:r w:rsidR="00923456" w:rsidRPr="00E63AD5">
        <w:rPr>
          <w:rFonts w:ascii="Simplified Arabic" w:eastAsia="Times New Roman" w:hAnsi="Simplified Arabic" w:cs="Simplified Arabic" w:hint="cs"/>
          <w:sz w:val="28"/>
          <w:szCs w:val="28"/>
          <w:highlight w:val="cyan"/>
          <w:rtl/>
        </w:rPr>
        <w:t>,</w:t>
      </w:r>
      <w:r w:rsidR="00923456" w:rsidRPr="00E63AD5">
        <w:rPr>
          <w:rFonts w:ascii="Simplified Arabic" w:eastAsia="Times New Roman" w:hAnsi="Simplified Arabic" w:cs="Simplified Arabic" w:hint="cs"/>
          <w:sz w:val="28"/>
          <w:szCs w:val="28"/>
          <w:rtl/>
        </w:rPr>
        <w:t xml:space="preserve"> بالإضافة لكونها ت</w:t>
      </w:r>
      <w:r w:rsidRPr="00E63AD5">
        <w:rPr>
          <w:rFonts w:ascii="Simplified Arabic" w:eastAsia="Times New Roman" w:hAnsi="Simplified Arabic" w:cs="Simplified Arabic"/>
          <w:sz w:val="28"/>
          <w:szCs w:val="28"/>
          <w:rtl/>
        </w:rPr>
        <w:t>زيد من كفاءة الاختيار</w:t>
      </w:r>
      <w:bookmarkStart w:id="16" w:name="_Hlk97982100"/>
      <w:r w:rsidR="00D2020C" w:rsidRPr="00E63AD5">
        <w:rPr>
          <w:rFonts w:ascii="Simplified Arabic" w:eastAsia="Times New Roman" w:hAnsi="Simplified Arabic" w:cs="Simplified Arabic" w:hint="cs"/>
          <w:sz w:val="28"/>
          <w:szCs w:val="28"/>
          <w:rtl/>
        </w:rPr>
        <w:t xml:space="preserve"> </w:t>
      </w:r>
      <w:r w:rsidR="004129DF" w:rsidRPr="00E63AD5">
        <w:rPr>
          <w:rFonts w:ascii="Simplified Arabic" w:eastAsia="Times New Roman" w:hAnsi="Simplified Arabic" w:cs="Simplified Arabic"/>
          <w:sz w:val="28"/>
          <w:szCs w:val="28"/>
          <w:highlight w:val="cyan"/>
        </w:rPr>
        <w:t>(</w:t>
      </w:r>
      <w:proofErr w:type="spellStart"/>
      <w:r w:rsidR="004129DF" w:rsidRPr="00E63AD5">
        <w:rPr>
          <w:rFonts w:ascii="Simplified Arabic" w:eastAsia="Times New Roman" w:hAnsi="Simplified Arabic" w:cs="Simplified Arabic"/>
          <w:sz w:val="28"/>
          <w:szCs w:val="28"/>
          <w:highlight w:val="cyan"/>
        </w:rPr>
        <w:t>Ciuc</w:t>
      </w:r>
      <w:r w:rsidR="004129DF" w:rsidRPr="00E63AD5">
        <w:rPr>
          <w:rFonts w:ascii="Cambria" w:eastAsia="Times New Roman" w:hAnsi="Cambria" w:cs="Cambria"/>
          <w:sz w:val="28"/>
          <w:szCs w:val="28"/>
          <w:highlight w:val="cyan"/>
        </w:rPr>
        <w:t>ặ</w:t>
      </w:r>
      <w:proofErr w:type="spellEnd"/>
      <w:r w:rsidR="004129DF" w:rsidRPr="00E63AD5">
        <w:rPr>
          <w:rFonts w:ascii="Simplified Arabic" w:eastAsia="Times New Roman" w:hAnsi="Simplified Arabic" w:cs="Simplified Arabic"/>
          <w:sz w:val="28"/>
          <w:szCs w:val="28"/>
          <w:highlight w:val="cyan"/>
        </w:rPr>
        <w:t xml:space="preserve"> </w:t>
      </w:r>
      <w:r w:rsidR="004129DF" w:rsidRPr="00E63AD5">
        <w:rPr>
          <w:rFonts w:ascii="Simplified Arabic" w:eastAsia="Times New Roman" w:hAnsi="Simplified Arabic" w:cs="Simplified Arabic"/>
          <w:i/>
          <w:iCs/>
          <w:sz w:val="28"/>
          <w:szCs w:val="28"/>
          <w:highlight w:val="cyan"/>
        </w:rPr>
        <w:t>et al</w:t>
      </w:r>
      <w:r w:rsidR="004129DF" w:rsidRPr="00E63AD5">
        <w:rPr>
          <w:rFonts w:ascii="Simplified Arabic" w:eastAsia="Times New Roman" w:hAnsi="Simplified Arabic" w:cs="Simplified Arabic"/>
          <w:sz w:val="28"/>
          <w:szCs w:val="28"/>
          <w:highlight w:val="cyan"/>
        </w:rPr>
        <w:t>., 2010)</w:t>
      </w:r>
      <w:r w:rsidRPr="00E63AD5">
        <w:rPr>
          <w:rFonts w:ascii="Simplified Arabic" w:eastAsia="Times New Roman" w:hAnsi="Simplified Arabic" w:cs="Simplified Arabic"/>
          <w:sz w:val="28"/>
          <w:szCs w:val="28"/>
          <w:rtl/>
        </w:rPr>
        <w:t xml:space="preserve">, </w:t>
      </w:r>
      <w:bookmarkEnd w:id="16"/>
      <w:r w:rsidRPr="00E63AD5">
        <w:rPr>
          <w:rFonts w:ascii="Simplified Arabic" w:eastAsia="Times New Roman" w:hAnsi="Simplified Arabic" w:cs="Simplified Arabic"/>
          <w:sz w:val="28"/>
          <w:szCs w:val="28"/>
          <w:rtl/>
        </w:rPr>
        <w:t xml:space="preserve">ومن أهم هذه الصفات, صفة تراكم البرولين </w:t>
      </w:r>
      <w:r w:rsidR="004129DF" w:rsidRPr="00E63AD5">
        <w:rPr>
          <w:rFonts w:ascii="Simplified Arabic" w:eastAsia="Times New Roman" w:hAnsi="Simplified Arabic" w:cs="Simplified Arabic"/>
          <w:sz w:val="28"/>
          <w:szCs w:val="28"/>
          <w:highlight w:val="cyan"/>
        </w:rPr>
        <w:t xml:space="preserve">(Anjum </w:t>
      </w:r>
      <w:r w:rsidR="004129DF" w:rsidRPr="00E63AD5">
        <w:rPr>
          <w:rFonts w:ascii="Simplified Arabic" w:eastAsia="Times New Roman" w:hAnsi="Simplified Arabic" w:cs="Simplified Arabic"/>
          <w:i/>
          <w:iCs/>
          <w:sz w:val="28"/>
          <w:szCs w:val="28"/>
          <w:highlight w:val="cyan"/>
        </w:rPr>
        <w:t>et al</w:t>
      </w:r>
      <w:r w:rsidR="004129DF" w:rsidRPr="00E63AD5">
        <w:rPr>
          <w:rFonts w:ascii="Simplified Arabic" w:eastAsia="Times New Roman" w:hAnsi="Simplified Arabic" w:cs="Simplified Arabic"/>
          <w:sz w:val="28"/>
          <w:szCs w:val="28"/>
          <w:highlight w:val="cyan"/>
        </w:rPr>
        <w:t>., 2011)</w:t>
      </w:r>
      <w:r w:rsidR="004129DF" w:rsidRPr="00E63AD5">
        <w:rPr>
          <w:rFonts w:ascii="Simplified Arabic" w:eastAsia="Times New Roman" w:hAnsi="Simplified Arabic" w:cs="Simplified Arabic"/>
          <w:sz w:val="28"/>
          <w:szCs w:val="28"/>
          <w:highlight w:val="cyan"/>
          <w:rtl/>
          <w:lang w:bidi="ar-SY"/>
        </w:rPr>
        <w:t>.</w:t>
      </w:r>
    </w:p>
    <w:p w14:paraId="41207780" w14:textId="422ED339" w:rsidR="001A1373" w:rsidRPr="00AD1331" w:rsidRDefault="001A1373" w:rsidP="00AD1331">
      <w:pPr>
        <w:pStyle w:val="ListParagraph"/>
        <w:numPr>
          <w:ilvl w:val="1"/>
          <w:numId w:val="27"/>
        </w:numPr>
        <w:rPr>
          <w:rFonts w:ascii="Simplified Arabic" w:eastAsia="Times New Roman" w:hAnsi="Simplified Arabic" w:cs="Simplified Arabic"/>
          <w:b/>
          <w:bCs/>
          <w:sz w:val="28"/>
          <w:szCs w:val="28"/>
          <w:rtl/>
        </w:rPr>
      </w:pPr>
      <w:r w:rsidRPr="00AD1331">
        <w:rPr>
          <w:rFonts w:ascii="Simplified Arabic" w:eastAsia="Times New Roman" w:hAnsi="Simplified Arabic" w:cs="Simplified Arabic" w:hint="cs"/>
          <w:b/>
          <w:bCs/>
          <w:sz w:val="28"/>
          <w:szCs w:val="28"/>
          <w:rtl/>
        </w:rPr>
        <w:t>البرولين</w:t>
      </w:r>
      <w:r w:rsidR="00A934EE" w:rsidRPr="00AD1331">
        <w:rPr>
          <w:rFonts w:ascii="Simplified Arabic" w:eastAsia="Times New Roman" w:hAnsi="Simplified Arabic" w:cs="Simplified Arabic" w:hint="cs"/>
          <w:b/>
          <w:bCs/>
          <w:sz w:val="28"/>
          <w:szCs w:val="28"/>
          <w:rtl/>
        </w:rPr>
        <w:t xml:space="preserve"> </w:t>
      </w:r>
      <w:r w:rsidR="00A934EE" w:rsidRPr="00AD1331">
        <w:rPr>
          <w:rFonts w:ascii="Simplified Arabic" w:eastAsia="Times New Roman" w:hAnsi="Simplified Arabic" w:cs="Simplified Arabic"/>
          <w:b/>
          <w:bCs/>
          <w:sz w:val="28"/>
          <w:szCs w:val="28"/>
        </w:rPr>
        <w:t>Proline</w:t>
      </w:r>
      <w:r w:rsidR="00A934EE" w:rsidRPr="00AD1331">
        <w:rPr>
          <w:rFonts w:ascii="Simplified Arabic" w:eastAsia="Times New Roman" w:hAnsi="Simplified Arabic" w:cs="Simplified Arabic" w:hint="cs"/>
          <w:b/>
          <w:bCs/>
          <w:sz w:val="28"/>
          <w:szCs w:val="28"/>
          <w:rtl/>
          <w:lang w:bidi="ar-SY"/>
        </w:rPr>
        <w:t>:</w:t>
      </w:r>
    </w:p>
    <w:p w14:paraId="2EFFCD31" w14:textId="78E34023" w:rsidR="005063D9" w:rsidRPr="00E63AD5" w:rsidRDefault="005063D9" w:rsidP="00AA7D53">
      <w:pPr>
        <w:rPr>
          <w:rFonts w:ascii="Simplified Arabic" w:eastAsia="Times New Roman" w:hAnsi="Simplified Arabic" w:cs="Simplified Arabic"/>
          <w:sz w:val="28"/>
          <w:szCs w:val="28"/>
          <w:rtl/>
        </w:rPr>
      </w:pPr>
      <w:r w:rsidRPr="00E63AD5">
        <w:rPr>
          <w:rFonts w:ascii="Simplified Arabic" w:eastAsia="Times New Roman" w:hAnsi="Simplified Arabic" w:cs="Simplified Arabic"/>
          <w:sz w:val="28"/>
          <w:szCs w:val="28"/>
          <w:rtl/>
        </w:rPr>
        <w:t xml:space="preserve">البرولين هو أحد الأحماض الأمينية الهامة في النباتات, حيث تقوم باصطناعه كرد فعل أو كنوع من التأقلم ضد الجفاف, ويتركز البرولين في جميع أجزاء النبات وبكمية مرتفعة في الأوراق </w:t>
      </w:r>
      <w:r w:rsidR="00AA7D53" w:rsidRPr="00E63AD5">
        <w:rPr>
          <w:rFonts w:ascii="Simplified Arabic" w:eastAsia="Times New Roman" w:hAnsi="Simplified Arabic" w:cs="Simplified Arabic"/>
          <w:sz w:val="28"/>
          <w:szCs w:val="28"/>
          <w:highlight w:val="cyan"/>
        </w:rPr>
        <w:t xml:space="preserve">(Palfi </w:t>
      </w:r>
      <w:r w:rsidR="00AA7D53" w:rsidRPr="00E63AD5">
        <w:rPr>
          <w:rFonts w:ascii="Simplified Arabic" w:eastAsia="Times New Roman" w:hAnsi="Simplified Arabic" w:cs="Simplified Arabic"/>
          <w:i/>
          <w:iCs/>
          <w:sz w:val="28"/>
          <w:szCs w:val="28"/>
          <w:highlight w:val="cyan"/>
        </w:rPr>
        <w:t>et al</w:t>
      </w:r>
      <w:r w:rsidR="00AA7D53" w:rsidRPr="00E63AD5">
        <w:rPr>
          <w:rFonts w:ascii="Simplified Arabic" w:eastAsia="Times New Roman" w:hAnsi="Simplified Arabic" w:cs="Simplified Arabic"/>
          <w:sz w:val="28"/>
          <w:szCs w:val="28"/>
          <w:highlight w:val="cyan"/>
        </w:rPr>
        <w:t>., 1973)</w:t>
      </w:r>
      <w:r w:rsidR="00AA7D53" w:rsidRPr="00E63AD5">
        <w:rPr>
          <w:rFonts w:ascii="Simplified Arabic" w:eastAsia="Times New Roman" w:hAnsi="Simplified Arabic" w:cs="Simplified Arabic"/>
          <w:sz w:val="28"/>
          <w:szCs w:val="28"/>
          <w:rtl/>
          <w:lang w:bidi="ar-SY"/>
        </w:rPr>
        <w:t xml:space="preserve">, </w:t>
      </w:r>
      <w:r w:rsidRPr="00E63AD5">
        <w:rPr>
          <w:rFonts w:ascii="Simplified Arabic" w:eastAsia="Times New Roman" w:hAnsi="Simplified Arabic" w:cs="Simplified Arabic"/>
          <w:sz w:val="28"/>
          <w:szCs w:val="28"/>
          <w:rtl/>
        </w:rPr>
        <w:t xml:space="preserve">حيث يمثل في بعض الحالات 1% من الوزن الجاف للنبات </w:t>
      </w:r>
      <w:bookmarkStart w:id="17" w:name="_Hlk97982399"/>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Hsiao, 1973</w:t>
      </w:r>
      <w:r w:rsidRPr="00E63AD5">
        <w:rPr>
          <w:rFonts w:ascii="Simplified Arabic" w:eastAsia="Times New Roman" w:hAnsi="Simplified Arabic" w:cs="Simplified Arabic"/>
          <w:sz w:val="28"/>
          <w:szCs w:val="28"/>
          <w:highlight w:val="cyan"/>
          <w:rtl/>
        </w:rPr>
        <w:t>)</w:t>
      </w:r>
      <w:bookmarkEnd w:id="17"/>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rtl/>
        </w:rPr>
        <w:t xml:space="preserve"> وقد لوحظ تراكم البرولين لأول مرة في أنسجة نباتات الشوفان الذابلة عام 1954</w:t>
      </w:r>
      <w:r w:rsidR="00AC3F7D" w:rsidRPr="00E63AD5">
        <w:rPr>
          <w:rFonts w:ascii="Simplified Arabic" w:eastAsia="Times New Roman" w:hAnsi="Simplified Arabic" w:cs="Simplified Arabic"/>
          <w:sz w:val="28"/>
          <w:szCs w:val="28"/>
        </w:rPr>
        <w:t>.</w:t>
      </w:r>
      <w:r w:rsidRPr="00E63AD5">
        <w:rPr>
          <w:rFonts w:ascii="Simplified Arabic" w:eastAsia="Times New Roman" w:hAnsi="Simplified Arabic" w:cs="Simplified Arabic"/>
          <w:sz w:val="28"/>
          <w:szCs w:val="28"/>
          <w:rtl/>
        </w:rPr>
        <w:t xml:space="preserve"> </w:t>
      </w:r>
      <w:bookmarkStart w:id="18" w:name="_Hlk97982459"/>
      <w:r w:rsidRPr="00E63AD5">
        <w:rPr>
          <w:rFonts w:ascii="Simplified Arabic" w:eastAsia="Times New Roman" w:hAnsi="Simplified Arabic" w:cs="Simplified Arabic"/>
          <w:sz w:val="28"/>
          <w:szCs w:val="28"/>
          <w:highlight w:val="cyan"/>
          <w:rtl/>
        </w:rPr>
        <w:t>(</w:t>
      </w:r>
      <w:proofErr w:type="spellStart"/>
      <w:r w:rsidRPr="00E63AD5">
        <w:rPr>
          <w:rFonts w:ascii="Simplified Arabic" w:eastAsia="Times New Roman" w:hAnsi="Simplified Arabic" w:cs="Simplified Arabic"/>
          <w:sz w:val="28"/>
          <w:szCs w:val="28"/>
          <w:highlight w:val="cyan"/>
        </w:rPr>
        <w:t>Rayapati</w:t>
      </w:r>
      <w:proofErr w:type="spellEnd"/>
      <w:r w:rsidRPr="00E63AD5">
        <w:rPr>
          <w:rFonts w:ascii="Simplified Arabic" w:eastAsia="Times New Roman" w:hAnsi="Simplified Arabic" w:cs="Simplified Arabic"/>
          <w:sz w:val="28"/>
          <w:szCs w:val="28"/>
          <w:highlight w:val="cyan"/>
        </w:rPr>
        <w:t xml:space="preserve"> </w:t>
      </w:r>
      <w:r w:rsidR="002472FB" w:rsidRPr="00E63AD5">
        <w:rPr>
          <w:rFonts w:ascii="Simplified Arabic" w:eastAsia="Times New Roman" w:hAnsi="Simplified Arabic" w:cs="Simplified Arabic"/>
          <w:sz w:val="28"/>
          <w:szCs w:val="28"/>
          <w:highlight w:val="cyan"/>
        </w:rPr>
        <w:t>&amp;</w:t>
      </w:r>
      <w:r w:rsidRPr="00E63AD5">
        <w:rPr>
          <w:rFonts w:ascii="Simplified Arabic" w:eastAsia="Times New Roman" w:hAnsi="Simplified Arabic" w:cs="Simplified Arabic"/>
          <w:sz w:val="28"/>
          <w:szCs w:val="28"/>
          <w:highlight w:val="cyan"/>
        </w:rPr>
        <w:t xml:space="preserve"> Stewart,</w:t>
      </w:r>
      <w:r w:rsidR="002472FB"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sz w:val="28"/>
          <w:szCs w:val="28"/>
          <w:highlight w:val="cyan"/>
        </w:rPr>
        <w:t>1991</w:t>
      </w:r>
      <w:r w:rsidRPr="00E63AD5">
        <w:rPr>
          <w:rFonts w:ascii="Simplified Arabic" w:eastAsia="Times New Roman" w:hAnsi="Simplified Arabic" w:cs="Simplified Arabic"/>
          <w:sz w:val="28"/>
          <w:szCs w:val="28"/>
          <w:highlight w:val="cyan"/>
          <w:rtl/>
        </w:rPr>
        <w:t>).</w:t>
      </w:r>
      <w:bookmarkEnd w:id="18"/>
    </w:p>
    <w:p w14:paraId="20B957E1" w14:textId="664CB34F" w:rsidR="005063D9" w:rsidRPr="00E63AD5" w:rsidRDefault="005063D9" w:rsidP="00923456">
      <w:pPr>
        <w:jc w:val="both"/>
        <w:rPr>
          <w:rFonts w:ascii="Simplified Arabic" w:eastAsia="Times New Roman" w:hAnsi="Simplified Arabic" w:cs="Simplified Arabic"/>
          <w:sz w:val="28"/>
          <w:szCs w:val="28"/>
          <w:rtl/>
          <w:lang w:bidi="ar-KW"/>
        </w:rPr>
      </w:pPr>
      <w:r w:rsidRPr="00E63AD5">
        <w:rPr>
          <w:rFonts w:ascii="Simplified Arabic" w:eastAsia="Times New Roman" w:hAnsi="Simplified Arabic" w:cs="Simplified Arabic"/>
          <w:sz w:val="28"/>
          <w:szCs w:val="28"/>
          <w:rtl/>
        </w:rPr>
        <w:t xml:space="preserve">يلعب البرولين دوراً مهماً  في آلية تحمل الإجهاد المائي في النباتات نظراً لقدرته على مقاومة الإجهاد التأكسدي, وتعتبر هذه الاستراتيجية الأكثر أهمية في النباتات للتغلب على آثار نقص المياه </w:t>
      </w:r>
      <w:r w:rsidR="002472FB" w:rsidRPr="00E63AD5">
        <w:rPr>
          <w:rFonts w:ascii="Simplified Arabic" w:eastAsia="Times New Roman" w:hAnsi="Simplified Arabic" w:cs="Simplified Arabic"/>
          <w:sz w:val="28"/>
          <w:szCs w:val="28"/>
          <w:highlight w:val="cyan"/>
        </w:rPr>
        <w:t>(</w:t>
      </w:r>
      <w:proofErr w:type="spellStart"/>
      <w:r w:rsidR="002472FB" w:rsidRPr="00E63AD5">
        <w:rPr>
          <w:rFonts w:ascii="Simplified Arabic" w:eastAsia="Times New Roman" w:hAnsi="Simplified Arabic" w:cs="Simplified Arabic"/>
          <w:sz w:val="28"/>
          <w:szCs w:val="28"/>
          <w:highlight w:val="cyan"/>
        </w:rPr>
        <w:t>Vendruscolo</w:t>
      </w:r>
      <w:proofErr w:type="spellEnd"/>
      <w:r w:rsidR="002472FB" w:rsidRPr="00E63AD5">
        <w:rPr>
          <w:rFonts w:ascii="Simplified Arabic" w:eastAsia="Times New Roman" w:hAnsi="Simplified Arabic" w:cs="Simplified Arabic"/>
          <w:sz w:val="28"/>
          <w:szCs w:val="28"/>
          <w:highlight w:val="cyan"/>
        </w:rPr>
        <w:t xml:space="preserve"> </w:t>
      </w:r>
      <w:r w:rsidR="002472FB" w:rsidRPr="00E63AD5">
        <w:rPr>
          <w:rFonts w:ascii="Simplified Arabic" w:eastAsia="Times New Roman" w:hAnsi="Simplified Arabic" w:cs="Simplified Arabic"/>
          <w:i/>
          <w:iCs/>
          <w:sz w:val="28"/>
          <w:szCs w:val="28"/>
          <w:highlight w:val="cyan"/>
        </w:rPr>
        <w:t>et al</w:t>
      </w:r>
      <w:r w:rsidR="002472FB" w:rsidRPr="00E63AD5">
        <w:rPr>
          <w:rFonts w:ascii="Simplified Arabic" w:eastAsia="Times New Roman" w:hAnsi="Simplified Arabic" w:cs="Simplified Arabic"/>
          <w:sz w:val="28"/>
          <w:szCs w:val="28"/>
          <w:highlight w:val="cyan"/>
        </w:rPr>
        <w:t>., 2007)</w:t>
      </w:r>
      <w:r w:rsidRPr="00E63AD5">
        <w:rPr>
          <w:rFonts w:ascii="Simplified Arabic" w:eastAsia="Times New Roman" w:hAnsi="Simplified Arabic" w:cs="Simplified Arabic"/>
          <w:sz w:val="28"/>
          <w:szCs w:val="28"/>
          <w:rtl/>
        </w:rPr>
        <w:t>.</w:t>
      </w:r>
      <w:r w:rsidR="002472FB" w:rsidRPr="00E63AD5">
        <w:rPr>
          <w:rFonts w:ascii="Simplified Arabic" w:eastAsia="Times New Roman" w:hAnsi="Simplified Arabic" w:cs="Simplified Arabic"/>
          <w:sz w:val="28"/>
          <w:szCs w:val="28"/>
        </w:rPr>
        <w:t xml:space="preserve"> </w:t>
      </w:r>
      <w:r w:rsidRPr="00E63AD5">
        <w:rPr>
          <w:rFonts w:ascii="Simplified Arabic" w:eastAsia="Times New Roman" w:hAnsi="Simplified Arabic" w:cs="Simplified Arabic"/>
          <w:sz w:val="28"/>
          <w:szCs w:val="28"/>
          <w:rtl/>
        </w:rPr>
        <w:t xml:space="preserve"> كما أنه يخفف من سمية بعض المركبات ويتفاعل مع بقايا بعض البروتينات </w:t>
      </w:r>
      <w:r w:rsidR="002472FB" w:rsidRPr="00E63AD5">
        <w:rPr>
          <w:rFonts w:ascii="Simplified Arabic" w:eastAsia="Times New Roman" w:hAnsi="Simplified Arabic" w:cs="Simplified Arabic"/>
          <w:sz w:val="28"/>
          <w:szCs w:val="28"/>
          <w:highlight w:val="cyan"/>
        </w:rPr>
        <w:t xml:space="preserve">(Nanjo </w:t>
      </w:r>
      <w:r w:rsidR="002472FB" w:rsidRPr="00E63AD5">
        <w:rPr>
          <w:rFonts w:ascii="Simplified Arabic" w:eastAsia="Times New Roman" w:hAnsi="Simplified Arabic" w:cs="Simplified Arabic"/>
          <w:i/>
          <w:iCs/>
          <w:sz w:val="28"/>
          <w:szCs w:val="28"/>
          <w:highlight w:val="cyan"/>
        </w:rPr>
        <w:t>et al</w:t>
      </w:r>
      <w:r w:rsidR="002472FB" w:rsidRPr="00E63AD5">
        <w:rPr>
          <w:rFonts w:ascii="Simplified Arabic" w:eastAsia="Times New Roman" w:hAnsi="Simplified Arabic" w:cs="Simplified Arabic"/>
          <w:sz w:val="28"/>
          <w:szCs w:val="28"/>
          <w:highlight w:val="cyan"/>
        </w:rPr>
        <w:t>., 1999; Yang &amp; Jorgensen, 2011)</w:t>
      </w:r>
    </w:p>
    <w:p w14:paraId="016D14C1" w14:textId="1DE73370" w:rsidR="005063D9" w:rsidRPr="00E63AD5" w:rsidRDefault="005063D9" w:rsidP="00171BA5">
      <w:pPr>
        <w:jc w:val="both"/>
        <w:rPr>
          <w:rFonts w:ascii="Simplified Arabic" w:eastAsia="Times New Roman" w:hAnsi="Simplified Arabic" w:cs="Simplified Arabic"/>
          <w:sz w:val="28"/>
          <w:szCs w:val="28"/>
          <w:rtl/>
          <w:lang w:bidi="ar-SY"/>
        </w:rPr>
      </w:pPr>
      <w:r w:rsidRPr="00E63AD5">
        <w:rPr>
          <w:rFonts w:ascii="Simplified Arabic" w:eastAsia="Times New Roman" w:hAnsi="Simplified Arabic" w:cs="Simplified Arabic"/>
          <w:sz w:val="28"/>
          <w:szCs w:val="28"/>
          <w:rtl/>
        </w:rPr>
        <w:t xml:space="preserve">   انقسم الباحثون في تحليلهم لتراكم البرولين إلى رأيين, فمنهم من قال أن الأصناف الأكثر مقاومة للجفاف هي الأصناف التي تجمع البرولين بكميات كبيرة</w:t>
      </w:r>
      <w:r w:rsidR="006B51B8" w:rsidRPr="00E63AD5">
        <w:rPr>
          <w:rFonts w:ascii="Simplified Arabic" w:eastAsia="Times New Roman" w:hAnsi="Simplified Arabic" w:cs="Simplified Arabic"/>
          <w:sz w:val="28"/>
          <w:szCs w:val="28"/>
          <w:rtl/>
        </w:rPr>
        <w:t xml:space="preserve"> </w:t>
      </w:r>
      <w:r w:rsidR="00091567" w:rsidRPr="00E63AD5">
        <w:rPr>
          <w:rFonts w:ascii="Simplified Arabic" w:eastAsia="Times New Roman" w:hAnsi="Simplified Arabic" w:cs="Simplified Arabic"/>
          <w:sz w:val="28"/>
          <w:szCs w:val="28"/>
        </w:rPr>
        <w:t xml:space="preserve"> </w:t>
      </w:r>
      <w:r w:rsidR="00091567" w:rsidRPr="00E63AD5">
        <w:rPr>
          <w:rFonts w:ascii="Simplified Arabic" w:eastAsia="Times New Roman" w:hAnsi="Simplified Arabic" w:cs="Simplified Arabic"/>
          <w:sz w:val="28"/>
          <w:szCs w:val="28"/>
          <w:highlight w:val="cyan"/>
        </w:rPr>
        <w:t xml:space="preserve">(Stewart, 1983; </w:t>
      </w:r>
      <w:proofErr w:type="spellStart"/>
      <w:r w:rsidR="00091567" w:rsidRPr="00E63AD5">
        <w:rPr>
          <w:rFonts w:ascii="Simplified Arabic" w:eastAsia="Times New Roman" w:hAnsi="Simplified Arabic" w:cs="Simplified Arabic"/>
          <w:sz w:val="28"/>
          <w:szCs w:val="28"/>
          <w:highlight w:val="cyan"/>
        </w:rPr>
        <w:t>Kanffman</w:t>
      </w:r>
      <w:proofErr w:type="spellEnd"/>
      <w:r w:rsidR="00091567" w:rsidRPr="00E63AD5">
        <w:rPr>
          <w:rFonts w:ascii="Simplified Arabic" w:eastAsia="Times New Roman" w:hAnsi="Simplified Arabic" w:cs="Simplified Arabic"/>
          <w:sz w:val="28"/>
          <w:szCs w:val="28"/>
          <w:highlight w:val="cyan"/>
        </w:rPr>
        <w:t>, 1972</w:t>
      </w:r>
      <w:r w:rsidR="00091567" w:rsidRPr="00E63AD5">
        <w:rPr>
          <w:rFonts w:ascii="Simplified Arabic" w:eastAsia="Times New Roman" w:hAnsi="Simplified Arabic" w:cs="Simplified Arabic"/>
          <w:sz w:val="28"/>
          <w:szCs w:val="28"/>
        </w:rPr>
        <w:t>)</w:t>
      </w:r>
      <w:r w:rsidR="006B51B8" w:rsidRPr="00E63AD5">
        <w:rPr>
          <w:rFonts w:ascii="Simplified Arabic" w:eastAsia="Times New Roman" w:hAnsi="Simplified Arabic" w:cs="Simplified Arabic"/>
          <w:sz w:val="28"/>
          <w:szCs w:val="28"/>
          <w:rtl/>
        </w:rPr>
        <w:t xml:space="preserve">, </w:t>
      </w:r>
      <w:r w:rsidRPr="00E63AD5">
        <w:rPr>
          <w:rFonts w:ascii="Simplified Arabic" w:eastAsia="Times New Roman" w:hAnsi="Simplified Arabic" w:cs="Simplified Arabic"/>
          <w:sz w:val="28"/>
          <w:szCs w:val="28"/>
          <w:rtl/>
        </w:rPr>
        <w:t xml:space="preserve">ومنهم من قال العكس أي أن الأصناف الأكثر مقاومة للجفاف هي الأصناف الأقل تجميعاً </w:t>
      </w:r>
      <w:bookmarkStart w:id="19" w:name="_Hlk97982801"/>
      <w:r w:rsidRPr="00E63AD5">
        <w:rPr>
          <w:rFonts w:ascii="Simplified Arabic" w:eastAsia="Times New Roman" w:hAnsi="Simplified Arabic" w:cs="Simplified Arabic"/>
          <w:sz w:val="28"/>
          <w:szCs w:val="28"/>
          <w:rtl/>
        </w:rPr>
        <w:t>للبرولين</w:t>
      </w:r>
      <w:r w:rsidR="006B51B8" w:rsidRPr="00E63AD5">
        <w:rPr>
          <w:rFonts w:ascii="Simplified Arabic" w:eastAsia="Times New Roman" w:hAnsi="Simplified Arabic" w:cs="Simplified Arabic"/>
          <w:sz w:val="28"/>
          <w:szCs w:val="28"/>
          <w:rtl/>
        </w:rPr>
        <w:t xml:space="preserve"> </w:t>
      </w:r>
      <w:bookmarkStart w:id="20" w:name="_Hlk97982986"/>
      <w:r w:rsidR="006B51B8" w:rsidRPr="00E63AD5">
        <w:rPr>
          <w:rFonts w:ascii="Simplified Arabic" w:eastAsia="Times New Roman" w:hAnsi="Simplified Arabic" w:cs="Simplified Arabic"/>
          <w:sz w:val="28"/>
          <w:szCs w:val="28"/>
          <w:highlight w:val="cyan"/>
        </w:rPr>
        <w:t xml:space="preserve">(Hanson </w:t>
      </w:r>
      <w:r w:rsidR="006B51B8" w:rsidRPr="00E63AD5">
        <w:rPr>
          <w:rFonts w:ascii="Simplified Arabic" w:eastAsia="Times New Roman" w:hAnsi="Simplified Arabic" w:cs="Simplified Arabic"/>
          <w:i/>
          <w:iCs/>
          <w:sz w:val="28"/>
          <w:szCs w:val="28"/>
          <w:highlight w:val="cyan"/>
        </w:rPr>
        <w:t>et al</w:t>
      </w:r>
      <w:r w:rsidR="006B51B8" w:rsidRPr="00E63AD5">
        <w:rPr>
          <w:rFonts w:ascii="Simplified Arabic" w:eastAsia="Times New Roman" w:hAnsi="Simplified Arabic" w:cs="Simplified Arabic"/>
          <w:sz w:val="28"/>
          <w:szCs w:val="28"/>
          <w:highlight w:val="cyan"/>
        </w:rPr>
        <w:t xml:space="preserve">., </w:t>
      </w:r>
      <w:proofErr w:type="gramStart"/>
      <w:r w:rsidR="006B51B8" w:rsidRPr="00E63AD5">
        <w:rPr>
          <w:rFonts w:ascii="Simplified Arabic" w:eastAsia="Times New Roman" w:hAnsi="Simplified Arabic" w:cs="Simplified Arabic"/>
          <w:sz w:val="28"/>
          <w:szCs w:val="28"/>
          <w:highlight w:val="cyan"/>
        </w:rPr>
        <w:t xml:space="preserve">1979;  </w:t>
      </w:r>
      <w:proofErr w:type="spellStart"/>
      <w:r w:rsidR="006B51B8" w:rsidRPr="00E63AD5">
        <w:rPr>
          <w:rFonts w:ascii="Simplified Arabic" w:eastAsia="Times New Roman" w:hAnsi="Simplified Arabic" w:cs="Simplified Arabic"/>
          <w:sz w:val="28"/>
          <w:szCs w:val="28"/>
          <w:highlight w:val="cyan"/>
        </w:rPr>
        <w:t>Fukutoka</w:t>
      </w:r>
      <w:proofErr w:type="spellEnd"/>
      <w:proofErr w:type="gramEnd"/>
      <w:r w:rsidR="006B51B8" w:rsidRPr="00E63AD5">
        <w:rPr>
          <w:rFonts w:ascii="Simplified Arabic" w:eastAsia="Times New Roman" w:hAnsi="Simplified Arabic" w:cs="Simplified Arabic"/>
          <w:sz w:val="28"/>
          <w:szCs w:val="28"/>
          <w:highlight w:val="cyan"/>
        </w:rPr>
        <w:t xml:space="preserve"> &amp; Yamada, 1981; Hanson &amp; Hitz, 1981</w:t>
      </w:r>
      <w:bookmarkEnd w:id="19"/>
      <w:r w:rsidR="006B51B8" w:rsidRPr="00E63AD5">
        <w:rPr>
          <w:rFonts w:ascii="Simplified Arabic" w:eastAsia="Times New Roman" w:hAnsi="Simplified Arabic" w:cs="Simplified Arabic"/>
          <w:sz w:val="28"/>
          <w:szCs w:val="28"/>
          <w:highlight w:val="cyan"/>
        </w:rPr>
        <w:t>)</w:t>
      </w:r>
      <w:bookmarkEnd w:id="20"/>
      <w:r w:rsidR="006B51B8" w:rsidRPr="00E63AD5">
        <w:rPr>
          <w:rFonts w:ascii="Simplified Arabic" w:eastAsia="Times New Roman" w:hAnsi="Simplified Arabic" w:cs="Simplified Arabic"/>
          <w:sz w:val="28"/>
          <w:szCs w:val="28"/>
          <w:rtl/>
          <w:lang w:bidi="ar-SY"/>
        </w:rPr>
        <w:t xml:space="preserve">. </w:t>
      </w:r>
      <w:r w:rsidRPr="00E63AD5">
        <w:rPr>
          <w:rFonts w:ascii="Simplified Arabic" w:eastAsia="Times New Roman" w:hAnsi="Simplified Arabic" w:cs="Simplified Arabic"/>
          <w:sz w:val="28"/>
          <w:szCs w:val="28"/>
          <w:rtl/>
        </w:rPr>
        <w:t xml:space="preserve">وجد الباحثون </w:t>
      </w:r>
      <w:bookmarkStart w:id="21" w:name="_Hlk97983021"/>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 xml:space="preserve">Deora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w:t>
      </w:r>
      <w:r w:rsidR="00171BA5"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sz w:val="28"/>
          <w:szCs w:val="28"/>
          <w:highlight w:val="cyan"/>
        </w:rPr>
        <w:t>2001</w:t>
      </w:r>
      <w:bookmarkEnd w:id="21"/>
      <w:r w:rsidRPr="00E63AD5">
        <w:rPr>
          <w:rFonts w:ascii="Simplified Arabic" w:eastAsia="Times New Roman" w:hAnsi="Simplified Arabic" w:cs="Simplified Arabic"/>
          <w:sz w:val="28"/>
          <w:szCs w:val="28"/>
          <w:rtl/>
        </w:rPr>
        <w:t xml:space="preserve">), </w:t>
      </w:r>
      <w:r w:rsidRPr="00E63AD5">
        <w:rPr>
          <w:rFonts w:ascii="Simplified Arabic" w:eastAsia="Times New Roman" w:hAnsi="Simplified Arabic" w:cs="Simplified Arabic"/>
          <w:sz w:val="28"/>
          <w:szCs w:val="28"/>
          <w:rtl/>
        </w:rPr>
        <w:lastRenderedPageBreak/>
        <w:t>تراكماً للبرولين في أوراق القمح المعرضة لإجهاد الجفاف مقارنة بالمروية وأرجعوا ذلك إلى أن البرولين المتراكم يعتبر نوعاً من مقاومة النبات للجفاف. في حين أقرّ</w:t>
      </w:r>
      <w:bookmarkStart w:id="22" w:name="_Hlk97983108"/>
      <w:r w:rsidR="00171BA5" w:rsidRPr="00E63AD5">
        <w:rPr>
          <w:rFonts w:ascii="Simplified Arabic" w:eastAsia="Times New Roman" w:hAnsi="Simplified Arabic" w:cs="Simplified Arabic"/>
          <w:sz w:val="28"/>
          <w:szCs w:val="28"/>
        </w:rPr>
        <w:t xml:space="preserve"> </w:t>
      </w:r>
      <w:r w:rsidR="00171BA5" w:rsidRPr="00E63AD5">
        <w:rPr>
          <w:rFonts w:ascii="Simplified Arabic" w:eastAsia="Times New Roman" w:hAnsi="Simplified Arabic" w:cs="Simplified Arabic"/>
          <w:sz w:val="28"/>
          <w:szCs w:val="28"/>
          <w:highlight w:val="cyan"/>
        </w:rPr>
        <w:t xml:space="preserve">(Hanson </w:t>
      </w:r>
      <w:r w:rsidR="00171BA5" w:rsidRPr="00E63AD5">
        <w:rPr>
          <w:rFonts w:ascii="Simplified Arabic" w:eastAsia="Times New Roman" w:hAnsi="Simplified Arabic" w:cs="Simplified Arabic"/>
          <w:i/>
          <w:iCs/>
          <w:sz w:val="28"/>
          <w:szCs w:val="28"/>
          <w:highlight w:val="cyan"/>
        </w:rPr>
        <w:t>et al</w:t>
      </w:r>
      <w:r w:rsidR="00171BA5" w:rsidRPr="00E63AD5">
        <w:rPr>
          <w:rFonts w:ascii="Simplified Arabic" w:eastAsia="Times New Roman" w:hAnsi="Simplified Arabic" w:cs="Simplified Arabic"/>
          <w:sz w:val="28"/>
          <w:szCs w:val="28"/>
          <w:highlight w:val="cyan"/>
        </w:rPr>
        <w:t>., 1977</w:t>
      </w:r>
      <w:r w:rsidR="00171BA5" w:rsidRPr="00E63AD5">
        <w:rPr>
          <w:rFonts w:ascii="Simplified Arabic" w:eastAsia="Times New Roman" w:hAnsi="Simplified Arabic" w:cs="Simplified Arabic"/>
          <w:sz w:val="28"/>
          <w:szCs w:val="28"/>
        </w:rPr>
        <w:t>)</w:t>
      </w:r>
      <w:bookmarkEnd w:id="22"/>
      <w:r w:rsidRPr="00E63AD5">
        <w:rPr>
          <w:rFonts w:ascii="Simplified Arabic" w:eastAsia="Times New Roman" w:hAnsi="Simplified Arabic" w:cs="Simplified Arabic"/>
          <w:sz w:val="28"/>
          <w:szCs w:val="28"/>
          <w:rtl/>
        </w:rPr>
        <w:t>أن تجمع البرولين في نبات الشعير يحتمل أن يكون ناتج من ردة فعله للجفاف فقط وليس لمقاومة الجفاف.</w:t>
      </w:r>
    </w:p>
    <w:p w14:paraId="05886509" w14:textId="722D1A09" w:rsidR="001A1373" w:rsidRDefault="005063D9" w:rsidP="00C147DD">
      <w:pPr>
        <w:jc w:val="both"/>
        <w:rPr>
          <w:rFonts w:ascii="Simplified Arabic" w:eastAsia="Times New Roman" w:hAnsi="Simplified Arabic" w:cs="Simplified Arabic"/>
          <w:sz w:val="28"/>
          <w:szCs w:val="28"/>
          <w:rtl/>
        </w:rPr>
      </w:pPr>
      <w:r w:rsidRPr="00E63AD5">
        <w:rPr>
          <w:rFonts w:ascii="Simplified Arabic" w:eastAsia="Times New Roman" w:hAnsi="Simplified Arabic" w:cs="Simplified Arabic"/>
          <w:sz w:val="28"/>
          <w:szCs w:val="28"/>
          <w:rtl/>
        </w:rPr>
        <w:t xml:space="preserve">يتباين محتوى البرولين المتجمع باختلاف الأجناس, والأنواع النباتية ضمن الجنس الواحد, وشدة الإجهاد </w:t>
      </w:r>
      <w:bookmarkStart w:id="23" w:name="_Hlk97983194"/>
      <w:r w:rsidRPr="00E63AD5">
        <w:rPr>
          <w:rFonts w:ascii="Simplified Arabic" w:eastAsia="Times New Roman" w:hAnsi="Simplified Arabic" w:cs="Simplified Arabic"/>
          <w:sz w:val="28"/>
          <w:szCs w:val="28"/>
          <w:rtl/>
        </w:rPr>
        <w:t>(</w:t>
      </w:r>
      <w:r w:rsidRPr="00E63AD5">
        <w:rPr>
          <w:rFonts w:ascii="Simplified Arabic" w:eastAsia="Times New Roman" w:hAnsi="Simplified Arabic" w:cs="Simplified Arabic"/>
          <w:sz w:val="28"/>
          <w:szCs w:val="28"/>
          <w:highlight w:val="cyan"/>
        </w:rPr>
        <w:t xml:space="preserve">Kishore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2005</w:t>
      </w:r>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rtl/>
        </w:rPr>
        <w:t xml:space="preserve"> </w:t>
      </w:r>
      <w:bookmarkEnd w:id="23"/>
      <w:r w:rsidRPr="00E63AD5">
        <w:rPr>
          <w:rFonts w:ascii="Simplified Arabic" w:eastAsia="Times New Roman" w:hAnsi="Simplified Arabic" w:cs="Simplified Arabic"/>
          <w:sz w:val="28"/>
          <w:szCs w:val="28"/>
          <w:rtl/>
        </w:rPr>
        <w:t xml:space="preserve">فقد توصل </w:t>
      </w:r>
      <w:r w:rsidR="00171BA5" w:rsidRPr="00E63AD5">
        <w:rPr>
          <w:rFonts w:ascii="Simplified Arabic" w:eastAsia="Times New Roman" w:hAnsi="Simplified Arabic" w:cs="Simplified Arabic"/>
          <w:sz w:val="28"/>
          <w:szCs w:val="28"/>
          <w:highlight w:val="cyan"/>
        </w:rPr>
        <w:t xml:space="preserve">(Anjum </w:t>
      </w:r>
      <w:r w:rsidR="00171BA5" w:rsidRPr="00E63AD5">
        <w:rPr>
          <w:rFonts w:ascii="Simplified Arabic" w:eastAsia="Times New Roman" w:hAnsi="Simplified Arabic" w:cs="Simplified Arabic"/>
          <w:i/>
          <w:iCs/>
          <w:sz w:val="28"/>
          <w:szCs w:val="28"/>
          <w:highlight w:val="cyan"/>
        </w:rPr>
        <w:t>et al</w:t>
      </w:r>
      <w:r w:rsidR="00171BA5" w:rsidRPr="00E63AD5">
        <w:rPr>
          <w:rFonts w:ascii="Simplified Arabic" w:eastAsia="Times New Roman" w:hAnsi="Simplified Arabic" w:cs="Simplified Arabic"/>
          <w:sz w:val="28"/>
          <w:szCs w:val="28"/>
          <w:highlight w:val="cyan"/>
        </w:rPr>
        <w:t>., 2011)</w:t>
      </w:r>
      <w:r w:rsidR="00171BA5" w:rsidRPr="00E63AD5">
        <w:rPr>
          <w:rFonts w:ascii="Simplified Arabic" w:eastAsia="Times New Roman" w:hAnsi="Simplified Arabic" w:cs="Simplified Arabic"/>
          <w:sz w:val="28"/>
          <w:szCs w:val="28"/>
          <w:rtl/>
          <w:lang w:bidi="ar-SY"/>
        </w:rPr>
        <w:t xml:space="preserve"> </w:t>
      </w:r>
      <w:r w:rsidRPr="00E63AD5">
        <w:rPr>
          <w:rFonts w:ascii="Simplified Arabic" w:eastAsia="Times New Roman" w:hAnsi="Simplified Arabic" w:cs="Simplified Arabic"/>
          <w:sz w:val="28"/>
          <w:szCs w:val="28"/>
          <w:rtl/>
        </w:rPr>
        <w:t xml:space="preserve">إلى أن الإجهاد الجفافي التدريجي أدى إلى تراكم البرولين في نباتات الذرة, حيث ازداد محتوى البرولين مع تقدم إجهاد الجفاف, ووصل إلى ذروته بعد 10 أيام من الإجهاد, ثم لوحظ انخفاضه بعد 15 يوم من الإجهاد وفي بحث آخر لوحظ زيادة محتوى البرولين الحر بنسبة 23.0٪ إلى 77.0٪ في الأوراق و 13.35٪ إلى 97.6٪ في الجذور من 24 ساعة إلى 48 ساعة من الإجهاد الجفافي </w:t>
      </w:r>
      <w:bookmarkStart w:id="24" w:name="_Hlk97983330"/>
      <w:r w:rsidRPr="00E63AD5">
        <w:rPr>
          <w:rFonts w:ascii="Simplified Arabic" w:eastAsia="Times New Roman" w:hAnsi="Simplified Arabic" w:cs="Simplified Arabic"/>
          <w:sz w:val="28"/>
          <w:szCs w:val="28"/>
          <w:highlight w:val="cyan"/>
          <w:rtl/>
        </w:rPr>
        <w:t>(</w:t>
      </w:r>
      <w:r w:rsidR="009C1C67" w:rsidRPr="00E63AD5">
        <w:rPr>
          <w:rFonts w:ascii="Simplified Arabic" w:eastAsia="Times New Roman" w:hAnsi="Simplified Arabic" w:cs="Simplified Arabic"/>
          <w:sz w:val="28"/>
          <w:szCs w:val="28"/>
          <w:highlight w:val="cyan"/>
        </w:rPr>
        <w:t>L</w:t>
      </w:r>
      <w:r w:rsidRPr="00E63AD5">
        <w:rPr>
          <w:rFonts w:ascii="Simplified Arabic" w:eastAsia="Times New Roman" w:hAnsi="Simplified Arabic" w:cs="Simplified Arabic"/>
          <w:sz w:val="28"/>
          <w:szCs w:val="28"/>
          <w:highlight w:val="cyan"/>
        </w:rPr>
        <w:t xml:space="preserve">ui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2015</w:t>
      </w:r>
      <w:r w:rsidRPr="00E63AD5">
        <w:rPr>
          <w:rFonts w:ascii="Simplified Arabic" w:eastAsia="Times New Roman" w:hAnsi="Simplified Arabic" w:cs="Simplified Arabic"/>
          <w:sz w:val="28"/>
          <w:szCs w:val="28"/>
          <w:highlight w:val="cyan"/>
          <w:rtl/>
        </w:rPr>
        <w:t>)</w:t>
      </w:r>
      <w:bookmarkEnd w:id="24"/>
      <w:r w:rsidRPr="00E63AD5">
        <w:rPr>
          <w:rFonts w:ascii="Simplified Arabic" w:eastAsia="Times New Roman" w:hAnsi="Simplified Arabic" w:cs="Simplified Arabic"/>
          <w:sz w:val="28"/>
          <w:szCs w:val="28"/>
          <w:rtl/>
        </w:rPr>
        <w:t>.</w:t>
      </w:r>
    </w:p>
    <w:p w14:paraId="474CB717" w14:textId="124D3EF6" w:rsidR="00C147DD" w:rsidRPr="00024940" w:rsidRDefault="00C147DD" w:rsidP="00024940">
      <w:pPr>
        <w:pStyle w:val="ListParagraph"/>
        <w:numPr>
          <w:ilvl w:val="1"/>
          <w:numId w:val="26"/>
        </w:numPr>
        <w:jc w:val="both"/>
        <w:rPr>
          <w:rFonts w:ascii="Simplified Arabic" w:eastAsia="Times New Roman" w:hAnsi="Simplified Arabic" w:cs="Simplified Arabic"/>
          <w:b/>
          <w:bCs/>
          <w:sz w:val="28"/>
          <w:szCs w:val="28"/>
          <w:rtl/>
          <w:lang w:bidi="ar-SY"/>
        </w:rPr>
      </w:pPr>
      <w:r w:rsidRPr="00024940">
        <w:rPr>
          <w:rFonts w:ascii="Simplified Arabic" w:eastAsia="Times New Roman" w:hAnsi="Simplified Arabic" w:cs="Simplified Arabic" w:hint="cs"/>
          <w:b/>
          <w:bCs/>
          <w:sz w:val="28"/>
          <w:szCs w:val="28"/>
          <w:rtl/>
        </w:rPr>
        <w:t xml:space="preserve"> الكلوروفيل</w:t>
      </w:r>
      <w:r w:rsidR="00A934EE" w:rsidRPr="00024940">
        <w:rPr>
          <w:rFonts w:ascii="Simplified Arabic" w:eastAsia="Times New Roman" w:hAnsi="Simplified Arabic" w:cs="Simplified Arabic" w:hint="cs"/>
          <w:b/>
          <w:bCs/>
          <w:sz w:val="28"/>
          <w:szCs w:val="28"/>
          <w:rtl/>
        </w:rPr>
        <w:t xml:space="preserve"> </w:t>
      </w:r>
      <w:r w:rsidR="00A934EE" w:rsidRPr="00024940">
        <w:rPr>
          <w:rFonts w:ascii="Simplified Arabic" w:eastAsia="Times New Roman" w:hAnsi="Simplified Arabic" w:cs="Simplified Arabic"/>
          <w:b/>
          <w:bCs/>
          <w:sz w:val="28"/>
          <w:szCs w:val="28"/>
        </w:rPr>
        <w:t>Chlorophyll</w:t>
      </w:r>
      <w:r w:rsidR="00A934EE" w:rsidRPr="00024940">
        <w:rPr>
          <w:rFonts w:ascii="Simplified Arabic" w:eastAsia="Times New Roman" w:hAnsi="Simplified Arabic" w:cs="Simplified Arabic" w:hint="cs"/>
          <w:b/>
          <w:bCs/>
          <w:sz w:val="28"/>
          <w:szCs w:val="28"/>
          <w:rtl/>
          <w:lang w:bidi="ar-SY"/>
        </w:rPr>
        <w:t xml:space="preserve">: </w:t>
      </w:r>
    </w:p>
    <w:p w14:paraId="5FB012F1" w14:textId="62449E1E" w:rsidR="002B35B7" w:rsidRPr="00E63AD5" w:rsidRDefault="005063D9" w:rsidP="002B35B7">
      <w:pPr>
        <w:jc w:val="both"/>
        <w:rPr>
          <w:rFonts w:ascii="Simplified Arabic" w:eastAsia="Times New Roman" w:hAnsi="Simplified Arabic" w:cs="Simplified Arabic"/>
          <w:sz w:val="28"/>
          <w:szCs w:val="28"/>
        </w:rPr>
      </w:pPr>
      <w:r w:rsidRPr="00E63AD5">
        <w:rPr>
          <w:rFonts w:ascii="Simplified Arabic" w:eastAsia="Times New Roman" w:hAnsi="Simplified Arabic" w:cs="Simplified Arabic"/>
          <w:sz w:val="28"/>
          <w:szCs w:val="28"/>
          <w:rtl/>
        </w:rPr>
        <w:t xml:space="preserve">   من الصفات الفيزيولوجية الأخرى المتعلقة بتحمل الإجهاد الجفافي , صفة المحتوى الكلوروفيلي, حيث تقوم النباتات بتصنيع الغذاء من خلال عملية التمثيل الضوئي وتعتبر الأصبغة الخضراء الموجودة في الأوراق جهازاً ضوئيا لالتقاط الضوء </w:t>
      </w:r>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 xml:space="preserve">Anjum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2011</w:t>
      </w:r>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rtl/>
        </w:rPr>
        <w:t>, فالكلوروفيل هو المكون الرئيسي للبلاستيدات الخضراء ومحتواه النسبي له علاقة إيجابية مع معدل التمثيل الضوئي (</w:t>
      </w:r>
      <w:proofErr w:type="spellStart"/>
      <w:r w:rsidRPr="00E63AD5">
        <w:rPr>
          <w:rFonts w:ascii="Simplified Arabic" w:eastAsia="Times New Roman" w:hAnsi="Simplified Arabic" w:cs="Simplified Arabic"/>
          <w:sz w:val="28"/>
          <w:szCs w:val="28"/>
          <w:highlight w:val="cyan"/>
        </w:rPr>
        <w:t>Nyachiro</w:t>
      </w:r>
      <w:proofErr w:type="spellEnd"/>
      <w:r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2001</w:t>
      </w:r>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rtl/>
        </w:rPr>
        <w:t xml:space="preserve"> فقد ثبت أن تعرض النباتات للجفاف يؤدي إلى تأثير كبير في محتوى الكلوروفيل نتيجة لانخفاض نمو الأوراق </w:t>
      </w:r>
      <w:r w:rsidR="002B35B7" w:rsidRPr="00E63AD5">
        <w:rPr>
          <w:rFonts w:ascii="Simplified Arabic" w:eastAsia="Times New Roman" w:hAnsi="Simplified Arabic" w:cs="Simplified Arabic"/>
          <w:sz w:val="28"/>
          <w:szCs w:val="28"/>
          <w:highlight w:val="cyan"/>
        </w:rPr>
        <w:t>(Chutia &amp; Borah, 2012)</w:t>
      </w:r>
      <w:r w:rsidR="002B35B7" w:rsidRPr="00E63AD5">
        <w:rPr>
          <w:rFonts w:ascii="Simplified Arabic" w:eastAsia="Times New Roman" w:hAnsi="Simplified Arabic" w:cs="Simplified Arabic"/>
          <w:sz w:val="28"/>
          <w:szCs w:val="28"/>
          <w:highlight w:val="cyan"/>
          <w:rtl/>
        </w:rPr>
        <w:t>.</w:t>
      </w:r>
    </w:p>
    <w:p w14:paraId="3D53257A" w14:textId="71E1DFAB" w:rsidR="005063D9" w:rsidRPr="00E63AD5" w:rsidRDefault="005063D9" w:rsidP="002B35B7">
      <w:pPr>
        <w:jc w:val="both"/>
        <w:rPr>
          <w:rFonts w:ascii="Simplified Arabic" w:eastAsia="Times New Roman" w:hAnsi="Simplified Arabic" w:cs="Simplified Arabic"/>
          <w:sz w:val="28"/>
          <w:szCs w:val="28"/>
          <w:rtl/>
        </w:rPr>
      </w:pPr>
      <w:r w:rsidRPr="00E63AD5">
        <w:rPr>
          <w:rFonts w:ascii="Simplified Arabic" w:eastAsia="Times New Roman" w:hAnsi="Simplified Arabic" w:cs="Simplified Arabic"/>
          <w:sz w:val="28"/>
          <w:szCs w:val="28"/>
          <w:rtl/>
        </w:rPr>
        <w:t xml:space="preserve">   توصلت بعض الدراسات إلى أن الإجهاد الجفافي أدى إلى انخفاض محتوى الكلوروفيل لدى النباتات, ومن هذه الدراسات دراسة تمت على عدة أصناف من عباد الشمس أدى فيها الإجهاد الجفافي إلى انخفاض كبير في محتوى الكلوروفيل (</w:t>
      </w:r>
      <w:bookmarkStart w:id="25" w:name="_Hlk97983568"/>
      <w:r w:rsidRPr="00E63AD5">
        <w:rPr>
          <w:rFonts w:ascii="Simplified Arabic" w:eastAsia="Times New Roman" w:hAnsi="Simplified Arabic" w:cs="Simplified Arabic"/>
          <w:sz w:val="28"/>
          <w:szCs w:val="28"/>
          <w:highlight w:val="cyan"/>
        </w:rPr>
        <w:t xml:space="preserve">Manivannan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2007</w:t>
      </w:r>
      <w:r w:rsidRPr="00E63AD5">
        <w:rPr>
          <w:rFonts w:ascii="Simplified Arabic" w:eastAsia="Times New Roman" w:hAnsi="Simplified Arabic" w:cs="Simplified Arabic"/>
          <w:sz w:val="28"/>
          <w:szCs w:val="28"/>
          <w:highlight w:val="cyan"/>
          <w:rtl/>
        </w:rPr>
        <w:t>)</w:t>
      </w:r>
      <w:bookmarkEnd w:id="25"/>
      <w:r w:rsidRPr="00E63AD5">
        <w:rPr>
          <w:rFonts w:ascii="Simplified Arabic" w:eastAsia="Times New Roman" w:hAnsi="Simplified Arabic" w:cs="Simplified Arabic"/>
          <w:sz w:val="28"/>
          <w:szCs w:val="28"/>
          <w:rtl/>
        </w:rPr>
        <w:t xml:space="preserve">. وهذا ما تم إثباته أيضاً في دراسة أخرى حيث أدى تعريض صنفين من الزيتون لتقليل الري إلى انخفاض محتوى الكلوروفيل </w:t>
      </w:r>
      <w:bookmarkStart w:id="26" w:name="_Hlk97983634"/>
      <w:r w:rsidRPr="00E63AD5">
        <w:rPr>
          <w:rFonts w:ascii="Simplified Arabic" w:eastAsia="Times New Roman" w:hAnsi="Simplified Arabic" w:cs="Simplified Arabic"/>
          <w:sz w:val="28"/>
          <w:szCs w:val="28"/>
          <w:highlight w:val="cyan"/>
          <w:rtl/>
        </w:rPr>
        <w:t>(</w:t>
      </w:r>
      <w:proofErr w:type="spellStart"/>
      <w:r w:rsidRPr="00E63AD5">
        <w:rPr>
          <w:rFonts w:ascii="Simplified Arabic" w:eastAsia="Times New Roman" w:hAnsi="Simplified Arabic" w:cs="Simplified Arabic"/>
          <w:sz w:val="28"/>
          <w:szCs w:val="28"/>
          <w:highlight w:val="cyan"/>
        </w:rPr>
        <w:t>Guerfel</w:t>
      </w:r>
      <w:proofErr w:type="spellEnd"/>
      <w:r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2009</w:t>
      </w:r>
      <w:r w:rsidRPr="00E63AD5">
        <w:rPr>
          <w:rFonts w:ascii="Simplified Arabic" w:eastAsia="Times New Roman" w:hAnsi="Simplified Arabic" w:cs="Simplified Arabic"/>
          <w:sz w:val="28"/>
          <w:szCs w:val="28"/>
          <w:highlight w:val="cyan"/>
          <w:rtl/>
        </w:rPr>
        <w:t>)</w:t>
      </w:r>
      <w:bookmarkEnd w:id="26"/>
      <w:r w:rsidRPr="00E63AD5">
        <w:rPr>
          <w:rFonts w:ascii="Simplified Arabic" w:eastAsia="Times New Roman" w:hAnsi="Simplified Arabic" w:cs="Simplified Arabic"/>
          <w:sz w:val="28"/>
          <w:szCs w:val="28"/>
          <w:rtl/>
        </w:rPr>
        <w:t>,</w:t>
      </w:r>
      <w:r w:rsidRPr="00E63AD5">
        <w:rPr>
          <w:rFonts w:ascii="Simplified Arabic" w:eastAsia="Times New Roman" w:hAnsi="Simplified Arabic" w:cs="Simplified Arabic"/>
          <w:sz w:val="28"/>
          <w:szCs w:val="28"/>
        </w:rPr>
        <w:t xml:space="preserve"> </w:t>
      </w:r>
      <w:r w:rsidRPr="00E63AD5">
        <w:rPr>
          <w:rFonts w:ascii="Simplified Arabic" w:eastAsia="Times New Roman" w:hAnsi="Simplified Arabic" w:cs="Simplified Arabic"/>
          <w:sz w:val="28"/>
          <w:szCs w:val="28"/>
          <w:rtl/>
        </w:rPr>
        <w:t xml:space="preserve">وكذلك أيضاً لدى عدة أصناف من القمح, وسجل أعلى محتوى منه عند الأصناف المتحملة فيما سجلت الأصناف الحساسة أقل محتوى </w:t>
      </w:r>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 xml:space="preserve">Ali </w:t>
      </w:r>
      <w:proofErr w:type="spellStart"/>
      <w:r w:rsidRPr="00E63AD5">
        <w:rPr>
          <w:rFonts w:ascii="Simplified Arabic" w:eastAsia="Times New Roman" w:hAnsi="Simplified Arabic" w:cs="Simplified Arabic"/>
          <w:sz w:val="28"/>
          <w:szCs w:val="28"/>
          <w:highlight w:val="cyan"/>
        </w:rPr>
        <w:t>akbari</w:t>
      </w:r>
      <w:proofErr w:type="spellEnd"/>
      <w:r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2016</w:t>
      </w:r>
      <w:r w:rsidRPr="00E63AD5">
        <w:rPr>
          <w:rFonts w:ascii="Simplified Arabic" w:eastAsia="Times New Roman" w:hAnsi="Simplified Arabic" w:cs="Simplified Arabic"/>
          <w:sz w:val="28"/>
          <w:szCs w:val="28"/>
          <w:highlight w:val="cyan"/>
          <w:rtl/>
        </w:rPr>
        <w:t>).</w:t>
      </w:r>
    </w:p>
    <w:p w14:paraId="39D18466" w14:textId="78A35381" w:rsidR="005063D9" w:rsidRPr="00E63AD5" w:rsidRDefault="005063D9" w:rsidP="005063D9">
      <w:pPr>
        <w:jc w:val="both"/>
        <w:rPr>
          <w:rFonts w:ascii="Simplified Arabic" w:eastAsia="Times New Roman" w:hAnsi="Simplified Arabic" w:cs="Simplified Arabic"/>
          <w:sz w:val="28"/>
          <w:szCs w:val="28"/>
          <w:rtl/>
        </w:rPr>
      </w:pPr>
      <w:r w:rsidRPr="00E63AD5">
        <w:rPr>
          <w:rFonts w:ascii="Simplified Arabic" w:eastAsia="Times New Roman" w:hAnsi="Simplified Arabic" w:cs="Simplified Arabic"/>
          <w:sz w:val="28"/>
          <w:szCs w:val="28"/>
          <w:rtl/>
        </w:rPr>
        <w:t>من جهة ثانية كان هناك دراسات أخرى توصلت إلى أن الإجهاد الجفافي أدى إلى زيادة محتوى الكلوروفيل, كالدراسة التي قام بها</w:t>
      </w:r>
      <w:bookmarkStart w:id="27" w:name="_Hlk97983721"/>
      <w:r w:rsidRPr="00E63AD5">
        <w:rPr>
          <w:rFonts w:ascii="Simplified Arabic" w:eastAsia="Times New Roman" w:hAnsi="Simplified Arabic" w:cs="Simplified Arabic"/>
          <w:sz w:val="28"/>
          <w:szCs w:val="28"/>
          <w:highlight w:val="cyan"/>
          <w:rtl/>
        </w:rPr>
        <w:t>(</w:t>
      </w:r>
      <w:proofErr w:type="spellStart"/>
      <w:r w:rsidRPr="00E63AD5">
        <w:rPr>
          <w:rFonts w:ascii="Simplified Arabic" w:eastAsia="Times New Roman" w:hAnsi="Simplified Arabic" w:cs="Simplified Arabic"/>
          <w:sz w:val="28"/>
          <w:szCs w:val="28"/>
          <w:highlight w:val="cyan"/>
        </w:rPr>
        <w:t>Mafakheri</w:t>
      </w:r>
      <w:proofErr w:type="spellEnd"/>
      <w:r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2010</w:t>
      </w:r>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rtl/>
        </w:rPr>
        <w:t xml:space="preserve">  </w:t>
      </w:r>
      <w:bookmarkEnd w:id="27"/>
      <w:r w:rsidRPr="00E63AD5">
        <w:rPr>
          <w:rFonts w:ascii="Simplified Arabic" w:eastAsia="Times New Roman" w:hAnsi="Simplified Arabic" w:cs="Simplified Arabic"/>
          <w:sz w:val="28"/>
          <w:szCs w:val="28"/>
          <w:rtl/>
        </w:rPr>
        <w:t xml:space="preserve">على نبات الحمص, وهذا ما يتفق أيضاً مع بحثٍ آخر تم </w:t>
      </w:r>
      <w:r w:rsidRPr="00E63AD5">
        <w:rPr>
          <w:rFonts w:ascii="Simplified Arabic" w:eastAsia="Times New Roman" w:hAnsi="Simplified Arabic" w:cs="Simplified Arabic"/>
          <w:sz w:val="28"/>
          <w:szCs w:val="28"/>
          <w:rtl/>
        </w:rPr>
        <w:lastRenderedPageBreak/>
        <w:t xml:space="preserve">في سلطنة عمان على صنف من القمح خضع فيها لأربعة أنظمة </w:t>
      </w:r>
      <w:bookmarkStart w:id="28" w:name="_Hlk100750225"/>
      <w:r w:rsidR="0037499D">
        <w:rPr>
          <w:rFonts w:ascii="Simplified Arabic" w:eastAsia="Times New Roman" w:hAnsi="Simplified Arabic" w:cs="Simplified Arabic" w:hint="cs"/>
          <w:sz w:val="28"/>
          <w:szCs w:val="28"/>
          <w:rtl/>
        </w:rPr>
        <w:t>مستويات</w:t>
      </w:r>
      <w:r w:rsidRPr="00E63AD5">
        <w:rPr>
          <w:rFonts w:ascii="Simplified Arabic" w:eastAsia="Times New Roman" w:hAnsi="Simplified Arabic" w:cs="Simplified Arabic"/>
          <w:sz w:val="28"/>
          <w:szCs w:val="28"/>
          <w:rtl/>
        </w:rPr>
        <w:t xml:space="preserve"> هي 100% و 80% و 60% و 40%</w:t>
      </w:r>
      <w:r w:rsidR="0037499D">
        <w:rPr>
          <w:rFonts w:ascii="Simplified Arabic" w:eastAsia="Times New Roman" w:hAnsi="Simplified Arabic" w:cs="Simplified Arabic" w:hint="cs"/>
          <w:sz w:val="28"/>
          <w:szCs w:val="28"/>
          <w:rtl/>
        </w:rPr>
        <w:t xml:space="preserve"> من السعة الحقلية</w:t>
      </w:r>
      <w:r w:rsidRPr="00E63AD5">
        <w:rPr>
          <w:rFonts w:ascii="Simplified Arabic" w:eastAsia="Times New Roman" w:hAnsi="Simplified Arabic" w:cs="Simplified Arabic"/>
          <w:sz w:val="28"/>
          <w:szCs w:val="28"/>
          <w:rtl/>
        </w:rPr>
        <w:t xml:space="preserve"> كان </w:t>
      </w:r>
      <w:bookmarkEnd w:id="28"/>
      <w:r w:rsidRPr="00E63AD5">
        <w:rPr>
          <w:rFonts w:ascii="Simplified Arabic" w:eastAsia="Times New Roman" w:hAnsi="Simplified Arabic" w:cs="Simplified Arabic"/>
          <w:sz w:val="28"/>
          <w:szCs w:val="28"/>
          <w:rtl/>
        </w:rPr>
        <w:t xml:space="preserve">محتوى الكلوروفيل في الأوراق (32.9 ملغ/غ) في النباتات المروية بنسبة 60 % وهو أعلى بالمقارنة مع 80 % ري حيث بلغ (28.8 ملغ/غ) </w:t>
      </w:r>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 xml:space="preserve">Ahmed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2016</w:t>
      </w:r>
      <w:r w:rsidRPr="00E63AD5">
        <w:rPr>
          <w:rFonts w:ascii="Simplified Arabic" w:eastAsia="Times New Roman" w:hAnsi="Simplified Arabic" w:cs="Simplified Arabic"/>
          <w:sz w:val="28"/>
          <w:szCs w:val="28"/>
          <w:highlight w:val="cyan"/>
          <w:rtl/>
        </w:rPr>
        <w:t>).</w:t>
      </w:r>
    </w:p>
    <w:p w14:paraId="58ED0BA1" w14:textId="77777777" w:rsidR="00024940" w:rsidRDefault="005063D9" w:rsidP="00024940">
      <w:pPr>
        <w:jc w:val="both"/>
        <w:rPr>
          <w:rFonts w:ascii="Simplified Arabic" w:eastAsia="Times New Roman" w:hAnsi="Simplified Arabic" w:cs="Simplified Arabic"/>
          <w:sz w:val="28"/>
          <w:szCs w:val="28"/>
          <w:rtl/>
        </w:rPr>
      </w:pPr>
      <w:r w:rsidRPr="00E63AD5">
        <w:rPr>
          <w:rFonts w:ascii="Simplified Arabic" w:eastAsia="Times New Roman" w:hAnsi="Simplified Arabic" w:cs="Simplified Arabic"/>
          <w:sz w:val="28"/>
          <w:szCs w:val="28"/>
          <w:rtl/>
        </w:rPr>
        <w:t xml:space="preserve">كما وتختلف الأصناف في استجابتها للإجهاد, ففي دراسة تمت لمراقبة التغير في محتوى الكلوروفيل الكلي لدى نبات الأرز بعد سبعة أيام من حجب الماء وسبعة أيام أخرى من إعادة الري. أظهرت بيانات الدراسة زيادة معنوية في مستويات الكلوروفيل في بعض الطرز الوراثية بينما سجل البعض الآخر انخفاضاً ملحوظاً نتيجة الجفاف </w:t>
      </w:r>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highlight w:val="cyan"/>
        </w:rPr>
        <w:t xml:space="preserve">Bashier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 2018</w:t>
      </w:r>
      <w:r w:rsidRPr="00E63AD5">
        <w:rPr>
          <w:rFonts w:ascii="Simplified Arabic" w:eastAsia="Times New Roman" w:hAnsi="Simplified Arabic" w:cs="Simplified Arabic"/>
          <w:sz w:val="28"/>
          <w:szCs w:val="28"/>
          <w:highlight w:val="cyan"/>
          <w:rtl/>
        </w:rPr>
        <w:t>)</w:t>
      </w:r>
      <w:r w:rsidR="004A4CD9" w:rsidRPr="00E63AD5">
        <w:rPr>
          <w:rFonts w:ascii="Simplified Arabic" w:eastAsia="Times New Roman" w:hAnsi="Simplified Arabic" w:cs="Simplified Arabic"/>
          <w:sz w:val="28"/>
          <w:szCs w:val="28"/>
          <w:rtl/>
          <w:lang w:bidi="ar-SY"/>
        </w:rPr>
        <w:t xml:space="preserve">, </w:t>
      </w:r>
      <w:r w:rsidRPr="00E63AD5">
        <w:rPr>
          <w:rFonts w:ascii="Simplified Arabic" w:eastAsia="Times New Roman" w:hAnsi="Simplified Arabic" w:cs="Simplified Arabic"/>
          <w:sz w:val="28"/>
          <w:szCs w:val="28"/>
          <w:rtl/>
        </w:rPr>
        <w:t>هذا الاختلاف في بعض الأصناف يودي بالباحثين إلى التركيز على صفة الكلوروفيل في عمليات الانتخاب (</w:t>
      </w:r>
      <w:bookmarkStart w:id="29" w:name="_Hlk97983904"/>
      <w:proofErr w:type="spellStart"/>
      <w:r w:rsidRPr="00E63AD5">
        <w:rPr>
          <w:rFonts w:ascii="Simplified Arabic" w:eastAsia="Times New Roman" w:hAnsi="Simplified Arabic" w:cs="Simplified Arabic"/>
          <w:sz w:val="28"/>
          <w:szCs w:val="28"/>
          <w:highlight w:val="cyan"/>
        </w:rPr>
        <w:t>Kolaksazov</w:t>
      </w:r>
      <w:proofErr w:type="spellEnd"/>
      <w:r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i/>
          <w:iCs/>
          <w:sz w:val="28"/>
          <w:szCs w:val="28"/>
          <w:highlight w:val="cyan"/>
        </w:rPr>
        <w:t>et al</w:t>
      </w:r>
      <w:r w:rsidRPr="00E63AD5">
        <w:rPr>
          <w:rFonts w:ascii="Simplified Arabic" w:eastAsia="Times New Roman" w:hAnsi="Simplified Arabic" w:cs="Simplified Arabic"/>
          <w:sz w:val="28"/>
          <w:szCs w:val="28"/>
          <w:highlight w:val="cyan"/>
        </w:rPr>
        <w:t>.,</w:t>
      </w:r>
      <w:r w:rsidR="00D37A70"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sz w:val="28"/>
          <w:szCs w:val="28"/>
          <w:highlight w:val="cyan"/>
        </w:rPr>
        <w:t xml:space="preserve">2014; </w:t>
      </w:r>
      <w:proofErr w:type="spellStart"/>
      <w:r w:rsidRPr="00E63AD5">
        <w:rPr>
          <w:rFonts w:ascii="Simplified Arabic" w:eastAsia="Times New Roman" w:hAnsi="Simplified Arabic" w:cs="Simplified Arabic"/>
          <w:sz w:val="28"/>
          <w:szCs w:val="28"/>
          <w:highlight w:val="cyan"/>
        </w:rPr>
        <w:t>sabbagh</w:t>
      </w:r>
      <w:proofErr w:type="spellEnd"/>
      <w:r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i/>
          <w:iCs/>
          <w:sz w:val="28"/>
          <w:szCs w:val="28"/>
          <w:highlight w:val="cyan"/>
        </w:rPr>
        <w:t>et</w:t>
      </w:r>
      <w:r w:rsidR="00D37A70" w:rsidRPr="00E63AD5">
        <w:rPr>
          <w:rFonts w:ascii="Simplified Arabic" w:eastAsia="Times New Roman" w:hAnsi="Simplified Arabic" w:cs="Simplified Arabic"/>
          <w:i/>
          <w:iCs/>
          <w:sz w:val="28"/>
          <w:szCs w:val="28"/>
          <w:highlight w:val="cyan"/>
        </w:rPr>
        <w:t xml:space="preserve"> </w:t>
      </w:r>
      <w:r w:rsidRPr="00E63AD5">
        <w:rPr>
          <w:rFonts w:ascii="Simplified Arabic" w:eastAsia="Times New Roman" w:hAnsi="Simplified Arabic" w:cs="Simplified Arabic"/>
          <w:i/>
          <w:iCs/>
          <w:sz w:val="28"/>
          <w:szCs w:val="28"/>
          <w:highlight w:val="cyan"/>
        </w:rPr>
        <w:t>al</w:t>
      </w:r>
      <w:r w:rsidRPr="00E63AD5">
        <w:rPr>
          <w:rFonts w:ascii="Simplified Arabic" w:eastAsia="Times New Roman" w:hAnsi="Simplified Arabic" w:cs="Simplified Arabic"/>
          <w:sz w:val="28"/>
          <w:szCs w:val="28"/>
          <w:highlight w:val="cyan"/>
        </w:rPr>
        <w:t>.,</w:t>
      </w:r>
      <w:r w:rsidR="00D37A70" w:rsidRPr="00E63AD5">
        <w:rPr>
          <w:rFonts w:ascii="Simplified Arabic" w:eastAsia="Times New Roman" w:hAnsi="Simplified Arabic" w:cs="Simplified Arabic"/>
          <w:sz w:val="28"/>
          <w:szCs w:val="28"/>
          <w:highlight w:val="cyan"/>
        </w:rPr>
        <w:t xml:space="preserve"> </w:t>
      </w:r>
      <w:r w:rsidRPr="00E63AD5">
        <w:rPr>
          <w:rFonts w:ascii="Simplified Arabic" w:eastAsia="Times New Roman" w:hAnsi="Simplified Arabic" w:cs="Simplified Arabic"/>
          <w:sz w:val="28"/>
          <w:szCs w:val="28"/>
          <w:highlight w:val="cyan"/>
        </w:rPr>
        <w:t>2014</w:t>
      </w:r>
      <w:r w:rsidRPr="00E63AD5">
        <w:rPr>
          <w:rFonts w:ascii="Simplified Arabic" w:eastAsia="Times New Roman" w:hAnsi="Simplified Arabic" w:cs="Simplified Arabic"/>
          <w:sz w:val="28"/>
          <w:szCs w:val="28"/>
          <w:highlight w:val="cyan"/>
          <w:rtl/>
        </w:rPr>
        <w:t>).</w:t>
      </w:r>
      <w:bookmarkEnd w:id="29"/>
    </w:p>
    <w:p w14:paraId="6AFDED48" w14:textId="6B167491" w:rsidR="00C147DD" w:rsidRPr="00024940" w:rsidRDefault="00024940" w:rsidP="00F67290">
      <w:pPr>
        <w:jc w:val="both"/>
        <w:rPr>
          <w:rFonts w:ascii="Simplified Arabic" w:eastAsia="Times New Roman" w:hAnsi="Simplified Arabic" w:cs="Simplified Arabic"/>
          <w:sz w:val="28"/>
          <w:szCs w:val="28"/>
          <w:rtl/>
        </w:rPr>
      </w:pPr>
      <w:r w:rsidRPr="00024940">
        <w:rPr>
          <w:rFonts w:ascii="Simplified Arabic" w:eastAsia="Times New Roman" w:hAnsi="Simplified Arabic" w:cs="Simplified Arabic" w:hint="cs"/>
          <w:b/>
          <w:bCs/>
          <w:sz w:val="28"/>
          <w:szCs w:val="28"/>
          <w:rtl/>
        </w:rPr>
        <w:t>3.2.</w:t>
      </w:r>
      <w:r>
        <w:rPr>
          <w:rFonts w:ascii="Simplified Arabic" w:eastAsia="Times New Roman" w:hAnsi="Simplified Arabic" w:cs="Simplified Arabic" w:hint="cs"/>
          <w:sz w:val="28"/>
          <w:szCs w:val="28"/>
          <w:rtl/>
        </w:rPr>
        <w:t xml:space="preserve"> </w:t>
      </w:r>
      <w:r w:rsidR="00C147DD" w:rsidRPr="00C147DD">
        <w:rPr>
          <w:rFonts w:ascii="Simplified Arabic" w:eastAsia="Times New Roman" w:hAnsi="Simplified Arabic" w:cs="Simplified Arabic" w:hint="cs"/>
          <w:b/>
          <w:bCs/>
          <w:sz w:val="28"/>
          <w:szCs w:val="28"/>
          <w:rtl/>
        </w:rPr>
        <w:t>السكريات الذائبة</w:t>
      </w:r>
      <w:r w:rsidR="00C147DD">
        <w:rPr>
          <w:rFonts w:ascii="Simplified Arabic" w:eastAsia="Times New Roman" w:hAnsi="Simplified Arabic" w:cs="Simplified Arabic" w:hint="cs"/>
          <w:b/>
          <w:bCs/>
          <w:sz w:val="28"/>
          <w:szCs w:val="28"/>
          <w:rtl/>
        </w:rPr>
        <w:t xml:space="preserve"> </w:t>
      </w:r>
      <w:r w:rsidR="00A934EE">
        <w:rPr>
          <w:rFonts w:ascii="Simplified Arabic" w:eastAsia="Times New Roman" w:hAnsi="Simplified Arabic" w:cs="Simplified Arabic"/>
          <w:b/>
          <w:bCs/>
          <w:sz w:val="28"/>
          <w:szCs w:val="28"/>
        </w:rPr>
        <w:t>Soluble Sugars</w:t>
      </w:r>
      <w:r w:rsidR="00F67290">
        <w:rPr>
          <w:rFonts w:ascii="Simplified Arabic" w:eastAsia="Times New Roman" w:hAnsi="Simplified Arabic" w:cs="Simplified Arabic" w:hint="cs"/>
          <w:b/>
          <w:bCs/>
          <w:sz w:val="28"/>
          <w:szCs w:val="28"/>
          <w:rtl/>
          <w:lang w:bidi="ar-SY"/>
        </w:rPr>
        <w:t>:</w:t>
      </w:r>
    </w:p>
    <w:p w14:paraId="397D31A6" w14:textId="31DBC49C" w:rsidR="00A62F07" w:rsidRPr="00E63AD5" w:rsidRDefault="00A62F07" w:rsidP="0092375B">
      <w:pPr>
        <w:tabs>
          <w:tab w:val="left" w:pos="4122"/>
          <w:tab w:val="center" w:pos="4153"/>
          <w:tab w:val="left" w:pos="4765"/>
          <w:tab w:val="right" w:pos="8306"/>
        </w:tabs>
        <w:rPr>
          <w:rFonts w:ascii="Simplified Arabic" w:hAnsi="Simplified Arabic" w:cs="Simplified Arabic"/>
          <w:sz w:val="28"/>
          <w:szCs w:val="28"/>
          <w:rtl/>
          <w:lang w:bidi="ar-KW"/>
        </w:rPr>
      </w:pPr>
      <w:r w:rsidRPr="00E63AD5">
        <w:rPr>
          <w:rFonts w:ascii="Simplified Arabic" w:hAnsi="Simplified Arabic" w:cs="Simplified Arabic" w:hint="cs"/>
          <w:sz w:val="28"/>
          <w:szCs w:val="28"/>
          <w:rtl/>
          <w:lang w:bidi="ar-KW"/>
        </w:rPr>
        <w:t xml:space="preserve">   </w:t>
      </w:r>
      <w:r w:rsidRPr="00E63AD5">
        <w:rPr>
          <w:rFonts w:ascii="Simplified Arabic" w:hAnsi="Simplified Arabic" w:cs="Simplified Arabic"/>
          <w:sz w:val="28"/>
          <w:szCs w:val="28"/>
          <w:rtl/>
          <w:lang w:bidi="ar-KW"/>
        </w:rPr>
        <w:t>السكريا</w:t>
      </w:r>
      <w:r w:rsidR="00954188" w:rsidRPr="00E63AD5">
        <w:rPr>
          <w:rFonts w:ascii="Simplified Arabic" w:hAnsi="Simplified Arabic" w:cs="Simplified Arabic" w:hint="cs"/>
          <w:sz w:val="28"/>
          <w:szCs w:val="28"/>
          <w:rtl/>
          <w:lang w:bidi="ar-SY"/>
        </w:rPr>
        <w:t xml:space="preserve">ت </w:t>
      </w:r>
      <w:r w:rsidRPr="00E63AD5">
        <w:rPr>
          <w:rFonts w:ascii="Simplified Arabic" w:hAnsi="Simplified Arabic" w:cs="Simplified Arabic"/>
          <w:sz w:val="28"/>
          <w:szCs w:val="28"/>
          <w:rtl/>
          <w:lang w:bidi="ar-KW"/>
        </w:rPr>
        <w:t>الذائبة هي عبارة عن هيدرات الكربون الذائبة (الغلوكوز والفركتوز والسكروز),</w:t>
      </w:r>
      <w:r w:rsidRPr="00E63AD5">
        <w:rPr>
          <w:rFonts w:ascii="Simplified Arabic" w:hAnsi="Simplified Arabic" w:cs="Simplified Arabic" w:hint="cs"/>
          <w:sz w:val="28"/>
          <w:szCs w:val="28"/>
          <w:rtl/>
          <w:lang w:bidi="ar-KW"/>
        </w:rPr>
        <w:t xml:space="preserve"> </w:t>
      </w:r>
      <w:r w:rsidRPr="00E63AD5">
        <w:rPr>
          <w:rFonts w:ascii="Simplified Arabic" w:hAnsi="Simplified Arabic" w:cs="Simplified Arabic"/>
          <w:sz w:val="28"/>
          <w:szCs w:val="28"/>
          <w:rtl/>
          <w:lang w:bidi="ar-KW"/>
        </w:rPr>
        <w:t>وتوصف بغير الضارة ب</w:t>
      </w:r>
      <w:r w:rsidRPr="00E63AD5">
        <w:rPr>
          <w:rFonts w:ascii="Simplified Arabic" w:hAnsi="Simplified Arabic" w:cs="Simplified Arabic" w:hint="cs"/>
          <w:sz w:val="28"/>
          <w:szCs w:val="28"/>
          <w:rtl/>
          <w:lang w:bidi="ar-KW"/>
        </w:rPr>
        <w:t>استقلاب</w:t>
      </w:r>
      <w:r w:rsidRPr="00E63AD5">
        <w:rPr>
          <w:rFonts w:ascii="Simplified Arabic" w:hAnsi="Simplified Arabic" w:cs="Simplified Arabic"/>
          <w:sz w:val="28"/>
          <w:szCs w:val="28"/>
          <w:rtl/>
          <w:lang w:bidi="ar-KW"/>
        </w:rPr>
        <w:t xml:space="preserve"> الخلية إذا وجدت بتراكيز عالية مثل البوتاسيوم, والصوديوم, والكلور(</w:t>
      </w:r>
      <w:r w:rsidRPr="00E63AD5">
        <w:rPr>
          <w:rFonts w:ascii="Simplified Arabic" w:hAnsi="Simplified Arabic" w:cs="Simplified Arabic"/>
          <w:sz w:val="28"/>
          <w:szCs w:val="28"/>
          <w:highlight w:val="cyan"/>
          <w:lang w:bidi="ar-KW"/>
        </w:rPr>
        <w:t xml:space="preserve">Kishor </w:t>
      </w:r>
      <w:r w:rsidRPr="00E63AD5">
        <w:rPr>
          <w:rFonts w:ascii="Simplified Arabic" w:hAnsi="Simplified Arabic" w:cs="Simplified Arabic"/>
          <w:i/>
          <w:iCs/>
          <w:sz w:val="28"/>
          <w:szCs w:val="28"/>
          <w:highlight w:val="cyan"/>
          <w:lang w:bidi="ar-KW"/>
        </w:rPr>
        <w:t>et a</w:t>
      </w:r>
      <w:r w:rsidRPr="00E63AD5">
        <w:rPr>
          <w:rFonts w:ascii="Simplified Arabic" w:hAnsi="Simplified Arabic" w:cs="Simplified Arabic"/>
          <w:sz w:val="28"/>
          <w:szCs w:val="28"/>
          <w:highlight w:val="cyan"/>
          <w:lang w:bidi="ar-KW"/>
        </w:rPr>
        <w:t xml:space="preserve">l.,1995; Hayashi </w:t>
      </w:r>
      <w:r w:rsidRPr="00E63AD5">
        <w:rPr>
          <w:rFonts w:ascii="Simplified Arabic" w:hAnsi="Simplified Arabic" w:cs="Simplified Arabic"/>
          <w:i/>
          <w:iCs/>
          <w:sz w:val="28"/>
          <w:szCs w:val="28"/>
          <w:highlight w:val="cyan"/>
          <w:lang w:bidi="ar-KW"/>
        </w:rPr>
        <w:t>et al</w:t>
      </w:r>
      <w:r w:rsidRPr="00E63AD5">
        <w:rPr>
          <w:rFonts w:ascii="Simplified Arabic" w:hAnsi="Simplified Arabic" w:cs="Simplified Arabic"/>
          <w:sz w:val="28"/>
          <w:szCs w:val="28"/>
          <w:highlight w:val="cyan"/>
          <w:lang w:bidi="ar-KW"/>
        </w:rPr>
        <w:t>.,1997</w:t>
      </w:r>
      <w:r w:rsidRPr="00E63AD5">
        <w:rPr>
          <w:rFonts w:ascii="Simplified Arabic" w:hAnsi="Simplified Arabic" w:cs="Simplified Arabic"/>
          <w:sz w:val="28"/>
          <w:szCs w:val="28"/>
          <w:rtl/>
          <w:lang w:bidi="ar-KW"/>
        </w:rPr>
        <w:t xml:space="preserve">), </w:t>
      </w:r>
      <w:r w:rsidRPr="00E63AD5">
        <w:rPr>
          <w:rFonts w:ascii="Simplified Arabic" w:hAnsi="Simplified Arabic" w:cs="Simplified Arabic" w:hint="cs"/>
          <w:sz w:val="28"/>
          <w:szCs w:val="28"/>
          <w:rtl/>
          <w:lang w:bidi="ar-KW"/>
        </w:rPr>
        <w:t xml:space="preserve">بل </w:t>
      </w:r>
      <w:r w:rsidRPr="00E63AD5">
        <w:rPr>
          <w:rFonts w:ascii="Simplified Arabic" w:hAnsi="Simplified Arabic" w:cs="Simplified Arabic"/>
          <w:sz w:val="28"/>
          <w:szCs w:val="28"/>
          <w:rtl/>
          <w:lang w:bidi="ar-KW"/>
        </w:rPr>
        <w:t>تساعد في التعديل الأسموزي للخلية</w:t>
      </w:r>
      <w:r w:rsidRPr="00E63AD5">
        <w:rPr>
          <w:rFonts w:ascii="Simplified Arabic" w:hAnsi="Simplified Arabic" w:cs="Simplified Arabic"/>
          <w:sz w:val="28"/>
          <w:szCs w:val="28"/>
          <w:lang w:bidi="ar-KW"/>
        </w:rPr>
        <w:t xml:space="preserve"> </w:t>
      </w:r>
      <w:r w:rsidRPr="00E63AD5">
        <w:rPr>
          <w:rFonts w:ascii="Simplified Arabic" w:hAnsi="Simplified Arabic" w:cs="Simplified Arabic"/>
          <w:sz w:val="28"/>
          <w:szCs w:val="28"/>
          <w:rtl/>
          <w:lang w:bidi="ar-KW"/>
        </w:rPr>
        <w:t>(</w:t>
      </w:r>
      <w:r w:rsidRPr="00E63AD5">
        <w:rPr>
          <w:rFonts w:ascii="Simplified Arabic" w:hAnsi="Simplified Arabic" w:cs="Simplified Arabic"/>
          <w:sz w:val="28"/>
          <w:szCs w:val="28"/>
          <w:highlight w:val="cyan"/>
          <w:lang w:bidi="ar-KW"/>
        </w:rPr>
        <w:t>(Blum,1988</w:t>
      </w:r>
      <w:r w:rsidRPr="00E63AD5">
        <w:rPr>
          <w:rFonts w:ascii="Simplified Arabic" w:hAnsi="Simplified Arabic" w:cs="Simplified Arabic" w:hint="cs"/>
          <w:sz w:val="28"/>
          <w:szCs w:val="28"/>
          <w:rtl/>
          <w:lang w:bidi="ar-KW"/>
        </w:rPr>
        <w:t>.</w:t>
      </w:r>
    </w:p>
    <w:p w14:paraId="4C13C735" w14:textId="131723FB" w:rsidR="0092375B" w:rsidRPr="00E63AD5" w:rsidRDefault="009C73AB" w:rsidP="00DD5F61">
      <w:pPr>
        <w:tabs>
          <w:tab w:val="left" w:pos="4122"/>
          <w:tab w:val="center" w:pos="4153"/>
          <w:tab w:val="left" w:pos="4765"/>
          <w:tab w:val="right" w:pos="8306"/>
        </w:tabs>
        <w:rPr>
          <w:rFonts w:ascii="Simplified Arabic" w:hAnsi="Simplified Arabic" w:cs="Simplified Arabic"/>
          <w:sz w:val="28"/>
          <w:szCs w:val="28"/>
          <w:highlight w:val="cyan"/>
          <w:rtl/>
        </w:rPr>
      </w:pPr>
      <w:r w:rsidRPr="00E63AD5">
        <w:rPr>
          <w:rFonts w:ascii="Simplified Arabic" w:hAnsi="Simplified Arabic" w:cs="Simplified Arabic"/>
          <w:sz w:val="28"/>
          <w:szCs w:val="28"/>
          <w:rtl/>
        </w:rPr>
        <w:t xml:space="preserve">   يلعب محتوى السكريات القابلة للذوبان دوراً مهماً في استقلاب الكربوهيدرات وله علاقة وثيقة بالتمثيل الضوئي وبالإنتاج </w:t>
      </w:r>
      <w:r w:rsidRPr="00E63AD5">
        <w:rPr>
          <w:rFonts w:ascii="Simplified Arabic" w:hAnsi="Simplified Arabic" w:cs="Simplified Arabic"/>
          <w:sz w:val="28"/>
          <w:szCs w:val="28"/>
          <w:highlight w:val="cyan"/>
        </w:rPr>
        <w:t>(Wilcox, 2001)</w:t>
      </w:r>
      <w:r w:rsidRPr="00E63AD5">
        <w:rPr>
          <w:rFonts w:ascii="Simplified Arabic" w:hAnsi="Simplified Arabic" w:cs="Simplified Arabic"/>
          <w:sz w:val="28"/>
          <w:szCs w:val="28"/>
          <w:highlight w:val="cyan"/>
          <w:rtl/>
        </w:rPr>
        <w:t>.</w:t>
      </w:r>
      <w:r w:rsidRPr="00E63AD5">
        <w:rPr>
          <w:rFonts w:ascii="Simplified Arabic" w:hAnsi="Simplified Arabic" w:cs="Simplified Arabic"/>
          <w:sz w:val="28"/>
          <w:szCs w:val="28"/>
          <w:rtl/>
        </w:rPr>
        <w:t xml:space="preserve"> </w:t>
      </w:r>
      <w:r w:rsidR="0092375B" w:rsidRPr="00E63AD5">
        <w:rPr>
          <w:rFonts w:ascii="Simplified Arabic" w:hAnsi="Simplified Arabic" w:cs="Simplified Arabic"/>
          <w:sz w:val="28"/>
          <w:szCs w:val="28"/>
          <w:rtl/>
        </w:rPr>
        <w:t xml:space="preserve">لاحظ </w:t>
      </w:r>
      <w:r w:rsidR="0092375B" w:rsidRPr="00E63AD5">
        <w:rPr>
          <w:rFonts w:ascii="Simplified Arabic" w:hAnsi="Simplified Arabic" w:cs="Simplified Arabic"/>
          <w:sz w:val="28"/>
          <w:szCs w:val="28"/>
          <w:highlight w:val="cyan"/>
        </w:rPr>
        <w:t>(</w:t>
      </w:r>
      <w:proofErr w:type="spellStart"/>
      <w:r w:rsidR="0092375B" w:rsidRPr="00E63AD5">
        <w:rPr>
          <w:rFonts w:ascii="Simplified Arabic" w:hAnsi="Simplified Arabic" w:cs="Simplified Arabic"/>
          <w:sz w:val="28"/>
          <w:szCs w:val="28"/>
          <w:highlight w:val="cyan"/>
        </w:rPr>
        <w:t>Bensari</w:t>
      </w:r>
      <w:proofErr w:type="spellEnd"/>
      <w:r w:rsidR="0092375B" w:rsidRPr="00E63AD5">
        <w:rPr>
          <w:rFonts w:ascii="Simplified Arabic" w:hAnsi="Simplified Arabic" w:cs="Simplified Arabic"/>
          <w:sz w:val="28"/>
          <w:szCs w:val="28"/>
          <w:highlight w:val="cyan"/>
        </w:rPr>
        <w:t xml:space="preserve"> </w:t>
      </w:r>
      <w:r w:rsidR="0092375B" w:rsidRPr="00E63AD5">
        <w:rPr>
          <w:rFonts w:ascii="Simplified Arabic" w:hAnsi="Simplified Arabic" w:cs="Simplified Arabic"/>
          <w:i/>
          <w:iCs/>
          <w:sz w:val="28"/>
          <w:szCs w:val="28"/>
          <w:highlight w:val="cyan"/>
        </w:rPr>
        <w:t>et al</w:t>
      </w:r>
      <w:r w:rsidR="0092375B" w:rsidRPr="00E63AD5">
        <w:rPr>
          <w:rFonts w:ascii="Simplified Arabic" w:hAnsi="Simplified Arabic" w:cs="Simplified Arabic"/>
          <w:sz w:val="28"/>
          <w:szCs w:val="28"/>
          <w:highlight w:val="cyan"/>
        </w:rPr>
        <w:t>.,1990)</w:t>
      </w:r>
      <w:r w:rsidR="0092375B" w:rsidRPr="00E63AD5">
        <w:rPr>
          <w:rFonts w:ascii="Simplified Arabic" w:hAnsi="Simplified Arabic" w:cs="Simplified Arabic"/>
          <w:sz w:val="28"/>
          <w:szCs w:val="28"/>
          <w:rtl/>
        </w:rPr>
        <w:t xml:space="preserve"> أن تحمل الجفاف قد يكون راجعاً للاستعمال التدريجي للمدخرات النشوية, وأشار الكثير من الباحثين إلى الدور الوقائي الذي تلعبه السكريات الذائبة على مستوى الأنظمة الغشائية بصفة عامة والأغشية الميتوكوندرية بصفة خاصة </w:t>
      </w:r>
      <w:r w:rsidR="0092375B" w:rsidRPr="00E63AD5">
        <w:rPr>
          <w:rFonts w:ascii="Simplified Arabic" w:hAnsi="Simplified Arabic" w:cs="Simplified Arabic"/>
          <w:sz w:val="28"/>
          <w:szCs w:val="28"/>
          <w:highlight w:val="cyan"/>
        </w:rPr>
        <w:t>(Bamoun.,1997)</w:t>
      </w:r>
      <w:r w:rsidR="004A4CD9" w:rsidRPr="00E63AD5">
        <w:rPr>
          <w:rFonts w:ascii="Simplified Arabic" w:hAnsi="Simplified Arabic" w:cs="Simplified Arabic"/>
          <w:sz w:val="28"/>
          <w:szCs w:val="28"/>
          <w:highlight w:val="cyan"/>
          <w:rtl/>
          <w:lang w:bidi="ar-SY"/>
        </w:rPr>
        <w:t>,</w:t>
      </w:r>
      <w:r w:rsidR="0092375B" w:rsidRPr="00E63AD5">
        <w:rPr>
          <w:rFonts w:ascii="Simplified Arabic" w:hAnsi="Simplified Arabic" w:cs="Simplified Arabic"/>
          <w:sz w:val="28"/>
          <w:szCs w:val="28"/>
          <w:rtl/>
        </w:rPr>
        <w:t xml:space="preserve"> بالإضافة إلى ذلك فإن السكريات الذائبة تساهم في حماية التفاعلات</w:t>
      </w:r>
      <w:r w:rsidR="00FE3163" w:rsidRPr="00E63AD5">
        <w:rPr>
          <w:rFonts w:ascii="Simplified Arabic" w:hAnsi="Simplified Arabic" w:cs="Simplified Arabic"/>
          <w:sz w:val="28"/>
          <w:szCs w:val="28"/>
          <w:rtl/>
        </w:rPr>
        <w:t xml:space="preserve"> </w:t>
      </w:r>
      <w:r w:rsidR="0092375B" w:rsidRPr="00E63AD5">
        <w:rPr>
          <w:rFonts w:ascii="Simplified Arabic" w:hAnsi="Simplified Arabic" w:cs="Simplified Arabic"/>
          <w:sz w:val="28"/>
          <w:szCs w:val="28"/>
          <w:rtl/>
        </w:rPr>
        <w:t xml:space="preserve">المؤدية إلى تركيب الأنزيمات </w:t>
      </w:r>
      <w:r w:rsidR="00FE3163" w:rsidRPr="00E63AD5">
        <w:rPr>
          <w:rFonts w:ascii="Simplified Arabic" w:hAnsi="Simplified Arabic" w:cs="Simplified Arabic"/>
          <w:sz w:val="28"/>
          <w:szCs w:val="28"/>
          <w:rtl/>
        </w:rPr>
        <w:t>مما</w:t>
      </w:r>
      <w:r w:rsidR="0092375B" w:rsidRPr="00E63AD5">
        <w:rPr>
          <w:rFonts w:ascii="Simplified Arabic" w:hAnsi="Simplified Arabic" w:cs="Simplified Arabic"/>
          <w:sz w:val="28"/>
          <w:szCs w:val="28"/>
          <w:rtl/>
        </w:rPr>
        <w:t xml:space="preserve"> يسمح للنبات بتحمل أفضل ل</w:t>
      </w:r>
      <w:r w:rsidR="00FE3163" w:rsidRPr="00E63AD5">
        <w:rPr>
          <w:rFonts w:ascii="Simplified Arabic" w:hAnsi="Simplified Arabic" w:cs="Simplified Arabic"/>
          <w:sz w:val="28"/>
          <w:szCs w:val="28"/>
          <w:rtl/>
        </w:rPr>
        <w:t>ظروف الإجهاد</w:t>
      </w:r>
      <w:r w:rsidR="0092375B" w:rsidRPr="00E63AD5">
        <w:rPr>
          <w:rFonts w:ascii="Simplified Arabic" w:hAnsi="Simplified Arabic" w:cs="Simplified Arabic"/>
          <w:sz w:val="28"/>
          <w:szCs w:val="28"/>
          <w:rtl/>
        </w:rPr>
        <w:t xml:space="preserve"> الجفاف</w:t>
      </w:r>
      <w:r w:rsidR="00FE3163" w:rsidRPr="00E63AD5">
        <w:rPr>
          <w:rFonts w:ascii="Simplified Arabic" w:hAnsi="Simplified Arabic" w:cs="Simplified Arabic"/>
          <w:sz w:val="28"/>
          <w:szCs w:val="28"/>
          <w:rtl/>
        </w:rPr>
        <w:t>ي</w:t>
      </w:r>
      <w:r w:rsidR="0092375B" w:rsidRPr="00E63AD5">
        <w:rPr>
          <w:rFonts w:ascii="Simplified Arabic" w:hAnsi="Simplified Arabic" w:cs="Simplified Arabic"/>
          <w:sz w:val="28"/>
          <w:szCs w:val="28"/>
          <w:rtl/>
        </w:rPr>
        <w:t xml:space="preserve"> </w:t>
      </w:r>
      <w:r w:rsidR="0092375B" w:rsidRPr="00E63AD5">
        <w:rPr>
          <w:rFonts w:ascii="Simplified Arabic" w:hAnsi="Simplified Arabic" w:cs="Simplified Arabic"/>
          <w:sz w:val="28"/>
          <w:szCs w:val="28"/>
          <w:highlight w:val="cyan"/>
        </w:rPr>
        <w:t>(Duffus.,1989 in Bamoun.,1997</w:t>
      </w:r>
      <w:r w:rsidR="0092375B" w:rsidRPr="00E63AD5">
        <w:rPr>
          <w:rFonts w:ascii="Simplified Arabic" w:hAnsi="Simplified Arabic" w:cs="Simplified Arabic"/>
          <w:sz w:val="28"/>
          <w:szCs w:val="28"/>
        </w:rPr>
        <w:t>)</w:t>
      </w:r>
      <w:r w:rsidR="0092375B" w:rsidRPr="00E63AD5">
        <w:rPr>
          <w:rFonts w:ascii="Simplified Arabic" w:hAnsi="Simplified Arabic" w:cs="Simplified Arabic"/>
          <w:sz w:val="28"/>
          <w:szCs w:val="28"/>
          <w:rtl/>
        </w:rPr>
        <w:t xml:space="preserve">. لاحظ </w:t>
      </w:r>
      <w:r w:rsidR="0092375B" w:rsidRPr="00E63AD5">
        <w:rPr>
          <w:rFonts w:ascii="Simplified Arabic" w:hAnsi="Simplified Arabic" w:cs="Simplified Arabic"/>
          <w:sz w:val="28"/>
          <w:szCs w:val="28"/>
        </w:rPr>
        <w:t>(</w:t>
      </w:r>
      <w:r w:rsidR="0092375B" w:rsidRPr="00E63AD5">
        <w:rPr>
          <w:rFonts w:ascii="Simplified Arabic" w:hAnsi="Simplified Arabic" w:cs="Simplified Arabic"/>
          <w:sz w:val="28"/>
          <w:szCs w:val="28"/>
          <w:highlight w:val="cyan"/>
        </w:rPr>
        <w:t xml:space="preserve">Ali dib </w:t>
      </w:r>
      <w:r w:rsidR="0092375B" w:rsidRPr="00E63AD5">
        <w:rPr>
          <w:rFonts w:ascii="Simplified Arabic" w:hAnsi="Simplified Arabic" w:cs="Simplified Arabic"/>
          <w:i/>
          <w:iCs/>
          <w:sz w:val="28"/>
          <w:szCs w:val="28"/>
          <w:highlight w:val="cyan"/>
        </w:rPr>
        <w:t>et al</w:t>
      </w:r>
      <w:r w:rsidR="0092375B" w:rsidRPr="00E63AD5">
        <w:rPr>
          <w:rFonts w:ascii="Simplified Arabic" w:hAnsi="Simplified Arabic" w:cs="Simplified Arabic"/>
          <w:sz w:val="28"/>
          <w:szCs w:val="28"/>
          <w:highlight w:val="cyan"/>
        </w:rPr>
        <w:t>.,1990</w:t>
      </w:r>
      <w:r w:rsidR="0092375B" w:rsidRPr="00E63AD5">
        <w:rPr>
          <w:rFonts w:ascii="Simplified Arabic" w:hAnsi="Simplified Arabic" w:cs="Simplified Arabic"/>
          <w:sz w:val="28"/>
          <w:szCs w:val="28"/>
        </w:rPr>
        <w:t>)</w:t>
      </w:r>
      <w:r w:rsidR="0092375B" w:rsidRPr="00E63AD5">
        <w:rPr>
          <w:rFonts w:ascii="Simplified Arabic" w:hAnsi="Simplified Arabic" w:cs="Simplified Arabic"/>
          <w:sz w:val="28"/>
          <w:szCs w:val="28"/>
          <w:rtl/>
        </w:rPr>
        <w:t xml:space="preserve"> إن تغيرات محتوى القمح من السكريات الذائبة أضعف بكثير منها بالنسبة للبرولين وأن أكبر النسب تسجل إنطلاقاً من اليوم </w:t>
      </w:r>
      <w:r w:rsidR="00243EA2" w:rsidRPr="00E63AD5">
        <w:rPr>
          <w:rFonts w:ascii="Simplified Arabic" w:hAnsi="Simplified Arabic" w:cs="Simplified Arabic" w:hint="cs"/>
          <w:sz w:val="28"/>
          <w:szCs w:val="28"/>
          <w:rtl/>
        </w:rPr>
        <w:t>الثاني عشر</w:t>
      </w:r>
      <w:r w:rsidR="0092375B" w:rsidRPr="00E63AD5">
        <w:rPr>
          <w:rFonts w:ascii="Simplified Arabic" w:hAnsi="Simplified Arabic" w:cs="Simplified Arabic"/>
          <w:sz w:val="28"/>
          <w:szCs w:val="28"/>
          <w:rtl/>
        </w:rPr>
        <w:t xml:space="preserve"> من الإجهاد المائي.</w:t>
      </w:r>
      <w:r w:rsidR="0092375B" w:rsidRPr="00E63AD5">
        <w:rPr>
          <w:rFonts w:ascii="Simplified Arabic" w:hAnsi="Simplified Arabic" w:cs="Simplified Arabic"/>
          <w:b/>
          <w:bCs/>
          <w:sz w:val="28"/>
          <w:szCs w:val="28"/>
          <w:rtl/>
        </w:rPr>
        <w:t xml:space="preserve"> </w:t>
      </w:r>
      <w:r w:rsidR="00FE3163" w:rsidRPr="00E63AD5">
        <w:rPr>
          <w:rFonts w:ascii="Simplified Arabic" w:hAnsi="Simplified Arabic" w:cs="Simplified Arabic"/>
          <w:sz w:val="28"/>
          <w:szCs w:val="28"/>
          <w:rtl/>
        </w:rPr>
        <w:t>وكذلك</w:t>
      </w:r>
      <w:r w:rsidR="0092375B" w:rsidRPr="00E63AD5">
        <w:rPr>
          <w:rFonts w:ascii="Simplified Arabic" w:hAnsi="Simplified Arabic" w:cs="Simplified Arabic"/>
          <w:sz w:val="28"/>
          <w:szCs w:val="28"/>
          <w:rtl/>
        </w:rPr>
        <w:t xml:space="preserve"> النتائج التي توصل إليها </w:t>
      </w:r>
      <w:r w:rsidR="0092375B" w:rsidRPr="00E63AD5">
        <w:rPr>
          <w:rFonts w:ascii="Simplified Arabic" w:hAnsi="Simplified Arabic" w:cs="Simplified Arabic"/>
          <w:sz w:val="28"/>
          <w:szCs w:val="28"/>
          <w:highlight w:val="cyan"/>
        </w:rPr>
        <w:t>(</w:t>
      </w:r>
      <w:proofErr w:type="spellStart"/>
      <w:r w:rsidR="0092375B" w:rsidRPr="00E63AD5">
        <w:rPr>
          <w:rFonts w:ascii="Simplified Arabic" w:hAnsi="Simplified Arabic" w:cs="Simplified Arabic"/>
          <w:sz w:val="28"/>
          <w:szCs w:val="28"/>
          <w:highlight w:val="cyan"/>
        </w:rPr>
        <w:t>Adjab</w:t>
      </w:r>
      <w:proofErr w:type="spellEnd"/>
      <w:r w:rsidR="0092375B" w:rsidRPr="00E63AD5">
        <w:rPr>
          <w:rFonts w:ascii="Simplified Arabic" w:hAnsi="Simplified Arabic" w:cs="Simplified Arabic"/>
          <w:sz w:val="28"/>
          <w:szCs w:val="28"/>
          <w:highlight w:val="cyan"/>
        </w:rPr>
        <w:t>, 2002</w:t>
      </w:r>
      <w:r w:rsidR="0092375B" w:rsidRPr="00E63AD5">
        <w:rPr>
          <w:rFonts w:ascii="Simplified Arabic" w:hAnsi="Simplified Arabic" w:cs="Simplified Arabic"/>
          <w:sz w:val="28"/>
          <w:szCs w:val="28"/>
        </w:rPr>
        <w:t>)</w:t>
      </w:r>
      <w:r w:rsidR="0092375B" w:rsidRPr="00E63AD5">
        <w:rPr>
          <w:rFonts w:ascii="Simplified Arabic" w:hAnsi="Simplified Arabic" w:cs="Simplified Arabic"/>
          <w:sz w:val="28"/>
          <w:szCs w:val="28"/>
          <w:rtl/>
        </w:rPr>
        <w:t xml:space="preserve"> و</w:t>
      </w:r>
      <w:r w:rsidR="0092375B" w:rsidRPr="00E63AD5">
        <w:rPr>
          <w:rFonts w:ascii="Simplified Arabic" w:hAnsi="Simplified Arabic" w:cs="Simplified Arabic"/>
          <w:sz w:val="28"/>
          <w:szCs w:val="28"/>
        </w:rPr>
        <w:t>(</w:t>
      </w:r>
      <w:r w:rsidR="0092375B" w:rsidRPr="00E63AD5">
        <w:rPr>
          <w:rFonts w:ascii="Simplified Arabic" w:hAnsi="Simplified Arabic" w:cs="Simplified Arabic"/>
          <w:sz w:val="28"/>
          <w:szCs w:val="28"/>
          <w:highlight w:val="cyan"/>
        </w:rPr>
        <w:t>Qayyum, 2011</w:t>
      </w:r>
      <w:r w:rsidR="0092375B" w:rsidRPr="00E63AD5">
        <w:rPr>
          <w:rFonts w:ascii="Simplified Arabic" w:hAnsi="Simplified Arabic" w:cs="Simplified Arabic"/>
          <w:sz w:val="28"/>
          <w:szCs w:val="28"/>
        </w:rPr>
        <w:t>)</w:t>
      </w:r>
      <w:r w:rsidR="0092375B" w:rsidRPr="00E63AD5">
        <w:rPr>
          <w:rFonts w:ascii="Simplified Arabic" w:hAnsi="Simplified Arabic" w:cs="Simplified Arabic"/>
          <w:sz w:val="28"/>
          <w:szCs w:val="28"/>
          <w:rtl/>
        </w:rPr>
        <w:t xml:space="preserve">. خلال تقديره للسكريات عند خمسة أصناف من القمح الصلب تحت ظروف إجهاد الجفاف  الناتج عن استخدام ال </w:t>
      </w:r>
      <w:r w:rsidR="0092375B" w:rsidRPr="00E63AD5">
        <w:rPr>
          <w:rFonts w:ascii="Simplified Arabic" w:hAnsi="Simplified Arabic" w:cs="Simplified Arabic"/>
          <w:sz w:val="28"/>
          <w:szCs w:val="28"/>
        </w:rPr>
        <w:t>PEG</w:t>
      </w:r>
      <w:r w:rsidR="0092375B" w:rsidRPr="00E63AD5">
        <w:rPr>
          <w:rFonts w:ascii="Simplified Arabic" w:hAnsi="Simplified Arabic" w:cs="Simplified Arabic"/>
          <w:sz w:val="28"/>
          <w:szCs w:val="28"/>
          <w:rtl/>
        </w:rPr>
        <w:t xml:space="preserve">  فبينت أن هذه الأخيرة تبدي تراكماً ضعيفاً.</w:t>
      </w:r>
      <w:r w:rsidRPr="00E63AD5">
        <w:rPr>
          <w:rFonts w:ascii="Simplified Arabic" w:hAnsi="Simplified Arabic" w:cs="Simplified Arabic"/>
          <w:sz w:val="28"/>
          <w:szCs w:val="28"/>
          <w:rtl/>
        </w:rPr>
        <w:t xml:space="preserve"> وفي دراسة أخرى </w:t>
      </w:r>
      <w:r w:rsidR="0092375B" w:rsidRPr="00E63AD5">
        <w:rPr>
          <w:rFonts w:ascii="Simplified Arabic" w:hAnsi="Simplified Arabic" w:cs="Simplified Arabic"/>
          <w:sz w:val="28"/>
          <w:szCs w:val="28"/>
          <w:rtl/>
          <w:lang w:bidi="ar-DZ"/>
        </w:rPr>
        <w:t>زاد محتوى السكريات الذائبة  بنسبة 7.1٪</w:t>
      </w:r>
      <w:r w:rsidR="0092375B" w:rsidRPr="00E63AD5">
        <w:rPr>
          <w:rFonts w:ascii="MS Mincho" w:eastAsia="MS Mincho" w:hAnsi="MS Mincho" w:cs="MS Mincho" w:hint="eastAsia"/>
          <w:sz w:val="28"/>
          <w:szCs w:val="28"/>
          <w:rtl/>
          <w:lang w:bidi="ar-DZ"/>
        </w:rPr>
        <w:t>～</w:t>
      </w:r>
      <w:r w:rsidR="0092375B" w:rsidRPr="00E63AD5">
        <w:rPr>
          <w:rFonts w:ascii="Simplified Arabic" w:hAnsi="Simplified Arabic" w:cs="Simplified Arabic"/>
          <w:sz w:val="28"/>
          <w:szCs w:val="28"/>
          <w:rtl/>
          <w:lang w:bidi="ar-DZ"/>
        </w:rPr>
        <w:t xml:space="preserve"> 46.7٪ في الأوراق وبنسبة 121.2٪</w:t>
      </w:r>
      <w:r w:rsidR="0092375B" w:rsidRPr="00E63AD5">
        <w:rPr>
          <w:rFonts w:ascii="MS Mincho" w:eastAsia="MS Mincho" w:hAnsi="MS Mincho" w:cs="MS Mincho" w:hint="eastAsia"/>
          <w:sz w:val="28"/>
          <w:szCs w:val="28"/>
          <w:rtl/>
          <w:lang w:bidi="ar-DZ"/>
        </w:rPr>
        <w:t>～</w:t>
      </w:r>
      <w:r w:rsidR="0092375B" w:rsidRPr="00E63AD5">
        <w:rPr>
          <w:rFonts w:ascii="Simplified Arabic" w:hAnsi="Simplified Arabic" w:cs="Simplified Arabic"/>
          <w:sz w:val="28"/>
          <w:szCs w:val="28"/>
          <w:rtl/>
          <w:lang w:bidi="ar-DZ"/>
        </w:rPr>
        <w:t xml:space="preserve"> 189.9٪ في الجذور من</w:t>
      </w:r>
      <w:r w:rsidR="0092375B" w:rsidRPr="00E63AD5">
        <w:rPr>
          <w:rFonts w:ascii="Simplified Arabic" w:hAnsi="Simplified Arabic" w:cs="Simplified Arabic"/>
          <w:sz w:val="28"/>
          <w:szCs w:val="28"/>
          <w:rtl/>
        </w:rPr>
        <w:t xml:space="preserve"> 24 ساعة إلى 48 ساعة من الإجهاد الجفافي </w:t>
      </w:r>
      <w:r w:rsidR="0092375B" w:rsidRPr="00E63AD5">
        <w:rPr>
          <w:rFonts w:ascii="Simplified Arabic" w:hAnsi="Simplified Arabic" w:cs="Simplified Arabic"/>
          <w:sz w:val="28"/>
          <w:szCs w:val="28"/>
          <w:highlight w:val="cyan"/>
        </w:rPr>
        <w:t>(</w:t>
      </w:r>
      <w:r w:rsidR="009C1C67" w:rsidRPr="00E63AD5">
        <w:rPr>
          <w:rFonts w:ascii="Simplified Arabic" w:hAnsi="Simplified Arabic" w:cs="Simplified Arabic"/>
          <w:sz w:val="28"/>
          <w:szCs w:val="28"/>
          <w:highlight w:val="cyan"/>
        </w:rPr>
        <w:t>L</w:t>
      </w:r>
      <w:r w:rsidR="0092375B" w:rsidRPr="00E63AD5">
        <w:rPr>
          <w:rFonts w:ascii="Simplified Arabic" w:hAnsi="Simplified Arabic" w:cs="Simplified Arabic"/>
          <w:sz w:val="28"/>
          <w:szCs w:val="28"/>
          <w:highlight w:val="cyan"/>
        </w:rPr>
        <w:t xml:space="preserve">ui </w:t>
      </w:r>
      <w:r w:rsidR="0092375B" w:rsidRPr="00E63AD5">
        <w:rPr>
          <w:rFonts w:ascii="Simplified Arabic" w:hAnsi="Simplified Arabic" w:cs="Simplified Arabic"/>
          <w:i/>
          <w:iCs/>
          <w:sz w:val="28"/>
          <w:szCs w:val="28"/>
          <w:highlight w:val="cyan"/>
        </w:rPr>
        <w:t>et al.,</w:t>
      </w:r>
      <w:r w:rsidR="0092375B" w:rsidRPr="00E63AD5">
        <w:rPr>
          <w:rFonts w:ascii="Simplified Arabic" w:hAnsi="Simplified Arabic" w:cs="Simplified Arabic"/>
          <w:sz w:val="28"/>
          <w:szCs w:val="28"/>
          <w:highlight w:val="cyan"/>
        </w:rPr>
        <w:t xml:space="preserve"> 2015)</w:t>
      </w:r>
      <w:r w:rsidR="00C10CFB" w:rsidRPr="00E63AD5">
        <w:rPr>
          <w:rFonts w:ascii="Simplified Arabic" w:hAnsi="Simplified Arabic" w:cs="Simplified Arabic" w:hint="cs"/>
          <w:sz w:val="28"/>
          <w:szCs w:val="28"/>
          <w:rtl/>
          <w:lang w:val="en-GB" w:bidi="ar-SY"/>
        </w:rPr>
        <w:t xml:space="preserve">, </w:t>
      </w:r>
      <w:r w:rsidR="009C244D" w:rsidRPr="00E63AD5">
        <w:rPr>
          <w:rFonts w:ascii="Simplified Arabic" w:hAnsi="Simplified Arabic" w:cs="Simplified Arabic" w:hint="cs"/>
          <w:sz w:val="28"/>
          <w:szCs w:val="28"/>
          <w:rtl/>
          <w:lang w:val="en-GB" w:bidi="ar-SY"/>
        </w:rPr>
        <w:t xml:space="preserve">كما </w:t>
      </w:r>
      <w:r w:rsidR="00C10CFB" w:rsidRPr="00E63AD5">
        <w:rPr>
          <w:rFonts w:ascii="Simplified Arabic" w:hAnsi="Simplified Arabic" w:cs="Simplified Arabic" w:hint="cs"/>
          <w:sz w:val="28"/>
          <w:szCs w:val="28"/>
          <w:rtl/>
          <w:lang w:val="en-GB" w:bidi="ar-SY"/>
        </w:rPr>
        <w:t xml:space="preserve">لاحظ </w:t>
      </w:r>
      <w:r w:rsidR="00C10CFB" w:rsidRPr="00E63AD5">
        <w:rPr>
          <w:rFonts w:ascii="Simplified Arabic" w:hAnsi="Simplified Arabic" w:cs="Simplified Arabic"/>
          <w:sz w:val="28"/>
          <w:szCs w:val="28"/>
          <w:highlight w:val="cyan"/>
          <w:rtl/>
          <w:lang w:val="en-GB" w:bidi="ar-SY"/>
        </w:rPr>
        <w:t>(</w:t>
      </w:r>
      <w:proofErr w:type="spellStart"/>
      <w:r w:rsidR="00C10CFB" w:rsidRPr="00E63AD5">
        <w:rPr>
          <w:rFonts w:ascii="Simplified Arabic" w:hAnsi="Simplified Arabic" w:cs="Simplified Arabic"/>
          <w:sz w:val="28"/>
          <w:szCs w:val="28"/>
          <w:highlight w:val="cyan"/>
          <w:lang w:val="en-GB" w:bidi="ar-SY"/>
        </w:rPr>
        <w:t>Sukshala</w:t>
      </w:r>
      <w:proofErr w:type="spellEnd"/>
      <w:r w:rsidR="00C10CFB" w:rsidRPr="00E63AD5">
        <w:rPr>
          <w:rFonts w:ascii="Simplified Arabic" w:hAnsi="Simplified Arabic" w:cs="Simplified Arabic"/>
          <w:sz w:val="28"/>
          <w:szCs w:val="28"/>
          <w:highlight w:val="cyan"/>
          <w:lang w:val="en-GB" w:bidi="ar-SY"/>
        </w:rPr>
        <w:t>, 2017</w:t>
      </w:r>
      <w:r w:rsidR="00C10CFB" w:rsidRPr="00E63AD5">
        <w:rPr>
          <w:rFonts w:ascii="Simplified Arabic" w:hAnsi="Simplified Arabic" w:cs="Simplified Arabic"/>
          <w:sz w:val="28"/>
          <w:szCs w:val="28"/>
          <w:highlight w:val="cyan"/>
          <w:rtl/>
          <w:lang w:val="en-GB" w:bidi="ar-SY"/>
        </w:rPr>
        <w:t>)</w:t>
      </w:r>
      <w:r w:rsidR="00C10CFB" w:rsidRPr="00E63AD5">
        <w:rPr>
          <w:rFonts w:ascii="Simplified Arabic" w:hAnsi="Simplified Arabic" w:cs="Simplified Arabic" w:hint="cs"/>
          <w:sz w:val="28"/>
          <w:szCs w:val="28"/>
          <w:rtl/>
          <w:lang w:val="en-GB" w:bidi="ar-SY"/>
        </w:rPr>
        <w:t xml:space="preserve"> أن </w:t>
      </w:r>
      <w:r w:rsidR="00C10CFB" w:rsidRPr="00E63AD5">
        <w:rPr>
          <w:rFonts w:ascii="Simplified Arabic" w:hAnsi="Simplified Arabic" w:cs="Simplified Arabic"/>
          <w:sz w:val="28"/>
          <w:szCs w:val="28"/>
          <w:rtl/>
          <w:lang w:val="en-GB" w:bidi="ar-SY"/>
        </w:rPr>
        <w:t xml:space="preserve">نسبة </w:t>
      </w:r>
      <w:r w:rsidR="00C10CFB" w:rsidRPr="00E63AD5">
        <w:rPr>
          <w:rFonts w:ascii="Simplified Arabic" w:hAnsi="Simplified Arabic" w:cs="Simplified Arabic"/>
          <w:sz w:val="28"/>
          <w:szCs w:val="28"/>
          <w:rtl/>
          <w:lang w:val="en-GB" w:bidi="ar-SY"/>
        </w:rPr>
        <w:lastRenderedPageBreak/>
        <w:t xml:space="preserve">السكريات القابلة للذوبان </w:t>
      </w:r>
      <w:r w:rsidR="00C10CFB" w:rsidRPr="00E63AD5">
        <w:rPr>
          <w:rFonts w:ascii="Simplified Arabic" w:hAnsi="Simplified Arabic" w:cs="Simplified Arabic" w:hint="cs"/>
          <w:sz w:val="28"/>
          <w:szCs w:val="28"/>
          <w:rtl/>
          <w:lang w:val="en-GB" w:bidi="ar-SY"/>
        </w:rPr>
        <w:t>قد زادت</w:t>
      </w:r>
      <w:r w:rsidR="00C10CFB" w:rsidRPr="00E63AD5">
        <w:rPr>
          <w:rFonts w:ascii="Simplified Arabic" w:hAnsi="Simplified Arabic" w:cs="Simplified Arabic"/>
          <w:sz w:val="28"/>
          <w:szCs w:val="28"/>
          <w:rtl/>
          <w:lang w:val="en-GB" w:bidi="ar-SY"/>
        </w:rPr>
        <w:t xml:space="preserve"> تحت ظروف الإجهاد الجفافي وكانت الزيادة في الأصناف المتحملة للجفاف أكبر منها في الأصناف الحساسة</w:t>
      </w:r>
      <w:r w:rsidR="00C10CFB" w:rsidRPr="00E63AD5">
        <w:rPr>
          <w:rFonts w:ascii="Simplified Arabic" w:hAnsi="Simplified Arabic" w:cs="Simplified Arabic" w:hint="cs"/>
          <w:sz w:val="28"/>
          <w:szCs w:val="28"/>
          <w:rtl/>
          <w:lang w:val="en-GB" w:bidi="ar-SY"/>
        </w:rPr>
        <w:t>.</w:t>
      </w:r>
    </w:p>
    <w:p w14:paraId="2DCABE46" w14:textId="05A5E9F9" w:rsidR="0092375B" w:rsidRPr="00E63AD5" w:rsidRDefault="00024940" w:rsidP="0092375B">
      <w:pPr>
        <w:spacing w:after="0"/>
        <w:jc w:val="both"/>
        <w:rPr>
          <w:rFonts w:ascii="Simplified Arabic" w:eastAsia="Times New Roman" w:hAnsi="Simplified Arabic" w:cs="Simplified Arabic"/>
          <w:b/>
          <w:bCs/>
          <w:sz w:val="28"/>
          <w:szCs w:val="28"/>
          <w:rtl/>
          <w:lang w:bidi="ar-SY"/>
        </w:rPr>
      </w:pPr>
      <w:r>
        <w:rPr>
          <w:rFonts w:ascii="Simplified Arabic" w:eastAsia="Times New Roman" w:hAnsi="Simplified Arabic" w:cs="Simplified Arabic" w:hint="cs"/>
          <w:b/>
          <w:bCs/>
          <w:sz w:val="28"/>
          <w:szCs w:val="28"/>
          <w:rtl/>
          <w:lang w:bidi="ar-SY"/>
        </w:rPr>
        <w:t>4.2.</w:t>
      </w:r>
      <w:r w:rsidR="00C147DD">
        <w:rPr>
          <w:rFonts w:ascii="Simplified Arabic" w:eastAsia="Times New Roman" w:hAnsi="Simplified Arabic" w:cs="Simplified Arabic" w:hint="cs"/>
          <w:b/>
          <w:bCs/>
          <w:sz w:val="28"/>
          <w:szCs w:val="28"/>
          <w:rtl/>
          <w:lang w:bidi="ar-SY"/>
        </w:rPr>
        <w:t xml:space="preserve"> </w:t>
      </w:r>
      <w:r w:rsidR="00C147DD">
        <w:rPr>
          <w:rFonts w:ascii="Simplified Arabic" w:eastAsia="Times New Roman" w:hAnsi="Simplified Arabic" w:cs="Simplified Arabic" w:hint="cs"/>
          <w:b/>
          <w:bCs/>
          <w:sz w:val="28"/>
          <w:szCs w:val="28"/>
          <w:rtl/>
        </w:rPr>
        <w:t xml:space="preserve">المالون داي ألدهيد </w:t>
      </w:r>
      <w:proofErr w:type="spellStart"/>
      <w:r w:rsidR="00C147DD" w:rsidRPr="00C147DD">
        <w:rPr>
          <w:rFonts w:ascii="Simplified Arabic" w:hAnsi="Simplified Arabic" w:cs="Simplified Arabic"/>
          <w:b/>
          <w:bCs/>
          <w:sz w:val="28"/>
          <w:szCs w:val="28"/>
        </w:rPr>
        <w:t>Malondiaaldehyd</w:t>
      </w:r>
      <w:proofErr w:type="spellEnd"/>
      <w:r w:rsidR="00C147DD">
        <w:rPr>
          <w:rFonts w:ascii="Simplified Arabic" w:eastAsia="Times New Roman" w:hAnsi="Simplified Arabic" w:cs="Simplified Arabic" w:hint="cs"/>
          <w:b/>
          <w:bCs/>
          <w:sz w:val="28"/>
          <w:szCs w:val="28"/>
          <w:rtl/>
        </w:rPr>
        <w:t xml:space="preserve"> </w:t>
      </w:r>
      <w:r w:rsidR="00C147DD">
        <w:rPr>
          <w:rFonts w:ascii="Simplified Arabic" w:eastAsia="Times New Roman" w:hAnsi="Simplified Arabic" w:cs="Simplified Arabic"/>
          <w:b/>
          <w:bCs/>
          <w:sz w:val="28"/>
          <w:szCs w:val="28"/>
        </w:rPr>
        <w:t>(MDA)</w:t>
      </w:r>
      <w:r w:rsidR="00C147DD">
        <w:rPr>
          <w:rFonts w:ascii="Simplified Arabic" w:eastAsia="Times New Roman" w:hAnsi="Simplified Arabic" w:cs="Simplified Arabic" w:hint="cs"/>
          <w:b/>
          <w:bCs/>
          <w:sz w:val="28"/>
          <w:szCs w:val="28"/>
          <w:rtl/>
          <w:lang w:bidi="ar-SY"/>
        </w:rPr>
        <w:t>:</w:t>
      </w:r>
    </w:p>
    <w:p w14:paraId="2DE54BA7" w14:textId="7DD5100F" w:rsidR="004B64A4" w:rsidRPr="00E63AD5" w:rsidRDefault="005063D9" w:rsidP="004B64A4">
      <w:pPr>
        <w:spacing w:after="0"/>
        <w:jc w:val="both"/>
        <w:rPr>
          <w:rFonts w:ascii="Simplified Arabic" w:eastAsia="Times New Roman" w:hAnsi="Simplified Arabic" w:cs="Simplified Arabic"/>
          <w:b/>
          <w:bCs/>
          <w:sz w:val="28"/>
          <w:szCs w:val="28"/>
          <w:lang w:val="en-GB"/>
        </w:rPr>
      </w:pPr>
      <w:r w:rsidRPr="00E63AD5">
        <w:rPr>
          <w:rFonts w:ascii="Simplified Arabic" w:hAnsi="Simplified Arabic" w:cs="Simplified Arabic"/>
          <w:sz w:val="28"/>
          <w:szCs w:val="28"/>
          <w:rtl/>
          <w:lang w:bidi="ar-DZ"/>
        </w:rPr>
        <w:t xml:space="preserve">يمكن للنباتات في ظروف الإجهاد </w:t>
      </w:r>
      <w:r w:rsidR="0041761F" w:rsidRPr="00E63AD5">
        <w:rPr>
          <w:rFonts w:ascii="Simplified Arabic" w:hAnsi="Simplified Arabic" w:cs="Simplified Arabic"/>
          <w:sz w:val="28"/>
          <w:szCs w:val="28"/>
          <w:rtl/>
          <w:lang w:bidi="ar-DZ"/>
        </w:rPr>
        <w:t xml:space="preserve">غير </w:t>
      </w:r>
      <w:r w:rsidR="0037499D">
        <w:rPr>
          <w:rFonts w:ascii="Simplified Arabic" w:hAnsi="Simplified Arabic" w:cs="Simplified Arabic" w:hint="cs"/>
          <w:sz w:val="28"/>
          <w:szCs w:val="28"/>
          <w:rtl/>
          <w:lang w:bidi="ar-DZ"/>
        </w:rPr>
        <w:t>ال</w:t>
      </w:r>
      <w:r w:rsidR="0041761F" w:rsidRPr="00E63AD5">
        <w:rPr>
          <w:rFonts w:ascii="Simplified Arabic" w:hAnsi="Simplified Arabic" w:cs="Simplified Arabic"/>
          <w:sz w:val="28"/>
          <w:szCs w:val="28"/>
          <w:rtl/>
          <w:lang w:bidi="ar-DZ"/>
        </w:rPr>
        <w:t>حيوي</w:t>
      </w:r>
      <w:r w:rsidRPr="00E63AD5">
        <w:rPr>
          <w:rFonts w:ascii="Simplified Arabic" w:hAnsi="Simplified Arabic" w:cs="Simplified Arabic"/>
          <w:sz w:val="28"/>
          <w:szCs w:val="28"/>
          <w:rtl/>
          <w:lang w:bidi="ar-DZ"/>
        </w:rPr>
        <w:t xml:space="preserve"> أن تنتج أنواع الأكسجين النشطة (ROS)</w:t>
      </w:r>
      <w:r w:rsidR="00DE0348" w:rsidRPr="00E63AD5">
        <w:rPr>
          <w:rFonts w:ascii="Simplified Arabic" w:hAnsi="Simplified Arabic" w:cs="Simplified Arabic"/>
          <w:sz w:val="28"/>
          <w:szCs w:val="28"/>
          <w:rtl/>
          <w:lang w:bidi="ar-DZ"/>
        </w:rPr>
        <w:t>,</w:t>
      </w:r>
      <w:r w:rsidR="00DE0348" w:rsidRPr="00E63AD5">
        <w:rPr>
          <w:rFonts w:ascii="Simplified Arabic" w:hAnsi="Simplified Arabic" w:cs="Simplified Arabic"/>
          <w:sz w:val="28"/>
          <w:szCs w:val="28"/>
          <w:lang w:bidi="ar-DZ"/>
        </w:rPr>
        <w:t xml:space="preserve"> </w:t>
      </w:r>
      <w:r w:rsidR="00DE0348" w:rsidRPr="00E63AD5">
        <w:rPr>
          <w:rFonts w:ascii="Simplified Arabic" w:hAnsi="Simplified Arabic" w:cs="Simplified Arabic"/>
          <w:sz w:val="28"/>
          <w:szCs w:val="28"/>
          <w:highlight w:val="cyan"/>
          <w:lang w:bidi="ar-DZ"/>
        </w:rPr>
        <w:t>(Anjum et al., 2011</w:t>
      </w:r>
      <w:r w:rsidR="009669A9" w:rsidRPr="00E63AD5">
        <w:rPr>
          <w:rFonts w:ascii="Simplified Arabic" w:hAnsi="Simplified Arabic" w:cs="Simplified Arabic"/>
          <w:sz w:val="28"/>
          <w:szCs w:val="28"/>
        </w:rPr>
        <w:t>)</w:t>
      </w:r>
      <w:r w:rsidRPr="00E63AD5">
        <w:rPr>
          <w:rFonts w:ascii="Simplified Arabic" w:hAnsi="Simplified Arabic" w:cs="Simplified Arabic"/>
          <w:sz w:val="28"/>
          <w:szCs w:val="28"/>
          <w:rtl/>
        </w:rPr>
        <w:t>.</w:t>
      </w:r>
      <w:r w:rsidR="00F713C7"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DZ"/>
        </w:rPr>
        <w:t xml:space="preserve">والتي تهاجم </w:t>
      </w:r>
      <w:r w:rsidRPr="00E63AD5">
        <w:rPr>
          <w:rFonts w:ascii="Simplified Arabic" w:hAnsi="Simplified Arabic" w:cs="Simplified Arabic"/>
          <w:sz w:val="28"/>
          <w:szCs w:val="28"/>
          <w:rtl/>
        </w:rPr>
        <w:t>بشكل مباشر دهون الغشاء وتزيد من أكسدة الدهون (</w:t>
      </w:r>
      <w:proofErr w:type="spellStart"/>
      <w:r w:rsidRPr="00E63AD5">
        <w:rPr>
          <w:rFonts w:ascii="Simplified Arabic" w:hAnsi="Simplified Arabic" w:cs="Simplified Arabic"/>
          <w:sz w:val="28"/>
          <w:szCs w:val="28"/>
          <w:highlight w:val="cyan"/>
        </w:rPr>
        <w:t>Maksup</w:t>
      </w:r>
      <w:proofErr w:type="spellEnd"/>
      <w:r w:rsidRPr="00E63AD5">
        <w:rPr>
          <w:rFonts w:ascii="Simplified Arabic" w:hAnsi="Simplified Arabic" w:cs="Simplified Arabic"/>
          <w:sz w:val="28"/>
          <w:szCs w:val="28"/>
          <w:highlight w:val="cyan"/>
        </w:rPr>
        <w:t xml:space="preserve"> et al. 2014</w:t>
      </w:r>
      <w:r w:rsidR="00BC6F2D" w:rsidRPr="00E63AD5">
        <w:rPr>
          <w:rFonts w:ascii="Simplified Arabic" w:hAnsi="Simplified Arabic" w:cs="Simplified Arabic"/>
          <w:sz w:val="28"/>
          <w:szCs w:val="28"/>
          <w:rtl/>
        </w:rPr>
        <w:t>)</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DZ"/>
        </w:rPr>
        <w:t xml:space="preserve">، مما يسبب خلل في نظام التمثيل الغذائي في الكائنات الحية ، </w:t>
      </w:r>
      <w:r w:rsidRPr="00E63AD5">
        <w:rPr>
          <w:rFonts w:ascii="Simplified Arabic" w:hAnsi="Simplified Arabic" w:cs="Simplified Arabic"/>
          <w:sz w:val="28"/>
          <w:szCs w:val="28"/>
          <w:rtl/>
        </w:rPr>
        <w:t>ولتقليل هذه الأضرار طورت النباتات مسارات مختلفة مثل زيادة المركبات المضادة للأكسدة,</w:t>
      </w:r>
      <w:r w:rsidR="00BC6F2D" w:rsidRPr="00E63AD5">
        <w:rPr>
          <w:rFonts w:ascii="Simplified Arabic" w:hAnsi="Simplified Arabic" w:cs="Simplified Arabic"/>
          <w:sz w:val="28"/>
          <w:szCs w:val="28"/>
          <w:rtl/>
        </w:rPr>
        <w:t xml:space="preserve"> مثل المالون داي ألدهيد</w:t>
      </w:r>
      <w:r w:rsidR="00786688" w:rsidRPr="00E63AD5">
        <w:rPr>
          <w:rFonts w:ascii="Simplified Arabic" w:hAnsi="Simplified Arabic" w:cs="Simplified Arabic"/>
          <w:sz w:val="28"/>
          <w:szCs w:val="28"/>
          <w:rtl/>
        </w:rPr>
        <w:t xml:space="preserve"> </w:t>
      </w:r>
      <w:r w:rsidR="00786688" w:rsidRPr="00E63AD5">
        <w:rPr>
          <w:rFonts w:ascii="Simplified Arabic" w:hAnsi="Simplified Arabic" w:cs="Simplified Arabic"/>
          <w:sz w:val="28"/>
          <w:szCs w:val="28"/>
        </w:rPr>
        <w:t xml:space="preserve">(MDA) </w:t>
      </w:r>
      <w:proofErr w:type="spellStart"/>
      <w:proofErr w:type="gramStart"/>
      <w:r w:rsidR="00786688" w:rsidRPr="00E63AD5">
        <w:rPr>
          <w:rFonts w:ascii="Simplified Arabic" w:hAnsi="Simplified Arabic" w:cs="Simplified Arabic"/>
          <w:sz w:val="28"/>
          <w:szCs w:val="28"/>
        </w:rPr>
        <w:t>Malondiaaldehyd</w:t>
      </w:r>
      <w:proofErr w:type="spellEnd"/>
      <w:r w:rsidR="00786688" w:rsidRPr="00E63AD5">
        <w:rPr>
          <w:rFonts w:ascii="Simplified Arabic" w:hAnsi="Simplified Arabic" w:cs="Simplified Arabic"/>
          <w:sz w:val="28"/>
          <w:szCs w:val="28"/>
          <w:rtl/>
        </w:rPr>
        <w:t xml:space="preserve"> </w:t>
      </w:r>
      <w:r w:rsidR="00BC6F2D" w:rsidRPr="00E63AD5">
        <w:rPr>
          <w:rFonts w:ascii="Simplified Arabic" w:hAnsi="Simplified Arabic" w:cs="Simplified Arabic"/>
          <w:sz w:val="28"/>
          <w:szCs w:val="28"/>
          <w:rtl/>
        </w:rPr>
        <w:t xml:space="preserve"> </w:t>
      </w:r>
      <w:r w:rsidR="00BC6F2D" w:rsidRPr="00E63AD5">
        <w:rPr>
          <w:rFonts w:ascii="Simplified Arabic" w:hAnsi="Simplified Arabic" w:cs="Simplified Arabic"/>
          <w:sz w:val="28"/>
          <w:szCs w:val="28"/>
        </w:rPr>
        <w:t>(</w:t>
      </w:r>
      <w:proofErr w:type="spellStart"/>
      <w:proofErr w:type="gramEnd"/>
      <w:r w:rsidRPr="00E63AD5">
        <w:rPr>
          <w:rFonts w:ascii="Simplified Arabic" w:hAnsi="Simplified Arabic" w:cs="Simplified Arabic"/>
          <w:sz w:val="28"/>
          <w:szCs w:val="28"/>
          <w:highlight w:val="cyan"/>
        </w:rPr>
        <w:t>RiceEvans</w:t>
      </w:r>
      <w:proofErr w:type="spellEnd"/>
      <w:r w:rsidRPr="00E63AD5">
        <w:rPr>
          <w:rFonts w:ascii="Simplified Arabic" w:hAnsi="Simplified Arabic" w:cs="Simplified Arabic"/>
          <w:sz w:val="28"/>
          <w:szCs w:val="28"/>
          <w:highlight w:val="cyan"/>
        </w:rPr>
        <w:t xml:space="preserve"> et al. 1997</w:t>
      </w:r>
      <w:r w:rsidR="00BC6F2D" w:rsidRPr="00E63AD5">
        <w:rPr>
          <w:rFonts w:ascii="Simplified Arabic" w:hAnsi="Simplified Arabic" w:cs="Simplified Arabic"/>
          <w:sz w:val="28"/>
          <w:szCs w:val="28"/>
        </w:rPr>
        <w:t>)</w:t>
      </w:r>
      <w:r w:rsidRPr="00E63AD5">
        <w:rPr>
          <w:rFonts w:ascii="Simplified Arabic" w:hAnsi="Simplified Arabic" w:cs="Simplified Arabic"/>
          <w:sz w:val="28"/>
          <w:szCs w:val="28"/>
          <w:rtl/>
        </w:rPr>
        <w:t>.</w:t>
      </w:r>
    </w:p>
    <w:p w14:paraId="30F76D6D" w14:textId="63DCC29E" w:rsidR="009669A9" w:rsidRPr="00E63AD5" w:rsidRDefault="009B25EE" w:rsidP="00906371">
      <w:pPr>
        <w:rPr>
          <w:rFonts w:ascii="Simplified Arabic" w:hAnsi="Simplified Arabic" w:cs="Simplified Arabic"/>
          <w:sz w:val="28"/>
          <w:szCs w:val="28"/>
          <w:rtl/>
        </w:rPr>
      </w:pPr>
      <w:r w:rsidRPr="00E63AD5">
        <w:rPr>
          <w:rFonts w:ascii="Simplified Arabic" w:hAnsi="Simplified Arabic" w:cs="Simplified Arabic" w:hint="cs"/>
          <w:sz w:val="28"/>
          <w:szCs w:val="28"/>
          <w:rtl/>
          <w:lang w:bidi="ar-DZ"/>
        </w:rPr>
        <w:t xml:space="preserve">   </w:t>
      </w:r>
      <w:r w:rsidR="005063D9" w:rsidRPr="00E63AD5">
        <w:rPr>
          <w:rFonts w:ascii="Simplified Arabic" w:hAnsi="Simplified Arabic" w:cs="Simplified Arabic"/>
          <w:sz w:val="28"/>
          <w:szCs w:val="28"/>
          <w:rtl/>
          <w:lang w:bidi="ar-DZ"/>
        </w:rPr>
        <w:t>لتقييم آثار إجهاد الجفاف قصير المدى في نباتات القمح البري ، تم تحديد محتويات MDA في الجذور والأوراق بشكل منفصل. أشارت النتيجة إلى أن مستويات MDA لم تتغير بشكل ملحوظ في كلا الأنسجة بعد 24 ساعة من إجهاد الجفاف. ومع ذلك ، تم زيادة مستوى MDA بمقدار</w:t>
      </w:r>
      <w:r w:rsidR="005063D9" w:rsidRPr="00E63AD5">
        <w:rPr>
          <w:rFonts w:ascii="Simplified Arabic" w:hAnsi="Simplified Arabic" w:cs="Simplified Arabic"/>
          <w:sz w:val="28"/>
          <w:szCs w:val="28"/>
          <w:rtl/>
        </w:rPr>
        <w:t xml:space="preserve"> </w:t>
      </w:r>
      <w:r w:rsidR="005063D9" w:rsidRPr="00E63AD5">
        <w:rPr>
          <w:rFonts w:ascii="Simplified Arabic" w:hAnsi="Simplified Arabic" w:cs="Simplified Arabic"/>
          <w:sz w:val="28"/>
          <w:szCs w:val="28"/>
          <w:lang w:bidi="ar-DZ"/>
        </w:rPr>
        <w:t>47.06</w:t>
      </w:r>
      <w:r w:rsidR="005063D9" w:rsidRPr="00E63AD5">
        <w:rPr>
          <w:rFonts w:ascii="Simplified Arabic" w:hAnsi="Simplified Arabic" w:cs="Simplified Arabic"/>
          <w:sz w:val="28"/>
          <w:szCs w:val="28"/>
          <w:rtl/>
          <w:lang w:bidi="ar-DZ"/>
        </w:rPr>
        <w:t>٪</w:t>
      </w:r>
      <w:r w:rsidR="005063D9" w:rsidRPr="00E63AD5">
        <w:rPr>
          <w:rFonts w:ascii="Simplified Arabic" w:hAnsi="Simplified Arabic" w:cs="Simplified Arabic"/>
          <w:sz w:val="28"/>
          <w:szCs w:val="28"/>
          <w:lang w:bidi="ar-DZ"/>
        </w:rPr>
        <w:t xml:space="preserve"> </w:t>
      </w:r>
      <w:r w:rsidR="005063D9" w:rsidRPr="00E63AD5">
        <w:rPr>
          <w:rFonts w:ascii="Simplified Arabic" w:hAnsi="Simplified Arabic" w:cs="Simplified Arabic"/>
          <w:sz w:val="28"/>
          <w:szCs w:val="28"/>
          <w:rtl/>
          <w:lang w:bidi="ar-DZ"/>
        </w:rPr>
        <w:t>و</w:t>
      </w:r>
      <w:r w:rsidR="005063D9" w:rsidRPr="00E63AD5">
        <w:rPr>
          <w:rFonts w:ascii="Simplified Arabic" w:hAnsi="Simplified Arabic" w:cs="Simplified Arabic"/>
          <w:sz w:val="28"/>
          <w:szCs w:val="28"/>
          <w:lang w:bidi="ar-DZ"/>
        </w:rPr>
        <w:t xml:space="preserve"> 23.33</w:t>
      </w:r>
      <w:r w:rsidR="005063D9" w:rsidRPr="00E63AD5">
        <w:rPr>
          <w:rFonts w:ascii="Simplified Arabic" w:hAnsi="Simplified Arabic" w:cs="Simplified Arabic"/>
          <w:sz w:val="28"/>
          <w:szCs w:val="28"/>
          <w:rtl/>
          <w:lang w:bidi="ar-DZ"/>
        </w:rPr>
        <w:t>٪</w:t>
      </w:r>
      <w:r w:rsidR="005063D9" w:rsidRPr="00E63AD5">
        <w:rPr>
          <w:rFonts w:ascii="Simplified Arabic" w:hAnsi="Simplified Arabic" w:cs="Simplified Arabic"/>
          <w:sz w:val="28"/>
          <w:szCs w:val="28"/>
          <w:rtl/>
        </w:rPr>
        <w:t xml:space="preserve"> في الجذور و الأوراق على التوالي بعد 48 ساعة من الإجهاد,</w:t>
      </w:r>
      <w:r w:rsidR="005063D9" w:rsidRPr="00E63AD5">
        <w:rPr>
          <w:rFonts w:ascii="Simplified Arabic" w:hAnsi="Simplified Arabic" w:cs="Simplified Arabic"/>
          <w:sz w:val="28"/>
          <w:szCs w:val="28"/>
          <w:rtl/>
          <w:lang w:bidi="ar-DZ"/>
        </w:rPr>
        <w:t xml:space="preserve"> مما يشير إلى أن تلف </w:t>
      </w:r>
      <w:bookmarkStart w:id="30" w:name="_Hlk98754906"/>
      <w:r w:rsidR="00906371" w:rsidRPr="00E63AD5">
        <w:rPr>
          <w:rFonts w:ascii="Simplified Arabic" w:hAnsi="Simplified Arabic" w:cs="Simplified Arabic"/>
          <w:sz w:val="28"/>
          <w:szCs w:val="28"/>
          <w:rtl/>
          <w:lang w:bidi="ar-DZ"/>
        </w:rPr>
        <w:t>الغشاء السيتوبلاسمي</w:t>
      </w:r>
      <w:r w:rsidR="005063D9" w:rsidRPr="00E63AD5">
        <w:rPr>
          <w:rFonts w:ascii="Simplified Arabic" w:hAnsi="Simplified Arabic" w:cs="Simplified Arabic"/>
          <w:sz w:val="28"/>
          <w:szCs w:val="28"/>
          <w:rtl/>
          <w:lang w:bidi="ar-DZ"/>
        </w:rPr>
        <w:t xml:space="preserve"> </w:t>
      </w:r>
      <w:bookmarkEnd w:id="30"/>
      <w:r w:rsidR="005063D9" w:rsidRPr="00E63AD5">
        <w:rPr>
          <w:rFonts w:ascii="Simplified Arabic" w:hAnsi="Simplified Arabic" w:cs="Simplified Arabic"/>
          <w:sz w:val="28"/>
          <w:szCs w:val="28"/>
          <w:rtl/>
          <w:lang w:bidi="ar-DZ"/>
        </w:rPr>
        <w:t>كان موجودًا إل</w:t>
      </w:r>
      <w:r w:rsidR="00BC6F2D" w:rsidRPr="00E63AD5">
        <w:rPr>
          <w:rFonts w:ascii="Simplified Arabic" w:hAnsi="Simplified Arabic" w:cs="Simplified Arabic"/>
          <w:sz w:val="28"/>
          <w:szCs w:val="28"/>
          <w:rtl/>
          <w:lang w:bidi="ar-DZ"/>
        </w:rPr>
        <w:t xml:space="preserve">ى حد معين في هذه النقطة الزمنية </w:t>
      </w:r>
      <w:r w:rsidR="00BC6F2D" w:rsidRPr="00E63AD5">
        <w:rPr>
          <w:rFonts w:ascii="Simplified Arabic" w:hAnsi="Simplified Arabic" w:cs="Simplified Arabic"/>
          <w:sz w:val="28"/>
          <w:szCs w:val="28"/>
        </w:rPr>
        <w:t>(</w:t>
      </w:r>
      <w:r w:rsidR="009C1C67" w:rsidRPr="00E63AD5">
        <w:rPr>
          <w:rFonts w:ascii="Simplified Arabic" w:hAnsi="Simplified Arabic" w:cs="Simplified Arabic"/>
          <w:sz w:val="28"/>
          <w:szCs w:val="28"/>
          <w:highlight w:val="cyan"/>
        </w:rPr>
        <w:t>L</w:t>
      </w:r>
      <w:r w:rsidR="00BC6F2D" w:rsidRPr="00E63AD5">
        <w:rPr>
          <w:rFonts w:ascii="Simplified Arabic" w:hAnsi="Simplified Arabic" w:cs="Simplified Arabic"/>
          <w:sz w:val="28"/>
          <w:szCs w:val="28"/>
          <w:highlight w:val="cyan"/>
        </w:rPr>
        <w:t xml:space="preserve">ui </w:t>
      </w:r>
      <w:r w:rsidR="00BC6F2D" w:rsidRPr="00E63AD5">
        <w:rPr>
          <w:rFonts w:ascii="Simplified Arabic" w:hAnsi="Simplified Arabic" w:cs="Simplified Arabic"/>
          <w:i/>
          <w:iCs/>
          <w:sz w:val="28"/>
          <w:szCs w:val="28"/>
          <w:highlight w:val="cyan"/>
        </w:rPr>
        <w:t>et al.,</w:t>
      </w:r>
      <w:r w:rsidR="00BC6F2D" w:rsidRPr="00E63AD5">
        <w:rPr>
          <w:rFonts w:ascii="Simplified Arabic" w:hAnsi="Simplified Arabic" w:cs="Simplified Arabic"/>
          <w:sz w:val="28"/>
          <w:szCs w:val="28"/>
          <w:highlight w:val="cyan"/>
        </w:rPr>
        <w:t xml:space="preserve"> </w:t>
      </w:r>
      <w:proofErr w:type="gramStart"/>
      <w:r w:rsidR="00BC6F2D" w:rsidRPr="00E63AD5">
        <w:rPr>
          <w:rFonts w:ascii="Simplified Arabic" w:hAnsi="Simplified Arabic" w:cs="Simplified Arabic"/>
          <w:sz w:val="28"/>
          <w:szCs w:val="28"/>
          <w:highlight w:val="cyan"/>
        </w:rPr>
        <w:t>2015</w:t>
      </w:r>
      <w:r w:rsidR="00BC6F2D" w:rsidRPr="00E63AD5">
        <w:rPr>
          <w:rFonts w:ascii="Simplified Arabic" w:hAnsi="Simplified Arabic" w:cs="Simplified Arabic"/>
          <w:sz w:val="28"/>
          <w:szCs w:val="28"/>
        </w:rPr>
        <w:t xml:space="preserve">) </w:t>
      </w:r>
      <w:r w:rsidR="00BC6F2D" w:rsidRPr="00E63AD5">
        <w:rPr>
          <w:rFonts w:ascii="Simplified Arabic" w:hAnsi="Simplified Arabic" w:cs="Simplified Arabic"/>
          <w:sz w:val="28"/>
          <w:szCs w:val="28"/>
          <w:rtl/>
        </w:rPr>
        <w:t>.</w:t>
      </w:r>
      <w:proofErr w:type="gramEnd"/>
      <w:r w:rsidR="00906371" w:rsidRPr="00E63AD5">
        <w:rPr>
          <w:rFonts w:ascii="Simplified Arabic" w:hAnsi="Simplified Arabic" w:cs="Simplified Arabic"/>
          <w:sz w:val="28"/>
          <w:szCs w:val="28"/>
          <w:rtl/>
        </w:rPr>
        <w:t xml:space="preserve"> </w:t>
      </w:r>
      <w:r w:rsidR="005063D9" w:rsidRPr="00E63AD5">
        <w:rPr>
          <w:rFonts w:ascii="Simplified Arabic" w:hAnsi="Simplified Arabic" w:cs="Simplified Arabic"/>
          <w:sz w:val="28"/>
          <w:szCs w:val="28"/>
          <w:rtl/>
        </w:rPr>
        <w:t xml:space="preserve">وفي دراسة أخرى تم فيها تعريض سبع </w:t>
      </w:r>
      <w:r w:rsidR="00847696" w:rsidRPr="00E63AD5">
        <w:rPr>
          <w:rFonts w:ascii="Simplified Arabic" w:hAnsi="Simplified Arabic" w:cs="Simplified Arabic"/>
          <w:sz w:val="28"/>
          <w:szCs w:val="28"/>
          <w:rtl/>
          <w:lang w:bidi="ar-SY"/>
        </w:rPr>
        <w:t>بادرات</w:t>
      </w:r>
      <w:r w:rsidR="005063D9" w:rsidRPr="00E63AD5">
        <w:rPr>
          <w:rFonts w:ascii="Simplified Arabic" w:hAnsi="Simplified Arabic" w:cs="Simplified Arabic"/>
          <w:sz w:val="28"/>
          <w:szCs w:val="28"/>
          <w:rtl/>
        </w:rPr>
        <w:t xml:space="preserve"> من القمح لثلاث مستويات من الإجهاد الجفافي تبين فيها زيادة محتويات </w:t>
      </w:r>
      <w:r w:rsidR="005063D9" w:rsidRPr="00E63AD5">
        <w:rPr>
          <w:rFonts w:ascii="Simplified Arabic" w:hAnsi="Simplified Arabic" w:cs="Simplified Arabic"/>
          <w:sz w:val="28"/>
          <w:szCs w:val="28"/>
        </w:rPr>
        <w:t>MDA</w:t>
      </w:r>
      <w:r w:rsidR="005063D9" w:rsidRPr="00E63AD5">
        <w:rPr>
          <w:rFonts w:ascii="Simplified Arabic" w:hAnsi="Simplified Arabic" w:cs="Simplified Arabic"/>
          <w:sz w:val="28"/>
          <w:szCs w:val="28"/>
          <w:rtl/>
        </w:rPr>
        <w:t xml:space="preserve"> بشكل كبير استجابة للإجهاد الجفافي, ومن ثم عادت وانخفضت مع إعادة الري.</w:t>
      </w:r>
      <w:r w:rsidR="005F0DB3" w:rsidRPr="00E63AD5">
        <w:rPr>
          <w:rFonts w:ascii="Simplified Arabic" w:hAnsi="Simplified Arabic" w:cs="Simplified Arabic"/>
          <w:sz w:val="28"/>
          <w:szCs w:val="28"/>
          <w:rtl/>
        </w:rPr>
        <w:t xml:space="preserve"> </w:t>
      </w:r>
      <w:r w:rsidR="005063D9" w:rsidRPr="00E63AD5">
        <w:rPr>
          <w:rFonts w:ascii="Simplified Arabic" w:hAnsi="Simplified Arabic" w:cs="Simplified Arabic"/>
          <w:sz w:val="28"/>
          <w:szCs w:val="28"/>
          <w:rtl/>
        </w:rPr>
        <w:t>وكذلك كانت النتائج عند تطبيق الإجهاد الجفافي على نبات الألوفيرا,</w:t>
      </w:r>
      <w:r w:rsidR="00AD0662" w:rsidRPr="00E63AD5">
        <w:rPr>
          <w:rFonts w:ascii="Simplified Arabic" w:hAnsi="Simplified Arabic" w:cs="Simplified Arabic"/>
          <w:sz w:val="28"/>
          <w:szCs w:val="28"/>
          <w:rtl/>
        </w:rPr>
        <w:t xml:space="preserve"> </w:t>
      </w:r>
      <w:r w:rsidR="005063D9" w:rsidRPr="00E63AD5">
        <w:rPr>
          <w:rFonts w:ascii="Simplified Arabic" w:hAnsi="Simplified Arabic" w:cs="Simplified Arabic"/>
          <w:sz w:val="28"/>
          <w:szCs w:val="28"/>
          <w:rtl/>
        </w:rPr>
        <w:t>حيث زاد تركيز</w:t>
      </w:r>
      <w:r w:rsidR="005F0DB3" w:rsidRPr="00E63AD5">
        <w:rPr>
          <w:rFonts w:ascii="Simplified Arabic" w:hAnsi="Simplified Arabic" w:cs="Simplified Arabic"/>
          <w:sz w:val="28"/>
          <w:szCs w:val="28"/>
          <w:rtl/>
        </w:rPr>
        <w:t xml:space="preserve"> </w:t>
      </w:r>
      <w:r w:rsidR="005F0DB3" w:rsidRPr="00E63AD5">
        <w:rPr>
          <w:rFonts w:ascii="Simplified Arabic" w:hAnsi="Simplified Arabic" w:cs="Simplified Arabic"/>
          <w:sz w:val="28"/>
          <w:szCs w:val="28"/>
        </w:rPr>
        <w:t>MDA</w:t>
      </w:r>
      <w:r w:rsidR="005F0DB3" w:rsidRPr="00E63AD5">
        <w:rPr>
          <w:rFonts w:ascii="Simplified Arabic" w:hAnsi="Simplified Arabic" w:cs="Simplified Arabic"/>
          <w:sz w:val="28"/>
          <w:szCs w:val="28"/>
          <w:rtl/>
        </w:rPr>
        <w:t xml:space="preserve"> مع زيادة الإجهاد الجفافي </w:t>
      </w:r>
      <w:r w:rsidR="005063D9" w:rsidRPr="00E63AD5">
        <w:rPr>
          <w:rFonts w:ascii="Simplified Arabic" w:hAnsi="Simplified Arabic" w:cs="Simplified Arabic"/>
          <w:sz w:val="28"/>
          <w:szCs w:val="28"/>
        </w:rPr>
        <w:t xml:space="preserve"> (</w:t>
      </w:r>
      <w:r w:rsidR="005063D9" w:rsidRPr="00E63AD5">
        <w:rPr>
          <w:rFonts w:ascii="Simplified Arabic" w:hAnsi="Simplified Arabic" w:cs="Simplified Arabic"/>
          <w:sz w:val="28"/>
          <w:szCs w:val="28"/>
          <w:highlight w:val="cyan"/>
        </w:rPr>
        <w:t xml:space="preserve">Sadak </w:t>
      </w:r>
      <w:r w:rsidR="005063D9" w:rsidRPr="00E63AD5">
        <w:rPr>
          <w:rFonts w:ascii="Simplified Arabic" w:hAnsi="Simplified Arabic" w:cs="Simplified Arabic"/>
          <w:i/>
          <w:iCs/>
          <w:sz w:val="28"/>
          <w:szCs w:val="28"/>
          <w:highlight w:val="cyan"/>
        </w:rPr>
        <w:t>et al</w:t>
      </w:r>
      <w:r w:rsidR="005063D9" w:rsidRPr="00E63AD5">
        <w:rPr>
          <w:rFonts w:ascii="Simplified Arabic" w:hAnsi="Simplified Arabic" w:cs="Simplified Arabic"/>
          <w:sz w:val="28"/>
          <w:szCs w:val="28"/>
          <w:highlight w:val="cyan"/>
        </w:rPr>
        <w:t>., 2020</w:t>
      </w:r>
      <w:r w:rsidR="005063D9" w:rsidRPr="00E63AD5">
        <w:rPr>
          <w:rFonts w:ascii="Simplified Arabic" w:hAnsi="Simplified Arabic" w:cs="Simplified Arabic"/>
          <w:sz w:val="28"/>
          <w:szCs w:val="28"/>
        </w:rPr>
        <w:t>)</w:t>
      </w:r>
      <w:r w:rsidR="009669A9" w:rsidRPr="00E63AD5">
        <w:rPr>
          <w:rFonts w:ascii="Simplified Arabic" w:hAnsi="Simplified Arabic" w:cs="Simplified Arabic"/>
          <w:sz w:val="28"/>
          <w:szCs w:val="28"/>
          <w:rtl/>
        </w:rPr>
        <w:t>.</w:t>
      </w:r>
    </w:p>
    <w:p w14:paraId="638A5FB7" w14:textId="79CE9BD3" w:rsidR="00C147DD" w:rsidRPr="00C147DD" w:rsidRDefault="00024940" w:rsidP="00C147DD">
      <w:pPr>
        <w:tabs>
          <w:tab w:val="left" w:pos="4122"/>
          <w:tab w:val="center" w:pos="4153"/>
          <w:tab w:val="left" w:pos="4765"/>
          <w:tab w:val="right" w:pos="8306"/>
        </w:tabs>
        <w:rPr>
          <w:rFonts w:ascii="Simplified Arabic" w:hAnsi="Simplified Arabic" w:cs="Simplified Arabic"/>
          <w:b/>
          <w:bCs/>
          <w:sz w:val="28"/>
          <w:szCs w:val="28"/>
          <w:rtl/>
        </w:rPr>
      </w:pPr>
      <w:r w:rsidRPr="00024940">
        <w:rPr>
          <w:rFonts w:ascii="Simplified Arabic" w:hAnsi="Simplified Arabic" w:cs="Simplified Arabic" w:hint="cs"/>
          <w:b/>
          <w:bCs/>
          <w:sz w:val="28"/>
          <w:szCs w:val="28"/>
          <w:rtl/>
        </w:rPr>
        <w:t>5.2.</w:t>
      </w:r>
      <w:r>
        <w:rPr>
          <w:rFonts w:ascii="Simplified Arabic" w:hAnsi="Simplified Arabic" w:cs="Simplified Arabic" w:hint="cs"/>
          <w:sz w:val="28"/>
          <w:szCs w:val="28"/>
          <w:rtl/>
        </w:rPr>
        <w:t xml:space="preserve"> </w:t>
      </w:r>
      <w:r w:rsidR="00C147DD" w:rsidRPr="00C147DD">
        <w:rPr>
          <w:rFonts w:ascii="Simplified Arabic" w:hAnsi="Simplified Arabic" w:cs="Simplified Arabic"/>
          <w:b/>
          <w:bCs/>
          <w:sz w:val="28"/>
          <w:szCs w:val="28"/>
          <w:rtl/>
        </w:rPr>
        <w:t xml:space="preserve">المحتوى المائي النسبي </w:t>
      </w:r>
      <w:r w:rsidR="00C147DD" w:rsidRPr="00C147DD">
        <w:rPr>
          <w:rFonts w:ascii="Simplified Arabic" w:hAnsi="Simplified Arabic" w:cs="Simplified Arabic"/>
          <w:b/>
          <w:bCs/>
          <w:sz w:val="28"/>
          <w:szCs w:val="28"/>
        </w:rPr>
        <w:t>relative water content</w:t>
      </w:r>
      <w:r w:rsidR="00C147DD" w:rsidRPr="00C147DD">
        <w:rPr>
          <w:rFonts w:ascii="Simplified Arabic" w:hAnsi="Simplified Arabic" w:cs="Simplified Arabic"/>
          <w:b/>
          <w:bCs/>
          <w:sz w:val="28"/>
          <w:szCs w:val="28"/>
          <w:rtl/>
        </w:rPr>
        <w:t xml:space="preserve"> </w:t>
      </w:r>
      <w:r w:rsidR="00C147DD" w:rsidRPr="00C147DD">
        <w:rPr>
          <w:rFonts w:ascii="Simplified Arabic" w:hAnsi="Simplified Arabic" w:cs="Simplified Arabic"/>
          <w:b/>
          <w:bCs/>
          <w:sz w:val="28"/>
          <w:szCs w:val="28"/>
        </w:rPr>
        <w:t>(RWC)</w:t>
      </w:r>
    </w:p>
    <w:p w14:paraId="0A8F8BBE" w14:textId="3D438D23" w:rsidR="005063D9" w:rsidRPr="00C147DD" w:rsidRDefault="009669A9" w:rsidP="00C147DD">
      <w:pPr>
        <w:tabs>
          <w:tab w:val="left" w:pos="4122"/>
          <w:tab w:val="center" w:pos="4153"/>
          <w:tab w:val="left" w:pos="4765"/>
          <w:tab w:val="right" w:pos="8306"/>
        </w:tabs>
        <w:rPr>
          <w:rFonts w:ascii="Simplified Arabic" w:hAnsi="Simplified Arabic" w:cs="Simplified Arabic"/>
          <w:sz w:val="28"/>
          <w:szCs w:val="28"/>
          <w:rtl/>
        </w:rPr>
      </w:pPr>
      <w:r w:rsidRPr="00E63AD5">
        <w:rPr>
          <w:rFonts w:ascii="Simplified Arabic" w:hAnsi="Simplified Arabic" w:cs="Simplified Arabic"/>
          <w:sz w:val="28"/>
          <w:szCs w:val="28"/>
          <w:rtl/>
        </w:rPr>
        <w:t xml:space="preserve">   </w:t>
      </w:r>
      <w:r w:rsidR="005063D9" w:rsidRPr="00E63AD5">
        <w:rPr>
          <w:rFonts w:ascii="Simplified Arabic" w:hAnsi="Simplified Arabic" w:cs="Simplified Arabic"/>
          <w:sz w:val="28"/>
          <w:szCs w:val="28"/>
          <w:rtl/>
        </w:rPr>
        <w:t>يعتبر المحتوى المائي النسبي</w:t>
      </w:r>
      <w:r w:rsidR="00615B91" w:rsidRPr="00E63AD5">
        <w:rPr>
          <w:rFonts w:ascii="Simplified Arabic" w:hAnsi="Simplified Arabic" w:cs="Simplified Arabic"/>
          <w:sz w:val="28"/>
          <w:szCs w:val="28"/>
          <w:rtl/>
        </w:rPr>
        <w:t xml:space="preserve"> </w:t>
      </w:r>
      <w:r w:rsidR="00615B91" w:rsidRPr="00E63AD5">
        <w:rPr>
          <w:rFonts w:ascii="Simplified Arabic" w:hAnsi="Simplified Arabic" w:cs="Simplified Arabic"/>
          <w:sz w:val="28"/>
          <w:szCs w:val="28"/>
        </w:rPr>
        <w:t>relative water content</w:t>
      </w:r>
      <w:r w:rsidR="005063D9" w:rsidRPr="00E63AD5">
        <w:rPr>
          <w:rFonts w:ascii="Simplified Arabic" w:hAnsi="Simplified Arabic" w:cs="Simplified Arabic"/>
          <w:sz w:val="28"/>
          <w:szCs w:val="28"/>
          <w:rtl/>
        </w:rPr>
        <w:t xml:space="preserve"> </w:t>
      </w:r>
      <w:r w:rsidR="00615B91" w:rsidRPr="00E63AD5">
        <w:rPr>
          <w:rFonts w:ascii="Simplified Arabic" w:hAnsi="Simplified Arabic" w:cs="Simplified Arabic"/>
          <w:sz w:val="28"/>
          <w:szCs w:val="28"/>
        </w:rPr>
        <w:t>(</w:t>
      </w:r>
      <w:r w:rsidR="005063D9" w:rsidRPr="00E63AD5">
        <w:rPr>
          <w:rFonts w:ascii="Simplified Arabic" w:hAnsi="Simplified Arabic" w:cs="Simplified Arabic"/>
          <w:sz w:val="28"/>
          <w:szCs w:val="28"/>
        </w:rPr>
        <w:t>RWC</w:t>
      </w:r>
      <w:r w:rsidR="00615B91" w:rsidRPr="00E63AD5">
        <w:rPr>
          <w:rFonts w:ascii="Simplified Arabic" w:hAnsi="Simplified Arabic" w:cs="Simplified Arabic"/>
          <w:sz w:val="28"/>
          <w:szCs w:val="28"/>
        </w:rPr>
        <w:t>)</w:t>
      </w:r>
      <w:r w:rsidR="005063D9" w:rsidRPr="00E63AD5">
        <w:rPr>
          <w:rFonts w:ascii="Simplified Arabic" w:hAnsi="Simplified Arabic" w:cs="Simplified Arabic"/>
          <w:sz w:val="28"/>
          <w:szCs w:val="28"/>
          <w:rtl/>
        </w:rPr>
        <w:t xml:space="preserve"> مقياساً لحالة المياه في النبات, مما يعكس النشاط الاستقلابي في الأنسجة, ويستخدم كمؤشر ذو مغزى لتحمل الجفاف. يكون المحتوى المائي النسبي للأوراق أعلى في المراحل الأولى من نمو الأوراق وينخفض مع تراكم المادة الجافة ونضوج الأوراق. يرتبط المحتوى المائي النسبي بامتصاص الجذور للماء وفقدان الماء عن طريق النتح. لوحظ انخفاض </w:t>
      </w:r>
      <w:r w:rsidR="005063D9" w:rsidRPr="00E63AD5">
        <w:rPr>
          <w:rFonts w:ascii="Simplified Arabic" w:hAnsi="Simplified Arabic" w:cs="Simplified Arabic"/>
          <w:sz w:val="28"/>
          <w:szCs w:val="28"/>
        </w:rPr>
        <w:t>RWC</w:t>
      </w:r>
      <w:r w:rsidR="005063D9" w:rsidRPr="00E63AD5">
        <w:rPr>
          <w:rFonts w:ascii="Simplified Arabic" w:hAnsi="Simplified Arabic" w:cs="Simplified Arabic"/>
          <w:sz w:val="28"/>
          <w:szCs w:val="28"/>
          <w:rtl/>
        </w:rPr>
        <w:t xml:space="preserve"> في مجموعة متنوعة من النباتات تحت ظروف الإجهاد الجفافي (</w:t>
      </w:r>
      <w:r w:rsidR="005063D9" w:rsidRPr="00E63AD5">
        <w:rPr>
          <w:rFonts w:ascii="Simplified Arabic" w:hAnsi="Simplified Arabic" w:cs="Simplified Arabic"/>
          <w:sz w:val="28"/>
          <w:szCs w:val="28"/>
          <w:highlight w:val="cyan"/>
        </w:rPr>
        <w:t>Nayyar and Gupta, 2006</w:t>
      </w:r>
      <w:r w:rsidR="005063D9" w:rsidRPr="00E63AD5">
        <w:rPr>
          <w:rFonts w:ascii="Simplified Arabic" w:hAnsi="Simplified Arabic" w:cs="Simplified Arabic"/>
          <w:sz w:val="28"/>
          <w:szCs w:val="28"/>
          <w:highlight w:val="cyan"/>
          <w:rtl/>
        </w:rPr>
        <w:t>).</w:t>
      </w:r>
    </w:p>
    <w:p w14:paraId="11712256" w14:textId="6864E03C" w:rsidR="005063D9" w:rsidRPr="00E63AD5" w:rsidRDefault="005063D9" w:rsidP="00FB5406">
      <w:pPr>
        <w:rPr>
          <w:rFonts w:ascii="Simplified Arabic" w:hAnsi="Simplified Arabic" w:cs="Simplified Arabic"/>
          <w:sz w:val="28"/>
          <w:szCs w:val="28"/>
          <w:rtl/>
        </w:rPr>
      </w:pPr>
      <w:r w:rsidRPr="00E63AD5">
        <w:rPr>
          <w:rFonts w:ascii="Simplified Arabic" w:hAnsi="Simplified Arabic" w:cs="Simplified Arabic"/>
          <w:sz w:val="28"/>
          <w:szCs w:val="28"/>
          <w:rtl/>
        </w:rPr>
        <w:t xml:space="preserve">أكدت النتائج التي تحصل عليها </w:t>
      </w:r>
      <w:r w:rsidRPr="00E63AD5">
        <w:rPr>
          <w:rFonts w:ascii="Simplified Arabic" w:hAnsi="Simplified Arabic" w:cs="Simplified Arabic"/>
          <w:sz w:val="28"/>
          <w:szCs w:val="28"/>
          <w:highlight w:val="cyan"/>
        </w:rPr>
        <w:t xml:space="preserve">(Sassi </w:t>
      </w:r>
      <w:r w:rsidRPr="00E63AD5">
        <w:rPr>
          <w:rFonts w:ascii="Simplified Arabic" w:hAnsi="Simplified Arabic" w:cs="Simplified Arabic"/>
          <w:i/>
          <w:iCs/>
          <w:sz w:val="28"/>
          <w:szCs w:val="28"/>
          <w:highlight w:val="cyan"/>
        </w:rPr>
        <w:t>et al.,</w:t>
      </w:r>
      <w:r w:rsidRPr="00E63AD5">
        <w:rPr>
          <w:rFonts w:ascii="Simplified Arabic" w:hAnsi="Simplified Arabic" w:cs="Simplified Arabic"/>
          <w:sz w:val="28"/>
          <w:szCs w:val="28"/>
          <w:highlight w:val="cyan"/>
        </w:rPr>
        <w:t>2012)</w:t>
      </w:r>
      <w:r w:rsidRPr="00E63AD5">
        <w:rPr>
          <w:rFonts w:ascii="Simplified Arabic" w:hAnsi="Simplified Arabic" w:cs="Simplified Arabic"/>
          <w:sz w:val="28"/>
          <w:szCs w:val="28"/>
          <w:rtl/>
        </w:rPr>
        <w:t xml:space="preserve"> أن محتوى الماء النسبي مؤشر جيد لتحمل الجفاف يمكن استعماله في برامج انتخاب القمح في الظروف الجافة. إذ وجد أن </w:t>
      </w:r>
      <w:r w:rsidR="00466B82" w:rsidRPr="00E63AD5">
        <w:rPr>
          <w:rFonts w:ascii="Simplified Arabic" w:hAnsi="Simplified Arabic" w:cs="Simplified Arabic"/>
          <w:sz w:val="28"/>
          <w:szCs w:val="28"/>
          <w:rtl/>
        </w:rPr>
        <w:t xml:space="preserve">الأوراق تظهر انخفاضاً كبيراً في المحتوى </w:t>
      </w:r>
      <w:r w:rsidR="00466B82" w:rsidRPr="00E63AD5">
        <w:rPr>
          <w:rFonts w:ascii="Simplified Arabic" w:hAnsi="Simplified Arabic" w:cs="Simplified Arabic"/>
          <w:sz w:val="28"/>
          <w:szCs w:val="28"/>
          <w:rtl/>
        </w:rPr>
        <w:lastRenderedPageBreak/>
        <w:t xml:space="preserve">المائي النسبي تحت ظروف الإجهاد الجفافي </w:t>
      </w:r>
      <w:r w:rsidR="00466B82" w:rsidRPr="00E63AD5">
        <w:rPr>
          <w:rFonts w:ascii="Simplified Arabic" w:hAnsi="Simplified Arabic" w:cs="Simplified Arabic"/>
          <w:sz w:val="28"/>
          <w:szCs w:val="28"/>
          <w:highlight w:val="cyan"/>
          <w:rtl/>
        </w:rPr>
        <w:t>(</w:t>
      </w:r>
      <w:r w:rsidR="00466B82" w:rsidRPr="00E63AD5">
        <w:rPr>
          <w:rFonts w:ascii="Simplified Arabic" w:hAnsi="Simplified Arabic" w:cs="Simplified Arabic"/>
          <w:sz w:val="28"/>
          <w:szCs w:val="28"/>
          <w:highlight w:val="cyan"/>
        </w:rPr>
        <w:t>Siddique et al., 2001</w:t>
      </w:r>
      <w:r w:rsidR="00466B82" w:rsidRPr="00E63AD5">
        <w:rPr>
          <w:rFonts w:ascii="Simplified Arabic" w:hAnsi="Simplified Arabic" w:cs="Simplified Arabic"/>
          <w:sz w:val="28"/>
          <w:szCs w:val="28"/>
          <w:highlight w:val="cyan"/>
          <w:rtl/>
        </w:rPr>
        <w:t>).</w:t>
      </w:r>
      <w:r w:rsidRPr="00E63AD5">
        <w:rPr>
          <w:rFonts w:ascii="Simplified Arabic" w:hAnsi="Simplified Arabic" w:cs="Simplified Arabic"/>
          <w:sz w:val="28"/>
          <w:szCs w:val="28"/>
          <w:rtl/>
        </w:rPr>
        <w:t>, وأن الأنواع الوراثية التي تحتفظ بمحتوى ماء نسبي عالي خلال الإجهاد المائي تكون أكثر مقاومة وإنتاجية</w:t>
      </w:r>
      <w:r w:rsidR="00FB5406"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فنلاحظ</w:t>
      </w:r>
      <w:r w:rsidRPr="00E63AD5">
        <w:rPr>
          <w:rFonts w:ascii="Simplified Arabic" w:hAnsi="Simplified Arabic" w:cs="Simplified Arabic"/>
          <w:b/>
          <w:bCs/>
          <w:sz w:val="28"/>
          <w:szCs w:val="28"/>
          <w:rtl/>
        </w:rPr>
        <w:t xml:space="preserve"> أن </w:t>
      </w:r>
      <w:r w:rsidRPr="00E63AD5">
        <w:rPr>
          <w:rFonts w:ascii="Simplified Arabic" w:hAnsi="Simplified Arabic" w:cs="Simplified Arabic"/>
          <w:sz w:val="28"/>
          <w:szCs w:val="28"/>
          <w:rtl/>
        </w:rPr>
        <w:t xml:space="preserve">انخفاض </w:t>
      </w:r>
      <w:r w:rsidRPr="00E63AD5">
        <w:rPr>
          <w:rFonts w:ascii="Simplified Arabic" w:hAnsi="Simplified Arabic" w:cs="Simplified Arabic"/>
          <w:sz w:val="28"/>
          <w:szCs w:val="28"/>
        </w:rPr>
        <w:t>RWC</w:t>
      </w:r>
      <w:r w:rsidRPr="00E63AD5">
        <w:rPr>
          <w:rFonts w:ascii="Simplified Arabic" w:hAnsi="Simplified Arabic" w:cs="Simplified Arabic"/>
          <w:sz w:val="28"/>
          <w:szCs w:val="28"/>
          <w:rtl/>
        </w:rPr>
        <w:t xml:space="preserve"> في</w:t>
      </w:r>
      <w:r w:rsidR="00466B82" w:rsidRPr="00E63AD5">
        <w:rPr>
          <w:rFonts w:ascii="Simplified Arabic" w:hAnsi="Simplified Arabic" w:cs="Simplified Arabic"/>
          <w:sz w:val="28"/>
          <w:szCs w:val="28"/>
        </w:rPr>
        <w:t xml:space="preserve"> </w:t>
      </w:r>
      <w:r w:rsidR="00466B82" w:rsidRPr="00E63AD5">
        <w:rPr>
          <w:rFonts w:ascii="Simplified Arabic" w:hAnsi="Simplified Arabic" w:cs="Simplified Arabic"/>
          <w:sz w:val="28"/>
          <w:szCs w:val="28"/>
          <w:rtl/>
          <w:lang w:bidi="ar-SY"/>
        </w:rPr>
        <w:t>أوراق</w:t>
      </w:r>
      <w:r w:rsidRPr="00E63AD5">
        <w:rPr>
          <w:rFonts w:ascii="Simplified Arabic" w:hAnsi="Simplified Arabic" w:cs="Simplified Arabic"/>
          <w:sz w:val="28"/>
          <w:szCs w:val="28"/>
          <w:rtl/>
        </w:rPr>
        <w:t xml:space="preserve"> نبات القمح تحت ظروف الإجهاد المائي لم يكن ملحوظ في الأصناف المتحملة, وسجلت أعلى قيمة ل </w:t>
      </w:r>
      <w:r w:rsidRPr="00E63AD5">
        <w:rPr>
          <w:rFonts w:ascii="Simplified Arabic" w:hAnsi="Simplified Arabic" w:cs="Simplified Arabic"/>
          <w:sz w:val="28"/>
          <w:szCs w:val="28"/>
        </w:rPr>
        <w:t>RWC</w:t>
      </w:r>
      <w:r w:rsidRPr="00E63AD5">
        <w:rPr>
          <w:rFonts w:ascii="Simplified Arabic" w:hAnsi="Simplified Arabic" w:cs="Simplified Arabic"/>
          <w:sz w:val="28"/>
          <w:szCs w:val="28"/>
          <w:rtl/>
        </w:rPr>
        <w:t xml:space="preserve"> في الأصناف المتحملة, فيما سجلت القيمة الدنيا عند الأصناف الحساسة</w:t>
      </w:r>
      <w:r w:rsidRPr="00E63AD5">
        <w:rPr>
          <w:rFonts w:ascii="Simplified Arabic" w:hAnsi="Simplified Arabic" w:cs="Simplified Arabic"/>
          <w:b/>
          <w:bCs/>
          <w:sz w:val="28"/>
          <w:szCs w:val="28"/>
          <w:highlight w:val="cyan"/>
          <w:rtl/>
        </w:rPr>
        <w:t xml:space="preserve">, </w:t>
      </w:r>
      <w:r w:rsidRPr="00E63AD5">
        <w:rPr>
          <w:rFonts w:ascii="Simplified Arabic" w:hAnsi="Simplified Arabic" w:cs="Simplified Arabic"/>
          <w:sz w:val="28"/>
          <w:szCs w:val="28"/>
          <w:highlight w:val="cyan"/>
        </w:rPr>
        <w:t>(</w:t>
      </w:r>
      <w:proofErr w:type="spellStart"/>
      <w:r w:rsidRPr="00E63AD5">
        <w:rPr>
          <w:rFonts w:ascii="Simplified Arabic" w:hAnsi="Simplified Arabic" w:cs="Simplified Arabic"/>
          <w:sz w:val="28"/>
          <w:szCs w:val="28"/>
          <w:highlight w:val="cyan"/>
        </w:rPr>
        <w:t>Bajji</w:t>
      </w:r>
      <w:proofErr w:type="spellEnd"/>
      <w:r w:rsidRPr="00E63AD5">
        <w:rPr>
          <w:rFonts w:ascii="Simplified Arabic" w:hAnsi="Simplified Arabic" w:cs="Simplified Arabic"/>
          <w:sz w:val="28"/>
          <w:szCs w:val="28"/>
          <w:highlight w:val="cyan"/>
        </w:rPr>
        <w:t xml:space="preserve"> </w:t>
      </w:r>
      <w:r w:rsidRPr="00E63AD5">
        <w:rPr>
          <w:rFonts w:ascii="Simplified Arabic" w:hAnsi="Simplified Arabic" w:cs="Simplified Arabic"/>
          <w:i/>
          <w:iCs/>
          <w:sz w:val="28"/>
          <w:szCs w:val="28"/>
          <w:highlight w:val="cyan"/>
        </w:rPr>
        <w:t>et al.,</w:t>
      </w:r>
      <w:r w:rsidR="009669A9" w:rsidRPr="00E63AD5">
        <w:rPr>
          <w:rFonts w:ascii="Simplified Arabic" w:hAnsi="Simplified Arabic" w:cs="Simplified Arabic"/>
          <w:sz w:val="28"/>
          <w:szCs w:val="28"/>
          <w:highlight w:val="cyan"/>
        </w:rPr>
        <w:t>2001</w:t>
      </w:r>
      <w:r w:rsidR="009669A9" w:rsidRPr="00E63AD5">
        <w:rPr>
          <w:rFonts w:ascii="Simplified Arabic" w:hAnsi="Simplified Arabic" w:cs="Simplified Arabic"/>
          <w:sz w:val="28"/>
          <w:szCs w:val="28"/>
        </w:rPr>
        <w:t>)</w:t>
      </w:r>
      <w:r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يمكن أن يعزى التباين الوراثي في كفاءة الطرز الوراثية في المحافظة على محتوى الماء النسبي في خلايا الأوراق إلى القدرة على التعديل الحلولي أو التباين في درجة انغلاق المسامات استجابة للإجهاد الجفافي (</w:t>
      </w:r>
      <w:r w:rsidRPr="00E63AD5">
        <w:rPr>
          <w:rFonts w:ascii="Simplified Arabic" w:hAnsi="Simplified Arabic" w:cs="Simplified Arabic"/>
          <w:sz w:val="28"/>
          <w:szCs w:val="28"/>
          <w:highlight w:val="cyan"/>
        </w:rPr>
        <w:t>Nye &amp; Tinker, 1977</w:t>
      </w:r>
      <w:r w:rsidR="009669A9" w:rsidRPr="00E63AD5">
        <w:rPr>
          <w:rFonts w:ascii="Simplified Arabic" w:hAnsi="Simplified Arabic" w:cs="Simplified Arabic"/>
          <w:sz w:val="28"/>
          <w:szCs w:val="28"/>
          <w:highlight w:val="cyan"/>
          <w:rtl/>
        </w:rPr>
        <w:t>).</w:t>
      </w:r>
    </w:p>
    <w:p w14:paraId="55D67251" w14:textId="76FA752E" w:rsidR="005063D9" w:rsidRPr="00E63AD5" w:rsidRDefault="005063D9" w:rsidP="00EF5A61">
      <w:pPr>
        <w:rPr>
          <w:rFonts w:ascii="Simplified Arabic" w:hAnsi="Simplified Arabic" w:cs="Simplified Arabic"/>
          <w:sz w:val="28"/>
          <w:szCs w:val="28"/>
          <w:rtl/>
        </w:rPr>
      </w:pP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DZ"/>
        </w:rPr>
        <w:t>وجد أيضًا أن RWC انخفض على المدى القصير في نباتات القمح المجهدة بالجفاف تحت ظروف المختبر. ومع ذلك ، تحت ضغط طويل الأمد ،انخفض مؤشر RWC في البداية ثم ظل ثابتًا نسبيًا بعد 28 يومًا</w:t>
      </w:r>
      <w:r w:rsidR="00EF5A61" w:rsidRPr="00E63AD5">
        <w:rPr>
          <w:rFonts w:ascii="Simplified Arabic" w:hAnsi="Simplified Arabic" w:cs="Simplified Arabic"/>
          <w:sz w:val="28"/>
          <w:szCs w:val="28"/>
          <w:rtl/>
          <w:lang w:bidi="ar-DZ"/>
        </w:rPr>
        <w:t xml:space="preserve"> </w:t>
      </w:r>
      <w:r w:rsidR="00EF5A61" w:rsidRPr="00E63AD5">
        <w:rPr>
          <w:rFonts w:ascii="Simplified Arabic" w:hAnsi="Simplified Arabic" w:cs="Simplified Arabic"/>
          <w:sz w:val="28"/>
          <w:szCs w:val="28"/>
          <w:highlight w:val="cyan"/>
        </w:rPr>
        <w:t>(</w:t>
      </w:r>
      <w:r w:rsidR="009D6BC1" w:rsidRPr="00E63AD5">
        <w:rPr>
          <w:rFonts w:ascii="Simplified Arabic" w:hAnsi="Simplified Arabic" w:cs="Simplified Arabic"/>
          <w:sz w:val="28"/>
          <w:szCs w:val="28"/>
          <w:highlight w:val="cyan"/>
        </w:rPr>
        <w:t>Khan</w:t>
      </w:r>
      <w:r w:rsidR="00EF5A61" w:rsidRPr="00E63AD5">
        <w:rPr>
          <w:rFonts w:ascii="Simplified Arabic" w:hAnsi="Simplified Arabic" w:cs="Simplified Arabic"/>
          <w:sz w:val="28"/>
          <w:szCs w:val="28"/>
          <w:highlight w:val="cyan"/>
        </w:rPr>
        <w:t xml:space="preserve"> </w:t>
      </w:r>
      <w:r w:rsidR="00EF5A61" w:rsidRPr="00E63AD5">
        <w:rPr>
          <w:rFonts w:ascii="Simplified Arabic" w:hAnsi="Simplified Arabic" w:cs="Simplified Arabic"/>
          <w:i/>
          <w:iCs/>
          <w:sz w:val="28"/>
          <w:szCs w:val="28"/>
          <w:highlight w:val="cyan"/>
        </w:rPr>
        <w:t>et al.,</w:t>
      </w:r>
      <w:r w:rsidR="00EF5A61" w:rsidRPr="00E63AD5">
        <w:rPr>
          <w:rFonts w:ascii="Simplified Arabic" w:hAnsi="Simplified Arabic" w:cs="Simplified Arabic"/>
          <w:sz w:val="28"/>
          <w:szCs w:val="28"/>
          <w:highlight w:val="cyan"/>
        </w:rPr>
        <w:t xml:space="preserve"> 201</w:t>
      </w:r>
      <w:r w:rsidR="009D6BC1" w:rsidRPr="00E63AD5">
        <w:rPr>
          <w:rFonts w:ascii="Simplified Arabic" w:hAnsi="Simplified Arabic" w:cs="Simplified Arabic"/>
          <w:sz w:val="28"/>
          <w:szCs w:val="28"/>
          <w:highlight w:val="cyan"/>
        </w:rPr>
        <w:t>4</w:t>
      </w:r>
      <w:r w:rsidR="00EF5A61" w:rsidRPr="00E63AD5">
        <w:rPr>
          <w:rFonts w:ascii="Simplified Arabic" w:hAnsi="Simplified Arabic" w:cs="Simplified Arabic"/>
          <w:sz w:val="28"/>
          <w:szCs w:val="28"/>
          <w:highlight w:val="cyan"/>
        </w:rPr>
        <w:t>)</w:t>
      </w:r>
      <w:r w:rsidR="00EF5A61" w:rsidRPr="00E63AD5">
        <w:rPr>
          <w:rFonts w:ascii="Simplified Arabic" w:hAnsi="Simplified Arabic" w:cs="Simplified Arabic"/>
          <w:sz w:val="28"/>
          <w:szCs w:val="28"/>
          <w:highlight w:val="cyan"/>
          <w:rtl/>
        </w:rPr>
        <w:t>.</w:t>
      </w:r>
    </w:p>
    <w:p w14:paraId="65909D89" w14:textId="77777777" w:rsidR="00A07BA1" w:rsidRDefault="005063D9" w:rsidP="00A07BA1">
      <w:pPr>
        <w:tabs>
          <w:tab w:val="left" w:pos="4122"/>
          <w:tab w:val="center" w:pos="4153"/>
          <w:tab w:val="left" w:pos="4765"/>
          <w:tab w:val="right" w:pos="8306"/>
        </w:tabs>
        <w:rPr>
          <w:rFonts w:ascii="Simplified Arabic" w:hAnsi="Simplified Arabic" w:cs="Simplified Arabic"/>
          <w:b/>
          <w:bCs/>
          <w:sz w:val="28"/>
          <w:szCs w:val="28"/>
          <w:rtl/>
        </w:rPr>
      </w:pPr>
      <w:r w:rsidRPr="00E63AD5">
        <w:rPr>
          <w:rFonts w:ascii="Simplified Arabic" w:hAnsi="Simplified Arabic" w:cs="Simplified Arabic"/>
          <w:sz w:val="28"/>
          <w:szCs w:val="28"/>
          <w:rtl/>
        </w:rPr>
        <w:t xml:space="preserve">   توصل</w:t>
      </w:r>
      <w:r w:rsidR="00441138" w:rsidRPr="00E63AD5">
        <w:rPr>
          <w:rFonts w:ascii="Simplified Arabic" w:hAnsi="Simplified Arabic" w:cs="Simplified Arabic"/>
          <w:sz w:val="28"/>
          <w:szCs w:val="28"/>
        </w:rPr>
        <w:t xml:space="preserve"> </w:t>
      </w:r>
      <w:r w:rsidR="00441138" w:rsidRPr="00E63AD5">
        <w:rPr>
          <w:rFonts w:ascii="Simplified Arabic" w:hAnsi="Simplified Arabic" w:cs="Simplified Arabic"/>
          <w:sz w:val="28"/>
          <w:szCs w:val="28"/>
          <w:highlight w:val="cyan"/>
          <w:rtl/>
          <w:lang w:bidi="ar-SY"/>
        </w:rPr>
        <w:t>(الجباوي وعباس, 2015)</w:t>
      </w:r>
      <w:r w:rsidRPr="00E63AD5">
        <w:rPr>
          <w:rFonts w:ascii="Simplified Arabic" w:hAnsi="Simplified Arabic" w:cs="Simplified Arabic"/>
          <w:sz w:val="28"/>
          <w:szCs w:val="28"/>
          <w:rtl/>
        </w:rPr>
        <w:t xml:space="preserve"> في تجربة قام بها على نبات الشوندر إلى أن </w:t>
      </w:r>
      <w:r w:rsidRPr="00E63AD5">
        <w:rPr>
          <w:rFonts w:ascii="Simplified Arabic" w:hAnsi="Simplified Arabic" w:cs="Simplified Arabic"/>
          <w:sz w:val="28"/>
          <w:szCs w:val="28"/>
          <w:rtl/>
          <w:lang w:bidi="ar-DZ"/>
        </w:rPr>
        <w:t>RWC كان</w:t>
      </w:r>
      <w:r w:rsidRPr="00E63AD5">
        <w:rPr>
          <w:rFonts w:ascii="Simplified Arabic" w:hAnsi="Simplified Arabic" w:cs="Simplified Arabic"/>
          <w:sz w:val="28"/>
          <w:szCs w:val="28"/>
          <w:rtl/>
        </w:rPr>
        <w:t xml:space="preserve"> في الأوراق الحديثة عند الشاهد بحدود (86-83-85%), وبعد 20 يوم من الجفاف كانت (83-79-81%), أما بعد 40 يوم من الجفاف فقد كانت (76- 71-73%).</w:t>
      </w:r>
    </w:p>
    <w:p w14:paraId="79D967F2" w14:textId="76BE1F46" w:rsidR="005063D9" w:rsidRPr="00A07BA1" w:rsidRDefault="005063D9" w:rsidP="00A07BA1">
      <w:pPr>
        <w:pStyle w:val="ListParagraph"/>
        <w:numPr>
          <w:ilvl w:val="0"/>
          <w:numId w:val="26"/>
        </w:numPr>
        <w:tabs>
          <w:tab w:val="left" w:pos="4122"/>
          <w:tab w:val="center" w:pos="4153"/>
          <w:tab w:val="left" w:pos="4765"/>
          <w:tab w:val="right" w:pos="8306"/>
        </w:tabs>
        <w:rPr>
          <w:rFonts w:ascii="Simplified Arabic" w:hAnsi="Simplified Arabic" w:cs="Simplified Arabic"/>
          <w:sz w:val="28"/>
          <w:szCs w:val="28"/>
          <w:rtl/>
        </w:rPr>
      </w:pPr>
      <w:r w:rsidRPr="00A07BA1">
        <w:rPr>
          <w:rFonts w:ascii="Simplified Arabic" w:hAnsi="Simplified Arabic" w:cs="Simplified Arabic"/>
          <w:b/>
          <w:bCs/>
          <w:sz w:val="28"/>
          <w:szCs w:val="28"/>
          <w:rtl/>
        </w:rPr>
        <w:t>المؤشرات الجزيئية</w:t>
      </w:r>
      <w:r w:rsidR="004A519A">
        <w:rPr>
          <w:rFonts w:ascii="Simplified Arabic" w:hAnsi="Simplified Arabic" w:cs="Simplified Arabic" w:hint="cs"/>
          <w:b/>
          <w:bCs/>
          <w:sz w:val="28"/>
          <w:szCs w:val="28"/>
          <w:rtl/>
          <w:lang w:bidi="ar-SY"/>
        </w:rPr>
        <w:t xml:space="preserve">  </w:t>
      </w:r>
      <w:r w:rsidR="004A519A">
        <w:rPr>
          <w:rFonts w:ascii="Simplified Arabic" w:hAnsi="Simplified Arabic" w:cs="Simplified Arabic"/>
          <w:b/>
          <w:bCs/>
          <w:sz w:val="28"/>
          <w:szCs w:val="28"/>
          <w:lang w:bidi="ar-SY"/>
        </w:rPr>
        <w:t>(</w:t>
      </w:r>
      <w:r w:rsidR="004A519A" w:rsidRPr="00E63AD5">
        <w:rPr>
          <w:rFonts w:ascii="Simplified Arabic" w:hAnsi="Simplified Arabic" w:cs="Simplified Arabic"/>
          <w:sz w:val="28"/>
          <w:szCs w:val="28"/>
          <w:lang w:bidi="ar-SY"/>
        </w:rPr>
        <w:t>Molecular markers</w:t>
      </w:r>
      <w:r w:rsidR="004A519A">
        <w:rPr>
          <w:rFonts w:ascii="Simplified Arabic" w:hAnsi="Simplified Arabic" w:cs="Simplified Arabic"/>
          <w:sz w:val="28"/>
          <w:szCs w:val="28"/>
          <w:lang w:bidi="ar-SY"/>
        </w:rPr>
        <w:t>)</w:t>
      </w:r>
    </w:p>
    <w:p w14:paraId="2475963E" w14:textId="6369E64A" w:rsidR="005063D9" w:rsidRPr="00E63AD5" w:rsidRDefault="005063D9" w:rsidP="000C63AD">
      <w:pPr>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    اتسم القرن الماضي باكتشافات مميزة على مستوى علم البيولوجيا, ولا سيما البيولوجيا الجزيئية. حيث كان هناك تقدم جوهري في استخدام الطرق الجزيئية في مجال تربية النبات, في الوقت الذي كان فيه التوصيف المورفولوجي هو الطريقة الوحيدة المستخدمة منذ اعتمادهم من قبل العالم النمساوي جورج ماندل. ويعد فهم ودراسة التركيب الوراثي للنبات اللبنة الأساسية لنجاح برامج تربية النبات التي ازداد اعتمادها على طرائق جديدة أسرع وأكثر فعالية لتطوير وإنتاج أصناف محسنة, ولزيادة الغلة </w:t>
      </w:r>
      <w:r w:rsidRPr="00E63AD5">
        <w:rPr>
          <w:rFonts w:ascii="Simplified Arabic" w:hAnsi="Simplified Arabic" w:cs="Simplified Arabic"/>
          <w:sz w:val="28"/>
          <w:szCs w:val="28"/>
          <w:highlight w:val="cyan"/>
        </w:rPr>
        <w:t>(ICARDA,2003</w:t>
      </w:r>
      <w:r w:rsidRPr="00E63AD5">
        <w:rPr>
          <w:rFonts w:ascii="Simplified Arabic" w:hAnsi="Simplified Arabic" w:cs="Simplified Arabic"/>
          <w:sz w:val="28"/>
          <w:szCs w:val="28"/>
        </w:rPr>
        <w:t>)</w:t>
      </w:r>
      <w:r w:rsidRPr="00E63AD5">
        <w:rPr>
          <w:rFonts w:ascii="Simplified Arabic" w:hAnsi="Simplified Arabic" w:cs="Simplified Arabic"/>
          <w:sz w:val="28"/>
          <w:szCs w:val="28"/>
          <w:rtl/>
        </w:rPr>
        <w:t>. حيث زودت التطورات الأخيرة في علم الوراثة الجزيئية , مربي النباتات بأدوات قوية لتحديد واختيار المكونات المندلية الكامنة وراء كل من الصفات الزراعية البسيطة والمعقدة (</w:t>
      </w:r>
      <w:r w:rsidRPr="00E63AD5">
        <w:rPr>
          <w:rFonts w:ascii="Simplified Arabic" w:hAnsi="Simplified Arabic" w:cs="Simplified Arabic"/>
          <w:sz w:val="28"/>
          <w:szCs w:val="28"/>
          <w:highlight w:val="cyan"/>
        </w:rPr>
        <w:t>Dekkers and Hospital, 2002</w:t>
      </w:r>
      <w:r w:rsidR="000C63AD" w:rsidRPr="00E63AD5">
        <w:rPr>
          <w:rFonts w:ascii="Simplified Arabic" w:hAnsi="Simplified Arabic" w:cs="Simplified Arabic"/>
          <w:sz w:val="28"/>
          <w:szCs w:val="28"/>
          <w:rtl/>
        </w:rPr>
        <w:t>)</w:t>
      </w:r>
      <w:r w:rsidRPr="00E63AD5">
        <w:rPr>
          <w:rFonts w:ascii="Simplified Arabic" w:hAnsi="Simplified Arabic" w:cs="Simplified Arabic"/>
          <w:sz w:val="28"/>
          <w:szCs w:val="28"/>
          <w:rtl/>
        </w:rPr>
        <w:t>,</w:t>
      </w:r>
      <w:r w:rsidR="00917897">
        <w:rPr>
          <w:rFonts w:ascii="Simplified Arabic" w:hAnsi="Simplified Arabic" w:cs="Simplified Arabic" w:hint="cs"/>
          <w:sz w:val="28"/>
          <w:szCs w:val="28"/>
          <w:rtl/>
        </w:rPr>
        <w:t xml:space="preserve"> حيث تتميز المؤشرات الجزيئية </w:t>
      </w:r>
      <w:r w:rsidR="004926F5" w:rsidRPr="00E63AD5">
        <w:rPr>
          <w:rFonts w:ascii="Simplified Arabic" w:hAnsi="Simplified Arabic" w:cs="Simplified Arabic"/>
          <w:sz w:val="28"/>
          <w:szCs w:val="28"/>
          <w:lang w:bidi="ar-SY"/>
        </w:rPr>
        <w:t>Molecular markers</w:t>
      </w:r>
      <w:r w:rsidR="004926F5">
        <w:rPr>
          <w:rFonts w:ascii="Simplified Arabic" w:hAnsi="Simplified Arabic" w:cs="Simplified Arabic" w:hint="cs"/>
          <w:sz w:val="28"/>
          <w:szCs w:val="28"/>
          <w:rtl/>
        </w:rPr>
        <w:t xml:space="preserve"> </w:t>
      </w:r>
      <w:r w:rsidR="00917897">
        <w:rPr>
          <w:rFonts w:ascii="Simplified Arabic" w:hAnsi="Simplified Arabic" w:cs="Simplified Arabic" w:hint="cs"/>
          <w:sz w:val="28"/>
          <w:szCs w:val="28"/>
          <w:rtl/>
        </w:rPr>
        <w:t>بأنها أكثر دقةً وثباتاً كونها تعتمد على دراسة جزيئة ال</w:t>
      </w:r>
      <w:r w:rsidR="00917897">
        <w:rPr>
          <w:rFonts w:ascii="Simplified Arabic" w:hAnsi="Simplified Arabic" w:cs="Simplified Arabic" w:hint="cs"/>
          <w:sz w:val="28"/>
          <w:szCs w:val="28"/>
          <w:rtl/>
          <w:lang w:bidi="ar-SY"/>
        </w:rPr>
        <w:t>حمض الريبي النووي</w:t>
      </w:r>
      <w:r w:rsidR="00917897">
        <w:rPr>
          <w:rFonts w:ascii="Simplified Arabic" w:hAnsi="Simplified Arabic" w:cs="Simplified Arabic" w:hint="cs"/>
          <w:sz w:val="28"/>
          <w:szCs w:val="28"/>
          <w:rtl/>
        </w:rPr>
        <w:t xml:space="preserve"> </w:t>
      </w:r>
      <w:r w:rsidR="00917897">
        <w:rPr>
          <w:rFonts w:ascii="Simplified Arabic" w:hAnsi="Simplified Arabic" w:cs="Simplified Arabic"/>
          <w:sz w:val="28"/>
          <w:szCs w:val="28"/>
        </w:rPr>
        <w:t>DNA</w:t>
      </w:r>
      <w:r w:rsidR="00917897">
        <w:rPr>
          <w:rFonts w:ascii="Simplified Arabic" w:hAnsi="Simplified Arabic" w:cs="Simplified Arabic" w:hint="cs"/>
          <w:sz w:val="28"/>
          <w:szCs w:val="28"/>
          <w:rtl/>
          <w:lang w:bidi="ar-SY"/>
        </w:rPr>
        <w:t xml:space="preserve"> التي تحمل المعلومات الوراثية مباشرةَ </w:t>
      </w:r>
      <w:bookmarkStart w:id="31" w:name="_Hlk99733103"/>
      <w:r w:rsidR="00917897" w:rsidRPr="004926F5">
        <w:rPr>
          <w:rFonts w:ascii="Simplified Arabic" w:hAnsi="Simplified Arabic" w:cs="Simplified Arabic" w:hint="cs"/>
          <w:sz w:val="28"/>
          <w:szCs w:val="28"/>
          <w:highlight w:val="cyan"/>
          <w:rtl/>
          <w:lang w:bidi="ar-SY"/>
        </w:rPr>
        <w:t>(معلّا وزملاؤه, 2009)</w:t>
      </w:r>
      <w:r w:rsidR="00917897">
        <w:rPr>
          <w:rFonts w:ascii="Simplified Arabic" w:hAnsi="Simplified Arabic" w:cs="Simplified Arabic" w:hint="cs"/>
          <w:sz w:val="28"/>
          <w:szCs w:val="28"/>
          <w:rtl/>
          <w:lang w:bidi="ar-SY"/>
        </w:rPr>
        <w:t xml:space="preserve"> </w:t>
      </w:r>
      <w:bookmarkEnd w:id="31"/>
      <w:r w:rsidR="00917897">
        <w:rPr>
          <w:rFonts w:ascii="Simplified Arabic" w:hAnsi="Simplified Arabic" w:cs="Simplified Arabic" w:hint="cs"/>
          <w:sz w:val="28"/>
          <w:szCs w:val="28"/>
          <w:rtl/>
          <w:lang w:bidi="ar-SY"/>
        </w:rPr>
        <w:t xml:space="preserve">وبالتالي يمكن استخلاص المادة الوراثسة من الـ </w:t>
      </w:r>
      <w:r w:rsidR="00917897">
        <w:rPr>
          <w:rFonts w:ascii="Simplified Arabic" w:hAnsi="Simplified Arabic" w:cs="Simplified Arabic"/>
          <w:sz w:val="28"/>
          <w:szCs w:val="28"/>
          <w:lang w:bidi="ar-SY"/>
        </w:rPr>
        <w:t>DNA</w:t>
      </w:r>
      <w:r w:rsidRPr="00E63AD5">
        <w:rPr>
          <w:rFonts w:ascii="Simplified Arabic" w:hAnsi="Simplified Arabic" w:cs="Simplified Arabic"/>
          <w:sz w:val="28"/>
          <w:szCs w:val="28"/>
          <w:rtl/>
        </w:rPr>
        <w:t xml:space="preserve"> </w:t>
      </w:r>
      <w:r w:rsidR="00917897">
        <w:rPr>
          <w:rFonts w:ascii="Simplified Arabic" w:hAnsi="Simplified Arabic" w:cs="Simplified Arabic" w:hint="cs"/>
          <w:sz w:val="28"/>
          <w:szCs w:val="28"/>
          <w:rtl/>
        </w:rPr>
        <w:t>في المراحل الأولى من عمر النبات, كذلك سهولة تحديد موقع مور</w:t>
      </w:r>
      <w:r w:rsidR="004926F5">
        <w:rPr>
          <w:rFonts w:ascii="Simplified Arabic" w:hAnsi="Simplified Arabic" w:cs="Simplified Arabic" w:hint="cs"/>
          <w:sz w:val="28"/>
          <w:szCs w:val="28"/>
          <w:rtl/>
        </w:rPr>
        <w:t xml:space="preserve">ثة معينة مسؤولة عن صفة ما بشكل مباشر, </w:t>
      </w:r>
      <w:r w:rsidR="004926F5">
        <w:rPr>
          <w:rFonts w:ascii="Simplified Arabic" w:hAnsi="Simplified Arabic" w:cs="Simplified Arabic" w:hint="cs"/>
          <w:sz w:val="28"/>
          <w:szCs w:val="28"/>
          <w:rtl/>
        </w:rPr>
        <w:lastRenderedPageBreak/>
        <w:t xml:space="preserve">وعدم تأثر الدراسة الجزيئية بالشكل الظاهري للنبات وبالعوامل البيئية كما في برامج التربية التقليدية </w:t>
      </w:r>
      <w:bookmarkStart w:id="32" w:name="_Hlk99733167"/>
      <w:r w:rsidR="004926F5" w:rsidRPr="00CD534F">
        <w:rPr>
          <w:rFonts w:ascii="Simplified Arabic" w:hAnsi="Simplified Arabic" w:cs="Simplified Arabic" w:hint="cs"/>
          <w:sz w:val="28"/>
          <w:szCs w:val="28"/>
          <w:highlight w:val="cyan"/>
          <w:rtl/>
        </w:rPr>
        <w:t>(سيد, 2001</w:t>
      </w:r>
      <w:bookmarkEnd w:id="32"/>
      <w:r w:rsidR="004926F5">
        <w:rPr>
          <w:rFonts w:ascii="Simplified Arabic" w:hAnsi="Simplified Arabic" w:cs="Simplified Arabic" w:hint="cs"/>
          <w:sz w:val="28"/>
          <w:szCs w:val="28"/>
          <w:rtl/>
        </w:rPr>
        <w:t>)</w:t>
      </w:r>
      <w:r w:rsidR="00CD534F">
        <w:rPr>
          <w:rFonts w:ascii="Simplified Arabic" w:hAnsi="Simplified Arabic" w:cs="Simplified Arabic" w:hint="cs"/>
          <w:sz w:val="28"/>
          <w:szCs w:val="28"/>
          <w:rtl/>
        </w:rPr>
        <w:t>,</w:t>
      </w:r>
      <w:r w:rsidR="00917897">
        <w:rPr>
          <w:rFonts w:ascii="Simplified Arabic" w:hAnsi="Simplified Arabic" w:cs="Simplified Arabic" w:hint="cs"/>
          <w:sz w:val="28"/>
          <w:szCs w:val="28"/>
          <w:rtl/>
        </w:rPr>
        <w:t xml:space="preserve"> </w:t>
      </w:r>
      <w:r w:rsidRPr="00E63AD5">
        <w:rPr>
          <w:rFonts w:ascii="Simplified Arabic" w:hAnsi="Simplified Arabic" w:cs="Simplified Arabic"/>
          <w:sz w:val="28"/>
          <w:szCs w:val="28"/>
          <w:rtl/>
        </w:rPr>
        <w:t>ففي محاولات للتغلب على مشكلة الجفاف, استخدم الباحثون المؤشرات الجزيئية لتحديد الأصول الوراثية ذات الصفات المتعلقة بتحمل الجفاف  (</w:t>
      </w:r>
      <w:proofErr w:type="spellStart"/>
      <w:r w:rsidRPr="00E63AD5">
        <w:rPr>
          <w:rFonts w:ascii="Simplified Arabic" w:hAnsi="Simplified Arabic" w:cs="Simplified Arabic"/>
          <w:sz w:val="28"/>
          <w:szCs w:val="28"/>
          <w:highlight w:val="cyan"/>
        </w:rPr>
        <w:t>Afiukwa</w:t>
      </w:r>
      <w:proofErr w:type="spellEnd"/>
      <w:r w:rsidRPr="00E63AD5">
        <w:rPr>
          <w:rFonts w:ascii="Simplified Arabic" w:hAnsi="Simplified Arabic" w:cs="Simplified Arabic"/>
          <w:sz w:val="28"/>
          <w:szCs w:val="28"/>
          <w:highlight w:val="cyan"/>
        </w:rPr>
        <w:t xml:space="preserve"> et al., 2016</w:t>
      </w:r>
      <w:r w:rsidRPr="00E63AD5">
        <w:rPr>
          <w:rFonts w:ascii="Simplified Arabic" w:hAnsi="Simplified Arabic" w:cs="Simplified Arabic"/>
          <w:sz w:val="28"/>
          <w:szCs w:val="28"/>
          <w:highlight w:val="cyan"/>
          <w:rtl/>
        </w:rPr>
        <w:t>).</w:t>
      </w:r>
    </w:p>
    <w:p w14:paraId="4E118E95" w14:textId="610C8A26" w:rsidR="005063D9" w:rsidRPr="009827BE" w:rsidRDefault="005063D9" w:rsidP="009827BE">
      <w:pPr>
        <w:spacing w:line="360" w:lineRule="auto"/>
        <w:jc w:val="both"/>
        <w:rPr>
          <w:rFonts w:ascii="Times New Roman" w:hAnsi="Times New Roman" w:cs="Simplified Arabic"/>
          <w:color w:val="000000" w:themeColor="text1"/>
          <w:sz w:val="28"/>
          <w:szCs w:val="28"/>
          <w:rtl/>
          <w:lang w:bidi="ar-SY"/>
        </w:rPr>
      </w:pPr>
      <w:r w:rsidRPr="00E63AD5">
        <w:rPr>
          <w:rFonts w:ascii="Simplified Arabic" w:hAnsi="Simplified Arabic" w:cs="Simplified Arabic"/>
          <w:sz w:val="28"/>
          <w:szCs w:val="28"/>
          <w:rtl/>
        </w:rPr>
        <w:t xml:space="preserve">   إن استخدام المؤشرات الجزيئية</w:t>
      </w:r>
      <w:r w:rsidR="00D0069D">
        <w:rPr>
          <w:rFonts w:ascii="Simplified Arabic" w:hAnsi="Simplified Arabic" w:cs="Simplified Arabic" w:hint="cs"/>
          <w:sz w:val="28"/>
          <w:szCs w:val="28"/>
          <w:rtl/>
          <w:lang w:bidi="ar-SY"/>
        </w:rPr>
        <w:t xml:space="preserve"> </w:t>
      </w:r>
      <w:r w:rsidRPr="00E63AD5">
        <w:rPr>
          <w:rFonts w:ascii="Simplified Arabic" w:hAnsi="Simplified Arabic" w:cs="Simplified Arabic"/>
          <w:sz w:val="28"/>
          <w:szCs w:val="28"/>
          <w:rtl/>
        </w:rPr>
        <w:t>لاختيار الأصول الوراثية التي تمتلك المورثات والمناطق الوراثية التي تتحكم في الصفات المستهدفة يمكن أن تسرع من تقدم التربية لمقاومة الجفاف, وذلك لأن المؤشرات الجزيئية تنتقل من جيل إلى جيل دون أن تخضع للتأثيرات البيئية (</w:t>
      </w:r>
      <w:proofErr w:type="spellStart"/>
      <w:r w:rsidRPr="00E63AD5">
        <w:rPr>
          <w:rFonts w:ascii="Simplified Arabic" w:hAnsi="Simplified Arabic" w:cs="Simplified Arabic"/>
          <w:sz w:val="28"/>
          <w:szCs w:val="28"/>
          <w:highlight w:val="cyan"/>
        </w:rPr>
        <w:t>Afiukwa</w:t>
      </w:r>
      <w:proofErr w:type="spellEnd"/>
      <w:r w:rsidRPr="00E63AD5">
        <w:rPr>
          <w:rFonts w:ascii="Simplified Arabic" w:hAnsi="Simplified Arabic" w:cs="Simplified Arabic"/>
          <w:sz w:val="28"/>
          <w:szCs w:val="28"/>
          <w:highlight w:val="cyan"/>
        </w:rPr>
        <w:t xml:space="preserve"> et al., 2016</w:t>
      </w:r>
      <w:r w:rsidRPr="00E63AD5">
        <w:rPr>
          <w:rFonts w:ascii="Simplified Arabic" w:hAnsi="Simplified Arabic" w:cs="Simplified Arabic"/>
          <w:sz w:val="28"/>
          <w:szCs w:val="28"/>
          <w:rtl/>
        </w:rPr>
        <w:t>).</w:t>
      </w:r>
      <w:r w:rsidR="000C63AD"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 xml:space="preserve">وقد أثبتت الدراسات التي تستخدم المؤشرات الجزيئية عن نجاحها في تحديد مواقع الصفات الكمية </w:t>
      </w:r>
      <w:r w:rsidRPr="00E63AD5">
        <w:rPr>
          <w:rFonts w:ascii="Simplified Arabic" w:hAnsi="Simplified Arabic" w:cs="Simplified Arabic"/>
          <w:sz w:val="28"/>
          <w:szCs w:val="28"/>
        </w:rPr>
        <w:t xml:space="preserve">(QTLs) Quantitative Trait Loci </w:t>
      </w:r>
      <w:r w:rsidRPr="00E63AD5">
        <w:rPr>
          <w:rFonts w:ascii="Simplified Arabic" w:hAnsi="Simplified Arabic" w:cs="Simplified Arabic"/>
          <w:sz w:val="28"/>
          <w:szCs w:val="28"/>
          <w:rtl/>
        </w:rPr>
        <w:t xml:space="preserve"> الكامنة وراء العديد من سمات تحمل الجفاف في كروموسومات الأرز</w:t>
      </w:r>
      <w:r w:rsidRPr="0099222D">
        <w:rPr>
          <w:rFonts w:ascii="Simplified Arabic" w:hAnsi="Simplified Arabic" w:cs="Simplified Arabic"/>
          <w:color w:val="948A54" w:themeColor="background2" w:themeShade="80"/>
          <w:sz w:val="28"/>
          <w:szCs w:val="28"/>
          <w:rtl/>
        </w:rPr>
        <w:t xml:space="preserve">. على سبيل المثال, أثبت </w:t>
      </w:r>
      <w:r w:rsidRPr="0099222D">
        <w:rPr>
          <w:rFonts w:ascii="Simplified Arabic" w:hAnsi="Simplified Arabic" w:cs="Simplified Arabic"/>
          <w:color w:val="948A54" w:themeColor="background2" w:themeShade="80"/>
          <w:sz w:val="28"/>
          <w:szCs w:val="28"/>
        </w:rPr>
        <w:t xml:space="preserve"> </w:t>
      </w:r>
      <w:r w:rsidRPr="0099222D">
        <w:rPr>
          <w:rFonts w:ascii="Simplified Arabic" w:hAnsi="Simplified Arabic" w:cs="Simplified Arabic"/>
          <w:color w:val="948A54" w:themeColor="background2" w:themeShade="80"/>
          <w:sz w:val="28"/>
          <w:szCs w:val="28"/>
          <w:highlight w:val="cyan"/>
        </w:rPr>
        <w:t>Vasant</w:t>
      </w:r>
      <w:r w:rsidRPr="0099222D">
        <w:rPr>
          <w:rFonts w:ascii="Simplified Arabic" w:hAnsi="Simplified Arabic" w:cs="Simplified Arabic"/>
          <w:color w:val="948A54" w:themeColor="background2" w:themeShade="80"/>
          <w:sz w:val="28"/>
          <w:szCs w:val="28"/>
          <w:highlight w:val="cyan"/>
          <w:rtl/>
        </w:rPr>
        <w:t>(2012)</w:t>
      </w:r>
      <w:r w:rsidRPr="0099222D">
        <w:rPr>
          <w:rFonts w:ascii="Simplified Arabic" w:hAnsi="Simplified Arabic" w:cs="Simplified Arabic"/>
          <w:color w:val="948A54" w:themeColor="background2" w:themeShade="80"/>
          <w:sz w:val="28"/>
          <w:szCs w:val="28"/>
          <w:rtl/>
        </w:rPr>
        <w:t xml:space="preserve"> أن 12 علامة </w:t>
      </w:r>
      <w:r w:rsidRPr="0099222D">
        <w:rPr>
          <w:rFonts w:ascii="Simplified Arabic" w:hAnsi="Simplified Arabic" w:cs="Simplified Arabic"/>
          <w:color w:val="948A54" w:themeColor="background2" w:themeShade="80"/>
          <w:sz w:val="28"/>
          <w:szCs w:val="28"/>
        </w:rPr>
        <w:t>SSR</w:t>
      </w:r>
      <w:r w:rsidRPr="0099222D">
        <w:rPr>
          <w:rFonts w:ascii="Simplified Arabic" w:hAnsi="Simplified Arabic" w:cs="Simplified Arabic"/>
          <w:color w:val="948A54" w:themeColor="background2" w:themeShade="80"/>
          <w:sz w:val="28"/>
          <w:szCs w:val="28"/>
          <w:rtl/>
        </w:rPr>
        <w:t xml:space="preserve"> ترتبط ارتباطاً وثيقاً بصفات الجذر في ظل الجفاف بينما تظهر 14 علامة </w:t>
      </w:r>
      <w:r w:rsidRPr="0099222D">
        <w:rPr>
          <w:rFonts w:ascii="Simplified Arabic" w:hAnsi="Simplified Arabic" w:cs="Simplified Arabic"/>
          <w:color w:val="948A54" w:themeColor="background2" w:themeShade="80"/>
          <w:sz w:val="28"/>
          <w:szCs w:val="28"/>
        </w:rPr>
        <w:t>SSR</w:t>
      </w:r>
      <w:r w:rsidRPr="0099222D">
        <w:rPr>
          <w:rFonts w:ascii="Simplified Arabic" w:hAnsi="Simplified Arabic" w:cs="Simplified Arabic"/>
          <w:color w:val="948A54" w:themeColor="background2" w:themeShade="80"/>
          <w:sz w:val="28"/>
          <w:szCs w:val="28"/>
          <w:rtl/>
        </w:rPr>
        <w:t xml:space="preserve"> ارتباطاً كبيراً بالمحصول ومكوناته في ظل الجفاف</w:t>
      </w:r>
      <w:r w:rsidR="00D0069D" w:rsidRPr="0099222D">
        <w:rPr>
          <w:rFonts w:ascii="Simplified Arabic" w:hAnsi="Simplified Arabic" w:cs="Simplified Arabic" w:hint="cs"/>
          <w:color w:val="948A54" w:themeColor="background2" w:themeShade="80"/>
          <w:sz w:val="28"/>
          <w:szCs w:val="28"/>
          <w:rtl/>
          <w:lang w:bidi="ar-SY"/>
        </w:rPr>
        <w:t xml:space="preserve">. </w:t>
      </w:r>
      <w:r w:rsidR="00D0069D" w:rsidRPr="0099222D">
        <w:rPr>
          <w:rFonts w:ascii="Times New Roman" w:hAnsi="Times New Roman" w:cs="Simplified Arabic"/>
          <w:color w:val="948A54" w:themeColor="background2" w:themeShade="80"/>
          <w:sz w:val="28"/>
          <w:szCs w:val="28"/>
          <w:rtl/>
          <w:lang w:bidi="ar-SY"/>
        </w:rPr>
        <w:t>كذلك</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يمكن</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استعمال</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المؤشرات</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الجزيئية</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بشكل</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فعال</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في</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تحاليل</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التنوع</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الوراثي</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وتقدير</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التشابه</w:t>
      </w:r>
      <w:r w:rsidR="00D0069D" w:rsidRPr="0099222D">
        <w:rPr>
          <w:rFonts w:ascii="Times New Roman" w:hAnsi="Times New Roman" w:cs="Simplified Arabic"/>
          <w:color w:val="948A54" w:themeColor="background2" w:themeShade="80"/>
          <w:sz w:val="28"/>
          <w:szCs w:val="28"/>
          <w:rtl/>
        </w:rPr>
        <w:t xml:space="preserve"> </w:t>
      </w:r>
      <w:r w:rsidR="00D0069D" w:rsidRPr="0099222D">
        <w:rPr>
          <w:rFonts w:ascii="Times New Roman" w:hAnsi="Times New Roman" w:cs="Simplified Arabic"/>
          <w:color w:val="948A54" w:themeColor="background2" w:themeShade="80"/>
          <w:sz w:val="28"/>
          <w:szCs w:val="28"/>
          <w:rtl/>
          <w:lang w:bidi="ar-SY"/>
        </w:rPr>
        <w:t>الوراثي</w:t>
      </w:r>
      <w:bookmarkStart w:id="33" w:name="_Hlk99728469"/>
      <w:r w:rsidR="004A3D72" w:rsidRPr="0099222D">
        <w:rPr>
          <w:rFonts w:ascii="Times New Roman" w:hAnsi="Times New Roman" w:cs="Simplified Arabic"/>
          <w:color w:val="948A54" w:themeColor="background2" w:themeShade="80"/>
          <w:sz w:val="28"/>
          <w:szCs w:val="28"/>
          <w:highlight w:val="cyan"/>
          <w:lang w:bidi="ar-SY"/>
        </w:rPr>
        <w:t>(</w:t>
      </w:r>
      <w:proofErr w:type="spellStart"/>
      <w:r w:rsidR="00D0069D" w:rsidRPr="0099222D">
        <w:rPr>
          <w:rFonts w:ascii="Times New Roman" w:hAnsi="Times New Roman" w:cs="Simplified Arabic"/>
          <w:color w:val="948A54" w:themeColor="background2" w:themeShade="80"/>
          <w:sz w:val="28"/>
          <w:szCs w:val="28"/>
          <w:highlight w:val="cyan"/>
        </w:rPr>
        <w:t>Eleuch</w:t>
      </w:r>
      <w:proofErr w:type="spellEnd"/>
      <w:r w:rsidR="004A3D72" w:rsidRPr="0099222D">
        <w:rPr>
          <w:rFonts w:ascii="Times New Roman" w:hAnsi="Times New Roman" w:cs="Simplified Arabic"/>
          <w:color w:val="948A54" w:themeColor="background2" w:themeShade="80"/>
          <w:sz w:val="28"/>
          <w:szCs w:val="28"/>
          <w:highlight w:val="cyan"/>
        </w:rPr>
        <w:t xml:space="preserve"> </w:t>
      </w:r>
      <w:r w:rsidR="004A3D72" w:rsidRPr="0099222D">
        <w:rPr>
          <w:rFonts w:ascii="Times New Roman" w:hAnsi="Times New Roman" w:cs="Simplified Arabic"/>
          <w:i/>
          <w:iCs/>
          <w:color w:val="948A54" w:themeColor="background2" w:themeShade="80"/>
          <w:sz w:val="28"/>
          <w:szCs w:val="28"/>
          <w:highlight w:val="cyan"/>
        </w:rPr>
        <w:t>et al</w:t>
      </w:r>
      <w:r w:rsidR="004A3D72" w:rsidRPr="0099222D">
        <w:rPr>
          <w:rFonts w:ascii="Times New Roman" w:hAnsi="Times New Roman" w:cs="Simplified Arabic"/>
          <w:color w:val="948A54" w:themeColor="background2" w:themeShade="80"/>
          <w:sz w:val="28"/>
          <w:szCs w:val="28"/>
          <w:highlight w:val="cyan"/>
        </w:rPr>
        <w:t xml:space="preserve">., 2008; Powell </w:t>
      </w:r>
      <w:r w:rsidR="004A3D72" w:rsidRPr="0099222D">
        <w:rPr>
          <w:rFonts w:ascii="Times New Roman" w:hAnsi="Times New Roman" w:cs="Simplified Arabic"/>
          <w:i/>
          <w:iCs/>
          <w:color w:val="948A54" w:themeColor="background2" w:themeShade="80"/>
          <w:sz w:val="28"/>
          <w:szCs w:val="28"/>
          <w:highlight w:val="cyan"/>
        </w:rPr>
        <w:t>et al</w:t>
      </w:r>
      <w:r w:rsidR="004A3D72" w:rsidRPr="0099222D">
        <w:rPr>
          <w:rFonts w:ascii="Times New Roman" w:hAnsi="Times New Roman" w:cs="Simplified Arabic"/>
          <w:color w:val="948A54" w:themeColor="background2" w:themeShade="80"/>
          <w:sz w:val="28"/>
          <w:szCs w:val="28"/>
          <w:highlight w:val="cyan"/>
        </w:rPr>
        <w:t>., 1996)</w:t>
      </w:r>
      <w:r w:rsidR="004A3D72" w:rsidRPr="0099222D">
        <w:rPr>
          <w:rFonts w:ascii="Times New Roman" w:hAnsi="Times New Roman" w:cs="Simplified Arabic"/>
          <w:color w:val="948A54" w:themeColor="background2" w:themeShade="80"/>
          <w:sz w:val="28"/>
          <w:szCs w:val="28"/>
        </w:rPr>
        <w:t xml:space="preserve"> </w:t>
      </w:r>
      <w:bookmarkEnd w:id="33"/>
    </w:p>
    <w:p w14:paraId="1297BD9A" w14:textId="667D26DD" w:rsidR="005063D9" w:rsidRDefault="005063D9" w:rsidP="000C63AD">
      <w:pPr>
        <w:jc w:val="both"/>
        <w:rPr>
          <w:rFonts w:ascii="Simplified Arabic" w:hAnsi="Simplified Arabic" w:cs="Simplified Arabic"/>
          <w:sz w:val="28"/>
          <w:szCs w:val="28"/>
          <w:rtl/>
          <w:lang w:eastAsia="ar-SA"/>
        </w:rPr>
      </w:pPr>
      <w:r w:rsidRPr="00E63AD5">
        <w:rPr>
          <w:rFonts w:ascii="Simplified Arabic" w:hAnsi="Simplified Arabic" w:cs="Simplified Arabic"/>
          <w:sz w:val="28"/>
          <w:szCs w:val="28"/>
          <w:rtl/>
        </w:rPr>
        <w:t xml:space="preserve">   ولعل من أهم المؤشرات الجزيئية التقانات المعتمدة على تفاعل البوليميراز التسلسلي </w:t>
      </w:r>
      <w:r w:rsidRPr="00E63AD5">
        <w:rPr>
          <w:rFonts w:ascii="Simplified Arabic" w:hAnsi="Simplified Arabic" w:cs="Simplified Arabic"/>
          <w:sz w:val="28"/>
          <w:szCs w:val="28"/>
          <w:lang w:eastAsia="ar-SA"/>
        </w:rPr>
        <w:t>Polymerase Chain Reaction</w:t>
      </w:r>
      <w:r w:rsidRPr="00E63AD5">
        <w:rPr>
          <w:rFonts w:ascii="Simplified Arabic" w:hAnsi="Simplified Arabic" w:cs="Simplified Arabic"/>
          <w:sz w:val="28"/>
          <w:szCs w:val="28"/>
          <w:rtl/>
          <w:lang w:eastAsia="ar-SA"/>
        </w:rPr>
        <w:t xml:space="preserve"> </w:t>
      </w:r>
      <w:r w:rsidRPr="00E63AD5">
        <w:rPr>
          <w:rFonts w:ascii="Simplified Arabic" w:hAnsi="Simplified Arabic" w:cs="Simplified Arabic"/>
          <w:sz w:val="28"/>
          <w:szCs w:val="28"/>
        </w:rPr>
        <w:t>(PCR)</w:t>
      </w:r>
      <w:r w:rsidRPr="00E63AD5">
        <w:rPr>
          <w:rFonts w:ascii="Simplified Arabic" w:hAnsi="Simplified Arabic" w:cs="Simplified Arabic"/>
          <w:sz w:val="28"/>
          <w:szCs w:val="28"/>
          <w:rtl/>
        </w:rPr>
        <w:t xml:space="preserve">. حيث </w:t>
      </w:r>
      <w:r w:rsidRPr="00E63AD5">
        <w:rPr>
          <w:rFonts w:ascii="Simplified Arabic" w:hAnsi="Simplified Arabic" w:cs="Simplified Arabic"/>
          <w:sz w:val="28"/>
          <w:szCs w:val="28"/>
          <w:rtl/>
          <w:lang w:eastAsia="ar-SA"/>
        </w:rPr>
        <w:t xml:space="preserve">يقوم تفاعل ال </w:t>
      </w:r>
      <w:r w:rsidRPr="00E63AD5">
        <w:rPr>
          <w:rFonts w:ascii="Simplified Arabic" w:hAnsi="Simplified Arabic" w:cs="Simplified Arabic"/>
          <w:sz w:val="28"/>
          <w:szCs w:val="28"/>
          <w:lang w:eastAsia="ar-SA"/>
        </w:rPr>
        <w:t>(PCR)</w:t>
      </w:r>
      <w:r w:rsidRPr="00E63AD5">
        <w:rPr>
          <w:rFonts w:ascii="Simplified Arabic" w:hAnsi="Simplified Arabic" w:cs="Simplified Arabic"/>
          <w:sz w:val="28"/>
          <w:szCs w:val="28"/>
          <w:rtl/>
          <w:lang w:eastAsia="ar-SA"/>
        </w:rPr>
        <w:t xml:space="preserve"> بمضاعفة</w:t>
      </w:r>
      <w:r w:rsidRPr="00E63AD5">
        <w:rPr>
          <w:rFonts w:ascii="Simplified Arabic" w:hAnsi="Simplified Arabic" w:cs="Simplified Arabic"/>
          <w:sz w:val="28"/>
          <w:szCs w:val="28"/>
          <w:lang w:eastAsia="ar-SA"/>
        </w:rPr>
        <w:t xml:space="preserve"> </w:t>
      </w:r>
      <w:r w:rsidRPr="00E63AD5">
        <w:rPr>
          <w:rFonts w:ascii="Simplified Arabic" w:hAnsi="Simplified Arabic" w:cs="Simplified Arabic"/>
          <w:sz w:val="28"/>
          <w:szCs w:val="28"/>
          <w:rtl/>
          <w:lang w:eastAsia="ar-SA"/>
        </w:rPr>
        <w:t xml:space="preserve"> قطع محددة من الحمض الريبي النووي منقوص الاوكسجين ـ</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وذلك بوجود بادئات </w:t>
      </w:r>
      <w:r w:rsidRPr="00E63AD5">
        <w:rPr>
          <w:rFonts w:ascii="Simplified Arabic" w:hAnsi="Simplified Arabic" w:cs="Simplified Arabic"/>
          <w:sz w:val="28"/>
          <w:szCs w:val="28"/>
          <w:lang w:eastAsia="ar-SA"/>
        </w:rPr>
        <w:t>Primers</w:t>
      </w:r>
      <w:r w:rsidRPr="00E63AD5">
        <w:rPr>
          <w:rFonts w:ascii="Simplified Arabic" w:hAnsi="Simplified Arabic" w:cs="Simplified Arabic"/>
          <w:sz w:val="28"/>
          <w:szCs w:val="28"/>
          <w:rtl/>
          <w:lang w:eastAsia="ar-SA"/>
        </w:rPr>
        <w:t xml:space="preserve"> عشوائية مثل تقنية التعددية الشكلية للـ</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المضخم عشوائياً </w:t>
      </w:r>
      <w:r w:rsidRPr="00E63AD5">
        <w:rPr>
          <w:rFonts w:ascii="Simplified Arabic" w:hAnsi="Simplified Arabic" w:cs="Simplified Arabic"/>
          <w:sz w:val="28"/>
          <w:szCs w:val="28"/>
          <w:lang w:eastAsia="ar-SA"/>
        </w:rPr>
        <w:t>Random Amplified Polymorphic DNA (RAPD)</w:t>
      </w:r>
      <w:r w:rsidRPr="00E63AD5">
        <w:rPr>
          <w:rFonts w:ascii="Simplified Arabic" w:hAnsi="Simplified Arabic" w:cs="Simplified Arabic"/>
          <w:sz w:val="28"/>
          <w:szCs w:val="28"/>
          <w:rtl/>
          <w:lang w:eastAsia="ar-SA"/>
        </w:rPr>
        <w:t xml:space="preserve">, أو متخصصة </w:t>
      </w:r>
      <w:r w:rsidRPr="00E63AD5">
        <w:rPr>
          <w:rFonts w:ascii="Simplified Arabic" w:hAnsi="Simplified Arabic" w:cs="Simplified Arabic"/>
          <w:sz w:val="28"/>
          <w:szCs w:val="28"/>
          <w:rtl/>
          <w:lang w:bidi="ar-SY"/>
        </w:rPr>
        <w:t>مثل تقنية</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SY"/>
        </w:rPr>
        <w:t xml:space="preserve">التسلسلات البسيطة المتكررة  </w:t>
      </w:r>
      <w:r w:rsidRPr="00E63AD5">
        <w:rPr>
          <w:rFonts w:ascii="Simplified Arabic" w:hAnsi="Simplified Arabic" w:cs="Simplified Arabic"/>
          <w:sz w:val="28"/>
          <w:szCs w:val="28"/>
          <w:lang w:bidi="ar-SY"/>
        </w:rPr>
        <w:t>Simple Sequence Repeats (SSR)</w:t>
      </w:r>
      <w:r w:rsidRPr="00E63AD5">
        <w:rPr>
          <w:rFonts w:ascii="Simplified Arabic" w:hAnsi="Simplified Arabic" w:cs="Simplified Arabic"/>
          <w:sz w:val="28"/>
          <w:szCs w:val="28"/>
          <w:rtl/>
          <w:lang w:bidi="ar-SY"/>
        </w:rPr>
        <w:t xml:space="preserve"> </w:t>
      </w:r>
      <w:r w:rsidRPr="00E63AD5">
        <w:rPr>
          <w:rFonts w:ascii="Simplified Arabic" w:hAnsi="Simplified Arabic" w:cs="Simplified Arabic"/>
          <w:sz w:val="28"/>
          <w:szCs w:val="28"/>
          <w:rtl/>
          <w:lang w:eastAsia="ar-SA"/>
        </w:rPr>
        <w:t>، مما يسمح بالحصول على ملايين النسخ المضاعفة من قطعة واحدة من ال ـ</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التي تتضاعف أسياً, وذلك باستعمال دورات حرارية متعددة تصل لــــــــــ40</w:t>
      </w:r>
      <w:r w:rsidRPr="00E63AD5">
        <w:rPr>
          <w:rFonts w:ascii="Simplified Arabic" w:hAnsi="Simplified Arabic" w:cs="Simplified Arabic"/>
          <w:sz w:val="28"/>
          <w:szCs w:val="28"/>
          <w:lang w:eastAsia="ar-SA"/>
        </w:rPr>
        <w:t xml:space="preserve"> </w:t>
      </w:r>
      <w:r w:rsidRPr="00E63AD5">
        <w:rPr>
          <w:rFonts w:ascii="Simplified Arabic" w:hAnsi="Simplified Arabic" w:cs="Simplified Arabic"/>
          <w:sz w:val="28"/>
          <w:szCs w:val="28"/>
          <w:rtl/>
          <w:lang w:eastAsia="ar-SA"/>
        </w:rPr>
        <w:t>دورة (</w:t>
      </w:r>
      <w:r w:rsidRPr="00E63AD5">
        <w:rPr>
          <w:rFonts w:ascii="Simplified Arabic" w:hAnsi="Simplified Arabic" w:cs="Simplified Arabic"/>
          <w:sz w:val="28"/>
          <w:szCs w:val="28"/>
          <w:highlight w:val="cyan"/>
          <w:rtl/>
          <w:lang w:eastAsia="ar-SA"/>
        </w:rPr>
        <w:t xml:space="preserve">سيد، 2001؛ </w:t>
      </w:r>
      <w:r w:rsidRPr="00E63AD5">
        <w:rPr>
          <w:rFonts w:ascii="Simplified Arabic" w:hAnsi="Simplified Arabic" w:cs="Simplified Arabic"/>
          <w:sz w:val="28"/>
          <w:szCs w:val="28"/>
          <w:highlight w:val="cyan"/>
          <w:lang w:eastAsia="ar-SA"/>
        </w:rPr>
        <w:t>Karp et al., 1997</w:t>
      </w:r>
      <w:r w:rsidRPr="00E63AD5">
        <w:rPr>
          <w:rFonts w:ascii="Simplified Arabic" w:hAnsi="Simplified Arabic" w:cs="Simplified Arabic"/>
          <w:sz w:val="28"/>
          <w:szCs w:val="28"/>
          <w:highlight w:val="cyan"/>
          <w:rtl/>
          <w:lang w:eastAsia="ar-SA"/>
        </w:rPr>
        <w:t>)</w:t>
      </w:r>
      <w:r w:rsidR="000C63AD" w:rsidRPr="00E63AD5">
        <w:rPr>
          <w:rFonts w:ascii="Simplified Arabic" w:hAnsi="Simplified Arabic" w:cs="Simplified Arabic"/>
          <w:sz w:val="28"/>
          <w:szCs w:val="28"/>
          <w:highlight w:val="cyan"/>
          <w:rtl/>
          <w:lang w:eastAsia="ar-SA"/>
        </w:rPr>
        <w:t>.</w:t>
      </w:r>
      <w:r w:rsidRPr="00E63AD5">
        <w:rPr>
          <w:rFonts w:ascii="Simplified Arabic" w:hAnsi="Simplified Arabic" w:cs="Simplified Arabic"/>
          <w:sz w:val="28"/>
          <w:szCs w:val="28"/>
          <w:lang w:eastAsia="ar-SA"/>
        </w:rPr>
        <w:t xml:space="preserve"> </w:t>
      </w:r>
    </w:p>
    <w:p w14:paraId="5C8262D2" w14:textId="7793F8EC" w:rsidR="00AD1331" w:rsidRPr="00A07BA1" w:rsidRDefault="00A07BA1" w:rsidP="00A07BA1">
      <w:pPr>
        <w:pStyle w:val="ListParagraph"/>
        <w:numPr>
          <w:ilvl w:val="1"/>
          <w:numId w:val="28"/>
        </w:numPr>
        <w:spacing w:after="0" w:line="360" w:lineRule="auto"/>
        <w:jc w:val="both"/>
        <w:rPr>
          <w:rFonts w:ascii="Times New Roman" w:eastAsia="Calibri" w:hAnsi="Times New Roman" w:cs="Simplified Arabic"/>
          <w:b/>
          <w:bCs/>
          <w:color w:val="000000" w:themeColor="text1"/>
          <w:sz w:val="28"/>
          <w:szCs w:val="28"/>
          <w:lang w:bidi="ar-SY"/>
        </w:rPr>
      </w:pPr>
      <w:r>
        <w:rPr>
          <w:rFonts w:ascii="Times New Roman" w:eastAsia="Calibri" w:hAnsi="Times New Roman" w:cs="Simplified Arabic" w:hint="cs"/>
          <w:b/>
          <w:bCs/>
          <w:color w:val="000000" w:themeColor="text1"/>
          <w:sz w:val="28"/>
          <w:szCs w:val="28"/>
          <w:rtl/>
          <w:lang w:bidi="ar-SY"/>
        </w:rPr>
        <w:t>دراسة القرابة الوراثية باستخدام تقنية الـ</w:t>
      </w:r>
      <w:r w:rsidR="001050A1">
        <w:rPr>
          <w:rFonts w:ascii="Times New Roman" w:eastAsia="Calibri" w:hAnsi="Times New Roman" w:cs="Simplified Arabic" w:hint="cs"/>
          <w:b/>
          <w:bCs/>
          <w:color w:val="000000" w:themeColor="text1"/>
          <w:sz w:val="28"/>
          <w:szCs w:val="28"/>
          <w:rtl/>
          <w:lang w:bidi="ar-SY"/>
        </w:rPr>
        <w:t xml:space="preserve"> </w:t>
      </w:r>
      <w:r w:rsidR="001050A1" w:rsidRPr="001050A1">
        <w:rPr>
          <w:rFonts w:ascii="Times New Roman" w:eastAsia="Calibri" w:hAnsi="Times New Roman" w:cs="Simplified Arabic"/>
          <w:b/>
          <w:bCs/>
          <w:color w:val="000000" w:themeColor="text1"/>
          <w:sz w:val="28"/>
          <w:szCs w:val="28"/>
          <w:lang w:bidi="ar-SY"/>
        </w:rPr>
        <w:t>(Inter Simple Sequence Repeats)</w:t>
      </w:r>
      <w:r w:rsidRPr="001050A1">
        <w:rPr>
          <w:rFonts w:ascii="Times New Roman" w:eastAsia="Calibri" w:hAnsi="Times New Roman" w:cs="Simplified Arabic" w:hint="cs"/>
          <w:b/>
          <w:bCs/>
          <w:color w:val="000000" w:themeColor="text1"/>
          <w:sz w:val="28"/>
          <w:szCs w:val="28"/>
          <w:rtl/>
          <w:lang w:bidi="ar-SY"/>
        </w:rPr>
        <w:t xml:space="preserve"> </w:t>
      </w:r>
      <w:r w:rsidRPr="001050A1">
        <w:rPr>
          <w:rFonts w:ascii="Times New Roman" w:eastAsia="Calibri" w:hAnsi="Times New Roman" w:cs="Simplified Arabic"/>
          <w:b/>
          <w:bCs/>
          <w:color w:val="000000" w:themeColor="text1"/>
          <w:sz w:val="28"/>
          <w:szCs w:val="28"/>
          <w:lang w:bidi="ar-SY"/>
        </w:rPr>
        <w:t>ISSR</w:t>
      </w:r>
      <w:r>
        <w:rPr>
          <w:rFonts w:ascii="Times New Roman" w:eastAsia="Calibri" w:hAnsi="Times New Roman" w:cs="Simplified Arabic" w:hint="cs"/>
          <w:b/>
          <w:bCs/>
          <w:color w:val="000000" w:themeColor="text1"/>
          <w:sz w:val="28"/>
          <w:szCs w:val="28"/>
          <w:rtl/>
          <w:lang w:bidi="ar-SY"/>
        </w:rPr>
        <w:t>:</w:t>
      </w:r>
    </w:p>
    <w:p w14:paraId="7C648C48" w14:textId="67C3C5A6" w:rsidR="00A05C13" w:rsidRPr="008C06F6" w:rsidRDefault="00A05C13" w:rsidP="00A05C13">
      <w:pPr>
        <w:spacing w:after="0" w:line="360" w:lineRule="auto"/>
        <w:jc w:val="both"/>
        <w:rPr>
          <w:rFonts w:ascii="Times New Roman" w:eastAsia="Calibri" w:hAnsi="Times New Roman" w:cs="Simplified Arabic"/>
          <w:color w:val="000000" w:themeColor="text1"/>
          <w:sz w:val="28"/>
          <w:szCs w:val="28"/>
          <w:rtl/>
          <w:lang w:bidi="ar-SY"/>
        </w:rPr>
      </w:pPr>
      <w:r w:rsidRPr="008C06F6">
        <w:rPr>
          <w:rFonts w:ascii="Times New Roman" w:eastAsia="Calibri" w:hAnsi="Times New Roman" w:cs="Simplified Arabic" w:hint="cs"/>
          <w:color w:val="000000" w:themeColor="text1"/>
          <w:sz w:val="28"/>
          <w:szCs w:val="28"/>
          <w:rtl/>
          <w:lang w:bidi="ar-SY"/>
        </w:rPr>
        <w:t xml:space="preserve"> </w:t>
      </w:r>
      <w:r>
        <w:rPr>
          <w:rFonts w:ascii="Times New Roman" w:eastAsia="Calibri" w:hAnsi="Times New Roman" w:cs="Simplified Arabic" w:hint="cs"/>
          <w:color w:val="000000" w:themeColor="text1"/>
          <w:sz w:val="28"/>
          <w:szCs w:val="28"/>
          <w:rtl/>
          <w:lang w:bidi="ar-SY"/>
        </w:rPr>
        <w:t xml:space="preserve">  </w:t>
      </w:r>
      <w:r w:rsidRPr="008C06F6">
        <w:rPr>
          <w:rFonts w:ascii="Times New Roman" w:eastAsia="Calibri" w:hAnsi="Times New Roman" w:cs="Simplified Arabic" w:hint="cs"/>
          <w:color w:val="000000" w:themeColor="text1"/>
          <w:sz w:val="28"/>
          <w:szCs w:val="28"/>
          <w:rtl/>
          <w:lang w:bidi="ar-SY"/>
        </w:rPr>
        <w:t xml:space="preserve"> </w:t>
      </w:r>
      <w:r w:rsidRPr="008C06F6">
        <w:rPr>
          <w:rFonts w:ascii="Times New Roman" w:eastAsia="Calibri" w:hAnsi="Times New Roman" w:cs="Simplified Arabic"/>
          <w:color w:val="000000" w:themeColor="text1"/>
          <w:sz w:val="28"/>
          <w:szCs w:val="28"/>
          <w:rtl/>
          <w:lang w:bidi="ar-SY"/>
        </w:rPr>
        <w:t xml:space="preserve">تعتمد تقنية </w:t>
      </w:r>
      <w:r w:rsidRPr="008C06F6">
        <w:rPr>
          <w:rFonts w:ascii="Times New Roman" w:eastAsia="Calibri" w:hAnsi="Times New Roman" w:cs="Simplified Arabic"/>
          <w:color w:val="000000" w:themeColor="text1"/>
          <w:sz w:val="28"/>
          <w:szCs w:val="28"/>
          <w:lang w:bidi="ar-SY"/>
        </w:rPr>
        <w:t>ISSR</w:t>
      </w:r>
      <w:r w:rsidRPr="008C06F6">
        <w:rPr>
          <w:rFonts w:ascii="Times New Roman" w:eastAsia="Calibri" w:hAnsi="Times New Roman" w:cs="Simplified Arabic"/>
          <w:color w:val="000000" w:themeColor="text1"/>
          <w:sz w:val="28"/>
          <w:szCs w:val="28"/>
          <w:rtl/>
          <w:lang w:bidi="ar-SY"/>
        </w:rPr>
        <w:t xml:space="preserve"> (</w:t>
      </w:r>
      <w:r w:rsidRPr="008C06F6">
        <w:rPr>
          <w:rFonts w:ascii="Times New Roman" w:eastAsia="Calibri" w:hAnsi="Times New Roman" w:cs="Simplified Arabic"/>
          <w:color w:val="000000" w:themeColor="text1"/>
          <w:sz w:val="28"/>
          <w:szCs w:val="28"/>
          <w:lang w:bidi="ar-SY"/>
        </w:rPr>
        <w:t>Inter Simple Sequence Repeats</w:t>
      </w:r>
      <w:r w:rsidRPr="008C06F6">
        <w:rPr>
          <w:rFonts w:ascii="Times New Roman" w:eastAsia="Calibri" w:hAnsi="Times New Roman" w:cs="Simplified Arabic"/>
          <w:color w:val="000000" w:themeColor="text1"/>
          <w:sz w:val="28"/>
          <w:szCs w:val="28"/>
          <w:rtl/>
          <w:lang w:bidi="ar-SY"/>
        </w:rPr>
        <w:t>) التكرارات الترادفية البسيطة الداخلية على تضخيم المواقع (100-3000</w:t>
      </w:r>
      <w:r w:rsidRPr="008C06F6">
        <w:rPr>
          <w:rFonts w:ascii="Times New Roman" w:eastAsia="Calibri" w:hAnsi="Times New Roman" w:cs="Simplified Arabic"/>
          <w:color w:val="000000" w:themeColor="text1"/>
          <w:sz w:val="28"/>
          <w:szCs w:val="28"/>
          <w:lang w:bidi="ar-SY"/>
        </w:rPr>
        <w:t>bp</w:t>
      </w:r>
      <w:r w:rsidRPr="008C06F6">
        <w:rPr>
          <w:rFonts w:ascii="Times New Roman" w:eastAsia="Calibri" w:hAnsi="Times New Roman" w:cs="Simplified Arabic"/>
          <w:color w:val="000000" w:themeColor="text1"/>
          <w:sz w:val="28"/>
          <w:szCs w:val="28"/>
          <w:rtl/>
          <w:lang w:bidi="ar-SY"/>
        </w:rPr>
        <w:t>) بين التوابع الدقيقة المتقاربة</w:t>
      </w:r>
      <w:r w:rsidRPr="008C06F6">
        <w:rPr>
          <w:rFonts w:ascii="Times New Roman" w:eastAsia="Calibri" w:hAnsi="Times New Roman" w:cs="Simplified Arabic" w:hint="cs"/>
          <w:color w:val="000000" w:themeColor="text1"/>
          <w:sz w:val="28"/>
          <w:szCs w:val="28"/>
          <w:rtl/>
          <w:lang w:bidi="ar-SY"/>
        </w:rPr>
        <w:t>،</w:t>
      </w:r>
      <w:r w:rsidRPr="008C06F6">
        <w:rPr>
          <w:rFonts w:ascii="Times New Roman" w:eastAsia="Calibri" w:hAnsi="Times New Roman" w:cs="Simplified Arabic"/>
          <w:color w:val="000000" w:themeColor="text1"/>
          <w:sz w:val="28"/>
          <w:szCs w:val="28"/>
          <w:rtl/>
          <w:lang w:bidi="ar-SY"/>
        </w:rPr>
        <w:t xml:space="preserve"> والمتوضعة بشكل متعاكس (</w:t>
      </w:r>
      <w:bookmarkStart w:id="34" w:name="_Hlk99729320"/>
      <w:proofErr w:type="spellStart"/>
      <w:r w:rsidRPr="00A05C13">
        <w:rPr>
          <w:rFonts w:ascii="Times New Roman" w:eastAsia="Calibri" w:hAnsi="Times New Roman" w:cs="Simplified Arabic"/>
          <w:color w:val="000000" w:themeColor="text1"/>
          <w:sz w:val="28"/>
          <w:szCs w:val="28"/>
          <w:highlight w:val="cyan"/>
          <w:lang w:bidi="ar-SY"/>
        </w:rPr>
        <w:t>Zietkiewicz</w:t>
      </w:r>
      <w:proofErr w:type="spellEnd"/>
      <w:r w:rsidRPr="00A05C13">
        <w:rPr>
          <w:rFonts w:ascii="Times New Roman" w:eastAsia="Calibri" w:hAnsi="Times New Roman" w:cs="Simplified Arabic"/>
          <w:color w:val="000000" w:themeColor="text1"/>
          <w:sz w:val="28"/>
          <w:szCs w:val="28"/>
          <w:highlight w:val="cyan"/>
          <w:lang w:bidi="ar-SY"/>
        </w:rPr>
        <w:t xml:space="preserve"> </w:t>
      </w:r>
      <w:r w:rsidRPr="00A05C13">
        <w:rPr>
          <w:rFonts w:ascii="Times New Roman" w:eastAsia="Calibri" w:hAnsi="Times New Roman" w:cs="Simplified Arabic"/>
          <w:i/>
          <w:iCs/>
          <w:color w:val="000000" w:themeColor="text1"/>
          <w:sz w:val="28"/>
          <w:szCs w:val="28"/>
          <w:highlight w:val="cyan"/>
          <w:lang w:bidi="ar-SY"/>
        </w:rPr>
        <w:t xml:space="preserve">et </w:t>
      </w:r>
      <w:r w:rsidRPr="00A05C13">
        <w:rPr>
          <w:rFonts w:ascii="Times New Roman" w:eastAsia="Calibri" w:hAnsi="Times New Roman" w:cs="Simplified Arabic"/>
          <w:i/>
          <w:iCs/>
          <w:color w:val="000000" w:themeColor="text1"/>
          <w:sz w:val="28"/>
          <w:szCs w:val="28"/>
          <w:highlight w:val="cyan"/>
          <w:lang w:bidi="ar-SY"/>
        </w:rPr>
        <w:lastRenderedPageBreak/>
        <w:t>al</w:t>
      </w:r>
      <w:r w:rsidRPr="00A05C13">
        <w:rPr>
          <w:rFonts w:ascii="Times New Roman" w:eastAsia="Calibri" w:hAnsi="Times New Roman" w:cs="Simplified Arabic"/>
          <w:color w:val="000000" w:themeColor="text1"/>
          <w:sz w:val="28"/>
          <w:szCs w:val="28"/>
          <w:highlight w:val="cyan"/>
          <w:lang w:bidi="ar-SY"/>
        </w:rPr>
        <w:t>., 1994)</w:t>
      </w:r>
      <w:bookmarkEnd w:id="34"/>
      <w:r>
        <w:rPr>
          <w:rFonts w:ascii="Times New Roman" w:eastAsia="Calibri" w:hAnsi="Times New Roman" w:cs="Simplified Arabic" w:hint="cs"/>
          <w:color w:val="000000" w:themeColor="text1"/>
          <w:sz w:val="28"/>
          <w:szCs w:val="28"/>
          <w:rtl/>
          <w:lang w:bidi="ar-SY"/>
        </w:rPr>
        <w:t xml:space="preserve"> ،</w:t>
      </w:r>
      <w:r w:rsidRPr="008C06F6">
        <w:rPr>
          <w:rFonts w:ascii="Times New Roman" w:eastAsia="Calibri" w:hAnsi="Times New Roman" w:cs="Simplified Arabic"/>
          <w:color w:val="000000" w:themeColor="text1"/>
          <w:sz w:val="28"/>
          <w:szCs w:val="28"/>
          <w:rtl/>
          <w:lang w:bidi="ar-SY"/>
        </w:rPr>
        <w:t xml:space="preserve"> ب</w:t>
      </w:r>
      <w:r>
        <w:rPr>
          <w:rFonts w:ascii="Times New Roman" w:eastAsia="Calibri" w:hAnsi="Times New Roman" w:cs="Simplified Arabic"/>
          <w:color w:val="000000" w:themeColor="text1"/>
          <w:sz w:val="28"/>
          <w:szCs w:val="28"/>
          <w:rtl/>
          <w:lang w:bidi="ar-SY"/>
        </w:rPr>
        <w:t>استعمال</w:t>
      </w:r>
      <w:r w:rsidRPr="008C06F6">
        <w:rPr>
          <w:rFonts w:ascii="Times New Roman" w:eastAsia="Calibri" w:hAnsi="Times New Roman" w:cs="Simplified Arabic"/>
          <w:color w:val="000000" w:themeColor="text1"/>
          <w:sz w:val="28"/>
          <w:szCs w:val="28"/>
          <w:rtl/>
          <w:lang w:bidi="ar-SY"/>
        </w:rPr>
        <w:t xml:space="preserve"> </w:t>
      </w:r>
      <w:r>
        <w:rPr>
          <w:rFonts w:ascii="Times New Roman" w:eastAsia="Calibri" w:hAnsi="Times New Roman" w:cs="Simplified Arabic" w:hint="cs"/>
          <w:color w:val="000000" w:themeColor="text1"/>
          <w:sz w:val="28"/>
          <w:szCs w:val="28"/>
          <w:rtl/>
          <w:lang w:bidi="ar-SY"/>
        </w:rPr>
        <w:t>بادئات</w:t>
      </w:r>
      <w:r w:rsidRPr="008C06F6">
        <w:rPr>
          <w:rFonts w:ascii="Times New Roman" w:eastAsia="Calibri" w:hAnsi="Times New Roman" w:cs="Simplified Arabic"/>
          <w:color w:val="000000" w:themeColor="text1"/>
          <w:sz w:val="28"/>
          <w:szCs w:val="28"/>
          <w:rtl/>
          <w:lang w:bidi="ar-SY"/>
        </w:rPr>
        <w:t xml:space="preserve"> وحيدة طولها (16-18</w:t>
      </w:r>
      <w:proofErr w:type="gramStart"/>
      <w:r w:rsidRPr="00076CD7">
        <w:rPr>
          <w:rFonts w:ascii="Times New Roman" w:eastAsia="Calibri" w:hAnsi="Times New Roman" w:cs="Simplified Arabic"/>
          <w:color w:val="000000" w:themeColor="text1"/>
          <w:sz w:val="28"/>
          <w:szCs w:val="28"/>
          <w:highlight w:val="red"/>
          <w:lang w:bidi="ar-SY"/>
        </w:rPr>
        <w:t>bp</w:t>
      </w:r>
      <w:r w:rsidRPr="008C06F6">
        <w:rPr>
          <w:rFonts w:ascii="Times New Roman" w:eastAsia="Calibri" w:hAnsi="Times New Roman" w:cs="Simplified Arabic"/>
          <w:color w:val="000000" w:themeColor="text1"/>
          <w:sz w:val="28"/>
          <w:szCs w:val="28"/>
          <w:rtl/>
          <w:lang w:bidi="ar-SY"/>
        </w:rPr>
        <w:t>)</w:t>
      </w:r>
      <w:r w:rsidRPr="008C06F6">
        <w:rPr>
          <w:rFonts w:ascii="Times New Roman" w:eastAsia="Calibri" w:hAnsi="Times New Roman" w:cs="Simplified Arabic" w:hint="cs"/>
          <w:color w:val="000000" w:themeColor="text1"/>
          <w:sz w:val="28"/>
          <w:szCs w:val="28"/>
          <w:rtl/>
          <w:lang w:bidi="ar-SY"/>
        </w:rPr>
        <w:t>،</w:t>
      </w:r>
      <w:proofErr w:type="gramEnd"/>
      <w:r w:rsidRPr="008C06F6">
        <w:rPr>
          <w:rFonts w:ascii="Times New Roman" w:eastAsia="Calibri" w:hAnsi="Times New Roman" w:cs="Simplified Arabic"/>
          <w:color w:val="000000" w:themeColor="text1"/>
          <w:sz w:val="28"/>
          <w:szCs w:val="28"/>
          <w:rtl/>
          <w:lang w:bidi="ar-SY"/>
        </w:rPr>
        <w:t xml:space="preserve"> ومؤلفة من نكليوتيدات متكررة، ومحاطة في أغلب الأحيان بـ2-4 نكليوتيدات إم</w:t>
      </w:r>
      <w:r>
        <w:rPr>
          <w:rFonts w:ascii="Times New Roman" w:eastAsia="Calibri" w:hAnsi="Times New Roman" w:cs="Simplified Arabic" w:hint="cs"/>
          <w:color w:val="000000" w:themeColor="text1"/>
          <w:sz w:val="28"/>
          <w:szCs w:val="28"/>
          <w:rtl/>
          <w:lang w:bidi="ar-SY"/>
        </w:rPr>
        <w:t>ّ</w:t>
      </w:r>
      <w:r w:rsidRPr="008C06F6">
        <w:rPr>
          <w:rFonts w:ascii="Times New Roman" w:eastAsia="Calibri" w:hAnsi="Times New Roman" w:cs="Simplified Arabic"/>
          <w:color w:val="000000" w:themeColor="text1"/>
          <w:sz w:val="28"/>
          <w:szCs w:val="28"/>
          <w:rtl/>
          <w:lang w:bidi="ar-SY"/>
        </w:rPr>
        <w:t xml:space="preserve">ا في المنطقة 5َ أو3َ </w:t>
      </w:r>
      <w:bookmarkStart w:id="35" w:name="_Hlk99729333"/>
      <w:r w:rsidR="00E4334A" w:rsidRPr="00E4334A">
        <w:rPr>
          <w:rFonts w:ascii="Times New Roman" w:eastAsia="Calibri" w:hAnsi="Times New Roman" w:cs="Simplified Arabic"/>
          <w:color w:val="000000" w:themeColor="text1"/>
          <w:sz w:val="28"/>
          <w:szCs w:val="28"/>
          <w:highlight w:val="cyan"/>
          <w:lang w:bidi="ar-SY"/>
        </w:rPr>
        <w:t>(</w:t>
      </w:r>
      <w:r w:rsidRPr="00E4334A">
        <w:rPr>
          <w:rFonts w:ascii="Times New Roman" w:eastAsia="Calibri" w:hAnsi="Times New Roman" w:cs="Simplified Arabic"/>
          <w:color w:val="000000" w:themeColor="text1"/>
          <w:sz w:val="28"/>
          <w:szCs w:val="28"/>
          <w:highlight w:val="cyan"/>
          <w:lang w:bidi="ar-SY"/>
        </w:rPr>
        <w:t xml:space="preserve">Nagaraju </w:t>
      </w:r>
      <w:r w:rsidRPr="00E4334A">
        <w:rPr>
          <w:rFonts w:ascii="Times New Roman" w:eastAsia="Calibri" w:hAnsi="Times New Roman" w:cs="Simplified Arabic"/>
          <w:i/>
          <w:iCs/>
          <w:color w:val="000000" w:themeColor="text1"/>
          <w:sz w:val="28"/>
          <w:szCs w:val="28"/>
          <w:highlight w:val="cyan"/>
          <w:lang w:bidi="ar-SY"/>
        </w:rPr>
        <w:t>et al</w:t>
      </w:r>
      <w:r w:rsidRPr="00E4334A">
        <w:rPr>
          <w:rFonts w:ascii="Times New Roman" w:eastAsia="Calibri" w:hAnsi="Times New Roman" w:cs="Simplified Arabic"/>
          <w:color w:val="000000" w:themeColor="text1"/>
          <w:sz w:val="28"/>
          <w:szCs w:val="28"/>
          <w:highlight w:val="cyan"/>
          <w:lang w:bidi="ar-SY"/>
        </w:rPr>
        <w:t xml:space="preserve">., 2002; </w:t>
      </w:r>
      <w:r w:rsidR="00E4334A" w:rsidRPr="00E4334A">
        <w:rPr>
          <w:rFonts w:ascii="Times New Roman" w:eastAsia="Calibri" w:hAnsi="Times New Roman" w:cs="Simplified Arabic"/>
          <w:color w:val="000000" w:themeColor="text1"/>
          <w:sz w:val="28"/>
          <w:szCs w:val="28"/>
          <w:highlight w:val="cyan"/>
          <w:lang w:bidi="ar-SY"/>
        </w:rPr>
        <w:t>Bornet</w:t>
      </w:r>
      <w:r w:rsidRPr="00E4334A">
        <w:rPr>
          <w:rFonts w:ascii="Times New Roman" w:eastAsia="Calibri" w:hAnsi="Times New Roman" w:cs="Simplified Arabic"/>
          <w:color w:val="000000" w:themeColor="text1"/>
          <w:sz w:val="28"/>
          <w:szCs w:val="28"/>
          <w:highlight w:val="cyan"/>
          <w:lang w:bidi="ar-SY"/>
        </w:rPr>
        <w:t xml:space="preserve"> </w:t>
      </w:r>
      <w:r w:rsidRPr="00E4334A">
        <w:rPr>
          <w:rFonts w:ascii="Times New Roman" w:eastAsia="Calibri" w:hAnsi="Times New Roman" w:cs="Simplified Arabic"/>
          <w:i/>
          <w:iCs/>
          <w:color w:val="000000" w:themeColor="text1"/>
          <w:sz w:val="28"/>
          <w:szCs w:val="28"/>
          <w:highlight w:val="cyan"/>
          <w:lang w:bidi="ar-SY"/>
        </w:rPr>
        <w:t>et al</w:t>
      </w:r>
      <w:r w:rsidRPr="00E4334A">
        <w:rPr>
          <w:rFonts w:ascii="Times New Roman" w:eastAsia="Calibri" w:hAnsi="Times New Roman" w:cs="Simplified Arabic"/>
          <w:color w:val="000000" w:themeColor="text1"/>
          <w:sz w:val="28"/>
          <w:szCs w:val="28"/>
          <w:highlight w:val="cyan"/>
          <w:lang w:bidi="ar-SY"/>
        </w:rPr>
        <w:t>.,</w:t>
      </w:r>
      <w:r w:rsidR="00E4334A" w:rsidRPr="00E4334A">
        <w:rPr>
          <w:rFonts w:ascii="Times New Roman" w:eastAsia="Calibri" w:hAnsi="Times New Roman" w:cs="Simplified Arabic"/>
          <w:color w:val="000000" w:themeColor="text1"/>
          <w:sz w:val="28"/>
          <w:szCs w:val="28"/>
          <w:highlight w:val="cyan"/>
          <w:lang w:bidi="ar-SY"/>
        </w:rPr>
        <w:t xml:space="preserve"> 2002</w:t>
      </w:r>
      <w:bookmarkEnd w:id="35"/>
      <w:r w:rsidR="00E4334A">
        <w:rPr>
          <w:rFonts w:ascii="Times New Roman" w:eastAsia="Calibri" w:hAnsi="Times New Roman" w:cs="Simplified Arabic"/>
          <w:color w:val="000000" w:themeColor="text1"/>
          <w:sz w:val="28"/>
          <w:szCs w:val="28"/>
          <w:lang w:bidi="ar-SY"/>
        </w:rPr>
        <w:t>)</w:t>
      </w:r>
      <w:r w:rsidR="00E4334A">
        <w:rPr>
          <w:rFonts w:ascii="Times New Roman" w:eastAsia="Calibri" w:hAnsi="Times New Roman" w:cs="Simplified Arabic" w:hint="cs"/>
          <w:color w:val="000000" w:themeColor="text1"/>
          <w:sz w:val="28"/>
          <w:szCs w:val="28"/>
          <w:rtl/>
          <w:lang w:bidi="ar-SY"/>
        </w:rPr>
        <w:t>.</w:t>
      </w:r>
    </w:p>
    <w:p w14:paraId="0374880F" w14:textId="27AC88DD" w:rsidR="001542DF" w:rsidRDefault="00A05C13" w:rsidP="001542DF">
      <w:pPr>
        <w:spacing w:after="0" w:line="360" w:lineRule="auto"/>
        <w:jc w:val="both"/>
        <w:rPr>
          <w:rFonts w:ascii="Times New Roman" w:eastAsia="Calibri" w:hAnsi="Times New Roman" w:cs="Simplified Arabic"/>
          <w:color w:val="000000" w:themeColor="text1"/>
          <w:sz w:val="28"/>
          <w:szCs w:val="28"/>
          <w:lang w:bidi="ar-SY"/>
        </w:rPr>
      </w:pPr>
      <w:r w:rsidRPr="008C06F6">
        <w:rPr>
          <w:rFonts w:ascii="Times New Roman" w:eastAsia="Calibri" w:hAnsi="Times New Roman" w:cs="Simplified Arabic"/>
          <w:color w:val="000000" w:themeColor="text1"/>
          <w:sz w:val="28"/>
          <w:szCs w:val="28"/>
          <w:rtl/>
          <w:lang w:bidi="ar-SY"/>
        </w:rPr>
        <w:t xml:space="preserve"> </w:t>
      </w:r>
      <w:r>
        <w:rPr>
          <w:rFonts w:ascii="Times New Roman" w:eastAsia="Calibri" w:hAnsi="Times New Roman" w:cs="Simplified Arabic" w:hint="cs"/>
          <w:color w:val="000000" w:themeColor="text1"/>
          <w:sz w:val="28"/>
          <w:szCs w:val="28"/>
          <w:rtl/>
          <w:lang w:bidi="ar-SY"/>
        </w:rPr>
        <w:t xml:space="preserve">  </w:t>
      </w:r>
      <w:r w:rsidRPr="008C06F6">
        <w:rPr>
          <w:rFonts w:ascii="Times New Roman" w:eastAsia="Calibri" w:hAnsi="Times New Roman" w:cs="Simplified Arabic"/>
          <w:color w:val="000000" w:themeColor="text1"/>
          <w:sz w:val="28"/>
          <w:szCs w:val="28"/>
          <w:rtl/>
          <w:lang w:bidi="ar-SY"/>
        </w:rPr>
        <w:t xml:space="preserve">توصف تقنية </w:t>
      </w:r>
      <w:r w:rsidRPr="008C06F6">
        <w:rPr>
          <w:rFonts w:ascii="Times New Roman" w:eastAsia="Calibri" w:hAnsi="Times New Roman" w:cs="Simplified Arabic"/>
          <w:color w:val="000000" w:themeColor="text1"/>
          <w:sz w:val="28"/>
          <w:szCs w:val="28"/>
          <w:lang w:bidi="ar-SY"/>
        </w:rPr>
        <w:t>ISSR</w:t>
      </w:r>
      <w:r w:rsidRPr="008C06F6">
        <w:rPr>
          <w:rFonts w:ascii="Times New Roman" w:eastAsia="Calibri" w:hAnsi="Times New Roman" w:cs="Simplified Arabic"/>
          <w:color w:val="000000" w:themeColor="text1"/>
          <w:sz w:val="28"/>
          <w:szCs w:val="28"/>
          <w:rtl/>
          <w:lang w:bidi="ar-SY"/>
        </w:rPr>
        <w:t xml:space="preserve"> بأنها أكثر تكرارية من تقنية </w:t>
      </w:r>
      <w:r w:rsidRPr="008C06F6">
        <w:rPr>
          <w:rFonts w:ascii="Times New Roman" w:eastAsia="Calibri" w:hAnsi="Times New Roman" w:cs="Simplified Arabic"/>
          <w:color w:val="000000" w:themeColor="text1"/>
          <w:sz w:val="28"/>
          <w:szCs w:val="28"/>
          <w:lang w:bidi="ar-SY"/>
        </w:rPr>
        <w:t>RAPD</w:t>
      </w:r>
      <w:r w:rsidRPr="008C06F6">
        <w:rPr>
          <w:rFonts w:ascii="Times New Roman" w:eastAsia="Calibri" w:hAnsi="Times New Roman" w:cs="Simplified Arabic" w:hint="cs"/>
          <w:color w:val="000000" w:themeColor="text1"/>
          <w:sz w:val="28"/>
          <w:szCs w:val="28"/>
          <w:rtl/>
          <w:lang w:bidi="ar-SY"/>
        </w:rPr>
        <w:t>،</w:t>
      </w:r>
      <w:r w:rsidRPr="008C06F6">
        <w:rPr>
          <w:rFonts w:ascii="Times New Roman" w:eastAsia="Calibri" w:hAnsi="Times New Roman" w:cs="Simplified Arabic"/>
          <w:color w:val="000000" w:themeColor="text1"/>
          <w:sz w:val="28"/>
          <w:szCs w:val="28"/>
          <w:rtl/>
          <w:lang w:bidi="ar-SY"/>
        </w:rPr>
        <w:t xml:space="preserve"> بسبب طول البادئ المست</w:t>
      </w:r>
      <w:r>
        <w:rPr>
          <w:rFonts w:ascii="Times New Roman" w:eastAsia="Calibri" w:hAnsi="Times New Roman" w:cs="Simplified Arabic" w:hint="cs"/>
          <w:color w:val="000000" w:themeColor="text1"/>
          <w:sz w:val="28"/>
          <w:szCs w:val="28"/>
          <w:rtl/>
          <w:lang w:bidi="ar-SY"/>
        </w:rPr>
        <w:t>ع</w:t>
      </w:r>
      <w:r w:rsidRPr="008C06F6">
        <w:rPr>
          <w:rFonts w:ascii="Times New Roman" w:eastAsia="Calibri" w:hAnsi="Times New Roman" w:cs="Simplified Arabic"/>
          <w:color w:val="000000" w:themeColor="text1"/>
          <w:sz w:val="28"/>
          <w:szCs w:val="28"/>
          <w:rtl/>
          <w:lang w:bidi="ar-SY"/>
        </w:rPr>
        <w:t>م</w:t>
      </w:r>
      <w:r>
        <w:rPr>
          <w:rFonts w:ascii="Times New Roman" w:eastAsia="Calibri" w:hAnsi="Times New Roman" w:cs="Simplified Arabic" w:hint="cs"/>
          <w:color w:val="000000" w:themeColor="text1"/>
          <w:sz w:val="28"/>
          <w:szCs w:val="28"/>
          <w:rtl/>
          <w:lang w:bidi="ar-SY"/>
        </w:rPr>
        <w:t>ل</w:t>
      </w:r>
      <w:r w:rsidRPr="008C06F6">
        <w:rPr>
          <w:rFonts w:ascii="Times New Roman" w:eastAsia="Calibri" w:hAnsi="Times New Roman" w:cs="Simplified Arabic" w:hint="cs"/>
          <w:color w:val="000000" w:themeColor="text1"/>
          <w:sz w:val="28"/>
          <w:szCs w:val="28"/>
          <w:rtl/>
          <w:lang w:bidi="ar-SY"/>
        </w:rPr>
        <w:t>،</w:t>
      </w:r>
      <w:r w:rsidRPr="008C06F6">
        <w:rPr>
          <w:rFonts w:ascii="Times New Roman" w:eastAsia="Calibri" w:hAnsi="Times New Roman" w:cs="Simplified Arabic"/>
          <w:color w:val="000000" w:themeColor="text1"/>
          <w:sz w:val="28"/>
          <w:szCs w:val="28"/>
          <w:rtl/>
          <w:lang w:bidi="ar-SY"/>
        </w:rPr>
        <w:t xml:space="preserve"> الذي يعكس درجة حرارة </w:t>
      </w:r>
      <w:r>
        <w:rPr>
          <w:rFonts w:ascii="Times New Roman" w:eastAsia="Calibri" w:hAnsi="Times New Roman" w:cs="Simplified Arabic"/>
          <w:color w:val="000000" w:themeColor="text1"/>
          <w:sz w:val="28"/>
          <w:szCs w:val="28"/>
          <w:rtl/>
          <w:lang w:bidi="ar-SY"/>
        </w:rPr>
        <w:t>مرتفعة</w:t>
      </w:r>
      <w:r w:rsidRPr="008C06F6">
        <w:rPr>
          <w:rFonts w:ascii="Times New Roman" w:eastAsia="Calibri" w:hAnsi="Times New Roman" w:cs="Simplified Arabic"/>
          <w:color w:val="000000" w:themeColor="text1"/>
          <w:sz w:val="28"/>
          <w:szCs w:val="28"/>
          <w:rtl/>
          <w:lang w:bidi="ar-SY"/>
        </w:rPr>
        <w:t xml:space="preserve"> لمرحلة تشفع البادئات </w:t>
      </w:r>
      <w:r w:rsidR="00F359BF" w:rsidRPr="00F359BF">
        <w:rPr>
          <w:rFonts w:ascii="Times New Roman" w:eastAsia="Calibri" w:hAnsi="Times New Roman" w:cs="Simplified Arabic"/>
          <w:color w:val="000000" w:themeColor="text1"/>
          <w:sz w:val="28"/>
          <w:szCs w:val="28"/>
          <w:highlight w:val="cyan"/>
          <w:lang w:bidi="ar-SY"/>
        </w:rPr>
        <w:t>(</w:t>
      </w:r>
      <w:r w:rsidRPr="00F359BF">
        <w:rPr>
          <w:rFonts w:ascii="Times New Roman" w:eastAsia="Calibri" w:hAnsi="Times New Roman" w:cs="Simplified Arabic"/>
          <w:color w:val="000000" w:themeColor="text1"/>
          <w:sz w:val="28"/>
          <w:szCs w:val="28"/>
          <w:highlight w:val="cyan"/>
          <w:lang w:bidi="ar-SY"/>
        </w:rPr>
        <w:t>Chowdhury</w:t>
      </w:r>
      <w:r w:rsidR="0010707C" w:rsidRPr="00F359BF">
        <w:rPr>
          <w:rFonts w:ascii="Times New Roman" w:eastAsia="Calibri" w:hAnsi="Times New Roman" w:cs="Simplified Arabic"/>
          <w:color w:val="000000" w:themeColor="text1"/>
          <w:sz w:val="28"/>
          <w:szCs w:val="28"/>
          <w:highlight w:val="cyan"/>
          <w:lang w:bidi="ar-SY"/>
        </w:rPr>
        <w:t xml:space="preserve"> </w:t>
      </w:r>
      <w:r w:rsidR="0010707C" w:rsidRPr="00F359BF">
        <w:rPr>
          <w:rFonts w:ascii="Times New Roman" w:eastAsia="Calibri" w:hAnsi="Times New Roman" w:cs="Simplified Arabic"/>
          <w:i/>
          <w:iCs/>
          <w:color w:val="000000" w:themeColor="text1"/>
          <w:sz w:val="28"/>
          <w:szCs w:val="28"/>
          <w:highlight w:val="cyan"/>
          <w:lang w:bidi="ar-SY"/>
        </w:rPr>
        <w:t xml:space="preserve">et </w:t>
      </w:r>
      <w:r w:rsidR="0010707C" w:rsidRPr="00F359BF">
        <w:rPr>
          <w:rFonts w:ascii="Times New Roman" w:eastAsia="Calibri" w:hAnsi="Times New Roman" w:cs="Simplified Arabic"/>
          <w:color w:val="000000" w:themeColor="text1"/>
          <w:sz w:val="28"/>
          <w:szCs w:val="28"/>
          <w:highlight w:val="cyan"/>
          <w:lang w:bidi="ar-SY"/>
        </w:rPr>
        <w:t xml:space="preserve">al., 2002; Bornet &amp; </w:t>
      </w:r>
      <w:proofErr w:type="spellStart"/>
      <w:r w:rsidR="0010707C" w:rsidRPr="00F359BF">
        <w:rPr>
          <w:rFonts w:ascii="Times New Roman" w:eastAsia="Calibri" w:hAnsi="Times New Roman" w:cs="Simplified Arabic"/>
          <w:color w:val="000000" w:themeColor="text1"/>
          <w:sz w:val="28"/>
          <w:szCs w:val="28"/>
          <w:highlight w:val="cyan"/>
          <w:lang w:bidi="ar-SY"/>
        </w:rPr>
        <w:t>Branchard</w:t>
      </w:r>
      <w:proofErr w:type="spellEnd"/>
      <w:r w:rsidR="0010707C" w:rsidRPr="00F359BF">
        <w:rPr>
          <w:rFonts w:ascii="Times New Roman" w:eastAsia="Calibri" w:hAnsi="Times New Roman" w:cs="Simplified Arabic"/>
          <w:color w:val="000000" w:themeColor="text1"/>
          <w:sz w:val="28"/>
          <w:szCs w:val="28"/>
          <w:highlight w:val="cyan"/>
          <w:lang w:bidi="ar-SY"/>
        </w:rPr>
        <w:t>, 2001</w:t>
      </w:r>
      <w:r w:rsidR="00F359BF" w:rsidRPr="00F359BF">
        <w:rPr>
          <w:rFonts w:ascii="Times New Roman" w:eastAsia="Calibri" w:hAnsi="Times New Roman" w:cs="Simplified Arabic"/>
          <w:color w:val="000000" w:themeColor="text1"/>
          <w:sz w:val="28"/>
          <w:szCs w:val="28"/>
          <w:highlight w:val="cyan"/>
          <w:lang w:bidi="ar-SY"/>
        </w:rPr>
        <w:t>)</w:t>
      </w:r>
      <w:r w:rsidR="00F359BF" w:rsidRPr="00F359BF">
        <w:rPr>
          <w:rFonts w:ascii="Times New Roman" w:eastAsia="Calibri" w:hAnsi="Times New Roman" w:cs="Simplified Arabic" w:hint="cs"/>
          <w:color w:val="000000" w:themeColor="text1"/>
          <w:sz w:val="28"/>
          <w:szCs w:val="28"/>
          <w:highlight w:val="cyan"/>
          <w:rtl/>
          <w:lang w:bidi="ar-SY"/>
        </w:rPr>
        <w:t>,</w:t>
      </w:r>
      <w:r w:rsidR="00F359BF">
        <w:rPr>
          <w:rFonts w:ascii="Times New Roman" w:eastAsia="Calibri" w:hAnsi="Times New Roman" w:cs="Simplified Arabic" w:hint="cs"/>
          <w:color w:val="000000" w:themeColor="text1"/>
          <w:sz w:val="28"/>
          <w:szCs w:val="28"/>
          <w:rtl/>
          <w:lang w:bidi="ar-SY"/>
        </w:rPr>
        <w:t xml:space="preserve"> </w:t>
      </w:r>
      <w:r>
        <w:rPr>
          <w:rFonts w:ascii="Times New Roman" w:eastAsia="Calibri" w:hAnsi="Times New Roman" w:cs="Simplified Arabic" w:hint="cs"/>
          <w:color w:val="000000" w:themeColor="text1"/>
          <w:sz w:val="28"/>
          <w:szCs w:val="28"/>
          <w:rtl/>
          <w:lang w:bidi="ar-SY"/>
        </w:rPr>
        <w:t>كما تتميز ب</w:t>
      </w:r>
      <w:r w:rsidRPr="008C06F6">
        <w:rPr>
          <w:rFonts w:ascii="Times New Roman" w:eastAsia="Calibri" w:hAnsi="Times New Roman" w:cs="Simplified Arabic"/>
          <w:color w:val="000000" w:themeColor="text1"/>
          <w:sz w:val="28"/>
          <w:szCs w:val="28"/>
          <w:rtl/>
          <w:lang w:bidi="ar-SY"/>
        </w:rPr>
        <w:t>وفرتها وتواجدها في مجينات حقيقيات النوى النباتية</w:t>
      </w:r>
      <w:r>
        <w:rPr>
          <w:rFonts w:ascii="Times New Roman" w:eastAsia="Calibri" w:hAnsi="Times New Roman" w:cs="Simplified Arabic" w:hint="cs"/>
          <w:color w:val="000000" w:themeColor="text1"/>
          <w:sz w:val="28"/>
          <w:szCs w:val="28"/>
          <w:rtl/>
          <w:lang w:bidi="ar-SY"/>
        </w:rPr>
        <w:t>،</w:t>
      </w:r>
      <w:r w:rsidRPr="008C06F6">
        <w:rPr>
          <w:rFonts w:ascii="Times New Roman" w:eastAsia="Calibri" w:hAnsi="Times New Roman" w:cs="Simplified Arabic"/>
          <w:color w:val="000000" w:themeColor="text1"/>
          <w:sz w:val="28"/>
          <w:szCs w:val="28"/>
          <w:rtl/>
          <w:lang w:bidi="ar-SY"/>
        </w:rPr>
        <w:t xml:space="preserve"> ولا تحتاج إلى معلومات عن التسلسل المجيني المدروس </w:t>
      </w:r>
      <w:bookmarkStart w:id="36" w:name="_Hlk99730381"/>
      <w:r w:rsidR="001542DF" w:rsidRPr="001542DF">
        <w:rPr>
          <w:rFonts w:ascii="Times New Roman" w:eastAsia="Calibri" w:hAnsi="Times New Roman" w:cs="Simplified Arabic"/>
          <w:color w:val="000000" w:themeColor="text1"/>
          <w:sz w:val="28"/>
          <w:szCs w:val="28"/>
          <w:highlight w:val="cyan"/>
          <w:lang w:bidi="ar-SY"/>
        </w:rPr>
        <w:t>(</w:t>
      </w:r>
      <w:proofErr w:type="spellStart"/>
      <w:r w:rsidRPr="001542DF">
        <w:rPr>
          <w:rFonts w:ascii="Times New Roman" w:eastAsia="Calibri" w:hAnsi="Times New Roman" w:cs="Simplified Arabic"/>
          <w:color w:val="000000" w:themeColor="text1"/>
          <w:sz w:val="28"/>
          <w:szCs w:val="28"/>
          <w:highlight w:val="cyan"/>
          <w:lang w:bidi="ar-SY"/>
        </w:rPr>
        <w:t>Kijas</w:t>
      </w:r>
      <w:proofErr w:type="spellEnd"/>
      <w:r w:rsidR="001542DF" w:rsidRPr="001542DF">
        <w:rPr>
          <w:rFonts w:ascii="Times New Roman" w:eastAsia="Calibri" w:hAnsi="Times New Roman" w:cs="Simplified Arabic"/>
          <w:color w:val="000000" w:themeColor="text1"/>
          <w:sz w:val="28"/>
          <w:szCs w:val="28"/>
          <w:highlight w:val="cyan"/>
          <w:lang w:bidi="ar-SY"/>
        </w:rPr>
        <w:t xml:space="preserve"> </w:t>
      </w:r>
      <w:r w:rsidR="001542DF" w:rsidRPr="001542DF">
        <w:rPr>
          <w:rFonts w:ascii="Times New Roman" w:eastAsia="Calibri" w:hAnsi="Times New Roman" w:cs="Simplified Arabic"/>
          <w:i/>
          <w:iCs/>
          <w:color w:val="000000" w:themeColor="text1"/>
          <w:sz w:val="28"/>
          <w:szCs w:val="28"/>
          <w:highlight w:val="cyan"/>
          <w:lang w:bidi="ar-SY"/>
        </w:rPr>
        <w:t>et al</w:t>
      </w:r>
      <w:r w:rsidR="001542DF" w:rsidRPr="001542DF">
        <w:rPr>
          <w:rFonts w:ascii="Times New Roman" w:eastAsia="Calibri" w:hAnsi="Times New Roman" w:cs="Simplified Arabic"/>
          <w:color w:val="000000" w:themeColor="text1"/>
          <w:sz w:val="28"/>
          <w:szCs w:val="28"/>
          <w:highlight w:val="cyan"/>
          <w:lang w:bidi="ar-SY"/>
        </w:rPr>
        <w:t xml:space="preserve">., 1995; </w:t>
      </w:r>
      <w:proofErr w:type="spellStart"/>
      <w:r w:rsidR="001542DF" w:rsidRPr="001542DF">
        <w:rPr>
          <w:rFonts w:ascii="Times New Roman" w:eastAsia="Calibri" w:hAnsi="Times New Roman" w:cs="Simplified Arabic"/>
          <w:color w:val="000000" w:themeColor="text1"/>
          <w:sz w:val="28"/>
          <w:szCs w:val="28"/>
          <w:highlight w:val="cyan"/>
          <w:lang w:bidi="ar-SY"/>
        </w:rPr>
        <w:t>Tautz</w:t>
      </w:r>
      <w:proofErr w:type="spellEnd"/>
      <w:r w:rsidR="001542DF" w:rsidRPr="001542DF">
        <w:rPr>
          <w:rFonts w:ascii="Times New Roman" w:eastAsia="Calibri" w:hAnsi="Times New Roman" w:cs="Simplified Arabic"/>
          <w:color w:val="000000" w:themeColor="text1"/>
          <w:sz w:val="28"/>
          <w:szCs w:val="28"/>
          <w:highlight w:val="cyan"/>
          <w:lang w:bidi="ar-SY"/>
        </w:rPr>
        <w:t xml:space="preserve"> &amp; Renz, 1984)</w:t>
      </w:r>
      <w:r w:rsidR="001542DF" w:rsidRPr="001542DF">
        <w:rPr>
          <w:rFonts w:ascii="Times New Roman" w:eastAsia="Calibri" w:hAnsi="Times New Roman" w:cs="Simplified Arabic" w:hint="cs"/>
          <w:color w:val="000000" w:themeColor="text1"/>
          <w:sz w:val="28"/>
          <w:szCs w:val="28"/>
          <w:highlight w:val="cyan"/>
          <w:rtl/>
          <w:lang w:bidi="ar-SY"/>
        </w:rPr>
        <w:t>,</w:t>
      </w:r>
      <w:r w:rsidR="001542DF">
        <w:rPr>
          <w:rFonts w:ascii="Times New Roman" w:eastAsia="Calibri" w:hAnsi="Times New Roman" w:cs="Simplified Arabic" w:hint="cs"/>
          <w:color w:val="000000" w:themeColor="text1"/>
          <w:sz w:val="28"/>
          <w:szCs w:val="28"/>
          <w:rtl/>
          <w:lang w:bidi="ar-SY"/>
        </w:rPr>
        <w:t xml:space="preserve"> </w:t>
      </w:r>
      <w:bookmarkEnd w:id="36"/>
      <w:r w:rsidRPr="008C06F6">
        <w:rPr>
          <w:rFonts w:ascii="Times New Roman" w:eastAsia="Calibri" w:hAnsi="Times New Roman" w:cs="Simplified Arabic"/>
          <w:color w:val="000000" w:themeColor="text1"/>
          <w:sz w:val="28"/>
          <w:szCs w:val="28"/>
          <w:rtl/>
          <w:lang w:bidi="ar-SY"/>
        </w:rPr>
        <w:t xml:space="preserve">أضف إلى </w:t>
      </w:r>
      <w:r>
        <w:rPr>
          <w:rFonts w:ascii="Times New Roman" w:eastAsia="Calibri" w:hAnsi="Times New Roman" w:cs="Simplified Arabic" w:hint="cs"/>
          <w:color w:val="000000" w:themeColor="text1"/>
          <w:sz w:val="28"/>
          <w:szCs w:val="28"/>
          <w:rtl/>
          <w:lang w:bidi="ar-SY"/>
        </w:rPr>
        <w:t xml:space="preserve">ذلك </w:t>
      </w:r>
      <w:r w:rsidRPr="008C06F6">
        <w:rPr>
          <w:rFonts w:ascii="Times New Roman" w:eastAsia="Calibri" w:hAnsi="Times New Roman" w:cs="Simplified Arabic"/>
          <w:color w:val="000000" w:themeColor="text1"/>
          <w:sz w:val="28"/>
          <w:szCs w:val="28"/>
          <w:rtl/>
          <w:lang w:bidi="ar-SY"/>
        </w:rPr>
        <w:t>أن</w:t>
      </w:r>
      <w:r>
        <w:rPr>
          <w:rFonts w:ascii="Times New Roman" w:eastAsia="Calibri" w:hAnsi="Times New Roman" w:cs="Simplified Arabic" w:hint="cs"/>
          <w:color w:val="000000" w:themeColor="text1"/>
          <w:sz w:val="28"/>
          <w:szCs w:val="28"/>
          <w:rtl/>
          <w:lang w:bidi="ar-SY"/>
        </w:rPr>
        <w:t>ّ</w:t>
      </w:r>
      <w:r w:rsidRPr="008C06F6">
        <w:rPr>
          <w:rFonts w:ascii="Times New Roman" w:eastAsia="Calibri" w:hAnsi="Times New Roman" w:cs="Simplified Arabic"/>
          <w:color w:val="000000" w:themeColor="text1"/>
          <w:sz w:val="28"/>
          <w:szCs w:val="28"/>
          <w:rtl/>
          <w:lang w:bidi="ar-SY"/>
        </w:rPr>
        <w:t xml:space="preserve"> نتائجها ثابتة عند تكرارها وهي سريعة</w:t>
      </w:r>
      <w:r w:rsidRPr="008C06F6">
        <w:rPr>
          <w:rFonts w:ascii="Times New Roman" w:eastAsia="Calibri" w:hAnsi="Times New Roman" w:cs="Simplified Arabic" w:hint="cs"/>
          <w:color w:val="000000" w:themeColor="text1"/>
          <w:sz w:val="28"/>
          <w:szCs w:val="28"/>
          <w:rtl/>
          <w:lang w:bidi="ar-SY"/>
        </w:rPr>
        <w:t>،</w:t>
      </w:r>
      <w:r w:rsidRPr="008C06F6">
        <w:rPr>
          <w:rFonts w:ascii="Times New Roman" w:eastAsia="Calibri" w:hAnsi="Times New Roman" w:cs="Simplified Arabic"/>
          <w:color w:val="000000" w:themeColor="text1"/>
          <w:sz w:val="28"/>
          <w:szCs w:val="28"/>
          <w:rtl/>
          <w:lang w:bidi="ar-SY"/>
        </w:rPr>
        <w:t xml:space="preserve"> كما أن</w:t>
      </w:r>
      <w:r>
        <w:rPr>
          <w:rFonts w:ascii="Times New Roman" w:eastAsia="Calibri" w:hAnsi="Times New Roman" w:cs="Simplified Arabic" w:hint="cs"/>
          <w:color w:val="000000" w:themeColor="text1"/>
          <w:sz w:val="28"/>
          <w:szCs w:val="28"/>
          <w:rtl/>
          <w:lang w:bidi="ar-SY"/>
        </w:rPr>
        <w:t>ّ</w:t>
      </w:r>
      <w:r w:rsidRPr="008C06F6">
        <w:rPr>
          <w:rFonts w:ascii="Times New Roman" w:eastAsia="Calibri" w:hAnsi="Times New Roman" w:cs="Simplified Arabic"/>
          <w:color w:val="000000" w:themeColor="text1"/>
          <w:sz w:val="28"/>
          <w:szCs w:val="28"/>
          <w:rtl/>
          <w:lang w:bidi="ar-SY"/>
        </w:rPr>
        <w:t xml:space="preserve">ها تتطلب كمية قليلة من الحمض النووي </w:t>
      </w:r>
      <w:r w:rsidRPr="008C06F6">
        <w:rPr>
          <w:rFonts w:ascii="Times New Roman" w:eastAsia="Calibri" w:hAnsi="Times New Roman" w:cs="Simplified Arabic"/>
          <w:color w:val="000000" w:themeColor="text1"/>
          <w:sz w:val="28"/>
          <w:szCs w:val="28"/>
          <w:lang w:bidi="ar-SY"/>
        </w:rPr>
        <w:t>DNA</w:t>
      </w:r>
      <w:r w:rsidRPr="008C06F6">
        <w:rPr>
          <w:rFonts w:ascii="Times New Roman" w:eastAsia="Calibri" w:hAnsi="Times New Roman" w:cs="Simplified Arabic"/>
          <w:color w:val="000000" w:themeColor="text1"/>
          <w:sz w:val="28"/>
          <w:szCs w:val="28"/>
          <w:rtl/>
          <w:lang w:bidi="ar-SY"/>
        </w:rPr>
        <w:t xml:space="preserve">، ويمكن أتمتتها </w:t>
      </w:r>
      <w:r w:rsidRPr="008C06F6">
        <w:rPr>
          <w:rFonts w:ascii="Times New Roman" w:eastAsia="Calibri" w:hAnsi="Times New Roman" w:cs="Simplified Arabic"/>
          <w:color w:val="000000" w:themeColor="text1"/>
          <w:sz w:val="28"/>
          <w:szCs w:val="28"/>
          <w:lang w:bidi="ar-SY"/>
        </w:rPr>
        <w:t>Automation</w:t>
      </w:r>
      <w:r w:rsidRPr="008C06F6">
        <w:rPr>
          <w:rFonts w:ascii="Times New Roman" w:eastAsia="Calibri" w:hAnsi="Times New Roman" w:cs="Simplified Arabic" w:hint="cs"/>
          <w:color w:val="000000" w:themeColor="text1"/>
          <w:sz w:val="28"/>
          <w:szCs w:val="28"/>
          <w:rtl/>
          <w:lang w:bidi="ar-SY"/>
        </w:rPr>
        <w:t>،</w:t>
      </w:r>
      <w:r>
        <w:rPr>
          <w:rFonts w:ascii="Times New Roman" w:eastAsia="Calibri" w:hAnsi="Times New Roman" w:cs="Simplified Arabic"/>
          <w:color w:val="000000" w:themeColor="text1"/>
          <w:sz w:val="28"/>
          <w:szCs w:val="28"/>
          <w:rtl/>
          <w:lang w:bidi="ar-SY"/>
        </w:rPr>
        <w:t xml:space="preserve"> </w:t>
      </w:r>
      <w:r w:rsidRPr="008C06F6">
        <w:rPr>
          <w:rFonts w:ascii="Times New Roman" w:eastAsia="Calibri" w:hAnsi="Times New Roman" w:cs="Simplified Arabic"/>
          <w:color w:val="000000" w:themeColor="text1"/>
          <w:sz w:val="28"/>
          <w:szCs w:val="28"/>
          <w:rtl/>
          <w:lang w:bidi="ar-SY"/>
        </w:rPr>
        <w:t xml:space="preserve">حيث يمكن نشر البادئات وتبادلها بسهولة بين المخابر بمجرد معرفة التسلسل النيكليوتيدي لها. وتكشف نسب </w:t>
      </w:r>
      <w:r w:rsidRPr="008C06F6">
        <w:rPr>
          <w:rFonts w:ascii="Times New Roman" w:eastAsia="Calibri" w:hAnsi="Times New Roman" w:cs="Simplified Arabic" w:hint="cs"/>
          <w:color w:val="000000" w:themeColor="text1"/>
          <w:sz w:val="28"/>
          <w:szCs w:val="28"/>
          <w:rtl/>
          <w:lang w:bidi="ar-SY"/>
        </w:rPr>
        <w:t>متوسطة</w:t>
      </w:r>
      <w:r w:rsidRPr="008C06F6">
        <w:rPr>
          <w:rFonts w:ascii="Times New Roman" w:eastAsia="Calibri" w:hAnsi="Times New Roman" w:cs="Simplified Arabic"/>
          <w:color w:val="000000" w:themeColor="text1"/>
          <w:sz w:val="28"/>
          <w:szCs w:val="28"/>
          <w:rtl/>
          <w:lang w:bidi="ar-SY"/>
        </w:rPr>
        <w:t xml:space="preserve"> من التعددية الشكلية</w:t>
      </w:r>
      <w:r w:rsidR="001542DF">
        <w:rPr>
          <w:rFonts w:ascii="Times New Roman" w:eastAsia="Calibri" w:hAnsi="Times New Roman" w:cs="Simplified Arabic"/>
          <w:color w:val="000000" w:themeColor="text1"/>
          <w:sz w:val="28"/>
          <w:szCs w:val="28"/>
          <w:lang w:bidi="ar-SY"/>
        </w:rPr>
        <w:t>.</w:t>
      </w:r>
    </w:p>
    <w:p w14:paraId="6260C61B" w14:textId="741A56FE" w:rsidR="005C723E" w:rsidRPr="005C723E" w:rsidRDefault="001542DF" w:rsidP="005C723E">
      <w:pPr>
        <w:spacing w:after="0" w:line="360" w:lineRule="auto"/>
        <w:jc w:val="both"/>
        <w:rPr>
          <w:rFonts w:ascii="Times New Roman" w:eastAsia="Calibri" w:hAnsi="Times New Roman" w:cs="Simplified Arabic"/>
          <w:color w:val="000000" w:themeColor="text1"/>
          <w:sz w:val="28"/>
          <w:szCs w:val="28"/>
          <w:rtl/>
          <w:lang w:bidi="ar-SY"/>
        </w:rPr>
      </w:pPr>
      <w:r>
        <w:rPr>
          <w:rFonts w:ascii="Times New Roman" w:eastAsia="Calibri" w:hAnsi="Times New Roman" w:cs="Simplified Arabic" w:hint="cs"/>
          <w:color w:val="000000" w:themeColor="text1"/>
          <w:sz w:val="28"/>
          <w:szCs w:val="28"/>
          <w:rtl/>
          <w:lang w:bidi="ar-SY"/>
        </w:rPr>
        <w:t xml:space="preserve">   </w:t>
      </w:r>
      <w:r w:rsidR="00530E23">
        <w:rPr>
          <w:rFonts w:ascii="Times New Roman" w:eastAsia="Calibri" w:hAnsi="Times New Roman" w:cs="Simplified Arabic" w:hint="cs"/>
          <w:color w:val="000000" w:themeColor="text1"/>
          <w:sz w:val="28"/>
          <w:szCs w:val="28"/>
          <w:rtl/>
          <w:lang w:bidi="ar-SY"/>
        </w:rPr>
        <w:t xml:space="preserve">استخدمت مؤشرات ال </w:t>
      </w:r>
      <w:r w:rsidR="00530E23">
        <w:rPr>
          <w:rFonts w:ascii="Times New Roman" w:eastAsia="Calibri" w:hAnsi="Times New Roman" w:cs="Simplified Arabic"/>
          <w:color w:val="000000" w:themeColor="text1"/>
          <w:sz w:val="28"/>
          <w:szCs w:val="28"/>
          <w:lang w:bidi="ar-SY"/>
        </w:rPr>
        <w:t>ISSR</w:t>
      </w:r>
      <w:r w:rsidR="00530E23">
        <w:rPr>
          <w:rFonts w:ascii="Times New Roman" w:eastAsia="Calibri" w:hAnsi="Times New Roman" w:cs="Simplified Arabic" w:hint="cs"/>
          <w:color w:val="000000" w:themeColor="text1"/>
          <w:sz w:val="28"/>
          <w:szCs w:val="28"/>
          <w:rtl/>
          <w:lang w:bidi="ar-SY"/>
        </w:rPr>
        <w:t xml:space="preserve"> بكفاءة لتقييم التنوع الوراثي في جينوم القمح</w:t>
      </w:r>
      <w:r>
        <w:rPr>
          <w:rFonts w:ascii="Times New Roman" w:eastAsia="Calibri" w:hAnsi="Times New Roman" w:cs="Simplified Arabic" w:hint="cs"/>
          <w:color w:val="000000" w:themeColor="text1"/>
          <w:sz w:val="28"/>
          <w:szCs w:val="28"/>
          <w:rtl/>
          <w:lang w:bidi="ar-SY"/>
        </w:rPr>
        <w:t xml:space="preserve"> </w:t>
      </w:r>
      <w:bookmarkStart w:id="37" w:name="_Hlk99731770"/>
      <w:r w:rsidR="00530E23" w:rsidRPr="005C723E">
        <w:rPr>
          <w:rFonts w:ascii="Times New Roman" w:eastAsia="Calibri" w:hAnsi="Times New Roman" w:cs="Simplified Arabic"/>
          <w:color w:val="000000" w:themeColor="text1"/>
          <w:sz w:val="28"/>
          <w:szCs w:val="28"/>
          <w:highlight w:val="cyan"/>
          <w:lang w:bidi="ar-SY"/>
        </w:rPr>
        <w:t>(</w:t>
      </w:r>
      <w:proofErr w:type="spellStart"/>
      <w:r w:rsidR="00530E23" w:rsidRPr="005C723E">
        <w:rPr>
          <w:rFonts w:ascii="Times New Roman" w:eastAsia="Calibri" w:hAnsi="Times New Roman" w:cs="Simplified Arabic"/>
          <w:color w:val="000000" w:themeColor="text1"/>
          <w:sz w:val="28"/>
          <w:szCs w:val="28"/>
          <w:highlight w:val="cyan"/>
          <w:lang w:bidi="ar-SY"/>
        </w:rPr>
        <w:t>Sofalian</w:t>
      </w:r>
      <w:proofErr w:type="spellEnd"/>
      <w:r w:rsidR="00530E23" w:rsidRPr="005C723E">
        <w:rPr>
          <w:rFonts w:ascii="Times New Roman" w:eastAsia="Calibri" w:hAnsi="Times New Roman" w:cs="Simplified Arabic"/>
          <w:color w:val="000000" w:themeColor="text1"/>
          <w:sz w:val="28"/>
          <w:szCs w:val="28"/>
          <w:highlight w:val="cyan"/>
          <w:lang w:bidi="ar-SY"/>
        </w:rPr>
        <w:t xml:space="preserve"> </w:t>
      </w:r>
      <w:r w:rsidR="00530E23" w:rsidRPr="005C723E">
        <w:rPr>
          <w:rFonts w:ascii="Times New Roman" w:eastAsia="Calibri" w:hAnsi="Times New Roman" w:cs="Simplified Arabic"/>
          <w:i/>
          <w:iCs/>
          <w:color w:val="000000" w:themeColor="text1"/>
          <w:sz w:val="28"/>
          <w:szCs w:val="28"/>
          <w:highlight w:val="cyan"/>
          <w:lang w:bidi="ar-SY"/>
        </w:rPr>
        <w:t>et al</w:t>
      </w:r>
      <w:r w:rsidR="00530E23" w:rsidRPr="005C723E">
        <w:rPr>
          <w:rFonts w:ascii="Times New Roman" w:eastAsia="Calibri" w:hAnsi="Times New Roman" w:cs="Simplified Arabic"/>
          <w:color w:val="000000" w:themeColor="text1"/>
          <w:sz w:val="28"/>
          <w:szCs w:val="28"/>
          <w:highlight w:val="cyan"/>
          <w:lang w:bidi="ar-SY"/>
        </w:rPr>
        <w:t>., 2009)</w:t>
      </w:r>
      <w:r w:rsidR="00B240BD" w:rsidRPr="005C723E">
        <w:rPr>
          <w:rFonts w:ascii="Times New Roman" w:eastAsia="Calibri" w:hAnsi="Times New Roman" w:cs="Simplified Arabic" w:hint="cs"/>
          <w:color w:val="000000" w:themeColor="text1"/>
          <w:sz w:val="28"/>
          <w:szCs w:val="28"/>
          <w:highlight w:val="cyan"/>
          <w:rtl/>
          <w:lang w:bidi="ar-SY"/>
        </w:rPr>
        <w:t>,</w:t>
      </w:r>
      <w:bookmarkEnd w:id="37"/>
      <w:r w:rsidR="00B240BD">
        <w:rPr>
          <w:rFonts w:ascii="Times New Roman" w:eastAsia="Calibri" w:hAnsi="Times New Roman" w:cs="Simplified Arabic" w:hint="cs"/>
          <w:color w:val="000000" w:themeColor="text1"/>
          <w:sz w:val="28"/>
          <w:szCs w:val="28"/>
          <w:rtl/>
          <w:lang w:bidi="ar-SY"/>
        </w:rPr>
        <w:t xml:space="preserve"> حيث أعطى تحليل ال </w:t>
      </w:r>
      <w:r w:rsidR="00B240BD">
        <w:rPr>
          <w:rFonts w:ascii="Times New Roman" w:eastAsia="Calibri" w:hAnsi="Times New Roman" w:cs="Simplified Arabic"/>
          <w:color w:val="000000" w:themeColor="text1"/>
          <w:sz w:val="28"/>
          <w:szCs w:val="28"/>
          <w:lang w:bidi="ar-SY"/>
        </w:rPr>
        <w:t>ISSR</w:t>
      </w:r>
      <w:r w:rsidR="00B240BD">
        <w:rPr>
          <w:rFonts w:ascii="Times New Roman" w:eastAsia="Calibri" w:hAnsi="Times New Roman" w:cs="Simplified Arabic" w:hint="cs"/>
          <w:color w:val="000000" w:themeColor="text1"/>
          <w:sz w:val="28"/>
          <w:szCs w:val="28"/>
          <w:rtl/>
          <w:lang w:bidi="ar-SY"/>
        </w:rPr>
        <w:t xml:space="preserve"> ل</w:t>
      </w:r>
      <w:r w:rsidR="005C723E">
        <w:rPr>
          <w:rFonts w:ascii="Times New Roman" w:eastAsia="Calibri" w:hAnsi="Times New Roman" w:cs="Simplified Arabic" w:hint="cs"/>
          <w:color w:val="000000" w:themeColor="text1"/>
          <w:sz w:val="28"/>
          <w:szCs w:val="28"/>
          <w:rtl/>
          <w:lang w:bidi="ar-SY"/>
        </w:rPr>
        <w:t>ـ</w:t>
      </w:r>
      <w:r w:rsidR="00B240BD">
        <w:rPr>
          <w:rFonts w:ascii="Times New Roman" w:eastAsia="Calibri" w:hAnsi="Times New Roman" w:cs="Simplified Arabic" w:hint="cs"/>
          <w:color w:val="000000" w:themeColor="text1"/>
          <w:sz w:val="28"/>
          <w:szCs w:val="28"/>
          <w:rtl/>
          <w:lang w:bidi="ar-SY"/>
        </w:rPr>
        <w:t xml:space="preserve"> 27 صنف من أصناف القمح الطرية الهندية 176 حزمة كلية بنسبة مئوية للتعددية الشكلية 68.42%, وكذلك أيضاَ في دراسة أخرى تمت في الصين </w:t>
      </w:r>
      <w:r w:rsidR="001E461D">
        <w:rPr>
          <w:rFonts w:ascii="Times New Roman" w:eastAsia="Calibri" w:hAnsi="Times New Roman" w:cs="Simplified Arabic" w:hint="cs"/>
          <w:color w:val="000000" w:themeColor="text1"/>
          <w:sz w:val="28"/>
          <w:szCs w:val="28"/>
          <w:rtl/>
          <w:lang w:bidi="ar-SY"/>
        </w:rPr>
        <w:t>حيث طبقت تقنية ال</w:t>
      </w:r>
      <w:r w:rsidR="005C723E">
        <w:rPr>
          <w:rFonts w:ascii="Times New Roman" w:eastAsia="Calibri" w:hAnsi="Times New Roman" w:cs="Simplified Arabic" w:hint="cs"/>
          <w:color w:val="000000" w:themeColor="text1"/>
          <w:sz w:val="28"/>
          <w:szCs w:val="28"/>
          <w:rtl/>
          <w:lang w:bidi="ar-SY"/>
        </w:rPr>
        <w:t>ـ</w:t>
      </w:r>
      <w:r w:rsidR="001E461D">
        <w:rPr>
          <w:rFonts w:ascii="Times New Roman" w:eastAsia="Calibri" w:hAnsi="Times New Roman" w:cs="Simplified Arabic" w:hint="cs"/>
          <w:color w:val="000000" w:themeColor="text1"/>
          <w:sz w:val="28"/>
          <w:szCs w:val="28"/>
          <w:rtl/>
          <w:lang w:bidi="ar-SY"/>
        </w:rPr>
        <w:t xml:space="preserve"> </w:t>
      </w:r>
      <w:r w:rsidR="001E461D">
        <w:rPr>
          <w:rFonts w:ascii="Times New Roman" w:eastAsia="Calibri" w:hAnsi="Times New Roman" w:cs="Simplified Arabic"/>
          <w:color w:val="000000" w:themeColor="text1"/>
          <w:sz w:val="28"/>
          <w:szCs w:val="28"/>
          <w:lang w:bidi="ar-SY"/>
        </w:rPr>
        <w:t>ISSR</w:t>
      </w:r>
      <w:r w:rsidR="001E461D">
        <w:rPr>
          <w:rFonts w:ascii="Times New Roman" w:eastAsia="Calibri" w:hAnsi="Times New Roman" w:cs="Simplified Arabic" w:hint="cs"/>
          <w:color w:val="000000" w:themeColor="text1"/>
          <w:sz w:val="28"/>
          <w:szCs w:val="28"/>
          <w:rtl/>
          <w:lang w:bidi="ar-SY"/>
        </w:rPr>
        <w:t xml:space="preserve"> على 8 أصناف من القمح الطري, استخدمت فيها خمسة بادئات أعطت 43 حزمة وكان 29 منها متعددة شكلياً, حيث بلغت النسبة المئوية للتعددية الشكلية 67.44%, وتراوح عدد الحزم المتعددة شكلياَ لكل بادئ 3-8 بمتوسط قدره 4.8 </w:t>
      </w:r>
      <w:bookmarkStart w:id="38" w:name="_Hlk99731808"/>
      <w:r w:rsidR="001E461D" w:rsidRPr="00085E3A">
        <w:rPr>
          <w:rFonts w:ascii="Times New Roman" w:eastAsia="Calibri" w:hAnsi="Times New Roman" w:cs="Simplified Arabic"/>
          <w:color w:val="000000" w:themeColor="text1"/>
          <w:sz w:val="28"/>
          <w:szCs w:val="28"/>
          <w:highlight w:val="cyan"/>
          <w:lang w:bidi="ar-SY"/>
        </w:rPr>
        <w:t>(</w:t>
      </w:r>
      <w:proofErr w:type="spellStart"/>
      <w:r w:rsidR="001E461D" w:rsidRPr="00085E3A">
        <w:rPr>
          <w:rFonts w:ascii="Times New Roman" w:eastAsia="Calibri" w:hAnsi="Times New Roman" w:cs="Simplified Arabic"/>
          <w:color w:val="000000" w:themeColor="text1"/>
          <w:sz w:val="28"/>
          <w:szCs w:val="28"/>
          <w:highlight w:val="cyan"/>
          <w:lang w:bidi="ar-SY"/>
        </w:rPr>
        <w:t>Yanfang</w:t>
      </w:r>
      <w:proofErr w:type="spellEnd"/>
      <w:r w:rsidR="001E461D" w:rsidRPr="00085E3A">
        <w:rPr>
          <w:rFonts w:ascii="Times New Roman" w:eastAsia="Calibri" w:hAnsi="Times New Roman" w:cs="Simplified Arabic"/>
          <w:i/>
          <w:iCs/>
          <w:color w:val="000000" w:themeColor="text1"/>
          <w:sz w:val="28"/>
          <w:szCs w:val="28"/>
          <w:highlight w:val="cyan"/>
          <w:lang w:bidi="ar-SY"/>
        </w:rPr>
        <w:t xml:space="preserve"> et al</w:t>
      </w:r>
      <w:r w:rsidR="001E461D" w:rsidRPr="00085E3A">
        <w:rPr>
          <w:rFonts w:ascii="Times New Roman" w:eastAsia="Calibri" w:hAnsi="Times New Roman" w:cs="Simplified Arabic"/>
          <w:color w:val="000000" w:themeColor="text1"/>
          <w:sz w:val="28"/>
          <w:szCs w:val="28"/>
          <w:highlight w:val="cyan"/>
          <w:lang w:bidi="ar-SY"/>
        </w:rPr>
        <w:t>., 2011)</w:t>
      </w:r>
      <w:r w:rsidR="005C723E" w:rsidRPr="00085E3A">
        <w:rPr>
          <w:rFonts w:ascii="Times New Roman" w:eastAsia="Calibri" w:hAnsi="Times New Roman" w:cs="Simplified Arabic" w:hint="cs"/>
          <w:color w:val="000000" w:themeColor="text1"/>
          <w:sz w:val="28"/>
          <w:szCs w:val="28"/>
          <w:highlight w:val="cyan"/>
          <w:rtl/>
          <w:lang w:bidi="ar-SY"/>
        </w:rPr>
        <w:t>.</w:t>
      </w:r>
      <w:r w:rsidR="005C723E">
        <w:rPr>
          <w:rFonts w:ascii="Times New Roman" w:eastAsia="Calibri" w:hAnsi="Times New Roman" w:cs="Simplified Arabic" w:hint="cs"/>
          <w:color w:val="000000" w:themeColor="text1"/>
          <w:sz w:val="28"/>
          <w:szCs w:val="28"/>
          <w:rtl/>
          <w:lang w:bidi="ar-SY"/>
        </w:rPr>
        <w:t xml:space="preserve"> </w:t>
      </w:r>
      <w:bookmarkEnd w:id="38"/>
      <w:r w:rsidR="005C723E">
        <w:rPr>
          <w:rFonts w:ascii="Times New Roman" w:eastAsia="Calibri" w:hAnsi="Times New Roman" w:cs="Simplified Arabic" w:hint="cs"/>
          <w:color w:val="000000" w:themeColor="text1"/>
          <w:sz w:val="28"/>
          <w:szCs w:val="28"/>
          <w:rtl/>
          <w:lang w:bidi="ar-SY"/>
        </w:rPr>
        <w:t xml:space="preserve">كما قام </w:t>
      </w:r>
      <w:r w:rsidR="005C723E" w:rsidRPr="00085E3A">
        <w:rPr>
          <w:rFonts w:ascii="Times New Roman" w:eastAsia="Calibri" w:hAnsi="Times New Roman" w:cs="Simplified Arabic"/>
          <w:color w:val="000000" w:themeColor="text1"/>
          <w:sz w:val="28"/>
          <w:szCs w:val="28"/>
          <w:highlight w:val="cyan"/>
          <w:lang w:bidi="ar-SY"/>
        </w:rPr>
        <w:t>(Du</w:t>
      </w:r>
      <w:r w:rsidR="005C723E" w:rsidRPr="00085E3A">
        <w:rPr>
          <w:rFonts w:ascii="Times New Roman" w:eastAsia="Calibri" w:hAnsi="Times New Roman" w:cs="Simplified Arabic"/>
          <w:i/>
          <w:iCs/>
          <w:color w:val="000000" w:themeColor="text1"/>
          <w:sz w:val="28"/>
          <w:szCs w:val="28"/>
          <w:highlight w:val="cyan"/>
          <w:lang w:bidi="ar-SY"/>
        </w:rPr>
        <w:t xml:space="preserve"> et al</w:t>
      </w:r>
      <w:r w:rsidR="005C723E" w:rsidRPr="00085E3A">
        <w:rPr>
          <w:rFonts w:ascii="Times New Roman" w:eastAsia="Calibri" w:hAnsi="Times New Roman" w:cs="Simplified Arabic"/>
          <w:color w:val="000000" w:themeColor="text1"/>
          <w:sz w:val="28"/>
          <w:szCs w:val="28"/>
          <w:highlight w:val="cyan"/>
          <w:lang w:bidi="ar-SY"/>
        </w:rPr>
        <w:t>., 2002)</w:t>
      </w:r>
      <w:r w:rsidR="005C723E">
        <w:rPr>
          <w:rFonts w:ascii="Times New Roman" w:eastAsia="Calibri" w:hAnsi="Times New Roman" w:cs="Simplified Arabic" w:hint="cs"/>
          <w:color w:val="000000" w:themeColor="text1"/>
          <w:sz w:val="28"/>
          <w:szCs w:val="28"/>
          <w:rtl/>
          <w:lang w:bidi="ar-SY"/>
        </w:rPr>
        <w:t xml:space="preserve"> بتطبيق تقنية الـ </w:t>
      </w:r>
      <w:r w:rsidR="005C723E">
        <w:rPr>
          <w:rFonts w:ascii="Times New Roman" w:eastAsia="Calibri" w:hAnsi="Times New Roman" w:cs="Simplified Arabic"/>
          <w:color w:val="000000" w:themeColor="text1"/>
          <w:sz w:val="28"/>
          <w:szCs w:val="28"/>
          <w:lang w:bidi="ar-SY"/>
        </w:rPr>
        <w:t>ISSR</w:t>
      </w:r>
      <w:r w:rsidR="005C723E">
        <w:rPr>
          <w:rFonts w:ascii="Times New Roman" w:eastAsia="Calibri" w:hAnsi="Times New Roman" w:cs="Simplified Arabic" w:hint="cs"/>
          <w:color w:val="000000" w:themeColor="text1"/>
          <w:sz w:val="28"/>
          <w:szCs w:val="28"/>
          <w:rtl/>
          <w:lang w:bidi="ar-SY"/>
        </w:rPr>
        <w:t xml:space="preserve"> على 14 صنف من القمح الطري حيث استخدم 33 بادئ أعطى 11 منها تعددية شكلية, وبلغت النسبة المئوية للتعددية الشكلية 80.3%.</w:t>
      </w:r>
    </w:p>
    <w:p w14:paraId="62517DC2" w14:textId="365A4372" w:rsidR="005063D9" w:rsidRPr="0099222D" w:rsidRDefault="005063D9" w:rsidP="000C63AD">
      <w:pPr>
        <w:jc w:val="both"/>
        <w:rPr>
          <w:rFonts w:ascii="Simplified Arabic" w:hAnsi="Simplified Arabic" w:cs="Simplified Arabic"/>
          <w:color w:val="948A54" w:themeColor="background2" w:themeShade="80"/>
          <w:sz w:val="28"/>
          <w:szCs w:val="28"/>
          <w:rtl/>
          <w:lang w:bidi="ar-SY"/>
        </w:rPr>
      </w:pPr>
      <w:r w:rsidRPr="0099222D">
        <w:rPr>
          <w:rFonts w:ascii="Simplified Arabic" w:hAnsi="Simplified Arabic" w:cs="Simplified Arabic"/>
          <w:color w:val="948A54" w:themeColor="background2" w:themeShade="80"/>
          <w:sz w:val="28"/>
          <w:szCs w:val="28"/>
          <w:rtl/>
        </w:rPr>
        <w:t xml:space="preserve">   تعد مؤشرات التسلسلات البسيطة المتكررة (</w:t>
      </w:r>
      <w:r w:rsidRPr="0099222D">
        <w:rPr>
          <w:rFonts w:ascii="Simplified Arabic" w:hAnsi="Simplified Arabic" w:cs="Simplified Arabic"/>
          <w:color w:val="948A54" w:themeColor="background2" w:themeShade="80"/>
          <w:sz w:val="28"/>
          <w:szCs w:val="28"/>
        </w:rPr>
        <w:t>(SSR</w:t>
      </w:r>
      <w:r w:rsidRPr="0099222D">
        <w:rPr>
          <w:rFonts w:ascii="Simplified Arabic" w:hAnsi="Simplified Arabic" w:cs="Simplified Arabic"/>
          <w:color w:val="948A54" w:themeColor="background2" w:themeShade="80"/>
          <w:sz w:val="28"/>
          <w:szCs w:val="28"/>
          <w:rtl/>
          <w:lang w:bidi="ar-SY"/>
        </w:rPr>
        <w:t xml:space="preserve"> من المؤشرات الجزيئية المهمة جداً والواسعة الانتشار حالياً</w:t>
      </w:r>
      <w:r w:rsidRPr="0099222D">
        <w:rPr>
          <w:rFonts w:ascii="Simplified Arabic" w:hAnsi="Simplified Arabic" w:cs="Simplified Arabic"/>
          <w:color w:val="948A54" w:themeColor="background2" w:themeShade="80"/>
          <w:sz w:val="28"/>
          <w:szCs w:val="28"/>
          <w:rtl/>
        </w:rPr>
        <w:t>.</w:t>
      </w:r>
      <w:r w:rsidRPr="0099222D">
        <w:rPr>
          <w:rFonts w:ascii="Simplified Arabic" w:hAnsi="Simplified Arabic" w:cs="Simplified Arabic"/>
          <w:color w:val="948A54" w:themeColor="background2" w:themeShade="80"/>
          <w:sz w:val="28"/>
          <w:szCs w:val="28"/>
          <w:rtl/>
          <w:lang w:bidi="ar-SY"/>
        </w:rPr>
        <w:t xml:space="preserve"> تتكون هذه المؤشرات من مقاطع صغيرة متكررة، تسمى وحدات متكررة أو الميكروساتاليت </w:t>
      </w:r>
      <w:r w:rsidRPr="0099222D">
        <w:rPr>
          <w:rFonts w:ascii="Simplified Arabic" w:hAnsi="Simplified Arabic" w:cs="Simplified Arabic"/>
          <w:color w:val="948A54" w:themeColor="background2" w:themeShade="80"/>
          <w:sz w:val="28"/>
          <w:szCs w:val="28"/>
          <w:lang w:bidi="ar-SY"/>
        </w:rPr>
        <w:t>Microsatellite</w:t>
      </w:r>
      <w:r w:rsidRPr="0099222D">
        <w:rPr>
          <w:rFonts w:ascii="Simplified Arabic" w:hAnsi="Simplified Arabic" w:cs="Simplified Arabic"/>
          <w:color w:val="948A54" w:themeColor="background2" w:themeShade="80"/>
          <w:sz w:val="28"/>
          <w:szCs w:val="28"/>
          <w:rtl/>
          <w:lang w:bidi="ar-SY"/>
        </w:rPr>
        <w:t xml:space="preserve">، تتكون من توليفات مختلفة من أربع وحدات هي قواعد ال </w:t>
      </w:r>
      <w:r w:rsidRPr="0099222D">
        <w:rPr>
          <w:rFonts w:ascii="Simplified Arabic" w:hAnsi="Simplified Arabic" w:cs="Simplified Arabic"/>
          <w:color w:val="948A54" w:themeColor="background2" w:themeShade="80"/>
          <w:sz w:val="28"/>
          <w:szCs w:val="28"/>
          <w:lang w:bidi="ar-SY"/>
        </w:rPr>
        <w:t>DNA</w:t>
      </w:r>
      <w:r w:rsidR="001E70C2" w:rsidRPr="0099222D">
        <w:rPr>
          <w:rFonts w:ascii="Simplified Arabic" w:hAnsi="Simplified Arabic" w:cs="Simplified Arabic"/>
          <w:color w:val="948A54" w:themeColor="background2" w:themeShade="80"/>
          <w:sz w:val="28"/>
          <w:szCs w:val="28"/>
          <w:rtl/>
          <w:lang w:bidi="ar-SY"/>
        </w:rPr>
        <w:t xml:space="preserve"> </w:t>
      </w:r>
      <w:r w:rsidRPr="0099222D">
        <w:rPr>
          <w:rFonts w:ascii="Simplified Arabic" w:hAnsi="Simplified Arabic" w:cs="Simplified Arabic"/>
          <w:color w:val="948A54" w:themeColor="background2" w:themeShade="80"/>
          <w:sz w:val="28"/>
          <w:szCs w:val="28"/>
          <w:rtl/>
          <w:lang w:bidi="ar-SY"/>
        </w:rPr>
        <w:t>الأدنيين</w:t>
      </w:r>
      <w:r w:rsidRPr="0099222D">
        <w:rPr>
          <w:rFonts w:ascii="Simplified Arabic" w:hAnsi="Simplified Arabic" w:cs="Simplified Arabic"/>
          <w:color w:val="948A54" w:themeColor="background2" w:themeShade="80"/>
          <w:sz w:val="28"/>
          <w:szCs w:val="28"/>
          <w:lang w:bidi="ar-SY"/>
        </w:rPr>
        <w:t>(A)</w:t>
      </w:r>
      <w:r w:rsidRPr="0099222D">
        <w:rPr>
          <w:rFonts w:ascii="Simplified Arabic" w:hAnsi="Simplified Arabic" w:cs="Simplified Arabic"/>
          <w:color w:val="948A54" w:themeColor="background2" w:themeShade="80"/>
          <w:sz w:val="28"/>
          <w:szCs w:val="28"/>
          <w:rtl/>
          <w:lang w:bidi="ar-SY"/>
        </w:rPr>
        <w:t>، والسيتوزين</w:t>
      </w:r>
      <w:r w:rsidRPr="0099222D">
        <w:rPr>
          <w:rFonts w:ascii="Simplified Arabic" w:hAnsi="Simplified Arabic" w:cs="Simplified Arabic"/>
          <w:color w:val="948A54" w:themeColor="background2" w:themeShade="80"/>
          <w:sz w:val="28"/>
          <w:szCs w:val="28"/>
          <w:lang w:bidi="ar-SY"/>
        </w:rPr>
        <w:t>(C)</w:t>
      </w:r>
      <w:r w:rsidRPr="0099222D">
        <w:rPr>
          <w:rFonts w:ascii="Simplified Arabic" w:hAnsi="Simplified Arabic" w:cs="Simplified Arabic"/>
          <w:color w:val="948A54" w:themeColor="background2" w:themeShade="80"/>
          <w:sz w:val="28"/>
          <w:szCs w:val="28"/>
          <w:rtl/>
          <w:lang w:bidi="ar-SY"/>
        </w:rPr>
        <w:t>، الجوانين</w:t>
      </w:r>
      <w:r w:rsidRPr="0099222D">
        <w:rPr>
          <w:rFonts w:ascii="Simplified Arabic" w:hAnsi="Simplified Arabic" w:cs="Simplified Arabic"/>
          <w:color w:val="948A54" w:themeColor="background2" w:themeShade="80"/>
          <w:sz w:val="28"/>
          <w:szCs w:val="28"/>
          <w:lang w:bidi="ar-SY"/>
        </w:rPr>
        <w:t>(G)</w:t>
      </w:r>
      <w:r w:rsidRPr="0099222D">
        <w:rPr>
          <w:rFonts w:ascii="Simplified Arabic" w:hAnsi="Simplified Arabic" w:cs="Simplified Arabic"/>
          <w:color w:val="948A54" w:themeColor="background2" w:themeShade="80"/>
          <w:sz w:val="28"/>
          <w:szCs w:val="28"/>
          <w:rtl/>
          <w:lang w:bidi="ar-SY"/>
        </w:rPr>
        <w:t>، والتيامين</w:t>
      </w:r>
      <w:r w:rsidRPr="0099222D">
        <w:rPr>
          <w:rFonts w:ascii="Simplified Arabic" w:hAnsi="Simplified Arabic" w:cs="Simplified Arabic"/>
          <w:color w:val="948A54" w:themeColor="background2" w:themeShade="80"/>
          <w:sz w:val="28"/>
          <w:szCs w:val="28"/>
          <w:lang w:bidi="ar-SY"/>
        </w:rPr>
        <w:t>(T)</w:t>
      </w:r>
      <w:r w:rsidRPr="0099222D">
        <w:rPr>
          <w:rFonts w:ascii="Simplified Arabic" w:hAnsi="Simplified Arabic" w:cs="Simplified Arabic"/>
          <w:color w:val="948A54" w:themeColor="background2" w:themeShade="80"/>
          <w:sz w:val="28"/>
          <w:szCs w:val="28"/>
          <w:rtl/>
          <w:lang w:bidi="ar-SY"/>
        </w:rPr>
        <w:t xml:space="preserve">، وهي تتواجد بكثرة في </w:t>
      </w:r>
      <w:r w:rsidRPr="0099222D">
        <w:rPr>
          <w:rFonts w:ascii="Simplified Arabic" w:hAnsi="Simplified Arabic" w:cs="Simplified Arabic"/>
          <w:color w:val="948A54" w:themeColor="background2" w:themeShade="80"/>
          <w:sz w:val="28"/>
          <w:szCs w:val="28"/>
          <w:highlight w:val="red"/>
          <w:rtl/>
          <w:lang w:bidi="ar-SY"/>
        </w:rPr>
        <w:t>مجينات</w:t>
      </w:r>
      <w:r w:rsidRPr="0099222D">
        <w:rPr>
          <w:rFonts w:ascii="Simplified Arabic" w:hAnsi="Simplified Arabic" w:cs="Simplified Arabic"/>
          <w:color w:val="948A54" w:themeColor="background2" w:themeShade="80"/>
          <w:sz w:val="28"/>
          <w:szCs w:val="28"/>
          <w:rtl/>
          <w:lang w:bidi="ar-SY"/>
        </w:rPr>
        <w:t xml:space="preserve"> حقيقات النوى حيث قدرت من 10</w:t>
      </w:r>
      <w:r w:rsidRPr="0099222D">
        <w:rPr>
          <w:rFonts w:ascii="Times New Roman" w:hAnsi="Times New Roman" w:cs="Times New Roman" w:hint="cs"/>
          <w:color w:val="948A54" w:themeColor="background2" w:themeShade="80"/>
          <w:sz w:val="28"/>
          <w:szCs w:val="28"/>
          <w:rtl/>
          <w:lang w:bidi="ar-SY"/>
        </w:rPr>
        <w:t>⁴</w:t>
      </w:r>
      <w:r w:rsidRPr="0099222D">
        <w:rPr>
          <w:rFonts w:ascii="Simplified Arabic" w:hAnsi="Simplified Arabic" w:cs="Simplified Arabic"/>
          <w:color w:val="948A54" w:themeColor="background2" w:themeShade="80"/>
          <w:sz w:val="28"/>
          <w:szCs w:val="28"/>
          <w:rtl/>
          <w:lang w:bidi="ar-SY"/>
        </w:rPr>
        <w:t xml:space="preserve"> إلى 10</w:t>
      </w:r>
      <w:r w:rsidRPr="0099222D">
        <w:rPr>
          <w:rFonts w:ascii="Times New Roman" w:hAnsi="Times New Roman" w:cs="Times New Roman" w:hint="cs"/>
          <w:color w:val="948A54" w:themeColor="background2" w:themeShade="80"/>
          <w:sz w:val="28"/>
          <w:szCs w:val="28"/>
          <w:rtl/>
          <w:lang w:bidi="ar-SY"/>
        </w:rPr>
        <w:t>⁵</w:t>
      </w:r>
      <w:r w:rsidRPr="0099222D">
        <w:rPr>
          <w:rFonts w:ascii="Simplified Arabic" w:hAnsi="Simplified Arabic" w:cs="Simplified Arabic"/>
          <w:color w:val="948A54" w:themeColor="background2" w:themeShade="80"/>
          <w:sz w:val="28"/>
          <w:szCs w:val="28"/>
          <w:rtl/>
          <w:lang w:bidi="ar-SY"/>
        </w:rPr>
        <w:t xml:space="preserve"> موقع مبعثرة على طول </w:t>
      </w:r>
      <w:r w:rsidRPr="0099222D">
        <w:rPr>
          <w:rFonts w:ascii="Simplified Arabic" w:hAnsi="Simplified Arabic" w:cs="Simplified Arabic"/>
          <w:color w:val="948A54" w:themeColor="background2" w:themeShade="80"/>
          <w:sz w:val="28"/>
          <w:szCs w:val="28"/>
          <w:highlight w:val="red"/>
          <w:rtl/>
          <w:lang w:bidi="ar-SY"/>
        </w:rPr>
        <w:t>الجينوم</w:t>
      </w:r>
      <w:r w:rsidRPr="0099222D">
        <w:rPr>
          <w:rFonts w:ascii="Simplified Arabic" w:hAnsi="Simplified Arabic" w:cs="Simplified Arabic"/>
          <w:color w:val="948A54" w:themeColor="background2" w:themeShade="80"/>
          <w:sz w:val="28"/>
          <w:szCs w:val="28"/>
          <w:rtl/>
          <w:lang w:bidi="ar-SY"/>
        </w:rPr>
        <w:t xml:space="preserve"> </w:t>
      </w:r>
      <w:r w:rsidRPr="0099222D">
        <w:rPr>
          <w:rFonts w:ascii="Simplified Arabic" w:hAnsi="Simplified Arabic" w:cs="Simplified Arabic"/>
          <w:color w:val="948A54" w:themeColor="background2" w:themeShade="80"/>
          <w:sz w:val="28"/>
          <w:szCs w:val="28"/>
          <w:highlight w:val="cyan"/>
          <w:lang w:bidi="ar-SY"/>
        </w:rPr>
        <w:t>(</w:t>
      </w:r>
      <w:proofErr w:type="spellStart"/>
      <w:r w:rsidRPr="0099222D">
        <w:rPr>
          <w:rFonts w:ascii="Simplified Arabic" w:hAnsi="Simplified Arabic" w:cs="Simplified Arabic"/>
          <w:color w:val="948A54" w:themeColor="background2" w:themeShade="80"/>
          <w:sz w:val="28"/>
          <w:szCs w:val="28"/>
          <w:highlight w:val="cyan"/>
          <w:lang w:bidi="ar-SY"/>
        </w:rPr>
        <w:t>Sefc</w:t>
      </w:r>
      <w:proofErr w:type="spellEnd"/>
      <w:r w:rsidRPr="0099222D">
        <w:rPr>
          <w:rFonts w:ascii="Simplified Arabic" w:hAnsi="Simplified Arabic" w:cs="Simplified Arabic"/>
          <w:color w:val="948A54" w:themeColor="background2" w:themeShade="80"/>
          <w:sz w:val="28"/>
          <w:szCs w:val="28"/>
          <w:highlight w:val="cyan"/>
          <w:lang w:bidi="ar-SY"/>
        </w:rPr>
        <w:t xml:space="preserve"> et al., 2000)</w:t>
      </w:r>
      <w:r w:rsidR="000C63AD" w:rsidRPr="0099222D">
        <w:rPr>
          <w:rFonts w:ascii="Simplified Arabic" w:hAnsi="Simplified Arabic" w:cs="Simplified Arabic"/>
          <w:color w:val="948A54" w:themeColor="background2" w:themeShade="80"/>
          <w:sz w:val="28"/>
          <w:szCs w:val="28"/>
          <w:highlight w:val="cyan"/>
          <w:rtl/>
          <w:lang w:bidi="ar-SY"/>
        </w:rPr>
        <w:t>.</w:t>
      </w:r>
    </w:p>
    <w:p w14:paraId="6B5259E2" w14:textId="1CD14C43" w:rsidR="005063D9" w:rsidRPr="0099222D" w:rsidRDefault="005063D9" w:rsidP="005063D9">
      <w:pPr>
        <w:jc w:val="both"/>
        <w:rPr>
          <w:rFonts w:ascii="Simplified Arabic" w:hAnsi="Simplified Arabic" w:cs="Simplified Arabic"/>
          <w:color w:val="948A54" w:themeColor="background2" w:themeShade="80"/>
          <w:sz w:val="28"/>
          <w:szCs w:val="28"/>
          <w:rtl/>
        </w:rPr>
      </w:pPr>
      <w:r w:rsidRPr="0099222D">
        <w:rPr>
          <w:rFonts w:ascii="Simplified Arabic" w:hAnsi="Simplified Arabic" w:cs="Simplified Arabic"/>
          <w:color w:val="948A54" w:themeColor="background2" w:themeShade="80"/>
          <w:sz w:val="28"/>
          <w:szCs w:val="28"/>
          <w:rtl/>
        </w:rPr>
        <w:lastRenderedPageBreak/>
        <w:t xml:space="preserve">يتم اختبار </w:t>
      </w:r>
      <w:r w:rsidRPr="0099222D">
        <w:rPr>
          <w:rFonts w:ascii="Simplified Arabic" w:hAnsi="Simplified Arabic" w:cs="Simplified Arabic"/>
          <w:color w:val="948A54" w:themeColor="background2" w:themeShade="80"/>
          <w:sz w:val="28"/>
          <w:szCs w:val="28"/>
        </w:rPr>
        <w:t>PCR</w:t>
      </w:r>
      <w:r w:rsidRPr="0099222D">
        <w:rPr>
          <w:rFonts w:ascii="Simplified Arabic" w:hAnsi="Simplified Arabic" w:cs="Simplified Arabic"/>
          <w:color w:val="948A54" w:themeColor="background2" w:themeShade="80"/>
          <w:sz w:val="28"/>
          <w:szCs w:val="28"/>
          <w:rtl/>
        </w:rPr>
        <w:t xml:space="preserve"> الخاص بـ </w:t>
      </w:r>
      <w:r w:rsidRPr="0099222D">
        <w:rPr>
          <w:rFonts w:ascii="Simplified Arabic" w:hAnsi="Simplified Arabic" w:cs="Simplified Arabic"/>
          <w:color w:val="948A54" w:themeColor="background2" w:themeShade="80"/>
          <w:sz w:val="28"/>
          <w:szCs w:val="28"/>
        </w:rPr>
        <w:t>SSR</w:t>
      </w:r>
      <w:r w:rsidRPr="0099222D">
        <w:rPr>
          <w:rFonts w:ascii="Simplified Arabic" w:hAnsi="Simplified Arabic" w:cs="Simplified Arabic"/>
          <w:color w:val="948A54" w:themeColor="background2" w:themeShade="80"/>
          <w:sz w:val="28"/>
          <w:szCs w:val="28"/>
          <w:rtl/>
        </w:rPr>
        <w:t xml:space="preserve"> باستعمال بادئات متخصصة، يتألف كل منها من شقين: الأول يدعى </w:t>
      </w:r>
      <w:r w:rsidRPr="0099222D">
        <w:rPr>
          <w:rFonts w:ascii="Simplified Arabic" w:hAnsi="Simplified Arabic" w:cs="Simplified Arabic"/>
          <w:color w:val="948A54" w:themeColor="background2" w:themeShade="80"/>
          <w:sz w:val="28"/>
          <w:szCs w:val="28"/>
        </w:rPr>
        <w:t>Forward</w:t>
      </w:r>
      <w:r w:rsidRPr="0099222D">
        <w:rPr>
          <w:rFonts w:ascii="Simplified Arabic" w:hAnsi="Simplified Arabic" w:cs="Simplified Arabic"/>
          <w:color w:val="948A54" w:themeColor="background2" w:themeShade="80"/>
          <w:sz w:val="28"/>
          <w:szCs w:val="28"/>
          <w:rtl/>
        </w:rPr>
        <w:t xml:space="preserve">، ويلتحم في المنطقة التي تقع قبل </w:t>
      </w:r>
      <w:r w:rsidRPr="0099222D">
        <w:rPr>
          <w:rFonts w:ascii="Simplified Arabic" w:hAnsi="Simplified Arabic" w:cs="Simplified Arabic"/>
          <w:color w:val="948A54" w:themeColor="background2" w:themeShade="80"/>
          <w:sz w:val="28"/>
          <w:szCs w:val="28"/>
        </w:rPr>
        <w:t>SSR</w:t>
      </w:r>
      <w:r w:rsidRPr="0099222D">
        <w:rPr>
          <w:rFonts w:ascii="Simplified Arabic" w:hAnsi="Simplified Arabic" w:cs="Simplified Arabic"/>
          <w:color w:val="948A54" w:themeColor="background2" w:themeShade="80"/>
          <w:sz w:val="28"/>
          <w:szCs w:val="28"/>
          <w:rtl/>
        </w:rPr>
        <w:t xml:space="preserve">، والثاني يدعى </w:t>
      </w:r>
      <w:r w:rsidRPr="0099222D">
        <w:rPr>
          <w:rFonts w:ascii="Simplified Arabic" w:hAnsi="Simplified Arabic" w:cs="Simplified Arabic"/>
          <w:color w:val="948A54" w:themeColor="background2" w:themeShade="80"/>
          <w:sz w:val="28"/>
          <w:szCs w:val="28"/>
        </w:rPr>
        <w:t>Reverse</w:t>
      </w:r>
      <w:r w:rsidRPr="0099222D">
        <w:rPr>
          <w:rFonts w:ascii="Simplified Arabic" w:hAnsi="Simplified Arabic" w:cs="Simplified Arabic"/>
          <w:color w:val="948A54" w:themeColor="background2" w:themeShade="80"/>
          <w:sz w:val="28"/>
          <w:szCs w:val="28"/>
          <w:rtl/>
        </w:rPr>
        <w:t xml:space="preserve">، ويلتحم في المنطقة التي تقع بعد </w:t>
      </w:r>
      <w:r w:rsidRPr="0099222D">
        <w:rPr>
          <w:rFonts w:ascii="Simplified Arabic" w:hAnsi="Simplified Arabic" w:cs="Simplified Arabic"/>
          <w:color w:val="948A54" w:themeColor="background2" w:themeShade="80"/>
          <w:sz w:val="28"/>
          <w:szCs w:val="28"/>
        </w:rPr>
        <w:t>SSR</w:t>
      </w:r>
      <w:r w:rsidRPr="0099222D">
        <w:rPr>
          <w:rFonts w:ascii="Simplified Arabic" w:hAnsi="Simplified Arabic" w:cs="Simplified Arabic"/>
          <w:color w:val="948A54" w:themeColor="background2" w:themeShade="80"/>
          <w:sz w:val="28"/>
          <w:szCs w:val="28"/>
          <w:rtl/>
        </w:rPr>
        <w:t xml:space="preserve">  (</w:t>
      </w:r>
      <w:proofErr w:type="spellStart"/>
      <w:r w:rsidRPr="0099222D">
        <w:rPr>
          <w:rFonts w:ascii="Simplified Arabic" w:hAnsi="Simplified Arabic" w:cs="Simplified Arabic"/>
          <w:color w:val="948A54" w:themeColor="background2" w:themeShade="80"/>
          <w:sz w:val="28"/>
          <w:szCs w:val="28"/>
          <w:highlight w:val="cyan"/>
        </w:rPr>
        <w:t>Hamwieh</w:t>
      </w:r>
      <w:proofErr w:type="spellEnd"/>
      <w:r w:rsidRPr="0099222D">
        <w:rPr>
          <w:rFonts w:ascii="Simplified Arabic" w:hAnsi="Simplified Arabic" w:cs="Simplified Arabic"/>
          <w:color w:val="948A54" w:themeColor="background2" w:themeShade="80"/>
          <w:sz w:val="28"/>
          <w:szCs w:val="28"/>
          <w:highlight w:val="cyan"/>
          <w:rtl/>
        </w:rPr>
        <w:t xml:space="preserve"> وزملاؤه، 2005؛ </w:t>
      </w:r>
      <w:r w:rsidRPr="0099222D">
        <w:rPr>
          <w:rFonts w:ascii="Simplified Arabic" w:hAnsi="Simplified Arabic" w:cs="Simplified Arabic"/>
          <w:color w:val="948A54" w:themeColor="background2" w:themeShade="80"/>
          <w:sz w:val="28"/>
          <w:szCs w:val="28"/>
          <w:highlight w:val="cyan"/>
        </w:rPr>
        <w:t>Ordon</w:t>
      </w:r>
      <w:r w:rsidRPr="0099222D">
        <w:rPr>
          <w:rFonts w:ascii="Simplified Arabic" w:hAnsi="Simplified Arabic" w:cs="Simplified Arabic"/>
          <w:color w:val="948A54" w:themeColor="background2" w:themeShade="80"/>
          <w:sz w:val="28"/>
          <w:szCs w:val="28"/>
          <w:highlight w:val="cyan"/>
          <w:rtl/>
        </w:rPr>
        <w:t xml:space="preserve"> وزملاؤه، 2005)</w:t>
      </w:r>
      <w:r w:rsidR="000C63AD" w:rsidRPr="0099222D">
        <w:rPr>
          <w:rFonts w:ascii="Simplified Arabic" w:hAnsi="Simplified Arabic" w:cs="Simplified Arabic"/>
          <w:color w:val="948A54" w:themeColor="background2" w:themeShade="80"/>
          <w:sz w:val="28"/>
          <w:szCs w:val="28"/>
          <w:highlight w:val="cyan"/>
          <w:rtl/>
        </w:rPr>
        <w:t>.</w:t>
      </w:r>
    </w:p>
    <w:p w14:paraId="7F72BBE2" w14:textId="7CD980A4" w:rsidR="00A07BA1" w:rsidRDefault="005063D9" w:rsidP="00A07BA1">
      <w:pPr>
        <w:jc w:val="both"/>
        <w:rPr>
          <w:rFonts w:ascii="Simplified Arabic" w:hAnsi="Simplified Arabic" w:cs="Simplified Arabic"/>
          <w:color w:val="948A54" w:themeColor="background2" w:themeShade="80"/>
          <w:sz w:val="28"/>
          <w:szCs w:val="28"/>
          <w:lang w:bidi="ar-SY"/>
        </w:rPr>
      </w:pPr>
      <w:r w:rsidRPr="0099222D">
        <w:rPr>
          <w:rFonts w:ascii="Simplified Arabic" w:hAnsi="Simplified Arabic" w:cs="Simplified Arabic"/>
          <w:color w:val="948A54" w:themeColor="background2" w:themeShade="80"/>
          <w:sz w:val="28"/>
          <w:szCs w:val="28"/>
          <w:rtl/>
        </w:rPr>
        <w:t xml:space="preserve">   تعد ال</w:t>
      </w:r>
      <w:r w:rsidRPr="0099222D">
        <w:rPr>
          <w:rFonts w:ascii="Simplified Arabic" w:hAnsi="Simplified Arabic" w:cs="Simplified Arabic"/>
          <w:color w:val="948A54" w:themeColor="background2" w:themeShade="80"/>
          <w:sz w:val="28"/>
          <w:szCs w:val="28"/>
        </w:rPr>
        <w:t xml:space="preserve"> SSR </w:t>
      </w:r>
      <w:r w:rsidRPr="0099222D">
        <w:rPr>
          <w:rFonts w:ascii="Simplified Arabic" w:hAnsi="Simplified Arabic" w:cs="Simplified Arabic"/>
          <w:color w:val="948A54" w:themeColor="background2" w:themeShade="80"/>
          <w:sz w:val="28"/>
          <w:szCs w:val="28"/>
          <w:rtl/>
        </w:rPr>
        <w:t xml:space="preserve"> من التقنيات المهمة التي تتميز بموثوقيتها العالية ومثاليتها, وذلك لارتفاع معدل تطفرها حيث أنَّ كسب أو فقد تكرار واحد بين جيل وآخر، يفوق عشرة آلاف مرة احتمال حدوث طفرة تصيب قاعدة آزوتية واحدة في مورثة ما (</w:t>
      </w:r>
      <w:r w:rsidRPr="0099222D">
        <w:rPr>
          <w:rFonts w:ascii="Simplified Arabic" w:hAnsi="Simplified Arabic" w:cs="Simplified Arabic"/>
          <w:color w:val="948A54" w:themeColor="background2" w:themeShade="80"/>
          <w:sz w:val="28"/>
          <w:szCs w:val="28"/>
          <w:highlight w:val="cyan"/>
        </w:rPr>
        <w:t>Sweigart</w:t>
      </w:r>
      <w:r w:rsidRPr="0099222D">
        <w:rPr>
          <w:rFonts w:ascii="Simplified Arabic" w:hAnsi="Simplified Arabic" w:cs="Simplified Arabic"/>
          <w:color w:val="948A54" w:themeColor="background2" w:themeShade="80"/>
          <w:sz w:val="28"/>
          <w:szCs w:val="28"/>
          <w:highlight w:val="cyan"/>
          <w:rtl/>
        </w:rPr>
        <w:t xml:space="preserve"> وزملاؤه، 1999</w:t>
      </w:r>
      <w:r w:rsidRPr="0099222D">
        <w:rPr>
          <w:rFonts w:ascii="Simplified Arabic" w:hAnsi="Simplified Arabic" w:cs="Simplified Arabic"/>
          <w:color w:val="948A54" w:themeColor="background2" w:themeShade="80"/>
          <w:sz w:val="28"/>
          <w:szCs w:val="28"/>
          <w:rtl/>
        </w:rPr>
        <w:t xml:space="preserve">). </w:t>
      </w:r>
      <w:r w:rsidR="004676C0" w:rsidRPr="0099222D">
        <w:rPr>
          <w:rFonts w:ascii="Simplified Arabic" w:hAnsi="Simplified Arabic" w:cs="Simplified Arabic"/>
          <w:color w:val="948A54" w:themeColor="background2" w:themeShade="80"/>
          <w:sz w:val="28"/>
          <w:szCs w:val="28"/>
          <w:rtl/>
          <w:lang w:bidi="ar-SY"/>
        </w:rPr>
        <w:t xml:space="preserve">بالإضافة إلى </w:t>
      </w:r>
      <w:r w:rsidRPr="0099222D">
        <w:rPr>
          <w:rFonts w:ascii="Simplified Arabic" w:hAnsi="Simplified Arabic" w:cs="Simplified Arabic"/>
          <w:color w:val="948A54" w:themeColor="background2" w:themeShade="80"/>
          <w:sz w:val="28"/>
          <w:szCs w:val="28"/>
          <w:rtl/>
        </w:rPr>
        <w:t xml:space="preserve">وفرتها وتوزعها ضمن </w:t>
      </w:r>
      <w:r w:rsidRPr="0099222D">
        <w:rPr>
          <w:rFonts w:ascii="Simplified Arabic" w:hAnsi="Simplified Arabic" w:cs="Simplified Arabic"/>
          <w:color w:val="948A54" w:themeColor="background2" w:themeShade="80"/>
          <w:sz w:val="28"/>
          <w:szCs w:val="28"/>
          <w:highlight w:val="red"/>
          <w:rtl/>
        </w:rPr>
        <w:t>الجينوم</w:t>
      </w:r>
      <w:r w:rsidR="004676C0" w:rsidRPr="0099222D">
        <w:rPr>
          <w:rFonts w:ascii="Simplified Arabic" w:hAnsi="Simplified Arabic" w:cs="Simplified Arabic"/>
          <w:color w:val="948A54" w:themeColor="background2" w:themeShade="80"/>
          <w:sz w:val="28"/>
          <w:szCs w:val="28"/>
          <w:rtl/>
        </w:rPr>
        <w:t>,</w:t>
      </w:r>
      <w:r w:rsidRPr="0099222D">
        <w:rPr>
          <w:rFonts w:ascii="Simplified Arabic" w:hAnsi="Simplified Arabic" w:cs="Simplified Arabic"/>
          <w:color w:val="948A54" w:themeColor="background2" w:themeShade="80"/>
          <w:sz w:val="28"/>
          <w:szCs w:val="28"/>
          <w:rtl/>
        </w:rPr>
        <w:t xml:space="preserve"> وكذلك لتطلبها كميات قليلة من المادة الوراثية </w:t>
      </w:r>
      <w:r w:rsidRPr="0099222D">
        <w:rPr>
          <w:rFonts w:ascii="Simplified Arabic" w:hAnsi="Simplified Arabic" w:cs="Simplified Arabic"/>
          <w:color w:val="948A54" w:themeColor="background2" w:themeShade="80"/>
          <w:sz w:val="28"/>
          <w:szCs w:val="28"/>
        </w:rPr>
        <w:t>DNA</w:t>
      </w:r>
      <w:r w:rsidRPr="0099222D">
        <w:rPr>
          <w:rFonts w:ascii="Simplified Arabic" w:hAnsi="Simplified Arabic" w:cs="Simplified Arabic"/>
          <w:color w:val="948A54" w:themeColor="background2" w:themeShade="80"/>
          <w:sz w:val="28"/>
          <w:szCs w:val="28"/>
          <w:rtl/>
        </w:rPr>
        <w:t xml:space="preserve"> </w:t>
      </w:r>
      <w:r w:rsidRPr="0099222D">
        <w:rPr>
          <w:rFonts w:ascii="Simplified Arabic" w:hAnsi="Simplified Arabic" w:cs="Simplified Arabic"/>
          <w:color w:val="948A54" w:themeColor="background2" w:themeShade="80"/>
          <w:sz w:val="28"/>
          <w:szCs w:val="28"/>
          <w:highlight w:val="cyan"/>
        </w:rPr>
        <w:t xml:space="preserve">(Wang </w:t>
      </w:r>
      <w:r w:rsidRPr="0099222D">
        <w:rPr>
          <w:rFonts w:ascii="Simplified Arabic" w:hAnsi="Simplified Arabic" w:cs="Simplified Arabic"/>
          <w:i/>
          <w:iCs/>
          <w:color w:val="948A54" w:themeColor="background2" w:themeShade="80"/>
          <w:sz w:val="28"/>
          <w:szCs w:val="28"/>
          <w:highlight w:val="cyan"/>
        </w:rPr>
        <w:t>et al</w:t>
      </w:r>
      <w:r w:rsidRPr="0099222D">
        <w:rPr>
          <w:rFonts w:ascii="Simplified Arabic" w:hAnsi="Simplified Arabic" w:cs="Simplified Arabic"/>
          <w:color w:val="948A54" w:themeColor="background2" w:themeShade="80"/>
          <w:sz w:val="28"/>
          <w:szCs w:val="28"/>
          <w:highlight w:val="cyan"/>
        </w:rPr>
        <w:t>.,2014</w:t>
      </w:r>
      <w:r w:rsidRPr="0099222D">
        <w:rPr>
          <w:rFonts w:ascii="Simplified Arabic" w:hAnsi="Simplified Arabic" w:cs="Simplified Arabic"/>
          <w:color w:val="948A54" w:themeColor="background2" w:themeShade="80"/>
          <w:sz w:val="28"/>
          <w:szCs w:val="28"/>
        </w:rPr>
        <w:t>)</w:t>
      </w:r>
      <w:r w:rsidRPr="0099222D">
        <w:rPr>
          <w:rFonts w:ascii="Simplified Arabic" w:hAnsi="Simplified Arabic" w:cs="Simplified Arabic"/>
          <w:color w:val="948A54" w:themeColor="background2" w:themeShade="80"/>
          <w:sz w:val="28"/>
          <w:szCs w:val="28"/>
          <w:rtl/>
        </w:rPr>
        <w:t xml:space="preserve">, </w:t>
      </w:r>
      <w:r w:rsidRPr="0099222D">
        <w:rPr>
          <w:rFonts w:ascii="Simplified Arabic" w:hAnsi="Simplified Arabic" w:cs="Simplified Arabic"/>
          <w:color w:val="948A54" w:themeColor="background2" w:themeShade="80"/>
          <w:sz w:val="28"/>
          <w:szCs w:val="28"/>
          <w:rtl/>
          <w:lang w:bidi="ar-SY"/>
        </w:rPr>
        <w:t>بالإضافة إلى إمكانية الكشف عن التتاليات النيكليوتيدية</w:t>
      </w:r>
      <w:r w:rsidR="00B053F4" w:rsidRPr="0099222D">
        <w:rPr>
          <w:rFonts w:ascii="Simplified Arabic" w:hAnsi="Simplified Arabic" w:cs="Simplified Arabic"/>
          <w:color w:val="948A54" w:themeColor="background2" w:themeShade="80"/>
          <w:sz w:val="28"/>
          <w:szCs w:val="28"/>
          <w:rtl/>
        </w:rPr>
        <w:t xml:space="preserve"> </w:t>
      </w:r>
      <w:r w:rsidRPr="0099222D">
        <w:rPr>
          <w:rFonts w:ascii="Simplified Arabic" w:hAnsi="Simplified Arabic" w:cs="Simplified Arabic"/>
          <w:color w:val="948A54" w:themeColor="background2" w:themeShade="80"/>
          <w:sz w:val="28"/>
          <w:szCs w:val="28"/>
          <w:rtl/>
          <w:lang w:bidi="ar-SY"/>
        </w:rPr>
        <w:t xml:space="preserve">ذات السيادة المشتركة في التوريث </w:t>
      </w:r>
      <w:r w:rsidRPr="0099222D">
        <w:rPr>
          <w:rFonts w:ascii="Simplified Arabic" w:hAnsi="Simplified Arabic" w:cs="Simplified Arabic"/>
          <w:color w:val="948A54" w:themeColor="background2" w:themeShade="80"/>
          <w:sz w:val="28"/>
          <w:szCs w:val="28"/>
          <w:highlight w:val="cyan"/>
          <w:lang w:bidi="ar-SY"/>
        </w:rPr>
        <w:t>(</w:t>
      </w:r>
      <w:proofErr w:type="spellStart"/>
      <w:r w:rsidRPr="0099222D">
        <w:rPr>
          <w:rFonts w:ascii="Simplified Arabic" w:hAnsi="Simplified Arabic" w:cs="Simplified Arabic"/>
          <w:color w:val="948A54" w:themeColor="background2" w:themeShade="80"/>
          <w:sz w:val="28"/>
          <w:szCs w:val="28"/>
          <w:highlight w:val="cyan"/>
          <w:lang w:bidi="ar-SY"/>
        </w:rPr>
        <w:t>Rafallski</w:t>
      </w:r>
      <w:proofErr w:type="spellEnd"/>
      <w:r w:rsidRPr="0099222D">
        <w:rPr>
          <w:rFonts w:ascii="Simplified Arabic" w:hAnsi="Simplified Arabic" w:cs="Simplified Arabic"/>
          <w:i/>
          <w:iCs/>
          <w:color w:val="948A54" w:themeColor="background2" w:themeShade="80"/>
          <w:sz w:val="28"/>
          <w:szCs w:val="28"/>
          <w:highlight w:val="cyan"/>
          <w:lang w:bidi="ar-SY"/>
        </w:rPr>
        <w:t xml:space="preserve"> et al.,</w:t>
      </w:r>
      <w:r w:rsidRPr="0099222D">
        <w:rPr>
          <w:rFonts w:ascii="Simplified Arabic" w:hAnsi="Simplified Arabic" w:cs="Simplified Arabic"/>
          <w:color w:val="948A54" w:themeColor="background2" w:themeShade="80"/>
          <w:sz w:val="28"/>
          <w:szCs w:val="28"/>
          <w:highlight w:val="cyan"/>
          <w:lang w:bidi="ar-SY"/>
        </w:rPr>
        <w:t xml:space="preserve"> 1993</w:t>
      </w:r>
      <w:r w:rsidRPr="0099222D">
        <w:rPr>
          <w:rFonts w:ascii="Simplified Arabic" w:hAnsi="Simplified Arabic" w:cs="Simplified Arabic"/>
          <w:color w:val="948A54" w:themeColor="background2" w:themeShade="80"/>
          <w:sz w:val="28"/>
          <w:szCs w:val="28"/>
          <w:lang w:bidi="ar-SY"/>
        </w:rPr>
        <w:t>)</w:t>
      </w:r>
      <w:r w:rsidRPr="0099222D">
        <w:rPr>
          <w:rFonts w:ascii="Simplified Arabic" w:hAnsi="Simplified Arabic" w:cs="Simplified Arabic"/>
          <w:color w:val="948A54" w:themeColor="background2" w:themeShade="80"/>
          <w:sz w:val="28"/>
          <w:szCs w:val="28"/>
          <w:rtl/>
        </w:rPr>
        <w:t xml:space="preserve">, </w:t>
      </w:r>
      <w:r w:rsidR="004676C0" w:rsidRPr="0099222D">
        <w:rPr>
          <w:rFonts w:ascii="Simplified Arabic" w:hAnsi="Simplified Arabic" w:cs="Simplified Arabic"/>
          <w:color w:val="948A54" w:themeColor="background2" w:themeShade="80"/>
          <w:sz w:val="28"/>
          <w:szCs w:val="28"/>
          <w:rtl/>
        </w:rPr>
        <w:t>و</w:t>
      </w:r>
      <w:r w:rsidRPr="0099222D">
        <w:rPr>
          <w:rFonts w:ascii="Simplified Arabic" w:hAnsi="Simplified Arabic" w:cs="Simplified Arabic"/>
          <w:color w:val="948A54" w:themeColor="background2" w:themeShade="80"/>
          <w:sz w:val="28"/>
          <w:szCs w:val="28"/>
          <w:rtl/>
          <w:lang w:bidi="ar-SY"/>
        </w:rPr>
        <w:t xml:space="preserve">إمكانية أتمتتها حيث أنه يمكن نشر البادئات وتبادلها بسهولة بين المخابر بمجرد معرفة التسلسل النكليوتيدي لها, إلا أنَّه يُعاب عليها في أنَّها تحتاج إلى بادئات ذات تسلسل نكليوتيدي مُحدد، يُحدد مكان التكرار الترادفي للسلاسل البسيطة </w:t>
      </w:r>
      <w:r w:rsidRPr="0099222D">
        <w:rPr>
          <w:rFonts w:ascii="Simplified Arabic" w:hAnsi="Simplified Arabic" w:cs="Simplified Arabic"/>
          <w:color w:val="948A54" w:themeColor="background2" w:themeShade="80"/>
          <w:sz w:val="28"/>
          <w:szCs w:val="28"/>
          <w:lang w:bidi="ar-SY"/>
        </w:rPr>
        <w:t>SSR</w:t>
      </w:r>
      <w:r w:rsidRPr="0099222D">
        <w:rPr>
          <w:rFonts w:ascii="Simplified Arabic" w:hAnsi="Simplified Arabic" w:cs="Simplified Arabic"/>
          <w:color w:val="948A54" w:themeColor="background2" w:themeShade="80"/>
          <w:sz w:val="28"/>
          <w:szCs w:val="28"/>
          <w:rtl/>
          <w:lang w:bidi="ar-SY"/>
        </w:rPr>
        <w:t xml:space="preserve"> </w:t>
      </w:r>
      <w:r w:rsidRPr="0099222D">
        <w:rPr>
          <w:rFonts w:ascii="Simplified Arabic" w:hAnsi="Simplified Arabic" w:cs="Simplified Arabic"/>
          <w:color w:val="948A54" w:themeColor="background2" w:themeShade="80"/>
          <w:sz w:val="28"/>
          <w:szCs w:val="28"/>
          <w:highlight w:val="cyan"/>
          <w:lang w:bidi="ar-SY"/>
        </w:rPr>
        <w:t xml:space="preserve">(Yu, </w:t>
      </w:r>
      <w:r w:rsidRPr="0099222D">
        <w:rPr>
          <w:rFonts w:ascii="Simplified Arabic" w:hAnsi="Simplified Arabic" w:cs="Simplified Arabic"/>
          <w:i/>
          <w:iCs/>
          <w:color w:val="948A54" w:themeColor="background2" w:themeShade="80"/>
          <w:sz w:val="28"/>
          <w:szCs w:val="28"/>
          <w:highlight w:val="cyan"/>
          <w:lang w:bidi="ar-SY"/>
        </w:rPr>
        <w:t xml:space="preserve">et. </w:t>
      </w:r>
      <w:proofErr w:type="gramStart"/>
      <w:r w:rsidRPr="0099222D">
        <w:rPr>
          <w:rFonts w:ascii="Simplified Arabic" w:hAnsi="Simplified Arabic" w:cs="Simplified Arabic"/>
          <w:i/>
          <w:iCs/>
          <w:color w:val="948A54" w:themeColor="background2" w:themeShade="80"/>
          <w:sz w:val="28"/>
          <w:szCs w:val="28"/>
          <w:highlight w:val="cyan"/>
          <w:lang w:bidi="ar-SY"/>
        </w:rPr>
        <w:t>al ,</w:t>
      </w:r>
      <w:proofErr w:type="gramEnd"/>
      <w:r w:rsidRPr="0099222D">
        <w:rPr>
          <w:rFonts w:ascii="Simplified Arabic" w:hAnsi="Simplified Arabic" w:cs="Simplified Arabic"/>
          <w:color w:val="948A54" w:themeColor="background2" w:themeShade="80"/>
          <w:sz w:val="28"/>
          <w:szCs w:val="28"/>
          <w:highlight w:val="cyan"/>
          <w:lang w:bidi="ar-SY"/>
        </w:rPr>
        <w:t xml:space="preserve"> 1994)</w:t>
      </w:r>
      <w:r w:rsidRPr="0099222D">
        <w:rPr>
          <w:rFonts w:ascii="Simplified Arabic" w:hAnsi="Simplified Arabic" w:cs="Simplified Arabic"/>
          <w:color w:val="948A54" w:themeColor="background2" w:themeShade="80"/>
          <w:sz w:val="28"/>
          <w:szCs w:val="28"/>
          <w:highlight w:val="cyan"/>
          <w:rtl/>
          <w:lang w:bidi="ar-SY"/>
        </w:rPr>
        <w:t>.</w:t>
      </w:r>
    </w:p>
    <w:p w14:paraId="3F290FCF" w14:textId="193A31CD" w:rsidR="00A07BA1" w:rsidRPr="001050A1" w:rsidRDefault="001050A1" w:rsidP="00A07BA1">
      <w:pPr>
        <w:jc w:val="both"/>
        <w:rPr>
          <w:rFonts w:ascii="Simplified Arabic" w:hAnsi="Simplified Arabic" w:cs="Simplified Arabic"/>
          <w:b/>
          <w:bCs/>
          <w:sz w:val="28"/>
          <w:szCs w:val="28"/>
          <w:lang w:bidi="ar-SY"/>
        </w:rPr>
      </w:pPr>
      <w:r w:rsidRPr="001050A1">
        <w:rPr>
          <w:rFonts w:ascii="Simplified Arabic" w:hAnsi="Simplified Arabic" w:cs="Simplified Arabic" w:hint="cs"/>
          <w:b/>
          <w:bCs/>
          <w:sz w:val="28"/>
          <w:szCs w:val="28"/>
          <w:rtl/>
          <w:lang w:bidi="ar-SY"/>
        </w:rPr>
        <w:t xml:space="preserve">2.3. مورثة الديهدرين </w:t>
      </w:r>
      <w:r w:rsidRPr="001050A1">
        <w:rPr>
          <w:rFonts w:ascii="Simplified Arabic" w:hAnsi="Simplified Arabic" w:cs="Simplified Arabic"/>
          <w:b/>
          <w:bCs/>
          <w:sz w:val="28"/>
          <w:szCs w:val="28"/>
          <w:lang w:bidi="ar-SY"/>
        </w:rPr>
        <w:t>Dehydrin</w:t>
      </w:r>
    </w:p>
    <w:p w14:paraId="65AC91E0" w14:textId="5F1F694D" w:rsidR="005063D9" w:rsidRPr="00E63AD5" w:rsidRDefault="00AC1393" w:rsidP="000C63AD">
      <w:pPr>
        <w:rPr>
          <w:rFonts w:ascii="Simplified Arabic" w:hAnsi="Simplified Arabic" w:cs="Simplified Arabic"/>
          <w:sz w:val="28"/>
          <w:szCs w:val="28"/>
          <w:rtl/>
          <w:lang w:val="en-AU"/>
        </w:rPr>
      </w:pPr>
      <w:r w:rsidRPr="00E63AD5">
        <w:rPr>
          <w:rFonts w:ascii="Simplified Arabic" w:hAnsi="Simplified Arabic" w:cs="Simplified Arabic"/>
          <w:sz w:val="28"/>
          <w:szCs w:val="28"/>
          <w:rtl/>
        </w:rPr>
        <w:t xml:space="preserve">   تنتج النباتات </w:t>
      </w:r>
      <w:r w:rsidR="005063D9" w:rsidRPr="00E63AD5">
        <w:rPr>
          <w:rFonts w:ascii="Simplified Arabic" w:hAnsi="Simplified Arabic" w:cs="Simplified Arabic"/>
          <w:sz w:val="28"/>
          <w:szCs w:val="28"/>
          <w:rtl/>
        </w:rPr>
        <w:t xml:space="preserve">في ظل الظروف البيئية التي تولد جهداً مائياً منخفضاً مجموعة من البروتينات المحبة للماء كجزء من الاستجابة للإجهاد لحماية الخلية </w:t>
      </w:r>
      <w:r w:rsidR="00B053F4" w:rsidRPr="00E63AD5">
        <w:rPr>
          <w:rFonts w:ascii="Simplified Arabic" w:hAnsi="Simplified Arabic" w:cs="Simplified Arabic"/>
          <w:sz w:val="28"/>
          <w:szCs w:val="28"/>
        </w:rPr>
        <w:t>(</w:t>
      </w:r>
      <w:proofErr w:type="spellStart"/>
      <w:r w:rsidR="00B053F4" w:rsidRPr="00E63AD5">
        <w:rPr>
          <w:rFonts w:ascii="Simplified Arabic" w:hAnsi="Simplified Arabic" w:cs="Simplified Arabic"/>
          <w:sz w:val="28"/>
          <w:szCs w:val="28"/>
          <w:highlight w:val="cyan"/>
        </w:rPr>
        <w:t>Allagulova</w:t>
      </w:r>
      <w:proofErr w:type="spellEnd"/>
      <w:r w:rsidR="00B053F4" w:rsidRPr="00E63AD5">
        <w:rPr>
          <w:rFonts w:ascii="Simplified Arabic" w:hAnsi="Simplified Arabic" w:cs="Simplified Arabic"/>
          <w:sz w:val="28"/>
          <w:szCs w:val="28"/>
          <w:highlight w:val="cyan"/>
        </w:rPr>
        <w:t xml:space="preserve"> </w:t>
      </w:r>
      <w:r w:rsidR="00B053F4" w:rsidRPr="00E63AD5">
        <w:rPr>
          <w:rFonts w:ascii="Simplified Arabic" w:hAnsi="Simplified Arabic" w:cs="Simplified Arabic"/>
          <w:i/>
          <w:iCs/>
          <w:sz w:val="28"/>
          <w:szCs w:val="28"/>
          <w:highlight w:val="cyan"/>
        </w:rPr>
        <w:t>et al</w:t>
      </w:r>
      <w:r w:rsidR="00B053F4" w:rsidRPr="00E63AD5">
        <w:rPr>
          <w:rFonts w:ascii="Simplified Arabic" w:hAnsi="Simplified Arabic" w:cs="Simplified Arabic"/>
          <w:sz w:val="28"/>
          <w:szCs w:val="28"/>
          <w:highlight w:val="cyan"/>
        </w:rPr>
        <w:t>., 2003;</w:t>
      </w:r>
      <w:r w:rsidR="00B053F4" w:rsidRPr="00722077">
        <w:rPr>
          <w:rFonts w:ascii="Simplified Arabic" w:hAnsi="Simplified Arabic" w:cs="Simplified Arabic"/>
          <w:sz w:val="28"/>
          <w:szCs w:val="28"/>
          <w:highlight w:val="cyan"/>
        </w:rPr>
        <w:t xml:space="preserve"> </w:t>
      </w:r>
      <w:r w:rsidR="00722077" w:rsidRPr="00722077">
        <w:rPr>
          <w:rFonts w:ascii="Simplified Arabic" w:hAnsi="Simplified Arabic" w:cs="Simplified Arabic"/>
          <w:color w:val="000000" w:themeColor="text1"/>
          <w:sz w:val="28"/>
          <w:szCs w:val="28"/>
          <w:highlight w:val="cyan"/>
        </w:rPr>
        <w:t>Garay</w:t>
      </w:r>
      <w:r w:rsidR="00B053F4" w:rsidRPr="00722077">
        <w:rPr>
          <w:rFonts w:ascii="Simplified Arabic" w:hAnsi="Simplified Arabic" w:cs="Simplified Arabic"/>
          <w:sz w:val="28"/>
          <w:szCs w:val="28"/>
          <w:highlight w:val="cyan"/>
        </w:rPr>
        <w:t xml:space="preserve"> </w:t>
      </w:r>
      <w:r w:rsidR="00B053F4" w:rsidRPr="00E63AD5">
        <w:rPr>
          <w:rFonts w:ascii="Simplified Arabic" w:hAnsi="Simplified Arabic" w:cs="Simplified Arabic"/>
          <w:i/>
          <w:iCs/>
          <w:sz w:val="28"/>
          <w:szCs w:val="28"/>
          <w:highlight w:val="cyan"/>
        </w:rPr>
        <w:t>et al</w:t>
      </w:r>
      <w:r w:rsidR="00B053F4" w:rsidRPr="00E63AD5">
        <w:rPr>
          <w:rFonts w:ascii="Simplified Arabic" w:hAnsi="Simplified Arabic" w:cs="Simplified Arabic"/>
          <w:sz w:val="28"/>
          <w:szCs w:val="28"/>
          <w:highlight w:val="cyan"/>
        </w:rPr>
        <w:t>., 2000; Ingram &amp; Bartels, 199</w:t>
      </w:r>
      <w:r w:rsidR="000C33DB">
        <w:rPr>
          <w:rFonts w:ascii="Simplified Arabic" w:hAnsi="Simplified Arabic" w:cs="Simplified Arabic"/>
          <w:sz w:val="28"/>
          <w:szCs w:val="28"/>
          <w:highlight w:val="cyan"/>
        </w:rPr>
        <w:t>9</w:t>
      </w:r>
      <w:r w:rsidR="00B053F4" w:rsidRPr="00E63AD5">
        <w:rPr>
          <w:rFonts w:ascii="Simplified Arabic" w:hAnsi="Simplified Arabic" w:cs="Simplified Arabic"/>
          <w:sz w:val="28"/>
          <w:szCs w:val="28"/>
          <w:highlight w:val="cyan"/>
        </w:rPr>
        <w:t>)</w:t>
      </w:r>
      <w:r w:rsidR="005063D9" w:rsidRPr="00E63AD5">
        <w:rPr>
          <w:rFonts w:ascii="Simplified Arabic" w:hAnsi="Simplified Arabic" w:cs="Simplified Arabic"/>
          <w:sz w:val="28"/>
          <w:szCs w:val="28"/>
          <w:highlight w:val="cyan"/>
          <w:rtl/>
        </w:rPr>
        <w:t>.</w:t>
      </w:r>
      <w:r w:rsidR="005063D9" w:rsidRPr="00E63AD5">
        <w:rPr>
          <w:rFonts w:ascii="Simplified Arabic" w:hAnsi="Simplified Arabic" w:cs="Simplified Arabic"/>
          <w:sz w:val="28"/>
          <w:szCs w:val="28"/>
          <w:rtl/>
        </w:rPr>
        <w:t xml:space="preserve"> تم تمييز هذه البروتينات لأول مرة في القطن خلال المراحل المتأخرة من التطور الجيني, وسميت ببروتينات التخليق الجيني المتأخر</w:t>
      </w:r>
      <w:r w:rsidRPr="00E63AD5">
        <w:rPr>
          <w:rFonts w:ascii="Simplified Arabic" w:hAnsi="Simplified Arabic" w:cs="Simplified Arabic"/>
          <w:sz w:val="28"/>
          <w:szCs w:val="28"/>
          <w:rtl/>
        </w:rPr>
        <w:t xml:space="preserve"> </w:t>
      </w:r>
      <w:r w:rsidR="007A227A" w:rsidRPr="00E63AD5">
        <w:rPr>
          <w:rFonts w:ascii="Simplified Arabic" w:hAnsi="Simplified Arabic" w:cs="Simplified Arabic"/>
          <w:sz w:val="28"/>
          <w:szCs w:val="28"/>
        </w:rPr>
        <w:t>Late-Embryogenesis-Abundant</w:t>
      </w:r>
      <w:r w:rsidR="005063D9" w:rsidRPr="00E63AD5">
        <w:rPr>
          <w:rFonts w:ascii="Simplified Arabic" w:hAnsi="Simplified Arabic" w:cs="Simplified Arabic"/>
          <w:sz w:val="28"/>
          <w:szCs w:val="28"/>
          <w:rtl/>
        </w:rPr>
        <w:t xml:space="preserve"> </w:t>
      </w:r>
      <w:r w:rsidR="007A227A" w:rsidRPr="00E63AD5">
        <w:rPr>
          <w:rFonts w:ascii="Simplified Arabic" w:hAnsi="Simplified Arabic" w:cs="Simplified Arabic"/>
          <w:sz w:val="28"/>
          <w:szCs w:val="28"/>
        </w:rPr>
        <w:t>(</w:t>
      </w:r>
      <w:r w:rsidR="005063D9" w:rsidRPr="00E63AD5">
        <w:rPr>
          <w:rFonts w:ascii="Simplified Arabic" w:hAnsi="Simplified Arabic" w:cs="Simplified Arabic"/>
          <w:sz w:val="28"/>
          <w:szCs w:val="28"/>
        </w:rPr>
        <w:t>LEA</w:t>
      </w:r>
      <w:r w:rsidR="007A227A" w:rsidRPr="00E63AD5">
        <w:rPr>
          <w:rFonts w:ascii="Simplified Arabic" w:hAnsi="Simplified Arabic" w:cs="Simplified Arabic"/>
          <w:sz w:val="28"/>
          <w:szCs w:val="28"/>
        </w:rPr>
        <w:t>)</w:t>
      </w:r>
      <w:r w:rsidR="005063D9" w:rsidRPr="00E63AD5">
        <w:rPr>
          <w:rFonts w:ascii="Simplified Arabic" w:hAnsi="Simplified Arabic" w:cs="Simplified Arabic"/>
          <w:sz w:val="28"/>
          <w:szCs w:val="28"/>
          <w:rtl/>
        </w:rPr>
        <w:t xml:space="preserve">. بعد ذلك تم التعرف على البروتينات المماثلة للقطن </w:t>
      </w:r>
      <w:r w:rsidR="005063D9" w:rsidRPr="00E63AD5">
        <w:rPr>
          <w:rFonts w:ascii="Simplified Arabic" w:hAnsi="Simplified Arabic" w:cs="Simplified Arabic"/>
          <w:sz w:val="28"/>
          <w:szCs w:val="28"/>
        </w:rPr>
        <w:t>LEA</w:t>
      </w:r>
      <w:r w:rsidR="005063D9" w:rsidRPr="00E63AD5">
        <w:rPr>
          <w:rFonts w:ascii="Simplified Arabic" w:hAnsi="Simplified Arabic" w:cs="Simplified Arabic"/>
          <w:sz w:val="28"/>
          <w:szCs w:val="28"/>
          <w:rtl/>
        </w:rPr>
        <w:t xml:space="preserve"> في بذور العديد من النباتات الراقية </w:t>
      </w:r>
      <w:r w:rsidR="005063D9" w:rsidRPr="00E63AD5">
        <w:rPr>
          <w:rFonts w:ascii="Simplified Arabic" w:hAnsi="Simplified Arabic" w:cs="Simplified Arabic"/>
          <w:sz w:val="28"/>
          <w:szCs w:val="28"/>
          <w:highlight w:val="cyan"/>
        </w:rPr>
        <w:t xml:space="preserve">(Dure </w:t>
      </w:r>
      <w:r w:rsidR="005063D9" w:rsidRPr="00E63AD5">
        <w:rPr>
          <w:rFonts w:ascii="Simplified Arabic" w:hAnsi="Simplified Arabic" w:cs="Simplified Arabic"/>
          <w:i/>
          <w:iCs/>
          <w:sz w:val="28"/>
          <w:szCs w:val="28"/>
          <w:highlight w:val="cyan"/>
        </w:rPr>
        <w:t>et al</w:t>
      </w:r>
      <w:r w:rsidR="005063D9" w:rsidRPr="00E63AD5">
        <w:rPr>
          <w:rFonts w:ascii="Simplified Arabic" w:hAnsi="Simplified Arabic" w:cs="Simplified Arabic"/>
          <w:sz w:val="28"/>
          <w:szCs w:val="28"/>
          <w:highlight w:val="cyan"/>
        </w:rPr>
        <w:t>., 1989</w:t>
      </w:r>
      <w:r w:rsidR="005063D9" w:rsidRPr="00E63AD5">
        <w:rPr>
          <w:rFonts w:ascii="Simplified Arabic" w:hAnsi="Simplified Arabic" w:cs="Simplified Arabic"/>
          <w:sz w:val="28"/>
          <w:szCs w:val="28"/>
        </w:rPr>
        <w:t>)</w:t>
      </w:r>
      <w:r w:rsidR="005063D9" w:rsidRPr="00E63AD5">
        <w:rPr>
          <w:rFonts w:ascii="Simplified Arabic" w:hAnsi="Simplified Arabic" w:cs="Simplified Arabic"/>
          <w:sz w:val="28"/>
          <w:szCs w:val="28"/>
          <w:rtl/>
        </w:rPr>
        <w:t>. السمة الأساسية لهذه البروتينات هي تركيبة الأحماض الأمينية المميزة والتي تؤدي إلى نسبة عالية من القطبية للماء (</w:t>
      </w:r>
      <w:r w:rsidR="005063D9" w:rsidRPr="00E63AD5">
        <w:rPr>
          <w:rFonts w:ascii="Simplified Arabic" w:hAnsi="Simplified Arabic" w:cs="Simplified Arabic"/>
          <w:sz w:val="28"/>
          <w:szCs w:val="28"/>
          <w:highlight w:val="cyan"/>
        </w:rPr>
        <w:t xml:space="preserve">Wise &amp; </w:t>
      </w:r>
      <w:proofErr w:type="spellStart"/>
      <w:r w:rsidR="005063D9" w:rsidRPr="00E63AD5">
        <w:rPr>
          <w:rFonts w:ascii="Simplified Arabic" w:hAnsi="Simplified Arabic" w:cs="Simplified Arabic"/>
          <w:sz w:val="28"/>
          <w:szCs w:val="28"/>
          <w:highlight w:val="cyan"/>
        </w:rPr>
        <w:t>Tunnacliffe</w:t>
      </w:r>
      <w:proofErr w:type="spellEnd"/>
      <w:r w:rsidR="005063D9" w:rsidRPr="00E63AD5">
        <w:rPr>
          <w:rFonts w:ascii="Simplified Arabic" w:hAnsi="Simplified Arabic" w:cs="Simplified Arabic"/>
          <w:sz w:val="28"/>
          <w:szCs w:val="28"/>
          <w:highlight w:val="cyan"/>
        </w:rPr>
        <w:t>, 2004</w:t>
      </w:r>
      <w:r w:rsidR="000C63AD" w:rsidRPr="00E63AD5">
        <w:rPr>
          <w:rFonts w:ascii="Simplified Arabic" w:hAnsi="Simplified Arabic" w:cs="Simplified Arabic"/>
          <w:sz w:val="28"/>
          <w:szCs w:val="28"/>
          <w:highlight w:val="cyan"/>
          <w:rtl/>
        </w:rPr>
        <w:t>).</w:t>
      </w:r>
    </w:p>
    <w:p w14:paraId="28652A6C" w14:textId="72407D54" w:rsidR="005063D9" w:rsidRPr="00E63AD5" w:rsidRDefault="007A227A" w:rsidP="000C63AD">
      <w:pPr>
        <w:tabs>
          <w:tab w:val="left" w:pos="4122"/>
          <w:tab w:val="center" w:pos="4153"/>
          <w:tab w:val="left" w:pos="4765"/>
          <w:tab w:val="right" w:pos="8306"/>
        </w:tabs>
        <w:rPr>
          <w:rFonts w:ascii="Simplified Arabic" w:hAnsi="Simplified Arabic" w:cs="Simplified Arabic"/>
          <w:sz w:val="28"/>
          <w:szCs w:val="28"/>
          <w:rtl/>
          <w:lang w:bidi="ar-KW"/>
        </w:rPr>
      </w:pPr>
      <w:r w:rsidRPr="00E63AD5">
        <w:rPr>
          <w:rFonts w:ascii="Simplified Arabic" w:hAnsi="Simplified Arabic" w:cs="Simplified Arabic"/>
          <w:sz w:val="28"/>
          <w:szCs w:val="28"/>
        </w:rPr>
        <w:t xml:space="preserve">   </w:t>
      </w:r>
      <w:r w:rsidR="005063D9" w:rsidRPr="00E63AD5">
        <w:rPr>
          <w:rFonts w:ascii="Simplified Arabic" w:hAnsi="Simplified Arabic" w:cs="Simplified Arabic"/>
          <w:sz w:val="28"/>
          <w:szCs w:val="28"/>
          <w:rtl/>
        </w:rPr>
        <w:t xml:space="preserve">تم تحديد ثلاث مجموعات رئيسية من بروتينات </w:t>
      </w:r>
      <w:r w:rsidR="005063D9" w:rsidRPr="00E63AD5">
        <w:rPr>
          <w:rFonts w:ascii="Simplified Arabic" w:hAnsi="Simplified Arabic" w:cs="Simplified Arabic"/>
          <w:sz w:val="28"/>
          <w:szCs w:val="28"/>
        </w:rPr>
        <w:t>LEA</w:t>
      </w:r>
      <w:r w:rsidR="005063D9" w:rsidRPr="00E63AD5">
        <w:rPr>
          <w:rFonts w:ascii="Simplified Arabic" w:hAnsi="Simplified Arabic" w:cs="Simplified Arabic"/>
          <w:sz w:val="28"/>
          <w:szCs w:val="28"/>
          <w:rtl/>
        </w:rPr>
        <w:t xml:space="preserve"> على أساس تشابه التسلسل والخصائص الهيكلية وهي: المجموعة الأولى, المجموعة الثانية, والمجموعة الثالثة. تنتمي الديهدرينات</w:t>
      </w:r>
      <w:r w:rsidRPr="00E63AD5">
        <w:rPr>
          <w:rFonts w:ascii="Simplified Arabic" w:hAnsi="Simplified Arabic" w:cs="Simplified Arabic"/>
          <w:sz w:val="28"/>
          <w:szCs w:val="28"/>
          <w:rtl/>
          <w:lang w:bidi="ar-SY"/>
        </w:rPr>
        <w:t xml:space="preserve"> </w:t>
      </w:r>
      <w:r w:rsidRPr="00E63AD5">
        <w:rPr>
          <w:rFonts w:ascii="Simplified Arabic" w:hAnsi="Simplified Arabic" w:cs="Simplified Arabic"/>
          <w:sz w:val="28"/>
          <w:szCs w:val="28"/>
          <w:lang w:bidi="ar-SY"/>
        </w:rPr>
        <w:t>Dehydrins</w:t>
      </w:r>
      <w:r w:rsidR="005063D9" w:rsidRPr="00E63AD5">
        <w:rPr>
          <w:rFonts w:ascii="Simplified Arabic" w:hAnsi="Simplified Arabic" w:cs="Simplified Arabic"/>
          <w:sz w:val="28"/>
          <w:szCs w:val="28"/>
          <w:rtl/>
        </w:rPr>
        <w:t xml:space="preserve"> إلى المجموعة الثانية, وتوجد بشكل أساسي في الأنسجة النباتية الجافة, مثل البذور الناضجة, وفي الأنسجة النباتية المعرضة للجفاف ودرجة الحرارة المنخفضة, وظروف الملوحة المرتفعة </w:t>
      </w:r>
      <w:r w:rsidR="005063D9" w:rsidRPr="00E63AD5">
        <w:rPr>
          <w:rFonts w:ascii="Simplified Arabic" w:hAnsi="Simplified Arabic" w:cs="Simplified Arabic"/>
          <w:sz w:val="28"/>
          <w:szCs w:val="28"/>
          <w:highlight w:val="cyan"/>
        </w:rPr>
        <w:t xml:space="preserve">(Nylander </w:t>
      </w:r>
      <w:r w:rsidR="005063D9" w:rsidRPr="00E63AD5">
        <w:rPr>
          <w:rFonts w:ascii="Simplified Arabic" w:hAnsi="Simplified Arabic" w:cs="Simplified Arabic"/>
          <w:i/>
          <w:iCs/>
          <w:sz w:val="28"/>
          <w:szCs w:val="28"/>
          <w:highlight w:val="cyan"/>
        </w:rPr>
        <w:t>et al</w:t>
      </w:r>
      <w:r w:rsidR="005063D9" w:rsidRPr="00E63AD5">
        <w:rPr>
          <w:rFonts w:ascii="Simplified Arabic" w:hAnsi="Simplified Arabic" w:cs="Simplified Arabic"/>
          <w:sz w:val="28"/>
          <w:szCs w:val="28"/>
          <w:highlight w:val="cyan"/>
        </w:rPr>
        <w:t xml:space="preserve">., 2001; Xu </w:t>
      </w:r>
      <w:r w:rsidR="005063D9" w:rsidRPr="00E63AD5">
        <w:rPr>
          <w:rFonts w:ascii="Simplified Arabic" w:hAnsi="Simplified Arabic" w:cs="Simplified Arabic"/>
          <w:i/>
          <w:iCs/>
          <w:sz w:val="28"/>
          <w:szCs w:val="28"/>
          <w:highlight w:val="cyan"/>
        </w:rPr>
        <w:t>et al</w:t>
      </w:r>
      <w:r w:rsidR="005063D9" w:rsidRPr="00E63AD5">
        <w:rPr>
          <w:rFonts w:ascii="Simplified Arabic" w:hAnsi="Simplified Arabic" w:cs="Simplified Arabic"/>
          <w:sz w:val="28"/>
          <w:szCs w:val="28"/>
          <w:highlight w:val="cyan"/>
        </w:rPr>
        <w:t xml:space="preserve">., 2008; </w:t>
      </w:r>
      <w:proofErr w:type="spellStart"/>
      <w:r w:rsidR="005063D9" w:rsidRPr="00E63AD5">
        <w:rPr>
          <w:rFonts w:ascii="Simplified Arabic" w:hAnsi="Simplified Arabic" w:cs="Simplified Arabic"/>
          <w:sz w:val="28"/>
          <w:szCs w:val="28"/>
          <w:highlight w:val="cyan"/>
        </w:rPr>
        <w:t>kim</w:t>
      </w:r>
      <w:proofErr w:type="spellEnd"/>
      <w:r w:rsidR="005063D9" w:rsidRPr="00E63AD5">
        <w:rPr>
          <w:rFonts w:ascii="Simplified Arabic" w:hAnsi="Simplified Arabic" w:cs="Simplified Arabic"/>
          <w:sz w:val="28"/>
          <w:szCs w:val="28"/>
          <w:highlight w:val="cyan"/>
        </w:rPr>
        <w:t xml:space="preserve"> &amp; Nam, 2010)</w:t>
      </w:r>
      <w:r w:rsidR="005063D9" w:rsidRPr="00E63AD5">
        <w:rPr>
          <w:rFonts w:ascii="Simplified Arabic" w:hAnsi="Simplified Arabic" w:cs="Simplified Arabic"/>
          <w:sz w:val="28"/>
          <w:szCs w:val="28"/>
          <w:highlight w:val="cyan"/>
          <w:rtl/>
        </w:rPr>
        <w:t>.</w:t>
      </w:r>
    </w:p>
    <w:p w14:paraId="4C19483A" w14:textId="36BDABA9" w:rsidR="005063D9" w:rsidRPr="00E63AD5" w:rsidRDefault="007A227A" w:rsidP="000C63AD">
      <w:pPr>
        <w:tabs>
          <w:tab w:val="left" w:pos="4122"/>
          <w:tab w:val="center" w:pos="4153"/>
          <w:tab w:val="left" w:pos="4765"/>
          <w:tab w:val="right" w:pos="8306"/>
        </w:tabs>
        <w:rPr>
          <w:rFonts w:ascii="Simplified Arabic" w:hAnsi="Simplified Arabic" w:cs="Simplified Arabic"/>
          <w:sz w:val="28"/>
          <w:szCs w:val="28"/>
          <w:rtl/>
        </w:rPr>
      </w:pPr>
      <w:r w:rsidRPr="00E63AD5">
        <w:rPr>
          <w:rFonts w:ascii="Simplified Arabic" w:hAnsi="Simplified Arabic" w:cs="Simplified Arabic"/>
          <w:sz w:val="28"/>
          <w:szCs w:val="28"/>
        </w:rPr>
        <w:lastRenderedPageBreak/>
        <w:t xml:space="preserve">   </w:t>
      </w:r>
      <w:r w:rsidR="005063D9" w:rsidRPr="00E63AD5">
        <w:rPr>
          <w:rFonts w:ascii="Simplified Arabic" w:hAnsi="Simplified Arabic" w:cs="Simplified Arabic"/>
          <w:sz w:val="28"/>
          <w:szCs w:val="28"/>
          <w:rtl/>
        </w:rPr>
        <w:t>توجد الديهدرينات في مجموعة واسعة من الكائنات الحية بما في ذلك النباتات العليا والطحالب والخميرة والبكتريا الزرقاء</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highlight w:val="cyan"/>
        </w:rPr>
        <w:t xml:space="preserve">(Close, 1997; </w:t>
      </w:r>
      <w:proofErr w:type="spellStart"/>
      <w:r w:rsidRPr="00E63AD5">
        <w:rPr>
          <w:rFonts w:ascii="Simplified Arabic" w:hAnsi="Simplified Arabic" w:cs="Simplified Arabic"/>
          <w:sz w:val="28"/>
          <w:szCs w:val="28"/>
          <w:highlight w:val="cyan"/>
        </w:rPr>
        <w:t>Mitwisha</w:t>
      </w:r>
      <w:proofErr w:type="spellEnd"/>
      <w:r w:rsidRPr="00E63AD5">
        <w:rPr>
          <w:rFonts w:ascii="Simplified Arabic" w:hAnsi="Simplified Arabic" w:cs="Simplified Arabic"/>
          <w:sz w:val="28"/>
          <w:szCs w:val="28"/>
          <w:highlight w:val="cyan"/>
        </w:rPr>
        <w:t xml:space="preserve"> </w:t>
      </w:r>
      <w:r w:rsidRPr="00E63AD5">
        <w:rPr>
          <w:rFonts w:ascii="Simplified Arabic" w:hAnsi="Simplified Arabic" w:cs="Simplified Arabic"/>
          <w:i/>
          <w:iCs/>
          <w:sz w:val="28"/>
          <w:szCs w:val="28"/>
          <w:highlight w:val="cyan"/>
        </w:rPr>
        <w:t>et al</w:t>
      </w:r>
      <w:r w:rsidRPr="00E63AD5">
        <w:rPr>
          <w:rFonts w:ascii="Simplified Arabic" w:hAnsi="Simplified Arabic" w:cs="Simplified Arabic"/>
          <w:sz w:val="28"/>
          <w:szCs w:val="28"/>
          <w:highlight w:val="cyan"/>
        </w:rPr>
        <w:t>., 1998)</w:t>
      </w:r>
      <w:r w:rsidR="005063D9" w:rsidRPr="00E63AD5">
        <w:rPr>
          <w:rFonts w:ascii="Simplified Arabic" w:hAnsi="Simplified Arabic" w:cs="Simplified Arabic"/>
          <w:sz w:val="28"/>
          <w:szCs w:val="28"/>
          <w:rtl/>
        </w:rPr>
        <w:t xml:space="preserve">, وهي موجودة بنسب قليلة في معظم الأنسجة الخضرية أثناء ظروف النمو الطبيعي </w:t>
      </w:r>
      <w:r w:rsidR="00BB2F85" w:rsidRPr="00E63AD5">
        <w:rPr>
          <w:rFonts w:ascii="Simplified Arabic" w:hAnsi="Simplified Arabic" w:cs="Simplified Arabic"/>
          <w:sz w:val="28"/>
          <w:szCs w:val="28"/>
          <w:highlight w:val="cyan"/>
        </w:rPr>
        <w:t xml:space="preserve">(Rodriguez </w:t>
      </w:r>
      <w:r w:rsidR="00BB2F85" w:rsidRPr="00E63AD5">
        <w:rPr>
          <w:rFonts w:ascii="Simplified Arabic" w:hAnsi="Simplified Arabic" w:cs="Simplified Arabic"/>
          <w:i/>
          <w:iCs/>
          <w:sz w:val="28"/>
          <w:szCs w:val="28"/>
          <w:highlight w:val="cyan"/>
        </w:rPr>
        <w:t>et al.,</w:t>
      </w:r>
      <w:r w:rsidR="00BB2F85" w:rsidRPr="00E63AD5">
        <w:rPr>
          <w:rFonts w:ascii="Simplified Arabic" w:hAnsi="Simplified Arabic" w:cs="Simplified Arabic"/>
          <w:sz w:val="28"/>
          <w:szCs w:val="28"/>
          <w:highlight w:val="cyan"/>
        </w:rPr>
        <w:t xml:space="preserve">2005; Nylander </w:t>
      </w:r>
      <w:r w:rsidR="00BB2F85" w:rsidRPr="00E63AD5">
        <w:rPr>
          <w:rFonts w:ascii="Simplified Arabic" w:hAnsi="Simplified Arabic" w:cs="Simplified Arabic"/>
          <w:i/>
          <w:iCs/>
          <w:sz w:val="28"/>
          <w:szCs w:val="28"/>
          <w:highlight w:val="cyan"/>
        </w:rPr>
        <w:t>et al</w:t>
      </w:r>
      <w:r w:rsidR="00BB2F85" w:rsidRPr="00E63AD5">
        <w:rPr>
          <w:rFonts w:ascii="Simplified Arabic" w:hAnsi="Simplified Arabic" w:cs="Simplified Arabic"/>
          <w:sz w:val="28"/>
          <w:szCs w:val="28"/>
          <w:highlight w:val="cyan"/>
        </w:rPr>
        <w:t xml:space="preserve">., 2001; </w:t>
      </w:r>
      <w:proofErr w:type="spellStart"/>
      <w:r w:rsidR="00BB2F85" w:rsidRPr="00E63AD5">
        <w:rPr>
          <w:rFonts w:ascii="Simplified Arabic" w:hAnsi="Simplified Arabic" w:cs="Simplified Arabic"/>
          <w:sz w:val="28"/>
          <w:szCs w:val="28"/>
          <w:highlight w:val="cyan"/>
        </w:rPr>
        <w:t>Rorat</w:t>
      </w:r>
      <w:proofErr w:type="spellEnd"/>
      <w:r w:rsidR="00BB2F85" w:rsidRPr="00E63AD5">
        <w:rPr>
          <w:rFonts w:ascii="Simplified Arabic" w:hAnsi="Simplified Arabic" w:cs="Simplified Arabic"/>
          <w:sz w:val="28"/>
          <w:szCs w:val="28"/>
          <w:highlight w:val="cyan"/>
        </w:rPr>
        <w:t xml:space="preserve"> </w:t>
      </w:r>
      <w:r w:rsidR="00BB2F85" w:rsidRPr="00E63AD5">
        <w:rPr>
          <w:rFonts w:ascii="Simplified Arabic" w:hAnsi="Simplified Arabic" w:cs="Simplified Arabic"/>
          <w:i/>
          <w:iCs/>
          <w:sz w:val="28"/>
          <w:szCs w:val="28"/>
          <w:highlight w:val="cyan"/>
        </w:rPr>
        <w:t>et al</w:t>
      </w:r>
      <w:r w:rsidR="00BB2F85" w:rsidRPr="00E63AD5">
        <w:rPr>
          <w:rFonts w:ascii="Simplified Arabic" w:hAnsi="Simplified Arabic" w:cs="Simplified Arabic"/>
          <w:sz w:val="28"/>
          <w:szCs w:val="28"/>
          <w:highlight w:val="cyan"/>
        </w:rPr>
        <w:t xml:space="preserve">., 2004; </w:t>
      </w:r>
      <w:proofErr w:type="spellStart"/>
      <w:r w:rsidR="00BB2F85" w:rsidRPr="00E63AD5">
        <w:rPr>
          <w:rFonts w:ascii="Simplified Arabic" w:hAnsi="Simplified Arabic" w:cs="Simplified Arabic"/>
          <w:sz w:val="28"/>
          <w:szCs w:val="28"/>
          <w:highlight w:val="cyan"/>
        </w:rPr>
        <w:t>Rorat</w:t>
      </w:r>
      <w:proofErr w:type="spellEnd"/>
      <w:r w:rsidR="00BB2F85" w:rsidRPr="00E63AD5">
        <w:rPr>
          <w:rFonts w:ascii="Simplified Arabic" w:hAnsi="Simplified Arabic" w:cs="Simplified Arabic"/>
          <w:sz w:val="28"/>
          <w:szCs w:val="28"/>
          <w:highlight w:val="cyan"/>
        </w:rPr>
        <w:t xml:space="preserve"> </w:t>
      </w:r>
      <w:r w:rsidR="00BB2F85" w:rsidRPr="00E63AD5">
        <w:rPr>
          <w:rFonts w:ascii="Simplified Arabic" w:hAnsi="Simplified Arabic" w:cs="Simplified Arabic"/>
          <w:i/>
          <w:iCs/>
          <w:sz w:val="28"/>
          <w:szCs w:val="28"/>
          <w:highlight w:val="cyan"/>
        </w:rPr>
        <w:t>et al</w:t>
      </w:r>
      <w:r w:rsidR="00BB2F85" w:rsidRPr="00E63AD5">
        <w:rPr>
          <w:rFonts w:ascii="Simplified Arabic" w:hAnsi="Simplified Arabic" w:cs="Simplified Arabic"/>
          <w:sz w:val="28"/>
          <w:szCs w:val="28"/>
          <w:highlight w:val="cyan"/>
        </w:rPr>
        <w:t xml:space="preserve">., 2006; Garay </w:t>
      </w:r>
      <w:r w:rsidR="00BB2F85" w:rsidRPr="00E63AD5">
        <w:rPr>
          <w:rFonts w:ascii="Simplified Arabic" w:hAnsi="Simplified Arabic" w:cs="Simplified Arabic"/>
          <w:i/>
          <w:iCs/>
          <w:sz w:val="28"/>
          <w:szCs w:val="28"/>
          <w:highlight w:val="cyan"/>
        </w:rPr>
        <w:t xml:space="preserve">et al., </w:t>
      </w:r>
      <w:r w:rsidR="00BB2F85" w:rsidRPr="00E63AD5">
        <w:rPr>
          <w:rFonts w:ascii="Simplified Arabic" w:hAnsi="Simplified Arabic" w:cs="Simplified Arabic"/>
          <w:sz w:val="28"/>
          <w:szCs w:val="28"/>
          <w:highlight w:val="cyan"/>
        </w:rPr>
        <w:t>2000)</w:t>
      </w:r>
      <w:r w:rsidR="005063D9" w:rsidRPr="00E63AD5">
        <w:rPr>
          <w:rFonts w:ascii="Simplified Arabic" w:hAnsi="Simplified Arabic" w:cs="Simplified Arabic"/>
          <w:sz w:val="28"/>
          <w:szCs w:val="28"/>
          <w:highlight w:val="cyan"/>
          <w:rtl/>
        </w:rPr>
        <w:t>,</w:t>
      </w:r>
      <w:r w:rsidR="005063D9" w:rsidRPr="00E63AD5">
        <w:rPr>
          <w:rFonts w:ascii="Simplified Arabic" w:hAnsi="Simplified Arabic" w:cs="Simplified Arabic"/>
          <w:sz w:val="28"/>
          <w:szCs w:val="28"/>
          <w:rtl/>
        </w:rPr>
        <w:t xml:space="preserve"> ويزداد تراكمها في الظروف البيئية القاسية مثل البرد والجفاف والملوحة والضغط الأسموزي </w:t>
      </w:r>
      <w:r w:rsidR="005063D9" w:rsidRPr="00E63AD5">
        <w:rPr>
          <w:rFonts w:ascii="Simplified Arabic" w:hAnsi="Simplified Arabic" w:cs="Simplified Arabic"/>
          <w:sz w:val="28"/>
          <w:szCs w:val="28"/>
          <w:highlight w:val="cyan"/>
        </w:rPr>
        <w:t>(Close, 1997</w:t>
      </w:r>
      <w:r w:rsidR="005063D9" w:rsidRPr="00E63AD5">
        <w:rPr>
          <w:rFonts w:ascii="Simplified Arabic" w:hAnsi="Simplified Arabic" w:cs="Simplified Arabic"/>
          <w:sz w:val="28"/>
          <w:szCs w:val="28"/>
        </w:rPr>
        <w:t>)</w:t>
      </w:r>
      <w:r w:rsidR="005063D9" w:rsidRPr="00E63AD5">
        <w:rPr>
          <w:rFonts w:ascii="Simplified Arabic" w:hAnsi="Simplified Arabic" w:cs="Simplified Arabic"/>
          <w:sz w:val="28"/>
          <w:szCs w:val="28"/>
          <w:rtl/>
        </w:rPr>
        <w:t>, ومن المثير للاهتمام أن الإفراط في التعبير عن الديهدرين</w:t>
      </w:r>
      <w:r w:rsidR="00842619" w:rsidRPr="00E63AD5">
        <w:rPr>
          <w:rFonts w:ascii="Simplified Arabic" w:hAnsi="Simplified Arabic" w:cs="Simplified Arabic"/>
          <w:sz w:val="28"/>
          <w:szCs w:val="28"/>
          <w:rtl/>
        </w:rPr>
        <w:t>ات</w:t>
      </w:r>
      <w:r w:rsidR="005063D9" w:rsidRPr="00E63AD5">
        <w:rPr>
          <w:rFonts w:ascii="Simplified Arabic" w:hAnsi="Simplified Arabic" w:cs="Simplified Arabic"/>
          <w:sz w:val="28"/>
          <w:szCs w:val="28"/>
          <w:rtl/>
        </w:rPr>
        <w:t xml:space="preserve"> في السلالات المعدلة وراثياً يشجع مقاومة هذه السلالات لمختلف</w:t>
      </w:r>
      <w:r w:rsidR="00B56BAB" w:rsidRPr="00E63AD5">
        <w:rPr>
          <w:rFonts w:ascii="Simplified Arabic" w:hAnsi="Simplified Arabic" w:cs="Simplified Arabic"/>
          <w:sz w:val="28"/>
          <w:szCs w:val="28"/>
        </w:rPr>
        <w:t xml:space="preserve"> </w:t>
      </w:r>
      <w:r w:rsidR="005063D9" w:rsidRPr="00E63AD5">
        <w:rPr>
          <w:rFonts w:ascii="Simplified Arabic" w:hAnsi="Simplified Arabic" w:cs="Simplified Arabic"/>
          <w:sz w:val="28"/>
          <w:szCs w:val="28"/>
          <w:rtl/>
        </w:rPr>
        <w:t>الإجهادات</w:t>
      </w:r>
      <w:r w:rsidR="00B56BAB" w:rsidRPr="00E63AD5">
        <w:rPr>
          <w:rFonts w:ascii="Simplified Arabic" w:hAnsi="Simplified Arabic" w:cs="Simplified Arabic"/>
          <w:sz w:val="28"/>
          <w:szCs w:val="28"/>
          <w:rtl/>
          <w:lang w:bidi="ar-SY"/>
        </w:rPr>
        <w:t xml:space="preserve"> </w:t>
      </w:r>
      <w:r w:rsidR="00B56BAB" w:rsidRPr="00E63AD5">
        <w:rPr>
          <w:rFonts w:ascii="Simplified Arabic" w:hAnsi="Simplified Arabic" w:cs="Simplified Arabic"/>
          <w:sz w:val="28"/>
          <w:szCs w:val="28"/>
          <w:highlight w:val="cyan"/>
        </w:rPr>
        <w:t>(</w:t>
      </w:r>
      <w:proofErr w:type="spellStart"/>
      <w:r w:rsidR="00B56BAB" w:rsidRPr="00E63AD5">
        <w:rPr>
          <w:rFonts w:ascii="Simplified Arabic" w:hAnsi="Simplified Arabic" w:cs="Simplified Arabic"/>
          <w:sz w:val="28"/>
          <w:szCs w:val="28"/>
          <w:highlight w:val="cyan"/>
        </w:rPr>
        <w:t>Puhakainen</w:t>
      </w:r>
      <w:proofErr w:type="spellEnd"/>
      <w:r w:rsidR="00B56BAB" w:rsidRPr="00E63AD5">
        <w:rPr>
          <w:rFonts w:ascii="Simplified Arabic" w:hAnsi="Simplified Arabic" w:cs="Simplified Arabic"/>
          <w:sz w:val="28"/>
          <w:szCs w:val="28"/>
          <w:highlight w:val="cyan"/>
        </w:rPr>
        <w:t xml:space="preserve"> </w:t>
      </w:r>
      <w:r w:rsidR="00B56BAB" w:rsidRPr="00E63AD5">
        <w:rPr>
          <w:rFonts w:ascii="Simplified Arabic" w:hAnsi="Simplified Arabic" w:cs="Simplified Arabic"/>
          <w:i/>
          <w:iCs/>
          <w:sz w:val="28"/>
          <w:szCs w:val="28"/>
          <w:highlight w:val="cyan"/>
        </w:rPr>
        <w:t>et al</w:t>
      </w:r>
      <w:r w:rsidR="00B56BAB" w:rsidRPr="00E63AD5">
        <w:rPr>
          <w:rFonts w:ascii="Simplified Arabic" w:hAnsi="Simplified Arabic" w:cs="Simplified Arabic"/>
          <w:sz w:val="28"/>
          <w:szCs w:val="28"/>
          <w:highlight w:val="cyan"/>
        </w:rPr>
        <w:t xml:space="preserve">., 2004; Shekhawat </w:t>
      </w:r>
      <w:r w:rsidR="00B56BAB" w:rsidRPr="00E63AD5">
        <w:rPr>
          <w:rFonts w:ascii="Simplified Arabic" w:hAnsi="Simplified Arabic" w:cs="Simplified Arabic"/>
          <w:i/>
          <w:iCs/>
          <w:sz w:val="28"/>
          <w:szCs w:val="28"/>
          <w:highlight w:val="cyan"/>
        </w:rPr>
        <w:t>et al</w:t>
      </w:r>
      <w:r w:rsidR="00B56BAB" w:rsidRPr="00E63AD5">
        <w:rPr>
          <w:rFonts w:ascii="Simplified Arabic" w:hAnsi="Simplified Arabic" w:cs="Simplified Arabic"/>
          <w:sz w:val="28"/>
          <w:szCs w:val="28"/>
          <w:highlight w:val="cyan"/>
        </w:rPr>
        <w:t>., 2011)</w:t>
      </w:r>
      <w:r w:rsidR="000C63AD" w:rsidRPr="00E63AD5">
        <w:rPr>
          <w:rFonts w:ascii="Simplified Arabic" w:hAnsi="Simplified Arabic" w:cs="Simplified Arabic"/>
          <w:sz w:val="28"/>
          <w:szCs w:val="28"/>
          <w:rtl/>
        </w:rPr>
        <w:t>.</w:t>
      </w:r>
    </w:p>
    <w:p w14:paraId="45D6CDF2" w14:textId="46E2219C" w:rsidR="005063D9" w:rsidRPr="00E63AD5" w:rsidRDefault="00842619" w:rsidP="00842619">
      <w:pPr>
        <w:tabs>
          <w:tab w:val="left" w:pos="4122"/>
          <w:tab w:val="center" w:pos="4153"/>
          <w:tab w:val="left" w:pos="4765"/>
          <w:tab w:val="right" w:pos="8306"/>
        </w:tabs>
        <w:rPr>
          <w:rFonts w:ascii="Simplified Arabic" w:hAnsi="Simplified Arabic" w:cs="Simplified Arabic"/>
          <w:sz w:val="28"/>
          <w:szCs w:val="28"/>
          <w:rtl/>
        </w:rPr>
      </w:pPr>
      <w:r w:rsidRPr="00E63AD5">
        <w:rPr>
          <w:rFonts w:ascii="Simplified Arabic" w:hAnsi="Simplified Arabic" w:cs="Simplified Arabic"/>
          <w:sz w:val="28"/>
          <w:szCs w:val="28"/>
          <w:rtl/>
        </w:rPr>
        <w:t xml:space="preserve">   يشير </w:t>
      </w:r>
      <w:r w:rsidR="005063D9" w:rsidRPr="00E63AD5">
        <w:rPr>
          <w:rFonts w:ascii="Simplified Arabic" w:hAnsi="Simplified Arabic" w:cs="Simplified Arabic"/>
          <w:sz w:val="28"/>
          <w:szCs w:val="28"/>
          <w:rtl/>
        </w:rPr>
        <w:t>هذا التوزيع الواسع لبروتينات الديهدرين إلى الدور الأساسي الذي تلعبه, في نمو النبات وفي تحمل الإجهاد. مما أثار اهتماماً كبيراً بها لاستخدامها في تحسين المحاصيل , علاوة على ذلك فقد تبين مؤخراً أن انخفاض مستويات الديهدرين في بذور نبات الأرابيدوبسيس الم</w:t>
      </w:r>
      <w:r w:rsidRPr="00E63AD5">
        <w:rPr>
          <w:rFonts w:ascii="Simplified Arabic" w:hAnsi="Simplified Arabic" w:cs="Simplified Arabic"/>
          <w:sz w:val="28"/>
          <w:szCs w:val="28"/>
          <w:rtl/>
        </w:rPr>
        <w:t>عدلة</w:t>
      </w:r>
      <w:r w:rsidR="005063D9" w:rsidRPr="00E63AD5">
        <w:rPr>
          <w:rFonts w:ascii="Simplified Arabic" w:hAnsi="Simplified Arabic" w:cs="Simplified Arabic"/>
          <w:sz w:val="28"/>
          <w:szCs w:val="28"/>
          <w:rtl/>
        </w:rPr>
        <w:t xml:space="preserve"> وراثياً يؤدي إلى تقليل طول عمر البذور مما يؤكد أهميتها لبقاء البذور </w:t>
      </w:r>
      <w:r w:rsidR="005063D9" w:rsidRPr="00E63AD5">
        <w:rPr>
          <w:rFonts w:ascii="Simplified Arabic" w:hAnsi="Simplified Arabic" w:cs="Simplified Arabic"/>
          <w:sz w:val="28"/>
          <w:szCs w:val="28"/>
        </w:rPr>
        <w:t>(</w:t>
      </w:r>
      <w:r w:rsidR="005063D9" w:rsidRPr="00E63AD5">
        <w:rPr>
          <w:rFonts w:ascii="Simplified Arabic" w:hAnsi="Simplified Arabic" w:cs="Simplified Arabic"/>
          <w:sz w:val="28"/>
          <w:szCs w:val="28"/>
          <w:highlight w:val="cyan"/>
        </w:rPr>
        <w:t xml:space="preserve">Hundertmark </w:t>
      </w:r>
      <w:r w:rsidR="005063D9" w:rsidRPr="00E63AD5">
        <w:rPr>
          <w:rFonts w:ascii="Simplified Arabic" w:hAnsi="Simplified Arabic" w:cs="Simplified Arabic"/>
          <w:i/>
          <w:iCs/>
          <w:sz w:val="28"/>
          <w:szCs w:val="28"/>
          <w:highlight w:val="cyan"/>
        </w:rPr>
        <w:t>et al</w:t>
      </w:r>
      <w:r w:rsidR="005063D9" w:rsidRPr="00E63AD5">
        <w:rPr>
          <w:rFonts w:ascii="Simplified Arabic" w:hAnsi="Simplified Arabic" w:cs="Simplified Arabic"/>
          <w:sz w:val="28"/>
          <w:szCs w:val="28"/>
          <w:highlight w:val="cyan"/>
        </w:rPr>
        <w:t>., 2011)</w:t>
      </w:r>
      <w:r w:rsidR="005063D9"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 xml:space="preserve">إلا أنه </w:t>
      </w:r>
      <w:r w:rsidR="005063D9" w:rsidRPr="009317E7">
        <w:rPr>
          <w:rFonts w:ascii="Simplified Arabic" w:hAnsi="Simplified Arabic" w:cs="Simplified Arabic"/>
          <w:sz w:val="28"/>
          <w:szCs w:val="28"/>
          <w:rtl/>
        </w:rPr>
        <w:t xml:space="preserve">لم يتم بعد تحديد آلية عمل الديهدرينات بدقة , ولكن من المقبول عموماً القول بأن وظيفتها حماية الخلايا من التلف الناجم عن الإجهاد الجفافي </w:t>
      </w:r>
      <w:r w:rsidR="005063D9" w:rsidRPr="009317E7">
        <w:rPr>
          <w:rFonts w:ascii="Simplified Arabic" w:hAnsi="Simplified Arabic" w:cs="Simplified Arabic"/>
          <w:sz w:val="28"/>
          <w:szCs w:val="28"/>
        </w:rPr>
        <w:t>(Eriksson &amp; Harryson, 2011)</w:t>
      </w:r>
      <w:r w:rsidR="005063D9" w:rsidRPr="009317E7">
        <w:rPr>
          <w:rFonts w:ascii="Simplified Arabic" w:hAnsi="Simplified Arabic" w:cs="Simplified Arabic"/>
          <w:sz w:val="28"/>
          <w:szCs w:val="28"/>
          <w:rtl/>
        </w:rPr>
        <w:t>, فهي قادرة على الارتباط بالماء بقابلية عالية, مما يمنع فقد الماء من الخلايا حتى درجة الجفاف القاتل للنبات, ويساعد الخلايا على الاحتفاظ بحد أدنى من الماء لتبقى حية</w:t>
      </w:r>
      <w:r w:rsidR="000C63AD" w:rsidRPr="009317E7">
        <w:rPr>
          <w:rFonts w:ascii="Simplified Arabic" w:hAnsi="Simplified Arabic" w:cs="Simplified Arabic"/>
          <w:sz w:val="28"/>
          <w:szCs w:val="28"/>
          <w:rtl/>
        </w:rPr>
        <w:t>.</w:t>
      </w:r>
      <w:r w:rsidR="005063D9" w:rsidRPr="00E63AD5">
        <w:rPr>
          <w:rFonts w:ascii="Simplified Arabic" w:hAnsi="Simplified Arabic" w:cs="Simplified Arabic"/>
          <w:sz w:val="28"/>
          <w:szCs w:val="28"/>
          <w:rtl/>
        </w:rPr>
        <w:t xml:space="preserve"> </w:t>
      </w:r>
    </w:p>
    <w:p w14:paraId="63E3796A" w14:textId="252A9D98" w:rsidR="00520707" w:rsidRPr="00E63AD5" w:rsidRDefault="00842619" w:rsidP="00A35A04">
      <w:pPr>
        <w:jc w:val="both"/>
        <w:rPr>
          <w:rFonts w:ascii="Simplified Arabic" w:hAnsi="Simplified Arabic" w:cs="Simplified Arabic"/>
          <w:sz w:val="28"/>
          <w:szCs w:val="28"/>
          <w:rtl/>
          <w:lang w:bidi="ar-KW"/>
        </w:rPr>
      </w:pPr>
      <w:r w:rsidRPr="00E63AD5">
        <w:rPr>
          <w:rFonts w:ascii="Simplified Arabic" w:eastAsia="Times New Roman" w:hAnsi="Simplified Arabic" w:cs="Simplified Arabic"/>
          <w:sz w:val="28"/>
          <w:szCs w:val="28"/>
          <w:rtl/>
          <w:lang w:bidi="ar-DZ"/>
        </w:rPr>
        <w:t xml:space="preserve">   </w:t>
      </w:r>
      <w:r w:rsidR="005063D9" w:rsidRPr="00E63AD5">
        <w:rPr>
          <w:rFonts w:ascii="Simplified Arabic" w:eastAsia="Times New Roman" w:hAnsi="Simplified Arabic" w:cs="Simplified Arabic"/>
          <w:sz w:val="28"/>
          <w:szCs w:val="28"/>
          <w:rtl/>
          <w:lang w:bidi="ar-DZ"/>
        </w:rPr>
        <w:t xml:space="preserve">لوحظ ارتباط إيجابي بين تعبير الديهدرين وتحمل الإجهاد الجفافي </w:t>
      </w:r>
      <w:r w:rsidR="005063D9" w:rsidRPr="00E63AD5">
        <w:rPr>
          <w:rFonts w:ascii="Simplified Arabic" w:eastAsia="Times New Roman" w:hAnsi="Simplified Arabic" w:cs="Simplified Arabic"/>
          <w:sz w:val="28"/>
          <w:szCs w:val="28"/>
          <w:lang w:bidi="ar-DZ"/>
        </w:rPr>
        <w:t xml:space="preserve"> (</w:t>
      </w:r>
      <w:proofErr w:type="spellStart"/>
      <w:r w:rsidR="005063D9" w:rsidRPr="00E63AD5">
        <w:rPr>
          <w:rFonts w:ascii="Simplified Arabic" w:eastAsia="Times New Roman" w:hAnsi="Simplified Arabic" w:cs="Simplified Arabic"/>
          <w:sz w:val="28"/>
          <w:szCs w:val="28"/>
          <w:highlight w:val="cyan"/>
          <w:lang w:bidi="ar-DZ"/>
        </w:rPr>
        <w:t>Cseuz</w:t>
      </w:r>
      <w:proofErr w:type="spellEnd"/>
      <w:r w:rsidR="005063D9" w:rsidRPr="00E63AD5">
        <w:rPr>
          <w:rFonts w:ascii="Simplified Arabic" w:eastAsia="Times New Roman" w:hAnsi="Simplified Arabic" w:cs="Simplified Arabic"/>
          <w:sz w:val="28"/>
          <w:szCs w:val="28"/>
          <w:highlight w:val="cyan"/>
          <w:lang w:bidi="ar-DZ"/>
        </w:rPr>
        <w:t xml:space="preserve"> </w:t>
      </w:r>
      <w:r w:rsidR="005063D9" w:rsidRPr="00E63AD5">
        <w:rPr>
          <w:rFonts w:ascii="Simplified Arabic" w:eastAsia="Times New Roman" w:hAnsi="Simplified Arabic" w:cs="Simplified Arabic"/>
          <w:i/>
          <w:iCs/>
          <w:sz w:val="28"/>
          <w:szCs w:val="28"/>
          <w:highlight w:val="cyan"/>
          <w:lang w:bidi="ar-DZ"/>
        </w:rPr>
        <w:t>et al</w:t>
      </w:r>
      <w:r w:rsidR="005063D9" w:rsidRPr="00E63AD5">
        <w:rPr>
          <w:rFonts w:ascii="Simplified Arabic" w:eastAsia="Times New Roman" w:hAnsi="Simplified Arabic" w:cs="Simplified Arabic"/>
          <w:sz w:val="28"/>
          <w:szCs w:val="28"/>
          <w:highlight w:val="cyan"/>
          <w:lang w:bidi="ar-DZ"/>
        </w:rPr>
        <w:t>., 2002</w:t>
      </w:r>
      <w:r w:rsidR="005063D9" w:rsidRPr="00E63AD5">
        <w:rPr>
          <w:rFonts w:ascii="Simplified Arabic" w:eastAsia="Times New Roman" w:hAnsi="Simplified Arabic" w:cs="Simplified Arabic"/>
          <w:sz w:val="28"/>
          <w:szCs w:val="28"/>
          <w:lang w:bidi="ar-DZ"/>
        </w:rPr>
        <w:t>)</w:t>
      </w:r>
      <w:r w:rsidR="005063D9" w:rsidRPr="00E63AD5">
        <w:rPr>
          <w:rFonts w:ascii="Simplified Arabic" w:eastAsia="Times New Roman" w:hAnsi="Simplified Arabic" w:cs="Simplified Arabic"/>
          <w:sz w:val="28"/>
          <w:szCs w:val="28"/>
          <w:rtl/>
          <w:lang w:bidi="ar-DZ"/>
        </w:rPr>
        <w:t>.</w:t>
      </w:r>
      <w:r w:rsidR="00482FD0" w:rsidRPr="00E63AD5">
        <w:rPr>
          <w:rFonts w:ascii="Simplified Arabic" w:eastAsia="Times New Roman" w:hAnsi="Simplified Arabic" w:cs="Simplified Arabic"/>
          <w:sz w:val="28"/>
          <w:szCs w:val="28"/>
          <w:rtl/>
          <w:lang w:bidi="ar-DZ"/>
        </w:rPr>
        <w:t xml:space="preserve"> </w:t>
      </w:r>
      <w:r w:rsidR="005063D9" w:rsidRPr="00E63AD5">
        <w:rPr>
          <w:rFonts w:ascii="Simplified Arabic" w:eastAsia="Times New Roman" w:hAnsi="Simplified Arabic" w:cs="Simplified Arabic"/>
          <w:sz w:val="28"/>
          <w:szCs w:val="28"/>
          <w:rtl/>
          <w:lang w:bidi="ar-DZ"/>
        </w:rPr>
        <w:t xml:space="preserve">وقد توصل العديد من الباحثين إلى نتائج مماثلة, فقد زادت </w:t>
      </w:r>
      <w:r w:rsidR="005063D9" w:rsidRPr="00E63AD5">
        <w:rPr>
          <w:rFonts w:ascii="Simplified Arabic" w:hAnsi="Simplified Arabic" w:cs="Simplified Arabic"/>
          <w:sz w:val="28"/>
          <w:szCs w:val="28"/>
          <w:rtl/>
        </w:rPr>
        <w:t xml:space="preserve">القدرة على تحمل الإجهاد الجفافي والملحي عند إدخالها إلى الأرز والقمح.  </w:t>
      </w:r>
      <w:r w:rsidR="005063D9" w:rsidRPr="00E63AD5">
        <w:rPr>
          <w:rFonts w:ascii="Simplified Arabic" w:hAnsi="Simplified Arabic" w:cs="Simplified Arabic"/>
          <w:sz w:val="28"/>
          <w:szCs w:val="28"/>
          <w:highlight w:val="cyan"/>
        </w:rPr>
        <w:t>(</w:t>
      </w:r>
      <w:proofErr w:type="spellStart"/>
      <w:r w:rsidR="005063D9" w:rsidRPr="00E63AD5">
        <w:rPr>
          <w:rFonts w:ascii="Simplified Arabic" w:hAnsi="Simplified Arabic" w:cs="Simplified Arabic"/>
          <w:sz w:val="28"/>
          <w:szCs w:val="28"/>
          <w:highlight w:val="cyan"/>
        </w:rPr>
        <w:t>Sivamani</w:t>
      </w:r>
      <w:proofErr w:type="spellEnd"/>
      <w:r w:rsidR="005063D9" w:rsidRPr="00E63AD5">
        <w:rPr>
          <w:rFonts w:ascii="Simplified Arabic" w:hAnsi="Simplified Arabic" w:cs="Simplified Arabic"/>
          <w:sz w:val="28"/>
          <w:szCs w:val="28"/>
          <w:highlight w:val="cyan"/>
        </w:rPr>
        <w:t xml:space="preserve"> et al., 2000</w:t>
      </w:r>
      <w:r w:rsidR="005063D9" w:rsidRPr="00E63AD5">
        <w:rPr>
          <w:rFonts w:ascii="Simplified Arabic" w:hAnsi="Simplified Arabic" w:cs="Simplified Arabic"/>
          <w:sz w:val="28"/>
          <w:szCs w:val="28"/>
        </w:rPr>
        <w:t>)</w:t>
      </w:r>
      <w:r w:rsidR="00482FD0" w:rsidRPr="00E63AD5">
        <w:rPr>
          <w:rFonts w:ascii="Simplified Arabic" w:hAnsi="Simplified Arabic" w:cs="Simplified Arabic"/>
          <w:sz w:val="28"/>
          <w:szCs w:val="28"/>
          <w:rtl/>
        </w:rPr>
        <w:t>.</w:t>
      </w:r>
      <w:r w:rsidR="00520707" w:rsidRPr="00E63AD5">
        <w:rPr>
          <w:rFonts w:ascii="Simplified Arabic" w:hAnsi="Simplified Arabic" w:cs="Simplified Arabic"/>
          <w:sz w:val="28"/>
          <w:szCs w:val="28"/>
          <w:rtl/>
        </w:rPr>
        <w:t xml:space="preserve"> </w:t>
      </w:r>
      <w:r w:rsidR="00520707" w:rsidRPr="00E63AD5">
        <w:rPr>
          <w:rFonts w:ascii="Simplified Arabic" w:hAnsi="Simplified Arabic" w:cs="Simplified Arabic"/>
          <w:sz w:val="28"/>
          <w:szCs w:val="28"/>
          <w:rtl/>
          <w:lang w:bidi="ar-SY"/>
        </w:rPr>
        <w:t xml:space="preserve">وفي بحث آخر سبب الإجهاد الجفافي تراكم بروتينات الديهدرين خاصة ذات الوزن الجزيئي المنخفض في صنفين من القمح, وكان تراكمها في الصنف المقاوم </w:t>
      </w:r>
      <w:r w:rsidR="00520707" w:rsidRPr="00E63AD5">
        <w:rPr>
          <w:rFonts w:ascii="Simplified Arabic" w:hAnsi="Simplified Arabic" w:cs="Simplified Arabic"/>
          <w:sz w:val="28"/>
          <w:szCs w:val="28"/>
          <w:lang w:bidi="ar-SY"/>
        </w:rPr>
        <w:t>(</w:t>
      </w:r>
      <w:proofErr w:type="spellStart"/>
      <w:r w:rsidR="00520707" w:rsidRPr="00E63AD5">
        <w:rPr>
          <w:rFonts w:ascii="Simplified Arabic" w:hAnsi="Simplified Arabic" w:cs="Simplified Arabic"/>
          <w:sz w:val="28"/>
          <w:szCs w:val="28"/>
          <w:lang w:bidi="ar-SY"/>
        </w:rPr>
        <w:t>Omskaya</w:t>
      </w:r>
      <w:proofErr w:type="spellEnd"/>
      <w:r w:rsidR="00520707" w:rsidRPr="00E63AD5">
        <w:rPr>
          <w:rFonts w:ascii="Simplified Arabic" w:hAnsi="Simplified Arabic" w:cs="Simplified Arabic"/>
          <w:sz w:val="28"/>
          <w:szCs w:val="28"/>
          <w:lang w:bidi="ar-SY"/>
        </w:rPr>
        <w:t xml:space="preserve"> 35)</w:t>
      </w:r>
      <w:r w:rsidR="00520707" w:rsidRPr="00E63AD5">
        <w:rPr>
          <w:rFonts w:ascii="Simplified Arabic" w:hAnsi="Simplified Arabic" w:cs="Simplified Arabic"/>
          <w:sz w:val="28"/>
          <w:szCs w:val="28"/>
          <w:rtl/>
          <w:lang w:bidi="ar-SY"/>
        </w:rPr>
        <w:t xml:space="preserve"> يفوق تراكمها في الصنف الحساس </w:t>
      </w:r>
      <w:r w:rsidR="00520707" w:rsidRPr="00E63AD5">
        <w:rPr>
          <w:rFonts w:ascii="Simplified Arabic" w:hAnsi="Simplified Arabic" w:cs="Simplified Arabic"/>
          <w:sz w:val="28"/>
          <w:szCs w:val="28"/>
          <w:lang w:bidi="ar-SY"/>
        </w:rPr>
        <w:t xml:space="preserve">(Salavat </w:t>
      </w:r>
      <w:proofErr w:type="spellStart"/>
      <w:r w:rsidR="00520707" w:rsidRPr="00E63AD5">
        <w:rPr>
          <w:rFonts w:ascii="Simplified Arabic" w:hAnsi="Simplified Arabic" w:cs="Simplified Arabic"/>
          <w:sz w:val="28"/>
          <w:szCs w:val="28"/>
          <w:lang w:bidi="ar-SY"/>
        </w:rPr>
        <w:t>Yulaev</w:t>
      </w:r>
      <w:proofErr w:type="spellEnd"/>
      <w:r w:rsidR="00520707" w:rsidRPr="00E63AD5">
        <w:rPr>
          <w:rFonts w:ascii="Simplified Arabic" w:hAnsi="Simplified Arabic" w:cs="Simplified Arabic"/>
          <w:sz w:val="28"/>
          <w:szCs w:val="28"/>
          <w:lang w:bidi="ar-SY"/>
        </w:rPr>
        <w:t>)</w:t>
      </w:r>
      <w:r w:rsidR="00520707" w:rsidRPr="00E63AD5">
        <w:rPr>
          <w:rFonts w:ascii="Simplified Arabic" w:hAnsi="Simplified Arabic" w:cs="Simplified Arabic"/>
          <w:sz w:val="28"/>
          <w:szCs w:val="28"/>
          <w:rtl/>
          <w:lang w:bidi="ar-SY"/>
        </w:rPr>
        <w:t xml:space="preserve"> بمرتين ونصف </w:t>
      </w:r>
      <w:r w:rsidR="00520707" w:rsidRPr="00E63AD5">
        <w:rPr>
          <w:rFonts w:ascii="Simplified Arabic" w:hAnsi="Simplified Arabic" w:cs="Simplified Arabic"/>
          <w:sz w:val="28"/>
          <w:szCs w:val="28"/>
          <w:highlight w:val="cyan"/>
          <w:lang w:bidi="ar-SY"/>
        </w:rPr>
        <w:t xml:space="preserve">(Shakirova </w:t>
      </w:r>
      <w:r w:rsidR="00520707" w:rsidRPr="00E63AD5">
        <w:rPr>
          <w:rFonts w:ascii="Simplified Arabic" w:hAnsi="Simplified Arabic" w:cs="Simplified Arabic"/>
          <w:i/>
          <w:iCs/>
          <w:sz w:val="28"/>
          <w:szCs w:val="28"/>
          <w:highlight w:val="cyan"/>
          <w:lang w:bidi="ar-SY"/>
        </w:rPr>
        <w:t>et al</w:t>
      </w:r>
      <w:r w:rsidR="00520707" w:rsidRPr="00E63AD5">
        <w:rPr>
          <w:rFonts w:ascii="Simplified Arabic" w:hAnsi="Simplified Arabic" w:cs="Simplified Arabic"/>
          <w:sz w:val="28"/>
          <w:szCs w:val="28"/>
          <w:highlight w:val="cyan"/>
          <w:lang w:bidi="ar-SY"/>
        </w:rPr>
        <w:t>., 2016)</w:t>
      </w:r>
      <w:r w:rsidR="00520707" w:rsidRPr="00E63AD5">
        <w:rPr>
          <w:rFonts w:ascii="Simplified Arabic" w:hAnsi="Simplified Arabic" w:cs="Simplified Arabic"/>
          <w:sz w:val="28"/>
          <w:szCs w:val="28"/>
          <w:highlight w:val="cyan"/>
          <w:rtl/>
        </w:rPr>
        <w:t>.</w:t>
      </w:r>
    </w:p>
    <w:p w14:paraId="5818B058" w14:textId="57AEA9FF" w:rsidR="00520707" w:rsidRPr="00E63AD5" w:rsidRDefault="00322E33" w:rsidP="00520707">
      <w:pPr>
        <w:tabs>
          <w:tab w:val="left" w:pos="2665"/>
        </w:tabs>
        <w:rPr>
          <w:rFonts w:ascii="Simplified Arabic" w:hAnsi="Simplified Arabic" w:cs="Simplified Arabic"/>
          <w:sz w:val="28"/>
          <w:szCs w:val="28"/>
          <w:rtl/>
          <w:lang w:bidi="ar-SY"/>
        </w:rPr>
      </w:pPr>
      <w:r w:rsidRPr="00E63AD5">
        <w:rPr>
          <w:rFonts w:ascii="Simplified Arabic" w:hAnsi="Simplified Arabic" w:cs="Simplified Arabic"/>
          <w:sz w:val="28"/>
          <w:szCs w:val="28"/>
          <w:rtl/>
          <w:lang w:bidi="ar-SY"/>
        </w:rPr>
        <w:t xml:space="preserve">   </w:t>
      </w:r>
      <w:r w:rsidR="00D97398" w:rsidRPr="00E63AD5">
        <w:rPr>
          <w:rFonts w:ascii="Simplified Arabic" w:hAnsi="Simplified Arabic" w:cs="Simplified Arabic"/>
          <w:sz w:val="28"/>
          <w:szCs w:val="28"/>
          <w:rtl/>
          <w:lang w:bidi="ar-SY"/>
        </w:rPr>
        <w:t xml:space="preserve">يحتوي كل من القمح والشعير على أربعة أنواع من الديهدرينات من أصل خمسة وهي </w:t>
      </w:r>
      <w:r w:rsidR="00D97398" w:rsidRPr="00E63AD5">
        <w:rPr>
          <w:rFonts w:ascii="Simplified Arabic" w:hAnsi="Simplified Arabic" w:cs="Simplified Arabic"/>
          <w:sz w:val="28"/>
          <w:szCs w:val="28"/>
          <w:lang w:bidi="ar-SY"/>
        </w:rPr>
        <w:t>(</w:t>
      </w:r>
      <w:proofErr w:type="spellStart"/>
      <w:r w:rsidR="00D97398" w:rsidRPr="00E63AD5">
        <w:rPr>
          <w:rFonts w:ascii="Simplified Arabic" w:hAnsi="Simplified Arabic" w:cs="Simplified Arabic"/>
          <w:sz w:val="28"/>
          <w:szCs w:val="28"/>
          <w:lang w:bidi="ar-SY"/>
        </w:rPr>
        <w:t>Kn</w:t>
      </w:r>
      <w:proofErr w:type="spellEnd"/>
      <w:r w:rsidR="00D97398" w:rsidRPr="00E63AD5">
        <w:rPr>
          <w:rFonts w:ascii="Simplified Arabic" w:hAnsi="Simplified Arabic" w:cs="Simplified Arabic"/>
          <w:sz w:val="28"/>
          <w:szCs w:val="28"/>
          <w:lang w:bidi="ar-SY"/>
        </w:rPr>
        <w:t xml:space="preserve">, </w:t>
      </w:r>
      <w:proofErr w:type="spellStart"/>
      <w:r w:rsidR="00D97398" w:rsidRPr="00E63AD5">
        <w:rPr>
          <w:rFonts w:ascii="Simplified Arabic" w:hAnsi="Simplified Arabic" w:cs="Simplified Arabic"/>
          <w:sz w:val="28"/>
          <w:szCs w:val="28"/>
          <w:lang w:bidi="ar-SY"/>
        </w:rPr>
        <w:t>SKn</w:t>
      </w:r>
      <w:proofErr w:type="spellEnd"/>
      <w:r w:rsidR="00D97398" w:rsidRPr="00E63AD5">
        <w:rPr>
          <w:rFonts w:ascii="Simplified Arabic" w:hAnsi="Simplified Arabic" w:cs="Simplified Arabic"/>
          <w:sz w:val="28"/>
          <w:szCs w:val="28"/>
          <w:lang w:bidi="ar-SY"/>
        </w:rPr>
        <w:t xml:space="preserve">, </w:t>
      </w:r>
      <w:proofErr w:type="spellStart"/>
      <w:r w:rsidR="00D97398" w:rsidRPr="00E63AD5">
        <w:rPr>
          <w:rFonts w:ascii="Simplified Arabic" w:hAnsi="Simplified Arabic" w:cs="Simplified Arabic"/>
          <w:sz w:val="28"/>
          <w:szCs w:val="28"/>
          <w:lang w:bidi="ar-SY"/>
        </w:rPr>
        <w:t>YnSKm</w:t>
      </w:r>
      <w:proofErr w:type="spellEnd"/>
      <w:r w:rsidR="00D97398" w:rsidRPr="00E63AD5">
        <w:rPr>
          <w:rFonts w:ascii="Simplified Arabic" w:hAnsi="Simplified Arabic" w:cs="Simplified Arabic"/>
          <w:sz w:val="28"/>
          <w:szCs w:val="28"/>
          <w:lang w:bidi="ar-SY"/>
        </w:rPr>
        <w:t>, KnS)</w:t>
      </w:r>
      <w:r w:rsidR="00D97398" w:rsidRPr="00E63AD5">
        <w:rPr>
          <w:rFonts w:ascii="Simplified Arabic" w:hAnsi="Simplified Arabic" w:cs="Simplified Arabic"/>
          <w:sz w:val="28"/>
          <w:szCs w:val="28"/>
          <w:rtl/>
          <w:lang w:bidi="ar-SY"/>
        </w:rPr>
        <w:t xml:space="preserve"> بينما تفتقر إلى الديهدرينات من نوع  </w:t>
      </w:r>
      <w:proofErr w:type="spellStart"/>
      <w:r w:rsidR="00D97398" w:rsidRPr="00E63AD5">
        <w:rPr>
          <w:rFonts w:ascii="Simplified Arabic" w:hAnsi="Simplified Arabic" w:cs="Simplified Arabic"/>
          <w:sz w:val="28"/>
          <w:szCs w:val="28"/>
          <w:lang w:bidi="ar-SY"/>
        </w:rPr>
        <w:t>YnKm</w:t>
      </w:r>
      <w:proofErr w:type="spellEnd"/>
      <w:r w:rsidR="00816B45" w:rsidRPr="00E63AD5">
        <w:rPr>
          <w:rFonts w:ascii="Simplified Arabic" w:hAnsi="Simplified Arabic" w:cs="Simplified Arabic"/>
          <w:sz w:val="28"/>
          <w:szCs w:val="28"/>
          <w:rtl/>
          <w:lang w:bidi="ar-SY"/>
        </w:rPr>
        <w:t xml:space="preserve"> </w:t>
      </w:r>
      <w:r w:rsidR="00816B45" w:rsidRPr="00E63AD5">
        <w:rPr>
          <w:rFonts w:ascii="Simplified Arabic" w:hAnsi="Simplified Arabic" w:cs="Simplified Arabic"/>
          <w:sz w:val="28"/>
          <w:szCs w:val="28"/>
          <w:highlight w:val="cyan"/>
          <w:lang w:bidi="ar-SY"/>
        </w:rPr>
        <w:t>(Close,1997</w:t>
      </w:r>
      <w:r w:rsidR="00816B45" w:rsidRPr="00E63AD5">
        <w:rPr>
          <w:rFonts w:ascii="Simplified Arabic" w:hAnsi="Simplified Arabic" w:cs="Simplified Arabic"/>
          <w:sz w:val="28"/>
          <w:szCs w:val="28"/>
          <w:lang w:bidi="ar-SY"/>
        </w:rPr>
        <w:t>)</w:t>
      </w:r>
      <w:r w:rsidR="00816B45" w:rsidRPr="00E63AD5">
        <w:rPr>
          <w:rFonts w:ascii="Simplified Arabic" w:hAnsi="Simplified Arabic" w:cs="Simplified Arabic"/>
          <w:sz w:val="28"/>
          <w:szCs w:val="28"/>
          <w:rtl/>
          <w:lang w:bidi="ar-SY"/>
        </w:rPr>
        <w:t>, و</w:t>
      </w:r>
      <w:r w:rsidR="00D97398" w:rsidRPr="00E63AD5">
        <w:rPr>
          <w:rFonts w:ascii="Simplified Arabic" w:hAnsi="Simplified Arabic" w:cs="Simplified Arabic"/>
          <w:sz w:val="28"/>
          <w:szCs w:val="28"/>
          <w:rtl/>
          <w:lang w:bidi="ar-SY"/>
        </w:rPr>
        <w:t>أكبر مجموعة من</w:t>
      </w:r>
      <w:r w:rsidR="00816B45" w:rsidRPr="00E63AD5">
        <w:rPr>
          <w:rFonts w:ascii="Simplified Arabic" w:hAnsi="Simplified Arabic" w:cs="Simplified Arabic"/>
          <w:sz w:val="28"/>
          <w:szCs w:val="28"/>
          <w:rtl/>
          <w:lang w:bidi="ar-SY"/>
        </w:rPr>
        <w:t xml:space="preserve"> هذه</w:t>
      </w:r>
      <w:r w:rsidR="00D97398" w:rsidRPr="00E63AD5">
        <w:rPr>
          <w:rFonts w:ascii="Simplified Arabic" w:hAnsi="Simplified Arabic" w:cs="Simplified Arabic"/>
          <w:sz w:val="28"/>
          <w:szCs w:val="28"/>
          <w:rtl/>
          <w:lang w:bidi="ar-SY"/>
        </w:rPr>
        <w:t xml:space="preserve"> الديهدرينات في الشعير وكذلك في القمح تنتمي إلى نوع </w:t>
      </w:r>
      <w:proofErr w:type="spellStart"/>
      <w:r w:rsidR="00D97398" w:rsidRPr="00E63AD5">
        <w:rPr>
          <w:rFonts w:ascii="Simplified Arabic" w:hAnsi="Simplified Arabic" w:cs="Simplified Arabic"/>
          <w:sz w:val="28"/>
          <w:szCs w:val="28"/>
          <w:lang w:bidi="ar-SY"/>
        </w:rPr>
        <w:t>YnSKm</w:t>
      </w:r>
      <w:proofErr w:type="spellEnd"/>
      <w:r w:rsidR="00D97398" w:rsidRPr="00E63AD5">
        <w:rPr>
          <w:rFonts w:ascii="Simplified Arabic" w:hAnsi="Simplified Arabic" w:cs="Simplified Arabic"/>
          <w:sz w:val="28"/>
          <w:szCs w:val="28"/>
          <w:rtl/>
          <w:lang w:bidi="ar-SY"/>
        </w:rPr>
        <w:t>, والم</w:t>
      </w:r>
      <w:r w:rsidR="00816B45" w:rsidRPr="00E63AD5">
        <w:rPr>
          <w:rFonts w:ascii="Simplified Arabic" w:hAnsi="Simplified Arabic" w:cs="Simplified Arabic"/>
          <w:sz w:val="28"/>
          <w:szCs w:val="28"/>
          <w:rtl/>
          <w:lang w:bidi="ar-SY"/>
        </w:rPr>
        <w:t>حفزة</w:t>
      </w:r>
      <w:r w:rsidR="00D97398" w:rsidRPr="00E63AD5">
        <w:rPr>
          <w:rFonts w:ascii="Simplified Arabic" w:hAnsi="Simplified Arabic" w:cs="Simplified Arabic"/>
          <w:sz w:val="28"/>
          <w:szCs w:val="28"/>
          <w:rtl/>
          <w:lang w:bidi="ar-SY"/>
        </w:rPr>
        <w:t xml:space="preserve"> بالإجهادات القوية التي تسبب الجفاف (الجفاف, والملح, والصقيع) وكذلك بسبب حمض الأبسيسيك </w:t>
      </w:r>
      <w:r w:rsidR="00D97398" w:rsidRPr="00E63AD5">
        <w:rPr>
          <w:rFonts w:ascii="Simplified Arabic" w:hAnsi="Simplified Arabic" w:cs="Simplified Arabic"/>
          <w:sz w:val="28"/>
          <w:szCs w:val="28"/>
          <w:lang w:bidi="ar-SY"/>
        </w:rPr>
        <w:t>(ABA)</w:t>
      </w:r>
      <w:r w:rsidR="00D97398" w:rsidRPr="00E63AD5">
        <w:rPr>
          <w:rFonts w:ascii="Simplified Arabic" w:hAnsi="Simplified Arabic" w:cs="Simplified Arabic"/>
          <w:sz w:val="28"/>
          <w:szCs w:val="28"/>
          <w:rtl/>
          <w:lang w:bidi="ar-SY"/>
        </w:rPr>
        <w:t xml:space="preserve">. </w:t>
      </w:r>
      <w:r w:rsidR="00816B45" w:rsidRPr="00E63AD5">
        <w:rPr>
          <w:rFonts w:ascii="Simplified Arabic" w:hAnsi="Simplified Arabic" w:cs="Simplified Arabic"/>
          <w:sz w:val="28"/>
          <w:szCs w:val="28"/>
          <w:rtl/>
          <w:lang w:bidi="ar-SY"/>
        </w:rPr>
        <w:t>هذا و</w:t>
      </w:r>
      <w:r w:rsidR="005063D9" w:rsidRPr="00E63AD5">
        <w:rPr>
          <w:rFonts w:ascii="Simplified Arabic" w:hAnsi="Simplified Arabic" w:cs="Simplified Arabic"/>
          <w:sz w:val="28"/>
          <w:szCs w:val="28"/>
          <w:rtl/>
        </w:rPr>
        <w:t>تختلف مستويات التعبير عن الديهدرينات في ظل الإجهادات المختلفة فقد تم العثور على عشر مورثات</w:t>
      </w:r>
      <w:r w:rsidR="00BB63B8" w:rsidRPr="00E63AD5">
        <w:rPr>
          <w:rFonts w:ascii="Simplified Arabic" w:hAnsi="Simplified Arabic" w:cs="Simplified Arabic"/>
          <w:sz w:val="28"/>
          <w:szCs w:val="28"/>
          <w:rtl/>
          <w:lang w:bidi="ar-SY"/>
        </w:rPr>
        <w:t xml:space="preserve"> لبروتينات</w:t>
      </w:r>
      <w:r w:rsidR="005063D9" w:rsidRPr="00E63AD5">
        <w:rPr>
          <w:rFonts w:ascii="Simplified Arabic" w:hAnsi="Simplified Arabic" w:cs="Simplified Arabic"/>
          <w:sz w:val="28"/>
          <w:szCs w:val="28"/>
          <w:rtl/>
        </w:rPr>
        <w:t xml:space="preserve"> ديهدرين للشعير  في ظروف الإجهاد الجفافي, في حين تم العثور على ثلاث مورثات فقط تحت ظروف درجات الحرارة المنخفضة </w:t>
      </w:r>
      <w:r w:rsidR="005063D9" w:rsidRPr="00E63AD5">
        <w:rPr>
          <w:rFonts w:ascii="Simplified Arabic" w:hAnsi="Simplified Arabic" w:cs="Simplified Arabic"/>
          <w:sz w:val="28"/>
          <w:szCs w:val="28"/>
        </w:rPr>
        <w:lastRenderedPageBreak/>
        <w:t>(</w:t>
      </w:r>
      <w:r w:rsidR="005063D9" w:rsidRPr="00E63AD5">
        <w:rPr>
          <w:rFonts w:ascii="Simplified Arabic" w:hAnsi="Simplified Arabic" w:cs="Simplified Arabic"/>
          <w:sz w:val="28"/>
          <w:szCs w:val="28"/>
          <w:highlight w:val="cyan"/>
        </w:rPr>
        <w:t xml:space="preserve">Tommasini </w:t>
      </w:r>
      <w:r w:rsidR="005063D9" w:rsidRPr="00E63AD5">
        <w:rPr>
          <w:rFonts w:ascii="Simplified Arabic" w:hAnsi="Simplified Arabic" w:cs="Simplified Arabic"/>
          <w:i/>
          <w:iCs/>
          <w:sz w:val="28"/>
          <w:szCs w:val="28"/>
          <w:highlight w:val="cyan"/>
        </w:rPr>
        <w:t>et al</w:t>
      </w:r>
      <w:r w:rsidR="005063D9" w:rsidRPr="00E63AD5">
        <w:rPr>
          <w:rFonts w:ascii="Simplified Arabic" w:hAnsi="Simplified Arabic" w:cs="Simplified Arabic"/>
          <w:sz w:val="28"/>
          <w:szCs w:val="28"/>
          <w:highlight w:val="cyan"/>
        </w:rPr>
        <w:t>.,2008</w:t>
      </w:r>
      <w:r w:rsidR="005063D9" w:rsidRPr="00E63AD5">
        <w:rPr>
          <w:rFonts w:ascii="Simplified Arabic" w:hAnsi="Simplified Arabic" w:cs="Simplified Arabic"/>
          <w:sz w:val="28"/>
          <w:szCs w:val="28"/>
        </w:rPr>
        <w:t>)</w:t>
      </w:r>
      <w:r w:rsidR="005063D9" w:rsidRPr="00E63AD5">
        <w:rPr>
          <w:rFonts w:ascii="Simplified Arabic" w:hAnsi="Simplified Arabic" w:cs="Simplified Arabic"/>
          <w:sz w:val="28"/>
          <w:szCs w:val="28"/>
          <w:rtl/>
        </w:rPr>
        <w:t xml:space="preserve">, و لم يتم التعبير </w:t>
      </w:r>
      <w:proofErr w:type="gramStart"/>
      <w:r w:rsidR="005063D9" w:rsidRPr="00E63AD5">
        <w:rPr>
          <w:rFonts w:ascii="Simplified Arabic" w:hAnsi="Simplified Arabic" w:cs="Simplified Arabic"/>
          <w:sz w:val="28"/>
          <w:szCs w:val="28"/>
          <w:rtl/>
        </w:rPr>
        <w:t xml:space="preserve">عن </w:t>
      </w:r>
      <w:r w:rsidR="005063D9" w:rsidRPr="00E63AD5">
        <w:rPr>
          <w:rFonts w:ascii="Simplified Arabic" w:hAnsi="Simplified Arabic" w:cs="Simplified Arabic"/>
          <w:sz w:val="28"/>
          <w:szCs w:val="28"/>
        </w:rPr>
        <w:t xml:space="preserve"> DHN</w:t>
      </w:r>
      <w:proofErr w:type="gramEnd"/>
      <w:r w:rsidR="005063D9" w:rsidRPr="00E63AD5">
        <w:rPr>
          <w:rFonts w:ascii="Simplified Arabic" w:hAnsi="Simplified Arabic" w:cs="Simplified Arabic"/>
          <w:sz w:val="28"/>
          <w:szCs w:val="28"/>
        </w:rPr>
        <w:t>1</w:t>
      </w:r>
      <w:r w:rsidR="005063D9" w:rsidRPr="00E63AD5">
        <w:rPr>
          <w:rFonts w:ascii="Simplified Arabic" w:hAnsi="Simplified Arabic" w:cs="Simplified Arabic"/>
          <w:sz w:val="28"/>
          <w:szCs w:val="28"/>
          <w:rtl/>
        </w:rPr>
        <w:t xml:space="preserve"> العنب في ظل ظروف النمو الطبيعية, ولكن تم تحفيزها عن طريق الجفاف والبرد </w:t>
      </w:r>
      <w:r w:rsidR="005063D9" w:rsidRPr="00E63AD5">
        <w:rPr>
          <w:rFonts w:ascii="Simplified Arabic" w:hAnsi="Simplified Arabic" w:cs="Simplified Arabic"/>
          <w:sz w:val="28"/>
          <w:szCs w:val="28"/>
          <w:highlight w:val="cyan"/>
        </w:rPr>
        <w:t>(Ya</w:t>
      </w:r>
      <w:r w:rsidR="00770F1F">
        <w:rPr>
          <w:rFonts w:ascii="Simplified Arabic" w:hAnsi="Simplified Arabic" w:cs="Simplified Arabic"/>
          <w:sz w:val="28"/>
          <w:szCs w:val="28"/>
          <w:highlight w:val="cyan"/>
        </w:rPr>
        <w:t>ng</w:t>
      </w:r>
      <w:r w:rsidR="005063D9" w:rsidRPr="00E63AD5">
        <w:rPr>
          <w:rFonts w:ascii="Simplified Arabic" w:hAnsi="Simplified Arabic" w:cs="Simplified Arabic"/>
          <w:sz w:val="28"/>
          <w:szCs w:val="28"/>
          <w:highlight w:val="cyan"/>
        </w:rPr>
        <w:t xml:space="preserve"> </w:t>
      </w:r>
      <w:r w:rsidR="005063D9" w:rsidRPr="00E63AD5">
        <w:rPr>
          <w:rFonts w:ascii="Simplified Arabic" w:hAnsi="Simplified Arabic" w:cs="Simplified Arabic"/>
          <w:i/>
          <w:iCs/>
          <w:sz w:val="28"/>
          <w:szCs w:val="28"/>
          <w:highlight w:val="cyan"/>
        </w:rPr>
        <w:t>et al</w:t>
      </w:r>
      <w:r w:rsidR="005063D9" w:rsidRPr="00E63AD5">
        <w:rPr>
          <w:rFonts w:ascii="Simplified Arabic" w:hAnsi="Simplified Arabic" w:cs="Simplified Arabic"/>
          <w:sz w:val="28"/>
          <w:szCs w:val="28"/>
          <w:highlight w:val="cyan"/>
        </w:rPr>
        <w:t>., 2012)</w:t>
      </w:r>
      <w:r w:rsidR="005063D9" w:rsidRPr="00E63AD5">
        <w:rPr>
          <w:rFonts w:ascii="Simplified Arabic" w:hAnsi="Simplified Arabic" w:cs="Simplified Arabic"/>
          <w:sz w:val="28"/>
          <w:szCs w:val="28"/>
          <w:rtl/>
        </w:rPr>
        <w:t>.</w:t>
      </w:r>
    </w:p>
    <w:p w14:paraId="2714373C" w14:textId="6F88861C" w:rsidR="00F70B56" w:rsidRPr="00E63AD5" w:rsidRDefault="00520707" w:rsidP="00520707">
      <w:pPr>
        <w:tabs>
          <w:tab w:val="left" w:pos="2665"/>
        </w:tabs>
        <w:rPr>
          <w:rFonts w:ascii="Simplified Arabic" w:hAnsi="Simplified Arabic" w:cs="Simplified Arabic"/>
          <w:sz w:val="28"/>
          <w:szCs w:val="28"/>
          <w:rtl/>
          <w:lang w:bidi="ar-SY"/>
        </w:rPr>
      </w:pPr>
      <w:r w:rsidRPr="00E63AD5">
        <w:rPr>
          <w:rFonts w:ascii="Simplified Arabic" w:hAnsi="Simplified Arabic" w:cs="Simplified Arabic"/>
          <w:sz w:val="28"/>
          <w:szCs w:val="28"/>
          <w:rtl/>
          <w:lang w:bidi="ar-SY"/>
        </w:rPr>
        <w:t xml:space="preserve">   </w:t>
      </w:r>
      <w:r w:rsidR="00F70B56" w:rsidRPr="00E63AD5">
        <w:rPr>
          <w:rFonts w:ascii="Simplified Arabic" w:hAnsi="Simplified Arabic" w:cs="Simplified Arabic"/>
          <w:sz w:val="28"/>
          <w:szCs w:val="28"/>
          <w:rtl/>
        </w:rPr>
        <w:t xml:space="preserve">تم عزل 3 </w:t>
      </w:r>
      <w:r w:rsidR="00BB63B8" w:rsidRPr="00E63AD5">
        <w:rPr>
          <w:rFonts w:ascii="Simplified Arabic" w:hAnsi="Simplified Arabic" w:cs="Simplified Arabic"/>
          <w:sz w:val="28"/>
          <w:szCs w:val="28"/>
          <w:rtl/>
        </w:rPr>
        <w:t>مورثات لبروتينات</w:t>
      </w:r>
      <w:r w:rsidR="00F70B56" w:rsidRPr="00E63AD5">
        <w:rPr>
          <w:rFonts w:ascii="Simplified Arabic" w:hAnsi="Simplified Arabic" w:cs="Simplified Arabic"/>
          <w:sz w:val="28"/>
          <w:szCs w:val="28"/>
          <w:rtl/>
        </w:rPr>
        <w:t xml:space="preserve"> </w:t>
      </w:r>
      <w:r w:rsidR="00BB63B8" w:rsidRPr="00E63AD5">
        <w:rPr>
          <w:rFonts w:ascii="Simplified Arabic" w:hAnsi="Simplified Arabic" w:cs="Simplified Arabic"/>
          <w:sz w:val="28"/>
          <w:szCs w:val="28"/>
          <w:rtl/>
        </w:rPr>
        <w:t>ال</w:t>
      </w:r>
      <w:r w:rsidR="00F70B56" w:rsidRPr="00E63AD5">
        <w:rPr>
          <w:rFonts w:ascii="Simplified Arabic" w:hAnsi="Simplified Arabic" w:cs="Simplified Arabic"/>
          <w:sz w:val="28"/>
          <w:szCs w:val="28"/>
          <w:rtl/>
        </w:rPr>
        <w:t>ديهدرين محفزة با</w:t>
      </w:r>
      <w:r w:rsidR="00BB63B8" w:rsidRPr="00E63AD5">
        <w:rPr>
          <w:rFonts w:ascii="Simplified Arabic" w:hAnsi="Simplified Arabic" w:cs="Simplified Arabic"/>
          <w:sz w:val="28"/>
          <w:szCs w:val="28"/>
          <w:rtl/>
        </w:rPr>
        <w:t>لإجهاد الملحي</w:t>
      </w:r>
      <w:r w:rsidR="00F70B56" w:rsidRPr="00E63AD5">
        <w:rPr>
          <w:rFonts w:ascii="Simplified Arabic" w:hAnsi="Simplified Arabic" w:cs="Simplified Arabic"/>
          <w:sz w:val="28"/>
          <w:szCs w:val="28"/>
          <w:rtl/>
        </w:rPr>
        <w:t xml:space="preserve"> من نبات القمح. كشف تحليل </w:t>
      </w:r>
      <w:r w:rsidR="00F70B56" w:rsidRPr="00E63AD5">
        <w:rPr>
          <w:rFonts w:ascii="Simplified Arabic" w:hAnsi="Simplified Arabic" w:cs="Simplified Arabic"/>
          <w:sz w:val="28"/>
          <w:szCs w:val="28"/>
        </w:rPr>
        <w:t>PCR</w:t>
      </w:r>
      <w:r w:rsidR="00F70B56" w:rsidRPr="00E63AD5">
        <w:rPr>
          <w:rFonts w:ascii="Simplified Arabic" w:hAnsi="Simplified Arabic" w:cs="Simplified Arabic"/>
          <w:sz w:val="28"/>
          <w:szCs w:val="28"/>
          <w:rtl/>
        </w:rPr>
        <w:t xml:space="preserve"> أن جميع </w:t>
      </w:r>
      <w:r w:rsidR="00BB63B8" w:rsidRPr="00E63AD5">
        <w:rPr>
          <w:rFonts w:ascii="Simplified Arabic" w:hAnsi="Simplified Arabic" w:cs="Simplified Arabic"/>
          <w:sz w:val="28"/>
          <w:szCs w:val="28"/>
          <w:rtl/>
        </w:rPr>
        <w:t>مورثات</w:t>
      </w:r>
      <w:r w:rsidR="00F70B56" w:rsidRPr="00E63AD5">
        <w:rPr>
          <w:rFonts w:ascii="Simplified Arabic" w:hAnsi="Simplified Arabic" w:cs="Simplified Arabic"/>
          <w:sz w:val="28"/>
          <w:szCs w:val="28"/>
          <w:rtl/>
        </w:rPr>
        <w:t xml:space="preserve"> الديهيدرين الثلاثة (</w:t>
      </w:r>
      <w:r w:rsidR="00F70B56" w:rsidRPr="00E63AD5">
        <w:rPr>
          <w:rFonts w:ascii="Simplified Arabic" w:hAnsi="Simplified Arabic" w:cs="Simplified Arabic"/>
          <w:sz w:val="28"/>
          <w:szCs w:val="28"/>
        </w:rPr>
        <w:t>(TaDHN1, TaDHN2, TaDHN3</w:t>
      </w:r>
      <w:r w:rsidR="00F70B56" w:rsidRPr="00E63AD5">
        <w:rPr>
          <w:rFonts w:ascii="Simplified Arabic" w:hAnsi="Simplified Arabic" w:cs="Simplified Arabic"/>
          <w:sz w:val="28"/>
          <w:szCs w:val="28"/>
          <w:rtl/>
        </w:rPr>
        <w:t xml:space="preserve"> يتم تحفيزها بشكل كبير بواسطة </w:t>
      </w:r>
      <w:r w:rsidR="00F70B56" w:rsidRPr="00E63AD5">
        <w:rPr>
          <w:rFonts w:ascii="Simplified Arabic" w:hAnsi="Simplified Arabic" w:cs="Simplified Arabic"/>
          <w:sz w:val="28"/>
          <w:szCs w:val="28"/>
        </w:rPr>
        <w:t>ABA</w:t>
      </w:r>
      <w:r w:rsidR="00F70B56" w:rsidRPr="00E63AD5">
        <w:rPr>
          <w:rFonts w:ascii="Simplified Arabic" w:hAnsi="Simplified Arabic" w:cs="Simplified Arabic"/>
          <w:sz w:val="28"/>
          <w:szCs w:val="28"/>
          <w:rtl/>
        </w:rPr>
        <w:t xml:space="preserve"> و </w:t>
      </w:r>
      <w:r w:rsidR="00F70B56" w:rsidRPr="00E63AD5">
        <w:rPr>
          <w:rFonts w:ascii="Simplified Arabic" w:hAnsi="Simplified Arabic" w:cs="Simplified Arabic"/>
          <w:sz w:val="28"/>
          <w:szCs w:val="28"/>
        </w:rPr>
        <w:t>NaCl</w:t>
      </w:r>
      <w:r w:rsidR="00F70B56" w:rsidRPr="00E63AD5">
        <w:rPr>
          <w:rFonts w:ascii="Simplified Arabic" w:hAnsi="Simplified Arabic" w:cs="Simplified Arabic"/>
          <w:sz w:val="28"/>
          <w:szCs w:val="28"/>
          <w:rtl/>
        </w:rPr>
        <w:t xml:space="preserve"> ، ولكن</w:t>
      </w:r>
      <w:r w:rsidR="00F70B56" w:rsidRPr="00E63AD5">
        <w:rPr>
          <w:rFonts w:ascii="Simplified Arabic" w:hAnsi="Simplified Arabic" w:cs="Simplified Arabic"/>
          <w:sz w:val="28"/>
          <w:szCs w:val="28"/>
        </w:rPr>
        <w:t xml:space="preserve"> </w:t>
      </w:r>
      <w:r w:rsidR="00F70B56" w:rsidRPr="00E63AD5">
        <w:rPr>
          <w:rFonts w:ascii="Simplified Arabic" w:hAnsi="Simplified Arabic" w:cs="Simplified Arabic"/>
          <w:sz w:val="28"/>
          <w:szCs w:val="28"/>
          <w:rtl/>
          <w:lang w:bidi="ar-SY"/>
        </w:rPr>
        <w:t xml:space="preserve"> فقط</w:t>
      </w:r>
      <w:r w:rsidR="00F70B56" w:rsidRPr="00E63AD5">
        <w:rPr>
          <w:rFonts w:ascii="Simplified Arabic" w:hAnsi="Simplified Arabic" w:cs="Simplified Arabic"/>
          <w:sz w:val="28"/>
          <w:szCs w:val="28"/>
          <w:rtl/>
        </w:rPr>
        <w:t xml:space="preserve"> </w:t>
      </w:r>
      <w:r w:rsidR="00F70B56" w:rsidRPr="00E63AD5">
        <w:rPr>
          <w:rFonts w:ascii="Simplified Arabic" w:hAnsi="Simplified Arabic" w:cs="Simplified Arabic"/>
          <w:sz w:val="28"/>
          <w:szCs w:val="28"/>
        </w:rPr>
        <w:t>TaDHN2</w:t>
      </w:r>
      <w:r w:rsidR="00F70B56" w:rsidRPr="00E63AD5">
        <w:rPr>
          <w:rFonts w:ascii="Simplified Arabic" w:hAnsi="Simplified Arabic" w:cs="Simplified Arabic"/>
          <w:sz w:val="28"/>
          <w:szCs w:val="28"/>
          <w:rtl/>
        </w:rPr>
        <w:t xml:space="preserve"> يتم تحفيزها في ال</w:t>
      </w:r>
      <w:r w:rsidR="00BB63B8" w:rsidRPr="00E63AD5">
        <w:rPr>
          <w:rFonts w:ascii="Simplified Arabic" w:hAnsi="Simplified Arabic" w:cs="Simplified Arabic"/>
          <w:sz w:val="28"/>
          <w:szCs w:val="28"/>
          <w:rtl/>
        </w:rPr>
        <w:t>بادرا</w:t>
      </w:r>
      <w:r w:rsidR="00F70B56" w:rsidRPr="00E63AD5">
        <w:rPr>
          <w:rFonts w:ascii="Simplified Arabic" w:hAnsi="Simplified Arabic" w:cs="Simplified Arabic"/>
          <w:sz w:val="28"/>
          <w:szCs w:val="28"/>
          <w:rtl/>
        </w:rPr>
        <w:t xml:space="preserve">ت بواسطة </w:t>
      </w:r>
      <w:r w:rsidR="00F70B56" w:rsidRPr="00E63AD5">
        <w:rPr>
          <w:rFonts w:ascii="Simplified Arabic" w:hAnsi="Simplified Arabic" w:cs="Simplified Arabic"/>
          <w:sz w:val="28"/>
          <w:szCs w:val="28"/>
        </w:rPr>
        <w:t>PEG</w:t>
      </w:r>
      <w:r w:rsidR="00482FD0" w:rsidRPr="00E63AD5">
        <w:rPr>
          <w:rFonts w:ascii="Simplified Arabic" w:hAnsi="Simplified Arabic" w:cs="Simplified Arabic"/>
          <w:sz w:val="28"/>
          <w:szCs w:val="28"/>
          <w:rtl/>
        </w:rPr>
        <w:t xml:space="preserve"> والبرد (4 درجات مئوية) </w:t>
      </w:r>
      <w:r w:rsidR="00C10FB1" w:rsidRPr="00E63AD5">
        <w:rPr>
          <w:rFonts w:ascii="Simplified Arabic" w:hAnsi="Simplified Arabic" w:cs="Simplified Arabic"/>
          <w:sz w:val="28"/>
          <w:szCs w:val="28"/>
        </w:rPr>
        <w:t xml:space="preserve"> </w:t>
      </w:r>
      <w:r w:rsidR="00C10FB1" w:rsidRPr="00E63AD5">
        <w:rPr>
          <w:rFonts w:ascii="Simplified Arabic" w:hAnsi="Simplified Arabic" w:cs="Simplified Arabic"/>
          <w:sz w:val="28"/>
          <w:szCs w:val="28"/>
          <w:highlight w:val="cyan"/>
        </w:rPr>
        <w:t xml:space="preserve">(Qin &amp; Qin, </w:t>
      </w:r>
      <w:r w:rsidR="00482FD0" w:rsidRPr="00E63AD5">
        <w:rPr>
          <w:rFonts w:ascii="Simplified Arabic" w:hAnsi="Simplified Arabic" w:cs="Simplified Arabic"/>
          <w:sz w:val="28"/>
          <w:szCs w:val="28"/>
          <w:highlight w:val="cyan"/>
        </w:rPr>
        <w:t>2016)</w:t>
      </w:r>
      <w:r w:rsidR="00482FD0" w:rsidRPr="00E63AD5">
        <w:rPr>
          <w:rFonts w:ascii="Simplified Arabic" w:hAnsi="Simplified Arabic" w:cs="Simplified Arabic"/>
          <w:sz w:val="28"/>
          <w:szCs w:val="28"/>
          <w:highlight w:val="cyan"/>
          <w:rtl/>
        </w:rPr>
        <w:t>.</w:t>
      </w:r>
      <w:r w:rsidRPr="00E63AD5">
        <w:rPr>
          <w:rFonts w:ascii="Simplified Arabic" w:hAnsi="Simplified Arabic" w:cs="Simplified Arabic"/>
          <w:sz w:val="28"/>
          <w:szCs w:val="28"/>
          <w:rtl/>
        </w:rPr>
        <w:t xml:space="preserve"> كما </w:t>
      </w:r>
      <w:r w:rsidRPr="00E63AD5">
        <w:rPr>
          <w:rFonts w:ascii="Simplified Arabic" w:hAnsi="Simplified Arabic" w:cs="Simplified Arabic"/>
          <w:sz w:val="28"/>
          <w:szCs w:val="28"/>
          <w:rtl/>
          <w:lang w:bidi="ar-SY"/>
        </w:rPr>
        <w:t xml:space="preserve">توصل </w:t>
      </w:r>
      <w:r w:rsidRPr="00E63AD5">
        <w:rPr>
          <w:rFonts w:ascii="Simplified Arabic" w:hAnsi="Simplified Arabic" w:cs="Simplified Arabic"/>
          <w:sz w:val="28"/>
          <w:szCs w:val="28"/>
          <w:highlight w:val="cyan"/>
          <w:lang w:bidi="ar-SY"/>
        </w:rPr>
        <w:t>(</w:t>
      </w:r>
      <w:r w:rsidR="006A200A" w:rsidRPr="006A200A">
        <w:rPr>
          <w:rFonts w:ascii="Simplified Arabic" w:hAnsi="Simplified Arabic" w:cs="Simplified Arabic"/>
          <w:color w:val="000000" w:themeColor="text1"/>
          <w:sz w:val="28"/>
          <w:szCs w:val="28"/>
          <w:highlight w:val="cyan"/>
          <w:lang w:bidi="ar-SY"/>
        </w:rPr>
        <w:t>Rampino</w:t>
      </w:r>
      <w:r w:rsidR="006A200A" w:rsidRPr="00E63AD5">
        <w:rPr>
          <w:rFonts w:ascii="Simplified Arabic" w:hAnsi="Simplified Arabic" w:cs="Simplified Arabic"/>
          <w:i/>
          <w:iCs/>
          <w:sz w:val="28"/>
          <w:szCs w:val="28"/>
          <w:highlight w:val="cyan"/>
          <w:lang w:bidi="ar-SY"/>
        </w:rPr>
        <w:t xml:space="preserve"> </w:t>
      </w:r>
      <w:r w:rsidRPr="00E63AD5">
        <w:rPr>
          <w:rFonts w:ascii="Simplified Arabic" w:hAnsi="Simplified Arabic" w:cs="Simplified Arabic"/>
          <w:i/>
          <w:iCs/>
          <w:sz w:val="28"/>
          <w:szCs w:val="28"/>
          <w:highlight w:val="cyan"/>
          <w:lang w:bidi="ar-SY"/>
        </w:rPr>
        <w:t>et al</w:t>
      </w:r>
      <w:r w:rsidRPr="00E63AD5">
        <w:rPr>
          <w:rFonts w:ascii="Simplified Arabic" w:hAnsi="Simplified Arabic" w:cs="Simplified Arabic"/>
          <w:sz w:val="28"/>
          <w:szCs w:val="28"/>
          <w:highlight w:val="cyan"/>
          <w:lang w:bidi="ar-SY"/>
        </w:rPr>
        <w:t>., 2006)</w:t>
      </w:r>
      <w:r w:rsidRPr="00E63AD5">
        <w:rPr>
          <w:rFonts w:ascii="Simplified Arabic" w:hAnsi="Simplified Arabic" w:cs="Simplified Arabic"/>
          <w:sz w:val="28"/>
          <w:szCs w:val="28"/>
          <w:rtl/>
          <w:lang w:bidi="ar-SY"/>
        </w:rPr>
        <w:t xml:space="preserve"> في بحث قام به لدراسة الاختلافات بين بادرات القمح والدوسر في استجابتها للإجهاد الجفافي على المستويين الفيزيولوجي والجزيئي </w:t>
      </w:r>
      <w:r w:rsidRPr="00E63AD5">
        <w:rPr>
          <w:rFonts w:ascii="Simplified Arabic" w:hAnsi="Simplified Arabic" w:cs="Simplified Arabic"/>
          <w:sz w:val="28"/>
          <w:szCs w:val="28"/>
          <w:rtl/>
          <w:lang w:bidi="ar"/>
        </w:rPr>
        <w:t>إلى أن طريقة تعبير كل جين مختلفة مما يشير إلى أن كل جين في عائلة الديهدرينات قد يكون له وظيفة مميزة في استجابة النبات الجزيئية للجفاف. تم التوصل لذلك أيضاً في الشعير من قبل  (</w:t>
      </w:r>
      <w:proofErr w:type="spellStart"/>
      <w:r w:rsidRPr="00E63AD5">
        <w:rPr>
          <w:rFonts w:ascii="Simplified Arabic" w:hAnsi="Simplified Arabic" w:cs="Simplified Arabic"/>
          <w:sz w:val="28"/>
          <w:szCs w:val="28"/>
          <w:highlight w:val="cyan"/>
          <w:lang w:bidi="ar-SY"/>
        </w:rPr>
        <w:t>Suprunova</w:t>
      </w:r>
      <w:proofErr w:type="spellEnd"/>
      <w:r w:rsidRPr="00E63AD5">
        <w:rPr>
          <w:rFonts w:ascii="Simplified Arabic" w:hAnsi="Simplified Arabic" w:cs="Simplified Arabic"/>
          <w:sz w:val="28"/>
          <w:szCs w:val="28"/>
          <w:highlight w:val="cyan"/>
          <w:lang w:bidi="ar-SY"/>
        </w:rPr>
        <w:t xml:space="preserve"> et al. 2004</w:t>
      </w:r>
      <w:r w:rsidRPr="00E63AD5">
        <w:rPr>
          <w:rFonts w:ascii="Simplified Arabic" w:hAnsi="Simplified Arabic" w:cs="Simplified Arabic"/>
          <w:sz w:val="28"/>
          <w:szCs w:val="28"/>
          <w:highlight w:val="cyan"/>
          <w:rtl/>
          <w:lang w:bidi="ar"/>
        </w:rPr>
        <w:t>).</w:t>
      </w:r>
    </w:p>
    <w:p w14:paraId="045D8AD0" w14:textId="28CF2B9F" w:rsidR="00F70B56" w:rsidRDefault="00A35A04" w:rsidP="00482FD0">
      <w:pPr>
        <w:tabs>
          <w:tab w:val="left" w:pos="4122"/>
          <w:tab w:val="center" w:pos="4153"/>
          <w:tab w:val="left" w:pos="4765"/>
          <w:tab w:val="right" w:pos="8306"/>
        </w:tabs>
        <w:rPr>
          <w:rFonts w:ascii="Simplified Arabic" w:hAnsi="Simplified Arabic" w:cs="Simplified Arabic"/>
          <w:sz w:val="28"/>
          <w:szCs w:val="28"/>
          <w:rtl/>
          <w:lang w:bidi="ar-SY"/>
        </w:rPr>
      </w:pPr>
      <w:r w:rsidRPr="00E63AD5">
        <w:rPr>
          <w:rFonts w:ascii="Simplified Arabic" w:hAnsi="Simplified Arabic" w:cs="Simplified Arabic"/>
          <w:sz w:val="28"/>
          <w:szCs w:val="28"/>
          <w:rtl/>
          <w:lang w:bidi="ar-SY"/>
        </w:rPr>
        <w:t xml:space="preserve">   </w:t>
      </w:r>
      <w:r w:rsidR="00063B21" w:rsidRPr="00E63AD5">
        <w:rPr>
          <w:rFonts w:ascii="Simplified Arabic" w:hAnsi="Simplified Arabic" w:cs="Simplified Arabic"/>
          <w:sz w:val="28"/>
          <w:szCs w:val="28"/>
          <w:rtl/>
          <w:lang w:bidi="ar-SY"/>
        </w:rPr>
        <w:t>ي</w:t>
      </w:r>
      <w:r w:rsidRPr="00E63AD5">
        <w:rPr>
          <w:rFonts w:ascii="Simplified Arabic" w:hAnsi="Simplified Arabic" w:cs="Simplified Arabic"/>
          <w:sz w:val="28"/>
          <w:szCs w:val="28"/>
          <w:rtl/>
          <w:lang w:bidi="ar-SY"/>
        </w:rPr>
        <w:t>خ</w:t>
      </w:r>
      <w:r w:rsidR="00063B21" w:rsidRPr="00E63AD5">
        <w:rPr>
          <w:rFonts w:ascii="Simplified Arabic" w:hAnsi="Simplified Arabic" w:cs="Simplified Arabic"/>
          <w:sz w:val="28"/>
          <w:szCs w:val="28"/>
          <w:rtl/>
          <w:lang w:bidi="ar-SY"/>
        </w:rPr>
        <w:t xml:space="preserve">تلف تراكم الديهدرينات حسب الأصناف </w:t>
      </w:r>
      <w:r w:rsidRPr="00E63AD5">
        <w:rPr>
          <w:rFonts w:ascii="Simplified Arabic" w:hAnsi="Simplified Arabic" w:cs="Simplified Arabic"/>
          <w:sz w:val="28"/>
          <w:szCs w:val="28"/>
          <w:rtl/>
          <w:lang w:bidi="ar-SY"/>
        </w:rPr>
        <w:t xml:space="preserve"> وهذا ما توصل إليه </w:t>
      </w:r>
      <w:r w:rsidRPr="00E63AD5">
        <w:rPr>
          <w:rFonts w:ascii="Simplified Arabic" w:hAnsi="Simplified Arabic" w:cs="Simplified Arabic"/>
          <w:sz w:val="28"/>
          <w:szCs w:val="28"/>
          <w:highlight w:val="cyan"/>
          <w:lang w:bidi="ar-SY"/>
        </w:rPr>
        <w:t>(Lopez</w:t>
      </w:r>
      <w:r w:rsidRPr="00E63AD5">
        <w:rPr>
          <w:rFonts w:ascii="Simplified Arabic" w:hAnsi="Simplified Arabic" w:cs="Simplified Arabic"/>
          <w:i/>
          <w:iCs/>
          <w:sz w:val="28"/>
          <w:szCs w:val="28"/>
          <w:highlight w:val="cyan"/>
          <w:lang w:bidi="ar-SY"/>
        </w:rPr>
        <w:t xml:space="preserve"> et al</w:t>
      </w:r>
      <w:r w:rsidRPr="00E63AD5">
        <w:rPr>
          <w:rFonts w:ascii="Simplified Arabic" w:hAnsi="Simplified Arabic" w:cs="Simplified Arabic"/>
          <w:sz w:val="28"/>
          <w:szCs w:val="28"/>
          <w:highlight w:val="cyan"/>
          <w:lang w:bidi="ar-SY"/>
        </w:rPr>
        <w:t>., 2001</w:t>
      </w:r>
      <w:r w:rsidRPr="00E63AD5">
        <w:rPr>
          <w:rFonts w:ascii="Simplified Arabic" w:hAnsi="Simplified Arabic" w:cs="Simplified Arabic"/>
          <w:sz w:val="28"/>
          <w:szCs w:val="28"/>
          <w:lang w:bidi="ar-SY"/>
        </w:rPr>
        <w:t>)</w:t>
      </w:r>
      <w:r w:rsidRPr="00E63AD5">
        <w:rPr>
          <w:rFonts w:ascii="Simplified Arabic" w:hAnsi="Simplified Arabic" w:cs="Simplified Arabic"/>
          <w:sz w:val="28"/>
          <w:szCs w:val="28"/>
          <w:rtl/>
          <w:lang w:bidi="ar-SY"/>
        </w:rPr>
        <w:t xml:space="preserve">  في بحث قام به </w:t>
      </w:r>
      <w:r w:rsidR="00063B21" w:rsidRPr="00E63AD5">
        <w:rPr>
          <w:rFonts w:ascii="Simplified Arabic" w:hAnsi="Simplified Arabic" w:cs="Simplified Arabic"/>
          <w:sz w:val="28"/>
          <w:szCs w:val="28"/>
          <w:rtl/>
          <w:lang w:bidi="ar-SY"/>
        </w:rPr>
        <w:t>ل</w:t>
      </w:r>
      <w:r w:rsidR="00F26FE1" w:rsidRPr="00E63AD5">
        <w:rPr>
          <w:rFonts w:ascii="Simplified Arabic" w:hAnsi="Simplified Arabic" w:cs="Simplified Arabic"/>
          <w:sz w:val="28"/>
          <w:szCs w:val="28"/>
          <w:rtl/>
          <w:lang w:bidi="ar-SY"/>
        </w:rPr>
        <w:t>دراسة</w:t>
      </w:r>
      <w:r w:rsidR="00D66A5C" w:rsidRPr="00E63AD5">
        <w:rPr>
          <w:rFonts w:ascii="Simplified Arabic" w:hAnsi="Simplified Arabic" w:cs="Simplified Arabic"/>
          <w:sz w:val="28"/>
          <w:szCs w:val="28"/>
          <w:rtl/>
          <w:lang w:bidi="ar-SY"/>
        </w:rPr>
        <w:t xml:space="preserve"> تراكم الديهيدرين في </w:t>
      </w:r>
      <w:r w:rsidR="00F26FE1" w:rsidRPr="00E63AD5">
        <w:rPr>
          <w:rFonts w:ascii="Simplified Arabic" w:hAnsi="Simplified Arabic" w:cs="Simplified Arabic"/>
          <w:sz w:val="28"/>
          <w:szCs w:val="28"/>
          <w:rtl/>
          <w:lang w:bidi="ar-SY"/>
        </w:rPr>
        <w:t>البادرت</w:t>
      </w:r>
      <w:r w:rsidR="00D66A5C" w:rsidRPr="00E63AD5">
        <w:rPr>
          <w:rFonts w:ascii="Simplified Arabic" w:hAnsi="Simplified Arabic" w:cs="Simplified Arabic"/>
          <w:sz w:val="28"/>
          <w:szCs w:val="28"/>
          <w:rtl/>
          <w:lang w:bidi="ar-SY"/>
        </w:rPr>
        <w:t xml:space="preserve"> أثناء إجهاد الجفاف وارتباطه بتحمل الإجهاد أثناء ملء الحبوب في سبعة أصناف من القمح ، "</w:t>
      </w:r>
      <w:r w:rsidR="00D66A5C" w:rsidRPr="00E63AD5">
        <w:rPr>
          <w:rFonts w:ascii="Simplified Arabic" w:hAnsi="Simplified Arabic" w:cs="Simplified Arabic"/>
          <w:sz w:val="28"/>
          <w:szCs w:val="28"/>
          <w:lang w:bidi="ar-SY"/>
        </w:rPr>
        <w:t xml:space="preserve">Connie" </w:t>
      </w:r>
      <w:r w:rsidR="00D66A5C" w:rsidRPr="00E63AD5">
        <w:rPr>
          <w:rFonts w:ascii="Simplified Arabic" w:hAnsi="Simplified Arabic" w:cs="Simplified Arabic"/>
          <w:sz w:val="28"/>
          <w:szCs w:val="28"/>
          <w:rtl/>
          <w:lang w:bidi="ar-SY"/>
        </w:rPr>
        <w:t xml:space="preserve">، </w:t>
      </w:r>
      <w:r w:rsidR="00D66A5C" w:rsidRPr="00E63AD5">
        <w:rPr>
          <w:rFonts w:ascii="Simplified Arabic" w:hAnsi="Simplified Arabic" w:cs="Simplified Arabic"/>
          <w:sz w:val="28"/>
          <w:szCs w:val="28"/>
          <w:lang w:bidi="ar-SY"/>
        </w:rPr>
        <w:t xml:space="preserve">"Gene" </w:t>
      </w:r>
      <w:r w:rsidR="00D66A5C" w:rsidRPr="00E63AD5">
        <w:rPr>
          <w:rFonts w:ascii="Simplified Arabic" w:hAnsi="Simplified Arabic" w:cs="Simplified Arabic"/>
          <w:sz w:val="28"/>
          <w:szCs w:val="28"/>
          <w:rtl/>
          <w:lang w:bidi="ar-SY"/>
        </w:rPr>
        <w:t xml:space="preserve">، </w:t>
      </w:r>
      <w:r w:rsidR="00D66A5C" w:rsidRPr="00E63AD5">
        <w:rPr>
          <w:rFonts w:ascii="Simplified Arabic" w:hAnsi="Simplified Arabic" w:cs="Simplified Arabic"/>
          <w:sz w:val="28"/>
          <w:szCs w:val="28"/>
          <w:lang w:bidi="ar-SY"/>
        </w:rPr>
        <w:t xml:space="preserve">"TAM105" </w:t>
      </w:r>
      <w:r w:rsidR="00D66A5C" w:rsidRPr="00E63AD5">
        <w:rPr>
          <w:rFonts w:ascii="Simplified Arabic" w:hAnsi="Simplified Arabic" w:cs="Simplified Arabic"/>
          <w:sz w:val="28"/>
          <w:szCs w:val="28"/>
          <w:rtl/>
          <w:lang w:bidi="ar-SY"/>
        </w:rPr>
        <w:t xml:space="preserve">، </w:t>
      </w:r>
      <w:r w:rsidR="00D66A5C" w:rsidRPr="00E63AD5">
        <w:rPr>
          <w:rFonts w:ascii="Simplified Arabic" w:hAnsi="Simplified Arabic" w:cs="Simplified Arabic"/>
          <w:sz w:val="28"/>
          <w:szCs w:val="28"/>
          <w:lang w:bidi="ar-SY"/>
        </w:rPr>
        <w:t xml:space="preserve">"Rod" </w:t>
      </w:r>
      <w:r w:rsidR="00D66A5C" w:rsidRPr="00E63AD5">
        <w:rPr>
          <w:rFonts w:ascii="Simplified Arabic" w:hAnsi="Simplified Arabic" w:cs="Simplified Arabic"/>
          <w:sz w:val="28"/>
          <w:szCs w:val="28"/>
          <w:rtl/>
          <w:lang w:bidi="ar-SY"/>
        </w:rPr>
        <w:t xml:space="preserve">، </w:t>
      </w:r>
      <w:r w:rsidR="00D66A5C" w:rsidRPr="00E63AD5">
        <w:rPr>
          <w:rFonts w:ascii="Simplified Arabic" w:hAnsi="Simplified Arabic" w:cs="Simplified Arabic"/>
          <w:sz w:val="28"/>
          <w:szCs w:val="28"/>
          <w:lang w:bidi="ar-SY"/>
        </w:rPr>
        <w:t>"Hiller</w:t>
      </w:r>
      <w:r w:rsidR="008F0E8E" w:rsidRPr="00E63AD5">
        <w:rPr>
          <w:rFonts w:ascii="Simplified Arabic" w:hAnsi="Simplified Arabic" w:cs="Simplified Arabic"/>
          <w:sz w:val="28"/>
          <w:szCs w:val="28"/>
          <w:lang w:bidi="ar-SY"/>
        </w:rPr>
        <w:t>"</w:t>
      </w:r>
      <w:r w:rsidR="008F0E8E" w:rsidRPr="00E63AD5">
        <w:rPr>
          <w:rFonts w:ascii="Simplified Arabic" w:hAnsi="Simplified Arabic" w:cs="Simplified Arabic"/>
          <w:sz w:val="28"/>
          <w:szCs w:val="28"/>
          <w:rtl/>
          <w:lang w:bidi="ar-SY"/>
        </w:rPr>
        <w:t xml:space="preserve">، </w:t>
      </w:r>
      <w:r w:rsidR="00D66A5C" w:rsidRPr="00E63AD5">
        <w:rPr>
          <w:rFonts w:ascii="Simplified Arabic" w:hAnsi="Simplified Arabic" w:cs="Simplified Arabic"/>
          <w:sz w:val="28"/>
          <w:szCs w:val="28"/>
          <w:rtl/>
          <w:lang w:bidi="ar-SY"/>
        </w:rPr>
        <w:t>"</w:t>
      </w:r>
      <w:r w:rsidR="00D66A5C" w:rsidRPr="00E63AD5">
        <w:rPr>
          <w:rFonts w:ascii="Simplified Arabic" w:hAnsi="Simplified Arabic" w:cs="Simplified Arabic"/>
          <w:sz w:val="28"/>
          <w:szCs w:val="28"/>
          <w:lang w:bidi="ar-SY"/>
        </w:rPr>
        <w:t>Rhode</w:t>
      </w:r>
      <w:r w:rsidR="00D66A5C" w:rsidRPr="00E63AD5">
        <w:rPr>
          <w:rFonts w:ascii="Simplified Arabic" w:hAnsi="Simplified Arabic" w:cs="Simplified Arabic"/>
          <w:sz w:val="28"/>
          <w:szCs w:val="28"/>
          <w:rtl/>
          <w:lang w:bidi="ar-SY"/>
        </w:rPr>
        <w:t>" و "</w:t>
      </w:r>
      <w:r w:rsidR="00D66A5C" w:rsidRPr="00E63AD5">
        <w:rPr>
          <w:rFonts w:ascii="Simplified Arabic" w:hAnsi="Simplified Arabic" w:cs="Simplified Arabic"/>
          <w:sz w:val="28"/>
          <w:szCs w:val="28"/>
          <w:lang w:bidi="ar-SY"/>
        </w:rPr>
        <w:t>Stephens</w:t>
      </w:r>
      <w:r w:rsidR="00D66A5C" w:rsidRPr="00E63AD5">
        <w:rPr>
          <w:rFonts w:ascii="Simplified Arabic" w:hAnsi="Simplified Arabic" w:cs="Simplified Arabic"/>
          <w:sz w:val="28"/>
          <w:szCs w:val="28"/>
          <w:rtl/>
          <w:lang w:bidi="ar-SY"/>
        </w:rPr>
        <w:t xml:space="preserve">".  </w:t>
      </w:r>
      <w:r w:rsidR="00F26FE1" w:rsidRPr="00E63AD5">
        <w:rPr>
          <w:rFonts w:ascii="Simplified Arabic" w:hAnsi="Simplified Arabic" w:cs="Simplified Arabic"/>
          <w:sz w:val="28"/>
          <w:szCs w:val="28"/>
          <w:rtl/>
          <w:lang w:bidi="ar-SY"/>
        </w:rPr>
        <w:t xml:space="preserve">لاحظ </w:t>
      </w:r>
      <w:r w:rsidR="00F70B56" w:rsidRPr="00E63AD5">
        <w:rPr>
          <w:rFonts w:ascii="Simplified Arabic" w:hAnsi="Simplified Arabic" w:cs="Simplified Arabic"/>
          <w:sz w:val="28"/>
          <w:szCs w:val="28"/>
          <w:rtl/>
          <w:lang w:bidi="ar-SY"/>
        </w:rPr>
        <w:t>تراكم 24 كيلو دالتون من الديهدرينات في البادرات في ظروف الإجهاد الجفافي, في حين لم تتراكم الديهدرينات في الشاهد.</w:t>
      </w:r>
      <w:r w:rsidR="00D66A5C" w:rsidRPr="00E63AD5">
        <w:rPr>
          <w:rFonts w:ascii="Simplified Arabic" w:hAnsi="Simplified Arabic" w:cs="Simplified Arabic"/>
          <w:sz w:val="28"/>
          <w:szCs w:val="28"/>
          <w:rtl/>
          <w:lang w:bidi="ar-SY"/>
        </w:rPr>
        <w:t xml:space="preserve"> وبدأت الأصناف</w:t>
      </w:r>
      <w:r w:rsidR="00F70B56" w:rsidRPr="00E63AD5">
        <w:rPr>
          <w:rFonts w:ascii="Simplified Arabic" w:hAnsi="Simplified Arabic" w:cs="Simplified Arabic"/>
          <w:sz w:val="28"/>
          <w:szCs w:val="28"/>
          <w:rtl/>
          <w:lang w:bidi="ar-SY"/>
        </w:rPr>
        <w:t xml:space="preserve"> "</w:t>
      </w:r>
      <w:r w:rsidR="00F70B56" w:rsidRPr="00E63AD5">
        <w:rPr>
          <w:rFonts w:ascii="Simplified Arabic" w:hAnsi="Simplified Arabic" w:cs="Simplified Arabic"/>
          <w:sz w:val="28"/>
          <w:szCs w:val="28"/>
          <w:lang w:bidi="ar-SY"/>
        </w:rPr>
        <w:t xml:space="preserve">Connie </w:t>
      </w:r>
      <w:r w:rsidR="00F70B56" w:rsidRPr="00E63AD5">
        <w:rPr>
          <w:rFonts w:ascii="Simplified Arabic" w:hAnsi="Simplified Arabic" w:cs="Simplified Arabic"/>
          <w:sz w:val="28"/>
          <w:szCs w:val="28"/>
          <w:rtl/>
          <w:lang w:bidi="ar-SY"/>
        </w:rPr>
        <w:t xml:space="preserve">، </w:t>
      </w:r>
      <w:r w:rsidR="00F70B56" w:rsidRPr="00E63AD5">
        <w:rPr>
          <w:rFonts w:ascii="Simplified Arabic" w:hAnsi="Simplified Arabic" w:cs="Simplified Arabic"/>
          <w:sz w:val="28"/>
          <w:szCs w:val="28"/>
          <w:lang w:bidi="ar-SY"/>
        </w:rPr>
        <w:t xml:space="preserve">"Gene" </w:t>
      </w:r>
      <w:r w:rsidR="00F70B56" w:rsidRPr="00E63AD5">
        <w:rPr>
          <w:rFonts w:ascii="Simplified Arabic" w:hAnsi="Simplified Arabic" w:cs="Simplified Arabic"/>
          <w:sz w:val="28"/>
          <w:szCs w:val="28"/>
          <w:rtl/>
          <w:lang w:bidi="ar-SY"/>
        </w:rPr>
        <w:t xml:space="preserve">، </w:t>
      </w:r>
      <w:r w:rsidR="00F70B56" w:rsidRPr="00E63AD5">
        <w:rPr>
          <w:rFonts w:ascii="Simplified Arabic" w:hAnsi="Simplified Arabic" w:cs="Simplified Arabic"/>
          <w:sz w:val="28"/>
          <w:szCs w:val="28"/>
          <w:lang w:bidi="ar-SY"/>
        </w:rPr>
        <w:t>"TAM105</w:t>
      </w:r>
      <w:r w:rsidR="00F70B56" w:rsidRPr="00E63AD5">
        <w:rPr>
          <w:rFonts w:ascii="Simplified Arabic" w:hAnsi="Simplified Arabic" w:cs="Simplified Arabic"/>
          <w:sz w:val="28"/>
          <w:szCs w:val="28"/>
          <w:rtl/>
          <w:lang w:bidi="ar-SY"/>
        </w:rPr>
        <w:t>" في تراكم الديهيدرينات في اليوم الرابع من الإجهاد ، بينما بدأت  الديهدرينات بالظهور</w:t>
      </w:r>
      <w:r w:rsidR="00D66A5C" w:rsidRPr="00E63AD5">
        <w:rPr>
          <w:rFonts w:ascii="Simplified Arabic" w:hAnsi="Simplified Arabic" w:cs="Simplified Arabic"/>
          <w:sz w:val="28"/>
          <w:szCs w:val="28"/>
          <w:rtl/>
          <w:lang w:bidi="ar-SY"/>
        </w:rPr>
        <w:t xml:space="preserve"> </w:t>
      </w:r>
      <w:r w:rsidR="00F70B56" w:rsidRPr="00E63AD5">
        <w:rPr>
          <w:rFonts w:ascii="Simplified Arabic" w:hAnsi="Simplified Arabic" w:cs="Simplified Arabic"/>
          <w:sz w:val="28"/>
          <w:szCs w:val="28"/>
          <w:rtl/>
          <w:lang w:bidi="ar-SY"/>
        </w:rPr>
        <w:t>في الأصناف الأخرى بعد اثني عشر يومًا من الإجهاد. هذا الاختلاف في التراكم  في مرحلة البادرات ارتبط بتحمل الإجهاد في مرحلة ملء الحبوب، و</w:t>
      </w:r>
      <w:r w:rsidR="00F26FE1" w:rsidRPr="00E63AD5">
        <w:rPr>
          <w:rFonts w:ascii="Simplified Arabic" w:hAnsi="Simplified Arabic" w:cs="Simplified Arabic"/>
          <w:sz w:val="28"/>
          <w:szCs w:val="28"/>
          <w:rtl/>
          <w:lang w:bidi="ar-SY"/>
        </w:rPr>
        <w:t>تميَّز</w:t>
      </w:r>
      <w:r w:rsidR="00F70B56" w:rsidRPr="00E63AD5">
        <w:rPr>
          <w:rFonts w:ascii="Simplified Arabic" w:hAnsi="Simplified Arabic" w:cs="Simplified Arabic"/>
          <w:sz w:val="28"/>
          <w:szCs w:val="28"/>
          <w:rtl/>
          <w:lang w:bidi="ar-SY"/>
        </w:rPr>
        <w:t xml:space="preserve"> بانخفاض أقل في المحصول</w:t>
      </w:r>
      <w:r w:rsidR="00F26FE1" w:rsidRPr="00E63AD5">
        <w:rPr>
          <w:rFonts w:ascii="Simplified Arabic" w:hAnsi="Simplified Arabic" w:cs="Simplified Arabic"/>
          <w:sz w:val="28"/>
          <w:szCs w:val="28"/>
          <w:rtl/>
          <w:lang w:bidi="ar-SY"/>
        </w:rPr>
        <w:t>.</w:t>
      </w:r>
    </w:p>
    <w:p w14:paraId="2EC94D6D" w14:textId="7BAC2031" w:rsidR="00A57AB6" w:rsidRDefault="00A57AB6" w:rsidP="00482FD0">
      <w:pPr>
        <w:tabs>
          <w:tab w:val="left" w:pos="4122"/>
          <w:tab w:val="center" w:pos="4153"/>
          <w:tab w:val="left" w:pos="4765"/>
          <w:tab w:val="right" w:pos="8306"/>
        </w:tabs>
        <w:rPr>
          <w:rFonts w:ascii="Simplified Arabic" w:hAnsi="Simplified Arabic" w:cs="Simplified Arabic"/>
          <w:sz w:val="28"/>
          <w:szCs w:val="28"/>
          <w:rtl/>
          <w:lang w:bidi="ar-SY"/>
        </w:rPr>
      </w:pPr>
    </w:p>
    <w:p w14:paraId="155BF097" w14:textId="03297CD8" w:rsidR="00A57AB6" w:rsidRDefault="00A57AB6" w:rsidP="00482FD0">
      <w:pPr>
        <w:tabs>
          <w:tab w:val="left" w:pos="4122"/>
          <w:tab w:val="center" w:pos="4153"/>
          <w:tab w:val="left" w:pos="4765"/>
          <w:tab w:val="right" w:pos="8306"/>
        </w:tabs>
        <w:rPr>
          <w:rFonts w:ascii="Simplified Arabic" w:hAnsi="Simplified Arabic" w:cs="Simplified Arabic"/>
          <w:sz w:val="28"/>
          <w:szCs w:val="28"/>
          <w:rtl/>
          <w:lang w:bidi="ar-SY"/>
        </w:rPr>
      </w:pPr>
    </w:p>
    <w:p w14:paraId="69A70F7B" w14:textId="4909D78C" w:rsidR="00A57AB6" w:rsidRDefault="00A57AB6" w:rsidP="00482FD0">
      <w:pPr>
        <w:tabs>
          <w:tab w:val="left" w:pos="4122"/>
          <w:tab w:val="center" w:pos="4153"/>
          <w:tab w:val="left" w:pos="4765"/>
          <w:tab w:val="right" w:pos="8306"/>
        </w:tabs>
        <w:rPr>
          <w:rFonts w:ascii="Simplified Arabic" w:hAnsi="Simplified Arabic" w:cs="Simplified Arabic"/>
          <w:sz w:val="28"/>
          <w:szCs w:val="28"/>
          <w:rtl/>
          <w:lang w:bidi="ar-SY"/>
        </w:rPr>
      </w:pPr>
    </w:p>
    <w:p w14:paraId="199EFBFD" w14:textId="0335E27E" w:rsidR="00A57AB6" w:rsidRDefault="00A57AB6" w:rsidP="00482FD0">
      <w:pPr>
        <w:tabs>
          <w:tab w:val="left" w:pos="4122"/>
          <w:tab w:val="center" w:pos="4153"/>
          <w:tab w:val="left" w:pos="4765"/>
          <w:tab w:val="right" w:pos="8306"/>
        </w:tabs>
        <w:rPr>
          <w:rFonts w:ascii="Simplified Arabic" w:hAnsi="Simplified Arabic" w:cs="Simplified Arabic"/>
          <w:sz w:val="28"/>
          <w:szCs w:val="28"/>
          <w:rtl/>
          <w:lang w:bidi="ar-SY"/>
        </w:rPr>
      </w:pPr>
    </w:p>
    <w:p w14:paraId="453EBD7C" w14:textId="12F8235B" w:rsidR="00A57AB6" w:rsidRDefault="00A57AB6" w:rsidP="00482FD0">
      <w:pPr>
        <w:tabs>
          <w:tab w:val="left" w:pos="4122"/>
          <w:tab w:val="center" w:pos="4153"/>
          <w:tab w:val="left" w:pos="4765"/>
          <w:tab w:val="right" w:pos="8306"/>
        </w:tabs>
        <w:rPr>
          <w:rFonts w:ascii="Simplified Arabic" w:hAnsi="Simplified Arabic" w:cs="Simplified Arabic"/>
          <w:sz w:val="28"/>
          <w:szCs w:val="28"/>
          <w:rtl/>
          <w:lang w:bidi="ar-SY"/>
        </w:rPr>
      </w:pPr>
    </w:p>
    <w:p w14:paraId="5CDBFE52" w14:textId="77777777" w:rsidR="00A57AB6" w:rsidRPr="006039FF" w:rsidRDefault="00A57AB6" w:rsidP="00A57AB6">
      <w:pPr>
        <w:spacing w:before="120"/>
        <w:jc w:val="center"/>
        <w:rPr>
          <w:rFonts w:ascii="Simplified Arabic" w:hAnsi="Simplified Arabic" w:cs="Simplified Arabic"/>
          <w:b/>
          <w:bCs/>
          <w:sz w:val="32"/>
          <w:szCs w:val="32"/>
          <w:rtl/>
          <w:lang w:bidi="ar-SY"/>
        </w:rPr>
      </w:pPr>
      <w:r w:rsidRPr="006039FF">
        <w:rPr>
          <w:rFonts w:ascii="Simplified Arabic" w:hAnsi="Simplified Arabic" w:cs="Simplified Arabic" w:hint="cs"/>
          <w:b/>
          <w:bCs/>
          <w:sz w:val="32"/>
          <w:szCs w:val="32"/>
          <w:rtl/>
          <w:lang w:bidi="ar-SY"/>
        </w:rPr>
        <w:t>الفصل الثاني</w:t>
      </w:r>
    </w:p>
    <w:p w14:paraId="3403D068" w14:textId="00938812" w:rsidR="00D15CD7" w:rsidRPr="00A57AB6" w:rsidRDefault="005063D9" w:rsidP="00A57AB6">
      <w:pPr>
        <w:pStyle w:val="ListParagraph"/>
        <w:numPr>
          <w:ilvl w:val="0"/>
          <w:numId w:val="29"/>
        </w:numPr>
        <w:spacing w:before="120"/>
        <w:rPr>
          <w:rFonts w:ascii="Simplified Arabic" w:hAnsi="Simplified Arabic" w:cs="Simplified Arabic"/>
          <w:b/>
          <w:bCs/>
          <w:sz w:val="28"/>
          <w:szCs w:val="28"/>
          <w:rtl/>
          <w:lang w:bidi="ar-SY"/>
        </w:rPr>
      </w:pPr>
      <w:r w:rsidRPr="00A57AB6">
        <w:rPr>
          <w:rFonts w:ascii="Simplified Arabic" w:hAnsi="Simplified Arabic" w:cs="Simplified Arabic"/>
          <w:b/>
          <w:bCs/>
          <w:sz w:val="28"/>
          <w:szCs w:val="28"/>
          <w:rtl/>
          <w:lang w:bidi="ar-SY"/>
        </w:rPr>
        <w:lastRenderedPageBreak/>
        <w:t>أهمية البحث</w:t>
      </w:r>
      <w:r w:rsidR="004A519A">
        <w:rPr>
          <w:rFonts w:ascii="Simplified Arabic" w:hAnsi="Simplified Arabic" w:cs="Simplified Arabic"/>
          <w:b/>
          <w:bCs/>
          <w:sz w:val="28"/>
          <w:szCs w:val="28"/>
          <w:lang w:bidi="ar-SY"/>
        </w:rPr>
        <w:t>(</w:t>
      </w:r>
      <w:r w:rsidR="00A57AB6" w:rsidRPr="00FC5AAA">
        <w:rPr>
          <w:rFonts w:ascii="Simplified Arabic" w:hAnsi="Simplified Arabic" w:cs="Simplified Arabic"/>
          <w:b/>
          <w:bCs/>
          <w:sz w:val="28"/>
          <w:szCs w:val="28"/>
          <w:lang w:eastAsia="ar-SA" w:bidi="ar-SY"/>
        </w:rPr>
        <w:t>research importance</w:t>
      </w:r>
      <w:r w:rsidR="004A519A">
        <w:rPr>
          <w:rFonts w:ascii="Simplified Arabic" w:hAnsi="Simplified Arabic" w:cs="Simplified Arabic"/>
          <w:b/>
          <w:bCs/>
          <w:sz w:val="28"/>
          <w:szCs w:val="28"/>
          <w:lang w:eastAsia="ar-SA" w:bidi="ar-SY"/>
        </w:rPr>
        <w:t>)</w:t>
      </w:r>
      <w:r w:rsidR="00A57AB6" w:rsidRPr="00FC5AAA">
        <w:rPr>
          <w:rFonts w:ascii="Simplified Arabic" w:hAnsi="Simplified Arabic" w:cs="Simplified Arabic"/>
          <w:b/>
          <w:bCs/>
          <w:sz w:val="28"/>
          <w:szCs w:val="28"/>
          <w:lang w:eastAsia="ar-SA" w:bidi="ar-SY"/>
        </w:rPr>
        <w:t xml:space="preserve"> </w:t>
      </w:r>
      <w:r w:rsidR="00FC5AAA">
        <w:rPr>
          <w:rFonts w:ascii="Simplified Arabic" w:hAnsi="Simplified Arabic" w:cs="Simplified Arabic" w:hint="cs"/>
          <w:b/>
          <w:bCs/>
          <w:sz w:val="28"/>
          <w:szCs w:val="28"/>
          <w:rtl/>
          <w:lang w:eastAsia="ar-SA" w:bidi="ar-SY"/>
        </w:rPr>
        <w:t xml:space="preserve">: </w:t>
      </w:r>
    </w:p>
    <w:p w14:paraId="115F0551" w14:textId="77777777" w:rsidR="0040091B" w:rsidRPr="00E63AD5" w:rsidRDefault="0040091B" w:rsidP="0040091B">
      <w:pPr>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      يحدث في النبات عدد كبير من التفاعلات للتغلب على الآثار الضارة الناجمة عن مجموعة واسعة من الإجهادات الحيوية وغير الحيوية بما في ذلك الضوء، الجفاف، الملوحة وارتفاع درجات الحرارة، ويعد الإجهاد الجفافي واحد من أهم الضغوط البيئية التي يتعرض لها النبات والتي تؤثر سلباً على إنتاجيته.</w:t>
      </w:r>
    </w:p>
    <w:p w14:paraId="05110064" w14:textId="1545BDC4" w:rsidR="00E470D7" w:rsidRPr="00E63AD5" w:rsidRDefault="0040091B" w:rsidP="00E470D7">
      <w:pPr>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     ولما كان القمح من أهم المحاصيل التي تزرع في الوطن العربي عامةً، وسوريا خاصةً، ونظراً لموجات الجفاف التي يتعرض لها العالم وتذبذب كمية الأمطار وعدم انتظامها، فإنه من الأهمية بمكان فهم الاستجابات البيوكيميائية والجزيئية للجفاف من قبل النبات وذلك لإدراك شامل لآلية مقاومة النبات لظروف ندرة المياه، فالأصل في عملية تكيف النبات مع البيئة هو ال</w:t>
      </w:r>
      <w:r w:rsidR="0041193F" w:rsidRPr="00E63AD5">
        <w:rPr>
          <w:rFonts w:ascii="Simplified Arabic" w:hAnsi="Simplified Arabic" w:cs="Simplified Arabic"/>
          <w:sz w:val="28"/>
          <w:szCs w:val="28"/>
          <w:rtl/>
          <w:lang w:bidi="ar-SY"/>
        </w:rPr>
        <w:t>مورثات</w:t>
      </w:r>
      <w:r w:rsidRPr="00E63AD5">
        <w:rPr>
          <w:rFonts w:ascii="Simplified Arabic" w:hAnsi="Simplified Arabic" w:cs="Simplified Arabic"/>
          <w:sz w:val="28"/>
          <w:szCs w:val="28"/>
          <w:rtl/>
        </w:rPr>
        <w:t xml:space="preserve"> وما يصاحبها من عناصر منظمة تجعل النبات أفضل نمواً، لذلك فإن هذه الدراسة التي تعتبر حديثة وغير مطروحة يمكن اعتبارها خطوة رئيسة أولية يستفاد منها لاحقاً في دراسات التربية والانتخاب ومن</w:t>
      </w:r>
      <w:r w:rsidR="00932D6C"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 xml:space="preserve">هنا تأتي أهمية البحث. </w:t>
      </w:r>
    </w:p>
    <w:p w14:paraId="0371411F" w14:textId="23EC08BB" w:rsidR="00954156" w:rsidRPr="00FC5AAA" w:rsidRDefault="00954156" w:rsidP="00FC5AAA">
      <w:pPr>
        <w:pStyle w:val="ListParagraph"/>
        <w:numPr>
          <w:ilvl w:val="0"/>
          <w:numId w:val="29"/>
        </w:numPr>
        <w:spacing w:before="120"/>
        <w:jc w:val="both"/>
        <w:rPr>
          <w:rFonts w:ascii="Simplified Arabic" w:hAnsi="Simplified Arabic" w:cs="Simplified Arabic"/>
          <w:b/>
          <w:bCs/>
          <w:sz w:val="28"/>
          <w:szCs w:val="28"/>
          <w:rtl/>
          <w:lang w:bidi="ar-KW"/>
        </w:rPr>
      </w:pPr>
      <w:r w:rsidRPr="00FC5AAA">
        <w:rPr>
          <w:rFonts w:ascii="Simplified Arabic" w:hAnsi="Simplified Arabic" w:cs="Simplified Arabic"/>
          <w:b/>
          <w:bCs/>
          <w:sz w:val="28"/>
          <w:szCs w:val="28"/>
          <w:rtl/>
        </w:rPr>
        <w:t>أهداف البحث</w:t>
      </w:r>
      <w:r w:rsidRPr="00FC5AAA">
        <w:rPr>
          <w:rFonts w:ascii="Simplified Arabic" w:hAnsi="Simplified Arabic" w:cs="Simplified Arabic"/>
          <w:b/>
          <w:bCs/>
          <w:sz w:val="28"/>
          <w:szCs w:val="28"/>
        </w:rPr>
        <w:t>( Research Objectives)</w:t>
      </w:r>
      <w:r w:rsidRPr="00FC5AAA">
        <w:rPr>
          <w:rFonts w:ascii="Simplified Arabic" w:hAnsi="Simplified Arabic" w:cs="Simplified Arabic"/>
          <w:b/>
          <w:bCs/>
          <w:sz w:val="28"/>
          <w:szCs w:val="28"/>
          <w:rtl/>
        </w:rPr>
        <w:t>:</w:t>
      </w:r>
    </w:p>
    <w:p w14:paraId="2ADBE88D" w14:textId="77777777" w:rsidR="0040091B" w:rsidRPr="00E63AD5" w:rsidRDefault="0040091B" w:rsidP="0040091B">
      <w:pPr>
        <w:pStyle w:val="ListParagraph"/>
        <w:numPr>
          <w:ilvl w:val="0"/>
          <w:numId w:val="3"/>
        </w:numPr>
        <w:spacing w:line="360" w:lineRule="auto"/>
        <w:jc w:val="both"/>
        <w:rPr>
          <w:rFonts w:ascii="Simplified Arabic" w:hAnsi="Simplified Arabic" w:cs="Simplified Arabic"/>
          <w:b/>
          <w:bCs/>
          <w:sz w:val="28"/>
          <w:szCs w:val="28"/>
          <w:lang w:bidi="ar-SY"/>
        </w:rPr>
      </w:pPr>
      <w:r w:rsidRPr="00E63AD5">
        <w:rPr>
          <w:rFonts w:ascii="Simplified Arabic" w:hAnsi="Simplified Arabic" w:cs="Simplified Arabic"/>
          <w:sz w:val="28"/>
          <w:szCs w:val="28"/>
          <w:rtl/>
        </w:rPr>
        <w:t>تحديد بعض ال</w:t>
      </w:r>
      <w:r w:rsidRPr="00E63AD5">
        <w:rPr>
          <w:rFonts w:ascii="Simplified Arabic" w:hAnsi="Simplified Arabic" w:cs="Simplified Arabic"/>
          <w:sz w:val="28"/>
          <w:szCs w:val="28"/>
          <w:rtl/>
          <w:lang w:bidi="ar-SY"/>
        </w:rPr>
        <w:t>مؤشرات البيوكيميائية المميزة للطرز المدروسة المرتبطة بتحمل الإجهاد الجفافي.</w:t>
      </w:r>
    </w:p>
    <w:p w14:paraId="2FE0A4F6" w14:textId="17F29D09" w:rsidR="0099222D" w:rsidRPr="0099222D" w:rsidRDefault="0099222D" w:rsidP="00AB6937">
      <w:pPr>
        <w:pStyle w:val="ListParagraph"/>
        <w:numPr>
          <w:ilvl w:val="0"/>
          <w:numId w:val="3"/>
        </w:numPr>
        <w:spacing w:line="360" w:lineRule="auto"/>
        <w:jc w:val="both"/>
        <w:rPr>
          <w:rFonts w:ascii="Simplified Arabic" w:hAnsi="Simplified Arabic" w:cs="Simplified Arabic"/>
          <w:b/>
          <w:bCs/>
          <w:sz w:val="28"/>
          <w:szCs w:val="28"/>
          <w:lang w:bidi="ar-SY"/>
        </w:rPr>
      </w:pPr>
      <w:r w:rsidRPr="00C81BB2">
        <w:rPr>
          <w:rFonts w:ascii="Times New Roman" w:hAnsi="Times New Roman" w:cs="Simplified Arabic"/>
          <w:sz w:val="28"/>
          <w:szCs w:val="28"/>
          <w:rtl/>
          <w:lang w:bidi="ar-SY"/>
        </w:rPr>
        <w:t>تحديد درجة القرابة الوراثية بين الطرز</w:t>
      </w:r>
      <w:r w:rsidRPr="00C81BB2">
        <w:rPr>
          <w:rFonts w:ascii="Times New Roman" w:hAnsi="Times New Roman" w:cs="Simplified Arabic" w:hint="cs"/>
          <w:sz w:val="28"/>
          <w:szCs w:val="28"/>
          <w:rtl/>
          <w:lang w:bidi="ar-SY"/>
        </w:rPr>
        <w:t xml:space="preserve"> الوراثية </w:t>
      </w:r>
      <w:r>
        <w:rPr>
          <w:rFonts w:ascii="Times New Roman" w:hAnsi="Times New Roman" w:cs="Simplified Arabic" w:hint="cs"/>
          <w:sz w:val="28"/>
          <w:szCs w:val="28"/>
          <w:rtl/>
          <w:lang w:bidi="ar-SY"/>
        </w:rPr>
        <w:t xml:space="preserve">القاسية </w:t>
      </w:r>
      <w:r w:rsidR="002561AF">
        <w:rPr>
          <w:rFonts w:ascii="Times New Roman" w:hAnsi="Times New Roman" w:cs="Simplified Arabic" w:hint="cs"/>
          <w:sz w:val="28"/>
          <w:szCs w:val="28"/>
          <w:rtl/>
          <w:lang w:bidi="ar-SY"/>
        </w:rPr>
        <w:t xml:space="preserve">وبين الطرز </w:t>
      </w:r>
      <w:r>
        <w:rPr>
          <w:rFonts w:ascii="Times New Roman" w:hAnsi="Times New Roman" w:cs="Simplified Arabic" w:hint="cs"/>
          <w:sz w:val="28"/>
          <w:szCs w:val="28"/>
          <w:rtl/>
          <w:lang w:bidi="ar-SY"/>
        </w:rPr>
        <w:t>الطرية</w:t>
      </w:r>
      <w:r w:rsidRPr="00C81BB2">
        <w:rPr>
          <w:rFonts w:ascii="Times New Roman" w:hAnsi="Times New Roman" w:cs="Simplified Arabic"/>
          <w:sz w:val="28"/>
          <w:szCs w:val="28"/>
          <w:rtl/>
          <w:lang w:bidi="ar-SY"/>
        </w:rPr>
        <w:t xml:space="preserve"> المدروسة</w:t>
      </w:r>
      <w:r w:rsidRPr="00C81BB2">
        <w:rPr>
          <w:rFonts w:ascii="Times New Roman" w:hAnsi="Times New Roman" w:cs="Simplified Arabic" w:hint="cs"/>
          <w:sz w:val="28"/>
          <w:szCs w:val="28"/>
          <w:rtl/>
          <w:lang w:bidi="ar-SY"/>
        </w:rPr>
        <w:t xml:space="preserve"> باستخدام </w:t>
      </w:r>
      <w:r>
        <w:rPr>
          <w:rFonts w:ascii="Times New Roman" w:hAnsi="Times New Roman" w:cs="Simplified Arabic" w:hint="cs"/>
          <w:sz w:val="28"/>
          <w:szCs w:val="28"/>
          <w:rtl/>
          <w:lang w:bidi="ar-SY"/>
        </w:rPr>
        <w:t>تقنية</w:t>
      </w:r>
      <w:r w:rsidRPr="00C81BB2">
        <w:rPr>
          <w:rFonts w:ascii="Times New Roman" w:hAnsi="Times New Roman" w:cs="Simplified Arabic" w:hint="cs"/>
          <w:sz w:val="28"/>
          <w:szCs w:val="28"/>
          <w:rtl/>
          <w:lang w:bidi="ar-SY"/>
        </w:rPr>
        <w:t xml:space="preserve"> </w:t>
      </w:r>
      <w:r w:rsidRPr="00C81BB2">
        <w:rPr>
          <w:rFonts w:ascii="Times New Roman" w:hAnsi="Times New Roman" w:cs="Simplified Arabic"/>
          <w:sz w:val="28"/>
          <w:szCs w:val="28"/>
          <w:lang w:bidi="ar-SY"/>
        </w:rPr>
        <w:t>ISSR</w:t>
      </w:r>
      <w:r w:rsidRPr="00C81BB2">
        <w:rPr>
          <w:rFonts w:ascii="Times New Roman" w:hAnsi="Times New Roman" w:cs="Simplified Arabic"/>
          <w:sz w:val="28"/>
          <w:szCs w:val="28"/>
          <w:rtl/>
          <w:lang w:bidi="ar-SY"/>
        </w:rPr>
        <w:t>.</w:t>
      </w:r>
    </w:p>
    <w:p w14:paraId="7EEAAB29" w14:textId="179DBB02" w:rsidR="0099222D" w:rsidRPr="0099222D" w:rsidRDefault="0099222D" w:rsidP="00AB6937">
      <w:pPr>
        <w:pStyle w:val="ListParagraph"/>
        <w:numPr>
          <w:ilvl w:val="0"/>
          <w:numId w:val="3"/>
        </w:numPr>
        <w:spacing w:line="360" w:lineRule="auto"/>
        <w:jc w:val="both"/>
        <w:rPr>
          <w:rFonts w:ascii="Simplified Arabic" w:hAnsi="Simplified Arabic" w:cs="Simplified Arabic"/>
          <w:b/>
          <w:bCs/>
          <w:sz w:val="28"/>
          <w:szCs w:val="28"/>
          <w:lang w:bidi="ar-SY"/>
        </w:rPr>
      </w:pPr>
      <w:r w:rsidRPr="00C81BB2">
        <w:rPr>
          <w:rFonts w:ascii="Times New Roman" w:hAnsi="Times New Roman" w:cs="Simplified Arabic"/>
          <w:sz w:val="28"/>
          <w:szCs w:val="28"/>
          <w:rtl/>
          <w:lang w:bidi="ar-SY"/>
        </w:rPr>
        <w:t>تحديد مواقع مورثات الديهيدرين المسؤولة</w:t>
      </w:r>
      <w:r>
        <w:rPr>
          <w:rFonts w:ascii="Times New Roman" w:hAnsi="Times New Roman" w:cs="Simplified Arabic" w:hint="cs"/>
          <w:sz w:val="28"/>
          <w:szCs w:val="28"/>
          <w:rtl/>
          <w:lang w:bidi="ar-SY"/>
        </w:rPr>
        <w:t xml:space="preserve"> جزئياً</w:t>
      </w:r>
      <w:r w:rsidRPr="00C81BB2">
        <w:rPr>
          <w:rFonts w:ascii="Times New Roman" w:hAnsi="Times New Roman" w:cs="Simplified Arabic"/>
          <w:sz w:val="28"/>
          <w:szCs w:val="28"/>
          <w:rtl/>
          <w:lang w:bidi="ar-SY"/>
        </w:rPr>
        <w:t xml:space="preserve"> عن </w:t>
      </w:r>
      <w:r>
        <w:rPr>
          <w:rFonts w:ascii="Times New Roman" w:hAnsi="Times New Roman" w:cs="Simplified Arabic" w:hint="cs"/>
          <w:sz w:val="28"/>
          <w:szCs w:val="28"/>
          <w:rtl/>
          <w:lang w:bidi="ar-SY"/>
        </w:rPr>
        <w:t xml:space="preserve">تحسين </w:t>
      </w:r>
      <w:r w:rsidRPr="00C81BB2">
        <w:rPr>
          <w:rFonts w:ascii="Times New Roman" w:hAnsi="Times New Roman" w:cs="Simplified Arabic"/>
          <w:sz w:val="28"/>
          <w:szCs w:val="28"/>
          <w:rtl/>
          <w:lang w:bidi="ar-SY"/>
        </w:rPr>
        <w:t>تحمل الجفاف</w:t>
      </w:r>
      <w:r>
        <w:rPr>
          <w:rFonts w:ascii="Times New Roman" w:hAnsi="Times New Roman" w:cs="Simplified Arabic" w:hint="cs"/>
          <w:sz w:val="28"/>
          <w:szCs w:val="28"/>
          <w:rtl/>
          <w:lang w:bidi="ar-SY"/>
        </w:rPr>
        <w:t>.</w:t>
      </w:r>
    </w:p>
    <w:p w14:paraId="5357F698" w14:textId="77777777" w:rsidR="00FC5AAA" w:rsidRDefault="00E75C8D" w:rsidP="00FC5AAA">
      <w:pPr>
        <w:pStyle w:val="ListParagraph"/>
        <w:numPr>
          <w:ilvl w:val="0"/>
          <w:numId w:val="29"/>
        </w:numPr>
        <w:tabs>
          <w:tab w:val="left" w:pos="7194"/>
        </w:tabs>
        <w:spacing w:before="120" w:line="360" w:lineRule="auto"/>
        <w:jc w:val="both"/>
        <w:rPr>
          <w:rFonts w:ascii="Simplified Arabic" w:hAnsi="Simplified Arabic" w:cs="Simplified Arabic"/>
          <w:b/>
          <w:bCs/>
          <w:sz w:val="28"/>
          <w:szCs w:val="28"/>
        </w:rPr>
      </w:pPr>
      <w:r w:rsidRPr="00FC5AAA">
        <w:rPr>
          <w:rFonts w:ascii="Simplified Arabic" w:hAnsi="Simplified Arabic" w:cs="Simplified Arabic"/>
          <w:b/>
          <w:bCs/>
          <w:sz w:val="28"/>
          <w:szCs w:val="28"/>
          <w:rtl/>
        </w:rPr>
        <w:t xml:space="preserve">مواد البحث وطرائقه </w:t>
      </w:r>
      <w:r w:rsidRPr="00FC5AAA">
        <w:rPr>
          <w:rFonts w:ascii="Simplified Arabic" w:hAnsi="Simplified Arabic" w:cs="Simplified Arabic"/>
          <w:b/>
          <w:bCs/>
          <w:sz w:val="28"/>
          <w:szCs w:val="28"/>
        </w:rPr>
        <w:t>(Materials and Methods)</w:t>
      </w:r>
      <w:r w:rsidRPr="00FC5AAA">
        <w:rPr>
          <w:rFonts w:ascii="Simplified Arabic" w:hAnsi="Simplified Arabic" w:cs="Simplified Arabic"/>
          <w:b/>
          <w:bCs/>
          <w:sz w:val="28"/>
          <w:szCs w:val="28"/>
          <w:rtl/>
        </w:rPr>
        <w:t>:</w:t>
      </w:r>
    </w:p>
    <w:p w14:paraId="66ADCEB1" w14:textId="0D95FADB" w:rsidR="00AA2212" w:rsidRPr="00FC5AAA" w:rsidRDefault="00F676D5" w:rsidP="00FC5AAA">
      <w:pPr>
        <w:pStyle w:val="ListParagraph"/>
        <w:numPr>
          <w:ilvl w:val="1"/>
          <w:numId w:val="27"/>
        </w:numPr>
        <w:tabs>
          <w:tab w:val="left" w:pos="7194"/>
        </w:tabs>
        <w:spacing w:before="120" w:line="360" w:lineRule="auto"/>
        <w:jc w:val="both"/>
        <w:rPr>
          <w:rFonts w:ascii="Simplified Arabic" w:hAnsi="Simplified Arabic" w:cs="Simplified Arabic"/>
          <w:b/>
          <w:bCs/>
          <w:sz w:val="28"/>
          <w:szCs w:val="28"/>
        </w:rPr>
      </w:pPr>
      <w:r w:rsidRPr="00FC5AAA">
        <w:rPr>
          <w:rFonts w:ascii="Simplified Arabic" w:hAnsi="Simplified Arabic" w:cs="Simplified Arabic"/>
          <w:b/>
          <w:bCs/>
          <w:sz w:val="28"/>
          <w:szCs w:val="28"/>
          <w:rtl/>
        </w:rPr>
        <w:t>المادة النباتية (</w:t>
      </w:r>
      <w:r w:rsidRPr="00FC5AAA">
        <w:rPr>
          <w:rFonts w:ascii="Simplified Arabic" w:hAnsi="Simplified Arabic" w:cs="Simplified Arabic"/>
          <w:b/>
          <w:bCs/>
          <w:sz w:val="28"/>
          <w:szCs w:val="28"/>
        </w:rPr>
        <w:t>Plant material</w:t>
      </w:r>
      <w:r w:rsidRPr="00FC5AAA">
        <w:rPr>
          <w:rFonts w:ascii="Simplified Arabic" w:hAnsi="Simplified Arabic" w:cs="Simplified Arabic"/>
          <w:b/>
          <w:bCs/>
          <w:sz w:val="28"/>
          <w:szCs w:val="28"/>
          <w:rtl/>
        </w:rPr>
        <w:t>):</w:t>
      </w:r>
    </w:p>
    <w:p w14:paraId="34DF438E" w14:textId="14CE4D5A" w:rsidR="0040091B" w:rsidRPr="00E63AD5" w:rsidRDefault="0040091B" w:rsidP="0040091B">
      <w:pPr>
        <w:tabs>
          <w:tab w:val="left" w:pos="7194"/>
        </w:tabs>
        <w:spacing w:before="120"/>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   تتألف المادة النباتية من عشر</w:t>
      </w:r>
      <w:r w:rsidR="001F342E" w:rsidRPr="00E63AD5">
        <w:rPr>
          <w:rFonts w:ascii="Simplified Arabic" w:hAnsi="Simplified Arabic" w:cs="Simplified Arabic"/>
          <w:sz w:val="28"/>
          <w:szCs w:val="28"/>
          <w:rtl/>
        </w:rPr>
        <w:t>ة</w:t>
      </w:r>
      <w:r w:rsidRPr="00E63AD5">
        <w:rPr>
          <w:rFonts w:ascii="Simplified Arabic" w:hAnsi="Simplified Arabic" w:cs="Simplified Arabic"/>
          <w:sz w:val="28"/>
          <w:szCs w:val="28"/>
          <w:rtl/>
        </w:rPr>
        <w:t xml:space="preserve"> طرز من القمح والتي تم الحصول عليها من مركز البحوث الزراعية وهذه الطرز هي:</w:t>
      </w:r>
    </w:p>
    <w:p w14:paraId="742F5D99" w14:textId="77777777" w:rsidR="0040091B" w:rsidRPr="00E63AD5" w:rsidRDefault="0040091B" w:rsidP="0040091B">
      <w:pPr>
        <w:spacing w:line="360" w:lineRule="auto"/>
        <w:jc w:val="both"/>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rtl/>
          <w:lang w:bidi="ar-SY"/>
        </w:rPr>
        <w:t>القمح القاسي (</w:t>
      </w:r>
      <w:r w:rsidRPr="00E63AD5">
        <w:rPr>
          <w:rFonts w:ascii="Simplified Arabic" w:eastAsia="Times New Roman" w:hAnsi="Simplified Arabic" w:cs="Simplified Arabic"/>
          <w:sz w:val="28"/>
          <w:szCs w:val="28"/>
          <w:rtl/>
          <w:lang w:bidi="ar-SY"/>
        </w:rPr>
        <w:t>حوراني ، شام 3</w:t>
      </w:r>
      <w:r w:rsidRPr="00E63AD5">
        <w:rPr>
          <w:rFonts w:ascii="Simplified Arabic" w:eastAsia="Times New Roman" w:hAnsi="Simplified Arabic" w:cs="Simplified Arabic"/>
          <w:b/>
          <w:bCs/>
          <w:sz w:val="28"/>
          <w:szCs w:val="28"/>
          <w:rtl/>
          <w:lang w:eastAsia="ar-SA" w:bidi="ar-SY"/>
        </w:rPr>
        <w:t xml:space="preserve"> ، </w:t>
      </w:r>
      <w:r w:rsidRPr="00E63AD5">
        <w:rPr>
          <w:rFonts w:ascii="Simplified Arabic" w:eastAsia="Times New Roman" w:hAnsi="Simplified Arabic" w:cs="Simplified Arabic"/>
          <w:sz w:val="28"/>
          <w:szCs w:val="28"/>
          <w:rtl/>
          <w:lang w:bidi="ar-SY"/>
        </w:rPr>
        <w:t>شام 5 ،</w:t>
      </w:r>
      <w:r w:rsidRPr="00E63AD5">
        <w:rPr>
          <w:rFonts w:ascii="Simplified Arabic" w:eastAsia="Times New Roman" w:hAnsi="Simplified Arabic" w:cs="Simplified Arabic"/>
          <w:b/>
          <w:bCs/>
          <w:sz w:val="28"/>
          <w:szCs w:val="28"/>
          <w:rtl/>
          <w:lang w:eastAsia="ar-SA" w:bidi="ar-SY"/>
        </w:rPr>
        <w:t xml:space="preserve"> </w:t>
      </w:r>
      <w:r w:rsidRPr="00E63AD5">
        <w:rPr>
          <w:rFonts w:ascii="Simplified Arabic" w:eastAsia="Times New Roman" w:hAnsi="Simplified Arabic" w:cs="Simplified Arabic"/>
          <w:sz w:val="28"/>
          <w:szCs w:val="28"/>
          <w:rtl/>
          <w:lang w:bidi="ar-SY"/>
        </w:rPr>
        <w:t>بحوث 9 ، اكساد 65</w:t>
      </w:r>
      <w:r w:rsidRPr="00E63AD5">
        <w:rPr>
          <w:rFonts w:ascii="Simplified Arabic" w:hAnsi="Simplified Arabic" w:cs="Simplified Arabic"/>
          <w:b/>
          <w:bCs/>
          <w:sz w:val="28"/>
          <w:szCs w:val="28"/>
          <w:rtl/>
          <w:lang w:bidi="ar-SY"/>
        </w:rPr>
        <w:t>).</w:t>
      </w:r>
    </w:p>
    <w:p w14:paraId="5826AD91" w14:textId="77777777" w:rsidR="0040091B" w:rsidRPr="00E63AD5" w:rsidRDefault="0040091B" w:rsidP="0040091B">
      <w:pPr>
        <w:spacing w:line="360" w:lineRule="auto"/>
        <w:jc w:val="both"/>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rtl/>
          <w:lang w:bidi="ar-SY"/>
        </w:rPr>
        <w:t>القمح الطري(</w:t>
      </w:r>
      <w:r w:rsidRPr="00E63AD5">
        <w:rPr>
          <w:rFonts w:ascii="Simplified Arabic" w:eastAsia="Times New Roman" w:hAnsi="Simplified Arabic" w:cs="Simplified Arabic"/>
          <w:sz w:val="28"/>
          <w:szCs w:val="28"/>
          <w:rtl/>
          <w:lang w:eastAsia="ar-SA" w:bidi="ar-SY"/>
        </w:rPr>
        <w:t>شام 10</w:t>
      </w:r>
      <w:r w:rsidRPr="00E63AD5">
        <w:rPr>
          <w:rFonts w:ascii="Simplified Arabic" w:eastAsia="Times New Roman" w:hAnsi="Simplified Arabic" w:cs="Simplified Arabic"/>
          <w:b/>
          <w:bCs/>
          <w:sz w:val="28"/>
          <w:szCs w:val="28"/>
          <w:rtl/>
          <w:lang w:eastAsia="ar-SA" w:bidi="ar-SY"/>
        </w:rPr>
        <w:t xml:space="preserve"> ، </w:t>
      </w:r>
      <w:r w:rsidRPr="00E63AD5">
        <w:rPr>
          <w:rFonts w:ascii="Simplified Arabic" w:eastAsia="Times New Roman" w:hAnsi="Simplified Arabic" w:cs="Simplified Arabic"/>
          <w:sz w:val="28"/>
          <w:szCs w:val="28"/>
          <w:rtl/>
          <w:lang w:eastAsia="ar-SA" w:bidi="ar-SY"/>
        </w:rPr>
        <w:t>بحوث 10</w:t>
      </w:r>
      <w:r w:rsidRPr="00E63AD5">
        <w:rPr>
          <w:rFonts w:ascii="Simplified Arabic" w:eastAsia="Times New Roman" w:hAnsi="Simplified Arabic" w:cs="Simplified Arabic"/>
          <w:b/>
          <w:bCs/>
          <w:sz w:val="28"/>
          <w:szCs w:val="28"/>
          <w:rtl/>
          <w:lang w:eastAsia="ar-SA" w:bidi="ar-SY"/>
        </w:rPr>
        <w:t xml:space="preserve"> ، </w:t>
      </w:r>
      <w:r w:rsidRPr="00E63AD5">
        <w:rPr>
          <w:rFonts w:ascii="Simplified Arabic" w:eastAsia="Times New Roman" w:hAnsi="Simplified Arabic" w:cs="Simplified Arabic"/>
          <w:sz w:val="28"/>
          <w:szCs w:val="28"/>
          <w:rtl/>
          <w:lang w:eastAsia="ar-SA" w:bidi="ar-SY"/>
        </w:rPr>
        <w:t>دوما 2</w:t>
      </w:r>
      <w:r w:rsidRPr="00E63AD5">
        <w:rPr>
          <w:rFonts w:ascii="Simplified Arabic" w:eastAsia="Times New Roman" w:hAnsi="Simplified Arabic" w:cs="Simplified Arabic"/>
          <w:b/>
          <w:bCs/>
          <w:sz w:val="28"/>
          <w:szCs w:val="28"/>
          <w:rtl/>
          <w:lang w:eastAsia="ar-SA" w:bidi="ar-SY"/>
        </w:rPr>
        <w:t xml:space="preserve"> ، </w:t>
      </w:r>
      <w:r w:rsidRPr="00E63AD5">
        <w:rPr>
          <w:rFonts w:ascii="Simplified Arabic" w:eastAsia="Times New Roman" w:hAnsi="Simplified Arabic" w:cs="Simplified Arabic"/>
          <w:sz w:val="28"/>
          <w:szCs w:val="28"/>
          <w:rtl/>
          <w:lang w:eastAsia="ar-SA" w:bidi="ar-SY"/>
        </w:rPr>
        <w:t>دوما 6</w:t>
      </w:r>
      <w:r w:rsidRPr="00E63AD5">
        <w:rPr>
          <w:rFonts w:ascii="Simplified Arabic" w:eastAsia="Times New Roman" w:hAnsi="Simplified Arabic" w:cs="Simplified Arabic"/>
          <w:b/>
          <w:bCs/>
          <w:sz w:val="28"/>
          <w:szCs w:val="28"/>
          <w:rtl/>
          <w:lang w:eastAsia="ar-SA" w:bidi="ar-SY"/>
        </w:rPr>
        <w:t xml:space="preserve"> ، </w:t>
      </w:r>
      <w:r w:rsidRPr="00E63AD5">
        <w:rPr>
          <w:rFonts w:ascii="Simplified Arabic" w:eastAsia="Times New Roman" w:hAnsi="Simplified Arabic" w:cs="Simplified Arabic"/>
          <w:sz w:val="28"/>
          <w:szCs w:val="28"/>
          <w:rtl/>
          <w:lang w:eastAsia="ar-SA" w:bidi="ar-SY"/>
        </w:rPr>
        <w:t>جولان 2</w:t>
      </w:r>
      <w:r w:rsidRPr="00E63AD5">
        <w:rPr>
          <w:rFonts w:ascii="Simplified Arabic" w:hAnsi="Simplified Arabic" w:cs="Simplified Arabic"/>
          <w:b/>
          <w:bCs/>
          <w:sz w:val="28"/>
          <w:szCs w:val="28"/>
          <w:rtl/>
          <w:lang w:bidi="ar-SY"/>
        </w:rPr>
        <w:t>).</w:t>
      </w:r>
    </w:p>
    <w:p w14:paraId="5EDD7E99" w14:textId="77777777" w:rsidR="0040091B" w:rsidRPr="00E63AD5" w:rsidRDefault="0040091B" w:rsidP="0040091B">
      <w:pPr>
        <w:spacing w:line="360" w:lineRule="auto"/>
        <w:jc w:val="both"/>
        <w:rPr>
          <w:rFonts w:ascii="Simplified Arabic" w:hAnsi="Simplified Arabic" w:cs="Simplified Arabic"/>
          <w:b/>
          <w:bCs/>
          <w:sz w:val="28"/>
          <w:szCs w:val="28"/>
          <w:rtl/>
        </w:rPr>
      </w:pPr>
      <w:r w:rsidRPr="00E63AD5">
        <w:rPr>
          <w:rFonts w:ascii="Simplified Arabic" w:hAnsi="Simplified Arabic" w:cs="Simplified Arabic"/>
          <w:b/>
          <w:bCs/>
          <w:sz w:val="28"/>
          <w:szCs w:val="28"/>
          <w:rtl/>
        </w:rPr>
        <w:lastRenderedPageBreak/>
        <w:t>فيما يلي أهم مواصفات الطرز المدروسة:</w:t>
      </w:r>
    </w:p>
    <w:p w14:paraId="724E9523" w14:textId="77777777" w:rsidR="0040091B" w:rsidRPr="00E63AD5" w:rsidRDefault="0040091B" w:rsidP="0040091B">
      <w:pPr>
        <w:spacing w:line="360" w:lineRule="auto"/>
        <w:jc w:val="both"/>
        <w:rPr>
          <w:rFonts w:ascii="Simplified Arabic" w:hAnsi="Simplified Arabic" w:cs="Simplified Arabic"/>
          <w:b/>
          <w:bCs/>
          <w:sz w:val="28"/>
          <w:szCs w:val="28"/>
          <w:rtl/>
        </w:rPr>
      </w:pPr>
      <w:r w:rsidRPr="00E63AD5">
        <w:rPr>
          <w:rFonts w:ascii="Simplified Arabic" w:hAnsi="Simplified Arabic" w:cs="Simplified Arabic"/>
          <w:b/>
          <w:bCs/>
          <w:sz w:val="28"/>
          <w:szCs w:val="28"/>
          <w:rtl/>
        </w:rPr>
        <w:t>طرز القمح القاسي:</w:t>
      </w:r>
    </w:p>
    <w:p w14:paraId="4BBC4C96" w14:textId="3D9845BF" w:rsidR="0040091B" w:rsidRPr="00E63AD5" w:rsidRDefault="0040091B" w:rsidP="0040091B">
      <w:pPr>
        <w:spacing w:line="360" w:lineRule="auto"/>
        <w:jc w:val="both"/>
        <w:rPr>
          <w:rFonts w:ascii="Simplified Arabic" w:hAnsi="Simplified Arabic" w:cs="Simplified Arabic"/>
          <w:sz w:val="28"/>
          <w:szCs w:val="28"/>
          <w:rtl/>
        </w:rPr>
      </w:pPr>
      <w:r w:rsidRPr="00E63AD5">
        <w:rPr>
          <w:rFonts w:ascii="Simplified Arabic" w:hAnsi="Simplified Arabic" w:cs="Simplified Arabic"/>
          <w:b/>
          <w:bCs/>
          <w:sz w:val="28"/>
          <w:szCs w:val="28"/>
          <w:rtl/>
        </w:rPr>
        <w:t xml:space="preserve">حوراني: </w:t>
      </w:r>
      <w:r w:rsidRPr="00E63AD5">
        <w:rPr>
          <w:rFonts w:ascii="Simplified Arabic" w:hAnsi="Simplified Arabic" w:cs="Simplified Arabic"/>
          <w:sz w:val="28"/>
          <w:szCs w:val="28"/>
          <w:rtl/>
        </w:rPr>
        <w:t>إنتاجيته حوالي 1,71 طن/ه, السنبلة هرمية الشكل مقاومة للانفراط طولها 4-6 سم, لونها كريمي, الحبوب كروية لونها عنبري, طول النبات 68 سم, عدد الأيام للنضج التام 181 يوم.</w:t>
      </w:r>
      <w:r w:rsidR="00D9767F" w:rsidRPr="00E63AD5">
        <w:rPr>
          <w:rFonts w:ascii="Simplified Arabic" w:hAnsi="Simplified Arabic" w:cs="Simplified Arabic"/>
          <w:sz w:val="28"/>
          <w:szCs w:val="28"/>
          <w:rtl/>
        </w:rPr>
        <w:t xml:space="preserve"> معتمد في منطقة الاستقرار الثانية.</w:t>
      </w:r>
    </w:p>
    <w:p w14:paraId="5E5A9C61" w14:textId="4B332ED5" w:rsidR="001F342E" w:rsidRPr="00E63AD5" w:rsidRDefault="001F342E" w:rsidP="001F342E">
      <w:pPr>
        <w:spacing w:line="360" w:lineRule="auto"/>
        <w:jc w:val="both"/>
        <w:rPr>
          <w:rFonts w:ascii="Simplified Arabic" w:hAnsi="Simplified Arabic" w:cs="Simplified Arabic"/>
          <w:b/>
          <w:bCs/>
          <w:sz w:val="28"/>
          <w:szCs w:val="28"/>
          <w:rtl/>
        </w:rPr>
      </w:pPr>
      <w:r w:rsidRPr="00E63AD5">
        <w:rPr>
          <w:rFonts w:ascii="Simplified Arabic" w:hAnsi="Simplified Arabic" w:cs="Simplified Arabic"/>
          <w:b/>
          <w:bCs/>
          <w:sz w:val="28"/>
          <w:szCs w:val="28"/>
          <w:rtl/>
        </w:rPr>
        <w:t xml:space="preserve">أكساد 65: </w:t>
      </w:r>
      <w:r w:rsidRPr="00E63AD5">
        <w:rPr>
          <w:rFonts w:ascii="Simplified Arabic" w:hAnsi="Simplified Arabic" w:cs="Simplified Arabic"/>
          <w:sz w:val="28"/>
          <w:szCs w:val="28"/>
          <w:rtl/>
        </w:rPr>
        <w:t>إنتاجيته تصل 3,17 طن/ه,</w:t>
      </w:r>
      <w:r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 السنبلة هرمية الشكل مقاومة للانفراط, طولها4-6 سم, لونها كريمي غامق, الحبوب نصف متطاولة لونها عنبري, طول النبات 89 سم, عدد الأيام للنضج التام 165 يوم</w:t>
      </w:r>
      <w:r w:rsidR="00D9767F" w:rsidRPr="00E63AD5">
        <w:rPr>
          <w:rFonts w:ascii="Simplified Arabic" w:hAnsi="Simplified Arabic" w:cs="Simplified Arabic"/>
          <w:sz w:val="28"/>
          <w:szCs w:val="28"/>
          <w:rtl/>
        </w:rPr>
        <w:t>,يزرع بعلاً في منطقة الاستقرار الأولى.</w:t>
      </w:r>
    </w:p>
    <w:p w14:paraId="11D2ED7D" w14:textId="14667E94" w:rsidR="0040091B" w:rsidRPr="00E63AD5" w:rsidRDefault="0040091B" w:rsidP="0040091B">
      <w:pPr>
        <w:spacing w:line="360" w:lineRule="auto"/>
        <w:jc w:val="both"/>
        <w:rPr>
          <w:rFonts w:ascii="Simplified Arabic" w:hAnsi="Simplified Arabic" w:cs="Simplified Arabic"/>
          <w:sz w:val="28"/>
          <w:szCs w:val="28"/>
        </w:rPr>
      </w:pPr>
      <w:r w:rsidRPr="00E63AD5">
        <w:rPr>
          <w:rFonts w:ascii="Simplified Arabic" w:hAnsi="Simplified Arabic" w:cs="Simplified Arabic"/>
          <w:b/>
          <w:bCs/>
          <w:sz w:val="28"/>
          <w:szCs w:val="28"/>
          <w:rtl/>
        </w:rPr>
        <w:t xml:space="preserve">شام3: </w:t>
      </w:r>
      <w:r w:rsidRPr="00E63AD5">
        <w:rPr>
          <w:rFonts w:ascii="Simplified Arabic" w:hAnsi="Simplified Arabic" w:cs="Simplified Arabic"/>
          <w:sz w:val="28"/>
          <w:szCs w:val="28"/>
          <w:rtl/>
        </w:rPr>
        <w:t>إنتاجيته حوالي</w:t>
      </w:r>
      <w:r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1,95 طن/ه, السنبلة هرمية الشكل مقاومة للانفراط, طولها 7-8 سم, لونها كريمي, الحبوب بيضوية لونها عنبري, طول النبات 61 سم, عدد الأيام للنضج التام 164 يوم</w:t>
      </w:r>
      <w:r w:rsidR="00D9767F" w:rsidRPr="00E63AD5">
        <w:rPr>
          <w:rFonts w:ascii="Simplified Arabic" w:hAnsi="Simplified Arabic" w:cs="Simplified Arabic"/>
          <w:sz w:val="28"/>
          <w:szCs w:val="28"/>
          <w:rtl/>
        </w:rPr>
        <w:t>, معتمد في منطقة الاستقرار الثانية.</w:t>
      </w:r>
    </w:p>
    <w:p w14:paraId="45BAEE15" w14:textId="7F5DB509" w:rsidR="00A828AC" w:rsidRPr="00E63AD5" w:rsidRDefault="00A828AC" w:rsidP="00A828AC">
      <w:pPr>
        <w:spacing w:line="360" w:lineRule="auto"/>
        <w:jc w:val="both"/>
        <w:rPr>
          <w:rFonts w:ascii="Simplified Arabic" w:hAnsi="Simplified Arabic" w:cs="Simplified Arabic"/>
          <w:sz w:val="28"/>
          <w:szCs w:val="28"/>
          <w:rtl/>
        </w:rPr>
      </w:pPr>
      <w:r w:rsidRPr="00E63AD5">
        <w:rPr>
          <w:rFonts w:ascii="Simplified Arabic" w:hAnsi="Simplified Arabic" w:cs="Simplified Arabic"/>
          <w:b/>
          <w:bCs/>
          <w:sz w:val="28"/>
          <w:szCs w:val="28"/>
          <w:rtl/>
        </w:rPr>
        <w:t xml:space="preserve">شام5: </w:t>
      </w:r>
      <w:r w:rsidRPr="00E63AD5">
        <w:rPr>
          <w:rFonts w:ascii="Simplified Arabic" w:hAnsi="Simplified Arabic" w:cs="Simplified Arabic"/>
          <w:sz w:val="28"/>
          <w:szCs w:val="28"/>
          <w:rtl/>
        </w:rPr>
        <w:t>إنتاجيته حولي 1,85 طن/ه, السنبلة هرمية الشكل مقاومة للانفراط, طولها 6-8 سم, لونها كريمي, الحبوب بيضوية لونها عنبري, طول النبات 56 سم, عدد الأيام للنضج التام 181 يوم</w:t>
      </w:r>
      <w:r w:rsidR="00D9767F" w:rsidRPr="00E63AD5">
        <w:rPr>
          <w:rFonts w:ascii="Simplified Arabic" w:hAnsi="Simplified Arabic" w:cs="Simplified Arabic"/>
          <w:sz w:val="28"/>
          <w:szCs w:val="28"/>
          <w:rtl/>
        </w:rPr>
        <w:t>, معتمد لمنطقة الاستقرار الثانية.</w:t>
      </w:r>
    </w:p>
    <w:p w14:paraId="4D836B5F" w14:textId="39C8DF9A" w:rsidR="00A828AC" w:rsidRPr="00E63AD5" w:rsidRDefault="00A828AC" w:rsidP="00A828AC">
      <w:pPr>
        <w:spacing w:line="360" w:lineRule="auto"/>
        <w:jc w:val="both"/>
        <w:rPr>
          <w:rFonts w:ascii="Simplified Arabic" w:hAnsi="Simplified Arabic" w:cs="Simplified Arabic"/>
          <w:sz w:val="28"/>
          <w:szCs w:val="28"/>
          <w:rtl/>
        </w:rPr>
      </w:pPr>
      <w:r w:rsidRPr="00E63AD5">
        <w:rPr>
          <w:rFonts w:ascii="Simplified Arabic" w:hAnsi="Simplified Arabic" w:cs="Simplified Arabic"/>
          <w:b/>
          <w:bCs/>
          <w:sz w:val="28"/>
          <w:szCs w:val="28"/>
          <w:rtl/>
        </w:rPr>
        <w:t xml:space="preserve">بحوث9: </w:t>
      </w:r>
      <w:r w:rsidRPr="00E63AD5">
        <w:rPr>
          <w:rFonts w:ascii="Simplified Arabic" w:hAnsi="Simplified Arabic" w:cs="Simplified Arabic"/>
          <w:sz w:val="28"/>
          <w:szCs w:val="28"/>
          <w:rtl/>
        </w:rPr>
        <w:t>إنتاجيته في الزراعة المروية 6,91 طن/ه,</w:t>
      </w:r>
      <w:r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 السنبلة هرمية الشكل مقاومة للانفراط, طولها 7-8 سم, لونها كريمي غامق, الحبوب بيضوية نصف متطاولة لونها عنبري, طول النبات 89 سم, عدد الأيام للنضج التام 163 يوم</w:t>
      </w:r>
      <w:r w:rsidR="00D9767F" w:rsidRPr="00E63AD5">
        <w:rPr>
          <w:rFonts w:ascii="Simplified Arabic" w:hAnsi="Simplified Arabic" w:cs="Simplified Arabic"/>
          <w:sz w:val="28"/>
          <w:szCs w:val="28"/>
          <w:rtl/>
        </w:rPr>
        <w:t>, يزرع مروياً.</w:t>
      </w:r>
    </w:p>
    <w:p w14:paraId="3D7CBF12" w14:textId="57B31014" w:rsidR="0040091B" w:rsidRPr="00E63AD5" w:rsidRDefault="0040091B" w:rsidP="0040091B">
      <w:pPr>
        <w:spacing w:line="360" w:lineRule="auto"/>
        <w:jc w:val="both"/>
        <w:rPr>
          <w:rFonts w:ascii="Simplified Arabic" w:hAnsi="Simplified Arabic" w:cs="Simplified Arabic"/>
          <w:b/>
          <w:bCs/>
          <w:sz w:val="28"/>
          <w:szCs w:val="28"/>
          <w:rtl/>
        </w:rPr>
      </w:pPr>
      <w:r w:rsidRPr="00E63AD5">
        <w:rPr>
          <w:rFonts w:ascii="Simplified Arabic" w:hAnsi="Simplified Arabic" w:cs="Simplified Arabic"/>
          <w:b/>
          <w:bCs/>
          <w:sz w:val="28"/>
          <w:szCs w:val="28"/>
          <w:rtl/>
        </w:rPr>
        <w:t>طرز القمح الطري:</w:t>
      </w:r>
    </w:p>
    <w:p w14:paraId="0B7CB360" w14:textId="1A3EACE1" w:rsidR="00EE352A" w:rsidRPr="00E63AD5" w:rsidRDefault="00EE352A" w:rsidP="00EE352A">
      <w:pPr>
        <w:tabs>
          <w:tab w:val="left" w:pos="7194"/>
        </w:tabs>
        <w:spacing w:before="120"/>
        <w:jc w:val="both"/>
        <w:rPr>
          <w:rFonts w:ascii="Simplified Arabic" w:hAnsi="Simplified Arabic" w:cs="Simplified Arabic"/>
          <w:sz w:val="28"/>
          <w:szCs w:val="28"/>
          <w:rtl/>
        </w:rPr>
      </w:pPr>
      <w:r w:rsidRPr="00E63AD5">
        <w:rPr>
          <w:rFonts w:ascii="Simplified Arabic" w:hAnsi="Simplified Arabic" w:cs="Simplified Arabic"/>
          <w:b/>
          <w:bCs/>
          <w:sz w:val="28"/>
          <w:szCs w:val="28"/>
          <w:rtl/>
        </w:rPr>
        <w:lastRenderedPageBreak/>
        <w:t>جولان 2:</w:t>
      </w:r>
      <w:r w:rsidRPr="00E63AD5">
        <w:rPr>
          <w:rFonts w:ascii="Simplified Arabic" w:hAnsi="Simplified Arabic" w:cs="Simplified Arabic"/>
          <w:sz w:val="28"/>
          <w:szCs w:val="28"/>
          <w:rtl/>
        </w:rPr>
        <w:t xml:space="preserve"> إنتاجيته حوالي 4,58 طن/ه,</w:t>
      </w:r>
      <w:r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 السنبلة متوازية الشكل مقاومة للانفراط لونها كريمي, الحبوب كروية لونها عنبري, طول النبات 82 سم, عدد الأيام للنضج التام 164 يوم</w:t>
      </w:r>
      <w:r w:rsidR="00A80F13" w:rsidRPr="00E63AD5">
        <w:rPr>
          <w:rFonts w:ascii="Simplified Arabic" w:hAnsi="Simplified Arabic" w:cs="Simplified Arabic"/>
          <w:sz w:val="28"/>
          <w:szCs w:val="28"/>
          <w:rtl/>
        </w:rPr>
        <w:t>, معتمد في منطقة الاستقرار الأولى.</w:t>
      </w:r>
    </w:p>
    <w:p w14:paraId="16082530" w14:textId="187E4EB2" w:rsidR="00EE352A" w:rsidRPr="00E63AD5" w:rsidRDefault="00EE352A" w:rsidP="00EE352A">
      <w:pPr>
        <w:spacing w:line="360" w:lineRule="auto"/>
        <w:jc w:val="both"/>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highlight w:val="red"/>
          <w:rtl/>
        </w:rPr>
        <w:t xml:space="preserve">بحوث 10: </w:t>
      </w:r>
      <w:r w:rsidR="00A828AC" w:rsidRPr="00E63AD5">
        <w:rPr>
          <w:rFonts w:ascii="Simplified Arabic" w:hAnsi="Simplified Arabic" w:cs="Simplified Arabic"/>
          <w:sz w:val="28"/>
          <w:szCs w:val="28"/>
          <w:highlight w:val="red"/>
          <w:rtl/>
          <w:lang w:bidi="ar-SY"/>
        </w:rPr>
        <w:t>عالي الإنتاجية, يزرع مروياً, متحمل للصدأ الأصفر</w:t>
      </w:r>
    </w:p>
    <w:p w14:paraId="75BAF140" w14:textId="7A717E33" w:rsidR="0040091B" w:rsidRPr="00E63AD5" w:rsidRDefault="0040091B" w:rsidP="0040091B">
      <w:pPr>
        <w:spacing w:line="360" w:lineRule="auto"/>
        <w:jc w:val="both"/>
        <w:rPr>
          <w:rFonts w:ascii="Simplified Arabic" w:hAnsi="Simplified Arabic" w:cs="Simplified Arabic"/>
          <w:sz w:val="28"/>
          <w:szCs w:val="28"/>
        </w:rPr>
      </w:pPr>
      <w:r w:rsidRPr="00E63AD5">
        <w:rPr>
          <w:rFonts w:ascii="Simplified Arabic" w:hAnsi="Simplified Arabic" w:cs="Simplified Arabic"/>
          <w:b/>
          <w:bCs/>
          <w:sz w:val="28"/>
          <w:szCs w:val="28"/>
          <w:rtl/>
        </w:rPr>
        <w:t xml:space="preserve">شام 10: </w:t>
      </w:r>
      <w:r w:rsidRPr="00E63AD5">
        <w:rPr>
          <w:rFonts w:ascii="Simplified Arabic" w:hAnsi="Simplified Arabic" w:cs="Simplified Arabic"/>
          <w:sz w:val="28"/>
          <w:szCs w:val="28"/>
          <w:rtl/>
        </w:rPr>
        <w:t>إنتاجيته في الزراعة المروية حوالي 8 طن/ه,</w:t>
      </w:r>
      <w:r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 السنبلة هرمية الشكل مقاومة للانفراط لونها كريمي غامق, الحبوب بيضوية لونها عنبري, طول النبات 87 سم, عدد الأيام للنضج التام 159 يوم.</w:t>
      </w:r>
    </w:p>
    <w:p w14:paraId="7272AA79" w14:textId="2ED6A2F4" w:rsidR="00A828AC" w:rsidRPr="00E63AD5" w:rsidRDefault="00A828AC" w:rsidP="00A828AC">
      <w:pPr>
        <w:spacing w:line="360" w:lineRule="auto"/>
        <w:jc w:val="both"/>
        <w:rPr>
          <w:rFonts w:ascii="Simplified Arabic" w:hAnsi="Simplified Arabic" w:cs="Simplified Arabic"/>
          <w:b/>
          <w:bCs/>
          <w:sz w:val="28"/>
          <w:szCs w:val="28"/>
          <w:rtl/>
        </w:rPr>
      </w:pPr>
      <w:r w:rsidRPr="00E63AD5">
        <w:rPr>
          <w:rFonts w:ascii="Simplified Arabic" w:hAnsi="Simplified Arabic" w:cs="Simplified Arabic"/>
          <w:b/>
          <w:bCs/>
          <w:sz w:val="28"/>
          <w:szCs w:val="28"/>
          <w:rtl/>
        </w:rPr>
        <w:t xml:space="preserve">دوما 2: </w:t>
      </w:r>
      <w:r w:rsidRPr="00E63AD5">
        <w:rPr>
          <w:rFonts w:ascii="Simplified Arabic" w:hAnsi="Simplified Arabic" w:cs="Simplified Arabic"/>
          <w:sz w:val="28"/>
          <w:szCs w:val="28"/>
          <w:rtl/>
        </w:rPr>
        <w:t>إنتاجيته حوالي 2,26 طن/ه,</w:t>
      </w:r>
      <w:r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 السنبلة هرمية الشكل مقاومة للانفراط لونها كريمي, الحبوب بيضوية لونها عنبري, طول النبات 67 سم, عدد الأيام للنضج التام 159 يوم</w:t>
      </w:r>
      <w:r w:rsidR="00A80F13" w:rsidRPr="00E63AD5">
        <w:rPr>
          <w:rFonts w:ascii="Simplified Arabic" w:hAnsi="Simplified Arabic" w:cs="Simplified Arabic"/>
          <w:sz w:val="28"/>
          <w:szCs w:val="28"/>
          <w:rtl/>
        </w:rPr>
        <w:t>, يزرع بعلاً في مناطق الاستقرار الثانية.</w:t>
      </w:r>
    </w:p>
    <w:p w14:paraId="4AD83AD4" w14:textId="77777777" w:rsidR="00FC5AAA" w:rsidRDefault="00A828AC" w:rsidP="00FC5AAA">
      <w:pPr>
        <w:spacing w:line="360" w:lineRule="auto"/>
        <w:jc w:val="both"/>
        <w:rPr>
          <w:rFonts w:ascii="Simplified Arabic" w:hAnsi="Simplified Arabic" w:cs="Simplified Arabic"/>
          <w:b/>
          <w:bCs/>
          <w:sz w:val="28"/>
          <w:szCs w:val="28"/>
          <w:rtl/>
        </w:rPr>
      </w:pPr>
      <w:r w:rsidRPr="00E63AD5">
        <w:rPr>
          <w:rFonts w:ascii="Simplified Arabic" w:hAnsi="Simplified Arabic" w:cs="Simplified Arabic"/>
          <w:b/>
          <w:bCs/>
          <w:sz w:val="28"/>
          <w:szCs w:val="28"/>
          <w:highlight w:val="red"/>
          <w:rtl/>
        </w:rPr>
        <w:t>دوما6:</w:t>
      </w:r>
      <w:r w:rsidR="00D9767F" w:rsidRPr="00E63AD5">
        <w:rPr>
          <w:rFonts w:ascii="Simplified Arabic" w:hAnsi="Simplified Arabic" w:cs="Simplified Arabic"/>
          <w:b/>
          <w:bCs/>
          <w:sz w:val="28"/>
          <w:szCs w:val="28"/>
          <w:highlight w:val="red"/>
          <w:rtl/>
        </w:rPr>
        <w:t xml:space="preserve"> </w:t>
      </w:r>
      <w:r w:rsidRPr="00E63AD5">
        <w:rPr>
          <w:rFonts w:ascii="Simplified Arabic" w:hAnsi="Simplified Arabic" w:cs="Simplified Arabic"/>
          <w:sz w:val="28"/>
          <w:szCs w:val="28"/>
          <w:highlight w:val="red"/>
          <w:rtl/>
        </w:rPr>
        <w:t xml:space="preserve">متوسط الإنتاجية, </w:t>
      </w:r>
      <w:r w:rsidR="00D9767F" w:rsidRPr="00E63AD5">
        <w:rPr>
          <w:rFonts w:ascii="Simplified Arabic" w:hAnsi="Simplified Arabic" w:cs="Simplified Arabic"/>
          <w:sz w:val="28"/>
          <w:szCs w:val="28"/>
          <w:highlight w:val="red"/>
          <w:rtl/>
        </w:rPr>
        <w:t>متحمل للصدأ الأصفر</w:t>
      </w:r>
    </w:p>
    <w:p w14:paraId="0D6DA6AC" w14:textId="382F08A8" w:rsidR="00AA2212" w:rsidRPr="00FC5AAA" w:rsidRDefault="00FC5AAA" w:rsidP="00FC5AAA">
      <w:pPr>
        <w:spacing w:line="360" w:lineRule="auto"/>
        <w:jc w:val="both"/>
        <w:rPr>
          <w:rFonts w:ascii="Simplified Arabic" w:hAnsi="Simplified Arabic" w:cs="Simplified Arabic"/>
          <w:b/>
          <w:bCs/>
          <w:sz w:val="28"/>
          <w:szCs w:val="28"/>
        </w:rPr>
      </w:pPr>
      <w:r>
        <w:rPr>
          <w:rFonts w:ascii="Simplified Arabic" w:hAnsi="Simplified Arabic" w:cs="Simplified Arabic" w:hint="cs"/>
          <w:b/>
          <w:bCs/>
          <w:sz w:val="28"/>
          <w:szCs w:val="28"/>
          <w:rtl/>
        </w:rPr>
        <w:t xml:space="preserve">    2.3. </w:t>
      </w:r>
      <w:r w:rsidR="00AA2212" w:rsidRPr="00FC5AAA">
        <w:rPr>
          <w:rFonts w:ascii="Simplified Arabic" w:hAnsi="Simplified Arabic" w:cs="Simplified Arabic"/>
          <w:b/>
          <w:bCs/>
          <w:sz w:val="28"/>
          <w:szCs w:val="28"/>
          <w:rtl/>
        </w:rPr>
        <w:t xml:space="preserve">مكان تنفيذ البحث </w:t>
      </w:r>
      <w:r w:rsidR="00AA2212" w:rsidRPr="00FC5AAA">
        <w:rPr>
          <w:rFonts w:ascii="Simplified Arabic" w:hAnsi="Simplified Arabic" w:cs="Simplified Arabic"/>
          <w:b/>
          <w:bCs/>
          <w:sz w:val="28"/>
          <w:szCs w:val="28"/>
        </w:rPr>
        <w:t>(Site of Experiments)</w:t>
      </w:r>
      <w:r w:rsidR="00AA2212" w:rsidRPr="00FC5AAA">
        <w:rPr>
          <w:rFonts w:ascii="Simplified Arabic" w:hAnsi="Simplified Arabic" w:cs="Simplified Arabic"/>
          <w:b/>
          <w:bCs/>
          <w:sz w:val="28"/>
          <w:szCs w:val="28"/>
          <w:rtl/>
        </w:rPr>
        <w:t>:</w:t>
      </w:r>
    </w:p>
    <w:p w14:paraId="46B36148" w14:textId="77777777" w:rsidR="00FC5AAA" w:rsidRDefault="0069482E" w:rsidP="00FC5AAA">
      <w:pPr>
        <w:tabs>
          <w:tab w:val="left" w:pos="7194"/>
        </w:tabs>
        <w:spacing w:before="120"/>
        <w:jc w:val="both"/>
        <w:rPr>
          <w:rFonts w:ascii="Simplified Arabic" w:hAnsi="Simplified Arabic" w:cs="Simplified Arabic"/>
          <w:b/>
          <w:bCs/>
          <w:sz w:val="28"/>
          <w:szCs w:val="28"/>
          <w:rtl/>
        </w:rPr>
      </w:pPr>
      <w:r w:rsidRPr="00E63AD5">
        <w:rPr>
          <w:rFonts w:ascii="Simplified Arabic" w:hAnsi="Simplified Arabic" w:cs="Simplified Arabic"/>
          <w:sz w:val="28"/>
          <w:szCs w:val="28"/>
          <w:rtl/>
          <w:lang w:bidi="ar-SY"/>
        </w:rPr>
        <w:t>مخابر</w:t>
      </w:r>
      <w:r w:rsidR="0041193F" w:rsidRPr="00E63AD5">
        <w:rPr>
          <w:rFonts w:ascii="Simplified Arabic" w:hAnsi="Simplified Arabic" w:cs="Simplified Arabic"/>
          <w:sz w:val="28"/>
          <w:szCs w:val="28"/>
          <w:rtl/>
          <w:lang w:bidi="ar-SY"/>
        </w:rPr>
        <w:t xml:space="preserve"> كلية الزراعة في جامعة البعث ومخابر </w:t>
      </w:r>
      <w:r w:rsidRPr="00E63AD5">
        <w:rPr>
          <w:rFonts w:ascii="Simplified Arabic" w:hAnsi="Simplified Arabic" w:cs="Simplified Arabic"/>
          <w:sz w:val="28"/>
          <w:szCs w:val="28"/>
          <w:rtl/>
          <w:lang w:bidi="ar-SY"/>
        </w:rPr>
        <w:t>التقانات الحيوية في جامعة دمشق.</w:t>
      </w:r>
    </w:p>
    <w:p w14:paraId="0892E55A" w14:textId="20D94892" w:rsidR="0069482E" w:rsidRPr="00FC5AAA" w:rsidRDefault="00AA2212" w:rsidP="00FC5AAA">
      <w:pPr>
        <w:pStyle w:val="ListParagraph"/>
        <w:numPr>
          <w:ilvl w:val="1"/>
          <w:numId w:val="29"/>
        </w:numPr>
        <w:tabs>
          <w:tab w:val="left" w:pos="7194"/>
        </w:tabs>
        <w:spacing w:before="120"/>
        <w:jc w:val="both"/>
        <w:rPr>
          <w:rFonts w:ascii="Simplified Arabic" w:hAnsi="Simplified Arabic" w:cs="Simplified Arabic"/>
          <w:b/>
          <w:bCs/>
          <w:sz w:val="28"/>
          <w:szCs w:val="28"/>
        </w:rPr>
      </w:pPr>
      <w:r w:rsidRPr="00FC5AAA">
        <w:rPr>
          <w:rFonts w:ascii="Simplified Arabic" w:hAnsi="Simplified Arabic" w:cs="Simplified Arabic"/>
          <w:b/>
          <w:bCs/>
          <w:sz w:val="28"/>
          <w:szCs w:val="28"/>
          <w:rtl/>
        </w:rPr>
        <w:t xml:space="preserve">طريقة الزراعة </w:t>
      </w:r>
      <w:r w:rsidRPr="00FC5AAA">
        <w:rPr>
          <w:rFonts w:ascii="Simplified Arabic" w:hAnsi="Simplified Arabic" w:cs="Simplified Arabic"/>
          <w:b/>
          <w:bCs/>
          <w:sz w:val="28"/>
          <w:szCs w:val="28"/>
        </w:rPr>
        <w:t>Planting method)</w:t>
      </w:r>
      <w:r w:rsidRPr="00FC5AAA">
        <w:rPr>
          <w:rFonts w:ascii="Simplified Arabic" w:hAnsi="Simplified Arabic" w:cs="Simplified Arabic"/>
          <w:b/>
          <w:bCs/>
          <w:sz w:val="28"/>
          <w:szCs w:val="28"/>
          <w:rtl/>
        </w:rPr>
        <w:t>):</w:t>
      </w:r>
    </w:p>
    <w:p w14:paraId="06755988" w14:textId="706CB8D6" w:rsidR="005C4EB3" w:rsidRDefault="005C4EB3" w:rsidP="00700CB4">
      <w:pPr>
        <w:tabs>
          <w:tab w:val="left" w:pos="7194"/>
        </w:tabs>
        <w:spacing w:before="120"/>
        <w:rPr>
          <w:rFonts w:ascii="Simplified Arabic" w:hAnsi="Simplified Arabic" w:cs="Simplified Arabic"/>
          <w:sz w:val="28"/>
          <w:szCs w:val="28"/>
          <w:rtl/>
        </w:rPr>
      </w:pPr>
      <w:r w:rsidRPr="00E63AD5">
        <w:rPr>
          <w:rFonts w:ascii="Simplified Arabic" w:hAnsi="Simplified Arabic" w:cs="Simplified Arabic"/>
          <w:sz w:val="28"/>
          <w:szCs w:val="28"/>
          <w:rtl/>
        </w:rPr>
        <w:t xml:space="preserve">    </w:t>
      </w:r>
      <w:r w:rsidR="005D2631" w:rsidRPr="005D2631">
        <w:rPr>
          <w:rFonts w:ascii="Simplified Arabic" w:hAnsi="Simplified Arabic" w:cs="Simplified Arabic"/>
          <w:sz w:val="28"/>
          <w:szCs w:val="28"/>
          <w:rtl/>
        </w:rPr>
        <w:t>تم</w:t>
      </w:r>
      <w:r w:rsidR="005D2631" w:rsidRPr="005D2631">
        <w:rPr>
          <w:rFonts w:ascii="Simplified Arabic" w:hAnsi="Simplified Arabic" w:cs="Simplified Arabic" w:hint="cs"/>
          <w:sz w:val="28"/>
          <w:szCs w:val="28"/>
          <w:rtl/>
        </w:rPr>
        <w:t xml:space="preserve"> زرع البذور</w:t>
      </w:r>
      <w:r w:rsidR="00653A14">
        <w:rPr>
          <w:rFonts w:ascii="Simplified Arabic" w:hAnsi="Simplified Arabic" w:cs="Simplified Arabic" w:hint="cs"/>
          <w:sz w:val="28"/>
          <w:szCs w:val="28"/>
          <w:rtl/>
        </w:rPr>
        <w:t xml:space="preserve"> أولاً</w:t>
      </w:r>
      <w:r w:rsidR="005D2631" w:rsidRPr="005D2631">
        <w:rPr>
          <w:rFonts w:ascii="Simplified Arabic" w:hAnsi="Simplified Arabic" w:cs="Simplified Arabic" w:hint="cs"/>
          <w:sz w:val="28"/>
          <w:szCs w:val="28"/>
          <w:rtl/>
        </w:rPr>
        <w:t xml:space="preserve"> في أطباق بتري</w:t>
      </w:r>
      <w:r w:rsidR="00653A14">
        <w:rPr>
          <w:rFonts w:ascii="Simplified Arabic" w:hAnsi="Simplified Arabic" w:cs="Simplified Arabic" w:hint="cs"/>
          <w:sz w:val="28"/>
          <w:szCs w:val="28"/>
          <w:rtl/>
        </w:rPr>
        <w:t xml:space="preserve"> لتسريع عملية الإنبات</w:t>
      </w:r>
      <w:r w:rsidR="005D2631" w:rsidRPr="005D2631">
        <w:rPr>
          <w:rFonts w:ascii="Simplified Arabic" w:hAnsi="Simplified Arabic" w:cs="Simplified Arabic" w:hint="cs"/>
          <w:sz w:val="28"/>
          <w:szCs w:val="28"/>
          <w:rtl/>
        </w:rPr>
        <w:t xml:space="preserve"> بمعدل 5 بذور في كل طبق</w:t>
      </w:r>
      <w:r w:rsidR="005D2631">
        <w:rPr>
          <w:rFonts w:ascii="Simplified Arabic" w:hAnsi="Simplified Arabic" w:cs="Simplified Arabic" w:hint="cs"/>
          <w:sz w:val="28"/>
          <w:szCs w:val="28"/>
          <w:rtl/>
        </w:rPr>
        <w:t>,</w:t>
      </w:r>
      <w:r w:rsidR="00653A14">
        <w:rPr>
          <w:rFonts w:ascii="Simplified Arabic" w:hAnsi="Simplified Arabic" w:cs="Simplified Arabic" w:hint="cs"/>
          <w:sz w:val="28"/>
          <w:szCs w:val="28"/>
          <w:rtl/>
        </w:rPr>
        <w:t xml:space="preserve"> غطيت</w:t>
      </w:r>
      <w:r w:rsidR="00653A14" w:rsidRPr="005D2631">
        <w:rPr>
          <w:rFonts w:ascii="Simplified Arabic" w:hAnsi="Simplified Arabic" w:cs="Simplified Arabic"/>
          <w:sz w:val="28"/>
          <w:szCs w:val="28"/>
          <w:rtl/>
        </w:rPr>
        <w:t xml:space="preserve"> الأطباق منعاً لفقد الماء بالتبخر, ويتم تحضين الأطباق على درجة حرارة 20 ± 2 مْ</w:t>
      </w:r>
      <w:r w:rsidR="00653A14">
        <w:rPr>
          <w:rFonts w:ascii="Simplified Arabic" w:hAnsi="Simplified Arabic" w:cs="Simplified Arabic" w:hint="cs"/>
          <w:sz w:val="28"/>
          <w:szCs w:val="28"/>
          <w:rtl/>
        </w:rPr>
        <w:t xml:space="preserve">,  ثم نقلت البادرات إلى أصص, </w:t>
      </w:r>
      <w:r w:rsidR="00653A14" w:rsidRPr="00B94F25">
        <w:rPr>
          <w:rFonts w:ascii="Simplified Arabic" w:hAnsi="Simplified Arabic" w:cs="Simplified Arabic"/>
          <w:color w:val="171717"/>
          <w:sz w:val="28"/>
          <w:szCs w:val="28"/>
          <w:rtl/>
          <w:lang w:bidi="ar-LB"/>
        </w:rPr>
        <w:t>ووضعت</w:t>
      </w:r>
      <w:r w:rsidR="00653A14">
        <w:rPr>
          <w:rFonts w:ascii="Simplified Arabic" w:hAnsi="Simplified Arabic" w:cs="Simplified Arabic" w:hint="cs"/>
          <w:color w:val="171717"/>
          <w:sz w:val="28"/>
          <w:szCs w:val="28"/>
          <w:rtl/>
          <w:lang w:bidi="ar-LB"/>
        </w:rPr>
        <w:t xml:space="preserve"> الأصص</w:t>
      </w:r>
      <w:r w:rsidR="00653A14" w:rsidRPr="00B94F25">
        <w:rPr>
          <w:rFonts w:ascii="Simplified Arabic" w:hAnsi="Simplified Arabic" w:cs="Simplified Arabic"/>
          <w:color w:val="171717"/>
          <w:sz w:val="28"/>
          <w:szCs w:val="28"/>
          <w:rtl/>
          <w:lang w:bidi="ar-LB"/>
        </w:rPr>
        <w:t xml:space="preserve"> تحت </w:t>
      </w:r>
      <w:r w:rsidR="00653A14" w:rsidRPr="00B94F25">
        <w:rPr>
          <w:rFonts w:ascii="Simplified Arabic" w:hAnsi="Simplified Arabic" w:cs="Simplified Arabic" w:hint="cs"/>
          <w:color w:val="171717"/>
          <w:sz w:val="28"/>
          <w:szCs w:val="28"/>
          <w:rtl/>
          <w:lang w:bidi="ar-LB"/>
        </w:rPr>
        <w:t>غطاء من البولي ايثلين</w:t>
      </w:r>
      <w:r w:rsidR="00653A14">
        <w:rPr>
          <w:rFonts w:ascii="Simplified Arabic" w:hAnsi="Simplified Arabic" w:cs="Simplified Arabic" w:hint="cs"/>
          <w:color w:val="171717"/>
          <w:sz w:val="28"/>
          <w:szCs w:val="28"/>
          <w:rtl/>
          <w:lang w:bidi="ar-LB"/>
        </w:rPr>
        <w:t xml:space="preserve"> </w:t>
      </w:r>
      <w:r w:rsidR="00653A14" w:rsidRPr="00B94F25">
        <w:rPr>
          <w:rFonts w:ascii="Simplified Arabic" w:hAnsi="Simplified Arabic" w:cs="Simplified Arabic" w:hint="cs"/>
          <w:color w:val="171717"/>
          <w:sz w:val="28"/>
          <w:szCs w:val="28"/>
          <w:rtl/>
          <w:lang w:bidi="ar-LB"/>
        </w:rPr>
        <w:t>ال</w:t>
      </w:r>
      <w:r w:rsidR="00653A14" w:rsidRPr="00B94F25">
        <w:rPr>
          <w:rFonts w:ascii="Simplified Arabic" w:hAnsi="Simplified Arabic" w:cs="Simplified Arabic"/>
          <w:color w:val="171717"/>
          <w:sz w:val="28"/>
          <w:szCs w:val="28"/>
          <w:rtl/>
          <w:lang w:bidi="ar-LB"/>
        </w:rPr>
        <w:t>شفاف</w:t>
      </w:r>
      <w:r w:rsidR="00653A14">
        <w:rPr>
          <w:rFonts w:ascii="Simplified Arabic" w:hAnsi="Simplified Arabic" w:cs="Simplified Arabic" w:hint="cs"/>
          <w:color w:val="171717"/>
          <w:sz w:val="28"/>
          <w:szCs w:val="28"/>
          <w:rtl/>
          <w:lang w:bidi="ar-LB"/>
        </w:rPr>
        <w:t xml:space="preserve"> </w:t>
      </w:r>
      <w:r w:rsidR="00653A14" w:rsidRPr="00B94F25">
        <w:rPr>
          <w:rFonts w:ascii="Simplified Arabic" w:hAnsi="Simplified Arabic" w:cs="Simplified Arabic"/>
          <w:color w:val="171717"/>
          <w:sz w:val="28"/>
          <w:szCs w:val="28"/>
          <w:rtl/>
          <w:lang w:bidi="ar-LB"/>
        </w:rPr>
        <w:t>وذلك لتفادي تعرض النباتات للأمطار</w:t>
      </w:r>
      <w:r w:rsidR="005D2631">
        <w:rPr>
          <w:rFonts w:ascii="Simplified Arabic" w:hAnsi="Simplified Arabic" w:cs="Simplified Arabic" w:hint="cs"/>
          <w:sz w:val="28"/>
          <w:szCs w:val="28"/>
          <w:rtl/>
        </w:rPr>
        <w:t xml:space="preserve"> ثم</w:t>
      </w:r>
      <w:r w:rsidR="005D2631" w:rsidRPr="005D2631">
        <w:rPr>
          <w:rFonts w:ascii="Simplified Arabic" w:hAnsi="Simplified Arabic" w:cs="Simplified Arabic" w:hint="cs"/>
          <w:sz w:val="28"/>
          <w:szCs w:val="28"/>
          <w:rtl/>
        </w:rPr>
        <w:t xml:space="preserve"> </w:t>
      </w:r>
      <w:r w:rsidRPr="005D2631">
        <w:rPr>
          <w:rFonts w:ascii="Simplified Arabic" w:hAnsi="Simplified Arabic" w:cs="Simplified Arabic"/>
          <w:sz w:val="28"/>
          <w:szCs w:val="28"/>
          <w:rtl/>
        </w:rPr>
        <w:t>تم</w:t>
      </w:r>
      <w:r w:rsidRPr="00E63AD5">
        <w:rPr>
          <w:rFonts w:ascii="Simplified Arabic" w:hAnsi="Simplified Arabic" w:cs="Simplified Arabic"/>
          <w:sz w:val="28"/>
          <w:szCs w:val="28"/>
          <w:rtl/>
        </w:rPr>
        <w:t xml:space="preserve"> تعريض البادرة بمرحلة 3 أوراق حقيقية إلى الإجهاد الجفافي باستخدام تركيزين من البولي إيتيلين غليكول</w:t>
      </w:r>
      <w:r w:rsidR="0041193F" w:rsidRPr="00E63AD5">
        <w:rPr>
          <w:rFonts w:ascii="Simplified Arabic" w:hAnsi="Simplified Arabic" w:cs="Simplified Arabic"/>
          <w:sz w:val="28"/>
          <w:szCs w:val="28"/>
          <w:rtl/>
        </w:rPr>
        <w:t xml:space="preserve"> </w:t>
      </w:r>
      <w:r w:rsidR="0041193F" w:rsidRPr="00E63AD5">
        <w:rPr>
          <w:rFonts w:ascii="Simplified Arabic" w:hAnsi="Simplified Arabic" w:cs="Simplified Arabic"/>
          <w:sz w:val="28"/>
          <w:szCs w:val="28"/>
        </w:rPr>
        <w:t>PEG6000</w:t>
      </w:r>
      <w:r w:rsidR="0041193F" w:rsidRPr="00E63AD5">
        <w:rPr>
          <w:rFonts w:ascii="Simplified Arabic" w:hAnsi="Simplified Arabic" w:cs="Simplified Arabic"/>
          <w:sz w:val="28"/>
          <w:szCs w:val="28"/>
          <w:rtl/>
        </w:rPr>
        <w:t xml:space="preserve"> </w:t>
      </w:r>
      <w:r w:rsidR="0041193F" w:rsidRPr="00E63AD5">
        <w:rPr>
          <w:rFonts w:ascii="Simplified Arabic" w:hAnsi="Simplified Arabic" w:cs="Simplified Arabic"/>
          <w:sz w:val="28"/>
          <w:szCs w:val="28"/>
          <w:rtl/>
          <w:lang w:bidi="ar-SY"/>
        </w:rPr>
        <w:t>(-6, -12)</w:t>
      </w:r>
      <w:r w:rsidRPr="00E63AD5">
        <w:rPr>
          <w:rFonts w:ascii="Simplified Arabic" w:hAnsi="Simplified Arabic" w:cs="Simplified Arabic"/>
          <w:sz w:val="28"/>
          <w:szCs w:val="28"/>
        </w:rPr>
        <w:t xml:space="preserve"> </w:t>
      </w:r>
      <w:r w:rsidRPr="00E63AD5">
        <w:rPr>
          <w:rFonts w:ascii="Simplified Arabic" w:hAnsi="Simplified Arabic" w:cs="Simplified Arabic"/>
          <w:sz w:val="28"/>
          <w:szCs w:val="28"/>
          <w:rtl/>
        </w:rPr>
        <w:t xml:space="preserve"> بار</w:t>
      </w:r>
      <w:r w:rsidR="005D2631">
        <w:rPr>
          <w:rFonts w:ascii="Simplified Arabic" w:hAnsi="Simplified Arabic" w:cs="Simplified Arabic" w:hint="cs"/>
          <w:sz w:val="28"/>
          <w:szCs w:val="28"/>
          <w:rtl/>
        </w:rPr>
        <w:t xml:space="preserve">, </w:t>
      </w:r>
      <w:r w:rsidRPr="00E63AD5">
        <w:rPr>
          <w:rFonts w:ascii="Simplified Arabic" w:hAnsi="Simplified Arabic" w:cs="Simplified Arabic"/>
          <w:sz w:val="28"/>
          <w:szCs w:val="28"/>
          <w:rtl/>
        </w:rPr>
        <w:t>بالإضافة إلى عينات تحتوي عل</w:t>
      </w:r>
      <w:r w:rsidR="00CD4EC9" w:rsidRPr="00E63AD5">
        <w:rPr>
          <w:rFonts w:ascii="Simplified Arabic" w:hAnsi="Simplified Arabic" w:cs="Simplified Arabic"/>
          <w:sz w:val="28"/>
          <w:szCs w:val="28"/>
          <w:rtl/>
        </w:rPr>
        <w:t>ى ماء مقطر فقط، تعد كشاهد, ثم تم إجراء التجارب على</w:t>
      </w:r>
      <w:r w:rsidRPr="00E63AD5">
        <w:rPr>
          <w:rFonts w:ascii="Simplified Arabic" w:hAnsi="Simplified Arabic" w:cs="Simplified Arabic"/>
          <w:sz w:val="28"/>
          <w:szCs w:val="28"/>
          <w:rtl/>
        </w:rPr>
        <w:t xml:space="preserve"> العينات المختبرة  وذلك بعد (24 , 48 , 72 ) ساعة من التعريض للإجهاد.</w:t>
      </w:r>
    </w:p>
    <w:p w14:paraId="643E51B9" w14:textId="3D2D44F2" w:rsidR="00700CB4" w:rsidRPr="00700CB4" w:rsidRDefault="00700CB4" w:rsidP="00700CB4">
      <w:pPr>
        <w:pStyle w:val="ListParagraph"/>
        <w:numPr>
          <w:ilvl w:val="1"/>
          <w:numId w:val="34"/>
        </w:numPr>
        <w:tabs>
          <w:tab w:val="left" w:pos="7194"/>
        </w:tabs>
        <w:spacing w:before="120"/>
        <w:jc w:val="both"/>
        <w:rPr>
          <w:rFonts w:ascii="Simplified Arabic" w:hAnsi="Simplified Arabic" w:cs="Simplified Arabic"/>
          <w:b/>
          <w:bCs/>
          <w:sz w:val="28"/>
          <w:szCs w:val="28"/>
          <w:lang w:bidi="ar-KW"/>
        </w:rPr>
      </w:pPr>
      <w:r w:rsidRPr="00700CB4">
        <w:rPr>
          <w:rFonts w:ascii="Simplified Arabic" w:hAnsi="Simplified Arabic" w:cs="Simplified Arabic" w:hint="cs"/>
          <w:b/>
          <w:bCs/>
          <w:sz w:val="28"/>
          <w:szCs w:val="28"/>
          <w:rtl/>
          <w:lang w:bidi="ar-KW"/>
        </w:rPr>
        <w:t>العوامل المدروسة:</w:t>
      </w:r>
    </w:p>
    <w:p w14:paraId="45D2037E" w14:textId="77777777" w:rsidR="00700CB4" w:rsidRPr="00700CB4" w:rsidRDefault="00700CB4" w:rsidP="00700CB4">
      <w:pPr>
        <w:pStyle w:val="ListParagraph"/>
        <w:numPr>
          <w:ilvl w:val="0"/>
          <w:numId w:val="33"/>
        </w:numPr>
        <w:tabs>
          <w:tab w:val="left" w:pos="7194"/>
        </w:tabs>
        <w:spacing w:before="120"/>
        <w:jc w:val="both"/>
        <w:rPr>
          <w:rFonts w:ascii="Simplified Arabic" w:hAnsi="Simplified Arabic" w:cs="Simplified Arabic"/>
          <w:sz w:val="28"/>
          <w:szCs w:val="28"/>
          <w:lang w:bidi="ar-KW"/>
        </w:rPr>
      </w:pPr>
      <w:r w:rsidRPr="00700CB4">
        <w:rPr>
          <w:rFonts w:ascii="Simplified Arabic" w:hAnsi="Simplified Arabic" w:cs="Simplified Arabic" w:hint="cs"/>
          <w:sz w:val="28"/>
          <w:szCs w:val="28"/>
          <w:rtl/>
          <w:lang w:bidi="ar-KW"/>
        </w:rPr>
        <w:t>الأصناف: ستة أصناف موزعة على ثلاثة أصناف من كل من القمح القاسي والقمح الطري.</w:t>
      </w:r>
    </w:p>
    <w:p w14:paraId="24DCD816" w14:textId="77777777" w:rsidR="00700CB4" w:rsidRPr="00700CB4" w:rsidRDefault="00700CB4" w:rsidP="00700CB4">
      <w:pPr>
        <w:pStyle w:val="ListParagraph"/>
        <w:numPr>
          <w:ilvl w:val="0"/>
          <w:numId w:val="33"/>
        </w:numPr>
        <w:tabs>
          <w:tab w:val="left" w:pos="7194"/>
        </w:tabs>
        <w:spacing w:before="120"/>
        <w:jc w:val="both"/>
        <w:rPr>
          <w:rFonts w:ascii="Simplified Arabic" w:hAnsi="Simplified Arabic" w:cs="Simplified Arabic"/>
          <w:sz w:val="28"/>
          <w:szCs w:val="28"/>
          <w:lang w:bidi="ar-KW"/>
        </w:rPr>
      </w:pPr>
      <w:r w:rsidRPr="00700CB4">
        <w:rPr>
          <w:rFonts w:ascii="Simplified Arabic" w:hAnsi="Simplified Arabic" w:cs="Simplified Arabic" w:hint="cs"/>
          <w:sz w:val="28"/>
          <w:szCs w:val="28"/>
          <w:rtl/>
          <w:lang w:bidi="ar-KW"/>
        </w:rPr>
        <w:t>الإجهاد: بثلاثة مستويات</w:t>
      </w:r>
    </w:p>
    <w:p w14:paraId="475A7944" w14:textId="77777777" w:rsidR="00700CB4" w:rsidRPr="00700CB4" w:rsidRDefault="00700CB4" w:rsidP="00700CB4">
      <w:pPr>
        <w:pStyle w:val="ListParagraph"/>
        <w:numPr>
          <w:ilvl w:val="0"/>
          <w:numId w:val="20"/>
        </w:numPr>
        <w:tabs>
          <w:tab w:val="left" w:pos="7194"/>
        </w:tabs>
        <w:spacing w:before="120"/>
        <w:jc w:val="both"/>
        <w:rPr>
          <w:rFonts w:ascii="Simplified Arabic" w:hAnsi="Simplified Arabic" w:cs="Simplified Arabic"/>
          <w:sz w:val="28"/>
          <w:szCs w:val="28"/>
          <w:lang w:bidi="ar-KW"/>
        </w:rPr>
      </w:pPr>
      <w:r w:rsidRPr="00700CB4">
        <w:rPr>
          <w:rFonts w:ascii="Simplified Arabic" w:hAnsi="Simplified Arabic" w:cs="Simplified Arabic" w:hint="cs"/>
          <w:sz w:val="28"/>
          <w:szCs w:val="28"/>
          <w:rtl/>
          <w:lang w:bidi="ar-KW"/>
        </w:rPr>
        <w:lastRenderedPageBreak/>
        <w:t>الشاهد (ماء مقطر).</w:t>
      </w:r>
    </w:p>
    <w:p w14:paraId="74EB0529" w14:textId="77777777" w:rsidR="00700CB4" w:rsidRPr="00700CB4" w:rsidRDefault="00700CB4" w:rsidP="00700CB4">
      <w:pPr>
        <w:pStyle w:val="ListParagraph"/>
        <w:numPr>
          <w:ilvl w:val="0"/>
          <w:numId w:val="20"/>
        </w:numPr>
        <w:tabs>
          <w:tab w:val="left" w:pos="7194"/>
        </w:tabs>
        <w:spacing w:before="120"/>
        <w:jc w:val="both"/>
        <w:rPr>
          <w:rFonts w:ascii="Simplified Arabic" w:hAnsi="Simplified Arabic" w:cs="Simplified Arabic"/>
          <w:sz w:val="28"/>
          <w:szCs w:val="28"/>
          <w:lang w:bidi="ar-KW"/>
        </w:rPr>
      </w:pPr>
      <w:r w:rsidRPr="00700CB4">
        <w:rPr>
          <w:rFonts w:ascii="Simplified Arabic" w:hAnsi="Simplified Arabic" w:cs="Simplified Arabic"/>
          <w:sz w:val="28"/>
          <w:szCs w:val="28"/>
          <w:lang w:bidi="ar-KW"/>
        </w:rPr>
        <w:t>PEG</w:t>
      </w:r>
      <w:r w:rsidRPr="00700CB4">
        <w:rPr>
          <w:rFonts w:ascii="Simplified Arabic" w:hAnsi="Simplified Arabic" w:cs="Simplified Arabic" w:hint="cs"/>
          <w:sz w:val="28"/>
          <w:szCs w:val="28"/>
          <w:rtl/>
          <w:lang w:bidi="ar-SY"/>
        </w:rPr>
        <w:t xml:space="preserve"> بتركيز -6 بار.</w:t>
      </w:r>
    </w:p>
    <w:p w14:paraId="7731DF77" w14:textId="77777777" w:rsidR="00700CB4" w:rsidRPr="00700CB4" w:rsidRDefault="00700CB4" w:rsidP="00700CB4">
      <w:pPr>
        <w:pStyle w:val="ListParagraph"/>
        <w:numPr>
          <w:ilvl w:val="0"/>
          <w:numId w:val="20"/>
        </w:numPr>
        <w:tabs>
          <w:tab w:val="left" w:pos="7194"/>
        </w:tabs>
        <w:spacing w:before="120"/>
        <w:jc w:val="both"/>
        <w:rPr>
          <w:rFonts w:ascii="Simplified Arabic" w:hAnsi="Simplified Arabic" w:cs="Simplified Arabic"/>
          <w:sz w:val="28"/>
          <w:szCs w:val="28"/>
          <w:lang w:bidi="ar-KW"/>
        </w:rPr>
      </w:pPr>
      <w:r w:rsidRPr="00700CB4">
        <w:rPr>
          <w:rFonts w:ascii="Simplified Arabic" w:hAnsi="Simplified Arabic" w:cs="Simplified Arabic"/>
          <w:sz w:val="28"/>
          <w:szCs w:val="28"/>
          <w:lang w:bidi="ar-KW"/>
        </w:rPr>
        <w:t>PEG</w:t>
      </w:r>
      <w:r w:rsidRPr="00700CB4">
        <w:rPr>
          <w:rFonts w:ascii="Simplified Arabic" w:hAnsi="Simplified Arabic" w:cs="Simplified Arabic" w:hint="cs"/>
          <w:sz w:val="28"/>
          <w:szCs w:val="28"/>
          <w:rtl/>
          <w:lang w:bidi="ar-SY"/>
        </w:rPr>
        <w:t xml:space="preserve"> بتركيز -12 بار.</w:t>
      </w:r>
    </w:p>
    <w:p w14:paraId="4F56D5E2" w14:textId="77777777" w:rsidR="00700CB4" w:rsidRPr="00700CB4" w:rsidRDefault="00700CB4" w:rsidP="00700CB4">
      <w:pPr>
        <w:pStyle w:val="ListParagraph"/>
        <w:numPr>
          <w:ilvl w:val="0"/>
          <w:numId w:val="33"/>
        </w:numPr>
        <w:tabs>
          <w:tab w:val="left" w:pos="7194"/>
        </w:tabs>
        <w:spacing w:before="120"/>
        <w:jc w:val="both"/>
        <w:rPr>
          <w:rFonts w:ascii="Simplified Arabic" w:hAnsi="Simplified Arabic" w:cs="Simplified Arabic"/>
          <w:sz w:val="28"/>
          <w:szCs w:val="28"/>
          <w:lang w:bidi="ar-KW"/>
        </w:rPr>
      </w:pPr>
      <w:r w:rsidRPr="00700CB4">
        <w:rPr>
          <w:rFonts w:ascii="Simplified Arabic" w:hAnsi="Simplified Arabic" w:cs="Simplified Arabic" w:hint="cs"/>
          <w:sz w:val="28"/>
          <w:szCs w:val="28"/>
          <w:rtl/>
          <w:lang w:bidi="ar-KW"/>
        </w:rPr>
        <w:t>فترة الجفاف: بثلاثة مستويات</w:t>
      </w:r>
      <w:r w:rsidRPr="00700CB4">
        <w:rPr>
          <w:rFonts w:ascii="Simplified Arabic" w:hAnsi="Simplified Arabic" w:cs="Simplified Arabic" w:hint="cs"/>
          <w:sz w:val="28"/>
          <w:szCs w:val="28"/>
          <w:rtl/>
          <w:lang w:bidi="ar-SY"/>
        </w:rPr>
        <w:t xml:space="preserve"> (24, 48, 72)</w:t>
      </w:r>
      <w:r w:rsidRPr="00700CB4">
        <w:rPr>
          <w:rFonts w:ascii="Simplified Arabic" w:hAnsi="Simplified Arabic" w:cs="Simplified Arabic" w:hint="cs"/>
          <w:sz w:val="28"/>
          <w:szCs w:val="28"/>
          <w:rtl/>
          <w:lang w:bidi="ar-KW"/>
        </w:rPr>
        <w:t xml:space="preserve"> ساعة.</w:t>
      </w:r>
    </w:p>
    <w:p w14:paraId="2EDCB5FC" w14:textId="21ADDCFD" w:rsidR="00700CB4" w:rsidRPr="00700CB4" w:rsidRDefault="00700CB4" w:rsidP="00700CB4">
      <w:pPr>
        <w:pStyle w:val="ListParagraph"/>
        <w:numPr>
          <w:ilvl w:val="0"/>
          <w:numId w:val="33"/>
        </w:numPr>
        <w:tabs>
          <w:tab w:val="left" w:pos="7194"/>
        </w:tabs>
        <w:spacing w:before="120"/>
        <w:jc w:val="both"/>
        <w:rPr>
          <w:rFonts w:ascii="Simplified Arabic" w:hAnsi="Simplified Arabic" w:cs="Simplified Arabic"/>
          <w:sz w:val="28"/>
          <w:szCs w:val="28"/>
          <w:rtl/>
          <w:lang w:bidi="ar-KW"/>
        </w:rPr>
      </w:pPr>
      <w:r w:rsidRPr="00700CB4">
        <w:rPr>
          <w:rFonts w:ascii="Simplified Arabic" w:hAnsi="Simplified Arabic" w:cs="Simplified Arabic" w:hint="cs"/>
          <w:sz w:val="28"/>
          <w:szCs w:val="28"/>
          <w:rtl/>
          <w:lang w:bidi="ar-KW"/>
        </w:rPr>
        <w:t>عدد القطع التجريبية: 6</w:t>
      </w:r>
      <w:r w:rsidRPr="00700CB4">
        <w:rPr>
          <w:rFonts w:ascii="Simplified Arabic" w:hAnsi="Simplified Arabic" w:cs="Simplified Arabic"/>
          <w:sz w:val="28"/>
          <w:szCs w:val="28"/>
          <w:rtl/>
          <w:lang w:bidi="ar-KW"/>
        </w:rPr>
        <w:t>×</w:t>
      </w:r>
      <w:r w:rsidRPr="00700CB4">
        <w:rPr>
          <w:rFonts w:ascii="Simplified Arabic" w:hAnsi="Simplified Arabic" w:cs="Simplified Arabic" w:hint="cs"/>
          <w:sz w:val="28"/>
          <w:szCs w:val="28"/>
          <w:rtl/>
          <w:lang w:bidi="ar-KW"/>
        </w:rPr>
        <w:t>3</w:t>
      </w:r>
      <w:r w:rsidRPr="00700CB4">
        <w:rPr>
          <w:rFonts w:ascii="Simplified Arabic" w:hAnsi="Simplified Arabic" w:cs="Simplified Arabic"/>
          <w:sz w:val="28"/>
          <w:szCs w:val="28"/>
          <w:rtl/>
          <w:lang w:bidi="ar-KW"/>
        </w:rPr>
        <w:t>×</w:t>
      </w:r>
      <w:r w:rsidRPr="00700CB4">
        <w:rPr>
          <w:rFonts w:ascii="Simplified Arabic" w:hAnsi="Simplified Arabic" w:cs="Simplified Arabic" w:hint="cs"/>
          <w:sz w:val="28"/>
          <w:szCs w:val="28"/>
          <w:rtl/>
          <w:lang w:bidi="ar-KW"/>
        </w:rPr>
        <w:t>3=54 قطعة تجريبية.</w:t>
      </w:r>
    </w:p>
    <w:p w14:paraId="5EF873D9" w14:textId="26EF150C" w:rsidR="0069482E" w:rsidRPr="00E63AD5" w:rsidRDefault="005C4EB3" w:rsidP="003F1B54">
      <w:pPr>
        <w:tabs>
          <w:tab w:val="left" w:pos="7194"/>
        </w:tabs>
        <w:spacing w:before="120"/>
        <w:rPr>
          <w:rFonts w:ascii="Simplified Arabic" w:hAnsi="Simplified Arabic" w:cs="Simplified Arabic"/>
          <w:b/>
          <w:bCs/>
          <w:sz w:val="28"/>
          <w:szCs w:val="28"/>
          <w:rtl/>
        </w:rPr>
      </w:pPr>
      <w:r w:rsidRPr="00E63AD5">
        <w:rPr>
          <w:rFonts w:ascii="Simplified Arabic" w:hAnsi="Simplified Arabic" w:cs="Simplified Arabic"/>
          <w:sz w:val="28"/>
          <w:szCs w:val="28"/>
          <w:rtl/>
        </w:rPr>
        <w:t>صممت التجربة بالتصميم العشوائي الكامل وبثلاث مكررات والمخطط التالي يوضح توزيع المعاملات.</w:t>
      </w:r>
    </w:p>
    <w:p w14:paraId="4F3B3340" w14:textId="77777777" w:rsidR="001D59EE" w:rsidRDefault="00317C62" w:rsidP="001D59EE">
      <w:pPr>
        <w:tabs>
          <w:tab w:val="left" w:pos="7194"/>
        </w:tabs>
        <w:spacing w:before="120"/>
        <w:jc w:val="both"/>
        <w:rPr>
          <w:rFonts w:ascii="Simplified Arabic" w:hAnsi="Simplified Arabic" w:cs="Simplified Arabic"/>
          <w:b/>
          <w:bCs/>
          <w:sz w:val="28"/>
          <w:szCs w:val="28"/>
          <w:rtl/>
        </w:rPr>
      </w:pPr>
      <w:r w:rsidRPr="00E63AD5">
        <w:rPr>
          <w:rFonts w:ascii="Simplified Arabic" w:hAnsi="Simplified Arabic" w:cs="Simplified Arabic"/>
          <w:noProof/>
          <w:sz w:val="28"/>
          <w:szCs w:val="28"/>
          <w:rtl/>
        </w:rPr>
        <w:drawing>
          <wp:inline distT="0" distB="0" distL="0" distR="0" wp14:anchorId="6AB6AD5F" wp14:editId="7D2607C6">
            <wp:extent cx="5525462" cy="2924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1150" cy="2927821"/>
                    </a:xfrm>
                    <a:prstGeom prst="rect">
                      <a:avLst/>
                    </a:prstGeom>
                    <a:noFill/>
                    <a:ln>
                      <a:noFill/>
                    </a:ln>
                  </pic:spPr>
                </pic:pic>
              </a:graphicData>
            </a:graphic>
          </wp:inline>
        </w:drawing>
      </w:r>
    </w:p>
    <w:p w14:paraId="61F9AB05" w14:textId="4E0D6489" w:rsidR="00A40B6F" w:rsidRPr="001D59EE" w:rsidRDefault="00700CB4" w:rsidP="001D59EE">
      <w:pPr>
        <w:tabs>
          <w:tab w:val="left" w:pos="7194"/>
        </w:tabs>
        <w:spacing w:before="120"/>
        <w:jc w:val="both"/>
        <w:rPr>
          <w:rFonts w:ascii="Simplified Arabic" w:hAnsi="Simplified Arabic" w:cs="Simplified Arabic"/>
          <w:b/>
          <w:bCs/>
          <w:sz w:val="28"/>
          <w:szCs w:val="28"/>
          <w:rtl/>
          <w:lang w:bidi="ar-SY"/>
        </w:rPr>
      </w:pPr>
      <w:r>
        <w:rPr>
          <w:rFonts w:ascii="Simplified Arabic" w:hAnsi="Simplified Arabic" w:cs="Simplified Arabic" w:hint="cs"/>
          <w:b/>
          <w:bCs/>
          <w:sz w:val="28"/>
          <w:szCs w:val="28"/>
          <w:rtl/>
        </w:rPr>
        <w:t>5</w:t>
      </w:r>
      <w:r w:rsidR="001D59EE">
        <w:rPr>
          <w:rFonts w:ascii="Simplified Arabic" w:hAnsi="Simplified Arabic" w:cs="Simplified Arabic" w:hint="cs"/>
          <w:b/>
          <w:bCs/>
          <w:sz w:val="28"/>
          <w:szCs w:val="28"/>
          <w:rtl/>
        </w:rPr>
        <w:t xml:space="preserve">.3. </w:t>
      </w:r>
      <w:r w:rsidR="00FC5AAA" w:rsidRPr="001D59EE">
        <w:rPr>
          <w:rFonts w:ascii="Simplified Arabic" w:hAnsi="Simplified Arabic" w:cs="Simplified Arabic" w:hint="cs"/>
          <w:b/>
          <w:bCs/>
          <w:sz w:val="28"/>
          <w:szCs w:val="28"/>
          <w:rtl/>
        </w:rPr>
        <w:t>ال</w:t>
      </w:r>
      <w:r>
        <w:rPr>
          <w:rFonts w:ascii="Simplified Arabic" w:hAnsi="Simplified Arabic" w:cs="Simplified Arabic" w:hint="cs"/>
          <w:b/>
          <w:bCs/>
          <w:sz w:val="28"/>
          <w:szCs w:val="28"/>
          <w:rtl/>
        </w:rPr>
        <w:t>قراءات</w:t>
      </w:r>
      <w:r w:rsidR="00FC5AAA" w:rsidRPr="001D59EE">
        <w:rPr>
          <w:rFonts w:ascii="Simplified Arabic" w:hAnsi="Simplified Arabic" w:cs="Simplified Arabic" w:hint="cs"/>
          <w:b/>
          <w:bCs/>
          <w:sz w:val="28"/>
          <w:szCs w:val="28"/>
          <w:rtl/>
        </w:rPr>
        <w:t xml:space="preserve"> المدروسة</w:t>
      </w:r>
      <w:r w:rsidR="006A5CEE">
        <w:rPr>
          <w:rFonts w:ascii="Simplified Arabic" w:hAnsi="Simplified Arabic" w:cs="Simplified Arabic" w:hint="cs"/>
          <w:b/>
          <w:bCs/>
          <w:sz w:val="28"/>
          <w:szCs w:val="28"/>
          <w:rtl/>
        </w:rPr>
        <w:t xml:space="preserve"> </w:t>
      </w:r>
      <w:r w:rsidR="006A5CEE">
        <w:rPr>
          <w:rFonts w:ascii="Simplified Arabic" w:hAnsi="Simplified Arabic" w:cs="Simplified Arabic"/>
          <w:b/>
          <w:bCs/>
          <w:sz w:val="28"/>
          <w:szCs w:val="28"/>
        </w:rPr>
        <w:t>Studied Readings</w:t>
      </w:r>
      <w:r w:rsidR="006A5CEE">
        <w:rPr>
          <w:rFonts w:ascii="Simplified Arabic" w:hAnsi="Simplified Arabic" w:cs="Simplified Arabic" w:hint="cs"/>
          <w:b/>
          <w:bCs/>
          <w:sz w:val="28"/>
          <w:szCs w:val="28"/>
          <w:rtl/>
          <w:lang w:bidi="ar-SY"/>
        </w:rPr>
        <w:t>:</w:t>
      </w:r>
    </w:p>
    <w:p w14:paraId="4222D2E1" w14:textId="380E1FE8" w:rsidR="0043060B" w:rsidRPr="00E63AD5" w:rsidRDefault="001D59EE" w:rsidP="0043060B">
      <w:pPr>
        <w:tabs>
          <w:tab w:val="left" w:pos="7194"/>
        </w:tabs>
        <w:spacing w:before="120"/>
        <w:jc w:val="both"/>
        <w:rPr>
          <w:rFonts w:ascii="Simplified Arabic" w:hAnsi="Simplified Arabic" w:cs="Simplified Arabic"/>
          <w:b/>
          <w:bCs/>
          <w:sz w:val="28"/>
          <w:szCs w:val="28"/>
          <w:rtl/>
        </w:rPr>
      </w:pPr>
      <w:r>
        <w:rPr>
          <w:rFonts w:ascii="Simplified Arabic" w:hAnsi="Simplified Arabic" w:cs="Simplified Arabic" w:hint="cs"/>
          <w:b/>
          <w:bCs/>
          <w:sz w:val="28"/>
          <w:szCs w:val="28"/>
          <w:rtl/>
        </w:rPr>
        <w:t>1.</w:t>
      </w:r>
      <w:r w:rsidR="00700CB4">
        <w:rPr>
          <w:rFonts w:ascii="Simplified Arabic" w:hAnsi="Simplified Arabic" w:cs="Simplified Arabic" w:hint="cs"/>
          <w:b/>
          <w:bCs/>
          <w:sz w:val="28"/>
          <w:szCs w:val="28"/>
          <w:rtl/>
        </w:rPr>
        <w:t>5</w:t>
      </w:r>
      <w:r>
        <w:rPr>
          <w:rFonts w:ascii="Simplified Arabic" w:hAnsi="Simplified Arabic" w:cs="Simplified Arabic" w:hint="cs"/>
          <w:b/>
          <w:bCs/>
          <w:sz w:val="28"/>
          <w:szCs w:val="28"/>
          <w:rtl/>
        </w:rPr>
        <w:t xml:space="preserve">.3. </w:t>
      </w:r>
      <w:r w:rsidR="0043060B" w:rsidRPr="006D0F94">
        <w:rPr>
          <w:rFonts w:ascii="Simplified Arabic" w:hAnsi="Simplified Arabic" w:cs="Simplified Arabic"/>
          <w:b/>
          <w:bCs/>
          <w:sz w:val="28"/>
          <w:szCs w:val="28"/>
          <w:u w:val="single"/>
          <w:rtl/>
        </w:rPr>
        <w:t>ال</w:t>
      </w:r>
      <w:r w:rsidR="00816E25">
        <w:rPr>
          <w:rFonts w:ascii="Simplified Arabic" w:hAnsi="Simplified Arabic" w:cs="Simplified Arabic" w:hint="cs"/>
          <w:b/>
          <w:bCs/>
          <w:sz w:val="28"/>
          <w:szCs w:val="28"/>
          <w:u w:val="single"/>
          <w:rtl/>
        </w:rPr>
        <w:t>م</w:t>
      </w:r>
      <w:r w:rsidR="006D0F94" w:rsidRPr="006D0F94">
        <w:rPr>
          <w:rFonts w:ascii="Simplified Arabic" w:hAnsi="Simplified Arabic" w:cs="Simplified Arabic" w:hint="cs"/>
          <w:b/>
          <w:bCs/>
          <w:sz w:val="28"/>
          <w:szCs w:val="28"/>
          <w:u w:val="single"/>
          <w:rtl/>
        </w:rPr>
        <w:t>ؤشرات</w:t>
      </w:r>
      <w:r w:rsidR="0043060B" w:rsidRPr="006D0F94">
        <w:rPr>
          <w:rFonts w:ascii="Simplified Arabic" w:hAnsi="Simplified Arabic" w:cs="Simplified Arabic"/>
          <w:b/>
          <w:bCs/>
          <w:sz w:val="28"/>
          <w:szCs w:val="28"/>
          <w:u w:val="single"/>
          <w:rtl/>
        </w:rPr>
        <w:t xml:space="preserve"> البيوكيميائية:</w:t>
      </w:r>
    </w:p>
    <w:p w14:paraId="34CA28FE" w14:textId="77777777" w:rsidR="001D59EE" w:rsidRDefault="001D0761" w:rsidP="001D59EE">
      <w:pPr>
        <w:ind w:left="360"/>
        <w:contextualSpacing/>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   يعتمد الجهد الأسموزي للخلية على محصلة الجزيئات أو الأيونات الموجودة حتى لو كانت لمركبات مختلفة، لذلك تلجأ النباتات أثناء الإجهاد إلى مراكمة أنواع مختلفة من المذابات المتوائمة في السيتوبلاسم، وتعمل هذه المذابات المتوائمة إما لخفض الجهد الأسموزي أي تجعله اكثر سالبية خاصة عند ارتفاع تراكيزها أو لحماية البروتينات والأغشية الخلوية، وقد تؤدي الوظيفتين معاً</w:t>
      </w:r>
      <w:r w:rsidR="00E80AB6" w:rsidRPr="00E63AD5">
        <w:rPr>
          <w:rFonts w:ascii="Simplified Arabic" w:hAnsi="Simplified Arabic" w:cs="Simplified Arabic"/>
          <w:sz w:val="28"/>
          <w:szCs w:val="28"/>
          <w:rtl/>
        </w:rPr>
        <w:t xml:space="preserve"> </w:t>
      </w:r>
      <w:r w:rsidR="00E80AB6" w:rsidRPr="00E63AD5">
        <w:rPr>
          <w:rFonts w:ascii="Simplified Arabic" w:eastAsia="Times New Roman" w:hAnsi="Simplified Arabic" w:cs="Simplified Arabic"/>
          <w:sz w:val="28"/>
          <w:szCs w:val="28"/>
          <w:highlight w:val="cyan"/>
          <w:rtl/>
        </w:rPr>
        <w:t>(</w:t>
      </w:r>
      <w:r w:rsidR="00E80AB6" w:rsidRPr="00E63AD5">
        <w:rPr>
          <w:rFonts w:ascii="Simplified Arabic" w:eastAsia="Times New Roman" w:hAnsi="Simplified Arabic" w:cs="Simplified Arabic"/>
          <w:sz w:val="28"/>
          <w:szCs w:val="28"/>
          <w:highlight w:val="cyan"/>
        </w:rPr>
        <w:t xml:space="preserve">Anjum </w:t>
      </w:r>
      <w:r w:rsidR="00E80AB6" w:rsidRPr="00E63AD5">
        <w:rPr>
          <w:rFonts w:ascii="Simplified Arabic" w:eastAsia="Times New Roman" w:hAnsi="Simplified Arabic" w:cs="Simplified Arabic"/>
          <w:i/>
          <w:iCs/>
          <w:sz w:val="28"/>
          <w:szCs w:val="28"/>
          <w:highlight w:val="cyan"/>
        </w:rPr>
        <w:t>et al</w:t>
      </w:r>
      <w:r w:rsidR="00E80AB6" w:rsidRPr="00E63AD5">
        <w:rPr>
          <w:rFonts w:ascii="Simplified Arabic" w:eastAsia="Times New Roman" w:hAnsi="Simplified Arabic" w:cs="Simplified Arabic"/>
          <w:sz w:val="28"/>
          <w:szCs w:val="28"/>
          <w:highlight w:val="cyan"/>
        </w:rPr>
        <w:t>., 2011</w:t>
      </w:r>
      <w:r w:rsidR="00E80AB6" w:rsidRPr="00E63AD5">
        <w:rPr>
          <w:rFonts w:ascii="Simplified Arabic" w:eastAsia="Times New Roman" w:hAnsi="Simplified Arabic" w:cs="Simplified Arabic"/>
          <w:sz w:val="28"/>
          <w:szCs w:val="28"/>
          <w:highlight w:val="cyan"/>
          <w:rtl/>
        </w:rPr>
        <w:t>).</w:t>
      </w:r>
      <w:r w:rsidRPr="00E63AD5">
        <w:rPr>
          <w:rFonts w:ascii="Simplified Arabic" w:hAnsi="Simplified Arabic" w:cs="Simplified Arabic"/>
          <w:sz w:val="28"/>
          <w:szCs w:val="28"/>
          <w:rtl/>
        </w:rPr>
        <w:t xml:space="preserve"> وم</w:t>
      </w:r>
      <w:r w:rsidR="00E80AB6" w:rsidRPr="00E63AD5">
        <w:rPr>
          <w:rFonts w:ascii="Simplified Arabic" w:hAnsi="Simplified Arabic" w:cs="Simplified Arabic"/>
          <w:sz w:val="28"/>
          <w:szCs w:val="28"/>
          <w:rtl/>
        </w:rPr>
        <w:t>ن هذه المذابات</w:t>
      </w:r>
      <w:r w:rsidRPr="00E63AD5">
        <w:rPr>
          <w:rFonts w:ascii="Simplified Arabic" w:hAnsi="Simplified Arabic" w:cs="Simplified Arabic"/>
          <w:sz w:val="28"/>
          <w:szCs w:val="28"/>
          <w:rtl/>
        </w:rPr>
        <w:t>:</w:t>
      </w:r>
    </w:p>
    <w:p w14:paraId="2B18D379" w14:textId="5A7FC7BD" w:rsidR="001D0761" w:rsidRPr="001D59EE" w:rsidRDefault="001D59EE" w:rsidP="001D59EE">
      <w:pPr>
        <w:ind w:left="360"/>
        <w:contextualSpacing/>
        <w:jc w:val="both"/>
        <w:rPr>
          <w:rFonts w:ascii="Simplified Arabic" w:hAnsi="Simplified Arabic" w:cs="Simplified Arabic"/>
          <w:sz w:val="28"/>
          <w:szCs w:val="28"/>
          <w:rtl/>
        </w:rPr>
      </w:pPr>
      <w:r w:rsidRPr="001D59EE">
        <w:rPr>
          <w:rFonts w:ascii="Simplified Arabic" w:hAnsi="Simplified Arabic" w:cs="Simplified Arabic" w:hint="cs"/>
          <w:b/>
          <w:bCs/>
          <w:sz w:val="28"/>
          <w:szCs w:val="28"/>
          <w:rtl/>
        </w:rPr>
        <w:t>1.1.</w:t>
      </w:r>
      <w:r w:rsidR="00700CB4">
        <w:rPr>
          <w:rFonts w:ascii="Simplified Arabic" w:hAnsi="Simplified Arabic" w:cs="Simplified Arabic" w:hint="cs"/>
          <w:b/>
          <w:bCs/>
          <w:sz w:val="28"/>
          <w:szCs w:val="28"/>
          <w:rtl/>
        </w:rPr>
        <w:t>5</w:t>
      </w:r>
      <w:r w:rsidRPr="001D59EE">
        <w:rPr>
          <w:rFonts w:ascii="Simplified Arabic" w:hAnsi="Simplified Arabic" w:cs="Simplified Arabic" w:hint="cs"/>
          <w:b/>
          <w:bCs/>
          <w:sz w:val="28"/>
          <w:szCs w:val="28"/>
          <w:rtl/>
        </w:rPr>
        <w:t xml:space="preserve">.3. </w:t>
      </w:r>
      <w:r w:rsidR="001D0761" w:rsidRPr="001D59EE">
        <w:rPr>
          <w:rFonts w:ascii="Simplified Arabic" w:hAnsi="Simplified Arabic" w:cs="Simplified Arabic"/>
          <w:b/>
          <w:bCs/>
          <w:sz w:val="28"/>
          <w:szCs w:val="28"/>
          <w:rtl/>
        </w:rPr>
        <w:t>الحمض الأميني البرولين (ميكروغرام</w:t>
      </w:r>
      <w:r w:rsidR="00113CFB" w:rsidRPr="001D59EE">
        <w:rPr>
          <w:rFonts w:ascii="Simplified Arabic" w:hAnsi="Simplified Arabic" w:cs="Simplified Arabic"/>
          <w:b/>
          <w:bCs/>
          <w:sz w:val="28"/>
          <w:szCs w:val="28"/>
          <w:rtl/>
        </w:rPr>
        <w:t>/</w:t>
      </w:r>
      <w:r w:rsidR="001D0761" w:rsidRPr="001D59EE">
        <w:rPr>
          <w:rFonts w:ascii="Simplified Arabic" w:hAnsi="Simplified Arabic" w:cs="Simplified Arabic"/>
          <w:b/>
          <w:bCs/>
          <w:sz w:val="28"/>
          <w:szCs w:val="28"/>
          <w:rtl/>
        </w:rPr>
        <w:t>غ</w:t>
      </w:r>
      <w:r w:rsidR="00113CFB" w:rsidRPr="001D59EE">
        <w:rPr>
          <w:rFonts w:ascii="Simplified Arabic" w:hAnsi="Simplified Arabic" w:cs="Simplified Arabic"/>
          <w:b/>
          <w:bCs/>
          <w:sz w:val="28"/>
          <w:szCs w:val="28"/>
          <w:rtl/>
        </w:rPr>
        <w:t xml:space="preserve"> </w:t>
      </w:r>
      <w:r w:rsidR="001D0761" w:rsidRPr="001D59EE">
        <w:rPr>
          <w:rFonts w:ascii="Simplified Arabic" w:hAnsi="Simplified Arabic" w:cs="Simplified Arabic"/>
          <w:b/>
          <w:bCs/>
          <w:sz w:val="28"/>
          <w:szCs w:val="28"/>
          <w:rtl/>
        </w:rPr>
        <w:t>وزن</w:t>
      </w:r>
      <w:r w:rsidR="00113CFB" w:rsidRPr="001D59EE">
        <w:rPr>
          <w:rFonts w:ascii="Simplified Arabic" w:hAnsi="Simplified Arabic" w:cs="Simplified Arabic"/>
          <w:b/>
          <w:bCs/>
          <w:sz w:val="28"/>
          <w:szCs w:val="28"/>
          <w:rtl/>
        </w:rPr>
        <w:t xml:space="preserve"> </w:t>
      </w:r>
      <w:r w:rsidR="001D0761" w:rsidRPr="001D59EE">
        <w:rPr>
          <w:rFonts w:ascii="Simplified Arabic" w:hAnsi="Simplified Arabic" w:cs="Simplified Arabic"/>
          <w:b/>
          <w:bCs/>
          <w:sz w:val="28"/>
          <w:szCs w:val="28"/>
          <w:rtl/>
        </w:rPr>
        <w:t>رطب):</w:t>
      </w:r>
    </w:p>
    <w:p w14:paraId="72758CD7" w14:textId="77777777" w:rsidR="003F1B54" w:rsidRPr="00E63AD5" w:rsidRDefault="003F1B54" w:rsidP="003F1B54">
      <w:pPr>
        <w:spacing w:line="360" w:lineRule="auto"/>
        <w:ind w:left="360"/>
        <w:contextualSpacing/>
        <w:rPr>
          <w:rFonts w:ascii="Simplified Arabic" w:hAnsi="Simplified Arabic" w:cs="Simplified Arabic"/>
          <w:sz w:val="28"/>
          <w:szCs w:val="28"/>
          <w:rtl/>
        </w:rPr>
      </w:pPr>
      <w:r w:rsidRPr="00E63AD5">
        <w:rPr>
          <w:rFonts w:ascii="Simplified Arabic" w:hAnsi="Simplified Arabic" w:cs="Simplified Arabic"/>
          <w:sz w:val="28"/>
          <w:szCs w:val="28"/>
          <w:rtl/>
        </w:rPr>
        <w:lastRenderedPageBreak/>
        <w:t xml:space="preserve">   يُعدُّ التباين الوراثي في كمية البرولين المُتراكمة بين النباتات صفةٍ فيزيولوجيةٍ مهمةٍ في التعديل الحلولي، ويُقترح إمكانية اعتماده كمؤشر إنتخاب في برامج التربية، وقد أُوصي بذلك بالنسبة لمحاصيل الحبوب المزروعة في بيئة حوض المتوسط (</w:t>
      </w:r>
      <w:r w:rsidRPr="00E63AD5">
        <w:rPr>
          <w:rFonts w:ascii="Simplified Arabic" w:hAnsi="Simplified Arabic" w:cs="Simplified Arabic"/>
          <w:sz w:val="28"/>
          <w:szCs w:val="28"/>
          <w:highlight w:val="cyan"/>
        </w:rPr>
        <w:t>Nanjo et al., 1999</w:t>
      </w:r>
      <w:r w:rsidRPr="00E63AD5">
        <w:rPr>
          <w:rFonts w:ascii="Simplified Arabic" w:hAnsi="Simplified Arabic" w:cs="Simplified Arabic"/>
          <w:sz w:val="28"/>
          <w:szCs w:val="28"/>
          <w:rtl/>
        </w:rPr>
        <w:t>).</w:t>
      </w:r>
    </w:p>
    <w:p w14:paraId="22A903AD" w14:textId="565D47AA" w:rsidR="003F1B54" w:rsidRPr="00E63AD5" w:rsidRDefault="003F1B54" w:rsidP="001A612D">
      <w:pPr>
        <w:tabs>
          <w:tab w:val="right" w:pos="3266"/>
        </w:tabs>
        <w:spacing w:line="360" w:lineRule="auto"/>
        <w:ind w:left="360"/>
        <w:contextualSpacing/>
        <w:rPr>
          <w:rFonts w:ascii="Simplified Arabic" w:hAnsi="Simplified Arabic" w:cs="Simplified Arabic"/>
          <w:sz w:val="28"/>
          <w:szCs w:val="28"/>
          <w:rtl/>
        </w:rPr>
      </w:pPr>
      <w:r w:rsidRPr="00E63AD5">
        <w:rPr>
          <w:rFonts w:ascii="Simplified Arabic" w:hAnsi="Simplified Arabic" w:cs="Simplified Arabic"/>
          <w:sz w:val="28"/>
          <w:szCs w:val="28"/>
          <w:rtl/>
        </w:rPr>
        <w:t xml:space="preserve">    تم تحليل البرولين  حسب طريقة (</w:t>
      </w:r>
      <w:r w:rsidRPr="00E63AD5">
        <w:rPr>
          <w:rFonts w:ascii="Simplified Arabic" w:hAnsi="Simplified Arabic" w:cs="Simplified Arabic"/>
          <w:sz w:val="28"/>
          <w:szCs w:val="28"/>
          <w:highlight w:val="cyan"/>
        </w:rPr>
        <w:t>Bates, 1973</w:t>
      </w:r>
      <w:r w:rsidRPr="00E63AD5">
        <w:rPr>
          <w:rFonts w:ascii="Simplified Arabic" w:hAnsi="Simplified Arabic" w:cs="Simplified Arabic"/>
          <w:sz w:val="28"/>
          <w:szCs w:val="28"/>
          <w:rtl/>
        </w:rPr>
        <w:t xml:space="preserve">). ، ﺤﻴﺙ تم أخذ وزن معين من العينة حوالي 0.5 غ طحنت مع 10 مل من محلول حمض السلفوسالسيلك 3% (إذابة 3غ من الحامض وإكمال الحجم حتى 100 مل ماء مقطر) ووضعت في جهاز الطرد المركزي 2000 دورة/ دقيقة مدة 10 دقائق , سحب 2مل من الرشاحة وضع عليها 2 مل من حمض الخل الثلجي و 2مل من نينهدرين </w:t>
      </w:r>
      <w:r w:rsidRPr="00E63AD5">
        <w:rPr>
          <w:rFonts w:ascii="Simplified Arabic" w:hAnsi="Simplified Arabic" w:cs="Simplified Arabic"/>
          <w:sz w:val="28"/>
          <w:szCs w:val="28"/>
        </w:rPr>
        <w:t>Ninhydrin</w:t>
      </w:r>
      <w:r w:rsidRPr="00E63AD5">
        <w:rPr>
          <w:rFonts w:ascii="Simplified Arabic" w:hAnsi="Simplified Arabic" w:cs="Simplified Arabic"/>
          <w:sz w:val="28"/>
          <w:szCs w:val="28"/>
          <w:rtl/>
        </w:rPr>
        <w:t xml:space="preserve"> </w:t>
      </w:r>
      <w:r w:rsidR="007C4C40" w:rsidRPr="00E63AD5">
        <w:rPr>
          <w:rFonts w:ascii="Simplified Arabic" w:hAnsi="Simplified Arabic" w:cs="Simplified Arabic"/>
          <w:sz w:val="28"/>
          <w:szCs w:val="28"/>
          <w:rtl/>
        </w:rPr>
        <w:t>( الذي حضر بمزج 1.25 غ من الننه</w:t>
      </w:r>
      <w:r w:rsidRPr="00E63AD5">
        <w:rPr>
          <w:rFonts w:ascii="Simplified Arabic" w:hAnsi="Simplified Arabic" w:cs="Simplified Arabic"/>
          <w:sz w:val="28"/>
          <w:szCs w:val="28"/>
          <w:rtl/>
        </w:rPr>
        <w:t>يدرين مع 30 مل من حمض الخل الثلجي و 20 مل من حمض الفوسفوريك 6 مول) يترك محلول الننهيدرين على المحرك المغناطيسي دون حرارة حتى تمام الذوبان، ثم وضعت الأنابيب لمدة ساعة في حمام مائي درجة حرارته 100 درجة مئوية، (يلاحظ في هذه المرحلة بدء ظهور اللون الأحمر بدرجات متفاوتة حسب تركيز البرولين, بعدها وضعت الأنابيب مباشرة في حمام ثلجي لوقف التفاعل, ثم أضيف للمزيج 4مل من التولوين، ومزج بشكل جيد لمدة عشرين ثانية، وترك عدة دقائق في درجة حرارة الغرفة  لتنفصل طبقة  التولوين  وما تحمله من البرولين فوق المخلوط، أخذ من هذه الطبقة 3 مل ثم تم قياس البرولين بواسطة جهاز قياس الطيف الضوئي (</w:t>
      </w:r>
      <w:proofErr w:type="spellStart"/>
      <w:r w:rsidRPr="00E63AD5">
        <w:rPr>
          <w:rFonts w:ascii="Simplified Arabic" w:hAnsi="Simplified Arabic" w:cs="Simplified Arabic"/>
          <w:sz w:val="28"/>
          <w:szCs w:val="28"/>
        </w:rPr>
        <w:t>Spectophotometer</w:t>
      </w:r>
      <w:proofErr w:type="spellEnd"/>
      <w:r w:rsidR="00317C62" w:rsidRPr="00E63AD5">
        <w:rPr>
          <w:rFonts w:ascii="Simplified Arabic" w:hAnsi="Simplified Arabic" w:cs="Simplified Arabic"/>
          <w:sz w:val="28"/>
          <w:szCs w:val="28"/>
          <w:rtl/>
        </w:rPr>
        <w:t>)</w:t>
      </w:r>
      <w:r w:rsidRPr="00E63AD5">
        <w:rPr>
          <w:rFonts w:ascii="Simplified Arabic" w:hAnsi="Simplified Arabic" w:cs="Simplified Arabic"/>
          <w:sz w:val="28"/>
          <w:szCs w:val="28"/>
          <w:rtl/>
        </w:rPr>
        <w:t xml:space="preserve"> بطول موجه 520 نانومتر وخلية زجاجية فيها سمك المسار الضوئي 1 سم, وتمت مقارنته مع منحنى قياسي للبرولين النقي.</w:t>
      </w:r>
    </w:p>
    <w:p w14:paraId="48FEC928" w14:textId="77777777" w:rsidR="003F1B54" w:rsidRPr="00E63AD5" w:rsidRDefault="003F1B54" w:rsidP="003F1B54">
      <w:pPr>
        <w:spacing w:line="360" w:lineRule="auto"/>
        <w:ind w:left="360"/>
        <w:contextualSpacing/>
        <w:rPr>
          <w:rFonts w:ascii="Simplified Arabic" w:hAnsi="Simplified Arabic" w:cs="Simplified Arabic"/>
          <w:b/>
          <w:bCs/>
          <w:sz w:val="28"/>
          <w:szCs w:val="28"/>
          <w:rtl/>
        </w:rPr>
      </w:pPr>
      <w:r w:rsidRPr="00E63AD5">
        <w:rPr>
          <w:rFonts w:ascii="Simplified Arabic" w:hAnsi="Simplified Arabic" w:cs="Simplified Arabic"/>
          <w:b/>
          <w:bCs/>
          <w:sz w:val="28"/>
          <w:szCs w:val="28"/>
          <w:rtl/>
        </w:rPr>
        <w:t>المنحنى القياسي للبرولين:</w:t>
      </w:r>
    </w:p>
    <w:p w14:paraId="53933466" w14:textId="0A24E4C0" w:rsidR="007C4C40" w:rsidRDefault="003F1B54" w:rsidP="00A8537E">
      <w:pPr>
        <w:spacing w:line="360" w:lineRule="auto"/>
        <w:ind w:left="360"/>
        <w:contextualSpacing/>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رسم المنحنى القياسي للبرولين حسب طريقة </w:t>
      </w:r>
      <w:r w:rsidR="00A5052F" w:rsidRPr="00E63AD5">
        <w:rPr>
          <w:rFonts w:ascii="Simplified Arabic" w:hAnsi="Simplified Arabic" w:cs="Simplified Arabic"/>
          <w:sz w:val="28"/>
          <w:szCs w:val="28"/>
          <w:rtl/>
        </w:rPr>
        <w:t>(</w:t>
      </w:r>
      <w:r w:rsidR="00A5052F" w:rsidRPr="00E63AD5">
        <w:rPr>
          <w:rFonts w:ascii="Simplified Arabic" w:hAnsi="Simplified Arabic" w:cs="Simplified Arabic"/>
          <w:sz w:val="28"/>
          <w:szCs w:val="28"/>
          <w:highlight w:val="cyan"/>
        </w:rPr>
        <w:t>Bates et al., 1973</w:t>
      </w:r>
      <w:r w:rsidRPr="00E63AD5">
        <w:rPr>
          <w:rFonts w:ascii="Simplified Arabic" w:hAnsi="Simplified Arabic" w:cs="Simplified Arabic"/>
          <w:sz w:val="28"/>
          <w:szCs w:val="28"/>
          <w:rtl/>
        </w:rPr>
        <w:t xml:space="preserve">), حضر المحلول الأساسي بإذابة </w:t>
      </w:r>
      <w:r w:rsidR="0004595C" w:rsidRPr="00E63AD5">
        <w:rPr>
          <w:rFonts w:ascii="Simplified Arabic" w:hAnsi="Simplified Arabic" w:cs="Simplified Arabic"/>
          <w:sz w:val="28"/>
          <w:szCs w:val="28"/>
          <w:rtl/>
        </w:rPr>
        <w:t xml:space="preserve">0.011513غ من البرولين النقي وإكمال الحجم حتى 100 مل </w:t>
      </w:r>
      <w:r w:rsidRPr="00E63AD5">
        <w:rPr>
          <w:rFonts w:ascii="Simplified Arabic" w:hAnsi="Simplified Arabic" w:cs="Simplified Arabic"/>
          <w:sz w:val="28"/>
          <w:szCs w:val="28"/>
          <w:rtl/>
        </w:rPr>
        <w:t xml:space="preserve">فكان تركيزه 115.13 ميكروغرام/مل, ثم حضرت من هذا المحلول الأساسي التراكيز التالية </w:t>
      </w:r>
      <w:bookmarkStart w:id="39" w:name="_Hlk97978925"/>
      <w:r w:rsidRPr="00E63AD5">
        <w:rPr>
          <w:rFonts w:ascii="Simplified Arabic" w:hAnsi="Simplified Arabic" w:cs="Simplified Arabic"/>
          <w:sz w:val="28"/>
          <w:szCs w:val="28"/>
          <w:rtl/>
        </w:rPr>
        <w:t>(4.6, 9.2, 11.5</w:t>
      </w:r>
      <w:r w:rsidR="00F93869" w:rsidRPr="00E63AD5">
        <w:rPr>
          <w:rFonts w:ascii="Simplified Arabic" w:hAnsi="Simplified Arabic" w:cs="Simplified Arabic"/>
          <w:sz w:val="28"/>
          <w:szCs w:val="28"/>
          <w:rtl/>
        </w:rPr>
        <w:t>, 23</w:t>
      </w:r>
      <w:r w:rsidRPr="00E63AD5">
        <w:rPr>
          <w:rFonts w:ascii="Simplified Arabic" w:hAnsi="Simplified Arabic" w:cs="Simplified Arabic"/>
          <w:sz w:val="28"/>
          <w:szCs w:val="28"/>
          <w:rtl/>
        </w:rPr>
        <w:t xml:space="preserve">) </w:t>
      </w:r>
      <w:bookmarkEnd w:id="39"/>
      <w:r w:rsidRPr="00E63AD5">
        <w:rPr>
          <w:rFonts w:ascii="Simplified Arabic" w:hAnsi="Simplified Arabic" w:cs="Simplified Arabic"/>
          <w:sz w:val="28"/>
          <w:szCs w:val="28"/>
          <w:rtl/>
        </w:rPr>
        <w:t>ميكروغرام/مل, بعدها أخذ 2مل من كل تركيز وأضيف لها 2</w:t>
      </w:r>
      <w:r w:rsidR="00EB275A"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 xml:space="preserve">مل حمض خل ثلجي و2 مل ننهايدرين, ثم وضعت الأنابيب لمدة ساعة في </w:t>
      </w:r>
      <w:r w:rsidRPr="00E63AD5">
        <w:rPr>
          <w:rFonts w:ascii="Simplified Arabic" w:hAnsi="Simplified Arabic" w:cs="Simplified Arabic"/>
          <w:sz w:val="28"/>
          <w:szCs w:val="28"/>
          <w:rtl/>
        </w:rPr>
        <w:lastRenderedPageBreak/>
        <w:t>حمام مائي درجة حرارته 100 درجة مئوية, بعدها وضعت الأنابيب مباشرة في حمام ثلجي لوقف التفاعل, ثم أضيف للمزيج 4مل من التولوين، ومزج بشكل جيد لمدة عشرين ثانية، وترك في درجة حرارة الغرفة  لتنفصل طبقة  التولوين  وما تحمله من البرولين فوق المخلوط، أخذ من هذه الطبقة 3 مل ثم تم قياس البرولين بواسطة جهاز قياس الطيف الضوئي بطول موجه 520 نانومتر, رسم المنحنى القياسي للبرولين وفي ضوئه تمت قراءة العينات مع المنحنى القياسي وقدر تركيز البرولين في الأوراق.</w:t>
      </w:r>
    </w:p>
    <w:p w14:paraId="6EA9EFC9" w14:textId="098A5207" w:rsidR="00420B3A" w:rsidRPr="00E63AD5" w:rsidRDefault="00420B3A" w:rsidP="00420B3A">
      <w:pPr>
        <w:spacing w:line="360" w:lineRule="auto"/>
        <w:ind w:left="360"/>
        <w:contextualSpacing/>
        <w:jc w:val="both"/>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2.1.5.3. </w:t>
      </w:r>
      <w:bookmarkStart w:id="40" w:name="_Hlk100720253"/>
      <w:r w:rsidRPr="00E63AD5">
        <w:rPr>
          <w:rFonts w:ascii="Simplified Arabic" w:hAnsi="Simplified Arabic" w:cs="Simplified Arabic"/>
          <w:b/>
          <w:bCs/>
          <w:sz w:val="28"/>
          <w:szCs w:val="28"/>
          <w:rtl/>
        </w:rPr>
        <w:t>تركيز الكلوروفيل في أوراق البادرات (ملغ/ غ وزن طري):</w:t>
      </w:r>
    </w:p>
    <w:bookmarkEnd w:id="40"/>
    <w:p w14:paraId="0860E45D" w14:textId="77777777" w:rsidR="00420B3A" w:rsidRPr="00E63AD5" w:rsidRDefault="00420B3A" w:rsidP="00420B3A">
      <w:pPr>
        <w:ind w:left="360"/>
        <w:contextualSpacing/>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    للكلوروفيل أنواع </w:t>
      </w:r>
      <w:r w:rsidRPr="00E63AD5">
        <w:rPr>
          <w:rFonts w:ascii="Simplified Arabic" w:hAnsi="Simplified Arabic" w:cs="Simplified Arabic"/>
          <w:sz w:val="28"/>
          <w:szCs w:val="28"/>
        </w:rPr>
        <w:t>A,B,C,D,F</w:t>
      </w:r>
      <w:r w:rsidRPr="00E63AD5">
        <w:rPr>
          <w:rFonts w:ascii="Simplified Arabic" w:hAnsi="Simplified Arabic" w:cs="Simplified Arabic"/>
          <w:sz w:val="28"/>
          <w:szCs w:val="28"/>
          <w:rtl/>
        </w:rPr>
        <w:t xml:space="preserve">  وهو من الصبغات المرتبطة باقتناص الطاقة الضوئية اللازمة للبناء الضوئي استخدمت طريقة (</w:t>
      </w:r>
      <w:r w:rsidRPr="00E63AD5">
        <w:rPr>
          <w:rFonts w:ascii="Simplified Arabic" w:hAnsi="Simplified Arabic" w:cs="Simplified Arabic"/>
          <w:sz w:val="28"/>
          <w:szCs w:val="28"/>
          <w:highlight w:val="cyan"/>
        </w:rPr>
        <w:t>Arnon, 1949</w:t>
      </w:r>
      <w:r w:rsidRPr="00E63AD5">
        <w:rPr>
          <w:rFonts w:ascii="Simplified Arabic" w:hAnsi="Simplified Arabic" w:cs="Simplified Arabic"/>
          <w:sz w:val="28"/>
          <w:szCs w:val="28"/>
          <w:highlight w:val="cyan"/>
          <w:rtl/>
        </w:rPr>
        <w:t>)</w:t>
      </w:r>
      <w:r w:rsidRPr="00E63AD5">
        <w:rPr>
          <w:rFonts w:ascii="Simplified Arabic" w:hAnsi="Simplified Arabic" w:cs="Simplified Arabic"/>
          <w:sz w:val="28"/>
          <w:szCs w:val="28"/>
          <w:rtl/>
        </w:rPr>
        <w:t xml:space="preserve"> لاستخلاص الكلوروفيل حيث تم طحن 1غ من الأوراق النباتية الغضة في هاون خزفي مع 20 مل من الأسيتون 80% لمدة 5 دقائق حتى تم استخلاص الصبغات من الأوراق الغضة, ثم وضع المستخلص في جهاز الطرد المركزي لمدة خمس دقائق على سرعة 1000 دورة/دقيقة. بعد ذلك أخذ 3مل من الرائق وقدر الكلوروفيل (أ, ب) باستخدام جهاز قياس الطيف الضوئي (</w:t>
      </w:r>
      <w:proofErr w:type="spellStart"/>
      <w:r w:rsidRPr="00E63AD5">
        <w:rPr>
          <w:rFonts w:ascii="Simplified Arabic" w:hAnsi="Simplified Arabic" w:cs="Simplified Arabic"/>
          <w:sz w:val="28"/>
          <w:szCs w:val="28"/>
        </w:rPr>
        <w:t>Spectophotometer</w:t>
      </w:r>
      <w:proofErr w:type="spellEnd"/>
      <w:r w:rsidRPr="00E63AD5">
        <w:rPr>
          <w:rFonts w:ascii="Simplified Arabic" w:hAnsi="Simplified Arabic" w:cs="Simplified Arabic"/>
          <w:sz w:val="28"/>
          <w:szCs w:val="28"/>
          <w:rtl/>
        </w:rPr>
        <w:t>) عند الأطوال الموجية 663, 645  نانومتر باستخدام المعادلات التالية:</w:t>
      </w:r>
    </w:p>
    <w:p w14:paraId="08257E75" w14:textId="77777777" w:rsidR="00420B3A" w:rsidRPr="00E63AD5" w:rsidRDefault="00420B3A" w:rsidP="00420B3A">
      <w:pPr>
        <w:ind w:left="360"/>
        <w:contextualSpacing/>
        <w:jc w:val="both"/>
        <w:rPr>
          <w:rFonts w:ascii="Simplified Arabic" w:hAnsi="Simplified Arabic" w:cs="Simplified Arabic"/>
          <w:sz w:val="28"/>
          <w:szCs w:val="28"/>
        </w:rPr>
      </w:pPr>
      <w:r w:rsidRPr="00E63AD5">
        <w:rPr>
          <w:rFonts w:ascii="Simplified Arabic" w:hAnsi="Simplified Arabic" w:cs="Simplified Arabic"/>
          <w:sz w:val="28"/>
          <w:szCs w:val="28"/>
        </w:rPr>
        <w:t>Total chlorophyll (mg/g) = 20.2 (A</w:t>
      </w:r>
      <w:proofErr w:type="gramStart"/>
      <w:r w:rsidRPr="00E63AD5">
        <w:rPr>
          <w:rFonts w:ascii="Simplified Arabic" w:hAnsi="Simplified Arabic" w:cs="Simplified Arabic"/>
          <w:sz w:val="28"/>
          <w:szCs w:val="28"/>
        </w:rPr>
        <w:t>645 )</w:t>
      </w:r>
      <w:proofErr w:type="gramEnd"/>
      <w:r w:rsidRPr="00E63AD5">
        <w:rPr>
          <w:rFonts w:ascii="Simplified Arabic" w:hAnsi="Simplified Arabic" w:cs="Simplified Arabic"/>
          <w:sz w:val="28"/>
          <w:szCs w:val="28"/>
        </w:rPr>
        <w:t>+ 8.02 (A663</w:t>
      </w:r>
      <w:r w:rsidRPr="00E63AD5">
        <w:rPr>
          <w:rFonts w:ascii="Simplified Arabic" w:hAnsi="Simplified Arabic" w:cs="Simplified Arabic"/>
          <w:sz w:val="28"/>
          <w:szCs w:val="28"/>
          <w:rtl/>
        </w:rPr>
        <w:t>)</w:t>
      </w:r>
    </w:p>
    <w:p w14:paraId="21710A99" w14:textId="77777777" w:rsidR="00420B3A" w:rsidRPr="00E63AD5" w:rsidRDefault="00420B3A" w:rsidP="00420B3A">
      <w:pPr>
        <w:ind w:left="360"/>
        <w:contextualSpacing/>
        <w:jc w:val="both"/>
        <w:rPr>
          <w:rFonts w:ascii="Simplified Arabic" w:hAnsi="Simplified Arabic" w:cs="Simplified Arabic"/>
          <w:sz w:val="28"/>
          <w:szCs w:val="28"/>
        </w:rPr>
      </w:pPr>
      <w:r w:rsidRPr="00E63AD5">
        <w:rPr>
          <w:rFonts w:ascii="Simplified Arabic" w:hAnsi="Simplified Arabic" w:cs="Simplified Arabic"/>
          <w:sz w:val="28"/>
          <w:szCs w:val="28"/>
        </w:rPr>
        <w:t>Chlorophyll a (mg/</w:t>
      </w:r>
      <w:proofErr w:type="gramStart"/>
      <w:r w:rsidRPr="00E63AD5">
        <w:rPr>
          <w:rFonts w:ascii="Simplified Arabic" w:hAnsi="Simplified Arabic" w:cs="Simplified Arabic"/>
          <w:sz w:val="28"/>
          <w:szCs w:val="28"/>
        </w:rPr>
        <w:t>g)  =</w:t>
      </w:r>
      <w:proofErr w:type="gramEnd"/>
      <w:r w:rsidRPr="00E63AD5">
        <w:rPr>
          <w:rFonts w:ascii="Simplified Arabic" w:hAnsi="Simplified Arabic" w:cs="Simplified Arabic"/>
          <w:sz w:val="28"/>
          <w:szCs w:val="28"/>
        </w:rPr>
        <w:t xml:space="preserve"> 12.7 (A663) -2.69(A 645</w:t>
      </w:r>
      <w:r w:rsidRPr="00E63AD5">
        <w:rPr>
          <w:rFonts w:ascii="Simplified Arabic" w:hAnsi="Simplified Arabic" w:cs="Simplified Arabic"/>
          <w:sz w:val="28"/>
          <w:szCs w:val="28"/>
          <w:rtl/>
        </w:rPr>
        <w:t>)</w:t>
      </w:r>
    </w:p>
    <w:p w14:paraId="08B05CFD" w14:textId="77777777" w:rsidR="00420B3A" w:rsidRPr="00E63AD5" w:rsidRDefault="00420B3A" w:rsidP="00420B3A">
      <w:pPr>
        <w:ind w:left="360"/>
        <w:contextualSpacing/>
        <w:jc w:val="both"/>
        <w:rPr>
          <w:rFonts w:ascii="Simplified Arabic" w:hAnsi="Simplified Arabic" w:cs="Simplified Arabic"/>
          <w:sz w:val="28"/>
          <w:szCs w:val="28"/>
        </w:rPr>
      </w:pPr>
      <w:r w:rsidRPr="00E63AD5">
        <w:rPr>
          <w:rFonts w:ascii="Simplified Arabic" w:hAnsi="Simplified Arabic" w:cs="Simplified Arabic"/>
          <w:sz w:val="28"/>
          <w:szCs w:val="28"/>
        </w:rPr>
        <w:t>Chlorophyll b (mg/</w:t>
      </w:r>
      <w:proofErr w:type="gramStart"/>
      <w:r w:rsidRPr="00E63AD5">
        <w:rPr>
          <w:rFonts w:ascii="Simplified Arabic" w:hAnsi="Simplified Arabic" w:cs="Simplified Arabic"/>
          <w:sz w:val="28"/>
          <w:szCs w:val="28"/>
        </w:rPr>
        <w:t>g)  =</w:t>
      </w:r>
      <w:proofErr w:type="gramEnd"/>
      <w:r w:rsidRPr="00E63AD5">
        <w:rPr>
          <w:rFonts w:ascii="Simplified Arabic" w:hAnsi="Simplified Arabic" w:cs="Simplified Arabic"/>
          <w:sz w:val="28"/>
          <w:szCs w:val="28"/>
        </w:rPr>
        <w:t>22.9(A 645 ) -4.68 (A663</w:t>
      </w:r>
      <w:r w:rsidRPr="00E63AD5">
        <w:rPr>
          <w:rFonts w:ascii="Simplified Arabic" w:hAnsi="Simplified Arabic" w:cs="Simplified Arabic"/>
          <w:sz w:val="28"/>
          <w:szCs w:val="28"/>
          <w:rtl/>
        </w:rPr>
        <w:t>)</w:t>
      </w:r>
    </w:p>
    <w:p w14:paraId="4468419D" w14:textId="281764D3" w:rsidR="00420B3A" w:rsidRPr="00420B3A" w:rsidRDefault="00420B3A" w:rsidP="00420B3A">
      <w:pPr>
        <w:ind w:left="360"/>
        <w:contextualSpacing/>
        <w:jc w:val="both"/>
        <w:rPr>
          <w:rFonts w:ascii="Simplified Arabic" w:hAnsi="Simplified Arabic" w:cs="Simplified Arabic"/>
          <w:sz w:val="28"/>
          <w:szCs w:val="28"/>
          <w:rtl/>
        </w:rPr>
      </w:pPr>
      <w:r w:rsidRPr="00E63AD5">
        <w:rPr>
          <w:rFonts w:ascii="Simplified Arabic" w:hAnsi="Simplified Arabic" w:cs="Simplified Arabic"/>
          <w:sz w:val="28"/>
          <w:szCs w:val="28"/>
        </w:rPr>
        <w:t>A</w:t>
      </w:r>
      <w:r w:rsidRPr="00E63AD5">
        <w:rPr>
          <w:rFonts w:ascii="Simplified Arabic" w:hAnsi="Simplified Arabic" w:cs="Simplified Arabic"/>
          <w:sz w:val="28"/>
          <w:szCs w:val="28"/>
          <w:rtl/>
        </w:rPr>
        <w:t>: الكثافة الضوئية لمستخلص الكلوروفيل عند طول الموجة الموضحة.</w:t>
      </w:r>
    </w:p>
    <w:p w14:paraId="094FC205" w14:textId="20ACF1EF" w:rsidR="0007743F" w:rsidRPr="00420B3A" w:rsidRDefault="0061178F" w:rsidP="00420B3A">
      <w:pPr>
        <w:pStyle w:val="ListParagraph"/>
        <w:numPr>
          <w:ilvl w:val="3"/>
          <w:numId w:val="35"/>
        </w:numPr>
        <w:spacing w:line="360" w:lineRule="auto"/>
        <w:jc w:val="both"/>
        <w:rPr>
          <w:rFonts w:ascii="Simplified Arabic" w:hAnsi="Simplified Arabic" w:cs="Simplified Arabic"/>
          <w:b/>
          <w:bCs/>
          <w:sz w:val="28"/>
          <w:szCs w:val="28"/>
          <w:rtl/>
        </w:rPr>
      </w:pPr>
      <w:r w:rsidRPr="00420B3A">
        <w:rPr>
          <w:rFonts w:ascii="Simplified Arabic" w:hAnsi="Simplified Arabic" w:cs="Simplified Arabic"/>
          <w:b/>
          <w:bCs/>
          <w:sz w:val="28"/>
          <w:szCs w:val="28"/>
          <w:rtl/>
        </w:rPr>
        <w:t>السكريات</w:t>
      </w:r>
      <w:r w:rsidR="0007743F" w:rsidRPr="00420B3A">
        <w:rPr>
          <w:rFonts w:ascii="Simplified Arabic" w:hAnsi="Simplified Arabic" w:cs="Simplified Arabic"/>
          <w:b/>
          <w:bCs/>
          <w:sz w:val="28"/>
          <w:szCs w:val="28"/>
          <w:rtl/>
        </w:rPr>
        <w:t xml:space="preserve"> الذوابة (</w:t>
      </w:r>
      <w:r w:rsidR="00AF1931">
        <w:rPr>
          <w:rFonts w:ascii="Simplified Arabic" w:hAnsi="Simplified Arabic" w:cs="Simplified Arabic" w:hint="cs"/>
          <w:b/>
          <w:bCs/>
          <w:sz w:val="28"/>
          <w:szCs w:val="28"/>
          <w:rtl/>
        </w:rPr>
        <w:t>ملغ</w:t>
      </w:r>
      <w:r w:rsidRPr="00420B3A">
        <w:rPr>
          <w:rFonts w:ascii="Simplified Arabic" w:hAnsi="Simplified Arabic" w:cs="Simplified Arabic"/>
          <w:b/>
          <w:bCs/>
          <w:sz w:val="28"/>
          <w:szCs w:val="28"/>
          <w:rtl/>
        </w:rPr>
        <w:t xml:space="preserve">/ غ </w:t>
      </w:r>
      <w:r w:rsidR="0007743F" w:rsidRPr="00420B3A">
        <w:rPr>
          <w:rFonts w:ascii="Simplified Arabic" w:hAnsi="Simplified Arabic" w:cs="Simplified Arabic"/>
          <w:b/>
          <w:bCs/>
          <w:sz w:val="28"/>
          <w:szCs w:val="28"/>
          <w:rtl/>
        </w:rPr>
        <w:t xml:space="preserve">وزن </w:t>
      </w:r>
      <w:r w:rsidR="00AF1931">
        <w:rPr>
          <w:rFonts w:ascii="Simplified Arabic" w:hAnsi="Simplified Arabic" w:cs="Simplified Arabic" w:hint="cs"/>
          <w:b/>
          <w:bCs/>
          <w:sz w:val="28"/>
          <w:szCs w:val="28"/>
          <w:rtl/>
        </w:rPr>
        <w:t>جاف</w:t>
      </w:r>
      <w:r w:rsidR="0007743F" w:rsidRPr="00420B3A">
        <w:rPr>
          <w:rFonts w:ascii="Simplified Arabic" w:hAnsi="Simplified Arabic" w:cs="Simplified Arabic"/>
          <w:b/>
          <w:bCs/>
          <w:sz w:val="28"/>
          <w:szCs w:val="28"/>
          <w:rtl/>
        </w:rPr>
        <w:t>):</w:t>
      </w:r>
    </w:p>
    <w:p w14:paraId="53D2F336" w14:textId="6F972010" w:rsidR="0007743F" w:rsidRPr="00E63AD5" w:rsidRDefault="0007743F" w:rsidP="0007743F">
      <w:pPr>
        <w:ind w:left="360"/>
        <w:contextualSpacing/>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     تم تقدير نسبة </w:t>
      </w:r>
      <w:r w:rsidR="0061178F" w:rsidRPr="00E63AD5">
        <w:rPr>
          <w:rFonts w:ascii="Simplified Arabic" w:hAnsi="Simplified Arabic" w:cs="Simplified Arabic"/>
          <w:sz w:val="28"/>
          <w:szCs w:val="28"/>
          <w:rtl/>
        </w:rPr>
        <w:t>السكريات</w:t>
      </w:r>
      <w:r w:rsidRPr="00E63AD5">
        <w:rPr>
          <w:rFonts w:ascii="Simplified Arabic" w:hAnsi="Simplified Arabic" w:cs="Simplified Arabic"/>
          <w:sz w:val="28"/>
          <w:szCs w:val="28"/>
          <w:rtl/>
        </w:rPr>
        <w:t xml:space="preserve"> الذائبة في الأوراق حسب طريقة </w:t>
      </w:r>
      <w:bookmarkStart w:id="41" w:name="_Hlk100265271"/>
      <w:r w:rsidRPr="00E63AD5">
        <w:rPr>
          <w:rFonts w:ascii="Simplified Arabic" w:hAnsi="Simplified Arabic" w:cs="Simplified Arabic"/>
          <w:sz w:val="28"/>
          <w:szCs w:val="28"/>
        </w:rPr>
        <w:t>(</w:t>
      </w:r>
      <w:r w:rsidRPr="00E63AD5">
        <w:rPr>
          <w:rFonts w:ascii="Simplified Arabic" w:hAnsi="Simplified Arabic" w:cs="Simplified Arabic"/>
          <w:sz w:val="28"/>
          <w:szCs w:val="28"/>
          <w:highlight w:val="cyan"/>
        </w:rPr>
        <w:t xml:space="preserve">Herbet </w:t>
      </w:r>
      <w:r w:rsidRPr="00E63AD5">
        <w:rPr>
          <w:rFonts w:ascii="Simplified Arabic" w:hAnsi="Simplified Arabic" w:cs="Simplified Arabic"/>
          <w:i/>
          <w:iCs/>
          <w:sz w:val="28"/>
          <w:szCs w:val="28"/>
          <w:highlight w:val="cyan"/>
        </w:rPr>
        <w:t>et al</w:t>
      </w:r>
      <w:r w:rsidRPr="00E63AD5">
        <w:rPr>
          <w:rFonts w:ascii="Simplified Arabic" w:hAnsi="Simplified Arabic" w:cs="Simplified Arabic"/>
          <w:sz w:val="28"/>
          <w:szCs w:val="28"/>
          <w:highlight w:val="cyan"/>
        </w:rPr>
        <w:t>., 1971</w:t>
      </w:r>
      <w:r w:rsidRPr="00E63AD5">
        <w:rPr>
          <w:rFonts w:ascii="Simplified Arabic" w:hAnsi="Simplified Arabic" w:cs="Simplified Arabic"/>
          <w:sz w:val="28"/>
          <w:szCs w:val="28"/>
        </w:rPr>
        <w:t>)</w:t>
      </w:r>
      <w:bookmarkEnd w:id="41"/>
      <w:r w:rsidRPr="00E63AD5">
        <w:rPr>
          <w:rFonts w:ascii="Simplified Arabic" w:hAnsi="Simplified Arabic" w:cs="Simplified Arabic"/>
          <w:sz w:val="28"/>
          <w:szCs w:val="28"/>
          <w:rtl/>
          <w:lang w:bidi="ar-SY"/>
        </w:rPr>
        <w:t>,</w:t>
      </w:r>
      <w:r w:rsidRPr="00E63AD5">
        <w:rPr>
          <w:rFonts w:ascii="Simplified Arabic" w:hAnsi="Simplified Arabic" w:cs="Simplified Arabic"/>
          <w:sz w:val="28"/>
          <w:szCs w:val="28"/>
          <w:rtl/>
        </w:rPr>
        <w:t xml:space="preserve"> حيث أخذ 1 غ من الأوراق </w:t>
      </w:r>
      <w:r w:rsidR="00AF1931">
        <w:rPr>
          <w:rFonts w:ascii="Simplified Arabic" w:hAnsi="Simplified Arabic" w:cs="Simplified Arabic" w:hint="cs"/>
          <w:sz w:val="28"/>
          <w:szCs w:val="28"/>
          <w:rtl/>
          <w:lang w:bidi="ar-SY"/>
        </w:rPr>
        <w:t>الجافة</w:t>
      </w:r>
      <w:r w:rsidRPr="00E63AD5">
        <w:rPr>
          <w:rFonts w:ascii="Simplified Arabic" w:hAnsi="Simplified Arabic" w:cs="Simplified Arabic"/>
          <w:sz w:val="28"/>
          <w:szCs w:val="28"/>
          <w:rtl/>
        </w:rPr>
        <w:t xml:space="preserve">، وأضيف لها 50 مل ماء مقطر مغلي وبعدها وضعت في حمام مائي بدرجة 80 درجة مئوية لمدة نصف ساعة بعد ذلك تم ترشيح العينة وأكمل الراشح الى 50 مل ماء مقطر، ثم أخذ 1مل من الراشح وأضيف له 1 مل من كاشف الفينول 5% ومزج جيداً ثم أضيف له 5 مل حمض الكبريت المركز </w:t>
      </w:r>
      <w:r w:rsidRPr="00E63AD5">
        <w:rPr>
          <w:rFonts w:ascii="Simplified Arabic" w:hAnsi="Simplified Arabic" w:cs="Simplified Arabic"/>
          <w:sz w:val="28"/>
          <w:szCs w:val="28"/>
        </w:rPr>
        <w:t>H2So4</w:t>
      </w:r>
      <w:r w:rsidRPr="00E63AD5">
        <w:rPr>
          <w:rFonts w:ascii="Simplified Arabic" w:hAnsi="Simplified Arabic" w:cs="Simplified Arabic"/>
          <w:sz w:val="28"/>
          <w:szCs w:val="28"/>
          <w:rtl/>
        </w:rPr>
        <w:t>، وأضيف له 10 مل ماء مقطر لغرض التخفيف ثم تم تقدير نسبة ال</w:t>
      </w:r>
      <w:r w:rsidR="00AF1931">
        <w:rPr>
          <w:rFonts w:ascii="Simplified Arabic" w:hAnsi="Simplified Arabic" w:cs="Simplified Arabic" w:hint="cs"/>
          <w:sz w:val="28"/>
          <w:szCs w:val="28"/>
          <w:rtl/>
        </w:rPr>
        <w:t>سكريات</w:t>
      </w:r>
      <w:r w:rsidRPr="00E63AD5">
        <w:rPr>
          <w:rFonts w:ascii="Simplified Arabic" w:hAnsi="Simplified Arabic" w:cs="Simplified Arabic"/>
          <w:sz w:val="28"/>
          <w:szCs w:val="28"/>
          <w:rtl/>
        </w:rPr>
        <w:t xml:space="preserve"> الذوابة بقياس الشدة اللونيه بجهاز المطياف الضوئي عند طول موجة 488 نانومتر</w:t>
      </w:r>
      <w:r w:rsidR="00AF1931">
        <w:rPr>
          <w:rFonts w:ascii="Simplified Arabic" w:hAnsi="Simplified Arabic" w:cs="Simplified Arabic" w:hint="cs"/>
          <w:sz w:val="28"/>
          <w:szCs w:val="28"/>
          <w:rtl/>
        </w:rPr>
        <w:t>.</w:t>
      </w:r>
    </w:p>
    <w:p w14:paraId="5EC93DB3" w14:textId="1777FAF9" w:rsidR="0007743F" w:rsidRPr="00E63AD5" w:rsidRDefault="0007743F" w:rsidP="0007743F">
      <w:pPr>
        <w:ind w:left="360"/>
        <w:contextualSpacing/>
        <w:jc w:val="both"/>
        <w:rPr>
          <w:rFonts w:ascii="Simplified Arabic" w:hAnsi="Simplified Arabic" w:cs="Simplified Arabic"/>
          <w:b/>
          <w:bCs/>
          <w:sz w:val="28"/>
          <w:szCs w:val="28"/>
          <w:rtl/>
        </w:rPr>
      </w:pPr>
      <w:r w:rsidRPr="00E63AD5">
        <w:rPr>
          <w:rFonts w:ascii="Simplified Arabic" w:hAnsi="Simplified Arabic" w:cs="Simplified Arabic"/>
          <w:b/>
          <w:bCs/>
          <w:sz w:val="28"/>
          <w:szCs w:val="28"/>
          <w:rtl/>
        </w:rPr>
        <w:lastRenderedPageBreak/>
        <w:t xml:space="preserve">تحضير المنحنى القياسي </w:t>
      </w:r>
      <w:r w:rsidR="0061178F" w:rsidRPr="00E63AD5">
        <w:rPr>
          <w:rFonts w:ascii="Simplified Arabic" w:hAnsi="Simplified Arabic" w:cs="Simplified Arabic"/>
          <w:b/>
          <w:bCs/>
          <w:sz w:val="28"/>
          <w:szCs w:val="28"/>
          <w:rtl/>
        </w:rPr>
        <w:t>للسكريات</w:t>
      </w:r>
      <w:r w:rsidRPr="00E63AD5">
        <w:rPr>
          <w:rFonts w:ascii="Simplified Arabic" w:hAnsi="Simplified Arabic" w:cs="Simplified Arabic"/>
          <w:b/>
          <w:bCs/>
          <w:sz w:val="28"/>
          <w:szCs w:val="28"/>
          <w:rtl/>
        </w:rPr>
        <w:t xml:space="preserve"> الذائبة</w:t>
      </w:r>
    </w:p>
    <w:p w14:paraId="548B2231" w14:textId="25CA345E" w:rsidR="00420B3A" w:rsidRDefault="0007743F" w:rsidP="00420B3A">
      <w:pPr>
        <w:ind w:left="360"/>
        <w:contextualSpacing/>
        <w:jc w:val="both"/>
        <w:rPr>
          <w:rFonts w:ascii="Simplified Arabic" w:hAnsi="Simplified Arabic" w:cs="Simplified Arabic"/>
          <w:sz w:val="28"/>
          <w:szCs w:val="28"/>
          <w:rtl/>
          <w:lang w:bidi="ar-SY"/>
        </w:rPr>
      </w:pPr>
      <w:r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تم إذابة 100 ملغ من الغلوكوز في ليتر ماء مقطر ثم حضرت التراكيز ( 0, 10, 20, 40, 60, 80) ملغ / ل , ثم أخذ واحد مل من هذه التراكيز وأضيف له 1 مل من كاشف الفينول 5% ومزج جيداً وأضيف 5 مل من حمض الكبريت المركز</w:t>
      </w:r>
      <w:r w:rsidRPr="00E63AD5">
        <w:rPr>
          <w:rFonts w:ascii="Simplified Arabic" w:hAnsi="Simplified Arabic" w:cs="Simplified Arabic"/>
          <w:sz w:val="28"/>
          <w:szCs w:val="28"/>
          <w:rtl/>
          <w:lang w:bidi="ar-SY"/>
        </w:rPr>
        <w:t xml:space="preserve"> ومزج جيداً بعدها حددت شدة اللون الناتج بقياس الكثافة الضوئية ب</w:t>
      </w:r>
      <w:r w:rsidRPr="00E63AD5">
        <w:rPr>
          <w:rFonts w:ascii="Simplified Arabic" w:hAnsi="Simplified Arabic" w:cs="Simplified Arabic"/>
          <w:sz w:val="28"/>
          <w:szCs w:val="28"/>
          <w:rtl/>
        </w:rPr>
        <w:t xml:space="preserve"> جهاز قياس الطيف الضوئي (</w:t>
      </w:r>
      <w:proofErr w:type="spellStart"/>
      <w:r w:rsidRPr="00E63AD5">
        <w:rPr>
          <w:rFonts w:ascii="Simplified Arabic" w:hAnsi="Simplified Arabic" w:cs="Simplified Arabic"/>
          <w:sz w:val="28"/>
          <w:szCs w:val="28"/>
        </w:rPr>
        <w:t>Spectophotometer</w:t>
      </w:r>
      <w:proofErr w:type="spellEnd"/>
      <w:r w:rsidRPr="00E63AD5">
        <w:rPr>
          <w:rFonts w:ascii="Simplified Arabic" w:hAnsi="Simplified Arabic" w:cs="Simplified Arabic"/>
          <w:sz w:val="28"/>
          <w:szCs w:val="28"/>
          <w:rtl/>
        </w:rPr>
        <w:t>)</w:t>
      </w:r>
      <w:r w:rsidRPr="00E63AD5">
        <w:rPr>
          <w:rFonts w:ascii="Simplified Arabic" w:hAnsi="Simplified Arabic" w:cs="Simplified Arabic"/>
          <w:sz w:val="28"/>
          <w:szCs w:val="28"/>
          <w:rtl/>
          <w:lang w:bidi="ar-SY"/>
        </w:rPr>
        <w:t xml:space="preserve"> عند طول موجي 488 نانو متر, ثم رسم المنحنى القياسي من العلاقة بين التركيز والكثافة الضوئية.</w:t>
      </w:r>
    </w:p>
    <w:p w14:paraId="601DB6C6" w14:textId="60B39822" w:rsidR="0007743F" w:rsidRPr="00420B3A" w:rsidRDefault="00420B3A" w:rsidP="00420B3A">
      <w:pPr>
        <w:ind w:left="360"/>
        <w:contextualSpacing/>
        <w:jc w:val="both"/>
        <w:rPr>
          <w:rFonts w:ascii="Simplified Arabic" w:hAnsi="Simplified Arabic" w:cs="Simplified Arabic"/>
          <w:sz w:val="28"/>
          <w:szCs w:val="28"/>
          <w:rtl/>
          <w:lang w:bidi="ar-SY"/>
        </w:rPr>
      </w:pPr>
      <w:r w:rsidRPr="00420B3A">
        <w:rPr>
          <w:rFonts w:ascii="Simplified Arabic" w:hAnsi="Simplified Arabic" w:cs="Simplified Arabic" w:hint="cs"/>
          <w:b/>
          <w:bCs/>
          <w:sz w:val="28"/>
          <w:szCs w:val="28"/>
          <w:rtl/>
          <w:lang w:bidi="ar-SY"/>
        </w:rPr>
        <w:t xml:space="preserve">4.1.5.3. </w:t>
      </w:r>
      <w:r w:rsidR="0007743F" w:rsidRPr="00420B3A">
        <w:rPr>
          <w:rFonts w:ascii="Simplified Arabic" w:hAnsi="Simplified Arabic" w:cs="Simplified Arabic"/>
          <w:b/>
          <w:bCs/>
          <w:sz w:val="28"/>
          <w:szCs w:val="28"/>
          <w:rtl/>
        </w:rPr>
        <w:t>محتوى السويقة والجذير من المالون داي ألدهيد (</w:t>
      </w:r>
      <w:r w:rsidR="0007743F" w:rsidRPr="00420B3A">
        <w:rPr>
          <w:rFonts w:ascii="Simplified Arabic" w:hAnsi="Simplified Arabic" w:cs="Simplified Arabic"/>
          <w:b/>
          <w:bCs/>
          <w:sz w:val="28"/>
          <w:szCs w:val="28"/>
        </w:rPr>
        <w:t>MDA</w:t>
      </w:r>
      <w:r w:rsidR="0007743F" w:rsidRPr="00420B3A">
        <w:rPr>
          <w:rFonts w:ascii="Simplified Arabic" w:hAnsi="Simplified Arabic" w:cs="Simplified Arabic"/>
          <w:b/>
          <w:bCs/>
          <w:sz w:val="28"/>
          <w:szCs w:val="28"/>
          <w:rtl/>
        </w:rPr>
        <w:t>) (ميكرومول</w:t>
      </w:r>
      <w:r w:rsidR="00113CFB" w:rsidRPr="00420B3A">
        <w:rPr>
          <w:rFonts w:ascii="Simplified Arabic" w:hAnsi="Simplified Arabic" w:cs="Simplified Arabic"/>
          <w:b/>
          <w:bCs/>
          <w:sz w:val="28"/>
          <w:szCs w:val="28"/>
          <w:rtl/>
        </w:rPr>
        <w:t xml:space="preserve">/ </w:t>
      </w:r>
      <w:r w:rsidR="0007743F" w:rsidRPr="00420B3A">
        <w:rPr>
          <w:rFonts w:ascii="Simplified Arabic" w:hAnsi="Simplified Arabic" w:cs="Simplified Arabic"/>
          <w:b/>
          <w:bCs/>
          <w:sz w:val="28"/>
          <w:szCs w:val="28"/>
          <w:rtl/>
        </w:rPr>
        <w:t xml:space="preserve">غ): </w:t>
      </w:r>
    </w:p>
    <w:p w14:paraId="6EF9C3D6" w14:textId="04A965FF" w:rsidR="0007743F" w:rsidRPr="00E63AD5" w:rsidRDefault="0007743F" w:rsidP="0007743F">
      <w:pPr>
        <w:rPr>
          <w:rFonts w:ascii="Simplified Arabic" w:hAnsi="Simplified Arabic" w:cs="Simplified Arabic"/>
          <w:sz w:val="28"/>
          <w:szCs w:val="28"/>
          <w:rtl/>
        </w:rPr>
      </w:pP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DZ"/>
        </w:rPr>
        <w:t xml:space="preserve">يشير مستوى MDA في النباتات إلى درجة إصابة بلازما نظام الغشاء </w:t>
      </w:r>
      <w:r w:rsidRPr="00E63AD5">
        <w:rPr>
          <w:rFonts w:ascii="Simplified Arabic" w:hAnsi="Simplified Arabic" w:cs="Simplified Arabic"/>
          <w:sz w:val="28"/>
          <w:szCs w:val="28"/>
          <w:highlight w:val="cyan"/>
        </w:rPr>
        <w:t>(</w:t>
      </w:r>
      <w:r w:rsidR="009C1C67" w:rsidRPr="00E63AD5">
        <w:rPr>
          <w:rFonts w:ascii="Simplified Arabic" w:hAnsi="Simplified Arabic" w:cs="Simplified Arabic"/>
          <w:sz w:val="28"/>
          <w:szCs w:val="28"/>
          <w:highlight w:val="cyan"/>
        </w:rPr>
        <w:t>L</w:t>
      </w:r>
      <w:r w:rsidRPr="00E63AD5">
        <w:rPr>
          <w:rFonts w:ascii="Simplified Arabic" w:hAnsi="Simplified Arabic" w:cs="Simplified Arabic"/>
          <w:sz w:val="28"/>
          <w:szCs w:val="28"/>
          <w:highlight w:val="cyan"/>
        </w:rPr>
        <w:t xml:space="preserve">ui </w:t>
      </w:r>
      <w:r w:rsidRPr="00E63AD5">
        <w:rPr>
          <w:rFonts w:ascii="Simplified Arabic" w:hAnsi="Simplified Arabic" w:cs="Simplified Arabic"/>
          <w:i/>
          <w:iCs/>
          <w:sz w:val="28"/>
          <w:szCs w:val="28"/>
          <w:highlight w:val="cyan"/>
        </w:rPr>
        <w:t>et al.,</w:t>
      </w:r>
      <w:r w:rsidRPr="00E63AD5">
        <w:rPr>
          <w:rFonts w:ascii="Simplified Arabic" w:hAnsi="Simplified Arabic" w:cs="Simplified Arabic"/>
          <w:sz w:val="28"/>
          <w:szCs w:val="28"/>
          <w:highlight w:val="cyan"/>
        </w:rPr>
        <w:t xml:space="preserve"> 2015</w:t>
      </w:r>
      <w:r w:rsidRPr="00E63AD5">
        <w:rPr>
          <w:rFonts w:ascii="Simplified Arabic" w:hAnsi="Simplified Arabic" w:cs="Simplified Arabic"/>
          <w:sz w:val="28"/>
          <w:szCs w:val="28"/>
        </w:rPr>
        <w:t xml:space="preserve">) </w:t>
      </w:r>
      <w:r w:rsidRPr="00E63AD5">
        <w:rPr>
          <w:rFonts w:ascii="Simplified Arabic" w:hAnsi="Simplified Arabic" w:cs="Simplified Arabic"/>
          <w:sz w:val="28"/>
          <w:szCs w:val="28"/>
          <w:rtl/>
        </w:rPr>
        <w:t xml:space="preserve"> , وتستخدم عادة درجة أكسدة اللبيدات لتقدير مدى تضرر الأغشية ال</w:t>
      </w:r>
      <w:r w:rsidRPr="00E63AD5">
        <w:rPr>
          <w:rFonts w:ascii="Simplified Arabic" w:hAnsi="Simplified Arabic" w:cs="Simplified Arabic"/>
          <w:sz w:val="28"/>
          <w:szCs w:val="28"/>
          <w:rtl/>
          <w:lang w:bidi="ar-SY"/>
        </w:rPr>
        <w:t>خ</w:t>
      </w:r>
      <w:r w:rsidRPr="00E63AD5">
        <w:rPr>
          <w:rFonts w:ascii="Simplified Arabic" w:hAnsi="Simplified Arabic" w:cs="Simplified Arabic"/>
          <w:sz w:val="28"/>
          <w:szCs w:val="28"/>
          <w:rtl/>
        </w:rPr>
        <w:t>لوية بإجهاد الأكسدة لذلك سيتم تقدير تركيز(</w:t>
      </w:r>
      <w:r w:rsidRPr="00E63AD5">
        <w:rPr>
          <w:rFonts w:ascii="Simplified Arabic" w:hAnsi="Simplified Arabic" w:cs="Simplified Arabic"/>
          <w:sz w:val="28"/>
          <w:szCs w:val="28"/>
        </w:rPr>
        <w:t>MDA</w:t>
      </w:r>
      <w:r w:rsidRPr="00E63AD5">
        <w:rPr>
          <w:rFonts w:ascii="Simplified Arabic" w:hAnsi="Simplified Arabic" w:cs="Simplified Arabic"/>
          <w:sz w:val="28"/>
          <w:szCs w:val="28"/>
          <w:rtl/>
        </w:rPr>
        <w:t xml:space="preserve">) وهو الناتج النهائي لأكسدة لبيدات الأغشية الخلوية وذلك بحسب طريقة </w:t>
      </w:r>
      <w:r w:rsidRPr="00E63AD5">
        <w:rPr>
          <w:rFonts w:ascii="Simplified Arabic" w:hAnsi="Simplified Arabic" w:cs="Simplified Arabic"/>
          <w:sz w:val="28"/>
          <w:szCs w:val="28"/>
          <w:highlight w:val="cyan"/>
        </w:rPr>
        <w:t>(</w:t>
      </w:r>
      <w:proofErr w:type="spellStart"/>
      <w:r w:rsidRPr="00E63AD5">
        <w:rPr>
          <w:rFonts w:ascii="Simplified Arabic" w:hAnsi="Simplified Arabic" w:cs="Simplified Arabic"/>
          <w:sz w:val="28"/>
          <w:szCs w:val="28"/>
          <w:highlight w:val="cyan"/>
        </w:rPr>
        <w:t>Carmak</w:t>
      </w:r>
      <w:proofErr w:type="spellEnd"/>
      <w:r w:rsidRPr="00E63AD5">
        <w:rPr>
          <w:rFonts w:ascii="Simplified Arabic" w:hAnsi="Simplified Arabic" w:cs="Simplified Arabic"/>
          <w:sz w:val="28"/>
          <w:szCs w:val="28"/>
          <w:highlight w:val="cyan"/>
        </w:rPr>
        <w:t xml:space="preserve"> &amp; Horst, 1991)</w:t>
      </w:r>
      <w:r w:rsidRPr="00E63AD5">
        <w:rPr>
          <w:rFonts w:ascii="Simplified Arabic" w:hAnsi="Simplified Arabic" w:cs="Simplified Arabic"/>
          <w:sz w:val="28"/>
          <w:szCs w:val="28"/>
          <w:rtl/>
        </w:rPr>
        <w:t xml:space="preserve"> حيث</w:t>
      </w:r>
      <w:r w:rsidRPr="00E63AD5">
        <w:rPr>
          <w:rFonts w:ascii="Simplified Arabic" w:hAnsi="Simplified Arabic" w:cs="Simplified Arabic"/>
          <w:sz w:val="28"/>
          <w:szCs w:val="28"/>
        </w:rPr>
        <w:t xml:space="preserve"> </w:t>
      </w:r>
      <w:r w:rsidRPr="00E63AD5">
        <w:rPr>
          <w:rFonts w:ascii="Simplified Arabic" w:hAnsi="Simplified Arabic" w:cs="Simplified Arabic"/>
          <w:sz w:val="28"/>
          <w:szCs w:val="28"/>
          <w:rtl/>
        </w:rPr>
        <w:t xml:space="preserve"> تم طحن 1 غ من العينة الطرية من الأوراق</w:t>
      </w:r>
      <w:r w:rsidR="006228D1"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 xml:space="preserve">وأضيف لها 3 مل من محلول </w:t>
      </w:r>
      <w:r w:rsidRPr="00E63AD5">
        <w:rPr>
          <w:rFonts w:ascii="Simplified Arabic" w:hAnsi="Simplified Arabic" w:cs="Simplified Arabic"/>
          <w:sz w:val="28"/>
          <w:szCs w:val="28"/>
        </w:rPr>
        <w:t>(TCA)</w:t>
      </w:r>
      <w:r w:rsidRPr="00E63AD5">
        <w:rPr>
          <w:rFonts w:ascii="Simplified Arabic" w:hAnsi="Simplified Arabic" w:cs="Simplified Arabic"/>
          <w:sz w:val="28"/>
          <w:szCs w:val="28"/>
          <w:rtl/>
          <w:lang w:bidi="ar-SY"/>
        </w:rPr>
        <w:t xml:space="preserve"> </w:t>
      </w:r>
      <w:r w:rsidRPr="00E63AD5">
        <w:rPr>
          <w:rFonts w:ascii="Simplified Arabic" w:hAnsi="Simplified Arabic" w:cs="Simplified Arabic"/>
          <w:sz w:val="28"/>
          <w:szCs w:val="28"/>
          <w:lang w:bidi="ar-SY"/>
        </w:rPr>
        <w:t>Trichloroacetic acid</w:t>
      </w:r>
      <w:r w:rsidRPr="00E63AD5">
        <w:rPr>
          <w:rFonts w:ascii="Simplified Arabic" w:hAnsi="Simplified Arabic" w:cs="Simplified Arabic"/>
          <w:sz w:val="28"/>
          <w:szCs w:val="28"/>
          <w:rtl/>
          <w:lang w:bidi="ar-SY"/>
        </w:rPr>
        <w:t xml:space="preserve"> 0.1% </w:t>
      </w:r>
      <w:r w:rsidRPr="00E63AD5">
        <w:rPr>
          <w:rFonts w:ascii="Simplified Arabic" w:hAnsi="Simplified Arabic" w:cs="Simplified Arabic"/>
          <w:sz w:val="28"/>
          <w:szCs w:val="28"/>
          <w:lang w:bidi="ar-SY"/>
        </w:rPr>
        <w:t>(w/v)</w:t>
      </w:r>
      <w:r w:rsidRPr="00E63AD5">
        <w:rPr>
          <w:rFonts w:ascii="Simplified Arabic" w:hAnsi="Simplified Arabic" w:cs="Simplified Arabic"/>
          <w:sz w:val="28"/>
          <w:szCs w:val="28"/>
          <w:rtl/>
          <w:lang w:bidi="ar-SY"/>
        </w:rPr>
        <w:t xml:space="preserve">, ووضعت في أنابيب معقمة, فصل بعدها باستعمال جهاز الطرد المركزي بسرعة 20000 دورة/دقيقة لمدة 15 دقيقة, أخذ 0.5 مل من الرائق وأضيف له 3 مل من </w:t>
      </w:r>
      <w:r w:rsidRPr="00E63AD5">
        <w:rPr>
          <w:rFonts w:ascii="Simplified Arabic" w:hAnsi="Simplified Arabic" w:cs="Simplified Arabic"/>
          <w:sz w:val="28"/>
          <w:szCs w:val="28"/>
          <w:lang w:bidi="ar-SY"/>
        </w:rPr>
        <w:t>(TBA)</w:t>
      </w:r>
      <w:r w:rsidRPr="00E63AD5">
        <w:rPr>
          <w:rFonts w:ascii="Simplified Arabic" w:hAnsi="Simplified Arabic" w:cs="Simplified Arabic"/>
          <w:sz w:val="28"/>
          <w:szCs w:val="28"/>
          <w:rtl/>
          <w:lang w:bidi="ar-SY"/>
        </w:rPr>
        <w:t xml:space="preserve"> </w:t>
      </w:r>
      <w:proofErr w:type="spellStart"/>
      <w:r w:rsidRPr="00E63AD5">
        <w:rPr>
          <w:rFonts w:ascii="Simplified Arabic" w:hAnsi="Simplified Arabic" w:cs="Simplified Arabic"/>
          <w:sz w:val="28"/>
          <w:szCs w:val="28"/>
          <w:lang w:bidi="ar-SY"/>
        </w:rPr>
        <w:t>Thiobarbituric</w:t>
      </w:r>
      <w:proofErr w:type="spellEnd"/>
      <w:r w:rsidRPr="00E63AD5">
        <w:rPr>
          <w:rFonts w:ascii="Simplified Arabic" w:hAnsi="Simplified Arabic" w:cs="Simplified Arabic"/>
          <w:sz w:val="28"/>
          <w:szCs w:val="28"/>
          <w:lang w:bidi="ar-SY"/>
        </w:rPr>
        <w:t xml:space="preserve"> acid</w:t>
      </w:r>
      <w:r w:rsidRPr="00E63AD5">
        <w:rPr>
          <w:rFonts w:ascii="Simplified Arabic" w:hAnsi="Simplified Arabic" w:cs="Simplified Arabic"/>
          <w:sz w:val="28"/>
          <w:szCs w:val="28"/>
          <w:rtl/>
          <w:lang w:bidi="ar-SY"/>
        </w:rPr>
        <w:t xml:space="preserve"> 0.5% والمحضر من </w:t>
      </w:r>
      <w:r w:rsidRPr="00E63AD5">
        <w:rPr>
          <w:rFonts w:ascii="Simplified Arabic" w:hAnsi="Simplified Arabic" w:cs="Simplified Arabic"/>
          <w:sz w:val="28"/>
          <w:szCs w:val="28"/>
          <w:lang w:bidi="ar-SY"/>
        </w:rPr>
        <w:t>TCA</w:t>
      </w:r>
      <w:r w:rsidRPr="00E63AD5">
        <w:rPr>
          <w:rFonts w:ascii="Simplified Arabic" w:hAnsi="Simplified Arabic" w:cs="Simplified Arabic"/>
          <w:sz w:val="28"/>
          <w:szCs w:val="28"/>
          <w:rtl/>
          <w:lang w:bidi="ar-SY"/>
        </w:rPr>
        <w:t xml:space="preserve"> 20% , ثم تم تسخين الخليط عند 95مْ في حمام مائي مع الرج لمدة 50 دقيقة, وبعدها بردت الأنابيب في حمام ثلجي مباشرة لوقف التفاعل, ومن ثم فصلت بواسطة جهاز الطرد المركزي بسرعة 10000 دورة/دقيقة لمدة 10 دقائق, أخذ الرائق وتم تقدير </w:t>
      </w:r>
      <w:r w:rsidRPr="00E63AD5">
        <w:rPr>
          <w:rFonts w:ascii="Simplified Arabic" w:hAnsi="Simplified Arabic" w:cs="Simplified Arabic"/>
          <w:sz w:val="28"/>
          <w:szCs w:val="28"/>
          <w:lang w:bidi="ar-SY"/>
        </w:rPr>
        <w:t>MDA</w:t>
      </w:r>
      <w:r w:rsidRPr="00E63AD5">
        <w:rPr>
          <w:rFonts w:ascii="Simplified Arabic" w:hAnsi="Simplified Arabic" w:cs="Simplified Arabic"/>
          <w:sz w:val="28"/>
          <w:szCs w:val="28"/>
          <w:rtl/>
          <w:lang w:bidi="ar-SY"/>
        </w:rPr>
        <w:t xml:space="preserve"> في </w:t>
      </w:r>
      <w:r w:rsidRPr="00E63AD5">
        <w:rPr>
          <w:rFonts w:ascii="Simplified Arabic" w:hAnsi="Simplified Arabic" w:cs="Simplified Arabic"/>
          <w:sz w:val="28"/>
          <w:szCs w:val="28"/>
          <w:rtl/>
        </w:rPr>
        <w:t>جهاز قياس الطيف الضوئي (</w:t>
      </w:r>
      <w:proofErr w:type="spellStart"/>
      <w:r w:rsidRPr="00E63AD5">
        <w:rPr>
          <w:rFonts w:ascii="Simplified Arabic" w:hAnsi="Simplified Arabic" w:cs="Simplified Arabic"/>
          <w:sz w:val="28"/>
          <w:szCs w:val="28"/>
        </w:rPr>
        <w:t>Spectophotometer</w:t>
      </w:r>
      <w:proofErr w:type="spellEnd"/>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SY"/>
        </w:rPr>
        <w:t xml:space="preserve">عند الأطوال الموجية (450, 532, 600) نانومتر, قدر محتوى </w:t>
      </w:r>
      <w:r w:rsidRPr="00E63AD5">
        <w:rPr>
          <w:rFonts w:ascii="Simplified Arabic" w:hAnsi="Simplified Arabic" w:cs="Simplified Arabic"/>
          <w:sz w:val="28"/>
          <w:szCs w:val="28"/>
          <w:lang w:bidi="ar-SY"/>
        </w:rPr>
        <w:t>MDA</w:t>
      </w:r>
      <w:r w:rsidRPr="00E63AD5">
        <w:rPr>
          <w:rFonts w:ascii="Simplified Arabic" w:hAnsi="Simplified Arabic" w:cs="Simplified Arabic"/>
          <w:sz w:val="28"/>
          <w:szCs w:val="28"/>
          <w:rtl/>
          <w:lang w:bidi="ar-SY"/>
        </w:rPr>
        <w:t xml:space="preserve"> بالميكرومول/غ وزن طري حسب المعادلة الموصوفة من قبل </w:t>
      </w:r>
      <w:r w:rsidRPr="00E63AD5">
        <w:rPr>
          <w:rFonts w:ascii="Simplified Arabic" w:hAnsi="Simplified Arabic" w:cs="Simplified Arabic"/>
          <w:sz w:val="28"/>
          <w:szCs w:val="28"/>
          <w:highlight w:val="cyan"/>
          <w:lang w:bidi="ar-SY"/>
        </w:rPr>
        <w:t>(Gao,2000)</w:t>
      </w:r>
      <w:r w:rsidRPr="00E63AD5">
        <w:rPr>
          <w:rFonts w:ascii="Simplified Arabic" w:hAnsi="Simplified Arabic" w:cs="Simplified Arabic"/>
          <w:sz w:val="28"/>
          <w:szCs w:val="28"/>
          <w:highlight w:val="cyan"/>
          <w:rtl/>
          <w:lang w:bidi="ar-SY"/>
        </w:rPr>
        <w:t>.</w:t>
      </w:r>
    </w:p>
    <w:p w14:paraId="7EDAD6E2" w14:textId="77777777" w:rsidR="0007743F" w:rsidRPr="00E63AD5" w:rsidRDefault="0007743F" w:rsidP="0007743F">
      <w:pPr>
        <w:bidi w:val="0"/>
        <w:ind w:left="360"/>
        <w:contextualSpacing/>
        <w:jc w:val="both"/>
        <w:rPr>
          <w:rFonts w:ascii="Simplified Arabic" w:hAnsi="Simplified Arabic" w:cs="Simplified Arabic"/>
          <w:sz w:val="28"/>
          <w:szCs w:val="28"/>
          <w:lang w:bidi="ar-SY"/>
        </w:rPr>
      </w:pPr>
      <w:r w:rsidRPr="00E63AD5">
        <w:rPr>
          <w:rFonts w:ascii="Simplified Arabic" w:hAnsi="Simplified Arabic" w:cs="Simplified Arabic"/>
          <w:sz w:val="28"/>
          <w:szCs w:val="28"/>
          <w:lang w:bidi="ar-SY"/>
        </w:rPr>
        <w:t>MDA= {6.452* (D532-D600)- 0.559 * D</w:t>
      </w:r>
      <w:proofErr w:type="gramStart"/>
      <w:r w:rsidRPr="00E63AD5">
        <w:rPr>
          <w:rFonts w:ascii="Simplified Arabic" w:hAnsi="Simplified Arabic" w:cs="Simplified Arabic"/>
          <w:sz w:val="28"/>
          <w:szCs w:val="28"/>
          <w:lang w:bidi="ar-SY"/>
        </w:rPr>
        <w:t>450}*</w:t>
      </w:r>
      <w:proofErr w:type="gramEnd"/>
      <w:r w:rsidRPr="00E63AD5">
        <w:rPr>
          <w:rFonts w:ascii="Simplified Arabic" w:hAnsi="Simplified Arabic" w:cs="Simplified Arabic"/>
          <w:sz w:val="28"/>
          <w:szCs w:val="28"/>
          <w:lang w:bidi="ar-SY"/>
        </w:rPr>
        <w:t xml:space="preserve"> Vt/V1*FW</w:t>
      </w:r>
    </w:p>
    <w:p w14:paraId="2C729CE8" w14:textId="77777777" w:rsidR="0007743F" w:rsidRPr="00E63AD5" w:rsidRDefault="0007743F" w:rsidP="0007743F">
      <w:pPr>
        <w:ind w:left="360"/>
        <w:contextualSpacing/>
        <w:jc w:val="both"/>
        <w:rPr>
          <w:rFonts w:ascii="Simplified Arabic" w:hAnsi="Simplified Arabic" w:cs="Simplified Arabic"/>
          <w:sz w:val="28"/>
          <w:szCs w:val="28"/>
          <w:rtl/>
          <w:lang w:bidi="ar-SY"/>
        </w:rPr>
      </w:pPr>
      <w:r w:rsidRPr="00E63AD5">
        <w:rPr>
          <w:rFonts w:ascii="Simplified Arabic" w:hAnsi="Simplified Arabic" w:cs="Simplified Arabic"/>
          <w:sz w:val="28"/>
          <w:szCs w:val="28"/>
          <w:lang w:bidi="ar-SY"/>
        </w:rPr>
        <w:t>Vt</w:t>
      </w:r>
      <w:r w:rsidRPr="00E63AD5">
        <w:rPr>
          <w:rFonts w:ascii="Simplified Arabic" w:hAnsi="Simplified Arabic" w:cs="Simplified Arabic"/>
          <w:sz w:val="28"/>
          <w:szCs w:val="28"/>
          <w:rtl/>
          <w:lang w:bidi="ar-SY"/>
        </w:rPr>
        <w:t>: الحجم الكلي للاستخلاص (مل).</w:t>
      </w:r>
    </w:p>
    <w:p w14:paraId="43FA2D0C" w14:textId="77777777" w:rsidR="0007743F" w:rsidRPr="00E63AD5" w:rsidRDefault="0007743F" w:rsidP="0007743F">
      <w:pPr>
        <w:ind w:left="360"/>
        <w:contextualSpacing/>
        <w:jc w:val="both"/>
        <w:rPr>
          <w:rFonts w:ascii="Simplified Arabic" w:hAnsi="Simplified Arabic" w:cs="Simplified Arabic"/>
          <w:sz w:val="28"/>
          <w:szCs w:val="28"/>
          <w:rtl/>
        </w:rPr>
      </w:pPr>
      <w:r w:rsidRPr="00E63AD5">
        <w:rPr>
          <w:rFonts w:ascii="Simplified Arabic" w:hAnsi="Simplified Arabic" w:cs="Simplified Arabic"/>
          <w:sz w:val="28"/>
          <w:szCs w:val="28"/>
          <w:lang w:bidi="ar-SY"/>
        </w:rPr>
        <w:t>V1</w:t>
      </w:r>
      <w:r w:rsidRPr="00E63AD5">
        <w:rPr>
          <w:rFonts w:ascii="Simplified Arabic" w:hAnsi="Simplified Arabic" w:cs="Simplified Arabic"/>
          <w:sz w:val="28"/>
          <w:szCs w:val="28"/>
          <w:rtl/>
          <w:lang w:bidi="ar-SY"/>
        </w:rPr>
        <w:t>: حجم السائل المستخلص للاختبار (مل).</w:t>
      </w:r>
    </w:p>
    <w:p w14:paraId="15E72907" w14:textId="4DCD7532" w:rsidR="0007743F" w:rsidRPr="00E63AD5" w:rsidRDefault="0007743F" w:rsidP="0007743F">
      <w:pPr>
        <w:ind w:left="360"/>
        <w:contextualSpacing/>
        <w:jc w:val="both"/>
        <w:rPr>
          <w:rFonts w:ascii="Simplified Arabic" w:hAnsi="Simplified Arabic" w:cs="Simplified Arabic"/>
          <w:sz w:val="28"/>
          <w:szCs w:val="28"/>
          <w:rtl/>
          <w:lang w:bidi="ar-SY"/>
        </w:rPr>
      </w:pPr>
      <w:r w:rsidRPr="00E63AD5">
        <w:rPr>
          <w:rFonts w:ascii="Simplified Arabic" w:hAnsi="Simplified Arabic" w:cs="Simplified Arabic"/>
          <w:sz w:val="28"/>
          <w:szCs w:val="28"/>
          <w:lang w:bidi="ar-SY"/>
        </w:rPr>
        <w:t>FW</w:t>
      </w:r>
      <w:r w:rsidRPr="00E63AD5">
        <w:rPr>
          <w:rFonts w:ascii="Simplified Arabic" w:hAnsi="Simplified Arabic" w:cs="Simplified Arabic"/>
          <w:sz w:val="28"/>
          <w:szCs w:val="28"/>
          <w:rtl/>
          <w:lang w:bidi="ar-SY"/>
        </w:rPr>
        <w:t>: وزن الأوراق الطري (1غ).</w:t>
      </w:r>
    </w:p>
    <w:p w14:paraId="25A5D1E7" w14:textId="77777777" w:rsidR="006D0F94" w:rsidRDefault="006228D1" w:rsidP="006D0F94">
      <w:pPr>
        <w:ind w:left="360"/>
        <w:contextualSpacing/>
        <w:jc w:val="both"/>
        <w:rPr>
          <w:rFonts w:ascii="Simplified Arabic" w:hAnsi="Simplified Arabic" w:cs="Simplified Arabic"/>
          <w:sz w:val="28"/>
          <w:szCs w:val="28"/>
          <w:rtl/>
          <w:lang w:bidi="ar-SY"/>
        </w:rPr>
      </w:pPr>
      <w:bookmarkStart w:id="42" w:name="_Hlk99032698"/>
      <w:r w:rsidRPr="00E63AD5">
        <w:rPr>
          <w:rFonts w:ascii="Simplified Arabic" w:hAnsi="Simplified Arabic" w:cs="Simplified Arabic"/>
          <w:sz w:val="28"/>
          <w:szCs w:val="28"/>
          <w:u w:val="single"/>
          <w:rtl/>
          <w:lang w:bidi="ar-SY"/>
        </w:rPr>
        <w:t>ملاحظة:</w:t>
      </w:r>
      <w:r w:rsidRPr="00E63AD5">
        <w:rPr>
          <w:rFonts w:ascii="Simplified Arabic" w:hAnsi="Simplified Arabic" w:cs="Simplified Arabic"/>
          <w:sz w:val="28"/>
          <w:szCs w:val="28"/>
          <w:rtl/>
          <w:lang w:bidi="ar-SY"/>
        </w:rPr>
        <w:t xml:space="preserve"> لتقدير </w:t>
      </w:r>
      <w:r w:rsidRPr="00E63AD5">
        <w:rPr>
          <w:rFonts w:ascii="Simplified Arabic" w:hAnsi="Simplified Arabic" w:cs="Simplified Arabic"/>
          <w:sz w:val="28"/>
          <w:szCs w:val="28"/>
          <w:lang w:bidi="ar-SY"/>
        </w:rPr>
        <w:t>MDA</w:t>
      </w:r>
      <w:r w:rsidRPr="00E63AD5">
        <w:rPr>
          <w:rFonts w:ascii="Simplified Arabic" w:hAnsi="Simplified Arabic" w:cs="Simplified Arabic"/>
          <w:sz w:val="28"/>
          <w:szCs w:val="28"/>
          <w:rtl/>
          <w:lang w:bidi="ar-SY"/>
        </w:rPr>
        <w:t xml:space="preserve"> في الجذور تتبع نفس الطريقة السابقة على الجذور بعد تنظيفها بالماء جيدا</w:t>
      </w:r>
      <w:r w:rsidR="00E80E10" w:rsidRPr="00E63AD5">
        <w:rPr>
          <w:rFonts w:ascii="Simplified Arabic" w:hAnsi="Simplified Arabic" w:cs="Simplified Arabic"/>
          <w:sz w:val="28"/>
          <w:szCs w:val="28"/>
          <w:rtl/>
          <w:lang w:bidi="ar-SY"/>
        </w:rPr>
        <w:t>ً</w:t>
      </w:r>
      <w:r w:rsidRPr="00E63AD5">
        <w:rPr>
          <w:rFonts w:ascii="Simplified Arabic" w:hAnsi="Simplified Arabic" w:cs="Simplified Arabic"/>
          <w:sz w:val="28"/>
          <w:szCs w:val="28"/>
          <w:rtl/>
          <w:lang w:bidi="ar-SY"/>
        </w:rPr>
        <w:t xml:space="preserve"> من الأتربة العالقة بها وتجفيفها بلطف لإزالة الماء الزائد العالق على سطوحها.</w:t>
      </w:r>
      <w:bookmarkEnd w:id="42"/>
    </w:p>
    <w:p w14:paraId="5825DD28" w14:textId="08AFAE6A" w:rsidR="00D5656A" w:rsidRPr="006D0F94" w:rsidRDefault="006D0F94" w:rsidP="006D0F94">
      <w:pPr>
        <w:ind w:left="360"/>
        <w:contextualSpacing/>
        <w:jc w:val="both"/>
        <w:rPr>
          <w:rFonts w:ascii="Simplified Arabic" w:hAnsi="Simplified Arabic" w:cs="Simplified Arabic"/>
          <w:sz w:val="28"/>
          <w:szCs w:val="28"/>
          <w:lang w:bidi="ar-SY"/>
        </w:rPr>
      </w:pPr>
      <w:r w:rsidRPr="006D0F94">
        <w:rPr>
          <w:rFonts w:ascii="Simplified Arabic" w:hAnsi="Simplified Arabic" w:cs="Simplified Arabic" w:hint="cs"/>
          <w:b/>
          <w:bCs/>
          <w:sz w:val="28"/>
          <w:szCs w:val="28"/>
          <w:rtl/>
          <w:lang w:bidi="ar-SY"/>
        </w:rPr>
        <w:t>5.</w:t>
      </w:r>
      <w:r w:rsidRPr="006D0F94">
        <w:rPr>
          <w:rFonts w:ascii="Simplified Arabic" w:eastAsia="Times New Roman" w:hAnsi="Simplified Arabic" w:cs="Simplified Arabic" w:hint="cs"/>
          <w:b/>
          <w:bCs/>
          <w:sz w:val="28"/>
          <w:szCs w:val="28"/>
          <w:rtl/>
          <w:lang w:bidi="ar-SY"/>
        </w:rPr>
        <w:t>1.5.3.</w:t>
      </w:r>
      <w:r>
        <w:rPr>
          <w:rFonts w:ascii="Simplified Arabic" w:eastAsia="Times New Roman" w:hAnsi="Simplified Arabic" w:cs="Simplified Arabic" w:hint="cs"/>
          <w:b/>
          <w:bCs/>
          <w:sz w:val="28"/>
          <w:szCs w:val="28"/>
          <w:rtl/>
          <w:lang w:bidi="ar-SY"/>
        </w:rPr>
        <w:t xml:space="preserve"> </w:t>
      </w:r>
      <w:r w:rsidR="0007743F" w:rsidRPr="006D0F94">
        <w:rPr>
          <w:rFonts w:ascii="Simplified Arabic" w:eastAsia="Times New Roman" w:hAnsi="Simplified Arabic" w:cs="Simplified Arabic"/>
          <w:b/>
          <w:bCs/>
          <w:sz w:val="28"/>
          <w:szCs w:val="28"/>
          <w:rtl/>
          <w:lang w:bidi="ar-SY"/>
        </w:rPr>
        <w:t>المحتوى المائي النسبي للسويقة والجذير</w:t>
      </w:r>
      <w:r w:rsidR="00E80AB6" w:rsidRPr="006D0F94">
        <w:rPr>
          <w:rFonts w:ascii="Simplified Arabic" w:eastAsia="Times New Roman" w:hAnsi="Simplified Arabic" w:cs="Simplified Arabic"/>
          <w:b/>
          <w:bCs/>
          <w:sz w:val="28"/>
          <w:szCs w:val="28"/>
          <w:rtl/>
          <w:lang w:bidi="ar-SY"/>
        </w:rPr>
        <w:t xml:space="preserve"> </w:t>
      </w:r>
      <w:r w:rsidR="00E80AB6" w:rsidRPr="006D0F94">
        <w:rPr>
          <w:rFonts w:ascii="Simplified Arabic" w:eastAsia="Times New Roman" w:hAnsi="Simplified Arabic" w:cs="Simplified Arabic"/>
          <w:b/>
          <w:bCs/>
          <w:sz w:val="28"/>
          <w:szCs w:val="28"/>
          <w:lang w:bidi="ar-SY"/>
        </w:rPr>
        <w:t>(RWC)</w:t>
      </w:r>
      <w:r w:rsidR="00E80AB6" w:rsidRPr="006D0F94">
        <w:rPr>
          <w:rFonts w:ascii="Simplified Arabic" w:eastAsia="Times New Roman" w:hAnsi="Simplified Arabic" w:cs="Simplified Arabic"/>
          <w:b/>
          <w:bCs/>
          <w:sz w:val="28"/>
          <w:szCs w:val="28"/>
          <w:rtl/>
          <w:lang w:bidi="ar-SY"/>
        </w:rPr>
        <w:t xml:space="preserve"> %</w:t>
      </w:r>
      <w:r w:rsidR="0007743F" w:rsidRPr="006D0F94">
        <w:rPr>
          <w:rFonts w:ascii="Simplified Arabic" w:eastAsia="Times New Roman" w:hAnsi="Simplified Arabic" w:cs="Simplified Arabic"/>
          <w:b/>
          <w:bCs/>
          <w:sz w:val="28"/>
          <w:szCs w:val="28"/>
          <w:rtl/>
          <w:lang w:bidi="ar-SY"/>
        </w:rPr>
        <w:t>:</w:t>
      </w:r>
    </w:p>
    <w:p w14:paraId="3E411A9F" w14:textId="5C77D487" w:rsidR="00D5656A" w:rsidRPr="00E63AD5" w:rsidRDefault="00D5656A" w:rsidP="00D5656A">
      <w:pPr>
        <w:spacing w:after="0"/>
        <w:jc w:val="lowKashida"/>
        <w:rPr>
          <w:rFonts w:ascii="Simplified Arabic" w:eastAsia="Times New Roman" w:hAnsi="Simplified Arabic" w:cs="Simplified Arabic"/>
          <w:sz w:val="28"/>
          <w:szCs w:val="28"/>
          <w:rtl/>
          <w:lang w:bidi="ar-SY"/>
        </w:rPr>
      </w:pPr>
      <w:r w:rsidRPr="00E63AD5">
        <w:rPr>
          <w:rFonts w:ascii="Simplified Arabic" w:eastAsia="Times New Roman" w:hAnsi="Simplified Arabic" w:cs="Simplified Arabic"/>
          <w:sz w:val="28"/>
          <w:szCs w:val="28"/>
          <w:rtl/>
          <w:lang w:bidi="ar-LB"/>
        </w:rPr>
        <w:lastRenderedPageBreak/>
        <w:t xml:space="preserve">   تم تقدير المحتوى المائي النسبي للأوراق عن طريق قطع </w:t>
      </w:r>
      <w:r w:rsidR="000D7B67" w:rsidRPr="00E63AD5">
        <w:rPr>
          <w:rFonts w:ascii="Simplified Arabic" w:eastAsia="Times New Roman" w:hAnsi="Simplified Arabic" w:cs="Simplified Arabic"/>
          <w:sz w:val="28"/>
          <w:szCs w:val="28"/>
          <w:rtl/>
          <w:lang w:bidi="ar-LB"/>
        </w:rPr>
        <w:t xml:space="preserve"> </w:t>
      </w:r>
      <w:r w:rsidRPr="00E63AD5">
        <w:rPr>
          <w:rFonts w:ascii="Simplified Arabic" w:eastAsia="Times New Roman" w:hAnsi="Simplified Arabic" w:cs="Simplified Arabic"/>
          <w:sz w:val="28"/>
          <w:szCs w:val="28"/>
          <w:rtl/>
          <w:lang w:bidi="ar-LB"/>
        </w:rPr>
        <w:t xml:space="preserve">الأوراق  وتسجيل الوزن الرطب </w:t>
      </w:r>
      <w:r w:rsidRPr="00E63AD5">
        <w:rPr>
          <w:rFonts w:ascii="Simplified Arabic" w:eastAsia="Times New Roman" w:hAnsi="Simplified Arabic" w:cs="Simplified Arabic"/>
          <w:sz w:val="28"/>
          <w:szCs w:val="28"/>
          <w:lang w:bidi="ar-LB"/>
        </w:rPr>
        <w:t>Fresh Weight</w:t>
      </w:r>
      <w:r w:rsidR="000D7B67" w:rsidRPr="00E63AD5">
        <w:rPr>
          <w:rFonts w:ascii="Simplified Arabic" w:eastAsia="Times New Roman" w:hAnsi="Simplified Arabic" w:cs="Simplified Arabic"/>
          <w:sz w:val="28"/>
          <w:szCs w:val="28"/>
          <w:rtl/>
          <w:lang w:bidi="ar-SY"/>
        </w:rPr>
        <w:t xml:space="preserve"> </w:t>
      </w:r>
      <w:r w:rsidR="000D7B67" w:rsidRPr="00E63AD5">
        <w:rPr>
          <w:rFonts w:ascii="Simplified Arabic" w:eastAsia="Times New Roman" w:hAnsi="Simplified Arabic" w:cs="Simplified Arabic"/>
          <w:sz w:val="28"/>
          <w:szCs w:val="28"/>
          <w:lang w:bidi="ar-SY"/>
        </w:rPr>
        <w:t>(FW)</w:t>
      </w:r>
      <w:r w:rsidR="000D7B67" w:rsidRPr="00E63AD5">
        <w:rPr>
          <w:rFonts w:ascii="Simplified Arabic" w:eastAsia="Times New Roman" w:hAnsi="Simplified Arabic" w:cs="Simplified Arabic"/>
          <w:sz w:val="28"/>
          <w:szCs w:val="28"/>
          <w:rtl/>
          <w:lang w:bidi="ar-SY"/>
        </w:rPr>
        <w:t xml:space="preserve">, في أقل من 15 دقيقة ثم غمرت العينات بشكل كامل </w:t>
      </w:r>
      <w:r w:rsidR="002A012E" w:rsidRPr="00E63AD5">
        <w:rPr>
          <w:rFonts w:ascii="Simplified Arabic" w:eastAsia="Times New Roman" w:hAnsi="Simplified Arabic" w:cs="Simplified Arabic"/>
          <w:sz w:val="28"/>
          <w:szCs w:val="28"/>
          <w:rtl/>
          <w:lang w:bidi="ar-SY"/>
        </w:rPr>
        <w:t>بال</w:t>
      </w:r>
      <w:r w:rsidR="000D7B67" w:rsidRPr="00E63AD5">
        <w:rPr>
          <w:rFonts w:ascii="Simplified Arabic" w:eastAsia="Times New Roman" w:hAnsi="Simplified Arabic" w:cs="Simplified Arabic"/>
          <w:sz w:val="28"/>
          <w:szCs w:val="28"/>
          <w:rtl/>
          <w:lang w:bidi="ar-SY"/>
        </w:rPr>
        <w:t xml:space="preserve">ماء </w:t>
      </w:r>
      <w:r w:rsidR="002A012E" w:rsidRPr="00E63AD5">
        <w:rPr>
          <w:rFonts w:ascii="Simplified Arabic" w:eastAsia="Times New Roman" w:hAnsi="Simplified Arabic" w:cs="Simplified Arabic"/>
          <w:sz w:val="28"/>
          <w:szCs w:val="28"/>
          <w:rtl/>
          <w:lang w:bidi="ar-SY"/>
        </w:rPr>
        <w:t>ال</w:t>
      </w:r>
      <w:r w:rsidR="000D7B67" w:rsidRPr="00E63AD5">
        <w:rPr>
          <w:rFonts w:ascii="Simplified Arabic" w:eastAsia="Times New Roman" w:hAnsi="Simplified Arabic" w:cs="Simplified Arabic"/>
          <w:sz w:val="28"/>
          <w:szCs w:val="28"/>
          <w:rtl/>
          <w:lang w:bidi="ar-SY"/>
        </w:rPr>
        <w:t>مقطر لمده كافية (24 ساعة) في ظروف تمنع العمليات الأيضية (</w:t>
      </w:r>
      <w:r w:rsidR="000D7B67" w:rsidRPr="00E63AD5">
        <w:rPr>
          <w:rFonts w:ascii="Simplified Arabic" w:eastAsia="Times New Roman" w:hAnsi="Simplified Arabic" w:cs="Simplified Arabic"/>
          <w:sz w:val="28"/>
          <w:szCs w:val="28"/>
          <w:rtl/>
        </w:rPr>
        <w:t>ظلام ودرجة حرارة منخفضة</w:t>
      </w:r>
      <w:r w:rsidR="000D7B67" w:rsidRPr="00E63AD5">
        <w:rPr>
          <w:rFonts w:ascii="Simplified Arabic" w:eastAsia="Times New Roman" w:hAnsi="Simplified Arabic" w:cs="Simplified Arabic"/>
          <w:sz w:val="28"/>
          <w:szCs w:val="28"/>
          <w:rtl/>
          <w:lang w:bidi="ar-SY"/>
        </w:rPr>
        <w:t>) حتى تتشبع الخلايا بالماء</w:t>
      </w:r>
      <w:r w:rsidR="002A012E" w:rsidRPr="00E63AD5">
        <w:rPr>
          <w:rFonts w:ascii="Simplified Arabic" w:eastAsia="Times New Roman" w:hAnsi="Simplified Arabic" w:cs="Simplified Arabic"/>
          <w:sz w:val="28"/>
          <w:szCs w:val="28"/>
          <w:rtl/>
          <w:lang w:bidi="ar-SY"/>
        </w:rPr>
        <w:t xml:space="preserve"> وجففت العينات بلطف في نهاية فترة النقع لإزالة الماء الزائد  العالق على سطوحها وسجل الوزن المشبع </w:t>
      </w:r>
      <w:r w:rsidR="002A012E" w:rsidRPr="00E63AD5">
        <w:rPr>
          <w:rFonts w:ascii="Simplified Arabic" w:eastAsia="Times New Roman" w:hAnsi="Simplified Arabic" w:cs="Simplified Arabic"/>
          <w:sz w:val="28"/>
          <w:szCs w:val="28"/>
          <w:lang w:bidi="ar-SY"/>
        </w:rPr>
        <w:t>Turgid Weight</w:t>
      </w:r>
      <w:r w:rsidR="002A012E" w:rsidRPr="00E63AD5">
        <w:rPr>
          <w:rFonts w:ascii="Simplified Arabic" w:eastAsia="Times New Roman" w:hAnsi="Simplified Arabic" w:cs="Simplified Arabic"/>
          <w:sz w:val="28"/>
          <w:szCs w:val="28"/>
          <w:rtl/>
          <w:lang w:bidi="ar-SY"/>
        </w:rPr>
        <w:t xml:space="preserve"> </w:t>
      </w:r>
      <w:r w:rsidR="002A012E" w:rsidRPr="00E63AD5">
        <w:rPr>
          <w:rFonts w:ascii="Simplified Arabic" w:eastAsia="Times New Roman" w:hAnsi="Simplified Arabic" w:cs="Simplified Arabic"/>
          <w:sz w:val="28"/>
          <w:szCs w:val="28"/>
          <w:lang w:bidi="ar-SY"/>
        </w:rPr>
        <w:t>(TW)</w:t>
      </w:r>
      <w:r w:rsidR="002A012E" w:rsidRPr="00E63AD5">
        <w:rPr>
          <w:rFonts w:ascii="Simplified Arabic" w:eastAsia="Times New Roman" w:hAnsi="Simplified Arabic" w:cs="Simplified Arabic"/>
          <w:sz w:val="28"/>
          <w:szCs w:val="28"/>
          <w:rtl/>
          <w:lang w:bidi="ar-SY"/>
        </w:rPr>
        <w:t>, ثم وضعت العينات في أكياس ورقية, ونقلت إلى مجفف مسخن بشكل مسبق على درجة حرارة (105</w:t>
      </w:r>
      <w:r w:rsidR="00090CA9" w:rsidRPr="00E63AD5">
        <w:rPr>
          <w:rFonts w:ascii="Simplified Arabic" w:eastAsia="Times New Roman" w:hAnsi="Simplified Arabic" w:cs="Simplified Arabic"/>
          <w:sz w:val="28"/>
          <w:szCs w:val="28"/>
          <w:rtl/>
          <w:lang w:bidi="ar-SY"/>
        </w:rPr>
        <w:t xml:space="preserve">°م) مدة نصف ساعة, وذلك لقتل الأنسجة النباتية وإيقاف عملية فقد المادة الجافة بالتنفس, ثم خفضت درجة حرارة المجفف إلى (80°م) وتركت العينات فيه مدة 72 ساعة, أو إلى حين الوصول إلى الوزن الجاف الثابت </w:t>
      </w:r>
      <w:r w:rsidR="00090CA9" w:rsidRPr="00E63AD5">
        <w:rPr>
          <w:rFonts w:ascii="Simplified Arabic" w:eastAsia="Times New Roman" w:hAnsi="Simplified Arabic" w:cs="Simplified Arabic"/>
          <w:sz w:val="28"/>
          <w:szCs w:val="28"/>
          <w:lang w:bidi="ar-SY"/>
        </w:rPr>
        <w:t>Dry Weight</w:t>
      </w:r>
      <w:r w:rsidR="00090CA9" w:rsidRPr="00E63AD5">
        <w:rPr>
          <w:rFonts w:ascii="Simplified Arabic" w:eastAsia="Times New Roman" w:hAnsi="Simplified Arabic" w:cs="Simplified Arabic"/>
          <w:sz w:val="28"/>
          <w:szCs w:val="28"/>
          <w:rtl/>
          <w:lang w:bidi="ar-SY"/>
        </w:rPr>
        <w:t xml:space="preserve"> </w:t>
      </w:r>
      <w:r w:rsidR="00090CA9" w:rsidRPr="00E63AD5">
        <w:rPr>
          <w:rFonts w:ascii="Simplified Arabic" w:eastAsia="Times New Roman" w:hAnsi="Simplified Arabic" w:cs="Simplified Arabic"/>
          <w:sz w:val="28"/>
          <w:szCs w:val="28"/>
          <w:lang w:bidi="ar-SY"/>
        </w:rPr>
        <w:t>(DW)</w:t>
      </w:r>
      <w:r w:rsidR="00090CA9" w:rsidRPr="00E63AD5">
        <w:rPr>
          <w:rFonts w:ascii="Simplified Arabic" w:eastAsia="Times New Roman" w:hAnsi="Simplified Arabic" w:cs="Simplified Arabic"/>
          <w:sz w:val="28"/>
          <w:szCs w:val="28"/>
          <w:rtl/>
          <w:lang w:bidi="ar-SY"/>
        </w:rPr>
        <w:t xml:space="preserve"> وحسب المحتوى المائي النسبي </w:t>
      </w:r>
      <w:r w:rsidR="00090CA9" w:rsidRPr="00E63AD5">
        <w:rPr>
          <w:rFonts w:ascii="Simplified Arabic" w:eastAsia="Times New Roman" w:hAnsi="Simplified Arabic" w:cs="Simplified Arabic"/>
          <w:sz w:val="28"/>
          <w:szCs w:val="28"/>
          <w:lang w:bidi="ar-SY"/>
        </w:rPr>
        <w:t>(RWC%)</w:t>
      </w:r>
      <w:r w:rsidR="00090CA9" w:rsidRPr="00E63AD5">
        <w:rPr>
          <w:rFonts w:ascii="Simplified Arabic" w:eastAsia="Times New Roman" w:hAnsi="Simplified Arabic" w:cs="Simplified Arabic"/>
          <w:sz w:val="28"/>
          <w:szCs w:val="28"/>
          <w:rtl/>
          <w:lang w:bidi="ar-SY"/>
        </w:rPr>
        <w:t xml:space="preserve"> من المعادلة الرياضية التالية: </w:t>
      </w:r>
      <w:bookmarkStart w:id="43" w:name="_Hlk98929279"/>
      <w:r w:rsidR="00567474" w:rsidRPr="00E63AD5">
        <w:rPr>
          <w:rFonts w:ascii="Simplified Arabic" w:eastAsia="Times New Roman" w:hAnsi="Simplified Arabic" w:cs="Simplified Arabic"/>
          <w:sz w:val="28"/>
          <w:szCs w:val="28"/>
          <w:highlight w:val="cyan"/>
          <w:lang w:bidi="ar-SY"/>
        </w:rPr>
        <w:t xml:space="preserve">(Schonfeld </w:t>
      </w:r>
      <w:r w:rsidR="00567474" w:rsidRPr="00E63AD5">
        <w:rPr>
          <w:rFonts w:ascii="Simplified Arabic" w:eastAsia="Times New Roman" w:hAnsi="Simplified Arabic" w:cs="Simplified Arabic"/>
          <w:i/>
          <w:iCs/>
          <w:sz w:val="28"/>
          <w:szCs w:val="28"/>
          <w:highlight w:val="cyan"/>
          <w:lang w:bidi="ar-SY"/>
        </w:rPr>
        <w:t>et al</w:t>
      </w:r>
      <w:r w:rsidR="00567474" w:rsidRPr="00E63AD5">
        <w:rPr>
          <w:rFonts w:ascii="Simplified Arabic" w:eastAsia="Times New Roman" w:hAnsi="Simplified Arabic" w:cs="Simplified Arabic"/>
          <w:sz w:val="28"/>
          <w:szCs w:val="28"/>
          <w:highlight w:val="cyan"/>
          <w:lang w:bidi="ar-SY"/>
        </w:rPr>
        <w:t>., 1988)</w:t>
      </w:r>
      <w:r w:rsidR="00567474" w:rsidRPr="00E63AD5">
        <w:rPr>
          <w:rFonts w:ascii="Simplified Arabic" w:eastAsia="Times New Roman" w:hAnsi="Simplified Arabic" w:cs="Simplified Arabic"/>
          <w:sz w:val="28"/>
          <w:szCs w:val="28"/>
          <w:highlight w:val="cyan"/>
          <w:rtl/>
          <w:lang w:bidi="ar-SY"/>
        </w:rPr>
        <w:t>.</w:t>
      </w:r>
      <w:bookmarkEnd w:id="43"/>
    </w:p>
    <w:p w14:paraId="2FCEECFB" w14:textId="26C6673A" w:rsidR="0007743F" w:rsidRPr="00E63AD5" w:rsidRDefault="0007743F" w:rsidP="0007743F">
      <w:pPr>
        <w:bidi w:val="0"/>
        <w:spacing w:after="0"/>
        <w:jc w:val="lowKashida"/>
        <w:rPr>
          <w:rFonts w:ascii="Simplified Arabic" w:eastAsia="Times New Roman" w:hAnsi="Simplified Arabic" w:cs="Simplified Arabic"/>
          <w:sz w:val="28"/>
          <w:szCs w:val="28"/>
          <w:lang w:val="en-GB" w:bidi="ar-SY"/>
        </w:rPr>
      </w:pPr>
      <w:r w:rsidRPr="00E63AD5">
        <w:rPr>
          <w:rFonts w:ascii="Simplified Arabic" w:eastAsia="Times New Roman" w:hAnsi="Simplified Arabic" w:cs="Simplified Arabic"/>
          <w:sz w:val="28"/>
          <w:szCs w:val="28"/>
          <w:lang w:bidi="ar-SY"/>
        </w:rPr>
        <w:t>RWC% = {(FW-DW)/(TW-DW)}</w:t>
      </w:r>
      <w:r w:rsidRPr="00E63AD5">
        <w:rPr>
          <w:rFonts w:ascii="Simplified Arabic" w:eastAsia="Times New Roman" w:hAnsi="Simplified Arabic" w:cs="Simplified Arabic"/>
          <w:sz w:val="28"/>
          <w:szCs w:val="28"/>
          <w:rtl/>
          <w:lang w:bidi="ar-SY"/>
        </w:rPr>
        <w:t xml:space="preserve"> </w:t>
      </w:r>
      <w:r w:rsidRPr="00E63AD5">
        <w:rPr>
          <w:rFonts w:ascii="Simplified Arabic" w:eastAsia="Times New Roman" w:hAnsi="Simplified Arabic" w:cs="Simplified Arabic"/>
          <w:sz w:val="28"/>
          <w:szCs w:val="28"/>
          <w:lang w:bidi="ar-SY"/>
        </w:rPr>
        <w:t>×100</w:t>
      </w:r>
    </w:p>
    <w:p w14:paraId="20A592AB" w14:textId="1A368026" w:rsidR="006228D1" w:rsidRPr="00E63AD5" w:rsidRDefault="006228D1" w:rsidP="004D7CE3">
      <w:pPr>
        <w:spacing w:line="360" w:lineRule="auto"/>
        <w:contextualSpacing/>
        <w:jc w:val="both"/>
        <w:rPr>
          <w:rFonts w:ascii="Simplified Arabic" w:hAnsi="Simplified Arabic" w:cs="Simplified Arabic"/>
          <w:sz w:val="28"/>
          <w:szCs w:val="28"/>
          <w:rtl/>
          <w:lang w:bidi="ar-SY"/>
        </w:rPr>
      </w:pPr>
      <w:r w:rsidRPr="00E63AD5">
        <w:rPr>
          <w:rFonts w:ascii="Simplified Arabic" w:hAnsi="Simplified Arabic" w:cs="Simplified Arabic"/>
          <w:sz w:val="28"/>
          <w:szCs w:val="28"/>
          <w:u w:val="single"/>
          <w:rtl/>
          <w:lang w:bidi="ar-SY"/>
        </w:rPr>
        <w:t>ملاحظة:</w:t>
      </w:r>
      <w:r w:rsidRPr="00E63AD5">
        <w:rPr>
          <w:rFonts w:ascii="Simplified Arabic" w:hAnsi="Simplified Arabic" w:cs="Simplified Arabic"/>
          <w:sz w:val="28"/>
          <w:szCs w:val="28"/>
          <w:rtl/>
          <w:lang w:bidi="ar-SY"/>
        </w:rPr>
        <w:t xml:space="preserve"> لتقدير </w:t>
      </w:r>
      <w:r w:rsidRPr="00E63AD5">
        <w:rPr>
          <w:rFonts w:ascii="Simplified Arabic" w:hAnsi="Simplified Arabic" w:cs="Simplified Arabic"/>
          <w:sz w:val="28"/>
          <w:szCs w:val="28"/>
          <w:lang w:bidi="ar-SY"/>
        </w:rPr>
        <w:t>RWC</w:t>
      </w:r>
      <w:r w:rsidRPr="00E63AD5">
        <w:rPr>
          <w:rFonts w:ascii="Simplified Arabic" w:hAnsi="Simplified Arabic" w:cs="Simplified Arabic"/>
          <w:sz w:val="28"/>
          <w:szCs w:val="28"/>
          <w:rtl/>
          <w:lang w:bidi="ar-SY"/>
        </w:rPr>
        <w:t xml:space="preserve"> في الجذور تتبع نفس الطريقة السابقة عللى الجذور بعد تنظيفها بالماء جيدا من الأتربة العالقة بها وتجفيفها بلطف لإزالة الماء الزائد العالق على سطوحها.</w:t>
      </w:r>
    </w:p>
    <w:p w14:paraId="0034B158" w14:textId="730C6F26" w:rsidR="001D0761" w:rsidRDefault="006D0F94" w:rsidP="006228D1">
      <w:pPr>
        <w:spacing w:line="360" w:lineRule="auto"/>
        <w:ind w:left="360"/>
        <w:contextualSpacing/>
        <w:jc w:val="both"/>
        <w:rPr>
          <w:rFonts w:ascii="Simplified Arabic" w:eastAsia="Times New Roman" w:hAnsi="Simplified Arabic" w:cs="Simplified Arabic"/>
          <w:b/>
          <w:bCs/>
          <w:sz w:val="28"/>
          <w:szCs w:val="28"/>
          <w:u w:val="single"/>
          <w:rtl/>
        </w:rPr>
      </w:pPr>
      <w:r w:rsidRPr="006D0F94">
        <w:rPr>
          <w:rFonts w:ascii="Simplified Arabic" w:eastAsia="Times New Roman" w:hAnsi="Simplified Arabic" w:cs="Simplified Arabic" w:hint="cs"/>
          <w:b/>
          <w:bCs/>
          <w:sz w:val="28"/>
          <w:szCs w:val="28"/>
          <w:rtl/>
        </w:rPr>
        <w:t xml:space="preserve">2.5.3. </w:t>
      </w:r>
      <w:r w:rsidR="001D0761" w:rsidRPr="00E63AD5">
        <w:rPr>
          <w:rFonts w:ascii="Simplified Arabic" w:eastAsia="Times New Roman" w:hAnsi="Simplified Arabic" w:cs="Simplified Arabic"/>
          <w:b/>
          <w:bCs/>
          <w:sz w:val="28"/>
          <w:szCs w:val="28"/>
          <w:u w:val="single"/>
          <w:rtl/>
        </w:rPr>
        <w:t>المؤشرات الجزيئية</w:t>
      </w:r>
    </w:p>
    <w:p w14:paraId="718E0C50" w14:textId="77777777" w:rsidR="009A40E6" w:rsidRDefault="00354C96" w:rsidP="009A40E6">
      <w:pPr>
        <w:spacing w:line="360" w:lineRule="auto"/>
        <w:ind w:left="360"/>
        <w:contextualSpacing/>
        <w:jc w:val="both"/>
        <w:rPr>
          <w:rFonts w:ascii="Simplified Arabic" w:eastAsia="Times New Roman" w:hAnsi="Simplified Arabic" w:cs="Simplified Arabic"/>
          <w:b/>
          <w:bCs/>
          <w:sz w:val="28"/>
          <w:szCs w:val="28"/>
          <w:rtl/>
          <w:lang w:bidi="ar-KW"/>
        </w:rPr>
      </w:pPr>
      <w:r>
        <w:rPr>
          <w:rFonts w:ascii="Simplified Arabic" w:eastAsia="Times New Roman" w:hAnsi="Simplified Arabic" w:cs="Simplified Arabic" w:hint="cs"/>
          <w:b/>
          <w:bCs/>
          <w:sz w:val="28"/>
          <w:szCs w:val="28"/>
          <w:rtl/>
          <w:lang w:bidi="ar-SY"/>
        </w:rPr>
        <w:t xml:space="preserve">1.2.5.3. </w:t>
      </w:r>
      <w:r w:rsidR="006325D1" w:rsidRPr="00354C96">
        <w:rPr>
          <w:rFonts w:ascii="Simplified Arabic" w:eastAsia="Times New Roman" w:hAnsi="Simplified Arabic" w:cs="Simplified Arabic" w:hint="cs"/>
          <w:b/>
          <w:bCs/>
          <w:sz w:val="28"/>
          <w:szCs w:val="28"/>
          <w:rtl/>
          <w:lang w:bidi="ar-KW"/>
        </w:rPr>
        <w:t xml:space="preserve">دراسة القرابة الوراثية بين الطرز المدروسة باستخدام تتقنية </w:t>
      </w:r>
      <w:r w:rsidR="006325D1" w:rsidRPr="00354C96">
        <w:rPr>
          <w:rFonts w:ascii="Simplified Arabic" w:eastAsia="Times New Roman" w:hAnsi="Simplified Arabic" w:cs="Simplified Arabic"/>
          <w:b/>
          <w:bCs/>
          <w:sz w:val="28"/>
          <w:szCs w:val="28"/>
          <w:lang w:bidi="ar-KW"/>
        </w:rPr>
        <w:t>ISSR</w:t>
      </w:r>
    </w:p>
    <w:p w14:paraId="00842A88" w14:textId="6E9F5508" w:rsidR="001D0761" w:rsidRPr="009A40E6" w:rsidRDefault="009A40E6" w:rsidP="009A40E6">
      <w:pPr>
        <w:spacing w:line="360" w:lineRule="auto"/>
        <w:ind w:left="360"/>
        <w:contextualSpacing/>
        <w:jc w:val="both"/>
        <w:rPr>
          <w:rFonts w:ascii="Simplified Arabic" w:eastAsia="Times New Roman" w:hAnsi="Simplified Arabic" w:cs="Simplified Arabic"/>
          <w:b/>
          <w:bCs/>
          <w:sz w:val="28"/>
          <w:szCs w:val="28"/>
          <w:rtl/>
          <w:lang w:bidi="ar-KW"/>
        </w:rPr>
      </w:pPr>
      <w:r>
        <w:rPr>
          <w:rFonts w:ascii="Simplified Arabic" w:eastAsia="Times New Roman" w:hAnsi="Simplified Arabic" w:cs="Simplified Arabic" w:hint="cs"/>
          <w:b/>
          <w:bCs/>
          <w:sz w:val="28"/>
          <w:szCs w:val="28"/>
          <w:rtl/>
          <w:lang w:bidi="ar-KW"/>
        </w:rPr>
        <w:t xml:space="preserve">أولاً:  </w:t>
      </w:r>
      <w:r w:rsidR="001D0761" w:rsidRPr="00E63AD5">
        <w:rPr>
          <w:rFonts w:ascii="Simplified Arabic" w:hAnsi="Simplified Arabic" w:cs="Simplified Arabic"/>
          <w:b/>
          <w:bCs/>
          <w:sz w:val="28"/>
          <w:szCs w:val="28"/>
          <w:rtl/>
          <w:lang w:bidi="ar-SY"/>
        </w:rPr>
        <w:t>استخلاص الحمض النووي الريبي منقوص الاوكسجين</w:t>
      </w:r>
      <w:r w:rsidR="001D0761" w:rsidRPr="00E63AD5">
        <w:rPr>
          <w:rFonts w:ascii="Simplified Arabic" w:hAnsi="Simplified Arabic" w:cs="Simplified Arabic"/>
          <w:b/>
          <w:bCs/>
          <w:sz w:val="28"/>
          <w:szCs w:val="28"/>
          <w:lang w:bidi="ar-SY"/>
        </w:rPr>
        <w:t>DNA Extraction</w:t>
      </w:r>
      <w:r w:rsidR="001D0761" w:rsidRPr="00E63AD5">
        <w:rPr>
          <w:rFonts w:ascii="Simplified Arabic" w:hAnsi="Simplified Arabic" w:cs="Simplified Arabic"/>
          <w:b/>
          <w:bCs/>
          <w:sz w:val="28"/>
          <w:szCs w:val="28"/>
          <w:rtl/>
          <w:lang w:bidi="ar-SY"/>
        </w:rPr>
        <w:t>:</w:t>
      </w:r>
    </w:p>
    <w:p w14:paraId="12A6D3E6" w14:textId="66C1EF2A" w:rsidR="00603217" w:rsidRPr="00E63AD5" w:rsidRDefault="00603217" w:rsidP="00603217">
      <w:pPr>
        <w:pStyle w:val="ListParagraph"/>
        <w:tabs>
          <w:tab w:val="left" w:pos="424"/>
        </w:tabs>
        <w:ind w:left="-1"/>
        <w:jc w:val="both"/>
        <w:rPr>
          <w:rFonts w:ascii="Simplified Arabic" w:hAnsi="Simplified Arabic" w:cs="Simplified Arabic"/>
          <w:sz w:val="28"/>
          <w:szCs w:val="28"/>
          <w:rtl/>
          <w:lang w:eastAsia="ar-SA" w:bidi="ar-KW"/>
        </w:rPr>
      </w:pPr>
      <w:r w:rsidRPr="00E63AD5">
        <w:rPr>
          <w:rFonts w:ascii="Simplified Arabic" w:hAnsi="Simplified Arabic" w:cs="Simplified Arabic"/>
          <w:sz w:val="28"/>
          <w:szCs w:val="28"/>
          <w:rtl/>
          <w:lang w:eastAsia="ar-SA"/>
        </w:rPr>
        <w:t xml:space="preserve">   عُزِل الـحمض النووي الريبي منقوص الأوكسجين (</w:t>
      </w:r>
      <w:r w:rsidR="006179D2">
        <w:rPr>
          <w:rFonts w:ascii="Simplified Arabic" w:hAnsi="Simplified Arabic" w:cs="Simplified Arabic"/>
          <w:sz w:val="28"/>
          <w:szCs w:val="28"/>
          <w:lang w:eastAsia="ar-SA"/>
        </w:rPr>
        <w:t>(</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من الأوراق النباتية الطازجة والمجموعة من بادرات بعمر  3</w:t>
      </w:r>
      <w:r w:rsidR="00BB1533">
        <w:rPr>
          <w:rFonts w:ascii="Simplified Arabic" w:hAnsi="Simplified Arabic" w:cs="Simplified Arabic"/>
          <w:sz w:val="28"/>
          <w:szCs w:val="28"/>
          <w:lang w:eastAsia="ar-SA"/>
        </w:rPr>
        <w:t xml:space="preserve"> </w:t>
      </w:r>
      <w:r w:rsidRPr="00E63AD5">
        <w:rPr>
          <w:rFonts w:ascii="Simplified Arabic" w:hAnsi="Simplified Arabic" w:cs="Simplified Arabic"/>
          <w:sz w:val="28"/>
          <w:szCs w:val="28"/>
          <w:rtl/>
          <w:lang w:eastAsia="ar-SA"/>
        </w:rPr>
        <w:t xml:space="preserve">أسابيع بطريقة </w:t>
      </w:r>
      <w:r w:rsidRPr="00E63AD5">
        <w:rPr>
          <w:rFonts w:ascii="Simplified Arabic" w:hAnsi="Simplified Arabic" w:cs="Simplified Arabic"/>
          <w:sz w:val="28"/>
          <w:szCs w:val="28"/>
          <w:lang w:eastAsia="ar-SA"/>
        </w:rPr>
        <w:t>CTAB</w:t>
      </w:r>
      <w:r w:rsidRPr="00E63AD5">
        <w:rPr>
          <w:rFonts w:ascii="Simplified Arabic" w:hAnsi="Simplified Arabic" w:cs="Simplified Arabic"/>
          <w:sz w:val="28"/>
          <w:szCs w:val="28"/>
          <w:rtl/>
          <w:lang w:eastAsia="ar-SA"/>
        </w:rPr>
        <w:t xml:space="preserve"> المعدلـة وفقاً لما أشار إليه (</w:t>
      </w:r>
      <w:r w:rsidRPr="00E63AD5">
        <w:rPr>
          <w:rFonts w:ascii="Simplified Arabic" w:hAnsi="Simplified Arabic" w:cs="Simplified Arabic"/>
          <w:sz w:val="28"/>
          <w:szCs w:val="28"/>
          <w:highlight w:val="cyan"/>
          <w:lang w:eastAsia="ar-SA"/>
        </w:rPr>
        <w:t>Murray and Thompson, 1980</w:t>
      </w:r>
      <w:r w:rsidRPr="00E63AD5">
        <w:rPr>
          <w:rFonts w:ascii="Simplified Arabic" w:hAnsi="Simplified Arabic" w:cs="Simplified Arabic"/>
          <w:sz w:val="28"/>
          <w:szCs w:val="28"/>
          <w:highlight w:val="cyan"/>
          <w:rtl/>
          <w:lang w:eastAsia="ar-SA"/>
        </w:rPr>
        <w:t>)،</w:t>
      </w:r>
      <w:r w:rsidRPr="00E63AD5">
        <w:rPr>
          <w:rFonts w:ascii="Simplified Arabic" w:hAnsi="Simplified Arabic" w:cs="Simplified Arabic"/>
          <w:sz w:val="28"/>
          <w:szCs w:val="28"/>
          <w:rtl/>
          <w:lang w:eastAsia="ar-SA"/>
        </w:rPr>
        <w:t xml:space="preserve"> </w:t>
      </w:r>
    </w:p>
    <w:p w14:paraId="0B51AA35" w14:textId="3111A818" w:rsidR="00603217" w:rsidRPr="00E63AD5" w:rsidRDefault="00603217" w:rsidP="00603217">
      <w:pPr>
        <w:pStyle w:val="ListParagraph"/>
        <w:numPr>
          <w:ilvl w:val="0"/>
          <w:numId w:val="5"/>
        </w:numPr>
        <w:tabs>
          <w:tab w:val="left" w:pos="282"/>
          <w:tab w:val="left" w:pos="424"/>
        </w:tabs>
        <w:ind w:left="-1" w:firstLine="0"/>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وزن  0.8 غ من الأوراق النباتية لكل عينة وطحنت ضمن هاون</w:t>
      </w:r>
      <w:r w:rsidR="006179D2">
        <w:rPr>
          <w:rFonts w:ascii="Simplified Arabic" w:hAnsi="Simplified Arabic" w:cs="Simplified Arabic"/>
          <w:sz w:val="28"/>
          <w:szCs w:val="28"/>
          <w:lang w:eastAsia="ar-SA"/>
        </w:rPr>
        <w:t xml:space="preserve"> </w:t>
      </w:r>
      <w:r w:rsidR="006179D2">
        <w:rPr>
          <w:rFonts w:ascii="Simplified Arabic" w:hAnsi="Simplified Arabic" w:cs="Simplified Arabic" w:hint="cs"/>
          <w:sz w:val="28"/>
          <w:szCs w:val="28"/>
          <w:rtl/>
          <w:lang w:eastAsia="ar-SA" w:bidi="ar-SY"/>
        </w:rPr>
        <w:t xml:space="preserve"> بورسلان</w:t>
      </w:r>
      <w:r w:rsidRPr="00E63AD5">
        <w:rPr>
          <w:rFonts w:ascii="Simplified Arabic" w:hAnsi="Simplified Arabic" w:cs="Simplified Arabic"/>
          <w:sz w:val="28"/>
          <w:szCs w:val="28"/>
          <w:rtl/>
          <w:lang w:eastAsia="ar-SA"/>
        </w:rPr>
        <w:t xml:space="preserve"> بوجود الآزوت السائل</w:t>
      </w:r>
      <w:r w:rsidR="00805529">
        <w:rPr>
          <w:rFonts w:ascii="Simplified Arabic" w:hAnsi="Simplified Arabic" w:cs="Simplified Arabic" w:hint="cs"/>
          <w:sz w:val="28"/>
          <w:szCs w:val="28"/>
          <w:rtl/>
          <w:lang w:eastAsia="ar-SA"/>
        </w:rPr>
        <w:t xml:space="preserve"> </w:t>
      </w:r>
      <w:r w:rsidRPr="00E63AD5">
        <w:rPr>
          <w:rFonts w:ascii="Simplified Arabic" w:hAnsi="Simplified Arabic" w:cs="Simplified Arabic"/>
          <w:sz w:val="28"/>
          <w:szCs w:val="28"/>
          <w:rtl/>
          <w:lang w:eastAsia="ar-SA"/>
        </w:rPr>
        <w:t xml:space="preserve">طحناً ناعماً  حتى أصبحت على شكل مسحوق ونقلت إلى أنبوب </w:t>
      </w:r>
      <w:r w:rsidRPr="00E63AD5">
        <w:rPr>
          <w:rFonts w:ascii="Simplified Arabic" w:hAnsi="Simplified Arabic" w:cs="Simplified Arabic"/>
          <w:sz w:val="28"/>
          <w:szCs w:val="28"/>
          <w:lang w:eastAsia="ar-SA"/>
        </w:rPr>
        <w:t>Eppendorf</w:t>
      </w:r>
      <w:r w:rsidRPr="00E63AD5">
        <w:rPr>
          <w:rFonts w:ascii="Simplified Arabic" w:hAnsi="Simplified Arabic" w:cs="Simplified Arabic"/>
          <w:sz w:val="28"/>
          <w:szCs w:val="28"/>
          <w:rtl/>
          <w:lang w:eastAsia="ar-SA"/>
        </w:rPr>
        <w:t xml:space="preserve"> معقمة سعة (2 </w:t>
      </w:r>
      <w:r w:rsidRPr="00E63AD5">
        <w:rPr>
          <w:rFonts w:ascii="Simplified Arabic" w:hAnsi="Simplified Arabic" w:cs="Simplified Arabic"/>
          <w:sz w:val="28"/>
          <w:szCs w:val="28"/>
          <w:lang w:eastAsia="ar-SA"/>
        </w:rPr>
        <w:t>ml</w:t>
      </w:r>
      <w:r w:rsidRPr="00E63AD5">
        <w:rPr>
          <w:rFonts w:ascii="Simplified Arabic" w:hAnsi="Simplified Arabic" w:cs="Simplified Arabic"/>
          <w:sz w:val="28"/>
          <w:szCs w:val="28"/>
          <w:rtl/>
          <w:lang w:eastAsia="ar-SA"/>
        </w:rPr>
        <w:t>).</w:t>
      </w:r>
    </w:p>
    <w:p w14:paraId="34FAD3D2" w14:textId="77777777" w:rsidR="00DD5F7D" w:rsidRPr="00E63AD5" w:rsidRDefault="00603217" w:rsidP="00DD5F7D">
      <w:pPr>
        <w:pStyle w:val="ListParagraph"/>
        <w:numPr>
          <w:ilvl w:val="0"/>
          <w:numId w:val="5"/>
        </w:numPr>
        <w:tabs>
          <w:tab w:val="left" w:pos="282"/>
          <w:tab w:val="left" w:pos="424"/>
        </w:tabs>
        <w:ind w:left="-1" w:firstLine="0"/>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 xml:space="preserve">أضيف لكل عينة (800 </w:t>
      </w:r>
      <w:r w:rsidRPr="00E63AD5">
        <w:rPr>
          <w:rFonts w:ascii="Simplified Arabic" w:hAnsi="Simplified Arabic" w:cs="Simplified Arabic"/>
          <w:sz w:val="28"/>
          <w:szCs w:val="28"/>
          <w:lang w:eastAsia="ar-SA"/>
        </w:rPr>
        <w:t>µl</w:t>
      </w:r>
      <w:r w:rsidRPr="00E63AD5">
        <w:rPr>
          <w:rFonts w:ascii="Simplified Arabic" w:hAnsi="Simplified Arabic" w:cs="Simplified Arabic"/>
          <w:sz w:val="28"/>
          <w:szCs w:val="28"/>
          <w:rtl/>
          <w:lang w:eastAsia="ar-SA"/>
        </w:rPr>
        <w:t>) من محلول الاستخلاص الحاوي على المكونات التالية:</w:t>
      </w:r>
    </w:p>
    <w:p w14:paraId="09F004E9" w14:textId="77777777" w:rsidR="00325886" w:rsidRDefault="00805529" w:rsidP="00325886">
      <w:pPr>
        <w:tabs>
          <w:tab w:val="left" w:pos="282"/>
          <w:tab w:val="left" w:pos="424"/>
        </w:tabs>
        <w:ind w:left="-1"/>
        <w:jc w:val="both"/>
        <w:rPr>
          <w:rFonts w:ascii="Simplified Arabic" w:hAnsi="Simplified Arabic" w:cs="Simplified Arabic"/>
          <w:sz w:val="28"/>
          <w:szCs w:val="28"/>
          <w:rtl/>
          <w:lang w:eastAsia="ar-SA"/>
        </w:rPr>
      </w:pPr>
      <w:r>
        <w:rPr>
          <w:rFonts w:ascii="Simplified Arabic" w:hAnsi="Simplified Arabic" w:cs="Simplified Arabic"/>
          <w:sz w:val="28"/>
          <w:szCs w:val="28"/>
          <w:lang w:eastAsia="ar-SA"/>
        </w:rPr>
        <w:t>[</w:t>
      </w:r>
      <w:r w:rsidR="00603217" w:rsidRPr="00E63AD5">
        <w:rPr>
          <w:rFonts w:ascii="Simplified Arabic" w:hAnsi="Simplified Arabic" w:cs="Simplified Arabic"/>
          <w:sz w:val="28"/>
          <w:szCs w:val="28"/>
          <w:lang w:eastAsia="ar-SA"/>
        </w:rPr>
        <w:t>3% (w/v) CTAB, 50mM Tris-HCl (pH8), 1.4M   NaCl, 10 mM EDTA (pH8), 1% 2-mercaptoethanol (v/v), 1% PVP (w/v)</w:t>
      </w:r>
      <w:r>
        <w:rPr>
          <w:rFonts w:ascii="Simplified Arabic" w:hAnsi="Simplified Arabic" w:cs="Simplified Arabic"/>
          <w:sz w:val="28"/>
          <w:szCs w:val="28"/>
          <w:lang w:eastAsia="ar-SA"/>
        </w:rPr>
        <w:t>]</w:t>
      </w:r>
      <w:r w:rsidR="00603217" w:rsidRPr="00E63AD5">
        <w:rPr>
          <w:rFonts w:ascii="Simplified Arabic" w:hAnsi="Simplified Arabic" w:cs="Simplified Arabic"/>
          <w:sz w:val="28"/>
          <w:szCs w:val="28"/>
          <w:rtl/>
          <w:lang w:eastAsia="ar-SA"/>
        </w:rPr>
        <w:t xml:space="preserve">) المسخن إلى درجة حرارة </w:t>
      </w:r>
      <w:r w:rsidR="00603217" w:rsidRPr="00E63AD5">
        <w:rPr>
          <w:rFonts w:ascii="Simplified Arabic" w:hAnsi="Simplified Arabic" w:cs="Simplified Arabic"/>
          <w:sz w:val="28"/>
          <w:szCs w:val="28"/>
          <w:lang w:eastAsia="ar-SA"/>
        </w:rPr>
        <w:t>º65</w:t>
      </w:r>
      <w:r w:rsidR="00603217" w:rsidRPr="00E63AD5">
        <w:rPr>
          <w:rFonts w:ascii="Simplified Arabic" w:hAnsi="Simplified Arabic" w:cs="Simplified Arabic"/>
          <w:sz w:val="28"/>
          <w:szCs w:val="28"/>
          <w:rtl/>
          <w:lang w:eastAsia="ar-SA"/>
        </w:rPr>
        <w:t xml:space="preserve"> م والمحضن في حمام مائي حرارته </w:t>
      </w:r>
      <w:r w:rsidR="00603217" w:rsidRPr="00E63AD5">
        <w:rPr>
          <w:rFonts w:ascii="Simplified Arabic" w:hAnsi="Simplified Arabic" w:cs="Simplified Arabic"/>
          <w:sz w:val="28"/>
          <w:szCs w:val="28"/>
          <w:lang w:eastAsia="ar-SA"/>
        </w:rPr>
        <w:t>º65</w:t>
      </w:r>
      <w:r w:rsidR="00603217" w:rsidRPr="00E63AD5">
        <w:rPr>
          <w:rFonts w:ascii="Simplified Arabic" w:hAnsi="Simplified Arabic" w:cs="Simplified Arabic"/>
          <w:sz w:val="28"/>
          <w:szCs w:val="28"/>
          <w:rtl/>
          <w:lang w:eastAsia="ar-SA"/>
        </w:rPr>
        <w:t xml:space="preserve"> م</w:t>
      </w:r>
      <w:r w:rsidR="00325886">
        <w:rPr>
          <w:rFonts w:ascii="Simplified Arabic" w:hAnsi="Simplified Arabic" w:cs="Simplified Arabic" w:hint="cs"/>
          <w:sz w:val="28"/>
          <w:szCs w:val="28"/>
          <w:rtl/>
          <w:lang w:eastAsia="ar-SA"/>
        </w:rPr>
        <w:t>.</w:t>
      </w:r>
    </w:p>
    <w:p w14:paraId="1E0A9438" w14:textId="260ED7F1" w:rsidR="003C4FE0" w:rsidRPr="00325886" w:rsidRDefault="00603217" w:rsidP="00325886">
      <w:pPr>
        <w:pStyle w:val="ListParagraph"/>
        <w:numPr>
          <w:ilvl w:val="0"/>
          <w:numId w:val="5"/>
        </w:numPr>
        <w:tabs>
          <w:tab w:val="left" w:pos="282"/>
          <w:tab w:val="left" w:pos="424"/>
        </w:tabs>
        <w:jc w:val="both"/>
        <w:rPr>
          <w:rFonts w:ascii="Simplified Arabic" w:hAnsi="Simplified Arabic" w:cs="Simplified Arabic"/>
          <w:sz w:val="28"/>
          <w:szCs w:val="28"/>
          <w:rtl/>
          <w:lang w:eastAsia="ar-SA"/>
        </w:rPr>
      </w:pPr>
      <w:r w:rsidRPr="00325886">
        <w:rPr>
          <w:rFonts w:ascii="Simplified Arabic" w:hAnsi="Simplified Arabic" w:cs="Simplified Arabic"/>
          <w:sz w:val="28"/>
          <w:szCs w:val="28"/>
          <w:rtl/>
          <w:lang w:eastAsia="ar-SA"/>
        </w:rPr>
        <w:lastRenderedPageBreak/>
        <w:t xml:space="preserve">حضنت العينات في الحمام المائي على درجة حرارة </w:t>
      </w:r>
      <w:r w:rsidRPr="00325886">
        <w:rPr>
          <w:rFonts w:ascii="Simplified Arabic" w:hAnsi="Simplified Arabic" w:cs="Simplified Arabic"/>
          <w:sz w:val="28"/>
          <w:szCs w:val="28"/>
          <w:lang w:eastAsia="ar-SA"/>
        </w:rPr>
        <w:t>º65</w:t>
      </w:r>
      <w:r w:rsidRPr="00325886">
        <w:rPr>
          <w:rFonts w:ascii="Simplified Arabic" w:hAnsi="Simplified Arabic" w:cs="Simplified Arabic"/>
          <w:sz w:val="28"/>
          <w:szCs w:val="28"/>
          <w:rtl/>
          <w:lang w:eastAsia="ar-SA"/>
        </w:rPr>
        <w:t xml:space="preserve"> م مع التحريك المستمر لمدة</w:t>
      </w:r>
      <w:r w:rsidR="00691F5E" w:rsidRPr="00325886">
        <w:rPr>
          <w:rFonts w:ascii="Simplified Arabic" w:hAnsi="Simplified Arabic" w:cs="Simplified Arabic" w:hint="cs"/>
          <w:sz w:val="28"/>
          <w:szCs w:val="28"/>
          <w:rtl/>
          <w:lang w:eastAsia="ar-SA"/>
        </w:rPr>
        <w:t xml:space="preserve"> 30- 40</w:t>
      </w:r>
      <w:r w:rsidRPr="00325886">
        <w:rPr>
          <w:rFonts w:ascii="Simplified Arabic" w:hAnsi="Simplified Arabic" w:cs="Simplified Arabic"/>
          <w:sz w:val="28"/>
          <w:szCs w:val="28"/>
          <w:rtl/>
          <w:lang w:eastAsia="ar-SA"/>
        </w:rPr>
        <w:t xml:space="preserve"> دقيقة، ثـم وضعت العيـنات في البراد على درجـة حرارة 4</w:t>
      </w:r>
      <w:r w:rsidRPr="00325886">
        <w:rPr>
          <w:rFonts w:ascii="Simplified Arabic" w:hAnsi="Simplified Arabic" w:cs="Simplified Arabic"/>
          <w:sz w:val="28"/>
          <w:szCs w:val="28"/>
          <w:lang w:eastAsia="ar-SA"/>
        </w:rPr>
        <w:t>º</w:t>
      </w:r>
      <w:r w:rsidRPr="00325886">
        <w:rPr>
          <w:rFonts w:ascii="Simplified Arabic" w:hAnsi="Simplified Arabic" w:cs="Simplified Arabic"/>
          <w:sz w:val="28"/>
          <w:szCs w:val="28"/>
          <w:rtl/>
          <w:lang w:eastAsia="ar-SA"/>
        </w:rPr>
        <w:t xml:space="preserve"> م لمـدة 5</w:t>
      </w:r>
      <w:r w:rsidR="003C4FE0" w:rsidRPr="00325886">
        <w:rPr>
          <w:rFonts w:ascii="Simplified Arabic" w:hAnsi="Simplified Arabic" w:cs="Simplified Arabic"/>
          <w:sz w:val="28"/>
          <w:szCs w:val="28"/>
          <w:rtl/>
          <w:lang w:eastAsia="ar-SA"/>
        </w:rPr>
        <w:t xml:space="preserve"> </w:t>
      </w:r>
      <w:r w:rsidRPr="00325886">
        <w:rPr>
          <w:rFonts w:ascii="Simplified Arabic" w:hAnsi="Simplified Arabic" w:cs="Simplified Arabic"/>
          <w:sz w:val="28"/>
          <w:szCs w:val="28"/>
          <w:rtl/>
          <w:lang w:eastAsia="ar-SA"/>
        </w:rPr>
        <w:t>دقاﺌق</w:t>
      </w:r>
      <w:r w:rsidR="003C4FE0" w:rsidRPr="00325886">
        <w:rPr>
          <w:rFonts w:ascii="Simplified Arabic" w:hAnsi="Simplified Arabic" w:cs="Simplified Arabic"/>
          <w:sz w:val="28"/>
          <w:szCs w:val="28"/>
          <w:rtl/>
          <w:lang w:eastAsia="ar-SA"/>
        </w:rPr>
        <w:t>.</w:t>
      </w:r>
    </w:p>
    <w:p w14:paraId="61C06803" w14:textId="72905685" w:rsidR="00E937DA" w:rsidRPr="00E63AD5" w:rsidRDefault="00E937DA" w:rsidP="00E937DA">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أضيف</w:t>
      </w:r>
      <w:r w:rsidR="001D0761" w:rsidRPr="00E63AD5">
        <w:rPr>
          <w:rFonts w:ascii="Simplified Arabic" w:hAnsi="Simplified Arabic" w:cs="Simplified Arabic"/>
          <w:sz w:val="28"/>
          <w:szCs w:val="28"/>
          <w:rtl/>
          <w:lang w:eastAsia="ar-SA"/>
        </w:rPr>
        <w:t xml:space="preserve"> لكل عينة من العينات النباتية حجم مماثل لحجم محلول الاستخلاص من مادة الكلوروفورم أيزو أميل الكحول</w:t>
      </w:r>
      <w:r w:rsidR="00605FCB" w:rsidRPr="00E63AD5">
        <w:rPr>
          <w:rFonts w:ascii="Simplified Arabic" w:hAnsi="Simplified Arabic" w:cs="Simplified Arabic"/>
          <w:sz w:val="28"/>
          <w:szCs w:val="28"/>
          <w:rtl/>
          <w:lang w:eastAsia="ar-SA"/>
        </w:rPr>
        <w:t xml:space="preserve"> </w:t>
      </w:r>
      <w:r w:rsidR="001D0761" w:rsidRPr="00E63AD5">
        <w:rPr>
          <w:rFonts w:ascii="Simplified Arabic" w:hAnsi="Simplified Arabic" w:cs="Simplified Arabic"/>
          <w:sz w:val="28"/>
          <w:szCs w:val="28"/>
          <w:lang w:eastAsia="ar-SA"/>
        </w:rPr>
        <w:t>(24:1)</w:t>
      </w:r>
      <w:r w:rsidR="001D0761" w:rsidRPr="00E63AD5">
        <w:rPr>
          <w:rFonts w:ascii="Simplified Arabic" w:hAnsi="Simplified Arabic" w:cs="Simplified Arabic"/>
          <w:sz w:val="28"/>
          <w:szCs w:val="28"/>
          <w:rtl/>
          <w:lang w:eastAsia="ar-SA"/>
        </w:rPr>
        <w:t xml:space="preserve">، </w:t>
      </w:r>
      <w:r w:rsidRPr="00E63AD5">
        <w:rPr>
          <w:rFonts w:ascii="Simplified Arabic" w:hAnsi="Simplified Arabic" w:cs="Simplified Arabic"/>
          <w:sz w:val="28"/>
          <w:szCs w:val="28"/>
          <w:rtl/>
          <w:lang w:eastAsia="ar-SA"/>
        </w:rPr>
        <w:t>و</w:t>
      </w:r>
      <w:r w:rsidR="001D0761" w:rsidRPr="00E63AD5">
        <w:rPr>
          <w:rFonts w:ascii="Simplified Arabic" w:hAnsi="Simplified Arabic" w:cs="Simplified Arabic"/>
          <w:sz w:val="28"/>
          <w:szCs w:val="28"/>
          <w:rtl/>
          <w:lang w:eastAsia="ar-SA"/>
        </w:rPr>
        <w:t>حرك</w:t>
      </w:r>
      <w:r w:rsidRPr="00E63AD5">
        <w:rPr>
          <w:rFonts w:ascii="Simplified Arabic" w:hAnsi="Simplified Arabic" w:cs="Simplified Arabic"/>
          <w:sz w:val="28"/>
          <w:szCs w:val="28"/>
          <w:rtl/>
          <w:lang w:eastAsia="ar-SA"/>
        </w:rPr>
        <w:t>ت</w:t>
      </w:r>
      <w:r w:rsidR="001D0761" w:rsidRPr="00E63AD5">
        <w:rPr>
          <w:rFonts w:ascii="Simplified Arabic" w:hAnsi="Simplified Arabic" w:cs="Simplified Arabic"/>
          <w:sz w:val="28"/>
          <w:szCs w:val="28"/>
          <w:rtl/>
          <w:lang w:eastAsia="ar-SA"/>
        </w:rPr>
        <w:t xml:space="preserve"> الأنابيب بلطف مدة 10 دقائق، ثم </w:t>
      </w:r>
      <w:r w:rsidRPr="00E63AD5">
        <w:rPr>
          <w:rFonts w:ascii="Simplified Arabic" w:hAnsi="Simplified Arabic" w:cs="Simplified Arabic"/>
          <w:sz w:val="28"/>
          <w:szCs w:val="28"/>
          <w:rtl/>
          <w:lang w:eastAsia="ar-SA"/>
        </w:rPr>
        <w:t>تركت</w:t>
      </w:r>
      <w:r w:rsidR="001D0761" w:rsidRPr="00E63AD5">
        <w:rPr>
          <w:rFonts w:ascii="Simplified Arabic" w:hAnsi="Simplified Arabic" w:cs="Simplified Arabic"/>
          <w:sz w:val="28"/>
          <w:szCs w:val="28"/>
          <w:rtl/>
          <w:lang w:eastAsia="ar-SA"/>
        </w:rPr>
        <w:t xml:space="preserve"> على الرجاج لمدة </w:t>
      </w:r>
      <w:r w:rsidRPr="00E63AD5">
        <w:rPr>
          <w:rFonts w:ascii="Simplified Arabic" w:hAnsi="Simplified Arabic" w:cs="Simplified Arabic"/>
          <w:sz w:val="28"/>
          <w:szCs w:val="28"/>
          <w:lang w:eastAsia="ar-SA"/>
        </w:rPr>
        <w:t>20</w:t>
      </w:r>
      <w:r w:rsidRPr="00E63AD5">
        <w:rPr>
          <w:rFonts w:ascii="Simplified Arabic" w:hAnsi="Simplified Arabic" w:cs="Simplified Arabic"/>
          <w:sz w:val="28"/>
          <w:szCs w:val="28"/>
          <w:rtl/>
          <w:lang w:eastAsia="ar-SA"/>
        </w:rPr>
        <w:t xml:space="preserve"> دقيقة في وسط حراري </w:t>
      </w:r>
      <w:r w:rsidR="00B36CDC" w:rsidRPr="00E63AD5">
        <w:rPr>
          <w:rFonts w:ascii="Simplified Arabic" w:hAnsi="Simplified Arabic" w:cs="Simplified Arabic"/>
          <w:sz w:val="28"/>
          <w:szCs w:val="28"/>
          <w:rtl/>
          <w:lang w:eastAsia="ar-SA"/>
        </w:rPr>
        <w:t>4</w:t>
      </w:r>
      <w:r w:rsidR="00B36CDC" w:rsidRPr="00E63AD5">
        <w:rPr>
          <w:rFonts w:ascii="Simplified Arabic" w:hAnsi="Simplified Arabic" w:cs="Simplified Arabic"/>
          <w:sz w:val="28"/>
          <w:szCs w:val="28"/>
          <w:lang w:eastAsia="ar-SA"/>
        </w:rPr>
        <w:t>º</w:t>
      </w:r>
      <w:r w:rsidR="00B36CDC" w:rsidRPr="00E63AD5">
        <w:rPr>
          <w:rFonts w:ascii="Simplified Arabic" w:hAnsi="Simplified Arabic" w:cs="Simplified Arabic"/>
          <w:sz w:val="28"/>
          <w:szCs w:val="28"/>
          <w:rtl/>
          <w:lang w:eastAsia="ar-SA"/>
        </w:rPr>
        <w:t xml:space="preserve"> م</w:t>
      </w:r>
      <w:r w:rsidR="001D0761" w:rsidRPr="00E63AD5">
        <w:rPr>
          <w:rFonts w:ascii="Simplified Arabic" w:hAnsi="Simplified Arabic" w:cs="Simplified Arabic"/>
          <w:sz w:val="28"/>
          <w:szCs w:val="28"/>
          <w:rtl/>
          <w:lang w:eastAsia="ar-SA"/>
        </w:rPr>
        <w:t>.</w:t>
      </w:r>
    </w:p>
    <w:p w14:paraId="271812F7" w14:textId="1A126072" w:rsidR="00991429" w:rsidRPr="00E63AD5" w:rsidRDefault="001D0761" w:rsidP="00991429">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وضع</w:t>
      </w:r>
      <w:r w:rsidR="00E937DA" w:rsidRPr="00E63AD5">
        <w:rPr>
          <w:rFonts w:ascii="Simplified Arabic" w:hAnsi="Simplified Arabic" w:cs="Simplified Arabic"/>
          <w:sz w:val="28"/>
          <w:szCs w:val="28"/>
          <w:rtl/>
          <w:lang w:eastAsia="ar-SA"/>
        </w:rPr>
        <w:t>ت</w:t>
      </w:r>
      <w:r w:rsidRPr="00E63AD5">
        <w:rPr>
          <w:rFonts w:ascii="Simplified Arabic" w:hAnsi="Simplified Arabic" w:cs="Simplified Arabic"/>
          <w:sz w:val="28"/>
          <w:szCs w:val="28"/>
          <w:rtl/>
          <w:lang w:eastAsia="ar-SA"/>
        </w:rPr>
        <w:t xml:space="preserve"> الأنابيب بعد ذلك في جهاز الطرد المركزي</w:t>
      </w:r>
      <w:r w:rsidR="00325886">
        <w:rPr>
          <w:rFonts w:ascii="Simplified Arabic" w:hAnsi="Simplified Arabic" w:cs="Simplified Arabic" w:hint="cs"/>
          <w:sz w:val="28"/>
          <w:szCs w:val="28"/>
          <w:rtl/>
          <w:lang w:eastAsia="ar-SA"/>
        </w:rPr>
        <w:t xml:space="preserve"> </w:t>
      </w:r>
      <w:r w:rsidRPr="00E63AD5">
        <w:rPr>
          <w:rFonts w:ascii="Simplified Arabic" w:hAnsi="Simplified Arabic" w:cs="Simplified Arabic"/>
          <w:sz w:val="28"/>
          <w:szCs w:val="28"/>
          <w:rtl/>
          <w:lang w:eastAsia="ar-SA"/>
        </w:rPr>
        <w:t xml:space="preserve">على سرعة </w:t>
      </w:r>
      <w:r w:rsidRPr="00E63AD5">
        <w:rPr>
          <w:rFonts w:ascii="Simplified Arabic" w:hAnsi="Simplified Arabic" w:cs="Simplified Arabic"/>
          <w:sz w:val="28"/>
          <w:szCs w:val="28"/>
          <w:lang w:eastAsia="ar-SA"/>
        </w:rPr>
        <w:t>(10000 rpm)</w:t>
      </w:r>
      <w:r w:rsidRPr="00E63AD5">
        <w:rPr>
          <w:rFonts w:ascii="Simplified Arabic" w:hAnsi="Simplified Arabic" w:cs="Simplified Arabic"/>
          <w:sz w:val="28"/>
          <w:szCs w:val="28"/>
          <w:rtl/>
          <w:lang w:eastAsia="ar-SA"/>
        </w:rPr>
        <w:t xml:space="preserve"> ولمدة 10 دقائق على درجة حرارة </w:t>
      </w:r>
      <w:r w:rsidR="00B36CDC" w:rsidRPr="00E63AD5">
        <w:rPr>
          <w:rFonts w:ascii="Simplified Arabic" w:hAnsi="Simplified Arabic" w:cs="Simplified Arabic"/>
          <w:sz w:val="28"/>
          <w:szCs w:val="28"/>
          <w:rtl/>
          <w:lang w:eastAsia="ar-SA"/>
        </w:rPr>
        <w:t>4</w:t>
      </w:r>
      <w:r w:rsidR="00B36CDC" w:rsidRPr="00E63AD5">
        <w:rPr>
          <w:rFonts w:ascii="Simplified Arabic" w:hAnsi="Simplified Arabic" w:cs="Simplified Arabic"/>
          <w:sz w:val="28"/>
          <w:szCs w:val="28"/>
          <w:lang w:eastAsia="ar-SA"/>
        </w:rPr>
        <w:t>º</w:t>
      </w:r>
      <w:r w:rsidR="00B36CDC" w:rsidRPr="00E63AD5">
        <w:rPr>
          <w:rFonts w:ascii="Simplified Arabic" w:hAnsi="Simplified Arabic" w:cs="Simplified Arabic"/>
          <w:sz w:val="28"/>
          <w:szCs w:val="28"/>
          <w:rtl/>
          <w:lang w:eastAsia="ar-SA"/>
        </w:rPr>
        <w:t xml:space="preserve"> م </w:t>
      </w:r>
      <w:r w:rsidRPr="00E63AD5">
        <w:rPr>
          <w:rFonts w:ascii="Simplified Arabic" w:hAnsi="Simplified Arabic" w:cs="Simplified Arabic"/>
          <w:sz w:val="28"/>
          <w:szCs w:val="28"/>
          <w:rtl/>
          <w:lang w:eastAsia="ar-SA"/>
        </w:rPr>
        <w:t xml:space="preserve">، حيث تم في هذه المرحلة فصل المزيج إلى طورين، نقل بعدها الطور العلوي المنفصل بحذر إلى أنابيب </w:t>
      </w:r>
      <w:r w:rsidRPr="00E63AD5">
        <w:rPr>
          <w:rFonts w:ascii="Simplified Arabic" w:hAnsi="Simplified Arabic" w:cs="Simplified Arabic"/>
          <w:sz w:val="28"/>
          <w:szCs w:val="28"/>
          <w:lang w:eastAsia="ar-SA"/>
        </w:rPr>
        <w:t>Eppendorf</w:t>
      </w:r>
      <w:r w:rsidRPr="00E63AD5">
        <w:rPr>
          <w:rFonts w:ascii="Simplified Arabic" w:hAnsi="Simplified Arabic" w:cs="Simplified Arabic"/>
          <w:sz w:val="28"/>
          <w:szCs w:val="28"/>
          <w:rtl/>
          <w:lang w:eastAsia="ar-SA"/>
        </w:rPr>
        <w:t xml:space="preserve"> جديدة سعة </w:t>
      </w:r>
      <w:r w:rsidRPr="00E63AD5">
        <w:rPr>
          <w:rFonts w:ascii="Simplified Arabic" w:hAnsi="Simplified Arabic" w:cs="Simplified Arabic"/>
          <w:sz w:val="28"/>
          <w:szCs w:val="28"/>
          <w:lang w:eastAsia="ar-SA"/>
        </w:rPr>
        <w:t>(1.5 ml)</w:t>
      </w:r>
      <w:r w:rsidRPr="00E63AD5">
        <w:rPr>
          <w:rFonts w:ascii="Simplified Arabic" w:hAnsi="Simplified Arabic" w:cs="Simplified Arabic"/>
          <w:sz w:val="28"/>
          <w:szCs w:val="28"/>
          <w:rtl/>
          <w:lang w:eastAsia="ar-SA"/>
        </w:rPr>
        <w:t>.</w:t>
      </w:r>
    </w:p>
    <w:p w14:paraId="2AEC63AE" w14:textId="09E4229E" w:rsidR="00991429" w:rsidRPr="00E63AD5" w:rsidRDefault="001D0761" w:rsidP="00991429">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كرر</w:t>
      </w:r>
      <w:r w:rsidR="00D25624" w:rsidRPr="00E63AD5">
        <w:rPr>
          <w:rFonts w:ascii="Simplified Arabic" w:hAnsi="Simplified Arabic" w:cs="Simplified Arabic"/>
          <w:sz w:val="28"/>
          <w:szCs w:val="28"/>
          <w:rtl/>
          <w:lang w:eastAsia="ar-SA"/>
        </w:rPr>
        <w:t>ت</w:t>
      </w:r>
      <w:r w:rsidRPr="00E63AD5">
        <w:rPr>
          <w:rFonts w:ascii="Simplified Arabic" w:hAnsi="Simplified Arabic" w:cs="Simplified Arabic"/>
          <w:sz w:val="28"/>
          <w:szCs w:val="28"/>
          <w:rtl/>
          <w:lang w:eastAsia="ar-SA"/>
        </w:rPr>
        <w:t xml:space="preserve"> مرة ثانية خطوة المعاملة الكلوروفورم أيزو أميل الكحول </w:t>
      </w:r>
      <w:r w:rsidRPr="00E63AD5">
        <w:rPr>
          <w:rFonts w:ascii="Simplified Arabic" w:hAnsi="Simplified Arabic" w:cs="Simplified Arabic"/>
          <w:sz w:val="28"/>
          <w:szCs w:val="28"/>
          <w:lang w:eastAsia="ar-SA"/>
        </w:rPr>
        <w:t>(24:1)</w:t>
      </w:r>
      <w:r w:rsidRPr="00E63AD5">
        <w:rPr>
          <w:rFonts w:ascii="Simplified Arabic" w:hAnsi="Simplified Arabic" w:cs="Simplified Arabic"/>
          <w:sz w:val="28"/>
          <w:szCs w:val="28"/>
          <w:rtl/>
          <w:lang w:eastAsia="ar-SA"/>
        </w:rPr>
        <w:t xml:space="preserve"> والمجانسة والتثفيل كما في الخطوات السابقة.</w:t>
      </w:r>
    </w:p>
    <w:p w14:paraId="0ED2772C" w14:textId="77D5669D" w:rsidR="00991429" w:rsidRPr="00E63AD5" w:rsidRDefault="00D25624" w:rsidP="00991429">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أ</w:t>
      </w:r>
      <w:r w:rsidR="001D0761" w:rsidRPr="00E63AD5">
        <w:rPr>
          <w:rFonts w:ascii="Simplified Arabic" w:hAnsi="Simplified Arabic" w:cs="Simplified Arabic"/>
          <w:sz w:val="28"/>
          <w:szCs w:val="28"/>
          <w:rtl/>
          <w:lang w:eastAsia="ar-SA"/>
        </w:rPr>
        <w:t>ض</w:t>
      </w:r>
      <w:r w:rsidRPr="00E63AD5">
        <w:rPr>
          <w:rFonts w:ascii="Simplified Arabic" w:hAnsi="Simplified Arabic" w:cs="Simplified Arabic"/>
          <w:sz w:val="28"/>
          <w:szCs w:val="28"/>
          <w:rtl/>
          <w:lang w:eastAsia="ar-SA"/>
        </w:rPr>
        <w:t>ي</w:t>
      </w:r>
      <w:r w:rsidR="001D0761" w:rsidRPr="00E63AD5">
        <w:rPr>
          <w:rFonts w:ascii="Simplified Arabic" w:hAnsi="Simplified Arabic" w:cs="Simplified Arabic"/>
          <w:sz w:val="28"/>
          <w:szCs w:val="28"/>
          <w:rtl/>
          <w:lang w:eastAsia="ar-SA"/>
        </w:rPr>
        <w:t>ف لكل أنبوب 600 ميكروليتر من</w:t>
      </w:r>
      <w:r w:rsidR="006F7E82">
        <w:rPr>
          <w:rFonts w:ascii="Simplified Arabic" w:hAnsi="Simplified Arabic" w:cs="Simplified Arabic" w:hint="cs"/>
          <w:sz w:val="28"/>
          <w:szCs w:val="28"/>
          <w:rtl/>
          <w:lang w:eastAsia="ar-SA"/>
        </w:rPr>
        <w:t xml:space="preserve"> الإيزوبروبانول</w:t>
      </w:r>
      <w:r w:rsidR="001D0761" w:rsidRPr="00E63AD5">
        <w:rPr>
          <w:rFonts w:ascii="Simplified Arabic" w:hAnsi="Simplified Arabic" w:cs="Simplified Arabic"/>
          <w:sz w:val="28"/>
          <w:szCs w:val="28"/>
          <w:rtl/>
          <w:lang w:eastAsia="ar-SA"/>
        </w:rPr>
        <w:t xml:space="preserve"> المبرد على حرارة (- 20 ْم) إلى الحجم الكلي مع التحريك بلطف</w:t>
      </w:r>
      <w:r w:rsidR="00EB5C42">
        <w:rPr>
          <w:rFonts w:ascii="Simplified Arabic" w:hAnsi="Simplified Arabic" w:cs="Simplified Arabic" w:hint="cs"/>
          <w:sz w:val="28"/>
          <w:szCs w:val="28"/>
          <w:rtl/>
          <w:lang w:eastAsia="ar-SA"/>
        </w:rPr>
        <w:t xml:space="preserve"> بقلب الأنبوب رأساً على عقب عدة مرات</w:t>
      </w:r>
      <w:r w:rsidR="001D0761" w:rsidRPr="00E63AD5">
        <w:rPr>
          <w:rFonts w:ascii="Simplified Arabic" w:hAnsi="Simplified Arabic" w:cs="Simplified Arabic"/>
          <w:sz w:val="28"/>
          <w:szCs w:val="28"/>
          <w:rtl/>
          <w:lang w:eastAsia="ar-SA"/>
        </w:rPr>
        <w:t xml:space="preserve"> وترك</w:t>
      </w:r>
      <w:r w:rsidRPr="00E63AD5">
        <w:rPr>
          <w:rFonts w:ascii="Simplified Arabic" w:hAnsi="Simplified Arabic" w:cs="Simplified Arabic"/>
          <w:sz w:val="28"/>
          <w:szCs w:val="28"/>
          <w:rtl/>
          <w:lang w:eastAsia="ar-SA"/>
        </w:rPr>
        <w:t>ت</w:t>
      </w:r>
      <w:r w:rsidR="001D0761" w:rsidRPr="00E63AD5">
        <w:rPr>
          <w:rFonts w:ascii="Simplified Arabic" w:hAnsi="Simplified Arabic" w:cs="Simplified Arabic"/>
          <w:sz w:val="28"/>
          <w:szCs w:val="28"/>
          <w:rtl/>
          <w:lang w:eastAsia="ar-SA"/>
        </w:rPr>
        <w:t xml:space="preserve"> العينات بعدها على درجة حرارة (- 20 ْم) لليوم التالي وذلك من أجل ترسيب الحمض النووي </w:t>
      </w:r>
      <w:r w:rsidR="001D0761" w:rsidRPr="00E63AD5">
        <w:rPr>
          <w:rFonts w:ascii="Simplified Arabic" w:hAnsi="Simplified Arabic" w:cs="Simplified Arabic"/>
          <w:sz w:val="28"/>
          <w:szCs w:val="28"/>
          <w:lang w:eastAsia="ar-SA"/>
        </w:rPr>
        <w:t>DNA</w:t>
      </w:r>
      <w:r w:rsidR="00EB5C42">
        <w:rPr>
          <w:rFonts w:ascii="Simplified Arabic" w:hAnsi="Simplified Arabic" w:cs="Simplified Arabic" w:hint="cs"/>
          <w:sz w:val="28"/>
          <w:szCs w:val="28"/>
          <w:rtl/>
          <w:lang w:eastAsia="ar-SA"/>
        </w:rPr>
        <w:t xml:space="preserve"> حيث ترسب على شكل كتلة خيطية هلامية أو بيضاء.</w:t>
      </w:r>
    </w:p>
    <w:p w14:paraId="443B925F" w14:textId="343AC0FF" w:rsidR="00991429" w:rsidRPr="00E63AD5" w:rsidRDefault="001D0761" w:rsidP="00991429">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في اليوم التالي وضع</w:t>
      </w:r>
      <w:r w:rsidR="00D25624" w:rsidRPr="00E63AD5">
        <w:rPr>
          <w:rFonts w:ascii="Simplified Arabic" w:hAnsi="Simplified Arabic" w:cs="Simplified Arabic"/>
          <w:sz w:val="28"/>
          <w:szCs w:val="28"/>
          <w:rtl/>
          <w:lang w:eastAsia="ar-SA"/>
        </w:rPr>
        <w:t>ت</w:t>
      </w:r>
      <w:r w:rsidRPr="00E63AD5">
        <w:rPr>
          <w:rFonts w:ascii="Simplified Arabic" w:hAnsi="Simplified Arabic" w:cs="Simplified Arabic"/>
          <w:sz w:val="28"/>
          <w:szCs w:val="28"/>
          <w:rtl/>
          <w:lang w:eastAsia="ar-SA"/>
        </w:rPr>
        <w:t xml:space="preserve"> الأنابيب بعد ذلك في جهاز الطرد المركزي على سرعة </w:t>
      </w:r>
      <w:r w:rsidRPr="00E63AD5">
        <w:rPr>
          <w:rFonts w:ascii="Simplified Arabic" w:hAnsi="Simplified Arabic" w:cs="Simplified Arabic"/>
          <w:sz w:val="28"/>
          <w:szCs w:val="28"/>
          <w:lang w:eastAsia="ar-SA"/>
        </w:rPr>
        <w:t>(10000 rpm)</w:t>
      </w:r>
      <w:r w:rsidRPr="00E63AD5">
        <w:rPr>
          <w:rFonts w:ascii="Simplified Arabic" w:hAnsi="Simplified Arabic" w:cs="Simplified Arabic"/>
          <w:sz w:val="28"/>
          <w:szCs w:val="28"/>
          <w:rtl/>
          <w:lang w:eastAsia="ar-SA"/>
        </w:rPr>
        <w:t xml:space="preserve"> ولمدة 10 دقائق على درجة حرارة</w:t>
      </w:r>
      <w:r w:rsidR="003D21A0" w:rsidRPr="00E63AD5">
        <w:rPr>
          <w:rFonts w:ascii="Simplified Arabic" w:hAnsi="Simplified Arabic" w:cs="Simplified Arabic"/>
          <w:sz w:val="28"/>
          <w:szCs w:val="28"/>
          <w:rtl/>
          <w:lang w:eastAsia="ar-SA"/>
        </w:rPr>
        <w:t xml:space="preserve"> 4</w:t>
      </w:r>
      <w:r w:rsidR="003D21A0" w:rsidRPr="00E63AD5">
        <w:rPr>
          <w:rFonts w:ascii="Simplified Arabic" w:hAnsi="Simplified Arabic" w:cs="Simplified Arabic"/>
          <w:sz w:val="28"/>
          <w:szCs w:val="28"/>
          <w:lang w:eastAsia="ar-SA"/>
        </w:rPr>
        <w:t>º</w:t>
      </w:r>
      <w:r w:rsidR="003D21A0" w:rsidRPr="00E63AD5">
        <w:rPr>
          <w:rFonts w:ascii="Simplified Arabic" w:hAnsi="Simplified Arabic" w:cs="Simplified Arabic"/>
          <w:sz w:val="28"/>
          <w:szCs w:val="28"/>
          <w:rtl/>
          <w:lang w:eastAsia="ar-SA"/>
        </w:rPr>
        <w:t xml:space="preserve"> م</w:t>
      </w:r>
      <w:r w:rsidRPr="00E63AD5">
        <w:rPr>
          <w:rFonts w:ascii="Simplified Arabic" w:hAnsi="Simplified Arabic" w:cs="Simplified Arabic"/>
          <w:sz w:val="28"/>
          <w:szCs w:val="28"/>
          <w:rtl/>
          <w:lang w:eastAsia="ar-SA"/>
        </w:rPr>
        <w:t>.</w:t>
      </w:r>
    </w:p>
    <w:p w14:paraId="6BA20E19" w14:textId="103BE714" w:rsidR="00991429" w:rsidRPr="00E63AD5" w:rsidRDefault="001D0761" w:rsidP="00991429">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 xml:space="preserve">تم التخلص من الرشاحة بإضافة </w:t>
      </w:r>
      <w:r w:rsidRPr="00E63AD5">
        <w:rPr>
          <w:rFonts w:ascii="Simplified Arabic" w:hAnsi="Simplified Arabic" w:cs="Simplified Arabic"/>
          <w:sz w:val="28"/>
          <w:szCs w:val="28"/>
          <w:lang w:eastAsia="ar-SA"/>
        </w:rPr>
        <w:t>(200 µl)</w:t>
      </w:r>
      <w:r w:rsidRPr="00E63AD5">
        <w:rPr>
          <w:rFonts w:ascii="Simplified Arabic" w:hAnsi="Simplified Arabic" w:cs="Simplified Arabic"/>
          <w:sz w:val="28"/>
          <w:szCs w:val="28"/>
          <w:rtl/>
          <w:lang w:eastAsia="ar-SA"/>
        </w:rPr>
        <w:t xml:space="preserve"> من محلول الإيتانول 70% لراسب الحمض النووي</w:t>
      </w:r>
      <w:r w:rsidR="00D25624" w:rsidRPr="00E63AD5">
        <w:rPr>
          <w:rFonts w:ascii="Simplified Arabic" w:hAnsi="Simplified Arabic" w:cs="Simplified Arabic"/>
          <w:sz w:val="28"/>
          <w:szCs w:val="28"/>
          <w:rtl/>
          <w:lang w:eastAsia="ar-SA"/>
        </w:rPr>
        <w:t xml:space="preserve"> </w:t>
      </w:r>
      <w:r w:rsidR="00D25624" w:rsidRPr="00E63AD5">
        <w:rPr>
          <w:rFonts w:ascii="Simplified Arabic" w:hAnsi="Simplified Arabic" w:cs="Simplified Arabic"/>
          <w:sz w:val="28"/>
          <w:szCs w:val="28"/>
          <w:lang w:eastAsia="ar-SA"/>
        </w:rPr>
        <w:t>DNA</w:t>
      </w:r>
      <w:r w:rsidR="00991429" w:rsidRPr="00E63AD5">
        <w:rPr>
          <w:rFonts w:ascii="Simplified Arabic" w:hAnsi="Simplified Arabic" w:cs="Simplified Arabic"/>
          <w:sz w:val="28"/>
          <w:szCs w:val="28"/>
          <w:rtl/>
          <w:lang w:eastAsia="ar-SA" w:bidi="ar-SY"/>
        </w:rPr>
        <w:t>.</w:t>
      </w:r>
    </w:p>
    <w:p w14:paraId="391D3957" w14:textId="77777777" w:rsidR="00991429" w:rsidRPr="00E63AD5" w:rsidRDefault="001D0761" w:rsidP="00991429">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ثفل</w:t>
      </w:r>
      <w:r w:rsidR="00D25624" w:rsidRPr="00E63AD5">
        <w:rPr>
          <w:rFonts w:ascii="Simplified Arabic" w:hAnsi="Simplified Arabic" w:cs="Simplified Arabic"/>
          <w:sz w:val="28"/>
          <w:szCs w:val="28"/>
          <w:rtl/>
          <w:lang w:eastAsia="ar-SA"/>
        </w:rPr>
        <w:t>ت</w:t>
      </w:r>
      <w:r w:rsidRPr="00E63AD5">
        <w:rPr>
          <w:rFonts w:ascii="Simplified Arabic" w:hAnsi="Simplified Arabic" w:cs="Simplified Arabic"/>
          <w:sz w:val="28"/>
          <w:szCs w:val="28"/>
          <w:rtl/>
          <w:lang w:eastAsia="ar-SA"/>
        </w:rPr>
        <w:t xml:space="preserve"> الأنابيب بعد ذلك في جهاز الطرد المركزي</w:t>
      </w:r>
      <w:r w:rsidR="00D25624" w:rsidRPr="00E63AD5">
        <w:rPr>
          <w:rFonts w:ascii="Simplified Arabic" w:hAnsi="Simplified Arabic" w:cs="Simplified Arabic"/>
          <w:sz w:val="28"/>
          <w:szCs w:val="28"/>
          <w:lang w:eastAsia="ar-SA"/>
        </w:rPr>
        <w:t xml:space="preserve"> </w:t>
      </w:r>
      <w:r w:rsidRPr="00E63AD5">
        <w:rPr>
          <w:rFonts w:ascii="Simplified Arabic" w:hAnsi="Simplified Arabic" w:cs="Simplified Arabic"/>
          <w:sz w:val="28"/>
          <w:szCs w:val="28"/>
          <w:rtl/>
          <w:lang w:eastAsia="ar-SA"/>
        </w:rPr>
        <w:t xml:space="preserve">على سرعة </w:t>
      </w:r>
      <w:r w:rsidRPr="00E63AD5">
        <w:rPr>
          <w:rFonts w:ascii="Simplified Arabic" w:hAnsi="Simplified Arabic" w:cs="Simplified Arabic"/>
          <w:sz w:val="28"/>
          <w:szCs w:val="28"/>
          <w:lang w:eastAsia="ar-SA"/>
        </w:rPr>
        <w:t>(10000 rpm)</w:t>
      </w:r>
      <w:r w:rsidRPr="00E63AD5">
        <w:rPr>
          <w:rFonts w:ascii="Simplified Arabic" w:hAnsi="Simplified Arabic" w:cs="Simplified Arabic"/>
          <w:sz w:val="28"/>
          <w:szCs w:val="28"/>
          <w:rtl/>
          <w:lang w:eastAsia="ar-SA"/>
        </w:rPr>
        <w:t xml:space="preserve"> ولمدة 10 دقائق</w:t>
      </w:r>
      <w:r w:rsidR="00D25624" w:rsidRPr="00E63AD5">
        <w:rPr>
          <w:rFonts w:ascii="Simplified Arabic" w:hAnsi="Simplified Arabic" w:cs="Simplified Arabic"/>
          <w:sz w:val="28"/>
          <w:szCs w:val="28"/>
          <w:rtl/>
          <w:lang w:eastAsia="ar-SA"/>
        </w:rPr>
        <w:t>.</w:t>
      </w:r>
    </w:p>
    <w:p w14:paraId="1D3934B0" w14:textId="7CDE518F" w:rsidR="00991429" w:rsidRPr="00E63AD5" w:rsidRDefault="001D0761" w:rsidP="00991429">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 xml:space="preserve">جفف راسب الحمض النووي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عند حرارة (37</w:t>
      </w:r>
      <w:r w:rsidRPr="00E63AD5">
        <w:rPr>
          <w:rFonts w:ascii="Simplified Arabic" w:hAnsi="Simplified Arabic" w:cs="Simplified Arabic"/>
          <w:sz w:val="28"/>
          <w:szCs w:val="28"/>
          <w:vertAlign w:val="superscript"/>
          <w:rtl/>
          <w:lang w:eastAsia="ar-SA"/>
        </w:rPr>
        <w:t>º</w:t>
      </w:r>
      <w:r w:rsidRPr="00E63AD5">
        <w:rPr>
          <w:rFonts w:ascii="Simplified Arabic" w:hAnsi="Simplified Arabic" w:cs="Simplified Arabic"/>
          <w:sz w:val="28"/>
          <w:szCs w:val="28"/>
          <w:rtl/>
          <w:lang w:eastAsia="ar-SA"/>
        </w:rPr>
        <w:t>م) مدة (10) دقائق</w:t>
      </w:r>
      <w:r w:rsidR="00EB5C42">
        <w:rPr>
          <w:rFonts w:ascii="Simplified Arabic" w:hAnsi="Simplified Arabic" w:cs="Simplified Arabic" w:hint="cs"/>
          <w:sz w:val="28"/>
          <w:szCs w:val="28"/>
          <w:rtl/>
          <w:lang w:eastAsia="ar-SA"/>
        </w:rPr>
        <w:t xml:space="preserve"> </w:t>
      </w:r>
      <w:r w:rsidR="004C5451">
        <w:rPr>
          <w:rFonts w:ascii="Times New Roman" w:eastAsia="Calibri" w:hAnsi="Times New Roman" w:cs="Simplified Arabic" w:hint="cs"/>
          <w:sz w:val="28"/>
          <w:szCs w:val="28"/>
          <w:rtl/>
          <w:lang w:val="en-GB"/>
        </w:rPr>
        <w:t>باستعمال</w:t>
      </w:r>
      <w:r w:rsidR="004C5451" w:rsidRPr="00BA13B8">
        <w:rPr>
          <w:rFonts w:ascii="Times New Roman" w:eastAsia="Calibri" w:hAnsi="Times New Roman" w:cs="Simplified Arabic"/>
          <w:sz w:val="28"/>
          <w:szCs w:val="28"/>
          <w:rtl/>
          <w:lang w:val="en-GB"/>
        </w:rPr>
        <w:t xml:space="preserve"> التجفيف مع التفريغ الحراري في مجفدة  </w:t>
      </w:r>
      <w:r w:rsidR="004C5451">
        <w:rPr>
          <w:rFonts w:ascii="Times New Roman" w:eastAsia="Calibri" w:hAnsi="Times New Roman" w:cs="Simplified Arabic"/>
          <w:sz w:val="28"/>
          <w:szCs w:val="28"/>
          <w:lang w:val="en-GB"/>
        </w:rPr>
        <w:t>V</w:t>
      </w:r>
      <w:proofErr w:type="spellStart"/>
      <w:r w:rsidR="004C5451" w:rsidRPr="00BA13B8">
        <w:rPr>
          <w:rFonts w:ascii="Times New Roman" w:eastAsia="Calibri" w:hAnsi="Times New Roman" w:cs="Simplified Arabic"/>
          <w:sz w:val="28"/>
          <w:szCs w:val="28"/>
          <w:lang w:bidi="ar-SY"/>
        </w:rPr>
        <w:t>acuum</w:t>
      </w:r>
      <w:proofErr w:type="spellEnd"/>
      <w:r w:rsidR="004C5451" w:rsidRPr="00BA13B8">
        <w:rPr>
          <w:rFonts w:ascii="Times New Roman" w:eastAsia="Calibri" w:hAnsi="Times New Roman" w:cs="Simplified Arabic"/>
          <w:sz w:val="28"/>
          <w:szCs w:val="28"/>
          <w:lang w:bidi="ar-SY"/>
        </w:rPr>
        <w:t xml:space="preserve"> dryer</w:t>
      </w:r>
      <w:r w:rsidR="004C5451" w:rsidRPr="00BA13B8">
        <w:rPr>
          <w:rFonts w:ascii="Times New Roman" w:eastAsia="Calibri" w:hAnsi="Times New Roman" w:cs="Simplified Arabic"/>
          <w:sz w:val="28"/>
          <w:szCs w:val="28"/>
          <w:rtl/>
          <w:lang w:val="en-GB"/>
        </w:rPr>
        <w:t xml:space="preserve"> مد</w:t>
      </w:r>
      <w:r w:rsidR="004C5451">
        <w:rPr>
          <w:rFonts w:ascii="Times New Roman" w:eastAsia="Calibri" w:hAnsi="Times New Roman" w:cs="Simplified Arabic" w:hint="cs"/>
          <w:sz w:val="28"/>
          <w:szCs w:val="28"/>
          <w:rtl/>
          <w:lang w:val="en-GB"/>
        </w:rPr>
        <w:t>ّ</w:t>
      </w:r>
      <w:r w:rsidR="004C5451" w:rsidRPr="00BA13B8">
        <w:rPr>
          <w:rFonts w:ascii="Times New Roman" w:eastAsia="Calibri" w:hAnsi="Times New Roman" w:cs="Simplified Arabic"/>
          <w:sz w:val="28"/>
          <w:szCs w:val="28"/>
          <w:rtl/>
          <w:lang w:val="en-GB"/>
        </w:rPr>
        <w:t>ة 10-20 دقيقة</w:t>
      </w:r>
      <w:r w:rsidR="004C5451">
        <w:rPr>
          <w:rFonts w:ascii="Times New Roman" w:eastAsia="Calibri" w:hAnsi="Times New Roman" w:cs="Simplified Arabic" w:hint="cs"/>
          <w:sz w:val="28"/>
          <w:szCs w:val="28"/>
          <w:rtl/>
          <w:lang w:val="en-GB"/>
        </w:rPr>
        <w:t>.</w:t>
      </w:r>
    </w:p>
    <w:p w14:paraId="6C293CA2" w14:textId="77777777" w:rsidR="004C5451" w:rsidRDefault="00D25624" w:rsidP="004C5451">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أ</w:t>
      </w:r>
      <w:r w:rsidR="001D0761" w:rsidRPr="00E63AD5">
        <w:rPr>
          <w:rFonts w:ascii="Simplified Arabic" w:hAnsi="Simplified Arabic" w:cs="Simplified Arabic"/>
          <w:sz w:val="28"/>
          <w:szCs w:val="28"/>
          <w:rtl/>
          <w:lang w:eastAsia="ar-SA"/>
        </w:rPr>
        <w:t>ذ</w:t>
      </w:r>
      <w:r w:rsidRPr="00E63AD5">
        <w:rPr>
          <w:rFonts w:ascii="Simplified Arabic" w:hAnsi="Simplified Arabic" w:cs="Simplified Arabic"/>
          <w:sz w:val="28"/>
          <w:szCs w:val="28"/>
          <w:rtl/>
          <w:lang w:eastAsia="ar-SA"/>
        </w:rPr>
        <w:t>ي</w:t>
      </w:r>
      <w:r w:rsidR="001D0761" w:rsidRPr="00E63AD5">
        <w:rPr>
          <w:rFonts w:ascii="Simplified Arabic" w:hAnsi="Simplified Arabic" w:cs="Simplified Arabic"/>
          <w:sz w:val="28"/>
          <w:szCs w:val="28"/>
          <w:rtl/>
          <w:lang w:eastAsia="ar-SA"/>
        </w:rPr>
        <w:t xml:space="preserve">ب الحمض النووي </w:t>
      </w:r>
      <w:r w:rsidR="001D0761" w:rsidRPr="00E63AD5">
        <w:rPr>
          <w:rFonts w:ascii="Simplified Arabic" w:hAnsi="Simplified Arabic" w:cs="Simplified Arabic"/>
          <w:sz w:val="28"/>
          <w:szCs w:val="28"/>
          <w:lang w:eastAsia="ar-SA"/>
        </w:rPr>
        <w:t>DNA</w:t>
      </w:r>
      <w:r w:rsidR="001D0761" w:rsidRPr="00E63AD5">
        <w:rPr>
          <w:rFonts w:ascii="Simplified Arabic" w:hAnsi="Simplified Arabic" w:cs="Simplified Arabic"/>
          <w:sz w:val="28"/>
          <w:szCs w:val="28"/>
          <w:rtl/>
          <w:lang w:eastAsia="ar-SA"/>
        </w:rPr>
        <w:t xml:space="preserve"> في</w:t>
      </w:r>
      <w:r w:rsidR="001D0761" w:rsidRPr="00E63AD5">
        <w:rPr>
          <w:rFonts w:ascii="Simplified Arabic" w:hAnsi="Simplified Arabic" w:cs="Simplified Arabic"/>
          <w:sz w:val="28"/>
          <w:szCs w:val="28"/>
          <w:lang w:eastAsia="ar-SA"/>
        </w:rPr>
        <w:t>(50 µl)</w:t>
      </w:r>
      <w:r w:rsidR="001D0761" w:rsidRPr="00E63AD5">
        <w:rPr>
          <w:rFonts w:ascii="Simplified Arabic" w:hAnsi="Simplified Arabic" w:cs="Simplified Arabic"/>
          <w:sz w:val="28"/>
          <w:szCs w:val="28"/>
          <w:rtl/>
          <w:lang w:eastAsia="ar-SA"/>
        </w:rPr>
        <w:t xml:space="preserve"> من </w:t>
      </w:r>
      <w:r w:rsidR="004C5451">
        <w:rPr>
          <w:rFonts w:ascii="Simplified Arabic" w:hAnsi="Simplified Arabic" w:cs="Simplified Arabic" w:hint="cs"/>
          <w:sz w:val="28"/>
          <w:szCs w:val="28"/>
          <w:rtl/>
          <w:lang w:eastAsia="ar-SA"/>
        </w:rPr>
        <w:t>ال</w:t>
      </w:r>
      <w:r w:rsidR="001D0761" w:rsidRPr="00E63AD5">
        <w:rPr>
          <w:rFonts w:ascii="Simplified Arabic" w:hAnsi="Simplified Arabic" w:cs="Simplified Arabic"/>
          <w:sz w:val="28"/>
          <w:szCs w:val="28"/>
          <w:rtl/>
          <w:lang w:eastAsia="ar-SA"/>
        </w:rPr>
        <w:t>محلول</w:t>
      </w:r>
      <w:r w:rsidR="004C5451">
        <w:rPr>
          <w:rFonts w:ascii="Simplified Arabic" w:hAnsi="Simplified Arabic" w:cs="Simplified Arabic" w:hint="cs"/>
          <w:sz w:val="28"/>
          <w:szCs w:val="28"/>
          <w:rtl/>
          <w:lang w:eastAsia="ar-SA"/>
        </w:rPr>
        <w:t xml:space="preserve"> المنظم</w:t>
      </w:r>
      <w:r w:rsidR="001D0761" w:rsidRPr="00E63AD5">
        <w:rPr>
          <w:rFonts w:ascii="Simplified Arabic" w:hAnsi="Simplified Arabic" w:cs="Simplified Arabic"/>
          <w:sz w:val="28"/>
          <w:szCs w:val="28"/>
          <w:rtl/>
          <w:lang w:eastAsia="ar-SA"/>
        </w:rPr>
        <w:t xml:space="preserve"> </w:t>
      </w:r>
      <w:r w:rsidR="001D0761" w:rsidRPr="00E63AD5">
        <w:rPr>
          <w:rFonts w:ascii="Simplified Arabic" w:hAnsi="Simplified Arabic" w:cs="Simplified Arabic"/>
          <w:sz w:val="28"/>
          <w:szCs w:val="28"/>
          <w:lang w:eastAsia="ar-SA"/>
        </w:rPr>
        <w:t>TE</w:t>
      </w:r>
      <w:r w:rsidR="001D0761" w:rsidRPr="00E63AD5">
        <w:rPr>
          <w:rFonts w:ascii="Simplified Arabic" w:hAnsi="Simplified Arabic" w:cs="Simplified Arabic"/>
          <w:sz w:val="28"/>
          <w:szCs w:val="28"/>
          <w:rtl/>
          <w:lang w:eastAsia="ar-SA"/>
        </w:rPr>
        <w:t xml:space="preserve"> المكون من كلا من </w:t>
      </w:r>
      <w:r w:rsidR="003D21A0" w:rsidRPr="00E63AD5">
        <w:rPr>
          <w:rFonts w:ascii="Simplified Arabic" w:hAnsi="Simplified Arabic" w:cs="Simplified Arabic"/>
          <w:sz w:val="28"/>
          <w:szCs w:val="28"/>
          <w:lang w:eastAsia="ar-SA"/>
        </w:rPr>
        <w:t xml:space="preserve">(10 </w:t>
      </w:r>
      <w:r w:rsidR="00991429" w:rsidRPr="00E63AD5">
        <w:rPr>
          <w:rFonts w:ascii="Simplified Arabic" w:hAnsi="Simplified Arabic" w:cs="Simplified Arabic"/>
          <w:sz w:val="28"/>
          <w:szCs w:val="28"/>
          <w:lang w:eastAsia="ar-SA"/>
        </w:rPr>
        <w:t>mM Tris-</w:t>
      </w:r>
      <w:r w:rsidR="004C5451" w:rsidRPr="004C5451">
        <w:rPr>
          <w:rFonts w:ascii="Simplified Arabic" w:hAnsi="Simplified Arabic" w:cs="Simplified Arabic"/>
          <w:sz w:val="28"/>
          <w:szCs w:val="28"/>
          <w:lang w:eastAsia="ar-SA"/>
        </w:rPr>
        <w:t xml:space="preserve"> </w:t>
      </w:r>
      <w:r w:rsidR="004C5451" w:rsidRPr="00E63AD5">
        <w:rPr>
          <w:rFonts w:ascii="Simplified Arabic" w:hAnsi="Simplified Arabic" w:cs="Simplified Arabic"/>
          <w:sz w:val="28"/>
          <w:szCs w:val="28"/>
          <w:lang w:eastAsia="ar-SA"/>
        </w:rPr>
        <w:t>HCl, PH=8 1mM EDTA</w:t>
      </w:r>
      <w:r w:rsidR="004C5451">
        <w:rPr>
          <w:rFonts w:ascii="Simplified Arabic" w:hAnsi="Simplified Arabic" w:cs="Simplified Arabic"/>
          <w:sz w:val="28"/>
          <w:szCs w:val="28"/>
          <w:lang w:eastAsia="ar-SA"/>
        </w:rPr>
        <w:t>)</w:t>
      </w:r>
      <w:r w:rsidR="00991429" w:rsidRPr="00E63AD5">
        <w:rPr>
          <w:rFonts w:ascii="Simplified Arabic" w:hAnsi="Simplified Arabic" w:cs="Simplified Arabic"/>
          <w:sz w:val="28"/>
          <w:szCs w:val="28"/>
          <w:rtl/>
          <w:lang w:eastAsia="ar-SA"/>
        </w:rPr>
        <w:t xml:space="preserve"> </w:t>
      </w:r>
      <w:r w:rsidR="004C5451" w:rsidRPr="00BA13B8">
        <w:rPr>
          <w:rFonts w:ascii="Times New Roman" w:eastAsia="Calibri" w:hAnsi="Times New Roman" w:cs="Simplified Arabic"/>
          <w:sz w:val="28"/>
          <w:szCs w:val="28"/>
          <w:rtl/>
          <w:lang w:val="en-GB"/>
        </w:rPr>
        <w:t>وذلك عن طريق تركها على هزاز آلي مد</w:t>
      </w:r>
      <w:r w:rsidR="004C5451">
        <w:rPr>
          <w:rFonts w:ascii="Times New Roman" w:eastAsia="Calibri" w:hAnsi="Times New Roman" w:cs="Simplified Arabic" w:hint="cs"/>
          <w:sz w:val="28"/>
          <w:szCs w:val="28"/>
          <w:rtl/>
          <w:lang w:val="en-GB"/>
        </w:rPr>
        <w:t>ّ</w:t>
      </w:r>
      <w:r w:rsidR="004C5451" w:rsidRPr="00BA13B8">
        <w:rPr>
          <w:rFonts w:ascii="Times New Roman" w:eastAsia="Calibri" w:hAnsi="Times New Roman" w:cs="Simplified Arabic"/>
          <w:sz w:val="28"/>
          <w:szCs w:val="28"/>
          <w:rtl/>
          <w:lang w:val="en-GB"/>
        </w:rPr>
        <w:t>ة 12-24 ساعة</w:t>
      </w:r>
      <w:r w:rsidR="004C5451" w:rsidRPr="00E63AD5">
        <w:rPr>
          <w:rFonts w:ascii="Simplified Arabic" w:hAnsi="Simplified Arabic" w:cs="Simplified Arabic"/>
          <w:sz w:val="28"/>
          <w:szCs w:val="28"/>
          <w:rtl/>
          <w:lang w:eastAsia="ar-SA"/>
        </w:rPr>
        <w:t xml:space="preserve"> </w:t>
      </w:r>
      <w:r w:rsidR="003D21A0" w:rsidRPr="00E63AD5">
        <w:rPr>
          <w:rFonts w:ascii="Simplified Arabic" w:hAnsi="Simplified Arabic" w:cs="Simplified Arabic"/>
          <w:sz w:val="28"/>
          <w:szCs w:val="28"/>
          <w:rtl/>
          <w:lang w:eastAsia="ar-SA"/>
        </w:rPr>
        <w:t>على درجة حرارة 4</w:t>
      </w:r>
      <w:r w:rsidR="003D21A0" w:rsidRPr="00E63AD5">
        <w:rPr>
          <w:rFonts w:ascii="Simplified Arabic" w:hAnsi="Simplified Arabic" w:cs="Simplified Arabic"/>
          <w:sz w:val="28"/>
          <w:szCs w:val="28"/>
          <w:lang w:eastAsia="ar-SA"/>
        </w:rPr>
        <w:t>º</w:t>
      </w:r>
      <w:r w:rsidR="003D21A0" w:rsidRPr="00E63AD5">
        <w:rPr>
          <w:rFonts w:ascii="Simplified Arabic" w:hAnsi="Simplified Arabic" w:cs="Simplified Arabic"/>
          <w:sz w:val="28"/>
          <w:szCs w:val="28"/>
          <w:rtl/>
          <w:lang w:eastAsia="ar-SA"/>
        </w:rPr>
        <w:t xml:space="preserve"> م.</w:t>
      </w:r>
    </w:p>
    <w:p w14:paraId="78B4F005" w14:textId="77777777" w:rsidR="00F2632C" w:rsidRPr="00F2632C" w:rsidRDefault="004C5451" w:rsidP="00F2632C">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4C5451">
        <w:rPr>
          <w:rFonts w:ascii="Times New Roman" w:eastAsia="Calibri" w:hAnsi="Times New Roman" w:cs="Simplified Arabic"/>
          <w:sz w:val="28"/>
          <w:szCs w:val="28"/>
          <w:rtl/>
          <w:lang w:val="en-GB"/>
        </w:rPr>
        <w:t xml:space="preserve">خلال </w:t>
      </w:r>
      <w:r w:rsidRPr="004C5451">
        <w:rPr>
          <w:rFonts w:ascii="Times New Roman" w:eastAsia="Calibri" w:hAnsi="Times New Roman" w:cs="Simplified Arabic" w:hint="cs"/>
          <w:sz w:val="28"/>
          <w:szCs w:val="28"/>
          <w:rtl/>
          <w:lang w:val="en-GB"/>
        </w:rPr>
        <w:t>كل</w:t>
      </w:r>
      <w:r w:rsidRPr="004C5451">
        <w:rPr>
          <w:rFonts w:ascii="Times New Roman" w:eastAsia="Calibri" w:hAnsi="Times New Roman" w:cs="Simplified Arabic"/>
          <w:sz w:val="28"/>
          <w:szCs w:val="28"/>
          <w:rtl/>
          <w:lang w:val="en-GB"/>
        </w:rPr>
        <w:t xml:space="preserve"> عملية استخلاص للحمض النووي (</w:t>
      </w:r>
      <w:r w:rsidRPr="004C5451">
        <w:rPr>
          <w:rFonts w:ascii="Times New Roman" w:eastAsia="Calibri" w:hAnsi="Times New Roman" w:cs="Simplified Arabic"/>
          <w:sz w:val="28"/>
          <w:szCs w:val="28"/>
          <w:lang w:bidi="ar-SY"/>
        </w:rPr>
        <w:t>DNA</w:t>
      </w:r>
      <w:r w:rsidRPr="004C5451">
        <w:rPr>
          <w:rFonts w:ascii="Times New Roman" w:eastAsia="Calibri" w:hAnsi="Times New Roman" w:cs="Simplified Arabic"/>
          <w:sz w:val="28"/>
          <w:szCs w:val="28"/>
          <w:rtl/>
          <w:lang w:val="en-GB"/>
        </w:rPr>
        <w:t>)</w:t>
      </w:r>
      <w:r w:rsidRPr="004C5451">
        <w:rPr>
          <w:rFonts w:ascii="Times New Roman" w:eastAsia="Calibri" w:hAnsi="Times New Roman" w:cs="Simplified Arabic" w:hint="cs"/>
          <w:sz w:val="28"/>
          <w:szCs w:val="28"/>
          <w:rtl/>
          <w:lang w:val="en-GB"/>
        </w:rPr>
        <w:t xml:space="preserve"> </w:t>
      </w:r>
      <w:r w:rsidRPr="004C5451">
        <w:rPr>
          <w:rFonts w:ascii="Times New Roman" w:eastAsia="Calibri" w:hAnsi="Times New Roman" w:cs="Simplified Arabic"/>
          <w:sz w:val="28"/>
          <w:szCs w:val="28"/>
          <w:rtl/>
          <w:lang w:val="en-GB"/>
        </w:rPr>
        <w:t>فإن</w:t>
      </w:r>
      <w:r w:rsidRPr="004C5451">
        <w:rPr>
          <w:rFonts w:ascii="Times New Roman" w:eastAsia="Calibri" w:hAnsi="Times New Roman" w:cs="Simplified Arabic" w:hint="cs"/>
          <w:sz w:val="28"/>
          <w:szCs w:val="28"/>
          <w:rtl/>
          <w:lang w:val="en-GB"/>
        </w:rPr>
        <w:t>ّ</w:t>
      </w:r>
      <w:r w:rsidRPr="004C5451">
        <w:rPr>
          <w:rFonts w:ascii="Times New Roman" w:eastAsia="Calibri" w:hAnsi="Times New Roman" w:cs="Simplified Arabic"/>
          <w:sz w:val="28"/>
          <w:szCs w:val="28"/>
          <w:rtl/>
          <w:lang w:val="en-GB"/>
        </w:rPr>
        <w:t>ه لابد</w:t>
      </w:r>
      <w:r w:rsidRPr="004C5451">
        <w:rPr>
          <w:rFonts w:ascii="Times New Roman" w:eastAsia="Calibri" w:hAnsi="Times New Roman" w:cs="Simplified Arabic" w:hint="cs"/>
          <w:sz w:val="28"/>
          <w:szCs w:val="28"/>
          <w:rtl/>
          <w:lang w:val="en-GB"/>
        </w:rPr>
        <w:t>ّ</w:t>
      </w:r>
      <w:r w:rsidRPr="004C5451">
        <w:rPr>
          <w:rFonts w:ascii="Times New Roman" w:eastAsia="Calibri" w:hAnsi="Times New Roman" w:cs="Simplified Arabic"/>
          <w:sz w:val="28"/>
          <w:szCs w:val="28"/>
          <w:rtl/>
          <w:lang w:val="en-GB"/>
        </w:rPr>
        <w:t xml:space="preserve"> من وجود كمية من الحمض النووي</w:t>
      </w:r>
      <w:r w:rsidRPr="004C5451">
        <w:rPr>
          <w:rFonts w:ascii="Times New Roman" w:eastAsia="Calibri" w:hAnsi="Times New Roman" w:cs="Simplified Arabic" w:hint="cs"/>
          <w:sz w:val="28"/>
          <w:szCs w:val="28"/>
          <w:rtl/>
          <w:lang w:val="en-GB"/>
        </w:rPr>
        <w:t xml:space="preserve"> </w:t>
      </w:r>
      <w:r w:rsidRPr="004C5451">
        <w:rPr>
          <w:rFonts w:ascii="Times New Roman" w:eastAsia="Calibri" w:hAnsi="Times New Roman" w:cs="Simplified Arabic"/>
          <w:sz w:val="28"/>
          <w:szCs w:val="28"/>
          <w:rtl/>
          <w:lang w:val="en-GB"/>
        </w:rPr>
        <w:t>(</w:t>
      </w:r>
      <w:r w:rsidRPr="004C5451">
        <w:rPr>
          <w:rFonts w:ascii="Times New Roman" w:eastAsia="Calibri" w:hAnsi="Times New Roman" w:cs="Simplified Arabic"/>
          <w:sz w:val="28"/>
          <w:szCs w:val="28"/>
          <w:lang w:bidi="ar-SY"/>
        </w:rPr>
        <w:t>RNA</w:t>
      </w:r>
      <w:r w:rsidRPr="004C5451">
        <w:rPr>
          <w:rFonts w:ascii="Times New Roman" w:eastAsia="Calibri" w:hAnsi="Times New Roman" w:cs="Simplified Arabic"/>
          <w:sz w:val="28"/>
          <w:szCs w:val="28"/>
          <w:rtl/>
          <w:lang w:val="en-GB"/>
        </w:rPr>
        <w:t>)</w:t>
      </w:r>
      <w:r w:rsidRPr="004C5451">
        <w:rPr>
          <w:rFonts w:ascii="Times New Roman" w:eastAsia="Calibri" w:hAnsi="Times New Roman" w:cs="Simplified Arabic" w:hint="cs"/>
          <w:sz w:val="28"/>
          <w:szCs w:val="28"/>
          <w:rtl/>
          <w:lang w:val="en-GB"/>
        </w:rPr>
        <w:t xml:space="preserve"> </w:t>
      </w:r>
      <w:r w:rsidRPr="004C5451">
        <w:rPr>
          <w:rFonts w:ascii="Times New Roman" w:eastAsia="Calibri" w:hAnsi="Times New Roman" w:cs="Simplified Arabic"/>
          <w:sz w:val="28"/>
          <w:szCs w:val="28"/>
          <w:rtl/>
          <w:lang w:val="en-GB"/>
        </w:rPr>
        <w:t>الناتجة عن عملية الاستخلاص</w:t>
      </w:r>
      <w:r w:rsidRPr="004C5451">
        <w:rPr>
          <w:rFonts w:ascii="Times New Roman" w:eastAsia="Calibri" w:hAnsi="Times New Roman" w:cs="Simplified Arabic" w:hint="cs"/>
          <w:sz w:val="28"/>
          <w:szCs w:val="28"/>
          <w:rtl/>
          <w:lang w:val="en-GB"/>
        </w:rPr>
        <w:t xml:space="preserve"> </w:t>
      </w:r>
      <w:r w:rsidRPr="004C5451">
        <w:rPr>
          <w:rFonts w:ascii="Times New Roman" w:eastAsia="Calibri" w:hAnsi="Times New Roman" w:cs="Simplified Arabic"/>
          <w:sz w:val="28"/>
          <w:szCs w:val="28"/>
          <w:rtl/>
          <w:lang w:val="en-GB"/>
        </w:rPr>
        <w:t xml:space="preserve">(تختلف كمية الحمض النووي </w:t>
      </w:r>
      <w:r w:rsidRPr="004C5451">
        <w:rPr>
          <w:rFonts w:ascii="Times New Roman" w:eastAsia="Calibri" w:hAnsi="Times New Roman" w:cs="Simplified Arabic"/>
          <w:sz w:val="28"/>
          <w:szCs w:val="28"/>
          <w:lang w:bidi="ar-SY"/>
        </w:rPr>
        <w:t>RNA</w:t>
      </w:r>
      <w:r w:rsidRPr="004C5451">
        <w:rPr>
          <w:rFonts w:ascii="Times New Roman" w:eastAsia="Calibri" w:hAnsi="Times New Roman" w:cs="Simplified Arabic"/>
          <w:sz w:val="28"/>
          <w:szCs w:val="28"/>
          <w:rtl/>
          <w:lang w:val="en-GB"/>
        </w:rPr>
        <w:t xml:space="preserve"> باختلاف </w:t>
      </w:r>
      <w:r w:rsidRPr="004C5451">
        <w:rPr>
          <w:rFonts w:ascii="Times New Roman" w:eastAsia="Calibri" w:hAnsi="Times New Roman" w:cs="Simplified Arabic"/>
          <w:sz w:val="28"/>
          <w:szCs w:val="28"/>
          <w:rtl/>
          <w:lang w:val="en-GB"/>
        </w:rPr>
        <w:lastRenderedPageBreak/>
        <w:t>طريقة الاستخلاص</w:t>
      </w:r>
      <w:r w:rsidRPr="004C5451">
        <w:rPr>
          <w:rFonts w:ascii="Times New Roman" w:eastAsia="Calibri" w:hAnsi="Times New Roman" w:cs="Simplified Arabic" w:hint="cs"/>
          <w:sz w:val="28"/>
          <w:szCs w:val="28"/>
          <w:rtl/>
          <w:lang w:val="en-GB"/>
        </w:rPr>
        <w:t>،</w:t>
      </w:r>
      <w:r w:rsidRPr="004C5451">
        <w:rPr>
          <w:rFonts w:ascii="Times New Roman" w:eastAsia="Calibri" w:hAnsi="Times New Roman" w:cs="Simplified Arabic"/>
          <w:sz w:val="28"/>
          <w:szCs w:val="28"/>
          <w:rtl/>
          <w:lang w:val="en-GB"/>
        </w:rPr>
        <w:t xml:space="preserve"> وباختلاف النسيج النباتي وعمره)</w:t>
      </w:r>
      <w:r w:rsidRPr="004C5451">
        <w:rPr>
          <w:rFonts w:ascii="Times New Roman" w:eastAsia="Calibri" w:hAnsi="Times New Roman" w:cs="Simplified Arabic" w:hint="cs"/>
          <w:sz w:val="28"/>
          <w:szCs w:val="28"/>
          <w:rtl/>
          <w:lang w:val="en-GB"/>
        </w:rPr>
        <w:t>،</w:t>
      </w:r>
      <w:r w:rsidRPr="004C5451">
        <w:rPr>
          <w:rFonts w:ascii="Times New Roman" w:eastAsia="Calibri" w:hAnsi="Times New Roman" w:cs="Simplified Arabic"/>
          <w:sz w:val="28"/>
          <w:szCs w:val="28"/>
          <w:rtl/>
          <w:lang w:val="en-GB"/>
        </w:rPr>
        <w:t xml:space="preserve"> وعليه فإن</w:t>
      </w:r>
      <w:r w:rsidRPr="004C5451">
        <w:rPr>
          <w:rFonts w:ascii="Times New Roman" w:eastAsia="Calibri" w:hAnsi="Times New Roman" w:cs="Simplified Arabic" w:hint="cs"/>
          <w:sz w:val="28"/>
          <w:szCs w:val="28"/>
          <w:rtl/>
          <w:lang w:val="en-GB"/>
        </w:rPr>
        <w:t>ّ</w:t>
      </w:r>
      <w:r w:rsidRPr="004C5451">
        <w:rPr>
          <w:rFonts w:ascii="Times New Roman" w:eastAsia="Calibri" w:hAnsi="Times New Roman" w:cs="Simplified Arabic"/>
          <w:sz w:val="28"/>
          <w:szCs w:val="28"/>
          <w:rtl/>
          <w:lang w:val="en-GB"/>
        </w:rPr>
        <w:t>ه لابد من استبعاد هذه الحمض النووي وفق مايلي:</w:t>
      </w:r>
      <w:r w:rsidR="00F2632C">
        <w:rPr>
          <w:rFonts w:ascii="Times New Roman" w:eastAsia="Calibri" w:hAnsi="Times New Roman" w:cs="Simplified Arabic"/>
          <w:sz w:val="28"/>
          <w:szCs w:val="28"/>
          <w:lang w:val="en-GB"/>
        </w:rPr>
        <w:t xml:space="preserve"> </w:t>
      </w:r>
    </w:p>
    <w:p w14:paraId="3D8191AB" w14:textId="77777777" w:rsidR="00F2632C" w:rsidRDefault="004C5451" w:rsidP="00F2632C">
      <w:pPr>
        <w:tabs>
          <w:tab w:val="left" w:pos="282"/>
          <w:tab w:val="left" w:pos="424"/>
        </w:tabs>
        <w:ind w:left="540"/>
        <w:jc w:val="both"/>
        <w:rPr>
          <w:rFonts w:ascii="Times New Roman" w:eastAsia="Calibri" w:hAnsi="Times New Roman" w:cs="Simplified Arabic"/>
          <w:sz w:val="28"/>
          <w:szCs w:val="28"/>
          <w:lang w:val="en-GB"/>
        </w:rPr>
      </w:pPr>
      <w:r w:rsidRPr="00F2632C">
        <w:rPr>
          <w:rFonts w:ascii="Times New Roman" w:eastAsia="Calibri" w:hAnsi="Times New Roman" w:cs="Simplified Arabic"/>
          <w:sz w:val="28"/>
          <w:szCs w:val="28"/>
          <w:rtl/>
          <w:lang w:val="en-GB"/>
        </w:rPr>
        <w:t>إضافة (</w:t>
      </w:r>
      <w:r w:rsidRPr="00F2632C">
        <w:rPr>
          <w:rFonts w:ascii="Times New Roman" w:eastAsia="Calibri" w:hAnsi="Times New Roman" w:cs="Simplified Arabic"/>
          <w:sz w:val="28"/>
          <w:szCs w:val="28"/>
          <w:lang w:bidi="ar-SY"/>
        </w:rPr>
        <w:t>2µl</w:t>
      </w:r>
      <w:r w:rsidRPr="00F2632C">
        <w:rPr>
          <w:rFonts w:ascii="Times New Roman" w:eastAsia="Calibri" w:hAnsi="Times New Roman" w:cs="Simplified Arabic"/>
          <w:sz w:val="28"/>
          <w:szCs w:val="28"/>
          <w:rtl/>
          <w:lang w:val="en-GB"/>
        </w:rPr>
        <w:t xml:space="preserve">) من أنزيم </w:t>
      </w:r>
      <w:r w:rsidRPr="00F2632C">
        <w:rPr>
          <w:rFonts w:ascii="Times New Roman" w:eastAsia="Calibri" w:hAnsi="Times New Roman" w:cs="Simplified Arabic"/>
          <w:sz w:val="28"/>
          <w:szCs w:val="28"/>
          <w:lang w:bidi="ar-SY"/>
        </w:rPr>
        <w:t xml:space="preserve"> RNase</w:t>
      </w:r>
      <w:r w:rsidRPr="00F2632C">
        <w:rPr>
          <w:rFonts w:ascii="Times New Roman" w:eastAsia="Calibri" w:hAnsi="Times New Roman" w:cs="Simplified Arabic"/>
          <w:sz w:val="28"/>
          <w:szCs w:val="28"/>
          <w:rtl/>
          <w:lang w:val="en-GB"/>
        </w:rPr>
        <w:t>(</w:t>
      </w:r>
      <w:r w:rsidRPr="00F2632C">
        <w:rPr>
          <w:rFonts w:ascii="Times New Roman" w:eastAsia="Calibri" w:hAnsi="Times New Roman" w:cs="Simplified Arabic"/>
          <w:sz w:val="28"/>
          <w:szCs w:val="28"/>
          <w:lang w:bidi="ar-SY"/>
        </w:rPr>
        <w:t>10 mg/ml</w:t>
      </w:r>
      <w:r w:rsidRPr="00F2632C">
        <w:rPr>
          <w:rFonts w:ascii="Times New Roman" w:eastAsia="Calibri" w:hAnsi="Times New Roman" w:cs="Simplified Arabic"/>
          <w:sz w:val="28"/>
          <w:szCs w:val="28"/>
          <w:rtl/>
          <w:lang w:val="en-GB"/>
        </w:rPr>
        <w:t>)</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والتحضين على درجة 37 م</w:t>
      </w:r>
      <w:r w:rsidRPr="00F2632C">
        <w:rPr>
          <w:rFonts w:ascii="Times New Roman" w:eastAsia="Calibri" w:hAnsi="Times New Roman" w:cs="Simplified Arabic"/>
          <w:sz w:val="28"/>
          <w:szCs w:val="28"/>
          <w:lang w:bidi="ar-SY"/>
        </w:rPr>
        <w:t xml:space="preserve"> º</w:t>
      </w:r>
      <w:r w:rsidRPr="00F2632C">
        <w:rPr>
          <w:rFonts w:ascii="Times New Roman" w:eastAsia="Calibri" w:hAnsi="Times New Roman" w:cs="Simplified Arabic"/>
          <w:sz w:val="28"/>
          <w:szCs w:val="28"/>
          <w:rtl/>
          <w:lang w:val="en-GB"/>
        </w:rPr>
        <w:t>مد</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ة نصف ساعة وأضيف حجم مماثل من الكلوروفورم:ايزوميل الكحول (</w:t>
      </w:r>
      <w:r w:rsidRPr="00F2632C">
        <w:rPr>
          <w:rFonts w:ascii="Times New Roman" w:eastAsia="Calibri" w:hAnsi="Times New Roman" w:cs="Simplified Arabic"/>
          <w:sz w:val="28"/>
          <w:szCs w:val="28"/>
          <w:lang w:bidi="ar-SY"/>
        </w:rPr>
        <w:t>1:24</w:t>
      </w:r>
      <w:r w:rsidRPr="00F2632C">
        <w:rPr>
          <w:rFonts w:ascii="Times New Roman" w:eastAsia="Calibri" w:hAnsi="Times New Roman" w:cs="Simplified Arabic"/>
          <w:sz w:val="28"/>
          <w:szCs w:val="28"/>
          <w:rtl/>
          <w:lang w:val="en-GB"/>
        </w:rPr>
        <w:t>)</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وبعد التثفيل ن</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قل الطور العلوي لأنبوب جديد</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w:t>
      </w:r>
      <w:r w:rsidRPr="00F2632C">
        <w:rPr>
          <w:rFonts w:ascii="Times New Roman" w:eastAsia="Calibri" w:hAnsi="Times New Roman" w:cs="Simplified Arabic" w:hint="cs"/>
          <w:sz w:val="28"/>
          <w:szCs w:val="28"/>
          <w:rtl/>
          <w:lang w:val="en-GB"/>
        </w:rPr>
        <w:t>و</w:t>
      </w:r>
      <w:r w:rsidRPr="00F2632C">
        <w:rPr>
          <w:rFonts w:ascii="Times New Roman" w:eastAsia="Calibri" w:hAnsi="Times New Roman" w:cs="Simplified Arabic"/>
          <w:sz w:val="28"/>
          <w:szCs w:val="28"/>
          <w:rtl/>
          <w:lang w:val="en-GB"/>
        </w:rPr>
        <w:t>أ</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ضيف له ضعف كمية المزيج من الإيتانول </w:t>
      </w:r>
      <w:r w:rsidRPr="00F2632C">
        <w:rPr>
          <w:rFonts w:ascii="Times New Roman" w:eastAsia="Calibri" w:hAnsi="Times New Roman" w:cs="Simplified Arabic"/>
          <w:sz w:val="28"/>
          <w:szCs w:val="28"/>
          <w:lang w:bidi="ar-SY"/>
        </w:rPr>
        <w:t>Ethanol</w:t>
      </w:r>
      <w:r w:rsidRPr="00F2632C">
        <w:rPr>
          <w:rFonts w:ascii="Times New Roman" w:eastAsia="Calibri" w:hAnsi="Times New Roman" w:cs="Simplified Arabic"/>
          <w:sz w:val="28"/>
          <w:szCs w:val="28"/>
          <w:rtl/>
          <w:lang w:val="en-GB"/>
        </w:rPr>
        <w:t xml:space="preserve"> النقي</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لإعادة ترسيب الحمض النووي </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lang w:bidi="ar-SY"/>
        </w:rPr>
        <w:t>DNA</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w:t>
      </w:r>
      <w:r w:rsidR="00F2632C" w:rsidRPr="00F2632C">
        <w:rPr>
          <w:rFonts w:ascii="Times New Roman" w:eastAsia="Calibri" w:hAnsi="Times New Roman" w:cs="Simplified Arabic"/>
          <w:sz w:val="28"/>
          <w:szCs w:val="28"/>
          <w:lang w:val="en-GB"/>
        </w:rPr>
        <w:t xml:space="preserve"> </w:t>
      </w:r>
    </w:p>
    <w:p w14:paraId="5205ED61" w14:textId="43CB75F4" w:rsidR="00F2632C" w:rsidRPr="00F2632C" w:rsidRDefault="00F2632C" w:rsidP="00F2632C">
      <w:pPr>
        <w:pStyle w:val="ListParagraph"/>
        <w:numPr>
          <w:ilvl w:val="0"/>
          <w:numId w:val="5"/>
        </w:numPr>
        <w:spacing w:after="0" w:line="360" w:lineRule="auto"/>
        <w:jc w:val="both"/>
        <w:rPr>
          <w:rFonts w:ascii="Times New Roman" w:eastAsia="Calibri" w:hAnsi="Times New Roman" w:cs="Simplified Arabic"/>
          <w:sz w:val="28"/>
          <w:szCs w:val="28"/>
          <w:rtl/>
          <w:lang w:val="en-GB"/>
        </w:rPr>
      </w:pPr>
      <w:r w:rsidRPr="00F2632C">
        <w:rPr>
          <w:rFonts w:ascii="Times New Roman" w:eastAsia="Calibri" w:hAnsi="Times New Roman" w:cs="Simplified Arabic"/>
          <w:sz w:val="28"/>
          <w:szCs w:val="28"/>
          <w:rtl/>
          <w:lang w:val="en-GB"/>
        </w:rPr>
        <w:t>ت</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رك</w:t>
      </w:r>
      <w:r>
        <w:rPr>
          <w:rFonts w:ascii="Times New Roman" w:eastAsia="Calibri" w:hAnsi="Times New Roman" w:cs="Simplified Arabic" w:hint="cs"/>
          <w:sz w:val="28"/>
          <w:szCs w:val="28"/>
          <w:rtl/>
          <w:lang w:val="en-GB" w:bidi="ar-SY"/>
        </w:rPr>
        <w:t xml:space="preserve"> الحمض النووي</w:t>
      </w:r>
      <w:r w:rsidRPr="00F2632C">
        <w:rPr>
          <w:rFonts w:ascii="Times New Roman" w:eastAsia="Calibri" w:hAnsi="Times New Roman" w:cs="Simplified Arabic"/>
          <w:sz w:val="28"/>
          <w:szCs w:val="28"/>
          <w:rtl/>
          <w:lang w:val="en-GB"/>
        </w:rPr>
        <w:t xml:space="preserve"> عند الدرجة</w:t>
      </w:r>
      <w:r w:rsidRPr="00F2632C">
        <w:rPr>
          <w:rFonts w:ascii="Times New Roman" w:eastAsia="Calibri" w:hAnsi="Times New Roman" w:cs="Simplified Arabic" w:hint="cs"/>
          <w:sz w:val="28"/>
          <w:szCs w:val="28"/>
          <w:rtl/>
          <w:lang w:val="en-GB"/>
        </w:rPr>
        <w:t xml:space="preserve"> </w:t>
      </w:r>
      <w:r w:rsidRPr="00F2632C">
        <w:rPr>
          <w:rFonts w:ascii="Times New Roman" w:eastAsia="Calibri" w:hAnsi="Times New Roman" w:cs="Simplified Arabic"/>
          <w:sz w:val="28"/>
          <w:szCs w:val="28"/>
          <w:rtl/>
          <w:lang w:val="en-GB"/>
        </w:rPr>
        <w:t>(4 م</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مد</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ة ساعة</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ثم</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ر</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سب</w:t>
      </w:r>
      <w:r w:rsidRPr="00F2632C">
        <w:rPr>
          <w:rFonts w:ascii="Times New Roman" w:eastAsia="Calibri" w:hAnsi="Times New Roman" w:cs="Simplified Arabic" w:hint="cs"/>
          <w:sz w:val="28"/>
          <w:szCs w:val="28"/>
          <w:rtl/>
          <w:lang w:val="en-GB"/>
        </w:rPr>
        <w:t xml:space="preserve"> </w:t>
      </w:r>
      <w:r w:rsidRPr="00F2632C">
        <w:rPr>
          <w:rFonts w:ascii="Times New Roman" w:eastAsia="Calibri" w:hAnsi="Times New Roman" w:cs="Simplified Arabic"/>
          <w:sz w:val="28"/>
          <w:szCs w:val="28"/>
          <w:rtl/>
          <w:lang w:val="en-GB"/>
        </w:rPr>
        <w:t>المزيج بالتثفيل بسرعة (</w:t>
      </w:r>
      <w:r w:rsidRPr="00F2632C">
        <w:rPr>
          <w:rFonts w:ascii="Times New Roman" w:eastAsia="Calibri" w:hAnsi="Times New Roman" w:cs="Simplified Arabic"/>
          <w:sz w:val="28"/>
          <w:szCs w:val="28"/>
          <w:lang w:bidi="ar-SY"/>
        </w:rPr>
        <w:t>10000 rpm</w:t>
      </w:r>
      <w:r w:rsidRPr="00F2632C">
        <w:rPr>
          <w:rFonts w:ascii="Times New Roman" w:eastAsia="Calibri" w:hAnsi="Times New Roman" w:cs="Simplified Arabic"/>
          <w:sz w:val="28"/>
          <w:szCs w:val="28"/>
          <w:rtl/>
          <w:lang w:val="en-GB"/>
        </w:rPr>
        <w:t>)</w:t>
      </w:r>
      <w:r w:rsidRPr="00F2632C">
        <w:rPr>
          <w:rFonts w:ascii="Times New Roman" w:eastAsia="Calibri" w:hAnsi="Times New Roman" w:cs="Simplified Arabic" w:hint="cs"/>
          <w:sz w:val="28"/>
          <w:szCs w:val="28"/>
          <w:rtl/>
          <w:lang w:val="en-GB"/>
        </w:rPr>
        <w:t xml:space="preserve"> </w:t>
      </w:r>
      <w:r w:rsidRPr="00F2632C">
        <w:rPr>
          <w:rFonts w:ascii="Times New Roman" w:eastAsia="Calibri" w:hAnsi="Times New Roman" w:cs="Simplified Arabic"/>
          <w:sz w:val="28"/>
          <w:szCs w:val="28"/>
          <w:rtl/>
          <w:lang w:val="en-GB"/>
        </w:rPr>
        <w:t xml:space="preserve"> و</w:t>
      </w:r>
      <w:r w:rsidRPr="00F2632C">
        <w:rPr>
          <w:rFonts w:ascii="Times New Roman" w:eastAsia="Calibri" w:hAnsi="Times New Roman" w:cs="Simplified Arabic" w:hint="cs"/>
          <w:sz w:val="28"/>
          <w:szCs w:val="28"/>
          <w:rtl/>
          <w:lang w:val="en-GB"/>
        </w:rPr>
        <w:t>مدة</w:t>
      </w:r>
      <w:r w:rsidRPr="00F2632C">
        <w:rPr>
          <w:rFonts w:ascii="Times New Roman" w:eastAsia="Calibri" w:hAnsi="Times New Roman" w:cs="Simplified Arabic"/>
          <w:sz w:val="28"/>
          <w:szCs w:val="28"/>
          <w:rtl/>
          <w:lang w:val="en-GB"/>
        </w:rPr>
        <w:t xml:space="preserve"> </w:t>
      </w:r>
      <w:r w:rsidRPr="00F2632C">
        <w:rPr>
          <w:rFonts w:ascii="Times New Roman" w:eastAsia="Calibri" w:hAnsi="Times New Roman" w:cs="Simplified Arabic"/>
          <w:sz w:val="28"/>
          <w:szCs w:val="28"/>
          <w:lang w:bidi="ar-SY"/>
        </w:rPr>
        <w:t>10</w:t>
      </w:r>
      <w:r w:rsidRPr="00F2632C">
        <w:rPr>
          <w:rFonts w:ascii="Times New Roman" w:eastAsia="Calibri" w:hAnsi="Times New Roman" w:cs="Simplified Arabic"/>
          <w:sz w:val="28"/>
          <w:szCs w:val="28"/>
          <w:rtl/>
          <w:lang w:val="en-GB"/>
        </w:rPr>
        <w:t xml:space="preserve"> دقائق</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وغ</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سل ثانية</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بواسطة الإي</w:t>
      </w:r>
      <w:r w:rsidRPr="00F2632C">
        <w:rPr>
          <w:rFonts w:ascii="Times New Roman" w:eastAsia="Calibri" w:hAnsi="Times New Roman" w:cs="Simplified Arabic" w:hint="cs"/>
          <w:sz w:val="28"/>
          <w:szCs w:val="28"/>
          <w:rtl/>
          <w:lang w:val="en-GB"/>
        </w:rPr>
        <w:t>ث</w:t>
      </w:r>
      <w:r w:rsidRPr="00F2632C">
        <w:rPr>
          <w:rFonts w:ascii="Times New Roman" w:eastAsia="Calibri" w:hAnsi="Times New Roman" w:cs="Simplified Arabic"/>
          <w:sz w:val="28"/>
          <w:szCs w:val="28"/>
          <w:rtl/>
          <w:lang w:val="en-GB"/>
        </w:rPr>
        <w:t xml:space="preserve">انول </w:t>
      </w:r>
      <w:r w:rsidRPr="00F2632C">
        <w:rPr>
          <w:rFonts w:ascii="Times New Roman" w:eastAsia="Calibri" w:hAnsi="Times New Roman" w:cs="Simplified Arabic"/>
          <w:sz w:val="28"/>
          <w:szCs w:val="28"/>
          <w:lang w:bidi="ar-SY"/>
        </w:rPr>
        <w:t>70</w:t>
      </w:r>
      <w:r w:rsidRPr="00F2632C">
        <w:rPr>
          <w:rFonts w:ascii="Times New Roman" w:eastAsia="Calibri" w:hAnsi="Times New Roman" w:cs="Simplified Arabic"/>
          <w:sz w:val="28"/>
          <w:szCs w:val="28"/>
          <w:rtl/>
          <w:lang w:val="en-GB"/>
        </w:rPr>
        <w:t>%</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وج</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فف في الهواء للتخلص من آثار الإيتانول ضمن جهاز المجفف بالتفريغ والحرارة</w:t>
      </w:r>
      <w:r w:rsidRPr="00F2632C">
        <w:rPr>
          <w:rFonts w:ascii="Times New Roman" w:eastAsia="Calibri" w:hAnsi="Times New Roman" w:cs="Simplified Arabic" w:hint="cs"/>
          <w:sz w:val="28"/>
          <w:szCs w:val="28"/>
          <w:rtl/>
          <w:lang w:bidi="ar-SY"/>
        </w:rPr>
        <w:t>،</w:t>
      </w:r>
      <w:r w:rsidRPr="00F2632C">
        <w:rPr>
          <w:rFonts w:ascii="Times New Roman" w:eastAsia="Calibri" w:hAnsi="Times New Roman" w:cs="Simplified Arabic"/>
          <w:sz w:val="28"/>
          <w:szCs w:val="28"/>
          <w:rtl/>
          <w:lang w:val="en-GB"/>
        </w:rPr>
        <w:t xml:space="preserve"> ثم</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أ</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ذيب الحمض النووي </w:t>
      </w:r>
      <w:r w:rsidRPr="00F2632C">
        <w:rPr>
          <w:rFonts w:ascii="Times New Roman" w:eastAsia="Calibri" w:hAnsi="Times New Roman" w:cs="Simplified Arabic" w:hint="cs"/>
          <w:sz w:val="28"/>
          <w:szCs w:val="28"/>
          <w:rtl/>
          <w:lang w:val="en-GB" w:bidi="ar-SY"/>
        </w:rPr>
        <w:t>(</w:t>
      </w:r>
      <w:r w:rsidRPr="00F2632C">
        <w:rPr>
          <w:rFonts w:ascii="Times New Roman" w:eastAsia="Calibri" w:hAnsi="Times New Roman" w:cs="Simplified Arabic"/>
          <w:sz w:val="28"/>
          <w:szCs w:val="28"/>
          <w:lang w:bidi="ar-SY"/>
        </w:rPr>
        <w:t>DNA</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 في محلول </w:t>
      </w:r>
      <w:r w:rsidRPr="00F2632C">
        <w:rPr>
          <w:rFonts w:ascii="Times New Roman" w:eastAsia="Calibri" w:hAnsi="Times New Roman" w:cs="Simplified Arabic"/>
          <w:sz w:val="28"/>
          <w:szCs w:val="28"/>
          <w:lang w:bidi="ar-SY"/>
        </w:rPr>
        <w:t>TE</w:t>
      </w:r>
      <w:r w:rsidRPr="00F2632C">
        <w:rPr>
          <w:rFonts w:ascii="Times New Roman" w:eastAsia="Calibri" w:hAnsi="Times New Roman" w:cs="Simplified Arabic"/>
          <w:sz w:val="28"/>
          <w:szCs w:val="28"/>
          <w:rtl/>
          <w:lang w:val="en-GB"/>
        </w:rPr>
        <w:t xml:space="preserve"> المعق</w:t>
      </w:r>
      <w:r w:rsidRPr="00F2632C">
        <w:rPr>
          <w:rFonts w:ascii="Times New Roman" w:eastAsia="Calibri" w:hAnsi="Times New Roman" w:cs="Simplified Arabic" w:hint="cs"/>
          <w:sz w:val="28"/>
          <w:szCs w:val="28"/>
          <w:rtl/>
          <w:lang w:val="en-GB"/>
        </w:rPr>
        <w:t>ّ</w:t>
      </w:r>
      <w:r w:rsidRPr="00F2632C">
        <w:rPr>
          <w:rFonts w:ascii="Times New Roman" w:eastAsia="Calibri" w:hAnsi="Times New Roman" w:cs="Simplified Arabic"/>
          <w:sz w:val="28"/>
          <w:szCs w:val="28"/>
          <w:rtl/>
          <w:lang w:val="en-GB"/>
        </w:rPr>
        <w:t xml:space="preserve">م. </w:t>
      </w:r>
    </w:p>
    <w:p w14:paraId="3DB77944" w14:textId="2EBE13B4" w:rsidR="00604B6A" w:rsidRPr="00F2632C" w:rsidRDefault="001D0761" w:rsidP="00F2632C">
      <w:pPr>
        <w:pStyle w:val="ListParagraph"/>
        <w:numPr>
          <w:ilvl w:val="0"/>
          <w:numId w:val="5"/>
        </w:numPr>
        <w:tabs>
          <w:tab w:val="left" w:pos="282"/>
          <w:tab w:val="left" w:pos="424"/>
        </w:tabs>
        <w:jc w:val="both"/>
        <w:rPr>
          <w:rFonts w:ascii="Simplified Arabic" w:hAnsi="Simplified Arabic" w:cs="Simplified Arabic"/>
          <w:sz w:val="28"/>
          <w:szCs w:val="28"/>
          <w:lang w:eastAsia="ar-SA"/>
        </w:rPr>
      </w:pPr>
      <w:r w:rsidRPr="00F2632C">
        <w:rPr>
          <w:rFonts w:ascii="Simplified Arabic" w:hAnsi="Simplified Arabic" w:cs="Simplified Arabic"/>
          <w:sz w:val="28"/>
          <w:szCs w:val="28"/>
          <w:rtl/>
          <w:lang w:eastAsia="ar-SA"/>
        </w:rPr>
        <w:t>بعد ذلك تحفظ العينات بدرجة حرارة 4</w:t>
      </w:r>
      <w:r w:rsidRPr="00F2632C">
        <w:rPr>
          <w:rFonts w:ascii="Simplified Arabic" w:hAnsi="Simplified Arabic" w:cs="Simplified Arabic"/>
          <w:sz w:val="28"/>
          <w:szCs w:val="28"/>
          <w:vertAlign w:val="superscript"/>
          <w:rtl/>
          <w:lang w:eastAsia="ar-SA"/>
        </w:rPr>
        <w:t>º</w:t>
      </w:r>
      <w:r w:rsidRPr="00F2632C">
        <w:rPr>
          <w:rFonts w:ascii="Simplified Arabic" w:hAnsi="Simplified Arabic" w:cs="Simplified Arabic"/>
          <w:sz w:val="28"/>
          <w:szCs w:val="28"/>
          <w:rtl/>
          <w:lang w:eastAsia="ar-SA"/>
        </w:rPr>
        <w:t>م لمدة 24 ساعة، ثم تخزن على درجة حرارة (- 20 ْم) لحين الاستخدام.</w:t>
      </w:r>
    </w:p>
    <w:p w14:paraId="343DAC6C" w14:textId="3318C04D" w:rsidR="009E6B32" w:rsidRPr="00E63AD5" w:rsidRDefault="00604B6A" w:rsidP="00604B6A">
      <w:pPr>
        <w:tabs>
          <w:tab w:val="left" w:pos="282"/>
          <w:tab w:val="left" w:pos="424"/>
        </w:tabs>
        <w:jc w:val="both"/>
        <w:rPr>
          <w:rFonts w:ascii="Simplified Arabic" w:hAnsi="Simplified Arabic" w:cs="Simplified Arabic"/>
          <w:sz w:val="28"/>
          <w:szCs w:val="28"/>
          <w:rtl/>
          <w:lang w:eastAsia="ar-SA" w:bidi="ar-SY"/>
        </w:rPr>
      </w:pPr>
      <w:r w:rsidRPr="00E63AD5">
        <w:rPr>
          <w:rFonts w:ascii="Simplified Arabic" w:hAnsi="Simplified Arabic" w:cs="Simplified Arabic"/>
          <w:b/>
          <w:bCs/>
          <w:spacing w:val="5"/>
          <w:kern w:val="28"/>
          <w:sz w:val="28"/>
          <w:szCs w:val="28"/>
          <w:rtl/>
          <w:lang w:bidi="ar-SY"/>
        </w:rPr>
        <w:t xml:space="preserve">ثانياً: </w:t>
      </w:r>
      <w:r w:rsidR="001D0761" w:rsidRPr="00E63AD5">
        <w:rPr>
          <w:rFonts w:ascii="Simplified Arabic" w:hAnsi="Simplified Arabic" w:cs="Simplified Arabic"/>
          <w:b/>
          <w:bCs/>
          <w:spacing w:val="5"/>
          <w:kern w:val="28"/>
          <w:sz w:val="28"/>
          <w:szCs w:val="28"/>
          <w:rtl/>
          <w:lang w:bidi="ar-SY"/>
        </w:rPr>
        <w:t>تقدير كمية الحمض النووي الريبي منقوص الأوكسجين الـ</w:t>
      </w:r>
      <w:r w:rsidR="001D0761" w:rsidRPr="00E63AD5">
        <w:rPr>
          <w:rFonts w:ascii="Simplified Arabic" w:hAnsi="Simplified Arabic" w:cs="Simplified Arabic"/>
          <w:b/>
          <w:bCs/>
          <w:spacing w:val="5"/>
          <w:kern w:val="28"/>
          <w:sz w:val="28"/>
          <w:szCs w:val="28"/>
          <w:lang w:bidi="ar-SY"/>
        </w:rPr>
        <w:t>DNA</w:t>
      </w:r>
      <w:r w:rsidR="001D0761" w:rsidRPr="00E63AD5">
        <w:rPr>
          <w:rFonts w:ascii="Simplified Arabic" w:hAnsi="Simplified Arabic" w:cs="Simplified Arabic"/>
          <w:b/>
          <w:bCs/>
          <w:spacing w:val="5"/>
          <w:kern w:val="28"/>
          <w:sz w:val="28"/>
          <w:szCs w:val="28"/>
          <w:rtl/>
          <w:lang w:bidi="ar-SY"/>
        </w:rPr>
        <w:t xml:space="preserve"> ونوعيته بواسطة جهاز المطياف الضوئي </w:t>
      </w:r>
      <w:r w:rsidR="001D0761" w:rsidRPr="00E63AD5">
        <w:rPr>
          <w:rFonts w:ascii="Simplified Arabic" w:hAnsi="Simplified Arabic" w:cs="Simplified Arabic"/>
          <w:b/>
          <w:bCs/>
          <w:spacing w:val="5"/>
          <w:kern w:val="28"/>
          <w:sz w:val="28"/>
          <w:szCs w:val="28"/>
          <w:lang w:bidi="ar-SY"/>
        </w:rPr>
        <w:t>UV</w:t>
      </w:r>
      <w:r w:rsidR="001D0761" w:rsidRPr="00E63AD5">
        <w:rPr>
          <w:rFonts w:ascii="Simplified Arabic" w:hAnsi="Simplified Arabic" w:cs="Simplified Arabic"/>
          <w:b/>
          <w:bCs/>
          <w:spacing w:val="5"/>
          <w:kern w:val="28"/>
          <w:sz w:val="28"/>
          <w:szCs w:val="28"/>
          <w:rtl/>
          <w:lang w:bidi="ar-SY"/>
        </w:rPr>
        <w:t>:</w:t>
      </w:r>
    </w:p>
    <w:p w14:paraId="350E13B2" w14:textId="56AB834D" w:rsidR="009E6B32" w:rsidRPr="00E63AD5" w:rsidRDefault="00970AE5" w:rsidP="009E6B32">
      <w:pPr>
        <w:spacing w:line="360" w:lineRule="auto"/>
        <w:rPr>
          <w:rFonts w:ascii="Simplified Arabic" w:hAnsi="Simplified Arabic" w:cs="Simplified Arabic"/>
          <w:sz w:val="28"/>
          <w:szCs w:val="28"/>
          <w:rtl/>
          <w:lang w:eastAsia="ar-SA" w:bidi="ar-KW"/>
        </w:rPr>
      </w:pPr>
      <w:r w:rsidRPr="00E63AD5">
        <w:rPr>
          <w:rFonts w:ascii="Simplified Arabic" w:hAnsi="Simplified Arabic" w:cs="Simplified Arabic"/>
          <w:sz w:val="28"/>
          <w:szCs w:val="28"/>
          <w:rtl/>
          <w:lang w:eastAsia="ar-SA"/>
        </w:rPr>
        <w:t xml:space="preserve">   </w:t>
      </w:r>
      <w:r w:rsidR="009E6B32" w:rsidRPr="00E63AD5">
        <w:rPr>
          <w:rFonts w:ascii="Simplified Arabic" w:hAnsi="Simplified Arabic" w:cs="Simplified Arabic"/>
          <w:sz w:val="28"/>
          <w:szCs w:val="28"/>
          <w:rtl/>
          <w:lang w:eastAsia="ar-SA"/>
        </w:rPr>
        <w:t xml:space="preserve">استخدم جهاز الطيف الضوئي </w:t>
      </w:r>
      <w:r w:rsidR="009E6B32" w:rsidRPr="00E63AD5">
        <w:rPr>
          <w:rFonts w:ascii="Simplified Arabic" w:hAnsi="Simplified Arabic" w:cs="Simplified Arabic"/>
          <w:sz w:val="28"/>
          <w:szCs w:val="28"/>
          <w:lang w:eastAsia="ar-SA"/>
        </w:rPr>
        <w:t xml:space="preserve">UV. </w:t>
      </w:r>
      <w:proofErr w:type="spellStart"/>
      <w:r w:rsidR="009E6B32" w:rsidRPr="00E63AD5">
        <w:rPr>
          <w:rFonts w:ascii="Simplified Arabic" w:hAnsi="Simplified Arabic" w:cs="Simplified Arabic"/>
          <w:sz w:val="28"/>
          <w:szCs w:val="28"/>
          <w:lang w:eastAsia="ar-SA"/>
        </w:rPr>
        <w:t>SpectropHotometer</w:t>
      </w:r>
      <w:proofErr w:type="spellEnd"/>
      <w:r w:rsidR="009E6B32" w:rsidRPr="00E63AD5">
        <w:rPr>
          <w:rFonts w:ascii="Simplified Arabic" w:hAnsi="Simplified Arabic" w:cs="Simplified Arabic"/>
          <w:sz w:val="28"/>
          <w:szCs w:val="28"/>
          <w:rtl/>
          <w:lang w:eastAsia="ar-SA"/>
        </w:rPr>
        <w:t xml:space="preserve"> لتقدير كمية الحمض النووي </w:t>
      </w:r>
      <w:r w:rsidR="009E6B32" w:rsidRPr="00E63AD5">
        <w:rPr>
          <w:rFonts w:ascii="Simplified Arabic" w:hAnsi="Simplified Arabic" w:cs="Simplified Arabic"/>
          <w:sz w:val="28"/>
          <w:szCs w:val="28"/>
          <w:lang w:eastAsia="ar-SA"/>
        </w:rPr>
        <w:t>DNA</w:t>
      </w:r>
      <w:r w:rsidR="009E6B32" w:rsidRPr="00E63AD5">
        <w:rPr>
          <w:rFonts w:ascii="Simplified Arabic" w:hAnsi="Simplified Arabic" w:cs="Simplified Arabic"/>
          <w:sz w:val="28"/>
          <w:szCs w:val="28"/>
          <w:rtl/>
          <w:lang w:eastAsia="ar-SA"/>
        </w:rPr>
        <w:t xml:space="preserve"> وتحديد نقاوته، إذ يعتمد الجهاز في عمله على قياس كمية الحمض النووي الموجودة، عن طريق تقديره لامتصاص الحمض النووي </w:t>
      </w:r>
      <w:r w:rsidR="009E6B32" w:rsidRPr="00E63AD5">
        <w:rPr>
          <w:rFonts w:ascii="Simplified Arabic" w:hAnsi="Simplified Arabic" w:cs="Simplified Arabic"/>
          <w:sz w:val="28"/>
          <w:szCs w:val="28"/>
          <w:lang w:eastAsia="ar-SA"/>
        </w:rPr>
        <w:t>DNA</w:t>
      </w:r>
      <w:r w:rsidR="009E6B32" w:rsidRPr="00E63AD5">
        <w:rPr>
          <w:rFonts w:ascii="Simplified Arabic" w:hAnsi="Simplified Arabic" w:cs="Simplified Arabic"/>
          <w:sz w:val="28"/>
          <w:szCs w:val="28"/>
          <w:rtl/>
          <w:lang w:eastAsia="ar-SA"/>
        </w:rPr>
        <w:t xml:space="preserve"> للأشعة فوق البنفسجية بموجات طولها 260 و280 نانومتر </w:t>
      </w:r>
      <w:r w:rsidR="009E6B32" w:rsidRPr="00E63AD5">
        <w:rPr>
          <w:rFonts w:ascii="Simplified Arabic" w:hAnsi="Simplified Arabic" w:cs="Simplified Arabic"/>
          <w:sz w:val="28"/>
          <w:szCs w:val="28"/>
          <w:highlight w:val="cyan"/>
          <w:rtl/>
          <w:lang w:eastAsia="ar-SA"/>
        </w:rPr>
        <w:t>(</w:t>
      </w:r>
      <w:r w:rsidR="009E6B32" w:rsidRPr="00E63AD5">
        <w:rPr>
          <w:rFonts w:ascii="Simplified Arabic" w:hAnsi="Simplified Arabic" w:cs="Simplified Arabic"/>
          <w:sz w:val="28"/>
          <w:szCs w:val="28"/>
          <w:highlight w:val="cyan"/>
          <w:lang w:eastAsia="ar-SA"/>
        </w:rPr>
        <w:t>Prabhakar</w:t>
      </w:r>
      <w:r w:rsidR="009E6B32" w:rsidRPr="00E63AD5">
        <w:rPr>
          <w:rFonts w:ascii="Simplified Arabic" w:hAnsi="Simplified Arabic" w:cs="Simplified Arabic"/>
          <w:sz w:val="28"/>
          <w:szCs w:val="28"/>
          <w:highlight w:val="cyan"/>
          <w:rtl/>
          <w:lang w:eastAsia="ar-SA"/>
        </w:rPr>
        <w:t xml:space="preserve"> و </w:t>
      </w:r>
      <w:r w:rsidR="009E6B32" w:rsidRPr="00E63AD5">
        <w:rPr>
          <w:rFonts w:ascii="Simplified Arabic" w:hAnsi="Simplified Arabic" w:cs="Simplified Arabic"/>
          <w:sz w:val="28"/>
          <w:szCs w:val="28"/>
          <w:highlight w:val="cyan"/>
          <w:lang w:eastAsia="ar-SA"/>
        </w:rPr>
        <w:t>Mark</w:t>
      </w:r>
      <w:r w:rsidR="009E6B32" w:rsidRPr="00E63AD5">
        <w:rPr>
          <w:rFonts w:ascii="Simplified Arabic" w:hAnsi="Simplified Arabic" w:cs="Simplified Arabic"/>
          <w:sz w:val="28"/>
          <w:szCs w:val="28"/>
          <w:highlight w:val="cyan"/>
          <w:rtl/>
          <w:lang w:eastAsia="ar-SA"/>
        </w:rPr>
        <w:t>، 2002)،</w:t>
      </w:r>
      <w:r w:rsidR="009E6B32" w:rsidRPr="00E63AD5">
        <w:rPr>
          <w:rFonts w:ascii="Simplified Arabic" w:hAnsi="Simplified Arabic" w:cs="Simplified Arabic"/>
          <w:sz w:val="28"/>
          <w:szCs w:val="28"/>
          <w:rtl/>
          <w:lang w:eastAsia="ar-SA"/>
        </w:rPr>
        <w:t xml:space="preserve"> وقد ذكر </w:t>
      </w:r>
      <w:r w:rsidR="009E6B32" w:rsidRPr="00E63AD5">
        <w:rPr>
          <w:rFonts w:ascii="Simplified Arabic" w:hAnsi="Simplified Arabic" w:cs="Simplified Arabic"/>
          <w:sz w:val="28"/>
          <w:szCs w:val="28"/>
          <w:highlight w:val="cyan"/>
          <w:lang w:eastAsia="ar-SA"/>
        </w:rPr>
        <w:t>Maniatis</w:t>
      </w:r>
      <w:r w:rsidR="009E6B32" w:rsidRPr="00E63AD5">
        <w:rPr>
          <w:rFonts w:ascii="Simplified Arabic" w:hAnsi="Simplified Arabic" w:cs="Simplified Arabic"/>
          <w:sz w:val="28"/>
          <w:szCs w:val="28"/>
          <w:highlight w:val="cyan"/>
          <w:rtl/>
          <w:lang w:eastAsia="ar-SA"/>
        </w:rPr>
        <w:t xml:space="preserve"> وزملاؤه (1982)</w:t>
      </w:r>
      <w:r w:rsidR="009E6B32" w:rsidRPr="00E63AD5">
        <w:rPr>
          <w:rFonts w:ascii="Simplified Arabic" w:hAnsi="Simplified Arabic" w:cs="Simplified Arabic"/>
          <w:sz w:val="28"/>
          <w:szCs w:val="28"/>
          <w:rtl/>
          <w:lang w:eastAsia="ar-SA"/>
        </w:rPr>
        <w:t xml:space="preserve"> أنّ النسبة بين قراءة الموجة 260 نانومتر والموجة 280 نانومتر </w:t>
      </w:r>
      <w:r w:rsidR="009E6B32" w:rsidRPr="00E63AD5">
        <w:rPr>
          <w:rFonts w:ascii="Simplified Arabic" w:hAnsi="Simplified Arabic" w:cs="Simplified Arabic"/>
          <w:sz w:val="28"/>
          <w:szCs w:val="28"/>
          <w:lang w:eastAsia="ar-SA"/>
        </w:rPr>
        <w:t>OD 260/ OD 280</w:t>
      </w:r>
      <w:r w:rsidR="009E6B32" w:rsidRPr="00E63AD5">
        <w:rPr>
          <w:rFonts w:ascii="Simplified Arabic" w:hAnsi="Simplified Arabic" w:cs="Simplified Arabic"/>
          <w:sz w:val="28"/>
          <w:szCs w:val="28"/>
          <w:rtl/>
          <w:lang w:eastAsia="ar-SA"/>
        </w:rPr>
        <w:t xml:space="preserve"> تُساعد في تقدير نقاوة الحمض النووي، إذْ يجب أن تتراوح هذه النسبة بين 1.8-2، كما أوضح الباحث نفسه أنّ قراءة الامتصاص على طول الموجة 260 نانومتر تسمح بحساب تركيز (</w:t>
      </w:r>
      <w:r w:rsidR="009E6B32" w:rsidRPr="00E63AD5">
        <w:rPr>
          <w:rFonts w:ascii="Simplified Arabic" w:hAnsi="Simplified Arabic" w:cs="Simplified Arabic"/>
          <w:sz w:val="28"/>
          <w:szCs w:val="28"/>
          <w:lang w:eastAsia="ar-SA"/>
        </w:rPr>
        <w:t>DNA</w:t>
      </w:r>
      <w:r w:rsidR="009E6B32" w:rsidRPr="00E63AD5">
        <w:rPr>
          <w:rFonts w:ascii="Simplified Arabic" w:hAnsi="Simplified Arabic" w:cs="Simplified Arabic"/>
          <w:sz w:val="28"/>
          <w:szCs w:val="28"/>
          <w:rtl/>
          <w:lang w:eastAsia="ar-SA"/>
        </w:rPr>
        <w:t>) في العينة المُقاسة، إذْ إنّ كل وحدة من الكثافة الضوئية (</w:t>
      </w:r>
      <w:r w:rsidR="009E6B32" w:rsidRPr="00E63AD5">
        <w:rPr>
          <w:rFonts w:ascii="Simplified Arabic" w:hAnsi="Simplified Arabic" w:cs="Simplified Arabic"/>
          <w:sz w:val="28"/>
          <w:szCs w:val="28"/>
          <w:lang w:eastAsia="ar-SA"/>
        </w:rPr>
        <w:t>Optical density, OD</w:t>
      </w:r>
      <w:r w:rsidR="009E6B32" w:rsidRPr="00E63AD5">
        <w:rPr>
          <w:rFonts w:ascii="Simplified Arabic" w:hAnsi="Simplified Arabic" w:cs="Simplified Arabic"/>
          <w:sz w:val="28"/>
          <w:szCs w:val="28"/>
          <w:rtl/>
          <w:lang w:eastAsia="ar-SA"/>
        </w:rPr>
        <w:t xml:space="preserve">) تقابل نحو 50 </w:t>
      </w:r>
      <w:r w:rsidR="009E6B32" w:rsidRPr="00E63AD5">
        <w:rPr>
          <w:rFonts w:ascii="Simplified Arabic" w:hAnsi="Simplified Arabic" w:cs="Simplified Arabic"/>
          <w:sz w:val="28"/>
          <w:szCs w:val="28"/>
          <w:lang w:eastAsia="ar-SA"/>
        </w:rPr>
        <w:lastRenderedPageBreak/>
        <w:t>µg/ml</w:t>
      </w:r>
      <w:r w:rsidR="009E6B32" w:rsidRPr="00E63AD5">
        <w:rPr>
          <w:rFonts w:ascii="Simplified Arabic" w:hAnsi="Simplified Arabic" w:cs="Simplified Arabic"/>
          <w:sz w:val="28"/>
          <w:szCs w:val="28"/>
          <w:rtl/>
          <w:lang w:eastAsia="ar-SA"/>
        </w:rPr>
        <w:t xml:space="preserve"> من (</w:t>
      </w:r>
      <w:r w:rsidR="009E6B32" w:rsidRPr="00E63AD5">
        <w:rPr>
          <w:rFonts w:ascii="Simplified Arabic" w:hAnsi="Simplified Arabic" w:cs="Simplified Arabic"/>
          <w:sz w:val="28"/>
          <w:szCs w:val="28"/>
          <w:lang w:eastAsia="ar-SA"/>
        </w:rPr>
        <w:t>DNA</w:t>
      </w:r>
      <w:r w:rsidR="009E6B32" w:rsidRPr="00E63AD5">
        <w:rPr>
          <w:rFonts w:ascii="Simplified Arabic" w:hAnsi="Simplified Arabic" w:cs="Simplified Arabic"/>
          <w:sz w:val="28"/>
          <w:szCs w:val="28"/>
          <w:rtl/>
          <w:lang w:eastAsia="ar-SA"/>
        </w:rPr>
        <w:t>) (ذات السلاسل المضاعفة)، وبذلك حُسب تركيز (</w:t>
      </w:r>
      <w:r w:rsidR="009E6B32" w:rsidRPr="00E63AD5">
        <w:rPr>
          <w:rFonts w:ascii="Simplified Arabic" w:hAnsi="Simplified Arabic" w:cs="Simplified Arabic"/>
          <w:sz w:val="28"/>
          <w:szCs w:val="28"/>
          <w:lang w:eastAsia="ar-SA"/>
        </w:rPr>
        <w:t>DNA</w:t>
      </w:r>
      <w:r w:rsidR="009E6B32" w:rsidRPr="00E63AD5">
        <w:rPr>
          <w:rFonts w:ascii="Simplified Arabic" w:hAnsi="Simplified Arabic" w:cs="Simplified Arabic"/>
          <w:sz w:val="28"/>
          <w:szCs w:val="28"/>
          <w:rtl/>
          <w:lang w:eastAsia="ar-SA"/>
        </w:rPr>
        <w:t>) من المعادلة الرياضية الآتية (</w:t>
      </w:r>
      <w:r w:rsidR="009E6B32" w:rsidRPr="00E63AD5">
        <w:rPr>
          <w:rFonts w:ascii="Simplified Arabic" w:hAnsi="Simplified Arabic" w:cs="Simplified Arabic"/>
          <w:sz w:val="28"/>
          <w:szCs w:val="28"/>
          <w:highlight w:val="cyan"/>
          <w:lang w:eastAsia="ar-SA"/>
        </w:rPr>
        <w:t>Maniatis</w:t>
      </w:r>
      <w:r w:rsidR="009E6B32" w:rsidRPr="00E63AD5">
        <w:rPr>
          <w:rFonts w:ascii="Simplified Arabic" w:hAnsi="Simplified Arabic" w:cs="Simplified Arabic"/>
          <w:sz w:val="28"/>
          <w:szCs w:val="28"/>
          <w:highlight w:val="cyan"/>
          <w:rtl/>
          <w:lang w:eastAsia="ar-SA"/>
        </w:rPr>
        <w:t xml:space="preserve"> وزملاؤه، 1982):</w:t>
      </w:r>
    </w:p>
    <w:p w14:paraId="78166170" w14:textId="1E9E0914" w:rsidR="009E6B32" w:rsidRPr="00E63AD5" w:rsidRDefault="009E6B32" w:rsidP="009E6B32">
      <w:pPr>
        <w:spacing w:line="360" w:lineRule="auto"/>
        <w:rPr>
          <w:rFonts w:ascii="Simplified Arabic" w:hAnsi="Simplified Arabic" w:cs="Simplified Arabic"/>
          <w:sz w:val="28"/>
          <w:szCs w:val="28"/>
          <w:lang w:eastAsia="ar-SA"/>
        </w:rPr>
      </w:pPr>
      <w:r w:rsidRPr="00E63AD5">
        <w:rPr>
          <w:rFonts w:ascii="Simplified Arabic" w:hAnsi="Simplified Arabic" w:cs="Simplified Arabic"/>
          <w:sz w:val="28"/>
          <w:szCs w:val="28"/>
          <w:lang w:eastAsia="ar-SA"/>
        </w:rPr>
        <w:t>DNA con. (</w:t>
      </w:r>
      <w:proofErr w:type="spellStart"/>
      <w:r w:rsidRPr="00E63AD5">
        <w:rPr>
          <w:rFonts w:ascii="Cambria" w:hAnsi="Cambria" w:cs="Cambria"/>
          <w:sz w:val="28"/>
          <w:szCs w:val="28"/>
          <w:lang w:eastAsia="ar-SA"/>
        </w:rPr>
        <w:t>μ</w:t>
      </w:r>
      <w:r w:rsidRPr="00E63AD5">
        <w:rPr>
          <w:rFonts w:ascii="Simplified Arabic" w:hAnsi="Simplified Arabic" w:cs="Simplified Arabic"/>
          <w:sz w:val="28"/>
          <w:szCs w:val="28"/>
          <w:lang w:eastAsia="ar-SA"/>
        </w:rPr>
        <w:t>g</w:t>
      </w:r>
      <w:proofErr w:type="spellEnd"/>
      <w:r w:rsidRPr="00E63AD5">
        <w:rPr>
          <w:rFonts w:ascii="Simplified Arabic" w:hAnsi="Simplified Arabic" w:cs="Simplified Arabic"/>
          <w:sz w:val="28"/>
          <w:szCs w:val="28"/>
          <w:lang w:eastAsia="ar-SA"/>
        </w:rPr>
        <w:t>/</w:t>
      </w:r>
      <w:r w:rsidR="007C6120">
        <w:rPr>
          <w:rFonts w:ascii="Cambria" w:hAnsi="Cambria" w:cs="Arial"/>
          <w:sz w:val="28"/>
          <w:szCs w:val="28"/>
          <w:lang w:eastAsia="ar-SA"/>
        </w:rPr>
        <w:t>m</w:t>
      </w:r>
      <w:r w:rsidRPr="00E63AD5">
        <w:rPr>
          <w:rFonts w:ascii="Simplified Arabic" w:hAnsi="Simplified Arabic" w:cs="Simplified Arabic"/>
          <w:sz w:val="28"/>
          <w:szCs w:val="28"/>
          <w:lang w:eastAsia="ar-SA"/>
        </w:rPr>
        <w:t>l) = {OD260 x 100 x 50}</w:t>
      </w:r>
      <w:r w:rsidRPr="00E63AD5">
        <w:rPr>
          <w:rFonts w:ascii="Simplified Arabic" w:hAnsi="Simplified Arabic" w:cs="Simplified Arabic"/>
          <w:sz w:val="28"/>
          <w:szCs w:val="28"/>
          <w:rtl/>
          <w:lang w:eastAsia="ar-SA"/>
        </w:rPr>
        <w:t xml:space="preserve"> </w:t>
      </w:r>
    </w:p>
    <w:p w14:paraId="0150BB43" w14:textId="6DA45E8E" w:rsidR="007C6120" w:rsidRDefault="007C6120" w:rsidP="009E6B32">
      <w:pPr>
        <w:spacing w:line="360" w:lineRule="auto"/>
        <w:jc w:val="both"/>
        <w:rPr>
          <w:rFonts w:ascii="Simplified Arabic" w:hAnsi="Simplified Arabic" w:cs="Simplified Arabic"/>
          <w:sz w:val="28"/>
          <w:szCs w:val="28"/>
          <w:rtl/>
          <w:lang w:eastAsia="ar-SA"/>
        </w:rPr>
      </w:pPr>
      <w:r w:rsidRPr="00E63AD5">
        <w:rPr>
          <w:rFonts w:ascii="Simplified Arabic" w:hAnsi="Simplified Arabic" w:cs="Simplified Arabic"/>
          <w:sz w:val="28"/>
          <w:szCs w:val="28"/>
          <w:lang w:eastAsia="ar-SA"/>
        </w:rPr>
        <w:t>OD260</w:t>
      </w:r>
      <w:r>
        <w:rPr>
          <w:rFonts w:ascii="Simplified Arabic" w:hAnsi="Simplified Arabic" w:cs="Simplified Arabic" w:hint="cs"/>
          <w:sz w:val="28"/>
          <w:szCs w:val="28"/>
          <w:rtl/>
          <w:lang w:eastAsia="ar-SA"/>
        </w:rPr>
        <w:t xml:space="preserve">: </w:t>
      </w:r>
      <w:r w:rsidRPr="00E63AD5">
        <w:rPr>
          <w:rFonts w:ascii="Simplified Arabic" w:hAnsi="Simplified Arabic" w:cs="Simplified Arabic"/>
          <w:sz w:val="28"/>
          <w:szCs w:val="28"/>
          <w:rtl/>
          <w:lang w:eastAsia="ar-SA"/>
        </w:rPr>
        <w:t>الكثافة الضوئية لامتصاص الحمض النووي (</w:t>
      </w:r>
      <w:r w:rsidRPr="00E63AD5">
        <w:rPr>
          <w:rFonts w:ascii="Simplified Arabic" w:hAnsi="Simplified Arabic" w:cs="Simplified Arabic"/>
          <w:sz w:val="28"/>
          <w:szCs w:val="28"/>
          <w:lang w:eastAsia="ar-SA"/>
        </w:rPr>
        <w:t>µg</w:t>
      </w:r>
      <w:r w:rsidRPr="00E63AD5">
        <w:rPr>
          <w:rFonts w:ascii="Simplified Arabic" w:hAnsi="Simplified Arabic" w:cs="Simplified Arabic"/>
          <w:sz w:val="28"/>
          <w:szCs w:val="28"/>
          <w:rtl/>
          <w:lang w:eastAsia="ar-SA"/>
        </w:rPr>
        <w:t>) عند الموجة 260 نانومتر</w:t>
      </w:r>
      <w:r>
        <w:rPr>
          <w:rFonts w:ascii="Simplified Arabic" w:hAnsi="Simplified Arabic" w:cs="Simplified Arabic" w:hint="cs"/>
          <w:sz w:val="28"/>
          <w:szCs w:val="28"/>
          <w:rtl/>
          <w:lang w:eastAsia="ar-SA"/>
        </w:rPr>
        <w:t>.</w:t>
      </w:r>
    </w:p>
    <w:p w14:paraId="55CC4FBE" w14:textId="6E2298CD" w:rsidR="007C6120" w:rsidRDefault="007C6120" w:rsidP="009E6B32">
      <w:pPr>
        <w:spacing w:line="360" w:lineRule="auto"/>
        <w:jc w:val="both"/>
        <w:rPr>
          <w:rFonts w:ascii="Simplified Arabic" w:hAnsi="Simplified Arabic" w:cs="Simplified Arabic"/>
          <w:sz w:val="28"/>
          <w:szCs w:val="28"/>
          <w:rtl/>
          <w:lang w:eastAsia="ar-SA" w:bidi="ar-SY"/>
        </w:rPr>
      </w:pPr>
      <w:r>
        <w:rPr>
          <w:rFonts w:ascii="Simplified Arabic" w:hAnsi="Simplified Arabic" w:cs="Simplified Arabic" w:hint="cs"/>
          <w:sz w:val="28"/>
          <w:szCs w:val="28"/>
          <w:rtl/>
          <w:lang w:eastAsia="ar-SA"/>
        </w:rPr>
        <w:t xml:space="preserve">100: </w:t>
      </w:r>
      <w:r w:rsidRPr="00E63AD5">
        <w:rPr>
          <w:rFonts w:ascii="Simplified Arabic" w:hAnsi="Simplified Arabic" w:cs="Simplified Arabic"/>
          <w:sz w:val="28"/>
          <w:szCs w:val="28"/>
          <w:lang w:eastAsia="ar-SA"/>
        </w:rPr>
        <w:t>(Dilution Factor</w:t>
      </w:r>
      <w:r>
        <w:rPr>
          <w:rFonts w:ascii="Simplified Arabic" w:hAnsi="Simplified Arabic" w:cs="Simplified Arabic"/>
          <w:sz w:val="28"/>
          <w:szCs w:val="28"/>
          <w:lang w:eastAsia="ar-SA"/>
        </w:rPr>
        <w:t>)</w:t>
      </w:r>
      <w:r w:rsidR="00837D14">
        <w:rPr>
          <w:rFonts w:ascii="Simplified Arabic" w:hAnsi="Simplified Arabic" w:cs="Simplified Arabic" w:hint="cs"/>
          <w:sz w:val="28"/>
          <w:szCs w:val="28"/>
          <w:rtl/>
          <w:lang w:eastAsia="ar-SA" w:bidi="ar-SY"/>
        </w:rPr>
        <w:t xml:space="preserve"> معامل </w:t>
      </w:r>
      <w:r w:rsidR="00837D14" w:rsidRPr="00837D14">
        <w:rPr>
          <w:rFonts w:ascii="Simplified Arabic" w:hAnsi="Simplified Arabic" w:cs="Simplified Arabic" w:hint="cs"/>
          <w:sz w:val="28"/>
          <w:szCs w:val="28"/>
          <w:highlight w:val="red"/>
          <w:rtl/>
          <w:lang w:eastAsia="ar-SA" w:bidi="ar-SY"/>
        </w:rPr>
        <w:t>....</w:t>
      </w:r>
    </w:p>
    <w:p w14:paraId="7CA059C0" w14:textId="243D1F64" w:rsidR="007C6120" w:rsidRDefault="007C6120" w:rsidP="00837D14">
      <w:pPr>
        <w:spacing w:line="360" w:lineRule="auto"/>
        <w:jc w:val="both"/>
        <w:rPr>
          <w:rFonts w:ascii="Simplified Arabic" w:hAnsi="Simplified Arabic" w:cs="Simplified Arabic"/>
          <w:sz w:val="28"/>
          <w:szCs w:val="28"/>
          <w:lang w:eastAsia="ar-SA" w:bidi="ar-KW"/>
        </w:rPr>
      </w:pPr>
      <w:r>
        <w:rPr>
          <w:rFonts w:ascii="Simplified Arabic" w:hAnsi="Simplified Arabic" w:cs="Simplified Arabic" w:hint="cs"/>
          <w:sz w:val="28"/>
          <w:szCs w:val="28"/>
          <w:rtl/>
          <w:lang w:eastAsia="ar-SA" w:bidi="ar-SY"/>
        </w:rPr>
        <w:t xml:space="preserve">50: معامل التمديد </w:t>
      </w:r>
      <w:r>
        <w:rPr>
          <w:rFonts w:ascii="Simplified Arabic" w:hAnsi="Simplified Arabic" w:cs="Simplified Arabic"/>
          <w:sz w:val="28"/>
          <w:szCs w:val="28"/>
          <w:lang w:eastAsia="ar-SA" w:bidi="ar-SY"/>
        </w:rPr>
        <w:t>(</w:t>
      </w:r>
      <w:proofErr w:type="spellStart"/>
      <w:r w:rsidRPr="00E63AD5">
        <w:rPr>
          <w:rFonts w:ascii="Cambria" w:hAnsi="Cambria" w:cs="Cambria"/>
          <w:sz w:val="28"/>
          <w:szCs w:val="28"/>
          <w:lang w:eastAsia="ar-SA"/>
        </w:rPr>
        <w:t>μ</w:t>
      </w:r>
      <w:r w:rsidRPr="00E63AD5">
        <w:rPr>
          <w:rFonts w:ascii="Simplified Arabic" w:hAnsi="Simplified Arabic" w:cs="Simplified Arabic"/>
          <w:sz w:val="28"/>
          <w:szCs w:val="28"/>
          <w:lang w:eastAsia="ar-SA"/>
        </w:rPr>
        <w:t>g</w:t>
      </w:r>
      <w:proofErr w:type="spellEnd"/>
      <w:r w:rsidRPr="00E63AD5">
        <w:rPr>
          <w:rFonts w:ascii="Simplified Arabic" w:hAnsi="Simplified Arabic" w:cs="Simplified Arabic"/>
          <w:sz w:val="28"/>
          <w:szCs w:val="28"/>
          <w:lang w:eastAsia="ar-SA"/>
        </w:rPr>
        <w:t>/ml</w:t>
      </w:r>
      <w:r>
        <w:rPr>
          <w:rFonts w:ascii="Simplified Arabic" w:hAnsi="Simplified Arabic" w:cs="Simplified Arabic"/>
          <w:sz w:val="28"/>
          <w:szCs w:val="28"/>
          <w:lang w:eastAsia="ar-SA"/>
        </w:rPr>
        <w:t>)</w:t>
      </w:r>
      <w:r w:rsidR="00837D14">
        <w:rPr>
          <w:rFonts w:ascii="Simplified Arabic" w:hAnsi="Simplified Arabic" w:cs="Simplified Arabic" w:hint="cs"/>
          <w:sz w:val="28"/>
          <w:szCs w:val="28"/>
          <w:rtl/>
          <w:lang w:eastAsia="ar-SA"/>
        </w:rPr>
        <w:t>.</w:t>
      </w:r>
    </w:p>
    <w:p w14:paraId="0ABEB921" w14:textId="77777777" w:rsidR="00837D14" w:rsidRDefault="00A3373B" w:rsidP="00837D14">
      <w:pPr>
        <w:spacing w:after="0" w:line="360" w:lineRule="auto"/>
        <w:jc w:val="both"/>
        <w:rPr>
          <w:rFonts w:ascii="Times New Roman" w:eastAsia="Calibri" w:hAnsi="Times New Roman" w:cs="Simplified Arabic"/>
          <w:sz w:val="28"/>
          <w:szCs w:val="28"/>
          <w:rtl/>
          <w:lang w:val="en-GB"/>
        </w:rPr>
      </w:pPr>
      <w:r w:rsidRPr="00E63AD5">
        <w:rPr>
          <w:rFonts w:ascii="Simplified Arabic" w:hAnsi="Simplified Arabic" w:cs="Simplified Arabic"/>
          <w:sz w:val="28"/>
          <w:szCs w:val="28"/>
          <w:rtl/>
          <w:lang w:eastAsia="ar-SA"/>
        </w:rPr>
        <w:t xml:space="preserve">   لتحديد نوعية الحمض النووي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المستخلصة للتأكد من عدم تقطعها, حملت كمية قليلة من ال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في هلامة من الأغاروز تركيزها </w:t>
      </w:r>
      <w:r w:rsidRPr="00E63AD5">
        <w:rPr>
          <w:rFonts w:ascii="Simplified Arabic" w:hAnsi="Simplified Arabic" w:cs="Simplified Arabic"/>
          <w:sz w:val="28"/>
          <w:szCs w:val="28"/>
          <w:lang w:eastAsia="ar-SA"/>
        </w:rPr>
        <w:t>0.8</w:t>
      </w:r>
      <w:r w:rsidRPr="00E63AD5">
        <w:rPr>
          <w:rFonts w:ascii="Simplified Arabic" w:hAnsi="Simplified Arabic" w:cs="Simplified Arabic"/>
          <w:sz w:val="28"/>
          <w:szCs w:val="28"/>
          <w:rtl/>
          <w:lang w:eastAsia="ar-SA"/>
        </w:rPr>
        <w:t>% مضافاً لها</w:t>
      </w:r>
      <w:r w:rsidRPr="00E63AD5">
        <w:rPr>
          <w:rFonts w:ascii="Simplified Arabic" w:hAnsi="Simplified Arabic" w:cs="Simplified Arabic"/>
          <w:sz w:val="28"/>
          <w:szCs w:val="28"/>
          <w:lang w:eastAsia="ar-SA"/>
        </w:rPr>
        <w:t xml:space="preserve"> </w:t>
      </w:r>
      <w:r w:rsidRPr="00E63AD5">
        <w:rPr>
          <w:rFonts w:ascii="Simplified Arabic" w:hAnsi="Simplified Arabic" w:cs="Simplified Arabic"/>
          <w:sz w:val="28"/>
          <w:szCs w:val="28"/>
          <w:rtl/>
          <w:lang w:eastAsia="ar-SA"/>
        </w:rPr>
        <w:t xml:space="preserve">مادة </w:t>
      </w:r>
      <w:r w:rsidRPr="00E63AD5">
        <w:rPr>
          <w:rFonts w:ascii="Simplified Arabic" w:hAnsi="Simplified Arabic" w:cs="Simplified Arabic"/>
          <w:sz w:val="28"/>
          <w:szCs w:val="28"/>
          <w:lang w:eastAsia="ar-SA"/>
        </w:rPr>
        <w:t>Ethidium bromide</w:t>
      </w:r>
      <w:r w:rsidRPr="00E63AD5">
        <w:rPr>
          <w:rFonts w:ascii="Simplified Arabic" w:hAnsi="Simplified Arabic" w:cs="Simplified Arabic"/>
          <w:sz w:val="28"/>
          <w:szCs w:val="28"/>
          <w:rtl/>
          <w:lang w:eastAsia="ar-SA"/>
        </w:rPr>
        <w:t xml:space="preserve">، - التي ترتبط مع الـحمض النووي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مشكلاً معقداً يتوهج إثر تعرضه للأشعة فوق البنفسجية</w:t>
      </w:r>
      <w:r w:rsidR="00E22F6D" w:rsidRPr="00E63AD5">
        <w:rPr>
          <w:rFonts w:ascii="Simplified Arabic" w:hAnsi="Simplified Arabic" w:cs="Simplified Arabic"/>
          <w:sz w:val="28"/>
          <w:szCs w:val="28"/>
          <w:rtl/>
          <w:lang w:eastAsia="ar-SA"/>
        </w:rPr>
        <w:t>-</w:t>
      </w:r>
      <w:r w:rsidRPr="00E63AD5">
        <w:rPr>
          <w:rFonts w:ascii="Simplified Arabic" w:hAnsi="Simplified Arabic" w:cs="Simplified Arabic"/>
          <w:sz w:val="28"/>
          <w:szCs w:val="28"/>
          <w:rtl/>
          <w:lang w:eastAsia="ar-SA"/>
        </w:rPr>
        <w:t xml:space="preserve">، حيث أن جزيئات الحمض النووي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تهاجر على هلامة الآغاروز </w:t>
      </w:r>
      <w:r w:rsidR="00837D14" w:rsidRPr="00BA13B8">
        <w:rPr>
          <w:rFonts w:ascii="Times New Roman" w:eastAsia="Calibri" w:hAnsi="Times New Roman" w:cs="Simplified Arabic"/>
          <w:sz w:val="28"/>
          <w:szCs w:val="28"/>
          <w:rtl/>
          <w:lang w:val="en-GB"/>
        </w:rPr>
        <w:t>إذ</w:t>
      </w:r>
      <w:r w:rsidR="00837D14">
        <w:rPr>
          <w:rFonts w:ascii="Times New Roman" w:eastAsia="Calibri" w:hAnsi="Times New Roman" w:cs="Simplified Arabic" w:hint="cs"/>
          <w:sz w:val="28"/>
          <w:szCs w:val="28"/>
          <w:rtl/>
          <w:lang w:val="en-GB"/>
        </w:rPr>
        <w:t>ْ</w:t>
      </w:r>
      <w:r w:rsidR="00837D14" w:rsidRPr="00BA13B8">
        <w:rPr>
          <w:rFonts w:ascii="Times New Roman" w:eastAsia="Calibri" w:hAnsi="Times New Roman" w:cs="Simplified Arabic"/>
          <w:sz w:val="28"/>
          <w:szCs w:val="28"/>
          <w:rtl/>
          <w:lang w:val="en-GB"/>
        </w:rPr>
        <w:t xml:space="preserve"> يظهر الحمض النووي</w:t>
      </w:r>
      <w:r w:rsidR="00837D14">
        <w:rPr>
          <w:rFonts w:ascii="Times New Roman" w:eastAsia="Calibri" w:hAnsi="Times New Roman" w:cs="Simplified Arabic" w:hint="cs"/>
          <w:sz w:val="28"/>
          <w:szCs w:val="28"/>
          <w:rtl/>
          <w:lang w:val="en-GB"/>
        </w:rPr>
        <w:t xml:space="preserve"> </w:t>
      </w:r>
      <w:r w:rsidR="00837D14" w:rsidRPr="00BA13B8">
        <w:rPr>
          <w:rFonts w:ascii="Times New Roman" w:eastAsia="Calibri" w:hAnsi="Times New Roman" w:cs="Simplified Arabic" w:hint="cs"/>
          <w:sz w:val="28"/>
          <w:szCs w:val="28"/>
          <w:rtl/>
          <w:lang w:val="en-GB"/>
        </w:rPr>
        <w:t>(</w:t>
      </w:r>
      <w:r w:rsidR="00837D14" w:rsidRPr="00BA13B8">
        <w:rPr>
          <w:rFonts w:ascii="Times New Roman" w:eastAsia="Calibri" w:hAnsi="Times New Roman" w:cs="Simplified Arabic"/>
          <w:sz w:val="28"/>
          <w:szCs w:val="28"/>
          <w:lang w:bidi="ar-SY"/>
        </w:rPr>
        <w:t>DNA</w:t>
      </w:r>
      <w:r w:rsidR="00837D14" w:rsidRPr="00BA13B8">
        <w:rPr>
          <w:rFonts w:ascii="Times New Roman" w:eastAsia="Calibri" w:hAnsi="Times New Roman" w:cs="Simplified Arabic" w:hint="cs"/>
          <w:sz w:val="28"/>
          <w:szCs w:val="28"/>
          <w:rtl/>
          <w:lang w:val="en-GB"/>
        </w:rPr>
        <w:t xml:space="preserve">) </w:t>
      </w:r>
      <w:r w:rsidR="00837D14" w:rsidRPr="00BA13B8">
        <w:rPr>
          <w:rFonts w:ascii="Times New Roman" w:eastAsia="Calibri" w:hAnsi="Times New Roman" w:cs="Simplified Arabic"/>
          <w:sz w:val="28"/>
          <w:szCs w:val="28"/>
          <w:rtl/>
          <w:lang w:val="en-GB"/>
        </w:rPr>
        <w:t>ذ</w:t>
      </w:r>
      <w:r w:rsidR="00837D14">
        <w:rPr>
          <w:rFonts w:ascii="Times New Roman" w:eastAsia="Calibri" w:hAnsi="Times New Roman" w:cs="Simplified Arabic" w:hint="cs"/>
          <w:sz w:val="28"/>
          <w:szCs w:val="28"/>
          <w:rtl/>
          <w:lang w:val="en-GB"/>
        </w:rPr>
        <w:t>ي</w:t>
      </w:r>
      <w:r w:rsidR="00837D14" w:rsidRPr="00BA13B8">
        <w:rPr>
          <w:rFonts w:ascii="Times New Roman" w:eastAsia="Calibri" w:hAnsi="Times New Roman" w:cs="Simplified Arabic"/>
          <w:sz w:val="28"/>
          <w:szCs w:val="28"/>
          <w:rtl/>
          <w:lang w:val="en-GB"/>
        </w:rPr>
        <w:t xml:space="preserve"> النوعية الجيدة على شكل حزمة </w:t>
      </w:r>
      <w:r w:rsidR="00837D14" w:rsidRPr="00BA13B8">
        <w:rPr>
          <w:rFonts w:ascii="Times New Roman" w:eastAsia="Calibri" w:hAnsi="Times New Roman" w:cs="Simplified Arabic"/>
          <w:sz w:val="28"/>
          <w:szCs w:val="28"/>
          <w:lang w:bidi="ar-SY"/>
        </w:rPr>
        <w:t>Band</w:t>
      </w:r>
      <w:r w:rsidR="00837D14" w:rsidRPr="00BA13B8">
        <w:rPr>
          <w:rFonts w:ascii="Times New Roman" w:eastAsia="Calibri" w:hAnsi="Times New Roman" w:cs="Simplified Arabic"/>
          <w:sz w:val="28"/>
          <w:szCs w:val="28"/>
          <w:rtl/>
          <w:lang w:val="en-GB"/>
        </w:rPr>
        <w:t xml:space="preserve">، بينما يكون الحمض النووي </w:t>
      </w:r>
      <w:r w:rsidR="00837D14" w:rsidRPr="00BA13B8">
        <w:rPr>
          <w:rFonts w:ascii="Times New Roman" w:eastAsia="Calibri" w:hAnsi="Times New Roman" w:cs="Simplified Arabic" w:hint="cs"/>
          <w:sz w:val="28"/>
          <w:szCs w:val="28"/>
          <w:rtl/>
          <w:lang w:val="en-GB"/>
        </w:rPr>
        <w:t>(</w:t>
      </w:r>
      <w:r w:rsidR="00837D14" w:rsidRPr="00BA13B8">
        <w:rPr>
          <w:rFonts w:ascii="Times New Roman" w:eastAsia="Calibri" w:hAnsi="Times New Roman" w:cs="Simplified Arabic"/>
          <w:sz w:val="28"/>
          <w:szCs w:val="28"/>
          <w:lang w:bidi="ar-SY"/>
        </w:rPr>
        <w:t>DNA</w:t>
      </w:r>
      <w:r w:rsidR="00837D14" w:rsidRPr="00BA13B8">
        <w:rPr>
          <w:rFonts w:ascii="Times New Roman" w:eastAsia="Calibri" w:hAnsi="Times New Roman" w:cs="Simplified Arabic" w:hint="cs"/>
          <w:sz w:val="28"/>
          <w:szCs w:val="28"/>
          <w:rtl/>
          <w:lang w:val="en-GB" w:bidi="ar-SY"/>
        </w:rPr>
        <w:t xml:space="preserve">) </w:t>
      </w:r>
      <w:r w:rsidR="00837D14" w:rsidRPr="00BA13B8">
        <w:rPr>
          <w:rFonts w:ascii="Times New Roman" w:eastAsia="Calibri" w:hAnsi="Times New Roman" w:cs="Simplified Arabic"/>
          <w:sz w:val="28"/>
          <w:szCs w:val="28"/>
          <w:rtl/>
          <w:lang w:val="en-GB"/>
        </w:rPr>
        <w:t>سيء النوعية م</w:t>
      </w:r>
      <w:r w:rsidR="00837D14" w:rsidRPr="00BA13B8">
        <w:rPr>
          <w:rFonts w:ascii="Times New Roman" w:eastAsia="Calibri" w:hAnsi="Times New Roman" w:cs="Simplified Arabic" w:hint="cs"/>
          <w:sz w:val="28"/>
          <w:szCs w:val="28"/>
          <w:rtl/>
          <w:lang w:val="en-GB"/>
        </w:rPr>
        <w:t>مشح</w:t>
      </w:r>
      <w:r w:rsidR="00837D14" w:rsidRPr="00BA13B8">
        <w:rPr>
          <w:rFonts w:ascii="Times New Roman" w:eastAsia="Calibri" w:hAnsi="Times New Roman" w:cs="Simplified Arabic"/>
          <w:sz w:val="28"/>
          <w:szCs w:val="28"/>
          <w:rtl/>
          <w:lang w:val="en-GB"/>
        </w:rPr>
        <w:t xml:space="preserve">اً وغير واضح الحدود </w:t>
      </w:r>
      <w:r w:rsidR="00837D14" w:rsidRPr="00BA13B8">
        <w:rPr>
          <w:rFonts w:ascii="Times New Roman" w:eastAsia="Calibri" w:hAnsi="Times New Roman" w:cs="Simplified Arabic"/>
          <w:sz w:val="28"/>
          <w:szCs w:val="28"/>
          <w:lang w:bidi="ar-SY"/>
        </w:rPr>
        <w:t>Smear</w:t>
      </w:r>
      <w:r w:rsidR="00837D14" w:rsidRPr="00BA13B8">
        <w:rPr>
          <w:rFonts w:ascii="Times New Roman" w:eastAsia="Calibri" w:hAnsi="Times New Roman" w:cs="Simplified Arabic"/>
          <w:sz w:val="28"/>
          <w:szCs w:val="28"/>
          <w:rtl/>
          <w:lang w:val="en-GB"/>
        </w:rPr>
        <w:t>.</w:t>
      </w:r>
    </w:p>
    <w:p w14:paraId="02ABDCDA" w14:textId="40AB67ED" w:rsidR="00604B6A" w:rsidRPr="00837D14" w:rsidRDefault="00A3373B" w:rsidP="00837D14">
      <w:pPr>
        <w:spacing w:after="0" w:line="360" w:lineRule="auto"/>
        <w:jc w:val="both"/>
        <w:rPr>
          <w:rFonts w:ascii="Times New Roman" w:eastAsia="Calibri" w:hAnsi="Times New Roman" w:cs="Simplified Arabic"/>
          <w:sz w:val="28"/>
          <w:szCs w:val="28"/>
          <w:rtl/>
          <w:lang w:val="en-GB" w:bidi="ar-SY"/>
        </w:rPr>
      </w:pPr>
      <w:r w:rsidRPr="00E63AD5">
        <w:rPr>
          <w:rFonts w:ascii="Simplified Arabic" w:hAnsi="Simplified Arabic" w:cs="Simplified Arabic"/>
          <w:sz w:val="28"/>
          <w:szCs w:val="28"/>
          <w:lang w:eastAsia="ar-SA"/>
        </w:rPr>
        <w:t xml:space="preserve"> </w:t>
      </w:r>
      <w:r w:rsidRPr="00E63AD5">
        <w:rPr>
          <w:rFonts w:ascii="Simplified Arabic" w:hAnsi="Simplified Arabic" w:cs="Simplified Arabic"/>
          <w:sz w:val="28"/>
          <w:szCs w:val="28"/>
          <w:rtl/>
          <w:lang w:eastAsia="ar-SA"/>
        </w:rPr>
        <w:t>ثم مددت عينات الحمض النووي</w:t>
      </w:r>
      <w:r w:rsidRPr="00E63AD5">
        <w:rPr>
          <w:rFonts w:ascii="Simplified Arabic" w:hAnsi="Simplified Arabic" w:cs="Simplified Arabic"/>
          <w:sz w:val="28"/>
          <w:szCs w:val="28"/>
          <w:lang w:eastAsia="ar-SA"/>
        </w:rPr>
        <w:t xml:space="preserve"> DNA </w:t>
      </w:r>
      <w:r w:rsidR="00E22F6D" w:rsidRPr="00E63AD5">
        <w:rPr>
          <w:rFonts w:ascii="Simplified Arabic" w:hAnsi="Simplified Arabic" w:cs="Simplified Arabic"/>
          <w:sz w:val="28"/>
          <w:szCs w:val="28"/>
          <w:rtl/>
          <w:lang w:eastAsia="ar-SA"/>
        </w:rPr>
        <w:t xml:space="preserve"> </w:t>
      </w:r>
      <w:r w:rsidRPr="00E63AD5">
        <w:rPr>
          <w:rFonts w:ascii="Simplified Arabic" w:hAnsi="Simplified Arabic" w:cs="Simplified Arabic"/>
          <w:sz w:val="28"/>
          <w:szCs w:val="28"/>
          <w:rtl/>
          <w:lang w:eastAsia="ar-SA"/>
        </w:rPr>
        <w:t xml:space="preserve">للحصول على تركيز </w:t>
      </w:r>
      <w:r w:rsidRPr="00E63AD5">
        <w:rPr>
          <w:rFonts w:ascii="Simplified Arabic" w:hAnsi="Simplified Arabic" w:cs="Simplified Arabic"/>
          <w:sz w:val="28"/>
          <w:szCs w:val="28"/>
          <w:lang w:eastAsia="ar-SA"/>
        </w:rPr>
        <w:t>40</w:t>
      </w:r>
      <w:r w:rsidRPr="00E63AD5">
        <w:rPr>
          <w:rFonts w:ascii="Simplified Arabic" w:hAnsi="Simplified Arabic" w:cs="Simplified Arabic"/>
          <w:sz w:val="28"/>
          <w:szCs w:val="28"/>
          <w:rtl/>
          <w:lang w:eastAsia="ar-SA"/>
        </w:rPr>
        <w:t xml:space="preserve"> نانوغرام/ميكرو لتر لتستخدم في </w:t>
      </w:r>
      <w:r w:rsidR="00604B6A" w:rsidRPr="00E63AD5">
        <w:rPr>
          <w:rFonts w:ascii="Simplified Arabic" w:hAnsi="Simplified Arabic" w:cs="Simplified Arabic"/>
          <w:sz w:val="28"/>
          <w:szCs w:val="28"/>
          <w:rtl/>
          <w:lang w:eastAsia="ar-SA"/>
        </w:rPr>
        <w:t xml:space="preserve">تفاعل البلمرة المتسلسل </w:t>
      </w:r>
      <w:r w:rsidR="00604B6A" w:rsidRPr="00E63AD5">
        <w:rPr>
          <w:rFonts w:ascii="Simplified Arabic" w:hAnsi="Simplified Arabic" w:cs="Simplified Arabic"/>
          <w:sz w:val="28"/>
          <w:szCs w:val="28"/>
          <w:lang w:eastAsia="ar-SA"/>
        </w:rPr>
        <w:t>PCR</w:t>
      </w:r>
      <w:r w:rsidRPr="00E63AD5">
        <w:rPr>
          <w:rFonts w:ascii="Simplified Arabic" w:hAnsi="Simplified Arabic" w:cs="Simplified Arabic"/>
          <w:sz w:val="28"/>
          <w:szCs w:val="28"/>
          <w:rtl/>
          <w:lang w:eastAsia="ar-SA"/>
        </w:rPr>
        <w:t>.</w:t>
      </w:r>
    </w:p>
    <w:p w14:paraId="029A23B5" w14:textId="77777777" w:rsidR="00871F8B" w:rsidRDefault="00604B6A" w:rsidP="00871F8B">
      <w:pPr>
        <w:jc w:val="lowKashida"/>
        <w:rPr>
          <w:rFonts w:ascii="Simplified Arabic" w:hAnsi="Simplified Arabic" w:cs="Simplified Arabic"/>
          <w:b/>
          <w:bCs/>
          <w:sz w:val="28"/>
          <w:szCs w:val="28"/>
          <w:rtl/>
          <w:lang w:eastAsia="ar-SA" w:bidi="ar-SY"/>
        </w:rPr>
      </w:pPr>
      <w:r w:rsidRPr="00E63AD5">
        <w:rPr>
          <w:rFonts w:ascii="Simplified Arabic" w:hAnsi="Simplified Arabic" w:cs="Simplified Arabic"/>
          <w:b/>
          <w:bCs/>
          <w:sz w:val="28"/>
          <w:szCs w:val="28"/>
          <w:rtl/>
          <w:lang w:eastAsia="ar-SA"/>
        </w:rPr>
        <w:t>ثالثاً:</w:t>
      </w:r>
      <w:r w:rsidR="00115EA3" w:rsidRPr="00E63AD5">
        <w:rPr>
          <w:rFonts w:ascii="Simplified Arabic" w:hAnsi="Simplified Arabic" w:cs="Simplified Arabic" w:hint="cs"/>
          <w:b/>
          <w:bCs/>
          <w:sz w:val="28"/>
          <w:szCs w:val="28"/>
          <w:rtl/>
          <w:lang w:eastAsia="ar-SA"/>
        </w:rPr>
        <w:t xml:space="preserve"> </w:t>
      </w:r>
      <w:r w:rsidR="00115EA3" w:rsidRPr="00E63AD5">
        <w:rPr>
          <w:rFonts w:ascii="Simplified Arabic" w:hAnsi="Simplified Arabic" w:cs="Simplified Arabic" w:hint="cs"/>
          <w:b/>
          <w:bCs/>
          <w:sz w:val="28"/>
          <w:szCs w:val="28"/>
          <w:rtl/>
          <w:lang w:eastAsia="ar-SA" w:bidi="ar-SY"/>
        </w:rPr>
        <w:t xml:space="preserve">تطبيق تقنية </w:t>
      </w:r>
      <w:r w:rsidR="00115EA3" w:rsidRPr="00E63AD5">
        <w:rPr>
          <w:rFonts w:ascii="Simplified Arabic" w:hAnsi="Simplified Arabic" w:cs="Simplified Arabic"/>
          <w:b/>
          <w:bCs/>
          <w:sz w:val="28"/>
          <w:szCs w:val="28"/>
          <w:lang w:eastAsia="ar-SA" w:bidi="ar-SY"/>
        </w:rPr>
        <w:t>ISSR</w:t>
      </w:r>
      <w:r w:rsidR="00871F8B">
        <w:rPr>
          <w:rFonts w:ascii="Simplified Arabic" w:hAnsi="Simplified Arabic" w:cs="Simplified Arabic" w:hint="cs"/>
          <w:b/>
          <w:bCs/>
          <w:sz w:val="28"/>
          <w:szCs w:val="28"/>
          <w:rtl/>
          <w:lang w:eastAsia="ar-SA" w:bidi="ar-SY"/>
        </w:rPr>
        <w:t>:</w:t>
      </w:r>
    </w:p>
    <w:p w14:paraId="4E2E7212" w14:textId="1C7ED5F8" w:rsidR="00115EA3" w:rsidRPr="00871F8B" w:rsidRDefault="00871F8B" w:rsidP="00871F8B">
      <w:pPr>
        <w:jc w:val="lowKashida"/>
        <w:rPr>
          <w:rFonts w:ascii="Simplified Arabic" w:hAnsi="Simplified Arabic" w:cs="Simplified Arabic"/>
          <w:b/>
          <w:bCs/>
          <w:sz w:val="28"/>
          <w:szCs w:val="28"/>
          <w:lang w:eastAsia="ar-SA" w:bidi="ar-SY"/>
        </w:rPr>
      </w:pPr>
      <w:r>
        <w:rPr>
          <w:rFonts w:ascii="Times New Roman" w:eastAsia="Times New Roman" w:hAnsi="Times New Roman" w:cs="Simplified Arabic" w:hint="cs"/>
          <w:sz w:val="28"/>
          <w:szCs w:val="28"/>
          <w:rtl/>
        </w:rPr>
        <w:t xml:space="preserve">   </w:t>
      </w:r>
      <w:r w:rsidR="00115EA3" w:rsidRPr="00E63AD5">
        <w:rPr>
          <w:rFonts w:ascii="Times New Roman" w:eastAsia="Times New Roman" w:hAnsi="Times New Roman" w:cs="Simplified Arabic"/>
          <w:sz w:val="28"/>
          <w:szCs w:val="28"/>
          <w:rtl/>
        </w:rPr>
        <w:t xml:space="preserve">استُخدم في الدراسة </w:t>
      </w:r>
      <w:r w:rsidR="00115EA3" w:rsidRPr="00E63AD5">
        <w:rPr>
          <w:rFonts w:ascii="Times New Roman" w:eastAsia="Times New Roman" w:hAnsi="Times New Roman" w:cs="Simplified Arabic" w:hint="cs"/>
          <w:sz w:val="28"/>
          <w:szCs w:val="28"/>
          <w:rtl/>
        </w:rPr>
        <w:t>17</w:t>
      </w:r>
      <w:r w:rsidR="00115EA3" w:rsidRPr="00E63AD5">
        <w:rPr>
          <w:rFonts w:ascii="Times New Roman" w:eastAsia="Times New Roman" w:hAnsi="Times New Roman" w:cs="Simplified Arabic"/>
          <w:sz w:val="28"/>
          <w:szCs w:val="28"/>
          <w:rtl/>
        </w:rPr>
        <w:t xml:space="preserve"> بادئة</w:t>
      </w:r>
      <w:r w:rsidR="00115EA3" w:rsidRPr="00E63AD5">
        <w:rPr>
          <w:rFonts w:ascii="Times New Roman" w:eastAsia="Times New Roman" w:hAnsi="Times New Roman" w:cs="Simplified Arabic" w:hint="cs"/>
          <w:sz w:val="28"/>
          <w:szCs w:val="28"/>
          <w:rtl/>
        </w:rPr>
        <w:t>،</w:t>
      </w:r>
      <w:r w:rsidR="00115EA3" w:rsidRPr="00E63AD5">
        <w:rPr>
          <w:rFonts w:ascii="Times New Roman" w:eastAsia="Times New Roman" w:hAnsi="Times New Roman" w:cs="Simplified Arabic"/>
          <w:sz w:val="28"/>
          <w:szCs w:val="28"/>
          <w:rtl/>
        </w:rPr>
        <w:t xml:space="preserve"> </w:t>
      </w:r>
      <w:r w:rsidR="00115EA3" w:rsidRPr="00E63AD5">
        <w:rPr>
          <w:rFonts w:ascii="Times New Roman" w:eastAsia="Calibri" w:hAnsi="Times New Roman" w:cs="Simplified Arabic"/>
          <w:sz w:val="28"/>
          <w:szCs w:val="28"/>
          <w:rtl/>
          <w:lang w:val="en-GB"/>
        </w:rPr>
        <w:t>تم</w:t>
      </w:r>
      <w:r w:rsidR="00115EA3" w:rsidRPr="00E63AD5">
        <w:rPr>
          <w:rFonts w:ascii="Times New Roman" w:eastAsia="Calibri" w:hAnsi="Times New Roman" w:cs="Simplified Arabic" w:hint="cs"/>
          <w:sz w:val="28"/>
          <w:szCs w:val="28"/>
          <w:rtl/>
          <w:lang w:val="en-GB"/>
        </w:rPr>
        <w:t>ّ</w:t>
      </w:r>
      <w:r w:rsidR="00115EA3" w:rsidRPr="00E63AD5">
        <w:rPr>
          <w:rFonts w:ascii="Times New Roman" w:eastAsia="Calibri" w:hAnsi="Times New Roman" w:cs="Simplified Arabic"/>
          <w:sz w:val="28"/>
          <w:szCs w:val="28"/>
          <w:rtl/>
          <w:lang w:val="en-GB"/>
        </w:rPr>
        <w:t xml:space="preserve"> الحصول عليها من </w:t>
      </w:r>
      <w:r w:rsidR="00D4619F">
        <w:rPr>
          <w:rFonts w:ascii="Times New Roman" w:eastAsia="Calibri" w:hAnsi="Times New Roman" w:cs="Simplified Arabic"/>
          <w:sz w:val="28"/>
          <w:szCs w:val="28"/>
          <w:lang w:val="en-GB"/>
        </w:rPr>
        <w:t>)</w:t>
      </w:r>
      <w:r w:rsidR="00115EA3" w:rsidRPr="00E63AD5">
        <w:rPr>
          <w:rFonts w:ascii="Times New Roman" w:eastAsia="Calibri" w:hAnsi="Times New Roman" w:cs="Simplified Arabic"/>
          <w:sz w:val="28"/>
          <w:szCs w:val="28"/>
          <w:rtl/>
          <w:lang w:val="en-GB"/>
        </w:rPr>
        <w:t>الهيئة العامة للطاقة الذرية في سورية</w:t>
      </w:r>
      <w:r w:rsidR="00D4619F">
        <w:rPr>
          <w:rFonts w:ascii="Times New Roman" w:eastAsia="Calibri" w:hAnsi="Times New Roman" w:cs="Simplified Arabic"/>
          <w:sz w:val="28"/>
          <w:szCs w:val="28"/>
          <w:lang w:val="en-GB"/>
        </w:rPr>
        <w:t>(</w:t>
      </w:r>
      <w:r w:rsidR="00115EA3" w:rsidRPr="00E63AD5">
        <w:rPr>
          <w:rFonts w:ascii="Times New Roman" w:eastAsia="Calibri" w:hAnsi="Times New Roman" w:cs="Simplified Arabic"/>
          <w:sz w:val="28"/>
          <w:szCs w:val="28"/>
          <w:rtl/>
          <w:lang w:val="en-GB"/>
        </w:rPr>
        <w:t xml:space="preserve"> بتركيز</w:t>
      </w:r>
      <w:r w:rsidR="00115EA3" w:rsidRPr="00E63AD5">
        <w:rPr>
          <w:rFonts w:ascii="Times New Roman" w:eastAsia="Calibri" w:hAnsi="Times New Roman" w:cs="Simplified Arabic" w:hint="cs"/>
          <w:sz w:val="28"/>
          <w:szCs w:val="28"/>
          <w:rtl/>
          <w:lang w:val="en-GB"/>
        </w:rPr>
        <w:t xml:space="preserve"> (</w:t>
      </w:r>
      <w:r w:rsidR="00115EA3" w:rsidRPr="00E63AD5">
        <w:rPr>
          <w:rFonts w:ascii="Times New Roman" w:eastAsia="Calibri" w:hAnsi="Times New Roman" w:cs="Simplified Arabic"/>
          <w:sz w:val="28"/>
          <w:szCs w:val="28"/>
          <w:lang w:bidi="ar-SY"/>
        </w:rPr>
        <w:t>10 Micromole</w:t>
      </w:r>
      <w:r w:rsidR="00115EA3" w:rsidRPr="00E63AD5">
        <w:rPr>
          <w:rFonts w:ascii="Times New Roman" w:eastAsia="Calibri" w:hAnsi="Times New Roman" w:cs="Simplified Arabic" w:hint="cs"/>
          <w:sz w:val="28"/>
          <w:szCs w:val="28"/>
          <w:rtl/>
          <w:lang w:val="en-GB"/>
        </w:rPr>
        <w:t xml:space="preserve">)، </w:t>
      </w:r>
      <w:r w:rsidR="00115EA3" w:rsidRPr="00E63AD5">
        <w:rPr>
          <w:rFonts w:ascii="Times New Roman" w:eastAsia="Calibri" w:hAnsi="Times New Roman" w:cs="Simplified Arabic"/>
          <w:sz w:val="28"/>
          <w:szCs w:val="28"/>
          <w:rtl/>
          <w:lang w:val="en-GB"/>
        </w:rPr>
        <w:t xml:space="preserve">كما </w:t>
      </w:r>
      <w:r w:rsidR="00115EA3" w:rsidRPr="00E63AD5">
        <w:rPr>
          <w:rFonts w:ascii="Times New Roman" w:eastAsia="Calibri" w:hAnsi="Times New Roman" w:cs="Simplified Arabic" w:hint="cs"/>
          <w:sz w:val="28"/>
          <w:szCs w:val="28"/>
          <w:rtl/>
          <w:lang w:val="en-GB"/>
        </w:rPr>
        <w:t>استعمل</w:t>
      </w:r>
      <w:r w:rsidR="00115EA3" w:rsidRPr="00E63AD5">
        <w:rPr>
          <w:rFonts w:ascii="Times New Roman" w:eastAsia="Calibri" w:hAnsi="Times New Roman" w:cs="Simplified Arabic"/>
          <w:sz w:val="28"/>
          <w:szCs w:val="28"/>
          <w:rtl/>
          <w:lang w:val="en-GB"/>
        </w:rPr>
        <w:t xml:space="preserve"> </w:t>
      </w:r>
      <w:r w:rsidR="00115EA3" w:rsidRPr="00E63AD5">
        <w:rPr>
          <w:rFonts w:ascii="Times New Roman" w:eastAsia="Calibri" w:hAnsi="Times New Roman" w:cs="Simplified Arabic"/>
          <w:sz w:val="28"/>
          <w:szCs w:val="28"/>
          <w:lang w:bidi="ar-SY"/>
        </w:rPr>
        <w:t>(2X PCR Master Mix)</w:t>
      </w:r>
      <w:r w:rsidR="00115EA3" w:rsidRPr="00E63AD5">
        <w:rPr>
          <w:rFonts w:ascii="Times New Roman" w:eastAsia="Calibri" w:hAnsi="Times New Roman" w:cs="Simplified Arabic" w:hint="cs"/>
          <w:sz w:val="28"/>
          <w:szCs w:val="28"/>
          <w:rtl/>
        </w:rPr>
        <w:t xml:space="preserve">، </w:t>
      </w:r>
      <w:r w:rsidR="00115EA3" w:rsidRPr="00E63AD5">
        <w:rPr>
          <w:rFonts w:ascii="Times New Roman" w:eastAsia="Calibri" w:hAnsi="Times New Roman" w:cs="Simplified Arabic"/>
          <w:sz w:val="28"/>
          <w:szCs w:val="28"/>
          <w:rtl/>
          <w:lang w:val="en-GB"/>
        </w:rPr>
        <w:t>الذي تم</w:t>
      </w:r>
      <w:r w:rsidR="00115EA3" w:rsidRPr="00E63AD5">
        <w:rPr>
          <w:rFonts w:ascii="Times New Roman" w:eastAsia="Calibri" w:hAnsi="Times New Roman" w:cs="Simplified Arabic" w:hint="cs"/>
          <w:sz w:val="28"/>
          <w:szCs w:val="28"/>
          <w:rtl/>
          <w:lang w:val="en-GB"/>
        </w:rPr>
        <w:t>ّ</w:t>
      </w:r>
      <w:r w:rsidR="00115EA3" w:rsidRPr="00E63AD5">
        <w:rPr>
          <w:rFonts w:ascii="Times New Roman" w:eastAsia="Calibri" w:hAnsi="Times New Roman" w:cs="Simplified Arabic"/>
          <w:sz w:val="28"/>
          <w:szCs w:val="28"/>
          <w:rtl/>
          <w:lang w:val="en-GB"/>
        </w:rPr>
        <w:t xml:space="preserve"> الحصول عليه من شركة </w:t>
      </w:r>
      <w:r w:rsidR="00115EA3" w:rsidRPr="00E63AD5">
        <w:rPr>
          <w:rFonts w:ascii="Times New Roman" w:eastAsia="Calibri" w:hAnsi="Times New Roman" w:cs="Simplified Arabic"/>
          <w:sz w:val="28"/>
          <w:szCs w:val="28"/>
          <w:lang w:bidi="ar-SY"/>
        </w:rPr>
        <w:t>(</w:t>
      </w:r>
      <w:proofErr w:type="spellStart"/>
      <w:r w:rsidR="001F353F" w:rsidRPr="00E63AD5">
        <w:rPr>
          <w:sz w:val="28"/>
          <w:szCs w:val="28"/>
        </w:rPr>
        <w:t>Euvofims</w:t>
      </w:r>
      <w:proofErr w:type="spellEnd"/>
      <w:r w:rsidR="001F353F" w:rsidRPr="00E63AD5">
        <w:rPr>
          <w:sz w:val="28"/>
          <w:szCs w:val="28"/>
        </w:rPr>
        <w:t xml:space="preserve"> Genomics</w:t>
      </w:r>
      <w:r w:rsidR="00115EA3" w:rsidRPr="00E63AD5">
        <w:rPr>
          <w:rFonts w:ascii="Times New Roman" w:eastAsia="Calibri" w:hAnsi="Times New Roman" w:cs="Simplified Arabic"/>
          <w:sz w:val="28"/>
          <w:szCs w:val="28"/>
          <w:lang w:bidi="ar-SY"/>
        </w:rPr>
        <w:t>)</w:t>
      </w:r>
      <w:r w:rsidR="00115EA3" w:rsidRPr="00E63AD5">
        <w:rPr>
          <w:rFonts w:ascii="Times New Roman" w:eastAsia="Calibri" w:hAnsi="Times New Roman" w:cs="Simplified Arabic"/>
          <w:sz w:val="28"/>
          <w:szCs w:val="28"/>
          <w:rtl/>
          <w:lang w:val="en-GB"/>
        </w:rPr>
        <w:t xml:space="preserve"> الحاوي على المكونات التالية:</w:t>
      </w:r>
      <w:r w:rsidR="00115EA3" w:rsidRPr="00E63AD5">
        <w:rPr>
          <w:rFonts w:ascii="Times New Roman" w:eastAsia="Calibri" w:hAnsi="Times New Roman" w:cs="Simplified Arabic" w:hint="cs"/>
          <w:sz w:val="28"/>
          <w:szCs w:val="28"/>
          <w:rtl/>
          <w:lang w:val="en-GB"/>
        </w:rPr>
        <w:t xml:space="preserve"> </w:t>
      </w:r>
      <w:r w:rsidR="00115EA3" w:rsidRPr="00E63AD5">
        <w:rPr>
          <w:rFonts w:ascii="Times New Roman" w:eastAsia="Calibri" w:hAnsi="Times New Roman" w:cs="Simplified Arabic"/>
          <w:sz w:val="28"/>
          <w:szCs w:val="28"/>
        </w:rPr>
        <w:t>MgCl</w:t>
      </w:r>
      <w:r w:rsidR="00115EA3" w:rsidRPr="00E63AD5">
        <w:rPr>
          <w:rFonts w:ascii="Times New Roman" w:eastAsia="Calibri" w:hAnsi="Times New Roman" w:cs="Simplified Arabic"/>
          <w:sz w:val="28"/>
          <w:szCs w:val="28"/>
          <w:vertAlign w:val="subscript"/>
        </w:rPr>
        <w:t>2</w:t>
      </w:r>
      <w:r w:rsidR="00115EA3" w:rsidRPr="00E63AD5">
        <w:rPr>
          <w:rFonts w:ascii="Times New Roman" w:eastAsia="Calibri" w:hAnsi="Times New Roman" w:cs="Simplified Arabic"/>
          <w:sz w:val="28"/>
          <w:szCs w:val="28"/>
          <w:lang w:bidi="ar-SY"/>
        </w:rPr>
        <w:t>,Taq-Polymerase, dNTPs)</w:t>
      </w:r>
      <w:r w:rsidR="00115EA3" w:rsidRPr="00E63AD5">
        <w:rPr>
          <w:rFonts w:ascii="Times New Roman" w:eastAsia="Calibri" w:hAnsi="Times New Roman" w:cs="Simplified Arabic" w:hint="cs"/>
          <w:sz w:val="28"/>
          <w:szCs w:val="28"/>
          <w:rtl/>
        </w:rPr>
        <w:t xml:space="preserve">). </w:t>
      </w:r>
      <w:r w:rsidR="00115EA3" w:rsidRPr="00E63AD5">
        <w:rPr>
          <w:rFonts w:ascii="Times New Roman" w:eastAsia="Calibri" w:hAnsi="Times New Roman" w:cs="Simplified Arabic"/>
          <w:sz w:val="28"/>
          <w:szCs w:val="28"/>
          <w:rtl/>
          <w:lang w:val="en-GB"/>
        </w:rPr>
        <w:t>ويوضح الجدول(</w:t>
      </w:r>
      <w:r w:rsidR="00115EA3" w:rsidRPr="00E63AD5">
        <w:rPr>
          <w:rFonts w:ascii="Times New Roman" w:eastAsia="Calibri" w:hAnsi="Times New Roman" w:cs="Simplified Arabic" w:hint="cs"/>
          <w:sz w:val="28"/>
          <w:szCs w:val="28"/>
          <w:rtl/>
          <w:lang w:val="en-GB"/>
        </w:rPr>
        <w:t>1</w:t>
      </w:r>
      <w:r w:rsidR="00115EA3" w:rsidRPr="00E63AD5">
        <w:rPr>
          <w:rFonts w:ascii="Times New Roman" w:eastAsia="Calibri" w:hAnsi="Times New Roman" w:cs="Simplified Arabic"/>
          <w:sz w:val="28"/>
          <w:szCs w:val="28"/>
          <w:rtl/>
          <w:lang w:val="en-GB"/>
        </w:rPr>
        <w:t>) التسلسل الن</w:t>
      </w:r>
      <w:r w:rsidR="00115EA3" w:rsidRPr="00E63AD5">
        <w:rPr>
          <w:rFonts w:ascii="Times New Roman" w:eastAsia="Calibri" w:hAnsi="Times New Roman" w:cs="Simplified Arabic" w:hint="cs"/>
          <w:sz w:val="28"/>
          <w:szCs w:val="28"/>
          <w:rtl/>
          <w:lang w:val="en-GB" w:bidi="ar-SY"/>
        </w:rPr>
        <w:t>ي</w:t>
      </w:r>
      <w:r w:rsidR="00115EA3" w:rsidRPr="00E63AD5">
        <w:rPr>
          <w:rFonts w:ascii="Times New Roman" w:eastAsia="Calibri" w:hAnsi="Times New Roman" w:cs="Simplified Arabic"/>
          <w:sz w:val="28"/>
          <w:szCs w:val="28"/>
          <w:rtl/>
          <w:lang w:val="en-GB"/>
        </w:rPr>
        <w:t xml:space="preserve">كليوتيدي للبادئات </w:t>
      </w:r>
      <w:r w:rsidR="00115EA3" w:rsidRPr="00E63AD5">
        <w:rPr>
          <w:rFonts w:ascii="Times New Roman" w:eastAsia="Calibri" w:hAnsi="Times New Roman" w:cs="Simplified Arabic" w:hint="cs"/>
          <w:sz w:val="28"/>
          <w:szCs w:val="28"/>
          <w:rtl/>
          <w:lang w:val="en-GB"/>
        </w:rPr>
        <w:t>المختبرة ودرجة حرارة التحامها.</w:t>
      </w:r>
    </w:p>
    <w:p w14:paraId="458F39ED" w14:textId="38670D45" w:rsidR="001F353F" w:rsidRPr="00E63AD5" w:rsidRDefault="001F353F" w:rsidP="001F353F">
      <w:pPr>
        <w:spacing w:after="0"/>
        <w:jc w:val="center"/>
        <w:rPr>
          <w:rFonts w:ascii="Simplified Arabic" w:hAnsi="Simplified Arabic" w:cs="Simplified Arabic"/>
          <w:b/>
          <w:bCs/>
          <w:sz w:val="28"/>
          <w:szCs w:val="28"/>
          <w:rtl/>
        </w:rPr>
      </w:pPr>
      <w:r w:rsidRPr="00E63AD5">
        <w:rPr>
          <w:rFonts w:hint="cs"/>
          <w:b/>
          <w:bCs/>
          <w:sz w:val="28"/>
          <w:szCs w:val="28"/>
          <w:rtl/>
        </w:rPr>
        <w:t>ا</w:t>
      </w:r>
      <w:r w:rsidRPr="00E63AD5">
        <w:rPr>
          <w:rFonts w:ascii="Simplified Arabic" w:hAnsi="Simplified Arabic" w:cs="Simplified Arabic"/>
          <w:b/>
          <w:bCs/>
          <w:sz w:val="28"/>
          <w:szCs w:val="28"/>
          <w:rtl/>
        </w:rPr>
        <w:t>لجدول رقم (</w:t>
      </w:r>
      <w:r w:rsidRPr="00E63AD5">
        <w:rPr>
          <w:rFonts w:ascii="Simplified Arabic" w:hAnsi="Simplified Arabic" w:cs="Simplified Arabic" w:hint="cs"/>
          <w:b/>
          <w:bCs/>
          <w:sz w:val="28"/>
          <w:szCs w:val="28"/>
          <w:rtl/>
        </w:rPr>
        <w:t>1</w:t>
      </w:r>
      <w:r w:rsidRPr="00E63AD5">
        <w:rPr>
          <w:rFonts w:ascii="Simplified Arabic" w:hAnsi="Simplified Arabic" w:cs="Simplified Arabic"/>
          <w:b/>
          <w:bCs/>
          <w:sz w:val="28"/>
          <w:szCs w:val="28"/>
          <w:rtl/>
        </w:rPr>
        <w:t xml:space="preserve">): التسلسل النيكليوتيدي للبادئات المختبرة في تقنية </w:t>
      </w:r>
      <w:r w:rsidRPr="00E63AD5">
        <w:rPr>
          <w:rFonts w:ascii="Simplified Arabic" w:hAnsi="Simplified Arabic" w:cs="Simplified Arabic"/>
          <w:b/>
          <w:bCs/>
          <w:sz w:val="28"/>
          <w:szCs w:val="28"/>
        </w:rPr>
        <w:t>ISSR</w:t>
      </w:r>
      <w:r w:rsidRPr="00E63AD5">
        <w:rPr>
          <w:rFonts w:ascii="Simplified Arabic" w:hAnsi="Simplified Arabic" w:cs="Simplified Arabic"/>
          <w:b/>
          <w:bCs/>
          <w:sz w:val="28"/>
          <w:szCs w:val="28"/>
          <w:rtl/>
        </w:rPr>
        <w:t>، ودرجة حرارة الالتحام.</w:t>
      </w:r>
    </w:p>
    <w:tbl>
      <w:tblPr>
        <w:bidiVisu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2"/>
        <w:gridCol w:w="6244"/>
        <w:gridCol w:w="2156"/>
      </w:tblGrid>
      <w:tr w:rsidR="001F353F" w:rsidRPr="00E63AD5" w14:paraId="3005FD45" w14:textId="77777777" w:rsidTr="00506BD4">
        <w:trPr>
          <w:trHeight w:val="118"/>
        </w:trPr>
        <w:tc>
          <w:tcPr>
            <w:tcW w:w="784" w:type="pct"/>
            <w:vAlign w:val="center"/>
          </w:tcPr>
          <w:p w14:paraId="6DEB38FF" w14:textId="77777777" w:rsidR="001F353F" w:rsidRPr="00E63AD5" w:rsidRDefault="001F353F" w:rsidP="00506BD4">
            <w:pPr>
              <w:jc w:val="center"/>
              <w:rPr>
                <w:b/>
                <w:bCs/>
                <w:sz w:val="28"/>
                <w:szCs w:val="28"/>
                <w:rtl/>
              </w:rPr>
            </w:pPr>
            <w:r w:rsidRPr="00E63AD5">
              <w:rPr>
                <w:b/>
                <w:bCs/>
                <w:sz w:val="28"/>
                <w:szCs w:val="28"/>
                <w:rtl/>
              </w:rPr>
              <w:lastRenderedPageBreak/>
              <w:t>البادئة</w:t>
            </w:r>
          </w:p>
        </w:tc>
        <w:tc>
          <w:tcPr>
            <w:tcW w:w="3134" w:type="pct"/>
            <w:vAlign w:val="center"/>
          </w:tcPr>
          <w:p w14:paraId="73F6719D" w14:textId="77777777" w:rsidR="001F353F" w:rsidRPr="00E63AD5" w:rsidRDefault="001F353F" w:rsidP="00506BD4">
            <w:pPr>
              <w:jc w:val="center"/>
              <w:rPr>
                <w:b/>
                <w:bCs/>
                <w:sz w:val="28"/>
                <w:szCs w:val="28"/>
                <w:rtl/>
                <w:lang w:bidi="ar-SY"/>
              </w:rPr>
            </w:pPr>
            <w:r w:rsidRPr="00E63AD5">
              <w:rPr>
                <w:b/>
                <w:bCs/>
                <w:sz w:val="28"/>
                <w:szCs w:val="28"/>
                <w:rtl/>
              </w:rPr>
              <w:t>التسلسل النيكليوتيدي</w:t>
            </w:r>
            <w:r w:rsidRPr="00E63AD5">
              <w:rPr>
                <w:b/>
                <w:bCs/>
                <w:sz w:val="28"/>
                <w:szCs w:val="28"/>
              </w:rPr>
              <w:t>3</w:t>
            </w:r>
            <w:r w:rsidRPr="00E63AD5">
              <w:rPr>
                <w:b/>
                <w:bCs/>
                <w:sz w:val="28"/>
                <w:szCs w:val="28"/>
                <w:rtl/>
              </w:rPr>
              <w:t xml:space="preserve">' - </w:t>
            </w:r>
            <w:r w:rsidRPr="00E63AD5">
              <w:rPr>
                <w:b/>
                <w:bCs/>
                <w:sz w:val="28"/>
                <w:szCs w:val="28"/>
              </w:rPr>
              <w:t>5</w:t>
            </w:r>
            <w:r w:rsidRPr="00E63AD5">
              <w:rPr>
                <w:b/>
                <w:bCs/>
                <w:sz w:val="28"/>
                <w:szCs w:val="28"/>
                <w:rtl/>
              </w:rPr>
              <w:t>'</w:t>
            </w:r>
          </w:p>
        </w:tc>
        <w:tc>
          <w:tcPr>
            <w:tcW w:w="1082" w:type="pct"/>
            <w:vAlign w:val="center"/>
          </w:tcPr>
          <w:p w14:paraId="5071924A" w14:textId="77777777" w:rsidR="001F353F" w:rsidRPr="00E63AD5" w:rsidRDefault="001F353F" w:rsidP="00506BD4">
            <w:pPr>
              <w:jc w:val="center"/>
              <w:rPr>
                <w:b/>
                <w:bCs/>
                <w:sz w:val="28"/>
                <w:szCs w:val="28"/>
                <w:rtl/>
              </w:rPr>
            </w:pPr>
            <w:r w:rsidRPr="00E63AD5">
              <w:rPr>
                <w:b/>
                <w:bCs/>
                <w:sz w:val="28"/>
                <w:szCs w:val="28"/>
                <w:rtl/>
              </w:rPr>
              <w:t>درجة حرارة الالتحام</w:t>
            </w:r>
            <w:r w:rsidRPr="00E63AD5">
              <w:rPr>
                <w:rFonts w:hint="cs"/>
                <w:b/>
                <w:bCs/>
                <w:sz w:val="28"/>
                <w:szCs w:val="28"/>
                <w:rtl/>
              </w:rPr>
              <w:t xml:space="preserve"> (مْ)</w:t>
            </w:r>
          </w:p>
        </w:tc>
      </w:tr>
      <w:tr w:rsidR="001F353F" w:rsidRPr="00E63AD5" w14:paraId="2A15E927" w14:textId="77777777" w:rsidTr="00506BD4">
        <w:trPr>
          <w:trHeight w:val="157"/>
        </w:trPr>
        <w:tc>
          <w:tcPr>
            <w:tcW w:w="784" w:type="pct"/>
            <w:vAlign w:val="center"/>
          </w:tcPr>
          <w:p w14:paraId="70D2187B" w14:textId="77777777" w:rsidR="001F353F" w:rsidRPr="00E63AD5" w:rsidRDefault="001F353F" w:rsidP="00506BD4">
            <w:pPr>
              <w:bidi w:val="0"/>
              <w:jc w:val="center"/>
              <w:rPr>
                <w:sz w:val="28"/>
                <w:szCs w:val="28"/>
              </w:rPr>
            </w:pPr>
            <w:r w:rsidRPr="00E63AD5">
              <w:rPr>
                <w:sz w:val="28"/>
                <w:szCs w:val="28"/>
              </w:rPr>
              <w:t>ISSR1</w:t>
            </w:r>
          </w:p>
        </w:tc>
        <w:tc>
          <w:tcPr>
            <w:tcW w:w="3134" w:type="pct"/>
            <w:vAlign w:val="center"/>
          </w:tcPr>
          <w:p w14:paraId="47020D69" w14:textId="77777777" w:rsidR="001F353F" w:rsidRPr="00BB7C04" w:rsidRDefault="001F353F" w:rsidP="00506BD4">
            <w:pPr>
              <w:bidi w:val="0"/>
              <w:jc w:val="center"/>
              <w:rPr>
                <w:sz w:val="28"/>
                <w:szCs w:val="28"/>
                <w:lang w:bidi="ar-SY"/>
              </w:rPr>
            </w:pPr>
            <w:r w:rsidRPr="00BB7C04">
              <w:rPr>
                <w:sz w:val="28"/>
                <w:szCs w:val="28"/>
                <w:lang w:bidi="ar-SY"/>
              </w:rPr>
              <w:t>CACACACACACACACAA</w:t>
            </w:r>
          </w:p>
        </w:tc>
        <w:tc>
          <w:tcPr>
            <w:tcW w:w="1082" w:type="pct"/>
            <w:vAlign w:val="center"/>
          </w:tcPr>
          <w:p w14:paraId="34C9502F" w14:textId="77777777" w:rsidR="001F353F" w:rsidRPr="00E63AD5" w:rsidRDefault="001F353F" w:rsidP="00506BD4">
            <w:pPr>
              <w:tabs>
                <w:tab w:val="left" w:pos="100"/>
              </w:tabs>
              <w:ind w:right="18"/>
              <w:jc w:val="center"/>
              <w:rPr>
                <w:sz w:val="28"/>
                <w:szCs w:val="28"/>
                <w:vertAlign w:val="superscript"/>
                <w:rtl/>
                <w:lang w:val="en-GB" w:bidi="ar-SY"/>
              </w:rPr>
            </w:pPr>
            <w:r w:rsidRPr="00E63AD5">
              <w:rPr>
                <w:sz w:val="28"/>
                <w:szCs w:val="28"/>
              </w:rPr>
              <w:t>50</w:t>
            </w:r>
          </w:p>
        </w:tc>
      </w:tr>
      <w:tr w:rsidR="001F353F" w:rsidRPr="00E63AD5" w14:paraId="436752CE" w14:textId="77777777" w:rsidTr="00506BD4">
        <w:trPr>
          <w:trHeight w:val="157"/>
        </w:trPr>
        <w:tc>
          <w:tcPr>
            <w:tcW w:w="784" w:type="pct"/>
            <w:vAlign w:val="center"/>
          </w:tcPr>
          <w:p w14:paraId="259E3AFC" w14:textId="77777777" w:rsidR="001F353F" w:rsidRPr="00E63AD5" w:rsidRDefault="001F353F" w:rsidP="00506BD4">
            <w:pPr>
              <w:jc w:val="center"/>
              <w:rPr>
                <w:sz w:val="28"/>
                <w:szCs w:val="28"/>
              </w:rPr>
            </w:pPr>
            <w:r w:rsidRPr="00E63AD5">
              <w:rPr>
                <w:sz w:val="28"/>
                <w:szCs w:val="28"/>
              </w:rPr>
              <w:t>ISSR2</w:t>
            </w:r>
          </w:p>
        </w:tc>
        <w:tc>
          <w:tcPr>
            <w:tcW w:w="3134" w:type="pct"/>
            <w:vAlign w:val="center"/>
          </w:tcPr>
          <w:p w14:paraId="4249A9C4" w14:textId="77777777" w:rsidR="001F353F" w:rsidRPr="00BB7C04" w:rsidRDefault="001F353F" w:rsidP="00506BD4">
            <w:pPr>
              <w:bidi w:val="0"/>
              <w:jc w:val="center"/>
              <w:rPr>
                <w:sz w:val="28"/>
                <w:szCs w:val="28"/>
                <w:lang w:bidi="ar-SY"/>
              </w:rPr>
            </w:pPr>
            <w:r w:rsidRPr="00BB7C04">
              <w:rPr>
                <w:sz w:val="28"/>
                <w:szCs w:val="28"/>
                <w:lang w:bidi="ar-SY"/>
              </w:rPr>
              <w:t>ACACACACACACACACT</w:t>
            </w:r>
          </w:p>
        </w:tc>
        <w:tc>
          <w:tcPr>
            <w:tcW w:w="1082" w:type="pct"/>
            <w:vAlign w:val="center"/>
          </w:tcPr>
          <w:p w14:paraId="1F02A457" w14:textId="77777777" w:rsidR="001F353F" w:rsidRPr="00E63AD5" w:rsidRDefault="001F353F" w:rsidP="00506BD4">
            <w:pPr>
              <w:tabs>
                <w:tab w:val="left" w:pos="100"/>
              </w:tabs>
              <w:ind w:right="18"/>
              <w:jc w:val="center"/>
              <w:rPr>
                <w:sz w:val="28"/>
                <w:szCs w:val="28"/>
                <w:vertAlign w:val="superscript"/>
                <w:rtl/>
                <w:lang w:val="en-GB" w:bidi="ar-SY"/>
              </w:rPr>
            </w:pPr>
            <w:r w:rsidRPr="00E63AD5">
              <w:rPr>
                <w:sz w:val="28"/>
                <w:szCs w:val="28"/>
              </w:rPr>
              <w:t>50</w:t>
            </w:r>
          </w:p>
        </w:tc>
      </w:tr>
      <w:tr w:rsidR="001F353F" w:rsidRPr="00E63AD5" w14:paraId="76E04D54" w14:textId="77777777" w:rsidTr="00506BD4">
        <w:trPr>
          <w:trHeight w:val="157"/>
        </w:trPr>
        <w:tc>
          <w:tcPr>
            <w:tcW w:w="784" w:type="pct"/>
            <w:vAlign w:val="center"/>
          </w:tcPr>
          <w:p w14:paraId="6DE08153" w14:textId="77777777" w:rsidR="001F353F" w:rsidRPr="00E63AD5" w:rsidRDefault="001F353F" w:rsidP="00506BD4">
            <w:pPr>
              <w:jc w:val="center"/>
              <w:rPr>
                <w:sz w:val="28"/>
                <w:szCs w:val="28"/>
              </w:rPr>
            </w:pPr>
            <w:r w:rsidRPr="00E63AD5">
              <w:rPr>
                <w:sz w:val="28"/>
                <w:szCs w:val="28"/>
              </w:rPr>
              <w:t>ISSR3</w:t>
            </w:r>
          </w:p>
        </w:tc>
        <w:tc>
          <w:tcPr>
            <w:tcW w:w="3134" w:type="pct"/>
            <w:vAlign w:val="center"/>
          </w:tcPr>
          <w:p w14:paraId="58CE3AD9" w14:textId="694945B9" w:rsidR="001F353F" w:rsidRPr="00BB7C04" w:rsidRDefault="001F353F" w:rsidP="00021F71">
            <w:pPr>
              <w:bidi w:val="0"/>
              <w:jc w:val="center"/>
              <w:rPr>
                <w:sz w:val="28"/>
                <w:szCs w:val="28"/>
                <w:lang w:bidi="ar-SY"/>
              </w:rPr>
            </w:pPr>
            <w:r w:rsidRPr="00BB7C04">
              <w:rPr>
                <w:sz w:val="28"/>
                <w:szCs w:val="28"/>
                <w:lang w:bidi="ar-SY"/>
              </w:rPr>
              <w:t>AGAGAGAGAGAGAGAGT</w:t>
            </w:r>
          </w:p>
        </w:tc>
        <w:tc>
          <w:tcPr>
            <w:tcW w:w="1082" w:type="pct"/>
            <w:vAlign w:val="center"/>
          </w:tcPr>
          <w:p w14:paraId="7AB46DAC" w14:textId="77777777" w:rsidR="001F353F" w:rsidRPr="00E63AD5" w:rsidRDefault="001F353F" w:rsidP="00506BD4">
            <w:pPr>
              <w:tabs>
                <w:tab w:val="left" w:pos="100"/>
              </w:tabs>
              <w:ind w:right="18"/>
              <w:jc w:val="center"/>
              <w:rPr>
                <w:sz w:val="28"/>
                <w:szCs w:val="28"/>
                <w:highlight w:val="red"/>
                <w:vertAlign w:val="superscript"/>
                <w:rtl/>
                <w:lang w:val="en-GB" w:bidi="ar-SY"/>
              </w:rPr>
            </w:pPr>
            <w:r w:rsidRPr="00BB7C04">
              <w:rPr>
                <w:sz w:val="28"/>
                <w:szCs w:val="28"/>
              </w:rPr>
              <w:t>50</w:t>
            </w:r>
          </w:p>
        </w:tc>
      </w:tr>
      <w:tr w:rsidR="001F353F" w:rsidRPr="00E63AD5" w14:paraId="5EF32A47" w14:textId="77777777" w:rsidTr="00506BD4">
        <w:trPr>
          <w:trHeight w:val="157"/>
        </w:trPr>
        <w:tc>
          <w:tcPr>
            <w:tcW w:w="784" w:type="pct"/>
            <w:vAlign w:val="center"/>
          </w:tcPr>
          <w:p w14:paraId="16037472" w14:textId="77777777" w:rsidR="001F353F" w:rsidRPr="00E63AD5" w:rsidRDefault="001F353F" w:rsidP="00506BD4">
            <w:pPr>
              <w:jc w:val="center"/>
              <w:rPr>
                <w:sz w:val="28"/>
                <w:szCs w:val="28"/>
              </w:rPr>
            </w:pPr>
            <w:r w:rsidRPr="00E63AD5">
              <w:rPr>
                <w:sz w:val="28"/>
                <w:szCs w:val="28"/>
              </w:rPr>
              <w:t>ISSR4</w:t>
            </w:r>
          </w:p>
        </w:tc>
        <w:tc>
          <w:tcPr>
            <w:tcW w:w="3134" w:type="pct"/>
            <w:vAlign w:val="center"/>
          </w:tcPr>
          <w:p w14:paraId="1D9706AB" w14:textId="77777777" w:rsidR="001F353F" w:rsidRPr="00BB7C04" w:rsidRDefault="001F353F" w:rsidP="00506BD4">
            <w:pPr>
              <w:bidi w:val="0"/>
              <w:jc w:val="center"/>
              <w:rPr>
                <w:sz w:val="28"/>
                <w:szCs w:val="28"/>
                <w:rtl/>
                <w:lang w:bidi="ar-SY"/>
              </w:rPr>
            </w:pPr>
            <w:r w:rsidRPr="00BB7C04">
              <w:rPr>
                <w:sz w:val="28"/>
                <w:szCs w:val="28"/>
                <w:lang w:bidi="ar-SY"/>
              </w:rPr>
              <w:t>GGTCACACACACACACAC</w:t>
            </w:r>
          </w:p>
        </w:tc>
        <w:tc>
          <w:tcPr>
            <w:tcW w:w="1082" w:type="pct"/>
            <w:vAlign w:val="center"/>
          </w:tcPr>
          <w:p w14:paraId="45E78C03" w14:textId="77777777" w:rsidR="001F353F" w:rsidRPr="00E63AD5" w:rsidRDefault="001F353F" w:rsidP="00506BD4">
            <w:pPr>
              <w:tabs>
                <w:tab w:val="left" w:pos="100"/>
              </w:tabs>
              <w:ind w:right="18"/>
              <w:jc w:val="center"/>
              <w:rPr>
                <w:sz w:val="28"/>
                <w:szCs w:val="28"/>
                <w:vertAlign w:val="superscript"/>
                <w:rtl/>
                <w:lang w:val="en-GB" w:bidi="ar-SY"/>
              </w:rPr>
            </w:pPr>
            <w:r w:rsidRPr="00E63AD5">
              <w:rPr>
                <w:sz w:val="28"/>
                <w:szCs w:val="28"/>
              </w:rPr>
              <w:t>56</w:t>
            </w:r>
          </w:p>
        </w:tc>
      </w:tr>
      <w:tr w:rsidR="001F353F" w:rsidRPr="00E63AD5" w14:paraId="565F9FA5" w14:textId="77777777" w:rsidTr="00506BD4">
        <w:trPr>
          <w:trHeight w:val="157"/>
        </w:trPr>
        <w:tc>
          <w:tcPr>
            <w:tcW w:w="784" w:type="pct"/>
            <w:vAlign w:val="center"/>
          </w:tcPr>
          <w:p w14:paraId="31A9C1CE" w14:textId="77777777" w:rsidR="001F353F" w:rsidRPr="00E63AD5" w:rsidRDefault="001F353F" w:rsidP="00506BD4">
            <w:pPr>
              <w:jc w:val="center"/>
              <w:rPr>
                <w:sz w:val="28"/>
                <w:szCs w:val="28"/>
              </w:rPr>
            </w:pPr>
            <w:r w:rsidRPr="00E63AD5">
              <w:rPr>
                <w:sz w:val="28"/>
                <w:szCs w:val="28"/>
              </w:rPr>
              <w:t>ISSR5</w:t>
            </w:r>
          </w:p>
        </w:tc>
        <w:tc>
          <w:tcPr>
            <w:tcW w:w="3134" w:type="pct"/>
            <w:vAlign w:val="center"/>
          </w:tcPr>
          <w:p w14:paraId="587CD7C6" w14:textId="77777777" w:rsidR="001F353F" w:rsidRPr="00BB7C04" w:rsidRDefault="001F353F" w:rsidP="00506BD4">
            <w:pPr>
              <w:bidi w:val="0"/>
              <w:jc w:val="center"/>
              <w:rPr>
                <w:sz w:val="28"/>
                <w:szCs w:val="28"/>
                <w:rtl/>
                <w:lang w:bidi="ar-SY"/>
              </w:rPr>
            </w:pPr>
            <w:r w:rsidRPr="00BB7C04">
              <w:rPr>
                <w:sz w:val="28"/>
                <w:szCs w:val="28"/>
                <w:lang w:bidi="ar-SY"/>
              </w:rPr>
              <w:t>CGTCACACACACACACAC</w:t>
            </w:r>
          </w:p>
        </w:tc>
        <w:tc>
          <w:tcPr>
            <w:tcW w:w="1082" w:type="pct"/>
            <w:vAlign w:val="center"/>
          </w:tcPr>
          <w:p w14:paraId="486E9BE6" w14:textId="77777777" w:rsidR="001F353F" w:rsidRPr="00E63AD5" w:rsidRDefault="001F353F" w:rsidP="00506BD4">
            <w:pPr>
              <w:tabs>
                <w:tab w:val="left" w:pos="100"/>
              </w:tabs>
              <w:ind w:right="18"/>
              <w:jc w:val="center"/>
              <w:rPr>
                <w:sz w:val="28"/>
                <w:szCs w:val="28"/>
                <w:vertAlign w:val="superscript"/>
                <w:rtl/>
                <w:lang w:val="en-GB" w:bidi="ar-SY"/>
              </w:rPr>
            </w:pPr>
            <w:r w:rsidRPr="00E63AD5">
              <w:rPr>
                <w:sz w:val="28"/>
                <w:szCs w:val="28"/>
              </w:rPr>
              <w:t>56</w:t>
            </w:r>
          </w:p>
        </w:tc>
      </w:tr>
      <w:tr w:rsidR="001F353F" w:rsidRPr="00E63AD5" w14:paraId="12C67A78" w14:textId="77777777" w:rsidTr="00506BD4">
        <w:trPr>
          <w:trHeight w:val="157"/>
        </w:trPr>
        <w:tc>
          <w:tcPr>
            <w:tcW w:w="784" w:type="pct"/>
            <w:vAlign w:val="center"/>
          </w:tcPr>
          <w:p w14:paraId="2D7C55A8" w14:textId="77777777" w:rsidR="001F353F" w:rsidRPr="00E63AD5" w:rsidRDefault="001F353F" w:rsidP="00506BD4">
            <w:pPr>
              <w:jc w:val="center"/>
              <w:rPr>
                <w:sz w:val="28"/>
                <w:szCs w:val="28"/>
              </w:rPr>
            </w:pPr>
            <w:r w:rsidRPr="00E63AD5">
              <w:rPr>
                <w:sz w:val="28"/>
                <w:szCs w:val="28"/>
              </w:rPr>
              <w:t>ISSR6</w:t>
            </w:r>
          </w:p>
        </w:tc>
        <w:tc>
          <w:tcPr>
            <w:tcW w:w="3134" w:type="pct"/>
            <w:vAlign w:val="center"/>
          </w:tcPr>
          <w:p w14:paraId="15EEEA45" w14:textId="77777777" w:rsidR="001F353F" w:rsidRPr="00BB7C04" w:rsidRDefault="001F353F" w:rsidP="00506BD4">
            <w:pPr>
              <w:bidi w:val="0"/>
              <w:jc w:val="center"/>
              <w:rPr>
                <w:sz w:val="28"/>
                <w:szCs w:val="28"/>
                <w:rtl/>
                <w:lang w:bidi="ar-SY"/>
              </w:rPr>
            </w:pPr>
            <w:r w:rsidRPr="00BB7C04">
              <w:rPr>
                <w:sz w:val="28"/>
                <w:szCs w:val="28"/>
                <w:lang w:bidi="ar-SY"/>
              </w:rPr>
              <w:t>CAGCACACACACACACAC</w:t>
            </w:r>
          </w:p>
        </w:tc>
        <w:tc>
          <w:tcPr>
            <w:tcW w:w="1082" w:type="pct"/>
            <w:vAlign w:val="center"/>
          </w:tcPr>
          <w:p w14:paraId="099E238C" w14:textId="77777777" w:rsidR="001F353F" w:rsidRPr="00E63AD5" w:rsidRDefault="001F353F" w:rsidP="00506BD4">
            <w:pPr>
              <w:tabs>
                <w:tab w:val="left" w:pos="100"/>
              </w:tabs>
              <w:ind w:right="18"/>
              <w:jc w:val="center"/>
              <w:rPr>
                <w:sz w:val="28"/>
                <w:szCs w:val="28"/>
                <w:vertAlign w:val="superscript"/>
                <w:rtl/>
                <w:lang w:val="en-GB" w:bidi="ar-SY"/>
              </w:rPr>
            </w:pPr>
            <w:r w:rsidRPr="00E63AD5">
              <w:rPr>
                <w:sz w:val="28"/>
                <w:szCs w:val="28"/>
              </w:rPr>
              <w:t>56</w:t>
            </w:r>
          </w:p>
        </w:tc>
      </w:tr>
      <w:tr w:rsidR="001F353F" w:rsidRPr="00E63AD5" w14:paraId="79FFE1F6" w14:textId="77777777" w:rsidTr="00506BD4">
        <w:trPr>
          <w:trHeight w:val="157"/>
        </w:trPr>
        <w:tc>
          <w:tcPr>
            <w:tcW w:w="784" w:type="pct"/>
            <w:vAlign w:val="center"/>
          </w:tcPr>
          <w:p w14:paraId="63550171" w14:textId="77777777" w:rsidR="001F353F" w:rsidRPr="00E63AD5" w:rsidRDefault="001F353F" w:rsidP="00506BD4">
            <w:pPr>
              <w:jc w:val="center"/>
              <w:rPr>
                <w:sz w:val="28"/>
                <w:szCs w:val="28"/>
              </w:rPr>
            </w:pPr>
            <w:r w:rsidRPr="00E63AD5">
              <w:rPr>
                <w:sz w:val="28"/>
                <w:szCs w:val="28"/>
              </w:rPr>
              <w:t>ISSR7</w:t>
            </w:r>
          </w:p>
        </w:tc>
        <w:tc>
          <w:tcPr>
            <w:tcW w:w="3134" w:type="pct"/>
            <w:vAlign w:val="center"/>
          </w:tcPr>
          <w:p w14:paraId="4F254090" w14:textId="77777777" w:rsidR="001F353F" w:rsidRPr="00BB7C04" w:rsidRDefault="001F353F" w:rsidP="00506BD4">
            <w:pPr>
              <w:bidi w:val="0"/>
              <w:jc w:val="center"/>
              <w:rPr>
                <w:sz w:val="28"/>
                <w:szCs w:val="28"/>
                <w:lang w:bidi="ar-SY"/>
              </w:rPr>
            </w:pPr>
            <w:r w:rsidRPr="00BB7C04">
              <w:rPr>
                <w:sz w:val="28"/>
                <w:szCs w:val="28"/>
                <w:lang w:bidi="ar-SY"/>
              </w:rPr>
              <w:t>CAGCTCTCTCTCTCTCTC</w:t>
            </w:r>
          </w:p>
        </w:tc>
        <w:tc>
          <w:tcPr>
            <w:tcW w:w="1082" w:type="pct"/>
            <w:vAlign w:val="center"/>
          </w:tcPr>
          <w:p w14:paraId="632ABF75" w14:textId="77777777" w:rsidR="001F353F" w:rsidRPr="00E63AD5" w:rsidRDefault="001F353F" w:rsidP="00506BD4">
            <w:pPr>
              <w:tabs>
                <w:tab w:val="left" w:pos="100"/>
              </w:tabs>
              <w:ind w:right="18"/>
              <w:jc w:val="center"/>
              <w:rPr>
                <w:sz w:val="28"/>
                <w:szCs w:val="28"/>
                <w:vertAlign w:val="superscript"/>
                <w:rtl/>
                <w:lang w:val="en-GB" w:bidi="ar-SY"/>
              </w:rPr>
            </w:pPr>
            <w:r w:rsidRPr="00E63AD5">
              <w:rPr>
                <w:sz w:val="28"/>
                <w:szCs w:val="28"/>
              </w:rPr>
              <w:t>56</w:t>
            </w:r>
          </w:p>
        </w:tc>
      </w:tr>
      <w:tr w:rsidR="001F353F" w:rsidRPr="00E63AD5" w14:paraId="1D8C32A6" w14:textId="77777777" w:rsidTr="00506BD4">
        <w:trPr>
          <w:trHeight w:val="157"/>
        </w:trPr>
        <w:tc>
          <w:tcPr>
            <w:tcW w:w="784" w:type="pct"/>
            <w:vAlign w:val="center"/>
          </w:tcPr>
          <w:p w14:paraId="688CA13C" w14:textId="77777777" w:rsidR="001F353F" w:rsidRPr="00BB7C04" w:rsidRDefault="001F353F" w:rsidP="00506BD4">
            <w:pPr>
              <w:jc w:val="center"/>
              <w:rPr>
                <w:sz w:val="28"/>
                <w:szCs w:val="28"/>
              </w:rPr>
            </w:pPr>
            <w:r w:rsidRPr="00BB7C04">
              <w:rPr>
                <w:sz w:val="28"/>
                <w:szCs w:val="28"/>
              </w:rPr>
              <w:t>ISSR8</w:t>
            </w:r>
          </w:p>
        </w:tc>
        <w:tc>
          <w:tcPr>
            <w:tcW w:w="3134" w:type="pct"/>
            <w:vAlign w:val="center"/>
          </w:tcPr>
          <w:p w14:paraId="76127933" w14:textId="77777777" w:rsidR="001F353F" w:rsidRPr="00BB7C04" w:rsidRDefault="001F353F" w:rsidP="00506BD4">
            <w:pPr>
              <w:bidi w:val="0"/>
              <w:jc w:val="center"/>
              <w:rPr>
                <w:sz w:val="28"/>
                <w:szCs w:val="28"/>
                <w:rtl/>
                <w:lang w:bidi="ar-SY"/>
              </w:rPr>
            </w:pPr>
            <w:r w:rsidRPr="00BB7C04">
              <w:rPr>
                <w:sz w:val="28"/>
                <w:szCs w:val="28"/>
                <w:highlight w:val="red"/>
                <w:lang w:bidi="ar-SY"/>
              </w:rPr>
              <w:t>ATTTATTTATTTATTT</w:t>
            </w:r>
          </w:p>
        </w:tc>
        <w:tc>
          <w:tcPr>
            <w:tcW w:w="1082" w:type="pct"/>
            <w:vAlign w:val="center"/>
          </w:tcPr>
          <w:p w14:paraId="3DC083C7" w14:textId="77777777" w:rsidR="001F353F" w:rsidRPr="00BB7C04" w:rsidRDefault="001F353F" w:rsidP="00506BD4">
            <w:pPr>
              <w:jc w:val="center"/>
              <w:rPr>
                <w:sz w:val="28"/>
                <w:szCs w:val="28"/>
              </w:rPr>
            </w:pPr>
            <w:r w:rsidRPr="00BB7C04">
              <w:rPr>
                <w:sz w:val="28"/>
                <w:szCs w:val="28"/>
              </w:rPr>
              <w:t>52</w:t>
            </w:r>
          </w:p>
        </w:tc>
      </w:tr>
      <w:tr w:rsidR="001F353F" w:rsidRPr="00E63AD5" w14:paraId="21E0B647" w14:textId="77777777" w:rsidTr="00506BD4">
        <w:trPr>
          <w:trHeight w:val="157"/>
        </w:trPr>
        <w:tc>
          <w:tcPr>
            <w:tcW w:w="784" w:type="pct"/>
            <w:vAlign w:val="center"/>
          </w:tcPr>
          <w:p w14:paraId="267FDD7A" w14:textId="77777777" w:rsidR="001F353F" w:rsidRPr="00E63AD5" w:rsidRDefault="001F353F" w:rsidP="00506BD4">
            <w:pPr>
              <w:bidi w:val="0"/>
              <w:jc w:val="center"/>
              <w:rPr>
                <w:sz w:val="28"/>
                <w:szCs w:val="28"/>
              </w:rPr>
            </w:pPr>
            <w:r w:rsidRPr="00E63AD5">
              <w:rPr>
                <w:sz w:val="28"/>
                <w:szCs w:val="28"/>
              </w:rPr>
              <w:t>ISSR9</w:t>
            </w:r>
          </w:p>
        </w:tc>
        <w:tc>
          <w:tcPr>
            <w:tcW w:w="3134" w:type="pct"/>
            <w:vAlign w:val="center"/>
          </w:tcPr>
          <w:p w14:paraId="12605CA0" w14:textId="77777777" w:rsidR="001F353F" w:rsidRPr="00E63AD5" w:rsidRDefault="001F353F" w:rsidP="00506BD4">
            <w:pPr>
              <w:bidi w:val="0"/>
              <w:jc w:val="center"/>
              <w:rPr>
                <w:sz w:val="28"/>
                <w:szCs w:val="28"/>
                <w:rtl/>
                <w:lang w:bidi="ar-SY"/>
              </w:rPr>
            </w:pPr>
            <w:r w:rsidRPr="00E63AD5">
              <w:rPr>
                <w:sz w:val="28"/>
                <w:szCs w:val="28"/>
                <w:lang w:bidi="ar-SY"/>
              </w:rPr>
              <w:t>CCGCCGCCGCCGCCGCCGCCGCCG</w:t>
            </w:r>
          </w:p>
        </w:tc>
        <w:tc>
          <w:tcPr>
            <w:tcW w:w="1082" w:type="pct"/>
            <w:vAlign w:val="center"/>
          </w:tcPr>
          <w:p w14:paraId="15CE2EA9" w14:textId="77777777" w:rsidR="001F353F" w:rsidRPr="00E63AD5" w:rsidRDefault="001F353F" w:rsidP="00506BD4">
            <w:pPr>
              <w:jc w:val="center"/>
              <w:rPr>
                <w:sz w:val="28"/>
                <w:szCs w:val="28"/>
              </w:rPr>
            </w:pPr>
            <w:r w:rsidRPr="00E63AD5">
              <w:rPr>
                <w:sz w:val="28"/>
                <w:szCs w:val="28"/>
              </w:rPr>
              <w:t>52</w:t>
            </w:r>
          </w:p>
        </w:tc>
      </w:tr>
      <w:tr w:rsidR="001F353F" w:rsidRPr="00E63AD5" w14:paraId="60E23148" w14:textId="77777777" w:rsidTr="00506BD4">
        <w:trPr>
          <w:trHeight w:val="157"/>
        </w:trPr>
        <w:tc>
          <w:tcPr>
            <w:tcW w:w="784" w:type="pct"/>
            <w:vAlign w:val="center"/>
          </w:tcPr>
          <w:p w14:paraId="44BD9410" w14:textId="77777777" w:rsidR="001F353F" w:rsidRPr="00E63AD5" w:rsidRDefault="001F353F" w:rsidP="00506BD4">
            <w:pPr>
              <w:jc w:val="center"/>
              <w:rPr>
                <w:sz w:val="28"/>
                <w:szCs w:val="28"/>
              </w:rPr>
            </w:pPr>
            <w:r w:rsidRPr="00E63AD5">
              <w:rPr>
                <w:sz w:val="28"/>
                <w:szCs w:val="28"/>
              </w:rPr>
              <w:t>ISSR10</w:t>
            </w:r>
          </w:p>
        </w:tc>
        <w:tc>
          <w:tcPr>
            <w:tcW w:w="3134" w:type="pct"/>
            <w:vAlign w:val="center"/>
          </w:tcPr>
          <w:p w14:paraId="37E61496" w14:textId="77777777" w:rsidR="001F353F" w:rsidRPr="00BB7C04" w:rsidRDefault="001F353F" w:rsidP="00506BD4">
            <w:pPr>
              <w:bidi w:val="0"/>
              <w:jc w:val="center"/>
              <w:rPr>
                <w:sz w:val="28"/>
                <w:szCs w:val="28"/>
                <w:rtl/>
                <w:lang w:bidi="ar-SY"/>
              </w:rPr>
            </w:pPr>
            <w:r w:rsidRPr="00BB7C04">
              <w:rPr>
                <w:sz w:val="28"/>
                <w:szCs w:val="28"/>
                <w:lang w:bidi="ar-SY"/>
              </w:rPr>
              <w:t>GAGAGAGAGAGAGAGAT</w:t>
            </w:r>
          </w:p>
        </w:tc>
        <w:tc>
          <w:tcPr>
            <w:tcW w:w="1082" w:type="pct"/>
            <w:vAlign w:val="center"/>
          </w:tcPr>
          <w:p w14:paraId="10B0921E" w14:textId="77777777" w:rsidR="001F353F" w:rsidRPr="00E63AD5" w:rsidRDefault="001F353F" w:rsidP="00506BD4">
            <w:pPr>
              <w:jc w:val="center"/>
              <w:rPr>
                <w:sz w:val="28"/>
                <w:szCs w:val="28"/>
              </w:rPr>
            </w:pPr>
            <w:r w:rsidRPr="00E63AD5">
              <w:rPr>
                <w:sz w:val="28"/>
                <w:szCs w:val="28"/>
              </w:rPr>
              <w:t>52</w:t>
            </w:r>
          </w:p>
        </w:tc>
      </w:tr>
      <w:tr w:rsidR="001F353F" w:rsidRPr="00E63AD5" w14:paraId="2655B677" w14:textId="77777777" w:rsidTr="00506BD4">
        <w:trPr>
          <w:trHeight w:val="157"/>
        </w:trPr>
        <w:tc>
          <w:tcPr>
            <w:tcW w:w="784" w:type="pct"/>
            <w:vAlign w:val="center"/>
          </w:tcPr>
          <w:p w14:paraId="608993AF" w14:textId="77777777" w:rsidR="001F353F" w:rsidRPr="00E63AD5" w:rsidRDefault="001F353F" w:rsidP="00506BD4">
            <w:pPr>
              <w:jc w:val="center"/>
              <w:rPr>
                <w:sz w:val="28"/>
                <w:szCs w:val="28"/>
              </w:rPr>
            </w:pPr>
            <w:r w:rsidRPr="00E63AD5">
              <w:rPr>
                <w:sz w:val="28"/>
                <w:szCs w:val="28"/>
              </w:rPr>
              <w:t>ISSR11</w:t>
            </w:r>
          </w:p>
        </w:tc>
        <w:tc>
          <w:tcPr>
            <w:tcW w:w="3134" w:type="pct"/>
            <w:vAlign w:val="center"/>
          </w:tcPr>
          <w:p w14:paraId="18F39C6F" w14:textId="77777777" w:rsidR="001F353F" w:rsidRPr="00BB7C04" w:rsidRDefault="001F353F" w:rsidP="00506BD4">
            <w:pPr>
              <w:bidi w:val="0"/>
              <w:jc w:val="center"/>
              <w:rPr>
                <w:sz w:val="28"/>
                <w:szCs w:val="28"/>
                <w:rtl/>
                <w:lang w:bidi="ar-SY"/>
              </w:rPr>
            </w:pPr>
            <w:r w:rsidRPr="00BB7C04">
              <w:rPr>
                <w:sz w:val="28"/>
                <w:szCs w:val="28"/>
                <w:lang w:bidi="ar-SY"/>
              </w:rPr>
              <w:t>CACACACACACAACAG</w:t>
            </w:r>
          </w:p>
        </w:tc>
        <w:tc>
          <w:tcPr>
            <w:tcW w:w="1082" w:type="pct"/>
            <w:vAlign w:val="center"/>
          </w:tcPr>
          <w:p w14:paraId="54C50B77" w14:textId="77777777" w:rsidR="001F353F" w:rsidRPr="00E63AD5" w:rsidRDefault="001F353F" w:rsidP="00506BD4">
            <w:pPr>
              <w:jc w:val="center"/>
              <w:rPr>
                <w:sz w:val="28"/>
                <w:szCs w:val="28"/>
              </w:rPr>
            </w:pPr>
            <w:r w:rsidRPr="00E63AD5">
              <w:rPr>
                <w:sz w:val="28"/>
                <w:szCs w:val="28"/>
              </w:rPr>
              <w:t>52</w:t>
            </w:r>
          </w:p>
        </w:tc>
      </w:tr>
      <w:tr w:rsidR="001F353F" w:rsidRPr="00E63AD5" w14:paraId="46EEE2B8" w14:textId="77777777" w:rsidTr="00506BD4">
        <w:trPr>
          <w:trHeight w:val="157"/>
        </w:trPr>
        <w:tc>
          <w:tcPr>
            <w:tcW w:w="784" w:type="pct"/>
            <w:vAlign w:val="center"/>
          </w:tcPr>
          <w:p w14:paraId="4145ABBA" w14:textId="77777777" w:rsidR="001F353F" w:rsidRPr="00E63AD5" w:rsidRDefault="001F353F" w:rsidP="00506BD4">
            <w:pPr>
              <w:jc w:val="center"/>
              <w:rPr>
                <w:sz w:val="28"/>
                <w:szCs w:val="28"/>
              </w:rPr>
            </w:pPr>
            <w:r w:rsidRPr="00E63AD5">
              <w:rPr>
                <w:sz w:val="28"/>
                <w:szCs w:val="28"/>
              </w:rPr>
              <w:t>ISSR12</w:t>
            </w:r>
          </w:p>
        </w:tc>
        <w:tc>
          <w:tcPr>
            <w:tcW w:w="3134" w:type="pct"/>
            <w:vAlign w:val="center"/>
          </w:tcPr>
          <w:p w14:paraId="28D9D6C3" w14:textId="77777777" w:rsidR="001F353F" w:rsidRPr="00BB7C04" w:rsidRDefault="001F353F" w:rsidP="00506BD4">
            <w:pPr>
              <w:bidi w:val="0"/>
              <w:jc w:val="center"/>
              <w:rPr>
                <w:sz w:val="28"/>
                <w:szCs w:val="28"/>
                <w:rtl/>
                <w:lang w:bidi="ar-SY"/>
              </w:rPr>
            </w:pPr>
            <w:r w:rsidRPr="00BB7C04">
              <w:rPr>
                <w:sz w:val="28"/>
                <w:szCs w:val="28"/>
                <w:lang w:bidi="ar-SY"/>
              </w:rPr>
              <w:t>TCTCTCTCTCTCTCTCC</w:t>
            </w:r>
          </w:p>
        </w:tc>
        <w:tc>
          <w:tcPr>
            <w:tcW w:w="1082" w:type="pct"/>
            <w:vAlign w:val="center"/>
          </w:tcPr>
          <w:p w14:paraId="4810C8A9" w14:textId="77777777" w:rsidR="001F353F" w:rsidRPr="00E63AD5" w:rsidRDefault="001F353F" w:rsidP="00506BD4">
            <w:pPr>
              <w:jc w:val="center"/>
              <w:rPr>
                <w:sz w:val="28"/>
                <w:szCs w:val="28"/>
              </w:rPr>
            </w:pPr>
            <w:r w:rsidRPr="00E63AD5">
              <w:rPr>
                <w:sz w:val="28"/>
                <w:szCs w:val="28"/>
              </w:rPr>
              <w:t>52</w:t>
            </w:r>
          </w:p>
        </w:tc>
      </w:tr>
      <w:tr w:rsidR="001F353F" w:rsidRPr="00E63AD5" w14:paraId="2FB2F71A" w14:textId="77777777" w:rsidTr="00506BD4">
        <w:trPr>
          <w:trHeight w:val="157"/>
        </w:trPr>
        <w:tc>
          <w:tcPr>
            <w:tcW w:w="784" w:type="pct"/>
            <w:vAlign w:val="center"/>
          </w:tcPr>
          <w:p w14:paraId="557C9930" w14:textId="77777777" w:rsidR="001F353F" w:rsidRPr="00E63AD5" w:rsidRDefault="001F353F" w:rsidP="00506BD4">
            <w:pPr>
              <w:jc w:val="center"/>
              <w:rPr>
                <w:sz w:val="28"/>
                <w:szCs w:val="28"/>
              </w:rPr>
            </w:pPr>
            <w:r w:rsidRPr="00E63AD5">
              <w:rPr>
                <w:sz w:val="28"/>
                <w:szCs w:val="28"/>
              </w:rPr>
              <w:t>ISSR13</w:t>
            </w:r>
          </w:p>
        </w:tc>
        <w:tc>
          <w:tcPr>
            <w:tcW w:w="3134" w:type="pct"/>
            <w:vAlign w:val="center"/>
          </w:tcPr>
          <w:p w14:paraId="280DB94E" w14:textId="77777777" w:rsidR="001F353F" w:rsidRPr="00BB7C04" w:rsidRDefault="001F353F" w:rsidP="00506BD4">
            <w:pPr>
              <w:bidi w:val="0"/>
              <w:jc w:val="center"/>
              <w:rPr>
                <w:sz w:val="28"/>
                <w:szCs w:val="28"/>
                <w:rtl/>
                <w:lang w:bidi="ar-SY"/>
              </w:rPr>
            </w:pPr>
            <w:r w:rsidRPr="00BB7C04">
              <w:rPr>
                <w:sz w:val="28"/>
                <w:szCs w:val="28"/>
                <w:lang w:bidi="ar-SY"/>
              </w:rPr>
              <w:t>TGTGTGTGTGTGTGTGAA</w:t>
            </w:r>
          </w:p>
        </w:tc>
        <w:tc>
          <w:tcPr>
            <w:tcW w:w="1082" w:type="pct"/>
            <w:vAlign w:val="center"/>
          </w:tcPr>
          <w:p w14:paraId="318AAA45" w14:textId="77777777" w:rsidR="001F353F" w:rsidRPr="00E63AD5" w:rsidRDefault="001F353F" w:rsidP="00506BD4">
            <w:pPr>
              <w:jc w:val="center"/>
              <w:rPr>
                <w:sz w:val="28"/>
                <w:szCs w:val="28"/>
              </w:rPr>
            </w:pPr>
            <w:r w:rsidRPr="00E63AD5">
              <w:rPr>
                <w:sz w:val="28"/>
                <w:szCs w:val="28"/>
              </w:rPr>
              <w:t>52</w:t>
            </w:r>
          </w:p>
        </w:tc>
      </w:tr>
      <w:tr w:rsidR="001F353F" w:rsidRPr="00E63AD5" w14:paraId="1559F2A4" w14:textId="77777777" w:rsidTr="00506BD4">
        <w:trPr>
          <w:trHeight w:val="157"/>
        </w:trPr>
        <w:tc>
          <w:tcPr>
            <w:tcW w:w="784" w:type="pct"/>
            <w:vAlign w:val="center"/>
          </w:tcPr>
          <w:p w14:paraId="7FBE78B5" w14:textId="77777777" w:rsidR="001F353F" w:rsidRPr="00E63AD5" w:rsidRDefault="001F353F" w:rsidP="00506BD4">
            <w:pPr>
              <w:jc w:val="center"/>
              <w:rPr>
                <w:sz w:val="28"/>
                <w:szCs w:val="28"/>
              </w:rPr>
            </w:pPr>
            <w:r w:rsidRPr="00E63AD5">
              <w:rPr>
                <w:sz w:val="28"/>
                <w:szCs w:val="28"/>
              </w:rPr>
              <w:t>ISSR14</w:t>
            </w:r>
          </w:p>
        </w:tc>
        <w:tc>
          <w:tcPr>
            <w:tcW w:w="3134" w:type="pct"/>
            <w:vAlign w:val="center"/>
          </w:tcPr>
          <w:p w14:paraId="4929B6E8" w14:textId="77777777" w:rsidR="001F353F" w:rsidRPr="00BB7C04" w:rsidRDefault="001F353F" w:rsidP="00506BD4">
            <w:pPr>
              <w:bidi w:val="0"/>
              <w:jc w:val="center"/>
              <w:rPr>
                <w:sz w:val="28"/>
                <w:szCs w:val="28"/>
                <w:rtl/>
                <w:lang w:bidi="ar-SY"/>
              </w:rPr>
            </w:pPr>
            <w:r w:rsidRPr="00BB7C04">
              <w:rPr>
                <w:sz w:val="28"/>
                <w:szCs w:val="28"/>
                <w:lang w:bidi="ar-SY"/>
              </w:rPr>
              <w:t>CACACACACACACACAAT</w:t>
            </w:r>
          </w:p>
        </w:tc>
        <w:tc>
          <w:tcPr>
            <w:tcW w:w="1082" w:type="pct"/>
            <w:vAlign w:val="center"/>
          </w:tcPr>
          <w:p w14:paraId="605AC58F" w14:textId="77777777" w:rsidR="001F353F" w:rsidRPr="00E63AD5" w:rsidRDefault="001F353F" w:rsidP="00506BD4">
            <w:pPr>
              <w:jc w:val="center"/>
              <w:rPr>
                <w:sz w:val="28"/>
                <w:szCs w:val="28"/>
              </w:rPr>
            </w:pPr>
            <w:r w:rsidRPr="00E63AD5">
              <w:rPr>
                <w:sz w:val="28"/>
                <w:szCs w:val="28"/>
              </w:rPr>
              <w:t>52</w:t>
            </w:r>
          </w:p>
        </w:tc>
      </w:tr>
      <w:tr w:rsidR="001F353F" w:rsidRPr="00E63AD5" w14:paraId="11E9CFEB" w14:textId="77777777" w:rsidTr="00506BD4">
        <w:trPr>
          <w:trHeight w:val="157"/>
        </w:trPr>
        <w:tc>
          <w:tcPr>
            <w:tcW w:w="784" w:type="pct"/>
            <w:vAlign w:val="center"/>
          </w:tcPr>
          <w:p w14:paraId="36BE4270" w14:textId="77777777" w:rsidR="001F353F" w:rsidRPr="00E63AD5" w:rsidRDefault="001F353F" w:rsidP="00506BD4">
            <w:pPr>
              <w:jc w:val="center"/>
              <w:rPr>
                <w:sz w:val="28"/>
                <w:szCs w:val="28"/>
              </w:rPr>
            </w:pPr>
            <w:r w:rsidRPr="00E63AD5">
              <w:rPr>
                <w:sz w:val="28"/>
                <w:szCs w:val="28"/>
              </w:rPr>
              <w:t>ISSR15</w:t>
            </w:r>
          </w:p>
        </w:tc>
        <w:tc>
          <w:tcPr>
            <w:tcW w:w="3134" w:type="pct"/>
            <w:vAlign w:val="center"/>
          </w:tcPr>
          <w:p w14:paraId="3C0799C1" w14:textId="77777777" w:rsidR="001F353F" w:rsidRPr="00BB7C04" w:rsidRDefault="001F353F" w:rsidP="00506BD4">
            <w:pPr>
              <w:bidi w:val="0"/>
              <w:jc w:val="center"/>
              <w:rPr>
                <w:sz w:val="28"/>
                <w:szCs w:val="28"/>
              </w:rPr>
            </w:pPr>
            <w:r w:rsidRPr="00BB7C04">
              <w:rPr>
                <w:sz w:val="28"/>
                <w:szCs w:val="28"/>
                <w:lang w:bidi="ar-SY"/>
              </w:rPr>
              <w:t>ACACACACACACACACG</w:t>
            </w:r>
          </w:p>
        </w:tc>
        <w:tc>
          <w:tcPr>
            <w:tcW w:w="1082" w:type="pct"/>
            <w:vAlign w:val="center"/>
          </w:tcPr>
          <w:p w14:paraId="0AA25D81" w14:textId="77777777" w:rsidR="001F353F" w:rsidRPr="00E63AD5" w:rsidRDefault="001F353F" w:rsidP="00506BD4">
            <w:pPr>
              <w:jc w:val="center"/>
              <w:rPr>
                <w:sz w:val="28"/>
                <w:szCs w:val="28"/>
              </w:rPr>
            </w:pPr>
            <w:r w:rsidRPr="00E63AD5">
              <w:rPr>
                <w:sz w:val="28"/>
                <w:szCs w:val="28"/>
              </w:rPr>
              <w:t>52</w:t>
            </w:r>
          </w:p>
        </w:tc>
      </w:tr>
      <w:tr w:rsidR="001F353F" w:rsidRPr="00E63AD5" w14:paraId="53E23BB7" w14:textId="77777777" w:rsidTr="00506BD4">
        <w:trPr>
          <w:trHeight w:val="157"/>
        </w:trPr>
        <w:tc>
          <w:tcPr>
            <w:tcW w:w="784" w:type="pct"/>
            <w:vAlign w:val="center"/>
          </w:tcPr>
          <w:p w14:paraId="51DA2ABC" w14:textId="77777777" w:rsidR="001F353F" w:rsidRPr="00E63AD5" w:rsidRDefault="001F353F" w:rsidP="00506BD4">
            <w:pPr>
              <w:jc w:val="center"/>
              <w:rPr>
                <w:sz w:val="28"/>
                <w:szCs w:val="28"/>
              </w:rPr>
            </w:pPr>
            <w:r w:rsidRPr="00E63AD5">
              <w:rPr>
                <w:sz w:val="28"/>
                <w:szCs w:val="28"/>
              </w:rPr>
              <w:t>ISSR16</w:t>
            </w:r>
          </w:p>
        </w:tc>
        <w:tc>
          <w:tcPr>
            <w:tcW w:w="3134" w:type="pct"/>
            <w:vAlign w:val="center"/>
          </w:tcPr>
          <w:p w14:paraId="39A64943" w14:textId="77777777" w:rsidR="001F353F" w:rsidRPr="00BB7C04" w:rsidRDefault="001F353F" w:rsidP="00506BD4">
            <w:pPr>
              <w:bidi w:val="0"/>
              <w:ind w:left="-3"/>
              <w:jc w:val="center"/>
              <w:rPr>
                <w:sz w:val="28"/>
                <w:szCs w:val="28"/>
              </w:rPr>
            </w:pPr>
            <w:r w:rsidRPr="00BB7C04">
              <w:rPr>
                <w:sz w:val="28"/>
                <w:szCs w:val="28"/>
                <w:lang w:bidi="ar-SY"/>
              </w:rPr>
              <w:t>ACACACACACACACACTT</w:t>
            </w:r>
          </w:p>
        </w:tc>
        <w:tc>
          <w:tcPr>
            <w:tcW w:w="1082" w:type="pct"/>
            <w:vAlign w:val="center"/>
          </w:tcPr>
          <w:p w14:paraId="3B555673" w14:textId="77777777" w:rsidR="001F353F" w:rsidRPr="00E63AD5" w:rsidRDefault="001F353F" w:rsidP="00506BD4">
            <w:pPr>
              <w:jc w:val="center"/>
              <w:rPr>
                <w:sz w:val="28"/>
                <w:szCs w:val="28"/>
              </w:rPr>
            </w:pPr>
            <w:r w:rsidRPr="00E63AD5">
              <w:rPr>
                <w:sz w:val="28"/>
                <w:szCs w:val="28"/>
                <w:rtl/>
              </w:rPr>
              <w:t>52</w:t>
            </w:r>
          </w:p>
        </w:tc>
      </w:tr>
      <w:tr w:rsidR="00BB7C04" w:rsidRPr="00BB7C04" w14:paraId="7C12C5FA" w14:textId="77777777" w:rsidTr="00506BD4">
        <w:trPr>
          <w:trHeight w:val="157"/>
        </w:trPr>
        <w:tc>
          <w:tcPr>
            <w:tcW w:w="784" w:type="pct"/>
            <w:vAlign w:val="center"/>
          </w:tcPr>
          <w:p w14:paraId="2919AF54" w14:textId="77777777" w:rsidR="001F353F" w:rsidRPr="00BB7C04" w:rsidRDefault="001F353F" w:rsidP="00506BD4">
            <w:pPr>
              <w:jc w:val="center"/>
              <w:rPr>
                <w:sz w:val="28"/>
                <w:szCs w:val="28"/>
                <w:highlight w:val="red"/>
              </w:rPr>
            </w:pPr>
            <w:r w:rsidRPr="00BB7C04">
              <w:rPr>
                <w:sz w:val="28"/>
                <w:szCs w:val="28"/>
                <w:highlight w:val="red"/>
              </w:rPr>
              <w:t>ISSR17</w:t>
            </w:r>
          </w:p>
        </w:tc>
        <w:tc>
          <w:tcPr>
            <w:tcW w:w="3134" w:type="pct"/>
            <w:vAlign w:val="center"/>
          </w:tcPr>
          <w:p w14:paraId="5967E6CE" w14:textId="77777777" w:rsidR="001F353F" w:rsidRPr="00BB7C04" w:rsidRDefault="001F353F" w:rsidP="00506BD4">
            <w:pPr>
              <w:bidi w:val="0"/>
              <w:ind w:left="-3"/>
              <w:jc w:val="center"/>
              <w:rPr>
                <w:sz w:val="28"/>
                <w:szCs w:val="28"/>
                <w:highlight w:val="red"/>
              </w:rPr>
            </w:pPr>
            <w:r w:rsidRPr="00BB7C04">
              <w:rPr>
                <w:sz w:val="28"/>
                <w:szCs w:val="28"/>
                <w:highlight w:val="red"/>
                <w:lang w:bidi="ar-SY"/>
              </w:rPr>
              <w:t>TGTGTGTGTGTGTGTGAA</w:t>
            </w:r>
          </w:p>
        </w:tc>
        <w:tc>
          <w:tcPr>
            <w:tcW w:w="1082" w:type="pct"/>
            <w:vAlign w:val="center"/>
          </w:tcPr>
          <w:p w14:paraId="020E5D02" w14:textId="77777777" w:rsidR="001F353F" w:rsidRPr="00BB7C04" w:rsidRDefault="001F353F" w:rsidP="00506BD4">
            <w:pPr>
              <w:tabs>
                <w:tab w:val="left" w:pos="100"/>
              </w:tabs>
              <w:ind w:right="18"/>
              <w:jc w:val="center"/>
              <w:rPr>
                <w:sz w:val="28"/>
                <w:szCs w:val="28"/>
                <w:highlight w:val="red"/>
                <w:vertAlign w:val="superscript"/>
                <w:rtl/>
                <w:lang w:val="en-GB" w:bidi="ar-SY"/>
              </w:rPr>
            </w:pPr>
            <w:r w:rsidRPr="00BB7C04">
              <w:rPr>
                <w:sz w:val="28"/>
                <w:szCs w:val="28"/>
                <w:highlight w:val="red"/>
              </w:rPr>
              <w:t>52</w:t>
            </w:r>
          </w:p>
        </w:tc>
      </w:tr>
      <w:tr w:rsidR="001F353F" w:rsidRPr="00E63AD5" w14:paraId="3C8E2D97" w14:textId="77777777" w:rsidTr="00506BD4">
        <w:trPr>
          <w:trHeight w:val="157"/>
        </w:trPr>
        <w:tc>
          <w:tcPr>
            <w:tcW w:w="784" w:type="pct"/>
            <w:vAlign w:val="center"/>
          </w:tcPr>
          <w:p w14:paraId="7742071F" w14:textId="77777777" w:rsidR="001F353F" w:rsidRPr="00E63AD5" w:rsidRDefault="001F353F" w:rsidP="00506BD4">
            <w:pPr>
              <w:jc w:val="center"/>
              <w:rPr>
                <w:sz w:val="28"/>
                <w:szCs w:val="28"/>
              </w:rPr>
            </w:pPr>
            <w:r w:rsidRPr="00E63AD5">
              <w:rPr>
                <w:sz w:val="28"/>
                <w:szCs w:val="28"/>
              </w:rPr>
              <w:t>ISSR18</w:t>
            </w:r>
          </w:p>
        </w:tc>
        <w:tc>
          <w:tcPr>
            <w:tcW w:w="3134" w:type="pct"/>
            <w:vAlign w:val="center"/>
          </w:tcPr>
          <w:p w14:paraId="3B183868" w14:textId="77777777" w:rsidR="001F353F" w:rsidRPr="00BB7C04" w:rsidRDefault="001F353F" w:rsidP="00506BD4">
            <w:pPr>
              <w:bidi w:val="0"/>
              <w:ind w:left="-3"/>
              <w:jc w:val="center"/>
              <w:rPr>
                <w:sz w:val="28"/>
                <w:szCs w:val="28"/>
              </w:rPr>
            </w:pPr>
            <w:r w:rsidRPr="00BB7C04">
              <w:rPr>
                <w:sz w:val="28"/>
                <w:szCs w:val="28"/>
                <w:lang w:bidi="ar-SY"/>
              </w:rPr>
              <w:t>TCTCTCTCTCTCTCTCAG</w:t>
            </w:r>
          </w:p>
        </w:tc>
        <w:tc>
          <w:tcPr>
            <w:tcW w:w="1082" w:type="pct"/>
            <w:vAlign w:val="center"/>
          </w:tcPr>
          <w:p w14:paraId="2B38C945" w14:textId="77777777" w:rsidR="001F353F" w:rsidRPr="00E63AD5" w:rsidRDefault="001F353F" w:rsidP="00506BD4">
            <w:pPr>
              <w:tabs>
                <w:tab w:val="left" w:pos="100"/>
              </w:tabs>
              <w:ind w:right="18"/>
              <w:jc w:val="center"/>
              <w:rPr>
                <w:sz w:val="28"/>
                <w:szCs w:val="28"/>
                <w:vertAlign w:val="superscript"/>
                <w:rtl/>
                <w:lang w:val="en-GB" w:bidi="ar-SY"/>
              </w:rPr>
            </w:pPr>
            <w:r w:rsidRPr="00E63AD5">
              <w:rPr>
                <w:sz w:val="28"/>
                <w:szCs w:val="28"/>
              </w:rPr>
              <w:t>54</w:t>
            </w:r>
          </w:p>
        </w:tc>
      </w:tr>
      <w:tr w:rsidR="001F353F" w:rsidRPr="00E63AD5" w14:paraId="59614725" w14:textId="77777777" w:rsidTr="00506BD4">
        <w:trPr>
          <w:trHeight w:val="157"/>
        </w:trPr>
        <w:tc>
          <w:tcPr>
            <w:tcW w:w="784" w:type="pct"/>
            <w:vAlign w:val="center"/>
          </w:tcPr>
          <w:p w14:paraId="3577C54F" w14:textId="77777777" w:rsidR="001F353F" w:rsidRPr="00E63AD5" w:rsidRDefault="001F353F" w:rsidP="00506BD4">
            <w:pPr>
              <w:jc w:val="center"/>
              <w:rPr>
                <w:sz w:val="28"/>
                <w:szCs w:val="28"/>
              </w:rPr>
            </w:pPr>
            <w:r w:rsidRPr="00E63AD5">
              <w:rPr>
                <w:sz w:val="28"/>
                <w:szCs w:val="28"/>
              </w:rPr>
              <w:t>ISSR19</w:t>
            </w:r>
          </w:p>
        </w:tc>
        <w:tc>
          <w:tcPr>
            <w:tcW w:w="3134" w:type="pct"/>
            <w:vAlign w:val="center"/>
          </w:tcPr>
          <w:p w14:paraId="4ED93E2A" w14:textId="77777777" w:rsidR="001F353F" w:rsidRPr="00BB7C04" w:rsidRDefault="001F353F" w:rsidP="00506BD4">
            <w:pPr>
              <w:bidi w:val="0"/>
              <w:ind w:left="-3"/>
              <w:jc w:val="center"/>
              <w:rPr>
                <w:sz w:val="28"/>
                <w:szCs w:val="28"/>
              </w:rPr>
            </w:pPr>
            <w:r w:rsidRPr="00BB7C04">
              <w:rPr>
                <w:sz w:val="28"/>
                <w:szCs w:val="28"/>
                <w:lang w:bidi="ar-SY"/>
              </w:rPr>
              <w:t>CACACACACACACACAAC</w:t>
            </w:r>
          </w:p>
        </w:tc>
        <w:tc>
          <w:tcPr>
            <w:tcW w:w="1082" w:type="pct"/>
            <w:vAlign w:val="center"/>
          </w:tcPr>
          <w:p w14:paraId="7F32C29F" w14:textId="77777777" w:rsidR="001F353F" w:rsidRPr="00E63AD5" w:rsidRDefault="001F353F" w:rsidP="00506BD4">
            <w:pPr>
              <w:tabs>
                <w:tab w:val="left" w:pos="100"/>
              </w:tabs>
              <w:ind w:right="18"/>
              <w:jc w:val="center"/>
              <w:rPr>
                <w:sz w:val="28"/>
                <w:szCs w:val="28"/>
                <w:vertAlign w:val="superscript"/>
                <w:rtl/>
                <w:lang w:val="en-GB" w:bidi="ar-SY"/>
              </w:rPr>
            </w:pPr>
            <w:r w:rsidRPr="00E63AD5">
              <w:rPr>
                <w:sz w:val="28"/>
                <w:szCs w:val="28"/>
              </w:rPr>
              <w:t>54</w:t>
            </w:r>
          </w:p>
        </w:tc>
      </w:tr>
      <w:tr w:rsidR="001F353F" w:rsidRPr="00E63AD5" w14:paraId="4656C7C6" w14:textId="77777777" w:rsidTr="00506BD4">
        <w:trPr>
          <w:trHeight w:val="157"/>
        </w:trPr>
        <w:tc>
          <w:tcPr>
            <w:tcW w:w="784" w:type="pct"/>
            <w:vAlign w:val="center"/>
          </w:tcPr>
          <w:p w14:paraId="03F33A2D" w14:textId="77777777" w:rsidR="001F353F" w:rsidRPr="00E63AD5" w:rsidRDefault="001F353F" w:rsidP="00506BD4">
            <w:pPr>
              <w:jc w:val="center"/>
              <w:rPr>
                <w:sz w:val="28"/>
                <w:szCs w:val="28"/>
              </w:rPr>
            </w:pPr>
            <w:r w:rsidRPr="00E63AD5">
              <w:rPr>
                <w:sz w:val="28"/>
                <w:szCs w:val="28"/>
              </w:rPr>
              <w:t>ISSR20</w:t>
            </w:r>
          </w:p>
        </w:tc>
        <w:tc>
          <w:tcPr>
            <w:tcW w:w="3134" w:type="pct"/>
            <w:vAlign w:val="center"/>
          </w:tcPr>
          <w:p w14:paraId="250B7AC2" w14:textId="77777777" w:rsidR="001F353F" w:rsidRPr="00BB7C04" w:rsidRDefault="001F353F" w:rsidP="00506BD4">
            <w:pPr>
              <w:bidi w:val="0"/>
              <w:ind w:left="-3"/>
              <w:jc w:val="center"/>
              <w:rPr>
                <w:sz w:val="28"/>
                <w:szCs w:val="28"/>
              </w:rPr>
            </w:pPr>
            <w:r w:rsidRPr="00BB7C04">
              <w:rPr>
                <w:sz w:val="28"/>
                <w:szCs w:val="28"/>
                <w:lang w:bidi="ar-SY"/>
              </w:rPr>
              <w:t>GAGAGAGAGAGAGAGACG</w:t>
            </w:r>
          </w:p>
        </w:tc>
        <w:tc>
          <w:tcPr>
            <w:tcW w:w="1082" w:type="pct"/>
            <w:vAlign w:val="center"/>
          </w:tcPr>
          <w:p w14:paraId="447136F9" w14:textId="77777777" w:rsidR="001F353F" w:rsidRPr="00E63AD5" w:rsidRDefault="001F353F" w:rsidP="00506BD4">
            <w:pPr>
              <w:tabs>
                <w:tab w:val="left" w:pos="100"/>
              </w:tabs>
              <w:ind w:right="18"/>
              <w:jc w:val="center"/>
              <w:rPr>
                <w:sz w:val="28"/>
                <w:szCs w:val="28"/>
                <w:vertAlign w:val="superscript"/>
                <w:rtl/>
                <w:lang w:val="en-GB" w:bidi="ar-SY"/>
              </w:rPr>
            </w:pPr>
            <w:r w:rsidRPr="003C4D8B">
              <w:rPr>
                <w:sz w:val="28"/>
                <w:szCs w:val="28"/>
              </w:rPr>
              <w:t>56</w:t>
            </w:r>
          </w:p>
        </w:tc>
      </w:tr>
      <w:tr w:rsidR="001F353F" w:rsidRPr="00E63AD5" w14:paraId="18DE852A" w14:textId="77777777" w:rsidTr="00506BD4">
        <w:trPr>
          <w:trHeight w:val="157"/>
        </w:trPr>
        <w:tc>
          <w:tcPr>
            <w:tcW w:w="784" w:type="pct"/>
            <w:vAlign w:val="center"/>
          </w:tcPr>
          <w:p w14:paraId="0A3ABE31" w14:textId="77777777" w:rsidR="001F353F" w:rsidRPr="00BB7C04" w:rsidRDefault="001F353F" w:rsidP="00506BD4">
            <w:pPr>
              <w:jc w:val="center"/>
              <w:rPr>
                <w:sz w:val="28"/>
                <w:szCs w:val="28"/>
                <w:highlight w:val="red"/>
              </w:rPr>
            </w:pPr>
            <w:r w:rsidRPr="00BB7C04">
              <w:rPr>
                <w:sz w:val="28"/>
                <w:szCs w:val="28"/>
                <w:highlight w:val="red"/>
              </w:rPr>
              <w:t>ISSR21</w:t>
            </w:r>
          </w:p>
        </w:tc>
        <w:tc>
          <w:tcPr>
            <w:tcW w:w="3134" w:type="pct"/>
            <w:vAlign w:val="center"/>
          </w:tcPr>
          <w:p w14:paraId="0A9F0751" w14:textId="77777777" w:rsidR="001F353F" w:rsidRPr="00BB7C04" w:rsidRDefault="001F353F" w:rsidP="00506BD4">
            <w:pPr>
              <w:bidi w:val="0"/>
              <w:ind w:left="-3"/>
              <w:jc w:val="center"/>
              <w:rPr>
                <w:sz w:val="28"/>
                <w:szCs w:val="28"/>
                <w:highlight w:val="red"/>
              </w:rPr>
            </w:pPr>
            <w:r w:rsidRPr="00BB7C04">
              <w:rPr>
                <w:sz w:val="28"/>
                <w:szCs w:val="28"/>
                <w:highlight w:val="red"/>
                <w:lang w:bidi="ar-SY"/>
              </w:rPr>
              <w:t>ACACACACACACACACGG</w:t>
            </w:r>
          </w:p>
        </w:tc>
        <w:tc>
          <w:tcPr>
            <w:tcW w:w="1082" w:type="pct"/>
            <w:vAlign w:val="center"/>
          </w:tcPr>
          <w:p w14:paraId="11E853AB" w14:textId="77777777" w:rsidR="001F353F" w:rsidRPr="00BB7C04" w:rsidRDefault="001F353F" w:rsidP="00506BD4">
            <w:pPr>
              <w:tabs>
                <w:tab w:val="left" w:pos="100"/>
              </w:tabs>
              <w:ind w:right="18"/>
              <w:jc w:val="center"/>
              <w:rPr>
                <w:sz w:val="28"/>
                <w:szCs w:val="28"/>
                <w:highlight w:val="red"/>
                <w:vertAlign w:val="superscript"/>
                <w:rtl/>
                <w:lang w:val="en-GB" w:bidi="ar-SY"/>
              </w:rPr>
            </w:pPr>
            <w:r w:rsidRPr="00BB7C04">
              <w:rPr>
                <w:sz w:val="28"/>
                <w:szCs w:val="28"/>
                <w:highlight w:val="red"/>
              </w:rPr>
              <w:t>56</w:t>
            </w:r>
          </w:p>
        </w:tc>
      </w:tr>
      <w:tr w:rsidR="001F353F" w:rsidRPr="00E63AD5" w14:paraId="0F8093A4" w14:textId="77777777" w:rsidTr="00506BD4">
        <w:trPr>
          <w:trHeight w:val="157"/>
        </w:trPr>
        <w:tc>
          <w:tcPr>
            <w:tcW w:w="784" w:type="pct"/>
            <w:vAlign w:val="center"/>
          </w:tcPr>
          <w:p w14:paraId="2BA75F05" w14:textId="77777777" w:rsidR="001F353F" w:rsidRPr="00BB7C04" w:rsidRDefault="001F353F" w:rsidP="00506BD4">
            <w:pPr>
              <w:jc w:val="center"/>
              <w:rPr>
                <w:sz w:val="28"/>
                <w:szCs w:val="28"/>
              </w:rPr>
            </w:pPr>
            <w:r w:rsidRPr="00BB7C04">
              <w:rPr>
                <w:sz w:val="28"/>
                <w:szCs w:val="28"/>
              </w:rPr>
              <w:lastRenderedPageBreak/>
              <w:t>ISSR22</w:t>
            </w:r>
          </w:p>
        </w:tc>
        <w:tc>
          <w:tcPr>
            <w:tcW w:w="3134" w:type="pct"/>
            <w:vAlign w:val="center"/>
          </w:tcPr>
          <w:p w14:paraId="4EF51696" w14:textId="77777777" w:rsidR="001F353F" w:rsidRPr="00BB7C04" w:rsidRDefault="001F353F" w:rsidP="00506BD4">
            <w:pPr>
              <w:bidi w:val="0"/>
              <w:jc w:val="center"/>
              <w:rPr>
                <w:sz w:val="28"/>
                <w:szCs w:val="28"/>
                <w:lang w:bidi="ar-SY"/>
              </w:rPr>
            </w:pPr>
            <w:r w:rsidRPr="00BB7C04">
              <w:rPr>
                <w:sz w:val="28"/>
                <w:szCs w:val="28"/>
                <w:lang w:bidi="ar-SY"/>
              </w:rPr>
              <w:t>CCAGGTGTGTGTGTGTGT</w:t>
            </w:r>
          </w:p>
        </w:tc>
        <w:tc>
          <w:tcPr>
            <w:tcW w:w="1082" w:type="pct"/>
            <w:vAlign w:val="center"/>
          </w:tcPr>
          <w:p w14:paraId="2B70552E" w14:textId="77777777" w:rsidR="001F353F" w:rsidRPr="00BB7C04" w:rsidRDefault="001F353F" w:rsidP="00506BD4">
            <w:pPr>
              <w:tabs>
                <w:tab w:val="left" w:pos="100"/>
              </w:tabs>
              <w:ind w:right="18"/>
              <w:jc w:val="center"/>
              <w:rPr>
                <w:sz w:val="28"/>
                <w:szCs w:val="28"/>
                <w:vertAlign w:val="superscript"/>
                <w:rtl/>
                <w:lang w:val="en-GB" w:bidi="ar-SY"/>
              </w:rPr>
            </w:pPr>
            <w:r w:rsidRPr="00BB7C04">
              <w:rPr>
                <w:sz w:val="28"/>
                <w:szCs w:val="28"/>
              </w:rPr>
              <w:t>56</w:t>
            </w:r>
          </w:p>
        </w:tc>
      </w:tr>
      <w:tr w:rsidR="001F353F" w:rsidRPr="00E63AD5" w14:paraId="5AC28824" w14:textId="77777777" w:rsidTr="00506BD4">
        <w:trPr>
          <w:trHeight w:val="157"/>
        </w:trPr>
        <w:tc>
          <w:tcPr>
            <w:tcW w:w="784" w:type="pct"/>
            <w:vAlign w:val="center"/>
          </w:tcPr>
          <w:p w14:paraId="52ACAA75" w14:textId="77777777" w:rsidR="001F353F" w:rsidRPr="00BB7C04" w:rsidRDefault="001F353F" w:rsidP="00506BD4">
            <w:pPr>
              <w:jc w:val="center"/>
              <w:rPr>
                <w:sz w:val="28"/>
                <w:szCs w:val="28"/>
              </w:rPr>
            </w:pPr>
            <w:r w:rsidRPr="00BB7C04">
              <w:rPr>
                <w:sz w:val="28"/>
                <w:szCs w:val="28"/>
              </w:rPr>
              <w:t>ISSR23</w:t>
            </w:r>
          </w:p>
        </w:tc>
        <w:tc>
          <w:tcPr>
            <w:tcW w:w="3134" w:type="pct"/>
            <w:vAlign w:val="center"/>
          </w:tcPr>
          <w:p w14:paraId="451426F7" w14:textId="77777777" w:rsidR="001F353F" w:rsidRPr="00BB7C04" w:rsidRDefault="001F353F" w:rsidP="00506BD4">
            <w:pPr>
              <w:bidi w:val="0"/>
              <w:jc w:val="center"/>
              <w:rPr>
                <w:sz w:val="28"/>
                <w:szCs w:val="28"/>
                <w:lang w:bidi="ar-SY"/>
              </w:rPr>
            </w:pPr>
            <w:r w:rsidRPr="00BB7C04">
              <w:rPr>
                <w:sz w:val="28"/>
                <w:szCs w:val="28"/>
                <w:lang w:bidi="ar-SY"/>
              </w:rPr>
              <w:t>CCTCTCTCTGTGTGTGTG</w:t>
            </w:r>
          </w:p>
        </w:tc>
        <w:tc>
          <w:tcPr>
            <w:tcW w:w="1082" w:type="pct"/>
            <w:vAlign w:val="center"/>
          </w:tcPr>
          <w:p w14:paraId="3127B11E" w14:textId="77777777" w:rsidR="001F353F" w:rsidRPr="00BB7C04" w:rsidRDefault="001F353F" w:rsidP="00506BD4">
            <w:pPr>
              <w:tabs>
                <w:tab w:val="left" w:pos="100"/>
              </w:tabs>
              <w:ind w:right="18"/>
              <w:jc w:val="center"/>
              <w:rPr>
                <w:sz w:val="28"/>
                <w:szCs w:val="28"/>
                <w:vertAlign w:val="superscript"/>
                <w:rtl/>
                <w:lang w:val="en-GB" w:bidi="ar-SY"/>
              </w:rPr>
            </w:pPr>
            <w:r w:rsidRPr="00BB7C04">
              <w:rPr>
                <w:sz w:val="28"/>
                <w:szCs w:val="28"/>
              </w:rPr>
              <w:t>56</w:t>
            </w:r>
          </w:p>
        </w:tc>
      </w:tr>
      <w:tr w:rsidR="001F353F" w:rsidRPr="00E63AD5" w14:paraId="1DE61A10" w14:textId="77777777" w:rsidTr="00506BD4">
        <w:trPr>
          <w:trHeight w:val="157"/>
        </w:trPr>
        <w:tc>
          <w:tcPr>
            <w:tcW w:w="784" w:type="pct"/>
            <w:vAlign w:val="center"/>
          </w:tcPr>
          <w:p w14:paraId="73EDA86A" w14:textId="77777777" w:rsidR="001F353F" w:rsidRPr="00BB7C04" w:rsidRDefault="001F353F" w:rsidP="00506BD4">
            <w:pPr>
              <w:jc w:val="center"/>
              <w:rPr>
                <w:sz w:val="28"/>
                <w:szCs w:val="28"/>
                <w:highlight w:val="red"/>
              </w:rPr>
            </w:pPr>
            <w:r w:rsidRPr="00BB7C04">
              <w:rPr>
                <w:sz w:val="28"/>
                <w:szCs w:val="28"/>
                <w:highlight w:val="red"/>
              </w:rPr>
              <w:t>ISSR24</w:t>
            </w:r>
          </w:p>
        </w:tc>
        <w:tc>
          <w:tcPr>
            <w:tcW w:w="3134" w:type="pct"/>
            <w:vAlign w:val="center"/>
          </w:tcPr>
          <w:p w14:paraId="7F62D474" w14:textId="77777777" w:rsidR="001F353F" w:rsidRPr="00BB7C04" w:rsidRDefault="001F353F" w:rsidP="00506BD4">
            <w:pPr>
              <w:bidi w:val="0"/>
              <w:ind w:left="-3"/>
              <w:jc w:val="center"/>
              <w:rPr>
                <w:sz w:val="28"/>
                <w:szCs w:val="28"/>
                <w:highlight w:val="red"/>
              </w:rPr>
            </w:pPr>
            <w:r w:rsidRPr="00BB7C04">
              <w:rPr>
                <w:sz w:val="28"/>
                <w:szCs w:val="28"/>
                <w:highlight w:val="red"/>
                <w:lang w:bidi="ar-SY"/>
              </w:rPr>
              <w:t>ACACACACACACACACGG</w:t>
            </w:r>
          </w:p>
        </w:tc>
        <w:tc>
          <w:tcPr>
            <w:tcW w:w="1082" w:type="pct"/>
            <w:vAlign w:val="center"/>
          </w:tcPr>
          <w:p w14:paraId="0D7D605A" w14:textId="77777777" w:rsidR="001F353F" w:rsidRPr="00BB7C04" w:rsidRDefault="001F353F" w:rsidP="00506BD4">
            <w:pPr>
              <w:tabs>
                <w:tab w:val="left" w:pos="100"/>
              </w:tabs>
              <w:ind w:right="18"/>
              <w:jc w:val="center"/>
              <w:rPr>
                <w:sz w:val="28"/>
                <w:szCs w:val="28"/>
                <w:highlight w:val="red"/>
                <w:vertAlign w:val="superscript"/>
                <w:rtl/>
                <w:lang w:val="en-GB" w:bidi="ar-SY"/>
              </w:rPr>
            </w:pPr>
            <w:r w:rsidRPr="00BB7C04">
              <w:rPr>
                <w:sz w:val="28"/>
                <w:szCs w:val="28"/>
                <w:highlight w:val="red"/>
              </w:rPr>
              <w:t>56</w:t>
            </w:r>
          </w:p>
        </w:tc>
      </w:tr>
      <w:tr w:rsidR="001F353F" w:rsidRPr="00E63AD5" w14:paraId="40184354" w14:textId="77777777" w:rsidTr="00506BD4">
        <w:trPr>
          <w:trHeight w:val="126"/>
        </w:trPr>
        <w:tc>
          <w:tcPr>
            <w:tcW w:w="784" w:type="pct"/>
            <w:vAlign w:val="center"/>
          </w:tcPr>
          <w:p w14:paraId="1F82A896" w14:textId="77777777" w:rsidR="001F353F" w:rsidRPr="00BB7C04" w:rsidRDefault="001F353F" w:rsidP="00506BD4">
            <w:pPr>
              <w:jc w:val="center"/>
              <w:rPr>
                <w:sz w:val="28"/>
                <w:szCs w:val="28"/>
                <w:highlight w:val="red"/>
              </w:rPr>
            </w:pPr>
            <w:r w:rsidRPr="00BB7C04">
              <w:rPr>
                <w:sz w:val="28"/>
                <w:szCs w:val="28"/>
                <w:highlight w:val="red"/>
              </w:rPr>
              <w:t>ISSR25</w:t>
            </w:r>
          </w:p>
        </w:tc>
        <w:tc>
          <w:tcPr>
            <w:tcW w:w="3134" w:type="pct"/>
            <w:vAlign w:val="center"/>
          </w:tcPr>
          <w:p w14:paraId="728A54FC" w14:textId="77777777" w:rsidR="001F353F" w:rsidRPr="00BB7C04" w:rsidRDefault="001F353F" w:rsidP="00506BD4">
            <w:pPr>
              <w:bidi w:val="0"/>
              <w:jc w:val="center"/>
              <w:rPr>
                <w:sz w:val="28"/>
                <w:szCs w:val="28"/>
                <w:highlight w:val="red"/>
                <w:rtl/>
                <w:lang w:bidi="ar-SY"/>
              </w:rPr>
            </w:pPr>
            <w:r w:rsidRPr="00BB7C04">
              <w:rPr>
                <w:sz w:val="28"/>
                <w:szCs w:val="28"/>
                <w:highlight w:val="red"/>
                <w:lang w:bidi="ar-SY"/>
              </w:rPr>
              <w:t>GGTCACACACACACACAC</w:t>
            </w:r>
          </w:p>
        </w:tc>
        <w:tc>
          <w:tcPr>
            <w:tcW w:w="1082" w:type="pct"/>
            <w:vAlign w:val="center"/>
          </w:tcPr>
          <w:p w14:paraId="3FEB473A" w14:textId="77777777" w:rsidR="001F353F" w:rsidRPr="00BB7C04" w:rsidRDefault="001F353F" w:rsidP="00506BD4">
            <w:pPr>
              <w:tabs>
                <w:tab w:val="left" w:pos="100"/>
              </w:tabs>
              <w:ind w:right="18"/>
              <w:jc w:val="center"/>
              <w:rPr>
                <w:sz w:val="28"/>
                <w:szCs w:val="28"/>
                <w:highlight w:val="red"/>
                <w:vertAlign w:val="superscript"/>
                <w:rtl/>
                <w:lang w:val="en-GB" w:bidi="ar-SY"/>
              </w:rPr>
            </w:pPr>
            <w:r w:rsidRPr="00BB7C04">
              <w:rPr>
                <w:sz w:val="28"/>
                <w:szCs w:val="28"/>
                <w:highlight w:val="red"/>
              </w:rPr>
              <w:t>56</w:t>
            </w:r>
          </w:p>
        </w:tc>
      </w:tr>
      <w:tr w:rsidR="001F353F" w:rsidRPr="00E63AD5" w14:paraId="5C956D5B" w14:textId="77777777" w:rsidTr="00506BD4">
        <w:trPr>
          <w:trHeight w:val="157"/>
        </w:trPr>
        <w:tc>
          <w:tcPr>
            <w:tcW w:w="784" w:type="pct"/>
            <w:vAlign w:val="center"/>
          </w:tcPr>
          <w:p w14:paraId="7DDBBD63" w14:textId="77777777" w:rsidR="001F353F" w:rsidRPr="00BB7C04" w:rsidRDefault="001F353F" w:rsidP="00506BD4">
            <w:pPr>
              <w:jc w:val="center"/>
              <w:rPr>
                <w:sz w:val="28"/>
                <w:szCs w:val="28"/>
              </w:rPr>
            </w:pPr>
            <w:r w:rsidRPr="00BB7C04">
              <w:rPr>
                <w:sz w:val="28"/>
                <w:szCs w:val="28"/>
              </w:rPr>
              <w:t>ISSR26</w:t>
            </w:r>
          </w:p>
        </w:tc>
        <w:tc>
          <w:tcPr>
            <w:tcW w:w="3134" w:type="pct"/>
            <w:vAlign w:val="center"/>
          </w:tcPr>
          <w:p w14:paraId="71FD70EE" w14:textId="77777777" w:rsidR="001F353F" w:rsidRPr="00BB7C04" w:rsidRDefault="001F353F" w:rsidP="00506BD4">
            <w:pPr>
              <w:bidi w:val="0"/>
              <w:jc w:val="center"/>
              <w:rPr>
                <w:sz w:val="28"/>
                <w:szCs w:val="28"/>
                <w:rtl/>
                <w:lang w:bidi="ar-SY"/>
              </w:rPr>
            </w:pPr>
            <w:r w:rsidRPr="00BB7C04">
              <w:rPr>
                <w:sz w:val="28"/>
                <w:szCs w:val="28"/>
                <w:lang w:bidi="ar-SY"/>
              </w:rPr>
              <w:t>GAGAGAGAGAGAGAGACTT</w:t>
            </w:r>
          </w:p>
        </w:tc>
        <w:tc>
          <w:tcPr>
            <w:tcW w:w="1082" w:type="pct"/>
            <w:vAlign w:val="center"/>
          </w:tcPr>
          <w:p w14:paraId="22E23EF1" w14:textId="77777777" w:rsidR="001F353F" w:rsidRPr="00BB7C04" w:rsidRDefault="001F353F" w:rsidP="00506BD4">
            <w:pPr>
              <w:tabs>
                <w:tab w:val="left" w:pos="100"/>
              </w:tabs>
              <w:ind w:right="18"/>
              <w:jc w:val="center"/>
              <w:rPr>
                <w:sz w:val="28"/>
                <w:szCs w:val="28"/>
                <w:vertAlign w:val="superscript"/>
                <w:rtl/>
                <w:lang w:val="en-GB" w:bidi="ar-SY"/>
              </w:rPr>
            </w:pPr>
            <w:r w:rsidRPr="00BB7C04">
              <w:rPr>
                <w:sz w:val="28"/>
                <w:szCs w:val="28"/>
              </w:rPr>
              <w:t>56</w:t>
            </w:r>
          </w:p>
        </w:tc>
      </w:tr>
      <w:tr w:rsidR="001F353F" w:rsidRPr="00E63AD5" w14:paraId="0FE1C03F" w14:textId="77777777" w:rsidTr="00506BD4">
        <w:trPr>
          <w:trHeight w:val="157"/>
        </w:trPr>
        <w:tc>
          <w:tcPr>
            <w:tcW w:w="784" w:type="pct"/>
            <w:vAlign w:val="center"/>
          </w:tcPr>
          <w:p w14:paraId="6B9112AC" w14:textId="77777777" w:rsidR="001F353F" w:rsidRPr="00BB7C04" w:rsidRDefault="001F353F" w:rsidP="00506BD4">
            <w:pPr>
              <w:jc w:val="center"/>
              <w:rPr>
                <w:sz w:val="28"/>
                <w:szCs w:val="28"/>
              </w:rPr>
            </w:pPr>
            <w:r w:rsidRPr="00BB7C04">
              <w:rPr>
                <w:sz w:val="28"/>
                <w:szCs w:val="28"/>
              </w:rPr>
              <w:t>ISSR27</w:t>
            </w:r>
          </w:p>
        </w:tc>
        <w:tc>
          <w:tcPr>
            <w:tcW w:w="3134" w:type="pct"/>
            <w:vAlign w:val="center"/>
          </w:tcPr>
          <w:p w14:paraId="37864FCA" w14:textId="77777777" w:rsidR="001F353F" w:rsidRPr="00BB7C04" w:rsidRDefault="001F353F" w:rsidP="00506BD4">
            <w:pPr>
              <w:bidi w:val="0"/>
              <w:jc w:val="center"/>
              <w:rPr>
                <w:sz w:val="28"/>
                <w:szCs w:val="28"/>
                <w:rtl/>
                <w:lang w:bidi="ar-SY"/>
              </w:rPr>
            </w:pPr>
            <w:r w:rsidRPr="00BB7C04">
              <w:rPr>
                <w:sz w:val="28"/>
                <w:szCs w:val="28"/>
                <w:lang w:bidi="ar-SY"/>
              </w:rPr>
              <w:t>ACACACACACACACACCTT</w:t>
            </w:r>
          </w:p>
        </w:tc>
        <w:tc>
          <w:tcPr>
            <w:tcW w:w="1082" w:type="pct"/>
            <w:vAlign w:val="center"/>
          </w:tcPr>
          <w:p w14:paraId="36AFC33D" w14:textId="77777777" w:rsidR="001F353F" w:rsidRPr="00BB7C04" w:rsidRDefault="001F353F" w:rsidP="00506BD4">
            <w:pPr>
              <w:tabs>
                <w:tab w:val="left" w:pos="100"/>
              </w:tabs>
              <w:ind w:right="18"/>
              <w:jc w:val="center"/>
              <w:rPr>
                <w:sz w:val="28"/>
                <w:szCs w:val="28"/>
                <w:vertAlign w:val="superscript"/>
                <w:rtl/>
                <w:lang w:val="en-GB" w:bidi="ar-SY"/>
              </w:rPr>
            </w:pPr>
            <w:r w:rsidRPr="00BB7C04">
              <w:rPr>
                <w:sz w:val="28"/>
                <w:szCs w:val="28"/>
              </w:rPr>
              <w:t>56</w:t>
            </w:r>
          </w:p>
        </w:tc>
      </w:tr>
      <w:tr w:rsidR="001F353F" w:rsidRPr="00E63AD5" w14:paraId="685D2A7C" w14:textId="77777777" w:rsidTr="00506BD4">
        <w:trPr>
          <w:trHeight w:val="157"/>
        </w:trPr>
        <w:tc>
          <w:tcPr>
            <w:tcW w:w="784" w:type="pct"/>
            <w:vAlign w:val="center"/>
          </w:tcPr>
          <w:p w14:paraId="6298F67E" w14:textId="77777777" w:rsidR="001F353F" w:rsidRPr="00BB7C04" w:rsidRDefault="001F353F" w:rsidP="00506BD4">
            <w:pPr>
              <w:jc w:val="center"/>
              <w:rPr>
                <w:sz w:val="28"/>
                <w:szCs w:val="28"/>
              </w:rPr>
            </w:pPr>
            <w:r w:rsidRPr="00BB7C04">
              <w:rPr>
                <w:sz w:val="28"/>
                <w:szCs w:val="28"/>
              </w:rPr>
              <w:t>ISSR28</w:t>
            </w:r>
          </w:p>
        </w:tc>
        <w:tc>
          <w:tcPr>
            <w:tcW w:w="3134" w:type="pct"/>
            <w:vAlign w:val="center"/>
          </w:tcPr>
          <w:p w14:paraId="2135362A" w14:textId="77777777" w:rsidR="001F353F" w:rsidRPr="00BB7C04" w:rsidRDefault="001F353F" w:rsidP="00506BD4">
            <w:pPr>
              <w:bidi w:val="0"/>
              <w:ind w:left="-3"/>
              <w:jc w:val="center"/>
              <w:rPr>
                <w:sz w:val="28"/>
                <w:szCs w:val="28"/>
              </w:rPr>
            </w:pPr>
            <w:r w:rsidRPr="00BB7C04">
              <w:rPr>
                <w:sz w:val="28"/>
                <w:szCs w:val="28"/>
                <w:lang w:bidi="ar-SY"/>
              </w:rPr>
              <w:t>ACACACACACACACACGG</w:t>
            </w:r>
          </w:p>
        </w:tc>
        <w:tc>
          <w:tcPr>
            <w:tcW w:w="1082" w:type="pct"/>
            <w:vAlign w:val="center"/>
          </w:tcPr>
          <w:p w14:paraId="116B9C70" w14:textId="77777777" w:rsidR="001F353F" w:rsidRPr="00BB7C04" w:rsidRDefault="001F353F" w:rsidP="00506BD4">
            <w:pPr>
              <w:jc w:val="center"/>
              <w:rPr>
                <w:sz w:val="28"/>
                <w:szCs w:val="28"/>
                <w:lang w:bidi="ar-SY"/>
              </w:rPr>
            </w:pPr>
            <w:r w:rsidRPr="00BB7C04">
              <w:rPr>
                <w:sz w:val="28"/>
                <w:szCs w:val="28"/>
              </w:rPr>
              <w:t>56</w:t>
            </w:r>
          </w:p>
        </w:tc>
      </w:tr>
      <w:tr w:rsidR="001F353F" w:rsidRPr="00E63AD5" w14:paraId="2745136D" w14:textId="77777777" w:rsidTr="00506BD4">
        <w:trPr>
          <w:trHeight w:val="157"/>
        </w:trPr>
        <w:tc>
          <w:tcPr>
            <w:tcW w:w="784" w:type="pct"/>
            <w:vAlign w:val="center"/>
          </w:tcPr>
          <w:p w14:paraId="5933C0EB" w14:textId="77777777" w:rsidR="001F353F" w:rsidRPr="00BB7C04" w:rsidRDefault="001F353F" w:rsidP="00506BD4">
            <w:pPr>
              <w:jc w:val="center"/>
              <w:rPr>
                <w:sz w:val="28"/>
                <w:szCs w:val="28"/>
              </w:rPr>
            </w:pPr>
            <w:r w:rsidRPr="00BB7C04">
              <w:rPr>
                <w:sz w:val="28"/>
                <w:szCs w:val="28"/>
              </w:rPr>
              <w:t>ISSR29</w:t>
            </w:r>
          </w:p>
        </w:tc>
        <w:tc>
          <w:tcPr>
            <w:tcW w:w="3134" w:type="pct"/>
            <w:vAlign w:val="center"/>
          </w:tcPr>
          <w:p w14:paraId="317CEA76" w14:textId="77777777" w:rsidR="001F353F" w:rsidRPr="00BB7C04" w:rsidRDefault="001F353F" w:rsidP="00506BD4">
            <w:pPr>
              <w:bidi w:val="0"/>
              <w:jc w:val="center"/>
              <w:rPr>
                <w:sz w:val="28"/>
                <w:szCs w:val="28"/>
                <w:lang w:bidi="ar-SY"/>
              </w:rPr>
            </w:pPr>
            <w:r w:rsidRPr="00BB7C04">
              <w:rPr>
                <w:sz w:val="28"/>
                <w:szCs w:val="28"/>
                <w:lang w:bidi="ar-SY"/>
              </w:rPr>
              <w:t>GGAGAGGAGAGGAGA</w:t>
            </w:r>
          </w:p>
        </w:tc>
        <w:tc>
          <w:tcPr>
            <w:tcW w:w="1082" w:type="pct"/>
            <w:vAlign w:val="center"/>
          </w:tcPr>
          <w:p w14:paraId="203B8AB5" w14:textId="77777777" w:rsidR="001F353F" w:rsidRPr="00BB7C04" w:rsidRDefault="001F353F" w:rsidP="00506BD4">
            <w:pPr>
              <w:jc w:val="center"/>
              <w:rPr>
                <w:sz w:val="28"/>
                <w:szCs w:val="28"/>
                <w:rtl/>
                <w:lang w:bidi="ar-SY"/>
              </w:rPr>
            </w:pPr>
            <w:r w:rsidRPr="00BB7C04">
              <w:rPr>
                <w:sz w:val="28"/>
                <w:szCs w:val="28"/>
                <w:lang w:bidi="ar-SY"/>
              </w:rPr>
              <w:t>48</w:t>
            </w:r>
          </w:p>
        </w:tc>
      </w:tr>
      <w:tr w:rsidR="001F353F" w:rsidRPr="00E63AD5" w14:paraId="2A5E4A93" w14:textId="77777777" w:rsidTr="00506BD4">
        <w:trPr>
          <w:trHeight w:val="157"/>
        </w:trPr>
        <w:tc>
          <w:tcPr>
            <w:tcW w:w="784" w:type="pct"/>
            <w:vAlign w:val="center"/>
          </w:tcPr>
          <w:p w14:paraId="200715FD" w14:textId="77777777" w:rsidR="001F353F" w:rsidRPr="00BB7C04" w:rsidRDefault="001F353F" w:rsidP="00506BD4">
            <w:pPr>
              <w:jc w:val="center"/>
              <w:rPr>
                <w:sz w:val="28"/>
                <w:szCs w:val="28"/>
              </w:rPr>
            </w:pPr>
            <w:r w:rsidRPr="00BB7C04">
              <w:rPr>
                <w:sz w:val="28"/>
                <w:szCs w:val="28"/>
              </w:rPr>
              <w:t>ISSR30</w:t>
            </w:r>
          </w:p>
        </w:tc>
        <w:tc>
          <w:tcPr>
            <w:tcW w:w="3134" w:type="pct"/>
            <w:vAlign w:val="center"/>
          </w:tcPr>
          <w:p w14:paraId="4AE35923" w14:textId="77777777" w:rsidR="001F353F" w:rsidRPr="00BB7C04" w:rsidRDefault="001F353F" w:rsidP="00506BD4">
            <w:pPr>
              <w:bidi w:val="0"/>
              <w:jc w:val="center"/>
              <w:rPr>
                <w:sz w:val="28"/>
                <w:szCs w:val="28"/>
                <w:lang w:bidi="ar-SY"/>
              </w:rPr>
            </w:pPr>
            <w:r w:rsidRPr="00BB7C04">
              <w:rPr>
                <w:sz w:val="28"/>
                <w:szCs w:val="28"/>
                <w:lang w:bidi="ar-SY"/>
              </w:rPr>
              <w:t>CTCTCTCTCTCTCTCTG</w:t>
            </w:r>
          </w:p>
        </w:tc>
        <w:tc>
          <w:tcPr>
            <w:tcW w:w="1082" w:type="pct"/>
            <w:vAlign w:val="center"/>
          </w:tcPr>
          <w:p w14:paraId="0EDF5F78" w14:textId="77777777" w:rsidR="001F353F" w:rsidRPr="00BB7C04" w:rsidRDefault="001F353F" w:rsidP="00506BD4">
            <w:pPr>
              <w:jc w:val="center"/>
              <w:rPr>
                <w:sz w:val="28"/>
                <w:szCs w:val="28"/>
                <w:lang w:bidi="ar-SY"/>
              </w:rPr>
            </w:pPr>
            <w:r w:rsidRPr="00BB7C04">
              <w:rPr>
                <w:sz w:val="28"/>
                <w:szCs w:val="28"/>
                <w:lang w:bidi="ar-SY"/>
              </w:rPr>
              <w:t>50</w:t>
            </w:r>
          </w:p>
        </w:tc>
      </w:tr>
      <w:tr w:rsidR="001F353F" w:rsidRPr="00E63AD5" w14:paraId="1013870F" w14:textId="77777777" w:rsidTr="00506BD4">
        <w:trPr>
          <w:trHeight w:val="157"/>
        </w:trPr>
        <w:tc>
          <w:tcPr>
            <w:tcW w:w="784" w:type="pct"/>
            <w:vAlign w:val="center"/>
          </w:tcPr>
          <w:p w14:paraId="7E5FA3EB" w14:textId="77777777" w:rsidR="001F353F" w:rsidRPr="00BB7C04" w:rsidRDefault="001F353F" w:rsidP="00506BD4">
            <w:pPr>
              <w:jc w:val="center"/>
              <w:rPr>
                <w:sz w:val="28"/>
                <w:szCs w:val="28"/>
              </w:rPr>
            </w:pPr>
            <w:r w:rsidRPr="00BB7C04">
              <w:rPr>
                <w:sz w:val="28"/>
                <w:szCs w:val="28"/>
              </w:rPr>
              <w:t>ISSR31</w:t>
            </w:r>
          </w:p>
        </w:tc>
        <w:tc>
          <w:tcPr>
            <w:tcW w:w="3134" w:type="pct"/>
            <w:vAlign w:val="center"/>
          </w:tcPr>
          <w:p w14:paraId="36206941" w14:textId="77777777" w:rsidR="001F353F" w:rsidRPr="00BB7C04" w:rsidRDefault="001F353F" w:rsidP="00506BD4">
            <w:pPr>
              <w:bidi w:val="0"/>
              <w:jc w:val="center"/>
              <w:rPr>
                <w:sz w:val="28"/>
                <w:szCs w:val="28"/>
                <w:lang w:bidi="ar-SY"/>
              </w:rPr>
            </w:pPr>
            <w:r w:rsidRPr="00BB7C04">
              <w:rPr>
                <w:sz w:val="28"/>
                <w:szCs w:val="28"/>
                <w:lang w:bidi="ar-SY"/>
              </w:rPr>
              <w:t>TGTGTGTGTGTGTGTGG</w:t>
            </w:r>
          </w:p>
        </w:tc>
        <w:tc>
          <w:tcPr>
            <w:tcW w:w="1082" w:type="pct"/>
            <w:vAlign w:val="center"/>
          </w:tcPr>
          <w:p w14:paraId="1472B842" w14:textId="6E6B2E55" w:rsidR="001F353F" w:rsidRPr="00BB7C04" w:rsidRDefault="00BF31EC" w:rsidP="00506BD4">
            <w:pPr>
              <w:jc w:val="center"/>
              <w:rPr>
                <w:sz w:val="28"/>
                <w:szCs w:val="28"/>
                <w:lang w:bidi="ar-SY"/>
              </w:rPr>
            </w:pPr>
            <w:r w:rsidRPr="00BB7C04">
              <w:rPr>
                <w:sz w:val="28"/>
                <w:szCs w:val="28"/>
                <w:lang w:bidi="ar-SY"/>
              </w:rPr>
              <w:t>52</w:t>
            </w:r>
          </w:p>
        </w:tc>
      </w:tr>
      <w:tr w:rsidR="001F353F" w:rsidRPr="00E63AD5" w14:paraId="4272F9A2" w14:textId="77777777" w:rsidTr="00506BD4">
        <w:trPr>
          <w:trHeight w:val="157"/>
        </w:trPr>
        <w:tc>
          <w:tcPr>
            <w:tcW w:w="784" w:type="pct"/>
            <w:vAlign w:val="center"/>
          </w:tcPr>
          <w:p w14:paraId="5830FE13" w14:textId="77777777" w:rsidR="001F353F" w:rsidRPr="00BB7C04" w:rsidRDefault="001F353F" w:rsidP="00506BD4">
            <w:pPr>
              <w:jc w:val="center"/>
              <w:rPr>
                <w:sz w:val="28"/>
                <w:szCs w:val="28"/>
              </w:rPr>
            </w:pPr>
            <w:r w:rsidRPr="00BB7C04">
              <w:rPr>
                <w:sz w:val="28"/>
                <w:szCs w:val="28"/>
              </w:rPr>
              <w:t>ISSR32</w:t>
            </w:r>
          </w:p>
        </w:tc>
        <w:tc>
          <w:tcPr>
            <w:tcW w:w="3134" w:type="pct"/>
            <w:vAlign w:val="center"/>
          </w:tcPr>
          <w:p w14:paraId="6A8FFE82" w14:textId="77777777" w:rsidR="001F353F" w:rsidRPr="00BB7C04" w:rsidRDefault="001F353F" w:rsidP="00506BD4">
            <w:pPr>
              <w:bidi w:val="0"/>
              <w:jc w:val="center"/>
              <w:rPr>
                <w:sz w:val="28"/>
                <w:szCs w:val="28"/>
                <w:lang w:bidi="ar-SY"/>
              </w:rPr>
            </w:pPr>
            <w:r w:rsidRPr="00BB7C04">
              <w:rPr>
                <w:sz w:val="28"/>
                <w:szCs w:val="28"/>
                <w:lang w:bidi="ar-SY"/>
              </w:rPr>
              <w:t>GTGTGTGTGAGAGAGAGA</w:t>
            </w:r>
          </w:p>
        </w:tc>
        <w:tc>
          <w:tcPr>
            <w:tcW w:w="1082" w:type="pct"/>
            <w:vAlign w:val="center"/>
          </w:tcPr>
          <w:p w14:paraId="3123B8BD" w14:textId="77777777" w:rsidR="001F353F" w:rsidRPr="00BB7C04" w:rsidRDefault="001F353F" w:rsidP="00506BD4">
            <w:pPr>
              <w:jc w:val="center"/>
              <w:rPr>
                <w:sz w:val="28"/>
                <w:szCs w:val="28"/>
                <w:lang w:bidi="ar-SY"/>
              </w:rPr>
            </w:pPr>
            <w:r w:rsidRPr="00BB7C04">
              <w:rPr>
                <w:sz w:val="28"/>
                <w:szCs w:val="28"/>
                <w:lang w:bidi="ar-SY"/>
              </w:rPr>
              <w:t>54</w:t>
            </w:r>
          </w:p>
        </w:tc>
      </w:tr>
    </w:tbl>
    <w:p w14:paraId="46DD2780" w14:textId="77777777" w:rsidR="001F353F" w:rsidRPr="00E63AD5" w:rsidRDefault="001F353F" w:rsidP="001F353F">
      <w:pPr>
        <w:spacing w:after="0"/>
        <w:jc w:val="center"/>
        <w:rPr>
          <w:rFonts w:ascii="Simplified Arabic" w:eastAsia="Calibri" w:hAnsi="Simplified Arabic" w:cs="Simplified Arabic"/>
          <w:sz w:val="28"/>
          <w:szCs w:val="28"/>
          <w:rtl/>
          <w:lang w:val="en-GB"/>
        </w:rPr>
      </w:pPr>
    </w:p>
    <w:p w14:paraId="45277275" w14:textId="77777777" w:rsidR="001F353F" w:rsidRPr="006179D2" w:rsidRDefault="00115EA3" w:rsidP="001F353F">
      <w:pPr>
        <w:pStyle w:val="ListParagraph"/>
        <w:numPr>
          <w:ilvl w:val="0"/>
          <w:numId w:val="14"/>
        </w:numPr>
        <w:spacing w:after="0"/>
        <w:jc w:val="both"/>
        <w:rPr>
          <w:rFonts w:ascii="Times New Roman" w:eastAsia="Calibri" w:hAnsi="Times New Roman" w:cs="Simplified Arabic"/>
          <w:b/>
          <w:bCs/>
          <w:color w:val="948A54" w:themeColor="background2" w:themeShade="80"/>
          <w:sz w:val="28"/>
          <w:szCs w:val="28"/>
          <w:lang w:bidi="ar-SY"/>
        </w:rPr>
      </w:pPr>
      <w:r w:rsidRPr="006179D2">
        <w:rPr>
          <w:rFonts w:ascii="Times New Roman" w:eastAsia="Calibri" w:hAnsi="Times New Roman" w:cs="Simplified Arabic" w:hint="cs"/>
          <w:b/>
          <w:bCs/>
          <w:color w:val="948A54" w:themeColor="background2" w:themeShade="80"/>
          <w:sz w:val="28"/>
          <w:szCs w:val="28"/>
          <w:rtl/>
          <w:lang w:val="en-GB"/>
        </w:rPr>
        <w:t xml:space="preserve">تقنية </w:t>
      </w:r>
      <w:r w:rsidRPr="006179D2">
        <w:rPr>
          <w:rFonts w:ascii="Times New Roman" w:eastAsia="Calibri" w:hAnsi="Times New Roman" w:cs="Simplified Arabic"/>
          <w:b/>
          <w:bCs/>
          <w:color w:val="948A54" w:themeColor="background2" w:themeShade="80"/>
          <w:sz w:val="28"/>
          <w:szCs w:val="28"/>
        </w:rPr>
        <w:t>SSR</w:t>
      </w:r>
      <w:r w:rsidRPr="006179D2">
        <w:rPr>
          <w:rFonts w:ascii="Times New Roman" w:eastAsia="Calibri" w:hAnsi="Times New Roman" w:cs="Simplified Arabic" w:hint="cs"/>
          <w:b/>
          <w:bCs/>
          <w:color w:val="948A54" w:themeColor="background2" w:themeShade="80"/>
          <w:sz w:val="28"/>
          <w:szCs w:val="28"/>
          <w:rtl/>
          <w:lang w:bidi="ar-SY"/>
        </w:rPr>
        <w:t>:</w:t>
      </w:r>
    </w:p>
    <w:p w14:paraId="35F07EB2" w14:textId="1E89921E" w:rsidR="001F353F" w:rsidRPr="006179D2" w:rsidRDefault="001F353F" w:rsidP="001F353F">
      <w:pPr>
        <w:spacing w:after="0"/>
        <w:ind w:left="360"/>
        <w:jc w:val="both"/>
        <w:rPr>
          <w:rFonts w:ascii="Simplified Arabic" w:hAnsi="Simplified Arabic" w:cs="Simplified Arabic"/>
          <w:color w:val="948A54" w:themeColor="background2" w:themeShade="80"/>
          <w:sz w:val="28"/>
          <w:szCs w:val="28"/>
          <w:rtl/>
        </w:rPr>
      </w:pPr>
      <w:r w:rsidRPr="006179D2">
        <w:rPr>
          <w:rFonts w:ascii="Simplified Arabic" w:hAnsi="Simplified Arabic" w:cs="Simplified Arabic"/>
          <w:color w:val="948A54" w:themeColor="background2" w:themeShade="80"/>
          <w:sz w:val="28"/>
          <w:szCs w:val="28"/>
          <w:rtl/>
        </w:rPr>
        <w:t>حيث</w:t>
      </w:r>
      <w:r w:rsidR="00E63AD5" w:rsidRPr="006179D2">
        <w:rPr>
          <w:rFonts w:ascii="Simplified Arabic" w:hAnsi="Simplified Arabic" w:cs="Simplified Arabic" w:hint="cs"/>
          <w:color w:val="948A54" w:themeColor="background2" w:themeShade="80"/>
          <w:sz w:val="28"/>
          <w:szCs w:val="28"/>
          <w:rtl/>
        </w:rPr>
        <w:t xml:space="preserve"> تم الكشف عن مورثات تحمل الإجهاد الجفافي باستخدام سبعة بادئات متخصصة لهذه المورثات</w:t>
      </w:r>
      <w:r w:rsidR="00D4619F" w:rsidRPr="006179D2">
        <w:rPr>
          <w:rFonts w:ascii="Simplified Arabic" w:hAnsi="Simplified Arabic" w:cs="Simplified Arabic" w:hint="cs"/>
          <w:color w:val="948A54" w:themeColor="background2" w:themeShade="80"/>
          <w:sz w:val="28"/>
          <w:szCs w:val="28"/>
          <w:rtl/>
        </w:rPr>
        <w:t xml:space="preserve">, </w:t>
      </w:r>
      <w:r w:rsidRPr="006179D2">
        <w:rPr>
          <w:rFonts w:ascii="Simplified Arabic" w:hAnsi="Simplified Arabic" w:cs="Simplified Arabic"/>
          <w:color w:val="948A54" w:themeColor="background2" w:themeShade="80"/>
          <w:sz w:val="28"/>
          <w:szCs w:val="28"/>
          <w:rtl/>
        </w:rPr>
        <w:t xml:space="preserve">حيث تم تضخيم كل مورثة باستخدام بادئين </w:t>
      </w:r>
      <w:r w:rsidRPr="006179D2">
        <w:rPr>
          <w:rStyle w:val="SubtleEmphasis"/>
          <w:rFonts w:ascii="Simplified Arabic" w:hAnsi="Simplified Arabic" w:cs="Simplified Arabic"/>
          <w:i w:val="0"/>
          <w:iCs w:val="0"/>
          <w:color w:val="948A54" w:themeColor="background2" w:themeShade="80"/>
          <w:sz w:val="28"/>
          <w:szCs w:val="28"/>
        </w:rPr>
        <w:t>Forward</w:t>
      </w:r>
      <w:r w:rsidRPr="006179D2">
        <w:rPr>
          <w:rStyle w:val="SubtleEmphasis"/>
          <w:rFonts w:ascii="Simplified Arabic" w:hAnsi="Simplified Arabic" w:cs="Simplified Arabic"/>
          <w:i w:val="0"/>
          <w:iCs w:val="0"/>
          <w:color w:val="948A54" w:themeColor="background2" w:themeShade="80"/>
          <w:sz w:val="28"/>
          <w:szCs w:val="28"/>
          <w:rtl/>
        </w:rPr>
        <w:t xml:space="preserve">، </w:t>
      </w:r>
      <w:r w:rsidRPr="006179D2">
        <w:rPr>
          <w:rStyle w:val="SubtleEmphasis"/>
          <w:rFonts w:ascii="Simplified Arabic" w:hAnsi="Simplified Arabic" w:cs="Simplified Arabic"/>
          <w:i w:val="0"/>
          <w:iCs w:val="0"/>
          <w:color w:val="948A54" w:themeColor="background2" w:themeShade="80"/>
          <w:sz w:val="28"/>
          <w:szCs w:val="28"/>
        </w:rPr>
        <w:t>Reverse</w:t>
      </w:r>
      <w:r w:rsidRPr="006179D2">
        <w:rPr>
          <w:rStyle w:val="SubtleEmphasis"/>
          <w:rFonts w:ascii="Simplified Arabic" w:hAnsi="Simplified Arabic" w:cs="Simplified Arabic"/>
          <w:i w:val="0"/>
          <w:iCs w:val="0"/>
          <w:color w:val="948A54" w:themeColor="background2" w:themeShade="80"/>
          <w:sz w:val="28"/>
          <w:szCs w:val="28"/>
          <w:rtl/>
        </w:rPr>
        <w:t xml:space="preserve"> لكل من المورثات المدروسة</w:t>
      </w:r>
      <w:r w:rsidRPr="006179D2">
        <w:rPr>
          <w:rStyle w:val="SubtleEmphasis"/>
          <w:rFonts w:ascii="Simplified Arabic" w:hAnsi="Simplified Arabic" w:cs="Simplified Arabic"/>
          <w:color w:val="948A54" w:themeColor="background2" w:themeShade="80"/>
          <w:sz w:val="28"/>
          <w:szCs w:val="28"/>
          <w:rtl/>
        </w:rPr>
        <w:t xml:space="preserve"> </w:t>
      </w:r>
      <w:r w:rsidRPr="006179D2">
        <w:rPr>
          <w:rFonts w:ascii="Simplified Arabic" w:hAnsi="Simplified Arabic" w:cs="Simplified Arabic"/>
          <w:color w:val="948A54" w:themeColor="background2" w:themeShade="80"/>
          <w:sz w:val="28"/>
          <w:szCs w:val="28"/>
          <w:rtl/>
          <w:lang w:bidi="ar-SY"/>
        </w:rPr>
        <w:t xml:space="preserve"> والتي</w:t>
      </w:r>
      <w:r w:rsidRPr="006179D2">
        <w:rPr>
          <w:rFonts w:ascii="Simplified Arabic" w:hAnsi="Simplified Arabic" w:cs="Simplified Arabic"/>
          <w:color w:val="948A54" w:themeColor="background2" w:themeShade="80"/>
          <w:sz w:val="28"/>
          <w:szCs w:val="28"/>
          <w:rtl/>
        </w:rPr>
        <w:t xml:space="preserve"> حُصِلَ عليها من </w:t>
      </w:r>
      <w:r w:rsidR="00D4619F" w:rsidRPr="006179D2">
        <w:rPr>
          <w:rFonts w:ascii="Simplified Arabic" w:hAnsi="Simplified Arabic" w:cs="Simplified Arabic" w:hint="cs"/>
          <w:color w:val="948A54" w:themeColor="background2" w:themeShade="80"/>
          <w:sz w:val="28"/>
          <w:szCs w:val="28"/>
          <w:rtl/>
          <w:lang w:bidi="ar-SY"/>
        </w:rPr>
        <w:t xml:space="preserve">( الهيئة العمة للطاقة الذرية في سورية) </w:t>
      </w:r>
      <w:r w:rsidRPr="006179D2">
        <w:rPr>
          <w:rFonts w:ascii="Simplified Arabic" w:hAnsi="Simplified Arabic" w:cs="Simplified Arabic"/>
          <w:color w:val="948A54" w:themeColor="background2" w:themeShade="80"/>
          <w:sz w:val="28"/>
          <w:szCs w:val="28"/>
          <w:rtl/>
          <w:lang w:val="en-GB"/>
        </w:rPr>
        <w:t>بتركيز(</w:t>
      </w:r>
      <w:r w:rsidRPr="006179D2">
        <w:rPr>
          <w:rFonts w:ascii="Simplified Arabic" w:hAnsi="Simplified Arabic" w:cs="Simplified Arabic"/>
          <w:color w:val="948A54" w:themeColor="background2" w:themeShade="80"/>
          <w:sz w:val="28"/>
          <w:szCs w:val="28"/>
          <w:lang w:bidi="ar-SY"/>
        </w:rPr>
        <w:t>10 Micromole</w:t>
      </w:r>
      <w:r w:rsidRPr="006179D2">
        <w:rPr>
          <w:rFonts w:ascii="Simplified Arabic" w:hAnsi="Simplified Arabic" w:cs="Simplified Arabic"/>
          <w:color w:val="948A54" w:themeColor="background2" w:themeShade="80"/>
          <w:sz w:val="28"/>
          <w:szCs w:val="28"/>
          <w:rtl/>
          <w:lang w:val="en-GB"/>
        </w:rPr>
        <w:t xml:space="preserve">)، كما استعمل </w:t>
      </w:r>
      <w:r w:rsidRPr="006179D2">
        <w:rPr>
          <w:rFonts w:ascii="Simplified Arabic" w:hAnsi="Simplified Arabic" w:cs="Simplified Arabic"/>
          <w:color w:val="948A54" w:themeColor="background2" w:themeShade="80"/>
          <w:sz w:val="28"/>
          <w:szCs w:val="28"/>
          <w:lang w:bidi="ar-SY"/>
        </w:rPr>
        <w:t>(2X PCR Master Mix)</w:t>
      </w:r>
      <w:r w:rsidRPr="006179D2">
        <w:rPr>
          <w:rFonts w:ascii="Simplified Arabic" w:hAnsi="Simplified Arabic" w:cs="Simplified Arabic"/>
          <w:color w:val="948A54" w:themeColor="background2" w:themeShade="80"/>
          <w:sz w:val="28"/>
          <w:szCs w:val="28"/>
          <w:rtl/>
        </w:rPr>
        <w:t xml:space="preserve">، </w:t>
      </w:r>
      <w:r w:rsidRPr="006179D2">
        <w:rPr>
          <w:rFonts w:ascii="Simplified Arabic" w:hAnsi="Simplified Arabic" w:cs="Simplified Arabic"/>
          <w:color w:val="948A54" w:themeColor="background2" w:themeShade="80"/>
          <w:sz w:val="28"/>
          <w:szCs w:val="28"/>
          <w:rtl/>
          <w:lang w:val="en-GB"/>
        </w:rPr>
        <w:t xml:space="preserve">الذي تمّ الحصول عليه من شركة </w:t>
      </w:r>
      <w:r w:rsidRPr="006179D2">
        <w:rPr>
          <w:rFonts w:ascii="Simplified Arabic" w:hAnsi="Simplified Arabic" w:cs="Simplified Arabic"/>
          <w:color w:val="948A54" w:themeColor="background2" w:themeShade="80"/>
          <w:sz w:val="28"/>
          <w:szCs w:val="28"/>
          <w:lang w:bidi="ar-SY"/>
        </w:rPr>
        <w:t>(Eurofins Genomics)</w:t>
      </w:r>
      <w:r w:rsidRPr="006179D2">
        <w:rPr>
          <w:rFonts w:ascii="Simplified Arabic" w:hAnsi="Simplified Arabic" w:cs="Simplified Arabic"/>
          <w:color w:val="948A54" w:themeColor="background2" w:themeShade="80"/>
          <w:sz w:val="28"/>
          <w:szCs w:val="28"/>
          <w:rtl/>
          <w:lang w:val="en-GB"/>
        </w:rPr>
        <w:t xml:space="preserve"> الحاوي على المكونات التالية:</w:t>
      </w:r>
      <w:r w:rsidRPr="006179D2">
        <w:rPr>
          <w:rFonts w:ascii="Simplified Arabic" w:hAnsi="Simplified Arabic" w:cs="Simplified Arabic"/>
          <w:color w:val="948A54" w:themeColor="background2" w:themeShade="80"/>
          <w:sz w:val="28"/>
          <w:szCs w:val="28"/>
        </w:rPr>
        <w:t xml:space="preserve"> MgCl</w:t>
      </w:r>
      <w:r w:rsidRPr="006179D2">
        <w:rPr>
          <w:rFonts w:ascii="Simplified Arabic" w:hAnsi="Simplified Arabic" w:cs="Simplified Arabic"/>
          <w:color w:val="948A54" w:themeColor="background2" w:themeShade="80"/>
          <w:sz w:val="28"/>
          <w:szCs w:val="28"/>
          <w:vertAlign w:val="subscript"/>
        </w:rPr>
        <w:t>2</w:t>
      </w:r>
      <w:r w:rsidRPr="006179D2">
        <w:rPr>
          <w:rFonts w:ascii="Simplified Arabic" w:hAnsi="Simplified Arabic" w:cs="Simplified Arabic"/>
          <w:color w:val="948A54" w:themeColor="background2" w:themeShade="80"/>
          <w:sz w:val="28"/>
          <w:szCs w:val="28"/>
          <w:lang w:bidi="ar-SY"/>
        </w:rPr>
        <w:t>,Taq-Polymerase, dNTPs)</w:t>
      </w:r>
      <w:r w:rsidRPr="006179D2">
        <w:rPr>
          <w:rFonts w:ascii="Simplified Arabic" w:hAnsi="Simplified Arabic" w:cs="Simplified Arabic"/>
          <w:color w:val="948A54" w:themeColor="background2" w:themeShade="80"/>
          <w:sz w:val="28"/>
          <w:szCs w:val="28"/>
          <w:rtl/>
        </w:rPr>
        <w:t>).</w:t>
      </w:r>
      <w:r w:rsidR="00D4619F" w:rsidRPr="006179D2">
        <w:rPr>
          <w:rFonts w:ascii="Simplified Arabic" w:hAnsi="Simplified Arabic" w:cs="Simplified Arabic" w:hint="cs"/>
          <w:color w:val="948A54" w:themeColor="background2" w:themeShade="80"/>
          <w:sz w:val="28"/>
          <w:szCs w:val="28"/>
          <w:rtl/>
        </w:rPr>
        <w:t xml:space="preserve"> </w:t>
      </w:r>
      <w:r w:rsidR="00D4619F" w:rsidRPr="006179D2">
        <w:rPr>
          <w:rFonts w:ascii="Times New Roman" w:eastAsia="Calibri" w:hAnsi="Times New Roman" w:cs="Simplified Arabic"/>
          <w:color w:val="948A54" w:themeColor="background2" w:themeShade="80"/>
          <w:sz w:val="28"/>
          <w:szCs w:val="28"/>
          <w:rtl/>
          <w:lang w:val="en-GB"/>
        </w:rPr>
        <w:t>ويوضح الجدول(</w:t>
      </w:r>
      <w:r w:rsidR="00D4619F" w:rsidRPr="006179D2">
        <w:rPr>
          <w:rFonts w:ascii="Times New Roman" w:eastAsia="Calibri" w:hAnsi="Times New Roman" w:cs="Simplified Arabic" w:hint="cs"/>
          <w:color w:val="948A54" w:themeColor="background2" w:themeShade="80"/>
          <w:sz w:val="28"/>
          <w:szCs w:val="28"/>
          <w:rtl/>
          <w:lang w:val="en-GB"/>
        </w:rPr>
        <w:t>2</w:t>
      </w:r>
      <w:r w:rsidR="00D4619F" w:rsidRPr="006179D2">
        <w:rPr>
          <w:rFonts w:ascii="Times New Roman" w:eastAsia="Calibri" w:hAnsi="Times New Roman" w:cs="Simplified Arabic"/>
          <w:color w:val="948A54" w:themeColor="background2" w:themeShade="80"/>
          <w:sz w:val="28"/>
          <w:szCs w:val="28"/>
          <w:rtl/>
          <w:lang w:val="en-GB"/>
        </w:rPr>
        <w:t>) التسلسل الن</w:t>
      </w:r>
      <w:r w:rsidR="00D4619F" w:rsidRPr="006179D2">
        <w:rPr>
          <w:rFonts w:ascii="Times New Roman" w:eastAsia="Calibri" w:hAnsi="Times New Roman" w:cs="Simplified Arabic" w:hint="cs"/>
          <w:color w:val="948A54" w:themeColor="background2" w:themeShade="80"/>
          <w:sz w:val="28"/>
          <w:szCs w:val="28"/>
          <w:rtl/>
          <w:lang w:val="en-GB" w:bidi="ar-SY"/>
        </w:rPr>
        <w:t>ي</w:t>
      </w:r>
      <w:r w:rsidR="00D4619F" w:rsidRPr="006179D2">
        <w:rPr>
          <w:rFonts w:ascii="Times New Roman" w:eastAsia="Calibri" w:hAnsi="Times New Roman" w:cs="Simplified Arabic"/>
          <w:color w:val="948A54" w:themeColor="background2" w:themeShade="80"/>
          <w:sz w:val="28"/>
          <w:szCs w:val="28"/>
          <w:rtl/>
          <w:lang w:val="en-GB"/>
        </w:rPr>
        <w:t xml:space="preserve">كليوتيدي للبادئات </w:t>
      </w:r>
      <w:r w:rsidR="00D4619F" w:rsidRPr="006179D2">
        <w:rPr>
          <w:rFonts w:ascii="Times New Roman" w:eastAsia="Calibri" w:hAnsi="Times New Roman" w:cs="Simplified Arabic" w:hint="cs"/>
          <w:color w:val="948A54" w:themeColor="background2" w:themeShade="80"/>
          <w:sz w:val="28"/>
          <w:szCs w:val="28"/>
          <w:rtl/>
          <w:lang w:val="en-GB"/>
        </w:rPr>
        <w:t>المختبرة ودرجة حرارة التحامها.</w:t>
      </w:r>
    </w:p>
    <w:p w14:paraId="30E81CAA" w14:textId="58863412" w:rsidR="00E63AD5" w:rsidRPr="00871F8B" w:rsidRDefault="00E63AD5" w:rsidP="00E63AD5">
      <w:pPr>
        <w:autoSpaceDE w:val="0"/>
        <w:autoSpaceDN w:val="0"/>
        <w:adjustRightInd w:val="0"/>
        <w:spacing w:after="0"/>
        <w:jc w:val="center"/>
        <w:rPr>
          <w:rFonts w:ascii="Simplified Arabic" w:eastAsia="Calibri" w:hAnsi="Simplified Arabic" w:cs="Simplified Arabic"/>
          <w:b/>
          <w:bCs/>
          <w:color w:val="948A54" w:themeColor="background2" w:themeShade="80"/>
          <w:sz w:val="28"/>
          <w:szCs w:val="28"/>
          <w:lang w:bidi="ar-SY"/>
        </w:rPr>
      </w:pPr>
      <w:r w:rsidRPr="00871F8B">
        <w:rPr>
          <w:rFonts w:ascii="Simplified Arabic" w:hAnsi="Simplified Arabic" w:cs="Simplified Arabic"/>
          <w:b/>
          <w:bCs/>
          <w:color w:val="948A54" w:themeColor="background2" w:themeShade="80"/>
          <w:sz w:val="28"/>
          <w:szCs w:val="28"/>
          <w:rtl/>
        </w:rPr>
        <w:t>الجدول (</w:t>
      </w:r>
      <w:r w:rsidR="00D4619F" w:rsidRPr="00871F8B">
        <w:rPr>
          <w:rFonts w:ascii="Simplified Arabic" w:hAnsi="Simplified Arabic" w:cs="Simplified Arabic" w:hint="cs"/>
          <w:b/>
          <w:bCs/>
          <w:color w:val="948A54" w:themeColor="background2" w:themeShade="80"/>
          <w:sz w:val="28"/>
          <w:szCs w:val="28"/>
          <w:rtl/>
        </w:rPr>
        <w:t>2</w:t>
      </w:r>
      <w:r w:rsidRPr="00871F8B">
        <w:rPr>
          <w:rFonts w:ascii="Simplified Arabic" w:hAnsi="Simplified Arabic" w:cs="Simplified Arabic"/>
          <w:b/>
          <w:bCs/>
          <w:color w:val="948A54" w:themeColor="background2" w:themeShade="80"/>
          <w:sz w:val="28"/>
          <w:szCs w:val="28"/>
          <w:rtl/>
        </w:rPr>
        <w:t>):</w:t>
      </w:r>
      <w:r w:rsidRPr="00871F8B">
        <w:rPr>
          <w:rFonts w:ascii="Simplified Arabic" w:eastAsia="Calibri" w:hAnsi="Simplified Arabic" w:cs="Simplified Arabic"/>
          <w:b/>
          <w:bCs/>
          <w:color w:val="948A54" w:themeColor="background2" w:themeShade="80"/>
          <w:sz w:val="28"/>
          <w:szCs w:val="28"/>
          <w:rtl/>
          <w:lang w:bidi="ar-SY"/>
        </w:rPr>
        <w:t xml:space="preserve"> التسلسل النيكليوتيدي لمورثات الديهيدرين المسؤولة عن تحمل الجفاف ودرجة حرارة التحامها.</w:t>
      </w:r>
    </w:p>
    <w:tbl>
      <w:tblPr>
        <w:bidiVisual/>
        <w:tblW w:w="11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7"/>
        <w:gridCol w:w="4678"/>
        <w:gridCol w:w="4820"/>
        <w:gridCol w:w="952"/>
      </w:tblGrid>
      <w:tr w:rsidR="00871F8B" w:rsidRPr="00871F8B" w14:paraId="2FDC98B1" w14:textId="77777777" w:rsidTr="00506BD4">
        <w:trPr>
          <w:trHeight w:val="1023"/>
          <w:jc w:val="center"/>
        </w:trPr>
        <w:tc>
          <w:tcPr>
            <w:tcW w:w="867" w:type="dxa"/>
            <w:shd w:val="clear" w:color="auto" w:fill="auto"/>
            <w:vAlign w:val="center"/>
          </w:tcPr>
          <w:p w14:paraId="53A06140"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rtl/>
                <w:lang w:bidi="ar-SY"/>
              </w:rPr>
              <w:t>مورثة</w:t>
            </w:r>
          </w:p>
          <w:p w14:paraId="4ABFB6A1"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rtl/>
                <w:lang w:bidi="ar-SY"/>
              </w:rPr>
              <w:t>الديهيدرين</w:t>
            </w:r>
          </w:p>
        </w:tc>
        <w:tc>
          <w:tcPr>
            <w:tcW w:w="4678" w:type="dxa"/>
            <w:shd w:val="clear" w:color="auto" w:fill="auto"/>
            <w:vAlign w:val="center"/>
          </w:tcPr>
          <w:p w14:paraId="37CE2B49" w14:textId="77777777" w:rsidR="00E63AD5" w:rsidRPr="00871F8B" w:rsidRDefault="00E63AD5" w:rsidP="00506BD4">
            <w:pPr>
              <w:spacing w:after="0"/>
              <w:ind w:right="-450"/>
              <w:jc w:val="center"/>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lang w:bidi="ar-SY"/>
              </w:rPr>
              <w:t>Reverse Primers</w:t>
            </w:r>
            <w:r w:rsidRPr="00871F8B">
              <w:rPr>
                <w:rFonts w:ascii="Times New Roman" w:eastAsia="Times New Roman" w:hAnsi="Times New Roman" w:cs="Simplified Arabic"/>
                <w:color w:val="948A54" w:themeColor="background2" w:themeShade="80"/>
                <w:sz w:val="28"/>
                <w:szCs w:val="28"/>
                <w:rtl/>
                <w:lang w:bidi="ar-SY"/>
              </w:rPr>
              <w:t xml:space="preserve"> (3َ-5َ)</w:t>
            </w:r>
          </w:p>
        </w:tc>
        <w:tc>
          <w:tcPr>
            <w:tcW w:w="4820" w:type="dxa"/>
            <w:shd w:val="clear" w:color="auto" w:fill="auto"/>
            <w:vAlign w:val="center"/>
          </w:tcPr>
          <w:p w14:paraId="7B5F5F77" w14:textId="77777777" w:rsidR="00E63AD5" w:rsidRPr="00871F8B" w:rsidRDefault="00E63AD5" w:rsidP="00506BD4">
            <w:pPr>
              <w:spacing w:after="0"/>
              <w:ind w:right="-450"/>
              <w:jc w:val="center"/>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Forward Primers</w:t>
            </w:r>
            <w:r w:rsidRPr="00871F8B">
              <w:rPr>
                <w:rFonts w:ascii="Times New Roman" w:eastAsia="Times New Roman" w:hAnsi="Times New Roman" w:cs="Simplified Arabic"/>
                <w:color w:val="948A54" w:themeColor="background2" w:themeShade="80"/>
                <w:sz w:val="28"/>
                <w:szCs w:val="28"/>
                <w:rtl/>
                <w:lang w:bidi="ar-SY"/>
              </w:rPr>
              <w:t xml:space="preserve"> (3َ-5َ)</w:t>
            </w:r>
          </w:p>
        </w:tc>
        <w:tc>
          <w:tcPr>
            <w:tcW w:w="952" w:type="dxa"/>
            <w:shd w:val="clear" w:color="auto" w:fill="auto"/>
            <w:vAlign w:val="center"/>
          </w:tcPr>
          <w:p w14:paraId="14DE512B"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rtl/>
                <w:lang w:bidi="ar-SY"/>
              </w:rPr>
              <w:t>درجة</w:t>
            </w:r>
            <w:r w:rsidRPr="00871F8B">
              <w:rPr>
                <w:rFonts w:ascii="Times New Roman" w:eastAsia="Times New Roman" w:hAnsi="Times New Roman" w:cs="Simplified Arabic" w:hint="cs"/>
                <w:color w:val="948A54" w:themeColor="background2" w:themeShade="80"/>
                <w:sz w:val="28"/>
                <w:szCs w:val="28"/>
                <w:rtl/>
                <w:lang w:bidi="ar-SY"/>
              </w:rPr>
              <w:t xml:space="preserve"> </w:t>
            </w:r>
            <w:r w:rsidRPr="00871F8B">
              <w:rPr>
                <w:rFonts w:ascii="Times New Roman" w:eastAsia="Times New Roman" w:hAnsi="Times New Roman" w:cs="Simplified Arabic"/>
                <w:color w:val="948A54" w:themeColor="background2" w:themeShade="80"/>
                <w:sz w:val="28"/>
                <w:szCs w:val="28"/>
                <w:rtl/>
                <w:lang w:bidi="ar-SY"/>
              </w:rPr>
              <w:t xml:space="preserve">حرارة الالتحام </w:t>
            </w:r>
            <w:r w:rsidRPr="00871F8B">
              <w:rPr>
                <w:rFonts w:asciiTheme="majorBidi" w:eastAsia="Times New Roman" w:hAnsiTheme="majorBidi" w:cstheme="majorBidi"/>
                <w:color w:val="948A54" w:themeColor="background2" w:themeShade="80"/>
                <w:sz w:val="28"/>
                <w:szCs w:val="28"/>
                <w:lang w:eastAsia="en-GB"/>
              </w:rPr>
              <w:t>°C</w:t>
            </w:r>
          </w:p>
        </w:tc>
      </w:tr>
      <w:tr w:rsidR="00871F8B" w:rsidRPr="00871F8B" w14:paraId="30FE91EB" w14:textId="77777777" w:rsidTr="00506BD4">
        <w:trPr>
          <w:trHeight w:val="439"/>
          <w:jc w:val="center"/>
        </w:trPr>
        <w:tc>
          <w:tcPr>
            <w:tcW w:w="867" w:type="dxa"/>
            <w:shd w:val="clear" w:color="auto" w:fill="auto"/>
            <w:vAlign w:val="center"/>
          </w:tcPr>
          <w:p w14:paraId="3CDA8F60"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Dhn12</w:t>
            </w:r>
          </w:p>
        </w:tc>
        <w:tc>
          <w:tcPr>
            <w:tcW w:w="4678" w:type="dxa"/>
            <w:shd w:val="clear" w:color="auto" w:fill="auto"/>
            <w:vAlign w:val="center"/>
          </w:tcPr>
          <w:p w14:paraId="27BB1DE2" w14:textId="77777777" w:rsidR="00E63AD5" w:rsidRPr="00871F8B" w:rsidRDefault="00E63AD5" w:rsidP="00506BD4">
            <w:pPr>
              <w:spacing w:after="0"/>
              <w:ind w:right="-450"/>
              <w:jc w:val="center"/>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 xml:space="preserve">TCAGCTCGAGCTTGACGACT          </w:t>
            </w:r>
          </w:p>
        </w:tc>
        <w:tc>
          <w:tcPr>
            <w:tcW w:w="4820" w:type="dxa"/>
            <w:shd w:val="clear" w:color="auto" w:fill="auto"/>
            <w:vAlign w:val="center"/>
          </w:tcPr>
          <w:p w14:paraId="50762FEE" w14:textId="77777777" w:rsidR="00E63AD5" w:rsidRPr="00871F8B" w:rsidRDefault="00E63AD5" w:rsidP="00506BD4">
            <w:pPr>
              <w:tabs>
                <w:tab w:val="left" w:pos="4604"/>
              </w:tabs>
              <w:spacing w:after="0"/>
              <w:ind w:right="34"/>
              <w:jc w:val="right"/>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lang w:bidi="ar-SY"/>
              </w:rPr>
              <w:t>GATGATCCAGCAGCAACTCA</w:t>
            </w:r>
            <w:r w:rsidRPr="00871F8B">
              <w:rPr>
                <w:rFonts w:ascii="Times New Roman" w:eastAsia="Times New Roman" w:hAnsi="Times New Roman" w:cs="Simplified Arabic" w:hint="cs"/>
                <w:color w:val="948A54" w:themeColor="background2" w:themeShade="80"/>
                <w:sz w:val="28"/>
                <w:szCs w:val="28"/>
                <w:rtl/>
                <w:lang w:bidi="ar-SY"/>
              </w:rPr>
              <w:t xml:space="preserve">   </w:t>
            </w:r>
          </w:p>
        </w:tc>
        <w:tc>
          <w:tcPr>
            <w:tcW w:w="952" w:type="dxa"/>
            <w:shd w:val="clear" w:color="auto" w:fill="auto"/>
            <w:vAlign w:val="center"/>
          </w:tcPr>
          <w:p w14:paraId="6119AC94"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58</w:t>
            </w:r>
          </w:p>
        </w:tc>
      </w:tr>
      <w:tr w:rsidR="00871F8B" w:rsidRPr="00871F8B" w14:paraId="74478AA1" w14:textId="77777777" w:rsidTr="00506BD4">
        <w:trPr>
          <w:trHeight w:val="439"/>
          <w:jc w:val="center"/>
        </w:trPr>
        <w:tc>
          <w:tcPr>
            <w:tcW w:w="867" w:type="dxa"/>
            <w:shd w:val="clear" w:color="auto" w:fill="auto"/>
            <w:vAlign w:val="center"/>
          </w:tcPr>
          <w:p w14:paraId="3130AA48"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Dhn14</w:t>
            </w:r>
          </w:p>
        </w:tc>
        <w:tc>
          <w:tcPr>
            <w:tcW w:w="4678" w:type="dxa"/>
            <w:shd w:val="clear" w:color="auto" w:fill="auto"/>
            <w:vAlign w:val="center"/>
          </w:tcPr>
          <w:p w14:paraId="330151B1" w14:textId="77777777" w:rsidR="00E63AD5" w:rsidRPr="00871F8B" w:rsidRDefault="00E63AD5" w:rsidP="00506BD4">
            <w:pPr>
              <w:pStyle w:val="NormalWeb"/>
              <w:bidi/>
              <w:spacing w:before="0" w:beforeAutospacing="0" w:after="0" w:afterAutospacing="0" w:line="276" w:lineRule="auto"/>
              <w:jc w:val="center"/>
              <w:rPr>
                <w:rFonts w:ascii="Arial" w:hAnsi="Arial" w:cs="Arial"/>
                <w:color w:val="948A54" w:themeColor="background2" w:themeShade="80"/>
                <w:sz w:val="28"/>
                <w:szCs w:val="28"/>
                <w:lang w:bidi="ar-SY"/>
              </w:rPr>
            </w:pPr>
            <w:r w:rsidRPr="00871F8B">
              <w:rPr>
                <w:rFonts w:cs="Arial"/>
                <w:color w:val="948A54" w:themeColor="background2" w:themeShade="80"/>
                <w:kern w:val="24"/>
                <w:sz w:val="28"/>
                <w:szCs w:val="28"/>
                <w:lang w:bidi="ar-SY"/>
              </w:rPr>
              <w:t>ATGGAGCACCAGGGAACA</w:t>
            </w:r>
            <w:r w:rsidRPr="00871F8B">
              <w:rPr>
                <w:rFonts w:ascii="Arial" w:hAnsi="Arial" w:cs="Arial"/>
                <w:color w:val="948A54" w:themeColor="background2" w:themeShade="80"/>
                <w:sz w:val="28"/>
                <w:szCs w:val="28"/>
                <w:lang w:bidi="ar-SY"/>
              </w:rPr>
              <w:t xml:space="preserve">                     </w:t>
            </w:r>
          </w:p>
        </w:tc>
        <w:tc>
          <w:tcPr>
            <w:tcW w:w="4820" w:type="dxa"/>
            <w:shd w:val="clear" w:color="auto" w:fill="auto"/>
            <w:vAlign w:val="center"/>
          </w:tcPr>
          <w:p w14:paraId="54A7BC5B" w14:textId="77777777" w:rsidR="00E63AD5" w:rsidRPr="00871F8B" w:rsidRDefault="00E63AD5" w:rsidP="00506BD4">
            <w:pPr>
              <w:pStyle w:val="NormalWeb"/>
              <w:tabs>
                <w:tab w:val="left" w:pos="4712"/>
              </w:tabs>
              <w:bidi/>
              <w:spacing w:before="0" w:beforeAutospacing="0" w:after="0" w:afterAutospacing="0" w:line="276" w:lineRule="auto"/>
              <w:ind w:right="34"/>
              <w:jc w:val="right"/>
              <w:rPr>
                <w:rFonts w:ascii="Arial" w:hAnsi="Arial" w:cs="Arial"/>
                <w:color w:val="948A54" w:themeColor="background2" w:themeShade="80"/>
                <w:sz w:val="28"/>
                <w:szCs w:val="28"/>
                <w:lang w:bidi="ar-SY"/>
              </w:rPr>
            </w:pPr>
            <w:r w:rsidRPr="00871F8B">
              <w:rPr>
                <w:rFonts w:cs="Arial"/>
                <w:color w:val="948A54" w:themeColor="background2" w:themeShade="80"/>
                <w:kern w:val="24"/>
                <w:sz w:val="28"/>
                <w:szCs w:val="28"/>
                <w:lang w:bidi="ar-SY"/>
              </w:rPr>
              <w:t>TTAAACCAGAGATACATTTGCTCC</w:t>
            </w:r>
          </w:p>
        </w:tc>
        <w:tc>
          <w:tcPr>
            <w:tcW w:w="952" w:type="dxa"/>
            <w:shd w:val="clear" w:color="auto" w:fill="auto"/>
            <w:vAlign w:val="center"/>
          </w:tcPr>
          <w:p w14:paraId="41F1CCB8" w14:textId="77777777" w:rsidR="00E63AD5" w:rsidRPr="00871F8B" w:rsidRDefault="00E63AD5" w:rsidP="00506BD4">
            <w:pPr>
              <w:pStyle w:val="NormalWeb"/>
              <w:bidi/>
              <w:spacing w:before="0" w:beforeAutospacing="0" w:after="0" w:afterAutospacing="0" w:line="276" w:lineRule="auto"/>
              <w:rPr>
                <w:rFonts w:ascii="Arial" w:hAnsi="Arial" w:cs="Arial"/>
                <w:color w:val="948A54" w:themeColor="background2" w:themeShade="80"/>
                <w:sz w:val="28"/>
                <w:szCs w:val="28"/>
                <w:lang w:bidi="ar-SY"/>
              </w:rPr>
            </w:pPr>
            <w:r w:rsidRPr="00871F8B">
              <w:rPr>
                <w:rFonts w:ascii="Calibri" w:hAnsi="Calibri" w:cs="Arial"/>
                <w:color w:val="948A54" w:themeColor="background2" w:themeShade="80"/>
                <w:kern w:val="24"/>
                <w:sz w:val="28"/>
                <w:szCs w:val="28"/>
                <w:lang w:bidi="ar-SY"/>
              </w:rPr>
              <w:t>55</w:t>
            </w:r>
          </w:p>
        </w:tc>
      </w:tr>
      <w:tr w:rsidR="00871F8B" w:rsidRPr="00871F8B" w14:paraId="2A91387A" w14:textId="77777777" w:rsidTr="00506BD4">
        <w:trPr>
          <w:trHeight w:val="402"/>
          <w:jc w:val="center"/>
        </w:trPr>
        <w:tc>
          <w:tcPr>
            <w:tcW w:w="867" w:type="dxa"/>
            <w:shd w:val="clear" w:color="auto" w:fill="auto"/>
            <w:vAlign w:val="center"/>
          </w:tcPr>
          <w:p w14:paraId="779E2FE1"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lastRenderedPageBreak/>
              <w:t>Dhn15</w:t>
            </w:r>
          </w:p>
        </w:tc>
        <w:tc>
          <w:tcPr>
            <w:tcW w:w="4678" w:type="dxa"/>
            <w:shd w:val="clear" w:color="auto" w:fill="auto"/>
            <w:vAlign w:val="center"/>
          </w:tcPr>
          <w:p w14:paraId="0A9FD270" w14:textId="77777777" w:rsidR="00E63AD5" w:rsidRPr="00871F8B" w:rsidRDefault="00E63AD5" w:rsidP="00506BD4">
            <w:pPr>
              <w:spacing w:after="0"/>
              <w:ind w:right="-450"/>
              <w:jc w:val="center"/>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 xml:space="preserve">TCAGTGCTGTCCCGGCAGCTT          </w:t>
            </w:r>
          </w:p>
        </w:tc>
        <w:tc>
          <w:tcPr>
            <w:tcW w:w="4820" w:type="dxa"/>
            <w:shd w:val="clear" w:color="auto" w:fill="auto"/>
            <w:vAlign w:val="center"/>
          </w:tcPr>
          <w:p w14:paraId="3058C45E" w14:textId="77777777" w:rsidR="00E63AD5" w:rsidRPr="00871F8B" w:rsidRDefault="00E63AD5" w:rsidP="00506BD4">
            <w:pPr>
              <w:tabs>
                <w:tab w:val="left" w:pos="4712"/>
              </w:tabs>
              <w:spacing w:after="0"/>
              <w:ind w:right="34"/>
              <w:jc w:val="right"/>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ATGGAGTTCCAAGGGCAG</w:t>
            </w:r>
          </w:p>
        </w:tc>
        <w:tc>
          <w:tcPr>
            <w:tcW w:w="952" w:type="dxa"/>
            <w:shd w:val="clear" w:color="auto" w:fill="auto"/>
            <w:vAlign w:val="center"/>
          </w:tcPr>
          <w:p w14:paraId="58720E08"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hint="cs"/>
                <w:color w:val="948A54" w:themeColor="background2" w:themeShade="80"/>
                <w:sz w:val="28"/>
                <w:szCs w:val="28"/>
                <w:rtl/>
                <w:lang w:bidi="ar-SY"/>
              </w:rPr>
              <w:t>54</w:t>
            </w:r>
          </w:p>
        </w:tc>
      </w:tr>
      <w:tr w:rsidR="00871F8B" w:rsidRPr="00871F8B" w14:paraId="7BECEE6F" w14:textId="77777777" w:rsidTr="00506BD4">
        <w:trPr>
          <w:trHeight w:val="402"/>
          <w:jc w:val="center"/>
        </w:trPr>
        <w:tc>
          <w:tcPr>
            <w:tcW w:w="867" w:type="dxa"/>
            <w:shd w:val="clear" w:color="auto" w:fill="auto"/>
            <w:vAlign w:val="center"/>
          </w:tcPr>
          <w:p w14:paraId="2030658E"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Dhn16</w:t>
            </w:r>
          </w:p>
        </w:tc>
        <w:tc>
          <w:tcPr>
            <w:tcW w:w="4678" w:type="dxa"/>
            <w:shd w:val="clear" w:color="auto" w:fill="auto"/>
            <w:vAlign w:val="center"/>
          </w:tcPr>
          <w:p w14:paraId="7BB4CC21" w14:textId="77777777" w:rsidR="00E63AD5" w:rsidRPr="00871F8B" w:rsidRDefault="00E63AD5" w:rsidP="00506BD4">
            <w:pPr>
              <w:spacing w:after="0"/>
              <w:ind w:right="-450"/>
              <w:jc w:val="right"/>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lang w:bidi="ar-SY"/>
              </w:rPr>
              <w:t>GG GCAGCTTCTCCTTGATCTT</w:t>
            </w:r>
          </w:p>
        </w:tc>
        <w:tc>
          <w:tcPr>
            <w:tcW w:w="4820" w:type="dxa"/>
            <w:shd w:val="clear" w:color="auto" w:fill="auto"/>
            <w:vAlign w:val="center"/>
          </w:tcPr>
          <w:p w14:paraId="6207FC22" w14:textId="77777777" w:rsidR="00E63AD5" w:rsidRPr="00871F8B" w:rsidRDefault="00E63AD5" w:rsidP="00506BD4">
            <w:pPr>
              <w:tabs>
                <w:tab w:val="left" w:pos="4712"/>
              </w:tabs>
              <w:spacing w:after="0"/>
              <w:ind w:right="34"/>
              <w:jc w:val="right"/>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ATGGAGTACCAGGGACAGCAG</w:t>
            </w:r>
          </w:p>
        </w:tc>
        <w:tc>
          <w:tcPr>
            <w:tcW w:w="952" w:type="dxa"/>
            <w:shd w:val="clear" w:color="auto" w:fill="auto"/>
            <w:vAlign w:val="center"/>
          </w:tcPr>
          <w:p w14:paraId="67607ECA"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hint="cs"/>
                <w:color w:val="948A54" w:themeColor="background2" w:themeShade="80"/>
                <w:sz w:val="28"/>
                <w:szCs w:val="28"/>
                <w:rtl/>
                <w:lang w:bidi="ar-SY"/>
              </w:rPr>
              <w:t>55</w:t>
            </w:r>
          </w:p>
        </w:tc>
      </w:tr>
      <w:tr w:rsidR="00871F8B" w:rsidRPr="00871F8B" w14:paraId="222E7C79" w14:textId="77777777" w:rsidTr="00506BD4">
        <w:trPr>
          <w:trHeight w:val="376"/>
          <w:jc w:val="center"/>
        </w:trPr>
        <w:tc>
          <w:tcPr>
            <w:tcW w:w="867" w:type="dxa"/>
            <w:shd w:val="clear" w:color="auto" w:fill="auto"/>
            <w:vAlign w:val="center"/>
          </w:tcPr>
          <w:p w14:paraId="4B841D79"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Dhn3</w:t>
            </w:r>
          </w:p>
        </w:tc>
        <w:tc>
          <w:tcPr>
            <w:tcW w:w="4678" w:type="dxa"/>
            <w:shd w:val="clear" w:color="auto" w:fill="auto"/>
            <w:vAlign w:val="center"/>
          </w:tcPr>
          <w:p w14:paraId="266B7C42" w14:textId="77777777" w:rsidR="00E63AD5" w:rsidRPr="00871F8B" w:rsidRDefault="00E63AD5" w:rsidP="00506BD4">
            <w:pPr>
              <w:spacing w:after="0"/>
              <w:ind w:right="-450"/>
              <w:jc w:val="center"/>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lang w:bidi="ar-SY"/>
              </w:rPr>
              <w:t>GCGGAAGTTTTACTGCATCTCCATC</w:t>
            </w:r>
          </w:p>
        </w:tc>
        <w:tc>
          <w:tcPr>
            <w:tcW w:w="4820" w:type="dxa"/>
            <w:shd w:val="clear" w:color="auto" w:fill="auto"/>
            <w:vAlign w:val="center"/>
          </w:tcPr>
          <w:p w14:paraId="048AA687" w14:textId="77777777" w:rsidR="00E63AD5" w:rsidRPr="00871F8B" w:rsidRDefault="00E63AD5" w:rsidP="00506BD4">
            <w:pPr>
              <w:tabs>
                <w:tab w:val="left" w:pos="4712"/>
              </w:tabs>
              <w:spacing w:after="0"/>
              <w:ind w:right="34"/>
              <w:jc w:val="right"/>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lang w:bidi="ar-SY"/>
              </w:rPr>
              <w:t>AGGCAACCAAGATCAACACCACCTG</w:t>
            </w:r>
          </w:p>
        </w:tc>
        <w:tc>
          <w:tcPr>
            <w:tcW w:w="952" w:type="dxa"/>
            <w:shd w:val="clear" w:color="auto" w:fill="auto"/>
            <w:vAlign w:val="center"/>
          </w:tcPr>
          <w:p w14:paraId="56234582"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57</w:t>
            </w:r>
          </w:p>
        </w:tc>
      </w:tr>
      <w:tr w:rsidR="00871F8B" w:rsidRPr="00871F8B" w14:paraId="554313C5" w14:textId="77777777" w:rsidTr="00506BD4">
        <w:trPr>
          <w:trHeight w:val="376"/>
          <w:jc w:val="center"/>
        </w:trPr>
        <w:tc>
          <w:tcPr>
            <w:tcW w:w="867" w:type="dxa"/>
            <w:shd w:val="clear" w:color="auto" w:fill="auto"/>
            <w:vAlign w:val="center"/>
          </w:tcPr>
          <w:p w14:paraId="6C69E52D"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Dhn6</w:t>
            </w:r>
          </w:p>
        </w:tc>
        <w:tc>
          <w:tcPr>
            <w:tcW w:w="4678" w:type="dxa"/>
            <w:shd w:val="clear" w:color="auto" w:fill="auto"/>
            <w:vAlign w:val="center"/>
          </w:tcPr>
          <w:p w14:paraId="3589EA88" w14:textId="77777777" w:rsidR="00E63AD5" w:rsidRPr="00871F8B" w:rsidRDefault="00E63AD5" w:rsidP="00506BD4">
            <w:pPr>
              <w:spacing w:after="0"/>
              <w:ind w:right="-450"/>
              <w:jc w:val="center"/>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 xml:space="preserve">ACCAGGCCATGTCACAGTACTGC  </w:t>
            </w:r>
          </w:p>
        </w:tc>
        <w:tc>
          <w:tcPr>
            <w:tcW w:w="4820" w:type="dxa"/>
            <w:shd w:val="clear" w:color="auto" w:fill="auto"/>
            <w:vAlign w:val="center"/>
          </w:tcPr>
          <w:p w14:paraId="06F72E90" w14:textId="77777777" w:rsidR="00E63AD5" w:rsidRPr="00871F8B" w:rsidRDefault="00E63AD5" w:rsidP="00506BD4">
            <w:pPr>
              <w:tabs>
                <w:tab w:val="left" w:pos="4712"/>
              </w:tabs>
              <w:spacing w:after="0"/>
              <w:ind w:right="34"/>
              <w:jc w:val="right"/>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lang w:bidi="ar-SY"/>
              </w:rPr>
              <w:t>TGACGTCGTGGCACACACCCTC</w:t>
            </w:r>
          </w:p>
        </w:tc>
        <w:tc>
          <w:tcPr>
            <w:tcW w:w="952" w:type="dxa"/>
            <w:shd w:val="clear" w:color="auto" w:fill="auto"/>
            <w:vAlign w:val="center"/>
          </w:tcPr>
          <w:p w14:paraId="53C204E8"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lang w:bidi="ar-SY"/>
              </w:rPr>
              <w:t>59</w:t>
            </w:r>
          </w:p>
        </w:tc>
      </w:tr>
      <w:tr w:rsidR="00871F8B" w:rsidRPr="00871F8B" w14:paraId="769E3FA4" w14:textId="77777777" w:rsidTr="00506BD4">
        <w:trPr>
          <w:trHeight w:val="376"/>
          <w:jc w:val="center"/>
        </w:trPr>
        <w:tc>
          <w:tcPr>
            <w:tcW w:w="867" w:type="dxa"/>
            <w:shd w:val="clear" w:color="auto" w:fill="auto"/>
            <w:vAlign w:val="center"/>
          </w:tcPr>
          <w:p w14:paraId="095A3E18"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lang w:bidi="ar-SY"/>
              </w:rPr>
            </w:pPr>
            <w:r w:rsidRPr="00871F8B">
              <w:rPr>
                <w:rFonts w:ascii="Times New Roman" w:eastAsia="Times New Roman" w:hAnsi="Times New Roman" w:cs="Simplified Arabic"/>
                <w:color w:val="948A54" w:themeColor="background2" w:themeShade="80"/>
                <w:sz w:val="28"/>
                <w:szCs w:val="28"/>
                <w:lang w:bidi="ar-SY"/>
              </w:rPr>
              <w:t>Dhn9</w:t>
            </w:r>
          </w:p>
        </w:tc>
        <w:tc>
          <w:tcPr>
            <w:tcW w:w="4678" w:type="dxa"/>
            <w:shd w:val="clear" w:color="auto" w:fill="auto"/>
            <w:vAlign w:val="center"/>
          </w:tcPr>
          <w:p w14:paraId="660CC3CE" w14:textId="77777777" w:rsidR="00E63AD5" w:rsidRPr="00871F8B" w:rsidRDefault="00E63AD5" w:rsidP="00506BD4">
            <w:pPr>
              <w:spacing w:after="0"/>
              <w:ind w:right="-450"/>
              <w:jc w:val="center"/>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lang w:bidi="ar-SY"/>
              </w:rPr>
              <w:t>AGGCTTCGACGCGTAGCTATGCAA</w:t>
            </w:r>
          </w:p>
        </w:tc>
        <w:tc>
          <w:tcPr>
            <w:tcW w:w="4820" w:type="dxa"/>
            <w:shd w:val="clear" w:color="auto" w:fill="auto"/>
            <w:vAlign w:val="center"/>
          </w:tcPr>
          <w:p w14:paraId="12C0B2AB" w14:textId="77777777" w:rsidR="00E63AD5" w:rsidRPr="00871F8B" w:rsidRDefault="00E63AD5" w:rsidP="00506BD4">
            <w:pPr>
              <w:spacing w:after="0"/>
              <w:ind w:right="-450"/>
              <w:jc w:val="center"/>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color w:val="948A54" w:themeColor="background2" w:themeShade="80"/>
                <w:sz w:val="28"/>
                <w:szCs w:val="28"/>
                <w:lang w:bidi="ar-SY"/>
              </w:rPr>
              <w:t>ATGGAGTTCCAAGGGCAGCAGGAC</w:t>
            </w:r>
          </w:p>
        </w:tc>
        <w:tc>
          <w:tcPr>
            <w:tcW w:w="952" w:type="dxa"/>
            <w:shd w:val="clear" w:color="auto" w:fill="auto"/>
            <w:vAlign w:val="center"/>
          </w:tcPr>
          <w:p w14:paraId="05931521" w14:textId="77777777" w:rsidR="00E63AD5" w:rsidRPr="00871F8B" w:rsidRDefault="00E63AD5" w:rsidP="00506BD4">
            <w:pPr>
              <w:spacing w:after="0"/>
              <w:ind w:right="-450"/>
              <w:rPr>
                <w:rFonts w:ascii="Times New Roman" w:eastAsia="Times New Roman" w:hAnsi="Times New Roman" w:cs="Simplified Arabic"/>
                <w:color w:val="948A54" w:themeColor="background2" w:themeShade="80"/>
                <w:sz w:val="28"/>
                <w:szCs w:val="28"/>
                <w:rtl/>
                <w:lang w:bidi="ar-SY"/>
              </w:rPr>
            </w:pPr>
            <w:r w:rsidRPr="00871F8B">
              <w:rPr>
                <w:rFonts w:ascii="Times New Roman" w:eastAsia="Times New Roman" w:hAnsi="Times New Roman" w:cs="Simplified Arabic" w:hint="cs"/>
                <w:color w:val="948A54" w:themeColor="background2" w:themeShade="80"/>
                <w:sz w:val="28"/>
                <w:szCs w:val="28"/>
                <w:rtl/>
                <w:lang w:bidi="ar-SY"/>
              </w:rPr>
              <w:t>62</w:t>
            </w:r>
          </w:p>
        </w:tc>
      </w:tr>
    </w:tbl>
    <w:p w14:paraId="4ED5053F" w14:textId="77777777" w:rsidR="009A40E6" w:rsidRDefault="009A40E6" w:rsidP="00604B6A">
      <w:pPr>
        <w:jc w:val="lowKashida"/>
        <w:rPr>
          <w:rFonts w:ascii="Simplified Arabic" w:hAnsi="Simplified Arabic" w:cs="Simplified Arabic"/>
          <w:sz w:val="28"/>
          <w:szCs w:val="28"/>
          <w:rtl/>
          <w:lang w:eastAsia="ar-SA" w:bidi="ar-KW"/>
        </w:rPr>
      </w:pPr>
    </w:p>
    <w:p w14:paraId="56C3A7B5" w14:textId="5C0AAD39" w:rsidR="00604B6A" w:rsidRPr="009A40E6" w:rsidRDefault="00604B6A" w:rsidP="009A40E6">
      <w:pPr>
        <w:pStyle w:val="ListParagraph"/>
        <w:numPr>
          <w:ilvl w:val="0"/>
          <w:numId w:val="14"/>
        </w:numPr>
        <w:jc w:val="lowKashida"/>
        <w:rPr>
          <w:rFonts w:ascii="Simplified Arabic" w:hAnsi="Simplified Arabic" w:cs="Simplified Arabic"/>
          <w:sz w:val="28"/>
          <w:szCs w:val="28"/>
          <w:rtl/>
          <w:lang w:eastAsia="ar-SA" w:bidi="ar-SY"/>
        </w:rPr>
      </w:pPr>
      <w:r w:rsidRPr="009A40E6">
        <w:rPr>
          <w:rFonts w:ascii="Simplified Arabic" w:hAnsi="Simplified Arabic" w:cs="Simplified Arabic"/>
          <w:b/>
          <w:bCs/>
          <w:sz w:val="28"/>
          <w:szCs w:val="28"/>
          <w:rtl/>
          <w:lang w:eastAsia="ar-SA"/>
        </w:rPr>
        <w:t xml:space="preserve">تفاعل البلمرة المتسلسل </w:t>
      </w:r>
      <w:r w:rsidRPr="009A40E6">
        <w:rPr>
          <w:rFonts w:ascii="Simplified Arabic" w:hAnsi="Simplified Arabic" w:cs="Simplified Arabic"/>
          <w:b/>
          <w:bCs/>
          <w:sz w:val="28"/>
          <w:szCs w:val="28"/>
          <w:lang w:eastAsia="ar-SA"/>
        </w:rPr>
        <w:t>PCR</w:t>
      </w:r>
    </w:p>
    <w:p w14:paraId="54D637B1" w14:textId="669E1D34" w:rsidR="00F83753" w:rsidRPr="00E63AD5" w:rsidRDefault="00CA115A" w:rsidP="00871F8B">
      <w:pPr>
        <w:jc w:val="both"/>
        <w:rPr>
          <w:rFonts w:ascii="Simplified Arabic" w:hAnsi="Simplified Arabic" w:cs="Simplified Arabic"/>
          <w:sz w:val="28"/>
          <w:szCs w:val="28"/>
          <w:lang w:eastAsia="ar-SA" w:bidi="ar-SY"/>
        </w:rPr>
      </w:pPr>
      <w:r w:rsidRPr="00E63AD5">
        <w:rPr>
          <w:rFonts w:ascii="Simplified Arabic" w:hAnsi="Simplified Arabic" w:cs="Simplified Arabic" w:hint="cs"/>
          <w:sz w:val="28"/>
          <w:szCs w:val="28"/>
          <w:rtl/>
          <w:lang w:eastAsia="ar-SA"/>
        </w:rPr>
        <w:t xml:space="preserve">   </w:t>
      </w:r>
      <w:r w:rsidR="002C5C58" w:rsidRPr="00E63AD5">
        <w:rPr>
          <w:rFonts w:ascii="Simplified Arabic" w:hAnsi="Simplified Arabic" w:cs="Simplified Arabic"/>
          <w:sz w:val="28"/>
          <w:szCs w:val="28"/>
          <w:rtl/>
          <w:lang w:eastAsia="ar-SA"/>
        </w:rPr>
        <w:t>أ</w:t>
      </w:r>
      <w:r w:rsidR="001D0761" w:rsidRPr="00E63AD5">
        <w:rPr>
          <w:rFonts w:ascii="Simplified Arabic" w:hAnsi="Simplified Arabic" w:cs="Simplified Arabic"/>
          <w:sz w:val="28"/>
          <w:szCs w:val="28"/>
          <w:rtl/>
          <w:lang w:eastAsia="ar-SA"/>
        </w:rPr>
        <w:t>جر</w:t>
      </w:r>
      <w:r w:rsidR="002C5C58" w:rsidRPr="00E63AD5">
        <w:rPr>
          <w:rFonts w:ascii="Simplified Arabic" w:hAnsi="Simplified Arabic" w:cs="Simplified Arabic"/>
          <w:sz w:val="28"/>
          <w:szCs w:val="28"/>
          <w:rtl/>
          <w:lang w:eastAsia="ar-SA"/>
        </w:rPr>
        <w:t>ي</w:t>
      </w:r>
      <w:r w:rsidR="001D0761" w:rsidRPr="00E63AD5">
        <w:rPr>
          <w:rFonts w:ascii="Simplified Arabic" w:hAnsi="Simplified Arabic" w:cs="Simplified Arabic"/>
          <w:sz w:val="28"/>
          <w:szCs w:val="28"/>
          <w:rtl/>
          <w:lang w:eastAsia="ar-SA"/>
        </w:rPr>
        <w:t xml:space="preserve"> تفاعل البلمرة المتسلسل </w:t>
      </w:r>
      <w:r w:rsidR="001D0761" w:rsidRPr="00E63AD5">
        <w:rPr>
          <w:rFonts w:ascii="Simplified Arabic" w:hAnsi="Simplified Arabic" w:cs="Simplified Arabic"/>
          <w:sz w:val="28"/>
          <w:szCs w:val="28"/>
          <w:lang w:eastAsia="ar-SA"/>
        </w:rPr>
        <w:t>PCR</w:t>
      </w:r>
      <w:r w:rsidR="001D0761" w:rsidRPr="00E63AD5">
        <w:rPr>
          <w:rFonts w:ascii="Simplified Arabic" w:hAnsi="Simplified Arabic" w:cs="Simplified Arabic"/>
          <w:sz w:val="28"/>
          <w:szCs w:val="28"/>
          <w:rtl/>
          <w:lang w:eastAsia="ar-SA"/>
        </w:rPr>
        <w:t xml:space="preserve"> وفقاً لـ (</w:t>
      </w:r>
      <w:r w:rsidR="001D0761" w:rsidRPr="00E63AD5">
        <w:rPr>
          <w:rFonts w:ascii="Simplified Arabic" w:hAnsi="Simplified Arabic" w:cs="Simplified Arabic"/>
          <w:sz w:val="28"/>
          <w:szCs w:val="28"/>
          <w:highlight w:val="cyan"/>
          <w:lang w:eastAsia="ar-SA"/>
        </w:rPr>
        <w:t>Williams et al, 1990</w:t>
      </w:r>
      <w:r w:rsidR="001D0761" w:rsidRPr="00E63AD5">
        <w:rPr>
          <w:rFonts w:ascii="Simplified Arabic" w:hAnsi="Simplified Arabic" w:cs="Simplified Arabic"/>
          <w:sz w:val="28"/>
          <w:szCs w:val="28"/>
          <w:highlight w:val="cyan"/>
          <w:rtl/>
          <w:lang w:eastAsia="ar-SA"/>
        </w:rPr>
        <w:t>).</w:t>
      </w:r>
      <w:r w:rsidR="00F83753" w:rsidRPr="00E63AD5">
        <w:rPr>
          <w:rFonts w:ascii="Simplified Arabic" w:hAnsi="Simplified Arabic" w:cs="Simplified Arabic"/>
          <w:sz w:val="28"/>
          <w:szCs w:val="28"/>
          <w:rtl/>
          <w:lang w:eastAsia="ar-SA"/>
        </w:rPr>
        <w:t xml:space="preserve"> مع بعض التعديلات، فكان حجم التفاعل النهائي </w:t>
      </w:r>
      <w:r w:rsidR="00F83753" w:rsidRPr="00E63AD5">
        <w:rPr>
          <w:rFonts w:ascii="Simplified Arabic" w:hAnsi="Simplified Arabic" w:cs="Simplified Arabic"/>
          <w:sz w:val="28"/>
          <w:szCs w:val="28"/>
          <w:lang w:eastAsia="ar-SA"/>
        </w:rPr>
        <w:t>25µl</w:t>
      </w:r>
      <w:r w:rsidRPr="00E63AD5">
        <w:rPr>
          <w:rFonts w:ascii="Simplified Arabic" w:hAnsi="Simplified Arabic" w:cs="Simplified Arabic" w:hint="cs"/>
          <w:sz w:val="28"/>
          <w:szCs w:val="28"/>
          <w:rtl/>
          <w:lang w:eastAsia="ar-SA" w:bidi="ar-SY"/>
        </w:rPr>
        <w:t>.</w:t>
      </w:r>
      <w:r w:rsidR="00547154" w:rsidRPr="00E63AD5">
        <w:rPr>
          <w:rFonts w:ascii="Simplified Arabic" w:hAnsi="Simplified Arabic" w:cs="Simplified Arabic"/>
          <w:sz w:val="28"/>
          <w:szCs w:val="28"/>
          <w:lang w:eastAsia="ar-SA"/>
        </w:rPr>
        <w:t xml:space="preserve"> </w:t>
      </w:r>
      <w:r w:rsidRPr="00E63AD5">
        <w:rPr>
          <w:rFonts w:ascii="Simplified Arabic" w:hAnsi="Simplified Arabic" w:cs="Simplified Arabic" w:hint="cs"/>
          <w:sz w:val="28"/>
          <w:szCs w:val="28"/>
          <w:rtl/>
          <w:lang w:eastAsia="ar-SA"/>
        </w:rPr>
        <w:t xml:space="preserve">يظهر </w:t>
      </w:r>
      <w:r w:rsidR="00F83753" w:rsidRPr="00E63AD5">
        <w:rPr>
          <w:rFonts w:ascii="Simplified Arabic" w:hAnsi="Simplified Arabic" w:cs="Simplified Arabic"/>
          <w:sz w:val="28"/>
          <w:szCs w:val="28"/>
          <w:rtl/>
          <w:lang w:eastAsia="ar-SA"/>
        </w:rPr>
        <w:t>الجدول (</w:t>
      </w:r>
      <w:r w:rsidR="00C777D2">
        <w:rPr>
          <w:rFonts w:ascii="Simplified Arabic" w:hAnsi="Simplified Arabic" w:cs="Simplified Arabic" w:hint="cs"/>
          <w:sz w:val="28"/>
          <w:szCs w:val="28"/>
          <w:rtl/>
          <w:lang w:eastAsia="ar-SA" w:bidi="ar-KW"/>
        </w:rPr>
        <w:t>2</w:t>
      </w:r>
      <w:r w:rsidR="00F83753" w:rsidRPr="00E63AD5">
        <w:rPr>
          <w:rFonts w:ascii="Simplified Arabic" w:hAnsi="Simplified Arabic" w:cs="Simplified Arabic"/>
          <w:sz w:val="28"/>
          <w:szCs w:val="28"/>
          <w:rtl/>
          <w:lang w:eastAsia="ar-SA"/>
        </w:rPr>
        <w:t>) مكونات هذا التفاعل</w:t>
      </w:r>
      <w:r w:rsidR="00871F8B">
        <w:rPr>
          <w:rFonts w:ascii="Simplified Arabic" w:hAnsi="Simplified Arabic" w:cs="Simplified Arabic" w:hint="cs"/>
          <w:sz w:val="28"/>
          <w:szCs w:val="28"/>
          <w:rtl/>
          <w:lang w:eastAsia="ar-SA"/>
        </w:rPr>
        <w:t>.</w:t>
      </w:r>
      <w:r w:rsidR="00F83753" w:rsidRPr="00E63AD5">
        <w:rPr>
          <w:rFonts w:ascii="Simplified Arabic" w:hAnsi="Simplified Arabic" w:cs="Simplified Arabic"/>
          <w:sz w:val="28"/>
          <w:szCs w:val="28"/>
          <w:rtl/>
          <w:lang w:eastAsia="ar-SA"/>
        </w:rPr>
        <w:t xml:space="preserve"> </w:t>
      </w:r>
    </w:p>
    <w:p w14:paraId="39237345" w14:textId="4FE7E059" w:rsidR="00F83753" w:rsidRPr="00C777D2" w:rsidRDefault="00F83753" w:rsidP="00F83753">
      <w:pPr>
        <w:jc w:val="center"/>
        <w:rPr>
          <w:rFonts w:ascii="Simplified Arabic" w:hAnsi="Simplified Arabic" w:cs="Simplified Arabic"/>
          <w:b/>
          <w:bCs/>
          <w:sz w:val="28"/>
          <w:szCs w:val="28"/>
          <w:lang w:eastAsia="ar-SA" w:bidi="ar-SY"/>
        </w:rPr>
      </w:pPr>
      <w:r w:rsidRPr="00C777D2">
        <w:rPr>
          <w:rFonts w:ascii="Simplified Arabic" w:hAnsi="Simplified Arabic" w:cs="Simplified Arabic"/>
          <w:b/>
          <w:bCs/>
          <w:sz w:val="28"/>
          <w:szCs w:val="28"/>
          <w:rtl/>
          <w:lang w:eastAsia="ar-SA"/>
        </w:rPr>
        <w:t>الجدول (</w:t>
      </w:r>
      <w:r w:rsidR="00C777D2">
        <w:rPr>
          <w:rFonts w:ascii="Simplified Arabic" w:hAnsi="Simplified Arabic" w:cs="Simplified Arabic" w:hint="cs"/>
          <w:b/>
          <w:bCs/>
          <w:sz w:val="28"/>
          <w:szCs w:val="28"/>
          <w:rtl/>
          <w:lang w:eastAsia="ar-SA"/>
        </w:rPr>
        <w:t>2</w:t>
      </w:r>
      <w:r w:rsidRPr="00C777D2">
        <w:rPr>
          <w:rFonts w:ascii="Simplified Arabic" w:hAnsi="Simplified Arabic" w:cs="Simplified Arabic"/>
          <w:b/>
          <w:bCs/>
          <w:sz w:val="28"/>
          <w:szCs w:val="28"/>
          <w:rtl/>
          <w:lang w:eastAsia="ar-SA"/>
        </w:rPr>
        <w:t xml:space="preserve">): مكونات تفاعل البلمرة المتسلسل </w:t>
      </w:r>
      <w:r w:rsidRPr="00C777D2">
        <w:rPr>
          <w:rFonts w:ascii="Simplified Arabic" w:hAnsi="Simplified Arabic" w:cs="Simplified Arabic"/>
          <w:b/>
          <w:bCs/>
          <w:sz w:val="28"/>
          <w:szCs w:val="28"/>
          <w:lang w:eastAsia="ar-SA"/>
        </w:rPr>
        <w:t>PCR</w:t>
      </w:r>
      <w:r w:rsidR="00547154" w:rsidRPr="00C777D2">
        <w:rPr>
          <w:rFonts w:ascii="Simplified Arabic" w:hAnsi="Simplified Arabic" w:cs="Simplified Arabic" w:hint="cs"/>
          <w:b/>
          <w:bCs/>
          <w:sz w:val="28"/>
          <w:szCs w:val="28"/>
          <w:rtl/>
          <w:lang w:eastAsia="ar-SA" w:bidi="ar-SY"/>
        </w:rPr>
        <w:t xml:space="preserve"> لتق</w:t>
      </w:r>
      <w:r w:rsidR="00101B21" w:rsidRPr="00C777D2">
        <w:rPr>
          <w:rFonts w:ascii="Simplified Arabic" w:hAnsi="Simplified Arabic" w:cs="Simplified Arabic" w:hint="cs"/>
          <w:b/>
          <w:bCs/>
          <w:sz w:val="28"/>
          <w:szCs w:val="28"/>
          <w:rtl/>
          <w:lang w:eastAsia="ar-SA" w:bidi="ar-SY"/>
        </w:rPr>
        <w:t>ني</w:t>
      </w:r>
      <w:r w:rsidR="00547154" w:rsidRPr="00C777D2">
        <w:rPr>
          <w:rFonts w:ascii="Simplified Arabic" w:hAnsi="Simplified Arabic" w:cs="Simplified Arabic" w:hint="cs"/>
          <w:b/>
          <w:bCs/>
          <w:sz w:val="28"/>
          <w:szCs w:val="28"/>
          <w:rtl/>
          <w:lang w:eastAsia="ar-SA" w:bidi="ar-SY"/>
        </w:rPr>
        <w:t xml:space="preserve">ة ال </w:t>
      </w:r>
      <w:r w:rsidR="00547154" w:rsidRPr="00C777D2">
        <w:rPr>
          <w:rFonts w:ascii="Simplified Arabic" w:hAnsi="Simplified Arabic" w:cs="Simplified Arabic"/>
          <w:b/>
          <w:bCs/>
          <w:sz w:val="28"/>
          <w:szCs w:val="28"/>
          <w:lang w:eastAsia="ar-SA" w:bidi="ar-SY"/>
        </w:rPr>
        <w:t>ISSR</w:t>
      </w:r>
    </w:p>
    <w:tbl>
      <w:tblPr>
        <w:bidiVisu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6"/>
        <w:gridCol w:w="3828"/>
      </w:tblGrid>
      <w:tr w:rsidR="00F83753" w:rsidRPr="00E63AD5" w14:paraId="462C0107" w14:textId="77777777" w:rsidTr="00E11A44">
        <w:trPr>
          <w:jc w:val="center"/>
        </w:trPr>
        <w:tc>
          <w:tcPr>
            <w:tcW w:w="2746" w:type="dxa"/>
            <w:vAlign w:val="center"/>
          </w:tcPr>
          <w:p w14:paraId="2009F31D" w14:textId="77777777" w:rsidR="00F83753" w:rsidRPr="00E63AD5" w:rsidRDefault="00F83753" w:rsidP="00E11A44">
            <w:pPr>
              <w:jc w:val="center"/>
              <w:rPr>
                <w:rFonts w:ascii="Simplified Arabic" w:hAnsi="Simplified Arabic" w:cs="Simplified Arabic"/>
                <w:b/>
                <w:bCs/>
                <w:sz w:val="28"/>
                <w:szCs w:val="28"/>
                <w:rtl/>
                <w:lang w:eastAsia="ar-SA"/>
              </w:rPr>
            </w:pPr>
            <w:r w:rsidRPr="00E63AD5">
              <w:rPr>
                <w:rFonts w:ascii="Simplified Arabic" w:hAnsi="Simplified Arabic" w:cs="Simplified Arabic"/>
                <w:b/>
                <w:bCs/>
                <w:sz w:val="28"/>
                <w:szCs w:val="28"/>
                <w:rtl/>
                <w:lang w:eastAsia="ar-SA"/>
              </w:rPr>
              <w:t>الكميات</w:t>
            </w:r>
          </w:p>
        </w:tc>
        <w:tc>
          <w:tcPr>
            <w:tcW w:w="3828" w:type="dxa"/>
            <w:vAlign w:val="center"/>
          </w:tcPr>
          <w:p w14:paraId="38C0593B" w14:textId="77777777" w:rsidR="00F83753" w:rsidRPr="00E63AD5" w:rsidRDefault="00F83753" w:rsidP="00E11A44">
            <w:pPr>
              <w:jc w:val="center"/>
              <w:rPr>
                <w:rFonts w:ascii="Simplified Arabic" w:hAnsi="Simplified Arabic" w:cs="Simplified Arabic"/>
                <w:b/>
                <w:bCs/>
                <w:sz w:val="28"/>
                <w:szCs w:val="28"/>
                <w:lang w:eastAsia="ar-SA"/>
              </w:rPr>
            </w:pPr>
            <w:r w:rsidRPr="00E63AD5">
              <w:rPr>
                <w:rFonts w:ascii="Simplified Arabic" w:hAnsi="Simplified Arabic" w:cs="Simplified Arabic"/>
                <w:b/>
                <w:bCs/>
                <w:sz w:val="28"/>
                <w:szCs w:val="28"/>
                <w:rtl/>
                <w:lang w:eastAsia="ar-SA"/>
              </w:rPr>
              <w:t xml:space="preserve">مكونات تفاعل البلمرة المتسلسل </w:t>
            </w:r>
            <w:r w:rsidRPr="00E63AD5">
              <w:rPr>
                <w:rFonts w:ascii="Simplified Arabic" w:hAnsi="Simplified Arabic" w:cs="Simplified Arabic"/>
                <w:b/>
                <w:bCs/>
                <w:sz w:val="28"/>
                <w:szCs w:val="28"/>
                <w:lang w:eastAsia="ar-SA"/>
              </w:rPr>
              <w:t>PCR</w:t>
            </w:r>
          </w:p>
        </w:tc>
      </w:tr>
      <w:tr w:rsidR="00F83753" w:rsidRPr="00E63AD5" w14:paraId="26C41CC7" w14:textId="77777777" w:rsidTr="00E11A44">
        <w:trPr>
          <w:jc w:val="center"/>
        </w:trPr>
        <w:tc>
          <w:tcPr>
            <w:tcW w:w="2746" w:type="dxa"/>
            <w:vAlign w:val="center"/>
          </w:tcPr>
          <w:p w14:paraId="21304628" w14:textId="77777777" w:rsidR="00F83753" w:rsidRPr="00E63AD5" w:rsidRDefault="00F83753" w:rsidP="00E11A44">
            <w:pPr>
              <w:jc w:val="center"/>
              <w:rPr>
                <w:rFonts w:ascii="Simplified Arabic" w:hAnsi="Simplified Arabic" w:cs="Simplified Arabic"/>
                <w:sz w:val="28"/>
                <w:szCs w:val="28"/>
                <w:lang w:eastAsia="ar-SA" w:bidi="ar-SY"/>
              </w:rPr>
            </w:pPr>
            <w:r w:rsidRPr="00E63AD5">
              <w:rPr>
                <w:rFonts w:ascii="Simplified Arabic" w:hAnsi="Simplified Arabic" w:cs="Simplified Arabic"/>
                <w:sz w:val="28"/>
                <w:szCs w:val="28"/>
                <w:lang w:eastAsia="ar-SA"/>
              </w:rPr>
              <w:t>12.5 µl</w:t>
            </w:r>
          </w:p>
        </w:tc>
        <w:tc>
          <w:tcPr>
            <w:tcW w:w="3828" w:type="dxa"/>
            <w:vAlign w:val="center"/>
          </w:tcPr>
          <w:p w14:paraId="5400337D" w14:textId="77777777" w:rsidR="00F83753" w:rsidRPr="00E63AD5" w:rsidRDefault="00F83753" w:rsidP="00E11A44">
            <w:pPr>
              <w:jc w:val="center"/>
              <w:rPr>
                <w:rFonts w:ascii="Simplified Arabic" w:hAnsi="Simplified Arabic" w:cs="Simplified Arabic"/>
                <w:sz w:val="28"/>
                <w:szCs w:val="28"/>
                <w:rtl/>
                <w:lang w:eastAsia="ar-SA" w:bidi="ar-SY"/>
              </w:rPr>
            </w:pPr>
            <w:r w:rsidRPr="00E63AD5">
              <w:rPr>
                <w:rFonts w:ascii="Simplified Arabic" w:hAnsi="Simplified Arabic" w:cs="Simplified Arabic"/>
                <w:sz w:val="28"/>
                <w:szCs w:val="28"/>
                <w:lang w:eastAsia="ar-SA"/>
              </w:rPr>
              <w:t>2X master mix</w:t>
            </w:r>
          </w:p>
        </w:tc>
      </w:tr>
      <w:tr w:rsidR="00F83753" w:rsidRPr="00E63AD5" w14:paraId="2DE9FA45" w14:textId="77777777" w:rsidTr="00E11A44">
        <w:trPr>
          <w:jc w:val="center"/>
        </w:trPr>
        <w:tc>
          <w:tcPr>
            <w:tcW w:w="2746" w:type="dxa"/>
            <w:vAlign w:val="center"/>
          </w:tcPr>
          <w:p w14:paraId="4C90B404" w14:textId="77777777" w:rsidR="00F83753" w:rsidRPr="00E63AD5" w:rsidRDefault="00F83753" w:rsidP="00E11A44">
            <w:pPr>
              <w:jc w:val="center"/>
              <w:rPr>
                <w:rFonts w:ascii="Simplified Arabic" w:hAnsi="Simplified Arabic" w:cs="Simplified Arabic"/>
                <w:sz w:val="28"/>
                <w:szCs w:val="28"/>
                <w:rtl/>
                <w:lang w:eastAsia="ar-SA"/>
              </w:rPr>
            </w:pPr>
            <w:r w:rsidRPr="00E63AD5">
              <w:rPr>
                <w:rFonts w:ascii="Simplified Arabic" w:hAnsi="Simplified Arabic" w:cs="Simplified Arabic"/>
                <w:sz w:val="28"/>
                <w:szCs w:val="28"/>
                <w:lang w:eastAsia="ar-SA"/>
              </w:rPr>
              <w:t>2 µl (40 ng/µl)</w:t>
            </w:r>
          </w:p>
        </w:tc>
        <w:tc>
          <w:tcPr>
            <w:tcW w:w="3828" w:type="dxa"/>
            <w:vAlign w:val="center"/>
          </w:tcPr>
          <w:p w14:paraId="6656E05B" w14:textId="77777777" w:rsidR="00F83753" w:rsidRPr="00E63AD5" w:rsidRDefault="00F83753" w:rsidP="00E11A44">
            <w:pPr>
              <w:jc w:val="center"/>
              <w:rPr>
                <w:rFonts w:ascii="Simplified Arabic" w:hAnsi="Simplified Arabic" w:cs="Simplified Arabic"/>
                <w:sz w:val="28"/>
                <w:szCs w:val="28"/>
                <w:rtl/>
                <w:lang w:eastAsia="ar-SA"/>
              </w:rPr>
            </w:pPr>
            <w:r w:rsidRPr="00E63AD5">
              <w:rPr>
                <w:rFonts w:ascii="Simplified Arabic" w:hAnsi="Simplified Arabic" w:cs="Simplified Arabic"/>
                <w:sz w:val="28"/>
                <w:szCs w:val="28"/>
                <w:lang w:eastAsia="ar-SA"/>
              </w:rPr>
              <w:t>DNA</w:t>
            </w:r>
          </w:p>
        </w:tc>
      </w:tr>
      <w:tr w:rsidR="00F83753" w:rsidRPr="00E63AD5" w14:paraId="56BF0B93" w14:textId="77777777" w:rsidTr="00E11A44">
        <w:trPr>
          <w:jc w:val="center"/>
        </w:trPr>
        <w:tc>
          <w:tcPr>
            <w:tcW w:w="2746" w:type="dxa"/>
            <w:vAlign w:val="center"/>
          </w:tcPr>
          <w:p w14:paraId="04330289" w14:textId="77777777" w:rsidR="00F83753" w:rsidRPr="00E63AD5" w:rsidRDefault="00F83753" w:rsidP="00E11A44">
            <w:pPr>
              <w:jc w:val="center"/>
              <w:rPr>
                <w:rFonts w:ascii="Simplified Arabic" w:hAnsi="Simplified Arabic" w:cs="Simplified Arabic"/>
                <w:sz w:val="28"/>
                <w:szCs w:val="28"/>
                <w:rtl/>
                <w:lang w:eastAsia="ar-SA"/>
              </w:rPr>
            </w:pPr>
            <w:r w:rsidRPr="00E63AD5">
              <w:rPr>
                <w:rFonts w:ascii="Simplified Arabic" w:hAnsi="Simplified Arabic" w:cs="Simplified Arabic"/>
                <w:sz w:val="28"/>
                <w:szCs w:val="28"/>
                <w:lang w:eastAsia="ar-SA"/>
              </w:rPr>
              <w:t>2.5 µl (10pmol/µl)</w:t>
            </w:r>
          </w:p>
        </w:tc>
        <w:tc>
          <w:tcPr>
            <w:tcW w:w="3828" w:type="dxa"/>
            <w:vAlign w:val="center"/>
          </w:tcPr>
          <w:p w14:paraId="33F4F09A" w14:textId="77777777" w:rsidR="00F83753" w:rsidRPr="00E63AD5" w:rsidRDefault="00F83753" w:rsidP="00E11A44">
            <w:pPr>
              <w:jc w:val="center"/>
              <w:rPr>
                <w:rFonts w:ascii="Simplified Arabic" w:hAnsi="Simplified Arabic" w:cs="Simplified Arabic"/>
                <w:sz w:val="28"/>
                <w:szCs w:val="28"/>
                <w:lang w:eastAsia="ar-SA"/>
              </w:rPr>
            </w:pPr>
            <w:r w:rsidRPr="00E63AD5">
              <w:rPr>
                <w:rFonts w:ascii="Simplified Arabic" w:hAnsi="Simplified Arabic" w:cs="Simplified Arabic"/>
                <w:sz w:val="28"/>
                <w:szCs w:val="28"/>
                <w:lang w:eastAsia="ar-SA"/>
              </w:rPr>
              <w:t>Primer</w:t>
            </w:r>
          </w:p>
        </w:tc>
      </w:tr>
      <w:tr w:rsidR="00F83753" w:rsidRPr="00E63AD5" w14:paraId="2E68B768" w14:textId="77777777" w:rsidTr="00E11A44">
        <w:trPr>
          <w:jc w:val="center"/>
        </w:trPr>
        <w:tc>
          <w:tcPr>
            <w:tcW w:w="2746" w:type="dxa"/>
            <w:vAlign w:val="center"/>
          </w:tcPr>
          <w:p w14:paraId="7A2BF91D" w14:textId="77777777" w:rsidR="00F83753" w:rsidRPr="00E63AD5" w:rsidRDefault="00F83753" w:rsidP="00E11A44">
            <w:pPr>
              <w:jc w:val="center"/>
              <w:rPr>
                <w:rFonts w:ascii="Simplified Arabic" w:hAnsi="Simplified Arabic" w:cs="Simplified Arabic"/>
                <w:sz w:val="28"/>
                <w:szCs w:val="28"/>
                <w:lang w:eastAsia="ar-SA" w:bidi="ar-SY"/>
              </w:rPr>
            </w:pPr>
            <w:r w:rsidRPr="00E63AD5">
              <w:rPr>
                <w:rFonts w:ascii="Simplified Arabic" w:hAnsi="Simplified Arabic" w:cs="Simplified Arabic"/>
                <w:sz w:val="28"/>
                <w:szCs w:val="28"/>
                <w:lang w:eastAsia="ar-SA"/>
              </w:rPr>
              <w:t>8 µl</w:t>
            </w:r>
          </w:p>
        </w:tc>
        <w:tc>
          <w:tcPr>
            <w:tcW w:w="3828" w:type="dxa"/>
            <w:vAlign w:val="center"/>
          </w:tcPr>
          <w:p w14:paraId="0400D143" w14:textId="77777777" w:rsidR="00F83753" w:rsidRPr="00E63AD5" w:rsidRDefault="00F83753" w:rsidP="00E11A44">
            <w:pPr>
              <w:jc w:val="center"/>
              <w:rPr>
                <w:rFonts w:ascii="Simplified Arabic" w:hAnsi="Simplified Arabic" w:cs="Simplified Arabic"/>
                <w:sz w:val="28"/>
                <w:szCs w:val="28"/>
                <w:rtl/>
                <w:lang w:eastAsia="ar-SA"/>
              </w:rPr>
            </w:pPr>
            <w:r w:rsidRPr="00E63AD5">
              <w:rPr>
                <w:rFonts w:ascii="Simplified Arabic" w:hAnsi="Simplified Arabic" w:cs="Simplified Arabic"/>
                <w:sz w:val="28"/>
                <w:szCs w:val="28"/>
                <w:lang w:eastAsia="ar-SA"/>
              </w:rPr>
              <w:t>H2O</w:t>
            </w:r>
          </w:p>
        </w:tc>
      </w:tr>
    </w:tbl>
    <w:p w14:paraId="6B7F4451" w14:textId="77777777" w:rsidR="00547154" w:rsidRPr="00E63AD5" w:rsidRDefault="00547154" w:rsidP="00547154">
      <w:pPr>
        <w:jc w:val="center"/>
        <w:rPr>
          <w:rFonts w:ascii="Simplified Arabic" w:hAnsi="Simplified Arabic" w:cs="Simplified Arabic"/>
          <w:sz w:val="28"/>
          <w:szCs w:val="28"/>
          <w:rtl/>
          <w:lang w:eastAsia="ar-SA"/>
        </w:rPr>
      </w:pPr>
    </w:p>
    <w:p w14:paraId="0FC05BA9" w14:textId="648E27F6" w:rsidR="00547154" w:rsidRPr="00871F8B" w:rsidRDefault="00547154" w:rsidP="00547154">
      <w:pPr>
        <w:jc w:val="center"/>
        <w:rPr>
          <w:rFonts w:ascii="Simplified Arabic" w:hAnsi="Simplified Arabic" w:cs="Simplified Arabic"/>
          <w:color w:val="948A54" w:themeColor="background2" w:themeShade="80"/>
          <w:sz w:val="28"/>
          <w:szCs w:val="28"/>
          <w:lang w:eastAsia="ar-SA"/>
        </w:rPr>
      </w:pPr>
      <w:r w:rsidRPr="00871F8B">
        <w:rPr>
          <w:rFonts w:ascii="Simplified Arabic" w:hAnsi="Simplified Arabic" w:cs="Simplified Arabic"/>
          <w:color w:val="948A54" w:themeColor="background2" w:themeShade="80"/>
          <w:sz w:val="28"/>
          <w:szCs w:val="28"/>
          <w:rtl/>
          <w:lang w:eastAsia="ar-SA"/>
        </w:rPr>
        <w:t>الجدول (</w:t>
      </w:r>
      <w:r w:rsidR="0045283C" w:rsidRPr="00871F8B">
        <w:rPr>
          <w:rFonts w:ascii="Simplified Arabic" w:hAnsi="Simplified Arabic" w:cs="Simplified Arabic" w:hint="cs"/>
          <w:color w:val="948A54" w:themeColor="background2" w:themeShade="80"/>
          <w:sz w:val="28"/>
          <w:szCs w:val="28"/>
          <w:rtl/>
          <w:lang w:eastAsia="ar-SA"/>
        </w:rPr>
        <w:t>4</w:t>
      </w:r>
      <w:r w:rsidRPr="00871F8B">
        <w:rPr>
          <w:rFonts w:ascii="Simplified Arabic" w:hAnsi="Simplified Arabic" w:cs="Simplified Arabic"/>
          <w:color w:val="948A54" w:themeColor="background2" w:themeShade="80"/>
          <w:sz w:val="28"/>
          <w:szCs w:val="28"/>
          <w:rtl/>
          <w:lang w:eastAsia="ar-SA"/>
        </w:rPr>
        <w:t xml:space="preserve">): مكونات تفاعل البلمرة المتسلسل </w:t>
      </w:r>
      <w:r w:rsidRPr="00871F8B">
        <w:rPr>
          <w:rFonts w:ascii="Simplified Arabic" w:hAnsi="Simplified Arabic" w:cs="Simplified Arabic"/>
          <w:color w:val="948A54" w:themeColor="background2" w:themeShade="80"/>
          <w:sz w:val="28"/>
          <w:szCs w:val="28"/>
          <w:lang w:eastAsia="ar-SA"/>
        </w:rPr>
        <w:t>PCR</w:t>
      </w:r>
      <w:r w:rsidRPr="00871F8B">
        <w:rPr>
          <w:rFonts w:ascii="Simplified Arabic" w:hAnsi="Simplified Arabic" w:cs="Simplified Arabic" w:hint="cs"/>
          <w:color w:val="948A54" w:themeColor="background2" w:themeShade="80"/>
          <w:sz w:val="28"/>
          <w:szCs w:val="28"/>
          <w:rtl/>
          <w:lang w:eastAsia="ar-SA"/>
        </w:rPr>
        <w:t xml:space="preserve"> لتق</w:t>
      </w:r>
      <w:r w:rsidR="00101B21" w:rsidRPr="00871F8B">
        <w:rPr>
          <w:rFonts w:ascii="Simplified Arabic" w:hAnsi="Simplified Arabic" w:cs="Simplified Arabic" w:hint="cs"/>
          <w:color w:val="948A54" w:themeColor="background2" w:themeShade="80"/>
          <w:sz w:val="28"/>
          <w:szCs w:val="28"/>
          <w:rtl/>
          <w:lang w:eastAsia="ar-SA"/>
        </w:rPr>
        <w:t>ني</w:t>
      </w:r>
      <w:r w:rsidRPr="00871F8B">
        <w:rPr>
          <w:rFonts w:ascii="Simplified Arabic" w:hAnsi="Simplified Arabic" w:cs="Simplified Arabic" w:hint="cs"/>
          <w:color w:val="948A54" w:themeColor="background2" w:themeShade="80"/>
          <w:sz w:val="28"/>
          <w:szCs w:val="28"/>
          <w:rtl/>
          <w:lang w:eastAsia="ar-SA"/>
        </w:rPr>
        <w:t xml:space="preserve">ة ال </w:t>
      </w:r>
      <w:r w:rsidRPr="00871F8B">
        <w:rPr>
          <w:rFonts w:ascii="Simplified Arabic" w:hAnsi="Simplified Arabic" w:cs="Simplified Arabic"/>
          <w:color w:val="948A54" w:themeColor="background2" w:themeShade="80"/>
          <w:sz w:val="28"/>
          <w:szCs w:val="28"/>
          <w:lang w:eastAsia="ar-SA"/>
        </w:rPr>
        <w:t>SSR</w:t>
      </w:r>
    </w:p>
    <w:tbl>
      <w:tblPr>
        <w:bidiVisu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6"/>
        <w:gridCol w:w="3828"/>
      </w:tblGrid>
      <w:tr w:rsidR="00871F8B" w:rsidRPr="00871F8B" w14:paraId="09D18685" w14:textId="77777777" w:rsidTr="00FC1275">
        <w:trPr>
          <w:jc w:val="center"/>
        </w:trPr>
        <w:tc>
          <w:tcPr>
            <w:tcW w:w="2746" w:type="dxa"/>
            <w:vAlign w:val="center"/>
          </w:tcPr>
          <w:p w14:paraId="4387FFF6" w14:textId="77777777" w:rsidR="00547154" w:rsidRPr="00871F8B" w:rsidRDefault="00547154" w:rsidP="00FC1275">
            <w:pPr>
              <w:jc w:val="center"/>
              <w:rPr>
                <w:color w:val="948A54" w:themeColor="background2" w:themeShade="80"/>
                <w:sz w:val="28"/>
                <w:szCs w:val="28"/>
                <w:rtl/>
                <w:lang w:val="en-GB" w:bidi="ar-SY"/>
              </w:rPr>
            </w:pPr>
            <w:r w:rsidRPr="00871F8B">
              <w:rPr>
                <w:color w:val="948A54" w:themeColor="background2" w:themeShade="80"/>
                <w:sz w:val="28"/>
                <w:szCs w:val="28"/>
                <w:rtl/>
                <w:lang w:val="en-GB"/>
              </w:rPr>
              <w:t>الكميات</w:t>
            </w:r>
          </w:p>
        </w:tc>
        <w:tc>
          <w:tcPr>
            <w:tcW w:w="3828" w:type="dxa"/>
            <w:vAlign w:val="center"/>
          </w:tcPr>
          <w:p w14:paraId="53735004" w14:textId="77777777" w:rsidR="00547154" w:rsidRPr="00871F8B" w:rsidRDefault="00547154" w:rsidP="00FC1275">
            <w:pPr>
              <w:jc w:val="center"/>
              <w:rPr>
                <w:color w:val="948A54" w:themeColor="background2" w:themeShade="80"/>
                <w:sz w:val="28"/>
                <w:szCs w:val="28"/>
                <w:lang w:bidi="ar-SY"/>
              </w:rPr>
            </w:pPr>
            <w:r w:rsidRPr="00871F8B">
              <w:rPr>
                <w:color w:val="948A54" w:themeColor="background2" w:themeShade="80"/>
                <w:sz w:val="28"/>
                <w:szCs w:val="28"/>
                <w:rtl/>
                <w:lang w:val="en-GB"/>
              </w:rPr>
              <w:t xml:space="preserve">مكونات تفاعل البلمرة المتسلسل </w:t>
            </w:r>
            <w:r w:rsidRPr="00871F8B">
              <w:rPr>
                <w:color w:val="948A54" w:themeColor="background2" w:themeShade="80"/>
                <w:sz w:val="28"/>
                <w:szCs w:val="28"/>
                <w:lang w:bidi="ar-SY"/>
              </w:rPr>
              <w:t>PCR</w:t>
            </w:r>
          </w:p>
        </w:tc>
      </w:tr>
      <w:tr w:rsidR="00871F8B" w:rsidRPr="00871F8B" w14:paraId="7E79DCC8" w14:textId="77777777" w:rsidTr="00FC1275">
        <w:trPr>
          <w:jc w:val="center"/>
        </w:trPr>
        <w:tc>
          <w:tcPr>
            <w:tcW w:w="2746" w:type="dxa"/>
            <w:vAlign w:val="center"/>
          </w:tcPr>
          <w:p w14:paraId="4622405B" w14:textId="77777777" w:rsidR="00547154" w:rsidRPr="00871F8B" w:rsidRDefault="00547154" w:rsidP="00FC1275">
            <w:pPr>
              <w:jc w:val="center"/>
              <w:rPr>
                <w:color w:val="948A54" w:themeColor="background2" w:themeShade="80"/>
                <w:sz w:val="28"/>
                <w:szCs w:val="28"/>
                <w:lang w:bidi="ar-SY"/>
              </w:rPr>
            </w:pPr>
            <w:r w:rsidRPr="00871F8B">
              <w:rPr>
                <w:color w:val="948A54" w:themeColor="background2" w:themeShade="80"/>
                <w:sz w:val="28"/>
                <w:szCs w:val="28"/>
                <w:lang w:bidi="ar-SY"/>
              </w:rPr>
              <w:t>12.5 µl</w:t>
            </w:r>
          </w:p>
        </w:tc>
        <w:tc>
          <w:tcPr>
            <w:tcW w:w="3828" w:type="dxa"/>
            <w:vAlign w:val="center"/>
          </w:tcPr>
          <w:p w14:paraId="2B0BCB10" w14:textId="77777777" w:rsidR="00547154" w:rsidRPr="00871F8B" w:rsidRDefault="00547154" w:rsidP="00FC1275">
            <w:pPr>
              <w:jc w:val="center"/>
              <w:rPr>
                <w:color w:val="948A54" w:themeColor="background2" w:themeShade="80"/>
                <w:sz w:val="28"/>
                <w:szCs w:val="28"/>
              </w:rPr>
            </w:pPr>
            <w:r w:rsidRPr="00871F8B">
              <w:rPr>
                <w:color w:val="948A54" w:themeColor="background2" w:themeShade="80"/>
                <w:sz w:val="28"/>
                <w:szCs w:val="28"/>
              </w:rPr>
              <w:t>2X master mix</w:t>
            </w:r>
          </w:p>
        </w:tc>
      </w:tr>
      <w:tr w:rsidR="00871F8B" w:rsidRPr="00871F8B" w14:paraId="026ED0F5" w14:textId="77777777" w:rsidTr="00FC1275">
        <w:trPr>
          <w:jc w:val="center"/>
        </w:trPr>
        <w:tc>
          <w:tcPr>
            <w:tcW w:w="2746" w:type="dxa"/>
            <w:vAlign w:val="center"/>
          </w:tcPr>
          <w:p w14:paraId="2417D8CC" w14:textId="77777777" w:rsidR="00547154" w:rsidRPr="00871F8B" w:rsidRDefault="00547154" w:rsidP="00FC1275">
            <w:pPr>
              <w:jc w:val="center"/>
              <w:rPr>
                <w:color w:val="948A54" w:themeColor="background2" w:themeShade="80"/>
                <w:sz w:val="28"/>
                <w:szCs w:val="28"/>
                <w:rtl/>
                <w:lang w:val="en-GB" w:bidi="ar-SY"/>
              </w:rPr>
            </w:pPr>
            <w:r w:rsidRPr="00871F8B">
              <w:rPr>
                <w:color w:val="948A54" w:themeColor="background2" w:themeShade="80"/>
                <w:sz w:val="28"/>
                <w:szCs w:val="28"/>
                <w:lang w:bidi="ar-SY"/>
              </w:rPr>
              <w:t>2 µl (40 ng/µl)</w:t>
            </w:r>
          </w:p>
        </w:tc>
        <w:tc>
          <w:tcPr>
            <w:tcW w:w="3828" w:type="dxa"/>
            <w:vAlign w:val="center"/>
          </w:tcPr>
          <w:p w14:paraId="41E4D291" w14:textId="77777777" w:rsidR="00547154" w:rsidRPr="00871F8B" w:rsidRDefault="00547154" w:rsidP="00FC1275">
            <w:pPr>
              <w:jc w:val="center"/>
              <w:rPr>
                <w:color w:val="948A54" w:themeColor="background2" w:themeShade="80"/>
                <w:sz w:val="28"/>
                <w:szCs w:val="28"/>
                <w:lang w:bidi="ar-SY"/>
              </w:rPr>
            </w:pPr>
            <w:r w:rsidRPr="00871F8B">
              <w:rPr>
                <w:color w:val="948A54" w:themeColor="background2" w:themeShade="80"/>
                <w:sz w:val="28"/>
                <w:szCs w:val="28"/>
                <w:lang w:bidi="ar-SY"/>
              </w:rPr>
              <w:t>DNA</w:t>
            </w:r>
          </w:p>
        </w:tc>
      </w:tr>
      <w:tr w:rsidR="00871F8B" w:rsidRPr="00871F8B" w14:paraId="4206168E" w14:textId="77777777" w:rsidTr="00FC1275">
        <w:trPr>
          <w:jc w:val="center"/>
        </w:trPr>
        <w:tc>
          <w:tcPr>
            <w:tcW w:w="2746" w:type="dxa"/>
            <w:vAlign w:val="center"/>
          </w:tcPr>
          <w:p w14:paraId="7052F708" w14:textId="77777777" w:rsidR="00547154" w:rsidRPr="00871F8B" w:rsidRDefault="00547154" w:rsidP="00FC1275">
            <w:pPr>
              <w:jc w:val="center"/>
              <w:rPr>
                <w:color w:val="948A54" w:themeColor="background2" w:themeShade="80"/>
                <w:sz w:val="28"/>
                <w:szCs w:val="28"/>
                <w:rtl/>
                <w:lang w:val="en-GB"/>
              </w:rPr>
            </w:pPr>
            <w:r w:rsidRPr="00871F8B">
              <w:rPr>
                <w:color w:val="948A54" w:themeColor="background2" w:themeShade="80"/>
                <w:sz w:val="28"/>
                <w:szCs w:val="28"/>
                <w:lang w:bidi="ar-SY"/>
              </w:rPr>
              <w:t>2 µl (10pmol/µl)</w:t>
            </w:r>
          </w:p>
        </w:tc>
        <w:tc>
          <w:tcPr>
            <w:tcW w:w="3828" w:type="dxa"/>
            <w:vAlign w:val="center"/>
          </w:tcPr>
          <w:p w14:paraId="39DBD84F" w14:textId="77777777" w:rsidR="00547154" w:rsidRPr="00871F8B" w:rsidRDefault="00547154" w:rsidP="00FC1275">
            <w:pPr>
              <w:jc w:val="center"/>
              <w:rPr>
                <w:color w:val="948A54" w:themeColor="background2" w:themeShade="80"/>
                <w:sz w:val="28"/>
                <w:szCs w:val="28"/>
                <w:lang w:bidi="ar-SY"/>
              </w:rPr>
            </w:pPr>
            <w:r w:rsidRPr="00871F8B">
              <w:rPr>
                <w:color w:val="948A54" w:themeColor="background2" w:themeShade="80"/>
                <w:sz w:val="28"/>
                <w:szCs w:val="28"/>
                <w:lang w:bidi="ar-SY"/>
              </w:rPr>
              <w:t>Primer F</w:t>
            </w:r>
          </w:p>
        </w:tc>
      </w:tr>
      <w:tr w:rsidR="00871F8B" w:rsidRPr="00871F8B" w14:paraId="3A2AA5B5" w14:textId="77777777" w:rsidTr="00FC1275">
        <w:trPr>
          <w:jc w:val="center"/>
        </w:trPr>
        <w:tc>
          <w:tcPr>
            <w:tcW w:w="2746" w:type="dxa"/>
            <w:vAlign w:val="center"/>
          </w:tcPr>
          <w:p w14:paraId="7E9C26D7" w14:textId="77777777" w:rsidR="00547154" w:rsidRPr="00871F8B" w:rsidRDefault="00547154" w:rsidP="00FC1275">
            <w:pPr>
              <w:jc w:val="center"/>
              <w:rPr>
                <w:color w:val="948A54" w:themeColor="background2" w:themeShade="80"/>
                <w:sz w:val="28"/>
                <w:szCs w:val="28"/>
                <w:lang w:bidi="ar-SY"/>
              </w:rPr>
            </w:pPr>
            <w:r w:rsidRPr="00871F8B">
              <w:rPr>
                <w:color w:val="948A54" w:themeColor="background2" w:themeShade="80"/>
                <w:sz w:val="28"/>
                <w:szCs w:val="28"/>
                <w:lang w:bidi="ar-SY"/>
              </w:rPr>
              <w:lastRenderedPageBreak/>
              <w:t>2 µl (10pmol/µl)</w:t>
            </w:r>
          </w:p>
        </w:tc>
        <w:tc>
          <w:tcPr>
            <w:tcW w:w="3828" w:type="dxa"/>
            <w:vAlign w:val="center"/>
          </w:tcPr>
          <w:p w14:paraId="478AFD77" w14:textId="77777777" w:rsidR="00547154" w:rsidRPr="00871F8B" w:rsidRDefault="00547154" w:rsidP="00FC1275">
            <w:pPr>
              <w:jc w:val="center"/>
              <w:rPr>
                <w:color w:val="948A54" w:themeColor="background2" w:themeShade="80"/>
                <w:sz w:val="28"/>
                <w:szCs w:val="28"/>
                <w:lang w:bidi="ar-SY"/>
              </w:rPr>
            </w:pPr>
            <w:r w:rsidRPr="00871F8B">
              <w:rPr>
                <w:color w:val="948A54" w:themeColor="background2" w:themeShade="80"/>
                <w:sz w:val="28"/>
                <w:szCs w:val="28"/>
                <w:lang w:bidi="ar-SY"/>
              </w:rPr>
              <w:t>Primer R</w:t>
            </w:r>
          </w:p>
        </w:tc>
      </w:tr>
      <w:tr w:rsidR="00871F8B" w:rsidRPr="00871F8B" w14:paraId="46E748DB" w14:textId="77777777" w:rsidTr="00FC1275">
        <w:trPr>
          <w:jc w:val="center"/>
        </w:trPr>
        <w:tc>
          <w:tcPr>
            <w:tcW w:w="2746" w:type="dxa"/>
            <w:vAlign w:val="center"/>
          </w:tcPr>
          <w:p w14:paraId="1123E4AD" w14:textId="77777777" w:rsidR="00547154" w:rsidRPr="00871F8B" w:rsidRDefault="00547154" w:rsidP="00FC1275">
            <w:pPr>
              <w:jc w:val="center"/>
              <w:rPr>
                <w:color w:val="948A54" w:themeColor="background2" w:themeShade="80"/>
                <w:sz w:val="28"/>
                <w:szCs w:val="28"/>
                <w:rtl/>
                <w:lang w:bidi="ar-SY"/>
              </w:rPr>
            </w:pPr>
            <w:r w:rsidRPr="00871F8B">
              <w:rPr>
                <w:color w:val="948A54" w:themeColor="background2" w:themeShade="80"/>
                <w:sz w:val="28"/>
                <w:szCs w:val="28"/>
                <w:lang w:bidi="ar-SY"/>
              </w:rPr>
              <w:t>6.5 µl</w:t>
            </w:r>
          </w:p>
        </w:tc>
        <w:tc>
          <w:tcPr>
            <w:tcW w:w="3828" w:type="dxa"/>
            <w:vAlign w:val="center"/>
          </w:tcPr>
          <w:p w14:paraId="2908851C" w14:textId="77777777" w:rsidR="00547154" w:rsidRPr="00871F8B" w:rsidRDefault="00547154" w:rsidP="00FC1275">
            <w:pPr>
              <w:jc w:val="center"/>
              <w:rPr>
                <w:color w:val="948A54" w:themeColor="background2" w:themeShade="80"/>
                <w:sz w:val="28"/>
                <w:szCs w:val="28"/>
                <w:lang w:bidi="ar-SY"/>
              </w:rPr>
            </w:pPr>
            <w:r w:rsidRPr="00871F8B">
              <w:rPr>
                <w:color w:val="948A54" w:themeColor="background2" w:themeShade="80"/>
                <w:sz w:val="28"/>
                <w:szCs w:val="28"/>
                <w:lang w:bidi="ar-SY"/>
              </w:rPr>
              <w:t>H</w:t>
            </w:r>
            <w:r w:rsidRPr="00871F8B">
              <w:rPr>
                <w:color w:val="948A54" w:themeColor="background2" w:themeShade="80"/>
                <w:sz w:val="28"/>
                <w:szCs w:val="28"/>
                <w:vertAlign w:val="subscript"/>
                <w:lang w:bidi="ar-SY"/>
              </w:rPr>
              <w:t>2</w:t>
            </w:r>
            <w:r w:rsidRPr="00871F8B">
              <w:rPr>
                <w:color w:val="948A54" w:themeColor="background2" w:themeShade="80"/>
                <w:sz w:val="28"/>
                <w:szCs w:val="28"/>
                <w:lang w:bidi="ar-SY"/>
              </w:rPr>
              <w:t>O</w:t>
            </w:r>
          </w:p>
        </w:tc>
      </w:tr>
    </w:tbl>
    <w:p w14:paraId="6696D576" w14:textId="77777777" w:rsidR="00547154" w:rsidRPr="00E63AD5" w:rsidRDefault="00547154" w:rsidP="00F83753">
      <w:pPr>
        <w:jc w:val="both"/>
        <w:rPr>
          <w:rFonts w:ascii="Simplified Arabic" w:hAnsi="Simplified Arabic" w:cs="Simplified Arabic"/>
          <w:sz w:val="28"/>
          <w:szCs w:val="28"/>
          <w:lang w:eastAsia="ar-SA"/>
        </w:rPr>
      </w:pPr>
    </w:p>
    <w:p w14:paraId="0EBBE3F5" w14:textId="335CF218" w:rsidR="00F83753" w:rsidRPr="00E63AD5" w:rsidRDefault="00F83753" w:rsidP="00F83753">
      <w:pPr>
        <w:jc w:val="both"/>
        <w:rPr>
          <w:rFonts w:ascii="Simplified Arabic" w:hAnsi="Simplified Arabic" w:cs="Simplified Arabic"/>
          <w:sz w:val="28"/>
          <w:szCs w:val="28"/>
          <w:rtl/>
          <w:lang w:eastAsia="ar-SA" w:bidi="ar-KW"/>
        </w:rPr>
      </w:pPr>
      <w:r w:rsidRPr="00E63AD5">
        <w:rPr>
          <w:rFonts w:ascii="Simplified Arabic" w:hAnsi="Simplified Arabic" w:cs="Simplified Arabic"/>
          <w:sz w:val="28"/>
          <w:szCs w:val="28"/>
          <w:rtl/>
          <w:lang w:eastAsia="ar-SA"/>
        </w:rPr>
        <w:t>ويتم هذا التفاعل في جهاز التدوير الحراري من شركة (</w:t>
      </w:r>
      <w:r w:rsidRPr="00E63AD5">
        <w:rPr>
          <w:rFonts w:ascii="Simplified Arabic" w:hAnsi="Simplified Arabic" w:cs="Simplified Arabic"/>
          <w:sz w:val="28"/>
          <w:szCs w:val="28"/>
          <w:lang w:eastAsia="ar-SA"/>
        </w:rPr>
        <w:t>APOLLO, USA</w:t>
      </w:r>
      <w:r w:rsidRPr="00E63AD5">
        <w:rPr>
          <w:rFonts w:ascii="Simplified Arabic" w:hAnsi="Simplified Arabic" w:cs="Simplified Arabic"/>
          <w:sz w:val="28"/>
          <w:szCs w:val="28"/>
          <w:rtl/>
          <w:lang w:eastAsia="ar-SA"/>
        </w:rPr>
        <w:t xml:space="preserve">) موديل </w:t>
      </w:r>
      <w:r w:rsidRPr="00E63AD5">
        <w:rPr>
          <w:rFonts w:ascii="Simplified Arabic" w:hAnsi="Simplified Arabic" w:cs="Simplified Arabic"/>
          <w:sz w:val="28"/>
          <w:szCs w:val="28"/>
          <w:lang w:eastAsia="ar-SA"/>
        </w:rPr>
        <w:t>ATC401</w:t>
      </w:r>
      <w:r w:rsidRPr="00E63AD5">
        <w:rPr>
          <w:rFonts w:ascii="Simplified Arabic" w:hAnsi="Simplified Arabic" w:cs="Simplified Arabic"/>
          <w:sz w:val="28"/>
          <w:szCs w:val="28"/>
          <w:rtl/>
          <w:lang w:eastAsia="ar-SA"/>
        </w:rPr>
        <w:t xml:space="preserve"> وفقاً للظروف الآتية:</w:t>
      </w:r>
    </w:p>
    <w:p w14:paraId="5924EA8B" w14:textId="77777777" w:rsidR="00F83753" w:rsidRPr="00E63AD5" w:rsidRDefault="00F83753" w:rsidP="00F83753">
      <w:pPr>
        <w:jc w:val="both"/>
        <w:rPr>
          <w:rFonts w:ascii="Simplified Arabic" w:hAnsi="Simplified Arabic" w:cs="Simplified Arabic"/>
          <w:sz w:val="28"/>
          <w:szCs w:val="28"/>
          <w:rtl/>
          <w:lang w:eastAsia="ar-SA"/>
        </w:rPr>
      </w:pPr>
      <w:r w:rsidRPr="00E63AD5">
        <w:rPr>
          <w:rFonts w:ascii="Simplified Arabic" w:hAnsi="Simplified Arabic" w:cs="Simplified Arabic"/>
          <w:sz w:val="28"/>
          <w:szCs w:val="28"/>
          <w:rtl/>
          <w:lang w:eastAsia="ar-SA"/>
        </w:rPr>
        <w:t>1- الانفصال: عند درجة حرارة 94 ْم، مدّة 5 دقائق ليتم انفصال سلسلتي الـحمض النووي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w:t>
      </w:r>
    </w:p>
    <w:p w14:paraId="7846CDB4" w14:textId="77777777" w:rsidR="00F83753" w:rsidRPr="00E63AD5" w:rsidRDefault="00F83753" w:rsidP="00F83753">
      <w:pPr>
        <w:jc w:val="both"/>
        <w:rPr>
          <w:rFonts w:ascii="Simplified Arabic" w:hAnsi="Simplified Arabic" w:cs="Simplified Arabic"/>
          <w:sz w:val="28"/>
          <w:szCs w:val="28"/>
          <w:rtl/>
          <w:lang w:eastAsia="ar-SA"/>
        </w:rPr>
      </w:pPr>
      <w:r w:rsidRPr="00E63AD5">
        <w:rPr>
          <w:rFonts w:ascii="Simplified Arabic" w:hAnsi="Simplified Arabic" w:cs="Simplified Arabic"/>
          <w:sz w:val="28"/>
          <w:szCs w:val="28"/>
          <w:rtl/>
          <w:lang w:eastAsia="ar-SA"/>
        </w:rPr>
        <w:t>2- 40 دورة تتضمن كل منها المراحل التالية:</w:t>
      </w:r>
    </w:p>
    <w:p w14:paraId="4F4E7238" w14:textId="538FF24C" w:rsidR="00F83753" w:rsidRPr="00E63AD5" w:rsidRDefault="00F83753" w:rsidP="00F83753">
      <w:pPr>
        <w:jc w:val="both"/>
        <w:rPr>
          <w:rFonts w:ascii="Simplified Arabic" w:hAnsi="Simplified Arabic" w:cs="Simplified Arabic"/>
          <w:sz w:val="28"/>
          <w:szCs w:val="28"/>
          <w:rtl/>
          <w:lang w:eastAsia="ar-SA"/>
        </w:rPr>
      </w:pPr>
      <w:r w:rsidRPr="00E63AD5">
        <w:rPr>
          <w:rFonts w:ascii="Simplified Arabic" w:hAnsi="Simplified Arabic" w:cs="Simplified Arabic"/>
          <w:sz w:val="28"/>
          <w:szCs w:val="28"/>
          <w:rtl/>
          <w:lang w:eastAsia="ar-SA"/>
        </w:rPr>
        <w:t xml:space="preserve">- مرحلة التحطم الحراري </w:t>
      </w:r>
      <w:r w:rsidRPr="00E63AD5">
        <w:rPr>
          <w:rFonts w:ascii="Simplified Arabic" w:hAnsi="Simplified Arabic" w:cs="Simplified Arabic"/>
          <w:sz w:val="28"/>
          <w:szCs w:val="28"/>
          <w:lang w:eastAsia="ar-SA"/>
        </w:rPr>
        <w:t>Denaturation</w:t>
      </w:r>
      <w:r w:rsidRPr="00E63AD5">
        <w:rPr>
          <w:rFonts w:ascii="Simplified Arabic" w:hAnsi="Simplified Arabic" w:cs="Simplified Arabic"/>
          <w:sz w:val="28"/>
          <w:szCs w:val="28"/>
          <w:rtl/>
          <w:lang w:eastAsia="ar-SA"/>
        </w:rPr>
        <w:t>: رُفعت في هذه المرحلة درجة الحرارة حتى 94 ْم لفصل سلسلتي الحمض النووي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عن بعضهما، لتُصبحا في حالة سلسلة مفردة</w:t>
      </w:r>
      <w:r w:rsidR="00CF52D4">
        <w:rPr>
          <w:rFonts w:ascii="Simplified Arabic" w:hAnsi="Simplified Arabic" w:cs="Simplified Arabic" w:hint="cs"/>
          <w:sz w:val="28"/>
          <w:szCs w:val="28"/>
          <w:rtl/>
          <w:lang w:eastAsia="ar-SA"/>
        </w:rPr>
        <w:t>, مدة 30 ثانية.</w:t>
      </w:r>
    </w:p>
    <w:p w14:paraId="40853452" w14:textId="51F9FEA4" w:rsidR="00995A5C" w:rsidRPr="00E63AD5" w:rsidRDefault="00F83753" w:rsidP="001F353F">
      <w:pPr>
        <w:jc w:val="both"/>
        <w:rPr>
          <w:rFonts w:ascii="Simplified Arabic" w:hAnsi="Simplified Arabic" w:cs="Simplified Arabic"/>
          <w:sz w:val="28"/>
          <w:szCs w:val="28"/>
          <w:lang w:eastAsia="ar-SA"/>
        </w:rPr>
      </w:pPr>
      <w:r w:rsidRPr="00E63AD5">
        <w:rPr>
          <w:rFonts w:ascii="Simplified Arabic" w:hAnsi="Simplified Arabic" w:cs="Simplified Arabic"/>
          <w:sz w:val="28"/>
          <w:szCs w:val="28"/>
          <w:rtl/>
          <w:lang w:eastAsia="ar-SA"/>
        </w:rPr>
        <w:t xml:space="preserve">- مرحلة الالتحام </w:t>
      </w:r>
      <w:r w:rsidRPr="00E63AD5">
        <w:rPr>
          <w:rFonts w:ascii="Simplified Arabic" w:hAnsi="Simplified Arabic" w:cs="Simplified Arabic"/>
          <w:sz w:val="28"/>
          <w:szCs w:val="28"/>
          <w:lang w:eastAsia="ar-SA"/>
        </w:rPr>
        <w:t>Annealing</w:t>
      </w:r>
      <w:r w:rsidRPr="00E63AD5">
        <w:rPr>
          <w:rFonts w:ascii="Simplified Arabic" w:hAnsi="Simplified Arabic" w:cs="Simplified Arabic"/>
          <w:sz w:val="28"/>
          <w:szCs w:val="28"/>
          <w:rtl/>
          <w:lang w:eastAsia="ar-SA"/>
        </w:rPr>
        <w:t>: خُفضت درجة الحرارة</w:t>
      </w:r>
      <w:r w:rsidR="00CF52D4">
        <w:rPr>
          <w:rFonts w:ascii="Simplified Arabic" w:hAnsi="Simplified Arabic" w:cs="Simplified Arabic" w:hint="cs"/>
          <w:sz w:val="28"/>
          <w:szCs w:val="28"/>
          <w:rtl/>
          <w:lang w:eastAsia="ar-SA"/>
        </w:rPr>
        <w:t xml:space="preserve"> مدة دقيقة واحدة</w:t>
      </w:r>
      <w:r w:rsidRPr="00E63AD5">
        <w:rPr>
          <w:rFonts w:ascii="Simplified Arabic" w:hAnsi="Simplified Arabic" w:cs="Simplified Arabic"/>
          <w:sz w:val="28"/>
          <w:szCs w:val="28"/>
          <w:rtl/>
          <w:lang w:eastAsia="ar-SA"/>
        </w:rPr>
        <w:t xml:space="preserve"> إلى درجة تتفاوت بين 50- 65 مْ، وذلك تبعاً لطول البادئة، وعدد النيكليوتيدات المكونة لها، لتلتحم البادئة بالقطعة المكملة لها من الـحمض النووي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وتُعد هذه المرحلة الأهم خلال التفاعل لكي تتضاعف سلسلة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بشكلٍ صحيح.</w:t>
      </w:r>
    </w:p>
    <w:p w14:paraId="55146C81" w14:textId="58C53332" w:rsidR="00F83753" w:rsidRPr="00E63AD5" w:rsidRDefault="00F83753" w:rsidP="00F83753">
      <w:pPr>
        <w:jc w:val="both"/>
        <w:rPr>
          <w:rFonts w:ascii="Simplified Arabic" w:hAnsi="Simplified Arabic" w:cs="Simplified Arabic"/>
          <w:sz w:val="28"/>
          <w:szCs w:val="28"/>
          <w:rtl/>
          <w:lang w:eastAsia="ar-SA"/>
        </w:rPr>
      </w:pPr>
      <w:r w:rsidRPr="00E63AD5">
        <w:rPr>
          <w:rFonts w:ascii="Simplified Arabic" w:hAnsi="Simplified Arabic" w:cs="Simplified Arabic"/>
          <w:sz w:val="28"/>
          <w:szCs w:val="28"/>
          <w:rtl/>
          <w:lang w:eastAsia="ar-SA"/>
        </w:rPr>
        <w:t xml:space="preserve">- مرحلة الاستطالة </w:t>
      </w:r>
      <w:r w:rsidRPr="00E63AD5">
        <w:rPr>
          <w:rFonts w:ascii="Simplified Arabic" w:hAnsi="Simplified Arabic" w:cs="Simplified Arabic"/>
          <w:sz w:val="28"/>
          <w:szCs w:val="28"/>
          <w:lang w:eastAsia="ar-SA"/>
        </w:rPr>
        <w:t>Extension</w:t>
      </w:r>
      <w:r w:rsidRPr="00E63AD5">
        <w:rPr>
          <w:rFonts w:ascii="Simplified Arabic" w:hAnsi="Simplified Arabic" w:cs="Simplified Arabic"/>
          <w:sz w:val="28"/>
          <w:szCs w:val="28"/>
          <w:rtl/>
          <w:lang w:eastAsia="ar-SA"/>
        </w:rPr>
        <w:t>: رُفعت درجة الحرارة</w:t>
      </w:r>
      <w:r w:rsidR="00CF52D4">
        <w:rPr>
          <w:rFonts w:ascii="Simplified Arabic" w:hAnsi="Simplified Arabic" w:cs="Simplified Arabic" w:hint="cs"/>
          <w:sz w:val="28"/>
          <w:szCs w:val="28"/>
          <w:rtl/>
          <w:lang w:eastAsia="ar-SA"/>
        </w:rPr>
        <w:t xml:space="preserve"> مدة دقيقة واحدة</w:t>
      </w:r>
      <w:r w:rsidRPr="00E63AD5">
        <w:rPr>
          <w:rFonts w:ascii="Simplified Arabic" w:hAnsi="Simplified Arabic" w:cs="Simplified Arabic"/>
          <w:sz w:val="28"/>
          <w:szCs w:val="28"/>
          <w:rtl/>
          <w:lang w:eastAsia="ar-SA"/>
        </w:rPr>
        <w:t xml:space="preserve"> لتصل إلى 72 ْم، لتكتمل تكوين السلاسل الجديدة بوجود أنزيم </w:t>
      </w:r>
      <w:r w:rsidRPr="00E63AD5">
        <w:rPr>
          <w:rFonts w:ascii="Simplified Arabic" w:hAnsi="Simplified Arabic" w:cs="Simplified Arabic"/>
          <w:sz w:val="28"/>
          <w:szCs w:val="28"/>
          <w:lang w:eastAsia="ar-SA"/>
        </w:rPr>
        <w:t>Taq-Polymerase</w:t>
      </w:r>
      <w:r w:rsidRPr="00E63AD5">
        <w:rPr>
          <w:rFonts w:ascii="Simplified Arabic" w:hAnsi="Simplified Arabic" w:cs="Simplified Arabic"/>
          <w:sz w:val="28"/>
          <w:szCs w:val="28"/>
          <w:rtl/>
          <w:lang w:eastAsia="ar-SA"/>
        </w:rPr>
        <w:t xml:space="preserve">، والنيكليوزيدات ثلاثية الفوسفات، وبعد انتهاء هذا التفاعل تمّ الحصول على عدد كبير من سلاسل الـحمض النووي </w:t>
      </w:r>
      <w:r w:rsidRPr="00E63AD5">
        <w:rPr>
          <w:rFonts w:ascii="Simplified Arabic" w:hAnsi="Simplified Arabic" w:cs="Simplified Arabic"/>
          <w:sz w:val="28"/>
          <w:szCs w:val="28"/>
          <w:lang w:eastAsia="ar-SA"/>
        </w:rPr>
        <w:t>DNA</w:t>
      </w:r>
      <w:r w:rsidRPr="00E63AD5">
        <w:rPr>
          <w:rFonts w:ascii="Simplified Arabic" w:hAnsi="Simplified Arabic" w:cs="Simplified Arabic"/>
          <w:sz w:val="28"/>
          <w:szCs w:val="28"/>
          <w:rtl/>
          <w:lang w:eastAsia="ar-SA"/>
        </w:rPr>
        <w:t xml:space="preserve"> بدءاً من قطعة واحدة.</w:t>
      </w:r>
    </w:p>
    <w:p w14:paraId="0B937B57" w14:textId="77777777" w:rsidR="00F83753" w:rsidRPr="00E63AD5" w:rsidRDefault="00F83753" w:rsidP="00F83753">
      <w:pPr>
        <w:jc w:val="both"/>
        <w:rPr>
          <w:rFonts w:ascii="Simplified Arabic" w:hAnsi="Simplified Arabic" w:cs="Simplified Arabic"/>
          <w:sz w:val="28"/>
          <w:szCs w:val="28"/>
          <w:rtl/>
          <w:lang w:eastAsia="ar-SA"/>
        </w:rPr>
      </w:pPr>
      <w:r w:rsidRPr="00E63AD5">
        <w:rPr>
          <w:rFonts w:ascii="Simplified Arabic" w:hAnsi="Simplified Arabic" w:cs="Simplified Arabic"/>
          <w:sz w:val="28"/>
          <w:szCs w:val="28"/>
          <w:rtl/>
          <w:lang w:eastAsia="ar-SA"/>
        </w:rPr>
        <w:t>3- اكتمال التفاعل عند حرارة 72 ْم مدّة عشر دقائق.</w:t>
      </w:r>
    </w:p>
    <w:p w14:paraId="74638E8E" w14:textId="77777777" w:rsidR="00604B6A" w:rsidRPr="00E63AD5" w:rsidRDefault="00F83753" w:rsidP="00604B6A">
      <w:pPr>
        <w:jc w:val="lowKashida"/>
        <w:rPr>
          <w:rFonts w:ascii="Simplified Arabic" w:hAnsi="Simplified Arabic" w:cs="Simplified Arabic"/>
          <w:sz w:val="28"/>
          <w:szCs w:val="28"/>
          <w:rtl/>
          <w:lang w:eastAsia="ar-SA" w:bidi="ar-KW"/>
        </w:rPr>
      </w:pPr>
      <w:r w:rsidRPr="00E63AD5">
        <w:rPr>
          <w:rFonts w:ascii="Simplified Arabic" w:hAnsi="Simplified Arabic" w:cs="Simplified Arabic"/>
          <w:sz w:val="28"/>
          <w:szCs w:val="28"/>
          <w:rtl/>
          <w:lang w:eastAsia="ar-SA"/>
        </w:rPr>
        <w:t>ثمّ حُفظت العينات في درجة حرارة 4 ْم، لتفصل الحزم بعدها بالترحيل على هلامة الآغاروز.</w:t>
      </w:r>
    </w:p>
    <w:p w14:paraId="7D8DB2E3" w14:textId="7D970C0C" w:rsidR="001D0761" w:rsidRPr="009A40E6" w:rsidRDefault="001D0761" w:rsidP="009A40E6">
      <w:pPr>
        <w:pStyle w:val="ListParagraph"/>
        <w:numPr>
          <w:ilvl w:val="0"/>
          <w:numId w:val="14"/>
        </w:numPr>
        <w:spacing w:line="240" w:lineRule="auto"/>
        <w:rPr>
          <w:rFonts w:ascii="Simplified Arabic" w:hAnsi="Simplified Arabic" w:cs="Simplified Arabic"/>
          <w:b/>
          <w:bCs/>
          <w:sz w:val="28"/>
          <w:szCs w:val="28"/>
          <w:rtl/>
          <w:lang w:bidi="ar-SY"/>
        </w:rPr>
      </w:pPr>
      <w:r w:rsidRPr="009A40E6">
        <w:rPr>
          <w:rFonts w:ascii="Simplified Arabic" w:hAnsi="Simplified Arabic" w:cs="Simplified Arabic"/>
          <w:b/>
          <w:bCs/>
          <w:sz w:val="28"/>
          <w:szCs w:val="28"/>
          <w:rtl/>
        </w:rPr>
        <w:t>الرحلان الكهربائي والتلوين والتصوير:</w:t>
      </w:r>
    </w:p>
    <w:p w14:paraId="40149E1C" w14:textId="29418EC2" w:rsidR="001D0761" w:rsidRPr="00E63AD5" w:rsidRDefault="00A17B5C" w:rsidP="001D0761">
      <w:pPr>
        <w:contextualSpacing/>
        <w:rPr>
          <w:rFonts w:ascii="Simplified Arabic" w:hAnsi="Simplified Arabic" w:cs="Simplified Arabic"/>
          <w:sz w:val="28"/>
          <w:szCs w:val="28"/>
          <w:rtl/>
          <w:lang w:bidi="ar-KW"/>
        </w:rPr>
      </w:pPr>
      <w:r w:rsidRPr="00E63AD5">
        <w:rPr>
          <w:rFonts w:ascii="Simplified Arabic" w:hAnsi="Simplified Arabic" w:cs="Simplified Arabic"/>
          <w:sz w:val="28"/>
          <w:szCs w:val="28"/>
          <w:lang w:bidi="ar-SY"/>
        </w:rPr>
        <w:t xml:space="preserve">   </w:t>
      </w:r>
      <w:r w:rsidR="001D0761" w:rsidRPr="00E63AD5">
        <w:rPr>
          <w:rFonts w:ascii="Simplified Arabic" w:hAnsi="Simplified Arabic" w:cs="Simplified Arabic"/>
          <w:sz w:val="28"/>
          <w:szCs w:val="28"/>
          <w:rtl/>
        </w:rPr>
        <w:t>تم الترحيل على هلامة ال</w:t>
      </w:r>
      <w:r w:rsidR="00F9364D" w:rsidRPr="00E63AD5">
        <w:rPr>
          <w:rFonts w:ascii="Simplified Arabic" w:hAnsi="Simplified Arabic" w:cs="Simplified Arabic"/>
          <w:sz w:val="28"/>
          <w:szCs w:val="28"/>
          <w:rtl/>
        </w:rPr>
        <w:t>أغارو</w:t>
      </w:r>
      <w:r w:rsidR="001D0761" w:rsidRPr="00E63AD5">
        <w:rPr>
          <w:rFonts w:ascii="Simplified Arabic" w:hAnsi="Simplified Arabic" w:cs="Simplified Arabic"/>
          <w:sz w:val="28"/>
          <w:szCs w:val="28"/>
          <w:rtl/>
        </w:rPr>
        <w:t>ز</w:t>
      </w:r>
      <w:r w:rsidR="00AF7339">
        <w:rPr>
          <w:rFonts w:ascii="Simplified Arabic" w:hAnsi="Simplified Arabic" w:cs="Simplified Arabic" w:hint="cs"/>
          <w:sz w:val="28"/>
          <w:szCs w:val="28"/>
          <w:rtl/>
        </w:rPr>
        <w:t xml:space="preserve"> 2</w:t>
      </w:r>
      <w:r w:rsidR="001D0761" w:rsidRPr="00E63AD5">
        <w:rPr>
          <w:rFonts w:ascii="Simplified Arabic" w:hAnsi="Simplified Arabic" w:cs="Simplified Arabic"/>
          <w:sz w:val="28"/>
          <w:szCs w:val="28"/>
          <w:rtl/>
        </w:rPr>
        <w:t xml:space="preserve">% في المحلول المنظم </w:t>
      </w:r>
      <w:r w:rsidR="001D0761" w:rsidRPr="00E63AD5">
        <w:rPr>
          <w:rFonts w:ascii="Simplified Arabic" w:hAnsi="Simplified Arabic" w:cs="Simplified Arabic"/>
          <w:sz w:val="28"/>
          <w:szCs w:val="28"/>
        </w:rPr>
        <w:t xml:space="preserve"> TBE</w:t>
      </w:r>
      <w:r w:rsidR="00AF7339">
        <w:rPr>
          <w:rFonts w:ascii="Simplified Arabic" w:hAnsi="Simplified Arabic" w:cs="Simplified Arabic"/>
          <w:sz w:val="28"/>
          <w:szCs w:val="28"/>
        </w:rPr>
        <w:t xml:space="preserve"> </w:t>
      </w:r>
      <w:r w:rsidR="00AF7339" w:rsidRPr="00E63AD5">
        <w:rPr>
          <w:rFonts w:ascii="Simplified Arabic" w:hAnsi="Simplified Arabic" w:cs="Simplified Arabic"/>
          <w:sz w:val="28"/>
          <w:szCs w:val="28"/>
        </w:rPr>
        <w:t>1X</w:t>
      </w:r>
      <w:r w:rsidR="001D0761" w:rsidRPr="00E63AD5">
        <w:rPr>
          <w:rFonts w:ascii="Simplified Arabic" w:hAnsi="Simplified Arabic" w:cs="Simplified Arabic"/>
          <w:sz w:val="28"/>
          <w:szCs w:val="28"/>
          <w:rtl/>
        </w:rPr>
        <w:t>والمكون من:</w:t>
      </w:r>
    </w:p>
    <w:p w14:paraId="72026485" w14:textId="79642780" w:rsidR="001D0761" w:rsidRPr="00E63AD5" w:rsidRDefault="001D0761" w:rsidP="001D0761">
      <w:pPr>
        <w:contextualSpacing/>
        <w:rPr>
          <w:rFonts w:ascii="Simplified Arabic" w:hAnsi="Simplified Arabic" w:cs="Simplified Arabic"/>
          <w:sz w:val="28"/>
          <w:szCs w:val="28"/>
          <w:rtl/>
          <w:lang w:bidi="ar-SY"/>
        </w:rPr>
      </w:pPr>
      <w:r w:rsidRPr="00E63AD5">
        <w:rPr>
          <w:rFonts w:ascii="Simplified Arabic" w:hAnsi="Simplified Arabic" w:cs="Simplified Arabic"/>
          <w:sz w:val="28"/>
          <w:szCs w:val="28"/>
          <w:rtl/>
          <w:lang w:bidi="ar-SY"/>
        </w:rPr>
        <w:t>{</w:t>
      </w:r>
      <w:r w:rsidRPr="00E63AD5">
        <w:rPr>
          <w:rFonts w:ascii="Simplified Arabic" w:hAnsi="Simplified Arabic" w:cs="Simplified Arabic"/>
          <w:sz w:val="28"/>
          <w:szCs w:val="28"/>
        </w:rPr>
        <w:t>(10X TBE buffer = 108 g Tris borate + 55 g Boric acid + 9.2 EDTA, pH 8.0)</w:t>
      </w:r>
      <w:r w:rsidRPr="00E63AD5">
        <w:rPr>
          <w:rFonts w:ascii="Simplified Arabic" w:hAnsi="Simplified Arabic" w:cs="Simplified Arabic"/>
          <w:sz w:val="28"/>
          <w:szCs w:val="28"/>
          <w:rtl/>
          <w:lang w:bidi="ar-SY"/>
        </w:rPr>
        <w:t>}</w:t>
      </w:r>
      <w:r w:rsidR="00F9364D" w:rsidRPr="00E63AD5">
        <w:rPr>
          <w:rFonts w:ascii="Simplified Arabic" w:hAnsi="Simplified Arabic" w:cs="Simplified Arabic"/>
          <w:sz w:val="28"/>
          <w:szCs w:val="28"/>
          <w:rtl/>
          <w:lang w:bidi="ar-SY"/>
        </w:rPr>
        <w:t xml:space="preserve"> </w:t>
      </w:r>
      <w:r w:rsidRPr="00E63AD5">
        <w:rPr>
          <w:rFonts w:ascii="Simplified Arabic" w:hAnsi="Simplified Arabic" w:cs="Simplified Arabic"/>
          <w:sz w:val="28"/>
          <w:szCs w:val="28"/>
          <w:rtl/>
          <w:lang w:bidi="ar-SY"/>
        </w:rPr>
        <w:t xml:space="preserve">والمضاف إليها </w:t>
      </w:r>
      <w:r w:rsidRPr="00E63AD5">
        <w:rPr>
          <w:rFonts w:ascii="Simplified Arabic" w:hAnsi="Simplified Arabic" w:cs="Simplified Arabic"/>
          <w:sz w:val="28"/>
          <w:szCs w:val="28"/>
        </w:rPr>
        <w:t>5µl</w:t>
      </w:r>
      <w:r w:rsidRPr="00E63AD5">
        <w:rPr>
          <w:rFonts w:ascii="Simplified Arabic" w:hAnsi="Simplified Arabic" w:cs="Simplified Arabic"/>
          <w:sz w:val="28"/>
          <w:szCs w:val="28"/>
          <w:rtl/>
        </w:rPr>
        <w:t xml:space="preserve"> من صبغة الاي</w:t>
      </w:r>
      <w:r w:rsidR="00F9364D" w:rsidRPr="00E63AD5">
        <w:rPr>
          <w:rFonts w:ascii="Simplified Arabic" w:hAnsi="Simplified Arabic" w:cs="Simplified Arabic"/>
          <w:sz w:val="28"/>
          <w:szCs w:val="28"/>
          <w:rtl/>
        </w:rPr>
        <w:t>ت</w:t>
      </w:r>
      <w:r w:rsidRPr="00E63AD5">
        <w:rPr>
          <w:rFonts w:ascii="Simplified Arabic" w:hAnsi="Simplified Arabic" w:cs="Simplified Arabic"/>
          <w:sz w:val="28"/>
          <w:szCs w:val="28"/>
          <w:rtl/>
        </w:rPr>
        <w:t>يديوم</w:t>
      </w:r>
      <w:r w:rsidR="00F9364D"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برومايد (</w:t>
      </w:r>
      <w:r w:rsidRPr="00E63AD5">
        <w:rPr>
          <w:rFonts w:ascii="Simplified Arabic" w:hAnsi="Simplified Arabic" w:cs="Simplified Arabic"/>
          <w:sz w:val="28"/>
          <w:szCs w:val="28"/>
        </w:rPr>
        <w:t>10 mg/ml</w:t>
      </w:r>
      <w:r w:rsidRPr="00E63AD5">
        <w:rPr>
          <w:rFonts w:ascii="Simplified Arabic" w:hAnsi="Simplified Arabic" w:cs="Simplified Arabic"/>
          <w:sz w:val="28"/>
          <w:szCs w:val="28"/>
          <w:rtl/>
        </w:rPr>
        <w:t>)، حيث حمل</w:t>
      </w:r>
      <w:r w:rsidR="00F9364D" w:rsidRPr="00E63AD5">
        <w:rPr>
          <w:rFonts w:ascii="Simplified Arabic" w:hAnsi="Simplified Arabic" w:cs="Simplified Arabic"/>
          <w:sz w:val="28"/>
          <w:szCs w:val="28"/>
          <w:rtl/>
        </w:rPr>
        <w:t>ت</w:t>
      </w:r>
      <w:r w:rsidRPr="00E63AD5">
        <w:rPr>
          <w:rFonts w:ascii="Simplified Arabic" w:hAnsi="Simplified Arabic" w:cs="Simplified Arabic"/>
          <w:sz w:val="28"/>
          <w:szCs w:val="28"/>
          <w:rtl/>
        </w:rPr>
        <w:t xml:space="preserve"> عينات الحمض النووي </w:t>
      </w:r>
      <w:r w:rsidRPr="00E63AD5">
        <w:rPr>
          <w:rFonts w:ascii="Simplified Arabic" w:hAnsi="Simplified Arabic" w:cs="Simplified Arabic"/>
          <w:sz w:val="28"/>
          <w:szCs w:val="28"/>
        </w:rPr>
        <w:t>DNA</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lastRenderedPageBreak/>
        <w:t>على هلامة الميتافور آجاروز بإضافة 5 ميكرولتر من سائل التحميل الخاص</w:t>
      </w:r>
      <w:r w:rsidR="00276F61">
        <w:rPr>
          <w:rFonts w:ascii="Simplified Arabic" w:hAnsi="Simplified Arabic" w:cs="Simplified Arabic"/>
          <w:sz w:val="28"/>
          <w:szCs w:val="28"/>
        </w:rPr>
        <w:t xml:space="preserve"> (</w:t>
      </w:r>
      <w:r w:rsidRPr="00E63AD5">
        <w:rPr>
          <w:rFonts w:ascii="Simplified Arabic" w:hAnsi="Simplified Arabic" w:cs="Simplified Arabic"/>
          <w:sz w:val="28"/>
          <w:szCs w:val="28"/>
        </w:rPr>
        <w:t>1X Loading buffer Bromophenol blue</w:t>
      </w:r>
      <w:r w:rsidR="00276F61">
        <w:rPr>
          <w:rFonts w:ascii="Simplified Arabic" w:hAnsi="Simplified Arabic" w:cs="Simplified Arabic"/>
          <w:sz w:val="28"/>
          <w:szCs w:val="28"/>
        </w:rPr>
        <w:t>)</w:t>
      </w:r>
      <w:r w:rsidRPr="00E63AD5">
        <w:rPr>
          <w:rFonts w:ascii="Simplified Arabic" w:hAnsi="Simplified Arabic" w:cs="Simplified Arabic"/>
          <w:sz w:val="28"/>
          <w:szCs w:val="28"/>
          <w:rtl/>
        </w:rPr>
        <w:t xml:space="preserve"> و المكون من:</w:t>
      </w:r>
    </w:p>
    <w:p w14:paraId="60D7460A" w14:textId="77777777" w:rsidR="001D0761" w:rsidRPr="00E63AD5" w:rsidRDefault="001D0761" w:rsidP="001D0761">
      <w:pPr>
        <w:contextualSpacing/>
        <w:rPr>
          <w:rFonts w:ascii="Simplified Arabic" w:hAnsi="Simplified Arabic" w:cs="Simplified Arabic"/>
          <w:sz w:val="28"/>
          <w:szCs w:val="28"/>
          <w:rtl/>
          <w:lang w:bidi="ar-SY"/>
        </w:rPr>
      </w:pPr>
      <w:r w:rsidRPr="00E63AD5">
        <w:rPr>
          <w:rFonts w:ascii="Simplified Arabic" w:hAnsi="Simplified Arabic" w:cs="Simplified Arabic"/>
          <w:sz w:val="28"/>
          <w:szCs w:val="28"/>
        </w:rPr>
        <w:t xml:space="preserve"> (15% </w:t>
      </w:r>
      <w:proofErr w:type="spellStart"/>
      <w:r w:rsidRPr="00E63AD5">
        <w:rPr>
          <w:rFonts w:ascii="Simplified Arabic" w:hAnsi="Simplified Arabic" w:cs="Simplified Arabic"/>
          <w:sz w:val="28"/>
          <w:szCs w:val="28"/>
        </w:rPr>
        <w:t>Ficoll</w:t>
      </w:r>
      <w:proofErr w:type="spellEnd"/>
      <w:r w:rsidRPr="00E63AD5">
        <w:rPr>
          <w:rFonts w:ascii="Simplified Arabic" w:hAnsi="Simplified Arabic" w:cs="Simplified Arabic"/>
          <w:sz w:val="28"/>
          <w:szCs w:val="28"/>
        </w:rPr>
        <w:t xml:space="preserve"> 400 + 1.03 % Bromophenol blue + 0.03 % xylene </w:t>
      </w:r>
      <w:proofErr w:type="spellStart"/>
      <w:r w:rsidRPr="00E63AD5">
        <w:rPr>
          <w:rFonts w:ascii="Simplified Arabic" w:hAnsi="Simplified Arabic" w:cs="Simplified Arabic"/>
          <w:sz w:val="28"/>
          <w:szCs w:val="28"/>
        </w:rPr>
        <w:t>cyanol</w:t>
      </w:r>
      <w:proofErr w:type="spellEnd"/>
      <w:r w:rsidRPr="00E63AD5">
        <w:rPr>
          <w:rFonts w:ascii="Simplified Arabic" w:hAnsi="Simplified Arabic" w:cs="Simplified Arabic"/>
          <w:sz w:val="28"/>
          <w:szCs w:val="28"/>
        </w:rPr>
        <w:t xml:space="preserve"> FF + 0.4 % Orange G + 10 mM Tris-HCl + 50 mM EDTA)</w:t>
      </w:r>
    </w:p>
    <w:p w14:paraId="3DA6D40F" w14:textId="589CA89C" w:rsidR="001D0761" w:rsidRPr="00C777D2" w:rsidRDefault="001D0761" w:rsidP="001D0761">
      <w:pPr>
        <w:tabs>
          <w:tab w:val="left" w:pos="7194"/>
        </w:tabs>
        <w:spacing w:before="120"/>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   </w:t>
      </w:r>
      <w:r w:rsidR="00F9364D" w:rsidRPr="00E63AD5">
        <w:rPr>
          <w:rFonts w:ascii="Simplified Arabic" w:hAnsi="Simplified Arabic" w:cs="Simplified Arabic"/>
          <w:sz w:val="28"/>
          <w:szCs w:val="28"/>
          <w:rtl/>
        </w:rPr>
        <w:t xml:space="preserve">كما </w:t>
      </w:r>
      <w:r w:rsidRPr="00E63AD5">
        <w:rPr>
          <w:rFonts w:ascii="Simplified Arabic" w:hAnsi="Simplified Arabic" w:cs="Simplified Arabic"/>
          <w:sz w:val="28"/>
          <w:szCs w:val="28"/>
          <w:highlight w:val="red"/>
          <w:rtl/>
        </w:rPr>
        <w:t>حقن مؤشر</w:t>
      </w:r>
      <w:r w:rsidRPr="00E63AD5">
        <w:rPr>
          <w:rFonts w:ascii="Simplified Arabic" w:hAnsi="Simplified Arabic" w:cs="Simplified Arabic"/>
          <w:sz w:val="28"/>
          <w:szCs w:val="28"/>
          <w:rtl/>
        </w:rPr>
        <w:t xml:space="preserve"> من الحمض النووي (</w:t>
      </w:r>
      <w:r w:rsidRPr="00E63AD5">
        <w:rPr>
          <w:rFonts w:ascii="Simplified Arabic" w:hAnsi="Simplified Arabic" w:cs="Simplified Arabic"/>
          <w:sz w:val="28"/>
          <w:szCs w:val="28"/>
        </w:rPr>
        <w:t>DNA</w:t>
      </w:r>
      <w:r w:rsidRPr="00E63AD5">
        <w:rPr>
          <w:rFonts w:ascii="Simplified Arabic" w:hAnsi="Simplified Arabic" w:cs="Simplified Arabic"/>
          <w:sz w:val="28"/>
          <w:szCs w:val="28"/>
          <w:rtl/>
        </w:rPr>
        <w:t>)</w:t>
      </w:r>
      <w:r w:rsidRPr="00E63AD5">
        <w:rPr>
          <w:rFonts w:ascii="Simplified Arabic" w:hAnsi="Simplified Arabic" w:cs="Simplified Arabic"/>
          <w:sz w:val="28"/>
          <w:szCs w:val="28"/>
        </w:rPr>
        <w:t xml:space="preserve"> 1Kpb </w:t>
      </w:r>
      <w:r w:rsidRPr="00E63AD5">
        <w:rPr>
          <w:rFonts w:ascii="Simplified Arabic" w:hAnsi="Simplified Arabic" w:cs="Simplified Arabic"/>
          <w:sz w:val="28"/>
          <w:szCs w:val="28"/>
          <w:rtl/>
        </w:rPr>
        <w:t>من شركة</w:t>
      </w:r>
      <w:r w:rsidRPr="00E63AD5">
        <w:rPr>
          <w:rFonts w:ascii="Simplified Arabic" w:hAnsi="Simplified Arabic" w:cs="Simplified Arabic"/>
          <w:sz w:val="28"/>
          <w:szCs w:val="28"/>
        </w:rPr>
        <w:t>(</w:t>
      </w:r>
      <w:proofErr w:type="spellStart"/>
      <w:r w:rsidRPr="00E63AD5">
        <w:rPr>
          <w:rFonts w:ascii="Simplified Arabic" w:hAnsi="Simplified Arabic" w:cs="Simplified Arabic"/>
          <w:sz w:val="28"/>
          <w:szCs w:val="28"/>
        </w:rPr>
        <w:t>Fermentas</w:t>
      </w:r>
      <w:proofErr w:type="spellEnd"/>
      <w:r w:rsidRPr="00E63AD5">
        <w:rPr>
          <w:rFonts w:ascii="Simplified Arabic" w:hAnsi="Simplified Arabic" w:cs="Simplified Arabic"/>
          <w:sz w:val="28"/>
          <w:szCs w:val="28"/>
        </w:rPr>
        <w:t xml:space="preserve">, Germany) </w:t>
      </w:r>
      <w:r w:rsidRPr="00E63AD5">
        <w:rPr>
          <w:rFonts w:ascii="Simplified Arabic" w:hAnsi="Simplified Arabic" w:cs="Simplified Arabic"/>
          <w:sz w:val="28"/>
          <w:szCs w:val="28"/>
          <w:rtl/>
        </w:rPr>
        <w:t xml:space="preserve">، وذلك لتحديد الحجم و </w:t>
      </w:r>
      <w:r w:rsidRPr="00C777D2">
        <w:rPr>
          <w:rFonts w:ascii="Simplified Arabic" w:hAnsi="Simplified Arabic" w:cs="Simplified Arabic"/>
          <w:sz w:val="28"/>
          <w:szCs w:val="28"/>
          <w:rtl/>
        </w:rPr>
        <w:t>الوزن الجزيئي للحزم الناتجة ليتم بعد ذلك الترحيل بمرور حقل كهربائي قدره 100 فولط وذلك لفصل حزم الـحمض النووي</w:t>
      </w:r>
      <w:r w:rsidRPr="00C777D2">
        <w:rPr>
          <w:rFonts w:ascii="Simplified Arabic" w:hAnsi="Simplified Arabic" w:cs="Simplified Arabic"/>
          <w:sz w:val="28"/>
          <w:szCs w:val="28"/>
        </w:rPr>
        <w:t xml:space="preserve"> DNA </w:t>
      </w:r>
      <w:r w:rsidRPr="00C777D2">
        <w:rPr>
          <w:rFonts w:ascii="Simplified Arabic" w:hAnsi="Simplified Arabic" w:cs="Simplified Arabic"/>
          <w:sz w:val="28"/>
          <w:szCs w:val="28"/>
          <w:rtl/>
        </w:rPr>
        <w:t xml:space="preserve">الناتجة عن التضخيم، </w:t>
      </w:r>
      <w:r w:rsidR="00F9364D" w:rsidRPr="00C777D2">
        <w:rPr>
          <w:rFonts w:ascii="Simplified Arabic" w:hAnsi="Simplified Arabic" w:cs="Simplified Arabic"/>
          <w:sz w:val="28"/>
          <w:szCs w:val="28"/>
          <w:rtl/>
        </w:rPr>
        <w:t xml:space="preserve">ثم </w:t>
      </w:r>
      <w:r w:rsidRPr="00C777D2">
        <w:rPr>
          <w:rFonts w:ascii="Simplified Arabic" w:hAnsi="Simplified Arabic" w:cs="Simplified Arabic"/>
          <w:sz w:val="28"/>
          <w:szCs w:val="28"/>
          <w:rtl/>
        </w:rPr>
        <w:t>صور</w:t>
      </w:r>
      <w:r w:rsidR="00F9364D" w:rsidRPr="00C777D2">
        <w:rPr>
          <w:rFonts w:ascii="Simplified Arabic" w:hAnsi="Simplified Arabic" w:cs="Simplified Arabic"/>
          <w:sz w:val="28"/>
          <w:szCs w:val="28"/>
          <w:rtl/>
        </w:rPr>
        <w:t>ت</w:t>
      </w:r>
      <w:r w:rsidRPr="00C777D2">
        <w:rPr>
          <w:rFonts w:ascii="Simplified Arabic" w:hAnsi="Simplified Arabic" w:cs="Simplified Arabic"/>
          <w:sz w:val="28"/>
          <w:szCs w:val="28"/>
          <w:rtl/>
        </w:rPr>
        <w:t xml:space="preserve"> الهلامة بعد ذلك بجهاز تصوير هلامة الآجاروز</w:t>
      </w:r>
      <w:r w:rsidRPr="00C777D2">
        <w:rPr>
          <w:rFonts w:ascii="Simplified Arabic" w:hAnsi="Simplified Arabic" w:cs="Simplified Arabic"/>
          <w:sz w:val="28"/>
          <w:szCs w:val="28"/>
        </w:rPr>
        <w:t>Image Analyzer</w:t>
      </w:r>
      <w:r w:rsidR="00F57546" w:rsidRPr="00C777D2">
        <w:rPr>
          <w:rFonts w:ascii="Simplified Arabic" w:hAnsi="Simplified Arabic" w:cs="Simplified Arabic"/>
          <w:sz w:val="28"/>
          <w:szCs w:val="28"/>
          <w:rtl/>
        </w:rPr>
        <w:t xml:space="preserve"> (</w:t>
      </w:r>
      <w:r w:rsidR="00F57546" w:rsidRPr="00C777D2">
        <w:rPr>
          <w:rFonts w:ascii="Simplified Arabic" w:hAnsi="Simplified Arabic" w:cs="Simplified Arabic"/>
          <w:sz w:val="28"/>
          <w:szCs w:val="28"/>
        </w:rPr>
        <w:t xml:space="preserve">Agle Eye II </w:t>
      </w:r>
      <w:proofErr w:type="spellStart"/>
      <w:r w:rsidR="00F57546" w:rsidRPr="00C777D2">
        <w:rPr>
          <w:rFonts w:ascii="Simplified Arabic" w:hAnsi="Simplified Arabic" w:cs="Simplified Arabic"/>
          <w:sz w:val="28"/>
          <w:szCs w:val="28"/>
        </w:rPr>
        <w:t>staratagene</w:t>
      </w:r>
      <w:proofErr w:type="spellEnd"/>
      <w:r w:rsidR="00F57546" w:rsidRPr="00C777D2">
        <w:rPr>
          <w:rFonts w:ascii="Simplified Arabic" w:hAnsi="Simplified Arabic" w:cs="Simplified Arabic"/>
          <w:sz w:val="28"/>
          <w:szCs w:val="28"/>
          <w:rtl/>
        </w:rPr>
        <w:t xml:space="preserve">) </w:t>
      </w:r>
      <w:bookmarkStart w:id="44" w:name="_Hlk70194891"/>
      <w:r w:rsidR="00F57546" w:rsidRPr="00C777D2">
        <w:rPr>
          <w:rFonts w:ascii="Simplified Arabic" w:hAnsi="Simplified Arabic" w:cs="Simplified Arabic"/>
          <w:sz w:val="28"/>
          <w:szCs w:val="28"/>
          <w:rtl/>
        </w:rPr>
        <w:t>(</w:t>
      </w:r>
      <w:r w:rsidR="00F57546" w:rsidRPr="00C777D2">
        <w:rPr>
          <w:rFonts w:ascii="Simplified Arabic" w:hAnsi="Simplified Arabic" w:cs="Simplified Arabic"/>
          <w:sz w:val="28"/>
          <w:szCs w:val="28"/>
          <w:highlight w:val="cyan"/>
        </w:rPr>
        <w:t>Serwer</w:t>
      </w:r>
      <w:r w:rsidR="00F57546" w:rsidRPr="00C777D2">
        <w:rPr>
          <w:rFonts w:ascii="Simplified Arabic" w:hAnsi="Simplified Arabic" w:cs="Simplified Arabic"/>
          <w:sz w:val="28"/>
          <w:szCs w:val="28"/>
          <w:highlight w:val="cyan"/>
          <w:rtl/>
        </w:rPr>
        <w:t>، 1983).</w:t>
      </w:r>
      <w:bookmarkEnd w:id="44"/>
    </w:p>
    <w:p w14:paraId="19A35906" w14:textId="0D315694" w:rsidR="00B00F5B" w:rsidRPr="00C777D2" w:rsidRDefault="009A40E6" w:rsidP="00AE4D29">
      <w:pPr>
        <w:spacing w:after="0" w:line="360" w:lineRule="auto"/>
        <w:contextualSpacing/>
        <w:jc w:val="both"/>
        <w:rPr>
          <w:rFonts w:ascii="Simplified Arabic" w:hAnsi="Simplified Arabic" w:cs="Simplified Arabic"/>
          <w:b/>
          <w:bCs/>
          <w:color w:val="00B050"/>
          <w:sz w:val="28"/>
          <w:szCs w:val="28"/>
          <w:rtl/>
          <w:lang w:bidi="ar-SY"/>
        </w:rPr>
      </w:pPr>
      <w:r w:rsidRPr="00C777D2">
        <w:rPr>
          <w:rFonts w:ascii="Simplified Arabic" w:hAnsi="Simplified Arabic" w:cs="Simplified Arabic"/>
          <w:b/>
          <w:bCs/>
          <w:color w:val="00B050"/>
          <w:sz w:val="28"/>
          <w:szCs w:val="28"/>
          <w:rtl/>
          <w:lang w:bidi="ar-SY"/>
        </w:rPr>
        <w:t xml:space="preserve">2.2.5.3.  </w:t>
      </w:r>
      <w:r w:rsidR="00B00F5B" w:rsidRPr="00C777D2">
        <w:rPr>
          <w:rFonts w:ascii="Simplified Arabic" w:hAnsi="Simplified Arabic" w:cs="Simplified Arabic"/>
          <w:b/>
          <w:bCs/>
          <w:color w:val="00B050"/>
          <w:sz w:val="28"/>
          <w:szCs w:val="28"/>
          <w:rtl/>
          <w:lang w:bidi="ar-SY"/>
        </w:rPr>
        <w:t>تحديد المورثات المسؤولة عن الجفاف في القمح:</w:t>
      </w:r>
    </w:p>
    <w:p w14:paraId="7C1E3508" w14:textId="52727DF2" w:rsidR="00AE4D29" w:rsidRPr="00C777D2" w:rsidRDefault="009A40E6" w:rsidP="00AE4D29">
      <w:pPr>
        <w:spacing w:after="0" w:line="360" w:lineRule="auto"/>
        <w:contextualSpacing/>
        <w:jc w:val="both"/>
        <w:rPr>
          <w:rFonts w:ascii="Simplified Arabic" w:hAnsi="Simplified Arabic" w:cs="Simplified Arabic"/>
          <w:b/>
          <w:bCs/>
          <w:color w:val="00B050"/>
          <w:sz w:val="28"/>
          <w:szCs w:val="28"/>
          <w:rtl/>
          <w:lang w:bidi="ar-SY"/>
        </w:rPr>
      </w:pPr>
      <w:r w:rsidRPr="00C777D2">
        <w:rPr>
          <w:rFonts w:ascii="Simplified Arabic" w:hAnsi="Simplified Arabic" w:cs="Simplified Arabic"/>
          <w:b/>
          <w:bCs/>
          <w:color w:val="00B050"/>
          <w:sz w:val="28"/>
          <w:szCs w:val="28"/>
          <w:rtl/>
          <w:lang w:bidi="ar-SY"/>
        </w:rPr>
        <w:t xml:space="preserve">أولاً: </w:t>
      </w:r>
      <w:r w:rsidR="00AE4D29" w:rsidRPr="00C777D2">
        <w:rPr>
          <w:rFonts w:ascii="Simplified Arabic" w:hAnsi="Simplified Arabic" w:cs="Simplified Arabic"/>
          <w:b/>
          <w:bCs/>
          <w:color w:val="00B050"/>
          <w:sz w:val="28"/>
          <w:szCs w:val="28"/>
          <w:rtl/>
          <w:lang w:bidi="ar-SY"/>
        </w:rPr>
        <w:t>استخلاص الحمض النووي الـ</w:t>
      </w:r>
      <w:r w:rsidR="00AE4D29" w:rsidRPr="00C777D2">
        <w:rPr>
          <w:rFonts w:ascii="Simplified Arabic" w:hAnsi="Simplified Arabic" w:cs="Simplified Arabic"/>
          <w:b/>
          <w:bCs/>
          <w:color w:val="00B050"/>
          <w:sz w:val="28"/>
          <w:szCs w:val="28"/>
        </w:rPr>
        <w:t>RNA</w:t>
      </w:r>
      <w:r w:rsidR="00AE4D29" w:rsidRPr="00C777D2">
        <w:rPr>
          <w:rFonts w:ascii="Simplified Arabic" w:hAnsi="Simplified Arabic" w:cs="Simplified Arabic"/>
          <w:b/>
          <w:bCs/>
          <w:color w:val="00B050"/>
          <w:sz w:val="28"/>
          <w:szCs w:val="28"/>
          <w:rtl/>
        </w:rPr>
        <w:t>:</w:t>
      </w:r>
    </w:p>
    <w:p w14:paraId="2DE57F93" w14:textId="77777777" w:rsidR="00AE4D29" w:rsidRPr="00C777D2" w:rsidRDefault="00AE4D29" w:rsidP="00AE4D29">
      <w:pPr>
        <w:spacing w:after="0" w:line="360" w:lineRule="auto"/>
        <w:contextualSpacing/>
        <w:jc w:val="both"/>
        <w:rPr>
          <w:rFonts w:ascii="Simplified Arabic" w:hAnsi="Simplified Arabic" w:cs="Simplified Arabic"/>
          <w:color w:val="00B050"/>
          <w:sz w:val="28"/>
          <w:szCs w:val="28"/>
          <w:rtl/>
        </w:rPr>
      </w:pPr>
      <w:r w:rsidRPr="00C777D2">
        <w:rPr>
          <w:rFonts w:ascii="Simplified Arabic" w:hAnsi="Simplified Arabic" w:cs="Simplified Arabic"/>
          <w:color w:val="00B050"/>
          <w:sz w:val="28"/>
          <w:szCs w:val="28"/>
          <w:rtl/>
        </w:rPr>
        <w:t xml:space="preserve">تم عزل الحمض النووي الريبي الـ </w:t>
      </w:r>
      <w:r w:rsidRPr="00C777D2">
        <w:rPr>
          <w:rFonts w:ascii="Simplified Arabic" w:hAnsi="Simplified Arabic" w:cs="Simplified Arabic"/>
          <w:color w:val="00B050"/>
          <w:sz w:val="28"/>
          <w:szCs w:val="28"/>
        </w:rPr>
        <w:t>RNA</w:t>
      </w:r>
      <w:r w:rsidRPr="00C777D2">
        <w:rPr>
          <w:rFonts w:ascii="Simplified Arabic" w:hAnsi="Simplified Arabic" w:cs="Simplified Arabic"/>
          <w:color w:val="00B050"/>
          <w:sz w:val="28"/>
          <w:szCs w:val="28"/>
          <w:rtl/>
        </w:rPr>
        <w:t xml:space="preserve"> من البادرات الفتية بعمر 3-4 أسابيع، حيث وضعت في الآزوت السائل مباشرة، وطُحنت طحناً ناعماً ووضعت في أنابيب بسعة 2مل ثم مزجت مع 1مل من محلول الاستخلاص المكون من (</w:t>
      </w:r>
      <w:r w:rsidRPr="00C777D2">
        <w:rPr>
          <w:rFonts w:ascii="Simplified Arabic" w:hAnsi="Simplified Arabic" w:cs="Simplified Arabic"/>
          <w:color w:val="00B050"/>
          <w:sz w:val="28"/>
          <w:szCs w:val="28"/>
        </w:rPr>
        <w:t>80 Mm Tris-</w:t>
      </w:r>
      <w:proofErr w:type="spellStart"/>
      <w:r w:rsidRPr="00C777D2">
        <w:rPr>
          <w:rFonts w:ascii="Simplified Arabic" w:hAnsi="Simplified Arabic" w:cs="Simplified Arabic"/>
          <w:color w:val="00B050"/>
          <w:sz w:val="28"/>
          <w:szCs w:val="28"/>
        </w:rPr>
        <w:t>Hcl</w:t>
      </w:r>
      <w:proofErr w:type="spellEnd"/>
      <w:r w:rsidRPr="00C777D2">
        <w:rPr>
          <w:rFonts w:ascii="Simplified Arabic" w:hAnsi="Simplified Arabic" w:cs="Simplified Arabic"/>
          <w:color w:val="00B050"/>
          <w:sz w:val="28"/>
          <w:szCs w:val="28"/>
        </w:rPr>
        <w:t xml:space="preserve"> pH=9</w:t>
      </w:r>
      <w:r w:rsidRPr="00C777D2">
        <w:rPr>
          <w:rFonts w:ascii="Simplified Arabic" w:hAnsi="Simplified Arabic" w:cs="Simplified Arabic"/>
          <w:color w:val="00B050"/>
          <w:sz w:val="28"/>
          <w:szCs w:val="28"/>
          <w:rtl/>
        </w:rPr>
        <w:t xml:space="preserve"> و </w:t>
      </w:r>
      <w:r w:rsidRPr="00C777D2">
        <w:rPr>
          <w:rFonts w:ascii="Simplified Arabic" w:hAnsi="Simplified Arabic" w:cs="Simplified Arabic"/>
          <w:color w:val="00B050"/>
          <w:sz w:val="28"/>
          <w:szCs w:val="28"/>
        </w:rPr>
        <w:t>15mM LiCl</w:t>
      </w:r>
      <w:r w:rsidRPr="00C777D2">
        <w:rPr>
          <w:rFonts w:ascii="Simplified Arabic" w:hAnsi="Simplified Arabic" w:cs="Simplified Arabic"/>
          <w:color w:val="00B050"/>
          <w:sz w:val="28"/>
          <w:szCs w:val="28"/>
          <w:rtl/>
        </w:rPr>
        <w:t xml:space="preserve"> و </w:t>
      </w:r>
      <w:r w:rsidRPr="00C777D2">
        <w:rPr>
          <w:rFonts w:ascii="Simplified Arabic" w:hAnsi="Simplified Arabic" w:cs="Simplified Arabic"/>
          <w:color w:val="00B050"/>
          <w:sz w:val="28"/>
          <w:szCs w:val="28"/>
        </w:rPr>
        <w:t>5Mm EDTA</w:t>
      </w:r>
      <w:r w:rsidRPr="00C777D2">
        <w:rPr>
          <w:rFonts w:ascii="Simplified Arabic" w:hAnsi="Simplified Arabic" w:cs="Simplified Arabic"/>
          <w:color w:val="00B050"/>
          <w:sz w:val="28"/>
          <w:szCs w:val="28"/>
          <w:rtl/>
        </w:rPr>
        <w:t xml:space="preserve"> و</w:t>
      </w:r>
      <w:r w:rsidRPr="00C777D2">
        <w:rPr>
          <w:rFonts w:ascii="Simplified Arabic" w:hAnsi="Simplified Arabic" w:cs="Simplified Arabic"/>
          <w:color w:val="00B050"/>
          <w:sz w:val="28"/>
          <w:szCs w:val="28"/>
        </w:rPr>
        <w:t>5% SDS</w:t>
      </w:r>
      <w:r w:rsidRPr="00C777D2">
        <w:rPr>
          <w:rFonts w:ascii="Simplified Arabic" w:hAnsi="Simplified Arabic" w:cs="Simplified Arabic"/>
          <w:color w:val="00B050"/>
          <w:sz w:val="28"/>
          <w:szCs w:val="28"/>
          <w:rtl/>
        </w:rPr>
        <w:t>)، ثم أضيف كمية مماثلة من كلوروفورم أيزوأميل الكحول (</w:t>
      </w:r>
      <w:r w:rsidRPr="00C777D2">
        <w:rPr>
          <w:rFonts w:ascii="Simplified Arabic" w:hAnsi="Simplified Arabic" w:cs="Simplified Arabic"/>
          <w:color w:val="00B050"/>
          <w:sz w:val="28"/>
          <w:szCs w:val="28"/>
        </w:rPr>
        <w:t>1:24</w:t>
      </w:r>
      <w:r w:rsidRPr="00C777D2">
        <w:rPr>
          <w:rFonts w:ascii="Simplified Arabic" w:hAnsi="Simplified Arabic" w:cs="Simplified Arabic"/>
          <w:color w:val="00B050"/>
          <w:sz w:val="28"/>
          <w:szCs w:val="28"/>
          <w:rtl/>
        </w:rPr>
        <w:t>) ومزجت بلطف مدة لا تقل عن 10 دقائق، ثم ثُفلت الأنابيب بواسطة جهاز الطرد المركزي مدة 10 دقائق، وذلك لفصل راسب البقايا النباتية عن الرشاحة الحاوية على الأحماض النووية، ثم نُقل الطور العلوي إلى أنبوب جديد، وأُضيف إليه 1/3 من (</w:t>
      </w:r>
      <w:r w:rsidRPr="00C777D2">
        <w:rPr>
          <w:rFonts w:ascii="Simplified Arabic" w:hAnsi="Simplified Arabic" w:cs="Simplified Arabic"/>
          <w:color w:val="00B050"/>
          <w:sz w:val="28"/>
          <w:szCs w:val="28"/>
        </w:rPr>
        <w:t>8M LiCl</w:t>
      </w:r>
      <w:r w:rsidRPr="00C777D2">
        <w:rPr>
          <w:rFonts w:ascii="Simplified Arabic" w:hAnsi="Simplified Arabic" w:cs="Simplified Arabic"/>
          <w:color w:val="00B050"/>
          <w:sz w:val="28"/>
          <w:szCs w:val="28"/>
          <w:rtl/>
        </w:rPr>
        <w:t xml:space="preserve">) (تركيزه النهائي </w:t>
      </w:r>
      <w:r w:rsidRPr="00C777D2">
        <w:rPr>
          <w:rFonts w:ascii="Simplified Arabic" w:hAnsi="Simplified Arabic" w:cs="Simplified Arabic"/>
          <w:color w:val="00B050"/>
          <w:sz w:val="28"/>
          <w:szCs w:val="28"/>
        </w:rPr>
        <w:t>2M</w:t>
      </w:r>
      <w:r w:rsidRPr="00C777D2">
        <w:rPr>
          <w:rFonts w:ascii="Simplified Arabic" w:hAnsi="Simplified Arabic" w:cs="Simplified Arabic"/>
          <w:color w:val="00B050"/>
          <w:sz w:val="28"/>
          <w:szCs w:val="28"/>
          <w:rtl/>
        </w:rPr>
        <w:t>) المبرد، وحُرك المزيج بلطف، ووُضع في درجة حرارة (-20 م°) حتى اليوم الثاني ليترسب الـ</w:t>
      </w:r>
      <w:r w:rsidRPr="00C777D2">
        <w:rPr>
          <w:rFonts w:ascii="Simplified Arabic" w:hAnsi="Simplified Arabic" w:cs="Simplified Arabic"/>
          <w:color w:val="00B050"/>
          <w:sz w:val="28"/>
          <w:szCs w:val="28"/>
        </w:rPr>
        <w:t>RNA</w:t>
      </w:r>
      <w:r w:rsidRPr="00C777D2">
        <w:rPr>
          <w:rFonts w:ascii="Simplified Arabic" w:hAnsi="Simplified Arabic" w:cs="Simplified Arabic"/>
          <w:color w:val="00B050"/>
          <w:sz w:val="28"/>
          <w:szCs w:val="28"/>
          <w:rtl/>
        </w:rPr>
        <w:t xml:space="preserve">، بعد ذلك ثُفلت الأنابيب مدة 5 دقائق على سرعة (10000 دورة/دقيقة)، ثمّ تمّ التخلص من الرشاحة، وأُضيف </w:t>
      </w:r>
      <w:r w:rsidRPr="00C777D2">
        <w:rPr>
          <w:rFonts w:ascii="Simplified Arabic" w:hAnsi="Simplified Arabic" w:cs="Simplified Arabic"/>
          <w:color w:val="00B050"/>
          <w:sz w:val="28"/>
          <w:szCs w:val="28"/>
        </w:rPr>
        <w:t>l</w:t>
      </w:r>
      <w:r w:rsidRPr="00C777D2">
        <w:rPr>
          <w:rFonts w:ascii="Simplified Arabic" w:hAnsi="Simplified Arabic" w:cs="Simplified Arabic"/>
          <w:color w:val="00B050"/>
          <w:sz w:val="28"/>
          <w:szCs w:val="28"/>
          <w:rtl/>
        </w:rPr>
        <w:t>µ200 من محلول الإيتانول 70% لراسب الـ</w:t>
      </w:r>
      <w:r w:rsidRPr="00C777D2">
        <w:rPr>
          <w:rFonts w:ascii="Simplified Arabic" w:hAnsi="Simplified Arabic" w:cs="Simplified Arabic"/>
          <w:color w:val="00B050"/>
          <w:sz w:val="28"/>
          <w:szCs w:val="28"/>
        </w:rPr>
        <w:t>RNA</w:t>
      </w:r>
      <w:r w:rsidRPr="00C777D2">
        <w:rPr>
          <w:rFonts w:ascii="Simplified Arabic" w:hAnsi="Simplified Arabic" w:cs="Simplified Arabic"/>
          <w:color w:val="00B050"/>
          <w:sz w:val="28"/>
          <w:szCs w:val="28"/>
          <w:rtl/>
        </w:rPr>
        <w:t xml:space="preserve"> وجفف بالهواء مدّة 10 دقائق بالثلج ومن ثم أُخذ الراسب الحاوي على الـ</w:t>
      </w:r>
      <w:r w:rsidRPr="00C777D2">
        <w:rPr>
          <w:rFonts w:ascii="Simplified Arabic" w:hAnsi="Simplified Arabic" w:cs="Simplified Arabic"/>
          <w:color w:val="00B050"/>
          <w:sz w:val="28"/>
          <w:szCs w:val="28"/>
        </w:rPr>
        <w:t>RNA</w:t>
      </w:r>
      <w:r w:rsidRPr="00C777D2">
        <w:rPr>
          <w:rFonts w:ascii="Simplified Arabic" w:hAnsi="Simplified Arabic" w:cs="Simplified Arabic"/>
          <w:color w:val="00B050"/>
          <w:sz w:val="28"/>
          <w:szCs w:val="28"/>
          <w:rtl/>
        </w:rPr>
        <w:t xml:space="preserve"> وتم حلّه في </w:t>
      </w:r>
      <w:r w:rsidRPr="00C777D2">
        <w:rPr>
          <w:rFonts w:ascii="Simplified Arabic" w:hAnsi="Simplified Arabic" w:cs="Simplified Arabic"/>
          <w:color w:val="00B050"/>
          <w:sz w:val="28"/>
          <w:szCs w:val="28"/>
        </w:rPr>
        <w:t>l</w:t>
      </w:r>
      <w:r w:rsidRPr="00C777D2">
        <w:rPr>
          <w:rFonts w:ascii="Simplified Arabic" w:hAnsi="Simplified Arabic" w:cs="Simplified Arabic"/>
          <w:color w:val="00B050"/>
          <w:sz w:val="28"/>
          <w:szCs w:val="28"/>
          <w:rtl/>
        </w:rPr>
        <w:t>µ40 ماء مقطر مُعقّم.</w:t>
      </w:r>
    </w:p>
    <w:p w14:paraId="585BF40E" w14:textId="5460D366" w:rsidR="00AE4D29" w:rsidRPr="00C777D2" w:rsidRDefault="009A40E6" w:rsidP="00AE4D29">
      <w:pPr>
        <w:autoSpaceDE w:val="0"/>
        <w:autoSpaceDN w:val="0"/>
        <w:adjustRightInd w:val="0"/>
        <w:spacing w:after="0" w:line="360" w:lineRule="auto"/>
        <w:jc w:val="lowKashida"/>
        <w:rPr>
          <w:rFonts w:ascii="Simplified Arabic" w:hAnsi="Simplified Arabic" w:cs="Simplified Arabic"/>
          <w:b/>
          <w:bCs/>
          <w:color w:val="00B050"/>
          <w:sz w:val="28"/>
          <w:szCs w:val="28"/>
          <w:rtl/>
          <w:lang w:bidi="ar-SY"/>
        </w:rPr>
      </w:pPr>
      <w:r w:rsidRPr="00C777D2">
        <w:rPr>
          <w:rFonts w:ascii="Simplified Arabic" w:hAnsi="Simplified Arabic" w:cs="Simplified Arabic"/>
          <w:b/>
          <w:bCs/>
          <w:color w:val="00B050"/>
          <w:sz w:val="28"/>
          <w:szCs w:val="28"/>
          <w:rtl/>
          <w:lang w:bidi="ar-SY"/>
        </w:rPr>
        <w:t xml:space="preserve">ثانياً: </w:t>
      </w:r>
      <w:r w:rsidR="00AE4D29" w:rsidRPr="00C777D2">
        <w:rPr>
          <w:rFonts w:ascii="Simplified Arabic" w:hAnsi="Simplified Arabic" w:cs="Simplified Arabic"/>
          <w:b/>
          <w:bCs/>
          <w:color w:val="00B050"/>
          <w:sz w:val="28"/>
          <w:szCs w:val="28"/>
          <w:rtl/>
          <w:lang w:bidi="ar-SY"/>
        </w:rPr>
        <w:t xml:space="preserve"> تقدير نقاوة وسلامة </w:t>
      </w:r>
      <w:r w:rsidR="00AE4D29" w:rsidRPr="00C777D2">
        <w:rPr>
          <w:rFonts w:ascii="Simplified Arabic" w:hAnsi="Simplified Arabic" w:cs="Simplified Arabic"/>
          <w:b/>
          <w:bCs/>
          <w:color w:val="00B050"/>
          <w:sz w:val="28"/>
          <w:szCs w:val="28"/>
          <w:lang w:bidi="ar-SY"/>
        </w:rPr>
        <w:t>RNA</w:t>
      </w:r>
      <w:r w:rsidR="00AE4D29" w:rsidRPr="00C777D2">
        <w:rPr>
          <w:rFonts w:ascii="Simplified Arabic" w:hAnsi="Simplified Arabic" w:cs="Simplified Arabic"/>
          <w:b/>
          <w:bCs/>
          <w:color w:val="00B050"/>
          <w:sz w:val="28"/>
          <w:szCs w:val="28"/>
          <w:rtl/>
          <w:lang w:bidi="ar-SY"/>
        </w:rPr>
        <w:t xml:space="preserve"> باستخدام الرحلان الكهربائي الأفقي:</w:t>
      </w:r>
    </w:p>
    <w:p w14:paraId="5AAEAC21" w14:textId="77777777" w:rsidR="00AE4D29" w:rsidRPr="00C777D2" w:rsidRDefault="00AE4D29" w:rsidP="00AE4D29">
      <w:pPr>
        <w:autoSpaceDE w:val="0"/>
        <w:autoSpaceDN w:val="0"/>
        <w:adjustRightInd w:val="0"/>
        <w:spacing w:after="0" w:line="360" w:lineRule="auto"/>
        <w:jc w:val="lowKashida"/>
        <w:rPr>
          <w:rFonts w:ascii="Simplified Arabic" w:hAnsi="Simplified Arabic" w:cs="Simplified Arabic"/>
          <w:color w:val="00B050"/>
          <w:sz w:val="28"/>
          <w:szCs w:val="28"/>
          <w:rtl/>
          <w:lang w:bidi="ar-SY"/>
        </w:rPr>
      </w:pPr>
      <w:r w:rsidRPr="00C777D2">
        <w:rPr>
          <w:rFonts w:ascii="Simplified Arabic" w:hAnsi="Simplified Arabic" w:cs="Simplified Arabic"/>
          <w:color w:val="00B050"/>
          <w:sz w:val="28"/>
          <w:szCs w:val="28"/>
          <w:rtl/>
          <w:lang w:bidi="ar-SY"/>
        </w:rPr>
        <w:lastRenderedPageBreak/>
        <w:t>تمّ وبهدف التأكد من نجاح عملية استبعاد</w:t>
      </w:r>
      <w:r w:rsidRPr="00C777D2">
        <w:rPr>
          <w:rFonts w:ascii="Simplified Arabic" w:hAnsi="Simplified Arabic" w:cs="Simplified Arabic"/>
          <w:color w:val="00B050"/>
          <w:sz w:val="28"/>
          <w:szCs w:val="28"/>
          <w:lang w:bidi="ar-SY"/>
        </w:rPr>
        <w:t>DNA</w:t>
      </w:r>
      <w:r w:rsidRPr="00C777D2">
        <w:rPr>
          <w:rFonts w:ascii="Simplified Arabic" w:hAnsi="Simplified Arabic" w:cs="Simplified Arabic"/>
          <w:color w:val="00B050"/>
          <w:sz w:val="28"/>
          <w:szCs w:val="28"/>
          <w:rtl/>
          <w:lang w:bidi="ar-SY"/>
        </w:rPr>
        <w:t xml:space="preserve"> والتحقق من سلامة </w:t>
      </w:r>
      <w:r w:rsidRPr="00C777D2">
        <w:rPr>
          <w:rFonts w:ascii="Simplified Arabic" w:hAnsi="Simplified Arabic" w:cs="Simplified Arabic"/>
          <w:color w:val="00B050"/>
          <w:sz w:val="28"/>
          <w:szCs w:val="28"/>
          <w:lang w:bidi="ar-SY"/>
        </w:rPr>
        <w:t>RNA</w:t>
      </w:r>
      <w:r w:rsidRPr="00C777D2">
        <w:rPr>
          <w:rFonts w:ascii="Simplified Arabic" w:hAnsi="Simplified Arabic" w:cs="Simplified Arabic"/>
          <w:color w:val="00B050"/>
          <w:sz w:val="28"/>
          <w:szCs w:val="28"/>
          <w:rtl/>
          <w:lang w:bidi="ar-SY"/>
        </w:rPr>
        <w:t xml:space="preserve">، ترحيل عينات </w:t>
      </w:r>
      <w:r w:rsidRPr="00C777D2">
        <w:rPr>
          <w:rFonts w:ascii="Simplified Arabic" w:hAnsi="Simplified Arabic" w:cs="Simplified Arabic"/>
          <w:color w:val="00B050"/>
          <w:sz w:val="28"/>
          <w:szCs w:val="28"/>
          <w:lang w:bidi="ar-SY"/>
        </w:rPr>
        <w:t>RNA</w:t>
      </w:r>
      <w:r w:rsidRPr="00C777D2">
        <w:rPr>
          <w:rFonts w:ascii="Simplified Arabic" w:hAnsi="Simplified Arabic" w:cs="Simplified Arabic"/>
          <w:color w:val="00B050"/>
          <w:sz w:val="28"/>
          <w:szCs w:val="28"/>
          <w:rtl/>
          <w:lang w:bidi="ar-SY"/>
        </w:rPr>
        <w:t xml:space="preserve"> المعاملة في هلامة أغاروز فورم ألدهيد </w:t>
      </w:r>
      <w:r w:rsidRPr="00C777D2">
        <w:rPr>
          <w:rFonts w:ascii="Simplified Arabic" w:hAnsi="Simplified Arabic" w:cs="Simplified Arabic"/>
          <w:color w:val="00B050"/>
          <w:sz w:val="28"/>
          <w:szCs w:val="28"/>
          <w:lang w:bidi="ar-SY"/>
        </w:rPr>
        <w:t>Formaldehyde Agarose Gel</w:t>
      </w:r>
      <w:r w:rsidRPr="00C777D2">
        <w:rPr>
          <w:rFonts w:ascii="Simplified Arabic" w:hAnsi="Simplified Arabic" w:cs="Simplified Arabic"/>
          <w:color w:val="00B050"/>
          <w:sz w:val="28"/>
          <w:szCs w:val="28"/>
          <w:rtl/>
          <w:lang w:bidi="ar-SY"/>
        </w:rPr>
        <w:t xml:space="preserve"> مكونة من:</w:t>
      </w:r>
    </w:p>
    <w:p w14:paraId="7A0E4F2B" w14:textId="77777777" w:rsidR="00AE4D29" w:rsidRPr="00C777D2" w:rsidRDefault="00AE4D29" w:rsidP="00AE4D29">
      <w:pPr>
        <w:autoSpaceDE w:val="0"/>
        <w:autoSpaceDN w:val="0"/>
        <w:adjustRightInd w:val="0"/>
        <w:spacing w:after="0" w:line="360" w:lineRule="auto"/>
        <w:jc w:val="lowKashida"/>
        <w:rPr>
          <w:rFonts w:ascii="Simplified Arabic" w:hAnsi="Simplified Arabic" w:cs="Simplified Arabic"/>
          <w:color w:val="00B050"/>
          <w:sz w:val="28"/>
          <w:szCs w:val="28"/>
          <w:rtl/>
          <w:lang w:bidi="ar-SY"/>
        </w:rPr>
      </w:pPr>
      <w:r w:rsidRPr="00C777D2">
        <w:rPr>
          <w:rFonts w:ascii="Simplified Arabic" w:hAnsi="Simplified Arabic" w:cs="Simplified Arabic"/>
          <w:color w:val="00B050"/>
          <w:sz w:val="28"/>
          <w:szCs w:val="28"/>
          <w:lang w:bidi="ar-SY"/>
        </w:rPr>
        <w:t>1.2g</w:t>
      </w:r>
      <w:r w:rsidRPr="00C777D2">
        <w:rPr>
          <w:rFonts w:ascii="Simplified Arabic" w:hAnsi="Simplified Arabic" w:cs="Simplified Arabic"/>
          <w:color w:val="00B050"/>
          <w:sz w:val="28"/>
          <w:szCs w:val="28"/>
          <w:rtl/>
          <w:lang w:bidi="ar-SY"/>
        </w:rPr>
        <w:t xml:space="preserve"> أغاروز و</w:t>
      </w:r>
      <w:r w:rsidRPr="00C777D2">
        <w:rPr>
          <w:rFonts w:ascii="Simplified Arabic" w:hAnsi="Simplified Arabic" w:cs="Simplified Arabic"/>
          <w:color w:val="00B050"/>
          <w:sz w:val="28"/>
          <w:szCs w:val="28"/>
          <w:lang w:bidi="ar-SY"/>
        </w:rPr>
        <w:t>10ml</w:t>
      </w:r>
      <w:r w:rsidRPr="00C777D2">
        <w:rPr>
          <w:rFonts w:ascii="Simplified Arabic" w:hAnsi="Simplified Arabic" w:cs="Simplified Arabic"/>
          <w:color w:val="00B050"/>
          <w:sz w:val="28"/>
          <w:szCs w:val="28"/>
          <w:rtl/>
          <w:lang w:bidi="ar-SY"/>
        </w:rPr>
        <w:t xml:space="preserve"> المحلول الواقي </w:t>
      </w:r>
      <w:r w:rsidRPr="00C777D2">
        <w:rPr>
          <w:rFonts w:ascii="Simplified Arabic" w:hAnsi="Simplified Arabic" w:cs="Simplified Arabic"/>
          <w:color w:val="00B050"/>
          <w:sz w:val="28"/>
          <w:szCs w:val="28"/>
          <w:lang w:bidi="ar-SY"/>
        </w:rPr>
        <w:t>10xFA</w:t>
      </w:r>
      <w:r w:rsidRPr="00C777D2">
        <w:rPr>
          <w:rFonts w:ascii="Simplified Arabic" w:hAnsi="Simplified Arabic" w:cs="Simplified Arabic"/>
          <w:color w:val="00B050"/>
          <w:sz w:val="28"/>
          <w:szCs w:val="28"/>
          <w:rtl/>
          <w:lang w:bidi="ar-SY"/>
        </w:rPr>
        <w:t xml:space="preserve"> (</w:t>
      </w:r>
      <w:r w:rsidRPr="00C777D2">
        <w:rPr>
          <w:rFonts w:ascii="Simplified Arabic" w:hAnsi="Simplified Arabic" w:cs="Simplified Arabic"/>
          <w:color w:val="00B050"/>
          <w:sz w:val="28"/>
          <w:szCs w:val="28"/>
          <w:lang w:bidi="ar-SY"/>
        </w:rPr>
        <w:t>200mM MOPS, 50mM sodium acetate, 10mM EDTA pH:7.</w:t>
      </w:r>
      <w:proofErr w:type="gramStart"/>
      <w:r w:rsidRPr="00C777D2">
        <w:rPr>
          <w:rFonts w:ascii="Simplified Arabic" w:hAnsi="Simplified Arabic" w:cs="Simplified Arabic"/>
          <w:color w:val="00B050"/>
          <w:sz w:val="28"/>
          <w:szCs w:val="28"/>
          <w:lang w:bidi="ar-SY"/>
        </w:rPr>
        <w:t>0</w:t>
      </w:r>
      <w:r w:rsidRPr="00C777D2">
        <w:rPr>
          <w:rFonts w:ascii="Simplified Arabic" w:hAnsi="Simplified Arabic" w:cs="Simplified Arabic"/>
          <w:color w:val="00B050"/>
          <w:sz w:val="28"/>
          <w:szCs w:val="28"/>
          <w:rtl/>
          <w:lang w:bidi="ar-SY"/>
        </w:rPr>
        <w:t>)،</w:t>
      </w:r>
      <w:proofErr w:type="gramEnd"/>
      <w:r w:rsidRPr="00C777D2">
        <w:rPr>
          <w:rFonts w:ascii="Simplified Arabic" w:hAnsi="Simplified Arabic" w:cs="Simplified Arabic"/>
          <w:color w:val="00B050"/>
          <w:sz w:val="28"/>
          <w:szCs w:val="28"/>
          <w:rtl/>
          <w:lang w:bidi="ar-SY"/>
        </w:rPr>
        <w:t xml:space="preserve"> وأكمل المزيج السابق إلى </w:t>
      </w:r>
      <w:r w:rsidRPr="00C777D2">
        <w:rPr>
          <w:rFonts w:ascii="Simplified Arabic" w:hAnsi="Simplified Arabic" w:cs="Simplified Arabic"/>
          <w:color w:val="00B050"/>
          <w:sz w:val="28"/>
          <w:szCs w:val="28"/>
          <w:lang w:bidi="ar-SY"/>
        </w:rPr>
        <w:t>100ml</w:t>
      </w:r>
      <w:r w:rsidRPr="00C777D2">
        <w:rPr>
          <w:rFonts w:ascii="Simplified Arabic" w:hAnsi="Simplified Arabic" w:cs="Simplified Arabic"/>
          <w:color w:val="00B050"/>
          <w:sz w:val="28"/>
          <w:szCs w:val="28"/>
          <w:rtl/>
          <w:lang w:bidi="ar-SY"/>
        </w:rPr>
        <w:t xml:space="preserve"> بالماء الخالي من </w:t>
      </w:r>
      <w:proofErr w:type="spellStart"/>
      <w:r w:rsidRPr="00C777D2">
        <w:rPr>
          <w:rFonts w:ascii="Simplified Arabic" w:hAnsi="Simplified Arabic" w:cs="Simplified Arabic"/>
          <w:color w:val="00B050"/>
          <w:sz w:val="28"/>
          <w:szCs w:val="28"/>
          <w:lang w:bidi="ar-SY"/>
        </w:rPr>
        <w:t>DNease</w:t>
      </w:r>
      <w:proofErr w:type="spellEnd"/>
      <w:r w:rsidRPr="00C777D2">
        <w:rPr>
          <w:rFonts w:ascii="Simplified Arabic" w:hAnsi="Simplified Arabic" w:cs="Simplified Arabic"/>
          <w:color w:val="00B050"/>
          <w:sz w:val="28"/>
          <w:szCs w:val="28"/>
          <w:rtl/>
          <w:lang w:bidi="ar-SY"/>
        </w:rPr>
        <w:t xml:space="preserve"> و</w:t>
      </w:r>
      <w:proofErr w:type="spellStart"/>
      <w:r w:rsidRPr="00C777D2">
        <w:rPr>
          <w:rFonts w:ascii="Simplified Arabic" w:hAnsi="Simplified Arabic" w:cs="Simplified Arabic"/>
          <w:color w:val="00B050"/>
          <w:sz w:val="28"/>
          <w:szCs w:val="28"/>
          <w:lang w:bidi="ar-SY"/>
        </w:rPr>
        <w:t>RNease</w:t>
      </w:r>
      <w:proofErr w:type="spellEnd"/>
      <w:r w:rsidRPr="00C777D2">
        <w:rPr>
          <w:rFonts w:ascii="Simplified Arabic" w:hAnsi="Simplified Arabic" w:cs="Simplified Arabic"/>
          <w:color w:val="00B050"/>
          <w:sz w:val="28"/>
          <w:szCs w:val="28"/>
          <w:rtl/>
          <w:lang w:bidi="ar-SY"/>
        </w:rPr>
        <w:t xml:space="preserve">، ثمّ سخن المزيج حتى ذوبان الأغاروز، ثمّ بُرد إلى درجة 60°م وأضيف للمزيج </w:t>
      </w:r>
      <w:r w:rsidRPr="00C777D2">
        <w:rPr>
          <w:rFonts w:ascii="Simplified Arabic" w:hAnsi="Simplified Arabic" w:cs="Simplified Arabic"/>
          <w:color w:val="00B050"/>
          <w:sz w:val="28"/>
          <w:szCs w:val="28"/>
          <w:lang w:bidi="ar-SY"/>
        </w:rPr>
        <w:t>8</w:t>
      </w:r>
      <w:r w:rsidRPr="00C777D2">
        <w:rPr>
          <w:rFonts w:ascii="Cambria" w:hAnsi="Cambria" w:cs="Cambria"/>
          <w:color w:val="00B050"/>
          <w:sz w:val="28"/>
          <w:szCs w:val="28"/>
          <w:lang w:bidi="ar-SY"/>
        </w:rPr>
        <w:t>μ</w:t>
      </w:r>
      <w:r w:rsidRPr="00C777D2">
        <w:rPr>
          <w:rFonts w:ascii="Simplified Arabic" w:hAnsi="Simplified Arabic" w:cs="Simplified Arabic"/>
          <w:color w:val="00B050"/>
          <w:sz w:val="28"/>
          <w:szCs w:val="28"/>
          <w:lang w:bidi="ar-SY"/>
        </w:rPr>
        <w:t>l</w:t>
      </w:r>
      <w:r w:rsidRPr="00C777D2">
        <w:rPr>
          <w:rFonts w:ascii="Simplified Arabic" w:hAnsi="Simplified Arabic" w:cs="Simplified Arabic"/>
          <w:color w:val="00B050"/>
          <w:sz w:val="28"/>
          <w:szCs w:val="28"/>
          <w:rtl/>
          <w:lang w:bidi="ar-SY"/>
        </w:rPr>
        <w:t xml:space="preserve"> من محلول الإيثيديوم برومايد</w:t>
      </w:r>
      <w:r w:rsidRPr="00C777D2">
        <w:rPr>
          <w:rFonts w:ascii="Simplified Arabic" w:hAnsi="Simplified Arabic" w:cs="Simplified Arabic"/>
          <w:color w:val="00B050"/>
          <w:sz w:val="28"/>
          <w:szCs w:val="28"/>
          <w:lang w:bidi="ar-SY"/>
        </w:rPr>
        <w:t xml:space="preserve">5mg/ml </w:t>
      </w:r>
      <w:r w:rsidRPr="00C777D2">
        <w:rPr>
          <w:rFonts w:ascii="Simplified Arabic" w:hAnsi="Simplified Arabic" w:cs="Simplified Arabic"/>
          <w:color w:val="00B050"/>
          <w:sz w:val="28"/>
          <w:szCs w:val="28"/>
          <w:rtl/>
          <w:lang w:bidi="ar-SY"/>
        </w:rPr>
        <w:t>، كما استخدم المحلول</w:t>
      </w:r>
      <w:r w:rsidRPr="00C777D2">
        <w:rPr>
          <w:rFonts w:ascii="Simplified Arabic" w:hAnsi="Simplified Arabic" w:cs="Simplified Arabic"/>
          <w:color w:val="00B050"/>
          <w:sz w:val="28"/>
          <w:szCs w:val="28"/>
          <w:lang w:bidi="ar-SY"/>
        </w:rPr>
        <w:t xml:space="preserve">1XFA buffer </w:t>
      </w:r>
    </w:p>
    <w:p w14:paraId="12001504" w14:textId="77777777" w:rsidR="00AE4D29" w:rsidRPr="00C777D2" w:rsidRDefault="00AE4D29" w:rsidP="00AE4D29">
      <w:pPr>
        <w:autoSpaceDE w:val="0"/>
        <w:autoSpaceDN w:val="0"/>
        <w:adjustRightInd w:val="0"/>
        <w:spacing w:after="0" w:line="360" w:lineRule="auto"/>
        <w:jc w:val="lowKashida"/>
        <w:rPr>
          <w:rFonts w:ascii="Simplified Arabic" w:hAnsi="Simplified Arabic" w:cs="Simplified Arabic"/>
          <w:color w:val="00B050"/>
          <w:sz w:val="28"/>
          <w:szCs w:val="28"/>
          <w:rtl/>
          <w:lang w:bidi="ar-SY"/>
        </w:rPr>
      </w:pPr>
      <w:r w:rsidRPr="00C777D2">
        <w:rPr>
          <w:rFonts w:ascii="Simplified Arabic" w:hAnsi="Simplified Arabic" w:cs="Simplified Arabic"/>
          <w:color w:val="00B050"/>
          <w:sz w:val="28"/>
          <w:szCs w:val="28"/>
          <w:rtl/>
          <w:lang w:bidi="ar-SY"/>
        </w:rPr>
        <w:t>(</w:t>
      </w:r>
      <w:r w:rsidRPr="00C777D2">
        <w:rPr>
          <w:rFonts w:ascii="Simplified Arabic" w:hAnsi="Simplified Arabic" w:cs="Simplified Arabic"/>
          <w:color w:val="00B050"/>
          <w:sz w:val="28"/>
          <w:szCs w:val="28"/>
          <w:lang w:bidi="ar-SY"/>
        </w:rPr>
        <w:t>100ml10x FA gel buffer, 20ml37%{12.3 M} Formaldehyde, 880ml RNase-free water</w:t>
      </w:r>
      <w:r w:rsidRPr="00C777D2">
        <w:rPr>
          <w:rFonts w:ascii="Simplified Arabic" w:hAnsi="Simplified Arabic" w:cs="Simplified Arabic"/>
          <w:color w:val="00B050"/>
          <w:sz w:val="28"/>
          <w:szCs w:val="28"/>
          <w:rtl/>
          <w:lang w:bidi="ar-SY"/>
        </w:rPr>
        <w:t>) كمحلول منظم في جهاز الرحلان الكهربائي الأفقي.</w:t>
      </w:r>
    </w:p>
    <w:p w14:paraId="2832FF9D" w14:textId="77777777" w:rsidR="00AE4D29" w:rsidRPr="00C777D2" w:rsidRDefault="00AE4D29" w:rsidP="00AE4D29">
      <w:pPr>
        <w:autoSpaceDE w:val="0"/>
        <w:autoSpaceDN w:val="0"/>
        <w:adjustRightInd w:val="0"/>
        <w:spacing w:after="0" w:line="360" w:lineRule="auto"/>
        <w:jc w:val="lowKashida"/>
        <w:rPr>
          <w:rFonts w:ascii="Simplified Arabic" w:hAnsi="Simplified Arabic" w:cs="Simplified Arabic"/>
          <w:color w:val="00B050"/>
          <w:sz w:val="28"/>
          <w:szCs w:val="28"/>
          <w:rtl/>
          <w:lang w:bidi="ar-SY"/>
        </w:rPr>
      </w:pPr>
      <w:r w:rsidRPr="00C777D2">
        <w:rPr>
          <w:rFonts w:ascii="Simplified Arabic" w:hAnsi="Simplified Arabic" w:cs="Simplified Arabic"/>
          <w:color w:val="00B050"/>
          <w:sz w:val="28"/>
          <w:szCs w:val="28"/>
          <w:rtl/>
          <w:lang w:bidi="ar-SY"/>
        </w:rPr>
        <w:t xml:space="preserve"> تمت إضافة </w:t>
      </w:r>
      <w:r w:rsidRPr="00C777D2">
        <w:rPr>
          <w:rFonts w:ascii="Simplified Arabic" w:hAnsi="Simplified Arabic" w:cs="Simplified Arabic"/>
          <w:color w:val="00B050"/>
          <w:sz w:val="28"/>
          <w:szCs w:val="28"/>
          <w:lang w:bidi="ar-SY"/>
        </w:rPr>
        <w:t>12</w:t>
      </w:r>
      <w:r w:rsidRPr="00C777D2">
        <w:rPr>
          <w:rFonts w:ascii="Cambria" w:hAnsi="Cambria" w:cs="Cambria"/>
          <w:color w:val="00B050"/>
          <w:sz w:val="28"/>
          <w:szCs w:val="28"/>
          <w:lang w:bidi="ar-SY"/>
        </w:rPr>
        <w:t>μ</w:t>
      </w:r>
      <w:r w:rsidRPr="00C777D2">
        <w:rPr>
          <w:rFonts w:ascii="Simplified Arabic" w:hAnsi="Simplified Arabic" w:cs="Simplified Arabic"/>
          <w:color w:val="00B050"/>
          <w:sz w:val="28"/>
          <w:szCs w:val="28"/>
          <w:lang w:bidi="ar-SY"/>
        </w:rPr>
        <w:t>l</w:t>
      </w:r>
      <w:r w:rsidRPr="00C777D2">
        <w:rPr>
          <w:rFonts w:ascii="Simplified Arabic" w:hAnsi="Simplified Arabic" w:cs="Simplified Arabic"/>
          <w:color w:val="00B050"/>
          <w:sz w:val="28"/>
          <w:szCs w:val="28"/>
          <w:rtl/>
          <w:lang w:bidi="ar-SY"/>
        </w:rPr>
        <w:t xml:space="preserve"> من محلول عينة </w:t>
      </w:r>
      <w:r w:rsidRPr="00C777D2">
        <w:rPr>
          <w:rFonts w:ascii="Simplified Arabic" w:hAnsi="Simplified Arabic" w:cs="Simplified Arabic"/>
          <w:color w:val="00B050"/>
          <w:sz w:val="28"/>
          <w:szCs w:val="28"/>
          <w:lang w:bidi="ar-SY"/>
        </w:rPr>
        <w:t>RNA</w:t>
      </w:r>
      <w:r w:rsidRPr="00C777D2">
        <w:rPr>
          <w:rFonts w:ascii="Simplified Arabic" w:hAnsi="Simplified Arabic" w:cs="Simplified Arabic"/>
          <w:color w:val="00B050"/>
          <w:sz w:val="28"/>
          <w:szCs w:val="28"/>
          <w:rtl/>
          <w:lang w:bidi="ar-SY"/>
        </w:rPr>
        <w:t xml:space="preserve"> إلى </w:t>
      </w:r>
      <w:r w:rsidRPr="00C777D2">
        <w:rPr>
          <w:rFonts w:ascii="Simplified Arabic" w:hAnsi="Simplified Arabic" w:cs="Simplified Arabic"/>
          <w:color w:val="00B050"/>
          <w:sz w:val="28"/>
          <w:szCs w:val="28"/>
          <w:lang w:bidi="ar-SY"/>
        </w:rPr>
        <w:t>3</w:t>
      </w:r>
      <w:r w:rsidRPr="00C777D2">
        <w:rPr>
          <w:rFonts w:ascii="Cambria" w:hAnsi="Cambria" w:cs="Cambria"/>
          <w:color w:val="00B050"/>
          <w:sz w:val="28"/>
          <w:szCs w:val="28"/>
          <w:lang w:bidi="ar-SY"/>
        </w:rPr>
        <w:t>μ</w:t>
      </w:r>
      <w:r w:rsidRPr="00C777D2">
        <w:rPr>
          <w:rFonts w:ascii="Simplified Arabic" w:hAnsi="Simplified Arabic" w:cs="Simplified Arabic"/>
          <w:color w:val="00B050"/>
          <w:sz w:val="28"/>
          <w:szCs w:val="28"/>
          <w:lang w:bidi="ar-SY"/>
        </w:rPr>
        <w:t>l</w:t>
      </w:r>
      <w:r w:rsidRPr="00C777D2">
        <w:rPr>
          <w:rFonts w:ascii="Simplified Arabic" w:hAnsi="Simplified Arabic" w:cs="Simplified Arabic"/>
          <w:color w:val="00B050"/>
          <w:sz w:val="28"/>
          <w:szCs w:val="28"/>
          <w:rtl/>
          <w:lang w:bidi="ar-SY"/>
        </w:rPr>
        <w:t xml:space="preserve"> من محلول سائل التحميل</w:t>
      </w:r>
      <w:r w:rsidRPr="00C777D2">
        <w:rPr>
          <w:rFonts w:ascii="Simplified Arabic" w:hAnsi="Simplified Arabic" w:cs="Simplified Arabic"/>
          <w:color w:val="00B050"/>
          <w:sz w:val="28"/>
          <w:szCs w:val="28"/>
          <w:lang w:bidi="ar-SY"/>
        </w:rPr>
        <w:t>5xRNA Loading buffer</w:t>
      </w:r>
      <w:r w:rsidRPr="00C777D2">
        <w:rPr>
          <w:rFonts w:ascii="Simplified Arabic" w:hAnsi="Simplified Arabic" w:cs="Simplified Arabic"/>
          <w:color w:val="00B050"/>
          <w:sz w:val="28"/>
          <w:szCs w:val="28"/>
          <w:rtl/>
          <w:lang w:bidi="ar-SY"/>
        </w:rPr>
        <w:t xml:space="preserve"> ومزجت جيداً، ثم حُضنت على درجة حرارة 65°م مدة 3-5 دقائق، ونُقلت العينة مباشرة إلى الثلج (</w:t>
      </w:r>
      <w:r w:rsidRPr="00C777D2">
        <w:rPr>
          <w:rFonts w:ascii="Simplified Arabic" w:hAnsi="Simplified Arabic" w:cs="Simplified Arabic"/>
          <w:color w:val="00B050"/>
          <w:sz w:val="28"/>
          <w:szCs w:val="28"/>
          <w:lang w:bidi="ar-SY"/>
        </w:rPr>
        <w:t>Sambrook</w:t>
      </w:r>
      <w:r w:rsidRPr="00C777D2">
        <w:rPr>
          <w:rFonts w:ascii="Simplified Arabic" w:hAnsi="Simplified Arabic" w:cs="Simplified Arabic"/>
          <w:color w:val="00B050"/>
          <w:sz w:val="28"/>
          <w:szCs w:val="28"/>
          <w:rtl/>
          <w:lang w:bidi="ar-SY"/>
        </w:rPr>
        <w:t xml:space="preserve"> وزملاؤه، 1989)، بعد ذلك حُملت العينات في هلامة الأغاروز، وأُجريت عملية الرحلان الكهربائي مدة 45 دقيقة، ثمّ صُورت الهلامة باستخدام جهاز توثيق الهلامات </w:t>
      </w:r>
      <w:r w:rsidRPr="00C777D2">
        <w:rPr>
          <w:rFonts w:ascii="Simplified Arabic" w:hAnsi="Simplified Arabic" w:cs="Simplified Arabic"/>
          <w:color w:val="00B050"/>
          <w:sz w:val="28"/>
          <w:szCs w:val="28"/>
          <w:lang w:bidi="ar-SY"/>
        </w:rPr>
        <w:t>Cleaver, Scientific LTD</w:t>
      </w:r>
      <w:r w:rsidRPr="00C777D2">
        <w:rPr>
          <w:rFonts w:ascii="Simplified Arabic" w:hAnsi="Simplified Arabic" w:cs="Simplified Arabic"/>
          <w:color w:val="00B050"/>
          <w:sz w:val="28"/>
          <w:szCs w:val="28"/>
          <w:rtl/>
          <w:lang w:bidi="ar-SY"/>
        </w:rPr>
        <w:t xml:space="preserve">، ويشير ظهور حزمتين حادتين </w:t>
      </w:r>
      <w:r w:rsidRPr="00C777D2">
        <w:rPr>
          <w:rFonts w:ascii="Simplified Arabic" w:hAnsi="Simplified Arabic" w:cs="Simplified Arabic"/>
          <w:color w:val="00B050"/>
          <w:sz w:val="28"/>
          <w:szCs w:val="28"/>
          <w:lang w:bidi="ar-SY"/>
        </w:rPr>
        <w:t>Sharps</w:t>
      </w:r>
      <w:r w:rsidRPr="00C777D2">
        <w:rPr>
          <w:rFonts w:ascii="Simplified Arabic" w:hAnsi="Simplified Arabic" w:cs="Simplified Arabic"/>
          <w:color w:val="00B050"/>
          <w:sz w:val="28"/>
          <w:szCs w:val="28"/>
          <w:rtl/>
          <w:lang w:bidi="ar-SY"/>
        </w:rPr>
        <w:t xml:space="preserve"> فقط (</w:t>
      </w:r>
      <w:r w:rsidRPr="00C777D2">
        <w:rPr>
          <w:rFonts w:ascii="Simplified Arabic" w:hAnsi="Simplified Arabic" w:cs="Simplified Arabic"/>
          <w:color w:val="00B050"/>
          <w:sz w:val="28"/>
          <w:szCs w:val="28"/>
          <w:highlight w:val="red"/>
          <w:lang w:bidi="ar-SY"/>
        </w:rPr>
        <w:t xml:space="preserve">28S </w:t>
      </w:r>
      <w:proofErr w:type="spellStart"/>
      <w:r w:rsidRPr="00C777D2">
        <w:rPr>
          <w:rFonts w:ascii="Simplified Arabic" w:hAnsi="Simplified Arabic" w:cs="Simplified Arabic"/>
          <w:color w:val="00B050"/>
          <w:sz w:val="28"/>
          <w:szCs w:val="28"/>
          <w:highlight w:val="red"/>
          <w:lang w:bidi="ar-SY"/>
        </w:rPr>
        <w:t>RNAr</w:t>
      </w:r>
      <w:proofErr w:type="spellEnd"/>
      <w:r w:rsidRPr="00C777D2">
        <w:rPr>
          <w:rFonts w:ascii="Simplified Arabic" w:hAnsi="Simplified Arabic" w:cs="Simplified Arabic"/>
          <w:color w:val="00B050"/>
          <w:sz w:val="28"/>
          <w:szCs w:val="28"/>
          <w:highlight w:val="red"/>
          <w:rtl/>
          <w:lang w:bidi="ar-SY"/>
        </w:rPr>
        <w:t xml:space="preserve"> و</w:t>
      </w:r>
      <w:r w:rsidRPr="00C777D2">
        <w:rPr>
          <w:rFonts w:ascii="Simplified Arabic" w:hAnsi="Simplified Arabic" w:cs="Simplified Arabic"/>
          <w:color w:val="00B050"/>
          <w:sz w:val="28"/>
          <w:szCs w:val="28"/>
          <w:highlight w:val="red"/>
          <w:lang w:bidi="ar-SY"/>
        </w:rPr>
        <w:t xml:space="preserve">18S </w:t>
      </w:r>
      <w:proofErr w:type="spellStart"/>
      <w:r w:rsidRPr="00C777D2">
        <w:rPr>
          <w:rFonts w:ascii="Simplified Arabic" w:hAnsi="Simplified Arabic" w:cs="Simplified Arabic"/>
          <w:color w:val="00B050"/>
          <w:sz w:val="28"/>
          <w:szCs w:val="28"/>
          <w:highlight w:val="red"/>
          <w:lang w:bidi="ar-SY"/>
        </w:rPr>
        <w:t>RNAr</w:t>
      </w:r>
      <w:proofErr w:type="spellEnd"/>
      <w:r w:rsidRPr="00C777D2">
        <w:rPr>
          <w:rFonts w:ascii="Simplified Arabic" w:hAnsi="Simplified Arabic" w:cs="Simplified Arabic"/>
          <w:color w:val="00B050"/>
          <w:sz w:val="28"/>
          <w:szCs w:val="28"/>
          <w:rtl/>
          <w:lang w:bidi="ar-SY"/>
        </w:rPr>
        <w:t xml:space="preserve">) إلى سلامة ونقاوة </w:t>
      </w:r>
      <w:r w:rsidRPr="00C777D2">
        <w:rPr>
          <w:rFonts w:ascii="Simplified Arabic" w:hAnsi="Simplified Arabic" w:cs="Simplified Arabic"/>
          <w:color w:val="00B050"/>
          <w:sz w:val="28"/>
          <w:szCs w:val="28"/>
          <w:lang w:bidi="ar-SY"/>
        </w:rPr>
        <w:t>RNA</w:t>
      </w:r>
      <w:r w:rsidRPr="00C777D2">
        <w:rPr>
          <w:rFonts w:ascii="Simplified Arabic" w:hAnsi="Simplified Arabic" w:cs="Simplified Arabic"/>
          <w:color w:val="00B050"/>
          <w:sz w:val="28"/>
          <w:szCs w:val="28"/>
          <w:rtl/>
          <w:lang w:bidi="ar-SY"/>
        </w:rPr>
        <w:t>.</w:t>
      </w:r>
    </w:p>
    <w:p w14:paraId="4784F69D" w14:textId="2462AAAE" w:rsidR="00AE4D29" w:rsidRPr="00C777D2" w:rsidRDefault="00AE4D29" w:rsidP="00AE4D29">
      <w:pPr>
        <w:autoSpaceDE w:val="0"/>
        <w:autoSpaceDN w:val="0"/>
        <w:adjustRightInd w:val="0"/>
        <w:spacing w:after="0" w:line="360" w:lineRule="auto"/>
        <w:jc w:val="lowKashida"/>
        <w:rPr>
          <w:rFonts w:ascii="Simplified Arabic" w:hAnsi="Simplified Arabic" w:cs="Simplified Arabic"/>
          <w:b/>
          <w:bCs/>
          <w:color w:val="00B050"/>
          <w:sz w:val="28"/>
          <w:szCs w:val="28"/>
          <w:lang w:bidi="ar-SY"/>
        </w:rPr>
      </w:pPr>
      <w:r w:rsidRPr="00C777D2">
        <w:rPr>
          <w:rFonts w:ascii="Simplified Arabic" w:hAnsi="Simplified Arabic" w:cs="Simplified Arabic"/>
          <w:b/>
          <w:bCs/>
          <w:color w:val="00B050"/>
          <w:sz w:val="28"/>
          <w:szCs w:val="28"/>
          <w:rtl/>
          <w:lang w:bidi="ar-SY"/>
        </w:rPr>
        <w:t xml:space="preserve"> </w:t>
      </w:r>
      <w:r w:rsidR="009A40E6" w:rsidRPr="00C777D2">
        <w:rPr>
          <w:rFonts w:ascii="Simplified Arabic" w:hAnsi="Simplified Arabic" w:cs="Simplified Arabic"/>
          <w:b/>
          <w:bCs/>
          <w:color w:val="00B050"/>
          <w:sz w:val="28"/>
          <w:szCs w:val="28"/>
          <w:rtl/>
          <w:lang w:bidi="ar-SY"/>
        </w:rPr>
        <w:t xml:space="preserve">ثالثاً: </w:t>
      </w:r>
      <w:r w:rsidRPr="00C777D2">
        <w:rPr>
          <w:rFonts w:ascii="Simplified Arabic" w:hAnsi="Simplified Arabic" w:cs="Simplified Arabic"/>
          <w:b/>
          <w:bCs/>
          <w:color w:val="00B050"/>
          <w:sz w:val="28"/>
          <w:szCs w:val="28"/>
          <w:rtl/>
          <w:lang w:bidi="ar-SY"/>
        </w:rPr>
        <w:t xml:space="preserve"> تقدير تركيز ونقاوة </w:t>
      </w:r>
      <w:r w:rsidRPr="00C777D2">
        <w:rPr>
          <w:rFonts w:ascii="Simplified Arabic" w:hAnsi="Simplified Arabic" w:cs="Simplified Arabic"/>
          <w:b/>
          <w:bCs/>
          <w:color w:val="00B050"/>
          <w:sz w:val="28"/>
          <w:szCs w:val="28"/>
          <w:lang w:bidi="ar-SY"/>
        </w:rPr>
        <w:t>RNA</w:t>
      </w:r>
      <w:r w:rsidRPr="00C777D2">
        <w:rPr>
          <w:rFonts w:ascii="Simplified Arabic" w:hAnsi="Simplified Arabic" w:cs="Simplified Arabic"/>
          <w:b/>
          <w:bCs/>
          <w:color w:val="00B050"/>
          <w:sz w:val="28"/>
          <w:szCs w:val="28"/>
          <w:rtl/>
          <w:lang w:bidi="ar-SY"/>
        </w:rPr>
        <w:t xml:space="preserve"> باستخدام المطياف الضوئي </w:t>
      </w:r>
      <w:proofErr w:type="spellStart"/>
      <w:r w:rsidRPr="00C777D2">
        <w:rPr>
          <w:rFonts w:ascii="Simplified Arabic" w:hAnsi="Simplified Arabic" w:cs="Simplified Arabic"/>
          <w:b/>
          <w:bCs/>
          <w:color w:val="00B050"/>
          <w:sz w:val="28"/>
          <w:szCs w:val="28"/>
          <w:lang w:bidi="ar-SY"/>
        </w:rPr>
        <w:t>SpectropHotometer</w:t>
      </w:r>
      <w:proofErr w:type="spellEnd"/>
      <w:r w:rsidRPr="00C777D2">
        <w:rPr>
          <w:rFonts w:ascii="Simplified Arabic" w:hAnsi="Simplified Arabic" w:cs="Simplified Arabic"/>
          <w:b/>
          <w:bCs/>
          <w:color w:val="00B050"/>
          <w:sz w:val="28"/>
          <w:szCs w:val="28"/>
          <w:rtl/>
          <w:lang w:bidi="ar-SY"/>
        </w:rPr>
        <w:t>:</w:t>
      </w:r>
    </w:p>
    <w:p w14:paraId="52F5B0F0" w14:textId="77777777" w:rsidR="00AE4D29" w:rsidRPr="00C777D2" w:rsidRDefault="00AE4D29" w:rsidP="00AE4D29">
      <w:pPr>
        <w:autoSpaceDE w:val="0"/>
        <w:autoSpaceDN w:val="0"/>
        <w:adjustRightInd w:val="0"/>
        <w:spacing w:after="0" w:line="360" w:lineRule="auto"/>
        <w:jc w:val="both"/>
        <w:rPr>
          <w:rFonts w:ascii="Simplified Arabic" w:hAnsi="Simplified Arabic" w:cs="Simplified Arabic"/>
          <w:color w:val="00B050"/>
          <w:sz w:val="28"/>
          <w:szCs w:val="28"/>
          <w:rtl/>
          <w:lang w:bidi="ar-SY"/>
        </w:rPr>
      </w:pPr>
      <w:r w:rsidRPr="00C777D2">
        <w:rPr>
          <w:rFonts w:ascii="Simplified Arabic" w:hAnsi="Simplified Arabic" w:cs="Simplified Arabic"/>
          <w:color w:val="00B050"/>
          <w:sz w:val="28"/>
          <w:szCs w:val="28"/>
          <w:rtl/>
          <w:lang w:bidi="ar-SY"/>
        </w:rPr>
        <w:t>من أجل تحديد تركيز</w:t>
      </w:r>
      <w:r w:rsidRPr="00C777D2">
        <w:rPr>
          <w:rFonts w:ascii="Simplified Arabic" w:hAnsi="Simplified Arabic" w:cs="Simplified Arabic"/>
          <w:color w:val="00B050"/>
          <w:sz w:val="28"/>
          <w:szCs w:val="28"/>
          <w:lang w:bidi="ar-SY"/>
        </w:rPr>
        <w:t xml:space="preserve">RNA </w:t>
      </w:r>
      <w:r w:rsidRPr="00C777D2">
        <w:rPr>
          <w:rFonts w:ascii="Simplified Arabic" w:hAnsi="Simplified Arabic" w:cs="Simplified Arabic"/>
          <w:color w:val="00B050"/>
          <w:sz w:val="28"/>
          <w:szCs w:val="28"/>
          <w:rtl/>
          <w:lang w:bidi="ar-SY"/>
        </w:rPr>
        <w:t xml:space="preserve"> الممدد بالمحلول الموقي</w:t>
      </w:r>
      <w:r w:rsidRPr="00C777D2">
        <w:rPr>
          <w:rFonts w:ascii="Simplified Arabic" w:hAnsi="Simplified Arabic" w:cs="Simplified Arabic"/>
          <w:color w:val="00B050"/>
          <w:sz w:val="28"/>
          <w:szCs w:val="28"/>
          <w:lang w:bidi="ar-SY"/>
        </w:rPr>
        <w:t xml:space="preserve">buffer (10 mM </w:t>
      </w:r>
      <w:proofErr w:type="spellStart"/>
      <w:r w:rsidRPr="00C777D2">
        <w:rPr>
          <w:rFonts w:ascii="Simplified Arabic" w:hAnsi="Simplified Arabic" w:cs="Simplified Arabic"/>
          <w:color w:val="00B050"/>
          <w:sz w:val="28"/>
          <w:szCs w:val="28"/>
          <w:lang w:bidi="ar-SY"/>
        </w:rPr>
        <w:t>Tris.Cl</w:t>
      </w:r>
      <w:proofErr w:type="spellEnd"/>
      <w:r w:rsidRPr="00C777D2">
        <w:rPr>
          <w:rFonts w:ascii="Simplified Arabic" w:hAnsi="Simplified Arabic" w:cs="Simplified Arabic"/>
          <w:color w:val="00B050"/>
          <w:sz w:val="28"/>
          <w:szCs w:val="28"/>
          <w:lang w:bidi="ar-SY"/>
        </w:rPr>
        <w:t>, pH 7.5)</w:t>
      </w:r>
      <w:r w:rsidRPr="00C777D2">
        <w:rPr>
          <w:rFonts w:ascii="Simplified Arabic" w:hAnsi="Simplified Arabic" w:cs="Simplified Arabic"/>
          <w:color w:val="00B050"/>
          <w:sz w:val="28"/>
          <w:szCs w:val="28"/>
          <w:rtl/>
          <w:lang w:bidi="ar-SY"/>
        </w:rPr>
        <w:t xml:space="preserve">، تؤخذ قراءات الامتصاصية على طول موجة </w:t>
      </w:r>
      <w:r w:rsidRPr="00C777D2">
        <w:rPr>
          <w:rFonts w:ascii="Simplified Arabic" w:hAnsi="Simplified Arabic" w:cs="Simplified Arabic"/>
          <w:color w:val="00B050"/>
          <w:sz w:val="28"/>
          <w:szCs w:val="28"/>
          <w:lang w:bidi="ar-SY"/>
        </w:rPr>
        <w:t>260</w:t>
      </w:r>
      <w:r w:rsidRPr="00C777D2">
        <w:rPr>
          <w:rFonts w:ascii="Simplified Arabic" w:hAnsi="Simplified Arabic" w:cs="Simplified Arabic"/>
          <w:color w:val="00B050"/>
          <w:sz w:val="28"/>
          <w:szCs w:val="28"/>
          <w:rtl/>
          <w:lang w:bidi="ar-SY"/>
        </w:rPr>
        <w:t xml:space="preserve"> نانومتر، وتطبق المعادلة التالية</w:t>
      </w:r>
      <w:r w:rsidRPr="00C777D2">
        <w:rPr>
          <w:rFonts w:ascii="Simplified Arabic" w:hAnsi="Simplified Arabic" w:cs="Simplified Arabic"/>
          <w:color w:val="00B050"/>
          <w:sz w:val="28"/>
          <w:szCs w:val="28"/>
          <w:lang w:bidi="ar-SY"/>
        </w:rPr>
        <w:t>:</w:t>
      </w:r>
    </w:p>
    <w:p w14:paraId="3691C11A" w14:textId="06A5A2E1" w:rsidR="00AE4D29" w:rsidRPr="00C777D2" w:rsidRDefault="00AE4D29" w:rsidP="00AE4D29">
      <w:pPr>
        <w:autoSpaceDE w:val="0"/>
        <w:autoSpaceDN w:val="0"/>
        <w:adjustRightInd w:val="0"/>
        <w:spacing w:after="0" w:line="360" w:lineRule="auto"/>
        <w:jc w:val="center"/>
        <w:rPr>
          <w:rFonts w:ascii="Simplified Arabic" w:hAnsi="Simplified Arabic" w:cs="Simplified Arabic"/>
          <w:color w:val="00B050"/>
          <w:sz w:val="28"/>
          <w:szCs w:val="28"/>
          <w:lang w:bidi="ar-SY"/>
        </w:rPr>
      </w:pPr>
      <w:r w:rsidRPr="00C777D2">
        <w:rPr>
          <w:rFonts w:ascii="Simplified Arabic" w:hAnsi="Simplified Arabic" w:cs="Simplified Arabic"/>
          <w:color w:val="00B050"/>
          <w:sz w:val="28"/>
          <w:szCs w:val="28"/>
          <w:lang w:bidi="ar-SY"/>
        </w:rPr>
        <w:t>RNA con. (</w:t>
      </w:r>
      <w:proofErr w:type="spellStart"/>
      <w:r w:rsidRPr="00C777D2">
        <w:rPr>
          <w:rFonts w:ascii="Cambria" w:hAnsi="Cambria" w:cs="Cambria"/>
          <w:color w:val="00B050"/>
          <w:sz w:val="28"/>
          <w:szCs w:val="28"/>
          <w:lang w:bidi="ar-SY"/>
        </w:rPr>
        <w:t>μ</w:t>
      </w:r>
      <w:r w:rsidRPr="00C777D2">
        <w:rPr>
          <w:rFonts w:ascii="Simplified Arabic" w:hAnsi="Simplified Arabic" w:cs="Simplified Arabic"/>
          <w:color w:val="00B050"/>
          <w:sz w:val="28"/>
          <w:szCs w:val="28"/>
          <w:lang w:bidi="ar-SY"/>
        </w:rPr>
        <w:t>g</w:t>
      </w:r>
      <w:proofErr w:type="spellEnd"/>
      <w:r w:rsidRPr="00C777D2">
        <w:rPr>
          <w:rFonts w:ascii="Simplified Arabic" w:hAnsi="Simplified Arabic" w:cs="Simplified Arabic"/>
          <w:color w:val="00B050"/>
          <w:sz w:val="28"/>
          <w:szCs w:val="28"/>
          <w:lang w:bidi="ar-SY"/>
        </w:rPr>
        <w:t>/</w:t>
      </w:r>
      <w:proofErr w:type="spellStart"/>
      <w:r w:rsidRPr="00C777D2">
        <w:rPr>
          <w:rFonts w:ascii="Cambria" w:hAnsi="Cambria" w:cs="Cambria"/>
          <w:color w:val="00B050"/>
          <w:sz w:val="28"/>
          <w:szCs w:val="28"/>
          <w:lang w:bidi="ar-SY"/>
        </w:rPr>
        <w:t>μ</w:t>
      </w:r>
      <w:r w:rsidRPr="00C777D2">
        <w:rPr>
          <w:rFonts w:ascii="Simplified Arabic" w:hAnsi="Simplified Arabic" w:cs="Simplified Arabic"/>
          <w:color w:val="00B050"/>
          <w:sz w:val="28"/>
          <w:szCs w:val="28"/>
          <w:lang w:bidi="ar-SY"/>
        </w:rPr>
        <w:t>l</w:t>
      </w:r>
      <w:proofErr w:type="spellEnd"/>
      <w:r w:rsidRPr="00C777D2">
        <w:rPr>
          <w:rFonts w:ascii="Simplified Arabic" w:hAnsi="Simplified Arabic" w:cs="Simplified Arabic"/>
          <w:color w:val="00B050"/>
          <w:sz w:val="28"/>
          <w:szCs w:val="28"/>
          <w:lang w:bidi="ar-SY"/>
        </w:rPr>
        <w:t>) = {A260 x 100 x 40}</w:t>
      </w:r>
    </w:p>
    <w:p w14:paraId="3E23CAE6" w14:textId="2BF61E31" w:rsidR="001133E4" w:rsidRPr="00C777D2" w:rsidRDefault="001133E4" w:rsidP="001133E4">
      <w:pPr>
        <w:spacing w:line="360" w:lineRule="auto"/>
        <w:jc w:val="both"/>
        <w:rPr>
          <w:rFonts w:ascii="Simplified Arabic" w:hAnsi="Simplified Arabic" w:cs="Simplified Arabic"/>
          <w:color w:val="00B050"/>
          <w:sz w:val="28"/>
          <w:szCs w:val="28"/>
          <w:rtl/>
          <w:lang w:eastAsia="ar-SA"/>
        </w:rPr>
      </w:pPr>
      <w:r w:rsidRPr="00C777D2">
        <w:rPr>
          <w:rFonts w:ascii="Simplified Arabic" w:hAnsi="Simplified Arabic" w:cs="Simplified Arabic"/>
          <w:color w:val="00B050"/>
          <w:sz w:val="28"/>
          <w:szCs w:val="28"/>
          <w:lang w:eastAsia="ar-SA"/>
        </w:rPr>
        <w:t>A260</w:t>
      </w:r>
      <w:r w:rsidRPr="00C777D2">
        <w:rPr>
          <w:rFonts w:ascii="Simplified Arabic" w:hAnsi="Simplified Arabic" w:cs="Simplified Arabic"/>
          <w:color w:val="00B050"/>
          <w:sz w:val="28"/>
          <w:szCs w:val="28"/>
          <w:rtl/>
          <w:lang w:eastAsia="ar-SA"/>
        </w:rPr>
        <w:t xml:space="preserve">: الكثافة الضوئية لامتصاص </w:t>
      </w:r>
      <w:r w:rsidRPr="00C777D2">
        <w:rPr>
          <w:rFonts w:ascii="Simplified Arabic" w:hAnsi="Simplified Arabic" w:cs="Simplified Arabic"/>
          <w:color w:val="00B050"/>
          <w:sz w:val="28"/>
          <w:szCs w:val="28"/>
          <w:rtl/>
          <w:lang w:eastAsia="ar-SA" w:bidi="ar-SY"/>
        </w:rPr>
        <w:t xml:space="preserve">الـ </w:t>
      </w:r>
      <w:r w:rsidRPr="00C777D2">
        <w:rPr>
          <w:rFonts w:ascii="Simplified Arabic" w:hAnsi="Simplified Arabic" w:cs="Simplified Arabic"/>
          <w:color w:val="00B050"/>
          <w:sz w:val="28"/>
          <w:szCs w:val="28"/>
          <w:lang w:eastAsia="ar-SA" w:bidi="ar-SY"/>
        </w:rPr>
        <w:t>RNA</w:t>
      </w:r>
      <w:r w:rsidRPr="00C777D2">
        <w:rPr>
          <w:rFonts w:ascii="Simplified Arabic" w:hAnsi="Simplified Arabic" w:cs="Simplified Arabic"/>
          <w:color w:val="00B050"/>
          <w:sz w:val="28"/>
          <w:szCs w:val="28"/>
          <w:rtl/>
          <w:lang w:eastAsia="ar-SA"/>
        </w:rPr>
        <w:t xml:space="preserve"> (</w:t>
      </w:r>
      <w:r w:rsidRPr="00C777D2">
        <w:rPr>
          <w:rFonts w:ascii="Simplified Arabic" w:hAnsi="Simplified Arabic" w:cs="Simplified Arabic"/>
          <w:color w:val="00B050"/>
          <w:sz w:val="28"/>
          <w:szCs w:val="28"/>
          <w:lang w:eastAsia="ar-SA"/>
        </w:rPr>
        <w:t>µg</w:t>
      </w:r>
      <w:r w:rsidRPr="00C777D2">
        <w:rPr>
          <w:rFonts w:ascii="Simplified Arabic" w:hAnsi="Simplified Arabic" w:cs="Simplified Arabic"/>
          <w:color w:val="00B050"/>
          <w:sz w:val="28"/>
          <w:szCs w:val="28"/>
          <w:rtl/>
          <w:lang w:eastAsia="ar-SA"/>
        </w:rPr>
        <w:t>) عند الموجة 260 نانومتر.</w:t>
      </w:r>
    </w:p>
    <w:p w14:paraId="7E2BAA19" w14:textId="77777777" w:rsidR="001133E4" w:rsidRPr="00C777D2" w:rsidRDefault="001133E4" w:rsidP="001133E4">
      <w:pPr>
        <w:spacing w:line="360" w:lineRule="auto"/>
        <w:jc w:val="both"/>
        <w:rPr>
          <w:rFonts w:ascii="Simplified Arabic" w:hAnsi="Simplified Arabic" w:cs="Simplified Arabic"/>
          <w:color w:val="00B050"/>
          <w:sz w:val="28"/>
          <w:szCs w:val="28"/>
          <w:rtl/>
          <w:lang w:eastAsia="ar-SA" w:bidi="ar-SY"/>
        </w:rPr>
      </w:pPr>
      <w:r w:rsidRPr="00C777D2">
        <w:rPr>
          <w:rFonts w:ascii="Simplified Arabic" w:hAnsi="Simplified Arabic" w:cs="Simplified Arabic"/>
          <w:color w:val="00B050"/>
          <w:sz w:val="28"/>
          <w:szCs w:val="28"/>
          <w:rtl/>
          <w:lang w:eastAsia="ar-SA"/>
        </w:rPr>
        <w:t xml:space="preserve">100: </w:t>
      </w:r>
      <w:r w:rsidRPr="00C777D2">
        <w:rPr>
          <w:rFonts w:ascii="Simplified Arabic" w:hAnsi="Simplified Arabic" w:cs="Simplified Arabic"/>
          <w:color w:val="00B050"/>
          <w:sz w:val="28"/>
          <w:szCs w:val="28"/>
          <w:lang w:eastAsia="ar-SA"/>
        </w:rPr>
        <w:t>(Dilution Factor)</w:t>
      </w:r>
      <w:r w:rsidRPr="00C777D2">
        <w:rPr>
          <w:rFonts w:ascii="Simplified Arabic" w:hAnsi="Simplified Arabic" w:cs="Simplified Arabic"/>
          <w:color w:val="00B050"/>
          <w:sz w:val="28"/>
          <w:szCs w:val="28"/>
          <w:rtl/>
          <w:lang w:eastAsia="ar-SA" w:bidi="ar-SY"/>
        </w:rPr>
        <w:t xml:space="preserve"> معامل </w:t>
      </w:r>
      <w:r w:rsidRPr="00C777D2">
        <w:rPr>
          <w:rFonts w:ascii="Simplified Arabic" w:hAnsi="Simplified Arabic" w:cs="Simplified Arabic"/>
          <w:color w:val="00B050"/>
          <w:sz w:val="28"/>
          <w:szCs w:val="28"/>
          <w:highlight w:val="red"/>
          <w:rtl/>
          <w:lang w:eastAsia="ar-SA" w:bidi="ar-SY"/>
        </w:rPr>
        <w:t>....</w:t>
      </w:r>
    </w:p>
    <w:p w14:paraId="0EC8885B" w14:textId="26C6816C" w:rsidR="001133E4" w:rsidRPr="00C777D2" w:rsidRDefault="00A4437A" w:rsidP="001133E4">
      <w:pPr>
        <w:spacing w:line="360" w:lineRule="auto"/>
        <w:jc w:val="both"/>
        <w:rPr>
          <w:rFonts w:ascii="Simplified Arabic" w:hAnsi="Simplified Arabic" w:cs="Simplified Arabic"/>
          <w:color w:val="00B050"/>
          <w:sz w:val="28"/>
          <w:szCs w:val="28"/>
          <w:rtl/>
          <w:lang w:eastAsia="ar-SA" w:bidi="ar-KW"/>
        </w:rPr>
      </w:pPr>
      <w:r w:rsidRPr="00C777D2">
        <w:rPr>
          <w:rFonts w:ascii="Simplified Arabic" w:hAnsi="Simplified Arabic" w:cs="Simplified Arabic"/>
          <w:color w:val="00B050"/>
          <w:sz w:val="28"/>
          <w:szCs w:val="28"/>
          <w:lang w:eastAsia="ar-SA" w:bidi="ar-SY"/>
        </w:rPr>
        <w:lastRenderedPageBreak/>
        <w:t>40</w:t>
      </w:r>
      <w:r w:rsidR="001133E4" w:rsidRPr="00C777D2">
        <w:rPr>
          <w:rFonts w:ascii="Simplified Arabic" w:hAnsi="Simplified Arabic" w:cs="Simplified Arabic"/>
          <w:color w:val="00B050"/>
          <w:sz w:val="28"/>
          <w:szCs w:val="28"/>
          <w:rtl/>
          <w:lang w:eastAsia="ar-SA" w:bidi="ar-SY"/>
        </w:rPr>
        <w:t xml:space="preserve">: معامل التمديد </w:t>
      </w:r>
      <w:r w:rsidR="001133E4" w:rsidRPr="00C777D2">
        <w:rPr>
          <w:rFonts w:ascii="Simplified Arabic" w:hAnsi="Simplified Arabic" w:cs="Simplified Arabic"/>
          <w:color w:val="00B050"/>
          <w:sz w:val="28"/>
          <w:szCs w:val="28"/>
          <w:lang w:eastAsia="ar-SA" w:bidi="ar-SY"/>
        </w:rPr>
        <w:t>(</w:t>
      </w:r>
      <w:proofErr w:type="spellStart"/>
      <w:r w:rsidR="001133E4" w:rsidRPr="00C777D2">
        <w:rPr>
          <w:rFonts w:ascii="Cambria" w:hAnsi="Cambria" w:cs="Cambria"/>
          <w:color w:val="00B050"/>
          <w:sz w:val="28"/>
          <w:szCs w:val="28"/>
          <w:lang w:eastAsia="ar-SA"/>
        </w:rPr>
        <w:t>μ</w:t>
      </w:r>
      <w:r w:rsidR="001133E4" w:rsidRPr="00C777D2">
        <w:rPr>
          <w:rFonts w:ascii="Simplified Arabic" w:hAnsi="Simplified Arabic" w:cs="Simplified Arabic"/>
          <w:color w:val="00B050"/>
          <w:sz w:val="28"/>
          <w:szCs w:val="28"/>
          <w:lang w:eastAsia="ar-SA"/>
        </w:rPr>
        <w:t>g</w:t>
      </w:r>
      <w:proofErr w:type="spellEnd"/>
      <w:r w:rsidR="001133E4" w:rsidRPr="00C777D2">
        <w:rPr>
          <w:rFonts w:ascii="Simplified Arabic" w:hAnsi="Simplified Arabic" w:cs="Simplified Arabic"/>
          <w:color w:val="00B050"/>
          <w:sz w:val="28"/>
          <w:szCs w:val="28"/>
          <w:lang w:eastAsia="ar-SA"/>
        </w:rPr>
        <w:t>/ml)</w:t>
      </w:r>
      <w:r w:rsidR="001133E4" w:rsidRPr="00C777D2">
        <w:rPr>
          <w:rFonts w:ascii="Simplified Arabic" w:hAnsi="Simplified Arabic" w:cs="Simplified Arabic"/>
          <w:color w:val="00B050"/>
          <w:sz w:val="28"/>
          <w:szCs w:val="28"/>
          <w:rtl/>
          <w:lang w:eastAsia="ar-SA"/>
        </w:rPr>
        <w:t>.</w:t>
      </w:r>
    </w:p>
    <w:p w14:paraId="38F56C17" w14:textId="77777777" w:rsidR="009A40E6" w:rsidRPr="00C777D2" w:rsidRDefault="00AE4D29" w:rsidP="009A40E6">
      <w:pPr>
        <w:autoSpaceDE w:val="0"/>
        <w:autoSpaceDN w:val="0"/>
        <w:adjustRightInd w:val="0"/>
        <w:spacing w:after="0" w:line="360" w:lineRule="auto"/>
        <w:jc w:val="both"/>
        <w:rPr>
          <w:rFonts w:ascii="Simplified Arabic" w:hAnsi="Simplified Arabic" w:cs="Simplified Arabic"/>
          <w:color w:val="00B050"/>
          <w:sz w:val="28"/>
          <w:szCs w:val="28"/>
          <w:rtl/>
          <w:lang w:bidi="ar-SY"/>
        </w:rPr>
      </w:pPr>
      <w:r w:rsidRPr="00C777D2">
        <w:rPr>
          <w:rFonts w:ascii="Simplified Arabic" w:hAnsi="Simplified Arabic" w:cs="Simplified Arabic"/>
          <w:color w:val="00B050"/>
          <w:sz w:val="28"/>
          <w:szCs w:val="28"/>
          <w:rtl/>
          <w:lang w:bidi="ar-SY"/>
        </w:rPr>
        <w:t xml:space="preserve">   ثم مددت بعض عينات الـ </w:t>
      </w:r>
      <w:r w:rsidRPr="00C777D2">
        <w:rPr>
          <w:rFonts w:ascii="Simplified Arabic" w:hAnsi="Simplified Arabic" w:cs="Simplified Arabic"/>
          <w:color w:val="00B050"/>
          <w:sz w:val="28"/>
          <w:szCs w:val="28"/>
          <w:lang w:bidi="ar-SY"/>
        </w:rPr>
        <w:t>RNA</w:t>
      </w:r>
      <w:r w:rsidRPr="00C777D2">
        <w:rPr>
          <w:rFonts w:ascii="Simplified Arabic" w:hAnsi="Simplified Arabic" w:cs="Simplified Arabic"/>
          <w:color w:val="00B050"/>
          <w:sz w:val="28"/>
          <w:szCs w:val="28"/>
          <w:rtl/>
          <w:lang w:bidi="ar-SY"/>
        </w:rPr>
        <w:t xml:space="preserve"> بالماء الخالي من </w:t>
      </w:r>
      <w:r w:rsidRPr="00C777D2">
        <w:rPr>
          <w:rFonts w:ascii="Simplified Arabic" w:hAnsi="Simplified Arabic" w:cs="Simplified Arabic"/>
          <w:color w:val="00B050"/>
          <w:sz w:val="28"/>
          <w:szCs w:val="28"/>
          <w:lang w:bidi="ar-SY"/>
        </w:rPr>
        <w:t>DNase</w:t>
      </w:r>
      <w:r w:rsidRPr="00C777D2">
        <w:rPr>
          <w:rFonts w:ascii="Simplified Arabic" w:hAnsi="Simplified Arabic" w:cs="Simplified Arabic"/>
          <w:color w:val="00B050"/>
          <w:sz w:val="28"/>
          <w:szCs w:val="28"/>
          <w:rtl/>
          <w:lang w:bidi="ar-SY"/>
        </w:rPr>
        <w:t xml:space="preserve"> و</w:t>
      </w:r>
      <w:r w:rsidRPr="00C777D2">
        <w:rPr>
          <w:rFonts w:ascii="Simplified Arabic" w:hAnsi="Simplified Arabic" w:cs="Simplified Arabic"/>
          <w:color w:val="00B050"/>
          <w:sz w:val="28"/>
          <w:szCs w:val="28"/>
          <w:lang w:bidi="ar-SY"/>
        </w:rPr>
        <w:t>RNase</w:t>
      </w:r>
      <w:r w:rsidRPr="00C777D2">
        <w:rPr>
          <w:rFonts w:ascii="Simplified Arabic" w:hAnsi="Simplified Arabic" w:cs="Simplified Arabic"/>
          <w:color w:val="00B050"/>
          <w:sz w:val="28"/>
          <w:szCs w:val="28"/>
          <w:rtl/>
          <w:lang w:bidi="ar-SY"/>
        </w:rPr>
        <w:t xml:space="preserve"> للحصول على تركيز نهائي بقيمة </w:t>
      </w:r>
      <w:r w:rsidRPr="00C777D2">
        <w:rPr>
          <w:rFonts w:ascii="Simplified Arabic" w:hAnsi="Simplified Arabic" w:cs="Simplified Arabic"/>
          <w:color w:val="00B050"/>
          <w:sz w:val="28"/>
          <w:szCs w:val="28"/>
          <w:lang w:bidi="ar-SY"/>
        </w:rPr>
        <w:t>150 ng/</w:t>
      </w:r>
      <w:proofErr w:type="spellStart"/>
      <w:r w:rsidRPr="00C777D2">
        <w:rPr>
          <w:rFonts w:ascii="Cambria" w:hAnsi="Cambria" w:cs="Cambria"/>
          <w:color w:val="00B050"/>
          <w:sz w:val="28"/>
          <w:szCs w:val="28"/>
          <w:lang w:bidi="ar-SY"/>
        </w:rPr>
        <w:t>μ</w:t>
      </w:r>
      <w:r w:rsidRPr="00C777D2">
        <w:rPr>
          <w:rFonts w:ascii="Simplified Arabic" w:hAnsi="Simplified Arabic" w:cs="Simplified Arabic"/>
          <w:color w:val="00B050"/>
          <w:sz w:val="28"/>
          <w:szCs w:val="28"/>
          <w:lang w:bidi="ar-SY"/>
        </w:rPr>
        <w:t>l</w:t>
      </w:r>
      <w:proofErr w:type="spellEnd"/>
      <w:r w:rsidRPr="00C777D2">
        <w:rPr>
          <w:rFonts w:ascii="Simplified Arabic" w:hAnsi="Simplified Arabic" w:cs="Simplified Arabic"/>
          <w:color w:val="00B050"/>
          <w:sz w:val="28"/>
          <w:szCs w:val="28"/>
          <w:rtl/>
          <w:lang w:bidi="ar-SY"/>
        </w:rPr>
        <w:t xml:space="preserve">، </w:t>
      </w:r>
      <w:r w:rsidRPr="00C777D2">
        <w:rPr>
          <w:rFonts w:ascii="Simplified Arabic" w:eastAsia="Times New Roman" w:hAnsi="Simplified Arabic" w:cs="Simplified Arabic"/>
          <w:noProof/>
          <w:color w:val="00B050"/>
          <w:sz w:val="28"/>
          <w:szCs w:val="28"/>
          <w:rtl/>
          <w:lang w:eastAsia="ar-SA" w:bidi="ar-SY"/>
        </w:rPr>
        <w:t xml:space="preserve">وقدرت نقاوة عينات </w:t>
      </w:r>
      <w:r w:rsidRPr="00C777D2">
        <w:rPr>
          <w:rFonts w:ascii="Simplified Arabic" w:eastAsia="Times New Roman" w:hAnsi="Simplified Arabic" w:cs="Simplified Arabic"/>
          <w:noProof/>
          <w:color w:val="00B050"/>
          <w:sz w:val="28"/>
          <w:szCs w:val="28"/>
          <w:lang w:eastAsia="ar-SA" w:bidi="ar-SY"/>
        </w:rPr>
        <w:t>RNA</w:t>
      </w:r>
      <w:r w:rsidRPr="00C777D2">
        <w:rPr>
          <w:rFonts w:ascii="Simplified Arabic" w:eastAsia="Times New Roman" w:hAnsi="Simplified Arabic" w:cs="Simplified Arabic"/>
          <w:noProof/>
          <w:color w:val="00B050"/>
          <w:sz w:val="28"/>
          <w:szCs w:val="28"/>
          <w:rtl/>
          <w:lang w:eastAsia="ar-SA" w:bidi="ar-SY"/>
        </w:rPr>
        <w:t xml:space="preserve"> بقراءة الامتصاصية بين طول الموجة </w:t>
      </w:r>
      <w:r w:rsidRPr="00C777D2">
        <w:rPr>
          <w:rFonts w:ascii="Simplified Arabic" w:eastAsia="Times New Roman" w:hAnsi="Simplified Arabic" w:cs="Simplified Arabic"/>
          <w:noProof/>
          <w:color w:val="00B050"/>
          <w:sz w:val="28"/>
          <w:szCs w:val="28"/>
          <w:lang w:eastAsia="ar-SA" w:bidi="ar-SY"/>
        </w:rPr>
        <w:t>260</w:t>
      </w:r>
      <w:r w:rsidRPr="00C777D2">
        <w:rPr>
          <w:rFonts w:ascii="Simplified Arabic" w:eastAsia="Times New Roman" w:hAnsi="Simplified Arabic" w:cs="Simplified Arabic"/>
          <w:noProof/>
          <w:color w:val="00B050"/>
          <w:sz w:val="28"/>
          <w:szCs w:val="28"/>
          <w:rtl/>
          <w:lang w:eastAsia="ar-SA" w:bidi="ar-SY"/>
        </w:rPr>
        <w:t xml:space="preserve"> و280 </w:t>
      </w:r>
      <w:r w:rsidRPr="00C777D2">
        <w:rPr>
          <w:rFonts w:ascii="Simplified Arabic" w:hAnsi="Simplified Arabic" w:cs="Simplified Arabic"/>
          <w:color w:val="00B050"/>
          <w:sz w:val="28"/>
          <w:szCs w:val="28"/>
          <w:rtl/>
          <w:lang w:bidi="ar-SY"/>
        </w:rPr>
        <w:t>نانومتر، حيث تمتلك عينات الـ</w:t>
      </w:r>
      <w:r w:rsidRPr="00C777D2">
        <w:rPr>
          <w:rFonts w:ascii="Simplified Arabic" w:hAnsi="Simplified Arabic" w:cs="Simplified Arabic"/>
          <w:color w:val="00B050"/>
          <w:sz w:val="28"/>
          <w:szCs w:val="28"/>
          <w:lang w:bidi="ar-SY"/>
        </w:rPr>
        <w:t xml:space="preserve">RNA </w:t>
      </w:r>
      <w:r w:rsidRPr="00C777D2">
        <w:rPr>
          <w:rFonts w:ascii="Simplified Arabic" w:hAnsi="Simplified Arabic" w:cs="Simplified Arabic"/>
          <w:color w:val="00B050"/>
          <w:sz w:val="28"/>
          <w:szCs w:val="28"/>
          <w:rtl/>
          <w:lang w:bidi="ar-SY"/>
        </w:rPr>
        <w:t xml:space="preserve"> النقية قراءة تتراوح بين1.8 إلى 2.</w:t>
      </w:r>
    </w:p>
    <w:p w14:paraId="5F46B042" w14:textId="7DB7EA83" w:rsidR="00AE4D29" w:rsidRPr="00C777D2" w:rsidRDefault="009A40E6" w:rsidP="009A40E6">
      <w:pPr>
        <w:autoSpaceDE w:val="0"/>
        <w:autoSpaceDN w:val="0"/>
        <w:adjustRightInd w:val="0"/>
        <w:spacing w:after="0" w:line="360" w:lineRule="auto"/>
        <w:jc w:val="both"/>
        <w:rPr>
          <w:rFonts w:ascii="Simplified Arabic" w:hAnsi="Simplified Arabic" w:cs="Simplified Arabic"/>
          <w:color w:val="00B050"/>
          <w:sz w:val="28"/>
          <w:szCs w:val="28"/>
          <w:rtl/>
          <w:lang w:bidi="ar-SY"/>
        </w:rPr>
      </w:pPr>
      <w:r w:rsidRPr="00C777D2">
        <w:rPr>
          <w:rFonts w:ascii="Simplified Arabic" w:hAnsi="Simplified Arabic" w:cs="Simplified Arabic"/>
          <w:b/>
          <w:bCs/>
          <w:color w:val="00B050"/>
          <w:sz w:val="28"/>
          <w:szCs w:val="28"/>
          <w:rtl/>
          <w:lang w:bidi="ar-SY"/>
        </w:rPr>
        <w:t>رابعاً:</w:t>
      </w:r>
      <w:r w:rsidRPr="00C777D2">
        <w:rPr>
          <w:rFonts w:ascii="Simplified Arabic" w:hAnsi="Simplified Arabic" w:cs="Simplified Arabic"/>
          <w:color w:val="00B050"/>
          <w:sz w:val="28"/>
          <w:szCs w:val="28"/>
          <w:rtl/>
          <w:lang w:bidi="ar-SY"/>
        </w:rPr>
        <w:t xml:space="preserve"> </w:t>
      </w:r>
      <w:r w:rsidR="00AE4D29" w:rsidRPr="00C777D2">
        <w:rPr>
          <w:rFonts w:ascii="Simplified Arabic" w:hAnsi="Simplified Arabic" w:cs="Simplified Arabic"/>
          <w:b/>
          <w:bCs/>
          <w:color w:val="00B050"/>
          <w:sz w:val="28"/>
          <w:szCs w:val="28"/>
          <w:rtl/>
          <w:lang w:bidi="ar-SY"/>
        </w:rPr>
        <w:t xml:space="preserve"> تركيب السلسلة المتممة </w:t>
      </w:r>
      <w:proofErr w:type="spellStart"/>
      <w:r w:rsidR="00AE4D29" w:rsidRPr="00C777D2">
        <w:rPr>
          <w:rFonts w:ascii="Simplified Arabic" w:hAnsi="Simplified Arabic" w:cs="Simplified Arabic"/>
          <w:b/>
          <w:bCs/>
          <w:color w:val="00B050"/>
          <w:sz w:val="28"/>
          <w:szCs w:val="28"/>
          <w:lang w:bidi="ar-SY"/>
        </w:rPr>
        <w:t>DNAc</w:t>
      </w:r>
      <w:proofErr w:type="spellEnd"/>
      <w:r w:rsidR="00AE4D29" w:rsidRPr="00C777D2">
        <w:rPr>
          <w:rFonts w:ascii="Simplified Arabic" w:hAnsi="Simplified Arabic" w:cs="Simplified Arabic"/>
          <w:b/>
          <w:bCs/>
          <w:color w:val="00B050"/>
          <w:sz w:val="28"/>
          <w:szCs w:val="28"/>
          <w:rtl/>
          <w:lang w:bidi="ar-SY"/>
        </w:rPr>
        <w:t>:</w:t>
      </w:r>
    </w:p>
    <w:p w14:paraId="35E4C8F1" w14:textId="65693D3B" w:rsidR="00AE4D29" w:rsidRPr="00C777D2" w:rsidRDefault="00AE4D29" w:rsidP="00AE4D29">
      <w:pPr>
        <w:autoSpaceDE w:val="0"/>
        <w:autoSpaceDN w:val="0"/>
        <w:adjustRightInd w:val="0"/>
        <w:spacing w:after="0" w:line="360" w:lineRule="auto"/>
        <w:jc w:val="lowKashida"/>
        <w:rPr>
          <w:rFonts w:ascii="Simplified Arabic" w:eastAsia="Times New Roman" w:hAnsi="Simplified Arabic" w:cs="Simplified Arabic"/>
          <w:color w:val="00B050"/>
          <w:sz w:val="28"/>
          <w:szCs w:val="28"/>
          <w:rtl/>
          <w:lang w:eastAsia="ar-SA" w:bidi="ar-SY"/>
        </w:rPr>
      </w:pPr>
      <w:r w:rsidRPr="00C777D2">
        <w:rPr>
          <w:rFonts w:ascii="Simplified Arabic" w:hAnsi="Simplified Arabic" w:cs="Simplified Arabic"/>
          <w:color w:val="00B050"/>
          <w:sz w:val="28"/>
          <w:szCs w:val="28"/>
          <w:rtl/>
          <w:lang w:bidi="ar-SY"/>
        </w:rPr>
        <w:t xml:space="preserve">تمّ تركيب السلسلة المتممة </w:t>
      </w:r>
      <w:proofErr w:type="spellStart"/>
      <w:r w:rsidRPr="00C777D2">
        <w:rPr>
          <w:rFonts w:ascii="Simplified Arabic" w:hAnsi="Simplified Arabic" w:cs="Simplified Arabic"/>
          <w:color w:val="00B050"/>
          <w:sz w:val="28"/>
          <w:szCs w:val="28"/>
          <w:lang w:bidi="ar-SY"/>
        </w:rPr>
        <w:t>DNAc</w:t>
      </w:r>
      <w:proofErr w:type="spellEnd"/>
      <w:r w:rsidRPr="00C777D2">
        <w:rPr>
          <w:rFonts w:ascii="Simplified Arabic" w:hAnsi="Simplified Arabic" w:cs="Simplified Arabic"/>
          <w:color w:val="00B050"/>
          <w:sz w:val="28"/>
          <w:szCs w:val="28"/>
          <w:rtl/>
          <w:lang w:bidi="ar-SY"/>
        </w:rPr>
        <w:t xml:space="preserve"> لجزيئات الـ </w:t>
      </w:r>
      <w:proofErr w:type="spellStart"/>
      <w:r w:rsidRPr="00C777D2">
        <w:rPr>
          <w:rFonts w:ascii="Simplified Arabic" w:hAnsi="Simplified Arabic" w:cs="Simplified Arabic"/>
          <w:color w:val="00B050"/>
          <w:sz w:val="28"/>
          <w:szCs w:val="28"/>
          <w:lang w:bidi="ar-SY"/>
        </w:rPr>
        <w:t>RNAm</w:t>
      </w:r>
      <w:proofErr w:type="spellEnd"/>
      <w:r w:rsidRPr="00C777D2">
        <w:rPr>
          <w:rFonts w:ascii="Simplified Arabic" w:hAnsi="Simplified Arabic" w:cs="Simplified Arabic"/>
          <w:color w:val="00B050"/>
          <w:sz w:val="28"/>
          <w:szCs w:val="28"/>
          <w:rtl/>
          <w:lang w:bidi="ar-SY"/>
        </w:rPr>
        <w:t xml:space="preserve"> بدءاً من </w:t>
      </w:r>
      <w:r w:rsidRPr="00C777D2">
        <w:rPr>
          <w:rFonts w:ascii="Simplified Arabic" w:hAnsi="Simplified Arabic" w:cs="Simplified Arabic"/>
          <w:color w:val="00B050"/>
          <w:sz w:val="28"/>
          <w:szCs w:val="28"/>
          <w:lang w:bidi="ar-SY"/>
        </w:rPr>
        <w:t>150</w:t>
      </w:r>
      <w:r w:rsidRPr="00C777D2">
        <w:rPr>
          <w:rFonts w:ascii="Simplified Arabic" w:hAnsi="Simplified Arabic" w:cs="Simplified Arabic"/>
          <w:color w:val="00B050"/>
          <w:sz w:val="28"/>
          <w:szCs w:val="28"/>
          <w:rtl/>
          <w:lang w:bidi="ar-SY"/>
        </w:rPr>
        <w:t xml:space="preserve"> نانوغرام من الـ </w:t>
      </w:r>
      <w:r w:rsidRPr="00C777D2">
        <w:rPr>
          <w:rFonts w:ascii="Simplified Arabic" w:hAnsi="Simplified Arabic" w:cs="Simplified Arabic"/>
          <w:color w:val="00B050"/>
          <w:sz w:val="28"/>
          <w:szCs w:val="28"/>
          <w:lang w:bidi="ar-SY"/>
        </w:rPr>
        <w:t>RNA</w:t>
      </w:r>
      <w:r w:rsidRPr="00C777D2">
        <w:rPr>
          <w:rFonts w:ascii="Simplified Arabic" w:hAnsi="Simplified Arabic" w:cs="Simplified Arabic"/>
          <w:color w:val="00B050"/>
          <w:sz w:val="28"/>
          <w:szCs w:val="28"/>
          <w:rtl/>
          <w:lang w:bidi="ar-SY"/>
        </w:rPr>
        <w:t xml:space="preserve"> الكلي باستخدام المرئسة </w:t>
      </w:r>
      <w:r w:rsidRPr="00C777D2">
        <w:rPr>
          <w:rFonts w:ascii="Simplified Arabic" w:hAnsi="Simplified Arabic" w:cs="Simplified Arabic"/>
          <w:color w:val="00B050"/>
          <w:sz w:val="28"/>
          <w:szCs w:val="28"/>
          <w:lang w:bidi="ar-SY"/>
        </w:rPr>
        <w:t>oligo (dT)</w:t>
      </w:r>
      <w:r w:rsidRPr="00C777D2">
        <w:rPr>
          <w:rFonts w:ascii="Simplified Arabic" w:hAnsi="Simplified Arabic" w:cs="Simplified Arabic"/>
          <w:color w:val="00B050"/>
          <w:sz w:val="28"/>
          <w:szCs w:val="28"/>
          <w:vertAlign w:val="subscript"/>
          <w:lang w:bidi="ar-SY"/>
        </w:rPr>
        <w:t>18</w:t>
      </w:r>
      <w:r w:rsidRPr="00C777D2">
        <w:rPr>
          <w:rFonts w:ascii="Simplified Arabic" w:hAnsi="Simplified Arabic" w:cs="Simplified Arabic"/>
          <w:color w:val="00B050"/>
          <w:sz w:val="28"/>
          <w:szCs w:val="28"/>
          <w:rtl/>
          <w:lang w:bidi="ar-SY"/>
        </w:rPr>
        <w:t xml:space="preserve">، وأنزيم النسخ العكسي </w:t>
      </w:r>
      <w:r w:rsidRPr="00C777D2">
        <w:rPr>
          <w:rFonts w:ascii="Simplified Arabic" w:hAnsi="Simplified Arabic" w:cs="Simplified Arabic"/>
          <w:color w:val="00B050"/>
          <w:sz w:val="28"/>
          <w:szCs w:val="28"/>
          <w:lang w:bidi="ar-SY"/>
        </w:rPr>
        <w:t>Revert Aid M-</w:t>
      </w:r>
      <w:proofErr w:type="spellStart"/>
      <w:r w:rsidRPr="00C777D2">
        <w:rPr>
          <w:rFonts w:ascii="Simplified Arabic" w:hAnsi="Simplified Arabic" w:cs="Simplified Arabic"/>
          <w:color w:val="00B050"/>
          <w:sz w:val="28"/>
          <w:szCs w:val="28"/>
          <w:lang w:bidi="ar-SY"/>
        </w:rPr>
        <w:t>MuLV</w:t>
      </w:r>
      <w:proofErr w:type="spellEnd"/>
      <w:r w:rsidRPr="00C777D2">
        <w:rPr>
          <w:rFonts w:ascii="Simplified Arabic" w:hAnsi="Simplified Arabic" w:cs="Simplified Arabic"/>
          <w:color w:val="00B050"/>
          <w:sz w:val="28"/>
          <w:szCs w:val="28"/>
          <w:lang w:bidi="ar-SY"/>
        </w:rPr>
        <w:t xml:space="preserve"> RT</w:t>
      </w:r>
      <w:r w:rsidRPr="00C777D2">
        <w:rPr>
          <w:rFonts w:ascii="Simplified Arabic" w:hAnsi="Simplified Arabic" w:cs="Simplified Arabic"/>
          <w:color w:val="00B050"/>
          <w:sz w:val="28"/>
          <w:szCs w:val="28"/>
          <w:rtl/>
          <w:lang w:bidi="ar-SY"/>
        </w:rPr>
        <w:t>، وفق تعليمات الشركة المصنّعة (</w:t>
      </w:r>
      <w:r w:rsidRPr="00C777D2">
        <w:rPr>
          <w:rFonts w:ascii="Simplified Arabic" w:hAnsi="Simplified Arabic" w:cs="Simplified Arabic"/>
          <w:color w:val="00B050"/>
          <w:sz w:val="28"/>
          <w:szCs w:val="28"/>
          <w:lang w:bidi="ar-SY"/>
        </w:rPr>
        <w:t xml:space="preserve">Scientific </w:t>
      </w:r>
      <w:proofErr w:type="spellStart"/>
      <w:r w:rsidRPr="00C777D2">
        <w:rPr>
          <w:rFonts w:ascii="Simplified Arabic" w:hAnsi="Simplified Arabic" w:cs="Simplified Arabic"/>
          <w:color w:val="00B050"/>
          <w:sz w:val="28"/>
          <w:szCs w:val="28"/>
          <w:lang w:bidi="ar-SY"/>
        </w:rPr>
        <w:t>Thermo</w:t>
      </w:r>
      <w:proofErr w:type="spellEnd"/>
      <w:r w:rsidRPr="00C777D2">
        <w:rPr>
          <w:rFonts w:ascii="Simplified Arabic" w:hAnsi="Simplified Arabic" w:cs="Simplified Arabic"/>
          <w:color w:val="00B050"/>
          <w:sz w:val="28"/>
          <w:szCs w:val="28"/>
          <w:rtl/>
          <w:lang w:bidi="ar-SY"/>
        </w:rPr>
        <w:t>)، ب</w:t>
      </w:r>
      <w:r w:rsidRPr="00C777D2">
        <w:rPr>
          <w:rFonts w:ascii="Simplified Arabic" w:eastAsia="Times New Roman" w:hAnsi="Simplified Arabic" w:cs="Simplified Arabic"/>
          <w:color w:val="00B050"/>
          <w:sz w:val="28"/>
          <w:szCs w:val="28"/>
          <w:rtl/>
          <w:lang w:eastAsia="ar-SA" w:bidi="ar-SY"/>
        </w:rPr>
        <w:t>تحضير التفاعل وفق الجدول (</w:t>
      </w:r>
      <w:r w:rsidR="00C777D2" w:rsidRPr="00C777D2">
        <w:rPr>
          <w:rFonts w:ascii="Simplified Arabic" w:eastAsia="Times New Roman" w:hAnsi="Simplified Arabic" w:cs="Simplified Arabic"/>
          <w:color w:val="00B050"/>
          <w:sz w:val="28"/>
          <w:szCs w:val="28"/>
          <w:rtl/>
          <w:lang w:eastAsia="ar-SA" w:bidi="ar-SY"/>
        </w:rPr>
        <w:t>3</w:t>
      </w:r>
      <w:r w:rsidRPr="00C777D2">
        <w:rPr>
          <w:rFonts w:ascii="Simplified Arabic" w:eastAsia="Times New Roman" w:hAnsi="Simplified Arabic" w:cs="Simplified Arabic"/>
          <w:color w:val="00B050"/>
          <w:sz w:val="28"/>
          <w:szCs w:val="28"/>
          <w:rtl/>
          <w:lang w:eastAsia="ar-SA" w:bidi="ar-SY"/>
        </w:rPr>
        <w:t>).</w:t>
      </w:r>
    </w:p>
    <w:p w14:paraId="24FD8DC9" w14:textId="77777777" w:rsidR="00AE4D29" w:rsidRPr="00C777D2" w:rsidRDefault="00AE4D29" w:rsidP="00AE4D29">
      <w:pPr>
        <w:autoSpaceDE w:val="0"/>
        <w:autoSpaceDN w:val="0"/>
        <w:adjustRightInd w:val="0"/>
        <w:spacing w:after="0" w:line="360" w:lineRule="auto"/>
        <w:jc w:val="center"/>
        <w:rPr>
          <w:rFonts w:ascii="Simplified Arabic" w:eastAsia="Times New Roman" w:hAnsi="Simplified Arabic" w:cs="Simplified Arabic"/>
          <w:b/>
          <w:bCs/>
          <w:color w:val="00B050"/>
          <w:sz w:val="24"/>
          <w:szCs w:val="24"/>
          <w:rtl/>
          <w:lang w:eastAsia="ar-SA" w:bidi="ar-SY"/>
        </w:rPr>
      </w:pPr>
    </w:p>
    <w:p w14:paraId="2E350F65" w14:textId="7F8699FC" w:rsidR="00AE4D29" w:rsidRPr="00C777D2" w:rsidRDefault="00AE4D29" w:rsidP="00AE4D29">
      <w:pPr>
        <w:autoSpaceDE w:val="0"/>
        <w:autoSpaceDN w:val="0"/>
        <w:adjustRightInd w:val="0"/>
        <w:spacing w:after="0" w:line="360" w:lineRule="auto"/>
        <w:jc w:val="center"/>
        <w:rPr>
          <w:rFonts w:ascii="Simplified Arabic" w:eastAsia="Times New Roman" w:hAnsi="Simplified Arabic" w:cs="Simplified Arabic"/>
          <w:b/>
          <w:bCs/>
          <w:color w:val="00B050"/>
          <w:sz w:val="24"/>
          <w:szCs w:val="24"/>
          <w:rtl/>
          <w:lang w:eastAsia="ar-SA" w:bidi="ar-SY"/>
        </w:rPr>
      </w:pPr>
      <w:r w:rsidRPr="00C777D2">
        <w:rPr>
          <w:rFonts w:ascii="Simplified Arabic" w:eastAsia="Times New Roman" w:hAnsi="Simplified Arabic" w:cs="Simplified Arabic"/>
          <w:b/>
          <w:bCs/>
          <w:color w:val="00B050"/>
          <w:sz w:val="24"/>
          <w:szCs w:val="24"/>
          <w:rtl/>
          <w:lang w:eastAsia="ar-SA" w:bidi="ar-SY"/>
        </w:rPr>
        <w:t>الجدول (</w:t>
      </w:r>
      <w:r w:rsidR="00C777D2" w:rsidRPr="00C777D2">
        <w:rPr>
          <w:rFonts w:ascii="Simplified Arabic" w:eastAsia="Times New Roman" w:hAnsi="Simplified Arabic" w:cs="Simplified Arabic"/>
          <w:b/>
          <w:bCs/>
          <w:color w:val="00B050"/>
          <w:sz w:val="24"/>
          <w:szCs w:val="24"/>
          <w:rtl/>
          <w:lang w:eastAsia="ar-SA" w:bidi="ar-SY"/>
        </w:rPr>
        <w:t>3</w:t>
      </w:r>
      <w:r w:rsidRPr="00C777D2">
        <w:rPr>
          <w:rFonts w:ascii="Simplified Arabic" w:eastAsia="Times New Roman" w:hAnsi="Simplified Arabic" w:cs="Simplified Arabic"/>
          <w:b/>
          <w:bCs/>
          <w:color w:val="00B050"/>
          <w:sz w:val="24"/>
          <w:szCs w:val="24"/>
          <w:rtl/>
          <w:lang w:eastAsia="ar-SA" w:bidi="ar-SY"/>
        </w:rPr>
        <w:t xml:space="preserve">): مكونات تفاعل تركيب سلسلة </w:t>
      </w:r>
      <w:proofErr w:type="spellStart"/>
      <w:r w:rsidRPr="00C777D2">
        <w:rPr>
          <w:rFonts w:ascii="Simplified Arabic" w:eastAsia="Times New Roman" w:hAnsi="Simplified Arabic" w:cs="Simplified Arabic"/>
          <w:b/>
          <w:bCs/>
          <w:color w:val="00B050"/>
          <w:sz w:val="24"/>
          <w:szCs w:val="24"/>
          <w:lang w:eastAsia="ar-SA" w:bidi="ar-SY"/>
        </w:rPr>
        <w:t>DNAc</w:t>
      </w:r>
      <w:proofErr w:type="spellEnd"/>
    </w:p>
    <w:tbl>
      <w:tblPr>
        <w:tblStyle w:val="TableGrid"/>
        <w:bidiVisual/>
        <w:tblW w:w="5312" w:type="dxa"/>
        <w:jc w:val="center"/>
        <w:tblLook w:val="04A0" w:firstRow="1" w:lastRow="0" w:firstColumn="1" w:lastColumn="0" w:noHBand="0" w:noVBand="1"/>
      </w:tblPr>
      <w:tblGrid>
        <w:gridCol w:w="3882"/>
        <w:gridCol w:w="1430"/>
      </w:tblGrid>
      <w:tr w:rsidR="002C154A" w:rsidRPr="00C777D2" w14:paraId="475EF7A0" w14:textId="77777777" w:rsidTr="00722DBF">
        <w:trPr>
          <w:trHeight w:val="170"/>
          <w:jc w:val="center"/>
        </w:trPr>
        <w:tc>
          <w:tcPr>
            <w:tcW w:w="3882" w:type="dxa"/>
            <w:vMerge w:val="restart"/>
            <w:shd w:val="clear" w:color="auto" w:fill="auto"/>
            <w:vAlign w:val="center"/>
          </w:tcPr>
          <w:p w14:paraId="449C5215"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rtl/>
                <w:lang w:eastAsia="en-GB"/>
              </w:rPr>
              <w:t xml:space="preserve">المكونات </w:t>
            </w:r>
            <w:r w:rsidRPr="00C777D2">
              <w:rPr>
                <w:rFonts w:ascii="Simplified Arabic" w:eastAsia="Times New Roman" w:hAnsi="Simplified Arabic" w:cs="Simplified Arabic"/>
                <w:color w:val="00B050"/>
                <w:sz w:val="24"/>
                <w:szCs w:val="24"/>
                <w:lang w:eastAsia="en-GB"/>
              </w:rPr>
              <w:t xml:space="preserve"> Components</w:t>
            </w:r>
          </w:p>
        </w:tc>
        <w:tc>
          <w:tcPr>
            <w:tcW w:w="1430" w:type="dxa"/>
            <w:shd w:val="clear" w:color="auto" w:fill="auto"/>
            <w:vAlign w:val="center"/>
          </w:tcPr>
          <w:p w14:paraId="3C05D8E7"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rtl/>
                <w:lang w:eastAsia="en-GB"/>
              </w:rPr>
            </w:pPr>
            <w:r w:rsidRPr="00C777D2">
              <w:rPr>
                <w:rFonts w:ascii="Simplified Arabic" w:eastAsia="Times New Roman" w:hAnsi="Simplified Arabic" w:cs="Simplified Arabic"/>
                <w:color w:val="00B050"/>
                <w:sz w:val="24"/>
                <w:szCs w:val="24"/>
                <w:rtl/>
                <w:lang w:eastAsia="en-GB"/>
              </w:rPr>
              <w:t xml:space="preserve">العينة </w:t>
            </w:r>
            <w:r w:rsidRPr="00C777D2">
              <w:rPr>
                <w:rFonts w:ascii="Simplified Arabic" w:eastAsia="Times New Roman" w:hAnsi="Simplified Arabic" w:cs="Simplified Arabic"/>
                <w:color w:val="00B050"/>
                <w:sz w:val="24"/>
                <w:szCs w:val="24"/>
                <w:lang w:eastAsia="en-GB"/>
              </w:rPr>
              <w:t>Sample</w:t>
            </w:r>
          </w:p>
        </w:tc>
      </w:tr>
      <w:tr w:rsidR="002C154A" w:rsidRPr="00C777D2" w14:paraId="758A5FAD" w14:textId="77777777" w:rsidTr="00722DBF">
        <w:trPr>
          <w:trHeight w:val="227"/>
          <w:jc w:val="center"/>
        </w:trPr>
        <w:tc>
          <w:tcPr>
            <w:tcW w:w="3882" w:type="dxa"/>
            <w:vMerge/>
            <w:shd w:val="clear" w:color="auto" w:fill="auto"/>
            <w:vAlign w:val="center"/>
          </w:tcPr>
          <w:p w14:paraId="214E8992" w14:textId="77777777" w:rsidR="00AE4D29" w:rsidRPr="00C777D2" w:rsidRDefault="00AE4D29" w:rsidP="00722DBF">
            <w:pPr>
              <w:autoSpaceDE w:val="0"/>
              <w:autoSpaceDN w:val="0"/>
              <w:adjustRightInd w:val="0"/>
              <w:spacing w:line="276" w:lineRule="auto"/>
              <w:jc w:val="center"/>
              <w:rPr>
                <w:rFonts w:ascii="Simplified Arabic" w:eastAsia="Times New Roman" w:hAnsi="Simplified Arabic" w:cs="Simplified Arabic"/>
                <w:color w:val="00B050"/>
                <w:sz w:val="24"/>
                <w:szCs w:val="24"/>
                <w:rtl/>
                <w:lang w:eastAsia="ar-SA" w:bidi="ar-SY"/>
              </w:rPr>
            </w:pPr>
          </w:p>
        </w:tc>
        <w:tc>
          <w:tcPr>
            <w:tcW w:w="1430" w:type="dxa"/>
            <w:shd w:val="clear" w:color="auto" w:fill="auto"/>
            <w:vAlign w:val="center"/>
          </w:tcPr>
          <w:p w14:paraId="5D0074B6"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proofErr w:type="spellStart"/>
            <w:r w:rsidRPr="00C777D2">
              <w:rPr>
                <w:rFonts w:ascii="Simplified Arabic" w:eastAsia="Times New Roman" w:hAnsi="Simplified Arabic" w:cs="Simplified Arabic"/>
                <w:color w:val="00B050"/>
                <w:sz w:val="24"/>
                <w:szCs w:val="24"/>
                <w:lang w:eastAsia="en-GB"/>
              </w:rPr>
              <w:t>DNAc</w:t>
            </w:r>
            <w:proofErr w:type="spellEnd"/>
          </w:p>
        </w:tc>
      </w:tr>
      <w:tr w:rsidR="002C154A" w:rsidRPr="00C777D2" w14:paraId="6A32E268" w14:textId="77777777" w:rsidTr="00722DBF">
        <w:trPr>
          <w:trHeight w:val="227"/>
          <w:jc w:val="center"/>
        </w:trPr>
        <w:tc>
          <w:tcPr>
            <w:tcW w:w="3882" w:type="dxa"/>
            <w:shd w:val="clear" w:color="auto" w:fill="auto"/>
            <w:vAlign w:val="center"/>
          </w:tcPr>
          <w:p w14:paraId="58856FD3"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Total RNA (150 ng/ µL)</w:t>
            </w:r>
          </w:p>
        </w:tc>
        <w:tc>
          <w:tcPr>
            <w:tcW w:w="1430" w:type="dxa"/>
            <w:shd w:val="clear" w:color="auto" w:fill="auto"/>
            <w:vAlign w:val="center"/>
          </w:tcPr>
          <w:p w14:paraId="121FD4C9"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4 µl</w:t>
            </w:r>
          </w:p>
        </w:tc>
      </w:tr>
      <w:tr w:rsidR="002C154A" w:rsidRPr="00C777D2" w14:paraId="6BD17451" w14:textId="77777777" w:rsidTr="00722DBF">
        <w:trPr>
          <w:trHeight w:val="227"/>
          <w:jc w:val="center"/>
        </w:trPr>
        <w:tc>
          <w:tcPr>
            <w:tcW w:w="3882" w:type="dxa"/>
            <w:shd w:val="clear" w:color="auto" w:fill="auto"/>
            <w:vAlign w:val="center"/>
          </w:tcPr>
          <w:p w14:paraId="3D24A33F"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rtl/>
                <w:lang w:eastAsia="en-GB"/>
              </w:rPr>
            </w:pPr>
            <w:r w:rsidRPr="00C777D2">
              <w:rPr>
                <w:rFonts w:ascii="Simplified Arabic" w:eastAsia="Times New Roman" w:hAnsi="Simplified Arabic" w:cs="Simplified Arabic"/>
                <w:color w:val="00B050"/>
                <w:sz w:val="24"/>
                <w:szCs w:val="24"/>
                <w:lang w:eastAsia="en-GB"/>
              </w:rPr>
              <w:t>Oligo (dT)</w:t>
            </w:r>
            <w:r w:rsidRPr="00C777D2">
              <w:rPr>
                <w:rFonts w:ascii="Simplified Arabic" w:eastAsia="Times New Roman" w:hAnsi="Simplified Arabic" w:cs="Simplified Arabic"/>
                <w:color w:val="00B050"/>
                <w:sz w:val="24"/>
                <w:szCs w:val="24"/>
                <w:vertAlign w:val="subscript"/>
                <w:lang w:eastAsia="en-GB"/>
              </w:rPr>
              <w:t>18</w:t>
            </w:r>
            <w:r w:rsidRPr="00C777D2">
              <w:rPr>
                <w:rFonts w:ascii="Simplified Arabic" w:eastAsia="Times New Roman" w:hAnsi="Simplified Arabic" w:cs="Simplified Arabic"/>
                <w:color w:val="00B050"/>
                <w:sz w:val="24"/>
                <w:szCs w:val="24"/>
                <w:lang w:eastAsia="en-GB"/>
              </w:rPr>
              <w:t xml:space="preserve"> primer (10 </w:t>
            </w:r>
            <w:proofErr w:type="spellStart"/>
            <w:r w:rsidRPr="00C777D2">
              <w:rPr>
                <w:rFonts w:ascii="Simplified Arabic" w:eastAsia="Times New Roman" w:hAnsi="Simplified Arabic" w:cs="Simplified Arabic"/>
                <w:color w:val="00B050"/>
                <w:sz w:val="24"/>
                <w:szCs w:val="24"/>
                <w:lang w:eastAsia="en-GB"/>
              </w:rPr>
              <w:t>picomol</w:t>
            </w:r>
            <w:proofErr w:type="spellEnd"/>
            <w:r w:rsidRPr="00C777D2">
              <w:rPr>
                <w:rFonts w:ascii="Simplified Arabic" w:eastAsia="Times New Roman" w:hAnsi="Simplified Arabic" w:cs="Simplified Arabic"/>
                <w:color w:val="00B050"/>
                <w:sz w:val="24"/>
                <w:szCs w:val="24"/>
                <w:lang w:eastAsia="en-GB"/>
              </w:rPr>
              <w:t>)</w:t>
            </w:r>
          </w:p>
        </w:tc>
        <w:tc>
          <w:tcPr>
            <w:tcW w:w="1430" w:type="dxa"/>
            <w:shd w:val="clear" w:color="auto" w:fill="auto"/>
            <w:vAlign w:val="center"/>
          </w:tcPr>
          <w:p w14:paraId="41977E34"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1 µl</w:t>
            </w:r>
          </w:p>
        </w:tc>
      </w:tr>
      <w:tr w:rsidR="002C154A" w:rsidRPr="00C777D2" w14:paraId="6EF542F2" w14:textId="77777777" w:rsidTr="00722DBF">
        <w:trPr>
          <w:trHeight w:val="227"/>
          <w:jc w:val="center"/>
        </w:trPr>
        <w:tc>
          <w:tcPr>
            <w:tcW w:w="3882" w:type="dxa"/>
            <w:shd w:val="clear" w:color="auto" w:fill="auto"/>
            <w:vAlign w:val="center"/>
          </w:tcPr>
          <w:p w14:paraId="5D68490D"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rtl/>
                <w:lang w:eastAsia="en-GB"/>
              </w:rPr>
            </w:pPr>
            <w:r w:rsidRPr="00C777D2">
              <w:rPr>
                <w:rFonts w:ascii="Simplified Arabic" w:eastAsia="Times New Roman" w:hAnsi="Simplified Arabic" w:cs="Simplified Arabic"/>
                <w:color w:val="00B050"/>
                <w:sz w:val="24"/>
                <w:szCs w:val="24"/>
                <w:lang w:eastAsia="en-GB"/>
              </w:rPr>
              <w:t>5X Reaction Buffer</w:t>
            </w:r>
          </w:p>
        </w:tc>
        <w:tc>
          <w:tcPr>
            <w:tcW w:w="1430" w:type="dxa"/>
            <w:shd w:val="clear" w:color="auto" w:fill="auto"/>
            <w:vAlign w:val="center"/>
          </w:tcPr>
          <w:p w14:paraId="04C75ADB"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4 µl</w:t>
            </w:r>
          </w:p>
        </w:tc>
      </w:tr>
      <w:tr w:rsidR="002C154A" w:rsidRPr="00C777D2" w14:paraId="68CA06E2" w14:textId="77777777" w:rsidTr="00722DBF">
        <w:trPr>
          <w:trHeight w:val="227"/>
          <w:jc w:val="center"/>
        </w:trPr>
        <w:tc>
          <w:tcPr>
            <w:tcW w:w="3882" w:type="dxa"/>
            <w:shd w:val="clear" w:color="auto" w:fill="auto"/>
            <w:vAlign w:val="center"/>
          </w:tcPr>
          <w:p w14:paraId="52163161"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Ribo Lock RNase Inhibitor (20 U/µL)</w:t>
            </w:r>
          </w:p>
        </w:tc>
        <w:tc>
          <w:tcPr>
            <w:tcW w:w="1430" w:type="dxa"/>
            <w:shd w:val="clear" w:color="auto" w:fill="auto"/>
            <w:vAlign w:val="center"/>
          </w:tcPr>
          <w:p w14:paraId="38712CA2"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rtl/>
                <w:lang w:eastAsia="en-GB" w:bidi="ar-SY"/>
              </w:rPr>
            </w:pPr>
            <w:r w:rsidRPr="00C777D2">
              <w:rPr>
                <w:rFonts w:ascii="Simplified Arabic" w:eastAsia="Times New Roman" w:hAnsi="Simplified Arabic" w:cs="Simplified Arabic"/>
                <w:color w:val="00B050"/>
                <w:sz w:val="24"/>
                <w:szCs w:val="24"/>
                <w:lang w:eastAsia="en-GB"/>
              </w:rPr>
              <w:t>1 µl</w:t>
            </w:r>
          </w:p>
        </w:tc>
      </w:tr>
      <w:tr w:rsidR="002C154A" w:rsidRPr="00C777D2" w14:paraId="7AADE80D" w14:textId="77777777" w:rsidTr="00722DBF">
        <w:trPr>
          <w:trHeight w:val="227"/>
          <w:jc w:val="center"/>
        </w:trPr>
        <w:tc>
          <w:tcPr>
            <w:tcW w:w="3882" w:type="dxa"/>
            <w:shd w:val="clear" w:color="auto" w:fill="auto"/>
            <w:vAlign w:val="center"/>
          </w:tcPr>
          <w:p w14:paraId="2977099C"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rtl/>
                <w:lang w:eastAsia="en-GB"/>
              </w:rPr>
            </w:pPr>
            <w:r w:rsidRPr="00C777D2">
              <w:rPr>
                <w:rFonts w:ascii="Simplified Arabic" w:eastAsia="Times New Roman" w:hAnsi="Simplified Arabic" w:cs="Simplified Arabic"/>
                <w:color w:val="00B050"/>
                <w:sz w:val="24"/>
                <w:szCs w:val="24"/>
                <w:lang w:eastAsia="en-GB"/>
              </w:rPr>
              <w:t>10 mM dNTP Mix</w:t>
            </w:r>
          </w:p>
        </w:tc>
        <w:tc>
          <w:tcPr>
            <w:tcW w:w="1430" w:type="dxa"/>
            <w:shd w:val="clear" w:color="auto" w:fill="auto"/>
            <w:vAlign w:val="center"/>
          </w:tcPr>
          <w:p w14:paraId="56B862AA"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2 µl</w:t>
            </w:r>
          </w:p>
        </w:tc>
      </w:tr>
      <w:tr w:rsidR="002C154A" w:rsidRPr="00C777D2" w14:paraId="2A3E38A9" w14:textId="77777777" w:rsidTr="00722DBF">
        <w:trPr>
          <w:trHeight w:val="227"/>
          <w:jc w:val="center"/>
        </w:trPr>
        <w:tc>
          <w:tcPr>
            <w:tcW w:w="3882" w:type="dxa"/>
            <w:shd w:val="clear" w:color="auto" w:fill="auto"/>
            <w:vAlign w:val="center"/>
          </w:tcPr>
          <w:p w14:paraId="7CAC21D2"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Revert Aid M-</w:t>
            </w:r>
            <w:proofErr w:type="spellStart"/>
            <w:r w:rsidRPr="00C777D2">
              <w:rPr>
                <w:rFonts w:ascii="Simplified Arabic" w:eastAsia="Times New Roman" w:hAnsi="Simplified Arabic" w:cs="Simplified Arabic"/>
                <w:color w:val="00B050"/>
                <w:sz w:val="24"/>
                <w:szCs w:val="24"/>
                <w:lang w:eastAsia="en-GB"/>
              </w:rPr>
              <w:t>MuLV</w:t>
            </w:r>
            <w:proofErr w:type="spellEnd"/>
            <w:r w:rsidRPr="00C777D2">
              <w:rPr>
                <w:rFonts w:ascii="Simplified Arabic" w:eastAsia="Times New Roman" w:hAnsi="Simplified Arabic" w:cs="Simplified Arabic"/>
                <w:color w:val="00B050"/>
                <w:sz w:val="24"/>
                <w:szCs w:val="24"/>
                <w:lang w:eastAsia="en-GB"/>
              </w:rPr>
              <w:t xml:space="preserve"> RT (200 U/µL)</w:t>
            </w:r>
          </w:p>
        </w:tc>
        <w:tc>
          <w:tcPr>
            <w:tcW w:w="1430" w:type="dxa"/>
            <w:shd w:val="clear" w:color="auto" w:fill="auto"/>
            <w:vAlign w:val="center"/>
          </w:tcPr>
          <w:p w14:paraId="729A7317"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1 µl</w:t>
            </w:r>
          </w:p>
        </w:tc>
      </w:tr>
      <w:tr w:rsidR="002C154A" w:rsidRPr="00C777D2" w14:paraId="31EBBADA" w14:textId="77777777" w:rsidTr="00722DBF">
        <w:trPr>
          <w:trHeight w:val="227"/>
          <w:jc w:val="center"/>
        </w:trPr>
        <w:tc>
          <w:tcPr>
            <w:tcW w:w="3882" w:type="dxa"/>
            <w:shd w:val="clear" w:color="auto" w:fill="auto"/>
            <w:vAlign w:val="center"/>
          </w:tcPr>
          <w:p w14:paraId="30107640"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Water, nuclease-free</w:t>
            </w:r>
          </w:p>
        </w:tc>
        <w:tc>
          <w:tcPr>
            <w:tcW w:w="1430" w:type="dxa"/>
            <w:shd w:val="clear" w:color="auto" w:fill="auto"/>
            <w:vAlign w:val="center"/>
          </w:tcPr>
          <w:p w14:paraId="02953A57"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7 µl</w:t>
            </w:r>
          </w:p>
        </w:tc>
      </w:tr>
      <w:tr w:rsidR="002C154A" w:rsidRPr="00C777D2" w14:paraId="3CD59090" w14:textId="77777777" w:rsidTr="00722DBF">
        <w:trPr>
          <w:trHeight w:val="227"/>
          <w:jc w:val="center"/>
        </w:trPr>
        <w:tc>
          <w:tcPr>
            <w:tcW w:w="3882" w:type="dxa"/>
            <w:shd w:val="clear" w:color="auto" w:fill="auto"/>
            <w:vAlign w:val="center"/>
          </w:tcPr>
          <w:p w14:paraId="3B6C0D39"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rtl/>
                <w:lang w:eastAsia="en-GB" w:bidi="ar-SY"/>
              </w:rPr>
            </w:pPr>
            <w:r w:rsidRPr="00C777D2">
              <w:rPr>
                <w:rFonts w:ascii="Simplified Arabic" w:eastAsia="Times New Roman" w:hAnsi="Simplified Arabic" w:cs="Simplified Arabic"/>
                <w:color w:val="00B050"/>
                <w:sz w:val="24"/>
                <w:szCs w:val="24"/>
                <w:rtl/>
                <w:lang w:eastAsia="en-GB"/>
              </w:rPr>
              <w:t>الحجم النهائي</w:t>
            </w:r>
          </w:p>
        </w:tc>
        <w:tc>
          <w:tcPr>
            <w:tcW w:w="1430" w:type="dxa"/>
            <w:shd w:val="clear" w:color="auto" w:fill="auto"/>
            <w:vAlign w:val="center"/>
          </w:tcPr>
          <w:p w14:paraId="3B440DE3" w14:textId="77777777" w:rsidR="00AE4D29" w:rsidRPr="00C777D2" w:rsidRDefault="00AE4D29" w:rsidP="00722DBF">
            <w:pPr>
              <w:spacing w:line="276" w:lineRule="auto"/>
              <w:jc w:val="center"/>
              <w:rPr>
                <w:rFonts w:ascii="Simplified Arabic" w:eastAsia="Times New Roman" w:hAnsi="Simplified Arabic" w:cs="Simplified Arabic"/>
                <w:color w:val="00B050"/>
                <w:sz w:val="24"/>
                <w:szCs w:val="24"/>
                <w:lang w:eastAsia="en-GB"/>
              </w:rPr>
            </w:pPr>
            <w:r w:rsidRPr="00C777D2">
              <w:rPr>
                <w:rFonts w:ascii="Simplified Arabic" w:eastAsia="Times New Roman" w:hAnsi="Simplified Arabic" w:cs="Simplified Arabic"/>
                <w:color w:val="00B050"/>
                <w:sz w:val="24"/>
                <w:szCs w:val="24"/>
                <w:lang w:eastAsia="en-GB"/>
              </w:rPr>
              <w:t>20 µl</w:t>
            </w:r>
          </w:p>
        </w:tc>
      </w:tr>
    </w:tbl>
    <w:p w14:paraId="6817A8A5" w14:textId="4A03CFAA" w:rsidR="00AE4D29" w:rsidRPr="00C777D2" w:rsidRDefault="00AE4D29" w:rsidP="00AE4D29">
      <w:pPr>
        <w:autoSpaceDE w:val="0"/>
        <w:autoSpaceDN w:val="0"/>
        <w:adjustRightInd w:val="0"/>
        <w:spacing w:after="0"/>
        <w:jc w:val="lowKashida"/>
        <w:rPr>
          <w:rFonts w:ascii="Simplified Arabic" w:hAnsi="Simplified Arabic" w:cs="Simplified Arabic"/>
          <w:color w:val="00B050"/>
          <w:sz w:val="28"/>
          <w:szCs w:val="28"/>
          <w:rtl/>
          <w:lang w:bidi="ar-SY"/>
        </w:rPr>
      </w:pPr>
      <w:r w:rsidRPr="00C777D2">
        <w:rPr>
          <w:rFonts w:ascii="Simplified Arabic" w:hAnsi="Simplified Arabic" w:cs="Simplified Arabic"/>
          <w:color w:val="00B050"/>
          <w:sz w:val="28"/>
          <w:szCs w:val="28"/>
          <w:rtl/>
          <w:lang w:bidi="ar-SY"/>
        </w:rPr>
        <w:t>حيث أجري التفاعل في جهاز التدوير الحراري وفق البرنامج الحراري المبيّن في الجدول (</w:t>
      </w:r>
      <w:r w:rsidR="00C777D2" w:rsidRPr="00C777D2">
        <w:rPr>
          <w:rFonts w:ascii="Simplified Arabic" w:hAnsi="Simplified Arabic" w:cs="Simplified Arabic"/>
          <w:color w:val="00B050"/>
          <w:sz w:val="28"/>
          <w:szCs w:val="28"/>
          <w:rtl/>
          <w:lang w:bidi="ar-SY"/>
        </w:rPr>
        <w:t>4</w:t>
      </w:r>
      <w:r w:rsidRPr="00C777D2">
        <w:rPr>
          <w:rFonts w:ascii="Simplified Arabic" w:hAnsi="Simplified Arabic" w:cs="Simplified Arabic"/>
          <w:color w:val="00B050"/>
          <w:sz w:val="28"/>
          <w:szCs w:val="28"/>
          <w:rtl/>
          <w:lang w:bidi="ar-SY"/>
        </w:rPr>
        <w:t>).</w:t>
      </w:r>
    </w:p>
    <w:p w14:paraId="6EADB4F4" w14:textId="155362F7" w:rsidR="00AE4D29" w:rsidRPr="00C777D2" w:rsidRDefault="00AE4D29" w:rsidP="00AE4D29">
      <w:pPr>
        <w:autoSpaceDE w:val="0"/>
        <w:autoSpaceDN w:val="0"/>
        <w:adjustRightInd w:val="0"/>
        <w:spacing w:after="0"/>
        <w:jc w:val="center"/>
        <w:rPr>
          <w:rFonts w:ascii="Simplified Arabic" w:hAnsi="Simplified Arabic" w:cs="Simplified Arabic"/>
          <w:b/>
          <w:bCs/>
          <w:color w:val="00B050"/>
          <w:sz w:val="24"/>
          <w:szCs w:val="24"/>
          <w:rtl/>
          <w:lang w:bidi="ar-SY"/>
        </w:rPr>
      </w:pPr>
      <w:r w:rsidRPr="00C777D2">
        <w:rPr>
          <w:rFonts w:ascii="Simplified Arabic" w:hAnsi="Simplified Arabic" w:cs="Simplified Arabic"/>
          <w:b/>
          <w:bCs/>
          <w:color w:val="00B050"/>
          <w:sz w:val="24"/>
          <w:szCs w:val="24"/>
          <w:rtl/>
        </w:rPr>
        <w:t>الجدول (</w:t>
      </w:r>
      <w:r w:rsidR="00C777D2" w:rsidRPr="00C777D2">
        <w:rPr>
          <w:rFonts w:ascii="Simplified Arabic" w:hAnsi="Simplified Arabic" w:cs="Simplified Arabic"/>
          <w:b/>
          <w:bCs/>
          <w:color w:val="00B050"/>
          <w:sz w:val="24"/>
          <w:szCs w:val="24"/>
          <w:rtl/>
        </w:rPr>
        <w:t>4)</w:t>
      </w:r>
      <w:r w:rsidRPr="00C777D2">
        <w:rPr>
          <w:rFonts w:ascii="Simplified Arabic" w:hAnsi="Simplified Arabic" w:cs="Simplified Arabic"/>
          <w:b/>
          <w:bCs/>
          <w:color w:val="00B050"/>
          <w:sz w:val="24"/>
          <w:szCs w:val="24"/>
          <w:rtl/>
        </w:rPr>
        <w:t xml:space="preserve">: البرنامج الحراري المستخدم في تركيب سلسلة  </w:t>
      </w:r>
      <w:proofErr w:type="spellStart"/>
      <w:r w:rsidRPr="00C777D2">
        <w:rPr>
          <w:rFonts w:ascii="Simplified Arabic" w:hAnsi="Simplified Arabic" w:cs="Simplified Arabic"/>
          <w:b/>
          <w:bCs/>
          <w:color w:val="00B050"/>
          <w:sz w:val="24"/>
          <w:szCs w:val="24"/>
        </w:rPr>
        <w:t>DNAc</w:t>
      </w:r>
      <w:proofErr w:type="spellEnd"/>
    </w:p>
    <w:tbl>
      <w:tblPr>
        <w:tblStyle w:val="TableGrid"/>
        <w:bidiVisual/>
        <w:tblW w:w="0" w:type="auto"/>
        <w:tblLook w:val="04A0" w:firstRow="1" w:lastRow="0" w:firstColumn="1" w:lastColumn="0" w:noHBand="0" w:noVBand="1"/>
      </w:tblPr>
      <w:tblGrid>
        <w:gridCol w:w="2842"/>
        <w:gridCol w:w="2843"/>
        <w:gridCol w:w="2843"/>
      </w:tblGrid>
      <w:tr w:rsidR="002C154A" w:rsidRPr="00C777D2" w14:paraId="026574BF" w14:textId="77777777" w:rsidTr="00722DBF">
        <w:trPr>
          <w:trHeight w:val="397"/>
        </w:trPr>
        <w:tc>
          <w:tcPr>
            <w:tcW w:w="2842" w:type="dxa"/>
            <w:vAlign w:val="center"/>
          </w:tcPr>
          <w:p w14:paraId="1903EDE1" w14:textId="77777777" w:rsidR="00AE4D29" w:rsidRPr="00C777D2" w:rsidRDefault="00AE4D29" w:rsidP="00722DBF">
            <w:pPr>
              <w:autoSpaceDE w:val="0"/>
              <w:autoSpaceDN w:val="0"/>
              <w:adjustRightInd w:val="0"/>
              <w:spacing w:line="276" w:lineRule="auto"/>
              <w:jc w:val="center"/>
              <w:rPr>
                <w:rFonts w:ascii="Simplified Arabic" w:hAnsi="Simplified Arabic" w:cs="Simplified Arabic"/>
                <w:color w:val="00B050"/>
                <w:sz w:val="28"/>
                <w:szCs w:val="28"/>
                <w:rtl/>
              </w:rPr>
            </w:pPr>
            <w:r w:rsidRPr="00C777D2">
              <w:rPr>
                <w:rFonts w:ascii="Simplified Arabic" w:eastAsia="Times New Roman" w:hAnsi="Simplified Arabic" w:cs="Simplified Arabic"/>
                <w:color w:val="00B050"/>
                <w:sz w:val="28"/>
                <w:szCs w:val="28"/>
                <w:rtl/>
                <w:lang w:val="en-GB" w:eastAsia="en-GB" w:bidi="ar-SY"/>
              </w:rPr>
              <w:t>مراحل التفاعل</w:t>
            </w:r>
          </w:p>
        </w:tc>
        <w:tc>
          <w:tcPr>
            <w:tcW w:w="2843" w:type="dxa"/>
            <w:vAlign w:val="center"/>
          </w:tcPr>
          <w:p w14:paraId="46C98051" w14:textId="77777777" w:rsidR="00AE4D29" w:rsidRPr="00C777D2" w:rsidRDefault="00AE4D29" w:rsidP="00722DBF">
            <w:pPr>
              <w:autoSpaceDE w:val="0"/>
              <w:autoSpaceDN w:val="0"/>
              <w:adjustRightInd w:val="0"/>
              <w:spacing w:line="276" w:lineRule="auto"/>
              <w:jc w:val="center"/>
              <w:rPr>
                <w:rFonts w:ascii="Simplified Arabic" w:hAnsi="Simplified Arabic" w:cs="Simplified Arabic"/>
                <w:color w:val="00B050"/>
                <w:sz w:val="28"/>
                <w:szCs w:val="28"/>
                <w:rtl/>
              </w:rPr>
            </w:pPr>
            <w:r w:rsidRPr="00C777D2">
              <w:rPr>
                <w:rFonts w:ascii="Simplified Arabic" w:eastAsia="Times New Roman" w:hAnsi="Simplified Arabic" w:cs="Simplified Arabic"/>
                <w:color w:val="00B050"/>
                <w:sz w:val="28"/>
                <w:szCs w:val="28"/>
                <w:rtl/>
                <w:lang w:eastAsia="en-GB" w:bidi="ar-SY"/>
              </w:rPr>
              <w:t>امدة الزمنية</w:t>
            </w:r>
          </w:p>
        </w:tc>
        <w:tc>
          <w:tcPr>
            <w:tcW w:w="2843" w:type="dxa"/>
            <w:vAlign w:val="center"/>
          </w:tcPr>
          <w:p w14:paraId="3B4C8A61" w14:textId="77777777" w:rsidR="00AE4D29" w:rsidRPr="00C777D2" w:rsidRDefault="00AE4D29" w:rsidP="00722DBF">
            <w:pPr>
              <w:autoSpaceDE w:val="0"/>
              <w:autoSpaceDN w:val="0"/>
              <w:adjustRightInd w:val="0"/>
              <w:spacing w:line="276" w:lineRule="auto"/>
              <w:jc w:val="center"/>
              <w:rPr>
                <w:rFonts w:ascii="Simplified Arabic" w:hAnsi="Simplified Arabic" w:cs="Simplified Arabic"/>
                <w:color w:val="00B050"/>
                <w:sz w:val="28"/>
                <w:szCs w:val="28"/>
                <w:rtl/>
              </w:rPr>
            </w:pPr>
            <w:r w:rsidRPr="00C777D2">
              <w:rPr>
                <w:rFonts w:ascii="Simplified Arabic" w:eastAsia="Times New Roman" w:hAnsi="Simplified Arabic" w:cs="Simplified Arabic"/>
                <w:color w:val="00B050"/>
                <w:sz w:val="28"/>
                <w:szCs w:val="28"/>
                <w:rtl/>
                <w:lang w:eastAsia="en-GB" w:bidi="ar-SY"/>
              </w:rPr>
              <w:t>درجة الحرارة</w:t>
            </w:r>
            <w:r w:rsidRPr="00C777D2">
              <w:rPr>
                <w:rFonts w:ascii="Simplified Arabic" w:eastAsia="Times New Roman" w:hAnsi="Simplified Arabic" w:cs="Simplified Arabic"/>
                <w:color w:val="00B050"/>
                <w:sz w:val="28"/>
                <w:szCs w:val="28"/>
                <w:lang w:eastAsia="en-GB"/>
              </w:rPr>
              <w:t xml:space="preserve">°C </w:t>
            </w:r>
          </w:p>
        </w:tc>
      </w:tr>
      <w:tr w:rsidR="002C154A" w:rsidRPr="00C777D2" w14:paraId="58BBB5F2" w14:textId="77777777" w:rsidTr="00722DBF">
        <w:trPr>
          <w:trHeight w:val="397"/>
        </w:trPr>
        <w:tc>
          <w:tcPr>
            <w:tcW w:w="2842" w:type="dxa"/>
            <w:shd w:val="clear" w:color="auto" w:fill="auto"/>
            <w:vAlign w:val="center"/>
          </w:tcPr>
          <w:p w14:paraId="093C7E22" w14:textId="77777777" w:rsidR="00AE4D29" w:rsidRPr="00C777D2" w:rsidRDefault="00AE4D29" w:rsidP="00722DBF">
            <w:pPr>
              <w:autoSpaceDE w:val="0"/>
              <w:autoSpaceDN w:val="0"/>
              <w:adjustRightInd w:val="0"/>
              <w:spacing w:line="276" w:lineRule="auto"/>
              <w:jc w:val="center"/>
              <w:rPr>
                <w:rFonts w:ascii="Simplified Arabic" w:hAnsi="Simplified Arabic" w:cs="Simplified Arabic"/>
                <w:color w:val="00B050"/>
                <w:sz w:val="28"/>
                <w:szCs w:val="28"/>
                <w:rtl/>
              </w:rPr>
            </w:pPr>
            <w:r w:rsidRPr="00C777D2">
              <w:rPr>
                <w:rFonts w:ascii="Simplified Arabic" w:eastAsia="Times New Roman" w:hAnsi="Simplified Arabic" w:cs="Simplified Arabic"/>
                <w:color w:val="00B050"/>
                <w:sz w:val="28"/>
                <w:szCs w:val="28"/>
                <w:rtl/>
                <w:lang w:val="en-GB" w:eastAsia="en-GB" w:bidi="ar-SY"/>
              </w:rPr>
              <w:t xml:space="preserve">مرحلة تركيب سلسلة </w:t>
            </w:r>
            <w:proofErr w:type="spellStart"/>
            <w:r w:rsidRPr="00C777D2">
              <w:rPr>
                <w:rFonts w:ascii="Simplified Arabic" w:eastAsia="Times New Roman" w:hAnsi="Simplified Arabic" w:cs="Simplified Arabic"/>
                <w:color w:val="00B050"/>
                <w:sz w:val="28"/>
                <w:szCs w:val="28"/>
                <w:lang w:eastAsia="en-GB" w:bidi="ar-SY"/>
              </w:rPr>
              <w:t>DNAc</w:t>
            </w:r>
            <w:proofErr w:type="spellEnd"/>
          </w:p>
        </w:tc>
        <w:tc>
          <w:tcPr>
            <w:tcW w:w="2843" w:type="dxa"/>
            <w:shd w:val="clear" w:color="auto" w:fill="auto"/>
            <w:vAlign w:val="center"/>
          </w:tcPr>
          <w:p w14:paraId="70BFA169" w14:textId="77777777" w:rsidR="00AE4D29" w:rsidRPr="00C777D2" w:rsidRDefault="00AE4D29" w:rsidP="00722DBF">
            <w:pPr>
              <w:spacing w:line="276" w:lineRule="auto"/>
              <w:jc w:val="center"/>
              <w:rPr>
                <w:rFonts w:ascii="Simplified Arabic" w:eastAsia="Times New Roman" w:hAnsi="Simplified Arabic" w:cs="Simplified Arabic"/>
                <w:color w:val="00B050"/>
                <w:sz w:val="28"/>
                <w:szCs w:val="28"/>
                <w:lang w:eastAsia="en-GB"/>
              </w:rPr>
            </w:pPr>
            <w:r w:rsidRPr="00C777D2">
              <w:rPr>
                <w:rFonts w:ascii="Simplified Arabic" w:hAnsi="Simplified Arabic" w:cs="Simplified Arabic"/>
                <w:color w:val="00B050"/>
                <w:sz w:val="28"/>
                <w:szCs w:val="28"/>
                <w:lang w:bidi="ar-SY"/>
              </w:rPr>
              <w:t>60 min</w:t>
            </w:r>
          </w:p>
        </w:tc>
        <w:tc>
          <w:tcPr>
            <w:tcW w:w="2843" w:type="dxa"/>
            <w:shd w:val="clear" w:color="auto" w:fill="auto"/>
            <w:vAlign w:val="center"/>
          </w:tcPr>
          <w:p w14:paraId="02A03FC9" w14:textId="77777777" w:rsidR="00AE4D29" w:rsidRPr="00C777D2" w:rsidRDefault="00AE4D29" w:rsidP="00722DBF">
            <w:pPr>
              <w:spacing w:line="276" w:lineRule="auto"/>
              <w:jc w:val="center"/>
              <w:rPr>
                <w:rFonts w:ascii="Simplified Arabic" w:eastAsia="Times New Roman" w:hAnsi="Simplified Arabic" w:cs="Simplified Arabic"/>
                <w:color w:val="00B050"/>
                <w:sz w:val="28"/>
                <w:szCs w:val="28"/>
                <w:rtl/>
                <w:lang w:eastAsia="en-GB" w:bidi="ar-SY"/>
              </w:rPr>
            </w:pPr>
            <w:r w:rsidRPr="00C777D2">
              <w:rPr>
                <w:rFonts w:ascii="Simplified Arabic" w:eastAsia="Times New Roman" w:hAnsi="Simplified Arabic" w:cs="Simplified Arabic"/>
                <w:color w:val="00B050"/>
                <w:sz w:val="28"/>
                <w:szCs w:val="28"/>
                <w:lang w:eastAsia="en-GB"/>
              </w:rPr>
              <w:t>42</w:t>
            </w:r>
          </w:p>
        </w:tc>
      </w:tr>
      <w:tr w:rsidR="002C154A" w:rsidRPr="00C777D2" w14:paraId="552F9D07" w14:textId="77777777" w:rsidTr="00722DBF">
        <w:trPr>
          <w:trHeight w:val="397"/>
        </w:trPr>
        <w:tc>
          <w:tcPr>
            <w:tcW w:w="2842" w:type="dxa"/>
            <w:vAlign w:val="center"/>
          </w:tcPr>
          <w:p w14:paraId="343FDA09" w14:textId="77777777" w:rsidR="00AE4D29" w:rsidRPr="00C777D2" w:rsidRDefault="00AE4D29" w:rsidP="00722DBF">
            <w:pPr>
              <w:autoSpaceDE w:val="0"/>
              <w:autoSpaceDN w:val="0"/>
              <w:adjustRightInd w:val="0"/>
              <w:spacing w:line="276" w:lineRule="auto"/>
              <w:jc w:val="center"/>
              <w:rPr>
                <w:rFonts w:ascii="Simplified Arabic" w:hAnsi="Simplified Arabic" w:cs="Simplified Arabic"/>
                <w:color w:val="00B050"/>
                <w:sz w:val="28"/>
                <w:szCs w:val="28"/>
                <w:rtl/>
                <w:lang w:bidi="ar-SY"/>
              </w:rPr>
            </w:pPr>
            <w:r w:rsidRPr="00C777D2">
              <w:rPr>
                <w:rFonts w:ascii="Simplified Arabic" w:eastAsia="Times New Roman" w:hAnsi="Simplified Arabic" w:cs="Simplified Arabic"/>
                <w:color w:val="00B050"/>
                <w:sz w:val="28"/>
                <w:szCs w:val="28"/>
                <w:rtl/>
                <w:lang w:eastAsia="en-GB" w:bidi="ar-SY"/>
              </w:rPr>
              <w:lastRenderedPageBreak/>
              <w:t>مرحلة إيقاف التفاعل</w:t>
            </w:r>
          </w:p>
        </w:tc>
        <w:tc>
          <w:tcPr>
            <w:tcW w:w="2843" w:type="dxa"/>
            <w:vAlign w:val="center"/>
          </w:tcPr>
          <w:p w14:paraId="109C62F0" w14:textId="77777777" w:rsidR="00AE4D29" w:rsidRPr="00C777D2" w:rsidRDefault="00AE4D29" w:rsidP="00722DBF">
            <w:pPr>
              <w:spacing w:line="276" w:lineRule="auto"/>
              <w:jc w:val="center"/>
              <w:rPr>
                <w:rFonts w:ascii="Simplified Arabic" w:eastAsia="Times New Roman" w:hAnsi="Simplified Arabic" w:cs="Simplified Arabic"/>
                <w:color w:val="00B050"/>
                <w:sz w:val="28"/>
                <w:szCs w:val="28"/>
                <w:rtl/>
                <w:lang w:val="en-GB" w:eastAsia="en-GB" w:bidi="ar-SY"/>
              </w:rPr>
            </w:pPr>
            <w:r w:rsidRPr="00C777D2">
              <w:rPr>
                <w:rFonts w:ascii="Simplified Arabic" w:hAnsi="Simplified Arabic" w:cs="Simplified Arabic"/>
                <w:color w:val="00B050"/>
                <w:sz w:val="28"/>
                <w:szCs w:val="28"/>
                <w:lang w:bidi="ar-SY"/>
              </w:rPr>
              <w:t>5 min</w:t>
            </w:r>
          </w:p>
        </w:tc>
        <w:tc>
          <w:tcPr>
            <w:tcW w:w="2843" w:type="dxa"/>
            <w:vAlign w:val="center"/>
          </w:tcPr>
          <w:p w14:paraId="5A8C5898" w14:textId="77777777" w:rsidR="00AE4D29" w:rsidRPr="00C777D2" w:rsidRDefault="00AE4D29" w:rsidP="00722DBF">
            <w:pPr>
              <w:spacing w:line="276" w:lineRule="auto"/>
              <w:jc w:val="center"/>
              <w:rPr>
                <w:rFonts w:ascii="Simplified Arabic" w:eastAsia="Times New Roman" w:hAnsi="Simplified Arabic" w:cs="Simplified Arabic"/>
                <w:color w:val="00B050"/>
                <w:sz w:val="28"/>
                <w:szCs w:val="28"/>
                <w:rtl/>
                <w:lang w:val="en-GB" w:eastAsia="en-GB" w:bidi="ar-SY"/>
              </w:rPr>
            </w:pPr>
            <w:r w:rsidRPr="00C777D2">
              <w:rPr>
                <w:rFonts w:ascii="Simplified Arabic" w:eastAsia="Times New Roman" w:hAnsi="Simplified Arabic" w:cs="Simplified Arabic"/>
                <w:color w:val="00B050"/>
                <w:sz w:val="28"/>
                <w:szCs w:val="28"/>
                <w:lang w:eastAsia="en-GB"/>
              </w:rPr>
              <w:t>70</w:t>
            </w:r>
          </w:p>
        </w:tc>
      </w:tr>
    </w:tbl>
    <w:p w14:paraId="0177B14A" w14:textId="77777777" w:rsidR="00487E02" w:rsidRPr="00C777D2" w:rsidRDefault="00487E02" w:rsidP="00AE4D29">
      <w:pPr>
        <w:spacing w:after="0" w:line="240" w:lineRule="auto"/>
        <w:ind w:right="-450"/>
        <w:jc w:val="both"/>
        <w:rPr>
          <w:rFonts w:ascii="Simplified Arabic" w:eastAsia="Calibri" w:hAnsi="Simplified Arabic" w:cs="Simplified Arabic"/>
          <w:color w:val="00B050"/>
          <w:sz w:val="28"/>
          <w:szCs w:val="28"/>
          <w:rtl/>
          <w:lang w:bidi="ar-SY"/>
        </w:rPr>
      </w:pPr>
    </w:p>
    <w:p w14:paraId="1EA7FF45" w14:textId="0520B722" w:rsidR="00AE4D29" w:rsidRPr="00C777D2" w:rsidRDefault="00AE4D29" w:rsidP="00AE4D29">
      <w:pPr>
        <w:spacing w:after="0" w:line="240" w:lineRule="auto"/>
        <w:ind w:right="-450"/>
        <w:jc w:val="both"/>
        <w:rPr>
          <w:rFonts w:ascii="Simplified Arabic" w:eastAsia="Times New Roman" w:hAnsi="Simplified Arabic" w:cs="Simplified Arabic"/>
          <w:color w:val="00B050"/>
          <w:sz w:val="28"/>
          <w:szCs w:val="28"/>
          <w:rtl/>
          <w:lang w:bidi="ar-SY"/>
        </w:rPr>
      </w:pPr>
      <w:r w:rsidRPr="00C777D2">
        <w:rPr>
          <w:rFonts w:ascii="Simplified Arabic" w:eastAsia="Calibri" w:hAnsi="Simplified Arabic" w:cs="Simplified Arabic"/>
          <w:color w:val="00B050"/>
          <w:sz w:val="28"/>
          <w:szCs w:val="28"/>
          <w:rtl/>
          <w:lang w:bidi="ar-SY"/>
        </w:rPr>
        <w:t>كما تم الكشف عن مورثات تحمل الجفاف باستخدام بادئات متخصصة لهذه المورثات</w:t>
      </w:r>
      <w:r w:rsidR="00BC6A3C" w:rsidRPr="00C777D2">
        <w:rPr>
          <w:rFonts w:ascii="Simplified Arabic" w:eastAsia="Calibri" w:hAnsi="Simplified Arabic" w:cs="Simplified Arabic"/>
          <w:color w:val="00B050"/>
          <w:sz w:val="28"/>
          <w:szCs w:val="28"/>
          <w:rtl/>
          <w:lang w:bidi="ar-SY"/>
        </w:rPr>
        <w:t xml:space="preserve"> بواسطة جهاز التدوير الحراري  </w:t>
      </w:r>
      <w:r w:rsidR="00BC6A3C" w:rsidRPr="00C777D2">
        <w:rPr>
          <w:rFonts w:ascii="Simplified Arabic" w:eastAsia="Calibri" w:hAnsi="Simplified Arabic" w:cs="Simplified Arabic"/>
          <w:color w:val="00B050"/>
          <w:sz w:val="28"/>
          <w:szCs w:val="28"/>
          <w:lang w:bidi="ar-SY"/>
        </w:rPr>
        <w:t>PCR</w:t>
      </w:r>
      <w:r w:rsidRPr="00C777D2">
        <w:rPr>
          <w:rFonts w:ascii="Simplified Arabic" w:eastAsia="Calibri" w:hAnsi="Simplified Arabic" w:cs="Simplified Arabic"/>
          <w:color w:val="00B050"/>
          <w:sz w:val="28"/>
          <w:szCs w:val="28"/>
          <w:rtl/>
          <w:lang w:bidi="ar-SY"/>
        </w:rPr>
        <w:t xml:space="preserve"> </w:t>
      </w:r>
      <w:r w:rsidRPr="00A278E1">
        <w:rPr>
          <w:rFonts w:ascii="Simplified Arabic" w:eastAsia="Times New Roman" w:hAnsi="Simplified Arabic" w:cs="Simplified Arabic"/>
          <w:color w:val="00B050"/>
          <w:sz w:val="28"/>
          <w:szCs w:val="28"/>
          <w:highlight w:val="cyan"/>
          <w:rtl/>
          <w:lang w:bidi="ar-SY"/>
        </w:rPr>
        <w:t>(</w:t>
      </w:r>
      <w:r w:rsidRPr="00A278E1">
        <w:rPr>
          <w:rFonts w:ascii="Simplified Arabic" w:eastAsia="Times New Roman" w:hAnsi="Simplified Arabic" w:cs="Simplified Arabic"/>
          <w:color w:val="00B050"/>
          <w:sz w:val="28"/>
          <w:szCs w:val="28"/>
          <w:highlight w:val="cyan"/>
          <w:lang w:bidi="ar-SY"/>
        </w:rPr>
        <w:t>Choi</w:t>
      </w:r>
      <w:r w:rsidRPr="00A278E1">
        <w:rPr>
          <w:rFonts w:ascii="Simplified Arabic" w:eastAsia="Times New Roman" w:hAnsi="Simplified Arabic" w:cs="Simplified Arabic"/>
          <w:color w:val="00B050"/>
          <w:sz w:val="28"/>
          <w:szCs w:val="28"/>
          <w:highlight w:val="cyan"/>
          <w:rtl/>
          <w:lang w:bidi="ar-SY"/>
        </w:rPr>
        <w:t xml:space="preserve"> وزملاؤه، 1999)،</w:t>
      </w:r>
      <w:r w:rsidRPr="00C777D2">
        <w:rPr>
          <w:rFonts w:ascii="Simplified Arabic" w:eastAsia="Calibri" w:hAnsi="Simplified Arabic" w:cs="Simplified Arabic"/>
          <w:color w:val="00B050"/>
          <w:sz w:val="28"/>
          <w:szCs w:val="28"/>
          <w:rtl/>
          <w:lang w:bidi="ar-SY"/>
        </w:rPr>
        <w:t xml:space="preserve"> الجدول (</w:t>
      </w:r>
      <w:r w:rsidR="00C777D2" w:rsidRPr="00C777D2">
        <w:rPr>
          <w:rFonts w:ascii="Simplified Arabic" w:eastAsia="Calibri" w:hAnsi="Simplified Arabic" w:cs="Simplified Arabic"/>
          <w:color w:val="00B050"/>
          <w:sz w:val="28"/>
          <w:szCs w:val="28"/>
          <w:rtl/>
          <w:lang w:bidi="ar-SY"/>
        </w:rPr>
        <w:t>5</w:t>
      </w:r>
      <w:r w:rsidRPr="00C777D2">
        <w:rPr>
          <w:rFonts w:ascii="Simplified Arabic" w:eastAsia="Calibri" w:hAnsi="Simplified Arabic" w:cs="Simplified Arabic"/>
          <w:color w:val="00B050"/>
          <w:sz w:val="28"/>
          <w:szCs w:val="28"/>
          <w:rtl/>
          <w:lang w:bidi="ar-SY"/>
        </w:rPr>
        <w:t xml:space="preserve">)، </w:t>
      </w:r>
      <w:r w:rsidRPr="00C777D2">
        <w:rPr>
          <w:rFonts w:ascii="Simplified Arabic" w:eastAsia="Times New Roman" w:hAnsi="Simplified Arabic" w:cs="Simplified Arabic"/>
          <w:color w:val="00B050"/>
          <w:sz w:val="28"/>
          <w:szCs w:val="28"/>
          <w:rtl/>
          <w:lang w:bidi="ar-SY"/>
        </w:rPr>
        <w:t>تمَّ الحصول عليها من الهيئة العامة للطاقة الذرية السورية.</w:t>
      </w:r>
    </w:p>
    <w:p w14:paraId="531E525E" w14:textId="4D4AB0C5" w:rsidR="00C777D2" w:rsidRDefault="00C777D2" w:rsidP="00AE4D29">
      <w:pPr>
        <w:spacing w:after="0" w:line="240" w:lineRule="auto"/>
        <w:ind w:right="-450"/>
        <w:jc w:val="both"/>
        <w:rPr>
          <w:rFonts w:ascii="Times New Roman" w:eastAsia="Times New Roman" w:hAnsi="Times New Roman" w:cs="Times New Roman"/>
          <w:color w:val="00B050"/>
          <w:sz w:val="28"/>
          <w:szCs w:val="28"/>
          <w:rtl/>
          <w:lang w:bidi="ar-SY"/>
        </w:rPr>
      </w:pPr>
    </w:p>
    <w:p w14:paraId="69BE7CF7" w14:textId="66ABFAFC" w:rsidR="00C777D2" w:rsidRPr="00C777D2" w:rsidRDefault="00C777D2" w:rsidP="00C777D2">
      <w:pPr>
        <w:autoSpaceDE w:val="0"/>
        <w:autoSpaceDN w:val="0"/>
        <w:adjustRightInd w:val="0"/>
        <w:spacing w:after="0"/>
        <w:jc w:val="center"/>
        <w:rPr>
          <w:rFonts w:ascii="Simplified Arabic" w:eastAsia="Calibri" w:hAnsi="Simplified Arabic" w:cs="Simplified Arabic"/>
          <w:b/>
          <w:bCs/>
          <w:color w:val="00B050"/>
          <w:sz w:val="28"/>
          <w:szCs w:val="28"/>
          <w:lang w:bidi="ar-SY"/>
        </w:rPr>
      </w:pPr>
      <w:r w:rsidRPr="00C777D2">
        <w:rPr>
          <w:rFonts w:ascii="Simplified Arabic" w:hAnsi="Simplified Arabic" w:cs="Simplified Arabic"/>
          <w:b/>
          <w:bCs/>
          <w:color w:val="00B050"/>
          <w:sz w:val="28"/>
          <w:szCs w:val="28"/>
          <w:rtl/>
        </w:rPr>
        <w:t>الجدول (</w:t>
      </w:r>
      <w:r w:rsidR="00A25A1C">
        <w:rPr>
          <w:rFonts w:ascii="Simplified Arabic" w:hAnsi="Simplified Arabic" w:cs="Simplified Arabic" w:hint="cs"/>
          <w:b/>
          <w:bCs/>
          <w:color w:val="00B050"/>
          <w:sz w:val="28"/>
          <w:szCs w:val="28"/>
          <w:rtl/>
        </w:rPr>
        <w:t>5</w:t>
      </w:r>
      <w:r w:rsidRPr="00C777D2">
        <w:rPr>
          <w:rFonts w:ascii="Simplified Arabic" w:hAnsi="Simplified Arabic" w:cs="Simplified Arabic"/>
          <w:b/>
          <w:bCs/>
          <w:color w:val="00B050"/>
          <w:sz w:val="28"/>
          <w:szCs w:val="28"/>
          <w:rtl/>
        </w:rPr>
        <w:t>):</w:t>
      </w:r>
      <w:r w:rsidRPr="00C777D2">
        <w:rPr>
          <w:rFonts w:ascii="Simplified Arabic" w:eastAsia="Calibri" w:hAnsi="Simplified Arabic" w:cs="Simplified Arabic"/>
          <w:b/>
          <w:bCs/>
          <w:color w:val="00B050"/>
          <w:sz w:val="28"/>
          <w:szCs w:val="28"/>
          <w:rtl/>
          <w:lang w:bidi="ar-SY"/>
        </w:rPr>
        <w:t xml:space="preserve"> التسلسل النيكليوتيدي لمورثات الديهيدرين المسؤولة عن تحمل الجفاف ودرجة حرارة التحامها.</w:t>
      </w:r>
    </w:p>
    <w:p w14:paraId="456C607D" w14:textId="77777777" w:rsidR="00C777D2" w:rsidRPr="00C777D2" w:rsidRDefault="00C777D2" w:rsidP="00AE4D29">
      <w:pPr>
        <w:spacing w:after="0" w:line="240" w:lineRule="auto"/>
        <w:ind w:right="-450"/>
        <w:jc w:val="both"/>
        <w:rPr>
          <w:rFonts w:ascii="Times New Roman" w:eastAsia="Times New Roman" w:hAnsi="Times New Roman" w:cs="Times New Roman"/>
          <w:color w:val="00B050"/>
          <w:sz w:val="28"/>
          <w:szCs w:val="28"/>
          <w:rtl/>
          <w:lang w:bidi="ar-SY"/>
        </w:rPr>
      </w:pPr>
    </w:p>
    <w:tbl>
      <w:tblPr>
        <w:bidiVisual/>
        <w:tblW w:w="11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7"/>
        <w:gridCol w:w="4678"/>
        <w:gridCol w:w="4820"/>
        <w:gridCol w:w="952"/>
      </w:tblGrid>
      <w:tr w:rsidR="002C154A" w:rsidRPr="002C154A" w14:paraId="24CCF3EA" w14:textId="77777777" w:rsidTr="00722DBF">
        <w:trPr>
          <w:trHeight w:val="1023"/>
          <w:jc w:val="center"/>
        </w:trPr>
        <w:tc>
          <w:tcPr>
            <w:tcW w:w="867" w:type="dxa"/>
            <w:shd w:val="clear" w:color="auto" w:fill="auto"/>
            <w:vAlign w:val="center"/>
          </w:tcPr>
          <w:p w14:paraId="0ECC87F6" w14:textId="77777777" w:rsidR="00B00F5B" w:rsidRPr="002C154A" w:rsidRDefault="00B00F5B" w:rsidP="00722DBF">
            <w:pPr>
              <w:spacing w:after="0"/>
              <w:ind w:right="-450"/>
              <w:rPr>
                <w:rFonts w:ascii="Times New Roman" w:eastAsia="Times New Roman" w:hAnsi="Times New Roman" w:cs="Simplified Arabic"/>
                <w:color w:val="00B050"/>
                <w:sz w:val="24"/>
                <w:szCs w:val="24"/>
                <w:rtl/>
                <w:lang w:bidi="ar-SY"/>
              </w:rPr>
            </w:pPr>
            <w:r w:rsidRPr="002C154A">
              <w:rPr>
                <w:rFonts w:ascii="Times New Roman" w:eastAsia="Times New Roman" w:hAnsi="Times New Roman" w:cs="Simplified Arabic"/>
                <w:color w:val="00B050"/>
                <w:sz w:val="24"/>
                <w:szCs w:val="24"/>
                <w:rtl/>
                <w:lang w:bidi="ar-SY"/>
              </w:rPr>
              <w:t>مورثة</w:t>
            </w:r>
          </w:p>
          <w:p w14:paraId="578898C5" w14:textId="77777777" w:rsidR="00B00F5B" w:rsidRPr="002C154A" w:rsidRDefault="00B00F5B" w:rsidP="00722DBF">
            <w:pPr>
              <w:spacing w:after="0"/>
              <w:ind w:right="-450"/>
              <w:rPr>
                <w:rFonts w:ascii="Times New Roman" w:eastAsia="Times New Roman" w:hAnsi="Times New Roman" w:cs="Simplified Arabic"/>
                <w:color w:val="00B050"/>
                <w:sz w:val="28"/>
                <w:szCs w:val="28"/>
                <w:rtl/>
                <w:lang w:bidi="ar-SY"/>
              </w:rPr>
            </w:pPr>
            <w:r w:rsidRPr="002C154A">
              <w:rPr>
                <w:rFonts w:ascii="Times New Roman" w:eastAsia="Times New Roman" w:hAnsi="Times New Roman" w:cs="Simplified Arabic"/>
                <w:color w:val="00B050"/>
                <w:sz w:val="24"/>
                <w:szCs w:val="24"/>
                <w:rtl/>
                <w:lang w:bidi="ar-SY"/>
              </w:rPr>
              <w:t>الديهيدرين</w:t>
            </w:r>
          </w:p>
        </w:tc>
        <w:tc>
          <w:tcPr>
            <w:tcW w:w="4678" w:type="dxa"/>
            <w:shd w:val="clear" w:color="auto" w:fill="auto"/>
            <w:vAlign w:val="center"/>
          </w:tcPr>
          <w:p w14:paraId="2E59A472" w14:textId="77777777" w:rsidR="00B00F5B" w:rsidRPr="002C154A" w:rsidRDefault="00B00F5B" w:rsidP="00722DBF">
            <w:pPr>
              <w:spacing w:after="0"/>
              <w:ind w:right="-450"/>
              <w:jc w:val="center"/>
              <w:rPr>
                <w:rFonts w:ascii="Times New Roman" w:eastAsia="Times New Roman" w:hAnsi="Times New Roman" w:cs="Simplified Arabic"/>
                <w:color w:val="00B050"/>
                <w:sz w:val="28"/>
                <w:szCs w:val="28"/>
                <w:rtl/>
                <w:lang w:bidi="ar-SY"/>
              </w:rPr>
            </w:pPr>
            <w:r w:rsidRPr="002C154A">
              <w:rPr>
                <w:rFonts w:ascii="Times New Roman" w:eastAsia="Times New Roman" w:hAnsi="Times New Roman" w:cs="Simplified Arabic"/>
                <w:color w:val="00B050"/>
                <w:sz w:val="28"/>
                <w:szCs w:val="28"/>
                <w:lang w:bidi="ar-SY"/>
              </w:rPr>
              <w:t>Reverse Primers</w:t>
            </w:r>
            <w:r w:rsidRPr="002C154A">
              <w:rPr>
                <w:rFonts w:ascii="Times New Roman" w:eastAsia="Times New Roman" w:hAnsi="Times New Roman" w:cs="Simplified Arabic"/>
                <w:color w:val="00B050"/>
                <w:sz w:val="28"/>
                <w:szCs w:val="28"/>
                <w:rtl/>
                <w:lang w:bidi="ar-SY"/>
              </w:rPr>
              <w:t xml:space="preserve"> (3َ-5َ)</w:t>
            </w:r>
          </w:p>
        </w:tc>
        <w:tc>
          <w:tcPr>
            <w:tcW w:w="4820" w:type="dxa"/>
            <w:shd w:val="clear" w:color="auto" w:fill="auto"/>
            <w:vAlign w:val="center"/>
          </w:tcPr>
          <w:p w14:paraId="40066BF3" w14:textId="77777777" w:rsidR="00B00F5B" w:rsidRPr="002C154A" w:rsidRDefault="00B00F5B" w:rsidP="00722DBF">
            <w:pPr>
              <w:spacing w:after="0"/>
              <w:ind w:right="-450"/>
              <w:jc w:val="center"/>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Forward Primers</w:t>
            </w:r>
            <w:r w:rsidRPr="002C154A">
              <w:rPr>
                <w:rFonts w:ascii="Times New Roman" w:eastAsia="Times New Roman" w:hAnsi="Times New Roman" w:cs="Simplified Arabic"/>
                <w:color w:val="00B050"/>
                <w:sz w:val="28"/>
                <w:szCs w:val="28"/>
                <w:rtl/>
                <w:lang w:bidi="ar-SY"/>
              </w:rPr>
              <w:t xml:space="preserve"> (3َ-5َ)</w:t>
            </w:r>
          </w:p>
        </w:tc>
        <w:tc>
          <w:tcPr>
            <w:tcW w:w="952" w:type="dxa"/>
            <w:shd w:val="clear" w:color="auto" w:fill="auto"/>
            <w:vAlign w:val="center"/>
          </w:tcPr>
          <w:p w14:paraId="51682E81" w14:textId="77777777" w:rsidR="00B00F5B" w:rsidRPr="002C154A" w:rsidRDefault="00B00F5B" w:rsidP="00722DBF">
            <w:pPr>
              <w:spacing w:after="0"/>
              <w:ind w:right="-450"/>
              <w:rPr>
                <w:rFonts w:ascii="Times New Roman" w:eastAsia="Times New Roman" w:hAnsi="Times New Roman" w:cs="Simplified Arabic"/>
                <w:color w:val="00B050"/>
                <w:sz w:val="28"/>
                <w:szCs w:val="28"/>
                <w:rtl/>
                <w:lang w:bidi="ar-SY"/>
              </w:rPr>
            </w:pPr>
            <w:r w:rsidRPr="002C154A">
              <w:rPr>
                <w:rFonts w:ascii="Times New Roman" w:eastAsia="Times New Roman" w:hAnsi="Times New Roman" w:cs="Simplified Arabic"/>
                <w:color w:val="00B050"/>
                <w:sz w:val="28"/>
                <w:szCs w:val="28"/>
                <w:rtl/>
                <w:lang w:bidi="ar-SY"/>
              </w:rPr>
              <w:t>درجة</w:t>
            </w:r>
            <w:r w:rsidRPr="002C154A">
              <w:rPr>
                <w:rFonts w:ascii="Times New Roman" w:eastAsia="Times New Roman" w:hAnsi="Times New Roman" w:cs="Simplified Arabic" w:hint="cs"/>
                <w:color w:val="00B050"/>
                <w:sz w:val="28"/>
                <w:szCs w:val="28"/>
                <w:rtl/>
                <w:lang w:bidi="ar-SY"/>
              </w:rPr>
              <w:t xml:space="preserve"> </w:t>
            </w:r>
            <w:r w:rsidRPr="002C154A">
              <w:rPr>
                <w:rFonts w:ascii="Times New Roman" w:eastAsia="Times New Roman" w:hAnsi="Times New Roman" w:cs="Simplified Arabic"/>
                <w:color w:val="00B050"/>
                <w:sz w:val="28"/>
                <w:szCs w:val="28"/>
                <w:rtl/>
                <w:lang w:bidi="ar-SY"/>
              </w:rPr>
              <w:t xml:space="preserve">حرارة الالتحام </w:t>
            </w:r>
            <w:r w:rsidRPr="002C154A">
              <w:rPr>
                <w:rFonts w:asciiTheme="majorBidi" w:eastAsia="Times New Roman" w:hAnsiTheme="majorBidi" w:cstheme="majorBidi"/>
                <w:color w:val="00B050"/>
                <w:sz w:val="28"/>
                <w:szCs w:val="28"/>
                <w:lang w:eastAsia="en-GB"/>
              </w:rPr>
              <w:t>°C</w:t>
            </w:r>
          </w:p>
        </w:tc>
      </w:tr>
      <w:tr w:rsidR="002C154A" w:rsidRPr="002C154A" w14:paraId="766EEDA6" w14:textId="77777777" w:rsidTr="00722DBF">
        <w:trPr>
          <w:trHeight w:val="439"/>
          <w:jc w:val="center"/>
        </w:trPr>
        <w:tc>
          <w:tcPr>
            <w:tcW w:w="867" w:type="dxa"/>
            <w:shd w:val="clear" w:color="auto" w:fill="auto"/>
            <w:vAlign w:val="center"/>
          </w:tcPr>
          <w:p w14:paraId="65B624CF" w14:textId="77777777" w:rsidR="00B00F5B" w:rsidRPr="002C154A" w:rsidRDefault="00B00F5B" w:rsidP="00722DBF">
            <w:pPr>
              <w:spacing w:after="0"/>
              <w:ind w:right="-450"/>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Dhn12</w:t>
            </w:r>
          </w:p>
        </w:tc>
        <w:tc>
          <w:tcPr>
            <w:tcW w:w="4678" w:type="dxa"/>
            <w:shd w:val="clear" w:color="auto" w:fill="auto"/>
            <w:vAlign w:val="center"/>
          </w:tcPr>
          <w:p w14:paraId="17AEFA02" w14:textId="19395511" w:rsidR="00B00F5B" w:rsidRPr="002C154A" w:rsidRDefault="00B00F5B" w:rsidP="00F51BA3">
            <w:pPr>
              <w:spacing w:after="0"/>
              <w:ind w:right="-450"/>
              <w:jc w:val="center"/>
              <w:rPr>
                <w:rFonts w:ascii="Times New Roman" w:eastAsia="Times New Roman" w:hAnsi="Times New Roman" w:cs="Simplified Arabic"/>
                <w:color w:val="00B050"/>
                <w:sz w:val="26"/>
                <w:szCs w:val="26"/>
                <w:lang w:bidi="ar-SY"/>
              </w:rPr>
            </w:pPr>
            <w:r w:rsidRPr="002C154A">
              <w:rPr>
                <w:rFonts w:ascii="Times New Roman" w:eastAsia="Times New Roman" w:hAnsi="Times New Roman" w:cs="Simplified Arabic"/>
                <w:color w:val="00B050"/>
                <w:sz w:val="26"/>
                <w:szCs w:val="26"/>
                <w:lang w:bidi="ar-SY"/>
              </w:rPr>
              <w:t>TCAGCTCGAGCTTGACGACT</w:t>
            </w:r>
          </w:p>
        </w:tc>
        <w:tc>
          <w:tcPr>
            <w:tcW w:w="4820" w:type="dxa"/>
            <w:shd w:val="clear" w:color="auto" w:fill="auto"/>
            <w:vAlign w:val="center"/>
          </w:tcPr>
          <w:p w14:paraId="2EB9EC47" w14:textId="478134A8" w:rsidR="00B00F5B" w:rsidRPr="002C154A" w:rsidRDefault="00B00F5B" w:rsidP="00F51BA3">
            <w:pPr>
              <w:tabs>
                <w:tab w:val="left" w:pos="4604"/>
              </w:tabs>
              <w:spacing w:after="0"/>
              <w:ind w:right="34"/>
              <w:jc w:val="center"/>
              <w:rPr>
                <w:rFonts w:ascii="Times New Roman" w:eastAsia="Times New Roman" w:hAnsi="Times New Roman" w:cs="Simplified Arabic"/>
                <w:color w:val="00B050"/>
                <w:sz w:val="26"/>
                <w:szCs w:val="26"/>
                <w:rtl/>
                <w:lang w:bidi="ar-SY"/>
              </w:rPr>
            </w:pPr>
            <w:r w:rsidRPr="002C154A">
              <w:rPr>
                <w:rFonts w:ascii="Times New Roman" w:eastAsia="Times New Roman" w:hAnsi="Times New Roman" w:cs="Simplified Arabic"/>
                <w:color w:val="00B050"/>
                <w:sz w:val="26"/>
                <w:szCs w:val="26"/>
                <w:lang w:bidi="ar-SY"/>
              </w:rPr>
              <w:t>GATGATCCAGCAGCAACTCA</w:t>
            </w:r>
          </w:p>
        </w:tc>
        <w:tc>
          <w:tcPr>
            <w:tcW w:w="952" w:type="dxa"/>
            <w:shd w:val="clear" w:color="auto" w:fill="auto"/>
            <w:vAlign w:val="center"/>
          </w:tcPr>
          <w:p w14:paraId="2DAA398F" w14:textId="77777777" w:rsidR="00B00F5B" w:rsidRPr="002C154A" w:rsidRDefault="00B00F5B" w:rsidP="00722DBF">
            <w:pPr>
              <w:spacing w:after="0"/>
              <w:ind w:right="-450"/>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58</w:t>
            </w:r>
          </w:p>
        </w:tc>
      </w:tr>
      <w:tr w:rsidR="002C154A" w:rsidRPr="002C154A" w14:paraId="7E5B88E8" w14:textId="77777777" w:rsidTr="00722DBF">
        <w:trPr>
          <w:trHeight w:val="439"/>
          <w:jc w:val="center"/>
        </w:trPr>
        <w:tc>
          <w:tcPr>
            <w:tcW w:w="867" w:type="dxa"/>
            <w:shd w:val="clear" w:color="auto" w:fill="auto"/>
            <w:vAlign w:val="center"/>
          </w:tcPr>
          <w:p w14:paraId="189FFD2E" w14:textId="77777777" w:rsidR="00B00F5B" w:rsidRPr="002C154A" w:rsidRDefault="00B00F5B" w:rsidP="00722DBF">
            <w:pPr>
              <w:spacing w:after="0"/>
              <w:ind w:right="-450"/>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Dhn14</w:t>
            </w:r>
          </w:p>
        </w:tc>
        <w:tc>
          <w:tcPr>
            <w:tcW w:w="4678" w:type="dxa"/>
            <w:shd w:val="clear" w:color="auto" w:fill="auto"/>
            <w:vAlign w:val="center"/>
          </w:tcPr>
          <w:p w14:paraId="4CC09B90" w14:textId="42CDF5CF" w:rsidR="00B00F5B" w:rsidRPr="002C154A" w:rsidRDefault="00B00F5B" w:rsidP="00F51BA3">
            <w:pPr>
              <w:pStyle w:val="NormalWeb"/>
              <w:bidi/>
              <w:spacing w:before="0" w:beforeAutospacing="0" w:after="0" w:afterAutospacing="0" w:line="276" w:lineRule="auto"/>
              <w:jc w:val="center"/>
              <w:rPr>
                <w:rFonts w:ascii="Arial" w:hAnsi="Arial" w:cs="Arial"/>
                <w:color w:val="00B050"/>
                <w:sz w:val="26"/>
                <w:szCs w:val="26"/>
                <w:lang w:bidi="ar-SY"/>
              </w:rPr>
            </w:pPr>
            <w:r w:rsidRPr="002C154A">
              <w:rPr>
                <w:rFonts w:cs="Arial"/>
                <w:color w:val="00B050"/>
                <w:kern w:val="24"/>
                <w:sz w:val="26"/>
                <w:szCs w:val="26"/>
                <w:lang w:bidi="ar-SY"/>
              </w:rPr>
              <w:t>ATGGAGCACCAGGGAACA</w:t>
            </w:r>
          </w:p>
        </w:tc>
        <w:tc>
          <w:tcPr>
            <w:tcW w:w="4820" w:type="dxa"/>
            <w:shd w:val="clear" w:color="auto" w:fill="auto"/>
            <w:vAlign w:val="center"/>
          </w:tcPr>
          <w:p w14:paraId="141CB297" w14:textId="77777777" w:rsidR="00B00F5B" w:rsidRPr="002C154A" w:rsidRDefault="00B00F5B" w:rsidP="00F51BA3">
            <w:pPr>
              <w:pStyle w:val="NormalWeb"/>
              <w:tabs>
                <w:tab w:val="left" w:pos="4712"/>
              </w:tabs>
              <w:bidi/>
              <w:spacing w:before="0" w:beforeAutospacing="0" w:after="0" w:afterAutospacing="0" w:line="276" w:lineRule="auto"/>
              <w:ind w:right="34"/>
              <w:jc w:val="center"/>
              <w:rPr>
                <w:rFonts w:ascii="Arial" w:hAnsi="Arial" w:cs="Arial"/>
                <w:color w:val="00B050"/>
                <w:sz w:val="26"/>
                <w:szCs w:val="26"/>
                <w:lang w:bidi="ar-SY"/>
              </w:rPr>
            </w:pPr>
            <w:r w:rsidRPr="002C154A">
              <w:rPr>
                <w:rFonts w:cs="Arial"/>
                <w:color w:val="00B050"/>
                <w:kern w:val="24"/>
                <w:sz w:val="26"/>
                <w:szCs w:val="26"/>
                <w:lang w:bidi="ar-SY"/>
              </w:rPr>
              <w:t>TTAAACCAGAGATACATTTGCTCC</w:t>
            </w:r>
          </w:p>
        </w:tc>
        <w:tc>
          <w:tcPr>
            <w:tcW w:w="952" w:type="dxa"/>
            <w:shd w:val="clear" w:color="auto" w:fill="auto"/>
            <w:vAlign w:val="center"/>
          </w:tcPr>
          <w:p w14:paraId="2BFC0514" w14:textId="77777777" w:rsidR="00B00F5B" w:rsidRPr="002C154A" w:rsidRDefault="00B00F5B" w:rsidP="00722DBF">
            <w:pPr>
              <w:pStyle w:val="NormalWeb"/>
              <w:bidi/>
              <w:spacing w:before="0" w:beforeAutospacing="0" w:after="0" w:afterAutospacing="0" w:line="276" w:lineRule="auto"/>
              <w:rPr>
                <w:rFonts w:ascii="Arial" w:hAnsi="Arial" w:cs="Arial"/>
                <w:color w:val="00B050"/>
                <w:sz w:val="28"/>
                <w:szCs w:val="28"/>
                <w:lang w:bidi="ar-SY"/>
              </w:rPr>
            </w:pPr>
            <w:r w:rsidRPr="002C154A">
              <w:rPr>
                <w:rFonts w:ascii="Calibri" w:hAnsi="Calibri" w:cs="Arial"/>
                <w:color w:val="00B050"/>
                <w:kern w:val="24"/>
                <w:sz w:val="28"/>
                <w:szCs w:val="28"/>
                <w:lang w:bidi="ar-SY"/>
              </w:rPr>
              <w:t>55</w:t>
            </w:r>
          </w:p>
        </w:tc>
      </w:tr>
      <w:tr w:rsidR="002C154A" w:rsidRPr="002C154A" w14:paraId="5CD4CCA6" w14:textId="77777777" w:rsidTr="00722DBF">
        <w:trPr>
          <w:trHeight w:val="402"/>
          <w:jc w:val="center"/>
        </w:trPr>
        <w:tc>
          <w:tcPr>
            <w:tcW w:w="867" w:type="dxa"/>
            <w:shd w:val="clear" w:color="auto" w:fill="auto"/>
            <w:vAlign w:val="center"/>
          </w:tcPr>
          <w:p w14:paraId="18A038C6" w14:textId="77777777" w:rsidR="00B00F5B" w:rsidRPr="002C154A" w:rsidRDefault="00B00F5B" w:rsidP="00722DBF">
            <w:pPr>
              <w:spacing w:after="0"/>
              <w:ind w:right="-450"/>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Dhn15</w:t>
            </w:r>
          </w:p>
        </w:tc>
        <w:tc>
          <w:tcPr>
            <w:tcW w:w="4678" w:type="dxa"/>
            <w:shd w:val="clear" w:color="auto" w:fill="auto"/>
            <w:vAlign w:val="center"/>
          </w:tcPr>
          <w:p w14:paraId="55AECD95" w14:textId="725BEBCD" w:rsidR="00B00F5B" w:rsidRPr="002C154A" w:rsidRDefault="00B00F5B" w:rsidP="00F51BA3">
            <w:pPr>
              <w:spacing w:after="0"/>
              <w:ind w:right="-450"/>
              <w:jc w:val="center"/>
              <w:rPr>
                <w:rFonts w:ascii="Times New Roman" w:eastAsia="Times New Roman" w:hAnsi="Times New Roman" w:cs="Simplified Arabic"/>
                <w:color w:val="00B050"/>
                <w:sz w:val="26"/>
                <w:szCs w:val="26"/>
                <w:lang w:bidi="ar-SY"/>
              </w:rPr>
            </w:pPr>
            <w:r w:rsidRPr="002C154A">
              <w:rPr>
                <w:rFonts w:ascii="Times New Roman" w:eastAsia="Times New Roman" w:hAnsi="Times New Roman" w:cs="Simplified Arabic"/>
                <w:color w:val="00B050"/>
                <w:sz w:val="26"/>
                <w:szCs w:val="26"/>
                <w:lang w:bidi="ar-SY"/>
              </w:rPr>
              <w:t>TCAGTGCTGTCCCGGCAGCTT</w:t>
            </w:r>
          </w:p>
        </w:tc>
        <w:tc>
          <w:tcPr>
            <w:tcW w:w="4820" w:type="dxa"/>
            <w:shd w:val="clear" w:color="auto" w:fill="auto"/>
            <w:vAlign w:val="center"/>
          </w:tcPr>
          <w:p w14:paraId="2E11BC2D" w14:textId="77777777" w:rsidR="00B00F5B" w:rsidRPr="002C154A" w:rsidRDefault="00B00F5B" w:rsidP="00F51BA3">
            <w:pPr>
              <w:tabs>
                <w:tab w:val="left" w:pos="4712"/>
              </w:tabs>
              <w:spacing w:after="0"/>
              <w:ind w:right="34"/>
              <w:jc w:val="center"/>
              <w:rPr>
                <w:rFonts w:ascii="Times New Roman" w:eastAsia="Times New Roman" w:hAnsi="Times New Roman" w:cs="Simplified Arabic"/>
                <w:color w:val="00B050"/>
                <w:sz w:val="26"/>
                <w:szCs w:val="26"/>
                <w:lang w:bidi="ar-SY"/>
              </w:rPr>
            </w:pPr>
            <w:r w:rsidRPr="002C154A">
              <w:rPr>
                <w:rFonts w:ascii="Times New Roman" w:eastAsia="Times New Roman" w:hAnsi="Times New Roman" w:cs="Simplified Arabic"/>
                <w:color w:val="00B050"/>
                <w:sz w:val="26"/>
                <w:szCs w:val="26"/>
                <w:lang w:bidi="ar-SY"/>
              </w:rPr>
              <w:t>ATGGAGTTCCAAGGGCAG</w:t>
            </w:r>
          </w:p>
        </w:tc>
        <w:tc>
          <w:tcPr>
            <w:tcW w:w="952" w:type="dxa"/>
            <w:shd w:val="clear" w:color="auto" w:fill="auto"/>
            <w:vAlign w:val="center"/>
          </w:tcPr>
          <w:p w14:paraId="796CC52A" w14:textId="77777777" w:rsidR="00B00F5B" w:rsidRPr="002C154A" w:rsidRDefault="00B00F5B" w:rsidP="00722DBF">
            <w:pPr>
              <w:spacing w:after="0"/>
              <w:ind w:right="-450"/>
              <w:rPr>
                <w:rFonts w:ascii="Times New Roman" w:eastAsia="Times New Roman" w:hAnsi="Times New Roman" w:cs="Simplified Arabic"/>
                <w:color w:val="00B050"/>
                <w:sz w:val="28"/>
                <w:szCs w:val="28"/>
                <w:rtl/>
                <w:lang w:bidi="ar-SY"/>
              </w:rPr>
            </w:pPr>
            <w:r w:rsidRPr="002C154A">
              <w:rPr>
                <w:rFonts w:ascii="Times New Roman" w:eastAsia="Times New Roman" w:hAnsi="Times New Roman" w:cs="Simplified Arabic" w:hint="cs"/>
                <w:color w:val="00B050"/>
                <w:sz w:val="28"/>
                <w:szCs w:val="28"/>
                <w:rtl/>
                <w:lang w:bidi="ar-SY"/>
              </w:rPr>
              <w:t>54</w:t>
            </w:r>
          </w:p>
        </w:tc>
      </w:tr>
      <w:tr w:rsidR="002C154A" w:rsidRPr="002C154A" w14:paraId="423D90FD" w14:textId="77777777" w:rsidTr="00722DBF">
        <w:trPr>
          <w:trHeight w:val="402"/>
          <w:jc w:val="center"/>
        </w:trPr>
        <w:tc>
          <w:tcPr>
            <w:tcW w:w="867" w:type="dxa"/>
            <w:shd w:val="clear" w:color="auto" w:fill="auto"/>
            <w:vAlign w:val="center"/>
          </w:tcPr>
          <w:p w14:paraId="6ABBE7D3" w14:textId="77777777" w:rsidR="00B00F5B" w:rsidRPr="002C154A" w:rsidRDefault="00B00F5B" w:rsidP="00722DBF">
            <w:pPr>
              <w:spacing w:after="0"/>
              <w:ind w:right="-450"/>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Dhn16</w:t>
            </w:r>
          </w:p>
        </w:tc>
        <w:tc>
          <w:tcPr>
            <w:tcW w:w="4678" w:type="dxa"/>
            <w:shd w:val="clear" w:color="auto" w:fill="auto"/>
            <w:vAlign w:val="center"/>
          </w:tcPr>
          <w:p w14:paraId="45B97C98" w14:textId="77777777" w:rsidR="00B00F5B" w:rsidRPr="002C154A" w:rsidRDefault="00B00F5B" w:rsidP="00F51BA3">
            <w:pPr>
              <w:spacing w:after="0"/>
              <w:ind w:right="-450"/>
              <w:jc w:val="center"/>
              <w:rPr>
                <w:rFonts w:ascii="Times New Roman" w:eastAsia="Times New Roman" w:hAnsi="Times New Roman" w:cs="Simplified Arabic"/>
                <w:color w:val="00B050"/>
                <w:sz w:val="26"/>
                <w:szCs w:val="26"/>
                <w:rtl/>
                <w:lang w:bidi="ar-SY"/>
              </w:rPr>
            </w:pPr>
            <w:r w:rsidRPr="002C154A">
              <w:rPr>
                <w:rFonts w:ascii="Times New Roman" w:eastAsia="Times New Roman" w:hAnsi="Times New Roman" w:cs="Simplified Arabic"/>
                <w:color w:val="00B050"/>
                <w:sz w:val="26"/>
                <w:szCs w:val="26"/>
                <w:lang w:bidi="ar-SY"/>
              </w:rPr>
              <w:t>GG GCAGCTTCTCCTTGATCTT</w:t>
            </w:r>
          </w:p>
        </w:tc>
        <w:tc>
          <w:tcPr>
            <w:tcW w:w="4820" w:type="dxa"/>
            <w:shd w:val="clear" w:color="auto" w:fill="auto"/>
            <w:vAlign w:val="center"/>
          </w:tcPr>
          <w:p w14:paraId="77ED9F1E" w14:textId="77777777" w:rsidR="00B00F5B" w:rsidRPr="002C154A" w:rsidRDefault="00B00F5B" w:rsidP="00F51BA3">
            <w:pPr>
              <w:tabs>
                <w:tab w:val="left" w:pos="4712"/>
              </w:tabs>
              <w:spacing w:after="0"/>
              <w:ind w:right="34"/>
              <w:jc w:val="center"/>
              <w:rPr>
                <w:rFonts w:ascii="Times New Roman" w:eastAsia="Times New Roman" w:hAnsi="Times New Roman" w:cs="Simplified Arabic"/>
                <w:color w:val="00B050"/>
                <w:sz w:val="26"/>
                <w:szCs w:val="26"/>
                <w:lang w:bidi="ar-SY"/>
              </w:rPr>
            </w:pPr>
            <w:r w:rsidRPr="002C154A">
              <w:rPr>
                <w:rFonts w:ascii="Times New Roman" w:eastAsia="Times New Roman" w:hAnsi="Times New Roman" w:cs="Simplified Arabic"/>
                <w:color w:val="00B050"/>
                <w:sz w:val="26"/>
                <w:szCs w:val="26"/>
                <w:lang w:bidi="ar-SY"/>
              </w:rPr>
              <w:t>ATGGAGTACCAGGGACAGCAG</w:t>
            </w:r>
          </w:p>
        </w:tc>
        <w:tc>
          <w:tcPr>
            <w:tcW w:w="952" w:type="dxa"/>
            <w:shd w:val="clear" w:color="auto" w:fill="auto"/>
            <w:vAlign w:val="center"/>
          </w:tcPr>
          <w:p w14:paraId="71FE422C" w14:textId="77777777" w:rsidR="00B00F5B" w:rsidRPr="002C154A" w:rsidRDefault="00B00F5B" w:rsidP="00722DBF">
            <w:pPr>
              <w:spacing w:after="0"/>
              <w:ind w:right="-450"/>
              <w:rPr>
                <w:rFonts w:ascii="Times New Roman" w:eastAsia="Times New Roman" w:hAnsi="Times New Roman" w:cs="Simplified Arabic"/>
                <w:color w:val="00B050"/>
                <w:sz w:val="28"/>
                <w:szCs w:val="28"/>
                <w:rtl/>
                <w:lang w:bidi="ar-SY"/>
              </w:rPr>
            </w:pPr>
            <w:r w:rsidRPr="002C154A">
              <w:rPr>
                <w:rFonts w:ascii="Times New Roman" w:eastAsia="Times New Roman" w:hAnsi="Times New Roman" w:cs="Simplified Arabic" w:hint="cs"/>
                <w:color w:val="00B050"/>
                <w:sz w:val="28"/>
                <w:szCs w:val="28"/>
                <w:rtl/>
                <w:lang w:bidi="ar-SY"/>
              </w:rPr>
              <w:t>55</w:t>
            </w:r>
          </w:p>
        </w:tc>
      </w:tr>
      <w:tr w:rsidR="002C154A" w:rsidRPr="002C154A" w14:paraId="7494344E" w14:textId="77777777" w:rsidTr="00722DBF">
        <w:trPr>
          <w:trHeight w:val="376"/>
          <w:jc w:val="center"/>
        </w:trPr>
        <w:tc>
          <w:tcPr>
            <w:tcW w:w="867" w:type="dxa"/>
            <w:shd w:val="clear" w:color="auto" w:fill="auto"/>
            <w:vAlign w:val="center"/>
          </w:tcPr>
          <w:p w14:paraId="4EF00F41" w14:textId="77777777" w:rsidR="00B00F5B" w:rsidRPr="002C154A" w:rsidRDefault="00B00F5B" w:rsidP="00722DBF">
            <w:pPr>
              <w:spacing w:after="0"/>
              <w:ind w:right="-450"/>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Dhn3</w:t>
            </w:r>
          </w:p>
        </w:tc>
        <w:tc>
          <w:tcPr>
            <w:tcW w:w="4678" w:type="dxa"/>
            <w:shd w:val="clear" w:color="auto" w:fill="auto"/>
            <w:vAlign w:val="center"/>
          </w:tcPr>
          <w:p w14:paraId="6A86062E" w14:textId="77777777" w:rsidR="00B00F5B" w:rsidRPr="002C154A" w:rsidRDefault="00B00F5B" w:rsidP="00F51BA3">
            <w:pPr>
              <w:spacing w:after="0"/>
              <w:ind w:right="-450"/>
              <w:jc w:val="center"/>
              <w:rPr>
                <w:rFonts w:ascii="Times New Roman" w:eastAsia="Times New Roman" w:hAnsi="Times New Roman" w:cs="Simplified Arabic"/>
                <w:color w:val="00B050"/>
                <w:sz w:val="26"/>
                <w:szCs w:val="26"/>
                <w:rtl/>
                <w:lang w:bidi="ar-SY"/>
              </w:rPr>
            </w:pPr>
            <w:r w:rsidRPr="002C154A">
              <w:rPr>
                <w:rFonts w:ascii="Times New Roman" w:eastAsia="Times New Roman" w:hAnsi="Times New Roman" w:cs="Simplified Arabic"/>
                <w:color w:val="00B050"/>
                <w:sz w:val="26"/>
                <w:szCs w:val="26"/>
                <w:lang w:bidi="ar-SY"/>
              </w:rPr>
              <w:t>GCGGAAGTTTTACTGCATCTCCATC</w:t>
            </w:r>
          </w:p>
        </w:tc>
        <w:tc>
          <w:tcPr>
            <w:tcW w:w="4820" w:type="dxa"/>
            <w:shd w:val="clear" w:color="auto" w:fill="auto"/>
            <w:vAlign w:val="center"/>
          </w:tcPr>
          <w:p w14:paraId="32A7FD2F" w14:textId="77777777" w:rsidR="00B00F5B" w:rsidRPr="002C154A" w:rsidRDefault="00B00F5B" w:rsidP="00F51BA3">
            <w:pPr>
              <w:tabs>
                <w:tab w:val="left" w:pos="4712"/>
              </w:tabs>
              <w:spacing w:after="0"/>
              <w:ind w:right="34"/>
              <w:jc w:val="center"/>
              <w:rPr>
                <w:rFonts w:ascii="Times New Roman" w:eastAsia="Times New Roman" w:hAnsi="Times New Roman" w:cs="Simplified Arabic"/>
                <w:color w:val="00B050"/>
                <w:sz w:val="26"/>
                <w:szCs w:val="26"/>
                <w:rtl/>
                <w:lang w:bidi="ar-SY"/>
              </w:rPr>
            </w:pPr>
            <w:r w:rsidRPr="002C154A">
              <w:rPr>
                <w:rFonts w:ascii="Times New Roman" w:eastAsia="Times New Roman" w:hAnsi="Times New Roman" w:cs="Simplified Arabic"/>
                <w:color w:val="00B050"/>
                <w:sz w:val="26"/>
                <w:szCs w:val="26"/>
                <w:lang w:bidi="ar-SY"/>
              </w:rPr>
              <w:t>AGGCAACCAAGATCAACACCACCTG</w:t>
            </w:r>
          </w:p>
        </w:tc>
        <w:tc>
          <w:tcPr>
            <w:tcW w:w="952" w:type="dxa"/>
            <w:shd w:val="clear" w:color="auto" w:fill="auto"/>
            <w:vAlign w:val="center"/>
          </w:tcPr>
          <w:p w14:paraId="71A8D22E" w14:textId="77777777" w:rsidR="00B00F5B" w:rsidRPr="002C154A" w:rsidRDefault="00B00F5B" w:rsidP="00722DBF">
            <w:pPr>
              <w:spacing w:after="0"/>
              <w:ind w:right="-450"/>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57</w:t>
            </w:r>
          </w:p>
        </w:tc>
      </w:tr>
      <w:tr w:rsidR="002C154A" w:rsidRPr="002C154A" w14:paraId="3F019E5D" w14:textId="77777777" w:rsidTr="00722DBF">
        <w:trPr>
          <w:trHeight w:val="376"/>
          <w:jc w:val="center"/>
        </w:trPr>
        <w:tc>
          <w:tcPr>
            <w:tcW w:w="867" w:type="dxa"/>
            <w:shd w:val="clear" w:color="auto" w:fill="auto"/>
            <w:vAlign w:val="center"/>
          </w:tcPr>
          <w:p w14:paraId="74A78F71" w14:textId="77777777" w:rsidR="00B00F5B" w:rsidRPr="002C154A" w:rsidRDefault="00B00F5B" w:rsidP="00722DBF">
            <w:pPr>
              <w:spacing w:after="0"/>
              <w:ind w:right="-450"/>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Dhn6</w:t>
            </w:r>
          </w:p>
        </w:tc>
        <w:tc>
          <w:tcPr>
            <w:tcW w:w="4678" w:type="dxa"/>
            <w:shd w:val="clear" w:color="auto" w:fill="auto"/>
            <w:vAlign w:val="center"/>
          </w:tcPr>
          <w:p w14:paraId="5B36CCAC" w14:textId="4B71FD00" w:rsidR="00B00F5B" w:rsidRPr="002C154A" w:rsidRDefault="00B00F5B" w:rsidP="00F51BA3">
            <w:pPr>
              <w:spacing w:after="0"/>
              <w:ind w:right="-450"/>
              <w:jc w:val="center"/>
              <w:rPr>
                <w:rFonts w:ascii="Times New Roman" w:eastAsia="Times New Roman" w:hAnsi="Times New Roman" w:cs="Simplified Arabic"/>
                <w:color w:val="00B050"/>
                <w:sz w:val="26"/>
                <w:szCs w:val="26"/>
                <w:lang w:bidi="ar-SY"/>
              </w:rPr>
            </w:pPr>
            <w:r w:rsidRPr="002C154A">
              <w:rPr>
                <w:rFonts w:ascii="Times New Roman" w:eastAsia="Times New Roman" w:hAnsi="Times New Roman" w:cs="Simplified Arabic"/>
                <w:color w:val="00B050"/>
                <w:sz w:val="26"/>
                <w:szCs w:val="26"/>
                <w:lang w:bidi="ar-SY"/>
              </w:rPr>
              <w:t>ACCAGGCCATGTCACAGTACTGC</w:t>
            </w:r>
          </w:p>
        </w:tc>
        <w:tc>
          <w:tcPr>
            <w:tcW w:w="4820" w:type="dxa"/>
            <w:shd w:val="clear" w:color="auto" w:fill="auto"/>
            <w:vAlign w:val="center"/>
          </w:tcPr>
          <w:p w14:paraId="6056CE9B" w14:textId="77777777" w:rsidR="00B00F5B" w:rsidRPr="002C154A" w:rsidRDefault="00B00F5B" w:rsidP="00F51BA3">
            <w:pPr>
              <w:tabs>
                <w:tab w:val="left" w:pos="4712"/>
              </w:tabs>
              <w:spacing w:after="0"/>
              <w:ind w:right="34"/>
              <w:jc w:val="center"/>
              <w:rPr>
                <w:rFonts w:ascii="Times New Roman" w:eastAsia="Times New Roman" w:hAnsi="Times New Roman" w:cs="Simplified Arabic"/>
                <w:color w:val="00B050"/>
                <w:sz w:val="26"/>
                <w:szCs w:val="26"/>
                <w:rtl/>
                <w:lang w:bidi="ar-SY"/>
              </w:rPr>
            </w:pPr>
            <w:r w:rsidRPr="002C154A">
              <w:rPr>
                <w:rFonts w:ascii="Times New Roman" w:eastAsia="Times New Roman" w:hAnsi="Times New Roman" w:cs="Simplified Arabic"/>
                <w:color w:val="00B050"/>
                <w:sz w:val="26"/>
                <w:szCs w:val="26"/>
                <w:lang w:bidi="ar-SY"/>
              </w:rPr>
              <w:t>TGACGTCGTGGCACACACCCTC</w:t>
            </w:r>
          </w:p>
        </w:tc>
        <w:tc>
          <w:tcPr>
            <w:tcW w:w="952" w:type="dxa"/>
            <w:shd w:val="clear" w:color="auto" w:fill="auto"/>
            <w:vAlign w:val="center"/>
          </w:tcPr>
          <w:p w14:paraId="7D40EE44" w14:textId="77777777" w:rsidR="00B00F5B" w:rsidRPr="002C154A" w:rsidRDefault="00B00F5B" w:rsidP="00722DBF">
            <w:pPr>
              <w:spacing w:after="0"/>
              <w:ind w:right="-450"/>
              <w:rPr>
                <w:rFonts w:ascii="Times New Roman" w:eastAsia="Times New Roman" w:hAnsi="Times New Roman" w:cs="Simplified Arabic"/>
                <w:color w:val="00B050"/>
                <w:sz w:val="28"/>
                <w:szCs w:val="28"/>
                <w:rtl/>
                <w:lang w:bidi="ar-SY"/>
              </w:rPr>
            </w:pPr>
            <w:r w:rsidRPr="002C154A">
              <w:rPr>
                <w:rFonts w:ascii="Times New Roman" w:eastAsia="Times New Roman" w:hAnsi="Times New Roman" w:cs="Simplified Arabic"/>
                <w:color w:val="00B050"/>
                <w:sz w:val="28"/>
                <w:szCs w:val="28"/>
                <w:lang w:bidi="ar-SY"/>
              </w:rPr>
              <w:t>59</w:t>
            </w:r>
          </w:p>
        </w:tc>
      </w:tr>
      <w:tr w:rsidR="002C154A" w:rsidRPr="002C154A" w14:paraId="0B3FC5B2" w14:textId="77777777" w:rsidTr="00722DBF">
        <w:trPr>
          <w:trHeight w:val="376"/>
          <w:jc w:val="center"/>
        </w:trPr>
        <w:tc>
          <w:tcPr>
            <w:tcW w:w="867" w:type="dxa"/>
            <w:shd w:val="clear" w:color="auto" w:fill="auto"/>
            <w:vAlign w:val="center"/>
          </w:tcPr>
          <w:p w14:paraId="3C2532C6" w14:textId="77777777" w:rsidR="00B00F5B" w:rsidRPr="002C154A" w:rsidRDefault="00B00F5B" w:rsidP="00722DBF">
            <w:pPr>
              <w:spacing w:after="0"/>
              <w:ind w:right="-450"/>
              <w:rPr>
                <w:rFonts w:ascii="Times New Roman" w:eastAsia="Times New Roman" w:hAnsi="Times New Roman" w:cs="Simplified Arabic"/>
                <w:color w:val="00B050"/>
                <w:sz w:val="28"/>
                <w:szCs w:val="28"/>
                <w:lang w:bidi="ar-SY"/>
              </w:rPr>
            </w:pPr>
            <w:r w:rsidRPr="002C154A">
              <w:rPr>
                <w:rFonts w:ascii="Times New Roman" w:eastAsia="Times New Roman" w:hAnsi="Times New Roman" w:cs="Simplified Arabic"/>
                <w:color w:val="00B050"/>
                <w:sz w:val="28"/>
                <w:szCs w:val="28"/>
                <w:lang w:bidi="ar-SY"/>
              </w:rPr>
              <w:t>Dhn9</w:t>
            </w:r>
          </w:p>
        </w:tc>
        <w:tc>
          <w:tcPr>
            <w:tcW w:w="4678" w:type="dxa"/>
            <w:shd w:val="clear" w:color="auto" w:fill="auto"/>
            <w:vAlign w:val="center"/>
          </w:tcPr>
          <w:p w14:paraId="7A19995D" w14:textId="77777777" w:rsidR="00B00F5B" w:rsidRPr="002C154A" w:rsidRDefault="00B00F5B" w:rsidP="00F51BA3">
            <w:pPr>
              <w:spacing w:after="0"/>
              <w:ind w:right="-450"/>
              <w:jc w:val="center"/>
              <w:rPr>
                <w:rFonts w:ascii="Times New Roman" w:eastAsia="Times New Roman" w:hAnsi="Times New Roman" w:cs="Simplified Arabic"/>
                <w:color w:val="00B050"/>
                <w:sz w:val="26"/>
                <w:szCs w:val="26"/>
                <w:rtl/>
                <w:lang w:bidi="ar-SY"/>
              </w:rPr>
            </w:pPr>
            <w:r w:rsidRPr="002C154A">
              <w:rPr>
                <w:rFonts w:ascii="Times New Roman" w:eastAsia="Times New Roman" w:hAnsi="Times New Roman" w:cs="Simplified Arabic"/>
                <w:color w:val="00B050"/>
                <w:sz w:val="26"/>
                <w:szCs w:val="26"/>
                <w:lang w:bidi="ar-SY"/>
              </w:rPr>
              <w:t>AGGCTTCGACGCGTAGCTATGCAA</w:t>
            </w:r>
          </w:p>
        </w:tc>
        <w:tc>
          <w:tcPr>
            <w:tcW w:w="4820" w:type="dxa"/>
            <w:shd w:val="clear" w:color="auto" w:fill="auto"/>
            <w:vAlign w:val="center"/>
          </w:tcPr>
          <w:p w14:paraId="431D70E8" w14:textId="77777777" w:rsidR="00B00F5B" w:rsidRPr="002C154A" w:rsidRDefault="00B00F5B" w:rsidP="00F51BA3">
            <w:pPr>
              <w:spacing w:after="0"/>
              <w:ind w:right="-450"/>
              <w:jc w:val="center"/>
              <w:rPr>
                <w:rFonts w:ascii="Times New Roman" w:eastAsia="Times New Roman" w:hAnsi="Times New Roman" w:cs="Simplified Arabic"/>
                <w:color w:val="00B050"/>
                <w:sz w:val="26"/>
                <w:szCs w:val="26"/>
                <w:rtl/>
                <w:lang w:bidi="ar-SY"/>
              </w:rPr>
            </w:pPr>
            <w:r w:rsidRPr="002C154A">
              <w:rPr>
                <w:rFonts w:ascii="Times New Roman" w:eastAsia="Times New Roman" w:hAnsi="Times New Roman" w:cs="Simplified Arabic"/>
                <w:color w:val="00B050"/>
                <w:sz w:val="26"/>
                <w:szCs w:val="26"/>
                <w:lang w:bidi="ar-SY"/>
              </w:rPr>
              <w:t>ATGGAGTTCCAAGGGCAGCAGGAC</w:t>
            </w:r>
          </w:p>
        </w:tc>
        <w:tc>
          <w:tcPr>
            <w:tcW w:w="952" w:type="dxa"/>
            <w:shd w:val="clear" w:color="auto" w:fill="auto"/>
            <w:vAlign w:val="center"/>
          </w:tcPr>
          <w:p w14:paraId="5B815251" w14:textId="77777777" w:rsidR="00B00F5B" w:rsidRPr="002C154A" w:rsidRDefault="00B00F5B" w:rsidP="00722DBF">
            <w:pPr>
              <w:spacing w:after="0"/>
              <w:ind w:right="-450"/>
              <w:rPr>
                <w:rFonts w:ascii="Times New Roman" w:eastAsia="Times New Roman" w:hAnsi="Times New Roman" w:cs="Simplified Arabic"/>
                <w:color w:val="00B050"/>
                <w:sz w:val="28"/>
                <w:szCs w:val="28"/>
                <w:rtl/>
                <w:lang w:bidi="ar-SY"/>
              </w:rPr>
            </w:pPr>
            <w:r w:rsidRPr="002C154A">
              <w:rPr>
                <w:rFonts w:ascii="Times New Roman" w:eastAsia="Times New Roman" w:hAnsi="Times New Roman" w:cs="Simplified Arabic" w:hint="cs"/>
                <w:color w:val="00B050"/>
                <w:sz w:val="28"/>
                <w:szCs w:val="28"/>
                <w:rtl/>
                <w:lang w:bidi="ar-SY"/>
              </w:rPr>
              <w:t>62</w:t>
            </w:r>
          </w:p>
        </w:tc>
      </w:tr>
    </w:tbl>
    <w:p w14:paraId="0CFD4EE1" w14:textId="69E4CAD4" w:rsidR="00AE4D29" w:rsidRPr="002C154A" w:rsidRDefault="00AE4D29" w:rsidP="001D0761">
      <w:pPr>
        <w:tabs>
          <w:tab w:val="left" w:pos="7194"/>
        </w:tabs>
        <w:spacing w:before="120"/>
        <w:jc w:val="both"/>
        <w:rPr>
          <w:rFonts w:ascii="Simplified Arabic" w:hAnsi="Simplified Arabic" w:cs="Simplified Arabic"/>
          <w:b/>
          <w:bCs/>
          <w:color w:val="00B050"/>
          <w:sz w:val="28"/>
          <w:szCs w:val="28"/>
          <w:lang w:bidi="ar-KW"/>
        </w:rPr>
      </w:pPr>
    </w:p>
    <w:p w14:paraId="09460A99" w14:textId="1DFA75BB" w:rsidR="00BC6A3C" w:rsidRPr="00A25A1C" w:rsidRDefault="00BC6A3C" w:rsidP="00BC6A3C">
      <w:pPr>
        <w:jc w:val="center"/>
        <w:rPr>
          <w:rFonts w:ascii="Simplified Arabic" w:hAnsi="Simplified Arabic" w:cs="Simplified Arabic"/>
          <w:b/>
          <w:bCs/>
          <w:color w:val="00B050"/>
          <w:sz w:val="28"/>
          <w:szCs w:val="28"/>
          <w:rtl/>
          <w:lang w:eastAsia="ar-SA"/>
        </w:rPr>
      </w:pPr>
      <w:r w:rsidRPr="00A25A1C">
        <w:rPr>
          <w:rFonts w:ascii="Simplified Arabic" w:hAnsi="Simplified Arabic" w:cs="Simplified Arabic"/>
          <w:b/>
          <w:bCs/>
          <w:color w:val="00B050"/>
          <w:sz w:val="28"/>
          <w:szCs w:val="28"/>
          <w:rtl/>
          <w:lang w:eastAsia="ar-SA"/>
        </w:rPr>
        <w:t>الجدول (</w:t>
      </w:r>
      <w:r w:rsidR="00A25A1C" w:rsidRPr="00A25A1C">
        <w:rPr>
          <w:rFonts w:ascii="Simplified Arabic" w:hAnsi="Simplified Arabic" w:cs="Simplified Arabic" w:hint="cs"/>
          <w:b/>
          <w:bCs/>
          <w:color w:val="00B050"/>
          <w:sz w:val="28"/>
          <w:szCs w:val="28"/>
          <w:rtl/>
          <w:lang w:eastAsia="ar-SA" w:bidi="ar-SY"/>
        </w:rPr>
        <w:t>6</w:t>
      </w:r>
      <w:r w:rsidRPr="00A25A1C">
        <w:rPr>
          <w:rFonts w:ascii="Simplified Arabic" w:hAnsi="Simplified Arabic" w:cs="Simplified Arabic"/>
          <w:b/>
          <w:bCs/>
          <w:color w:val="00B050"/>
          <w:sz w:val="28"/>
          <w:szCs w:val="28"/>
          <w:rtl/>
          <w:lang w:eastAsia="ar-SA"/>
        </w:rPr>
        <w:t xml:space="preserve">): مكونات تفاعل البلمرة المتسلسل </w:t>
      </w:r>
      <w:r w:rsidRPr="00A25A1C">
        <w:rPr>
          <w:rFonts w:ascii="Simplified Arabic" w:hAnsi="Simplified Arabic" w:cs="Simplified Arabic"/>
          <w:b/>
          <w:bCs/>
          <w:color w:val="00B050"/>
          <w:sz w:val="28"/>
          <w:szCs w:val="28"/>
          <w:lang w:eastAsia="ar-SA"/>
        </w:rPr>
        <w:t>PCR</w:t>
      </w:r>
      <w:r w:rsidRPr="00A25A1C">
        <w:rPr>
          <w:rFonts w:ascii="Simplified Arabic" w:hAnsi="Simplified Arabic" w:cs="Simplified Arabic" w:hint="cs"/>
          <w:b/>
          <w:bCs/>
          <w:color w:val="00B050"/>
          <w:sz w:val="28"/>
          <w:szCs w:val="28"/>
          <w:rtl/>
          <w:lang w:eastAsia="ar-SA"/>
        </w:rPr>
        <w:t xml:space="preserve"> للكشف عن مورثات الديهدرين</w:t>
      </w:r>
    </w:p>
    <w:tbl>
      <w:tblPr>
        <w:bidiVisu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6"/>
        <w:gridCol w:w="3828"/>
      </w:tblGrid>
      <w:tr w:rsidR="002C154A" w:rsidRPr="002C154A" w14:paraId="62D557F0" w14:textId="77777777" w:rsidTr="00722DBF">
        <w:trPr>
          <w:jc w:val="center"/>
        </w:trPr>
        <w:tc>
          <w:tcPr>
            <w:tcW w:w="2746" w:type="dxa"/>
            <w:vAlign w:val="center"/>
          </w:tcPr>
          <w:p w14:paraId="4DB1F41B" w14:textId="77777777" w:rsidR="0050396C" w:rsidRPr="00A25A1C" w:rsidRDefault="0050396C" w:rsidP="00722DBF">
            <w:pPr>
              <w:jc w:val="center"/>
              <w:rPr>
                <w:b/>
                <w:bCs/>
                <w:color w:val="00B050"/>
                <w:sz w:val="28"/>
                <w:szCs w:val="28"/>
                <w:rtl/>
                <w:lang w:val="en-GB" w:bidi="ar-SY"/>
              </w:rPr>
            </w:pPr>
            <w:r w:rsidRPr="00A25A1C">
              <w:rPr>
                <w:b/>
                <w:bCs/>
                <w:color w:val="00B050"/>
                <w:sz w:val="28"/>
                <w:szCs w:val="28"/>
                <w:rtl/>
                <w:lang w:val="en-GB"/>
              </w:rPr>
              <w:t>الكميات</w:t>
            </w:r>
          </w:p>
        </w:tc>
        <w:tc>
          <w:tcPr>
            <w:tcW w:w="3828" w:type="dxa"/>
            <w:vAlign w:val="center"/>
          </w:tcPr>
          <w:p w14:paraId="3EEE9BA1" w14:textId="77777777" w:rsidR="0050396C" w:rsidRPr="00A25A1C" w:rsidRDefault="0050396C" w:rsidP="00722DBF">
            <w:pPr>
              <w:jc w:val="center"/>
              <w:rPr>
                <w:b/>
                <w:bCs/>
                <w:color w:val="00B050"/>
                <w:sz w:val="28"/>
                <w:szCs w:val="28"/>
                <w:lang w:bidi="ar-SY"/>
              </w:rPr>
            </w:pPr>
            <w:r w:rsidRPr="00A25A1C">
              <w:rPr>
                <w:b/>
                <w:bCs/>
                <w:color w:val="00B050"/>
                <w:sz w:val="28"/>
                <w:szCs w:val="28"/>
                <w:rtl/>
                <w:lang w:val="en-GB"/>
              </w:rPr>
              <w:t xml:space="preserve">مكونات تفاعل البلمرة المتسلسل </w:t>
            </w:r>
            <w:r w:rsidRPr="00A25A1C">
              <w:rPr>
                <w:b/>
                <w:bCs/>
                <w:color w:val="00B050"/>
                <w:sz w:val="28"/>
                <w:szCs w:val="28"/>
                <w:lang w:bidi="ar-SY"/>
              </w:rPr>
              <w:t>PCR</w:t>
            </w:r>
          </w:p>
        </w:tc>
      </w:tr>
      <w:tr w:rsidR="002C154A" w:rsidRPr="002C154A" w14:paraId="48FE61C8" w14:textId="77777777" w:rsidTr="00722DBF">
        <w:trPr>
          <w:jc w:val="center"/>
        </w:trPr>
        <w:tc>
          <w:tcPr>
            <w:tcW w:w="2746" w:type="dxa"/>
            <w:vAlign w:val="center"/>
          </w:tcPr>
          <w:p w14:paraId="2D9B73F8" w14:textId="77777777" w:rsidR="0050396C" w:rsidRPr="002C154A" w:rsidRDefault="0050396C" w:rsidP="00722DBF">
            <w:pPr>
              <w:jc w:val="center"/>
              <w:rPr>
                <w:color w:val="00B050"/>
                <w:sz w:val="28"/>
                <w:szCs w:val="28"/>
                <w:lang w:bidi="ar-SY"/>
              </w:rPr>
            </w:pPr>
            <w:r w:rsidRPr="002C154A">
              <w:rPr>
                <w:color w:val="00B050"/>
                <w:sz w:val="28"/>
                <w:szCs w:val="28"/>
                <w:lang w:bidi="ar-SY"/>
              </w:rPr>
              <w:t>12.5 µl</w:t>
            </w:r>
          </w:p>
        </w:tc>
        <w:tc>
          <w:tcPr>
            <w:tcW w:w="3828" w:type="dxa"/>
            <w:vAlign w:val="center"/>
          </w:tcPr>
          <w:p w14:paraId="3FBCCC82" w14:textId="77777777" w:rsidR="0050396C" w:rsidRPr="002C154A" w:rsidRDefault="0050396C" w:rsidP="00722DBF">
            <w:pPr>
              <w:jc w:val="center"/>
              <w:rPr>
                <w:color w:val="00B050"/>
                <w:sz w:val="28"/>
                <w:szCs w:val="28"/>
              </w:rPr>
            </w:pPr>
            <w:r w:rsidRPr="002C154A">
              <w:rPr>
                <w:color w:val="00B050"/>
                <w:sz w:val="28"/>
                <w:szCs w:val="28"/>
              </w:rPr>
              <w:t>2X master mix</w:t>
            </w:r>
          </w:p>
        </w:tc>
      </w:tr>
      <w:tr w:rsidR="002C154A" w:rsidRPr="002C154A" w14:paraId="67ADCF91" w14:textId="77777777" w:rsidTr="00722DBF">
        <w:trPr>
          <w:jc w:val="center"/>
        </w:trPr>
        <w:tc>
          <w:tcPr>
            <w:tcW w:w="2746" w:type="dxa"/>
            <w:vAlign w:val="center"/>
          </w:tcPr>
          <w:p w14:paraId="61FA053A" w14:textId="77777777" w:rsidR="0050396C" w:rsidRPr="002C154A" w:rsidRDefault="0050396C" w:rsidP="00722DBF">
            <w:pPr>
              <w:jc w:val="center"/>
              <w:rPr>
                <w:color w:val="00B050"/>
                <w:sz w:val="28"/>
                <w:szCs w:val="28"/>
                <w:rtl/>
                <w:lang w:val="en-GB" w:bidi="ar-SY"/>
              </w:rPr>
            </w:pPr>
            <w:r w:rsidRPr="002C154A">
              <w:rPr>
                <w:color w:val="00B050"/>
                <w:sz w:val="28"/>
                <w:szCs w:val="28"/>
                <w:lang w:bidi="ar-SY"/>
              </w:rPr>
              <w:t>2 µl (40 ng/µl)</w:t>
            </w:r>
          </w:p>
        </w:tc>
        <w:tc>
          <w:tcPr>
            <w:tcW w:w="3828" w:type="dxa"/>
            <w:vAlign w:val="center"/>
          </w:tcPr>
          <w:p w14:paraId="4FA77E87" w14:textId="77777777" w:rsidR="0050396C" w:rsidRPr="002C154A" w:rsidRDefault="0050396C" w:rsidP="00722DBF">
            <w:pPr>
              <w:jc w:val="center"/>
              <w:rPr>
                <w:color w:val="00B050"/>
                <w:sz w:val="28"/>
                <w:szCs w:val="28"/>
                <w:lang w:bidi="ar-SY"/>
              </w:rPr>
            </w:pPr>
            <w:r w:rsidRPr="002C154A">
              <w:rPr>
                <w:color w:val="00B050"/>
                <w:sz w:val="28"/>
                <w:szCs w:val="28"/>
                <w:lang w:bidi="ar-SY"/>
              </w:rPr>
              <w:t>DNA</w:t>
            </w:r>
          </w:p>
        </w:tc>
      </w:tr>
      <w:tr w:rsidR="002C154A" w:rsidRPr="002C154A" w14:paraId="3DD5C366" w14:textId="77777777" w:rsidTr="00722DBF">
        <w:trPr>
          <w:jc w:val="center"/>
        </w:trPr>
        <w:tc>
          <w:tcPr>
            <w:tcW w:w="2746" w:type="dxa"/>
            <w:vAlign w:val="center"/>
          </w:tcPr>
          <w:p w14:paraId="1200D54E" w14:textId="77777777" w:rsidR="0050396C" w:rsidRPr="002C154A" w:rsidRDefault="0050396C" w:rsidP="00722DBF">
            <w:pPr>
              <w:jc w:val="center"/>
              <w:rPr>
                <w:color w:val="00B050"/>
                <w:sz w:val="28"/>
                <w:szCs w:val="28"/>
                <w:rtl/>
                <w:lang w:val="en-GB"/>
              </w:rPr>
            </w:pPr>
            <w:r w:rsidRPr="002C154A">
              <w:rPr>
                <w:color w:val="00B050"/>
                <w:sz w:val="28"/>
                <w:szCs w:val="28"/>
                <w:lang w:bidi="ar-SY"/>
              </w:rPr>
              <w:t>2 µl (10pmol/µl)</w:t>
            </w:r>
          </w:p>
        </w:tc>
        <w:tc>
          <w:tcPr>
            <w:tcW w:w="3828" w:type="dxa"/>
            <w:vAlign w:val="center"/>
          </w:tcPr>
          <w:p w14:paraId="4503CCD4" w14:textId="77777777" w:rsidR="0050396C" w:rsidRPr="002C154A" w:rsidRDefault="0050396C" w:rsidP="00722DBF">
            <w:pPr>
              <w:jc w:val="center"/>
              <w:rPr>
                <w:color w:val="00B050"/>
                <w:sz w:val="28"/>
                <w:szCs w:val="28"/>
                <w:lang w:bidi="ar-SY"/>
              </w:rPr>
            </w:pPr>
            <w:r w:rsidRPr="002C154A">
              <w:rPr>
                <w:color w:val="00B050"/>
                <w:sz w:val="28"/>
                <w:szCs w:val="28"/>
                <w:lang w:bidi="ar-SY"/>
              </w:rPr>
              <w:t>Primer F</w:t>
            </w:r>
          </w:p>
        </w:tc>
      </w:tr>
      <w:tr w:rsidR="002C154A" w:rsidRPr="002C154A" w14:paraId="43D1B0FE" w14:textId="77777777" w:rsidTr="00722DBF">
        <w:trPr>
          <w:jc w:val="center"/>
        </w:trPr>
        <w:tc>
          <w:tcPr>
            <w:tcW w:w="2746" w:type="dxa"/>
            <w:vAlign w:val="center"/>
          </w:tcPr>
          <w:p w14:paraId="4CB5E67D" w14:textId="77777777" w:rsidR="0050396C" w:rsidRPr="002C154A" w:rsidRDefault="0050396C" w:rsidP="00722DBF">
            <w:pPr>
              <w:jc w:val="center"/>
              <w:rPr>
                <w:color w:val="00B050"/>
                <w:sz w:val="28"/>
                <w:szCs w:val="28"/>
                <w:lang w:bidi="ar-SY"/>
              </w:rPr>
            </w:pPr>
            <w:r w:rsidRPr="002C154A">
              <w:rPr>
                <w:color w:val="00B050"/>
                <w:sz w:val="28"/>
                <w:szCs w:val="28"/>
                <w:lang w:bidi="ar-SY"/>
              </w:rPr>
              <w:t>2 µl (10pmol/µl)</w:t>
            </w:r>
          </w:p>
        </w:tc>
        <w:tc>
          <w:tcPr>
            <w:tcW w:w="3828" w:type="dxa"/>
            <w:vAlign w:val="center"/>
          </w:tcPr>
          <w:p w14:paraId="7958195B" w14:textId="77777777" w:rsidR="0050396C" w:rsidRPr="002C154A" w:rsidRDefault="0050396C" w:rsidP="00722DBF">
            <w:pPr>
              <w:jc w:val="center"/>
              <w:rPr>
                <w:color w:val="00B050"/>
                <w:sz w:val="28"/>
                <w:szCs w:val="28"/>
                <w:lang w:bidi="ar-SY"/>
              </w:rPr>
            </w:pPr>
            <w:r w:rsidRPr="002C154A">
              <w:rPr>
                <w:color w:val="00B050"/>
                <w:sz w:val="28"/>
                <w:szCs w:val="28"/>
                <w:lang w:bidi="ar-SY"/>
              </w:rPr>
              <w:t>Primer R</w:t>
            </w:r>
          </w:p>
        </w:tc>
      </w:tr>
      <w:tr w:rsidR="002C154A" w:rsidRPr="002C154A" w14:paraId="21159D06" w14:textId="77777777" w:rsidTr="00722DBF">
        <w:trPr>
          <w:jc w:val="center"/>
        </w:trPr>
        <w:tc>
          <w:tcPr>
            <w:tcW w:w="2746" w:type="dxa"/>
            <w:vAlign w:val="center"/>
          </w:tcPr>
          <w:p w14:paraId="5E7FE0B4" w14:textId="77777777" w:rsidR="0050396C" w:rsidRPr="002C154A" w:rsidRDefault="0050396C" w:rsidP="00722DBF">
            <w:pPr>
              <w:jc w:val="center"/>
              <w:rPr>
                <w:color w:val="00B050"/>
                <w:sz w:val="28"/>
                <w:szCs w:val="28"/>
                <w:rtl/>
                <w:lang w:bidi="ar-SY"/>
              </w:rPr>
            </w:pPr>
            <w:r w:rsidRPr="002C154A">
              <w:rPr>
                <w:color w:val="00B050"/>
                <w:sz w:val="28"/>
                <w:szCs w:val="28"/>
                <w:lang w:bidi="ar-SY"/>
              </w:rPr>
              <w:t>6.5 µl</w:t>
            </w:r>
          </w:p>
        </w:tc>
        <w:tc>
          <w:tcPr>
            <w:tcW w:w="3828" w:type="dxa"/>
            <w:vAlign w:val="center"/>
          </w:tcPr>
          <w:p w14:paraId="6ADC50D3" w14:textId="77777777" w:rsidR="0050396C" w:rsidRPr="002C154A" w:rsidRDefault="0050396C" w:rsidP="00722DBF">
            <w:pPr>
              <w:jc w:val="center"/>
              <w:rPr>
                <w:color w:val="00B050"/>
                <w:sz w:val="28"/>
                <w:szCs w:val="28"/>
                <w:lang w:bidi="ar-SY"/>
              </w:rPr>
            </w:pPr>
            <w:r w:rsidRPr="002C154A">
              <w:rPr>
                <w:color w:val="00B050"/>
                <w:sz w:val="28"/>
                <w:szCs w:val="28"/>
                <w:lang w:bidi="ar-SY"/>
              </w:rPr>
              <w:t>H</w:t>
            </w:r>
            <w:r w:rsidRPr="002C154A">
              <w:rPr>
                <w:color w:val="00B050"/>
                <w:sz w:val="28"/>
                <w:szCs w:val="28"/>
                <w:vertAlign w:val="subscript"/>
                <w:lang w:bidi="ar-SY"/>
              </w:rPr>
              <w:t>2</w:t>
            </w:r>
            <w:r w:rsidRPr="002C154A">
              <w:rPr>
                <w:color w:val="00B050"/>
                <w:sz w:val="28"/>
                <w:szCs w:val="28"/>
                <w:lang w:bidi="ar-SY"/>
              </w:rPr>
              <w:t>O</w:t>
            </w:r>
          </w:p>
        </w:tc>
      </w:tr>
    </w:tbl>
    <w:p w14:paraId="4CBC4FDF" w14:textId="77777777" w:rsidR="00221D5A" w:rsidRDefault="00221D5A" w:rsidP="00221D5A">
      <w:pPr>
        <w:tabs>
          <w:tab w:val="left" w:pos="7194"/>
        </w:tabs>
        <w:spacing w:before="120"/>
        <w:jc w:val="both"/>
        <w:rPr>
          <w:rFonts w:ascii="Simplified Arabic" w:hAnsi="Simplified Arabic" w:cs="Simplified Arabic"/>
          <w:b/>
          <w:bCs/>
          <w:sz w:val="28"/>
          <w:szCs w:val="28"/>
          <w:rtl/>
        </w:rPr>
      </w:pPr>
    </w:p>
    <w:p w14:paraId="442228E7" w14:textId="26A9143D" w:rsidR="00A40B6F" w:rsidRPr="00221D5A" w:rsidRDefault="00A40B6F" w:rsidP="00221D5A">
      <w:pPr>
        <w:pStyle w:val="ListParagraph"/>
        <w:numPr>
          <w:ilvl w:val="1"/>
          <w:numId w:val="37"/>
        </w:numPr>
        <w:tabs>
          <w:tab w:val="left" w:pos="7194"/>
        </w:tabs>
        <w:spacing w:before="120"/>
        <w:jc w:val="both"/>
        <w:rPr>
          <w:rFonts w:ascii="Simplified Arabic" w:hAnsi="Simplified Arabic" w:cs="Simplified Arabic"/>
          <w:b/>
          <w:bCs/>
          <w:sz w:val="28"/>
          <w:szCs w:val="28"/>
        </w:rPr>
      </w:pPr>
      <w:r w:rsidRPr="00221D5A">
        <w:rPr>
          <w:rFonts w:ascii="Simplified Arabic" w:hAnsi="Simplified Arabic" w:cs="Simplified Arabic"/>
          <w:b/>
          <w:bCs/>
          <w:sz w:val="28"/>
          <w:szCs w:val="28"/>
          <w:rtl/>
        </w:rPr>
        <w:t>التحليل الإحصائي:</w:t>
      </w:r>
    </w:p>
    <w:p w14:paraId="6D87FD82" w14:textId="77777777" w:rsidR="006C4BC4" w:rsidRPr="00E63AD5" w:rsidRDefault="006C4BC4" w:rsidP="006C4BC4">
      <w:pPr>
        <w:jc w:val="both"/>
        <w:rPr>
          <w:rFonts w:ascii="Simplified Arabic" w:hAnsi="Simplified Arabic" w:cs="Simplified Arabic"/>
          <w:sz w:val="28"/>
          <w:szCs w:val="28"/>
        </w:rPr>
      </w:pPr>
      <w:r w:rsidRPr="00E63AD5">
        <w:rPr>
          <w:rFonts w:ascii="Simplified Arabic" w:hAnsi="Simplified Arabic" w:cs="Simplified Arabic"/>
          <w:sz w:val="28"/>
          <w:szCs w:val="28"/>
          <w:u w:val="single"/>
          <w:rtl/>
        </w:rPr>
        <w:lastRenderedPageBreak/>
        <w:t>بالنسبة للدراسة البيوكيميائية</w:t>
      </w:r>
      <w:r w:rsidRPr="00E63AD5">
        <w:rPr>
          <w:rFonts w:ascii="Simplified Arabic" w:hAnsi="Simplified Arabic" w:cs="Simplified Arabic"/>
          <w:sz w:val="28"/>
          <w:szCs w:val="28"/>
          <w:rtl/>
        </w:rPr>
        <w:t xml:space="preserve">: </w:t>
      </w:r>
    </w:p>
    <w:p w14:paraId="5E06AC63" w14:textId="2BCF55B3" w:rsidR="00C77F59" w:rsidRPr="007222E3" w:rsidRDefault="00C77F59" w:rsidP="007222E3">
      <w:pPr>
        <w:tabs>
          <w:tab w:val="left" w:pos="7194"/>
        </w:tabs>
        <w:spacing w:before="120"/>
        <w:jc w:val="both"/>
        <w:rPr>
          <w:rFonts w:ascii="Times New Roman" w:hAnsi="Times New Roman" w:cs="Simplified Arabic"/>
          <w:sz w:val="28"/>
          <w:szCs w:val="28"/>
          <w:rtl/>
        </w:rPr>
      </w:pPr>
      <w:r w:rsidRPr="00BE2C7A">
        <w:rPr>
          <w:rFonts w:cs="Simplified Arabic" w:hint="cs"/>
          <w:sz w:val="28"/>
          <w:szCs w:val="28"/>
          <w:rtl/>
        </w:rPr>
        <w:t>و</w:t>
      </w:r>
      <w:r>
        <w:rPr>
          <w:rFonts w:cs="Simplified Arabic" w:hint="cs"/>
          <w:sz w:val="28"/>
          <w:szCs w:val="28"/>
          <w:rtl/>
        </w:rPr>
        <w:t>ُ</w:t>
      </w:r>
      <w:r w:rsidRPr="00BE2C7A">
        <w:rPr>
          <w:rFonts w:cs="Simplified Arabic" w:hint="cs"/>
          <w:sz w:val="28"/>
          <w:szCs w:val="28"/>
          <w:rtl/>
        </w:rPr>
        <w:t>ضعت التجربة</w:t>
      </w:r>
      <w:r>
        <w:rPr>
          <w:rFonts w:cs="Simplified Arabic" w:hint="cs"/>
          <w:sz w:val="28"/>
          <w:szCs w:val="28"/>
          <w:rtl/>
        </w:rPr>
        <w:t xml:space="preserve"> </w:t>
      </w:r>
      <w:r w:rsidRPr="00BE2C7A">
        <w:rPr>
          <w:rFonts w:cs="Simplified Arabic" w:hint="cs"/>
          <w:sz w:val="28"/>
          <w:szCs w:val="28"/>
          <w:rtl/>
        </w:rPr>
        <w:t xml:space="preserve">وفق تصميم القطاعات الكاملة العشوائية </w:t>
      </w:r>
      <w:r w:rsidRPr="00974049">
        <w:rPr>
          <w:rFonts w:ascii="Times New Roman" w:hAnsi="Times New Roman" w:cs="Times New Roman"/>
          <w:sz w:val="28"/>
          <w:szCs w:val="28"/>
          <w:rtl/>
        </w:rPr>
        <w:t>(</w:t>
      </w:r>
      <w:r w:rsidRPr="00974049">
        <w:rPr>
          <w:rFonts w:ascii="Times New Roman" w:hAnsi="Times New Roman" w:cs="Times New Roman"/>
          <w:sz w:val="28"/>
          <w:szCs w:val="28"/>
          <w:lang w:bidi="ar-SY"/>
        </w:rPr>
        <w:t>R.C.B.D</w:t>
      </w:r>
      <w:r w:rsidRPr="00974049">
        <w:rPr>
          <w:rFonts w:ascii="Times New Roman" w:hAnsi="Times New Roman" w:cs="Times New Roman"/>
          <w:sz w:val="28"/>
          <w:szCs w:val="28"/>
          <w:rtl/>
        </w:rPr>
        <w:t>)</w:t>
      </w:r>
      <w:r w:rsidRPr="00BE2C7A">
        <w:rPr>
          <w:rFonts w:cs="Simplified Arabic" w:hint="cs"/>
          <w:sz w:val="28"/>
          <w:szCs w:val="28"/>
          <w:rtl/>
        </w:rPr>
        <w:t xml:space="preserve">، بمعدل ثلاثة مكررات لكل طراز ضمن </w:t>
      </w:r>
      <w:r>
        <w:rPr>
          <w:rFonts w:cs="Simplified Arabic" w:hint="cs"/>
          <w:sz w:val="28"/>
          <w:szCs w:val="28"/>
          <w:rtl/>
        </w:rPr>
        <w:t>موقع</w:t>
      </w:r>
      <w:r w:rsidRPr="00BE2C7A">
        <w:rPr>
          <w:rFonts w:cs="Simplified Arabic" w:hint="cs"/>
          <w:sz w:val="28"/>
          <w:szCs w:val="28"/>
          <w:rtl/>
        </w:rPr>
        <w:t xml:space="preserve"> الزراعة</w:t>
      </w:r>
      <w:r>
        <w:rPr>
          <w:rFonts w:cs="Simplified Arabic" w:hint="cs"/>
          <w:sz w:val="28"/>
          <w:szCs w:val="28"/>
          <w:rtl/>
        </w:rPr>
        <w:t>،</w:t>
      </w:r>
      <w:r w:rsidRPr="00BE2C7A">
        <w:rPr>
          <w:rFonts w:cs="Simplified Arabic" w:hint="cs"/>
          <w:sz w:val="28"/>
          <w:szCs w:val="28"/>
          <w:rtl/>
        </w:rPr>
        <w:t xml:space="preserve"> وتمَّ تبويب النتائج المتحصل عليها، وح</w:t>
      </w:r>
      <w:r>
        <w:rPr>
          <w:rFonts w:cs="Simplified Arabic" w:hint="cs"/>
          <w:sz w:val="28"/>
          <w:szCs w:val="28"/>
          <w:rtl/>
        </w:rPr>
        <w:t>ُ</w:t>
      </w:r>
      <w:r w:rsidRPr="00BE2C7A">
        <w:rPr>
          <w:rFonts w:cs="Simplified Arabic" w:hint="cs"/>
          <w:sz w:val="28"/>
          <w:szCs w:val="28"/>
          <w:rtl/>
        </w:rPr>
        <w:t>ل</w:t>
      </w:r>
      <w:r>
        <w:rPr>
          <w:rFonts w:cs="Simplified Arabic" w:hint="cs"/>
          <w:sz w:val="28"/>
          <w:szCs w:val="28"/>
          <w:rtl/>
        </w:rPr>
        <w:t>ّ</w:t>
      </w:r>
      <w:r w:rsidRPr="00BE2C7A">
        <w:rPr>
          <w:rFonts w:cs="Simplified Arabic" w:hint="cs"/>
          <w:sz w:val="28"/>
          <w:szCs w:val="28"/>
          <w:rtl/>
        </w:rPr>
        <w:t>لت إحصائياً باستخدام برنامج التحليل الإحصائي</w:t>
      </w:r>
      <w:r w:rsidRPr="00971FEB">
        <w:rPr>
          <w:rFonts w:ascii="Times New Roman" w:hAnsi="Times New Roman" w:cs="Simplified Arabic"/>
          <w:sz w:val="28"/>
          <w:szCs w:val="28"/>
        </w:rPr>
        <w:t>Genestate</w:t>
      </w:r>
      <w:r>
        <w:rPr>
          <w:rFonts w:ascii="Times New Roman" w:hAnsi="Times New Roman" w:cs="Simplified Arabic"/>
          <w:sz w:val="28"/>
          <w:szCs w:val="28"/>
        </w:rPr>
        <w:t>-12</w:t>
      </w:r>
      <w:r w:rsidRPr="00971FEB">
        <w:rPr>
          <w:rFonts w:ascii="Times New Roman" w:hAnsi="Times New Roman" w:cs="Simplified Arabic"/>
          <w:sz w:val="28"/>
          <w:szCs w:val="28"/>
        </w:rPr>
        <w:t xml:space="preserve"> </w:t>
      </w:r>
      <w:r>
        <w:rPr>
          <w:rFonts w:ascii="Times New Roman" w:hAnsi="Times New Roman" w:cs="Simplified Arabic" w:hint="cs"/>
          <w:sz w:val="28"/>
          <w:szCs w:val="28"/>
          <w:rtl/>
        </w:rPr>
        <w:t xml:space="preserve"> لحساب</w:t>
      </w:r>
      <w:r w:rsidRPr="00971FEB">
        <w:rPr>
          <w:rFonts w:ascii="Times New Roman" w:hAnsi="Times New Roman" w:cs="Simplified Arabic"/>
          <w:sz w:val="28"/>
          <w:szCs w:val="28"/>
          <w:rtl/>
        </w:rPr>
        <w:t xml:space="preserve"> قيمة أقل فرق معنوي</w:t>
      </w:r>
      <w:r>
        <w:rPr>
          <w:rFonts w:ascii="Times New Roman" w:hAnsi="Times New Roman" w:cs="Simplified Arabic" w:hint="cs"/>
          <w:sz w:val="28"/>
          <w:szCs w:val="28"/>
          <w:rtl/>
        </w:rPr>
        <w:t xml:space="preserve"> </w:t>
      </w:r>
      <w:r w:rsidRPr="00E63AD5">
        <w:rPr>
          <w:rFonts w:ascii="Simplified Arabic" w:hAnsi="Simplified Arabic" w:cs="Simplified Arabic"/>
          <w:sz w:val="28"/>
          <w:szCs w:val="28"/>
        </w:rPr>
        <w:t>L.S.D</w:t>
      </w:r>
      <w:r w:rsidR="00221D5A">
        <w:rPr>
          <w:rFonts w:ascii="Simplified Arabic" w:hAnsi="Simplified Arabic" w:cs="Simplified Arabic" w:hint="cs"/>
          <w:sz w:val="28"/>
          <w:szCs w:val="28"/>
          <w:rtl/>
        </w:rPr>
        <w:t xml:space="preserve"> </w:t>
      </w:r>
      <w:r w:rsidRPr="00E63AD5">
        <w:rPr>
          <w:rFonts w:ascii="Simplified Arabic" w:hAnsi="Simplified Arabic" w:cs="Simplified Arabic"/>
          <w:sz w:val="28"/>
          <w:szCs w:val="28"/>
          <w:rtl/>
        </w:rPr>
        <w:t>(</w:t>
      </w:r>
      <w:r w:rsidRPr="00E63AD5">
        <w:rPr>
          <w:rFonts w:ascii="Simplified Arabic" w:hAnsi="Simplified Arabic" w:cs="Simplified Arabic"/>
          <w:sz w:val="28"/>
          <w:szCs w:val="28"/>
        </w:rPr>
        <w:t>Least Significant Difference</w:t>
      </w:r>
      <w:r w:rsidRPr="00E63AD5">
        <w:rPr>
          <w:rFonts w:ascii="Simplified Arabic" w:hAnsi="Simplified Arabic" w:cs="Simplified Arabic"/>
          <w:sz w:val="28"/>
          <w:szCs w:val="28"/>
          <w:rtl/>
        </w:rPr>
        <w:t>)</w:t>
      </w:r>
      <w:r>
        <w:rPr>
          <w:rFonts w:ascii="Times New Roman" w:hAnsi="Times New Roman" w:cs="Simplified Arabic" w:hint="cs"/>
          <w:sz w:val="28"/>
          <w:szCs w:val="28"/>
          <w:rtl/>
        </w:rPr>
        <w:t xml:space="preserve"> على مستوى معنوية 5%.</w:t>
      </w:r>
      <w:r w:rsidR="007222E3" w:rsidRPr="007222E3">
        <w:rPr>
          <w:rFonts w:ascii="Times New Roman" w:hAnsi="Times New Roman" w:cs="Simplified Arabic"/>
          <w:sz w:val="28"/>
          <w:szCs w:val="28"/>
          <w:rtl/>
        </w:rPr>
        <w:t xml:space="preserve"> </w:t>
      </w:r>
      <w:r w:rsidR="007222E3">
        <w:rPr>
          <w:rFonts w:ascii="Times New Roman" w:hAnsi="Times New Roman" w:cs="Simplified Arabic" w:hint="cs"/>
          <w:sz w:val="28"/>
          <w:szCs w:val="28"/>
          <w:rtl/>
        </w:rPr>
        <w:t>و</w:t>
      </w:r>
      <w:r w:rsidR="007222E3" w:rsidRPr="007222E3">
        <w:rPr>
          <w:rFonts w:ascii="Times New Roman" w:hAnsi="Times New Roman" w:cs="Simplified Arabic"/>
          <w:sz w:val="28"/>
          <w:szCs w:val="28"/>
          <w:rtl/>
        </w:rPr>
        <w:t>مقارنة المتوسطات وتحديد معنوية الفروق فيما بينها.</w:t>
      </w:r>
    </w:p>
    <w:p w14:paraId="6CEC2D79" w14:textId="77777777" w:rsidR="006C4BC4" w:rsidRPr="00E63AD5" w:rsidRDefault="006C4BC4" w:rsidP="006C4BC4">
      <w:pPr>
        <w:jc w:val="both"/>
        <w:rPr>
          <w:rFonts w:ascii="Simplified Arabic" w:hAnsi="Simplified Arabic" w:cs="Simplified Arabic"/>
          <w:sz w:val="28"/>
          <w:szCs w:val="28"/>
          <w:rtl/>
        </w:rPr>
      </w:pPr>
      <w:r w:rsidRPr="00E63AD5">
        <w:rPr>
          <w:rFonts w:ascii="Simplified Arabic" w:hAnsi="Simplified Arabic" w:cs="Simplified Arabic"/>
          <w:sz w:val="28"/>
          <w:szCs w:val="28"/>
          <w:u w:val="single"/>
          <w:rtl/>
        </w:rPr>
        <w:t>بالنسبة للدراسة الجزيئية:</w:t>
      </w:r>
      <w:r w:rsidRPr="00E63AD5">
        <w:rPr>
          <w:rFonts w:ascii="Simplified Arabic" w:hAnsi="Simplified Arabic" w:cs="Simplified Arabic"/>
          <w:sz w:val="28"/>
          <w:szCs w:val="28"/>
          <w:rtl/>
        </w:rPr>
        <w:t xml:space="preserve"> </w:t>
      </w:r>
    </w:p>
    <w:p w14:paraId="07486E3A" w14:textId="152C91A0" w:rsidR="00101B21" w:rsidRPr="00101B21" w:rsidRDefault="00101B21" w:rsidP="00101B21">
      <w:pPr>
        <w:spacing w:line="360" w:lineRule="auto"/>
        <w:jc w:val="both"/>
        <w:rPr>
          <w:rFonts w:ascii="Times New Roman" w:hAnsi="Times New Roman" w:cs="Simplified Arabic"/>
          <w:sz w:val="28"/>
          <w:szCs w:val="28"/>
          <w:rtl/>
          <w:lang w:bidi="ar-SY"/>
        </w:rPr>
      </w:pPr>
      <w:r>
        <w:rPr>
          <w:rFonts w:ascii="Times New Roman" w:hAnsi="Times New Roman" w:cs="Simplified Arabic" w:hint="cs"/>
          <w:snapToGrid w:val="0"/>
          <w:sz w:val="28"/>
          <w:szCs w:val="28"/>
          <w:rtl/>
          <w:lang w:eastAsia="ar-SA"/>
        </w:rPr>
        <w:t>ا</w:t>
      </w:r>
      <w:r w:rsidRPr="00101B21">
        <w:rPr>
          <w:rFonts w:ascii="Times New Roman" w:hAnsi="Times New Roman" w:cs="Simplified Arabic"/>
          <w:snapToGrid w:val="0"/>
          <w:sz w:val="28"/>
          <w:szCs w:val="28"/>
          <w:rtl/>
          <w:lang w:eastAsia="ar-SA" w:bidi="ar-SY"/>
        </w:rPr>
        <w:t>ستخدم</w:t>
      </w:r>
      <w:r w:rsidRPr="00101B21">
        <w:rPr>
          <w:rFonts w:ascii="Times New Roman" w:hAnsi="Times New Roman" w:cs="Simplified Arabic" w:hint="cs"/>
          <w:snapToGrid w:val="0"/>
          <w:sz w:val="28"/>
          <w:szCs w:val="28"/>
          <w:rtl/>
          <w:lang w:eastAsia="ar-SA" w:bidi="ar-SY"/>
        </w:rPr>
        <w:t>ت</w:t>
      </w:r>
      <w:r w:rsidRPr="00101B21">
        <w:rPr>
          <w:rFonts w:ascii="Times New Roman" w:hAnsi="Times New Roman" w:cs="Simplified Arabic"/>
          <w:snapToGrid w:val="0"/>
          <w:sz w:val="28"/>
          <w:szCs w:val="28"/>
          <w:rtl/>
          <w:lang w:eastAsia="ar-SA" w:bidi="ar-SY"/>
        </w:rPr>
        <w:t xml:space="preserve"> </w:t>
      </w:r>
      <w:r w:rsidRPr="00101B21">
        <w:rPr>
          <w:rFonts w:ascii="Times New Roman" w:hAnsi="Times New Roman" w:cs="Simplified Arabic" w:hint="cs"/>
          <w:snapToGrid w:val="0"/>
          <w:sz w:val="28"/>
          <w:szCs w:val="28"/>
          <w:rtl/>
          <w:lang w:eastAsia="ar-SA" w:bidi="ar-SY"/>
        </w:rPr>
        <w:t xml:space="preserve">في الدراسة الوراثية </w:t>
      </w:r>
      <w:r w:rsidRPr="00101B21">
        <w:rPr>
          <w:rFonts w:ascii="Times New Roman" w:hAnsi="Times New Roman" w:cs="Simplified Arabic"/>
          <w:snapToGrid w:val="0"/>
          <w:sz w:val="28"/>
          <w:szCs w:val="28"/>
          <w:rtl/>
          <w:lang w:eastAsia="ar-SA" w:bidi="ar-SY"/>
        </w:rPr>
        <w:t xml:space="preserve">البرامج الإحصائية الخاصة بالتقانات الحيوية </w:t>
      </w:r>
      <w:r w:rsidRPr="00101B21">
        <w:rPr>
          <w:rFonts w:ascii="Times New Roman" w:hAnsi="Times New Roman" w:cs="Simplified Arabic" w:hint="cs"/>
          <w:snapToGrid w:val="0"/>
          <w:sz w:val="28"/>
          <w:szCs w:val="28"/>
          <w:rtl/>
          <w:lang w:eastAsia="ar-SA" w:bidi="ar-SY"/>
        </w:rPr>
        <w:t>لتحليل النتائج</w:t>
      </w:r>
      <w:r w:rsidRPr="00101B21">
        <w:rPr>
          <w:rFonts w:ascii="Times New Roman" w:hAnsi="Times New Roman" w:cs="Simplified Arabic"/>
          <w:snapToGrid w:val="0"/>
          <w:sz w:val="28"/>
          <w:szCs w:val="28"/>
          <w:rtl/>
          <w:lang w:eastAsia="ar-SA" w:bidi="ar-SY"/>
        </w:rPr>
        <w:t>،</w:t>
      </w:r>
      <w:r w:rsidRPr="00101B21">
        <w:rPr>
          <w:rFonts w:ascii="Times New Roman" w:eastAsia="Times New Roman" w:hAnsi="Times New Roman" w:cs="Simplified Arabic" w:hint="cs"/>
          <w:sz w:val="28"/>
          <w:szCs w:val="28"/>
          <w:rtl/>
          <w:lang w:bidi="ar-SY"/>
        </w:rPr>
        <w:t xml:space="preserve"> ف</w:t>
      </w:r>
      <w:r w:rsidRPr="00101B21">
        <w:rPr>
          <w:rFonts w:ascii="Times New Roman" w:eastAsia="Times New Roman" w:hAnsi="Times New Roman" w:cs="Simplified Arabic"/>
          <w:sz w:val="28"/>
          <w:szCs w:val="28"/>
          <w:rtl/>
        </w:rPr>
        <w:t>ج</w:t>
      </w:r>
      <w:r w:rsidRPr="00101B21">
        <w:rPr>
          <w:rFonts w:ascii="Times New Roman" w:eastAsia="Times New Roman" w:hAnsi="Times New Roman" w:cs="Simplified Arabic" w:hint="cs"/>
          <w:sz w:val="28"/>
          <w:szCs w:val="28"/>
          <w:rtl/>
        </w:rPr>
        <w:t>ُ</w:t>
      </w:r>
      <w:r w:rsidRPr="00101B21">
        <w:rPr>
          <w:rFonts w:ascii="Times New Roman" w:eastAsia="Times New Roman" w:hAnsi="Times New Roman" w:cs="Simplified Arabic"/>
          <w:sz w:val="28"/>
          <w:szCs w:val="28"/>
          <w:rtl/>
        </w:rPr>
        <w:t>معت نتائج عملية الرحلان الكهربائي في جداول</w:t>
      </w:r>
      <w:r w:rsidRPr="00101B21">
        <w:rPr>
          <w:rFonts w:ascii="Times New Roman" w:eastAsia="Times New Roman" w:hAnsi="Times New Roman" w:cs="Simplified Arabic" w:hint="cs"/>
          <w:sz w:val="28"/>
          <w:szCs w:val="28"/>
          <w:rtl/>
          <w:lang w:bidi="ar-SY"/>
        </w:rPr>
        <w:t xml:space="preserve"> مخصصة</w:t>
      </w:r>
      <w:r w:rsidRPr="00101B21">
        <w:rPr>
          <w:rFonts w:ascii="Times New Roman" w:eastAsia="Times New Roman" w:hAnsi="Times New Roman" w:cs="Simplified Arabic"/>
          <w:sz w:val="28"/>
          <w:szCs w:val="28"/>
          <w:rtl/>
        </w:rPr>
        <w:t xml:space="preserve">، اعتماداً على مقارنة وجود أو غياب حزم الحمض النووي </w:t>
      </w:r>
      <w:r w:rsidRPr="00101B21">
        <w:rPr>
          <w:rFonts w:ascii="Times New Roman" w:eastAsia="Times New Roman" w:hAnsi="Times New Roman" w:cs="Simplified Arabic"/>
          <w:sz w:val="28"/>
          <w:szCs w:val="28"/>
        </w:rPr>
        <w:t>DNA</w:t>
      </w:r>
      <w:r w:rsidRPr="00101B21">
        <w:rPr>
          <w:rFonts w:ascii="Times New Roman" w:eastAsia="Times New Roman" w:hAnsi="Times New Roman" w:cs="Simplified Arabic"/>
          <w:sz w:val="28"/>
          <w:szCs w:val="28"/>
          <w:rtl/>
        </w:rPr>
        <w:t xml:space="preserve"> بين النباتات، حيث أ</w:t>
      </w:r>
      <w:r w:rsidRPr="00101B21">
        <w:rPr>
          <w:rFonts w:ascii="Times New Roman" w:eastAsia="Times New Roman" w:hAnsi="Times New Roman" w:cs="Simplified Arabic" w:hint="cs"/>
          <w:sz w:val="28"/>
          <w:szCs w:val="28"/>
          <w:rtl/>
        </w:rPr>
        <w:t>ُ</w:t>
      </w:r>
      <w:r w:rsidRPr="00101B21">
        <w:rPr>
          <w:rFonts w:ascii="Times New Roman" w:eastAsia="Times New Roman" w:hAnsi="Times New Roman" w:cs="Simplified Arabic"/>
          <w:sz w:val="28"/>
          <w:szCs w:val="28"/>
          <w:rtl/>
        </w:rPr>
        <w:t>عطي الرقم (1) عند وجود حزمة</w:t>
      </w:r>
      <w:r w:rsidRPr="00101B21">
        <w:rPr>
          <w:rFonts w:ascii="Times New Roman" w:eastAsia="Times New Roman" w:hAnsi="Times New Roman" w:cs="Simplified Arabic"/>
          <w:sz w:val="28"/>
          <w:szCs w:val="28"/>
        </w:rPr>
        <w:t xml:space="preserve">DNA </w:t>
      </w:r>
      <w:r w:rsidRPr="00101B21">
        <w:rPr>
          <w:rFonts w:ascii="Times New Roman" w:eastAsia="Times New Roman" w:hAnsi="Times New Roman" w:cs="Simplified Arabic"/>
          <w:sz w:val="28"/>
          <w:szCs w:val="28"/>
          <w:rtl/>
        </w:rPr>
        <w:t xml:space="preserve"> ذات وزن جزيئي محدد عند أي </w:t>
      </w:r>
      <w:r w:rsidRPr="00101B21">
        <w:rPr>
          <w:rFonts w:ascii="Times New Roman" w:eastAsia="Times New Roman" w:hAnsi="Times New Roman" w:cs="Simplified Arabic" w:hint="cs"/>
          <w:sz w:val="28"/>
          <w:szCs w:val="28"/>
          <w:rtl/>
        </w:rPr>
        <w:t>طراز،</w:t>
      </w:r>
      <w:r w:rsidRPr="00101B21">
        <w:rPr>
          <w:rFonts w:ascii="Times New Roman" w:eastAsia="Times New Roman" w:hAnsi="Times New Roman" w:cs="Simplified Arabic"/>
          <w:sz w:val="28"/>
          <w:szCs w:val="28"/>
          <w:rtl/>
        </w:rPr>
        <w:t xml:space="preserve"> والرقم (0) عن</w:t>
      </w:r>
      <w:r w:rsidRPr="00101B21">
        <w:rPr>
          <w:rFonts w:ascii="Times New Roman" w:eastAsia="Times New Roman" w:hAnsi="Times New Roman" w:cs="Simplified Arabic" w:hint="cs"/>
          <w:sz w:val="28"/>
          <w:szCs w:val="28"/>
          <w:rtl/>
        </w:rPr>
        <w:t>د</w:t>
      </w:r>
      <w:r w:rsidRPr="00101B21">
        <w:rPr>
          <w:rFonts w:ascii="Times New Roman" w:eastAsia="Times New Roman" w:hAnsi="Times New Roman" w:cs="Simplified Arabic"/>
          <w:sz w:val="28"/>
          <w:szCs w:val="28"/>
          <w:rtl/>
        </w:rPr>
        <w:t xml:space="preserve"> </w:t>
      </w:r>
      <w:r w:rsidRPr="00101B21">
        <w:rPr>
          <w:rFonts w:ascii="Times New Roman" w:eastAsia="Times New Roman" w:hAnsi="Times New Roman" w:cs="Simplified Arabic" w:hint="cs"/>
          <w:sz w:val="28"/>
          <w:szCs w:val="28"/>
          <w:rtl/>
        </w:rPr>
        <w:t>غيابها</w:t>
      </w:r>
      <w:r w:rsidRPr="00101B21">
        <w:rPr>
          <w:rFonts w:ascii="Times New Roman" w:eastAsia="Times New Roman" w:hAnsi="Times New Roman" w:cs="Simplified Arabic"/>
          <w:sz w:val="28"/>
          <w:szCs w:val="28"/>
          <w:rtl/>
        </w:rPr>
        <w:t>، ونُظِّمت الجداول لكل بادئة على حده</w:t>
      </w:r>
      <w:r w:rsidRPr="00101B21">
        <w:rPr>
          <w:rFonts w:ascii="Times New Roman" w:eastAsia="Times New Roman" w:hAnsi="Times New Roman" w:cs="Simplified Arabic" w:hint="cs"/>
          <w:sz w:val="28"/>
          <w:szCs w:val="28"/>
          <w:rtl/>
        </w:rPr>
        <w:t xml:space="preserve"> </w:t>
      </w:r>
      <w:r w:rsidRPr="008D3576">
        <w:rPr>
          <w:rFonts w:ascii="Times New Roman" w:eastAsia="Times New Roman" w:hAnsi="Times New Roman" w:cs="Simplified Arabic" w:hint="cs"/>
          <w:sz w:val="28"/>
          <w:szCs w:val="28"/>
          <w:highlight w:val="cyan"/>
          <w:rtl/>
        </w:rPr>
        <w:t>(</w:t>
      </w:r>
      <w:r w:rsidRPr="008D3576">
        <w:rPr>
          <w:rFonts w:ascii="Times New Roman" w:eastAsia="Calibri" w:hAnsi="Times New Roman" w:cs="Simplified Arabic"/>
          <w:sz w:val="28"/>
          <w:szCs w:val="28"/>
          <w:highlight w:val="cyan"/>
        </w:rPr>
        <w:t>Zhong</w:t>
      </w:r>
      <w:r w:rsidRPr="008D3576">
        <w:rPr>
          <w:rFonts w:ascii="Times New Roman" w:eastAsia="Calibri" w:hAnsi="Times New Roman" w:cs="Simplified Arabic" w:hint="cs"/>
          <w:sz w:val="28"/>
          <w:szCs w:val="28"/>
          <w:highlight w:val="cyan"/>
          <w:rtl/>
        </w:rPr>
        <w:t xml:space="preserve"> وزملاؤه، </w:t>
      </w:r>
      <w:r w:rsidRPr="008D3576">
        <w:rPr>
          <w:rFonts w:ascii="Times New Roman" w:eastAsia="Times New Roman" w:hAnsi="Times New Roman" w:cs="Simplified Arabic" w:hint="cs"/>
          <w:sz w:val="28"/>
          <w:szCs w:val="28"/>
          <w:highlight w:val="cyan"/>
          <w:rtl/>
        </w:rPr>
        <w:t xml:space="preserve">2009؛ </w:t>
      </w:r>
      <w:proofErr w:type="spellStart"/>
      <w:r w:rsidRPr="008D3576">
        <w:rPr>
          <w:rFonts w:ascii="Times New Roman" w:hAnsi="Times New Roman" w:cs="Simplified Arabic"/>
          <w:sz w:val="28"/>
          <w:szCs w:val="28"/>
          <w:highlight w:val="cyan"/>
        </w:rPr>
        <w:t>Adonina</w:t>
      </w:r>
      <w:proofErr w:type="spellEnd"/>
      <w:r w:rsidRPr="008D3576">
        <w:rPr>
          <w:rFonts w:ascii="Times New Roman" w:hAnsi="Times New Roman" w:cs="Simplified Arabic" w:hint="cs"/>
          <w:caps/>
          <w:sz w:val="28"/>
          <w:szCs w:val="28"/>
          <w:highlight w:val="cyan"/>
          <w:rtl/>
        </w:rPr>
        <w:t xml:space="preserve"> وزملاؤه، 2005)</w:t>
      </w:r>
      <w:r w:rsidRPr="008D3576">
        <w:rPr>
          <w:rFonts w:ascii="Times New Roman" w:eastAsia="Times New Roman" w:hAnsi="Times New Roman" w:cs="Simplified Arabic"/>
          <w:sz w:val="28"/>
          <w:szCs w:val="28"/>
          <w:highlight w:val="cyan"/>
          <w:rtl/>
          <w:lang w:bidi="ar-SY"/>
        </w:rPr>
        <w:t>.</w:t>
      </w:r>
      <w:r w:rsidRPr="00101B21">
        <w:rPr>
          <w:rFonts w:ascii="Times New Roman" w:hAnsi="Times New Roman" w:cs="Simplified Arabic"/>
          <w:sz w:val="28"/>
          <w:szCs w:val="28"/>
          <w:rtl/>
          <w:lang w:bidi="ar-SY"/>
        </w:rPr>
        <w:t xml:space="preserve"> </w:t>
      </w:r>
    </w:p>
    <w:p w14:paraId="1C74A0EA" w14:textId="77777777" w:rsidR="00221D5A" w:rsidRDefault="00101B21" w:rsidP="00221D5A">
      <w:pPr>
        <w:spacing w:line="360" w:lineRule="auto"/>
        <w:jc w:val="both"/>
        <w:rPr>
          <w:rFonts w:ascii="Times New Roman" w:eastAsia="Times New Roman" w:hAnsi="Times New Roman" w:cs="Simplified Arabic"/>
          <w:sz w:val="28"/>
          <w:szCs w:val="28"/>
          <w:rtl/>
          <w:lang w:bidi="ar-SY"/>
        </w:rPr>
      </w:pPr>
      <w:r w:rsidRPr="00101B21">
        <w:rPr>
          <w:rFonts w:ascii="Times New Roman" w:eastAsia="Times New Roman" w:hAnsi="Times New Roman" w:cs="Simplified Arabic"/>
          <w:sz w:val="28"/>
          <w:szCs w:val="28"/>
          <w:rtl/>
        </w:rPr>
        <w:t>حُدِّدت درجة القرابة الوراثية، ور</w:t>
      </w:r>
      <w:r w:rsidRPr="00101B21">
        <w:rPr>
          <w:rFonts w:ascii="Times New Roman" w:eastAsia="Times New Roman" w:hAnsi="Times New Roman" w:cs="Simplified Arabic" w:hint="cs"/>
          <w:sz w:val="28"/>
          <w:szCs w:val="28"/>
          <w:rtl/>
        </w:rPr>
        <w:t>ُ</w:t>
      </w:r>
      <w:r w:rsidRPr="00101B21">
        <w:rPr>
          <w:rFonts w:ascii="Times New Roman" w:eastAsia="Times New Roman" w:hAnsi="Times New Roman" w:cs="Simplified Arabic"/>
          <w:sz w:val="28"/>
          <w:szCs w:val="28"/>
          <w:rtl/>
        </w:rPr>
        <w:t xml:space="preserve">سمت شجرة القرابة الوراثية </w:t>
      </w:r>
      <w:r w:rsidRPr="00101B21">
        <w:rPr>
          <w:rFonts w:ascii="Times New Roman" w:eastAsia="Times New Roman" w:hAnsi="Times New Roman" w:cs="Simplified Arabic"/>
          <w:sz w:val="28"/>
          <w:szCs w:val="28"/>
        </w:rPr>
        <w:t xml:space="preserve"> Dendrogram</w:t>
      </w:r>
      <w:r w:rsidRPr="00101B21">
        <w:rPr>
          <w:rFonts w:ascii="Times New Roman" w:eastAsia="Times New Roman" w:hAnsi="Times New Roman" w:cs="Simplified Arabic"/>
          <w:sz w:val="28"/>
          <w:szCs w:val="28"/>
          <w:rtl/>
        </w:rPr>
        <w:t>بين طرز القمح المدروسة</w:t>
      </w:r>
      <w:r w:rsidRPr="00101B21">
        <w:rPr>
          <w:rFonts w:ascii="Times New Roman" w:eastAsia="Times New Roman" w:hAnsi="Times New Roman" w:cs="Simplified Arabic" w:hint="cs"/>
          <w:sz w:val="28"/>
          <w:szCs w:val="28"/>
          <w:rtl/>
        </w:rPr>
        <w:t xml:space="preserve"> </w:t>
      </w:r>
      <w:r w:rsidRPr="00101B21">
        <w:rPr>
          <w:rFonts w:ascii="Times New Roman" w:eastAsia="Times New Roman" w:hAnsi="Times New Roman" w:cs="Simplified Arabic"/>
          <w:sz w:val="28"/>
          <w:szCs w:val="28"/>
          <w:rtl/>
        </w:rPr>
        <w:t xml:space="preserve">بتطبيق طريقة التحليل العنقودي </w:t>
      </w:r>
      <w:r w:rsidRPr="00101B21">
        <w:rPr>
          <w:rFonts w:ascii="Times New Roman" w:eastAsia="Times New Roman" w:hAnsi="Times New Roman" w:cs="Simplified Arabic"/>
          <w:sz w:val="28"/>
          <w:szCs w:val="28"/>
        </w:rPr>
        <w:t>Cluster analysis</w:t>
      </w:r>
      <w:r w:rsidRPr="00101B21">
        <w:rPr>
          <w:rFonts w:ascii="Times New Roman" w:eastAsia="Times New Roman" w:hAnsi="Times New Roman" w:cs="Simplified Arabic"/>
          <w:sz w:val="28"/>
          <w:szCs w:val="28"/>
          <w:rtl/>
        </w:rPr>
        <w:t xml:space="preserve">، باستخدام برنامج </w:t>
      </w:r>
      <w:r w:rsidRPr="00101B21">
        <w:rPr>
          <w:rFonts w:ascii="Times New Roman" w:eastAsia="Times New Roman" w:hAnsi="Times New Roman" w:cs="Simplified Arabic"/>
          <w:sz w:val="28"/>
          <w:szCs w:val="28"/>
        </w:rPr>
        <w:t>Popgene1.31</w:t>
      </w:r>
      <w:r w:rsidRPr="00101B21">
        <w:rPr>
          <w:rFonts w:ascii="Times New Roman" w:eastAsia="Times New Roman" w:hAnsi="Times New Roman" w:cs="Simplified Arabic"/>
          <w:sz w:val="28"/>
          <w:szCs w:val="28"/>
          <w:rtl/>
        </w:rPr>
        <w:t xml:space="preserve"> الإحصائي</w:t>
      </w:r>
      <w:r w:rsidRPr="00101B21">
        <w:rPr>
          <w:rFonts w:ascii="Times New Roman" w:eastAsia="Times New Roman" w:hAnsi="Times New Roman" w:cs="Simplified Arabic" w:hint="cs"/>
          <w:sz w:val="28"/>
          <w:szCs w:val="28"/>
          <w:rtl/>
        </w:rPr>
        <w:t xml:space="preserve"> حيث</w:t>
      </w:r>
      <w:r w:rsidRPr="00101B21">
        <w:rPr>
          <w:rFonts w:ascii="Times New Roman" w:eastAsia="Times New Roman" w:hAnsi="Times New Roman" w:cs="Simplified Arabic"/>
          <w:sz w:val="28"/>
          <w:szCs w:val="28"/>
          <w:rtl/>
        </w:rPr>
        <w:t xml:space="preserve"> يسمح التحليل العنقودي بتقسيم الطرز المدروسة إلى مجموعات تعكس درجة القرابة الوراثية فيما بينها، فمن الممكن أن تتجمع العينات ضمن مجموعة واحدة بناء</w:t>
      </w:r>
      <w:r w:rsidRPr="00101B21">
        <w:rPr>
          <w:rFonts w:ascii="Times New Roman" w:eastAsia="Times New Roman" w:hAnsi="Times New Roman" w:cs="Simplified Arabic" w:hint="cs"/>
          <w:sz w:val="28"/>
          <w:szCs w:val="28"/>
          <w:rtl/>
        </w:rPr>
        <w:t xml:space="preserve">ً </w:t>
      </w:r>
      <w:r w:rsidRPr="00101B21">
        <w:rPr>
          <w:rFonts w:ascii="Times New Roman" w:eastAsia="Times New Roman" w:hAnsi="Times New Roman" w:cs="Simplified Arabic"/>
          <w:sz w:val="28"/>
          <w:szCs w:val="28"/>
          <w:rtl/>
        </w:rPr>
        <w:t xml:space="preserve">على موطنها الأصلي، </w:t>
      </w:r>
      <w:r w:rsidRPr="00101B21">
        <w:rPr>
          <w:rFonts w:ascii="Times New Roman" w:eastAsia="Times New Roman" w:hAnsi="Times New Roman" w:cs="Simplified Arabic" w:hint="cs"/>
          <w:sz w:val="28"/>
          <w:szCs w:val="28"/>
          <w:rtl/>
        </w:rPr>
        <w:t>أو</w:t>
      </w:r>
      <w:r w:rsidRPr="00101B21">
        <w:rPr>
          <w:rFonts w:ascii="Times New Roman" w:eastAsia="Times New Roman" w:hAnsi="Times New Roman" w:cs="Simplified Arabic"/>
          <w:sz w:val="28"/>
          <w:szCs w:val="28"/>
          <w:rtl/>
        </w:rPr>
        <w:t xml:space="preserve"> بناء</w:t>
      </w:r>
      <w:r w:rsidRPr="00101B21">
        <w:rPr>
          <w:rFonts w:ascii="Times New Roman" w:eastAsia="Times New Roman" w:hAnsi="Times New Roman" w:cs="Simplified Arabic" w:hint="cs"/>
          <w:sz w:val="28"/>
          <w:szCs w:val="28"/>
          <w:rtl/>
        </w:rPr>
        <w:t>ً</w:t>
      </w:r>
      <w:r w:rsidRPr="00101B21">
        <w:rPr>
          <w:rFonts w:ascii="Times New Roman" w:eastAsia="Times New Roman" w:hAnsi="Times New Roman" w:cs="Simplified Arabic"/>
          <w:sz w:val="28"/>
          <w:szCs w:val="28"/>
          <w:rtl/>
        </w:rPr>
        <w:t xml:space="preserve"> على أصلها</w:t>
      </w:r>
      <w:r w:rsidRPr="00101B21">
        <w:rPr>
          <w:rFonts w:ascii="Times New Roman" w:eastAsia="Times New Roman" w:hAnsi="Times New Roman" w:cs="Simplified Arabic" w:hint="cs"/>
          <w:sz w:val="28"/>
          <w:szCs w:val="28"/>
          <w:rtl/>
        </w:rPr>
        <w:t xml:space="preserve"> </w:t>
      </w:r>
      <w:r w:rsidRPr="00101B21">
        <w:rPr>
          <w:rFonts w:ascii="Times New Roman" w:eastAsia="Times New Roman" w:hAnsi="Times New Roman" w:cs="Simplified Arabic"/>
          <w:sz w:val="28"/>
          <w:szCs w:val="28"/>
          <w:rtl/>
        </w:rPr>
        <w:t>ونسبها</w:t>
      </w:r>
      <w:r w:rsidRPr="00101B21">
        <w:rPr>
          <w:rFonts w:ascii="Times New Roman" w:eastAsia="Times New Roman" w:hAnsi="Times New Roman" w:cs="Simplified Arabic" w:hint="cs"/>
          <w:sz w:val="28"/>
          <w:szCs w:val="28"/>
          <w:rtl/>
        </w:rPr>
        <w:t xml:space="preserve">، </w:t>
      </w:r>
      <w:r w:rsidRPr="00101B21">
        <w:rPr>
          <w:rFonts w:ascii="Times New Roman" w:eastAsia="Times New Roman" w:hAnsi="Times New Roman" w:cs="Simplified Arabic"/>
          <w:sz w:val="28"/>
          <w:szCs w:val="28"/>
          <w:rtl/>
        </w:rPr>
        <w:t>ولهذا شُكِّلت مصفوفة النسب المئوية لعدم التوافق</w:t>
      </w:r>
      <w:r w:rsidRPr="00101B21">
        <w:rPr>
          <w:rFonts w:ascii="Times New Roman" w:eastAsia="Times New Roman" w:hAnsi="Times New Roman" w:cs="Simplified Arabic" w:hint="cs"/>
          <w:sz w:val="28"/>
          <w:szCs w:val="28"/>
          <w:rtl/>
        </w:rPr>
        <w:t xml:space="preserve"> </w:t>
      </w:r>
      <w:r w:rsidRPr="00101B21">
        <w:rPr>
          <w:rFonts w:ascii="Times New Roman" w:eastAsia="Times New Roman" w:hAnsi="Times New Roman" w:cs="Simplified Arabic"/>
          <w:sz w:val="28"/>
          <w:szCs w:val="28"/>
        </w:rPr>
        <w:t>(PDV) Percent Disagreement Values</w:t>
      </w:r>
      <w:r w:rsidRPr="00101B21">
        <w:rPr>
          <w:rFonts w:ascii="Times New Roman" w:eastAsia="Times New Roman" w:hAnsi="Times New Roman" w:cs="Simplified Arabic"/>
          <w:sz w:val="28"/>
          <w:szCs w:val="28"/>
          <w:rtl/>
        </w:rPr>
        <w:t xml:space="preserve">، وقد تمَّ إنشاء هذه المصفوفة وفقاً لعدد وحدات التضاعف </w:t>
      </w:r>
      <w:r w:rsidRPr="00101B21">
        <w:rPr>
          <w:rFonts w:ascii="Times New Roman" w:eastAsia="Times New Roman" w:hAnsi="Times New Roman" w:cs="Simplified Arabic" w:hint="cs"/>
          <w:sz w:val="28"/>
          <w:szCs w:val="28"/>
          <w:rtl/>
        </w:rPr>
        <w:t xml:space="preserve"> </w:t>
      </w:r>
      <w:r w:rsidRPr="00101B21">
        <w:rPr>
          <w:rFonts w:ascii="Times New Roman" w:eastAsia="Times New Roman" w:hAnsi="Times New Roman" w:cs="Simplified Arabic"/>
          <w:sz w:val="28"/>
          <w:szCs w:val="28"/>
          <w:rtl/>
        </w:rPr>
        <w:t>المشتركة</w:t>
      </w:r>
      <w:r w:rsidRPr="00101B21">
        <w:rPr>
          <w:rFonts w:ascii="Times New Roman" w:eastAsia="Times New Roman" w:hAnsi="Times New Roman" w:cs="Simplified Arabic" w:hint="cs"/>
          <w:sz w:val="28"/>
          <w:szCs w:val="28"/>
          <w:rtl/>
        </w:rPr>
        <w:t xml:space="preserve"> </w:t>
      </w:r>
      <w:r w:rsidRPr="00101B21">
        <w:rPr>
          <w:rFonts w:ascii="Times New Roman" w:eastAsia="Times New Roman" w:hAnsi="Times New Roman" w:cs="Simplified Arabic"/>
          <w:sz w:val="28"/>
          <w:szCs w:val="28"/>
          <w:rtl/>
        </w:rPr>
        <w:t>بتطبيق متوسطات المجموعات الزوجية غير</w:t>
      </w:r>
      <w:r w:rsidRPr="00101B21">
        <w:rPr>
          <w:rFonts w:ascii="Times New Roman" w:eastAsia="Times New Roman" w:hAnsi="Times New Roman" w:cs="Simplified Arabic" w:hint="cs"/>
          <w:sz w:val="28"/>
          <w:szCs w:val="28"/>
          <w:rtl/>
        </w:rPr>
        <w:t xml:space="preserve"> </w:t>
      </w:r>
      <w:r w:rsidRPr="00101B21">
        <w:rPr>
          <w:rFonts w:ascii="Times New Roman" w:eastAsia="Times New Roman" w:hAnsi="Times New Roman" w:cs="Simplified Arabic"/>
          <w:sz w:val="28"/>
          <w:szCs w:val="28"/>
          <w:rtl/>
        </w:rPr>
        <w:t xml:space="preserve">المزانة </w:t>
      </w:r>
      <w:r w:rsidRPr="00101B21">
        <w:rPr>
          <w:rFonts w:ascii="Times New Roman" w:eastAsia="Times New Roman" w:hAnsi="Times New Roman" w:cs="Simplified Arabic"/>
          <w:sz w:val="28"/>
          <w:szCs w:val="28"/>
        </w:rPr>
        <w:t>Unweighted Pair Group Method with Arithmetic Averaging</w:t>
      </w:r>
      <w:r w:rsidRPr="00101B21">
        <w:rPr>
          <w:rFonts w:ascii="Times New Roman" w:eastAsia="Times New Roman" w:hAnsi="Times New Roman" w:cs="Simplified Arabic"/>
          <w:sz w:val="28"/>
          <w:szCs w:val="28"/>
          <w:rtl/>
        </w:rPr>
        <w:t xml:space="preserve"> (</w:t>
      </w:r>
      <w:r w:rsidRPr="00101B21">
        <w:rPr>
          <w:rFonts w:ascii="Times New Roman" w:eastAsia="Times New Roman" w:hAnsi="Times New Roman" w:cs="Simplified Arabic"/>
          <w:sz w:val="28"/>
          <w:szCs w:val="28"/>
        </w:rPr>
        <w:t>UPGMA</w:t>
      </w:r>
      <w:r w:rsidRPr="00101B21">
        <w:rPr>
          <w:rFonts w:ascii="Times New Roman" w:eastAsia="Times New Roman" w:hAnsi="Times New Roman" w:cs="Simplified Arabic"/>
          <w:sz w:val="28"/>
          <w:szCs w:val="28"/>
          <w:rtl/>
        </w:rPr>
        <w:t>) حسب</w:t>
      </w:r>
      <w:r w:rsidRPr="00101B21">
        <w:rPr>
          <w:rFonts w:ascii="Times New Roman" w:eastAsia="Times New Roman" w:hAnsi="Times New Roman" w:cs="Simplified Arabic" w:hint="cs"/>
          <w:sz w:val="28"/>
          <w:szCs w:val="28"/>
          <w:rtl/>
        </w:rPr>
        <w:t xml:space="preserve"> </w:t>
      </w:r>
      <w:r w:rsidRPr="008D3576">
        <w:rPr>
          <w:rFonts w:ascii="Times New Roman" w:eastAsia="Times New Roman" w:hAnsi="Times New Roman" w:cs="Simplified Arabic" w:hint="cs"/>
          <w:sz w:val="28"/>
          <w:szCs w:val="28"/>
          <w:highlight w:val="cyan"/>
          <w:rtl/>
          <w:lang w:bidi="ar-SY"/>
        </w:rPr>
        <w:t>(</w:t>
      </w:r>
      <w:r w:rsidRPr="008D3576">
        <w:rPr>
          <w:rFonts w:ascii="Times New Roman" w:hAnsi="Times New Roman" w:cs="Simplified Arabic"/>
          <w:sz w:val="28"/>
          <w:szCs w:val="28"/>
          <w:highlight w:val="cyan"/>
        </w:rPr>
        <w:t>Sneath</w:t>
      </w:r>
      <w:r w:rsidRPr="008D3576">
        <w:rPr>
          <w:rFonts w:ascii="Times New Roman" w:hAnsi="Times New Roman" w:cs="Simplified Arabic" w:hint="cs"/>
          <w:caps/>
          <w:sz w:val="28"/>
          <w:szCs w:val="28"/>
          <w:highlight w:val="cyan"/>
          <w:rtl/>
          <w:lang w:bidi="ar-SY"/>
        </w:rPr>
        <w:t xml:space="preserve"> و </w:t>
      </w:r>
      <w:r w:rsidRPr="008D3576">
        <w:rPr>
          <w:rFonts w:ascii="Times New Roman" w:hAnsi="Times New Roman" w:cs="Simplified Arabic"/>
          <w:sz w:val="28"/>
          <w:szCs w:val="28"/>
          <w:highlight w:val="cyan"/>
        </w:rPr>
        <w:t>Sokal</w:t>
      </w:r>
      <w:r w:rsidRPr="008D3576">
        <w:rPr>
          <w:rFonts w:ascii="Times New Roman" w:hAnsi="Times New Roman" w:cs="Simplified Arabic" w:hint="cs"/>
          <w:caps/>
          <w:sz w:val="28"/>
          <w:szCs w:val="28"/>
          <w:highlight w:val="cyan"/>
          <w:rtl/>
          <w:lang w:bidi="ar-SY"/>
        </w:rPr>
        <w:t>، 1973)</w:t>
      </w:r>
      <w:r w:rsidRPr="008D3576">
        <w:rPr>
          <w:rFonts w:ascii="Times New Roman" w:eastAsia="Times New Roman" w:hAnsi="Times New Roman" w:cs="Simplified Arabic"/>
          <w:sz w:val="28"/>
          <w:szCs w:val="28"/>
          <w:highlight w:val="cyan"/>
          <w:rtl/>
        </w:rPr>
        <w:t>،</w:t>
      </w:r>
      <w:r w:rsidRPr="00101B21">
        <w:rPr>
          <w:rFonts w:ascii="Times New Roman" w:eastAsia="Times New Roman" w:hAnsi="Times New Roman" w:cs="Simplified Arabic"/>
          <w:sz w:val="28"/>
          <w:szCs w:val="28"/>
          <w:rtl/>
        </w:rPr>
        <w:t xml:space="preserve"> يدل ارتفاع قيم</w:t>
      </w:r>
      <w:r w:rsidRPr="00101B21">
        <w:rPr>
          <w:rFonts w:ascii="Times New Roman" w:eastAsia="Times New Roman" w:hAnsi="Times New Roman" w:cs="Simplified Arabic" w:hint="cs"/>
          <w:sz w:val="28"/>
          <w:szCs w:val="28"/>
          <w:rtl/>
        </w:rPr>
        <w:t xml:space="preserve"> </w:t>
      </w:r>
      <w:r w:rsidRPr="00101B21">
        <w:rPr>
          <w:rFonts w:ascii="Times New Roman" w:eastAsia="Times New Roman" w:hAnsi="Times New Roman" w:cs="Simplified Arabic"/>
          <w:sz w:val="28"/>
          <w:szCs w:val="28"/>
          <w:rtl/>
        </w:rPr>
        <w:t xml:space="preserve"> هذه المصفوفة على وجود اختلاف وراثي، وبازديادها يزداد التباين الوراثي بين العينات المدروسة </w:t>
      </w:r>
      <w:r w:rsidRPr="008D3576">
        <w:rPr>
          <w:rFonts w:ascii="Times New Roman" w:eastAsia="Times New Roman" w:hAnsi="Times New Roman" w:cs="Simplified Arabic" w:hint="cs"/>
          <w:sz w:val="28"/>
          <w:szCs w:val="28"/>
          <w:highlight w:val="cyan"/>
          <w:rtl/>
        </w:rPr>
        <w:t>(</w:t>
      </w:r>
      <w:r w:rsidRPr="008D3576">
        <w:rPr>
          <w:rFonts w:ascii="Times New Roman" w:eastAsia="Calibri" w:hAnsi="Times New Roman" w:cs="Simplified Arabic"/>
          <w:sz w:val="28"/>
          <w:szCs w:val="28"/>
          <w:highlight w:val="cyan"/>
        </w:rPr>
        <w:t>Nei</w:t>
      </w:r>
      <w:r w:rsidRPr="008D3576">
        <w:rPr>
          <w:rFonts w:ascii="Times New Roman" w:eastAsia="Calibri" w:hAnsi="Times New Roman" w:cs="Simplified Arabic" w:hint="cs"/>
          <w:caps/>
          <w:sz w:val="28"/>
          <w:szCs w:val="28"/>
          <w:highlight w:val="cyan"/>
          <w:rtl/>
        </w:rPr>
        <w:t>، 1972)</w:t>
      </w:r>
      <w:r w:rsidRPr="008D3576">
        <w:rPr>
          <w:rFonts w:ascii="Times New Roman" w:eastAsia="Times New Roman" w:hAnsi="Times New Roman" w:cs="Simplified Arabic"/>
          <w:sz w:val="28"/>
          <w:szCs w:val="28"/>
          <w:highlight w:val="cyan"/>
          <w:rtl/>
        </w:rPr>
        <w:t>.</w:t>
      </w:r>
      <w:r w:rsidRPr="00101B21">
        <w:rPr>
          <w:rFonts w:ascii="Times New Roman" w:eastAsia="Times New Roman" w:hAnsi="Times New Roman" w:cs="Simplified Arabic"/>
          <w:sz w:val="28"/>
          <w:szCs w:val="28"/>
          <w:rtl/>
        </w:rPr>
        <w:t xml:space="preserve"> وح</w:t>
      </w:r>
      <w:r w:rsidRPr="00101B21">
        <w:rPr>
          <w:rFonts w:ascii="Times New Roman" w:eastAsia="Times New Roman" w:hAnsi="Times New Roman" w:cs="Simplified Arabic" w:hint="cs"/>
          <w:sz w:val="28"/>
          <w:szCs w:val="28"/>
          <w:rtl/>
        </w:rPr>
        <w:t>ُ</w:t>
      </w:r>
      <w:r w:rsidRPr="00101B21">
        <w:rPr>
          <w:rFonts w:ascii="Times New Roman" w:eastAsia="Times New Roman" w:hAnsi="Times New Roman" w:cs="Simplified Arabic"/>
          <w:sz w:val="28"/>
          <w:szCs w:val="28"/>
          <w:rtl/>
        </w:rPr>
        <w:t xml:space="preserve">سبت قيم معامل التعددية الشكلية </w:t>
      </w:r>
      <w:proofErr w:type="spellStart"/>
      <w:r w:rsidRPr="00101B21">
        <w:rPr>
          <w:rFonts w:ascii="Times New Roman" w:eastAsia="Times New Roman" w:hAnsi="Times New Roman" w:cs="Simplified Arabic"/>
          <w:sz w:val="28"/>
          <w:szCs w:val="28"/>
        </w:rPr>
        <w:t>PolimorpHism</w:t>
      </w:r>
      <w:proofErr w:type="spellEnd"/>
      <w:r w:rsidRPr="00101B21">
        <w:rPr>
          <w:rFonts w:ascii="Times New Roman" w:eastAsia="Times New Roman" w:hAnsi="Times New Roman" w:cs="Simplified Arabic"/>
          <w:sz w:val="28"/>
          <w:szCs w:val="28"/>
        </w:rPr>
        <w:t xml:space="preserve"> Information Content</w:t>
      </w:r>
      <w:r w:rsidRPr="00101B21">
        <w:rPr>
          <w:rFonts w:ascii="Times New Roman" w:eastAsia="Times New Roman" w:hAnsi="Times New Roman" w:cs="Simplified Arabic"/>
          <w:sz w:val="28"/>
          <w:szCs w:val="28"/>
          <w:rtl/>
        </w:rPr>
        <w:t xml:space="preserve"> (</w:t>
      </w:r>
      <w:r w:rsidRPr="00101B21">
        <w:rPr>
          <w:rFonts w:ascii="Times New Roman" w:eastAsia="Times New Roman" w:hAnsi="Times New Roman" w:cs="Simplified Arabic"/>
          <w:sz w:val="28"/>
          <w:szCs w:val="28"/>
        </w:rPr>
        <w:t>PIC</w:t>
      </w:r>
      <w:r w:rsidRPr="00101B21">
        <w:rPr>
          <w:rFonts w:ascii="Times New Roman" w:eastAsia="Times New Roman" w:hAnsi="Times New Roman" w:cs="Simplified Arabic"/>
          <w:sz w:val="28"/>
          <w:szCs w:val="28"/>
          <w:rtl/>
        </w:rPr>
        <w:t xml:space="preserve">) </w:t>
      </w:r>
      <w:r w:rsidRPr="00101B21">
        <w:rPr>
          <w:rFonts w:ascii="Times New Roman" w:eastAsia="Times New Roman" w:hAnsi="Times New Roman" w:cs="Simplified Arabic"/>
          <w:sz w:val="28"/>
          <w:szCs w:val="28"/>
          <w:rtl/>
        </w:rPr>
        <w:lastRenderedPageBreak/>
        <w:t xml:space="preserve">للبادئات المستخدمة وفق المعادلة: </w:t>
      </w:r>
      <w:r w:rsidRPr="00101B21">
        <w:rPr>
          <w:rFonts w:ascii="Times New Roman" w:eastAsia="Times New Roman" w:hAnsi="Times New Roman" w:cs="Simplified Arabic"/>
          <w:sz w:val="28"/>
          <w:szCs w:val="28"/>
        </w:rPr>
        <w:t>PIC = {Σ 2Pi (1-Pi)}</w:t>
      </w:r>
      <w:r w:rsidRPr="00101B21">
        <w:rPr>
          <w:rFonts w:ascii="Times New Roman" w:eastAsia="Times New Roman" w:hAnsi="Times New Roman" w:cs="Simplified Arabic"/>
          <w:sz w:val="28"/>
          <w:szCs w:val="28"/>
          <w:rtl/>
        </w:rPr>
        <w:t xml:space="preserve"> ، حيث</w:t>
      </w:r>
      <w:r w:rsidRPr="00101B21">
        <w:rPr>
          <w:rFonts w:ascii="Times New Roman" w:eastAsia="Times New Roman" w:hAnsi="Times New Roman" w:cs="Simplified Arabic"/>
          <w:sz w:val="28"/>
          <w:szCs w:val="28"/>
          <w:rtl/>
          <w:lang w:bidi="ar-SY"/>
        </w:rPr>
        <w:t xml:space="preserve"> </w:t>
      </w:r>
      <w:r w:rsidRPr="00101B21">
        <w:rPr>
          <w:rFonts w:ascii="Times New Roman" w:eastAsia="Times New Roman" w:hAnsi="Times New Roman" w:cs="Simplified Arabic"/>
          <w:sz w:val="28"/>
          <w:szCs w:val="28"/>
        </w:rPr>
        <w:t>Pi</w:t>
      </w:r>
      <w:r w:rsidRPr="00101B21">
        <w:rPr>
          <w:rFonts w:ascii="Times New Roman" w:eastAsia="Times New Roman" w:hAnsi="Times New Roman" w:cs="Simplified Arabic"/>
          <w:sz w:val="28"/>
          <w:szCs w:val="28"/>
          <w:rtl/>
        </w:rPr>
        <w:t xml:space="preserve"> تكرارية</w:t>
      </w:r>
      <w:r w:rsidRPr="00101B21">
        <w:rPr>
          <w:rFonts w:ascii="Times New Roman" w:eastAsia="Times New Roman" w:hAnsi="Times New Roman" w:cs="Simplified Arabic"/>
          <w:sz w:val="28"/>
          <w:szCs w:val="28"/>
          <w:rtl/>
          <w:lang w:bidi="ar-SY"/>
        </w:rPr>
        <w:t xml:space="preserve"> الحزم </w:t>
      </w:r>
      <w:proofErr w:type="spellStart"/>
      <w:r w:rsidRPr="00101B21">
        <w:rPr>
          <w:rFonts w:ascii="Times New Roman" w:eastAsia="Times New Roman" w:hAnsi="Times New Roman" w:cs="Simplified Arabic"/>
          <w:sz w:val="28"/>
          <w:szCs w:val="28"/>
        </w:rPr>
        <w:t>i</w:t>
      </w:r>
      <w:r w:rsidRPr="00101B21">
        <w:rPr>
          <w:rFonts w:ascii="Times New Roman" w:eastAsia="Times New Roman" w:hAnsi="Times New Roman" w:cs="Simplified Arabic"/>
          <w:sz w:val="28"/>
          <w:szCs w:val="28"/>
          <w:vertAlign w:val="superscript"/>
        </w:rPr>
        <w:t>th</w:t>
      </w:r>
      <w:proofErr w:type="spellEnd"/>
      <w:r w:rsidRPr="00101B21">
        <w:rPr>
          <w:rFonts w:ascii="Times New Roman" w:eastAsia="Times New Roman" w:hAnsi="Times New Roman" w:cs="Simplified Arabic"/>
          <w:sz w:val="28"/>
          <w:szCs w:val="28"/>
          <w:rtl/>
        </w:rPr>
        <w:t xml:space="preserve"> الناتجة عن استخدام البادئ من جميع العينات المدروسة</w:t>
      </w:r>
      <w:r w:rsidRPr="00101B21">
        <w:rPr>
          <w:rFonts w:ascii="Times New Roman" w:eastAsia="Times New Roman" w:hAnsi="Times New Roman" w:cs="Simplified Arabic" w:hint="cs"/>
          <w:sz w:val="28"/>
          <w:szCs w:val="28"/>
          <w:rtl/>
        </w:rPr>
        <w:t xml:space="preserve"> </w:t>
      </w:r>
      <w:r w:rsidRPr="00C77F59">
        <w:rPr>
          <w:rFonts w:ascii="Times New Roman" w:eastAsia="Times New Roman" w:hAnsi="Times New Roman" w:cs="Simplified Arabic" w:hint="cs"/>
          <w:sz w:val="28"/>
          <w:szCs w:val="28"/>
          <w:highlight w:val="cyan"/>
          <w:rtl/>
        </w:rPr>
        <w:t>(</w:t>
      </w:r>
      <w:r w:rsidRPr="00C77F59">
        <w:rPr>
          <w:rFonts w:ascii="Times New Roman" w:eastAsia="Calibri" w:hAnsi="Times New Roman" w:cs="Simplified Arabic"/>
          <w:sz w:val="28"/>
          <w:szCs w:val="28"/>
          <w:highlight w:val="cyan"/>
        </w:rPr>
        <w:t>Botstein</w:t>
      </w:r>
      <w:r w:rsidRPr="00C77F59">
        <w:rPr>
          <w:rFonts w:ascii="Times New Roman" w:eastAsia="Times New Roman" w:hAnsi="Times New Roman" w:cs="Simplified Arabic" w:hint="cs"/>
          <w:sz w:val="28"/>
          <w:szCs w:val="28"/>
          <w:highlight w:val="cyan"/>
          <w:rtl/>
          <w:lang w:bidi="ar-SY"/>
        </w:rPr>
        <w:t xml:space="preserve"> وزملاؤه، 1980؛ </w:t>
      </w:r>
      <w:r w:rsidRPr="00C77F59">
        <w:rPr>
          <w:rFonts w:ascii="Times New Roman" w:eastAsia="Times New Roman" w:hAnsi="Times New Roman" w:cs="Simplified Arabic" w:hint="cs"/>
          <w:sz w:val="28"/>
          <w:szCs w:val="28"/>
          <w:highlight w:val="cyan"/>
          <w:rtl/>
        </w:rPr>
        <w:t xml:space="preserve"> </w:t>
      </w:r>
      <w:r w:rsidRPr="00C77F59">
        <w:rPr>
          <w:rFonts w:ascii="Times New Roman" w:hAnsi="Times New Roman" w:cs="Simplified Arabic"/>
          <w:sz w:val="28"/>
          <w:szCs w:val="28"/>
          <w:highlight w:val="cyan"/>
        </w:rPr>
        <w:t>Mohammadi</w:t>
      </w:r>
      <w:r w:rsidRPr="00C77F59">
        <w:rPr>
          <w:rFonts w:ascii="Times New Roman" w:eastAsia="Times New Roman" w:hAnsi="Times New Roman" w:cs="Simplified Arabic" w:hint="cs"/>
          <w:sz w:val="28"/>
          <w:szCs w:val="28"/>
          <w:highlight w:val="cyan"/>
          <w:rtl/>
          <w:lang w:bidi="ar-SY"/>
        </w:rPr>
        <w:t xml:space="preserve"> و </w:t>
      </w:r>
      <w:r w:rsidRPr="00C77F59">
        <w:rPr>
          <w:rFonts w:ascii="Times New Roman" w:hAnsi="Times New Roman" w:cs="Simplified Arabic"/>
          <w:sz w:val="28"/>
          <w:szCs w:val="28"/>
          <w:highlight w:val="cyan"/>
        </w:rPr>
        <w:t>Prasanna</w:t>
      </w:r>
      <w:r w:rsidRPr="00C77F59">
        <w:rPr>
          <w:rFonts w:ascii="Times New Roman" w:eastAsia="Times New Roman" w:hAnsi="Times New Roman" w:cs="Simplified Arabic" w:hint="cs"/>
          <w:sz w:val="28"/>
          <w:szCs w:val="28"/>
          <w:highlight w:val="cyan"/>
          <w:rtl/>
          <w:lang w:bidi="ar-SY"/>
        </w:rPr>
        <w:t>، 2003).</w:t>
      </w:r>
    </w:p>
    <w:p w14:paraId="64DE73BC" w14:textId="77777777" w:rsidR="00221D5A" w:rsidRDefault="00221D5A" w:rsidP="00221D5A">
      <w:pPr>
        <w:spacing w:line="360" w:lineRule="auto"/>
        <w:jc w:val="both"/>
        <w:rPr>
          <w:rFonts w:ascii="Times New Roman" w:eastAsia="Times New Roman" w:hAnsi="Times New Roman" w:cs="Simplified Arabic"/>
          <w:sz w:val="28"/>
          <w:szCs w:val="28"/>
          <w:rtl/>
          <w:lang w:bidi="ar-SY"/>
        </w:rPr>
      </w:pPr>
    </w:p>
    <w:p w14:paraId="4B807CF9" w14:textId="77777777" w:rsidR="00221D5A" w:rsidRDefault="00221D5A" w:rsidP="00221D5A">
      <w:pPr>
        <w:spacing w:line="360" w:lineRule="auto"/>
        <w:jc w:val="both"/>
        <w:rPr>
          <w:rFonts w:ascii="Times New Roman" w:eastAsia="Times New Roman" w:hAnsi="Times New Roman" w:cs="Simplified Arabic"/>
          <w:sz w:val="28"/>
          <w:szCs w:val="28"/>
          <w:rtl/>
          <w:lang w:bidi="ar-SY"/>
        </w:rPr>
      </w:pPr>
    </w:p>
    <w:p w14:paraId="141DA8C1" w14:textId="77777777" w:rsidR="00221D5A" w:rsidRDefault="00221D5A" w:rsidP="00221D5A">
      <w:pPr>
        <w:spacing w:line="360" w:lineRule="auto"/>
        <w:jc w:val="both"/>
        <w:rPr>
          <w:rFonts w:ascii="Times New Roman" w:eastAsia="Times New Roman" w:hAnsi="Times New Roman" w:cs="Simplified Arabic"/>
          <w:sz w:val="28"/>
          <w:szCs w:val="28"/>
          <w:rtl/>
          <w:lang w:bidi="ar-SY"/>
        </w:rPr>
      </w:pPr>
    </w:p>
    <w:p w14:paraId="2E24A96D" w14:textId="30710BD3" w:rsidR="00221D5A" w:rsidRPr="006039FF" w:rsidRDefault="006039FF" w:rsidP="006039FF">
      <w:pPr>
        <w:spacing w:line="360" w:lineRule="auto"/>
        <w:jc w:val="center"/>
        <w:rPr>
          <w:rFonts w:ascii="Times New Roman" w:eastAsia="Times New Roman" w:hAnsi="Times New Roman" w:cs="Simplified Arabic"/>
          <w:b/>
          <w:bCs/>
          <w:sz w:val="32"/>
          <w:szCs w:val="32"/>
          <w:rtl/>
          <w:lang w:bidi="ar-SY"/>
        </w:rPr>
      </w:pPr>
      <w:r w:rsidRPr="006039FF">
        <w:rPr>
          <w:rFonts w:ascii="Times New Roman" w:eastAsia="Times New Roman" w:hAnsi="Times New Roman" w:cs="Simplified Arabic" w:hint="cs"/>
          <w:b/>
          <w:bCs/>
          <w:sz w:val="32"/>
          <w:szCs w:val="32"/>
          <w:rtl/>
          <w:lang w:bidi="ar-SY"/>
        </w:rPr>
        <w:t>الفصل الثالث</w:t>
      </w:r>
    </w:p>
    <w:p w14:paraId="06A9ED2A" w14:textId="50DFA0B2" w:rsidR="00A40B6F" w:rsidRPr="00221D5A" w:rsidRDefault="00A40B6F" w:rsidP="00221D5A">
      <w:pPr>
        <w:spacing w:line="360" w:lineRule="auto"/>
        <w:jc w:val="both"/>
        <w:rPr>
          <w:rFonts w:ascii="Times New Roman" w:eastAsia="Times New Roman" w:hAnsi="Times New Roman" w:cs="Simplified Arabic"/>
          <w:sz w:val="28"/>
          <w:szCs w:val="28"/>
          <w:lang w:bidi="ar-SY"/>
        </w:rPr>
      </w:pPr>
      <w:r w:rsidRPr="00221D5A">
        <w:rPr>
          <w:rFonts w:ascii="Simplified Arabic" w:hAnsi="Simplified Arabic" w:cs="Simplified Arabic"/>
          <w:b/>
          <w:bCs/>
          <w:sz w:val="28"/>
          <w:szCs w:val="28"/>
          <w:rtl/>
        </w:rPr>
        <w:t xml:space="preserve">النتائج والمناقشة </w:t>
      </w:r>
      <w:r w:rsidRPr="00221D5A">
        <w:rPr>
          <w:rFonts w:ascii="Simplified Arabic" w:hAnsi="Simplified Arabic" w:cs="Simplified Arabic"/>
          <w:b/>
          <w:bCs/>
          <w:sz w:val="28"/>
          <w:szCs w:val="28"/>
        </w:rPr>
        <w:t>RESULTS and DISCUSSION)</w:t>
      </w:r>
      <w:r w:rsidRPr="00221D5A">
        <w:rPr>
          <w:rFonts w:ascii="Simplified Arabic" w:hAnsi="Simplified Arabic" w:cs="Simplified Arabic"/>
          <w:b/>
          <w:bCs/>
          <w:sz w:val="28"/>
          <w:szCs w:val="28"/>
          <w:rtl/>
        </w:rPr>
        <w:t>):</w:t>
      </w:r>
    </w:p>
    <w:p w14:paraId="11745B2F" w14:textId="2658C423" w:rsidR="00E31D0D" w:rsidRPr="006039FF" w:rsidRDefault="00E31D0D" w:rsidP="006039FF">
      <w:pPr>
        <w:pStyle w:val="ListParagraph"/>
        <w:numPr>
          <w:ilvl w:val="0"/>
          <w:numId w:val="38"/>
        </w:numPr>
        <w:tabs>
          <w:tab w:val="left" w:pos="7194"/>
        </w:tabs>
        <w:spacing w:before="120"/>
        <w:jc w:val="both"/>
        <w:rPr>
          <w:rFonts w:ascii="Simplified Arabic" w:hAnsi="Simplified Arabic" w:cs="Simplified Arabic"/>
          <w:b/>
          <w:bCs/>
          <w:sz w:val="28"/>
          <w:szCs w:val="28"/>
          <w:u w:val="single"/>
        </w:rPr>
      </w:pPr>
      <w:r w:rsidRPr="006039FF">
        <w:rPr>
          <w:rFonts w:ascii="Simplified Arabic" w:hAnsi="Simplified Arabic" w:cs="Simplified Arabic"/>
          <w:b/>
          <w:bCs/>
          <w:sz w:val="28"/>
          <w:szCs w:val="28"/>
          <w:u w:val="single"/>
          <w:rtl/>
        </w:rPr>
        <w:t>المؤشرات البيوكيميائية:</w:t>
      </w:r>
    </w:p>
    <w:p w14:paraId="329ED6A9" w14:textId="2D7A77BA" w:rsidR="00CC168E" w:rsidRPr="006039FF" w:rsidRDefault="00B65D47" w:rsidP="006039FF">
      <w:pPr>
        <w:pStyle w:val="ListParagraph"/>
        <w:numPr>
          <w:ilvl w:val="1"/>
          <w:numId w:val="38"/>
        </w:numPr>
        <w:rPr>
          <w:rFonts w:ascii="Simplified Arabic" w:hAnsi="Simplified Arabic" w:cs="Simplified Arabic"/>
          <w:b/>
          <w:bCs/>
          <w:sz w:val="28"/>
          <w:szCs w:val="28"/>
          <w:rtl/>
        </w:rPr>
      </w:pPr>
      <w:r w:rsidRPr="006039FF">
        <w:rPr>
          <w:rFonts w:ascii="Simplified Arabic" w:hAnsi="Simplified Arabic" w:cs="Simplified Arabic"/>
          <w:b/>
          <w:bCs/>
          <w:sz w:val="28"/>
          <w:szCs w:val="28"/>
          <w:rtl/>
        </w:rPr>
        <w:t>تأثير الإ</w:t>
      </w:r>
      <w:r w:rsidR="001F0015" w:rsidRPr="006039FF">
        <w:rPr>
          <w:rFonts w:ascii="Simplified Arabic" w:hAnsi="Simplified Arabic" w:cs="Simplified Arabic"/>
          <w:b/>
          <w:bCs/>
          <w:sz w:val="28"/>
          <w:szCs w:val="28"/>
          <w:rtl/>
        </w:rPr>
        <w:t>جهاد الجفافي في محتوى البرولين ميكروغرام/ غ وزن رطب:</w:t>
      </w:r>
    </w:p>
    <w:p w14:paraId="470BC2BE" w14:textId="5309AF78" w:rsidR="00CC168E" w:rsidRPr="007D04FD" w:rsidRDefault="00CC168E" w:rsidP="007D04FD">
      <w:pPr>
        <w:pStyle w:val="ListParagraph"/>
        <w:numPr>
          <w:ilvl w:val="0"/>
          <w:numId w:val="14"/>
        </w:numPr>
        <w:tabs>
          <w:tab w:val="left" w:pos="7194"/>
        </w:tabs>
        <w:spacing w:before="120"/>
        <w:jc w:val="both"/>
        <w:rPr>
          <w:rFonts w:ascii="Simplified Arabic" w:hAnsi="Simplified Arabic" w:cs="Simplified Arabic"/>
          <w:b/>
          <w:bCs/>
          <w:sz w:val="28"/>
          <w:szCs w:val="28"/>
          <w:rtl/>
          <w:lang w:bidi="ar-SY"/>
        </w:rPr>
      </w:pPr>
      <w:r w:rsidRPr="007D04FD">
        <w:rPr>
          <w:rFonts w:ascii="Simplified Arabic" w:hAnsi="Simplified Arabic" w:cs="Simplified Arabic" w:hint="cs"/>
          <w:b/>
          <w:bCs/>
          <w:sz w:val="28"/>
          <w:szCs w:val="28"/>
          <w:rtl/>
          <w:lang w:bidi="ar-SY"/>
        </w:rPr>
        <w:t>تأثير العوامل المستقلة:</w:t>
      </w:r>
    </w:p>
    <w:p w14:paraId="70DAC37F" w14:textId="258900B1" w:rsidR="000831C6" w:rsidRPr="000831C6" w:rsidRDefault="000831C6" w:rsidP="000831C6">
      <w:pPr>
        <w:jc w:val="both"/>
        <w:rPr>
          <w:rFonts w:ascii="Simplified Arabic" w:hAnsi="Simplified Arabic" w:cs="Simplified Arabic"/>
          <w:sz w:val="28"/>
          <w:szCs w:val="28"/>
          <w:lang w:bidi="ar-SY"/>
        </w:rPr>
      </w:pPr>
      <w:r w:rsidRPr="000831C6">
        <w:rPr>
          <w:rFonts w:ascii="Simplified Arabic" w:hAnsi="Simplified Arabic" w:cs="Simplified Arabic" w:hint="cs"/>
          <w:sz w:val="28"/>
          <w:szCs w:val="28"/>
          <w:rtl/>
          <w:lang w:bidi="ar-SY"/>
        </w:rPr>
        <w:t xml:space="preserve">   </w:t>
      </w:r>
      <w:r w:rsidRPr="000831C6">
        <w:rPr>
          <w:rFonts w:ascii="Simplified Arabic" w:hAnsi="Simplified Arabic" w:cs="Simplified Arabic" w:hint="cs"/>
          <w:sz w:val="28"/>
          <w:szCs w:val="28"/>
          <w:rtl/>
        </w:rPr>
        <w:t xml:space="preserve">كان متوسط البرولين الأعلى معنوياً عند الصنف شام3 ( 14.485 </w:t>
      </w:r>
      <w:r w:rsidRPr="000831C6">
        <w:rPr>
          <w:rFonts w:ascii="Simplified Arabic" w:hAnsi="Simplified Arabic" w:cs="Simplified Arabic" w:hint="cs"/>
          <w:sz w:val="28"/>
          <w:szCs w:val="28"/>
          <w:rtl/>
          <w:lang w:bidi="ar-SY"/>
        </w:rPr>
        <w:t>ميكروغرام/ غ</w:t>
      </w:r>
      <w:r w:rsidRPr="003D59E8">
        <w:rPr>
          <w:rFonts w:ascii="Simplified Arabic" w:hAnsi="Simplified Arabic" w:cs="Simplified Arabic" w:hint="cs"/>
          <w:sz w:val="28"/>
          <w:szCs w:val="28"/>
          <w:rtl/>
        </w:rPr>
        <w:t>)</w:t>
      </w:r>
      <w:r w:rsidR="003D59E8" w:rsidRPr="003D59E8">
        <w:rPr>
          <w:rFonts w:ascii="Simplified Arabic" w:hAnsi="Simplified Arabic" w:cs="Simplified Arabic"/>
          <w:sz w:val="28"/>
          <w:szCs w:val="28"/>
        </w:rPr>
        <w:t xml:space="preserve"> </w:t>
      </w:r>
      <w:r w:rsidR="003D59E8" w:rsidRPr="003D59E8">
        <w:rPr>
          <w:rFonts w:ascii="Simplified Arabic" w:hAnsi="Simplified Arabic" w:cs="Simplified Arabic" w:hint="cs"/>
          <w:sz w:val="28"/>
          <w:szCs w:val="28"/>
          <w:rtl/>
        </w:rPr>
        <w:t>بنسبة زيادة 62% عند التركيز -12بار بالمقارنة مع معاملة الشاهد, ونسبة زيادة 36% بعد مدة 72 ساعة من التعرض للإجهاد بالمقارنة مع مدة 24 ساعة</w:t>
      </w:r>
      <w:r w:rsidRPr="000831C6">
        <w:rPr>
          <w:rFonts w:ascii="Simplified Arabic" w:hAnsi="Simplified Arabic" w:cs="Simplified Arabic" w:hint="cs"/>
          <w:sz w:val="28"/>
          <w:szCs w:val="28"/>
          <w:rtl/>
        </w:rPr>
        <w:t xml:space="preserve"> في حين كان الأدنى معنوياً عند الصنف جولان2 (8.830 </w:t>
      </w:r>
      <w:r w:rsidRPr="000831C6">
        <w:rPr>
          <w:rFonts w:ascii="Simplified Arabic" w:hAnsi="Simplified Arabic" w:cs="Simplified Arabic" w:hint="cs"/>
          <w:sz w:val="28"/>
          <w:szCs w:val="28"/>
          <w:rtl/>
          <w:lang w:bidi="ar-SY"/>
        </w:rPr>
        <w:t>ميكروغرام/ غ</w:t>
      </w:r>
      <w:r w:rsidRPr="000831C6">
        <w:rPr>
          <w:rFonts w:ascii="Simplified Arabic" w:hAnsi="Simplified Arabic" w:cs="Simplified Arabic" w:hint="cs"/>
          <w:sz w:val="28"/>
          <w:szCs w:val="28"/>
          <w:rtl/>
        </w:rPr>
        <w:t>).</w:t>
      </w:r>
      <w:r w:rsidRPr="000831C6">
        <w:rPr>
          <w:rFonts w:ascii="Simplified Arabic" w:hAnsi="Simplified Arabic" w:cs="Simplified Arabic" w:hint="cs"/>
          <w:sz w:val="28"/>
          <w:szCs w:val="28"/>
          <w:rtl/>
          <w:lang w:bidi="ar-SY"/>
        </w:rPr>
        <w:t xml:space="preserve"> وبلغ متوسط قيمة هذا المؤشر للأصناف جميعها في ظروف الشاهد (6.552 ميكروغرام/ غ) وارتفع مع زيادة تركيز </w:t>
      </w:r>
      <w:r w:rsidRPr="000831C6">
        <w:rPr>
          <w:rFonts w:ascii="Simplified Arabic" w:hAnsi="Simplified Arabic" w:cs="Simplified Arabic"/>
          <w:sz w:val="28"/>
          <w:szCs w:val="28"/>
          <w:lang w:bidi="ar-SY"/>
        </w:rPr>
        <w:t>PEG</w:t>
      </w:r>
      <w:r w:rsidRPr="000831C6">
        <w:rPr>
          <w:rFonts w:ascii="Simplified Arabic" w:hAnsi="Simplified Arabic" w:cs="Simplified Arabic" w:hint="cs"/>
          <w:sz w:val="28"/>
          <w:szCs w:val="28"/>
          <w:rtl/>
          <w:lang w:bidi="ar-SY"/>
        </w:rPr>
        <w:t xml:space="preserve"> إلى (13.358 ميكروغرام/ غ) عند التركيز -6 بار و إلى (14.229 ميكروغرام/ غ) عند التركيز -12 بار, كما أن قيمة البرولين زادت مع زيادة مدة الإجهاد الجفافي, فقد بلغ متوسط قيمته عند جميع الأصناف (9.806, 10.132, 14.200 ميكروغرام/ غ) وذلك بعد (24, 48, 72 ساعة) على التوالي. جدول (</w:t>
      </w:r>
      <w:r w:rsidR="00733E1D">
        <w:rPr>
          <w:rFonts w:ascii="Simplified Arabic" w:hAnsi="Simplified Arabic" w:cs="Simplified Arabic" w:hint="cs"/>
          <w:sz w:val="28"/>
          <w:szCs w:val="28"/>
          <w:rtl/>
          <w:lang w:bidi="ar-SY"/>
        </w:rPr>
        <w:t>7</w:t>
      </w:r>
      <w:r w:rsidRPr="000831C6">
        <w:rPr>
          <w:rFonts w:ascii="Simplified Arabic" w:hAnsi="Simplified Arabic" w:cs="Simplified Arabic" w:hint="cs"/>
          <w:sz w:val="28"/>
          <w:szCs w:val="28"/>
          <w:rtl/>
          <w:lang w:bidi="ar-SY"/>
        </w:rPr>
        <w:t>).</w:t>
      </w:r>
    </w:p>
    <w:p w14:paraId="7100A7B5" w14:textId="77777777" w:rsidR="00EC0195" w:rsidRPr="007D04FD" w:rsidRDefault="00EC0195" w:rsidP="00EC0195">
      <w:pPr>
        <w:pStyle w:val="ListParagraph"/>
        <w:numPr>
          <w:ilvl w:val="0"/>
          <w:numId w:val="20"/>
        </w:numPr>
        <w:tabs>
          <w:tab w:val="left" w:pos="2893"/>
        </w:tabs>
        <w:rPr>
          <w:rFonts w:ascii="Simplified Arabic" w:hAnsi="Simplified Arabic" w:cs="Simplified Arabic"/>
          <w:b/>
          <w:bCs/>
          <w:sz w:val="28"/>
          <w:szCs w:val="28"/>
        </w:rPr>
      </w:pPr>
      <w:r>
        <w:rPr>
          <w:rFonts w:ascii="Simplified Arabic" w:hAnsi="Simplified Arabic" w:cs="Simplified Arabic" w:hint="cs"/>
          <w:b/>
          <w:bCs/>
          <w:sz w:val="28"/>
          <w:szCs w:val="28"/>
          <w:rtl/>
          <w:lang w:bidi="ar-SY"/>
        </w:rPr>
        <w:t>تأثير العوامل المشتركة:</w:t>
      </w:r>
    </w:p>
    <w:p w14:paraId="4DF24907" w14:textId="6BAD33B7" w:rsidR="000831C6" w:rsidRPr="000831C6" w:rsidRDefault="000831C6" w:rsidP="000831C6">
      <w:pPr>
        <w:jc w:val="both"/>
        <w:rPr>
          <w:rFonts w:ascii="Simplified Arabic" w:hAnsi="Simplified Arabic" w:cs="Simplified Arabic"/>
          <w:sz w:val="28"/>
          <w:szCs w:val="28"/>
          <w:rtl/>
          <w:lang w:bidi="ar-SY"/>
        </w:rPr>
      </w:pPr>
      <w:r w:rsidRPr="000831C6">
        <w:rPr>
          <w:rFonts w:ascii="Simplified Arabic" w:hAnsi="Simplified Arabic" w:cs="Simplified Arabic" w:hint="cs"/>
          <w:sz w:val="28"/>
          <w:szCs w:val="28"/>
          <w:rtl/>
          <w:lang w:bidi="ar-SY"/>
        </w:rPr>
        <w:lastRenderedPageBreak/>
        <w:t xml:space="preserve">   كان التفاعل صنف </w:t>
      </w:r>
      <w:r w:rsidRPr="000831C6">
        <w:rPr>
          <w:rFonts w:ascii="Simplified Arabic" w:hAnsi="Simplified Arabic" w:cs="Simplified Arabic"/>
          <w:sz w:val="28"/>
          <w:szCs w:val="28"/>
          <w:rtl/>
          <w:lang w:bidi="ar-SY"/>
        </w:rPr>
        <w:t>×</w:t>
      </w:r>
      <w:r w:rsidRPr="000831C6">
        <w:rPr>
          <w:rFonts w:ascii="Simplified Arabic" w:hAnsi="Simplified Arabic" w:cs="Simplified Arabic" w:hint="cs"/>
          <w:sz w:val="28"/>
          <w:szCs w:val="28"/>
          <w:rtl/>
          <w:lang w:bidi="ar-SY"/>
        </w:rPr>
        <w:t xml:space="preserve"> مستوى الإجهاد معنوياً في مؤشر المحتوى البروليني جدول (</w:t>
      </w:r>
      <w:r w:rsidR="00733E1D">
        <w:rPr>
          <w:rFonts w:ascii="Simplified Arabic" w:hAnsi="Simplified Arabic" w:cs="Simplified Arabic" w:hint="cs"/>
          <w:sz w:val="28"/>
          <w:szCs w:val="28"/>
          <w:rtl/>
          <w:lang w:bidi="ar-SY"/>
        </w:rPr>
        <w:t>7</w:t>
      </w:r>
      <w:r w:rsidRPr="000831C6">
        <w:rPr>
          <w:rFonts w:ascii="Simplified Arabic" w:hAnsi="Simplified Arabic" w:cs="Simplified Arabic" w:hint="cs"/>
          <w:sz w:val="28"/>
          <w:szCs w:val="28"/>
          <w:rtl/>
          <w:lang w:bidi="ar-SY"/>
        </w:rPr>
        <w:t>) فقد حقق الصنف شام3 أعلى القيم بالنسبة لمتوسط هذا المؤشر عند مستوى الإجهاد -12 بار (17.060 ميكروغرام/ غ), أما أدنى القيم فكانت للصنف بحوث 10 عند الشاهد (4.139 ميكروغرام/ غ).</w:t>
      </w:r>
    </w:p>
    <w:p w14:paraId="62E88322" w14:textId="6FCD0EF5" w:rsidR="000831C6" w:rsidRPr="000831C6" w:rsidRDefault="000831C6" w:rsidP="000831C6">
      <w:pPr>
        <w:jc w:val="both"/>
        <w:rPr>
          <w:rFonts w:ascii="Simplified Arabic" w:hAnsi="Simplified Arabic" w:cs="Simplified Arabic"/>
          <w:sz w:val="28"/>
          <w:szCs w:val="28"/>
          <w:rtl/>
          <w:lang w:bidi="ar-SY"/>
        </w:rPr>
      </w:pPr>
      <w:r w:rsidRPr="000831C6">
        <w:rPr>
          <w:rFonts w:ascii="Simplified Arabic" w:hAnsi="Simplified Arabic" w:cs="Simplified Arabic" w:hint="cs"/>
          <w:sz w:val="28"/>
          <w:szCs w:val="28"/>
          <w:rtl/>
          <w:lang w:bidi="ar-SY"/>
        </w:rPr>
        <w:t xml:space="preserve">   كان التفاعل صنف </w:t>
      </w:r>
      <w:r w:rsidRPr="000831C6">
        <w:rPr>
          <w:rFonts w:ascii="Simplified Arabic" w:hAnsi="Simplified Arabic" w:cs="Simplified Arabic"/>
          <w:sz w:val="28"/>
          <w:szCs w:val="28"/>
          <w:rtl/>
          <w:lang w:bidi="ar-SY"/>
        </w:rPr>
        <w:t>×</w:t>
      </w:r>
      <w:r w:rsidRPr="000831C6">
        <w:rPr>
          <w:rFonts w:ascii="Simplified Arabic" w:hAnsi="Simplified Arabic" w:cs="Simplified Arabic" w:hint="cs"/>
          <w:sz w:val="28"/>
          <w:szCs w:val="28"/>
          <w:rtl/>
          <w:lang w:bidi="ar-SY"/>
        </w:rPr>
        <w:t xml:space="preserve"> مدة الإجهاد معنوياً في مؤشر المحتوى البروليني جدول (</w:t>
      </w:r>
      <w:r w:rsidR="00733E1D">
        <w:rPr>
          <w:rFonts w:ascii="Simplified Arabic" w:hAnsi="Simplified Arabic" w:cs="Simplified Arabic" w:hint="cs"/>
          <w:sz w:val="28"/>
          <w:szCs w:val="28"/>
          <w:rtl/>
          <w:lang w:bidi="ar-SY"/>
        </w:rPr>
        <w:t>7</w:t>
      </w:r>
      <w:r w:rsidRPr="000831C6">
        <w:rPr>
          <w:rFonts w:ascii="Simplified Arabic" w:hAnsi="Simplified Arabic" w:cs="Simplified Arabic" w:hint="cs"/>
          <w:sz w:val="28"/>
          <w:szCs w:val="28"/>
          <w:rtl/>
          <w:lang w:bidi="ar-SY"/>
        </w:rPr>
        <w:t>) فقد حقق الصنف شام3 أعلى القيم بالنسبة لمتوسط هذا المؤشر بعد 72 ساعة من التعرض للإجهاد (16.798 ميكروغرام/ غ), أما أدنى القيم فكانت للصنف جولان2 بعد 24 ساعة (5.848 ميكروغرام/ غ).</w:t>
      </w:r>
    </w:p>
    <w:p w14:paraId="0CFB9748" w14:textId="77122520" w:rsidR="000831C6" w:rsidRPr="000831C6" w:rsidRDefault="000831C6" w:rsidP="000831C6">
      <w:pPr>
        <w:jc w:val="both"/>
        <w:rPr>
          <w:rFonts w:ascii="Simplified Arabic" w:hAnsi="Simplified Arabic" w:cs="Simplified Arabic"/>
          <w:sz w:val="28"/>
          <w:szCs w:val="28"/>
          <w:rtl/>
          <w:lang w:bidi="ar-SY"/>
        </w:rPr>
      </w:pPr>
      <w:r w:rsidRPr="000831C6">
        <w:rPr>
          <w:rFonts w:ascii="Simplified Arabic" w:hAnsi="Simplified Arabic" w:cs="Simplified Arabic" w:hint="cs"/>
          <w:sz w:val="28"/>
          <w:szCs w:val="28"/>
          <w:rtl/>
          <w:lang w:bidi="ar-SY"/>
        </w:rPr>
        <w:t xml:space="preserve">   كان التفاعل مستوى الإجهاد </w:t>
      </w:r>
      <w:r w:rsidRPr="000831C6">
        <w:rPr>
          <w:rFonts w:ascii="Simplified Arabic" w:hAnsi="Simplified Arabic" w:cs="Simplified Arabic"/>
          <w:sz w:val="28"/>
          <w:szCs w:val="28"/>
          <w:rtl/>
          <w:lang w:bidi="ar-SY"/>
        </w:rPr>
        <w:t>×</w:t>
      </w:r>
      <w:r w:rsidRPr="000831C6">
        <w:rPr>
          <w:rFonts w:ascii="Simplified Arabic" w:hAnsi="Simplified Arabic" w:cs="Simplified Arabic" w:hint="cs"/>
          <w:sz w:val="28"/>
          <w:szCs w:val="28"/>
          <w:rtl/>
          <w:lang w:bidi="ar-SY"/>
        </w:rPr>
        <w:t xml:space="preserve"> مدة الإجهاد معنوياً في مؤشر المحتوى البروليني جدول (</w:t>
      </w:r>
      <w:r w:rsidR="00733E1D">
        <w:rPr>
          <w:rFonts w:ascii="Simplified Arabic" w:hAnsi="Simplified Arabic" w:cs="Simplified Arabic" w:hint="cs"/>
          <w:sz w:val="28"/>
          <w:szCs w:val="28"/>
          <w:rtl/>
          <w:lang w:bidi="ar-SY"/>
        </w:rPr>
        <w:t>7</w:t>
      </w:r>
      <w:r w:rsidRPr="000831C6">
        <w:rPr>
          <w:rFonts w:ascii="Simplified Arabic" w:hAnsi="Simplified Arabic" w:cs="Simplified Arabic" w:hint="cs"/>
          <w:sz w:val="28"/>
          <w:szCs w:val="28"/>
          <w:rtl/>
          <w:lang w:bidi="ar-SY"/>
        </w:rPr>
        <w:t>) فقد حقق مستوى الإجهاد -12 بار أعلى القيم بالنسبة لمتوسط المحتوى البروليني بعد 72 ساعة من التعرض للإجهاد (</w:t>
      </w:r>
      <w:r w:rsidRPr="000831C6">
        <w:rPr>
          <w:rFonts w:ascii="Simplified Arabic" w:hAnsi="Simplified Arabic" w:cs="Simplified Arabic"/>
          <w:sz w:val="28"/>
          <w:szCs w:val="28"/>
          <w:lang w:bidi="ar-SY"/>
        </w:rPr>
        <w:t>18.826</w:t>
      </w:r>
      <w:r w:rsidRPr="000831C6">
        <w:rPr>
          <w:rFonts w:ascii="Simplified Arabic" w:hAnsi="Simplified Arabic" w:cs="Simplified Arabic" w:hint="cs"/>
          <w:sz w:val="28"/>
          <w:szCs w:val="28"/>
          <w:rtl/>
          <w:lang w:bidi="ar-SY"/>
        </w:rPr>
        <w:t xml:space="preserve"> ميكروغرام/ غ), أما أدنى القيم فكانت للشاهد (6.552 ميكروغرام/ غ).</w:t>
      </w:r>
    </w:p>
    <w:p w14:paraId="6EC34C1F" w14:textId="0E7B6F0D" w:rsidR="000831C6" w:rsidRDefault="000831C6" w:rsidP="000831C6">
      <w:pPr>
        <w:jc w:val="both"/>
        <w:rPr>
          <w:rFonts w:ascii="Simplified Arabic" w:hAnsi="Simplified Arabic" w:cs="Simplified Arabic"/>
          <w:sz w:val="28"/>
          <w:szCs w:val="28"/>
          <w:rtl/>
        </w:rPr>
      </w:pPr>
      <w:r w:rsidRPr="000831C6">
        <w:rPr>
          <w:rFonts w:ascii="Simplified Arabic" w:hAnsi="Simplified Arabic" w:cs="Simplified Arabic" w:hint="cs"/>
          <w:sz w:val="28"/>
          <w:szCs w:val="28"/>
          <w:rtl/>
          <w:lang w:bidi="ar-SY"/>
        </w:rPr>
        <w:t xml:space="preserve">   كان التفاعل صنف </w:t>
      </w:r>
      <w:r w:rsidRPr="000831C6">
        <w:rPr>
          <w:rFonts w:ascii="Simplified Arabic" w:hAnsi="Simplified Arabic" w:cs="Simplified Arabic"/>
          <w:sz w:val="28"/>
          <w:szCs w:val="28"/>
          <w:rtl/>
          <w:lang w:bidi="ar-SY"/>
        </w:rPr>
        <w:t>×</w:t>
      </w:r>
      <w:r w:rsidRPr="000831C6">
        <w:rPr>
          <w:rFonts w:ascii="Simplified Arabic" w:hAnsi="Simplified Arabic" w:cs="Simplified Arabic" w:hint="cs"/>
          <w:sz w:val="28"/>
          <w:szCs w:val="28"/>
          <w:rtl/>
          <w:lang w:bidi="ar-SY"/>
        </w:rPr>
        <w:t xml:space="preserve"> مستوى الإجهاد </w:t>
      </w:r>
      <w:r w:rsidRPr="000831C6">
        <w:rPr>
          <w:rFonts w:ascii="Simplified Arabic" w:hAnsi="Simplified Arabic" w:cs="Simplified Arabic"/>
          <w:sz w:val="28"/>
          <w:szCs w:val="28"/>
          <w:rtl/>
          <w:lang w:bidi="ar-SY"/>
        </w:rPr>
        <w:t>×</w:t>
      </w:r>
      <w:r w:rsidRPr="000831C6">
        <w:rPr>
          <w:rFonts w:ascii="Simplified Arabic" w:hAnsi="Simplified Arabic" w:cs="Simplified Arabic" w:hint="cs"/>
          <w:sz w:val="28"/>
          <w:szCs w:val="28"/>
          <w:rtl/>
          <w:lang w:bidi="ar-SY"/>
        </w:rPr>
        <w:t xml:space="preserve"> مدة الإجهاد معنوياً في مؤشر المحتوى البروليني حيث </w:t>
      </w:r>
      <w:r w:rsidRPr="000831C6">
        <w:rPr>
          <w:rFonts w:ascii="Simplified Arabic" w:hAnsi="Simplified Arabic" w:cs="Simplified Arabic"/>
          <w:sz w:val="28"/>
          <w:szCs w:val="28"/>
          <w:rtl/>
        </w:rPr>
        <w:t>يلاحظ من الجدول (</w:t>
      </w:r>
      <w:r w:rsidR="00733E1D">
        <w:rPr>
          <w:rFonts w:ascii="Simplified Arabic" w:hAnsi="Simplified Arabic" w:cs="Simplified Arabic" w:hint="cs"/>
          <w:sz w:val="28"/>
          <w:szCs w:val="28"/>
          <w:rtl/>
        </w:rPr>
        <w:t>7</w:t>
      </w:r>
      <w:r w:rsidRPr="000831C6">
        <w:rPr>
          <w:rFonts w:ascii="Simplified Arabic" w:hAnsi="Simplified Arabic" w:cs="Simplified Arabic"/>
          <w:sz w:val="28"/>
          <w:szCs w:val="28"/>
          <w:rtl/>
        </w:rPr>
        <w:t xml:space="preserve">) </w:t>
      </w:r>
      <w:r w:rsidRPr="000831C6">
        <w:rPr>
          <w:rFonts w:ascii="Simplified Arabic" w:hAnsi="Simplified Arabic" w:cs="Simplified Arabic" w:hint="cs"/>
          <w:sz w:val="28"/>
          <w:szCs w:val="28"/>
          <w:rtl/>
          <w:lang w:bidi="ar-SY"/>
        </w:rPr>
        <w:t>ارتفاع قيمة البرولين مع زيادة مدة وشدة الإجهاد الجفافي في جميع الأصناف المدروسة, وكانت أعلى قيمة له (22.537 ميكروغرام/ غ), سجلت عند الصنف أكساد 65 بعد 72 ساعة من التعرض للإجهاد الجفافي بتركيز -12 بار. في حين سجلت أدنى قيمة له (4.139 ميكروغرام/ غ), عند الصنف بحوث10 في الشاهد.</w:t>
      </w:r>
    </w:p>
    <w:p w14:paraId="44BCB0CE" w14:textId="7B67C5F7" w:rsidR="00671B4C" w:rsidRPr="00E63AD5" w:rsidRDefault="006C1EEB" w:rsidP="007D04FD">
      <w:pPr>
        <w:jc w:val="both"/>
        <w:rPr>
          <w:rFonts w:ascii="Simplified Arabic" w:hAnsi="Simplified Arabic" w:cs="Simplified Arabic"/>
          <w:sz w:val="28"/>
          <w:szCs w:val="28"/>
          <w:rtl/>
        </w:rPr>
      </w:pPr>
      <w:r w:rsidRPr="00E63AD5">
        <w:rPr>
          <w:rFonts w:ascii="Simplified Arabic" w:hAnsi="Simplified Arabic" w:cs="Simplified Arabic"/>
          <w:sz w:val="28"/>
          <w:szCs w:val="28"/>
          <w:rtl/>
        </w:rPr>
        <w:t xml:space="preserve">وهذا يتفق مع ما توصل إليه </w:t>
      </w:r>
      <w:r w:rsidRPr="00E63AD5">
        <w:rPr>
          <w:rFonts w:ascii="Simplified Arabic" w:hAnsi="Simplified Arabic" w:cs="Simplified Arabic"/>
          <w:sz w:val="28"/>
          <w:szCs w:val="28"/>
          <w:highlight w:val="cyan"/>
        </w:rPr>
        <w:t>(</w:t>
      </w:r>
      <w:proofErr w:type="spellStart"/>
      <w:r w:rsidRPr="00E63AD5">
        <w:rPr>
          <w:rFonts w:ascii="Simplified Arabic" w:hAnsi="Simplified Arabic" w:cs="Simplified Arabic"/>
          <w:sz w:val="28"/>
          <w:szCs w:val="28"/>
          <w:highlight w:val="cyan"/>
        </w:rPr>
        <w:t>Monneveux</w:t>
      </w:r>
      <w:proofErr w:type="spellEnd"/>
      <w:r w:rsidRPr="00E63AD5">
        <w:rPr>
          <w:rFonts w:ascii="Simplified Arabic" w:hAnsi="Simplified Arabic" w:cs="Simplified Arabic"/>
          <w:sz w:val="28"/>
          <w:szCs w:val="28"/>
          <w:highlight w:val="cyan"/>
        </w:rPr>
        <w:t xml:space="preserve"> et Nemmar.,1986</w:t>
      </w:r>
      <w:r w:rsidRPr="00E63AD5">
        <w:rPr>
          <w:rFonts w:ascii="Simplified Arabic" w:hAnsi="Simplified Arabic" w:cs="Simplified Arabic"/>
          <w:sz w:val="28"/>
          <w:szCs w:val="28"/>
        </w:rPr>
        <w:t>)</w:t>
      </w:r>
      <w:r w:rsidRPr="00E63AD5">
        <w:rPr>
          <w:rFonts w:ascii="Simplified Arabic" w:hAnsi="Simplified Arabic" w:cs="Simplified Arabic"/>
          <w:sz w:val="28"/>
          <w:szCs w:val="28"/>
          <w:rtl/>
        </w:rPr>
        <w:t>. أن تراكم البرولين عند القمح غير مرتبط بمرحلة معينة من النمو إنما هو ناتج عن الإجهاد المائي, وكذلك النتائج التي</w:t>
      </w:r>
      <w:r w:rsidRPr="00E63AD5">
        <w:rPr>
          <w:rFonts w:ascii="Simplified Arabic" w:eastAsia="Times New Roman" w:hAnsi="Simplified Arabic" w:cs="Simplified Arabic"/>
          <w:sz w:val="28"/>
          <w:szCs w:val="28"/>
          <w:rtl/>
        </w:rPr>
        <w:t xml:space="preserve"> توصلت إليها (</w:t>
      </w:r>
      <w:r w:rsidRPr="00E63AD5">
        <w:rPr>
          <w:rFonts w:ascii="Simplified Arabic" w:eastAsia="Times New Roman" w:hAnsi="Simplified Arabic" w:cs="Simplified Arabic"/>
          <w:sz w:val="28"/>
          <w:szCs w:val="28"/>
          <w:highlight w:val="cyan"/>
          <w:rtl/>
        </w:rPr>
        <w:t xml:space="preserve">الحماد, </w:t>
      </w:r>
      <w:r w:rsidRPr="00E63AD5">
        <w:rPr>
          <w:rFonts w:ascii="Simplified Arabic" w:eastAsia="Times New Roman" w:hAnsi="Simplified Arabic" w:cs="Simplified Arabic"/>
          <w:sz w:val="28"/>
          <w:szCs w:val="28"/>
          <w:highlight w:val="cyan"/>
        </w:rPr>
        <w:t>2006</w:t>
      </w:r>
      <w:r w:rsidRPr="00E63AD5">
        <w:rPr>
          <w:rFonts w:ascii="Simplified Arabic" w:eastAsia="Times New Roman" w:hAnsi="Simplified Arabic" w:cs="Simplified Arabic"/>
          <w:sz w:val="28"/>
          <w:szCs w:val="28"/>
          <w:highlight w:val="cyan"/>
          <w:rtl/>
        </w:rPr>
        <w:t>)</w:t>
      </w:r>
      <w:r w:rsidRPr="00E63AD5">
        <w:rPr>
          <w:rFonts w:ascii="Simplified Arabic" w:eastAsia="Times New Roman" w:hAnsi="Simplified Arabic" w:cs="Simplified Arabic"/>
          <w:sz w:val="28"/>
          <w:szCs w:val="28"/>
          <w:rtl/>
        </w:rPr>
        <w:t xml:space="preserve"> حيث أن المحتوى البروليني قد زاد بزيادة الفترة الزمنية التي عرض فيها نبات القمح للإجهاد الجفافي </w:t>
      </w:r>
      <w:r w:rsidRPr="00E63AD5">
        <w:rPr>
          <w:rFonts w:ascii="Simplified Arabic" w:hAnsi="Simplified Arabic" w:cs="Simplified Arabic"/>
          <w:sz w:val="28"/>
          <w:szCs w:val="28"/>
          <w:rtl/>
        </w:rPr>
        <w:t xml:space="preserve">وذلك لتقليل الضرر الذي يسببه الإجهاد للخلايا. </w:t>
      </w:r>
      <w:r w:rsidRPr="00E63AD5">
        <w:rPr>
          <w:rFonts w:ascii="Simplified Arabic" w:eastAsia="Times New Roman" w:hAnsi="Simplified Arabic" w:cs="Simplified Arabic"/>
          <w:sz w:val="28"/>
          <w:szCs w:val="28"/>
          <w:rtl/>
        </w:rPr>
        <w:t>عن طريق تعطيش النباتات لمدة (3,6,9,12) يوم حيث سجل أعلى معدل(7,92 ميكروغرام/مل) وذلك بعد 12 يوم من تعطيش النباتات مقارنة بالشاهد الذي سجل</w:t>
      </w:r>
      <w:r w:rsidR="00271386" w:rsidRPr="00E63AD5">
        <w:rPr>
          <w:rFonts w:ascii="Simplified Arabic" w:eastAsia="Times New Roman" w:hAnsi="Simplified Arabic" w:cs="Simplified Arabic"/>
          <w:sz w:val="28"/>
          <w:szCs w:val="28"/>
          <w:rtl/>
        </w:rPr>
        <w:t xml:space="preserve"> </w:t>
      </w:r>
      <w:r w:rsidRPr="00E63AD5">
        <w:rPr>
          <w:rFonts w:ascii="Simplified Arabic" w:eastAsia="Times New Roman" w:hAnsi="Simplified Arabic" w:cs="Simplified Arabic"/>
          <w:sz w:val="28"/>
          <w:szCs w:val="28"/>
          <w:rtl/>
        </w:rPr>
        <w:t>(1,35ميكروغرام/مل), أما أدنى معدل فقد بلغ (1.67 ميكروغرام/مل) وذلك بعد 3 أيام من التعطيش.</w:t>
      </w:r>
      <w:r w:rsidR="007D04FD">
        <w:rPr>
          <w:rFonts w:ascii="Simplified Arabic" w:hAnsi="Simplified Arabic" w:cs="Simplified Arabic"/>
          <w:sz w:val="28"/>
          <w:szCs w:val="28"/>
        </w:rPr>
        <w:t xml:space="preserve"> </w:t>
      </w:r>
      <w:r w:rsidR="00671B4C" w:rsidRPr="00E63AD5">
        <w:rPr>
          <w:rFonts w:ascii="Simplified Arabic" w:eastAsia="Times New Roman" w:hAnsi="Simplified Arabic" w:cs="Simplified Arabic"/>
          <w:sz w:val="28"/>
          <w:szCs w:val="28"/>
          <w:rtl/>
        </w:rPr>
        <w:t xml:space="preserve">وما توصل إليه </w:t>
      </w:r>
      <w:r w:rsidR="00671B4C" w:rsidRPr="00E63AD5">
        <w:rPr>
          <w:rFonts w:ascii="Simplified Arabic" w:eastAsia="Times New Roman" w:hAnsi="Simplified Arabic" w:cs="Simplified Arabic"/>
          <w:sz w:val="28"/>
          <w:szCs w:val="28"/>
          <w:highlight w:val="cyan"/>
          <w:rtl/>
        </w:rPr>
        <w:t>(الرجو,2021),</w:t>
      </w:r>
      <w:r w:rsidR="00671B4C" w:rsidRPr="00E63AD5">
        <w:rPr>
          <w:rFonts w:ascii="Simplified Arabic" w:eastAsia="Times New Roman" w:hAnsi="Simplified Arabic" w:cs="Simplified Arabic"/>
          <w:sz w:val="28"/>
          <w:szCs w:val="28"/>
          <w:rtl/>
        </w:rPr>
        <w:t xml:space="preserve"> حيث ارتفعت قيمة البرولين تحت ظروف الإجهاد الجفافي في جميع أصناف القمح المدروسة بنسبة 62.76% .</w:t>
      </w:r>
    </w:p>
    <w:p w14:paraId="6C97125B" w14:textId="50ADD2F8" w:rsidR="00F43AC5" w:rsidRPr="00733E1D" w:rsidRDefault="00F43AC5" w:rsidP="00F43AC5">
      <w:pPr>
        <w:tabs>
          <w:tab w:val="left" w:pos="2893"/>
        </w:tabs>
        <w:jc w:val="center"/>
        <w:rPr>
          <w:rFonts w:ascii="Simplified Arabic" w:hAnsi="Simplified Arabic" w:cs="Simplified Arabic"/>
          <w:b/>
          <w:bCs/>
          <w:sz w:val="28"/>
          <w:szCs w:val="28"/>
          <w:rtl/>
        </w:rPr>
      </w:pPr>
      <w:r w:rsidRPr="00733E1D">
        <w:rPr>
          <w:rFonts w:ascii="Simplified Arabic" w:hAnsi="Simplified Arabic" w:cs="Simplified Arabic"/>
          <w:b/>
          <w:bCs/>
          <w:sz w:val="28"/>
          <w:szCs w:val="28"/>
          <w:rtl/>
        </w:rPr>
        <w:t>الجدول(</w:t>
      </w:r>
      <w:r w:rsidR="00733E1D" w:rsidRPr="00733E1D">
        <w:rPr>
          <w:rFonts w:ascii="Simplified Arabic" w:hAnsi="Simplified Arabic" w:cs="Simplified Arabic" w:hint="cs"/>
          <w:b/>
          <w:bCs/>
          <w:sz w:val="28"/>
          <w:szCs w:val="28"/>
          <w:rtl/>
        </w:rPr>
        <w:t>7</w:t>
      </w:r>
      <w:r w:rsidRPr="00733E1D">
        <w:rPr>
          <w:rFonts w:ascii="Simplified Arabic" w:hAnsi="Simplified Arabic" w:cs="Simplified Arabic"/>
          <w:b/>
          <w:bCs/>
          <w:sz w:val="28"/>
          <w:szCs w:val="28"/>
          <w:rtl/>
        </w:rPr>
        <w:t xml:space="preserve">) تأثير مستويات مختلفة من الإجهاد الجفافي في محتوى البرولين لدى </w:t>
      </w:r>
      <w:r w:rsidR="00733E1D">
        <w:rPr>
          <w:rFonts w:ascii="Simplified Arabic" w:hAnsi="Simplified Arabic" w:cs="Simplified Arabic" w:hint="cs"/>
          <w:b/>
          <w:bCs/>
          <w:sz w:val="28"/>
          <w:szCs w:val="28"/>
          <w:rtl/>
        </w:rPr>
        <w:t>طرز</w:t>
      </w:r>
      <w:r w:rsidRPr="00733E1D">
        <w:rPr>
          <w:rFonts w:ascii="Simplified Arabic" w:hAnsi="Simplified Arabic" w:cs="Simplified Arabic"/>
          <w:b/>
          <w:bCs/>
          <w:sz w:val="28"/>
          <w:szCs w:val="28"/>
          <w:rtl/>
        </w:rPr>
        <w:t xml:space="preserve"> القمح</w:t>
      </w:r>
      <w:r w:rsidR="00733E1D">
        <w:rPr>
          <w:rFonts w:ascii="Simplified Arabic" w:hAnsi="Simplified Arabic" w:cs="Simplified Arabic" w:hint="cs"/>
          <w:b/>
          <w:bCs/>
          <w:sz w:val="28"/>
          <w:szCs w:val="28"/>
          <w:rtl/>
        </w:rPr>
        <w:t xml:space="preserve"> المدروسة</w:t>
      </w:r>
      <w:r w:rsidRPr="00733E1D">
        <w:rPr>
          <w:rFonts w:ascii="Simplified Arabic" w:hAnsi="Simplified Arabic" w:cs="Simplified Arabic"/>
          <w:b/>
          <w:bCs/>
          <w:sz w:val="28"/>
          <w:szCs w:val="28"/>
          <w:rtl/>
        </w:rPr>
        <w:t xml:space="preserve"> في مرحلة البادرة</w:t>
      </w:r>
      <w:r w:rsidR="00733E1D">
        <w:rPr>
          <w:rFonts w:ascii="Simplified Arabic" w:hAnsi="Simplified Arabic" w:cs="Simplified Arabic" w:hint="cs"/>
          <w:b/>
          <w:bCs/>
          <w:sz w:val="28"/>
          <w:szCs w:val="28"/>
          <w:rtl/>
        </w:rPr>
        <w:t xml:space="preserve"> </w:t>
      </w:r>
      <w:r w:rsidR="00733E1D" w:rsidRPr="00733E1D">
        <w:rPr>
          <w:rFonts w:ascii="Simplified Arabic" w:hAnsi="Simplified Arabic" w:cs="Simplified Arabic"/>
          <w:b/>
          <w:bCs/>
          <w:sz w:val="28"/>
          <w:szCs w:val="28"/>
          <w:rtl/>
        </w:rPr>
        <w:t>(ميكروغرام/ غ )</w:t>
      </w:r>
    </w:p>
    <w:tbl>
      <w:tblPr>
        <w:bidiVisual/>
        <w:tblW w:w="8960" w:type="dxa"/>
        <w:tblInd w:w="113" w:type="dxa"/>
        <w:tblLook w:val="04A0" w:firstRow="1" w:lastRow="0" w:firstColumn="1" w:lastColumn="0" w:noHBand="0" w:noVBand="1"/>
      </w:tblPr>
      <w:tblGrid>
        <w:gridCol w:w="1160"/>
        <w:gridCol w:w="1600"/>
        <w:gridCol w:w="1092"/>
        <w:gridCol w:w="1092"/>
        <w:gridCol w:w="1092"/>
        <w:gridCol w:w="1240"/>
        <w:gridCol w:w="1042"/>
        <w:gridCol w:w="1165"/>
      </w:tblGrid>
      <w:tr w:rsidR="00F43AC5" w:rsidRPr="00E63AD5" w14:paraId="5E08AAE1" w14:textId="77777777" w:rsidTr="00F43AC5">
        <w:trPr>
          <w:trHeight w:val="276"/>
        </w:trPr>
        <w:tc>
          <w:tcPr>
            <w:tcW w:w="116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3090154"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lastRenderedPageBreak/>
              <w:t xml:space="preserve">الصنف </w:t>
            </w:r>
            <w:r w:rsidRPr="00E63AD5">
              <w:rPr>
                <w:rFonts w:ascii="Simplified Arabic" w:eastAsia="Times New Roman" w:hAnsi="Simplified Arabic" w:cs="Simplified Arabic"/>
                <w:b/>
                <w:bCs/>
                <w:color w:val="000000"/>
                <w:sz w:val="28"/>
                <w:szCs w:val="28"/>
              </w:rPr>
              <w:t>A</w:t>
            </w:r>
          </w:p>
        </w:tc>
        <w:tc>
          <w:tcPr>
            <w:tcW w:w="160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B84BF57"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الإجهاد (</w:t>
            </w:r>
            <w:r w:rsidRPr="00E63AD5">
              <w:rPr>
                <w:rFonts w:ascii="Simplified Arabic" w:eastAsia="Times New Roman" w:hAnsi="Simplified Arabic" w:cs="Simplified Arabic"/>
                <w:b/>
                <w:bCs/>
                <w:color w:val="000000"/>
                <w:sz w:val="28"/>
                <w:szCs w:val="28"/>
              </w:rPr>
              <w:t>bar</w:t>
            </w:r>
            <w:r w:rsidRPr="00E63AD5">
              <w:rPr>
                <w:rFonts w:ascii="Simplified Arabic" w:eastAsia="Times New Roman" w:hAnsi="Simplified Arabic" w:cs="Simplified Arabic"/>
                <w:b/>
                <w:bCs/>
                <w:color w:val="000000"/>
                <w:sz w:val="28"/>
                <w:szCs w:val="28"/>
                <w:rtl/>
              </w:rPr>
              <w:t xml:space="preserve">) </w:t>
            </w:r>
            <w:r w:rsidRPr="00E63AD5">
              <w:rPr>
                <w:rFonts w:ascii="Simplified Arabic" w:eastAsia="Times New Roman" w:hAnsi="Simplified Arabic" w:cs="Simplified Arabic"/>
                <w:b/>
                <w:bCs/>
                <w:color w:val="000000"/>
                <w:sz w:val="28"/>
                <w:szCs w:val="28"/>
              </w:rPr>
              <w:t>B</w:t>
            </w:r>
            <w:r w:rsidRPr="00E63AD5">
              <w:rPr>
                <w:rFonts w:ascii="Simplified Arabic" w:eastAsia="Times New Roman" w:hAnsi="Simplified Arabic" w:cs="Simplified Arabic"/>
                <w:b/>
                <w:bCs/>
                <w:color w:val="000000"/>
                <w:sz w:val="28"/>
                <w:szCs w:val="28"/>
                <w:rtl/>
              </w:rPr>
              <w:t xml:space="preserve">  </w:t>
            </w:r>
          </w:p>
        </w:tc>
        <w:tc>
          <w:tcPr>
            <w:tcW w:w="2760"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EAD65EA"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مواعيد  (ساعة)   </w:t>
            </w:r>
            <w:r w:rsidRPr="00E63AD5">
              <w:rPr>
                <w:rFonts w:ascii="Simplified Arabic" w:eastAsia="Times New Roman" w:hAnsi="Simplified Arabic" w:cs="Simplified Arabic"/>
                <w:b/>
                <w:bCs/>
                <w:color w:val="000000"/>
                <w:sz w:val="28"/>
                <w:szCs w:val="28"/>
              </w:rPr>
              <w:t>C</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D2B9ED8"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A*B</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D79A055"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w:t>
            </w:r>
          </w:p>
        </w:tc>
      </w:tr>
      <w:tr w:rsidR="00F43AC5" w:rsidRPr="00E63AD5" w14:paraId="3D94C8D3" w14:textId="77777777" w:rsidTr="00F43AC5">
        <w:trPr>
          <w:trHeight w:val="276"/>
        </w:trPr>
        <w:tc>
          <w:tcPr>
            <w:tcW w:w="1160" w:type="dxa"/>
            <w:vMerge/>
            <w:tcBorders>
              <w:top w:val="single" w:sz="4" w:space="0" w:color="auto"/>
              <w:left w:val="single" w:sz="4" w:space="0" w:color="auto"/>
              <w:bottom w:val="single" w:sz="4" w:space="0" w:color="auto"/>
              <w:right w:val="single" w:sz="4" w:space="0" w:color="auto"/>
            </w:tcBorders>
            <w:vAlign w:val="center"/>
            <w:hideMark/>
          </w:tcPr>
          <w:p w14:paraId="0D9056F4"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7564809D"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2BA70D29"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KW"/>
              </w:rPr>
            </w:pPr>
            <w:r w:rsidRPr="00E63AD5">
              <w:rPr>
                <w:rFonts w:ascii="Simplified Arabic" w:eastAsia="Times New Roman" w:hAnsi="Simplified Arabic" w:cs="Simplified Arabic"/>
                <w:b/>
                <w:bCs/>
                <w:color w:val="000000"/>
                <w:sz w:val="28"/>
                <w:szCs w:val="28"/>
              </w:rPr>
              <w:t>24</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42B096C4"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0B94B1E0"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72</w:t>
            </w: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62789B97"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2200" w:type="dxa"/>
            <w:gridSpan w:val="2"/>
            <w:vMerge/>
            <w:tcBorders>
              <w:top w:val="single" w:sz="4" w:space="0" w:color="auto"/>
              <w:left w:val="single" w:sz="4" w:space="0" w:color="auto"/>
              <w:bottom w:val="single" w:sz="4" w:space="0" w:color="auto"/>
              <w:right w:val="single" w:sz="4" w:space="0" w:color="auto"/>
            </w:tcBorders>
            <w:vAlign w:val="center"/>
            <w:hideMark/>
          </w:tcPr>
          <w:p w14:paraId="47F5D90E"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0A0C3E0D" w14:textId="77777777" w:rsidTr="00F43AC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FE91F39"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حوراني</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D5F75A4"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2310DA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lang w:val="en-GB"/>
              </w:rPr>
            </w:pPr>
            <w:r w:rsidRPr="00E63AD5">
              <w:rPr>
                <w:rFonts w:ascii="Simplified Arabic" w:eastAsia="Times New Roman" w:hAnsi="Simplified Arabic" w:cs="Simplified Arabic"/>
                <w:color w:val="000000"/>
                <w:sz w:val="28"/>
                <w:szCs w:val="28"/>
              </w:rPr>
              <w:t>4.771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EE5FA9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4.771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7CC3A4B"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4.771</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0E5203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4.771</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12D1ED"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11.205</w:t>
            </w:r>
          </w:p>
        </w:tc>
      </w:tr>
      <w:tr w:rsidR="00F43AC5" w:rsidRPr="00E63AD5" w14:paraId="61581014" w14:textId="77777777" w:rsidTr="00F43AC5">
        <w:trPr>
          <w:trHeight w:val="300"/>
        </w:trPr>
        <w:tc>
          <w:tcPr>
            <w:tcW w:w="1160" w:type="dxa"/>
            <w:vMerge/>
            <w:tcBorders>
              <w:top w:val="nil"/>
              <w:left w:val="single" w:sz="4" w:space="0" w:color="auto"/>
              <w:bottom w:val="single" w:sz="4" w:space="0" w:color="auto"/>
              <w:right w:val="single" w:sz="4" w:space="0" w:color="auto"/>
            </w:tcBorders>
            <w:vAlign w:val="center"/>
            <w:hideMark/>
          </w:tcPr>
          <w:p w14:paraId="12B5411B"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E8F6E1E"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F804F6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16.796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873592B"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15.519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C30A15B"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12.919</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0AB1EFD"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15.078</w:t>
            </w:r>
          </w:p>
        </w:tc>
        <w:tc>
          <w:tcPr>
            <w:tcW w:w="2200" w:type="dxa"/>
            <w:gridSpan w:val="2"/>
            <w:vMerge/>
            <w:tcBorders>
              <w:top w:val="nil"/>
              <w:left w:val="single" w:sz="4" w:space="0" w:color="auto"/>
              <w:bottom w:val="single" w:sz="4" w:space="0" w:color="auto"/>
              <w:right w:val="single" w:sz="4" w:space="0" w:color="auto"/>
            </w:tcBorders>
            <w:vAlign w:val="center"/>
            <w:hideMark/>
          </w:tcPr>
          <w:p w14:paraId="5FD09E5C"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6168D975"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0A6DB53F"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DCEED8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67B445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11.579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1FA61F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16.934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D8D84AB"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12.786</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9276DAA"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13.766</w:t>
            </w:r>
          </w:p>
        </w:tc>
        <w:tc>
          <w:tcPr>
            <w:tcW w:w="2200" w:type="dxa"/>
            <w:gridSpan w:val="2"/>
            <w:vMerge/>
            <w:tcBorders>
              <w:top w:val="nil"/>
              <w:left w:val="single" w:sz="4" w:space="0" w:color="auto"/>
              <w:bottom w:val="single" w:sz="4" w:space="0" w:color="auto"/>
              <w:right w:val="single" w:sz="4" w:space="0" w:color="auto"/>
            </w:tcBorders>
            <w:vAlign w:val="center"/>
            <w:hideMark/>
          </w:tcPr>
          <w:p w14:paraId="68A6C88E"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37B3C4E4" w14:textId="77777777" w:rsidTr="00F43AC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E6B5099"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5FFB10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11.049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D385E1E"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12.408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67FA4A6"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10.159</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C68F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12769CF1" w14:textId="77777777" w:rsidTr="00F43AC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6952DA8"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أكساد 65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4053CCE"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7FA7C3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4.898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F7BE12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4.898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E78B42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4.898</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7A373E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4.898</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A3942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12.629</w:t>
            </w:r>
          </w:p>
        </w:tc>
      </w:tr>
      <w:tr w:rsidR="00F43AC5" w:rsidRPr="00E63AD5" w14:paraId="682B2F5F"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6B6F930E"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269613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FC27E3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14.940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371405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11.861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ABE88E6"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21.264</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A96AEFB"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16.022</w:t>
            </w:r>
          </w:p>
        </w:tc>
        <w:tc>
          <w:tcPr>
            <w:tcW w:w="2200" w:type="dxa"/>
            <w:gridSpan w:val="2"/>
            <w:vMerge/>
            <w:tcBorders>
              <w:top w:val="nil"/>
              <w:left w:val="single" w:sz="4" w:space="0" w:color="auto"/>
              <w:bottom w:val="single" w:sz="4" w:space="0" w:color="auto"/>
              <w:right w:val="single" w:sz="4" w:space="0" w:color="auto"/>
            </w:tcBorders>
            <w:vAlign w:val="center"/>
            <w:hideMark/>
          </w:tcPr>
          <w:p w14:paraId="21C39B57"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12F7DCD8" w14:textId="77777777" w:rsidTr="00F43AC5">
        <w:trPr>
          <w:trHeight w:val="300"/>
        </w:trPr>
        <w:tc>
          <w:tcPr>
            <w:tcW w:w="1160" w:type="dxa"/>
            <w:vMerge/>
            <w:tcBorders>
              <w:top w:val="nil"/>
              <w:left w:val="single" w:sz="4" w:space="0" w:color="auto"/>
              <w:bottom w:val="single" w:sz="4" w:space="0" w:color="auto"/>
              <w:right w:val="single" w:sz="4" w:space="0" w:color="auto"/>
            </w:tcBorders>
            <w:vAlign w:val="center"/>
            <w:hideMark/>
          </w:tcPr>
          <w:p w14:paraId="5BC53663"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7C45CDE"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32B6F8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16.727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461DDA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11.640</w:t>
            </w:r>
          </w:p>
        </w:tc>
        <w:tc>
          <w:tcPr>
            <w:tcW w:w="920" w:type="dxa"/>
            <w:tcBorders>
              <w:top w:val="nil"/>
              <w:left w:val="single" w:sz="4" w:space="0" w:color="auto"/>
              <w:bottom w:val="single" w:sz="4" w:space="0" w:color="auto"/>
              <w:right w:val="single" w:sz="4" w:space="0" w:color="auto"/>
            </w:tcBorders>
            <w:shd w:val="clear" w:color="000000" w:fill="FFFFFF"/>
            <w:noWrap/>
            <w:vAlign w:val="center"/>
            <w:hideMark/>
          </w:tcPr>
          <w:p w14:paraId="2980A96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FF0000"/>
                <w:sz w:val="28"/>
                <w:szCs w:val="28"/>
              </w:rPr>
            </w:pPr>
            <w:r w:rsidRPr="00E63AD5">
              <w:rPr>
                <w:rFonts w:ascii="Simplified Arabic" w:eastAsia="Times New Roman" w:hAnsi="Simplified Arabic" w:cs="Simplified Arabic"/>
                <w:b/>
                <w:bCs/>
                <w:color w:val="FF0000"/>
                <w:sz w:val="28"/>
                <w:szCs w:val="28"/>
              </w:rPr>
              <w:t>22.537</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7EEE60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16.968</w:t>
            </w:r>
          </w:p>
        </w:tc>
        <w:tc>
          <w:tcPr>
            <w:tcW w:w="2200" w:type="dxa"/>
            <w:gridSpan w:val="2"/>
            <w:vMerge/>
            <w:tcBorders>
              <w:top w:val="nil"/>
              <w:left w:val="single" w:sz="4" w:space="0" w:color="auto"/>
              <w:bottom w:val="single" w:sz="4" w:space="0" w:color="auto"/>
              <w:right w:val="single" w:sz="4" w:space="0" w:color="auto"/>
            </w:tcBorders>
            <w:vAlign w:val="center"/>
            <w:hideMark/>
          </w:tcPr>
          <w:p w14:paraId="32FC4535"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30229F23" w14:textId="77777777" w:rsidTr="00F43AC5">
        <w:trPr>
          <w:trHeight w:val="300"/>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9E01519"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49636A0"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12.188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1BA6A1A"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9.466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7850FFB"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16.233</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C2F44A"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4D278484" w14:textId="77777777" w:rsidTr="00F43AC5">
        <w:trPr>
          <w:trHeight w:val="300"/>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B3FDD0E"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3</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C1025AC"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2820B2E"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10.528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1F3B96E"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10.528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E1D830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10.528</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D37B999"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10.528</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D7DC34"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14.485</w:t>
            </w:r>
          </w:p>
        </w:tc>
      </w:tr>
      <w:tr w:rsidR="00F43AC5" w:rsidRPr="00E63AD5" w14:paraId="20157FEF"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00139CB1"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B6ED286"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58F163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12.619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D53A0E0"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15.278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C4F8CC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19.707</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2D8EBF0"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15.868</w:t>
            </w:r>
          </w:p>
        </w:tc>
        <w:tc>
          <w:tcPr>
            <w:tcW w:w="2200" w:type="dxa"/>
            <w:gridSpan w:val="2"/>
            <w:vMerge/>
            <w:tcBorders>
              <w:top w:val="nil"/>
              <w:left w:val="single" w:sz="4" w:space="0" w:color="auto"/>
              <w:bottom w:val="single" w:sz="4" w:space="0" w:color="auto"/>
              <w:right w:val="single" w:sz="4" w:space="0" w:color="auto"/>
            </w:tcBorders>
            <w:vAlign w:val="center"/>
            <w:hideMark/>
          </w:tcPr>
          <w:p w14:paraId="46E025C3"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226CC5DF"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3D9C259"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401B7F6"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0FB13EF"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14.031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B38A12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16.988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68BFDA8"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20.160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38F0CB7"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17.060</w:t>
            </w:r>
          </w:p>
        </w:tc>
        <w:tc>
          <w:tcPr>
            <w:tcW w:w="2200" w:type="dxa"/>
            <w:gridSpan w:val="2"/>
            <w:vMerge/>
            <w:tcBorders>
              <w:top w:val="nil"/>
              <w:left w:val="single" w:sz="4" w:space="0" w:color="auto"/>
              <w:bottom w:val="single" w:sz="4" w:space="0" w:color="auto"/>
              <w:right w:val="single" w:sz="4" w:space="0" w:color="auto"/>
            </w:tcBorders>
            <w:vAlign w:val="center"/>
            <w:hideMark/>
          </w:tcPr>
          <w:p w14:paraId="31E7BDE5"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1E905FD6" w14:textId="77777777" w:rsidTr="00F43AC5">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1EFC105"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5CCC1D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12.393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B34696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14.265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4BDA07D"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16.798</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C2BB1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72CD8BE5" w14:textId="77777777" w:rsidTr="00F43AC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3B95F99"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جولان 2</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99535AB"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C38A6B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4.875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46123F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4.875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DAD478B"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4.875</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B9E7BBD"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4.875</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DA5C6"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8.830</w:t>
            </w:r>
          </w:p>
        </w:tc>
      </w:tr>
      <w:tr w:rsidR="00F43AC5" w:rsidRPr="00E63AD5" w14:paraId="794AD14E"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527CD0C4"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961E3B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B69CEA0"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4.766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528C697"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6.832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8574901"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17.492</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7985D0B"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9.697</w:t>
            </w:r>
          </w:p>
        </w:tc>
        <w:tc>
          <w:tcPr>
            <w:tcW w:w="2200" w:type="dxa"/>
            <w:gridSpan w:val="2"/>
            <w:vMerge/>
            <w:tcBorders>
              <w:top w:val="nil"/>
              <w:left w:val="single" w:sz="4" w:space="0" w:color="auto"/>
              <w:bottom w:val="single" w:sz="4" w:space="0" w:color="auto"/>
              <w:right w:val="single" w:sz="4" w:space="0" w:color="auto"/>
            </w:tcBorders>
            <w:vAlign w:val="center"/>
            <w:hideMark/>
          </w:tcPr>
          <w:p w14:paraId="4B3632E1"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789BDCE5"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464C88EF"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12E0C60"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E9D604B"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7.904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683F78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9.396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FBC235B"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18.459</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FA512B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11.920</w:t>
            </w:r>
          </w:p>
        </w:tc>
        <w:tc>
          <w:tcPr>
            <w:tcW w:w="2200" w:type="dxa"/>
            <w:gridSpan w:val="2"/>
            <w:vMerge/>
            <w:tcBorders>
              <w:top w:val="nil"/>
              <w:left w:val="single" w:sz="4" w:space="0" w:color="auto"/>
              <w:bottom w:val="single" w:sz="4" w:space="0" w:color="auto"/>
              <w:right w:val="single" w:sz="4" w:space="0" w:color="auto"/>
            </w:tcBorders>
            <w:vAlign w:val="center"/>
            <w:hideMark/>
          </w:tcPr>
          <w:p w14:paraId="4ACB6984"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6B8FA700" w14:textId="77777777" w:rsidTr="00F43AC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E762545"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5808714"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5.848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ECB014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7.034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CFBDF2D"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13.609</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AD7C8B"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79AF7B7E" w14:textId="77777777" w:rsidTr="00F43AC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106A849"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بحوث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772A09A"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000000" w:fill="FFFFFF"/>
            <w:noWrap/>
            <w:vAlign w:val="center"/>
            <w:hideMark/>
          </w:tcPr>
          <w:p w14:paraId="03883AF9"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4F81BD"/>
                <w:sz w:val="28"/>
                <w:szCs w:val="28"/>
                <w:rtl/>
              </w:rPr>
            </w:pPr>
            <w:r w:rsidRPr="00E63AD5">
              <w:rPr>
                <w:rFonts w:ascii="Simplified Arabic" w:eastAsia="Times New Roman" w:hAnsi="Simplified Arabic" w:cs="Simplified Arabic"/>
                <w:b/>
                <w:bCs/>
                <w:color w:val="4F81BD"/>
                <w:sz w:val="28"/>
                <w:szCs w:val="28"/>
              </w:rPr>
              <w:t>4.139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C4B0740"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4.139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561DCD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4.139</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66225F6"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4.139</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56F986"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10.037</w:t>
            </w:r>
          </w:p>
        </w:tc>
      </w:tr>
      <w:tr w:rsidR="00F43AC5" w:rsidRPr="00E63AD5" w14:paraId="0FD652B0"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5C218D9A"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E423E77"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E6315D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8.014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A491B2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11.549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1A3059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18.801</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61AB066"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12.788</w:t>
            </w:r>
          </w:p>
        </w:tc>
        <w:tc>
          <w:tcPr>
            <w:tcW w:w="2200" w:type="dxa"/>
            <w:gridSpan w:val="2"/>
            <w:vMerge/>
            <w:tcBorders>
              <w:top w:val="nil"/>
              <w:left w:val="single" w:sz="4" w:space="0" w:color="auto"/>
              <w:bottom w:val="single" w:sz="4" w:space="0" w:color="auto"/>
              <w:right w:val="single" w:sz="4" w:space="0" w:color="auto"/>
            </w:tcBorders>
            <w:vAlign w:val="center"/>
            <w:hideMark/>
          </w:tcPr>
          <w:p w14:paraId="68EE0F85"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70899519"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2C2ED699"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BEB68F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126030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11.216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A4FDC3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8.836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4C029A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19.498</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B0AFFA6"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13.183</w:t>
            </w:r>
          </w:p>
        </w:tc>
        <w:tc>
          <w:tcPr>
            <w:tcW w:w="2200" w:type="dxa"/>
            <w:gridSpan w:val="2"/>
            <w:vMerge/>
            <w:tcBorders>
              <w:top w:val="nil"/>
              <w:left w:val="single" w:sz="4" w:space="0" w:color="auto"/>
              <w:bottom w:val="single" w:sz="4" w:space="0" w:color="auto"/>
              <w:right w:val="single" w:sz="4" w:space="0" w:color="auto"/>
            </w:tcBorders>
            <w:vAlign w:val="center"/>
            <w:hideMark/>
          </w:tcPr>
          <w:p w14:paraId="4FFE798A"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0BB3B699" w14:textId="77777777" w:rsidTr="00F43AC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929C47C"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263B22D"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7.790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5B715C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8.175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BCA69CE"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14.146</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49C267"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41768D19" w14:textId="77777777" w:rsidTr="00F43AC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870C282"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8E2AE2B"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B40A99F"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10.098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AB81838"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10.098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38605E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10.098</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79DDF97"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10.098</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767D0"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11.089</w:t>
            </w:r>
          </w:p>
        </w:tc>
      </w:tr>
      <w:tr w:rsidR="00F43AC5" w:rsidRPr="00E63AD5" w14:paraId="2F15096E"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C0FDFB4"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806049D"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9EBB73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10.410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2E01A4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8.509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A5C440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13.161</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0AB53A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10.693</w:t>
            </w:r>
          </w:p>
        </w:tc>
        <w:tc>
          <w:tcPr>
            <w:tcW w:w="2200" w:type="dxa"/>
            <w:gridSpan w:val="2"/>
            <w:vMerge/>
            <w:tcBorders>
              <w:top w:val="nil"/>
              <w:left w:val="single" w:sz="4" w:space="0" w:color="auto"/>
              <w:bottom w:val="single" w:sz="4" w:space="0" w:color="auto"/>
              <w:right w:val="single" w:sz="4" w:space="0" w:color="auto"/>
            </w:tcBorders>
            <w:vAlign w:val="center"/>
            <w:hideMark/>
          </w:tcPr>
          <w:p w14:paraId="47B61373"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56BCD7FE"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5517A06B"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672127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13A76A1"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8.191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AE5E8D0"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9.725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12143B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19.515</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4306AC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12.477</w:t>
            </w:r>
          </w:p>
        </w:tc>
        <w:tc>
          <w:tcPr>
            <w:tcW w:w="2200" w:type="dxa"/>
            <w:gridSpan w:val="2"/>
            <w:vMerge/>
            <w:tcBorders>
              <w:top w:val="nil"/>
              <w:left w:val="single" w:sz="4" w:space="0" w:color="auto"/>
              <w:bottom w:val="single" w:sz="4" w:space="0" w:color="auto"/>
              <w:right w:val="single" w:sz="4" w:space="0" w:color="auto"/>
            </w:tcBorders>
            <w:vAlign w:val="center"/>
            <w:hideMark/>
          </w:tcPr>
          <w:p w14:paraId="007D01DB"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2E23F7ED" w14:textId="77777777" w:rsidTr="00F43AC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5B71646"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BDE490D"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9.566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9A57ED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9.444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CFF04F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14.258</w:t>
            </w:r>
          </w:p>
        </w:tc>
        <w:tc>
          <w:tcPr>
            <w:tcW w:w="3440"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E6D9CC4"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w:t>
            </w:r>
          </w:p>
        </w:tc>
      </w:tr>
      <w:tr w:rsidR="00F43AC5" w:rsidRPr="00E63AD5" w14:paraId="628454AB" w14:textId="77777777" w:rsidTr="00F43AC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4EB0814"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B*C</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7A1BDF5"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3013FE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6.552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1FDBAA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6.552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DEEF09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6.552</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917D6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6.552</w:t>
            </w:r>
          </w:p>
        </w:tc>
      </w:tr>
      <w:tr w:rsidR="00F43AC5" w:rsidRPr="00E63AD5" w14:paraId="60A6CE11"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09B1212E"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B529B4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B1AF9A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11.258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4E7A0C8"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11.591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50FE5D5"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17.224</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F0F9AA"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13.358</w:t>
            </w:r>
          </w:p>
        </w:tc>
      </w:tr>
      <w:tr w:rsidR="00F43AC5" w:rsidRPr="00E63AD5" w14:paraId="7352912C"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A3C3DCF"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41C340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9048D8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11.608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EB6CC5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12.253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5CACE8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18.826</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62A4A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14.229</w:t>
            </w:r>
          </w:p>
        </w:tc>
      </w:tr>
      <w:tr w:rsidR="00F43AC5" w:rsidRPr="00E63AD5" w14:paraId="293FB452" w14:textId="77777777" w:rsidTr="00F43AC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1983946"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lastRenderedPageBreak/>
              <w:t xml:space="preserve">متوسط </w:t>
            </w:r>
            <w:r w:rsidRPr="00E63AD5">
              <w:rPr>
                <w:rFonts w:ascii="Simplified Arabic" w:eastAsia="Times New Roman" w:hAnsi="Simplified Arabic" w:cs="Simplified Arabic"/>
                <w:b/>
                <w:bCs/>
                <w:color w:val="000000"/>
                <w:sz w:val="28"/>
                <w:szCs w:val="28"/>
              </w:rPr>
              <w:t>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7DA08AD"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9.806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28B8AF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10.132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E5E454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14.200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5573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00174EBA" w14:textId="77777777" w:rsidTr="00F43AC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BF5716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LSD 0.05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20B439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652C0DC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66189D8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C</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595FF38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w:t>
            </w:r>
          </w:p>
        </w:tc>
        <w:tc>
          <w:tcPr>
            <w:tcW w:w="1240" w:type="dxa"/>
            <w:tcBorders>
              <w:top w:val="nil"/>
              <w:left w:val="single" w:sz="4" w:space="0" w:color="auto"/>
              <w:bottom w:val="single" w:sz="4" w:space="0" w:color="auto"/>
              <w:right w:val="single" w:sz="4" w:space="0" w:color="auto"/>
            </w:tcBorders>
            <w:shd w:val="clear" w:color="000000" w:fill="F2F2F2"/>
            <w:noWrap/>
            <w:vAlign w:val="center"/>
            <w:hideMark/>
          </w:tcPr>
          <w:p w14:paraId="510F21D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A*C</w:t>
            </w:r>
          </w:p>
        </w:tc>
        <w:tc>
          <w:tcPr>
            <w:tcW w:w="1035" w:type="dxa"/>
            <w:tcBorders>
              <w:top w:val="nil"/>
              <w:left w:val="single" w:sz="4" w:space="0" w:color="auto"/>
              <w:bottom w:val="single" w:sz="4" w:space="0" w:color="auto"/>
              <w:right w:val="single" w:sz="4" w:space="0" w:color="auto"/>
            </w:tcBorders>
            <w:shd w:val="clear" w:color="000000" w:fill="F2F2F2"/>
            <w:noWrap/>
            <w:vAlign w:val="center"/>
            <w:hideMark/>
          </w:tcPr>
          <w:p w14:paraId="4C92291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B*C</w:t>
            </w:r>
          </w:p>
        </w:tc>
        <w:tc>
          <w:tcPr>
            <w:tcW w:w="1165" w:type="dxa"/>
            <w:tcBorders>
              <w:top w:val="nil"/>
              <w:left w:val="single" w:sz="4" w:space="0" w:color="auto"/>
              <w:bottom w:val="single" w:sz="4" w:space="0" w:color="auto"/>
              <w:right w:val="single" w:sz="4" w:space="0" w:color="auto"/>
            </w:tcBorders>
            <w:shd w:val="clear" w:color="000000" w:fill="F2F2F2"/>
            <w:noWrap/>
            <w:vAlign w:val="center"/>
            <w:hideMark/>
          </w:tcPr>
          <w:p w14:paraId="1E3F5E74"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A*B*C</w:t>
            </w:r>
          </w:p>
        </w:tc>
      </w:tr>
      <w:tr w:rsidR="00F43AC5" w:rsidRPr="00E63AD5" w14:paraId="0F4FAF4B" w14:textId="77777777" w:rsidTr="00F43AC5">
        <w:trPr>
          <w:trHeight w:val="276"/>
        </w:trPr>
        <w:tc>
          <w:tcPr>
            <w:tcW w:w="1160" w:type="dxa"/>
            <w:vMerge/>
            <w:tcBorders>
              <w:top w:val="nil"/>
              <w:left w:val="single" w:sz="4" w:space="0" w:color="auto"/>
              <w:bottom w:val="single" w:sz="4" w:space="0" w:color="auto"/>
              <w:right w:val="single" w:sz="4" w:space="0" w:color="auto"/>
            </w:tcBorders>
            <w:vAlign w:val="center"/>
            <w:hideMark/>
          </w:tcPr>
          <w:p w14:paraId="1933ED18"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781B7C0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lang w:bidi="ar-SY"/>
              </w:rPr>
            </w:pPr>
            <w:r w:rsidRPr="00E63AD5">
              <w:rPr>
                <w:rFonts w:ascii="Simplified Arabic" w:eastAsia="Times New Roman" w:hAnsi="Simplified Arabic" w:cs="Simplified Arabic"/>
                <w:color w:val="000000"/>
                <w:sz w:val="28"/>
                <w:szCs w:val="28"/>
              </w:rPr>
              <w:t>1.7310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172C70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1.2240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B4AF45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1.2240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58CBDC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2.9982</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358F45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2.9982</w:t>
            </w:r>
          </w:p>
        </w:tc>
        <w:tc>
          <w:tcPr>
            <w:tcW w:w="1035" w:type="dxa"/>
            <w:tcBorders>
              <w:top w:val="nil"/>
              <w:left w:val="single" w:sz="4" w:space="0" w:color="auto"/>
              <w:bottom w:val="single" w:sz="4" w:space="0" w:color="auto"/>
              <w:right w:val="single" w:sz="4" w:space="0" w:color="auto"/>
            </w:tcBorders>
            <w:shd w:val="clear" w:color="auto" w:fill="auto"/>
            <w:noWrap/>
            <w:vAlign w:val="center"/>
            <w:hideMark/>
          </w:tcPr>
          <w:p w14:paraId="46A1F21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2.1200</w:t>
            </w:r>
          </w:p>
        </w:tc>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4DD213D5"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5.1930</w:t>
            </w:r>
          </w:p>
        </w:tc>
      </w:tr>
    </w:tbl>
    <w:p w14:paraId="2FF75D59" w14:textId="5EBC0C15" w:rsidR="006039FF" w:rsidRDefault="006039FF" w:rsidP="00E04D1A">
      <w:pPr>
        <w:tabs>
          <w:tab w:val="left" w:pos="2893"/>
        </w:tabs>
        <w:rPr>
          <w:rFonts w:ascii="Simplified Arabic" w:hAnsi="Simplified Arabic" w:cs="Simplified Arabic"/>
          <w:b/>
          <w:bCs/>
          <w:sz w:val="28"/>
          <w:szCs w:val="28"/>
          <w:rtl/>
        </w:rPr>
      </w:pPr>
    </w:p>
    <w:p w14:paraId="7C5DA456" w14:textId="399851F0" w:rsidR="0020224F" w:rsidRDefault="0020224F" w:rsidP="0020224F">
      <w:pPr>
        <w:tabs>
          <w:tab w:val="left" w:pos="2893"/>
        </w:tabs>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الشكل (1) </w:t>
      </w:r>
      <w:r w:rsidRPr="00B72121">
        <w:rPr>
          <w:rFonts w:ascii="Simplified Arabic" w:hAnsi="Simplified Arabic" w:cs="Simplified Arabic"/>
          <w:b/>
          <w:bCs/>
          <w:sz w:val="28"/>
          <w:szCs w:val="28"/>
          <w:rtl/>
        </w:rPr>
        <w:t xml:space="preserve">متوسط </w:t>
      </w:r>
      <w:r>
        <w:rPr>
          <w:rFonts w:ascii="Simplified Arabic" w:hAnsi="Simplified Arabic" w:cs="Simplified Arabic" w:hint="cs"/>
          <w:b/>
          <w:bCs/>
          <w:sz w:val="28"/>
          <w:szCs w:val="28"/>
          <w:rtl/>
        </w:rPr>
        <w:t>محتوى البرولين</w:t>
      </w:r>
      <w:r w:rsidRPr="00B72121">
        <w:rPr>
          <w:rFonts w:ascii="Simplified Arabic" w:hAnsi="Simplified Arabic" w:cs="Simplified Arabic"/>
          <w:b/>
          <w:bCs/>
          <w:sz w:val="28"/>
          <w:szCs w:val="28"/>
          <w:rtl/>
        </w:rPr>
        <w:t xml:space="preserve"> في الطرز المدروسة (</w:t>
      </w:r>
      <w:r>
        <w:rPr>
          <w:rFonts w:ascii="Simplified Arabic" w:hAnsi="Simplified Arabic" w:cs="Simplified Arabic" w:hint="cs"/>
          <w:b/>
          <w:bCs/>
          <w:sz w:val="28"/>
          <w:szCs w:val="28"/>
          <w:rtl/>
        </w:rPr>
        <w:t>ميكروغرام/غ</w:t>
      </w:r>
      <w:r w:rsidRPr="00B72121">
        <w:rPr>
          <w:rFonts w:ascii="Simplified Arabic" w:hAnsi="Simplified Arabic" w:cs="Simplified Arabic"/>
          <w:b/>
          <w:bCs/>
          <w:sz w:val="28"/>
          <w:szCs w:val="28"/>
          <w:rtl/>
        </w:rPr>
        <w:t>)</w:t>
      </w:r>
    </w:p>
    <w:p w14:paraId="6F286954" w14:textId="0754D1A4" w:rsidR="0020224F" w:rsidRDefault="0020224F" w:rsidP="0020224F">
      <w:pPr>
        <w:tabs>
          <w:tab w:val="left" w:pos="2893"/>
        </w:tabs>
        <w:jc w:val="center"/>
        <w:rPr>
          <w:rFonts w:ascii="Simplified Arabic" w:hAnsi="Simplified Arabic" w:cs="Simplified Arabic"/>
          <w:b/>
          <w:bCs/>
          <w:sz w:val="28"/>
          <w:szCs w:val="28"/>
          <w:rtl/>
        </w:rPr>
      </w:pPr>
      <w:r>
        <w:rPr>
          <w:noProof/>
        </w:rPr>
        <w:drawing>
          <wp:inline distT="0" distB="0" distL="0" distR="0" wp14:anchorId="5BFB364D" wp14:editId="4F5F0AE1">
            <wp:extent cx="4572000" cy="2743200"/>
            <wp:effectExtent l="0" t="0" r="0" b="0"/>
            <wp:docPr id="29" name="Chart 29">
              <a:extLst xmlns:a="http://schemas.openxmlformats.org/drawingml/2006/main">
                <a:ext uri="{FF2B5EF4-FFF2-40B4-BE49-F238E27FC236}">
                  <a16:creationId xmlns:a16="http://schemas.microsoft.com/office/drawing/2014/main" id="{E623C891-A48C-45EB-8018-BBA683CA0D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1F8CE3E" w14:textId="48F2E04A" w:rsidR="002B1C38" w:rsidRDefault="006039FF" w:rsidP="00E04D1A">
      <w:pPr>
        <w:tabs>
          <w:tab w:val="left" w:pos="2893"/>
        </w:tabs>
        <w:rPr>
          <w:rFonts w:ascii="Simplified Arabic" w:hAnsi="Simplified Arabic" w:cs="Simplified Arabic"/>
          <w:b/>
          <w:bCs/>
          <w:sz w:val="28"/>
          <w:szCs w:val="28"/>
        </w:rPr>
      </w:pPr>
      <w:r>
        <w:rPr>
          <w:rFonts w:ascii="Simplified Arabic" w:hAnsi="Simplified Arabic" w:cs="Simplified Arabic" w:hint="cs"/>
          <w:b/>
          <w:bCs/>
          <w:sz w:val="28"/>
          <w:szCs w:val="28"/>
          <w:rtl/>
        </w:rPr>
        <w:t xml:space="preserve">2.1. </w:t>
      </w:r>
      <w:r w:rsidR="002B1C38" w:rsidRPr="00E63AD5">
        <w:rPr>
          <w:rFonts w:ascii="Simplified Arabic" w:hAnsi="Simplified Arabic" w:cs="Simplified Arabic"/>
          <w:b/>
          <w:bCs/>
          <w:sz w:val="28"/>
          <w:szCs w:val="28"/>
          <w:rtl/>
        </w:rPr>
        <w:t>تأثير الإجه</w:t>
      </w:r>
      <w:r w:rsidR="001F0015" w:rsidRPr="00E63AD5">
        <w:rPr>
          <w:rFonts w:ascii="Simplified Arabic" w:hAnsi="Simplified Arabic" w:cs="Simplified Arabic"/>
          <w:b/>
          <w:bCs/>
          <w:sz w:val="28"/>
          <w:szCs w:val="28"/>
          <w:rtl/>
        </w:rPr>
        <w:t>اد الجفافي على محتوى الكلوروفيل ملغ/ غ:</w:t>
      </w:r>
    </w:p>
    <w:p w14:paraId="318A3EC3" w14:textId="412EB17B" w:rsidR="007D04FD" w:rsidRDefault="007D04FD" w:rsidP="007D04FD">
      <w:pPr>
        <w:pStyle w:val="ListParagraph"/>
        <w:numPr>
          <w:ilvl w:val="0"/>
          <w:numId w:val="20"/>
        </w:numPr>
        <w:tabs>
          <w:tab w:val="left" w:pos="2893"/>
        </w:tabs>
        <w:rPr>
          <w:rFonts w:ascii="Simplified Arabic" w:hAnsi="Simplified Arabic" w:cs="Simplified Arabic"/>
          <w:b/>
          <w:bCs/>
          <w:sz w:val="28"/>
          <w:szCs w:val="28"/>
        </w:rPr>
      </w:pPr>
      <w:r>
        <w:rPr>
          <w:rFonts w:ascii="Simplified Arabic" w:hAnsi="Simplified Arabic" w:cs="Simplified Arabic" w:hint="cs"/>
          <w:b/>
          <w:bCs/>
          <w:sz w:val="28"/>
          <w:szCs w:val="28"/>
          <w:rtl/>
          <w:lang w:bidi="ar-SY"/>
        </w:rPr>
        <w:t>تأثير العوامل المستقلة:</w:t>
      </w:r>
    </w:p>
    <w:p w14:paraId="375B96B9" w14:textId="05E96351" w:rsidR="00EC0195" w:rsidRPr="00B82645" w:rsidRDefault="006F6ABB" w:rsidP="00B82645">
      <w:pPr>
        <w:tabs>
          <w:tab w:val="left" w:pos="2893"/>
        </w:tabs>
        <w:rPr>
          <w:rFonts w:ascii="Simplified Arabic" w:eastAsia="Times New Roman" w:hAnsi="Simplified Arabic" w:cs="Simplified Arabic"/>
          <w:sz w:val="28"/>
          <w:szCs w:val="28"/>
          <w:lang w:bidi="ar-SY"/>
        </w:rPr>
      </w:pPr>
      <w:r w:rsidRPr="006F6ABB">
        <w:rPr>
          <w:rFonts w:ascii="Simplified Arabic" w:hAnsi="Simplified Arabic" w:cs="Simplified Arabic" w:hint="cs"/>
          <w:sz w:val="26"/>
          <w:szCs w:val="26"/>
          <w:rtl/>
        </w:rPr>
        <w:t xml:space="preserve">   </w:t>
      </w:r>
      <w:r w:rsidRPr="006F6ABB">
        <w:rPr>
          <w:rFonts w:ascii="Simplified Arabic" w:hAnsi="Simplified Arabic" w:cs="Simplified Arabic"/>
          <w:sz w:val="26"/>
          <w:szCs w:val="26"/>
        </w:rPr>
        <w:t xml:space="preserve"> </w:t>
      </w:r>
      <w:r w:rsidRPr="006F6ABB">
        <w:rPr>
          <w:rFonts w:ascii="Simplified Arabic" w:hAnsi="Simplified Arabic" w:cs="Simplified Arabic" w:hint="cs"/>
          <w:sz w:val="26"/>
          <w:szCs w:val="26"/>
          <w:rtl/>
        </w:rPr>
        <w:t>كان متوسط الكلوروفيل الأعلى معنوياً عند الصنف شام10 ( 49.211 ملغ/غ)</w:t>
      </w:r>
      <w:r>
        <w:rPr>
          <w:rFonts w:ascii="Simplified Arabic" w:hAnsi="Simplified Arabic" w:cs="Simplified Arabic" w:hint="cs"/>
          <w:sz w:val="26"/>
          <w:szCs w:val="26"/>
          <w:rtl/>
        </w:rPr>
        <w:t>, بنسبة زيادة 65% عند التركيز -12بار بالمقارنة مع معاملة الشاهد, ونسبة زيادة 12% بعد مدة 72 ساعة من التعرض للإجهاد بالمقارنة مع مدة 24 ساعة</w:t>
      </w:r>
      <w:r w:rsidRPr="006F6ABB">
        <w:rPr>
          <w:rFonts w:ascii="Simplified Arabic" w:hAnsi="Simplified Arabic" w:cs="Simplified Arabic" w:hint="cs"/>
          <w:sz w:val="26"/>
          <w:szCs w:val="26"/>
          <w:rtl/>
        </w:rPr>
        <w:t xml:space="preserve"> في حين كان الأدنى معنوياً عند الصنف جولان2 (43.236 ملغ/غ). وبلغ متوسط قيمة الكلوروفيل للأصناف جميعها في ظروف الشاهد (33.498 ملغ/غ), </w:t>
      </w:r>
      <w:r w:rsidRPr="006F6ABB">
        <w:rPr>
          <w:rFonts w:ascii="Simplified Arabic" w:hAnsi="Simplified Arabic" w:cs="Simplified Arabic" w:hint="cs"/>
          <w:sz w:val="26"/>
          <w:szCs w:val="26"/>
          <w:rtl/>
          <w:lang w:bidi="ar-SY"/>
        </w:rPr>
        <w:t xml:space="preserve">وارتفع مع زيادة تركيز </w:t>
      </w:r>
      <w:r w:rsidRPr="006F6ABB">
        <w:rPr>
          <w:rFonts w:ascii="Simplified Arabic" w:hAnsi="Simplified Arabic" w:cs="Simplified Arabic"/>
          <w:sz w:val="26"/>
          <w:szCs w:val="26"/>
          <w:lang w:bidi="ar-SY"/>
        </w:rPr>
        <w:t>PEG</w:t>
      </w:r>
      <w:r w:rsidRPr="006F6ABB">
        <w:rPr>
          <w:rFonts w:ascii="Simplified Arabic" w:hAnsi="Simplified Arabic" w:cs="Simplified Arabic" w:hint="cs"/>
          <w:sz w:val="26"/>
          <w:szCs w:val="26"/>
          <w:rtl/>
          <w:lang w:bidi="ar-SY"/>
        </w:rPr>
        <w:t xml:space="preserve"> إلى (50.558 </w:t>
      </w:r>
      <w:r w:rsidRPr="006F6ABB">
        <w:rPr>
          <w:rFonts w:ascii="Simplified Arabic" w:hAnsi="Simplified Arabic" w:cs="Simplified Arabic" w:hint="cs"/>
          <w:sz w:val="26"/>
          <w:szCs w:val="26"/>
          <w:rtl/>
        </w:rPr>
        <w:t xml:space="preserve">ملغ/غ) </w:t>
      </w:r>
      <w:r w:rsidRPr="006F6ABB">
        <w:rPr>
          <w:rFonts w:ascii="Simplified Arabic" w:hAnsi="Simplified Arabic" w:cs="Simplified Arabic" w:hint="cs"/>
          <w:sz w:val="26"/>
          <w:szCs w:val="26"/>
          <w:rtl/>
          <w:lang w:bidi="ar-SY"/>
        </w:rPr>
        <w:t xml:space="preserve">عند التركيز -6 بار, و إلى (55.254 </w:t>
      </w:r>
      <w:r w:rsidRPr="006F6ABB">
        <w:rPr>
          <w:rFonts w:ascii="Simplified Arabic" w:hAnsi="Simplified Arabic" w:cs="Simplified Arabic" w:hint="cs"/>
          <w:sz w:val="26"/>
          <w:szCs w:val="26"/>
          <w:rtl/>
        </w:rPr>
        <w:t xml:space="preserve">ملغ/غ) </w:t>
      </w:r>
      <w:r w:rsidRPr="006F6ABB">
        <w:rPr>
          <w:rFonts w:ascii="Simplified Arabic" w:hAnsi="Simplified Arabic" w:cs="Simplified Arabic" w:hint="cs"/>
          <w:sz w:val="26"/>
          <w:szCs w:val="26"/>
          <w:rtl/>
          <w:lang w:bidi="ar-SY"/>
        </w:rPr>
        <w:t xml:space="preserve"> عند التركيز -12 بار, كما أن قيمة الكلوروفيل زادت مع زيادة مدة الإجهاد الجفافي, فقد بلغ متوسط قيمته عند جميع الأصناف (42.851, 48.303, 47.682 </w:t>
      </w:r>
      <w:r w:rsidRPr="006F6ABB">
        <w:rPr>
          <w:rFonts w:ascii="Simplified Arabic" w:hAnsi="Simplified Arabic" w:cs="Simplified Arabic" w:hint="cs"/>
          <w:sz w:val="26"/>
          <w:szCs w:val="26"/>
          <w:rtl/>
        </w:rPr>
        <w:t xml:space="preserve">ملغ/غ) </w:t>
      </w:r>
      <w:r w:rsidRPr="006F6ABB">
        <w:rPr>
          <w:rFonts w:ascii="Simplified Arabic" w:hAnsi="Simplified Arabic" w:cs="Simplified Arabic" w:hint="cs"/>
          <w:sz w:val="26"/>
          <w:szCs w:val="26"/>
          <w:rtl/>
          <w:lang w:bidi="ar-SY"/>
        </w:rPr>
        <w:t>وذلك بعد (24, 48, 72 ساعة) على التوالي جدول(</w:t>
      </w:r>
      <w:r w:rsidR="00733E1D">
        <w:rPr>
          <w:rFonts w:ascii="Simplified Arabic" w:hAnsi="Simplified Arabic" w:cs="Simplified Arabic" w:hint="cs"/>
          <w:sz w:val="26"/>
          <w:szCs w:val="26"/>
          <w:rtl/>
          <w:lang w:bidi="ar-SY"/>
        </w:rPr>
        <w:t>8</w:t>
      </w:r>
      <w:r w:rsidRPr="006F6ABB">
        <w:rPr>
          <w:rFonts w:ascii="Simplified Arabic" w:hAnsi="Simplified Arabic" w:cs="Simplified Arabic" w:hint="cs"/>
          <w:sz w:val="26"/>
          <w:szCs w:val="26"/>
          <w:rtl/>
          <w:lang w:bidi="ar-SY"/>
        </w:rPr>
        <w:t>).</w:t>
      </w:r>
    </w:p>
    <w:p w14:paraId="4D030EAB" w14:textId="4399A1C8" w:rsidR="007D04FD" w:rsidRPr="007D04FD" w:rsidRDefault="007D04FD" w:rsidP="007D04FD">
      <w:pPr>
        <w:pStyle w:val="ListParagraph"/>
        <w:numPr>
          <w:ilvl w:val="0"/>
          <w:numId w:val="20"/>
        </w:numPr>
        <w:tabs>
          <w:tab w:val="left" w:pos="2893"/>
        </w:tabs>
        <w:rPr>
          <w:rFonts w:ascii="Simplified Arabic" w:hAnsi="Simplified Arabic" w:cs="Simplified Arabic"/>
          <w:b/>
          <w:bCs/>
          <w:sz w:val="28"/>
          <w:szCs w:val="28"/>
        </w:rPr>
      </w:pPr>
      <w:r>
        <w:rPr>
          <w:rFonts w:ascii="Simplified Arabic" w:hAnsi="Simplified Arabic" w:cs="Simplified Arabic" w:hint="cs"/>
          <w:b/>
          <w:bCs/>
          <w:sz w:val="28"/>
          <w:szCs w:val="28"/>
          <w:rtl/>
          <w:lang w:bidi="ar-SY"/>
        </w:rPr>
        <w:t xml:space="preserve">تأثير </w:t>
      </w:r>
      <w:r w:rsidR="00EC0195">
        <w:rPr>
          <w:rFonts w:ascii="Simplified Arabic" w:hAnsi="Simplified Arabic" w:cs="Simplified Arabic" w:hint="cs"/>
          <w:b/>
          <w:bCs/>
          <w:sz w:val="28"/>
          <w:szCs w:val="28"/>
          <w:rtl/>
          <w:lang w:bidi="ar-SY"/>
        </w:rPr>
        <w:t>العوامل المشتركة:</w:t>
      </w:r>
    </w:p>
    <w:p w14:paraId="2A949E92" w14:textId="75206820" w:rsidR="00094CE3" w:rsidRPr="00094CE3" w:rsidRDefault="00094CE3" w:rsidP="00094CE3">
      <w:pPr>
        <w:jc w:val="both"/>
        <w:rPr>
          <w:rFonts w:ascii="Simplified Arabic" w:hAnsi="Simplified Arabic" w:cs="Simplified Arabic"/>
          <w:b/>
          <w:bCs/>
          <w:sz w:val="26"/>
          <w:szCs w:val="26"/>
          <w:rtl/>
          <w:lang w:bidi="ar-SY"/>
        </w:rPr>
      </w:pPr>
      <w:r w:rsidRPr="00094CE3">
        <w:rPr>
          <w:rFonts w:ascii="Simplified Arabic" w:hAnsi="Simplified Arabic" w:cs="Simplified Arabic" w:hint="cs"/>
          <w:sz w:val="26"/>
          <w:szCs w:val="26"/>
          <w:rtl/>
          <w:lang w:bidi="ar-SY"/>
        </w:rPr>
        <w:lastRenderedPageBreak/>
        <w:t xml:space="preserve">   كان التفاعل صنف </w:t>
      </w:r>
      <w:r w:rsidRPr="00094CE3">
        <w:rPr>
          <w:rFonts w:ascii="Simplified Arabic" w:hAnsi="Simplified Arabic" w:cs="Simplified Arabic"/>
          <w:sz w:val="26"/>
          <w:szCs w:val="26"/>
          <w:rtl/>
          <w:lang w:bidi="ar-SY"/>
        </w:rPr>
        <w:t>×</w:t>
      </w:r>
      <w:r w:rsidRPr="00094CE3">
        <w:rPr>
          <w:rFonts w:ascii="Simplified Arabic" w:hAnsi="Simplified Arabic" w:cs="Simplified Arabic" w:hint="cs"/>
          <w:sz w:val="26"/>
          <w:szCs w:val="26"/>
          <w:rtl/>
          <w:lang w:bidi="ar-SY"/>
        </w:rPr>
        <w:t xml:space="preserve"> مستوى الإجهاد معنوياً في مؤشر المحتوى الكلوروفيلي جدول (</w:t>
      </w:r>
      <w:r w:rsidR="00733E1D">
        <w:rPr>
          <w:rFonts w:ascii="Simplified Arabic" w:hAnsi="Simplified Arabic" w:cs="Simplified Arabic" w:hint="cs"/>
          <w:sz w:val="26"/>
          <w:szCs w:val="26"/>
          <w:rtl/>
          <w:lang w:bidi="ar-SY"/>
        </w:rPr>
        <w:t>8</w:t>
      </w:r>
      <w:r w:rsidRPr="00094CE3">
        <w:rPr>
          <w:rFonts w:ascii="Simplified Arabic" w:hAnsi="Simplified Arabic" w:cs="Simplified Arabic" w:hint="cs"/>
          <w:sz w:val="26"/>
          <w:szCs w:val="26"/>
          <w:rtl/>
          <w:lang w:bidi="ar-SY"/>
        </w:rPr>
        <w:t xml:space="preserve">) فقد حقق الصنف بحوث10 أعلى القيم بالنسبة لمتوسط هذا المؤشر عند مستوى الإجهاد -12 بار (59.274 </w:t>
      </w:r>
      <w:r w:rsidRPr="00094CE3">
        <w:rPr>
          <w:rFonts w:ascii="Simplified Arabic" w:hAnsi="Simplified Arabic" w:cs="Simplified Arabic" w:hint="cs"/>
          <w:sz w:val="26"/>
          <w:szCs w:val="26"/>
          <w:rtl/>
        </w:rPr>
        <w:t>ملغ</w:t>
      </w:r>
      <w:r w:rsidRPr="00094CE3">
        <w:rPr>
          <w:rFonts w:ascii="Simplified Arabic" w:hAnsi="Simplified Arabic" w:cs="Simplified Arabic" w:hint="cs"/>
          <w:sz w:val="26"/>
          <w:szCs w:val="26"/>
          <w:rtl/>
          <w:lang w:bidi="ar-SY"/>
        </w:rPr>
        <w:t xml:space="preserve">/غ), أما أدنى القيم فكانت للصنف جولان2 عند الشاهد (31.002 </w:t>
      </w:r>
      <w:r w:rsidRPr="00094CE3">
        <w:rPr>
          <w:rFonts w:ascii="Simplified Arabic" w:hAnsi="Simplified Arabic" w:cs="Simplified Arabic" w:hint="cs"/>
          <w:sz w:val="26"/>
          <w:szCs w:val="26"/>
          <w:rtl/>
        </w:rPr>
        <w:t>ملغ</w:t>
      </w:r>
      <w:r w:rsidRPr="00094CE3">
        <w:rPr>
          <w:rFonts w:ascii="Simplified Arabic" w:hAnsi="Simplified Arabic" w:cs="Simplified Arabic" w:hint="cs"/>
          <w:sz w:val="26"/>
          <w:szCs w:val="26"/>
          <w:rtl/>
          <w:lang w:bidi="ar-SY"/>
        </w:rPr>
        <w:t>/غ).</w:t>
      </w:r>
    </w:p>
    <w:p w14:paraId="22940A7B" w14:textId="10245C02" w:rsidR="00094CE3" w:rsidRPr="00094CE3" w:rsidRDefault="00094CE3" w:rsidP="00094CE3">
      <w:pPr>
        <w:jc w:val="both"/>
        <w:rPr>
          <w:rFonts w:ascii="Simplified Arabic" w:hAnsi="Simplified Arabic" w:cs="Simplified Arabic"/>
          <w:sz w:val="26"/>
          <w:szCs w:val="26"/>
          <w:rtl/>
          <w:lang w:bidi="ar-SY"/>
        </w:rPr>
      </w:pPr>
      <w:r w:rsidRPr="00094CE3">
        <w:rPr>
          <w:rFonts w:ascii="Simplified Arabic" w:hAnsi="Simplified Arabic" w:cs="Simplified Arabic" w:hint="cs"/>
          <w:sz w:val="26"/>
          <w:szCs w:val="26"/>
          <w:rtl/>
          <w:lang w:bidi="ar-SY"/>
        </w:rPr>
        <w:t xml:space="preserve">   كان التفاعل صنف </w:t>
      </w:r>
      <w:r w:rsidRPr="00094CE3">
        <w:rPr>
          <w:rFonts w:ascii="Simplified Arabic" w:hAnsi="Simplified Arabic" w:cs="Simplified Arabic"/>
          <w:sz w:val="26"/>
          <w:szCs w:val="26"/>
          <w:rtl/>
          <w:lang w:bidi="ar-SY"/>
        </w:rPr>
        <w:t>×</w:t>
      </w:r>
      <w:r w:rsidRPr="00094CE3">
        <w:rPr>
          <w:rFonts w:ascii="Simplified Arabic" w:hAnsi="Simplified Arabic" w:cs="Simplified Arabic" w:hint="cs"/>
          <w:sz w:val="26"/>
          <w:szCs w:val="26"/>
          <w:rtl/>
          <w:lang w:bidi="ar-SY"/>
        </w:rPr>
        <w:t xml:space="preserve"> مدة الإجهاد معنوياً في مؤشر المحتوى الكلوروفيلي جدول (</w:t>
      </w:r>
      <w:r w:rsidR="00733E1D">
        <w:rPr>
          <w:rFonts w:ascii="Simplified Arabic" w:hAnsi="Simplified Arabic" w:cs="Simplified Arabic" w:hint="cs"/>
          <w:sz w:val="26"/>
          <w:szCs w:val="26"/>
          <w:rtl/>
          <w:lang w:bidi="ar-SY"/>
        </w:rPr>
        <w:t>8</w:t>
      </w:r>
      <w:r w:rsidRPr="00094CE3">
        <w:rPr>
          <w:rFonts w:ascii="Simplified Arabic" w:hAnsi="Simplified Arabic" w:cs="Simplified Arabic" w:hint="cs"/>
          <w:sz w:val="26"/>
          <w:szCs w:val="26"/>
          <w:rtl/>
          <w:lang w:bidi="ar-SY"/>
        </w:rPr>
        <w:t xml:space="preserve">) فقد حقق الصنف شام10 أعلى القيم بالنسبة لمتوسط هذا المؤشر بعد 72 ساعة من التعرض للإجهاد (51.779 </w:t>
      </w:r>
      <w:r w:rsidRPr="00094CE3">
        <w:rPr>
          <w:rFonts w:ascii="Simplified Arabic" w:hAnsi="Simplified Arabic" w:cs="Simplified Arabic" w:hint="cs"/>
          <w:sz w:val="26"/>
          <w:szCs w:val="26"/>
          <w:rtl/>
        </w:rPr>
        <w:t>ملغ</w:t>
      </w:r>
      <w:r w:rsidRPr="00094CE3">
        <w:rPr>
          <w:rFonts w:ascii="Simplified Arabic" w:hAnsi="Simplified Arabic" w:cs="Simplified Arabic" w:hint="cs"/>
          <w:sz w:val="26"/>
          <w:szCs w:val="26"/>
          <w:rtl/>
          <w:lang w:bidi="ar-SY"/>
        </w:rPr>
        <w:t xml:space="preserve">/غ), أما أدنى القيم فكانت للصنف شام3 بعد 24 ساعة (38.348 </w:t>
      </w:r>
      <w:r w:rsidRPr="00094CE3">
        <w:rPr>
          <w:rFonts w:ascii="Simplified Arabic" w:hAnsi="Simplified Arabic" w:cs="Simplified Arabic" w:hint="cs"/>
          <w:sz w:val="26"/>
          <w:szCs w:val="26"/>
          <w:rtl/>
        </w:rPr>
        <w:t>ملغ</w:t>
      </w:r>
      <w:r w:rsidRPr="00094CE3">
        <w:rPr>
          <w:rFonts w:ascii="Simplified Arabic" w:hAnsi="Simplified Arabic" w:cs="Simplified Arabic" w:hint="cs"/>
          <w:sz w:val="26"/>
          <w:szCs w:val="26"/>
          <w:rtl/>
          <w:lang w:bidi="ar-SY"/>
        </w:rPr>
        <w:t>/غ).</w:t>
      </w:r>
    </w:p>
    <w:p w14:paraId="2462C715" w14:textId="08AFB140" w:rsidR="00094CE3" w:rsidRPr="00094CE3" w:rsidRDefault="00094CE3" w:rsidP="00094CE3">
      <w:pPr>
        <w:jc w:val="both"/>
        <w:rPr>
          <w:rFonts w:ascii="Simplified Arabic" w:hAnsi="Simplified Arabic" w:cs="Simplified Arabic"/>
          <w:sz w:val="26"/>
          <w:szCs w:val="26"/>
          <w:rtl/>
          <w:lang w:bidi="ar-SY"/>
        </w:rPr>
      </w:pPr>
      <w:r w:rsidRPr="00094CE3">
        <w:rPr>
          <w:rFonts w:ascii="Simplified Arabic" w:hAnsi="Simplified Arabic" w:cs="Simplified Arabic" w:hint="cs"/>
          <w:sz w:val="26"/>
          <w:szCs w:val="26"/>
          <w:rtl/>
          <w:lang w:bidi="ar-SY"/>
        </w:rPr>
        <w:t xml:space="preserve">   كان التفاعل مستوى الإجهاد </w:t>
      </w:r>
      <w:r w:rsidRPr="00094CE3">
        <w:rPr>
          <w:rFonts w:ascii="Simplified Arabic" w:hAnsi="Simplified Arabic" w:cs="Simplified Arabic"/>
          <w:sz w:val="26"/>
          <w:szCs w:val="26"/>
          <w:rtl/>
          <w:lang w:bidi="ar-SY"/>
        </w:rPr>
        <w:t>×</w:t>
      </w:r>
      <w:r w:rsidRPr="00094CE3">
        <w:rPr>
          <w:rFonts w:ascii="Simplified Arabic" w:hAnsi="Simplified Arabic" w:cs="Simplified Arabic" w:hint="cs"/>
          <w:sz w:val="26"/>
          <w:szCs w:val="26"/>
          <w:rtl/>
          <w:lang w:bidi="ar-SY"/>
        </w:rPr>
        <w:t xml:space="preserve"> مدة الإجهاد معنوياً في مؤشر المحتوى الكلوروفيلي جدول (</w:t>
      </w:r>
      <w:r w:rsidR="00733E1D">
        <w:rPr>
          <w:rFonts w:ascii="Simplified Arabic" w:hAnsi="Simplified Arabic" w:cs="Simplified Arabic" w:hint="cs"/>
          <w:sz w:val="26"/>
          <w:szCs w:val="26"/>
          <w:rtl/>
          <w:lang w:bidi="ar-SY"/>
        </w:rPr>
        <w:t>8</w:t>
      </w:r>
      <w:r w:rsidRPr="00094CE3">
        <w:rPr>
          <w:rFonts w:ascii="Simplified Arabic" w:hAnsi="Simplified Arabic" w:cs="Simplified Arabic" w:hint="cs"/>
          <w:sz w:val="26"/>
          <w:szCs w:val="26"/>
          <w:rtl/>
          <w:lang w:bidi="ar-SY"/>
        </w:rPr>
        <w:t xml:space="preserve">) فقد حقق مستوى الإجهاد -12 بار أعلى القيم بالنسبة لمتوسط المحتوى الكلوروفيلي بعد 48 ساعة من التعرض للإجهاد (58.431 </w:t>
      </w:r>
      <w:r w:rsidRPr="00094CE3">
        <w:rPr>
          <w:rFonts w:ascii="Simplified Arabic" w:hAnsi="Simplified Arabic" w:cs="Simplified Arabic" w:hint="cs"/>
          <w:sz w:val="26"/>
          <w:szCs w:val="26"/>
          <w:rtl/>
        </w:rPr>
        <w:t>ملغ</w:t>
      </w:r>
      <w:r w:rsidRPr="00094CE3">
        <w:rPr>
          <w:rFonts w:ascii="Simplified Arabic" w:hAnsi="Simplified Arabic" w:cs="Simplified Arabic" w:hint="cs"/>
          <w:sz w:val="26"/>
          <w:szCs w:val="26"/>
          <w:rtl/>
          <w:lang w:bidi="ar-SY"/>
        </w:rPr>
        <w:t xml:space="preserve">/غ), أما أدنى القيم فكانت للشاهد (33.504 </w:t>
      </w:r>
      <w:r w:rsidRPr="00094CE3">
        <w:rPr>
          <w:rFonts w:ascii="Simplified Arabic" w:hAnsi="Simplified Arabic" w:cs="Simplified Arabic" w:hint="cs"/>
          <w:sz w:val="26"/>
          <w:szCs w:val="26"/>
          <w:rtl/>
        </w:rPr>
        <w:t>ملغ</w:t>
      </w:r>
      <w:r w:rsidRPr="00094CE3">
        <w:rPr>
          <w:rFonts w:ascii="Simplified Arabic" w:hAnsi="Simplified Arabic" w:cs="Simplified Arabic" w:hint="cs"/>
          <w:sz w:val="26"/>
          <w:szCs w:val="26"/>
          <w:rtl/>
          <w:lang w:bidi="ar-SY"/>
        </w:rPr>
        <w:t>/غ).</w:t>
      </w:r>
    </w:p>
    <w:p w14:paraId="7C7C4585" w14:textId="59C53641" w:rsidR="00094CE3" w:rsidRPr="00094CE3" w:rsidRDefault="00094CE3" w:rsidP="00094CE3">
      <w:pPr>
        <w:jc w:val="both"/>
        <w:rPr>
          <w:rFonts w:ascii="Simplified Arabic" w:hAnsi="Simplified Arabic" w:cs="Simplified Arabic"/>
          <w:sz w:val="26"/>
          <w:szCs w:val="26"/>
        </w:rPr>
      </w:pPr>
      <w:r w:rsidRPr="00094CE3">
        <w:rPr>
          <w:rFonts w:ascii="Simplified Arabic" w:hAnsi="Simplified Arabic" w:cs="Simplified Arabic" w:hint="cs"/>
          <w:sz w:val="26"/>
          <w:szCs w:val="26"/>
          <w:rtl/>
          <w:lang w:bidi="ar-SY"/>
        </w:rPr>
        <w:t xml:space="preserve">   كان التفاعل صنف </w:t>
      </w:r>
      <w:r w:rsidRPr="00094CE3">
        <w:rPr>
          <w:rFonts w:ascii="Simplified Arabic" w:hAnsi="Simplified Arabic" w:cs="Simplified Arabic"/>
          <w:sz w:val="26"/>
          <w:szCs w:val="26"/>
          <w:rtl/>
          <w:lang w:bidi="ar-SY"/>
        </w:rPr>
        <w:t>×</w:t>
      </w:r>
      <w:r w:rsidRPr="00094CE3">
        <w:rPr>
          <w:rFonts w:ascii="Simplified Arabic" w:hAnsi="Simplified Arabic" w:cs="Simplified Arabic" w:hint="cs"/>
          <w:sz w:val="26"/>
          <w:szCs w:val="26"/>
          <w:rtl/>
          <w:lang w:bidi="ar-SY"/>
        </w:rPr>
        <w:t xml:space="preserve"> مستوى الإجهاد </w:t>
      </w:r>
      <w:r w:rsidRPr="00094CE3">
        <w:rPr>
          <w:rFonts w:ascii="Simplified Arabic" w:hAnsi="Simplified Arabic" w:cs="Simplified Arabic"/>
          <w:sz w:val="26"/>
          <w:szCs w:val="26"/>
          <w:rtl/>
          <w:lang w:bidi="ar-SY"/>
        </w:rPr>
        <w:t>×</w:t>
      </w:r>
      <w:r w:rsidRPr="00094CE3">
        <w:rPr>
          <w:rFonts w:ascii="Simplified Arabic" w:hAnsi="Simplified Arabic" w:cs="Simplified Arabic" w:hint="cs"/>
          <w:sz w:val="26"/>
          <w:szCs w:val="26"/>
          <w:rtl/>
          <w:lang w:bidi="ar-SY"/>
        </w:rPr>
        <w:t xml:space="preserve"> مدة الإجهاد معنوياً في مؤشر المحتوى الكلوروفيلي حيث </w:t>
      </w:r>
      <w:r w:rsidRPr="00094CE3">
        <w:rPr>
          <w:rFonts w:ascii="Simplified Arabic" w:hAnsi="Simplified Arabic" w:cs="Simplified Arabic"/>
          <w:sz w:val="26"/>
          <w:szCs w:val="26"/>
          <w:rtl/>
        </w:rPr>
        <w:t>يلاحظ من الجدول (</w:t>
      </w:r>
      <w:r w:rsidR="00733E1D">
        <w:rPr>
          <w:rFonts w:ascii="Simplified Arabic" w:hAnsi="Simplified Arabic" w:cs="Simplified Arabic" w:hint="cs"/>
          <w:sz w:val="26"/>
          <w:szCs w:val="26"/>
          <w:rtl/>
        </w:rPr>
        <w:t>8</w:t>
      </w:r>
      <w:r w:rsidRPr="00094CE3">
        <w:rPr>
          <w:rFonts w:ascii="Simplified Arabic" w:hAnsi="Simplified Arabic" w:cs="Simplified Arabic"/>
          <w:sz w:val="26"/>
          <w:szCs w:val="26"/>
          <w:rtl/>
        </w:rPr>
        <w:t xml:space="preserve">) </w:t>
      </w:r>
      <w:r w:rsidRPr="00094CE3">
        <w:rPr>
          <w:rFonts w:ascii="Simplified Arabic" w:hAnsi="Simplified Arabic" w:cs="Simplified Arabic" w:hint="cs"/>
          <w:sz w:val="26"/>
          <w:szCs w:val="26"/>
          <w:rtl/>
          <w:lang w:bidi="ar-SY"/>
        </w:rPr>
        <w:t xml:space="preserve">ارتفاع قيمة الكلوروفيل مع زيادة مدة وشدة الإجهاد الجفافي في جميع الأصناف المدروسة, وكانت أعلى قيمة له </w:t>
      </w:r>
      <w:r w:rsidRPr="00094CE3">
        <w:rPr>
          <w:rFonts w:ascii="Simplified Arabic" w:hAnsi="Simplified Arabic" w:cs="Simplified Arabic" w:hint="cs"/>
          <w:sz w:val="26"/>
          <w:szCs w:val="26"/>
          <w:rtl/>
        </w:rPr>
        <w:t>(66.073 ملغ/غ) سجلت عند الصنف شام 10 بعد 72 ساعة من الإجهاد الجفافي بتركيز -12 بار</w:t>
      </w:r>
      <w:r>
        <w:rPr>
          <w:rFonts w:ascii="Simplified Arabic" w:hAnsi="Simplified Arabic" w:cs="Simplified Arabic" w:hint="cs"/>
          <w:sz w:val="26"/>
          <w:szCs w:val="26"/>
          <w:rtl/>
        </w:rPr>
        <w:t xml:space="preserve">, </w:t>
      </w:r>
      <w:r w:rsidRPr="00094CE3">
        <w:rPr>
          <w:rFonts w:ascii="Simplified Arabic" w:hAnsi="Simplified Arabic" w:cs="Simplified Arabic" w:hint="cs"/>
          <w:sz w:val="26"/>
          <w:szCs w:val="26"/>
          <w:rtl/>
          <w:lang w:bidi="ar-SY"/>
        </w:rPr>
        <w:t>في حين سجلت أدنى قيمة له (</w:t>
      </w:r>
      <w:r w:rsidR="0083150C">
        <w:rPr>
          <w:rFonts w:ascii="Simplified Arabic" w:hAnsi="Simplified Arabic" w:cs="Simplified Arabic" w:hint="cs"/>
          <w:sz w:val="26"/>
          <w:szCs w:val="26"/>
          <w:rtl/>
          <w:lang w:bidi="ar-SY"/>
        </w:rPr>
        <w:t>31.002</w:t>
      </w:r>
      <w:r w:rsidRPr="00094CE3">
        <w:rPr>
          <w:rFonts w:ascii="Simplified Arabic" w:hAnsi="Simplified Arabic" w:cs="Simplified Arabic" w:hint="cs"/>
          <w:sz w:val="26"/>
          <w:szCs w:val="26"/>
          <w:rtl/>
          <w:lang w:bidi="ar-SY"/>
        </w:rPr>
        <w:t xml:space="preserve"> </w:t>
      </w:r>
      <w:r w:rsidRPr="00094CE3">
        <w:rPr>
          <w:rFonts w:ascii="Simplified Arabic" w:hAnsi="Simplified Arabic" w:cs="Simplified Arabic" w:hint="cs"/>
          <w:sz w:val="26"/>
          <w:szCs w:val="26"/>
          <w:rtl/>
        </w:rPr>
        <w:t>ملغ/غ</w:t>
      </w:r>
      <w:r w:rsidRPr="00094CE3">
        <w:rPr>
          <w:rFonts w:ascii="Simplified Arabic" w:hAnsi="Simplified Arabic" w:cs="Simplified Arabic" w:hint="cs"/>
          <w:sz w:val="26"/>
          <w:szCs w:val="26"/>
          <w:rtl/>
          <w:lang w:bidi="ar-SY"/>
        </w:rPr>
        <w:t>), عند الصنف جولان 2 في الشاهد.</w:t>
      </w:r>
    </w:p>
    <w:p w14:paraId="243E9AF0" w14:textId="554CA36C" w:rsidR="001F0015" w:rsidRPr="00E63AD5" w:rsidRDefault="002B1C38" w:rsidP="001F0015">
      <w:pPr>
        <w:tabs>
          <w:tab w:val="left" w:pos="2893"/>
        </w:tabs>
        <w:rPr>
          <w:rFonts w:ascii="Simplified Arabic" w:hAnsi="Simplified Arabic" w:cs="Simplified Arabic"/>
          <w:sz w:val="28"/>
          <w:szCs w:val="28"/>
          <w:rtl/>
          <w:lang w:val="en-GB" w:bidi="ar-SY"/>
        </w:rPr>
      </w:pPr>
      <w:r w:rsidRPr="00E63AD5">
        <w:rPr>
          <w:rFonts w:ascii="Simplified Arabic" w:hAnsi="Simplified Arabic" w:cs="Simplified Arabic"/>
          <w:sz w:val="28"/>
          <w:szCs w:val="28"/>
          <w:rtl/>
        </w:rPr>
        <w:t xml:space="preserve">وهكذا كانت النتائج التي توصل إليها </w:t>
      </w:r>
      <w:r w:rsidRPr="00E63AD5">
        <w:rPr>
          <w:rFonts w:ascii="Simplified Arabic" w:hAnsi="Simplified Arabic" w:cs="Simplified Arabic"/>
          <w:sz w:val="28"/>
          <w:szCs w:val="28"/>
          <w:highlight w:val="cyan"/>
        </w:rPr>
        <w:t>(Bhupinder and Usha, 2003)</w:t>
      </w:r>
      <w:r w:rsidRPr="00E63AD5">
        <w:rPr>
          <w:rFonts w:ascii="Simplified Arabic" w:hAnsi="Simplified Arabic" w:cs="Simplified Arabic"/>
          <w:b/>
          <w:bCs/>
          <w:sz w:val="28"/>
          <w:szCs w:val="28"/>
          <w:rtl/>
        </w:rPr>
        <w:t xml:space="preserve"> </w:t>
      </w:r>
      <w:r w:rsidRPr="00E63AD5">
        <w:rPr>
          <w:rFonts w:ascii="Simplified Arabic" w:hAnsi="Simplified Arabic" w:cs="Simplified Arabic"/>
          <w:sz w:val="28"/>
          <w:szCs w:val="28"/>
          <w:rtl/>
        </w:rPr>
        <w:t xml:space="preserve">حيث أشارت إلى ارتفاع محتوى الكلوروفيل في نبات القمح تحت ظروف الإجهاد الجفافي, وكذلك أيضاً توافقت نتائج هذا البحث مع ما توصل إليه </w:t>
      </w:r>
      <w:r w:rsidRPr="00E63AD5">
        <w:rPr>
          <w:rFonts w:ascii="Simplified Arabic" w:hAnsi="Simplified Arabic" w:cs="Simplified Arabic"/>
          <w:sz w:val="28"/>
          <w:szCs w:val="28"/>
          <w:highlight w:val="cyan"/>
        </w:rPr>
        <w:t>(</w:t>
      </w:r>
      <w:proofErr w:type="spellStart"/>
      <w:r w:rsidRPr="00E63AD5">
        <w:rPr>
          <w:rFonts w:ascii="Simplified Arabic" w:hAnsi="Simplified Arabic" w:cs="Simplified Arabic"/>
          <w:sz w:val="28"/>
          <w:szCs w:val="28"/>
          <w:highlight w:val="cyan"/>
        </w:rPr>
        <w:t>Ait</w:t>
      </w:r>
      <w:proofErr w:type="spellEnd"/>
      <w:r w:rsidRPr="00E63AD5">
        <w:rPr>
          <w:rFonts w:ascii="Simplified Arabic" w:hAnsi="Simplified Arabic" w:cs="Simplified Arabic"/>
          <w:sz w:val="28"/>
          <w:szCs w:val="28"/>
          <w:highlight w:val="cyan"/>
        </w:rPr>
        <w:t xml:space="preserve"> Kaki,1993; Siakhène,1984)</w:t>
      </w:r>
      <w:r w:rsidRPr="00E63AD5">
        <w:rPr>
          <w:rFonts w:ascii="Simplified Arabic" w:hAnsi="Simplified Arabic" w:cs="Simplified Arabic"/>
          <w:sz w:val="28"/>
          <w:szCs w:val="28"/>
          <w:rtl/>
        </w:rPr>
        <w:t xml:space="preserve">. حيث اختلفت عدة أصناف من القمح في استجابتها, فمنها من خفضت تركيزها من الكلوروفيل, في حين وفي نفس الظروف تبنت أصناف أخرى طريقة معاكسة في المقاومة, كما أن تركيز الكلوروفيل تغير حسب مدة وشدة الإجهاد وهذا ما أشار إليه </w:t>
      </w:r>
      <w:r w:rsidRPr="00E63AD5">
        <w:rPr>
          <w:rFonts w:ascii="Simplified Arabic" w:hAnsi="Simplified Arabic" w:cs="Simplified Arabic"/>
          <w:sz w:val="28"/>
          <w:szCs w:val="28"/>
          <w:highlight w:val="cyan"/>
          <w:rtl/>
        </w:rPr>
        <w:t>(</w:t>
      </w:r>
      <w:proofErr w:type="spellStart"/>
      <w:r w:rsidRPr="00E63AD5">
        <w:rPr>
          <w:rFonts w:ascii="Simplified Arabic" w:hAnsi="Simplified Arabic" w:cs="Simplified Arabic"/>
          <w:sz w:val="28"/>
          <w:szCs w:val="28"/>
          <w:highlight w:val="cyan"/>
        </w:rPr>
        <w:t>Kpyoarissis</w:t>
      </w:r>
      <w:proofErr w:type="spellEnd"/>
      <w:r w:rsidRPr="00E63AD5">
        <w:rPr>
          <w:rFonts w:ascii="Simplified Arabic" w:hAnsi="Simplified Arabic" w:cs="Simplified Arabic"/>
          <w:sz w:val="28"/>
          <w:szCs w:val="28"/>
          <w:highlight w:val="cyan"/>
        </w:rPr>
        <w:t xml:space="preserve"> et al., 1995; Zhang and Kirkham, 1996</w:t>
      </w:r>
      <w:r w:rsidRPr="00E63AD5">
        <w:rPr>
          <w:rFonts w:ascii="Simplified Arabic" w:hAnsi="Simplified Arabic" w:cs="Simplified Arabic"/>
          <w:sz w:val="28"/>
          <w:szCs w:val="28"/>
          <w:highlight w:val="cyan"/>
          <w:rtl/>
        </w:rPr>
        <w:t>).</w:t>
      </w:r>
    </w:p>
    <w:p w14:paraId="78263E59" w14:textId="1A57BC72" w:rsidR="00F43AC5" w:rsidRPr="00733E1D" w:rsidRDefault="00F43AC5" w:rsidP="00F43AC5">
      <w:pPr>
        <w:tabs>
          <w:tab w:val="left" w:pos="2893"/>
        </w:tabs>
        <w:jc w:val="center"/>
        <w:rPr>
          <w:rFonts w:ascii="Simplified Arabic" w:hAnsi="Simplified Arabic" w:cs="Simplified Arabic"/>
          <w:b/>
          <w:bCs/>
          <w:sz w:val="28"/>
          <w:szCs w:val="28"/>
          <w:rtl/>
        </w:rPr>
      </w:pPr>
      <w:r w:rsidRPr="00733E1D">
        <w:rPr>
          <w:rFonts w:ascii="Simplified Arabic" w:hAnsi="Simplified Arabic" w:cs="Simplified Arabic"/>
          <w:b/>
          <w:bCs/>
          <w:sz w:val="28"/>
          <w:szCs w:val="28"/>
          <w:rtl/>
        </w:rPr>
        <w:t>الجدول(</w:t>
      </w:r>
      <w:r w:rsidR="00733E1D" w:rsidRPr="00733E1D">
        <w:rPr>
          <w:rFonts w:ascii="Simplified Arabic" w:hAnsi="Simplified Arabic" w:cs="Simplified Arabic" w:hint="cs"/>
          <w:b/>
          <w:bCs/>
          <w:sz w:val="28"/>
          <w:szCs w:val="28"/>
          <w:rtl/>
        </w:rPr>
        <w:t>8</w:t>
      </w:r>
      <w:r w:rsidRPr="00733E1D">
        <w:rPr>
          <w:rFonts w:ascii="Simplified Arabic" w:hAnsi="Simplified Arabic" w:cs="Simplified Arabic"/>
          <w:b/>
          <w:bCs/>
          <w:sz w:val="28"/>
          <w:szCs w:val="28"/>
          <w:rtl/>
        </w:rPr>
        <w:t xml:space="preserve">) تأثير مستويات مختلفة من الإجهاد الجفافي في محتوى الكلوروفيل لدى </w:t>
      </w:r>
      <w:r w:rsidR="00733E1D">
        <w:rPr>
          <w:rFonts w:ascii="Simplified Arabic" w:hAnsi="Simplified Arabic" w:cs="Simplified Arabic" w:hint="cs"/>
          <w:b/>
          <w:bCs/>
          <w:sz w:val="28"/>
          <w:szCs w:val="28"/>
          <w:rtl/>
        </w:rPr>
        <w:t>طرز</w:t>
      </w:r>
      <w:r w:rsidRPr="00733E1D">
        <w:rPr>
          <w:rFonts w:ascii="Simplified Arabic" w:hAnsi="Simplified Arabic" w:cs="Simplified Arabic"/>
          <w:b/>
          <w:bCs/>
          <w:sz w:val="28"/>
          <w:szCs w:val="28"/>
          <w:rtl/>
        </w:rPr>
        <w:t xml:space="preserve"> القمح في مرحلة البادرة</w:t>
      </w:r>
      <w:r w:rsidR="00733E1D" w:rsidRPr="00733E1D">
        <w:rPr>
          <w:rFonts w:ascii="Simplified Arabic" w:hAnsi="Simplified Arabic" w:cs="Simplified Arabic" w:hint="cs"/>
          <w:b/>
          <w:bCs/>
          <w:sz w:val="28"/>
          <w:szCs w:val="28"/>
          <w:rtl/>
        </w:rPr>
        <w:t xml:space="preserve"> </w:t>
      </w:r>
      <w:r w:rsidR="00733E1D" w:rsidRPr="00733E1D">
        <w:rPr>
          <w:rFonts w:ascii="Simplified Arabic" w:hAnsi="Simplified Arabic" w:cs="Simplified Arabic"/>
          <w:b/>
          <w:bCs/>
          <w:sz w:val="28"/>
          <w:szCs w:val="28"/>
          <w:rtl/>
        </w:rPr>
        <w:t>(ملغ/ غ)</w:t>
      </w:r>
    </w:p>
    <w:tbl>
      <w:tblPr>
        <w:bidiVisual/>
        <w:tblW w:w="8960" w:type="dxa"/>
        <w:tblInd w:w="118" w:type="dxa"/>
        <w:tblLook w:val="04A0" w:firstRow="1" w:lastRow="0" w:firstColumn="1" w:lastColumn="0" w:noHBand="0" w:noVBand="1"/>
      </w:tblPr>
      <w:tblGrid>
        <w:gridCol w:w="1160"/>
        <w:gridCol w:w="1600"/>
        <w:gridCol w:w="1092"/>
        <w:gridCol w:w="1092"/>
        <w:gridCol w:w="1092"/>
        <w:gridCol w:w="1240"/>
        <w:gridCol w:w="1042"/>
        <w:gridCol w:w="1189"/>
      </w:tblGrid>
      <w:tr w:rsidR="00F43AC5" w:rsidRPr="00E63AD5" w14:paraId="2B655B36" w14:textId="77777777" w:rsidTr="00F43AC5">
        <w:trPr>
          <w:trHeight w:val="276"/>
        </w:trPr>
        <w:tc>
          <w:tcPr>
            <w:tcW w:w="1160" w:type="dxa"/>
            <w:vMerge w:val="restart"/>
            <w:tcBorders>
              <w:top w:val="single" w:sz="8" w:space="0" w:color="auto"/>
              <w:left w:val="single" w:sz="8" w:space="0" w:color="auto"/>
              <w:bottom w:val="single" w:sz="4" w:space="0" w:color="auto"/>
              <w:right w:val="single" w:sz="4" w:space="0" w:color="auto"/>
            </w:tcBorders>
            <w:shd w:val="clear" w:color="000000" w:fill="F2F2F2"/>
            <w:noWrap/>
            <w:vAlign w:val="center"/>
            <w:hideMark/>
          </w:tcPr>
          <w:p w14:paraId="3772B1E8"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الصنف </w:t>
            </w:r>
            <w:r w:rsidRPr="00E63AD5">
              <w:rPr>
                <w:rFonts w:ascii="Simplified Arabic" w:eastAsia="Times New Roman" w:hAnsi="Simplified Arabic" w:cs="Simplified Arabic"/>
                <w:b/>
                <w:bCs/>
                <w:color w:val="000000"/>
                <w:sz w:val="28"/>
                <w:szCs w:val="28"/>
              </w:rPr>
              <w:t>A</w:t>
            </w:r>
          </w:p>
        </w:tc>
        <w:tc>
          <w:tcPr>
            <w:tcW w:w="1600" w:type="dxa"/>
            <w:vMerge w:val="restart"/>
            <w:tcBorders>
              <w:top w:val="single" w:sz="8" w:space="0" w:color="auto"/>
              <w:left w:val="single" w:sz="4" w:space="0" w:color="auto"/>
              <w:bottom w:val="single" w:sz="4" w:space="0" w:color="auto"/>
              <w:right w:val="single" w:sz="4" w:space="0" w:color="auto"/>
            </w:tcBorders>
            <w:shd w:val="clear" w:color="000000" w:fill="F2F2F2"/>
            <w:noWrap/>
            <w:vAlign w:val="center"/>
            <w:hideMark/>
          </w:tcPr>
          <w:p w14:paraId="461FE8F3"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الإجهاد (</w:t>
            </w:r>
            <w:r w:rsidRPr="00E63AD5">
              <w:rPr>
                <w:rFonts w:ascii="Simplified Arabic" w:eastAsia="Times New Roman" w:hAnsi="Simplified Arabic" w:cs="Simplified Arabic"/>
                <w:b/>
                <w:bCs/>
                <w:color w:val="000000"/>
                <w:sz w:val="28"/>
                <w:szCs w:val="28"/>
              </w:rPr>
              <w:t>bar</w:t>
            </w:r>
            <w:r w:rsidRPr="00E63AD5">
              <w:rPr>
                <w:rFonts w:ascii="Simplified Arabic" w:eastAsia="Times New Roman" w:hAnsi="Simplified Arabic" w:cs="Simplified Arabic"/>
                <w:b/>
                <w:bCs/>
                <w:color w:val="000000"/>
                <w:sz w:val="28"/>
                <w:szCs w:val="28"/>
                <w:rtl/>
              </w:rPr>
              <w:t xml:space="preserve">) </w:t>
            </w:r>
            <w:r w:rsidRPr="00E63AD5">
              <w:rPr>
                <w:rFonts w:ascii="Simplified Arabic" w:eastAsia="Times New Roman" w:hAnsi="Simplified Arabic" w:cs="Simplified Arabic"/>
                <w:b/>
                <w:bCs/>
                <w:color w:val="000000"/>
                <w:sz w:val="28"/>
                <w:szCs w:val="28"/>
              </w:rPr>
              <w:t>B</w:t>
            </w:r>
            <w:r w:rsidRPr="00E63AD5">
              <w:rPr>
                <w:rFonts w:ascii="Simplified Arabic" w:eastAsia="Times New Roman" w:hAnsi="Simplified Arabic" w:cs="Simplified Arabic"/>
                <w:b/>
                <w:bCs/>
                <w:color w:val="000000"/>
                <w:sz w:val="28"/>
                <w:szCs w:val="28"/>
                <w:rtl/>
              </w:rPr>
              <w:t xml:space="preserve">  </w:t>
            </w:r>
          </w:p>
        </w:tc>
        <w:tc>
          <w:tcPr>
            <w:tcW w:w="2760" w:type="dxa"/>
            <w:gridSpan w:val="3"/>
            <w:tcBorders>
              <w:top w:val="single" w:sz="8" w:space="0" w:color="auto"/>
              <w:left w:val="single" w:sz="4" w:space="0" w:color="auto"/>
              <w:bottom w:val="single" w:sz="4" w:space="0" w:color="auto"/>
              <w:right w:val="single" w:sz="4" w:space="0" w:color="auto"/>
            </w:tcBorders>
            <w:shd w:val="clear" w:color="000000" w:fill="F2F2F2"/>
            <w:noWrap/>
            <w:vAlign w:val="center"/>
            <w:hideMark/>
          </w:tcPr>
          <w:p w14:paraId="51388752"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مواعيد  (ساعة)   </w:t>
            </w:r>
            <w:r w:rsidRPr="00E63AD5">
              <w:rPr>
                <w:rFonts w:ascii="Simplified Arabic" w:eastAsia="Times New Roman" w:hAnsi="Simplified Arabic" w:cs="Simplified Arabic"/>
                <w:b/>
                <w:bCs/>
                <w:color w:val="000000"/>
                <w:sz w:val="28"/>
                <w:szCs w:val="28"/>
              </w:rPr>
              <w:t>C</w:t>
            </w:r>
          </w:p>
        </w:tc>
        <w:tc>
          <w:tcPr>
            <w:tcW w:w="1240" w:type="dxa"/>
            <w:vMerge w:val="restart"/>
            <w:tcBorders>
              <w:top w:val="single" w:sz="8" w:space="0" w:color="auto"/>
              <w:left w:val="single" w:sz="4" w:space="0" w:color="auto"/>
              <w:bottom w:val="single" w:sz="4" w:space="0" w:color="auto"/>
              <w:right w:val="single" w:sz="4" w:space="0" w:color="auto"/>
            </w:tcBorders>
            <w:shd w:val="clear" w:color="000000" w:fill="F2F2F2"/>
            <w:noWrap/>
            <w:vAlign w:val="center"/>
            <w:hideMark/>
          </w:tcPr>
          <w:p w14:paraId="00AC34DA"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A*B</w:t>
            </w:r>
          </w:p>
        </w:tc>
        <w:tc>
          <w:tcPr>
            <w:tcW w:w="2200" w:type="dxa"/>
            <w:gridSpan w:val="2"/>
            <w:vMerge w:val="restart"/>
            <w:tcBorders>
              <w:top w:val="single" w:sz="8" w:space="0" w:color="auto"/>
              <w:left w:val="single" w:sz="4" w:space="0" w:color="auto"/>
              <w:bottom w:val="single" w:sz="4" w:space="0" w:color="auto"/>
              <w:right w:val="single" w:sz="8" w:space="0" w:color="000000"/>
            </w:tcBorders>
            <w:shd w:val="clear" w:color="000000" w:fill="F2F2F2"/>
            <w:noWrap/>
            <w:vAlign w:val="center"/>
            <w:hideMark/>
          </w:tcPr>
          <w:p w14:paraId="69743D6D"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w:t>
            </w:r>
          </w:p>
        </w:tc>
      </w:tr>
      <w:tr w:rsidR="00F43AC5" w:rsidRPr="00E63AD5" w14:paraId="6C24527D" w14:textId="77777777" w:rsidTr="00F43AC5">
        <w:trPr>
          <w:trHeight w:val="300"/>
        </w:trPr>
        <w:tc>
          <w:tcPr>
            <w:tcW w:w="1160" w:type="dxa"/>
            <w:vMerge/>
            <w:tcBorders>
              <w:top w:val="single" w:sz="8" w:space="0" w:color="auto"/>
              <w:left w:val="single" w:sz="8" w:space="0" w:color="auto"/>
              <w:bottom w:val="single" w:sz="4" w:space="0" w:color="auto"/>
              <w:right w:val="single" w:sz="4" w:space="0" w:color="auto"/>
            </w:tcBorders>
            <w:vAlign w:val="center"/>
            <w:hideMark/>
          </w:tcPr>
          <w:p w14:paraId="6A68F909"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vMerge/>
            <w:tcBorders>
              <w:top w:val="single" w:sz="8" w:space="0" w:color="auto"/>
              <w:left w:val="single" w:sz="4" w:space="0" w:color="auto"/>
              <w:bottom w:val="single" w:sz="4" w:space="0" w:color="auto"/>
              <w:right w:val="single" w:sz="4" w:space="0" w:color="auto"/>
            </w:tcBorders>
            <w:vAlign w:val="center"/>
            <w:hideMark/>
          </w:tcPr>
          <w:p w14:paraId="5826C6FA"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62AC568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24</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0881A1D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702977A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72</w:t>
            </w:r>
          </w:p>
        </w:tc>
        <w:tc>
          <w:tcPr>
            <w:tcW w:w="1240" w:type="dxa"/>
            <w:vMerge/>
            <w:tcBorders>
              <w:top w:val="single" w:sz="8" w:space="0" w:color="auto"/>
              <w:left w:val="single" w:sz="4" w:space="0" w:color="auto"/>
              <w:bottom w:val="single" w:sz="4" w:space="0" w:color="auto"/>
              <w:right w:val="single" w:sz="4" w:space="0" w:color="auto"/>
            </w:tcBorders>
            <w:vAlign w:val="center"/>
            <w:hideMark/>
          </w:tcPr>
          <w:p w14:paraId="01E16D96"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2200" w:type="dxa"/>
            <w:gridSpan w:val="2"/>
            <w:vMerge/>
            <w:tcBorders>
              <w:top w:val="single" w:sz="8" w:space="0" w:color="auto"/>
              <w:left w:val="single" w:sz="4" w:space="0" w:color="auto"/>
              <w:bottom w:val="single" w:sz="4" w:space="0" w:color="auto"/>
              <w:right w:val="single" w:sz="8" w:space="0" w:color="000000"/>
            </w:tcBorders>
            <w:vAlign w:val="center"/>
            <w:hideMark/>
          </w:tcPr>
          <w:p w14:paraId="4035D475"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2F83E0BD" w14:textId="77777777" w:rsidTr="00F43AC5">
        <w:trPr>
          <w:trHeight w:val="276"/>
        </w:trPr>
        <w:tc>
          <w:tcPr>
            <w:tcW w:w="1160" w:type="dxa"/>
            <w:vMerge w:val="restart"/>
            <w:tcBorders>
              <w:top w:val="nil"/>
              <w:left w:val="single" w:sz="8" w:space="0" w:color="auto"/>
              <w:bottom w:val="single" w:sz="4" w:space="0" w:color="auto"/>
              <w:right w:val="single" w:sz="4" w:space="0" w:color="auto"/>
            </w:tcBorders>
            <w:shd w:val="clear" w:color="000000" w:fill="F2F2F2"/>
            <w:noWrap/>
            <w:vAlign w:val="center"/>
            <w:hideMark/>
          </w:tcPr>
          <w:p w14:paraId="487D68EA"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حوراني</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E2EBB3E"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1D1F205" w14:textId="0C1559DB" w:rsidR="00995F7F" w:rsidRPr="00E63AD5" w:rsidRDefault="00F43AC5" w:rsidP="00995F7F">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33.</w:t>
            </w:r>
            <w:r w:rsidR="00995F7F">
              <w:rPr>
                <w:rFonts w:ascii="Simplified Arabic" w:eastAsia="Times New Roman" w:hAnsi="Simplified Arabic" w:cs="Simplified Arabic" w:hint="cs"/>
                <w:color w:val="000000"/>
                <w:sz w:val="28"/>
                <w:szCs w:val="28"/>
                <w:rtl/>
              </w:rPr>
              <w:t>325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E3E8201"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33.325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F0E588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33.325</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467DA30" w14:textId="030AD422"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33.</w:t>
            </w:r>
            <w:r w:rsidR="00995F7F">
              <w:rPr>
                <w:rFonts w:ascii="Simplified Arabic" w:eastAsia="Times New Roman" w:hAnsi="Simplified Arabic" w:cs="Simplified Arabic" w:hint="cs"/>
                <w:b/>
                <w:bCs/>
                <w:color w:val="000000"/>
                <w:sz w:val="28"/>
                <w:szCs w:val="28"/>
                <w:rtl/>
              </w:rPr>
              <w:t>325</w:t>
            </w:r>
          </w:p>
        </w:tc>
        <w:tc>
          <w:tcPr>
            <w:tcW w:w="2200" w:type="dxa"/>
            <w:gridSpan w:val="2"/>
            <w:vMerge w:val="restart"/>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1F2A296C" w14:textId="28A73DB2"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47.7</w:t>
            </w:r>
            <w:r w:rsidR="00995F7F">
              <w:rPr>
                <w:rFonts w:ascii="Simplified Arabic" w:eastAsia="Times New Roman" w:hAnsi="Simplified Arabic" w:cs="Simplified Arabic" w:hint="cs"/>
                <w:b/>
                <w:bCs/>
                <w:color w:val="000000"/>
                <w:sz w:val="28"/>
                <w:szCs w:val="28"/>
                <w:rtl/>
              </w:rPr>
              <w:t>33</w:t>
            </w:r>
          </w:p>
        </w:tc>
      </w:tr>
      <w:tr w:rsidR="00F43AC5" w:rsidRPr="00E63AD5" w14:paraId="78964B06" w14:textId="77777777" w:rsidTr="00F43AC5">
        <w:trPr>
          <w:trHeight w:val="300"/>
        </w:trPr>
        <w:tc>
          <w:tcPr>
            <w:tcW w:w="1160" w:type="dxa"/>
            <w:vMerge/>
            <w:tcBorders>
              <w:top w:val="nil"/>
              <w:left w:val="single" w:sz="8" w:space="0" w:color="auto"/>
              <w:bottom w:val="single" w:sz="4" w:space="0" w:color="auto"/>
              <w:right w:val="single" w:sz="4" w:space="0" w:color="auto"/>
            </w:tcBorders>
            <w:vAlign w:val="center"/>
            <w:hideMark/>
          </w:tcPr>
          <w:p w14:paraId="71517797"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D65E04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858F5F5"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41.848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7E07165"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58.004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86B352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57.149</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3E26CE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52.334</w:t>
            </w:r>
          </w:p>
        </w:tc>
        <w:tc>
          <w:tcPr>
            <w:tcW w:w="2200" w:type="dxa"/>
            <w:gridSpan w:val="2"/>
            <w:vMerge/>
            <w:tcBorders>
              <w:top w:val="nil"/>
              <w:left w:val="single" w:sz="4" w:space="0" w:color="auto"/>
              <w:bottom w:val="single" w:sz="4" w:space="0" w:color="auto"/>
              <w:right w:val="single" w:sz="4" w:space="0" w:color="auto"/>
            </w:tcBorders>
            <w:vAlign w:val="center"/>
            <w:hideMark/>
          </w:tcPr>
          <w:p w14:paraId="60780CF7"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5E7EF02A"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38C92994"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84CEB1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9E44A91" w14:textId="61FC4419"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55.</w:t>
            </w:r>
            <w:r w:rsidR="00995F7F">
              <w:rPr>
                <w:rFonts w:ascii="Simplified Arabic" w:eastAsia="Times New Roman" w:hAnsi="Simplified Arabic" w:cs="Simplified Arabic" w:hint="cs"/>
                <w:color w:val="000000"/>
                <w:sz w:val="28"/>
                <w:szCs w:val="28"/>
                <w:rtl/>
              </w:rPr>
              <w:t>381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60D7BC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59.101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E51AE9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58.138</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EA302D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57.540</w:t>
            </w:r>
          </w:p>
        </w:tc>
        <w:tc>
          <w:tcPr>
            <w:tcW w:w="2200" w:type="dxa"/>
            <w:gridSpan w:val="2"/>
            <w:vMerge/>
            <w:tcBorders>
              <w:top w:val="nil"/>
              <w:left w:val="single" w:sz="4" w:space="0" w:color="auto"/>
              <w:bottom w:val="single" w:sz="4" w:space="0" w:color="auto"/>
              <w:right w:val="single" w:sz="4" w:space="0" w:color="auto"/>
            </w:tcBorders>
            <w:vAlign w:val="center"/>
            <w:hideMark/>
          </w:tcPr>
          <w:p w14:paraId="5EB19A72"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7D223654" w14:textId="77777777" w:rsidTr="00F43AC5">
        <w:trPr>
          <w:trHeight w:val="276"/>
        </w:trPr>
        <w:tc>
          <w:tcPr>
            <w:tcW w:w="2760" w:type="dxa"/>
            <w:gridSpan w:val="2"/>
            <w:tcBorders>
              <w:top w:val="single" w:sz="4" w:space="0" w:color="auto"/>
              <w:left w:val="single" w:sz="8" w:space="0" w:color="auto"/>
              <w:bottom w:val="single" w:sz="4" w:space="0" w:color="auto"/>
              <w:right w:val="single" w:sz="4" w:space="0" w:color="auto"/>
            </w:tcBorders>
            <w:shd w:val="clear" w:color="000000" w:fill="F2F2F2"/>
            <w:noWrap/>
            <w:vAlign w:val="center"/>
            <w:hideMark/>
          </w:tcPr>
          <w:p w14:paraId="46D0528D"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0FBB627" w14:textId="1B01D5D1"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43.</w:t>
            </w:r>
            <w:r w:rsidR="00995F7F">
              <w:rPr>
                <w:rFonts w:ascii="Simplified Arabic" w:eastAsia="Times New Roman" w:hAnsi="Simplified Arabic" w:cs="Simplified Arabic" w:hint="cs"/>
                <w:b/>
                <w:bCs/>
                <w:color w:val="000000"/>
                <w:sz w:val="28"/>
                <w:szCs w:val="28"/>
                <w:rtl/>
              </w:rPr>
              <w:t>518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387C239"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50.143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A32C63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49.537</w:t>
            </w:r>
          </w:p>
        </w:tc>
        <w:tc>
          <w:tcPr>
            <w:tcW w:w="3440" w:type="dxa"/>
            <w:gridSpan w:val="3"/>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68EA3C8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12C43792" w14:textId="77777777" w:rsidTr="00F43AC5">
        <w:trPr>
          <w:trHeight w:val="276"/>
        </w:trPr>
        <w:tc>
          <w:tcPr>
            <w:tcW w:w="1160" w:type="dxa"/>
            <w:vMerge w:val="restart"/>
            <w:tcBorders>
              <w:top w:val="nil"/>
              <w:left w:val="single" w:sz="8" w:space="0" w:color="auto"/>
              <w:bottom w:val="single" w:sz="4" w:space="0" w:color="auto"/>
              <w:right w:val="single" w:sz="4" w:space="0" w:color="auto"/>
            </w:tcBorders>
            <w:shd w:val="clear" w:color="000000" w:fill="F2F2F2"/>
            <w:noWrap/>
            <w:vAlign w:val="center"/>
            <w:hideMark/>
          </w:tcPr>
          <w:p w14:paraId="248B2270"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أكساد 65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8B4E826"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F3ABBE5"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36.523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B46FB9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36.523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D2F6B15"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36.523</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F2BF58B"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36.523</w:t>
            </w:r>
          </w:p>
        </w:tc>
        <w:tc>
          <w:tcPr>
            <w:tcW w:w="2200" w:type="dxa"/>
            <w:gridSpan w:val="2"/>
            <w:vMerge w:val="restart"/>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5477CB6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47.004</w:t>
            </w:r>
          </w:p>
        </w:tc>
      </w:tr>
      <w:tr w:rsidR="00F43AC5" w:rsidRPr="00E63AD5" w14:paraId="638E538A" w14:textId="77777777" w:rsidTr="00F43AC5">
        <w:trPr>
          <w:trHeight w:val="300"/>
        </w:trPr>
        <w:tc>
          <w:tcPr>
            <w:tcW w:w="1160" w:type="dxa"/>
            <w:vMerge/>
            <w:tcBorders>
              <w:top w:val="nil"/>
              <w:left w:val="single" w:sz="8" w:space="0" w:color="auto"/>
              <w:bottom w:val="single" w:sz="4" w:space="0" w:color="auto"/>
              <w:right w:val="single" w:sz="4" w:space="0" w:color="auto"/>
            </w:tcBorders>
            <w:vAlign w:val="center"/>
            <w:hideMark/>
          </w:tcPr>
          <w:p w14:paraId="0C949224"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AB72819"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F8A29B1"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47.574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26E2047"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56.655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5D90761"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49.111</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1FCE7F0"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51.113</w:t>
            </w:r>
          </w:p>
        </w:tc>
        <w:tc>
          <w:tcPr>
            <w:tcW w:w="2200" w:type="dxa"/>
            <w:gridSpan w:val="2"/>
            <w:vMerge/>
            <w:tcBorders>
              <w:top w:val="nil"/>
              <w:left w:val="single" w:sz="4" w:space="0" w:color="auto"/>
              <w:bottom w:val="single" w:sz="4" w:space="0" w:color="auto"/>
              <w:right w:val="single" w:sz="4" w:space="0" w:color="auto"/>
            </w:tcBorders>
            <w:vAlign w:val="center"/>
            <w:hideMark/>
          </w:tcPr>
          <w:p w14:paraId="2E5A918B"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7017BABC"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6627D15D"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097BCC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8319F30"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42.980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2B4FB8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54.089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4227D6E"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63.060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A32A374"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53.376</w:t>
            </w:r>
          </w:p>
        </w:tc>
        <w:tc>
          <w:tcPr>
            <w:tcW w:w="2200" w:type="dxa"/>
            <w:gridSpan w:val="2"/>
            <w:vMerge/>
            <w:tcBorders>
              <w:top w:val="nil"/>
              <w:left w:val="single" w:sz="4" w:space="0" w:color="auto"/>
              <w:bottom w:val="single" w:sz="4" w:space="0" w:color="auto"/>
              <w:right w:val="single" w:sz="4" w:space="0" w:color="auto"/>
            </w:tcBorders>
            <w:vAlign w:val="center"/>
            <w:hideMark/>
          </w:tcPr>
          <w:p w14:paraId="53B55F59"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1B63EE84" w14:textId="77777777" w:rsidTr="00F43AC5">
        <w:trPr>
          <w:trHeight w:val="300"/>
        </w:trPr>
        <w:tc>
          <w:tcPr>
            <w:tcW w:w="2760" w:type="dxa"/>
            <w:gridSpan w:val="2"/>
            <w:tcBorders>
              <w:top w:val="single" w:sz="4" w:space="0" w:color="auto"/>
              <w:left w:val="single" w:sz="8" w:space="0" w:color="auto"/>
              <w:bottom w:val="single" w:sz="4" w:space="0" w:color="auto"/>
              <w:right w:val="single" w:sz="4" w:space="0" w:color="auto"/>
            </w:tcBorders>
            <w:shd w:val="clear" w:color="000000" w:fill="F2F2F2"/>
            <w:noWrap/>
            <w:vAlign w:val="center"/>
            <w:hideMark/>
          </w:tcPr>
          <w:p w14:paraId="5963C398"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3537D7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42.359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5009FD0"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49.089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3FFABC7"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49.565</w:t>
            </w:r>
          </w:p>
        </w:tc>
        <w:tc>
          <w:tcPr>
            <w:tcW w:w="3440" w:type="dxa"/>
            <w:gridSpan w:val="3"/>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126DDA7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3B4F71BD" w14:textId="77777777" w:rsidTr="00F43AC5">
        <w:trPr>
          <w:trHeight w:val="276"/>
        </w:trPr>
        <w:tc>
          <w:tcPr>
            <w:tcW w:w="1160" w:type="dxa"/>
            <w:vMerge w:val="restart"/>
            <w:tcBorders>
              <w:top w:val="nil"/>
              <w:left w:val="single" w:sz="8" w:space="0" w:color="auto"/>
              <w:bottom w:val="single" w:sz="4" w:space="0" w:color="auto"/>
              <w:right w:val="single" w:sz="4" w:space="0" w:color="auto"/>
            </w:tcBorders>
            <w:shd w:val="clear" w:color="000000" w:fill="F2F2F2"/>
            <w:noWrap/>
            <w:vAlign w:val="center"/>
            <w:hideMark/>
          </w:tcPr>
          <w:p w14:paraId="63C1F027"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3</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226FCD5"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CBE4A1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34.550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B2D8F4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34.550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DDF5E3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34.550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D2ECE6E"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34.550</w:t>
            </w:r>
          </w:p>
        </w:tc>
        <w:tc>
          <w:tcPr>
            <w:tcW w:w="2200" w:type="dxa"/>
            <w:gridSpan w:val="2"/>
            <w:vMerge w:val="restart"/>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67B2395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43.862</w:t>
            </w:r>
          </w:p>
        </w:tc>
      </w:tr>
      <w:tr w:rsidR="00F43AC5" w:rsidRPr="00E63AD5" w14:paraId="1D7C44BB"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71CB280A"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9CBF34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041D1E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38.144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81F3BB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46.497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143251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50.534</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7F39B8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45.058</w:t>
            </w:r>
          </w:p>
        </w:tc>
        <w:tc>
          <w:tcPr>
            <w:tcW w:w="2200" w:type="dxa"/>
            <w:gridSpan w:val="2"/>
            <w:vMerge/>
            <w:tcBorders>
              <w:top w:val="nil"/>
              <w:left w:val="single" w:sz="4" w:space="0" w:color="auto"/>
              <w:bottom w:val="single" w:sz="4" w:space="0" w:color="auto"/>
              <w:right w:val="single" w:sz="4" w:space="0" w:color="auto"/>
            </w:tcBorders>
            <w:vAlign w:val="center"/>
            <w:hideMark/>
          </w:tcPr>
          <w:p w14:paraId="47A19920"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7EDC5574"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4365872F"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8FFFA54"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F3343B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42.351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CB92C66"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54.693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6E9475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58.886</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E63431B"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51.977</w:t>
            </w:r>
          </w:p>
        </w:tc>
        <w:tc>
          <w:tcPr>
            <w:tcW w:w="2200" w:type="dxa"/>
            <w:gridSpan w:val="2"/>
            <w:vMerge/>
            <w:tcBorders>
              <w:top w:val="nil"/>
              <w:left w:val="single" w:sz="4" w:space="0" w:color="auto"/>
              <w:bottom w:val="single" w:sz="4" w:space="0" w:color="auto"/>
              <w:right w:val="single" w:sz="4" w:space="0" w:color="auto"/>
            </w:tcBorders>
            <w:vAlign w:val="center"/>
            <w:hideMark/>
          </w:tcPr>
          <w:p w14:paraId="11121C82"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00E19904" w14:textId="77777777" w:rsidTr="00F43AC5">
        <w:trPr>
          <w:trHeight w:val="288"/>
        </w:trPr>
        <w:tc>
          <w:tcPr>
            <w:tcW w:w="2760" w:type="dxa"/>
            <w:gridSpan w:val="2"/>
            <w:tcBorders>
              <w:top w:val="single" w:sz="4" w:space="0" w:color="auto"/>
              <w:left w:val="single" w:sz="8" w:space="0" w:color="auto"/>
              <w:bottom w:val="single" w:sz="4" w:space="0" w:color="auto"/>
              <w:right w:val="single" w:sz="4" w:space="0" w:color="auto"/>
            </w:tcBorders>
            <w:shd w:val="clear" w:color="000000" w:fill="F2F2F2"/>
            <w:noWrap/>
            <w:vAlign w:val="center"/>
            <w:hideMark/>
          </w:tcPr>
          <w:p w14:paraId="65C7461D"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8D9B3DB"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38.348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2D5B2E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45.247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B3DE3D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47.990</w:t>
            </w:r>
          </w:p>
        </w:tc>
        <w:tc>
          <w:tcPr>
            <w:tcW w:w="3440" w:type="dxa"/>
            <w:gridSpan w:val="3"/>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3059D23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278DC400" w14:textId="77777777" w:rsidTr="00F43AC5">
        <w:trPr>
          <w:trHeight w:val="276"/>
        </w:trPr>
        <w:tc>
          <w:tcPr>
            <w:tcW w:w="1160" w:type="dxa"/>
            <w:vMerge w:val="restart"/>
            <w:tcBorders>
              <w:top w:val="nil"/>
              <w:left w:val="single" w:sz="8" w:space="0" w:color="auto"/>
              <w:bottom w:val="single" w:sz="4" w:space="0" w:color="auto"/>
              <w:right w:val="single" w:sz="4" w:space="0" w:color="auto"/>
            </w:tcBorders>
            <w:shd w:val="clear" w:color="000000" w:fill="F2F2F2"/>
            <w:noWrap/>
            <w:vAlign w:val="center"/>
            <w:hideMark/>
          </w:tcPr>
          <w:p w14:paraId="69B7E18D"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جولان 2</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E54D9C8"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833A0C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4F81BD"/>
                <w:sz w:val="28"/>
                <w:szCs w:val="28"/>
                <w:rtl/>
              </w:rPr>
            </w:pPr>
            <w:r w:rsidRPr="00E63AD5">
              <w:rPr>
                <w:rFonts w:ascii="Simplified Arabic" w:eastAsia="Times New Roman" w:hAnsi="Simplified Arabic" w:cs="Simplified Arabic"/>
                <w:b/>
                <w:bCs/>
                <w:color w:val="4F81BD"/>
                <w:sz w:val="28"/>
                <w:szCs w:val="28"/>
              </w:rPr>
              <w:t>31.002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FAAD07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31.002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70B986E"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31.002</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2E386D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31.002</w:t>
            </w:r>
          </w:p>
        </w:tc>
        <w:tc>
          <w:tcPr>
            <w:tcW w:w="2200" w:type="dxa"/>
            <w:gridSpan w:val="2"/>
            <w:vMerge w:val="restart"/>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7DB86F2B"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43.236</w:t>
            </w:r>
          </w:p>
        </w:tc>
      </w:tr>
      <w:tr w:rsidR="00F43AC5" w:rsidRPr="00E63AD5" w14:paraId="48E91F3D"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04A505C0"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9DA50B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758797D"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46.634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839A2E6"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49.060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62B405F"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42.023</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4516F3A"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45.906</w:t>
            </w:r>
          </w:p>
        </w:tc>
        <w:tc>
          <w:tcPr>
            <w:tcW w:w="2200" w:type="dxa"/>
            <w:gridSpan w:val="2"/>
            <w:vMerge/>
            <w:tcBorders>
              <w:top w:val="nil"/>
              <w:left w:val="single" w:sz="4" w:space="0" w:color="auto"/>
              <w:bottom w:val="single" w:sz="4" w:space="0" w:color="auto"/>
              <w:right w:val="single" w:sz="4" w:space="0" w:color="auto"/>
            </w:tcBorders>
            <w:vAlign w:val="center"/>
            <w:hideMark/>
          </w:tcPr>
          <w:p w14:paraId="5324E16E"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18FE91CB"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32603EAD"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15152A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7DDC34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46.493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198CA51"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57.185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D964B4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54.727</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9D207E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52.802</w:t>
            </w:r>
          </w:p>
        </w:tc>
        <w:tc>
          <w:tcPr>
            <w:tcW w:w="2200" w:type="dxa"/>
            <w:gridSpan w:val="2"/>
            <w:vMerge/>
            <w:tcBorders>
              <w:top w:val="nil"/>
              <w:left w:val="single" w:sz="4" w:space="0" w:color="auto"/>
              <w:bottom w:val="single" w:sz="4" w:space="0" w:color="auto"/>
              <w:right w:val="single" w:sz="4" w:space="0" w:color="auto"/>
            </w:tcBorders>
            <w:vAlign w:val="center"/>
            <w:hideMark/>
          </w:tcPr>
          <w:p w14:paraId="29861C76"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25154626" w14:textId="77777777" w:rsidTr="00F43AC5">
        <w:trPr>
          <w:trHeight w:val="276"/>
        </w:trPr>
        <w:tc>
          <w:tcPr>
            <w:tcW w:w="2760" w:type="dxa"/>
            <w:gridSpan w:val="2"/>
            <w:tcBorders>
              <w:top w:val="single" w:sz="4" w:space="0" w:color="auto"/>
              <w:left w:val="single" w:sz="8" w:space="0" w:color="auto"/>
              <w:bottom w:val="single" w:sz="4" w:space="0" w:color="auto"/>
              <w:right w:val="single" w:sz="4" w:space="0" w:color="auto"/>
            </w:tcBorders>
            <w:shd w:val="clear" w:color="000000" w:fill="F2F2F2"/>
            <w:noWrap/>
            <w:vAlign w:val="center"/>
            <w:hideMark/>
          </w:tcPr>
          <w:p w14:paraId="792BD1B0"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1184EF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41.376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C992CB9"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45.749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B557F6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42.584</w:t>
            </w:r>
          </w:p>
        </w:tc>
        <w:tc>
          <w:tcPr>
            <w:tcW w:w="3440" w:type="dxa"/>
            <w:gridSpan w:val="3"/>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7A04CC0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0D6F7CB1" w14:textId="77777777" w:rsidTr="00F43AC5">
        <w:trPr>
          <w:trHeight w:val="276"/>
        </w:trPr>
        <w:tc>
          <w:tcPr>
            <w:tcW w:w="1160" w:type="dxa"/>
            <w:vMerge w:val="restart"/>
            <w:tcBorders>
              <w:top w:val="nil"/>
              <w:left w:val="single" w:sz="8" w:space="0" w:color="auto"/>
              <w:bottom w:val="single" w:sz="4" w:space="0" w:color="auto"/>
              <w:right w:val="single" w:sz="4" w:space="0" w:color="auto"/>
            </w:tcBorders>
            <w:shd w:val="clear" w:color="000000" w:fill="F2F2F2"/>
            <w:noWrap/>
            <w:vAlign w:val="center"/>
            <w:hideMark/>
          </w:tcPr>
          <w:p w14:paraId="3C30EC75"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بحوث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BEC1760"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B4993A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31.394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0B2E02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31.394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94D7076"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31.394</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AE03F3A"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31.394</w:t>
            </w:r>
          </w:p>
        </w:tc>
        <w:tc>
          <w:tcPr>
            <w:tcW w:w="2200" w:type="dxa"/>
            <w:gridSpan w:val="2"/>
            <w:vMerge w:val="restart"/>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67E669A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46.637</w:t>
            </w:r>
          </w:p>
        </w:tc>
      </w:tr>
      <w:tr w:rsidR="00F43AC5" w:rsidRPr="00E63AD5" w14:paraId="47B6D059"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090F4A0D"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A988D9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97CD4E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45.864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4FFEC0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56.308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90F4B31"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45.555</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AC497E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49.242</w:t>
            </w:r>
          </w:p>
        </w:tc>
        <w:tc>
          <w:tcPr>
            <w:tcW w:w="2200" w:type="dxa"/>
            <w:gridSpan w:val="2"/>
            <w:vMerge/>
            <w:tcBorders>
              <w:top w:val="nil"/>
              <w:left w:val="single" w:sz="4" w:space="0" w:color="auto"/>
              <w:bottom w:val="single" w:sz="4" w:space="0" w:color="auto"/>
              <w:right w:val="single" w:sz="4" w:space="0" w:color="auto"/>
            </w:tcBorders>
            <w:vAlign w:val="center"/>
            <w:hideMark/>
          </w:tcPr>
          <w:p w14:paraId="3304517C"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0A2E136B"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4B63B90D"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BBF15F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CB99FCE"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58.282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834993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62.584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4E5FAA5"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56.955</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5CD399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59.274</w:t>
            </w:r>
          </w:p>
        </w:tc>
        <w:tc>
          <w:tcPr>
            <w:tcW w:w="2200" w:type="dxa"/>
            <w:gridSpan w:val="2"/>
            <w:vMerge/>
            <w:tcBorders>
              <w:top w:val="nil"/>
              <w:left w:val="single" w:sz="4" w:space="0" w:color="auto"/>
              <w:bottom w:val="single" w:sz="4" w:space="0" w:color="auto"/>
              <w:right w:val="single" w:sz="4" w:space="0" w:color="auto"/>
            </w:tcBorders>
            <w:vAlign w:val="center"/>
            <w:hideMark/>
          </w:tcPr>
          <w:p w14:paraId="3D2687A1"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2686EA7D" w14:textId="77777777" w:rsidTr="00F43AC5">
        <w:trPr>
          <w:trHeight w:val="276"/>
        </w:trPr>
        <w:tc>
          <w:tcPr>
            <w:tcW w:w="2760" w:type="dxa"/>
            <w:gridSpan w:val="2"/>
            <w:tcBorders>
              <w:top w:val="single" w:sz="4" w:space="0" w:color="auto"/>
              <w:left w:val="single" w:sz="8" w:space="0" w:color="auto"/>
              <w:bottom w:val="single" w:sz="4" w:space="0" w:color="auto"/>
              <w:right w:val="single" w:sz="4" w:space="0" w:color="auto"/>
            </w:tcBorders>
            <w:shd w:val="clear" w:color="000000" w:fill="F2F2F2"/>
            <w:noWrap/>
            <w:vAlign w:val="center"/>
            <w:hideMark/>
          </w:tcPr>
          <w:p w14:paraId="24ABA0E0"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747834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45.180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D83DC5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50.095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6A99DA7"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44.635</w:t>
            </w:r>
          </w:p>
        </w:tc>
        <w:tc>
          <w:tcPr>
            <w:tcW w:w="3440" w:type="dxa"/>
            <w:gridSpan w:val="3"/>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3411B62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6676677F" w14:textId="77777777" w:rsidTr="00F43AC5">
        <w:trPr>
          <w:trHeight w:val="276"/>
        </w:trPr>
        <w:tc>
          <w:tcPr>
            <w:tcW w:w="1160" w:type="dxa"/>
            <w:vMerge w:val="restart"/>
            <w:tcBorders>
              <w:top w:val="nil"/>
              <w:left w:val="single" w:sz="8" w:space="0" w:color="auto"/>
              <w:bottom w:val="single" w:sz="4" w:space="0" w:color="auto"/>
              <w:right w:val="single" w:sz="4" w:space="0" w:color="auto"/>
            </w:tcBorders>
            <w:shd w:val="clear" w:color="000000" w:fill="F2F2F2"/>
            <w:noWrap/>
            <w:vAlign w:val="center"/>
            <w:hideMark/>
          </w:tcPr>
          <w:p w14:paraId="20DE86D8"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3E7C03F"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CC6F81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34.230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827937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34.230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1504C2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34.230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085BEBE"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34.230</w:t>
            </w:r>
          </w:p>
        </w:tc>
        <w:tc>
          <w:tcPr>
            <w:tcW w:w="2200" w:type="dxa"/>
            <w:gridSpan w:val="2"/>
            <w:vMerge w:val="restart"/>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05F36BA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49.211</w:t>
            </w:r>
          </w:p>
        </w:tc>
      </w:tr>
      <w:tr w:rsidR="00F43AC5" w:rsidRPr="00E63AD5" w14:paraId="67774BC8"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676D4DF3"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75442C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693EFBE"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53.142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4611F1F"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51.324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CF3AC98"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FF0000"/>
                <w:sz w:val="28"/>
                <w:szCs w:val="28"/>
              </w:rPr>
            </w:pPr>
            <w:r w:rsidRPr="00E63AD5">
              <w:rPr>
                <w:rFonts w:ascii="Simplified Arabic" w:eastAsia="Times New Roman" w:hAnsi="Simplified Arabic" w:cs="Simplified Arabic"/>
                <w:b/>
                <w:bCs/>
                <w:color w:val="FF0000"/>
                <w:sz w:val="28"/>
                <w:szCs w:val="28"/>
              </w:rPr>
              <w:t>66.073</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B31363B"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56.846</w:t>
            </w:r>
          </w:p>
        </w:tc>
        <w:tc>
          <w:tcPr>
            <w:tcW w:w="2200" w:type="dxa"/>
            <w:gridSpan w:val="2"/>
            <w:vMerge/>
            <w:tcBorders>
              <w:top w:val="nil"/>
              <w:left w:val="single" w:sz="4" w:space="0" w:color="auto"/>
              <w:bottom w:val="single" w:sz="4" w:space="0" w:color="auto"/>
              <w:right w:val="single" w:sz="4" w:space="0" w:color="auto"/>
            </w:tcBorders>
            <w:vAlign w:val="center"/>
            <w:hideMark/>
          </w:tcPr>
          <w:p w14:paraId="09FA6EBF"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7A2471AC"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66A332E9"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DE50D2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73587D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51.704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BA88583"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62.936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B16E71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55.033</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8ACBB97"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56.558</w:t>
            </w:r>
          </w:p>
        </w:tc>
        <w:tc>
          <w:tcPr>
            <w:tcW w:w="2200" w:type="dxa"/>
            <w:gridSpan w:val="2"/>
            <w:vMerge/>
            <w:tcBorders>
              <w:top w:val="nil"/>
              <w:left w:val="single" w:sz="4" w:space="0" w:color="auto"/>
              <w:bottom w:val="single" w:sz="4" w:space="0" w:color="auto"/>
              <w:right w:val="single" w:sz="4" w:space="0" w:color="auto"/>
            </w:tcBorders>
            <w:vAlign w:val="center"/>
            <w:hideMark/>
          </w:tcPr>
          <w:p w14:paraId="45A58678"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r>
      <w:tr w:rsidR="00F43AC5" w:rsidRPr="00E63AD5" w14:paraId="154400DA" w14:textId="77777777" w:rsidTr="00F43AC5">
        <w:trPr>
          <w:trHeight w:val="300"/>
        </w:trPr>
        <w:tc>
          <w:tcPr>
            <w:tcW w:w="2760" w:type="dxa"/>
            <w:gridSpan w:val="2"/>
            <w:tcBorders>
              <w:top w:val="single" w:sz="4" w:space="0" w:color="auto"/>
              <w:left w:val="single" w:sz="8" w:space="0" w:color="auto"/>
              <w:bottom w:val="single" w:sz="4" w:space="0" w:color="auto"/>
              <w:right w:val="single" w:sz="4" w:space="0" w:color="auto"/>
            </w:tcBorders>
            <w:shd w:val="clear" w:color="000000" w:fill="F2F2F2"/>
            <w:noWrap/>
            <w:vAlign w:val="center"/>
            <w:hideMark/>
          </w:tcPr>
          <w:p w14:paraId="6329C9A5"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529AA0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46.359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A6C249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49.497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1C44CC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51.779</w:t>
            </w:r>
          </w:p>
        </w:tc>
        <w:tc>
          <w:tcPr>
            <w:tcW w:w="3440" w:type="dxa"/>
            <w:gridSpan w:val="3"/>
            <w:tcBorders>
              <w:top w:val="single" w:sz="4" w:space="0" w:color="auto"/>
              <w:left w:val="single" w:sz="4" w:space="0" w:color="auto"/>
              <w:bottom w:val="single" w:sz="4" w:space="0" w:color="auto"/>
              <w:right w:val="single" w:sz="8" w:space="0" w:color="000000"/>
            </w:tcBorders>
            <w:shd w:val="clear" w:color="000000" w:fill="F2F2F2"/>
            <w:noWrap/>
            <w:vAlign w:val="center"/>
            <w:hideMark/>
          </w:tcPr>
          <w:p w14:paraId="42C18625"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w:t>
            </w:r>
          </w:p>
        </w:tc>
      </w:tr>
      <w:tr w:rsidR="00F43AC5" w:rsidRPr="00E63AD5" w14:paraId="2C09A699" w14:textId="77777777" w:rsidTr="00F43AC5">
        <w:trPr>
          <w:trHeight w:val="276"/>
        </w:trPr>
        <w:tc>
          <w:tcPr>
            <w:tcW w:w="1160" w:type="dxa"/>
            <w:vMerge w:val="restart"/>
            <w:tcBorders>
              <w:top w:val="nil"/>
              <w:left w:val="single" w:sz="8" w:space="0" w:color="auto"/>
              <w:bottom w:val="single" w:sz="4" w:space="0" w:color="auto"/>
              <w:right w:val="single" w:sz="4" w:space="0" w:color="auto"/>
            </w:tcBorders>
            <w:shd w:val="clear" w:color="000000" w:fill="F2F2F2"/>
            <w:noWrap/>
            <w:vAlign w:val="center"/>
            <w:hideMark/>
          </w:tcPr>
          <w:p w14:paraId="6CE162A4"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B*C</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D92174E"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894CA3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33.486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F1DEF94"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33.504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A7CCD91"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33.504</w:t>
            </w:r>
          </w:p>
        </w:tc>
        <w:tc>
          <w:tcPr>
            <w:tcW w:w="3440" w:type="dxa"/>
            <w:gridSpan w:val="3"/>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30E7147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33.498</w:t>
            </w:r>
          </w:p>
        </w:tc>
      </w:tr>
      <w:tr w:rsidR="00F43AC5" w:rsidRPr="00E63AD5" w14:paraId="2B651FA4"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0949155A"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3C4C209"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E54B0C8"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45.534</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20EB682"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52.975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97C6881"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51.741</w:t>
            </w:r>
          </w:p>
        </w:tc>
        <w:tc>
          <w:tcPr>
            <w:tcW w:w="3440" w:type="dxa"/>
            <w:gridSpan w:val="3"/>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54C1D71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50.083</w:t>
            </w:r>
          </w:p>
        </w:tc>
      </w:tr>
      <w:tr w:rsidR="00F43AC5" w:rsidRPr="00E63AD5" w14:paraId="4DC7E41D" w14:textId="77777777" w:rsidTr="00F43AC5">
        <w:trPr>
          <w:trHeight w:val="276"/>
        </w:trPr>
        <w:tc>
          <w:tcPr>
            <w:tcW w:w="1160" w:type="dxa"/>
            <w:vMerge/>
            <w:tcBorders>
              <w:top w:val="nil"/>
              <w:left w:val="single" w:sz="8" w:space="0" w:color="auto"/>
              <w:bottom w:val="single" w:sz="4" w:space="0" w:color="auto"/>
              <w:right w:val="single" w:sz="4" w:space="0" w:color="auto"/>
            </w:tcBorders>
            <w:vAlign w:val="center"/>
            <w:hideMark/>
          </w:tcPr>
          <w:p w14:paraId="617B9657"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D43778C"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04E1DF0"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49.532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FDF3F20"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58.431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2859EA5"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57.800</w:t>
            </w:r>
          </w:p>
        </w:tc>
        <w:tc>
          <w:tcPr>
            <w:tcW w:w="3440" w:type="dxa"/>
            <w:gridSpan w:val="3"/>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1B23F70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55.254</w:t>
            </w:r>
          </w:p>
        </w:tc>
      </w:tr>
      <w:tr w:rsidR="00F43AC5" w:rsidRPr="00E63AD5" w14:paraId="40B464A9" w14:textId="77777777" w:rsidTr="00F43AC5">
        <w:trPr>
          <w:trHeight w:val="276"/>
        </w:trPr>
        <w:tc>
          <w:tcPr>
            <w:tcW w:w="2760" w:type="dxa"/>
            <w:gridSpan w:val="2"/>
            <w:tcBorders>
              <w:top w:val="single" w:sz="4" w:space="0" w:color="auto"/>
              <w:left w:val="single" w:sz="8" w:space="0" w:color="auto"/>
              <w:bottom w:val="single" w:sz="4" w:space="0" w:color="auto"/>
              <w:right w:val="single" w:sz="4" w:space="0" w:color="auto"/>
            </w:tcBorders>
            <w:shd w:val="clear" w:color="000000" w:fill="F2F2F2"/>
            <w:noWrap/>
            <w:vAlign w:val="center"/>
            <w:hideMark/>
          </w:tcPr>
          <w:p w14:paraId="088704F4" w14:textId="77777777" w:rsidR="00F43AC5" w:rsidRPr="00E63AD5" w:rsidRDefault="00F43AC5" w:rsidP="00F43AC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ED5C501"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42.851</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9F39254"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48.303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04167A0"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47.682</w:t>
            </w:r>
          </w:p>
        </w:tc>
        <w:tc>
          <w:tcPr>
            <w:tcW w:w="3440" w:type="dxa"/>
            <w:gridSpan w:val="3"/>
            <w:tcBorders>
              <w:top w:val="single" w:sz="4" w:space="0" w:color="auto"/>
              <w:left w:val="single" w:sz="4" w:space="0" w:color="auto"/>
              <w:bottom w:val="single" w:sz="4" w:space="0" w:color="auto"/>
              <w:right w:val="single" w:sz="8" w:space="0" w:color="000000"/>
            </w:tcBorders>
            <w:shd w:val="clear" w:color="auto" w:fill="auto"/>
            <w:noWrap/>
            <w:vAlign w:val="center"/>
            <w:hideMark/>
          </w:tcPr>
          <w:p w14:paraId="6831270F"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F43AC5" w:rsidRPr="00E63AD5" w14:paraId="1B20AE86" w14:textId="77777777" w:rsidTr="00F43AC5">
        <w:trPr>
          <w:trHeight w:val="276"/>
        </w:trPr>
        <w:tc>
          <w:tcPr>
            <w:tcW w:w="1160" w:type="dxa"/>
            <w:vMerge w:val="restart"/>
            <w:tcBorders>
              <w:top w:val="nil"/>
              <w:left w:val="single" w:sz="8" w:space="0" w:color="auto"/>
              <w:bottom w:val="single" w:sz="8" w:space="0" w:color="000000"/>
              <w:right w:val="single" w:sz="4" w:space="0" w:color="auto"/>
            </w:tcBorders>
            <w:shd w:val="clear" w:color="000000" w:fill="F2F2F2"/>
            <w:noWrap/>
            <w:vAlign w:val="center"/>
            <w:hideMark/>
          </w:tcPr>
          <w:p w14:paraId="63867312"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LSD 0.05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7F964EA"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75A123A5"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41E16B7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C</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7FE3F403"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w:t>
            </w:r>
          </w:p>
        </w:tc>
        <w:tc>
          <w:tcPr>
            <w:tcW w:w="1240" w:type="dxa"/>
            <w:tcBorders>
              <w:top w:val="nil"/>
              <w:left w:val="single" w:sz="4" w:space="0" w:color="auto"/>
              <w:bottom w:val="single" w:sz="4" w:space="0" w:color="auto"/>
              <w:right w:val="single" w:sz="4" w:space="0" w:color="auto"/>
            </w:tcBorders>
            <w:shd w:val="clear" w:color="000000" w:fill="F2F2F2"/>
            <w:noWrap/>
            <w:vAlign w:val="center"/>
            <w:hideMark/>
          </w:tcPr>
          <w:p w14:paraId="6715241A"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A*C</w:t>
            </w:r>
          </w:p>
        </w:tc>
        <w:tc>
          <w:tcPr>
            <w:tcW w:w="1012" w:type="dxa"/>
            <w:tcBorders>
              <w:top w:val="nil"/>
              <w:left w:val="single" w:sz="4" w:space="0" w:color="auto"/>
              <w:bottom w:val="single" w:sz="4" w:space="0" w:color="auto"/>
              <w:right w:val="single" w:sz="4" w:space="0" w:color="auto"/>
            </w:tcBorders>
            <w:shd w:val="clear" w:color="000000" w:fill="F2F2F2"/>
            <w:noWrap/>
            <w:vAlign w:val="center"/>
            <w:hideMark/>
          </w:tcPr>
          <w:p w14:paraId="3116F3F4"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B*C</w:t>
            </w:r>
          </w:p>
        </w:tc>
        <w:tc>
          <w:tcPr>
            <w:tcW w:w="1188" w:type="dxa"/>
            <w:tcBorders>
              <w:top w:val="nil"/>
              <w:left w:val="single" w:sz="4" w:space="0" w:color="auto"/>
              <w:bottom w:val="single" w:sz="4" w:space="0" w:color="auto"/>
              <w:right w:val="single" w:sz="8" w:space="0" w:color="auto"/>
            </w:tcBorders>
            <w:shd w:val="clear" w:color="000000" w:fill="F2F2F2"/>
            <w:noWrap/>
            <w:vAlign w:val="center"/>
            <w:hideMark/>
          </w:tcPr>
          <w:p w14:paraId="5899B0CE" w14:textId="77777777" w:rsidR="00F43AC5" w:rsidRPr="00E63AD5" w:rsidRDefault="00F43AC5" w:rsidP="00F43AC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A*B*C</w:t>
            </w:r>
          </w:p>
        </w:tc>
      </w:tr>
      <w:tr w:rsidR="00F43AC5" w:rsidRPr="00E63AD5" w14:paraId="045EB63C" w14:textId="77777777" w:rsidTr="00F43AC5">
        <w:trPr>
          <w:trHeight w:val="288"/>
        </w:trPr>
        <w:tc>
          <w:tcPr>
            <w:tcW w:w="1160" w:type="dxa"/>
            <w:vMerge/>
            <w:tcBorders>
              <w:top w:val="nil"/>
              <w:left w:val="single" w:sz="8" w:space="0" w:color="auto"/>
              <w:bottom w:val="single" w:sz="8" w:space="0" w:color="000000"/>
              <w:right w:val="single" w:sz="4" w:space="0" w:color="auto"/>
            </w:tcBorders>
            <w:vAlign w:val="center"/>
            <w:hideMark/>
          </w:tcPr>
          <w:p w14:paraId="4FD3FC6E" w14:textId="77777777" w:rsidR="00F43AC5" w:rsidRPr="00E63AD5" w:rsidRDefault="00F43AC5" w:rsidP="00F43AC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8" w:space="0" w:color="auto"/>
              <w:right w:val="single" w:sz="4" w:space="0" w:color="auto"/>
            </w:tcBorders>
            <w:shd w:val="clear" w:color="auto" w:fill="auto"/>
            <w:noWrap/>
            <w:vAlign w:val="center"/>
            <w:hideMark/>
          </w:tcPr>
          <w:p w14:paraId="1287F92E"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lang w:bidi="ar-SY"/>
              </w:rPr>
            </w:pPr>
            <w:r w:rsidRPr="00E63AD5">
              <w:rPr>
                <w:rFonts w:ascii="Simplified Arabic" w:eastAsia="Times New Roman" w:hAnsi="Simplified Arabic" w:cs="Simplified Arabic"/>
                <w:color w:val="000000"/>
                <w:sz w:val="28"/>
                <w:szCs w:val="28"/>
              </w:rPr>
              <w:t>3.3828</w:t>
            </w:r>
          </w:p>
        </w:tc>
        <w:tc>
          <w:tcPr>
            <w:tcW w:w="920" w:type="dxa"/>
            <w:tcBorders>
              <w:top w:val="nil"/>
              <w:left w:val="single" w:sz="4" w:space="0" w:color="auto"/>
              <w:bottom w:val="single" w:sz="8" w:space="0" w:color="auto"/>
              <w:right w:val="single" w:sz="4" w:space="0" w:color="auto"/>
            </w:tcBorders>
            <w:shd w:val="clear" w:color="auto" w:fill="auto"/>
            <w:noWrap/>
            <w:vAlign w:val="center"/>
            <w:hideMark/>
          </w:tcPr>
          <w:p w14:paraId="056F1ECC"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2.3920</w:t>
            </w:r>
          </w:p>
        </w:tc>
        <w:tc>
          <w:tcPr>
            <w:tcW w:w="920" w:type="dxa"/>
            <w:tcBorders>
              <w:top w:val="nil"/>
              <w:left w:val="single" w:sz="4" w:space="0" w:color="auto"/>
              <w:bottom w:val="single" w:sz="8" w:space="0" w:color="auto"/>
              <w:right w:val="single" w:sz="4" w:space="0" w:color="auto"/>
            </w:tcBorders>
            <w:shd w:val="clear" w:color="auto" w:fill="auto"/>
            <w:noWrap/>
            <w:vAlign w:val="center"/>
            <w:hideMark/>
          </w:tcPr>
          <w:p w14:paraId="12FD3DB9"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2.3920</w:t>
            </w:r>
          </w:p>
        </w:tc>
        <w:tc>
          <w:tcPr>
            <w:tcW w:w="920" w:type="dxa"/>
            <w:tcBorders>
              <w:top w:val="nil"/>
              <w:left w:val="single" w:sz="4" w:space="0" w:color="auto"/>
              <w:bottom w:val="single" w:sz="8" w:space="0" w:color="auto"/>
              <w:right w:val="single" w:sz="4" w:space="0" w:color="auto"/>
            </w:tcBorders>
            <w:shd w:val="clear" w:color="auto" w:fill="auto"/>
            <w:noWrap/>
            <w:vAlign w:val="center"/>
            <w:hideMark/>
          </w:tcPr>
          <w:p w14:paraId="18358BDF"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5.8591</w:t>
            </w:r>
          </w:p>
        </w:tc>
        <w:tc>
          <w:tcPr>
            <w:tcW w:w="1240" w:type="dxa"/>
            <w:tcBorders>
              <w:top w:val="nil"/>
              <w:left w:val="single" w:sz="4" w:space="0" w:color="auto"/>
              <w:bottom w:val="single" w:sz="8" w:space="0" w:color="auto"/>
              <w:right w:val="single" w:sz="4" w:space="0" w:color="auto"/>
            </w:tcBorders>
            <w:shd w:val="clear" w:color="auto" w:fill="auto"/>
            <w:noWrap/>
            <w:vAlign w:val="center"/>
            <w:hideMark/>
          </w:tcPr>
          <w:p w14:paraId="59439D30"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5.8591</w:t>
            </w:r>
          </w:p>
        </w:tc>
        <w:tc>
          <w:tcPr>
            <w:tcW w:w="1012" w:type="dxa"/>
            <w:tcBorders>
              <w:top w:val="nil"/>
              <w:left w:val="single" w:sz="4" w:space="0" w:color="auto"/>
              <w:bottom w:val="single" w:sz="8" w:space="0" w:color="auto"/>
              <w:right w:val="single" w:sz="4" w:space="0" w:color="auto"/>
            </w:tcBorders>
            <w:shd w:val="clear" w:color="auto" w:fill="auto"/>
            <w:noWrap/>
            <w:vAlign w:val="center"/>
            <w:hideMark/>
          </w:tcPr>
          <w:p w14:paraId="11F2169A"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4.1430</w:t>
            </w:r>
          </w:p>
        </w:tc>
        <w:tc>
          <w:tcPr>
            <w:tcW w:w="1188" w:type="dxa"/>
            <w:tcBorders>
              <w:top w:val="nil"/>
              <w:left w:val="single" w:sz="4" w:space="0" w:color="auto"/>
              <w:bottom w:val="single" w:sz="8" w:space="0" w:color="auto"/>
              <w:right w:val="single" w:sz="8" w:space="0" w:color="auto"/>
            </w:tcBorders>
            <w:shd w:val="clear" w:color="auto" w:fill="auto"/>
            <w:noWrap/>
            <w:vAlign w:val="center"/>
            <w:hideMark/>
          </w:tcPr>
          <w:p w14:paraId="0F59D576" w14:textId="77777777" w:rsidR="00F43AC5" w:rsidRPr="00E63AD5" w:rsidRDefault="00F43AC5" w:rsidP="00F43AC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10.1483</w:t>
            </w:r>
          </w:p>
        </w:tc>
      </w:tr>
    </w:tbl>
    <w:p w14:paraId="6EA0DC78" w14:textId="15C02A00" w:rsidR="006039FF" w:rsidRDefault="006039FF" w:rsidP="00280D76">
      <w:pPr>
        <w:tabs>
          <w:tab w:val="left" w:pos="2893"/>
        </w:tabs>
        <w:rPr>
          <w:rFonts w:ascii="Simplified Arabic" w:hAnsi="Simplified Arabic" w:cs="Simplified Arabic"/>
          <w:b/>
          <w:bCs/>
          <w:sz w:val="28"/>
          <w:szCs w:val="28"/>
          <w:rtl/>
        </w:rPr>
      </w:pPr>
    </w:p>
    <w:p w14:paraId="1B001D2F" w14:textId="79094A6F" w:rsidR="0020224F" w:rsidRDefault="0020224F" w:rsidP="0020224F">
      <w:pPr>
        <w:tabs>
          <w:tab w:val="left" w:pos="2893"/>
        </w:tabs>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lastRenderedPageBreak/>
        <w:t xml:space="preserve">الشكل (2) </w:t>
      </w:r>
      <w:r w:rsidRPr="00B72121">
        <w:rPr>
          <w:rFonts w:ascii="Simplified Arabic" w:hAnsi="Simplified Arabic" w:cs="Simplified Arabic"/>
          <w:b/>
          <w:bCs/>
          <w:sz w:val="28"/>
          <w:szCs w:val="28"/>
          <w:rtl/>
        </w:rPr>
        <w:t xml:space="preserve">متوسط </w:t>
      </w:r>
      <w:r>
        <w:rPr>
          <w:rFonts w:ascii="Simplified Arabic" w:hAnsi="Simplified Arabic" w:cs="Simplified Arabic" w:hint="cs"/>
          <w:b/>
          <w:bCs/>
          <w:sz w:val="28"/>
          <w:szCs w:val="28"/>
          <w:rtl/>
        </w:rPr>
        <w:t>محتوى الكلوروفيل</w:t>
      </w:r>
      <w:r w:rsidRPr="00B72121">
        <w:rPr>
          <w:rFonts w:ascii="Simplified Arabic" w:hAnsi="Simplified Arabic" w:cs="Simplified Arabic"/>
          <w:b/>
          <w:bCs/>
          <w:sz w:val="28"/>
          <w:szCs w:val="28"/>
          <w:rtl/>
        </w:rPr>
        <w:t xml:space="preserve"> في الطرز المدروسة (</w:t>
      </w:r>
      <w:r>
        <w:rPr>
          <w:rFonts w:ascii="Simplified Arabic" w:hAnsi="Simplified Arabic" w:cs="Simplified Arabic" w:hint="cs"/>
          <w:b/>
          <w:bCs/>
          <w:sz w:val="28"/>
          <w:szCs w:val="28"/>
          <w:rtl/>
        </w:rPr>
        <w:t>مغ/غ</w:t>
      </w:r>
      <w:r w:rsidRPr="00B72121">
        <w:rPr>
          <w:rFonts w:ascii="Simplified Arabic" w:hAnsi="Simplified Arabic" w:cs="Simplified Arabic"/>
          <w:b/>
          <w:bCs/>
          <w:sz w:val="28"/>
          <w:szCs w:val="28"/>
          <w:rtl/>
        </w:rPr>
        <w:t>)</w:t>
      </w:r>
    </w:p>
    <w:p w14:paraId="74799010" w14:textId="3BD79612" w:rsidR="0020224F" w:rsidRDefault="0020224F" w:rsidP="0020224F">
      <w:pPr>
        <w:tabs>
          <w:tab w:val="left" w:pos="2893"/>
        </w:tabs>
        <w:jc w:val="center"/>
        <w:rPr>
          <w:rFonts w:ascii="Simplified Arabic" w:hAnsi="Simplified Arabic" w:cs="Simplified Arabic"/>
          <w:b/>
          <w:bCs/>
          <w:sz w:val="28"/>
          <w:szCs w:val="28"/>
          <w:rtl/>
        </w:rPr>
      </w:pPr>
      <w:r>
        <w:rPr>
          <w:noProof/>
        </w:rPr>
        <w:drawing>
          <wp:inline distT="0" distB="0" distL="0" distR="0" wp14:anchorId="58A4F22D" wp14:editId="4AEB86AF">
            <wp:extent cx="4572000" cy="2743200"/>
            <wp:effectExtent l="0" t="0" r="0" b="0"/>
            <wp:docPr id="28" name="Chart 28">
              <a:extLst xmlns:a="http://schemas.openxmlformats.org/drawingml/2006/main">
                <a:ext uri="{FF2B5EF4-FFF2-40B4-BE49-F238E27FC236}">
                  <a16:creationId xmlns:a16="http://schemas.microsoft.com/office/drawing/2014/main" id="{C690686D-56C4-44B1-8BD3-95143FAC36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817FAE0" w14:textId="77777777" w:rsidR="0020224F" w:rsidRDefault="0020224F" w:rsidP="00280D76">
      <w:pPr>
        <w:tabs>
          <w:tab w:val="left" w:pos="2893"/>
        </w:tabs>
        <w:rPr>
          <w:rFonts w:ascii="Simplified Arabic" w:hAnsi="Simplified Arabic" w:cs="Simplified Arabic"/>
          <w:b/>
          <w:bCs/>
          <w:sz w:val="28"/>
          <w:szCs w:val="28"/>
          <w:rtl/>
        </w:rPr>
      </w:pPr>
    </w:p>
    <w:p w14:paraId="226F5731" w14:textId="691A62B0" w:rsidR="00280D76" w:rsidRDefault="006039FF" w:rsidP="00280D76">
      <w:pPr>
        <w:tabs>
          <w:tab w:val="left" w:pos="2893"/>
        </w:tabs>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3.1. </w:t>
      </w:r>
      <w:r w:rsidR="00280D76" w:rsidRPr="00E63AD5">
        <w:rPr>
          <w:rFonts w:ascii="Simplified Arabic" w:hAnsi="Simplified Arabic" w:cs="Simplified Arabic"/>
          <w:b/>
          <w:bCs/>
          <w:sz w:val="28"/>
          <w:szCs w:val="28"/>
          <w:rtl/>
        </w:rPr>
        <w:t>تأثير الإجهاد الجفافي في محتوى ال</w:t>
      </w:r>
      <w:r w:rsidR="00EC6B1F" w:rsidRPr="00E63AD5">
        <w:rPr>
          <w:rFonts w:ascii="Simplified Arabic" w:hAnsi="Simplified Arabic" w:cs="Simplified Arabic"/>
          <w:b/>
          <w:bCs/>
          <w:sz w:val="28"/>
          <w:szCs w:val="28"/>
          <w:rtl/>
        </w:rPr>
        <w:t>سكريات</w:t>
      </w:r>
      <w:r w:rsidR="00280D76" w:rsidRPr="00E63AD5">
        <w:rPr>
          <w:rFonts w:ascii="Simplified Arabic" w:hAnsi="Simplified Arabic" w:cs="Simplified Arabic"/>
          <w:b/>
          <w:bCs/>
          <w:sz w:val="28"/>
          <w:szCs w:val="28"/>
          <w:rtl/>
        </w:rPr>
        <w:t xml:space="preserve"> الذ</w:t>
      </w:r>
      <w:r>
        <w:rPr>
          <w:rFonts w:ascii="Simplified Arabic" w:hAnsi="Simplified Arabic" w:cs="Simplified Arabic" w:hint="cs"/>
          <w:b/>
          <w:bCs/>
          <w:sz w:val="28"/>
          <w:szCs w:val="28"/>
          <w:rtl/>
        </w:rPr>
        <w:t>ائ</w:t>
      </w:r>
      <w:r w:rsidR="00280D76" w:rsidRPr="00E63AD5">
        <w:rPr>
          <w:rFonts w:ascii="Simplified Arabic" w:hAnsi="Simplified Arabic" w:cs="Simplified Arabic"/>
          <w:b/>
          <w:bCs/>
          <w:sz w:val="28"/>
          <w:szCs w:val="28"/>
          <w:rtl/>
        </w:rPr>
        <w:t xml:space="preserve">بة </w:t>
      </w:r>
      <w:r w:rsidR="00681FCF">
        <w:rPr>
          <w:rFonts w:ascii="Simplified Arabic" w:hAnsi="Simplified Arabic" w:cs="Simplified Arabic" w:hint="cs"/>
          <w:b/>
          <w:bCs/>
          <w:sz w:val="28"/>
          <w:szCs w:val="28"/>
          <w:rtl/>
        </w:rPr>
        <w:t>ملغ</w:t>
      </w:r>
      <w:r w:rsidR="00280D76" w:rsidRPr="00E63AD5">
        <w:rPr>
          <w:rFonts w:ascii="Simplified Arabic" w:hAnsi="Simplified Arabic" w:cs="Simplified Arabic"/>
          <w:b/>
          <w:bCs/>
          <w:sz w:val="28"/>
          <w:szCs w:val="28"/>
          <w:rtl/>
        </w:rPr>
        <w:t xml:space="preserve">/ غرام: </w:t>
      </w:r>
    </w:p>
    <w:p w14:paraId="3B7D16CB" w14:textId="77777777" w:rsidR="00EC0195" w:rsidRDefault="00EC0195" w:rsidP="00EC0195">
      <w:pPr>
        <w:pStyle w:val="ListParagraph"/>
        <w:numPr>
          <w:ilvl w:val="0"/>
          <w:numId w:val="20"/>
        </w:numPr>
        <w:tabs>
          <w:tab w:val="left" w:pos="2893"/>
        </w:tabs>
        <w:rPr>
          <w:rFonts w:ascii="Simplified Arabic" w:hAnsi="Simplified Arabic" w:cs="Simplified Arabic"/>
          <w:b/>
          <w:bCs/>
          <w:sz w:val="28"/>
          <w:szCs w:val="28"/>
        </w:rPr>
      </w:pPr>
      <w:r>
        <w:rPr>
          <w:rFonts w:ascii="Simplified Arabic" w:hAnsi="Simplified Arabic" w:cs="Simplified Arabic" w:hint="cs"/>
          <w:b/>
          <w:bCs/>
          <w:sz w:val="28"/>
          <w:szCs w:val="28"/>
          <w:rtl/>
          <w:lang w:bidi="ar-SY"/>
        </w:rPr>
        <w:t>تأثير العوامل المستقلة:</w:t>
      </w:r>
    </w:p>
    <w:p w14:paraId="48E04F46" w14:textId="2605E121" w:rsidR="00EC0195" w:rsidRPr="0083150C" w:rsidRDefault="00540FBE" w:rsidP="00540FBE">
      <w:pPr>
        <w:rPr>
          <w:rFonts w:ascii="Simplified Arabic" w:hAnsi="Simplified Arabic" w:cs="Simplified Arabic"/>
          <w:sz w:val="28"/>
          <w:szCs w:val="28"/>
          <w:lang w:bidi="ar-KW"/>
        </w:rPr>
      </w:pPr>
      <w:r>
        <w:rPr>
          <w:rFonts w:ascii="Simplified Arabic" w:hAnsi="Simplified Arabic" w:cs="Simplified Arabic" w:hint="cs"/>
          <w:sz w:val="28"/>
          <w:szCs w:val="28"/>
          <w:rtl/>
        </w:rPr>
        <w:t xml:space="preserve">   </w:t>
      </w:r>
      <w:r w:rsidR="00C1514B" w:rsidRPr="00540FBE">
        <w:rPr>
          <w:rFonts w:ascii="Simplified Arabic" w:hAnsi="Simplified Arabic" w:cs="Simplified Arabic"/>
          <w:sz w:val="28"/>
          <w:szCs w:val="28"/>
          <w:rtl/>
        </w:rPr>
        <w:t xml:space="preserve">كان متوسط </w:t>
      </w:r>
      <w:r w:rsidR="00C1514B" w:rsidRPr="0083150C">
        <w:rPr>
          <w:rFonts w:ascii="Simplified Arabic" w:hAnsi="Simplified Arabic" w:cs="Simplified Arabic"/>
          <w:sz w:val="28"/>
          <w:szCs w:val="28"/>
          <w:rtl/>
        </w:rPr>
        <w:t xml:space="preserve">السكريات الأعلى معنوياً عند الصنف جولان2 ( </w:t>
      </w:r>
      <w:r w:rsidR="00C1514B" w:rsidRPr="0083150C">
        <w:rPr>
          <w:rFonts w:ascii="Simplified Arabic" w:hAnsi="Simplified Arabic" w:cs="Simplified Arabic"/>
          <w:sz w:val="28"/>
          <w:szCs w:val="28"/>
          <w:highlight w:val="red"/>
          <w:rtl/>
        </w:rPr>
        <w:t xml:space="preserve">77.666 </w:t>
      </w:r>
      <w:r w:rsidR="00681FCF">
        <w:rPr>
          <w:rFonts w:ascii="Simplified Arabic" w:hAnsi="Simplified Arabic" w:cs="Simplified Arabic" w:hint="cs"/>
          <w:sz w:val="28"/>
          <w:szCs w:val="28"/>
          <w:highlight w:val="red"/>
          <w:rtl/>
        </w:rPr>
        <w:t>ملغ</w:t>
      </w:r>
      <w:r w:rsidR="00C1514B" w:rsidRPr="0083150C">
        <w:rPr>
          <w:rFonts w:ascii="Simplified Arabic" w:hAnsi="Simplified Arabic" w:cs="Simplified Arabic"/>
          <w:sz w:val="28"/>
          <w:szCs w:val="28"/>
          <w:highlight w:val="red"/>
          <w:rtl/>
        </w:rPr>
        <w:t>/ غ)</w:t>
      </w:r>
      <w:r w:rsidRPr="0083150C">
        <w:rPr>
          <w:rFonts w:ascii="Simplified Arabic" w:hAnsi="Simplified Arabic" w:cs="Simplified Arabic" w:hint="cs"/>
          <w:sz w:val="28"/>
          <w:szCs w:val="28"/>
          <w:rtl/>
        </w:rPr>
        <w:t xml:space="preserve"> بنسبة زيادة </w:t>
      </w:r>
      <w:r w:rsidR="000C36D5" w:rsidRPr="0083150C">
        <w:rPr>
          <w:rFonts w:ascii="Simplified Arabic" w:hAnsi="Simplified Arabic" w:cs="Simplified Arabic" w:hint="cs"/>
          <w:sz w:val="28"/>
          <w:szCs w:val="28"/>
          <w:rtl/>
        </w:rPr>
        <w:t>26</w:t>
      </w:r>
      <w:r w:rsidRPr="0083150C">
        <w:rPr>
          <w:rFonts w:ascii="Simplified Arabic" w:hAnsi="Simplified Arabic" w:cs="Simplified Arabic" w:hint="cs"/>
          <w:sz w:val="28"/>
          <w:szCs w:val="28"/>
          <w:rtl/>
        </w:rPr>
        <w:t xml:space="preserve">% عند التركيز -12بار بالمقارنة مع معاملة الشاهد, ونسبة زيادة </w:t>
      </w:r>
      <w:r w:rsidR="000C36D5" w:rsidRPr="0083150C">
        <w:rPr>
          <w:rFonts w:ascii="Simplified Arabic" w:hAnsi="Simplified Arabic" w:cs="Simplified Arabic" w:hint="cs"/>
          <w:sz w:val="28"/>
          <w:szCs w:val="28"/>
          <w:rtl/>
        </w:rPr>
        <w:t>2</w:t>
      </w:r>
      <w:r w:rsidRPr="0083150C">
        <w:rPr>
          <w:rFonts w:ascii="Simplified Arabic" w:hAnsi="Simplified Arabic" w:cs="Simplified Arabic" w:hint="cs"/>
          <w:sz w:val="28"/>
          <w:szCs w:val="28"/>
          <w:rtl/>
        </w:rPr>
        <w:t>% بعد مدة 72 ساعة من التعرض للإجهاد بالمقارنة مع مدة 24 ساعة</w:t>
      </w:r>
      <w:r w:rsidR="00C1514B" w:rsidRPr="0083150C">
        <w:rPr>
          <w:rFonts w:ascii="Simplified Arabic" w:hAnsi="Simplified Arabic" w:cs="Simplified Arabic"/>
          <w:sz w:val="28"/>
          <w:szCs w:val="28"/>
          <w:rtl/>
        </w:rPr>
        <w:t xml:space="preserve"> في حين كان الأدنى معنوياً عند الصنف أكساد 65 </w:t>
      </w:r>
      <w:r w:rsidR="00C1514B" w:rsidRPr="0083150C">
        <w:rPr>
          <w:rFonts w:ascii="Simplified Arabic" w:hAnsi="Simplified Arabic" w:cs="Simplified Arabic"/>
          <w:sz w:val="28"/>
          <w:szCs w:val="28"/>
          <w:highlight w:val="red"/>
          <w:rtl/>
        </w:rPr>
        <w:t xml:space="preserve">(53.492 </w:t>
      </w:r>
      <w:r w:rsidR="00681FCF">
        <w:rPr>
          <w:rFonts w:ascii="Simplified Arabic" w:hAnsi="Simplified Arabic" w:cs="Simplified Arabic" w:hint="cs"/>
          <w:sz w:val="28"/>
          <w:szCs w:val="28"/>
          <w:highlight w:val="red"/>
          <w:rtl/>
        </w:rPr>
        <w:t>ملغ</w:t>
      </w:r>
      <w:r w:rsidR="00C1514B" w:rsidRPr="0083150C">
        <w:rPr>
          <w:rFonts w:ascii="Simplified Arabic" w:hAnsi="Simplified Arabic" w:cs="Simplified Arabic"/>
          <w:sz w:val="28"/>
          <w:szCs w:val="28"/>
          <w:highlight w:val="red"/>
          <w:rtl/>
        </w:rPr>
        <w:t>/ غ).</w:t>
      </w:r>
      <w:r w:rsidR="000C36D5" w:rsidRPr="0083150C">
        <w:rPr>
          <w:rFonts w:ascii="Simplified Arabic" w:hAnsi="Simplified Arabic" w:cs="Simplified Arabic" w:hint="cs"/>
          <w:sz w:val="28"/>
          <w:szCs w:val="28"/>
          <w:rtl/>
        </w:rPr>
        <w:t xml:space="preserve"> وبلغ</w:t>
      </w:r>
      <w:r w:rsidRPr="0083150C">
        <w:rPr>
          <w:rFonts w:ascii="Simplified Arabic" w:hAnsi="Simplified Arabic" w:cs="Simplified Arabic"/>
          <w:sz w:val="28"/>
          <w:szCs w:val="28"/>
          <w:rtl/>
        </w:rPr>
        <w:t xml:space="preserve"> متوسط قيمة السكريات للأصناف جميعها في ظروف الشاهد </w:t>
      </w:r>
      <w:r w:rsidRPr="0083150C">
        <w:rPr>
          <w:rFonts w:ascii="Simplified Arabic" w:hAnsi="Simplified Arabic" w:cs="Simplified Arabic"/>
          <w:sz w:val="28"/>
          <w:szCs w:val="28"/>
          <w:highlight w:val="red"/>
          <w:rtl/>
        </w:rPr>
        <w:t xml:space="preserve">(54.543 </w:t>
      </w:r>
      <w:r w:rsidR="00681FCF">
        <w:rPr>
          <w:rFonts w:ascii="Simplified Arabic" w:hAnsi="Simplified Arabic" w:cs="Simplified Arabic" w:hint="cs"/>
          <w:sz w:val="28"/>
          <w:szCs w:val="28"/>
          <w:highlight w:val="red"/>
          <w:rtl/>
        </w:rPr>
        <w:t>ملغ</w:t>
      </w:r>
      <w:r w:rsidRPr="0083150C">
        <w:rPr>
          <w:rFonts w:ascii="Simplified Arabic" w:hAnsi="Simplified Arabic" w:cs="Simplified Arabic"/>
          <w:sz w:val="28"/>
          <w:szCs w:val="28"/>
          <w:highlight w:val="red"/>
          <w:rtl/>
        </w:rPr>
        <w:t>/ غ),</w:t>
      </w:r>
      <w:r w:rsidRPr="0083150C">
        <w:rPr>
          <w:rFonts w:ascii="Simplified Arabic" w:hAnsi="Simplified Arabic" w:cs="Simplified Arabic"/>
          <w:sz w:val="28"/>
          <w:szCs w:val="28"/>
          <w:rtl/>
        </w:rPr>
        <w:t xml:space="preserve"> </w:t>
      </w:r>
      <w:r w:rsidRPr="0083150C">
        <w:rPr>
          <w:rFonts w:ascii="Simplified Arabic" w:hAnsi="Simplified Arabic" w:cs="Simplified Arabic"/>
          <w:sz w:val="28"/>
          <w:szCs w:val="28"/>
          <w:rtl/>
          <w:lang w:bidi="ar-SY"/>
        </w:rPr>
        <w:t xml:space="preserve">وارتفع مع زيادة تركيز </w:t>
      </w:r>
      <w:r w:rsidRPr="0083150C">
        <w:rPr>
          <w:rFonts w:ascii="Simplified Arabic" w:hAnsi="Simplified Arabic" w:cs="Simplified Arabic"/>
          <w:sz w:val="28"/>
          <w:szCs w:val="28"/>
          <w:lang w:bidi="ar-SY"/>
        </w:rPr>
        <w:t>PEG</w:t>
      </w:r>
      <w:r w:rsidRPr="0083150C">
        <w:rPr>
          <w:rFonts w:ascii="Simplified Arabic" w:hAnsi="Simplified Arabic" w:cs="Simplified Arabic"/>
          <w:sz w:val="28"/>
          <w:szCs w:val="28"/>
          <w:rtl/>
          <w:lang w:bidi="ar-SY"/>
        </w:rPr>
        <w:t xml:space="preserve"> إلى (</w:t>
      </w:r>
      <w:r w:rsidRPr="0083150C">
        <w:rPr>
          <w:rFonts w:ascii="Simplified Arabic" w:hAnsi="Simplified Arabic" w:cs="Simplified Arabic"/>
          <w:sz w:val="28"/>
          <w:szCs w:val="28"/>
          <w:highlight w:val="red"/>
          <w:rtl/>
          <w:lang w:bidi="ar-SY"/>
        </w:rPr>
        <w:t xml:space="preserve">66.049 </w:t>
      </w:r>
      <w:r w:rsidR="00681FCF">
        <w:rPr>
          <w:rFonts w:ascii="Simplified Arabic" w:hAnsi="Simplified Arabic" w:cs="Simplified Arabic" w:hint="cs"/>
          <w:sz w:val="28"/>
          <w:szCs w:val="28"/>
          <w:highlight w:val="red"/>
          <w:rtl/>
        </w:rPr>
        <w:t>ملغ</w:t>
      </w:r>
      <w:r w:rsidRPr="0083150C">
        <w:rPr>
          <w:rFonts w:ascii="Simplified Arabic" w:hAnsi="Simplified Arabic" w:cs="Simplified Arabic"/>
          <w:sz w:val="28"/>
          <w:szCs w:val="28"/>
          <w:highlight w:val="red"/>
          <w:rtl/>
        </w:rPr>
        <w:t>/ غ)</w:t>
      </w:r>
      <w:r w:rsidRPr="0083150C">
        <w:rPr>
          <w:rFonts w:ascii="Simplified Arabic" w:hAnsi="Simplified Arabic" w:cs="Simplified Arabic"/>
          <w:sz w:val="28"/>
          <w:szCs w:val="28"/>
          <w:rtl/>
        </w:rPr>
        <w:t xml:space="preserve"> </w:t>
      </w:r>
      <w:r w:rsidRPr="0083150C">
        <w:rPr>
          <w:rFonts w:ascii="Simplified Arabic" w:hAnsi="Simplified Arabic" w:cs="Simplified Arabic"/>
          <w:sz w:val="28"/>
          <w:szCs w:val="28"/>
          <w:rtl/>
          <w:lang w:bidi="ar-SY"/>
        </w:rPr>
        <w:t>عند التركيز -6 بار, و إلى (</w:t>
      </w:r>
      <w:r w:rsidRPr="0083150C">
        <w:rPr>
          <w:rFonts w:ascii="Simplified Arabic" w:hAnsi="Simplified Arabic" w:cs="Simplified Arabic"/>
          <w:sz w:val="28"/>
          <w:szCs w:val="28"/>
          <w:highlight w:val="red"/>
          <w:rtl/>
          <w:lang w:bidi="ar-SY"/>
        </w:rPr>
        <w:t xml:space="preserve">66.656 </w:t>
      </w:r>
      <w:r w:rsidR="00681FCF">
        <w:rPr>
          <w:rFonts w:ascii="Simplified Arabic" w:hAnsi="Simplified Arabic" w:cs="Simplified Arabic" w:hint="cs"/>
          <w:sz w:val="28"/>
          <w:szCs w:val="28"/>
          <w:highlight w:val="red"/>
          <w:rtl/>
        </w:rPr>
        <w:t>ملغ</w:t>
      </w:r>
      <w:r w:rsidRPr="0083150C">
        <w:rPr>
          <w:rFonts w:ascii="Simplified Arabic" w:hAnsi="Simplified Arabic" w:cs="Simplified Arabic"/>
          <w:sz w:val="28"/>
          <w:szCs w:val="28"/>
          <w:highlight w:val="red"/>
          <w:rtl/>
        </w:rPr>
        <w:t>/ غ</w:t>
      </w:r>
      <w:r w:rsidRPr="0083150C">
        <w:rPr>
          <w:rFonts w:ascii="Simplified Arabic" w:hAnsi="Simplified Arabic" w:cs="Simplified Arabic"/>
          <w:sz w:val="28"/>
          <w:szCs w:val="28"/>
          <w:rtl/>
        </w:rPr>
        <w:t xml:space="preserve">) </w:t>
      </w:r>
      <w:r w:rsidRPr="0083150C">
        <w:rPr>
          <w:rFonts w:ascii="Simplified Arabic" w:hAnsi="Simplified Arabic" w:cs="Simplified Arabic"/>
          <w:sz w:val="28"/>
          <w:szCs w:val="28"/>
          <w:rtl/>
          <w:lang w:bidi="ar-SY"/>
        </w:rPr>
        <w:t xml:space="preserve"> عند التركيز -12 بار, كما أن قيمة السكريات زادت مع زيادة مدة الإجهاد الجفافي, فقد بلغ متوسط قيمته عند جميع الأصناف (</w:t>
      </w:r>
      <w:r w:rsidRPr="0083150C">
        <w:rPr>
          <w:rFonts w:ascii="Simplified Arabic" w:hAnsi="Simplified Arabic" w:cs="Simplified Arabic"/>
          <w:sz w:val="28"/>
          <w:szCs w:val="28"/>
          <w:highlight w:val="red"/>
          <w:rtl/>
          <w:lang w:bidi="ar-SY"/>
        </w:rPr>
        <w:t xml:space="preserve">60.178, 63.501, 63,570 </w:t>
      </w:r>
      <w:r w:rsidR="00681FCF">
        <w:rPr>
          <w:rFonts w:ascii="Simplified Arabic" w:hAnsi="Simplified Arabic" w:cs="Simplified Arabic" w:hint="cs"/>
          <w:sz w:val="28"/>
          <w:szCs w:val="28"/>
          <w:highlight w:val="red"/>
          <w:rtl/>
        </w:rPr>
        <w:t>ملغ</w:t>
      </w:r>
      <w:r w:rsidRPr="0083150C">
        <w:rPr>
          <w:rFonts w:ascii="Simplified Arabic" w:hAnsi="Simplified Arabic" w:cs="Simplified Arabic"/>
          <w:sz w:val="28"/>
          <w:szCs w:val="28"/>
          <w:highlight w:val="red"/>
          <w:rtl/>
        </w:rPr>
        <w:t>/ غ</w:t>
      </w:r>
      <w:r w:rsidRPr="0083150C">
        <w:rPr>
          <w:rFonts w:ascii="Simplified Arabic" w:hAnsi="Simplified Arabic" w:cs="Simplified Arabic"/>
          <w:sz w:val="28"/>
          <w:szCs w:val="28"/>
          <w:rtl/>
        </w:rPr>
        <w:t xml:space="preserve">) </w:t>
      </w:r>
      <w:r w:rsidRPr="0083150C">
        <w:rPr>
          <w:rFonts w:ascii="Simplified Arabic" w:hAnsi="Simplified Arabic" w:cs="Simplified Arabic"/>
          <w:sz w:val="28"/>
          <w:szCs w:val="28"/>
          <w:rtl/>
          <w:lang w:bidi="ar-SY"/>
        </w:rPr>
        <w:t>وذلك بعد (24, 48, 72 ساعة) على التوالي.</w:t>
      </w:r>
      <w:r w:rsidRPr="0083150C">
        <w:rPr>
          <w:rFonts w:ascii="Simplified Arabic" w:hAnsi="Simplified Arabic" w:cs="Simplified Arabic" w:hint="cs"/>
          <w:sz w:val="28"/>
          <w:szCs w:val="28"/>
          <w:rtl/>
          <w:lang w:bidi="ar-SY"/>
        </w:rPr>
        <w:t xml:space="preserve"> الجدول(</w:t>
      </w:r>
      <w:r w:rsidR="001F4EB7">
        <w:rPr>
          <w:rFonts w:ascii="Simplified Arabic" w:hAnsi="Simplified Arabic" w:cs="Simplified Arabic" w:hint="cs"/>
          <w:sz w:val="28"/>
          <w:szCs w:val="28"/>
          <w:rtl/>
          <w:lang w:bidi="ar-SY"/>
        </w:rPr>
        <w:t>9</w:t>
      </w:r>
      <w:r w:rsidRPr="0083150C">
        <w:rPr>
          <w:rFonts w:ascii="Simplified Arabic" w:hAnsi="Simplified Arabic" w:cs="Simplified Arabic" w:hint="cs"/>
          <w:sz w:val="28"/>
          <w:szCs w:val="28"/>
          <w:rtl/>
          <w:lang w:bidi="ar-SY"/>
        </w:rPr>
        <w:t>).</w:t>
      </w:r>
    </w:p>
    <w:p w14:paraId="44B82AF8" w14:textId="77777777" w:rsidR="00427EE4" w:rsidRPr="0083150C" w:rsidRDefault="00427EE4" w:rsidP="00427EE4">
      <w:pPr>
        <w:pStyle w:val="ListParagraph"/>
        <w:numPr>
          <w:ilvl w:val="0"/>
          <w:numId w:val="20"/>
        </w:numPr>
        <w:tabs>
          <w:tab w:val="left" w:pos="2893"/>
        </w:tabs>
        <w:rPr>
          <w:rFonts w:ascii="Simplified Arabic" w:hAnsi="Simplified Arabic" w:cs="Simplified Arabic"/>
          <w:b/>
          <w:bCs/>
          <w:sz w:val="28"/>
          <w:szCs w:val="28"/>
        </w:rPr>
      </w:pPr>
      <w:r w:rsidRPr="0083150C">
        <w:rPr>
          <w:rFonts w:ascii="Simplified Arabic" w:hAnsi="Simplified Arabic" w:cs="Simplified Arabic" w:hint="cs"/>
          <w:b/>
          <w:bCs/>
          <w:sz w:val="28"/>
          <w:szCs w:val="28"/>
          <w:rtl/>
          <w:lang w:bidi="ar-SY"/>
        </w:rPr>
        <w:t>تأثير العوامل المشتركة:</w:t>
      </w:r>
    </w:p>
    <w:p w14:paraId="68555524" w14:textId="34E5C109" w:rsidR="00427EE4" w:rsidRPr="0083150C" w:rsidRDefault="00427EE4" w:rsidP="00427EE4">
      <w:pPr>
        <w:jc w:val="both"/>
        <w:rPr>
          <w:rFonts w:ascii="Simplified Arabic" w:hAnsi="Simplified Arabic" w:cs="Simplified Arabic"/>
          <w:b/>
          <w:bCs/>
          <w:sz w:val="28"/>
          <w:szCs w:val="28"/>
          <w:rtl/>
          <w:lang w:bidi="ar-SY"/>
        </w:rPr>
      </w:pPr>
      <w:r w:rsidRPr="0083150C">
        <w:rPr>
          <w:rFonts w:ascii="Simplified Arabic" w:hAnsi="Simplified Arabic" w:cs="Simplified Arabic" w:hint="cs"/>
          <w:sz w:val="28"/>
          <w:szCs w:val="28"/>
          <w:rtl/>
          <w:lang w:bidi="ar-SY"/>
        </w:rPr>
        <w:t xml:space="preserve">   كان التفاعل صنف </w:t>
      </w:r>
      <w:r w:rsidRPr="0083150C">
        <w:rPr>
          <w:rFonts w:ascii="Simplified Arabic" w:hAnsi="Simplified Arabic" w:cs="Simplified Arabic"/>
          <w:sz w:val="28"/>
          <w:szCs w:val="28"/>
          <w:rtl/>
          <w:lang w:bidi="ar-SY"/>
        </w:rPr>
        <w:t>×</w:t>
      </w:r>
      <w:r w:rsidRPr="0083150C">
        <w:rPr>
          <w:rFonts w:ascii="Simplified Arabic" w:hAnsi="Simplified Arabic" w:cs="Simplified Arabic" w:hint="cs"/>
          <w:sz w:val="28"/>
          <w:szCs w:val="28"/>
          <w:rtl/>
          <w:lang w:bidi="ar-SY"/>
        </w:rPr>
        <w:t xml:space="preserve"> مستوى الإجهاد معنوياً في مؤشر محتوى السكريات الذائبة جدول (</w:t>
      </w:r>
      <w:r w:rsidR="001F4EB7">
        <w:rPr>
          <w:rFonts w:ascii="Simplified Arabic" w:hAnsi="Simplified Arabic" w:cs="Simplified Arabic" w:hint="cs"/>
          <w:sz w:val="28"/>
          <w:szCs w:val="28"/>
          <w:rtl/>
          <w:lang w:bidi="ar-SY"/>
        </w:rPr>
        <w:t>9</w:t>
      </w:r>
      <w:r w:rsidRPr="0083150C">
        <w:rPr>
          <w:rFonts w:ascii="Simplified Arabic" w:hAnsi="Simplified Arabic" w:cs="Simplified Arabic" w:hint="cs"/>
          <w:sz w:val="28"/>
          <w:szCs w:val="28"/>
          <w:rtl/>
          <w:lang w:bidi="ar-SY"/>
        </w:rPr>
        <w:t xml:space="preserve">) فقد حقق الصنف </w:t>
      </w:r>
      <w:r w:rsidR="002B6D60" w:rsidRPr="0083150C">
        <w:rPr>
          <w:rFonts w:ascii="Simplified Arabic" w:hAnsi="Simplified Arabic" w:cs="Simplified Arabic" w:hint="cs"/>
          <w:sz w:val="28"/>
          <w:szCs w:val="28"/>
          <w:rtl/>
          <w:lang w:bidi="ar-SY"/>
        </w:rPr>
        <w:t>جولان2</w:t>
      </w:r>
      <w:r w:rsidRPr="0083150C">
        <w:rPr>
          <w:rFonts w:ascii="Simplified Arabic" w:hAnsi="Simplified Arabic" w:cs="Simplified Arabic" w:hint="cs"/>
          <w:sz w:val="28"/>
          <w:szCs w:val="28"/>
          <w:rtl/>
          <w:lang w:bidi="ar-SY"/>
        </w:rPr>
        <w:t xml:space="preserve"> أعلى القيم بالنسبة لمتوسط هذا المؤشر عند مستوى الإجهاد -12 بار </w:t>
      </w:r>
      <w:r w:rsidRPr="0083150C">
        <w:rPr>
          <w:rFonts w:ascii="Simplified Arabic" w:hAnsi="Simplified Arabic" w:cs="Simplified Arabic" w:hint="cs"/>
          <w:sz w:val="28"/>
          <w:szCs w:val="28"/>
          <w:highlight w:val="red"/>
          <w:rtl/>
          <w:lang w:bidi="ar-SY"/>
        </w:rPr>
        <w:t>(</w:t>
      </w:r>
      <w:r w:rsidR="002B6D60" w:rsidRPr="0083150C">
        <w:rPr>
          <w:rFonts w:ascii="Simplified Arabic" w:hAnsi="Simplified Arabic" w:cs="Simplified Arabic" w:hint="cs"/>
          <w:sz w:val="28"/>
          <w:szCs w:val="28"/>
          <w:highlight w:val="red"/>
          <w:rtl/>
          <w:lang w:bidi="ar-SY"/>
        </w:rPr>
        <w:t xml:space="preserve">84.800 </w:t>
      </w:r>
      <w:r w:rsidR="00681FCF">
        <w:rPr>
          <w:rFonts w:ascii="Simplified Arabic" w:hAnsi="Simplified Arabic" w:cs="Simplified Arabic" w:hint="cs"/>
          <w:sz w:val="28"/>
          <w:szCs w:val="28"/>
          <w:highlight w:val="red"/>
          <w:rtl/>
          <w:lang w:bidi="ar-SY"/>
        </w:rPr>
        <w:t>ملغ</w:t>
      </w:r>
      <w:r w:rsidR="002B6D60" w:rsidRPr="0083150C">
        <w:rPr>
          <w:rFonts w:ascii="Simplified Arabic" w:hAnsi="Simplified Arabic" w:cs="Simplified Arabic" w:hint="cs"/>
          <w:sz w:val="28"/>
          <w:szCs w:val="28"/>
          <w:highlight w:val="red"/>
          <w:rtl/>
          <w:lang w:bidi="ar-SY"/>
        </w:rPr>
        <w:t>/غ</w:t>
      </w:r>
      <w:r w:rsidRPr="0083150C">
        <w:rPr>
          <w:rFonts w:ascii="Simplified Arabic" w:hAnsi="Simplified Arabic" w:cs="Simplified Arabic" w:hint="cs"/>
          <w:sz w:val="28"/>
          <w:szCs w:val="28"/>
          <w:highlight w:val="red"/>
          <w:rtl/>
          <w:lang w:bidi="ar-SY"/>
        </w:rPr>
        <w:t>),</w:t>
      </w:r>
      <w:r w:rsidRPr="0083150C">
        <w:rPr>
          <w:rFonts w:ascii="Simplified Arabic" w:hAnsi="Simplified Arabic" w:cs="Simplified Arabic" w:hint="cs"/>
          <w:sz w:val="28"/>
          <w:szCs w:val="28"/>
          <w:rtl/>
          <w:lang w:bidi="ar-SY"/>
        </w:rPr>
        <w:t xml:space="preserve"> أما أدنى القيم فكانت للصنف </w:t>
      </w:r>
      <w:r w:rsidR="002B6D60" w:rsidRPr="0083150C">
        <w:rPr>
          <w:rFonts w:ascii="Simplified Arabic" w:hAnsi="Simplified Arabic" w:cs="Simplified Arabic" w:hint="cs"/>
          <w:sz w:val="28"/>
          <w:szCs w:val="28"/>
          <w:rtl/>
          <w:lang w:bidi="ar-SY"/>
        </w:rPr>
        <w:t>شام3</w:t>
      </w:r>
      <w:r w:rsidRPr="0083150C">
        <w:rPr>
          <w:rFonts w:ascii="Simplified Arabic" w:hAnsi="Simplified Arabic" w:cs="Simplified Arabic" w:hint="cs"/>
          <w:sz w:val="28"/>
          <w:szCs w:val="28"/>
          <w:rtl/>
          <w:lang w:bidi="ar-SY"/>
        </w:rPr>
        <w:t xml:space="preserve"> عند الشاهد </w:t>
      </w:r>
      <w:r w:rsidRPr="0083150C">
        <w:rPr>
          <w:rFonts w:ascii="Simplified Arabic" w:hAnsi="Simplified Arabic" w:cs="Simplified Arabic" w:hint="cs"/>
          <w:sz w:val="28"/>
          <w:szCs w:val="28"/>
          <w:highlight w:val="red"/>
          <w:rtl/>
          <w:lang w:bidi="ar-SY"/>
        </w:rPr>
        <w:t>(</w:t>
      </w:r>
      <w:r w:rsidR="002B6D60" w:rsidRPr="0083150C">
        <w:rPr>
          <w:rFonts w:ascii="Simplified Arabic" w:hAnsi="Simplified Arabic" w:cs="Simplified Arabic" w:hint="cs"/>
          <w:sz w:val="28"/>
          <w:szCs w:val="28"/>
          <w:highlight w:val="red"/>
          <w:rtl/>
          <w:lang w:bidi="ar-SY"/>
        </w:rPr>
        <w:t>50.720</w:t>
      </w:r>
      <w:r w:rsidRPr="0083150C">
        <w:rPr>
          <w:rFonts w:ascii="Simplified Arabic" w:hAnsi="Simplified Arabic" w:cs="Simplified Arabic" w:hint="cs"/>
          <w:sz w:val="28"/>
          <w:szCs w:val="28"/>
          <w:highlight w:val="red"/>
          <w:rtl/>
          <w:lang w:bidi="ar-SY"/>
        </w:rPr>
        <w:t xml:space="preserve"> </w:t>
      </w:r>
      <w:r w:rsidR="00681FCF">
        <w:rPr>
          <w:rFonts w:ascii="Simplified Arabic" w:hAnsi="Simplified Arabic" w:cs="Simplified Arabic" w:hint="cs"/>
          <w:sz w:val="28"/>
          <w:szCs w:val="28"/>
          <w:highlight w:val="red"/>
          <w:rtl/>
          <w:lang w:bidi="ar-SY"/>
        </w:rPr>
        <w:t>ملغ</w:t>
      </w:r>
      <w:r w:rsidR="002B6D60" w:rsidRPr="0083150C">
        <w:rPr>
          <w:rFonts w:ascii="Simplified Arabic" w:hAnsi="Simplified Arabic" w:cs="Simplified Arabic" w:hint="cs"/>
          <w:sz w:val="28"/>
          <w:szCs w:val="28"/>
          <w:highlight w:val="red"/>
          <w:rtl/>
          <w:lang w:bidi="ar-SY"/>
        </w:rPr>
        <w:t>/غ</w:t>
      </w:r>
      <w:r w:rsidRPr="0083150C">
        <w:rPr>
          <w:rFonts w:ascii="Simplified Arabic" w:hAnsi="Simplified Arabic" w:cs="Simplified Arabic" w:hint="cs"/>
          <w:sz w:val="28"/>
          <w:szCs w:val="28"/>
          <w:highlight w:val="red"/>
          <w:rtl/>
          <w:lang w:bidi="ar-SY"/>
        </w:rPr>
        <w:t>).</w:t>
      </w:r>
    </w:p>
    <w:p w14:paraId="2CB0393F" w14:textId="7158110F" w:rsidR="00427EE4" w:rsidRPr="0083150C" w:rsidRDefault="00427EE4" w:rsidP="00427EE4">
      <w:pPr>
        <w:jc w:val="both"/>
        <w:rPr>
          <w:rFonts w:ascii="Simplified Arabic" w:hAnsi="Simplified Arabic" w:cs="Simplified Arabic"/>
          <w:sz w:val="28"/>
          <w:szCs w:val="28"/>
          <w:rtl/>
          <w:lang w:bidi="ar-SY"/>
        </w:rPr>
      </w:pPr>
      <w:r w:rsidRPr="0083150C">
        <w:rPr>
          <w:rFonts w:ascii="Simplified Arabic" w:hAnsi="Simplified Arabic" w:cs="Simplified Arabic" w:hint="cs"/>
          <w:sz w:val="28"/>
          <w:szCs w:val="28"/>
          <w:rtl/>
          <w:lang w:bidi="ar-SY"/>
        </w:rPr>
        <w:lastRenderedPageBreak/>
        <w:t xml:space="preserve">   كان التفاعل صنف </w:t>
      </w:r>
      <w:r w:rsidRPr="0083150C">
        <w:rPr>
          <w:rFonts w:ascii="Simplified Arabic" w:hAnsi="Simplified Arabic" w:cs="Simplified Arabic"/>
          <w:sz w:val="28"/>
          <w:szCs w:val="28"/>
          <w:rtl/>
          <w:lang w:bidi="ar-SY"/>
        </w:rPr>
        <w:t>×</w:t>
      </w:r>
      <w:r w:rsidRPr="0083150C">
        <w:rPr>
          <w:rFonts w:ascii="Simplified Arabic" w:hAnsi="Simplified Arabic" w:cs="Simplified Arabic" w:hint="cs"/>
          <w:sz w:val="28"/>
          <w:szCs w:val="28"/>
          <w:rtl/>
          <w:lang w:bidi="ar-SY"/>
        </w:rPr>
        <w:t xml:space="preserve"> مدة الإجهاد معنوياً في مؤشر </w:t>
      </w:r>
      <w:r w:rsidR="004F3E4E" w:rsidRPr="0083150C">
        <w:rPr>
          <w:rFonts w:ascii="Simplified Arabic" w:hAnsi="Simplified Arabic" w:cs="Simplified Arabic" w:hint="cs"/>
          <w:sz w:val="28"/>
          <w:szCs w:val="28"/>
          <w:rtl/>
          <w:lang w:bidi="ar-SY"/>
        </w:rPr>
        <w:t xml:space="preserve">محتوى السكريات الذائبة </w:t>
      </w:r>
      <w:r w:rsidRPr="0083150C">
        <w:rPr>
          <w:rFonts w:ascii="Simplified Arabic" w:hAnsi="Simplified Arabic" w:cs="Simplified Arabic" w:hint="cs"/>
          <w:sz w:val="28"/>
          <w:szCs w:val="28"/>
          <w:rtl/>
          <w:lang w:bidi="ar-SY"/>
        </w:rPr>
        <w:t>جدول (</w:t>
      </w:r>
      <w:r w:rsidR="001F4EB7">
        <w:rPr>
          <w:rFonts w:ascii="Simplified Arabic" w:hAnsi="Simplified Arabic" w:cs="Simplified Arabic" w:hint="cs"/>
          <w:sz w:val="28"/>
          <w:szCs w:val="28"/>
          <w:rtl/>
          <w:lang w:bidi="ar-SY"/>
        </w:rPr>
        <w:t>9</w:t>
      </w:r>
      <w:r w:rsidRPr="0083150C">
        <w:rPr>
          <w:rFonts w:ascii="Simplified Arabic" w:hAnsi="Simplified Arabic" w:cs="Simplified Arabic" w:hint="cs"/>
          <w:sz w:val="28"/>
          <w:szCs w:val="28"/>
          <w:rtl/>
          <w:lang w:bidi="ar-SY"/>
        </w:rPr>
        <w:t xml:space="preserve">) فقد حقق الصنف </w:t>
      </w:r>
      <w:r w:rsidR="00B8045D" w:rsidRPr="0083150C">
        <w:rPr>
          <w:rFonts w:ascii="Simplified Arabic" w:hAnsi="Simplified Arabic" w:cs="Simplified Arabic" w:hint="cs"/>
          <w:sz w:val="28"/>
          <w:szCs w:val="28"/>
          <w:rtl/>
          <w:lang w:bidi="ar-SY"/>
        </w:rPr>
        <w:t>جولان2</w:t>
      </w:r>
      <w:r w:rsidRPr="0083150C">
        <w:rPr>
          <w:rFonts w:ascii="Simplified Arabic" w:hAnsi="Simplified Arabic" w:cs="Simplified Arabic" w:hint="cs"/>
          <w:sz w:val="28"/>
          <w:szCs w:val="28"/>
          <w:rtl/>
          <w:lang w:bidi="ar-SY"/>
        </w:rPr>
        <w:t xml:space="preserve"> أعلى القيم بالنسبة لمتوسط هذا المؤشر بعد </w:t>
      </w:r>
      <w:r w:rsidR="00B8045D" w:rsidRPr="0083150C">
        <w:rPr>
          <w:rFonts w:ascii="Simplified Arabic" w:hAnsi="Simplified Arabic" w:cs="Simplified Arabic" w:hint="cs"/>
          <w:sz w:val="28"/>
          <w:szCs w:val="28"/>
          <w:rtl/>
          <w:lang w:bidi="ar-SY"/>
        </w:rPr>
        <w:t>48</w:t>
      </w:r>
      <w:r w:rsidRPr="0083150C">
        <w:rPr>
          <w:rFonts w:ascii="Simplified Arabic" w:hAnsi="Simplified Arabic" w:cs="Simplified Arabic" w:hint="cs"/>
          <w:sz w:val="28"/>
          <w:szCs w:val="28"/>
          <w:rtl/>
          <w:lang w:bidi="ar-SY"/>
        </w:rPr>
        <w:t xml:space="preserve"> ساعة من التعرض للإجهاد </w:t>
      </w:r>
      <w:r w:rsidRPr="0083150C">
        <w:rPr>
          <w:rFonts w:ascii="Simplified Arabic" w:hAnsi="Simplified Arabic" w:cs="Simplified Arabic" w:hint="cs"/>
          <w:sz w:val="28"/>
          <w:szCs w:val="28"/>
          <w:highlight w:val="red"/>
          <w:rtl/>
          <w:lang w:bidi="ar-SY"/>
        </w:rPr>
        <w:t>(</w:t>
      </w:r>
      <w:r w:rsidR="00B8045D" w:rsidRPr="0083150C">
        <w:rPr>
          <w:rFonts w:ascii="Simplified Arabic" w:hAnsi="Simplified Arabic" w:cs="Simplified Arabic" w:hint="cs"/>
          <w:sz w:val="28"/>
          <w:szCs w:val="28"/>
          <w:highlight w:val="red"/>
          <w:rtl/>
          <w:lang w:bidi="ar-SY"/>
        </w:rPr>
        <w:t>79.800</w:t>
      </w:r>
      <w:r w:rsidRPr="0083150C">
        <w:rPr>
          <w:rFonts w:ascii="Simplified Arabic" w:hAnsi="Simplified Arabic" w:cs="Simplified Arabic" w:hint="cs"/>
          <w:sz w:val="28"/>
          <w:szCs w:val="28"/>
          <w:highlight w:val="red"/>
          <w:rtl/>
          <w:lang w:bidi="ar-SY"/>
        </w:rPr>
        <w:t xml:space="preserve"> </w:t>
      </w:r>
      <w:r w:rsidR="00681FCF">
        <w:rPr>
          <w:rFonts w:ascii="Simplified Arabic" w:hAnsi="Simplified Arabic" w:cs="Simplified Arabic" w:hint="cs"/>
          <w:sz w:val="28"/>
          <w:szCs w:val="28"/>
          <w:highlight w:val="red"/>
          <w:rtl/>
          <w:lang w:bidi="ar-SY"/>
        </w:rPr>
        <w:t>ملغ</w:t>
      </w:r>
      <w:r w:rsidR="00B8045D" w:rsidRPr="0083150C">
        <w:rPr>
          <w:rFonts w:ascii="Simplified Arabic" w:hAnsi="Simplified Arabic" w:cs="Simplified Arabic" w:hint="cs"/>
          <w:sz w:val="28"/>
          <w:szCs w:val="28"/>
          <w:highlight w:val="red"/>
          <w:rtl/>
          <w:lang w:bidi="ar-SY"/>
        </w:rPr>
        <w:t>/غ</w:t>
      </w:r>
      <w:r w:rsidRPr="0083150C">
        <w:rPr>
          <w:rFonts w:ascii="Simplified Arabic" w:hAnsi="Simplified Arabic" w:cs="Simplified Arabic" w:hint="cs"/>
          <w:sz w:val="28"/>
          <w:szCs w:val="28"/>
          <w:highlight w:val="red"/>
          <w:rtl/>
          <w:lang w:bidi="ar-SY"/>
        </w:rPr>
        <w:t>),</w:t>
      </w:r>
      <w:r w:rsidRPr="0083150C">
        <w:rPr>
          <w:rFonts w:ascii="Simplified Arabic" w:hAnsi="Simplified Arabic" w:cs="Simplified Arabic" w:hint="cs"/>
          <w:sz w:val="28"/>
          <w:szCs w:val="28"/>
          <w:rtl/>
          <w:lang w:bidi="ar-SY"/>
        </w:rPr>
        <w:t xml:space="preserve"> أما أدنى القيم فكانت للصنف </w:t>
      </w:r>
      <w:r w:rsidR="00B8045D" w:rsidRPr="0083150C">
        <w:rPr>
          <w:rFonts w:ascii="Simplified Arabic" w:hAnsi="Simplified Arabic" w:cs="Simplified Arabic" w:hint="cs"/>
          <w:sz w:val="28"/>
          <w:szCs w:val="28"/>
          <w:rtl/>
          <w:lang w:bidi="ar-SY"/>
        </w:rPr>
        <w:t>أكساد65</w:t>
      </w:r>
      <w:r w:rsidRPr="0083150C">
        <w:rPr>
          <w:rFonts w:ascii="Simplified Arabic" w:hAnsi="Simplified Arabic" w:cs="Simplified Arabic" w:hint="cs"/>
          <w:sz w:val="28"/>
          <w:szCs w:val="28"/>
          <w:rtl/>
          <w:lang w:bidi="ar-SY"/>
        </w:rPr>
        <w:t xml:space="preserve"> بعد 24 ساعة </w:t>
      </w:r>
      <w:r w:rsidRPr="0083150C">
        <w:rPr>
          <w:rFonts w:ascii="Simplified Arabic" w:hAnsi="Simplified Arabic" w:cs="Simplified Arabic" w:hint="cs"/>
          <w:sz w:val="28"/>
          <w:szCs w:val="28"/>
          <w:highlight w:val="red"/>
          <w:rtl/>
          <w:lang w:bidi="ar-SY"/>
        </w:rPr>
        <w:t>(</w:t>
      </w:r>
      <w:r w:rsidR="00B8045D" w:rsidRPr="0083150C">
        <w:rPr>
          <w:rFonts w:ascii="Simplified Arabic" w:hAnsi="Simplified Arabic" w:cs="Simplified Arabic" w:hint="cs"/>
          <w:sz w:val="28"/>
          <w:szCs w:val="28"/>
          <w:highlight w:val="red"/>
          <w:rtl/>
          <w:lang w:bidi="ar-SY"/>
        </w:rPr>
        <w:t>51.913</w:t>
      </w:r>
      <w:r w:rsidRPr="0083150C">
        <w:rPr>
          <w:rFonts w:ascii="Simplified Arabic" w:hAnsi="Simplified Arabic" w:cs="Simplified Arabic" w:hint="cs"/>
          <w:sz w:val="28"/>
          <w:szCs w:val="28"/>
          <w:highlight w:val="red"/>
          <w:rtl/>
          <w:lang w:bidi="ar-SY"/>
        </w:rPr>
        <w:t xml:space="preserve"> </w:t>
      </w:r>
      <w:r w:rsidR="00681FCF">
        <w:rPr>
          <w:rFonts w:ascii="Simplified Arabic" w:hAnsi="Simplified Arabic" w:cs="Simplified Arabic" w:hint="cs"/>
          <w:sz w:val="28"/>
          <w:szCs w:val="28"/>
          <w:highlight w:val="red"/>
          <w:rtl/>
          <w:lang w:bidi="ar-SY"/>
        </w:rPr>
        <w:t>ملغ</w:t>
      </w:r>
      <w:r w:rsidR="00681FCF" w:rsidRPr="0083150C">
        <w:rPr>
          <w:rFonts w:ascii="Simplified Arabic" w:hAnsi="Simplified Arabic" w:cs="Simplified Arabic" w:hint="cs"/>
          <w:sz w:val="28"/>
          <w:szCs w:val="28"/>
          <w:highlight w:val="red"/>
          <w:rtl/>
          <w:lang w:bidi="ar-SY"/>
        </w:rPr>
        <w:t xml:space="preserve"> </w:t>
      </w:r>
      <w:r w:rsidR="00B8045D" w:rsidRPr="0083150C">
        <w:rPr>
          <w:rFonts w:ascii="Simplified Arabic" w:hAnsi="Simplified Arabic" w:cs="Simplified Arabic" w:hint="cs"/>
          <w:sz w:val="28"/>
          <w:szCs w:val="28"/>
          <w:highlight w:val="red"/>
          <w:rtl/>
          <w:lang w:bidi="ar-SY"/>
        </w:rPr>
        <w:t>/غ</w:t>
      </w:r>
      <w:r w:rsidRPr="0083150C">
        <w:rPr>
          <w:rFonts w:ascii="Simplified Arabic" w:hAnsi="Simplified Arabic" w:cs="Simplified Arabic" w:hint="cs"/>
          <w:sz w:val="28"/>
          <w:szCs w:val="28"/>
          <w:highlight w:val="red"/>
          <w:rtl/>
          <w:lang w:bidi="ar-SY"/>
        </w:rPr>
        <w:t>).</w:t>
      </w:r>
    </w:p>
    <w:p w14:paraId="7F90E054" w14:textId="5535AFE7" w:rsidR="00427EE4" w:rsidRPr="0083150C" w:rsidRDefault="00427EE4" w:rsidP="00427EE4">
      <w:pPr>
        <w:jc w:val="both"/>
        <w:rPr>
          <w:rFonts w:ascii="Simplified Arabic" w:hAnsi="Simplified Arabic" w:cs="Simplified Arabic"/>
          <w:sz w:val="28"/>
          <w:szCs w:val="28"/>
          <w:rtl/>
          <w:lang w:bidi="ar-SY"/>
        </w:rPr>
      </w:pPr>
      <w:r w:rsidRPr="0083150C">
        <w:rPr>
          <w:rFonts w:ascii="Simplified Arabic" w:hAnsi="Simplified Arabic" w:cs="Simplified Arabic" w:hint="cs"/>
          <w:sz w:val="28"/>
          <w:szCs w:val="28"/>
          <w:rtl/>
          <w:lang w:bidi="ar-SY"/>
        </w:rPr>
        <w:t xml:space="preserve">   كان التفاعل مستوى الإجهاد </w:t>
      </w:r>
      <w:r w:rsidRPr="0083150C">
        <w:rPr>
          <w:rFonts w:ascii="Simplified Arabic" w:hAnsi="Simplified Arabic" w:cs="Simplified Arabic"/>
          <w:sz w:val="28"/>
          <w:szCs w:val="28"/>
          <w:rtl/>
          <w:lang w:bidi="ar-SY"/>
        </w:rPr>
        <w:t>×</w:t>
      </w:r>
      <w:r w:rsidRPr="0083150C">
        <w:rPr>
          <w:rFonts w:ascii="Simplified Arabic" w:hAnsi="Simplified Arabic" w:cs="Simplified Arabic" w:hint="cs"/>
          <w:sz w:val="28"/>
          <w:szCs w:val="28"/>
          <w:rtl/>
          <w:lang w:bidi="ar-SY"/>
        </w:rPr>
        <w:t xml:space="preserve"> مدة الإجهاد معنوياً في مؤشر </w:t>
      </w:r>
      <w:r w:rsidR="00843840" w:rsidRPr="0083150C">
        <w:rPr>
          <w:rFonts w:ascii="Simplified Arabic" w:hAnsi="Simplified Arabic" w:cs="Simplified Arabic" w:hint="cs"/>
          <w:sz w:val="28"/>
          <w:szCs w:val="28"/>
          <w:rtl/>
          <w:lang w:bidi="ar-SY"/>
        </w:rPr>
        <w:t>محتوى السكريات الذائبة</w:t>
      </w:r>
      <w:r w:rsidRPr="0083150C">
        <w:rPr>
          <w:rFonts w:ascii="Simplified Arabic" w:hAnsi="Simplified Arabic" w:cs="Simplified Arabic" w:hint="cs"/>
          <w:sz w:val="28"/>
          <w:szCs w:val="28"/>
          <w:rtl/>
          <w:lang w:bidi="ar-SY"/>
        </w:rPr>
        <w:t xml:space="preserve"> جدول (</w:t>
      </w:r>
      <w:r w:rsidR="001F4EB7">
        <w:rPr>
          <w:rFonts w:ascii="Simplified Arabic" w:hAnsi="Simplified Arabic" w:cs="Simplified Arabic" w:hint="cs"/>
          <w:sz w:val="28"/>
          <w:szCs w:val="28"/>
          <w:rtl/>
          <w:lang w:bidi="ar-SY"/>
        </w:rPr>
        <w:t>9</w:t>
      </w:r>
      <w:r w:rsidRPr="0083150C">
        <w:rPr>
          <w:rFonts w:ascii="Simplified Arabic" w:hAnsi="Simplified Arabic" w:cs="Simplified Arabic" w:hint="cs"/>
          <w:sz w:val="28"/>
          <w:szCs w:val="28"/>
          <w:rtl/>
          <w:lang w:bidi="ar-SY"/>
        </w:rPr>
        <w:t xml:space="preserve">) فقد حقق مستوى الإجهاد -12 بار أعلى القيم بالنسبة لمتوسط </w:t>
      </w:r>
      <w:r w:rsidR="00B8045D" w:rsidRPr="0083150C">
        <w:rPr>
          <w:rFonts w:ascii="Simplified Arabic" w:hAnsi="Simplified Arabic" w:cs="Simplified Arabic" w:hint="cs"/>
          <w:sz w:val="28"/>
          <w:szCs w:val="28"/>
          <w:rtl/>
          <w:lang w:bidi="ar-SY"/>
        </w:rPr>
        <w:t>هذا المؤشر</w:t>
      </w:r>
      <w:r w:rsidRPr="0083150C">
        <w:rPr>
          <w:rFonts w:ascii="Simplified Arabic" w:hAnsi="Simplified Arabic" w:cs="Simplified Arabic" w:hint="cs"/>
          <w:sz w:val="28"/>
          <w:szCs w:val="28"/>
          <w:rtl/>
          <w:lang w:bidi="ar-SY"/>
        </w:rPr>
        <w:t xml:space="preserve"> بعد </w:t>
      </w:r>
      <w:r w:rsidR="00843840" w:rsidRPr="0083150C">
        <w:rPr>
          <w:rFonts w:ascii="Simplified Arabic" w:hAnsi="Simplified Arabic" w:cs="Simplified Arabic" w:hint="cs"/>
          <w:sz w:val="28"/>
          <w:szCs w:val="28"/>
          <w:rtl/>
          <w:lang w:bidi="ar-SY"/>
        </w:rPr>
        <w:t>72</w:t>
      </w:r>
      <w:r w:rsidRPr="0083150C">
        <w:rPr>
          <w:rFonts w:ascii="Simplified Arabic" w:hAnsi="Simplified Arabic" w:cs="Simplified Arabic" w:hint="cs"/>
          <w:sz w:val="28"/>
          <w:szCs w:val="28"/>
          <w:rtl/>
          <w:lang w:bidi="ar-SY"/>
        </w:rPr>
        <w:t xml:space="preserve"> ساعة من التعرض للإجهاد </w:t>
      </w:r>
      <w:r w:rsidRPr="0083150C">
        <w:rPr>
          <w:rFonts w:ascii="Simplified Arabic" w:hAnsi="Simplified Arabic" w:cs="Simplified Arabic" w:hint="cs"/>
          <w:sz w:val="28"/>
          <w:szCs w:val="28"/>
          <w:highlight w:val="red"/>
          <w:rtl/>
          <w:lang w:bidi="ar-SY"/>
        </w:rPr>
        <w:t>(</w:t>
      </w:r>
      <w:r w:rsidR="00843840" w:rsidRPr="0083150C">
        <w:rPr>
          <w:rFonts w:ascii="Simplified Arabic" w:hAnsi="Simplified Arabic" w:cs="Simplified Arabic" w:hint="cs"/>
          <w:sz w:val="28"/>
          <w:szCs w:val="28"/>
          <w:highlight w:val="red"/>
          <w:rtl/>
          <w:lang w:bidi="ar-SY"/>
        </w:rPr>
        <w:t>68.618</w:t>
      </w:r>
      <w:r w:rsidRPr="0083150C">
        <w:rPr>
          <w:rFonts w:ascii="Simplified Arabic" w:hAnsi="Simplified Arabic" w:cs="Simplified Arabic" w:hint="cs"/>
          <w:sz w:val="28"/>
          <w:szCs w:val="28"/>
          <w:highlight w:val="red"/>
          <w:rtl/>
          <w:lang w:bidi="ar-SY"/>
        </w:rPr>
        <w:t xml:space="preserve"> </w:t>
      </w:r>
      <w:r w:rsidR="00681FCF">
        <w:rPr>
          <w:rFonts w:ascii="Simplified Arabic" w:hAnsi="Simplified Arabic" w:cs="Simplified Arabic" w:hint="cs"/>
          <w:sz w:val="28"/>
          <w:szCs w:val="28"/>
          <w:highlight w:val="red"/>
          <w:rtl/>
          <w:lang w:bidi="ar-SY"/>
        </w:rPr>
        <w:t>ملغ</w:t>
      </w:r>
      <w:r w:rsidR="00681FCF" w:rsidRPr="0083150C">
        <w:rPr>
          <w:rFonts w:ascii="Simplified Arabic" w:hAnsi="Simplified Arabic" w:cs="Simplified Arabic" w:hint="cs"/>
          <w:sz w:val="28"/>
          <w:szCs w:val="28"/>
          <w:highlight w:val="red"/>
          <w:rtl/>
          <w:lang w:bidi="ar-SY"/>
        </w:rPr>
        <w:t xml:space="preserve"> </w:t>
      </w:r>
      <w:r w:rsidR="00843840" w:rsidRPr="0083150C">
        <w:rPr>
          <w:rFonts w:ascii="Simplified Arabic" w:hAnsi="Simplified Arabic" w:cs="Simplified Arabic" w:hint="cs"/>
          <w:sz w:val="28"/>
          <w:szCs w:val="28"/>
          <w:highlight w:val="red"/>
          <w:rtl/>
          <w:lang w:bidi="ar-SY"/>
        </w:rPr>
        <w:t>/غ</w:t>
      </w:r>
      <w:r w:rsidRPr="0083150C">
        <w:rPr>
          <w:rFonts w:ascii="Simplified Arabic" w:hAnsi="Simplified Arabic" w:cs="Simplified Arabic" w:hint="cs"/>
          <w:sz w:val="28"/>
          <w:szCs w:val="28"/>
          <w:highlight w:val="red"/>
          <w:rtl/>
          <w:lang w:bidi="ar-SY"/>
        </w:rPr>
        <w:t>),</w:t>
      </w:r>
      <w:r w:rsidRPr="0083150C">
        <w:rPr>
          <w:rFonts w:ascii="Simplified Arabic" w:hAnsi="Simplified Arabic" w:cs="Simplified Arabic" w:hint="cs"/>
          <w:sz w:val="28"/>
          <w:szCs w:val="28"/>
          <w:rtl/>
          <w:lang w:bidi="ar-SY"/>
        </w:rPr>
        <w:t xml:space="preserve"> أما أدنى القيم فكانت للشاهد </w:t>
      </w:r>
      <w:r w:rsidRPr="0083150C">
        <w:rPr>
          <w:rFonts w:ascii="Simplified Arabic" w:hAnsi="Simplified Arabic" w:cs="Simplified Arabic" w:hint="cs"/>
          <w:sz w:val="28"/>
          <w:szCs w:val="28"/>
          <w:highlight w:val="red"/>
          <w:rtl/>
          <w:lang w:bidi="ar-SY"/>
        </w:rPr>
        <w:t>(</w:t>
      </w:r>
      <w:r w:rsidR="00843840" w:rsidRPr="0083150C">
        <w:rPr>
          <w:rFonts w:ascii="Simplified Arabic" w:hAnsi="Simplified Arabic" w:cs="Simplified Arabic" w:hint="cs"/>
          <w:sz w:val="28"/>
          <w:szCs w:val="28"/>
          <w:highlight w:val="red"/>
          <w:rtl/>
          <w:lang w:bidi="ar-SY"/>
        </w:rPr>
        <w:t>54.543</w:t>
      </w:r>
      <w:r w:rsidRPr="0083150C">
        <w:rPr>
          <w:rFonts w:ascii="Simplified Arabic" w:hAnsi="Simplified Arabic" w:cs="Simplified Arabic" w:hint="cs"/>
          <w:sz w:val="28"/>
          <w:szCs w:val="28"/>
          <w:highlight w:val="red"/>
          <w:rtl/>
          <w:lang w:bidi="ar-SY"/>
        </w:rPr>
        <w:t xml:space="preserve"> </w:t>
      </w:r>
      <w:r w:rsidR="00681FCF">
        <w:rPr>
          <w:rFonts w:ascii="Simplified Arabic" w:hAnsi="Simplified Arabic" w:cs="Simplified Arabic" w:hint="cs"/>
          <w:sz w:val="28"/>
          <w:szCs w:val="28"/>
          <w:highlight w:val="red"/>
          <w:rtl/>
          <w:lang w:bidi="ar-SY"/>
        </w:rPr>
        <w:t>ملغ</w:t>
      </w:r>
      <w:r w:rsidR="00681FCF" w:rsidRPr="0083150C">
        <w:rPr>
          <w:rFonts w:ascii="Simplified Arabic" w:hAnsi="Simplified Arabic" w:cs="Simplified Arabic" w:hint="cs"/>
          <w:sz w:val="28"/>
          <w:szCs w:val="28"/>
          <w:highlight w:val="red"/>
          <w:rtl/>
          <w:lang w:bidi="ar-SY"/>
        </w:rPr>
        <w:t xml:space="preserve"> </w:t>
      </w:r>
      <w:r w:rsidR="00843840" w:rsidRPr="0083150C">
        <w:rPr>
          <w:rFonts w:ascii="Simplified Arabic" w:hAnsi="Simplified Arabic" w:cs="Simplified Arabic" w:hint="cs"/>
          <w:sz w:val="28"/>
          <w:szCs w:val="28"/>
          <w:highlight w:val="red"/>
          <w:rtl/>
          <w:lang w:bidi="ar-SY"/>
        </w:rPr>
        <w:t>/غ</w:t>
      </w:r>
      <w:r w:rsidRPr="0083150C">
        <w:rPr>
          <w:rFonts w:ascii="Simplified Arabic" w:hAnsi="Simplified Arabic" w:cs="Simplified Arabic" w:hint="cs"/>
          <w:sz w:val="28"/>
          <w:szCs w:val="28"/>
          <w:highlight w:val="red"/>
          <w:rtl/>
          <w:lang w:bidi="ar-SY"/>
        </w:rPr>
        <w:t>).</w:t>
      </w:r>
    </w:p>
    <w:p w14:paraId="73FAEA6D" w14:textId="511D776E" w:rsidR="00427EE4" w:rsidRPr="0083150C" w:rsidRDefault="00427EE4" w:rsidP="00427EE4">
      <w:pPr>
        <w:jc w:val="both"/>
        <w:rPr>
          <w:rFonts w:ascii="Simplified Arabic" w:hAnsi="Simplified Arabic" w:cs="Simplified Arabic"/>
          <w:sz w:val="28"/>
          <w:szCs w:val="28"/>
        </w:rPr>
      </w:pPr>
      <w:r w:rsidRPr="0083150C">
        <w:rPr>
          <w:rFonts w:ascii="Simplified Arabic" w:hAnsi="Simplified Arabic" w:cs="Simplified Arabic" w:hint="cs"/>
          <w:sz w:val="28"/>
          <w:szCs w:val="28"/>
          <w:rtl/>
          <w:lang w:bidi="ar-SY"/>
        </w:rPr>
        <w:t xml:space="preserve">   كان التفاعل صنف </w:t>
      </w:r>
      <w:r w:rsidRPr="0083150C">
        <w:rPr>
          <w:rFonts w:ascii="Simplified Arabic" w:hAnsi="Simplified Arabic" w:cs="Simplified Arabic"/>
          <w:sz w:val="28"/>
          <w:szCs w:val="28"/>
          <w:rtl/>
          <w:lang w:bidi="ar-SY"/>
        </w:rPr>
        <w:t>×</w:t>
      </w:r>
      <w:r w:rsidRPr="0083150C">
        <w:rPr>
          <w:rFonts w:ascii="Simplified Arabic" w:hAnsi="Simplified Arabic" w:cs="Simplified Arabic" w:hint="cs"/>
          <w:sz w:val="28"/>
          <w:szCs w:val="28"/>
          <w:rtl/>
          <w:lang w:bidi="ar-SY"/>
        </w:rPr>
        <w:t xml:space="preserve"> مستوى الإجهاد </w:t>
      </w:r>
      <w:r w:rsidRPr="0083150C">
        <w:rPr>
          <w:rFonts w:ascii="Simplified Arabic" w:hAnsi="Simplified Arabic" w:cs="Simplified Arabic"/>
          <w:sz w:val="28"/>
          <w:szCs w:val="28"/>
          <w:rtl/>
          <w:lang w:bidi="ar-SY"/>
        </w:rPr>
        <w:t>×</w:t>
      </w:r>
      <w:r w:rsidRPr="0083150C">
        <w:rPr>
          <w:rFonts w:ascii="Simplified Arabic" w:hAnsi="Simplified Arabic" w:cs="Simplified Arabic" w:hint="cs"/>
          <w:sz w:val="28"/>
          <w:szCs w:val="28"/>
          <w:rtl/>
          <w:lang w:bidi="ar-SY"/>
        </w:rPr>
        <w:t xml:space="preserve"> مدة الإجهاد معنوياً في مؤشر </w:t>
      </w:r>
      <w:r w:rsidR="00843840" w:rsidRPr="0083150C">
        <w:rPr>
          <w:rFonts w:ascii="Simplified Arabic" w:hAnsi="Simplified Arabic" w:cs="Simplified Arabic" w:hint="cs"/>
          <w:sz w:val="28"/>
          <w:szCs w:val="28"/>
          <w:rtl/>
          <w:lang w:bidi="ar-SY"/>
        </w:rPr>
        <w:t>محتوى السكريات الذائبة</w:t>
      </w:r>
      <w:r w:rsidRPr="0083150C">
        <w:rPr>
          <w:rFonts w:ascii="Simplified Arabic" w:hAnsi="Simplified Arabic" w:cs="Simplified Arabic" w:hint="cs"/>
          <w:sz w:val="28"/>
          <w:szCs w:val="28"/>
          <w:rtl/>
          <w:lang w:bidi="ar-SY"/>
        </w:rPr>
        <w:t xml:space="preserve"> حيث </w:t>
      </w:r>
      <w:r w:rsidRPr="0083150C">
        <w:rPr>
          <w:rFonts w:ascii="Simplified Arabic" w:hAnsi="Simplified Arabic" w:cs="Simplified Arabic"/>
          <w:sz w:val="28"/>
          <w:szCs w:val="28"/>
          <w:rtl/>
        </w:rPr>
        <w:t>يلاحظ من الجدول (</w:t>
      </w:r>
      <w:r w:rsidR="001F4EB7">
        <w:rPr>
          <w:rFonts w:ascii="Simplified Arabic" w:hAnsi="Simplified Arabic" w:cs="Simplified Arabic" w:hint="cs"/>
          <w:sz w:val="28"/>
          <w:szCs w:val="28"/>
          <w:rtl/>
        </w:rPr>
        <w:t>9</w:t>
      </w:r>
      <w:r w:rsidRPr="0083150C">
        <w:rPr>
          <w:rFonts w:ascii="Simplified Arabic" w:hAnsi="Simplified Arabic" w:cs="Simplified Arabic"/>
          <w:sz w:val="28"/>
          <w:szCs w:val="28"/>
          <w:rtl/>
        </w:rPr>
        <w:t xml:space="preserve">) </w:t>
      </w:r>
      <w:r w:rsidRPr="0083150C">
        <w:rPr>
          <w:rFonts w:ascii="Simplified Arabic" w:hAnsi="Simplified Arabic" w:cs="Simplified Arabic" w:hint="cs"/>
          <w:sz w:val="28"/>
          <w:szCs w:val="28"/>
          <w:rtl/>
          <w:lang w:bidi="ar-SY"/>
        </w:rPr>
        <w:t xml:space="preserve">ارتفاع قيمة </w:t>
      </w:r>
      <w:r w:rsidR="00843840" w:rsidRPr="0083150C">
        <w:rPr>
          <w:rFonts w:ascii="Simplified Arabic" w:hAnsi="Simplified Arabic" w:cs="Simplified Arabic" w:hint="cs"/>
          <w:sz w:val="28"/>
          <w:szCs w:val="28"/>
          <w:rtl/>
          <w:lang w:bidi="ar-SY"/>
        </w:rPr>
        <w:t>هذا المؤشر</w:t>
      </w:r>
      <w:r w:rsidRPr="0083150C">
        <w:rPr>
          <w:rFonts w:ascii="Simplified Arabic" w:hAnsi="Simplified Arabic" w:cs="Simplified Arabic" w:hint="cs"/>
          <w:sz w:val="28"/>
          <w:szCs w:val="28"/>
          <w:rtl/>
          <w:lang w:bidi="ar-SY"/>
        </w:rPr>
        <w:t xml:space="preserve"> مع زيادة مدة وشدة الإجهاد الجفافي في جميع الأصناف المدروسة, وكانت أعلى قيمة </w:t>
      </w:r>
      <w:r w:rsidRPr="0083150C">
        <w:rPr>
          <w:rFonts w:ascii="Simplified Arabic" w:hAnsi="Simplified Arabic" w:cs="Simplified Arabic" w:hint="cs"/>
          <w:sz w:val="28"/>
          <w:szCs w:val="28"/>
          <w:highlight w:val="red"/>
          <w:rtl/>
          <w:lang w:bidi="ar-SY"/>
        </w:rPr>
        <w:t xml:space="preserve">له </w:t>
      </w:r>
      <w:r w:rsidR="00535488" w:rsidRPr="0083150C">
        <w:rPr>
          <w:rFonts w:ascii="Simplified Arabic" w:hAnsi="Simplified Arabic" w:cs="Simplified Arabic"/>
          <w:sz w:val="28"/>
          <w:szCs w:val="28"/>
          <w:highlight w:val="red"/>
          <w:rtl/>
        </w:rPr>
        <w:t xml:space="preserve">(87.810 </w:t>
      </w:r>
      <w:r w:rsidR="00681FCF">
        <w:rPr>
          <w:rFonts w:ascii="Simplified Arabic" w:hAnsi="Simplified Arabic" w:cs="Simplified Arabic" w:hint="cs"/>
          <w:sz w:val="28"/>
          <w:szCs w:val="28"/>
          <w:highlight w:val="red"/>
          <w:rtl/>
          <w:lang w:bidi="ar-SY"/>
        </w:rPr>
        <w:t>ملغ</w:t>
      </w:r>
      <w:r w:rsidR="00681FCF" w:rsidRPr="0083150C">
        <w:rPr>
          <w:rFonts w:ascii="Simplified Arabic" w:hAnsi="Simplified Arabic" w:cs="Simplified Arabic"/>
          <w:sz w:val="28"/>
          <w:szCs w:val="28"/>
          <w:highlight w:val="red"/>
          <w:rtl/>
        </w:rPr>
        <w:t xml:space="preserve"> </w:t>
      </w:r>
      <w:r w:rsidR="00535488" w:rsidRPr="0083150C">
        <w:rPr>
          <w:rFonts w:ascii="Simplified Arabic" w:hAnsi="Simplified Arabic" w:cs="Simplified Arabic"/>
          <w:sz w:val="28"/>
          <w:szCs w:val="28"/>
          <w:highlight w:val="red"/>
          <w:rtl/>
        </w:rPr>
        <w:t>/ غ)</w:t>
      </w:r>
      <w:r w:rsidR="00535488" w:rsidRPr="0083150C">
        <w:rPr>
          <w:rFonts w:ascii="Simplified Arabic" w:hAnsi="Simplified Arabic" w:cs="Simplified Arabic"/>
          <w:sz w:val="28"/>
          <w:szCs w:val="28"/>
          <w:rtl/>
        </w:rPr>
        <w:t xml:space="preserve"> عند الصنف جولان 2 بعد 72 ساعة من الإجهاد الجفافي بتركيز -12 بار</w:t>
      </w:r>
      <w:r w:rsidRPr="0083150C">
        <w:rPr>
          <w:rFonts w:ascii="Simplified Arabic" w:hAnsi="Simplified Arabic" w:cs="Simplified Arabic" w:hint="cs"/>
          <w:sz w:val="28"/>
          <w:szCs w:val="28"/>
          <w:rtl/>
        </w:rPr>
        <w:t xml:space="preserve">, </w:t>
      </w:r>
      <w:r w:rsidRPr="0083150C">
        <w:rPr>
          <w:rFonts w:ascii="Simplified Arabic" w:hAnsi="Simplified Arabic" w:cs="Simplified Arabic" w:hint="cs"/>
          <w:sz w:val="28"/>
          <w:szCs w:val="28"/>
          <w:rtl/>
          <w:lang w:bidi="ar-SY"/>
        </w:rPr>
        <w:t>في حين سجلت أدنى قيمة له (</w:t>
      </w:r>
      <w:r w:rsidR="00535488" w:rsidRPr="0083150C">
        <w:rPr>
          <w:rFonts w:ascii="Simplified Arabic" w:hAnsi="Simplified Arabic" w:cs="Simplified Arabic" w:hint="cs"/>
          <w:sz w:val="28"/>
          <w:szCs w:val="28"/>
          <w:rtl/>
          <w:lang w:bidi="ar-SY"/>
        </w:rPr>
        <w:t>50.720</w:t>
      </w:r>
      <w:r w:rsidRPr="0083150C">
        <w:rPr>
          <w:rFonts w:ascii="Simplified Arabic" w:hAnsi="Simplified Arabic" w:cs="Simplified Arabic" w:hint="cs"/>
          <w:sz w:val="28"/>
          <w:szCs w:val="28"/>
          <w:rtl/>
          <w:lang w:bidi="ar-SY"/>
        </w:rPr>
        <w:t xml:space="preserve"> </w:t>
      </w:r>
      <w:r w:rsidRPr="0083150C">
        <w:rPr>
          <w:rFonts w:ascii="Simplified Arabic" w:hAnsi="Simplified Arabic" w:cs="Simplified Arabic" w:hint="cs"/>
          <w:sz w:val="28"/>
          <w:szCs w:val="28"/>
          <w:rtl/>
        </w:rPr>
        <w:t>م</w:t>
      </w:r>
      <w:r w:rsidR="00535488" w:rsidRPr="0083150C">
        <w:rPr>
          <w:rFonts w:ascii="Simplified Arabic" w:hAnsi="Simplified Arabic" w:cs="Simplified Arabic" w:hint="cs"/>
          <w:sz w:val="28"/>
          <w:szCs w:val="28"/>
          <w:rtl/>
        </w:rPr>
        <w:t>يكروغرام</w:t>
      </w:r>
      <w:r w:rsidRPr="0083150C">
        <w:rPr>
          <w:rFonts w:ascii="Simplified Arabic" w:hAnsi="Simplified Arabic" w:cs="Simplified Arabic" w:hint="cs"/>
          <w:sz w:val="28"/>
          <w:szCs w:val="28"/>
          <w:rtl/>
        </w:rPr>
        <w:t>/غ</w:t>
      </w:r>
      <w:r w:rsidRPr="0083150C">
        <w:rPr>
          <w:rFonts w:ascii="Simplified Arabic" w:hAnsi="Simplified Arabic" w:cs="Simplified Arabic" w:hint="cs"/>
          <w:sz w:val="28"/>
          <w:szCs w:val="28"/>
          <w:rtl/>
          <w:lang w:bidi="ar-SY"/>
        </w:rPr>
        <w:t xml:space="preserve">), عند الصنف </w:t>
      </w:r>
      <w:r w:rsidR="00535488" w:rsidRPr="0083150C">
        <w:rPr>
          <w:rFonts w:ascii="Simplified Arabic" w:hAnsi="Simplified Arabic" w:cs="Simplified Arabic" w:hint="cs"/>
          <w:sz w:val="28"/>
          <w:szCs w:val="28"/>
          <w:rtl/>
          <w:lang w:bidi="ar-SY"/>
        </w:rPr>
        <w:t>شام3</w:t>
      </w:r>
      <w:r w:rsidRPr="0083150C">
        <w:rPr>
          <w:rFonts w:ascii="Simplified Arabic" w:hAnsi="Simplified Arabic" w:cs="Simplified Arabic" w:hint="cs"/>
          <w:sz w:val="28"/>
          <w:szCs w:val="28"/>
          <w:rtl/>
          <w:lang w:bidi="ar-SY"/>
        </w:rPr>
        <w:t xml:space="preserve"> في الشاهد.</w:t>
      </w:r>
    </w:p>
    <w:p w14:paraId="5A56E82F" w14:textId="3887C239" w:rsidR="000F00AB" w:rsidRPr="00E63AD5" w:rsidRDefault="00830374" w:rsidP="000F00AB">
      <w:pPr>
        <w:rPr>
          <w:rFonts w:ascii="Simplified Arabic" w:hAnsi="Simplified Arabic" w:cs="Simplified Arabic"/>
          <w:sz w:val="28"/>
          <w:szCs w:val="28"/>
          <w:rtl/>
          <w:lang w:val="en-GB" w:bidi="ar-SY"/>
        </w:rPr>
      </w:pPr>
      <w:r w:rsidRPr="00E63AD5">
        <w:rPr>
          <w:rFonts w:ascii="Simplified Arabic" w:hAnsi="Simplified Arabic" w:cs="Simplified Arabic"/>
          <w:sz w:val="28"/>
          <w:szCs w:val="28"/>
          <w:rtl/>
          <w:lang w:bidi="ar-KW"/>
        </w:rPr>
        <w:t xml:space="preserve">اتفقت هذه النتائج مع ما توصل إليه </w:t>
      </w:r>
      <w:r w:rsidRPr="00E63AD5">
        <w:rPr>
          <w:rFonts w:ascii="Simplified Arabic" w:hAnsi="Simplified Arabic" w:cs="Simplified Arabic"/>
          <w:sz w:val="28"/>
          <w:szCs w:val="28"/>
          <w:highlight w:val="cyan"/>
          <w:rtl/>
          <w:lang w:bidi="ar-KW"/>
        </w:rPr>
        <w:t>(الرجو,2021),</w:t>
      </w:r>
      <w:r w:rsidRPr="00E63AD5">
        <w:rPr>
          <w:rFonts w:ascii="Simplified Arabic" w:hAnsi="Simplified Arabic" w:cs="Simplified Arabic"/>
          <w:sz w:val="28"/>
          <w:szCs w:val="28"/>
          <w:rtl/>
          <w:lang w:bidi="ar-KW"/>
        </w:rPr>
        <w:t xml:space="preserve"> حيث زادت نسبة السكريات الذوابة مع زيادة شدة الإجهاد الجفافي حيث بلغ</w:t>
      </w:r>
      <w:r w:rsidR="008F72F9" w:rsidRPr="00E63AD5">
        <w:rPr>
          <w:rFonts w:ascii="Simplified Arabic" w:hAnsi="Simplified Arabic" w:cs="Simplified Arabic"/>
          <w:sz w:val="28"/>
          <w:szCs w:val="28"/>
          <w:rtl/>
          <w:lang w:val="en-GB" w:bidi="ar-KW"/>
        </w:rPr>
        <w:t xml:space="preserve">ت قيمتها (17.76 مغ/غ) في الصنف شام 5 عند تركيز </w:t>
      </w:r>
      <w:r w:rsidR="008F72F9" w:rsidRPr="00E63AD5">
        <w:rPr>
          <w:rFonts w:ascii="Simplified Arabic" w:hAnsi="Simplified Arabic" w:cs="Simplified Arabic"/>
          <w:sz w:val="28"/>
          <w:szCs w:val="28"/>
          <w:lang w:val="en-GB" w:bidi="ar-SY"/>
        </w:rPr>
        <w:t>PEG</w:t>
      </w:r>
      <w:r w:rsidR="008F72F9" w:rsidRPr="00E63AD5">
        <w:rPr>
          <w:rFonts w:ascii="Simplified Arabic" w:hAnsi="Simplified Arabic" w:cs="Simplified Arabic"/>
          <w:sz w:val="28"/>
          <w:szCs w:val="28"/>
          <w:rtl/>
          <w:lang w:val="en-GB" w:bidi="ar-SY"/>
        </w:rPr>
        <w:t xml:space="preserve"> (-6 بار), مقارنة بالشاهد </w:t>
      </w:r>
      <w:r w:rsidR="000F00AB" w:rsidRPr="00E63AD5">
        <w:rPr>
          <w:rFonts w:ascii="Simplified Arabic" w:hAnsi="Simplified Arabic" w:cs="Simplified Arabic"/>
          <w:sz w:val="28"/>
          <w:szCs w:val="28"/>
          <w:rtl/>
          <w:lang w:val="en-GB" w:bidi="ar-SY"/>
        </w:rPr>
        <w:t>(11.78 مغ/غ).</w:t>
      </w:r>
    </w:p>
    <w:p w14:paraId="0F107EAD" w14:textId="61BAA4BF" w:rsidR="00731154" w:rsidRPr="001F4EB7" w:rsidRDefault="00731154" w:rsidP="00731154">
      <w:pPr>
        <w:tabs>
          <w:tab w:val="left" w:pos="2893"/>
        </w:tabs>
        <w:jc w:val="center"/>
        <w:rPr>
          <w:rFonts w:ascii="Simplified Arabic" w:hAnsi="Simplified Arabic" w:cs="Simplified Arabic"/>
          <w:b/>
          <w:bCs/>
          <w:sz w:val="28"/>
          <w:szCs w:val="28"/>
          <w:rtl/>
        </w:rPr>
      </w:pPr>
      <w:r w:rsidRPr="001F4EB7">
        <w:rPr>
          <w:rFonts w:ascii="Simplified Arabic" w:hAnsi="Simplified Arabic" w:cs="Simplified Arabic"/>
          <w:b/>
          <w:bCs/>
          <w:sz w:val="28"/>
          <w:szCs w:val="28"/>
          <w:rtl/>
        </w:rPr>
        <w:t>الجدول(</w:t>
      </w:r>
      <w:r w:rsidR="001F4EB7" w:rsidRPr="001F4EB7">
        <w:rPr>
          <w:rFonts w:ascii="Simplified Arabic" w:hAnsi="Simplified Arabic" w:cs="Simplified Arabic" w:hint="cs"/>
          <w:b/>
          <w:bCs/>
          <w:sz w:val="28"/>
          <w:szCs w:val="28"/>
          <w:rtl/>
        </w:rPr>
        <w:t>9</w:t>
      </w:r>
      <w:r w:rsidRPr="001F4EB7">
        <w:rPr>
          <w:rFonts w:ascii="Simplified Arabic" w:hAnsi="Simplified Arabic" w:cs="Simplified Arabic"/>
          <w:b/>
          <w:bCs/>
          <w:sz w:val="28"/>
          <w:szCs w:val="28"/>
          <w:rtl/>
        </w:rPr>
        <w:t>) تأثير مستويات مختلفة من الإجهاد الجفافي في محتوى السكريات</w:t>
      </w:r>
      <w:r w:rsidR="001F4EB7">
        <w:rPr>
          <w:rFonts w:ascii="Simplified Arabic" w:hAnsi="Simplified Arabic" w:cs="Simplified Arabic" w:hint="cs"/>
          <w:b/>
          <w:bCs/>
          <w:sz w:val="28"/>
          <w:szCs w:val="28"/>
          <w:rtl/>
        </w:rPr>
        <w:t xml:space="preserve"> الذائبة</w:t>
      </w:r>
      <w:r w:rsidRPr="001F4EB7">
        <w:rPr>
          <w:rFonts w:ascii="Simplified Arabic" w:hAnsi="Simplified Arabic" w:cs="Simplified Arabic"/>
          <w:b/>
          <w:bCs/>
          <w:sz w:val="28"/>
          <w:szCs w:val="28"/>
          <w:rtl/>
        </w:rPr>
        <w:t xml:space="preserve"> لدى </w:t>
      </w:r>
      <w:r w:rsidR="001F4EB7" w:rsidRPr="001F4EB7">
        <w:rPr>
          <w:rFonts w:ascii="Simplified Arabic" w:hAnsi="Simplified Arabic" w:cs="Simplified Arabic" w:hint="cs"/>
          <w:b/>
          <w:bCs/>
          <w:sz w:val="28"/>
          <w:szCs w:val="28"/>
          <w:rtl/>
        </w:rPr>
        <w:t>طرز</w:t>
      </w:r>
      <w:r w:rsidR="001F4EB7" w:rsidRPr="001F4EB7">
        <w:rPr>
          <w:rFonts w:ascii="Simplified Arabic" w:hAnsi="Simplified Arabic" w:cs="Simplified Arabic"/>
          <w:b/>
          <w:bCs/>
          <w:sz w:val="28"/>
          <w:szCs w:val="28"/>
          <w:rtl/>
        </w:rPr>
        <w:t xml:space="preserve"> القمح</w:t>
      </w:r>
      <w:r w:rsidR="001F4EB7" w:rsidRPr="001F4EB7">
        <w:rPr>
          <w:rFonts w:ascii="Simplified Arabic" w:hAnsi="Simplified Arabic" w:cs="Simplified Arabic" w:hint="cs"/>
          <w:b/>
          <w:bCs/>
          <w:sz w:val="28"/>
          <w:szCs w:val="28"/>
          <w:rtl/>
        </w:rPr>
        <w:t xml:space="preserve"> المدروسة</w:t>
      </w:r>
      <w:r w:rsidR="001F4EB7" w:rsidRPr="001F4EB7">
        <w:rPr>
          <w:rFonts w:ascii="Simplified Arabic" w:hAnsi="Simplified Arabic" w:cs="Simplified Arabic"/>
          <w:b/>
          <w:bCs/>
          <w:sz w:val="28"/>
          <w:szCs w:val="28"/>
          <w:rtl/>
        </w:rPr>
        <w:t xml:space="preserve"> </w:t>
      </w:r>
      <w:r w:rsidRPr="001F4EB7">
        <w:rPr>
          <w:rFonts w:ascii="Simplified Arabic" w:hAnsi="Simplified Arabic" w:cs="Simplified Arabic"/>
          <w:b/>
          <w:bCs/>
          <w:sz w:val="28"/>
          <w:szCs w:val="28"/>
          <w:rtl/>
        </w:rPr>
        <w:t>في مرحلة البادرة</w:t>
      </w:r>
      <w:r w:rsidR="001F4EB7">
        <w:rPr>
          <w:rFonts w:ascii="Simplified Arabic" w:hAnsi="Simplified Arabic" w:cs="Simplified Arabic" w:hint="cs"/>
          <w:b/>
          <w:bCs/>
          <w:sz w:val="28"/>
          <w:szCs w:val="28"/>
          <w:rtl/>
        </w:rPr>
        <w:t xml:space="preserve"> (ميكروغرام/غ)</w:t>
      </w:r>
    </w:p>
    <w:tbl>
      <w:tblPr>
        <w:bidiVisual/>
        <w:tblW w:w="8960" w:type="dxa"/>
        <w:tblInd w:w="113" w:type="dxa"/>
        <w:tblLook w:val="04A0" w:firstRow="1" w:lastRow="0" w:firstColumn="1" w:lastColumn="0" w:noHBand="0" w:noVBand="1"/>
      </w:tblPr>
      <w:tblGrid>
        <w:gridCol w:w="1160"/>
        <w:gridCol w:w="1600"/>
        <w:gridCol w:w="1092"/>
        <w:gridCol w:w="1092"/>
        <w:gridCol w:w="1189"/>
        <w:gridCol w:w="1240"/>
        <w:gridCol w:w="1042"/>
        <w:gridCol w:w="1189"/>
      </w:tblGrid>
      <w:tr w:rsidR="00731154" w:rsidRPr="00E63AD5" w14:paraId="1D63AE33" w14:textId="77777777" w:rsidTr="00731154">
        <w:trPr>
          <w:trHeight w:val="276"/>
        </w:trPr>
        <w:tc>
          <w:tcPr>
            <w:tcW w:w="116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2EB1A70"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الصنف </w:t>
            </w:r>
            <w:r w:rsidRPr="00E63AD5">
              <w:rPr>
                <w:rFonts w:ascii="Simplified Arabic" w:eastAsia="Times New Roman" w:hAnsi="Simplified Arabic" w:cs="Simplified Arabic"/>
                <w:b/>
                <w:bCs/>
                <w:color w:val="000000"/>
                <w:sz w:val="28"/>
                <w:szCs w:val="28"/>
              </w:rPr>
              <w:t>A</w:t>
            </w:r>
          </w:p>
        </w:tc>
        <w:tc>
          <w:tcPr>
            <w:tcW w:w="160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06202EB"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الإجهاد (</w:t>
            </w:r>
            <w:r w:rsidRPr="00E63AD5">
              <w:rPr>
                <w:rFonts w:ascii="Simplified Arabic" w:eastAsia="Times New Roman" w:hAnsi="Simplified Arabic" w:cs="Simplified Arabic"/>
                <w:b/>
                <w:bCs/>
                <w:color w:val="000000"/>
                <w:sz w:val="28"/>
                <w:szCs w:val="28"/>
              </w:rPr>
              <w:t>bar</w:t>
            </w:r>
            <w:r w:rsidRPr="00E63AD5">
              <w:rPr>
                <w:rFonts w:ascii="Simplified Arabic" w:eastAsia="Times New Roman" w:hAnsi="Simplified Arabic" w:cs="Simplified Arabic"/>
                <w:b/>
                <w:bCs/>
                <w:color w:val="000000"/>
                <w:sz w:val="28"/>
                <w:szCs w:val="28"/>
                <w:rtl/>
              </w:rPr>
              <w:t xml:space="preserve">) </w:t>
            </w:r>
            <w:r w:rsidRPr="00E63AD5">
              <w:rPr>
                <w:rFonts w:ascii="Simplified Arabic" w:eastAsia="Times New Roman" w:hAnsi="Simplified Arabic" w:cs="Simplified Arabic"/>
                <w:b/>
                <w:bCs/>
                <w:color w:val="000000"/>
                <w:sz w:val="28"/>
                <w:szCs w:val="28"/>
              </w:rPr>
              <w:t>B</w:t>
            </w:r>
            <w:r w:rsidRPr="00E63AD5">
              <w:rPr>
                <w:rFonts w:ascii="Simplified Arabic" w:eastAsia="Times New Roman" w:hAnsi="Simplified Arabic" w:cs="Simplified Arabic"/>
                <w:b/>
                <w:bCs/>
                <w:color w:val="000000"/>
                <w:sz w:val="28"/>
                <w:szCs w:val="28"/>
                <w:rtl/>
              </w:rPr>
              <w:t xml:space="preserve">  </w:t>
            </w:r>
          </w:p>
        </w:tc>
        <w:tc>
          <w:tcPr>
            <w:tcW w:w="2760"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B16CF1B"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مواعيد  (ساعة)   </w:t>
            </w:r>
            <w:r w:rsidRPr="00E63AD5">
              <w:rPr>
                <w:rFonts w:ascii="Simplified Arabic" w:eastAsia="Times New Roman" w:hAnsi="Simplified Arabic" w:cs="Simplified Arabic"/>
                <w:b/>
                <w:bCs/>
                <w:color w:val="000000"/>
                <w:sz w:val="28"/>
                <w:szCs w:val="28"/>
              </w:rPr>
              <w:t>C</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5142191"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A*B</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0587A96"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w:t>
            </w:r>
          </w:p>
        </w:tc>
      </w:tr>
      <w:tr w:rsidR="00731154" w:rsidRPr="00E63AD5" w14:paraId="21563006" w14:textId="77777777" w:rsidTr="00731154">
        <w:trPr>
          <w:trHeight w:val="300"/>
        </w:trPr>
        <w:tc>
          <w:tcPr>
            <w:tcW w:w="1160" w:type="dxa"/>
            <w:vMerge/>
            <w:tcBorders>
              <w:top w:val="single" w:sz="4" w:space="0" w:color="auto"/>
              <w:left w:val="single" w:sz="4" w:space="0" w:color="auto"/>
              <w:bottom w:val="single" w:sz="4" w:space="0" w:color="auto"/>
              <w:right w:val="single" w:sz="4" w:space="0" w:color="auto"/>
            </w:tcBorders>
            <w:vAlign w:val="center"/>
            <w:hideMark/>
          </w:tcPr>
          <w:p w14:paraId="141EAEF9"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782B5521"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870" w:type="dxa"/>
            <w:tcBorders>
              <w:top w:val="nil"/>
              <w:left w:val="single" w:sz="4" w:space="0" w:color="auto"/>
              <w:bottom w:val="single" w:sz="4" w:space="0" w:color="auto"/>
              <w:right w:val="single" w:sz="4" w:space="0" w:color="auto"/>
            </w:tcBorders>
            <w:shd w:val="clear" w:color="000000" w:fill="F2F2F2"/>
            <w:noWrap/>
            <w:vAlign w:val="center"/>
            <w:hideMark/>
          </w:tcPr>
          <w:p w14:paraId="316DC88D"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24</w:t>
            </w:r>
          </w:p>
        </w:tc>
        <w:tc>
          <w:tcPr>
            <w:tcW w:w="870" w:type="dxa"/>
            <w:tcBorders>
              <w:top w:val="nil"/>
              <w:left w:val="single" w:sz="4" w:space="0" w:color="auto"/>
              <w:bottom w:val="single" w:sz="4" w:space="0" w:color="auto"/>
              <w:right w:val="single" w:sz="4" w:space="0" w:color="auto"/>
            </w:tcBorders>
            <w:shd w:val="clear" w:color="000000" w:fill="F2F2F2"/>
            <w:noWrap/>
            <w:vAlign w:val="center"/>
            <w:hideMark/>
          </w:tcPr>
          <w:p w14:paraId="5BB3A2E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w:t>
            </w:r>
          </w:p>
        </w:tc>
        <w:tc>
          <w:tcPr>
            <w:tcW w:w="1020" w:type="dxa"/>
            <w:tcBorders>
              <w:top w:val="nil"/>
              <w:left w:val="single" w:sz="4" w:space="0" w:color="auto"/>
              <w:bottom w:val="single" w:sz="4" w:space="0" w:color="auto"/>
              <w:right w:val="single" w:sz="4" w:space="0" w:color="auto"/>
            </w:tcBorders>
            <w:shd w:val="clear" w:color="000000" w:fill="F2F2F2"/>
            <w:noWrap/>
            <w:vAlign w:val="center"/>
            <w:hideMark/>
          </w:tcPr>
          <w:p w14:paraId="157DAEBF"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72</w:t>
            </w: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11A590A8"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2200" w:type="dxa"/>
            <w:gridSpan w:val="2"/>
            <w:vMerge/>
            <w:tcBorders>
              <w:top w:val="single" w:sz="4" w:space="0" w:color="auto"/>
              <w:left w:val="single" w:sz="4" w:space="0" w:color="auto"/>
              <w:bottom w:val="single" w:sz="4" w:space="0" w:color="auto"/>
              <w:right w:val="single" w:sz="4" w:space="0" w:color="auto"/>
            </w:tcBorders>
            <w:vAlign w:val="center"/>
            <w:hideMark/>
          </w:tcPr>
          <w:p w14:paraId="17AB4A83"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5868A366" w14:textId="77777777" w:rsidTr="00731154">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27D2502"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حوراني</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6017481"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0DF23E0"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52.240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1B701CE6"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52.240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371152D6"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52.240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EA3A6D2"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52.240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3A047"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58.888</w:t>
            </w:r>
          </w:p>
        </w:tc>
      </w:tr>
      <w:tr w:rsidR="00731154" w:rsidRPr="00E63AD5" w14:paraId="12BA8D1D" w14:textId="77777777" w:rsidTr="00731154">
        <w:trPr>
          <w:trHeight w:val="300"/>
        </w:trPr>
        <w:tc>
          <w:tcPr>
            <w:tcW w:w="1160" w:type="dxa"/>
            <w:vMerge/>
            <w:tcBorders>
              <w:top w:val="nil"/>
              <w:left w:val="single" w:sz="4" w:space="0" w:color="auto"/>
              <w:bottom w:val="single" w:sz="4" w:space="0" w:color="auto"/>
              <w:right w:val="single" w:sz="4" w:space="0" w:color="auto"/>
            </w:tcBorders>
            <w:vAlign w:val="center"/>
            <w:hideMark/>
          </w:tcPr>
          <w:p w14:paraId="41517791"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D64C4A6"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-6</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4DD8FF60"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59.430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18C9F572"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58.800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16D9DBA7"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59.800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ECC42DA"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59.343</w:t>
            </w:r>
          </w:p>
        </w:tc>
        <w:tc>
          <w:tcPr>
            <w:tcW w:w="2200" w:type="dxa"/>
            <w:gridSpan w:val="2"/>
            <w:vMerge/>
            <w:tcBorders>
              <w:top w:val="nil"/>
              <w:left w:val="single" w:sz="4" w:space="0" w:color="auto"/>
              <w:bottom w:val="single" w:sz="4" w:space="0" w:color="auto"/>
              <w:right w:val="single" w:sz="4" w:space="0" w:color="auto"/>
            </w:tcBorders>
            <w:vAlign w:val="center"/>
            <w:hideMark/>
          </w:tcPr>
          <w:p w14:paraId="3D2D6CFA"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0BFA3580"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19C4404B"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8E33DE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60CAE41E"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65.450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629E2FE2"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64.390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699FDAE6"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65.400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49D95AD"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65.080</w:t>
            </w:r>
          </w:p>
        </w:tc>
        <w:tc>
          <w:tcPr>
            <w:tcW w:w="2200" w:type="dxa"/>
            <w:gridSpan w:val="2"/>
            <w:vMerge/>
            <w:tcBorders>
              <w:top w:val="nil"/>
              <w:left w:val="single" w:sz="4" w:space="0" w:color="auto"/>
              <w:bottom w:val="single" w:sz="4" w:space="0" w:color="auto"/>
              <w:right w:val="single" w:sz="4" w:space="0" w:color="auto"/>
            </w:tcBorders>
            <w:vAlign w:val="center"/>
            <w:hideMark/>
          </w:tcPr>
          <w:p w14:paraId="1C83EBCF"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0D9FA59E" w14:textId="77777777" w:rsidTr="00731154">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8E3260D"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D377D30"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59.040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34CA8AAE"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58.477</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593712CC"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59.147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8F0EE"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731154" w:rsidRPr="00E63AD5" w14:paraId="1A441059" w14:textId="77777777" w:rsidTr="00731154">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0A158FE"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أكساد 65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8DFE3C4"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1031815D"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50.900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63C983D"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50.900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6DA932A0"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50.900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F08157F"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50.900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2D55DE"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53.492</w:t>
            </w:r>
          </w:p>
        </w:tc>
      </w:tr>
      <w:tr w:rsidR="00731154" w:rsidRPr="00E63AD5" w14:paraId="317AE28D" w14:textId="77777777" w:rsidTr="00731154">
        <w:trPr>
          <w:trHeight w:val="300"/>
        </w:trPr>
        <w:tc>
          <w:tcPr>
            <w:tcW w:w="1160" w:type="dxa"/>
            <w:vMerge/>
            <w:tcBorders>
              <w:top w:val="nil"/>
              <w:left w:val="single" w:sz="4" w:space="0" w:color="auto"/>
              <w:bottom w:val="single" w:sz="4" w:space="0" w:color="auto"/>
              <w:right w:val="single" w:sz="4" w:space="0" w:color="auto"/>
            </w:tcBorders>
            <w:vAlign w:val="center"/>
            <w:hideMark/>
          </w:tcPr>
          <w:p w14:paraId="4033F2FC"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3FD806B"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4F345EAA"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52.310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72078C6"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54.590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23C615AE"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55.950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13A6E36"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54.283</w:t>
            </w:r>
          </w:p>
        </w:tc>
        <w:tc>
          <w:tcPr>
            <w:tcW w:w="2200" w:type="dxa"/>
            <w:gridSpan w:val="2"/>
            <w:vMerge/>
            <w:tcBorders>
              <w:top w:val="nil"/>
              <w:left w:val="single" w:sz="4" w:space="0" w:color="auto"/>
              <w:bottom w:val="single" w:sz="4" w:space="0" w:color="auto"/>
              <w:right w:val="single" w:sz="4" w:space="0" w:color="auto"/>
            </w:tcBorders>
            <w:vAlign w:val="center"/>
            <w:hideMark/>
          </w:tcPr>
          <w:p w14:paraId="39A2B15C"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5D585AAA" w14:textId="77777777" w:rsidTr="00731154">
        <w:trPr>
          <w:trHeight w:val="300"/>
        </w:trPr>
        <w:tc>
          <w:tcPr>
            <w:tcW w:w="1160" w:type="dxa"/>
            <w:vMerge/>
            <w:tcBorders>
              <w:top w:val="nil"/>
              <w:left w:val="single" w:sz="4" w:space="0" w:color="auto"/>
              <w:bottom w:val="single" w:sz="4" w:space="0" w:color="auto"/>
              <w:right w:val="single" w:sz="4" w:space="0" w:color="auto"/>
            </w:tcBorders>
            <w:vAlign w:val="center"/>
            <w:hideMark/>
          </w:tcPr>
          <w:p w14:paraId="52520F24"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11BC2B4"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11093914"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52.530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9DF64E5"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55.600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7A2E7A9B"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57.750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4228F35"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55.293</w:t>
            </w:r>
          </w:p>
        </w:tc>
        <w:tc>
          <w:tcPr>
            <w:tcW w:w="2200" w:type="dxa"/>
            <w:gridSpan w:val="2"/>
            <w:vMerge/>
            <w:tcBorders>
              <w:top w:val="nil"/>
              <w:left w:val="single" w:sz="4" w:space="0" w:color="auto"/>
              <w:bottom w:val="single" w:sz="4" w:space="0" w:color="auto"/>
              <w:right w:val="single" w:sz="4" w:space="0" w:color="auto"/>
            </w:tcBorders>
            <w:vAlign w:val="center"/>
            <w:hideMark/>
          </w:tcPr>
          <w:p w14:paraId="1CDCCAAF"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7CFEA874" w14:textId="77777777" w:rsidTr="00731154">
        <w:trPr>
          <w:trHeight w:val="300"/>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19B035A"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2DC5422"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51.913</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69947E48"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53.697</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00BD7982"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54.867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B328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731154" w:rsidRPr="00E63AD5" w14:paraId="03609004" w14:textId="77777777" w:rsidTr="00731154">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0916B17"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lastRenderedPageBreak/>
              <w:t>شام 3</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5C6426B"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1EF06BE"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538DD5"/>
                <w:sz w:val="28"/>
                <w:szCs w:val="28"/>
                <w:rtl/>
              </w:rPr>
            </w:pPr>
            <w:r w:rsidRPr="00E63AD5">
              <w:rPr>
                <w:rFonts w:ascii="Simplified Arabic" w:eastAsia="Times New Roman" w:hAnsi="Simplified Arabic" w:cs="Simplified Arabic"/>
                <w:b/>
                <w:bCs/>
                <w:color w:val="538DD5"/>
                <w:sz w:val="28"/>
                <w:szCs w:val="28"/>
              </w:rPr>
              <w:t>50.720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9E29B3C"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50.720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656A426F"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50.720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8837CE8"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50.720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5BAF4B"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54.629</w:t>
            </w:r>
          </w:p>
        </w:tc>
      </w:tr>
      <w:tr w:rsidR="00731154" w:rsidRPr="00E63AD5" w14:paraId="4AB5EA9E"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2A818CAC"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6FE6432"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856B778"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53.760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1C94040"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56.600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40B29FEE"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56.230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FAE4EA5"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55.530</w:t>
            </w:r>
          </w:p>
        </w:tc>
        <w:tc>
          <w:tcPr>
            <w:tcW w:w="2200" w:type="dxa"/>
            <w:gridSpan w:val="2"/>
            <w:vMerge/>
            <w:tcBorders>
              <w:top w:val="nil"/>
              <w:left w:val="single" w:sz="4" w:space="0" w:color="auto"/>
              <w:bottom w:val="single" w:sz="4" w:space="0" w:color="auto"/>
              <w:right w:val="single" w:sz="4" w:space="0" w:color="auto"/>
            </w:tcBorders>
            <w:vAlign w:val="center"/>
            <w:hideMark/>
          </w:tcPr>
          <w:p w14:paraId="7D0BD9F8"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7CE0172E"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3FF67C0D"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E01D197"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6D28A03"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55.390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66056E2D"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58.390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7960B36C"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59.130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DD038D6"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57.637</w:t>
            </w:r>
          </w:p>
        </w:tc>
        <w:tc>
          <w:tcPr>
            <w:tcW w:w="2200" w:type="dxa"/>
            <w:gridSpan w:val="2"/>
            <w:vMerge/>
            <w:tcBorders>
              <w:top w:val="nil"/>
              <w:left w:val="single" w:sz="4" w:space="0" w:color="auto"/>
              <w:bottom w:val="single" w:sz="4" w:space="0" w:color="auto"/>
              <w:right w:val="single" w:sz="4" w:space="0" w:color="auto"/>
            </w:tcBorders>
            <w:vAlign w:val="center"/>
            <w:hideMark/>
          </w:tcPr>
          <w:p w14:paraId="0821344D"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2628BEB0" w14:textId="77777777" w:rsidTr="00731154">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BE63C2B"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0A9F0C3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53.290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12A4AEF1"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55.237</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52D80AEC"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55.360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7E27D"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731154" w:rsidRPr="00E63AD5" w14:paraId="0CCC363C" w14:textId="77777777" w:rsidTr="00731154">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4282149"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جولان 2</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2919B9B"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770B319E"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67.430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037B6FF7"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67.430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31830A0F"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67.430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B25A530"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67.430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3EDDB5"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77.666</w:t>
            </w:r>
          </w:p>
        </w:tc>
      </w:tr>
      <w:tr w:rsidR="00731154" w:rsidRPr="00E63AD5" w14:paraId="2DA8C961"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1149483C"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364CE42"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0D49971E"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81.330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B3704E8"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84.250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68C41C29"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76.720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6792F9B"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80.767</w:t>
            </w:r>
          </w:p>
        </w:tc>
        <w:tc>
          <w:tcPr>
            <w:tcW w:w="2200" w:type="dxa"/>
            <w:gridSpan w:val="2"/>
            <w:vMerge/>
            <w:tcBorders>
              <w:top w:val="nil"/>
              <w:left w:val="single" w:sz="4" w:space="0" w:color="auto"/>
              <w:bottom w:val="single" w:sz="4" w:space="0" w:color="auto"/>
              <w:right w:val="single" w:sz="4" w:space="0" w:color="auto"/>
            </w:tcBorders>
            <w:vAlign w:val="center"/>
            <w:hideMark/>
          </w:tcPr>
          <w:p w14:paraId="32241790"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0630B6B8"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3F424E74"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DC8852A"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40A991F8"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78.870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4451BEB8"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87.720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0F0E7AB4"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FF0000"/>
                <w:sz w:val="28"/>
                <w:szCs w:val="28"/>
              </w:rPr>
            </w:pPr>
            <w:r w:rsidRPr="00E63AD5">
              <w:rPr>
                <w:rFonts w:ascii="Simplified Arabic" w:eastAsia="Times New Roman" w:hAnsi="Simplified Arabic" w:cs="Simplified Arabic"/>
                <w:b/>
                <w:bCs/>
                <w:color w:val="FF0000"/>
                <w:sz w:val="28"/>
                <w:szCs w:val="28"/>
              </w:rPr>
              <w:t>87.810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986076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84.800</w:t>
            </w:r>
          </w:p>
        </w:tc>
        <w:tc>
          <w:tcPr>
            <w:tcW w:w="2200" w:type="dxa"/>
            <w:gridSpan w:val="2"/>
            <w:vMerge/>
            <w:tcBorders>
              <w:top w:val="nil"/>
              <w:left w:val="single" w:sz="4" w:space="0" w:color="auto"/>
              <w:bottom w:val="single" w:sz="4" w:space="0" w:color="auto"/>
              <w:right w:val="single" w:sz="4" w:space="0" w:color="auto"/>
            </w:tcBorders>
            <w:vAlign w:val="center"/>
            <w:hideMark/>
          </w:tcPr>
          <w:p w14:paraId="65D70D93"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00E7B300" w14:textId="77777777" w:rsidTr="00731154">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5DE5D0E"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0EA49C02"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75.877</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C01BBDC"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79.800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4990DD88"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77.320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F98D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731154" w:rsidRPr="00E63AD5" w14:paraId="5AE6F2EF" w14:textId="77777777" w:rsidTr="00731154">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3CAA545"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بحوث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0333098"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66DC0511"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52.660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1BB52D1"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52.660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2A64D626"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52.660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9782873"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52.660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4A9E8"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64.526</w:t>
            </w:r>
          </w:p>
        </w:tc>
      </w:tr>
      <w:tr w:rsidR="00731154" w:rsidRPr="00E63AD5" w14:paraId="4C5AFE97"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6902A9DE"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63B8AD5"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549D768"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66.230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0CD99C4F"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71.680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134E28EA"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75.360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88464E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71.090</w:t>
            </w:r>
          </w:p>
        </w:tc>
        <w:tc>
          <w:tcPr>
            <w:tcW w:w="2200" w:type="dxa"/>
            <w:gridSpan w:val="2"/>
            <w:vMerge/>
            <w:tcBorders>
              <w:top w:val="nil"/>
              <w:left w:val="single" w:sz="4" w:space="0" w:color="auto"/>
              <w:bottom w:val="single" w:sz="4" w:space="0" w:color="auto"/>
              <w:right w:val="single" w:sz="4" w:space="0" w:color="auto"/>
            </w:tcBorders>
            <w:vAlign w:val="center"/>
            <w:hideMark/>
          </w:tcPr>
          <w:p w14:paraId="4A20188F"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453B2A69"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59E5BC1F"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D6EE63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0283074E"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66.030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77BBF2B4"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72.360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005AEC84"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71.090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B303794"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69.827</w:t>
            </w:r>
          </w:p>
        </w:tc>
        <w:tc>
          <w:tcPr>
            <w:tcW w:w="2200" w:type="dxa"/>
            <w:gridSpan w:val="2"/>
            <w:vMerge/>
            <w:tcBorders>
              <w:top w:val="nil"/>
              <w:left w:val="single" w:sz="4" w:space="0" w:color="auto"/>
              <w:bottom w:val="single" w:sz="4" w:space="0" w:color="auto"/>
              <w:right w:val="single" w:sz="4" w:space="0" w:color="auto"/>
            </w:tcBorders>
            <w:vAlign w:val="center"/>
            <w:hideMark/>
          </w:tcPr>
          <w:p w14:paraId="43D10860"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6DAA59DA" w14:textId="77777777" w:rsidTr="00731154">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9D6C854"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0FCFEB40"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61.640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3680BA96"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65.567</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0382D926"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66.370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D13350"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731154" w:rsidRPr="00E63AD5" w14:paraId="2021419F" w14:textId="77777777" w:rsidTr="00731154">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B45FF93"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76A7C27"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1B299E2A"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53.310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6A57B5D"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53.310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357A6AEA"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53.310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4645B77"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53.310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15B083"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65.298</w:t>
            </w:r>
          </w:p>
        </w:tc>
      </w:tr>
      <w:tr w:rsidR="00731154" w:rsidRPr="00E63AD5" w14:paraId="6675416A"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36DF34CC"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BF94D41"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1615739C"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63.850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000D59A"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80.770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4B0F5C0C"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81.230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74B0FCD"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75.283</w:t>
            </w:r>
          </w:p>
        </w:tc>
        <w:tc>
          <w:tcPr>
            <w:tcW w:w="2200" w:type="dxa"/>
            <w:gridSpan w:val="2"/>
            <w:vMerge/>
            <w:tcBorders>
              <w:top w:val="nil"/>
              <w:left w:val="single" w:sz="4" w:space="0" w:color="auto"/>
              <w:bottom w:val="single" w:sz="4" w:space="0" w:color="auto"/>
              <w:right w:val="single" w:sz="4" w:space="0" w:color="auto"/>
            </w:tcBorders>
            <w:vAlign w:val="center"/>
            <w:hideMark/>
          </w:tcPr>
          <w:p w14:paraId="05AA0457"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19910AB6"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3B5B681C"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CB5C387"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41AE537"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60.760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36D83A49"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70.610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2040CB0D"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70.530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0BA84F7"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67.300</w:t>
            </w:r>
          </w:p>
        </w:tc>
        <w:tc>
          <w:tcPr>
            <w:tcW w:w="2200" w:type="dxa"/>
            <w:gridSpan w:val="2"/>
            <w:vMerge/>
            <w:tcBorders>
              <w:top w:val="nil"/>
              <w:left w:val="single" w:sz="4" w:space="0" w:color="auto"/>
              <w:bottom w:val="single" w:sz="4" w:space="0" w:color="auto"/>
              <w:right w:val="single" w:sz="4" w:space="0" w:color="auto"/>
            </w:tcBorders>
            <w:vAlign w:val="center"/>
            <w:hideMark/>
          </w:tcPr>
          <w:p w14:paraId="3E8BF05E"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r>
      <w:tr w:rsidR="00731154" w:rsidRPr="00E63AD5" w14:paraId="47B4DC4A" w14:textId="77777777" w:rsidTr="00731154">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C54A34F"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0609FA93"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59.307</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47DE8A08"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68.230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3F622A53"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68.357</w:t>
            </w:r>
          </w:p>
        </w:tc>
        <w:tc>
          <w:tcPr>
            <w:tcW w:w="3440"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3FE8EB1"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w:t>
            </w:r>
          </w:p>
        </w:tc>
      </w:tr>
      <w:tr w:rsidR="00731154" w:rsidRPr="00E63AD5" w14:paraId="40D1FF51" w14:textId="77777777" w:rsidTr="00731154">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073E15F"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B*C</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899AEDC"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3AD6145A"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54.543</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41D78B66"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54.543</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050BA592"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54.543</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DB7987"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Pr>
              <w:t>54.543</w:t>
            </w:r>
          </w:p>
        </w:tc>
      </w:tr>
      <w:tr w:rsidR="00731154" w:rsidRPr="00E63AD5" w14:paraId="47957CCA"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533CA702"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8DFD6BC"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1E3DD06D"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62.818</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4471AF2D"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67.782</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585A396C"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67.548</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9C98A"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66.049</w:t>
            </w:r>
          </w:p>
        </w:tc>
      </w:tr>
      <w:tr w:rsidR="00731154" w:rsidRPr="00E63AD5" w14:paraId="67FBAD70"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4CE11A10"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2B1B8FE"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2712D8AB"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63.172</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190EDD48"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68.178</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6A4BDFBB"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68.618</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2FB32"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66.656</w:t>
            </w:r>
          </w:p>
        </w:tc>
      </w:tr>
      <w:tr w:rsidR="00731154" w:rsidRPr="00E63AD5" w14:paraId="452E16A8" w14:textId="77777777" w:rsidTr="00731154">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D39A0B1" w14:textId="77777777" w:rsidR="00731154" w:rsidRPr="00E63AD5" w:rsidRDefault="00731154" w:rsidP="00731154">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C</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66D67B91"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60.178</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4D4F5EA3"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63.501</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78EE81CE"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63.570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F6BFEF"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731154" w:rsidRPr="00E63AD5" w14:paraId="64EAAF87" w14:textId="77777777" w:rsidTr="00731154">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427F4FD"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LSD 0.05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BEE4C1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w:t>
            </w:r>
          </w:p>
        </w:tc>
        <w:tc>
          <w:tcPr>
            <w:tcW w:w="870" w:type="dxa"/>
            <w:tcBorders>
              <w:top w:val="nil"/>
              <w:left w:val="single" w:sz="4" w:space="0" w:color="auto"/>
              <w:bottom w:val="single" w:sz="4" w:space="0" w:color="auto"/>
              <w:right w:val="single" w:sz="4" w:space="0" w:color="auto"/>
            </w:tcBorders>
            <w:shd w:val="clear" w:color="000000" w:fill="F2F2F2"/>
            <w:noWrap/>
            <w:vAlign w:val="center"/>
            <w:hideMark/>
          </w:tcPr>
          <w:p w14:paraId="5FEA5224"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w:t>
            </w:r>
          </w:p>
        </w:tc>
        <w:tc>
          <w:tcPr>
            <w:tcW w:w="870" w:type="dxa"/>
            <w:tcBorders>
              <w:top w:val="nil"/>
              <w:left w:val="single" w:sz="4" w:space="0" w:color="auto"/>
              <w:bottom w:val="single" w:sz="4" w:space="0" w:color="auto"/>
              <w:right w:val="single" w:sz="4" w:space="0" w:color="auto"/>
            </w:tcBorders>
            <w:shd w:val="clear" w:color="000000" w:fill="F2F2F2"/>
            <w:noWrap/>
            <w:vAlign w:val="center"/>
            <w:hideMark/>
          </w:tcPr>
          <w:p w14:paraId="3B5E20F8"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C</w:t>
            </w:r>
          </w:p>
        </w:tc>
        <w:tc>
          <w:tcPr>
            <w:tcW w:w="1020" w:type="dxa"/>
            <w:tcBorders>
              <w:top w:val="nil"/>
              <w:left w:val="single" w:sz="4" w:space="0" w:color="auto"/>
              <w:bottom w:val="single" w:sz="4" w:space="0" w:color="auto"/>
              <w:right w:val="single" w:sz="4" w:space="0" w:color="auto"/>
            </w:tcBorders>
            <w:shd w:val="clear" w:color="000000" w:fill="F2F2F2"/>
            <w:noWrap/>
            <w:vAlign w:val="center"/>
            <w:hideMark/>
          </w:tcPr>
          <w:p w14:paraId="2523A788"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w:t>
            </w:r>
          </w:p>
        </w:tc>
        <w:tc>
          <w:tcPr>
            <w:tcW w:w="1240" w:type="dxa"/>
            <w:tcBorders>
              <w:top w:val="nil"/>
              <w:left w:val="single" w:sz="4" w:space="0" w:color="auto"/>
              <w:bottom w:val="single" w:sz="4" w:space="0" w:color="auto"/>
              <w:right w:val="single" w:sz="4" w:space="0" w:color="auto"/>
            </w:tcBorders>
            <w:shd w:val="clear" w:color="000000" w:fill="F2F2F2"/>
            <w:noWrap/>
            <w:vAlign w:val="center"/>
            <w:hideMark/>
          </w:tcPr>
          <w:p w14:paraId="63DED349"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A*C</w:t>
            </w:r>
          </w:p>
        </w:tc>
        <w:tc>
          <w:tcPr>
            <w:tcW w:w="1012" w:type="dxa"/>
            <w:tcBorders>
              <w:top w:val="nil"/>
              <w:left w:val="single" w:sz="4" w:space="0" w:color="auto"/>
              <w:bottom w:val="single" w:sz="4" w:space="0" w:color="auto"/>
              <w:right w:val="single" w:sz="4" w:space="0" w:color="auto"/>
            </w:tcBorders>
            <w:shd w:val="clear" w:color="000000" w:fill="F2F2F2"/>
            <w:noWrap/>
            <w:vAlign w:val="center"/>
            <w:hideMark/>
          </w:tcPr>
          <w:p w14:paraId="765C9146"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B*C</w:t>
            </w:r>
          </w:p>
        </w:tc>
        <w:tc>
          <w:tcPr>
            <w:tcW w:w="1188" w:type="dxa"/>
            <w:tcBorders>
              <w:top w:val="nil"/>
              <w:left w:val="single" w:sz="4" w:space="0" w:color="auto"/>
              <w:bottom w:val="single" w:sz="4" w:space="0" w:color="auto"/>
              <w:right w:val="single" w:sz="4" w:space="0" w:color="auto"/>
            </w:tcBorders>
            <w:shd w:val="clear" w:color="000000" w:fill="F2F2F2"/>
            <w:noWrap/>
            <w:vAlign w:val="center"/>
            <w:hideMark/>
          </w:tcPr>
          <w:p w14:paraId="583E3100" w14:textId="77777777" w:rsidR="00731154" w:rsidRPr="00E63AD5" w:rsidRDefault="00731154" w:rsidP="00731154">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A*B*C</w:t>
            </w:r>
          </w:p>
        </w:tc>
      </w:tr>
      <w:tr w:rsidR="00731154" w:rsidRPr="00E63AD5" w14:paraId="32D71ACE" w14:textId="77777777" w:rsidTr="00731154">
        <w:trPr>
          <w:trHeight w:val="276"/>
        </w:trPr>
        <w:tc>
          <w:tcPr>
            <w:tcW w:w="1160" w:type="dxa"/>
            <w:vMerge/>
            <w:tcBorders>
              <w:top w:val="nil"/>
              <w:left w:val="single" w:sz="4" w:space="0" w:color="auto"/>
              <w:bottom w:val="single" w:sz="4" w:space="0" w:color="auto"/>
              <w:right w:val="single" w:sz="4" w:space="0" w:color="auto"/>
            </w:tcBorders>
            <w:vAlign w:val="center"/>
            <w:hideMark/>
          </w:tcPr>
          <w:p w14:paraId="1A5CC8C7" w14:textId="77777777" w:rsidR="00731154" w:rsidRPr="00E63AD5" w:rsidRDefault="00731154" w:rsidP="00731154">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748F41FF"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lang w:bidi="ar-SY"/>
              </w:rPr>
            </w:pPr>
            <w:r w:rsidRPr="00E63AD5">
              <w:rPr>
                <w:rFonts w:ascii="Simplified Arabic" w:eastAsia="Times New Roman" w:hAnsi="Simplified Arabic" w:cs="Simplified Arabic"/>
                <w:color w:val="000000"/>
                <w:sz w:val="28"/>
                <w:szCs w:val="28"/>
              </w:rPr>
              <w:t>6.1670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36E3CD52"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4.3610</w:t>
            </w:r>
          </w:p>
        </w:tc>
        <w:tc>
          <w:tcPr>
            <w:tcW w:w="870" w:type="dxa"/>
            <w:tcBorders>
              <w:top w:val="nil"/>
              <w:left w:val="single" w:sz="4" w:space="0" w:color="auto"/>
              <w:bottom w:val="single" w:sz="4" w:space="0" w:color="auto"/>
              <w:right w:val="single" w:sz="4" w:space="0" w:color="auto"/>
            </w:tcBorders>
            <w:shd w:val="clear" w:color="auto" w:fill="auto"/>
            <w:noWrap/>
            <w:vAlign w:val="center"/>
            <w:hideMark/>
          </w:tcPr>
          <w:p w14:paraId="5C489C07"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4.3610</w:t>
            </w:r>
          </w:p>
        </w:tc>
        <w:tc>
          <w:tcPr>
            <w:tcW w:w="1020" w:type="dxa"/>
            <w:tcBorders>
              <w:top w:val="nil"/>
              <w:left w:val="single" w:sz="4" w:space="0" w:color="auto"/>
              <w:bottom w:val="single" w:sz="4" w:space="0" w:color="auto"/>
              <w:right w:val="single" w:sz="4" w:space="0" w:color="auto"/>
            </w:tcBorders>
            <w:shd w:val="clear" w:color="auto" w:fill="auto"/>
            <w:noWrap/>
            <w:vAlign w:val="center"/>
            <w:hideMark/>
          </w:tcPr>
          <w:p w14:paraId="68969F31"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10.6820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5661528"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10.6820</w:t>
            </w:r>
          </w:p>
        </w:tc>
        <w:tc>
          <w:tcPr>
            <w:tcW w:w="1012" w:type="dxa"/>
            <w:tcBorders>
              <w:top w:val="nil"/>
              <w:left w:val="single" w:sz="4" w:space="0" w:color="auto"/>
              <w:bottom w:val="single" w:sz="4" w:space="0" w:color="auto"/>
              <w:right w:val="single" w:sz="4" w:space="0" w:color="auto"/>
            </w:tcBorders>
            <w:shd w:val="clear" w:color="auto" w:fill="auto"/>
            <w:noWrap/>
            <w:vAlign w:val="center"/>
            <w:hideMark/>
          </w:tcPr>
          <w:p w14:paraId="6846911F"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7.5540</w:t>
            </w:r>
          </w:p>
        </w:tc>
        <w:tc>
          <w:tcPr>
            <w:tcW w:w="1188" w:type="dxa"/>
            <w:tcBorders>
              <w:top w:val="nil"/>
              <w:left w:val="single" w:sz="4" w:space="0" w:color="auto"/>
              <w:bottom w:val="single" w:sz="4" w:space="0" w:color="auto"/>
              <w:right w:val="single" w:sz="4" w:space="0" w:color="auto"/>
            </w:tcBorders>
            <w:shd w:val="clear" w:color="auto" w:fill="auto"/>
            <w:noWrap/>
            <w:vAlign w:val="center"/>
            <w:hideMark/>
          </w:tcPr>
          <w:p w14:paraId="763A3A2F" w14:textId="77777777" w:rsidR="00731154" w:rsidRPr="00E63AD5" w:rsidRDefault="00731154" w:rsidP="00731154">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18.5020</w:t>
            </w:r>
          </w:p>
        </w:tc>
      </w:tr>
    </w:tbl>
    <w:p w14:paraId="7A386456" w14:textId="29264DA4" w:rsidR="006039FF" w:rsidRDefault="006039FF" w:rsidP="002D6D25">
      <w:pPr>
        <w:tabs>
          <w:tab w:val="left" w:pos="2893"/>
        </w:tabs>
        <w:rPr>
          <w:rFonts w:ascii="Simplified Arabic" w:hAnsi="Simplified Arabic" w:cs="Simplified Arabic"/>
          <w:b/>
          <w:bCs/>
          <w:sz w:val="28"/>
          <w:szCs w:val="28"/>
          <w:rtl/>
        </w:rPr>
      </w:pPr>
    </w:p>
    <w:p w14:paraId="096F718D" w14:textId="2CCEC190" w:rsidR="006906EA" w:rsidRDefault="006906EA" w:rsidP="006906EA">
      <w:pPr>
        <w:tabs>
          <w:tab w:val="left" w:pos="2893"/>
        </w:tabs>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الشكل (3) </w:t>
      </w:r>
      <w:r w:rsidRPr="00B72121">
        <w:rPr>
          <w:rFonts w:ascii="Simplified Arabic" w:hAnsi="Simplified Arabic" w:cs="Simplified Arabic"/>
          <w:b/>
          <w:bCs/>
          <w:sz w:val="28"/>
          <w:szCs w:val="28"/>
          <w:rtl/>
        </w:rPr>
        <w:t xml:space="preserve">متوسط </w:t>
      </w:r>
      <w:r>
        <w:rPr>
          <w:rFonts w:ascii="Simplified Arabic" w:hAnsi="Simplified Arabic" w:cs="Simplified Arabic" w:hint="cs"/>
          <w:b/>
          <w:bCs/>
          <w:sz w:val="28"/>
          <w:szCs w:val="28"/>
          <w:rtl/>
        </w:rPr>
        <w:t>محتوى السكريات الذائبة</w:t>
      </w:r>
      <w:r w:rsidRPr="00B72121">
        <w:rPr>
          <w:rFonts w:ascii="Simplified Arabic" w:hAnsi="Simplified Arabic" w:cs="Simplified Arabic"/>
          <w:b/>
          <w:bCs/>
          <w:sz w:val="28"/>
          <w:szCs w:val="28"/>
          <w:rtl/>
        </w:rPr>
        <w:t xml:space="preserve"> في الطرز المدروسة (</w:t>
      </w:r>
      <w:r>
        <w:rPr>
          <w:rFonts w:ascii="Simplified Arabic" w:hAnsi="Simplified Arabic" w:cs="Simplified Arabic" w:hint="cs"/>
          <w:b/>
          <w:bCs/>
          <w:sz w:val="28"/>
          <w:szCs w:val="28"/>
          <w:rtl/>
        </w:rPr>
        <w:t>ميكروغرام/غ</w:t>
      </w:r>
      <w:r w:rsidRPr="00B72121">
        <w:rPr>
          <w:rFonts w:ascii="Simplified Arabic" w:hAnsi="Simplified Arabic" w:cs="Simplified Arabic"/>
          <w:b/>
          <w:bCs/>
          <w:sz w:val="28"/>
          <w:szCs w:val="28"/>
          <w:rtl/>
        </w:rPr>
        <w:t>)</w:t>
      </w:r>
    </w:p>
    <w:p w14:paraId="3D7D606C" w14:textId="3ED932CB" w:rsidR="006906EA" w:rsidRDefault="0020224F" w:rsidP="0020224F">
      <w:pPr>
        <w:tabs>
          <w:tab w:val="left" w:pos="2893"/>
        </w:tabs>
        <w:jc w:val="center"/>
        <w:rPr>
          <w:rFonts w:ascii="Simplified Arabic" w:hAnsi="Simplified Arabic" w:cs="Simplified Arabic"/>
          <w:b/>
          <w:bCs/>
          <w:sz w:val="28"/>
          <w:szCs w:val="28"/>
          <w:rtl/>
        </w:rPr>
      </w:pPr>
      <w:r>
        <w:rPr>
          <w:noProof/>
        </w:rPr>
        <w:lastRenderedPageBreak/>
        <w:drawing>
          <wp:inline distT="0" distB="0" distL="0" distR="0" wp14:anchorId="2D7E5C68" wp14:editId="63ABC045">
            <wp:extent cx="4572000" cy="2743200"/>
            <wp:effectExtent l="0" t="0" r="0" b="0"/>
            <wp:docPr id="27" name="Chart 27">
              <a:extLst xmlns:a="http://schemas.openxmlformats.org/drawingml/2006/main">
                <a:ext uri="{FF2B5EF4-FFF2-40B4-BE49-F238E27FC236}">
                  <a16:creationId xmlns:a16="http://schemas.microsoft.com/office/drawing/2014/main" id="{C1B0455D-9D07-4C87-B589-7D83FF1ED2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FB1898C" w14:textId="6636F54F" w:rsidR="002D6D25" w:rsidRPr="003620C7" w:rsidRDefault="006039FF" w:rsidP="002D6D25">
      <w:pPr>
        <w:tabs>
          <w:tab w:val="left" w:pos="2893"/>
        </w:tabs>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4.1. </w:t>
      </w:r>
      <w:r w:rsidR="001F0015" w:rsidRPr="003620C7">
        <w:rPr>
          <w:rFonts w:ascii="Simplified Arabic" w:hAnsi="Simplified Arabic" w:cs="Simplified Arabic"/>
          <w:b/>
          <w:bCs/>
          <w:sz w:val="28"/>
          <w:szCs w:val="28"/>
          <w:rtl/>
        </w:rPr>
        <w:t>تأثير الإجهاد الجفافي في محتوى</w:t>
      </w:r>
      <w:r w:rsidR="002D6D25" w:rsidRPr="003620C7">
        <w:rPr>
          <w:rFonts w:ascii="Simplified Arabic" w:hAnsi="Simplified Arabic" w:cs="Simplified Arabic"/>
          <w:b/>
          <w:bCs/>
          <w:sz w:val="28"/>
          <w:szCs w:val="28"/>
          <w:rtl/>
        </w:rPr>
        <w:t xml:space="preserve"> الأوراق من</w:t>
      </w:r>
      <w:r w:rsidR="001F0015" w:rsidRPr="003620C7">
        <w:rPr>
          <w:rFonts w:ascii="Simplified Arabic" w:hAnsi="Simplified Arabic" w:cs="Simplified Arabic"/>
          <w:b/>
          <w:bCs/>
          <w:sz w:val="28"/>
          <w:szCs w:val="28"/>
          <w:rtl/>
        </w:rPr>
        <w:t xml:space="preserve"> </w:t>
      </w:r>
      <w:r w:rsidR="002D6D25" w:rsidRPr="003620C7">
        <w:rPr>
          <w:rFonts w:ascii="Simplified Arabic" w:hAnsi="Simplified Arabic" w:cs="Simplified Arabic"/>
          <w:b/>
          <w:bCs/>
          <w:sz w:val="28"/>
          <w:szCs w:val="28"/>
          <w:rtl/>
        </w:rPr>
        <w:t xml:space="preserve">المالون داي ألدهيد ميكرو مول/ غ: </w:t>
      </w:r>
    </w:p>
    <w:p w14:paraId="326013B9" w14:textId="77777777" w:rsidR="00EC0195" w:rsidRPr="003620C7" w:rsidRDefault="00EC0195" w:rsidP="00EC0195">
      <w:pPr>
        <w:pStyle w:val="ListParagraph"/>
        <w:numPr>
          <w:ilvl w:val="0"/>
          <w:numId w:val="20"/>
        </w:numPr>
        <w:tabs>
          <w:tab w:val="left" w:pos="2893"/>
        </w:tabs>
        <w:rPr>
          <w:rFonts w:ascii="Simplified Arabic" w:hAnsi="Simplified Arabic" w:cs="Simplified Arabic"/>
          <w:b/>
          <w:bCs/>
          <w:sz w:val="28"/>
          <w:szCs w:val="28"/>
        </w:rPr>
      </w:pPr>
      <w:r w:rsidRPr="003620C7">
        <w:rPr>
          <w:rFonts w:ascii="Simplified Arabic" w:hAnsi="Simplified Arabic" w:cs="Simplified Arabic" w:hint="cs"/>
          <w:b/>
          <w:bCs/>
          <w:sz w:val="28"/>
          <w:szCs w:val="28"/>
          <w:rtl/>
          <w:lang w:bidi="ar-SY"/>
        </w:rPr>
        <w:t>تأثير العوامل المستقلة:</w:t>
      </w:r>
    </w:p>
    <w:p w14:paraId="2AE17447" w14:textId="4864C777" w:rsidR="00EC0195" w:rsidRPr="003620C7" w:rsidRDefault="005A44DD" w:rsidP="005A44DD">
      <w:pPr>
        <w:tabs>
          <w:tab w:val="left" w:pos="4122"/>
          <w:tab w:val="center" w:pos="4153"/>
          <w:tab w:val="left" w:pos="4765"/>
          <w:tab w:val="right" w:pos="8306"/>
        </w:tabs>
        <w:jc w:val="both"/>
        <w:rPr>
          <w:rFonts w:ascii="Simplified Arabic" w:hAnsi="Simplified Arabic" w:cs="Simplified Arabic"/>
          <w:sz w:val="28"/>
          <w:szCs w:val="28"/>
        </w:rPr>
      </w:pPr>
      <w:r w:rsidRPr="003620C7">
        <w:rPr>
          <w:rFonts w:ascii="Simplified Arabic" w:hAnsi="Simplified Arabic" w:cs="Simplified Arabic" w:hint="cs"/>
          <w:sz w:val="28"/>
          <w:szCs w:val="28"/>
          <w:rtl/>
        </w:rPr>
        <w:t xml:space="preserve">   </w:t>
      </w:r>
      <w:r w:rsidRPr="003620C7">
        <w:rPr>
          <w:rFonts w:ascii="Simplified Arabic" w:hAnsi="Simplified Arabic" w:cs="Simplified Arabic"/>
          <w:sz w:val="28"/>
          <w:szCs w:val="28"/>
          <w:rtl/>
        </w:rPr>
        <w:t xml:space="preserve">كان متوسط </w:t>
      </w:r>
      <w:r w:rsidRPr="003620C7">
        <w:rPr>
          <w:rFonts w:ascii="Simplified Arabic" w:hAnsi="Simplified Arabic" w:cs="Simplified Arabic"/>
          <w:sz w:val="28"/>
          <w:szCs w:val="28"/>
        </w:rPr>
        <w:t>MDA</w:t>
      </w:r>
      <w:r w:rsidRPr="003620C7">
        <w:rPr>
          <w:rFonts w:ascii="Simplified Arabic" w:hAnsi="Simplified Arabic" w:cs="Simplified Arabic" w:hint="cs"/>
          <w:sz w:val="28"/>
          <w:szCs w:val="28"/>
          <w:rtl/>
        </w:rPr>
        <w:t xml:space="preserve"> في الأوراق</w:t>
      </w:r>
      <w:r w:rsidRPr="003620C7">
        <w:rPr>
          <w:rFonts w:ascii="Simplified Arabic" w:hAnsi="Simplified Arabic" w:cs="Simplified Arabic"/>
          <w:sz w:val="28"/>
          <w:szCs w:val="28"/>
          <w:rtl/>
        </w:rPr>
        <w:t xml:space="preserve"> الأعلى معنوياً عند الصنف حوراني ( 10.051 ميكرومول/غ)</w:t>
      </w:r>
      <w:r w:rsidR="003620C7">
        <w:rPr>
          <w:rFonts w:ascii="Simplified Arabic" w:hAnsi="Simplified Arabic" w:cs="Simplified Arabic" w:hint="cs"/>
          <w:sz w:val="28"/>
          <w:szCs w:val="28"/>
          <w:rtl/>
        </w:rPr>
        <w:t xml:space="preserve">, </w:t>
      </w:r>
      <w:r w:rsidR="003620C7" w:rsidRPr="0083150C">
        <w:rPr>
          <w:rFonts w:ascii="Simplified Arabic" w:hAnsi="Simplified Arabic" w:cs="Simplified Arabic" w:hint="cs"/>
          <w:sz w:val="28"/>
          <w:szCs w:val="28"/>
          <w:rtl/>
        </w:rPr>
        <w:t xml:space="preserve">بنسبة زيادة </w:t>
      </w:r>
      <w:r w:rsidR="003620C7">
        <w:rPr>
          <w:rFonts w:ascii="Simplified Arabic" w:hAnsi="Simplified Arabic" w:cs="Simplified Arabic" w:hint="cs"/>
          <w:sz w:val="28"/>
          <w:szCs w:val="28"/>
          <w:rtl/>
        </w:rPr>
        <w:t>50</w:t>
      </w:r>
      <w:r w:rsidR="003620C7" w:rsidRPr="0083150C">
        <w:rPr>
          <w:rFonts w:ascii="Simplified Arabic" w:hAnsi="Simplified Arabic" w:cs="Simplified Arabic" w:hint="cs"/>
          <w:sz w:val="28"/>
          <w:szCs w:val="28"/>
          <w:rtl/>
        </w:rPr>
        <w:t xml:space="preserve">% عند التركيز -12بار بالمقارنة مع معاملة الشاهد, ونسبة زيادة </w:t>
      </w:r>
      <w:r w:rsidR="003620C7">
        <w:rPr>
          <w:rFonts w:ascii="Simplified Arabic" w:hAnsi="Simplified Arabic" w:cs="Simplified Arabic" w:hint="cs"/>
          <w:sz w:val="28"/>
          <w:szCs w:val="28"/>
          <w:rtl/>
        </w:rPr>
        <w:t>42</w:t>
      </w:r>
      <w:r w:rsidR="003620C7" w:rsidRPr="0083150C">
        <w:rPr>
          <w:rFonts w:ascii="Simplified Arabic" w:hAnsi="Simplified Arabic" w:cs="Simplified Arabic" w:hint="cs"/>
          <w:sz w:val="28"/>
          <w:szCs w:val="28"/>
          <w:rtl/>
        </w:rPr>
        <w:t>% بعد مدة 72 ساعة من التعرض للإجهاد بالمقارنة مع مدة 24 ساعة</w:t>
      </w:r>
      <w:r w:rsidR="003620C7">
        <w:rPr>
          <w:rFonts w:ascii="Simplified Arabic" w:hAnsi="Simplified Arabic" w:cs="Simplified Arabic" w:hint="cs"/>
          <w:sz w:val="28"/>
          <w:szCs w:val="28"/>
          <w:rtl/>
        </w:rPr>
        <w:t>,</w:t>
      </w:r>
      <w:r w:rsidRPr="003620C7">
        <w:rPr>
          <w:rFonts w:ascii="Simplified Arabic" w:hAnsi="Simplified Arabic" w:cs="Simplified Arabic"/>
          <w:sz w:val="28"/>
          <w:szCs w:val="28"/>
          <w:rtl/>
        </w:rPr>
        <w:t xml:space="preserve"> في حين كان الأدنى معنوياً عند الصنف شام3 (7.978 ميكرومول/غ). </w:t>
      </w:r>
      <w:r w:rsidRPr="003620C7">
        <w:rPr>
          <w:rFonts w:ascii="Simplified Arabic" w:hAnsi="Simplified Arabic" w:cs="Simplified Arabic" w:hint="cs"/>
          <w:sz w:val="28"/>
          <w:szCs w:val="28"/>
          <w:rtl/>
        </w:rPr>
        <w:t xml:space="preserve">وبلغ </w:t>
      </w:r>
      <w:r w:rsidRPr="003620C7">
        <w:rPr>
          <w:rFonts w:ascii="Simplified Arabic" w:hAnsi="Simplified Arabic" w:cs="Simplified Arabic"/>
          <w:sz w:val="28"/>
          <w:szCs w:val="28"/>
          <w:rtl/>
        </w:rPr>
        <w:t xml:space="preserve">متوسط قيمة </w:t>
      </w:r>
      <w:r w:rsidRPr="003620C7">
        <w:rPr>
          <w:rFonts w:ascii="Simplified Arabic" w:hAnsi="Simplified Arabic" w:cs="Simplified Arabic"/>
          <w:sz w:val="28"/>
          <w:szCs w:val="28"/>
        </w:rPr>
        <w:t>MDA</w:t>
      </w:r>
      <w:r w:rsidRPr="003620C7">
        <w:rPr>
          <w:rFonts w:ascii="Simplified Arabic" w:hAnsi="Simplified Arabic" w:cs="Simplified Arabic"/>
          <w:sz w:val="28"/>
          <w:szCs w:val="28"/>
          <w:rtl/>
        </w:rPr>
        <w:t xml:space="preserve"> للأصناف جميعها في ظروف الشاهد (6.245 ميكرومول/غ), وارتفع مع زيادة تركيز </w:t>
      </w:r>
      <w:r w:rsidRPr="003620C7">
        <w:rPr>
          <w:rFonts w:ascii="Simplified Arabic" w:hAnsi="Simplified Arabic" w:cs="Simplified Arabic"/>
          <w:sz w:val="28"/>
          <w:szCs w:val="28"/>
        </w:rPr>
        <w:t>PEG</w:t>
      </w:r>
      <w:r w:rsidRPr="003620C7">
        <w:rPr>
          <w:rFonts w:ascii="Simplified Arabic" w:hAnsi="Simplified Arabic" w:cs="Simplified Arabic"/>
          <w:sz w:val="28"/>
          <w:szCs w:val="28"/>
          <w:rtl/>
        </w:rPr>
        <w:t xml:space="preserve"> إلى (9.671 ميكرومول/غ) عند التركيز -6 بار, و إلى (10.624 ميكرومول/غ)  عند التركيز -12 بار, كما أن قيمة </w:t>
      </w:r>
      <w:r w:rsidRPr="003620C7">
        <w:rPr>
          <w:rFonts w:ascii="Simplified Arabic" w:hAnsi="Simplified Arabic" w:cs="Simplified Arabic"/>
          <w:sz w:val="28"/>
          <w:szCs w:val="28"/>
        </w:rPr>
        <w:t>MDA</w:t>
      </w:r>
      <w:r w:rsidRPr="003620C7">
        <w:rPr>
          <w:rFonts w:ascii="Simplified Arabic" w:hAnsi="Simplified Arabic" w:cs="Simplified Arabic"/>
          <w:sz w:val="28"/>
          <w:szCs w:val="28"/>
          <w:rtl/>
        </w:rPr>
        <w:t xml:space="preserve"> زادت مع زيادة مدة الإجهاد الجفافي, فقد بلغ متوسط قيمته عند جميع الأصناف ( 6.576, 8.232, 11.741 ميكرومول/غ ) وذلك بعد (24, 48, 72 ساعة) على التوالي. </w:t>
      </w:r>
      <w:r w:rsidRPr="003620C7">
        <w:rPr>
          <w:rFonts w:ascii="Simplified Arabic" w:hAnsi="Simplified Arabic" w:cs="Simplified Arabic" w:hint="cs"/>
          <w:sz w:val="28"/>
          <w:szCs w:val="28"/>
          <w:rtl/>
        </w:rPr>
        <w:t>جدول (</w:t>
      </w:r>
      <w:r w:rsidR="00920B11">
        <w:rPr>
          <w:rFonts w:ascii="Simplified Arabic" w:hAnsi="Simplified Arabic" w:cs="Simplified Arabic" w:hint="cs"/>
          <w:sz w:val="28"/>
          <w:szCs w:val="28"/>
          <w:rtl/>
        </w:rPr>
        <w:t>10</w:t>
      </w:r>
      <w:r w:rsidRPr="003620C7">
        <w:rPr>
          <w:rFonts w:ascii="Simplified Arabic" w:hAnsi="Simplified Arabic" w:cs="Simplified Arabic" w:hint="cs"/>
          <w:sz w:val="28"/>
          <w:szCs w:val="28"/>
          <w:rtl/>
        </w:rPr>
        <w:t>).</w:t>
      </w:r>
    </w:p>
    <w:p w14:paraId="263699FE" w14:textId="77777777" w:rsidR="00EC0195" w:rsidRPr="003620C7" w:rsidRDefault="00EC0195" w:rsidP="00EC0195">
      <w:pPr>
        <w:pStyle w:val="ListParagraph"/>
        <w:numPr>
          <w:ilvl w:val="0"/>
          <w:numId w:val="20"/>
        </w:numPr>
        <w:tabs>
          <w:tab w:val="left" w:pos="2893"/>
        </w:tabs>
        <w:rPr>
          <w:rFonts w:ascii="Simplified Arabic" w:hAnsi="Simplified Arabic" w:cs="Simplified Arabic"/>
          <w:b/>
          <w:bCs/>
          <w:sz w:val="28"/>
          <w:szCs w:val="28"/>
        </w:rPr>
      </w:pPr>
      <w:r w:rsidRPr="003620C7">
        <w:rPr>
          <w:rFonts w:ascii="Simplified Arabic" w:hAnsi="Simplified Arabic" w:cs="Simplified Arabic" w:hint="cs"/>
          <w:b/>
          <w:bCs/>
          <w:sz w:val="28"/>
          <w:szCs w:val="28"/>
          <w:rtl/>
          <w:lang w:bidi="ar-SY"/>
        </w:rPr>
        <w:t>تأثير العوامل المشتركة:</w:t>
      </w:r>
    </w:p>
    <w:p w14:paraId="603DC7FF" w14:textId="634F81A4" w:rsidR="005A44DD" w:rsidRPr="003620C7" w:rsidRDefault="005A44DD" w:rsidP="005A44DD">
      <w:pPr>
        <w:tabs>
          <w:tab w:val="left" w:pos="4122"/>
          <w:tab w:val="center" w:pos="4153"/>
          <w:tab w:val="left" w:pos="4765"/>
          <w:tab w:val="right" w:pos="8306"/>
        </w:tabs>
        <w:jc w:val="both"/>
        <w:rPr>
          <w:rFonts w:ascii="Simplified Arabic" w:hAnsi="Simplified Arabic" w:cs="Simplified Arabic"/>
          <w:b/>
          <w:bCs/>
          <w:sz w:val="28"/>
          <w:szCs w:val="28"/>
          <w:rtl/>
        </w:rPr>
      </w:pPr>
      <w:r w:rsidRPr="003620C7">
        <w:rPr>
          <w:rFonts w:ascii="Simplified Arabic" w:hAnsi="Simplified Arabic" w:cs="Simplified Arabic" w:hint="cs"/>
          <w:sz w:val="28"/>
          <w:szCs w:val="28"/>
          <w:rtl/>
          <w:lang w:bidi="ar-SY"/>
        </w:rPr>
        <w:t xml:space="preserve">   كان التفاعل صنف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مستوى الإجهاد معنوياً في محتوى الأوراق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جدول (</w:t>
      </w:r>
      <w:r w:rsidR="00920B11">
        <w:rPr>
          <w:rFonts w:ascii="Simplified Arabic" w:hAnsi="Simplified Arabic" w:cs="Simplified Arabic" w:hint="cs"/>
          <w:sz w:val="28"/>
          <w:szCs w:val="28"/>
          <w:rtl/>
          <w:lang w:bidi="ar-SY"/>
        </w:rPr>
        <w:t>10</w:t>
      </w:r>
      <w:r w:rsidRPr="003620C7">
        <w:rPr>
          <w:rFonts w:ascii="Simplified Arabic" w:hAnsi="Simplified Arabic" w:cs="Simplified Arabic" w:hint="cs"/>
          <w:sz w:val="28"/>
          <w:szCs w:val="28"/>
          <w:rtl/>
          <w:lang w:bidi="ar-SY"/>
        </w:rPr>
        <w:t xml:space="preserve">) فقد حقق الصنف جولان2 أعلى القيم بالنسبة لمتوسط هذا المؤشر عند مستوى الإجهاد -6 بار (12.270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 xml:space="preserve">), أما أدنى القيم فكانت أيضاً للصنف جولان2 عند الشاهد (5.770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w:t>
      </w:r>
    </w:p>
    <w:p w14:paraId="3D2E6DAF" w14:textId="108A0A10" w:rsidR="005A44DD" w:rsidRPr="003620C7" w:rsidRDefault="005A44DD" w:rsidP="005A44DD">
      <w:pPr>
        <w:jc w:val="both"/>
        <w:rPr>
          <w:rFonts w:ascii="Simplified Arabic" w:hAnsi="Simplified Arabic" w:cs="Simplified Arabic"/>
          <w:sz w:val="28"/>
          <w:szCs w:val="28"/>
          <w:rtl/>
          <w:lang w:bidi="ar-SY"/>
        </w:rPr>
      </w:pPr>
      <w:r w:rsidRPr="003620C7">
        <w:rPr>
          <w:rFonts w:ascii="Simplified Arabic" w:hAnsi="Simplified Arabic" w:cs="Simplified Arabic" w:hint="cs"/>
          <w:sz w:val="28"/>
          <w:szCs w:val="28"/>
          <w:rtl/>
          <w:lang w:bidi="ar-SY"/>
        </w:rPr>
        <w:lastRenderedPageBreak/>
        <w:t xml:space="preserve">   أما التفاعل صنف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مدة الإجهاد معنوياً في محتوى الأوراق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جدول (</w:t>
      </w:r>
      <w:r w:rsidR="00920B11">
        <w:rPr>
          <w:rFonts w:ascii="Simplified Arabic" w:hAnsi="Simplified Arabic" w:cs="Simplified Arabic" w:hint="cs"/>
          <w:sz w:val="28"/>
          <w:szCs w:val="28"/>
          <w:rtl/>
          <w:lang w:bidi="ar-SY"/>
        </w:rPr>
        <w:t>10</w:t>
      </w:r>
      <w:r w:rsidRPr="003620C7">
        <w:rPr>
          <w:rFonts w:ascii="Simplified Arabic" w:hAnsi="Simplified Arabic" w:cs="Simplified Arabic" w:hint="cs"/>
          <w:sz w:val="28"/>
          <w:szCs w:val="28"/>
          <w:rtl/>
          <w:lang w:bidi="ar-SY"/>
        </w:rPr>
        <w:t xml:space="preserve">) فقد حقق الصنف جولان2 أعلى القيم بالنسبة لمتوسط هذا المؤشر بعد 72 ساعة من التعرض للإجهاد (13.320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 xml:space="preserve">), أما أدنى القيم فكانت للصنف بحوث10 بعد 24 ساعة (5.940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w:t>
      </w:r>
    </w:p>
    <w:p w14:paraId="3932A991" w14:textId="5148B99B" w:rsidR="005A44DD" w:rsidRPr="003620C7" w:rsidRDefault="005A44DD" w:rsidP="005A44DD">
      <w:pPr>
        <w:jc w:val="both"/>
        <w:rPr>
          <w:rFonts w:ascii="Simplified Arabic" w:hAnsi="Simplified Arabic" w:cs="Simplified Arabic"/>
          <w:sz w:val="28"/>
          <w:szCs w:val="28"/>
          <w:rtl/>
          <w:lang w:bidi="ar-SY"/>
        </w:rPr>
      </w:pPr>
      <w:r w:rsidRPr="003620C7">
        <w:rPr>
          <w:rFonts w:ascii="Simplified Arabic" w:hAnsi="Simplified Arabic" w:cs="Simplified Arabic" w:hint="cs"/>
          <w:sz w:val="28"/>
          <w:szCs w:val="28"/>
          <w:rtl/>
          <w:lang w:bidi="ar-SY"/>
        </w:rPr>
        <w:t xml:space="preserve">   في حين كان التفاعل مستوى الإجهاد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مدة الإجهاد معنوياً في محتوى الأوراق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جدول (</w:t>
      </w:r>
      <w:r w:rsidR="00920B11">
        <w:rPr>
          <w:rFonts w:ascii="Simplified Arabic" w:hAnsi="Simplified Arabic" w:cs="Simplified Arabic" w:hint="cs"/>
          <w:sz w:val="28"/>
          <w:szCs w:val="28"/>
          <w:rtl/>
          <w:lang w:bidi="ar-SY"/>
        </w:rPr>
        <w:t>10</w:t>
      </w:r>
      <w:r w:rsidRPr="003620C7">
        <w:rPr>
          <w:rFonts w:ascii="Simplified Arabic" w:hAnsi="Simplified Arabic" w:cs="Simplified Arabic" w:hint="cs"/>
          <w:sz w:val="28"/>
          <w:szCs w:val="28"/>
          <w:rtl/>
          <w:lang w:bidi="ar-SY"/>
        </w:rPr>
        <w:t xml:space="preserve">) فقد حقق مستوى الإجهاد -12 بار أعلى القيم بالنسبة لمتوسط محتوى الأوراق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بعد 72 ساعة من التعرض للإجهاد (15.397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 xml:space="preserve">), أما أدنى القيم فكانت للشاهد (6.245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w:t>
      </w:r>
    </w:p>
    <w:p w14:paraId="367E9D2A" w14:textId="75EB98DE" w:rsidR="00EC0195" w:rsidRPr="003620C7" w:rsidRDefault="005A44DD" w:rsidP="00817765">
      <w:pPr>
        <w:tabs>
          <w:tab w:val="left" w:pos="4122"/>
          <w:tab w:val="center" w:pos="4153"/>
          <w:tab w:val="left" w:pos="4765"/>
          <w:tab w:val="right" w:pos="8306"/>
        </w:tabs>
        <w:jc w:val="both"/>
        <w:rPr>
          <w:rFonts w:ascii="Simplified Arabic" w:hAnsi="Simplified Arabic" w:cs="Simplified Arabic"/>
          <w:b/>
          <w:bCs/>
          <w:sz w:val="28"/>
          <w:szCs w:val="28"/>
          <w:rtl/>
        </w:rPr>
      </w:pPr>
      <w:r w:rsidRPr="003620C7">
        <w:rPr>
          <w:rFonts w:ascii="Simplified Arabic" w:hAnsi="Simplified Arabic" w:cs="Simplified Arabic" w:hint="cs"/>
          <w:sz w:val="28"/>
          <w:szCs w:val="28"/>
          <w:rtl/>
          <w:lang w:bidi="ar-SY"/>
        </w:rPr>
        <w:t xml:space="preserve">   كان التفاعل صنف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مستوى الإجهاد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مدة الإجهاد معنوياً في محتوى الأوراق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حيث </w:t>
      </w:r>
      <w:r w:rsidRPr="003620C7">
        <w:rPr>
          <w:rFonts w:ascii="Simplified Arabic" w:hAnsi="Simplified Arabic" w:cs="Simplified Arabic"/>
          <w:sz w:val="28"/>
          <w:szCs w:val="28"/>
          <w:rtl/>
        </w:rPr>
        <w:t>يلاحظ من الجدول (</w:t>
      </w:r>
      <w:r w:rsidR="00920B11">
        <w:rPr>
          <w:rFonts w:ascii="Simplified Arabic" w:hAnsi="Simplified Arabic" w:cs="Simplified Arabic" w:hint="cs"/>
          <w:sz w:val="28"/>
          <w:szCs w:val="28"/>
          <w:rtl/>
        </w:rPr>
        <w:t>10</w:t>
      </w:r>
      <w:r w:rsidRPr="003620C7">
        <w:rPr>
          <w:rFonts w:ascii="Simplified Arabic" w:hAnsi="Simplified Arabic" w:cs="Simplified Arabic"/>
          <w:sz w:val="28"/>
          <w:szCs w:val="28"/>
          <w:rtl/>
        </w:rPr>
        <w:t>) ارتفاع محتوى المالون داي ألدهيد في الأوراق مع زيادة شدة</w:t>
      </w:r>
      <w:r w:rsidRPr="003620C7">
        <w:rPr>
          <w:rFonts w:ascii="Simplified Arabic" w:hAnsi="Simplified Arabic" w:cs="Simplified Arabic" w:hint="cs"/>
          <w:sz w:val="28"/>
          <w:szCs w:val="28"/>
          <w:rtl/>
        </w:rPr>
        <w:t xml:space="preserve"> ومدة</w:t>
      </w:r>
      <w:r w:rsidRPr="003620C7">
        <w:rPr>
          <w:rFonts w:ascii="Simplified Arabic" w:hAnsi="Simplified Arabic" w:cs="Simplified Arabic"/>
          <w:sz w:val="28"/>
          <w:szCs w:val="28"/>
          <w:rtl/>
        </w:rPr>
        <w:t xml:space="preserve"> الإجهاد الجفافي, وبلغ أعلى قيمة له (18.790 ميكرومول/غ) عند الصنف شام 10 بعد 72 ساعة من الإجهاد الجفافي بتركيز -12 بار</w:t>
      </w:r>
      <w:r w:rsidRPr="003620C7">
        <w:rPr>
          <w:rFonts w:ascii="Simplified Arabic" w:hAnsi="Simplified Arabic" w:cs="Simplified Arabic" w:hint="cs"/>
          <w:sz w:val="28"/>
          <w:szCs w:val="28"/>
          <w:rtl/>
        </w:rPr>
        <w:t xml:space="preserve">. في حين كانت أدنى قيمة له عند الصنف جولان2 </w:t>
      </w:r>
      <w:r w:rsidRPr="003620C7">
        <w:rPr>
          <w:rFonts w:ascii="Simplified Arabic" w:hAnsi="Simplified Arabic" w:cs="Simplified Arabic"/>
          <w:sz w:val="28"/>
          <w:szCs w:val="28"/>
          <w:rtl/>
        </w:rPr>
        <w:t>(</w:t>
      </w:r>
      <w:r w:rsidRPr="003620C7">
        <w:rPr>
          <w:rFonts w:ascii="Simplified Arabic" w:hAnsi="Simplified Arabic" w:cs="Simplified Arabic" w:hint="cs"/>
          <w:sz w:val="28"/>
          <w:szCs w:val="28"/>
          <w:rtl/>
        </w:rPr>
        <w:t>5.770</w:t>
      </w:r>
      <w:r w:rsidRPr="003620C7">
        <w:rPr>
          <w:rFonts w:ascii="Simplified Arabic" w:hAnsi="Simplified Arabic" w:cs="Simplified Arabic"/>
          <w:sz w:val="28"/>
          <w:szCs w:val="28"/>
          <w:rtl/>
        </w:rPr>
        <w:t xml:space="preserve"> ميكرومول/غ)</w:t>
      </w:r>
      <w:r w:rsidRPr="003620C7">
        <w:rPr>
          <w:rFonts w:ascii="Simplified Arabic" w:hAnsi="Simplified Arabic" w:cs="Simplified Arabic" w:hint="cs"/>
          <w:sz w:val="28"/>
          <w:szCs w:val="28"/>
          <w:rtl/>
        </w:rPr>
        <w:t xml:space="preserve"> في الشاهد.</w:t>
      </w:r>
    </w:p>
    <w:p w14:paraId="11BD0FFD" w14:textId="30365D49" w:rsidR="00731154" w:rsidRPr="00920B11" w:rsidRDefault="00731154" w:rsidP="00731154">
      <w:pPr>
        <w:tabs>
          <w:tab w:val="left" w:pos="2893"/>
        </w:tabs>
        <w:jc w:val="center"/>
        <w:rPr>
          <w:rFonts w:ascii="Simplified Arabic" w:hAnsi="Simplified Arabic" w:cs="Simplified Arabic"/>
          <w:b/>
          <w:bCs/>
          <w:sz w:val="28"/>
          <w:szCs w:val="28"/>
          <w:rtl/>
        </w:rPr>
      </w:pPr>
      <w:r w:rsidRPr="00920B11">
        <w:rPr>
          <w:rFonts w:ascii="Simplified Arabic" w:hAnsi="Simplified Arabic" w:cs="Simplified Arabic"/>
          <w:b/>
          <w:bCs/>
          <w:sz w:val="28"/>
          <w:szCs w:val="28"/>
          <w:rtl/>
        </w:rPr>
        <w:t>الجدول(</w:t>
      </w:r>
      <w:r w:rsidR="00920B11" w:rsidRPr="00920B11">
        <w:rPr>
          <w:rFonts w:ascii="Simplified Arabic" w:hAnsi="Simplified Arabic" w:cs="Simplified Arabic" w:hint="cs"/>
          <w:b/>
          <w:bCs/>
          <w:sz w:val="28"/>
          <w:szCs w:val="28"/>
          <w:rtl/>
        </w:rPr>
        <w:t>10</w:t>
      </w:r>
      <w:r w:rsidRPr="00920B11">
        <w:rPr>
          <w:rFonts w:ascii="Simplified Arabic" w:hAnsi="Simplified Arabic" w:cs="Simplified Arabic"/>
          <w:b/>
          <w:bCs/>
          <w:sz w:val="28"/>
          <w:szCs w:val="28"/>
          <w:rtl/>
        </w:rPr>
        <w:t xml:space="preserve">) تأثير مستويات مختلفة من الإجهاد الجفافي في محتوى الأوراق من ال </w:t>
      </w:r>
      <w:r w:rsidRPr="00920B11">
        <w:rPr>
          <w:rFonts w:ascii="Simplified Arabic" w:hAnsi="Simplified Arabic" w:cs="Simplified Arabic"/>
          <w:b/>
          <w:bCs/>
          <w:sz w:val="28"/>
          <w:szCs w:val="28"/>
          <w:lang w:val="en-GB"/>
        </w:rPr>
        <w:t>MDA</w:t>
      </w:r>
      <w:r w:rsidRPr="00920B11">
        <w:rPr>
          <w:rFonts w:ascii="Simplified Arabic" w:hAnsi="Simplified Arabic" w:cs="Simplified Arabic"/>
          <w:b/>
          <w:bCs/>
          <w:sz w:val="28"/>
          <w:szCs w:val="28"/>
          <w:rtl/>
        </w:rPr>
        <w:t xml:space="preserve"> لدى </w:t>
      </w:r>
      <w:r w:rsidR="00920B11" w:rsidRPr="00920B11">
        <w:rPr>
          <w:rFonts w:ascii="Simplified Arabic" w:hAnsi="Simplified Arabic" w:cs="Simplified Arabic" w:hint="cs"/>
          <w:b/>
          <w:bCs/>
          <w:sz w:val="28"/>
          <w:szCs w:val="28"/>
          <w:rtl/>
        </w:rPr>
        <w:t>طرز</w:t>
      </w:r>
      <w:r w:rsidRPr="00920B11">
        <w:rPr>
          <w:rFonts w:ascii="Simplified Arabic" w:hAnsi="Simplified Arabic" w:cs="Simplified Arabic"/>
          <w:b/>
          <w:bCs/>
          <w:sz w:val="28"/>
          <w:szCs w:val="28"/>
          <w:rtl/>
        </w:rPr>
        <w:t xml:space="preserve"> القمح </w:t>
      </w:r>
      <w:r w:rsidR="00920B11" w:rsidRPr="00920B11">
        <w:rPr>
          <w:rFonts w:ascii="Simplified Arabic" w:hAnsi="Simplified Arabic" w:cs="Simplified Arabic" w:hint="cs"/>
          <w:b/>
          <w:bCs/>
          <w:sz w:val="28"/>
          <w:szCs w:val="28"/>
          <w:rtl/>
        </w:rPr>
        <w:t xml:space="preserve">المدروسة </w:t>
      </w:r>
      <w:r w:rsidRPr="00920B11">
        <w:rPr>
          <w:rFonts w:ascii="Simplified Arabic" w:hAnsi="Simplified Arabic" w:cs="Simplified Arabic"/>
          <w:b/>
          <w:bCs/>
          <w:sz w:val="28"/>
          <w:szCs w:val="28"/>
          <w:rtl/>
        </w:rPr>
        <w:t>في مرحلة البادرة</w:t>
      </w:r>
      <w:r w:rsidR="00920B11" w:rsidRPr="00920B11">
        <w:rPr>
          <w:rFonts w:ascii="Simplified Arabic" w:hAnsi="Simplified Arabic" w:cs="Simplified Arabic" w:hint="cs"/>
          <w:b/>
          <w:bCs/>
          <w:sz w:val="28"/>
          <w:szCs w:val="28"/>
          <w:rtl/>
        </w:rPr>
        <w:t xml:space="preserve"> </w:t>
      </w:r>
      <w:r w:rsidR="00920B11" w:rsidRPr="00920B11">
        <w:rPr>
          <w:rFonts w:ascii="Simplified Arabic" w:hAnsi="Simplified Arabic" w:cs="Simplified Arabic"/>
          <w:b/>
          <w:bCs/>
          <w:sz w:val="28"/>
          <w:szCs w:val="28"/>
          <w:rtl/>
        </w:rPr>
        <w:t>(ميكرومول / غرام)</w:t>
      </w:r>
    </w:p>
    <w:tbl>
      <w:tblPr>
        <w:bidiVisual/>
        <w:tblW w:w="8960" w:type="dxa"/>
        <w:tblInd w:w="113" w:type="dxa"/>
        <w:tblLook w:val="04A0" w:firstRow="1" w:lastRow="0" w:firstColumn="1" w:lastColumn="0" w:noHBand="0" w:noVBand="1"/>
      </w:tblPr>
      <w:tblGrid>
        <w:gridCol w:w="1160"/>
        <w:gridCol w:w="1600"/>
        <w:gridCol w:w="1042"/>
        <w:gridCol w:w="1092"/>
        <w:gridCol w:w="1092"/>
        <w:gridCol w:w="1240"/>
        <w:gridCol w:w="1042"/>
        <w:gridCol w:w="1165"/>
      </w:tblGrid>
      <w:tr w:rsidR="006C45D5" w:rsidRPr="00E63AD5" w14:paraId="1B5D1DAD" w14:textId="77777777" w:rsidTr="006C45D5">
        <w:trPr>
          <w:trHeight w:val="276"/>
        </w:trPr>
        <w:tc>
          <w:tcPr>
            <w:tcW w:w="116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4015C04"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الصنف </w:t>
            </w:r>
            <w:r w:rsidRPr="00E63AD5">
              <w:rPr>
                <w:rFonts w:ascii="Simplified Arabic" w:eastAsia="Times New Roman" w:hAnsi="Simplified Arabic" w:cs="Simplified Arabic"/>
                <w:b/>
                <w:bCs/>
                <w:color w:val="000000"/>
                <w:sz w:val="28"/>
                <w:szCs w:val="28"/>
              </w:rPr>
              <w:t>A</w:t>
            </w:r>
          </w:p>
        </w:tc>
        <w:tc>
          <w:tcPr>
            <w:tcW w:w="160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333E729"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الإجهاد (</w:t>
            </w:r>
            <w:r w:rsidRPr="00E63AD5">
              <w:rPr>
                <w:rFonts w:ascii="Simplified Arabic" w:eastAsia="Times New Roman" w:hAnsi="Simplified Arabic" w:cs="Simplified Arabic"/>
                <w:b/>
                <w:bCs/>
                <w:color w:val="000000"/>
                <w:sz w:val="28"/>
                <w:szCs w:val="28"/>
              </w:rPr>
              <w:t>bar</w:t>
            </w:r>
            <w:r w:rsidRPr="00E63AD5">
              <w:rPr>
                <w:rFonts w:ascii="Simplified Arabic" w:eastAsia="Times New Roman" w:hAnsi="Simplified Arabic" w:cs="Simplified Arabic"/>
                <w:b/>
                <w:bCs/>
                <w:color w:val="000000"/>
                <w:sz w:val="28"/>
                <w:szCs w:val="28"/>
                <w:rtl/>
              </w:rPr>
              <w:t xml:space="preserve">) </w:t>
            </w:r>
            <w:r w:rsidRPr="00E63AD5">
              <w:rPr>
                <w:rFonts w:ascii="Simplified Arabic" w:eastAsia="Times New Roman" w:hAnsi="Simplified Arabic" w:cs="Simplified Arabic"/>
                <w:b/>
                <w:bCs/>
                <w:color w:val="000000"/>
                <w:sz w:val="28"/>
                <w:szCs w:val="28"/>
              </w:rPr>
              <w:t>B</w:t>
            </w:r>
            <w:r w:rsidRPr="00E63AD5">
              <w:rPr>
                <w:rFonts w:ascii="Simplified Arabic" w:eastAsia="Times New Roman" w:hAnsi="Simplified Arabic" w:cs="Simplified Arabic"/>
                <w:b/>
                <w:bCs/>
                <w:color w:val="000000"/>
                <w:sz w:val="28"/>
                <w:szCs w:val="28"/>
                <w:rtl/>
              </w:rPr>
              <w:t xml:space="preserve">  </w:t>
            </w:r>
          </w:p>
        </w:tc>
        <w:tc>
          <w:tcPr>
            <w:tcW w:w="2760"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937E45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مواعيد  (ساعة)   </w:t>
            </w:r>
            <w:r w:rsidRPr="00E63AD5">
              <w:rPr>
                <w:rFonts w:ascii="Simplified Arabic" w:eastAsia="Times New Roman" w:hAnsi="Simplified Arabic" w:cs="Simplified Arabic"/>
                <w:b/>
                <w:bCs/>
                <w:color w:val="000000"/>
                <w:sz w:val="28"/>
                <w:szCs w:val="28"/>
              </w:rPr>
              <w:t>C</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03FAC48"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A*B</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5C1155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w:t>
            </w:r>
          </w:p>
        </w:tc>
      </w:tr>
      <w:tr w:rsidR="006C45D5" w:rsidRPr="00E63AD5" w14:paraId="49EDDED5" w14:textId="77777777" w:rsidTr="006C45D5">
        <w:trPr>
          <w:trHeight w:val="300"/>
        </w:trPr>
        <w:tc>
          <w:tcPr>
            <w:tcW w:w="1160" w:type="dxa"/>
            <w:vMerge/>
            <w:tcBorders>
              <w:top w:val="single" w:sz="4" w:space="0" w:color="auto"/>
              <w:left w:val="single" w:sz="4" w:space="0" w:color="auto"/>
              <w:bottom w:val="single" w:sz="4" w:space="0" w:color="auto"/>
              <w:right w:val="single" w:sz="4" w:space="0" w:color="auto"/>
            </w:tcBorders>
            <w:vAlign w:val="center"/>
            <w:hideMark/>
          </w:tcPr>
          <w:p w14:paraId="5E48329D"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12CA96CA"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0107907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24</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1A3EBB5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73A6C23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72</w:t>
            </w: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5F759EB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2200" w:type="dxa"/>
            <w:gridSpan w:val="2"/>
            <w:vMerge/>
            <w:tcBorders>
              <w:top w:val="single" w:sz="4" w:space="0" w:color="auto"/>
              <w:left w:val="single" w:sz="4" w:space="0" w:color="auto"/>
              <w:bottom w:val="single" w:sz="4" w:space="0" w:color="auto"/>
              <w:right w:val="single" w:sz="4" w:space="0" w:color="auto"/>
            </w:tcBorders>
            <w:vAlign w:val="center"/>
            <w:hideMark/>
          </w:tcPr>
          <w:p w14:paraId="3E57D0B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0BFDCFC5"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58A64A0"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حوراني</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9432065"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F3EAD7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8.020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29181D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8.020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32F56F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8.020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A27581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8.020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6AF31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10.051</w:t>
            </w:r>
          </w:p>
        </w:tc>
      </w:tr>
      <w:tr w:rsidR="006C45D5" w:rsidRPr="00E63AD5" w14:paraId="6D913E44" w14:textId="77777777" w:rsidTr="006C45D5">
        <w:trPr>
          <w:trHeight w:val="300"/>
        </w:trPr>
        <w:tc>
          <w:tcPr>
            <w:tcW w:w="1160" w:type="dxa"/>
            <w:vMerge/>
            <w:tcBorders>
              <w:top w:val="nil"/>
              <w:left w:val="single" w:sz="4" w:space="0" w:color="auto"/>
              <w:bottom w:val="single" w:sz="4" w:space="0" w:color="auto"/>
              <w:right w:val="single" w:sz="4" w:space="0" w:color="auto"/>
            </w:tcBorders>
            <w:vAlign w:val="center"/>
            <w:hideMark/>
          </w:tcPr>
          <w:p w14:paraId="23187470"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C37A52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DC8D44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8.380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C84069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8.980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FFE09F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12.950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FD09E7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10.103</w:t>
            </w:r>
          </w:p>
        </w:tc>
        <w:tc>
          <w:tcPr>
            <w:tcW w:w="2200" w:type="dxa"/>
            <w:gridSpan w:val="2"/>
            <w:vMerge/>
            <w:tcBorders>
              <w:top w:val="nil"/>
              <w:left w:val="single" w:sz="4" w:space="0" w:color="auto"/>
              <w:bottom w:val="single" w:sz="4" w:space="0" w:color="auto"/>
              <w:right w:val="single" w:sz="4" w:space="0" w:color="auto"/>
            </w:tcBorders>
            <w:vAlign w:val="center"/>
            <w:hideMark/>
          </w:tcPr>
          <w:p w14:paraId="215C50B7"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1EC81BF4"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80EA2F9"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48F166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05C4A0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8.630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F9201F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13.010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F61EC0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14.450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AA94C3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12.030</w:t>
            </w:r>
          </w:p>
        </w:tc>
        <w:tc>
          <w:tcPr>
            <w:tcW w:w="2200" w:type="dxa"/>
            <w:gridSpan w:val="2"/>
            <w:vMerge/>
            <w:tcBorders>
              <w:top w:val="nil"/>
              <w:left w:val="single" w:sz="4" w:space="0" w:color="auto"/>
              <w:bottom w:val="single" w:sz="4" w:space="0" w:color="auto"/>
              <w:right w:val="single" w:sz="4" w:space="0" w:color="auto"/>
            </w:tcBorders>
            <w:vAlign w:val="center"/>
            <w:hideMark/>
          </w:tcPr>
          <w:p w14:paraId="2BDED61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26D2C37"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DE5332F"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CE9803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8.343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4E8BEC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10.003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FEBE1B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11.807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3EE1E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65504D7A"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14616E4"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أكساد 65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8E90BA9"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F711C4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5.900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156870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5.900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F86794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5.900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4E73D9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5.900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325E1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8.457</w:t>
            </w:r>
          </w:p>
        </w:tc>
      </w:tr>
      <w:tr w:rsidR="006C45D5" w:rsidRPr="00E63AD5" w14:paraId="2591CCCE" w14:textId="77777777" w:rsidTr="006C45D5">
        <w:trPr>
          <w:trHeight w:val="300"/>
        </w:trPr>
        <w:tc>
          <w:tcPr>
            <w:tcW w:w="1160" w:type="dxa"/>
            <w:vMerge/>
            <w:tcBorders>
              <w:top w:val="nil"/>
              <w:left w:val="single" w:sz="4" w:space="0" w:color="auto"/>
              <w:bottom w:val="single" w:sz="4" w:space="0" w:color="auto"/>
              <w:right w:val="single" w:sz="4" w:space="0" w:color="auto"/>
            </w:tcBorders>
            <w:vAlign w:val="center"/>
            <w:hideMark/>
          </w:tcPr>
          <w:p w14:paraId="54B93934"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0D471B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11B033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5.950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4576CB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9.380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8F2552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12.550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3B9037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9.293</w:t>
            </w:r>
          </w:p>
        </w:tc>
        <w:tc>
          <w:tcPr>
            <w:tcW w:w="2200" w:type="dxa"/>
            <w:gridSpan w:val="2"/>
            <w:vMerge/>
            <w:tcBorders>
              <w:top w:val="nil"/>
              <w:left w:val="single" w:sz="4" w:space="0" w:color="auto"/>
              <w:bottom w:val="single" w:sz="4" w:space="0" w:color="auto"/>
              <w:right w:val="single" w:sz="4" w:space="0" w:color="auto"/>
            </w:tcBorders>
            <w:vAlign w:val="center"/>
            <w:hideMark/>
          </w:tcPr>
          <w:p w14:paraId="6BC5FD42"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172E3AF5" w14:textId="77777777" w:rsidTr="006C45D5">
        <w:trPr>
          <w:trHeight w:val="300"/>
        </w:trPr>
        <w:tc>
          <w:tcPr>
            <w:tcW w:w="1160" w:type="dxa"/>
            <w:vMerge/>
            <w:tcBorders>
              <w:top w:val="nil"/>
              <w:left w:val="single" w:sz="4" w:space="0" w:color="auto"/>
              <w:bottom w:val="single" w:sz="4" w:space="0" w:color="auto"/>
              <w:right w:val="single" w:sz="4" w:space="0" w:color="auto"/>
            </w:tcBorders>
            <w:vAlign w:val="center"/>
            <w:hideMark/>
          </w:tcPr>
          <w:p w14:paraId="656AD02D"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DC14A4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B4B704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6.610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81EBED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9.210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E8B10C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14.710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81036C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10.177</w:t>
            </w:r>
          </w:p>
        </w:tc>
        <w:tc>
          <w:tcPr>
            <w:tcW w:w="2200" w:type="dxa"/>
            <w:gridSpan w:val="2"/>
            <w:vMerge/>
            <w:tcBorders>
              <w:top w:val="nil"/>
              <w:left w:val="single" w:sz="4" w:space="0" w:color="auto"/>
              <w:bottom w:val="single" w:sz="4" w:space="0" w:color="auto"/>
              <w:right w:val="single" w:sz="4" w:space="0" w:color="auto"/>
            </w:tcBorders>
            <w:vAlign w:val="center"/>
            <w:hideMark/>
          </w:tcPr>
          <w:p w14:paraId="61125405"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1AAC53F0" w14:textId="77777777" w:rsidTr="006C45D5">
        <w:trPr>
          <w:trHeight w:val="300"/>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3987523"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AD2990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6.153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C458F2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8.163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3920E3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11.053</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7D9D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77CD0347"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01CE152"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3</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EFCFD6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A92207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6.080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2F59E4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6.080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3C6B49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6.080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90B86D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6.080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40822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7.978</w:t>
            </w:r>
          </w:p>
        </w:tc>
      </w:tr>
      <w:tr w:rsidR="006C45D5" w:rsidRPr="00E63AD5" w14:paraId="3943E0A1"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0F03AC1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AED940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75551D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6.180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F31C23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6.710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2F5277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12.170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1F754B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8.353</w:t>
            </w:r>
          </w:p>
        </w:tc>
        <w:tc>
          <w:tcPr>
            <w:tcW w:w="2200" w:type="dxa"/>
            <w:gridSpan w:val="2"/>
            <w:vMerge/>
            <w:tcBorders>
              <w:top w:val="nil"/>
              <w:left w:val="single" w:sz="4" w:space="0" w:color="auto"/>
              <w:bottom w:val="single" w:sz="4" w:space="0" w:color="auto"/>
              <w:right w:val="single" w:sz="4" w:space="0" w:color="auto"/>
            </w:tcBorders>
            <w:vAlign w:val="center"/>
            <w:hideMark/>
          </w:tcPr>
          <w:p w14:paraId="58791C6A"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0F28188A"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C0D5D52"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7C2150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BAD089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6.680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82FE71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10.240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0C153D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11.580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3B9597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9.500</w:t>
            </w:r>
          </w:p>
        </w:tc>
        <w:tc>
          <w:tcPr>
            <w:tcW w:w="2200" w:type="dxa"/>
            <w:gridSpan w:val="2"/>
            <w:vMerge/>
            <w:tcBorders>
              <w:top w:val="nil"/>
              <w:left w:val="single" w:sz="4" w:space="0" w:color="auto"/>
              <w:bottom w:val="single" w:sz="4" w:space="0" w:color="auto"/>
              <w:right w:val="single" w:sz="4" w:space="0" w:color="auto"/>
            </w:tcBorders>
            <w:vAlign w:val="center"/>
            <w:hideMark/>
          </w:tcPr>
          <w:p w14:paraId="48A8CF5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69E0BD2" w14:textId="77777777" w:rsidTr="006C45D5">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0421797"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28FAAD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6.313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C99A94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7.677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E01262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9.943</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22442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0B7AF1A6"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8386E34"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lastRenderedPageBreak/>
              <w:t>جولان 2</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7E87E7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D491A5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538DD5"/>
                <w:sz w:val="28"/>
                <w:szCs w:val="28"/>
                <w:rtl/>
              </w:rPr>
            </w:pPr>
            <w:r w:rsidRPr="00E63AD5">
              <w:rPr>
                <w:rFonts w:ascii="Simplified Arabic" w:eastAsia="Times New Roman" w:hAnsi="Simplified Arabic" w:cs="Simplified Arabic"/>
                <w:b/>
                <w:bCs/>
                <w:color w:val="538DD5"/>
                <w:sz w:val="28"/>
                <w:szCs w:val="28"/>
              </w:rPr>
              <w:t>5.770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88527F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5.770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75C1CA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5.770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3C51E2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5.770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22509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9.711</w:t>
            </w:r>
          </w:p>
        </w:tc>
      </w:tr>
      <w:tr w:rsidR="006C45D5" w:rsidRPr="00E63AD5" w14:paraId="139D8C97"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06952EA5"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42B326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83977A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6.450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FB1150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12.750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7802D3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17.610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B5487D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12.270</w:t>
            </w:r>
          </w:p>
        </w:tc>
        <w:tc>
          <w:tcPr>
            <w:tcW w:w="2200" w:type="dxa"/>
            <w:gridSpan w:val="2"/>
            <w:vMerge/>
            <w:tcBorders>
              <w:top w:val="nil"/>
              <w:left w:val="single" w:sz="4" w:space="0" w:color="auto"/>
              <w:bottom w:val="single" w:sz="4" w:space="0" w:color="auto"/>
              <w:right w:val="single" w:sz="4" w:space="0" w:color="auto"/>
            </w:tcBorders>
            <w:vAlign w:val="center"/>
            <w:hideMark/>
          </w:tcPr>
          <w:p w14:paraId="54EC985A"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F96A9D7"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1E2732C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0D4DA4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0C6E70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6.640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998EBF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10.060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AA0BA4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16.580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316BF9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11.093</w:t>
            </w:r>
          </w:p>
        </w:tc>
        <w:tc>
          <w:tcPr>
            <w:tcW w:w="2200" w:type="dxa"/>
            <w:gridSpan w:val="2"/>
            <w:vMerge/>
            <w:tcBorders>
              <w:top w:val="nil"/>
              <w:left w:val="single" w:sz="4" w:space="0" w:color="auto"/>
              <w:bottom w:val="single" w:sz="4" w:space="0" w:color="auto"/>
              <w:right w:val="single" w:sz="4" w:space="0" w:color="auto"/>
            </w:tcBorders>
            <w:vAlign w:val="center"/>
            <w:hideMark/>
          </w:tcPr>
          <w:p w14:paraId="2AC195A5"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0E82791A"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1FE813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BAFC1D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6.287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0AD45E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9.527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25F8A1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13.320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209E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0B5056BD"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E6C84E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بحوث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43477EC"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BE9944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5.880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AEAC8E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C292C1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28D4BB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5.880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E91E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8.056</w:t>
            </w:r>
          </w:p>
        </w:tc>
      </w:tr>
      <w:tr w:rsidR="006C45D5" w:rsidRPr="00E63AD5" w14:paraId="709324F3"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241C41E4"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B18884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7307AA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6.040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9DD824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6.270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1DBA71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14.280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2A5501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8.863</w:t>
            </w:r>
          </w:p>
        </w:tc>
        <w:tc>
          <w:tcPr>
            <w:tcW w:w="2200" w:type="dxa"/>
            <w:gridSpan w:val="2"/>
            <w:vMerge/>
            <w:tcBorders>
              <w:top w:val="nil"/>
              <w:left w:val="single" w:sz="4" w:space="0" w:color="auto"/>
              <w:bottom w:val="single" w:sz="4" w:space="0" w:color="auto"/>
              <w:right w:val="single" w:sz="4" w:space="0" w:color="auto"/>
            </w:tcBorders>
            <w:vAlign w:val="center"/>
            <w:hideMark/>
          </w:tcPr>
          <w:p w14:paraId="0AFEEB3C"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2CED30D4"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57FD7B6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2742BC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DC174A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5.900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1A5C77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6.100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FE2306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16.270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367587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9.423</w:t>
            </w:r>
          </w:p>
        </w:tc>
        <w:tc>
          <w:tcPr>
            <w:tcW w:w="2200" w:type="dxa"/>
            <w:gridSpan w:val="2"/>
            <w:vMerge/>
            <w:tcBorders>
              <w:top w:val="nil"/>
              <w:left w:val="single" w:sz="4" w:space="0" w:color="auto"/>
              <w:bottom w:val="single" w:sz="4" w:space="0" w:color="auto"/>
              <w:right w:val="single" w:sz="4" w:space="0" w:color="auto"/>
            </w:tcBorders>
            <w:vAlign w:val="center"/>
            <w:hideMark/>
          </w:tcPr>
          <w:p w14:paraId="4EB911D0"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72BFE10F" w14:textId="77777777" w:rsidTr="006C45D5">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2770DCF"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C597B0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5.940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FD21B5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6.083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A703B0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12.143</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5C55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0E4143F3"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629E978"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0EE8585"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98532D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5.820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5FCD8D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5.820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017B5C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5.820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8A56EE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5.820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9D7FE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8.827</w:t>
            </w:r>
          </w:p>
        </w:tc>
      </w:tr>
      <w:tr w:rsidR="006C45D5" w:rsidRPr="00E63AD5" w14:paraId="5E7AEED6"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8D8722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29F465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3593B4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6.440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145342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9.050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6EE3F3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11.930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CFCF22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9.140</w:t>
            </w:r>
          </w:p>
        </w:tc>
        <w:tc>
          <w:tcPr>
            <w:tcW w:w="2200" w:type="dxa"/>
            <w:gridSpan w:val="2"/>
            <w:vMerge/>
            <w:tcBorders>
              <w:top w:val="nil"/>
              <w:left w:val="single" w:sz="4" w:space="0" w:color="auto"/>
              <w:bottom w:val="single" w:sz="4" w:space="0" w:color="auto"/>
              <w:right w:val="single" w:sz="4" w:space="0" w:color="auto"/>
            </w:tcBorders>
            <w:vAlign w:val="center"/>
            <w:hideMark/>
          </w:tcPr>
          <w:p w14:paraId="7EE2D10D"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18FC8C18"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2D295F2F"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73566F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6BAEF5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6.830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C7D850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8.940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665008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FF0000"/>
                <w:sz w:val="28"/>
                <w:szCs w:val="28"/>
              </w:rPr>
            </w:pPr>
            <w:r w:rsidRPr="00E63AD5">
              <w:rPr>
                <w:rFonts w:ascii="Simplified Arabic" w:eastAsia="Times New Roman" w:hAnsi="Simplified Arabic" w:cs="Simplified Arabic"/>
                <w:b/>
                <w:bCs/>
                <w:color w:val="FF0000"/>
                <w:sz w:val="28"/>
                <w:szCs w:val="28"/>
              </w:rPr>
              <w:t>18.790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BD25AF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11.520</w:t>
            </w:r>
          </w:p>
        </w:tc>
        <w:tc>
          <w:tcPr>
            <w:tcW w:w="2200" w:type="dxa"/>
            <w:gridSpan w:val="2"/>
            <w:vMerge/>
            <w:tcBorders>
              <w:top w:val="nil"/>
              <w:left w:val="single" w:sz="4" w:space="0" w:color="auto"/>
              <w:bottom w:val="single" w:sz="4" w:space="0" w:color="auto"/>
              <w:right w:val="single" w:sz="4" w:space="0" w:color="auto"/>
            </w:tcBorders>
            <w:vAlign w:val="center"/>
            <w:hideMark/>
          </w:tcPr>
          <w:p w14:paraId="3FF79ADB"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AA5E387"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B97219A"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FF0E33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6.363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7499FC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7.937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E8282B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12.180</w:t>
            </w:r>
          </w:p>
        </w:tc>
        <w:tc>
          <w:tcPr>
            <w:tcW w:w="3440"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FDE350D"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w:t>
            </w:r>
          </w:p>
        </w:tc>
      </w:tr>
      <w:tr w:rsidR="006C45D5" w:rsidRPr="00E63AD5" w14:paraId="6264C85B"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916878A"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B*C</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05A764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9783DA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6.245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4E25B4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6.245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AD3A4C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6.245</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6644A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6.245</w:t>
            </w:r>
          </w:p>
        </w:tc>
      </w:tr>
      <w:tr w:rsidR="006C45D5" w:rsidRPr="00E63AD5" w14:paraId="6F63E8EE"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4F673767"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5C55D4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F987E7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6.573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838062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8.857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851C49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13.582</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F093D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9.671</w:t>
            </w:r>
          </w:p>
        </w:tc>
      </w:tr>
      <w:tr w:rsidR="006C45D5" w:rsidRPr="00E63AD5" w14:paraId="2FBF606B"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66EBE639"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2EC0AF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46DCC5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6.882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346312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9.593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6D8917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15.397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061A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10.624</w:t>
            </w:r>
          </w:p>
        </w:tc>
      </w:tr>
      <w:tr w:rsidR="006C45D5" w:rsidRPr="00E63AD5" w14:paraId="6162D3DF"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BE2C269"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549124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6.567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F50243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8.232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089F85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11.741</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921D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5F61A5BD"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766EB6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LSD 0.05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2619CA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65C331B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0C5645A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C</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64BA857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w:t>
            </w:r>
          </w:p>
        </w:tc>
        <w:tc>
          <w:tcPr>
            <w:tcW w:w="1240" w:type="dxa"/>
            <w:tcBorders>
              <w:top w:val="nil"/>
              <w:left w:val="single" w:sz="4" w:space="0" w:color="auto"/>
              <w:bottom w:val="single" w:sz="4" w:space="0" w:color="auto"/>
              <w:right w:val="single" w:sz="4" w:space="0" w:color="auto"/>
            </w:tcBorders>
            <w:shd w:val="clear" w:color="000000" w:fill="F2F2F2"/>
            <w:noWrap/>
            <w:vAlign w:val="center"/>
            <w:hideMark/>
          </w:tcPr>
          <w:p w14:paraId="629ED46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A*C</w:t>
            </w:r>
          </w:p>
        </w:tc>
        <w:tc>
          <w:tcPr>
            <w:tcW w:w="1035" w:type="dxa"/>
            <w:tcBorders>
              <w:top w:val="nil"/>
              <w:left w:val="single" w:sz="4" w:space="0" w:color="auto"/>
              <w:bottom w:val="single" w:sz="4" w:space="0" w:color="auto"/>
              <w:right w:val="single" w:sz="4" w:space="0" w:color="auto"/>
            </w:tcBorders>
            <w:shd w:val="clear" w:color="000000" w:fill="F2F2F2"/>
            <w:noWrap/>
            <w:vAlign w:val="center"/>
            <w:hideMark/>
          </w:tcPr>
          <w:p w14:paraId="0246AF9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B*C</w:t>
            </w:r>
          </w:p>
        </w:tc>
        <w:tc>
          <w:tcPr>
            <w:tcW w:w="1165" w:type="dxa"/>
            <w:tcBorders>
              <w:top w:val="nil"/>
              <w:left w:val="single" w:sz="4" w:space="0" w:color="auto"/>
              <w:bottom w:val="single" w:sz="4" w:space="0" w:color="auto"/>
              <w:right w:val="single" w:sz="4" w:space="0" w:color="auto"/>
            </w:tcBorders>
            <w:shd w:val="clear" w:color="000000" w:fill="F2F2F2"/>
            <w:noWrap/>
            <w:vAlign w:val="center"/>
            <w:hideMark/>
          </w:tcPr>
          <w:p w14:paraId="6CCBBEB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A*B*C</w:t>
            </w:r>
          </w:p>
        </w:tc>
      </w:tr>
      <w:tr w:rsidR="006C45D5" w:rsidRPr="00E63AD5" w14:paraId="2B4C1450"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40203A4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2F68578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0.3090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0F20C6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0.2190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0D21CF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0.2190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7ADF1E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0.5360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725A0A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0.5360</w:t>
            </w:r>
          </w:p>
        </w:tc>
        <w:tc>
          <w:tcPr>
            <w:tcW w:w="1035" w:type="dxa"/>
            <w:tcBorders>
              <w:top w:val="nil"/>
              <w:left w:val="single" w:sz="4" w:space="0" w:color="auto"/>
              <w:bottom w:val="single" w:sz="4" w:space="0" w:color="auto"/>
              <w:right w:val="single" w:sz="4" w:space="0" w:color="auto"/>
            </w:tcBorders>
            <w:shd w:val="clear" w:color="auto" w:fill="auto"/>
            <w:noWrap/>
            <w:vAlign w:val="center"/>
            <w:hideMark/>
          </w:tcPr>
          <w:p w14:paraId="799104E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0.3790</w:t>
            </w:r>
          </w:p>
        </w:tc>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4B76E56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0.9280</w:t>
            </w:r>
          </w:p>
        </w:tc>
      </w:tr>
    </w:tbl>
    <w:p w14:paraId="329E6E20" w14:textId="57606057" w:rsidR="00076237" w:rsidRDefault="00076237" w:rsidP="002D6D25">
      <w:pPr>
        <w:rPr>
          <w:rFonts w:ascii="Simplified Arabic" w:hAnsi="Simplified Arabic" w:cs="Simplified Arabic"/>
          <w:sz w:val="28"/>
          <w:szCs w:val="28"/>
          <w:rtl/>
          <w:lang w:bidi="ar-SY"/>
        </w:rPr>
      </w:pPr>
    </w:p>
    <w:p w14:paraId="275CC8EB" w14:textId="3CBADEA2" w:rsidR="006906EA" w:rsidRDefault="006906EA" w:rsidP="006906EA">
      <w:pPr>
        <w:tabs>
          <w:tab w:val="left" w:pos="2893"/>
        </w:tabs>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الشكل (4) </w:t>
      </w:r>
      <w:r w:rsidRPr="00B72121">
        <w:rPr>
          <w:rFonts w:ascii="Simplified Arabic" w:hAnsi="Simplified Arabic" w:cs="Simplified Arabic"/>
          <w:b/>
          <w:bCs/>
          <w:sz w:val="28"/>
          <w:szCs w:val="28"/>
          <w:rtl/>
        </w:rPr>
        <w:t xml:space="preserve">متوسط </w:t>
      </w:r>
      <w:r>
        <w:rPr>
          <w:rFonts w:ascii="Simplified Arabic" w:hAnsi="Simplified Arabic" w:cs="Simplified Arabic" w:hint="cs"/>
          <w:b/>
          <w:bCs/>
          <w:sz w:val="28"/>
          <w:szCs w:val="28"/>
          <w:rtl/>
        </w:rPr>
        <w:t>محتوى المالون داي ألدهيد</w:t>
      </w:r>
      <w:r w:rsidRPr="00B72121">
        <w:rPr>
          <w:rFonts w:ascii="Simplified Arabic" w:hAnsi="Simplified Arabic" w:cs="Simplified Arabic"/>
          <w:b/>
          <w:bCs/>
          <w:sz w:val="28"/>
          <w:szCs w:val="28"/>
          <w:rtl/>
        </w:rPr>
        <w:t xml:space="preserve"> لل</w:t>
      </w:r>
      <w:r>
        <w:rPr>
          <w:rFonts w:ascii="Simplified Arabic" w:hAnsi="Simplified Arabic" w:cs="Simplified Arabic" w:hint="cs"/>
          <w:b/>
          <w:bCs/>
          <w:sz w:val="28"/>
          <w:szCs w:val="28"/>
          <w:rtl/>
        </w:rPr>
        <w:t>أوراق</w:t>
      </w:r>
      <w:r w:rsidRPr="00B72121">
        <w:rPr>
          <w:rFonts w:ascii="Simplified Arabic" w:hAnsi="Simplified Arabic" w:cs="Simplified Arabic"/>
          <w:b/>
          <w:bCs/>
          <w:sz w:val="28"/>
          <w:szCs w:val="28"/>
          <w:rtl/>
        </w:rPr>
        <w:t xml:space="preserve"> في الطرز المدروسة (</w:t>
      </w:r>
      <w:r>
        <w:rPr>
          <w:rFonts w:ascii="Simplified Arabic" w:hAnsi="Simplified Arabic" w:cs="Simplified Arabic" w:hint="cs"/>
          <w:b/>
          <w:bCs/>
          <w:sz w:val="28"/>
          <w:szCs w:val="28"/>
          <w:rtl/>
        </w:rPr>
        <w:t>ميكرومول/غ</w:t>
      </w:r>
      <w:r w:rsidRPr="00B72121">
        <w:rPr>
          <w:rFonts w:ascii="Simplified Arabic" w:hAnsi="Simplified Arabic" w:cs="Simplified Arabic"/>
          <w:b/>
          <w:bCs/>
          <w:sz w:val="28"/>
          <w:szCs w:val="28"/>
          <w:rtl/>
        </w:rPr>
        <w:t>)</w:t>
      </w:r>
    </w:p>
    <w:p w14:paraId="50D026B4" w14:textId="129FD8FE" w:rsidR="006906EA" w:rsidRPr="006906EA" w:rsidRDefault="006906EA" w:rsidP="006906EA">
      <w:pPr>
        <w:tabs>
          <w:tab w:val="left" w:pos="2893"/>
        </w:tabs>
        <w:jc w:val="center"/>
        <w:rPr>
          <w:rFonts w:ascii="Simplified Arabic" w:hAnsi="Simplified Arabic" w:cs="Simplified Arabic"/>
          <w:b/>
          <w:bCs/>
          <w:sz w:val="28"/>
          <w:szCs w:val="28"/>
        </w:rPr>
      </w:pPr>
      <w:r>
        <w:rPr>
          <w:noProof/>
        </w:rPr>
        <w:lastRenderedPageBreak/>
        <w:drawing>
          <wp:inline distT="0" distB="0" distL="0" distR="0" wp14:anchorId="19543755" wp14:editId="4EDB6E0D">
            <wp:extent cx="4572000" cy="2743200"/>
            <wp:effectExtent l="0" t="0" r="0" b="0"/>
            <wp:docPr id="26" name="Chart 26">
              <a:extLst xmlns:a="http://schemas.openxmlformats.org/drawingml/2006/main">
                <a:ext uri="{FF2B5EF4-FFF2-40B4-BE49-F238E27FC236}">
                  <a16:creationId xmlns:a16="http://schemas.microsoft.com/office/drawing/2014/main" id="{99BC7C6E-74AE-4D34-BC59-A5FF89C16B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0AA0992" w14:textId="54227588" w:rsidR="002D6D25" w:rsidRDefault="006039FF" w:rsidP="002D6D25">
      <w:pPr>
        <w:tabs>
          <w:tab w:val="left" w:pos="2893"/>
        </w:tabs>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5.1. </w:t>
      </w:r>
      <w:r w:rsidR="002D6D25" w:rsidRPr="00E63AD5">
        <w:rPr>
          <w:rFonts w:ascii="Simplified Arabic" w:hAnsi="Simplified Arabic" w:cs="Simplified Arabic"/>
          <w:b/>
          <w:bCs/>
          <w:sz w:val="28"/>
          <w:szCs w:val="28"/>
          <w:rtl/>
        </w:rPr>
        <w:t>تأثير الإجهاد الجفافي في محتوى الجذور من المالون داي ألدهيد ميكرو مول/ غ:</w:t>
      </w:r>
    </w:p>
    <w:p w14:paraId="43A2FF15" w14:textId="77777777" w:rsidR="00EC0195" w:rsidRPr="003620C7" w:rsidRDefault="00EC0195" w:rsidP="00EC0195">
      <w:pPr>
        <w:pStyle w:val="ListParagraph"/>
        <w:numPr>
          <w:ilvl w:val="0"/>
          <w:numId w:val="20"/>
        </w:numPr>
        <w:tabs>
          <w:tab w:val="left" w:pos="2893"/>
        </w:tabs>
        <w:rPr>
          <w:rFonts w:ascii="Simplified Arabic" w:hAnsi="Simplified Arabic" w:cs="Simplified Arabic"/>
          <w:b/>
          <w:bCs/>
          <w:sz w:val="28"/>
          <w:szCs w:val="28"/>
        </w:rPr>
      </w:pPr>
      <w:r w:rsidRPr="003620C7">
        <w:rPr>
          <w:rFonts w:ascii="Simplified Arabic" w:hAnsi="Simplified Arabic" w:cs="Simplified Arabic" w:hint="cs"/>
          <w:b/>
          <w:bCs/>
          <w:sz w:val="28"/>
          <w:szCs w:val="28"/>
          <w:rtl/>
          <w:lang w:bidi="ar-SY"/>
        </w:rPr>
        <w:t>تأثير العوامل المستقلة:</w:t>
      </w:r>
    </w:p>
    <w:p w14:paraId="5F20A277" w14:textId="480BD0AD" w:rsidR="00EC0195" w:rsidRPr="003620C7" w:rsidRDefault="005A44DD" w:rsidP="005A44DD">
      <w:pPr>
        <w:pStyle w:val="ListParagraph"/>
        <w:numPr>
          <w:ilvl w:val="0"/>
          <w:numId w:val="20"/>
        </w:numPr>
        <w:jc w:val="both"/>
        <w:rPr>
          <w:rFonts w:ascii="Simplified Arabic" w:hAnsi="Simplified Arabic" w:cs="Simplified Arabic"/>
          <w:sz w:val="28"/>
          <w:szCs w:val="28"/>
          <w:lang w:bidi="ar-KW"/>
        </w:rPr>
      </w:pPr>
      <w:r w:rsidRPr="003620C7">
        <w:rPr>
          <w:rFonts w:ascii="Simplified Arabic" w:hAnsi="Simplified Arabic" w:cs="Simplified Arabic" w:hint="cs"/>
          <w:sz w:val="28"/>
          <w:szCs w:val="28"/>
          <w:rtl/>
          <w:lang w:bidi="ar-KW"/>
        </w:rPr>
        <w:t xml:space="preserve">   </w:t>
      </w:r>
      <w:r w:rsidRPr="003620C7">
        <w:rPr>
          <w:rFonts w:ascii="Simplified Arabic" w:hAnsi="Simplified Arabic" w:cs="Simplified Arabic"/>
          <w:sz w:val="28"/>
          <w:szCs w:val="28"/>
          <w:rtl/>
          <w:lang w:bidi="ar-KW"/>
        </w:rPr>
        <w:t xml:space="preserve">كان متوسط </w:t>
      </w:r>
      <w:r w:rsidRPr="003620C7">
        <w:rPr>
          <w:rFonts w:ascii="Simplified Arabic" w:hAnsi="Simplified Arabic" w:cs="Simplified Arabic"/>
          <w:sz w:val="28"/>
          <w:szCs w:val="28"/>
          <w:lang w:bidi="ar-KW"/>
        </w:rPr>
        <w:t>MDA</w:t>
      </w:r>
      <w:r w:rsidRPr="003620C7">
        <w:rPr>
          <w:rFonts w:ascii="Simplified Arabic" w:hAnsi="Simplified Arabic" w:cs="Simplified Arabic"/>
          <w:sz w:val="28"/>
          <w:szCs w:val="28"/>
          <w:rtl/>
          <w:lang w:bidi="ar-KW"/>
        </w:rPr>
        <w:t xml:space="preserve"> </w:t>
      </w:r>
      <w:r w:rsidRPr="003620C7">
        <w:rPr>
          <w:rFonts w:ascii="Simplified Arabic" w:hAnsi="Simplified Arabic" w:cs="Simplified Arabic" w:hint="cs"/>
          <w:sz w:val="28"/>
          <w:szCs w:val="28"/>
          <w:rtl/>
          <w:lang w:bidi="ar-KW"/>
        </w:rPr>
        <w:t xml:space="preserve">في الجذور </w:t>
      </w:r>
      <w:r w:rsidRPr="003620C7">
        <w:rPr>
          <w:rFonts w:ascii="Simplified Arabic" w:hAnsi="Simplified Arabic" w:cs="Simplified Arabic"/>
          <w:sz w:val="28"/>
          <w:szCs w:val="28"/>
          <w:rtl/>
          <w:lang w:bidi="ar-KW"/>
        </w:rPr>
        <w:t>الأعلى معنوياً عند الصنف شام3 ( 9.998 ميكرومول/غ)</w:t>
      </w:r>
      <w:r w:rsidR="00817765">
        <w:rPr>
          <w:rFonts w:ascii="Simplified Arabic" w:hAnsi="Simplified Arabic" w:cs="Simplified Arabic" w:hint="cs"/>
          <w:sz w:val="28"/>
          <w:szCs w:val="28"/>
          <w:rtl/>
          <w:lang w:bidi="ar-KW"/>
        </w:rPr>
        <w:t xml:space="preserve">, </w:t>
      </w:r>
      <w:r w:rsidR="00817765" w:rsidRPr="0083150C">
        <w:rPr>
          <w:rFonts w:ascii="Simplified Arabic" w:hAnsi="Simplified Arabic" w:cs="Simplified Arabic" w:hint="cs"/>
          <w:sz w:val="28"/>
          <w:szCs w:val="28"/>
          <w:rtl/>
        </w:rPr>
        <w:t xml:space="preserve">بنسبة زيادة </w:t>
      </w:r>
      <w:r w:rsidR="00817765">
        <w:rPr>
          <w:rFonts w:ascii="Simplified Arabic" w:hAnsi="Simplified Arabic" w:cs="Simplified Arabic" w:hint="cs"/>
          <w:sz w:val="28"/>
          <w:szCs w:val="28"/>
          <w:rtl/>
        </w:rPr>
        <w:t>69</w:t>
      </w:r>
      <w:r w:rsidR="00817765" w:rsidRPr="0083150C">
        <w:rPr>
          <w:rFonts w:ascii="Simplified Arabic" w:hAnsi="Simplified Arabic" w:cs="Simplified Arabic" w:hint="cs"/>
          <w:sz w:val="28"/>
          <w:szCs w:val="28"/>
          <w:rtl/>
        </w:rPr>
        <w:t xml:space="preserve">% عند التركيز -12بار بالمقارنة مع معاملة الشاهد, ونسبة زيادة </w:t>
      </w:r>
      <w:r w:rsidR="00817765">
        <w:rPr>
          <w:rFonts w:ascii="Simplified Arabic" w:hAnsi="Simplified Arabic" w:cs="Simplified Arabic" w:hint="cs"/>
          <w:sz w:val="28"/>
          <w:szCs w:val="28"/>
          <w:rtl/>
        </w:rPr>
        <w:t>158</w:t>
      </w:r>
      <w:r w:rsidR="00817765" w:rsidRPr="0083150C">
        <w:rPr>
          <w:rFonts w:ascii="Simplified Arabic" w:hAnsi="Simplified Arabic" w:cs="Simplified Arabic" w:hint="cs"/>
          <w:sz w:val="28"/>
          <w:szCs w:val="28"/>
          <w:rtl/>
        </w:rPr>
        <w:t>% بعد مدة 72 ساعة من التعرض للإجهاد بالمقارنة مع مدة 24 ساعة</w:t>
      </w:r>
      <w:r w:rsidRPr="003620C7">
        <w:rPr>
          <w:rFonts w:ascii="Simplified Arabic" w:hAnsi="Simplified Arabic" w:cs="Simplified Arabic"/>
          <w:sz w:val="28"/>
          <w:szCs w:val="28"/>
          <w:rtl/>
          <w:lang w:bidi="ar-KW"/>
        </w:rPr>
        <w:t xml:space="preserve"> في حين كان الأدنى معنوياً عند الصنف شام10 (2.236 ميكرومول/غ).</w:t>
      </w:r>
      <w:r w:rsidRPr="003620C7">
        <w:rPr>
          <w:rFonts w:ascii="Simplified Arabic" w:hAnsi="Simplified Arabic" w:cs="Simplified Arabic" w:hint="cs"/>
          <w:sz w:val="28"/>
          <w:szCs w:val="28"/>
          <w:rtl/>
          <w:lang w:bidi="ar-KW"/>
        </w:rPr>
        <w:t xml:space="preserve"> وبلغ</w:t>
      </w:r>
      <w:r w:rsidRPr="003620C7">
        <w:rPr>
          <w:rFonts w:ascii="Simplified Arabic" w:hAnsi="Simplified Arabic" w:cs="Simplified Arabic"/>
          <w:sz w:val="28"/>
          <w:szCs w:val="28"/>
          <w:rtl/>
          <w:lang w:bidi="ar-KW"/>
        </w:rPr>
        <w:t xml:space="preserve"> متوسط قيمة </w:t>
      </w:r>
      <w:r w:rsidRPr="003620C7">
        <w:rPr>
          <w:rFonts w:ascii="Simplified Arabic" w:hAnsi="Simplified Arabic" w:cs="Simplified Arabic"/>
          <w:sz w:val="28"/>
          <w:szCs w:val="28"/>
          <w:lang w:bidi="ar-KW"/>
        </w:rPr>
        <w:t>MDA</w:t>
      </w:r>
      <w:r w:rsidRPr="003620C7">
        <w:rPr>
          <w:rFonts w:ascii="Simplified Arabic" w:hAnsi="Simplified Arabic" w:cs="Simplified Arabic"/>
          <w:sz w:val="28"/>
          <w:szCs w:val="28"/>
          <w:rtl/>
          <w:lang w:bidi="ar-KW"/>
        </w:rPr>
        <w:t xml:space="preserve"> للأصناف جميعها في ظروف الشاهد (1.777 ميكرومول/غ), ارتفع مع زيادة تركيز </w:t>
      </w:r>
      <w:r w:rsidRPr="003620C7">
        <w:rPr>
          <w:rFonts w:ascii="Simplified Arabic" w:hAnsi="Simplified Arabic" w:cs="Simplified Arabic"/>
          <w:sz w:val="28"/>
          <w:szCs w:val="28"/>
          <w:lang w:bidi="ar-KW"/>
        </w:rPr>
        <w:t>PEG</w:t>
      </w:r>
      <w:r w:rsidRPr="003620C7">
        <w:rPr>
          <w:rFonts w:ascii="Simplified Arabic" w:hAnsi="Simplified Arabic" w:cs="Simplified Arabic"/>
          <w:sz w:val="28"/>
          <w:szCs w:val="28"/>
          <w:rtl/>
          <w:lang w:bidi="ar-KW"/>
        </w:rPr>
        <w:t xml:space="preserve"> إلى (3.031 ميكرومول/غ) عند التركيز -6 بار, و إلى (3.259 ميكرومول/غ)  عند التركيز -12 بار, كما أن قيمة </w:t>
      </w:r>
      <w:r w:rsidRPr="003620C7">
        <w:rPr>
          <w:rFonts w:ascii="Simplified Arabic" w:hAnsi="Simplified Arabic" w:cs="Simplified Arabic"/>
          <w:sz w:val="28"/>
          <w:szCs w:val="28"/>
          <w:lang w:bidi="ar-KW"/>
        </w:rPr>
        <w:t>MDA</w:t>
      </w:r>
      <w:r w:rsidRPr="003620C7">
        <w:rPr>
          <w:rFonts w:ascii="Simplified Arabic" w:hAnsi="Simplified Arabic" w:cs="Simplified Arabic"/>
          <w:sz w:val="28"/>
          <w:szCs w:val="28"/>
          <w:rtl/>
          <w:lang w:bidi="ar-KW"/>
        </w:rPr>
        <w:t xml:space="preserve"> زادت مع زيادة مدة الإجهاد الجفافي, فقد بلغ متوسط قيمته عند جميع الأصناف ( 1.710, 1.959, 4.397 ميكرومول/غ ) وذلك بعد (24, 48, 72 ساعة) على التوالي</w:t>
      </w:r>
      <w:r w:rsidRPr="003620C7">
        <w:rPr>
          <w:rFonts w:ascii="Simplified Arabic" w:hAnsi="Simplified Arabic" w:cs="Simplified Arabic" w:hint="cs"/>
          <w:sz w:val="28"/>
          <w:szCs w:val="28"/>
          <w:rtl/>
          <w:lang w:bidi="ar-KW"/>
        </w:rPr>
        <w:t xml:space="preserve"> جدول (</w:t>
      </w:r>
      <w:r w:rsidR="00920B11">
        <w:rPr>
          <w:rFonts w:ascii="Simplified Arabic" w:hAnsi="Simplified Arabic" w:cs="Simplified Arabic" w:hint="cs"/>
          <w:sz w:val="28"/>
          <w:szCs w:val="28"/>
          <w:rtl/>
          <w:lang w:bidi="ar-KW"/>
        </w:rPr>
        <w:t>11</w:t>
      </w:r>
      <w:r w:rsidRPr="003620C7">
        <w:rPr>
          <w:rFonts w:ascii="Simplified Arabic" w:hAnsi="Simplified Arabic" w:cs="Simplified Arabic" w:hint="cs"/>
          <w:sz w:val="28"/>
          <w:szCs w:val="28"/>
          <w:rtl/>
          <w:lang w:bidi="ar-KW"/>
        </w:rPr>
        <w:t>).</w:t>
      </w:r>
    </w:p>
    <w:p w14:paraId="0205A745" w14:textId="77777777" w:rsidR="00EC0195" w:rsidRPr="003620C7" w:rsidRDefault="00EC0195" w:rsidP="00EC0195">
      <w:pPr>
        <w:pStyle w:val="ListParagraph"/>
        <w:numPr>
          <w:ilvl w:val="0"/>
          <w:numId w:val="20"/>
        </w:numPr>
        <w:tabs>
          <w:tab w:val="left" w:pos="2893"/>
        </w:tabs>
        <w:rPr>
          <w:rFonts w:ascii="Simplified Arabic" w:hAnsi="Simplified Arabic" w:cs="Simplified Arabic"/>
          <w:b/>
          <w:bCs/>
          <w:sz w:val="28"/>
          <w:szCs w:val="28"/>
        </w:rPr>
      </w:pPr>
      <w:r w:rsidRPr="003620C7">
        <w:rPr>
          <w:rFonts w:ascii="Simplified Arabic" w:hAnsi="Simplified Arabic" w:cs="Simplified Arabic" w:hint="cs"/>
          <w:b/>
          <w:bCs/>
          <w:sz w:val="28"/>
          <w:szCs w:val="28"/>
          <w:rtl/>
          <w:lang w:bidi="ar-SY"/>
        </w:rPr>
        <w:t>تأثير العوامل المشتركة:</w:t>
      </w:r>
    </w:p>
    <w:p w14:paraId="6FE81AC9" w14:textId="6E4F0F60" w:rsidR="005A44DD" w:rsidRPr="003620C7" w:rsidRDefault="005A44DD" w:rsidP="005A44DD">
      <w:pPr>
        <w:tabs>
          <w:tab w:val="left" w:pos="4122"/>
          <w:tab w:val="center" w:pos="4153"/>
          <w:tab w:val="left" w:pos="4765"/>
          <w:tab w:val="right" w:pos="8306"/>
        </w:tabs>
        <w:jc w:val="both"/>
        <w:rPr>
          <w:rFonts w:ascii="Simplified Arabic" w:hAnsi="Simplified Arabic" w:cs="Simplified Arabic"/>
          <w:b/>
          <w:bCs/>
          <w:sz w:val="28"/>
          <w:szCs w:val="28"/>
          <w:rtl/>
        </w:rPr>
      </w:pPr>
      <w:r w:rsidRPr="003620C7">
        <w:rPr>
          <w:rFonts w:ascii="Simplified Arabic" w:hAnsi="Simplified Arabic" w:cs="Simplified Arabic" w:hint="cs"/>
          <w:sz w:val="28"/>
          <w:szCs w:val="28"/>
          <w:rtl/>
          <w:lang w:bidi="ar-SY"/>
        </w:rPr>
        <w:t xml:space="preserve">   كان التفاعل صنف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مستوى الإجهاد معنوياً في محتوى الجذور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جدول (</w:t>
      </w:r>
      <w:r w:rsidR="00920B11">
        <w:rPr>
          <w:rFonts w:ascii="Simplified Arabic" w:hAnsi="Simplified Arabic" w:cs="Simplified Arabic" w:hint="cs"/>
          <w:sz w:val="28"/>
          <w:szCs w:val="28"/>
          <w:rtl/>
          <w:lang w:bidi="ar-SY"/>
        </w:rPr>
        <w:t>11</w:t>
      </w:r>
      <w:r w:rsidRPr="003620C7">
        <w:rPr>
          <w:rFonts w:ascii="Simplified Arabic" w:hAnsi="Simplified Arabic" w:cs="Simplified Arabic" w:hint="cs"/>
          <w:sz w:val="28"/>
          <w:szCs w:val="28"/>
          <w:rtl/>
          <w:lang w:bidi="ar-SY"/>
        </w:rPr>
        <w:t xml:space="preserve">) فقد حقق الصنف أكساد65 أعلى القيم بالنسبة لمتوسط هذا المؤشر عند مستوى الإجهاد -12 بار (3.823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 xml:space="preserve">), أما أدنى القيم فكانت أيضاً للصنف شام10 عند الشاهد (1.360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w:t>
      </w:r>
    </w:p>
    <w:p w14:paraId="36587BF1" w14:textId="1CB80D14" w:rsidR="005A44DD" w:rsidRPr="003620C7" w:rsidRDefault="005A44DD" w:rsidP="005A44DD">
      <w:pPr>
        <w:jc w:val="both"/>
        <w:rPr>
          <w:rFonts w:ascii="Simplified Arabic" w:hAnsi="Simplified Arabic" w:cs="Simplified Arabic"/>
          <w:sz w:val="28"/>
          <w:szCs w:val="28"/>
          <w:rtl/>
          <w:lang w:bidi="ar-SY"/>
        </w:rPr>
      </w:pPr>
      <w:r w:rsidRPr="003620C7">
        <w:rPr>
          <w:rFonts w:ascii="Simplified Arabic" w:hAnsi="Simplified Arabic" w:cs="Simplified Arabic" w:hint="cs"/>
          <w:sz w:val="28"/>
          <w:szCs w:val="28"/>
          <w:rtl/>
          <w:lang w:bidi="ar-SY"/>
        </w:rPr>
        <w:lastRenderedPageBreak/>
        <w:t xml:space="preserve">   أما التفاعل صنف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مدة الإجهاد معنوياً في محتوى الجذور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جدول (</w:t>
      </w:r>
      <w:r w:rsidR="00920B11">
        <w:rPr>
          <w:rFonts w:ascii="Simplified Arabic" w:hAnsi="Simplified Arabic" w:cs="Simplified Arabic" w:hint="cs"/>
          <w:sz w:val="28"/>
          <w:szCs w:val="28"/>
          <w:rtl/>
          <w:lang w:bidi="ar-SY"/>
        </w:rPr>
        <w:t>11</w:t>
      </w:r>
      <w:r w:rsidRPr="003620C7">
        <w:rPr>
          <w:rFonts w:ascii="Simplified Arabic" w:hAnsi="Simplified Arabic" w:cs="Simplified Arabic" w:hint="cs"/>
          <w:sz w:val="28"/>
          <w:szCs w:val="28"/>
          <w:rtl/>
          <w:lang w:bidi="ar-SY"/>
        </w:rPr>
        <w:t xml:space="preserve">) فقد حقق الصنفان حوراني, وشام3 أعلى القيم بالنسبة لمتوسط هذا المؤشر بعد 72 ساعة من التعرض للإجهاد (4.920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 xml:space="preserve">), أما أدنى القيم فكانت للصنف شام10 بعد 24 ساعة (1.343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w:t>
      </w:r>
    </w:p>
    <w:p w14:paraId="7B97AE2E" w14:textId="0789E00F" w:rsidR="005A44DD" w:rsidRPr="003620C7" w:rsidRDefault="005A44DD" w:rsidP="005A44DD">
      <w:pPr>
        <w:jc w:val="both"/>
        <w:rPr>
          <w:rFonts w:ascii="Simplified Arabic" w:hAnsi="Simplified Arabic" w:cs="Simplified Arabic"/>
          <w:sz w:val="28"/>
          <w:szCs w:val="28"/>
          <w:lang w:bidi="ar-SY"/>
        </w:rPr>
      </w:pPr>
      <w:r w:rsidRPr="003620C7">
        <w:rPr>
          <w:rFonts w:ascii="Simplified Arabic" w:hAnsi="Simplified Arabic" w:cs="Simplified Arabic" w:hint="cs"/>
          <w:sz w:val="28"/>
          <w:szCs w:val="28"/>
          <w:rtl/>
          <w:lang w:bidi="ar-SY"/>
        </w:rPr>
        <w:t xml:space="preserve">   وكذلك كان التفاعل مستوى الإجهاد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مدة الإجهاد معنوياً في محتوى الجذور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جدول (</w:t>
      </w:r>
      <w:r w:rsidR="00920B11">
        <w:rPr>
          <w:rFonts w:ascii="Simplified Arabic" w:hAnsi="Simplified Arabic" w:cs="Simplified Arabic" w:hint="cs"/>
          <w:sz w:val="28"/>
          <w:szCs w:val="28"/>
          <w:rtl/>
          <w:lang w:bidi="ar-SY"/>
        </w:rPr>
        <w:t>11</w:t>
      </w:r>
      <w:r w:rsidRPr="003620C7">
        <w:rPr>
          <w:rFonts w:ascii="Simplified Arabic" w:hAnsi="Simplified Arabic" w:cs="Simplified Arabic" w:hint="cs"/>
          <w:sz w:val="28"/>
          <w:szCs w:val="28"/>
          <w:rtl/>
          <w:lang w:bidi="ar-SY"/>
        </w:rPr>
        <w:t xml:space="preserve">) فقد حقق مستوى الإجهاد -12 بار أعلى القيم بالنسبة لمتوسط محتوى الجذور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بعد 72 ساعة من التعرض للإجهاد (6.022 </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 أما أدنى القيم فكانت ل</w:t>
      </w:r>
      <w:r w:rsidR="00F15E9B" w:rsidRPr="003620C7">
        <w:rPr>
          <w:rFonts w:ascii="Simplified Arabic" w:hAnsi="Simplified Arabic" w:cs="Simplified Arabic" w:hint="cs"/>
          <w:sz w:val="28"/>
          <w:szCs w:val="28"/>
          <w:rtl/>
          <w:lang w:bidi="ar-SY"/>
        </w:rPr>
        <w:t xml:space="preserve">مستوى الإجهاد -12 بار بالنسبة لمتوسط محتوى الجذور من </w:t>
      </w:r>
      <w:r w:rsidR="00F15E9B" w:rsidRPr="003620C7">
        <w:rPr>
          <w:rFonts w:ascii="Simplified Arabic" w:hAnsi="Simplified Arabic" w:cs="Simplified Arabic"/>
          <w:sz w:val="28"/>
          <w:szCs w:val="28"/>
          <w:lang w:bidi="ar-SY"/>
        </w:rPr>
        <w:t>MDA</w:t>
      </w:r>
      <w:r w:rsidR="00F15E9B" w:rsidRPr="003620C7">
        <w:rPr>
          <w:rFonts w:ascii="Simplified Arabic" w:hAnsi="Simplified Arabic" w:cs="Simplified Arabic" w:hint="cs"/>
          <w:sz w:val="28"/>
          <w:szCs w:val="28"/>
          <w:rtl/>
          <w:lang w:bidi="ar-SY"/>
        </w:rPr>
        <w:t xml:space="preserve"> بعد </w:t>
      </w:r>
      <w:r w:rsidR="00F15E9B">
        <w:rPr>
          <w:rFonts w:ascii="Simplified Arabic" w:hAnsi="Simplified Arabic" w:cs="Simplified Arabic" w:hint="cs"/>
          <w:sz w:val="28"/>
          <w:szCs w:val="28"/>
          <w:rtl/>
          <w:lang w:bidi="ar-SY"/>
        </w:rPr>
        <w:t>24</w:t>
      </w:r>
      <w:r w:rsidR="00F15E9B" w:rsidRPr="003620C7">
        <w:rPr>
          <w:rFonts w:ascii="Simplified Arabic" w:hAnsi="Simplified Arabic" w:cs="Simplified Arabic" w:hint="cs"/>
          <w:sz w:val="28"/>
          <w:szCs w:val="28"/>
          <w:rtl/>
          <w:lang w:bidi="ar-SY"/>
        </w:rPr>
        <w:t xml:space="preserve"> ساعة من التعرض للإجهاد</w:t>
      </w:r>
      <w:r w:rsidRPr="003620C7">
        <w:rPr>
          <w:rFonts w:ascii="Simplified Arabic" w:hAnsi="Simplified Arabic" w:cs="Simplified Arabic" w:hint="cs"/>
          <w:sz w:val="28"/>
          <w:szCs w:val="28"/>
          <w:rtl/>
          <w:lang w:bidi="ar-SY"/>
        </w:rPr>
        <w:t xml:space="preserve"> (1.</w:t>
      </w:r>
      <w:r w:rsidR="00F15E9B">
        <w:rPr>
          <w:rFonts w:ascii="Simplified Arabic" w:hAnsi="Simplified Arabic" w:cs="Simplified Arabic" w:hint="cs"/>
          <w:sz w:val="28"/>
          <w:szCs w:val="28"/>
          <w:rtl/>
          <w:lang w:bidi="ar-SY"/>
        </w:rPr>
        <w:t>675</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lang w:bidi="ar-SY"/>
        </w:rPr>
        <w:t>).</w:t>
      </w:r>
    </w:p>
    <w:p w14:paraId="05020E8E" w14:textId="6AA1EF49" w:rsidR="005A44DD" w:rsidRPr="003620C7" w:rsidRDefault="005A44DD" w:rsidP="005A44DD">
      <w:pPr>
        <w:tabs>
          <w:tab w:val="left" w:pos="4122"/>
          <w:tab w:val="center" w:pos="4153"/>
          <w:tab w:val="left" w:pos="4765"/>
          <w:tab w:val="right" w:pos="8306"/>
        </w:tabs>
        <w:jc w:val="both"/>
        <w:rPr>
          <w:rFonts w:ascii="Simplified Arabic" w:hAnsi="Simplified Arabic" w:cs="Simplified Arabic"/>
          <w:b/>
          <w:bCs/>
          <w:sz w:val="28"/>
          <w:szCs w:val="28"/>
          <w:rtl/>
        </w:rPr>
      </w:pPr>
      <w:r w:rsidRPr="003620C7">
        <w:rPr>
          <w:rFonts w:ascii="Simplified Arabic" w:hAnsi="Simplified Arabic" w:cs="Simplified Arabic" w:hint="cs"/>
          <w:sz w:val="28"/>
          <w:szCs w:val="28"/>
          <w:rtl/>
          <w:lang w:bidi="ar-SY"/>
        </w:rPr>
        <w:t xml:space="preserve">   كان التفاعل صنف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مستوى الإجهاد </w:t>
      </w:r>
      <w:r w:rsidRPr="003620C7">
        <w:rPr>
          <w:rFonts w:ascii="Simplified Arabic" w:hAnsi="Simplified Arabic" w:cs="Simplified Arabic"/>
          <w:sz w:val="28"/>
          <w:szCs w:val="28"/>
          <w:rtl/>
          <w:lang w:bidi="ar-SY"/>
        </w:rPr>
        <w:t>×</w:t>
      </w:r>
      <w:r w:rsidRPr="003620C7">
        <w:rPr>
          <w:rFonts w:ascii="Simplified Arabic" w:hAnsi="Simplified Arabic" w:cs="Simplified Arabic" w:hint="cs"/>
          <w:sz w:val="28"/>
          <w:szCs w:val="28"/>
          <w:rtl/>
          <w:lang w:bidi="ar-SY"/>
        </w:rPr>
        <w:t xml:space="preserve"> مدة الإجهاد معنوياً في محتوى الجذور من </w:t>
      </w:r>
      <w:r w:rsidRPr="003620C7">
        <w:rPr>
          <w:rFonts w:ascii="Simplified Arabic" w:hAnsi="Simplified Arabic" w:cs="Simplified Arabic"/>
          <w:sz w:val="28"/>
          <w:szCs w:val="28"/>
          <w:lang w:bidi="ar-SY"/>
        </w:rPr>
        <w:t>MDA</w:t>
      </w:r>
      <w:r w:rsidRPr="003620C7">
        <w:rPr>
          <w:rFonts w:ascii="Simplified Arabic" w:hAnsi="Simplified Arabic" w:cs="Simplified Arabic" w:hint="cs"/>
          <w:sz w:val="28"/>
          <w:szCs w:val="28"/>
          <w:rtl/>
          <w:lang w:bidi="ar-SY"/>
        </w:rPr>
        <w:t xml:space="preserve"> حيث </w:t>
      </w:r>
      <w:r w:rsidRPr="003620C7">
        <w:rPr>
          <w:rFonts w:ascii="Simplified Arabic" w:hAnsi="Simplified Arabic" w:cs="Simplified Arabic" w:hint="cs"/>
          <w:sz w:val="28"/>
          <w:szCs w:val="28"/>
          <w:rtl/>
          <w:lang w:bidi="ar-KW"/>
        </w:rPr>
        <w:t xml:space="preserve"> </w:t>
      </w:r>
      <w:r w:rsidRPr="003620C7">
        <w:rPr>
          <w:rFonts w:ascii="Simplified Arabic" w:hAnsi="Simplified Arabic" w:cs="Simplified Arabic"/>
          <w:sz w:val="28"/>
          <w:szCs w:val="28"/>
          <w:rtl/>
          <w:lang w:bidi="ar-KW"/>
        </w:rPr>
        <w:t>يلاحظ من الجدول (</w:t>
      </w:r>
      <w:r w:rsidR="00920B11">
        <w:rPr>
          <w:rFonts w:ascii="Simplified Arabic" w:hAnsi="Simplified Arabic" w:cs="Simplified Arabic" w:hint="cs"/>
          <w:sz w:val="28"/>
          <w:szCs w:val="28"/>
          <w:rtl/>
          <w:lang w:bidi="ar-KW"/>
        </w:rPr>
        <w:t>11</w:t>
      </w:r>
      <w:r w:rsidRPr="003620C7">
        <w:rPr>
          <w:rFonts w:ascii="Simplified Arabic" w:hAnsi="Simplified Arabic" w:cs="Simplified Arabic"/>
          <w:sz w:val="28"/>
          <w:szCs w:val="28"/>
          <w:rtl/>
          <w:lang w:bidi="ar-KW"/>
        </w:rPr>
        <w:t>) ارتفاع محتوى المالون داي ألدهيد في الجذور مع زيادة شدة</w:t>
      </w:r>
      <w:r w:rsidRPr="003620C7">
        <w:rPr>
          <w:rFonts w:ascii="Simplified Arabic" w:hAnsi="Simplified Arabic" w:cs="Simplified Arabic" w:hint="cs"/>
          <w:sz w:val="28"/>
          <w:szCs w:val="28"/>
          <w:rtl/>
          <w:lang w:bidi="ar-KW"/>
        </w:rPr>
        <w:t xml:space="preserve"> ومدة</w:t>
      </w:r>
      <w:r w:rsidRPr="003620C7">
        <w:rPr>
          <w:rFonts w:ascii="Simplified Arabic" w:hAnsi="Simplified Arabic" w:cs="Simplified Arabic"/>
          <w:sz w:val="28"/>
          <w:szCs w:val="28"/>
          <w:rtl/>
          <w:lang w:bidi="ar-KW"/>
        </w:rPr>
        <w:t xml:space="preserve"> الإجهاد الجفافي, وبلغ أعلى قيمة له (6.900 ميكرومول/غ) عند الصنف حوراني بعد 72 ساعة من الإجهاد الجفافي بتركيز -12 بار,</w:t>
      </w:r>
      <w:r w:rsidRPr="003620C7">
        <w:rPr>
          <w:rFonts w:ascii="Simplified Arabic" w:hAnsi="Simplified Arabic" w:cs="Simplified Arabic" w:hint="cs"/>
          <w:sz w:val="28"/>
          <w:szCs w:val="28"/>
          <w:rtl/>
          <w:lang w:bidi="ar-KW"/>
        </w:rPr>
        <w:t xml:space="preserve"> </w:t>
      </w:r>
      <w:r w:rsidRPr="003620C7">
        <w:rPr>
          <w:rFonts w:ascii="Simplified Arabic" w:hAnsi="Simplified Arabic" w:cs="Simplified Arabic" w:hint="cs"/>
          <w:sz w:val="28"/>
          <w:szCs w:val="28"/>
          <w:rtl/>
        </w:rPr>
        <w:t xml:space="preserve">في حين كانت أدنى قيمة له عند الصنف شام10 </w:t>
      </w:r>
      <w:r w:rsidRPr="003620C7">
        <w:rPr>
          <w:rFonts w:ascii="Simplified Arabic" w:hAnsi="Simplified Arabic" w:cs="Simplified Arabic"/>
          <w:sz w:val="28"/>
          <w:szCs w:val="28"/>
          <w:rtl/>
        </w:rPr>
        <w:t>(</w:t>
      </w:r>
      <w:r w:rsidRPr="003620C7">
        <w:rPr>
          <w:rFonts w:ascii="Simplified Arabic" w:hAnsi="Simplified Arabic" w:cs="Simplified Arabic" w:hint="cs"/>
          <w:sz w:val="28"/>
          <w:szCs w:val="28"/>
          <w:rtl/>
        </w:rPr>
        <w:t>1.300</w:t>
      </w:r>
      <w:r w:rsidRPr="003620C7">
        <w:rPr>
          <w:rFonts w:ascii="Simplified Arabic" w:hAnsi="Simplified Arabic" w:cs="Simplified Arabic"/>
          <w:sz w:val="28"/>
          <w:szCs w:val="28"/>
          <w:rtl/>
        </w:rPr>
        <w:t>ميكرومول/غ)</w:t>
      </w:r>
      <w:r w:rsidRPr="003620C7">
        <w:rPr>
          <w:rFonts w:ascii="Simplified Arabic" w:hAnsi="Simplified Arabic" w:cs="Simplified Arabic" w:hint="cs"/>
          <w:sz w:val="28"/>
          <w:szCs w:val="28"/>
          <w:rtl/>
        </w:rPr>
        <w:t>.</w:t>
      </w:r>
    </w:p>
    <w:p w14:paraId="3CB70F39" w14:textId="7427BA6A" w:rsidR="00C37797" w:rsidRPr="00E63AD5" w:rsidRDefault="005F0DB3" w:rsidP="005F0DB3">
      <w:pPr>
        <w:rPr>
          <w:rFonts w:ascii="Simplified Arabic" w:hAnsi="Simplified Arabic" w:cs="Simplified Arabic"/>
          <w:sz w:val="28"/>
          <w:szCs w:val="28"/>
          <w:rtl/>
        </w:rPr>
      </w:pPr>
      <w:r w:rsidRPr="003620C7">
        <w:rPr>
          <w:rFonts w:ascii="Simplified Arabic" w:hAnsi="Simplified Arabic" w:cs="Simplified Arabic"/>
          <w:sz w:val="28"/>
          <w:szCs w:val="28"/>
          <w:rtl/>
        </w:rPr>
        <w:t>تتفق هذه</w:t>
      </w:r>
      <w:r w:rsidR="00C37797" w:rsidRPr="003620C7">
        <w:rPr>
          <w:rFonts w:ascii="Simplified Arabic" w:hAnsi="Simplified Arabic" w:cs="Simplified Arabic"/>
          <w:sz w:val="28"/>
          <w:szCs w:val="28"/>
          <w:rtl/>
        </w:rPr>
        <w:t xml:space="preserve"> النتائج </w:t>
      </w:r>
      <w:r w:rsidRPr="003620C7">
        <w:rPr>
          <w:rFonts w:ascii="Simplified Arabic" w:hAnsi="Simplified Arabic" w:cs="Simplified Arabic"/>
          <w:sz w:val="28"/>
          <w:szCs w:val="28"/>
          <w:rtl/>
        </w:rPr>
        <w:t>مع ما</w:t>
      </w:r>
      <w:r w:rsidR="00C37797" w:rsidRPr="003620C7">
        <w:rPr>
          <w:rFonts w:ascii="Simplified Arabic" w:hAnsi="Simplified Arabic" w:cs="Simplified Arabic"/>
          <w:sz w:val="28"/>
          <w:szCs w:val="28"/>
          <w:rtl/>
        </w:rPr>
        <w:t xml:space="preserve"> توصل إليه </w:t>
      </w:r>
      <w:r w:rsidR="001E2DE1" w:rsidRPr="003620C7">
        <w:rPr>
          <w:rFonts w:ascii="Simplified Arabic" w:hAnsi="Simplified Arabic" w:cs="Simplified Arabic"/>
          <w:sz w:val="28"/>
          <w:szCs w:val="28"/>
          <w:highlight w:val="cyan"/>
          <w:lang w:val="en-GB" w:bidi="ar-KW"/>
        </w:rPr>
        <w:t>(Wei</w:t>
      </w:r>
      <w:r w:rsidR="001E2DE1" w:rsidRPr="00E63AD5">
        <w:rPr>
          <w:rFonts w:ascii="Simplified Arabic" w:hAnsi="Simplified Arabic" w:cs="Simplified Arabic"/>
          <w:sz w:val="28"/>
          <w:szCs w:val="28"/>
          <w:highlight w:val="cyan"/>
          <w:lang w:val="en-GB" w:bidi="ar-KW"/>
        </w:rPr>
        <w:t xml:space="preserve"> </w:t>
      </w:r>
      <w:r w:rsidR="001E2DE1" w:rsidRPr="00E63AD5">
        <w:rPr>
          <w:rFonts w:ascii="Simplified Arabic" w:hAnsi="Simplified Arabic" w:cs="Simplified Arabic"/>
          <w:i/>
          <w:iCs/>
          <w:sz w:val="28"/>
          <w:szCs w:val="28"/>
          <w:highlight w:val="cyan"/>
          <w:lang w:val="en-GB" w:bidi="ar-KW"/>
        </w:rPr>
        <w:t>et al</w:t>
      </w:r>
      <w:r w:rsidR="001E2DE1" w:rsidRPr="00E63AD5">
        <w:rPr>
          <w:rFonts w:ascii="Simplified Arabic" w:hAnsi="Simplified Arabic" w:cs="Simplified Arabic"/>
          <w:sz w:val="28"/>
          <w:szCs w:val="28"/>
          <w:highlight w:val="cyan"/>
          <w:lang w:val="en-GB" w:bidi="ar-KW"/>
        </w:rPr>
        <w:t>., 2015)</w:t>
      </w:r>
      <w:r w:rsidR="00C37797" w:rsidRPr="00E63AD5">
        <w:rPr>
          <w:rFonts w:ascii="Simplified Arabic" w:hAnsi="Simplified Arabic" w:cs="Simplified Arabic"/>
          <w:sz w:val="28"/>
          <w:szCs w:val="28"/>
          <w:rtl/>
        </w:rPr>
        <w:t xml:space="preserve">, حيث زاد محتوى </w:t>
      </w:r>
      <w:r w:rsidR="00C37797" w:rsidRPr="00E63AD5">
        <w:rPr>
          <w:rFonts w:ascii="Simplified Arabic" w:hAnsi="Simplified Arabic" w:cs="Simplified Arabic"/>
          <w:sz w:val="28"/>
          <w:szCs w:val="28"/>
        </w:rPr>
        <w:t>MDA</w:t>
      </w:r>
      <w:r w:rsidR="00C37797" w:rsidRPr="00E63AD5">
        <w:rPr>
          <w:rFonts w:ascii="Simplified Arabic" w:hAnsi="Simplified Arabic" w:cs="Simplified Arabic"/>
          <w:sz w:val="28"/>
          <w:szCs w:val="28"/>
          <w:rtl/>
        </w:rPr>
        <w:t xml:space="preserve"> في أوراق وجذور بادرات القمح المعرضة لظروف الإجهاد الجفافي بطريقة تعتمد على الوقت, وما توصل إليه </w:t>
      </w:r>
      <w:r w:rsidR="001E2DE1" w:rsidRPr="00E63AD5">
        <w:rPr>
          <w:rFonts w:ascii="Simplified Arabic" w:hAnsi="Simplified Arabic" w:cs="Simplified Arabic"/>
          <w:sz w:val="28"/>
          <w:szCs w:val="28"/>
          <w:highlight w:val="cyan"/>
          <w:lang w:val="en-GB" w:bidi="ar-KW"/>
        </w:rPr>
        <w:t xml:space="preserve">(Guo </w:t>
      </w:r>
      <w:r w:rsidR="001E2DE1" w:rsidRPr="00E63AD5">
        <w:rPr>
          <w:rFonts w:ascii="Simplified Arabic" w:hAnsi="Simplified Arabic" w:cs="Simplified Arabic"/>
          <w:i/>
          <w:iCs/>
          <w:sz w:val="28"/>
          <w:szCs w:val="28"/>
          <w:highlight w:val="cyan"/>
          <w:lang w:val="en-GB" w:bidi="ar-KW"/>
        </w:rPr>
        <w:t>et al</w:t>
      </w:r>
      <w:r w:rsidR="001E2DE1" w:rsidRPr="00E63AD5">
        <w:rPr>
          <w:rFonts w:ascii="Simplified Arabic" w:hAnsi="Simplified Arabic" w:cs="Simplified Arabic"/>
          <w:sz w:val="28"/>
          <w:szCs w:val="28"/>
          <w:highlight w:val="cyan"/>
          <w:lang w:val="en-GB" w:bidi="ar-KW"/>
        </w:rPr>
        <w:t>., 2018)</w:t>
      </w:r>
      <w:r w:rsidR="001E2DE1" w:rsidRPr="00E63AD5">
        <w:rPr>
          <w:rFonts w:ascii="Simplified Arabic" w:hAnsi="Simplified Arabic" w:cs="Simplified Arabic"/>
          <w:sz w:val="28"/>
          <w:szCs w:val="28"/>
          <w:rtl/>
        </w:rPr>
        <w:t xml:space="preserve"> </w:t>
      </w:r>
      <w:r w:rsidR="00C37797" w:rsidRPr="00E63AD5">
        <w:rPr>
          <w:rFonts w:ascii="Simplified Arabic" w:hAnsi="Simplified Arabic" w:cs="Simplified Arabic"/>
          <w:sz w:val="28"/>
          <w:szCs w:val="28"/>
          <w:rtl/>
        </w:rPr>
        <w:t xml:space="preserve">عند تعريضه بادرات العوسج لظروف الإجهاد الجفافي حيث أبدت الأوراق تراكمات من </w:t>
      </w:r>
      <w:r w:rsidR="00C37797" w:rsidRPr="00E63AD5">
        <w:rPr>
          <w:rFonts w:ascii="Simplified Arabic" w:hAnsi="Simplified Arabic" w:cs="Simplified Arabic"/>
          <w:sz w:val="28"/>
          <w:szCs w:val="28"/>
        </w:rPr>
        <w:t>MDA</w:t>
      </w:r>
      <w:r w:rsidR="00C37797" w:rsidRPr="00E63AD5">
        <w:rPr>
          <w:rFonts w:ascii="Simplified Arabic" w:hAnsi="Simplified Arabic" w:cs="Simplified Arabic"/>
          <w:sz w:val="28"/>
          <w:szCs w:val="28"/>
          <w:rtl/>
        </w:rPr>
        <w:t xml:space="preserve"> أعلى منها في الجذور.</w:t>
      </w:r>
    </w:p>
    <w:p w14:paraId="3B002BF5" w14:textId="301D46E6" w:rsidR="00731154" w:rsidRPr="00920B11" w:rsidRDefault="00731154" w:rsidP="00731154">
      <w:pPr>
        <w:tabs>
          <w:tab w:val="left" w:pos="2893"/>
        </w:tabs>
        <w:jc w:val="center"/>
        <w:rPr>
          <w:rFonts w:ascii="Simplified Arabic" w:hAnsi="Simplified Arabic" w:cs="Simplified Arabic"/>
          <w:b/>
          <w:bCs/>
          <w:sz w:val="28"/>
          <w:szCs w:val="28"/>
          <w:rtl/>
        </w:rPr>
      </w:pPr>
      <w:r w:rsidRPr="00920B11">
        <w:rPr>
          <w:rFonts w:ascii="Simplified Arabic" w:hAnsi="Simplified Arabic" w:cs="Simplified Arabic"/>
          <w:b/>
          <w:bCs/>
          <w:sz w:val="28"/>
          <w:szCs w:val="28"/>
          <w:rtl/>
        </w:rPr>
        <w:t>الجدول(</w:t>
      </w:r>
      <w:r w:rsidR="00920B11" w:rsidRPr="00920B11">
        <w:rPr>
          <w:rFonts w:ascii="Simplified Arabic" w:hAnsi="Simplified Arabic" w:cs="Simplified Arabic" w:hint="cs"/>
          <w:b/>
          <w:bCs/>
          <w:sz w:val="28"/>
          <w:szCs w:val="28"/>
          <w:rtl/>
        </w:rPr>
        <w:t>11</w:t>
      </w:r>
      <w:r w:rsidRPr="00920B11">
        <w:rPr>
          <w:rFonts w:ascii="Simplified Arabic" w:hAnsi="Simplified Arabic" w:cs="Simplified Arabic"/>
          <w:b/>
          <w:bCs/>
          <w:sz w:val="28"/>
          <w:szCs w:val="28"/>
          <w:rtl/>
        </w:rPr>
        <w:t xml:space="preserve">) تأثير مستويات مختلفة من الإجهاد الجفافي في محتوى الجذور من ال </w:t>
      </w:r>
      <w:r w:rsidRPr="00920B11">
        <w:rPr>
          <w:rFonts w:ascii="Simplified Arabic" w:hAnsi="Simplified Arabic" w:cs="Simplified Arabic"/>
          <w:b/>
          <w:bCs/>
          <w:sz w:val="28"/>
          <w:szCs w:val="28"/>
          <w:lang w:val="en-GB"/>
        </w:rPr>
        <w:t>MDA</w:t>
      </w:r>
      <w:r w:rsidRPr="00920B11">
        <w:rPr>
          <w:rFonts w:ascii="Simplified Arabic" w:hAnsi="Simplified Arabic" w:cs="Simplified Arabic"/>
          <w:b/>
          <w:bCs/>
          <w:sz w:val="28"/>
          <w:szCs w:val="28"/>
          <w:rtl/>
          <w:lang w:val="en-GB" w:bidi="ar-KW"/>
        </w:rPr>
        <w:t xml:space="preserve"> </w:t>
      </w:r>
      <w:r w:rsidRPr="00920B11">
        <w:rPr>
          <w:rFonts w:ascii="Simplified Arabic" w:hAnsi="Simplified Arabic" w:cs="Simplified Arabic"/>
          <w:b/>
          <w:bCs/>
          <w:sz w:val="28"/>
          <w:szCs w:val="28"/>
          <w:rtl/>
        </w:rPr>
        <w:t xml:space="preserve">لدى </w:t>
      </w:r>
      <w:r w:rsidR="00920B11" w:rsidRPr="00920B11">
        <w:rPr>
          <w:rFonts w:ascii="Simplified Arabic" w:hAnsi="Simplified Arabic" w:cs="Simplified Arabic" w:hint="cs"/>
          <w:b/>
          <w:bCs/>
          <w:sz w:val="28"/>
          <w:szCs w:val="28"/>
          <w:rtl/>
        </w:rPr>
        <w:t xml:space="preserve">طرز </w:t>
      </w:r>
      <w:r w:rsidRPr="00920B11">
        <w:rPr>
          <w:rFonts w:ascii="Simplified Arabic" w:hAnsi="Simplified Arabic" w:cs="Simplified Arabic"/>
          <w:b/>
          <w:bCs/>
          <w:sz w:val="28"/>
          <w:szCs w:val="28"/>
          <w:rtl/>
        </w:rPr>
        <w:t>القمح</w:t>
      </w:r>
      <w:r w:rsidR="00920B11" w:rsidRPr="00920B11">
        <w:rPr>
          <w:rFonts w:ascii="Simplified Arabic" w:hAnsi="Simplified Arabic" w:cs="Simplified Arabic" w:hint="cs"/>
          <w:b/>
          <w:bCs/>
          <w:sz w:val="28"/>
          <w:szCs w:val="28"/>
          <w:rtl/>
        </w:rPr>
        <w:t xml:space="preserve"> المدروسة</w:t>
      </w:r>
      <w:r w:rsidRPr="00920B11">
        <w:rPr>
          <w:rFonts w:ascii="Simplified Arabic" w:hAnsi="Simplified Arabic" w:cs="Simplified Arabic"/>
          <w:b/>
          <w:bCs/>
          <w:sz w:val="28"/>
          <w:szCs w:val="28"/>
          <w:rtl/>
        </w:rPr>
        <w:t xml:space="preserve"> في مرحلة البادرة</w:t>
      </w:r>
      <w:r w:rsidR="00920B11">
        <w:rPr>
          <w:rFonts w:ascii="Simplified Arabic" w:hAnsi="Simplified Arabic" w:cs="Simplified Arabic" w:hint="cs"/>
          <w:b/>
          <w:bCs/>
          <w:sz w:val="28"/>
          <w:szCs w:val="28"/>
          <w:rtl/>
        </w:rPr>
        <w:t xml:space="preserve"> </w:t>
      </w:r>
      <w:r w:rsidR="00920B11" w:rsidRPr="00920B11">
        <w:rPr>
          <w:rFonts w:ascii="Simplified Arabic" w:hAnsi="Simplified Arabic" w:cs="Simplified Arabic"/>
          <w:b/>
          <w:bCs/>
          <w:sz w:val="28"/>
          <w:szCs w:val="28"/>
          <w:rtl/>
        </w:rPr>
        <w:t>(ميكرومول / غرام)</w:t>
      </w:r>
    </w:p>
    <w:tbl>
      <w:tblPr>
        <w:bidiVisual/>
        <w:tblW w:w="8960" w:type="dxa"/>
        <w:tblInd w:w="113" w:type="dxa"/>
        <w:tblLook w:val="04A0" w:firstRow="1" w:lastRow="0" w:firstColumn="1" w:lastColumn="0" w:noHBand="0" w:noVBand="1"/>
      </w:tblPr>
      <w:tblGrid>
        <w:gridCol w:w="1160"/>
        <w:gridCol w:w="1600"/>
        <w:gridCol w:w="1042"/>
        <w:gridCol w:w="1042"/>
        <w:gridCol w:w="1042"/>
        <w:gridCol w:w="1240"/>
        <w:gridCol w:w="1042"/>
        <w:gridCol w:w="1165"/>
      </w:tblGrid>
      <w:tr w:rsidR="006C45D5" w:rsidRPr="00E63AD5" w14:paraId="14CEAD0C" w14:textId="77777777" w:rsidTr="006C45D5">
        <w:trPr>
          <w:trHeight w:val="276"/>
        </w:trPr>
        <w:tc>
          <w:tcPr>
            <w:tcW w:w="116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3DE2261"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الصنف </w:t>
            </w:r>
            <w:r w:rsidRPr="00E63AD5">
              <w:rPr>
                <w:rFonts w:ascii="Simplified Arabic" w:eastAsia="Times New Roman" w:hAnsi="Simplified Arabic" w:cs="Simplified Arabic"/>
                <w:b/>
                <w:bCs/>
                <w:color w:val="000000"/>
                <w:sz w:val="28"/>
                <w:szCs w:val="28"/>
              </w:rPr>
              <w:t>A</w:t>
            </w:r>
          </w:p>
        </w:tc>
        <w:tc>
          <w:tcPr>
            <w:tcW w:w="160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BD9D43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الإجهاد (</w:t>
            </w:r>
            <w:r w:rsidRPr="00E63AD5">
              <w:rPr>
                <w:rFonts w:ascii="Simplified Arabic" w:eastAsia="Times New Roman" w:hAnsi="Simplified Arabic" w:cs="Simplified Arabic"/>
                <w:b/>
                <w:bCs/>
                <w:color w:val="000000"/>
                <w:sz w:val="28"/>
                <w:szCs w:val="28"/>
              </w:rPr>
              <w:t>bar</w:t>
            </w:r>
            <w:r w:rsidRPr="00E63AD5">
              <w:rPr>
                <w:rFonts w:ascii="Simplified Arabic" w:eastAsia="Times New Roman" w:hAnsi="Simplified Arabic" w:cs="Simplified Arabic"/>
                <w:b/>
                <w:bCs/>
                <w:color w:val="000000"/>
                <w:sz w:val="28"/>
                <w:szCs w:val="28"/>
                <w:rtl/>
              </w:rPr>
              <w:t xml:space="preserve">) </w:t>
            </w:r>
            <w:r w:rsidRPr="00E63AD5">
              <w:rPr>
                <w:rFonts w:ascii="Simplified Arabic" w:eastAsia="Times New Roman" w:hAnsi="Simplified Arabic" w:cs="Simplified Arabic"/>
                <w:b/>
                <w:bCs/>
                <w:color w:val="000000"/>
                <w:sz w:val="28"/>
                <w:szCs w:val="28"/>
              </w:rPr>
              <w:t>B</w:t>
            </w:r>
            <w:r w:rsidRPr="00E63AD5">
              <w:rPr>
                <w:rFonts w:ascii="Simplified Arabic" w:eastAsia="Times New Roman" w:hAnsi="Simplified Arabic" w:cs="Simplified Arabic"/>
                <w:b/>
                <w:bCs/>
                <w:color w:val="000000"/>
                <w:sz w:val="28"/>
                <w:szCs w:val="28"/>
                <w:rtl/>
              </w:rPr>
              <w:t xml:space="preserve">  </w:t>
            </w:r>
          </w:p>
        </w:tc>
        <w:tc>
          <w:tcPr>
            <w:tcW w:w="2760"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EAFB1F9"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مواعيد  (ساعة)   </w:t>
            </w:r>
            <w:r w:rsidRPr="00E63AD5">
              <w:rPr>
                <w:rFonts w:ascii="Simplified Arabic" w:eastAsia="Times New Roman" w:hAnsi="Simplified Arabic" w:cs="Simplified Arabic"/>
                <w:b/>
                <w:bCs/>
                <w:color w:val="000000"/>
                <w:sz w:val="28"/>
                <w:szCs w:val="28"/>
              </w:rPr>
              <w:t>C</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54B95C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A*B</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FBE5BA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w:t>
            </w:r>
          </w:p>
        </w:tc>
      </w:tr>
      <w:tr w:rsidR="006C45D5" w:rsidRPr="00E63AD5" w14:paraId="3696DE82" w14:textId="77777777" w:rsidTr="006C45D5">
        <w:trPr>
          <w:trHeight w:val="300"/>
        </w:trPr>
        <w:tc>
          <w:tcPr>
            <w:tcW w:w="1160" w:type="dxa"/>
            <w:vMerge/>
            <w:tcBorders>
              <w:top w:val="single" w:sz="4" w:space="0" w:color="auto"/>
              <w:left w:val="single" w:sz="4" w:space="0" w:color="auto"/>
              <w:bottom w:val="single" w:sz="4" w:space="0" w:color="auto"/>
              <w:right w:val="single" w:sz="4" w:space="0" w:color="auto"/>
            </w:tcBorders>
            <w:vAlign w:val="center"/>
            <w:hideMark/>
          </w:tcPr>
          <w:p w14:paraId="57D1729C"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1926AEE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7C11954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24</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4998ED8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0ADD565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72</w:t>
            </w: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684642EF"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2200" w:type="dxa"/>
            <w:gridSpan w:val="2"/>
            <w:vMerge/>
            <w:tcBorders>
              <w:top w:val="single" w:sz="4" w:space="0" w:color="auto"/>
              <w:left w:val="single" w:sz="4" w:space="0" w:color="auto"/>
              <w:bottom w:val="single" w:sz="4" w:space="0" w:color="auto"/>
              <w:right w:val="single" w:sz="4" w:space="0" w:color="auto"/>
            </w:tcBorders>
            <w:vAlign w:val="center"/>
            <w:hideMark/>
          </w:tcPr>
          <w:p w14:paraId="6A82CA4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6DC50C3A"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4E2FD7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حوراني</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32288B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EE376B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2.060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74E716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2.060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7620A6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7353CD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2.060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6B41B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2.908</w:t>
            </w:r>
          </w:p>
        </w:tc>
      </w:tr>
      <w:tr w:rsidR="006C45D5" w:rsidRPr="00E63AD5" w14:paraId="024F089D" w14:textId="77777777" w:rsidTr="006C45D5">
        <w:trPr>
          <w:trHeight w:val="300"/>
        </w:trPr>
        <w:tc>
          <w:tcPr>
            <w:tcW w:w="1160" w:type="dxa"/>
            <w:vMerge/>
            <w:tcBorders>
              <w:top w:val="nil"/>
              <w:left w:val="single" w:sz="4" w:space="0" w:color="auto"/>
              <w:bottom w:val="single" w:sz="4" w:space="0" w:color="auto"/>
              <w:right w:val="single" w:sz="4" w:space="0" w:color="auto"/>
            </w:tcBorders>
            <w:vAlign w:val="center"/>
            <w:hideMark/>
          </w:tcPr>
          <w:p w14:paraId="3B730BD9"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79A6A8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9F6CAE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BD33A1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1.890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16952D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5.800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09BAF9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3.190</w:t>
            </w:r>
          </w:p>
        </w:tc>
        <w:tc>
          <w:tcPr>
            <w:tcW w:w="2200" w:type="dxa"/>
            <w:gridSpan w:val="2"/>
            <w:vMerge/>
            <w:tcBorders>
              <w:top w:val="nil"/>
              <w:left w:val="single" w:sz="4" w:space="0" w:color="auto"/>
              <w:bottom w:val="single" w:sz="4" w:space="0" w:color="auto"/>
              <w:right w:val="single" w:sz="4" w:space="0" w:color="auto"/>
            </w:tcBorders>
            <w:vAlign w:val="center"/>
            <w:hideMark/>
          </w:tcPr>
          <w:p w14:paraId="7FABF125"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783FDB44"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2D0A1F5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86212B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574145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13C901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B70975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FF0000"/>
                <w:sz w:val="28"/>
                <w:szCs w:val="28"/>
              </w:rPr>
            </w:pPr>
            <w:r w:rsidRPr="00E63AD5">
              <w:rPr>
                <w:rFonts w:ascii="Simplified Arabic" w:eastAsia="Times New Roman" w:hAnsi="Simplified Arabic" w:cs="Simplified Arabic"/>
                <w:b/>
                <w:bCs/>
                <w:color w:val="FF0000"/>
                <w:sz w:val="28"/>
                <w:szCs w:val="28"/>
              </w:rPr>
              <w:t>6.900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96A243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3.473</w:t>
            </w:r>
          </w:p>
        </w:tc>
        <w:tc>
          <w:tcPr>
            <w:tcW w:w="2200" w:type="dxa"/>
            <w:gridSpan w:val="2"/>
            <w:vMerge/>
            <w:tcBorders>
              <w:top w:val="nil"/>
              <w:left w:val="single" w:sz="4" w:space="0" w:color="auto"/>
              <w:bottom w:val="single" w:sz="4" w:space="0" w:color="auto"/>
              <w:right w:val="single" w:sz="4" w:space="0" w:color="auto"/>
            </w:tcBorders>
            <w:vAlign w:val="center"/>
            <w:hideMark/>
          </w:tcPr>
          <w:p w14:paraId="67FD3750"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0562C26E"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4CBAC6D"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4A29AA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1.907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D13D65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1.897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D12304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4.920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D3E77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74016806"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8C9AA69"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أكساد 65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B9B5DA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265A66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1.630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0AD1D6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1.630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C4EA2E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1.630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FCD8E7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1.630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DFCE7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2.951</w:t>
            </w:r>
          </w:p>
        </w:tc>
      </w:tr>
      <w:tr w:rsidR="006C45D5" w:rsidRPr="00E63AD5" w14:paraId="4A8DA16E" w14:textId="77777777" w:rsidTr="006C45D5">
        <w:trPr>
          <w:trHeight w:val="300"/>
        </w:trPr>
        <w:tc>
          <w:tcPr>
            <w:tcW w:w="1160" w:type="dxa"/>
            <w:vMerge/>
            <w:tcBorders>
              <w:top w:val="nil"/>
              <w:left w:val="single" w:sz="4" w:space="0" w:color="auto"/>
              <w:bottom w:val="single" w:sz="4" w:space="0" w:color="auto"/>
              <w:right w:val="single" w:sz="4" w:space="0" w:color="auto"/>
            </w:tcBorders>
            <w:vAlign w:val="center"/>
            <w:hideMark/>
          </w:tcPr>
          <w:p w14:paraId="7500AD7B"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60C38E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DEFBB1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2.270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0E8BAD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2.310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B54BC5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5.620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CCB626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3.400</w:t>
            </w:r>
          </w:p>
        </w:tc>
        <w:tc>
          <w:tcPr>
            <w:tcW w:w="2200" w:type="dxa"/>
            <w:gridSpan w:val="2"/>
            <w:vMerge/>
            <w:tcBorders>
              <w:top w:val="nil"/>
              <w:left w:val="single" w:sz="4" w:space="0" w:color="auto"/>
              <w:bottom w:val="single" w:sz="4" w:space="0" w:color="auto"/>
              <w:right w:val="single" w:sz="4" w:space="0" w:color="auto"/>
            </w:tcBorders>
            <w:vAlign w:val="center"/>
            <w:hideMark/>
          </w:tcPr>
          <w:p w14:paraId="618BC83C"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43ABC8FB" w14:textId="77777777" w:rsidTr="006C45D5">
        <w:trPr>
          <w:trHeight w:val="300"/>
        </w:trPr>
        <w:tc>
          <w:tcPr>
            <w:tcW w:w="1160" w:type="dxa"/>
            <w:vMerge/>
            <w:tcBorders>
              <w:top w:val="nil"/>
              <w:left w:val="single" w:sz="4" w:space="0" w:color="auto"/>
              <w:bottom w:val="single" w:sz="4" w:space="0" w:color="auto"/>
              <w:right w:val="single" w:sz="4" w:space="0" w:color="auto"/>
            </w:tcBorders>
            <w:vAlign w:val="center"/>
            <w:hideMark/>
          </w:tcPr>
          <w:p w14:paraId="3676C790"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5D2A78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D725D3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1.580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76F833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3.000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C08B1D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6.890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49C349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3.823</w:t>
            </w:r>
          </w:p>
        </w:tc>
        <w:tc>
          <w:tcPr>
            <w:tcW w:w="2200" w:type="dxa"/>
            <w:gridSpan w:val="2"/>
            <w:vMerge/>
            <w:tcBorders>
              <w:top w:val="nil"/>
              <w:left w:val="single" w:sz="4" w:space="0" w:color="auto"/>
              <w:bottom w:val="single" w:sz="4" w:space="0" w:color="auto"/>
              <w:right w:val="single" w:sz="4" w:space="0" w:color="auto"/>
            </w:tcBorders>
            <w:vAlign w:val="center"/>
            <w:hideMark/>
          </w:tcPr>
          <w:p w14:paraId="27996B0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0FC6F63C" w14:textId="77777777" w:rsidTr="006C45D5">
        <w:trPr>
          <w:trHeight w:val="300"/>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04A0C11"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lastRenderedPageBreak/>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3BDBB9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1.827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0D1B03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2.313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763436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4.713</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1E343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7A0DD272"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EE108C1"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3</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A19AD5A"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61C3C5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2.140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443F67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E537F7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2.140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44E97B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2.140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FB92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2.998</w:t>
            </w:r>
          </w:p>
        </w:tc>
      </w:tr>
      <w:tr w:rsidR="006C45D5" w:rsidRPr="00E63AD5" w14:paraId="521B87F5"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F4F46BD"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F59AD1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E51D22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1.650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3F8D02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2.300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B555C4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5.770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4C1E4E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3.240</w:t>
            </w:r>
          </w:p>
        </w:tc>
        <w:tc>
          <w:tcPr>
            <w:tcW w:w="2200" w:type="dxa"/>
            <w:gridSpan w:val="2"/>
            <w:vMerge/>
            <w:tcBorders>
              <w:top w:val="nil"/>
              <w:left w:val="single" w:sz="4" w:space="0" w:color="auto"/>
              <w:bottom w:val="single" w:sz="4" w:space="0" w:color="auto"/>
              <w:right w:val="single" w:sz="4" w:space="0" w:color="auto"/>
            </w:tcBorders>
            <w:vAlign w:val="center"/>
            <w:hideMark/>
          </w:tcPr>
          <w:p w14:paraId="5D77A5AB"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017DFCE6"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053B9EF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B4F39B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965C0E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2.020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FA52F5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1.970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F15C78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6.850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194D60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3.613</w:t>
            </w:r>
          </w:p>
        </w:tc>
        <w:tc>
          <w:tcPr>
            <w:tcW w:w="2200" w:type="dxa"/>
            <w:gridSpan w:val="2"/>
            <w:vMerge/>
            <w:tcBorders>
              <w:top w:val="nil"/>
              <w:left w:val="single" w:sz="4" w:space="0" w:color="auto"/>
              <w:bottom w:val="single" w:sz="4" w:space="0" w:color="auto"/>
              <w:right w:val="single" w:sz="4" w:space="0" w:color="auto"/>
            </w:tcBorders>
            <w:vAlign w:val="center"/>
            <w:hideMark/>
          </w:tcPr>
          <w:p w14:paraId="65E446D3"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7DB627A0" w14:textId="77777777" w:rsidTr="006C45D5">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95BBAC7"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F19391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1.937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5B0E42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2.137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E2D851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4.920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584E0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3E87D86B"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01B1119"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جولان 2</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96BBC2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51F113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2.060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3E4696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2.060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CABBEE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3C85A4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2.060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BF08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2.780</w:t>
            </w:r>
          </w:p>
        </w:tc>
      </w:tr>
      <w:tr w:rsidR="006C45D5" w:rsidRPr="00E63AD5" w14:paraId="2DB67BB4"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C86452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616EF0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8DD036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1D8B68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1.970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1DE20F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5.750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1A2B29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3.040</w:t>
            </w:r>
          </w:p>
        </w:tc>
        <w:tc>
          <w:tcPr>
            <w:tcW w:w="2200" w:type="dxa"/>
            <w:gridSpan w:val="2"/>
            <w:vMerge/>
            <w:tcBorders>
              <w:top w:val="nil"/>
              <w:left w:val="single" w:sz="4" w:space="0" w:color="auto"/>
              <w:bottom w:val="single" w:sz="4" w:space="0" w:color="auto"/>
              <w:right w:val="single" w:sz="4" w:space="0" w:color="auto"/>
            </w:tcBorders>
            <w:vAlign w:val="center"/>
            <w:hideMark/>
          </w:tcPr>
          <w:p w14:paraId="19AA1A0F"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3C30D21C"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4CB48274"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3FD82B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F8C99D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1.740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FF7CF5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1.900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0DAE40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6.080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86B824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3.240</w:t>
            </w:r>
          </w:p>
        </w:tc>
        <w:tc>
          <w:tcPr>
            <w:tcW w:w="2200" w:type="dxa"/>
            <w:gridSpan w:val="2"/>
            <w:vMerge/>
            <w:tcBorders>
              <w:top w:val="nil"/>
              <w:left w:val="single" w:sz="4" w:space="0" w:color="auto"/>
              <w:bottom w:val="single" w:sz="4" w:space="0" w:color="auto"/>
              <w:right w:val="single" w:sz="4" w:space="0" w:color="auto"/>
            </w:tcBorders>
            <w:vAlign w:val="center"/>
            <w:hideMark/>
          </w:tcPr>
          <w:p w14:paraId="5F723A3B"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75366C71"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7F94C7F"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1F8732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1.733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367C41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1.977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EDB780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4.630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9A40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532375A9"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3EB2B54"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بحوث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FEA0E28"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12DE9C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1.410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96F2C1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8FA9D2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1.410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16AFF1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1.410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8D1C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2.260</w:t>
            </w:r>
          </w:p>
        </w:tc>
      </w:tr>
      <w:tr w:rsidR="006C45D5" w:rsidRPr="00E63AD5" w14:paraId="4079E967"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1265B61B"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307D7E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EF2148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1.500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809680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1.870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BEA076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4.460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C2BC3B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2.610</w:t>
            </w:r>
          </w:p>
        </w:tc>
        <w:tc>
          <w:tcPr>
            <w:tcW w:w="2200" w:type="dxa"/>
            <w:gridSpan w:val="2"/>
            <w:vMerge/>
            <w:tcBorders>
              <w:top w:val="nil"/>
              <w:left w:val="single" w:sz="4" w:space="0" w:color="auto"/>
              <w:bottom w:val="single" w:sz="4" w:space="0" w:color="auto"/>
              <w:right w:val="single" w:sz="4" w:space="0" w:color="auto"/>
            </w:tcBorders>
            <w:vAlign w:val="center"/>
            <w:hideMark/>
          </w:tcPr>
          <w:p w14:paraId="66009C52"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2CA3FB22"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1FFBF8AD"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07FB9A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F02D77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1.630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B11FF1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C7350D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4.550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EF2541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2.760</w:t>
            </w:r>
          </w:p>
        </w:tc>
        <w:tc>
          <w:tcPr>
            <w:tcW w:w="2200" w:type="dxa"/>
            <w:gridSpan w:val="2"/>
            <w:vMerge/>
            <w:tcBorders>
              <w:top w:val="nil"/>
              <w:left w:val="single" w:sz="4" w:space="0" w:color="auto"/>
              <w:bottom w:val="single" w:sz="4" w:space="0" w:color="auto"/>
              <w:right w:val="single" w:sz="4" w:space="0" w:color="auto"/>
            </w:tcBorders>
            <w:vAlign w:val="center"/>
            <w:hideMark/>
          </w:tcPr>
          <w:p w14:paraId="31914229"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2E3317B3" w14:textId="77777777" w:rsidTr="006C45D5">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9E611D5"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A46E0F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1.513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C31FDC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1.793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4E0EFF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3.473</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63A80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4F085F9A"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920F62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0913FD8"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F4B022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1.360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B9DA2D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1.360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97C611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3A6043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1.360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FD007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2.236</w:t>
            </w:r>
          </w:p>
        </w:tc>
      </w:tr>
      <w:tr w:rsidR="006C45D5" w:rsidRPr="00E63AD5" w14:paraId="5FCBEA6D"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0F48668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791D26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041D4A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1.370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8888BB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966003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4.960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9242CE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2.703</w:t>
            </w:r>
          </w:p>
        </w:tc>
        <w:tc>
          <w:tcPr>
            <w:tcW w:w="2200" w:type="dxa"/>
            <w:gridSpan w:val="2"/>
            <w:vMerge/>
            <w:tcBorders>
              <w:top w:val="nil"/>
              <w:left w:val="single" w:sz="4" w:space="0" w:color="auto"/>
              <w:bottom w:val="single" w:sz="4" w:space="0" w:color="auto"/>
              <w:right w:val="single" w:sz="4" w:space="0" w:color="auto"/>
            </w:tcBorders>
            <w:vAlign w:val="center"/>
            <w:hideMark/>
          </w:tcPr>
          <w:p w14:paraId="6BDB86B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D1FCB9A"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2CED509C"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73A319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7E8C205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538DD5"/>
                <w:sz w:val="28"/>
                <w:szCs w:val="28"/>
              </w:rPr>
            </w:pPr>
            <w:r w:rsidRPr="00E63AD5">
              <w:rPr>
                <w:rFonts w:ascii="Simplified Arabic" w:eastAsia="Times New Roman" w:hAnsi="Simplified Arabic" w:cs="Simplified Arabic"/>
                <w:b/>
                <w:bCs/>
                <w:color w:val="538DD5"/>
                <w:sz w:val="28"/>
                <w:szCs w:val="28"/>
              </w:rPr>
              <w:t>1.300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0C1072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1.770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83BB4A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4.860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58DB2C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2.643</w:t>
            </w:r>
          </w:p>
        </w:tc>
        <w:tc>
          <w:tcPr>
            <w:tcW w:w="2200" w:type="dxa"/>
            <w:gridSpan w:val="2"/>
            <w:vMerge/>
            <w:tcBorders>
              <w:top w:val="nil"/>
              <w:left w:val="single" w:sz="4" w:space="0" w:color="auto"/>
              <w:bottom w:val="single" w:sz="4" w:space="0" w:color="auto"/>
              <w:right w:val="single" w:sz="4" w:space="0" w:color="auto"/>
            </w:tcBorders>
            <w:vAlign w:val="center"/>
            <w:hideMark/>
          </w:tcPr>
          <w:p w14:paraId="38101C70"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3BB59D68"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7D2C7C3"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5C463E2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1.343</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DCA845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1.637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D436C8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3.727</w:t>
            </w:r>
          </w:p>
        </w:tc>
        <w:tc>
          <w:tcPr>
            <w:tcW w:w="3440"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EA71AA3"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w:t>
            </w:r>
          </w:p>
        </w:tc>
      </w:tr>
      <w:tr w:rsidR="006C45D5" w:rsidRPr="00E63AD5" w14:paraId="675B6CED"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1646F7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B*C</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5158D3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6D72E0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1.777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80E95F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1.777</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29C1E7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1.777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A819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1.777</w:t>
            </w:r>
          </w:p>
        </w:tc>
      </w:tr>
      <w:tr w:rsidR="006C45D5" w:rsidRPr="00E63AD5" w14:paraId="6EF8947D"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396EBAD5"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802451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3A21305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1.678</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647464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2.020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760DEA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5.393</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49741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3.031</w:t>
            </w:r>
          </w:p>
        </w:tc>
      </w:tr>
      <w:tr w:rsidR="006C45D5" w:rsidRPr="00E63AD5" w14:paraId="01201F72"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5165675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A3A25A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3C4837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1.675</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4F349D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2.080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465658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6.022</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F48F0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3.259</w:t>
            </w:r>
          </w:p>
        </w:tc>
      </w:tr>
      <w:tr w:rsidR="006C45D5" w:rsidRPr="00E63AD5" w14:paraId="31DEA242"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862FD5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C</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89E549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1.710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0D20039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1.959</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20359BE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4.397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ABD38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1C478155"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5038B0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LSD 0.05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3F874B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5DA251A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3723E80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C</w:t>
            </w:r>
          </w:p>
        </w:tc>
        <w:tc>
          <w:tcPr>
            <w:tcW w:w="920" w:type="dxa"/>
            <w:tcBorders>
              <w:top w:val="nil"/>
              <w:left w:val="single" w:sz="4" w:space="0" w:color="auto"/>
              <w:bottom w:val="single" w:sz="4" w:space="0" w:color="auto"/>
              <w:right w:val="single" w:sz="4" w:space="0" w:color="auto"/>
            </w:tcBorders>
            <w:shd w:val="clear" w:color="000000" w:fill="F2F2F2"/>
            <w:noWrap/>
            <w:vAlign w:val="center"/>
            <w:hideMark/>
          </w:tcPr>
          <w:p w14:paraId="77887B3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w:t>
            </w:r>
          </w:p>
        </w:tc>
        <w:tc>
          <w:tcPr>
            <w:tcW w:w="1240" w:type="dxa"/>
            <w:tcBorders>
              <w:top w:val="nil"/>
              <w:left w:val="single" w:sz="4" w:space="0" w:color="auto"/>
              <w:bottom w:val="single" w:sz="4" w:space="0" w:color="auto"/>
              <w:right w:val="single" w:sz="4" w:space="0" w:color="auto"/>
            </w:tcBorders>
            <w:shd w:val="clear" w:color="000000" w:fill="F2F2F2"/>
            <w:noWrap/>
            <w:vAlign w:val="center"/>
            <w:hideMark/>
          </w:tcPr>
          <w:p w14:paraId="49EC4C7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A*C</w:t>
            </w:r>
          </w:p>
        </w:tc>
        <w:tc>
          <w:tcPr>
            <w:tcW w:w="1035" w:type="dxa"/>
            <w:tcBorders>
              <w:top w:val="nil"/>
              <w:left w:val="single" w:sz="4" w:space="0" w:color="auto"/>
              <w:bottom w:val="single" w:sz="4" w:space="0" w:color="auto"/>
              <w:right w:val="single" w:sz="4" w:space="0" w:color="auto"/>
            </w:tcBorders>
            <w:shd w:val="clear" w:color="000000" w:fill="F2F2F2"/>
            <w:noWrap/>
            <w:vAlign w:val="center"/>
            <w:hideMark/>
          </w:tcPr>
          <w:p w14:paraId="093F515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B*C</w:t>
            </w:r>
          </w:p>
        </w:tc>
        <w:tc>
          <w:tcPr>
            <w:tcW w:w="1165" w:type="dxa"/>
            <w:tcBorders>
              <w:top w:val="nil"/>
              <w:left w:val="single" w:sz="4" w:space="0" w:color="auto"/>
              <w:bottom w:val="single" w:sz="4" w:space="0" w:color="auto"/>
              <w:right w:val="single" w:sz="4" w:space="0" w:color="auto"/>
            </w:tcBorders>
            <w:shd w:val="clear" w:color="000000" w:fill="F2F2F2"/>
            <w:noWrap/>
            <w:vAlign w:val="center"/>
            <w:hideMark/>
          </w:tcPr>
          <w:p w14:paraId="5D1F7E9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A*B*C</w:t>
            </w:r>
          </w:p>
        </w:tc>
      </w:tr>
      <w:tr w:rsidR="006C45D5" w:rsidRPr="00E63AD5" w14:paraId="579AA874"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E3948A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76A455E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lang w:bidi="ar-SY"/>
              </w:rPr>
            </w:pPr>
            <w:r w:rsidRPr="00E63AD5">
              <w:rPr>
                <w:rFonts w:ascii="Simplified Arabic" w:eastAsia="Times New Roman" w:hAnsi="Simplified Arabic" w:cs="Simplified Arabic"/>
                <w:color w:val="000000"/>
                <w:sz w:val="28"/>
                <w:szCs w:val="28"/>
              </w:rPr>
              <w:t>0.0150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197F694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0.0100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47F6F98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0.0100</w:t>
            </w:r>
          </w:p>
        </w:tc>
        <w:tc>
          <w:tcPr>
            <w:tcW w:w="920" w:type="dxa"/>
            <w:tcBorders>
              <w:top w:val="nil"/>
              <w:left w:val="single" w:sz="4" w:space="0" w:color="auto"/>
              <w:bottom w:val="single" w:sz="4" w:space="0" w:color="auto"/>
              <w:right w:val="single" w:sz="4" w:space="0" w:color="auto"/>
            </w:tcBorders>
            <w:shd w:val="clear" w:color="auto" w:fill="auto"/>
            <w:noWrap/>
            <w:vAlign w:val="center"/>
            <w:hideMark/>
          </w:tcPr>
          <w:p w14:paraId="68D05C8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0.0250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C79A93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0.0250</w:t>
            </w:r>
          </w:p>
        </w:tc>
        <w:tc>
          <w:tcPr>
            <w:tcW w:w="1035" w:type="dxa"/>
            <w:tcBorders>
              <w:top w:val="nil"/>
              <w:left w:val="single" w:sz="4" w:space="0" w:color="auto"/>
              <w:bottom w:val="single" w:sz="4" w:space="0" w:color="auto"/>
              <w:right w:val="single" w:sz="4" w:space="0" w:color="auto"/>
            </w:tcBorders>
            <w:shd w:val="clear" w:color="auto" w:fill="auto"/>
            <w:noWrap/>
            <w:vAlign w:val="center"/>
            <w:hideMark/>
          </w:tcPr>
          <w:p w14:paraId="025E63F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0.0180</w:t>
            </w:r>
          </w:p>
        </w:tc>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7A2E26F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0.0440</w:t>
            </w:r>
          </w:p>
        </w:tc>
      </w:tr>
    </w:tbl>
    <w:p w14:paraId="2FE48285" w14:textId="1DD17456" w:rsidR="006039FF" w:rsidRDefault="006039FF" w:rsidP="002D6D25">
      <w:pPr>
        <w:tabs>
          <w:tab w:val="left" w:pos="2893"/>
        </w:tabs>
        <w:rPr>
          <w:rFonts w:ascii="Simplified Arabic" w:hAnsi="Simplified Arabic" w:cs="Simplified Arabic"/>
          <w:b/>
          <w:bCs/>
          <w:sz w:val="28"/>
          <w:szCs w:val="28"/>
          <w:rtl/>
        </w:rPr>
      </w:pPr>
    </w:p>
    <w:p w14:paraId="0768B63A" w14:textId="4C4779A7" w:rsidR="00B72121" w:rsidRDefault="006906EA" w:rsidP="006906EA">
      <w:pPr>
        <w:tabs>
          <w:tab w:val="left" w:pos="2893"/>
        </w:tabs>
        <w:jc w:val="center"/>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الشكل (5) </w:t>
      </w:r>
      <w:r w:rsidR="00B72121" w:rsidRPr="00B72121">
        <w:rPr>
          <w:rFonts w:ascii="Simplified Arabic" w:hAnsi="Simplified Arabic" w:cs="Simplified Arabic"/>
          <w:b/>
          <w:bCs/>
          <w:sz w:val="28"/>
          <w:szCs w:val="28"/>
          <w:rtl/>
        </w:rPr>
        <w:t xml:space="preserve">متوسط </w:t>
      </w:r>
      <w:r w:rsidR="00B72121">
        <w:rPr>
          <w:rFonts w:ascii="Simplified Arabic" w:hAnsi="Simplified Arabic" w:cs="Simplified Arabic" w:hint="cs"/>
          <w:b/>
          <w:bCs/>
          <w:sz w:val="28"/>
          <w:szCs w:val="28"/>
          <w:rtl/>
        </w:rPr>
        <w:t>محتوى المالون داي ألدهيد</w:t>
      </w:r>
      <w:r w:rsidR="00B72121" w:rsidRPr="00B72121">
        <w:rPr>
          <w:rFonts w:ascii="Simplified Arabic" w:hAnsi="Simplified Arabic" w:cs="Simplified Arabic"/>
          <w:b/>
          <w:bCs/>
          <w:sz w:val="28"/>
          <w:szCs w:val="28"/>
          <w:rtl/>
        </w:rPr>
        <w:t xml:space="preserve"> لل</w:t>
      </w:r>
      <w:r w:rsidR="00B72121">
        <w:rPr>
          <w:rFonts w:ascii="Simplified Arabic" w:hAnsi="Simplified Arabic" w:cs="Simplified Arabic" w:hint="cs"/>
          <w:b/>
          <w:bCs/>
          <w:sz w:val="28"/>
          <w:szCs w:val="28"/>
          <w:rtl/>
        </w:rPr>
        <w:t>جذور</w:t>
      </w:r>
      <w:r w:rsidR="00B72121" w:rsidRPr="00B72121">
        <w:rPr>
          <w:rFonts w:ascii="Simplified Arabic" w:hAnsi="Simplified Arabic" w:cs="Simplified Arabic"/>
          <w:b/>
          <w:bCs/>
          <w:sz w:val="28"/>
          <w:szCs w:val="28"/>
          <w:rtl/>
        </w:rPr>
        <w:t xml:space="preserve"> في الطرز المدروسة (</w:t>
      </w:r>
      <w:r>
        <w:rPr>
          <w:rFonts w:ascii="Simplified Arabic" w:hAnsi="Simplified Arabic" w:cs="Simplified Arabic" w:hint="cs"/>
          <w:b/>
          <w:bCs/>
          <w:sz w:val="28"/>
          <w:szCs w:val="28"/>
          <w:rtl/>
        </w:rPr>
        <w:t>ميكرومول/غ</w:t>
      </w:r>
      <w:r w:rsidR="00B72121" w:rsidRPr="00B72121">
        <w:rPr>
          <w:rFonts w:ascii="Simplified Arabic" w:hAnsi="Simplified Arabic" w:cs="Simplified Arabic"/>
          <w:b/>
          <w:bCs/>
          <w:sz w:val="28"/>
          <w:szCs w:val="28"/>
          <w:rtl/>
        </w:rPr>
        <w:t>)</w:t>
      </w:r>
    </w:p>
    <w:p w14:paraId="6D12E29E" w14:textId="44418E64" w:rsidR="006906EA" w:rsidRDefault="006906EA" w:rsidP="006906EA">
      <w:pPr>
        <w:tabs>
          <w:tab w:val="left" w:pos="2893"/>
        </w:tabs>
        <w:jc w:val="center"/>
        <w:rPr>
          <w:rFonts w:ascii="Simplified Arabic" w:hAnsi="Simplified Arabic" w:cs="Simplified Arabic"/>
          <w:b/>
          <w:bCs/>
          <w:sz w:val="28"/>
          <w:szCs w:val="28"/>
          <w:rtl/>
        </w:rPr>
      </w:pPr>
      <w:r>
        <w:rPr>
          <w:noProof/>
        </w:rPr>
        <w:lastRenderedPageBreak/>
        <w:drawing>
          <wp:inline distT="0" distB="0" distL="0" distR="0" wp14:anchorId="22006786" wp14:editId="04904751">
            <wp:extent cx="4572000" cy="2743200"/>
            <wp:effectExtent l="0" t="0" r="0" b="0"/>
            <wp:docPr id="25" name="Chart 25">
              <a:extLst xmlns:a="http://schemas.openxmlformats.org/drawingml/2006/main">
                <a:ext uri="{FF2B5EF4-FFF2-40B4-BE49-F238E27FC236}">
                  <a16:creationId xmlns:a16="http://schemas.microsoft.com/office/drawing/2014/main" id="{3D8E8842-2908-4595-9671-2877A2F944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E79FFA1" w14:textId="0F5BBFAB" w:rsidR="00792101" w:rsidRDefault="006039FF" w:rsidP="002D6D25">
      <w:pPr>
        <w:tabs>
          <w:tab w:val="left" w:pos="2893"/>
        </w:tabs>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6.1. </w:t>
      </w:r>
      <w:r w:rsidR="001F0015" w:rsidRPr="00E63AD5">
        <w:rPr>
          <w:rFonts w:ascii="Simplified Arabic" w:hAnsi="Simplified Arabic" w:cs="Simplified Arabic"/>
          <w:b/>
          <w:bCs/>
          <w:sz w:val="28"/>
          <w:szCs w:val="28"/>
          <w:rtl/>
        </w:rPr>
        <w:t xml:space="preserve">تأثير الإجهاد الجفافي في المحتوى المائي النسبي </w:t>
      </w:r>
      <w:r w:rsidR="00792101" w:rsidRPr="00E63AD5">
        <w:rPr>
          <w:rFonts w:ascii="Simplified Arabic" w:hAnsi="Simplified Arabic" w:cs="Simplified Arabic"/>
          <w:b/>
          <w:bCs/>
          <w:sz w:val="28"/>
          <w:szCs w:val="28"/>
          <w:rtl/>
        </w:rPr>
        <w:t>%</w:t>
      </w:r>
      <w:r w:rsidR="002D6D25" w:rsidRPr="00E63AD5">
        <w:rPr>
          <w:rFonts w:ascii="Simplified Arabic" w:hAnsi="Simplified Arabic" w:cs="Simplified Arabic"/>
          <w:b/>
          <w:bCs/>
          <w:sz w:val="28"/>
          <w:szCs w:val="28"/>
          <w:rtl/>
        </w:rPr>
        <w:t xml:space="preserve"> للأوراق</w:t>
      </w:r>
      <w:r w:rsidR="00792101" w:rsidRPr="00E63AD5">
        <w:rPr>
          <w:rFonts w:ascii="Simplified Arabic" w:hAnsi="Simplified Arabic" w:cs="Simplified Arabic"/>
          <w:b/>
          <w:bCs/>
          <w:sz w:val="28"/>
          <w:szCs w:val="28"/>
          <w:rtl/>
        </w:rPr>
        <w:t>:</w:t>
      </w:r>
    </w:p>
    <w:p w14:paraId="614F258C" w14:textId="77777777" w:rsidR="00EC0195" w:rsidRDefault="00EC0195" w:rsidP="00EC0195">
      <w:pPr>
        <w:pStyle w:val="ListParagraph"/>
        <w:numPr>
          <w:ilvl w:val="0"/>
          <w:numId w:val="20"/>
        </w:numPr>
        <w:tabs>
          <w:tab w:val="left" w:pos="2893"/>
        </w:tabs>
        <w:rPr>
          <w:rFonts w:ascii="Simplified Arabic" w:hAnsi="Simplified Arabic" w:cs="Simplified Arabic"/>
          <w:b/>
          <w:bCs/>
          <w:sz w:val="28"/>
          <w:szCs w:val="28"/>
        </w:rPr>
      </w:pPr>
      <w:r>
        <w:rPr>
          <w:rFonts w:ascii="Simplified Arabic" w:hAnsi="Simplified Arabic" w:cs="Simplified Arabic" w:hint="cs"/>
          <w:b/>
          <w:bCs/>
          <w:sz w:val="28"/>
          <w:szCs w:val="28"/>
          <w:rtl/>
          <w:lang w:bidi="ar-SY"/>
        </w:rPr>
        <w:t>تأثير العوامل المستقلة:</w:t>
      </w:r>
    </w:p>
    <w:p w14:paraId="3460457A" w14:textId="073A7DD4" w:rsidR="00EC0195" w:rsidRPr="00257B2E" w:rsidRDefault="00257B2E" w:rsidP="00257B2E">
      <w:pPr>
        <w:rPr>
          <w:rFonts w:ascii="Simplified Arabic" w:hAnsi="Simplified Arabic" w:cs="Simplified Arabic"/>
          <w:sz w:val="28"/>
          <w:szCs w:val="28"/>
        </w:rPr>
      </w:pPr>
      <w:r>
        <w:rPr>
          <w:rFonts w:ascii="Simplified Arabic" w:hAnsi="Simplified Arabic" w:cs="Simplified Arabic" w:hint="cs"/>
          <w:sz w:val="28"/>
          <w:szCs w:val="28"/>
          <w:rtl/>
        </w:rPr>
        <w:t xml:space="preserve">   </w:t>
      </w:r>
      <w:r w:rsidR="003D652E" w:rsidRPr="003D652E">
        <w:rPr>
          <w:rFonts w:ascii="Simplified Arabic" w:hAnsi="Simplified Arabic" w:cs="Simplified Arabic"/>
          <w:sz w:val="28"/>
          <w:szCs w:val="28"/>
          <w:rtl/>
        </w:rPr>
        <w:t xml:space="preserve">كان متوسط </w:t>
      </w:r>
      <w:r w:rsidR="003D652E" w:rsidRPr="003D652E">
        <w:rPr>
          <w:rFonts w:ascii="Simplified Arabic" w:hAnsi="Simplified Arabic" w:cs="Simplified Arabic"/>
          <w:sz w:val="28"/>
          <w:szCs w:val="28"/>
        </w:rPr>
        <w:t>RWC</w:t>
      </w:r>
      <w:r>
        <w:rPr>
          <w:rFonts w:ascii="Simplified Arabic" w:hAnsi="Simplified Arabic" w:cs="Simplified Arabic" w:hint="cs"/>
          <w:sz w:val="28"/>
          <w:szCs w:val="28"/>
          <w:rtl/>
        </w:rPr>
        <w:t xml:space="preserve"> في الأوراق</w:t>
      </w:r>
      <w:r w:rsidR="003D652E" w:rsidRPr="003D652E">
        <w:rPr>
          <w:rFonts w:ascii="Simplified Arabic" w:hAnsi="Simplified Arabic" w:cs="Simplified Arabic"/>
          <w:sz w:val="28"/>
          <w:szCs w:val="28"/>
          <w:rtl/>
        </w:rPr>
        <w:t xml:space="preserve"> الأعلى معنوياً عند الصنف بحوث 10 (55.678%)</w:t>
      </w:r>
      <w:r w:rsidR="002E3E71">
        <w:rPr>
          <w:rFonts w:ascii="Simplified Arabic" w:hAnsi="Simplified Arabic" w:cs="Simplified Arabic" w:hint="cs"/>
          <w:sz w:val="28"/>
          <w:szCs w:val="28"/>
          <w:rtl/>
        </w:rPr>
        <w:t xml:space="preserve">, </w:t>
      </w:r>
      <w:r w:rsidR="002E3E71" w:rsidRPr="0083150C">
        <w:rPr>
          <w:rFonts w:ascii="Simplified Arabic" w:hAnsi="Simplified Arabic" w:cs="Simplified Arabic" w:hint="cs"/>
          <w:sz w:val="28"/>
          <w:szCs w:val="28"/>
          <w:rtl/>
        </w:rPr>
        <w:t xml:space="preserve">بنسبة </w:t>
      </w:r>
      <w:r w:rsidR="002E3E71">
        <w:rPr>
          <w:rFonts w:ascii="Simplified Arabic" w:hAnsi="Simplified Arabic" w:cs="Simplified Arabic" w:hint="cs"/>
          <w:sz w:val="28"/>
          <w:szCs w:val="28"/>
          <w:rtl/>
        </w:rPr>
        <w:t>انخفاض</w:t>
      </w:r>
      <w:r w:rsidR="002E3E71" w:rsidRPr="0083150C">
        <w:rPr>
          <w:rFonts w:ascii="Simplified Arabic" w:hAnsi="Simplified Arabic" w:cs="Simplified Arabic" w:hint="cs"/>
          <w:sz w:val="28"/>
          <w:szCs w:val="28"/>
          <w:rtl/>
        </w:rPr>
        <w:t xml:space="preserve"> </w:t>
      </w:r>
      <w:r w:rsidR="002E3E71">
        <w:rPr>
          <w:rFonts w:ascii="Simplified Arabic" w:hAnsi="Simplified Arabic" w:cs="Simplified Arabic" w:hint="cs"/>
          <w:sz w:val="28"/>
          <w:szCs w:val="28"/>
          <w:rtl/>
        </w:rPr>
        <w:t>68</w:t>
      </w:r>
      <w:r w:rsidR="002E3E71" w:rsidRPr="0083150C">
        <w:rPr>
          <w:rFonts w:ascii="Simplified Arabic" w:hAnsi="Simplified Arabic" w:cs="Simplified Arabic" w:hint="cs"/>
          <w:sz w:val="28"/>
          <w:szCs w:val="28"/>
          <w:rtl/>
        </w:rPr>
        <w:t xml:space="preserve">% عند التركيز -12بار بالمقارنة مع معاملة الشاهد, ونسبة </w:t>
      </w:r>
      <w:r w:rsidR="002E3E71">
        <w:rPr>
          <w:rFonts w:ascii="Simplified Arabic" w:hAnsi="Simplified Arabic" w:cs="Simplified Arabic" w:hint="cs"/>
          <w:sz w:val="28"/>
          <w:szCs w:val="28"/>
          <w:rtl/>
        </w:rPr>
        <w:t>انخفاض</w:t>
      </w:r>
      <w:r w:rsidR="002E3E71" w:rsidRPr="0083150C">
        <w:rPr>
          <w:rFonts w:ascii="Simplified Arabic" w:hAnsi="Simplified Arabic" w:cs="Simplified Arabic" w:hint="cs"/>
          <w:sz w:val="28"/>
          <w:szCs w:val="28"/>
          <w:rtl/>
        </w:rPr>
        <w:t xml:space="preserve"> </w:t>
      </w:r>
      <w:r w:rsidR="002E3E71">
        <w:rPr>
          <w:rFonts w:ascii="Simplified Arabic" w:hAnsi="Simplified Arabic" w:cs="Simplified Arabic" w:hint="cs"/>
          <w:sz w:val="28"/>
          <w:szCs w:val="28"/>
          <w:rtl/>
        </w:rPr>
        <w:t>35</w:t>
      </w:r>
      <w:r w:rsidR="002E3E71" w:rsidRPr="0083150C">
        <w:rPr>
          <w:rFonts w:ascii="Simplified Arabic" w:hAnsi="Simplified Arabic" w:cs="Simplified Arabic" w:hint="cs"/>
          <w:sz w:val="28"/>
          <w:szCs w:val="28"/>
          <w:rtl/>
        </w:rPr>
        <w:t>% بعد مدة 72 ساعة من التعرض للإجهاد بالمقارنة مع مدة 24 ساعة</w:t>
      </w:r>
      <w:r w:rsidR="002E3E71">
        <w:rPr>
          <w:rFonts w:ascii="Simplified Arabic" w:hAnsi="Simplified Arabic" w:cs="Simplified Arabic" w:hint="cs"/>
          <w:sz w:val="28"/>
          <w:szCs w:val="28"/>
          <w:rtl/>
        </w:rPr>
        <w:t>,</w:t>
      </w:r>
      <w:r w:rsidR="003D652E" w:rsidRPr="003D652E">
        <w:rPr>
          <w:rFonts w:ascii="Simplified Arabic" w:hAnsi="Simplified Arabic" w:cs="Simplified Arabic"/>
          <w:sz w:val="28"/>
          <w:szCs w:val="28"/>
          <w:rtl/>
        </w:rPr>
        <w:t xml:space="preserve"> في حين كان الأدنى معنوياً عند الصنف جولان2 (41.936%).</w:t>
      </w:r>
      <w:r>
        <w:rPr>
          <w:rFonts w:ascii="Simplified Arabic" w:hAnsi="Simplified Arabic" w:cs="Simplified Arabic" w:hint="cs"/>
          <w:sz w:val="28"/>
          <w:szCs w:val="28"/>
          <w:rtl/>
        </w:rPr>
        <w:t xml:space="preserve"> </w:t>
      </w:r>
      <w:r w:rsidRPr="00E63AD5">
        <w:rPr>
          <w:rFonts w:ascii="Simplified Arabic" w:hAnsi="Simplified Arabic" w:cs="Simplified Arabic"/>
          <w:sz w:val="28"/>
          <w:szCs w:val="28"/>
          <w:rtl/>
        </w:rPr>
        <w:t xml:space="preserve">حيث كان متوسط قيمة </w:t>
      </w:r>
      <w:r w:rsidRPr="00E63AD5">
        <w:rPr>
          <w:rFonts w:ascii="Simplified Arabic" w:hAnsi="Simplified Arabic" w:cs="Simplified Arabic"/>
          <w:sz w:val="28"/>
          <w:szCs w:val="28"/>
        </w:rPr>
        <w:t>RWC</w:t>
      </w:r>
      <w:r w:rsidRPr="00E63AD5">
        <w:rPr>
          <w:rFonts w:ascii="Simplified Arabic" w:hAnsi="Simplified Arabic" w:cs="Simplified Arabic"/>
          <w:sz w:val="28"/>
          <w:szCs w:val="28"/>
          <w:rtl/>
        </w:rPr>
        <w:t xml:space="preserve"> للأصناف جميعها في ظروف الشاهد (</w:t>
      </w:r>
      <w:r w:rsidRPr="00E63AD5">
        <w:rPr>
          <w:rFonts w:ascii="Simplified Arabic" w:hAnsi="Simplified Arabic" w:cs="Simplified Arabic"/>
          <w:sz w:val="28"/>
          <w:szCs w:val="28"/>
          <w:rtl/>
          <w:lang w:bidi="ar-SY"/>
        </w:rPr>
        <w:t>102.470%</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SY"/>
        </w:rPr>
        <w:t xml:space="preserve">وانخفض مع زيادة تركيز </w:t>
      </w:r>
      <w:r w:rsidRPr="00E63AD5">
        <w:rPr>
          <w:rFonts w:ascii="Simplified Arabic" w:hAnsi="Simplified Arabic" w:cs="Simplified Arabic"/>
          <w:sz w:val="28"/>
          <w:szCs w:val="28"/>
          <w:lang w:bidi="ar-SY"/>
        </w:rPr>
        <w:t>PEG</w:t>
      </w:r>
      <w:r w:rsidRPr="00E63AD5">
        <w:rPr>
          <w:rFonts w:ascii="Simplified Arabic" w:hAnsi="Simplified Arabic" w:cs="Simplified Arabic"/>
          <w:sz w:val="28"/>
          <w:szCs w:val="28"/>
          <w:rtl/>
          <w:lang w:bidi="ar-SY"/>
        </w:rPr>
        <w:t xml:space="preserve"> إلى (</w:t>
      </w:r>
      <w:r w:rsidR="00F01498">
        <w:rPr>
          <w:rFonts w:ascii="Simplified Arabic" w:hAnsi="Simplified Arabic" w:cs="Simplified Arabic" w:hint="cs"/>
          <w:sz w:val="28"/>
          <w:szCs w:val="28"/>
          <w:rtl/>
          <w:lang w:bidi="ar-SY"/>
        </w:rPr>
        <w:t>28.309</w:t>
      </w:r>
      <w:r w:rsidRPr="00E63AD5">
        <w:rPr>
          <w:rFonts w:ascii="Simplified Arabic" w:hAnsi="Simplified Arabic" w:cs="Simplified Arabic"/>
          <w:sz w:val="28"/>
          <w:szCs w:val="28"/>
          <w:rtl/>
          <w:lang w:bidi="ar-SY"/>
        </w:rPr>
        <w:t>%)</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SY"/>
        </w:rPr>
        <w:t>عند التركيز -6 بار, و إلى (22.602%</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SY"/>
        </w:rPr>
        <w:t xml:space="preserve"> عند التركيز -12 بار, كما أن قيمة </w:t>
      </w:r>
      <w:r w:rsidRPr="00E63AD5">
        <w:rPr>
          <w:rFonts w:ascii="Simplified Arabic" w:hAnsi="Simplified Arabic" w:cs="Simplified Arabic"/>
          <w:sz w:val="28"/>
          <w:szCs w:val="28"/>
        </w:rPr>
        <w:t>RWC</w:t>
      </w:r>
      <w:r w:rsidRPr="00E63AD5">
        <w:rPr>
          <w:rFonts w:ascii="Simplified Arabic" w:hAnsi="Simplified Arabic" w:cs="Simplified Arabic"/>
          <w:sz w:val="28"/>
          <w:szCs w:val="28"/>
          <w:rtl/>
          <w:lang w:bidi="ar-SY"/>
        </w:rPr>
        <w:t xml:space="preserve">  </w:t>
      </w:r>
      <w:r w:rsidR="00F01498">
        <w:rPr>
          <w:rFonts w:ascii="Simplified Arabic" w:hAnsi="Simplified Arabic" w:cs="Simplified Arabic" w:hint="cs"/>
          <w:sz w:val="28"/>
          <w:szCs w:val="28"/>
          <w:rtl/>
          <w:lang w:bidi="ar-SY"/>
        </w:rPr>
        <w:t>انخفضت مع زيادة مدة</w:t>
      </w:r>
      <w:r w:rsidRPr="00E63AD5">
        <w:rPr>
          <w:rFonts w:ascii="Simplified Arabic" w:hAnsi="Simplified Arabic" w:cs="Simplified Arabic"/>
          <w:sz w:val="28"/>
          <w:szCs w:val="28"/>
          <w:rtl/>
          <w:lang w:bidi="ar-SY"/>
        </w:rPr>
        <w:t xml:space="preserve"> التعرض للإجهاد الجفافي, فقد بلغ متوسط قيمته عند جميع الأصناف (63.317, 4</w:t>
      </w:r>
      <w:r w:rsidR="00F01498">
        <w:rPr>
          <w:rFonts w:ascii="Simplified Arabic" w:hAnsi="Simplified Arabic" w:cs="Simplified Arabic" w:hint="cs"/>
          <w:sz w:val="28"/>
          <w:szCs w:val="28"/>
          <w:rtl/>
          <w:lang w:bidi="ar-SY"/>
        </w:rPr>
        <w:t>7</w:t>
      </w:r>
      <w:r w:rsidRPr="00E63AD5">
        <w:rPr>
          <w:rFonts w:ascii="Simplified Arabic" w:hAnsi="Simplified Arabic" w:cs="Simplified Arabic"/>
          <w:sz w:val="28"/>
          <w:szCs w:val="28"/>
          <w:rtl/>
          <w:lang w:bidi="ar-SY"/>
        </w:rPr>
        <w:t>.</w:t>
      </w:r>
      <w:r w:rsidR="00F01498">
        <w:rPr>
          <w:rFonts w:ascii="Simplified Arabic" w:hAnsi="Simplified Arabic" w:cs="Simplified Arabic" w:hint="cs"/>
          <w:sz w:val="28"/>
          <w:szCs w:val="28"/>
          <w:rtl/>
          <w:lang w:bidi="ar-SY"/>
        </w:rPr>
        <w:t>002</w:t>
      </w:r>
      <w:r w:rsidRPr="00E63AD5">
        <w:rPr>
          <w:rFonts w:ascii="Simplified Arabic" w:hAnsi="Simplified Arabic" w:cs="Simplified Arabic"/>
          <w:sz w:val="28"/>
          <w:szCs w:val="28"/>
          <w:rtl/>
          <w:lang w:bidi="ar-SY"/>
        </w:rPr>
        <w:t>, 43.042 %</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bidi="ar-SY"/>
        </w:rPr>
        <w:t xml:space="preserve">وذلك بعد (24, 48, 72 ساعة) على التوالي </w:t>
      </w:r>
      <w:r>
        <w:rPr>
          <w:rFonts w:ascii="Simplified Arabic" w:hAnsi="Simplified Arabic" w:cs="Simplified Arabic" w:hint="cs"/>
          <w:sz w:val="28"/>
          <w:szCs w:val="28"/>
          <w:rtl/>
          <w:lang w:bidi="ar-SY"/>
        </w:rPr>
        <w:t>الجدول (</w:t>
      </w:r>
      <w:r w:rsidR="00920B11">
        <w:rPr>
          <w:rFonts w:ascii="Simplified Arabic" w:hAnsi="Simplified Arabic" w:cs="Simplified Arabic" w:hint="cs"/>
          <w:sz w:val="28"/>
          <w:szCs w:val="28"/>
          <w:rtl/>
          <w:lang w:bidi="ar-SY"/>
        </w:rPr>
        <w:t>12</w:t>
      </w:r>
      <w:r>
        <w:rPr>
          <w:rFonts w:ascii="Simplified Arabic" w:hAnsi="Simplified Arabic" w:cs="Simplified Arabic" w:hint="cs"/>
          <w:sz w:val="28"/>
          <w:szCs w:val="28"/>
          <w:rtl/>
          <w:lang w:bidi="ar-SY"/>
        </w:rPr>
        <w:t>).</w:t>
      </w:r>
    </w:p>
    <w:p w14:paraId="6C561616" w14:textId="77777777" w:rsidR="00EC0195" w:rsidRPr="007D04FD" w:rsidRDefault="00EC0195" w:rsidP="00EC0195">
      <w:pPr>
        <w:pStyle w:val="ListParagraph"/>
        <w:numPr>
          <w:ilvl w:val="0"/>
          <w:numId w:val="20"/>
        </w:numPr>
        <w:tabs>
          <w:tab w:val="left" w:pos="2893"/>
        </w:tabs>
        <w:rPr>
          <w:rFonts w:ascii="Simplified Arabic" w:hAnsi="Simplified Arabic" w:cs="Simplified Arabic"/>
          <w:b/>
          <w:bCs/>
          <w:sz w:val="28"/>
          <w:szCs w:val="28"/>
        </w:rPr>
      </w:pPr>
      <w:r>
        <w:rPr>
          <w:rFonts w:ascii="Simplified Arabic" w:hAnsi="Simplified Arabic" w:cs="Simplified Arabic" w:hint="cs"/>
          <w:b/>
          <w:bCs/>
          <w:sz w:val="28"/>
          <w:szCs w:val="28"/>
          <w:rtl/>
          <w:lang w:bidi="ar-SY"/>
        </w:rPr>
        <w:t>تأثير العوامل المشتركة:</w:t>
      </w:r>
    </w:p>
    <w:p w14:paraId="15394CFD" w14:textId="1A3A9209" w:rsidR="00257B2E" w:rsidRPr="00257B2E" w:rsidRDefault="00257B2E" w:rsidP="00257B2E">
      <w:pPr>
        <w:tabs>
          <w:tab w:val="left" w:pos="4122"/>
          <w:tab w:val="center" w:pos="4153"/>
          <w:tab w:val="left" w:pos="4765"/>
          <w:tab w:val="right" w:pos="8306"/>
        </w:tabs>
        <w:jc w:val="both"/>
        <w:rPr>
          <w:rFonts w:ascii="Simplified Arabic" w:hAnsi="Simplified Arabic" w:cs="Simplified Arabic"/>
          <w:b/>
          <w:bCs/>
          <w:sz w:val="28"/>
          <w:szCs w:val="28"/>
          <w:rtl/>
        </w:rPr>
      </w:pPr>
      <w:r w:rsidRPr="00257B2E">
        <w:rPr>
          <w:rFonts w:ascii="Simplified Arabic" w:hAnsi="Simplified Arabic" w:cs="Simplified Arabic" w:hint="cs"/>
          <w:sz w:val="28"/>
          <w:szCs w:val="28"/>
          <w:rtl/>
          <w:lang w:bidi="ar-SY"/>
        </w:rPr>
        <w:t xml:space="preserve">   كان التفاعل صنف </w:t>
      </w:r>
      <w:r w:rsidRPr="00257B2E">
        <w:rPr>
          <w:rFonts w:ascii="Simplified Arabic" w:hAnsi="Simplified Arabic" w:cs="Simplified Arabic"/>
          <w:sz w:val="28"/>
          <w:szCs w:val="28"/>
          <w:rtl/>
          <w:lang w:bidi="ar-SY"/>
        </w:rPr>
        <w:t>×</w:t>
      </w:r>
      <w:r w:rsidRPr="00257B2E">
        <w:rPr>
          <w:rFonts w:ascii="Simplified Arabic" w:hAnsi="Simplified Arabic" w:cs="Simplified Arabic" w:hint="cs"/>
          <w:sz w:val="28"/>
          <w:szCs w:val="28"/>
          <w:rtl/>
          <w:lang w:bidi="ar-SY"/>
        </w:rPr>
        <w:t xml:space="preserve"> مستوى الإجهاد معنوياً في محتوى الأوراق من </w:t>
      </w:r>
      <w:r>
        <w:rPr>
          <w:rFonts w:ascii="Simplified Arabic" w:hAnsi="Simplified Arabic" w:cs="Simplified Arabic"/>
          <w:sz w:val="28"/>
          <w:szCs w:val="28"/>
          <w:lang w:bidi="ar-SY"/>
        </w:rPr>
        <w:t>RWC</w:t>
      </w:r>
      <w:r w:rsidRPr="00257B2E">
        <w:rPr>
          <w:rFonts w:ascii="Simplified Arabic" w:hAnsi="Simplified Arabic" w:cs="Simplified Arabic" w:hint="cs"/>
          <w:sz w:val="28"/>
          <w:szCs w:val="28"/>
          <w:rtl/>
          <w:lang w:bidi="ar-SY"/>
        </w:rPr>
        <w:t xml:space="preserve"> جدول (</w:t>
      </w:r>
      <w:r w:rsidR="00920B11">
        <w:rPr>
          <w:rFonts w:ascii="Simplified Arabic" w:hAnsi="Simplified Arabic" w:cs="Simplified Arabic" w:hint="cs"/>
          <w:sz w:val="28"/>
          <w:szCs w:val="28"/>
          <w:rtl/>
          <w:lang w:bidi="ar-SY"/>
        </w:rPr>
        <w:t>12</w:t>
      </w:r>
      <w:r w:rsidRPr="00257B2E">
        <w:rPr>
          <w:rFonts w:ascii="Simplified Arabic" w:hAnsi="Simplified Arabic" w:cs="Simplified Arabic" w:hint="cs"/>
          <w:sz w:val="28"/>
          <w:szCs w:val="28"/>
          <w:rtl/>
          <w:lang w:bidi="ar-SY"/>
        </w:rPr>
        <w:t>) فقد حقق الصنف</w:t>
      </w:r>
      <w:r>
        <w:rPr>
          <w:rFonts w:ascii="Simplified Arabic" w:hAnsi="Simplified Arabic" w:cs="Simplified Arabic" w:hint="cs"/>
          <w:sz w:val="28"/>
          <w:szCs w:val="28"/>
          <w:rtl/>
          <w:lang w:bidi="ar-SY"/>
        </w:rPr>
        <w:t xml:space="preserve"> حوراني</w:t>
      </w:r>
      <w:r w:rsidRPr="00257B2E">
        <w:rPr>
          <w:rFonts w:ascii="Simplified Arabic" w:hAnsi="Simplified Arabic" w:cs="Simplified Arabic" w:hint="cs"/>
          <w:sz w:val="28"/>
          <w:szCs w:val="28"/>
          <w:rtl/>
          <w:lang w:bidi="ar-SY"/>
        </w:rPr>
        <w:t xml:space="preserve"> أعلى القيم بالنسبة لمتوسط هذا المؤشر عند </w:t>
      </w:r>
      <w:r>
        <w:rPr>
          <w:rFonts w:ascii="Simplified Arabic" w:hAnsi="Simplified Arabic" w:cs="Simplified Arabic" w:hint="cs"/>
          <w:sz w:val="28"/>
          <w:szCs w:val="28"/>
          <w:rtl/>
          <w:lang w:bidi="ar-SY"/>
        </w:rPr>
        <w:t>الشاهد</w:t>
      </w:r>
      <w:r w:rsidRPr="00257B2E">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119.270%</w:t>
      </w:r>
      <w:r w:rsidRPr="00257B2E">
        <w:rPr>
          <w:rFonts w:ascii="Simplified Arabic" w:hAnsi="Simplified Arabic" w:cs="Simplified Arabic" w:hint="cs"/>
          <w:sz w:val="28"/>
          <w:szCs w:val="28"/>
          <w:rtl/>
          <w:lang w:bidi="ar-SY"/>
        </w:rPr>
        <w:t xml:space="preserve">), أما أدنى القيم فكانت أيضاً للصنف جولان2 </w:t>
      </w:r>
      <w:r w:rsidR="007160B3">
        <w:rPr>
          <w:rFonts w:ascii="Simplified Arabic" w:hAnsi="Simplified Arabic" w:cs="Simplified Arabic" w:hint="cs"/>
          <w:sz w:val="28"/>
          <w:szCs w:val="28"/>
          <w:rtl/>
          <w:lang w:bidi="ar-SY"/>
        </w:rPr>
        <w:t>عند التركيز -12 بار</w:t>
      </w:r>
      <w:r w:rsidRPr="00257B2E">
        <w:rPr>
          <w:rFonts w:ascii="Simplified Arabic" w:hAnsi="Simplified Arabic" w:cs="Simplified Arabic" w:hint="cs"/>
          <w:sz w:val="28"/>
          <w:szCs w:val="28"/>
          <w:rtl/>
          <w:lang w:bidi="ar-SY"/>
        </w:rPr>
        <w:t xml:space="preserve"> (</w:t>
      </w:r>
      <w:r w:rsidR="007160B3">
        <w:rPr>
          <w:rFonts w:ascii="Simplified Arabic" w:hAnsi="Simplified Arabic" w:cs="Simplified Arabic" w:hint="cs"/>
          <w:sz w:val="28"/>
          <w:szCs w:val="28"/>
          <w:rtl/>
          <w:lang w:bidi="ar-SY"/>
        </w:rPr>
        <w:t>13.590%</w:t>
      </w:r>
      <w:r w:rsidRPr="00257B2E">
        <w:rPr>
          <w:rFonts w:ascii="Simplified Arabic" w:hAnsi="Simplified Arabic" w:cs="Simplified Arabic" w:hint="cs"/>
          <w:sz w:val="28"/>
          <w:szCs w:val="28"/>
          <w:rtl/>
          <w:lang w:bidi="ar-SY"/>
        </w:rPr>
        <w:t>).</w:t>
      </w:r>
    </w:p>
    <w:p w14:paraId="4DD98162" w14:textId="04989EFA" w:rsidR="00A6769E" w:rsidRDefault="00A6769E" w:rsidP="00A6769E">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lastRenderedPageBreak/>
        <w:t xml:space="preserve">   كان </w:t>
      </w:r>
      <w:r w:rsidR="00257B2E" w:rsidRPr="00257B2E">
        <w:rPr>
          <w:rFonts w:ascii="Simplified Arabic" w:hAnsi="Simplified Arabic" w:cs="Simplified Arabic" w:hint="cs"/>
          <w:sz w:val="28"/>
          <w:szCs w:val="28"/>
          <w:rtl/>
          <w:lang w:bidi="ar-SY"/>
        </w:rPr>
        <w:t xml:space="preserve">التفاعل صنف </w:t>
      </w:r>
      <w:r w:rsidR="00257B2E" w:rsidRPr="00257B2E">
        <w:rPr>
          <w:rFonts w:ascii="Simplified Arabic" w:hAnsi="Simplified Arabic" w:cs="Simplified Arabic"/>
          <w:sz w:val="28"/>
          <w:szCs w:val="28"/>
          <w:rtl/>
          <w:lang w:bidi="ar-SY"/>
        </w:rPr>
        <w:t>×</w:t>
      </w:r>
      <w:r w:rsidR="00257B2E" w:rsidRPr="00257B2E">
        <w:rPr>
          <w:rFonts w:ascii="Simplified Arabic" w:hAnsi="Simplified Arabic" w:cs="Simplified Arabic" w:hint="cs"/>
          <w:sz w:val="28"/>
          <w:szCs w:val="28"/>
          <w:rtl/>
          <w:lang w:bidi="ar-SY"/>
        </w:rPr>
        <w:t xml:space="preserve"> مدة الإجهاد معنوياً في محتوى الأوراق من </w:t>
      </w:r>
      <w:r w:rsidR="007160B3">
        <w:rPr>
          <w:rFonts w:ascii="Simplified Arabic" w:hAnsi="Simplified Arabic" w:cs="Simplified Arabic"/>
          <w:sz w:val="28"/>
          <w:szCs w:val="28"/>
          <w:lang w:bidi="ar-SY"/>
        </w:rPr>
        <w:t>RWC</w:t>
      </w:r>
      <w:r w:rsidR="007160B3" w:rsidRPr="00257B2E">
        <w:rPr>
          <w:rFonts w:ascii="Simplified Arabic" w:hAnsi="Simplified Arabic" w:cs="Simplified Arabic" w:hint="cs"/>
          <w:sz w:val="28"/>
          <w:szCs w:val="28"/>
          <w:rtl/>
          <w:lang w:bidi="ar-SY"/>
        </w:rPr>
        <w:t xml:space="preserve"> </w:t>
      </w:r>
      <w:r w:rsidR="00257B2E" w:rsidRPr="00257B2E">
        <w:rPr>
          <w:rFonts w:ascii="Simplified Arabic" w:hAnsi="Simplified Arabic" w:cs="Simplified Arabic" w:hint="cs"/>
          <w:sz w:val="28"/>
          <w:szCs w:val="28"/>
          <w:rtl/>
          <w:lang w:bidi="ar-SY"/>
        </w:rPr>
        <w:t>جدول (</w:t>
      </w:r>
      <w:r w:rsidR="00920B11">
        <w:rPr>
          <w:rFonts w:ascii="Simplified Arabic" w:hAnsi="Simplified Arabic" w:cs="Simplified Arabic" w:hint="cs"/>
          <w:sz w:val="28"/>
          <w:szCs w:val="28"/>
          <w:rtl/>
          <w:lang w:bidi="ar-SY"/>
        </w:rPr>
        <w:t>12</w:t>
      </w:r>
      <w:r w:rsidR="00257B2E" w:rsidRPr="00257B2E">
        <w:rPr>
          <w:rFonts w:ascii="Simplified Arabic" w:hAnsi="Simplified Arabic" w:cs="Simplified Arabic" w:hint="cs"/>
          <w:sz w:val="28"/>
          <w:szCs w:val="28"/>
          <w:rtl/>
          <w:lang w:bidi="ar-SY"/>
        </w:rPr>
        <w:t>) فقد حقق الصنف</w:t>
      </w:r>
      <w:r w:rsidR="002E3E71">
        <w:rPr>
          <w:rFonts w:ascii="Simplified Arabic" w:hAnsi="Simplified Arabic" w:cs="Simplified Arabic" w:hint="cs"/>
          <w:sz w:val="28"/>
          <w:szCs w:val="28"/>
          <w:rtl/>
          <w:lang w:bidi="ar-SY"/>
        </w:rPr>
        <w:t xml:space="preserve"> أكساد65</w:t>
      </w:r>
      <w:r w:rsidR="00257B2E" w:rsidRPr="00257B2E">
        <w:rPr>
          <w:rFonts w:ascii="Simplified Arabic" w:hAnsi="Simplified Arabic" w:cs="Simplified Arabic" w:hint="cs"/>
          <w:sz w:val="28"/>
          <w:szCs w:val="28"/>
          <w:rtl/>
          <w:lang w:bidi="ar-SY"/>
        </w:rPr>
        <w:t xml:space="preserve"> أعلى القيم بالنسبة لمتوسط هذا المؤشر بعد </w:t>
      </w:r>
      <w:r w:rsidR="007160B3">
        <w:rPr>
          <w:rFonts w:ascii="Simplified Arabic" w:hAnsi="Simplified Arabic" w:cs="Simplified Arabic" w:hint="cs"/>
          <w:sz w:val="28"/>
          <w:szCs w:val="28"/>
          <w:rtl/>
          <w:lang w:bidi="ar-SY"/>
        </w:rPr>
        <w:t>24</w:t>
      </w:r>
      <w:r w:rsidR="00257B2E" w:rsidRPr="00257B2E">
        <w:rPr>
          <w:rFonts w:ascii="Simplified Arabic" w:hAnsi="Simplified Arabic" w:cs="Simplified Arabic" w:hint="cs"/>
          <w:sz w:val="28"/>
          <w:szCs w:val="28"/>
          <w:rtl/>
          <w:lang w:bidi="ar-SY"/>
        </w:rPr>
        <w:t xml:space="preserve"> ساعة من التعرض للإجهاد (</w:t>
      </w:r>
      <w:r w:rsidR="007160B3">
        <w:rPr>
          <w:rFonts w:ascii="Simplified Arabic" w:hAnsi="Simplified Arabic" w:cs="Simplified Arabic" w:hint="cs"/>
          <w:sz w:val="28"/>
          <w:szCs w:val="28"/>
          <w:rtl/>
          <w:lang w:bidi="ar-SY"/>
        </w:rPr>
        <w:t>74.780%</w:t>
      </w:r>
      <w:r w:rsidR="00257B2E" w:rsidRPr="00257B2E">
        <w:rPr>
          <w:rFonts w:ascii="Simplified Arabic" w:hAnsi="Simplified Arabic" w:cs="Simplified Arabic" w:hint="cs"/>
          <w:sz w:val="28"/>
          <w:szCs w:val="28"/>
          <w:rtl/>
          <w:lang w:bidi="ar-SY"/>
        </w:rPr>
        <w:t xml:space="preserve">), أما أدنى القيم فكانت للصنف </w:t>
      </w:r>
      <w:r w:rsidR="007160B3">
        <w:rPr>
          <w:rFonts w:ascii="Simplified Arabic" w:hAnsi="Simplified Arabic" w:cs="Simplified Arabic" w:hint="cs"/>
          <w:sz w:val="28"/>
          <w:szCs w:val="28"/>
          <w:rtl/>
          <w:lang w:bidi="ar-SY"/>
        </w:rPr>
        <w:t>جولان2</w:t>
      </w:r>
      <w:r w:rsidR="00257B2E" w:rsidRPr="00257B2E">
        <w:rPr>
          <w:rFonts w:ascii="Simplified Arabic" w:hAnsi="Simplified Arabic" w:cs="Simplified Arabic" w:hint="cs"/>
          <w:sz w:val="28"/>
          <w:szCs w:val="28"/>
          <w:rtl/>
          <w:lang w:bidi="ar-SY"/>
        </w:rPr>
        <w:t xml:space="preserve"> بعد </w:t>
      </w:r>
      <w:r w:rsidR="007160B3">
        <w:rPr>
          <w:rFonts w:ascii="Simplified Arabic" w:hAnsi="Simplified Arabic" w:cs="Simplified Arabic" w:hint="cs"/>
          <w:sz w:val="28"/>
          <w:szCs w:val="28"/>
          <w:rtl/>
          <w:lang w:bidi="ar-SY"/>
        </w:rPr>
        <w:t>72</w:t>
      </w:r>
      <w:r w:rsidR="00257B2E" w:rsidRPr="00257B2E">
        <w:rPr>
          <w:rFonts w:ascii="Simplified Arabic" w:hAnsi="Simplified Arabic" w:cs="Simplified Arabic" w:hint="cs"/>
          <w:sz w:val="28"/>
          <w:szCs w:val="28"/>
          <w:rtl/>
          <w:lang w:bidi="ar-SY"/>
        </w:rPr>
        <w:t xml:space="preserve"> ساعة (</w:t>
      </w:r>
      <w:r w:rsidR="007160B3">
        <w:rPr>
          <w:rFonts w:ascii="Simplified Arabic" w:hAnsi="Simplified Arabic" w:cs="Simplified Arabic" w:hint="cs"/>
          <w:sz w:val="28"/>
          <w:szCs w:val="28"/>
          <w:rtl/>
          <w:lang w:bidi="ar-SY"/>
        </w:rPr>
        <w:t>37.070%</w:t>
      </w:r>
      <w:r w:rsidR="00257B2E" w:rsidRPr="00257B2E">
        <w:rPr>
          <w:rFonts w:ascii="Simplified Arabic" w:hAnsi="Simplified Arabic" w:cs="Simplified Arabic" w:hint="cs"/>
          <w:sz w:val="28"/>
          <w:szCs w:val="28"/>
          <w:rtl/>
          <w:lang w:bidi="ar-SY"/>
        </w:rPr>
        <w:t>).</w:t>
      </w:r>
    </w:p>
    <w:p w14:paraId="2DB11C70" w14:textId="0D594735" w:rsidR="00257B2E" w:rsidRPr="00257B2E" w:rsidRDefault="00A6769E" w:rsidP="00A6769E">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r w:rsidR="00257B2E" w:rsidRPr="00257B2E">
        <w:rPr>
          <w:rFonts w:ascii="Simplified Arabic" w:hAnsi="Simplified Arabic" w:cs="Simplified Arabic" w:hint="cs"/>
          <w:sz w:val="28"/>
          <w:szCs w:val="28"/>
          <w:rtl/>
          <w:lang w:bidi="ar-SY"/>
        </w:rPr>
        <w:t xml:space="preserve"> كان التفاعل مستوى الإجهاد </w:t>
      </w:r>
      <w:r w:rsidR="00257B2E" w:rsidRPr="00257B2E">
        <w:rPr>
          <w:rFonts w:ascii="Simplified Arabic" w:hAnsi="Simplified Arabic" w:cs="Simplified Arabic"/>
          <w:sz w:val="28"/>
          <w:szCs w:val="28"/>
          <w:rtl/>
          <w:lang w:bidi="ar-SY"/>
        </w:rPr>
        <w:t>×</w:t>
      </w:r>
      <w:r w:rsidR="00257B2E" w:rsidRPr="00257B2E">
        <w:rPr>
          <w:rFonts w:ascii="Simplified Arabic" w:hAnsi="Simplified Arabic" w:cs="Simplified Arabic" w:hint="cs"/>
          <w:sz w:val="28"/>
          <w:szCs w:val="28"/>
          <w:rtl/>
          <w:lang w:bidi="ar-SY"/>
        </w:rPr>
        <w:t xml:space="preserve"> مدة الإجهاد معنوياً في محتوى الأوراق من </w:t>
      </w:r>
      <w:r w:rsidR="002E3E71">
        <w:rPr>
          <w:rFonts w:ascii="Simplified Arabic" w:hAnsi="Simplified Arabic" w:cs="Simplified Arabic"/>
          <w:sz w:val="28"/>
          <w:szCs w:val="28"/>
          <w:lang w:bidi="ar-SY"/>
        </w:rPr>
        <w:t>RWC</w:t>
      </w:r>
      <w:r w:rsidR="00257B2E" w:rsidRPr="00257B2E">
        <w:rPr>
          <w:rFonts w:ascii="Simplified Arabic" w:hAnsi="Simplified Arabic" w:cs="Simplified Arabic" w:hint="cs"/>
          <w:sz w:val="28"/>
          <w:szCs w:val="28"/>
          <w:rtl/>
          <w:lang w:bidi="ar-SY"/>
        </w:rPr>
        <w:t xml:space="preserve"> جدول (</w:t>
      </w:r>
      <w:r w:rsidR="00920B11">
        <w:rPr>
          <w:rFonts w:ascii="Simplified Arabic" w:hAnsi="Simplified Arabic" w:cs="Simplified Arabic" w:hint="cs"/>
          <w:sz w:val="28"/>
          <w:szCs w:val="28"/>
          <w:rtl/>
          <w:lang w:bidi="ar-SY"/>
        </w:rPr>
        <w:t>12</w:t>
      </w:r>
      <w:r w:rsidR="00257B2E" w:rsidRPr="00257B2E">
        <w:rPr>
          <w:rFonts w:ascii="Simplified Arabic" w:hAnsi="Simplified Arabic" w:cs="Simplified Arabic" w:hint="cs"/>
          <w:sz w:val="28"/>
          <w:szCs w:val="28"/>
          <w:rtl/>
          <w:lang w:bidi="ar-SY"/>
        </w:rPr>
        <w:t xml:space="preserve">) فقد حقق </w:t>
      </w:r>
      <w:r w:rsidR="002E3E71">
        <w:rPr>
          <w:rFonts w:ascii="Simplified Arabic" w:hAnsi="Simplified Arabic" w:cs="Simplified Arabic" w:hint="cs"/>
          <w:sz w:val="28"/>
          <w:szCs w:val="28"/>
          <w:rtl/>
          <w:lang w:bidi="ar-SY"/>
        </w:rPr>
        <w:t>الشاهد</w:t>
      </w:r>
      <w:r w:rsidR="00257B2E" w:rsidRPr="00257B2E">
        <w:rPr>
          <w:rFonts w:ascii="Simplified Arabic" w:hAnsi="Simplified Arabic" w:cs="Simplified Arabic" w:hint="cs"/>
          <w:sz w:val="28"/>
          <w:szCs w:val="28"/>
          <w:rtl/>
          <w:lang w:bidi="ar-SY"/>
        </w:rPr>
        <w:t xml:space="preserve"> أعلى القيم بالنسبة لمتوسط محتوى الأوراق من </w:t>
      </w:r>
      <w:r w:rsidR="002E3E71">
        <w:rPr>
          <w:rFonts w:ascii="Simplified Arabic" w:hAnsi="Simplified Arabic" w:cs="Simplified Arabic"/>
          <w:sz w:val="28"/>
          <w:szCs w:val="28"/>
          <w:lang w:bidi="ar-SY"/>
        </w:rPr>
        <w:t>RWC</w:t>
      </w:r>
      <w:r w:rsidR="00257B2E" w:rsidRPr="00257B2E">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102.470</w:t>
      </w:r>
      <w:r>
        <w:rPr>
          <w:rFonts w:ascii="Simplified Arabic" w:hAnsi="Simplified Arabic" w:cs="Simplified Arabic" w:hint="cs"/>
          <w:sz w:val="28"/>
          <w:szCs w:val="28"/>
          <w:rtl/>
        </w:rPr>
        <w:t>%</w:t>
      </w:r>
      <w:r w:rsidR="00257B2E" w:rsidRPr="00257B2E">
        <w:rPr>
          <w:rFonts w:ascii="Simplified Arabic" w:hAnsi="Simplified Arabic" w:cs="Simplified Arabic" w:hint="cs"/>
          <w:sz w:val="28"/>
          <w:szCs w:val="28"/>
          <w:rtl/>
          <w:lang w:bidi="ar-SY"/>
        </w:rPr>
        <w:t xml:space="preserve">), أما أدنى القيم فكانت </w:t>
      </w:r>
      <w:r>
        <w:rPr>
          <w:rFonts w:ascii="Simplified Arabic" w:hAnsi="Simplified Arabic" w:cs="Simplified Arabic" w:hint="cs"/>
          <w:sz w:val="28"/>
          <w:szCs w:val="28"/>
          <w:rtl/>
          <w:lang w:bidi="ar-SY"/>
        </w:rPr>
        <w:t>للتركيز -6 بار بعد 72 ساعة من التعرض للإجهاد</w:t>
      </w:r>
      <w:r w:rsidR="00257B2E" w:rsidRPr="00257B2E">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13.163%</w:t>
      </w:r>
      <w:r w:rsidR="00257B2E" w:rsidRPr="00257B2E">
        <w:rPr>
          <w:rFonts w:ascii="Simplified Arabic" w:hAnsi="Simplified Arabic" w:cs="Simplified Arabic" w:hint="cs"/>
          <w:sz w:val="28"/>
          <w:szCs w:val="28"/>
          <w:rtl/>
          <w:lang w:bidi="ar-SY"/>
        </w:rPr>
        <w:t>).</w:t>
      </w:r>
    </w:p>
    <w:p w14:paraId="4140782D" w14:textId="680C19C0" w:rsidR="00EC0195" w:rsidRPr="00257B2E" w:rsidRDefault="00257B2E" w:rsidP="00257B2E">
      <w:pPr>
        <w:tabs>
          <w:tab w:val="left" w:pos="4122"/>
          <w:tab w:val="center" w:pos="4153"/>
          <w:tab w:val="left" w:pos="4765"/>
          <w:tab w:val="right" w:pos="8306"/>
        </w:tabs>
        <w:jc w:val="both"/>
        <w:rPr>
          <w:rFonts w:ascii="Simplified Arabic" w:hAnsi="Simplified Arabic" w:cs="Simplified Arabic"/>
          <w:b/>
          <w:bCs/>
          <w:sz w:val="28"/>
          <w:szCs w:val="28"/>
          <w:rtl/>
        </w:rPr>
      </w:pPr>
      <w:r w:rsidRPr="00257B2E">
        <w:rPr>
          <w:rFonts w:ascii="Simplified Arabic" w:hAnsi="Simplified Arabic" w:cs="Simplified Arabic" w:hint="cs"/>
          <w:sz w:val="28"/>
          <w:szCs w:val="28"/>
          <w:rtl/>
          <w:lang w:bidi="ar-SY"/>
        </w:rPr>
        <w:t xml:space="preserve">   كان التفاعل صنف </w:t>
      </w:r>
      <w:r w:rsidRPr="00257B2E">
        <w:rPr>
          <w:rFonts w:ascii="Simplified Arabic" w:hAnsi="Simplified Arabic" w:cs="Simplified Arabic"/>
          <w:sz w:val="28"/>
          <w:szCs w:val="28"/>
          <w:rtl/>
          <w:lang w:bidi="ar-SY"/>
        </w:rPr>
        <w:t>×</w:t>
      </w:r>
      <w:r w:rsidRPr="00257B2E">
        <w:rPr>
          <w:rFonts w:ascii="Simplified Arabic" w:hAnsi="Simplified Arabic" w:cs="Simplified Arabic" w:hint="cs"/>
          <w:sz w:val="28"/>
          <w:szCs w:val="28"/>
          <w:rtl/>
          <w:lang w:bidi="ar-SY"/>
        </w:rPr>
        <w:t xml:space="preserve"> مستوى الإجهاد </w:t>
      </w:r>
      <w:r w:rsidRPr="00257B2E">
        <w:rPr>
          <w:rFonts w:ascii="Simplified Arabic" w:hAnsi="Simplified Arabic" w:cs="Simplified Arabic"/>
          <w:sz w:val="28"/>
          <w:szCs w:val="28"/>
          <w:rtl/>
          <w:lang w:bidi="ar-SY"/>
        </w:rPr>
        <w:t>×</w:t>
      </w:r>
      <w:r w:rsidRPr="00257B2E">
        <w:rPr>
          <w:rFonts w:ascii="Simplified Arabic" w:hAnsi="Simplified Arabic" w:cs="Simplified Arabic" w:hint="cs"/>
          <w:sz w:val="28"/>
          <w:szCs w:val="28"/>
          <w:rtl/>
          <w:lang w:bidi="ar-SY"/>
        </w:rPr>
        <w:t xml:space="preserve"> مدة الإجهاد معنوياً في محتوى الأوراق من </w:t>
      </w:r>
      <w:r w:rsidR="00A6769E">
        <w:rPr>
          <w:rFonts w:ascii="Simplified Arabic" w:hAnsi="Simplified Arabic" w:cs="Simplified Arabic"/>
          <w:sz w:val="28"/>
          <w:szCs w:val="28"/>
          <w:lang w:bidi="ar-SY"/>
        </w:rPr>
        <w:t>RWC</w:t>
      </w:r>
      <w:r w:rsidR="00A6769E" w:rsidRPr="00257B2E">
        <w:rPr>
          <w:rFonts w:ascii="Simplified Arabic" w:hAnsi="Simplified Arabic" w:cs="Simplified Arabic" w:hint="cs"/>
          <w:sz w:val="28"/>
          <w:szCs w:val="28"/>
          <w:rtl/>
          <w:lang w:bidi="ar-SY"/>
        </w:rPr>
        <w:t xml:space="preserve"> </w:t>
      </w:r>
      <w:r w:rsidRPr="00257B2E">
        <w:rPr>
          <w:rFonts w:ascii="Simplified Arabic" w:hAnsi="Simplified Arabic" w:cs="Simplified Arabic" w:hint="cs"/>
          <w:sz w:val="28"/>
          <w:szCs w:val="28"/>
          <w:rtl/>
          <w:lang w:bidi="ar-SY"/>
        </w:rPr>
        <w:t xml:space="preserve">حيث </w:t>
      </w:r>
      <w:r w:rsidRPr="00257B2E">
        <w:rPr>
          <w:rFonts w:ascii="Simplified Arabic" w:hAnsi="Simplified Arabic" w:cs="Simplified Arabic"/>
          <w:sz w:val="28"/>
          <w:szCs w:val="28"/>
          <w:rtl/>
        </w:rPr>
        <w:t>يلاحظ من الجدول (</w:t>
      </w:r>
      <w:r w:rsidR="00A2313B">
        <w:rPr>
          <w:rFonts w:ascii="Simplified Arabic" w:hAnsi="Simplified Arabic" w:cs="Simplified Arabic" w:hint="cs"/>
          <w:sz w:val="28"/>
          <w:szCs w:val="28"/>
          <w:rtl/>
        </w:rPr>
        <w:t>12</w:t>
      </w:r>
      <w:r w:rsidRPr="00257B2E">
        <w:rPr>
          <w:rFonts w:ascii="Simplified Arabic" w:hAnsi="Simplified Arabic" w:cs="Simplified Arabic"/>
          <w:sz w:val="28"/>
          <w:szCs w:val="28"/>
          <w:rtl/>
        </w:rPr>
        <w:t>) ا</w:t>
      </w:r>
      <w:r w:rsidR="00A6769E">
        <w:rPr>
          <w:rFonts w:ascii="Simplified Arabic" w:hAnsi="Simplified Arabic" w:cs="Simplified Arabic" w:hint="cs"/>
          <w:sz w:val="28"/>
          <w:szCs w:val="28"/>
          <w:rtl/>
        </w:rPr>
        <w:t>نخفاض</w:t>
      </w:r>
      <w:r w:rsidRPr="00257B2E">
        <w:rPr>
          <w:rFonts w:ascii="Simplified Arabic" w:hAnsi="Simplified Arabic" w:cs="Simplified Arabic"/>
          <w:sz w:val="28"/>
          <w:szCs w:val="28"/>
          <w:rtl/>
        </w:rPr>
        <w:t xml:space="preserve"> محتوى </w:t>
      </w:r>
      <w:r w:rsidR="00A6769E">
        <w:rPr>
          <w:rFonts w:ascii="Simplified Arabic" w:hAnsi="Simplified Arabic" w:cs="Simplified Arabic"/>
          <w:sz w:val="28"/>
          <w:szCs w:val="28"/>
          <w:lang w:bidi="ar-SY"/>
        </w:rPr>
        <w:t>RWC</w:t>
      </w:r>
      <w:r w:rsidR="00A6769E" w:rsidRPr="00257B2E">
        <w:rPr>
          <w:rFonts w:ascii="Simplified Arabic" w:hAnsi="Simplified Arabic" w:cs="Simplified Arabic"/>
          <w:sz w:val="28"/>
          <w:szCs w:val="28"/>
          <w:rtl/>
        </w:rPr>
        <w:t xml:space="preserve"> </w:t>
      </w:r>
      <w:r w:rsidRPr="00257B2E">
        <w:rPr>
          <w:rFonts w:ascii="Simplified Arabic" w:hAnsi="Simplified Arabic" w:cs="Simplified Arabic"/>
          <w:sz w:val="28"/>
          <w:szCs w:val="28"/>
          <w:rtl/>
        </w:rPr>
        <w:t>في الأوراق مع زيادة شدة</w:t>
      </w:r>
      <w:r w:rsidRPr="00257B2E">
        <w:rPr>
          <w:rFonts w:ascii="Simplified Arabic" w:hAnsi="Simplified Arabic" w:cs="Simplified Arabic" w:hint="cs"/>
          <w:sz w:val="28"/>
          <w:szCs w:val="28"/>
          <w:rtl/>
        </w:rPr>
        <w:t xml:space="preserve"> ومدة</w:t>
      </w:r>
      <w:r w:rsidRPr="00257B2E">
        <w:rPr>
          <w:rFonts w:ascii="Simplified Arabic" w:hAnsi="Simplified Arabic" w:cs="Simplified Arabic"/>
          <w:sz w:val="28"/>
          <w:szCs w:val="28"/>
          <w:rtl/>
        </w:rPr>
        <w:t xml:space="preserve"> الإجهاد الجفافي, </w:t>
      </w:r>
      <w:r w:rsidR="00F01498" w:rsidRPr="00E63AD5">
        <w:rPr>
          <w:rFonts w:ascii="Simplified Arabic" w:hAnsi="Simplified Arabic" w:cs="Simplified Arabic"/>
          <w:sz w:val="28"/>
          <w:szCs w:val="28"/>
          <w:rtl/>
        </w:rPr>
        <w:t xml:space="preserve">وبلغ أعلى قيمة له (119.270%) عند الصنف </w:t>
      </w:r>
      <w:r w:rsidR="00F01498" w:rsidRPr="00E63AD5">
        <w:rPr>
          <w:rFonts w:ascii="Simplified Arabic" w:hAnsi="Simplified Arabic" w:cs="Simplified Arabic"/>
          <w:sz w:val="28"/>
          <w:szCs w:val="28"/>
          <w:rtl/>
          <w:lang w:bidi="ar-SY"/>
        </w:rPr>
        <w:t>حوراني</w:t>
      </w:r>
      <w:r w:rsidR="00F01498" w:rsidRPr="00E63AD5">
        <w:rPr>
          <w:rFonts w:ascii="Simplified Arabic" w:hAnsi="Simplified Arabic" w:cs="Simplified Arabic"/>
          <w:sz w:val="28"/>
          <w:szCs w:val="28"/>
          <w:rtl/>
        </w:rPr>
        <w:t xml:space="preserve"> عند الشاهد,</w:t>
      </w:r>
      <w:r w:rsidRPr="00257B2E">
        <w:rPr>
          <w:rFonts w:ascii="Simplified Arabic" w:hAnsi="Simplified Arabic" w:cs="Simplified Arabic" w:hint="cs"/>
          <w:sz w:val="28"/>
          <w:szCs w:val="28"/>
          <w:rtl/>
        </w:rPr>
        <w:t xml:space="preserve"> في حين كانت أدنى قيمة له عند الصنف</w:t>
      </w:r>
      <w:r w:rsidR="002E660D">
        <w:rPr>
          <w:rFonts w:ascii="Simplified Arabic" w:hAnsi="Simplified Arabic" w:cs="Simplified Arabic" w:hint="cs"/>
          <w:sz w:val="28"/>
          <w:szCs w:val="28"/>
          <w:rtl/>
        </w:rPr>
        <w:t xml:space="preserve"> شام10</w:t>
      </w:r>
      <w:r w:rsidRPr="00257B2E">
        <w:rPr>
          <w:rFonts w:ascii="Simplified Arabic" w:hAnsi="Simplified Arabic" w:cs="Simplified Arabic" w:hint="cs"/>
          <w:sz w:val="28"/>
          <w:szCs w:val="28"/>
          <w:rtl/>
        </w:rPr>
        <w:t xml:space="preserve"> </w:t>
      </w:r>
      <w:r w:rsidRPr="00257B2E">
        <w:rPr>
          <w:rFonts w:ascii="Simplified Arabic" w:hAnsi="Simplified Arabic" w:cs="Simplified Arabic"/>
          <w:sz w:val="28"/>
          <w:szCs w:val="28"/>
          <w:rtl/>
        </w:rPr>
        <w:t>(</w:t>
      </w:r>
      <w:r w:rsidR="002E660D">
        <w:rPr>
          <w:rFonts w:ascii="Simplified Arabic" w:hAnsi="Simplified Arabic" w:cs="Simplified Arabic" w:hint="cs"/>
          <w:sz w:val="28"/>
          <w:szCs w:val="28"/>
          <w:rtl/>
        </w:rPr>
        <w:t>9.910%</w:t>
      </w:r>
      <w:r w:rsidRPr="00257B2E">
        <w:rPr>
          <w:rFonts w:ascii="Simplified Arabic" w:hAnsi="Simplified Arabic" w:cs="Simplified Arabic"/>
          <w:sz w:val="28"/>
          <w:szCs w:val="28"/>
          <w:rtl/>
        </w:rPr>
        <w:t>)</w:t>
      </w:r>
      <w:r w:rsidRPr="00257B2E">
        <w:rPr>
          <w:rFonts w:ascii="Simplified Arabic" w:hAnsi="Simplified Arabic" w:cs="Simplified Arabic" w:hint="cs"/>
          <w:sz w:val="28"/>
          <w:szCs w:val="28"/>
          <w:rtl/>
        </w:rPr>
        <w:t xml:space="preserve"> </w:t>
      </w:r>
      <w:r w:rsidR="002E660D">
        <w:rPr>
          <w:rFonts w:ascii="Simplified Arabic" w:hAnsi="Simplified Arabic" w:cs="Simplified Arabic" w:hint="cs"/>
          <w:sz w:val="28"/>
          <w:szCs w:val="28"/>
          <w:rtl/>
        </w:rPr>
        <w:t>بعد 48 ساعة من الإجهاد عند التركيز -6 بار</w:t>
      </w:r>
      <w:r w:rsidRPr="00257B2E">
        <w:rPr>
          <w:rFonts w:ascii="Simplified Arabic" w:hAnsi="Simplified Arabic" w:cs="Simplified Arabic" w:hint="cs"/>
          <w:sz w:val="28"/>
          <w:szCs w:val="28"/>
          <w:rtl/>
        </w:rPr>
        <w:t>.</w:t>
      </w:r>
    </w:p>
    <w:p w14:paraId="2914AA0B" w14:textId="53D629F0" w:rsidR="00731154" w:rsidRPr="00A2313B" w:rsidRDefault="00731154" w:rsidP="00731154">
      <w:pPr>
        <w:tabs>
          <w:tab w:val="left" w:pos="2893"/>
        </w:tabs>
        <w:jc w:val="center"/>
        <w:rPr>
          <w:rFonts w:ascii="Simplified Arabic" w:hAnsi="Simplified Arabic" w:cs="Simplified Arabic"/>
          <w:b/>
          <w:bCs/>
          <w:sz w:val="28"/>
          <w:szCs w:val="28"/>
          <w:rtl/>
        </w:rPr>
      </w:pPr>
      <w:r w:rsidRPr="00A2313B">
        <w:rPr>
          <w:rFonts w:ascii="Simplified Arabic" w:hAnsi="Simplified Arabic" w:cs="Simplified Arabic"/>
          <w:b/>
          <w:bCs/>
          <w:sz w:val="28"/>
          <w:szCs w:val="28"/>
          <w:rtl/>
        </w:rPr>
        <w:t>الجدول(</w:t>
      </w:r>
      <w:r w:rsidR="00A2313B" w:rsidRPr="00A2313B">
        <w:rPr>
          <w:rFonts w:ascii="Simplified Arabic" w:hAnsi="Simplified Arabic" w:cs="Simplified Arabic" w:hint="cs"/>
          <w:b/>
          <w:bCs/>
          <w:sz w:val="28"/>
          <w:szCs w:val="28"/>
          <w:rtl/>
        </w:rPr>
        <w:t>12</w:t>
      </w:r>
      <w:r w:rsidRPr="00A2313B">
        <w:rPr>
          <w:rFonts w:ascii="Simplified Arabic" w:hAnsi="Simplified Arabic" w:cs="Simplified Arabic"/>
          <w:b/>
          <w:bCs/>
          <w:sz w:val="28"/>
          <w:szCs w:val="28"/>
          <w:rtl/>
        </w:rPr>
        <w:t>) تأثير مستويات مختلفة من الإجهاد الجفافي في</w:t>
      </w:r>
      <w:r w:rsidR="00E31D0D" w:rsidRPr="00A2313B">
        <w:rPr>
          <w:rFonts w:ascii="Simplified Arabic" w:hAnsi="Simplified Arabic" w:cs="Simplified Arabic"/>
          <w:b/>
          <w:bCs/>
          <w:sz w:val="28"/>
          <w:szCs w:val="28"/>
          <w:rtl/>
        </w:rPr>
        <w:t xml:space="preserve"> المحتوى المائي النسبي ل</w:t>
      </w:r>
      <w:r w:rsidRPr="00A2313B">
        <w:rPr>
          <w:rFonts w:ascii="Simplified Arabic" w:hAnsi="Simplified Arabic" w:cs="Simplified Arabic"/>
          <w:b/>
          <w:bCs/>
          <w:sz w:val="28"/>
          <w:szCs w:val="28"/>
          <w:rtl/>
        </w:rPr>
        <w:t xml:space="preserve">لأوراق  لدى </w:t>
      </w:r>
      <w:r w:rsidR="00A2313B" w:rsidRPr="00A2313B">
        <w:rPr>
          <w:rFonts w:ascii="Simplified Arabic" w:hAnsi="Simplified Arabic" w:cs="Simplified Arabic" w:hint="cs"/>
          <w:b/>
          <w:bCs/>
          <w:sz w:val="28"/>
          <w:szCs w:val="28"/>
          <w:rtl/>
        </w:rPr>
        <w:t>طرز</w:t>
      </w:r>
      <w:r w:rsidRPr="00A2313B">
        <w:rPr>
          <w:rFonts w:ascii="Simplified Arabic" w:hAnsi="Simplified Arabic" w:cs="Simplified Arabic"/>
          <w:b/>
          <w:bCs/>
          <w:sz w:val="28"/>
          <w:szCs w:val="28"/>
          <w:rtl/>
        </w:rPr>
        <w:t xml:space="preserve"> القمح</w:t>
      </w:r>
      <w:r w:rsidR="00A2313B" w:rsidRPr="00A2313B">
        <w:rPr>
          <w:rFonts w:ascii="Simplified Arabic" w:hAnsi="Simplified Arabic" w:cs="Simplified Arabic" w:hint="cs"/>
          <w:b/>
          <w:bCs/>
          <w:sz w:val="28"/>
          <w:szCs w:val="28"/>
          <w:rtl/>
        </w:rPr>
        <w:t xml:space="preserve"> المدروسة</w:t>
      </w:r>
      <w:r w:rsidRPr="00A2313B">
        <w:rPr>
          <w:rFonts w:ascii="Simplified Arabic" w:hAnsi="Simplified Arabic" w:cs="Simplified Arabic"/>
          <w:b/>
          <w:bCs/>
          <w:sz w:val="28"/>
          <w:szCs w:val="28"/>
          <w:rtl/>
        </w:rPr>
        <w:t xml:space="preserve"> في مرحلة البادرة</w:t>
      </w:r>
      <w:r w:rsidR="00A2313B" w:rsidRPr="00A2313B">
        <w:rPr>
          <w:rFonts w:ascii="Simplified Arabic" w:hAnsi="Simplified Arabic" w:cs="Simplified Arabic" w:hint="cs"/>
          <w:b/>
          <w:bCs/>
          <w:sz w:val="28"/>
          <w:szCs w:val="28"/>
          <w:rtl/>
        </w:rPr>
        <w:t xml:space="preserve"> (%)</w:t>
      </w:r>
    </w:p>
    <w:tbl>
      <w:tblPr>
        <w:bidiVisual/>
        <w:tblW w:w="9843" w:type="dxa"/>
        <w:tblInd w:w="113" w:type="dxa"/>
        <w:tblLook w:val="04A0" w:firstRow="1" w:lastRow="0" w:firstColumn="1" w:lastColumn="0" w:noHBand="0" w:noVBand="1"/>
      </w:tblPr>
      <w:tblGrid>
        <w:gridCol w:w="1160"/>
        <w:gridCol w:w="1600"/>
        <w:gridCol w:w="1249"/>
        <w:gridCol w:w="1189"/>
        <w:gridCol w:w="1189"/>
        <w:gridCol w:w="1249"/>
        <w:gridCol w:w="1042"/>
        <w:gridCol w:w="1165"/>
      </w:tblGrid>
      <w:tr w:rsidR="006C45D5" w:rsidRPr="00E63AD5" w14:paraId="1B1E1C9A" w14:textId="77777777" w:rsidTr="00B72121">
        <w:trPr>
          <w:trHeight w:val="276"/>
        </w:trPr>
        <w:tc>
          <w:tcPr>
            <w:tcW w:w="116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B82C2F1"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الصنف </w:t>
            </w:r>
            <w:r w:rsidRPr="00E63AD5">
              <w:rPr>
                <w:rFonts w:ascii="Simplified Arabic" w:eastAsia="Times New Roman" w:hAnsi="Simplified Arabic" w:cs="Simplified Arabic"/>
                <w:b/>
                <w:bCs/>
                <w:color w:val="000000"/>
                <w:sz w:val="28"/>
                <w:szCs w:val="28"/>
              </w:rPr>
              <w:t>A</w:t>
            </w:r>
          </w:p>
        </w:tc>
        <w:tc>
          <w:tcPr>
            <w:tcW w:w="160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27D633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الإجهاد (</w:t>
            </w:r>
            <w:r w:rsidRPr="00E63AD5">
              <w:rPr>
                <w:rFonts w:ascii="Simplified Arabic" w:eastAsia="Times New Roman" w:hAnsi="Simplified Arabic" w:cs="Simplified Arabic"/>
                <w:b/>
                <w:bCs/>
                <w:color w:val="000000"/>
                <w:sz w:val="28"/>
                <w:szCs w:val="28"/>
              </w:rPr>
              <w:t>bar</w:t>
            </w:r>
            <w:r w:rsidRPr="00E63AD5">
              <w:rPr>
                <w:rFonts w:ascii="Simplified Arabic" w:eastAsia="Times New Roman" w:hAnsi="Simplified Arabic" w:cs="Simplified Arabic"/>
                <w:b/>
                <w:bCs/>
                <w:color w:val="000000"/>
                <w:sz w:val="28"/>
                <w:szCs w:val="28"/>
                <w:rtl/>
              </w:rPr>
              <w:t xml:space="preserve">) </w:t>
            </w:r>
            <w:r w:rsidRPr="00E63AD5">
              <w:rPr>
                <w:rFonts w:ascii="Simplified Arabic" w:eastAsia="Times New Roman" w:hAnsi="Simplified Arabic" w:cs="Simplified Arabic"/>
                <w:b/>
                <w:bCs/>
                <w:color w:val="000000"/>
                <w:sz w:val="28"/>
                <w:szCs w:val="28"/>
              </w:rPr>
              <w:t>B</w:t>
            </w:r>
            <w:r w:rsidRPr="00E63AD5">
              <w:rPr>
                <w:rFonts w:ascii="Simplified Arabic" w:eastAsia="Times New Roman" w:hAnsi="Simplified Arabic" w:cs="Simplified Arabic"/>
                <w:b/>
                <w:bCs/>
                <w:color w:val="000000"/>
                <w:sz w:val="28"/>
                <w:szCs w:val="28"/>
                <w:rtl/>
              </w:rPr>
              <w:t xml:space="preserve">  </w:t>
            </w:r>
          </w:p>
        </w:tc>
        <w:tc>
          <w:tcPr>
            <w:tcW w:w="3627"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F549371"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مواعيد  (ساعة)   </w:t>
            </w:r>
            <w:r w:rsidRPr="00E63AD5">
              <w:rPr>
                <w:rFonts w:ascii="Simplified Arabic" w:eastAsia="Times New Roman" w:hAnsi="Simplified Arabic" w:cs="Simplified Arabic"/>
                <w:b/>
                <w:bCs/>
                <w:color w:val="000000"/>
                <w:sz w:val="28"/>
                <w:szCs w:val="28"/>
              </w:rPr>
              <w:t>C</w:t>
            </w:r>
          </w:p>
        </w:tc>
        <w:tc>
          <w:tcPr>
            <w:tcW w:w="1249"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AA93B0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A*B</w:t>
            </w:r>
          </w:p>
        </w:tc>
        <w:tc>
          <w:tcPr>
            <w:tcW w:w="2207" w:type="dxa"/>
            <w:gridSpan w:val="2"/>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94B5C3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lang w:bidi="ar-SY"/>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w:t>
            </w:r>
          </w:p>
        </w:tc>
      </w:tr>
      <w:tr w:rsidR="006C45D5" w:rsidRPr="00E63AD5" w14:paraId="3432A1B7" w14:textId="77777777" w:rsidTr="00B72121">
        <w:trPr>
          <w:trHeight w:val="300"/>
        </w:trPr>
        <w:tc>
          <w:tcPr>
            <w:tcW w:w="1160" w:type="dxa"/>
            <w:vMerge/>
            <w:tcBorders>
              <w:top w:val="single" w:sz="4" w:space="0" w:color="auto"/>
              <w:left w:val="single" w:sz="4" w:space="0" w:color="auto"/>
              <w:bottom w:val="single" w:sz="4" w:space="0" w:color="auto"/>
              <w:right w:val="single" w:sz="4" w:space="0" w:color="auto"/>
            </w:tcBorders>
            <w:vAlign w:val="center"/>
            <w:hideMark/>
          </w:tcPr>
          <w:p w14:paraId="6D3BF943"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30D67DD2"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249" w:type="dxa"/>
            <w:tcBorders>
              <w:top w:val="nil"/>
              <w:left w:val="single" w:sz="4" w:space="0" w:color="auto"/>
              <w:bottom w:val="single" w:sz="4" w:space="0" w:color="auto"/>
              <w:right w:val="single" w:sz="4" w:space="0" w:color="auto"/>
            </w:tcBorders>
            <w:shd w:val="clear" w:color="000000" w:fill="F2F2F2"/>
            <w:noWrap/>
            <w:vAlign w:val="center"/>
            <w:hideMark/>
          </w:tcPr>
          <w:p w14:paraId="2FA5AC2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24</w:t>
            </w:r>
          </w:p>
        </w:tc>
        <w:tc>
          <w:tcPr>
            <w:tcW w:w="1189" w:type="dxa"/>
            <w:tcBorders>
              <w:top w:val="nil"/>
              <w:left w:val="single" w:sz="4" w:space="0" w:color="auto"/>
              <w:bottom w:val="single" w:sz="4" w:space="0" w:color="auto"/>
              <w:right w:val="single" w:sz="4" w:space="0" w:color="auto"/>
            </w:tcBorders>
            <w:shd w:val="clear" w:color="000000" w:fill="F2F2F2"/>
            <w:noWrap/>
            <w:vAlign w:val="center"/>
            <w:hideMark/>
          </w:tcPr>
          <w:p w14:paraId="01C9CC8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w:t>
            </w:r>
          </w:p>
        </w:tc>
        <w:tc>
          <w:tcPr>
            <w:tcW w:w="1189" w:type="dxa"/>
            <w:tcBorders>
              <w:top w:val="nil"/>
              <w:left w:val="single" w:sz="4" w:space="0" w:color="auto"/>
              <w:bottom w:val="single" w:sz="4" w:space="0" w:color="auto"/>
              <w:right w:val="single" w:sz="4" w:space="0" w:color="auto"/>
            </w:tcBorders>
            <w:shd w:val="clear" w:color="000000" w:fill="F2F2F2"/>
            <w:noWrap/>
            <w:vAlign w:val="center"/>
            <w:hideMark/>
          </w:tcPr>
          <w:p w14:paraId="35B81CA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72</w:t>
            </w:r>
          </w:p>
        </w:tc>
        <w:tc>
          <w:tcPr>
            <w:tcW w:w="1249" w:type="dxa"/>
            <w:vMerge/>
            <w:tcBorders>
              <w:top w:val="single" w:sz="4" w:space="0" w:color="auto"/>
              <w:left w:val="single" w:sz="4" w:space="0" w:color="auto"/>
              <w:bottom w:val="single" w:sz="4" w:space="0" w:color="auto"/>
              <w:right w:val="single" w:sz="4" w:space="0" w:color="auto"/>
            </w:tcBorders>
            <w:vAlign w:val="center"/>
            <w:hideMark/>
          </w:tcPr>
          <w:p w14:paraId="733002B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2207" w:type="dxa"/>
            <w:gridSpan w:val="2"/>
            <w:vMerge/>
            <w:tcBorders>
              <w:top w:val="single" w:sz="4" w:space="0" w:color="auto"/>
              <w:left w:val="single" w:sz="4" w:space="0" w:color="auto"/>
              <w:bottom w:val="single" w:sz="4" w:space="0" w:color="auto"/>
              <w:right w:val="single" w:sz="4" w:space="0" w:color="auto"/>
            </w:tcBorders>
            <w:vAlign w:val="center"/>
            <w:hideMark/>
          </w:tcPr>
          <w:p w14:paraId="13E430D9"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1100FB8E" w14:textId="77777777" w:rsidTr="00B72121">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572BBC1"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حوراني</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D999F85"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3989AB4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FF0000"/>
                <w:sz w:val="28"/>
                <w:szCs w:val="28"/>
                <w:rtl/>
              </w:rPr>
            </w:pPr>
            <w:r w:rsidRPr="00E63AD5">
              <w:rPr>
                <w:rFonts w:ascii="Simplified Arabic" w:eastAsia="Times New Roman" w:hAnsi="Simplified Arabic" w:cs="Simplified Arabic"/>
                <w:b/>
                <w:bCs/>
                <w:color w:val="FF0000"/>
                <w:sz w:val="28"/>
                <w:szCs w:val="28"/>
              </w:rPr>
              <w:t>119.270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717D77B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119.270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7566CA5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119.270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036E9A8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119.270</w:t>
            </w:r>
          </w:p>
        </w:tc>
        <w:tc>
          <w:tcPr>
            <w:tcW w:w="2207"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AAB78" w14:textId="2BC2737B"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w:t>
            </w:r>
            <w:r w:rsidR="002B686B">
              <w:rPr>
                <w:rFonts w:ascii="Simplified Arabic" w:eastAsia="Times New Roman" w:hAnsi="Simplified Arabic" w:cs="Simplified Arabic" w:hint="cs"/>
                <w:b/>
                <w:bCs/>
                <w:color w:val="000000"/>
                <w:sz w:val="28"/>
                <w:szCs w:val="28"/>
                <w:rtl/>
              </w:rPr>
              <w:t>5</w:t>
            </w:r>
            <w:r w:rsidRPr="00E63AD5">
              <w:rPr>
                <w:rFonts w:ascii="Simplified Arabic" w:eastAsia="Times New Roman" w:hAnsi="Simplified Arabic" w:cs="Simplified Arabic"/>
                <w:b/>
                <w:bCs/>
                <w:color w:val="000000"/>
                <w:sz w:val="28"/>
                <w:szCs w:val="28"/>
              </w:rPr>
              <w:t>.</w:t>
            </w:r>
            <w:r w:rsidR="002B686B">
              <w:rPr>
                <w:rFonts w:ascii="Simplified Arabic" w:eastAsia="Times New Roman" w:hAnsi="Simplified Arabic" w:cs="Simplified Arabic" w:hint="cs"/>
                <w:b/>
                <w:bCs/>
                <w:color w:val="000000"/>
                <w:sz w:val="28"/>
                <w:szCs w:val="28"/>
                <w:rtl/>
              </w:rPr>
              <w:t>670</w:t>
            </w:r>
          </w:p>
        </w:tc>
      </w:tr>
      <w:tr w:rsidR="006C45D5" w:rsidRPr="00E63AD5" w14:paraId="63F26D06" w14:textId="77777777" w:rsidTr="00B72121">
        <w:trPr>
          <w:trHeight w:val="300"/>
        </w:trPr>
        <w:tc>
          <w:tcPr>
            <w:tcW w:w="1160" w:type="dxa"/>
            <w:vMerge/>
            <w:tcBorders>
              <w:top w:val="nil"/>
              <w:left w:val="single" w:sz="4" w:space="0" w:color="auto"/>
              <w:bottom w:val="single" w:sz="4" w:space="0" w:color="auto"/>
              <w:right w:val="single" w:sz="4" w:space="0" w:color="auto"/>
            </w:tcBorders>
            <w:vAlign w:val="center"/>
            <w:hideMark/>
          </w:tcPr>
          <w:p w14:paraId="6DBF2BB5"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9FCB6A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4EF77D0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45.490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07847261" w14:textId="135B8B65" w:rsidR="006C45D5" w:rsidRPr="00E63AD5" w:rsidRDefault="002B686B" w:rsidP="006C45D5">
            <w:pPr>
              <w:bidi w:val="0"/>
              <w:spacing w:after="0" w:line="240" w:lineRule="auto"/>
              <w:jc w:val="center"/>
              <w:rPr>
                <w:rFonts w:ascii="Simplified Arabic" w:eastAsia="Times New Roman" w:hAnsi="Simplified Arabic" w:cs="Simplified Arabic"/>
                <w:b/>
                <w:bCs/>
                <w:color w:val="8DB4E2"/>
                <w:sz w:val="28"/>
                <w:szCs w:val="28"/>
              </w:rPr>
            </w:pPr>
            <w:r w:rsidRPr="002B686B">
              <w:rPr>
                <w:rFonts w:ascii="Simplified Arabic" w:eastAsia="Times New Roman" w:hAnsi="Simplified Arabic" w:cs="Simplified Arabic" w:hint="cs"/>
                <w:color w:val="000000"/>
                <w:sz w:val="28"/>
                <w:szCs w:val="28"/>
                <w:rtl/>
              </w:rPr>
              <w:t>25</w:t>
            </w:r>
            <w:r w:rsidR="006C45D5" w:rsidRPr="002B686B">
              <w:rPr>
                <w:rFonts w:ascii="Simplified Arabic" w:eastAsia="Times New Roman" w:hAnsi="Simplified Arabic" w:cs="Simplified Arabic"/>
                <w:color w:val="000000"/>
                <w:sz w:val="28"/>
                <w:szCs w:val="28"/>
              </w:rPr>
              <w:t>.480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7F2497E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14.190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39E365C2" w14:textId="2CF92250"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w:t>
            </w:r>
            <w:r w:rsidR="002B686B">
              <w:rPr>
                <w:rFonts w:ascii="Simplified Arabic" w:eastAsia="Times New Roman" w:hAnsi="Simplified Arabic" w:cs="Simplified Arabic" w:hint="cs"/>
                <w:b/>
                <w:bCs/>
                <w:color w:val="000000"/>
                <w:sz w:val="28"/>
                <w:szCs w:val="28"/>
                <w:rtl/>
              </w:rPr>
              <w:t>8</w:t>
            </w:r>
            <w:r w:rsidRPr="00E63AD5">
              <w:rPr>
                <w:rFonts w:ascii="Simplified Arabic" w:eastAsia="Times New Roman" w:hAnsi="Simplified Arabic" w:cs="Simplified Arabic"/>
                <w:b/>
                <w:bCs/>
                <w:color w:val="000000"/>
                <w:sz w:val="28"/>
                <w:szCs w:val="28"/>
              </w:rPr>
              <w:t>.</w:t>
            </w:r>
            <w:r w:rsidR="002B686B">
              <w:rPr>
                <w:rFonts w:ascii="Simplified Arabic" w:eastAsia="Times New Roman" w:hAnsi="Simplified Arabic" w:cs="Simplified Arabic" w:hint="cs"/>
                <w:b/>
                <w:bCs/>
                <w:color w:val="000000"/>
                <w:sz w:val="28"/>
                <w:szCs w:val="28"/>
                <w:rtl/>
              </w:rPr>
              <w:t>387</w:t>
            </w:r>
          </w:p>
        </w:tc>
        <w:tc>
          <w:tcPr>
            <w:tcW w:w="2207" w:type="dxa"/>
            <w:gridSpan w:val="2"/>
            <w:vMerge/>
            <w:tcBorders>
              <w:top w:val="nil"/>
              <w:left w:val="single" w:sz="4" w:space="0" w:color="auto"/>
              <w:bottom w:val="single" w:sz="4" w:space="0" w:color="auto"/>
              <w:right w:val="single" w:sz="4" w:space="0" w:color="auto"/>
            </w:tcBorders>
            <w:vAlign w:val="center"/>
            <w:hideMark/>
          </w:tcPr>
          <w:p w14:paraId="63C3A734"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4F9AABFB"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664D7809"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502F0F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1CE2618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22.390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3C494A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24.450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787498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11.220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3C1D3DE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19.353</w:t>
            </w:r>
          </w:p>
        </w:tc>
        <w:tc>
          <w:tcPr>
            <w:tcW w:w="2207" w:type="dxa"/>
            <w:gridSpan w:val="2"/>
            <w:vMerge/>
            <w:tcBorders>
              <w:top w:val="nil"/>
              <w:left w:val="single" w:sz="4" w:space="0" w:color="auto"/>
              <w:bottom w:val="single" w:sz="4" w:space="0" w:color="auto"/>
              <w:right w:val="single" w:sz="4" w:space="0" w:color="auto"/>
            </w:tcBorders>
            <w:vAlign w:val="center"/>
            <w:hideMark/>
          </w:tcPr>
          <w:p w14:paraId="48DC89A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0DC92F02" w14:textId="77777777" w:rsidTr="00B72121">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BC498D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402970F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62.383</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0DE7D6F" w14:textId="08BEC0ED" w:rsidR="006C45D5" w:rsidRPr="00E63AD5" w:rsidRDefault="002B686B" w:rsidP="006C45D5">
            <w:pPr>
              <w:bidi w:val="0"/>
              <w:spacing w:after="0" w:line="240" w:lineRule="auto"/>
              <w:jc w:val="center"/>
              <w:rPr>
                <w:rFonts w:ascii="Simplified Arabic" w:eastAsia="Times New Roman" w:hAnsi="Simplified Arabic" w:cs="Simplified Arabic"/>
                <w:b/>
                <w:bCs/>
                <w:color w:val="000000"/>
                <w:sz w:val="28"/>
                <w:szCs w:val="28"/>
              </w:rPr>
            </w:pPr>
            <w:r>
              <w:rPr>
                <w:rFonts w:ascii="Simplified Arabic" w:eastAsia="Times New Roman" w:hAnsi="Simplified Arabic" w:cs="Simplified Arabic" w:hint="cs"/>
                <w:b/>
                <w:bCs/>
                <w:color w:val="000000"/>
                <w:sz w:val="28"/>
                <w:szCs w:val="28"/>
                <w:rtl/>
              </w:rPr>
              <w:t>56.400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27EC16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48.227</w:t>
            </w:r>
          </w:p>
        </w:tc>
        <w:tc>
          <w:tcPr>
            <w:tcW w:w="345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CF2B9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218C3ED7" w14:textId="77777777" w:rsidTr="00B72121">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A1D14B3"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أكساد 65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8B000FA"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23224AA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94.970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75973F6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94.970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6688F5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94.970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344EC6C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94.970</w:t>
            </w:r>
          </w:p>
        </w:tc>
        <w:tc>
          <w:tcPr>
            <w:tcW w:w="2207"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2BBA0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53.416</w:t>
            </w:r>
          </w:p>
        </w:tc>
      </w:tr>
      <w:tr w:rsidR="006C45D5" w:rsidRPr="00E63AD5" w14:paraId="2E55C553" w14:textId="77777777" w:rsidTr="00B72121">
        <w:trPr>
          <w:trHeight w:val="300"/>
        </w:trPr>
        <w:tc>
          <w:tcPr>
            <w:tcW w:w="1160" w:type="dxa"/>
            <w:vMerge/>
            <w:tcBorders>
              <w:top w:val="nil"/>
              <w:left w:val="single" w:sz="4" w:space="0" w:color="auto"/>
              <w:bottom w:val="single" w:sz="4" w:space="0" w:color="auto"/>
              <w:right w:val="single" w:sz="4" w:space="0" w:color="auto"/>
            </w:tcBorders>
            <w:vAlign w:val="center"/>
            <w:hideMark/>
          </w:tcPr>
          <w:p w14:paraId="1C537C99"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9DFBFC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27CD89C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71.270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32BE95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27.620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6A2A79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13.580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7903F33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37.490</w:t>
            </w:r>
          </w:p>
        </w:tc>
        <w:tc>
          <w:tcPr>
            <w:tcW w:w="2207" w:type="dxa"/>
            <w:gridSpan w:val="2"/>
            <w:vMerge/>
            <w:tcBorders>
              <w:top w:val="nil"/>
              <w:left w:val="single" w:sz="4" w:space="0" w:color="auto"/>
              <w:bottom w:val="single" w:sz="4" w:space="0" w:color="auto"/>
              <w:right w:val="single" w:sz="4" w:space="0" w:color="auto"/>
            </w:tcBorders>
            <w:vAlign w:val="center"/>
            <w:hideMark/>
          </w:tcPr>
          <w:p w14:paraId="2795868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99E60B4" w14:textId="77777777" w:rsidTr="00B72121">
        <w:trPr>
          <w:trHeight w:val="300"/>
        </w:trPr>
        <w:tc>
          <w:tcPr>
            <w:tcW w:w="1160" w:type="dxa"/>
            <w:vMerge/>
            <w:tcBorders>
              <w:top w:val="nil"/>
              <w:left w:val="single" w:sz="4" w:space="0" w:color="auto"/>
              <w:bottom w:val="single" w:sz="4" w:space="0" w:color="auto"/>
              <w:right w:val="single" w:sz="4" w:space="0" w:color="auto"/>
            </w:tcBorders>
            <w:vAlign w:val="center"/>
            <w:hideMark/>
          </w:tcPr>
          <w:p w14:paraId="2B7FDF6A"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3AAAC5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25A16BD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58.100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CB36E8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12.840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AA3ECD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12.420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0DC1A5A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27.787</w:t>
            </w:r>
          </w:p>
        </w:tc>
        <w:tc>
          <w:tcPr>
            <w:tcW w:w="2207" w:type="dxa"/>
            <w:gridSpan w:val="2"/>
            <w:vMerge/>
            <w:tcBorders>
              <w:top w:val="nil"/>
              <w:left w:val="single" w:sz="4" w:space="0" w:color="auto"/>
              <w:bottom w:val="single" w:sz="4" w:space="0" w:color="auto"/>
              <w:right w:val="single" w:sz="4" w:space="0" w:color="auto"/>
            </w:tcBorders>
            <w:vAlign w:val="center"/>
            <w:hideMark/>
          </w:tcPr>
          <w:p w14:paraId="58FC1429"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4E988A63" w14:textId="77777777" w:rsidTr="00B72121">
        <w:trPr>
          <w:trHeight w:val="300"/>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BF0C43D"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4EA532B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74.780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298BA6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45.143</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2832F1C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40.323</w:t>
            </w:r>
          </w:p>
        </w:tc>
        <w:tc>
          <w:tcPr>
            <w:tcW w:w="345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257A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4B387FC5" w14:textId="77777777" w:rsidTr="00B72121">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D01DC12"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3</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B646BCA"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368808A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109.630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BC0306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109.630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70DBB6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109.630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24DC46E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109.630</w:t>
            </w:r>
          </w:p>
        </w:tc>
        <w:tc>
          <w:tcPr>
            <w:tcW w:w="2207"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8BA8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53.468</w:t>
            </w:r>
          </w:p>
        </w:tc>
      </w:tr>
      <w:tr w:rsidR="006C45D5" w:rsidRPr="00E63AD5" w14:paraId="41EC264B" w14:textId="77777777" w:rsidTr="00B72121">
        <w:trPr>
          <w:trHeight w:val="300"/>
        </w:trPr>
        <w:tc>
          <w:tcPr>
            <w:tcW w:w="1160" w:type="dxa"/>
            <w:vMerge/>
            <w:tcBorders>
              <w:top w:val="nil"/>
              <w:left w:val="single" w:sz="4" w:space="0" w:color="auto"/>
              <w:bottom w:val="single" w:sz="4" w:space="0" w:color="auto"/>
              <w:right w:val="single" w:sz="4" w:space="0" w:color="auto"/>
            </w:tcBorders>
            <w:vAlign w:val="center"/>
            <w:hideMark/>
          </w:tcPr>
          <w:p w14:paraId="518A814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98E836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7B53842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40.780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E02549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20.250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A73FF2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15.070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5F10038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25.367</w:t>
            </w:r>
          </w:p>
        </w:tc>
        <w:tc>
          <w:tcPr>
            <w:tcW w:w="2207" w:type="dxa"/>
            <w:gridSpan w:val="2"/>
            <w:vMerge/>
            <w:tcBorders>
              <w:top w:val="nil"/>
              <w:left w:val="single" w:sz="4" w:space="0" w:color="auto"/>
              <w:bottom w:val="single" w:sz="4" w:space="0" w:color="auto"/>
              <w:right w:val="single" w:sz="4" w:space="0" w:color="auto"/>
            </w:tcBorders>
            <w:vAlign w:val="center"/>
            <w:hideMark/>
          </w:tcPr>
          <w:p w14:paraId="04656BFB"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5D0F859"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1B85E83C"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B2B093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3D0E088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32.780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5E6B0D9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29.120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BF6650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14.320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468E965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25.407</w:t>
            </w:r>
          </w:p>
        </w:tc>
        <w:tc>
          <w:tcPr>
            <w:tcW w:w="2207" w:type="dxa"/>
            <w:gridSpan w:val="2"/>
            <w:vMerge/>
            <w:tcBorders>
              <w:top w:val="nil"/>
              <w:left w:val="single" w:sz="4" w:space="0" w:color="auto"/>
              <w:bottom w:val="single" w:sz="4" w:space="0" w:color="auto"/>
              <w:right w:val="single" w:sz="4" w:space="0" w:color="auto"/>
            </w:tcBorders>
            <w:vAlign w:val="center"/>
            <w:hideMark/>
          </w:tcPr>
          <w:p w14:paraId="672A1E15"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4770180A" w14:textId="77777777" w:rsidTr="00B72121">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CD45DAD"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0A1A8C8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61.063</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78E6A0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53.000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6D86EEA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46.340</w:t>
            </w:r>
          </w:p>
        </w:tc>
        <w:tc>
          <w:tcPr>
            <w:tcW w:w="345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7E618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4941A48E" w14:textId="77777777" w:rsidTr="00B72121">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25700B0"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lastRenderedPageBreak/>
              <w:t>جولان 2</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EC23D99"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0CC1F25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86.280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077BED8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86.280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854CED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86.280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288F72F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86.280</w:t>
            </w:r>
          </w:p>
        </w:tc>
        <w:tc>
          <w:tcPr>
            <w:tcW w:w="2207"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3AEA7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41.936</w:t>
            </w:r>
          </w:p>
        </w:tc>
      </w:tr>
      <w:tr w:rsidR="006C45D5" w:rsidRPr="00E63AD5" w14:paraId="5736EE52"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7652C6C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0A1CA4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39D96F3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50.460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658D5D8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12.740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7B49491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14.610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4585399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25.937</w:t>
            </w:r>
          </w:p>
        </w:tc>
        <w:tc>
          <w:tcPr>
            <w:tcW w:w="2207" w:type="dxa"/>
            <w:gridSpan w:val="2"/>
            <w:vMerge/>
            <w:tcBorders>
              <w:top w:val="nil"/>
              <w:left w:val="single" w:sz="4" w:space="0" w:color="auto"/>
              <w:bottom w:val="single" w:sz="4" w:space="0" w:color="auto"/>
              <w:right w:val="single" w:sz="4" w:space="0" w:color="auto"/>
            </w:tcBorders>
            <w:vAlign w:val="center"/>
            <w:hideMark/>
          </w:tcPr>
          <w:p w14:paraId="23002277"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130432EC"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7161976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7F94B0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41C0A09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16.430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5DC9DA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14.020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B99451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10.320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51FB93D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13.590</w:t>
            </w:r>
          </w:p>
        </w:tc>
        <w:tc>
          <w:tcPr>
            <w:tcW w:w="2207" w:type="dxa"/>
            <w:gridSpan w:val="2"/>
            <w:vMerge/>
            <w:tcBorders>
              <w:top w:val="nil"/>
              <w:left w:val="single" w:sz="4" w:space="0" w:color="auto"/>
              <w:bottom w:val="single" w:sz="4" w:space="0" w:color="auto"/>
              <w:right w:val="single" w:sz="4" w:space="0" w:color="auto"/>
            </w:tcBorders>
            <w:vAlign w:val="center"/>
            <w:hideMark/>
          </w:tcPr>
          <w:p w14:paraId="3B64545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17FBFFFF" w14:textId="77777777" w:rsidTr="00B72121">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3224CBF"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75E6FA0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51.057</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912B2B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37.680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D5DE32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37.070</w:t>
            </w:r>
          </w:p>
        </w:tc>
        <w:tc>
          <w:tcPr>
            <w:tcW w:w="345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E11C0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4CE8D468" w14:textId="77777777" w:rsidTr="00B72121">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998A4D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بحوث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FF99A3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159DE0F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107.290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64CCF57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107.290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25F0DE5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107.290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248EBE3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107.290</w:t>
            </w:r>
          </w:p>
        </w:tc>
        <w:tc>
          <w:tcPr>
            <w:tcW w:w="2207"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23510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55.678</w:t>
            </w:r>
          </w:p>
        </w:tc>
      </w:tr>
      <w:tr w:rsidR="006C45D5" w:rsidRPr="00E63AD5" w14:paraId="0E75A4EC"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1B298994"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38FA68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58F4E9A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47.890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6B5811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19.850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C272B9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10.030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45C156C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25.923</w:t>
            </w:r>
          </w:p>
        </w:tc>
        <w:tc>
          <w:tcPr>
            <w:tcW w:w="2207" w:type="dxa"/>
            <w:gridSpan w:val="2"/>
            <w:vMerge/>
            <w:tcBorders>
              <w:top w:val="nil"/>
              <w:left w:val="single" w:sz="4" w:space="0" w:color="auto"/>
              <w:bottom w:val="single" w:sz="4" w:space="0" w:color="auto"/>
              <w:right w:val="single" w:sz="4" w:space="0" w:color="auto"/>
            </w:tcBorders>
            <w:vAlign w:val="center"/>
            <w:hideMark/>
          </w:tcPr>
          <w:p w14:paraId="252B700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9592CD6"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5244A62F"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EA8389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069082D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58.920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70F8B84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21.670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0C2D99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20.870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1E21F5C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33.820</w:t>
            </w:r>
          </w:p>
        </w:tc>
        <w:tc>
          <w:tcPr>
            <w:tcW w:w="2207" w:type="dxa"/>
            <w:gridSpan w:val="2"/>
            <w:vMerge/>
            <w:tcBorders>
              <w:top w:val="nil"/>
              <w:left w:val="single" w:sz="4" w:space="0" w:color="auto"/>
              <w:bottom w:val="single" w:sz="4" w:space="0" w:color="auto"/>
              <w:right w:val="single" w:sz="4" w:space="0" w:color="auto"/>
            </w:tcBorders>
            <w:vAlign w:val="center"/>
            <w:hideMark/>
          </w:tcPr>
          <w:p w14:paraId="17DECC8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40D999A1" w14:textId="77777777" w:rsidTr="00B72121">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D19E6C2"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75B6723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71.367</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7348D51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49.603</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C22B76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46.063</w:t>
            </w:r>
          </w:p>
        </w:tc>
        <w:tc>
          <w:tcPr>
            <w:tcW w:w="345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E3D11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113F126A" w14:textId="77777777" w:rsidTr="00B72121">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6E77E8A"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9EE7828"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3C84727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97.380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0283A9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97.380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625B7F6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97.380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6B336B2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97.380</w:t>
            </w:r>
          </w:p>
        </w:tc>
        <w:tc>
          <w:tcPr>
            <w:tcW w:w="2207"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A1D39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46.596</w:t>
            </w:r>
          </w:p>
        </w:tc>
      </w:tr>
      <w:tr w:rsidR="006C45D5" w:rsidRPr="00E63AD5" w14:paraId="695456E3"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3BB215B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9F809F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7BA20AB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58.840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281CFBF" w14:textId="77777777" w:rsidR="006C45D5" w:rsidRPr="002E660D"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2E660D">
              <w:rPr>
                <w:rFonts w:ascii="Simplified Arabic" w:eastAsia="Times New Roman" w:hAnsi="Simplified Arabic" w:cs="Simplified Arabic"/>
                <w:b/>
                <w:bCs/>
                <w:color w:val="4F81BD" w:themeColor="accent1"/>
                <w:sz w:val="28"/>
                <w:szCs w:val="28"/>
              </w:rPr>
              <w:t>9.910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90B8DF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11.500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6B51B2F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26.750</w:t>
            </w:r>
          </w:p>
        </w:tc>
        <w:tc>
          <w:tcPr>
            <w:tcW w:w="2207" w:type="dxa"/>
            <w:gridSpan w:val="2"/>
            <w:vMerge/>
            <w:tcBorders>
              <w:top w:val="nil"/>
              <w:left w:val="single" w:sz="4" w:space="0" w:color="auto"/>
              <w:bottom w:val="single" w:sz="4" w:space="0" w:color="auto"/>
              <w:right w:val="single" w:sz="4" w:space="0" w:color="auto"/>
            </w:tcBorders>
            <w:vAlign w:val="center"/>
            <w:hideMark/>
          </w:tcPr>
          <w:p w14:paraId="384C7C9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2836F75B"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63963ED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5F5D26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12950BB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21.540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7AEF269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13.620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3A8A17C"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11.810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3747ED1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15.657</w:t>
            </w:r>
          </w:p>
        </w:tc>
        <w:tc>
          <w:tcPr>
            <w:tcW w:w="2207" w:type="dxa"/>
            <w:gridSpan w:val="2"/>
            <w:vMerge/>
            <w:tcBorders>
              <w:top w:val="nil"/>
              <w:left w:val="single" w:sz="4" w:space="0" w:color="auto"/>
              <w:bottom w:val="single" w:sz="4" w:space="0" w:color="auto"/>
              <w:right w:val="single" w:sz="4" w:space="0" w:color="auto"/>
            </w:tcBorders>
            <w:vAlign w:val="center"/>
            <w:hideMark/>
          </w:tcPr>
          <w:p w14:paraId="5D5F331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660702F3" w14:textId="77777777" w:rsidTr="00B72121">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FBC3247"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51E1ADE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59.253</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59DA38A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40.303</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23BC83E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40.230</w:t>
            </w:r>
          </w:p>
        </w:tc>
        <w:tc>
          <w:tcPr>
            <w:tcW w:w="3456"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21C62CD"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lang w:bidi="ar-SY"/>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w:t>
            </w:r>
          </w:p>
        </w:tc>
      </w:tr>
      <w:tr w:rsidR="006C45D5" w:rsidRPr="00E63AD5" w14:paraId="0D66A26B" w14:textId="77777777" w:rsidTr="00B72121">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6091220"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B*C</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509140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1852A93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102.470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633485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102.470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686A76B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102.470</w:t>
            </w:r>
          </w:p>
        </w:tc>
        <w:tc>
          <w:tcPr>
            <w:tcW w:w="345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5906C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102.470</w:t>
            </w:r>
          </w:p>
        </w:tc>
      </w:tr>
      <w:tr w:rsidR="006C45D5" w:rsidRPr="00E63AD5" w14:paraId="23481FA7"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3571A25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36D914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7D6C7C4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52.455</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45E7D3C8" w14:textId="3DA94E46" w:rsidR="006C45D5" w:rsidRPr="00E63AD5" w:rsidRDefault="002B686B" w:rsidP="006C45D5">
            <w:pPr>
              <w:bidi w:val="0"/>
              <w:spacing w:after="0" w:line="240" w:lineRule="auto"/>
              <w:jc w:val="center"/>
              <w:rPr>
                <w:rFonts w:ascii="Simplified Arabic" w:eastAsia="Times New Roman" w:hAnsi="Simplified Arabic" w:cs="Simplified Arabic"/>
                <w:color w:val="000000"/>
                <w:sz w:val="28"/>
                <w:szCs w:val="28"/>
              </w:rPr>
            </w:pPr>
            <w:r>
              <w:rPr>
                <w:rFonts w:ascii="Simplified Arabic" w:eastAsia="Times New Roman" w:hAnsi="Simplified Arabic" w:cs="Simplified Arabic" w:hint="cs"/>
                <w:color w:val="000000"/>
                <w:sz w:val="28"/>
                <w:szCs w:val="28"/>
                <w:rtl/>
              </w:rPr>
              <w:t>19.308</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69B4776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13.163</w:t>
            </w:r>
          </w:p>
        </w:tc>
        <w:tc>
          <w:tcPr>
            <w:tcW w:w="345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55526E" w14:textId="2762F648"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w:t>
            </w:r>
            <w:r w:rsidR="002B686B">
              <w:rPr>
                <w:rFonts w:ascii="Simplified Arabic" w:eastAsia="Times New Roman" w:hAnsi="Simplified Arabic" w:cs="Simplified Arabic" w:hint="cs"/>
                <w:b/>
                <w:bCs/>
                <w:color w:val="000000"/>
                <w:sz w:val="28"/>
                <w:szCs w:val="28"/>
                <w:rtl/>
              </w:rPr>
              <w:t>8</w:t>
            </w:r>
            <w:r w:rsidRPr="00E63AD5">
              <w:rPr>
                <w:rFonts w:ascii="Simplified Arabic" w:eastAsia="Times New Roman" w:hAnsi="Simplified Arabic" w:cs="Simplified Arabic"/>
                <w:b/>
                <w:bCs/>
                <w:color w:val="000000"/>
                <w:sz w:val="28"/>
                <w:szCs w:val="28"/>
              </w:rPr>
              <w:t>.</w:t>
            </w:r>
            <w:r w:rsidR="002B686B">
              <w:rPr>
                <w:rFonts w:ascii="Simplified Arabic" w:eastAsia="Times New Roman" w:hAnsi="Simplified Arabic" w:cs="Simplified Arabic" w:hint="cs"/>
                <w:b/>
                <w:bCs/>
                <w:color w:val="000000"/>
                <w:sz w:val="28"/>
                <w:szCs w:val="28"/>
                <w:rtl/>
              </w:rPr>
              <w:t>309</w:t>
            </w:r>
          </w:p>
        </w:tc>
      </w:tr>
      <w:tr w:rsidR="006C45D5" w:rsidRPr="00E63AD5" w14:paraId="260BB261"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20F30D6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7560A0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2ACC623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35.027</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7DE0115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19.287</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18056BF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13.493</w:t>
            </w:r>
          </w:p>
        </w:tc>
        <w:tc>
          <w:tcPr>
            <w:tcW w:w="345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0C32F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22.602</w:t>
            </w:r>
          </w:p>
        </w:tc>
      </w:tr>
      <w:tr w:rsidR="006C45D5" w:rsidRPr="00E63AD5" w14:paraId="48D6F5E3" w14:textId="77777777" w:rsidTr="00B72121">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9C6F0C2"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C</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500EFAD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63.317</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69B93AE7" w14:textId="5ABB825D"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w:t>
            </w:r>
            <w:r w:rsidR="002B686B">
              <w:rPr>
                <w:rFonts w:ascii="Simplified Arabic" w:eastAsia="Times New Roman" w:hAnsi="Simplified Arabic" w:cs="Simplified Arabic" w:hint="cs"/>
                <w:b/>
                <w:bCs/>
                <w:color w:val="000000"/>
                <w:sz w:val="28"/>
                <w:szCs w:val="28"/>
                <w:rtl/>
              </w:rPr>
              <w:t>7</w:t>
            </w:r>
            <w:r w:rsidRPr="00E63AD5">
              <w:rPr>
                <w:rFonts w:ascii="Simplified Arabic" w:eastAsia="Times New Roman" w:hAnsi="Simplified Arabic" w:cs="Simplified Arabic"/>
                <w:b/>
                <w:bCs/>
                <w:color w:val="000000"/>
                <w:sz w:val="28"/>
                <w:szCs w:val="28"/>
              </w:rPr>
              <w:t>.</w:t>
            </w:r>
            <w:r w:rsidR="002B686B">
              <w:rPr>
                <w:rFonts w:ascii="Simplified Arabic" w:eastAsia="Times New Roman" w:hAnsi="Simplified Arabic" w:cs="Simplified Arabic" w:hint="cs"/>
                <w:b/>
                <w:bCs/>
                <w:color w:val="000000"/>
                <w:sz w:val="28"/>
                <w:szCs w:val="28"/>
                <w:rtl/>
              </w:rPr>
              <w:t>022</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0215B05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43.042</w:t>
            </w:r>
          </w:p>
        </w:tc>
        <w:tc>
          <w:tcPr>
            <w:tcW w:w="345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1B068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02DD80A8" w14:textId="77777777" w:rsidTr="00B72121">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9A3EBD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LSD 0.05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09A8F6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w:t>
            </w:r>
          </w:p>
        </w:tc>
        <w:tc>
          <w:tcPr>
            <w:tcW w:w="1249" w:type="dxa"/>
            <w:tcBorders>
              <w:top w:val="nil"/>
              <w:left w:val="single" w:sz="4" w:space="0" w:color="auto"/>
              <w:bottom w:val="single" w:sz="4" w:space="0" w:color="auto"/>
              <w:right w:val="single" w:sz="4" w:space="0" w:color="auto"/>
            </w:tcBorders>
            <w:shd w:val="clear" w:color="000000" w:fill="F2F2F2"/>
            <w:noWrap/>
            <w:vAlign w:val="center"/>
            <w:hideMark/>
          </w:tcPr>
          <w:p w14:paraId="647C8AE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w:t>
            </w:r>
          </w:p>
        </w:tc>
        <w:tc>
          <w:tcPr>
            <w:tcW w:w="1189" w:type="dxa"/>
            <w:tcBorders>
              <w:top w:val="nil"/>
              <w:left w:val="single" w:sz="4" w:space="0" w:color="auto"/>
              <w:bottom w:val="single" w:sz="4" w:space="0" w:color="auto"/>
              <w:right w:val="single" w:sz="4" w:space="0" w:color="auto"/>
            </w:tcBorders>
            <w:shd w:val="clear" w:color="000000" w:fill="F2F2F2"/>
            <w:noWrap/>
            <w:vAlign w:val="center"/>
            <w:hideMark/>
          </w:tcPr>
          <w:p w14:paraId="18EAB9D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C</w:t>
            </w:r>
          </w:p>
        </w:tc>
        <w:tc>
          <w:tcPr>
            <w:tcW w:w="1189" w:type="dxa"/>
            <w:tcBorders>
              <w:top w:val="nil"/>
              <w:left w:val="single" w:sz="4" w:space="0" w:color="auto"/>
              <w:bottom w:val="single" w:sz="4" w:space="0" w:color="auto"/>
              <w:right w:val="single" w:sz="4" w:space="0" w:color="auto"/>
            </w:tcBorders>
            <w:shd w:val="clear" w:color="000000" w:fill="F2F2F2"/>
            <w:noWrap/>
            <w:vAlign w:val="center"/>
            <w:hideMark/>
          </w:tcPr>
          <w:p w14:paraId="7FE8E7E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w:t>
            </w:r>
          </w:p>
        </w:tc>
        <w:tc>
          <w:tcPr>
            <w:tcW w:w="1249" w:type="dxa"/>
            <w:tcBorders>
              <w:top w:val="nil"/>
              <w:left w:val="single" w:sz="4" w:space="0" w:color="auto"/>
              <w:bottom w:val="single" w:sz="4" w:space="0" w:color="auto"/>
              <w:right w:val="single" w:sz="4" w:space="0" w:color="auto"/>
            </w:tcBorders>
            <w:shd w:val="clear" w:color="000000" w:fill="F2F2F2"/>
            <w:noWrap/>
            <w:vAlign w:val="center"/>
            <w:hideMark/>
          </w:tcPr>
          <w:p w14:paraId="2514EDC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A*C</w:t>
            </w:r>
          </w:p>
        </w:tc>
        <w:tc>
          <w:tcPr>
            <w:tcW w:w="1042" w:type="dxa"/>
            <w:tcBorders>
              <w:top w:val="nil"/>
              <w:left w:val="single" w:sz="4" w:space="0" w:color="auto"/>
              <w:bottom w:val="single" w:sz="4" w:space="0" w:color="auto"/>
              <w:right w:val="single" w:sz="4" w:space="0" w:color="auto"/>
            </w:tcBorders>
            <w:shd w:val="clear" w:color="000000" w:fill="F2F2F2"/>
            <w:noWrap/>
            <w:vAlign w:val="center"/>
            <w:hideMark/>
          </w:tcPr>
          <w:p w14:paraId="2EF3682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B*C</w:t>
            </w:r>
          </w:p>
        </w:tc>
        <w:tc>
          <w:tcPr>
            <w:tcW w:w="1165" w:type="dxa"/>
            <w:tcBorders>
              <w:top w:val="nil"/>
              <w:left w:val="single" w:sz="4" w:space="0" w:color="auto"/>
              <w:bottom w:val="single" w:sz="4" w:space="0" w:color="auto"/>
              <w:right w:val="single" w:sz="4" w:space="0" w:color="auto"/>
            </w:tcBorders>
            <w:shd w:val="clear" w:color="000000" w:fill="F2F2F2"/>
            <w:noWrap/>
            <w:vAlign w:val="center"/>
            <w:hideMark/>
          </w:tcPr>
          <w:p w14:paraId="4AF0619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A*B*C</w:t>
            </w:r>
          </w:p>
        </w:tc>
      </w:tr>
      <w:tr w:rsidR="006C45D5" w:rsidRPr="00E63AD5" w14:paraId="69317EF3" w14:textId="77777777" w:rsidTr="00B72121">
        <w:trPr>
          <w:trHeight w:val="276"/>
        </w:trPr>
        <w:tc>
          <w:tcPr>
            <w:tcW w:w="1160" w:type="dxa"/>
            <w:vMerge/>
            <w:tcBorders>
              <w:top w:val="nil"/>
              <w:left w:val="single" w:sz="4" w:space="0" w:color="auto"/>
              <w:bottom w:val="single" w:sz="4" w:space="0" w:color="auto"/>
              <w:right w:val="single" w:sz="4" w:space="0" w:color="auto"/>
            </w:tcBorders>
            <w:vAlign w:val="center"/>
            <w:hideMark/>
          </w:tcPr>
          <w:p w14:paraId="069D5E7D"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5E3E906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0.0820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213638E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0.0580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383154F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0.0580</w:t>
            </w:r>
          </w:p>
        </w:tc>
        <w:tc>
          <w:tcPr>
            <w:tcW w:w="1189" w:type="dxa"/>
            <w:tcBorders>
              <w:top w:val="nil"/>
              <w:left w:val="single" w:sz="4" w:space="0" w:color="auto"/>
              <w:bottom w:val="single" w:sz="4" w:space="0" w:color="auto"/>
              <w:right w:val="single" w:sz="4" w:space="0" w:color="auto"/>
            </w:tcBorders>
            <w:shd w:val="clear" w:color="auto" w:fill="auto"/>
            <w:noWrap/>
            <w:vAlign w:val="center"/>
            <w:hideMark/>
          </w:tcPr>
          <w:p w14:paraId="5794CB1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0.1410</w:t>
            </w:r>
          </w:p>
        </w:tc>
        <w:tc>
          <w:tcPr>
            <w:tcW w:w="1249" w:type="dxa"/>
            <w:tcBorders>
              <w:top w:val="nil"/>
              <w:left w:val="single" w:sz="4" w:space="0" w:color="auto"/>
              <w:bottom w:val="single" w:sz="4" w:space="0" w:color="auto"/>
              <w:right w:val="single" w:sz="4" w:space="0" w:color="auto"/>
            </w:tcBorders>
            <w:shd w:val="clear" w:color="auto" w:fill="auto"/>
            <w:noWrap/>
            <w:vAlign w:val="center"/>
            <w:hideMark/>
          </w:tcPr>
          <w:p w14:paraId="0240F36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0.1410</w:t>
            </w:r>
          </w:p>
        </w:tc>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10C65E0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0.1000</w:t>
            </w:r>
          </w:p>
        </w:tc>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25131C4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0.2450</w:t>
            </w:r>
          </w:p>
        </w:tc>
      </w:tr>
    </w:tbl>
    <w:p w14:paraId="3D4BBE54" w14:textId="77777777" w:rsidR="00B72121" w:rsidRDefault="00B72121" w:rsidP="00B72121">
      <w:pPr>
        <w:jc w:val="center"/>
        <w:rPr>
          <w:rFonts w:ascii="Simplified Arabic" w:hAnsi="Simplified Arabic" w:cs="Simplified Arabic"/>
          <w:b/>
          <w:bCs/>
          <w:sz w:val="28"/>
          <w:szCs w:val="28"/>
          <w:rtl/>
          <w:lang w:bidi="ar-SY"/>
        </w:rPr>
      </w:pPr>
    </w:p>
    <w:p w14:paraId="6E89E1FB" w14:textId="2DBCC12E" w:rsidR="00B72121" w:rsidRPr="00B72121" w:rsidRDefault="00B72121" w:rsidP="00B72121">
      <w:pPr>
        <w:jc w:val="center"/>
        <w:rPr>
          <w:rFonts w:ascii="Simplified Arabic" w:hAnsi="Simplified Arabic" w:cs="Simplified Arabic"/>
          <w:b/>
          <w:bCs/>
          <w:sz w:val="28"/>
          <w:szCs w:val="28"/>
          <w:rtl/>
          <w:lang w:bidi="ar-SY"/>
        </w:rPr>
      </w:pPr>
      <w:r w:rsidRPr="00B72121">
        <w:rPr>
          <w:rFonts w:ascii="Simplified Arabic" w:hAnsi="Simplified Arabic" w:cs="Simplified Arabic" w:hint="cs"/>
          <w:b/>
          <w:bCs/>
          <w:sz w:val="28"/>
          <w:szCs w:val="28"/>
          <w:rtl/>
          <w:lang w:bidi="ar-SY"/>
        </w:rPr>
        <w:t xml:space="preserve">الشكل (6) </w:t>
      </w:r>
      <w:r w:rsidRPr="00B72121">
        <w:rPr>
          <w:rFonts w:ascii="Simplified Arabic" w:hAnsi="Simplified Arabic" w:cs="Simplified Arabic"/>
          <w:b/>
          <w:bCs/>
          <w:sz w:val="28"/>
          <w:szCs w:val="28"/>
          <w:rtl/>
          <w:lang w:bidi="ar-SY"/>
        </w:rPr>
        <w:t>متوسط المحتوى المائي النسبي للأوراق في الطرز المدروسة (%)</w:t>
      </w:r>
    </w:p>
    <w:p w14:paraId="6F71303B" w14:textId="386D855A" w:rsidR="00B72121" w:rsidRPr="00E63AD5" w:rsidRDefault="00B72121" w:rsidP="00B72121">
      <w:pPr>
        <w:jc w:val="center"/>
        <w:rPr>
          <w:rFonts w:ascii="Simplified Arabic" w:hAnsi="Simplified Arabic" w:cs="Simplified Arabic"/>
          <w:sz w:val="28"/>
          <w:szCs w:val="28"/>
          <w:rtl/>
          <w:lang w:bidi="ar-SY"/>
        </w:rPr>
      </w:pPr>
      <w:r>
        <w:rPr>
          <w:noProof/>
        </w:rPr>
        <w:lastRenderedPageBreak/>
        <w:drawing>
          <wp:inline distT="0" distB="0" distL="0" distR="0" wp14:anchorId="5CA196F9" wp14:editId="3E29C106">
            <wp:extent cx="4572000" cy="2743200"/>
            <wp:effectExtent l="0" t="0" r="0" b="0"/>
            <wp:docPr id="16" name="Chart 16">
              <a:extLst xmlns:a="http://schemas.openxmlformats.org/drawingml/2006/main">
                <a:ext uri="{FF2B5EF4-FFF2-40B4-BE49-F238E27FC236}">
                  <a16:creationId xmlns:a16="http://schemas.microsoft.com/office/drawing/2014/main" id="{35EE4126-1B05-4741-BEAD-19F8641D31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4E3F62A" w14:textId="0AA1E29E" w:rsidR="00F449BC" w:rsidRDefault="006039FF" w:rsidP="00F449BC">
      <w:pPr>
        <w:tabs>
          <w:tab w:val="left" w:pos="2893"/>
        </w:tabs>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7.1. </w:t>
      </w:r>
      <w:r w:rsidR="002D6D25" w:rsidRPr="00E63AD5">
        <w:rPr>
          <w:rFonts w:ascii="Simplified Arabic" w:hAnsi="Simplified Arabic" w:cs="Simplified Arabic"/>
          <w:b/>
          <w:bCs/>
          <w:sz w:val="28"/>
          <w:szCs w:val="28"/>
          <w:rtl/>
        </w:rPr>
        <w:t>تأثير الإجهاد الجفافي في المحتوى المائي النسبي % للجذور</w:t>
      </w:r>
      <w:r w:rsidR="00F449BC" w:rsidRPr="00E63AD5">
        <w:rPr>
          <w:rFonts w:ascii="Simplified Arabic" w:hAnsi="Simplified Arabic" w:cs="Simplified Arabic"/>
          <w:b/>
          <w:bCs/>
          <w:sz w:val="28"/>
          <w:szCs w:val="28"/>
          <w:rtl/>
        </w:rPr>
        <w:t>:</w:t>
      </w:r>
    </w:p>
    <w:p w14:paraId="365751AC" w14:textId="77777777" w:rsidR="00EC0195" w:rsidRDefault="00EC0195" w:rsidP="00EC0195">
      <w:pPr>
        <w:pStyle w:val="ListParagraph"/>
        <w:numPr>
          <w:ilvl w:val="0"/>
          <w:numId w:val="20"/>
        </w:numPr>
        <w:tabs>
          <w:tab w:val="left" w:pos="2893"/>
        </w:tabs>
        <w:rPr>
          <w:rFonts w:ascii="Simplified Arabic" w:hAnsi="Simplified Arabic" w:cs="Simplified Arabic"/>
          <w:b/>
          <w:bCs/>
          <w:sz w:val="28"/>
          <w:szCs w:val="28"/>
        </w:rPr>
      </w:pPr>
      <w:r>
        <w:rPr>
          <w:rFonts w:ascii="Simplified Arabic" w:hAnsi="Simplified Arabic" w:cs="Simplified Arabic" w:hint="cs"/>
          <w:b/>
          <w:bCs/>
          <w:sz w:val="28"/>
          <w:szCs w:val="28"/>
          <w:rtl/>
          <w:lang w:bidi="ar-SY"/>
        </w:rPr>
        <w:t>تأثير العوامل المستقلة:</w:t>
      </w:r>
    </w:p>
    <w:p w14:paraId="4EE4F665" w14:textId="071FC370" w:rsidR="00EC0195" w:rsidRPr="00D617A2" w:rsidRDefault="00D617A2" w:rsidP="00D617A2">
      <w:pPr>
        <w:rPr>
          <w:rFonts w:ascii="Simplified Arabic" w:hAnsi="Simplified Arabic" w:cs="Simplified Arabic"/>
          <w:sz w:val="28"/>
          <w:szCs w:val="28"/>
        </w:rPr>
      </w:pPr>
      <w:r>
        <w:rPr>
          <w:rFonts w:ascii="Simplified Arabic" w:hAnsi="Simplified Arabic" w:cs="Simplified Arabic" w:hint="cs"/>
          <w:sz w:val="28"/>
          <w:szCs w:val="28"/>
          <w:rtl/>
        </w:rPr>
        <w:t xml:space="preserve">   </w:t>
      </w:r>
      <w:r w:rsidR="002E660D" w:rsidRPr="00D617A2">
        <w:rPr>
          <w:rFonts w:ascii="Simplified Arabic" w:hAnsi="Simplified Arabic" w:cs="Simplified Arabic"/>
          <w:sz w:val="28"/>
          <w:szCs w:val="28"/>
          <w:rtl/>
        </w:rPr>
        <w:t xml:space="preserve">كان متوسط </w:t>
      </w:r>
      <w:r w:rsidR="002E660D" w:rsidRPr="00D617A2">
        <w:rPr>
          <w:rFonts w:ascii="Simplified Arabic" w:hAnsi="Simplified Arabic" w:cs="Simplified Arabic"/>
          <w:sz w:val="28"/>
          <w:szCs w:val="28"/>
        </w:rPr>
        <w:t>RWC</w:t>
      </w:r>
      <w:r w:rsidR="002E660D" w:rsidRPr="00D617A2">
        <w:rPr>
          <w:rFonts w:ascii="Simplified Arabic" w:hAnsi="Simplified Arabic" w:cs="Simplified Arabic"/>
          <w:sz w:val="28"/>
          <w:szCs w:val="28"/>
          <w:rtl/>
        </w:rPr>
        <w:t xml:space="preserve"> الأعلى معنوياً عند الصنف شام 10 (78.403%)</w:t>
      </w:r>
      <w:r>
        <w:rPr>
          <w:rFonts w:ascii="Simplified Arabic" w:hAnsi="Simplified Arabic" w:cs="Simplified Arabic" w:hint="cs"/>
          <w:sz w:val="28"/>
          <w:szCs w:val="28"/>
          <w:rtl/>
        </w:rPr>
        <w:t xml:space="preserve"> </w:t>
      </w:r>
      <w:r w:rsidRPr="0083150C">
        <w:rPr>
          <w:rFonts w:ascii="Simplified Arabic" w:hAnsi="Simplified Arabic" w:cs="Simplified Arabic" w:hint="cs"/>
          <w:sz w:val="28"/>
          <w:szCs w:val="28"/>
          <w:rtl/>
        </w:rPr>
        <w:t xml:space="preserve">بنسبة </w:t>
      </w:r>
      <w:r>
        <w:rPr>
          <w:rFonts w:ascii="Simplified Arabic" w:hAnsi="Simplified Arabic" w:cs="Simplified Arabic" w:hint="cs"/>
          <w:sz w:val="28"/>
          <w:szCs w:val="28"/>
          <w:rtl/>
        </w:rPr>
        <w:t>زيادة</w:t>
      </w:r>
      <w:r w:rsidRPr="0083150C">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79</w:t>
      </w:r>
      <w:r w:rsidRPr="0083150C">
        <w:rPr>
          <w:rFonts w:ascii="Simplified Arabic" w:hAnsi="Simplified Arabic" w:cs="Simplified Arabic" w:hint="cs"/>
          <w:sz w:val="28"/>
          <w:szCs w:val="28"/>
          <w:rtl/>
        </w:rPr>
        <w:t xml:space="preserve">% عند التركيز -12بار بالمقارنة مع معاملة الشاهد, ونسبة </w:t>
      </w:r>
      <w:r>
        <w:rPr>
          <w:rFonts w:ascii="Simplified Arabic" w:hAnsi="Simplified Arabic" w:cs="Simplified Arabic" w:hint="cs"/>
          <w:sz w:val="28"/>
          <w:szCs w:val="28"/>
          <w:rtl/>
        </w:rPr>
        <w:t>زيادة</w:t>
      </w:r>
      <w:r w:rsidRPr="0083150C">
        <w:rPr>
          <w:rFonts w:ascii="Simplified Arabic" w:hAnsi="Simplified Arabic" w:cs="Simplified Arabic" w:hint="cs"/>
          <w:sz w:val="28"/>
          <w:szCs w:val="28"/>
          <w:rtl/>
        </w:rPr>
        <w:t xml:space="preserve"> </w:t>
      </w:r>
      <w:r>
        <w:rPr>
          <w:rFonts w:ascii="Simplified Arabic" w:hAnsi="Simplified Arabic" w:cs="Simplified Arabic" w:hint="cs"/>
          <w:sz w:val="28"/>
          <w:szCs w:val="28"/>
          <w:rtl/>
        </w:rPr>
        <w:t>122</w:t>
      </w:r>
      <w:r w:rsidRPr="0083150C">
        <w:rPr>
          <w:rFonts w:ascii="Simplified Arabic" w:hAnsi="Simplified Arabic" w:cs="Simplified Arabic" w:hint="cs"/>
          <w:sz w:val="28"/>
          <w:szCs w:val="28"/>
          <w:rtl/>
        </w:rPr>
        <w:t>% بعد مدة 72 ساعة من التعرض للإجهاد بالمقارنة مع مدة 24 ساعة</w:t>
      </w:r>
      <w:r>
        <w:rPr>
          <w:rFonts w:ascii="Simplified Arabic" w:hAnsi="Simplified Arabic" w:cs="Simplified Arabic" w:hint="cs"/>
          <w:sz w:val="28"/>
          <w:szCs w:val="28"/>
          <w:rtl/>
        </w:rPr>
        <w:t>,</w:t>
      </w:r>
      <w:r w:rsidRPr="003D652E">
        <w:rPr>
          <w:rFonts w:ascii="Simplified Arabic" w:hAnsi="Simplified Arabic" w:cs="Simplified Arabic"/>
          <w:sz w:val="28"/>
          <w:szCs w:val="28"/>
          <w:rtl/>
        </w:rPr>
        <w:t xml:space="preserve"> </w:t>
      </w:r>
      <w:r w:rsidR="002E660D" w:rsidRPr="00D617A2">
        <w:rPr>
          <w:rFonts w:ascii="Simplified Arabic" w:hAnsi="Simplified Arabic" w:cs="Simplified Arabic"/>
          <w:sz w:val="28"/>
          <w:szCs w:val="28"/>
          <w:rtl/>
        </w:rPr>
        <w:t xml:space="preserve"> في حين كان الأدنى معنوياً عند الصنف شام3 (30.713%).</w:t>
      </w:r>
      <w:r w:rsidR="002E660D" w:rsidRPr="00D617A2">
        <w:rPr>
          <w:rFonts w:ascii="Simplified Arabic" w:hAnsi="Simplified Arabic" w:cs="Simplified Arabic" w:hint="cs"/>
          <w:sz w:val="28"/>
          <w:szCs w:val="28"/>
          <w:rtl/>
        </w:rPr>
        <w:t xml:space="preserve"> </w:t>
      </w:r>
      <w:r w:rsidR="002E660D" w:rsidRPr="00D617A2">
        <w:rPr>
          <w:rFonts w:ascii="Simplified Arabic" w:hAnsi="Simplified Arabic" w:cs="Simplified Arabic"/>
          <w:sz w:val="28"/>
          <w:szCs w:val="28"/>
          <w:rtl/>
        </w:rPr>
        <w:t xml:space="preserve">حيث كان متوسط قيمة </w:t>
      </w:r>
      <w:r w:rsidR="002E660D" w:rsidRPr="00D617A2">
        <w:rPr>
          <w:rFonts w:ascii="Simplified Arabic" w:hAnsi="Simplified Arabic" w:cs="Simplified Arabic"/>
          <w:sz w:val="28"/>
          <w:szCs w:val="28"/>
        </w:rPr>
        <w:t>RWC</w:t>
      </w:r>
      <w:r w:rsidR="002E660D" w:rsidRPr="00D617A2">
        <w:rPr>
          <w:rFonts w:ascii="Simplified Arabic" w:hAnsi="Simplified Arabic" w:cs="Simplified Arabic"/>
          <w:sz w:val="28"/>
          <w:szCs w:val="28"/>
          <w:rtl/>
        </w:rPr>
        <w:t xml:space="preserve"> للأصناف جميعها في ظروف الشاهد (</w:t>
      </w:r>
      <w:r w:rsidR="002E660D" w:rsidRPr="00D617A2">
        <w:rPr>
          <w:rFonts w:ascii="Simplified Arabic" w:hAnsi="Simplified Arabic" w:cs="Simplified Arabic"/>
          <w:sz w:val="28"/>
          <w:szCs w:val="28"/>
          <w:rtl/>
          <w:lang w:bidi="ar-SY"/>
        </w:rPr>
        <w:t>39.490%</w:t>
      </w:r>
      <w:r w:rsidR="002E660D" w:rsidRPr="00D617A2">
        <w:rPr>
          <w:rFonts w:ascii="Simplified Arabic" w:hAnsi="Simplified Arabic" w:cs="Simplified Arabic"/>
          <w:sz w:val="28"/>
          <w:szCs w:val="28"/>
          <w:rtl/>
        </w:rPr>
        <w:t xml:space="preserve">), </w:t>
      </w:r>
      <w:r w:rsidR="002E660D" w:rsidRPr="00D617A2">
        <w:rPr>
          <w:rFonts w:ascii="Simplified Arabic" w:hAnsi="Simplified Arabic" w:cs="Simplified Arabic"/>
          <w:sz w:val="28"/>
          <w:szCs w:val="28"/>
          <w:rtl/>
          <w:lang w:bidi="ar-SY"/>
        </w:rPr>
        <w:t xml:space="preserve">وارتفع مع زيادة تركيز </w:t>
      </w:r>
      <w:r w:rsidR="002E660D" w:rsidRPr="00D617A2">
        <w:rPr>
          <w:rFonts w:ascii="Simplified Arabic" w:hAnsi="Simplified Arabic" w:cs="Simplified Arabic"/>
          <w:sz w:val="28"/>
          <w:szCs w:val="28"/>
          <w:lang w:bidi="ar-SY"/>
        </w:rPr>
        <w:t>PEG</w:t>
      </w:r>
      <w:r w:rsidR="002E660D" w:rsidRPr="00D617A2">
        <w:rPr>
          <w:rFonts w:ascii="Simplified Arabic" w:hAnsi="Simplified Arabic" w:cs="Simplified Arabic"/>
          <w:sz w:val="28"/>
          <w:szCs w:val="28"/>
          <w:rtl/>
          <w:lang w:bidi="ar-SY"/>
        </w:rPr>
        <w:t xml:space="preserve"> إلى (52.906%)</w:t>
      </w:r>
      <w:r w:rsidR="002E660D" w:rsidRPr="00D617A2">
        <w:rPr>
          <w:rFonts w:ascii="Simplified Arabic" w:hAnsi="Simplified Arabic" w:cs="Simplified Arabic"/>
          <w:sz w:val="28"/>
          <w:szCs w:val="28"/>
          <w:rtl/>
        </w:rPr>
        <w:t xml:space="preserve"> </w:t>
      </w:r>
      <w:r w:rsidR="002E660D" w:rsidRPr="00D617A2">
        <w:rPr>
          <w:rFonts w:ascii="Simplified Arabic" w:hAnsi="Simplified Arabic" w:cs="Simplified Arabic"/>
          <w:sz w:val="28"/>
          <w:szCs w:val="28"/>
          <w:rtl/>
          <w:lang w:bidi="ar-SY"/>
        </w:rPr>
        <w:t>عند التركيز -6 بار, و إلى (59.671%</w:t>
      </w:r>
      <w:r w:rsidR="002E660D" w:rsidRPr="00D617A2">
        <w:rPr>
          <w:rFonts w:ascii="Simplified Arabic" w:hAnsi="Simplified Arabic" w:cs="Simplified Arabic"/>
          <w:sz w:val="28"/>
          <w:szCs w:val="28"/>
          <w:rtl/>
        </w:rPr>
        <w:t xml:space="preserve">) </w:t>
      </w:r>
      <w:r w:rsidR="002E660D" w:rsidRPr="00D617A2">
        <w:rPr>
          <w:rFonts w:ascii="Simplified Arabic" w:hAnsi="Simplified Arabic" w:cs="Simplified Arabic"/>
          <w:sz w:val="28"/>
          <w:szCs w:val="28"/>
          <w:rtl/>
          <w:lang w:bidi="ar-SY"/>
        </w:rPr>
        <w:t xml:space="preserve"> عند التركيز -12 بار, كما أن قيمة </w:t>
      </w:r>
      <w:r w:rsidR="002E660D" w:rsidRPr="00D617A2">
        <w:rPr>
          <w:rFonts w:ascii="Simplified Arabic" w:hAnsi="Simplified Arabic" w:cs="Simplified Arabic"/>
          <w:sz w:val="28"/>
          <w:szCs w:val="28"/>
        </w:rPr>
        <w:t>RWC</w:t>
      </w:r>
      <w:r w:rsidR="002E660D" w:rsidRPr="00D617A2">
        <w:rPr>
          <w:rFonts w:ascii="Simplified Arabic" w:hAnsi="Simplified Arabic" w:cs="Simplified Arabic"/>
          <w:sz w:val="28"/>
          <w:szCs w:val="28"/>
          <w:rtl/>
          <w:lang w:bidi="ar-SY"/>
        </w:rPr>
        <w:t xml:space="preserve">  زادت مع زيادة مدة التعرض للإجهاد الجفافي, فقد بلغ متوسط قيمته عند جميع الأصناف (30.246, 59.084, 62.736%</w:t>
      </w:r>
      <w:r w:rsidR="002E660D" w:rsidRPr="00D617A2">
        <w:rPr>
          <w:rFonts w:ascii="Simplified Arabic" w:hAnsi="Simplified Arabic" w:cs="Simplified Arabic"/>
          <w:sz w:val="28"/>
          <w:szCs w:val="28"/>
          <w:rtl/>
        </w:rPr>
        <w:t xml:space="preserve">) </w:t>
      </w:r>
      <w:r w:rsidR="002E660D" w:rsidRPr="00D617A2">
        <w:rPr>
          <w:rFonts w:ascii="Simplified Arabic" w:hAnsi="Simplified Arabic" w:cs="Simplified Arabic"/>
          <w:sz w:val="28"/>
          <w:szCs w:val="28"/>
          <w:rtl/>
          <w:lang w:bidi="ar-SY"/>
        </w:rPr>
        <w:t>وذلك بعد (24, 48, 72 ساعة) على التوالي</w:t>
      </w:r>
      <w:r>
        <w:rPr>
          <w:rFonts w:ascii="Simplified Arabic" w:hAnsi="Simplified Arabic" w:cs="Simplified Arabic" w:hint="cs"/>
          <w:sz w:val="28"/>
          <w:szCs w:val="28"/>
          <w:rtl/>
          <w:lang w:bidi="ar-SY"/>
        </w:rPr>
        <w:t xml:space="preserve"> الجدول (</w:t>
      </w:r>
      <w:r w:rsidR="00A2313B">
        <w:rPr>
          <w:rFonts w:ascii="Simplified Arabic" w:hAnsi="Simplified Arabic" w:cs="Simplified Arabic" w:hint="cs"/>
          <w:sz w:val="28"/>
          <w:szCs w:val="28"/>
          <w:rtl/>
          <w:lang w:bidi="ar-SY"/>
        </w:rPr>
        <w:t>13</w:t>
      </w:r>
      <w:r>
        <w:rPr>
          <w:rFonts w:ascii="Simplified Arabic" w:hAnsi="Simplified Arabic" w:cs="Simplified Arabic" w:hint="cs"/>
          <w:sz w:val="28"/>
          <w:szCs w:val="28"/>
          <w:rtl/>
          <w:lang w:bidi="ar-SY"/>
        </w:rPr>
        <w:t>).</w:t>
      </w:r>
    </w:p>
    <w:p w14:paraId="40CD6266" w14:textId="77777777" w:rsidR="00EC0195" w:rsidRPr="007D04FD" w:rsidRDefault="00EC0195" w:rsidP="00EC0195">
      <w:pPr>
        <w:pStyle w:val="ListParagraph"/>
        <w:numPr>
          <w:ilvl w:val="0"/>
          <w:numId w:val="20"/>
        </w:numPr>
        <w:tabs>
          <w:tab w:val="left" w:pos="2893"/>
        </w:tabs>
        <w:rPr>
          <w:rFonts w:ascii="Simplified Arabic" w:hAnsi="Simplified Arabic" w:cs="Simplified Arabic"/>
          <w:b/>
          <w:bCs/>
          <w:sz w:val="28"/>
          <w:szCs w:val="28"/>
        </w:rPr>
      </w:pPr>
      <w:r>
        <w:rPr>
          <w:rFonts w:ascii="Simplified Arabic" w:hAnsi="Simplified Arabic" w:cs="Simplified Arabic" w:hint="cs"/>
          <w:b/>
          <w:bCs/>
          <w:sz w:val="28"/>
          <w:szCs w:val="28"/>
          <w:rtl/>
          <w:lang w:bidi="ar-SY"/>
        </w:rPr>
        <w:t>تأثير العوامل المشتركة:</w:t>
      </w:r>
    </w:p>
    <w:p w14:paraId="05131E1E" w14:textId="33F6F6CB" w:rsidR="003A096E" w:rsidRDefault="00D617A2" w:rsidP="003A096E">
      <w:pPr>
        <w:tabs>
          <w:tab w:val="left" w:pos="4122"/>
          <w:tab w:val="center" w:pos="4153"/>
          <w:tab w:val="left" w:pos="4765"/>
          <w:tab w:val="right" w:pos="8306"/>
        </w:tabs>
        <w:jc w:val="both"/>
        <w:rPr>
          <w:rFonts w:ascii="Simplified Arabic" w:hAnsi="Simplified Arabic" w:cs="Simplified Arabic"/>
          <w:sz w:val="28"/>
          <w:szCs w:val="28"/>
          <w:lang w:bidi="ar-SY"/>
        </w:rPr>
      </w:pPr>
      <w:r w:rsidRPr="00D617A2">
        <w:rPr>
          <w:rFonts w:ascii="Simplified Arabic" w:hAnsi="Simplified Arabic" w:cs="Simplified Arabic" w:hint="cs"/>
          <w:sz w:val="28"/>
          <w:szCs w:val="28"/>
          <w:rtl/>
          <w:lang w:bidi="ar-SY"/>
        </w:rPr>
        <w:t xml:space="preserve">   كان التفاعل صنف </w:t>
      </w:r>
      <w:r w:rsidRPr="00D617A2">
        <w:rPr>
          <w:rFonts w:ascii="Simplified Arabic" w:hAnsi="Simplified Arabic" w:cs="Simplified Arabic"/>
          <w:sz w:val="28"/>
          <w:szCs w:val="28"/>
          <w:rtl/>
          <w:lang w:bidi="ar-SY"/>
        </w:rPr>
        <w:t>×</w:t>
      </w:r>
      <w:r w:rsidRPr="00D617A2">
        <w:rPr>
          <w:rFonts w:ascii="Simplified Arabic" w:hAnsi="Simplified Arabic" w:cs="Simplified Arabic" w:hint="cs"/>
          <w:sz w:val="28"/>
          <w:szCs w:val="28"/>
          <w:rtl/>
          <w:lang w:bidi="ar-SY"/>
        </w:rPr>
        <w:t xml:space="preserve"> مستوى الإجهاد معنوياً في محتوى الجذور من </w:t>
      </w:r>
      <w:r>
        <w:rPr>
          <w:rFonts w:ascii="Simplified Arabic" w:hAnsi="Simplified Arabic" w:cs="Simplified Arabic"/>
          <w:sz w:val="28"/>
          <w:szCs w:val="28"/>
          <w:lang w:bidi="ar-SY"/>
        </w:rPr>
        <w:t>RWC</w:t>
      </w:r>
      <w:r w:rsidRPr="00D617A2">
        <w:rPr>
          <w:rFonts w:ascii="Simplified Arabic" w:hAnsi="Simplified Arabic" w:cs="Simplified Arabic" w:hint="cs"/>
          <w:sz w:val="28"/>
          <w:szCs w:val="28"/>
          <w:rtl/>
          <w:lang w:bidi="ar-SY"/>
        </w:rPr>
        <w:t xml:space="preserve"> جدول (</w:t>
      </w:r>
      <w:r w:rsidR="00A2313B">
        <w:rPr>
          <w:rFonts w:ascii="Simplified Arabic" w:hAnsi="Simplified Arabic" w:cs="Simplified Arabic" w:hint="cs"/>
          <w:sz w:val="28"/>
          <w:szCs w:val="28"/>
          <w:rtl/>
          <w:lang w:bidi="ar-SY"/>
        </w:rPr>
        <w:t>13</w:t>
      </w:r>
      <w:r w:rsidRPr="00D617A2">
        <w:rPr>
          <w:rFonts w:ascii="Simplified Arabic" w:hAnsi="Simplified Arabic" w:cs="Simplified Arabic" w:hint="cs"/>
          <w:sz w:val="28"/>
          <w:szCs w:val="28"/>
          <w:rtl/>
          <w:lang w:bidi="ar-SY"/>
        </w:rPr>
        <w:t>) فقد حقق الصنف</w:t>
      </w:r>
      <w:r w:rsidR="00C756E5">
        <w:rPr>
          <w:rFonts w:ascii="Simplified Arabic" w:hAnsi="Simplified Arabic" w:cs="Simplified Arabic" w:hint="cs"/>
          <w:sz w:val="28"/>
          <w:szCs w:val="28"/>
          <w:rtl/>
          <w:lang w:bidi="ar-SY"/>
        </w:rPr>
        <w:t xml:space="preserve"> شام10</w:t>
      </w:r>
      <w:r w:rsidRPr="00D617A2">
        <w:rPr>
          <w:rFonts w:ascii="Simplified Arabic" w:hAnsi="Simplified Arabic" w:cs="Simplified Arabic" w:hint="cs"/>
          <w:sz w:val="28"/>
          <w:szCs w:val="28"/>
          <w:rtl/>
          <w:lang w:bidi="ar-SY"/>
        </w:rPr>
        <w:t xml:space="preserve"> أعلى القيم بالنسبة لمتوسط هذا المؤشر عند مستوى الإجهاد -12 بار (</w:t>
      </w:r>
      <w:r w:rsidR="00C756E5">
        <w:rPr>
          <w:rFonts w:ascii="Simplified Arabic" w:hAnsi="Simplified Arabic" w:cs="Simplified Arabic" w:hint="cs"/>
          <w:sz w:val="28"/>
          <w:szCs w:val="28"/>
          <w:rtl/>
          <w:lang w:bidi="ar-SY"/>
        </w:rPr>
        <w:t>93.720%</w:t>
      </w:r>
      <w:r w:rsidRPr="00D617A2">
        <w:rPr>
          <w:rFonts w:ascii="Simplified Arabic" w:hAnsi="Simplified Arabic" w:cs="Simplified Arabic" w:hint="cs"/>
          <w:sz w:val="28"/>
          <w:szCs w:val="28"/>
          <w:rtl/>
          <w:lang w:bidi="ar-SY"/>
        </w:rPr>
        <w:t xml:space="preserve">), أما أدنى القيم فكانت أيضاً للصنف </w:t>
      </w:r>
      <w:r w:rsidR="00C756E5">
        <w:rPr>
          <w:rFonts w:ascii="Simplified Arabic" w:hAnsi="Simplified Arabic" w:cs="Simplified Arabic" w:hint="cs"/>
          <w:sz w:val="28"/>
          <w:szCs w:val="28"/>
          <w:rtl/>
          <w:lang w:bidi="ar-SY"/>
        </w:rPr>
        <w:t xml:space="preserve">أكساد65 </w:t>
      </w:r>
      <w:r w:rsidRPr="00D617A2">
        <w:rPr>
          <w:rFonts w:ascii="Simplified Arabic" w:hAnsi="Simplified Arabic" w:cs="Simplified Arabic" w:hint="cs"/>
          <w:sz w:val="28"/>
          <w:szCs w:val="28"/>
          <w:rtl/>
          <w:lang w:bidi="ar-SY"/>
        </w:rPr>
        <w:t>عند الشاهد (</w:t>
      </w:r>
      <w:r w:rsidR="00C756E5">
        <w:rPr>
          <w:rFonts w:ascii="Simplified Arabic" w:hAnsi="Simplified Arabic" w:cs="Simplified Arabic" w:hint="cs"/>
          <w:sz w:val="28"/>
          <w:szCs w:val="28"/>
          <w:rtl/>
          <w:lang w:bidi="ar-SY"/>
        </w:rPr>
        <w:t>18.420%</w:t>
      </w:r>
      <w:r w:rsidRPr="00D617A2">
        <w:rPr>
          <w:rFonts w:ascii="Simplified Arabic" w:hAnsi="Simplified Arabic" w:cs="Simplified Arabic" w:hint="cs"/>
          <w:sz w:val="28"/>
          <w:szCs w:val="28"/>
          <w:rtl/>
          <w:lang w:bidi="ar-SY"/>
        </w:rPr>
        <w:t>).</w:t>
      </w:r>
    </w:p>
    <w:p w14:paraId="2466999F" w14:textId="7D540C7A" w:rsidR="003A096E" w:rsidRPr="003A096E" w:rsidRDefault="003A096E" w:rsidP="003A096E">
      <w:pPr>
        <w:tabs>
          <w:tab w:val="left" w:pos="4122"/>
          <w:tab w:val="center" w:pos="4153"/>
          <w:tab w:val="left" w:pos="4765"/>
          <w:tab w:val="right" w:pos="8306"/>
        </w:tabs>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يعد تقييم التنوع الوراثي باستخدام المؤ</w:t>
      </w:r>
      <w:r w:rsidR="00510CD7">
        <w:rPr>
          <w:rFonts w:ascii="Simplified Arabic" w:hAnsi="Simplified Arabic" w:cs="Simplified Arabic" w:hint="cs"/>
          <w:sz w:val="28"/>
          <w:szCs w:val="28"/>
          <w:rtl/>
          <w:lang w:bidi="ar-SY"/>
        </w:rPr>
        <w:t>شرات الجزيئية حجر الزاوية لفهم البناء الجينومي, و</w:t>
      </w:r>
      <w:r w:rsidR="00AC5BD6">
        <w:rPr>
          <w:rFonts w:ascii="Simplified Arabic" w:hAnsi="Simplified Arabic" w:cs="Simplified Arabic" w:hint="cs"/>
          <w:sz w:val="28"/>
          <w:szCs w:val="28"/>
          <w:rtl/>
          <w:lang w:bidi="ar-SY"/>
        </w:rPr>
        <w:t>توصيف وبقاء التنوع الوراثي في المادة الوراثية للنباتات, وتح</w:t>
      </w:r>
      <w:r w:rsidR="00646AEC">
        <w:rPr>
          <w:rFonts w:ascii="Simplified Arabic" w:hAnsi="Simplified Arabic" w:cs="Simplified Arabic" w:hint="cs"/>
          <w:sz w:val="28"/>
          <w:szCs w:val="28"/>
          <w:rtl/>
          <w:lang w:bidi="ar-SY"/>
        </w:rPr>
        <w:t>ديد المورثات المحدد للصفات المهمة.</w:t>
      </w:r>
    </w:p>
    <w:p w14:paraId="2B7EC08C" w14:textId="268E2834" w:rsidR="00D617A2" w:rsidRPr="00D617A2" w:rsidRDefault="00D617A2" w:rsidP="00D617A2">
      <w:pPr>
        <w:jc w:val="both"/>
        <w:rPr>
          <w:rFonts w:ascii="Simplified Arabic" w:hAnsi="Simplified Arabic" w:cs="Simplified Arabic"/>
          <w:sz w:val="28"/>
          <w:szCs w:val="28"/>
          <w:rtl/>
          <w:lang w:bidi="ar-SY"/>
        </w:rPr>
      </w:pPr>
      <w:r w:rsidRPr="00D617A2">
        <w:rPr>
          <w:rFonts w:ascii="Simplified Arabic" w:hAnsi="Simplified Arabic" w:cs="Simplified Arabic" w:hint="cs"/>
          <w:sz w:val="28"/>
          <w:szCs w:val="28"/>
          <w:rtl/>
          <w:lang w:bidi="ar-SY"/>
        </w:rPr>
        <w:lastRenderedPageBreak/>
        <w:t xml:space="preserve">   أما التفاعل صنف </w:t>
      </w:r>
      <w:r w:rsidRPr="00D617A2">
        <w:rPr>
          <w:rFonts w:ascii="Simplified Arabic" w:hAnsi="Simplified Arabic" w:cs="Simplified Arabic"/>
          <w:sz w:val="28"/>
          <w:szCs w:val="28"/>
          <w:rtl/>
          <w:lang w:bidi="ar-SY"/>
        </w:rPr>
        <w:t>×</w:t>
      </w:r>
      <w:r w:rsidRPr="00D617A2">
        <w:rPr>
          <w:rFonts w:ascii="Simplified Arabic" w:hAnsi="Simplified Arabic" w:cs="Simplified Arabic" w:hint="cs"/>
          <w:sz w:val="28"/>
          <w:szCs w:val="28"/>
          <w:rtl/>
          <w:lang w:bidi="ar-SY"/>
        </w:rPr>
        <w:t xml:space="preserve"> مدة الإجهاد معنوياً في محتوى الجذور من </w:t>
      </w:r>
      <w:r w:rsidR="00C756E5">
        <w:rPr>
          <w:rFonts w:ascii="Simplified Arabic" w:hAnsi="Simplified Arabic" w:cs="Simplified Arabic"/>
          <w:sz w:val="28"/>
          <w:szCs w:val="28"/>
          <w:lang w:bidi="ar-SY"/>
        </w:rPr>
        <w:t>RWC</w:t>
      </w:r>
      <w:r w:rsidRPr="00D617A2">
        <w:rPr>
          <w:rFonts w:ascii="Simplified Arabic" w:hAnsi="Simplified Arabic" w:cs="Simplified Arabic" w:hint="cs"/>
          <w:sz w:val="28"/>
          <w:szCs w:val="28"/>
          <w:rtl/>
          <w:lang w:bidi="ar-SY"/>
        </w:rPr>
        <w:t xml:space="preserve"> جدول (</w:t>
      </w:r>
      <w:r w:rsidR="00A2313B">
        <w:rPr>
          <w:rFonts w:ascii="Simplified Arabic" w:hAnsi="Simplified Arabic" w:cs="Simplified Arabic" w:hint="cs"/>
          <w:sz w:val="28"/>
          <w:szCs w:val="28"/>
          <w:rtl/>
          <w:lang w:bidi="ar-SY"/>
        </w:rPr>
        <w:t>13</w:t>
      </w:r>
      <w:r w:rsidRPr="00D617A2">
        <w:rPr>
          <w:rFonts w:ascii="Simplified Arabic" w:hAnsi="Simplified Arabic" w:cs="Simplified Arabic" w:hint="cs"/>
          <w:sz w:val="28"/>
          <w:szCs w:val="28"/>
          <w:rtl/>
          <w:lang w:bidi="ar-SY"/>
        </w:rPr>
        <w:t xml:space="preserve">) فقد حقق الصنف </w:t>
      </w:r>
      <w:r w:rsidR="00C756E5">
        <w:rPr>
          <w:rFonts w:ascii="Simplified Arabic" w:hAnsi="Simplified Arabic" w:cs="Simplified Arabic" w:hint="cs"/>
          <w:sz w:val="28"/>
          <w:szCs w:val="28"/>
          <w:rtl/>
          <w:lang w:bidi="ar-SY"/>
        </w:rPr>
        <w:t>شام 10</w:t>
      </w:r>
      <w:r w:rsidRPr="00D617A2">
        <w:rPr>
          <w:rFonts w:ascii="Simplified Arabic" w:hAnsi="Simplified Arabic" w:cs="Simplified Arabic" w:hint="cs"/>
          <w:sz w:val="28"/>
          <w:szCs w:val="28"/>
          <w:rtl/>
          <w:lang w:bidi="ar-SY"/>
        </w:rPr>
        <w:t xml:space="preserve"> أعلى القيم بالنسبة لمتوسط هذا المؤشر بعد 72 ساعة من التعرض للإجهاد (</w:t>
      </w:r>
      <w:r w:rsidR="00C756E5">
        <w:rPr>
          <w:rFonts w:ascii="Simplified Arabic" w:hAnsi="Simplified Arabic" w:cs="Simplified Arabic" w:hint="cs"/>
          <w:sz w:val="28"/>
          <w:szCs w:val="28"/>
          <w:rtl/>
          <w:lang w:bidi="ar-SY"/>
        </w:rPr>
        <w:t>97.710%</w:t>
      </w:r>
      <w:r w:rsidRPr="00D617A2">
        <w:rPr>
          <w:rFonts w:ascii="Simplified Arabic" w:hAnsi="Simplified Arabic" w:cs="Simplified Arabic" w:hint="cs"/>
          <w:sz w:val="28"/>
          <w:szCs w:val="28"/>
          <w:rtl/>
          <w:lang w:bidi="ar-SY"/>
        </w:rPr>
        <w:t xml:space="preserve">), أما أدنى القيم فكانت للصنف </w:t>
      </w:r>
      <w:r w:rsidR="00C756E5">
        <w:rPr>
          <w:rFonts w:ascii="Simplified Arabic" w:hAnsi="Simplified Arabic" w:cs="Simplified Arabic" w:hint="cs"/>
          <w:sz w:val="28"/>
          <w:szCs w:val="28"/>
          <w:rtl/>
          <w:lang w:bidi="ar-SY"/>
        </w:rPr>
        <w:t>أكساد65</w:t>
      </w:r>
      <w:r w:rsidRPr="00D617A2">
        <w:rPr>
          <w:rFonts w:ascii="Simplified Arabic" w:hAnsi="Simplified Arabic" w:cs="Simplified Arabic" w:hint="cs"/>
          <w:sz w:val="28"/>
          <w:szCs w:val="28"/>
          <w:rtl/>
          <w:lang w:bidi="ar-SY"/>
        </w:rPr>
        <w:t xml:space="preserve"> بعد 24 ساعة (</w:t>
      </w:r>
      <w:r w:rsidR="00C756E5">
        <w:rPr>
          <w:rFonts w:ascii="Simplified Arabic" w:hAnsi="Simplified Arabic" w:cs="Simplified Arabic" w:hint="cs"/>
          <w:sz w:val="28"/>
          <w:szCs w:val="28"/>
          <w:rtl/>
          <w:lang w:bidi="ar-SY"/>
        </w:rPr>
        <w:t>19.643%</w:t>
      </w:r>
      <w:r w:rsidRPr="00D617A2">
        <w:rPr>
          <w:rFonts w:ascii="Simplified Arabic" w:hAnsi="Simplified Arabic" w:cs="Simplified Arabic" w:hint="cs"/>
          <w:sz w:val="28"/>
          <w:szCs w:val="28"/>
          <w:rtl/>
          <w:lang w:bidi="ar-SY"/>
        </w:rPr>
        <w:t>).</w:t>
      </w:r>
    </w:p>
    <w:p w14:paraId="38AD7514" w14:textId="43378D5D" w:rsidR="00D617A2" w:rsidRPr="00D617A2" w:rsidRDefault="00D617A2" w:rsidP="00D617A2">
      <w:pPr>
        <w:jc w:val="both"/>
        <w:rPr>
          <w:rFonts w:ascii="Simplified Arabic" w:hAnsi="Simplified Arabic" w:cs="Simplified Arabic"/>
          <w:sz w:val="28"/>
          <w:szCs w:val="28"/>
          <w:lang w:bidi="ar-SY"/>
        </w:rPr>
      </w:pPr>
      <w:r w:rsidRPr="00D617A2">
        <w:rPr>
          <w:rFonts w:ascii="Simplified Arabic" w:hAnsi="Simplified Arabic" w:cs="Simplified Arabic" w:hint="cs"/>
          <w:sz w:val="28"/>
          <w:szCs w:val="28"/>
          <w:rtl/>
          <w:lang w:bidi="ar-SY"/>
        </w:rPr>
        <w:t xml:space="preserve">   وكذلك كان التفاعل مستوى الإجهاد </w:t>
      </w:r>
      <w:r w:rsidRPr="00D617A2">
        <w:rPr>
          <w:rFonts w:ascii="Simplified Arabic" w:hAnsi="Simplified Arabic" w:cs="Simplified Arabic"/>
          <w:sz w:val="28"/>
          <w:szCs w:val="28"/>
          <w:rtl/>
          <w:lang w:bidi="ar-SY"/>
        </w:rPr>
        <w:t>×</w:t>
      </w:r>
      <w:r w:rsidRPr="00D617A2">
        <w:rPr>
          <w:rFonts w:ascii="Simplified Arabic" w:hAnsi="Simplified Arabic" w:cs="Simplified Arabic" w:hint="cs"/>
          <w:sz w:val="28"/>
          <w:szCs w:val="28"/>
          <w:rtl/>
          <w:lang w:bidi="ar-SY"/>
        </w:rPr>
        <w:t xml:space="preserve"> مدة الإجهاد معنوياً في محتوى الجذور من </w:t>
      </w:r>
      <w:r w:rsidR="003620CC">
        <w:rPr>
          <w:rFonts w:ascii="Simplified Arabic" w:hAnsi="Simplified Arabic" w:cs="Simplified Arabic"/>
          <w:sz w:val="28"/>
          <w:szCs w:val="28"/>
          <w:lang w:bidi="ar-SY"/>
        </w:rPr>
        <w:t>RWC</w:t>
      </w:r>
      <w:r w:rsidR="003620CC" w:rsidRPr="00D617A2">
        <w:rPr>
          <w:rFonts w:ascii="Simplified Arabic" w:hAnsi="Simplified Arabic" w:cs="Simplified Arabic" w:hint="cs"/>
          <w:sz w:val="28"/>
          <w:szCs w:val="28"/>
          <w:rtl/>
          <w:lang w:bidi="ar-SY"/>
        </w:rPr>
        <w:t xml:space="preserve"> </w:t>
      </w:r>
      <w:r w:rsidRPr="00D617A2">
        <w:rPr>
          <w:rFonts w:ascii="Simplified Arabic" w:hAnsi="Simplified Arabic" w:cs="Simplified Arabic" w:hint="cs"/>
          <w:sz w:val="28"/>
          <w:szCs w:val="28"/>
          <w:rtl/>
          <w:lang w:bidi="ar-SY"/>
        </w:rPr>
        <w:t>جدول (</w:t>
      </w:r>
      <w:r w:rsidR="00A2313B">
        <w:rPr>
          <w:rFonts w:ascii="Simplified Arabic" w:hAnsi="Simplified Arabic" w:cs="Simplified Arabic" w:hint="cs"/>
          <w:sz w:val="28"/>
          <w:szCs w:val="28"/>
          <w:rtl/>
          <w:lang w:bidi="ar-SY"/>
        </w:rPr>
        <w:t>13</w:t>
      </w:r>
      <w:r w:rsidRPr="00D617A2">
        <w:rPr>
          <w:rFonts w:ascii="Simplified Arabic" w:hAnsi="Simplified Arabic" w:cs="Simplified Arabic" w:hint="cs"/>
          <w:sz w:val="28"/>
          <w:szCs w:val="28"/>
          <w:rtl/>
          <w:lang w:bidi="ar-SY"/>
        </w:rPr>
        <w:t xml:space="preserve">) فقد حقق مستوى الإجهاد -12 بار أعلى القيم بالنسبة لمتوسط محتوى الجذور من </w:t>
      </w:r>
      <w:r w:rsidR="003620CC">
        <w:rPr>
          <w:rFonts w:ascii="Simplified Arabic" w:hAnsi="Simplified Arabic" w:cs="Simplified Arabic"/>
          <w:sz w:val="28"/>
          <w:szCs w:val="28"/>
          <w:lang w:bidi="ar-SY"/>
        </w:rPr>
        <w:t>RWC</w:t>
      </w:r>
      <w:r w:rsidR="003620CC" w:rsidRPr="00D617A2">
        <w:rPr>
          <w:rFonts w:ascii="Simplified Arabic" w:hAnsi="Simplified Arabic" w:cs="Simplified Arabic" w:hint="cs"/>
          <w:sz w:val="28"/>
          <w:szCs w:val="28"/>
          <w:rtl/>
          <w:lang w:bidi="ar-SY"/>
        </w:rPr>
        <w:t xml:space="preserve"> </w:t>
      </w:r>
      <w:r w:rsidRPr="00D617A2">
        <w:rPr>
          <w:rFonts w:ascii="Simplified Arabic" w:hAnsi="Simplified Arabic" w:cs="Simplified Arabic" w:hint="cs"/>
          <w:sz w:val="28"/>
          <w:szCs w:val="28"/>
          <w:rtl/>
          <w:lang w:bidi="ar-SY"/>
        </w:rPr>
        <w:t>بعد 72 ساعة من التعرض للإجهاد (</w:t>
      </w:r>
      <w:r w:rsidR="003620CC">
        <w:rPr>
          <w:rFonts w:ascii="Simplified Arabic" w:hAnsi="Simplified Arabic" w:cs="Simplified Arabic" w:hint="cs"/>
          <w:sz w:val="28"/>
          <w:szCs w:val="28"/>
          <w:rtl/>
          <w:lang w:bidi="ar-SY"/>
        </w:rPr>
        <w:t>76.468%</w:t>
      </w:r>
      <w:r w:rsidRPr="00D617A2">
        <w:rPr>
          <w:rFonts w:ascii="Simplified Arabic" w:hAnsi="Simplified Arabic" w:cs="Simplified Arabic" w:hint="cs"/>
          <w:sz w:val="28"/>
          <w:szCs w:val="28"/>
          <w:rtl/>
          <w:lang w:bidi="ar-SY"/>
        </w:rPr>
        <w:t xml:space="preserve">), أما أدنى القيم فكانت </w:t>
      </w:r>
      <w:r w:rsidR="003620CC">
        <w:rPr>
          <w:rFonts w:ascii="Simplified Arabic" w:hAnsi="Simplified Arabic" w:cs="Simplified Arabic" w:hint="cs"/>
          <w:sz w:val="28"/>
          <w:szCs w:val="28"/>
          <w:rtl/>
          <w:lang w:bidi="ar-SY"/>
        </w:rPr>
        <w:t>عند مستوى الإجهاد -6 بار بعد 24 ساعة من التعرض للإجهاد (24.690%).</w:t>
      </w:r>
    </w:p>
    <w:p w14:paraId="39A627F2" w14:textId="236E4CCF" w:rsidR="00EC0195" w:rsidRPr="00D617A2" w:rsidRDefault="00D617A2" w:rsidP="00D617A2">
      <w:pPr>
        <w:tabs>
          <w:tab w:val="left" w:pos="4122"/>
          <w:tab w:val="center" w:pos="4153"/>
          <w:tab w:val="left" w:pos="4765"/>
          <w:tab w:val="right" w:pos="8306"/>
        </w:tabs>
        <w:jc w:val="both"/>
        <w:rPr>
          <w:rFonts w:ascii="Simplified Arabic" w:hAnsi="Simplified Arabic" w:cs="Simplified Arabic"/>
          <w:b/>
          <w:bCs/>
          <w:sz w:val="28"/>
          <w:szCs w:val="28"/>
          <w:rtl/>
        </w:rPr>
      </w:pPr>
      <w:r w:rsidRPr="00D617A2">
        <w:rPr>
          <w:rFonts w:ascii="Simplified Arabic" w:hAnsi="Simplified Arabic" w:cs="Simplified Arabic" w:hint="cs"/>
          <w:sz w:val="28"/>
          <w:szCs w:val="28"/>
          <w:rtl/>
          <w:lang w:bidi="ar-SY"/>
        </w:rPr>
        <w:t xml:space="preserve">   كان التفاعل صنف </w:t>
      </w:r>
      <w:r w:rsidRPr="00D617A2">
        <w:rPr>
          <w:rFonts w:ascii="Simplified Arabic" w:hAnsi="Simplified Arabic" w:cs="Simplified Arabic"/>
          <w:sz w:val="28"/>
          <w:szCs w:val="28"/>
          <w:rtl/>
          <w:lang w:bidi="ar-SY"/>
        </w:rPr>
        <w:t>×</w:t>
      </w:r>
      <w:r w:rsidRPr="00D617A2">
        <w:rPr>
          <w:rFonts w:ascii="Simplified Arabic" w:hAnsi="Simplified Arabic" w:cs="Simplified Arabic" w:hint="cs"/>
          <w:sz w:val="28"/>
          <w:szCs w:val="28"/>
          <w:rtl/>
          <w:lang w:bidi="ar-SY"/>
        </w:rPr>
        <w:t xml:space="preserve"> مستوى الإجهاد </w:t>
      </w:r>
      <w:r w:rsidRPr="00D617A2">
        <w:rPr>
          <w:rFonts w:ascii="Simplified Arabic" w:hAnsi="Simplified Arabic" w:cs="Simplified Arabic"/>
          <w:sz w:val="28"/>
          <w:szCs w:val="28"/>
          <w:rtl/>
          <w:lang w:bidi="ar-SY"/>
        </w:rPr>
        <w:t>×</w:t>
      </w:r>
      <w:r w:rsidRPr="00D617A2">
        <w:rPr>
          <w:rFonts w:ascii="Simplified Arabic" w:hAnsi="Simplified Arabic" w:cs="Simplified Arabic" w:hint="cs"/>
          <w:sz w:val="28"/>
          <w:szCs w:val="28"/>
          <w:rtl/>
          <w:lang w:bidi="ar-SY"/>
        </w:rPr>
        <w:t xml:space="preserve"> مدة الإجهاد معنوياً في محتوى الجذور من </w:t>
      </w:r>
      <w:r w:rsidR="003620CC">
        <w:rPr>
          <w:rFonts w:ascii="Simplified Arabic" w:hAnsi="Simplified Arabic" w:cs="Simplified Arabic"/>
          <w:sz w:val="28"/>
          <w:szCs w:val="28"/>
          <w:lang w:bidi="ar-SY"/>
        </w:rPr>
        <w:t>RWC</w:t>
      </w:r>
      <w:r w:rsidR="003620CC" w:rsidRPr="00D617A2">
        <w:rPr>
          <w:rFonts w:ascii="Simplified Arabic" w:hAnsi="Simplified Arabic" w:cs="Simplified Arabic" w:hint="cs"/>
          <w:sz w:val="28"/>
          <w:szCs w:val="28"/>
          <w:rtl/>
          <w:lang w:bidi="ar-SY"/>
        </w:rPr>
        <w:t xml:space="preserve"> </w:t>
      </w:r>
      <w:r w:rsidRPr="00D617A2">
        <w:rPr>
          <w:rFonts w:ascii="Simplified Arabic" w:hAnsi="Simplified Arabic" w:cs="Simplified Arabic" w:hint="cs"/>
          <w:sz w:val="28"/>
          <w:szCs w:val="28"/>
          <w:rtl/>
          <w:lang w:bidi="ar-SY"/>
        </w:rPr>
        <w:t xml:space="preserve">حيث </w:t>
      </w:r>
      <w:r w:rsidRPr="00D617A2">
        <w:rPr>
          <w:rFonts w:ascii="Simplified Arabic" w:hAnsi="Simplified Arabic" w:cs="Simplified Arabic" w:hint="cs"/>
          <w:sz w:val="28"/>
          <w:szCs w:val="28"/>
          <w:rtl/>
          <w:lang w:bidi="ar-KW"/>
        </w:rPr>
        <w:t xml:space="preserve"> </w:t>
      </w:r>
      <w:r w:rsidRPr="00D617A2">
        <w:rPr>
          <w:rFonts w:ascii="Simplified Arabic" w:hAnsi="Simplified Arabic" w:cs="Simplified Arabic"/>
          <w:sz w:val="28"/>
          <w:szCs w:val="28"/>
          <w:rtl/>
          <w:lang w:bidi="ar-KW"/>
        </w:rPr>
        <w:t>يلاحظ من الجدول (</w:t>
      </w:r>
      <w:r w:rsidR="00A2313B">
        <w:rPr>
          <w:rFonts w:ascii="Simplified Arabic" w:hAnsi="Simplified Arabic" w:cs="Simplified Arabic" w:hint="cs"/>
          <w:sz w:val="28"/>
          <w:szCs w:val="28"/>
          <w:rtl/>
          <w:lang w:bidi="ar-KW"/>
        </w:rPr>
        <w:t>13</w:t>
      </w:r>
      <w:r w:rsidRPr="00D617A2">
        <w:rPr>
          <w:rFonts w:ascii="Simplified Arabic" w:hAnsi="Simplified Arabic" w:cs="Simplified Arabic"/>
          <w:sz w:val="28"/>
          <w:szCs w:val="28"/>
          <w:rtl/>
          <w:lang w:bidi="ar-KW"/>
        </w:rPr>
        <w:t xml:space="preserve">) ارتفاع محتوى </w:t>
      </w:r>
      <w:r w:rsidR="003620CC">
        <w:rPr>
          <w:rFonts w:ascii="Simplified Arabic" w:hAnsi="Simplified Arabic" w:cs="Simplified Arabic"/>
          <w:sz w:val="28"/>
          <w:szCs w:val="28"/>
          <w:lang w:bidi="ar-SY"/>
        </w:rPr>
        <w:t>RWC</w:t>
      </w:r>
      <w:r w:rsidRPr="00D617A2">
        <w:rPr>
          <w:rFonts w:ascii="Simplified Arabic" w:hAnsi="Simplified Arabic" w:cs="Simplified Arabic"/>
          <w:sz w:val="28"/>
          <w:szCs w:val="28"/>
          <w:rtl/>
          <w:lang w:bidi="ar-KW"/>
        </w:rPr>
        <w:t xml:space="preserve"> في الجذور مع زيادة شدة</w:t>
      </w:r>
      <w:r w:rsidRPr="00D617A2">
        <w:rPr>
          <w:rFonts w:ascii="Simplified Arabic" w:hAnsi="Simplified Arabic" w:cs="Simplified Arabic" w:hint="cs"/>
          <w:sz w:val="28"/>
          <w:szCs w:val="28"/>
          <w:rtl/>
          <w:lang w:bidi="ar-KW"/>
        </w:rPr>
        <w:t xml:space="preserve"> ومدة</w:t>
      </w:r>
      <w:r w:rsidRPr="00D617A2">
        <w:rPr>
          <w:rFonts w:ascii="Simplified Arabic" w:hAnsi="Simplified Arabic" w:cs="Simplified Arabic"/>
          <w:sz w:val="28"/>
          <w:szCs w:val="28"/>
          <w:rtl/>
          <w:lang w:bidi="ar-KW"/>
        </w:rPr>
        <w:t xml:space="preserve"> الإجهاد الجفافي, وبلغ أعلى قيمة له (</w:t>
      </w:r>
      <w:r w:rsidR="003620CC">
        <w:rPr>
          <w:rFonts w:ascii="Simplified Arabic" w:hAnsi="Simplified Arabic" w:cs="Simplified Arabic" w:hint="cs"/>
          <w:sz w:val="28"/>
          <w:szCs w:val="28"/>
          <w:rtl/>
          <w:lang w:bidi="ar-KW"/>
        </w:rPr>
        <w:t>135.440%</w:t>
      </w:r>
      <w:r w:rsidRPr="00D617A2">
        <w:rPr>
          <w:rFonts w:ascii="Simplified Arabic" w:hAnsi="Simplified Arabic" w:cs="Simplified Arabic"/>
          <w:sz w:val="28"/>
          <w:szCs w:val="28"/>
          <w:rtl/>
          <w:lang w:bidi="ar-KW"/>
        </w:rPr>
        <w:t xml:space="preserve">) عند الصنف </w:t>
      </w:r>
      <w:r w:rsidR="003620CC">
        <w:rPr>
          <w:rFonts w:ascii="Simplified Arabic" w:hAnsi="Simplified Arabic" w:cs="Simplified Arabic" w:hint="cs"/>
          <w:sz w:val="28"/>
          <w:szCs w:val="28"/>
          <w:rtl/>
          <w:lang w:bidi="ar-KW"/>
        </w:rPr>
        <w:t>شام 10</w:t>
      </w:r>
      <w:r w:rsidRPr="00D617A2">
        <w:rPr>
          <w:rFonts w:ascii="Simplified Arabic" w:hAnsi="Simplified Arabic" w:cs="Simplified Arabic"/>
          <w:sz w:val="28"/>
          <w:szCs w:val="28"/>
          <w:rtl/>
          <w:lang w:bidi="ar-KW"/>
        </w:rPr>
        <w:t xml:space="preserve"> بعد </w:t>
      </w:r>
      <w:r w:rsidR="003620CC">
        <w:rPr>
          <w:rFonts w:ascii="Simplified Arabic" w:hAnsi="Simplified Arabic" w:cs="Simplified Arabic" w:hint="cs"/>
          <w:sz w:val="28"/>
          <w:szCs w:val="28"/>
          <w:rtl/>
          <w:lang w:bidi="ar-KW"/>
        </w:rPr>
        <w:t>48</w:t>
      </w:r>
      <w:r w:rsidRPr="00D617A2">
        <w:rPr>
          <w:rFonts w:ascii="Simplified Arabic" w:hAnsi="Simplified Arabic" w:cs="Simplified Arabic"/>
          <w:sz w:val="28"/>
          <w:szCs w:val="28"/>
          <w:rtl/>
          <w:lang w:bidi="ar-KW"/>
        </w:rPr>
        <w:t xml:space="preserve"> ساعة من الإجهاد الجفافي بتركيز -12 بار,</w:t>
      </w:r>
      <w:r w:rsidRPr="00D617A2">
        <w:rPr>
          <w:rFonts w:ascii="Simplified Arabic" w:hAnsi="Simplified Arabic" w:cs="Simplified Arabic" w:hint="cs"/>
          <w:sz w:val="28"/>
          <w:szCs w:val="28"/>
          <w:rtl/>
          <w:lang w:bidi="ar-KW"/>
        </w:rPr>
        <w:t xml:space="preserve"> </w:t>
      </w:r>
      <w:r w:rsidRPr="00D617A2">
        <w:rPr>
          <w:rFonts w:ascii="Simplified Arabic" w:hAnsi="Simplified Arabic" w:cs="Simplified Arabic" w:hint="cs"/>
          <w:sz w:val="28"/>
          <w:szCs w:val="28"/>
          <w:rtl/>
        </w:rPr>
        <w:t xml:space="preserve">في حين كانت أدنى قيمة له عند الصنف </w:t>
      </w:r>
      <w:r w:rsidR="003620CC">
        <w:rPr>
          <w:rFonts w:ascii="Simplified Arabic" w:hAnsi="Simplified Arabic" w:cs="Simplified Arabic" w:hint="cs"/>
          <w:sz w:val="28"/>
          <w:szCs w:val="28"/>
          <w:rtl/>
        </w:rPr>
        <w:t>حوراني</w:t>
      </w:r>
      <w:r w:rsidRPr="00D617A2">
        <w:rPr>
          <w:rFonts w:ascii="Simplified Arabic" w:hAnsi="Simplified Arabic" w:cs="Simplified Arabic" w:hint="cs"/>
          <w:sz w:val="28"/>
          <w:szCs w:val="28"/>
          <w:rtl/>
        </w:rPr>
        <w:t xml:space="preserve"> </w:t>
      </w:r>
      <w:r w:rsidRPr="00D617A2">
        <w:rPr>
          <w:rFonts w:ascii="Simplified Arabic" w:hAnsi="Simplified Arabic" w:cs="Simplified Arabic"/>
          <w:sz w:val="28"/>
          <w:szCs w:val="28"/>
          <w:rtl/>
        </w:rPr>
        <w:t>(</w:t>
      </w:r>
      <w:r w:rsidR="003620CC">
        <w:rPr>
          <w:rFonts w:ascii="Simplified Arabic" w:hAnsi="Simplified Arabic" w:cs="Simplified Arabic" w:hint="cs"/>
          <w:sz w:val="28"/>
          <w:szCs w:val="28"/>
          <w:rtl/>
        </w:rPr>
        <w:t>9.330%</w:t>
      </w:r>
      <w:r w:rsidRPr="00D617A2">
        <w:rPr>
          <w:rFonts w:ascii="Simplified Arabic" w:hAnsi="Simplified Arabic" w:cs="Simplified Arabic"/>
          <w:sz w:val="28"/>
          <w:szCs w:val="28"/>
          <w:rtl/>
        </w:rPr>
        <w:t>)</w:t>
      </w:r>
      <w:r w:rsidRPr="00D617A2">
        <w:rPr>
          <w:rFonts w:ascii="Simplified Arabic" w:hAnsi="Simplified Arabic" w:cs="Simplified Arabic" w:hint="cs"/>
          <w:sz w:val="28"/>
          <w:szCs w:val="28"/>
          <w:rtl/>
        </w:rPr>
        <w:t>.</w:t>
      </w:r>
    </w:p>
    <w:p w14:paraId="56483FD5" w14:textId="1B435BED" w:rsidR="00FB5406" w:rsidRPr="00E63AD5" w:rsidRDefault="00FB5406" w:rsidP="008F61BD">
      <w:pPr>
        <w:rPr>
          <w:rFonts w:ascii="Simplified Arabic" w:hAnsi="Simplified Arabic" w:cs="Simplified Arabic"/>
          <w:sz w:val="28"/>
          <w:szCs w:val="28"/>
          <w:rtl/>
          <w:lang w:bidi="ar-SY"/>
        </w:rPr>
      </w:pPr>
      <w:r w:rsidRPr="00E63AD5">
        <w:rPr>
          <w:rFonts w:ascii="Simplified Arabic" w:hAnsi="Simplified Arabic" w:cs="Simplified Arabic"/>
          <w:sz w:val="28"/>
          <w:szCs w:val="28"/>
          <w:rtl/>
        </w:rPr>
        <w:t>وهذا ما أشار إليه</w:t>
      </w:r>
      <w:r w:rsidR="00E24CF6" w:rsidRPr="00E63AD5">
        <w:rPr>
          <w:rFonts w:ascii="Simplified Arabic" w:hAnsi="Simplified Arabic" w:cs="Simplified Arabic"/>
          <w:sz w:val="28"/>
          <w:szCs w:val="28"/>
          <w:rtl/>
        </w:rPr>
        <w:t xml:space="preserve"> </w:t>
      </w:r>
      <w:r w:rsidR="00E24CF6" w:rsidRPr="00E63AD5">
        <w:rPr>
          <w:rFonts w:ascii="Simplified Arabic" w:hAnsi="Simplified Arabic" w:cs="Simplified Arabic"/>
          <w:sz w:val="28"/>
          <w:szCs w:val="28"/>
          <w:highlight w:val="cyan"/>
          <w:rtl/>
        </w:rPr>
        <w:t>(</w:t>
      </w:r>
      <w:r w:rsidR="00E24CF6" w:rsidRPr="00E63AD5">
        <w:rPr>
          <w:rFonts w:ascii="Simplified Arabic" w:hAnsi="Simplified Arabic" w:cs="Simplified Arabic"/>
          <w:sz w:val="28"/>
          <w:szCs w:val="28"/>
          <w:highlight w:val="cyan"/>
        </w:rPr>
        <w:t>Yang and Miao, 2010</w:t>
      </w:r>
      <w:r w:rsidR="00E24CF6" w:rsidRPr="00E63AD5">
        <w:rPr>
          <w:rFonts w:ascii="Simplified Arabic" w:hAnsi="Simplified Arabic" w:cs="Simplified Arabic"/>
          <w:sz w:val="28"/>
          <w:szCs w:val="28"/>
          <w:highlight w:val="cyan"/>
          <w:rtl/>
        </w:rPr>
        <w:t>)</w:t>
      </w:r>
      <w:r w:rsidRPr="00E63AD5">
        <w:rPr>
          <w:rFonts w:ascii="Simplified Arabic" w:hAnsi="Simplified Arabic" w:cs="Simplified Arabic"/>
          <w:sz w:val="28"/>
          <w:szCs w:val="28"/>
          <w:rtl/>
        </w:rPr>
        <w:t xml:space="preserve"> أن شدة تأثر </w:t>
      </w:r>
      <w:r w:rsidRPr="00E63AD5">
        <w:rPr>
          <w:rFonts w:ascii="Simplified Arabic" w:hAnsi="Simplified Arabic" w:cs="Simplified Arabic"/>
          <w:sz w:val="28"/>
          <w:szCs w:val="28"/>
        </w:rPr>
        <w:t>RWC</w:t>
      </w:r>
      <w:r w:rsidRPr="00E63AD5">
        <w:rPr>
          <w:rFonts w:ascii="Simplified Arabic" w:hAnsi="Simplified Arabic" w:cs="Simplified Arabic"/>
          <w:sz w:val="28"/>
          <w:szCs w:val="28"/>
          <w:rtl/>
        </w:rPr>
        <w:t xml:space="preserve"> </w:t>
      </w:r>
      <w:r w:rsidR="00E24CF6" w:rsidRPr="00E63AD5">
        <w:rPr>
          <w:rFonts w:ascii="Simplified Arabic" w:hAnsi="Simplified Arabic" w:cs="Simplified Arabic"/>
          <w:sz w:val="28"/>
          <w:szCs w:val="28"/>
          <w:rtl/>
        </w:rPr>
        <w:t xml:space="preserve">تعتمد على </w:t>
      </w:r>
      <w:r w:rsidRPr="00E63AD5">
        <w:rPr>
          <w:rFonts w:ascii="Simplified Arabic" w:hAnsi="Simplified Arabic" w:cs="Simplified Arabic"/>
          <w:sz w:val="28"/>
          <w:szCs w:val="28"/>
          <w:rtl/>
        </w:rPr>
        <w:t xml:space="preserve">شدة ومدة الإجهاد والأنواع النباتية </w:t>
      </w:r>
      <w:r w:rsidR="00E24CF6" w:rsidRPr="00E63AD5">
        <w:rPr>
          <w:rFonts w:ascii="Simplified Arabic" w:hAnsi="Simplified Arabic" w:cs="Simplified Arabic"/>
          <w:sz w:val="28"/>
          <w:szCs w:val="28"/>
          <w:rtl/>
          <w:lang w:bidi="ar-SY"/>
        </w:rPr>
        <w:t>.</w:t>
      </w:r>
      <w:r w:rsidR="00B52087" w:rsidRPr="00E63AD5">
        <w:rPr>
          <w:rFonts w:ascii="Simplified Arabic" w:hAnsi="Simplified Arabic" w:cs="Simplified Arabic"/>
          <w:sz w:val="28"/>
          <w:szCs w:val="28"/>
          <w:lang w:bidi="ar-SY"/>
        </w:rPr>
        <w:t xml:space="preserve"> </w:t>
      </w:r>
      <w:r w:rsidR="00B52087" w:rsidRPr="00E63AD5">
        <w:rPr>
          <w:rFonts w:ascii="Simplified Arabic" w:hAnsi="Simplified Arabic" w:cs="Simplified Arabic"/>
          <w:sz w:val="28"/>
          <w:szCs w:val="28"/>
          <w:rtl/>
          <w:lang w:bidi="ar-SY"/>
        </w:rPr>
        <w:t xml:space="preserve"> واتفقت مع</w:t>
      </w:r>
      <w:r w:rsidRPr="00E63AD5">
        <w:rPr>
          <w:rFonts w:ascii="Simplified Arabic" w:hAnsi="Simplified Arabic" w:cs="Simplified Arabic"/>
          <w:sz w:val="28"/>
          <w:szCs w:val="28"/>
          <w:rtl/>
          <w:lang w:bidi="ar-DZ"/>
        </w:rPr>
        <w:t xml:space="preserve"> النتائج التي توصل إليها </w:t>
      </w:r>
      <w:r w:rsidRPr="00E63AD5">
        <w:rPr>
          <w:rFonts w:ascii="Simplified Arabic" w:hAnsi="Simplified Arabic" w:cs="Simplified Arabic"/>
          <w:sz w:val="28"/>
          <w:szCs w:val="28"/>
        </w:rPr>
        <w:t>(</w:t>
      </w:r>
      <w:r w:rsidRPr="00E63AD5">
        <w:rPr>
          <w:rFonts w:ascii="Simplified Arabic" w:hAnsi="Simplified Arabic" w:cs="Simplified Arabic"/>
          <w:sz w:val="28"/>
          <w:szCs w:val="28"/>
          <w:highlight w:val="cyan"/>
        </w:rPr>
        <w:t xml:space="preserve">Lui </w:t>
      </w:r>
      <w:r w:rsidRPr="00E63AD5">
        <w:rPr>
          <w:rFonts w:ascii="Simplified Arabic" w:hAnsi="Simplified Arabic" w:cs="Simplified Arabic"/>
          <w:i/>
          <w:iCs/>
          <w:sz w:val="28"/>
          <w:szCs w:val="28"/>
          <w:highlight w:val="cyan"/>
        </w:rPr>
        <w:t>et al.,</w:t>
      </w:r>
      <w:r w:rsidRPr="00E63AD5">
        <w:rPr>
          <w:rFonts w:ascii="Simplified Arabic" w:hAnsi="Simplified Arabic" w:cs="Simplified Arabic"/>
          <w:sz w:val="28"/>
          <w:szCs w:val="28"/>
          <w:highlight w:val="cyan"/>
        </w:rPr>
        <w:t xml:space="preserve"> </w:t>
      </w:r>
      <w:proofErr w:type="gramStart"/>
      <w:r w:rsidRPr="00E63AD5">
        <w:rPr>
          <w:rFonts w:ascii="Simplified Arabic" w:hAnsi="Simplified Arabic" w:cs="Simplified Arabic"/>
          <w:sz w:val="28"/>
          <w:szCs w:val="28"/>
          <w:highlight w:val="cyan"/>
        </w:rPr>
        <w:t>2015</w:t>
      </w:r>
      <w:r w:rsidRPr="00E63AD5">
        <w:rPr>
          <w:rFonts w:ascii="Simplified Arabic" w:hAnsi="Simplified Arabic" w:cs="Simplified Arabic"/>
          <w:sz w:val="28"/>
          <w:szCs w:val="28"/>
        </w:rPr>
        <w:t xml:space="preserve">) </w:t>
      </w:r>
      <w:r w:rsidRPr="00E63AD5">
        <w:rPr>
          <w:rFonts w:ascii="Simplified Arabic" w:hAnsi="Simplified Arabic" w:cs="Simplified Arabic"/>
          <w:sz w:val="28"/>
          <w:szCs w:val="28"/>
          <w:rtl/>
        </w:rPr>
        <w:t>.</w:t>
      </w:r>
      <w:proofErr w:type="gramEnd"/>
      <w:r w:rsidRPr="00E63AD5">
        <w:rPr>
          <w:rFonts w:ascii="Simplified Arabic" w:hAnsi="Simplified Arabic" w:cs="Simplified Arabic"/>
          <w:sz w:val="28"/>
          <w:szCs w:val="28"/>
          <w:rtl/>
        </w:rPr>
        <w:t xml:space="preserve"> </w:t>
      </w:r>
      <w:r w:rsidR="00B52087" w:rsidRPr="00E63AD5">
        <w:rPr>
          <w:rFonts w:ascii="Simplified Arabic" w:hAnsi="Simplified Arabic" w:cs="Simplified Arabic"/>
          <w:sz w:val="28"/>
          <w:szCs w:val="28"/>
          <w:rtl/>
        </w:rPr>
        <w:t xml:space="preserve">بالنسبة لمحتوى </w:t>
      </w:r>
      <w:r w:rsidR="00B52087" w:rsidRPr="00E63AD5">
        <w:rPr>
          <w:rFonts w:ascii="Simplified Arabic" w:hAnsi="Simplified Arabic" w:cs="Simplified Arabic"/>
          <w:sz w:val="28"/>
          <w:szCs w:val="28"/>
        </w:rPr>
        <w:t>RWC</w:t>
      </w:r>
      <w:r w:rsidR="008F61BD" w:rsidRPr="00E63AD5">
        <w:rPr>
          <w:rFonts w:ascii="Simplified Arabic" w:hAnsi="Simplified Arabic" w:cs="Simplified Arabic"/>
          <w:sz w:val="28"/>
          <w:szCs w:val="28"/>
          <w:rtl/>
          <w:lang w:bidi="ar-SY"/>
        </w:rPr>
        <w:t xml:space="preserve"> في الأوراق واختلفت بالنسبة لمحتواه في الجذور. فقد أشار إلى </w:t>
      </w:r>
      <w:r w:rsidRPr="00E63AD5">
        <w:rPr>
          <w:rFonts w:ascii="Simplified Arabic" w:hAnsi="Simplified Arabic" w:cs="Simplified Arabic"/>
          <w:sz w:val="28"/>
          <w:szCs w:val="28"/>
          <w:rtl/>
          <w:lang w:bidi="ar-DZ"/>
        </w:rPr>
        <w:t xml:space="preserve"> أن RWC في أوراق القمح انخفض بنسبة 1.92٪ بعد 24 ساعة من الجفاف وبنسبة 6.64٪ بعد 48 ساعة مقارنة مع</w:t>
      </w:r>
      <w:r w:rsidRPr="00E63AD5">
        <w:rPr>
          <w:rFonts w:ascii="Simplified Arabic" w:hAnsi="Simplified Arabic" w:cs="Simplified Arabic"/>
          <w:sz w:val="28"/>
          <w:szCs w:val="28"/>
          <w:rtl/>
        </w:rPr>
        <w:t xml:space="preserve"> الشاهد, </w:t>
      </w:r>
      <w:r w:rsidR="008F61BD" w:rsidRPr="00E63AD5">
        <w:rPr>
          <w:rFonts w:ascii="Simplified Arabic" w:hAnsi="Simplified Arabic" w:cs="Simplified Arabic"/>
          <w:sz w:val="28"/>
          <w:szCs w:val="28"/>
          <w:rtl/>
        </w:rPr>
        <w:t>و انخفضت أيضاً</w:t>
      </w:r>
      <w:r w:rsidRPr="00E63AD5">
        <w:rPr>
          <w:rFonts w:ascii="Simplified Arabic" w:hAnsi="Simplified Arabic" w:cs="Simplified Arabic"/>
          <w:sz w:val="28"/>
          <w:szCs w:val="28"/>
          <w:rtl/>
        </w:rPr>
        <w:t xml:space="preserve"> في الجذور </w:t>
      </w:r>
      <w:r w:rsidR="008F61BD" w:rsidRPr="00E63AD5">
        <w:rPr>
          <w:rFonts w:ascii="Simplified Arabic" w:hAnsi="Simplified Arabic" w:cs="Simplified Arabic"/>
          <w:sz w:val="28"/>
          <w:szCs w:val="28"/>
          <w:rtl/>
        </w:rPr>
        <w:t xml:space="preserve">فقد كانت </w:t>
      </w:r>
      <w:r w:rsidRPr="00E63AD5">
        <w:rPr>
          <w:rFonts w:ascii="Simplified Arabic" w:hAnsi="Simplified Arabic" w:cs="Simplified Arabic"/>
          <w:sz w:val="28"/>
          <w:szCs w:val="28"/>
          <w:rtl/>
        </w:rPr>
        <w:t>نسبة الانخفاض 9.47% بعد 24 ساعة و 13.66% بعد 48 ساعة</w:t>
      </w:r>
      <w:r w:rsidR="008F61BD" w:rsidRPr="00E63AD5">
        <w:rPr>
          <w:rFonts w:ascii="Simplified Arabic" w:hAnsi="Simplified Arabic" w:cs="Simplified Arabic"/>
          <w:sz w:val="28"/>
          <w:szCs w:val="28"/>
          <w:rtl/>
        </w:rPr>
        <w:t>.</w:t>
      </w:r>
      <w:r w:rsidR="00C23E9D" w:rsidRPr="00E63AD5">
        <w:rPr>
          <w:rFonts w:ascii="Simplified Arabic" w:hAnsi="Simplified Arabic" w:cs="Simplified Arabic"/>
          <w:sz w:val="28"/>
          <w:szCs w:val="28"/>
          <w:rtl/>
          <w:lang w:bidi="ar-SY"/>
        </w:rPr>
        <w:t xml:space="preserve"> </w:t>
      </w:r>
      <w:r w:rsidR="00C23E9D" w:rsidRPr="00E63AD5">
        <w:rPr>
          <w:rFonts w:ascii="Simplified Arabic" w:hAnsi="Simplified Arabic" w:cs="Simplified Arabic"/>
          <w:sz w:val="28"/>
          <w:szCs w:val="28"/>
          <w:highlight w:val="yellow"/>
          <w:rtl/>
          <w:lang w:bidi="ar-SY"/>
        </w:rPr>
        <w:t xml:space="preserve">يمكن أن يرجع </w:t>
      </w:r>
      <w:r w:rsidR="00FE4B1F" w:rsidRPr="00E63AD5">
        <w:rPr>
          <w:rFonts w:ascii="Simplified Arabic" w:hAnsi="Simplified Arabic" w:cs="Simplified Arabic"/>
          <w:sz w:val="28"/>
          <w:szCs w:val="28"/>
          <w:highlight w:val="yellow"/>
          <w:rtl/>
          <w:lang w:bidi="ar-SY"/>
        </w:rPr>
        <w:t>تزايد المحتوى المائي في الجذور إلى أنه في ظروف الجفاف تبقى الجذور</w:t>
      </w:r>
      <w:r w:rsidR="00035457" w:rsidRPr="00E63AD5">
        <w:rPr>
          <w:rFonts w:ascii="Simplified Arabic" w:hAnsi="Simplified Arabic" w:cs="Simplified Arabic"/>
          <w:sz w:val="28"/>
          <w:szCs w:val="28"/>
          <w:highlight w:val="yellow"/>
          <w:rtl/>
          <w:lang w:bidi="ar-SY"/>
        </w:rPr>
        <w:t xml:space="preserve"> تبحث عن الماء, وتكون</w:t>
      </w:r>
      <w:r w:rsidR="00FE4B1F" w:rsidRPr="00E63AD5">
        <w:rPr>
          <w:rFonts w:ascii="Simplified Arabic" w:hAnsi="Simplified Arabic" w:cs="Simplified Arabic"/>
          <w:sz w:val="28"/>
          <w:szCs w:val="28"/>
          <w:highlight w:val="yellow"/>
          <w:rtl/>
          <w:lang w:bidi="ar-SY"/>
        </w:rPr>
        <w:t xml:space="preserve"> قادرة لفترة أن تزود النبات بكمية من الماء الضروري للنمو, لذلك فالرسائل الهرمونية المرسلة من قبل الجذور تكون قادرة على تقليل النمو قبل ظهور الأذى المرئي الذي يسببه الإجهاد </w:t>
      </w:r>
      <w:r w:rsidR="00FE4B1F" w:rsidRPr="0058123E">
        <w:rPr>
          <w:rFonts w:ascii="Simplified Arabic" w:hAnsi="Simplified Arabic" w:cs="Simplified Arabic"/>
          <w:sz w:val="28"/>
          <w:szCs w:val="28"/>
          <w:highlight w:val="cyan"/>
          <w:rtl/>
          <w:lang w:bidi="ar-SY"/>
        </w:rPr>
        <w:t>(</w:t>
      </w:r>
      <w:r w:rsidR="00FE4B1F" w:rsidRPr="0058123E">
        <w:rPr>
          <w:rFonts w:ascii="Simplified Arabic" w:hAnsi="Simplified Arabic" w:cs="Simplified Arabic"/>
          <w:sz w:val="28"/>
          <w:szCs w:val="28"/>
          <w:highlight w:val="cyan"/>
          <w:lang w:bidi="ar-SY"/>
        </w:rPr>
        <w:t>Gowing et al., 1993</w:t>
      </w:r>
      <w:r w:rsidR="00FE4B1F" w:rsidRPr="0058123E">
        <w:rPr>
          <w:rFonts w:ascii="Simplified Arabic" w:hAnsi="Simplified Arabic" w:cs="Simplified Arabic"/>
          <w:sz w:val="28"/>
          <w:szCs w:val="28"/>
          <w:highlight w:val="cyan"/>
          <w:rtl/>
          <w:lang w:bidi="ar-SY"/>
        </w:rPr>
        <w:t>).</w:t>
      </w:r>
    </w:p>
    <w:p w14:paraId="118CA8CF" w14:textId="3BDFBCEB" w:rsidR="00E31D0D" w:rsidRPr="00A2313B" w:rsidRDefault="00E31D0D" w:rsidP="00E31D0D">
      <w:pPr>
        <w:tabs>
          <w:tab w:val="left" w:pos="2893"/>
        </w:tabs>
        <w:jc w:val="center"/>
        <w:rPr>
          <w:rFonts w:ascii="Simplified Arabic" w:hAnsi="Simplified Arabic" w:cs="Simplified Arabic"/>
          <w:b/>
          <w:bCs/>
          <w:sz w:val="28"/>
          <w:szCs w:val="28"/>
          <w:rtl/>
          <w:lang w:bidi="ar-SY"/>
        </w:rPr>
      </w:pPr>
      <w:r w:rsidRPr="00A2313B">
        <w:rPr>
          <w:rFonts w:ascii="Simplified Arabic" w:hAnsi="Simplified Arabic" w:cs="Simplified Arabic"/>
          <w:b/>
          <w:bCs/>
          <w:sz w:val="28"/>
          <w:szCs w:val="28"/>
          <w:rtl/>
        </w:rPr>
        <w:t>الجدول(</w:t>
      </w:r>
      <w:r w:rsidR="00A2313B" w:rsidRPr="00A2313B">
        <w:rPr>
          <w:rFonts w:ascii="Simplified Arabic" w:hAnsi="Simplified Arabic" w:cs="Simplified Arabic" w:hint="cs"/>
          <w:b/>
          <w:bCs/>
          <w:sz w:val="28"/>
          <w:szCs w:val="28"/>
          <w:rtl/>
        </w:rPr>
        <w:t>13</w:t>
      </w:r>
      <w:r w:rsidRPr="00A2313B">
        <w:rPr>
          <w:rFonts w:ascii="Simplified Arabic" w:hAnsi="Simplified Arabic" w:cs="Simplified Arabic"/>
          <w:b/>
          <w:bCs/>
          <w:sz w:val="28"/>
          <w:szCs w:val="28"/>
          <w:rtl/>
        </w:rPr>
        <w:t xml:space="preserve">) تأثير مستويات مختلفة من الإجهاد الجفافي في المحتوى المائي النسبي للجذور لدى </w:t>
      </w:r>
      <w:r w:rsidR="00A2313B" w:rsidRPr="00A2313B">
        <w:rPr>
          <w:rFonts w:ascii="Simplified Arabic" w:hAnsi="Simplified Arabic" w:cs="Simplified Arabic" w:hint="cs"/>
          <w:b/>
          <w:bCs/>
          <w:sz w:val="28"/>
          <w:szCs w:val="28"/>
          <w:rtl/>
        </w:rPr>
        <w:t>طرز</w:t>
      </w:r>
      <w:r w:rsidRPr="00A2313B">
        <w:rPr>
          <w:rFonts w:ascii="Simplified Arabic" w:hAnsi="Simplified Arabic" w:cs="Simplified Arabic"/>
          <w:b/>
          <w:bCs/>
          <w:sz w:val="28"/>
          <w:szCs w:val="28"/>
          <w:rtl/>
        </w:rPr>
        <w:t xml:space="preserve"> القمح</w:t>
      </w:r>
      <w:r w:rsidR="00A2313B" w:rsidRPr="00A2313B">
        <w:rPr>
          <w:rFonts w:ascii="Simplified Arabic" w:hAnsi="Simplified Arabic" w:cs="Simplified Arabic" w:hint="cs"/>
          <w:b/>
          <w:bCs/>
          <w:sz w:val="28"/>
          <w:szCs w:val="28"/>
          <w:rtl/>
        </w:rPr>
        <w:t xml:space="preserve"> المدروسة </w:t>
      </w:r>
      <w:r w:rsidRPr="00A2313B">
        <w:rPr>
          <w:rFonts w:ascii="Simplified Arabic" w:hAnsi="Simplified Arabic" w:cs="Simplified Arabic"/>
          <w:b/>
          <w:bCs/>
          <w:sz w:val="28"/>
          <w:szCs w:val="28"/>
          <w:rtl/>
        </w:rPr>
        <w:t xml:space="preserve"> في مرحلة البادرة</w:t>
      </w:r>
      <w:r w:rsidR="00A2313B" w:rsidRPr="00A2313B">
        <w:rPr>
          <w:rFonts w:ascii="Simplified Arabic" w:hAnsi="Simplified Arabic" w:cs="Simplified Arabic" w:hint="cs"/>
          <w:b/>
          <w:bCs/>
          <w:sz w:val="28"/>
          <w:szCs w:val="28"/>
          <w:rtl/>
        </w:rPr>
        <w:t xml:space="preserve"> (%)</w:t>
      </w:r>
    </w:p>
    <w:tbl>
      <w:tblPr>
        <w:bidiVisual/>
        <w:tblW w:w="8961" w:type="dxa"/>
        <w:tblInd w:w="113" w:type="dxa"/>
        <w:tblLook w:val="04A0" w:firstRow="1" w:lastRow="0" w:firstColumn="1" w:lastColumn="0" w:noHBand="0" w:noVBand="1"/>
      </w:tblPr>
      <w:tblGrid>
        <w:gridCol w:w="1160"/>
        <w:gridCol w:w="1600"/>
        <w:gridCol w:w="1092"/>
        <w:gridCol w:w="1189"/>
        <w:gridCol w:w="1249"/>
        <w:gridCol w:w="1240"/>
        <w:gridCol w:w="1042"/>
        <w:gridCol w:w="1165"/>
      </w:tblGrid>
      <w:tr w:rsidR="006C45D5" w:rsidRPr="00E63AD5" w14:paraId="20FA89C7" w14:textId="77777777" w:rsidTr="006C45D5">
        <w:trPr>
          <w:trHeight w:val="276"/>
        </w:trPr>
        <w:tc>
          <w:tcPr>
            <w:tcW w:w="116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3621B1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الصنف </w:t>
            </w:r>
            <w:r w:rsidRPr="00E63AD5">
              <w:rPr>
                <w:rFonts w:ascii="Simplified Arabic" w:eastAsia="Times New Roman" w:hAnsi="Simplified Arabic" w:cs="Simplified Arabic"/>
                <w:b/>
                <w:bCs/>
                <w:color w:val="000000"/>
                <w:sz w:val="28"/>
                <w:szCs w:val="28"/>
              </w:rPr>
              <w:t>A</w:t>
            </w:r>
          </w:p>
        </w:tc>
        <w:tc>
          <w:tcPr>
            <w:tcW w:w="160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5B6884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الإجهاد (</w:t>
            </w:r>
            <w:r w:rsidRPr="00E63AD5">
              <w:rPr>
                <w:rFonts w:ascii="Simplified Arabic" w:eastAsia="Times New Roman" w:hAnsi="Simplified Arabic" w:cs="Simplified Arabic"/>
                <w:b/>
                <w:bCs/>
                <w:color w:val="000000"/>
                <w:sz w:val="28"/>
                <w:szCs w:val="28"/>
              </w:rPr>
              <w:t>bar</w:t>
            </w:r>
            <w:r w:rsidRPr="00E63AD5">
              <w:rPr>
                <w:rFonts w:ascii="Simplified Arabic" w:eastAsia="Times New Roman" w:hAnsi="Simplified Arabic" w:cs="Simplified Arabic"/>
                <w:b/>
                <w:bCs/>
                <w:color w:val="000000"/>
                <w:sz w:val="28"/>
                <w:szCs w:val="28"/>
                <w:rtl/>
              </w:rPr>
              <w:t xml:space="preserve">) </w:t>
            </w:r>
            <w:r w:rsidRPr="00E63AD5">
              <w:rPr>
                <w:rFonts w:ascii="Simplified Arabic" w:eastAsia="Times New Roman" w:hAnsi="Simplified Arabic" w:cs="Simplified Arabic"/>
                <w:b/>
                <w:bCs/>
                <w:color w:val="000000"/>
                <w:sz w:val="28"/>
                <w:szCs w:val="28"/>
              </w:rPr>
              <w:t>B</w:t>
            </w:r>
            <w:r w:rsidRPr="00E63AD5">
              <w:rPr>
                <w:rFonts w:ascii="Simplified Arabic" w:eastAsia="Times New Roman" w:hAnsi="Simplified Arabic" w:cs="Simplified Arabic"/>
                <w:b/>
                <w:bCs/>
                <w:color w:val="000000"/>
                <w:sz w:val="28"/>
                <w:szCs w:val="28"/>
                <w:rtl/>
              </w:rPr>
              <w:t xml:space="preserve">  </w:t>
            </w:r>
          </w:p>
        </w:tc>
        <w:tc>
          <w:tcPr>
            <w:tcW w:w="2761"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697628A"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lang w:bidi="ar-SY"/>
              </w:rPr>
            </w:pPr>
            <w:r w:rsidRPr="00E63AD5">
              <w:rPr>
                <w:rFonts w:ascii="Simplified Arabic" w:eastAsia="Times New Roman" w:hAnsi="Simplified Arabic" w:cs="Simplified Arabic"/>
                <w:b/>
                <w:bCs/>
                <w:color w:val="000000"/>
                <w:sz w:val="28"/>
                <w:szCs w:val="28"/>
                <w:rtl/>
              </w:rPr>
              <w:t xml:space="preserve">مواعيد  (ساعة)   </w:t>
            </w:r>
            <w:r w:rsidRPr="00E63AD5">
              <w:rPr>
                <w:rFonts w:ascii="Simplified Arabic" w:eastAsia="Times New Roman" w:hAnsi="Simplified Arabic" w:cs="Simplified Arabic"/>
                <w:b/>
                <w:bCs/>
                <w:color w:val="000000"/>
                <w:sz w:val="28"/>
                <w:szCs w:val="28"/>
              </w:rPr>
              <w:t>C</w:t>
            </w:r>
          </w:p>
        </w:tc>
        <w:tc>
          <w:tcPr>
            <w:tcW w:w="124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8AC11EF"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A*B</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C38FAC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lang w:bidi="ar-SY"/>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w:t>
            </w:r>
          </w:p>
        </w:tc>
      </w:tr>
      <w:tr w:rsidR="006C45D5" w:rsidRPr="00E63AD5" w14:paraId="06FAE7C0" w14:textId="77777777" w:rsidTr="006C45D5">
        <w:trPr>
          <w:trHeight w:val="300"/>
        </w:trPr>
        <w:tc>
          <w:tcPr>
            <w:tcW w:w="1160" w:type="dxa"/>
            <w:vMerge/>
            <w:tcBorders>
              <w:top w:val="single" w:sz="4" w:space="0" w:color="auto"/>
              <w:left w:val="single" w:sz="4" w:space="0" w:color="auto"/>
              <w:bottom w:val="single" w:sz="4" w:space="0" w:color="auto"/>
              <w:right w:val="single" w:sz="4" w:space="0" w:color="auto"/>
            </w:tcBorders>
            <w:vAlign w:val="center"/>
            <w:hideMark/>
          </w:tcPr>
          <w:p w14:paraId="46846212"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5FB33104"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825" w:type="dxa"/>
            <w:tcBorders>
              <w:top w:val="nil"/>
              <w:left w:val="single" w:sz="4" w:space="0" w:color="auto"/>
              <w:bottom w:val="single" w:sz="4" w:space="0" w:color="auto"/>
              <w:right w:val="single" w:sz="4" w:space="0" w:color="auto"/>
            </w:tcBorders>
            <w:shd w:val="clear" w:color="000000" w:fill="F2F2F2"/>
            <w:noWrap/>
            <w:vAlign w:val="center"/>
            <w:hideMark/>
          </w:tcPr>
          <w:p w14:paraId="786C568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24</w:t>
            </w:r>
          </w:p>
        </w:tc>
        <w:tc>
          <w:tcPr>
            <w:tcW w:w="968" w:type="dxa"/>
            <w:tcBorders>
              <w:top w:val="nil"/>
              <w:left w:val="single" w:sz="4" w:space="0" w:color="auto"/>
              <w:bottom w:val="single" w:sz="4" w:space="0" w:color="auto"/>
              <w:right w:val="single" w:sz="4" w:space="0" w:color="auto"/>
            </w:tcBorders>
            <w:shd w:val="clear" w:color="000000" w:fill="F2F2F2"/>
            <w:noWrap/>
            <w:vAlign w:val="center"/>
            <w:hideMark/>
          </w:tcPr>
          <w:p w14:paraId="6F41088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w:t>
            </w:r>
          </w:p>
        </w:tc>
        <w:tc>
          <w:tcPr>
            <w:tcW w:w="968" w:type="dxa"/>
            <w:tcBorders>
              <w:top w:val="nil"/>
              <w:left w:val="single" w:sz="4" w:space="0" w:color="auto"/>
              <w:bottom w:val="single" w:sz="4" w:space="0" w:color="auto"/>
              <w:right w:val="single" w:sz="4" w:space="0" w:color="auto"/>
            </w:tcBorders>
            <w:shd w:val="clear" w:color="000000" w:fill="F2F2F2"/>
            <w:noWrap/>
            <w:vAlign w:val="center"/>
            <w:hideMark/>
          </w:tcPr>
          <w:p w14:paraId="2CF0405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72</w:t>
            </w:r>
          </w:p>
        </w:tc>
        <w:tc>
          <w:tcPr>
            <w:tcW w:w="1240" w:type="dxa"/>
            <w:vMerge/>
            <w:tcBorders>
              <w:top w:val="single" w:sz="4" w:space="0" w:color="auto"/>
              <w:left w:val="single" w:sz="4" w:space="0" w:color="auto"/>
              <w:bottom w:val="single" w:sz="4" w:space="0" w:color="auto"/>
              <w:right w:val="single" w:sz="4" w:space="0" w:color="auto"/>
            </w:tcBorders>
            <w:vAlign w:val="center"/>
            <w:hideMark/>
          </w:tcPr>
          <w:p w14:paraId="17E2013C"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2200" w:type="dxa"/>
            <w:gridSpan w:val="2"/>
            <w:vMerge/>
            <w:tcBorders>
              <w:top w:val="single" w:sz="4" w:space="0" w:color="auto"/>
              <w:left w:val="single" w:sz="4" w:space="0" w:color="auto"/>
              <w:bottom w:val="single" w:sz="4" w:space="0" w:color="auto"/>
              <w:right w:val="single" w:sz="4" w:space="0" w:color="auto"/>
            </w:tcBorders>
            <w:vAlign w:val="center"/>
            <w:hideMark/>
          </w:tcPr>
          <w:p w14:paraId="54561F4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2B517CFA"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2995503"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حوراني</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F5F50FF"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76B3189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90.990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FC3E79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90.990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2997B03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90.990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B50289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90.990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30FC7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60.646</w:t>
            </w:r>
          </w:p>
        </w:tc>
      </w:tr>
      <w:tr w:rsidR="006C45D5" w:rsidRPr="00E63AD5" w14:paraId="43802F8B" w14:textId="77777777" w:rsidTr="006C45D5">
        <w:trPr>
          <w:trHeight w:val="300"/>
        </w:trPr>
        <w:tc>
          <w:tcPr>
            <w:tcW w:w="1160" w:type="dxa"/>
            <w:vMerge/>
            <w:tcBorders>
              <w:top w:val="nil"/>
              <w:left w:val="single" w:sz="4" w:space="0" w:color="auto"/>
              <w:bottom w:val="single" w:sz="4" w:space="0" w:color="auto"/>
              <w:right w:val="single" w:sz="4" w:space="0" w:color="auto"/>
            </w:tcBorders>
            <w:vAlign w:val="center"/>
            <w:hideMark/>
          </w:tcPr>
          <w:p w14:paraId="70345B4F"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39FD36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457DA08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11.230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7F846F3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26.370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6ACCF0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91.990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E8F253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43.197</w:t>
            </w:r>
          </w:p>
        </w:tc>
        <w:tc>
          <w:tcPr>
            <w:tcW w:w="2200" w:type="dxa"/>
            <w:gridSpan w:val="2"/>
            <w:vMerge/>
            <w:tcBorders>
              <w:top w:val="nil"/>
              <w:left w:val="single" w:sz="4" w:space="0" w:color="auto"/>
              <w:bottom w:val="single" w:sz="4" w:space="0" w:color="auto"/>
              <w:right w:val="single" w:sz="4" w:space="0" w:color="auto"/>
            </w:tcBorders>
            <w:vAlign w:val="center"/>
            <w:hideMark/>
          </w:tcPr>
          <w:p w14:paraId="5493C1D7"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6F99F947"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27ACCA8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AE3620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7033B7F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538DD5"/>
                <w:sz w:val="28"/>
                <w:szCs w:val="28"/>
              </w:rPr>
            </w:pPr>
            <w:r w:rsidRPr="00E63AD5">
              <w:rPr>
                <w:rFonts w:ascii="Simplified Arabic" w:eastAsia="Times New Roman" w:hAnsi="Simplified Arabic" w:cs="Simplified Arabic"/>
                <w:b/>
                <w:bCs/>
                <w:color w:val="538DD5"/>
                <w:sz w:val="28"/>
                <w:szCs w:val="28"/>
              </w:rPr>
              <w:t>9.330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B24BB3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44.540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B2F3A5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89.380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DDF1EF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47.750</w:t>
            </w:r>
          </w:p>
        </w:tc>
        <w:tc>
          <w:tcPr>
            <w:tcW w:w="2200" w:type="dxa"/>
            <w:gridSpan w:val="2"/>
            <w:vMerge/>
            <w:tcBorders>
              <w:top w:val="nil"/>
              <w:left w:val="single" w:sz="4" w:space="0" w:color="auto"/>
              <w:bottom w:val="single" w:sz="4" w:space="0" w:color="auto"/>
              <w:right w:val="single" w:sz="4" w:space="0" w:color="auto"/>
            </w:tcBorders>
            <w:vAlign w:val="center"/>
            <w:hideMark/>
          </w:tcPr>
          <w:p w14:paraId="73B48688"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2B138E8"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0FD0BF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06C096E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37.183</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256956F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53.967</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553AE2B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90.787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177A0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19AE32B8"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3E0F85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أكساد 65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8A5110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0F8C16F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18.420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C58A84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18.420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03CF41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18.420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D6C6AE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18.420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4DC5E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41.142</w:t>
            </w:r>
          </w:p>
        </w:tc>
      </w:tr>
      <w:tr w:rsidR="006C45D5" w:rsidRPr="00E63AD5" w14:paraId="408AA537" w14:textId="77777777" w:rsidTr="006C45D5">
        <w:trPr>
          <w:trHeight w:val="300"/>
        </w:trPr>
        <w:tc>
          <w:tcPr>
            <w:tcW w:w="1160" w:type="dxa"/>
            <w:vMerge/>
            <w:tcBorders>
              <w:top w:val="nil"/>
              <w:left w:val="single" w:sz="4" w:space="0" w:color="auto"/>
              <w:bottom w:val="single" w:sz="4" w:space="0" w:color="auto"/>
              <w:right w:val="single" w:sz="4" w:space="0" w:color="auto"/>
            </w:tcBorders>
            <w:vAlign w:val="center"/>
            <w:hideMark/>
          </w:tcPr>
          <w:p w14:paraId="4ADC83BA"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8B649F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544068F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21.210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606A1B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55.410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776E43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43.850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71DD9A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40.157</w:t>
            </w:r>
          </w:p>
        </w:tc>
        <w:tc>
          <w:tcPr>
            <w:tcW w:w="2200" w:type="dxa"/>
            <w:gridSpan w:val="2"/>
            <w:vMerge/>
            <w:tcBorders>
              <w:top w:val="nil"/>
              <w:left w:val="single" w:sz="4" w:space="0" w:color="auto"/>
              <w:bottom w:val="single" w:sz="4" w:space="0" w:color="auto"/>
              <w:right w:val="single" w:sz="4" w:space="0" w:color="auto"/>
            </w:tcBorders>
            <w:vAlign w:val="center"/>
            <w:hideMark/>
          </w:tcPr>
          <w:p w14:paraId="4F350842"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32EA166E" w14:textId="77777777" w:rsidTr="006C45D5">
        <w:trPr>
          <w:trHeight w:val="300"/>
        </w:trPr>
        <w:tc>
          <w:tcPr>
            <w:tcW w:w="1160" w:type="dxa"/>
            <w:vMerge/>
            <w:tcBorders>
              <w:top w:val="nil"/>
              <w:left w:val="single" w:sz="4" w:space="0" w:color="auto"/>
              <w:bottom w:val="single" w:sz="4" w:space="0" w:color="auto"/>
              <w:right w:val="single" w:sz="4" w:space="0" w:color="auto"/>
            </w:tcBorders>
            <w:vAlign w:val="center"/>
            <w:hideMark/>
          </w:tcPr>
          <w:p w14:paraId="21F115A2"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8D7BBD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474E3F0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19.300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FD60A6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79.690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7158DC3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95.560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906086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64.850</w:t>
            </w:r>
          </w:p>
        </w:tc>
        <w:tc>
          <w:tcPr>
            <w:tcW w:w="2200" w:type="dxa"/>
            <w:gridSpan w:val="2"/>
            <w:vMerge/>
            <w:tcBorders>
              <w:top w:val="nil"/>
              <w:left w:val="single" w:sz="4" w:space="0" w:color="auto"/>
              <w:bottom w:val="single" w:sz="4" w:space="0" w:color="auto"/>
              <w:right w:val="single" w:sz="4" w:space="0" w:color="auto"/>
            </w:tcBorders>
            <w:vAlign w:val="center"/>
            <w:hideMark/>
          </w:tcPr>
          <w:p w14:paraId="777DDF3D"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14121054" w14:textId="77777777" w:rsidTr="006C45D5">
        <w:trPr>
          <w:trHeight w:val="300"/>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96B49C2"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03F9827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19.643</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60F447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51.173</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62C30B6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52.610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A789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26CA4006"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4093292"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3</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FE5CC87"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6DE4277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21.180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64C9F01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21.180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320BAA1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21.180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489467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21.180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6124B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30.713</w:t>
            </w:r>
          </w:p>
        </w:tc>
      </w:tr>
      <w:tr w:rsidR="006C45D5" w:rsidRPr="00E63AD5" w14:paraId="0692D688"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3806DADB"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A06D1A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72A5180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29.090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297BF3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25.060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528EEEB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49.670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0684DC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34.607</w:t>
            </w:r>
          </w:p>
        </w:tc>
        <w:tc>
          <w:tcPr>
            <w:tcW w:w="2200" w:type="dxa"/>
            <w:gridSpan w:val="2"/>
            <w:vMerge/>
            <w:tcBorders>
              <w:top w:val="nil"/>
              <w:left w:val="single" w:sz="4" w:space="0" w:color="auto"/>
              <w:bottom w:val="single" w:sz="4" w:space="0" w:color="auto"/>
              <w:right w:val="single" w:sz="4" w:space="0" w:color="auto"/>
            </w:tcBorders>
            <w:vAlign w:val="center"/>
            <w:hideMark/>
          </w:tcPr>
          <w:p w14:paraId="4C7D8637"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4308A69"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4A3CDE1F"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C22266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652705E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21.440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251AE86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14.240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453988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73.380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6105C3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36.353</w:t>
            </w:r>
          </w:p>
        </w:tc>
        <w:tc>
          <w:tcPr>
            <w:tcW w:w="2200" w:type="dxa"/>
            <w:gridSpan w:val="2"/>
            <w:vMerge/>
            <w:tcBorders>
              <w:top w:val="nil"/>
              <w:left w:val="single" w:sz="4" w:space="0" w:color="auto"/>
              <w:bottom w:val="single" w:sz="4" w:space="0" w:color="auto"/>
              <w:right w:val="single" w:sz="4" w:space="0" w:color="auto"/>
            </w:tcBorders>
            <w:vAlign w:val="center"/>
            <w:hideMark/>
          </w:tcPr>
          <w:p w14:paraId="1CADD77D"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3919307F" w14:textId="77777777" w:rsidTr="006C45D5">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53ABA3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19074C5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23.903</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808767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20.160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7B5199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48.077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A4248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0D889E68"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666447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جولان 2</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C5E4CC5"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78B407D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25.470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2D9DC11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25.470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804435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lang w:bidi="ar-SY"/>
              </w:rPr>
            </w:pPr>
            <w:r w:rsidRPr="00E63AD5">
              <w:rPr>
                <w:rFonts w:ascii="Simplified Arabic" w:eastAsia="Times New Roman" w:hAnsi="Simplified Arabic" w:cs="Simplified Arabic"/>
                <w:color w:val="000000"/>
                <w:sz w:val="28"/>
                <w:szCs w:val="28"/>
              </w:rPr>
              <w:t>25.470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697B00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25.470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9C7F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44.283</w:t>
            </w:r>
          </w:p>
        </w:tc>
      </w:tr>
      <w:tr w:rsidR="006C45D5" w:rsidRPr="00E63AD5" w14:paraId="7723350C"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4D31A930"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534732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4831608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21.320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2951D77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79.350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3C3CCB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68.400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99081A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56.357</w:t>
            </w:r>
          </w:p>
        </w:tc>
        <w:tc>
          <w:tcPr>
            <w:tcW w:w="2200" w:type="dxa"/>
            <w:gridSpan w:val="2"/>
            <w:vMerge/>
            <w:tcBorders>
              <w:top w:val="nil"/>
              <w:left w:val="single" w:sz="4" w:space="0" w:color="auto"/>
              <w:bottom w:val="single" w:sz="4" w:space="0" w:color="auto"/>
              <w:right w:val="single" w:sz="4" w:space="0" w:color="auto"/>
            </w:tcBorders>
            <w:vAlign w:val="center"/>
            <w:hideMark/>
          </w:tcPr>
          <w:p w14:paraId="47CBF92E"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6B1D9C5D"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1CB6F74F"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323A658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0556692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31.980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5F0CC6F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95.840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83A151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25.250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74752D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51.023</w:t>
            </w:r>
          </w:p>
        </w:tc>
        <w:tc>
          <w:tcPr>
            <w:tcW w:w="2200" w:type="dxa"/>
            <w:gridSpan w:val="2"/>
            <w:vMerge/>
            <w:tcBorders>
              <w:top w:val="nil"/>
              <w:left w:val="single" w:sz="4" w:space="0" w:color="auto"/>
              <w:bottom w:val="single" w:sz="4" w:space="0" w:color="auto"/>
              <w:right w:val="single" w:sz="4" w:space="0" w:color="auto"/>
            </w:tcBorders>
            <w:vAlign w:val="center"/>
            <w:hideMark/>
          </w:tcPr>
          <w:p w14:paraId="4641F33F"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B41F957"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A048BE0"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4B77066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26.257</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303CE10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66.887</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2A9193F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39.707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592E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1553B4C5"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D0772BF"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بحوث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1C9D1B1"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667E580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28.570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802FD0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28.570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5B0AC4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28.570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5CE4AB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28.570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14C19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48.946</w:t>
            </w:r>
          </w:p>
        </w:tc>
      </w:tr>
      <w:tr w:rsidR="006C45D5" w:rsidRPr="00E63AD5" w14:paraId="625951D9"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474AA73B"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5FE6F1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5CF83AA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29.090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39EE806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88.570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DC05BD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44.150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790F77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53.937</w:t>
            </w:r>
          </w:p>
        </w:tc>
        <w:tc>
          <w:tcPr>
            <w:tcW w:w="2200" w:type="dxa"/>
            <w:gridSpan w:val="2"/>
            <w:vMerge/>
            <w:tcBorders>
              <w:top w:val="nil"/>
              <w:left w:val="single" w:sz="4" w:space="0" w:color="auto"/>
              <w:bottom w:val="single" w:sz="4" w:space="0" w:color="auto"/>
              <w:right w:val="single" w:sz="4" w:space="0" w:color="auto"/>
            </w:tcBorders>
            <w:vAlign w:val="center"/>
            <w:hideMark/>
          </w:tcPr>
          <w:p w14:paraId="7F726353"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5AF6ECAD"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17A5E4DA"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52492BB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5C1E6E2F"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33.770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675DA1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89.360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23C761A"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69.860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48BA3C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64.330</w:t>
            </w:r>
          </w:p>
        </w:tc>
        <w:tc>
          <w:tcPr>
            <w:tcW w:w="2200" w:type="dxa"/>
            <w:gridSpan w:val="2"/>
            <w:vMerge/>
            <w:tcBorders>
              <w:top w:val="nil"/>
              <w:left w:val="single" w:sz="4" w:space="0" w:color="auto"/>
              <w:bottom w:val="single" w:sz="4" w:space="0" w:color="auto"/>
              <w:right w:val="single" w:sz="4" w:space="0" w:color="auto"/>
            </w:tcBorders>
            <w:vAlign w:val="center"/>
            <w:hideMark/>
          </w:tcPr>
          <w:p w14:paraId="1C17DFF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03815FC0" w14:textId="77777777" w:rsidTr="006C45D5">
        <w:trPr>
          <w:trHeight w:val="288"/>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DE297A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08E1476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30.477</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57CEA7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68.833</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643B01C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47.527</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C15FB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7F556855"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542F6AF"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شام 10</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44FE5850"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6C8ECC8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52.310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3D4849B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52.310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9414EE5"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52.310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97C775D"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52.310</w:t>
            </w:r>
          </w:p>
        </w:tc>
        <w:tc>
          <w:tcPr>
            <w:tcW w:w="22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FC124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78.403</w:t>
            </w:r>
          </w:p>
        </w:tc>
      </w:tr>
      <w:tr w:rsidR="006C45D5" w:rsidRPr="00E63AD5" w14:paraId="0B6EBAFF"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0A907679"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631DC184"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0795E2B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36.200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1C26257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95.900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7E785AE2"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FF0000"/>
                <w:sz w:val="28"/>
                <w:szCs w:val="28"/>
              </w:rPr>
            </w:pPr>
            <w:r w:rsidRPr="00E63AD5">
              <w:rPr>
                <w:rFonts w:ascii="Simplified Arabic" w:eastAsia="Times New Roman" w:hAnsi="Simplified Arabic" w:cs="Simplified Arabic"/>
                <w:b/>
                <w:bCs/>
                <w:color w:val="FF0000"/>
                <w:sz w:val="28"/>
                <w:szCs w:val="28"/>
              </w:rPr>
              <w:t>135.440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A439EB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89.180</w:t>
            </w:r>
          </w:p>
        </w:tc>
        <w:tc>
          <w:tcPr>
            <w:tcW w:w="2200" w:type="dxa"/>
            <w:gridSpan w:val="2"/>
            <w:vMerge/>
            <w:tcBorders>
              <w:top w:val="nil"/>
              <w:left w:val="single" w:sz="4" w:space="0" w:color="auto"/>
              <w:bottom w:val="single" w:sz="4" w:space="0" w:color="auto"/>
              <w:right w:val="single" w:sz="4" w:space="0" w:color="auto"/>
            </w:tcBorders>
            <w:vAlign w:val="center"/>
            <w:hideMark/>
          </w:tcPr>
          <w:p w14:paraId="3F2BB941"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0F021290"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32088DF2"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D3A576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1238DAA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43.530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2A27E06D"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132.250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56D98732"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105.380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2245B9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93.720</w:t>
            </w:r>
          </w:p>
        </w:tc>
        <w:tc>
          <w:tcPr>
            <w:tcW w:w="2200" w:type="dxa"/>
            <w:gridSpan w:val="2"/>
            <w:vMerge/>
            <w:tcBorders>
              <w:top w:val="nil"/>
              <w:left w:val="single" w:sz="4" w:space="0" w:color="auto"/>
              <w:bottom w:val="single" w:sz="4" w:space="0" w:color="auto"/>
              <w:right w:val="single" w:sz="4" w:space="0" w:color="auto"/>
            </w:tcBorders>
            <w:vAlign w:val="center"/>
            <w:hideMark/>
          </w:tcPr>
          <w:p w14:paraId="77DA5BD6"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r>
      <w:tr w:rsidR="006C45D5" w:rsidRPr="00E63AD5" w14:paraId="4C5D0521"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D8ECE7D"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A*C</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4A9489B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44.013</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3F75334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93.487</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E3D5BA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97.710</w:t>
            </w:r>
          </w:p>
        </w:tc>
        <w:tc>
          <w:tcPr>
            <w:tcW w:w="3440" w:type="dxa"/>
            <w:gridSpan w:val="3"/>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2F0D660"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lang w:bidi="ar-SY"/>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w:t>
            </w:r>
          </w:p>
        </w:tc>
      </w:tr>
      <w:tr w:rsidR="006C45D5" w:rsidRPr="00E63AD5" w14:paraId="2C84D5D3"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79A9E2E"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B*C</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71B3005B"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tl/>
              </w:rPr>
              <w:t>شاهد</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7B21A55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tl/>
              </w:rPr>
            </w:pPr>
            <w:r w:rsidRPr="00E63AD5">
              <w:rPr>
                <w:rFonts w:ascii="Simplified Arabic" w:eastAsia="Times New Roman" w:hAnsi="Simplified Arabic" w:cs="Simplified Arabic"/>
                <w:color w:val="000000"/>
                <w:sz w:val="28"/>
                <w:szCs w:val="28"/>
              </w:rPr>
              <w:t>39.490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54D18F7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39.490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679A85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39.490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3CD35A"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39.490</w:t>
            </w:r>
          </w:p>
        </w:tc>
      </w:tr>
      <w:tr w:rsidR="006C45D5" w:rsidRPr="00E63AD5" w14:paraId="1F341334"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7F0BC6FB"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01DD8865"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2AC62BE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24.690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F8E68DB"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61.777</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65594551"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72.250</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51143"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52.906</w:t>
            </w:r>
          </w:p>
        </w:tc>
      </w:tr>
      <w:tr w:rsidR="006C45D5" w:rsidRPr="00E63AD5" w14:paraId="5A2A051A"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2BD17FE4"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1F242B0B"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-12</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4993F6F9"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26.558</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C768E37"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75.987</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7B3AB310"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76.468</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F459E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59.671</w:t>
            </w:r>
          </w:p>
        </w:tc>
      </w:tr>
      <w:tr w:rsidR="006C45D5" w:rsidRPr="00E63AD5" w14:paraId="76041B57" w14:textId="77777777" w:rsidTr="006C45D5">
        <w:trPr>
          <w:trHeight w:val="276"/>
        </w:trPr>
        <w:tc>
          <w:tcPr>
            <w:tcW w:w="2760" w:type="dxa"/>
            <w:gridSpan w:val="2"/>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19129EE6" w14:textId="77777777" w:rsidR="006C45D5" w:rsidRPr="00E63AD5" w:rsidRDefault="006C45D5" w:rsidP="006C45D5">
            <w:pPr>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tl/>
              </w:rPr>
              <w:t xml:space="preserve">متوسط </w:t>
            </w:r>
            <w:r w:rsidRPr="00E63AD5">
              <w:rPr>
                <w:rFonts w:ascii="Simplified Arabic" w:eastAsia="Times New Roman" w:hAnsi="Simplified Arabic" w:cs="Simplified Arabic"/>
                <w:b/>
                <w:bCs/>
                <w:color w:val="000000"/>
                <w:sz w:val="28"/>
                <w:szCs w:val="28"/>
              </w:rPr>
              <w:t>C</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7A6698F8"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tl/>
              </w:rPr>
            </w:pPr>
            <w:r w:rsidRPr="00E63AD5">
              <w:rPr>
                <w:rFonts w:ascii="Simplified Arabic" w:eastAsia="Times New Roman" w:hAnsi="Simplified Arabic" w:cs="Simplified Arabic"/>
                <w:b/>
                <w:bCs/>
                <w:color w:val="000000"/>
                <w:sz w:val="28"/>
                <w:szCs w:val="28"/>
              </w:rPr>
              <w:t>30.246</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4D0763DE"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59.084</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2F8F2C91"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62.736</w:t>
            </w:r>
          </w:p>
        </w:tc>
        <w:tc>
          <w:tcPr>
            <w:tcW w:w="34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D8640"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 </w:t>
            </w:r>
          </w:p>
        </w:tc>
      </w:tr>
      <w:tr w:rsidR="006C45D5" w:rsidRPr="00E63AD5" w14:paraId="7E1CAC77" w14:textId="77777777" w:rsidTr="006C45D5">
        <w:trPr>
          <w:trHeight w:val="276"/>
        </w:trPr>
        <w:tc>
          <w:tcPr>
            <w:tcW w:w="116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699CD7F"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LSD 0.05</w:t>
            </w:r>
          </w:p>
        </w:tc>
        <w:tc>
          <w:tcPr>
            <w:tcW w:w="1600" w:type="dxa"/>
            <w:tcBorders>
              <w:top w:val="nil"/>
              <w:left w:val="single" w:sz="4" w:space="0" w:color="auto"/>
              <w:bottom w:val="single" w:sz="4" w:space="0" w:color="auto"/>
              <w:right w:val="single" w:sz="4" w:space="0" w:color="auto"/>
            </w:tcBorders>
            <w:shd w:val="clear" w:color="000000" w:fill="F2F2F2"/>
            <w:noWrap/>
            <w:vAlign w:val="center"/>
            <w:hideMark/>
          </w:tcPr>
          <w:p w14:paraId="256D4267"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w:t>
            </w:r>
          </w:p>
        </w:tc>
        <w:tc>
          <w:tcPr>
            <w:tcW w:w="825" w:type="dxa"/>
            <w:tcBorders>
              <w:top w:val="nil"/>
              <w:left w:val="single" w:sz="4" w:space="0" w:color="auto"/>
              <w:bottom w:val="single" w:sz="4" w:space="0" w:color="auto"/>
              <w:right w:val="single" w:sz="4" w:space="0" w:color="auto"/>
            </w:tcBorders>
            <w:shd w:val="clear" w:color="000000" w:fill="F2F2F2"/>
            <w:noWrap/>
            <w:vAlign w:val="center"/>
            <w:hideMark/>
          </w:tcPr>
          <w:p w14:paraId="6B9924E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w:t>
            </w:r>
          </w:p>
        </w:tc>
        <w:tc>
          <w:tcPr>
            <w:tcW w:w="968" w:type="dxa"/>
            <w:tcBorders>
              <w:top w:val="nil"/>
              <w:left w:val="single" w:sz="4" w:space="0" w:color="auto"/>
              <w:bottom w:val="single" w:sz="4" w:space="0" w:color="auto"/>
              <w:right w:val="single" w:sz="4" w:space="0" w:color="auto"/>
            </w:tcBorders>
            <w:shd w:val="clear" w:color="000000" w:fill="F2F2F2"/>
            <w:noWrap/>
            <w:vAlign w:val="center"/>
            <w:hideMark/>
          </w:tcPr>
          <w:p w14:paraId="6D29E10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C</w:t>
            </w:r>
          </w:p>
        </w:tc>
        <w:tc>
          <w:tcPr>
            <w:tcW w:w="968" w:type="dxa"/>
            <w:tcBorders>
              <w:top w:val="nil"/>
              <w:left w:val="single" w:sz="4" w:space="0" w:color="auto"/>
              <w:bottom w:val="single" w:sz="4" w:space="0" w:color="auto"/>
              <w:right w:val="single" w:sz="4" w:space="0" w:color="auto"/>
            </w:tcBorders>
            <w:shd w:val="clear" w:color="000000" w:fill="F2F2F2"/>
            <w:noWrap/>
            <w:vAlign w:val="center"/>
            <w:hideMark/>
          </w:tcPr>
          <w:p w14:paraId="7AAA900C"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w:t>
            </w:r>
          </w:p>
        </w:tc>
        <w:tc>
          <w:tcPr>
            <w:tcW w:w="1240" w:type="dxa"/>
            <w:tcBorders>
              <w:top w:val="nil"/>
              <w:left w:val="single" w:sz="4" w:space="0" w:color="auto"/>
              <w:bottom w:val="single" w:sz="4" w:space="0" w:color="auto"/>
              <w:right w:val="single" w:sz="4" w:space="0" w:color="auto"/>
            </w:tcBorders>
            <w:shd w:val="clear" w:color="000000" w:fill="F2F2F2"/>
            <w:noWrap/>
            <w:vAlign w:val="center"/>
            <w:hideMark/>
          </w:tcPr>
          <w:p w14:paraId="7C6519B6"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A*C</w:t>
            </w:r>
          </w:p>
        </w:tc>
        <w:tc>
          <w:tcPr>
            <w:tcW w:w="1035" w:type="dxa"/>
            <w:tcBorders>
              <w:top w:val="nil"/>
              <w:left w:val="single" w:sz="4" w:space="0" w:color="auto"/>
              <w:bottom w:val="single" w:sz="4" w:space="0" w:color="auto"/>
              <w:right w:val="single" w:sz="4" w:space="0" w:color="auto"/>
            </w:tcBorders>
            <w:shd w:val="clear" w:color="000000" w:fill="F2F2F2"/>
            <w:noWrap/>
            <w:vAlign w:val="center"/>
            <w:hideMark/>
          </w:tcPr>
          <w:p w14:paraId="4D9856F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B*C</w:t>
            </w:r>
          </w:p>
        </w:tc>
        <w:tc>
          <w:tcPr>
            <w:tcW w:w="1165" w:type="dxa"/>
            <w:tcBorders>
              <w:top w:val="nil"/>
              <w:left w:val="single" w:sz="4" w:space="0" w:color="auto"/>
              <w:bottom w:val="single" w:sz="4" w:space="0" w:color="auto"/>
              <w:right w:val="single" w:sz="4" w:space="0" w:color="auto"/>
            </w:tcBorders>
            <w:shd w:val="clear" w:color="000000" w:fill="F2F2F2"/>
            <w:noWrap/>
            <w:vAlign w:val="center"/>
            <w:hideMark/>
          </w:tcPr>
          <w:p w14:paraId="684D7209" w14:textId="77777777" w:rsidR="006C45D5" w:rsidRPr="00E63AD5" w:rsidRDefault="006C45D5" w:rsidP="006C45D5">
            <w:pPr>
              <w:bidi w:val="0"/>
              <w:spacing w:after="0" w:line="240" w:lineRule="auto"/>
              <w:jc w:val="center"/>
              <w:rPr>
                <w:rFonts w:ascii="Simplified Arabic" w:eastAsia="Times New Roman" w:hAnsi="Simplified Arabic" w:cs="Simplified Arabic"/>
                <w:b/>
                <w:bCs/>
                <w:color w:val="000000"/>
                <w:sz w:val="28"/>
                <w:szCs w:val="28"/>
              </w:rPr>
            </w:pPr>
            <w:r w:rsidRPr="00E63AD5">
              <w:rPr>
                <w:rFonts w:ascii="Simplified Arabic" w:eastAsia="Times New Roman" w:hAnsi="Simplified Arabic" w:cs="Simplified Arabic"/>
                <w:b/>
                <w:bCs/>
                <w:color w:val="000000"/>
                <w:sz w:val="28"/>
                <w:szCs w:val="28"/>
              </w:rPr>
              <w:t>A*B*C</w:t>
            </w:r>
          </w:p>
        </w:tc>
      </w:tr>
      <w:tr w:rsidR="006C45D5" w:rsidRPr="00E63AD5" w14:paraId="12A615CF" w14:textId="77777777" w:rsidTr="006C45D5">
        <w:trPr>
          <w:trHeight w:val="276"/>
        </w:trPr>
        <w:tc>
          <w:tcPr>
            <w:tcW w:w="1160" w:type="dxa"/>
            <w:vMerge/>
            <w:tcBorders>
              <w:top w:val="nil"/>
              <w:left w:val="single" w:sz="4" w:space="0" w:color="auto"/>
              <w:bottom w:val="single" w:sz="4" w:space="0" w:color="auto"/>
              <w:right w:val="single" w:sz="4" w:space="0" w:color="auto"/>
            </w:tcBorders>
            <w:vAlign w:val="center"/>
            <w:hideMark/>
          </w:tcPr>
          <w:p w14:paraId="2D115255" w14:textId="77777777" w:rsidR="006C45D5" w:rsidRPr="00E63AD5" w:rsidRDefault="006C45D5" w:rsidP="006C45D5">
            <w:pPr>
              <w:spacing w:after="0" w:line="240" w:lineRule="auto"/>
              <w:rPr>
                <w:rFonts w:ascii="Simplified Arabic" w:eastAsia="Times New Roman" w:hAnsi="Simplified Arabic" w:cs="Simplified Arabic"/>
                <w:b/>
                <w:bCs/>
                <w:color w:val="000000"/>
                <w:sz w:val="28"/>
                <w:szCs w:val="28"/>
              </w:rPr>
            </w:pPr>
          </w:p>
        </w:tc>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0C905F8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2.5980</w:t>
            </w:r>
          </w:p>
        </w:tc>
        <w:tc>
          <w:tcPr>
            <w:tcW w:w="825" w:type="dxa"/>
            <w:tcBorders>
              <w:top w:val="nil"/>
              <w:left w:val="single" w:sz="4" w:space="0" w:color="auto"/>
              <w:bottom w:val="single" w:sz="4" w:space="0" w:color="auto"/>
              <w:right w:val="single" w:sz="4" w:space="0" w:color="auto"/>
            </w:tcBorders>
            <w:shd w:val="clear" w:color="auto" w:fill="auto"/>
            <w:noWrap/>
            <w:vAlign w:val="center"/>
            <w:hideMark/>
          </w:tcPr>
          <w:p w14:paraId="19AD4696"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1.8370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2779B71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1.8370</w:t>
            </w:r>
          </w:p>
        </w:tc>
        <w:tc>
          <w:tcPr>
            <w:tcW w:w="968" w:type="dxa"/>
            <w:tcBorders>
              <w:top w:val="nil"/>
              <w:left w:val="single" w:sz="4" w:space="0" w:color="auto"/>
              <w:bottom w:val="single" w:sz="4" w:space="0" w:color="auto"/>
              <w:right w:val="single" w:sz="4" w:space="0" w:color="auto"/>
            </w:tcBorders>
            <w:shd w:val="clear" w:color="auto" w:fill="auto"/>
            <w:noWrap/>
            <w:vAlign w:val="center"/>
            <w:hideMark/>
          </w:tcPr>
          <w:p w14:paraId="0371DBF4"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4.5000</w:t>
            </w:r>
          </w:p>
        </w:tc>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20FD703"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4.5000</w:t>
            </w:r>
          </w:p>
        </w:tc>
        <w:tc>
          <w:tcPr>
            <w:tcW w:w="1035" w:type="dxa"/>
            <w:tcBorders>
              <w:top w:val="nil"/>
              <w:left w:val="single" w:sz="4" w:space="0" w:color="auto"/>
              <w:bottom w:val="single" w:sz="4" w:space="0" w:color="auto"/>
              <w:right w:val="single" w:sz="4" w:space="0" w:color="auto"/>
            </w:tcBorders>
            <w:shd w:val="clear" w:color="auto" w:fill="auto"/>
            <w:noWrap/>
            <w:vAlign w:val="center"/>
            <w:hideMark/>
          </w:tcPr>
          <w:p w14:paraId="74B870D8"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3.1820</w:t>
            </w:r>
          </w:p>
        </w:tc>
        <w:tc>
          <w:tcPr>
            <w:tcW w:w="1165" w:type="dxa"/>
            <w:tcBorders>
              <w:top w:val="nil"/>
              <w:left w:val="single" w:sz="4" w:space="0" w:color="auto"/>
              <w:bottom w:val="single" w:sz="4" w:space="0" w:color="auto"/>
              <w:right w:val="single" w:sz="4" w:space="0" w:color="auto"/>
            </w:tcBorders>
            <w:shd w:val="clear" w:color="auto" w:fill="auto"/>
            <w:noWrap/>
            <w:vAlign w:val="center"/>
            <w:hideMark/>
          </w:tcPr>
          <w:p w14:paraId="62CDF7BE" w14:textId="77777777" w:rsidR="006C45D5" w:rsidRPr="00E63AD5" w:rsidRDefault="006C45D5" w:rsidP="006C45D5">
            <w:pPr>
              <w:bidi w:val="0"/>
              <w:spacing w:after="0" w:line="240" w:lineRule="auto"/>
              <w:jc w:val="center"/>
              <w:rPr>
                <w:rFonts w:ascii="Simplified Arabic" w:eastAsia="Times New Roman" w:hAnsi="Simplified Arabic" w:cs="Simplified Arabic"/>
                <w:color w:val="000000"/>
                <w:sz w:val="28"/>
                <w:szCs w:val="28"/>
              </w:rPr>
            </w:pPr>
            <w:r w:rsidRPr="00E63AD5">
              <w:rPr>
                <w:rFonts w:ascii="Simplified Arabic" w:eastAsia="Times New Roman" w:hAnsi="Simplified Arabic" w:cs="Simplified Arabic"/>
                <w:color w:val="000000"/>
                <w:sz w:val="28"/>
                <w:szCs w:val="28"/>
              </w:rPr>
              <w:t>7.7940</w:t>
            </w:r>
          </w:p>
        </w:tc>
      </w:tr>
    </w:tbl>
    <w:p w14:paraId="568D6503" w14:textId="74914803" w:rsidR="00076237" w:rsidRDefault="00076237" w:rsidP="00076237">
      <w:pPr>
        <w:rPr>
          <w:rFonts w:ascii="Simplified Arabic" w:hAnsi="Simplified Arabic" w:cs="Simplified Arabic"/>
          <w:sz w:val="28"/>
          <w:szCs w:val="28"/>
          <w:rtl/>
          <w:lang w:bidi="ar-SY"/>
        </w:rPr>
      </w:pPr>
    </w:p>
    <w:p w14:paraId="04849800" w14:textId="683EC28C" w:rsidR="00856EA2" w:rsidRPr="00856EA2" w:rsidRDefault="00856EA2" w:rsidP="00856EA2">
      <w:pPr>
        <w:jc w:val="center"/>
        <w:rPr>
          <w:rFonts w:ascii="Simplified Arabic" w:hAnsi="Simplified Arabic" w:cs="Simplified Arabic"/>
          <w:b/>
          <w:bCs/>
          <w:sz w:val="28"/>
          <w:szCs w:val="28"/>
          <w:rtl/>
          <w:lang w:bidi="ar-SY"/>
        </w:rPr>
      </w:pPr>
      <w:r w:rsidRPr="00856EA2">
        <w:rPr>
          <w:rFonts w:ascii="Simplified Arabic" w:hAnsi="Simplified Arabic" w:cs="Simplified Arabic" w:hint="cs"/>
          <w:b/>
          <w:bCs/>
          <w:sz w:val="28"/>
          <w:szCs w:val="28"/>
          <w:rtl/>
          <w:lang w:bidi="ar-SY"/>
        </w:rPr>
        <w:t>الشكل(7) متوسط المحتوى المائي النسبي للجذور في الطرز المدروسة</w:t>
      </w:r>
      <w:r w:rsidR="00B72121">
        <w:rPr>
          <w:rFonts w:ascii="Simplified Arabic" w:hAnsi="Simplified Arabic" w:cs="Simplified Arabic" w:hint="cs"/>
          <w:b/>
          <w:bCs/>
          <w:sz w:val="28"/>
          <w:szCs w:val="28"/>
          <w:rtl/>
          <w:lang w:bidi="ar-SY"/>
        </w:rPr>
        <w:t xml:space="preserve"> (%)</w:t>
      </w:r>
    </w:p>
    <w:p w14:paraId="19622D01" w14:textId="23C9D767" w:rsidR="00856EA2" w:rsidRPr="00E63AD5" w:rsidRDefault="00856EA2" w:rsidP="00856EA2">
      <w:pPr>
        <w:jc w:val="center"/>
        <w:rPr>
          <w:rFonts w:ascii="Simplified Arabic" w:hAnsi="Simplified Arabic" w:cs="Simplified Arabic"/>
          <w:sz w:val="28"/>
          <w:szCs w:val="28"/>
          <w:rtl/>
          <w:lang w:bidi="ar-SY"/>
        </w:rPr>
      </w:pPr>
      <w:r>
        <w:rPr>
          <w:noProof/>
        </w:rPr>
        <w:drawing>
          <wp:inline distT="0" distB="0" distL="0" distR="0" wp14:anchorId="1159520D" wp14:editId="2AAD8914">
            <wp:extent cx="4572000" cy="2743200"/>
            <wp:effectExtent l="0" t="0" r="0" b="0"/>
            <wp:docPr id="8" name="Chart 8">
              <a:extLst xmlns:a="http://schemas.openxmlformats.org/drawingml/2006/main">
                <a:ext uri="{FF2B5EF4-FFF2-40B4-BE49-F238E27FC236}">
                  <a16:creationId xmlns:a16="http://schemas.microsoft.com/office/drawing/2014/main" id="{5713EBF5-0C0F-41E0-94A1-5482121672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3A9E455" w14:textId="45EE0A45" w:rsidR="00E31D0D" w:rsidRPr="006039FF" w:rsidRDefault="00E31D0D" w:rsidP="006039FF">
      <w:pPr>
        <w:pStyle w:val="ListParagraph"/>
        <w:numPr>
          <w:ilvl w:val="0"/>
          <w:numId w:val="38"/>
        </w:numPr>
        <w:rPr>
          <w:rFonts w:ascii="Simplified Arabic" w:hAnsi="Simplified Arabic" w:cs="Simplified Arabic"/>
          <w:b/>
          <w:bCs/>
          <w:sz w:val="28"/>
          <w:szCs w:val="28"/>
          <w:u w:val="single"/>
          <w:rtl/>
          <w:lang w:bidi="ar-SY"/>
        </w:rPr>
      </w:pPr>
      <w:r w:rsidRPr="006039FF">
        <w:rPr>
          <w:rFonts w:ascii="Simplified Arabic" w:hAnsi="Simplified Arabic" w:cs="Simplified Arabic"/>
          <w:b/>
          <w:bCs/>
          <w:sz w:val="28"/>
          <w:szCs w:val="28"/>
          <w:u w:val="single"/>
          <w:rtl/>
          <w:lang w:bidi="ar-SY"/>
        </w:rPr>
        <w:t>المؤشرات الجزيئية:</w:t>
      </w:r>
    </w:p>
    <w:p w14:paraId="6661AB56" w14:textId="0C4EFE7D" w:rsidR="001E4451" w:rsidRDefault="00C21960" w:rsidP="00076237">
      <w:pPr>
        <w:rPr>
          <w:rFonts w:ascii="Times New Roman" w:eastAsia="Times New Roman" w:hAnsi="Times New Roman" w:cs="Simplified Arabic"/>
          <w:b/>
          <w:bCs/>
          <w:sz w:val="28"/>
          <w:szCs w:val="28"/>
          <w:rtl/>
        </w:rPr>
      </w:pPr>
      <w:bookmarkStart w:id="45" w:name="_Hlk99734124"/>
      <w:r w:rsidRPr="00486350">
        <w:rPr>
          <w:rFonts w:ascii="Times New Roman" w:hAnsi="Times New Roman" w:cs="Simplified Arabic" w:hint="cs"/>
          <w:b/>
          <w:bCs/>
          <w:sz w:val="28"/>
          <w:szCs w:val="28"/>
          <w:rtl/>
          <w:lang w:bidi="ar-SY"/>
        </w:rPr>
        <w:t xml:space="preserve"> </w:t>
      </w:r>
      <w:r w:rsidR="00AB5BB7">
        <w:rPr>
          <w:rFonts w:ascii="Times New Roman" w:hAnsi="Times New Roman" w:cs="Simplified Arabic" w:hint="cs"/>
          <w:b/>
          <w:bCs/>
          <w:sz w:val="28"/>
          <w:szCs w:val="28"/>
          <w:rtl/>
          <w:lang w:bidi="ar-SY"/>
        </w:rPr>
        <w:t xml:space="preserve">1.2. </w:t>
      </w:r>
      <w:r w:rsidRPr="00486350">
        <w:rPr>
          <w:rFonts w:ascii="Times New Roman" w:hAnsi="Times New Roman" w:cs="Simplified Arabic" w:hint="cs"/>
          <w:b/>
          <w:bCs/>
          <w:sz w:val="28"/>
          <w:szCs w:val="28"/>
          <w:rtl/>
          <w:lang w:bidi="ar-SY"/>
        </w:rPr>
        <w:t xml:space="preserve">دراسة القرابة الوراثية باستخدام تقنية التكرارات الترادفية البسيطة الداخلية </w:t>
      </w:r>
      <w:r w:rsidRPr="00486350">
        <w:rPr>
          <w:rFonts w:ascii="Times New Roman" w:eastAsia="Times New Roman" w:hAnsi="Times New Roman" w:cs="Simplified Arabic"/>
          <w:b/>
          <w:bCs/>
          <w:sz w:val="28"/>
          <w:szCs w:val="28"/>
        </w:rPr>
        <w:t>ISSR</w:t>
      </w:r>
    </w:p>
    <w:bookmarkEnd w:id="45"/>
    <w:p w14:paraId="29B2BF8D" w14:textId="3D06D111" w:rsidR="00C21960" w:rsidRPr="00486350" w:rsidRDefault="00C21960" w:rsidP="00C21960">
      <w:pPr>
        <w:spacing w:after="0" w:line="360" w:lineRule="auto"/>
        <w:contextualSpacing/>
        <w:jc w:val="both"/>
        <w:rPr>
          <w:rFonts w:ascii="Times New Roman" w:eastAsia="Calibri" w:hAnsi="Times New Roman" w:cs="Simplified Arabic"/>
          <w:sz w:val="28"/>
          <w:szCs w:val="28"/>
          <w:rtl/>
          <w:lang w:val="en-GB"/>
        </w:rPr>
      </w:pPr>
      <w:r w:rsidRPr="00486350">
        <w:rPr>
          <w:rFonts w:ascii="Times New Roman" w:eastAsia="Calibri" w:hAnsi="Times New Roman" w:cs="Simplified Arabic"/>
          <w:sz w:val="28"/>
          <w:szCs w:val="28"/>
          <w:rtl/>
          <w:lang w:val="en-GB"/>
        </w:rPr>
        <w:t>است</w:t>
      </w:r>
      <w:r w:rsidRPr="00486350">
        <w:rPr>
          <w:rFonts w:ascii="Times New Roman" w:eastAsia="Calibri" w:hAnsi="Times New Roman" w:cs="Simplified Arabic" w:hint="cs"/>
          <w:sz w:val="28"/>
          <w:szCs w:val="28"/>
          <w:rtl/>
          <w:lang w:val="en-GB"/>
        </w:rPr>
        <w:t>ُ</w:t>
      </w:r>
      <w:r w:rsidRPr="00486350">
        <w:rPr>
          <w:rFonts w:ascii="Times New Roman" w:eastAsia="Calibri" w:hAnsi="Times New Roman" w:cs="Simplified Arabic"/>
          <w:sz w:val="28"/>
          <w:szCs w:val="28"/>
          <w:rtl/>
          <w:lang w:val="en-GB"/>
        </w:rPr>
        <w:t xml:space="preserve">خلص الحمض النووي </w:t>
      </w:r>
      <w:r w:rsidRPr="00486350">
        <w:rPr>
          <w:rFonts w:ascii="Times New Roman" w:eastAsia="Calibri" w:hAnsi="Times New Roman" w:cs="Simplified Arabic"/>
          <w:sz w:val="28"/>
          <w:szCs w:val="28"/>
        </w:rPr>
        <w:t>DNA</w:t>
      </w:r>
      <w:r w:rsidRPr="00486350">
        <w:rPr>
          <w:rFonts w:ascii="Times New Roman" w:eastAsia="Calibri" w:hAnsi="Times New Roman" w:cs="Simplified Arabic"/>
          <w:sz w:val="28"/>
          <w:szCs w:val="28"/>
          <w:rtl/>
          <w:lang w:val="en-GB"/>
        </w:rPr>
        <w:t xml:space="preserve"> من البادرات الفتية بعمر </w:t>
      </w:r>
      <w:r w:rsidRPr="00486350">
        <w:rPr>
          <w:rFonts w:ascii="Times New Roman" w:eastAsia="Calibri" w:hAnsi="Times New Roman" w:cs="Simplified Arabic"/>
          <w:sz w:val="28"/>
          <w:szCs w:val="28"/>
        </w:rPr>
        <w:t>3</w:t>
      </w:r>
      <w:r w:rsidRPr="00486350">
        <w:rPr>
          <w:rFonts w:ascii="Times New Roman" w:eastAsia="Calibri" w:hAnsi="Times New Roman" w:cs="Simplified Arabic"/>
          <w:sz w:val="28"/>
          <w:szCs w:val="28"/>
          <w:rtl/>
          <w:lang w:val="en-GB"/>
        </w:rPr>
        <w:t xml:space="preserve"> أسابيع</w:t>
      </w:r>
      <w:r w:rsidRPr="00486350">
        <w:rPr>
          <w:rFonts w:ascii="Times New Roman" w:eastAsia="Calibri" w:hAnsi="Times New Roman" w:cs="Simplified Arabic" w:hint="cs"/>
          <w:sz w:val="28"/>
          <w:szCs w:val="28"/>
          <w:rtl/>
          <w:lang w:val="en-GB"/>
        </w:rPr>
        <w:t>،</w:t>
      </w:r>
      <w:r w:rsidRPr="00486350">
        <w:rPr>
          <w:rFonts w:ascii="Times New Roman" w:eastAsia="Calibri" w:hAnsi="Times New Roman" w:cs="Simplified Arabic"/>
          <w:sz w:val="28"/>
          <w:szCs w:val="28"/>
          <w:rtl/>
          <w:lang w:val="en-GB"/>
        </w:rPr>
        <w:t xml:space="preserve"> وقيس تركيزه ونقاوته بجهاز المطياف الضوئي</w:t>
      </w:r>
      <w:r w:rsidRPr="00486350">
        <w:rPr>
          <w:rFonts w:ascii="Times New Roman" w:eastAsia="Calibri" w:hAnsi="Times New Roman" w:cs="Simplified Arabic" w:hint="cs"/>
          <w:sz w:val="28"/>
          <w:szCs w:val="28"/>
          <w:rtl/>
          <w:lang w:val="en-GB"/>
        </w:rPr>
        <w:t>،</w:t>
      </w:r>
      <w:r w:rsidRPr="00486350">
        <w:rPr>
          <w:rFonts w:ascii="Times New Roman" w:eastAsia="Calibri" w:hAnsi="Times New Roman" w:cs="Simplified Arabic"/>
          <w:sz w:val="28"/>
          <w:szCs w:val="28"/>
          <w:rtl/>
          <w:lang w:val="en-GB"/>
        </w:rPr>
        <w:t xml:space="preserve"> وم</w:t>
      </w:r>
      <w:r w:rsidRPr="00486350">
        <w:rPr>
          <w:rFonts w:ascii="Times New Roman" w:eastAsia="Calibri" w:hAnsi="Times New Roman" w:cs="Simplified Arabic" w:hint="cs"/>
          <w:sz w:val="28"/>
          <w:szCs w:val="28"/>
          <w:rtl/>
          <w:lang w:val="en-GB"/>
        </w:rPr>
        <w:t>ُ</w:t>
      </w:r>
      <w:r w:rsidRPr="00486350">
        <w:rPr>
          <w:rFonts w:ascii="Times New Roman" w:eastAsia="Calibri" w:hAnsi="Times New Roman" w:cs="Simplified Arabic"/>
          <w:sz w:val="28"/>
          <w:szCs w:val="28"/>
          <w:rtl/>
          <w:lang w:val="en-GB"/>
        </w:rPr>
        <w:t>دد تركيز</w:t>
      </w:r>
      <w:r w:rsidRPr="00486350">
        <w:rPr>
          <w:rFonts w:ascii="Times New Roman" w:eastAsia="Calibri" w:hAnsi="Times New Roman" w:cs="Simplified Arabic" w:hint="cs"/>
          <w:sz w:val="28"/>
          <w:szCs w:val="28"/>
          <w:rtl/>
          <w:lang w:val="en-GB"/>
        </w:rPr>
        <w:t>ه</w:t>
      </w:r>
      <w:r w:rsidRPr="00486350">
        <w:rPr>
          <w:rFonts w:ascii="Times New Roman" w:eastAsia="Calibri" w:hAnsi="Times New Roman" w:cs="Simplified Arabic"/>
          <w:sz w:val="28"/>
          <w:szCs w:val="28"/>
          <w:rtl/>
          <w:lang w:val="en-GB"/>
        </w:rPr>
        <w:t xml:space="preserve"> ليصبح </w:t>
      </w:r>
      <w:r w:rsidRPr="00486350">
        <w:rPr>
          <w:rFonts w:ascii="Times New Roman" w:eastAsia="Calibri" w:hAnsi="Times New Roman" w:cs="Simplified Arabic"/>
          <w:sz w:val="28"/>
          <w:szCs w:val="28"/>
        </w:rPr>
        <w:t>40</w:t>
      </w:r>
      <w:r w:rsidRPr="00486350">
        <w:rPr>
          <w:rFonts w:ascii="Times New Roman" w:eastAsia="Calibri" w:hAnsi="Times New Roman" w:cs="Simplified Arabic"/>
          <w:sz w:val="28"/>
          <w:szCs w:val="28"/>
          <w:rtl/>
          <w:lang w:val="en-GB"/>
        </w:rPr>
        <w:t xml:space="preserve"> </w:t>
      </w:r>
      <w:r w:rsidRPr="00486350">
        <w:rPr>
          <w:rFonts w:ascii="Times New Roman" w:eastAsia="Calibri" w:hAnsi="Times New Roman" w:cs="Simplified Arabic"/>
          <w:sz w:val="28"/>
          <w:szCs w:val="28"/>
        </w:rPr>
        <w:t>ng/µl</w:t>
      </w:r>
      <w:r w:rsidRPr="00486350">
        <w:rPr>
          <w:rFonts w:ascii="Times New Roman" w:eastAsia="Calibri" w:hAnsi="Times New Roman" w:cs="Simplified Arabic"/>
          <w:sz w:val="28"/>
          <w:szCs w:val="28"/>
          <w:rtl/>
          <w:lang w:val="en-GB"/>
        </w:rPr>
        <w:t>، وطبقت عملية الرحلان الكهربائي على هلامة الآ</w:t>
      </w:r>
      <w:r w:rsidRPr="00486350">
        <w:rPr>
          <w:rFonts w:ascii="Times New Roman" w:eastAsia="Calibri" w:hAnsi="Times New Roman" w:cs="Simplified Arabic" w:hint="cs"/>
          <w:sz w:val="28"/>
          <w:szCs w:val="28"/>
          <w:rtl/>
          <w:lang w:val="en-GB"/>
        </w:rPr>
        <w:t>غ</w:t>
      </w:r>
      <w:r w:rsidRPr="00486350">
        <w:rPr>
          <w:rFonts w:ascii="Times New Roman" w:eastAsia="Calibri" w:hAnsi="Times New Roman" w:cs="Simplified Arabic"/>
          <w:sz w:val="28"/>
          <w:szCs w:val="28"/>
          <w:rtl/>
          <w:lang w:val="en-GB"/>
        </w:rPr>
        <w:t xml:space="preserve">اروز بتركيز </w:t>
      </w:r>
      <w:r w:rsidRPr="00486350">
        <w:rPr>
          <w:rFonts w:ascii="Times New Roman" w:eastAsia="Calibri" w:hAnsi="Times New Roman" w:cs="Simplified Arabic"/>
          <w:sz w:val="28"/>
          <w:szCs w:val="28"/>
        </w:rPr>
        <w:t>0.8</w:t>
      </w:r>
      <w:r w:rsidRPr="00486350">
        <w:rPr>
          <w:rFonts w:ascii="Times New Roman" w:eastAsia="Calibri" w:hAnsi="Times New Roman" w:cs="Simplified Arabic"/>
          <w:sz w:val="28"/>
          <w:szCs w:val="28"/>
          <w:rtl/>
          <w:lang w:val="en-GB"/>
        </w:rPr>
        <w:t xml:space="preserve"> % لمعرفة نوعية الحمض النووي</w:t>
      </w:r>
      <w:r w:rsidRPr="00486350">
        <w:rPr>
          <w:rFonts w:ascii="Times New Roman" w:eastAsia="Calibri" w:hAnsi="Times New Roman" w:cs="Simplified Arabic" w:hint="cs"/>
          <w:sz w:val="28"/>
          <w:szCs w:val="28"/>
          <w:rtl/>
          <w:lang w:val="en-GB"/>
        </w:rPr>
        <w:t xml:space="preserve"> </w:t>
      </w:r>
      <w:r w:rsidRPr="00486350">
        <w:rPr>
          <w:rFonts w:ascii="Times New Roman" w:eastAsia="Calibri" w:hAnsi="Times New Roman" w:cs="Simplified Arabic"/>
          <w:sz w:val="28"/>
          <w:szCs w:val="28"/>
        </w:rPr>
        <w:t>DNA</w:t>
      </w:r>
      <w:r w:rsidRPr="00486350">
        <w:rPr>
          <w:rFonts w:ascii="Times New Roman" w:eastAsia="Calibri" w:hAnsi="Times New Roman" w:cs="Simplified Arabic"/>
          <w:sz w:val="28"/>
          <w:szCs w:val="28"/>
          <w:rtl/>
          <w:lang w:val="en-GB"/>
        </w:rPr>
        <w:t xml:space="preserve"> </w:t>
      </w:r>
      <w:r w:rsidRPr="00486350">
        <w:rPr>
          <w:rFonts w:ascii="Times New Roman" w:eastAsia="Calibri" w:hAnsi="Times New Roman" w:cs="Simplified Arabic" w:hint="cs"/>
          <w:sz w:val="28"/>
          <w:szCs w:val="28"/>
          <w:rtl/>
          <w:lang w:val="en-GB"/>
        </w:rPr>
        <w:t>المستعمل.</w:t>
      </w:r>
      <w:r w:rsidR="007427D0">
        <w:rPr>
          <w:rFonts w:ascii="Times New Roman" w:eastAsia="Calibri" w:hAnsi="Times New Roman" w:cs="Simplified Arabic" w:hint="cs"/>
          <w:sz w:val="28"/>
          <w:szCs w:val="28"/>
          <w:rtl/>
          <w:lang w:val="en-GB"/>
        </w:rPr>
        <w:t xml:space="preserve"> </w:t>
      </w:r>
    </w:p>
    <w:p w14:paraId="496B5538" w14:textId="65998D19" w:rsidR="00C21960" w:rsidRPr="00486350" w:rsidRDefault="00AB5BB7" w:rsidP="00C21960">
      <w:pPr>
        <w:spacing w:before="240" w:line="240" w:lineRule="auto"/>
        <w:jc w:val="lowKashida"/>
        <w:rPr>
          <w:rFonts w:ascii="Times New Roman" w:hAnsi="Times New Roman" w:cs="Simplified Arabic"/>
          <w:b/>
          <w:bCs/>
          <w:sz w:val="28"/>
          <w:szCs w:val="28"/>
          <w:rtl/>
        </w:rPr>
      </w:pPr>
      <w:r>
        <w:rPr>
          <w:rFonts w:ascii="Times New Roman" w:hAnsi="Times New Roman" w:cs="Simplified Arabic" w:hint="cs"/>
          <w:b/>
          <w:bCs/>
          <w:sz w:val="28"/>
          <w:szCs w:val="28"/>
          <w:rtl/>
          <w:lang w:bidi="ar-SY"/>
        </w:rPr>
        <w:t xml:space="preserve">1.1.2. </w:t>
      </w:r>
      <w:r w:rsidR="00C21960" w:rsidRPr="00486350">
        <w:rPr>
          <w:rFonts w:ascii="Times New Roman" w:hAnsi="Times New Roman" w:cs="Simplified Arabic" w:hint="cs"/>
          <w:b/>
          <w:bCs/>
          <w:sz w:val="28"/>
          <w:szCs w:val="28"/>
          <w:rtl/>
          <w:lang w:bidi="ar-SY"/>
        </w:rPr>
        <w:t xml:space="preserve">اختبار جودة الــ </w:t>
      </w:r>
      <w:r w:rsidR="00C21960" w:rsidRPr="00486350">
        <w:rPr>
          <w:rFonts w:ascii="Times New Roman" w:hAnsi="Times New Roman" w:cs="Simplified Arabic"/>
          <w:b/>
          <w:bCs/>
          <w:sz w:val="28"/>
          <w:szCs w:val="28"/>
          <w:lang w:bidi="ar-SY"/>
        </w:rPr>
        <w:t>DNA</w:t>
      </w:r>
      <w:r w:rsidR="00C21960" w:rsidRPr="00486350">
        <w:rPr>
          <w:rFonts w:ascii="Times New Roman" w:hAnsi="Times New Roman" w:cs="Simplified Arabic" w:hint="cs"/>
          <w:b/>
          <w:bCs/>
          <w:sz w:val="28"/>
          <w:szCs w:val="28"/>
          <w:rtl/>
        </w:rPr>
        <w:t xml:space="preserve"> المستخلص على هلامة الأغاروز بواسطة الرحلان الكهربائي:</w:t>
      </w:r>
    </w:p>
    <w:p w14:paraId="35B12CBF" w14:textId="65C40B73" w:rsidR="00C21960" w:rsidRDefault="00C21960" w:rsidP="00C21960">
      <w:pPr>
        <w:spacing w:before="240" w:line="360" w:lineRule="auto"/>
        <w:jc w:val="lowKashida"/>
        <w:rPr>
          <w:rFonts w:ascii="Times New Roman" w:hAnsi="Times New Roman" w:cs="Simplified Arabic"/>
          <w:sz w:val="28"/>
          <w:szCs w:val="28"/>
          <w:rtl/>
          <w:lang w:bidi="ar-SY"/>
        </w:rPr>
      </w:pPr>
      <w:r w:rsidRPr="00486350">
        <w:rPr>
          <w:rFonts w:ascii="Times New Roman" w:hAnsi="Times New Roman" w:cs="Simplified Arabic" w:hint="cs"/>
          <w:sz w:val="28"/>
          <w:szCs w:val="28"/>
          <w:rtl/>
          <w:lang w:bidi="ar-SY"/>
        </w:rPr>
        <w:t xml:space="preserve">يبدو الحمض النووي </w:t>
      </w:r>
      <w:r w:rsidRPr="00486350">
        <w:rPr>
          <w:rFonts w:ascii="Times New Roman" w:hAnsi="Times New Roman" w:cs="Simplified Arabic"/>
          <w:sz w:val="28"/>
          <w:szCs w:val="28"/>
          <w:lang w:bidi="ar-SY"/>
        </w:rPr>
        <w:t>DNA</w:t>
      </w:r>
      <w:r w:rsidRPr="00486350">
        <w:rPr>
          <w:rFonts w:ascii="Times New Roman" w:hAnsi="Times New Roman" w:cs="Simplified Arabic" w:hint="cs"/>
          <w:sz w:val="28"/>
          <w:szCs w:val="28"/>
          <w:rtl/>
          <w:lang w:bidi="ar-SY"/>
        </w:rPr>
        <w:t xml:space="preserve"> المستخلص على هلامة  الأغاروز على شكل حزم أو عصابات مضيئة</w:t>
      </w:r>
      <w:r w:rsidRPr="00486350">
        <w:rPr>
          <w:rFonts w:ascii="Times New Roman" w:hAnsi="Times New Roman" w:cs="Simplified Arabic" w:hint="cs"/>
          <w:sz w:val="28"/>
          <w:szCs w:val="28"/>
          <w:rtl/>
        </w:rPr>
        <w:t>،</w:t>
      </w:r>
      <w:r w:rsidRPr="00486350">
        <w:rPr>
          <w:rFonts w:ascii="Times New Roman" w:hAnsi="Times New Roman" w:cs="Simplified Arabic" w:hint="cs"/>
          <w:sz w:val="28"/>
          <w:szCs w:val="28"/>
          <w:rtl/>
          <w:lang w:bidi="ar-SY"/>
        </w:rPr>
        <w:t xml:space="preserve"> حيث تتميز العينات الجيدة باحتوائها على جزيئات </w:t>
      </w:r>
      <w:r w:rsidRPr="00486350">
        <w:rPr>
          <w:rFonts w:ascii="Times New Roman" w:hAnsi="Times New Roman" w:cs="Simplified Arabic"/>
          <w:sz w:val="28"/>
          <w:szCs w:val="28"/>
          <w:lang w:bidi="ar-SY"/>
        </w:rPr>
        <w:t>DNA</w:t>
      </w:r>
      <w:r w:rsidRPr="00486350">
        <w:rPr>
          <w:rFonts w:ascii="Times New Roman" w:hAnsi="Times New Roman" w:cs="Simplified Arabic" w:hint="cs"/>
          <w:sz w:val="28"/>
          <w:szCs w:val="28"/>
          <w:rtl/>
          <w:lang w:bidi="ar-SY"/>
        </w:rPr>
        <w:t xml:space="preserve"> ذات وزن جزيئي مرتفع</w:t>
      </w:r>
      <w:r w:rsidRPr="00486350">
        <w:rPr>
          <w:rFonts w:ascii="Times New Roman" w:hAnsi="Times New Roman" w:cs="Simplified Arabic" w:hint="cs"/>
          <w:sz w:val="28"/>
          <w:szCs w:val="28"/>
          <w:rtl/>
        </w:rPr>
        <w:t>،</w:t>
      </w:r>
      <w:r w:rsidRPr="00486350">
        <w:rPr>
          <w:rFonts w:ascii="Times New Roman" w:hAnsi="Times New Roman" w:cs="Simplified Arabic" w:hint="cs"/>
          <w:sz w:val="28"/>
          <w:szCs w:val="28"/>
          <w:rtl/>
          <w:lang w:bidi="ar-SY"/>
        </w:rPr>
        <w:t xml:space="preserve"> لذلك نجد الـــــ </w:t>
      </w:r>
      <w:r w:rsidRPr="00486350">
        <w:rPr>
          <w:rFonts w:ascii="Times New Roman" w:hAnsi="Times New Roman" w:cs="Simplified Arabic"/>
          <w:sz w:val="28"/>
          <w:szCs w:val="28"/>
          <w:lang w:bidi="ar-SY"/>
        </w:rPr>
        <w:t>DNA</w:t>
      </w:r>
      <w:r w:rsidRPr="00486350">
        <w:rPr>
          <w:rFonts w:ascii="Times New Roman" w:hAnsi="Times New Roman" w:cs="Simplified Arabic" w:hint="cs"/>
          <w:sz w:val="28"/>
          <w:szCs w:val="28"/>
          <w:rtl/>
          <w:lang w:bidi="ar-SY"/>
        </w:rPr>
        <w:t xml:space="preserve"> بأعلى الهلامة دالاً على نوعية جيدة عندما تكون خالية من التقطعات، </w:t>
      </w:r>
      <w:r w:rsidR="005659DF">
        <w:rPr>
          <w:rFonts w:ascii="Times New Roman" w:hAnsi="Times New Roman" w:cs="Simplified Arabic" w:hint="cs"/>
          <w:sz w:val="28"/>
          <w:szCs w:val="28"/>
          <w:rtl/>
          <w:lang w:bidi="ar-SY"/>
        </w:rPr>
        <w:t>الشكل</w:t>
      </w:r>
      <w:r>
        <w:rPr>
          <w:rFonts w:ascii="Times New Roman" w:hAnsi="Times New Roman" w:cs="Simplified Arabic" w:hint="cs"/>
          <w:sz w:val="28"/>
          <w:szCs w:val="28"/>
          <w:rtl/>
          <w:lang w:bidi="ar-SY"/>
        </w:rPr>
        <w:t>(</w:t>
      </w:r>
      <w:r w:rsidR="00AE3AF0">
        <w:rPr>
          <w:rFonts w:ascii="Times New Roman" w:hAnsi="Times New Roman" w:cs="Simplified Arabic" w:hint="cs"/>
          <w:sz w:val="28"/>
          <w:szCs w:val="28"/>
          <w:rtl/>
          <w:lang w:bidi="ar-SY"/>
        </w:rPr>
        <w:t>8</w:t>
      </w:r>
      <w:r>
        <w:rPr>
          <w:rFonts w:ascii="Times New Roman" w:hAnsi="Times New Roman" w:cs="Simplified Arabic" w:hint="cs"/>
          <w:sz w:val="28"/>
          <w:szCs w:val="28"/>
          <w:rtl/>
          <w:lang w:bidi="ar-SY"/>
        </w:rPr>
        <w:t>)</w:t>
      </w:r>
      <w:r w:rsidRPr="00486350">
        <w:rPr>
          <w:rFonts w:ascii="Times New Roman" w:hAnsi="Times New Roman" w:cs="Simplified Arabic" w:hint="cs"/>
          <w:sz w:val="28"/>
          <w:szCs w:val="28"/>
          <w:rtl/>
          <w:lang w:bidi="ar-SY"/>
        </w:rPr>
        <w:t xml:space="preserve">، أمَّا عند حدوث تقطعات في شريط الـــــــ </w:t>
      </w:r>
      <w:r w:rsidRPr="00486350">
        <w:rPr>
          <w:rFonts w:ascii="Times New Roman" w:hAnsi="Times New Roman" w:cs="Simplified Arabic"/>
          <w:sz w:val="28"/>
          <w:szCs w:val="28"/>
          <w:lang w:bidi="ar-SY"/>
        </w:rPr>
        <w:t>DNA</w:t>
      </w:r>
      <w:r w:rsidRPr="00486350">
        <w:rPr>
          <w:rFonts w:ascii="Times New Roman" w:hAnsi="Times New Roman" w:cs="Simplified Arabic" w:hint="cs"/>
          <w:sz w:val="28"/>
          <w:szCs w:val="28"/>
          <w:rtl/>
          <w:lang w:bidi="ar-SY"/>
        </w:rPr>
        <w:t xml:space="preserve"> أثناء عمليات التحضير، فإنَّ ذلك يؤدي إلى الحصول على جزئيات </w:t>
      </w:r>
      <w:r w:rsidRPr="00486350">
        <w:rPr>
          <w:rFonts w:ascii="Times New Roman" w:hAnsi="Times New Roman" w:cs="Simplified Arabic"/>
          <w:sz w:val="28"/>
          <w:szCs w:val="28"/>
          <w:lang w:bidi="ar-SY"/>
        </w:rPr>
        <w:t xml:space="preserve"> DNA</w:t>
      </w:r>
      <w:r w:rsidRPr="00486350">
        <w:rPr>
          <w:rFonts w:ascii="Times New Roman" w:hAnsi="Times New Roman" w:cs="Simplified Arabic" w:hint="cs"/>
          <w:sz w:val="28"/>
          <w:szCs w:val="28"/>
          <w:rtl/>
        </w:rPr>
        <w:t xml:space="preserve">تتدرج في أوزانها </w:t>
      </w:r>
      <w:r w:rsidRPr="00486350">
        <w:rPr>
          <w:rFonts w:ascii="Times New Roman" w:hAnsi="Times New Roman" w:cs="Simplified Arabic" w:hint="cs"/>
          <w:sz w:val="28"/>
          <w:szCs w:val="28"/>
          <w:rtl/>
        </w:rPr>
        <w:lastRenderedPageBreak/>
        <w:t xml:space="preserve">الجزيئية، وتظهر </w:t>
      </w:r>
      <w:r w:rsidRPr="00486350">
        <w:rPr>
          <w:rFonts w:ascii="Times New Roman" w:hAnsi="Times New Roman" w:cs="Simplified Arabic" w:hint="cs"/>
          <w:sz w:val="28"/>
          <w:szCs w:val="28"/>
          <w:rtl/>
          <w:lang w:bidi="ar-SY"/>
        </w:rPr>
        <w:t xml:space="preserve">على هلامة الأغاروز على شكل خط مضيء طويل أسفل قطع </w:t>
      </w:r>
      <w:r w:rsidRPr="00486350">
        <w:rPr>
          <w:rFonts w:ascii="Times New Roman" w:hAnsi="Times New Roman" w:cs="Simplified Arabic"/>
          <w:sz w:val="28"/>
          <w:szCs w:val="28"/>
          <w:lang w:bidi="ar-SY"/>
        </w:rPr>
        <w:t>DNA</w:t>
      </w:r>
      <w:r w:rsidRPr="00486350">
        <w:rPr>
          <w:rFonts w:ascii="Times New Roman" w:hAnsi="Times New Roman" w:cs="Simplified Arabic" w:hint="cs"/>
          <w:sz w:val="28"/>
          <w:szCs w:val="28"/>
          <w:rtl/>
          <w:lang w:bidi="ar-SY"/>
        </w:rPr>
        <w:t xml:space="preserve"> السليمة تدعى </w:t>
      </w:r>
      <w:proofErr w:type="spellStart"/>
      <w:r w:rsidRPr="00486350">
        <w:rPr>
          <w:rFonts w:ascii="Times New Roman" w:hAnsi="Times New Roman" w:cs="Simplified Arabic"/>
          <w:sz w:val="28"/>
          <w:szCs w:val="28"/>
          <w:lang w:bidi="ar-SY"/>
        </w:rPr>
        <w:t>Smeer</w:t>
      </w:r>
      <w:proofErr w:type="spellEnd"/>
      <w:r w:rsidRPr="00486350">
        <w:rPr>
          <w:rFonts w:ascii="Times New Roman" w:hAnsi="Times New Roman" w:cs="Simplified Arabic" w:hint="cs"/>
          <w:sz w:val="28"/>
          <w:szCs w:val="28"/>
          <w:rtl/>
          <w:lang w:bidi="ar-SY"/>
        </w:rPr>
        <w:t>.</w:t>
      </w:r>
    </w:p>
    <w:p w14:paraId="01152E26" w14:textId="68DCF993" w:rsidR="00C21960" w:rsidRDefault="00C21960" w:rsidP="00C21960">
      <w:pPr>
        <w:spacing w:before="240" w:line="360" w:lineRule="auto"/>
        <w:jc w:val="center"/>
        <w:rPr>
          <w:rFonts w:ascii="Simplified Arabic" w:hAnsi="Simplified Arabic" w:cs="Simplified Arabic"/>
          <w:b/>
          <w:bCs/>
          <w:sz w:val="28"/>
          <w:szCs w:val="28"/>
          <w:lang w:eastAsia="ar-SY"/>
        </w:rPr>
      </w:pPr>
      <w:r>
        <w:rPr>
          <w:rFonts w:ascii="Simplified Arabic" w:hAnsi="Simplified Arabic" w:cs="Simplified Arabic" w:hint="cs"/>
          <w:b/>
          <w:bCs/>
          <w:sz w:val="28"/>
          <w:szCs w:val="28"/>
          <w:rtl/>
          <w:lang w:eastAsia="ar-SY" w:bidi="ar-SY"/>
        </w:rPr>
        <w:t xml:space="preserve">الشكل </w:t>
      </w:r>
      <w:r w:rsidR="00410479">
        <w:rPr>
          <w:rFonts w:ascii="Simplified Arabic" w:hAnsi="Simplified Arabic" w:cs="Simplified Arabic" w:hint="cs"/>
          <w:b/>
          <w:bCs/>
          <w:sz w:val="28"/>
          <w:szCs w:val="28"/>
          <w:rtl/>
          <w:lang w:eastAsia="ar-SY" w:bidi="ar-SY"/>
        </w:rPr>
        <w:t>(</w:t>
      </w:r>
      <w:r w:rsidR="00AE3AF0">
        <w:rPr>
          <w:rFonts w:ascii="Simplified Arabic" w:hAnsi="Simplified Arabic" w:cs="Simplified Arabic" w:hint="cs"/>
          <w:b/>
          <w:bCs/>
          <w:sz w:val="28"/>
          <w:szCs w:val="28"/>
          <w:rtl/>
          <w:lang w:eastAsia="ar-SY" w:bidi="ar-SY"/>
        </w:rPr>
        <w:t>8</w:t>
      </w:r>
      <w:r w:rsidR="00410479">
        <w:rPr>
          <w:rFonts w:ascii="Simplified Arabic" w:hAnsi="Simplified Arabic" w:cs="Simplified Arabic" w:hint="cs"/>
          <w:b/>
          <w:bCs/>
          <w:sz w:val="28"/>
          <w:szCs w:val="28"/>
          <w:rtl/>
          <w:lang w:eastAsia="ar-SY" w:bidi="ar-SY"/>
        </w:rPr>
        <w:t xml:space="preserve">) </w:t>
      </w:r>
      <w:r w:rsidRPr="00C21960">
        <w:rPr>
          <w:rFonts w:ascii="Simplified Arabic" w:hAnsi="Simplified Arabic" w:cs="Simplified Arabic"/>
          <w:b/>
          <w:bCs/>
          <w:sz w:val="28"/>
          <w:szCs w:val="28"/>
          <w:rtl/>
          <w:lang w:eastAsia="ar-SY" w:bidi="ar-SY"/>
        </w:rPr>
        <w:t xml:space="preserve">اختبار نوعية الحمض النووي </w:t>
      </w:r>
      <w:r w:rsidRPr="00C21960">
        <w:rPr>
          <w:rFonts w:ascii="Simplified Arabic" w:hAnsi="Simplified Arabic" w:cs="Simplified Arabic"/>
          <w:b/>
          <w:bCs/>
          <w:sz w:val="28"/>
          <w:szCs w:val="28"/>
          <w:lang w:eastAsia="ar-SY" w:bidi="ar-SY"/>
        </w:rPr>
        <w:t>DNA</w:t>
      </w:r>
      <w:r w:rsidRPr="00C21960">
        <w:rPr>
          <w:rFonts w:ascii="Simplified Arabic" w:hAnsi="Simplified Arabic" w:cs="Simplified Arabic"/>
          <w:b/>
          <w:bCs/>
          <w:sz w:val="28"/>
          <w:szCs w:val="28"/>
          <w:rtl/>
          <w:lang w:eastAsia="ar-SY"/>
        </w:rPr>
        <w:t xml:space="preserve"> المستخلص من الطرز الوراثية المدروسة بعد تمريرها على هلامة الأغاروز</w:t>
      </w:r>
      <w:r w:rsidRPr="00C21960">
        <w:rPr>
          <w:rFonts w:ascii="Simplified Arabic" w:hAnsi="Simplified Arabic" w:cs="Simplified Arabic"/>
          <w:sz w:val="28"/>
          <w:szCs w:val="28"/>
          <w:rtl/>
          <w:lang w:eastAsia="ar-SY"/>
        </w:rPr>
        <w:t xml:space="preserve"> </w:t>
      </w:r>
      <w:r w:rsidRPr="00C21960">
        <w:rPr>
          <w:rFonts w:ascii="Simplified Arabic" w:hAnsi="Simplified Arabic" w:cs="Simplified Arabic"/>
          <w:b/>
          <w:bCs/>
          <w:sz w:val="28"/>
          <w:szCs w:val="28"/>
          <w:rtl/>
          <w:lang w:eastAsia="ar-SY"/>
        </w:rPr>
        <w:t>1% وتلوينها بالايثيديوم برومايد</w:t>
      </w:r>
    </w:p>
    <w:p w14:paraId="2CBE28B4" w14:textId="6C631534" w:rsidR="00213B7C" w:rsidRPr="004B23AF" w:rsidRDefault="00213B7C" w:rsidP="00C21960">
      <w:pPr>
        <w:spacing w:before="240" w:line="360" w:lineRule="auto"/>
        <w:jc w:val="center"/>
        <w:rPr>
          <w:rFonts w:ascii="Simplified Arabic" w:hAnsi="Simplified Arabic" w:cs="Simplified Arabic"/>
          <w:b/>
          <w:bCs/>
          <w:rtl/>
          <w:lang w:bidi="ar-SY"/>
        </w:rPr>
      </w:pPr>
      <w:r w:rsidRPr="004B23AF">
        <w:rPr>
          <w:rFonts w:ascii="Simplified Arabic" w:hAnsi="Simplified Arabic" w:cs="Simplified Arabic" w:hint="cs"/>
          <w:b/>
          <w:bCs/>
          <w:rtl/>
          <w:lang w:eastAsia="ar-SY" w:bidi="ar-SY"/>
        </w:rPr>
        <w:t>1: حوراني, 2: أكساد65, 3: شام3, 4: شام5, 5: بحوث9,</w:t>
      </w:r>
      <w:r w:rsidR="007C6628" w:rsidRPr="004B23AF">
        <w:rPr>
          <w:rFonts w:ascii="Simplified Arabic" w:hAnsi="Simplified Arabic" w:cs="Simplified Arabic" w:hint="cs"/>
          <w:b/>
          <w:bCs/>
          <w:rtl/>
          <w:lang w:eastAsia="ar-SY" w:bidi="ar-SY"/>
        </w:rPr>
        <w:t xml:space="preserve"> 6: دوما6, 7: دوما</w:t>
      </w:r>
      <w:r w:rsidR="004B23AF">
        <w:rPr>
          <w:rFonts w:ascii="Simplified Arabic" w:hAnsi="Simplified Arabic" w:cs="Simplified Arabic" w:hint="cs"/>
          <w:b/>
          <w:bCs/>
          <w:rtl/>
          <w:lang w:eastAsia="ar-SY" w:bidi="ar-SY"/>
        </w:rPr>
        <w:t>2</w:t>
      </w:r>
      <w:r w:rsidR="007C6628" w:rsidRPr="004B23AF">
        <w:rPr>
          <w:rFonts w:ascii="Simplified Arabic" w:hAnsi="Simplified Arabic" w:cs="Simplified Arabic" w:hint="cs"/>
          <w:b/>
          <w:bCs/>
          <w:rtl/>
          <w:lang w:eastAsia="ar-SY" w:bidi="ar-SY"/>
        </w:rPr>
        <w:t>, 8</w:t>
      </w:r>
      <w:r w:rsidRPr="004B23AF">
        <w:rPr>
          <w:rFonts w:ascii="Simplified Arabic" w:hAnsi="Simplified Arabic" w:cs="Simplified Arabic" w:hint="cs"/>
          <w:b/>
          <w:bCs/>
          <w:rtl/>
          <w:lang w:eastAsia="ar-SY" w:bidi="ar-SY"/>
        </w:rPr>
        <w:t xml:space="preserve">: جولان2, </w:t>
      </w:r>
      <w:r w:rsidR="007C6628" w:rsidRPr="004B23AF">
        <w:rPr>
          <w:rFonts w:ascii="Simplified Arabic" w:hAnsi="Simplified Arabic" w:cs="Simplified Arabic" w:hint="cs"/>
          <w:b/>
          <w:bCs/>
          <w:rtl/>
          <w:lang w:eastAsia="ar-SY" w:bidi="ar-SY"/>
        </w:rPr>
        <w:t>9</w:t>
      </w:r>
      <w:r w:rsidRPr="004B23AF">
        <w:rPr>
          <w:rFonts w:ascii="Simplified Arabic" w:hAnsi="Simplified Arabic" w:cs="Simplified Arabic" w:hint="cs"/>
          <w:b/>
          <w:bCs/>
          <w:rtl/>
          <w:lang w:eastAsia="ar-SY" w:bidi="ar-SY"/>
        </w:rPr>
        <w:t>: بحوث</w:t>
      </w:r>
      <w:r w:rsidR="00CF66D1" w:rsidRPr="004B23AF">
        <w:rPr>
          <w:rFonts w:ascii="Simplified Arabic" w:hAnsi="Simplified Arabic" w:cs="Simplified Arabic" w:hint="cs"/>
          <w:b/>
          <w:bCs/>
          <w:rtl/>
          <w:lang w:eastAsia="ar-SY" w:bidi="ar-SY"/>
        </w:rPr>
        <w:t>10</w:t>
      </w:r>
      <w:r w:rsidRPr="004B23AF">
        <w:rPr>
          <w:rFonts w:ascii="Simplified Arabic" w:hAnsi="Simplified Arabic" w:cs="Simplified Arabic" w:hint="cs"/>
          <w:b/>
          <w:bCs/>
          <w:rtl/>
          <w:lang w:eastAsia="ar-SY" w:bidi="ar-SY"/>
        </w:rPr>
        <w:t xml:space="preserve">, </w:t>
      </w:r>
      <w:r w:rsidR="007C6628" w:rsidRPr="004B23AF">
        <w:rPr>
          <w:rFonts w:ascii="Simplified Arabic" w:hAnsi="Simplified Arabic" w:cs="Simplified Arabic" w:hint="cs"/>
          <w:b/>
          <w:bCs/>
          <w:rtl/>
          <w:lang w:eastAsia="ar-SY" w:bidi="ar-SY"/>
        </w:rPr>
        <w:t>10</w:t>
      </w:r>
      <w:r w:rsidRPr="004B23AF">
        <w:rPr>
          <w:rFonts w:ascii="Simplified Arabic" w:hAnsi="Simplified Arabic" w:cs="Simplified Arabic" w:hint="cs"/>
          <w:b/>
          <w:bCs/>
          <w:rtl/>
          <w:lang w:eastAsia="ar-SY" w:bidi="ar-SY"/>
        </w:rPr>
        <w:t>: شام10 .</w:t>
      </w:r>
    </w:p>
    <w:p w14:paraId="3DA66FDF" w14:textId="351EA1AB" w:rsidR="00C21960" w:rsidRPr="00486350" w:rsidRDefault="00C21960" w:rsidP="00C21960">
      <w:pPr>
        <w:spacing w:before="240" w:line="360" w:lineRule="auto"/>
        <w:jc w:val="center"/>
        <w:rPr>
          <w:rFonts w:ascii="Times New Roman" w:hAnsi="Times New Roman" w:cs="Simplified Arabic"/>
          <w:sz w:val="28"/>
          <w:szCs w:val="28"/>
          <w:rtl/>
          <w:lang w:bidi="ar-SY"/>
        </w:rPr>
      </w:pPr>
      <w:r w:rsidRPr="00486350">
        <w:rPr>
          <w:rFonts w:ascii="Times New Roman" w:hAnsi="Times New Roman" w:cs="Simplified Arabic"/>
          <w:noProof/>
          <w:sz w:val="28"/>
          <w:szCs w:val="28"/>
          <w:rtl/>
        </w:rPr>
        <w:drawing>
          <wp:inline distT="0" distB="0" distL="0" distR="0" wp14:anchorId="732CE6EC" wp14:editId="65324C8C">
            <wp:extent cx="4608576" cy="1427480"/>
            <wp:effectExtent l="0" t="0" r="1905" b="1270"/>
            <wp:docPr id="4" name="صورة 2" descr="C:\Users\fatoooma\Desktop\IMG-20170429-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toooma\Desktop\IMG-20170429-WA0004.jpg"/>
                    <pic:cNvPicPr>
                      <a:picLocks noChangeAspect="1" noChangeArrowheads="1"/>
                    </pic:cNvPicPr>
                  </pic:nvPicPr>
                  <pic:blipFill rotWithShape="1">
                    <a:blip r:embed="rId18"/>
                    <a:srcRect l="218" r="17703"/>
                    <a:stretch/>
                  </pic:blipFill>
                  <pic:spPr bwMode="auto">
                    <a:xfrm>
                      <a:off x="0" y="0"/>
                      <a:ext cx="4610875" cy="1428192"/>
                    </a:xfrm>
                    <a:prstGeom prst="rect">
                      <a:avLst/>
                    </a:prstGeom>
                    <a:noFill/>
                    <a:ln>
                      <a:noFill/>
                    </a:ln>
                    <a:extLst>
                      <a:ext uri="{53640926-AAD7-44D8-BBD7-CCE9431645EC}">
                        <a14:shadowObscured xmlns:a14="http://schemas.microsoft.com/office/drawing/2010/main"/>
                      </a:ext>
                    </a:extLst>
                  </pic:spPr>
                </pic:pic>
              </a:graphicData>
            </a:graphic>
          </wp:inline>
        </w:drawing>
      </w:r>
    </w:p>
    <w:p w14:paraId="32C258E3" w14:textId="332DDFDA" w:rsidR="0045283C" w:rsidRPr="00486350" w:rsidRDefault="00AB5BB7" w:rsidP="0045283C">
      <w:pPr>
        <w:spacing w:before="240" w:line="240" w:lineRule="auto"/>
        <w:jc w:val="lowKashida"/>
        <w:rPr>
          <w:rFonts w:ascii="Times New Roman" w:hAnsi="Times New Roman" w:cs="Simplified Arabic"/>
          <w:b/>
          <w:bCs/>
          <w:sz w:val="28"/>
          <w:szCs w:val="28"/>
        </w:rPr>
      </w:pPr>
      <w:r>
        <w:rPr>
          <w:rFonts w:ascii="Times New Roman" w:hAnsi="Times New Roman" w:cs="Simplified Arabic" w:hint="cs"/>
          <w:b/>
          <w:bCs/>
          <w:sz w:val="28"/>
          <w:szCs w:val="28"/>
          <w:rtl/>
        </w:rPr>
        <w:t xml:space="preserve">2.1.2. </w:t>
      </w:r>
      <w:r w:rsidR="0045283C" w:rsidRPr="00486350">
        <w:rPr>
          <w:rFonts w:ascii="Times New Roman" w:hAnsi="Times New Roman" w:cs="Simplified Arabic" w:hint="cs"/>
          <w:b/>
          <w:bCs/>
          <w:sz w:val="28"/>
          <w:szCs w:val="28"/>
          <w:rtl/>
        </w:rPr>
        <w:t xml:space="preserve">تقدير تركيز الــــ </w:t>
      </w:r>
      <w:r w:rsidR="0045283C" w:rsidRPr="00486350">
        <w:rPr>
          <w:rFonts w:ascii="Times New Roman" w:hAnsi="Times New Roman" w:cs="Simplified Arabic"/>
          <w:b/>
          <w:bCs/>
          <w:sz w:val="28"/>
          <w:szCs w:val="28"/>
        </w:rPr>
        <w:t>DNA</w:t>
      </w:r>
      <w:r w:rsidR="0045283C" w:rsidRPr="00486350">
        <w:rPr>
          <w:rFonts w:ascii="Times New Roman" w:hAnsi="Times New Roman" w:cs="Simplified Arabic" w:hint="cs"/>
          <w:b/>
          <w:bCs/>
          <w:sz w:val="28"/>
          <w:szCs w:val="28"/>
          <w:rtl/>
        </w:rPr>
        <w:t xml:space="preserve"> باستخدام المطياف الضوئي </w:t>
      </w:r>
      <w:r w:rsidR="0045283C" w:rsidRPr="00486350">
        <w:rPr>
          <w:rFonts w:ascii="Times New Roman" w:hAnsi="Times New Roman" w:cs="Simplified Arabic"/>
          <w:b/>
          <w:bCs/>
          <w:sz w:val="28"/>
          <w:szCs w:val="28"/>
        </w:rPr>
        <w:t>Spectrophotometer</w:t>
      </w:r>
    </w:p>
    <w:p w14:paraId="64D8BBA1" w14:textId="57F82A2B" w:rsidR="0045283C" w:rsidRPr="00486350" w:rsidRDefault="0045283C" w:rsidP="00EA67FA">
      <w:pPr>
        <w:spacing w:before="240" w:line="360" w:lineRule="auto"/>
        <w:jc w:val="both"/>
        <w:rPr>
          <w:rFonts w:ascii="Times New Roman" w:eastAsia="Calibri" w:hAnsi="Times New Roman" w:cs="Simplified Arabic"/>
          <w:sz w:val="28"/>
          <w:szCs w:val="28"/>
          <w:rtl/>
          <w:lang w:val="en-GB"/>
        </w:rPr>
      </w:pPr>
      <w:r w:rsidRPr="00486350">
        <w:rPr>
          <w:rFonts w:ascii="Times New Roman" w:hAnsi="Times New Roman" w:cs="Simplified Arabic" w:hint="cs"/>
          <w:sz w:val="28"/>
          <w:szCs w:val="28"/>
          <w:rtl/>
        </w:rPr>
        <w:t xml:space="preserve">أظهر حساب النسبة بين قراءات تركيز عينات الـــ </w:t>
      </w:r>
      <w:r w:rsidRPr="00486350">
        <w:rPr>
          <w:rFonts w:ascii="Times New Roman" w:hAnsi="Times New Roman" w:cs="Simplified Arabic"/>
          <w:sz w:val="28"/>
          <w:szCs w:val="28"/>
        </w:rPr>
        <w:t>DNA</w:t>
      </w:r>
      <w:r w:rsidRPr="00486350">
        <w:rPr>
          <w:rFonts w:ascii="Times New Roman" w:hAnsi="Times New Roman" w:cs="Simplified Arabic" w:hint="cs"/>
          <w:sz w:val="28"/>
          <w:szCs w:val="28"/>
          <w:rtl/>
        </w:rPr>
        <w:t xml:space="preserve"> المُستخلص من الطرز الوراثية المدروسة عند موجات ضوئية بطول 260/280 نانو متر وباستخدام المطياف الضوئي قيماً تتراوح بي</w:t>
      </w:r>
      <w:r w:rsidR="002D10DD">
        <w:rPr>
          <w:rFonts w:ascii="Times New Roman" w:hAnsi="Times New Roman" w:cs="Simplified Arabic" w:hint="cs"/>
          <w:sz w:val="28"/>
          <w:szCs w:val="28"/>
          <w:rtl/>
          <w:lang w:bidi="ar-SY"/>
        </w:rPr>
        <w:t xml:space="preserve">ن </w:t>
      </w:r>
      <w:r w:rsidR="002D10DD" w:rsidRPr="002D10DD">
        <w:rPr>
          <w:rFonts w:ascii="Times New Roman" w:hAnsi="Times New Roman" w:cs="Simplified Arabic" w:hint="cs"/>
          <w:sz w:val="28"/>
          <w:szCs w:val="28"/>
          <w:highlight w:val="red"/>
          <w:rtl/>
          <w:lang w:bidi="ar-SY"/>
        </w:rPr>
        <w:t>...... و .......</w:t>
      </w:r>
      <w:r w:rsidRPr="00486350">
        <w:rPr>
          <w:rFonts w:ascii="Times New Roman" w:hAnsi="Times New Roman" w:cs="Simplified Arabic" w:hint="cs"/>
          <w:sz w:val="28"/>
          <w:szCs w:val="28"/>
          <w:rtl/>
        </w:rPr>
        <w:t xml:space="preserve"> وهي ت</w:t>
      </w:r>
      <w:r>
        <w:rPr>
          <w:rFonts w:ascii="Times New Roman" w:hAnsi="Times New Roman" w:cs="Simplified Arabic" w:hint="cs"/>
          <w:sz w:val="28"/>
          <w:szCs w:val="28"/>
          <w:rtl/>
        </w:rPr>
        <w:t>ُ</w:t>
      </w:r>
      <w:r w:rsidRPr="00486350">
        <w:rPr>
          <w:rFonts w:ascii="Times New Roman" w:hAnsi="Times New Roman" w:cs="Simplified Arabic" w:hint="cs"/>
          <w:sz w:val="28"/>
          <w:szCs w:val="28"/>
          <w:rtl/>
        </w:rPr>
        <w:t xml:space="preserve">شير إلى نقاوة جيدة من الـــــــ </w:t>
      </w:r>
      <w:r w:rsidRPr="00486350">
        <w:rPr>
          <w:rFonts w:ascii="Times New Roman" w:hAnsi="Times New Roman" w:cs="Simplified Arabic"/>
          <w:sz w:val="28"/>
          <w:szCs w:val="28"/>
        </w:rPr>
        <w:t>DNA</w:t>
      </w:r>
      <w:r w:rsidRPr="00486350">
        <w:rPr>
          <w:rFonts w:ascii="Times New Roman" w:hAnsi="Times New Roman" w:cs="Simplified Arabic" w:hint="cs"/>
          <w:sz w:val="28"/>
          <w:szCs w:val="28"/>
          <w:rtl/>
        </w:rPr>
        <w:t xml:space="preserve">، كما قُدِّرت تراكيز عينات الـــــ </w:t>
      </w:r>
      <w:r w:rsidRPr="00486350">
        <w:rPr>
          <w:rFonts w:ascii="Times New Roman" w:hAnsi="Times New Roman" w:cs="Simplified Arabic"/>
          <w:sz w:val="28"/>
          <w:szCs w:val="28"/>
        </w:rPr>
        <w:t>DNA</w:t>
      </w:r>
      <w:r w:rsidRPr="00486350">
        <w:rPr>
          <w:rFonts w:ascii="Times New Roman" w:hAnsi="Times New Roman" w:cs="Simplified Arabic" w:hint="cs"/>
          <w:sz w:val="28"/>
          <w:szCs w:val="28"/>
          <w:rtl/>
        </w:rPr>
        <w:t xml:space="preserve"> ما بين </w:t>
      </w:r>
      <w:r w:rsidRPr="00486350">
        <w:rPr>
          <w:rFonts w:ascii="Times New Roman" w:hAnsi="Times New Roman" w:cs="Simplified Arabic"/>
          <w:sz w:val="28"/>
          <w:szCs w:val="28"/>
        </w:rPr>
        <w:t xml:space="preserve">(0.29 – 0.43 </w:t>
      </w:r>
      <w:r w:rsidRPr="00486350">
        <w:rPr>
          <w:rFonts w:ascii="Times New Roman" w:eastAsia="Calibri" w:hAnsi="Times New Roman" w:cs="Simplified Arabic"/>
          <w:sz w:val="28"/>
          <w:szCs w:val="28"/>
        </w:rPr>
        <w:t>µg/µl</w:t>
      </w:r>
      <w:r w:rsidRPr="00486350">
        <w:rPr>
          <w:rFonts w:ascii="Times New Roman" w:eastAsia="Times New Roman" w:hAnsi="Times New Roman" w:cs="Simplified Arabic"/>
          <w:sz w:val="28"/>
          <w:szCs w:val="28"/>
        </w:rPr>
        <w:t>)</w:t>
      </w:r>
      <w:r w:rsidRPr="00486350">
        <w:rPr>
          <w:rFonts w:ascii="Times New Roman" w:hAnsi="Times New Roman" w:cs="Simplified Arabic" w:hint="cs"/>
          <w:sz w:val="28"/>
          <w:szCs w:val="28"/>
          <w:rtl/>
        </w:rPr>
        <w:t xml:space="preserve"> في المحلول المنظم </w:t>
      </w:r>
      <w:r>
        <w:rPr>
          <w:rFonts w:ascii="Times New Roman" w:hAnsi="Times New Roman" w:cs="Simplified Arabic" w:hint="cs"/>
          <w:sz w:val="28"/>
          <w:szCs w:val="28"/>
          <w:rtl/>
        </w:rPr>
        <w:t>الذي خزنت</w:t>
      </w:r>
      <w:r w:rsidRPr="00486350">
        <w:rPr>
          <w:rFonts w:ascii="Times New Roman" w:hAnsi="Times New Roman" w:cs="Simplified Arabic" w:hint="cs"/>
          <w:sz w:val="28"/>
          <w:szCs w:val="28"/>
          <w:rtl/>
        </w:rPr>
        <w:t xml:space="preserve"> فيه هذه العينات، ويوضح الجدول (</w:t>
      </w:r>
      <w:r w:rsidR="00A2313B">
        <w:rPr>
          <w:rFonts w:ascii="Times New Roman" w:hAnsi="Times New Roman" w:cs="Simplified Arabic" w:hint="cs"/>
          <w:sz w:val="28"/>
          <w:szCs w:val="28"/>
          <w:rtl/>
        </w:rPr>
        <w:t>14</w:t>
      </w:r>
      <w:r w:rsidRPr="00486350">
        <w:rPr>
          <w:rFonts w:ascii="Times New Roman" w:hAnsi="Times New Roman" w:cs="Simplified Arabic" w:hint="cs"/>
          <w:sz w:val="28"/>
          <w:szCs w:val="28"/>
          <w:rtl/>
        </w:rPr>
        <w:t xml:space="preserve">) نتائج تقدير تراكيز الــــ </w:t>
      </w:r>
      <w:r w:rsidRPr="00486350">
        <w:rPr>
          <w:rFonts w:ascii="Times New Roman" w:hAnsi="Times New Roman" w:cs="Simplified Arabic"/>
          <w:sz w:val="28"/>
          <w:szCs w:val="28"/>
        </w:rPr>
        <w:t>DNA</w:t>
      </w:r>
      <w:r w:rsidRPr="00486350">
        <w:rPr>
          <w:rFonts w:ascii="Times New Roman" w:hAnsi="Times New Roman" w:cs="Simplified Arabic" w:hint="cs"/>
          <w:sz w:val="28"/>
          <w:szCs w:val="28"/>
          <w:rtl/>
        </w:rPr>
        <w:t xml:space="preserve"> المستخلص من العينات المدروسة.</w:t>
      </w:r>
    </w:p>
    <w:p w14:paraId="69A2EE0C" w14:textId="0B87DA7F" w:rsidR="0045283C" w:rsidRPr="00A2313B" w:rsidRDefault="0045283C" w:rsidP="00EA67FA">
      <w:pPr>
        <w:spacing w:before="240" w:line="240" w:lineRule="auto"/>
        <w:jc w:val="center"/>
        <w:rPr>
          <w:rFonts w:ascii="Simplified Arabic" w:hAnsi="Simplified Arabic" w:cs="Simplified Arabic"/>
          <w:b/>
          <w:bCs/>
          <w:sz w:val="28"/>
          <w:szCs w:val="28"/>
          <w:rtl/>
        </w:rPr>
      </w:pPr>
      <w:r w:rsidRPr="00A2313B">
        <w:rPr>
          <w:rFonts w:ascii="Simplified Arabic" w:hAnsi="Simplified Arabic" w:cs="Simplified Arabic"/>
          <w:b/>
          <w:bCs/>
          <w:sz w:val="28"/>
          <w:szCs w:val="28"/>
          <w:rtl/>
        </w:rPr>
        <w:t>الجدول (</w:t>
      </w:r>
      <w:r w:rsidR="00A2313B" w:rsidRPr="00A2313B">
        <w:rPr>
          <w:rFonts w:ascii="Simplified Arabic" w:hAnsi="Simplified Arabic" w:cs="Simplified Arabic"/>
          <w:b/>
          <w:bCs/>
          <w:sz w:val="28"/>
          <w:szCs w:val="28"/>
          <w:rtl/>
        </w:rPr>
        <w:t>14</w:t>
      </w:r>
      <w:r w:rsidRPr="00A2313B">
        <w:rPr>
          <w:rFonts w:ascii="Simplified Arabic" w:hAnsi="Simplified Arabic" w:cs="Simplified Arabic"/>
          <w:b/>
          <w:bCs/>
          <w:sz w:val="28"/>
          <w:szCs w:val="28"/>
          <w:rtl/>
        </w:rPr>
        <w:t xml:space="preserve">): </w:t>
      </w:r>
      <w:r w:rsidRPr="00A2313B">
        <w:rPr>
          <w:rFonts w:ascii="Simplified Arabic" w:hAnsi="Simplified Arabic" w:cs="Simplified Arabic"/>
          <w:b/>
          <w:bCs/>
          <w:sz w:val="28"/>
          <w:szCs w:val="28"/>
          <w:rtl/>
          <w:lang w:bidi="ar-SY"/>
        </w:rPr>
        <w:t xml:space="preserve">قراءات المطياف الضوئي عند أطوال موجات 260 و 280 نانومتر وتحديد تركيز ونقاوة عينات الـحمض النووي </w:t>
      </w:r>
      <w:r w:rsidRPr="00A2313B">
        <w:rPr>
          <w:rFonts w:ascii="Simplified Arabic" w:hAnsi="Simplified Arabic" w:cs="Simplified Arabic"/>
          <w:b/>
          <w:bCs/>
          <w:sz w:val="28"/>
          <w:szCs w:val="28"/>
          <w:lang w:bidi="ar-SY"/>
        </w:rPr>
        <w:t>DNA</w:t>
      </w:r>
      <w:r w:rsidRPr="00A2313B">
        <w:rPr>
          <w:rFonts w:ascii="Simplified Arabic" w:hAnsi="Simplified Arabic" w:cs="Simplified Arabic"/>
          <w:b/>
          <w:bCs/>
          <w:sz w:val="28"/>
          <w:szCs w:val="28"/>
          <w:rtl/>
          <w:lang w:bidi="ar-SY"/>
        </w:rPr>
        <w:t xml:space="preserve"> المستخلصة مقدراً بالميكروغرام/ميكروليتر.</w:t>
      </w:r>
    </w:p>
    <w:tbl>
      <w:tblPr>
        <w:bidiVisual/>
        <w:tblW w:w="70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4"/>
        <w:gridCol w:w="2410"/>
        <w:gridCol w:w="2103"/>
      </w:tblGrid>
      <w:tr w:rsidR="0045283C" w:rsidRPr="00FA1199" w14:paraId="08CA1EE1" w14:textId="77777777" w:rsidTr="00EA67FA">
        <w:trPr>
          <w:trHeight w:val="638"/>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93250B" w14:textId="77777777" w:rsidR="0045283C" w:rsidRPr="00BC2EA2" w:rsidRDefault="0045283C" w:rsidP="00EA67FA">
            <w:pPr>
              <w:spacing w:after="0" w:line="240" w:lineRule="auto"/>
              <w:jc w:val="center"/>
              <w:rPr>
                <w:rFonts w:ascii="Times New Roman" w:eastAsia="Times New Roman" w:hAnsi="Times New Roman" w:cs="Simplified Arabic"/>
                <w:b/>
                <w:bCs/>
                <w:sz w:val="24"/>
                <w:szCs w:val="24"/>
              </w:rPr>
            </w:pPr>
            <w:r w:rsidRPr="00BC2EA2">
              <w:rPr>
                <w:rFonts w:ascii="Times New Roman" w:eastAsia="Times New Roman" w:hAnsi="Times New Roman" w:cs="Simplified Arabic" w:hint="cs"/>
                <w:b/>
                <w:bCs/>
                <w:sz w:val="24"/>
                <w:szCs w:val="24"/>
                <w:rtl/>
              </w:rPr>
              <w:t>الطرز الوراثية</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0D2F0" w14:textId="1226FE0A" w:rsidR="0045283C" w:rsidRPr="00BC2EA2" w:rsidRDefault="0045283C" w:rsidP="00EA67FA">
            <w:pPr>
              <w:spacing w:after="0" w:line="240" w:lineRule="auto"/>
              <w:jc w:val="center"/>
              <w:rPr>
                <w:rFonts w:ascii="Times New Roman" w:eastAsia="Times New Roman" w:hAnsi="Times New Roman" w:cs="Simplified Arabic"/>
                <w:b/>
                <w:bCs/>
                <w:sz w:val="24"/>
                <w:szCs w:val="24"/>
              </w:rPr>
            </w:pPr>
            <w:r w:rsidRPr="00BC2EA2">
              <w:rPr>
                <w:rFonts w:ascii="Times New Roman" w:eastAsia="Times New Roman" w:hAnsi="Times New Roman" w:cs="Simplified Arabic"/>
                <w:b/>
                <w:bCs/>
                <w:sz w:val="24"/>
                <w:szCs w:val="24"/>
              </w:rPr>
              <w:t>OD 260</w:t>
            </w:r>
            <w:r w:rsidRPr="00BC2EA2">
              <w:rPr>
                <w:rFonts w:ascii="Times New Roman" w:eastAsia="Times New Roman" w:hAnsi="Times New Roman" w:cs="Simplified Arabic" w:hint="cs"/>
                <w:b/>
                <w:bCs/>
                <w:sz w:val="24"/>
                <w:szCs w:val="24"/>
                <w:rtl/>
              </w:rPr>
              <w:t xml:space="preserve"> /</w:t>
            </w:r>
            <w:r w:rsidRPr="00BC2EA2">
              <w:rPr>
                <w:rFonts w:ascii="Times New Roman" w:eastAsia="Times New Roman" w:hAnsi="Times New Roman" w:cs="Simplified Arabic"/>
                <w:b/>
                <w:bCs/>
                <w:sz w:val="24"/>
                <w:szCs w:val="24"/>
              </w:rPr>
              <w:t>OD 280</w:t>
            </w: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A92704" w14:textId="77777777" w:rsidR="0045283C" w:rsidRPr="00BC2EA2" w:rsidRDefault="0045283C" w:rsidP="00EA67FA">
            <w:pPr>
              <w:spacing w:after="0" w:line="240" w:lineRule="auto"/>
              <w:jc w:val="center"/>
              <w:rPr>
                <w:rFonts w:ascii="Times New Roman" w:eastAsia="Times New Roman" w:hAnsi="Times New Roman" w:cs="Simplified Arabic"/>
                <w:b/>
                <w:bCs/>
                <w:sz w:val="24"/>
                <w:szCs w:val="24"/>
                <w:rtl/>
              </w:rPr>
            </w:pPr>
            <w:r w:rsidRPr="00BC2EA2">
              <w:rPr>
                <w:rFonts w:ascii="Times New Roman" w:eastAsia="Times New Roman" w:hAnsi="Times New Roman" w:cs="Simplified Arabic"/>
                <w:b/>
                <w:bCs/>
                <w:sz w:val="24"/>
                <w:szCs w:val="24"/>
                <w:rtl/>
              </w:rPr>
              <w:t xml:space="preserve">تركيز الـ </w:t>
            </w:r>
            <w:r w:rsidRPr="00BC2EA2">
              <w:rPr>
                <w:rFonts w:ascii="Times New Roman" w:eastAsia="Times New Roman" w:hAnsi="Times New Roman" w:cs="Simplified Arabic"/>
                <w:b/>
                <w:bCs/>
                <w:sz w:val="24"/>
                <w:szCs w:val="24"/>
              </w:rPr>
              <w:t>DNA</w:t>
            </w:r>
          </w:p>
          <w:p w14:paraId="404A9886" w14:textId="77777777" w:rsidR="0045283C" w:rsidRPr="00A2313B" w:rsidRDefault="0045283C" w:rsidP="00EA67FA">
            <w:pPr>
              <w:spacing w:after="0" w:line="240" w:lineRule="auto"/>
              <w:jc w:val="center"/>
              <w:rPr>
                <w:rFonts w:ascii="Times New Roman" w:eastAsia="Times New Roman" w:hAnsi="Times New Roman" w:cs="Simplified Arabic"/>
                <w:b/>
                <w:bCs/>
                <w:sz w:val="24"/>
                <w:szCs w:val="24"/>
                <w:rtl/>
                <w:lang w:bidi="ar-SY"/>
              </w:rPr>
            </w:pPr>
            <w:r w:rsidRPr="00A2313B">
              <w:rPr>
                <w:rFonts w:ascii="Times New Roman" w:eastAsia="Calibri" w:hAnsi="Times New Roman" w:cs="Simplified Arabic"/>
                <w:b/>
                <w:bCs/>
                <w:sz w:val="28"/>
                <w:szCs w:val="28"/>
              </w:rPr>
              <w:t>µg/µl</w:t>
            </w:r>
          </w:p>
        </w:tc>
      </w:tr>
      <w:tr w:rsidR="0045283C" w:rsidRPr="00FA1199" w14:paraId="09E774A5"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0F5B2E" w14:textId="5D5D56A5" w:rsidR="0045283C" w:rsidRPr="00620723" w:rsidRDefault="00620723" w:rsidP="00EA67FA">
            <w:pPr>
              <w:spacing w:after="0" w:line="240" w:lineRule="auto"/>
              <w:jc w:val="center"/>
              <w:rPr>
                <w:rFonts w:ascii="Times New Roman" w:eastAsia="Times New Roman" w:hAnsi="Times New Roman" w:cs="Simplified Arabic"/>
                <w:b/>
                <w:bCs/>
                <w:sz w:val="24"/>
                <w:szCs w:val="24"/>
                <w:lang w:bidi="ar-SY"/>
              </w:rPr>
            </w:pPr>
            <w:r w:rsidRPr="00620723">
              <w:rPr>
                <w:rFonts w:ascii="Times New Roman" w:eastAsia="Times New Roman" w:hAnsi="Times New Roman" w:cs="Simplified Arabic" w:hint="cs"/>
                <w:b/>
                <w:bCs/>
                <w:sz w:val="24"/>
                <w:szCs w:val="24"/>
                <w:rtl/>
              </w:rPr>
              <w:t>حوراني</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6129CB73" w14:textId="632515A4" w:rsidR="0045283C" w:rsidRPr="00BC2EA2" w:rsidRDefault="0045283C" w:rsidP="00EA67FA">
            <w:pPr>
              <w:spacing w:after="0" w:line="240" w:lineRule="auto"/>
              <w:jc w:val="center"/>
              <w:rPr>
                <w:rFonts w:ascii="Times New Roman" w:eastAsia="Times New Roman" w:hAnsi="Times New Roman" w:cs="Simplified Arabic"/>
                <w:sz w:val="24"/>
                <w:szCs w:val="24"/>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tcPr>
          <w:p w14:paraId="1B6EEF85" w14:textId="20BC21E7" w:rsidR="0045283C" w:rsidRPr="00BC2EA2" w:rsidRDefault="0045283C" w:rsidP="00EA67FA">
            <w:pPr>
              <w:spacing w:after="0" w:line="240" w:lineRule="auto"/>
              <w:jc w:val="center"/>
              <w:rPr>
                <w:rFonts w:ascii="Times New Roman" w:eastAsia="Times New Roman" w:hAnsi="Times New Roman" w:cs="Simplified Arabic"/>
                <w:sz w:val="24"/>
                <w:szCs w:val="24"/>
                <w:rtl/>
                <w:lang w:bidi="ar-SY"/>
              </w:rPr>
            </w:pPr>
          </w:p>
        </w:tc>
      </w:tr>
      <w:tr w:rsidR="0045283C" w:rsidRPr="00FA1199" w14:paraId="4FE6A6B1"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72A1AE" w14:textId="038C6EF7" w:rsidR="0045283C" w:rsidRPr="00620723" w:rsidRDefault="00620723" w:rsidP="00EA67FA">
            <w:pPr>
              <w:spacing w:after="0" w:line="240" w:lineRule="auto"/>
              <w:jc w:val="center"/>
              <w:rPr>
                <w:rFonts w:ascii="Times New Roman" w:eastAsia="Times New Roman" w:hAnsi="Times New Roman" w:cs="Simplified Arabic"/>
                <w:b/>
                <w:bCs/>
                <w:sz w:val="24"/>
                <w:szCs w:val="24"/>
                <w:lang w:bidi="ar-SY"/>
              </w:rPr>
            </w:pPr>
            <w:r w:rsidRPr="00620723">
              <w:rPr>
                <w:rFonts w:ascii="Times New Roman" w:eastAsia="Times New Roman" w:hAnsi="Times New Roman" w:cs="Simplified Arabic" w:hint="cs"/>
                <w:b/>
                <w:bCs/>
                <w:sz w:val="24"/>
                <w:szCs w:val="24"/>
                <w:rtl/>
                <w:lang w:bidi="ar-SY"/>
              </w:rPr>
              <w:t>أكساد65</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BB14B7B" w14:textId="73B837FB"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tcPr>
          <w:p w14:paraId="1BA97B29" w14:textId="7D488BB8" w:rsidR="0045283C" w:rsidRPr="00FA1199" w:rsidRDefault="0045283C" w:rsidP="00EA67FA">
            <w:pPr>
              <w:spacing w:after="0" w:line="240" w:lineRule="auto"/>
              <w:jc w:val="center"/>
              <w:rPr>
                <w:rFonts w:ascii="Times New Roman" w:eastAsia="Times New Roman" w:hAnsi="Times New Roman" w:cs="Simplified Arabic"/>
                <w:sz w:val="24"/>
                <w:szCs w:val="24"/>
                <w:highlight w:val="red"/>
                <w:rtl/>
                <w:lang w:bidi="ar-SY"/>
              </w:rPr>
            </w:pPr>
          </w:p>
        </w:tc>
      </w:tr>
      <w:tr w:rsidR="0045283C" w:rsidRPr="00FA1199" w14:paraId="71FFB47E"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95A320" w14:textId="1FC0E2AB" w:rsidR="0045283C" w:rsidRPr="00620723" w:rsidRDefault="00620723" w:rsidP="00EA67FA">
            <w:pPr>
              <w:spacing w:after="0" w:line="240" w:lineRule="auto"/>
              <w:jc w:val="center"/>
              <w:rPr>
                <w:rFonts w:ascii="Times New Roman" w:eastAsia="Times New Roman" w:hAnsi="Times New Roman" w:cs="Simplified Arabic"/>
                <w:b/>
                <w:bCs/>
                <w:sz w:val="24"/>
                <w:szCs w:val="24"/>
                <w:lang w:bidi="ar-SY"/>
              </w:rPr>
            </w:pPr>
            <w:r w:rsidRPr="00620723">
              <w:rPr>
                <w:rFonts w:ascii="Times New Roman" w:eastAsia="Times New Roman" w:hAnsi="Times New Roman" w:cs="Simplified Arabic" w:hint="cs"/>
                <w:b/>
                <w:bCs/>
                <w:sz w:val="24"/>
                <w:szCs w:val="24"/>
                <w:rtl/>
                <w:lang w:bidi="ar-SY"/>
              </w:rPr>
              <w:lastRenderedPageBreak/>
              <w:t>شام3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D9FDFC3" w14:textId="23ED4092" w:rsidR="0045283C" w:rsidRPr="00BC2EA2" w:rsidRDefault="0045283C" w:rsidP="00EA67FA">
            <w:pPr>
              <w:spacing w:after="0" w:line="240" w:lineRule="auto"/>
              <w:jc w:val="center"/>
              <w:rPr>
                <w:rFonts w:ascii="Times New Roman" w:eastAsia="Times New Roman" w:hAnsi="Times New Roman" w:cs="Simplified Arabic"/>
                <w:sz w:val="24"/>
                <w:szCs w:val="24"/>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80D36" w14:textId="6C6D4EEA" w:rsidR="0045283C" w:rsidRPr="00BC2EA2" w:rsidRDefault="0045283C" w:rsidP="00EA67FA">
            <w:pPr>
              <w:spacing w:after="0" w:line="240" w:lineRule="auto"/>
              <w:jc w:val="center"/>
              <w:rPr>
                <w:rFonts w:ascii="Times New Roman" w:eastAsia="Times New Roman" w:hAnsi="Times New Roman" w:cs="Simplified Arabic"/>
                <w:sz w:val="24"/>
                <w:szCs w:val="24"/>
              </w:rPr>
            </w:pPr>
          </w:p>
        </w:tc>
      </w:tr>
      <w:tr w:rsidR="0045283C" w:rsidRPr="00FA1199" w14:paraId="08F7268A"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BC4AD8" w14:textId="0981D1F7" w:rsidR="0045283C" w:rsidRPr="00620723" w:rsidRDefault="000F1B04" w:rsidP="00EA67FA">
            <w:pPr>
              <w:spacing w:after="0" w:line="240" w:lineRule="auto"/>
              <w:jc w:val="center"/>
              <w:rPr>
                <w:rFonts w:ascii="Times New Roman" w:eastAsia="Times New Roman" w:hAnsi="Times New Roman" w:cs="Simplified Arabic"/>
                <w:b/>
                <w:bCs/>
                <w:sz w:val="24"/>
                <w:szCs w:val="24"/>
                <w:rtl/>
                <w:lang w:bidi="ar-SY"/>
              </w:rPr>
            </w:pPr>
            <w:r>
              <w:rPr>
                <w:rFonts w:ascii="Times New Roman" w:eastAsia="Times New Roman" w:hAnsi="Times New Roman" w:cs="Simplified Arabic" w:hint="cs"/>
                <w:b/>
                <w:bCs/>
                <w:sz w:val="24"/>
                <w:szCs w:val="24"/>
                <w:rtl/>
                <w:lang w:bidi="ar-SY"/>
              </w:rPr>
              <w:t>بحوث9</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47903116" w14:textId="7C1053DA"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tcPr>
          <w:p w14:paraId="01B7F323" w14:textId="38796975"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r>
      <w:tr w:rsidR="000F1B04" w:rsidRPr="00FA1199" w14:paraId="2AEA9079"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tcPr>
          <w:p w14:paraId="59E32360" w14:textId="32853F7A" w:rsidR="000F1B04" w:rsidRPr="00620723" w:rsidRDefault="000F1B04" w:rsidP="00EA67FA">
            <w:pPr>
              <w:spacing w:after="0" w:line="240" w:lineRule="auto"/>
              <w:jc w:val="center"/>
              <w:rPr>
                <w:rFonts w:ascii="Times New Roman" w:eastAsia="Times New Roman" w:hAnsi="Times New Roman" w:cs="Simplified Arabic"/>
                <w:b/>
                <w:bCs/>
                <w:sz w:val="24"/>
                <w:szCs w:val="24"/>
                <w:rtl/>
                <w:lang w:bidi="ar-SY"/>
              </w:rPr>
            </w:pPr>
            <w:r>
              <w:rPr>
                <w:rFonts w:ascii="Times New Roman" w:eastAsia="Times New Roman" w:hAnsi="Times New Roman" w:cs="Simplified Arabic" w:hint="cs"/>
                <w:b/>
                <w:bCs/>
                <w:sz w:val="24"/>
                <w:szCs w:val="24"/>
                <w:rtl/>
                <w:lang w:bidi="ar-SY"/>
              </w:rPr>
              <w:t>شام5</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79D102D9" w14:textId="77777777" w:rsidR="000F1B04" w:rsidRPr="00FA1199" w:rsidRDefault="000F1B04" w:rsidP="00EA67FA">
            <w:pPr>
              <w:spacing w:after="0" w:line="240" w:lineRule="auto"/>
              <w:jc w:val="center"/>
              <w:rPr>
                <w:rFonts w:ascii="Times New Roman" w:eastAsia="Times New Roman" w:hAnsi="Times New Roman" w:cs="Simplified Arabic"/>
                <w:sz w:val="24"/>
                <w:szCs w:val="24"/>
                <w:highlight w:val="red"/>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tcPr>
          <w:p w14:paraId="62672B07" w14:textId="77777777" w:rsidR="000F1B04" w:rsidRPr="00FA1199" w:rsidRDefault="000F1B04" w:rsidP="00EA67FA">
            <w:pPr>
              <w:spacing w:after="0" w:line="240" w:lineRule="auto"/>
              <w:jc w:val="center"/>
              <w:rPr>
                <w:rFonts w:ascii="Times New Roman" w:eastAsia="Times New Roman" w:hAnsi="Times New Roman" w:cs="Simplified Arabic"/>
                <w:sz w:val="24"/>
                <w:szCs w:val="24"/>
                <w:highlight w:val="red"/>
              </w:rPr>
            </w:pPr>
          </w:p>
        </w:tc>
      </w:tr>
      <w:tr w:rsidR="000F1B04" w:rsidRPr="00FA1199" w14:paraId="66EC73FB"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tcPr>
          <w:p w14:paraId="7D0AF1CF" w14:textId="382816E3" w:rsidR="000F1B04" w:rsidRPr="00620723" w:rsidRDefault="000F1B04" w:rsidP="00EA67FA">
            <w:pPr>
              <w:spacing w:after="0" w:line="240" w:lineRule="auto"/>
              <w:jc w:val="center"/>
              <w:rPr>
                <w:rFonts w:ascii="Times New Roman" w:eastAsia="Times New Roman" w:hAnsi="Times New Roman" w:cs="Simplified Arabic"/>
                <w:b/>
                <w:bCs/>
                <w:sz w:val="24"/>
                <w:szCs w:val="24"/>
                <w:rtl/>
                <w:lang w:bidi="ar-SY"/>
              </w:rPr>
            </w:pPr>
            <w:r>
              <w:rPr>
                <w:rFonts w:ascii="Times New Roman" w:eastAsia="Times New Roman" w:hAnsi="Times New Roman" w:cs="Simplified Arabic" w:hint="cs"/>
                <w:b/>
                <w:bCs/>
                <w:sz w:val="24"/>
                <w:szCs w:val="24"/>
                <w:rtl/>
                <w:lang w:bidi="ar-SY"/>
              </w:rPr>
              <w:t>دوما2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7EB8105" w14:textId="77777777" w:rsidR="000F1B04" w:rsidRPr="00FA1199" w:rsidRDefault="000F1B04" w:rsidP="00EA67FA">
            <w:pPr>
              <w:spacing w:after="0" w:line="240" w:lineRule="auto"/>
              <w:jc w:val="center"/>
              <w:rPr>
                <w:rFonts w:ascii="Times New Roman" w:eastAsia="Times New Roman" w:hAnsi="Times New Roman" w:cs="Simplified Arabic"/>
                <w:sz w:val="24"/>
                <w:szCs w:val="24"/>
                <w:highlight w:val="red"/>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tcPr>
          <w:p w14:paraId="10C1692C" w14:textId="77777777" w:rsidR="000F1B04" w:rsidRPr="00FA1199" w:rsidRDefault="000F1B04" w:rsidP="00EA67FA">
            <w:pPr>
              <w:spacing w:after="0" w:line="240" w:lineRule="auto"/>
              <w:jc w:val="center"/>
              <w:rPr>
                <w:rFonts w:ascii="Times New Roman" w:eastAsia="Times New Roman" w:hAnsi="Times New Roman" w:cs="Simplified Arabic"/>
                <w:sz w:val="24"/>
                <w:szCs w:val="24"/>
                <w:highlight w:val="red"/>
              </w:rPr>
            </w:pPr>
          </w:p>
        </w:tc>
      </w:tr>
      <w:tr w:rsidR="0045283C" w:rsidRPr="00FA1199" w14:paraId="7F036B06"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8E1EAE" w14:textId="7D4F7AF0" w:rsidR="0045283C" w:rsidRPr="00620723" w:rsidRDefault="000F1B04" w:rsidP="00EA67FA">
            <w:pPr>
              <w:spacing w:after="0" w:line="240" w:lineRule="auto"/>
              <w:jc w:val="center"/>
              <w:rPr>
                <w:rFonts w:ascii="Times New Roman" w:eastAsia="Times New Roman" w:hAnsi="Times New Roman" w:cs="Simplified Arabic"/>
                <w:b/>
                <w:bCs/>
                <w:sz w:val="24"/>
                <w:szCs w:val="24"/>
              </w:rPr>
            </w:pPr>
            <w:r>
              <w:rPr>
                <w:rFonts w:ascii="Times New Roman" w:eastAsia="Times New Roman" w:hAnsi="Times New Roman" w:cs="Simplified Arabic" w:hint="cs"/>
                <w:b/>
                <w:bCs/>
                <w:sz w:val="24"/>
                <w:szCs w:val="24"/>
                <w:rtl/>
              </w:rPr>
              <w:t>دوما6</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433BB991" w14:textId="24CF907C"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tcPr>
          <w:p w14:paraId="654ABB61" w14:textId="49E6BCDD"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r>
      <w:tr w:rsidR="0045283C" w:rsidRPr="00FA1199" w14:paraId="620EECCA"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2DCFDF" w14:textId="276B614B" w:rsidR="0045283C" w:rsidRPr="00620723" w:rsidRDefault="00AE343C" w:rsidP="00EA67FA">
            <w:pPr>
              <w:spacing w:after="0" w:line="240" w:lineRule="auto"/>
              <w:jc w:val="center"/>
              <w:rPr>
                <w:rFonts w:ascii="Times New Roman" w:eastAsia="Times New Roman" w:hAnsi="Times New Roman" w:cs="Simplified Arabic"/>
                <w:b/>
                <w:bCs/>
                <w:sz w:val="24"/>
                <w:szCs w:val="24"/>
              </w:rPr>
            </w:pPr>
            <w:r>
              <w:rPr>
                <w:rFonts w:ascii="Times New Roman" w:eastAsia="Times New Roman" w:hAnsi="Times New Roman" w:cs="Simplified Arabic" w:hint="cs"/>
                <w:b/>
                <w:bCs/>
                <w:sz w:val="24"/>
                <w:szCs w:val="24"/>
                <w:rtl/>
              </w:rPr>
              <w:t>جولان2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158C803F" w14:textId="33E83FA1"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20A962" w14:textId="6FDDD90E"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r>
      <w:tr w:rsidR="0045283C" w:rsidRPr="00FA1199" w14:paraId="3D44CDC8"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9EF991" w14:textId="50657EBB" w:rsidR="0045283C" w:rsidRPr="00620723" w:rsidRDefault="00AE343C" w:rsidP="00EA67FA">
            <w:pPr>
              <w:spacing w:after="0" w:line="240" w:lineRule="auto"/>
              <w:jc w:val="center"/>
              <w:rPr>
                <w:rFonts w:ascii="Times New Roman" w:eastAsia="Times New Roman" w:hAnsi="Times New Roman" w:cs="Simplified Arabic"/>
                <w:b/>
                <w:bCs/>
                <w:sz w:val="24"/>
                <w:szCs w:val="24"/>
              </w:rPr>
            </w:pPr>
            <w:r>
              <w:rPr>
                <w:rFonts w:ascii="Times New Roman" w:eastAsia="Times New Roman" w:hAnsi="Times New Roman" w:cs="Simplified Arabic" w:hint="cs"/>
                <w:b/>
                <w:bCs/>
                <w:sz w:val="24"/>
                <w:szCs w:val="24"/>
                <w:rtl/>
              </w:rPr>
              <w:t>بحوث10</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7AD91700" w14:textId="1C9F6D7B"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tcPr>
          <w:p w14:paraId="7554476B" w14:textId="2B37BC23"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r>
      <w:tr w:rsidR="0045283C" w:rsidRPr="00FA1199" w14:paraId="013EBC6C" w14:textId="77777777" w:rsidTr="00EA67FA">
        <w:trPr>
          <w:jc w:val="center"/>
        </w:trPr>
        <w:tc>
          <w:tcPr>
            <w:tcW w:w="25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973984" w14:textId="14369165" w:rsidR="0045283C" w:rsidRPr="00620723" w:rsidRDefault="00AE343C" w:rsidP="00EA67FA">
            <w:pPr>
              <w:spacing w:after="0" w:line="240" w:lineRule="auto"/>
              <w:jc w:val="center"/>
              <w:rPr>
                <w:rFonts w:ascii="Times New Roman" w:eastAsia="Times New Roman" w:hAnsi="Times New Roman" w:cs="Simplified Arabic"/>
                <w:b/>
                <w:bCs/>
                <w:sz w:val="24"/>
                <w:szCs w:val="24"/>
              </w:rPr>
            </w:pPr>
            <w:r>
              <w:rPr>
                <w:rFonts w:ascii="Times New Roman" w:eastAsia="Times New Roman" w:hAnsi="Times New Roman" w:cs="Simplified Arabic" w:hint="cs"/>
                <w:b/>
                <w:bCs/>
                <w:sz w:val="24"/>
                <w:szCs w:val="24"/>
                <w:rtl/>
              </w:rPr>
              <w:t>شام10</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B8637D9" w14:textId="143943E3" w:rsidR="0045283C" w:rsidRPr="00FA1199" w:rsidRDefault="0045283C" w:rsidP="00EA67FA">
            <w:pPr>
              <w:spacing w:after="0" w:line="240" w:lineRule="auto"/>
              <w:jc w:val="center"/>
              <w:rPr>
                <w:rFonts w:ascii="Times New Roman" w:eastAsia="Times New Roman" w:hAnsi="Times New Roman" w:cs="Simplified Arabic"/>
                <w:sz w:val="24"/>
                <w:szCs w:val="24"/>
                <w:highlight w:val="red"/>
              </w:rPr>
            </w:pPr>
          </w:p>
        </w:tc>
        <w:tc>
          <w:tcPr>
            <w:tcW w:w="2103" w:type="dxa"/>
            <w:tcBorders>
              <w:top w:val="single" w:sz="4" w:space="0" w:color="auto"/>
              <w:left w:val="single" w:sz="4" w:space="0" w:color="auto"/>
              <w:bottom w:val="single" w:sz="4" w:space="0" w:color="auto"/>
              <w:right w:val="single" w:sz="4" w:space="0" w:color="auto"/>
            </w:tcBorders>
            <w:shd w:val="clear" w:color="auto" w:fill="auto"/>
            <w:vAlign w:val="center"/>
          </w:tcPr>
          <w:p w14:paraId="571950D4" w14:textId="73EE25A4" w:rsidR="0045283C" w:rsidRPr="00FA1199" w:rsidRDefault="0045283C" w:rsidP="00EA67FA">
            <w:pPr>
              <w:spacing w:after="0" w:line="240" w:lineRule="auto"/>
              <w:jc w:val="center"/>
              <w:rPr>
                <w:rFonts w:ascii="Times New Roman" w:eastAsia="Times New Roman" w:hAnsi="Times New Roman" w:cs="Simplified Arabic"/>
                <w:sz w:val="24"/>
                <w:szCs w:val="24"/>
                <w:highlight w:val="red"/>
                <w:rtl/>
              </w:rPr>
            </w:pPr>
          </w:p>
        </w:tc>
      </w:tr>
    </w:tbl>
    <w:p w14:paraId="1AB22E6B" w14:textId="77777777" w:rsidR="0045283C" w:rsidRPr="00486350" w:rsidRDefault="0045283C" w:rsidP="0045283C">
      <w:pPr>
        <w:tabs>
          <w:tab w:val="left" w:pos="5627"/>
        </w:tabs>
        <w:spacing w:after="0" w:line="240" w:lineRule="auto"/>
        <w:rPr>
          <w:rFonts w:ascii="Times New Roman" w:hAnsi="Times New Roman" w:cs="Simplified Arabic"/>
          <w:sz w:val="24"/>
          <w:szCs w:val="24"/>
          <w:rtl/>
          <w:lang w:bidi="ar-SY"/>
        </w:rPr>
      </w:pPr>
    </w:p>
    <w:p w14:paraId="6E31CBB8" w14:textId="1F74BC8F" w:rsidR="0045283C" w:rsidRPr="00486350" w:rsidRDefault="00AB5BB7" w:rsidP="0045283C">
      <w:pPr>
        <w:tabs>
          <w:tab w:val="left" w:pos="5627"/>
        </w:tabs>
        <w:spacing w:after="0" w:line="360" w:lineRule="auto"/>
        <w:rPr>
          <w:rFonts w:ascii="Times New Roman" w:hAnsi="Times New Roman" w:cs="Simplified Arabic"/>
          <w:b/>
          <w:bCs/>
          <w:sz w:val="28"/>
          <w:szCs w:val="28"/>
          <w:rtl/>
          <w:lang w:bidi="ar-SY"/>
        </w:rPr>
      </w:pPr>
      <w:r>
        <w:rPr>
          <w:rFonts w:ascii="Times New Roman" w:eastAsia="Times New Roman" w:hAnsi="Times New Roman" w:cs="Simplified Arabic" w:hint="cs"/>
          <w:b/>
          <w:bCs/>
          <w:sz w:val="28"/>
          <w:szCs w:val="28"/>
          <w:rtl/>
        </w:rPr>
        <w:t xml:space="preserve">3.1.2. </w:t>
      </w:r>
      <w:r w:rsidR="0045283C" w:rsidRPr="00486350">
        <w:rPr>
          <w:rFonts w:ascii="Times New Roman" w:eastAsia="Times New Roman" w:hAnsi="Times New Roman" w:cs="Simplified Arabic"/>
          <w:b/>
          <w:bCs/>
          <w:sz w:val="28"/>
          <w:szCs w:val="28"/>
          <w:rtl/>
        </w:rPr>
        <w:t>التعددية الشكلية</w:t>
      </w:r>
      <w:r w:rsidR="0045283C" w:rsidRPr="00486350">
        <w:rPr>
          <w:rFonts w:ascii="Times New Roman" w:eastAsia="Times New Roman" w:hAnsi="Times New Roman" w:cs="Simplified Arabic" w:hint="cs"/>
          <w:b/>
          <w:bCs/>
          <w:sz w:val="28"/>
          <w:szCs w:val="28"/>
          <w:rtl/>
        </w:rPr>
        <w:t xml:space="preserve"> الناتجة عن تطبيق تقنية </w:t>
      </w:r>
      <w:r w:rsidR="0045283C" w:rsidRPr="00486350">
        <w:rPr>
          <w:rFonts w:ascii="Times New Roman" w:eastAsia="Times New Roman" w:hAnsi="Times New Roman" w:cs="Simplified Arabic"/>
          <w:b/>
          <w:bCs/>
          <w:sz w:val="28"/>
          <w:szCs w:val="28"/>
        </w:rPr>
        <w:t>ISSR</w:t>
      </w:r>
      <w:r w:rsidR="0045283C" w:rsidRPr="00486350">
        <w:rPr>
          <w:rFonts w:ascii="Times New Roman" w:eastAsia="Times New Roman" w:hAnsi="Times New Roman" w:cs="Simplified Arabic" w:hint="cs"/>
          <w:b/>
          <w:bCs/>
          <w:sz w:val="28"/>
          <w:szCs w:val="28"/>
          <w:rtl/>
        </w:rPr>
        <w:t xml:space="preserve"> في طرز القمح ال</w:t>
      </w:r>
      <w:r w:rsidR="0077538F">
        <w:rPr>
          <w:rFonts w:ascii="Times New Roman" w:eastAsia="Times New Roman" w:hAnsi="Times New Roman" w:cs="Simplified Arabic" w:hint="cs"/>
          <w:b/>
          <w:bCs/>
          <w:sz w:val="28"/>
          <w:szCs w:val="28"/>
          <w:rtl/>
        </w:rPr>
        <w:t>قاس</w:t>
      </w:r>
      <w:r w:rsidR="0045283C" w:rsidRPr="00486350">
        <w:rPr>
          <w:rFonts w:ascii="Times New Roman" w:eastAsia="Times New Roman" w:hAnsi="Times New Roman" w:cs="Simplified Arabic" w:hint="cs"/>
          <w:b/>
          <w:bCs/>
          <w:sz w:val="28"/>
          <w:szCs w:val="28"/>
          <w:rtl/>
        </w:rPr>
        <w:t>ي والطري:</w:t>
      </w:r>
    </w:p>
    <w:p w14:paraId="0761343A" w14:textId="7165CBFD" w:rsidR="0045283C" w:rsidRPr="00486350" w:rsidRDefault="00386B47" w:rsidP="0045283C">
      <w:pPr>
        <w:spacing w:line="360" w:lineRule="auto"/>
        <w:jc w:val="both"/>
        <w:rPr>
          <w:rFonts w:ascii="Times New Roman" w:hAnsi="Times New Roman" w:cs="Simplified Arabic"/>
          <w:sz w:val="28"/>
          <w:szCs w:val="28"/>
          <w:rtl/>
          <w:lang w:bidi="ar-SY"/>
        </w:rPr>
      </w:pPr>
      <w:r>
        <w:rPr>
          <w:rFonts w:ascii="Times New Roman" w:hAnsi="Times New Roman" w:cs="Simplified Arabic"/>
          <w:sz w:val="28"/>
          <w:szCs w:val="28"/>
        </w:rPr>
        <w:t xml:space="preserve">   </w:t>
      </w:r>
      <w:r w:rsidR="0045283C" w:rsidRPr="00486350">
        <w:rPr>
          <w:rFonts w:ascii="Times New Roman" w:hAnsi="Times New Roman" w:cs="Simplified Arabic"/>
          <w:sz w:val="28"/>
          <w:szCs w:val="28"/>
          <w:rtl/>
        </w:rPr>
        <w:t xml:space="preserve">تضمنت الدراسة اختبار </w:t>
      </w:r>
      <w:r w:rsidR="002A5242">
        <w:rPr>
          <w:rFonts w:ascii="Times New Roman" w:hAnsi="Times New Roman" w:cs="Simplified Arabic" w:hint="cs"/>
          <w:sz w:val="28"/>
          <w:szCs w:val="28"/>
          <w:rtl/>
        </w:rPr>
        <w:t>32</w:t>
      </w:r>
      <w:r w:rsidR="0045283C" w:rsidRPr="00486350">
        <w:rPr>
          <w:rFonts w:ascii="Times New Roman" w:hAnsi="Times New Roman" w:cs="Simplified Arabic"/>
          <w:sz w:val="28"/>
          <w:szCs w:val="28"/>
          <w:rtl/>
        </w:rPr>
        <w:t xml:space="preserve"> بادئة</w:t>
      </w:r>
      <w:r w:rsidR="0045283C" w:rsidRPr="00486350">
        <w:rPr>
          <w:rFonts w:ascii="Times New Roman" w:hAnsi="Times New Roman" w:cs="Simplified Arabic" w:hint="cs"/>
          <w:sz w:val="28"/>
          <w:szCs w:val="28"/>
          <w:rtl/>
        </w:rPr>
        <w:t>،</w:t>
      </w:r>
      <w:r w:rsidR="0045283C" w:rsidRPr="00486350">
        <w:rPr>
          <w:rFonts w:ascii="Times New Roman" w:hAnsi="Times New Roman" w:cs="Simplified Arabic"/>
          <w:sz w:val="28"/>
          <w:szCs w:val="28"/>
          <w:rtl/>
        </w:rPr>
        <w:t xml:space="preserve"> ويبين الجدول</w:t>
      </w:r>
      <w:r w:rsidR="0045283C" w:rsidRPr="00486350">
        <w:rPr>
          <w:rFonts w:ascii="Times New Roman" w:hAnsi="Times New Roman" w:cs="Simplified Arabic" w:hint="cs"/>
          <w:sz w:val="28"/>
          <w:szCs w:val="28"/>
          <w:rtl/>
        </w:rPr>
        <w:t xml:space="preserve"> </w:t>
      </w:r>
      <w:r w:rsidR="0045283C" w:rsidRPr="00486350">
        <w:rPr>
          <w:rFonts w:ascii="Times New Roman" w:hAnsi="Times New Roman" w:cs="Simplified Arabic"/>
          <w:sz w:val="28"/>
          <w:szCs w:val="28"/>
          <w:rtl/>
        </w:rPr>
        <w:t>(</w:t>
      </w:r>
      <w:r w:rsidR="002A5242" w:rsidRPr="00386B47">
        <w:rPr>
          <w:rFonts w:ascii="Times New Roman" w:hAnsi="Times New Roman" w:cs="Simplified Arabic" w:hint="cs"/>
          <w:sz w:val="28"/>
          <w:szCs w:val="28"/>
          <w:highlight w:val="red"/>
          <w:rtl/>
        </w:rPr>
        <w:t>13</w:t>
      </w:r>
      <w:r w:rsidR="0045283C" w:rsidRPr="00486350">
        <w:rPr>
          <w:rFonts w:ascii="Times New Roman" w:hAnsi="Times New Roman" w:cs="Simplified Arabic" w:hint="cs"/>
          <w:sz w:val="28"/>
          <w:szCs w:val="28"/>
          <w:rtl/>
        </w:rPr>
        <w:t>)</w:t>
      </w:r>
      <w:r w:rsidR="0045283C" w:rsidRPr="00486350">
        <w:rPr>
          <w:rFonts w:ascii="Times New Roman" w:hAnsi="Times New Roman" w:cs="Simplified Arabic"/>
          <w:sz w:val="28"/>
          <w:szCs w:val="28"/>
          <w:rtl/>
        </w:rPr>
        <w:t xml:space="preserve"> أن</w:t>
      </w:r>
      <w:r w:rsidR="0045283C">
        <w:rPr>
          <w:rFonts w:ascii="Times New Roman" w:hAnsi="Times New Roman" w:cs="Simplified Arabic" w:hint="cs"/>
          <w:sz w:val="28"/>
          <w:szCs w:val="28"/>
          <w:rtl/>
        </w:rPr>
        <w:t>ّ</w:t>
      </w:r>
      <w:r w:rsidR="0045283C" w:rsidRPr="00486350">
        <w:rPr>
          <w:rFonts w:ascii="Times New Roman" w:hAnsi="Times New Roman" w:cs="Simplified Arabic"/>
          <w:sz w:val="28"/>
          <w:szCs w:val="28"/>
          <w:rtl/>
        </w:rPr>
        <w:t xml:space="preserve"> 1</w:t>
      </w:r>
      <w:r w:rsidR="002A5242">
        <w:rPr>
          <w:rFonts w:ascii="Times New Roman" w:hAnsi="Times New Roman" w:cs="Simplified Arabic" w:hint="cs"/>
          <w:sz w:val="28"/>
          <w:szCs w:val="28"/>
          <w:rtl/>
        </w:rPr>
        <w:t>7</w:t>
      </w:r>
      <w:r w:rsidR="0045283C" w:rsidRPr="00486350">
        <w:rPr>
          <w:rFonts w:ascii="Times New Roman" w:hAnsi="Times New Roman" w:cs="Simplified Arabic"/>
          <w:sz w:val="28"/>
          <w:szCs w:val="28"/>
          <w:rtl/>
        </w:rPr>
        <w:t xml:space="preserve"> بادئة</w:t>
      </w:r>
      <w:r w:rsidR="00DF54D2">
        <w:rPr>
          <w:rFonts w:ascii="Times New Roman" w:hAnsi="Times New Roman" w:cs="Simplified Arabic" w:hint="cs"/>
          <w:sz w:val="28"/>
          <w:szCs w:val="28"/>
          <w:rtl/>
        </w:rPr>
        <w:t xml:space="preserve"> </w:t>
      </w:r>
      <w:r w:rsidR="0045283C" w:rsidRPr="00486350">
        <w:rPr>
          <w:rFonts w:ascii="Times New Roman" w:hAnsi="Times New Roman" w:cs="Simplified Arabic" w:hint="cs"/>
          <w:sz w:val="28"/>
          <w:szCs w:val="28"/>
          <w:rtl/>
        </w:rPr>
        <w:t xml:space="preserve">منها </w:t>
      </w:r>
      <w:r w:rsidR="0045283C" w:rsidRPr="00486350">
        <w:rPr>
          <w:rFonts w:ascii="Times New Roman" w:hAnsi="Times New Roman" w:cs="Simplified Arabic"/>
          <w:sz w:val="28"/>
          <w:szCs w:val="28"/>
          <w:rtl/>
        </w:rPr>
        <w:t>أثبتت فعاليتها في إعطاء تعددية شكلية بين الطرز الوراثية المدروسة في تفاعل</w:t>
      </w:r>
      <w:r w:rsidR="00DF54D2">
        <w:rPr>
          <w:rFonts w:ascii="Times New Roman" w:hAnsi="Times New Roman" w:cs="Simplified Arabic" w:hint="cs"/>
          <w:sz w:val="28"/>
          <w:szCs w:val="28"/>
          <w:rtl/>
          <w:lang w:bidi="ar-SY"/>
        </w:rPr>
        <w:t xml:space="preserve"> التسلسل البوليميرازي</w:t>
      </w:r>
      <w:r w:rsidR="007C041E">
        <w:rPr>
          <w:rFonts w:ascii="Times New Roman" w:hAnsi="Times New Roman" w:cs="Simplified Arabic" w:hint="cs"/>
          <w:sz w:val="28"/>
          <w:szCs w:val="28"/>
          <w:rtl/>
          <w:lang w:bidi="ar-SY"/>
        </w:rPr>
        <w:t xml:space="preserve"> </w:t>
      </w:r>
      <w:r w:rsidR="0045283C" w:rsidRPr="00486350">
        <w:rPr>
          <w:rFonts w:ascii="Times New Roman" w:hAnsi="Times New Roman" w:cs="Simplified Arabic"/>
          <w:sz w:val="28"/>
          <w:szCs w:val="28"/>
          <w:rtl/>
        </w:rPr>
        <w:t>، في حين لم تعط</w:t>
      </w:r>
      <w:r w:rsidR="0045283C" w:rsidRPr="00486350">
        <w:rPr>
          <w:rFonts w:ascii="Times New Roman" w:hAnsi="Times New Roman" w:cs="Simplified Arabic" w:hint="cs"/>
          <w:sz w:val="28"/>
          <w:szCs w:val="28"/>
          <w:rtl/>
        </w:rPr>
        <w:t>ِ</w:t>
      </w:r>
      <w:r w:rsidR="0045283C" w:rsidRPr="00486350">
        <w:rPr>
          <w:rFonts w:ascii="Times New Roman" w:hAnsi="Times New Roman" w:cs="Simplified Arabic"/>
          <w:sz w:val="28"/>
          <w:szCs w:val="28"/>
          <w:rtl/>
        </w:rPr>
        <w:t xml:space="preserve"> </w:t>
      </w:r>
      <w:r w:rsidR="00B2180C">
        <w:rPr>
          <w:rFonts w:ascii="Times New Roman" w:hAnsi="Times New Roman" w:cs="Simplified Arabic"/>
          <w:sz w:val="28"/>
          <w:szCs w:val="28"/>
        </w:rPr>
        <w:t>5</w:t>
      </w:r>
      <w:r w:rsidR="0045283C" w:rsidRPr="00486350">
        <w:rPr>
          <w:rFonts w:ascii="Times New Roman" w:hAnsi="Times New Roman" w:cs="Simplified Arabic"/>
          <w:sz w:val="28"/>
          <w:szCs w:val="28"/>
          <w:rtl/>
        </w:rPr>
        <w:t xml:space="preserve"> بادئ</w:t>
      </w:r>
      <w:r w:rsidR="00B2180C">
        <w:rPr>
          <w:rFonts w:ascii="Times New Roman" w:hAnsi="Times New Roman" w:cs="Simplified Arabic" w:hint="cs"/>
          <w:sz w:val="28"/>
          <w:szCs w:val="28"/>
          <w:rtl/>
          <w:lang w:bidi="ar-SY"/>
        </w:rPr>
        <w:t>ات</w:t>
      </w:r>
      <w:r w:rsidR="0045283C" w:rsidRPr="00486350">
        <w:rPr>
          <w:rFonts w:ascii="Times New Roman" w:hAnsi="Times New Roman" w:cs="Simplified Arabic"/>
          <w:sz w:val="28"/>
          <w:szCs w:val="28"/>
          <w:rtl/>
        </w:rPr>
        <w:t xml:space="preserve"> أي نت</w:t>
      </w:r>
      <w:r w:rsidR="0045283C" w:rsidRPr="00486350">
        <w:rPr>
          <w:rFonts w:ascii="Times New Roman" w:hAnsi="Times New Roman" w:cs="Simplified Arabic" w:hint="cs"/>
          <w:sz w:val="28"/>
          <w:szCs w:val="28"/>
          <w:rtl/>
        </w:rPr>
        <w:t>ا</w:t>
      </w:r>
      <w:r w:rsidR="0045283C" w:rsidRPr="00486350">
        <w:rPr>
          <w:rFonts w:ascii="Times New Roman" w:hAnsi="Times New Roman" w:cs="Simplified Arabic"/>
          <w:sz w:val="28"/>
          <w:szCs w:val="28"/>
          <w:rtl/>
        </w:rPr>
        <w:t>ئج تضخيم</w:t>
      </w:r>
      <w:r w:rsidR="0045283C" w:rsidRPr="00486350">
        <w:rPr>
          <w:rFonts w:ascii="Times New Roman" w:hAnsi="Times New Roman" w:cs="Simplified Arabic" w:hint="cs"/>
          <w:sz w:val="28"/>
          <w:szCs w:val="28"/>
          <w:rtl/>
        </w:rPr>
        <w:t>،</w:t>
      </w:r>
      <w:r w:rsidR="0045283C" w:rsidRPr="00486350">
        <w:rPr>
          <w:rFonts w:ascii="Times New Roman" w:hAnsi="Times New Roman" w:cs="Simplified Arabic"/>
          <w:sz w:val="28"/>
          <w:szCs w:val="28"/>
          <w:rtl/>
        </w:rPr>
        <w:t xml:space="preserve"> ونجم عن استخدام هذه البادئات ما مجموعه </w:t>
      </w:r>
      <w:r w:rsidR="002A5242">
        <w:rPr>
          <w:rFonts w:ascii="Times New Roman" w:hAnsi="Times New Roman" w:cs="Simplified Arabic" w:hint="cs"/>
          <w:sz w:val="28"/>
          <w:szCs w:val="28"/>
          <w:rtl/>
        </w:rPr>
        <w:t>122</w:t>
      </w:r>
      <w:r w:rsidR="0045283C" w:rsidRPr="00486350">
        <w:rPr>
          <w:rFonts w:ascii="Times New Roman" w:hAnsi="Times New Roman" w:cs="Simplified Arabic"/>
          <w:sz w:val="28"/>
          <w:szCs w:val="28"/>
          <w:rtl/>
        </w:rPr>
        <w:t xml:space="preserve"> حزمة، </w:t>
      </w:r>
      <w:r w:rsidR="0045283C" w:rsidRPr="00486350">
        <w:rPr>
          <w:rFonts w:ascii="Times New Roman" w:hAnsi="Times New Roman" w:cs="Simplified Arabic" w:hint="cs"/>
          <w:sz w:val="28"/>
          <w:szCs w:val="28"/>
          <w:rtl/>
        </w:rPr>
        <w:t>تراوح</w:t>
      </w:r>
      <w:r w:rsidR="0045283C" w:rsidRPr="00486350">
        <w:rPr>
          <w:rFonts w:ascii="Times New Roman" w:hAnsi="Times New Roman" w:cs="Simplified Arabic"/>
          <w:sz w:val="28"/>
          <w:szCs w:val="28"/>
          <w:rtl/>
        </w:rPr>
        <w:t xml:space="preserve"> عدد الحزم لكل بادئة </w:t>
      </w:r>
      <w:r w:rsidR="0045283C" w:rsidRPr="00486350">
        <w:rPr>
          <w:rFonts w:ascii="Times New Roman" w:hAnsi="Times New Roman" w:cs="Simplified Arabic" w:hint="cs"/>
          <w:sz w:val="28"/>
          <w:szCs w:val="28"/>
          <w:rtl/>
        </w:rPr>
        <w:t>من</w:t>
      </w:r>
      <w:r w:rsidR="0045283C" w:rsidRPr="00486350">
        <w:rPr>
          <w:rFonts w:ascii="Times New Roman" w:hAnsi="Times New Roman" w:cs="Simplified Arabic"/>
          <w:sz w:val="28"/>
          <w:szCs w:val="28"/>
          <w:rtl/>
        </w:rPr>
        <w:t xml:space="preserve"> 3 حزم كأقل عدد مع البادئتين</w:t>
      </w:r>
      <w:r w:rsidR="0045283C" w:rsidRPr="00486350">
        <w:rPr>
          <w:rFonts w:ascii="Times New Roman" w:hAnsi="Times New Roman" w:cs="Simplified Arabic"/>
          <w:sz w:val="28"/>
          <w:szCs w:val="28"/>
        </w:rPr>
        <w:t xml:space="preserve"> </w:t>
      </w:r>
      <w:r w:rsidR="0045283C" w:rsidRPr="002A5242">
        <w:rPr>
          <w:rFonts w:ascii="Times New Roman" w:hAnsi="Times New Roman" w:cs="Simplified Arabic"/>
          <w:sz w:val="28"/>
          <w:szCs w:val="28"/>
          <w:highlight w:val="red"/>
          <w:rtl/>
        </w:rPr>
        <w:t>(</w:t>
      </w:r>
      <w:r w:rsidR="0045283C" w:rsidRPr="002A5242">
        <w:rPr>
          <w:rFonts w:ascii="Times New Roman" w:hAnsi="Times New Roman" w:cs="Simplified Arabic"/>
          <w:sz w:val="28"/>
          <w:szCs w:val="28"/>
          <w:highlight w:val="red"/>
        </w:rPr>
        <w:t>ISSR-</w:t>
      </w:r>
      <w:r w:rsidR="006948D7">
        <w:rPr>
          <w:rFonts w:ascii="Times New Roman" w:hAnsi="Times New Roman" w:cs="Simplified Arabic"/>
          <w:sz w:val="28"/>
          <w:szCs w:val="28"/>
          <w:highlight w:val="red"/>
        </w:rPr>
        <w:t>40</w:t>
      </w:r>
      <w:r w:rsidR="0045283C" w:rsidRPr="002A5242">
        <w:rPr>
          <w:rFonts w:ascii="Times New Roman" w:hAnsi="Times New Roman" w:cs="Simplified Arabic"/>
          <w:sz w:val="28"/>
          <w:szCs w:val="28"/>
          <w:highlight w:val="red"/>
          <w:rtl/>
        </w:rPr>
        <w:t xml:space="preserve">، </w:t>
      </w:r>
      <w:r w:rsidR="0045283C" w:rsidRPr="002A5242">
        <w:rPr>
          <w:rFonts w:ascii="Times New Roman" w:hAnsi="Times New Roman" w:cs="Simplified Arabic"/>
          <w:sz w:val="28"/>
          <w:szCs w:val="28"/>
          <w:highlight w:val="red"/>
        </w:rPr>
        <w:t>ISSR-</w:t>
      </w:r>
      <w:r w:rsidR="006948D7" w:rsidRPr="003E03DE">
        <w:rPr>
          <w:rFonts w:ascii="Times New Roman" w:hAnsi="Times New Roman" w:cs="Simplified Arabic"/>
          <w:sz w:val="28"/>
          <w:szCs w:val="28"/>
          <w:highlight w:val="red"/>
        </w:rPr>
        <w:t>36</w:t>
      </w:r>
      <w:r w:rsidR="0045283C" w:rsidRPr="00486350">
        <w:rPr>
          <w:rFonts w:ascii="Times New Roman" w:hAnsi="Times New Roman" w:cs="Simplified Arabic"/>
          <w:sz w:val="28"/>
          <w:szCs w:val="28"/>
          <w:rtl/>
        </w:rPr>
        <w:t>)، و</w:t>
      </w:r>
      <w:r w:rsidR="002A5242">
        <w:rPr>
          <w:rFonts w:ascii="Times New Roman" w:hAnsi="Times New Roman" w:cs="Simplified Arabic" w:hint="cs"/>
          <w:sz w:val="28"/>
          <w:szCs w:val="28"/>
          <w:rtl/>
        </w:rPr>
        <w:t>14</w:t>
      </w:r>
      <w:r w:rsidR="0045283C" w:rsidRPr="00486350">
        <w:rPr>
          <w:rFonts w:ascii="Times New Roman" w:hAnsi="Times New Roman" w:cs="Simplified Arabic"/>
          <w:sz w:val="28"/>
          <w:szCs w:val="28"/>
          <w:rtl/>
        </w:rPr>
        <w:t xml:space="preserve"> حزم</w:t>
      </w:r>
      <w:r w:rsidR="002A5242">
        <w:rPr>
          <w:rFonts w:ascii="Times New Roman" w:hAnsi="Times New Roman" w:cs="Simplified Arabic" w:hint="cs"/>
          <w:sz w:val="28"/>
          <w:szCs w:val="28"/>
          <w:rtl/>
        </w:rPr>
        <w:t>ة</w:t>
      </w:r>
      <w:r w:rsidR="0045283C" w:rsidRPr="00486350">
        <w:rPr>
          <w:rFonts w:ascii="Times New Roman" w:hAnsi="Times New Roman" w:cs="Simplified Arabic"/>
          <w:sz w:val="28"/>
          <w:szCs w:val="28"/>
          <w:rtl/>
        </w:rPr>
        <w:t xml:space="preserve"> كأعلى عدد مع البادئ</w:t>
      </w:r>
      <w:r w:rsidR="002A5242">
        <w:rPr>
          <w:rFonts w:ascii="Times New Roman" w:hAnsi="Times New Roman" w:cs="Simplified Arabic" w:hint="cs"/>
          <w:sz w:val="28"/>
          <w:szCs w:val="28"/>
          <w:rtl/>
        </w:rPr>
        <w:t>ة</w:t>
      </w:r>
      <w:r w:rsidR="0045283C" w:rsidRPr="00486350">
        <w:rPr>
          <w:rFonts w:ascii="Times New Roman" w:hAnsi="Times New Roman" w:cs="Simplified Arabic"/>
          <w:sz w:val="28"/>
          <w:szCs w:val="28"/>
          <w:rtl/>
        </w:rPr>
        <w:t xml:space="preserve"> </w:t>
      </w:r>
      <w:r w:rsidR="0045283C" w:rsidRPr="002A5242">
        <w:rPr>
          <w:rFonts w:ascii="Times New Roman" w:hAnsi="Times New Roman" w:cs="Simplified Arabic"/>
          <w:sz w:val="28"/>
          <w:szCs w:val="28"/>
          <w:highlight w:val="red"/>
          <w:rtl/>
        </w:rPr>
        <w:t>(</w:t>
      </w:r>
      <w:r w:rsidR="0045283C" w:rsidRPr="002A5242">
        <w:rPr>
          <w:rFonts w:ascii="Times New Roman" w:hAnsi="Times New Roman" w:cs="Simplified Arabic"/>
          <w:sz w:val="28"/>
          <w:szCs w:val="28"/>
          <w:highlight w:val="red"/>
        </w:rPr>
        <w:t>ISSR-</w:t>
      </w:r>
      <w:r w:rsidR="006948D7">
        <w:rPr>
          <w:rFonts w:ascii="Times New Roman" w:hAnsi="Times New Roman" w:cs="Simplified Arabic"/>
          <w:sz w:val="28"/>
          <w:szCs w:val="28"/>
          <w:highlight w:val="red"/>
        </w:rPr>
        <w:t>18</w:t>
      </w:r>
      <w:r w:rsidR="0045283C" w:rsidRPr="002A5242">
        <w:rPr>
          <w:rFonts w:ascii="Times New Roman" w:hAnsi="Times New Roman" w:cs="Simplified Arabic"/>
          <w:sz w:val="28"/>
          <w:szCs w:val="28"/>
          <w:highlight w:val="red"/>
          <w:rtl/>
        </w:rPr>
        <w:t>)،</w:t>
      </w:r>
      <w:r w:rsidR="0045283C" w:rsidRPr="00486350">
        <w:rPr>
          <w:rFonts w:ascii="Times New Roman" w:hAnsi="Times New Roman" w:cs="Simplified Arabic"/>
          <w:sz w:val="28"/>
          <w:szCs w:val="28"/>
          <w:rtl/>
        </w:rPr>
        <w:t xml:space="preserve"> بمتوسط 7.2 حزمة لكل بادئة. </w:t>
      </w:r>
      <w:r w:rsidR="00DE4967" w:rsidRPr="00486350">
        <w:rPr>
          <w:rFonts w:ascii="Times New Roman" w:hAnsi="Times New Roman" w:cs="Simplified Arabic" w:hint="cs"/>
          <w:sz w:val="28"/>
          <w:szCs w:val="28"/>
          <w:rtl/>
        </w:rPr>
        <w:t>وبلغت النسبة المئوية لل</w:t>
      </w:r>
      <w:r w:rsidR="00DE4967" w:rsidRPr="00486350">
        <w:rPr>
          <w:rFonts w:ascii="Times New Roman" w:hAnsi="Times New Roman" w:cs="Simplified Arabic"/>
          <w:sz w:val="28"/>
          <w:szCs w:val="28"/>
          <w:rtl/>
        </w:rPr>
        <w:t xml:space="preserve">تعددية </w:t>
      </w:r>
      <w:r w:rsidR="00DE4967" w:rsidRPr="00486350">
        <w:rPr>
          <w:rFonts w:ascii="Times New Roman" w:hAnsi="Times New Roman" w:cs="Simplified Arabic" w:hint="cs"/>
          <w:sz w:val="28"/>
          <w:szCs w:val="28"/>
          <w:rtl/>
        </w:rPr>
        <w:t>ال</w:t>
      </w:r>
      <w:r w:rsidR="00DE4967" w:rsidRPr="00486350">
        <w:rPr>
          <w:rFonts w:ascii="Times New Roman" w:hAnsi="Times New Roman" w:cs="Simplified Arabic"/>
          <w:sz w:val="28"/>
          <w:szCs w:val="28"/>
          <w:rtl/>
        </w:rPr>
        <w:t>شكلية</w:t>
      </w:r>
      <w:r w:rsidR="00DE4967">
        <w:rPr>
          <w:rFonts w:ascii="Times New Roman" w:hAnsi="Times New Roman" w:cs="Simplified Arabic" w:hint="cs"/>
          <w:sz w:val="28"/>
          <w:szCs w:val="28"/>
          <w:rtl/>
        </w:rPr>
        <w:t xml:space="preserve"> </w:t>
      </w:r>
      <w:r w:rsidR="00DE4967" w:rsidRPr="003E6556">
        <w:rPr>
          <w:sz w:val="28"/>
          <w:szCs w:val="28"/>
        </w:rPr>
        <w:t>Polymorphic</w:t>
      </w:r>
      <w:r w:rsidR="00DE4967" w:rsidRPr="00486350">
        <w:rPr>
          <w:rFonts w:ascii="Times New Roman" w:hAnsi="Times New Roman" w:cs="Simplified Arabic"/>
          <w:sz w:val="28"/>
          <w:szCs w:val="28"/>
          <w:rtl/>
        </w:rPr>
        <w:t xml:space="preserve"> </w:t>
      </w:r>
      <w:r w:rsidR="00DE4967" w:rsidRPr="00486350">
        <w:rPr>
          <w:rFonts w:ascii="Times New Roman" w:hAnsi="Times New Roman" w:cs="Simplified Arabic" w:hint="cs"/>
          <w:sz w:val="28"/>
          <w:szCs w:val="28"/>
          <w:rtl/>
        </w:rPr>
        <w:t>(</w:t>
      </w:r>
      <w:r w:rsidR="00DE4967" w:rsidRPr="002A5242">
        <w:rPr>
          <w:rFonts w:ascii="Times New Roman" w:hAnsi="Times New Roman" w:cs="Simplified Arabic" w:hint="cs"/>
          <w:sz w:val="28"/>
          <w:szCs w:val="28"/>
          <w:rtl/>
        </w:rPr>
        <w:t>93.4</w:t>
      </w:r>
      <w:r w:rsidR="00DE4967" w:rsidRPr="00486350">
        <w:rPr>
          <w:rFonts w:ascii="Times New Roman" w:hAnsi="Times New Roman" w:cs="Simplified Arabic"/>
          <w:sz w:val="28"/>
          <w:szCs w:val="28"/>
          <w:rtl/>
        </w:rPr>
        <w:t xml:space="preserve"> %</w:t>
      </w:r>
      <w:r w:rsidR="00DE4967" w:rsidRPr="00486350">
        <w:rPr>
          <w:rFonts w:ascii="Times New Roman" w:hAnsi="Times New Roman" w:cs="Simplified Arabic" w:hint="cs"/>
          <w:sz w:val="28"/>
          <w:szCs w:val="28"/>
          <w:rtl/>
        </w:rPr>
        <w:t>)</w:t>
      </w:r>
      <w:r w:rsidR="00DE4967">
        <w:rPr>
          <w:rFonts w:ascii="Times New Roman" w:hAnsi="Times New Roman" w:cs="Simplified Arabic" w:hint="cs"/>
          <w:sz w:val="28"/>
          <w:szCs w:val="28"/>
          <w:rtl/>
          <w:lang w:bidi="ar-SY"/>
        </w:rPr>
        <w:t xml:space="preserve">, </w:t>
      </w:r>
      <w:r w:rsidR="0045283C" w:rsidRPr="00486350">
        <w:rPr>
          <w:rFonts w:ascii="Times New Roman" w:hAnsi="Times New Roman" w:cs="Simplified Arabic" w:hint="cs"/>
          <w:sz w:val="28"/>
          <w:szCs w:val="28"/>
          <w:rtl/>
        </w:rPr>
        <w:t xml:space="preserve">تراوحت بين </w:t>
      </w:r>
      <w:r w:rsidR="002A5242">
        <w:rPr>
          <w:rFonts w:ascii="Times New Roman" w:hAnsi="Times New Roman" w:cs="Simplified Arabic" w:hint="cs"/>
          <w:sz w:val="28"/>
          <w:szCs w:val="28"/>
          <w:rtl/>
        </w:rPr>
        <w:t>50</w:t>
      </w:r>
      <w:r w:rsidR="0045283C" w:rsidRPr="00486350">
        <w:rPr>
          <w:rFonts w:ascii="Times New Roman" w:hAnsi="Times New Roman" w:cs="Simplified Arabic" w:hint="cs"/>
          <w:sz w:val="28"/>
          <w:szCs w:val="28"/>
          <w:rtl/>
        </w:rPr>
        <w:t xml:space="preserve">% مع البادئة </w:t>
      </w:r>
      <w:r w:rsidR="006948D7">
        <w:rPr>
          <w:rFonts w:ascii="Times New Roman" w:hAnsi="Times New Roman" w:cs="Simplified Arabic"/>
          <w:sz w:val="28"/>
          <w:szCs w:val="28"/>
        </w:rPr>
        <w:t>(</w:t>
      </w:r>
      <w:r w:rsidR="0045283C" w:rsidRPr="006948D7">
        <w:rPr>
          <w:rFonts w:ascii="Times New Roman" w:hAnsi="Times New Roman" w:cs="Simplified Arabic"/>
          <w:sz w:val="28"/>
          <w:szCs w:val="28"/>
          <w:highlight w:val="red"/>
        </w:rPr>
        <w:t>ISSR-</w:t>
      </w:r>
      <w:r w:rsidR="006948D7" w:rsidRPr="006948D7">
        <w:rPr>
          <w:rFonts w:ascii="Times New Roman" w:hAnsi="Times New Roman" w:cs="Simplified Arabic"/>
          <w:sz w:val="28"/>
          <w:szCs w:val="28"/>
          <w:highlight w:val="red"/>
        </w:rPr>
        <w:t>6</w:t>
      </w:r>
      <w:r w:rsidR="006948D7">
        <w:rPr>
          <w:rFonts w:ascii="Times New Roman" w:hAnsi="Times New Roman" w:cs="Simplified Arabic"/>
          <w:sz w:val="28"/>
          <w:szCs w:val="28"/>
        </w:rPr>
        <w:t>)</w:t>
      </w:r>
      <w:r w:rsidR="0045283C" w:rsidRPr="00486350">
        <w:rPr>
          <w:rFonts w:ascii="Times New Roman" w:hAnsi="Times New Roman" w:cs="Simplified Arabic" w:hint="cs"/>
          <w:sz w:val="28"/>
          <w:szCs w:val="28"/>
          <w:rtl/>
          <w:lang w:bidi="ar-SY"/>
        </w:rPr>
        <w:t xml:space="preserve"> و 100% مع كل من</w:t>
      </w:r>
      <w:r w:rsidR="003E03DE">
        <w:rPr>
          <w:rFonts w:ascii="Times New Roman" w:hAnsi="Times New Roman" w:cs="Simplified Arabic"/>
          <w:sz w:val="28"/>
          <w:szCs w:val="28"/>
          <w:lang w:bidi="ar-SY"/>
        </w:rPr>
        <w:t xml:space="preserve"> </w:t>
      </w:r>
      <w:r w:rsidR="003E03DE">
        <w:rPr>
          <w:rFonts w:ascii="Times New Roman" w:hAnsi="Times New Roman" w:cs="Simplified Arabic" w:hint="cs"/>
          <w:sz w:val="28"/>
          <w:szCs w:val="28"/>
          <w:rtl/>
          <w:lang w:bidi="ar-SY"/>
        </w:rPr>
        <w:t xml:space="preserve"> البادئات </w:t>
      </w:r>
      <w:r w:rsidR="003E03DE">
        <w:rPr>
          <w:rFonts w:ascii="Times New Roman" w:hAnsi="Times New Roman" w:cs="Simplified Arabic"/>
          <w:sz w:val="28"/>
          <w:szCs w:val="28"/>
          <w:lang w:bidi="ar-SY"/>
        </w:rPr>
        <w:t>(</w:t>
      </w:r>
      <w:r w:rsidR="003E03DE" w:rsidRPr="006948D7">
        <w:rPr>
          <w:rFonts w:ascii="Times New Roman" w:hAnsi="Times New Roman" w:cs="Simplified Arabic"/>
          <w:sz w:val="28"/>
          <w:szCs w:val="28"/>
          <w:highlight w:val="red"/>
        </w:rPr>
        <w:t>ISSR</w:t>
      </w:r>
      <w:r w:rsidR="003E03DE">
        <w:rPr>
          <w:rFonts w:ascii="Times New Roman" w:hAnsi="Times New Roman" w:cs="Simplified Arabic"/>
          <w:sz w:val="28"/>
          <w:szCs w:val="28"/>
        </w:rPr>
        <w:t xml:space="preserve">-2, </w:t>
      </w:r>
      <w:r w:rsidR="003E03DE" w:rsidRPr="006948D7">
        <w:rPr>
          <w:rFonts w:ascii="Times New Roman" w:hAnsi="Times New Roman" w:cs="Simplified Arabic"/>
          <w:sz w:val="28"/>
          <w:szCs w:val="28"/>
          <w:highlight w:val="red"/>
        </w:rPr>
        <w:t>ISSR</w:t>
      </w:r>
      <w:r w:rsidR="003E03DE">
        <w:rPr>
          <w:rFonts w:ascii="Times New Roman" w:hAnsi="Times New Roman" w:cs="Simplified Arabic"/>
          <w:sz w:val="28"/>
          <w:szCs w:val="28"/>
        </w:rPr>
        <w:t xml:space="preserve">-4, </w:t>
      </w:r>
      <w:r w:rsidR="003E03DE" w:rsidRPr="006948D7">
        <w:rPr>
          <w:rFonts w:ascii="Times New Roman" w:hAnsi="Times New Roman" w:cs="Simplified Arabic"/>
          <w:sz w:val="28"/>
          <w:szCs w:val="28"/>
          <w:highlight w:val="red"/>
        </w:rPr>
        <w:t>ISSR</w:t>
      </w:r>
      <w:r w:rsidR="003E03DE">
        <w:rPr>
          <w:rFonts w:ascii="Times New Roman" w:hAnsi="Times New Roman" w:cs="Simplified Arabic"/>
          <w:sz w:val="28"/>
          <w:szCs w:val="28"/>
        </w:rPr>
        <w:t xml:space="preserve">-15, </w:t>
      </w:r>
      <w:r w:rsidR="003E03DE" w:rsidRPr="006948D7">
        <w:rPr>
          <w:rFonts w:ascii="Times New Roman" w:hAnsi="Times New Roman" w:cs="Simplified Arabic"/>
          <w:sz w:val="28"/>
          <w:szCs w:val="28"/>
          <w:highlight w:val="red"/>
        </w:rPr>
        <w:t>ISSR</w:t>
      </w:r>
      <w:r w:rsidR="003E03DE">
        <w:rPr>
          <w:rFonts w:ascii="Times New Roman" w:hAnsi="Times New Roman" w:cs="Simplified Arabic"/>
          <w:sz w:val="28"/>
          <w:szCs w:val="28"/>
        </w:rPr>
        <w:t xml:space="preserve">-22, </w:t>
      </w:r>
      <w:r w:rsidR="003E03DE" w:rsidRPr="006948D7">
        <w:rPr>
          <w:rFonts w:ascii="Times New Roman" w:hAnsi="Times New Roman" w:cs="Simplified Arabic"/>
          <w:sz w:val="28"/>
          <w:szCs w:val="28"/>
          <w:highlight w:val="red"/>
        </w:rPr>
        <w:t>ISSR</w:t>
      </w:r>
      <w:r w:rsidR="003E03DE">
        <w:rPr>
          <w:rFonts w:ascii="Times New Roman" w:hAnsi="Times New Roman" w:cs="Simplified Arabic"/>
          <w:sz w:val="28"/>
          <w:szCs w:val="28"/>
        </w:rPr>
        <w:t xml:space="preserve">-25, </w:t>
      </w:r>
      <w:r w:rsidR="003E03DE" w:rsidRPr="006948D7">
        <w:rPr>
          <w:rFonts w:ascii="Times New Roman" w:hAnsi="Times New Roman" w:cs="Simplified Arabic"/>
          <w:sz w:val="28"/>
          <w:szCs w:val="28"/>
          <w:highlight w:val="red"/>
        </w:rPr>
        <w:t>ISSR</w:t>
      </w:r>
      <w:r w:rsidR="003E03DE">
        <w:rPr>
          <w:rFonts w:ascii="Times New Roman" w:hAnsi="Times New Roman" w:cs="Simplified Arabic"/>
          <w:sz w:val="28"/>
          <w:szCs w:val="28"/>
        </w:rPr>
        <w:t xml:space="preserve">-33, </w:t>
      </w:r>
      <w:r w:rsidR="003E03DE" w:rsidRPr="006948D7">
        <w:rPr>
          <w:rFonts w:ascii="Times New Roman" w:hAnsi="Times New Roman" w:cs="Simplified Arabic"/>
          <w:sz w:val="28"/>
          <w:szCs w:val="28"/>
          <w:highlight w:val="red"/>
        </w:rPr>
        <w:t>ISSR</w:t>
      </w:r>
      <w:r w:rsidR="005A6CB9">
        <w:rPr>
          <w:rFonts w:ascii="Times New Roman" w:hAnsi="Times New Roman" w:cs="Simplified Arabic"/>
          <w:sz w:val="28"/>
          <w:szCs w:val="28"/>
        </w:rPr>
        <w:t xml:space="preserve">-34, </w:t>
      </w:r>
      <w:r w:rsidR="005A6CB9" w:rsidRPr="006948D7">
        <w:rPr>
          <w:rFonts w:ascii="Times New Roman" w:hAnsi="Times New Roman" w:cs="Simplified Arabic"/>
          <w:sz w:val="28"/>
          <w:szCs w:val="28"/>
          <w:highlight w:val="red"/>
        </w:rPr>
        <w:t>ISSR</w:t>
      </w:r>
      <w:r w:rsidR="005A6CB9">
        <w:rPr>
          <w:rFonts w:ascii="Times New Roman" w:hAnsi="Times New Roman" w:cs="Simplified Arabic"/>
          <w:sz w:val="28"/>
          <w:szCs w:val="28"/>
        </w:rPr>
        <w:t xml:space="preserve">-35, </w:t>
      </w:r>
      <w:r w:rsidR="005A6CB9" w:rsidRPr="006948D7">
        <w:rPr>
          <w:rFonts w:ascii="Times New Roman" w:hAnsi="Times New Roman" w:cs="Simplified Arabic"/>
          <w:sz w:val="28"/>
          <w:szCs w:val="28"/>
          <w:highlight w:val="red"/>
        </w:rPr>
        <w:t>ISSR</w:t>
      </w:r>
      <w:r w:rsidR="005A6CB9">
        <w:rPr>
          <w:rFonts w:ascii="Times New Roman" w:hAnsi="Times New Roman" w:cs="Simplified Arabic"/>
          <w:sz w:val="28"/>
          <w:szCs w:val="28"/>
        </w:rPr>
        <w:t xml:space="preserve">-36, </w:t>
      </w:r>
      <w:r w:rsidR="005A6CB9" w:rsidRPr="006948D7">
        <w:rPr>
          <w:rFonts w:ascii="Times New Roman" w:hAnsi="Times New Roman" w:cs="Simplified Arabic"/>
          <w:sz w:val="28"/>
          <w:szCs w:val="28"/>
          <w:highlight w:val="red"/>
        </w:rPr>
        <w:t>ISSR</w:t>
      </w:r>
      <w:r w:rsidR="005A6CB9">
        <w:rPr>
          <w:rFonts w:ascii="Times New Roman" w:hAnsi="Times New Roman" w:cs="Simplified Arabic"/>
          <w:sz w:val="28"/>
          <w:szCs w:val="28"/>
        </w:rPr>
        <w:t xml:space="preserve">-37, </w:t>
      </w:r>
      <w:r w:rsidR="005A6CB9" w:rsidRPr="006948D7">
        <w:rPr>
          <w:rFonts w:ascii="Times New Roman" w:hAnsi="Times New Roman" w:cs="Simplified Arabic"/>
          <w:sz w:val="28"/>
          <w:szCs w:val="28"/>
          <w:highlight w:val="red"/>
        </w:rPr>
        <w:t>ISSR</w:t>
      </w:r>
      <w:r w:rsidR="005A6CB9">
        <w:rPr>
          <w:rFonts w:ascii="Times New Roman" w:hAnsi="Times New Roman" w:cs="Simplified Arabic"/>
          <w:sz w:val="28"/>
          <w:szCs w:val="28"/>
        </w:rPr>
        <w:t xml:space="preserve">-40, </w:t>
      </w:r>
      <w:r w:rsidR="005A6CB9" w:rsidRPr="006948D7">
        <w:rPr>
          <w:rFonts w:ascii="Times New Roman" w:hAnsi="Times New Roman" w:cs="Simplified Arabic"/>
          <w:sz w:val="28"/>
          <w:szCs w:val="28"/>
          <w:highlight w:val="red"/>
        </w:rPr>
        <w:t>ISSR</w:t>
      </w:r>
      <w:r w:rsidR="005A6CB9">
        <w:rPr>
          <w:rFonts w:ascii="Times New Roman" w:hAnsi="Times New Roman" w:cs="Simplified Arabic"/>
          <w:sz w:val="28"/>
          <w:szCs w:val="28"/>
        </w:rPr>
        <w:t>-43)</w:t>
      </w:r>
      <w:r w:rsidR="0045283C" w:rsidRPr="00486350">
        <w:rPr>
          <w:rFonts w:ascii="Times New Roman" w:hAnsi="Times New Roman" w:cs="Simplified Arabic" w:hint="cs"/>
          <w:sz w:val="28"/>
          <w:szCs w:val="28"/>
          <w:rtl/>
          <w:lang w:bidi="ar-SY"/>
        </w:rPr>
        <w:t xml:space="preserve"> </w:t>
      </w:r>
      <w:r w:rsidR="0045283C" w:rsidRPr="002A5242">
        <w:rPr>
          <w:rFonts w:ascii="Times New Roman" w:hAnsi="Times New Roman" w:cs="Simplified Arabic" w:hint="cs"/>
          <w:sz w:val="28"/>
          <w:szCs w:val="28"/>
          <w:highlight w:val="red"/>
          <w:rtl/>
        </w:rPr>
        <w:t>ت</w:t>
      </w:r>
      <w:r w:rsidR="0045283C" w:rsidRPr="002A5242">
        <w:rPr>
          <w:rFonts w:ascii="Times New Roman" w:hAnsi="Times New Roman" w:cs="Simplified Arabic"/>
          <w:sz w:val="28"/>
          <w:szCs w:val="28"/>
          <w:highlight w:val="red"/>
          <w:rtl/>
        </w:rPr>
        <w:t>تفق</w:t>
      </w:r>
      <w:r w:rsidR="0045283C" w:rsidRPr="002A5242">
        <w:rPr>
          <w:rFonts w:ascii="Times New Roman" w:hAnsi="Times New Roman" w:cs="Simplified Arabic" w:hint="cs"/>
          <w:sz w:val="28"/>
          <w:szCs w:val="28"/>
          <w:highlight w:val="red"/>
          <w:rtl/>
        </w:rPr>
        <w:t xml:space="preserve"> هذه</w:t>
      </w:r>
      <w:r w:rsidR="0045283C" w:rsidRPr="002A5242">
        <w:rPr>
          <w:rFonts w:ascii="Times New Roman" w:hAnsi="Times New Roman" w:cs="Simplified Arabic"/>
          <w:sz w:val="28"/>
          <w:szCs w:val="28"/>
          <w:highlight w:val="red"/>
          <w:rtl/>
        </w:rPr>
        <w:t xml:space="preserve"> النتائج </w:t>
      </w:r>
      <w:r w:rsidR="0045283C" w:rsidRPr="002A5242">
        <w:rPr>
          <w:rFonts w:ascii="Times New Roman" w:hAnsi="Times New Roman" w:cs="Simplified Arabic" w:hint="cs"/>
          <w:sz w:val="28"/>
          <w:szCs w:val="28"/>
          <w:highlight w:val="red"/>
          <w:rtl/>
        </w:rPr>
        <w:t>مع ما</w:t>
      </w:r>
      <w:r w:rsidR="0045283C" w:rsidRPr="002A5242">
        <w:rPr>
          <w:rFonts w:ascii="Times New Roman" w:hAnsi="Times New Roman" w:cs="Simplified Arabic"/>
          <w:sz w:val="28"/>
          <w:szCs w:val="28"/>
          <w:highlight w:val="red"/>
          <w:rtl/>
        </w:rPr>
        <w:t xml:space="preserve"> توصل إليه</w:t>
      </w:r>
      <w:r w:rsidR="0045283C" w:rsidRPr="002A5242">
        <w:rPr>
          <w:rFonts w:ascii="Times New Roman" w:hAnsi="Times New Roman" w:cs="Simplified Arabic" w:hint="cs"/>
          <w:sz w:val="28"/>
          <w:szCs w:val="28"/>
          <w:highlight w:val="red"/>
          <w:rtl/>
        </w:rPr>
        <w:t xml:space="preserve"> </w:t>
      </w:r>
      <w:proofErr w:type="spellStart"/>
      <w:r w:rsidR="0045283C" w:rsidRPr="002A5242">
        <w:rPr>
          <w:rFonts w:ascii="Times New Roman" w:hAnsi="Times New Roman" w:cs="Simplified Arabic"/>
          <w:sz w:val="28"/>
          <w:szCs w:val="28"/>
          <w:highlight w:val="red"/>
        </w:rPr>
        <w:t>Vosough</w:t>
      </w:r>
      <w:proofErr w:type="spellEnd"/>
      <w:r w:rsidR="0045283C" w:rsidRPr="002A5242">
        <w:rPr>
          <w:rFonts w:ascii="Times New Roman" w:hAnsi="Times New Roman" w:cs="Simplified Arabic"/>
          <w:sz w:val="32"/>
          <w:szCs w:val="32"/>
          <w:highlight w:val="red"/>
          <w:rtl/>
        </w:rPr>
        <w:t xml:space="preserve"> </w:t>
      </w:r>
      <w:r w:rsidR="0045283C" w:rsidRPr="002A5242">
        <w:rPr>
          <w:rFonts w:ascii="Times New Roman" w:hAnsi="Times New Roman" w:cs="Simplified Arabic" w:hint="cs"/>
          <w:sz w:val="28"/>
          <w:szCs w:val="28"/>
          <w:highlight w:val="red"/>
          <w:rtl/>
          <w:lang w:bidi="ar-SY"/>
        </w:rPr>
        <w:t>وزملاؤه (2013)</w:t>
      </w:r>
      <w:r w:rsidR="0045283C" w:rsidRPr="002A5242">
        <w:rPr>
          <w:rFonts w:ascii="Times New Roman" w:hAnsi="Times New Roman" w:cs="Simplified Arabic" w:hint="cs"/>
          <w:sz w:val="28"/>
          <w:szCs w:val="28"/>
          <w:highlight w:val="red"/>
          <w:rtl/>
        </w:rPr>
        <w:t>.</w:t>
      </w:r>
    </w:p>
    <w:p w14:paraId="07D7F558" w14:textId="04EF7C80" w:rsidR="00762436" w:rsidRDefault="00762436" w:rsidP="008E5877">
      <w:pPr>
        <w:spacing w:line="360" w:lineRule="auto"/>
        <w:jc w:val="both"/>
        <w:rPr>
          <w:rFonts w:ascii="Times New Roman" w:hAnsi="Times New Roman" w:cs="Simplified Arabic"/>
          <w:sz w:val="28"/>
          <w:szCs w:val="28"/>
          <w:rtl/>
          <w:lang w:bidi="ar-SY"/>
        </w:rPr>
      </w:pPr>
      <w:r>
        <w:rPr>
          <w:rFonts w:ascii="Times New Roman" w:hAnsi="Times New Roman" w:cs="Simplified Arabic" w:hint="cs"/>
          <w:sz w:val="28"/>
          <w:szCs w:val="28"/>
          <w:rtl/>
          <w:lang w:bidi="ar-SY"/>
        </w:rPr>
        <w:t xml:space="preserve">   </w:t>
      </w:r>
      <w:r w:rsidR="0045283C" w:rsidRPr="00486350">
        <w:rPr>
          <w:rFonts w:ascii="Times New Roman" w:hAnsi="Times New Roman" w:cs="Simplified Arabic" w:hint="cs"/>
          <w:sz w:val="28"/>
          <w:szCs w:val="28"/>
          <w:rtl/>
          <w:lang w:bidi="ar-SY"/>
        </w:rPr>
        <w:t>حُسب معامل التعددية الشكلية</w:t>
      </w:r>
      <w:r w:rsidR="008800BF">
        <w:rPr>
          <w:rFonts w:ascii="Times New Roman" w:hAnsi="Times New Roman" w:cs="Simplified Arabic" w:hint="cs"/>
          <w:sz w:val="28"/>
          <w:szCs w:val="28"/>
          <w:rtl/>
          <w:lang w:bidi="ar-SY"/>
        </w:rPr>
        <w:t xml:space="preserve"> </w:t>
      </w:r>
      <w:r w:rsidR="008800BF">
        <w:rPr>
          <w:rFonts w:ascii="Times New Roman" w:hAnsi="Times New Roman" w:cs="Simplified Arabic"/>
          <w:sz w:val="28"/>
          <w:szCs w:val="28"/>
          <w:lang w:bidi="ar-SY"/>
        </w:rPr>
        <w:t>Polymorphic information content</w:t>
      </w:r>
      <w:r w:rsidR="0045283C" w:rsidRPr="00486350">
        <w:rPr>
          <w:rFonts w:ascii="Times New Roman" w:hAnsi="Times New Roman" w:cs="Simplified Arabic" w:hint="cs"/>
          <w:sz w:val="28"/>
          <w:szCs w:val="28"/>
          <w:rtl/>
          <w:lang w:bidi="ar-SY"/>
        </w:rPr>
        <w:t xml:space="preserve"> </w:t>
      </w:r>
      <w:r w:rsidR="008800BF">
        <w:rPr>
          <w:rFonts w:ascii="Times New Roman" w:hAnsi="Times New Roman" w:cs="Simplified Arabic"/>
          <w:sz w:val="28"/>
          <w:szCs w:val="28"/>
          <w:lang w:bidi="ar-SY"/>
        </w:rPr>
        <w:t>(</w:t>
      </w:r>
      <w:r w:rsidR="0045283C" w:rsidRPr="00486350">
        <w:rPr>
          <w:rFonts w:ascii="Times New Roman" w:hAnsi="Times New Roman" w:cs="Simplified Arabic"/>
          <w:sz w:val="28"/>
          <w:szCs w:val="28"/>
          <w:lang w:bidi="ar-SY"/>
        </w:rPr>
        <w:t>PIC</w:t>
      </w:r>
      <w:r w:rsidR="008800BF">
        <w:rPr>
          <w:rFonts w:ascii="Times New Roman" w:hAnsi="Times New Roman" w:cs="Simplified Arabic"/>
          <w:sz w:val="28"/>
          <w:szCs w:val="28"/>
          <w:lang w:bidi="ar-SY"/>
        </w:rPr>
        <w:t>)</w:t>
      </w:r>
      <w:r w:rsidR="0045283C" w:rsidRPr="00486350">
        <w:rPr>
          <w:rFonts w:ascii="Times New Roman" w:hAnsi="Times New Roman" w:cs="Simplified Arabic" w:hint="cs"/>
          <w:sz w:val="28"/>
          <w:szCs w:val="28"/>
          <w:rtl/>
          <w:lang w:bidi="ar-SY"/>
        </w:rPr>
        <w:t xml:space="preserve"> لكل بادئة على حده،</w:t>
      </w:r>
      <w:r w:rsidR="007C041E">
        <w:rPr>
          <w:rFonts w:ascii="Times New Roman" w:hAnsi="Times New Roman" w:cs="Simplified Arabic" w:hint="cs"/>
          <w:sz w:val="28"/>
          <w:szCs w:val="28"/>
          <w:rtl/>
          <w:lang w:bidi="ar-SY"/>
        </w:rPr>
        <w:t xml:space="preserve"> </w:t>
      </w:r>
      <w:r>
        <w:rPr>
          <w:rFonts w:ascii="Times New Roman" w:hAnsi="Times New Roman" w:cs="Simplified Arabic" w:hint="cs"/>
          <w:sz w:val="28"/>
          <w:szCs w:val="28"/>
          <w:rtl/>
          <w:lang w:bidi="ar-SY"/>
        </w:rPr>
        <w:t>وفق المعادلة التالية:</w:t>
      </w:r>
    </w:p>
    <w:p w14:paraId="31429D15" w14:textId="679B11D8" w:rsidR="00762436" w:rsidRPr="00AB5BB7" w:rsidRDefault="00762436" w:rsidP="00762436">
      <w:pPr>
        <w:bidi w:val="0"/>
        <w:spacing w:line="360" w:lineRule="auto"/>
        <w:jc w:val="both"/>
        <w:rPr>
          <w:rFonts w:ascii="Times New Roman" w:hAnsi="Times New Roman" w:cs="Times New Roman"/>
          <w:b/>
          <w:bCs/>
          <w:sz w:val="28"/>
          <w:szCs w:val="28"/>
          <w:lang w:bidi="ar-SY"/>
        </w:rPr>
      </w:pPr>
      <w:r w:rsidRPr="00AB5BB7">
        <w:rPr>
          <w:rFonts w:ascii="Times New Roman" w:hAnsi="Times New Roman" w:cs="Simplified Arabic"/>
          <w:b/>
          <w:bCs/>
          <w:sz w:val="28"/>
          <w:szCs w:val="28"/>
          <w:lang w:bidi="ar-SY"/>
        </w:rPr>
        <w:t xml:space="preserve">PIC = 1 - </w:t>
      </w:r>
      <w:r w:rsidR="00E749E9" w:rsidRPr="00AB5BB7">
        <w:rPr>
          <w:rFonts w:ascii="Times New Roman" w:hAnsi="Times New Roman" w:cs="Times New Roman"/>
          <w:b/>
          <w:bCs/>
          <w:sz w:val="28"/>
          <w:szCs w:val="28"/>
          <w:lang w:bidi="ar-SY"/>
        </w:rPr>
        <w:t>∑ Pi</w:t>
      </w:r>
      <w:r w:rsidR="00F71C89" w:rsidRPr="00AB5BB7">
        <w:rPr>
          <w:rFonts w:ascii="Times New Roman" w:hAnsi="Times New Roman" w:cs="Times New Roman"/>
          <w:b/>
          <w:bCs/>
          <w:sz w:val="28"/>
          <w:szCs w:val="28"/>
          <w:lang w:bidi="ar-SY"/>
        </w:rPr>
        <w:t>²</w:t>
      </w:r>
    </w:p>
    <w:p w14:paraId="430886A7" w14:textId="4F23F4A2" w:rsidR="00F71C89" w:rsidRDefault="00F71C89" w:rsidP="00F71C89">
      <w:pPr>
        <w:spacing w:line="360" w:lineRule="auto"/>
        <w:jc w:val="both"/>
        <w:rPr>
          <w:rFonts w:ascii="Times New Roman" w:hAnsi="Times New Roman" w:cs="Simplified Arabic"/>
          <w:sz w:val="28"/>
          <w:szCs w:val="28"/>
          <w:rtl/>
          <w:lang w:bidi="ar-SY"/>
        </w:rPr>
      </w:pPr>
      <w:r>
        <w:rPr>
          <w:rFonts w:ascii="Times New Roman" w:hAnsi="Times New Roman" w:cs="Times New Roman"/>
          <w:sz w:val="28"/>
          <w:szCs w:val="28"/>
          <w:lang w:bidi="ar-SY"/>
        </w:rPr>
        <w:t>Pi</w:t>
      </w:r>
      <w:r>
        <w:rPr>
          <w:rFonts w:ascii="Times New Roman" w:hAnsi="Times New Roman" w:cs="Times New Roman" w:hint="cs"/>
          <w:sz w:val="28"/>
          <w:szCs w:val="28"/>
          <w:rtl/>
          <w:lang w:bidi="ar-SY"/>
        </w:rPr>
        <w:t>: تكرار الأليل.</w:t>
      </w:r>
    </w:p>
    <w:p w14:paraId="371D5B94" w14:textId="1C313E19" w:rsidR="0045283C" w:rsidRPr="00486350" w:rsidRDefault="0045283C" w:rsidP="008E5877">
      <w:pPr>
        <w:spacing w:line="360" w:lineRule="auto"/>
        <w:jc w:val="both"/>
        <w:rPr>
          <w:rFonts w:ascii="Times New Roman" w:hAnsi="Times New Roman" w:cs="Simplified Arabic"/>
          <w:sz w:val="28"/>
          <w:szCs w:val="28"/>
          <w:lang w:bidi="ar-SY"/>
        </w:rPr>
      </w:pPr>
      <w:r w:rsidRPr="00486350">
        <w:rPr>
          <w:rFonts w:ascii="Times New Roman" w:hAnsi="Times New Roman" w:cs="Simplified Arabic" w:hint="cs"/>
          <w:sz w:val="28"/>
          <w:szCs w:val="28"/>
          <w:rtl/>
          <w:lang w:bidi="ar-SY"/>
        </w:rPr>
        <w:lastRenderedPageBreak/>
        <w:t xml:space="preserve"> وهو يُعد كمعيار يدل على الإمكانية  والمقدرة الخاصة لتسلسل الموقع المدروس باستخدام البادئة الخاصة به في تمييز التباينات الوراثية وإظهارها بين الطرز المختلفة، حيث يؤخذ بالحسبان عند حساب معامل </w:t>
      </w:r>
      <w:r w:rsidRPr="00486350">
        <w:rPr>
          <w:rFonts w:ascii="Times New Roman" w:hAnsi="Times New Roman" w:cs="Simplified Arabic"/>
          <w:sz w:val="28"/>
          <w:szCs w:val="28"/>
          <w:lang w:bidi="ar-SY"/>
        </w:rPr>
        <w:t>PIC</w:t>
      </w:r>
      <w:r w:rsidRPr="00486350">
        <w:rPr>
          <w:rFonts w:ascii="Times New Roman" w:hAnsi="Times New Roman" w:cs="Simplified Arabic" w:hint="cs"/>
          <w:sz w:val="28"/>
          <w:szCs w:val="28"/>
          <w:rtl/>
          <w:lang w:bidi="ar-SY"/>
        </w:rPr>
        <w:t xml:space="preserve"> عدد الحزم الظاهرة ونسبة تكرارها عند مجموعة العينات المدروسة، فضلاً عن أن الحزم الزوجية المميزة للطراز الواحد   (أو لعدة طرز) تشكل تعددية شكلية واحدة، ومن ثم كلما اقتربت قيمة </w:t>
      </w:r>
      <w:r w:rsidRPr="00486350">
        <w:rPr>
          <w:rFonts w:ascii="Times New Roman" w:hAnsi="Times New Roman" w:cs="Simplified Arabic"/>
          <w:sz w:val="28"/>
          <w:szCs w:val="28"/>
          <w:lang w:bidi="ar-SY"/>
        </w:rPr>
        <w:t>PIC</w:t>
      </w:r>
      <w:r w:rsidRPr="00486350">
        <w:rPr>
          <w:rFonts w:ascii="Times New Roman" w:hAnsi="Times New Roman" w:cs="Simplified Arabic" w:hint="cs"/>
          <w:sz w:val="28"/>
          <w:szCs w:val="28"/>
          <w:rtl/>
          <w:lang w:bidi="ar-SY"/>
        </w:rPr>
        <w:t xml:space="preserve"> من (1) كانت المقدرة على تمييز التباينات الوراثية وإظهارها أكبر، ويمكن أن يعطي </w:t>
      </w:r>
      <w:r w:rsidRPr="00486350">
        <w:rPr>
          <w:rFonts w:ascii="Times New Roman" w:hAnsi="Times New Roman" w:cs="Simplified Arabic"/>
          <w:sz w:val="28"/>
          <w:szCs w:val="28"/>
          <w:lang w:bidi="ar-SY"/>
        </w:rPr>
        <w:t>PIC</w:t>
      </w:r>
      <w:r w:rsidRPr="00486350">
        <w:rPr>
          <w:rFonts w:ascii="Times New Roman" w:hAnsi="Times New Roman" w:cs="Simplified Arabic" w:hint="cs"/>
          <w:sz w:val="28"/>
          <w:szCs w:val="28"/>
          <w:rtl/>
          <w:lang w:bidi="ar-SY"/>
        </w:rPr>
        <w:t xml:space="preserve"> قيمة (0) عندما تُظهر البادئة حزمة وحيدة ثابتة عند العينات كلها، لذلك يمكن عد هذه البادئة غير ذات أهميةٍ في تمييز الطرز الوراثية عن بعضها، حيث أنها لم تُظهر أي تعددية شكلية.</w:t>
      </w:r>
      <w:r w:rsidR="00F84D9B">
        <w:rPr>
          <w:rFonts w:ascii="Times New Roman" w:hAnsi="Times New Roman" w:cs="Simplified Arabic" w:hint="cs"/>
          <w:sz w:val="28"/>
          <w:szCs w:val="28"/>
          <w:rtl/>
          <w:lang w:bidi="ar-SY"/>
        </w:rPr>
        <w:t xml:space="preserve"> </w:t>
      </w:r>
    </w:p>
    <w:p w14:paraId="27B3FCDD" w14:textId="6BF0D11C" w:rsidR="00C21960" w:rsidRDefault="0045283C" w:rsidP="0045283C">
      <w:pPr>
        <w:spacing w:line="360" w:lineRule="auto"/>
        <w:jc w:val="both"/>
        <w:rPr>
          <w:rFonts w:ascii="Times New Roman" w:hAnsi="Times New Roman" w:cs="Simplified Arabic"/>
          <w:sz w:val="28"/>
          <w:szCs w:val="28"/>
          <w:rtl/>
        </w:rPr>
      </w:pPr>
      <w:r w:rsidRPr="00486350">
        <w:rPr>
          <w:rFonts w:ascii="Times New Roman" w:hAnsi="Times New Roman" w:cs="Simplified Arabic" w:hint="cs"/>
          <w:sz w:val="28"/>
          <w:szCs w:val="28"/>
          <w:rtl/>
        </w:rPr>
        <w:t>تراوحت</w:t>
      </w:r>
      <w:r w:rsidRPr="00486350">
        <w:rPr>
          <w:rFonts w:ascii="Times New Roman" w:hAnsi="Times New Roman" w:cs="Simplified Arabic"/>
          <w:sz w:val="28"/>
          <w:szCs w:val="28"/>
          <w:rtl/>
        </w:rPr>
        <w:t xml:space="preserve"> قيم معامل التعددية الشكلية (</w:t>
      </w:r>
      <w:r w:rsidRPr="00486350">
        <w:rPr>
          <w:rFonts w:ascii="Times New Roman" w:hAnsi="Times New Roman" w:cs="Simplified Arabic"/>
          <w:sz w:val="28"/>
          <w:szCs w:val="28"/>
        </w:rPr>
        <w:t>PIC</w:t>
      </w:r>
      <w:r w:rsidRPr="00486350">
        <w:rPr>
          <w:rFonts w:ascii="Times New Roman" w:hAnsi="Times New Roman" w:cs="Simplified Arabic"/>
          <w:sz w:val="28"/>
          <w:szCs w:val="28"/>
          <w:rtl/>
        </w:rPr>
        <w:t xml:space="preserve">) </w:t>
      </w:r>
      <w:r w:rsidRPr="00486350">
        <w:rPr>
          <w:rFonts w:ascii="Times New Roman" w:hAnsi="Times New Roman" w:cs="Simplified Arabic" w:hint="cs"/>
          <w:sz w:val="28"/>
          <w:szCs w:val="28"/>
          <w:rtl/>
        </w:rPr>
        <w:t>من</w:t>
      </w:r>
      <w:r w:rsidRPr="00486350">
        <w:rPr>
          <w:rFonts w:ascii="Times New Roman" w:hAnsi="Times New Roman" w:cs="Simplified Arabic"/>
          <w:sz w:val="28"/>
          <w:szCs w:val="28"/>
          <w:rtl/>
        </w:rPr>
        <w:t xml:space="preserve"> </w:t>
      </w:r>
      <w:bookmarkStart w:id="46" w:name="_Hlk100921130"/>
      <w:r w:rsidR="008800BF">
        <w:rPr>
          <w:rFonts w:ascii="Times New Roman" w:hAnsi="Times New Roman" w:cs="Simplified Arabic"/>
          <w:sz w:val="28"/>
          <w:szCs w:val="28"/>
        </w:rPr>
        <w:t>0.2833</w:t>
      </w:r>
      <w:r w:rsidRPr="00486350">
        <w:rPr>
          <w:rFonts w:ascii="Times New Roman" w:hAnsi="Times New Roman" w:cs="Simplified Arabic"/>
          <w:sz w:val="28"/>
          <w:szCs w:val="28"/>
          <w:rtl/>
        </w:rPr>
        <w:t xml:space="preserve"> </w:t>
      </w:r>
      <w:bookmarkEnd w:id="46"/>
      <w:r w:rsidRPr="00486350">
        <w:rPr>
          <w:rFonts w:ascii="Times New Roman" w:hAnsi="Times New Roman" w:cs="Simplified Arabic"/>
          <w:sz w:val="28"/>
          <w:szCs w:val="28"/>
          <w:rtl/>
        </w:rPr>
        <w:t>عند البادئ</w:t>
      </w:r>
      <w:r w:rsidR="008800BF">
        <w:rPr>
          <w:rFonts w:ascii="Times New Roman" w:hAnsi="Times New Roman" w:cs="Simplified Arabic" w:hint="cs"/>
          <w:sz w:val="28"/>
          <w:szCs w:val="28"/>
          <w:rtl/>
          <w:lang w:bidi="ar-SY"/>
        </w:rPr>
        <w:t>ة</w:t>
      </w:r>
      <w:r w:rsidRPr="00486350">
        <w:rPr>
          <w:rFonts w:ascii="Times New Roman" w:hAnsi="Times New Roman" w:cs="Simplified Arabic"/>
          <w:sz w:val="28"/>
          <w:szCs w:val="28"/>
          <w:rtl/>
        </w:rPr>
        <w:t xml:space="preserve"> </w:t>
      </w:r>
      <w:r w:rsidRPr="00FA1199">
        <w:rPr>
          <w:rFonts w:ascii="Times New Roman" w:hAnsi="Times New Roman" w:cs="Simplified Arabic"/>
          <w:sz w:val="28"/>
          <w:szCs w:val="28"/>
          <w:highlight w:val="red"/>
        </w:rPr>
        <w:t>ISSR-</w:t>
      </w:r>
      <w:r w:rsidR="00FA1199" w:rsidRPr="00FA1199">
        <w:rPr>
          <w:rFonts w:ascii="Times New Roman" w:hAnsi="Times New Roman" w:cs="Simplified Arabic"/>
          <w:sz w:val="28"/>
          <w:szCs w:val="28"/>
          <w:highlight w:val="red"/>
        </w:rPr>
        <w:t>15)</w:t>
      </w:r>
      <w:r w:rsidRPr="00486350">
        <w:rPr>
          <w:rFonts w:ascii="Times New Roman" w:hAnsi="Times New Roman" w:cs="Simplified Arabic"/>
          <w:sz w:val="28"/>
          <w:szCs w:val="28"/>
          <w:rtl/>
        </w:rPr>
        <w:t xml:space="preserve">) كأقل قيمة، </w:t>
      </w:r>
      <w:r w:rsidRPr="00486350">
        <w:rPr>
          <w:rFonts w:ascii="Times New Roman" w:hAnsi="Times New Roman" w:cs="Simplified Arabic" w:hint="cs"/>
          <w:sz w:val="28"/>
          <w:szCs w:val="28"/>
          <w:rtl/>
        </w:rPr>
        <w:t xml:space="preserve">إلى </w:t>
      </w:r>
      <w:r w:rsidRPr="00486350">
        <w:rPr>
          <w:rFonts w:ascii="Times New Roman" w:hAnsi="Times New Roman" w:cs="Simplified Arabic"/>
          <w:sz w:val="28"/>
          <w:szCs w:val="28"/>
          <w:rtl/>
        </w:rPr>
        <w:t>0.375</w:t>
      </w:r>
      <w:r w:rsidR="00FA1199">
        <w:rPr>
          <w:rFonts w:ascii="Times New Roman" w:hAnsi="Times New Roman" w:cs="Simplified Arabic" w:hint="cs"/>
          <w:sz w:val="28"/>
          <w:szCs w:val="28"/>
          <w:rtl/>
          <w:lang w:bidi="ar-SY"/>
        </w:rPr>
        <w:t>2</w:t>
      </w:r>
      <w:r w:rsidRPr="00486350">
        <w:rPr>
          <w:rFonts w:ascii="Times New Roman" w:hAnsi="Times New Roman" w:cs="Simplified Arabic"/>
          <w:sz w:val="28"/>
          <w:szCs w:val="28"/>
        </w:rPr>
        <w:t xml:space="preserve"> </w:t>
      </w:r>
      <w:r w:rsidRPr="00486350">
        <w:rPr>
          <w:rFonts w:ascii="Times New Roman" w:hAnsi="Times New Roman" w:cs="Simplified Arabic"/>
          <w:sz w:val="28"/>
          <w:szCs w:val="28"/>
          <w:rtl/>
        </w:rPr>
        <w:t xml:space="preserve">عند البادئة </w:t>
      </w:r>
      <w:r w:rsidR="00FA1199">
        <w:rPr>
          <w:rFonts w:ascii="Times New Roman" w:hAnsi="Times New Roman" w:cs="Simplified Arabic"/>
          <w:sz w:val="28"/>
          <w:szCs w:val="28"/>
        </w:rPr>
        <w:t>(</w:t>
      </w:r>
      <w:r w:rsidRPr="00FA1199">
        <w:rPr>
          <w:rFonts w:ascii="Times New Roman" w:hAnsi="Times New Roman" w:cs="Simplified Arabic"/>
          <w:sz w:val="28"/>
          <w:szCs w:val="28"/>
          <w:highlight w:val="red"/>
        </w:rPr>
        <w:t>ISSR-</w:t>
      </w:r>
      <w:r w:rsidR="00FA1199" w:rsidRPr="00FA1199">
        <w:rPr>
          <w:rFonts w:ascii="Times New Roman" w:hAnsi="Times New Roman" w:cs="Simplified Arabic"/>
          <w:sz w:val="28"/>
          <w:szCs w:val="28"/>
          <w:highlight w:val="red"/>
        </w:rPr>
        <w:t>18</w:t>
      </w:r>
      <w:r w:rsidR="00FA1199">
        <w:rPr>
          <w:rFonts w:ascii="Times New Roman" w:hAnsi="Times New Roman" w:cs="Simplified Arabic"/>
          <w:sz w:val="28"/>
          <w:szCs w:val="28"/>
        </w:rPr>
        <w:t>)</w:t>
      </w:r>
      <w:r w:rsidRPr="00486350">
        <w:rPr>
          <w:rFonts w:ascii="Times New Roman" w:hAnsi="Times New Roman" w:cs="Simplified Arabic"/>
          <w:sz w:val="28"/>
          <w:szCs w:val="28"/>
          <w:rtl/>
        </w:rPr>
        <w:t xml:space="preserve"> كأعلى ق</w:t>
      </w:r>
      <w:r>
        <w:rPr>
          <w:rFonts w:ascii="Times New Roman" w:hAnsi="Times New Roman" w:cs="Simplified Arabic"/>
          <w:sz w:val="28"/>
          <w:szCs w:val="28"/>
          <w:rtl/>
        </w:rPr>
        <w:t xml:space="preserve">يمة، وبلغ المتوسط العام </w:t>
      </w:r>
      <w:r w:rsidR="00FA1199">
        <w:rPr>
          <w:rFonts w:ascii="Times New Roman" w:hAnsi="Times New Roman" w:cs="Simplified Arabic"/>
          <w:sz w:val="28"/>
          <w:szCs w:val="28"/>
        </w:rPr>
        <w:t>0.364</w:t>
      </w:r>
      <w:r>
        <w:rPr>
          <w:rFonts w:ascii="Times New Roman" w:hAnsi="Times New Roman" w:cs="Simplified Arabic"/>
          <w:sz w:val="28"/>
          <w:szCs w:val="28"/>
          <w:rtl/>
        </w:rPr>
        <w:t xml:space="preserve">، </w:t>
      </w:r>
      <w:r w:rsidRPr="00486350">
        <w:rPr>
          <w:rFonts w:ascii="Times New Roman" w:hAnsi="Times New Roman" w:cs="Simplified Arabic"/>
          <w:sz w:val="28"/>
          <w:szCs w:val="28"/>
          <w:rtl/>
        </w:rPr>
        <w:t xml:space="preserve">ما يشير إلى قدرة البادئات المستخدمة </w:t>
      </w:r>
      <w:r w:rsidRPr="00486350">
        <w:rPr>
          <w:rFonts w:ascii="Times New Roman" w:hAnsi="Times New Roman" w:cs="Simplified Arabic" w:hint="cs"/>
          <w:sz w:val="28"/>
          <w:szCs w:val="28"/>
          <w:rtl/>
        </w:rPr>
        <w:t>على</w:t>
      </w:r>
      <w:r w:rsidRPr="00486350">
        <w:rPr>
          <w:rFonts w:ascii="Times New Roman" w:hAnsi="Times New Roman" w:cs="Simplified Arabic"/>
          <w:sz w:val="28"/>
          <w:szCs w:val="28"/>
          <w:rtl/>
        </w:rPr>
        <w:t xml:space="preserve"> التمييز بين الطرز الوراثية المدروسة</w:t>
      </w:r>
      <w:r w:rsidRPr="00486350">
        <w:rPr>
          <w:rFonts w:ascii="Times New Roman" w:hAnsi="Times New Roman" w:cs="Simplified Arabic" w:hint="cs"/>
          <w:sz w:val="28"/>
          <w:szCs w:val="28"/>
          <w:rtl/>
        </w:rPr>
        <w:t xml:space="preserve"> الجدول(</w:t>
      </w:r>
      <w:r w:rsidR="00AE3AF0">
        <w:rPr>
          <w:rFonts w:ascii="Times New Roman" w:hAnsi="Times New Roman" w:cs="Simplified Arabic" w:hint="cs"/>
          <w:sz w:val="28"/>
          <w:szCs w:val="28"/>
          <w:rtl/>
        </w:rPr>
        <w:t>15</w:t>
      </w:r>
      <w:r w:rsidRPr="00486350">
        <w:rPr>
          <w:rFonts w:ascii="Times New Roman" w:hAnsi="Times New Roman" w:cs="Simplified Arabic" w:hint="cs"/>
          <w:sz w:val="28"/>
          <w:szCs w:val="28"/>
          <w:rtl/>
        </w:rPr>
        <w:t>)، والشكل (</w:t>
      </w:r>
      <w:r w:rsidR="00263FAD">
        <w:rPr>
          <w:rFonts w:ascii="Times New Roman" w:hAnsi="Times New Roman" w:cs="Simplified Arabic" w:hint="cs"/>
          <w:sz w:val="28"/>
          <w:szCs w:val="28"/>
          <w:rtl/>
        </w:rPr>
        <w:t>9</w:t>
      </w:r>
      <w:r w:rsidRPr="00486350">
        <w:rPr>
          <w:rFonts w:ascii="Times New Roman" w:hAnsi="Times New Roman" w:cs="Simplified Arabic" w:hint="cs"/>
          <w:sz w:val="28"/>
          <w:szCs w:val="28"/>
          <w:rtl/>
        </w:rPr>
        <w:t>).</w:t>
      </w:r>
    </w:p>
    <w:p w14:paraId="071BA223" w14:textId="74251A47" w:rsidR="004B5B14" w:rsidRPr="004B5B14" w:rsidRDefault="004B5B14" w:rsidP="004B5B14">
      <w:pPr>
        <w:spacing w:line="360" w:lineRule="auto"/>
        <w:jc w:val="both"/>
        <w:rPr>
          <w:rFonts w:ascii="Times New Roman" w:hAnsi="Times New Roman" w:cs="Simplified Arabic"/>
          <w:color w:val="00B050"/>
          <w:sz w:val="28"/>
          <w:szCs w:val="28"/>
          <w:rtl/>
        </w:rPr>
      </w:pPr>
      <w:bookmarkStart w:id="47" w:name="_Hlk100748783"/>
      <w:r w:rsidRPr="00F71C89">
        <w:rPr>
          <w:rFonts w:ascii="SimplifiedArabic-Bold" w:hAnsi="SimplifiedArabic-Bold"/>
          <w:b/>
          <w:bCs/>
          <w:color w:val="00B050"/>
          <w:sz w:val="24"/>
          <w:szCs w:val="24"/>
          <w:rtl/>
        </w:rPr>
        <w:t>الشكل</w:t>
      </w:r>
      <w:r w:rsidRPr="00F71C89">
        <w:rPr>
          <w:rFonts w:ascii="SimplifiedArabic-Bold" w:hAnsi="SimplifiedArabic-Bold" w:hint="cs"/>
          <w:b/>
          <w:bCs/>
          <w:color w:val="00B050"/>
          <w:sz w:val="24"/>
          <w:szCs w:val="24"/>
          <w:rtl/>
        </w:rPr>
        <w:t xml:space="preserve"> (</w:t>
      </w:r>
      <w:r w:rsidR="00263FAD">
        <w:rPr>
          <w:rFonts w:ascii="SimplifiedArabic-Bold" w:hAnsi="SimplifiedArabic-Bold" w:hint="cs"/>
          <w:b/>
          <w:bCs/>
          <w:color w:val="00B050"/>
          <w:sz w:val="24"/>
          <w:szCs w:val="24"/>
          <w:rtl/>
        </w:rPr>
        <w:t>9</w:t>
      </w:r>
      <w:r w:rsidRPr="00F71C89">
        <w:rPr>
          <w:rFonts w:ascii="SimplifiedArabic-Bold" w:hAnsi="SimplifiedArabic-Bold" w:hint="cs"/>
          <w:b/>
          <w:bCs/>
          <w:color w:val="00B050"/>
          <w:sz w:val="24"/>
          <w:szCs w:val="24"/>
          <w:rtl/>
        </w:rPr>
        <w:t xml:space="preserve">) </w:t>
      </w:r>
      <w:r w:rsidRPr="00F71C89">
        <w:rPr>
          <w:rFonts w:ascii="SimplifiedArabic-Bold" w:hAnsi="SimplifiedArabic-Bold"/>
          <w:b/>
          <w:bCs/>
          <w:color w:val="00B050"/>
          <w:sz w:val="24"/>
          <w:szCs w:val="24"/>
          <w:rtl/>
        </w:rPr>
        <w:t xml:space="preserve">صورة هلامة الآجاروز </w:t>
      </w:r>
      <w:r w:rsidRPr="00F71C89">
        <w:rPr>
          <w:rFonts w:ascii="SimplifiedArabic-Bold" w:hAnsi="SimplifiedArabic-Bold"/>
          <w:b/>
          <w:bCs/>
          <w:color w:val="00B050"/>
          <w:sz w:val="24"/>
          <w:szCs w:val="24"/>
        </w:rPr>
        <w:t>%</w:t>
      </w:r>
      <w:r w:rsidRPr="00F71C89">
        <w:rPr>
          <w:rFonts w:ascii="TimesNewRomanPS-BoldMT" w:hAnsi="TimesNewRomanPS-BoldMT"/>
          <w:b/>
          <w:bCs/>
          <w:color w:val="00B050"/>
          <w:sz w:val="24"/>
          <w:szCs w:val="24"/>
        </w:rPr>
        <w:t>2</w:t>
      </w:r>
      <w:r w:rsidRPr="00F71C89">
        <w:rPr>
          <w:rFonts w:ascii="SimplifiedArabic-Bold" w:hAnsi="SimplifiedArabic-Bold"/>
          <w:b/>
          <w:bCs/>
          <w:color w:val="00B050"/>
          <w:sz w:val="24"/>
          <w:szCs w:val="24"/>
          <w:rtl/>
        </w:rPr>
        <w:t>تبين التعددية الشكلية الناتجة عن استخدام البادئة</w:t>
      </w:r>
      <w:r w:rsidRPr="00F71C89">
        <w:rPr>
          <w:rFonts w:ascii="SimplifiedArabic-Bold" w:hAnsi="SimplifiedArabic-Bold" w:hint="cs"/>
          <w:b/>
          <w:bCs/>
          <w:color w:val="00B050"/>
          <w:sz w:val="24"/>
          <w:szCs w:val="24"/>
          <w:rtl/>
        </w:rPr>
        <w:t xml:space="preserve"> </w:t>
      </w:r>
      <w:r w:rsidRPr="00F71C89">
        <w:rPr>
          <w:rFonts w:ascii="SimplifiedArabic-Bold" w:hAnsi="SimplifiedArabic-Bold"/>
          <w:b/>
          <w:bCs/>
          <w:color w:val="00B050"/>
          <w:sz w:val="24"/>
          <w:szCs w:val="24"/>
        </w:rPr>
        <w:t xml:space="preserve"> (</w:t>
      </w:r>
      <w:r w:rsidRPr="00F71C89">
        <w:rPr>
          <w:rFonts w:ascii="TimesNewRomanPS-BoldMT" w:hAnsi="TimesNewRomanPS-BoldMT"/>
          <w:b/>
          <w:bCs/>
          <w:color w:val="00B050"/>
          <w:sz w:val="24"/>
          <w:szCs w:val="24"/>
          <w:highlight w:val="red"/>
        </w:rPr>
        <w:t>ISSR-….)</w:t>
      </w:r>
      <w:r w:rsidRPr="00F71C89">
        <w:rPr>
          <w:rFonts w:ascii="SimplifiedArabic-Bold" w:hAnsi="SimplifiedArabic-Bold"/>
          <w:b/>
          <w:bCs/>
          <w:color w:val="00B050"/>
          <w:sz w:val="24"/>
          <w:szCs w:val="24"/>
          <w:rtl/>
        </w:rPr>
        <w:t>في الطرز</w:t>
      </w:r>
      <w:r w:rsidRPr="00F71C89">
        <w:rPr>
          <w:rFonts w:ascii="SimplifiedArabic-Bold" w:hAnsi="SimplifiedArabic-Bold"/>
          <w:b/>
          <w:bCs/>
          <w:color w:val="00B050"/>
        </w:rPr>
        <w:br/>
      </w:r>
      <w:r w:rsidRPr="00F71C89">
        <w:rPr>
          <w:rFonts w:ascii="SimplifiedArabic-Bold" w:hAnsi="SimplifiedArabic-Bold"/>
          <w:b/>
          <w:bCs/>
          <w:color w:val="00B050"/>
          <w:sz w:val="24"/>
          <w:szCs w:val="24"/>
          <w:rtl/>
        </w:rPr>
        <w:t xml:space="preserve">المدروسة من القمح </w:t>
      </w:r>
      <w:r w:rsidRPr="00F71C89">
        <w:rPr>
          <w:rFonts w:ascii="SimplifiedArabic-Bold" w:hAnsi="SimplifiedArabic-Bold" w:hint="cs"/>
          <w:b/>
          <w:bCs/>
          <w:color w:val="00B050"/>
          <w:sz w:val="24"/>
          <w:szCs w:val="24"/>
          <w:rtl/>
          <w:lang w:bidi="ar-SY"/>
        </w:rPr>
        <w:t>القاسي</w:t>
      </w:r>
      <w:r w:rsidRPr="00F71C89">
        <w:rPr>
          <w:rFonts w:ascii="SimplifiedArabic-Bold" w:hAnsi="SimplifiedArabic-Bold"/>
          <w:b/>
          <w:bCs/>
          <w:color w:val="00B050"/>
          <w:sz w:val="24"/>
          <w:szCs w:val="24"/>
          <w:rtl/>
        </w:rPr>
        <w:t xml:space="preserve"> والطري ،</w:t>
      </w:r>
      <w:r w:rsidRPr="00F71C89">
        <w:rPr>
          <w:rFonts w:ascii="SimplifiedArabic-Bold" w:hAnsi="SimplifiedArabic-Bold"/>
          <w:b/>
          <w:bCs/>
          <w:color w:val="00B050"/>
          <w:sz w:val="24"/>
          <w:szCs w:val="24"/>
        </w:rPr>
        <w:t xml:space="preserve"> </w:t>
      </w:r>
      <w:r w:rsidRPr="00F71C89">
        <w:rPr>
          <w:rFonts w:ascii="TimesNewRomanPS-BoldMT" w:hAnsi="TimesNewRomanPS-BoldMT"/>
          <w:b/>
          <w:bCs/>
          <w:color w:val="00B050"/>
          <w:sz w:val="24"/>
          <w:szCs w:val="24"/>
        </w:rPr>
        <w:t>M</w:t>
      </w:r>
      <w:r w:rsidRPr="00F71C89">
        <w:rPr>
          <w:rFonts w:ascii="SimplifiedArabic-Bold" w:hAnsi="SimplifiedArabic-Bold"/>
          <w:b/>
          <w:bCs/>
          <w:color w:val="00B050"/>
          <w:sz w:val="24"/>
          <w:szCs w:val="24"/>
          <w:rtl/>
        </w:rPr>
        <w:t>يمثل المؤشر الجزيئي لتحديد الأوزان وأحجام حزم الحمض النووي</w:t>
      </w:r>
      <w:r w:rsidRPr="00F71C89">
        <w:rPr>
          <w:rFonts w:ascii="SimplifiedArabic-Bold" w:hAnsi="SimplifiedArabic-Bold"/>
          <w:b/>
          <w:bCs/>
          <w:color w:val="00B050"/>
          <w:sz w:val="24"/>
          <w:szCs w:val="24"/>
        </w:rPr>
        <w:t xml:space="preserve"> .</w:t>
      </w:r>
      <w:r w:rsidRPr="00F71C89">
        <w:rPr>
          <w:rFonts w:ascii="TimesNewRomanPS-BoldMT" w:hAnsi="TimesNewRomanPS-BoldMT"/>
          <w:b/>
          <w:bCs/>
          <w:color w:val="00B050"/>
          <w:sz w:val="24"/>
          <w:szCs w:val="24"/>
        </w:rPr>
        <w:t>DNA</w:t>
      </w:r>
      <w:r w:rsidRPr="00F71C89">
        <w:rPr>
          <w:rFonts w:ascii="TimesNewRomanPS-BoldMT" w:hAnsi="TimesNewRomanPS-BoldMT"/>
          <w:b/>
          <w:bCs/>
          <w:color w:val="00B050"/>
        </w:rPr>
        <w:br/>
      </w:r>
      <w:r w:rsidRPr="00F71C89">
        <w:rPr>
          <w:rFonts w:ascii="Times New Roman" w:hAnsi="Times New Roman" w:cs="Simplified Arabic" w:hint="cs"/>
          <w:b/>
          <w:bCs/>
          <w:color w:val="00B050"/>
          <w:sz w:val="24"/>
          <w:szCs w:val="24"/>
          <w:rtl/>
          <w:lang w:bidi="ar-SY"/>
        </w:rPr>
        <w:t>1: حوراني, 2: أكساد65, 3: شام3, 4: بحوث9, 5: شام5, 6: دوما2, 7: دوما6: 8: جولان2, 9: بحوث10, 10: شام10</w:t>
      </w:r>
    </w:p>
    <w:bookmarkEnd w:id="47"/>
    <w:p w14:paraId="0487B4C9" w14:textId="042D88A4" w:rsidR="00EA67FA" w:rsidRDefault="00EA67FA" w:rsidP="0045283C">
      <w:pPr>
        <w:spacing w:line="360" w:lineRule="auto"/>
        <w:jc w:val="both"/>
        <w:rPr>
          <w:rFonts w:ascii="Times New Roman" w:hAnsi="Times New Roman" w:cs="Simplified Arabic"/>
          <w:sz w:val="28"/>
          <w:szCs w:val="28"/>
          <w:rtl/>
        </w:rPr>
      </w:pPr>
      <w:r w:rsidRPr="00486350">
        <w:rPr>
          <w:rFonts w:ascii="Times New Roman" w:eastAsia="Times New Roman" w:hAnsi="Times New Roman" w:cs="Simplified Arabic"/>
          <w:noProof/>
          <w:sz w:val="20"/>
          <w:szCs w:val="20"/>
          <w:rtl/>
        </w:rPr>
        <mc:AlternateContent>
          <mc:Choice Requires="wpg">
            <w:drawing>
              <wp:inline distT="0" distB="0" distL="0" distR="0" wp14:anchorId="61DFA769" wp14:editId="2D92010D">
                <wp:extent cx="6217446" cy="2486025"/>
                <wp:effectExtent l="0" t="0" r="0" b="9525"/>
                <wp:docPr id="3075" name="عنصر نائب للمحتوى 3"/>
                <wp:cNvGraphicFramePr/>
                <a:graphic xmlns:a="http://schemas.openxmlformats.org/drawingml/2006/main">
                  <a:graphicData uri="http://schemas.microsoft.com/office/word/2010/wordprocessingGroup">
                    <wpg:wgp>
                      <wpg:cNvGrpSpPr/>
                      <wpg:grpSpPr bwMode="auto">
                        <a:xfrm>
                          <a:off x="0" y="0"/>
                          <a:ext cx="6217446" cy="2486025"/>
                          <a:chOff x="214282" y="1600200"/>
                          <a:chExt cx="8388988" cy="3535853"/>
                        </a:xfrm>
                      </wpg:grpSpPr>
                      <wpg:grpSp>
                        <wpg:cNvPr id="11" name="مجموعة 4"/>
                        <wpg:cNvGrpSpPr>
                          <a:grpSpLocks/>
                        </wpg:cNvGrpSpPr>
                        <wpg:grpSpPr bwMode="auto">
                          <a:xfrm>
                            <a:off x="214282" y="1600200"/>
                            <a:ext cx="8388988" cy="3244603"/>
                            <a:chOff x="214282" y="1600200"/>
                            <a:chExt cx="8388988" cy="3244603"/>
                          </a:xfrm>
                        </wpg:grpSpPr>
                        <wps:wsp>
                          <wps:cNvPr id="13" name="Text Box 6"/>
                          <wps:cNvSpPr txBox="1">
                            <a:spLocks noChangeArrowheads="1"/>
                          </wps:cNvSpPr>
                          <wps:spPr bwMode="auto">
                            <a:xfrm>
                              <a:off x="214282" y="3084738"/>
                              <a:ext cx="782583" cy="1760065"/>
                            </a:xfrm>
                            <a:prstGeom prst="rect">
                              <a:avLst/>
                            </a:prstGeom>
                            <a:noFill/>
                            <a:ln w="9525">
                              <a:noFill/>
                              <a:miter lim="800000"/>
                              <a:headEnd/>
                              <a:tailEnd/>
                            </a:ln>
                          </wps:spPr>
                          <wps:txbx>
                            <w:txbxContent>
                              <w:p w14:paraId="4A541EB8" w14:textId="77777777" w:rsidR="00EA67FA" w:rsidRPr="00F71C89" w:rsidRDefault="00EA67FA" w:rsidP="00EA67FA">
                                <w:pPr>
                                  <w:bidi w:val="0"/>
                                  <w:textAlignment w:val="baseline"/>
                                  <w:rPr>
                                    <w:rFonts w:ascii="Arial" w:hAnsi="Arial" w:cs="Arial"/>
                                    <w:color w:val="00B050"/>
                                    <w:kern w:val="24"/>
                                    <w:sz w:val="20"/>
                                    <w:szCs w:val="20"/>
                                  </w:rPr>
                                </w:pPr>
                                <w:r w:rsidRPr="00F71C89">
                                  <w:rPr>
                                    <w:rFonts w:ascii="Arial" w:hAnsi="Arial" w:cs="Arial"/>
                                    <w:color w:val="00B050"/>
                                    <w:kern w:val="24"/>
                                    <w:sz w:val="20"/>
                                    <w:szCs w:val="20"/>
                                  </w:rPr>
                                  <w:t>1000</w:t>
                                </w:r>
                              </w:p>
                              <w:p w14:paraId="182B5A7A" w14:textId="77777777" w:rsidR="00EA67FA" w:rsidRPr="00F71C89" w:rsidRDefault="00EA67FA" w:rsidP="00EA67FA">
                                <w:pPr>
                                  <w:bidi w:val="0"/>
                                  <w:spacing w:after="120"/>
                                  <w:textAlignment w:val="baseline"/>
                                  <w:rPr>
                                    <w:rFonts w:ascii="Arial" w:hAnsi="Arial" w:cs="Arial"/>
                                    <w:color w:val="00B050"/>
                                    <w:kern w:val="24"/>
                                    <w:sz w:val="20"/>
                                    <w:szCs w:val="20"/>
                                  </w:rPr>
                                </w:pPr>
                                <w:r w:rsidRPr="00F71C89">
                                  <w:rPr>
                                    <w:rFonts w:ascii="Arial" w:hAnsi="Arial" w:cs="Arial"/>
                                    <w:color w:val="00B050"/>
                                    <w:kern w:val="24"/>
                                    <w:sz w:val="20"/>
                                    <w:szCs w:val="20"/>
                                  </w:rPr>
                                  <w:t>750</w:t>
                                </w:r>
                              </w:p>
                              <w:p w14:paraId="523AC7CC" w14:textId="77777777" w:rsidR="00EA67FA" w:rsidRPr="00F71C89" w:rsidRDefault="00EA67FA" w:rsidP="00EA67FA">
                                <w:pPr>
                                  <w:bidi w:val="0"/>
                                  <w:spacing w:after="280"/>
                                  <w:textAlignment w:val="baseline"/>
                                  <w:rPr>
                                    <w:rFonts w:ascii="Arial" w:hAnsi="Arial" w:cs="Arial"/>
                                    <w:color w:val="00B050"/>
                                    <w:kern w:val="24"/>
                                    <w:sz w:val="20"/>
                                    <w:szCs w:val="20"/>
                                  </w:rPr>
                                </w:pPr>
                                <w:r w:rsidRPr="00F71C89">
                                  <w:rPr>
                                    <w:rFonts w:ascii="Arial" w:hAnsi="Arial" w:cs="Arial"/>
                                    <w:color w:val="00B050"/>
                                    <w:kern w:val="24"/>
                                    <w:sz w:val="20"/>
                                    <w:szCs w:val="20"/>
                                  </w:rPr>
                                  <w:t>500</w:t>
                                </w:r>
                              </w:p>
                              <w:p w14:paraId="340FAFE8" w14:textId="77777777" w:rsidR="00EA67FA" w:rsidRPr="00F71C89" w:rsidRDefault="00EA67FA" w:rsidP="00EA67FA">
                                <w:pPr>
                                  <w:bidi w:val="0"/>
                                  <w:textAlignment w:val="baseline"/>
                                  <w:rPr>
                                    <w:rFonts w:ascii="Arial" w:hAnsi="Arial" w:cs="Arial"/>
                                    <w:color w:val="00B050"/>
                                    <w:kern w:val="24"/>
                                    <w:sz w:val="20"/>
                                    <w:szCs w:val="20"/>
                                  </w:rPr>
                                </w:pPr>
                                <w:r w:rsidRPr="00F71C89">
                                  <w:rPr>
                                    <w:rFonts w:ascii="Arial" w:hAnsi="Arial" w:cs="Arial"/>
                                    <w:color w:val="00B050"/>
                                    <w:kern w:val="24"/>
                                    <w:sz w:val="20"/>
                                    <w:szCs w:val="20"/>
                                  </w:rPr>
                                  <w:t>250</w:t>
                                </w:r>
                              </w:p>
                            </w:txbxContent>
                          </wps:txbx>
                          <wps:bodyPr/>
                        </wps:wsp>
                        <wps:wsp>
                          <wps:cNvPr id="14" name="مربع نص 6"/>
                          <wps:cNvSpPr txBox="1">
                            <a:spLocks noChangeArrowheads="1"/>
                          </wps:cNvSpPr>
                          <wps:spPr bwMode="auto">
                            <a:xfrm>
                              <a:off x="1118266" y="1600200"/>
                              <a:ext cx="7485004" cy="1034111"/>
                            </a:xfrm>
                            <a:prstGeom prst="rect">
                              <a:avLst/>
                            </a:prstGeom>
                            <a:noFill/>
                            <a:ln w="9525">
                              <a:noFill/>
                              <a:miter lim="800000"/>
                              <a:headEnd/>
                              <a:tailEnd/>
                            </a:ln>
                          </wps:spPr>
                          <wps:txbx>
                            <w:txbxContent>
                              <w:p w14:paraId="24955B67" w14:textId="77777777" w:rsidR="00EA67FA" w:rsidRPr="00F71C89" w:rsidRDefault="00EA67FA" w:rsidP="00EA67FA">
                                <w:pPr>
                                  <w:kinsoku w:val="0"/>
                                  <w:overflowPunct w:val="0"/>
                                  <w:bidi w:val="0"/>
                                  <w:textAlignment w:val="baseline"/>
                                  <w:rPr>
                                    <w:color w:val="00B050"/>
                                    <w:kern w:val="24"/>
                                    <w:sz w:val="28"/>
                                    <w:szCs w:val="28"/>
                                  </w:rPr>
                                </w:pPr>
                                <w:r w:rsidRPr="00F71C89">
                                  <w:rPr>
                                    <w:color w:val="00B050"/>
                                    <w:kern w:val="24"/>
                                    <w:sz w:val="28"/>
                                    <w:szCs w:val="28"/>
                                  </w:rPr>
                                  <w:t xml:space="preserve">  M               1               2              3              4             5              6            7</w:t>
                                </w:r>
                              </w:p>
                            </w:txbxContent>
                          </wps:txbx>
                          <wps:bodyPr wrap="square">
                            <a:noAutofit/>
                          </wps:bodyPr>
                        </wps:wsp>
                      </wpg:grpSp>
                      <pic:pic xmlns:pic="http://schemas.openxmlformats.org/drawingml/2006/picture">
                        <pic:nvPicPr>
                          <pic:cNvPr id="12" name="صورة 5"/>
                          <pic:cNvPicPr>
                            <a:picLocks noChangeAspect="1"/>
                          </pic:cNvPicPr>
                        </pic:nvPicPr>
                        <pic:blipFill>
                          <a:blip r:embed="rId19">
                            <a:lum bright="40000" contrast="30000"/>
                          </a:blip>
                          <a:srcRect l="17526" t="14839" r="46609" b="48744"/>
                          <a:stretch>
                            <a:fillRect/>
                          </a:stretch>
                        </pic:blipFill>
                        <pic:spPr bwMode="auto">
                          <a:xfrm>
                            <a:off x="1005803" y="1998156"/>
                            <a:ext cx="7410346" cy="3137897"/>
                          </a:xfrm>
                          <a:prstGeom prst="rect">
                            <a:avLst/>
                          </a:prstGeom>
                          <a:noFill/>
                          <a:ln w="9525">
                            <a:noFill/>
                            <a:miter lim="800000"/>
                            <a:headEnd/>
                            <a:tailEnd/>
                          </a:ln>
                        </pic:spPr>
                      </pic:pic>
                    </wpg:wgp>
                  </a:graphicData>
                </a:graphic>
              </wp:inline>
            </w:drawing>
          </mc:Choice>
          <mc:Fallback>
            <w:pict>
              <v:group w14:anchorId="61DFA769" id="عنصر نائب للمحتوى 3" o:spid="_x0000_s1026" style="width:489.55pt;height:195.75pt;mso-position-horizontal-relative:char;mso-position-vertical-relative:line" coordorigin="2142,16002" coordsize="83889,35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Y3Qf+AwAAEAsAAA4AAABkcnMvZTJvRG9jLnhtbMxWXY7bNhB+L9A7&#10;EHrP6t+mhfUGaTdZFEjbRZMegKYoi4gkqiS98h4gQY/SAn3JQx5yE+9tOkNKttdpsMEWRWPAAiWS&#10;w/m+mfmG50+3bUNuhDZSdcsgPosCIjquStmtl8Gvr188oQExlnUla1QnlsGtMMHTi2+/OR/6QiSq&#10;Vk0pNAEjnSmGfhnU1vZFGBpei5aZM9WLDiYrpVtm4VWvw1KzAay3TZhE0SwclC57rbgwBr5e+sng&#10;wtmvKsHtz1VlhCXNMgDfrHtq91zhM7w4Z8Vas76WfHSDPcKLlskODt2bumSWkY2Wn5hqJdfKqMqe&#10;cdWGqqokFw4DoImjEzRXWm16h2VdDOt+TxNQe8LTo83yn26udP+qv9bAxNCvgQv3RlbDj6qEgLGN&#10;VQ7ZttItIgSfydYReLsnUGwt4fBxlsTzLJsFhMNcktFZlOSeYl5DHHBfEmcJTQICC+JZFEEMpwXP&#10;RyM0pXRBIW/QSJqnOc1TXBOywvsQHvl55LQfAqBrTWQJ5uOAdKwFDHdvd3/dvb37ffdx9yfJ0BZa&#10;OED3gQPcLxV/Y/Co0/mjEx9k5nMIJ5Lu40uAr8jhY8WjSToY+SxJUF7mkEHm32XQq5r1wiWmQRon&#10;wtOJ8NeI9Tu1JTNPtluFSUbsFj5DbFxKGU846dT3NevW4pnWaqgFK8G92IV86PdbMWimMGjkodw8&#10;ikAa0WyeUjTGiikCc5rkFJzFBIvnkIUzl6V77ljRa2OvhGoJDpaBBh1xHrObl8b6XJyWoOFOvZBN&#10;485oOjIsg0UOiX8y00oLUtfIdhnQCH/eKcT7vCvdZstk48fgS9O5RPSYPXq7XW1hIRKxUuWtK1rI&#10;VRdb//m/D3I2BRmq6v3uj91Hcvdu9+F/inQcxzSZgeCcysk+1BnNowh8drGO0gx2uMyaxOSrjrXX&#10;MfT3EHIyQLdaBua3DdNYg5h9z0CkK+kS87BwzB7IiFHQnLRfnPeSF/AfuwmMPtGCh7su7LIbOH40&#10;0n6RjZbpN5v+CTS+nlm5ko20t66JAwp0qru5lvxa+5cjWYFu4XV89wE0/D1ouCtX3IKr/B6Io+RO&#10;vw9yYnqo20lK7i8P8fXegatG9ljFyCiOR2hwVzjptf/Aju/jl4pvWtFZfzHRogGUqjO17E1AdCHa&#10;lYC2pH8ovfo1m5astFzX4GLm9IBw1VnNUHHSSSBACNAb9Mpo/gsAwqtMPM8TyHoEl9F0AebBxmwW&#10;wQiuNRmFLuzVxVgtLK9xewXgcD9kExjdTzgmDuCRly8S2TiKcgqdy5XeYkHj3In9kcpmMdTbeBlI&#10;43ROF/OvtfQm1EANDuE/1gxcuxxd4xUR73XH727V4SJ78TcAAAD//wMAUEsDBAoAAAAAAAAAIQBK&#10;fUGz74sGAO+LBgAVAAAAZHJzL21lZGlhL2ltYWdlMS5qcGVn/9j/4AAQSkZJRgABAQEA3ADcAAD/&#10;2wBDAAIBAQIBAQICAgICAgICAwUDAwMDAwYEBAMFBwYHBwcGBwcICQsJCAgKCAcHCg0KCgsMDAwM&#10;BwkODw0MDgsMDAz/2wBDAQICAgMDAwYDAwYMCAcIDAwMDAwMDAwMDAwMDAwMDAwMDAwMDAwMDAwM&#10;DAwMDAwMDAwMDAwMDAwMDAwMDAwMDAz/wAARCAZxCJ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BwVGSScmljGGPcH1poAKHIyc8UFwuM4N&#10;AAcuQoyT2xSvn7oPzfyokKk5GA2eMU3OTyQA3egBUB3KBgYND8t06dqEJwCOPel4ZA2QCTQA0ljk&#10;ZwD2py4fAOPcigkscHBxSupcZAIK8UAAjOR1CmmgqGOQSPrTmYFSDgYpNhLADIHSgBchQCCcn9ab&#10;jrzz7U4KN4J4HXGOtN2gEEYI6ZoAcmFyCRx+NI33iRwBxmkBK4JIweODmhgSAc9KAFXaPUk0AjJJ&#10;AwaROQM4Jz+FKeDjue2aAE8s9QRgU4KpyPlBH60iZKkc4peGAAGD+tACZGSRkmlKlmwCAaRCSMD1&#10;oJYMMZ98UAOwRgkEk8ZxQFDLkYIXik3FhgkDPajjYTkg9vSgBGyCR0Hejkc4BDDihgHwADknmnbj&#10;gDgE/mKAEILAHLYHFIchSAQAfahvkKgngelAlJUgcknvQAqAlBgkZ/Kj5WOORTRuwAARntSpES23&#10;jnrQAuwdCBgUmQ4IAJ59elK25yQTwtIc5UZIA/WgBV68gEk4+lDrtwR270D7xIODR855wMCgBcYU&#10;EknJ9KAM8gAk9qTnJyOachwwJyP1oAaxOMknJ/Kkxkg9cU5xvzycetJjDEcgigBeACxIGRj1zTcn&#10;OOTml3DaCQQRQgOSQRg80ABkZSM4z2pACVJIwPegNlyBgYp4AcEA5BoAaMKcEAYoY88Ec/kaTcMj&#10;jJ6A0owhAzmgAxyADwaOM4Bz6GjAPBOKAduCTweOKAEJJOeBmlALrkgnPeglQSMHB9aV2JIA4x6d&#10;aAEYrjjgikHBGM0rZGSCeMUAjYcYIzQApIGMn5RSAjqCcD8KTBfDcA0AnABIIzQABCWGQQRSlMk5&#10;B4oySxYdTSAZQdRQAKQG4PI70owwAOM96QrjvikIB9TQAp6kDkdqXhsAnGKaQSQRjA6CnDj5SMk8&#10;0ALuJ6jBFNXPHBz7UbgpIz7dOlKueM8g/nQArAsASADQc7sHAFDMeD1C+nJpDgg4IJI570AIygsc&#10;YwKNpUZPINIBkAAHBpz5G3JOBQAi5yDxxTs7yM4570m4FTweKWNwOSCB70ABx7AUgOQcZJFKcMuQ&#10;MgU0L0xkEd8UAKwCEE45pATIQpIPuKVsqwBBFJjDDjBIoAGAQ5Oc96AQADjk8UrrwOcA0AA5xg4o&#10;Aa+CeCARTucjIyO9IcgEkAGl2knkcmgBN4BAxx9KdgFQR1pNoXAJzSHK7cHp29aAHZIUAnBHFMQn&#10;kZwaeT82QMEetIDjngE/pQAMwPbg0ZXBIJz1pB1HJIoZcEk5IFAC8bgSBQMFeMACkQc5IAzT41zj&#10;nj3oAaFAzkZJoK8kAjJNDbWY4PA/ClVueOB3zQAwqRkk4IpQpOOTntSZ+YjmlZegBOc0AB4U5JzR&#10;GSGDAZzQT83J4/OnHBQe1ACLk8cHNNyMAnIwKdgKAAACfSlAJBIyQO1ACByADjBH50gB7g4FOXkj&#10;IxnpR9xQRyTQAzHIwSe9OVuoyMH2oLHAOcAUbCOMHmgBOFIA6L+VOjI56nHvSHoARjFIuBjOQKAF&#10;cggAjAHSgZPXGBSldrEDJz+lIGJAxkgigAY4IwBik5XB7UoB3AgcClbIwRzjj6UAEmA2RzSEh+Dk&#10;0LgAYI5pTkYAAFADQwOe2aUNgAAgmhVLe+aBkZPPNACqSRkHv0pCpOSMgD8KUZDD0pCzIzHIG480&#10;AIGyMDkmlA2r8uMigHKngjJpCvGcnPvQA5+WyelHPJwQPakyegOaczAYAJOaAGYIxycdqVsc8HNJ&#10;kAccY/SnYPUAdcc0AIzFwM4A/U0r8jAOQe1ISGJGAKMckgA470AAwykYwelGCGOMACkOTwABn0pQ&#10;T8o9TQAirljjGT09qcy/Qg/hQx247Z596buJ7570AOb5FPHT9aRGIXB6mh8ueeaUZ3n5elADAOQC&#10;cA07yypUnp/KlkXaeuSP0oLtk8k5oAkwMfLzih+BwQMfnUQJDcEAU4SEnnFAChwOC3B6imMeuADj&#10;pSqCMgEAmmhSh5BFACjJbpxigDJxgg0BixJGeMGl37jkk5/SgAJOeScj1okcFSB94dcU48joMH86&#10;YeBkZ5PagAznGRgn1oLYYgZwOM0FjyD0FIQeTjIoAFJHJIy1LswwIJOf0pCctuA5Pr2pzKQAQKAA&#10;tlTkAn1o3kArkZpMHBC9uaCwHUYNAAGAYE9RTlKkkGmIS2egPWgg5JJBx6UAKCMDnJzmjcG6gcmk&#10;b7oI55pVYYJIDE96AHMAi4OMU3dtJAIBPtSjK8kkAUgZfN3cDFACYPPIwfWjlMEgelKueSACTSlD&#10;yDyKAE3ZIIJBHvxShjuJPekKDzAOQDS5CYJx6ZoAWTBAIyD0po57ZBPpSMQxIwadkIQcnFACBfmI&#10;OT3BpE4OCSTTpAOeTmmkncVOMjpQA4sCcjJxzTVycknijGGIHANL1DDOMdqAEz8wGBSsD0AxnihQ&#10;cA7QCaMbcg8k0AG84wAARS7Rgk9TSKhU+hJpXwwBGeKAGnt6CnkhlBAwR1poyW5IA+tAUgknqP1o&#10;AVgSOQOKaCQMD+dLlhnIyKB1HcnigBO2eMD3607qoAIz1pMjgADOfzpTlXxjNACdF4BGDRngYPfP&#10;Pal5OMd6DkMCQADQA1XG8ZJAp5UNkgA4HFIVL8YAxQTtIwCQP0oAaq4yeMU9gcgAc00OOMAY+uaG&#10;I3DOeKABgVAPGc4pBw2eKPvNn1pSBgkAY+lACMCGBICg+2KVUBYehocDaOef5UfKqDggigBdvLEc&#10;YpPvDkcGlPPIzj3poPAJxxxQAY+uDxxSkjOM8Dp60AYAODyKAh4xwBQAFznhRgDrQgLMcAUmQrE5&#10;/OlyecHBoAcz7ODikJwQQcmhSWbkn8aQqd2SMA0ACkqcZIJ6+9ODnocZH6UxgEwTnIoYbuM80ASG&#10;YNzjOOaGk34Pambd2Ac5xSnK8dAKAJFyBgDrTmAwcjNMEpYYGATQrkkEDJFAEhTcMYI9e9RsCU56&#10;U9ZeDxgGnnLAYA4NAFdUIBHQH1oKAYOQCKlbnA560hUHjnPegCMsCQGxx3pGDZGOFPcU8RgsQeGF&#10;IVG49RQA0xkE4JJpAOx4Jp6gjOeKVgC3AGTz60ARMpQjIJIoYYA6kmn7d2SSOKbtJOOBQABRnJwe&#10;PxoYnnIUetKyE555HpSMpYgdc9aAE68dqcDwOOaTcDgEZzS4ySAeTQA3aABwBigYyckDFKMqQOBg&#10;0jDaccE96AEBABGOtOIJAKkc0gXCg9KTk4IGR1oAXPBJ5NKoDAjgE0hCnoDQGHAAx75oAUFfLY4z&#10;mhVA44Y/ypVbBI6k/hSZPIVsE0AGPmA5peeM4oJJIY4HtTgBzk8D86AGZyScAZ5puSuD0x7U4KQw&#10;GcikUHkZ5JoAVmLnA5xxTc7eCARTwCCMjGOaQsCw3DGaAAlWBxjPYelIW7AnJ70pI3cAD8KRhg55&#10;w1ACElSRwQaU8gE5ANKgyevJpzORngD8KAIxnOAQP504gEHBBJ96RgBjFIcjBwSB2oAUDdyRnBpV&#10;QtnIAzRuCAqCRmkB446igBZCAoHAx6U1QME5wf50r89SBzwKNwKkEjigBAp4z1H50D5icgEj86Uj&#10;Kk4BJHFGduCQcDjNAC9V5GAPzpDuAxkACgZYDBwTSueuSSW9qADeNwwcEd6PugEng0YGDkAZpCD5&#10;YwSTQA4k7jjJAPpTSfnOM4/KlXCsDnrxQR82QAf6UAG05O7kfrS42jjv1o3ANkkAdBQcBjyCAKAB&#10;AN2CcAe9CRAk8gDrTRySDxRkYHIBPvQA4AE5HQUMMgng5oRt3HQnpxSMATwRjNAAByAQCBSng44w&#10;aTftbAGc0rcgbecDNAAWODg8HtTRwOckjpSrkEHgevFKhAXBznp60AJg4PUkfnQVBx05pcDJI5Bo&#10;A+YcgUALkgEY5BpAo2nBII5pWAyM9TSKSjYUgEUAIVGPc0RqChOT+NOL8HcATSBOABwaAGvheecm&#10;l3Hg8nbQRkZGCDSjITA6igBAxORnB+vApS3zHnOfwpG4AGOTSEjjJNADiSeB1HWk3HoeQf0owVwc&#10;jNJsyc4OD1oAVV25AIx9aUsGyDj/AApAvzAcgn9aFwozjPr2oARhgDApwyQBk4pvAPJBzzTuX4Jw&#10;TQAmPl5IBNDAtg+opWUHjIApI3APGcZ6UANIPTgE0AhRjIJP6UH5ycDPNOIBUkDgUANJLnOD0pMZ&#10;wCelAypGDgntSnBJJGKAAHpkjHvQQBk5ODSDGOaUkdQM5oAcBglieBTSvcHINAJwAQQCKXkcnOKA&#10;EA3cenSjJOcAgCl4C7hnPpSKMgdBQAvBABOc0gHcjn2pc72yRkCjIJAxjNACFScZwAOlKoAJOQQa&#10;QgkkcgUi/K+CfrQA4ncMKDikbjOATSkYGCBzRxwSKAA4CgYyaKa2GAABGKKAFGTjOSPagDMh5xn1&#10;5pVYgEDnP4UitjHAxQA4lTkHueOKTGMknP4Ypr5U5Iwc9KcSGUjJyKAEYgZIBAx0powR3GfanElR&#10;nsaNu1cgEUACEucjke/WnoQjEOCDj0pgQjOOo/KgfNI2Tjr7UAK3AJAIHrSyMecnlaOGQJwQT19a&#10;YBnnABJoAVCW5OBilZuAAAaToTuHWnAFc4GQKABeCN2AM0ISz4AAXNC4yAeKIiu7kkKefWgA2kZU&#10;DJNGACNwBz1FKVJbIPBpP4AWAagBHPBwvJpRkKCTgmlQEZPGCKR23FQRzigBpIycAHJ70HO7cAMd&#10;PanK/QAAk0biXYA4PrQAhdvvEYA60okXIGAQOlAb1BI6UjnkEZH49aADaVIAwSeaUZfGDkjgUrAq&#10;o7MefWkQEZwTn9KAEI3EA45/Cg4GCAcH86UYJwDg980pbKgHBx+tACZOOcU4kFhnknqfSkDFlwAM&#10;nj6UmBkjcDjigBdvzYJyKaSGYeo/Sl2jcAzHBGc0qJkHAzn8M0AJyCOpxTix5JwCO1I3O0dD0oAK&#10;kDk5/nQAKAADkYHajO8nOOOM0EFSCOOKAodsjABHNACx9cnoKY53ngYBNPAHmADJBppA5GMAng0A&#10;IQVAzg4pVAMbEkAk4o4PPcUhPzEBcE8cUABIJAAzmlLAJgj/AOvSHKjoAD0FPdQzAZ4FADQBtI45&#10;60BAhABIIPBpGUBhjnHvSndtBAOelABtyw5YkmkKgcg8Clb5cHnOKVDg/Mc57UANAL4OckfrSg7G&#10;6YzzzShQ3UgA00D5iQSRQA4vkA4GfSkIxgEDH6UKP3gJGDS5G3BAJoAHGVBUEAU05wSRgYoDHYck&#10;gUqAlRkZzQA0feA6g/nUkQ+cg8AevFM3BCM5GOKA5LAgHBoAVxknAz9aACgPAFGeSQCcGhzliQSA&#10;w6elAB93GMYoK5YcggmlUryCCPekBJypzwfyoATbszzkfWgNnnJwKFO4NkdKUR4UAEAjk0AKFO0g&#10;rgg5oBGODtHekwcjJ60bcE7Tk0AGTzgZIoVTjkcGgKQQcjJpcnGRnHagBEzkDoaQk8ggZ/lRjgjG&#10;SaXGeMc45oAFIXggEUbSSM8EU5QSmCATnOe9NJ+bnnNAByzEEHgfWkPOcnrTt+c5GAePrTcjgcAA&#10;0AHO4AjH9KUblwMgigqGyxbgUepGARQAmSeADinNtVuOQaQLtJ6c84pQQV64HQUAJnJIIwQeaRkG&#10;Bkc+9PkbA45PvTAR1IJB/GgAY4GMEEUi5weMDFPDMxHTjtSNjJJwCaAECHjJAwKU88Dg/nSoxBzn&#10;pSMQQepY0ADxkMSD8opMlsAYIperAkHOaUYJwetADSCSQATntTuQpBAApCu1wRgU4gA+uaAECb8E&#10;kgH86R+oHQUu3fkEYPagxktggHFACcMWIPOKaMk8dKeFCMcjA7dqNpIIwCR6UANAKZA6kZxTlwST&#10;1zSZAwQDk0FN2AAcigBS4ZcDGRSMOcgkUiA4IyM0vmfKQQCaAAISBxkYzS4PqT6UoLYAOMsKbuII&#10;I+XNADnXpjrjjNMwQTgAgUu4jr3600Dax56fnQAuWUZOeelOQcAkAk0hJfHYelBYg884NAAgBckk&#10;gmlZgrHoVHtSFtpIzkmkOFXJ57+tADgSpB6DrSbTnBJbBoU4TAApyYyTkAmgBuTwcAAUnPHGacw5&#10;CgEA0bCSDycUAJkcHPJoeT5DkYzQcBT0z2zQgEnOenSgAzznnFGTjAwR3oKAYA/+saMnaRzQAK4X&#10;jPWlAJUnBJAprAqASc5pwJKgjJxQA3ZyCCBTgSM5AwaQfMo2kEGnYwM5BBoAbjjIBpBk8k4p3HGS&#10;efwxQSdpyM4oATlcAjBpFJGOcH1pQcMMjr69aBKMFRkA/wAqAFdTx1JNNGcYwefwxSlsYBLEmgZG&#10;dw69/WgAXO7IOSPXpTiFUZPXvx1pFIGDyCOKUqXJIIJPSgBPM3ZyCRQcjkdulIpxxjk0p+YDAxji&#10;gAPBGeCaONucnI4+lBPGMg4pYwGYkkDPHPSgBNnoeKDk43YH407A8zgYBpvy5OSOtAAzKcgDrRzk&#10;5Uf0ppA+YgDC0vAOQOlADmGxRgcD9aarHbk4x2pQS+Qc4HrSqgzgk4oAacFSDjP60BdwyQQRwOaV&#10;iOcA49e9IM5wRgCgBeFOMdeaTeRgg4Ipr545yBxTghZgc4AoARD0yeppRknBxildQMcAYpoGMHAw&#10;evtQA7jII6UOFBwORQGLcAdKQ4BA4yaAFHBwMH+tDqYwuckntSHJYcAAUoYc570AOADAknimFQBj&#10;AIpcKgJJaj1wSAPegBdpAyD9KCQFGTmk6nIJ5/SkGWwCAQPegByEKCTwc8Un3uSQe9K64JwM8U3c&#10;exAx1oAMFT6n8hSBjknHWlxnPoPxpRnAIyRQAgQuSSQM0u3r0IApD83IIBoUkdcZPT0oAcrAHJBB&#10;PNMY44A5J70pDEnnIHegKWPBAB70AO4J4JAHPSkIGcjOO/FIxBPUEg0AHdknigAAG7BI44pSTgZw&#10;P6UmN5IOTSkknBBJNAAoG0DPNIw4AweKMBHwCBgUM2Tg596ABc43YyKDkDJGKVTtyAM8UHPcZzQA&#10;DO0EEcdaa+VOSTk8U5SVUEAc9/WmkHgHLA0AOAGckjFBO4ZzgU1W5IzkGlDYHAGT360AKuRnOMEU&#10;bsknIGf1pFB256mk2/LznH8qAHA54IAFJggnkAHilGM4AOaQkgAYOTQAFiOCeRTtu1eSAT0poAYn&#10;gj2pSSHBwDigAzlx3/lSkDJJIAFJkEHjBFIThTwCRQApAcZHB9KaBnIODnpRkkjPGfSg5HIxQArZ&#10;OeuPWlDAqoA5PfFAGAGAHPvSEqcDJ+goACARkc5o4IyOOelDKVABBIPFIpG/ByKAF5zknAH6UuVK&#10;4B5xSMRnGCBTvl2gY4NADTlTkkc8UoznAAznj2oZeCOCKReCOeDQA5B1GeKUAgHrke9NA3SYz0pA&#10;DnjrQAofIGAMmhHwcHgHvTc5I54FLuJzjIIoAkPKE8e3505X+UYwKiMh2leABzQpGDjjNAEm8Egk&#10;8g9qkGNoIABPNQRYDYJBp/mBOxyaAHOuWyAAT6UeXuXODkUqPuIwOD+lOQkqQSAaAImjJ4JGBQwG&#10;cDBOPyqaQtnB+UY/GmCHGST81ADI1HAPQ01kySeB9akKlV6kjNNALKQcAGgBmCmcEYNAOAOCc/40&#10;5ucYAGOKFwFKtwPc0AMUFgcDBH6UrZ2gg5pxAjbA3EH86awHI4ANADSCBwTk+2aUoCoJ5I/Ck2nG&#10;cnHtQc8EcA96AAsMZUEDOOaaxO0ZIBpQvQg8GnDGQT0oAQYAJOCaRATyQMD9KXGXPHHWgHDYJJAo&#10;ARic9RkilDDjoM0McnHGO2OKFA4HAx70ABPznKjA9aTd0wQTSkbskHrTeV7ACgBygcE459TQcbiA&#10;cmgjeOcDPpSHIBBGfpQA5cNyBgE0m3JHHT1pQuQMAA0u8lMgdvWgBhAxkZAJpVOWwQcUgzyOtOJA&#10;wATkfjQA3acccilzkYxkikyewBpcYBzgZoACVBCjIA7UmSORn+WKVSAc4BPf3pD8pyDnNADtoZRm&#10;hQM4HSjO9iD2pWAxnvQA3cq8EHBowEYehoJLZ6AjvS4BPTKrQA3PJAJANLzsxnOKGbIAAGRSEZyQ&#10;Dj360ANAIJzkU7jg8k+tKynGTkkUFeuQQRQAhBYgEHPelYbOM5z3oAAJIwcUmSGxjJNAC/eycYPf&#10;Pekb5Qe5p24hSCcUgAOcYyvT3oACBgZ6GlGB3yD2pMAcEcDmnEnPAAJoAQqIzzxmmttOcDGOOtOf&#10;gDJAppzxk5FAAEwQASSR2NGCuARyO9LkBgACSelBwwIJ5NAAGG7GOSKXB4x0BppyBkjkihc5OMda&#10;AF4HfOOKUryAMDHtSbfm7ACkHy9SAaAHMwK9Big/IA2Bim5zjkjJ605fuHkEDpxQAA5BII3A0dCT&#10;0pCACOeTTwB7ZPHpQAxvnOAf60q5JORkikOCSOAaUplRjGPzoAC20YAyDRkuCBggUnDZAOcfhSkb&#10;TwMgcUAIoIyc59KMKe3IpGAYYxyPenDJzyQRwTQAIu4YPOP1oPJwM9acinAJPNN4XIIBx196AEOR&#10;wCcn36UKpJwSST7UcFhkkD+dBwfmoAG5AAxmk4JwSKCxXkcA0R/eOccigBSgBAGKCdyjOB2owAoO&#10;QCKOWGMDB4oAbwFAOTSk9AMYNG3G7GAR2pduRgYxigBuQc5OCaTJzkAjNOBA6kEjmkUk5OCR60AG&#10;3qPXmhQCRnH0pzkhcYGKb0GCPzoAGBXOCOaUngAkE00D5gMjilPXAwCKAHDDDB5Pr60hUA44I/Ok&#10;XIwOp/lQucEkkk9aABgFJHcfpSY+YHHTv70pUjJ4IFICTjgZFADsDODmkZSSFHU+/NK+WXJwDSbs&#10;E4AJFAC4CABuCOKTLZwB39KUZdsHHFITknGADzQASfIBggYooJx2BooAQctzjn2pSpXkZBPPFP5y&#10;DkHGTTWkLKTgbhQAjHdg8n+tKqKRkkZ/WlATaCRim4DuQxIoARTuUgjIU5pXYyAADgfgKUEAHIIO&#10;KaGJ4xx0oAcpO0gHBFGeWwQARTQxAwCcmlJA4GcH2oAf8qj7xz3pGZN6jIK9u1I21SCepoBDqCAA&#10;RQAqAh8nGKVidwJIO7jim4DLgcleTQrlCRwDQAEEE7gQDSyjBBBxn1pQxJJbJJ9s0uQdoJ6c0AMQ&#10;mQYJI9O9O8tQMEk+h6imhiuQvUnrSt94DGM8fWgA52jsD1pFBLAKCTSg9ATxTnbaPlIx6GgBjKA2&#10;Blc9aVMAknH59aQggHI609GJHoCOaABt0akgAE0wkNjIx+tKVCsST1HFNXIYHoTQA4/KAAAQaM+X&#10;njJ9aFYZwQQBx705kJ+bAUAUAR8gk9c+tPEZZQSTx0BpT8qkE4J5pFyjckgUADAAYHWgIQh2gtyO&#10;KRe2M4FP8xQWBBwKAGcF8k5HWnbtoAGNtIFGCQcAdKOR15xQAZKsMAE0beMDBI5oSPIPJ5pdpCjK&#10;k4PBoAQgKrcilyVYZC8daUKRzjjv6UbiCckYx9aAGyEk5IwKaccHB/pTlbdgYIBpGOTnAC96AEfL&#10;NwDj86DksAcg0owBgEilIO4EjIIoACpYEnmkYbMHIyfxpzMAOnOMU0OVzkYHT3oAV/rx7GkTOOcE&#10;fpQ+Dk8EGkOABhsn60ALuDgnKjJpO3Q5PvShMnHHPNODYJ5JxQAwkJgZoGBgBRkUrHqRlWP60gBD&#10;dSSfxoAM5wCTn2+tIgO45xilPyMWzjFKD90jINACE4jI5BFPXkYyT6U0AAndkHr0oOQ+OMntQAjA&#10;7iMgmhWIjIBAx6ClddqnIpA5YAADpQAKTkknk0FiRxwB3pSmeSDSFPl6CgAAwB0NG3c2MkcZowcD&#10;gelOVgpx0IoARkCntj+dJyGUjoOho4wcjJP8qAxPT+GgBfvEg8kUHCnOQM96VwWwcHJqMZPpycmg&#10;B4OX4Ix2oXOTkgg0mDuHJI7d6Nu525xjmgAOQDyCCeKQEjcc9f1pdpJycYNBBU5HWgBxySABgGmq&#10;4ABGATSgZGS3WhVARsgk0AICSB0GO1AYq3AGc0mNygHsacQCxOMZoACDjJOBQOh6YP50FuAeeKMA&#10;qBkDHQ0AB+Ykkg4pP4geCaXg9Rig4AznOKAEII6EYHWlUdsdaQAuCfWlzwMf/qoAAThh6801uxI6&#10;HFPR/mOSRSEEN0GaAE3dxgZoTjIIBz680DGQRnjtRuAfjBJNABnMmScCgjBGCQaGcHGeCKUfMcEH&#10;I60ADrnoRhaU5A68HqaaUBJIBGOtOwMnkgD2oAQA5PIp2CrZ6gUgxuHGQfzpygbs55oAQncBj/8A&#10;VQpDZA6Y/OnDD43EDtUcmFY4Gcd6AHABO2AKa5C55zmnfcCk85pj5zyBQA4LgA5IJpBwMYwKXjBy&#10;Dkj60inA4PIPWgBE5IwDkUbQAB3HelYkg7cZPp1pME8ZBIoAUevAI7U5CvOQMmkAwuVIpASpGBjP&#10;rQAu8ZBwCR60qYZSSCMelIM+gAH6U3cQx4IUUAK3XIHNDIQODkk9KMdMDg0Y3EAYzQA4Mq9ByBTC&#10;xLA4xn1pxG4EYAHtSAkDIAx05oAcCRgEYzSu6g45OKQKWwBkkHrSbSBknmgBCdrE8ZoOckgYz3oc&#10;gjOOB04pXwEDAjJ60ADOcAjPFJI+8cAkE0oJ4HpSK4JIIAPagBDkDqaQgjA6CnMw3ZHApSAhJBGS&#10;PwoARRtJxgCkYEcDkU7nBwSQfSkYFMEcZ/zigAOCowSWNAYsDkHIpCRgYGCfxpw5yTQAnG4EDJow&#10;Mk4/+vRtAIDZ+tCEEZznigAZtzEDgH0pCSuAMjilOI2wRkH86UsuCDyTQAokAUg4wKaTwSOcdqX5&#10;RjIyaQd8kYP4mgAPyqOADS4J4GBikOANvQCkbBwD3oAUj5eSMGl/iAGcd+KQAYwAcDpTiMP0yBQA&#10;MRgDkH+dNIKg8YBpwAYZxnaKaGwQuchaAFGWySAAaUIME5wB1pHAC55INBzgcnigBFOSQOSKXGDx&#10;3/WkHAJ6YOPrTlYEDjpQAMAAMYJIpCxbsAQKXADEkA59qTgDIIJFAAqjI9T0pSCeMkkUjDcMg9O9&#10;G8rzwAKAAblIBIzTckKCQCc1Ju3Ak8Gm8NtIwSKAGqSpOCQCaeylsEDIHemspA5Bp2WC4DdKAEAB&#10;bBABNISDnOTSdzkcmjbtwACeaADIOcYApyZYZKnFIF+bPGBS52pwQSf0oAQEIpJPWjlSDkYPWkyS&#10;OCPWlyT1wcfhQA5mJIIIIP6U1l6nJGT+NIN0eBgYJ7UFhxkYAHPvQAq55BPHrSknbj07UZzznoaQ&#10;qQScEk9KAAKWOOcGlckknGDSZIOCOval3ZABHTrQAZABxkg0qA4JBBA7U0tkcDHNAPJwOfSgBcBm&#10;OODQwKggcKO9BzxnAHWjacckDdQAqsASMjI9O9ICeGIAGaQ4A45GaUgsMHAoATJJIAB/DFOyCcdD&#10;TQuCe/vQfnySMZ6UAGOSRgbaVuACSCe9IOpORmlBJAJIHHNACKwJxjgUYLMQeBQMjoOvT3pT6HGG&#10;/KgBPLGMDj0JpCuSQAKcWwB0wKQYzwSARQADBI7CnDIBycDNN+VkOQck0DP3Vx75oACzZGTknpg0&#10;feY+opMle1KBjBzgmgBSp4JOf60EYUZBBz0oYlABz15oJ2yYOSKAAsOSeBSDlsAgClwx2gDj0pFG&#10;7BAAxQAuApAIPFJ1JBHWk5fjnNODA8HJY0AAyFweADQoKgnOT/Kl2gqcEgGm4HGTxQAZK5OSSO1H&#10;VtwwcnvQpwCMnLcUEH5sMMj9aAEIOQDgq1ODD60ithOhowSSQ23NACkDzBjJ/GgMR260DuSMGlTn&#10;kkc0ANClgCuVBoBPAJJI/OkOd2OTinMOQOufwoAFI64zikBOQcD3pc8EYwKQewOKAFIJPGBnqKQK&#10;ScZODyaAwCjAIyfxpVk7EZz+lACHgkjOaeCuACSTTATnJIGaFU7+cn+lAD45D0BI5p2QrDBJPfuK&#10;i3A5BBJH5U4sCpGAM0ATxsGIJBJHNSeWHIzxVUSEtkck9al+0BUxgYHSgB7x8jBPFI8e4AAkn+VK&#10;JMAkdKASDjIJPQmgBoiVsA8bec0wqMYIAGeKmdcnHAFMdNoHBAHegBjKN4AI4H0pBg5B5A7UpQKC&#10;TkFu5oOeCMcflQAxkKEnk5pABuAxjHSnM7HrnBpFAcknd9aAGuQwwDyKafvkjGOlOztORg4pCxcD&#10;Ixn8qAFXIIODg0jAvjGDmhztjUDoaEIxnA/rQAmCWwR7UpBGMAEgdKU84wQaR1C4bIFAAuAAACMd&#10;acFypIABP401cBQAMk96eo2kZHHtQABPmB5AFO8sliF6D2ojGM4JJH40qFix4zj2oACdqcZwaQAK&#10;uAATRuP8QKgUr7VOATmgCJ8jnqaQ5XBzTnXvkCmtkA9MEUAICTyWKilzknGDj9abkdwMil47EYNA&#10;Avy8kgj0peNpyDTQSOOcUvO4g4xmgBUxkAgDJ60BsZ7g0Alc8ZA6ULn05FAAuTng4pACQSMkj0pw&#10;YnIyAO9N5UnAAFACqpHGSCeKMkkggYY0MQASAQTTdxIB6kfrQA75ixJ5o3AkgjIFNXAJOcA04Akc&#10;jGaAAAYJwCR260FuQeg9aABjggn370mwbc4ODQAAcA5570bSQMc57GlOF5wQPzoxleAM/rQAnQgD&#10;ORSqx3dAMUhJUjsD60ZOABjjrQA+TueMmmYIyBkZo39MdPXvQjHaQMgmgBdwXkc8daOGAPUnrS4J&#10;UgAAEUiqRyRjAoAUEhSOQW9etJ0BOACaVwWXJIFJvzgEgECgBSSTkckUBA5JJORRuPoMH0oLjglc&#10;AfnQAgIJIXP4Um47RjGBTshVyByeuKQ54GQM9qAF3qMcZI70rEDIznHSmsO3FKqnBIPOcUANOCpO&#10;QSOtOKttPGAOaTYQTkZpBIRnn5RQAdzg0qhQ2DkHFEeCCDnJ70YOcYIFADiAynHGKQkqpPBH86ME&#10;EKDz604qVIPUH9aAEzuIzkD6U0phSSSQRTsjbgk5FL2AOCB6elAEe4kjGMj3pQd2TjP1oIyQMAHt&#10;QQFzk0ACgjoMZ/GlQBnwRgGkJBYZJBoLYQADjNACOpyVGBtpS2QMDgUuBgE4ye1Ku1weAMUAMyWI&#10;HOKe4wp6g0xjt4BPNKX2P3yKAGgZBAFOG5SQCf8ACh+vJyDQHOzjpQAwgk5xnNB6YHepCFKcnOKj&#10;wRjGCCaADJB4xmnHqeQaApzgjkDrSFiCeMn6UAG49AMHvSjJBJwSKApLFvukdaDnBIIJoANvJBPQ&#10;0bSAWGfxoyOehIoyAcAHn8qAA4AHPJoAXOcmkYgdBgj8qUEqvOMd80AIVJY4JBPHpQFL5BIFKCuc&#10;EYFDgrgAk5oATdsJBAOKKULkAkA/XiigBCeSGOCf1pVbZkDGaQJxkEEjpS8AYIH50AIwOM4UA0oL&#10;AAkYHQUEkAHHHtSbsnJJ9aAFb58ckA8kUAoM56+386QZDccEe/BpcghiSSR2oAI1CkscEU4gAncO&#10;fypjZGQDkdKcmd3PGKAGn7vbJ6GlUlSMHPalxvGGJUDkcZpgGwjPOaAHqqoTkkZFAQbgBjB/GkDA&#10;qflNOhQksAeRx14oAXcVYYOSP84pkmFbOc5p24FwAGBFIY+pIxt/WgBCCOOSBSoQkYBXke1G4EEY&#10;GDRgYAwRnr7UAIyk5znI/On7SVBGCB70x1yvOA3f2pWBCkDPP4CgAALIWJzu7UbTkjGCKTAHfAzT&#10;3c5ILAgD15oAYUJwCeB+PFAUDPJGKM4JAJxSsg4A6CgB20EAgE4FNZiSACSTSo5QE5yp4PtRgjJI&#10;yAe1ACbM5BBBNK5HYHjrSiQhMEc+vpTScMN2AR+tACgfKAD1pAhUnAPHrSnAZSvApTIZWIJA3UAN&#10;JLcYPBxSY+QgHJ/SnnGQDkD9aMbySowBQAwkgAgccU8SEKVyOKTYOcjAP5UO4YgAE4oAV1bAHYfh&#10;TQQPlHQ/rTxKNpJJJPemtkHCgZNAAQUU9SCe9IvX5icEUrFgCcYFISOhINABIOhU5A9KXcW4IAPW&#10;gpzwDj9KQgEDJ5H5UADDnPPFAjO4Erwe9AzjBAAB605AABgk579qAG4BOQOnrQQFIzgjoe1KxDR5&#10;xntTcgkkcY496AHsuORxSZVck5JpoJRvY0pfJAwGxQAvu2APbpSdQCAfT0pWBIIwAD603bhcHmgB&#10;WXJIBApMZxySB2pUUN3HFKfkIAJGaAGk4APJz+lOHBBHGeOabzkAgHmjJxjjHbvQA8/f3AjFJvG4&#10;ZPB/Wm4wMAnaexpyr8qjqW/SgBrklhjkU7ICAAAE0hwuQRmhcv0HJ/GgBMHgAYI9aMAA84pXJXAw&#10;QRxQzDYAQBQAgTIGAaUepIBFOjwqkkg4PNIQCwJPH8qAEU42knOaVsOqn5cmkwQoIA47UDk8kA0A&#10;OZAvAIwRSeWQCcgYpMMuMc5FBzyc5BoAUA5PU0MuAFUg470u5sEAc0zYcjA5FABg55YAfzpWJ70r&#10;Lt4JOR360iEBgCST7dKAE3MwOBjaelJ1JORTsgNtBBC0gz0A4HpQAoQk/L0PWgAnI24J/OlDEDrg&#10;GjIHQ5INADMnkEgil24OMZoIDDgYx+lOjUbSSSSKAEz8wyBxRndjnkflQ4LDvmlVgBzkE0AIEAYh&#10;gQKTIPAHOcZpW+Y5AORxQ2Qw649aAFHfgYFM6Y55HpTw2cluQKawJyeDmgBWycEnApcHOc8nrRgE&#10;DHbrSqQAeCCO/rQA3ox5JIpwGSeDzxxQflwMc9c0FdmTye9AACMDGMigZODmk3Ht0NLkjHJIP50A&#10;J97OT1oICgAHIIpwxvIxgd+1JsG/Axx+VADeSecYxx9aVsnBBOBRwxBB6D86FYkYJOfyoAUkbR15&#10;pGGANvFK5PIOSRRhhkEAgd6AGDKv1pQ3UZOTShQWwBjFDgA5BGfSgAIPABJJ5pCcMAQSKXzPmBPH&#10;pSHLAnOaAAZ3EDgGlYA4xnFCE4IOOfSlKDgg4oAMfJwAxNNPzMDtJzT92FPSmux4xtB7UALtwAD6&#10;UkhCEjqR+dISMgkdeKMgqRkDHfvQAYPGOKEYqcZJGKUZ3Y7fnQi/OBwKAFGWbaAMCmqhB5yAKVWC&#10;nHqevYUvLZyen40AM9QMg9qVAN5yCMU44yQCcUclTjJyKAEIBGMnApAcDGcE0rfMBjqfSmnPbA/p&#10;QA4jgKCNx5pRls4AJFMXcMjJFPDFcYODQAmfmJwM55poJ3YwRmnMpwSCTR5mRyMke1ACH5gARkj8&#10;6ULsySQB3FLsGeDxTSd2Ouf50ADZcjGBigAEjoAKQLwTgEe9Kc8gdAKAAtzyCCKUYYYHX360mc4J&#10;BGaAyhSRk5oAXAJJPJPSkxhsjpQqggjg0u0kAggZoAGALDGAAKFwFJByRSBSHwCSR60pJ6kAg/lQ&#10;AYA+6SoAz9aCoWMHrSht3QqVPtTVYvkdhQAAfOCO3NORyCScYNABTJwCDSFiAB1/CgAx5ikEHNBA&#10;2jjFNOeowR6+lBBGQRQApPy9s+lOxnGegoxhm4Jx6Ck6Y5wBzzQAMep3CkGG75ANKduBgAk/lSYy&#10;2MnB9aADBwQfWhSM4AwfbpShsYBBBH5UdwCcDrQAvJO3AJpDxnjHNKxBIIOAeKN68gHAFACbsZJG&#10;CaMZyTnntQCMDB70bjuGOaAFyNpGT+HNIRwcDI60bipORznmhupHGD+GKAEJDADpQScYJ5pSuOOc&#10;0biuO/Hp0oAM7W6YK05VBXJIGKHJI4AyeaTnpkDFACDAz0Y+tAILDgEGhm4wBxSbQVyc4FACs/yk&#10;DFIVO0kc4pMgEgcClPQDJoAF5wSOKU4PIJAFBXpyCB6GhlI5JwDQAjEE5xk0beST0PpSnkgnIPan&#10;DpjJOB6UAMzkEAAEfrStlTk9TSEAEHk/jRI+9R0JPagBRzj0o+6c9AKNoxkdR2FICVBJGMigADBQ&#10;TgEml6ZOeT3o6DAGexpGypGCfmoAXDkcnIH4UgU4BIwaUEkg5yfSlyxOCAO/FACFck9PrTSu0AcH&#10;FOyrYAJOaQEDAHJ/M0AKCNuABk0g+YlsfpQGJbnANAXGSD16n8aAEVSMjrmlKHI5yRQowOcAn8KV&#10;lIJYHgDpQAA4BGQM9aXJLBhjApuQCOcAilUngEnmgBzEnAXApnOADQwGDjk96UenIOO/NAAD6c59&#10;OlOVhtIH3hTSRwBnA96Mbc5JOPegBGOWBPb0oXPU9z60cbTySPWlGQGAGQaADge2KETDEEZx+dGz&#10;JwckD8aOQQcEg8UABAycDg0AENgjgcUhIyMZz9aUsVC5JIoAFUkDgDNC5JzwMUAMFyMYpFOwkEfl&#10;QArDgcgZ/WkReQTtJxTiBwRnA6UgwACM5NACYznINAO3g8kChc8ng0NwDkAZ60AJvzjO3FOdTwB1&#10;FCqG5AGDQQScYA5/OgBMMAARkCjeCpGBgcUEkMR1pRndzjgUAIcbR2oA6DOcfnQVBxjABpcbicYO&#10;KAFBJI4AxRt4wAQf0ojXPYYoY5zkEAUASo7NGAAMinKwLEE4A6d6hRzkccAZp4K4BJ4HT3oAnyMA&#10;kgkc+1I+CRwSDzUPnAjGAQaUSDjkFQcUATMgIBwSRTGiCg4BOe1OSQNjngdKUcjpnHSgCER5GSCD&#10;0ppUrzgKKn245BI/rTXBcAAEDvQBXI3KcADNJtBVucYqV1MZIGc44ppyBkgZPGaAGCPPQkE8Ck5A&#10;9BTjwoAPNChuhAJNAArYIIwQOnpTcdCBj+tOlA2dcEU1flOCOR3FAByQBg5PNO3cjBIpo5GeuKXJ&#10;PTAoAfuGRxkEdKeDgYGcHtUanaccc0rSjgcj3oAVyAR160mQucgED35pN+FByARUYwc85JoAc7bz&#10;xxmkOH4GQBQegI4HpmhTtyDnPWgBCCrYAGBSDPUc8/lTnBJBzwKRGPOBnNADiRg4IGKFYHdx1FJs&#10;PXoP1oXAB5I3cfSgAbgDA60Jy/TAzSAngDAxS5YgHHPXigBTGM5JAU+lCgucYzjik6gE5GOKG4UA&#10;Ef1oAOT8oPA/ChyRjgCgAoPl4J70mSQATk0AKUG3rjNIRuxyaCxHQj5qcoBznjH60AJw3IzwOaUO&#10;dnAHHFISdoA6n86ONw4JFABkYOD1pcYztIANG3cMAAZpowCCcgH8qAHJ0GcUmdgJ4K4ppJ4J7/lT&#10;hlugAJoAFBUE5HI6UAkEjkilHykZwD70itwTgDFACHoRnoaXnaQOppC2RwOnakBBGSck9KAHcKuc&#10;5JpMnrjmnEHJPYCkwWyCelACxpvLAnHehg2COo7Z70gBLc55pcZAGM/0oAU4VeR096Z93gHJFPJI&#10;A5BA/CmkjAByf60AO5bAwQR0oOUIU/XikV+QAD7E0kg2nqSD3oAUZY5PQUmBgZOM0Ak8DkDtSYPA&#10;JzQA8LsAPr601QScAjA70oBXgkjAoLYU44BoAPmGScA5pd3UkcE0gJPJGe4pcjavy9fegBPrwfal&#10;C7xgEkDj0FAYlTwMik3HlQCB37UABX5iOg96MY5xkHtSbiccdPzNJuKjGO/40AOAG7Jwc/hikxgk&#10;gADrSsAoIJFAIK8E4PrQA1c5I4+alLksBjHb6UrJhgCORSMAMkMCT+lAB8xycjApD8/JJyKXkjHY&#10;UZA2kYBBoARiVBGSM9KTJAHUE1I6DbuIBJ/SmFTyQcigBQvIGcUjYUAAEj9aWM7cgnp+tIxYk4oA&#10;AOucDPej+PjkDvSkjGQORSJ79qAFXC5BGQe/el+UgjJ49KaCDg4OBQQozgkD0oARgN5wMDuKUHax&#10;6E4oIBOaVCGJxyDQAgQtkkCkxxkEEg/lS/xdCcUEEEknANADVALHmlALkAEGlVd4JBGKQjoAeB+d&#10;ACMvJGQcUUKpOORx70UAObAJHBIoJwcHHPWjaJBkDG0D86ApbA5JH6UANLHoTkCg5AGRkGnBCyZJ&#10;IAOM0isDktnNACMgBwAceppzcoMDoKaG28DJzUpPyAEDA/DNAEewsAASQemaViY2GSCD0oJIbgnK&#10;j8BRtUqT3oAODkk5PrSlgI+VHsaMhcDBwe3elbhQMcDnB70ANRcyAAAE/pTlco56AfSjhssCcim5&#10;O7cAQP0oAcow5JUAHnNDSdCAQO/cUglYnO0AY/CkPLDIU59KAHKRIMYJI6nNAkJf5lxk+tNIZDnP&#10;6UuWfJ4zQAm8lsYAHfFLvOAMDFIMgjB6DkUpVkxkEDrmgAI3DPHNATKMCBuoIyMnOetBPzHPbn8a&#10;AFQ+YgAOCO1I4KkEdaFwvI4BpfMIPB3AkUAN7nv7etODgLxih23YIGBSBiQQBknvQAvO4dDSkA4z&#10;gnvzTRuRxkbgaVwCAcdaAEZcMB8uD3pd+wnIJ7cU1icYIwKULwScjvQAb9/cjNAUCQ5OFHPFGwsp&#10;5zg0YK98UACsTwckg/hQXGSDnNOcqEyMgGkCDbkg89KAEUZ4xjn0zS8bxg4OfrSKoJ4OKVcg7iCB&#10;2oAfISV4IIGcmmbDsDcHPFKAzk4znHNIoKoeME0AIDyQxINDDr3B/OkAIck4z70bgBxnI60AKAec&#10;jJHIoJK4BUg447U44QAgk7qbuwcFvlPagBSwJyRnIpGAySQOaUsAehGRSHPHcCgBGYsAoAApVIGR&#10;97FK5BB4IwPxoHzHAwR34oAPvg4HH0ppTawB4ApRlOCevNKeuGAI/WgAVAFGAeOnehVLA5BBFEjF&#10;sBRuPSgKGyAeBwaAGgZAGOBS7SzYJAPb2pAApIIBoUgdQAT+VADtwQ4IBI4pfU5I9Ka2d2eCPbrQ&#10;Fx6YP50ACrnIIG0+tIr7MgHgUv0JwKNgXAPNAAASRnByKQqCCQOaU5ySSDilRQfT5fagBqscnBG0&#10;0cnIyABx70+RQec8DpTUUgZ3CgABwACACeB3pWbOCAMUjRkkgYJJ4oY4GSOTxQASEsAB35oChSDn&#10;NG5cDAAz1oDA4UE8UALuZVO3ikydxPUHr60pfnHSmpyxOetACHDAnnIpSm3bgA59KXAY9CB+WKB8&#10;nAAPagBMndgg4P4UgwpIOTjjmlUZ69ulK/LZFACNjACgjA9KUYYjoPrQOuc9Bn6UpIIAAAI/WgAD&#10;ZJweaMFnz0AoC7oxzk9qXcFJAOSaAG8gnnigHeM5yw4odtxyBz3pSApI6HHNAAGK9iM96C+COQcG&#10;hMGMFgTg0jHGc9qAF4w3GAT9aBg4zkYpBhkA9KDuUnIAFABksMA4B60qA5xg47+1Id3JCmgKUAzw&#10;TzQA4EZyTkdOaeGXaemT0qMjCnkZpdxwDjJzQApJySckilIPY4NIX5JABFCIDk5zQAE7X5B4NHPU&#10;k4pSpOSSAQaCfLxyD7UANYggEECnRvtGBgCkGc4OATQBvcY4x60AKWZvvA5PoKa2RlRuBJp7cAAE&#10;8Uxs9QMkmgBuQ2e57ULjaARginoQmcqcmmdM9CTQADOQcAmlXK55yB+dIqliATz609euGBJHp6UA&#10;M3EEZBI/KnAkAgAZFDHoRkZ7U1QWGc0AOeTK5PJNIANoA5/GkY5UZx07UinPAzxQApOMEc560qj5&#10;emAaQncMAZA60ucL1ODxQAAhcjGA36UFh0IAPtSYJIHOO1C4VcEe3WgBzcZwASfam59SMmlLHaMd&#10;+KQEjOQD/SgBUOcjg0bs5BBzj6UIuSMAgN+tK6AnHOaAEwQRtAz60hznkjHrSlcAYOd1JuYdMnFA&#10;BvJzkkClLrtOc5H5UmAeTznpRxtz3NACqdwA4GOvNNI25OMKKU4GMEcUuQQc5I6+9ADVBdjyVA60&#10;pBAAGTSqQoHqKVjngfWgBhPHHHHpS/ewSck0E5UYBBHfpT0IwSR196AGthSQMcfjSMPmB4A+lO++&#10;eoNNxgckDJzQA7JXHBGB1oLE5JBwKCvOAQcfrSMxz0xigB2/acsvXvmkUbgccZoLjABAxnvSK+W9&#10;AeaAAk5OOvehOgHJ9aTAHPAJ7Uu3GMng0AOYkEdwaR2yOe1JnjOSQKOFQHGSfzoARmIwAcZ9aVem&#10;Ack8ZpSynqGIH6UijGADye/egAPynOBkfnSKu/Ocjp+NLgKDglv/ANdAIAPQZoAXaFXIBANICOc4&#10;oUk5UEYpQuwAADOaAEIw2DxSISRkbiKUsH7AZoyUIIPB/KgBVBbuBjtRsGD1XNBA3DAOTRk9sAA8&#10;UAKAEC9BmhVU5PGR+FJyRjjHSh8Eck/L2oAGHAJyM077q5+8QajAJ5yQBzxT1yUI4APfvQA1SeRl&#10;SCe9JuJJOOlKUGBjkrQFz35zigA8wEgZJwe9LwCcjIP6Ujqc5wCDxTRz2JJoAcrnlc4ApxUHkGmB&#10;Dwc8mlPygjAyKAE5BAI6+tKyqCB0A7UhAyoPU80EjDAgjFACgB+wINJI54wSfalZiDk9KBg5xQAB&#10;gxGOgpRyDyQaTJVeuSKAxbByOaAEXqCxxz0pdjEgDkUjEM2OMD8qAxIOOD+dACnJwCCM0BjwCBkD&#10;FGARywGemKBnOMgk8fSgBWIAxjqfxpgJ7nOKe5GFGQcU0bmfHQnpigAIJOcEAfrSZO4ckg0rKSOA&#10;eBQAeSScj8aAEUDkAnB4FOGFGAMilTAXBwcUmcYO00AIxUnHORSjHQEUZDA4BAHYUmCOAQM0AOPP&#10;UE0Fgeh4/nSldnQEkU1unJIJ5oARAGz1GacTnb0waaCHUAgAjvSgFQccH1oARiFJB5Ao4CjJ6Uqg&#10;kgnBBpCOQBwBQBInI5A6U1eQSTgikWT1zx7Uu/L8dDQA3PYcg9CaAOQckE/hilZeSWGAKQHOBjGO&#10;9ACrhQeRkmk3ZGCQCPzoz1PIFGAMEggCgA5XJOMH86UE46AikABIBPH60owoABJJ9aAFHKgAgZ9K&#10;HQ5PcmjJAB56fnS5AAAORQAig7SOARTSQGA7elLn0agqOASMCgBPunGGApR82ckYpchuOoNMPQeh&#10;/SgB3G4EHr+FKrck8E00EYJyOKRQSw6EGgBzdiRz1NJggdSCO/akPGcmnAggHPBoAAhbnA5pVQ7C&#10;TkAnqKQkbRyRj8qUMe546fSgBCSxOCelICY1xjOacwAJwenH1pDnGcgAGgBQCCegzTWYngZAFKoI&#10;PJG3rTc7z1FADtpTOCS1EbHB4JB9e1OKYG4MDimBjyMAZoAlW4+bOQM/nTxMAeScnioMYIyMkdea&#10;N5YDkACgC2SCFII46UMgO0YwPeoUk7cA+tPEm4AnkA96AFMSjIB6d6Y4K4GQMdqlYDrx6nvimS/O&#10;QSACe9AEJAORyAeaUYHb+lJIGJIB5prA5xwM0ABLEYPAPehcKNpPBpeWGD1HBPWkZQcnPIoARc7i&#10;RnH0oLDJJOAKXaQvygAHrSbSWGAB9aAFYkKDk5pMnBJBJP60r5UEEkj6dKbjK8k5NADmXHynkU3B&#10;LZA60q4xyCSacq4Ixjj9KAGN8oAIwaXChs5yexpXYbjgkjFIepPIoAM7SSACRQVBwcHJoK7MjqCO&#10;1Lkhcgg+3egBCSxwSRk0gyTgEnNLyMgkHP6UoBUk5xmgBEYLnIBPqKTJ5PAXNKMbuMHNKFGSMjA/&#10;OgBAp445+lJ6AAE0YIIPQfzp3ORwMDv3oAQnjGQCKD8uSAASPWjYTk5AI/WlGFUYOQaAEZj8owOO&#10;5pAPmwTwaXlT7ClY7wSQABxQAgAGSTzRnGAc5H5mgbTk8kdqHy2MHNACxkgk8gEUmCPUGm7iQQM8&#10;0u045yBQA8yqDgjOKYR1LEgGkyTyM5p4JAwelADeAeSTjml2fICBwaUY29DmkycDB496ABCuOcj+&#10;tIY8DIJGKeY9wyTk/wAqYSdpAPSgBy4KgHA9KQK2CRzSHI25JAoJGcHJGfzoAVsgg54NKFLEAjGa&#10;FClgApGetPKjOFwDQAhGOmBmm+WeOQSKlEYZScigKCOCcA85oAhKMwyB0pQnByTzU0imMAjBz6VE&#10;WOSBkj68UJgIxIY4AHtSbuSeBilICHvikJG3GCO9AD1l+XBByeT6VGWyMH/Cl5c45OfxFOCDGDjN&#10;ADQSSMcZ6U4MCwBJGDzigNgnABxSDByQQaAH4KkgHrzmjaQCTk/jTC2SMZIPT3p2MjgAD09KAGsA&#10;qZwdx4pOhzwMUHBIHOBS/KcAkAigBGxIwBJAPpSn93gdjSYyowBilLBjgng0ADfMw798GkBBJPJ5&#10;zS7QVznbzTWY8jHX3oAXYQASRiggAZGcikJbIJwM0r4IBOQBQAYPB5BFJkjgEAevrT15UnsBTGkD&#10;AAjJFACqvUkkU1weMn5RxTiVYc/h7U3hgc5GKAHAjABGQaAowDnGe9ISSp6igAFeegoAUKOMCmsD&#10;uJIIBpzMcrjkijJ38knPagBN2Dxzx+VKV6HtTWUgnBBJ5PvSqMj1IoAFwVIJwfrSMcd+BRgk4HWg&#10;cgA5zQAgyDgDINKwLAkDpQGKnAGSKUtuyMAGgBvJxjJooBK9gRRQAoAY8nPrQ2CSckA8UgIVsgZ5&#10;604gkgAkZ7UAOX5Rt5II9Kao4b5SAKTBBAPbp6U4tkgEfN+lAEYxnkHJ9O9PYFcAkknnHXFIMjII&#10;APrSwlVOWUkjtmgBBl5M45PXPNABOcg4FAJ4296crMByFwT0HNADQ2FJxnijLPngnNG8Yxjkj8qV&#10;ZByG4H60AOKjBxgADnNNZWjzyMHn2pwUyPgYBIzRJ8sSkHcT69aAE+YNgg4xQ5xjBOAKaCVydpAF&#10;Cgs3oKAFGMk8ZoDMOAcgnFKXAwBuKmlYE5IABH4CgBsZO45JIP5U4tuUg/dHrQqlMAHGKRvmGBkj&#10;tQAAfKMcgfhSgZbJGaaQeCMg5+opzksCegx26UAIZBnkc5zxSqOAcEH9KaDhQemPTvTxjbgEZoAa&#10;cgliOvWlWPK5HBpBuPJ5NLljkHAHrQAjOWOCce/WnM5O3A4HFJtU9BkUm/cBgEk9KAFzkADAA5pC&#10;3AAPIPNIg4OAcinDOQ3HFABnBYk5xx7UkbZ4I4FP3AyAYCqajZiRnjaT2oAc0nVeNppAc4PYUrFW&#10;wAuCOKQ4AOD1oAVANxAIB7cUbRsOSSRSR4XB4PNKFbByOpoAXA4wMZ9aAd5xuOBTWyWGRkZpOg7E&#10;0AOkCjBByG4pFJAyQRng+9IeQM9fSnIAo5Gc++KAG9SSTwT+VKEXfknjpzRtAIGMj8qXr05x3NAC&#10;FQzgHGR+Zo3YGegHT2oUBlbIJxSAAnJ79aAHfKyjPBNIqFRjoDSbQeMkEU7d82MDigAByeCcjpmn&#10;HGCQDgio8EYJIznJpep2k4zQA4YKcnODSMRkkd+maVCMcnBqNss2BkkUAOZcYBGc0KC2MAkD8Kd1&#10;xkg0bQAcZJ6YoAaAFByQCaVgcEkgg0kg+Yg8ntQcjnBH9aAAHrngGlcldoAySPSkC79vXBpH+Ugc&#10;8UAO2nGQQSPagIcE+tIHO7GDz19ak24I4AH6UARgnBOenShQQw4wKVjjk/d7Z7UgO0cgHH5UAK4I&#10;GDgGkGOhwRShA7DICnFKEVjgsCaAFJCnnGRUY4OQM5NLJ1OcgikKBWAwSBzQArEnJPIz9abnBB5N&#10;PZTtyOM+9GflyQD6mi4ChGOO+OnpTS/fAx7UqPwCD0NB5BI5GcigAOOpJx1pCRjkkEmjzDtAyM57&#10;0r5bgHODQAsaAEjPJppUN82QSfSlfhgQSc80Dk8UACDqGIpOWAIAx696B3Hr1o2iMgA5BPrQA7GM&#10;HIBBpGfcQBkE80hyCAB0NL3IwBigBOeoBJNJzux07ClH3jg4FKwUgkdutACEFGyDgik3bsAgkj8K&#10;d1UnIyKaMkj5s5oAGZhgHIyaUD1wcfnSFy3HAx+VLgE5xnNAAGyc4zzTmPTBBz2FNG0cngnilYgE&#10;EYIPXmgADDPTnpTwwOQoIJHaotp3dOvvxSgHOQeKAHYywAycevSg5HUDrS7+SMBQ3vTM7R0GaAHc&#10;dMjFPGFQnJA6+1RgcAjA9ac2JCAeMcUALkHOT9MUmT0B5FKUXPUkCk4AyDkmkmAmQqhQCT9aAgJy&#10;Kdt5OMYFNPK4BOD1pgIM7iCCQD+NKQdvGQRR9xgMde1JjHBUjHY0AA6HkcUbtq4GTu7UMQeCMEU0&#10;MCwzxigB3deCOKFODzn/ABpCGJJx7ijJCgEAAigBxJ2nAHvSEkqRk8HvQuCDyQDSphXKnJoAD8gG&#10;CCCPrTQxzwQAKMEZ4Jx0zQBjPPFADiGOeCcCmk4UkY989aeWO0ngg/pTScg4OSTn60ABdgCQMEHF&#10;I2W4OCaXkqqk4HftRJ8vfA6fSgAAK5xjJ9qRSEYkHilCEICDwKafmOR17/nQANgcN1/Snb8Nkdeh&#10;pDlhhuM0uNqnBGM8j0oAQgg5xRggE4OTSliRyCRmkAzknp0oAVoyQSTwfSjG0dTxQMg4xkdKODnA&#10;IFAASMjAzSH5ck4yKcQwQkAUhOQM4GO9ABk5HFBIPODz6UrMdox0pN2eByTQAgyeB2pRuYnI/E03&#10;ByQAfwpUZihAIIFAAeBg8DtkU7O1R057Ui4wR1yKMBgDnpQAu4ZGckU3PcmlZRx1IH5UucLjAFAC&#10;IMHJwMnilYY7gAU1WKkjpilLYJ4z/KgBCpGTkEGkH3eccce1OwNhJOM9qCNoJzz+lADQWC4PAPan&#10;E85HQ9qFBYkgjjkmk6tgHk/lQApO3kZHenF9xIwST2ppUyMADgZ60qqCCQcEGgBMhQAMj8aMYUAE&#10;kGhRuXJYEDvTnOFABGKAEAAIJHelLEZPGccU1cE855oZep5xQAobbwcZNJjkEnOO9JvJUZHI/Gly&#10;AApyM80AIwxkEHHXNLuBAAHWjZxgtweKBlQQMGgACY6HpQD0JyMClX5xknBNAQ+p/GgBd/y4PJ+l&#10;NYjOelI4OTkAZoYHqOBQABiW5BwKeIywBABBppG1cZH1FLuLMoGM0AGzuCRim5znJAGfSllYkAkt&#10;k96RvugZyTQA7dhSCOc8UgO45OADSHIVecj6UDBJGMY59aAHDBBABwDz2puBwBxn8cUZOScYJp3B&#10;GScUANJwCOMCgYyCM/40qp83JOBSuBgEnJz1oAb3HUU5SCOMAk03J9OvWlYqpxkUALgDgDINJyrE&#10;jApHI5A420KcnnIBoAVTwff1oXLHgjBNDKGIJOc/pQX4ABx/WgBSwGQQD74pFXGfmJ470E9uOPzp&#10;MHnJzmgBysNxJ4A5pBwMjFJkHkc5pQwxjgE8UAKWzgk4IpHyccgg0ow5O75f1pGUL8oGaABcgYJB&#10;Aoz6AkEU3A6jAI6U9SykEgEHvii4DT1A5JFKrYbkYBokZclhkD+tHUAnoKAEWQggkDJpQwLYPUjr&#10;RlWYYGD1pTggDGCenvQAEYGCSQDQhAxzkCkZgVIINKR8hIxkUAJk8gDANGMnGDgc896RX6DnJpyt&#10;yT0I/GgBvUDrilPynAB980m8DgZOaVBkZIxn1oAGGcAnA7e1K+BgAAjGeKG+8MgGkLHJ9D04oARU&#10;LgnGOvOKU5HIBJP607JCgZIx+tICcnnGfWgBMEuBgGgDHBzxzTnG3jIJJ/OmEkHJHT3oAOMYGMYo&#10;GNuMgHtQzcg4696BjGMEmgAZgCAMgClGFBB5OKRucEDAoYggcgnigAUAEjI/rTmQ9eCMc03achgQ&#10;AKUkMwOeDQAhxxjAGKAScgAEmgg5zzntQOCAT81AASQBgDjqKQnHJGKOh6E0bgSRnBNAClhgk8g9&#10;qUABsjBJpygAg5GKYQBJyDmgBdwJwcEUEjjGRj8aRsMwPYUvCHBBBHrzQA5eVOTgDr70BghIGCaY&#10;pzjsT+VKcBuQATQBL5hGCerUuS3Ax7dqjV84yckUM4GByTQA4NgYYEFaR/lwQMHPWmhicg5wDTyw&#10;XggZPrQAwnJPqab94gntSkjIIxj86QA5wCRmgB4kGT0JphJbIHenbMk4AINK37sBQc5oAaQxyCcE&#10;0gUAgkjmgse4OT1p2c9RgUAJtGAQR7UElmAwRSZJIHYdKBlW4JxQApTBwRkevSg4HIIzQWJ4B4Ha&#10;mMSGxkEH17UAPDjjGOKQckYPApNhMecgA/gKUhQcYoAQk9wQKXaWAwBmlxlgwPSkJySSSQfxoAMb&#10;QR+BoYbeuMU5V+ULkjH60u0AkkZHSgBNy7QCAQaRVDsScjNIUUZA5xSlQvIBJNAA3TAzjpzTQuw9&#10;QQac2WGR+tJgE5ByR+lADDnkDJAp+zBAwRmkTpgk8mlOCckjn3oARs8c8E0D7wwStLvwQDjJ70ig&#10;bwBkk8UAOKkn1NIGwCeTSpySSeTTHyAAcHPpQApPzdKXJYnjnGTxQSWGDjFAA4IyaADlFBAODQM4&#10;wDyeaUksAozn260BSpBJz/OgBrYU5xg0qgbicDB4okIwCOueaOwLZU+9ABjgAgYNBABABBAoaQHn&#10;Bx/OjJBzgEdqAFI5yTgVJGgPA4J/WoypOCSQMdqeqMwBHQd80XAlVRgAAYJ+tK6DIUKAGoTCADqS&#10;eOeKUyEEE8E0rgRyjkgnp+YqJm4xgGpJHCk4HBFROvQ98daYCFgwG09aD9wgHkUmDjIIIHcUq4Lg&#10;Y5oANpIAyBmlGAMkjPegqQQd2APSmlN3GCMfrQAAkE+nWlK5QkjB/OkU4bHBNP3AqBnpQA1AACDx&#10;mnjC8kgg0mQSQcDPSnAFTg4IHTigBnKE4UEH9acMBcsQP0oZTuwRtU80zacAAmgBRlVPGR9KUKDg&#10;5AxRkcA4wf0pWcxqQMZNADWUbcjigZbIYYB70iucE4IJo5Y9AMUAOER4OQQelIy4UAkZFBPABJwB&#10;imsTxwOfWgALgYAOV+lKQDyM/nQTgAHJz+VKMkdhn9aAGjHB4HP50mQeoHPp1pwTPI7fhSEEsScZ&#10;JoAMDAPGf0NAyO+KTjoO3WgsG5AIxQA7G8YPbmkLnk8E9KVSdpwACfSmsvzDJGKAA44JOMfrS7hx&#10;1APt1pC20AgkdqUZJAzQAfdYgZwetBUA5AwKVgcEAkge1NdywAOD3oANpYEnGPSlYbwCDyByKAd2&#10;Bjk0pyuOpJoAYxIA4NFSSgso7nvRQAw5Qk556UrYBXAwW596UKcbh1HSkBJBwc/0oARWLAKckDin&#10;BQFJU5NMOOc/eHWnjAUkggn0oAarE5JJBNADbeCMGgqcZHOaVgMjBwRQAinac8j8Oachw3OQDTQA&#10;QDnBB/A08R7iVUDH5UANYANkYwfXtSDGzGB6/WjAIwCPTNGdnyj/ABoAeHCgH09KDh+QAc8+9NVP&#10;lJBGT+lBb16g5oAVWJwCSAe1KMCQlTgHsaEUmIkn5ablck8gmgBwGAMjgUYBByAAPejHAIPXikGc&#10;MOAM0AK4A4wMH0pQnGSxAPFNLbccZI796XO8c4AB6UAIW3tgcEDj3pcgqSQee2MUeWJCMZBxQ0R4&#10;BAwOKLgIqgKDzx+VG7DcAkL1xS5I56UquDkDgmgBgkGcAHGaeyleSeTyPWmsB1B68UuPN6EjHTNA&#10;CI23ox+hoYtnjBI4+lOCkAtgYH50hQsCQAeOaAEGAvBxSx/MQCegoGDtAHI5pDx04xQAuSdwwRnr&#10;SDIJA6cihWHJJJFKpG4HGc0AIOrIFAOODRGhyStO3gnOCpP507jA2sAPegBhbaQAQRnvSMOcnIB9&#10;DSjkFSOQfWgE4xnge1ACuoEfy8H360xgSpyMUp5UggjNN5JIxmgBVYrkjNO3ggZGf0pNijOc59PS&#10;jrxg5xnpQAu4Htw1I4AyACCaBnaG4POPejqvbFAAMDgYApRgqQcAjj2pN3lPx900KwK8Dk9aAAqw&#10;YE560o65wc/TFKFJOAcAUmSpYEAZFACDDuQVz70rKMjsTQu1TnqSKaCWYEkkGgBcAEYwT2o2kcDJ&#10;zSthGB6GliIOSCQB3oAQc5BGM9/SlClSSDkU3JJHqaUkjOMgketACcNIBkYoLAEkjGO1KBhSxAJP&#10;pQAXOAAB6mgA3EAYBGeKOcgk98/SkC/MQcAn0pGOcc9KAFY8kDGR6UrMSMHJxTckrkHJoPyngHOO&#10;aAAgcZJI/lSgBm6npQOWA4x3pd2OABx7UAKfvYySRznrR5vccn2pCwBOM4NIx4GCBigBxw5yCMmo&#10;yDtyCST6cUucNgcZNOyvBHb8qAFwNgOTk9aaOASSSB+VKQBnBIxSAhc4U5NABwCccj3oYn1IIpSS&#10;GAOOOtIwBOQQSPyoAAcjjgiheCQCefyoViz4wCD39aGPGAQT60ACg4BIwpoYHPUAGjBbGBmjDIDk&#10;kEUALuCoRwR6d6QfO3JGRRvA6gAEcdqDEAR83BPagBTnOCQCKU55wQf1pCPlGeM04ADjJBFADFBz&#10;waADgADAFBOeCenvRg7sgkelAAj8EcZ/lSPgkY6/SlXGDgcg80MwyABwKAAEEdRgdaNwDYAOB+VJ&#10;tIUE8A+lLggEgDnrQAAk8E8k5GaTbwSKWOM8knAPrSvjIxgAHoKABMDPO7NDEYJXkj8qTG44Axjm&#10;jHbqMUAKEXBGV/DmgqFx0PejsScAikI2tkHIFAAx2gE4JxS8EehPSmmQvwACT1NLgjtyOtADiRkA&#10;Zx3pMnIJHApQQc4Iz+ZpoY4K9SBQA45DZAwp60YXPBxmmqSSckEn9KXAwSeMnigBzAEZBOKbkYJ5&#10;BFKc4GAcjvTWAx04oAXO1eTkk4zRgoTgKCaQHbgDGOlOXJbPOaAEDljk5OOxFG4sV4Az1oLAkAjB&#10;pVA3Dkj60AGASSAQBSFQuGHIobcG4GQTSOCuBwTQAoIUgkgBqEO0N15/OkGTnI4NODYBABBA70AJ&#10;uJyc8GkwAwB4BozzkjGKCep5zQA8g9ieKaX3DNJknAySDxzSMOuB1oAcSSeDijOARnr2puDyTnFO&#10;CgDIOCKAEVztBIJB6Uv3AM96F4fA7UHcWySODQANkZUggntQFO3JBwaDKduelK2W4Xk9fpQA3cQR&#10;nmlIPoV/nQEAGeDnt60jMScjgj3oAGb5ee1OGWQgge1NCnBwRgd6QgFQTjNACjnp0pd2CGwMUgTI&#10;3HHFDFt2c8UAK2QDxx1NAUEDBBoJ9AeeOKOCDg4NACg7eQuSelNIOMnoKApGAc4NCkqwxkAUAAbg&#10;dKd5RXGSADSOwBGMAilkzgFgTQAKc5OCAKQA9ATg0Kx24zjPekGdpJOAOaAHFg3XBA4obJwCAD+l&#10;Jxkjgg0gGeCcfUUALt2qMZwetARiCfSlzwOhPaiMlVKk8H9aAG4wpI5GachB+XsKRj3JAzx60gJ6&#10;kZxQA7byoBAB/KldduMDg96adxBxyB3owTgkkAUAKMFDxzRuxgDtnFEkeM4JINNKkgAEE+tADkO8&#10;c444pD8pPIOPyoGdrE8U1W3A45J6UALkIMkEg0Z3McA5IpUGQSATmkCjAwCaAHAfMAOSKMkDBANN&#10;3FQO2BRkjk4P40APOCASMYpNpIGSSfagMSMHjFNJ2ntn9aAFZypGTjBpNxOCAcDpRtLgDIINLtyQ&#10;BggfjQApJPcg9u1NcHgj/wDXTgxI4ycfjQwAXBGCKADgrjBxSEfKSCCKXd0GCM+9NAx8pGB/nmgB&#10;SeMZOe1KWIODyMZFIASeOoHFAwoJJOR6GgBSzAKSAAaTGMgYwe1IWD/Q+9DKcEjAA96AFyGOTjgU&#10;ijqQQcce9Bw3XIx+VOVA4JzyKAEUcnOBigNjBUcj8qUY3HIG0etC456DHNACMSck4/8ArUithRwP&#10;ahctkHFBBXGADj0oAUv0ODk/nQgyOASPWjJfggc+9KcoCATg/lQA3PPBJNLs3YBJBFJ6k8elOIAx&#10;wckUANKjBUk8U5WyckCkK9Tng9aDnaFGMk0AGATzwKQknPoKU4ABOAM0q4bJODQA0n5SvGaAc4wQ&#10;RT+FORg8Ugw2DgkCgBCo9QCKQghuRyKeygDIyDn8qQk7xk5x2oANoKgkZpCSqKQMelG4bs4z9aFf&#10;Oc4IFACFsgnnNIMg55FO25z059KTkZGeBQAYK5IABoLYGDmg/LyOSOKApLA5wD17UAC4YkccU/aC&#10;p4wRSFegGMGmjKDOSQaAHA4IHejJbIGPelAzkDgijaFUkEDPrQAzdkcEg5pTIOCByaNo4zgUYAUj&#10;Gf5UABbCnjHvSYyCwBIpd4xggkGlPVhgDAzQA1QRg4/OnIvzEk5zxQwLAYGDTVJAGDmgBehIA4oC&#10;hctxxQpIyVHJ4xSHLN1ORQAH5iMcgn8qTncSckU4ADsKGBDE4GBQA0rgAnge1LkDg4yaCeTyAT7U&#10;h5yDigBRwDgdqUgHBJwR0NJggkgE/SkYZAJOdtADjgDGQT3pGByORgUcMDxQMbeowKAA5wMcHvSB&#10;jxyOKVSN4yeCKXZxwcZ6UAIpIBI6UockEHn09aaD2AwKXGAOSc80AKz59cCkJ3E5JzSsRwAcA0nX&#10;kgf1oAcyhskEcD8aYGOSTxn8MU7llBABB96btU8AYx155oAcHJBPGRSbiR1yaVASCQAM9abzwSSN&#10;3agBSfmxkg0oIbJIPFDYyMnk0bcAkZyaAEJx0Jz2oZskZIB9KDgMRj86AoY5yBzQAMu1+QSKCVwO&#10;Mmg8k4IOKAuQCuSPfrQAhzkgA0rnPIxzxThnIJwAabgk8gk/zoAVTz0HH4UrHDHBB/rSEgKR1Ipv&#10;qT/9egABJyAMkUrkYzkEilUFA2Mg0zOScgigB+ARk8EUgyAOxNKBjoTTV+ZjkkY/KgBw5BGMfTrQ&#10;G45JOPwp2AScnikLBc4AII70AMU5bB4J7ClOVxkYBp2TlcEAfrTXwoABoAbg5HUk04HjBOTRksxA&#10;GMCkyRnA5NADgvAJzmmq2CAAOf0oZyQCSOKOQM9cUALn5snkUhGVOCcUpxszntQSAOOefwFABgF+&#10;CQaUlhwQQQfrTAfmzyc8U5c5A7UAEgAJORgUgbKgZHtS7cOScZJ6Ucb8gD06UAB564xngUKTyME5&#10;oZt2M8kUDAJIJBoAUKSBnjjFPUFVGWyKj5OD3NKGJXBNAE4YlQRzkd6TzCysCQSOOaiLYBHJJpfM&#10;Kggnk0gAgEkkjJ6U1lGMZBzRnjOMgUpywyAAfSmAgG0YGAT2o4yMcGk5PIIGP1pOuCDk/TrQBJ5Z&#10;2gkAE1GeWwD1p24kAEgYpEU85JGM0AGRkDB64peq5JJweO1GMYyQaR/mU4OSPSgBzKOMcAUpJyQM&#10;0wD7oznFKckgjJIoAeCXwoGcUmPLyM5B/HFIrZx1pSNxJz83vQA0qUc4IwKTI3DJ7dKUEqQO+KTI&#10;yeM4oAQNu68YPHvSlQcnkf1pwcZGQBj160M24FQRgEHNACYyMEk49aCNuCegoJIBx0PSkUngHn8K&#10;AEJGc5GDTjxgjnikxzxg5oyR3Ix1oAUA7Rg5BFNJyQcAEU5SAo4JJ7mm/eI9etAAExyR0o4yOMjN&#10;HBzk5JpzEcHJJNACBjsBzgH86TGBwBgdaMAgdzQzZHPFACBcnIzg04E4waQDLZ4Oaac5JPIHWgBx&#10;AOCeAKA3B70gI3gclTQBgkAEGgBUIyCSMmgEljkA96bj5uQM4pRnuORQAsj7sbc8cUUgyBkEjNFA&#10;ChCFYjAANIAdwG7BxT48YAJHHUmkYkkYw2OpoAH2OM7gSOtIWwhBI4/OkOY0APJJ5px9eg60ANXd&#10;hgDyaCQTnIBFODDcGJJIppIJYYwDz0oAVSCrZAOD1pRnAGcAn8aTadxyBtNI4AIA6GgBcEEgA4I9&#10;cUEcE4yTRtKgHBLH8cUhUgg7sk0ASxg7gSMgdabNIpbjk49MUgdscc+9OdQXOGOKAGAsDgjGOlOd&#10;dvQnA9RSRuyuDkmlJLOSdwA/CgBCCwJOApoUbASRgHpTlYAegBppJKjJHFAAQuTjOR1pwIycEZP6&#10;U1jnoOlCOUyQc9uaAHD92AAQc0byVK45z6U1UJycgEck+1K0gDlgCSR160ALsViCWGB29aaSM5GM&#10;jrRGASOAT+VLgO59O1ACD5QCcinhjjGQCDzxigYLBRgjGaWNQAcE5PegBpy2AcHHfrSKQynggrQG&#10;IyDgjpn1pN/JB4A9DQAmW6kAYp7NheCM/pTchc44xx7UHoQM5PrQArOWXAIIH6Ui4Cg5UmhiCeop&#10;zKcHufyoAYcDBJwQfxNO3BSG60hBIB2kjuaUoQRhcD60XAGG7kgHIpFGV6EZpQSqn7pNDPuAwcE8&#10;UAIFPJPIHTmg4XkAZ96MhepJIpdpkySSR/KgBr5ZTgEEmlGSBjIx7Ui5HXJNKDgD1FAB5gBGcEDt&#10;TiykkZJPt0poUEdyM5yO9IpO8e1AC/KwBwck96CgA7Ajn2oLYwRxmkC4UhiKAH5GSRkkUmMRAEZx&#10;SH72Bk4pxyfmJ4HFACbh5YySM0O20nAwp796apJcDjFKWIcgnp360XAAckNjp2p28DPBJ/WmlhwR&#10;gDFG0lgT0PSgBZGJIAIxjik6A5PBpGx83TIpw/1fIwRQAnRhk4HtSmQjPbFGQcAAjP4ikQjA9TQA&#10;B8EEjJI70shHoOPXmggc5JwKAMDOODQAgckck8UqYBPAJNI+Awx0PWlDfMQT1oAD6DHPSkKlScgA&#10;mlTPIA4HSgsWbkc5xQA3dtwCBgUcOQOgNLggEYyRSFiDn04oAVsjoAM+lKVwcE5x6dqaAQAcgnv6&#10;UZ4JJHNADlccgHIpMFlA3cik4LAcgE08JgjnAz19KAE6NnOCKQn5ucDPWl2gkgHgfrQuHIxzjpQA&#10;nGQckA96QBhjkkGlKkYBJwKCcKMDBH4UAOCDAI5z2pG5BGDzQrBAMkn+tIMsuCCRnuaACQAcYyPr&#10;QRx1HP5ikI4yMc+tKM5yaAF24wd2AfQULyRk5pNxxgHk0oYAkHIoANvzcjINIysr4GAKXG4jAYYo&#10;we5yD75oAQlhnIBIpNpwWABAoZiWIx96gsVwDkCgAB6AkgHrTjnaCDkCgKuAeSBx9KTBZSQM49qA&#10;FIBBJPI/SmlyQMcgcijORnpTiByNwoARSRgc5PFKrfKcZz3pCeRgjFGOeSDmgAPJwMAflTlGBgYy&#10;aYVBOOcA08AKQGOPSgBpHIGAM+lKRtbAyB9aCShwTzSbgcknFAAoHB7UZ3Z780DJxjgU4ZU5AHp9&#10;KAGdSAASfrTkPPIyaBjg8k9RQ4OQRzk0AIcnOSQDSvyQBjNID0yTTw4YAEZHrQAgwEGcHNIhIAxg&#10;EGhmUYOCecUHIyBjFACsmWJOATz6UmDxgZJoYDjB5+vSlCbO4GKAEzxjsPel2jk5GRTVQk45JNLy&#10;B0wB2FACq5EhIIwTSZ5A54NAU5yMgduKDkEH170ABC7snkGjAxknkdKRTuOT0HanY7k8fpQAhBI6&#10;EjPNBYkkcAUuTj0PpSMoOCQBQAruSACAKY/OTggGnAFcZGKTlMjac/oKAFHOCMAigksxOMmm9M4p&#10;8YJPBAzQAHJY7uc/lSMSME9aQg5xzxTn4ODyD6UANGYznOBj8KBy/XilAJBAAxQqAbgByKAEBCnO&#10;BinMFYHHQ0hAUcgnFJuyen5UAGAAV5Io25BHPP50dCSOc9acQACcHkUANTAI5pwX5i2Rz7dKAucH&#10;J5oyCMN36UAI3Jz29acc4BwAKZwTjJINLu4K8gds0AA5wAM0FSWBBGBx9KVgcA5wB6UmwpgEnHag&#10;AIAXA5IobAXHNKwO0Mc80mDjg5HagBGOeQBg/pSbSoxkHvTmJKDgg5/OlkxwASAaAE75IyB1FJn5&#10;sdCentT9g25BB9qQHIAOKAECfMMngenen7BxgkE+tIrZxxgmhXBIzgYoAR8qMilbbuBABHfHFSMw&#10;ZcdCOhqNvu8g8etABv3c7c4469aYc8DGDUgAyASM/WmsBjIwTQAnLEZBJHFIUA47GjcFJIzg0pHG&#10;RnI5oAWNW2g54HvRygBGDk0gckHk5P5UjErjOT9KAFb5iSMUuwHIzgmmnOSCRzTlwUBIIOeKAEXM&#10;YBPOaAepx97iggsxBOMCkUk9c4PegBQwUEEcHrntShiCSDxTXAbJwfSjBLYAODQA5ycqRikGWB4G&#10;TSlMZHc03njAwBxQA5DjgjOTRuxjJ5NIp4A5wKXB3cEnNADRICw4IxQc7gOCDTiCnAAFI3GDg5Pa&#10;gBAo4B4FOZQxwBlj70pQ7c5IP8qaAeDzx+dACAYwMDB9aeYyiYyKa/zMBggGlZTg5JAoAGTIBBHP&#10;UU3aVfB5Ap5YgqMc+tJnJBJOP0oARUJzxnFG0ADkAYpSPn4JANNZQ2Rk5H5UALjIwQSRSFstjGaV&#10;WxGQMgk+tDZJzn8qAEOQSSSD0zThk5Bbg00nPUbvelBA4JIJ/SgAUbHzxgc+uaCCwJ3ZHWkzyCQc&#10;il5zkEEH9aAE3ZGOpFPVsAKASKYRtYc8nvSr8xOc8UAByWGc4FOJKAEAYNJvbOBwD6c0HGBlSAfx&#10;oAdkLyRyf85prYYg5A7ilOOOcAU0ryCMk9BQAhAIHJyO9Jk9CARj6U7hicZ46UmeRyOKADJTGTwP&#10;SlBIGSMEUuwMvUccU3BViSSQaADkknOT6ZpWztwAAab0GMgZNOJ59BQAgc4wCQTQMkDPIowAeASa&#10;ApJIOABQAuSuRzRuJ7YJNISeM8ke1KpGScH60AKVCMfQcU1mBJPABp7P3AIIpmBtJ5OKAHKQx6UH&#10;IYEAHig4JyBgnk0mdpxk/N+VAAGKgEYpSwY5JIFNK4yOTilPAOQNxHFACAtnAA6ZoGck5wDQwORn&#10;BNG4kgAYIoAfgHA5BPNNIIOeOaQHJO7kelBJBxgAGgAyQxw2c0cFgcjGOtKiYIAxk80jED5eQBQA&#10;biuOmTRkcMTg0AkEcg46UrDIwcmgBCRjPQ0ZDZxyD+FBAOAeSaMEnOSM0AG4DpgU4AkHB/wprYOM&#10;ZPrS7iqcEZNACMCoAxgilU4wSQcUqkuh+vWg9ADggUAIzA5I4xTTgAHPPSl4GRkc0uFVhuGR6UAI&#10;oKqScgUAZcEZBb9KOrMT659aT5uuBk0AKflGSQD9aX72PTmk27iOSaCCOCAAaAFT524yfrzQynIB&#10;GM0m8rkAgA0mQAAScj1oAXYBk5570p+baVGMimrkjIIINORASRk4PpQA0jdgYINAcjccZ5pRhTnO&#10;R+dIpGfTNACo5OMnkUpI9cAc9KbwpYDB9KcME7j0J5oAawzgYzj1pQeoGCT6UBSSwPFKqA4wM7aA&#10;E/h+bBxQCBkgEA9utJzk8k5pVAC55yaAFGFBPIIOaCAAPUUhGWCkE5FBjDEE8YoAcSWIBznrRk5P&#10;IwBSbgcgAgjijcCuDyegoAHwwAweP0pdu0gjoaRXCsOOaRmL8A4B/SgBQMocHr60MhYgE9aQ5yFz&#10;g/yoMhJB4wetACYPPII+lK/zrkHpSuMAAEE4ojQEbTgUAN5wOQc0pXgkjII4oKjJyRkflSfUkUAH&#10;I56A0uSO5FIxLYwTijkkAdfSgBS4OTgk0MoYEjGPypMYJAIye9OCjAzkgfrQA0AtxjJJ7U5QEJJw&#10;cUFduQGFAB75JHrQAGMAkA4IpN23PrQ5BxyBnikAAIHSgBQcMCckUEBiCOlEgyD3wcUg6DjGaAE3&#10;ckYIIpwJwAScmk+9yQQfyxQeo5JPegBBkcEjmlOSRjIA9KXAA/2hSFGA6UABB6E09V4I7d/ekAOB&#10;k5x0poUMTkEetADmBbGTgDikDjOQCT60pGVB3cnsaAAAeM+lAAzjnGCTSKWDDJJpdvTnOP0oCgsc&#10;E80AOKjdgEEUbQBnJJFIc9FBGKRm2YLAZ/KgBXPQjkH9aaeV6fNinl/3YBwR29abvzlTwaAAnIIP&#10;8qawK5wc4NPDAkHJNNyOc9TQApywIzgj9aXPIGMevNJvIwMDikLbdpxyf84oACnOCTg0EEDHBpdw&#10;4JOSPbpQqhMk4PsaAG7Tu5GcUu1eMA8UudvXPrSbsEAHr+lAAyheQcEUMcgHI9qTGFPGRnvQinaD&#10;ke9ACYYYBOMUEFyMkYPfvSlh8wJyKCAATjigBBk4yCAKXIAAJ4AoKnG7JzSM2SQRyP1oAQehGD60&#10;4AAZznNAUjAxkeneh8AlR0FADRndwAR7Uu0sRzwPelAYcjjFHJAyME0AIV2gAsAR7UUZI65J/Oig&#10;AYYYkEDFOXKgglSD3xQ2GUA53HpSqpC4IyDQAwna+cknt3pyqWyCADikGSQSQQe5pwQtuwTjGaAG&#10;lCMgkk0AhAeBk0rhhgAgikKkkkkkCgAyPlPQYpyqPlwQM/nTOGGQOBScgkHANACh88YJNK3yDjkn&#10;8aFAwOMEde9OcqQMk5P5UAInAORlT3pNhOAeVFLIBtABBA6YoIHOM5b9KAFLAqACQT+FI+4N8xzT&#10;iwZPu4Zc80xUPB4APNADgWbggHHelWMR5b7wWmFu3QDvSknkAgg/lQAEjOQQQeM0eWNhIxn09KWQ&#10;kHAA5596XfhVyMk/nQAisCuCAM0jKBgHB9KdgFgSBg9c8Gm5KMSMEHpmgABZWHA4obLMSCAT1FOb&#10;ccZNNK54BOTQA5GGQGzx+dB+VRyMfnmmkhgecsOwoDAJhgCT70AKcEADgGhVXIyBg8U1OZFGRzwP&#10;UVI+CCQRg0ARhQxJIAU+nFDDb2yKdzsADHAOOKRVB5PJNACgbFJIG3ihsnHJIIzQXJypAJB5FIj7&#10;QSDgH15oAduYKQCQDx6U1iBgkjkdac6EKDySaRV65AJFAAfmOAD0/OkCnIxjj8hTxJkHIGCMU3kq&#10;eCCO2aAAAEkADp2o4AIAJzzSEnBJGO2feiMHIJ4NAByxJGQPpQo3AgFRj1pVY4IIyT3oDHB45oAA&#10;xXAABBpFAYhRgNSr255IxSFCpJ5YD3oAGUIeWBpSF2lsnJHNNOTyBxSou5lPHrQADHI5BFDZ5BPe&#10;nNtBPcGkYg4OMmgBvOMAgURqRnAyP50oTv3FLkqpIOQfwoARuOnJNIWzjJAxQQSMkcig/dPOSaAF&#10;HBGQDR1yAQAfWgbQvAODRnJPIwP1oANoGMkZAoCnAIAAI70O2GAGRinhjIoBIGe9ADVIOTgAUn8e&#10;SMDHSlZQvrz0oBAQZzk/rQA0DGDgf1pVXapJ6HrmnBjzjpSCNnUAYx/KgA3AqQDxSLuLD7pJpH+U&#10;DOSRS7ivODxQABSxIySRQyFTnkk8+lKrgt3zQy/MCSQB+tACDkZOB2xSEZGcciheMlRxSkcjABJN&#10;AAgyOTgD0pXYnODnHtS5yB1JI6fjQ44JPBoAacMQQoAxRkbuAFBOKXyw2RyAOppOT2PFABzuwR0p&#10;27auACPqOtJgjnGDnr60oJJIPOKAGnnAIORTioAyThug70hz2PWlJ3EHGCfwxQAHAIyCST9MUF1E&#10;gIBGOMUqAgNnkikxnBAJA9aAG56EDOOlLwDk55o4GeMehppY8jHPqaAHmRecjB6Ukow4ODg/lQuS&#10;BkDP60MpOSBnFACAkkjg565pcHpjPv6U0NtIGeO9KGJyQd1ACthSADzSFjtAHH9aQEnA4ye1Lkhs&#10;dh0oAATgjk8UbcgnBJpBjIyCCRSsTgjAGKAEz29KXq3GR70YBznAJ4pEUFcKTuHPSgBw5DE5xSPg&#10;tnBHuaUElOR1pXAUYAGQM+oNADQS5BwTihxwAeKUNhsE9aRmDPx8oP40AKAMHABHX6UijoA3Ap2Q&#10;BgE4/MGkICpkUABJ4AxgU5UaRAMYNRqGzkjgDtT97DIznNAAVxgjgU3HJB4HenrkKeAcU3jIwcfW&#10;gBRt2EE4PvSAjJPXI+tDFSByQfp0pFQ4BHWgBXYBlAGf5UuQCQQST+tIpxgAc+tN5UZ60ALyjkc4&#10;p5xnoOeuaaD0JB5pd5JAyTQADcckYIHvQwwADgkUZIHTmh9uOQc0AAwQSQMnFIzEDIBIowpbK5AA&#10;605DgEHAJ6UANUgYJOSetGTnqeaCp55AAPpT9oCg5OffvQA0ttJJIIxSSSBvYijHQnBxSqAcFscU&#10;AN2bec4HbNPYjIIA3Gmv8oAAyKUgYBzn+dACHHIyeaT0POCOlKOQQRgjp70FRwSRkUAKpOASCoPb&#10;1oPGepBoOMYJxmgMe+f6UAIvzHBJxQu0nrgHj60MDnnnI6igdSSAcUABYNgkYUdKUKNpIbPHpSFg&#10;vIB6ULnHBJPpQAFiMn0/Sk3F/fFOwAOQTn9aGOcgYBPGaABlJTBO0H2oXavPXP60A4xxkmkJ4xgE&#10;0AAyehIHalwSAMnA/WgjOBzkfjSoAFAx3oAQMTkdQKCAwGMDFOwACAdvemhs47AUAKpDDODgfpSl&#10;uxBOOnFNZwM4JwaXedpAyAe/egAXgYzkn9aRlPHAGOaF55JAUdj2oOSMntxQAigZPUinjnIIJxTd&#10;4JAGARSqQpyMkd6ABsgg5zn8aaDuyeOKVhg8EZNLgZJ4BoATO7GCeaMgnGMZ9aXpGSTwRxTASAck&#10;kHigBTGMHggUvOcADPtSK20ZPJ7Uu4KMYwTQAhjPPGCOxoTDDPIxSBsg5wM0FRyAcgUALtDAkdqc&#10;D1Azkd6avzZBIxQMjcQQBQAjEscjgk04yCQKACWHWkQgjJ6D8qCQqknPNAC5XGMHNCsAQMEEUADG&#10;SCTSNjIIYHFADmxJk5J9M0hJXnIP8qCeCScj65o4XIPINAC+WNpGSaacJ15waXsSGGPSg5ZQSAcU&#10;AHHJyRSAkZznIpd3PAyD0pCoXHBNAC7ztAHIJ4oVQQOoIoDjkgY7e1HmEDOQTn0oAFbgDjBoOQcE&#10;7s0m45APU/hSgDGc9PfigBAu04OMntTmwCSAcikALNnPApVJBIwCCKAEHGBigqdvcZ9qdtGcYxml&#10;diWACggd6AI9gCgkc0LHkYOQTShsg5HHf0pOvJ6UAJgtgEkEUu0qORjFO2NkZGDj8KHBJJY5J547&#10;0ANChjnIBApMEAEZAHHA60/dheOM0mcruJxnigBo+bJwDSghRjbkn2pVUAHnIFBY5JII/pQAJhjj&#10;PB9aVuR7ZpB8vJ703erng9KAFILg8AAUAkDABwTnNKoCkZ53UAhSM8kUAKrEg4Az05ppUjIOPrQy&#10;jOO31pQD3OTQAgJAIAwTQVbBPH5U5wHcZ6e/WkZMNknIPvQABl4BCkk0MRgk4Ge9LlS3XA/lTepG&#10;cACgBOCxwCKOd5BBIoAU5GRQOBkYIoAcAAufbpQqknIOBTRktkkCl5TOMYPAoAVmG0ZGTmm7epxj&#10;H4U7AzjoT0oUgA55/wAaAEOMgZAwKRSScHnH60ZwckYpVOMZzn60AABUk5yT0o3EMCO1Ck9RwRQc&#10;liTk5oAfjIJyOKYcDAGCDSA7WAJBBFIwAA44FAB0YlQD6+1KrfPyMgUHnGOAeKOoHJxQA5RtIK8E&#10;e9IQOQePXvSfdPJGBihmG7I4J/SgBQQzDpig5Ycjk9Pal+6AcZz69aTeApIGBQAAZIGASBzQpJbA&#10;6ZpA/XI60qgbgBgAmgBRjBAFNxg8Z56+9OdRlhnj2pC2ACwJxQAdFzjBNIeBx1FLw+ACVpBnnbkn&#10;9KAEG7aSAcH2owA4yOTTgeR0OaVUJOcE4/SgBMAEAAfQUhyTxgY/KlAGRnIJpCCpJPQ0AAxgEZxQ&#10;V29Dk9xSqCcDBxQAATxuLc0ANJJGDyR6UbMAkjg0/AKkZwKbnIwMADkGgBVAbkcn6UEnOAMkfnRH&#10;xjPQ+lDdiAATQAjEgAHkA+lBBJJwaDliOQM0pYDOTjHpQAjIWBz0PIpcbRwcignBJzg4pGwSMdB3&#10;oAQMMgHOTT4yOhxzTNwOeBgD0pwbkKOooAA+CAQTmhSBkEcihtvpkijaQC3UfrQArYYAjkmmMxCk&#10;EgGnYAxnOM4owGfJJAPQUAN3MG4HGetKQMDBGRTnKnI4JNIDuJwAR6UAMyduRnNOXrkDOOlKflJA&#10;BJpUXC5OCSaAEVQ5BwQe1BUFcEY6UM37wgZGKBICxJxg0AIFC4B5LUgyFIBC5/OnMCcd80qJwQwF&#10;ADWXaDgjAFJjIJGTjtTmAyFBwD2pFyAQMgUAIp2gEYyKCRnp0NKQrAgEkikHHHJzQAoUck8ClL9M&#10;ZFMJLEk5GPenJggkAED86AFAySCQBSMcsB3NKVKnpnFIcnk5DUAHIbB5IpvBODxUgYsrZABIppIJ&#10;AABP1oARs4XOBil3AjAGcfhQp7EA4oYDA6HnFACZznngfpSqQSSRz+tJjKgA5zTgpc4ABxQA3JAO&#10;Ac05STnuT3o8vaclhnHT1ppCgA8kd8UAKSzAg8g9KauQCAeDSt9MEUqdec80ALgAY4ANDc5GRkUr&#10;t5npxTWB5zkMfSgBQSignqaTlWByTjpmncnA9f1pCATz0agAB3DnIFIxyRk4NKeoAyAKMbhnJIH5&#10;UAJnaoJAwaQ4IBbBpxJ44PNNOMjPSgBdp25BHPp0oKHGfakBK8DAB7U5wSoB4PegBvYEgDilAAAP&#10;Qg0qZK4IwDRxwfxoAOAwI5BFIrFkPAJzx60pcFhgDIpBwcjOBQAhPzAYHpz0pQBt4wCetD9cnjHW&#10;kAVgAoJB5oAUsdwGcg+tGCEyeCTQwC9gT3NIdz8DPH40AJkep5pdpYgAkA0oUg4wTmhkKAKcEnvQ&#10;AFgCFOaTYAOoBNIQQ2T/AI0uSwxgkigA567gaRlZnJJAJo3gcnmnfKSST2oAbkFeQcUbiAAegoHz&#10;KDyBntSgYOc5HpQA1SASDRQ5HoM0UAORiWzk5Xj1pclEAA4J600plivJIp6kgEAH6elACZIJBwcG&#10;gyFWGB1pEUM4HUdyKHj6YAI6UAAZVzwATTgNjrg5zTZB5i7icdqDgYYNn14oAEIjc5BznijBKkgn&#10;k03q2T1qRVBbGTg80AJhVUkk46Uwj04x+lPc5wRnHTA60hBOCMHIxxQA4ZAUkDI/SljywGACB145&#10;ppUDIbORQjYGcEg9aAAqRnAwevFO2/ISDgH8KTacgjvQGMmVOCfagBA2Wyc8UioQucgmnqSCFYAA&#10;+oolwG3DJAoAauSQT9elODKwBIBPajaSR8wx6UKGJPHHrQAny9M8ih2IGMkj8wKGUcFeM/nSYAAB&#10;II6UAO4foQQOtIdzZJwMUoIxtCgE0gkC4yKAF2jGeCKRsMozg+lI4JfAJC/WnrGAhG4Ej8qAGIWX&#10;gDAb86D8rk8n0oORggdOfrTg+/k4yO1ADeOOgGfwpWkOwgAAdRSnDZAIAzmm8ggZ6cUALwVycZIp&#10;AuQCASOtKiE5JIBHSlOVxkdPxoAFck+g6YNLv3qBuGDxSOCQCSCc01VPGcjHt1oAftwRg5NMB+UY&#10;A5p27OeTg/hikBwSQOBQAc7cjPHrS5OcnIAGfakZcqWAOOtG4scknNAC44wSAT6dqTcOcZbHHPWg&#10;EcA7c/kaCwHABB7UAKjAr0NCsACeTkYpIyVxk7s96CRuA7igBSGKjIAJpoXbknORSliMAnNLnoex&#10;GPpQAeYSQBwDTCrDgk5HWnsRgjI57U0nbkHAGKAFC7CQc4A9aD82QWJFJjdkg8Dj3oHQZBGaAFAP&#10;JxwO9IcAjaMd6XOASM4Hr3oUEjJwW/SgBAScEA80OwY4AA9KVjjAPGKaT8wwMc5oAVuowM564pRg&#10;KexJxTSPmyRgGlGWyCAB/KgBeN2ACQKQ4XHOCPahhtPUkDvQCGJB5z1oANwJBOaVTtJxz70hUjGM&#10;gDpSgEAglTigAJDDJJGTSEEcEE5pcjOB0FLwIz6j16GgBCOAQQCPWgE8qSOaUEAZzkjrSD7wJAJP&#10;agBGXHcEClABBwQSfwpWIzngmkU/rQAoI5+UECmnqTzz2pS3BPp1pAmRnJyaAFU7AcnP9KTOeeBj&#10;8aUhsYC5I7UiAFQdpA6UAIXJAAJ4pzYwADgmgAEjjnNABAIAJFAC9VGcnNN/gGMk+1KDlgTRwoAO&#10;SR+NABgjucn0pWJBA4waWPhuRjvTWwzAnBIoAXIZ92ORSbSDnOcUoYEFcjB70LGXQnkgdaAELknt&#10;gUu88kEAGkYYY4H/ANajbtyCeOmaADAIIBGaOgJGM0ittPYZp4j3A4IJ9+9FwGEkjIHIpdoYgkck&#10;Uu3aACSBSMo7AgAcc80AAGQcnAFIxOeMEil8vC5znFNAIxnmgByg9SePyoUFSemaGUEKSc0qnOAQ&#10;QDQAqsCrZJJNDHcu3OT0pN2OAcHtTRjJJJH1oAccbsYBIHSkYAYwOnT2pGIcAnnP60rZBxj3oAFc&#10;gYODigYIAJINIUzjBIz1FOwpUDueKAGtISSQSBSu5IJI4oBIXB6H2puT1zj8KAHDcucknNJjL5zg&#10;U6TLgEGk4O0jJJoARQobqSM9eooDlZMY4H604RnYTgEUfcxjkigBCc5PBo4yCByO2M04RhssTgHt&#10;TdoHJJYCgBxcHHUZpgGTk8kUofa2COooyMDgDFAACPlyCAfxpd4dMntSFSAMMCKRVZhySFFAC8xo&#10;ecAfnSDJwSQSfWh2JOQBilz8pGMgjigAJJ4Azik2kDHANKuQAMD+dKR3IPFACMQAcA5NHIwelEjA&#10;JkHBNLuLDPYUANwcng4FKBnJOTmlAJBz17UmAGyDwBQAoOFByAaTOSCenT0pWUYGeO9NBByVGfrx&#10;QAK56gE5pdxJ68ijJJx0I9elIeuMk5oAU8vkjBoztxgCgttwc4HT6UZBPIIBoANuMjBJoYgAEE8f&#10;nRk5PQkUIwAwcDIoAXaz4xz3pVB7HketCMFJJIGDxxSMoAxnge9AC5AJAIpFJMhxjJ9KTaAcZAAp&#10;UYISeMEUAAOCTgH8Mmm8bsDoeelPj5ByAc0DAyCSce2KAE2l8knkUi5UADBz6ilBySSelIWIwcY5&#10;oAcqgdcE/Sl3k5JwB7U3J6gYB4oGduf7vpQAqSfMMHkj6UM+7PBH4UhOOMjGPyoyuQSBx+dADQDg&#10;g5xT1Ulc5PFKRk5AHNIAMkE5PvQABRk8jJpTjjoc0h3FgCoxQwwOAAB680AIUG3Oc54zQqrkg80M&#10;3zAg45oweSBkflQADtkDH8qGAwCp4FIDz0HFBboMcUABGcgDGO1KSfLzkgDrigAZBHUdcd6VWBYg&#10;44oAaD8oJIFByRycYpWxtAAHHek2gHGOKAFBB5GAO1IpIxnJFK2BwMn+VIPmDDOMnigBQCMdRmk2&#10;hcYJPtQckkdBQoCqSQc/zoAMApkjJoDgAEDmlz8/ABpFUlQCABmgAAOc4Ap2CRnkGhznIHBFND4I&#10;7kfhQAAFuc4xxilBbjjk8Um4YweCDx6Uq/MAD1P60AIgJycHI704YBGASTRjgAnkfhQeSCTjFACH&#10;G/OcYoOGbAHIowFAbJIajYdxJJ4oAOI8g5yaUk4B4GOOOlIMcZzSKm4A5IBoAU53Eenc05V3AgZD&#10;GkVSQcc0ZOAD8xouAAHIyQCDjFI6bc4AOP1oD4yWP0oMmemSaAEDksVwQQfxp0bZ4POPbNIrYHXJ&#10;NG87wQBx70AIwJJIJyevHShVY5BPB5FKWzyAcmlEhI4GKAGhivJGaTHQ4OacRubHGBS7ugGAueaA&#10;E3EqQOhHekWMHAIJI5zSv1I4xQGGCM8UAG0AHnqcemKVOQMAEflTARkg8k9KdzxgHJoAR2IGBjAp&#10;P4T1+tOdgSOnHT1pCSnbk0AKCFHAIApWYgjBOPWmhhg8fM1AIyc4IOKAFkAVc84HrQFAHfnmhiF+&#10;lIMArnp9aAECBuM5xShcDJGB+dKy+w5pFIPOckjGKAHOmFyCQDTMHbxxjvSk/KRn/ChiGjJ7igAw&#10;XwpBINBQjv39KF+TBBAoALHBOAKAEGNvJwWpyx4QknkU0qVJzxinYyPUntQAgByAADj8qMt0GRgZ&#10;pS5ByMgDpzTdpHXkUAO3EAgjOf50mwsASDjv3xTlcIOOTSOcknJGKAEUEMQMY+lNLbhkAADtStlR&#10;xkg0vHIweBQAjAbsZxRtxkZ6dxSowyDzkfjQXG7OP0oAATkg9DSEAMAOn50cD5iQSKRAScgdKAF6&#10;A4yRQ2Txkn8KFGckng/nRgdQcfWgBQCpJB5NKx6A8mhWKgevr2pN23JHJA6UABUZBJP+FIAvABxm&#10;gNkYKg56UrRj2/qaAHRoN2MZz+VABRieDmkXjJyR6cUA5IAOMdaADBDkkDGOtICAASQWPBpW3cE9&#10;qTaAcgEk8igA++AQDk/lTcEAkHbnj3p5cIQOelNYgNkf/WoAPQ9SaCh5AAo3DkYApVOcg5I9qABQ&#10;B1FEh6Z5xSHhhyTilJPQHOfzoARiMgkZpSAWyMmiRAH6A460jEKxIzgUAOUgHjmmvhiOMZ/WjgDJ&#10;7H8aACSABgCgBeAcDGKcQMA8EUwqM5AJIpWHDEA5/SgAJHIIOSaUrlSBjFIhGMHlhTlYcDOQaAGb&#10;wckgUpBIzgYFKyg4ORTVyGJBzigAYkY4wT3pVGfmB6CmnJY4AJApVDcDIwTxQAq5IAPNDg8YBIHp&#10;S7DtHbn86Rl+XK8etAAACck5I60Agk9yaAVK8AgihlBxjBx+FADsfJk4yPak3jOACCaRuQOTig4z&#10;0Bx79aAFfIOQBSHPfJxS84AyMUuAw6/pQAxVIySAc0hUjJ54p+0rkgjikz8wJGcUACjkZB47Ghcb&#10;yAw2n14pGY5HJx2oBBzgEEd6AFZ8kjqvt1oXIGcA4pOCzYxzQV4Bxk+ooAVVLHOSD3pGUDrgntQc&#10;Ag5FO3jqeSeKAGkqFORkfrSKQOegpxUbcgEZpvGeASM96AAjnPajk8ngfrSlMgEHA6UuflOAM0AN&#10;xjuSO/elGQAcAZoEeMsATilDAdASKABiW5HApMFwOScc0v8ACW6EdKRZAOoIxQArENxk5NGNzEEn&#10;NAOWGep5olXawIJIoAaXAIJ6UudxHQ4pNxOcAEfpQqsRgYA70AO5J55AoI5AyRnijI8sAcEUhBbB&#10;OPxoAATzyCF6UBhwSSCevelZfmG7kD/Gmjk5xkUAL0PHJNKxGAO54PpSAjpng0EZkBOcUALyOMgG&#10;kOGUAnAHehsE8ggdKdt4JzwaAGbScdOTQuQCCeO2aXkcACkbB444oAUEEHI6UijBz0zSqQoAJJJF&#10;ITtUk4BPGKAHEZIA4xQVMakDrSBznsARShyMMR1/WgBMCReSeKF5bJBJ+lGD1IAFB5JwOTQAHk5G&#10;RikTGCTnBpVYAnnr+VJtBGQT+VACgHdkZApoJA55IpeTnGaOR1OSRQA3cVyBgn0pzYxk9aQsODxm&#10;g+vBNACPuIGOQKKeDjJORiigBuDnBIINKpYknPAo2kYABPck0r5KA4IB6460AKWKghB8ppjFiuDk&#10;jP405WABAJyTmkOdzZJBHPtQABs5AIJPJpCvYgAketKoB4zzSsQjHgnHrQAiZPy4yOmaUqVJBOCR&#10;9KRCSoypwKRssxxkigBxA4IJIHqaCwXAzyKRQeQB06ZoDBScjOe9ADnJLEnAI59qMcDkhiaZzgnk&#10;4p7Y3gkcCgAVyuRkkd6VXB4GFBpOdnAOAPUUADoQBu5FAC/eIJJGPwFJKSWBIznp2zSiJinYY7im&#10;nLLk5PYUXAAp34wATSkMoyMAHjjpSBcnGBz19KUKSTwwA/SgACkg45b1oOBFg4ye/rSrII25yAfw&#10;okYbl6EehoATYApAHAoVACQScrz7GnSdMEDLU0ECQZwRQAhBAPJwadyijk5NAOSDjcOlIpBkyORQ&#10;AqJyOp9/6U05DYGSacwKjODjqPamYIwRgEfrQA7PqMduelNB+8AcYqQKQgJByeooDHndg89qAGEH&#10;I4BzQoDHB4xTjudVGQAKV1Kqo4OOeOtAAT3UEjvTckAjkc0pUo4HQdaTkMD60ACEsSCM9qMZ4yQM&#10;/lTpFIcEEc03HQDjPWgBTkpwcgcUgAA4JBNKMAZ43dcUhBCgdcGgBFzk56D14pWUAgZHNIc5Yjt+&#10;tKFKjBAJH4UAOVgAOuO3vTcEknGD9eKczcbhxgfhTXYnnbjAoAAN2DkkjFLg9c4zxTQORjIx29ad&#10;gMOpwaAG8Ag4JUc49acQD1BBJ7UhAwSCQcc+9IAQQSSf5UAAJDEkEE9aXG5ieQKUHGVbgnuKcqb8&#10;qcEGgCMn0BI/WlUFQCBwevvS7QuCRg56UrMVJXHBNADMbiCBnNLtG4En/wCvQCBHnBDCgAkEAEYo&#10;ACDIT2FDbscnOevek3kYAwMdeacQckn8qABFGMA5PSkEZxwOc0hJGPajcQckEkigBw5OSBkdvWk5&#10;YEHAI/A0D5Tg4HcUZ7jqf0oANoyM85oOcAjBFOBLcDAI700bgcgjB60AITwAepobsccYwKWNQ/IG&#10;DScL83JAoABtBBwKNrICe9OJUNgDINAIwRx834UAIykgYwM0Mx3AHAWjlWAPajGFxzx1oAAN4yT1&#10;HJpEIB4OcdaVCBkcmgZ54zQAoJLE9SeaRfmbOQSOTRksASCMUvBYAcY/WgBGxgEYBHX3oK72yc0m&#10;4jPJ47UvJUkEj9KAFCg87iAelBG0YznNAAOD3NK7qvHc9qAGjKnAIz70hOcgZANKGbd2ODTsnGME&#10;mgBoIOc4xS7CFPOSf85oB42nANG/aAWBOKAG88gdCadkkZDDCjigkHBwD+FIeQVHH0oABkAkgYPG&#10;aMjkknIoDEKAACDQArdSQT+NAAQcA8gD0pY8HrkA9c01vlGM8dqVhtUkE4oAFJCkDGRRkkAAjmjO&#10;ACAQRRuIAIA3AUAKSUAyBSPjJY4IFKFDJ7E80mwqSMjmgBUUc5J46UhYngnJHWlZywPBIpD1Cg4/&#10;pQAYIHByDQF24JJGKMFcgdAelGBnJB44IoAcckZBGBTN29ucDmnEgZABxn86F54yAaADBzgdaapG&#10;4Akg/lTnY7RjII60cccHI70ABcBjjkZpB8zcngUBQ2ORk0p4JGMEigAXcUJBJpocE8gEGlGQBkEY&#10;o2jPGQTQAmfnyQMHFOBxgEkUgXAOcYH60qg5OTjAoAQINpOeRScgncSKfgEEjgimng8kH8KAFwCh&#10;IIGD1oJDADAGKTICYI5oBx7gUAKUPZhQ2c5yAaTcA2Tk5HFA6DORn2zigBAhJY9QaXBBOAQCKVch&#10;8qSCv601sBupA68UALk8ZA4oDAZIBI/lTiQSQcZpG5465/OgBAobgnimgDdgngU4r0OCP5UNk84y&#10;aAF2FssDnFNUE5AGcc04/KMAgA0ijaSBx70AKQFAGMg9ulABYjdxnpxSbS3Q4I9eKULuGc8gUAJg&#10;g8YBNKMHkjBoYZJ65HvRkkAcAHrQAmAWABPJp7x8YHApg4yQB65oZic5By3WgAbIIGMilwOMHkUK&#10;xPy4ycUfwkgjK9u9AAeMHkYoCkt9aM5UFQSQaUSYBJHB9aAEIAJHQnrzQWBz2xSjbI2BwaNoJUE4&#10;PrQA3OTnOAKXJIOCfpSHByQMCnZyAB1oAaSDkdT60YByBzS/wgDA5obAOSSQKAFA2gHHalYnPTtS&#10;O5wPf9KbksuCRg0AKoIyckj+dKZCVHJ3D2poB3YBJGKd1IB4xQA1iOOMk0oz2AOfxpGyAAQef0oH&#10;BIIJIFAAR0BJJoXJQjHShvp1oB+UgZHtQAqsVwMdKQqcDgAjrQPl4IIApQvIGQQc898UAI2dxx0H&#10;SlODkcg55zSBBweoIpWGSRwexoACp24zyaTGQQSMCnBdmDwQRxQu2MDKklvSgBGB2A9QaF55ycn2&#10;pwAYnII9KarFeDnPT1oANwBJycUm7cDzg9KXqDzg0gAXoCaAF2nGSMkD86MgcEYJoQ7QRxkCm7Qz&#10;DB60AOKDGScGmsdowCTTmyucZJ9qVQNoJyCfagBDjBJPA60EBh2NDgbtoBwaTPGM4b2oAUH5QSDg&#10;0ocrknkH2oYEgDHFI+SQeCBQAhUHAyRmjcwICjkUHuxJ/ClGWBIzk8GgAEjckHH0pASxB4IFKoAw&#10;CeSadkK2Fwc0ANUFRzgH9aTAxnkj2pWUHJBB9hRkAc9QOlACYORjIB5pSFwMjJ9qaASSOeKl8sbG&#10;II3UANYhRng/ShQWGTwR7U0NjI6g0oJAOMA96AFx9QT1pOeBkYHNBAKgDIPekIUAZOKABgu4570m&#10;cEYFKjELjHFI3bOSaAF+9g5IIoDEkkdzSlhknjFG1cA88/rQAiqO56e2KVkCjBORmgEDjkEikJCq&#10;Dk8/jQAhA2gYJLHrTmHzAYJH6Ugc4JAxjk0q4AyOMdqAEJBTk5BPT0oBDN0IWjdzyM596dkgA54o&#10;AYflwCQcUBiOcHB70roApHAJoxgZHagAfk5A+Wl2sQTjAFIFK5wTz+dCsxyBjBoAMkKOmBSZGc4z&#10;inR55JFIq7ATk4NAAfmAwCAPXtTRkYJGMU7BBwMEUhIHc4H40AG8lckAgU/duUmmA/LwMZoVSvIO&#10;QecUAGTkgZOPSjIZjgEn3pVUZAOGApwxkkkZNACBjkAkYFHBJO04pDgnkjihFDHHAHT0oANuwgdj&#10;zQ7KMDBBHWkwQ2RkgUSY44wTQA5QOvBApFY4IBAzz60ZIGM8HrmlVNwz0U/pQAhIbBGeKawwCT1N&#10;Pxtf1NKVG4DAwePpQBGPl75HvS9D8oHFKdoJPODQpGRjAz2oAQnJz2/nS9WJBBzSZOcgcj9acjEk&#10;8Ag9aABQQ2BjilVgWIYDI9aQEEnHbvSE445J/lQAuNuQCcdf/rUm4kYwMY4pxXdkHBJ7UhBIA6k8&#10;0AI46cZx60i8nIAIHSlZsDoSR+tJyeRn0oAMgkYwDn86VV57qR0oERwTgYoK9gSc0ADjPIADZ60Z&#10;PPPSgxkDjJBpOffHrQAbSCPehgRgHGT0oC/NwQcevalcEdTn0oAR1IIwRkUowBnoRQcMBjjNGCeg&#10;x9KAF3EDBAwe9IHwORgGlRc5yQSe1DgPkngigBo+8cjrTxgADHI/OmpjI9uaNwz1JoAVuOcE5/Wm&#10;8YGCKVmO0KMjFN2A5JyDQAqsSScA5/WjgkcgY6DpSgg4BIAHNIoHTGT0oAV+XGGOevFLv4xnINNU&#10;heOc05owV65NADQAxB6+lKcbeOPxpUwRjjmgldxHrQAjYI6nBowSQRSEr0BwaEOCQSQM0AO64JAB&#10;NLu2sQeQvoKYmTjBOcdOtLnpkEt0JoAXcWyMjjmkUkc4ODSMcHI70b+MckDpQA4kBAQM89KZu3kg&#10;HrzTsqQBgcjtSMqhSM/NQABSq4zmkbOQAcg07IXBIzQ23bgZGOaAE2FuCQQKCo4xkkfpQBuUkkUh&#10;YkggE57igB5bcAMYOaawOM5JA9KHO0khcg0IT07DmgBBlQCc5NKoByPXpSN8vB478CnLjGRkZoAF&#10;lKgAgg04jAIIwD+tRkNkkdadyATkYBoAD8uSCBmk55IJAo98j6UffJByM0AIMEg8kd6U7R0BOeaX&#10;gZBIP+elAAY5AIJNACNnnAAB9+tKVbk8DPP0pMNyB1pVGAccmgAETMQR2NIc52jkA0qkgkg89aCx&#10;DAjOPagBRgBeTyKQqB2IzQdy9sfXvQSGXnJI9TQAhXGDjApeccHI/Sk24wcAqefXFLgMue1AA42s&#10;BnmhflPIBHYCjJYZUHPTNAAGCRkk0AJwMFTyaXBbjOSDz6ig9QRjB7UEEc4OT+NACsFycjBpmwFj&#10;jIAp4xwR+dNA5JB5FACYODgAnNPaTcuCBgUgxg5OB9KXCrjPBPQ0AIoJDZzgDikCnAAPSnbSVIyM&#10;mm5XfjgigAdRkHjnmmtz06n04pSQZDxjNOVSVAIGT3oAQMVUcZz3oJBAGSAe9GDkgD2ocYAzg49K&#10;AGqOABgUHrnJx396VlOM5wKVF3LyeRQAjbQByQDRSLhWOTg0UAOb7uBkg/iaEAxjg56UgVmGCKVU&#10;7kEAUAW7O1aZzgEj1p82mkZbBGOveptEmWN2IyAF9K0ZHRmOc881lKbTLjG6MGWzfaAQQfWoTbsg&#10;OQfc1tTOods5IFRXLI2AuDn8qamJxMmNW2nI4J704KGJIGAOKumFXO0bQc80i2O0k8+n/wBerUhW&#10;KO7ZyOTjjNIybzwcgc1ebTSzckAN60p08ooIwSePpSckFmUlwgDEEsaEf5sjnPrVptKbcQCDzStp&#10;rcA4DHmm5ILFVQSW7Ae9IzbjkADFXP7IIBIOD9KaNLdckAkHrxS5kFmVQ5OOScdx3pGBPAxx1q8u&#10;kNwBnI68Un9lPs3KTj8iaOZBZlKNgAcjOeoFLu6EcCrX9lyABgME+tKNLcjkEGnzILMqKp3EkZJ4&#10;weDQ64xgAkHFXV0qUkjAwfxzStokgBOwgqKXMg5WU9wTBOM4pNhLEgDHpV3+x5MEjBPQUn9lyq4z&#10;yB69aOZBZlIDBIPbv0pYgRyBg5q6dJ+8CCM03+yJWwQDnsMUcyCzKbNlsEEZ9elOMYYE8gDirQ0i&#10;TAJBJ/Wh9Odicq20dKOZBZlRgWOADhe5FBQ4yCCD6VcOlSBdoGPwqNNOkB4+YdvSnzILMrBvmOTj&#10;txTymcMCCD6VN/Z8hUNgAjrjtUZsZAuQpBNF0FmR5LKDyAKEwOqgkVIbORVGBnNONq+PlQhh+Rou&#10;FiEfNtAH1o2kKAcEk1IsEgIULgnmlS0lLDKHI9qLhYiCNuJHGOnNOMZGcnIA4p7W0gGApGPakFm4&#10;TIDZYUXCxFGCW4BApzcEkgEGpGtXSMcEGhrZipyrH3xRcQxWBB4PGKacKx6ZPp0p3kORkAgD1oCF&#10;QQVIzQgYzByckkmnPxgjnHenFDkAjBNKYyEAIAB68Yp3Aj6HOev60EgZAyPXFGxgQD0HpQVPXIJ9&#10;Mc0AIMZJIyPWnSuMccE0InJyCMUjJggZyP1oAFBYgEEj+dAI6knJ60BSDk5xSEnJIwc+1AAB34BP&#10;WnLjrnIP40iEHgg5AoJwpwBkUAJwp4GD6U4K2ckEk0jHg4BBH40eYC2CCTQAjBmb1xS7ScEgZPag&#10;gbgcYwaTkHjvQA5sSAjHK00DacZP+NOG3aAcDFJgs5A6e3OKADksQSPag5A4JyevpQ4HOeCaQAgD&#10;B5HFACbhuwQQDSgZJGcjrSggZyD7d80hPOADj0oAU5YjAH8iKGOQAMAnvjJozkdCAaN2eCAMfhQA&#10;Eg4GDkUMuSOSPwoA5BBOOuaAxUk45NACMvIwCSfyp/JGc4FM2EKCeQe1LncxBJwfagBwxyATkjvT&#10;WBbAyBjvihW65GTRgLt5O40AK3OSMgj8KREzwRg0A8MccYpQcLkDGDjNACPhDgHpxSD5yCxOelGA&#10;CGADCjnk9SaABW2E9cn9KATtyOo/OlGSoOVOOPelJ2k8DOKAGljggqSR+VKc4AyOaUsFycADsabu&#10;OMEnA6ZoAGXnOKOQeQOfSnIhP0FDj0B46ZoAYAcDOAM0oB8zAI4p4AXAyaTOCRn8KAG7cEg5z+VA&#10;ySBk4FPwXU5GMU0pjGCOetAAMjqCFHelC/LgcZ/Wj5iOCcelN55wMYoAVm2AgcCkyQhBHTvTsAqR&#10;kYFJgE7cjH60AJgJg5JP50v3TngZ59KUIdpIIJHWjAPXkUAMYc8EiggE98EU/AOSCcj8cUnGMgZN&#10;ACbwO5JPtQBsBFBB45NLtBwBg0AIMDkc/wBaXjHPFBB/A+lAHy9CCaAGjLHgcinBhjGDx+lG3C4U&#10;9KRcHIwMUAKmSc4znjFAwxHBJA9aTOANoNKHBPAwaAAHy+ATg/iaVcbCCTkc0gJbIPBoKliRwQaA&#10;BWKgkgEGkIZwTgmje2CCuDT884GcCgBm0A5YHPpSM2WOMgAeuKcSTkkbsUgGEJwARQAgboWxtx9a&#10;d1O4YAzjFC/MpLDBFIpIJySAOaADjBzwM4pCcgkHpSkfMMZ5oAAyRkmgBAByCSaUJznPJ9+KUNgk&#10;8fWk4PJPH0oAVoyrEgHijGeScAd6OcDJzx1pNwPAJ45oAcQNowcijIIAGOO9CZPIOQTj2ppxyeSe&#10;1ACscggEDHtQMcnjmhQMkgHI6ik+8SRwB2oAXaMEk8npQF355wwpOeOTkUuOCDkD2oAOASDkEdaQ&#10;dcZyBSZOCcbs+1PVQVJxmgBEXk5JGOlLvGGA2knvSnPy8ZI560Z2HkAj0oATPXJOBTWYkg4wB/nN&#10;KUCsRjNJgqcAHJoAFUkHBOKCCCMAcCjjGQcYpykhgeCaAG4JAGTTgpUjHQ96GwMggDJ/E0Fyw4OA&#10;KAE4DAgAgUpAbjHJpFXAAByP50A7QSTigBV4GMZFKqLtAOMH9KQr5a5B5IpFJCHOSB60AKWHA4GO&#10;DikyVbGSRQM9TyTSk5GMYzxQAhXBx1z60HIA5H1oIPfPy9KUgZAGfbmgBNpJyME0EAruxtI/KlIK&#10;nkgUhYgkA8GgAOSmSRk89M0Z4BwCPpQoOScEZ/KlO0DAGf50AJ90YBz60oHQEDB/KkCZXJ6k96AB&#10;tOc5HpQAM+R1wBx9KBkNjqTTskITkZNNRSG5wMd6AF5Xpk+1K3OSOCefamnJ5JBBoRsMQ3PagBVc&#10;8A4z3pNm88AHNCrwQMDP60u7JBAwAPpQA0rlsEDApcEAHkignLAg4OOKVgCATyRQAIwLEEDP86R2&#10;JOB0FJgDGMDFC9CeOKADeOcYBJpR1yWwB6d6Vo8DkdOT3po5HuOaLgLk5IznFG0gDBJzRjOcg4PN&#10;AHyg5wDQA7YFUM2CR+tBIBG0EE0gY7SpAzQcEqRgjFAASCcEj8Ka8eOQRilU4PoBQHO3pnJ/KgBV&#10;JYKcDdQSBliMYpCeTggE8YxQwIJ6ZoATBLDsKXJCnkk+tDngkcE0F+cY5NAAnzdcDHT3oTAYEHAN&#10;GAwzycCkJB5AoAdkEEE03PygdQKDyhIBpygn0xQA1ccAjBFDSZI6HtmlwAxJJIPFLhQScgAdaAEZ&#10;hjA6ikUDYTninIAVyAQTSFexI4oAAg4JIIFGzIIyDikAD4Aznp1owCpAJyO9ACdcHORS8KMkYIpT&#10;yeAAB04pCBjnIOfrQAjDaRkDj8aBlmwMYNLx/Cc+lKoBJBNAAqhlGSCOlKwCjAP6UmQcDB4ofbt+&#10;VskdQaAHFTgEDIxTCMEgdPahZGAKnJPpQG5B2/hQAi5zgnrTl4HPr2puAQcjnNLjexIOMigAOFYH&#10;Of5UFwAOhH8qQ5Gc4IPNHVcnAz7ZoAdgMCQMg0AhQT3HSkBZBgEUL85BBPHWgBy4AJzgU0kBPlHX&#10;9KTkE4JAFKGGCRjk0AA7gnGPwo5xnAJ/nRkyDHA/CkJOCAARQApwAMg5FK+CAeAPWmtgdMkUpQMu&#10;DyD+VACgANggEjpSjOc8jH4U3aRhiMnpS7icZHJ79aAEKgYPUGhc5JJA/ClGSSeSabuPfH0oAccM&#10;RzwKQx/KCCM+lIMYzkg07fuI4wPWgACngDIBpAGjzkAZFKrgDuCKQjJyCKADABOASaCQcA43Uoch&#10;iCBz36UmCD1GRQADJbcMfhTQx5JySKevzAgEH+dCHBIJ5oAbzwCc5604gBQQATnpSAnJGcil4+pF&#10;AAJN/QEY/GmkfMOQMdRS8AcDpSkAEE5zQA0MwwpIGaXeAMcDvxRtXaSOtCqNoPOT69KAA46E5JzS&#10;KD8w65pV5OcE4/SkLEAkgDNACkYJyMZoyGOOAeg96QgYAAJJ60oI3AkHFADXyD0zSgDAyMmkI5Oc&#10;c07aGAySOeKAEwW5GQO9Az97uKXbjGCSG4pFPJIIzQAMctnAA70ctnJHzUZABBBx+lOABIJGDQA3&#10;GMk9KAMAnnFK5ycAAk80me2SAKABDuY5JNKMFgM5wOlKox1AJo6ZAByOtAAuVcHAIBoA3KSRyTTV&#10;ydo5yaMHkAk5/DNACucKARgn86QjGSRwadgMA2MkUEjb2yKAGhjuyMnPrSkHAAzkjvSgZQEEA0hy&#10;vbOaADA25I5FOTaRjPX8xTC3zHIGeaRW6EZBHtQApUZwSfekIBHANPMhMYC8Z/SkbBGc8k5FAAAS&#10;ABx796FXJGDj3owOuenoKOW4HFACbcnA5J/CkA4IAJJp20YOT/jQAFOc9eaABsHA6mkAI5PShgGA&#10;wRS5BAHXHWgAOM5PJpNvrkClDLuIAwDSYKqcjg9aAFZgOmOPeggHk9B1FGQOcYA6il4ZCcAZoAXA&#10;PYc9Ka2Bj1FDZZgAcADn2pACecUAKyEDHAJpcYI5BpByORk0qDHUEbaAG5G4jqRQrYJAHX86V1+U&#10;kZyDQTggk9aAEcjnmkUgrkcgdaRvl6HOfenD5F6gn2FABkjAwWBoPBGc80AEseCAaDyRhTk0AGcL&#10;gjBNKQpUYJzjmnZO3JA4ppwAOSRQAm4ryDSscAADOaTPAOBxx0px44OOeaAGtnuBxSqxXuABQTnP&#10;Ue2KAoYkYwD2oAO4BwMnrQCBkkA/hmkIBkzkjFBAJGDyaAFJypzn29qaGIzkZBHcU4gMxBOCaAPm&#10;wQSPSgBASFwBzmj7x4AwTS4AfJIApp+XBBIAoAc+DhuADSAFuSefX1pME5GAKVQduSCSOlAAwGQO&#10;c/TpSHKqM5IpzAYJx1pFUEnkE0AIAMKeSTSsCCADkCg4HAIyKFy3JIoAaTtHAJ/DFFOCHIBGARRQ&#10;AEqucHOaRW2MOeD69DShTwSCQPxNKkbScAnaO54oAv6SgzgA471emBbPXI64PFUdNcK20E4Aq0zs&#10;wKqVyeKyluXEjbcQAxOKCm0EkkjHAoY8DByehGPaoy5kcu2Sw6Y5poQEHdlewzjsDUhcgYJyT6cY&#10;qJMErkkBvWn7yTgkrj3zQNMehMmCSDj8afswRliGbtSrEEQgFQxpykDAIwQMnjipbGkPUBmBJBC/&#10;5xTo4lPJAyMe1JFIV+UYJz39aerF2UMAAOoFQ2NCxoBnIBBqQAyoMjIJzx2pI8SOMDAByPWnxEIy&#10;noc9MdKhstIc0axgnOcfhS7P3YO0EHkE44pZHBbCkgMM9M5ppG3ABcnqc1DbLsK0SE5IUk9OOtIE&#10;CgELnPQjkGpNhcgAEEHOKXkxsMEE9h061LbGoiCJVAIBBHsOKVQu7BwUJ4zTjg4BAByDkVISAMlQ&#10;MfzpczLUUQNbqEwQCo9Kb5ICliCG68VZVRjPByM89ScU1SvAJBB/I+1HMw5EM+yKoUsCePXpTVth&#10;kk7cLkj3qVmC4PJDcCnRqMcAZYj35pOTGooY0S5UhQfw7UnkRvklQDn8qlyGyQRu6Z6UBOSCcnrS&#10;cmNRQxLNGQL8oB9egpjWkQGVUKe3Wp3ZQTgZyMeuKXYFyAQxFJ1GPkRWGnxsSp6MOeKBp0WwkruA&#10;OeRjpVhgCoBAA/WkQqxJBYc4OOhoVRh7OJXbT42xxgjjnnIpDpUanICnPFWgqoSdwx6HmhwRzxgj&#10;8KPaPuJU12IItNhwQEBYdPShdLRSchTnnj1qyiAAEnJOOOlPlhEYBDFsc49KXtX3KVJW2KC6QmAA&#10;uTzzSf2UhyNo3A8VekIOMg7cY9qAoIJ6Y4odaQ3RiUzpUb4JBBH5Uv8AY8eCCASfp0q3HFv4JK4G&#10;felK+WrYY5HbGBSVeXcaox7FEaPHKMgAAe3ao20BCwCgkDv6VqMo4yFAx+OKajEgEDnp070vby7i&#10;dCPYzR4fVj0yxpF8PKXwQTnoOhNayoYgQQSeme1AQOQeijtSWIn3GsNHsZP/AAj6lsBVJFMbw0uM&#10;45raXhSQp5P40oGQ2GOPQdaFipjeGgc+/hg7j02j3pB4ZIBUgn6c5rdyx5ySQck5zmlZioJHAzV/&#10;WpkfVYGCfDRKKCpJ7gc0ieFzs6HB9uldCm2RwCBkjH1FTRbHj2kAdvXNTLGyRUcFFnKv4XkXAAB9&#10;6hk8OSDOQQwrsnjBUhiCp9sYquyKXLAADPQDFEMfJ7hPAxWxyQ8NyrxgknnpTJdClQ4IJHpiuxZF&#10;LfMAA3GKjFskjDIAx14rdY19jN4JdGchJocqop24yaaukS9CDk98da7NrSIgjb06etMFiuQGJweg&#10;prG+QvqXmcX/AGXIGA2kAfpTXsJE+UKciu1fTI2zxgnpx+tNbS03HKqNp5FUsbEh4KRxf2d1IO08&#10;01rZwcMCCT6V2X9lI/JXAXnFI2iI4yoXA5NP67EX1OfQ4s27qSMEY60vkvgnaTg9a69vD6YwSPm6&#10;HFD+HUjA2hTTWMgS8HM5DaVAwCCP1pPLOOc+n1rqpfDyykqqAHsaa/htVVcAHn0q1iodyXhpnL4K&#10;AZGc0u0E4JJrpJfDak5CADHemR+GVO4EHPriqWIh3JeHn2OdYDaRyMU3kYJ7VvzeFyFIUZOc+9RN&#10;4c+Q4B/pVKtDuJ0Z9jICEYzjnoOtN52EnAJ9K2G8PNjIDfLzimt4dLMQAQAM5x1pqrF9SXTl2MlC&#10;MHBxinkBhgnABq//AMI9KpGSCG705tCkIHXcaftI9w5JdjNU7V4GOelGS3JGM1d/sSRcn5s9Kc2h&#10;SjJwTjtRzruLkfYojAY5HJpHBXGcnHWry6LMGHBz+RFE+jTcAq2R60+ddw5H2KCKWJGQKDk8YB96&#10;t/2RNggAkjrTTpcwIBVlHuKOZBysgyETBPT9aDllJJPH61O9g6DIU+1J/Z0vdWGe9NNCaZCSGPTk&#10;U0feAHIqw2nSFQQpyTSJYShs7TgdfWjmQWZCXzkKcUmSGHOR/KpnsZARtUnFI1lJyChJ+lCaCwxH&#10;KknJzTD8zkYxmpjZybgNpFBsZc8Kcn8BRcLEO3J2nhhTlDbuMEDr7VMbKR2J2k/0pFspAwAXFF0F&#10;iN84GAMn8aTk5wSQalexlJwFYj/69KLSQ/KUIxRzILMhZAVwGI/SkbOcHAFTrZydNhJPbFIbKVV5&#10;Uj+dHMgsQj7vHBFKJOR2+lT/ANnSbgQAR/OgWEjFhjIA6CjmQWK7E7254H40vpyT/Spzp8u7O00H&#10;TpTwF69aOZBZkIHUkgkUh4IzirP9mSYwF5HWhdOl3AhRwaOZBZlMktjnpSqR2A4q4dMlLcpjFB0q&#10;U4IUk+1LmQcrKbADkHJHtTkbkZPAqyNHlwcIc+mOad/Y0rSYK9s/SjmXcfKyo53EZAHekUgFiN3z&#10;Vb/suQqAFIyPSnLosxB+UZFDmg5X2KR5zkkEdqGB6gHiriaNK2RgkjuRTzpEowSCSxx0o50HI+xQ&#10;yNxIYntigRk84BzV5NBk5OD+VSLocu8DJ47+tLnj3BQl2Mz7zc9e1LtOApA5rS/sGQZJUhgeO9NG&#10;iSyZAHQdaPaR7hyS7GdgM+ScEUDbkkZya0W8PyuwAzlfal/sCRm6EjpQ6ke4/Zy7GahABGTwKVlA&#10;XKng8VqL4ddMZJx06U8eHGMgBU7e2aXtY9w9nLsZKHAIJGRTdgboQMetbP8AwjTZByQfT1py+GWY&#10;ggErik60O5Soz7GJjcc8ZpVPOcA55rcHhgqwJAOPzAp//CMhsnbyaTrw7j9hPsYLqT90D/Gmjdzw&#10;Mdq6NfDWcAKeaf8A8I4A4+Tj2FJ4iHcaw1R9DmgpKkAkClVSAeDkeldOfDq78kfL1z6VIPDCAkgY&#10;Gal4qHcpYWo+hy209xg0jxMBkAsTXVDw7GxC7R+Henx+HkJOQAAevrS+twKWDqdjkzEdnOVzQsRy&#10;DjkfjXWf8I6GyMA4/Olj8OJz8oAH4YpPGQ7h9SqdjkhAxIwvHrSmBwMbSSPautGhRooJAIPHSpF0&#10;VMDJBB45GKn67ApYGocf9nfGCpz7dqRbeTkBGyPauxGhqM4XGBmnf2KgDDaAQfxpPHQQ1gKjONFq&#10;+4YUgdfSlW0kbgocH9a7H+xIhk8KB3606HRU5BAIOOAaHjoDWX1DjhYyN0VsU4WErD5VOSOa7E6Q&#10;i4xjk9KJNKVCMEjPHrip+vxKWXTOMOnSqSShyD+tL/ZsjYBU89a7P+zFkTOB/Wk/suPBOAAO/Wh4&#10;+PYHl8u5xx02RFACnBoOlyDBCkg812J02Mg7VAC/l9aF05WGVBznoe1H1+If2fLucculSMeAQD6i&#10;njR5FwSAM115sY1IwOQM59aRLJXxhSQOfb/PFL68uwf2fLuciNIlI6YOPrS/2LI2AFyRXYPZRrgE&#10;Yz37Uw6cpAOAC3v0oWOXYby9rqcn/ZE3J2/MelMTR5N20gjtzXZmwiznGT1B601LCMOflBJ647Uv&#10;r6Gsulfc5E6HMx4GQeeOlH9gSnJOR7V2ZslUgBRgc9qBYoygAYz7Zpf2guxX9mvucY+iSdCCCOna&#10;hdDkZsAcmuvktVZsFQCw4xyKDYrHjC5ycdPzo+vi/s59zkv7DkJwDnng0o8PygckgGuuisVOMA88&#10;D0pXsVKEhRgfLn09KFjxrLmceNAl6bTg+1J/YMgOACfXiuvazjVUGMEkfhT1sUB4UHNH18FlzOO/&#10;sCRQSdwA6Uh0Jzkg59PWuxNovIC5BoWxRQQQCQMdM0nj0H9mvucdHocrElgTnuOaG0Bx83IBPHFd&#10;gtmhYkBcjrxTfsceDwAR6DJ+tNY8Ty59zjxokmcAE4pBokucYYgdO9dpHYox6KR6kUT2EaEblwCP&#10;0oeYK9rD/s2Vr3OKOjzYAwB65pDpUgb7oJ7V2C2KOxOMAUSacmQNqsTz0qlj0ZvL5HHtp8q4XYSR&#10;TG0yUHBXaAeprsf7OR9uACO47/5+tKdJjkOWJyPSmsdESwE3sca+lSjgAn19qR7CUDlSATXZyaSg&#10;JAG09vQ0g0hGUjbyPxA/z/WqWOiDwEzi1sJGBO0kdKRrJwDwQD0Oa7VNHRBnaMdScU3+xlk4xwRQ&#10;sdATwEzjRZPtGASDTXtHPY5rszpS7gAM47GmHR1BI2rz7VSxkRPAzOQS2kAAKtuP6UG1YdVPJrsJ&#10;NCVvuqCfTHNNfw8jDABGfUUljYEvBVOxyIhbcQVODSGAkg8kCuvTQ0C/dB5x70weHUDDKkgd+lUs&#10;ZAX1Op2OQET5BwRnn604RNuJwT611S+HAcjkZ5HFJ/YC5IKgZ46c/WmsVDuL6pU7HKKrKCy5BoMZ&#10;ABByf511S+G1DH5BtJ9KZJ4cTqqnOelUsRAl4Wp2OYwynsSe1KwIAyBkV0h8NqwJKkEevWkfw4p5&#10;I4Hc0/rEO4nh59jnCpI4JBFNCkMAcDFb/wDwjoDYABHX0FNfw5yQCARyaarx7kuhPsYZ4U8EEmky&#10;d3I5rbbw6wYEZB/Skbw2Tk5yTyKarR7i9lLsYyAckt/hSj7/AAT19a1v+Ecfg8kikPh8s4HIA/Kn&#10;7WPcPZS7GQOpUkUuwAHOCSeBWqfDrGQEAg46kUyTw+4xjIJFCqR7idOXYzACHxwR7UuQME8Zq/8A&#10;2DIACQcDv60h0V1AyCVPNPnXcXIzPH3+TgU9sDOCMVcOjSPwOCfWmvo0iqODj2pqaDlZU25XJHIp&#10;FOTgDgVeGlM4BAJzz70waTIuSBkjijmQcrKgPOASMUYAAIIJ/lVltKk3EAZx0ApBpsqkDAANPmQu&#10;VlccZ3Yxnil7YAyD+FTtprjBIzxTfssm77pBHAoTQWZAoLZOCcUqnjgZB/OpjZyqCdhIx6Ugtn5A&#10;Xr+VFwsR5znkgU0bcgEnIqWa1kUYCkj86b9mYE/IWP8AKi4WGEgcDnFOySO3P40eUwYZU8U4RsG4&#10;BouIYFGTngGlC7egyAaVlOehBFBViAQMA8UwGnnkEDPIpyANgg9RQuQoxjinImfm24zQBG4KDqMH&#10;ilUDA4FPlUBSQCwPemFCTwPegBBncAAcD9aTf8wGAMU4A8E85H0pApPQc0ADgYG3kihctnBpT0zj&#10;pSqh2knIouALgqcg5pNxHy8UoyhBB5akO4EtwDQAAjOQRx2pGI9ODTsZXBGCe9IMEjABIHegAZSC&#10;ASQaaDlwRyB60uCcgcGgKwJHBJ/SgAZW5yCMUm5oyBzinEFfmGTkdxS7iwIKnJ/SgBqjC9RSMuGw&#10;SDilVSCRknApxAIIAHPNACOMIA3fn1xSR5IGSfwoJJUjsPxp6gqCSRwOKAGFSVzgZNG0DqT/ADp6&#10;cggZyKZgKTkcGgA25Iwcg0FSM5HHvQwJJI7UAEnJBJoAMAYBO4n2oBKjGB7U/aQw2/TmmnJyCcgH&#10;AwOlADfuMCOQfeggkgYAp4TBPUk/rSFCABjk9qAGkHOBjA7UuAADkkjtSrG5lyFOaUwMcAqcnmlc&#10;AwATkAk0wqAvbHtUywk5BBBzQLYjJIIPuKLjsMVQME844pDF2BJ571J5DBSCM+tAtJCMBTj1ouFi&#10;HkdBzml5DYIAJqb7G5AABwtOWxkKZPJ7GhtBYgUkggDGKRRkHA5681OmnyOASDk+1PXT3JPykfWj&#10;mQJMrhCRnIGelKEIxnJ71cGnybcHHHTinDS3bkZyDSckHKykse7kDk0CFstyMdavLpcgyQBx+Jpw&#10;0tm7nOMdOlLnQ+VmcI8sQ2STxQ8BUnBAU1pLo7EE4bd16VLHo4bjBLGj2iDkZkLGVHbIpIoSytzj&#10;P61trom5mGCCeakGjCPOVyR+Jpe0RXs2YLQtk4UED9aQRkBgc5PH0reGkg4UKMfSkGjjJJwSeeKX&#10;tUCpswlhZsAZB+tJ5DOBkZOPwre/skqCNuT2pw0bOSSABjqKXtkHs2c+sLEA4OBT/sznJ2kY/Kuh&#10;/sYAEZAB9utA0kLkEDA70e2QeyZzotiFzkilETA9Bn/Cuh/spS4IVcduKbJpCgLgAA/n1oVdB7Jn&#10;PNC2AcEg9aXyWAOASa6FdDG0YIAHPvTW0rGRkY+lHtkHs2YKwMSQQRSG3bHI5P410DaWAQpHTrTW&#10;0g78AYI60e2QezZgtbvxhcDFOS3baCRnNbraUPMPHJPTjij+y1UcAEHqKPbIFTZz/wBmbIGMYpxg&#10;k3AbSAa6JdIXzDgAZ7HjFNbSiWGAR7dqPbIPZswPsj5AIyT+VH2VsZwQT7VvJpm1iGBz6injSwpb&#10;HBxxR7ZB7NnPtbMCBgk4xQLFlOcAg1vjT1DYIyR/nNOTTlOOxA/Gk6yBU2c/9gZgTnAFOFkHXaS4&#10;PsOa33sU5PUn2posV4wADj0zR7UPZswVsn2gYxzSDT25GDxW8bRVbJAIPbFJJagADkgfpT9qHIYy&#10;2DDkgkjvTv7N2nIGARWuYQu0BdyjrThbrGMEE54HFJ1QUDLg0sOCSCB7DNFasUCliGKqoope0HyH&#10;LEgnAPSl3FkBIIJ9KI8hxkcjsaWQs7nBJB/DNdBkXtLdPlDA5HU1bmiy5wQB0xVTSAd+COR781Zd&#10;i5IwBWUnqXHYYSp5IIxwfSogRGQfXrjnFKyDcQSOf1oVgrkDPPcdDTuDCLIbDgHPP1p8bAAAqDu7&#10;enNN37nyCAR1zUyph1I59aAsJGpDHkkA1LAWKkjIB9qbIckBc5PYHjrUkZ2kAEhR69qlsaJEO0tj&#10;OBzkj/GneWu1vmIJx9DzTcBIxkkg88063GVJIwRzyahlochETADDbh09KlLq0gwQCew4qJf3jAls&#10;A9Km8oKpJOSPfmoZSFGMkgDI4HelVSrHBJPT/P402OMbj3x9KUk9VGST69MVBSHoCyHgAClZyCAO&#10;SeKTcGIxwSORR5RLKqZyB14pMpD3cgbsHA60IDKQMlSvPWmBjsPJxjOM0+EDBPHJ5zUMpPUUgDaQ&#10;SSp54605oR5g25AJ4pkibhllJB4I7mnJk7SSRj1/nQUGwLCMAEn9aVpNiqCDjpxTQSyZyNueDShd&#10;hYksT7c4qW+40+wMTwSTjPA6AUvm/MVIB3cjNLsLkgHGOR2703lZAAcA/lSY9SQKGXnaCfTk00xD&#10;aTySfqKeqEBTkkn8qaqFSCcMOuPSpuUkLCAiHoSDj3HFKSQC2MDgY70yNAme2e5PWnso8sY5U9c0&#10;LcEhu4gMxz834ipPNCoOu0ck+tMeQDIIOAfxFAJDYIIDcCiwkx2/aCCB09aPMyAB3zzRtUu3IJz0&#10;6UnCkg4IX35FKxaFVsHBwe+Bwad5gLEEAEenApD82cjBH4d6EUKAAFxkik0FxVyQTkDHrzzRM4BJ&#10;IJB4/SmyRlABkhDn/wCvSlTkDggDtSHFkmVlBCnnGPTFI7lQFGTnv6GmglQACeBmpApdAQctj0wa&#10;XKikxHk2Y5JyvTFPUqEA7HnOcGmDoST2pvzM4ABIz0FS4lxZKpCjAJIHX0pC23lSN2M+4pRHuTPJ&#10;HXmkwrE7jgjoehzUKKKuxFJJzkDHIP40rYyCDnAx700nO3Az+tG1owAeoHpwapIV2ObIYEAdKXIK&#10;Y4UdSelNfJYAEEg8ehp3kFmBG0gds1EnbcpLsLJJnA4JPfHA96ROWJ2k56n8KAjYIIIAJ5xTiBHt&#10;A7jB96lJFWbB48kD5SB2zxQUBGMHjP4e1NQlnwWIA4o5GVOSB0zVNCTH8KM5xn9KR2XAC4J/Pmmb&#10;iFAYjGfpSbgcEAgjr7UJDuTGTOAeAOopOHYjJGP89qjWQlQMYzx0p8aAAZPApMrmAgK3BUkjIpFc&#10;sBwAo7U0ucgAUpXagznJ9OaTXcS8hVBJycccfWnbgCCM8/rTBkkgkqB0pQDuIG0L0+lCiwuNX55Q&#10;Bj1OOaf5e4kE4xSeYFJAK4zxnp7Umc528g+neizGrC7dy4BJzSqwDgnaoHf1/wAimEnIOCCOP/r0&#10;pDO3BCnGB6U7WJdh8jZAx1PH1ppiUk8D1NNZzvLA4xyT70m5mJzjJ/Xim72C66jxEAMADFNaJQMg&#10;Hp3pVkO8jGQBTpHUoAQFxQmw5YsjeCNQpCgE8e3+e9IwRQCUGCcdM4p5wTjIJGRnPJ4pMDyzg5xx&#10;T52JwXQZ9mTYSqgA+op4skZhxuHuaUuegAA+nUU9WwWyQB69aPaStuONOL6Ef2WIEADBFJ9iVlOV&#10;GB265p7A8A8YOc0jPvc7QQBzS9pLuP2cexGNPUSFtq9Me1D2EZcqcMR371MobIwM9/0oDFFOep4H&#10;oaaqy7gqULbEKWMW4LtyfzNJJpyDnbjnHPWrCzgggKWJGAaTcrYJJAFNVZIHShYgfSYmH3QM800a&#10;REzHaoPGSMc1OpxheCBzj8aUu20EAkjv3pe2n3JdGHYpnSk2sdo/KgaXEyjgj2xVsEsduCM0IuDu&#10;6kc/Wmq8+5PsIdip/ZEYIBAAPoMUHSEXBwDgc+lXg4+YDGQefekEo2Dccg9s801iJj+r0yn/AGbG&#10;7A7QBx0Gc0s2lID90c9c8GrnygEZJIoUl9uACCccmkq8+jBYePYo/wBkIwU4HJ7Uv9lxlmAAGauE&#10;kqQMgHFMGEJIYlj070e3l3D6vBdCq2lKrHIBA6d/xp0mmISQFOB0yOlW1Ac7cgZOaU/NhRknr6Un&#10;Xn3HHDw7FMaUny8DB7d6X+zI0OQACexq4hIycAAdqTK5GOM01Wn3H9XgVV0yMkkLwTjOOtM/stAx&#10;+XAPUirisSGBJAHWnA8jKgEccnml7afcFh4FRdORUwwBbHQigaeroMhQx9OKsxOeM8k0oJZcnDAU&#10;e1mNUIdiv/ZqKBhc89aDYJFzgEtVhhh2HJA6dqVmVcEqDkevWhVpdwWHj2K66fGx6YLEACnHT0dQ&#10;MDceeR1qViVB5ABHHpTdxypJGfype2k+pTowXQYdNjSMErwfxphskReBkDnpVndvY4IJHODSJIME&#10;gZOOPWl7WYKjDsILJAAdirn8aa2mrGpAUA/SnmfOQOQOM0O54JJBNS6k+5q6ULbCLpqkMBjI6Ugs&#10;V2EgAEdzUnnYTIPTv3NJ5zNx94MO/OKXPPuT7Omug0WSEEY3DGM0fYUExwq4U/h16UqTkSkDIHb/&#10;ABoaUAAnGD7+1JTlfcbhC2wjWiF2IClx1GelNNqo6hQe+OKkDMQcfez60qseMnIHQHr0qnKQRpx7&#10;ANNR8BgBnnHWkSyUOVKgg8cd6dI5Djnn86TzSucnJYcc1MZS7luENrB5KAEMASOnbijy1RASAp9B&#10;xSBvlPOBj8qaQSQSOT3H1p3fcnlS6DwilPug46Z4IpFQAjIOD6jIzTfMJJckE44HWiMsxO4nAz26&#10;UtQ93sOaJVYHaP60EYZs5PJpCDvBBJHcDpSMwYsBwccY4pq47q4pBGAdqg+v0pwYH0IHrxURBOSV&#10;yOvrzQcj5QpJI69c07CbJAQScMScZoBXcWzwD+tNCkKefmHbpmhUDZ4JxzikkDdxYjukOSMDt0p2&#10;3cAAPWoyBgckEd/604EldoBPPrS5RprqLkbgwBBXkUobk5BxjPNMYEKQQfmwPrSp8xOGwQKEgv5C&#10;7toJ4AIP4e1DAAFs4Poe1MeXYSxJAHQetKvIUYHJ4xTaFzdBynIwcHPHvSKSGBAxnpxTFO0ZUEkj&#10;r+NOVjkc4AOefpRYfMPyd5OTxx/X/P0oDbgMYAzzUbB96kDAHPPOKULgYIyfrQ4gpDhId2cAnv6/&#10;5zShlIPUnJ7U1XyABjd7UFQcZyM+n1pWKTEViFJIGM4+lAJ2tgA7faldVVCSQoOe/FIVA5Q4xTsK&#10;wgwF7ccU+MBcHBwPfmmMwJA6HnknmnMx4AGcnvQxIPvxsOQScg01WOCCAMH604NgEEE9xjtSHKg/&#10;KQD7UkPlASqQcckHrj3peN4JOCecjimcAgEDI6c0/q2Mc4+nemwQbgyEAEYP0oRigAGTj8KA2xiU&#10;OOMdcg0AnJ+QhvalYENclTkjaSPTpUrEYAJOcjr1+n15/wA9aaxwyg4BPOaYUMjkg9807AnYfKFY&#10;g7iB169KN2WGBkY69RTCMPwCMdM09hhAAc7RRy2BPcUOOAAAR69KQyKoJGeDx3/DmmhvlUZBB7nj&#10;/PNBQbsFsAjr6e1JpDv2HB/nAJJIpzqwYkkYPNIIyzknGev4035o8qBnH61N7htuL98g5BBpSoyM&#10;kDaMYxihAHYY5wPzpVCnIBA78daLDsODeXgEHnp2FNkAZASDlqCeAAOBx+tIM7ck4J7d6SQ3fYWN&#10;A4AAGRx9TSKBk8nOMdMY6UIx2kKSGXOaaXOcDIBp26Cew6TK5AUZP40rERfPhR+PA5poJDA9VX1/&#10;Sh8MQ2AOfSmgT0FkYFSSAFHHXPNIjAxk8gYGcelO8sBRlmJbrxk8Cm7eSCSwFJIbTuPZAAGDAE89&#10;OaSMhVI6Z5xTEIyACCR260kRZHAbJxz0oab0Juug/kYweR9aaxAkAwAAKBkDkYB96QOM4xgHjp0/&#10;yaYmySIbwACBgZxUhVWwQAGPHpioHXcQVH196cW3oACcD86LPctNbND5CuDxgn8qSOEtkEg+nHT/&#10;AOtTQSeO5pNxDEEEAdOuKVnsmDtvYcF2MSGJXPOe3NHAjwcE4pA+cAYboB3NAbO4LgkGhNisg4XJ&#10;IBB9s0KF3ElSDnFAznnIxj8KaGDE85J9BV3ZKQFMuSpJAxgH60ghIyCoxz704McDJ4PqO9KjdwxY&#10;n8O9HMyfZpjTGqFm5zSLB8vC5DHvS52HJKnJ6+1K8p+6ACaOaQvZxGiNDgkAk989fSg2oKnJXHTp&#10;TxtWTG0MT705kLE4IH05pqb7gqSfQgazULgg5PWmragEgqOPbmpxjBBBGfU0nCZ5wQar2kiXRiQv&#10;ApwwySPz6ULbR7TuGD69qmwrKAACeozSKoC4OSD170e0kSqMbkDWqKcEA4P4fXihtPjbOBgE9+tW&#10;GwZFJ5HelU/xAEZx17UOrIHQjtYrPp6DGEBOKQafEFGABnvVsMQgG4A44J7UbhsHG0+/WqVaXcHh&#10;4FRdMQnBCn+dNOnoXAwpAPPY1cAyQTyMUwrwCCBz9aPbS7ieHj2Kw09BhivB/GmyabHIoIG7HTji&#10;ry7RhWAO4d6UqcsTnB5oWIl3D6tDsZj6SMAlQS3bFNi0hRNyoAUdq1WjCrnJJH44pDgEHILevSqW&#10;ImQ8JAzH0ZN4wBtPOOn402TRFHRcg9gP0rUG0kZIyOoNG7LZByCcdaFipkvCQZlPoK7T8gCimpoC&#10;ggFVJPcnGK2GB6DAHb2oCAgAgDB7VaxcxfUoGI3h5UOCpIph8PBwCF5I78VvsgDEkZwOnBPNNKHg&#10;EDJ71X1uQngoGCfD46EHJ9qVvD4wOAQfwrcKqHBIBJPShotzZxwc5oWMkS8DE54eGgSdoGD+dD+H&#10;VUgYABz2rogg6gsCenNIQM4yQV7gc9apYxkvAxOcbw8vlnAyTxwOlNHh8DjoCOa6QxjeFIXI6EUg&#10;jGNvGSR07U/rsiXgUc63hwYXIzUf/CNlWORyO/WuoWJdwwCO3NMMChgScA8H86axrE8Cjmz4f4A4&#10;BH86STw8SCCSAa6ZocgAAEj8TR9nDDkDA7UfXmL6iuhzCeGwzFSCAKU+HdoJIIPb2rqRCrOFABxx&#10;miS3BJBHXrUvHu5X9nq1zk30I7AQCWoPh7CEAHnn3xXTi0XeMYx3xSNEr8FQDVrGkPAnMf2DhcED&#10;I/Clbw+3IIGSfyrphCqkHA3dx60PApjBC5YHBJGav66L6kcwdCZySQBj0pY/D7EE8AZrpltkQcHD&#10;H+VONujEhgQB0OKSxoLBHK/8I+ygAAnHNDaCW5wSD7V1TWgxnCk+tNW2UnbsX5vQU/rgngrHLt4e&#10;OzIUgfzoXQmLHKkgd66n7OoAyOR0zTTApJHOelCxj6B9SRzKeH23bgpOKVdAeQkkDB9e1dIkIbbg&#10;A0qKM4UDFH1tgsGjmpNA2NkAD680JoOQflJPpXRPEM44ye9PiVUc5UBgOeMil9aYlhEc5HoeG+7g&#10;05dAO7BUD6d66FArcbc7enfPFBLMoyuAMDPfFDxTBYRGAuhttBABPfAxUi6IrAhlye9bYjC5wozj&#10;PSkCgv0IGcjNDxMh/VUYw0AKQQDtpyaGDIQeg6+9a+BtGRk+3GKI8sSCoJb8AKTxErD+rRMpNDBY&#10;NkAdx3FPOiK2SABnr7VokbCByQOvFOiYKxJwAfxpPESGsPEy10ZdxyRg086MoXkAA9fetJmVVAAG&#10;SePemsvLAkcCl7eQPDxM86PHkEqTmnf2UgTGM81dGWbbkBScGmlDz7U/bS7i9hHsU/7OUBh19OKe&#10;mmLvOQBxVlgV4A5JpB8wLDHWj2rBUl2K/wDZ67gQBu75GKVbFNy5GAGzVoLjHJJBwfakCEkbiQDz&#10;S9o+4/ZIgFiqMCASKY1om7AUgjtVjDEgjAx1x3pQBs3AjNHtGDprYrxRKGIAwD271KkascEDHuad&#10;kZYsQBSbQy5BIx7UOYKFhrD5iQPlPSl4CMCCWHT0pI8lME8e1OVAqYYgk0cwuUjG04OAcD8+KQwh&#10;lAOBn8akxtUhTkjnHXNNXkZI5HQUczBxQKAoII5A6CkAUkZJB4xjpTthc7snbn8qJIgrZJBA6dhQ&#10;pIOUamAvIIB4OeaTjA5AA9eDTuDETg568cURpvBJJz1pp9RW6CLtyDgg9eaXh2JIGTyO2KRYjIOC&#10;MgZFIqMxUkgc+nSi4mhT2HcGk4XORjHX0pQSM4IwBilABTLYIH50xIYAHywwMkY9qVmOOACCMU1U&#10;3MQoAB70rNnCjJJ5/Si2oMVwApKsARjikcrtUg5J/OljQ4OT159T9KQEs+AcgmmhMGGOSTxSKSrE&#10;YOF/SlBAbbnGOtDHoQRgigExrEhicAAe1CqAynIPFOZSV54IPSk2nnIOB/nNNCsM4ZwDjrnPTinB&#10;QvAHP+f8aJAMsSSR3x3qMDGT1PXGKpEsV8gYXBIIoHyA84OfpSOG9CCc0hJzyBz396ExMTcI85LH&#10;A5pGI54JHvTsD5iDyO9NbhSRgg9atMloazDywRkY9OlImXJJySOPSlaI7FBIwaVBtBGc4oTCwjKx&#10;wBhSPSihW2sTjmii4JHL7iCCOB7jNOORtIOCDTeACSSCvvSohdSAQuTXacxb0kN5hwRkVcdgCAoG&#10;Seveq2k7UkztIHr61am3MRgYJ/Osp7lx2I5A0mCSuAOO1N3LgcDj060s0Yww5Yn34NIw2pg4yB0H&#10;ahAIdoPHzHHpTlfc2SzA9x61GcblGSFPXvUqzDg7Tn2oYJjrdgoJKjnnNSEZUkfNgVGNxUHBOD9K&#10;kKkYOSccc9amQyU5OMg5POKkAAwME5GaiiYtKM5bH44qQZfBzyOfSs2Wh4JLk8EcZHtUqsXYgKSo&#10;/KokYM/y4wRjntUm0FAwBJOalspMWN2wxUAEcVIoLMSSAR3HemRkhAAvTr7UqAEhQMYNSy4scGG3&#10;AB49sVJglQTwV9utMWAkknJz0FOLE5wVJ6c9allJsac5JGOefrTlyBlt2R60byMkZUr2703zNpAK&#10;sSallXQDDsB2XpUwYlApILHsf51GpBySSAQfrTlBCgnlh+dJjTDyskE4x2pR0wMHJycn9KSNQVAB&#10;yVPB4/yaeVKAAgDHrSSGkNdiPlUAMKbsO0nI5OPpUjr0bO7n6Un8IJwMetJlWFUYQEbiTx/9ehiA&#10;DjcM8cjpSq3zHGeBzSonmbiCcj170rjSGkFsgkKOw7UAksM8L069acyYAI24PB5pM8YAySOvakNa&#10;Djh1AK5PBpEY7QScgd6DhSCeB2wM5xTxkYBBPP0zQ2NO7EmClxzuJPX09KbtygGcggEgihlCPwBu&#10;OeadjhRgZUY/WkmDQKRjAbIHbt1oY5UNkKD+VN8o+WACTg555NOCF+DgEHb6UhpDxlSuST6d+cUh&#10;ABKnAx68YpBzjAPyjPtTdvzjbgE+v9KVhkhkKMQSGB7YzzSRSsVOVBHT07UkqkY5UEH0wKVVCxnk&#10;k+pqU7FLcXfvZeCABnHpQPlJZWB29PSjAc5IAC8U4HgEkHIwSO1A1qCAgYJwG6U5lIwOQDx7ingY&#10;zknJ/IU2XJQhTgjH41m5mqiRlzGCQoOaRNxIZiM9vWhBktnBKmnqoPJJ5FNslIchQMMnkdgKsRMj&#10;xhjjI/wqqMlsjnj0pUmIQEA4OaxnC7Nqc0i2+CgIPGD14zVMq6bSSCCc47ilD71IyQew9f8AIpXU&#10;tk5AU8Y71UI8o5y5tRpA6g8jn3pRIdoJPB/WlWP59pJyfwpiRg7gWICdBTciGhMKuCwJA98GnptA&#10;HByf8/5+lIFDFcnH07U4IwCgg4XsOtDYopjdnG4cY5OetLFkADkqO1KpJJ6n0Pajy02jB5HXNF31&#10;HyoQqHIK/h2pxAOV5B6jjoPwpu0jIBJ/DPFKiLGmcAH1pXBICDIApYkrx1FBLOxGODTgQqngk559&#10;aRRhs4yDzRctxECAORkY9M9Kdt7DPy9+wpu1gxBBOKVgdgDE5H3u3fpQ2CQzO58qGxnGOtAA5BYA&#10;H1H+fSlWLaRxgUrZTIwcrzmi/YnlGE5Ug9jjPQ8Gh1EecMSQM5pxUSnAJAIx1Ip2V8wZAB646U79&#10;A5SNMfMctx1pzSL5nzZ9M96cYxGQRlQfxpqqGUZU4pX6jUegiE5bA5Pt70nLgAEnd7Yp75GDkZHH&#10;TtSqoVhnJPP507iS6DPuoGOQD6d6RyScZwScg4qSUZAGcEnsKAgxjnA7Hik5By9CLGeDgEjHpil+&#10;cE7TwaeFKMSAvHbI7UD5ckAYPcHGaTY0hMEHOTx+GKAA49CMe34USOVJ3EnIzwKWHD5YkYB6+nHS&#10;hN7lK17ChdiDAHuKayfMcAjHXH8qcuI87iGJ7YxxRjaSRwo6dzQgaXQRGJjVSDk45okbjC85pwcr&#10;wfqKB3JUbj175pLuHL0GcqpJOMc0cu5B49T/AFp8eAgJIH1703YCxOeB6c5ptgo9UNDbW3HlTyeM&#10;k+9ORFblVAB/WlEYCAk8UKhIXJ2/hmgLA6lgOgAOAM0HcmFIJxzSZIzgEkfpzTnkAck4yBjmmmNJ&#10;AVJUHnB7UvkAxgg5Iz+NMLjjJBBGQKdHIRGckjcOPrUSb6FJK+owAhjgEA05pCqhgxz+femOSTgE&#10;kHj1IpVQuykjC549BTW2pC30FUhMrggk4OOKUqSxHQnnJ5oIB4HX2HXmkC7edxBPancbQYwwbGCe&#10;cUNk5PU/gaFQqByRx179fb86BwCNrZPFCY7MFUFjuHJ9c0K2SQAc5+tLkbuCSOwpT8gIHUH8qGxx&#10;jZCFQMkZAPXv/npRnJB6A8GkRSoJBwCeB1p3dQDg/Tik2CQhU5wMkUpyABzmkAJwDgfzFPGOAcgZ&#10;z9KFsCWowHbuwOnANDqwDYyR2xTnJbkADB5pGyhJ5wO/WgaiAwWBJJB69qDg4I7etJk5J4JbvSx5&#10;KkMxHGetFhp9BIwrEAEjJwKcUAGNwyeuKR42JODg89O1Iq5JUYJbn60Jia8iWCEMMYII6U10Ay2C&#10;fTI60oJVCQSD+dLOgkxnBC9Mc1mm+Y05VyjM7SQck/hxSbQCRgEj1oGNuCST1OKCwbngEEcVomQk&#10;OI8xgAMBaYxLHG3cOvtShhsPbsffNKP4gMDbzz0NSmO9xigFwSSPTinDKNgZYfnSYIcBsfKPYigZ&#10;Bbd1P4GquQkK2I1AGc+3Q0048vk4wOeOae6ho8lQcjr3NC8szEAhvyPFK5SiNBCcgE56DHNG5lzk&#10;A89Dx3pNxbccHC9qU7VAJ/xpiSYY+cgEEnrz0p21sEkHJHHGKacrjIJz39aezByCCSW9/Sjm0Cwx&#10;jgFhkkUmCpKlgSOx6UqjcCOijp6U8AFOuSaGwUGyNcnnaQQcUu4owOPmPpTipXoOOw6UjAAgldrH&#10;ihsqzQM2ACCcn8zQFDEqSwA70gXOAcZH4UrEqRxk+tSga6sayZAU4Kj1pVXG3BOAfxFBAUZY5B6U&#10;oUOpJJPt3ppiURSdh5GCOM9DTCpTAOSCPpmgtnJOcD/PenKQSobJJp7DumICCASAMUgG5ck4HTml&#10;mXoAcj+fP+f0pxQZAyCBj8Km41G+g1XIBIHIHHofzpUkyScEdcevWggoRwCTxT5SSAq4OAOnFCaH&#10;GLGspKA5IJPAoxtyRwe9Kqbchuv50GMFQCSW+uKdx8uggACjkkfypBgnHIxke9KULcH5ccdeRSGQ&#10;FRtwc+1BLXcHcoDkAA96HJJIJyM9elLjIOc8Yzx0pSucEHJBIHHFK4+UjwSy5AGOMYp8mBgsSMc+&#10;1K64KnGFJ/KkkA2AgBgegIyM0Jha1xFGTwDg9j+VPzhcg9enrTN2SMcE80qIAAc4H9aYkhucsM9T&#10;xQDySCSp4xxn2pSuDgcr3wf0pxUKADlSTx3oTHysYAOvOSc0uFf1DdKcwK4XHI5+lN+VGBOFx+tD&#10;fUEuhJGpKZByDTXiKEgkkH8jSxSCJPLzkH8PwpJJRJggZHJzWabuaNRsEY2sA3Ix6UZy2QCQB3HF&#10;OU4UkqBx6Uqg55A2kE1TRKiNIJ4PGODQAMEhiMfqKUnAGBnt0oGGY7hkHnk0ikhBGQVJI9TmlJXd&#10;ggHbz+PrQj8EYyD+nFNWMAjJz359KLCt1QEBRgAgEfX8aEJwDyPbrTySuAGGCDx2x/hSKwCAgHJ6&#10;45NA0hrnaQSDgenekA24JJAX9Kc67uMsSfypE+6CSWB7j8qFsLqOyp74x+dIVGAc4I5x0zSogBOO&#10;3qP1oZNnUkAelO4ktBg5B2gZ/IUKSz8nB9aco3AHJDHr7UKmQQ2M9uMUIGhFjLbiQMjng0xVDNgg&#10;cd81JIAWAIII56daQEcHqT/FTJUVsAjC/ebI/nTiQgOSOaQgKQBzuH9aGGSAcnP5e1HqNK2wKC3B&#10;AAI/xpArBG+YHHTHUe9KqgYI4ApcdFyQPX1oY+XqMC7QMAfpSEHcScgHpUhG3dkgZx/+umhcPknK&#10;qOaSZPJ2EkwBwRhj9fWiNdjBgeB1pRliV5KgfSgRhmZsYJ4poXKD9gCMn86ABk5ABBz1/D86TJVc&#10;AHI6cc05B8vBBPr+NMLO40RhsMcEilkjMjkoc5/GkVuWyAAPelZCsbBSARzj2ouKwCRmJOc46/40&#10;blDEZ/OmIOcEAgDpT0VV55Az9e1CYrN6jcEnrwOAKUcZOCQPzpcM2CCTt59aaFGVKgYxgnuKdwSB&#10;SVAOTkY/CnPjBweR0Ham7QMgEEn8utDBiCOmR1pNhYOBkk8inYKAYY4568n9KYoyobPI5xUh+UfM&#10;RlugNO4JDCxY4IPBofIYkdD2p43ZJwGyOe9I4OVG7GPSlcOUaZBkg5yef06UmGcnk7TyKcCGIB45&#10;+tBQBsggluevAobFYBIeCwOV6d80GQsSCPy5pgzknJBNSAYzzkjt+FKyQJtjTLtAIUgjqPekDbpc&#10;FcD3H60jZU4JG4jPNOBG0k857/1oQNsRyS524JIx060rqVQAAnPr19aBJl1BJJA59KWR9uBhRk9K&#10;pX00FYa4O0MeCD+FKCWA454Oe9LlVCkDA9s80jYXBJAyenpQhdRyt8xIPLc/5/SjJjOSRnH9aQKA&#10;SR0ockjHAB/MUXH0A4JycAE+1GSsRIUKOPfFRrwu0knHc96cECDJJPv/AJ96dkxJji2BgA/Kf50g&#10;YhiT0+nWlZSzc7VK8e9IybWAOAo96VgVxBktnOcj8qcWI4wSRgA03YBlh8pH8qVTyMkHPTFOwmmK&#10;xDAgkkEYGRSFjhQSQR7U2VWKDAyM0pIHGMk9uvFAmgBZiT82Ce/SjcQygk89un+eaeAcnjAFNJP9&#10;3Jz1FMVrAHCFT35BPWld2O4gfMc9T1NIDlSNx6dPWmls5JJIXHualx1HzaDgxBLcg/SmygttHGOm&#10;celDOHGCQAD1pZEB5wSfccGrj5k2G4CgclmPrToyHYkZ496RlGFOMY46U6P5VOeAfpmhsSWox2Kj&#10;uQD0NBdk55wf1qQ8KRxn6Z7U1gHUYAJP50Jhyh5nQkAYzyKYrsec557nNSkfIFGM8j6UxCASTgKM&#10;dqL+Q2n3GsWkBBzn8iKcm5eQev4ZpoLOCOMDv2p24Hgkk9TTSJS1EdVbgMSQM8UmSFJII3fpS7gr&#10;lgQMjilckgntj0ppiYzzSFJIIPf8ulKABtJyM9u1BTpk8Y7daF+Zs+n402xKPcdGAJASCB39ajJK&#10;cMoYN3p2SSBngfr1pckhsgHnNFxWG+YZCQo6cdM051O3Jwc4GKAuBuIALdcUpYmPHGc9ccU0xJdx&#10;m1ipBIPJzx1pEG5zyBn+ead5YJJycHnOcUvAPOAT1p3uHKMVMu2ecHkjsKdGFUZAw3rQWKnaTw3Y&#10;8impk9SFB9RzQ/MSVg2/MD82Ac/WlILOGGBn1PWlVvM3Ajlc1HECR82Mf0xRYVkxxy2NoJHTPU0m&#10;AODuBNPADZI3AN0o45KgAnv6/SmmDiM2B8DkZ/HFNKkIcAkE5OakQEEscEmmyfMpAJO7OBTRKQ3H&#10;zkgkDPJxQT8xyDkfjRwIQuSG6HinIh5AJwPzNUmFhpXfkDJK8Y7UqgICNwGOfalY7NuBk889MUxo&#10;yGBwSB/jRcVhoViWIIwT2pUB5Cg4x9KdyZSNpA+lImV3EkjP40yBn3M5wcjn2p7AbBkE49qTAZ+C&#10;OOv+fzpzMdwJwBTTBIaR6EgGoyWJBGcAflTyDhtx4J47fhSZLc4wB+BoYhyPu3KB07U2XOMAHB6e&#10;tOxtBOSCeKQEomDnOKSQ1sCqVHOeOnakQ7MDpR8wByOlKWAUAHGe1UiWhm4AkHC8cGlcYHAyP50j&#10;EZUnkEdPSnHCqMALmqER5HQ4/oKfG/BySB70RgoRggsenFDFkxg5zx0z+NO5LQ0MCDzgjpmkdPnJ&#10;IOB09KVVG8kjGDSOw2kAYJ9KTYhRIP73AH5GmoQTuJwB+tCocAEjn8qd5Y2AAjBP5U0IawxLyDgD&#10;t1o4DHA6e/SkZVJKjkk0o25bJIOfXAppAmLJjOM57/8A1qaXJ3Dnn9KUMCDgfr2oXBOeuaEKwzd8&#10;mCD9KRyshAUEY96e205JAyfSmqmJMZ5qkyWhsuFUdQfrSyOdq9CRx608xhMHoRkVESAeAME/lTQm&#10;Jww4BGc5zSEL90jAFSIgkfIIBqNy288Kec9KpEtDOdxI5BpwVickZ3c01uSvJPtjpSFyp4ODTSJH&#10;NlB0bI4opQCnJABHHWii5SRypUlAABk+tCjHGcH9KUYZctuBHT3oVDIMAkKPwxXacpe0hQzAkn5R&#10;3q1d5RiDwD61V0shJgo5Pf1q3OpLNkLgisZblx2IZZAvIyKZwjMQSARSqhlOACAP6Gl+VnGQcH6U&#10;wsDBVQAHG7pSqFQAjknrURwgweualRQONwz/ACpgiaJiy4IHPb0p6bvLBXgj1pvAZWDEhQepxSox&#10;dwANw9OtQxpkkYZQGBwep9Kkh+dQSQDz+NNxwoGCCeRUjMmQMbT9TWbLSCMlnJOA3pinAtuXjAHP&#10;Hel2A4bqf0qWIFlDAgEHv3qGWkCYWPIHIPHFEaeWwP3iSe/Xn0pyuvlkYBIoGdpwNoU8VLdi0hwk&#10;+6S7b/vChEBOSeP50eWZCrZzuHGDyKVSysQSePWpuWhGKqzBeSeOKJ7dlIIPJPc05gr4YHA6U5iO&#10;GyQBnvUtjsMGWkVSQOMU5cncCygY47/56UkkQkc85YdqVjlWIAPf69KTY0gjQKxJ6g49hTmwykgr&#10;kf5/wpYn4AOOKJFCNhWwx7jgCk2UthIgA2OMnrnpSshLgAqN1NiChicgk/gac5UuAAAeuPek7sa2&#10;GFQJCMbh70qyDhgTyc8U5VCKCQMjgjNOX5kJxg+lILCOy+XsK5PrilMeQAC2BS7toGBwe1AOASxy&#10;T69qEx2GtkAgg5HrSq7cDBBHQUm7ksecc/WngkFWOQR0x9aQIYy7SAQR646mnRqCy8bj65zTvMZc&#10;bgOn5U3YwOQFIP50ihc8kKwx2xRy7gHgkcnPWjcFYqFCk0KRuB5H0pDTHIARxzgce/c0KoGSSfm6&#10;g9vahGGck7gOfoKcWAJJJAJobKSGx7XQAqpQcikaUO21MBv5U6PMmAMgDr7UzcGyo+XH4Z96nqDQ&#10;87igJBGec0QnKYIILflQ21YxycUxGZWAHAHX6CpbKS1JNzLnIxzmgON2ASN3P60vmFSSACSOQRTG&#10;YocgA56ZPvUspsfJnlgQOPxpyrlAMgkd89qQMzZAwcn6ikQhW4IIBwad9BoGyGz2P4ZpFUMxOTxn&#10;g8inrgrjGcfpShCgy2ACeDmpKURr42cKcjj6U5AmAWZSSPxz7fnSMhwBy2fWhcMhOAc+lS3oNLUT&#10;eXkwoGBxjt/n/GleMYYEggdTTgwRmGMAce9IG8rJBGe1D0KSBMhgQQQOM4zSyZ5+YEH2zTFU8Dk7&#10;R2H+e9SRgyA/eODzSbGl0GnJTAbBPHWlfKEYHJ9B0pQgx1Dc+tDLxlTjHFK41dit8rKpIY/SmMTI&#10;wUjluPWjPzZGVx1/WnmEAgsMhv0pJjaGk7SCATnnmgsDyuVBHNLICueeRQFGMbssR1zk0k0GoMC5&#10;JY8n2/WkMRIJyRz+lKqbRt5buOlHKsxAyD68U0ynG+43yyxAHIHJ96GyzAcZ3f3elSIobksCQMcm&#10;mcA4IJz0+vGabZLiNkzyRn5hjrj/AD/9ahZcZ3Agk4I6g09oi54xx79qTBX5Qucfp6Uri5WAkHK9&#10;zx25poUFyDyfQ0Kvyg8c0qhhvOSQemTVJ+Yrdw3FCSBj1IpsaMmSScnmnsQUI7EdRSfeOCAMUkx8&#10;oD/WtgDB/DNNy43Yyd3HJp7vliGJAHXimj5uRhl/WmDXmCOzk5JOOnftS7SHbkjHTuKUgqQc8fTp&#10;zSqytzwOOfrSuUkJtUorHqo7jJpsagnBGR6npSqC2Tljj+VK0ZwuTzQ2NxT1CPmT7w98ijcCApIB&#10;H0o8vy89CCKbsLyqeTjj059KbZOq0AnawIHQ9AKXHzElmJHWhdzMBkYFOEbCM8hgfwpXGlcRWIQD&#10;kj6c0FVJyuQSegowVDZB25596HYHOBjv6ihjS0sNX75BOCfU98U7BTnAIPGeppgxIeeuakCiVwpz&#10;yefak2EEIXJUgEAkY9qRQVycAml27SQAxJPHFJu46n5vb3pjsuoiozKDksSPTn60/acEEbcHPSnR&#10;y7SQTx2ps24KSQAG7Z5qLu9ikla4xlYsWJI3ccUpQ7T8xyaf2HKh84/+tTN2VIwGHtzmqVyGkhfL&#10;J+UEcdaRx1BOQ3Occ/55pCSN2QTinN8ozkkLxz1NMS2GLu3ckAE04qVYHOc8e1OAAGBycjqKGUoF&#10;IbgD6gUcw1EQc5+bFJKgUEAjj9aDkEDJAbjnt/nmlfJ2oPvE9sUDVhOsYGQAvHrT2OFUDg/lTIgS&#10;pCgkg+vNOYHJwF3E9OtLqNbXB2JUE4AP40u0ZHPPTGaPuqM4BXocZpN/HA4J7ChlBkNjb+II+lDN&#10;wQeD1NCE7DgAH1/GgMNxyMgdPWkm7iYM+5QOSTjgUi4fnOD2/wAmlY5zjGR+dPiBfBIGD39aafUE&#10;m9BigkkDAyc/SkkB3E8gDj6c0+TByOQT3HemOu8gDB78/WhjashA2eSCTn86eUwvIJH60bQvynAz&#10;xwc0B8LtJIHX60IS8xpU43K2WI6d6NobJIO7+VKcqVYE4pOHIJyMcnAofkDXQc7qw7YFIqlkIzwK&#10;AqICV4z29KCwUHHGD+dJAl3FJY8kbgeMimlzvB/hFA3ZwTkHr/jTV6g4yT+NNIGhZHByMk55PFLw&#10;3IAx9OlIQAMnAJx9aRiCpwoQevUmlcLCrgspIIGPp2pOrqcDA+tORwMAgEg5Bz0pZCpcEk/iPenc&#10;VriOA6jjCikI3cYJIHB/CllyFxnOOnbiljUAbiCMjI5pJlW1E4VPQN+JNKcAgEFVxxSM5k4POPU0&#10;4ZIORkDp607jT7COwK4PB+vSmMwBYAkCnhxs2gc9PxpzKC54wCeMnBpNg02MGFXduBI79aMjIIUE&#10;9+aU8jaMAD3zSJnBAAP/AOqhCSECHeCDyR1zyKVhhTwSV5FPQBVIwcg80Z5BJwAOMdabY+WwxQrc&#10;tgnPHNG0pyoOAOKXG1c4YmmliEGSST68Ckga7jzGN4GQSRn68jiklUlQxzuXj9aAcEtgAgYPY+9I&#10;iMc9cE+/NNCt2HIx8kFhkD3o4ADFhgnr60EYxyD9KRowFydxU9McmpbLSHFjwM5J9OaaQN+FznrT&#10;ioHBPAGRSKApJOAfXPFCYNBtGWbb0Pc8UhbIBJx36UMBvJYnJ5pzoQo3EEDpxnj/ADmmFtxshBGB&#10;yT+HakLFUJH3RQrjJKgEe3SlYgHb2POcUNEvURclyuCKFUnIAJB6E/SlZSvIJwfWkG0KAPvD0oTB&#10;IAQxwQePTvSqRkADJPTmmlkVmxkkcU7ILYBwe1DGmgiJTJJ2j1zmnFR9443Lgj3oZSUyCpA7d8U2&#10;Jxg4AJBxildlJdADhmJyMEfiaR1LKAcHtTxlsnsaRl2OQASMZ460ITj1GiMLkkAKfy9zQFy+0Env&#10;ipEzxwcf56UgJwGAKlv8/wCfrRcOWwAkEgnkUJwmCpP06mhHyowDk09lKjAAIJ4pN9ClHqxgYkjH&#10;HP5c0kgO7gDJH405cFRhs+uOtAyMZJY8D60r6lcumogAbGQSR/ntT9nzZyCT60JkkEkZPFI5O4YG&#10;44xj+tCQkE2FQjBwfzpMknaMZHX/AApQpB3YyB168c+1DZ5OQfb2obG0JvVVyOSe1CZZAoXAFHl7&#10;lJzkD0704ghyAACOmDQhWYxCA+Dnj3olIOejAe3FOZyQeAOOT7+lJHtyCeSTxx0qr9RNX0EK7WOA&#10;QD6daVSS/wAwyT75peGYEYyOM8DNNYZ4UkADjHNJMGhQdz4OBj86bICXyBkflTiAACCc+p70Ab85&#10;ByOCOlCYWew4k7vmzkevb2pjZZyMEL0NKwIRiDgj15/zzSkYzzhT0yKaQ2u40Rl34GFHIPpSMFBX&#10;JBI/LNP5djuACnnFIwHOAMAdfShsGuwx5CVIU5B/WhgG5J65OP8AP4UK2GAwcH9KcEC4OMUJkWb3&#10;EDEx5JJz7USkKCCSQeT2OadkkbcHA/A0gQAMDkE4ppjaBcuAWIJPOaSJ9ozkHA9ev+RSyDGMDAPb&#10;pTUVsHGDzx6mhPQlLUVSSzDGF6DPpikViVwAQx59qAu3kkHHv0oDFlLEgY96RN31EKAEjkYP+RSd&#10;FOBjHXnBpYgzsV4PPSlJKknPI/WqFYQscZGCffkdaPmUg4Ug0rISuO464OKaSxGCOVP0pNjV0hYz&#10;hGOMEdvSnJuYnaTgenJpqZXIIAJ/KlD8k4JA9eKBeouwck4BPQDtTGAO1sHK9PelLDcW5Jzx7GnI&#10;RI/GCAO56U7jvcRsjBzgD+dGScFiQT2oTKvsXOO2f8RTjFtySBn9KGxWfQThUORz1B/ShsnDbSc8&#10;YpOAxGeQPwpwYSYAJ5/Ki4RQwRHYTySffFOCiM4AAIPA6UYAzjlR3PNGCCCeSOBxg0mxpdgKE59S&#10;fXpQSc4A5x0HekeQYwByOtGTuGDk9fehCaQpAVS2MhuPWlb94PmXDDqe1IoIxgbg3Tnmnfw8Aknj&#10;rTTGkMkjI4wDjGO2KYVO4dCAc1IWK4KkkLye9Csf4cYAP1p3sS0mNAzgDBH5U6Q/JgdcUIdmRgEG&#10;lwXGRnIGc9qkaiQ4POcnPA6GpQOnBJHHtQBkkjj9eMU04LE8kd/r60xJJCqM4yACAO+aYoLbThRg&#10;0/YArEjpzQM4ByRjpz19qZNhrk5bIww6d6UR/ITk46j1oGDkknJPYdKcHGOgbHPFFwS6sRzyABkr&#10;wRmk2fKSfvfnThLvj2k8n9KQ4O4E5I/z/KmkOyGqxU/XrnntxSA4ODnB54HFPwCpJIJH40hUKxUg&#10;kDmhshwYMAACcnJ/Cmlv3gIzgjrTmkK5HAGOaSPKEZJAHvS9RMFQMcFgOeaV8DAAOc8UbSxABUeo&#10;60KhbA5x+VVcEkGwcnAPb8aFcKpIGQOaRlyvAIP5UoiAc55AzjJpWBIGlBBwD6e1KmNwY5wBgj+t&#10;NkXaDsAz/LilZiABn9aLW2D1BPvFecH9KcQuASDlugzTAxUHAGfXNOLkhR1yeD3oDmGq21iR0wea&#10;ZyXHPPXJp+4qFwACeuRnNNCAPg8/hnmqRDDYdwycj69Oc0pOzAAyOp45pYyxAUkHA49qcxC5yME9&#10;TnGfancSQySMFMk7gvJAoRQDxgA8njNKpKkgZYnmkyi4HBA96e4NDZQCSBjOOvQilVeQMkEnNKrE&#10;7lwcHtQIwMAsFx0Gc079xW7CEDg4wvc8YFBOSAcYJx9aH+ZgATtbnHamFWCnKjg/WlYTY4IGTdjI&#10;PGaIwWyQTyPrTlwUYHCk+n60bVXAHOaaYNDSu488A45oY7jjBx+lBJkySR1x3zRGR0I5HHTFNNCa&#10;HEKAMnAH6UwsBkDjHPrQylhwdoI9aaqEPksOtNIl3Q5mIQAMNxPpRztBOCD16mlLBjgAgg46U0Aj&#10;BBIJPHpQmJikhVYMSSD1700RlVBOcE+tOc7JCQME98/pSjJGATtpoCM5Ocd8ZNIdxwAeAae/ydiQ&#10;e/8An8KaFDEk4AJ49qaYrMaQ5Zcnn25pS24ADBH5GpBEFTA6qcZpu5YmJIBZuR+tFxWGBSwJwMjr&#10;SKGfI5JFOlIbDAnOMEUm4ptxkAjFUiWhGAGMAd+lJuK4JBINSsAXAJGBz2pHQoo6kD1ppiSEKr8o&#10;5zmmMeRxgj3yKfvO0hTuye1NJLEcDDe/FCYmNGRgEg5P5UoRRgAYxTmAGSpBPb0FMxuXAwCOTTuI&#10;JlOCWxgc9KVV8xlIG0YpUAUgtyo6ZoJ3buAAe9NBYCMnGcYGM44pGLeUVGQAOPUUmRhSOQfzoVv3&#10;ihvujnPWhCY1QFUjLE9aHJbIBwRT3J4AJ/wFN2ZIJPPrTTJsNIKg4OSP1ppGwgkE57VKyZB64Ipu&#10;zGCRgD86EwcRFyRyNoJ7UhbqQxx6dAPal6gAAZP40OobBPI+matEsTYASwPPrTBn5izZI6ds05M7&#10;SDnaRzmhe5Iz7Ci7JSQBfnKj5gBxikMYCjGTn9KCMHOcEDpmlSQZIwcnj1qrgkAUD5gSd1NODjBy&#10;xpw2Hg/wn0xmhlXAJyff1oCw0R+ZnBIAGfTNJKQM8e/qKU4Y4xyTz7VGQxkOckHn9KYmIrDnOQfy&#10;pGAwcZGP0p5VgNuBk8VG5KZG7A9femmQxSM7cHJpgIVxk5P8qWJwYyGHH8qTYqYJzg981SRLHEqx&#10;xuAFFIFG4g4A+maKaEcskvGQOnY80vL5UHBH4CmsBgYGCaVkIGQCN3J9a7DnNHRlBdskhiMVZbAU&#10;AAHHIyOlV9GwrfKNxA7VPNlcgkDHoKxk9S47ETMVIyeKa0ZCEjgn9KCoGTvBB/OlOFySWKt09KoG&#10;gHLksehwKdkDBxgt0IpgYuxYkMfSn5/djAGB+lJjHptIHOB+eamjXgEkhh36VHkAAg8YzT1ZGGOQ&#10;3Q+lQxolCiVgBjI9KeoJkGRkDnNNjKoFcg4AxjqTTgyyFQpORzjvUSLRNGR5hDHKngU9GcKoHQcZ&#10;6VEuA4GBuHqOKkWNQrkEg7uKhsuKHBAuANwJ6jtThuG5eCB7ZoOTwABnnoetAdjjKgKvpWTZokMy&#10;I8YIYj9KnXDouTkk56cfWoQ/IPQHucmp3PlocgAelK44jJjtcYIXJ/KlCl+nI/zxSTMqjkk9sD/P&#10;0pyYG3lhkZzxQMcyeUQSQc+nWmy/f4BGeppcsoJGCR0JpIv3uASFyD3qblWHByyqGGCe+eaQbWcE&#10;557U8qAAMghs4460jqCAACT29qljsID0JU4PYY/P9KcWDcdCM0gYcKCSBye/eldvlw2SO9BSY44R&#10;CDjb+p7ZpoYZyvCn9aVYw7qNwwOpxSAhUyDjB9KVx3ByVc4YEjnPXtSqrFBkfMOtJGNzA5JCjH/1&#10;6fhcnGCCcD6UXGhNnQkYPbB5p4ASP5gCfSmjOck4HtQSFO3I3Dv0pNjQ0rkqeoqRSQBglcc8ckmm&#10;8FicnA7HiggFwcEjqPalccV1F5IZiMj35pUKynqMAfhSkfu+D9724pqZIDLwcdMdam42hW3EAcgn&#10;kj2pAAwBYkk85PGKdgHgAjHHFIEGSQCAfyNK47CrFhhg7cdcDGaejZLAA5PA9DTcAgDJx0z6Uzgk&#10;kYIODx9OaV7lrQfsAkAOCw4x0pUTOSSTilcEAMctg8DnNAA54wD1zUtjtZjTgjIHXuOlSFcIuAct&#10;1NRSKN2ACABxUoYlVyBgDNFhxVyMkBhjC+1OPHBABPbNO+XOSoBJ6jgCmyjGSAQBjtzU31sO2lxU&#10;TZICBggY604sXCkjjjAxTeTtUAEDrinIwkjIJUgcfSpbZcVoKRkrhiCB+XFDYHyg5YH0pqtlsA5J&#10;GBxzQ2WcngEeo6VLfcpCgl8DbuHt64oWMSORkgdcYpdpUjGCD/nFOiTLFTkBvXnFJyKUdRTEFXAw&#10;AuPXmm5ATGD6EY5qRGZcAkkKMAnvTMjeR3J6elS5FNdgT5IgDyQMAetGSXCgZPSgnnIxuHAIPWnZ&#10;D5BChhz3o5hxiRiFg2M457HipMsUIBJJGcHmkaIk43HnvihUKhhwcd/SkpdxqNhNo3guRhietNkT&#10;GVBDEfnipfKPJyDjk0rAbQQABjrjNHNqV7PQjCbQCDgZxQFAG7dwOD0GDTnxgbSSM455pYkOCGIw&#10;ck003YlR1sRx8AFVOM555J4pqqC4z82eOv8An1qQOWwMlSOw4xQ+Mc9B/ShSBxuNBAckAEAf0psY&#10;IHJXA/GnKFdyCQcfexSquZAegPOOn4U0+hKQ1ACSc5XsCaC244z149KHxECAScnHfFBbgA8ECquF&#10;kNcnKgYHP5UKjM5OMqR65p7YAyc8d+4pr89s49qEyWh3V9oUHHXnmkYjcMgc/lTWLBSC3zAfX6U7&#10;yipGRnH5+9F0U7g+0YHViB+FCENIc8A9PzpRgxFuVwelNUkAkrgYznH9KQ2h2QFIAGQOPaljJyWA&#10;yevXFNPykEAD6d/ah28sdTn09aLg33Ebc3VgT6YoXKEnkketPHHOcgDI44pFYEnI64xT5gSEZgpP&#10;GQPbmnoTjgA45pmMAnpu5/SgZCkAkAH0pXGlYCx24IIGOO1IAWOQMk8U5sj12gYpHAYg5Izx0xQC&#10;E2kMDtAB6UqAkhuQQeQaQgxjJHJ704MQDgAnsaAVhzS8gZ5JpmwMyggAD/CmhiWJJBPvzT1bc2SC&#10;SKWwJ33FcnJK8AHvzTC53ZwDk808c5O49M464prR8gDoKaG/IRkLOCCDn8qNoPHAH8/880pTaSpH&#10;B7k9aRWLE/KMA07k2G4KrkAk+pFCkPgk4A4+tShS4JIKjr6YpDhGxz0496VwURpwCMZOP8/0pGYF&#10;cZzkflTsmQ8EAnn6UZKs2AODwO1K4+XW40qSSCCM9qUNgkk4xznqaSRj5gIPJPrRJGVGDzkc+tFx&#10;PyHBgAdp5zTiQFBUgH6UBdkaklSfbkigMB97BwKdyopgsm8kMp3DORTGQsy5GSSOox+BpWYhiQOC&#10;ff8Az1pRGdgIGQoxwOvrSBq4EfKSQQDz6UrAvCDyCD+PWmgk5BJJH5flSqw3PySCPp+NDGmISGYA&#10;AkKfaiVyVwMAj8O9ICwZsqQR29f8/wBKOpyVJ+mM0Naiv0HDPAXd78UNgOMAhhjjvQYsZIALDjrx&#10;SqT8wPTqR2oTHa4wJyQRhs+mDSjocjJ7/TNOycEH5SPwxSq24fNjB5FFwUCMFsENkEd/WnAHGCCc&#10;dPenPzCMknnr3pih8ckkD05pX6jtYXaWXAVgQOKb5ZY8gk1IzHIHBIpYwWUEHbxRzD5E2QhsOBlt&#10;pNSMBtJBJKDvzQSFUkLzx9KaVwMZXIxgAf57UN3Fy2BcewIGOeKRlDEEqSAO/TpQcpgkghSevWnM&#10;5C8AAEj8eKabEo6agWC7Rgkj2yDSMokIwMk0pXeMnPHpxmgoVXC5yB+JoTQ+XuBQrgnk+/emuwIA&#10;XIPPPf8Az1p+VaPnkHFNAAGACT/LFJA12COMsSxHApQCoIGSAetOCE4xnPX2FNbIwAAVP6U0xqOg&#10;n3WyATj2pWkIABByR9M0JIAMnJycU7bkE8hQfrSbSCzexCQ0ZwSTnpnvT8jYSRgjr7051DkFRz69&#10;KAv8QAIGfei41HoDS4GFwWHQgc0wggq3OKcV5zjkdM9M0bjkgkcenSi4m2LuBJJCnueeKQFckEHI&#10;HbinbRkZGSRk+1DID0wR7ChFWbQ0kJyV749Kch5OBgdBk8imswdQASSDmnbAGxgEAYpMaWugFAZA&#10;VxwOmKQRYyDgkgZpxIAGTkHI45oUqGJBJAHGaG2NRQjR7WGTkGo9paQtllBqVxkFs5HT0pA+dxOS&#10;CPTv6UJicU2NJHmMDkk+vBpMfKR0DU5o8g7mA/WhB8qnt7U+YTiJGihMAgE+nUUo9STkimuCr5LA&#10;ZPGeKFO9iSCB78CncS7DmTcOAQT19QaNhyOcBqVcpGSCOOfegY2c5z29qVx8q6iICy5IAHbAHHvS&#10;DBJUgknp6mmpnCg5yfzpyRMwOQpz7UXEl2ET5U6kHrjNOQHnIz6+tKDuCklSAPr2pxO0ZAOM8Y7i&#10;gpKwwEAE8AgfWhnBZQpBC8A+nNK7gqoGST7/AOfehYjjJbBHtRcVrgxAU5LDPtmhMumVB5zzilCY&#10;zkkYp0bBMjBA9D1obKS1GYAcgd+fpRj0OSOfTNGVyCASxPPUULhfUEcj3qbghdwKqOBx0B60pAAJ&#10;Y4Zj37Ux2LN1OTx6A0rFhGSBuIHX1obHe9xxY7iRjB7UbRkAKCSeabGSowW4PcUvm9WAwpFA0tNR&#10;Q25zkAAfXNAbkEjcp9OtNjHzEkHB5A7dacilyRjjr9KV7D3WokqZyDnJ575pSpDhcHd196VFLcc5&#10;HbFJ5ZiZioAPPsaEyXHqIdrgpzn160RpjAJOcUSA7yMD0pd27aCSBTvoVYOhUkEn16U0kLjgr+Hp&#10;T/vKDjGfXrS+WrRKCSW6jvgUnIFG+xGEIVsqQTyKQnap4OSR71LuwGwDkA/iKiYAkKwzn0OCaakR&#10;NCgj72cA+9KrghQCQO5HOaZ5Pyj+E9/elBGFVsf40XEkxY8EjBBGeMcgU9iMAgHIOD2xTd4BBOCB&#10;6nA/+tSkBVySST+tUNOwzBwAXywPTpmhU4JUEDofrSqRuAJJ28n/ABpxUYBBODzSuSmMwN3TKkdK&#10;cSHIIX5h2FMHIycHHHXn60FVbAIBFCYNBIdzHhhjPWhOIsg4B6U4EjIIXgD7uDTSoOQpOG45HX3p&#10;3E49QXGWB4B5AFNAJOCOvH1pyIeA5AGOcfypZGCkgZJJ544pp6k8o1YzG5ySCOnvQGXGCCD79KkC&#10;gADqB29KRIwcnbyRxQ5dwjG2w0hcHIOR260m4jJUsFNHHC7gD/OlJAUDjofbNDBsTLFTnjNIARJz&#10;yRx65FSnDAA4OeaaU2kbWOCPTihMFHuNyXdiTx2yOtICVXIz7U/zMIFweT1HFAU4AyOcdsc0ISjc&#10;RVXgKGJ/pSuMZGSw/Wnqu0Z4yeB/PNIyhtrEYyMnvimykhuwMzAHknIGKQRbgTwu3saUgknaRhRg&#10;kjIpEJZskAZ6UibWFC7cNggD8Tj1pJDnJ+6cenAoDZXIySPagsXAUDAIx060Di1YMlE5JwKHwU5x&#10;gUi4yACSAOTTjGcDGCD2pNit2GoRgEE8cDvinMuDkEEH25FIBlTgHA9etEZOwbT931702waYKQCA&#10;wADU6KMZyoODQYzsVicFj09qBkHcAQDwP8aTfYajbcXIyAQzAevFRlDyuSTjOc0/zTkEAYP55oV8&#10;gEjkHn0oQN9ADlcEqQGGSfTimoSygggEepxSlWUdiR19qRejHBJPpzVCsBYsCp2tu5JoGN3zcY6+&#10;tKsRDEkkKp5PpRlQcAEent0oTJd+oxywxnAB6HrTgGXnJ9MUEjAwMkHHHalChmyxJxz71VydxCgI&#10;x+PWmt3wCSewqRssCACoJx6mmHhMkE4//VQNoTlYyAAwz6Y7UEZLMx9vSlUhAARxmlcrIpweGpEN&#10;jQpXaD0Bxn8KTJAywJFOVTyGPXgc9Pf9acU8wH5uDz6U0xqIwE71GBkfjn3pZQCQADgGlZQCc9fy&#10;HShXGDjaMULyE1bcjMRlAGTg/lT4lOGLEAHv3+tJ824EEfXFKCxyWO4HqBTTBIGdckKSCfpTHYAY&#10;IYEHHvTnwMsVB4yaVovLyGXA74oduoNMasYLcE7fQd/ahRxkkHPB70L827gce+cUqBc4wARwT6UX&#10;JSBScEgMcde4NABKnkbV6g9aa44wBkk0qqUjJOCSMd+KGwb1E8s5KgjI9KVseWCCDk/jSDOS2SQa&#10;dyuMqN1O7JsIkf7skkg+9IEAPPJ6n0oVyuCBz/OjALZyeO+OnFU2JIMElSRlSaQk4GCCfr0obLbR&#10;kqqjjjpRgMnJyT1NCfUGhYzlxgkHP4USoc5Ax3GOBSxx5wScY79vSlfABBJJOKLg13GbiMDnn8ad&#10;yEBJAJ5HShcYIIOT26UuFLLkAE9M9qpMSQwN8gyQSp4z60fKRk8A9aUMXOFyc/oaTnBUAZPpxikJ&#10;sRgVYsTgt07UuSq/Uc0qnzWG7AbP1FOBHDZz2z2puVhJIQkjHUADH1pmVwCBwPzpxIwEBBxySO1N&#10;b5QCDgU7iaBUD5YkYJ+opSo5GRkD17UuzfgZOKb8zgHJzx9e1CYrANrEkAgCkYgMOpBHelUNhskY&#10;J4wMUjNjIHGaaJuIxKvwSRih+gGBzSo6rGSVIx+lNZgSAVyfboKdxN6ACFQgBgSO/JpCoLAEnOaT&#10;JyQSDjnFKQQASwIHSmmJ6guTkkcH2/Cmow5PUHjrQpZnAOcDrxS8AdCQxz0ppkiDAYYOaUMWcEkc&#10;8ZoGFYHIOeMg9P8AGnOQEJG3JPrTQ7EQOTxyCewpWcKDwevX1peB2II54PNJtILcg54HemmTYUuN&#10;qnAyetLsEud27JpMBFAb049KSNGV8jkg9fWi4mDpjIAIBpNo27uSQMY9KXBLAjcCPxoVf3bAZJPc&#10;U7isDAZwAQx/Sm8O2TkkCnBCCQAQwGOlN5SPBHJ/SmmDA8nPQnilbiUq2cE5649qa4HDDJwce1BB&#10;IIA5BppkyGseVJG0Hv3p7MQpA3ENx70hQISvQn8aa8pBI4BAppk2CV85wGBpgY4GASakRQowQSR2&#10;zViSFUQEISCAeetS5JDUWyswJxnGR2xTH4IKgEjj609xgBSQcfjzTMErxkA96tGbQMPMwMYINDOF&#10;HAXC+1IynB5yfrSKp3HBPPv04qkxCsQWJAALDj0FICwDE4BGMUFSu0AgEUpxgAck0wI9hU455pCn&#10;mdgvNPkDE4xgUx+AQTjHBFNENASGUE8eoqN3OMnIAPTrT2ACk4Byc01owYuQcfjVoliK2e/J9Tii&#10;hVLZAJGKKpIRy+3BwSCM0spPCggk96ApcKVGAOM0nHl89RXWc5p6BGMlhgbemanniEhPIOT2qv4f&#10;chznkAdcYq5Mc428AjvxWEviNIrQqzJu+6CQBUZUxrkAZXtUpbAwCSD/AJzURXcc5yB61YhY5CzE&#10;MMg9T2FSmMAkDAI/Go0YLwTtzxx0FP3AZ+bJzSYySMhOAMg85qTaS2BjHf1NRxSBzgkgfXrU4BUA&#10;8Et3B5FSxpEioGGDkAdeaXZtwoAGPTrimKxTAILDHOKkyEYMOv6ms2y0iSIFHJILhexHtUqKCFJA&#10;Kt2z0qH5mIYkjI/rU0a+VgnkgZ+tZyZpEfgnAUZBOffFKkXz528U1iyBcFgT1B4oRmJOAQCfzrJo&#10;tbjjEGYrkAD2zTjbH5SDznH+f0pxGM4yoBx+NBZ1faAcd+aVy0iNLUuwydzZxyMk0/ymfaCQABn/&#10;AHaPOLZBUH3z+NAO6Q5HTA6YPWk2wS00EFsCN+SQeM077Lkg5HqKau/G4gBR0p4dkXIJGOx4pNvu&#10;UkhDEeCCBk8jPSmKWL8jqMc8/hUol5AK89PfP+f501QWHOQG56HmhahYWMEkgdB+X0p6ruxuwAee&#10;e4pGkbhQCVI5IGcUsbsVwePTNS0UmJs2MNrEgnPSjcFLBsYOMU4K28Encvb296JgoA4ORwMd6lsp&#10;LqRLLjcATx06flR5yhlZsEnrzz1o2fMzE/LmlmiDOuAAoNaJonUBMd3JBOP8ml3ncSDnA4pvlAEk&#10;HLcY/OlROuScg9O1DSBJixyCQAnIz60ouMYbkAjgY5FMK7OpODwM8D60RxYKjBJP5mk0gUmPeUFD&#10;hgWHPA/OpIwCjAEsT04qBYC+CSP89qliX94AecjPHaokkXFkkrDgqQRwOtBjO5RgqW6Gmlw5KggK&#10;DzjGKlCF0Q5JB6DORWckawV2IqbC2WIXHA96ZuGSvAK+2c05wUXI5Y88cimnPmggMQOvHSlHzHJd&#10;gkmAUZGMfnSG5AddoGD+JFMMbOhIAIPOT1NLHbjaTycDj6VbUTO8iQEN93G0DmnLMEABPPYdqjWE&#10;qhGSDjrS7Ay5yfl7UuWJabHJMIxkAAj0pyzbmO4DJ4+lRBTtIUgDHA60mxmA/LH/ANaocUNTZOdh&#10;yFBJ9j2zSvg4OCSPfmoYIvmD5LE84yP61ICTGCOAp7iolE1g7jkTIJBJJ56/WnRgkgk4PYYpF242&#10;5AZh6c8UoQsAcYGPoayk+5tFdhIwzEgZU5/KpWcJhxlSOOvWkQHJOQQOuOR6c+lNLkNwenr2qUy7&#10;WHurbQTxj16UsSkjcQADwKdHKGIDBiV6n0q1brkEKAxJz681jKdjenT5mVDGBkKePr1pJIyAGOCO&#10;3OBVwWrliWRjntgmke0kKgGNwT7cUlVN1h32Kqgug+Ulh9eKVoiqAFSQKsxwsoICNkNz3Jp3ljAA&#10;UrxSdQFQ6lEh8EgANkexp4UqSGGCOh6etWvs4GHKsFPoMCm4UyjCkr9aPaC9g0VkUq2BnHpmmlzu&#10;BGQD1x3qWaE7ywwQfeo3QexwOnYVpGVzKcGthhUqxPHJwDn+dI7srDJIJ98c0/k/e5AGajnzsPQ8&#10;nmtI6mElZaACqEsGODTjKmw5xnP1qAoSARgEcmm7QFySSR07VsoLe5i6j6ImWbfnOOOmetKGVx6d&#10;8VByoLHJIHftTj3BUAg8nOM+9NxQozfUmd1UAg7c9O5pu8Mp4Hrx0NRZO856j/GhmI5HJHI/z2pK&#10;CG5skOA7KSMAdT2pC21jgghjg84pDhkKluKcgPmBSQQKHEIyHsuCCNo9+mOtDZzgEEAdeePeneYq&#10;oMbckZ9gPSo2j2AjIIOe2KzZq2O2hkLE/KOOnFIoXecrkkUE9du4nPQnvS+WJM4cKB0J69elJMSW&#10;uw35RNgA47UYDkZIJPTtUuweWu4AE+nAoCDDEEEgfQn2pORoosjjQszAgAA5yf8APSkTKHC5ZTx0&#10;qUgBdg4LfnQpDuT8oPTjmhyBRGD5AVw3HcGmswTaQSDUrISABkHOP1pHhDkAsNw69v0pqSCUH0G+&#10;YNo5zk4B7UjbZM5Ctj3p0kflqSSWJPGKZEQpbOQzcYqrroTZ31JHVXUlSN3Y56U1ARGMjGc49aCp&#10;Oc4AHU9O9KNoBAYZPvxUtloarbCTgjng9AaAuQCeSSOSaVgWAJPCnvz+FHzDcQCVX8qaYmuhGX3D&#10;IBIXue9ORQMHGQKVYjtILKp6+5o8sqcEgjPGP50X6EJPdiFmPOCVDd6TcGI42nr15qUoduwDLE5P&#10;0pDGFydoINNMag+4yNg/ABAA5AGDQrKxyerdRSlQASAcCk8gr8xKqc4GO9CaBpiZwAckeuaVGCkk&#10;gnNRnBxnIJ9adDlSQxAHp703HQnn1sSAq0JJ4I4yBRtG0ZAAJ/KmnBUKMn8Kfzg5z6VDNIu407lU&#10;gEEDng5FOdxlTnIOc5zmjzxEckEE8ZPQVHI+5wOSp/CiKv0HJ22Y4krgAjJznHNKGCoSAoJyfoaa&#10;tuzMMg4BPT/P1/Kj7O3UjJI/CnddxJy3sKGJQ9Mg809WBQgHp1Pc0iqAFAPIHHvSKmHxgk/T+v8A&#10;npSbRSTDKIGAIwOnf1pHLMCFIIUce9BgDMApwffpT1UshGDn1yB/+uldbiUXsxhcjcCDzx0zSqhJ&#10;LEkk+lKyANgYFIwXAyAWI4zzTuNR1FZdo7A00DKkZKqfyp+4DByCaSQAtjOB2pX6FuPURVVJDjv2&#10;9KXkODkg/wA6QkooBGA3pSyR7VbG4EjNBNuw0ZMpLYAPA54pY3HJByTx6ikWItubcwPXg4PFKIyq&#10;HIyB1GelK62Govcc65GepI5x0pAir74pFhIAIJApWj2nIOSOmM000VKLECD5gCQT09aUo284OSfb&#10;vSkNjIUYJ3DAxRHGRkkkZ4HFNslREGGIAOPX/GhlKDaFBJ7UrLkgkEY9vaiUM7HGdo5HpUp6j5XY&#10;RckBt2QpGcnFDsrJkHBB/M0mCqEY60rLtbcMk4p3BoRgApOAGHB5oDEuM7gB6dqUSKWHABPbHP40&#10;qhRlSSA3NJgkNGAehBJ6ik3NnjJJNPPDAZOSabnqRjNJMTWggXHOTuHrSsoHOPmFOVwRnadwPoOa&#10;CeoKnJx+NMcYg4wTgHnkkelI+Ff7u4k4z3pFY7ju+lBI4ABwec8A/SnYLB5RYnaAM8UuGYAAAk8Y&#10;xnmhmaRAACBQVKgkcen+TSTC3UUYCkcNk/pimlWUEkA5/Ic08MWVQvT60jld6g7Sc8c9Tj/61CG0&#10;gY9eCc+n0pgYYC7lJH61ISGQ54AFJtKsCSM+vpQmHKRngt1O6nJ8uSgJH6UDqdxOT/hTlRd6k8gc&#10;0XFy6gcFAACM89aR0DY6gD86fOCWBI468c0icDpkk0kNq2jIwSAOWCr6U9su23AIB79KTaSy9Bmp&#10;FACtk8r2A/zxVcw1EYsfzBSMk/jQUPlkAgEH8aGYruHRh6mhhlSFyWbBP0obC2gBGX72M9sUZyAF&#10;CqB2PFORthIY5J9skU2WMOgUAZHfHA/zxSTElpoJtBcAAEqOccf5/wDrUq4A6Hg9etJg854K8U5T&#10;lcAn6HgUNhFXDkMQcZwO3+fWkGSCSchfwpxUNkAEKTQxHC7SCOD6Z9KlyL5RirlTwAfX1oQkZzyR&#10;UoUkEcgn14puRgAnGaXMCgIMZOc/KeuOaeuCgJbOePpTVQLg4JIPp7dKMAqTyTj/ACaGy07bjSpP&#10;YYH5Y9KVyxGSufQYpVYbSAWOeCKVpPLYAkkgcD1p3IQgyCSRjFKzFcBgQRyc8gU1W3blwD704ZKf&#10;NgA+nFKwJi+WAQQx/wA/zoYgjgkH2ApqlmcAnjqeaUqExjIJGcYx3/woHr0E5PJycep6c0qRggZG&#10;SOw4zzTQWLBskgDp609HG7dgnP6UmxqIEBCxA5PPqBTNxUrxlTxSuTwepJ/KkTG0rjIHWmvMbXRC&#10;yMNgABXPPFCICcA5HsaACWBwSR1B+vWgyg8E4x+VNK5m13FC8hiQoP05oKNyBnt+H+c00qMnPAH5&#10;05ZTvU5BYdD2oG9xiwhSVIySeRRvwu0DAxjPSnMG3Ek8n9aUk4AHVafMHKRbCo2gZINLGAycA06S&#10;TbwvUd+/0oVljAYgk4PSmrszcUmK2FbjOT2A603CnHAGf8KVmB6EkEjAxTWdVUgMQR0xTSByQoIQ&#10;lcZz0PGKaWJJIz9AcEUjNyAARj1/nQzbQCSQTn3oSIlIfvOMcHHH/wBemquGGSQHOSfekRsrn8s9&#10;aCxzgnIHPPWmkDelyRjucYJ56+1QsCXBDFSQeOlOMu5gCD+JpT0GCQB75/8A1UbCdmDnnAbBJ6jm&#10;nADgknp/WnCIOxPYDt9Kbheg5I4qb9hpdRoBZyckHjtSiTI2kjpgkdvrSKckk4GOR/Q0A72UMSGb&#10;8BTQJiZAyCSQD26dakWTzNuMj2PemDJcDJyaAwDEkgEnpjgcUwTtsBIzk4wDnPrTnRZU28BgO38q&#10;V23LzjK9ePWmKW3E4JBPbvTXcV1ewpwAWIOCcntR8y5yMqBz3xSGQplSdvP50AjaCWYAd80CuIMK&#10;FwcnpSEbyAp246Y6iiSQYGAePw/GiMbAMDBPT1oaJv0Q/OOMHIH0oB2sflBwf8/yoycfMMnGacFB&#10;VjtwODnNRc1SGgjDE5GRngc05l2ocg5P54pCEBUggenfNLhUQbjjHcGmxrUQINowQABn1zz70kgb&#10;gkd6XAZjgZA4HekDKMAgZHQcfnRfUloFDSDgEClYCNFIDALweaUYU8Agn1oKcjORjmlcGuw1D5sf&#10;T5jz9aapKgqGz26/hSk/MQQCKcSoySc5H1OfWmmCh5grE5PHHYimjBHUnPb8KVst8owQvfGM0YUM&#10;MtyOKoloYhCggDaT6U7A8sAjBPpSsQCRt6dTjrTQATzjjnp1obZMQRkTJOVx60Jh88HJ4FKw3Bc5&#10;znNDOAwBBUk8460Jg0BC5CE5I5/Wm525yO/FG3sDzxn0oLFWzgnBxVJk+oxDlQc9Mf5/WnIegBOc&#10;8ECng+ZkkcjrjqaRxjkFQM8ccUXYnHsDZIySSQMc9T70YAAOcZ6DuKF2swHJzQhLHBAyP1oQrahj&#10;kEE4B7cUiR7jk4yeMY/z70rgOSAxU96NxSbBOSOMYp+gX1Ax8sCBknnpigEMpGDxTfMLYOCB74OP&#10;elAwc8n2/Ck2CE3qQxwCcdKVG2gsQSH4IxnNJwAWC8jj6UvynkZGeBzg0XJSG7doLKCAfXgCgtzk&#10;5weuDinSOQCoIAyetNLFYjkEAe1FgY9hnoSDjO0/SkJz94k54zmkDbQckjp+dBYBsjPqe5NUog5C&#10;MAp2jA+XOR60ihmyQSynjHcVIBvTkgZ5+lNUAFgCB689adiWhoBGMcginowRSxwM9+tNUBsnIBHv&#10;SgBlAJySMdaEFhX+YkkAd8GiPAyCFIPIpW6Fjux6DikUEEHoR27UJgkMbC7mJ2qvftTkiBIBAHc0&#10;BizDOSTxTXU7iM4HQ1TZLQIcswHBAyMcUKx2dDn1pN23AIOCcUAgEkkYGRRchsVQdrbiCPypsjDA&#10;wSpz2oDjJbHX3pDkqCQOpxz+lCXUG7qw7aSBxwOc04ISCM7QaROUByCBwPSmsuGDAjj09PSmkFhy&#10;xsjZGQTznp2pf4iCM/zpsRO8HJ659aVM4Jzk+oOf1ptPqJPsISEcqQCM8d6QpkgAgA07/lpuyQR7&#10;9KUocgAMR19KLhYaI2DAYAA65PfimOpGSCpBOB+dSMQRkAk9KZKwADYIx2FCYpLQMB1UlSMdaRFX&#10;BA4zTwSoGCRx0JpucHOVAHrVpkNICw2kAkAdDjrQikAAYGef1occdNwPb8KbuPBDKewP4UXExHbM&#10;hyDnr70BiEKkADvxml4jIY4wKRg28NkkHntiqE2Ig8whQQOOKHyrYJBK8Z9eKXOGJJII5/z/AJ7U&#10;BvMRWwQTxQgAcZbjOO+KMF8ZI+bPT3oMYPAwSTSv8oycBj6DFNMmwzBzggjHPXjrQQRgAjB9+aCh&#10;fAAwTznr60YGwHqD6d6aFYaS5UEjBHHPWnY3AAsCTx16UpQnsAf1pshKxjGcEU0JCKAQoILY5GOK&#10;bkg4YAkjsacpADHPT07UoIZ85wR+NNMloYzngZyPShQCT0wOvtSiMyxgHIz7ZpRGSCTkH+dFws+g&#10;LwCCVwfzqRrkopHBP6Uy3jLuFJK471LIqkNtHK8/WpbV9SknYrsC/TAP9KQlQwAIxt7/AM6HHyhj&#10;nJ4pChbBOD2HrWqM2hGAXnIOelDFgSSuT/8AWp0ijBGQMDvTE3EAtgEdc4pk2EYMcAkA/rSMF2ZB&#10;5HH0pzH5STkkfgKYX2sMA8c5xTRLQ0AsBnGFGPak2gkjg+lOMhACkAk00AO2c8VRLIyrFjhsA80O&#10;GxgEnH45qTkuBgjHNMZgwOcA+1XchoYih853AD05oqVScAqOT6UU02NROSzggAkZpWBwOQRmkXLk&#10;k4AX07U+QlhggYFdhymjpBVgSV5B7GrL4EZbHA6VW0UBDggjHHSrU6cY4APvWEl7xpF6FYkMrHOG&#10;96aWA2rn7nIFK8Y5PG0d6axyoOACOvOSKq4hUjAUgng9Ke0ZEm0H7wzg0wRnIYMMDtUwfDKxDAji&#10;hgghHlhiVJY9OKnUnYMooGc9OlRR4dmAGAemalUllA2lQPTtUspDhGGZVOeOvFSwY5CkkNiokYpK&#10;Qwzn86mjOyRQwwR+FZyLQ9MYK5Y457mp0YfKSfrTFhV23gbQxx15JqZCu9cgEd6ykzSArRs2H3EK&#10;BUQyqqQen61blISJQo5J646VX5KkLtLHjOMYrGLNZIEuACSxG4Hp0xSmcMwyAQc89qa8QPYHPGad&#10;5IAIJyCcDFDQK5J5+4gjGeh96czqxwGAA6/5/Gq4iZcg44755p2H2ggh9x496ORFKZMJlGAQMDJ+&#10;vNI8m6JQOMmohFlcgD5Rx2BoaNlUYGcdeOaXIhptjmlUAhiR25pS4OODgde2aSNASFyCyn86kVQM&#10;hsAjmhWQ7NjQqliSTg/lTnOAuMEc9qI1GGIJHFChtpIAODnvx70pPUpKw+OQr2BB9ulIR1K5DD3x&#10;xSwzkLnOCRx7U1VAO5SST/n9Khl76CeWuOQQRScbsKAARirUcCtCflBz1xkgf5JohszJliCG7ZqF&#10;VXUpUn0KyFegwCPxFIzBDkkA/wAs1ZFqGwR/D3xxQbIb84DAdc9qHWigVGRWZirgg89+Kdu2Y24L&#10;N3qx9jDYO0gjk98CnGxJOMEg9OORS9rGxaoSKysNoLDnp+NDxjggkA9fSrX2JgQSBkcZz7U9rTYG&#10;Y4AHP4f/AF6h110Kjh5NalFADksTkj8BU6szLjPT0GD2p1xb+XgqcBueRz1pFCowGMg/nVOalsEY&#10;cr1ArgAAZXrkimHacDpnr9KecsAFLE4ABPNI2PNIyMNikmOS7DEkIUgHAp0ZHl7SRu9xmkYliAAR&#10;3FNZApUnn27HmqUbkPQkJDEEMd3enjgKxyABUCMQAMElufTH4U7cGVsHn6UmhxYbfmIJBOc4Pan5&#10;Lrkgn/J4qJcbsgtlcj3p3lkHaMkNkdOnNQ0ND42KZJwAP8eac5BQsDkgYqNVLHIJyfxxQoPCnI2/&#10;l9KTRcXpZj4m3FsZIHT1qxGrMBuyqjOPaooIgrMxOSeKmQg4ABHH9DWNRnTRj3EYFZDnOV6en1pV&#10;AcFmxn6dfanhQchflY9OxNNjAUEErhWPHvjpWDZu46iJgOACAD+Fafh2aKO6TzCAGPOarPahlOAA&#10;CccckUxbdkAC8/kKyqNTi0dVKEqc1JLY9U05dLntRuWBmHcDirRstIb5dkJyeD6V5VFLPEAFZhkH&#10;OD0qePUpkGTI7diK8SeVyb0mz6ylncLWlSR6aukaTLgeVbsRyMYwfell0DRwCDHDknkcV5t/a1wG&#10;yJCMjHXJok1W4wSrSfNjuRWf9mVb/wARmjzmi96S/r5HSeMraxggXylRQOMLzj/P9a5K2gRtxypU&#10;c9adK8tywyxb9aSCEHIPBH4/55r08PSdOHK5XPGxdaNarzRjZFG7QQTsVHyN0561DI3lucEHBx/O&#10;rd5GfNzjKk5+n+cVWZN+SO56jk4z/wDXrvg9EePWjaTGEAqQQMEZI70xrcE5ySF9ql53EkEsTxgc&#10;ZpkpCIcHnr05NbRb6HLOKe5C2FIyARnB4pBGDgAEgdcdBSTbssTkkA5GOnGacAQFHJU9eM1sr2uc&#10;ySuOZAuT759aThVABAJHWkZi5AwSKac4CE5Yds5NJJjbXYQKVyAQewAxjHpT1TamSMD8MUx1IZcZ&#10;B4B/wqRjyVBzjqO1aK5C0GYySCSM/hnnrQi+U3JAI/WhpQJBtxkfnTd7MyklQG54oaYnYlDq5C8b&#10;R7VIxBBB5IHSosheQoyenb/61P5xnkA8nvWckawYjq2wAnBOSM8H/wDXQispzwAOv5U4uAwOCDjj&#10;nAx/n+dNlJ42scA/jUq+xbXUlBBiU5wF4wTQlu0ufmPy9c8cVC8wB2gdsemaetySCASCO/PNJwl0&#10;KU47MkktyWLAEMDjIoFucnnAPTPU1H9rYkAjrilW5IyCxIPb+tRaRpFwY4W5YAZJJ9e1K8AVchgS&#10;OvOKa1zk4BAJ4PqRQ1yqy4JwT0FO0huUAI2ZySc9/Wotw3kkAmlaYujcZI/DvUbSA5AOTjpmrjB9&#10;TnnNdCQMXPHbrTto8wgAgnkVDExeZcgDHWpcgkEZYtgDt3ptWCDTWo7GAd5JA+vrTGQkhV4Unp0z&#10;T1bdjAwAO9MaXY4xyvfikmy5RQPGwyRyqgYB4qP5y7KQRjvUgmOTuwB06/lQjqMkjkjPHNNXM3Z6&#10;XGOzK3CklvUfpTZJGIwSR9Rwasb1zjIDHn1pkpLZyRtznrjJqovyG4eYxNzAZ25FPCsGAywPFO8w&#10;KCAVOfQU3zSxJyFXp0OKm7YWSS1EmU7xg8ACmLuADDgHng5pTKQSAcgccnNNwcqASAf85q0tDOTQ&#10;8SDJYjgHIA5A5p+4yJnHOaZDCEjyMZJ6DrUgQcEAAdOeKzmbU0wx5ikMCQenoKTeckbSQuPp/npS&#10;uow4HzA+vORTGl25wSeOnY0RRUmkTqMkbQCSeeKHVmBzkqOeOMVFE4jUgEjA6VIl0GByc88cYzUS&#10;i0aQktmIImU4AByec96AjbwCSATzxn27dac1yRtJAI9elK043AAfMD0z3qXcb5d0yPa2cAAg9TSs&#10;GOCoGPQAHPFPZ1QEkMSB6ciguCM5wPUUJvsNpWI1J35JJ4yB0FDYkVjwGFLLMAMg5H06VHJIAcg5&#10;yc5q0nuQ5LYMhgSCBipNoKgcHHrTUZdvzAnIzS9FJJOT69qJAmOP3TkAYHYZp1uvUEgjOefpTCD0&#10;OQRx9KBKVJwMEH8qVtCk+5IzLkEEAHJphwGzlssfXH+etKrhgNxBJPTNSowBJXPHfvUWsapJkLZO&#10;FAHFOwSoycMeoB/Gpt0W7AAGeetNYISQGCFecVKl5DUOtyN1JbIHJ/lSKx8sjkAnvUuQhIzgvx1p&#10;GVWblSxzn360KQpRI9wPUAsf8aGVdoPAI9afI4TGOoHrz06U37R2XlfTvmqTYrpKzZG4KsVIOCOC&#10;OcjinIQQCwwQc5pGcngYJ6e/WhgAwIxjqatkXXQR1JOCSFPfuKVQByDuPU98UAjGD82Rx70qKPLA&#10;yAD+VFwS6jfLJkDAAEe3OKApLABST6kcU5RuGSTg9jzikkJGTxk+nenfUHHS4OdgAxhvXHFODYYD&#10;5Tn8ajfJwc5IGPf8qaXPcEMOlCjclzsyQBfNIzgnp/n86UOOzcn8xUIJIOQFJ/GmsCMEAH8arkIV&#10;XqkWSVTkggE5OOTTTKRgAkZ9ajGW2lWIIGMYzT0AiAGRySevt/OocTRTuKQVwQAAxx9PelDDkEAL&#10;kD0A9/8AP/6kZhgZJ5OPQZxSBjvx2HQ55FIJS7Cksz8gYzkHHP1oALqCQpA5zn9KAMNtAPP4U4ZX&#10;JbgD1PFK5SfcjyWBJByR0xT4lJC5AwOopDtTczgknoetLvClQFAB4we1NgmLvIUYwfbuPelERx8w&#10;B2+namiQsGIIB646f560rAt90gkDrnNJl3W4Jghtxx3HvTCwdwMAAD6c04xK4O4gEfhTCwC4PAHX&#10;ufrVRRDkx4IGMAk/n2pOQAACSuAD0ppctwSQQelIQOOMgcf1ocRKQrsoIIUFhz70oJLqCSMdT2oK&#10;BQWIBP06U5MrxgelTew1G4gQbQpJOeo547UrgsVwSM8n1FL5i7iCAeOvcGkbAwOueAM+lNsbiug5&#10;ccFgTu/I0rRfNtzk5zxTVZUyCNo57c0RlpTt5BzngcD3qWmWmnZEiqAAw5DcA54pqxAsTgKRjtjF&#10;SAHYADkDI4z+VJJhMkjJbk1Cepo4WQgDKDnBJ96QxAZYhuR9cfSm/aQMAsTn3xTTK3GSSMZ9jz1q&#10;uVmbmtiSOFVfHAz+IpJYQpU8DP44pI5iuHIG4ge9SLucnIHPXFGqZS5WRiMyA8kkdccCjYygggNj&#10;0BodggwgIDdR1NCN8wwASM8Hof64/wA+lNbCa1FB+c4wRQxySuCwPrQifMQDlgO/UiiRiuDgbj2J&#10;x+NINlqKMKAOhJ/KnPsGFUA/TtUHzqxDA5A+lOTMi5IBI6nvTce4lVT2Q8Rh3ySAQPpQg+dslec+&#10;4NSeWMKckEdscmlKL8oKgHpyehqOY0UepEwC9NpzyM01AHQAkbj6jNPaI5wQCDio2QYOBtPsMVSJ&#10;k2h2QzjuCOvQ00hXxhSoHfv1phPy85PPHsKk3DO0cn6VTVjO9xqngAk46jNBU7cnkg/hTtgTJBxn&#10;260yOQNHyx5/X/IoS7Al0Y0KyoCSAOgHSgPgEEgkeppSQ0nAJ2im4LZHIBHpjNWl3M2xQ/AJBBPH&#10;TrSBiQpJwF68U0qdwBZtxJp3lZQAnIyPYmqsjJNsAMttAJIpQASDgccD6USoFGQWyPahW+fAXGT+&#10;VCQ7irhfQn3puFIOM5PP40qxlMhQTxgZFNGTg5JyPwoBsdtBwcg46+tCqV4xyPzqPcQccMo68Yp8&#10;bq3J6noKbiQpJ7DkVcAHIJ+lI8bNICpBHOOeaAAZCeeTUmA2SB19qhs0iiLaAWIPIx0HNPEYUKPr&#10;2zn/ADik4csTgEDjrg0q7WK9Tn3IzTaEkIZFUAAY9v6UgKsAGUfLx+FK6bgM8nofTPFMKEtjBweB&#10;6ULyFrfUkXGCpOCPwzSBgSMAgHnnuKYAzE4ABA6GhkLHaGBB5z3poNRrDLnBwTwecincICQ2Dj1o&#10;ZCjgsSP1BoZcJwTg9T1ptEWHLjAJyCenFMYY3ElVU0wuwk6Zz071LEA7EMGJIx3oBO+gqglAQeTk&#10;46Gnop6EAD2HFNKkOPlBz07in+X5hBHBP4H/APXUtmsVcjwQAVIJzkY6inLgEHAIbt6UrjZjJyPb&#10;jFLw5ySRjj8cUXGo2GN1YDaFp6qsjD5cAnP1pkrY2kdT+NNWRnUAYIXnA70rO1xOSvYkwSVOMkDA&#10;xxxRsJYEDGe4+tKBjGD16j0qORnGc8jPHOaSuU5aErQkLnIINJ5anqM8+uajZmYAnIz70nqCAp+v&#10;WhJkSkuo8gMhwCR05+tI8e4gA4OOnSnI42nkjGOvaiZf3hHKj8jTUtRNaXIwwRQCCx/DBpHB3ZAw&#10;G56cCnDcJCQDtPWnyAEZAyevXFUhWuRMPnyApzzRgEqSMZFOOCwyeB78imMSASSMmqRlIBuE5BPB&#10;64o25YjoOh/KjeSmQxIB7dqbJIVOSBg/rVJEtjxGSR0IPbFIVOeQRnjjgUqMWJAIAPTjrSs46qC5&#10;6UlcaQCDKZBOQcUwL8wPIx/Kn7mdi3yjH1pAgyCMjqOOlK76g0ugIgj4BAI45oMioQQRg84HIFI4&#10;3IBlgDyCfrSqNyhsgAflT33El0QkZwSApOM0uCwIwpJ/Wl8oMCTxk8CgZYY5Kn8M0mNPQXgAjgE8&#10;fWmAgY5wAc4zSlgT3UdeOM0xgCAACM+nOaqKFKQNjaOSAO34UoTAx95f500gZIBGB7ZoSUgY27SB&#10;jHTFNRZm3rqLtJJJxzSeXkEkgEfpSsxjyysCT2IyaRFIJySvr3xTVx3HY+YAH5SM5ApChOeTg8Cm&#10;sDjkgFucZ60qE5IBGT6mnZktibWLgY4Ixil+XBPUjr6UKQQMjr0zQjHkYGD+PNJ3Eh24KCCSSw4p&#10;VUlgQeAO4pQPMwQQMDjjpTckdDkA85oTKYrLliQGOPzpoYZyc560OcEEnB9qRQAxBBBBx9aaE3Zi&#10;SglhgZxTimUAwQB1pRgEd8deMf56UnmAMMjJBznGaGn0FddRBEQpAyRk9803aSAAQOcGnBlTBBwO&#10;3NPGJskKAAck+lJX6jUU9hpRgoOeBzTREQxJOVPQelOMhJZSQMYNDSeZhgCM88c/jVXZLSYjIEUk&#10;ZYg8U1FIXIUnjp6GpRLmUqByPp/n/wDVSgFyBjABx6mk5tAoX1GKSFx8oI/nSKGwoGDu46+4qQ4j&#10;GSWwOvao87AQAOOnfHtTjK5DQxwMEAnJ68cdaV0DoS4zkdO4p5xyw4U/WmxEuQDkkdAR1qhIbyzA&#10;Ak579R+FKc7ABg44NPfEgwSAxzTdofgkgE5pKQcpGyh1OTyvbrR5RGOCAfapXI4yOOpokYJGrAcj&#10;26VabJcURtGUXBwc5z3NDIRgjGW656UO5zkknOO+cU4S9AMHvTuwshgjLMTgggDpjmni3C8MAM8g&#10;45NOSXJJA4WlO7HBB2j05pOTGoohdAmeCPw60c/MQCO4yafMzLkZGM03JUHJDHGfX8KpSbM2uxGu&#10;Cw3kHjGKerAZI2kAYprDocEEnOBSqcsck89fSm2TYYM7cgjB59c0bTuyRwOelS5O3AABHAx6UwZA&#10;LAZx0x9acXcHESNQQwwVBHNNBJORwBTy4GGHygHFNlbcoycE9fyp3ExCNpAJXcDn6UpwCQCADyee&#10;tMOAoBPIyeBSrjIJwQeuDgU0yUP+aMqQcMelP85mj5BJPP4Uw/KqlQSc4GTT0LHthWPXoD61LXcp&#10;EDgnBbcATnHWkBXJGWABzViUAZ2lSR7VW2hnIHINaxdzOSsK46EhSSeeeaZKjZ4JA9qCx2AnO7Pc&#10;U7kIGYrxwB61SZLYxjsXGck+tJlSqgjbinKNqnPAJx+lMONhOST296EQ0IQAmCQvpSAZZsEgDgU9&#10;/lAIU9s4zimqAxAxjP8AnNWkJoik+QnnJNJIF65AC8emalYBOCSPfpmojEZG5JCqc+tUjNoRRg7c&#10;kLjIzxRT4geg5HvRQNHKhVBJ68+tLgEA5KgdaZFjPPUUScc9d1dxymnpC+axIJIP61ddztcFc44w&#10;KoaHkPjgEDvVyTcGIB5zxnisZ7mkdiGYiRhyCSPSog44JPJ45qR4902CSSPwqOVNjEHJUc5poGAY&#10;7sAcDpU8YCoCSxJ71AjMXIBIB46VMRtxuPK8DFDYIcF8tj1PpUqPwCVI3Hio4zkgAZLevapEjLAZ&#10;GMdOahsaZLFknK4BzipQ52gnAOeMdKrxgo4GGZSfSp4yA2T1bt2rOTLRLuwozgMOnXmn5DoGLdfx&#10;qNHQcDoTmnOq5OSc9AM81EjSLLAfEgOQwPPXNNeTdyDnnI7Cmxom454BOOtKp+ZRgkDofes2kaK4&#10;qEbRuJxn8KVHUZ7sf8aRVJJxkj3p/klcnIPGMdutQykgkO/jG0dOO9KVAQHrn/CmMAykk8E4HtTw&#10;gVNoIIJ70DQMrKV3YJHB/wAP0p24KwJGFHU0M5XJ5A6daNhADEnaemO9SykwCAODkEn8TUjAMQM4&#10;9Tkcc1DBuLjaAcH6VLsGSCW4OPoM0iosbwsgIGBinh2Z1BJAIPI60zqADkAcH/GnEARE8kGhlR8h&#10;PKHIJUY9T04peEwQNw74NI2eOcEds9KU/JwBkdalgmTQMdg3EnB4qZZiHIyVXP0qvGQp25Ic1IQp&#10;KgkBB6+lc04anRCWhLE5ySwBJ59M05pgvzggEdSKjSQIpJGAcD3NRkhc5LYYfSs3TN4z0LLyK0QI&#10;ypXjng//AK6BKWXDHDD1JBqBV+UZON3elRQWTJYUnDoNVCcTEYB2/NjkfWl81gQCeQOahXhQDkg8&#10;YHWnbDwCWBHPpUOmac7sR3DDcxJfJ9qiOSCMgAn05xQw3A/eHbihWZsADJJ75rpgrI5ZS1FDALjB&#10;Ax9aViQxJJGB3NIX2yEEkg0i4JUsQFPp0qhJjkfzJck5J+nNDZxt4II/KkYKNxUEMB+VHzbcAE5H&#10;071Nxq4R7TyxwPTHB4qUxhyMEYxUQI54ww6E8/5/+vUkYKck7gKTKihAmCoAyD0oL9QQWzkj61Iz&#10;AAYABPvUfBDKPlJHboOKlsoUYL4AOAOOmOnalKhAWOCRwPU0keAxUkt68ZJqRQApIAAXuO9Q2XFI&#10;dGQudzYzzjPBohJz8x+U/wCcVGuWcggll9BUmSoHGTjNRJm0WSYAOMEgDOc4zTlRgACVA6f/AKqi&#10;EhUblIBJwD0xU9srSyLkZJPA6f8A6qxmdNOzaLMKMrDOCFGc+lTHBB4xnpxToLYMpYEbRnjrzUv2&#10;UuoIwR7DrXHKauerTpOxFtQhVyc9wO9NMRYZAyrD6YqwbAoACBwc8ZxTvs2MAKRtOCMVKmuhcaLK&#10;6AMFBGAvT1PvT/lVMgnOealksWUE4BHuM4/z7elEtq20FScfzpOafU0VFroQyYWNmOcHt3pryFGJ&#10;GCp9cf556VZFm2Dkk7euO9Mktj5JyoPX60KaCVNmbMxkJBzuHUH2FQMoDMBuyOPp/nmrMiBVICjJ&#10;zkVA6K2CQcD0OMn0zXXBo82srsYclhgHP0qI7gwYnBBxxz+NPL4J6HOMZ68j/wDXSjIwSDxxzWsW&#10;cclcglUZOcE/Wm7Qflz0FSSqQ+AoJ9u9JsGQQCB15HOa1UjGUdRDFjO4gls8DnNNI3EDdwBzyOv/&#10;AOqnpk8AHPQGgnCljuIHtwc8VSkS0hu9UBycj6U0gAkgFg3pTiy7SAOSPp+FIwKxA7QR9M//AK6a&#10;kS0IIFUZJ3Y79DSOCmACDxmnHGCCAc88U0hWB6kEduaOZk2FhyGJHOB06Z6k8/56U98MSOQRTFc8&#10;DJAPHuP/AK1PBGGByAD6USZcV0DIZiFUAD06f5/woAJCk4weR7e31oOxSMsAD9SKH+bI3E5/GkvI&#10;0b0sR7A7HkhehBBFOSAEnGSBznjFDY2ksME8jH+fpSGQ5GDhRxVXZi0lqBUkAAnGKFGVJ4AHOc04&#10;MNwyThsUK2QB6cjtik2UlqN/1mcArjr3pAg2jd94ccgf5/8A1U4/KR90EflQcFjtO0jrzmnzdgce&#10;4zY2WABOe3QCnRxKiZbjA5BFORnLgqRgGmucOPlJx1x3obvoJRW4sUZLnggHkZ6mnSgNtA5YdT6m&#10;kVyvQED1HX6UibWyCpAXNS09ykkkPcKTjJLKOMn/AAqKZ2KqSSRjp6VLjEQBKkkcEU3O04ByBSiO&#10;V9iMAOvyn7w/OmqSxOAAD3HWpEQ4OSeecjpTguOAc+n8qtGaj1I2zknIGe44oZjwTgnI/n0qQKM7&#10;RkexI5pFBLg5GCf1pplNMYd25gclQcelIo+UjOSPQ1LJtKjcQDnPTPrSbRtGMAt27daOYTg7kUiu&#10;ACG5UeuaEXIA29+MDHapPKJJwBkcZPSlRgVCjPI9ec/hT5+wlDXUEDBSwIwOn405HG5gD04zSLlV&#10;AwVBOOeKUKrH3HHWs5LubQWweZuySCCem2klB5Py/Lwe+TnpRgvg4AY8AdRSqeC3OOoH9KEwkrqx&#10;FcIUKgEhj1zTPvR8ZOTyasMgMe1h9MU0RgqAuCRyatS6GUodSNVKjgtgdCRTwxbcVGcnvTihXacE&#10;0MoQgZJyc4PH+f8A69S5IqMXawIOq5IBprRlixDEEngU4KTGxBIYe3fNKobIJBGeBz0pJl8nQiZW&#10;BGTtzwe4pxQEAkkBjj6VJhSAchvamooV+ox6HrQnoLl1sKsOCcZUjoadtMYJJ5NNMnQgAEcGjzCx&#10;HHIqGmzSLS0HFD1BAAODTGx5bkg5H1z+lOZCiggkk9e+abtJALDDHt700EmRvkYYMcDk8809XYbi&#10;M4Xqfamheo2gkdu9KiE5JOR+ORV3XUxV09BwlPzdQTyKQTbQOSBjv1PNNRepAOeoz3pzLsQ4UMx7&#10;UOKKUpWvcSSfLHByDz9Kk83eScsCevvUQ5Qjadx6jFIufLYgHJ/L6UOCFzyvcdkrnBIB9aA2VLEj&#10;AJ5zSPlSQoJToMUiZUAEZzRZApu5KrFoxkKRjrTkABRsnLU1QCpG4jB4pWVgATgheTwR/nioaNov&#10;uKMIwUHC55NI0gHBUDNHDdHC47UwnaAQo69+opJajk9NA3naxJxkU4NvUAkEHgGoy3y4wSOnWk4G&#10;ARwTnjitVAxlMmztYgDPcY7f5/GlO0gYBGeh4z1PH0qu0zYICktjrTDIWbIJznge2eaXsyXVRZ3n&#10;YB1HSm7xvOSG35NRrkH5ioGM8Cm+aduAQcdfWqUOwOoTIyoCCCDj/JpMB2GRgnrnnvx+v86jDZwS&#10;xG3sf5U5CfMIJxnr60nAFMmzh35JDAd+1GPl6nJNIrhmAOTk/rT8AgADOD9KykjpiIBkKTgA9SR3&#10;ps0m3cFZsDoaGYgAkE45GBTGCgANkZ59M0KJM5aaDlIwQNpJ6+tK7AgkdR+BNRBwicDgDA9elKzF&#10;jjdyeeucVaiZqeg9m+7tIwOtCNg7QME+9MAAAUgYPOcZpXlDqQcqQMfSnyCU2SCcZxnI/Dk0jOSo&#10;JAwOB3HWoXlCopOSCOncUscrKMEjae2KaiCqrYmH3yQNwAzikZ8A5XlTnrwKjVyoGWOD+lIrEliQ&#10;TnjGOaHEansTEszjGST9OPehfmwCF3YwKF4QA8Ae1KrDgjHzHjmsmjaLAghcE5B75z/npTc7WJPf&#10;n1pzOGDHkY78A5z+lRswdDkHA745FOKCdugjthsDp2556VNFNscdSPbtUYIdQuCVB4GM5pVUcgYI&#10;HcU5rQim3e6Lkd0vAyQfQ1FPKMEqQSPbHGarOzISAVA745oKF3BAIJ6+h96zjSSdzWeIb0DGSRyT&#10;785qRFJyBwcZ60zaU5GARxgUsUhGepY9OK0auYxdnqJgbyQRgcdOKkWRVJUqSAPwPNRyFdpByAff&#10;rRG3PIwRSkrlRdiwylnznO3B/wA+tRsGYhgCMdj2oBLEZGWJxyKdKxKNnBXv71nqdCkrChiHJzkH&#10;06VG7jOCdvTJpeFBJ5A/CmLGHJLAkEZHfpTil1IlJ7Dyw4wcA/49KUNsIB4A79QaazFQAFwF/Kjk&#10;DgkLn86bRPNbUmMzFcg5Pb160falUckgkYHv71XYtwQTg8cjtQzEk7gQ3ekqaK9pJak6zBsYADDn&#10;36UxZixJIKjOBjHFRkHgtn60xgVAxggVSgiJVGKXIkIGAM4AxTo3KydcZ56U1EbBxxgc98U4Ak5A&#10;ABOBjGe9U0ZxuSNjrkMAef60AAqMZJ/IUwjJPBwOlORgVAOBnOOPWs2bJ6g2QCO4457cVDufzAVJ&#10;BX8hUqt5qsSCD19aaV6AMSByf1q4uxnPUbvPlHHAB9SKcJf4lJwc8mkKZUnOATjHekGImOWGDwcU&#10;1JEOLQqzDAAJBH+fypkkhQHAzkZyOCKURckHqT+dL5OG6kHH600kS+YRGZvlyC3rTmlbZuJ3AcY9&#10;6TZ8/wB1iCMnPApWQNgA/KOx4Psaqy6haTQzcUVWwDx26U6JhgOSCB1zSsoYBcZI9eaAu1iqgAjn&#10;pSbJUGmOGVBxkEdOOlCrkAZBA6+9AbAHQdvbNKOCcA5A69QPao6m19BrIDkgYAzzzz9fammTacAZ&#10;x+GKeflwuOpxnpj3psg34+VgScDt3q4q5M1bYUS7mAAJAA6f5/z1qQSDIJYE47c1AFXhdwJPfpQ6&#10;ZUAZBPP4/wCFJxQo1GtxzfOpIJx3x0pDKSgHC89+KCAGGMEH9aayg4JDEdMHvVJITkyVpsRktg47&#10;jpTBICnJJIHX1prAkgEHGfwPHWjbgFgcDvx1p8iIcncQ4MhBOAPwAqVWUjgEZ/WoNhAJwSe2O3tU&#10;gAZFJYgZxx3pSihRbRMWXJI5yOc01SCCRggcmggZ7c+n86aVIGAAcdKzsbJvqK7jYwBYfxdeKQkD&#10;GSxx0PSkYAuARhcelN2FRxzz6c1UUTKTHL84IIBPqfpToyF6AkUxkYnOWOBz9KXIBBAII6f4U5RQ&#10;Q8yZGUqACev50SYMgOBgjrUXO0AA8j05zijYyZLAZPXJ5rNRNW/IkZw7DpnsewpPOC8BgAQevGee&#10;tMeMsMMAF9cc1GCShXBLD/GqUDOcmiYyBmLZAJ644zTDNlgRkjt3pgUHIIIJ49M0oJjwc8N3quVG&#10;XM2St8wOAcjPTvQFByVY9e+KAxVCdxyfTkfSm4JYcDg8+tJIsa7NyoIxTS4d1BwQOMU4qTnGM/kK&#10;YsTb85GF/E1pEymmO2lSQGBHGDmnuFRRySR2zxUWwFRkFSaArcE7sn06U2r6CTt0JEfbyDkDnOe/&#10;rSliEA6Ammt8iEjAb64pGJ8zKkEjv059aVkUm0SPKQQoA44PpSMQ2SSQSeQOpFRs5yAMAHn0okwQ&#10;BkZJ4AGeKFESn3B5umAcKOvrTlDKTwMNTDGzZJBIHfuakC+WPulVHA7AUNIi7DaSTyQDSqx2AkA4&#10;4wO1HLZ5Iz/LNIV3DIJAPpxmosaRTWokqhiTkknv3/zxTSwUjJYHH4HilKjcAQwA6ZNMkBZQVJ5r&#10;WCXUymtdBNy4ICn5h19KUryADyeKFQhV4JHXPU0OQCG5U5zV2I9RUxtAwSR39aCy5I5600kjcQCA&#10;evagEbcHIP5VNguSR55O0nH507jIJGPfNQSIV6Aj3pct0ZiTmiwc3QcoG8nBHGfpTgArHn5Scexp&#10;jYXBz1H4U7GQCBgDr+FNoExXQMpIJ2r1NKMiQjO0EemaPMPTaQD3701/k5AIzULsNrqLJ8ynJBY9&#10;D74qHlGJBJH1p/OCRg/SmFS5yBtxn6VcERN31HswIBDAdh70IuMkEE+/OPzqOMlwccg/gaWJyuFw&#10;wP0wMVbXYhMna23xpnkjr6dadswoI/AZqN5jtBUlQDzSCQHOSRj8qzcWbKSQrAq2SvI79R9aeIhy&#10;pO4DnB7VF5vcdun+1SCX5iAeDjOe9PlZPMiRCFOBk4p6MMjLHA6d6hViGKggFsfh70kTkMc9zjn/&#10;AD/nNKULhGZYEYJPJJOeKhMQ3jPUfkfepBIuwDIG3kcDmkcgksQCQMcDrUwTTLm00RSIUAADbRjp&#10;9abGcSbsYY8e1Of7vzAlT156D696TywMEH5T6V0JaHM3qSjBQgDIP6UzGWIyD6GmK5VcgE/XrT1c&#10;qDyQR/LFQ4spSQKAdxzyenfJpSo3ZPOB9KWKT92RgDdjPtUbyMGxkEdh0zQm7ibQjxs/Q4Izx3o2&#10;7XwxOPUCnM4U8ke1NeYEEqRnHQCrUibAFaMjgD8KkADgAjA7Go1kBDAk4/XFOZ14CqQRyKSjcaYr&#10;gl2wpJPfioxnjd1P5ilDELyOB+VAB2kHIB5z1q0rEtiOx8wkg4AxjFNycEqDhvxpwJOTkD5uQOSP&#10;ekRg7YHGOlAiUYIbIYMenvimunzAksccj8qEYPgbunU0MxBwSCB2xUWsymyNlJBIyoPIzUQjz0G4&#10;455qdgQAc5BOcdRQ5VSrAjGO3etUzJxISoCjJye/ek8skcgg5GMdfpUpkDKBkAmhsBFPGTQmyWiM&#10;N5aggkE5ODzTklbaDkAjoPSmupwCcsOvr2pcggHB/rVaCTFkm4DYB9sdKjYgEgbsk06QhjjjIprE&#10;RYIIO78qI2FJsY46gknaM+tLtJXHIK9OcmgyBQRzlvy+tGAWBxycD1NWmQ2NdiVILDg59hzSDLAE&#10;tgevYU4IXOSBuPpSYz0xkn600gYLgAgZJJ/KmsoyMMSVOOR1prkrkHHHTP0oOcE7SRjj61aZDYyZ&#10;hIxBJBx+FN2EYxg49+tLj58Dkn3oK7cAHIHrV3I8xV4AKnGaKQnYBnINFAWOWiAVs4Jx04zSgAMd&#10;xz6ZqMMTg54P4U4nc3Tg12nKaWkFfN6ke+cAVcfCsSQSAcis3SstMVAIx+ladwd4UNkhep6VjP4j&#10;SL0KcpKuTtGTSsSH2kBiKJcSSAEAg/nSfLyQGBHfHFNAK5DIACQT0p6ocEkYApjESMOAe3vT1OWI&#10;JJzzz3ouCFjfaFOSec1LnkhQQR059aZwzkZAwO3epY2CHkZIqJDQ4DzHAySfpyKn2c5YkHFQp8vA&#10;HI5qQlljBxknjNZtFocEPJzn8OtSKpOASCDzwKiJAIUYJ9amWAkqQQATUNlxQ5I2L5XhT1z9Kkz8&#10;wIySOvWlRcjjkjOKjZ9hIJJ4x6VLZolYnBBHGOMUiyAMSCAD179v8/lTFxt5yAOnPFOJG4A4Kj8v&#10;x/z2rNmiYpK4JAx3FOUtNnBGRyM85ppRSFIPB7Z7UDAbbwQTgClYaRIFGFY5O7PvSlhKhBONvT6V&#10;GihTgHgHj2+lTHEQAbgHpkZyf6VLKSGZ24IPP50pPQnOD1xxTEZlUggg5yOf1qZYzKoIAO3t3pPQ&#10;pK+xGCu0ggHOOvGKIwFZlPzKOhNJtG48AqvX3pT95QOAOKTYIXaA5zyRQcKVYAEE9BxRuIJABJB/&#10;KjIEYGSD7envSZSsTQAMCxY5JpUO5SCCMcetRxtkcEgjnrTgCmWJGTxyKyktTSL7D2LRsFY5VskY&#10;7UrqG5yQBTZH3Z5AI6DHahH+6CeB2xUXNGxyqSVcEYBPc4pVKqxVSQB/h6UyU71wAFX26GlTCS8k&#10;LQ46agnroSqw2Z5O7gZNCEFBuJOec0wEk4JBAOKG56Ej36ioaLUhrPksoHQ4ANIf4duSQce9MmwI&#10;ixwTmg5wCT16CtVFGTY93DMcDJbsO1NU5AXkkHoeg9qVD+8OD3znPWm4G0MoAHr3+tFuw231HgEZ&#10;HHP6Uhc8k8Z460GQDLAZGfoaWMFg2SQKljv0QrD5CwwxyT6DGKeCVOQwOecYpsYCBwQQw5pocZGM&#10;rjsPWlcpEhzkDGc+pPpSsCSRkj1Hp/nimmQFhjIOeewo2lx0OCOfWpZokug4BlO3PIH0pVG5BggE&#10;HP8AnFDyBVyQOTzj/P0pRgIDkMRj/wDVWbZoKuScYBFSeXhQBuIPXFNUqqE4JJ6U4SKjck5zkd81&#10;nJmsIpEny7RvAJA+mKtWEJeVQAATz9arowZVAIwO1afhq0El/Go3bmIGepP+cVy1pWi2ejhaXNNW&#10;OgstHZ1BClSwzx/n2p/9hgkKFY5GMn/P+cV6V4Y8Ci602IlOozwM4PetZPh3uIOwgjv2r4yrncIy&#10;abP0ehw9UnBSS3PHDojxjCock+mc1MuiMQGK44/CvVbv4bAnJjLBuDx2qSH4dnB/dHI4FS89p23N&#10;Y8N1ex5QNCcOxIBUjtx/Onr4fdiQVIA46V6yvgHIOI+M/lSn4drnJjb8CKzeew7mi4cqdjyI6G23&#10;ARgPXr/KkuPD7GBiqgbecY5r1sfD0g5ETZ9hii6+HKPakNG20DnI/WqWe07rUUuG6ltj561O2W3k&#10;ZSAGzgED/OKomIsM5BI79K7z4j+DTpF4zZCq/IB5/wAmuIuk2BsYPGAccV9dg8RGrTUovc+BzHBy&#10;oVXCSIAm1gzYJBz0qPBZCCSNpx/hUjAkHBAA7DoahAMjkA/KO/Su5M8mWgSAKQCSW/z6VGC3BYAD&#10;t27091XDAgAnnjrRvUQgctt7joa1ic0ldjHZtw6Ajn8Ka7b3wwPA68mnMQSAQQQcUrgnAzhWPSqS&#10;M2tWRyxbXyhJAHrSSgmIDBATsTntUkny4AyM8deaRSVIHc+vemiWuiEXBkDYOR+tIQSwGBgn24/z&#10;xSptTKgkZ7jrRICQcMFJ9B9apCtpqJEg3g/d9Md6GUBuADmjdnBBJK8kDikV8YKgBup9KGOLHght&#10;24DI9KSVymAPujj6UhBEuRkA98USYA4BAPX60kht9hGnLKd4DMeoHBowC4wMk8gD0oCqw6hfXnpQ&#10;RuIwSSD9eM1SXYhvuPcELuI6DoeajA5AJAJ9TQoZk5JJNOKgoADwTj3pJF79BGVQpJ5Y805D8wYH&#10;JAoICopC7gvXJ/CgkuQQcA+3SkT1DgJkjb75xSt0yRkBh70xFzwcEnn2NAXLgLuAPHv1qkhpihwr&#10;AnkdeKVM4U4Axzx2pAhU5LA7h9KGBVQARg8UmkUm0OUku3UhTwPWmMRImBliO9I5KAY4I5pwJBYl&#10;QW78/wCcUkhJgX4AGSB6cZpVK4zgnBz9KRWAGeQPxpAMnJHBq7BzDmG2YAAkE8kdKbvwOMEE/lTx&#10;nAAJwe9Jgkqx4HB4596m4NsQsdmTgkdqRyFQA4I6HnFIXwCCDg8cYobPVuvXrg07C5hykuoB5J9q&#10;apLMc5JPt1oDDGSSSOBR5uflJAOf8/ypIS1JIZAxwQQF/AGh/lb5VNMdwiAMct7DpSkkEkgAdKGa&#10;RkO3K4ABOfXrmgIc5BwfTNMMhY7lGBih5TGwKgsf8f8AP60kgch+0NEMqCwPApI8lRggDP0oYGME&#10;EAkduuOlG4HaM8ZyPWhME9Rz42gAndn14H403kkfxAAdf8+lIUI44IB6UuDjbnJznJ64pMoFwwYK&#10;AcDGTSqwOMnpwKVXZNxABz+OKQ/KAerEfrSQ2mICF3YOD355FO2hjhmBBHX+tN7sRkN+GaCpz0yS&#10;O9U2Sl5Dg5PIwoA69KMcB8knp+NCqBCAxGDz+NNZ8ISBuz+GaSXYtvuKSSxGTgDGcUhzgAnpx7mk&#10;faVbjJ9ORijG3HGSPQcUWJcgOBkoM57Uqynk7SQfXg0n3c8kEe1OUjBHPTIweabEkCYIY9T9OlNa&#10;Te64BKnjmnHDZAGQevNIqjAI6nkHOPxoSHrYGZWAYfe475pOcDOADwcjkUoIwQCc/pSP97kkgYP9&#10;KFYJCSRklRkgY/WnD92FJJIHt0owZVB3Zz2xS9FKljj9frQCWtwGFODgg4zjr9aWRmZQBnIPfgU0&#10;KAAcnBHPtSgk84yMZxmkylsKSMY5P6Y/xpMjlQBkD3yabkM3AOOOM5JpevBBIAoSFcjLMQATyODS&#10;v8gVmA2gc+3vTn+YAYzj3xSpyclcjODxxVJkNajcbSSvLUyRCGyACB26VIhKDA25NDEEFjkA+vai&#10;7uJRTViOIAE8kCn7N7EAjPb1py5VcYPPqKMNvyWGV9ulK+o1EaFG4HqAep5pcEljkkA9MkkU/G48&#10;AEZyO5prMARk8EfTNPmuVyWHBRJg4Ax3p27GSQAwHoSD70wAnkEY9KHb7oGcE8c8f56VDRopWQ7f&#10;hSoUAmmSDqCCM9OOBTWypGccmnr8oY4L89/rVRXYlyvoxvlg5wAT69zSMjIwLYOMU5pP7oIz+tOH&#10;zMRk5+tHNYhwuQmM8AEH0NKIiI88jdnjrmp4yoYkZJH+FRlzlQFJJzz0oUmw5EhmwbOcErgUeUyk&#10;Ag4BzjkA09iCNwxkjkAAUqkDIBJBFVzCVPuMOEyABQsQyACSAeD3NP4ZCwxg9waamT0JBWk5DUdR&#10;zb2UYB54A6dv/rUEHjkkrx14pCVwFLAketKzEEjp+FQzRSFVt7KNxJJ69+1MwPLP3h7dqcFCqM4w&#10;2M8Uu3Dna+eecDODQkNsNrMCMYAPQcgU0E8DAHPHpTlXZzllPT60uF2kAKQOx70XCMbakbKSSCCF&#10;3c45NOEbYJCgZ6Y60qsdxY8Bev1p6SqwOeQP8/0pOTBQTIzB82AOOtOKFADtwc9qd5hYZGQD19h6&#10;0nAQkgnP5UuZlRgkiLYWY5GSB24NSIMbhggCkkdVbIHI9aUgsOGBI/Wm3cUY2HNJtQAA4YelCNk5&#10;J5PTNNJwBgEEU6KMBRxgjr6VDRbbuIGPUkEc0pXILLtAPPHGaYxwWzkgYxjvS7ivQ5x04ziqSIc1&#10;1AY3kjG7r70rEEgAggfhTJJehBII4NOTDAE8kcjjpTasCaeg9QNo3bcr2x0IphQbiwG4j/OaaGJI&#10;PJB4xTtxVQwOc8c9qSuU30aAgMSMnB6c+lAwykAHA74zSby7D5sEGiQYfIGMmnchvsOBIAYEGh2A&#10;U4OR/LimKAg3HJHfmgo2zdwFJ5A6mnbqCkBbJwMZPtxTjhlDHPynnPP8qaWDE5BA6njn6U6HG8gs&#10;Tj/69DQN3ERgi7hkn86bGDjAzTiuHOQMjkE0IpywB2kDsM02iUKxEigAADuelM4DEvnBznvmnOdz&#10;sTk47YzQQGB4JHtzzUpWKbEAyCMnIPB74pZGC4IB6ZJ6j60gUg7gcgj1pW4XPQg8Z5/CmkLSw6PJ&#10;cYG4g5x/P9Kc8YILYHH5daj2jIIBUjnHbpQzkggk5PpxSSuynJW1QL0wCx+ppuSJMqBlvw7UrybY&#10;eNoKj0pqsrFVYkn9KtIxk+g4sPmJIyenFPBCBiCAT26DNReYojYAHB6GglhxkDPU+tDQlMkYgZAB&#10;AJ5GaaRsXkjJOD3qNshSSR7UYLLuAG0HPUf5/wD10JCc2OdgwAGcj36UsjjyyMEHHemDJOckmk3H&#10;BY4OPTuKponnHgdixbB5A4FJ1TBZlPQY4pm4tkgkH36dKUEqQVBIzz0IoSfcSfkPRSNrYJA4xS4W&#10;VTgkAcY6YpN5ORnIPJHam7gmCTlTx0osxuXQTJDY3HA5qYHMY9V5+tR7SF9fTnmnHDYGcDHTrSuE&#10;boe5PCknI9ec0ISMjGGNMLbGK8bhz0pVkLZJALdOKlo1jLUCQT0Ix1pCgxkkqT/+umkeZ83zCneY&#10;xAyuSRnFNaCcr7jlbA5yCR17CkyoJZgMD360gQ8ZYbmOee1DyEycqSqjPTrTaEmyRwCwYqCO469v&#10;ekYqRgggnkfnUe8YOTnP5U7IUksCqsc5ByKjlLUxwJBCjIH8qbsK7m5B6URsEBBbGenammQgliSc&#10;fpTUSZz7jnQ5GADx6cUZCgkFiRwDjvQsoGASRj8/akbOMA7snH61TTJdtxCeRnjdSRsI8HIwDSnD&#10;jBB3CkVMEkkAnp3oRDQmRvHHf1pRlRkjKg5wBQ0K+Z1ODzxxQeSCDgD1NNME9RHJLZ45HB70pYgg&#10;EEHHQ0soJBCgDPT8qbtwgJIJ9PWmJt3HFw7YAOCBxmkbA5B4PPqTQQI93cAihnD4yMY6U0gb7iIM&#10;MeMEfnTRtZySATng/jUiHaSATuHr9aayAYJJA6fWmQPDhGBJwp5x60jSbicgYU9/Sow24nJAOeKA&#10;2AfRR6e3Wp5SnMlWQlgACSOo7GhGBzhcZGcCmI4YDgggj2oYBQ3Qnpx0NCiHMOZwTwoJXp/+umZH&#10;OQMdqVTgjrtHUUAhmPTaOg9KpKxLY0MCMkknHFLgAtk4J9/xpcgngKMEYwKDIFGAACwxTbJbQiRq&#10;QTtGcZ/z+NESD5iCCeDyKXIGScA9D3oCBkHGAfald9QSHAdccj9KiMZVsgZBOfWnAhwAQQM+tKcB&#10;c4Ix+ePT/PpVIT1G7FZQQpA+tLKWIUA4J+6cYoVc5GCSffpQzFc5BGDildgkhSAwwMgDnFIcEAkE&#10;NjP6UGUeXxgk89OM80uQSRjHpUpMG0NyQckEg/5xTsB1JGAwGcUhcYPJyOnPFKjDGCWYj05q9hKw&#10;14iCMkZI4FG1gxAIIHQUAk5yDge1J5hAxjk57e9NNkuyFctg8EDtmgsmBuGQ3HGc0MdygDHr1xSN&#10;ggk9fpQntcTQix/MQAxA6Uoj+bkEZB7URsCMjgZ9eKJXJABBXHTHrVJsmwrJuHyZUjv0pFVl5JJB&#10;HOe9KjsoIYZP5j9aXLMpIJ2sc8DB600x6DXG7nIGePf9KeZCrdAB781F5gAO0HHv3qTC8DnAGKTX&#10;cE+wjOMqACo9c5qNlHmKQCBTg4d8ZwRyeaUjvnnFOLJaGFe27J7d6ViIwNoOTgcdxSqq9BncetAw&#10;SectjpTJSGAFRg4GT9aVzuUAgZHTFKSxODjmgP0PIx0poXKR4YoMgknpSbBuIGPepQxJJxk+1Cxr&#10;Go2jB69qd9RcugwxleQRk0IpCgnAJ9TSrncD83Iz60jtwSGBC+pppisO3AKcYI+ppN2VXKg579iK&#10;agO0DqB16U5nG4ADIHftSGhuCByM7qU5UEjGQOgpJepIByew6mmqSCRgAnHbFUrkvQc5ClVySe5N&#10;Duz8ZAxyeKQkgEjAA4peXVmGQBSaJDIQAEYBP4U0uckZOBx6U0nJIJJFKOEOGAA/OqQMQOeCRk+9&#10;K7FY+2B3FNBG7PQH8qOFhHXH8qolMQk89cHt60uGHJIAIPWmLljjJGetSEhASRwKdhXGM5ODtBHT&#10;ikwCM4BK/wCcU5HBIJ4HX3pm3AAIAJppEsXgtkAjIzSbjhTkgLQgL/NkggY9KTcT1HU07CY5XGCQ&#10;MKTjJ/lQxCn5QMH1oxuJOGAzkjuaaHBwAMdhVpk3GSYk+8MmmeYEQgsQT3qVjgjJJJPSo2UnBwOP&#10;xppXJbGLEByM5P4mk+7lmwQBxzUj4aPJUbRwP/1VGo25ycD9atGbQIVGQ5CjPFFKxVcgAnHp3ooY&#10;HKLwSCeDnFSDbCgAAJJzmmAKhHJ47U6djtAA6Y9q7TmL2hHe5YhVz3xV6ZgAVGcZ461S0Jz5pAAO&#10;Oxq7MzZIyyj0rGe5pHYqOCHySAMdQOvvSGTcSx4PpTmkydrDGaa+PmwAWPtTAcspKggEkD6Gnlcn&#10;cfl7YqNPkK5JH061LuDYI7evWhgmKqnJOA2fQ05WAbJ6fTpTVfDAfwt1x2qRSIjkHcDzUyAkhc+Y&#10;SwDY4q0Zf3WFxk81VjZWPUZPrxUu9WJAUAdqyaNIsdIqkknBYU8SlCCBn05zTVYRqvGcn6mnFV4+&#10;XGcHPpUtFRJkcMwCkkn/ACaVhsYA87qijIRsqeTwDwcU/czqc4xjPHbFZyRqmP8AmOVyFA6UFgrb&#10;OMiiFz1BPI+tGSVJI3N64qGi0x7S8cj73b0pyuWYnkBRxjoajyCCWLAg0u88AL145PFKxVxQ4IPG&#10;CeT/ADp6tjkHJGCcimgsoOeQBSZZQ3y4FS0NMkMhxjqMetPglMT7ic5HSouHQHkg5OAKcGDMFKgH&#10;v60mrlRbQjDezE5JJ7miMlWLDG09O9KWJ9ifekwdwHABAFCBCMpfPPI9afFg7QVBB9/0pqkx57AU&#10;qswckEZXp2oaBPUcrlnAA2kj8qkb5lwSOecntUZBIJPXFPibKEZIJ/Ss2uxtFgyjkAkbvxNOVSBg&#10;jCn8800gRnkkk80Fi6ggckVm4lXHn5MjGQaaAAAQBkdex+lBkLsTnAHXigfMgAJB6daGhokjYom3&#10;BGecelI4KxkkYIOaYHLhlAxzk+gNOwQGBxwcGpaKT6DcEkAAEH9KcBggZbI9qaSykjv/AD4olB2D&#10;cTk+9WiGxJn6gEEAZ6YNKjDjIwaQKQDkZx/KnKAckqR2HPFJhYFG8Bjgg9PenL8sRO0gnrSITlgA&#10;AB2/wpVxtIwdxIxUtFrcJAMjkkgY+tKVAGQp55zjBpFJySCQetC5I5zx1xUtFxYqMVycAZPp0p6k&#10;ZBzgA4OKayeYSCwIHHpmgoQM7iDwM1DSNFdEjoCDu4BJHtmjAZgB86ggEelICdxJxtzmnISrsCcr&#10;jg+g6/41DZpGzHocAAgjI9OM5pQg4yQNp6dN3vSFzggg4BwetOi+ZcAtnsTWUmdEVqSRZLHAwo71&#10;veEVV9XgXkZb/IrEjXEmSAAPfk1ueEJQutwOScMwPvXFin+7lbsevl6/eR9T63+FHh+PUNNjBAJK&#10;jr3r0S2+GsE7gBVJAyc8Vgfs7Wkd3p0ahtwA5HWvc9K8JIsakFWUgY4x2r+bOIM0lRxMop2P6Iw8&#10;lChBeSPK734XRQjLKSQfSqT+AIkI+VgBx+Fe1T+EwclipGOnWsa70GJZWwcEHvgH9a8ejns5byub&#10;QrRZ5jD8PUYAEDLdc1Ovw0Tbyi5HGcV6Xa6HE+CSu4c+tXY/DanBAUinPO6ie5brrqeT/wDCskZj&#10;hSAOvqaW8+F0a2jFiDgenSvWh4XUuAQoHTpmk1LwmEsWywCkHjvWaz6d17wnXSPhz9oHw0tvHKNu&#10;WjYgADH414BfRKJyAG4PGOp4r6r/AGo9NS3e6RSCPm759K+WdSASWTJzg+1f0HwhiXUwakz8n46o&#10;RjiuaKtczJcopY8gdvT2qKRAGzk7j26GrEjls4ztI9Oajkwy5DA+oFfaRZ+c1EV12qc7WBbvSB+Q&#10;ADg988CnOgJZlABH60j4UqDjcOpz3rdHK3YaxViMkjv60EYxgkE+tGFbJYk9jimsNzADJA6YqkjK&#10;bDaWzyMjp6UKQxIIDHODTXlOeOffrTgAhxgKRxTVxJgT8/JBZjQQSQCScj6ikDLyCeD0/OjzASpy&#10;Dk49RVpEN31HEhBgqQRzmmleucEt+OKQId3UkUEDcGGRjn2oaBMCcAEnaR+vp+FBVsKDk4PTpxSM&#10;N0gJIyOKHJYkcgfpSSGmPf7x6gnrTS3IzjcDyM0pUuOcgH8cUm5ckDjHpTQNAsgJYjnPTFH3k77g&#10;OPf2pC+0AhcY60JKxYk5xjtQK/Rjw284BJGPpQ+VO4YximBmBOMknn9KcSWX5j0/HNJFIa/JGAQQ&#10;Ov1p/mbVGckj0A5/yaaMOcnk0HgngEdwBVCTBnKE4HXr3pR8wXkZFJsz1JyBz70oKhQSCQvHHWkN&#10;NNjpAQCQeTx9eKQcEk8lgD9aQhdpHQg9qUZdixOTjocEClYpPqhq4OCB05oBbAB5OMfSgZ5GQxPr&#10;SjceAAA3607EXGPkBSDkDrTy4GRtyeAaQZDKoA/+tTZDwRuOMfShjTsOQjAIJI/lSlQG5IGBkU1T&#10;txk5/XNKDjaeC3XrTSBS0sKG6kckevekK5bJOSf8/nSCLKgrk4PSg53EDOQec96VhtskUnaSozgj&#10;APNKMPknsOx96hC7WAxheo9qkbk9WwTUtDTBVDEg4z+eKQMY2yQGx+dNU/MoOemOaXhmHUH1NFhN&#10;jmfJOAOB0pGU4yePb8qQ4CEEH6UjpnBHQ9/SnYHIeWVhk5bFNMheNgAcDjpz2o2hnAHIHb0FOXCB&#10;gQAWHBI/WlYpNsFwpGc4HBFKWIBIO1c8e4xTQwUgBgeehFDocnAPHXvRYfNoOEzjnByvHTrSvMWU&#10;ghc9vSoy4OQSM557YoDcE5JK9qHESm+4oJzyxwfypVkzxkMV69qGIHIJOR09aauOAwIBPXtQ0NDl&#10;ZvlAXGRzxQ7krkA4PUA9KRm2r1GRSdFAAyo59+9CiF9LXFPLZOQB79aczbsEAEDOaZvY5Jxgd/zp&#10;ytuVTkE9KbQ0+wwkq+SMj37VJncueODxTGxggEFiKEkKspwTj8zRYV+goOCAcgEf5FGTtAz+GKaS&#10;2UznI7U8tv5wMn9KLCTAAISCSA3Q+tLs2rgsCCPXGfak3CQqGwARxRg8gE4pWLk7CRuBPgkgA8+l&#10;CqrMcMc5wO3rSEKDgE89PehRlySSSOfpSsJPSw8YwWXoOnamSPjByCD7dKUKNwJODn8KGYEhsEjr&#10;9KaQOXQc8e4sQeO2TSgkqACRt498VG7GPad3GKcr4yckkjGe1C7gnZjSx28DvinebgAEAsaQSkgK&#10;AAPSgpsGACQD+NOwm+w7dkABipX/AApu5iVYAgmiNyy4AI/maViBk5AA4pDT6jiPlwMknjPXmo9x&#10;4GflXj0pd5G4Eg5/Wg44IIJzjPWgbd9h6AKpyDjim5AwSDkUGTJJG059yTRzGdhxk/pzUtMd0xZD&#10;tOCpAzjPYUjt85YZ57dqaW35AGQOfSnHIYggZ9qaQncdghMnBz+IppwoDjA3D0pWJYZypOOOfSmb&#10;y6kDBI6D05oSBsdyScc5P6UoG4hRnsPc0JGEQ5UZNNVv3irjAP8AnNOxKdtwGQcEYxR5bFACMAng&#10;9KHYEAjBOf8AJpMlickgn8jxQhOWo518vjggcfWhG8wNhSCOp/DNIxIKnkM3OaUFgQSASOD/AJ/K&#10;izLUlcNh8zgAE8UrZjJJwe+PSgMcjHIBpUPmsSTjBxgVLRVl0BZDgZ4KnnHejJA4zx096TIZyRjc&#10;OtKzAHk8AfjTTFe6EdsYHJYDPWlGMkEAA8AU3aX5APzdT0P1pQ3OASMev8qTQJu+orKCML0H5jmg&#10;s0agAjI9RzTdpOABkEU4sWyp6AdccUki7huA2kDaB04pSQjDAJBGT7UhK4OS2Saco6ZBJ/lSaGn5&#10;jMEksSCp545p4PyEnAxnn3pM5yCeRxj/AOvSRDOckAdPfpTvoC00HAbwQMlhj2pp+VRnrz25wach&#10;yCCCABk55pDzyCCOnsaTeoJpieW2clugyaN/l5UZLnjmlyGbHzHHFNYZAb5jgdqaXcmT7A3AC5PT&#10;n04oJ2Pkk7ffmnNnbkr900hK4ByGBGPz7VVhJ9QwCQRznp7UgTAIwSf0oKBgASABmiMhwAMknrmi&#10;wnLuMG1cgjJNPDszAhAR0x+FNZhuUgnjjNOSVQDkH86GupNwbljnO0cfWl3s8ZJIG72yaj8zJYg4&#10;VvbpTjmNRgdBjr/n1peQRd9RQCo6kYoddrhiAD69RSO5OMYx6etOdvu4GFPqapIbYjthCwIPt6U+&#10;E70yOT2qMSKVyTkdMdaIs+YSGxnPf2NAubW47GCcEZPXPelVjg7SGJ55FN5AXAIPUe9NVyJgQCQP&#10;XkGlyj5hyOGXJ4weO9LkZySSR3phkJwAO+fwo+/kqG607C5uw5nyTtyR2pN53BWbkcjjFNXIcbTz&#10;7d6VpBk4xwecc0WEm+oNuKnPAxzxSMpBHA5HXGByKRnO4kkkEUkrHJI5IHTtVRRM2hzZ2AkAduRT&#10;fmJUcnOfwoEvK5K5P4HihkJxzkg+vFNRIbuLvDZyAp7UGQ4AUjB44HH0pGPmqDuIC9R2piSbwACQ&#10;Vp8or9h/AcKMBiM+596I9pUAcj1/pQR8gwMt+tLFwAMEZI7+3+FArgCAwHJ444oYkrwCcj1zSDG3&#10;gfMDxz3oVsHAGAPXinYafcVWLIRgYA/E0RYLHC5I6nnFG0E4xkdRg9PakDFZDjOTz0pW3BPYXABJ&#10;BHy+v86l2gJnIyP15qA5Zyo3EN/j/wDqoBGRlsA9cUrDU12HsfM53AZ56UmGYg9B056ULkJkgsRy&#10;QKViUIG0EE9e9SykuoEARk8kA0scgXOcADv2FOKgMoxye/Sm4ODwDx0z1oiO5IhDYYYyfzppPznB&#10;wueOaQYViCQUHcc/560gKhySSC3OcU2V0BFVHAO0k80Eh1AJA55Hegtgkkrk96TAOCQCf8//AFqE&#10;rkNisu1mBIDH2pDCCAOSE5PfPtQQu8hjwD34pHxnOWU4H0ppENpCpgMckAH8h70gwznA6nOepppJ&#10;JI5wKkVioBYk57U2hpgDkYyT9OKDnjI6HvimMjdgQT+FKVOBnOTkUJA5D+clhnDfpTWIAIHPNIS2&#10;QPlA9R0pud7EYBUDqKaRDY4EoFBzxzTEds4x83Y9Me1OyTgcgnn3pqkHHbHNNIlsd5gfBXkn8R70&#10;rhdwBPI7YxTBk4yAD07g9KkVd2XIyf50MakMVwx5JBzzxTyCylQffn/P+cU2TDMCAOOuKXdvBwDz&#10;/wDXpibEfHJJJJ6HJoiBOAQMeuc01VLx4DHnp3pVAUAhjkdvxpNCv1HbQoLrkL6YoYks2AQM569O&#10;aRXYcqRgntTZBggAkA8UktQch5Yup7AdO9NVyp5yB60pIUHBGCeQetGAUJUDk8DrVJBuIJcsQMAN&#10;7UhYliQTgDjvQpBJwRx69QackJckjo3OfSk0iUxdwXBAOCM/T+tKp2AcEDpxTXUIAOQBSYHGCQBx&#10;SSQ+ZpkhfAUkYJ4we9NHfJZie2elIVLdSeO/rSAY9CF/AmmkDY4ghcHJzx+NI7EqcqQDzjGKC57Y&#10;pcHAJGBTQIUKpXHYdsdKQDy8lSDg/lS8IQAML1z6VGF2g4yPY0gfkOJWMAgKT3pC4wCQSTxSsM5J&#10;Ib1prAkDHy9qEhNjie/AU/lQSNx4x70wnAAyQaNzGNTliQcGhIly6CoAwJJOT+lKeMAHIIoyQSAQ&#10;SaJNx5OAe/pVcor6DUJC4BAx174oGGOMgZ6DtTyykAHORj6CmSH5ioJY8HPpzzTSE0KA20kEkHOO&#10;OaaoIBHIU/l9aUMVwOc+o60mR1BOCeCO9NMTQsYVsEnlaUplMrkk9qZkLhgOvWpFYAnBJ59aL9QV&#10;thEiwwDDBXtimFjg8fT2qTOGAJAJ70hUBCAQFU007it0EyUypBUnge3NI3yqcjqaWRRuBBGPbikD&#10;K2VHU96pIVhUIyVwPmPOaUBQAVbJ9vrTUGGIyOD1pEQqCONx4BxnNJIVwMm04wQT7YoHzZGSAemO&#10;lIMkDgnHem5xzgAjjnNVYTY8ZUkgkZpfMAUk549B0phO45IAoP8AESMDHNDYkxFPJCjk8Y9OKeQC&#10;2GBxjseabtJ5GR2pVxkEEjHvxRcEAOZCwUAgf160nDtjP3adu2EgZBPoPxqPJDZwOapEsVsjkEDP&#10;X2pwkIXnKlj1qNgQDkknnHpSLguBkkfyptXFcVtoYYxkfXBpGjHIAJJ5GKEQO4BwSO1KxYMcMTjp&#10;j8KErE3ETGWGBxjAxxS8+ZggnHHoaiYZIPJB96fEu7oeDTSC4gKoxJPPWlYkr0wB170MWGAoJUdz&#10;imljtIAIA/KqsTcXBDEgZ/l9Ka4BIAII96XdjAPJAx6kmmvnbkckH9KaRLH7AFGMkA9QKiDEEkk4&#10;PapI34JyTnn2FMwWYEjaD6mmkDYkuZCwBIAPX0pGO1QSc4olbH90MR26UpQiMEADFNEMjaQk7gcg&#10;+vFKrgg7ckD9adJEu0nbkjpjmmnKryOtUifUYwOSCSeabKG8sjJJFOZN+DjGPeklwUHBAPWrRDRH&#10;GzbFwcg+tFPkyMHGR6UU2K5yz5ZhkEAflTmY7OcYJ49aTJLKN2SDz2zSyBSCAOM4rsOcv6MfnIIy&#10;cevWrlwclSCAfU9qqaKNzhcYLDk9xV6SIAEZGB045FYzeppHYpSBQ2SQcUH7xJ4BFOkTy+M5Dc/W&#10;o9wIGe3amguOWRd3Izk5Bp6t8uDgk/rUcaksMkYHtUmMuBkkH9KGCZLEMqGxkLTpWWSLIIBHJB61&#10;Gi7chiQfTNOAOGAJyO9QxolVVbbk4GD0HP8AnmpABuIA/wDrU1HGACcqOKkEiucBcevOahopMc+M&#10;7ASQO2alBCHcRkH8cU37mGIIxxSRsNzEHHfpSLTH8blAGQT3HPNPaNhweAOOOmKZ5hOWOAzelOww&#10;O4kEH1FZtGiY/wC+pyCAO1OjcRoACCQR2qLzSMg5WnhF4JGDzzWbRcWSDaUyecY696VAyqSCMAcZ&#10;60xlAI2ggdKcnPQE+vvSsUn3HRguGIcqR+RprAnJJYA47UocgttJK9OlIZPkAJYkHHrxUtaldB4K&#10;uNpJCjj0pY8ggHOFb6cVGuHkAI6H1xUhY7cFcjpxSaGmI4BkyvAzxjmlwVwSAD9OTTQpySQQD2FK&#10;SGO4BhnimkAp2/McE468UCTDHaAM8HPamKSxJVgPang/OQSDsGRnt7UmhruPgPmA7xx/OnM4yBtw&#10;D0P9Kj5ZCcgFfWnqAo2ZBOTioa6msX0HMCcdAD270gQNkYJXFN3tjGBgj0zxQsirIzHIK/rUNFcy&#10;FGThQBxzzS7iGwCCBQGB3EAccUMS7AAEY6HP+fWlYakOR8ZIBOfxNCMA+ApIyO9NAwxJIyeeP505&#10;VKIpIIIGD60nEpMbkowIOCTnHf8AzmkD72IIOT2zzS7xwpABx6UwnZJkqcj8T9atIhskGUAIIPse&#10;1DHGSQCDjrSKSRkDJI/yKbguTkEEHOKTQ2yUYL4yQo46dacq7W7Ejt60zySzAgZJGCPxoGeCfmBx&#10;796za8zRDmQqxOAQf0pyJwScEdOKSA7ck8qaFcjJIADH8ahsqLuLyCSQAAOPelj/AHnyt979fpQd&#10;owM5B6daRyVdTgjd7dP881LRoG5vMIHPH1xUsZG/DHBP50wEyAEYAJz1/SplQLjjGKzloa046ihy&#10;wXJBx1B6flUqgMpIGSDnp3ppCpnJBXHJ9TT1Gxc547elc8mdsI62JYYshecAHP8An/PetPRWaK/j&#10;POQ3XOetZ0bANwMfXvWhpkjRTRsFVRn1965a2zO/C6SR9WfAPxbJptlbsH2kj1OK+hNC+Kb/AGdA&#10;JEY9M4xur5R+D9+sOnQKzMcADNes6XqqpGCGyCOK/B+Jcqp1cRJyR/QmUSVbCw5nsj2a8+JbGAAu&#10;AT3x1rk9a+IpZ2ZZSc+/SuSuNZ8xCRI23tzisW81VQ5DMMKK8DCZLSi9j0o0Yx1PRNK+JMkTglwc&#10;10WmfE1miBYjB7g4Arxe21JCRhuQea1LXVgkKhXO0ckE9K1xOTUpdDTkjI9hb4j7VBLjHrmq+t/E&#10;8tpzIWB4xnoeleVtrXmoAX4X0NR3mqZtpMOAGGOp/wA9v1rjhkVLmV0OOGjueUftG+In1JLh253E&#10;4NfN+oNvky+CSe3rXtvx1ujJFIFkG4nmvDb/ADl8lio6dsV+88LUFTwiSPxvjWtzYp+RVdyAQByf&#10;0qNgyMchsAdc806TgHoMcVHLllLA7T7d6+uij88qMY2AxABGex7U13MhDEYJ7UeZ8oIKg+9NzvBy&#10;QAOldEUcsm+gsjD6g+3GKjLgMepJ9qUZPQjBFI2GAYHJb178VaRlKQgUDAAAAoVCGJ5OPxpTtHAI&#10;wOwpGAUZUnJ5xx+NWomYYAQjaR7f570xWBGCCCO9KG56cAcg9/8APFDEPGGHf2xmqsTzDjhQQCOC&#10;eTxSLjg5Az7UjfcIIyD1pPuBTySpxn8KS7Bd7j2ZTngEgdKFwcHOFHpTd/IBLDPOcUjZwOvTjsKO&#10;UHIchLOTkZHXtnmlIyfUHn0pmeoBIB6cU4p0HJI7elA07gpJBUZOPzoi+UkknB46dKQqFyQSCD6Z&#10;JppYNkgkEdfcVPKJskKqmc8DtjrQCA4BUgjkYGaEIHIUHHHfmgSD5dwwR2puJSkDKQcnAGe9Jwuc&#10;EhVP506ViUyRkA5x0NMGcgNxk5PehLTUG+woB4AK5I7CkjfdIAcDueKQsVYZOABwfxoUjBOcZxQk&#10;JDmUYBOQ3QDrRv5JPy44zjrSOAwIpCoO3BOR0x3p2B76D1JwGJGORQzkY2jBzkH0qNpAUA25KnNP&#10;Y7sggEL0I/nQkPmuIzEgEgA9fbFHyspxgY6Z9aGzkHBIHNAwGzwQRnvRYEw3FBnAyKFjbscAn14p&#10;GJAwAAO/c9aRgcnJJJH5UMT0JdxblSSe/fjFNRwAB1x3pEcqcYKjHP8AjQAGBIIJHTrikkNyHM5+&#10;XIAbr9KapDbScgDikVcnpTmBjYEEEc8elNRDm6ig+XhSAw6c/wAqVgCdwwR2pHcMCMgNn86SMlQF&#10;JITPXqev/wCqhx6lc3QUcgZJOO49fSlB5GAcdfpSq2WGBtA9ulIwG7HIHTj+dJIaXURxtJUE898Z&#10;9/8AGlwzEKQFz27fSjaCQWUgdT6/Wk84NISAR6UWDYcFAO1uSOKANzYyTjOQMdajyd54GTzzSnC5&#10;2gADk5oaEn2HMTwxxnnPtSIxJwM5NESNKMYGQO55IpQhQtnCk4AHqKm1hpt6iK2V4wcnjrikXOWB&#10;IAB9MUjDygMjBJzijBRsnnJ6inYV2LnB+bAHQ/nTgCF2gjHf1qNWEsbEFckUu87dowM+nf600hKQ&#10;oQbgeTg9+KAcpkZyeQScUjASck8d+KTiQBQOB2PH+RQwvqOBJIyxLNz1oyIsZOM9KQA9AAAT+FP3&#10;gnGTkd6LFRY0OW6kAg9qehUZHGf1qMZZiBnHvmkcFdoOdx/M0coc9iSQgSEDAP6/SmkgqSARu7ev&#10;HX9aRXEaNgZI4+tDkMFBwvqT/OgTkIsgRWycKakEgkUAAgD9KYrdVABA9qUEMoJB6g57UJDi7aAG&#10;OW4OB6809nPl4UA8duopN4ZWBAG6kJAfc3JbJJoaBOw1WIAJBxx25pY+oYEAdxyRSHIYkDKk8DFK&#10;gJyckge2M0WEnqO8whcAAg/rSBQOT0btRuAUHI4/OkZC4yMjb2pJFMd92PgHPXqc0m47cAnIPIo3&#10;AJ8x5xSchQDgAdaEguAA25II3du9PKCMAnPP4UwkDHI59O9DKWwAAMDr60NAAXCAH+I4A7U5WZgS&#10;WIz3NNViGBZiF/lRJIDgDIAByaOUFLsDMSxK8j9O1KZTk4yMDnFIONwIO1v50iRkAZOT15/WnYLv&#10;oOLqSQCMkUKwyCQVUcnjgU1QEBBJJB49TUjtlBjBA60rDTYjSB8HIIPTI4pjAjIOAac7BBkgA+3e&#10;k3BlO4AY49KdrCbuwUGTtyefUCnbSMk5AJx/9amksOASR3x/SkGQpA5bj6UWEmEmAQSSRn0p4BeQ&#10;qTkdx0pmTvGWII/UU4MykkjB7cZpWHGVmOdTuxuJx1pMqGABGQcmlZTuDHHPao8HJIIJ69aRTY8p&#10;vJycc9zStEcgjjHrTCQFO0buMetKpZQCOMj+tCBtCxgxgMoABHf6+lLJIDyeQwxSYLS9cAjpnOKN&#10;rbjxjHYdBSauEZaaDoyWYggbsfSlUgdCSBQu5hg8H/6/SkSEKAM4Yn9Klo0TY5mGSqg8/wCf8KVV&#10;24OSD1+ntTF4c8kE96GVmAbJC9+KVugNvccSCARkAUKADgfKD0JpoYtwRgDp3oblwOoHHahLoCb3&#10;HAk4JIB9j0pFIaTB4ApUypIAOOp75/yaezhV+6QT3xxQxoiyPUcHn1NGC7bSQB3IpUw2NxBwOp7+&#10;9LKRkgFcH34OM00yWr9Rr55DEDjv2pIsuACAVHcdKUjP3hgg8UmSAVwQAR7cVSE9wddvIY4PpTVc&#10;LwQff3oyAy/NwD69KQ7ZFJAJz1qvUhuz0BwX4BIJ9acYwcbgDnnP9KRuMNyT7ihiSQQP6EUJE37i&#10;uF3FcnOP50CUhiFAwaQ4ZVOMHGTxSbQQcDlTxxRyopNj3ZTkkcnp/wDWpjHOTzgdKRGMkZAAO36j&#10;FCkRgDDAjihKxMpXHswAGQMnoPfFA5bJLe1DNuGD1B/HrSswGBgAnr3oUbDvqKXVQRz8vtxSNKN+&#10;BkY6epphcuwZgCB/s04IQDgADsKSSG5N7CBySAWH4d6VjhhkYokA8vjAIHX1qAMdofJJ6/hVRiRK&#10;TRM5Awc4Hv1pgBxyQB6mlLbgQABketNJK5Aye2KaRLkKzExkEgsOfShGAII5IoLDGDheeucUFQoH&#10;JB9PanYV2IH25GNw6jjFOOUIycAnB7UzazFmzkA8HOaUYZwSQQP8apIjmYrAYwABwKYQdjE8se/f&#10;FK5KhTjOfTrSLIOAQSDnrxijlCTuP5XOCck4/WkEikkYPXHSiVgycAlgMc9qQHYpGAMcnPTNCRNw&#10;2gbcDGB+GKDkE59qU8KzNwPTvSKcNwQRjn/CixTHDLc5znr3NIXKsMEqevXpQMK2Bhh6UB1LHBIz&#10;z04qbBcRSAoJGBjIpxY9sqT0PWkKDAIABHOaWPDPhgBz34oBMVD1OWO7pTt/qCfxpBIuCMj5f0pG&#10;IxgHPXik4l83YQkggjIB5606MN0wSD3HamksEBB5POMc0qSHZggZU59aEhpkjvsJGBkjoe3vTdxO&#10;0E4FDMGXkbew9aSQHHHzY6H+tDiNyfQViWJ3HrkgUK4dWAGOfxpqjKjCkkfjRvWPGQSDweaEieZs&#10;cXYLgg4PA/LrTPM4GQDg+/FAbAOQCD0OevelUqW4B474oZLFjUPk8imsuMgEgY4pSTyCOR079qJO&#10;igtkg/nQhdBQHSMZOSB1xzQzHaMgH2zn/wDVSFy4BJ4yBg8UuQFyucDtjNVYd/MRs7AQVJB7U0My&#10;jcep54NO3bWGByeDikXMhxwVNNIhgxJAIBOfzpuQrHcuCOPalO5SQpwGGOvWlXlhkHjrnmnYGxCz&#10;bSMjBpXYl8KAOaUFW2gbsE9O1BLMXU4AHGaLiSFPKkk5IHpTCBhiQ2aQ5jbBB59+tKF25BJIPT0o&#10;SsNvUWBwuckn2zyaDnPU4PpTSNwBGCV9qIweDggkflRbqJscqjBbAHcc9falcBwcjgdKVNuACVJP&#10;UU0RhZCAcgjNFxoREB5JJB6ZoK4fAGQDyaEY+XuAByMZoZt6AkgdjxwKbuK+gOq5I5B9qTcQQASB&#10;nJ7U4BRjdnDc0uc5AUYz/wDXpBFXHHmMgjDHnp1qIKcnGCTxShgoYHAIFIFLcggE9c/rSsD1HDGO&#10;c5AzzzSFiQCAMjn1pDlSQFZjjv8ASlQgZyeD09KEhXDAaQksEOc+uacFZgCWAC8nihFGCeCRxQVO&#10;SSRyMVQ13E+YgcgkfiaUoeT1HT6Um4g4yATwKCAFyByaXKJsTcuXwMEfkaQyBVUnAAORk/rStngA&#10;k/y+lO3ZRgygg9KdgTGBWkA45HX2/wA/1pVyzAkY3Y604j5wQcAZ61FwG4wc+lFiWPLkEEjaRjFI&#10;7blJAIA55BFNCgEryDng9qdkZIIGMetNIlsWPDNkhhikfhz3B557U51IIweCPxFRkEtyNysPSqSB&#10;voNX5nGGIJ5+lOdGOAQcDilZtrYJAJpZQshDeg/A0ibghBc8EHsOtIimPIIJB98UbyCM4B7/AP1q&#10;Y7M7kAnBNOwX6j+SwwMn3p6BWjwCdw9vao8kFGwD/wDqpUB4JyoPoOKaQX1BpMrkkkDp7UkLbUIA&#10;GB7YxSNyMZAB/DNCvlDt3EseeOtNIXMxzSfLgEEGl3FjtwDj86aEBADElT196EYEEAAjpTQr3Bmx&#10;gDIGPpSGMkcgnd1/OjlgOpJ4pHJ+UDGQPxHNArIUZjUbhgn3zSAk4ByARz2xTnUFs5H0HSmhSshw&#10;Vx6EdaVhNsUAKCCCQD1o27lJKg5/GlTlScklsUitgLxyf1oSGI2Cc87uuO1MbLAggE0pcgqMZINB&#10;YABskMPrVpENjcluWyAB9aGIXABIx6Ur5WX5jkmmH5mI3A59KaJQPIPc49B3oBJAGMk/hTGAViR0&#10;btjinEkx5OOOlNILhs5AByDx3FOUYXAGCvHHpTFyXAGeeOtIXPmBQCCaaRFx5AO7Bxkf5NBbCjgk&#10;ml8v5ATgbuDTCPLIGCw7DFNNDeg5DvGAx+X9aa7AqwwCTxn86F25yuM0rEDac5HtziqsTcj4BGCT&#10;t/Cnht2cEYPPQUpQN8wAwPTvUW8qMALg00JiumJQAAcetITyVBPt3pVkzkcZHA9aTZuIBUHnqaES&#10;JuPBJODxg02cgKAoAB/wpTGFYEk460koDqQcnH4YNUSxibgrAgZPIxzQVORggdqQxhzgjjvQ20Y5&#10;IyOvaqRDEXO0BuCOnYUUiBSTnJP0op2EcuCQeMkj1p4U7Tu4z+tNRfnDAdOtLy2M5wTniuw5zQ0e&#10;QmUqcZFXJGbeQAcVS0MZn+6cnv61dlBQYY4J7YrGXxGkdiCfcXJJBHSo9hJyRy35int0GdxPamnk&#10;EgkD86oGG0liATheuKepVSeoNMjAUjIIz1p+4/xfMc/nSaAe7rg9STx9BUkTcYODkDrUJUsBlsdq&#10;niiVSNxJx0PeoY0ARg5DADGOexqZXyo44I9KYXG8LgAtx6inRS7ByB14xUNlJEhQ+WTkgGn2yKYi&#10;M8HrngUxWAyCcA/jQhJYg55PpkVNykyV4/mwTkDinAswAP8ACeeaRTkZPQ/jnnrSlN5UBgCffmpk&#10;UmPZSSpByFBP1o5cDJKlTikAYOuGAC889MU5lVSdoJDHH/1qk0SHM2GAORmnBvLDbuMcjuBSIMuP&#10;mGMdf8abvJyPvZGD71DLTHhRIowMgDrjikX5SRgMxHXvQhKMRt2gHPrTuAFJJAAxUtFXGjJAJAZw&#10;fX8jUgDKVyDjpj06U2NcEFs5HJz2NSbtwIYkep7UmNMjLcY4IJ/GlLK5B6gHvS7FAzgjPIOcUwgZ&#10;OcgdT659KEguOCERs3U+1KjdcnJP4UZTaSOT2zTcruAAHOM+lDQ2yVCMZPOfQ0M44VQwJ98ikzt+&#10;XgHuO3ehUZpMkkAe1ZtGiegjAqMkYIPangAkgnnr1pFVmG0YYA0MryZPKgcfSkxpDxGF+6CWHWk2&#10;EqdwJzz7E0rOAgBY5GWx0xSRKxUkZBPPXA+tIatcCUkjG5AzI24cdCOhH0qRMgEZAB6Z71FklhkN&#10;jr2p24ooORz6npSeuhS7jWJ3Aj5R3z/OmvyxOSQB+NL8wwSM4OKA4PIJyDg/pmqSJuKHKrxgHtk0&#10;u7JJGSw7daYCe5OBzTlzyDwOtJopMkVyGIJOTz602RySuMDnv/n/ADmnLKrtngBe+MYpQAQSFwO/&#10;rWbRcdRUVirAKRu/GkbK8EEMTQoBbbnAzjPrRgHaBzn0FS0UkLkMxyPlHSnpIcEAZPWmYZ2wAAD0&#10;xShjliMknHHXB/z/ADrNo0iyRG2EBgNufy61LGRuwSSxHNQjDKQQQSKeVJOSMlRkg4xWUjenIlYl&#10;mwQMD0/z70/eRzwR/nAqJVABwc59eop7OGzkYArKSOmMyYSlZSMDk+mPxq9Yyh5EDEqwI7VQhIcE&#10;HOB6irFpKUmVwSOc8Vz1I3R20KmqPov4T6DLLpkQQlj1459q9HstEu4UwFYkc5Ga8s+Cnj0W1lGm&#10;4q6HGSP89K9q0X4n2/2YB0jY8deDX43nyxMK8rRvqf0Bw/VozwkOWWtigdEvShBVwevQ1Wl8L3Mn&#10;BDcn6V0tx8U7cICqKpx0xmsHUviiu9ihUE/7IIrxaEsVJ6Qse3KVOK95/iQxeEbvGVUsKmi0K6jI&#10;Uq2RwRyTSWXxVBYDcAAeh6VsW/xKglyZFVsDAxxmnVli09YDpypPZ/iZJ0O8QEKj8+o6U2+0i8ED&#10;AhiF+tbv/CxLJnyyoGHNJqnxDszZsUVA/b0/Sso1cTdfuza0Osj55+NmnPbRszA5B7GvFb1BvYA8&#10;Y+mOa9q+PXiBdQ8xU/j/AIe5H/6q8OvpCzNyDxX7Fw3GbwyctD8P40nD62+R3RE+RgAgk9TioJpP&#10;lIxkAZxUjMVVRkDH+HSomyWBGQp54P0r6iET4KchN5IBYkg9MYP40nmEdDuxz701yHIwOT69qOVy&#10;CpBPv2raKRg2xsh3HIA5HPtQSSpAAyefekeUMAc4AxyB70wYkIBBP171qomDkh7AZAwN/btTX2bl&#10;B4I9OgoJDEg5yRSYCsB1xzVJGbYuPkySSKSEkgkYyB0Jxj1prMG3DJB+mKEznII2iqSFzajwwZ8H&#10;aD0yaGcDgfTjtTJyAoGCevSkMgAO4bu470WByHh2HBJGOme9G4nIByTUbzZBOGBPPenKCBnjJ5o9&#10;QUuguSMnI44pquy7iQSR75pWcMwB/wDrUefnJAOV4/8Ar0JE36XF3FODtG3g85zSFtuQwII/wp5Q&#10;OQMAZpsn3ycA56+lCWpV9CRHD5xwfpio5JDuXOCSeeacAH4BIYU35V5JBH40WQ7uwB8ZHUn3pNpc&#10;DIAK+lLvHIyST7YphYqTyMt6DHaiKFfuSFfOcEnAAyOeDTcHaTzuYde3/wCukBBjXOcjinLJtVew&#10;7e9NoSY1PmQqOKcBtA6YPPvQBtjY5PPtSnGFIyM+v+fek0UhA2MnO4H2oDZwAwDGgoGIAYEj04pu&#10;NjggE59qSSHdoUMcE8D9CfenliATggAfSmrIAdp5U8ZxzTTkNkk7TRa4kxwO1ckk4zS78bTnBI6d&#10;qbJ8+0kgA5wKVsqgPBJH1z9KbiCdhA6pwOTjmn5yxwAB6dB6Uwg8AgYxwKXChuoJ7c9aTQNtjvP2&#10;ttIIJ6+vWmSHcSvXI54600fK4JYbj1A7f5FKxDkYIAP+ev500g5tBY3IILHIPenecOQvXP403YSe&#10;cYPSkbER6DHtSaGm0PVyGGSeOOvFCkyOcgnHPP0pEynPI5x60hBCE7gCOcUWHzD/ADOCBk5PGacF&#10;3bTjJB/PmmMWPzBSBjnH0pA5iUnAKn86LFKQ5vlY4JyD9aVTjgHBPcCmFtgIAIB9uaRXIwwzgd8f&#10;59qViebUkRykpBA7fTpTnfc+WGR25xUY6gE4A74/nTgQ4JzkD2oa8i1PoJv3EEbWxz6g80m8szED&#10;KjrSZBVhj6GkBK5BbPTntTsRzDiFI2ryQDSLhRjoR1I70iygqGztx145ApS24sAAQ3rT5Qb6jgjO&#10;pABIY0jPgkgEdzjtSb2J4BIHQUH5QScknjOOKVhtjlmAQZGQT1z0pC45weW45pEy4KkZB/DtQp5X&#10;cCSvb1pcoKV9GKX+XAHB5pc55YgkEHmkBX5umex64pMgICxBFNIGwfO7bglR+IpzLwpB5PUd6bgl&#10;CRjOM+uaRMFhtycH0zmiwJjmypxxtUetAPAJGPxpqkb8nIBPYZ7daCMEg8g/5xSSG31HttYcEgDn&#10;HrSE/KM4BHPXmkRRFtIYBj684pxhIQEE59OmaLAnfUQZVBkk5OfUUpzkkHBB6UhIDHJwV96A/GBk&#10;gHtjFFuonIF4LZU8nOT9aV8jJGcDHrTWYA5YggnP6UmGyxIAX9KPMafQczbTwMgUKxLZYnPQ+tNL&#10;BQRgZxShywAAxn14osFxVxuBBxk8ccdKV1JAYNjPpQSMEkg9M8UifKSNwIB9aYr9BcmSQEbSB6Uu&#10;4sMghgTgmmhGLZPfgY7mnMysSUGMjtSSGn1GKAWDZIB5I7CpFJ2jJIIPGeppiA7QclSfypxA3AEd&#10;RxQwjKwj84GAfTNKSF5JAB9O9BU5HQlT25NGCeQAAf1osUmCuXHIOB0oOCpAJIHbpSHdwRtGOMg5&#10;okfAwWJA9MGhILjhl8qMkgU1soq5JBJGQTyf84/SnRyeWSADg0hkDNkjAPT0pX1H0uMB53YOD3zT&#10;+G4YgDqOaa2SSvGOcHuKc+FTIBUDgd6ESnYcFKcBhx3HFMkB3Blxt+uRS72GMjJHSlLdc4JPem0U&#10;ncYSeCTjH61IMDIGDj/Gmxy4UFRuA7+lKAGJAJyeRzilYaQ6JQVY8bhSbApyPmBbHsOKUSeWTgk5&#10;/GhWG8kjgdcUmykkPLk8BcUjFSTliGPPA5qN1JfgsSOlKUXcGJc561CLbfYfgYGAMgd8Z+lDZyuR&#10;nv19RQhLkEcY79aVlLSEjAA60mC20EZhGy84/rQxZwASAOvPSlZQyZyCRx0zSbVbGTwB+dJLuNoR&#10;VJdRggjj2+lPkHmA9AB+OKSTCtkNkDPTmhixzjJA79qLA3oNf53AwARyD6GgrkqABg/hQ5CqCQGO&#10;PrSMC7AhjnGB37VSRCQikrwRnOQM/wA6CxOMkE9u1AUuDk8j8RSKQyYJUFfzqkJqwNyBkAt/L6U3&#10;zSeCMNninMQCCMgDpiiU5XKgDaecH8aLEMRTtPXDfkKVmAIIGM89eaCBvJbgkdetIsXGCeox9aYX&#10;7AzF+DnP1xSxZ+6Mgk00ptAJwM8Y9aa+5QAME/hTSE20x5UhflJJfnGP8+tJu4ABwAPTikd/nAIK&#10;qPXqaXJJJOMHpxjNNLuSmr6Cq437iD1788UoBKksBkdSaSTDAkA5HTikjchWOcDB9+1DK62HSYKH&#10;HAHvwaTBJJ5BB4+lIVLJkMQCfypSQCTkgDnpxSsHMI245OcCkOdhOGyR0HShjvGc4J6e9Jv3HB4x&#10;1P4U0iJPUTzDvAIAJ/KlyW6EFad3AK5J9TwKZ0Gdp+bnpzVMVxNwKjGeOMU4Sg5UnOe/9aRkKYJJ&#10;J6j9Ka5GcHHPXHWhIhyZIsg2kkKRTTGpBIBBPSkGcbTkjPrQgO3JwB09cU7ieosbDoDuLH+HtQxz&#10;kAAZx+PrTFBXKqpz1HPT3p5TdkYAIptagm7WGbTuBwCQefen+YSrZAJPOMUjEHJCktnFLnoRnHeh&#10;eYkDg7iSCS3Ht1pGwCRknPpShzuPK4HfNKEG7cDk570WHuIoUAFsZOcdqc8IcD7oI96aqFSTjJFP&#10;wVyVIP4c1Niog2QwBAIHvzTAAZAR1HqKCSxAPBHTvTzFlCORkUPQGhgYuCB0HT604nIOCCTz9Pek&#10;RAcKejcAY69qAoRiQSVPAp2BKyFj3NISecjGOvamxt5Z5xkcZxxTg4XADHJ7+lDAIwPLe/XPalYb&#10;Q0tgkhc98ZqRX5ByR+uaMrjJJweo70xirOcFlB7AUgbsSMxDKSAAeuOKa8QADEgY9aa77TjkgHB7&#10;0vzOOSQCaEg5hGTdjOc4P0pCQgwCATUgJJGSSfpUb4DbgcZ/KqsS2K3QY+Uj8QaXyvlUg5Pt0pDl&#10;ioIJH0pCwwcAqR7daaWgmw3NFkAA46Y9aRWLAAtt5/GgE9c4x6UpJYnjA9KLEsOgIPBPBxxS7THj&#10;GSM803AC5AJx6ilIPAJB4oQ2OYgdMk00SYjI6E9+49qVtuGz06c8UDLKwPRTxg8Gi2gX1AqG6HGT&#10;R5nHJAz60qBuAAeT0pjEMpGQc8jPORinYV2OZizk4GBgDB5/SkkcbMfMN3TI6UNlcKSSRjuKaXOM&#10;DkA9u1NITYqAq5xkg9cjmlLHkqcY60JjOSMg8DoaGQKN3T8etIaWmgICC20ZpTgZIBz/AFpuQykY&#10;2kd+hFK0mQRww/8ArUNiTH8hsAdOfqaTaACBtyP1pEJAIIYHPHeliAIJLEg59aGh3ugHYgZxwPan&#10;CQdMBsH1xUY3ZJJJJp+/A5BIqWhxkNZwQSAMDn9KAWPQMfX60oychcgkY9zRu2sAGIB60INxQSGx&#10;0z0pqMFXaVJz60uRhhuG49eOaCAWBJBxQgaBZCACpOQOf8fzpqPnCgknOMn+dHmANgA4J+gxQZPL&#10;YEDn6/SqRLB0IIIJwaVgVBOCCBn2odxwQSCDzkYo8xcnPU00mTohpAU5ycDtT+dm0MCRyeKacEAY&#10;IJ5pBksp7n8M+9Ow1IcwbaNyMCetMBBUkAEEZ6U9nDMAevT0FNmAXAyOaSYSXUPMwCCBg9+vNCkf&#10;MQenH/16QoSvILAUiqTkkbc/pTRCbJMhQTnIx2OaawLlQeQKRWOwMOh/AUu8gjcpx600mFu4CLIK&#10;gEHB5/z9aTGQGDYB5H+fyoyScg9COPWmHcxIOCSfyosJtD2UsoJJAB71Gq7W4OfrT/mw5wDjrnjN&#10;IgLSAbuCeD3ppCbH5G4qSQR+VNDBVAOGK0pTdgngE0jKE2gA5HtnihILClN43AgUjc4OOc8DOKcF&#10;CoAcce1AyQeTgnr6U0gY0DnDMCF6AnOKRuhAyQDxilLD5QBg9aUkIg4JxQSmJIdhB3ZJprH5gVYA&#10;A4yOKH+ZVJAAP5UoBKgckd/8aaExobbkseT3PQUqsC3OT798UMhQgE5B5pIGZM4BBHHTpTaJ1AHB&#10;AI5J9elA4JJJOfzoJODwRnvTVYA5INArilhjBJznt/KkI8tSRwTyOO9NTcznBIwPUetPkYE4IGWH&#10;4dKaEmNA24wCpHU9cUg+XOTyemOnSkHQkkhm/wA9KdsCtnkkde1NCsJtJBXOQe/rSFQDjJJJoVA2&#10;SCQB29KGBz2BWmJibOAAOM0qqxwCTkdaVcHAPBPSkKnAIzzTsJoXJwoYZB/GkbC4yBheBzTWYMxU&#10;A5NN2s+QCQBQkDY8khQcYB6Ui4wSSeMe3emxkhlBDFR7ZpxDcgcAU0ibjQ7YHGWPbsaPl4BUkUgm&#10;UkkE4P4U5UBkwM8dqoTEKBiTuJPPfNLvIQjHI9qGjV2JJIJHAprqRgFs4/WhMTY7BZRtHOenXimb&#10;cBiQc/lmgsyAZBG7tmo2BKnqAeeKpEsMM+cqcCmMDnC5wPyqVQRknIBPNNdMtkHOfToKqKJY1wAB&#10;ngHsRminOrbAOMg/SimmKxygBBOSAD1pzqEwOAfem+aW4IyBT5JACAVBCiuw5i9o5IfPUr0q5MGk&#10;ABOSM455qroUgRiwABxVq4B5OeTxgdaxn8RpHYruwRzkHFMQKCS2Qp/SnyrnGQD/AFobOCASPSqA&#10;ZyG7ED0HWpYsPwyhVB64qMJjBJJJNOLbCFxkZpMCUqCwHb26U6NCSCeRkY71GDlht4HfvipdzBSQ&#10;CMGoY0O2hmByeOKcYzwBn1x+NJGC54JXPpT0cFfmHA/E1DLQ8lAQpAJHbpT5FVlKFiSD2FNwC/Bx&#10;mpFDKeSTilYpIFyy8H/HrUiuONwAbr/9ao1HG4dB1FPkHUfMSKllJCoyl9zDIYdO+adHujJU4XAp&#10;sY35I6jjnpUwI8sH5SfpxUM0ihqZZgCowe9G0+YMEccdOaEYrjIJGfWlfZ3ALA8CoY0gYncNpAAH&#10;GOlPiCtgEHGfwNIibiGBIB4GadtDEgA5/lSuVYaxbfwSe3NLnaoyxJ9MdaVgYyBnHf8A/XQhJBIB&#10;IHpzmkrgmNWQ8AE4/SnKAwyCQDSrlwCMZJ+namYYZACkg9+3NOw0IFZ8gkgEU4k4wFIxjmlVG7Eg&#10;d/binEgKR8o5/PipbKSBfnIYjDY60u3LEkjnqccZpu7bjnJPPBokznAIZT0GKhlIkjfy3LMcHGBS&#10;SsNynHI5PfNMBJU5PAP+f50/CggEk++MVNi0xWcMpI4ZscjqOKaMrkgHjsTgU7yV3L6A8HOM+v4f&#10;/Wo5UggZwfWmmOwFQEPzFWA/KlQlkOTjA44xTH+YEKDwPyNOVT8zFcHGMg47VLBMAAVAOGJ6nrTY&#10;9uFLEbvcjP8AnrQXYjGQAP1pqMSMgZGcVSQrkjEAkYBG2mlw4OCcHv2FIuWBPmDHK9cChgvAOQw9&#10;RxRYGx0eAhwMk+oxUnm5wMgZ64+lIF4JJAC9aVlw+SMEcD2wazdrmkU0LnO0ZUFTySMY70OxDcAq&#10;o6flQyAjOcsPzFKSWRTkkHBqDSxIwBwSpBHftTWzKBtzk9xzn2pnA4UkEZA6gn2/SpBljjBAY1LR&#10;pFXCNz8uCMj1HvUqqIoiSM4445/z1qPbyRk5GDyKV3JKkAgL6AVm0aRlYfycjPX8M04ncVO7CKRx&#10;UalRjB4Ofah5B8pAAzWbjc0TJVkIx2I7ZyT1qSGby5gSQcDt17CoEIZy+CWPvUgAeQFsg9OKzlE3&#10;ptnq/wALNaghRFcplRnJOCeK9O0/V7Z1Xa449DXzppM8iKGVmXnj1rbs/FN5aoTHJIQB6nBr4/Ms&#10;m9tUcoyP0jJ+IPYUlGUbnvT6pbxqW3Y/H3rOn1+2EhJkRQfU814+3jG8mBw7AY67j/n/APXVN9eu&#10;rgMrFic9ea8+nw+18Uj16nFSe0D2mDxFaOxUSRnnrnvV631iB4wFcY74NeCprF3uzvdWA65NW4PF&#10;t7EQDK5IPHU4qqnD19pBT4ptvA9zOrwOThySPem3V/biJiZCBjnnivEn8aXvTfnJ4GabJ46v3h2m&#10;Vh29fy4rJcPT0tI3lxZC3wmj8WdTjuLltpJYccd/8elec3DZkJzkdc9c1f13VZLqTdKzcHp261lO&#10;4GOeDx04NfZ5fhvY0lA/Ns4x3t6zmR78FQTk59OTxTZVPmcA4AzkUsqABSc8fmfemvIG4JAI/CvV&#10;iup89OXQTDFsjoPelnxgkAAkdqbKDgbGBLc8c8E0yKVvLXJy3WqSe5k5dBC4dxnAB/KgsBkjnHFB&#10;UhcHkGmgqEIBGG6Ajmt0jFsUfKoPJbP1/wA9KaxC4Zuw6CgSdGXge9JvzgnBYdu9UZtgFEnJyfal&#10;XK7dpyx/WjcGTIJxSDawBIUn8jTsCaHuoDDofT1/z1poYHcFUFTyMc5prMQQOApPUc0MoVAASMen&#10;FCiDmAHC5wDmnAbGKjAPUe9RofvZXOPWnMu0Ak8nkdhTcRJjsbgCSMD8hTY+4UHn2xxinMSuABgk&#10;cVGW3KTjDenYVNmNjzlsgk4zxj/PtSqSCDgheaC7cgnIH48U3cxA5AU+2c00guOc8c4NCp1XAKik&#10;ZNnABIIwKMArknB70IE+4M4DKx5A60+NgUyRknpxUeQ+T8xAOB2oXlcZzupOI1IejKckAgNwKYmD&#10;ggEg0L8xJySDz6005XAVgAD6ZppEtkvI5XIB55o8zd1BAHT8/wDCo/MAGARgcCn7TId2Afbpiiw4&#10;y7Ddu0nJyT+GfapRyhUkkY4Pc0zpFgE5Xoc5pWzED3Poe9JopOw0ABeSeO2KcAAvTIHNCkNGQrHc&#10;OTSKCQCceoOKEgTW6Dd0AwWB9zS5ynBI2+9JvBcqACD1wcYNAGwEZAI5Bzkmm0CkIRvA4J559KFk&#10;ITgAk9PXpQ3DEZ688dOlIx5AOADz97rU2Ac6hmGT8x68570FVwTtJI9e1CMXyMnn86Td8pyQAOtN&#10;AhSCqgjapHb0oBAbcQRnqMYpGO5SAQAO/ehssoUcE9hyP/107CbHxsCCoB3HueKQMd4LkcnjtQVL&#10;luABj8aV4gcZwMEkUrDbAyjZyCR9OKGG5SuGU45IPPqaDCoQgMd3fPIFNG5tyAAkc59KlIbk+o4A&#10;shzyD37mmgKuVz0GT7UfMMAMQT+NOiG3JB4Ix7U7dwTAD5sAjOeTjNI5UDCknNLgJyDlTj3pGYli&#10;xPJ7dKSRTegHHBwOfWkyDyenfmhssQQMlfwpVcSRnsG9u1NRJYvmBFyOcdvWmFl24yQDx9KaqhFI&#10;A4J4p4VVAGQRRoCbFzhcjrThKWkHAOO2OtRiQ+WqkEFaRG2jjIIOM0+UakSHC4O05IxwOBxSAgEk&#10;4IIpshK/KMDJ65o3HkAKSvr6UJBzaihjnHRj056U5QCCOM/0pFPUDtweuaOjMW6UNDuJsXduGQfc&#10;Yo+8STwT7Zx70AbgSO4pGyXU8n17AUmhJi5DdSDt6E04qEAIUcevSmSqXGAMhf1oYnhSOtCQDsFk&#10;yeMigMGQZJyeuOuaRjyeDjsOKUYyDkjd1p20C3UNgVi2TgnHtRwuADg9cGlkYiPGMe570xGHGQ3J&#10;yTS1sNtDtu8gEg5/KkAO45yGOfelbIwAQD047UkY3Enpj1NCQxCCuTkMc4JPWpAgwMENkdAenFNY&#10;I2CSRt56c0eYNqjrjnnpSaBMVOQCCOD65oA2tjg49u9NLc/KQPXin4JBPUH/ABoC4zPHBA28n160&#10;seRg7j6En2oGHjJABY/rzSKw5yck+1HQm+o4/eAPb8qAArAZ+Y9KYibiSO1OVQTggbic4IpMcXqT&#10;fKSQxIJ/D8KYATnKnA71E+WxgAA+5P41JJIAQBk5xjjH4UlEtyQsJBJBwATx9PWmsDyc4JPHHSkI&#10;2546UoICjIIFPYE+g5FQZxjaB9TSDAchsk9SaRgUjAycClj3cNkjH40rAmhSwVTtBG3kUPIAeoBq&#10;MEckZYDpz1oZWGcgqPzppCb7DwQSMkHPXild8sMOpH69Kam1F+bGeopFcDkhs9uaSHzWQ4PjaV6E&#10;d+lOMg2A4AA9+1R7RsC4KnrUjDCgkDOOecGkwi2xqZDDIJzjpgZqUL5agkckZBxim7ljyOTjvmjb&#10;vUkAkN0zSbNYroKxCk4BI7kUgORzgZ9e1JAAARkg5zjt9KeFzkgYJ/KpbGr9AaQAjAIBbg1IpMqs&#10;OpH5Ux3KNsA245p0YGT3yPypFrcQYDAg5b160SEYAAAx+JpJFZckck+9OMW0kDr1pWG35AFByV5G&#10;PT8KY0mBg5wD3pzZY5GM5pu1iCGAxjjHJ6U0J66DUB4JOU+nanAAyEk5GelN2DaVHA/lQVC/xHP1&#10;zgU7GYow4IBIxzx600HaQQADTkAZyAMZGKYycNtOM8dKoT7hIDsULuKuKOFU4JyO1O3hgvBA/Sms&#10;hQ8Ak9+aSXQliFgc4Az256UpYkAE4xyfrS7CF5wTnsaSNtsnUk/XGKpCasIik5B6qfSlLjJweF60&#10;ZCk4JJbkn+lBIZkbkAfhVJktaCOCcBQCO5pGyGAIGR+AFKZCqEDg4xxSnKoDnA+tNAkhoLF36Hpy&#10;KVHBTadwbFBJ4AO045x9adtOAckY9TSbGhGIUHAJzx1pWXdyQSc0AAjPIz14phJDBsk5oSBsRlwS&#10;xAI6fSgZHXBOenenbWUEgYU/rSIuMnGQO4pozaFL47EE8ZpuQvAZuOee9K+ccZJAJ5pAmeM4wOvT&#10;/P8A9enYLsaHPcfePbpSyBTuYgBicHvQkZKEEnA44ppBUFc5waaQmBcu+cBQR/k07O05xjPHXAoK&#10;kKpGRj25pTECCRhT1p2ErjMK2GBxnvThgKMgknrn+VNUkDJ2laUMSc5wBnFFxMX5d3UHJ/KkwVGQ&#10;pCj8KcMqgIzkimAg5BDN3+tCCw8EFScAfrTkXDEkYB/M0RAKCSCVYYAHNI0inpuz+dIq1g4AwOim&#10;mgjgAgkdvSl+aQEYAXPpntTVwQQQMg5Ix15/wpITE5EuGyD1PtUjqcbhhT3yOaTngsCRTWXeG+U5&#10;PQepouC7Cqx6sASR3pUOSGK5A5o2hcYIz0AxzQAQSTyMfWjmGkK+0kEAADp6Cl2lAWzwffmm4MpP&#10;U4NOUgoSCCfalcpLuBIJBwQM/WkdgMjGdvGKCmVOQQRQmMHJwB7UJA2KyBskgAAY5ojYxFiADn0z&#10;6U1s7sAD69QafvRcg8Z/KmkTYXzGjIODjNMCgbmPDHjrg0qsXycEn8//ANXamONzZGQB05poGPUg&#10;OCOF70jjLAKxHWkGS5Xjd6gc0GQqnH8XWlbUE+gxWfHAAXtj6etSIxaMdQW7dOab5eVBAIA5/X9K&#10;NxBJXOTzTIuIHJbBGHP4gUoAB4PHTmlBAJbHJOOe3FKAeQcgj3ouHoMI78kHgEdqc2FTCkYPH40h&#10;BRcAtuHbtQEAQkZyPbOKq4IUHEZIOB2I9KRAZMZJJA/KnSDcMAggD3o6fxY3ce9JMGhqgYJzwT1x&#10;k0gUrknOe/TmnNuxt7A+lNZmDk9FHoaLg0LsIyQ3UZoKljyxPHpilwQ208gj6mnPgHAByR+HSi4W&#10;GhA7ZYHLHkDpSHMaAdST9RS7zgkE5Jz6YpGXeSBwG7+lIV9NB4B2cDIHpSKgC4B4x70zJACg7QO/&#10;apASOgGRx700mUncTBLhTxjPPSklwuQATtokUDgkbT+RNKwGQGByeuR0NIl3ERi5ZlBGfzpZS2ch&#10;hx1B6UgyqAgnB/TigRENwwI6Edc0rDTAMHJzkNTi4UE5JIBz3zTDjgA5Hr7UuzGRlgw69qq4mx0Y&#10;DDggY9umajyCxTgg/hSgbyCDx054pCNvykZVTz6/54pJCbHmNWUBSGx7U3AXBwACM+1O3fKT94np&#10;zTQ5JxkA4xTVwdmBUSAkDBPp2o2hSCSAMdfWjBDE5OfbmkhCuhAc/N0o5tBWVxzAY+XBFKUBYcgB&#10;RTPLcqQAVz/OiNSqEdQeAc9ad/ML+QOWUAjCheg60jBjtyTgn86VV3AEMTkd+vSmu+1COcZ6E00S&#10;2PO3uSAPb8KRJSSR1B7UoAIAO07u3WmNncNoG3rxzTSQNsVGAkwBkE9ccUhYLyRwTnFOQgEAnrxS&#10;ShssQc+vcGhom4iMVGMYyfwNIJjkFlAXrinIBt6Ank96QZJGMAdwaa9A1BHIY4yAO3SnNl2BB6/i&#10;KajBTkgDHbqKAWZg2OexP1piQr4bBGCR26/yoJCg5GFNNQtyxIUjrSqNjAgkkUriTEGFAUbSfXrj&#10;ihwygHrmlyMlioBBo+8oO4jFUmCQS4RTyT3pqkJwThv50HOeRhc4okIPOQC3QfjRYlsGz5YAIyev&#10;rQGOCPvE5yeBR8qqARlh0odyABkAk4poLicZJPOefyo77SMD6Um4rgjqfY0NmMEkENn600iRhwQS&#10;Bj+lPHyL0yvt6/8A66Q7nySMEgfjSHDKcnkflQhAItkmSckcGnf6xQQDg4P0pAoCgEEuenNJu/dg&#10;nkjoegxTuLYe+ASBgKew4FMflskgDvnmgAkcAnHWgqfLwe3FUmFhvllgCSARQ+RgAjB60hDRuAvI&#10;9RSFuAAT/OmQIFAyQOo456UrZGQAcj8qNxOMAj6Uu0AkEHBoCw1JCowVGKdguSABjFAAJXcAD26U&#10;MWY8cAU1oKw3O3gKPX0pyIoDEhsnnrTWUbsglSRz7UoJyVBGBTQhuCz8oAD3pHB3EjgmnK4IGTgn&#10;njikYAEAsVGfxFOwmtBORhSAcDjuaaSBgk529xUhVVJwSQenPNRuCSR8pB/SmiWNaTIwcYPr1pBu&#10;BznGKTBztHHelU5AAOapE3B2zyAWzRTXyMdQKKLiTOW3dMEkGnM2QMAg0wIMrjODT8bTg5INdpzG&#10;jorAMDnDE9KuXEgfJO4MelUtBUNOMjg8VauMq7ZOAvFYz+I0jsQFQTwSc/lmkCksGXIOPqaHJzwc&#10;k96V1dFBK4I6+1MBdoJBIJ29qVOcgDJ/pTOd4IxuXrTwxUEkAkUMCSMksFOBkY608AAYIYhjjrUY&#10;lKsDjOKepyAeA3SpYyYhsZUEe9LGjBsDkJweKYHZhgkEH16U6JiD8ucHjrWbKTJgRtIwMjnmnjMh&#10;BPAHT8qjVSuN2ST2PWpEbIH3iR0pMtIdwZCcHAp0q7sAEEnqDUecspAODx9TTuWAwMkjk9KhuxSH&#10;RKCMEk4/LNP8sEgkbgOnvTVUDIB5J7dKezADBIJAGahyLSF5VSuAcHFNyWOCME88c0IrZIIJz69K&#10;cgOMMMEHPFQiyTnZtwDz3AGaUKVLZBAPIwelMUFcNycH8KkjlLEAYAHvyaGUhozsB4JORS5GCWBB&#10;9vSh5GDDAJB6DFCJySQT26cClcaQ0Y8zBHB79aPvEIpyx9ODT/LBGBgk9gaYYyigEEEdyc5osFhV&#10;+UYJUEdKaxMeSTkj9KDkjdgsAaAWCjcMgDv0osCHR4UAsM+lPecdBxjtikXhVYAAA5xRwEJHQ1DR&#10;aQnXAIzg8+1PYtGAQQR3FNUDqBt4/AUqMCWBDOMZ9alspIU7JCMnBH+cUkTLnawAYihCCc84xj1p&#10;flQjBBDcn8KVxixlSoySd3f0pRJtXCqeePbpSKTyASuR0/pSomCoJO09+mKTZS8hMBSWAJY/nSM4&#10;GeDj09KJMlt2CMdfamI5BJJBNUiWKAQhGCCM8+lPQAouRhe3Gf8APFNlBIJIxkfgaRfkcYBII+ue&#10;KYRRLHhQRzkjv0FDIowCQwHX1o3Hd0O32GelK7KDgAsSeRWbNEkJ83ADEkcjHfmnAsyAscA9ulIr&#10;jaQfvAUisFVmIIx+tQy0SDO4cDHXJFLuAYDt6HJxTd29CwJ9TmhDuGAMknFTYpMezbhlccd/z4pf&#10;MJxkZ28elRnG8HByP04p0ZMeAenXHSoki4sbvIOTnB9PWnLkkZJINBy6gnBxwOwpS+4AnOcZNHKO&#10;9iRGO4HIJHf8KfDNlgMgehPQ1DHgELxgjvT0zGuFwf1rOa0NqU9T0T4d6Jb6gi+aQSWzXdD4aWc0&#10;YwVx17V43oXiW40w7o5G69M+/vXVWfxcu4ogrkkjgEHGeK+SzDA4qVRypSP0LKMzwMaKhWjqvI7w&#10;/DG0CYBUdulQP4Bs7chWKADjk9K5Q/GS62FRwVGc55H+cVn3HxNurhiQ5Xcc9cfpXDTy/HP4pHqy&#10;zTLF8MfwO9i8BWT5IYbgKenw0s2IyoyT3rz5fiVdwMB5pK+/J/OrcHxauY1K4z2B3Y9/6U55fjvs&#10;yFTzbLXpKP4Hbt8NbSRyW2DHXjAP51XuvhdbSQOwYZHP+T+NctH8YbhSDnAPOOo/of8AP40r/GSb&#10;y9rE4Hpgf4VCwWYJ/EavMsqa1S+4wPHfh1NHlcKUI/I1yhTgKxO70zgjmtrxT4jbWJt5YkPz1rAZ&#10;juDEkqc8f1r67AwmqaVTc/Ps2q0pV26WwlyVyAMAk+tM4UZwQCemcmkd8OSTkg84NL5iELtJz3ya&#10;9KMbI8OUlcRSQhySTTDx0bJPP4VJvAQlcAA881Erc5IOensa0ijOUugi5JG0YBP1xzTsDqDkkdqV&#10;mIBzjP168UzYYwOmG4HrWiRm2G0jnJBP0xTGDByQSSO9KxyMk5I/SjA8sfMRu5GKaRm3fQailWC5&#10;IK0Hczl8nae1KBuUdgPwpWYMoXC4PpTW4raajZZMKuRgj8qkLiTaeCSew/nUeCyjIAB6ChMomQSM&#10;dPWqBMXIbcCvQ+vSnAZiJzgdMHt71G3zYJ5J796cjbiRgZI6UgUrDkc5O5sqeMdc0ZySQACO3U0g&#10;UKhIJA6cnrSHIwxIB6HsRUtAmxy5ORgnjNIrERjJIA6ZAoIAQnHvigsr4BxzyO1CQ2HXknODTjt2&#10;Kx79aOCpwc/hTQACCMg/y96ENMdg4AIx9e9NiJXgg8dSKQPhxkkY/WlA+QbeSPXqfanYadxyyZCg&#10;AAH24ppJwRjHGemQaaqgAEtkn86N+8cA4+npQkJsFj2nnBB9uaWNiFOAePfjHWg4ILYByf8ACldg&#10;FzjJP4fjQgS6huaMnOWPc9KkJB2gtgnk0wuN2MfrSAHKqSOTxQ0O9hUyGPOCR9M03a2MAkDOPpTy&#10;VMiqpxjvTASrEAk4pIF2HrlhkEA+nT8KaHCsTySO1BbKAlivPPtTS+dwzkrQguSDJUEjk9PamYIB&#10;4Axz+FAUlSSSacXKg4ySeMDrSsNsASXA6Ac+lIX2SDcck9fShAVyCASaJAAm0kgGhLUSFJJ3cnbm&#10;guADkhe447U3b8yknle/rTm5+6MAdR0oKv1F3bCpBOcY9SaUsGXB5x696bDtRchQCTjGaQZIO7G4&#10;ZHXGaTGkODhiTgHJ9aRQPmJBUn9aRxz/AHSKVEPOWJyaLiS1HOpVFP3RTVySQBtB6dhTiArEc5GK&#10;VsSJhQCe/PWi1h2EcAEquTnpR5ZYkkZP15pvI7KSppRlnLOCMdMUDTFL4QjkHoMdaQ43YPG78M03&#10;GzcxOSelKCMHAOQfyouJiPy/IOR096TBLcAc/nilUgFmOcjmjcEbIAI+nTmqQiQIRkjkn16U3ZuU&#10;gDOffmhpPlOMrjnNMyXlGQcnA4pJdxuQ5wZMAk4HfvRgEcHA9+nNG4ZGCMHn1NDOHJ6ZP5inbsDa&#10;GxY+Y5yDx7CnDLODljgY5PPWiLGFGAT+RoBG8gZBPHbH+NJrUa0Qu4hyOFzSMqkAgEluhFLjYAST&#10;yOcU4ASAcsR/Ki3Ua8xMEghcHjHTkUzIcZBIwPWllY7iOABn3OKCAInPBKjPvQxMdvBQ8ZA/WlDY&#10;YZOSBj8aY6MI8njOePU0seMk8HA6D1oaBNiyOWUDjA6+tChgwGCT+lMMgbkhs9x609ZMICRyeeet&#10;JIGxQA5OWKj0701mBwuTge1ISUB5YAnPP19qc2Xyo4+oxRYfMKMohAGQePam5K4C5BPI7UiqduQQ&#10;QRzzzSk7sHOC3XoMVKCzFRMAMcL+tOWXJIIAGKQsG4YEgnGO1GzOMAAg8kdDQ0UtNhoyygDgDtj6&#10;UkWM/MCNxI4HWlZSMnB560nGSAeR260JECsCpIBOD26UFSxySSR+GaFxgZBIPvQCfMOCctkDjNDR&#10;TsOCh2HVTiiQAnAAJH4AUifLtIBOeSPWlfa3AOCx4A7UJFLYQAnJIIxzmhVDg43AnrjpQclgByMY&#10;zSsQwO0ZUcfSkkJ6DmJJ4IIHHpSBAOCDj86TocHAI4PvxRwSASC2OfcU2DfcTI2HO0HPalRNwAyw&#10;JPWhUAKnJOO3Ue9PYqGOFK+vvSfkOKI3Up2Axxnr7UsUecE7Szc4oclwBjaB6Dr/AJ/z2poGJTnn&#10;HvkH3pJsJWuKWDSKSQCPyp8ZBBBIGe2c00JzuUgNinKpZtoGQOTQ3YcUxWIVgcggjHT9aVgW6EgH&#10;3prnIBA4PSljkABA+UjPuc96h6o15kmKsZGMEgZ5HpT2AzwRyeeajMgRhz1qTAjUKRyetL1Ki10B&#10;sM+WbH1OKWM4JAAJz17dBR8zdMg9Cfak3MMYGdppeRadtQDkcAkgE80jMc4YdOOfTFKw3IoAJJzk&#10;E+9JjaAuCcihkrsGWZsMGAA55pHYKAACSfWlVMBRjJHYUx8rKcgEHoM5ppCcrDmkDE7VI7/SmlCy&#10;8kgnk9qTYCCApODT1AZTgHGOBTWmxDbb1EDFyV59aXkAYI5xnIpARGMEbWPTuBQHAIU5JH5U0gTE&#10;44AU8Dtx+NLkhBhgQT170o3cEEdPxFRgjAAxuNOwnoKG3ZGQQPb3pRggjoRjJ70jsVY7SpA9OlG/&#10;fIAQSAOfeiwlKwoCjjOA3p0prfIpGQdwzzxSj7pIUkilXDZOMEnGO4oSBO+gzeU4YHLfkPenbigU&#10;Ec5+tKwDMUzjPPrimnAcnI9sDJ/zyadxbA+Bnggj8KT5nIJAFDrkK2QRQgO0gkY6HNJiuCknPViv&#10;f196cTkqAQPamzqcDgH+lAfkAHAAPXpTuTITf82FJGccetOQ7VCkjcDjpTVG9zkgg+mPWh/k2jAI&#10;FUgfceRtAAAOOh6596iLNnnJHoc5p4cjByCc9RS7epJGSOvbrTbElcDtypJYkcevFMUA5Yk4PtSl&#10;cBdoxg01hheQQSeOaSFJj8kMSSMCmsCWJJGP/rU4g+WMkkMOKRU+dRkYHfHFNMUlcRjjJxgKOcik&#10;CknIz157U/KgHGAwP4URrhwNpBb8aaYmhGxvBIJA5waTO5fw5xRITvAG7ApSpA5ByT3GKTfcq3YR&#10;T1AJJHrSL94kklj09KerBuOA3ajcY8qpBAPTGc8//XoTFYQ7hnkA+447UvkhuCcZ7A96CAAGOcmj&#10;lhgAAMaEVyjlKvkZOBz6ikZxswQcnnjpRtIwdxI456ZpMMqknOQePelcEhDG3IBBAH407aMg5I9u&#10;1AyeNwAJ/EU5gXjIGCKGhpIjZtrHJIAGc9adGVjYEEcjmk2jgDGe9OyNpycY7nn8aGEUKJCUIIDc&#10;c46UjIqAHuD0pwYhScgnFN++oYkEH19aSfYGIrKQCCAPyzSEgEDAyRmgAZOOp9aGViFAByetO5PN&#10;oG4jaMls9z9advzjBILdO5NJ5Z2Eg7SO5HH5UpcIAqlQB1+lFxpWGBjkFRlgeWz0pxYDBI3H9KBu&#10;YEkgDoO1NkUYyOx796dxNA2QhIJA68HGKdGT0IOM+nSkwFyGAOMHril3DbjACnpQ7NbEu9yMkDJA&#10;4HWlySQRggnPPPahMNkAZxx7U4sAMHIHp6U27CSERyrAMAc/rSgZzggAdaRVJBG0knHIp67gBkAk&#10;dcUXGloJkrtGM8d+aRWH8QIzTuFRMhvX2/z0pqqGbnnPpz1ouDQeWTxyf0o2kkgA8GggAEHJUfnS&#10;oDyPmBPtipbBICN3JyR796MLEoAJyvNNVHCn7xA6AU4DIycEkfiadyWNToepHUUoRjgMchfXk0eW&#10;N3QgHpSuCMkjoMine4KPWwhGc4GQOp7UnXduyQOO5oRjjpjFKOhyBnrx0/GmCY1wFA2k4I5FOYkY&#10;IJODng9aUBUUsOgx1GRmkwFYknbnrnmkDFJbJBIGOfam4IYHJApeHYBeCeOeKNrhxgkZPOKLjsKy&#10;liXyp3enfnmm8hhgAjHpUjsDnnJPUH/PNInCliSO3PPT0/z/APWTYNDVywGAR+VKD5m4HGRxnpSo&#10;wzkg4HGKYxGF6E9M9zTsJLQcCP4OSMUzaWPzHI54xTsgqSDk/XHrScyE4JAGTzQIV0IOFyAetMAC&#10;AAHHXFP3fLjpk9aa5DYbJ4P9TTJaQ9WXYRnK5qIlY1JJI74x0pWcF1JBJApeW4Ixjt1NJIL3F3Eu&#10;NvAIz7j/AD703Yq5wcEcnHOP8/0p21RgE4I7U0IoBJ5x1+npTXkKwGMEEgYx75pfuBgQOn44ofcs&#10;YJAOB2FJjHBwQB+FUrjshSo27jnnnA7VGCAhAJ3N0p4k2biTgn8AKVlUgHGCOnoadyWuw2JSqgHA&#10;6H9KQgE4OcmnY3kgAcn6GkC+WQMAke1NE2ERccE5/TNKfmXHIYdBnkGkYYUYzjrikAAkIOSRg55x&#10;QLYMlVIIPPHvTghJYnC7h+NAJAJBwB0prbmYMAWPtTTF6ilAAByAenFIV2ggnIJx0pFcg85IH8qc&#10;CQvBwf5U1cNB8OMlSOvY1GoACjgn6U7aASBjkfXNNAV8gHgdqLitsDABsgEgnrTQQMkAlc9z0qSQ&#10;spySQB0pjICCACARj2FFxeQzcCqgHp0oPzMSDgHmnKgBAC/iacQAny4PrinYnUjcspAGcChnMZI4&#10;546UrZPBABI/GkdShOeDj8qaBA4JwSDkD86aQeM54p5dXJG7JHHpzRu2Lg8qe1NCaInTdgkNg09B&#10;+5KnGFGPekOCSQDzzzzQkQJbJBBp2JsGAAysMHuabu2naAAPpQowABkGlRWwQcqCMUNiFAzgkEHv&#10;SOQjAnBweaRc+mBS4B+ZcgmmgsNYFcHrwOKVflcH5TjnpShyCQSAR0704KuSSCM+tUkSkRFAOeeT&#10;mlcHywQQM8DvilZCFYAH1yOAKACqgMMj0ouFhoA2sFBJz+NI53dCTj2pCSSQFOOnFLyGBBycYJpo&#10;noBUqACBgfpSSbQoAxn2pzNgHbycde1Rg8ZONxqkxNCSquQRkkDrUZjwQCcipXmDNyCM0yTEmR0L&#10;etUiWNTIYggY6iilCbgAQDiimSjlUyQVB6UuSDhc4xilEW1dxOe5x3pwddxXH056V2HMaGiYaTd0&#10;C8+lWZ/mLAjJP5VV0dSwJGAe/WrEhZWB6kH/ACaxktTRPQYSMAYJxQSQ5zn5vxprbmIPBHpRORuH&#10;XA6U0FxTLumLAcU7GWIBAA/WocjOVIOSeMYzUyoSdw4z0z2oAegYMAAcjvU7OIyRnK469hxURHkx&#10;AtknPFLGAWByDioY0SxPk8AYJ+uaGYjgc4NERIHQ88ninouIxwM+tSy0PVwQNysSRzjmlQnzMAZz&#10;7VGFET4ycH9KlGMlTwfYYqC0x4YZBHBJxmlC7TnPGfTFDZ2qM4J6+tNR2DgkZUGpZaHxxEAkkD8c&#10;U8RNkksCvQDtT4Co6gAdfep0jDgDKjH51hKRrGBAkbbQwJIx/n9KVgAxweBz61MIygGCu4e+c+9J&#10;IVUZI5BOSeD0qeYrlIgvBJyQTn1p5YAAgEdvr3qVQj5BC4/LJowqrnCnPX2pOZSgQqoOAdxpyxYO&#10;ADgipkKNhgCAT/SnSYyTgEk8nHtUuoWqZWJI4BJApryq3XPJPFSSlRIWwN3PHao2xtOMZPOT65rR&#10;MzatoBcoCAoB/wA80oKlACCGzj1puN3OQQOo9RSqwYDgewob0CJL5RlyBjB4470qoznABIatjQNO&#10;juiA2QM9O3StT/hDVmYEMefSvMq5hCEuWR7OHyurVgpQOWClCAAFPrSC2IwGDYbI+tdcvgsoCQQS&#10;eBj+VLL4SRQoDDr/AHfX/P61g8zpnSskrdUcfHE0bEkZH3sAcf55pVh3Ix5y3B4rrW8HjG0EMCeo&#10;9f8AHNA8Fjr1BPfoKP7Tp9xLJa/Y5EwbZAoGM89MYoKEnlSAO/X8a6seBmkkzgkjuMc8/wCFSHwO&#10;YwSx5UbeecnHX9f60PM6XcayTEdjjyPKQksRnrzUaRlCDkgjr6Vra1pIslKAkgDt1rOwB1xuxxnq&#10;a9CjWU48yPKr0JU58sugwZboWI7etJgPgAgYoGEYdMr6cUINsgbBCsOcDFbMwQ9ATkkkg9s0KAz5&#10;GScZ/CnxwiQLgnOfrinRx4GATg9R26//AF6ylKxtGNxvJI4x9DUZBMZwQSMe2KlKkIW6D86d5Yxt&#10;K4B9Tio5kNQbGKm3BByCB1PtQ6kYCjJX/wCtUowWyMYH+c0MgGMjbg8/4VPMW4dBkSkAg5JOOfTi&#10;gsd4Bxx0p4AIAYsT+lOMARSwIJYZpNoqMXYi5+UYI3E49zSxthSzMCccc0j/AH+Tx6Dim7ssQABu&#10;PIq1qiJOzJnYFeAeevFIh3uCeBz1pMMMAlSQaUEHnByOKzkaxdy3EoYpztPX6VIGzMMn5O/OaZBa&#10;NIRhGIHX2qd7Mo24Kxzxx7VxTauepShK17CG4xld3P1qMOzZAwSPwzT5LB3ZQQ+PpTjbSAgeW4I5&#10;BPaoTibJTuRhiVAYkZ5H0oZiQASSB06VJ9gcYJUsT3pTZu5X5WGD6c0c0Q5ZkZlJPKkZ65GaJZWY&#10;EZIA9O1O+yysCrI5UHOT396cbWQDLKxyeRQnETjIoyPjOWBP6CoDICcAggnnHSpbqHY53AjjPGDV&#10;bATaSSFHGOtdlNKx5teUlKw5yBwAcNxjHFCKD3A7HIpJFO8kEYOM0jLuc4ORk81vE5WI5KoNpOR7&#10;UAkqBzwOeO9JuaMgEFv60rqxyoPLcA+ntVolCOwUgHkg0bl4A9aTeoJBzjpSY35bdjtj8apIzYsi&#10;iRySCAO/YUhwASGBJ6UbsYAGPT1ppXeMgDLfjVIVuopUHHABPoaRGAQnaeOMU5ydoBABxzTdpVww&#10;JwO3SgGGTlc5OOnagNvPDMO59QaVNpwABk/5xTWcEgHjPB/xpiFMZ65ywOTSRsRyMknsaGGWzkkC&#10;liQKCC3JpCHrllwev0prEBj3JPPpSkFdoDZx+lCrtU8qeOlHmVYVXDE88dqRgApBUYJ/OkUBVLAD&#10;cKUrkEgsCf50XsMWR8YIwSfT+dIo3AHOCetB5XHG7HFIQDgDJA6fnSY0uog+YlSCST24H/16kREI&#10;XLEAnpSDLhMEgDrSMxC8MQAPypoNAZR5ZOADjjPWkjYcrywA5PahiVI5ye3pSrHuU8hQF6dMUeok&#10;tdBF56YAB4HcUSNnbnGR3pHzkNk5PTvilP3TkgsD060XHfoKCXJAJOeo6ihVOQGGPTJpsS5G7JXP&#10;FO8wZySSAceho8kCXViO2CWxn9KVBhB1yR17GlWLcABkkdTQA2wDJGOfWkgSYmG2Ek49+xpQoCZy&#10;ck//AK6NhYMCSSe+aGQhQCrED0oaGkJkqWyQCvr3oKlsjO09acB8hOABTPmRgduScfzoYXHhApI7&#10;D9KQnYwGAQB16UZKDB4yR1OaRfnJAI4PbvSTHdCN15JGOQccVI4+YAhhx0qMH0BOep/ClYhMDuOD&#10;70xCAEnPOCT9etOIL5xnPqe1JlAoUDPXPelI+Vc85zSEhCoI24JJ6HpSqAAcnB7CkKHGVJz198el&#10;G0AAHGW5/KhMpoez7cnAz1zSLgAcKuOOOSaWRgqkngH2IFNKrsyQ2D+GaRXUVflYKSCpGRSswIGG&#10;BPemlAz55IPJNOcgykg5C9PehjS00GHPqMGlRCMEkggY54oJyQzZwKAcFQCQD69qE+hDQsgDEYOA&#10;RyQOtBwOSwyODQiF2IDMCe1B4fIOcnuKEhpMHxghiCD6U1Sx3ENwe9ODEEgEAHn6UkgKkq5z1P0o&#10;QSQIVl65GO9I22PGSM0KBgkEgjt60Oo6EkE9KoSYud3IxxSqVbIOCT196Y6AtgnIOMY6ipBhN4IB&#10;H60rFxEJwoznB/E0qE5IAII4+gpu394BuweuO4oUFGyzfMelDZOo+RAGUAE+vem7lznJwOD6igt8&#10;3BAPfpShAx75Hp0qX5j9Bu7cgzyx460sWcEgkge1NkHAwQT7GnRsUIAJye1NvQE9RdoOMcA9hRhG&#10;DEMcH9aFAYgDcBjjPFIiEtkkgD04zSsCQjMpGcFl6+lK33cspBJ456ihFJckqpUnjPI+tHm7ic8g&#10;H8zRcYuQUzkBs+uMU2Ms+QRkHse/vRsHoQfXNPjcbTgHOKTYJXY3kAjkHPc9aQk5GM89eelP6DHJ&#10;J79aRcbs5Ix2xTG0ISSMgDIP0pQwMgxyVpr8g7eSKcpLEZDN6k88UkKLdxSobBzwenOaHXkAAHv7&#10;0BFEfQkL0zTQ25gO45p+g2xzKTtIA6Y96awJcAlQv65p4JKsQCCPWmnJIAJGPQ0JjkrClgpG0E5/&#10;xojychsYH4Uixkjgkkn16+9KY8jLBsCkmNJjcE5GD8pzinbSSTgA0kqn5cZGeOKeigttGSDwOaTf&#10;cS3sIzAMqg8/mRTWYopxg596UuNwAI5GRx2pGCggkZJ4AzQimxzgtGRyMn26U3k4OTuJznqf8KV/&#10;mI3EgYJ/TmgglhnI/nQhMGJTgg5PXnJpY8AKCeT+lL5eFbJB+lKxBB2gEDr6D2oY0rCJGBuY7iQe&#10;tA2iQoc4PaliwEAAyGpZHWPLAAN61DNFEdgAEjGP88UpxIrHJJAxj0piDjhiPX3pwfjbn5T+VQWn&#10;3HM4XIOQR79KapAYc89OaOHwCN2c0JhOACD2zx3oSKbYoyGOCSD/AEprOVkByQB2AoG4ksRkDnGc&#10;Uu4gLkkGixLdxQAq4CkH9aaYj5oyQSevFKy78jAAUdD9ab/rMEjHbrwKcUDXkJkBiSVIz0pVzvIP&#10;OBmgLt4AyT70FlRMgHd0qidhwxgA5LA01wSQQR8p64xnmnB+AxGAe9NO2MDBOG/WhDbBY9wxkADr&#10;TWBVgRwB6daRXKHAAJPSnqNhUk4wf/rVZC1GsGXGByOmetNTdkAjAx2PSpAdwIweOhNMCkgZycfn&#10;UrzE0SPjJIwce2DSPhBgHA7+vSmgMyjcTgc+1Lw3ABwKLiv5AVAz6Hr70042gjOTTx80IBHIpmxg&#10;ACxJB+lO/mNx8gB8xGAYEj1/z/nijySwyd2B6/rQwIJPOCOKSEFFx1B5x2oXqTbuh5AKcEbicAnj&#10;NM8kJuHCqBwPxoOeCF27c57U5iVOGyMnpj9KG7A13GqwC4Hyn0P1p+0MwbeCBxntmm7CADgce+Px&#10;pTGo2joQO56UNi5XYYDvxjBFPyeFY5P5UqACPbgDHHvTfLwxBJx14oQ9UIuY2YsCQeKP9axOSQec&#10;dBT8DcQMED8MUzcA+4gKR0A6VSJkgY4yAAAP1/z/AEpMdMDcB707Bb73HTHPHSkZcLnpmhMXKJsZ&#10;QoOCGHQU6PKdiCpyT6UZZiuc+vNOVDyB1zz3ob7hGOug3AYEgEA9+xpWIxgZAPY9uaFXzOAVKjr6&#10;ClIOzAwSOPpQ2VYaygnJUnHSnbg74AUd+tMUFVGRgYxSlByoySAenpikhJChQcEEkmkTA7EHtnmn&#10;IxwA3U9c0KGQHK4btSuVYF2g5IOD9P6UxsvJnJBPQ05kyoIJG2l4yTghs9aTYO9hmGVcDBJOcgHN&#10;OzuIyQSPTijliCuAT19BRh0yMHA/CmmJIY2HQsOB9OaeDuUkjqO/XtSlSgyOQeeeuf60BgVOeB6d&#10;KGxxGFDk7iRnpSgBQQQD35o3HZglsikVGyTnJJ/Ac0XJaFUbgcYGOc0sjjCsBzzk0iDHOQPT60SH&#10;LhQMjtjv/nNCEgDjkZG5+mOKGYurZACrwMjFA6ADknp6U4xnO0ggjrnmquNoYpLqckkk4+lI6EFg&#10;cgDjp7U4OwwuCecZoZCxOSMZx60l3IauJgScEnn86UIP7vXgZ4NAXBwQBn2xQhKMQByDxkgA5oQW&#10;7iGM5B3EDqMetBXBGACPzOKdlcnnGOT2pqEtjBwB09DTbBqwqoUbAGSOvXBpwClSSccdqaUDZYkg&#10;njp1/ClTLsQCSCDweAKlMYAhW4JJA69KIyQTkjB98Z9qVYwAeQSTx9KXeEAU5YgdutDfYcV3GlCp&#10;LAAk847mlZFMmCMdeR0pQTvIIO4e9N2bkAyxx04oS6jaQpXcSRkgDjFMJCyEHOAKcuSSp/iH0GKV&#10;kVmyVJA6+ueaZDGMRv5JI6cUNKVyozg9fpQ46gDlsn8PrQQrA5BBI5qkyXfoKhC5AAAJ9etG0ojY&#10;BJaiTA5wQfanBlPIBAzmiw0iNiEwBgA0nmcEYII9qexVl4IyeQf60cnBUAZ/Si4mmLxvycemD/n1&#10;pGJKMFP04zQuSSTgkn14xRkPkYJI56ZP0oTGBUKQQACTj05pzHc68AmljkwApxk0wMAAcc9/X6U0&#10;DF8o7SQTlhmlKgYAHUHgcUhcAYDZxx601mIQYyM9e+KVwbQ0qEZh2Y9OuD2pQMnjgD9f8aMg9M4H&#10;fuKTYArMWIA7GmmZiouepBFOCjZt6kng8ZpqA7jgE9PfNPADkjoATTaHFEWCTgkk47U9AQSQSwU/&#10;lSMgZztySDxSqykDafmJ9MCk2KwD5slsDPPsKOQCVBHXNMIbbgkEjr3BoUFQpBAJ7DkUMlMfhpFw&#10;QdwPGO9I4GVB5x09BTtxCrtU8Z/CmH94eCcnuaaRTYh2khQSQRzzRynQkA8AY4p2wthgQKRxgkcE&#10;E5oSJaYbh1KjPXH4Ubg+GOCTxj1P+cU3PJyMEe/ek8vcck4J61VibsVctIBkk8mnYDOAOSOmOMCk&#10;zg4BAJ7mlBLOCMAD04JptAmI6kSAnpxkn0pBgZIJOCc80rtjgkgk/lTdzZIyB+FNITYu0Yxg8+3F&#10;CDaPmz1o2c5A4H4UuCzAkgcU0hJaiDGCCCCe570hjZGxkHnk9zRlxLwSQP5UoZTjA5J5OKaBoCiy&#10;bcEknHek5PIY7fr2pRnIK5BP6U35mJJOcdj0/wA9KSZIpUSliSoDHNR/cAPOBmpCwDnIGfr1pN+E&#10;IG449eKaBoaMgjBIA+tEjFlAzlT+tKR8hyTj8aN42ADIK9D2600xW0BAAn9360jkOoUcg0jIWAIy&#10;Me+aCwD45OPyp3IuDRhXAHzH0PNDyDgKSTikLk5JJBX2pqYGcD5j3xQgsPBLAEAn8aaEKNgkkkcf&#10;lTiAynqCf0pu0gAcAnjnrTTE0I4IxggHNCxbdpbJwO/rQEIw27BHtycin+ZhsEZPr607it3GsgUK&#10;SWB9DQFLhiCAB+tK2FOCBx09v/r0DBXAAH600wGtwxAZsH0PH1qPzCScggHj6U4gAHocHHNBByMg&#10;lRRckQ4ViRgdvrQ5wSFBBOPoKRgAwByADSyHkkYBH6VSQmNf5AQM8dqidSrggEAVK+SMEqRnHWmM&#10;ygBcAA8Z7VSZDQ11KkAYBBprqA20g56k9fwp7AKccqT1xTQSGJHBz9KpMhio5DcMAQMdM0U2Qk9A&#10;WBPainqS2cxHtKhTkAijaDkkHA701QcknAIpepCnopxXac5paKoKsxJGOo6ZqxOf3mAckd+4qLRY&#10;yu5SQAeanuF2MDwQe2Kxk9TRbFaRsKcN1POe1NbCgkljkVJM24kY5NNYDBBBwOKaAEVTu5wSOD2z&#10;608SHgEcjim2ygK3GSvrxUnY5GCB35oYIkwWxktjt60qRgnLkg9fTNMTOAecD0qQAfMSCSeMfhUM&#10;aJVkMZwAMNSgnaMj73SkUAYBJJApyuHAU4zzz3qGaDsnBG0sRUsaYQMfoMetMiALA5JB60vmqWOC&#10;2B3BqGUmSR42Ekscdc0qgsu4EkHnPpUY+YgAgA/lT03RouCMnr2qGWmP2cEjkfTpUwyTgcFec/rT&#10;IwAq5DFRxT0cABhg55qGjWLEfdwV3e3an+YVJG0k9+PamyFmXaCTk9c0pjYkZDAdzj1qLFrfQN2Q&#10;24jHpSqCAM8ADp+NAQdQCAO/pShSULEnDHpSYJjoyuCE3AD2607OQCCQD1FNGAQEUsD054oBIIzk&#10;YqWikyJ924Ejjg0PkEkg8+tPlYeWQVAzzmmFgCQxGT+XvVolobyUAAzkYpybgxGCcHtxSAEEkHnr&#10;QpPAJGSaAijS03UXspAQxO7t3rUt/GEke054xwe1c/GTISWzxz07VJGowSec/hXn18LTm7yR6mGx&#10;1WmrQZ0h8ZStGpBCnOcjr9Ka3jGV14A39OOuK51mYMCNwA46e9OhkznkEDj3rl+oU1sjrWa13vI3&#10;f+EtcjBLMDz6H/P+NWF8ZPwCSASP/rVzXcE9xjHvTixVSQNzemaJYGm+hUM1rp7nUweNCi4G4j+l&#10;Lc+N2kxkEH8ucda5VCQ5B+Ud+3+elLMTuxncDwazeXUr3sbrOcRbcs6pqpvNzMAAc4Gc1msBKQQT&#10;z3p04KklQeeMelROx2YAYEcCvToUlGKSPFxFeVSTchWC7SQCQePUUGTgkEkjnimiFsEkjLen5U9I&#10;iVOSc1uznTZLHIVZWUAE+pIJpzyhCSMEn9KihPGcED17mnlAB1CqMfWsJWubRk7D1mJ7Z3cnI60G&#10;QhPu449PSmBv3m0bgp44pWUqCTnC9OetSomiloPWRiu0cY69s80rSkuMD2PvTEOADuAycHJ60Kod&#10;1DEACk49w5th6jaFwThfbHXvT/tBaMEjj3HWo5G2nbgbhkEjnPFKgJQdSDz2qWkWpdBCCVyV5Hr9&#10;ajZSsi7SGJHJ7ipNrAAEgkde1Q4CBSCcH9eK0SM5jyDswwJJ4qWLAYEnABzUErbsZ4xzzUiAgLg5&#10;A49/881MloVB6npXw10Kz1OJd+wFiOozXdr8MtNnVduFA9OBXimh+JJ9IYeW7cnJ5rprX4vXkKqN&#10;7ZPTJ4r4/McuxcqjlSnofo2TZxgIUVDEQ1R6O3ws05hghSByPb3qtP8ADnT4yQSpFcVN8YrqVdoJ&#10;Qn0bOKz5/ifdzDLOTn8a4aeW4/7Uz1p51ldvdh+B6Mnw606eIYKg5qWP4a6fJwNpAx+fP615inxQ&#10;urcAo5APfn/OavQfFq7jCgsSDyc/nVTyzHLaZnTzvK3vD8D0JvhfYMgOcgnPPNMuvhTYyxFsqAOc&#10;1wj/ABjuzgB8Z69/xpzfGS68thywPGKyWXZivtGzzfKHvFfcZ/xG8LQaVPtTG0ccc/j9f8DXDSgr&#10;kEjPHSt7xP4ql12c7mypOcH8B/j+dYUmASR1Hr1r7DLac4Ukqruz89zqtRqV3LDq0RoG0EknPXjN&#10;MQDzCeoIJFAYFmDkgHof60gcHOSAD2z1r1Is8GTB42yDjI/l/nFLuD5IAwPfNJtO4MAQB0GcfShA&#10;fvYHPOMDr9aECZG42ngE45/+vTiAFAzyKQ8kHBbjHtTsjBz27elWiE02RK4LYCkEfkac20AEHAbH&#10;TnFKuDkkjAH4kUh25BOParTJFRlwSVJxx25ppw5AIwDSuqnJUjB7Z4pPXOQQOP8APai5LYrKPKxw&#10;CeeeaRWAYKTknrgUmQCAxyTxzS7BuCg/OeeaE+jH5ihQzAAcdAc/570pXZzxjrmkO3ooGR6UKpZi&#10;c8nnihMaQDvnBJ5HelDgvtBHBB+tIyK+Mg5U9PyoJI2gqQTx9KGCQgIZiDjJ6UrdQByfpSlCoJAJ&#10;xSDDBSCSR2qUwSHdFIzknt1JoAOQCCAf0pp3Fh8owR69aGcRqcAgn1osO49GBQ8YVcdfrTRtOFw3&#10;scZNLGxVM7eR+dEYBQkH5jzR5jj0QIgDYycg8nrmmEBMnAwOmelO78Alhwc0pG1cdSecUXB2DHyg&#10;nGT0pNgYZY5B9KGznjAJOKcWK7l4LHHehMEkIMAcEHcfSjZgrlSAe4od1KqBkg8n1pSQmRnIJJ45&#10;xSTGL5oC7Rhs/UY/xpMMHyGAB5H4UwZIYEFc9cU4OrEgFSDxz1PNO1h3FBICgAZ64pWxtIAbnp7U&#10;1gUJ5zzj3zTXJKqSTzxTC4+NCcgDKkY9KTzDgcnAOPUGkYlFI547jpSMpIAUZBPXPSpauTdioRwG&#10;LEDv3pC4zgHIGe1CY4I/h6dacSGYEAgk5weaNLiWwgO0biMg0YCksV4H60pJfAYjK55oYDcDkgHv&#10;nrQmXygGAG4gnJ79TSjJUA8jORx1FNOASOBjp/WgEbgQDg8jikwuDShsADAHHXmlYs2SSPlP505k&#10;O8EYIY5A9DQcA8AAE9c5NCGhGJkOM53fpQqhm2sAR6YxRyQARhScfWlBUtjIGefQ0NAh2AFGBjPO&#10;aa4ZyQcjPX0prfORgEMO1JGSC2QWA96Ehthg5wSTj2pVUDjkAD86RyRuAIBPQmlibHUhlzx3oRLQ&#10;vGADgHGcHndTj93JwWP603OC2evanAjn5hQ2UhpCkqASMdvSlVQo3Ek9D60bvkB5Bz+NRoGDAYI3&#10;cDIouEtBwDEZyNo/IUpAA2gBieR70BTyegPam7A2Bngds5oQWFJ3AnBIY9O1CgbQCM56d6dAxOQc&#10;jjOetLNgc5OB06kmndglpcjZcANyQ3IH4UqtuY5JHNAKgKAcgnr1pxhAyASc/pSYJXGhmHBAKjAB&#10;xQ64Y4AOPfpUj28iKRggnge9RYbocknqam/Ycotbjxn5Wzg55oHJ4AJI60mCc5GQc9qB8xPAXH60&#10;0xPzFBC8A5IHBNGDu7jAo5XoQMc9OMURkKCQePbg4pMpBuDAg8A8Y6UBSckjGOgIx+NJtJUKScZz&#10;ThKQRkAgdQeuKbYJdxrHGQPmIGT+H+TQI1OAwAHTPUf55pwO4AFsgetJIhIGQAB60kFxRkcgY9xQ&#10;AWcAnGBxkfrSrjgEkcg9eKG+9k4wD6UJjsMl+ZyQCGPoKM4jA3AY9fWl24YjIHehwOpB56A8Ur6o&#10;TQ5GGCpB3Nz60iggZPQ80nBYMAPlHXOKcpIwM4PYY5plxaFLlASBnn0pobYQx5H0pWwRj5Sp5oKg&#10;cZ4780kxNdBXO4kjCke/WkyMkDoTg9yaFYDIA4z0oUFCcdQcGncdhww7AEcAcVF5ZWTkgE9Aal2q&#10;3LAAjmmYG7AbJpA9hVw5BJOT60AFUIBAA5NAX95gEEHinFgqnJAJ9OaS3BLuNZgU5IAPHtRjrySS&#10;OuOaJUBA4xjn15o3MVA4IJ/D6U7g9xSdzgYHPp0pMFUJyOfWkXIyCApH6084wGIwCc0mwSFSQBQD&#10;gYH60ioHY5ZQq02Rw2OTgdKkUgBuh5yT171KLT6DTuVsDIBPHOacMk8kA4zjFICEwOSSOKduHl4J&#10;560mikxNpOARknPUZogYexAGDkU184BAJAPXtSqSxOCSP5UmgW45AFweQfrSPnG7BINIrkneDxQ5&#10;LpuGcY4HpSSKfkAIkUbslj6DmgYZduRjGeMjnNCEbSQACOOegoWEDkcZP1zVpEvbQAQMkAE+p60p&#10;2iVSDnGfxpEC8g5JXgHpRtBYjk9/0oYCt8w6dB0ppbcBnkr7YOKGUggjkn1NBjOMHOSOuaEiXcQA&#10;NkkAADsetPjcnBznP60w4HOenHJzinkqsYABGe5702ER0m0sBhcjv6VC4OwYOCaU43nO4jGaQBpG&#10;zjJoSsKUr9AyWQ5G5jS7MHHOOhPUUo4XrnJxz1pucSEAk59epoSE1YIyQRySueQetOZyGJzxnHWm&#10;xABgSxOCM8UpUtkgAkjpnpVCWwNudMqMD3+lIg+Ucrx6/SjBVjkEAjrnpTlBViGUYHT2pBuDy8EE&#10;Ak4pFQMcKpPHJ9eKVCHJIUAA/Til3jOWUAH6cUMoQMBEABnPrTMFJCeARyOwpUBMQwNw9u/vQ2S5&#10;ByD09hQt9BWFZixGcZHP0pNwzt25B68e9KxBQHIzjv8Azpr5LDCgEcD0FCZLVmO3YzhQc9iM1ERj&#10;BJw1TxnC5IBA5xTSy8EAjaOvehMcnoEQ+XBAJ/zzSeX8oYAYJzgfjSxz9ixwOT65pZASp2kj+VMV&#10;+woK4KjGfwpr5wx6EY9iaQ5A+Ugk1JlRjPGepPShsaVxsQIG0YA9QKACMAgEnvTm/eZBOB296b8w&#10;bAOM8egpJjtoISFUkAMB3pGJBIPDdM+lKwwMcgrxxzSkBXDENtHNJMTXQMAoSCMjqOtAfeRuGNvG&#10;Dn8aI1GeckEcn0pGwrDrgUJBewHqQozk56UFSEJBxn8acgIYnB5HWmq2JDt5xjii1wuIIzEDjJI4&#10;p5Us+DyTSYIDddwHQ9aRgWwMEhTnntTswb6CDcD2JFLhsZIA7fXml3BAW5JHTnAOKRZFbocAHPPP&#10;+eaSE0DDqQO3frRIAhBwAeM44pqYABAJJ9+aQsXYAnGPw4qmh30HNHlcnO0Dk0LECSeBxz2704Al&#10;ChOMDHWkZ+SznGD64JpEtagCNxG4AnilZscDqPSozncSQfwNP646AGiwJ6DT03MMscDpjvS7SqMc&#10;sDim5AKk4BHantKFxlsgCmri03BDxkjGD+VNQAH5zwfegEN7BvbvTjEFYfMMgdu9PmEtRGUghWCg&#10;9qVEBAGMKvFNUlwpbIBPHY07dlThSMnJ/Kk7jVhcCRiTyMAdMUohG49ePxzTUyTg5BHOaczn7oOQ&#10;OKiV+hUUuogjXqTjHJoQAOBljk9OKcDgAHqPWkYgkZ5IPPenEJJdABbZuIxkc0MxI6EEcfWhskcd&#10;QKactyFypHTPenYnmHLIc4BJJ9uaQZMmdpA6Uok4zjA9eppCPmOMkimhNjScP90g/pTSB0GSTx+H&#10;rT3YFh0LDoeuaDGTGAQCfrwKpPuJq6E2q3VcH3o54BwCT27/AP16FJKkjGAfpTowMZLKCfagSVxF&#10;HzdBkfpTACCADuBPPtTkJWNiRnJ7UkTHziTnaeelIG9hSQCCSeDxkZ/yaNpJOAeT64xTgV3YxwAa&#10;R2Cn5FADd88fSmhNAxzk8enFMG4DkEsOMf570I5BAU/M3X2p5LMwBAIGCT6UJ2B6iHCqMnIJzx16&#10;01nDqVA+Ycn0pXyWxgjA60ilhknJIP8AShEsXOT1I/CkV9u0gHB/Gl4DA5Ixx60bcLgDIFNCsOO5&#10;e4UelIQQe+R6CmspZsEN82e2c05XMingc/lQ2NManJIJIyOnrSZGcBRz7cU4ZQkjBB79c0oVW4Iz&#10;nqOmKExWEZgucEgkUbTxztYDvzTQG285wDwwHegHeBtJLdTzRYEh3IOCQAep5FNKsxA65znFOC7Q&#10;QCck4HIpuWfkgg4/OnYGgdW8vgnK/macwJUAkgg4pPMJyDyRQxGxh0I49DQmJ9xoU5IJ68n9aRWP&#10;XDYJzSqx+Uk5zTQx3LnpVIhsXDuOgA6DvQVYcYHoabJIw/H2pyy8ANznB9zTVxOwDLMSxyenPf3p&#10;OjK2Tkf0pwAUkbsHofWmlwgBA6d8YphcUsDGSCOTgU4FQMADafX+dMXD5ABBPtkH8KRgIwSAQOnX&#10;rTQrigZzggA9aUsFUgMCFGOaFAdjgkDHc0KQM5wAelJsWvQRWYE44DDrTQ+0ZIXHQ+tSFvlIAAHX&#10;gcCo15cDHA9aLA9BSNpyWPPQevSk2HAAAGKVRtySSCR3NIrDIJOCc9O9NMlgMgAgAimnJ+UAMO3H&#10;Ip/IUsCCSaQyN8pByM4I/wA/55ppsGOA4BO4Y49OlRyAM+QMDrjH607BJJJwAcUgwjYbPPSmSwEZ&#10;8psEsV9elBwDtJAA64oaUIxJJKnHOc0mxSoIByeoprzBBggnO3JpJCDggHHf3pzfMODgDp3owAQS&#10;Rx2oTCwwZTBIOCeOMilfCjcDuz09P/1UrsMZGck8dqaAdhHJIGQR1ppkW6CYIwxGT29TQoKgqCTt&#10;PXHenLtG0Hdu7kU3zArkge/PNNXG1YVgC2CQQKJFXYBzgc45NJgg5KkHrz0o8xd+Bnj06/SmSvMO&#10;GJJwAemBTWBIBGcN608vmRlXkAnmoyxBwDzVIliOqkDJBI61HwxIBG0GnlAzEEkGkUAsOoU9+tNE&#10;sbt5yCSfzzTGA43E5NPfK/KWwRUa5ZsdieferTIY1laMnaTj07UVKUX1yTz15oppk2RymwrIoI4P&#10;6Uo4yGJz9KYhb5icgfrUq/MMkEEetdpzF/ScBAQcEd6tPlmJPbnPYVW0s4iGAQTV0hFQ5HTn0rCW&#10;5rFaFV1xg5yCetNbHmA5YZ/WnXIVuFPT2xTcZIA2kkVSEHlEck8n8xSgMy4JIIHU9KReF4OCePpT&#10;1PmcAcZoYD8DaBnp61IScqASQe9MKLuwecDvUgClBwOTUMaQ6MiQAA4J5pwVVOAAT19hSKAMHaMD&#10;j3pR8oJXORxis2WiZWPyHg+vtTipIJGABTAM5xjd09Kcu7dz6fTmpZaYsYPJ6ZHYdKkjIWNWJLFq&#10;jXIJGDk8HvUiqQnXIxg+9Qy4kqksFXBGDj2p6KRK2AQCOmMfjTIirQ4ClSTT1kIAAbI5ODWUmaxF&#10;BBIBBwDjrg04sd+AOg/yKahA6g7vwxTlQDAXGCfzqbloULuU7SBj/Gg7kAUAEnA9fxpsZ3OWByc9&#10;KkUHC7ui5PPQUXHFAc8AhRjpScmI4Dbv0p2CUJ3Dkjn04oJLRknBY+nNQ2WRlMMMk4I6VGyhbgYJ&#10;JPpT2Jfg5AU88dKYmDuGOvOapMhrUBgbgvT0pUIV8NgnPalICtggAE9qAAV4zuJwM8CncEiWIEYH&#10;Y9vWnBXQk7RjmiBScEEgHkg81KCGAORgHPvWE5HVTjoMC5OGBAHJHTApPK2lQMg9uMZp7sAxIB4w&#10;MmliIXgkAYJz1rLmLSWwGPaCWBLGkKZww2gHsO1O84DOAAMfnSAgMWAAPb3/AM/0ou+pVl0FcFl4&#10;IPvTTklVJAJP5e1PXB5AwBznH60gIbcWOSfY1HMNsrOmAdxGQPXB+lNC5BYEHIzg1JNGQwIJ5PHp&#10;TEB4wAeQB7V0wloc0lqG9iu3jI44pQD8pJz147UgkO4g4O78KcOwJYn9apkpDgmCAMhSPyp6KeBh&#10;gBxj05ogAwxGSfrUrAAjB+914wRXPKXQ6YRurkWCmCwz3yOlODgquD8w605o1m29SWPH0pREEJJz&#10;gYFQpdy+R9BiP8gUqc9s8gU1gQckYPUVP5a7sYPPUelNMa7wAMkjgdqHMqUHYYAepBJ60v3cEZBH&#10;YYxUgjKMMkcinBfMHckj6VDmXGmVm5JIYgA8ZpjAsQMAk8dc091KHAySO9NAwQchTnjvitou5hNW&#10;YqKEZRwSBwM04AHIJwM/lUeCwPK5WlRm+YKeOh7ZodxJllRtAIDHt05x6U7LFsMMgZ4pvKqFDcnH&#10;504nYQMscDHtXPJHXB2EVjuIPUde2eaJSy4zg5P5UjkyuwOVZvxoVgsRDZbIz6YqUjRN7XFO0hQS&#10;FApVclxhgQB34/Cmhd2SVIYc9OKVVZAQQGB+7jrTcUCkxzSsOWzyKTO8khiwHA45NIQcKvODSld0&#10;YwTk+/0qUkU5Mh3sFUjJIPfjFNl+bhcggZ96WUlSQOSPSmS4WPo2T2HWumKOSbewnDKoxkp+XSgR&#10;7WOeAPXoaG3NkMcEHr3NAA27QCcnHWtEYMCNxwAQD6elJxGSMHJ9eQKfja5wAQecdzxTJXBUk5XP&#10;NUDQ1s5wuCCaMBGwRkn3pWJAw2ePemgEM2QQSOP600iWhBt37iBkj60rAycAD/PagRksWBPXj2oO&#10;cA/NnrzVpktDdwZjuABHoO9Md94+bnsSP51IclwM4I/IUqna5BIA/OlcVrjdgUHjlTkY6Cjh1zgc&#10;jH1pSwIPGQR6UqgblxgADGM0NDS6DOFUYAOOmal2hRkHPP4U0gFjx9PSkI8xsZIAP4dKmxSQ7upO&#10;AeOlIfkc5Gcn8acEO1ioBA6DrSshwuBk9c00w5SNg2MqevOR+FKsYYjGQKWQsikYzt5IoIPBB2jH&#10;bpTvoCiIThiQSQDjHTFKPmYggE449DSHCsMHg98cmpFGzBYFc0mEURGNgCCee/tTwpxkYOPzNDjc&#10;oKk5B/CgblIAIINFxpIaUYPgAkjg5po+9k4IXnPWpWVnz1JFMLNkhcD6c0kyZLURidxwRx7fQU7J&#10;AJIz6UI/l56ljxQGG0E8kHr1zSt2GmNeIkk8KemO4p4ztCgkgDoee5/+tSbGJbkgUOQGyMg/0pXe&#10;xSRGcZHX0PvTtoyCQSO9SMoIKjqfzoCF1AIO7HOapTE4DXChSQwOfXPFJ5bE4UDBPTuRUiwh85G3&#10;H40ECMgqACOPalcrl7jI1JKhgceucdqHXAznIJ9KdkhgSCQec0rbeTghSfWlzAoqxG7hMkc46gCl&#10;yWVQdwOaR4xliACCe9ObCIGGdw9abEuo0KAOMke9Gxnxyck56dacThCQQSMgUisX6k7h3FCbQlbY&#10;PLU5JG4L2x1oUAkYI45HFSJhEIZc5PHrRxgYzg9fSpcjRxGlxuJ6EGkCbU5ByfxIFOwXjAAOGGQa&#10;DGVY5IOfTihSDlGHIQD7u7t6UoYkYByQPSnuu3GeaPs4yoJIHrTckDixiRhnBAJx7A4pzYOVHXpT&#10;igG5SMjgH3pmCDhuQT170r9R8tkJ5YJIJxjJ9aDhgGJGFPpyaVGCEggknjFBO/IBIBx9KabJa7CY&#10;yrHJJHHT/PenJGoiUkkMDycUxV2EgZ+U9M804nMbEgAjmkyo+Yr5wckHHTjND/vAC3b8aays+doH&#10;PvQ2GCgjIHWmkJsM4QKpJA744pQQM4By34U0qApOcgdO1LFgDIBIP6U0wuKrFHByMg4B7dKUjIBY&#10;8cjp2pGjPJJ59Pb1piruOAcEdumaLibHh+uDgCpIZAG3dSw5qNFJkIJIyOcih8qQBkEjNS10Li7a&#10;k9zJkHcAQB/SqwbY3TJHHXApRufnPy9M9zTSMtxgAdamKtoOdTm1H5JBA4UegzSc5JAII9OlNUnI&#10;IyR6DvUmDkbRnnkZqiUI5AI5yx68Uu0Ek5AGfTpQq7OQSR2xQDgYySSM5pW7FW7jUJDElQCfbNOw&#10;OSSSWI/CkYcBskj60rMFAYA4b070In1AAKf7w/rmjaJDuDYB9PpSMSQCOCDjPenkhcEDI6H8qoEh&#10;ozklivHH1oJDKMsA3bPel+6wIBHfnnFKUZmBUglTnjtUtlRiRx53cBjjgd8U5wx6g4+mR9adCCnG&#10;DkdfX0okl+cHgsB26CknqU4rlGEYUKBkj8qWMhkKkEEikD7gxJHGMDqacSWbKkgmm2ShABwBlgcn&#10;1FKQRkAAc555zSKdxyOOPpSj7ykscmgBQ53klsD0pDgjIACjpQ/ysSSTtpC2WILEjryTmhIbl0YP&#10;EVUjBB7880oQL3IJ5NJgD5z0pyyAAjjkdc9aBKwc5GMce3Sm7ST0yCf60qMeAcnOAPU0JnzO64NK&#10;42Ie4OOPXpjNBBQcDIbv2oKBpCTyTRJkBQSSuPxHNOwrBuYqxPqOKdypUMAQO3rSKu5RgkA/gTSM&#10;mSq5AJP5Uh2fQd5ZBAOeSTQHKllIBGMj1pYyy9QQx4yaRY1ySc4HNDRSQOSVOThvTuKduJwAOf0F&#10;NBO/PGT1I5H1pwbapIOev86loEC/KCpIOOenWkBAY4PQdqaXJ5AJ3e/6U7ymMYAJBB570WBS7C5C&#10;EgEADqOtCyfLk5wM+2KQBsA7SSP0oZy65CgEc+/Skl0GpDcNhcZyeeetSBME8kg+veo9x3KRjB/S&#10;lZAHxjBHU5q0ybjzGQBuxz0Pek3BSAeQKaxJI5OD046e9AxHggks1Joaa6Cj5+uCSaM7QcgkD3ph&#10;DAgAHOPSnENtAYtz+tNMLijAUnJGeTzTQrKRgEinZwTggD9elCj5AxwGpXG10GldpJI2g0isWOSS&#10;AvenA4BJIKkcevWmghgSTtFDJ66DgCgJAGR2pSik5wcUgXcNpyAB+NLLkAjJAGcihPUE+om0NnAI&#10;A4ohIL9yT7UKcgjABPr1owwwQTwc56U2HmDRkEk5yfSkDFsAgkAdDSBgBtI4HP41LGu9RnJyPpSb&#10;tuOMU9hkRAU4ZsnvQwCtwOOw64qRrbLHIOBk+tNZOnIAz+NJTRUqbSGBCmW5UDp6UrOzEAnIb8Mf&#10;5xTvJcEOMbQCDxS/ZSwBBIZe9Dkt7i9nLoiIYIw2P896cQYzuY4ye/SpGhIJYEEnp6ilEYdNpBBP&#10;HHAoUkHsmiLYeCTnPtSD7+B0Ap5hbbnJJA/OkMQU8gnd3HT/ADimnfQUoNakYUlicjBp2N/IJyKV&#10;irqAOFH5UJy3OQCD+NNGaWthCAOCScdeKcgYxnaSOO1C/IjHHP5ZojbbkKDkUm2UkIhXaQQc9B60&#10;BSw6YA9e9KTkn5T83brS5+fHA+uc00wQZAJxls/jQCTtDE5oYmRhjcGzjI/lSyLsPHHXqOaGykgY&#10;7FCg84zn1poGQc8fX6UmSGGcnP6UpAZic4B4B71KYm7sXcRtUglc9cU18JxnOfypxHBwSF9c8mkJ&#10;VjyAQD+VUmJruIMyDJJBH+FDFYlGMZPWkPDAliSf1oYbl65B/SgVw2h2BHBpyYTjGCTUayBXAXOB&#10;14pS3IGD9SRkU7AmG4EAkLn3pygGQkHg/wCf8/WkdSeBgEfkelIQVCDAIHvTFcURBWBLEDOaRwys&#10;SpG09PeliYgYxkEfnTnQ5DAgBaGmJpDEycqMgMMdOlAHIBJ64+tOBJRcZIOKANoLHgDmgLCOnIOS&#10;xpdg2gdAeCc0mSx4IAWlLEkjJPvSYJjI0CMRnI+tKjgMwBPXmlIVsEEg9/anKATkAYPNDBeQ1c5z&#10;3B5zT4sPkHv7+9NUdQcnP6UDjBIyR0pMExfl2k5Ax0zwaY7AAkrnHGSOTThIW44GR64zQFHJIPy/&#10;jQlcBRg5A5J456UjDgY6gc+hFKpGSCo7duKFIQnnIJxyKaFcVs7Cc8k+n+e1AUbz1G30oDFEOM8D&#10;NI7MPmB4Pt70kCaFICtnIBPtgCkJAfKtkE4B7igKTkk4B5+tMkQNnotUgk7CyR7AMHJHTnkUJICS&#10;2OQc0shwqgsDj1pmAOQSCOh9aaJTVxQpZSQAc06NRGh5IHNRr2GQD/OpMggKcDFDYkxGG8FQCTj6&#10;U0A4GSMDnPenN94ADI/LNNdBwD1PHXip3BiruyFBwB260DIYgED9PWl2qjckFseuKaGXOQpIHPWq&#10;QMBgAAHDA5JH1oUk54II/OnDcwIweKDhSR1I6j0pX1EBUksOwH40gPIBIIH1zmlVsHkD5hgelJkd&#10;ADntTYyNiS7FiOOnfNS7t4xyB9c00kFyAWB47ZFLHgkrxg/gKLkrQC7KwKkKT/KkYkA+pJzjjimy&#10;bsgjkZ69RT1JfnOCtN90K4gYKgzkqf04oBCr0yD+FDEbiQFIanBQ7HAIHpQmFhpZmAxgA/nSsrBt&#10;wIGOmeppWBZWI5IPWmfMASRkep44ptCuPxuC8kE+wphdRkZHHfFABZwyqTu4PP50SIApJGSffvTQ&#10;NgcEg8EA9qR8FiDgkn8KcvQgAEAdM9PemsAp2k78GhEvYSPAXB6HPOO9KwBGCST9OKXIVV6jA/H0&#10;ppXeQAMY/AVSQkBUZIyDk9etBJVlxyG/PrQx8sZBABpoUyrkEAjjrQLyHt8xI3cN3I6Uxjg4JBXH&#10;1pzJ+6UkZI4JpNozt9KaBoBgZIJD9BS5wCCSWbpTUGwknauemKUEZPG7+nNFhCDOcEZJ70duMgrS&#10;7gdoPBPrRtBbdkhhxTEkOIIAALBjTWX5eSQcZ471IFUjIJOT9ajZjgkYGOnt/wDXoQNBguAQeetE&#10;oC8HGegx60ElGIUjj8KNhHXJwefemJIaoG8A9AOKfgKMEZBoIBHCkAH86MfNksABxSCwm4Lk4xn0&#10;702QjcrEE59e1BygYk4wM/5/z3pHHIBIwOp6UJia0BsIVIIAJ796QMJCCeCOTS7BKhbJz+QpFK7+&#10;ME/iM00JiMBkKBk9M9s0oUgAscinSL+7z0UH8qEPyE9z2PamhDSSRuAyDz9aGYYBI605yGIAx0xx&#10;/hSEHauOSMU7CQ1QwfOcg4xSO+MEgYPtSncCc5B9KXADDOTtNMQ0kOcHnjpTeMZI4ankKSSMnPFN&#10;kGxMkde1AmNj3biSMH/69KWKglgNx68c0JD+7LADcef/AK1JsEgIJAJ/SqSJsxsgHGAATznHApuS&#10;xO3OPehy0ZAJIBoIACgAHHNWkRLcjf5e/T8qjLFSSQMn8Mc1JgvkEgqOmabIm4gAj1PerSIYSRBl&#10;wAeTmijAY4BIA70UJk2OWz8oBIGak3hTtyACKjfOeTyadt2KoOTj9a7jmNTSiUQMCCD61YmYlmAY&#10;BaqaM6FM5PP4VamG4EfMB271hLc1i9CA4BzwQfwxQ5OzBBwT1oZRIOCcCkLADBO4imhCCISNwSqm&#10;lC4bABBB570ZO0gDGPSn4LKeABnNDAeASBzkY5p6k5x8uevrSIpXCkZXH51IPmdRgZzUsaQ45wpK&#10;8g1IjndgquGIFKq+aVwSAOnFIAASxzlecelZs0Q8go4G08inxvnnG3J9P0ojl2YBPJ6ChkJAAyTn&#10;1xUstKw4fK2CASKFTDLhgS3IxTkP7sbsnHrSggZGAe/+NZtlpDoBsByWGD+VTpGHBY5Jb36VGq5X&#10;A+8ePWpoV8ncTkAY6e1YTZ0QiNwQeQASaVQVGQBx3/GjJVgc4z0x1oClcqMZHpU3KSGklOVJwDxT&#10;95dyTwG79qNgk9QB6mnBRgYBVfc0NjjFisSFJJIGeewpzOEQkZJqMIZGXIA3EjPTvUksRKYAwOpH&#10;rWbZoovoViSjEkE7vxNI8YOSDjtx15pWQBc4BA4/+tTvuAkjPTqK2T7GLQwEtxjAPU0q5cAZOe9D&#10;5YhckEdeDTkXCAHJNNsSHoSJGOSAD+tOwUOCOO/1pkWM7iTkGplU7xgAg9M9q55vU6IPQRgAAPmO&#10;etIqYUAjIxjrx9KCwPPGRx6UDliCACR/Wo1L6j2J2kDBPfvimxPhlByAD1HagkAgYznH8v8A9dKE&#10;3cgc9cjvzSexe7EHLswJGee9SGMMrFgWJOQByKaNysuQRinb2fk5+Xrg9KzZdtCBx5jEck9aayMC&#10;u3bj06U88BiB8pHHtSYORgA4HTFdMGc7SGhgygg8jpjtTgpIG5SSOfrimoN7kkkd/QVIWIA5II7G&#10;iTJjuOgGxmPzADripBl9uMj9DzTIwOckjHvgD0p4+U55OB6VzyauddNaClDyQowPTrmkbcFXB+8c&#10;EU4yFMnsPcU4DzF4Ix0HOKzcjXlvsQszbwFCkj8e9KQytkljjnHWnkYPBILZpRGTGSckn1707k2F&#10;wDIBkkcf/qoAyVBU8j/GlTcq4yAF60Mdgx0B796hm0drlf5mDEkFSf0/z/Ok2qFySAwPHGAafJnI&#10;UdM8g9qYFPQEsRz05raJyy3EQYjbIIDdR/WnIillI+nfjmmhMZPc8UqviZgAOapiitiwEIUZByDj&#10;2pQhUsp6DofanwZLgsASMY9KkaEDOAAOmK5JS1PQhTurkIG45BxnrigIOhGQ3p6VJ5B4+U8/jTnt&#10;woABJY+nakplexZCYDvBGVUcc9aaAdwU4AHWrCxEBQASQc5pWg8wnkflQ6iBUX0IEjLjBbI6j3NI&#10;V+TAOCfrmpzGVJG4AjpxxSeVgnOTjuOKFMaplVwApXBJ+uPWoweCOTmp5V3N8xwSfzqFl28YKj+d&#10;dUJJnFVi0REEc5Ckn0oIKsByR0+lSHGzJBwP1prSbZCOCR+dapmDiNMTeYCcbQMZ7UoQkkkjBpC2&#10;0BVONxzShDuywUY9aaYJWEJ6ggAmmllJAOBj+VPnYMcA/N2xUajZjkEjn1qkyJPUXleMZOaOgOWG&#10;T7ZpY28wYXqD1pmAXYgnBPrTXmK44Hr1BPp9KTYSclTg8mlUZyDwfpjNKVJBGDk+/wDnNFwihNuM&#10;YBAHb+tAwFYEAY6YHApAcMS2cHt17UbiGBIyD/jQhBsY8k4z1HQg0LhegyQOKc7bnCgFs9x0pB8x&#10;4B/rScimrD4RhSCSFBx9TSlw2CTjH5UwEq2cHDcjtShhHgAZBznmpaKix4wNxKkAduxpXwpAGcev&#10;ao3yCCD+GOtIVYNgk4GD+lJIvm0HsOAcFSff86TYA4y2ATg0iSDjJOD0xTXJbOSSCeg60NMhyW5I&#10;Av3Rz6Ghgu7OVGe1M2EnAJwBx3pSSrNkgg0khpiS48zjJ3HP1pFXaD0yTS7VKnIxjr6mhsYAA4A/&#10;E1oiGru4jgFSB254H4UseGyDkFemBQfUDIPHuaRiXQEgYHbPSlcdtRfvuByDTpFAcYOAwppUcYJB&#10;A9aTmMA4J245J6Ukh2BWKnK4AI7U8MPlxwTwfeoEBXgkge9PQAOOGweOucU7EptkhykmDnnp3qNX&#10;dgoPAJp7kgE9cZpGcJgrwep7Zp/IcmHJOdpJ6+n40biRkMQD+FCykE45zzSuS4OADg9+Kj5FJabj&#10;R0IJAPTJ5zSiIknIBUetI6gkA4AHUDAofJTKkkKcdcUak27gXKchSQfypE65AwQPzpzo20BTuzjI&#10;oUBPlHOOKafYfLqOSQdySA3pQzbXJIB7+wojG1lABIHPtS7MP0yBSaVy0nYaoKjaCPUn2pTKHXIz&#10;/OkdQ4IB69hQydcEksOtFkNX6AknJBAz3GOtIrnAzxjinAgYJySMmjAIHIPOD7cUN+QrMC7HcFII&#10;xz7Un3k2n5senHvTixwwOfTFBUREj5jmkUhkgHmKSQD+efalclipIIBp3lqScDORnjimkmUZOTtO&#10;Pp7U7oTQ0Atk8nI/Ogg8nhsdRUiADK4BI7k9Pem8L8vQNxQ2K3UUD5hsAOO/rSGMtHgYOPzpE4iO&#10;GLYPrSkGbkkgn8aExCkLnJJLCkZSHBBBx+FI0RDgnBHfmkRsEDgEE1SXUEx7BsBtp54PpTASGUYO&#10;FPUcGnPulQgjj9f8/wCNMGduQRnPTv8A5zQJ7kkWDgnBbJ565/yP50rDcCpByTj6U0dzgEdCfxpC&#10;Cm4kDOcjHGaVynsPkjHlEZ4Bz6U3btwQSCTgYp0jEtjgFecmjG585yM844qWhtLoNUruBGPWlA6K&#10;cAk+tIW2MMnIxQdqnBBw3TtQkIe5CxgAnnjHYUzZ3XII/CnD5WO44Ue3SkUA4wTkenahFO4gbCkY&#10;JNKSNgJ5A49cHNNGcEYznjpmgtiPLAHP600hXHJ98knOMY7YpfNG4kggL6jikXHAIPP4UkoUOQoz&#10;jj2FDaDVK6FDkknGSp4qSJ1GQFwR2qLjAPORQGBAUDOOnr6UmroqMrbji5IBJAyMAnrTSOpGSBQW&#10;wQCVIB5/Ojdyx5x14oWgm77g3GMnJ9zz0/wpVyGBzgj/ADijBVVJ5OMcCkChFGScd/pQJIVUwozx&#10;n8xTwo2nAGO1NI2suOg/w9aduPJORj3pItIjUHglcAdqdjJbGQPTHWnsofgdCKiGHIxjPemmS0Pw&#10;BgbQcHPrim87gAAQOaGj4J5B606IMN3BAbnFLmHboNAyeMnPvxQGY4AIyf1pQ48vIIIf2poXDA5J&#10;I9KEtQHEk5zhSMdaCN+SQCB07UhAZRzwfanLhxuBOAeCadwYmdqDktjr60B2PXOT3FJIvzKSC3HW&#10;kQrggAgdqTBseXIyWAGByT1FIZSoJAyO/HShmPBKnII5pyKD82RnsKLdyk30GhzgHO4dPT0p7AjG&#10;Mc8im7fLIBPA4PeiR8ggAkH8PSgSegoALAADdSKdvJxk9qAAuOhB7igttLEnp+lJDuhYxkZDAbvW&#10;iQl1XsAMe/Wk3YIBwFz/AFoYkjk4XPfmhi6CBdyYBOelKSBnPA6dc0yPCnAySenOCKcW3MQCMn2o&#10;E3oIEY5YEc/zp4AkIIySRmmqykYA9vUU6NixwCctx7ChjjbYUJxlSQfXFIVJcHJOeeKVpdjKBt45&#10;6UCQAkkEkelLle5pdAI13OTgL2PU0i/KASCxHtkUqkSDDEAjpjpSeaUKhQSB7cf55oUWS2tLBu3u&#10;F7L6jin4G5gOd3fvSKeQSCWJprEYJ3HPp1oaBNdRxGXByMio2XkKQFPUc8UKW8zOAQ3fuaUA4JDY&#10;Pp6U4ibv0DbtLDkrxnHakZcAE9OvrQ0fykgnOKAo2ZORj19adxNMRlD5YEgjsPrUsTdQeQPwpisC&#10;OhyPbijPOSuCOc/hUtX0HGTWpOsqsoGSCePb60gdXycAEk49qgZTGhO4gDuRzSksCcAg9OuKnkRa&#10;qvZlhJuScYH5UglDZ5IzxVcgRyAHO5eDQhwTkYHUZ/z/AJxT5B+3dyysgVACeDSJIN4AIJxUBAZw&#10;DjHtQSckbQAce9JwGqz7FhpMDBzk++BVaXDSZAOPbjmnBsu2cDPWkcZBySSfzqowsZ1KnMgRl6lj&#10;z60uQGyQGY9PemlwMoCTn1HalTHAJJB61SM15DunBGSOo70gUIzEqwzzkc00IVIYYx0HNOydykAH&#10;d6/5+lJlJdw3/OxwPX2pxIKgAAEd803G4E4wR1GOlICGGQMAfnSSG2OSTAGScjrRvBYEgkgcZ6Uh&#10;UADJJI44FEbDcODyPpR5iu72QpJOSQBnsKcymPhgCfbtUcwBB7880uSoBJOCPp29aEhqQsZGQcAe&#10;nPIpoXkYzyO/eiQlmyO/rzT2PyZJ6+oyM0ITfQjI245wvvS45C4HI5oZAw2g4OelNO7Kkq2D2qiV&#10;cUpg9M46ZpTxGVIJI6UmMAAknjjNKkgORjBHH1osJAq5BAPSkXJ3DjHbsaUgLIM4B+nSm8rnGCpP&#10;507g3YTJ5wQSec04OVUZwDjmjy++cAHHPNDgsvGDnt/Wi6JaYFsFeQAx/KhztGCSQOw6Ujt83QgD&#10;2pVOQCMEYyeOaLhfoKpZVUjLE0xslmKkkHn145p/IOMZLU1CUAPJOPzFCYW6BtbIz1zikBKsTtBI&#10;PPPSnyE88YH50iIA4PIGeD60JitqOyc5xyOue1IzK2ASQVzTsqw2nHHvRtwpJHHpQy7DD8rg8kg/&#10;XFOH+rwCpA9+lLIpYtjIU9Pb/OKYxG8BSeRjnkUhNWGj5pQQ2MdKfzu578cdKax3LgADPHXgUbsg&#10;EnLDtng07iSHYDEkk5zjOKR8NjPQde/NODjGSTg+n0pGbIPAHNDG0Lt+pA/lTBtMhGCB370sSAZY&#10;ZORyenFIxDAEDBFEX0JYpC5GCTn1p3l7iNoJI9f5UzPKggg9OlGSoGDkj0qrEoQhgCQvA/DtTipI&#10;LfNgd/SkEgPzEY4+tODFwMKMkdB1pNgkhoYNjIB2nv1pSQM5GcevQ0JtjbDdPfnHvQehAGQf09KE&#10;CQmfmbcDg9+tBQMABkA56GleMkAlhg8U0r84GM/zpp+YmCnawAx8vfGaUKTkkEg/pxSg7SFDZYU0&#10;OVBBOAOtCAVlOeCcL1B5pVKqeTgH17800hjtXpg84PNG0EtgAHuaaBMURFsDGcDseaRcgk9s9vrS&#10;7thGck4/A80bty7SBg8/WmTIGA8zPr6CkMeCSCMgcZpVOFwSSQOBxSBN2WGP5VLY1qHyBOuc9O5p&#10;RhSCpBJPPP8Anik8sgnJHPPTGKVIvLJUc44FNPzE9AVjnnlV6ilzuJOAB0HvSEKMqRg/lTXBDDAB&#10;I9OoptCbHK7MCCMDOcjvTWIkUkjJGcD1pQ4T0B5/GkORjjPPFNMbegrYVSRwT1wP89qaYgse4AnF&#10;O+YkkkEj9KRixAIA+btQmRJCyEFM87j2ppYM2QQSe9I6jIJ4x70mANwGMg/nVKxMmw2DOWJJH6VI&#10;qgjAHGc46UwZCHcclhnFPG5wDgggY9c0SQ0hpUKc8gGm+Uu0AYwBTpBgDIwxobaUAOAxoixDWiOA&#10;CMd6cUBYkMOmOBSbtgABBJpo34IIG08dR6U0JskZgEIAII5zSR5VSeARxzzSbt6jJHHA704ZdgCe&#10;nGaEDYoQN0OQe9MXj5TkkckdqcInXAJGF4omILHopPBoTHYjZBuJ+7t569qOPm/iI/SnooUHHP40&#10;1lwNxOAP1ouTYVuhGc/jke9NY73Kk4I6Y6U7JZCGAIHQk0BixzwB7GquNrQTZgjGSe/vTfvEqSTn&#10;pkU7BdtwG4DpzSbh5me460kS0NyRgDaQTjGelIdqqBySOPSnEjcSQRt59DSAYGTyW56cVSIYbjyp&#10;yR244FDEbRjd/KnDBBx8pA9MUx8IRkFuKLjY7dzwSMfnSZAIIGAeOeaUlSSR8oI6UgB+YAn6d6Li&#10;YjKWAJLEsKRlwD02n/GgkcswAzTXY8AcirJbEw2SR0PYGmuxZQCcg8U7DDOODnrihzmUEjIHP0oT&#10;JYrFs4yMA46deTTDleeCx6+9SSOCMgnn2qInktkkjPFNITFfGCSQBTCWzlcEn8jTzk5wAQ3X24pp&#10;cBSGABPvVpENkbsQwAPJpgYliBgYp7qHBIyO/pTODkjjA+mKtIhsQqU7E/0op20HAI3KRRTsJnJg&#10;E8EdalAIjUEk596ZnaBkEg04t8pJBLfyrtOU0tF67sgZqzMxHIAH9araJkAAAE+nrVm4Y79uCMY+&#10;lYyWprHYgkA4BJB9qY2CnAAI6mnyqu7BJUUzaNpzknrxTTFcFYk4yORT0csRgkDvUaEL0zUsTAIA&#10;cljz0oYJkysWjGDyafEeCMjNRn7wOCFFSqQZASM546/WoZaRKDkjBABPPvSojAjGWz1yetCKFQnG&#10;McY9KcCQCcBR+VZstLuSIpyDnoaVJSytkgEE96SFS0eXbIUetORCGAAwG/Goa7loUZYk4Izx9acj&#10;BlJxyeuM4psQCY/iX1IqQALKVKAFR6VnIuKLMSBRwOR3qVISSAQQT7UtkDJlhkg9DVuOJIyCDnn0&#10;4rza1WzsejQpcyuVvsxOMgcc9KEXkMQBn1FXWiIfB288Y/WoTGZZWBwcfp/nrWSrM6HQsQxgFCAC&#10;DnrnHameQuRtUkD88Vd8pWBIOUJyPWnpAuCpB3dsnmlLEFxw97JlVIQGUDdhvX2708xgx9DyDz6V&#10;cW2ViBhT9fWmTQhOpA2/r2rJV9TZYXQzLnEe1VLAfnVdyRnOGByD2q1fZSQlsbSarltxAK/N65wK&#10;9CjO6PMqxsxmdzYySeeQKVQN6jJPfkUuAAAQM57UquoOScEHHBya2cjJIeiYUjAKr+NPHyjIz6d+&#10;KWJfOyEI4OeKmaANICRkdPrXJUnqdUKba0ISMscj34o2qArHgj+dTSRbxtAIJPQGlNurpgdT69ul&#10;R7RG0aLIIvnYEKpU9cjk8U4kBVxj3qXyAo+X5cHOPWjy8DBIOe/AAodTsCpvqRJgAHkAHIHensoC&#10;EDLbhkc+lSfZhIcqcgdM+lBtwQR3A65qHURoqUim7FFwRknqKYpJIO3JHT2qedBG3IKj7uOtQYJl&#10;OCeP5V0wlocc4tMd5YK4xknv1pQDuXIIA9KSJd6k5OD06U9MspUryOnFVJiSuPgUjPP3uM45qXYc&#10;nIz9eTTraIPgBcMPl6mrP2AkgHlex7Vw1KqTPRo0G43RV2AFTjAHXPY0ofax4GAPrVptPYKeRgdf&#10;U0ostyg84A9az9qjZYeXQqKgdTkEkcg0RliSMjAHHH61ZSzcA5UEnpxxSNYFQMY44zjJ4p+1QfV5&#10;diHJU9cHHNKuDliARjqORVpdPO5QB96nNYOiAYJOOoxUOqjVYaVjJaIucjJ4/wAKYq7STg/LxVma&#10;AiQrxx0+tRsuCASCv8q7IS0PNqU7Ma0alQTkFfTpT4ULSnALA47e9NUfMQcEqfXirWiqGvVDDCAj&#10;PeoqStFs0oQvJJ9TZ0vwzcXyqyRsR0BwcVN/wil0HH7lmJ7gZAr3L4QeDLDUNIhXKZcZ5Gfwr1Cw&#10;+BVrfQ7lEJU8YxzX55j+MKeGquE1sfrmA4ElWoRqKe58eL4VuyxBhkyfbI7U4eFLnhfJckDgYr7H&#10;b9n+3iiLExg9+ByKoz/BK0hcgeUAOea448d0JbI7F4eTf/LxHyLH4Vu3Yr5LYx0waefB90h4icZ9&#10;utfXEPwUspSSRAc/TH6CpV+A9tJgKsbZHsaJcc0V0BeHs19s+Qf+EVuUw3lMAOvGahk8NXQVj5Tj&#10;3xivsdf2eoSPuQge2BUV3+z7BFESViKgc8DAojx3h72EvD2b2mj4q1LSJrY4ZGUA+nes1h5b/MBg&#10;DH619F/Gj4ZWelWcrIsatHk5Hevn7VLby7h1wCTX2+T5rDGU+eJ+fcScPzy6ryTdymu7kMRkc9Ka&#10;x4ywIBp0gZEAIyD+JoA3Bd2GI4OOQa92LPk5IailQCDzn60vBU87cnv3pxPXkYHUDpTQpBPfPHFU&#10;mLlEYLuGBlv6UjKu4HABHbuTTwofknrwMg9KZhd+DuyD9O1NepLj5AMKxAwRkDFI+SeQA3p3pcDI&#10;AJDA0kqFecHPXPWmmJoAwj4BUk9aTO5mwQAM9uvHSnFDjOAD6daTsSRgjnJ4NCYcogCkDIJyOnpT&#10;1UbR8wI7kHFKqlm5yMcUwAlmOCwFNMOW3QRdu45HIBx60LnLbVyoHPHBp6xlVyACT7ZpdhVQASSf&#10;bpQ5FcoiIIhkHcOpxzSBjuHA5H4U4plQScMT3+lN2DIAG4ex/So5hqIEBeRnI6cHmkYnPAzj1p5c&#10;FSQCQM8dKOFBIKk9KEwsRsOMArkUA5UHOSMVIQBEuMeuOtN8sEZwAfrVXE4ina6k5YkcdOKRFLHB&#10;IA9+MUpTkgHAH60uAwJYHOc1Nw5RkiKBgkgH0709YgMEDJ/KmqSSMkEnilJJbHOTzjpVXCLsRkDb&#10;kDPOR6U456NkA08qEPr696a6bSCCTnHbANDkLlGmNy+MnB/SiSMcEcD86cWA3MMgdaWJw5UNlt3X&#10;n86E2PkQxIwTg5IPGSM0rkPGQBnJ64oZQCBnJHNLGuCAQSD045ochWewirgfMdxI+lNCZycZHX6U&#10;E4cHLc96eCeSBjAHv0ptjSTBQrZPzEt0xTSFRcgY56Uo+Z8A7SAetDo20ZLDBwfxqUx8oY/dnGCD&#10;SFSrYxnf196chycnOR1p2BvyQcDAPc9f8Kd7CaGBSsYIYfnRwBkDjinSEMxABwe1Ai43Ac/nilca&#10;XYQMFiYEkknrjOPagKAQPlxj1zigKwYjk8/SkcEMSRkr29KExpCooUnHI70u04UsQFI9elCg8YBI&#10;A70owScjkn9KbY0hrHIAwRz69qVIgWySobpSAlicgAY/OgsQeVIA5GOtK4rajsllGDkjsPpSFyYx&#10;kncO/rSByRkjkDp1FPeIMmckkjp3qbjs3sR7iyDIOcZNKAVBAzz1yM0NKxyAQAcj60/IRskEljgU&#10;7glcbkkZA6dj3phcYIIJJ447U9gFABLEnnjjIpdo8vORkUXBxGqQmCACCOD6Um4s244wecUMC+AA&#10;SV6e9K+eMLg9vahMVgY7ujHOcnvTSVRsgk4/Lr0pxRdpJByetHkgFiMkj16fWqTE07iB2jRhuwM5&#10;OKG+bBIIHtxQYi5znIbj6UH5QBgjHXvx60kFmAYMqgHkH86GYFwSRkfiKOMqAMgUpAHA3An9KLlI&#10;AAVYglsepPFAkCgkKAD+NJJ8nTHIpXUoQM9Rx700w6gTuAI+bufUU5sZUAdPxxTGLM6rhiAfTine&#10;WWcqc8D1zSbCwqYkGASMUMgBXIyM8GkOcnPAPYDNOGGb5sgjrSTKSI9/BIAJU8+tGAPlUcfmacFK&#10;sCAQDwDSlySOAB396dyWu40ArkHJHvzSAbgTglgeuaeCACWAOByRSD5cAtkHvTbHyjVH8RHGSKeq&#10;jIYAAjnvnHrTWwvAGQPSlUhuM4Prik3cIqw2QFifmIzzx1pAx3Hj7vPNPWPfxkqW9qbgDgk8HigT&#10;TBTnI9f0pUYE8EYNDDaFIzk0qgEkEHPTmiwkhrjaxIPAp+QzNk/nxS7ANwOAAcU3BypAA98Y/wA8&#10;UrlJWEOQAMrnJob7pxgH8gaRsDJyCw/ClTkYIYE8frQK+tgGOQRknpS7f3gGflPU+lBU7iAWKgcd&#10;zQy8nnPPNFhpCEndwMHv3pxwuACaTcCwAAHXJxnPFNMbSMxyAAc0eo2n0HPtKgjnHb2pgUkhckr9&#10;aAB5mMcAdcU4rwM9Dx6U+Yl3CRTtBJBwfypmT0U42jqeakUMqZZjg9qRGAUggEg9+1F9AtqKzbuS&#10;Aemf8aRTgADoPfrSoQoIIJ//AF0rqvOBg460loU9SMJgDIAI6UrdCSCRn6U9OJDwBk9+KJQMcgkd&#10;OTgU2yOUQLlgSMfzNIqh+NoI74yO9OhA2fMCxPpyBSjKgkgE8A98UkikuoZ3Plh8vXGM02T5lxgc&#10;cDsMU8HAyM5FRTA4GC272oiOSVhVJOSRywxx7UhHBzwMY9zTtwGQxI9KVCG5IPPrQyVEYilFBJPI&#10;/KncADIYZ98UjZXDA5H86VuSAQPXrxQxpDsAMCACCc0nAGMADp0oYjcQVG40I425PSi5Vwc9huOO&#10;OBzRkcggjA6DqKYJOg4UD1PI/wDr0uxsg4ORxx1poSY52LYBALYpFO75TkD370I20nAJHbqDSE5J&#10;JySfTr9KVhNX1HEHIIyD04oILSZ70hA24LccY9adzuOSFOP69KQ0hqYQkAkljikyWcADginoD8xI&#10;PJ4PelAIzwAoPNNjSImXZjcAc4/nUhIKEAAk01yrAKMjPAp2AM8n5uppXCKELbmIYcjt2NIpG/dk&#10;5PalyMndkE9zwTSiIMgJK5yf/wBdF0DT2GnOSSFx78UBlkIJHQfSg4ZGBwMdBnik8o7DwAveqTJS&#10;FAOSSBtHOBTjHlgSTjH0xUbR9CTgEdqkwWUYbA7UubzBR7oR8bNoJGCc06Qjg4IyBTFUnGMYBpQS&#10;4PABxjIoTGxJSvAwcnj60DOBjBIGRn1pNhJOCCCfXNOJOSM8kcHFDZK3EC7zwCCOtOClMYGCeM55&#10;FPLbAuOdwweaaQxTOSWPvxSbLsIMFXAB57dD0oX5Rzkk8Z6Y96BkLkjnOOuKGIABwTnvnA/WlcVu&#10;opcqwABG4/lSHIIJUgjvnpSKpyCMc/hTzuEmSQAD0/KkxpCOSBwN3rT1wygkYA6A0nAQLuP17/54&#10;pGyArAggdqlst6CSQgMpUEhev0oljO3pyfTilLFcqOSOOlI5DZwCAM981SYnFWBVL9+R78UNhgNp&#10;6ceueaQZCg5ORSYwoYZIFVcmwLIEbGeufwpU28gYAz17fWmYJIJBBHoKeyABCoAJ9eeabJTY3cuS&#10;pJO0D2xSDO7B5PbtinOvzAkYB/GlwvLYB/8A1UkxNDCSQQWJB4pzITjAJ2jjjml46EfdH5UbT5Q4&#10;IKj64qrkuIiMFAJBAHFGw78MCM/hSLGFBTIIHftTvupwOAaTYJMYysq5JAJ5pdxVFUKD6nvQwaRg&#10;X5AP9aURgAEANt6f40XCKGmNny2cEYo2kKfmOP0FLuMZ4XCngZoJG7JOBTTFZApAzgsMdaePmBUA&#10;454xzSYVcYyQPxoXDZwCDn8KlstdhWG4YO4H1ojjyx6HJwO9OZQuWJGD0560hJi6AHHTpzQnoDXc&#10;btBLYXoRnn0pqopfLEgemMH86XG0HBBB496UIp4AII9e1CFJCsTgADJzj1oKh05HTv60jJuzjkk9&#10;fT/Jo2gZIyQO2c00hJsG4Q5GR3yfbpUYYY5B46VJKhXOMHPWk8rapJG3POSKaFKLG8ru2gZJ/AUu&#10;QV7dKYoIQk4AJPIpfK2qADkn8KLk3fYUoq5AIYHn0pCcEEgGlC8BSBgHr1oQjdk4IB6+vvTQkgxg&#10;g4BJ4xnr7UAE5JOO9PGBnH/16FBABAOT15z2pobiMXJKjcDnrikKjcAOn0pzjqcZI7UrAnPGAB26&#10;9KTZKQwkB+SM+v4UuCFYKVIPfqKdJjJzz655pAhAJBIOO/ammNJg438A5wPyobCsxJ4waUZVxjAJ&#10;HU9qaxOfmBwfpQnqDQSEhcn0/Gm/ewTyKUffLbc4BGOhpGypJADEc9aEyHuEvAx2XjPv60KxCEgb&#10;gRTsB48kH8KA5wVAxmhsLCspZdynJ6U0Ky8rwfrxTkUHBzgjr6mkLEOxBGDTTBrqDYWQEnJPrTZQ&#10;ADgDnuac2ScgcH0pocEcrtJNNEt9BAocZJzz3P6UrEI2OACacRtye+OvWkUFcKQGLdutJja7AB5a&#10;7h8xOcUMFVcnncMj8qGTKEEAkHoePxpHcowAGSOh9KaBoRdpXBySO3WmeWcgLhTz+NOAKjJIHvSF&#10;Au5shvpxVozaCFsJgLgfl2pzHj5WIAPNMYHgkEAj609AqKpO0HHJoYl5jSMglgNxHcdKXCpHgEnu&#10;DSlgmQASM8kGmRttPAJyeKaQxGxgZByRQBhFcggDjjrT+EbAOWI5HrTMZUAkgg96pMloAw2BeFYH&#10;NLG3bOaFG4gfU5zjNI24EjOCfwzk0gsTI4ZcgkMfxpgXhmwc9jnP40m4MQoHJHHrTowRnIGPU0rj&#10;TuMXgtkgKKdGGI5AApwCqCSD/SmoASSpJA49KGxWBkDhgODSBQG5/hyfXFEhK9xz6HpS/KUwd3GP&#10;bIpoTYu0bQRjb/X/ACKSXnJGdtNIbYOM8YppXcACTgcdKAb7DnAUDJwD19OtOXMa4AGT0poUEFST&#10;uHfNIx+XGeAencU0K477xGSQSetIQsrnJIwOvSkVdzKWJAPT2pjZLgA8HvTQNivGCARnjk5PNAAB&#10;45J5oJKEDkA/pT41I3YGD9KETYZKyjueelMLEkNgEZpzgE5OcDvzSghkweMfzpoTQElhgA4AzTGZ&#10;eeeT1pUUrJ8pAX+dEq7jkkAj361SJa6jXUnOOS35UqsA2CDxwf8AGkMm1R2I9vegOAScZY9jxVLz&#10;JuKxDMQVwKhmbqvBB5I9eakJAGORu44qA54yMke/WrRMmKMx7iQD9KaCDkDAPekOVXkYwOlNckuQ&#10;CcH8DVIzbEYB1BHzAnvnNFPWMJwD17g0U0S2ctng4OM84704gSACmj74OASacX2Ekjk/pXacxoaS&#10;pGQMkjtmrckY3ZGSSeDVbR1BORgnvVpwQQAQQ3vWEn7xrHYrSZYE8YH50xF3KWzjA6etSTkFchVL&#10;e9R7Bxgk4poTQq8kDPJ9sZqVIhncCSBzUQBYEAjHUVNHKWJBI49OlNgPz0wMnvUkMTDGeMnvUYBL&#10;c9Ce/FWItxJUEEA9uKzbKiKVI5JJ9Mnk05CcjcBig8ckAkd6egL8gjnrz0qGapD9pUAdSKkXMwXA&#10;Gcdu1RIpUDJ5HfrUkZOcbSSeprNlpkiAKQwGQDinKcseo+vNRLwQ4IUYzUqEOeCAWHaspGkWi/Yq&#10;o4AOD15rRhVdgOATn0/Ssm2kaJAeoAH41etrwkHocZzxgV5WJpybuezhKkUtS0YhsIAIJ456/wCf&#10;/r0w242hlOSeTxk/5xUMl1tYYZQTzxzxjmmtdFVUjngds8+lcypyOt1YE6w7Bk/KM56nNSLHvfcG&#10;BI/xqBpDHjIAx705LslApYAgdOeOn/1qlxkXCpEtLAZiR0C8D/D9afLahU5I3df/AK/NVo78RAEK&#10;V49KfLqJaPgggHvWXLK50xqQsZ1/D5ascgMB9KoBfMxjKg1c1CcMuQxxjH4D/Iqm6jnAAyOuea9X&#10;D3UdTwsTbn0FMYVgFIODSsoySCCR19qRlIIKjqPxqSEjORnB/MGtm2YJIs6fCJFAIOOvtV0We6Qq&#10;GyAPqKpafIYnyMkAfdq6l6RgEEdsgf57151bm5tD18LycuoJZBZCDge2Kd9i2EEgEZzSm7DkjawI&#10;9ulKbxnQcEgjtxmuduR2WgMewY7SMZ+g45pBYsRuPJ+vNO+1dFIwevJxTzdgnG3Ax647U7yGoQbE&#10;WxKrnaQCaGtjIpOPujBGKnjvhuBYgkH3OaW5vkycHOPUVHNK9rFuELGNdwYJyMDt6iqxCo2QSc84&#10;q/fTB3xtUA8+2Kovt3dMj7xHORXo0W7I8bERXNoAiK4OCAOmRjNOwyKCCSRzxzmmqDtcYBY9+xp3&#10;JzwCVOfY1q2c6RpafgRAYBI46Z/CtEIUIIUAfyrOsJiNoY4+nGa01nBxxgjjrXk178x9FhLciGsg&#10;EZyuCTk4pOMkkn5eOak+0+ZjAOV61GXUkHjk9D3/AM4rJNnXZBGGVwGUkD/P49KWTBxhMk8fTv8A&#10;lTo512ndgn09Ka92FfBXBPueRRZ3GlEdH3JGFPryO35cZqSQllOBjP6/5NKtyickYBGcdT/ninz3&#10;KAFVByR1PXPrxUNu+xooxsYGpuQ5LKDk8e9VAcudwAHWr2pRqXxkd8Y6jrVBQSSFBVj3/GvUov3T&#10;53ExtNkvlMSB0Cjp606FxDJkEAjvTH3IAAWIHP8A9anxLuJJAIbPAHFOa0Iho9D0LwH8Y7rwykaF&#10;iyq3AzivUdE/apFvCoMko455yK+cYyFB6qBxgZ4qTzmyTnH48V85juHsHiZc1SOp9nlnF2PwlNU4&#10;Tul3Ppi5/apWRFAnfa3bP61kXn7TIlJ2lyR2zgGvAjdOoBYkgcfhSLfEDAYnHbFcNPhLAx2ietPj&#10;zMZacyR7zb/tONAwUs4z6Gtiw/alXH7yV1wO3avm7zTJwcHHenfaGUnJyDznNOpwpgZfZFS47zFb&#10;yufTh/amSPYFmdW9M1Wvf2qo5I2AuXwR0FfNrXzNGqgthvrxTBdNtYAsSR13dKxjwdgVrym78QMw&#10;6Nfcel/Er4wjxPEyIWYHuSfTrXlV45mctnOepp0kxUksxBOeTzjmoGb5C+T0z0zX0+AwFPCxUKS0&#10;PjM5zetj589Z3YjAlgQT/k0wDAYAA9sZ6UrsWcEAqB796bgrk5IIOPWvUWx8+1qKqkKWOM9/X/P+&#10;FHOQSMg+mf1oUlwQST6+pqTAGc/KT3o5rCS7Ec6dQcZX86BwQSNwB+tSFRwOMD3pjIQSQSCefrTU&#10;r6DcOpG8ZJLZAz+QpRkEAkEfhinLIBlTgHP4UmOMEfKDyc9Kq5DjYaUG44OCBwfWlYjAGM460rDG&#10;cnAGAeuRSjDA5yCcfWhyBQEJbJABB6c0LlhswSy8en/6qSHPJwQO/Yg07AycMMj16UNjSuNdWQAk&#10;nGfxpSp356g8e1PCA4wTn09qADkggkduM1LkNQGlFYHJIb19/wD9VIFbb2wakCH5iVAB6D0pXO1C&#10;CM4/Wlcvl0GCAzS7ERnIBb5Rk7QMn8AASfQCkGSuCWAP6U6YAkcAEjAx2pA/c9T2ppk8uow5ZSFG&#10;Tj0pCSxI5Hr71IwAbIyAvbsaYRgg4IAppicLAcv3Krj1owGUcjI/DFOKsowQQT70qR7c4BOTn602&#10;xcpGoGAc7gtEkZypw2D+NOLAZBBAB9KFBfKgnB/ShMTithgBUE4JZacQXYqFYjPNOHzDJABH8u9I&#10;7BSQORjOKbYKPmPKrgEDAI9OtR/LkgjAz+HWhQSMEEY6UZL5KknPB7f5/wDrVKVim7gyg8kbcn8v&#10;84oIIAweece1BUh1UggjjPpTnUeUcDOPbn60XEojBzjOGJpWQqAoI5p2wkEAAFjxRtPK/MAvt1oY&#10;0iPkqTwM5AFOxgHkgE9OhPFHJY4zjoKGwgI3Lt6UNgkNII5Bx9fYU7IXkk8etD8jB3Ag/j1pCnI4&#10;JIzwaakHKI25sEEj69RThg57kY9qRSCATgYPA9PanBMPwAFxjr2oTEkDruAxyVOaXACEtwTyQO1H&#10;znOAQD7c0K2TkkcnJHc8UXLa1DAUYBOT3puMkEnB7cf55pxjIJYkknt0oyfvEYwO3rUtgoiCM4IX&#10;kMccUmwAgcgEAcCnNjBIK8jNLF8wBBBGeTRcaXQbJEWPIBH5YpZcqhZQTnHanswLEk5K0yQgN8uS&#10;QaEynEMF3yACPbikCucHa3HanCQFgoxnqKHUpnOCCP8AIpqRLj1GSoSxJyR60jDOCQMZ/GnPjaDn&#10;BNIAu4DGcgYFCZMlqOI+X0IH0psUQwCCR+NO2ZGSQAOemKOBkjO0dcD2oQ7DXT5Tg4K9BmkL544I&#10;FKewIJNBG6bnoKq4mraCZwQARlR+NBGDkEAjqKNhTCkgZ9+acygE4IJbAFLmBRYwKDkEAZpVYBss&#10;QCBzgd6UEsCGJIzn6UoDcAk579gKLhy6i5+Ykg4HY1GdwbCgkj2zTixJ5+8O/akLbFB4yefrQ2Dj&#10;qL5gDg+p5xThlgoBwBg56YphIJyCpI6elOTCNg/T61LehUVrYlaD5c/Nk+1I1sxOcEA9/U+1TLMu&#10;3BBAzjOcVK0qcDByec9SKw9pJHaqMGtykYmYAZbJJ/lQLYhSSPWriupQuBu2+tNYhwxGDuzzTVWQ&#10;nQiVWjIBypwetO8kM7AAKVFWTs2hgMAD8fw/OkRxGQcLge9DqyEqEblcQbIySpBYflz/AJ/KovIa&#10;MkEE4H171opKpGQBk8D8qrXDBhkHJAohUk2KpRgkVXGTwQCD70RrvQAkDv6ZpVAXIIAHX6//AF6G&#10;UqMgkqQef8/T9K6r9DicOom87ixUkHkGhEITORn0qQAEggj5eOelG0sRgE5/KpbGovqN+YsN2Ceu&#10;e1AIUZIA79OT706RtrgkDI565o4KhQBz/F360J3BWRGymOQgE4YUKG3sTkk1JxyMkdiSKQocDGTx&#10;+P1p2Fy9QLFD1IzwRTVIAJOM8D0zT8DqQBjmmrjh1IBGOcn9KGynEFwhO0AH6Urd2zncOg+lIrfK&#10;DyFPGfWiRsHkjB60kwYbVyGyRn1ppBUdcN6Uq/MASQQc9PSlB42gks3T/P8AnpTbJSBH3MWz93tT&#10;lyQoI5PNNVNkeCOSOPSpbbO8ZwMevGamb0uXCN3YQptYkcE96YytuyQTuPAq4jKgwcYU8U8CPoQR&#10;t71z+1fY7Hh1ayZQWJmUhlyMf5FORDkjOc+vSrpRUQY5BJyaidVCEkklev4U1WbJWGRBHGy7h93P&#10;TtSRwGIsD1brk54xVoICgBIIzSpswQFJwcHrz0odZjWHjfQrBNp5wSO3Sk2r94jjOB61cMQwSTjH&#10;PfH+elVJyFJAAGSf8c1dOfMyKtJRRBIATk4/pQVwScMx+mRT/KO4sGwe+O1KxCkZLYPp2/z/AErV&#10;eRzKPcbkY46D1p235gTyD1pMKckfdPWkBBfaFOScntn3psSEdA23GcgcdaGVQhUgHA5xT1xtAIyR&#10;TCvl4YEnJIpXC3UTAVgACSB+NKjjouAR1x1pwGcZA3Ac0iglwCAOKEOzAYIySxJ7elKrYyRjiiNS&#10;3QAgdsnNB+VWwCc9PahsTXYVYzISApJ78cCmKV4XIHb0p6EocgAk9ulG8AghQCD+NFyuXQadu49T&#10;t5+poIJUc4buKUfdIOAAfTpQQQTgg4HWhMEhu0clt24DNOj5XI7dc0hUnB5APFOCAZA5xyBUtjit&#10;RuAAScEn9aI2JYEgHuecetK8QbBPUD6DrQUAGQAD196OYFHXQXy/lJAIzzikOSiDgnv6UBMgAk4B&#10;Of1p+0AN2APShS7hy9hgXjGDk0jsSwABOeRx0p5GMDgEH0pWjzggEk9e9CkJQGBCeOfXikK4YHBI&#10;Pbj86l3bskZHH400kEAHIJ4oTYOKGKDuYYAI/WnNnOQAR0p3HJOATjOaQxliNpAAGetF0Di+g0DB&#10;GDgfnQGGMnGAPqacsaxbhkk/l3/w/nQig4BJ+YdRx+NFxqL3GNnICgsTyafEqxjCncG9elOxswCQ&#10;SPbNNClFIUk4OP5/4UX0BK2opyEUcbj3obJYAE5PQe/SlCApgkncfrSoQr5OQCMUXCwojOADgHGc&#10;imqOgYkgjA9qGBBBGRgkA9P8/wD66RiMckDPpzU2K0XQV0Khuc57+gpm3avIDc9gcmnhmKAEjJx2&#10;ppUAEOTxQn3CSXQB8wznAOOPWmyElgFAC/oaVQ2zghvansAWHU4HbvV3IUboiDcAjIB6U6PcdwAI&#10;UijACg8rnGSPrSluCxwWJxilcFEQQYySTgd6HwrYwCDT9o2AAA49aRQcsSTxjAPajm7g4dhp2hDj&#10;t6nilUGTaSvy+uKCm1AGIJpzgqmVUnPGOvf1o5g5PIR0znAGDxzSHAHJCmndRnPIGOnFNSMPlgDx&#10;3/z9KlMbj2BPmGcYwKNpCgqCQv6UojVsnBx39aAGyCSen0qlIlwGqhckBgQD60nlYYLglTx7U5ow&#10;pUEZx+JpUIVDnlj2xTuTyoYUwG2nJP1pFUNg5AI/KnbVGSdxPPHanKCc7gCwPUfWnJ6DjDUbyRg7&#10;sLwABQwOCGAOD+NPbI3ZBypoKA5zzipTHyojUllyAAOo5oQYzgAj24p+1djED3HelUbkPb3FFw5N&#10;iIHDqSQGPbGalyCOAADgc5ppiPmEEfeOR9acsIMYGQB245+tHMCi7jWKnkHHbrTGYsCCSwPXPWpG&#10;jAUYJGTj1FMddqoWJGc/SqTImmNAJQgAY/OnIOgGCcDmkcb84HGOPelQltoA/U8U7kOIjDaSGI55&#10;PoaPlxgggEYyPrT/APWKTyAT1xQuMEYBAouOMBFYMRgYHHTvSxnJPAJIx0odSwOGY474pVIBAwAR&#10;+dQ5FJWEbG84z1pJFYkBQR7U5QqMzYyW4+n+RTmwXwoGR7ZxT5hctyB155AyB2pVQsASCSDxTyOp&#10;BB3e+KRlJQkBjjtjOarm0Ja1GMACcAgDjpTAzeYMjIJx9KlI2jLBiT3xS4K4IABUdKcSJIYIQBjc&#10;Qc4FEiMqAklsfgelL5mcLgrkUpYkgkcNnGcmqFZEZJwQeAfyIxQVYEZCjB54OaU/MTkHPbj/AD2p&#10;0f3lYkDd6dBUtiUQjiBcgEDp7CkBXcCASB+dSlQRngZ4AqLH70HAAPpxTUinG2wjMQQcYI6Y6U1j&#10;uJGASBnnp1p5Q5yeQD60rrkjIwMYo5iXERF8wD5uvX0FD4BGACF4/SgIDggKAO3TNKSrZ+XPfnk+&#10;v+FCkDVhr5KAkgEcc9KGJAYAdemPWjBKEPk7fwpdxJBGBj8KpEyGhQOSM5/nTAeQcHkfhUhYFSSe&#10;aXhsFTyB0q0RYgI5wWI6546U4oCACx39Pf61JjKkEZA7/wBKjI5wScrwAetANIFUls5JDdM03G1Q&#10;o4x69qcV8vbwrZ9KUgEEZAI9+aaZNrDZMEnDZ9aEY7RjAB/E0bM4JOcjtQQSG25OPwpoGhXDGRSM&#10;Db7dKMFSOTg/UUDLAknGB0PFPbgBiSCRj60kxJCMoDjqoznNIx2jHU9jQBuUAAAr+lG4nAJwfTsa&#10;BiMx5XIJHHXFKylyDwqkcGmkHzCucE8UBDIw2/MB2pom4mzaOpYr7daVUbJGCVPXPag88jJbOBzT&#10;kYshLZyT3/lTBIbsLgE4HHbFNA3EgEE/WlKMrhuApPTPSgjYozlu/FAW7iFjuYg859MClaMqASc/&#10;hQcGIAKS/cnmjaArBuM00iRGYgHBGCelD7Tgknkgcc0M+QQSM01cAgADAoSBsABkd/xpdxbPUDua&#10;U9xkk+9M56AHJ/GqRLYjTFlIzg56U5yDgE8YoKgMxOeaHGFCjIBOapImwigrgDJGO/8An60xhkAD&#10;n1796c5LHCkkGmsucAnkd/WmhMUjzACc0x4yQcErnv8AjUgIUjnJx3GKRQqrkYyc9uKaQmM8s5GB&#10;1GOaa6iMAAZK9aF4DnGAew6U12O3OMgjtxiqRDQ2cDOCOM0z7zKSDg9PrinO2QpXgk9z0pmMTZyQ&#10;BVozluP2k5BGSOlFKPnGd20/zoouJI5TOMckk9qcyqYwQCcH8RTWJZuOCKdu45yTXcjlNPRUWNCW&#10;yCOhqeZc5IIBNQaJhUZSCWxwTU0ykBsMAR61hJ+8ax2IXw2ASQOenemuuXHJIFSEqvYEmmwABWxk&#10;kGqQgUc4BIP0p+07DyDnrj6UxZOCSpH41ICoXGDk0mA6MtkDBI9RUqbtwPJAPNRooB5yD1qUNgDB&#10;JHf1FQ2VFEysXYgHJNPXAGRkDpTN4yDk8DrUmxs5HX6VmzWKCNQUHBG39RUyA7DnNRxOAuM9RU0e&#10;dpAAOKzZcUOib93tXJJ65py8YxwAPwpI0G05wM9aVMk4wSQePSspWNYplgBmAOBjpkc1YQESg4Iw&#10;eNvOO1NtYS4C4I9OcVOlqxwc8nk+tefVqJHo0acmiPzD5TZALAkeueaI2yxBBAPUj8Kcbd+DggEH&#10;JHH0/rTjbOq5IZ+c4/8ArVjzo3VKQxmO8KC2TkjJ/X9KTzmc8Egk8e/+f6VI1sXUYGSafFYkbQVw&#10;2cr9PX8ql1I2NI0Z3Ik3MoJc5z6Adqc5AQ4IPTjNSS27nC5Yg88/Ufl1pWsymAFOSOtRzI19lJdD&#10;PnHz7wAd2cNjpTCoYjOBngY6Z/wqWSP5txGMH600gOwIJ+btnpXbTZ5tSLuN2lVAyCM5OfrSIoGD&#10;kFh9KfJ82FJJ+ueaF27xkHIrToSlqSxsC+BxmphIRnBz+PT/ADxUcSlCDkkY59KlCMHIIUEDIx9a&#10;46jVzvpRdhTy4OGYD86HcsF2EgjvnIHFIIyrDaSFPU4PWlSIBSRuAHbvWTaOiKkBmySAcA9QOetO&#10;EgYBshjnHSkKFVAC8daVAzSbiCAT370nYpOWwuRtIG4ZHbqaJJjs5Y/n7UqRYiQLzknOPrSlSI2z&#10;y2e4461LsW07FWYMoPOAPx7VCyjBAGCe/NWGYkZzkVA5OVJwpPPTmuum9Dz6qG7QFPJBHXPf3oRy&#10;WbIOR14z360uSEY8HPrTxHtwQSST3rRoyirlm12oUxke3UVfUmMBiCA3Tn/P+c1Qtgp6gAqRznjp&#10;0qygIjBBBJ9q8+qtT2cO7LQm+9Jgk5Hah3XcOCCOmO3+eajeQ4bORj+dEYMuMnGBnBJxisuU6lIl&#10;B3RgEYz6/wCfpQyhmz85xzwMdff8/wAqiViVII6DH0ojkLgLkhhznoP/AK1Fuwc5OH2rlcnJ5xg4&#10;xStKQnJznP4f5/pUSOUYcEcHv09Kc8wcYwARxwKnlK5nYz7zKAlc5Iz9KrHPAAOB0PerNw5J24Uc&#10;enSoGX5gScjPbnsOK7qT0PIxCfMKwBJY84FSKRvBKkY64ORUeNg5IOPaiJySCAN3X3GPpVNGcHqT&#10;oSqqCCQ2eacmWJXJAHeltYTtOBwBx7VMYmK5Kkk+gJrmlJXO6nTdrkDRHAbJAHIz1pFJKnIAL1M0&#10;WxiuGUD25pn2djzkkZx6UKRSpsYxAj3HjHTnmjO7HBBH61M0A4BAUdOeKEgIUkqpByMgf59qOZDV&#10;JkLEsNoVcrx7Gh8xgKSBj0PFS+T8rcAHOAf6UxoScAgjnFCkN03YryLg4HTGeeP50gDYYkkA8YFS&#10;SQnYSCRjpn+VRHKoWycDoK2jI5Jxs9RP4MjI9cf59aYznAypO73xn3qVypLYXIxwe9N2q6ZIIAOa&#10;1TMGuiEwJFIXCkcH3oAyQGJwBzilRflBAH0pVztONoboSO1HMEYiMy8AEqDwc0oIbAJ4GB6UgJYk&#10;gnkngdaQZiZFAAB4PoKWhSbEKbmIHUc9OaCAqDK5ApRh0J3EY9ODijG4Ho3vnk1VyVFbjQ2RgdSa&#10;VAGBIBOB0556U/ywWJwFXB9zSEBACCR7+n+c0XDkYzBVdwADY9ACKCo4IwcdecflS5wABgcdKlt4&#10;Q6kMeB+ZNDlZXFGF3ZDAFZkO0jnH04pCpDHkY7/X0p00IH3WyD+GaawLZDLkD8c1Klcpx5dBwOFH&#10;qevsPWmHMmQQwwM8inRAZJJAx6cUuMLt3EIORgU7lJ3QgPmLg8gD8aSMYBwAc+lHlhcBcknJPA60&#10;oXKAsPbHepuKzEY7sAAgHj/9VNBIUYwS2c0BQGzlQeucdPwo2BTlR8pzVJiV2NDEYPJI7E07DPtB&#10;B9/WhAp4OSAO/wBaV35AHVvypkteYirmQg5IU9Kb13EZx6elPX5WbGDnnpTSjKwABB785A6U0xNa&#10;AZlRQcE44xjrTSTkEZAHqaFwSAScjj60oBZARgjtTTFZsAxKDkFsjIz2o+ZCAoIPXjNSBVY4OMr1&#10;7GmFD0BJK8dM80ILWGopZskcg4469qVWBUgqBj/PFBBABAwT3pWCqc5zjjOMjFFwQvQDIJyOaU/P&#10;GeACTzk4oRMgIAAMce9BUAHnJHSlcpRY3aUYAEAA9D0PFOaJGQEkZP6UFCSDhstx9OaUguSAQSO4&#10;GaSfW47dBMBX67g386j2hdxIO3PHGDUhQLtBByOg7jmm/MZCoAJBxnNNCcQc46KMjgHnikU7gDgF&#10;vUjGKWP58lwMn+VCKGYZILHoD/Om9hRV2ODDAJwQ3FCqcZO5h745pVBJ6D1xjmnOuOMkVPNY1UBo&#10;xszgnGeDTUQCMgZAB+uaUxbjgHaR1GM5oMZOSTjA4OKXMPlYhyQWI5HOKAFAIwCenTpS/MF5HOcU&#10;AfIAB0ouTGIkX8RIyKCBjIAAPH1pQhwvGCRzRtCqAASQfSle7KSsgIAyQMkZwcUm4shBwSfxApFU&#10;Jx1A444p6sME5ALdc9ap2F6DXGxQMYwfSiOPOGIxSxMASeAenQ8U0DaeWxu/DFO/QhLqOO0YzgE8&#10;delMIJO7IJHXFPdDIwJJJP6f4UhQ8ggALQmNxYkcZYArjnmkVyu0qSSw+uKc4Cg4YHH6cUghIGR1&#10;J703ITj0FMZXJ4IPFI8R4ODgf40oXGCMAZBoLFRwMkfl/n/GhtlOCtqIdxxnoePWkOTuA5AyAx6U&#10;/C+SSSCODn0prKQgUMCSeeDSQmhFKhQOcnjryKaE2gk85I/DrUi/ewBhh19MUEHfgDIzzTUiWvIb&#10;sMmG4znv0pwBUnIAJOaPlyRnpx15oJJO3oKGCDzDuxuwR+VOL4OBk45zz+VM2FEJB3A+tPCbiSxG&#10;D261FkapsEYuABkDtjnijIC7uoz9OaQMUGOAfU9fwpNhKknOB0Ap2QOTFDMVIJPPIzSOzPxnBP60&#10;iRkJkHAJ/SlAAjJJOAe/JNDsCv1HGcsDkk54I6j/AD2pjEnaANpY4PPtT8MVG0YxycU14xGwGc8Y&#10;45oSS2FKTa1EC7lYLuAP4UwwHhssQARj1pQRIrEDBPXFOJLgEghR14rRSsZNJjS5fgluBk55p+wC&#10;MkEqeopAwdcHkZxyafGoGAARjr3zUSlZFwhdjRGXK5xnoaDnbjGCPSrKW3mEA7iT29Kc1qInyDg9&#10;/asvao6HhnuinIjDOQBkfnSSxMPmOCBVxogNoxnHbGc02SAMoUgkN15pqsS8NuVZGLKpBcgfjmlV&#10;PlUYwWPerRtjjoSAOlJ9nBwMDPpSdVFLDOxWVTtGSMH8fwpEUEDIII6EVa8khGPvnk4ApksYGCee&#10;eO1ONQU6FtSGQqmDjd7AUxFDEEZw3qaeAHXk9TgZ+n/16QBlTPQ5zWyZzNagwOQc4APTGBTwDIoA&#10;PCjjHHemBRsOQSD1oVCmFG5Q3tg0nsUm7ku8oc5OcetElw4VQFGWPXikkTIIJYHOKTy8lQSSf0rN&#10;RRrzSFE5UYBIA70quRwwznn1pgAZQMkkk5znBFCg5zgZHH0qrISnIk8wuvLHp+Roic4yX2kD0xTV&#10;C7QGzu+nFNROCxJC9DzjtUqKDmd0PE7HcDgg89aaWLOVOOOtKFwqsCxBFNlUjPU5+h/ChWuOUnbU&#10;XBVjjOPp1pi4+6VGGP5Uo3YIHB6HtSMDvPJxjgVsmY2HfMhGAcN39KVQN/IBIoZ9wByxzx2pu4Y+&#10;bJGOPU1NymwdtoLAEE0gBILDIyDj3pHw2fv5PPIxxUkQGcqTkAj070XM0tQXKEMSSD06UYJwEJG0&#10;9fWiPIypIGO+PzpAT0GMLx60XKS7hk7yFyAKQE8EEkn8qG3NkYANKCRyOAemaSY2hI1BIYlsHtil&#10;KZXIIOfXg04/MMAgccZ+lGGWMKAAQMe9HmCGFGXpkDuOhNIoC5JJIHOR1606NG5wMHtxxSbSACMq&#10;AMelNsSTHKCcEgHOOKQLs7EY49jzj/P0pCxUkYJGfTpTl4YKASWPHpSZaSAcADH485PvSlizYAIz&#10;+tK6sOQQT055xxSFCrfKMAn61CsU1YazlsAgKc8+9LkhjgnI9+aADuTIODT9gwMjGe3pzTbCKGsD&#10;uJHJI5yOKcsm1SAcY/EU2VBvzggEc0AjA4BCnPTg/wCcUX0G46ijK8kgg89wSaaAFYkZBOaVVLYI&#10;IBPpSOSz4I5BppkONhdhY/KBkdaUsQOFKscfSkUDCjcSQe3+elKWABG4knt3qWCXUapbYCATgfkP&#10;/wBVODZHJJP6YoLFGwWBLdQRTkHy4AIK/Wi5UYsYykkEnI7c9/WhyVDFmbjnApWYuRgkA9PTrSug&#10;GACSCM/Sm5D5RFYKuSpJXnjk0p2s2BsO45B/Gmq/zYPRu/XFOZeWG0kjOPy/z+lLmEoDZOuAQQPf&#10;pSuY0cELuY9+tKBzgAkKOB6UsUe1iSASMjGMmk5dwUL7Dcd8AAetFwhZepGR7U4qUDbSDgZzmhhn&#10;ABBKn6immJxI1QKCCfxpYcA7gOR2z1oMYYEgsSD3pNmSMjBHHpTuSo2FRSxIIJJ46iporcvGQVBD&#10;cCn6bai4kAIIK98f5966/RfDsN1CGfbgdsda48TilT1Z6mX5fKu7JnHtaOMAxkE84oMDOQSuAewr&#10;0MeD4GUN8gXrjFR3Hg6FwWBAA5+lcKzWB7D4eqd0cD9hZcZAIHPAzSC3dCc53H1613beEIHUYVQT&#10;1OKB4PhlOcq2eKf9qQ6kPh+pfdHAtC8ZBwcNwM9aQWrCMBgwwOo/nXff8IdE2Tx83Ax1p/8AwiFu&#10;2C2CQD16in/asCXw7V7o8/aB1UjGCR2qMI6Od2Qw712OuaDDCpIGT06cZrlLtQkhwQM8A9CK7cNi&#10;lUV0eTjsA6DtIrlcqpOcjr70jAjAHGfxp+DuzjJP400qDtABJNdiZ5bg2IScAkHBOOOakVSY8hdo&#10;Yc1EwIJBHB/WpsYBypHrngiplIuEQ2ggAAHA9PagjYCSCzY6en4U+QKCSSM9M44P/wBbpTFJD5Jw&#10;COO9TzF8moCMyOzAkA4OOvT+dIU2yFCASx4Hf8Kcy7WJ5JpzYZRuz2HT2NHOHIiNs8ckZGTmlJXa&#10;TyAvX2p7Dk4GMimGEIRtJDDjHShTBwEkjULjgkH64qEhnDEEHPvnNTOMKRuXce3vQVByOfpjmrhI&#10;ynAi2nbuOcgUZzkYAB646nj/AD+dPJCoAu044yaQqF6AAnritLoycRoykiEgkNxketOO4AYIHP5G&#10;lSMDaTkkjjj/AD6U5UOOQSOoycfSobKS7DQTt4CnPrwKQBgckjA9OaedpkIUApn+tDbSCcYBoTBQ&#10;6ib/AJSMAluvrQykHcGOT70mQSN2CR6c++KXHYA8dhRcaQxRuPJAyMdeDTiAgHUnt70NGEOBkk9e&#10;P1pxyYyQQxx/jQmJRYzcQGUgjHpmmMwZSCTgH8qkWQnGMcetMIAYckkdM9TVoiRGgZpBzkD9aeQQ&#10;ASSSAMCnSR5OdoIHbpSIjsWyM7efpVNmTjbQaoL8EnJHfFPKjByfve3TnpQp+ZQAGUfrTkLOdxJI&#10;Y9OBSbLiiNssy4JKikOPMx2PPB4AxUuwMp4AU9PWo2AZgf4j0oTE4juGOODj07U0YLHIIHTJPvQS&#10;QQTklfwFObDYAUFh7UXJsM5JAOSRgY60qoCcEnI4x6UvXdwSOnAoy24lVAH8qEwSGupK/dB5xj/P&#10;+eaASXwoJA9ulSGMHjAJbrnkU3eoBTIXGAOKcWJxGDJySSM803YQeQCRz1qRvmQgZwevYU1UbK7T&#10;nPrzitFIhx6CHARs4AHPueaTYFkYjLCnF8MN20Z7GnJgAkksT+dHMJroQmIhVYAZHoacqAEkAHPO&#10;eopxA5UggDjPpRhhkDardQO3+f8ACnzC5RrZGBk5PWm7Sh4GN3b8KcUO47lBU+3SnFVKgk8fzo5g&#10;5RgRQCSCQOn1pOQACCSKeUIYE8A96CokzkjAoUhOOg1iSOF5PelGc4BAA7UozgMTgDGOtJ5gcZBy&#10;RxzVJha24wjZIGUknHPpT8jDDJAIx7CkGQzMQSR2xz/npQ7HJIAKn1oTJY0OOM5I7/nSOgDEZBGc&#10;cU5sKoUgkkZP50OwUkkYUnkmqTJFY8YOCMUxAXyCpBHpTnUvjggGkBWMg5JNNMTEfzAASSAeTTQo&#10;OFLYI4p8jFgGzkfrSSqUZcZAY4PFCYpIQ42YOCc8UiqcAcgHnnineWeDnAP4AU0qzoemRzz2qrk2&#10;AyA5GTn9aC5BJJAOKRpNwYAAFuT3pMEEYJHBPtQhNjpOWUAZx09ajY9FAIA9acX3BQCc/wCFGwqR&#10;w2DyapEpjVAGRyxPXmgoFYjHT1pW5J4HPTik5zgg800xMD8x2gZBHUYOO9MZioKjlR3NPJP3iMAd&#10;DTEYDJGDgZNNEsaPvEAkAUxoyoIIJzTnJTIAwSfypHlBmAwCTVxIZE37vgHLGkGGJB+XA608ABRl&#10;cZ6UwcsckkL0496tEMGjBxjnP1oodD/DjI9aKaE3Y5duwJGaVSeQMk9vekLHGWH0NPXG1eOMV2nK&#10;aejYPLEE/kORU0wJyMD256VHorLtHOc+nUf/AFqknbJBJJYVhL4jVbELklcEnDcU0JgkDAJ9KkZg&#10;zAkDI/WojlM8BapCYKp2kkA4qQDjIypFMUBkOQcdKkQKVBIyKTYEoUleTyetSKRx1IHcUyNs4XBy&#10;fxpysCCMEAfjUNFxJI3BJJAyO2Knil3bdynjnqQaijAcYGcE4+lSgDIznI96zZpHyJEA8okgbh6U&#10;9VKYIwM8UxcEBSDnmpl2lCCRlep6VnI0jqO4KqCBjHQdDUkZBIOCCB+fNRL2BwQORUqAEEZIJHU1&#10;jN6G8TQ09BtBOVI/WtSIRA7jgOR+B/zmsmzK7ixYMB+NWoW2EAHA656Y9ea8XExvJnuYSVooumNF&#10;ywOdwwQelN2qQwJUY9BUfmDknBHT1zUQbZ0OS/XHOK5lFna5otosZJDAtjrnipIY45CFdgw6Hj9e&#10;9VI3LcEY2/jgZqVGZjg4UE+/+RSlF9zSEl2LMcCOgUggYzjofp/n0omtg0ZJVRtPvUazYwQe2O1N&#10;muiF2g/eHp/n1rNKV9Doco2M3VFDO+0FcnHt0471QJYEYI5PHcD/AD/SruoPvJO4Z6r06etVGUR7&#10;R/8Aqr1cPdRR4GLj77GADapIIJHr09qkGA+MHGcZ9fU0w5BBwGA6c9Kfk7ySRx3Hat3J2OWMdS3b&#10;AMAOCBj6VfWzGMkbT71n26kKyg4JHpV6O6IDKVySMDtXm1ua+h7eFStqHkhAdmNw4OOMUptgcEKA&#10;D+dDMVCgLkHOeuTSKuSckgAfXFZ3Z02QNGpUEE5Bwc96etuCoDHg9OaYCyseCSfXvThINoAIJ70n&#10;caS6glmUOATz0prW4UNgEgk59Kkjl55BG3nHpRJKMKCCvOT2/GlzSuVyxsZtzAoJILKM9OoHNVXc&#10;gksCSAeh9qs3GQ4LHkj19/8A9X51A6jeCSQBXfSZ49dJsaSclQc/WpI2EoJAIYcepFNZV2nJxn3p&#10;0SkkHDBT2B49q0k9DGC1NHTbUSk5AB757Yq8bRVxuADDoM4/z2qvppAAwAfb1rSFyDGhJyRxwOK8&#10;qtKXMfRYWnHkRWNn1JYAHvjkUiWRA2g5I5ABwSKtMdqBi2ABnJ4FCyHGc8N71ipux0ukrlVbIOAA&#10;d2T3Hb/9VBs/L+bAGfTIq5CBnByQB1zz+tOXnG4ggHI/H1odRj9iiiLMOCwJIPGPxxUkliRkAjA4&#10;4q4rKpQjBUYy27k80642iHnPy9QD04/+vUuqzR0I2OZv4Sk7qF4Byccn61U3AJkkBj0Hc1f1RwSQ&#10;MZb3x2qkYsgEkDHQ4r1KUvdVz5zEK0nYaOUJwuBU9nGGkUMFySOemQahCkLjBOeO/FLZSPHIOpxg&#10;kZ9quS0djGm0pK56F4N+Hv8Ab0Yc5BYZ966dfgj5pBXgEYwQcVyvgj4jHRlVTlhyfU+9d1pvxotU&#10;272x34PFfGZhLMI1G6Wx+n5RSymdFe2auZcvwNZgQwbbUEvwSbOA2APXnNdQfjVZSIpMoAHbH171&#10;Qm+MNqxOGArihiM06o9aeDyTo195jwfBFjgbiQan/wCFIO2CQMY57VpQ/GKzBBYkE/TAq2nxlsgM&#10;F8H+dE8RmnYmGDyV9V95hn4FE4Byo/HH0qK6+BjqCwJCn610Z+MtlgbnBJ6A4zin/wDC37KWIASg&#10;KKzWKzRdGbf2dkr+0jynxf8AD2Xw+WLDAP61yMsRQn1PbNek/EHxtBraNGhDL69cV51eFWmcMdoJ&#10;/H/PNfYZZUrTpr2y1PzvP8Ph6dZrDu6IZCREqoOSOe9RsQMcAEc+tOZiGYEkA9xSLGNgJOS3PvXr&#10;I+aabHRKYwxJIxwRzRxggE5PHXg0MNy7dzDjr0xSvEMrggMSPw/P60rmqjZbDckMSAAB7dKRiy4y&#10;Mk/lTnhxgk7s9TjkZpRnI6560kxOD6jMEYAAx/OgksSCMJjscflTpVyOQFK/hSANzkEEjgj/AD9a&#10;pMXLcUksvQgDsOM0m8gEEA5wKX7pxkkY545oI24AHI565pKQ3F9BkhDAcED/AOvSxuYkJAI9Qevt&#10;SMu5QQMYPfikZA2GBPH4079CGnuhzTPk7gMgdOvalSRepUkY4pgJbLAO49acGzgDofyppIbbeo4A&#10;8MRwOSTyKU4KuBgtwOvSkV3CAZGA2PYcUcqMYGPrwKkuOwjr125DdM9qOpIZs++cf57USOzAYGS3&#10;PXNCxk5OCAO9Vdk8vYR1EKggAY9abGpmRmIwe2eaVkYbsgADkdqD8yFOmDnIpKQ+XUCuVBAOW68/&#10;pSYG4BhgHP0pVAVSSDx+dDyDkcgLyTTTE4qwgjbYMAKBxmmnLNt5A9afkrk4xmkwmVJ6flVJszaG&#10;nOVxk5OM0qRbQQVJAOfUU0uAykEjPXtmnKxYkHIPYU7kpaiqA3zAgAcCgkJkcDJyOppqjBY7jx1z&#10;39KkKbgGOTnjHSkaJXQyQKgXADH680pdSvy/MQO/8qCoTBOSR19aAqxAAYC/ypJhZixgKiZPJ9eA&#10;fehlDA5YKCcfSlVQ+SpyQO546UOuMjjA7fhTUilDQURhU3BhnPI9aZvCliAckdjQxwqgEbifT2pS&#10;VcgMfujr2ouS49hN5AKggsM8inJHhDwCT+tMG1shgDzxxSgkEnHy/Xg0DWm4o/eADAJI7ZyaI49o&#10;wCD369aTILHB605P3a4Y8dRRLYSauCqBkOFP15/GpBhixwB3GPQ0wc8nAPp0zSsCeDlgepNZtXN0&#10;tAijUDJHAp3DR5UAnvUTgEFiSMD60odt7A5Ur2xSsxcyWg/ACnJJJ5pFUBc4wVPFMQhVIJJA5zg9&#10;KVsMVVcge5wKLDUrjwVaTIA47H/PrTWIUkg4J9O9CLtAJJx6d6XzCMAA5Jxx0NCXYTemowr8q5Kk&#10;k8k800YRwCAQOc+lOZz52CNpPb0FI6LngDcOPTirRmwK+QnVSBzgdM00N5nJBJNKxDqQc5HOaRFO&#10;4cnAHbnPvVJ6C66EvO4AjLHgevSmNy5OQc89TSuAWIIJUGl4bO7IY/rSuW0IEGRk4P40bTg8E9/W&#10;kKssQwcn1oLbCM5wfShCbFHTkDOelNZPkAAU54+lO6sAcg/lSuOGBDYI7dRSuNoYqHBUEe/XJpS2&#10;ecEk9e2aUs284BIPOM9vxo+7hScjjnGOelO5KVlYamQScZB79aGGxwSM5/Sn7hkgYHBH8qYFPzEZ&#10;Jxkj1pqQW6CrKN4yMZOM+v8AnFDSBmAAAH5U1ExnAwCME5p3lEZAIGT1PNJiURRkqSOSep64oKbs&#10;tkEmnRkAAYxzSjkgk5z056VNzbl0Vxi4GARgA8UmSGJIyppyxmVzySAOtIVLDBDAZx6/SnclxaAg&#10;7cEbT1Hv7UgcEheg9f6+tPP3SDg4/OhUwCM598ii4KNxqgNjdyV68f8A16MFiFOCAce5p+/k5wSO&#10;vamyxfMQOCM9Rx0oTBwsrkewgAggDNBUOhBI68mnNuKg5JA9OKSPnaCTk+lWmZOK2Q0ogwMAA5GP&#10;Sp87MMvJI5yec01FUKuQDxz/AIU1QoGQSWb36VMtUXTlyssRzMykljhf0oNwOWAG7A5/CoosqCAF&#10;AI5OM5oKYGASNvSsuRHT7VkrTHOcnAHalFyvygYI69agMZXBIyoGOKQxksSBkY4A70ciF7SRZedX&#10;Y4ABPWiKcLIAQCSee/4VVcFckZAPB96dkH7xJxyRSdNDVdk8km0EFgc+vU+9QyEEAjGR7c0mwIQc&#10;k/ypSAzEkEgfjVQjYicnJEakM2TjK9B6UqqASSMDpjtSsAhAAx1P1pGwxGTnHNbXMErCKRvC5wTx&#10;9PalQPJk7cbenrTfLCncCQ3SnpnkZYEjrjmk2OCuwPzMD7cdqcyqACcAjqM0OQEJJzzngDpSkFyS&#10;eM/rUplqOo3cAoyu4gUhcEMAAG/I092MWckknp2FN2DZy2T/ADpJg4jMsAAAMnjkdOKkRi/OACBg&#10;gUhBKHdnH60rNyFyMse1JsaVgj3LExyOnp0pCnl7gMfz4pyocMAcqOQfwqMjCqc8nt+NUncmUbLU&#10;RV4OCMk/lSOSihcKAO2OlPZ9wAGRmgvvVcADvg/WrTM5K2wzBcbuQV6jFDsNobIULgZwR+NOkOGI&#10;xknjNCD5j1UEYxnNAlEaSeNwAJ9KUhQQQAGHvSgj5Rg8cDHApTjgkDIJ/GpuVy9xHbYNygZPfpzm&#10;mrk4LZBPB5P5U/b1VhkZyTSBQ2QQQRTFYFbC5IJJ4xSjMmSfmJ5x0AoRc5JOCO1HO0g8dqEVYMbe&#10;wI9AaUZwRxQGJGOg/SmsjbyQGA65696ED8hSwboMgfjShCC20AjsPemZYIwK4x0I9acSARnG5uw6&#10;Ugi0xTIoVQMEnsKdBGFdWIUYPcZwKi3YkYEAH1p6Mck8kHkCk0XGS3ZMsau+QuF9c4pWjWQEYH+N&#10;M80EADoOMUgcKzAA4POe9Z2ZrzRYuwbskA46jtSuoxjaQcZppbbkHkn/ABp6ykAZz/Wk7iVkI3zB&#10;sZyaWNCVYAgg+vemJKCwB5GAPypruVOB0PTFDixxnHclaALkg7i3eopQGA2kjae3WlkkJIzgEntT&#10;WPOTwcZqoJmdRrYRQPNByeOtP2rnJBJB7jkUmNingBh0yelBO4DnLDsOtXcz5RVYHLDuOetSIgz8&#10;q8fyqINsiIPXJpyYGBgHHqMiokzWHmSRhC4BwpGT7H2psi/McADp9D6/0pXLcsMhhyD60hYuASxI&#10;B/CpTZq0gMfy4I5A9etIpBUlgCeg/KlJZmJAAAPXt2pWYFVLBlyM8UIVuwRRANwcgHGO+f8A9dBh&#10;ABIIOeTz1pWc8EYIoMp2oAMHoaNQSS0GyptUbSQT1460yQkJxkCpGcjKkBgv50wZKnjBFVFuxEkr&#10;jFGCQCCD05/WpCA7EYGRzjqaYOUJwAc4I70B2DHJwQOmMj3pttkxSSLVvMIgHxkgZIPPNbVl4leA&#10;AbsAVzocbQDkseeOpqRCy5IzjrXNVoRnud2Hxk6T9xnWL4yZECncCfSg+Mhg4YZPrxiuW8w5IJIJ&#10;9M00yNkMM4H51y/UafY9F5xX7nUf8JeWyVZs5x1zS/8ACWuQPm2kcgDvziuWMzODkEg9eaQzs/GD&#10;sA4Gehp/UafYSzitbc65/GLByAwJB4qKTxu2wliSR0zXK+aQMnLEe9KCSCCM5xx0oWAp9gecV+5q&#10;6j4ja8Qg8Bj7mseVxKRwGz78UnzbORjP5daRhgkgZBHrmu2lSjBWieTisTOq7zY3O1cg5z0zSKQr&#10;Agct+lOVwcDH3j+VDIWIIAzx7A1un3OJK4gAfBIG7PXHSpEiJlw2OeuemabuHPGCMAH+lTIO4zgd&#10;RWcpGkad2RkDzAeAB2zinyYOSRgZ/wA9KURhgAAQG6801495AIxj1FRcvkCIKZsZXd1xnJHbnv8A&#10;p/WklHfAUk9ep+tO2CHcckjsPT3owHyR7dfrT5uo4w0sNYgqCQGyfTPakYHGQoDDBAA7U/aVJU5w&#10;BxTnjDgDAIHQ8GhMHBkTKFy3O0cDPU1E2GwASSOvJ/8ArVMyjaSAAAcDniopM7skZ3HnjHetIMwq&#10;IbyzMMAkdSKIiSzA5yPUe1OCnG4A5/WkWPGQCADyc/WtbmPKNY7WBOOOg6mpCcEDAwfwoRgQSy5x&#10;07U6NeDuBz+lRJjhEbIRwcBV9uMUqRqVJJ6c0qlUGDtz6U0sVG0BgCefT8aabLaVxN2WJGRjv6U8&#10;soAODkHgAHmlIXhScADpTUc8qQf6fWhMSjYWRAzDBxz19eajXBjBIHzZ+lShSFOAQe3pSFASQAAO&#10;uelK4OHURACwIIIqNkwzZ5A4HNSbFLbhk59e9RspBIGSCOB2qosznEVDkAAnP060hwc5BII6+lN2&#10;4ByRkdKXYduGJI4qjNoXIdugAPcjmnKAqg4ABxRGzbj0JBpckYII3L0zSk7DSGOdrkYGcdqRSGwx&#10;AIPH4U5lG4bgADSMgDADgfnSTHygwDuSVAI460bOjZz79aUuu3jBI6UuwnPc9u1VzEuIwKCAQPlP&#10;p0p2BtABGD19qAhVDggkDP0/zimKMZIVgWqWyWmhy53Yx8o646U3cWByAQR9KkxhsYwCPWmMcMDw&#10;208c81cZBKIyFG5UgZB5HTFKrlMZHJ6Y9aUqC+SDgcfnTioXIBOD3ParctSOWxG0asysdpx3pwZd&#10;4BU8fnS+WvmAh8kHIpwwVORgE5/z+tK4OBG7BC2QSO2aaR95gC2OlSNgkgYBGO2aAh3EDGD07g0J&#10;i5BCcxjABK/5zTMbSAACBz7Gnt/q84O0dMjrTSzcAAnHtQnYTiIFYZyTgc05PmIJVTmnLuYscEY4&#10;/GhQqsdzAds9qakCjoRvhSBwQf8AH/8AVTWwzEgBcdqlZBg4IOOOeCKj4KqNoA7+tUmQ7jZMs5YK&#10;eeo5prJuIOACtPIJbocDjP8AWm5DKykkE/matIzsgRQ4GccfrSnawBC5zwD60q9AMEgDGTSHKYUY&#10;IXt1qriSELbmAPIAxSEMykkZ9KEBYMGIJ+madwowMkdMVSRLQzjBJG0A9M8ZpS20gck9c0bVyQBk&#10;EZpuScAkn19qYmDNvwSRj69OKUsHfCnCjk56Cjy12gEqSaZJg4wDkcnNNMTY8FVA+UDPemOdoAZQ&#10;e5x3OaTqCCSSO3U05pAnAwePrTRPMMBAwRgZxnPNK/IOQOPWkx8xBIXPr2pu4/MMk4p3Jv3Hn5QT&#10;kdeh+lN2nbkMCfYfjRnjHIDfjR5RUEkgKOPQ00xNiPjhSOGPPWkYqgIC5JHJJ6UoQhtwxkdKT/WE&#10;hiQfXoTVIlkblWI29B27UwoqMTwCOfcVIAA2MEGoyu0kHgdfSrSIkKXGcYyenPAqLcVYggD608p3&#10;weO9JJxgDdVohhkBQSAQfeimmErwxIB98GihCdzlzxjBJJpdzYGSSelCqcgkg0m0EYGR3rtOU19F&#10;4UgFScd6mkHJyRx+dQaMhXBA5PtU0v3cYbI6+/vXPL4jWOxFI65J456dqac7QCQMHsKMnJDDOfXm&#10;kUxs/AIY/lVoVxAwL+pHen8EgnJLUiRqR0K/1qSNAGBbbgfrSYIkRSZQCCSvJqWPJcZGQOfeowQX&#10;3AkDP5VIhLjAcquOuKhlRJUbPKgLnsDToXCtwDkfjmmJDywJJB/OpFHzDB/KoZokWF4wwKk9vypV&#10;IAABwRURbAKgHnnFSRt8wBGR3rGRtEl2gKDuAPpnrUsSbuMk/hxUYQBcjnOR6VLANqk4BI9RWE3o&#10;b099S9aW/mIowN5+prQisW7HBbAyePxpmjWh3qwGMc464retrJmRWYcjvjr6+1fP4rEWlY+nwOE5&#10;o3sY4sGBLFWPHTOCf8/40g0/94vUMc9O1b8tl8hOwqDz1qH7I7AMqDI7Ec9P8/rXMsTc9GWDsYws&#10;2whCg47VMLJkYcFW6jHWtT7CwkUsoOPw7/5H41JHaMjAqhLZ445+tKWINI4O5lLaMAAAOB68Ux7I&#10;kAkMc8cjgV0C2Adhk7SPrTZrBWhZyvA/vdB6VmsTqarBNI4++RlkKkYAHp/niqAXDAEdTj2rZ1tF&#10;SXGBj16GsmZBu46g59K9rDTvFHzWPpOM2MIC5IJA6ZHX608Mq4JOQP8AOKTywHIBypHr19qSNiMY&#10;HKjn9a6HscUL3L9qjOMgDGM+tW4bZkI4ORxjGafocSSDIwQepHf2rdTTo3U5YjPPHOK8evX5ZWPp&#10;cHheaCZgfZ2BUEnrUn2YnAUAk9CTmt7+y4yy5zge2acmmxggYDY77ecVzvFI7fqLObNsUwQxJA7U&#10;vkFWIKnOcccV0Q02IEKNpzj8P/rUraVHMnRQT09RS+trqCwLOdihZoznAIyOnT/Joe3PBGDnPvXS&#10;roisMNtwR7+lR3OhJ5ZZTwPxyKFi43NJYBqJxt5kNyvB46dKrSKoOCQATwRWrrdqbZicAjHHbHNZ&#10;bRmQlgeCa9ahK6uj5jGU+WbRGFYsADx6gVOhAwPmyB0qIBkx1I9etSQMWJyFXHPXrWz2OektTS05&#10;GWMYyQOBx78f/rq8h6Fhg989P84p+hWImVSMYIyfWth9DGMFScjj2rxq9eKlZn1ODw8nBNGKWbkg&#10;svf6c0A7TkHPf0rYHh4tnoAeOh4FO/4R4RAADJI+pNY/WYHYsJIxTvHy7SMHHAoZWEYAOMjgHgVt&#10;nw8zAYBAUdKYPDjMAMgenYdf/rULEwBYWbMsOwLFpC5Pc8np696SR22EEAhhg+9bEeiOMspKEcjA&#10;wc+o/wA9qZP4dZIgQp2nnI68dB7Ckq8L7lSwtS2xx+qM29vlBx+dVsmNWJIwK0tZt/IbAALZ647V&#10;mlhliSRjsa9ihK8bnyuLjyzaCMEhSTgn1/z9KPM2kkgHI9OBQpAwNpUHJB96fuB2YOOa2fmckWwj&#10;lOASQB06e9S+e+PvMAeetVwpfoAoHAzT1YkjcApHQ+/pUSijphUZYlvX4BYnAySaRLx+zEt0zjmo&#10;5s4ABBbv6frUKMRg8j+tSqasW60r2Lf21txDOWBpDeuEGGIAyM9+tQbhLggfdPHGBTmILFScEnt3&#10;pezXYtVntcmNy37sliQOh9KJb6UFdxJVjz7VEXKxYxkggjNNQlgcEknpk4pciKdVvS4+W4ZyQCSA&#10;OM5yah3llblQO+eM1LJAQpIYMR+dQSKOvJGauCXQwqyl1HYLEBSAfzx1poUo6n1PJ5OPekyTIAAB&#10;nGT3p3IIOcGtLWM1IcsbHBPJJ5qUWrK2VQk4A9RVvR41cjcCTnBrcTSopMg7SvXpiuKrieV2Z6uH&#10;wftI3RzBiYhj82KSOBmy2ABjqR1rp5dEieQkkY9Rx/n8KY2jRmPAAAHPrWaxkTV5bLucwUJbaAAM&#10;ZxjpUjROeGBAHI9K6IaLGyfKxYkdTQ+hxlgoK4PJ7cU/rkRrLZHNtGY3PAGfyP8AninMu3GQeT1x&#10;iul/sCN3ALZBpZNBjRGDYJ6g5pfXIjeWSSOTnQ8gqcYyMUznB3EbfYcGtLU4Fj6AZUdKzwQZDkHH&#10;TH9f8+td1KfMjya1LklYRCGyAQAT9MUcAgg5JHT0o24QEAEHqCM5pVUAHoSzDPfmtGzBIkTAySQQ&#10;OoPGKTByCCOO1KqEjABBB5/wpPmUtwcg/iKzubqOggJAAKnjjjoMCnBCxLEgADJHpSbNmCcccj1o&#10;8ssu4g/THUUOQnF2I4wHyoJYn26+lKIySQSAD6inBAYwSpBPr0pxjLEZOM8daOYIwuNWHzBkMcj/&#10;AB+nSo3jG3Gcspz69qlSI7wpZcqR9KeyYDDBIHHFHNYbp3RAhxlmIJIx/hTchZAcAADp1GKkCjfk&#10;8ZOKYSrHAGTWsWYyVlYY+AQwBOOmPpTkbCZwcgdaVyC2VxjPXOaQcJySM01sZrcHZh2PFKXIByMk&#10;ccUq5KnJC7eT70mcYPODzz1pNmiT3ByWIOcADJ9uaFXc2cAA9e1G0jHJOOc4wKcOiMSQCKSeg+W/&#10;QReEycD0FNTJwVOcU8dAQQT1PanIOrKQxz9Tmi41Fke4lCoUYHPqaFJUgck+3QU4KWUYOG7+1NIC&#10;gcHI/SlzA49xrFX6Bgc9PSlYgofRaHCs5IyDS8BSAwJA6f4VaIkhNgY5HGPzpSpVQozgfpSRoeWB&#10;DEc9aIDtY4IAbsaTEug9cgsBkj25pyuAMABgOhzQgJBIbBPoMikKMsjZJA6896zbN4RaFZwzAHIB&#10;A7U0BQFOVxjPTBFKylCSAAWI+goIAZyASAcdeP8APWhMpq+43IznAwPm6dfenqgC5OQT78CkZWVM&#10;gAZPcUAjGWBOOAKL9gUbCMAZCcZJySc/nml2nLZByOc96dknDbsBu2MikkVjERggjp7UJ7CcOo3J&#10;Mg67icH1ph4GepHWlJy2SMhePSggqwBDYIyeOauxkxoXJIOATSj5Q2cgHj6044AG0ZB9+vekC44J&#10;JGeRyKBqNhwjAJOcbe+c5pFX5toBJ9M5INIARnIJ3UMjGQEAkjqaSZTTtohyfNtA6Dn65pr4Vs7i&#10;R7daFJIJwATxzSupyu3cAo6daaYraCnBYtnqDTH37VAOePxpyFWBAJAPHHFKi8MTkZ6+9TexSVxA&#10;ACSGGTQQNmMZJoOFJIIBHtzThlGAI4z260rgo6DEJZM4Yk+3JoZcbscdhilOTjIyaEUEEkEk+vWq&#10;uRYaE8tWPPOcU5UBySDgDJ4xQzdDz06Z/pTkT5hjpQ5OxUY3dgTaGIOAPbHNBOxhyCMfhilICsPm&#10;AIHahcuwBJUZ75xioTNLdBsA2g4OA31pTwCWCggfnSvgKpAJJ6+1KgIUk4xjGaaetxpWVgKE4ycA&#10;fnSHOTk7VP5UmzkBeQOg9eaaTgsDlV/lTTJaHbSxLA4LdeePxxSP8pBI4A7c/jSlivyoAcjg+lEm&#10;CpU49hRcppWGuh8sAjAHWmohQYGTg8e9KrBSqlmYKc/rSpgqMZIY56CrVznshDgbc4G4cilQbCCu&#10;FwcjvR1cEg4BojwjFgSvp7UNlKOuwpZdqkD7ueoycUu0yjGDwMH2pVXgkjII9cCjJB3AjJ5PaoUj&#10;TlfUBjAwT/jQ4G3Ckn0zSFmCZJIGenWlQc5APYfWncaTGlRjoCQORSK2GUHJB9+KcdxY4AGQeSKV&#10;xsJJIBIz9aLoFG42QhmIIIJ/DNMfB2sQTwe3Sng7lyORk0jsMZBBxRElpkfJbIB+Y9KeAxUsQcnp&#10;SHCKclmUd+mKVDlxg8dveq5jKMdRSxUHJBHcUsbk4yQuOD602UYccADoevrUkKAqcMCRUt6GsYvm&#10;sBi3AEg7jz/n2oJJQbSC2eemBTljJIyQB056Uu0FuFHofTtWdzZx6jNgDHcQBQAruAeMdqWQ7X2B&#10;fm9qXyiWBOP8KaeglDsMGFQEORk9OlNCnqcHHHp+NSqMnOSVA/CgIHODjAPOcEe30oUhKmNUEEk5&#10;J5z2pHBKAjGQP608kFckBRjrzzUZxuwBwBzTTFJDREQpbawHNOyMDkYHbHNImQ2AAMDt+NKpG7kK&#10;QCOvc/59K1uYMaYwdzEEgnPtSABmJAIUd6czqSAGOTzg9KFA5BJYEelFx2BQCCCQoIOe1MUFgSTy&#10;P1qTJ3HBIAx7005CkAgA/j+NJA1cCHKEZBBpAwDHAJAx06e9OIVTySMHk9P880bcNhSfUd6GwUQU&#10;rtIGSD29aTDIRkEcc/lSqpP3sE/pSn5gD1J4pJjsChVxjAz09KUIxBIBYY6gU1/nOMt7elTBwcfL&#10;tGOO9KT7FwV9yvnvjH+FOyA+cEv2PHFJuODuUsQcceuKN+G75I9eaZmrDyd6gnJA7kUHaCCAcE/Q&#10;CmoSTkkgA/iakXcjnBOB0qWy4q4w580MM7TxnpQu0xvgkleMGpABuIIz3HtTAw3kAcj356UrlJdR&#10;iuxYkgA+vrUiMTuAIyRjp0p0UZYggjA69B36UEGJyFYAjk45ouFtNSNDkEgZJ4J79aU/OTlcZPY4&#10;zRhVGTnPTk9KciggZBAPHr3obBIQqAx6nFJyxIOVGPWnuRkDkE1Gq72JBxn8qaZMkKXGNvAOeuab&#10;sbqWIzzj+lNALAnJweue9P27Tgkkjrzii4KNxy8AA84zznNLHlkUhRgdcj9aEKqhJPIpWUA4HTvz&#10;wahspK2oAlACCCMZwcUKgUgbsA9u3WiRAQGJyF7UbR5ZyQcelJMtoGUkFhwMkkUDHX0pEQiMg5IN&#10;KI8AEDOfzouJd7AcN2BA5prgEEHaATmn4BGQpBPHqDQxL5A4A6HJHencUlcbuIGcEnv/AI0Fiw3Y&#10;GDT4wXBOQCOnrTGiUgkHDdzjjr2oTE4vdCIf3ewnBHP0oCbQoxgnoAeKRk+U5BJPoOKAdx5JI6ds&#10;VdzPyYrcNgjJAzyc/hT0ICgcY9hTGHyqQCM8ZJxUqI3QEHkDmob0NYx1FeNkyQTg8HHQVGjkKCSA&#10;G6DvUqLvfsCO2KGj2nLMAevFRddTVx7CAEtu2kgHoTTXAcEAAFvm9qeLfO3IJyc/409k3DAxjvSc&#10;hxgQeWACBkgYwR3peXIznI9+aew3ZAUn6dKSPcpU457DNNMTj0ElQKgwQQeOelRSEkMRg8Z9c1KV&#10;bcSSSWqFlO75cEDuO1VEzqxBXB4C7RjPHP4UMg53EgKc8GgIOMg4Poc0bd7AbuCeatsw5e4u0KgJ&#10;Ujd7VYjAdCSMqPSo4GUtggjHtmp0iOBt4I71lOR004DChJJA68j86GT5QQDknj2p7L5eCcDPTinI&#10;nyg5xxk/j3qHI0UNSMRMUKAE4O7k4pPKJBwpDY6Dt7VL5GVGFORgjvj3pTCQCcA59uD9aOct0yBE&#10;OSSDkmnbRuOcgn15/GpEhWPk8EDnH+f84o2ZcHGM/lQ5CVMidCQ3y9M1Wm+RRgHPY+npVx4yHOQQ&#10;R2zyarTRhMg4JH4VrTkc1eGg0MdvHBNMZR5iryR3zUjoV3fMee39aY+duAQT19M1qpHM1oIpJHIA&#10;AznHtUiqMKRndTVAC4ycjsBkCpyAqgjB+tRJl043IQAWJyCQOhpRgq2ANze3FKBhyMgEfh+NOZcs&#10;QAMfpSchuJHhmYAnBI5HY/nQobJB3DJJx1709eODkj6UByoyQDu/wpqQuUQgtIcYKgdM5pVJbkjH&#10;y49ulIFAY5IA75FOdcqMEe1LmC3UZgjgZUD/AB6VG0gYjcCCOKlkHQMBz1Oeh/z/ACqNjjkABuOP&#10;WrgzGoMxuwSp29+OPpS4DFRkqO3qaGQYBABY8jPWjaUG4sATWtzJoUgsqggYIPalBAXBAA6Z6ilR&#10;QFG88noPanrGB1IyPXjIqHIuENSPB2jAIzj3xQMr1G0qP4u9SA7RlcHPH07/AOfrTSDkArk+vSkp&#10;GjiR7cggHlegwD9adDghjgNn3p4B3YwS3Sk4aTAB3DjPahyM1C2oxH2nOSM9eOKXG1Bkjcv4/wCe&#10;KkCc4OSAfw7010O8g7QByO4/GmpJj5Whnbd1B680i5bAIwF/AD8qkdS2CTnqPbHtTdgGSOh59TVR&#10;ZnKBGxCk/wARXgdxTI8D7xAI456D86ftK4z948cUoACkgkFT6VbZklqIpIXhsHJ/WnCLZGpIAwcU&#10;2NB5wwWAB/Op1gIPIJU9cc96idSxpCm5EDKdgAyB1/SliJVyuTuz2qUQFmwqnGSTk4/z/wDroW36&#10;YyS3OB0pe0XUaoy3RAXb5QAPbjFJIT8oOFY9uuasG12sMggg4/WlNuy4CjJOfrQqsdBOjMgdiy4H&#10;CqeevNNCBQcEAntVhrduARjb+ZpDbZIAJDEZC9AKuNREujLsQOvGTjk5pCBHgdSTUzwFFGQcjrx1&#10;qNsO3UDHtWkZJmcoNEZAJJ5wP8KTAU7SRkDjPUf5zSuwQ4BAJ7mmRgtkZGRx9K1Rg10HNyQQMfyp&#10;Ah3YO5iB1pzEHoRkdfekyMAgqT1Hf/PNXcmw1GLKc84/GmM/J3AcHH0FOD+ZkAlcjkdeaNhDZZsk&#10;8+tO5LbE2gxgAEntRu2gBc5I7ilDAuSwIPQUjruIxlgy/iPemiXqAjK85yCMgf56U1g24Dn1pxJA&#10;UHOF7dKapPJzkH8qEJsU5IG7BA9qawLYBBwPfNGMBieScYoydxJAI+lUkS2BXjIAwKYzFdpxyc09&#10;uRjjbnj1pkinAUHgc5zQl3JbAA7sZ60jZcHBBA7/AJ0sh4GAAQfyoXCkAsAPp0qkJsTBKYywz3z7&#10;UAjgZGTx7Um/II6g01wC+RwTVJktg2C+QMEc02QlmBbAxSseDhuT29aZNgkdM+9aJENiSMCCVAJI&#10;pMhMDBHvSMAintjvTXYruUfLjj3ppktjk+bAAP5ZoojlIwcAZ9SKKGvIVzlSQSccEU4phQQRxTAB&#10;35Jp/wBwEAYP6V3HIauisQrHnj86kmYhjgggnmm6FIFUhyQBUkoG87RgHpx1rml8Rqtis6ks2BwT&#10;9aHB3gnAGac+05I4I/OmbCUUgscHJrRCHx4ZiM9P1p+3LEAEA9zUe3BJHU1LtBQHLACkwHRZIIA6&#10;mplIwMgBh0xUIBJKqc+46VJGwXJOCTioZUSxC46EhSOPenY+cMCMVGrqcnBAJ5xUsWFI5LBevvWb&#10;ZrFjlw0gOc496mWM4BBJUe36VEVJ4JGT7VPGxkVQCcn06VlK5pEejjbk9unbHNTQgyONwUjpyKh5&#10;xjIyakhJ3AncQ3ODyaxqLQ6ae52ng6zFyy5AIJHB5z+Fd5YeHovKDMCcjOOOK888H6otpMFByoPK&#10;np7V3+meJ49gyRtX9a+DzWNXnfKfpmROl7Fc1i2fD8XlFSvU5OO1VjoUXmKAp2Z6VYk8TxOhIIIb&#10;PGc+1Um8RxPglhx+GK8uEax7k3Q8iVdCTlQFUHk9sCpbbw5Ec4Rcn8Khj8SomWJAz6df85qez8QI&#10;smSSoY464/Hn/PFOSrWNafsPItReGI2QgDKj0PSo7rwqkKElQfTI68VoWXiGIsSWG30BxRqev27W&#10;xJIAGeuQPWuVVK/NY6XSo22R5j4x0dYWfBGc/wCTXGzNsY7SFH8hXbeONSSd2VXQg55Jz1/+vXG3&#10;Sl2dgDliD6CvtsscvZrmPzXPIx9s+Qrq2G6Drg47U+NQSSSMsfp+FNABOSAd3XH8qWIAsSSDkgdK&#10;9VvQ8KC1R0Ph23aVkUEA4yBjANdRDpROSBlj0yePwrnPDk6pgHGB1rrLS8jwuWIC+oyRXzONlJT0&#10;PvMpUXSVxF0xmVixJJ7DjFK+lFgRk7emKtR36gcnAXqSeaeL2J1IBGAc+tec5zPZUINGcdJZSQrE&#10;E8c84pw0x1AycE44xVpbxHkG5hn9R0qWK6UhgcH3FDqTQRpxuU49KkLMAD1x6Y4FNutPkEJY4UOM&#10;+1atvcIgIBAJ6U28ulSAnIKgeuRUKtK9rGkqUeU878RQGJWySHB6GsTcTkglSOuRXR+KCN7rnJHr&#10;zXOSOVBB2jJzn8f5V9Tg3eCPgc0ilVY1kCgnIAPvSxKzE54B596Y5YyDadykY98VNADvBXJIx7V2&#10;N6HmU9ZI3tCmeFFKkgD8a3otSeMBgWbd3xWX4Z07zlAxuA5xnI+v8q6SLRA4HIGfTnjvXzuLqQU9&#10;T7fL6UnTTRU/tBhggYJ55zUb3r5Uk7ifzNXptCJcFSCDwab/AGQVBLAttGa5VUpno+ymVf7RIBOS&#10;SeOvSkXV2jc8uFI5APT/APV1q8dHBOQqkHsfWo5NFBUDksOnBFCnTBU5jF1Q7QSMjv6UXmqb7dt6&#10;nkcYGBVmHQHYKTlmXkEDnpimX+gGOErhiCuRk9KlTpcyNJQnys4jXrgyTMcDn/OayHBkOBwSema2&#10;9ft/KkYHB2Hn86xZASQBjBr6TCtcqsfB5jG1RiAlWGTkD3pHyjMwJwBxkZpFAAJJIwPSmlmzgEEH&#10;1612WPObJ4s7ABk7icZ4FNIJIBIyT2/GkQ7VLE8HnnqeetEnYtkgjjn3qLWZoth5OQuTtJHOO9JK&#10;SqE4yx57/wCfWkDF1DEkAdhQp3sCwI5+uTSRSl2HLI/ljBGT3zwPagk5+Y5BPWklc7sADAHHGAab&#10;uA3KMk9u9DHcfvCsQCSSM5P1pFXaFPGRyOPzojAcAkDJ4NO2BiMgjPB47VNyrPQWSXcu0g5FRlyp&#10;BJAz2FIzMspYghRx0GKQOQMEgg98ZqoxSIlNvcd5h2sQRjP4mjYzMFO3BNNWUMxODnGakjkHmqpA&#10;JPXHNOWmw6bTerNjR9PnuVwgbdnj8q6AeGr5IDlGx+uK6D4QWNnd7TKAXGODXr1h4dsLiEDeufr0&#10;r4rNM89hV5OW5+pZBww8VQVRTsfPH9k3sedySgDI+nviozaXUbAiOQAjB4r6KuPAti6kgREjkHAq&#10;u/w/sQCCsZBPPArhjxPTe8T158FVukz5/a1umTiOQE+uRSfZbvgBXGRj1r38/D2wznZECvSm/wDC&#10;vrLOQsZJPpVLiWl/KRHgvEfzo8GSC6YgiNztGMjnFF1Y3QjJKMVAPUcCvoO2+HdizAbIx7d6dqnw&#10;+sY7YsRGM9iBWf8ArPS5kuU0fBWItrNHy5q9tJHK29dpJ7gissOeSSCD7V6p8XPDtvp7M8QUEc4z&#10;kivLp4QrsMgZ5/z719nl2KjXpKaR+ZZ5l8sLXdNu4xZSjlcHAGeB04oUZfaBkqeDTVyGB+UgH8as&#10;WcYknjU4zn8K9GTsrnhwTbsWLbTpJmOFLAn6mpn0S4VVbypcNnBxXpXw68L2t/aESqrEr0ruY/AF&#10;lPGqiKMkD0r5bF8QQo1HBrY/QMu4QqYiiqkZbnz1/ZUqgjaTxjIFB0qUEhUJHfPSvoOT4Z2WMmNA&#10;R7CoB8N7NCMRoSawjxNS7HY+Ba/WSPAv7NkcEeWVI9qU6HMV4VsDsBXvLfDWzVUG2Mhe1OT4c2Qk&#10;AMaAHjIp/wCstPohLgWt/MeDrolwQR5ZJHFJJpUqph0Kk9K+g4fh3Z/KBHEQe+etQan8NrMQEiON&#10;cjqKiPE9Ju1jafAtZRb5j5zmtXhlbcMY5I71CDhwQMbug/Cu1+I3h+DS7tkTAC8bR0NcWeA54z0G&#10;O1fVYPEKtBTXU/PsywTw1V05DCwUspAz3wetOOXlOQFOMjntTVjA+bJBqS2ALKSB1PTiuqTsjzoR&#10;ux0UDyqCF5PQ1KunSDJ24I711nhfRre6gUMyr1OMjI4zXUW3g20eMD5SBjqtePXzWNN8rR9Xg+HZ&#10;14KaaPKvsUmB8hAPbHGaclk8mcDkcHJxXqJ8C2rfNgYzxnpUcngi1B2qV5Oeax/tqmzqXC1VdUeY&#10;JZyR8kNlccdBSJZuCx2kZOQMda9NHgq2j+U7SB1pV8EW0zMueB36Gq/tmmRLheo+qPMxaSlGODkc&#10;DrTTavHglSB2r1WLwFan5Suc5OR0/wA9Koav4Pt4rdmwCVHGaUM4pt2Qp8M1Urto8zYGIksCQPSm&#10;IwznaQp4rR12yS1uWUAZH0qhtIdSoJCjrn2r2qU1JXPlMTRdObj2GrlQQA2B0GaUAs2MDLHv6UMW&#10;DAgjA57VZsoxLcYGAM1U3ZXM6dO8kghgkKDCnj86l+yNtHUMexyK7bwr4Kj1ONTwSRW63wnjePPB&#10;OOea8Otm9GEuWTPr8Nw3XqU1KNrHlP2dmQ4U+hGPemtFIuMZUg5r1ZfhQikdOKG+EqdQV59j9c1C&#10;zuh3NnwriTylombIYEcZ54zS/ZzKhUjd659K9Tb4TRsSOMDkYpR8KUCYYKMk4Hb/ADzT/tuh3F/q&#10;tir9DywQMxJ2kZ9uaJ7Vl5YEDjqK9bX4URghiF5P5VmeJfh7DZW5JK5HXPpz/j/OilnVGUkkTW4W&#10;xMIOUrHl5hMmQckAcZ7UwlhjOcVoaraLaykYGR6H9apPyg28Ln8K9ynPmVz5SvS5G4jI2yOQCVOe&#10;adDtd2GD15759aaWAY8g55FXNNsGunCKoJY/d9aJzSV2RSpuUkkQCMk9B746ikEZ455Bx611Vn8O&#10;7q7iysQyc9uvp/OnT/Dy8h3KY2Y9emK4Xj6N7cyPZWS4m1+RnKCLac4IB7jtS7dqkk4wP0ro4vA9&#10;xGSPLJJ4z7UxvBV2hwYyATkcYxV/Xafcl5TXX2Wc8sZDFSAcZBHtzTiiGTk4z1J45rdPhC4XOI8E&#10;mmv4OnZcsjgDnpnNCxdPuQstrfysxTGGJUgjHFRvvOAQcDtW9N4RuDyEfjvVW88Pz26lmVgBVQxM&#10;HsxTy+sldxZknggkckdOKR3GMYyRzSywmEkEAmjAXBwDnjOPzrri7nmSVtGGQ4+bAI9aec4AGCG+&#10;76Go94I3ADHfHXmpIkAZQFyo7jilJWKgruw9IuuMAmnNEQ4AJA7irC25Zd2w888jFK0ZcA4I/DFc&#10;7qHoRw10VQCi46jtzTGiIyxBBJFXDACoLAgdqaIQW5XOfehVCHh3sV9oUYIBLUBAVyR8w6dqsi2H&#10;BIyc+nSgwggcA4/Sj2gnh2irGMMCDgE9ec0k6gY6jB/A1dWBYxtIBA5PPWoLhDsG45B6cdKqM7sz&#10;nQaWpVO0IuBkntmj5lwAAOv8qVUDkkAkn0FNY5fHygdPYVumckovcMkjB4zx696mjjJYYAOevpUU&#10;MhXAJGOnritHSoQZVJxkZ+lZ1ZtK5th6fNJIhFo5APr1AFMNqcHI4HUeldL/AGdG0fQE/Tr7/nSD&#10;TkIGAoBP5f5FcKxaPZeWrc5xLRnAB6+vakaBjwVJA69q6G405DjYRgjnH160v9kIMYAIHXFNYtbi&#10;WXdDnDBwCAQG64Oad9kfIJDEr2roho6tnI6ij+y0kA4Q46gjk0PGIf8AZrOfW0Iccdc5qK6hywDA&#10;E+grpjYhQSVUlT6cmsfVLYK4Kgg9M1dLEc0jHEYP2cbmY6EAhsjJ5HpSAhZMnPPGRTpFO4Lg4AwO&#10;eKaTwOCD9K7UzyGtbIci/NlQMA496kgQSHcuMHn0HSmIpLDAzj9auWEG/BAG324rOpOyOjD0+Z2s&#10;RGP5iACxAoKkgBcAHt26+taX2ReOGBJA6YFKtmgTgEHryP0rm9sjveDbM1omypBBUjnikMbLgEZJ&#10;P51p/YgXJUhsD260j2pTBBLZ9D0oVYpYOxmmE5KgEn0pDAVJIznt37VqfY+SpXAxnNKLcDBG3OaP&#10;bCeEZmNGUzjBB55qs6tGRleBx681sS2pXJI3buT/AIVnXiYYlu5x9K1pVLs5sThuVXKqqRkABt3H&#10;HX0oHyc9e/HakG8g8gDvnnFOKZyQchuRg4PFdVzzLWew1fmdtwwCM5zzTgpbODgDjnrTdwJHqeDj&#10;nJqeK2eaMBVJz26E/WpcrGsKfNoiI/Kcktz/AJxQIyvIyCOeBn8aspZOrZIwCPpSvYMQNoyKn2qN&#10;HhpdiqzliABk98GlQbFxzgevJ55qz9kbkFCGHXA9qUac+4Bo+QcEVPtUP6tIqnPG3AGc98UrbiMg&#10;gLnPerTaa6IQAcE4pU0uQrkAnPTB5yKXtUNYafYp8MAfmApSxDZAwDz15q6dHkCgsrAYqlLBJFIA&#10;QARVQqRk9CalKcFdoV8EEDBA5zim5PmYKngdaTkZGTt9BzTnXIUY+Zh9K0MUBY9BxmlVTjBJx2HQ&#10;0qKEK4LEe3FaNrppuCG6EjIz9KyqVFE6aOHdR6FAIeTzkD6UxIyVJIPGOprcXRmCgEkMe1NOiYIA&#10;2471gsTE7Xl80jGywcZYkng0rxkNzk4HTnP/ANatUaIQQcDg4Izij+xWOSMsOo96axEe5Cy+fUyn&#10;Ub9pAIB7c5pASVZgeM8D1rWOjs6gAEYHPelXQ9wJIFH1iPcHgJ9DIZCmT1yc9eaR8LwSce3OK1rr&#10;SQEcjAI7D2rMuYiDt43HjjvWlOqpHPVwzhuMJxETkEnrx3pUIJyArAGj72QwI2/gRSrxnIIJ6Z9K&#10;0bMVERIx0GQp5PPWphDjvuPuam0vTmvHUKCSOc/1rtNF+Gst7bKxDHK9Mf5zXFicZTpfGz08BldX&#10;Efw43OEkhbcwJyuOKVoTycbt3X8q9Gk+EkyEHaAT09x2pp+ElxywQkZ6DtXIs3w/8x6L4bxf8h50&#10;lqQDzkjH4U/yyBwMYHp1r0JPhPNs4UA557/nTo/hNIELEBR9MH6Unm9D+YtcN4vpA87SDzBjYQDz&#10;xQsDfMNuB/8Arr0VfhNIWyFHXPPap4/hFJuBwMH14qXnOHX2gXDOLf2DzEwFFC4YhfSoypycDJ9c&#10;5r0fWvhi1pEWIZSO2M4964PWLMWEpUA5HXPWuzCY2Fb4Hc87H5VVwqTqKxRcEyA8AChgW6EkMOgO&#10;aGUKxYEkEU5ELyDkYY/0ruvoePy3YRQM2AGICjpVoWjEBgCSTzVzQtCkv7hAFLFj6cCvRtD+ED3E&#10;Adl4IBAxXm43MaVD42e9lmS18Uv3cbnlwtChOVwOmAO9C2rGT5QwAAORXrz/AAVJQ4QK2fSo/wDh&#10;S+0FSMjsSOTXnrPsM/tHrPhLGr7B5L5G1SoBJB4yc07y2kUgqRnpivVB8GWycAg4568Uh+DknPyk&#10;gHpzkVX9uYb+YX+q2MWnKeUpbMWLBT1+nNAtmZsFSe3v04r1aP4MsyKSCpAPHfNTJ8FyELHdlTxx&#10;ih57hu4v9VMa/snkJhKBsgOD+h9arygFxwMqfxr03xH8L20yFmwNqjjjivP9Ug+zTsoG1QcE16OD&#10;x0K6vB3PEzPK62FaVVWKW0sMAjmnLHsYHGSe5o2tuJO4HtUkEJmcjaAe/qcV2SloeVGF9AiiO4EK&#10;TmrkVk7NjgZPSuh8EeA5fELpwAox716ZpvwHMtsH2Eg8525zXiY7OqGHlyzep9VlnDWKxUOenHQ8&#10;X+whpSQp+Y8etIbNmQAg+2Ohr2+T4FlQMxMTjHTpUX/CjCCv7skem2uFcR4Z/aPXfBuN/lPFxakI&#10;CAcg/X/P/wBagWjBSCMbsH3r2lvgWxQr5IUHjhc5/CnH4FHGTCST6ik+I8L/ADC/1Pxu3KeJfY2L&#10;AAcN2xzj/Jp/9nsgx0HYnn8OfrXtf/CiTtLFCCwxytOPwJL5zAQTzwOKHxJhf5hrgzG/ynhdxaMM&#10;kqQQcnFZ8paNsjOB+dez+K/hCbC1JVChUdCPavJdcsDYXToQAoJyMgivYy7MaWI1pu581nGT1sJ/&#10;FVigFJVgQCoOB24xSMgjJwRxj3705l+fBOQRkUqKxOVJ5IFetc+eURI41GCAQe3FWEtXC5G4Af8A&#10;1q2PDHheXWZECAsDXoFh8HHktV3IxY/zrycZmlGi7TZ9Bl+Q4nEx56cdDyeS0JJBGCRj3oFkdhyC&#10;uOTXrNx8EnBAVAVHr1FV2+C0qMMKpIHTHBP1rljnmGf2jsfC2MvrA8t+yksByQ3vTZLU7SFAXbyf&#10;fmvVF+C8wDAjBPQjtUkPwWfALgEA88+9P+3MN/MS+FsY9OQ8pS3eUBWAVi2MU82rK5AGD14r1iL4&#10;IuQBgnHXirDfBMk5JYYGMDkVEs/w38xrHhPGfynjs1u2zJBPGOecVVmUROSc8/hXpnir4XHSbd2C&#10;gKPwrzq/gNtPIpBIB69B0r1MDjaddXg7nhZnldXCu1RWKzY24Xof85oABzgYyOxxSLnIOT7nGcVK&#10;sY8wkYyex6ivRbsjxYxbYhj8xsAEn06f5/8ArVOlofLJx8wGScVoeH9Dkv5lUKSQc+v1FdhZfDd5&#10;4s7cqO3+fwrzMTmEKTtJnuYHKataPNGJwSWJYYAALHjPFN+zFWGM8Zx716FJ8NJcgbSA3HXpzVc/&#10;DeYKpCMT2GK5lmtJ9TslkFdfZOENoRjrwMjjrQLJiMEEF+xNd6nw0ldT+7I+ppU+G8qMDtJyfTj/&#10;APXT/tWl/ML+wa73icD9kZOSCT0zzzQbZlPIP513x+HMrsPkA29utIfhtNIMkA/hij+1aXcP7Ar/&#10;AMp599n2kbgQGPI9aik5LMcnP512Wu+C5LGMgr8p6cYNcjfRC2kZchivHavRwuKjU1i7nkY/ASoa&#10;TViBTkMCT6DHQc0qKVIAJIPU4o+UjkkseOeaVQxIVQduRj9P8a7JSPLjG7JYIgWAI5J7d/atG3t1&#10;bI2ZINWPDHhp9WlAUMSfxrvdN+EU9xCG2sARnjrXi43MaVJ2nKx9Jl2VVq0eaEbo89FsAAFHJ7gc&#10;00WS7wwwcDnI4r0Sf4Q3IXCxgBR1zyarr8JrrzBhWZR+A6Vxxzag/tHoSyPEfyHCNbBcqRgE5NJ9&#10;nVSTsGexxg13kvwmut4LIxJ446ClX4S3bDBiYL9KpZrQ/mM5ZJiP5GcE1sMDAAY9SOCKZ9lGDtGA&#10;y49xXfn4S3KtgqwH0zxSJ8ILoRghGIJz9KazbD/zE/2Hif5GedXUe1CDySPxrNlbbkD5SBzxivQd&#10;e+H0+nR5ZDlSK4bUrRrWVwcDJ65xXr4HF06q913PBzPL6tCzmrFItk8AZHb+lIBhznBUDOR1pSSA&#10;QMgimuSsnVhuAxj/AD7V68djwJeYFgZFAJP0600kbQBuJPpT1HlvxjPvTZQQckEBRx7Va1IaIzCN&#10;+QSADxzT0O5gFOCPxFKxPkAheSO3FDMFYbcn15qkS1YaRuBAOSfSmoTuxgjP50rSlABgZ7UhAKEk&#10;A9iaEyGxcYQE8Bj+X+cUiN8zEEjNK4XZtB6U5CoGVUnHXNNsLXImBAIA44+tCncm0kZ7U4kqxAGA&#10;KYj44IyR6CmmS7Ds7UBwQBTGywyBznAzSuTuyDknGfWhnAQZGMdB6VSE2BYEEjkA0yQ4OeCR0/xp&#10;wICjAyO3saQqcDjj1pktDWxjGMAGkC8k5AJ6U5pCDjBGM84zTRkxgAAD9acSGhrkKhIwO+etMwHQ&#10;njJ5HNSNGEU44P0pjoFDEggNWiZLREVJUk5B/lSbGBBIznrUg+fIBIUde3NKqsCcEkHv6VRFhqwi&#10;QkHAINFIGETkFmzjrRTTYKxykYJYHBGKkZxgDOSKaickcg+9PC7WyQD9OtdpyGpo6gIVJzmrFwRv&#10;APPpxiq+lKSoOCMe9S3G5WIwTk1zy+I1T0K74BzySaMGPuQMflRLjgnPXj1pACRySCatMTHRZMgG&#10;MEn1p5yMq5wD04qOMtFgZwT69afIpVMZyR360mwJQNpG1uSKfCAxyRlgOKZCgJHBBHpUsYAwAQQD&#10;1qGWhykI3Hf8+lTwKNwIzkds8VCgLAEAA+tPExTAAPAGeahoqL1J4ZCCQWBIOakJ+fptH1HFRQ4D&#10;Y3Y/pUgAySCRk49qzkjaJKmHcA4BHpU0Z3Mu5TgdR+VRRccYGT0zU1spjkJIHXoa557M6Ke6Oi8P&#10;WzzEYUsB3HSuqtNFklhXAJTHGP581j+B4leVQ20gdj3r0bTdJidB0z3r4fM8VyTsfpGS4RTpJ3OX&#10;k0iVQVBORwDnqBUP9kvIAASQO5613Mmix7ACVJz+IqsukRKwYAIF6Z9+38q8yOYHtvALucimkSKS&#10;WIAHIz16VYt9HkI6k59jXUnQ1cMGADHr61JDoqk7UYDB4xxmlLHmtPBI5uOxljh4JJU8ZzxUd9bT&#10;hCrFgDz6kV2sWhRtkEDHX0qLUfDoeInIAFYRx8ebU6HgXy7njviGJ1lbecsOnvWBLIdxx355rtfH&#10;OnhJGAwSPQ9a4mXPmAMSuR+NfZ5fU5oJo/Oc5puFZoiILEAjk/hToVJJJyAeB60igGQDdyD1x0p0&#10;RORyMjnPavSlseJB6m5pEBwpDEkHPHP/AOutu3t5WGAvy4656elVPCVsZ1GMknnp0rtLPQ1aHJBb&#10;3xyK+axuJUJWZ95leElOmmjm1EyAYJP45p8rTEADcMenSuoTQ15JQ5HtimvoYIyUwTk59jXB9chc&#10;9eOBmupy4eVcHIOR27U9ZplZQCdvTODXSNoY2ruRSq8e9Imh+WpwuQD9KHjIdhvBz6MwY7qfGRu4&#10;GMYNMuryV4cENlTxzXSnQhgkr1/SmXugJsJKshIzjuKmOKp3WhTwdXl0Z5tr1wxYjGCOeax2ddoJ&#10;JB69MA+9dP4qsxC5Ughee1cxNGUbAIAPHXP/AOuvp8HJOKsfCZrCUarTGtk4yQB16c1NaP8AONoP&#10;PoOarthyQwJB6dunapo2Pm9ACMHr1rrktDzIP3rnT+H7ghUIfYT1P9K6S11FliHGAe+a5/wzbq6D&#10;AAJ9SM5rp7eyEignAx618xjHHm1Pv8rUvZKw19TYkhck9uKY+pEOAeRj86sHT1CjByTz7UyWzUMo&#10;BIz6VxpwPUakNXUyEBBwT6d6k/tE7gGBUkc8e9CaeGBXJ/AUn2EE4DE49OppNwEkyS21limCDg4P&#10;1pupa0GtSpABI59Aaeum5BYZ45x61HqOnhFAXBPb6+tKKp82xck+RnCeI5fOc4Gef8axc/Ng5GDy&#10;ce9a/iKJo5XO4j096yAQXPAJHqM19XhF7isfnmZfxWMfAAJBIxyKHO2MY4x14waFQuCACAOmBSRJ&#10;uBUHIrrZ5iTbJYjv+Ycbs445omUsy7WLDHHWnQwtwoH3fXrUptmXJOcHp0rGU0dMaLa2IcGNOCAG&#10;9s00ud5BGQDj2qz9nZ8BRjYcdCDTTbuZCCpAHp9OtJTXUboyI9hAwxOT3zmlEYZQcDJ4qfySwAYE&#10;Dpnuaa1q3AUZ9O9SpmrosZtIYkZBHtTHTewIJJHcdBUrwO+FZQCeR60GDAUkY+vB701JBKk30K7A&#10;mM5OMjFR7SFDHk9yORUrKc4AYg8DioyNgAAYgevNbRZyzTTEAXAJyMHrmnKpVgQec9+aI8DJBOfS&#10;iZgSAMke9VYiLtqbXh/xVc6K4aJ2XIwMHGRXcaZ8bLmBAHOCBXl0RwzEnhR+FS/aCqkgna9eXist&#10;o1necbn0OX59icPHlpzaR62nx5lAxjO4diakX46yggkAAHHX2ryITsRgFQc5z1xTvtB5GARnjAzm&#10;uB5Bhf5T1o8XY/8AnPXP+F6uxUkkFvenJ8dmVQGBBPQ5ryEzkRnJJJ9D+lCXBG5gRgj0/wA9KX+r&#10;+Ft8JrHjDHfznssXx+MJI9B97PFQah8eHmjIQnJ4HzV5F57EqwyMfSked9rAEkHoMYFKPD+ETvyl&#10;T4yzBq3OdD4t8ay69MRIwCtk8965dmMhzkj8elKH3feJJHUdhUbDGGDEZGPpXt4fDRpR5Yqx8njM&#10;bOvPnqO7EafacEZK8mpYpitySpBA4GMH+XWo32kgDGTx60gYFtwJznp+orocdNjhjOz3O88EeM5d&#10;OCBeMDkdSK7ez+J7AKQdxHUDrXi1vetbjKYGOD1q+niB40ChiAD/AE714GMyinVlzNH2WV8SVaFN&#10;Q5tj2ZviZvQkuBkeuahb4mABuoxz9a8gXxExQ5dhu6DPenHxC0mcMfxNcKyCmuh6y4vqv7R6zJ8S&#10;yqYyCT6cim/8LL27SWIz1GfavJzrjhjg5P14pBrbcqCVA79DVrIqXYl8W1v5j2G3+JYLgBiPx/z7&#10;1Fq3xN/csoIGfSvJYvEDoThjnvzTJteeVQpJJPUUo5DT5r2KlxfWcbcxf8Y+Im1ZiSevHJwTzXMM&#10;25htz/MVNNO0xbdkqfve9QD755wD0r6XC0FTjZHwuY4uVeo5ye458uVOcZpvmFXXqeuTnvil3/Nt&#10;zkihSBhSSFBOfSulrocCetzW0rxJJbYCMSB71rxePZosEM2Vx0NcjGpXkHAbB+tSK21QWIxgckVw&#10;1cFTk7tHsYbN8RTioxlY66P4jzLEFUnBzk9CPf8AOlk8eyhQ7OwDDpn8q5Js5DHJJ9P8+tNRj5Zw&#10;TzxWX9nUux1PPsV/MdafHsroCrBsmnJ4+coFEhB9ua4/zjyCQQOuDQSdxwSAOnr9KP7OpdjP+3sV&#10;f4jsz8SJTkFmIHI+uf8AIqrfeO5LiIg8AjnmuZRweepPvgU2Q9AWPHfvRDL6KexVTPcU46yJdQvP&#10;tMxIBII71Btz8owA3U1G7BTkEkdPelWQvtJGT6V6MIcqsjwqldzk2xysUYMTuYcelWLMiOUEDA7V&#10;WMgdv4jnv0p0e6JgckA0qkbqxVGdpXPRPCPiNrWIAMcJXVR+NWwCdpI685rySx1gRHBZgG4zWivi&#10;BtuA46Y46V85isrU5OTR95l+fezpqNz0yTxoVI+ZV/ShfGgxgEA4zmvNv+En3kqWJOc5/GhfErAY&#10;cvt965f7HXY9B8RruelSeLwOSVGRxxjtUZ8bBW6gE15z/wAJMBgAg++c0N4jIJyxV27ULJ49hPiP&#10;zPSx40LxjBAAJ79awPFXiprmJk3ZVuAemRXJR+JhtJJIDDg+tUr/AFw3CYIJ5+n41rh8pUZ81jnx&#10;XEPNTcblLV5mmmcgnknJqjghQTnA5qW5cM5YHIb9KbI4KgEZB6V9LSjaKR8FiJ883IaD+8BOAB+t&#10;b/gueOLUIzIAFBz05rBIO9WIHHHrmpred4pFKsQV/WoxFPng4mmCqqlUU30Z9E+Gr2yltI87SAOn&#10;tWjNHZOQw2E14HpvjS5sVUCVgg4OKup8SroMQJSR655FfF1eHqrm3GR+q4XjPDKkozge1C0swRlU&#10;x25zmmNYWcjE7UII9K8dX4lXSuP3xIPTOalHxOulAbeQBgDnrWf9hYhfaN48W4F7xPXl0GyYE7Y1&#10;A/D8f0pv/CNWZOAqg+1eWwfFq4ySGBGeQe1TJ8XJsZUAAcHnPes3k2MWzN48S5a+i+49Ti8MWTRn&#10;KKW9cCuW8c6FZw2rkBQR+tcyPjBPyFbaPY5NYuu/EWXVEcFzxzWuEynFxqJyehyY/iHL5UXGC1OZ&#10;12FY7xwnAJz/ADqiv3yMgqvucGpb65N45Ykksai24weQc+vWvuKSaikz8nxTUqjkthyY2kAEE8Yr&#10;X8OaG+pThFALfrWOAARg8qeK7j4X3cUOoxeYAAx71zY+q4UnKKPRyXDxrYiNOfU1YPhVNNbqQpHF&#10;Mk+F1yjDC5I4zx/n/wDXXs+gPYz24OUx2xxV2e0sZAB8gJ9McCvgJcQ14yaaP2OnwXhZ01JS3PBJ&#10;PhndJjClSfYmo1+HNypP7thyei4xzXu02n2QyQFz+lR/2fZupAZRkZGBgGtI8R1bbGf+o+H/AJjw&#10;7/hWl0MYjYgdwOM9aVfhvdsxynfpjt1r25NOtiQAygj0qxa6ZaGQElSRRLiOqugR4HoX+I8Qk+Fl&#10;wYtwRgWHTpx6+lYHiHwnNp6sWjZdp6d6+lbnT7LySQQCO2BXnXxQgtIrCViEDA4GTXTl2fVKtRRk&#10;tzzs44Qo0KDnGR4Q0bIxUKRj9c011wx6At1qxqG0TMFO3J6jt71V8zLAkHI9a+9pttXPx6ukpOIB&#10;iAQckd60tKiklPyZCjj3qghDkAjBPvn8K6DwzAomG4EevtWOKnyxZ15dS5qi1LUTTRkHaTkdcZxT&#10;N8qtwSwJxj19q6qHTYWjBG1SP1pf7NhLchSD2IFeD9ciuh9ssvly7nKoJCeAV4wOMimvJMeQpOD9&#10;c811cmlQgYwpJ4zSNpMLnGVYimsZHsR9QkupzSXMvlAdSM44pGuZiCRwB93ua6RdDiyVGRuHPtS/&#10;2NBvUsPqSOKPrUOxSwM31OXzJJHnYxJPXFZOqI4+b7u09T3rv7vT4hCANp/rxXH+JYkj3EAcccfW&#10;urB4hTlojzM1wjp0m2znsltoweTn0ppYNNkEkA846YpZHAYZAGcD1OacgCqAAVHUkfhXtLa58c9X&#10;YdFyQoJBHT8//wBddP4X8OTansVVJDfNwPauesYvMlUHBP0ya9o+E2nW7WybguSc9K8bN8Y6FJyW&#10;59dw1l0cVXUGzmn+Htxs4iOf/QeKgPgO534KNjHpXv1v4ctpIlI25x9ab/wilujkgoM/jXxa4lkt&#10;Gj9P/wBRoNXUjwR/Ad0Mko2OnTGajXwDdjAKODnFe9yeG7U9Sp9yKifw5bISQQCPbmrjxJLsS+CI&#10;dZHhb+A7pVBMbZ+hGadF4DujKdsR3LxzXuUfhu2nJLFMe54q5B4StSM5jJHXilLiWSWw48Dwf2jw&#10;G6+H9ykbMYzjHGOcfhXI67pMllIVdGABPbivqHXfD1rb27kFW4rwv4tQQQ3johVSeuDmvYybOZYi&#10;pytHzHE/DMMFQ573PPdvlucEkH8KZkFTkcZ4Of0pzjcGCkAnimfNuJYgAc+w5r7OL0PyyWjJrS2E&#10;sgJBOeMdh712nhTwrHcQEsMHrnHauLtpzAAwAwD68V0WleLms4UG48Hnt0rzsdCrKNqZ7mTVKEKl&#10;62x1o8C24wuFAI64pF8EwE9ucHGScVmL8QCSBnG3361E3j5wwIYb24rxVRxb0ufV/W8u7L7jXHg6&#10;2hJVQp9zxSnwpADjGCfU5rCl8c5yC21Tz60yXx2+QASQOePSqWGxL6iWPy9bJfcdJ/wjNvtVTgH1&#10;HB9+ant/DFsMEgE+mM1yMnjpsKQ5JI6dwaRfHcqBSGDMR06YoeDxLW4LNMCun4HV6tolrb2xIC52&#10;5IHevO/EKpFMSgz9Kval4wkuYCu9gTx1PFYF/fNM+SwIPJwMV6OX4WpD43c8DOsxw9WNqSsRBhuy&#10;MEdOBQ425I4z+tMQjkgk8/hT85JU4J/WvYaPlVIktSDIoAJK57ZrqdFsDISCMKeevauYtX8pwSdp&#10;PQ9BXSaLrQhVSzBcVwY1Sa909zKpRUvfNn+ySillAII6YqB9OYDcQSPpz9KefFCKucqBznAwDUEv&#10;iGPcxBUY654x7V5MI1eqPpXUodyVdMK/KARn+tH9mNtPRgBgjoKj/wCEhQqrBsEfj0pP+EiV0ByS&#10;PfrT5anYlTo9yWPSnDcqACPwFWI9KwAWHfB461Vj8SRiMncCB1JP61IfE8ak5YMB0znNTKNZ9Cva&#10;UO6KeraYyxNwoA4xXL30eyUggkZ/EV0Ws68sqlVwfp0Nc3dzB3IJGB04r1MGp294+fzWcG/cZESQ&#10;ckcN+tPUfOGIAUc8nkVAXOcnH49KeswIZQOe2O1d8keJGor6m/4auFtroliuM854NeveF/EFrHZx&#10;rlBgc8+1eEx3bKwK4OODntWla6/cW0Qwxz0GDgdK8TMst+sLex9XkedrCN2Vz30eILWTJ3RkAU0e&#10;ILVWzlB9SK8NHii6xu85gPTPFK3jC5YAh2APoeteL/q6/wCY+q/1xj1ie3SeJLWNSwMZXr14pP8A&#10;hIrYAkMq/pXiJ8W3BiILEkHg9QKa3iq5wMu+P/rf/qqlw6+5m+MY9InuKeJrYFuUAxgdqSTxTaxj&#10;BdAR24rw8+KbgghZiATzz701vEdwI+ZWI6Z9aa4d/vCfGdtonqPi7xhbvauquh3c57V5Dr139pvH&#10;K5UE5BNOu9YlnU5ckk/gTWe5LZLd+cHoa9zLsvjh1ofI53nMsa9VYYqAEgkE57Gp4owGBBPHQVAF&#10;CNgD6Dp+FPglKkDlSSOlerJNo+epOz1Oz8D3ENvcxO20D6c17X4Y8RWywL0yB04zXzXZ6k9vIGBI&#10;K++cVt6f41urTIEjA9h6V81muTvE63Pusg4ihgVZo+lD4mtZBjaufeo38Q2hDErznr6189x/ES6X&#10;AaVyWz3yaWT4iXcbMTKSBz/SvBXC011Pro8fUf5T6AXXbZicFcA9uafHrdqwJGwE/pXz6vxHunIJ&#10;lIPrQPiPdllAlfae/UU3wxU7ilx3R/lPoIeIbRWJwo7HuKbceI7WNGIKE18+/wDCyLxlBMrAccDq&#10;Paq8/j69ZDmZixPAzkj/AD/WnHhad9ZGcuPKVtInp3xD8VWz2sihlzXi2t3IubtipLITmpNT1+4v&#10;zueQkkY9azXmZtuRkjsRkV9VleXLDRte58Bn+c/Xp81rABvY5PJGK0NPhDSgnBJIzmqMDLG+cZOK&#10;sWt2sThs5IPWvRqJtaHh0FG9z234Py29ukYIUHivojwZqulixRZlj4FfFmgeNZtGkVlkAVea7jSf&#10;jjLBGFJcYHGP88V+d59w5WxUnKLP2DhjivCYeiqVXQ+tbu+0dlBCoD6DGapyahpGT8qgD0718v8A&#10;/DQEr8BmKjjIbvTD8epQGJY7h/tH1r5yHBmKXVn0741y5dWfUD6hpfJUIV+nSg6ppII4RfwB/Gvl&#10;9vjzMAMu4BHzc4/nQ3x3nzjeSB1BzirXBuJ6tkPjbL+7PqSC/wBHX5iiAH25p91q2jwxMQIwB04z&#10;mvlQfHuUOGy2MHjPOaS7+Pdy0RUMwxnkGj/UvFN7v7zKfG+X73Z6t8VtZsxbTFGUYBr5f8Z3cd1q&#10;khXCjdk46nmtvxV8TLvWg4aRgg44/lXGXF6bhiSQSf1r9C4eyeeDh77uz8w4v4ipY+aVJaIYjF0Y&#10;EFs9/WrNtEq4BIOaqCUphQMMT+dSw3DRt0zgkYx0r6WUWfD0pK56b8MLuC0mUMVH+NexaLrdsIFX&#10;5DgfUV8x6frstm4KMVA9OcV0Nl8R7qBOJAQRwQTXyWa5JPES5kz9FyHialhKfJJH0LNq1o7ggKAa&#10;auqWq4GEJ9a8DHxNu2ckysTjnmj/AIWfdsSPNcAdweK8dcMVe59F/rvh2tUe+DVLY9Ah/rSLq9oF&#10;yuwke3NeCv8AEy8CgCRgR7mm/wDCy7sZCsTnnFNcM1e5D43ofynvseu2nO4qC1E/iG1jhIGwE9hX&#10;z6PiTeGV8yswXnGc9Mf/AFqZd/Ea9BIEvHpk1S4XqX3IfHFFL4T0T4neJ7Y2LqChLZHuK8O1e4aW&#10;5cnOSfyq9q/iGbUwxd29u5rJZmlwQcFuo7Zr6/KMu+rQ5bn5zxFm6xtW6VkNQEKoIJHb86ltsGQf&#10;KMsDk/yqLAJAyMA8H05qS1lCuOSMZH9K9aex87TWp3Xw+jTzF3KACepr1nTUiFqMKu1ucCvFPC2r&#10;i0lADDA4rv8AS/GQhtgN+AOK+MzjC1Jzuj9M4fxdOFGzZ2mIyGzg56CmeTEwOAAa5b/hMEyMSKAV&#10;4Hf/AD/hQvjBQSokUkV4qwNU+geOpdzqBDEo5CgjqAOaPLj5ICgjt3rlW8WgEESAEe/NJL4uDEKJ&#10;AxHTnmmsFVIeNpdzqkji3AlQB3BHWnMIwDgAr+Vcj/wmagFSwJ+pGKJPGYwd0oKnjAPSn9Rq3Jlj&#10;qVtyH4gvGtux4UEHBX0xXkWtEG5YqDzx6V23i7xGLvI3ZByAM/pXCX0peYEYAJr7HJqEqcNT874j&#10;xUKk/dIEGXbHOTjgVbsrdXKEnOSO2KrwuEkIHIFWra4QZ4HHftXsVW7aHzuHUb6np3wmtIUnBcKc&#10;4IGOa9z8OWlrLbruCkADHSvmPwv4q/sydGDlVB9a9I0X4uLbxJukLewr4DPsrr1Z80D9Y4YzjDUK&#10;Xs5nsV1pVoVIG0jqeMVW/si1bg7cDpXm0vxfViCXAB45JqM/GFFyQ5J+tfOwybFpdT6p59gu/wCR&#10;6b/ZFmT0QE8dgacNItIyAQgzXmR+McWPvEEep4pknxgjZhluB701k+L8yf7ewPf8j1BdGs06hR+A&#10;plzY2cSY2qSTnmvMJfjGgxl8nPvVa/8AjPHtAVgS3+1VwyTFt63MqnEGBSvc0/ig9uti4UgD0618&#10;+eJ5Fa9cDkBsZHOcV2Xjf4iS6y5UNtUDGM1wN5cCdy2ScnIr9D4ey+dCHvn5NxZmtLEz/dlYkHJy&#10;ec8dTSMolK9AR26UMvlqNoHOeO1Im0gAn73PtX1sdD4OSvoNJBwMAkDHpQGLdACByc04uMAkAA8+&#10;pp2MEYwcYOa0RCGt/qiMZI647UxVyCpGG6igZIGCAOxpuSWDHJIx1/SmzOQFQSTgDH4+vNOBGCOQ&#10;OuKGfecg5HXpzmms7AsAQB700hWDjHJyRyP8/hQZAAAp4701geoBYHkUpYAdB1znOKpIm42XA25B&#10;Of1pAAxI6Z9v0pd2SMk5PHTinSYfBAGT70JBcRwBjHAHfvTGIJB7Y9adsU85xntknFMwGyRnA9s1&#10;SJbHR42gjFN80ggEktRwfQEfkaRlO/JPK+lNEsHIzgHJGc00bnBJOMU7jnsWpjMUAwQcHmqRDHEc&#10;dcECoyCeBgjH+RSkFG+6QeOp4pGcqOVwSM8dquJLI5Cf7v4Use7CsVAYelIGCsSRwKcMqoJbPHfi&#10;rsTYa+X5xyaKUISdxcKTx04opWFc5aIsSSCPT60u7kEjAJpm1VIwCRnmnrgHsf6V3HIamjocAg4P&#10;rVi5ZhkEECmaUUEa4AGe9E+S56se9cz+I1S0IJmLA8HIprMxBxwepxTgSUBOCfam7duTjJJrRCFU&#10;jjJY4p6ybl4Az71GCWIGSwA+lOjAUZxjPalJgmTxKQpJBB+vBp8WGYgcZ59AKjRS6heeB1qa3jAI&#10;AZQV59KhjRJHgoQSQxHHFOjB+UHJA59abyF4HA9s1JF93HJz3qGaIkGFXIGTUi/MgOCDx7ZqEKGU&#10;4BIHSpI4y33QR35rKZtHcnU7hnBDHv71PDIPMyMjI9Pf0qpGW5JOQPzqyi4kBAIIxyKwlqjogzof&#10;D2qizZSGwFP0rtdL8cNEg+YEHGOoPbmvObFzwT/CMdK1bYSOBglQvOO1fM47CQnL3j63K8wq04Wg&#10;zu7jxyHLAuRnpjpUR8bMGIAAYDnkZrkVLswJ4AxUqsy5Yqfx4rz1l9JLY9h5vXe7OuXxo0JLM23g&#10;98459qkj8dnrt69O+K4t93BYAk5NDSP0yVBOMnr2qXl1JmtPN6y6no9h8QEdFVnBXrjPNJqPjtTG&#10;wUg59K85iuGjDYz19Pam3V06sRnAB55PFYrKKXMdks8rKJP4r1k6hMZFYEA5wa5SckykE8g8d6va&#10;hOxySSQevOazixcYI2nPSvpMFRUI2R8VmmJdWo5S3EZl+8M4AzUlu+ApIO7nnsKiUeYCSRz+X+et&#10;OVgQcg5JzzXfKOh5cJanX+E9UWBwWGBjHv1rtbPxJEsShiMD8q8rsbtlKhSy+vvWrb6k6xruwSff&#10;OK+bxmAVSVz7XKs0dOCVj0yPXoDkbgCfU9aRvEEQcKCDgZ7c153Hq7qQPMJIz1Y8/wCeaX+2XjBA&#10;JYV57ypdz2v7a8j0VNei2MCVYfmalXXLd3BDgke/WvOF1WQkliFJByfwpya24bK5J9M/pUSypdxw&#10;zpX+E9Pj1eDhgwAwOM8CodW1KCW3JABIHXtXni+IpUTO5gf0pt14llkiBYkkZrOOUtSTubyzuDjr&#10;Eb4yuo5JJNu3J6kdK5OTAVgA3BPert7eGcsGYsSeM5rNaQvLtGMHrjqa+pwVJwjynwmaYhVKnMhh&#10;ztGcAjntz/n+lSw/eBIOB1I71EygJgZJPbrTo5juwWA6Gu2UdDyYy1Or8MXHluASBg/5/wAmuotb&#10;9QuSQSPWuC069MeAWy2PTp7VrQaw3K5JA7g8V4GKwrlK59rl2OUKaTOte7TJBKkD9KYuoruKg9Ol&#10;c0NYIJIJI+vT2psesEuFLEsfx/GuNYJnovMonUveoBlmGW59AKVL5RgrgcYrmE1hkxksAV6Z5FA1&#10;gSMFLEDpx1/zil9TZUcwidlDdKULbgCfaq+qXAEZBYsMc1zieIH+UZZiOAT0HvUV3q++MhiwA/DH&#10;NRHBSUrmk8xjyWMrxNOCzY25B44z/wDqrBmBL4HBPp9etXtRuvNdizEA5Oe9UZDgjAGPyr6fCQ5Y&#10;pHwWPqKdRsTcCMgAMvbH+fap7WETTgKCD3qvK3KheG6gfhVixuTE5JJAByT6+1b1E+XQ46TXOkzv&#10;fCngL+1Yw7AHOOozXUW3wfjKLuADHrxmuT8I/ET+yo1RuUU9fSuxs/i/AAqnBOOfavisf9fU3ybH&#10;6hlP9lyor2lrjJvgzGqkBgM9DyKqv8IFWRwAQCc8cfWtN/jFb7AwwQ30qpL8V4CTjGDz+FcdOeZd&#10;T050sofVEEPwjWQjO3n+VTD4Ox4B4IByTT4fi3bIoBJI9jVmL4uWuTlsY654olPMezHSo5Q92is/&#10;wcjchgv3fw/Gq9z8GlxjGAPbNaq/F613gZBHTkgD/wCvTm+Ltp5TYKKMjPPNQq2ZJ7M1lh8ma3R5&#10;14s8BHREclThDn169a42cFJSACADXofjvx1Fq6Mqlc8jnnua86upfMmIGMsetfXZVKtKF625+dZ/&#10;DDwqWobDCoYHaDgcdecYoJ3Myg4z1OcZ/wAmm4Kkg4OTnrnvSAEcjJGetewkfNcyHMPn5HAHXNPQ&#10;gck5ApiHhmIO4jIB+tLypBAOG/Kk4lRkScZGQfmPfjFOBCqWUDP86jyC5AOSB61GJSzlQcL2IqeU&#10;19pYlV8qDk5H5UgbqSeR09fpSOgWPPGcfhQrDaFY4B64yDSt2BN9SUOAQeOT+VAfcMgnJA61CD8p&#10;wQSeppeNoJIBHf15/wA/nSUR+0FcqjMOAfT1qN85IyCAc0hBYnaxPr2xSmIHGSck1qooxcmDfORg&#10;AZpMbeuSM5yP0od2C8rgEYPpSsARzk9/0p2JctRQVPI546d6eXxGT3bp6n2qMMY8YKknpmpRlSAM&#10;EmolE2hMQykZUDkClLMYyecKMUwgkjOCOlJuLA4AAPtnNJQKU3clUkOSDnPWmEecDkgEH6UgJZgQ&#10;F49qYjGJ1AGSOMelCiJ1NiVpfLOCBz6UiSAMG4AH401ju9SQM+9HGCpJweOBSUQdRitINv3cHqM9&#10;6SUkMuOABkk+vvTckZGSc8n/AApFfcAQNxPWtIoylPoEbh1C4ZSSCM09AuPUHj361EVJzn5QeDT0&#10;+RhnHAxj1qhQdyVFOSGHB6VK9uQBnI9v8/WltCrjAxn3q3hS5AwCR6nH+c1yVKjTPRo0U1qUhGSp&#10;Iydv4A011KgHGQavyKinGSCe1HlQs3B3BeRxgkYH+fyqVVZq6C7mf5YG3JyT17809oQ2AowD359K&#10;tuy4JXbj6UqhGUY27R054odViWHRSWIoehyaSVX4JHI696vuiBdx2kLwBmorlVC5wDkc98e1Eauo&#10;Tw65dCjKoZQckEnI7U3aAwIODjrmnTjc4PG0H8RUa5YEADB6iuuGx5k97Dg5JHGRT3JUgKQFA6d6&#10;Yrsccfh3NSRp5g4wD1zRJWHC70Qqgkc4B6e9P+YBQCFyff8AOrVpppncnbkdfQ1a/sKXbkozDP5f&#10;55rilWimepSwtRq9jM34bOctjjIP9O1O87A4BwT3+tXf7ClXIVWJJHag6FI6rlGwuc8Eml7WHc0+&#10;q1uzKaSAKBnHPpmkILKAd2TV1NAk5IBOTwCOBTl0OUEgrhl9evpS9tDoxxw1W1rGdlmGS3Q44ph3&#10;D6gDJ61rDQpclghOR1qrcaU9vGeHAY4qoVoPRMVTCVUrtMoHBBzuzigNnAIPH5mnTIISVcEMOxFM&#10;BEh7FQMDFdUWmeZK6dhwHmMSxCg9T60q5zg45HOKjSVl+Uc5pYgCwOTtPJ7f/qpyQRd2SBiqqScB&#10;eOv5U9CVKgkYz3pvkGVQwUBSenpT9rHBONwOD9fSsW0dcIuwKSgwc4x68ntQ8h2qQSQPypJoCcEB&#10;gOaQocgkEHpn8KSSNLyF84gkEkjFKkpCg5b5uTk0nlErkEkHg8e9I0ZIAIGR36ClZCbluOMpGTyF&#10;X060yWQFe55/Chkd+ApIbgH0pDHsUsfvL2xwaqKRnOUrEe0IRkMQfelLEMBk8DtSKTwCQcdOMZoz&#10;vBxnLepzWqRzc3YfGSrgEnFXtL1eW0uFkQ42nr0rOB5BJJwfqKmicBuAc9fwrKpBSWp0Yau4NOLs&#10;egaH8U7q0hwz7iRz7Vo/8LjnbgsQoGc55rzWKUr1Cgn8KJZmIABIBHrxXjzynDyldxPqqHEuMhFR&#10;jNnpMXxglkJAI9cngmpB8XpEYkyZGcHua8z83DEgkH60G4YcqSRwRjqah5Nh39k2/wBacZ1memP8&#10;XpEUAYYE/wBaIfjLJvBIcDH1/wA//WrzIXLSEHOe2KBcFmAIPJo/sXD7coLirGL7Z6jcfGWUoxG0&#10;k8YzXIeKPG8+t5DMSp7ZzXONcucnLAH2OQP8/wAqZPIXlAUAlsYrfDZVRpSvGOpx43iLFV48s5aE&#10;U0m9ycDJJxim54wBgHjrSNkDHBFEhO85DZIzz1r2oxSVj5ec7u/UdG2xumCOCa0bLVWicBi+0e/W&#10;swTAPyAc+lPRirjJxuPHr/nFY1aaluaYbEODvE6m28VvDDyWIHr2pW8VyFgASD+dc4j7duMAj36U&#10;eaSwyM54HNcLwdO97HvRzSsl8R0g8VO7AsWAB7U+LxYyIfmJDZ471zKzgAAkn6jrSCc8DJxnApPB&#10;QfQI5rV35jqB4rbJbPJ49RinN4tkKsGYKPXNcuszbiFJxjrilFwdwDEjcMEnoKX1KHYtZvV7nQz+&#10;Jn2kBgcD/wCvWJqmrm4YktnHUDJqEseAQB71VlYuVyAQO1bUMNGL0Rw4zHznGzYwMWZQRgHn609S&#10;CxKgg9hTSFaRSCBg8HpimtkONoBAHNd1jx1LqW7KUROQMlvc123gjxs+lMFOSDXBQ7SwOSAB9ea1&#10;NJk5XAO1OOuK8/G4eNSLjJHuZRjalGqpU3Y9msPi2fJJdst25/zzUrfF4TAAEnPqa8xhdQpC8FeS&#10;PSn5O7ByoBwa+alk2HbvY+/hxJjEtJnpEvxYJKkMfm4PNRf8LXGCNxABORmvOjLkqucMRjn60igI&#10;SxYs5PrzTWT4fsKXEmMf2z0iH4qj1JI5PNWIvi95Q5YkHp24rzBJ0LA4JI5J7ihZD1HJPTBpSybD&#10;vdDjxHjLfGd5rvxZeSBkTIBHBzmvL/F2vvq10Wckg/nV++kDIScgEYJPpXO6g5aUnIG4n6jPavVy&#10;3AUqTvBHzee5tiMRG1SVypNjBY5Cnv3NNIIPBJIBFKkgwTg4JphyxOSSfTHSvfirHxE5piht3AJI&#10;HUdKeZmZlAbAA7VHjDKOo6U7uQCAB37/AOeKcooUJvuO89kJAYnHQnvTxcEuBhsn171EoCqCSxB6&#10;Ghm3EngKOKhwRoqz7kjTlxgDKn1oMpKqwA5NM+XeDj7ppitucgAAnp2pqC7A60u5MkmSM5JB/Gia&#10;USnK5yOlMDZxwcH0PWkHGC2SRx6ZpKCvcUqr2HLN0DZJHNNHJIOCRihVKqT1xTTjYSyk8fnVKK2J&#10;dR9RzvtBwAc9OtIAd2Mkge3FI+doJwTntShSnYkflVNERd2Twksg5IwPXNWLON3chm3HPbFU7VRv&#10;U5JyTxW3YWrFFOMqO3ODxXLXkonqYKnKbViPy2UgnIJPXr3xmmssh6gsB379P8/rWo2mMqEjPB4I&#10;GaY9g7/MFJB9BXGqqPYeGmZrRuQCoyB17ZoMRVWUjGOnpWkli+ApU9fTqaPsTg5KMDn0o9shLDSM&#10;5EYLtIIB9sU9YG4UMMHnitBbJjk7cDpx/KnjTHHIUnB4PY0nWQ1hJmJPEy5JyfxzVOb5ZCDkYHIr&#10;dvrR1QgpjHU8Vh3WBkAYNdVCfMeVjqThuQHGM8HJPBpyjeSwBDDp/wDWpQgYL1I/OiJHJJBAAJ/p&#10;XUzzUh9vb5xjcAeBxmtCHTXk28Fs96rWSBj1JHbjFdJpg2KrFQvpxXDiKriezl+GUzJfS5QAoAJP&#10;tzSx6S43Arkjt0roJNowwGNvTiljZSWO0EEc+px9K4/rUrbHr/2ejn00xy+GUhmpV0twxG0begOM&#10;/wCf/rVvrEvDqAcdBS7VIIKg59qTxUgWXI50aU8kYHGD045NP/sRgpAILY5HYe1bysqZGBsI7DFO&#10;AYKHAGHxx7UPFSF/Z0TmZ9MYOCwJTrjpjis64QCTae/Qiul1ldqZOQcYx0x/nmucvF5ORkjtXdhq&#10;jlqzx8ww6pkJADhVPKgHGKA3lkEkknt1Ipu45J5BAxTGYmQkAEk12JHjufYmWXJIHDE8YqQTNuwf&#10;u1Ei7pC2CTnHTvVxLZmClVOF9qym0jqoRlIYJCCQMNj3pCWRMZIYfjipmsZS4IVsnjocilNjJtDE&#10;A46knj61nzROn2cyNZiQMgEntjHf/P50FjyMkA8gU/7I5IyANxoFqwK5wT+tHMhOEyFpCc5yQefr&#10;QclQxJGTwO/0qb7M27Gw8/5zTntHKqAOD196HJE+zmUpJc8AkcZHHv8A5/OmK5cjOSD7ippoWjUk&#10;5LAdOneoGyqnPUnnjnNbRaexyVlKO45WJOACPwxQrsyLzkmmrwxySc8Uqliyg9BVuJnGrYsxAgqQ&#10;wA47c1YWZ1Ujkk8VWgy+F+6SPpV+GEeWQeSv4Vy1NNzvoSb2GeY6jJ4AORjg05ZvkwpI+vNPMKgB&#10;RwPu89BTfIXGACB2Gc1ldHU+Yi8w7uQBk/SnmY8lQQCc9MVJ5CvnOB7etHlhAecH6fzo5kTeRXDv&#10;vGCyinPM5JByxPapBbKvIySxzTpYlznGBjp0p8yE07bmfKxfqPlI+hqDJLFsAAdc9TVq9QHORwec&#10;9KpvgoxwAPT2rqopM86u7BJnOB17fzoSUKp5ORx+NN3BuSc+vtxTfNPIAKnOQa2cehy85PE7dyDn&#10;86siZmVgGwR2qjGTINxOCvPWpI5CAx3EA/nWMoG9KrYsi4IOQTxQLo7SSzA57npVYsQmQSpPFIjn&#10;cDjII/Oj2aNHXZY+2EAknkccUfavMJy2Q3XHbP8ASq5cBSCODzz0p7uBtIPJOcnnH50lTRPtX3Jj&#10;cFgcc7ueO9NM5fDAEs34VXRioABJ/nS7tzrzk+g4HSmqZKryHySksDkY9qiyS/Qg/XpSuSFxnnue&#10;3aowSeQMkHgVtTjY56lR3JGY7+OB39KI2ETYzuz/ACpNxIIJxjrnt70LgYX+HpRKOgKWty1aXTxk&#10;YLKDitGHWpkABkPAwB6VTsbRpQu3JB6gZrTj0GWWPcEJOMV59aUL+8exhY1WvdEOvzYBLHIPce3r&#10;Sf25KWJLtz0GcgU9dAl5yGwP1pBoUuCQnA4GO9YXonU1X8xn9vzKSC5A69c4pW12UHO8kkdM04aH&#10;MqEBGPcjHI9KP7BlY5KEfUZp3pCUa/mN/tmRycO+T2qKTXJAQNxwvb1qd9DmIPyEHp+H/wCuj/hH&#10;pdgIQsAaE6QpQr+Zl3l68ykkMSKpSMNpYYwOnrWnqGlNagF1A46Vl3CEuAowBXdQcXsePi4zXxAz&#10;qwOSxGeM0qTLxtJyajjTa5xk9MUKnzMMZJ/EV0uKscMZSTLdvdssoZSwUdwavwahLkKCwHtx26Vm&#10;28JZc5HzAc9e/WtK1ti8Q25Len+frXFWUUz1cNKbJTq7khQzHJ+lNOpSFAQXBHQU02gdunGefeka&#10;H7ucADr6isVGPY6+aoSHUZEGd7HB4zzikbVZc5JJC+/NR/ZyWBYHJGaPKPOOMHI5zmnyxJlKY575&#10;8/eIIGfpUT6hLjGBk88nrTjE27LKVAGKZJbORnbkdBxzTiomcnNlKeRn3ksM55qkyA5J6Zz71cuo&#10;CgJwATwT0x61VkOwheSD6V6VB9jxcVF31GyuWOcFs1E67cAMBt606QjcWUEAHt3ppkLOVJxjnOOt&#10;dkUzgmwK7iM9QMfX1pVJVW5yTz6gUm9GUgnB6UjOHJRQST39aqzM2xNw4UEmg/u8Agkev40ghyCR&#10;jB6dxSk89cEenf8AwqkifUOCe4HrSnGGHIyev9KjIITcpIB4wKUgkkA449aYmxS5GOAQOnFNO4AK&#10;RkE49+lODhuqggCkfbsAAORzTRLGOTwNowOlCgDgjJPHrStuwTk5zSIMZJyQR0PNNCsI5MZxyCO2&#10;aaMgEgA7vxp5IzuwTjmk3DoTyB+FO5NiIFuRnIJqTll4O0gYzTY3YSEEAhuOlG7LAcYJyMcU0mK4&#10;sgABHAB96ayEISThqeFClgwGRxnNNYhRj5sj34qkSyIZZQGJyBjFNY/OD0z+JqT+Etk5NMk5cHgi&#10;rRDQ2QAOCxAHtSFgoG3BzSsQcryCOaEiBwcNirRDFQbhlgQM/UUUKoKgbmBH1opJgjl1G5VGOlBA&#10;HI71HgqcgjinqQOARk12tHIbOjtlVDYwRzT5stuAwASelRaPnGQQV96klJ3EKSAfXnNc7+I2Xwla&#10;SPHJBU9sU3aQRkgk/wAqe7KxBIywHFITnJIAI61oiWINw4AJApygqSGOAOc0wyHIAPFSAfuwRgk0&#10;mCZJCxwABntTyOcAH+tRoGA5wQe3rUgbeSCQAO+KljRNCx8sAHOe2etShgQoUDrUEGVABAb0PpUg&#10;zkclQfSobLRM4CAgA/LUse6MgA5BqsJHdgAcjtxU0K/LySc/pWUkaxZPsGF5JH8qnjfBB2k7h1x1&#10;quFLkKAQpPPvViEDAPG1eawlsdMHqadhhQBglgQcduuf51s2bbuCVHGPesWzkYsCAQRz9K1rOQsQ&#10;RjJ9eSK8PFU3c+hwM0omnDCJscHpyeop08JWQqw24x2zUMd15OW28L1606a5LOAVxjvkfjXGqbR6&#10;MqqsJKqqdrKNp46nmo1Ueac5ANMaYFjyCC2eOfwqLzWOTuOSMHA6VHIx06iLihRkEZDde1RTxKoP&#10;QE85H+NQi5YDAwW5x+NMllPl8Eg9TmlGDTOhzXKZupZZi3II4rMc5cgkgE5x61e1Fw5Jzgj0qlKS&#10;H5BJFexho6HzWNfv6CCQkjaAM+hpwBSTPILVGpC/Jk9OcjJzmpFTDrg4I9a65banJG5f06IlsjAz&#10;x7VqLavJ2AU88de/9aytPkEfqOK1beYqoOQWPbt1/wA/lXjV730Po8FblSZJ9hYDIG4D27en5042&#10;pXGQRx2pBOpbAwFyDn3/AM96X7UpJwSMde/+f89q5m5HoJIFtxkryCO3Wmi35ZgCpHJzx+NOa4Dy&#10;EZwDwfWpPNQdxtPXv/k0XaKSQ1bIlASM4PJHXNR3EHyE4OPYEnFWRfL9wZJH4VHJcoUYHAJ/HjFS&#10;pSuVJRsYV3HtYg5y3Q5qjNEWAJA4HY1d1OQbyuQSx7VSkZtwxkbvxr18Pex8zjGuZiRsWywBx78i&#10;nRAKQxBAHFNDkALuUE9acjDzlDcY/WumWxyQL9nEVJIJOavoucEE8jkADmqenkZJzgHtWmijcpJy&#10;BnpXk1pe8fR4WPuoh5cnaxPGfrRliwIBGce1TcAqAoAH+z0pzqpJJwoP4VjzHUoX6kJBfJGcn1Ax&#10;QI/mcDJOOfQ1MwKOdxOR6jBoCA7cZ57HmlzFcliEoW4yTkZHtTZkZ1ZiwCkYGM9u9W44gFBbBVRk&#10;9u1NuowMkEAkdRxxQp62FKGhz16SjFs4A6evSq0jAsAOQOemKtajgOVAORxVX7g28HbXr0NkfNYl&#10;Wk0I5ZyCMcfrTt7MCASPcGkZiEAJDEZP05pDh1J6EdvWt7HI3qSRzMgJySBjp1IzUiXjgHDEY/Oo&#10;GlIwcHB4z1pu8kHoM8dMVlKmn0NoVpLZlsXb7Tl8E9s003rq5wxIA5ycjpVdQSBgAj/9dKWwNuCM&#10;9aSoo0+syXUtLfOE2hgfShryTaMuSQMdc1VPyHAJOOPenRsygnPI/MUvYor6zLqyw2oSM+SWGOvN&#10;C3bxgYc/XNVll2ljgEc00OTGVUnOfzpKig+sy7k09yzSkMcj61G7DJIDkkZOPf8A+vUfKAjBJx1P&#10;NLIwLkEZXB75rWMEtjKVRy3EaUsSApAPftTgeSCM5poOA4BBIP40187QAxy3titOUyciUZyVbIx0&#10;wcYp247cEnAx0PH0p1vCZ1BKk4H4Gp49PfaMAEt6j/P+TWE6iW51UqEpK6K2wnJAJHXg8dKb/GCo&#10;JHY1ZewYggEgY6Af59aPsTIAQcAHpUe1Xct4aa6EBV3ABIA/lSfdAIIYE4/CrLWb78sMnBA9qDaM&#10;cHbgjpR7RD+ry7FdVJTDEk9M+lDZCgHnAyeORVhLFtjMFOevNJLYkckAAngUKrEHh52vYrk7gNpJ&#10;JP1pkbFgcglunXipPLAIwSvfNRsAGABKgnn863i0zlmmtxWxk5zgjp0pQQpGe9NMZOQTkjt2FAOA&#10;CNoJ9ev+f8absRceSrAnIyOopuTuyM5P5U1QgUFjkfxHpTo2JH3SAfxzQUpNjsnGScEDOOtCs24E&#10;FsHp2pShGGALZ45zTWfEe4BQScewqdyrtaiySbcAgAHFIAxB4BHv2pDgqCQQuPenLhkJJBJpNDTu&#10;wALIFCndjA9acGAIIwSwyM0gJWMNwQeBnrTGbklgNvv/AJ/zinYOYEYJlcg/hQZhGxOMkfiKaVyR&#10;ggr29qccbQcjJq0kQ5MGyigggE+lNVWZCcsSaFbcTtJGBnnimr8/3iCV9ODTsLmJ0dkQ/McH04p6&#10;3DKMjJI+uagILsOQQ3JoOYxhcHnJ57en+fSspQTNo1Wtidr19hGAQaHuGbJABJ468etQEsxIDDK9&#10;DjikZCzA5IBH1FCpIp4iZZNw/wAuQAOeO+f/ANdN+0MSduduPoBUW8hCoBBGOetKCADnH88UnTQK&#10;vLuWkkeQtkMRzknt9ajaRiAQcgccHBrT06aOKxYKoL9OnJrKvZNs5KEFT09Otc9N3k1Y7ay5aakn&#10;uMfaORgD7xPWjcEyQQSfbimYKpkg4J9KQuIlAw25u9dsUeY5EhI3AjvyRUlrIuQQDyefeq8RLHdg&#10;ZPoKlA+QDIAWoqJNWNKc2pJnY+GpoMHcFJPH9P8AE10KPaeUAQp3fgPavOLK4lhclWwB1x1FXE1O&#10;Zd23vXhYjBOUrpn2WAzSMKaTjc7gSWjS5+UDpnrTVktpMggce/WuK/tWZkbLEE880i6xLnaCxY98&#10;cfSsVl8u52PO4fynbstqCAQhB7dafHNa+YS21cd8Vw66pN5e4sCT0460ialKwwcgegpPL3/MCzmG&#10;/Kd7Jc2jgrhMtycVh+I7i38khMHjA/rXPSapKD1bjGRmq91qEkkZUk5z36mtKOAcZJ3MMTm8Zwce&#10;Uq6i5kkIUkkcH8qh42DJOTTbhmeU7iSCeT3NKyksxO3pnp/KvepxtFI+NqyvNsH+8CCR29qt6Zar&#10;cuq457VVUByVzkj8/WrNneG2kU7iCOcjqPxqKyfL7pphbc6cjstM8JpPbAkAnpU03ggbwwUEH36f&#10;hWfpPjBrdAhDEdueavDxuOATgLk9fevnakcSpOx93h5YB01zWuRr4L2ggkgY/P8ATrTD4MUYBQ8e&#10;2KnPjBBkrtLH3GaIvGSHJ4Bz1z/hS5sSi1DL31RW/wCEIfAcAgHr0GOv+fwpjeCXXAwCxHA7GtOP&#10;xfGUyRgnr3zjvTx4wjJBKkZHTuTml7bEroUsNgHs0ZjeCGkTKqSRjsM/jWXrPht7ePLLjB+nauqX&#10;xnCgCsSM5x0IrD8Q+JIrqNtpBLA9DyP8a1w9XEOautDkxmFwapPlaucncRiPHQ5478VFECEIOAAO&#10;oOakurgSzMy5UjrnpUPLJlRgCvoaafKfDVWud2HE5bAJUCpI8529NvT/APVUcaKW5BYEdRVqwiE0&#10;uMsQDx+lKo7IqgnJ27jxCzgkAknpwRSC3dUBJAz+OK3bLTI5gCQST6HFPl0pNzAYIH6V5zxSvY9+&#10;GAbVzASJgBluP0pEhLtyCTnv+dbX9nA8Ag4yPfrQ2kqcEYBJHsetP6yhPAMxZIyGLAFR0yDQoHII&#10;IOe3StldI3NgkEZHHc0sWlRqckED6ZoeIiJYCVzFEY3c7iQO/NRMSrgkYUnGcda6R9IRRkYAOMHH&#10;OaxNQtjG5JAUDP3T0q6NdSdkY4nBuEbmeScHAGc8D0pdwG4ggmggKc7hgnr3pozuIyRg5zg16CWh&#10;4cnZj0ZSMHAYjI5qSBS5ByDkc8YqEKC4GMZHJHPFaemWzSsCQMg9KxrSUVc6cJFzkojUh3gk5I6D&#10;NNaAoSDklegrcg05XhOdoPfNRx6STKwCsT9M/wA64FiFqfQfUHZGMbdgQCoJJxk8Ui2zRqcBc9wa&#10;3v7OJCjb19qhbSWmUkDIxkZGc01iUTLASMcxlscZI7Y4P+NSMhRmAy2P8a1v7I3BRjOcH6c0p0cg&#10;njLAY6enf/PrR9YiNYCRjbTkEluelVpyVYLtAA4zXRf2WygkgBV6HNZGq2vlsSoIxg9MGtaVZN2O&#10;TF4OUIXKGeQRkEnI9e/NCqBnJAA/SkbIYnJO0dqHPmAKcgdcg9ea70jxXKzdyVXKggHB+lauiIzM&#10;pwQo4JrJU5cMD8zckeldL4XslkdSQQD1PIrhxcuWN2evlceaqkXorcvECWBJOOe1CozMWIGCPmwc&#10;Efn/AFrbt9GUQBlLHscUHSEIyC2Rjn0rwXiY3Pto4N2MJrdgeuABnjHFM8guXDKxz045rb/ssAcA&#10;8HjrQdLG1hhSSec1axCJeE7mIlq8pUKcAjPpUgsyoHAyefYVrJpHyqM7SOnOM1Yi0NWUFjyeR6H2&#10;pSxS7lRwjOc1C3ZlIGQMEY7Gub1IZkJAODn6132raYIoc88iuI1pBDOwA4B79K7sBVUnoeDnOH5F&#10;czvMUMABgelRgFyWVsMe2akLEgqp4zUZQrgHHHPBr2oo+Sm9Ry79wychvT0x0pzJsU/MAD+Zpudo&#10;OGwB360DLuDgED8jTaI0CLHzAggDgCgP82eSB2o3liMEeuPwpFBBJ5DH9aGu472sPRs4O4nHWkIY&#10;MD0x3HFRlSGJIIJPQU5GCqCCAAf0oaEpC78uSM5oG3ZuwNwPTrS7Qqk5IK+vemEFs7cZBoY5XuP8&#10;zeQAcE9QelDfKrMMkHt0phySdoAH8qcXKOQxHH4ihIm/cUlQMrgY9KTzvNwCACO+RUbSFsDJB7HG&#10;KWJwj4xncOcdO9Nx0Dn1si7ZOEbqePSuo0C7iwpKgADpnt/+quPjkCYHAA4//XVmC/eIhVYgHqK4&#10;MTQ51Y9nLsYqTuzvJNQglwRhiOvGP89PyqN7u2MgAIwuDjHFcamryAsdxDDFKdWkd8l2BP4cVwLL&#10;2up7jzmHY7AXUCsWBzjintcQgAnZ7Y6j/P8AX8uN/tSQDGf6f57fnR/arkAbuMZzznp/n86HgH3B&#10;5vDsdnFdQBhkg4PrxUov4AuW2k9PeuI/tpwAFJ47ZpJNXdApBBJHPtUvL2+pX9swtsdJrVzG0JC4&#10;2gdM5Irk7zDu4DZOecdqdNqTS5OWyeMVUaYnJC5Y8fpXoYXDOB4WY42NV3sKCQ/U8U8Kwzgg4/wq&#10;MKWYHJAbk04Y24xgk8Z5rrkjzISNPRrdbqVQQAF5Oe1d7oOgRvApLBiecZrzqwuhbFWwMjnrzXTa&#10;d41ktEUAFTjv3rxswo1Z/AfVZNiaFPWqzrx4aiZ9oCtyMZ7+1L/wjMchIONvSuej8ds4J343c5A6&#10;05PHbKCGwAB1/SvH+q4nufTrMMF3N1fDqIxIB24x068dP507+wY+FIBIHpjmuePjvaWYMQeBSp45&#10;LDIcZHpx2pvC4gP7RwXc6H/hHIjlCFOO/wCFP/sCFdwyCGHXvXNjx63zcjPbuT71E3jxivzMQD05&#10;xSWExL3ZMszwa6lzxNp0UUJKuoJ9OMVwepRATMykZxx7jNbGr+KWvgQCcEYP0zXPzyeYxwM9a93A&#10;UJwXvM+RznF0qsv3exCqkuCGOO9O34bOSQDn3+lN38YI5IwDQCC+RyAOa9Wx84mX7CEO6jAJPPQc&#10;V1ej6bHJFuZVPAPIxXHWt15TKCAcj+9Wrb+ITHGBnDD1GRXm4ulOXwnvZbiKcPiOqk0iIAAYBHGe&#10;KY+jQNkHaxPHHJH5VhQ+KnJOSQ2MBT0FK3igkg5Jxzg9K89Yasup7TxuG7G2ugxOARsA9+SKa2hR&#10;DoNzH0rFXxMy4IJBI5PamjxOzsPmABzzn9Kaw9buL67hexvx6HCUBwpI69qG0m3jBIU4Hb1rCHih&#10;2ZiHwRUMnih5Dgkke+f6ULDVn1FLH4VLRDtdtUiYhMYPr061gT4DnaSST7DtVu+1DzU+8cDg+9Z8&#10;jhnAwB2POSa9fC02lqfMZjXjKV4i7twOR6+9KjkqNvOaacqBkEHqQKAxKDkAHv0xXW0eanqWY5wp&#10;Ctnkdu1Wo7srHnPIrOALOCAQT6VOsLSAkZ4PToa5qkEzuoTktkWlvztYcnB/KnC9woAONpGOeaqC&#10;IqMAEH6UGJgOhHf/ABrP2cTZ1J9S2l4NgySQx/z/ACpr3mME4Hfk1A0DdMYPPXtSGBnJyMnntQoR&#10;D2k+xYe/ZVJAVf6UjXhYHJOAe1VY0YAmQAZ9yakeI45wTnk0+SKGpyaC4ueORjcapSuRuHzAknkV&#10;LKrYIIyT2PPH4VEcpgMuQeh9K6acVbQ87ESd9RETdnkqDT+Ou7JPfOKjLbCcgjPNOIDrnGM8Vrbu&#10;c6kDOdu1QpPTI4zS8EHBJJyfSlhUdQcZ46VMIGBBGcHr6VnKSWhrCDlqM4BIJx2Pt6ijlEBIOR0p&#10;zxOzoFUYAyDjkUEMFUMCAO+KlSRcosYACRghgOfSlIPzZHXnpRtGSecDvinCF1JypAHTjg0KQRg2&#10;NwQOCSp/EU0ghSx7celPWN42IUBh3wDihYC5IPP0FNzQnTYxQTGDjAI6dcUzJUgEkY/WnvGY3GCo&#10;U9aY7BjxkKPXmtIvsc81Z6ihwoUsSD9cYqaEEsu0dPaoEG4YIPPp296ngnKSZAAIyR79O9TO9jSk&#10;9dTr/BthDcuocKc9cemf/wBVekWPh+2e2CkfMOvPFeRaHr7ac4O4DkduBXWWvxKKwAD7/TGa+UzL&#10;CV5yvA+/yXH4WnS5am528nh23VQNqAg9eDUUnhy26lQBjsB+dcgPiS7feIbd2PSkf4jjaPmIA6Dt&#10;Xmxy/FLqey80wfdfcdf/AMI7brgAKSfWmnw5bnJAUHHzf/rrk0+JO4csePy/z/jUbfEbauAQPXvx&#10;TWBxXcl5pg+6+47L/hH7Y4IUYHsBSS6BbRxksFJx6frXGv8AEYiNdgKg/wA6jm+JJMWCxx2PXPFV&#10;HL8T3IlmuDSHeOdPhgLEADbxx9e9efX4WOVsYGf/AB3npW5r3io3gPUn64x/nisBzvYOwyCeOK+p&#10;y2hOELTPhM6xNOrUvAaBtbGCCfT/AD0pUAwcg7ske9RmQ5JJIAP+NPifbluh/WvTa0PBjJN6mnpV&#10;oZW65IA4/wA/Q11GnaRE8BDBWyeN3OK5KyuxAMDcCc8bj9a2rLWnWMA8Efoa8fGU5t6M+ky6pBR1&#10;Nh9MQMdwAHbI5NMi0eMLjGMjvgCqP/CQvJkg5Y8Uz/hIi5GAMt69K4lSqnqOtRNA6QjLnggHI7UP&#10;pUTH5toA49KoR+IA+cgEfpTf+EkbnAJBOBjuaapVROtRND+xImYgAAnoOmKS50mKOIjgDHbgVmnX&#10;33luQxpt1r7PGcjaT6dqpUqt1qZSr0bbFLW7VFLEAZ65PFYMzBm2gbskj/69X9UvTK7Ek5PA9DWb&#10;JncN3AJx6V7uCg1HVnyuY1FKeg19qqRxuPvTWdS5IGCM5ocLNtYkALz60gUOdpwcdeK9FWPIbGmJ&#10;Tg5xgYz06U6PEajIZj25zS+WNgOAaRWWMlQSxz0qk7kN2CPk5P8ADnqaDmQgHlsc0F+pwpyeBmmy&#10;YGWXgN+FVYTY1weoDY6UCMEbjxnp0BNKpDEYyARSyOFUL2/n70LsSl3EAO3nBx270Kx2AFRkdz1o&#10;RFD7iOvfqKbyrKdpIHf8KYmxGDbWBJ64IzinrBlMhcgfhSJuDA87Qc9uKtMCFBUgADOMUpSaKhFM&#10;qBRuK9D69qYxOQBgfTrmpGyJcAcHp71H5bAMTghex71aM2h3yqvBOQOmKj29CCTnPbmjBwQeSeRk&#10;5zSEEHB5B4/SmiHcccZIpjlsAYJIHPanOQApBFMdgzAgnA74q0SxFkYhgAQevXNIyttGMcUobocg&#10;H6GmiTaWOCf5dapLqS2IArbgRxinKoVAM5FNYrIpBBODUSghsDcAPyqiWyaQqxyQxJ9KKbvZR8oD&#10;dqKEJnJ7tx65z+lSIoyuSD+NRpnJ6ED2p4IyCBkCu45DX0wDyyQAeM9OKe5YnIGQBUGk4kD8nGKm&#10;kOVI6E+9YSWpqtiEkK+NuCeOlNOVycZFPIOTncDUbJ85yQSKpCYfdGCTkdc8ZqSJSqZPT0HWmeWS&#10;SWzn86eEPckKOuO1DQIkV/mAAIJqRcfKTn8OahRQqkknJqVCcEHnPHrUMaJCo67cAd/WpRkbRx8w&#10;yKiRS/IOQOPanlS2VBJOPWoZaJo5AoyuCRUsRyASDz2xxUMMZVAowCBn1qZVKZPG3GMVmzWLuP2M&#10;20NnA79OatwRh2AIJBqvG3y4JDD69T6VZtAN6njBHIPSsJs6Ka1NC0OCCFyy+31rVtLYyhVxnntx&#10;j1FR6Jo73eCqlmH8sV1On+EZmCkxN83PSvncZi6cZWbPqMBg6k43SM1YQRuJJUDp0xThalo/nO0E&#10;cd884ro18JSqCTGw+oxUDeGZVydrFVPODj8a41j6L0Ukd8sBV6xZzRgIycYBHQ9arsQzkAAqO3au&#10;km8MTHkDBP8AOoLjwzJwPLYkg89umKz+tU77m1PA1F9lmEikueAoHPtUd4vGBgsR1rdi8KzsCxQB&#10;sDJI/wA4qvd+HLhE3NFkL7EHP0q4YiF9zSWDqcuzOWvkEYYcA4zkGqWDzg8g9Oma1tVs5IXIZSMH&#10;pzxWTL985zgfXFe1hZpo+Yx1NxlqMY8Zzkt15p0Z3PwSN361HgDGASRj+dPgIZhuDE9cA5/CuuT0&#10;OGCNC0OxlJBC4HTjn61oRxsWJBOf5e1UrC2MwOBnA9M/h+da0dm+PlB29TXjV5q59Fg6T5URxoVw&#10;FI9+eab1XaCSB1HOatLZMjBevQdOlAsWFwQVYZ7nisPaI9FUmV9ojOGOCR19acAF5B5BwCen/wCq&#10;pmtnX5XDDJ7Y9qEhbDHGDtyBxkjH6f596XOVGmyL7vPOcdR39qjmc4YkEge2P8//AF6tJZsOWBHO&#10;emO1RXVsVjB2kE5yM/59KcZK4pwdjFvF+bIOAfX6VTdzgYALAdelaOoIVO0gAZz/AJ/Ss91IVhkA&#10;gcjpXq4dprU+cxcWpWIWAVhkLzUkZG8AEDHPT/PpTRJv7YxwPWn27BGBwcDua6J7HDDdGhaORERj&#10;AB7nn8q0o5CYsckrweMVRsUBJIxxWhFEdisMgDseM15FZq59LhIvlQkchKEkHC+n0o3Bs4A4x7Cp&#10;OiAZwBShDznHA4FY3R3KLGBiwOCAe2frQspIOMAflj3NSbPlD4wp4oeMBSpZWLHHB5pJoHFiI5bO&#10;cFQec8/X86juJGwMkkHrUoQ5BIJBJP3qZcBpEJBO3HHrRFq4pRfKYmoKPNJHIz6VSZmZyAAD0IzV&#10;y83K20KdvXJ4NUiCpAAABr16C0PmcW7SYkhMkqjAIA5HalbLIuD0/WkLHAXklvy+lEjKqk8k9s9K&#10;6rHFFoVfnG0ngZ5GaV0IOcMR/OkypyectwMdcU4yEZIAPp2NJxKTEikI4IAI4xnpRkthSQAeKQKC&#10;M4yR7UvQtkEkfXn2pNCQ5eCGKnB5HamyPvYcFQv40mDhQdxI7DORS7iVAAJPQY4FFupSYrOVzjgA&#10;Y47ikVmwMAj0NJuLJk5AHb1pd3G0Dac/lSUR8wkjgjIxkdSOhprpvTqSW4xmn7cpkkHPXr/Wo5Ny&#10;YBBVu1WiZMcELBlJG4856ZoxwCQQPpk0gTqdxIz/AJNJ5mwgckD06UNEqXc0tMEaKNwBbPTt0roL&#10;aOEqoYqGIweMVykNyQ5IyOOwwKtQ6qwkUgnn1715uIw8pO6PdwWMpwjZnRNawiMkbT2ANOW1i2lj&#10;jnqOtYH9qu2DkkDjqQacNVd2KggEZPPPt+Fcv1ae1z0Y4+l1RuG0hwFP8PApY7aN8EFQD6HmsIas&#10;yqQdwJ70HWWGQBk5+hqXhp9xvGUjoPscJCqSB2P+FR3NpEqAArjP4k4rHTWmViCxJPXPIqOfWnkV&#10;gce3OaI4apfccsbRsR6jGqOwXIPvWeQNuM556VPczmVywyT61WLl5CcZxXr0INR1Pm8VNSk2hXz2&#10;AOfzpp4JJJI6Cl5yUHGBkHpTA5JwWOB+NbcpyKRImdoJx6DuBT2kXaQzYJ9v1oiUSIMnGadJCdwI&#10;AwtZSkr6nRGEraCbiAuTkCkJJPJyCOtPMRkQ9SB17imhGdmBAJ/XFCkinBjRjcSRxTRyRjn29anE&#10;IJHUkfhTVjK7gRtYHrU8yEqcgDqzEsMLjBxSSrgkElgRj3pxjO0kgnn06Uk0RbByox3oUl3KdNpb&#10;EL4ACgYUn1pQTuCZBB6Hv0pxHzkjBPsaaBuJwRtB61tFnO1qIwIIAAz1Pf0oVwSFA6+vWj5mBJGc&#10;fpSK2A5yST69apoVwiBJJIHHY9akAIBA+UEdc5zSDJk+UqSaVsHGMg9fpSaGmIXEZG4gkjBpThPm&#10;AAB5yO3t9MUkh3MFBB29aaVAAUZ6dM80uUrmHbuduCc8/WhyCTgkZ/AGmxMWB3gADp3p24KeGI6j&#10;0o6iT6irKygqCQDweeKZuLnDYO3ilUknBOcHp7UqkNg88n1NTbqVzN6CEApk/dz+VIGALFgSx6Aj&#10;9aGkDtkYAY8e/v8ASncgjB4z681aWhDfYHAwTjk0seNwBGBTQ+8gAYQ9TSklHACg4OKiS6Fxavc0&#10;7OIDG44YnsKstGI04YsR3zkms2GdlHBC+pA5NSm8KBhlgSOc1586bbPaoV4qKL5hVzgnIxx3BpjR&#10;JuwCeOtVVvRtOMgnvSG5LHduYkEcVCpyOhVoFw2i+YwBIUcYx/WhrdFVQMA5PPQY7VU+27gqqxOf&#10;xNI92WbIGMUKnIarwLzRoMZGQOAOueaqXsa5JB2kYz60wXmEUAkg9u1RT3RZAAevpVQpyuY1q8HE&#10;gkwG5OM8GmNKQAoIJ/OmnDlwSDk/lz0oB3biTtFejFWR4s5XY5gxOMk56HOfwp6ArJkncO9MDlAS&#10;Tx29qcJDjJJwRTa0CDXQkSZlyCzKW464J9xSm4YFjlhnjGOM00AKASeenfmgAAAkEE9feudxXY6Y&#10;1WtLknnEANuDEfpSecyPnJZT27UxFwvBGTzx1pN527iGJPcc5pci2NFVejZJ9ueOQkDjHPOKeL59&#10;vLrjqAe2feqyszMT1x0OKVg2wksAAO1Hs11F7ee9yYXjO4JIYHGTSSXGOCcY6HtUJJGFJwQcZ702&#10;bHmAkksvp0/+vVRpq4pYiXLuOeVdoJJPt3FJuKAYIA6cnmkyMAkgehA96GT5T1BHcVuopHHKbYB8&#10;gcYB6c1Zs7krgDIJP1qonHIyxPXnNTW4xgEkY4rKrHQ1oSakmjcsNYMYYHkL0zz+tSvrD4HJJxjP&#10;UH3/AJ1nRIGUBTtKjrTzAUAII49DgV5jpwufSUq8+VFxdVLAA9TwR0z61ImrDeQSB0PAzis3yVJ4&#10;78+lO2gHdzgfkaTpR7FxxEy6NSONoOT64zmn/wBshZAQScHv0HtWYYgVAOACAD3GfxoSARn5jgjo&#10;aHSiP6xI0ZNYDRADBJ56fpWZf3AmkJwRgfL7cU6WIhcgjnnINVrghcckgHJrWjTinocuLxE5Rsyt&#10;JgPtULg8gnFNPJ3ZGT27UsigEAEnHXt2prgnHIIBr04rQ+em9RydACTn61saHIIyo+8Ceh69P/11&#10;jKMKTkHaPxFW9Nn2SAAkAcHPT3rmxMbxsduX1OWomztbW8ikAJKq3cdacZEGSrAHsegNc7DqRKli&#10;STjHHb86d9vYYYklT+BHrXjSwrufYxxkbG95kZy3y5BzkdBQ5Q7hkkHsBWF9uYuxBYD0PUcUp1Bi&#10;oBAOCOtL6u+4LGxNyIR9iRjqe5qQmJ8NwB3GcE1hDUmVSc5LdqT+0m3EkjaMdePxpPDyfUr67E2b&#10;iVFRtuARk+hrl9bl3s2CQeg6irUmquxdgwA9AetZV9KZWOTgd+59a68LQcZXZ5mY4uMqdkVGckgj&#10;geoHH+f8aG4BOMY9KJG8oqAeT3zgmkBA5IPPT1r2EtD5SUtSW3mDEk8YPA9q29E1b7JICWJC/wCf&#10;8awAc8jjHp1qe2nxkKScdvWubEUFKJ3YDEulNO53tt4ujWA4bbxkjOKkPi5XcAlTkfgK4dLp1IGW&#10;APQZxxSS3jGQZyQK8p5bC59RHPqljt28UoGIZl5HI6VEPFB9QCO+M5Oa403zyMDux255xSm7YsME&#10;5GM8/wCf0oWXQRLz2bO1XxQpwQw2479DUw8VoQSSCxGemQf/AK9cIbt3c7SOOnNON+yoTgZPNJ5d&#10;Eaz2ojrNW8TrNHjJBwB7flXJancm5mIzkEZHaopLtmAJ4J6c9Kr+Y3zEnBPArsw2FVPY8nMcylW3&#10;GhskAAbSPT3oTBBIOaAC7EE5waZL/q+OpPXvXpJdDwJN2uPDLnIwM+nSlCkjGRt9+3tTEwR8wAP1&#10;xT8FnKj5cChjhLuIrnnJBHJo80BlHJB6HtRJg9QCTzwMGkADsOAF/WlYbfQVWJyTgheKAQ3Axkj8&#10;KMqxAUkA/lSN8qnKgk+lOwk+4oIbGME0BQD1Az+H86ay4IILDFODLjsAT60kgv3AZycEbR+dRoSe&#10;TgMfyHtT920nABVuR9MU1t2FJIBGc/WqSJkwxvkGQCCfxpEOGACndj8uaDnAOQGIzz0NN8w78D7w&#10;NWkZt9yRVwMHaPfqT3p6kDdggkZBP9KhPykkEbic5xkU9CRyDuJ/ziolE0hKxKzb1znkfhnrSBiO&#10;BkkZ4pmDgHJBOcU3zMvlTjOQcHNZqBqqmtyz5gjxkj5uc9/pTVchCMYPvUTAghhjaODinI5OBg4G&#10;fqf8elJwK9s72JRISBjkHjIpVYEncCrN6cEVCJSp+UbQwwe9OJ3Y5wxJ61PIUq3YdIwTIGCR3qMN&#10;ngEj8aCWGW5xn8DSbdgY45bjGen1q4xMpzbFxnAHA6//AF6VJCrHPIqEP0OAPx5NO3necZO79Ktx&#10;IU+xMJCrZAGD0GetTLKzAZOQeAc1WUgj3x+NTKdwCjPHPFYTijqpVGtCRpnYEhiB1J7fSnm4JUKG&#10;JI9DzUO1kYgENnpyOaI8nOc8n+VZuCNlVkWFlIQ7wAW4HvUfntk4BwemKbvCA7hgDgDvTXlzknGf&#10;r2qVAv2ztuTLK3QDDdeOtCykrkkjHGKiGMZADFjx/hQCd2GHXj5e1PkB1X3GyysRjOQPfgVGjHkk&#10;AAdz3p8gO4KCSPrTP9W2COTzjGK2hE5KstdRpw7naFx3ojc5IBAzzntSNluQc5xzRuKSA8kA8+v5&#10;1rymDkPjIHOST2GRxTw5YHIIPcnnNQK+XwWIYn6VIG5B5I9OaiUTSnUa2HksWOSQoOfX0/8Ar0vm&#10;E5ByQfXikztIbIYEU1NpbGRgdjUcpu5vuP8AOYOGPcZwcUoY4DE5Hao2XuWJ2/nSgnGB2pOKJVV7&#10;D3JKEZKlunFNLkowBAx3HQ03ByDlQCM0hPznkBScA9zTUUDm9xZCSSTkk9OelMjkDDBAKnihS24n&#10;JxjpnFMdgWBz8zHgYyK2hA5akuoZZuCTyPxNPjX5RtGCf0pjSknIwwIpUYnBOcAcDpmnJMiErMv2&#10;EAJBJxnvW3aaauFJAAxzxnNYdldCEAA5/ln/APVitSDV2hU5bGT9SK8vERm3oe/gZQtqWptLQtnI&#10;GKZ/ZynJJAIP41GNYDkEEEk84PamjVlZSOcn8O1c6jUsd7nSJjpgyCQCBTv7MHQrgH1quNYIZRlS&#10;T6cUqa2oPOM9euaOWoTz0iwNJRzzgEHgZ5xTJNMjRsjAYHgj+dQtrC79xbJHUgcDimS6wsjAAkEf&#10;r0/rTUKg3UpWKOqwBMkbdo59xWc7E4BJ461d1C7acEg856dRVAuZWJDbSOvcV6mHi7anz2NlHn0H&#10;TIBgDjHvj3pyRDPJJFMXBAy23B7njmnxEGUBgMHt2reSsjji02jS0nThdFOACMY4zW9beFQy5IGM&#10;fjWNot4sL+uDxnjHNdJbeIUVMhu2PXpXh4udVS90+py2nQcffKreFwAARjPoDxSN4V+Yrg4B9OKu&#10;v4gQAZ4B9etIniCPcckAkdTXKqlY9N0ML5FMeGFZC20kn8x/n+tIvhYZIIU9ienerieII1yARg+/&#10;+eP/AK9D+IIl5Ukg+pp+0rk+xwy7FePwsoxlRuA796WTwsojOB3z7VMvidAMEgcdcg5qKfxEvOGU&#10;g+nWjmr3G4YW3QwtW0+OBHwCVXuDisVsBugyeemK19b1JZYyFOMn8fesZpCM5O4noe2K9vCRly+8&#10;fJZjKHPaApOAduQfQjmnq5yAVIP/ANao4hgggglumPxpwckkrzzz3NdbR5ykTxMWxggEeuc1Ms23&#10;jJXPAH9aogkgsS1ToPnA5BHHXFc86aOqjVa0LP2oggEkDnvxStcMVIUkkEc84qvvG7IAIHqKI5Ty&#10;CclfxrP2aOj2z7liW6ypAwMd6Z9p3Ac4KmogWYAk8n9ac7gvvAOcew9qFTSE6z7khuWKAA+2M8Cm&#10;mdhDk7QQOhxzUXLPuwATnHFDMdvJGBx9KOREOtJ6jZZwwJ6gc+9RFwxyCABx607gliAcDpz1qM52&#10;gYCseMgV0QijjqVG9xdxBOcHJzjPFPiYq2TjAHSmBAUbIJx/Klg5VgDjPOPSqexnFl+0ty7nB4Y/&#10;TtW3b2AMYGAMVi6bMUKDHPr0rah1IxjGVIHJBrysVzX0PoMAo8uop0t1QkDJz+BpqWJICsMHsAf0&#10;qU6ipOVJKn0qP+0FDHbhiPxrmTmei1AR9PUplckDOaQ6YETIBPqMU/7cqAhSoOOPSmnVAHGGUgcH&#10;vTvMh8iGfYNzEEkY/A01tP8A3bEkkk/Spjqg6bgc9TkD+lQXOphkJJBI6jPSrjz3Im4WMrUrcRs2&#10;eMcA9qzJpBk4Ubm5/wDr1o6lOJSTkjd71nOSzcqQwya9jCp8up81jWuZ2GhCCBwR7fnTXjG/O7Oe&#10;p7U6MNkBhn0pAVcYK4P8q7TzmCttXGDk9PYUryYBHTPB55pqnZIPlwU9TmhXG44AIBwKbRN+gowR&#10;knJHJprMFHGQTx16U7gg85JNNA38bjkUIGIANpIyMf4UoCkAkAYPWk6hgCSB1NBZPugkAjmqRLGy&#10;HLADJC9vWhclgeQDTxt4AXg+9NBVWIVic9OOadyWhXztGQCCM9ac0pOQeV7UxMkZOR700Hbnklh2&#10;HpQkDY9SdoyCM0zcOh59qVG3AMF5phClhwST0rQm4EDaxYDg9KaIwy4DEAdM07AwQQxI/TimE4B+&#10;YEgDJ7UEW7gY8DB79M9fpQ5xgZAHOcGl4U7juzmmKS2M9s4zTTE2LlckZJz0yaiVcbgOpHJ9Kdxu&#10;4Of1od9xyDx9OKtIzYwocFs5UfnS79nGQaTo2SRihUOWGAMjrVibEUrySBjiigxlSVDZOaKVriTO&#10;WBUfMuSalRQ0ZYqc1EGC564BpyMclucHk+tdxyGjo52kjceeKsTkKNuCfQ9araSocgkHHvVm4zyQ&#10;MEEVjLc0jsRNkZIBOahZDuyckH86dvK53DAPTHNG1S+cnA6imgFXG0EjBHI5p4cJwQSGpsmMYyQB&#10;05pQVMfHJFDAkbDKuCuRzk0+IAqCCDjtUOCGGCcVLGpXkcEHp2FQxolGRyDyPQYqTkqrAZNRhiGw&#10;QSW7VIikL0x6+tQy0PzudQDj36GpyMoQpAI6GoFZWGewPFSROMkAHDe/aoaNIlqEAYwSAOfpVq1U&#10;eYNwPPOOtVEYB8g5I/X/ACKt2bnepAwp71z1VozppvVHpHw+WIlC6kHIGe1evaDY2s8CgqDnjivD&#10;/BYkMihcY4PAwSa9O0GWdYlCsxJxX5lntBubalY/WuHayVBKx20ul20ajCp+XNULnT7aRgCFHsfT&#10;+dZVxPcbANzEMDnNU5tRmUg7nGB0PBFfPUsNP+Y+i9tG+xuS6TbYLAKCTnB54qKPRraRs7VIPXnr&#10;WFLeTqoYu/p3GKIL+dZAQznFbrDzt8RvSqRv8J01t4ctmJAVBtGcVBqXhm1aBvkUke9Z1rq06AEM&#10;fxOaj1bW5xE2eSc9OgrONGtzfEdU50+X4Tzz4i6TFaOzBdo5yB39687u4SWYlQAOOR/n2ruPG2pS&#10;3LMZCCwyBnNcRcSAuQzEZ61+iZRGSppSZ+UcR8rrOysVTlueOT3GetTRAGVSACFOeahOMFsYYcde&#10;DU9qWDqFAOD3Ne5Ufuny9Je8dp4R8OpfsuSAG69s/wCf6V3Wn+A4ZIQAp9sj/P61xvga4cMuzBIH&#10;JI6V6RpV5KYh8zZP8/rXwWa1qsZ+6z9XyLC0pUVeNymnw9iTGFGTx70xvAEUoOUU4PTaBW7/AGjI&#10;oyQSO/tRLqEisBjOOK8ZYqvfc99YGl/KjAl+HisAHRQV5yDmmL8PkRiWBLN+Z9810I1B4lwCSx9i&#10;MVOuoOV3MCQB9M0/rlddQWX0XvE5lfhyGUZByBjGcjrVPU/h2ShIABXpXbw35dDuXAHYHvzVXWNR&#10;H2ViwzuOeccH/OadPHYjmtcVTLcPZ+4eKeKNBWwkcFBwccZxn1rlrhMPgjAyee31rvvHl0JyxwQR&#10;wQSB+P6/56VwcyhpSMADOT3zX3uWVZSgnI/Lc/w8IVmoorgDIyCCe3apoVZnAJBUnA7VHuLZOcjP&#10;foKsWgLEYOMGvUqPQ8CjG8rI29HsGk2hVLBv5VsxaHITkggDHPWmeGLZjAGx9zHbNdXbWpC7towo&#10;znGRXy2LxTjJ2P0DLcCpU02cz/Y7mTkEj2GAPahtIcNuAYkdOB6V1T2rEE4UEVGLEuzKRggduhNc&#10;ixjPTWWxOZOiP8uQB79P5U1NGcPyDg9T19a6s2WCCFG4jP6+lKbVQ2WQADtjp/n2oWNYf2ajlF0V&#10;mcqFIBPBPP4VDf6XJBGCFBUjPTrXaxWY35AI3e2e1U9ZsQ1uVMZBPXuBTp41uSQquWJRZ5lqSFHJ&#10;wR9OtZxGwsTnnjH+etb/AIij8qdguCD6VhSM27gnI/M19Tg5c0bn55mNPkqWI3CgZBKgDnA9qZgu&#10;q5HOMZ7Cnyg5weMk96QMQwBJOeTjvXbFHltjtpIJ3HIP401gScgnJ6YpVYhzlhkH86chKswORjj2&#10;p3KSuIT8uCMBuvcGmKeF4Az1B9afuUNgkhTj6UYKcA4zyMHikgW40Dg5BOeop2RtLZweD9P8ikB3&#10;EAgnnn1oZlCtjKgUwSGqQUwScEdMdqB9wgcZOMnvQTkjaeOhB/SnbsZyDknpSY0xnmlX2/NlfTtS&#10;sC8m5+D0ApMktwSAaVjyATg9cetVYlu4m0rggA445IFIpBAJPIFKz4cgE4PTB70cqDxkHqP607CQ&#10;/btyyjkc8/SnROV3YBPutMEhC4xjPUD8akRhgAdT+VZTRrCXYUMQuSMk+/Ipc5Gd3NMEmzkEc4xx&#10;xTlK5K5OT1J5/GoaNVLzAMdxBJwfwFP5VsnOPTt/npTN6yKCT0568ClBOeCAFqXEak+4r5G1gCTn&#10;PtSBm2Atnd0/w60NjAwMZ7Dim5ywO4kgjg0khuTEdiAASAQefSoicEKO2fenO+5wBgk+tMwUkIJA&#10;H510RRzzlqPVDIoxuAbOT0NNMZJAyo/kKdExycYB9qGbAGD8x/OrdyUluWrWIugIwAec1bjt1ZeS&#10;wx1yM1mw3bKFG4YH1qwt46EYJKkZ7gVwVKcrnpUK8EtS49mMhQoXb+ApjWqBSOCOmKha9LBSTg9+&#10;maGuycqMg5yM1koTOpVaRYS02oGyAM9eDmiKBZZM8AnjJ61XF2NxBJBXsD+FN+3FQQCSSe3FHs5j&#10;9tTRditxtJcDA9aZdWiHBHQ9KgbUCEABAOaY94WQnggemaUac73Cdem0R3MYTOQCfUHOahXDEjkY&#10;HUDPalnkLZOep7DmmxqX2tkEEcj14xXfTTS1PIqSvLQdkYORyevPWojkDI4J/ChjlWDE4B4/OnCM&#10;FTkBhnpnpWjRldicDrjGcetOIwMkZJ4zjimbtvK4IA7cinRZIypIB/WmNMR8qMDAyMZJxShd3IIJ&#10;xzx1PrTiBHIASRnjFNLlVJDEEUMGBGFBIOW5I6E0ochVG3gjsKaW6Enk0bgQBkjJ/DrScWCkLgBj&#10;kgDPSlGScDOOo/8A1Um44OAeeuMCnLuXIyWI56kHFKw9BPLBIIA4pJW3DJJwKN5UkADJ6d6a8mUB&#10;GBj8M1SQh2TnIOFHrSgGXBCgjnoeg9KNismDkY7dcU5YimcZyfeokVFXHRBegwGJ49Kfs3oSwGR0&#10;7/hSIdjA8EDAIx2qQkMQB0Ax1rnktTspJWCNM8cjHU0pTdkNxnqOlOMgI5YZPbOcVHkl8jJCDp3q&#10;NTZtbChQhIySMccd6cyEttbjHJz0FNZgckkAryPrSvJkkEtkH60rMd0MKEEnaQpAx3GaYynAByc/&#10;hU+4bSTgj+92HH+NRTsVjYdCelXFu5lUStchkUh8HJA7nqaaMcbsnnqcnFKX2uxyCOuKa7+YAQcE&#10;9eea6InDLcVZBxgHaPapAu9ACCFx+FMYhsEHaeuOhqWLO4HOMjrRJrc0pK7syRIDj7pJz1pfs+8Z&#10;ywAPtVmCQMgABJP61NKUkyQQQepzzXFKq0z1qeFi0Z3lEEggEkY54p0MRVCGJJJ49auHkOTjJGBz&#10;zj1pjFR0YcnPByBSVVg8Ml1KxQsdylQOaaykJjAI7D/PFXH2sFGMjGOmAOf8/nTkjRwSBjPXB5/+&#10;vT9qDwxQlUiRcYwBx2qOYYYEEbfT+taTxxpGAeO3rg1VvohGhAbIB+metXTq3djGth7RuUe5IyQP&#10;QdadExVcgnJA9jinFnAAyCCM/SowxZTwoyfoceldieh5ctGOLkqdpIHp0NSQswwSOQefeowdpJzn&#10;H4GnrERjJwepH9aicdC6U9bmjFKVZgSCrD25qX7TtU5HFUYxkY3HB4yO9PEjE5yMjoK4pUj2aeIs&#10;iybkYJOSx59aRrgKVYgY7k8VURi/JOSeT6UglKAAMQR60lSHLFMtrMrZLLwRjryOaEuFQgg5J9OK&#10;qJIQq5IwOvqKEkwp3DH0odMSxDLplDR53A4z2qnePnBGM98c+9EsrBByQT6ZGeaik+Z8dAa1pU7O&#10;5hiMRzKxG0oL4OQewprBQuCTxj6+tDn5iQ/B6egpGGJPlJyOfXNdiR5UpMkUbFxu4NTW2Dg8ZPXt&#10;n2qmny4B4BPvVmLcWXJPzfpzWdWLaNaM7NOxoR3AZWQBht68cH8acZm5JJIzVQOVUAOSBxjNO8xl&#10;GRuArhdM9mnXdiz5zKFIOSeD3FK8+7OM+vWqn2tgu0E5Ge/Sjz2VgdwAPBGOCPSl7MtYi5cRm2kd&#10;QeeelBlAQDCgN0Hriq0bMVxlgT1BHX8Pwppkc5OQB6DjmkqepTxFkWZplAPAwfQVQvnC5YAgAYI3&#10;cdKkaRsEkgDHAz196qzyNn0Hb35610UadmcGKr8yG5IbJBDAY9hSj7vJGaZkjgH73Tvil2AHAyR1&#10;rrPLXcVXzkFQSv8AnNTW+epJyB2PFQbcKANxDcf5/OpowSB8wGaio9DeluTkZUPySe/SkIEhLEkY&#10;49aWJdp44z1x3pwXbIeuMc9s1zOWp3xTsIWBIBAUHqKa3yBlwG/WnLGATtIyf50mwFhncCKm6LaY&#10;1SSpYgAY5pWAwCSSeoGMU5kC45wAcjPQ05sAOCeD0zRfsHJ3I2KqoJB+U8YH61A5G4jIBJ4z/nmr&#10;M7qyDYOoqucmQkkAqMY71pSZzYhDVOWAy3zfnSNhWOOoOeuRSyE84zxznPWkjUyISeR/KuhPQ5Xv&#10;YASSFBJxj1pwB2MRxtHAzzTEC8bSTt7nqTTkJZyDnAP1pSXQUX3Bjzzk7efcUpAZi2AAeo70hQJy&#10;xJBGKAx2kHnHbpQkVfuDAOSQcDPAxSM5PQYxTiQSuAD3560xiNgBJHtTW4pMcJAUYEkb+M/5+lMV&#10;ycDjAPSpSyqgG4n144qLPlkMpI/DikgkthwI3ckkkdRwBSFgrkEkjp1welIzlcAHkHtzTWdiuc85&#10;q4ozlIVXPyggjPU9cU53AYEDI+vOMUxnGMHBY0mCuGGAR61VibjozumIAO0Dd+NOCnPI3Aj05601&#10;GG3BByeppwl3YGCV6emc8UnEqMkPT5YwQcE9f8KacBcKCDjPHB60m4qCBkDHT0pEYswIB9D271CQ&#10;3IfIpGRkYPOewoVmfljuYdOwoPIIJA3enTFKgBbqTu9/wpNFrcVvkBOckc9OKXcCpAIJHT2pEkHI&#10;JwR6immU7gSDke3H1ot3KWgb2J65B6etNJKjjOSfwFKXVwwBbcOvpQAfLBJIJ7U7GbeokaB2Jbhh&#10;x2FOZAmBkkE45PIpVcDAwoI/KkBVRtPcfXFPlEuw+FWAJHU9KkhJHBzgD8TUDSshyOAMd6m3NtVg&#10;SMdwaymjelIfuAyMEkDgHmkHy/MvQDjnP+eKXeBwR17HtT2w/UnGAOKxaOlIjbDkZA5HP09KFVVB&#10;JJGccUpfZkAgMaGZs4wPxHtSHdIRlygII5GOgxTjyQwClRwfU4pFbC4GTn9KNpKjqAOAPWjcd+w3&#10;zAoxkEnnvioSxcgEkADGKmmU44PTjrn8Kgl3fMScA/jW1M5a17iGTntuHHoaDnzBwSMUivtBBDcd&#10;uoo8zvnAxg1sloczl0HKeSQME9OKcpKtyCQR25/CmbwQFwVBwM96egKkEADPfuKiSLjIc7MMHB57&#10;0qqc5Azx9RTdxXkksDng01GIYDIJY4PHX/PvUcpqpkhPABPNObgAEkDqeMmolYgYZskevFKC6kE5&#10;IHpxQosOZDjGViXJHyggYxn/AOvSJ8yYwQBx9aQOQ5CngjoTmkkLIgwAT6c8U7A5IC6x8EHd+fNM&#10;OGJbIJzxg9aQbsAEk9xmhWPY85zWsUc8pCCVlYkjbjj3p6gNjJyPamkEtk96QybepIBH4UOPYlO2&#10;5Km5CCeR249KnSUgKMkEnAPaoI8H72ee1Ss218YPPFYTjdnXRqWWhK05PHRh+NNacksQrEk46fpT&#10;DhASPvMcntQZCoUENknj9c1Ch5G7qvqyRm+YnJwp7dTSGf5iWBBWo2yOOMHqT3FJli2O3bPOBS5B&#10;Oo+hIbg9MkAemBxQZQTg9fWmFvMkAycGlYlQVzk4oUUDqSS3I5XIjIABz61CEKvnAJHA9PSnyyPh&#10;gcAn8qbjc3zZJHauqmtDgqzu9RxYruOeRgYycCnMNwyCRn1qJlwxABAxx6U6MmQAAZz171TWhEZa&#10;k1vMdxGBkcGp471gjfMQQfriqaEA5APqfap0wcnoWBGPWuedNPU7KNZrQsNeyOq7mYqO3eke9kI4&#10;PAHr15qCSXIAORzSSuVPDHA46VkqS7G7xEu5Kbx+MFupHXFLFqDfMWPH8wagBLqTnBPbHtTlAxgA&#10;7WHIBp+yXYn2897k63TOCSxIPpjNMknKkksRk5xgAHj/APXxUKggghgSPxxTvMKqxJwyn+lUqaE6&#10;8mrXIpZC5zyARjPpUW8TSZwRnp0pxYEkAkgA+wFRxkqTyO3BP5mumEUjgnNtkuMRKwwST09aA7F+&#10;SST/APrprPnaCN2KUHZxgkfjVWI5tSU/KyEkDIPTsKkjQkgkcY61HCAXAOSCe/T/AD/jU24YIbPI&#10;z0z37e1c1TQ66buGwFeDyMf5/nS/cJJGB1PpTd2GAIIJ7jmlUE/MwJB55rJs2TuCljgYIGTzTZYy&#10;nygYxzjtTkIQknH9cUAAMMggn2oTBx0SGowYAYOTz2JFCJ820Lgjpn6dKczAMOAS2fwoZCMZJORT&#10;TJ5SOUhcgAkdgTULSlXGBgH8am3blcjIX8ufX9ajk3BQBgH8q6II5qi7DYpAWIAJIPHpTkYuw4IA&#10;60wKUAY4BPHX9aeoB2kZB6iqaRkm0SwuSu1ckD0PSrkczFQATg88VUjDjGDgH2qxbngAHJJwf8K4&#10;qq1PRw0mSmR9w5JPXjild2PPAJ7daYW3AhgQx4FOVg0nAKgcVjY7HN9xGkcK2CSTx6U3JcAEkbT2&#10;7cd6WSQkA8DHGaR+gJ5Gaa0IcmJliBzg47U190eQGHHBzT5F3IxIOAMdajkKgnklT1q4pGcpOxWu&#10;cZyeDnOPSq6kIOR+gqaeMBiMkKvAz9KgZd2STk9eDXoUkrWPIrv3rjnC7ieRz9DUTkDGQckdM5px&#10;dQMDPHPvQjHrkcHt0NbI52g+7HyACfx/GmcYJZgP6U/GUGSRt+Yj0NKOBk5FUmLlvuRgcHacEc//&#10;AF6EAHyjoeAM04J5TsT0YcDtSSOSuQMZIzT9BWtuIFwxXkgjpxTeCSWAOOeaUkyEjrgZpwixk7gc&#10;cGnfuS0xBgKpUYHrn2pSgHBU5HoO9JtPXkHjPJoI6kEgk84oTDYRgGQZJEg7imbg4UEgkU5VJU4I&#10;JFLIVbAHPPpTRmxrMse4DIH5Uh5ACnJxzxSumM4GDmmcIpJyR19qaYMVctndk5GcelN5UHncCfyp&#10;RMcZJJI9eKY5Jbljg8e9UQ2I0bf7QIprEuuDuIPqKk5XGCQRxSgctnBB9e1WkKxEEDAhTyaYVGCG&#10;ADdzS8qxAIBagIWkIOGz39KpGdhm5cgHoPyoUEE9AKUnLg8DnPHFIHZiM9OnpVoljmY7eCBg0VGe&#10;UwSTg0UILnLsSSehHpTxlQAM7v5VHtAyBgg1Ifu85BPNdpyF/SMo5bk44Iq3I5dge3bNVNMYMh4B&#10;zVmRvlIBI9T0rCW5pHYhmUMoGOvvTThAQTkmiQMM4NI2McYAYVSAehD8EAinKpBPTBpsaBQQDgmg&#10;MSxBJyP1oAkjjLA5yAD608Ha+DmoySTjIANTRgCMBSST7VDQ0SIpOWJIA6ZpAx3AAg565oDBUJBJ&#10;B4p4wylsDNSy0SQp5YHAJ69anOBgqRjpgc1BbklgDuKmpwFIA5A9qzZpFkqD94Bzkc4P8qv2jDIA&#10;AU8DgkVSiIUgkHA68Vct5N0ikKeTxzjFYzjob0nqdt4JuFjk3ZHHI469P6Zr03QtXgktgAwwODht&#10;wPHf/PevIfD87RspVgoU8g9c11NnqjxhWDFj1xXxmcZb7R3TPvclzJU4Wsei3WrRhMhkA2/U1QOq&#10;QOQoxt6e9chJrEigEOxPX1qjPrEgYjeCB3r5+GWNaXPoFmsX0O4l1CDOSQM+1FvfxDOQCD3OM1wM&#10;utSscE5XOR39P8/jSw+JJS5DEE9ua2eWu2500s0h1R6fb3kAYDcQV7561Bqs0HkEAAAcjANcDB4m&#10;licAFiF59aiv/FMsisAzKvOcnGawjlU+bc65ZrT5dih44kV5HACtnOOeme1cRcAeYxAJ3etbXiC/&#10;a4JAYgj8qwmlZsFmwDxivtctpOEEj83zrEKpVZG7DAAIKj8qsaczLIAMEDr9ar4KsSSQSAcdakRv&#10;3h2nI79hXqVFeNjxaUrSTPRPh/cIGUSYA68V6bp0lv8AZ0YEAn145rwvQ9aeArgkAdAOhrqtP8ZS&#10;LGFDc47d6+JzPLZ1J8yZ+lZJmtOFJRkesrNbuCOCp5/Sl8y3fg7Tz68H/wCvXmUXjWRGCnJLcZ6g&#10;VJJ45cvjcEUd+grxXlFU+ijnFA9IBi2kZXIPQ1IscRHUAkcdK81Hj1nTILFh78jn/wCv/npVhPHT&#10;uoIkIBOOvU+n6/yqZZVVNY5vh+56PDDEcElRgADjH5VT1e3iW2bLZIHXrXFJ48ZAQWyR1+tQ33jw&#10;tE6hwrYyM9aiGWVlJF1M1w7juYXxAjVJXAOS/GT+f8q8/ush3GTgZyccV0niPWzdbiNwz16g1zUz&#10;fvSwAO05P+NfeZZSlCCTPy/Pa8alVuLI0IK4JYsO/UDgVc0yPMqDLZPUZqopV2IBBC9ff/IqxZTG&#10;CVDgBunv9ea9OvFuLseJhpJTV9j1rwD4fS5jXKjOM9OhrvbXwjGEAwCR6nGa8q8C+NBp6KGPA4yC&#10;cH39q7y0+JEfkqyuoI7elfnOaYfEuq+XY/ZskxGDdBczVzcm8JxvnKgVE3hSIsPkBz37f5xVN/iJ&#10;D5atvXcT0z0pF+IMMh+ZgMdc15SpYpdD2vbYHyLx8JREZIGO4zxTD4TjX5QoJ6+9V4fiDAdoDEZq&#10;ZPHNv5gzIOOtJwxS6Fxngu6LMPhBOMJjI9ao6z4NJtm2/eI6Z49Kux+O4Gjz5gGeD3qrr3jmFYCE&#10;kXn8+lKl9a51oOssE4M8e8caULS5cEjBJ9PxrjpwDK4AIxzXY+PdZS9ncruBJOT0Oa42UswYqCQx&#10;yRjrX6VlfN7Jcx+LZ+ofWHyEZPlgHJB9jgCkABPTLE/nRgSPgnGePfFIpCDcxIwfSvYR840OA8yU&#10;nkkfhRnDBmJIPXNDBlDHk9vpS4O0A4AHJpDS8hryDzCDwRxz0oVD3BIA/Kh0G8McE5/Knbw2TgAn&#10;9KLjUerG7wrbQATj+LpTo2IU4IGeoFNAKggg9PwxQQOSMnHei4JsbuB2kMTg5x6U5kK8jBJ4xjNC&#10;xqxBJ3Y/D3pQPmOVyR+NDYJdxuCGAIHBx7/WkGdxJyOOc05xlgOhPNNZlA4bgHPXGKdyWxrHaCTk&#10;A8cUAkc5Kj3oHzDKjIPPShQFU7hgH8qtMh7joiAo4UEDFGSMgdO/Oe1NVQXwSBtHU9KPuNzwDUtF&#10;JkisvlDOcDt+NCkcnJx+Ypqrjnbj9c/5/rTQx3MMHB6VLiUp7DvNIk+UYNShywzzkA9BULhh0x1x&#10;S8KuSQPXGODScS1Jkq5A5AJPvTGcsWUgADuR1pN3ygEEAUpchCRySMcCkkDn0E8wRuwA+UegpJCX&#10;HQAEeuKaxwCByTx6irmnxq0ZVgpx+GaJy5VcdODnLluVAR8pwTt/Wl3KpAIyx4+lT3SiORsDA7du&#10;1VySwBOC3vVwlzK5FSDi7AGG/GAMD605c52hiARnNMEY2jBBB/X2pNwUEn5hQ43JUrEsjLycnrji&#10;m/aDhQSxyeOfekGGXGCAeD3/ABpANrEjOQecjpT5UNSZJkhWOc96bvYk5PI7E9aRe6kEjHU8ClAB&#10;PzYAFJxKUmSxOwQMQAV7UjSbycqQM+ozTWBYDkH6jrSNnywBhR7VDii1N2sDybcjCggdqQPvVVGB&#10;j26j0pFBZQRnn0o3FWycsD07U0iEx5i2YJLA4554pHyWwBwepxQ0ZUADk+1IF8ttoyQRnP400+pT&#10;iIBtATt65xRG5VlzkHHbg09h0I+YY601yMDAAANWmQ1YRyJGJB3YPHakjJVSMgknrjg0pBSQEDAY&#10;9DRz90nORnkfrQmJrW4uPlwwB560mQZCRjA9aUkgjIznjnJzQCrOQPlB/Hv/APqoYJC71Z2JB9uO&#10;tG4+UoJUk4C47/5NDbWHUgDrjtSKMHABOKSQ2BKoTg5P54pRHvGVwQeR6UAZUEYB96Voz5ecjBou&#10;NIUkBflPPfP86bvL5GAcetKQCSecHge9JycEqORjFJsZJHICCpOAffrTjICwUKSP5VGFw4IUsaeP&#10;3gbOcEYxWTijeMmOFwA/IKgdec80jTjqASCcZpPLwpYgZPFI4zkqQT7HIpKKKlKQ8Oc4zxikyWXr&#10;jNMU4blgef6//WpTIckYyRxT5USpsdvDKc9O/tUQJKgsTz1Ipxcg7mJ9MAf59aQhZlGBihRJk79R&#10;pQZIIXFIVPABBA9utPPzAjnJ6+9IEITJY4ParSM3Eb5e8kHjavU96mUlQATkdx7VGEJUk8k0I2WI&#10;J+XP505K5UG1qWIphjjAxxinpdnOT2H5VWD7cAHLHt0Ap27KbiCQ3Hr/AJNYSpp6nXHESWl9if7S&#10;3TcSP5UCcheduD2PFVnO84I+U96aHJBBz8wqVRQ3infUum4BAHIxjPvSC4KNkEbcdDxiq7SZBBJ4&#10;Htk/5zTI5CikAA8/X8aHQQ5Yt3LX2wEgMAQOvNRz3Bk+bruPHpULNkFgDknn/wCtTcFsDBIPOOeK&#10;caSTM54ltWDfu34BwefbFIjDvkn9KGA8sALkjnntTUwMjkn8sV1JI4pS7jid2BjAPftUqMVYEAA9&#10;B7//AKqg4JAxgEdTUyRjrggjgjOPxqZpFwepPGQyNlVJAyRS8NGpBIYdQeopkcmCRghc8805HAY8&#10;5K/yrllE9CnLuxfLIIJzjrzxnjNGwZ4yC36e1LuyQAQQOfSkdiH3AjP0FTZluwjjawXjnHOMUbCS&#10;MsdoHNAmGSWG4H060IQckA4PQDvTcWS5J7DpAGxgAkdunaq5ztweSKsODGgI4I/Wq7EZJIAI9aqm&#10;Z1WMdQGyxyaT0xjcevNOVg4JBzj14NMyMA9Q3HPI6V1p9zikuwqx7pAQTkc+tSRAhwPQ+2cVCz8g&#10;jAYnqOlSRyhuoY/Tr1qJ7Dp7lpY1CZ3EgDp68Uo2AjAUgjBxxmoxhMAYAxz3pyYB7EKfzrjZ6UWk&#10;hFj3KzEAHt6mlJGwkZBPNG9RnA5PNOIEYyTknv2oZUQKZABIx9aaIyVJJAPrThngg4I6dOKQOUZm&#10;5OOR70JMbaYkgOSVwSPToKreWAcAZYVP5g2Y3AbuvFQOcsegC9a3pprRnHXa6DDuRxzwOR701Dhy&#10;RkYA4o3FwAVZW6cEYBoGVABGD0rpSOFy1HRsDKdxyKsQg4HyrgdSTVeLBdSwAJB5qdJRGg6nn0xk&#10;VlU2N6D7lhck8AEDrzyad5Y3nGQSOoNRxMRyQARzn1FP3kL94k9fUVxSTPUpyVtQj3b2B5x1OaVW&#10;DMCTz0pokABYgHPegsMnaQAD/k0kmy3IeyhsnAKjp9KNnygHIznk9qZuHUAE46d6chK4xg59ecd6&#10;TTKUkxGOGwDyc8ZzVaTG4cEH61YOHfnHSoHBU4wMVvSRyYjVaEbZRQSQd3bFNGWCjqD6dzT3jVky&#10;VwQP69aaVKnOCGPat7nE00MYBC2T1NSrkfMATu464ppyu5iSVPSlCnkAEc/SnYlOw7JdmUg49Kaw&#10;AYhcsPWgsMgY5U/jRESrHOQAfTIqUUndillXG3BC9qYx+YcEECnvhGycY9O31pWAGSAuSeeKdu4O&#10;LuJE2AxIOTzTePlBPC+lBYcA5HFJHglskk/TApIHIZyGzgjHGaU/eBLMCO3alZSHyQSG7dqSQK7N&#10;kY9wTWiRlJjX+XJXBB6Uu4HnBGOKUndkgE4z+FL8vykDAHGapEWsJ5hXGCfwpwI39MqBnmmqglUn&#10;kKtEWTzxwTxnqKGkNNjwW5UgEjnpSCQdMkKOmTTEYRs27qzdhgHinAhmJJH5UmlcpPSwrZbJUkk8&#10;nHf3/SkUGM5yxC8U8AoWOHOew9KFUBgNvB65HSpbKjFgAfvAcDuKa5PJIGR/n8qVX2KQB7nj6VIy&#10;qFO4g9wT3pjeuxDjYxOQWH+1jNO37kyCOPwpMgtkgE+lNeQj5QCSc8Y4NNLsQ5WH7wx/2eoNICep&#10;+Uk9ABmmMQmOvPtzSqMqSTnIwKaQuYe6EsWUHBwPSno23DZP+f60xWO3OTuAxjuelSbd0ZHUqOef&#10;aspLuaQet0PDggkE4Xr3NIku5QTgEGo1yCTjGe3tQ2WywBBJrPkRt7V9ScEHqBgfrTGcsoAAY47c&#10;UuVKHvmmJ9w5GN3epUC3O4+NyV4GVPIpyk7CRzjP1qE7gxAJBGOMegpRgIRxzwSORT5CVUsEkmE6&#10;7iCT7moySDncFAochVzyGHJ7fhTDgkDBAPTvmtIRMZzY7Bcg4xz09RSbs8bQTjP4U4k7QSQCO1NB&#10;yDnAwcVokZAMc4O0L1HfnmneYqowHP0P44phYbiSeen6UuBzxkAZocQTHmXzVwRwOaUsNxOCSevv&#10;+NRbjtLf3u1ODBMBhkfmaOQPaMepHRjzyOvWhpgRjoBxn1FRCQu4B+Ug5+lDBdoGc44HNJx7j9oS&#10;LJvOBxkd+tKWBAI78dev+TUYcsQHXA+nBpC5Drydv/16FEFUZJJgEggEHnPaoyx3B2PJ9/8APtQx&#10;LIOCGPPTkUoDMScZz7VaViZyuJGQWywGOvWnElznJYt27UwnKkHnPHAoXJOM7WB607EpkyMSQwGO&#10;R0qRmBADcgep9qrhgCMnI7inZJck8g9wOlYyiaxnoTowO4kAgHPPIpiyZYkc4J57/wCcVG5buRg9&#10;PX6U533EElSOv0pKBfPccZDg85HT8f8AIpzyfMcg5A6ioXcCItkgdRmkVsLwM8fQUnATq2Jy3ykB&#10;iQexFEkglUgkAnv2qAguAQAAOeDTnfYDkjAFNQF7S+4kjlVAxkg/09aZvw55BH60rMRgYHBpGwoI&#10;OA2eBjJNaxiYylrcfv5JOdp4znpSLgswJKkHJ5phdgQCVIHUHmhVIHcE/n061TRKZNvC9dq7eAaf&#10;5gPG4gD9TUJUccYU9PensQEUYIYVnKJtGRLuEZ3DJz6HikZlAJBBI/Oq4ckggkE9O+aCWxkjI657&#10;1PsxuqWNw2kqVJXIz/8Aq+lJJKQoAONvBAqPJwTk4/PNIJCSBz+NNQD2zJTKrAnBLD8KG+SPJDAA&#10;+mf1qKR9ijBwT780gcv2IGevUmmoEuoNJGdwyCOBge1IygAgEgNz6CgIQCSQWpVzgggkDv1q0upk&#10;3cUOQuVx83WlUnOCQT6c1HGAMEEkH1PSpd+CRgkr0JpyQR1HxE7AcqpFTI2CeMj8KgjwoIYjnpnr&#10;9aeWOeQQp5PSuWpDU6qcrIl80bgSAQeAaUyjcSobJqPzMMq/wk45o3DAwDnp0qOTqaxqErOAuGGQ&#10;R1pE+QjJx+lRsQ+QpwQQDmlLAqQTjIpKBbl1FY4lG0kj34pzv8pIOBnFMwOCDkkc+1ICSoUY496a&#10;gjNyYwuFAGSQevNNJDsBgBR1AoBGRjkDpnvSSfeIBXB610RtsYSk2IdikjLU9iUUEZLHgDpTclxh&#10;m4HAx9KASOT8pJx0ptGaepLFIpOTn5ateZ8n3QfaqmDkAAEcU6Fyo6sAD+Fc1SCbOqjVcSy8x4IU&#10;c9x0NKk+AwYEEc8jH+elQiZgnJyfT0pm8DhskdBj61mqdzeVexODjocj2NBlO4kYAPv+VQGcBQoA&#10;AwPrTz8qAAjBHHfFP2RKrjhK3AGGIH0FJuDEscYPByajLEkBRkCmhz0UYYDOPX1NVGBnKqNuPmZs&#10;9B71XJ5BIxtqRyWkJOeelNyG5IIPXpgV2QVjhqO4hJCkDcSfQ80pAXkncCeKAoDkgnOc9OKFBxnA&#10;IH+NWjOwM/JJBwR27cUwbcnkAk4Hb86cHLseMhvWmkfNtIwD6cU1oJsRyJAGySRj6CnR4IAOCMfj&#10;TQoZiCCATk0OhPHT3zTJb6jhtLBcEZFN24ywTO78O1PkxwevelVWIJzhRzihPQPIaCThRgYxx1zT&#10;ZGzhgMY49e1LnOVAAGaOVQ4AOe2M0xPYRCVAJ6nofQUxk+fO7OT68U9m2gAjBH6UuQnOMj3HFUrk&#10;NEZAcEN0PTmm5G05OCT+VSM2QDkcntTSxPByc8U0iZIj2twSMr7d6az7htwFB6cYp7lSCWOQAKY+&#10;AwK4IHpzVRIYuDjJ5AJxTQwVgGBGD3p0uUj6kAdR2z6U3eGYEgAirTEwmzkE9OtRoCcjPzDn6UpY&#10;uGBIB7UFxksOAO54qkQxrOemcA8jPT60wIWckjGOadKxbBHGevpSKxbOF5xmrRAK6ggMCSeRzRS5&#10;AJ3cGigZyi4JAB5qVVLLwOB+lMUAAk4z+tOXIQ5GAB69K7bnGXtKAjfLA4HOOlWZ2BbIByOfWodL&#10;xtJbt71YmKsg2gAisJbmkdiu53tyOAMU3JZduBkflTsEbgckmg5QA8bhVILiFtu0EAE8HvS7ArDA&#10;yaaQRgDGDznpUgPTCk4GcZobAcAAGznAqRDtJIPBPpmmKDsPBBHvS8/LwMipbGiTaN2MkCpFTAwO&#10;h6CmpiRmY5AHb1p8WOT0C8Z61DLQ9GAfk4JFTW55BxkD1qGFFJY7gAasxM0ecAYqGi4ssxPlMAgj&#10;vViAFmABwCPqarQHa2QffpgVYjUsQAetZyibwNvSZCigEYXrkfWuggvwgAJBJUbs1g6coBAAPPGO&#10;1aicIqjAAPY5rycVDue3hJtaItT6gFBJOBnH4VRkuSMMwBx68Zp1wh8pm5XLZznP+e9ULubzTgAA&#10;t1578f4V5TpRuenCrImkvA+QBgr0P40o1EKwOeQaospOCpxnue9KFLfMcZH4Ec0/ZxN415Gmmosc&#10;qWGR6nIqO4vAEYEZB9Dz+tU0LBAWAI+uaZOpCDOQDUxpK5tLESUSlfTgysMAEjjB/nWfv3FgSSMd&#10;O5qzdbgyk7iMnFVCxAGAAa9jDQtE+ZxdRud2DyH5tuS3A64NOjONoKEkdsU1JlAyVyx+npTzPvQZ&#10;y3qcV1SWmxywa7l6xcKBtIwTn1zWpbzgqHG4EdjWLaAxMThiABjFX4WbHGGBAz6ivJxFO7PdwVZp&#10;WNBboOgYMTuz34pwuM4UkgHv7Zqj5pIAAO3qfQU4uVUZJ3HHGOP89K5XTR6arsuNPjgliGGee/8A&#10;n+lONxhsb8gd8D8v8+tUN7ckBiW4GOB24/lTxO5YKCpBHb/PvUumUq7NCO9LbBk4Ujknkj1/Wobm&#10;crnLEgcE/j2qshdQMgZPfHOKjuWZeGDYXqetEaavoOdd2K19L5mSMsD/AJ/CqMoMmQAMjk9eKnuJ&#10;Cm44YDnFVSTz159+OlenQjZHzuJqc0rgjmNSoAIHHHNORQzryCajMnJU5I68dvepIny4POVHTpXR&#10;JaHLCWqNXTbpo5CAwAHPHStOG+eNVAZgBzj/AOvWHBLtwckE/lV2KUiQEjDg8V5NalqfRYPENRtc&#10;101ORySGJC/j/OhdUlCAliB1POcVmGYrFgE4HGKak2QTkgg+tc/sF2O9YmRrRaw4xhicnr/n3qQa&#10;y6nkuAPyIrJ+0ZjZs4I5H+FIkjHbggEnJxx+NS6EexSxMl1NtNdlVVG4kHg1W1DXJJFKlzyPqaoJ&#10;OQny8MeD2FQzzbzjGSenpRDDxvsOeLny7lTUZzMx3Ekdjn2rPZjGVwPw9qsXjbyGyu7pjvVdhgsA&#10;QT+VexQilE+YxU3KbY0gxhSBg/Xk0oXL8/MAexwDSKNqsApbsKFQ4xgZI9a6Uce+g8FXwrEqAfzp&#10;ucEAE4FAIZVxkBfxpQcDJBIP51NyrDQrO+VyAeueKcE2uAc5H+c0IPmB6r3zSMoO7BOCaOYLCvGO&#10;eASPSlWQJGSAM/jk0seHTJJxwMAYoZAOgJ28DP0pOXQpL7SGqTlzjaB+NKwB3EEcn659qVQSSAMA&#10;UjKQAFOCaSeoOOhG7AMqqBnPOKGUYJIIB5NI6DaGbqTwPT/PNDL5hAUjB9q0S2MWtQZQnI4VDwOl&#10;IQTjkAjnPT+dKVAU4JDdqUqdpYHnt3zV9BWItwUsQTx6etKrCQggEbj6cf5/woJXG4gqQeo70uQh&#10;JYgZPAGaGSkxwy3JJHtyP89qccAgk5Pekcs2ehGcUkSE5DHA7f0pXLSFJDZCjkc9CaQKGjIwA2PS&#10;nR4BAzntmkPbGc8jOaG+hSQixlSTnLD/AApdu8ZB4PH0ppUgMTyfTpmlwEckDBOR60hWBeAoBAK8&#10;80K4BLDcG655FOCrwWABP603edxH90fhQ1cq4jzbiOScY6npQjDdkEE0HAJ4yBxjoaAuW3HAB5yO&#10;oqktDN3bGqoRjyQDz3Gc0AiNzluT0pzYlZWAHJ59KGC7SRkEd6Ex8o7IG0AHIHNNA24HRicdP0oU&#10;ZIYNkKO3SncDABO8H1ouFrjcHBwenft9aV0JGCD6YoJJyzHBPvTkfOOflAov1Q12GhC77M4IGc0o&#10;wAFJzgfShAHHzBTg96VsMSTlialopOwzYUwMfKT6cCnMOSAFOe3YUCPZkg7QBwSScilZBuBzg8fj&#10;SBCJjJzjA78U+RUwDhR3BpGILKFDANzmmNlQoA7/AIGjcdxVBYZKkkdcCkx5eSAAGPQUu8oQoAAN&#10;I5EYIGcn3z2psTXUTPykgnJFDZHIOSPT/PvTgofgkjPQ+n+TTc72BwSv6U0JrQcgDtkEhQKawXkq&#10;cEHk/hSlgFDAZIPPb/PSgRiSRhyO3JoQCMC2MHaCKVcYAGFJ6+tBB2kqATwenFBcByTgEcdeKGgQ&#10;qjCcbiTz1NAzuAyQT2o4wMsc44x3pd5LEZBA4z2qWykG3aDk8+/agEkEEAAdBTuAAHBIPXHUUYJw&#10;ScqD0xipRSQqoIyOMMcHHrSbycAAgAc0jFtxAwQOOKXcVwdxzjk0rFXY8OscYBIyTnnoKZv8tiMZ&#10;J4xSclicEnGDTWUvlstnr15ppA5PoOJV3YZIA/HFJuAYkgEjrnrQ5GFOWJNNOJFJJAPeml1E5dhz&#10;EEDnP1oTIl6cCkhKg9CFPT0pwHBJLADmklYAkYkqMgAfrSAHgAj3BpqAjoSQDT0+dRkEDrkmrRNh&#10;juqjgAE0pO4kNwCenSkMa8sQcjjgcUqsCo4w386TSHceqjj39fSlYknaRgD34phO58jJKjFOYgjL&#10;Eg1FikCncCMggelAJGT1I7YpdwRuBjd70jOHBIBOOxppDYmRGxGOAT7ZpjHdgADIwAelSK+9QGzx&#10;700opkGBwBgmqbJadiMkkEAYwc4PAqRmHlgnGAMEdaMbTk4AJ+vFIj72wTxnjFCXUUthrdgCBgY9&#10;aRSCpILAmgoMb8EZ/MUsf3xgDI/L/PFWZW1AFicgDA5pUJC85PsOOKIl8tTkHken9KcCjLkgAGpb&#10;Lg7DwwyVPJHfr2p7kqA2MA1EMqT0I69etOVw4ycYBxzWLWp0QnZWF3quMknPPuKI3GcnsMmhjldx&#10;5wMkUgGGJ4APbrmmkrFOTuHmgEkDJB4I6UolZF5UkrxUYAJGADilYHBJIC96HFEqbJSyqmSQAB2q&#10;N23KwGSDTgR5ecA4pJSEUsM5BGT0pRWo5SbRGh4IGCCfTFNEZJOeBnp1p3AK8E5Oc9Kaw2Lk5OTm&#10;tkYSQiYZtrKQc+mO9SK4TBzwaYq7yWwQ3QU6OPcSQCFA+lKdhQumWFJlABOfp1NIrBQCByvcjINM&#10;iBRsHJIOCQaeR8oABBIzWDidUZNq4pZMgE5I5pVc4APIJ5FM8oEkgZJOaTClgSMD271LXQvmktR7&#10;OAoIBzjtzSbsAE5Cj3pHzyAc46etKVCn7wwfrzTURObuNMylgDgMOM1DKV6ggevuKlJCjcMEHkmo&#10;34GQDznHPJraml0Masn1IyQGHGQO9KysWXOCDye30pcBvlIHSlBATv0rY5QVd2ATwegqSPDJtIJw&#10;eR2FRBwcDkn+VTIy4AJyaznsa02rkisRgEMQw+hFOdsuSCcnGQf50xWBLEhuO9KpPmkHIwe3Fc7R&#10;2qTsPxt2ggHH45o5IOcEUwj5gCDg+tG3DAjkZ9cd6nlNFMUSAHGMmneZvwCAT+FREgqScErTgCEJ&#10;AIz/ADpNBGb2FYnzCOTxn600kkKTwO460SqQSRzkc5prcKDjB68H+daQRlUkN2g5zxnp6U3JVgCQ&#10;AB3FKxIUY4B4HvQAQcjBJ6Z61szmeoeZhQCMg/rSq4ZQFJIb86FO1VwB83Qn6UCLcAeAcYx6VLaG&#10;k+gq/K3y7do/OmLxgAcD86lKFQcYwe+aaqsQckgDp9KSkinTaGkc4Oc4znqaUtn5QOfQcD608KXU&#10;EkZ574odRwCMkc9afMLkdiInkggA4pUAUZ5IB6daft2kHqDSbNjtjI/pSUhezsNIyw4Ygd6AApAI&#10;Bx0zRuDYBOT6UhDKSBgkD8xWi1IkrakcuWJAwu48cYzSoVbbyAQMdM0FCcA5BH4j/PWlVFJB6fhV&#10;GSTbFAAX5iCSc/Q06GMlgQckE55zx6UKu5mVj8oNSIwJyQM45A7nFROVlobQjrqAhOMY3Ace9Hk7&#10;ck7VA9qcJRsJOMf3vwpd4xkA/XpWHNI6eSAwpyPmwDxz2pzRHKkgkHqPQ1IkhCKRlWxgc0NIS2QV&#10;APQd6Tkx+zREYQy5A6+tJJGyggZGB+BqUTAkDaQD7U53U5AwM9fekpSGoRKxjKjBxgdvSmKQVJ25&#10;J6VPM48vGMg/nUL4IYgDkY61vB33OWrFJ6DMHeOScnp6Ucqcg8EcCkhBDlc4/GgsSQVJHOD71tYw&#10;voSIhYfMSCe9SDABPTA6f1qPcOcHJNPEmRgkfnis5XNoWFcE/NkAHjHWmqhYg9ccn8alyAMY4NCI&#10;EiJAJU1k2zVQRGwBGSQCeKFRyx3Z54FP2gjbyQeT6/SjzFCk5PPPvQmxqKEDn+IZ54pHIUEnAI68&#10;9adkRNySMnnnHNPC7lyGH0PekNR8yJSo6KDmmEhs4G4Dp7U6dgmRxj6dBUYBA2jkDrWkUYzdtBrS&#10;k5+UkY4HQ0A8kg4J496VyDuUhcn0zmm7VJAwTn8K2SOZvoK3yICCGHQj/P0ocgEjrgdqQqOTjlf5&#10;UOx83IwCPwHWnYGwLhgeBjvS7ghAGTj15phwwyccn8RS7CFbJBGOPehIOYUHGCeQ/K80LkkDGSo5&#10;pu5htAJ46E808OwwOAAMUNWFcChJAAwD6ChMEHdk59TSFnHCjJHT0oU7Tnhe9DQ3IcpKsQSc57n2&#10;pquQvUEY+lESBmJBCknB5pdu1io5PY9zSsJt7iKAWLFgBTU45yCO/FO2gnK4OT69KXA+YAcimkJ+&#10;YrgkDAAA/CjndjAJ/WkTK/eGAOvFKoJIIOCD09alopSJCV+ULgkUxmDZwSBk4OTTXyTwASOvrQTt&#10;G3OQfUUlFFuQ8MGTAIIH5Gmoyt8pGTShhuIIByOe+aSP/Vkr0PFPlJbF5yAO/GelI5DORkqRz6ij&#10;eN2BglR27UH5eARkcEnpTsCaD7rAghiOPTFNYHJY4IHr24pNoIIGSM/XP/1qVjkktkZyeaaRDsIu&#10;NwIJyf8AOafu4ONvH502EK4bDYA96Av3lPINNrUEuw5Tg/LnJ4xR5pz7AEAY9qR2CgHAJP1/zmk3&#10;bipOcHt1IqWinpsOhXZnoM+tKVA4yqg/hmmgbgCSQR6UjL5j4AyV/WhCb0AvtBAB/wDr0vOMDlcd&#10;+cUm4IAMEnrxQRhs8kAZ6VSSIsKSGHbJHQ01XxnGSDx05px3FQ2MnFN2gqTngHNCSBsC5AJ5UA9c&#10;Uu0seMkj3pS+4MQoz3zxTQBG4wBgY74oEmx3UAgknNHDOARz9OtIQSoxwQMZpFJCjIzuPHoOKTRS&#10;ZONqkALyPTinKAxIGACexptuDk8jLHA9vepkOeMAEfrWEzqpvQERVLEnlR/SjauckknHXpSEEELk&#10;EEc85oC5yCcEHjFZ2NV6AyKCWFIYwDk5HPPakRiWJHJH6U5QWYoSCQM80XaFdMcIy4OASW59KaQE&#10;+8cgcf5/z2pRIysCCCeh4pCSQRjOPxNNXBtdCPbgHJIK+vem8IGOMn88f5/rStIWkAxkD1NMwdxK&#10;kAnuTyfStEtDnlLXQFHmox24Oc8d/elwX4HIPp1pq/IX+UgH1708qCoI+XP41d7EJjlBHJBA/SpA&#10;uBgBeajJ2DJJ+b3qZOFBAIPSsJo3gNIU5IBB9Se/0pByCTwB3HWnFwEBJxj1Hb8KWOcMQF5PX/Cp&#10;SZelxFVVIIzg9sZzSsu8AZwR+FI5VucYpWmAjJ4DDtTV+g7oSQCNQSck8EVGyB8MPmwPwp2FKnc2&#10;KQE4AByMU1ozOViKUM2QOWHtUZYhCCQCB2OP8/8A16dIc9SQF9TTSxkzg5H58V0QWhySYmCoKkcj&#10;171IuBt5GOg9qjYkKCN2R9M0cuQMdTj0yatIi4DEZGQckZOeQKXHykkkgfr70PhRkHGelNUkKG25&#10;Le2KdgbHLjgqAB+dOcFRweB156Ukb8gAAgc+vagvuIyDg9/WgEDsrYJAJOfrSmTaF4BB60hjDIW3&#10;ZOc+n4U1iOWAY5oQXsKSDlhwpGDjtzSbiWUjg5zmgOFYADjvTlAVACME+1NIliFggB3AE96R1DFS&#10;BgjihDg4YAnHWkl+fOCARzTsK41cMQCDg9aaeCcjJx9KSNiWJGRjJ57nGaefmJJAG7pVpmdyPyt4&#10;JAGRn8KBIApBII6ZpWkCgjOffNRun3ioyT0psl+QbShByQDzxziiQAE4O729aSNmfJBI9KMjGSSQ&#10;T64q0QxCATkng+lRsFV2AJJH6VKjt0A3Z4x1xUbBQhzggdatEsZIoZsjORSxxD5icc9aGnOMqFJP&#10;5UqsSBkgDGfSn0J6jXG4EjJBNFOSQI5bBXPFFDuFjlAdoySD2xT+HB5xUJUqM9QKmQhsAZ57V3HG&#10;aOnD92VxkjvUknIwMc9DTdKJSPAIOe/Snz5BB6VhLc0T0ImzGzBcHFCsSm8Ekn8aJCGYY4Pem/Mu&#10;SOOapIBBnByTkcVIgOD1AHemlA2CCAR1pzHBOcACgLj0kfgAggdqlDAcHLCo4yWXOcfTvzTk+YA8&#10;ZP6VLQ0yQITKcZ47+tPjJWMDbgAcU1UOTggD+VPOXcEdPT0qWWiSBSykkjcO/erESYwWI54HvVaA&#10;5GOhHHtVhAxK4zljj1qGy4lqLaDx1J/KrcMRG0Ag7e1U0bawByT2q5b5xgA5J6Hms5I2gzZ0xgoA&#10;AGT2zg1fjcgMTkKenNZ1m4RARktx2q4LhHQcggGvPxMbnqYeY65mV5CODnjris+abY5UHgnH1qzM&#10;5wQOmM4BqhLIu5ixBY9O+fevLcNT0FUHCfDnOMj8RTo7gMMev6VAHVgSchQR+PNN3M4JAAIOetNw&#10;RpCqaC3AYjacE+tRy3gXaCCCeo7moPOAJwcAc/WmSlXACgADoPwzURp6mtSvpoVbuQOBgMB096rE&#10;4ByMqTzzmp5F2bcAZ9PSq7qGwByQPqM16tBWR4ld3d2MZFVMAcjvRGSWBACg84NNCliCG4H6Uo+U&#10;kBv1reSOeLNCDLhSSF9eeKvQt8vy5z16cVl2hPy5wADVwSlgSM4z0715laLuevhaisWhuwCRg9Mc&#10;CpI0G4M2cc//AKqgRmBB5LHqD1pRISCBkE9q5WmeipkrgB+ApA4yBUhfcMhdwHftVZSQgBA3H0qQ&#10;SFcjtUuJcZImDKuMgk4xgg1DMxCnLAg570iyscjOQenPaopOUDLyD2pxjqOc1y6FSdyMkAYPAz1N&#10;VpI9r5TOAOtTXbEBQBnce/TrVdiWBIIA6/WvRorQ8LESTeoLgsx4JGegxUsALgLjhR2qJCCAQpBJ&#10;qWMjoCRj+KtpvQwprUt2YG8llX69RV2JFEgGAcDp/n/PFVbRl3bgAQe3XrWhAAwAAO3/APXXl1pa&#10;nvYSN0NkgIboDuo2lYiDnIODzk1O4TnABIphCqSCQMj8TXOpM7nEh8oMFJJOfyp6RGR+GAwcEVIu&#10;GQBmycc45pY48ALwQR6c9aHIcYIZ5Z3AAgHGT+Xaq91Gx2gnFXOnXHNVrwhVwcgn26Ypwk7k1YWR&#10;l3CAO3ILfnULqGJOce9WLhSGJBBU5696rAA5Kjn2OO9epSeh8/XXvDXI3HDYJ9eadFlmJ4GDnmh4&#10;stkAYUelWbK0EpXI6HPpxVTmoxuZUqblKyIljAcEgBf0qQWzSYUAEt1JFdBpfhVrnbtVsEYHetSL&#10;4fSAgsjEgAYAwR615tTMacXqz36OSVqkbqJxHknaFxuHQ+9N8gvgquAfwru3+HzqgATnrnvVdvA0&#10;ifwMPTHQVCzOk+pr/q9iFvE5K2tSeApZs49BUs+lyRqG2kLjoa6yHwq1qhcKGYngEdqcdBkuiFMY&#10;BPbFS8wV7p6Gkcjna0lqcWsWSQAcjtnP+elRyQsSQcj9COK7lfATsuSjdO461Dc+AZIYWYIcrwDt&#10;J6/5/U1Uczp33InkNfflZxMse0MDjkc9se1RMghCkY/DuK6HVPDUloclSF9x1rFuofJwBjrj2r0a&#10;GJjP4TxMXgp0X76INwkyQAApwfrTSpJBwDjr6c04gpjIAzzx9KGiDLnkkH6mutM89piFRyQQSetG&#10;VfAXIC9RjFKflyCeO9DKA+SM459jVNoTuNVCDlSRkevWlXJYnIwoxx3oRXLMCdp9fSlUBTls5NK7&#10;GmC7Vcjov0pZBySGyOvvTdxIBJAU89MUpIQgA5GOeaQkh6EtExA5P6U05RgSM9sUbsAE5wpzSBwm&#10;SSWI459aGVcXhYwxAyR+VNycngHHTnFICTgkcE8AGlTngngCi5O41BtBDAgnkZFSBgyHcOB+ntTS&#10;mcZUZP8A+unKiggg4b07U2OKGMmQB1UehojwucEbj0/SgkZwAPU0pG0HIGB7Urja1FZipHJIPJ96&#10;TZlTg5Ge3OKBHkZIAA55PSnoAGVQACO9FxpCcYJGGokySAAcKOlIAIwB6E0Rgcg5ODznkUmMUfeG&#10;SArdPTpSBwzAAYHrjg0RqdgOBkDmlAw4wMDvxxRcEmJtZmYnOB/Oho8AgE4Ap5HrjB/OmoDvIyCv&#10;oRSTKt0Gou1QM5x74NPBAIyMAe9IQDypGDmlyCpBDKc9eCaGxISQMwBGATwOaQoY4yM5JwPenNmL&#10;KkBscfWn4BkPOR19KGxOJDGG2gcAN74zSuuIiRyAfrSyRllVg3A44pCoJLA4AIA7k801IHFoRJmi&#10;jYEAntntRlVJJJIOeOtLGFXhgGI6DORTXYNnKkH1HT2p28ifmOhJ3EgAZA7UOomY4HAHqOelCEKA&#10;V5U8Z9ad8xA4BFK5aQhjCpknkdeaV+QCcAj/ABpASWYsTkcnFPH3ACOWP+TSaGkMG7JBOcelOHPG&#10;CCDSqmw4YkjHHcmgYBAIwxpNlW0GSId2VJIB5z2qRly+SecdKQKOgGMde1Ij7iSRgn2pXBJXHAqh&#10;bJJx+dMKkLgZU9Pc0JncTyCPyowpIYHg8Ad/WncG7iEFhkAkAY+lIMggEg4/OpA+49CxHJHemrt3&#10;MpBAPQ/0pXE0NIDkcggfnRICeFJG3nPpTguwkkZ5x/n/AD2oUYYZGeOOaASETIwpOF74pcgAAMCO&#10;pNAjG7oDj3oYbn3HBA/wpppA0xJT09AaUqdgPB749OKTnackgg5H0p6sqR4HJPNCYNajBuXJIIPp&#10;zShTgknk/rTskknJYGmIx2kg4A/Ckhp9AfAOOARyTQpUEEjaRx7U9ioJwAcjjFMYlvlwOOadwas9&#10;BGBxgAY6/XimrlAQM/j2p4IBGCAT+QodCzkgfMcZ4yKdyGhpZnAHIJH5daUqUIyeT0p0bYBweevr&#10;+dKygnIO09R7+1UmCQxEIQDkEHoab0GOmeg9Kc+C55IGO1IBwoweDgn+tFybdBSTuUZOaQjfkjnv&#10;24oCgMBkjgdRT43A4IOV71LRcY6ksR3cAYI60zBUgjBOPpTvMIQkBSR3pGfqARjpWbjY2UrgCQhY&#10;AgsfSmsx3AEnk4wBQSFyMHigFSRgEjjjqaqxNxcDA9RTXO4AAHGenrRtLlhgbh1xyKVTtYfLkdDS&#10;sF7igbckAL+OMCmsecnAUnFOUFskZJPqKY7ByQxA7AYoSG2IWLYKkqQMmgEPtODwPzNIR8gI5IHO&#10;acgKkEnJHFXExb1EY4ODwT1FLGrR5cEADqKAoYHGQxGaWMbUGOccc4FN6oI7kqsGz23H16UK6swB&#10;GAO4qOTDOBgHH4UbssCB0rKx0KZLxtO0nkU1Iyckkg0igPgMTz2zRlkAAyR9KSRV76sXnkYHHWmv&#10;kLkAHvmnbj8pwAM/lTUlVmJyOP1qkiZNCsMgHIx3qJ3IbJ5K+vpTzJmQgYB6jNNzgk5A6CqjoYzl&#10;caFJ4wAD15xSrEY8EEkjr602X74GSQwyaQ7uOcE8+9aozbFYb2PGFUHPvUkS5BzgimAHngnP4GnF&#10;wiEDAx1qZLoOL6skLgBsnIPrzQhBAOQCeOvNRg4AJBI/OlmcjtyT6YzWTgbxn1JZH4JBIbikJDkk&#10;HOD1pqTYQggjJ54pFJJJOAD6dTScSnMe2CSeQucY7mpWIKA5JXpj9Kg37e7AdaGJVepIFTy7FKru&#10;P+0Eb+DgdwCSaadzLwpIH+c0OpYAkjk8YpclFwQBjpzQrA5NjW3EnBHbOO3tSk7SQR8pNCoACxIO&#10;ef5UjMXBCjLD86tMhpitgAFl9OMc08jgAAAc/Wml8AAYBPb+lNMiknGQRSabKTQr5JBAOelKHJy3&#10;Oe3tQj/IRnDccimrIVwTwCc8c8elLlGpCghie2Px4xSgDII4A9RjmmCQIGIIGfzp7ORnByDQkTcU&#10;sQCCAy/kaiBPHU57U5ssOTgn161G6jaSDkk00iHJjx94HC5H4CgE7Mkg47ikDny8EBQfSkKkHggH&#10;P1q0kJu4jBnI5Cg/jTiwUDkZHPHSmBPMUD7oHP0pdp2tjJB96uxncRmBYEkjrkdqfvJBOMk/hn/P&#10;9Ki4JJOcegqSIbiSTjPXufelISbFDkIAxyD6Unm/JgcE0GLLHaDjp9KFhAOCQSOxFQrGnvIUy7lA&#10;K5K9OaXzCF4Jy3XsRSbykhKnJ9KU4bO4Hg/hRoO7ASktgHINLuLLgknPAxSIm4ZZjg9OOaeEGeDg&#10;CnZDipETZYHHU9fWmh+uBkHvjipZW5cEDI5phGUyOSe1NMzkJ5pzuA5BoXDrxhicg+9JL/qwVYgn&#10;n1FICCpwAARirSMtbjkDDr0I5PFKHBYgHnjOOKNitxjgDueBUbZUjaOnHBzQ1cpSaJXnCglsqqjG&#10;4ngUiyHaVU5z3JpoUE4bBHXFCYdgq8D0FTyornaHJJjjHyinblbJOMMfyqJmwVUDJFOjBIAOQR60&#10;OKBSZIzgYGCAOPrTs8AEkEe/So4mDFiSSaVeBypzj14pOKKU2DNk5GeaFYAnoCOxHWkwDlucHnFM&#10;dQjAEgkH6VSIlIGwXB2nPXpQWKqTgYFI7YUAABh7c0uRgE8gjrTRmnqNwSoPIGeaViqBQpPPtSqw&#10;KgABgPWmMF4BUjPPSrQmwGUkwAdoH0oBByGLECnKVDEYLEj6mkVQ7ZIIxTuSkIGdowGOQOlLltuc&#10;jA/XNI8LKcE5B5P508ZCnoR9KTaGkxqseDxgjjJpcsz7iCWHFAQjJAAA6j0po3BiM4A/MUgsOLlV&#10;wSCQe1CnON2Dz60EKxXjJB60kiYJUAYHAFA2gWQRg853HrTgCNwBGG70m8OOmDTSxCAAEA98UICT&#10;IbBwSTSqTuAJAJPH+FMUnkkEkHr1zRgZyAQT60NdBocxbJbILHt6UI5UAkEH1prtswckA9qBJkgH&#10;AGeOKQuaw/AY/e6DrTZP9WVJ5XpSfKRuPXofekDAtxwD60WE2KQChAByR60EF5TnIApWO0ghQCPx&#10;zTJHDcZC84poYo+6y5PPt0pVbzNmQOOp7GhF8zgEAEYxTWBEuOcDt2poluw5pgzELwB/hT423IeA&#10;TiohjOSPmPFPTgAMMj0z1NTYpSYrA8E4BPTHFKAMAHg9enamg5LYAyvfFIZd4IJ+YHGKOUbY6RyM&#10;YByP1pFJI5BJPXucULgIWJJNIc5ABB3elCXRCb7geRuGSB70SYRSRgAfiaaMkj09KQMAxJBH8qpI&#10;jmHBlde+4cilSRU4xnNNUE5O3AFJnLAMQO/XOPamK48li5IB55wOc0qgnJzxRkEkEkMBkD0prL5Z&#10;Bz1/SkCHupVzweOaRnZ1A3DjoOmKCSEIJBBNKVxlhk7T69KlotPsOztIJJAHP/66kSffkgZwOaYr&#10;hkIGMH1HSjYcgjOB71DXc0jdbDt2/awOCfWhnYEsDgn9aao2yY6A8ilIZgSCQG7UnEpSBJASMhiB&#10;+VOHyjdyCe3X/PeowWMZABAHvyacsh2gkAip5Q5hRIBgnkn/AAoZiWxkgfSkBAbBIyT/AEpNwYEZ&#10;UADt0p2BMVjtYnpg59c0wKXlwpGB0PrTliYrgHKjvjFNUbCSMHPHXP8AniqT7GckP3l2KkKCeOai&#10;OQrAEEE8U98yqCpOR6U1js4BAx6U0tBNjl+YAZGf1qUMVjxnJH69KgAyVIAwKkV8JkDBJ5PpUtFR&#10;kP3MRjBwPQUD5SMkEfrTM8sc5A5HPNIrgqAGJI49qTiUpjmIJ3EkkdAOlBcMhbOCf0qMlnZWAABp&#10;yMFXBAODzTURe0Hs6spPBIPNNC8DGFNH+sJ2gYIprhgAoABI6jtVKJDmxsg3A8AAHp/SgtwFRSSR&#10;g+1KW2Lnk4HPNNUluMgA+9UkQ2KGKgKSQTnpSBQVKk4I/KhyS+TuIB/GgAhiMk8flzVE3EVS4XOA&#10;faiT5S2CAQOlG4xBiQwwMdeD1/wpApUAnAJHXFCJY/eSWPIIHfj/AD3oVMZAAyM//qpI8lQxI+lN&#10;LkcAgk9eaTHccNyg7Tkjk+3rQPmQbhkD8qVUA3BmIB9KRoyhAIG00JjaEBHPBLE8DrRNu3AE7jxS&#10;k5BPOG/Gp7C2F/qMFu9xBaiVwpmnLCKLP8TFQTj6A07kt2RVGCCN2cYBxyRTeBLlv6YpyxAMzAbH&#10;fBbjn2zRtBTOD+NUiJJjXwcHPA7f5/CjfuwAQPf8KMkkAAlTTWyGAJAPWnFEtCbVO4NgHp70z5VB&#10;Y5LE1I6ngE9TxTJcAFcjJ59atPzIaAuSRxkAY+tMmcqo4B3Y6dKN25iuAB+VOAJwDwvXjmqTsS2N&#10;3jYAAuAaZNmOIHux5p4OAckEjmo3JLFs4ParRLYwKNu44yenOaeSpQEEDHXFJLGARycCiMbmIBIP&#10;U+lUTYYXYdFLA0U9xuGFGcfhRTsKxyuFyFJwadHIM5AGAfxqMEM4wCAPanxgkeoHtXachsaYuYDx&#10;x9aWQHBUAkdqXSVH2cgkg9KJCfmCkAHvWDfvGqWhWLASZ59cdc0E4bJBwRTnbI4ANNVjnbnirEKr&#10;jeBwQRSrnAJAIXvUY+UkcjPvipAwx0wTSYIkQjqDhTx9afu2jC7Tj1qJfmPA4HapEyuWxgDvUsaJ&#10;E3HqoAP4CpVYHJwCOwqJZOdrZyRUsPLYyDmoZaHqCWG3IB5xVuI4TBB461XwSwIAye2asW7BRk4I&#10;/wA81DLRLbod5YjIbvnNXrQByQASAefeqUKmQAAYC8da0rSPIADDjsalo1gXrZs45II9uKf5pjG3&#10;jBOevNQQAhs5Yge9JM4TBBJYdOa5KsbnZTlYdLIygsCxB6jPTjFUpZhJ25Hr3pZnYcBuhqAybs9R&#10;jjGK5vZHR7Vk7SqEHXDnPWkDmFSSWAJ5yaqnG5QCeOx709ZCQBgk8c1LpFKqyfzBuIAwxPc4pZJD&#10;ySc8+uQfxqFsgYy2T68fhUTEqMA5A7HvSjTVypVnYdPINobJUjtnIqLJLjGBn3x3pu85wSAAaQEs&#10;+QeuPrXXCNlY45zuxEzkBQAP0p0YBc8hVpmSoJAOW4p4JyWPAH51UiYvUtWq7EOSBjn9Kmtn2sxx&#10;gE1UUscglQDxnvUke4YBJ5Hc1yVYX6nXTm1axcMq7lyMZ4Bzn86cJwj5A3AiqgKg85JHIJ/SnLKQ&#10;DnJHA9a53TR2RrFozknJ4APr0pvnspVcjLD8zUGdxx2NIVAfBBx2zU+zRft2WRMQoxgZ44+opsjh&#10;VOAFA9etRCRhggMSB1IzTGYMOQcdeaI0tRyr6CMxUYOSBx+lVmwcAZxnH1qYOVySwyegqDIdTkY5&#10;z6V2U4nnVJXJoZSQMEZHTPU0o6jIwB71CSGkIBx+FPkLFhk8frVcgozLcFwUYkAkkZqzb3WCCQ31&#10;61nqxQhuMcYJ7VMkgVcAYyOnpXHVpXPQoV3E0ftQdMBgB14pHvA5O4qcZ7nNUd5ZBgYxxSb9hBJb&#10;d6GsFRR1/WmXmvQIyVGQTg461J9tAUEnk/gfpWa02SApHJyfWl88lcDAAOP/AK9J0S1irGkLs7VB&#10;IJ659KhnuVYKQct+n51TWXgnJGByDTJZWZgCBkcemacaOpFTFXQlySclgSCOTng/5/rVfbiQkknP&#10;fHNSthxzg59qZgFyM8gCu6nGyPKqyu7io53BTwPyrQ0iYR4ZgCR0/X/Gs0qwIIGPwzUkM5iGdv3v&#10;yzSqwco2RphqnJNN9D1LwreRLCpYqQMZH+f8/Susg1K1aMFdq/j1rxS11+SAgBiGBB4OBV6PxrOr&#10;rliAO/fFfK4rJpzldM+/wHEdGnBRaPYZNQtUUElQDyR2qpLf2xyAMMOhry6TxpKy7i7EkYA7dKYf&#10;GcsgALMRjk965oZJNdTvlxPQ7HqZe1kYKdmB0yelSwpabwcqST69K8pTxhIOS5yeOeePSpYvHMwJ&#10;Yu4BPABxRLJ6vRjp8SYfseuJPaoSCUz+tRXUttJGTlfpXlf/AAnc7qMMwP16c/4VG3j2dE4YkHgZ&#10;61nHJKt73NXxNhtzovGc1u4fG0kfnXn2oxruJBJNXNS16W7UEtuDEZ5zisqW5LsAc5PAPrzX0mXY&#10;WVJWbPis6x9OvNtIhcAAk4+g5P8A9ak8whSpB98de/8AhSuoyNvJHXjAFNblgW5GT+Ne0j5diE+e&#10;GJ+XA/GgNgEMBhR1FDKAAQQxPIpdoLBiQoI/M5pkpBJwc8nNIrhuNoIA/OlL7GIbGe54J60BwTgE&#10;A/lQ0xpIcBnbkElfwoYjzD1JP6U1Ax65JPHPTrQ2SBjJI60kPoKDkAjBA9KUKHYgYDAjB/rTFbDc&#10;4yvFO8wpkYBxxzSaC4ojHAPynGMUkwVSCOAOtIpLuAOTjn0NOI3fLwaaQIa7DoQMKPXFAycAEYB/&#10;X0p2zgEgkgYo2BWwBx6npSsO2o0Y3HsCOM0E5JKkkdPWkcFCTjI9RSgYXIxx6UIV+gm4MwUngdKU&#10;KASrDAB4GaCUDkgEfjS8OCQCSPx/z1p3BIVuhJyCePegEBTgYJ65pACrAkkkilY452ktmkUgBKgH&#10;gClIAPG7PH86cvc4A6c4600qTjJAA596EVawiqFUDcT6jFOjJXIU5BODzSPGccEE9BSKxjABBJJ9&#10;eKnmBoGUBmJPA9DyaX7uAwOG568mkYr8rZIUdqci7uDkkdqEwUew0HnJwd/86RCSx+UgdT60qgEj&#10;gZHakUh485ADGhCaHSKQCecL79KFJyuOVxSZyQQSAfypVYbTkKB0qkO6EUF+MKByPegAlc9StIrs&#10;ADwMmlUspyxwGFDZKQjOUIPGKcGGSAMAt2/nTVxxgAk/pT8ZJYD5hSuikhI8hyMZA645NOxySCwI&#10;6UhAA9MDtSswb5Q3I7cUFrQexJOc5CjjBqElhknJJHSpD91TyCe/QUKFXBIJYnp0qdBtXGgBRlSA&#10;fypVxtYkc9/1NKGHzHoOB7UiMC4JwVYUmtCbbBgvwASRg0pU7iABjOKR2KupIB559aFfD56AfrQk&#10;UmAcK5A6npz1pqlS+R0H4mkkPJwFIbkA08IADgkg9OO9OxKbvYRzhhjKj170nPXBKr+P406XJzgg&#10;g9KSJguAwOe5xxTQ2DDODg59aRhgAEjGe1KAUyACwH4Uhwcg5x9cihiaEUFsZy2OnX/PrTt2NwGM&#10;frSbSAGBJB/SkOdyngFfz96SHYeBlSwBBU4Iz+lNJO3BJwPenfMABkAfSm4y5J5GPSk0U12FySxA&#10;B6Z57U2XbjGMFuWNL83U8A8+/wBKAAW3ABs00Q2IvTPIB6Y60gy2cgc+p6cdakBBAAJyTjp/n2ob&#10;G4kDn9SKYmrdRoGAxyQMj60hX94vJABp6qrMMHcG6Z6VGXEmAcjHTimmwaFhB3EtnI4zRkZGcggU&#10;jDYwJB+YD60Pwoxz79cVRNuwKcEgruzzmjJAJwQD0FKCRg4Bx1oDEqCASBx+tJjSJPM3A5BBBPvT&#10;NxLYJ2EmndWwSFB79qBhQufXjHNZplr1F2l8kDDD1NNKYYgncTyacSXGQAAPzFMB3EEjLH8BTUhs&#10;X5QcA4BPFO8tUUAEkE8e9NC7sYZiAfShSBtBycHpSTEKWwRzwDmmSsXJAAy3fHWlfDFgcDPSgOY8&#10;E4GBj1qkgcmNBKBsgAZx7f8A66RAHOQSVPNK6+Y4UgEE/Q0pUAYPBB9KtIzsCsTgkkihctgEjAxx&#10;3owApAOexpgJVs5yw7elS2VckXDOAAAAO1PIPlMAO/1NNjUrgnIJ7ClCs5KgZz+VQzSLGjKdixH5&#10;09iY9uV4P5UiRllwQFJ5pWck7WOFxjnmhDS0EyApAJB4FIcNjAyT/WhIhyAxI60pYcgHP4Yptib7&#10;jXGAMnkDPr7YpoIBU5wac4wOTnHHTtQApb5gQF4pxRm1ciODgrgYwPenAg4zwB+NKwwTkYAo3Lkj&#10;GPTFXchJiqGwRuAwTj1/zxTVUsQv8XcDoaVgAvBJb8qFlJPB5HI46elA2h6swIBBAxSMSckkA8fh&#10;SDcwOckfXFKTlgSMAjmpbRSHIFQMASCaRD1UHJJoByGyxLE8cUnK4OSBxUtlp6DkyQzAkkCl8pmU&#10;Bj1x+FNCkZBIG49TSyMVIxz2PpSGmhS45xxj26UgZtmDjgfnSMSAQeC3Occ05XIIBGSO+cUl3C4M&#10;DjKjpwc/WmxKA4bke1OZdpPQgc0hJwAMgngnvjFCZXKnqOUlmAwAe2aASWIIIP0prjaSSWB6ccd6&#10;AhUE84yc0Cv2AZXIBBJ/P60rqQSMgE8+9NO0OM4PvnmnsNzkMTkdKbYRGAAlgRkjBBPFIvzAryoH&#10;fpTlQs55zjn07Up+ZiACCefpQkJ6iFuOQMgdSeKai8kHAyPypQThU646+ppzKSF42g5x700xMjOX&#10;5bIJH4U4ZPykkAcUjnbJxnB6gDgUuDnIHXuOtUmShqEKTkgj0pu8jGCMk8j+VPGPlBOSvNNb92c4&#10;zzVJkOIpIUggDA6CpUZWwAQGPfHSoedo3YAPXvS+dtPAIx+RqWrjjK2pKVG45PJGacuFQAgEE/iK&#10;iU7sk5BHfNJmTJUHcD+dS4M2VQm2qp3MAQOcA5oVVJJGcMcD1qEsyAknPf6U5JTtJJwV496hpoFU&#10;iSBgCQCBgY9qTA5yCwxjGcfhTGlJABGMnI70qSl2Yc57iqSZTmhC3ykHqf1IqPCh8ZyDzTiQATjB&#10;9qQjaA2MnPGOatKxhPURm5KggA4NIVJwDjk8/lSFw3LEEdORSxx7jyTg8fSqWhm2HBJ6lR6HrTch&#10;8gAgrTyxL4A3A9qQ4G5gSvf0NNMTQi5O0DJxS8lgRgE0IRwTtIJx9O1LIocbwSQOOOATihoFLQRQ&#10;EBJy3p0zT2O1hjAZvwqNgVU9/T35oDbWwSQT+OKQXsSLhMgnJPcUpkDqemDx15poB2gnOQPrikyC&#10;CcdTn0pWG2KxJwFAz39Kb5ZbBxShsliM+hGKFUkjbtIApoW4jqEPIbI9OMUx1w5YZ49aVyTxgAgd&#10;qGUggnIH0ql6ktXBI29wD26UpPYDPtSM6k4JwOtOKllK4AIPBob6iS7DdxDjAPze/FPBGOQMAd/S&#10;mspBJJHsP/rUkQBcAjBPHNNbDTH7yVAJBA45PNIAHiAOQ2c0jgKzdCR+QomIJG4gkfj+FJoEwGNo&#10;O1gM4603BIDHOCKcnOFzgD9KViSBg5IPTpQmDQZUrwSCo5pVcCTOcA9aake4nnAPNJJyoGQAaExv&#10;QczDOOPfHWmoBxjkfjmnRllUhhjHaktmY4OQAvtTaAkWMABSdpPXmoQoQkEkgHFS+ZtUNwCPXpSK&#10;rMWbcMHrxSVxSQxc/KuDj60MAQAQeKewwo5JOR0psWTxkE/zpohxEjAERyckkGk3AqWGQKXywWJU&#10;4x1704jLHIB289KaBIbLGNnJIzgk0MFboCSfwob58MSSpoLAsdpJwec9qLAwXqTnBPPXmnsRls5/&#10;OmtgjIAJxj8u1KE2gqBzj+tFh2YFgOQeCOaAy5YkEE8dRxTQoV8EAZ/Whj8xBOQfwpBcXcVbA5BH&#10;JzShEBBGcD0oYA8gHB/CjJUAjIbOaEGoKox1IU/gaTeyMQeQR24oYnerE4C0r8NgAk4AxQmDQqg4&#10;O5s800Esh2jg85zQV4OMg4798UBtowcgn8qYrCbhwQcYH1oVgWJIAHI60uflwDnP6UuwqQT0Pp2p&#10;aBYTBZgxBJ/I80hznDcgH8aUbZATk80nl7lOMZHAppiURyMMk5BI6UBgQSCcsfzFJFjcGJJAP1py&#10;IIycLknt6VLRUVdCZAGGyQfxxmnj5V3AnA556UsW1gAcnB59qGQDgklfapaKj3HRsQMlQWJ/OiNS&#10;DxyR6dqYSD8oDbsZIzTkOGycew61NrFJi5A3ckgnn0FIAN2QOBz+lNZdjbcgPQARywwAO1Arjkjw&#10;ATzn8hTX2pIcDII9etKi5yqHGDkdjTNzbsk5IGBmhJjk9ByuWBzu4/U0n3lAZiWJ6g5wKaZACqkj&#10;IwKcc4woJJ/GqSITHKg42nHp1pjlQwwAxHfr/nvSRuWTaRkg8dqcVVHAAJ3H8aOuouYUMSQQOOuD&#10;1FKiswVccn8zzUeCGwMkAVIrBQMjGePUUrdhp9xNo2qT1NDITgK3Q/lRuIIyABn6n6U3fsJGSAT+&#10;dNgxxQhQCSufShYwxwTgHtSO+NwCt6nPP4UpLcg55696EmK4FsEDg0kgUkEA5HvSSgBQVyHHNJtJ&#10;yx2kDt6ZqlbcJAp3IUxmgRhY8ZGR70gClSScMKa8xOMHOOKpeRndW1HKuMtgn15/SmeYWk2gkAdT&#10;TjvXIBwrdTSYweM7SMZ607iv0HctjkHmkzkYHyg03zCGwCAFPpT/ADdowV+Y+vFAmwGVGMDB/Kml&#10;Dy7ZBB79j/Sl8xmc8EgA/wAhQoByGYknihIQ5WJYMTkHn6UM5Y4VsbuePzpqALkhjtFDAgdSR19C&#10;aLDTFJORk8DrRkNkEAk0xxuUEEkCkyVOcDB9KEhXHyyYB64/pSAmRSGBAH60EFkI6D27UwZKEAEk&#10;f41SQpMUsUyAMj6cU0Kc8jPajd8uck4OaT5goJyM96pIhsN5bAOCc0SruwOPk9etIxJJ3cEe1IZC&#10;QVI4/XpVJMhsRh19c/j9aQP8wBHA9+aUnJRhkE/jimsxzuIIJ7DimiWx8gCnKgg9/wDGoJV+cdSC&#10;egFOcFgWGQCPxppVQPmJDE1aJkNkYgKCSSOQKItzZLDLE4GaNpOScHjt1FKqkuSSQO9WkQtwIBI3&#10;bSR7UUE5JBUMRRTQNnKDAcEjGacoDAgAgCmtjIUA4HWn4IyM8Cuw5DY0dswnJyBx6UtzhZWI5B/S&#10;k0dcW3TLH8aWdiX7jH61zt+8bJ+6VnchskH8KSM7iCQcjnrSuocZyMHjgU0ZOCCQB3q0SOBO4Dgj&#10;+VPBBUkAc889qZgOuW5U0qblJ5LAe/WhsCXcCoG0k0vQrjIFKhLAEkClR9/HAGMVLGOkjGCAQ2e/&#10;pUyc45GR7c1EHU4LHBz6ZqTCuwBwCKlopE0KdMqAB1PerEbZOTnaO3b61AsZOCCWA/SpkTdyTz6e&#10;tQ2aItW8m35hls9fTFXrcF3Hykqeaz7dTgHGAPyrTgJ2fNgsf85qWzWLJVYLySDu5zmkkwoBwCR0&#10;5peAMNnHrURkyxJLEY61zVLG8GRSYRgFJwc/UVAXychiQOQe1LNk5JGQM1C5LBcgbRz14NZpGikO&#10;ZlAIByeMelLGAR8wypPPOQOaYsWVUgcjrmnAtJwuAOOfxqWrlKXcXeSQATknrSv8oOCd2en+frSA&#10;qhOBkfTrTQxaQgDOT+GKSjqNsa6AggjBP6Uxo2jI7gmnjOCw5LDHtSKfm5AOf0rSLZlKwwk5OASD&#10;yetOWQNySNo607qCAQMng5yaZkq5ypBH5U2CJ4m5BIGBT1lLlcjA/WmRlXJYkLg+mRT4cjaoBwTx&#10;WMkbQY+PoM5IA496XhhkbScdBQilThs5PNNJ+ZjkED9aya6m6Yqbee57jn/PSnbjkYyQP51GSPly&#10;cKePSlViQCTgN+FHKNSJBujiBYEkc/hTS+MAqCBSO42qBzjimlwx6Ek/4VMYlSkI3zE4yWHSmDar&#10;biMY7etLKzKNwOAeOec0z/WNkjOBn3raKOeT1FYg4Kgk9/54pyuTJ0BI4HFRkA8AZJ/WnYIAALDP&#10;XmtLEJkqnLHjgrxzipOSpBwf1FQhGIUHPP6VKMdA2QRmsJo6IMcxMYDYwCenWlEu4Aryc9T9etRF&#10;gQxJBBPX0NAOByev41k4mikTLjgAEA89elIuQeVwCO+cCm5CMcckYzz3pquyIytgY6DrTUblqoSM&#10;QrYydo79qRiCowCc8kdc0jAqPlBLfyppBAVgSCOaSiJvsBxu44A/wqMfJnAAA9adjJGWIHtyaRlw&#10;MknHYZxmtomEmLHKEGQCTjAzmkdipC7VIpoXaADkA0uQUYAcnPQUWRKbH+YI8jkkn60iyDzCeobr&#10;7UxSWbAGGHbrQildxBGQKXKi1NkzSYXaADTDKOAScHp3pFJJXAwe/H60rEuuG6dD2o5EWqjJGkG0&#10;YY89hSJKA2CMAce1RoTgnHA9+adsDAHOCvXvU8iKVV23JDMUQ7QFJx9aaZG3ADJ7+1RliZMjAx68&#10;noKUgFTnK570KAe0l3ELlHIAUA9KYr4wAe/Pr1pwHlgADII+tDIHQEAgGrSMnJsTzN6jIJI64oU7&#10;jluMHvTYwcdSPwpSCq5Izj1q0iF3Y5GyxOVA6gdcU2UhQDkgZOB+FIxLHAOGJx9BQAMjGCB+FNju&#10;xZFBUDuOKWFVDkkAmjcGDDC89Oc0vIyWOCaSY/MQk7CRk4P9aTlsgBsfWnIQnysFK4pHxuQgAA9j&#10;7Ur6hbqKiAEhV4HI9abkjkHj0p7P8mQMg88YI6H/AApAwwQQBjn1pXFtoClY33YwuPzoOGYlcEnv&#10;QpUxnGTjqKURhDkjHP40RfUryQiklyQFwPxzRPJtRQBnn/P60bQpGQCAc49ab5SxtkliD19B/n+t&#10;O5OqHHJiyAabGnmcHoDTmfahXBGefUUiAggEjk88UIEHkEKAcYb2/wA+1OVlUlcDgDApA5Dng4z2&#10;5pzlVyR6/wBKHctJDd4By3HPGOaLZgwIyTntQq5zggZ9qWAKHIIKkDH1qWEUw5weeDjkUhPyjAyv&#10;qe/tTgwl3ZAHWmRkEFScqKaHcejhRjBOPU80rEyZ5OT6jrSCJS5I9/agMSwOQAOh71KWoNWQ0xsI&#10;yTwT1oA5wWIJ5pxA3DcMk/5zSKMAfKQA2M9qPULIQIVypyGFKwOAeAe9DsTgEBdvegAyE5IwcUNd&#10;wS7CKcLwc0/JcDOCMemaYRnGQCBTFGVIBwPXNNWHfQkBZwAQFHpSFAVKg4IHOKJAI5AcjHU4pdp3&#10;ZyWz+tD8gv3GqpRhyGB/KpHfG3G3jimOu8rjJB/zinxoNrA9Qfrmk+4472EzgjIBFIAXBIwP5UOx&#10;ReoIPv0pFBbcRnBI+pouAvPGcn26CgjsevYY60+THAI60wrnaCxHf3FILgMDKgkkcdKFG9sgYB5A&#10;9falAIXkjaeOnWnHIPy8E0JlJDC+UAK5U9TmlBD5IU4pTkKSBuDE5HYGmkeYS2cZHT0ppjasGd4z&#10;jANORiHAbAAOaVY1I3Z6e/agxFiCAWHQYzxQ2TysCQAQTg5/CjB7ZJPfqKRULdOCR/SpzCDHgOS6&#10;9OOlS5pGkIORXYgBgCFA4Jxye1D5IBHUj0pWAOSSQc9KRl2gAAAg546U0yHEa6k8qSR+VPIKrgAZ&#10;HHFJtLLuBKk8GlEW5CMEDr6/54oQWEEowWIwOnrStwBkgluMZxQEXYMgbOvTpSLE2TxnB4+lDfca&#10;TYBtoyCW9qTcNxY5HUfXrThhPuknI71GoywwSSDn60Jia2sO25BJIGKFAL5wMDpjtSnO5gSfm7Z6&#10;UA55Bzk45NVcGuggDHIyQT1zximkCIkKwBPPAyKlYLKTkkH68/SmLgDOCSPWkiZIRQZCQMgDge9O&#10;OFbBJIAwaRHG4KCcDvihX3EAkEE8Z7VVwT0G52rkEgdPxp5YuwYHBIx7daarAZIJz9MYpYnI4IIC&#10;jOcdalsSQpBJBJ689etKgwDggH9etIihnHVTiguTJg4wvHpxSZaQ4sCeRg/lSkjBAAyOPpSLhUyx&#10;z2wKGJABJJH4dam5aD7mRkHPU0FgJA2RkDpTRhuc7ifWleMDqcknPXGKaJbDIXC8jHU80xyCpBU9&#10;Oo7Gn71wAeTn8BSOm5Qe4q0iXcaqhvmJGM8Y/OkXgDJPB7dBQo2LkDkDGSeKGyVOSCSevTFNsi2g&#10;gQLwBjb+BFSKEGAAQRnnvTQP3nzZLHjA57UrHy2GMg9fWk0xxVh/lkqckEHnHrSY4UZ7/lTUAGSM&#10;k1JkEliBxU3NFERGLqoHIP60eWFJGMD2NKqjaAOCOcgYxSBieDkg9M0XY1FW1GhVKkZIBokUKQuT&#10;kH0oIXIOMfhmlbAKkHceO/Wi4rAd0fqc/wCNN3AYJIYHoc96QAu2BgAUkieaQAMgd6uLIa8hQVQc&#10;5IHOMcCm7BuLEZLelISSQSCdxyakjj2qdxxg8CquSlfQaG2dwA3bFCbSA2CWX0NHzKegYkZxjFPw&#10;oYEjJAx16VNx2GomSSeMjp+FKyfMMkc5zilRvvAnBHIB9KCV4JIIIwRSuVGKYDIIJUDHY0EnBKgs&#10;R3pWYdFBAIwOxpgGxDycjpSbKaJO2CQfTFJkueQMDpQQuwMpYY5+tCAgjqCf8amw7Aw528EDpzTl&#10;ICZIzkfjTY3LqQTgjt2pAdjgs2M9/wDP1ot0BaaighiQM4HPB60np0LKe54p56Y6ZP0prKVycMTQ&#10;mU0Ozv4Py49DyaUAgE8cd+fz/KmopGSeS3NAzkZUkAdD24oTBMHJ5wCw/KnAANjJYjqfSmkmTJAU&#10;469hSLhhls4z0oYJ6i7gSQp4H60gKiTggGkAKsVA4B70r/KCSW29jTVibjmTcwOSQtDvtBPORQSR&#10;ggcdfUU1z5igEEE0LUcrDUJcAgZA5p7AjIJJz6VG2FOQzAenSlb5uoOR/OqRncbITjAJBHTiky2B&#10;gcn8KkYjGPukepzTSAjgkhs9MGm2RJajVTcSSNpHr6U9lZiMHkD6A0u3Lg85/ImnFASOcEdvX60u&#10;bqUodBGRSgwODx9aQKfLGBknOeelO3Dfk4O3HuD/AJxSjjBxgn1pc+hp7PqMRCc/eIHvQVPXkk9q&#10;cEKORkEfoKcVOSQDwPqKTlqCp3ImBOACeaei87iCPWlEeeeCwOSBzinFg2M5IHFCkHsyHB3HcSSP&#10;zpNuEPJwTxzkU8gkYAHNMnIc4BOfcZq076GckMIJBwRk9KI5SAAVJAqQqVII4Gajd8PgDdjqKpNb&#10;GTXUXO3ggA5+lBLLIQQGPX9KcIsYJyWPPpT0+8CRkfTmk5JajjBtkZQkEAYJ7UuzK4wAD6cipBCz&#10;KeDkDOR1HvSiAlTgZxjrSdSxapMjEfyEnBpvl/Kx2529vwqYRFcdDu9KUJjBPRsdDnvUqZTpbEaR&#10;LHyw/WlkGMEYwfanmNQMMc5xz6UJHjAJXA4+uBRzh7G2gxQApBJyRjJ5zTGPlkYJOcZqVyrZUA4H&#10;fOcVG2MkkkkcDPSri0yZRGt8qgAAA+lN2FeQDhjz/n605iWXYADjvSH5AdpyTVpmctRJIQrAEcEb&#10;uf50biSCACR+VSbQQAQdqj8/zp6RebkE5J6Ad6iUwVO+xGUwQWI3DtmmMpDAtkkY4qw8HmKRnoef&#10;WgqoUYIJ+tJVF0NHSfUgEZUEhiOOfakaHcMHGO/cipxCVyCRj8jThCQcZwT144odQlUSsVG0kHJI&#10;69jSiNgwHGSPXIqdIcgHJHOaSVN7E4APrmkqo3SIipDHAIIPpSeUSwcg80SIWbGflHUihCc4GCB0&#10;9RWilczatuhHLZxjNIi7Bghl+nSnOCQCQQRjp35pd5IIzlSeOxFVfQSVxu4KCCAFxxTldlwSowf0&#10;pr4diTnnkA9qVWX7oIJ57YpCS8xWkVAoOSCOvSoyxJwCAM9elPaNZGGDk84z0poABYLnGenbrQmK&#10;VxSflOVyf50hYJkkkk0uSCS2CxP1yKG25YnPGOvNNCSBV2jCtwc9OMUqqdxVSD79BQDvfAHynnil&#10;kfaTyAMc47UNjQmCz4yx4PXjFAOCRg49ehNN6kqDgjv681ICnQkAjtnrQ2NEcg3yEhcew4pVQ5UB&#10;SSCeo5pwUNJ0xilGGzgAE0m7CcbjSX8vCgYpcswLBQSRjNTpCFQMQQecVIkBcghVB/rWLqpG9Og2&#10;VHUSY4AGORQkZ3hQxGeT9KtG1IDADAXjPeke2CAhRjP8vSl7VFyw73ZW2l26AAdxj3oaPCgqSQO3&#10;WrItwMEnJH605bchiQMD86ftkT7BlIxMJgOQAcjJ7UOjcggjNXXtixByBnPPr7UxoDIoA6k5Jpqs&#10;iXh2inGqrJgjOcj1pQjfwgZbjmpZIPKZB8pA6nPWm8j5SMEd/StlK+xi1YYBsJIIyfxp3mtvC7uO&#10;5ppJZwSAOtCA7ySwAHrmkyVKxJCM8nJI6Cnrl8gsTg/hUfmF1wAMDt0FLtK7gTgnjrUstDmOGwTj&#10;JxxTJCE56kj6050BRskYB60qrvbJ2kg9fxpXKa6BgMQ5JB/zzTpH35AOMDgdqY6BmGM5Pb14pYlI&#10;QnJyaSBDg4jiyMAnnnqajDbjySc9PWnc5wOT79qbLknOMFevbmqSE31DBLAkZJ/z/hSk4fAIJPUi&#10;mnfyoIHr3poQjhgCD1ppEPuLJnJ2g5Y5pQWYL/CTQxA4AA3e1C/KgDEZH5D2osLqG0+Y3BGeRz0p&#10;yKSRwQBx9KVSzHk5LUqoFG0k47+9S2aRiJs2kkEHjH1pigA8AZH6c1IAzsQSpB49qaiNtOVPUj0p&#10;JhJJ7ITPzEkkN0pN3GCMgHPSpGGU45I/P60FFSMngEdPfiqTJcXcb1bcBggcVHKSykgfMBUgA4PQ&#10;j3xTGIBBPBFVFkyQyNi7ZIxzQIywcKAxAyf8aUgBQAufqOKEkHmFicE9fTFWZ9RCM8ZGf0pB8pIx&#10;hTz+lO56qMj9aa6k4IGQe5poTQFjlgSMHsaC4diTkEcUrfNgcZHXNIqkOQMnI78ChIVhwZlyOp9q&#10;XbznIBbqc55pFyO43YHemkqWIA4X0ppAvMCcLwcgdc9xSsfLAAOCevakBwoYE4I/L86N52jAx7el&#10;Kwr6g+F7gk8mhgBgFRkcdelNypYLkkjv0zSrIckYbpj0qrCbFkAj4BIwKTgZzjB64pNxKtkZPvTR&#10;ucgZ2jocHGaEJsUoGGQR+dNDMQVIwKd5ZwpwSTg+n400HJJBJPv1qkSwPzEnjBPXoadhSAccD86Z&#10;IcngEk01XG0hQ2RzxVJE3SALuY9c+lNY7zlssO5605s88gEnk9qRQGBA4JpohibzsXIJA5qKRjkk&#10;EkDpxTmBTIB4A705WXZtIODVpEsjMh4wDjv70pkBUnAyeBSM6s5zx+VNYk8kDA6c1SJYH5skqCfW&#10;imuMgjBzn1xiigSZzQHmdSBT0XGAcmmdj1IPSnqOAa7TlNXR3KxHb1HUU6chpTkkgml0X5oMFfmJ&#10;ou8MzYB7mueS981WxBMpXBGc/WoiCMADIP41K6bQSQRnH1puVQHsTxwatCuKQdqgZAPHXpQGAY4U&#10;jHTBoLEqCMjb6jrTmXABUZJ70MBVYEZwcZ6ipIXCsckc9TTIgS5wSCP0p/lYdRwDyc5qGNDo0BlA&#10;JAz3qYON4XOOfyqMtvYbSBj86kiJBJKgseallpFiIbcYJP8AMVPGg8oEHj3qKPa6kHjIx9algTZl&#10;SCc9Khs0RZsvvNg4A464FX4flXjGe3tVG3UkjkKD6960Y4iFBySD74pSZaQwOTkMQoXqM0yQjYSu&#10;TjrxipHcAldp9fYCopMAAE5J7965po2iyvcuHIXcQAccnpTGDFOi9O3ApX2gZBJVevrUJJU53D86&#10;hItMkikK5BAOBSgsDwCFNRO+QpBGTxkGnBhtI3FiB07UNFJilF3HG7A6UuNgYEcMO3+f84oLnYRk&#10;jPI46D/9dOdwYlAyCBn6Uncq6IwQgAyMe3T6ULJyQASM89s0EkqQTjjpnpSbyTkEZBppEMMtxg5U&#10;+3apBhgMgEn8KVEBcHJGRn0HSmGIhyeW7ihspRJPNwij7pB4OalRQiAgE46VCigqQAMHuacr7yQ2&#10;Rjkj1rN+RcZW3JVcOSAcke+KaYiiADkN74psfQgcZGB7e9OOAFJJJI+tQ0bJgBgYwGDc5HNOYMVO&#10;VB60nErAgEEHHPejgcA4Gf8A69TYalYEXbHkAAnnrQWVkOFJB7Y68Gk3gY3EHIx3odtm3A2g/jSS&#10;G5aELv8AMdw6+/ShFOSDwD2PXFKQTyAcmk2EHdkg8H0HWtomDHJjGeBjrQsgLKCQS3+cU3JAB4AA&#10;BzQYym3BAIOaoE7EgkJYAEkHv605mLow5I6k0xVKqQRgN0FAYnA6bugNZSV2axHgEoADgj0pXXcA&#10;w4PcGjkDG3JHb+lEeQM7Spbmo13LuthckuSRyvrQc8sMjacj0poABJbAA6HpTpCEYhgSGHBz0pND&#10;5gydoGMgc5pEzvIIBA4GDmnkBgpUHj3pmflJxg+maEJ6aiMSAARuUjv1ppYDJ2llPJx0pQTnBY4X&#10;t6/ypOQxGBgjvwK1TM2wMgdSOcDge9IH2EYyGA60rJtLDIz2z1pThsAgAn1x6U9BDAfnJThacXKk&#10;YUn1oCjbkksMioztLNk4BP50WBuw8ONxIUjA69qUPkLk89KZxgdMfrScKWBwCBk0mgu+hK2FALAg&#10;tjp9KQEZO08dOaapPTkBuaCNrkgr/hSsylLsPU5zu4ZulNZsNjqDwcdcd6V22nAAZjx7mhkVJCBk&#10;gfjQlcakKq5wCTx+lJgohBI9jketOGQARzTYyBhhkgfMCDVILIUAMmWAGDnGetMcEklRtH5UpY44&#10;YEE+lI7sN3JwB09ad9dCGxNpJBBwOc855p6HemNwPbHpQATlRjf9OKEyoJODnOMcUnsUkIEVEJXO&#10;RQhB5JJZhgikOVI5OCf1pxUAnGSTyaTQ0hsoXaAMn3oGSQMlgOg9aGDeaASfl4J6YqRnBG0Y/nQl&#10;sNK40pgEA8Drz09qPJIUA8E9eODQxO9T1LU7JxkAAAY4/wA/5/mMNLjNuBgAkZPfPNOEhRsZJz6/&#10;zpX5jJBGSPSoxgnOWzjoelCXcL9hVOGXkf4e1Oc7SSScDn6VGpCkYAH1p25s5JBAzQwv0CUZckkf&#10;L6cCljIwwIxnkZ70ka9TkAfzokw5JIxt9aSXQdxASr4wST+lObJfJIJHNOj6gtgADr2FG7KYAGDR&#10;cSWgyMFccggevWnJnOMFTnPpQ7MpK/KCaUsAqghsnv60NjQBRtIOMEZFIJAVySAB2owGAIH4YxSb&#10;AHPUZHpSKSHrlsYYA57c0qAAEkDbUfbauQenT8Kc3QcAYPNA07CyH5iFpDHk5yCCOMdqB8o5ySPT&#10;tSMpYZBIYHpSBsRmBbgEEd6Vm2qNqj88ZFNCfMFBBGc9f0qVVK4UH3+tAkmyIKY1JYZLenA6UFSS&#10;GAIA49akC70PPJ6cc0gIAwQdvfH0p3GkJsxKAVJYcj0FOVsgt2XpRs3MMAYHvnFBBEhzg8dew5pD&#10;sDlQSCRg9f8AP1pFJ3AjIA69hTjbE8sSD1xTFB3qcAAjPWpumNpoR3LN1Ud+tAUhzgAg9DninE7n&#10;BGMY/KhV5AYYHXNNByiNncpBAI60BSQSARj1p+Tu6Ej60bgMgE/MM4PfmiwWAg/LkFacr5brg4/C&#10;ovmDggAkHjnpS5faq4wTz6ZpJFKQqgqcAsRmgMdxwASPXvmh1G7aQQRSswzleCBiiwrihgZAQcAd&#10;RnkUfKzbSSc9fUUBCQQScHrjntTTnfk4Y9+3ehspaCqcAgtkg04SscjoegFNYAEkHh+vHSk3BRkg&#10;gH26UrJjjJoQOdwUkKOnoBQzlWwCD6ZoyHJyevXNBAwDtHB/HFVYzbH5PO8kFRSMWK4zgZ9OfpRu&#10;BBJzgdT3pqM24A5I7ds0IdxXYgZycDrQkuEJPGeBStH3ySTjPc0IhIIJx2Pek0hpu4hI2ZxkH8TS&#10;EDBBJBPX2pSo2kEYGfTNNYFXwCMHjFOKE2KBnGAVyeaaOGOAcHjg/wCfenZGQWXAPfBx1phJTAA5&#10;6k1VyHoSSDBVhyMU0OAQCCBuyBSlzJkHoP1pqsyjOBlTRfuFl0DgcDtz70HBByoznjmgZBJB+Y+1&#10;OOAQMds+maTBIQAnLAhe3SnhSSMYBHqPahGHBLKFz260o53E5BHSpZpCIiwhTyMg+2PwpWXJzgdf&#10;piliY7RuOT6elOkHzcHjFQ2aqGlyLAYknIU07ZlSQRhe/YU9U3IARyTz9KjclOByCeSODQmCglqx&#10;vl7gQp5PWnlPmGASQO9OPOCBhiPrSbWRiQcMMe2aamwcEN2hFGcAg9hkUjgZOAcU9grE5wPQGo3b&#10;Gfl4HQ/hVxkyJRSQm8BsEEgn6GlAKYJJYYyO2KOeASDu6flTWQq2CxYHjr0p3M/Ni5BAIJz0PtT0&#10;IZy3zc/jTdp5GNo7VPAgQkZIUds1E5WRpCDbI1iHTaCSOTxT0iAGSc4544q1Gg2KTtwcUCJTgg8j&#10;qOtc7qnbDDlPaMMAcn0x1oKDcABirQjBAOBk9en+fWjYH5UY+vFCqDeH7FREJ+UAc9ec0q25VSMA&#10;cdP8/wCeatCERKDwWH4U5oFZycgEDjPFP2zE8MUfs3RgCMdvWm4A4ILAflVsoNxIIJHIqCbap6rx&#10;zxzWkJts5qtLlIWVS7ZIz2Hr70rZVgCAQOPrSSYCkk5wc4/pQ6HBAGR1roTOblHZQBiSBxx7Ghkw&#10;GDZAHamRqWK8EEe9P5Zdo7+g6Umw+QCL+Pnbj8KMKGOTu54HTPFGMRgHP4daXb2IIB4xjiouVFCB&#10;eQpwMj8aVVC8EnAPGOaceSrEkj86T5pAQuCOoFCZTiIWKkgAjtwaVkICk5Dfr0pNjb1BBJHJJpxf&#10;JwcE9OooHGIzZtVSRjtj9aUYZSWAyO/anNwCVyCRzSYBTHGCc4pCtYFcdCcgfjj3pQ5YlSoAXn60&#10;xRg4B4OPw/zilODgKMlv8/5+lOw02OR8gkkYB6GnxBUGCuC3OT1/z1/KoxhFBUgk+g/M0HcMYOWH&#10;PrUyjcuMraiyNhiRkEHHPWo1jP3iADn9akKjAyQcjjnFIu7IyMr29TTTZEkrh5eCTjOeM0u0nAAO&#10;OtMDEoSSCSOh+tOC5QkHAJ4JFCYJXGyA5BHU5oVwvPJIOevFK2fn+bOOnHSkhQuremeKpeZDWugj&#10;ANIQc+oowEAJJI+tOUM7AhSFHPTpSN8oG4k5FNMl2HMgTJIyynH+fSo92WAPTHTvStEAwUcA8kYp&#10;V54IBYcc07g9RN+GC5xjrT0UHk4znmkBKOcg5PcU7cVIBJI69aTRadhzKFLEAAfTpTXI8sZwT9Oc&#10;etI5KkeueT6UxX3ZHU/malRKdToSvwQMgAfkc0u9VUhjwe+OTTEJUcjgn0xTXcnAUhsHGehoUdRe&#10;07EynLgKARjPAppcM5ByAeeecUjSEKVAy3r0/GjAGeCAcd+ntTURuYj4APzEDt/+umCMnrjINOOS&#10;xJAK/jg00tuVQMHB/OqSMZWYx1YHB/i60LGQWwSc0MQcgg4J6dqUEdyeT9atXM2h25sAnJB4Bx7V&#10;Jvwg6ZXj3NRlz1ByQfwpA20N8wJ9qiUbmkZ2LXnDBI5LDAz1pu9mBGCD645qFJCrgKQc9TjvS+b0&#10;BI3AfQGo9ma+2uSREk85IPT0Jp6y4UAg7cHjvUAm2spB3Um5mzjk9QOlDgCq2JXkJ2gbiRwO4pu8&#10;FuBgHpx1qJi0koJxknjA9qU87QSeOOuO3SlyCdW5JJjPBJY1E+NgAOMevelyrbQMjAoyAADzu5Ar&#10;WKM5tdBknykEDtQwJccAZ59MU85C55GD+FN5GTgAfhkVb2M7aipLkEjqTipQ4BU456dOnFRY5ByC&#10;WPXpSI/y8nGMH9KhxuWpWZOGB5PGTnrSDD4BGFUg59KjVsRknqT1x0PrSIwCnJOBwfy60uQt1ehO&#10;JsLgjJPp2oWYHYCCGI6Z4quzMuDgnHHH+fShH3ElgxwMZHX/AD1pOmhKuyzuBYnPIHbNM8wByAM5&#10;96hZSuQep4HHBojJXGBjPWkoA6rYNIRkDoM9uRSB8MpXr+WeKLjDfKDgH1peduMEnGeBxWqRlKQq&#10;Jkk7s46e1IDhTktjpTlOF+8Tn8c81FG3y4JbHp0Ipsm4oUoQccfzpSoCEg4J9qFUovYkDNAA3Ekk&#10;465NJsEhCNkfUgjHXGKUAqQMY3H06f5FIVwQQMKM5+lGSV3Yx/OmmTYGPIGCQvT0pUkC5XaQevFA&#10;h+6WJIPHBzQBlyQME9j1ouFhJHxgKQARx704oc9wRTWYJk8kD0604HKMe46EnpQwW43YzZIGCOPq&#10;KVVG05PJFKjBsggEAcZ4zz1pOMAjofxzQn0FYeh2xE8DsO1ERXcenJ+maYgLoFBUqenOaVU7k5AN&#10;JxLjItRuF+8CxHAqWO5+6MYIHXpn8qpedsYZGR+WTTnf5CBkAjP0rCVI6YV+VFsTY+8eTwKJJlKg&#10;kEAdOKqKxcAls4OemOKHckEE4z2pexLeJdiy7iTChl5P5c/zoSQjJDKMZ5FVt/ylSOvfFHmkAkEA&#10;n6cj/GkqJH1juWQyvgEhtvv7/wCNNZypK4AHb1qt5oyRkAj2pzuGAAAznqRVKiKWIutAlddoIwGH&#10;FQq5QEDgnvilBV2AIG0fhzSkB22g4I6Dqa3jGyOWUru43zGxzjJHPHahNu7AyCfekGC5yc5GPUU/&#10;avJAyQOuetUyUriqATgAEgfhQWA+Y9qEk2oAPTr60h25AyQRznI9KVjRPQlQiQZGCc9Oxpq/Lg5I&#10;yenTFIMbQ2CMdM8UpTAwATk/WlYJMCpdOmSDxR88fIznt3xUakJk4O0DOKV2JI4ODzScQUkOjcoW&#10;GCCeeB0pIznOQQT3xilSQvuZhwf8f50jOY8hSeeuaaQmwdyAQQQR6/Wmli6jIUgfhSh2ILEBQOOa&#10;Q4OVO0huoPf2qrENsFTOOSSTzSucJgcMe/ekZ8AYAO080hc4GCcnnGOcUXJTHIdsgU4GOwOBUuVJ&#10;yAOOlV+WBAJyQDUhAQEHGT1PQ1DhcuMiRmz1G0+3SlzkAcY7571EX2vuzxj1okIjwQck/lSUCnMe&#10;HC4JXcD7U1icAEAkEdPrTdxzngKPzFAUGMc4J6c0+UnnHmQKhUEk4/8A10MN2QF6cAUwDBL9CBjm&#10;mmXAHJBHHsKqMROfcdLIFUAqS2fbJqJ48AscADHHvinK4PXBPYUiEScMRgdeK1SMnK40goAzEnJz&#10;jP60pkByOSf0pZQBg8AikI3KdpwRTTJfYSQlskHGetLJjAOSSemfrSNgLkkEYoONxGASD+ApMnUU&#10;AspBA5OPc0ococ5HPYVGxKqAA2Ce1CuSCSc9v5U9RqSHCIsAFJ7ds5pFfJHAX69KCSADnPP0pMKw&#10;A5BOc/5+lVcliqiqynCjB7/Wm7zu5IJHGe2ad5YOckAD3pGGBwCCPehIGNJAyCMgfhQODxwOnp/k&#10;U7yx0JyDQ65wFxjv700yWNVSxIzkH04pCxAyM5HpyDQpAQjBGPQUPggEHIweB3oTJaHM3yAKAAT0&#10;4pkZKZO0kE9T1pFQgZIySMH86e53fdYYPXnOKpIV+ox5AZMlSMnHXGMUwSDkABT0zTpYyeAQWFMZ&#10;ACSTjIwPz/wq0iWK6gNk4GefWmiXIBIGD69qWf5gCDn+YprMEzyASMU0S0MlBlOAAcjNCKQDlScd&#10;z2oJCD7uSBSoS2OME81RDB8P94HNFJ5pY5IwPWihBocxHkEHn15p4U8EcA1GGxJzgA+lO4J4JAIr&#10;tOU2dJk8uMhsYPTjNLOQzMcEijRlU2zHCZHYnFEgO/jkGsH8RqloQOSxOAT9OlN2qUAJOR3705jh&#10;wMkAHnmmFQCSTkfrVJiYu3qMAAVIhJ4wST+lMAyDkgA8U+EDdkkk59KYDgCCDnJX9alSNsFzgnn8&#10;KjCEcjAzT0x5YAAOetQ2NMUYY5UAAVPEAMjII9Kjt4g2SD09amjRYwPuksPbmpZaJNu1BwAR6VYG&#10;ZHUkgAc57ioYlG4gHJHPrViNFD9cBf0qLFpFu2AOM4BH4k1ZiVkwWOWbpg/rUVkgQ5IBI6+lWDGB&#10;jAAPWpkzRIYxLOwBAA/T0qI5J5IOOnoKlZMZJyhI9qrSsGTp8xPbisJGsSszgkrggn86Rs7hgYJ/&#10;M+9LKNoJxnB79KQZ4BINSikxG3ORgEbTTosqSQCCeeaUjIBCgkZpuCxBUBSOx4oaGkPJEaDnJPrw&#10;aaHAOTkg9+eKGQgjIzu6d8UgySRgEHjkdahoYvqMknP0B4pCQCATyf1oCjgEcgfjR97nIJFUgY8u&#10;THjb0J5BpwmB4Od31ppQpwMFSKbkkMQvJ4IqWhpsepDMDkn37CnjBlCkfTPJqKIhCobJB644xUjO&#10;W3Egg9ce1RJFxHl8cY4PHJFG7c4AJGM/h7UiyEnGCCO4A5pVcsSQMkDPFQ/Q0ixEm2KoAIJ96eHC&#10;yhTuAAzuFIwDyAkhsdKRjg88j3HvQki0mSFhhQQMDjHpTGkGGUAg/nQSUfBKsB756UpUgk5HTsaS&#10;QNsRn3YJxkDOPWoX2gsMgA5P0pzMwOBgA8D8qac7hkHBPTOf8/8A1q0irGUmG7auOMZp6kggk4x+&#10;FNLBkGBnGOtJtJwSuSv6UwUtSXIG3Ocjp6Cl2s3JOPamwoWyzE5Poe1Djy8DJYkc89KlmifUcQG+&#10;XrnrQ0hyMlh79hTYt+RycD8CacwBHHXGRg5qGigYmQc45PApwbDdcjpz1+tNUYyVBwfXtStkkEHG&#10;PehroCHISm1QNxPvxTWUAhgeFGcn+VG8hx824dCM008nPBPHGcUkgchMALkklR160j9gTgj+VOOS&#10;cbRycU3ABKj6A9a0SJ0HKdyqSMYpqkqSDxilMICgBhhuDk80gIAAJZh7U0+wrA2SVJJwvWm4zkkD&#10;A75pWYMrKScKceopdiqhYjk8AdsUWEtRQwQAHG7PpQ4yCRg9OvamgqQTlmzzj3o6d8A0kg5riglg&#10;CFAJpr4VyScqTS7hGxzkAfnSZzkHOD+FHKUpdx24naCMN7VIXAfnAI7etRgAgKOScZ5pQhOGJ2le&#10;3TNFkO7HGZclQCCfakcDcQCctwBnpTChweTx780rdAO/XmhKw2wyGGQCQOnBwPakQkc4A+gJwM0r&#10;scgDIPXrx70bCikjGB3oJaDkEsCAT60qvyC2ASc470gB24ByRREC7DB28/1p2GkErlhgEsFoDKU3&#10;buT+VOkBHOcnr7CjywvBCqPrStYpJ3GkAHqTk557ClaQnBAzjt7Um044AweemAaE5PI59e1JMVx2&#10;C3IIGPSkBAX5cgDmkGE4GSRxmnEAj1YdeDStqOwB85ByCrdKRVBcrg8dKFTY44I3ClQ72PoT1PT/&#10;ADmh+QJvYBgZAA9fWkZjtwSSO/HWlwRjaQV6mlVkKDIJHr6UmMEw745GfxoyAQCMA9aQleASQSPT&#10;Bx1oAPJxjHtTGmAkBBPIC5H40KpIIJIzRx0XJJ/I07ysS4AyKQXEYGNwWIwaMhmwxGOlLLGAOpDD&#10;uelMIIUEgEt79aEhtMc6ZfqBn9aHy54xkULheSQAKbIQQDhst6cZpD0sOTqAAQQPTrS8twQAR69a&#10;aVIyBk4FKpG7AAOR1pNAmObcCQCcH86DjAwDk01owGyeAelOCgADJ3E5Pze9JIdgVh1OARwMc0N8&#10;5UYbHXjkg4oK56jqeg7U12JIJDcDAHQU1YdrD3YYGMEAfnTMdSMDPvSmQ4BAII7HrmhXBXLHBB/G&#10;kwumxCduWKkDPA6UBQ2CMEDpn60OW3AEAj9etOOdoAGc/LRcEO81nUnBx1460zYoBBHQ9eaEXYSc&#10;kAjqBxT/ACgVYkk884pJFXuN83JJIGRj8qXg8kYwacASQMBSO570Lt7HBB5560k9SlEaueSByfU8&#10;daaoXJ2kE/n/AJ7U9iqrkZYdKTOSQSuSOp7VVxW1GhPvMMgr+WKCWVgQQCvFKsojcgAYPpQNwBDA&#10;jd6HFNktLoIpzuJBOOppzAHHJBNNDGR+oO08cdPenKGHAYFaVgTBVAJxyaDGNpyCT3ojUgsMYB49&#10;aHfGT3HPXpSe5a21EUDDMSBjFIRg4IJBpS3UlDyO3UUjswxnr35poTaQbQ6kjBwfxowwwCdrZ4pM&#10;EBRwSB+Ap6ZwCxVh0zmi4rJsV0OVJxgjnimgjbgEjtn1p0g8vBBBzTWwSCSAetJIb02Ajpg4I4Ga&#10;CCqEA/MDSFAOjdeuKdtPG7IBz9KdhNAQ2CoJ3ZBpjkDgE4x9aXIMuCTgjoac65U4wRj096dgsJw8&#10;ZBBBI5prYIIKkFuvsKC2ASBjC+uc0qxkNuIJPpnrSZLbegnCKAcAA8kcnrQWEYHBGTnA5pNowcgA&#10;g8e/vShFwC2FAHfvQgSY5wATxhcZx70wqABkNwM05lXcoOeR196YV+ck9R+lCYO/Qd918A4GOfpT&#10;uVx0JY/jSLksd2CrcZx+lKRtIyccdqGik7EkJ+96n+dKz/KQFXI4PHIpsZCFQqnLGklAZ8ggED05&#10;FKxrGVuo8OVcg4IwT9Kj3EjIUkDrzzTyfLLBcMf5U2Mbe2QBSsin6jh8iqSMH17DpTSCwJzuDHAG&#10;etDE54PyikU7ipPBpcolIJHATGRk/pTcDbuAwT19aVgFk3YBJ4PrRsO8gYIzimkZt3FGOQeg9aYw&#10;CjIJyfTuKesRKkliVH60hTOSQCP51XUlp9h6A7SQOAfXNLHIVByQR6GosFTn5QCPTkU/lUO4nbg/&#10;gDUtaGkJW2JkmJRTxkDFLG/KscDPOKgJyuSOn4ilDnOSvI9KydM6Y1iZ5+pXg9fSnCYFATjIORmo&#10;VJOQcjHvQ7YZQ2eegHSpVMaqtakglB4yQB27U83QjGSSSOPr1qsA3BIwBhqWWTdhgBz0PpVeyQvb&#10;tXJDJvDtkgZ9cGomwCMngc03zvn2kEluxpTlwBwQfQVpGFjOdVSGyYVsqFbvycc0gAUnBJBH+TRy&#10;dxABAz1p+PlUgYzWiVjma1GrjAIGT0pzrjGRkA/hTUJkkAC4J705oiGPAJXjNDRSGjdyMAHr0pQQ&#10;AQSTzjikcDamSc9OtGwhlPJOOaTiIAWYnJ4pFc7CASDnHApxHIHJNJwqjAHHf1pWFYMFgSuM0Fyv&#10;y4DGmKrEEYJb0p0kYDA9QTxQUr2uOPODjOB27UjkEjJODx70h+YEAgDH408hSCQucjk9fxoSBagc&#10;eXkct+oph3Yz3HJ7U5Y8AgAAH1prMUOQM55HYULyHJdQBJUAAknvmhcbcA5z19aeiHdgHBY88jnr&#10;SHAYliSD0zyaSYmmhIgXIBABGBnGadGp6k4wD+tNOWAAOB6mnCUcjJPrxTHFbAQQx7HscUkilgMl&#10;sD9aUkhcYJJOeaawJBJI5xxnim0HMmOICZJJx0OKaZCRyBkdPWkILZJI2+vUU8QlM5wQKWwm7iLx&#10;kgAjHIpr4Y52kkE+4p8mQCAME+ppq4C8jOR+FVbqS10QeYChBOABk9uKbsDMQuAD+tKxO3GM444p&#10;4ZVABDfN0BprQVrjcHAOPx60MpyWBYkdPT9aaSykEEjPbPFOjX5jgEA9vWhsGugEEjk5YdfekIAB&#10;wOo4I6ileJcbQpye/rSj/VjlSV6+1SO2thA5deMDHGO/SlCAc4wTng9frSKCqkjAGAeO3+NDnLjn&#10;OfTigLdxQxbJXJ+nSgOwCqOo980SYyACCAO3elKA5baRmnFisMzjIJPPt0prZY4wSDTtnlrtYcnP&#10;TpjNJvwpGMgcc8VRMhQAVIA5/LFNjwSDgjPQUL8o45GKRRkluQp7UyLg5VCWPHbnikGCDwQR1FCq&#10;TtGQN3Tv3pMHcQfujnIp+Qr2Y5FORk8ml2hiCMgrzSBTuKjqetC8jIUknjigAOJOWyQB+NK4yoyA&#10;QDn05oRD8rAAHHc9OMUm0jJJOPQUmuwNdxFY+uSffjpUjKpIJwQPfrSR4VRjnFDYLEgDB6+1MaVg&#10;8sBcHBHX6Ug2uNo4Y/rzShSWIJ3EcHn3pFfGCccAY7UkJ7iBxtJBOPbtStINi8nBAIz9adlQoLAK&#10;VOQc00xkMCCWxwe9MG30CJvlHGSeQTSSFkyCeSfTg0jYV88Y5xgU6UsyYwTjtQkK42Rt0e4gk55p&#10;QCqDpj2+lIflUbsAGnlgq4AJBHXrTEnqIzFQMqSQOOcmo2DFlIyMdKezDOSAc9M9qXavBJAA6ClY&#10;LCbi2CecHP0pDgcAgYPT0pfJBAIIIJ604gHADZJI4Hei1gs3uCkbiAMD0pu3ftyTweg70oJ5wVwR&#10;kY4zTgvlqcEdOtNKxS10GHITLBuaQZxgdOvFPV+oJUkd8UZCjOSCD+VK7Eu41ULA88j36UfdY54J&#10;GOOtOLLgA7TnvSMQSOee/HShJtg0kriBAAQchm5NN2FlKkAMBx7+1SZKkAAHB59cUwk7gCoA7d+K&#10;du4mh2wZAyOOetNz90AA7e/9aVYwoyScCgDaMZORx70mAHanViB34xQ7gZVhjB7dqdgnIOWUc59a&#10;avzHJKn6UBYYJCSoAIB5pzoWwSMY4x60iLu+Urnb3IpzqC4BGAOlNLsSKDtUjrt6im8k5PA+mMU/&#10;AJxgAnjnPJxTNp3tkg7vzpodhwYkMzEnAxmhGG8ZAIz3pCp2KAucj8aBk4BAwRke1TcG2BcqxAxk&#10;+g6UMwGTySOvqKa20kkcDvx1qSMB87iCB3Heml3Emxm5fl3E5HFAGQAATjpTQCHwASD3/Cnxr5al&#10;jk556Zp2JvqBzxwSTSBhgKwJwex7Upyi8BjgntzRKCVBAGOc0Jdxp9hEfgjGc80hYNIScDpzQygq&#10;WwSOelAO5QBlSPxpkvUcFByQQBjFM2HJxkcdOmalJKJhQSMj+dMZQzcqGwRj60imhyqdgwcAHp2p&#10;qkcDAI9M0si5jOeA3+HSkVeQQAccfWkmFh0YAU5GQDSNksSMZJ70rZ2lQVOffrSxuGViFJWi1tQs&#10;noIeF4xnHp1pJARgEA/rSEZPAAUnB54pTgSADgEdPWhIGhVjKsXJ+9+FMlwGLAEgnp6U84PJJGfw&#10;FIR0KkEgU0hLsEhCkMOo59j/AJ4puVaTLZIU4NKx83AIAz19PpSsSGyMDJ9eaEhSY0ADacEEc+lA&#10;IMmAFGOaRg2AFYHHTHOKBEcYOMkk46U7Et6gshDhsZIHTPNO372wTtxxx3oKYXJUDJxnHp2/z60I&#10;oIA4Occ+tFkCuLkZHtxilPzDk9D39MU1VKDdwSeOaXG1DkAMT9c8UDuNBLBgFABHPrSHIyMgHGBS&#10;M20gEgE96HX0Ax6etCIbFOHYDOAf0NIFGSD8wJGB1zSMDsADEAdPXpSq2RjKk/WmkDdwK4xng9qQ&#10;vkggsCR+FO2g5U4AxxTZUyAAQPpVJCsKvLbTkj9RTI/usuDk05QMnIPyj8qRzuB6gA8c47VSJE2f&#10;Ko3Z25GPx6UAFmYdQOc5xin4IbIAxjHr2pjBVJAyew7c0IGKCMjGQT6mkCjBAJwe1DNuxkHJFGwq&#10;AAQT60idRA2I8AcE4HqBQflAxxnnrSg9SAPypdv7tiQCRz6/jTQMjO7ccZOOlGWIAOQDT15A64HF&#10;N9DkgDn2qkS3cQ4XC7T6mnSDkAkkYpCoCHGCx59KMErlQM4/GmkKwjMNp2kEkjr0pOGAAGePT3//&#10;AF06Rd+MAAdSPwphATA5GTzx71SEw37gQMEn0pmW6gkgZHvTzjAAAyO/4005jccYyelCJY4/OxJG&#10;AT60m4spXgKP1olQb/Y8e30pshxtKg59DjimkDQgUFiAAF69etMlbdgsQwHbPFP3naeDmo1jDjAI&#10;GfXjtVohiHDLnIAX9Pek2sy55yPbrT2xx3A/HNGCo5yecUyWiNc9CQoHoKKXBJ4OP1oosI5fAIyM&#10;AfpTwCMZAyKaVPAJBHtT4weS3APQV2nKa2klfJPPf1olwXJA4P5UunD/AEbBGP60spGSBghu/cVg&#10;3qarZFeVgBjgkHmkMe8cnI60smzJJzkU0OcADI9qpMlsCADnBA7H3pwI4IwT+tNjGcgEYA/GnrGO&#10;Cc5bmhjQ9WHynB4GacjMST0HamquQCQBn9KkUAsSCQBUMaJInJ+UDg/lU0SAAAqARxVdFywYNmpo&#10;WJYc8fnUtlxZZjOJDgBc++M1atlDryTu9+9VEUcHgj0NWIslwMkAflUtlpF+22hQCwyefepyxfZz&#10;kD8jVa1jIQcnI7ZxU7fKg4K4PrzUNmiQOfLTAxkdvSq0jgYC5IH51PKfNODlFNV5AdwORweDjPes&#10;ZM2SISQOTgZpoQLggZ7e/Wl3FshgAB1xQHC8nIAqWNITeFRioz0ye/SnAAbsdT3J6UwqpGAcE/n0&#10;605QCcg8daTKQP8AKQRgEHpRklQcnA5oWNSMk54zn0p0rgICDyPekVYj34Yk8ZNKONuMjPemhiGI&#10;4weMYzikI+XGME1VjNjyPnwOg9qcrdAMgHnmmBiFAB579qXLDbkk49+tJoqLJUweeCeeKUKGwQGO&#10;70qMITgAkAfgal3AyDGMr361lI2jqBOEG35iTTiFGAOAPwpBkyFiAoI/Gl8k9FBJz+dQ0XFikFFG&#10;AMihVAwOoHU0gclDgqcH8aWRWJyCMDv3FS2WkgkY7iAQT055FIQHON2QecU5lIVmGCp6npQj4Ugg&#10;AHNEWDQx412kAHI544JqI5zwQwP507JO7g/LjHPSmcooJyff1rZGMn5Ds7ckAAEflTo9oBGcEn86&#10;iQ4PXJPp07U5SMggAE0MUdyZwxwRglfbigqAATzn9KYjgqAxPrnHWnJld2ACW/GokzSNhyxDYSTj&#10;PehHJB6BRke9NDHeQAcAcc0LuZSCARnFCfcpdiRAJIxgHHXJpuBxzkdaI3wpABJ+91pCvOOgAqfI&#10;q+gqKSCQCMe9BBbkbRn8e1OyFhCklcD1pGjZFAB4J9KaE1oNIJUDAPOMUhGYwcEY60rgrECwye3+&#10;e1JkbRtIwapEtdBiZVWI4P0pSjFAQck9RTS4LAcgdKUksAQwANUShUB2HuTS/eBI6A85pASASSCR&#10;wMU0SEBiSFK5NAN9B2AuCQAOnt9KDIvcgg+2ajZ9wBJySO9KhX5ien55oJuKCDgDPPH1pSVC7QBy&#10;ev4UjKxIAGAfSiNRwTkgDtzihopMcjBSVI4NLuU9uc+vXpTQx2bRjPbv/npTVUlxkgE44z+lFguS&#10;I4DnGCQcAHnNIzBiSAdw6CmngnAAA6Y60KTvyMkkUW7BzPYUtngEU8PhhghgOO+Kap3EnJUHse1I&#10;o8rJOCCex6UhpjnKngcZ5P8An/PSkDsjEDAJ4P0p27LMAetNkYAZBAJ4FJIbY47ewIz+RpAcNjA2&#10;gcjrSbwjoGIOSKcHAJGCdx5oGmJwrDnJz1HBNKx3j7pG3ofWjYqjB4weMfWlACISDkCp2KEADMcg&#10;59vSlKYyx4A/HvTVcjIAAz3FAQoSSflPbPvQFxzZ2gYHXHX9aDtWQYCgjk0xlIJAYsB26UpGZMEg&#10;bu59aEgTFddrHsSKUsCAOBt7+lL1UeopmQpOCSTwBnikhu4u7CgAAg4z6YxTiQVXPIbimlVVlYnI&#10;6c0jENgDJAP1osCY+RCDng4xz701SWc7jjBz1pS+VLE4bjtzQpJUggBQBnj3oVxyabHFflBBGOBz&#10;yaEBAY4AA9s0gIJC7QGHNKGYKRuwD6e1JlJgehznAGOf5UMwZRgKcepwfwpoIBP8QU9O1Lg4B4Hr&#10;jrQNMUIX28rwecd6RlOAQTwc8c0bQCWBGSPwJoYkL3y3b1pCa0FmAKjkkH29KTB28hsZ45pFZ4wS&#10;VOCOPWl3FDkkkGlqC1FZiyAjANAYI5JBIXg0I7EklVyfrg0MCoOD8zH+lDKXkNcglcA8++KCoQA4&#10;PB596UKMgE8ZOfU05YiycgLn8KBK4FsqVIIb65FNWM9RnA6etOLYyGYEgDjOaQHCBWPC/qaF5FW1&#10;1AuwBAGc8dadvzuA/wD10gVvMJAyD+R+tOGwR5IXcPWgaTGbCDuBJx0pcEAjBIA470NIMHaRg+9B&#10;IwuCDx2NIYjHa3KkluvvSphgCAuRxQT8xI+UH9e9LtVsnp369aaQmu4IcSDO0+wHJo5JbC5I+p/G&#10;iOMMQCRzx60kgIIIGQe+faiwLYa0gjXJABbrjtTtrZAGABzyaUneTwvTGKCSXBBIBxjHU0mAM2xQ&#10;QpO08nFNO55AQCST3GaV0KkAjk9MnkcUquTnAJAH+etJIq1wyN5B5B45NBwWwWwxOcYxSIMlicEn&#10;njpSsAQTgZ/+vTQJDADuJwoLc4I6U5CHAzzz0NKQOCCcr260n8RGCMdzTQmkthZMEYyQQOmMmmkE&#10;gAnPP4UvzKpOQM8Zz0oTGDgA/XiknoDWogywIYEEDBx609sBMsc4yenFNOFbGPmGDxQxIXA6Zyab&#10;YLYQdwACAeB2pUIUElTkenWkx8jcEkd/WiQdRxgfmaASdhSCUyQOBS7gyA5AJP6UxPmkOMZzTwMk&#10;LgEnpk80AkMI5K8kU/cNx449aQJgDnBXnB6UoIIAIAA7UWGn3EDBhk8gjt60Kp35LEAj6fhScohO&#10;c45x3oxh9pGD+tSwFyckBQBSgDuBn605SGQLnjr14P8AnNMMgDHGAfpwaExtdWxzFWG4A5P601SW&#10;BwCSfWnHjb0yOvOaAwUnJ4Oc+9FwW4qHLZG4E9RnFIWZjlgoYZ6/Sk2ncSGyD0HXNDtuJIOVJ+mK&#10;EhtqwNG28YJIbrg9KRQFJyCQR27D0p5OQAScA/SkcBBwDkenvQLl6iqSWUsCdo4PSmgbJAATk04E&#10;NklgMHA7ZpmAWIG4kUJjasOXDDk/KO/em7lOAAATwM/WlUg/MQcfSk2q7ZwTj8KaZOoxgeAc5H5Y&#10;/wD1VIzlmBAyPTtQgAc5Iyx6+1KigkYAA/Kk2EUwBIAUDbjtQrYBwoHHSmsGXLE5HrSyHbgfMCPy&#10;pWuXew6RzuBwOOenSkwHGRlaRI1IGRgjoelOaPJAAJzxkU0O19RGyCCSfm9aCOvK445p235Bg5x0&#10;9qQKGAJJIPPWmDEPzBQQT3HakZRjIPUYxR8pOQWGPemqWYgZJAOexoRDlrqKGVCcA4x9aEIJAKlg&#10;B1zzTdjAAsAAf85oclcN1BNOxLYvIwxOHz1xT1lJwcEDr6k+1N6RnJAJPGe9KrhlABII/KkildCs&#10;4cDoMcZPakYbVwVb/GnBywyCOOPfFIzY+8QcdxTTFa4hwSCRk/nSHIYAAE5/OkI5yMYHrTyepBC4&#10;HPGaVwtqMLMuMjJFOyFU5AAbtS5CknIY44owEUEDAUZ96EhsAd7MAoIPU9qYmdpAIwuOvensoMik&#10;DI6jqc01VAXOCSPX/PSkgeg1QGG3gnqB06//AKqdJ8uQc5HYHFC/u1GAevFOcnAJA49OlNvUhK6E&#10;XJyADgj/AD+lCoEZmIBx68UrShZMHr/KjeCQSoAXpTVylYRWBzgkqAeoo8wgAHBJ9qbKTHjCgg9a&#10;BhyfmBwM/Q1OgOTHgcEEFeKDJ8pCgnPSkBO0kjaR6fSkf5MAEE9KYrPccMAsAQSPT/69KGGOQeOO&#10;nNIhC4OCecc9BTJCSQE5INAPQd5u4hcKcdz3pGB5IIGfrzTSpDcAHIzmlbJGC2QD9KpeQNu2o5jg&#10;AAg4OCe9NCtgvnkDFGMAnIIalRCeCTjvSTE1dgVJYZywP404kI+TggcDHOPf86YCImznjn+eKdGW&#10;DEnBzQwQgXJx0A96fkMpOAc/h+lNwBgcYNKQU2sCAW/zmpZcUMZmfKgAgmnI23AIAx15FLswADgZ&#10;ySDjFJntjgHii4JMCy7iucYHOB/KncKAehNMJHOG5HGM4xTxknAxg/lTuS0MZjI5ypJH5U0KWXGM&#10;7acVyTxkGgqSOQAapMhxGmMqxGQpHXnpQwUYzyO1IpcKSx3YOMDnt/jSOCAcYJApmbCQAnBA49aF&#10;BZiDkA9u4pQhQAn7w6+1JuMZBJ6dfemncErDl6sAQCRTSrBjgnDfkPepFK8ngsB0H+fWmgkADaAM&#10;8U2+o7DeZAScEjj6ilzlmPzBgM+lIcDqPlB704LvQkgHPXuKTYkriM+FCnpn14pwXCHALE9hzSYL&#10;8kHHT0zTGLhmALZ/WhMEraj0bywT0BO2k2nbkheOnrSoGZcgnNIFzx0IOD3ppjaEyVzyMg5PGMCh&#10;nxtAwfekkzkEYyOuOtPdQ0RyME8cU0ybdBuCgIJAyMU1wWbOQwHGOp60qY2jJJ49aFAbABIx3zRe&#10;wmrhkgqCwLAHFKSZMAEKD60CIAEknI469aQABeBkn36UXDlEB2lSfl9+9OZ9gXDfMfXoaUSD5crk&#10;E9MUH5gOVBHbNNgu4vVQ+c4OOnBPNNZmCkcLn8+tBAwCcZFKCwyTgY6c8+1JMpoGGVU4BJ9B/nvR&#10;k46EDj6H2pGAwNxOB0wcd6A4IByST3JobI0uKCH524zSBlLcEE5oKFMA5LH8DSMo6ZycdM9aSY7d&#10;wdN2cZzjjnmlbjcG4HXvzRwpY45x1pAS/ORmmmIcSrbiSeKa8gZsbMlvfigMB1yaIxkEY9/ai4mx&#10;WUDk8E9OORTUAEgJUkgc96WQkhQDkn86QoVBIIBHHtTSE0OYHAAGBikXkMRtAB+lDlsgAnb7Dr7/&#10;AK0GMMc8kdcetJaACspXnsefpTtvlqSRuCn8KYE3MQxBB/lUrBnUADI6CncEmRsnygnAUdh9OlDg&#10;MnGQTx06UpI+6OCOf1oJZcHOccnnincbQBWKkAkAj8aUZXI7D8c0qNvjxkEjOeaaQVHJIPQe9JAx&#10;CFXrgkdR3o6kqDkN/nmm7/mwQfU+9Kcj5lwc496om4/JzyAVPc/rSFyCQRwaBjgEgk+vJzTH+8VA&#10;OB27UNoEOlLADbg59aGZgFJGABz1HNJv5IJ4J4zSzAMRg8H3zmkiZCJGzR885PagqBggAFeKUkIh&#10;wQcdc9RSAMSAMEjpQmCQEncCCSCTyeTQQfMIwCRnHNOGGBDYBHryKVMoFBOQPQ5ouW0NDdAMgfnS&#10;liQSMgnr/n/PWnIAwDAA59KQDLAAnBoTQmEZDISAoA5BIxSOgQlgSuTxt7U7IjwCTkdhTSxchs+/&#10;4Uutwt0BkIOFYEE9+vWgqQFBOQfXvSvEX2sDwP8ACj7+0E4KnnihMbQ3ysHAYnb6jrSKWXAxwOR2&#10;pcADaDlRgjuKTezMAQSD+NVcgQg84zgdumKc7mXJ4GPwzSDKgjJGOeeKRQXUYAUDnrQ2TYV2BAxn&#10;8OKVfvAsBgjNMLEoQpJIOe2adgsmDkYxTFYbkMjBcDb74pUwgwcAe1NjDYOCWA/L86Ut8vJODjnt&#10;0osCXVgW2KQABk+vIoBLkFsDtTsErgkEHvSAdCTtxxii4NB5YDgg7gOaBgAkEkfpSkhBkHJyfpSb&#10;+MscADPp+FNoEkICGJGAMcfSgwhBhck+nWhXDLgEAn1PNBb5j/CO3tQmTYOpIbqO2eKiwCQCcY9+&#10;ae0jeZgkkHpQWBYBQcY4J7VVxOwsbBMAH2J/z2pr7ZPlyMn9KR1LygdCD+VIFZiD0LUIlvsOY5Xj&#10;ox9OO1ISC4ySABihyVwp6ikC4RjnH+elNMXUcccZzgCkGPLABAwOM03aGGABnpjtSn5lCk4xwO1M&#10;TYA9MkBs0pJwTnI6YoIIyTkAdupoClQM9hmncLiInVgOD+lICVOex9aczEoAe1I2SSpPI9qLiAHc&#10;Rjg4weelJ5nHXafzoVsowIwW/WjnAHJJyapCuxJCVxkv9BTcCVCwOSOMDofen7Nx5PTt/SmqSGG4&#10;4Ld+1BLY1AGAIAAP4UmF6EBlzxntx1pQBtIwAOn1p3AjwowQapIQzLYHQAdD3+lIrhsjgCkdWOQW&#10;IBoKbBgYIFMlsGbOSCSOhyKEJUknBNMJZjgHBI/KkClVDckjrg8U0S2DoGk3Ack80ZAAGCC1JtJG&#10;TnPfnFKjsMEk89KpCQ5IcqDtJPuaKe8mOBzk5z1ooTG0upyRQA4ycDvSqRvAAzSL83CkYApQduD1&#10;I49q7TjNfS3LQYAwBznvRLliTtB96bphH2djkDIzzT3ViSQBgVg1qap6EEowACOnP0puSqZI68in&#10;SgrzlqSYny1BOB0+tUS0LHlmJBAAqRCS2MgjNRKRyQACRUmcNk5Pv0zRYaHKegBBDCpUBQgHBqNF&#10;6EAAjsTUiZY5BAx1qWNEuwEAA4Oal+zkYIYBSenTFQxOWclRnHOO1TDOSSSM+1Q0WmWISoyMYz68&#10;k1ZhXewGOn+FU42JYblOKtwguc5ViP1qTSLL8UY3DkgnHHYCpH2qeRg5wPQ1EkmTlsjIp4fGCSMD&#10;oKzk7miY2Z9qkgYP0we1V593AYnIHfn/AD/n3qeU5zkKCRn0qtJINxPOQMHuBWJqmROSD1yCPWmI&#10;BkcYFOOMjICg/wCHFIcBc4A5+vbpQmNDlQMTkDI5HagDGQAARxTRtcHuevApcgsSACMjmpsUmh6k&#10;SJjJJHfrSGIBc5OT19KFiLKCCeOKQpjOWJKnOTSGvNBsBiByo57VHkKwBA+Y8U5yVAI5I47c9KMg&#10;qDzwevpVIhsQDaCwGc9+tPRjkk4IBxikV87SByPwzSIxVsEYJ5oaGmSRE7iSAAD09P8AIqSPDHOR&#10;k/5xUePLUEEnPPuaese9ssCNp4GfaspG0USMSuScMBS5YBQeQ3WmlC7KeAT780rHbjJBI7nr7Vmk&#10;bJisDKuc5wec9+lBPykkjj86UqqYBJAx6Zz6U04TJXBB6mkxtBtBJBIwDn3pHUjOWJDfhT95wAAC&#10;G9s0MgVR8oJP5ikmHKQtGOfvZAzjHPXpSkALgHA9zRsKKWJAxTXOTkA/U1rEykrDVyCcEHHGAKd5&#10;QLkEYBGDTcFcnJz7VJuzkAZDfiapsSQoiAXggqKIQWQEHg9QetKilASSSpwBToyGXAGATyKykzRI&#10;RVOSeeefekCEjHJx27U4JnOSTn9KcSR1AA7e9K5SQ0x7YwB1zz3B/wDr0ibpd2AQR2P4U9ogOBgk&#10;+vaiOMhRk5J6H1qXLzKUfIaB8ykHk/40jMDtIJAAyfSl5Ung5HXA46UPhBgkZ96aZSQ1+VyGAB/O&#10;mF8MQRnPfvSjG8gHAPXuKUTBflPI+n61okzKTRGZQDgjGeSaVc7SCSSO56ihjlwuCQOmaPLAXjAJ&#10;/PrVIhXQhPTBIyfzpN3mMQcjFCD5juGcfn0pFB68nHOO9VYlsVV+bn8evFKwHTGAoxwaRSJOWyPT&#10;PFNfIACk4zycUkhXFGecsVUdOaUg5JAwB1pgOFYkYIpUJJwCCW/WqSBMch4AIAzyO4pTlDldxGOB&#10;j3pofOFBAI5pc78AtgGk0NPsOB4BYkNyDimud7gkgheeO9DMN5HAHTHWlY7VzgAY+gpIExzOSqkD&#10;aR3HUUgYsw3EkH9KFyVOSAe/ejYcdTgenSkyrjgSpbAAJ4wetI6qzFcjJFCky55JwetNIwxAGcc9&#10;entSQ0PWPOAAQF96QY3HjJHH400OduckAdu4oVimABnPP0oaGmS5IzubOcH/AD+NMEgAC4yD/jS4&#10;25AJGB165pCDgA8kA/jUpFajsh8kKRilyWySSAe3akRtgwcgn8KAA4wQAQfoaSGOQ5VuSxUdhTmR&#10;OQoGR1I4ppym3bkZ/HNQxkkknBY+h5FCV9Rt2Jc7MkAgjpTD94ZJUjr6U9eVGVAPTFIVOeWwccUI&#10;TQjxnIXJIJ7GkCnHBYgA0IQHAIPApdjFMDgYp2BMUKHfk43f5zS8BSAeAP6UwKOMADIqVipUnJBY&#10;daTQ4jU3Lg4zniiJRuLHJPXmnISSc847jmm8qnU5B4NDGhQhBBAwV/CmbyGBYlT25xzT4zliWJ+U&#10;8Y7ikLbxkAEg8etK429BY3BbkAKPU0AgkkZz/wDXoRmVcgYPp3pNwzgc7hyaQ0x/nFl44PT3pmza&#10;ckAA9804RgcjA+hoYANgYOPWpS7D6agFAweuOn+NKXKquSxJ/SkU7VIOQx9e1HO8E5ABz9OKLDTa&#10;FAydxJJ9DSFSDzgEenensAyk9PwphClAP4hxjpQmNoCAMsQcilIBVSCACOlBYI55JIGPXPvSZ5yv&#10;APPNN92EUKX8vgZPFG7IJBwp6ikGGOSCFGfanOind2Udu9IpoYoBXJ+Uk5wTSyjLDJJYHpQwOQFA&#10;APc+lKQCvDA54PHX/OKT3ItZWFOHGdpA7fhSFQVJBANKQQA27AHHJwKRe4OQf1+tVbQbuI24kgLg&#10;N+lKu7aCTkcZFO2ZCgA5B70h+7gggnr7UkxoVcqQcAE456U7gDPAx0xxSKytycYGOfWmFy2Q3Pty&#10;KQ2xTjPPJ6+5p2RyoBBXP4011DOvyng9DSDKEYUgg9+T6UXKjpuOEZDccg8e9K5KdiWIz6DFIWAU&#10;gHBJPP403gjJwdxzSTFPTYCoPAI5weOaV5QSCADn1HIowrOwB+7+dCYA6bhj6GncVxgBIJILD65p&#10;dpGADwBnFOyBkA4zx+XvRufblQACcU2hIasPORnJNLzvyQODwewpdwUgngHP8qNm7Ixn8c0IaVth&#10;APM4OSByPU0ZK55J/lSgkZ4BxSFhgk8AdzxQVdWE2lDgt93pjkUpYkDAJIHFI0ZdScgH3x+dIASA&#10;SAR9OlBDbHMhYZAyTznuKC2MbuSKVmO1doJIprsc5HQjAobG0IdpwAcEHnPJ/wD1Ub94BAGR+lKv&#10;zHJ5A/OjbnDYAz+FJIcUOLjoSfl5/GkaQ5yQAR2xQBjK5LN7f560r/ImBwOh4xRYbbFC7gMjGOnv&#10;RsCgMwBJPpx+tNOXyM4xzQMoTgg57E0WC6HIy8DjnoTyKQ5TJIA3ce1NyRypA/pT8lnY5IzyOBx/&#10;9ahjWwhcr94A7snHpTlbe/AzngUhPXIByO3ajGfXJHrgfTNGhSuIUMmDuBAPH+f89aMEZAwSenYU&#10;FDgjIODQHLkhydw60WIYGRWIUZUjjJoCLtGDknnFOKDcGAIBAx703arDIJIHHPBFJeQJPqBUjgE8&#10;jFKiLg53Ae/vQ7CSXaR1FKxKYByxHOc80mCYx4ykeASAKUsNucEBulK6nvgk0rqGwcjC/jQnsXGD&#10;AhgoXjjkcc0IrIcgr/LFBGCDggHj60jAliCScU0xtW2ED54JDAdfWnMuMAA5zj0pNm0Y5J9aTYZA&#10;QSBnPBOcGmmKwc8kDIIoG/JIAOfbmhTtYnDDHvS7gWJ28HpxRuSloKSSM8kL+VMB6EkAk/gPanFi&#10;XIIyAKFCqxyMA9/Si+mo2hrRkgALk0tuxVRuAJ9ucUpILNnJz+tNBKYIAOfUYpNEpa3BTwAQStCn&#10;LBiRzwfb3obJ47jGPSlJ4ZTwf1ouCF2KxPzg5pHABODkEfnQQHIJViBSKWKkDH50kxoUfIS23INK&#10;2GK4GMnnA60qqDESCxI644zTVVkAGcg+1MWoIu3GQcg0YVskE5PWmlTGGOCeOtKkhw2FwD+dMasK&#10;cAqAAdo7daFLHGCQD/hS+WN+Rgk9R170jMS/AGM+lNIl+YjFfM+6ciiMY5JIJHPtSqAWOM4P4U0s&#10;BycFj60WFfqOOHXJOc8U1GUEAdOnqKcqhSFAIB7mmlRhsDcTyOeKLDsKcPwMHbSxx4BAPzDtjFCE&#10;BWJ5BHHFK6lEJJIBwKlroC7jVJUgY6e+KTlXzkk56fjQCd2c7gP/ANdIOVPbH4VVhXAB92RyQKeV&#10;XYCucdcelJuxycgD+VAyc4BIHpQNscAQh7Ant1pv8I2gYHtxRhlwQw44HoKQArjJJHUDND0E2KAW&#10;wQQBz+PFOb5cEYOaYgGCAcE8frUsY3ooZsH8MVLfUqHYTduIJIAPUU4qcHnJJ/Ok29QTgmnuRsAB&#10;wV4qG9jVLuRmMquSMkjOCKFTJHAyOuak8wCMk/xDGf600gdegbj601K4OK6DJFCsMA5J69jRsVuC&#10;TknA46VIMsGOGwOBTCNxZQcY68UJhKNthN+N3zYP9ajOOCQOPz605wEHXPfFJwGDMBgCrizCSYnZ&#10;Rk8+o5zQArMSeCvXtSjA7fhQwGc4wDx61VzO3UCcyAEgg8A0hRs9Cox379aUHacgEAev+frQzAsV&#10;GCTTT7BZWuAUlSQCADg0BTwQDkU+NCwBGAfWpUiypBHBPHtUyqWKjTuVlQFSRkHr0pxYBQAAAPWn&#10;SRlMYJAPWo1VmAwSMjrTi0yXFxALlNoABPvSEnkkLtXnr0p3ZlIBx6djSJlY84IX3602hWCM7eME&#10;Fe39KUg7sEEEeo4NJ5uwDJOfTril8w/MVHBH504sL2VhHYEAEMQf1oVwdw4IHX2pCc4ABwxoUAoA&#10;wJJHOOMU7CbEZRkAH5Tx0oUMWHXA6Yp5A+UMCPx4pNpjbOcrj0oYkrjGCmMYwV45/wA+9ORV45wT&#10;SKMOfu4J4pQ4JyMZP+PSjoCAqRtHY+tAjAIJy2PXmgkYBJ569eP84pXLSYwoU9M9e9IaQ3aS+SAF&#10;9DRxkHgA0p4Vjxn+VNKsfmzgj8aPmJitukfOCF7c0gTYckAA04H5QDxg/wCf8KFzkkkZHPPNCJS1&#10;EXGRngjmlyZHLZyR3pSEKHOCCPxoYcAqAe2KbBLuNVQTtyeefXFI4KMB95Rx609QM52j5upocAuM&#10;AEN16UX1BLQaUIBYknHXsaTcecksT175pSp6lvm7cgUuCwwcBiemM0xoarbeecdD1GPanowZTwQD&#10;6UzGUOSRnPFKu4LnaAMZ96LC5gZsswOTk9OlK7hVJwwPT6cUF+QT2/WiRhwSAAOAf600JDUAchWG&#10;AOKejLGNpAHcU1XBBOSwpEkBB4Ue+M0BcQuBkEHBwRQrAYVsA/55p7IMEDrTcHKqASCevrihMTTE&#10;ddig4yf0/OlUqwAIxnpxTh8pDADGe54FI+GZcgY6YxQgcRF2qSSCSOntxRx94A4Ax0xQ+1yQRyOv&#10;50nIIB5HT2poVtBQQqkEnOc9PwpGHmZBAIBx70rEHDAAE/hilJG0tk8fpSFcCQiKepFIHLkAg5Jo&#10;jYHjlT1HYUkjrGcDLFqLBcVUBIJIwOvqaECiQMwwv/1qSNtyE8An2pxUEMGIB/lVIEhpYqwViQB+&#10;tOYgIcAZb9KbyGGQcY4GelGCXPU5OKGgGqWB46VNgoBuwc+v/wBemlNpB5ANAy2Cc4B/KpbC1hCx&#10;UkckjHPWjBU8EgEdSKUxggsCMng+tOwzoMEfLz9aEwURpDKcbgx780MOMAnvg9AaFOCcjIJzx1pQ&#10;wwCCD+OabbBJDAn3h1x+Rp3lkPwMgnIxRyi4wc/WkG7gHgdaRLGFGOWwGB6DrTo8iJgQMnpTyxVl&#10;JJbafwPtUZkOcHoO/aqJYiLsZgOOP8nFODemDnBprqY13fKfr1oCHJIGAOBTQth5dQQAOvfHNIcq&#10;oyMDpx2pEbkE8E8UrZznO4jt2oaKTG7SQM5IH0p542qAcqOOcj6UitvJwNpPtTcFsk5LHkGhE2HI&#10;PLOApPPOKbwGLbs9Rgc0E4OC2GHT86QHcMZAPfjGKpCTFdfMwQAQBxRMrZCgnj17UYMZAXGFokYO&#10;q8Ak4x7U7CbGFSwBIJB7dSOKWJdoIBDGmmQADBwO2BT4wGAOTxx1/WhIm92NycgLk4/LpSnIbbgH&#10;HQjmkJAAJydx49qVSOhYY/SmkJIaA2SMA+v506TiMEjjNJHgAqSM9aTHygDIzzz0zR1EhSF6kAEf&#10;pTT8zgEEBfypWGDxkgc0m/LkDr6d6aEwmJBz1HvQ7ngAgk9OeuOlOfIxgg0zhFAGCwP6UIVgQZQ5&#10;IVT+tEmc5IIGSBRJkLnGB6etAbcFOQQffr700AwEhgQCM80oxjgnbnrTiB5TYwTj8KYMnHPQ9apI&#10;kdjHI4I9OO9N+aT72M+tAYsAdoAPrSFgTkKRkHPemkJsHVlB2nJIx9KC4CADqvtg0KwDZJIHQcZp&#10;PcMDj16mmifQQvnqCAfwNCINvcHPTvRwSCfoaaUDAkkgCnckZvKAkAsQDwO9DEsoXJBb86eyqFBH&#10;zbh9c+1MV8R5JyDxVIQHLfKCCW6mkCMuAR0GMZ96RQCMggEZpyY5JyWP+FMXUemVAOQc+vFFQscn&#10;nOKKSiwuc0sYwTkgHvTwVKgEnP0qJXwc5JUdKlj2uMkkDP0ruOQ1LEn7OMcild2JwAPrRZMRbgKM&#10;gUjEnoTgdPWsG9TRbEbTfKcgLgU0EGMHaSScmldCQMAY7+9NYEKCCSeg5qwFdlYkBce/qakSMbBn&#10;Bb3qIH5sHIPoOakDjaMZBpMETJIQQCAc08LsOSCTUW1nUBTlqespIO4A57GoY0TI3lliMAYqXGcb&#10;gBnv3pkaZyRgr06dKfGokyDlTj1/SpZaJ4mQuSQCe/bNXLZQAOQQ359apJEACeS/61dgxjIYkDjp&#10;zmpaNIl6NCOAc5OBnqKSTGMEcg0kYLxgAEj3NIz5YLnIqJI0TGTAls/Nn6VXlYKSVBweeasSuysV&#10;AJ4PI71WmJ4GGAArGSLTIgcx4JKjpTnYnACgbenamo445Ukdv6ZpG6DjJBqbFeg/aGQgDINEeMnL&#10;EjOKagZRwRg8c09QAw75/HFTYpAMxBsMOfzpd5BO0bs9qGi3vkHGPzNNdAqYIJBPPHSgY19uAQOv&#10;XnNDhgowQuMUFOQcAg9KbvJ4HQ1USGx6thsEkA96eriNSMAg/nUQbJ4Bz3NPD7ioOTxTaKix4B3D&#10;Axjpx0p6tuPofxpoc8AhckcZp5UeWdoJK8dM4rCRvFEgJJIyMgemKXjbg8/0piruweSaVSBlW6j1&#10;qLmvTUXqcdMdPanEBwcHCqew4NNf/VgHv1Pc0vBGAMkcdM5qGyhSCuCAeD9MUyRtoKjBPX6cU6Nh&#10;g8Ek0kgK4Iwf8Ka3BrTQj+ZYycZx0zUbFu3J9PapC5LKDkgcfpTSwLcAgYrWJgxFPn5yCAB9aIyE&#10;3bcA498GgAgjAJUn0oUM0hGCMmm2JMkDEsuRgDt2FSLgHoCQfXpUaKN4BxkcYHQVKBtIBA5H4isZ&#10;HRDzFkYKdwzkHnjmmrh8HoPWnnCDAGSBySetMTG4hQF9sY/z/wDXqEzVocEGCSRgGhQWUAHAbsDk&#10;il2k7Rkg0iq2QNo3DoAM496aY7BtwuQcgjHvQ+CQDgAe1O+ZyMlVB6+tAXdIOBuHekpCcCBo8hsj&#10;cB7daaF3/KRt4zxj1qSYMrHBIXPU1FtOM5PJ5OK2i7mMhIyAeRhj0OcikJ2IRgEk4NOAKZI5IGPp&#10;UZLFwCDnJ69a0TMWCl+CckdOtIGYLyACw/Sn7uowQB0x6/8A6qYZDuGBnHf/AD0qkriasDnAUBQB&#10;3PenFSowAp9qR1OBgkewPNNUFsAn5T69/ahsSYpDBhkBtvHFNWQqclc5PA9Kc7bMDO3J+tKoDNkk&#10;ZOcU0hMYJdzbQoUDjpmlJO4jA3foKCqnaAQGOT09qHUMOBgqPXmk0CuLgKDkng04AsSBjOMnP0pk&#10;S7sAAEnpU2Ar4AIHpnmpb6FxXUYoLrzxnoOlPjI2EH73fjNIWIckYAPU/wCfwqTzBtJLAAj8KGi0&#10;hgbGQDtB9PSgoWOSTgdKYhycg8HgU7JJABHA7UmCQ5X8zJ4GOnHSkSPPykNk889qAQgJ5yOgxxSn&#10;cp3EAY/Olaw0LsDLjIBPtnFCDaOQBn8aTzGLHC4z1PrS7gQQc4x+VIpeQ05IwGOc49ad5gX7xIJI&#10;P40KRgEjnOe9IykkEHcSSPT8KT1BaD22gMoOAxzUQQdQRnOKecFFwAMcE4zSJhSARjA5x296EPfc&#10;XhFCgc5xnvSscuTggjimk7QBnOPTmnLyTuyAecmizG9rDTncSCQSMD160vIwCCM0p2lsDcC3GaST&#10;C4HJA6EdqES2LtA4wcY+tJySRkYPFHXCjjGecdKQEFduDg+vUUmyhdw3AKAcUq/KhJIHB/GiMFAA&#10;RjPr3ph3sx5Iz+NT1GlYfk7CAAAfShVG0kEZzS7/ADAQAMdv8KaSVUg5OTTQ2A+U4wQD3pThZARk&#10;qfxyadyVBLADPHvTRzknqetNBawKjFjgkketO3qFyVII7ZpCSoDAYJFAUdGBO7jrUsYbASSSA35i&#10;lkkAKnBz34xSqGAIJAzxjFRjbwGJHbkdaSHd2HiQlWHQj0FIAwQEDOec+lCR7ckYAPr0p7jIBALF&#10;TTTGr7jQGK/MOnccUFi6KAOh9cU5m3joVwQfpQ6jepyCD69KTH6CAZyDjA69qCpR+AM57Gk6sBwc&#10;+nalfhMED5u9DYWEZTjkkZoRScZIBPWlUhXwMU9nAPLAHPHtRcIx6kIcq20DBHTHSnHG0HB4HXPQ&#10;0xgqOTkA5/rTwApAJIB/Ck2CfckyFlBAJBPfp+nFIypllU7sHI55pFYbVwMljxTto2NyN35VKRok&#10;MAGACTjocc0YyoBUDjtzR5e1DyOBznmkRsKFIwfyzTt2E9gkkIwAQCeh64pyudoDAMx9KcgU8Dkj&#10;8gPSkRkZxzgjjpSa8givMSQgKQGHPFNyWUhSc564qRwrKRtGQaAQBn16kD3/AP1UJlWY0IADjIB/&#10;WkL4YjJH0pSxKgnGOv8A9am4w24g4I496tIhofgIBngHvTRuUhgSxPT1FJguSCSPbNM3bQDz6Chs&#10;Vx4BbGed3rQp2NjOAtDHnGTz7Ui5PAXcR+FJMGh74OCCSQKQBRgHDD0xSIxGRkgjrxSrgEEAHHWh&#10;IpsBjBySVPp2pyMW3DIJ9KTGAACPoBTVY7RkYx6DikCdhTiM7gxyOx6AUjgMEweT3NDuFBBAIHQ5&#10;70Ip3njBHQ0Jg2thsi/eGDhTxjjNORhHgHBA7Y96FOHAOCc5OaE+c8qAB6mnrsS97j4yHIyScUMw&#10;LAMSwH50iy8ZIBx/hUeGYE7ic+gobKctB4lL5ALE9OvWlEigkMGODnFNf5lIOCCPxp6EAE85PfPN&#10;SwV2MiPn8EAED8KUEBiCvIoUnO0bRg9hjNBJKZ5HNNjiIsjZyCSp6EdaGkBXj5CPfg808MN7AHIA&#10;/KlA2qByQO9JMbVuogJIAAJI68U4ocEjOAeMcGmDoD0NPBABzk/jxRYafcY2cHoMce1IpBIGcA88&#10;dafjIOQQR79KYY1LH0HU4xTIdx2AQcgn3/pRGeWLDAI6+lCScYY5JNKgLKPlwGPp2qWXEaw3KSAR&#10;n17Uq5PXJA7dqCDkHH+c0vAwCOvGaLlXHCNQuSCcdaXcD/DkCo1JC4A+U/jShgoAJwQaLiT0Dadw&#10;CkAZ9etGCMDqBz6jrTjgKVIOKaSOh5I9PpTTKSGqSzsQdqk4FDkBwQS2MfzpVIUEAkj+dKuGBPOT&#10;+OKEyWtBpxwMgEcUmzcwJPIo4XGSDt5PvxTmXkkDJHPWhMT1FzjbggEHpSHKt2IPemsSXwR2p25Q&#10;AAAKBx1E3mPgYIGOfalcYw2cgjHuf88UhCtwTyw554pdwXAwcE8np+FFhSb6iDAUEEHByKQcoM4B&#10;PU04Z24GAR6CgAtk5ABoaEoiHBAYE8jv/OkEgYLkEGnyqFBAyT6UxozG+4EYBxTQSTQv3lOSQGpN&#10;uCSSMjt2PFAY4YAkHNN3MqgEcHkH0ot0ZKl1JeTkA59CBUZYq5AJGfWnAEknBGfzNNKbWBAyCPrT&#10;Ym76hG4LNxkHinFtwBJPPAHWmI3UnOfcU5SF25BOOmRTSEmKCQmAee9ISM4AIycYFNL/AL3AAANO&#10;BJYnBOeM96TByBScHALA+vb2p2Wkwo6d6i+6CQTyfyFPTIySc9sdwaTsEWwiUrkYBI96QnucEE05&#10;mLYz0Hc85phOScnBNOxVxdmHYEgAe2aVTtcnjcDTJgScrwRxxSI+xx82SOenSixMpWHqAu5m6DI9&#10;qRCGYDkjpkdqfy2CTksenagDaWGeO1AJbCBcMAvCk45p67SoXI4Oc0HPLYwD6dqXjdnH3R9Onb8q&#10;hs3hG4bBtVCVHoe5pUBLjcowvbHNO5HyknPbvS5UA5Xcec+lZtmqgN3HcQMcN9P89acyZUEAMB2H&#10;bNIBlsHr60pdlAOCMUr9gUdNRnmOz4AJB5zSyKVBYE570Bd+5gAQffrTCQhJIb8qaBrTUQbQoJ6j&#10;kcUhwNwJPNPY7WVgORk9ajZQcknv1rSJzzQE7Rg8n8zSDO45BA78ZoIyeSeOnFI+AcDOf0q7mLuA&#10;O9ztyRzTghwSoAIGKI4zuJAANTR2wbDBSDSk7FwpuQWysRjBPvnge/8An0qxlvLAxkqO/emmIhCp&#10;IB6D1OaWRgM4OSfToa5ZS5tjthDlWpXuMN9e+OfrUSIdueR+PNSy7QCSACfWo/vnOPu/mK6ae1jj&#10;qtXGopLk4IGPXrTQN3OAdvalLAMASQB+OaQt5j5AyccVo0Y3GtGCwBUgfX86eQFBUlst+dOUknJA&#10;6Y+lRyAF1IwWFNITVthygbwxByTSOCxJBBx2oCkgA8Y7mhW+cjHA/I0xJClhs5bBJFI7FgQDgDvS&#10;5G8EYPp7UIux8ggY7Y49aVhiHqThhk5zimhvmIOAadkqdpB2mnKCRjOWHIHTmi7ElcQE4IIJYcUY&#10;wQTyDSnKHHPy+9NjYAAtkDPOPrTTGKy7SACOecUnzAglj647UmxSgIyTk5JpwYKcA8j8jSsJuwig&#10;854JA9gaamHcYwDnr6UrAAg5GB09KTB3ELgAe3WncTBW2gjPWnx4Y9wD0waYrHaGxxnsaarFAFBO&#10;0dqGhORLK+zOABj071Gpxg8cjFOwsgOc4HFNUEMcjGeuOKfkJLqSKoYEkAjrTQjFztXAznmlZCm3&#10;nP8AWlKkgZII9fwpJFMbkBgAMgfkKUuQQQOBwRnApEQRgAAHjjinr3DHJfqO9NkpDEJLnn7w+v40&#10;kibmOF5Bxg08KAuSRnpSDAOck+g601YbGldm7AbI60hjKA9SCenelk5YMwKgHOfX6Um7cCO49aSJ&#10;aQ7ZuHKkD+dNclVUKQPfFPQ7VB5bBxTJHJHQkmmkKSHcRw5IBA7570m7uDyOCcUoy8YJwQP0pEwu&#10;QSAVHXsTQkDYiqQSSBg+2KkV1MZGOB3PemhSpPK4PbvzTNpxtyQevBppCbsPYEyYUDpk5pjNgMNu&#10;SSPcg07zCMEkgkED6UL8vXBA4+tDBNDY5soM5OfWnFgzjgcikAUc4AHpS7gpOAPl9s0rC5hQoC5G&#10;ST6mmsQSASxzxzxSuQ6jgr6U2Mb+hxg/XNNDfkO+6oYYJPGKc+Tt2jIHpTTmMkK2Qex6UrOCGOSA&#10;eMYz/npTuFxzytwFABHoKjxsYjJ9qcr4A67QevXNKWHI5B7e9QkN6iLGMErjJ/CnGTqCCe3HFIuA&#10;wYEEe/8AKljTKEEDkU7jURZMRkDAIbo1N2EEnAAyQfWntgZGSAOMU1UVvmIOAKlMGtbEbucA4HH+&#10;c04MNmSRk8EA80SKVQ4Zcj86YygYIPH+eKtJENsGYNjGQKUMFYggnHtSldjFsckcUbwCCSMntVkP&#10;caJC7AcgHr78U5jsUAEGmOoBJIPH4gU5QcFck5P50NISHLJucbsAntTGQMxJYAA9uc04R43A9ucm&#10;iXLqSMYPBxyDS06DaGLsZiWBOOnelILEgZBP40nllQQxOQKeclQDksRzgdqExWuMKbslhtJPODzR&#10;uJX5QFJ9elHCuOD69etKCNpI/i6Y6U0KwmCVGCRj1prtlcEgA+gp0oyTk4wQBjrTVHcbcEZ5ppia&#10;B+DnA57mmuMsMYINKWO4jHFI2flBAJH51SIYoIU88gHpSOcgAHBXgnvQ74RQQCCaRsuDwMsaBMUj&#10;5+QpB6HGaQsBgnBGPyo2hFJDMCKBjjKnrz69f8P50ILhIN0mOg9v8/5zSyRgYOOcc9s00qGwAckY&#10;5pxIjkIBzu7+lNILDdpBxgYA9OlBhOQ2QB7UjuFGQGCg9BT/ADAFBGCD1pq5Nxu3LgkAD9RShwGI&#10;JYg/pSO6liMkg0mMZKnDMOfemhX0FPykBicMCeabuKvn7q9MYpzfMoYkDAqN2wuCuaq1yWxWjIII&#10;wSetLx5fOTjpimgZwM4PpS+ayrg5wDQmK41yOSxIxxxTVcHkDGRg46U9lIJJJAzzxSRRhU35ww70&#10;00KxHuBBBBA68U9grEE4JPBxSDDsQcsD2/wp21GyORz16U7EoiBAYqARk5z6cUMQoI4H40KnzEAE&#10;Yofpkjgj06VSEmMKnIJXBHagjBOCeKUkbgwbOPzpGQqh3YAPtTIQoxnJPTtRTOUY4OCffFFMDmfL&#10;PAB4pwX5gQQBQyjIwTg9aev3QAMke3Suw5jX0wbrRgoGB602aMggnkCpNKBW1OFAHrTJ3ZWYEjHr&#10;msF8RrbREEhIB7496QfeBwMAcU9/kQHccAUzIyQCSDVibAOFYkAED0p2wPjjB96QEDAYEHNPT5wB&#10;jPtSYkPVTuAViAO/anqQGAIBH86j4BBA5FSRndxkAY/OoZSJkyCDuKgGpRngAkkHrUC7o2JPQVOM&#10;Z4IAP6VLKRZhwBkgEVctyGYEKSp9eKpWyqG4IJPer9iACwIyB+vvUmsSzBGzgHaMdPSmygmTaOMd&#10;qcJTySSSf5UkpDfIwYn1/u/54qZFrUifepAGB71WmZmZckKT+VTz7xnBGB371XZyByeBWLRpEYpP&#10;y4HXvilwUjOQdo9sURsZMKMAnjjNWrq2VIF2kjd2PWs5SSaTNYRumysGBKkhTnilZAAGBIP8qYFZ&#10;FDZIA/SnL90Ek/N+IpoQpJyuCeOee9ISQT1P8zQoJPXdjjmh92wnIzSHcTloicAFfamj5gWIAI7D&#10;rTtxwOQMevSh1C4IJOPwxTRKGtkLgYJB54pYcnAJHPrTS5K4yFz/AI1LGowQCM9OaGNaixZKjJCg&#10;9+wqaHKKeQxz+dQoAzBck4OM54FStCFAOSaymbQTJYwFXIGcDFNBBYgcHtnrTkU8nCj0B9aa3zOR&#10;kADnrWFjddBQpxzliOKftOwEHgHp0zTAxKHk8c8Um/eASSo7YPQUmWmlsLJIIwAR6Hj9aGICkAAA&#10;f5zRIMxnHDDjPWmtlVwWOD19BTiS31DYNpAwMDt2pjEqm0YOetIYycAnjHNIw2uSSCG/GtooxkOi&#10;IGd2P5UDDpjBHfpxQpYcAjB9+Kcowp55Iol3FFCxps2kHgjuak3HzMADmmqoPBAJ6Yp8cZBZiRk9&#10;8cVjN7nRBbBy2SScZ9KRYyc4IJPTjkVKilmHPyikbKnI4YD6VmmdHINYHc2RtJ9OcU4AJyRyaXeX&#10;wDgMM496XduyCcDr71LZUYpjcLxkAA8U1iOCoIPTj0p78IwJDD2PIphyMc5HpRFinoiKUspJB5/+&#10;tUQB28H5h+PvUsih8HIziovm3cHGe3pXTTRx1NwdSDhR1HPpTVJUHHGevc0KQGxkBhxn196IwDnJ&#10;PNbJGNhpwrBhlg3pxTuhyOA35UFSUOMkj1/z9aFwwUg8HgjtTQrDHAYnKkAcU0ROBgEsM56VKwGT&#10;gEEcUbgVGOfr2qkJakZjYDBAJHSggqVBbCnue9Odgp44OeKSRg4AJwBz70NhboOYbh94g03iNl5J&#10;VqATznJoMZbODgHvUjbLmmLFyXwdp49PrSX4TzCMcE84/nUOAqAJxjHSm7i2SeSvp1rF03zc1zod&#10;W0OWwBNwCkMMdqVQWBUAE/WmIwWQggFcc8daUHkgE89K1Rin1HqAeQRkHkHsaFDEnkgHtTcM2cgq&#10;QegoAIJbkk9B1pFJ9B5UZPIyD2/nRggAkjnt1pqsN4JUjApcgjBzgDv+dIpIfkEnHBHc9aaXKnaw&#10;G0nvSjLHkjH0pSm7BIBpWKtcHHTdgA889aTOJRnIpeWcE4zntSFD1bcMH+lJibCNeCSQOpwTxQDu&#10;XduIGeOfrSJh+p4HJ/KlDM3Q/L09MUmCaEDAqAACBx70u/kHOQPzoXaQGGCx9BgUgBwSRkdqXUau&#10;KWCgLkYbgcUrMW4YkMfagLjG7BGB0pWX5gwBBI5GaFYbvYEOJgR1Pr0puMSnbyv8qVsBQe+euOKQ&#10;KXAYnJH4ZppCSHggg8BT+dARlIAINNXucAEjn2pQ3y9MA/L1qXEtAQR6AD8KSQ5RRkkjn3NOJOMn&#10;JJFITyvzZz1xQNjgoZc8nnjuP85prDCkDJP5CnZ2gAHI6Z96QguCAct0/WhSGxFGGwckjoadvBJI&#10;6nv60YZQDlSRwTSA4QrgEg89zQxJhxGck7ieOKTbuBAAAxjNKqjzcg8knHtSoQ2QRgjmkxpiuOWH&#10;KsP8/hTfMDAZ6j14pxG0gbiQBzTOAc5Y/XrRcbHjaTkgkmglSnULt5GOD+NOFuWyckA9KjeIK4O3&#10;kHJ9+alMbTFVuQDjJpGyWyQDjgY4oiyCSRyT160rSHbgk4BOPUUwW2o3IMoKggfy4pypvJJIB60M&#10;QoAUEHH1BpNhKjIIz17YoTGBXOc4JBzQVAyRk47evNKhGScMe/NBb7pB3EnPI4oYraDgAOTk44+t&#10;CjzGXHufakZgScAHH4AU/eMDJJzwB1/H+VK5qrWElG0kAZHXnkGhxsJZQBnrmnEKVJBJHpjikGSB&#10;ggKAOD0zU3G1qDN1wBgjPvTYwGJByAfwpeDzk8c8H60pznIIAHtk/wCc0XC1xp+7knbkjn8aQkYB&#10;AyGOM/WnK28Y2kZpNwHVMkDj1FCQmxhhZQmOgOPXtTtxAIUnI6Z7UKxf3B6e1MfABAzzVN9CG+wu&#10;GQ5BBB5HPSkUBSzYzgdO9PxsXOQM0nzZPBx3xQmJLURFJJyxOOPpT2IRCeQTxTS4OeuDSrgjBySf&#10;xoaHEagIOTyD+tSKAxGASfT0pJB8oAOAOPcU+CVU4BwPxqZN7o0ppXsyORjHKcgg/Xp1o6jBYZI/&#10;CpJiHcMRnA4JyDUciAYXk804vQKis3YjcZCkDJapAdgJ4Kj8M0iMCQCCCp9ORQ43FARgA07dDNLq&#10;NBD4JBAx+BpxxyQOv50BuCOhPUg0/kgDIPNNBYYpLEMwCk9up+tKwJOQCFApzEFQxwAvYdaYuT8w&#10;DEjvxmhop7WHbC+4kA+me9PWHbjoAetRDcSQpJB705HYYOTk+1IIpX1E2g7cbtxPX/P40YK8AEAd&#10;+mKAc5PUEfSnbsNgcg54FKwNIEzgkAliMcjrSkl3wScDvTUYOuRgDHTFKR04YkD8aBoapy4UZOT+&#10;FK3QrgkDnufwpVTHJwCvb1oQ/OrjJJpXGosa3zBgSSTnH+f89acW2glWIz1/KnGM8E4Le1Ai3qMc&#10;4/Ok2huDuNHJywAYf1pxU4IBII9aavJwTgd/5U8KAQcAg9PWhlwTDKouSCzHpTWbcpYnA/U0uwAY&#10;zg9PWnOcAkAAg1KRTXcYcrgAjj/GkYEjaTgjqKkhyVJyAQM4B5NNYFzuIBz3ouJx00EVtg2HJyM5&#10;+lDEK27jIFO6rkZzTd2CCefwNFyUG48kAYU8/ShhtyMjJzkjml2ncfugk9KRhsUsMAjrxTT0Ka6i&#10;LhycZ+Vsc0OpOeQc9hSAllJBI/TNPGBGVJx6GqSJRHtwwYkbh0OOacFUICSRjH1pPLC4BAII6/jS&#10;INgbIzk5OO3H/wCui4uWzFJCgkAKOtDky4BUAjJPY0cPkZwB3xQ2GAKhsjvjHNCJbGfMirwT68Yx&#10;T+V4OGJyMde1BXkkEAg058EZPX1piUWR43DAOSf1p7tgEA9DjOajMZDDggA8ehpwQICT8wHahCQA&#10;jGCBnGD6UhO7kcgD8KcwC8Arg0ibSAMgA0LYTXQMlgQDuHcUMc9SAw/z/jRyQQCQPrj8aaSNyjBP&#10;GadguOI2sQBhT6cU4/OgXPzkd+hprSA4bJz0/GjeORkjA7n6U0tBxYcBmY9QfypomYEk8Dn8aftA&#10;ZiATnjikKjcVBwRz65pMmzsMY/KpBJB9OlLE2Qp5A96FjJBzkgd8U7aVYBSAB1yMULshKL3YMDvP&#10;XB/A9aQbQNwOQCMZ7U7ILkAZzTXxjaMAEg8U0i5IXh8EjJHUdqYIwRkrkgetPDDkcHAwD3FICckA&#10;YNFiWCoADkgfmKNo2gg5HQnGM0McDOCWp0eCQACDRqNJEiFpCADjin7AqHIBJ7UzcNwPygkelSRk&#10;BiMkgevesJo66SQ3gsAOAB607JjJGOCOo+lKE3OAQQOtKUKtkngdqycjojF9ASJmyxyATzj0pAF6&#10;EBj+lP28ZDYyOnpTRGQCSckHp9aXMUoW2EZFXnJAHAqOaMK5AJGe/apwg8sMRtz6/wARpCwUBdpO&#10;PXrTUiZwViqwyOGIx6dcUmTuJJwB+dSlSFAGMio8biCCSRxW8JHDUjqMONoPr07GgKFYEFsLz070&#10;4qNo+b7vTPSm7924gA44571sYNdyaLbImfus34d6mR1U4GAe/TpVRnO4FSOPbGfypQcqSDk+9ZTi&#10;bUqlieaYEE5OfpUXmEk4yc+vfmmGTMmCc+tByMkNgD9R6URp2FKs5MJjuK/McGh22liDkUbd4Kno&#10;P85pXA5ABHOM47VokYt63GcMCSSD6CnJnBJxk+p6c0jKMg5GQPxpwyMEccfjQkJIZn5jwSB+nFKS&#10;UCnHUUPgkADBfn1zQhEZO4cfXrVXE0MZ8DbhQewx1pQgfOeg/OkQZfcAD/WnrucDGTgde1NeQkIW&#10;I4AwTShgNp4APPrTckyFSMqvfpxT0IZSSFK47DJzSuVFg+BjJ5bn2pkWAWJ4FLgAg5wM8ClKkcAZ&#10;ApMVrgSJPwNNaMEMMAke9KGIypIKjHfAzSl94AOQT1NAA21FHGCR+FJjALBcZ9e9M2q+QSTginrJ&#10;vbaxOAPTAp7i9RIyFbJJKjtjrSO+wADk5+ppZN33QeB1puA+SQCw9sU0riaYi424YAEY+tO3YGCF&#10;BoAYsSACDRnkdGPSmkTYXBHCkHB+lAUldwBJX8aaoK7uoyep4p0f3gxII/SkOI6RwWGCSx7VHuOC&#10;QAueKdgcY4PX0pMkNgYIxmmkgk76gowMnjPbpmk2lupHfilZwWJOWxTtwCDjAIHFMSdxqpvABwP8&#10;aV4iDlMkng4FC4AwADjpQHJJ28HsOw46UWYrIYyEkk9D1pXARsgjB7Y608sTESFwx60w5AAABA4H&#10;FCQmkIQVRieCeuOlLgcNgnHtS4BHzEcnNKSDICSNvrTFFdxPMyAwUEd80cFDkYwfSh9rSBRkFeee&#10;9KQQCWBNK+hTGD5DkgEnt0p24Ek5AAFJD8+SARkEH8qVuGBUD0PFFyEhPLKqwIJwBxnmm87ehJNS&#10;KCuAMYPX2FKWKhsqMAUxpEZXBPBIB7d6dsOCP696Q4QYcEntjmhjvkJIJCnANCQrWEdAOrEAc8Uq&#10;DbGSvIJ5J4pFI3ZOCF5HFG0Fj1GO3+f88UCe9w9SoPzngelBBwQSTg/Q08jCKMHHTP402LaHBbuc&#10;EgUXGkOCl0wT0NMyC46YBwM1IjAA5IIpDIMYABz+X4UtikhMkOQSRj9KVmABJYtjvnrSMAucgHjN&#10;AAGGJAJ/IUIHoIFUMuAQSM5p8UpbdgMB09aVVwwBIIUU3eJOCMDPYc0CSElQOwCngenejaikYBKg&#10;5PPWl5VMZwrZzg1GiDLYG3HammJocSN4IwfYUwqMkg4I9qcdowQOp+v40k0YCk7gFz6Zq0QxBKCw&#10;Hc+3PWkaM7lIBIJ/KhQFAJBJP6U/JCkZz3FDZK13EBy5J+XA5xTk+bBDAim7xk7SM0+IjYCCQT19&#10;qlspCMoaQkn7vHHBFOC5wEOGPX1xTQgySQCDzmnF9uGUBQPei41YjKiNhglgR35px+YEDjafzFIW&#10;zuIGCO4obmXIOBTuSMYYOSQSB1prDcpySMfiKmcDzCRgDHTtTJgTkgYz17U0yZIayZQlSSB0oyGB&#10;J4Y8U5wQBjAJHb1pjAgbSQcnHJziqTJloNLAqclRj06daWUAY5zgUAKcAAHPag5bccgY9+9UkiEm&#10;OU8E7RtI/LmmNg5ByStG47ATjj8RSEgggkkDp3NCQmxFJTC4UqR2HSnIny4IP1/pSsh2EHBz+NNU&#10;dCSQQPyp3FcU4dQMjaec+1I5GwgA5HXAoTAA6k8ZOaFPJHdugpoQnHBGCo/CnEEqDkE+9I5B4AAP&#10;T1FNMg3KpIOaaQX7ji4Zxg5UdfWo9pIOGG4n604gNGuVIzzml2AYwAAaaEwAUMABkD1HWm8Bs5JG&#10;MfWlCsxGDwP1qOVVBz0zQmJj8HoePcc0xo85JAI9PWhmwMgYx+FKk4RsmmmS7CEEOAuAOTTD1Ykk&#10;AGnGYFTgHmmENk7iWIqkSxCFJB5yTQI8A5JIz0zT0GCSQD6Z7U0oDyccng96aJaGMqnphcUHIVRj&#10;g9utK20sSCRj8DTcMoOSTgYqrEiqq7iWXIxx6UUjjdgEgHvRRcpI5kgjAJyWHpT1UOvB5JwKYMBs&#10;gAk0qFjkn5cHp612HIbWk7vsZAJJGaS6IZiBin6Oh+yNjkE596jmwc4DHH51z/aZr0RC5XjIJJFI&#10;vyoGx8w7UMTvAVQc+9A6ggc/rWghCQQxIwSakjwCT1I7UyRzKwxkDpUkY7jgDmgEOBAJOASBzipU&#10;G3BBIGPSmRgs2ACMetOjYgZxyOOahjRYiAAYkn+dPGQASD71EmdrZCkZzU0aEQjOMDrUMpEyMEJO&#10;CcjpWlZjao5AB9elZyqMgEZJ69u1XrYh9qjIB/KpSNYltoixPIBPA9KY8gK5J4HQ1IcLznGcY96h&#10;k+UlTgk9Mc4qJMtDJXXYcANjmqpHyggj2qxIMKQM4xnpxVY5BIOBx+OfSsmaIXksWzgjmpFnZwQz&#10;bgeg9eKgCgkcEE9M09eYzkkHofrUSijSLYhZmUZBB6D86dkkkDg96apdnAB4Y9f61IwAbGAcckDr&#10;QNXG44JIyfyoCKMdQD+JFKuNnQEcjHc0hXcxIwQe3pQ0DWgjKOSM8c0mATk8g9DSLhh82CT70N+6&#10;wATx+lNIm9xSQByBk+9Luwehz2IHHWkG0DIIA+lCEScAZz3pSKiiSNQVyGJB5wak37lyQPvetRxx&#10;hGGQQR75qWIHoRkH36VjJm8BxkZwARgjpjnNK78EMp+boe9GCIvX6/WlCjaecn3OKxuaq4mF2dSQ&#10;ex5xRGeQoGMjinEqBjO0n2pGQHkjORUpltDiCFOeAv60wkA4AILcAj6UrSCMkkkD88/55NNkJZTg&#10;AZ59vypxFIRlO0cEAdRgU0g5LAA5HfgU4Od+OCKQDYpBwM+9axZi0IqiGJwcNjPI706JVAyOQT2p&#10;qKGZgVIA4NS4wFBIOOc8USkOCHBfMUBsBc+valXJcKMED04pU+ZcYAP5UoBIACjA79c1zyZ104Bj&#10;ZhTjDfqakiQK2BuwelIihlXPSjB8wYyCe1ZXOmKB0BJOBk0gXgnB5A6dKkkyAcg/N3qNWG3ADBu/&#10;Y0k9AktRSAjggEY6kZyaifAKgdKlOEBbaeDj681HjguABg44781UTOa0I5wVAKj71Q5JOcDJJqeT&#10;CsXwQSMjJ4+n1qN84GQSc+ldVNnHU3GugZweBjio3wCCCCeo9KdJwwOc549hSEqwDEdCea2TMZMW&#10;XCqSMgt68Ypq5UAYIwPypXB5HJJ9aY8hEhG/qB+PvVJktBguQBgnNNL4kGQrAcEVISNxC4JzTAfm&#10;Bwoxz14pomwrxmbkZBHrxTduRwBx/h/+un7m2g7uTyQMU2QHywVI45/WhAKuW+UkEDqMdKQkk4BJ&#10;AP5UjIRgHI7nHSjJJAPCkcHGKEA5WCKuSDu9/ekBG4gAAGkZCPmIJbrzTyAUzjPp+dSx2HKNxBBy&#10;w55oXuASM9eKapbaAduRyPSlRTzk8E4pMuLuOYsqjIBA6mkwG4OQBjkdDSKCcgjKil2F2BBAB4PH&#10;NIYpTDHgENz9acTtA6Zxjg5oLDYoOQV69vem7SoDEDj3pNFXsNVCzFiPumnlwVwQSR0OaJMk7QeD&#10;SbSApAzj86Ew20BGBAJJJHtQSSp6gGjaVbBBBJ4A6GhmBAVg2fpQAgzuQngVKCSgJzg9c9ajYBTj&#10;JKgY56GkMeWycAH3pWBMd96TAJHpg0EEYXGGJz9KTBLbjgEds0HdvJ3YB68UWGmPHTBJIYYo2ncR&#10;kEEflTSmQFJPHFOCEcg5x6DkUkrFIUc7SACR+VOU7lwQpI9elMcE5OAMdKNxXGQckYwfWkhpjvLG&#10;ADjI/GnIV2kKjAjn60yPnIwxJ6+lPTKg84YfjSk9C4sMYCrkAGmAFdpUjg1IkmEAAzj86a/7wgAE&#10;jGc1CbuXZWuMbBJBzg96Nu0kEg0rqGBIGMD8qD1zgc/yq0ZSVwOT3GD75pSoKYBG4ccUiqcqDyRn&#10;3x60LkE4yBnA54obBIWNgikEEt09c80oIBLABSeaCysQmMDdzTVDHGCeKncpEkZBzkkg/gajYMgA&#10;OSB+Rpdw/iO4DpznFIxZwCM9eaLDdiUTtGMY+Uj8RSO5kyWwD/Om8kAEg4/wpd24DLDjqKSSLcm0&#10;AQ7ScsGHvk0beuQCw4oLKFAU4HemM5c5ABx3zTvcNB74DgkjBpGyhBZiQelIF3g5IO0d6GJBwAAB&#10;z0xQmJiFwrFsAgnOD3pcbiSoz6dvwpQgGASRQgYYJGKBLck2iUKWBB/WmBWyGY9cn3HFCMrITzgj&#10;OBT4mGeQAQOfXtUNmsR0ZypBJIz65qPeCBjle3vTozgEMAMY5ojTackg4/MVJok2JGpKkkEA8YxS&#10;jJBJOAOKcAVySQQRnHrSNjBfOAentSuCiKsnJUng+1MCGRgvbnPvSl1DLk4PQ8U2SUA7eSVNWl5C&#10;k7LVhjLKcgY+v500rhmPJA6+lOZCu7GQT0BpjHjGSTn8KpGUkKVwxIAwAce9PDfNgjAP51GykDnA&#10;UmnF9ikAZPpRYItDdvmSbNpPv0pw2qCBkhffrShQ6HA564ppxtGcgNzzQ2CVhZMtheePm+tKzhRj&#10;DZHfrmmqMHAGCeetLIVCswJB7DFSwu9wcAoSQO/1pGBGDkZHt1pSeAACCOD2pHUnBPOR+dNDYMu1&#10;gcgfU06ZwygADNISQ4BwR1+lBch8jH4jmhMLCH92CACeO1JvK45BBOOvNN3YzuOQOBmnrgZY5PHb&#10;nNUmTfsP/wBZE2cAn2wDTWIThcYA6Ui4DAHJzStkEEKNvQnvSsO4qBguRjB6U0KpYZJGTzmnMwfI&#10;AOPr3pA6gAZGffIoGugoUggqxGD079acXw5YAAn2zTNgXJAJNPbYAABzj8BUtmkWJnJIBXIzwec0&#10;qnnjIwSCaa7FjgAgjg05lyRkkZ9OtK4uXUaMhskEr6kdKEjG4Yb5e1OkJCkhiT19M0gTaB0Ibmlc&#10;pRF3joVBAzimjKAkEAE/l1oOFc4AAHp3pYlKgN8wJPv60ITTbFCAkkkkH3zSByH9QCAR0pyvnoMg&#10;fnSopwAQRz/Sk2aJBuHXAx0PpTiSAxOTnnJ7U3GBwAQPehZSRjrSuWvMEU7ySQQBzj0owdpBbBFK&#10;AHjAIAPtSqwwQW+UdjQ2CithBD0LFuPakUB1BIII9KVGCYBAOeAKM4IPOD+FJtgoJDWUEkMDgDHW&#10;nOAcBick85GaRslmXGCeB2z+NISQByD3z3P51SYr6ibQGYYwB1wP1pmSc4BBJwfensu9myPlX8BT&#10;eEcEKCAeatMxbaYm0E5LdOOtIc7AuAM88cU5RtIOCMjn2o3jK7s5HUYppCduohAjIGc4p2SygnBI&#10;6D09qaBlM549+KEcswUABj+WKViW7MXYCQcEgU7fgKp5BGD6mmknYAxyOP50hyOe5GfpVWG31AKD&#10;ISBj1xQx+QkkY7UMT0A5J4pzIoiHJIb060XFYYyEIpzwPTk00R5BIJGRyMe9PKgZHy8cc9KQIXXJ&#10;J4OMdsUJk2FC/KCCCF9abIoLEkggH+tK24YAYEDPJpNwmLEDk07g2thVOSRwDnP0pZNrFcAAdDk5&#10;zSYK4wCAe3Y0i5yc4GTQvITYKAG6kZH1oCnIZSCBQW3DJPIFIclTjGPeizJTBJCzEkZLdaewG0AD&#10;IPrzijbt4Cg+uBk0IpjG4kEAdD0oLiujBsc8HPt0FG4EBvvE/pSbQwyRlvYU1XwoAIPrVJibY8p1&#10;BIJHtSBQAeoJHXNBUODzuA5pshJQEHik2JJEkWPJBI5HU0qtnII46e4qJScBSRsYHjGTTkQhR1yR&#10;zmpky02SxIAoDEE98HpUgIBJ5JH4U0gGMYwB1wafFlWU8gLn6GsJs7KOwsZDyDJGTyeOcetOYEEg&#10;4P6UIoA2ggEH0xxTuPMOecDr3rFs7IrQEyCGIVgtOkUOgKkkDr6UDkkZCkegpy4Vi2QF61NynEiZ&#10;FAwTx6+1DpgDBxjnrj/Jp3ByMA/jmmsGzkjAppkSRE0fzkkjHTrxUMmVACgHA/EVKSQwx8w9qikO&#10;HyRkn8q6aZwVkhrKTjJwT6+lHy7TyBn9KQsqEkng01yTheBkVstTkbH4U7AOpHPpQB5eAST6e1NC&#10;sCWGAR0pN5fJbKkcUrCTsORAQWJGO/FKEHIVSAPwzQwHygncDx7CnuxYEHjPINFx2QzaXYAg5B7G&#10;lUFssxbHX6UiqeAdxx+tJgbiCBwOmeBTTEJwSSMkD3wTzQRkEMQPSnNnsRz7UkgIABAOOvtQmDTF&#10;LZwSeMYqNQVfDEbQKQysJiCMk+x4odhwQcgVUSW1a4CQb23Hjt3p+8ZwPuE4NN+XyxgAEcUNkMMd&#10;T60ybtD8llwAck96MMwwTwTwO1MJJOCSM+nWpNuegO3rUse40BljKggE9TSfNwcgY9O1PGN+MnB/&#10;SkYEEN8uSMY9KSZVhGC8AErjtSMpRhhsY9DzkUv8JIyCOvpzQTkEYIJPrQmJkaowIByCO/anlgE2&#10;kgk9DxmgE5wMsCPpSBSWXkAimLYcXCHAY/L/ACqNmIdSCOemetPPQ54I/P0ppyXAJ/8Ar+1WkQxF&#10;UZA3FSenFK5K7WIIB79KBlDuxyv6mlYAnLEBh9etAkgZuQQcKeoPWlAVl4BB/KmMoDMSCM/5/KnR&#10;qTyCASO3SkwT1DJ4Bzhz1o5PGcZIINIVPmZH8PShskggAD9BQkDY8ArliBupFBwCNpIPNJllAA24&#10;XrzxQ2VVVwPl9P8APvTuOwpXeSRgY/wpHOEUAbT06d6TbtIbJJPX0pTGpJZhw3fpSuJsQyEjABJz&#10;z6Ur5wMjIPYDpQhAyAucHJwKRXD8gHB9apEt36g/y4IOeelKehIIJ/GmjLPgdF4+tIAdvJIBznua&#10;BJjwACMkkdaSQBuRkqT6/wCNIjb8lSGB9uRSg4BJOQtJsfkLFGACwGQfwNCgbyMAZpCxKEKuQR34&#10;wac5OcEE+3emh6COQCwAwRwfQ01yBtJPbGPwqQuA2Dkk96ZtO0Lgkjj6cUXE1cUoNu7HPT3+lJJI&#10;rKAQ24/hSDLDBAH1+tDxhfmAADevUUIG2OKjywehx69KTzBkhgQe/oKaMkAj5if84ocFQSASxOev&#10;NNeYrjw4wMEjvmmwH5iSBkH8xTgDsXJOB+powqpnaQR1obBIHkGQVBBIz7U5RsUkkELz6CmjCq27&#10;AI9aeHCRlGbIH05qGykhh+7uKnnkHoKc2GAYkhfy5pD1wCSp/SgFu5yBwcfWhjSFY7QCACR19+aa&#10;RyeQVbnAp4HAyMbetAxg7jkjj2oTFYibO8MASM8Upf5SAOpH/wCqpGUq2MAA9KYoIZjgDJ7VSZDT&#10;QyVOSQTg8Y6UiP8AJjOQOtP3CQbcAtwSewpm0sCcgAHPvWiehLXYXqCRnGKWLJPICgjj2oRMKQW5&#10;7cUH90p5JIPOOtDQJdxZFHIyNx7547U5kAQAk7Rxg01FBGRgn370p3DJOQPbqahjSBYgq/KRhh0x&#10;igIzYJYFV4Ipy5KADAC9cdBRINoyACuc59aSbBxE2gDIIJb3/nTcAsDjLDpTwnyORggc4NMwSBgY&#10;I/CqTCSEfG0LuO8ds1GBkkYORz6VJsIYg7S1RgSLIDgdaaZDEAJOAPqM0HuhyrEDnrTi2ckgnNRk&#10;7mOT09atIybBc8qpBPX6etIU+XJABPB5p7MASQVGemPWmM5CAZIJHfn8jVoVxVyCeARj8aGb5htG&#10;4DrjtS5LKxY4zk/ypEQqFAINK4NBJksoBAwOxpu3ICgkgjr3pxbJJABAHY+9MjO05AB55poloeR8&#10;xBAwD07UjctwDgHr6UuSWO3LL+VBbsQAVHFOzBiZJzlcr/8AWprAcMASw4oZyAATkH2ojIds+nbt&#10;QiX2AyFwAcHHUnj8aQBd6gkE9RSkYxxjtSEBgCVwOtUJ+YFAGba2KPlwQck/zpoIVsEZHf3pJmbd&#10;kHjGRxQmJ7AYyqAbguaXy+gIGD+lLvIxuBJP6UxQdxGcjp700ShXTkYIAJ/KkjTdkM3GfwFOkkV+&#10;gIzUci7R8o6++KpCbElUnJDEg88UiuVUjJLfrTmBYDGc9ajLjcGXJzwAO/tVIlsUOOMqcDp70xpS&#10;y7Qc5/KnEK0nA6UpAUqQoNAmyPawxg5OKKliKsuWYKD6nFFO4kjlQuckg4/nUoAZRheaYrDIJHHt&#10;3p4Q5yD16V2HMbeloEsiMHBFQSrtOTkHPpUumtm0yOT6daikAGRgjHY1zr4ma9EQlySdxJzzih5A&#10;JTwRn9KawPPfH60rHOSAQcVoIFUJ8wwCOcVMmccEDNQxrwcgZzUwIZSCMe/akwSFyyyqQQDU0YD4&#10;J+UGoVAJwCASPxp8RO05OGqWNFmKMnbzwT27VKrAAg456+9QwdD2xzn0qVcHIxnceahlosW43IDh&#10;gKvW7AbScg9etUIcoAoGCR9Kv2yh1LfMCvGB+VTc1iWC4KjcTUcZzuzk85GegqRkIwwH1FMDFBww&#10;Oeo/+vUSKI7jG7OSVPQHriqkgAYE8FasyvuG0qVA4PH61CyZIBBKD35NZM0QxmG8hSMU1NwycYJ4&#10;zShQG6EqOKTJxkZHP4VBSJACWPAOP1pxZQCeQQOajUjcCWPJ9KcUDuRg560XKiOCkxEbQ2Onem7c&#10;KRuGDx60rknIJyfpUZ+QnaO/uaSuOQo/1gBI980u5SpO0E96j27uCSR706JgGKkDHbAqiEw+XkAY&#10;9c80sQOeDkj34pTnaGIIJ7+lJyQQScDt/SkykybnBDcjt/jUiPkgDP8AQVFt27lBIGcj3qYKVYs3&#10;LHt6ZrCeh0QuOJDgYAI4PuP8/wBaFUkfMQAR/WlGHcMT6EjoaUDcmGAPv1rBs3SBAWKsWOR+NLwg&#10;BIBz+FIVEfLEDHOT06j+tIQWOCQe45pM0FXB69TzjjiiUnBAGSOKWFBgE4JPHPUU1UHUnDA009SW&#10;tBiqxQNkknt60EBM5zyKkERfAPIJ5zSNGEOGAI9uRWiaMnFkaMCykgg/zqYEEEDBJ56ZqHO7IXgd&#10;PQU+I4YAZOOMjPalJFQeo/b8pzz7Z61KnTBBINIijaoILA9x1NSAKTkgHHbGa5pM7aSsICWBKgcj&#10;0wDT9hXkkDA6UEhwRng9u9Ea4cA4GPf2FZNnQtRHf5ieQcZHpSISxxlRk9T1+v8An1pcmEg5yffi&#10;hiqryoY9M4zxQgUQI3MV4IHFRyKI2UAAA9R681McYUYGOmKg5wRuHPc8VpAyqLQrvlgGOMjr6imM&#10;S2OSSOwqZkwSACCD+FRdG5BJ74Ga66Z59RDAQHIbIGP1ppy2QAvHQZpcgFiTyemOKRwWZWUkEfgK&#10;3TOdoROCoOQR3pGG6QkKQMdjyKdgc4PA4BHamoSCWYfL+dCFYRgVIAJI5pWTKBgQCelBy/IJAXjp&#10;wKEAkUdcD8KaF1GEEEk5Gfxz7U4k4wGyT2/OnyFX4IyVFMjwCc8AZPPamhpWHEl0HGTx25pHiAYj&#10;JI6e4pfMCvtBJGfTk0vI5IDY9aTGtgRS2WLZKevfikORkDgKOOOKRyRCFUDOeo/Gk3FFAwxK8884&#10;pDvZDkB3FQAcH8acM/KRkgnp3pvmEEr3NOYlHUj+HOPyqWCFAAXAwT1x3pBvG4gj5ulCMytjA6D6&#10;U5iQMluWPQfShIoYd0hIDbQBTtoKAlhgD1oYbWzgZHHHAoQjIOecZwO1DY7ivyy8EkDmhgdxA+6v&#10;fNNYNKSASpXrSpGEBOWz169aWgIWTCqSctnjtTltC6lhkEU3kALkAn8KeZdsQyAc4HtSk30LVnuM&#10;2GP5SuWXpnrmkYDcBzgUrZkAcYH6cUFPlOOCR6dKaFYa6lcgkEGpGwFGWB46Gmsu9ccY6UIRgYJx&#10;jNCQXFJ25wc7j2p4I4KggGow6omCSAB64p28kbTkA/pSbKTGuRvycHPQU9QXYBmI4zTTkbcHO04p&#10;UVt+QRgcc1NhpdR7MFyNpBHXtmkEgLEE4z3prMSBg5Jz+FDKY1G5Sd35VLGSKRg5BJP60PMGGAOT&#10;3xmmAt5hU/KCOlI8Z3AqR70ku5XO0tBwByuQVB9qaHKgrjKn26UqBVUEkEjkn1pm4k4GcDr2zVW6&#10;CuPDMGwV45H05oxmYBTjHOO9ISAxOSCenqDQQoYc4I96LDT6CvnzAQMEcdKWMMck5Jxz70kYVXwA&#10;xPb2p6ZJOB1xkVDRURCCCTj6+9LkYYE55/ClCmXALEEnPr3ph+UEMDke+KIobDIwSATu/GkjXCsN&#10;xAHanbRu45B447UGIbWIIz2psTQmcRgNgAn86cuERgSDn0HSo1VupIPbrTpc5AyvBz0p2EmIpCkl&#10;eSenHWnbwWHA56U0MMEcgH2x+FP2GNhjAHfFIpRuOkZQNuCQR+uKbwY1ycLk9eKaSVYgYwevpUmV&#10;GMKMGkyktQiUKwGMBuCDTyhycH1z3qMs28lOQOtOBO5iSQemOueKzkbRaS2FI+UEZAJ4I9v/ANVK&#10;MBc4yT1pqAMhBKgj3PNG0sNpJwOT2qUikwOMgrk7uAB2pMAqeTk9qew6BcYXn0Apufm4HH4U0xWA&#10;qNucAk89DTdoYAkYYfnUg5cDkgdfpTGyp55PTk9OP/r0IJCNnJUAZXkfWmMocHLEEdeKcQMEEkmm&#10;sp5BJH9K1RhLUcWOFAHzMOKa0RYkkninxsWwMgkUwEk4x8o9qd+wmKo2rgFgM56EU9ogFUHBGO9I&#10;kgdiM/KeOOtBAwfmIAz9RUtlxQmBgHGSw7mleIEAHqeCOlIAUyCAcf4/5/KnKQvXjPY0egmiNCWC&#10;uRg9frSgHpuIz+NSLtQ55IJ4PWmlhk5UEHvRcbWgnCKQSCfXoBTtxHAPPamFt4APIJxRkYBOCc/l&#10;RyiWonljgEbeOtBwmSAAGJ6UGQk7iWOKQna4+7zx600iBQQnBJAOelOCgkgcg00qWQk4x6UqHcpA&#10;ySPfNFyktdR7ABMknJ/Ck27uASM0122sQFyqjqOacCwYADIBwe3ekh9QIbkqAc9+1IT82CPvDoOc&#10;05+CAM4H59KVVBAbkgfn1pF2dwUAOrZGV4x1HrSbhk7sH/PNKQxAQk+vTOeKQjbgYIBPtxQXfQCg&#10;GckHdkccUpPOckE9j9KQvnCg5HByO9KpIAGAQM8HipuJK70ADMgJ59utOYFjjBA64pdwPJBBbJ9D&#10;SBiQxyfm9uKVy2g3ngEH5eelJHGGQYJIz24xTogVxyMD9aUJgksdu48nnP1qWyoq4Rj5QwOd3X1o&#10;VF53ZBB4BFORQqkqcgdOSKMFTnbgk9albmiWwmzALKcqaaVCLkkHHGaeHLYAGSe3frSON6g44/LN&#10;O4+UYuFcZJJPB9accliSCR2xQEUsMkAnGDSyoFcBmLD0PSkJLuNIJYnJAIyORxSTDoc9T+tKwZhg&#10;nOOOnWo2IYggkEeozVRM5bChcgkHIHr0pJGOSoAII49zS87cgnjvSEBFAIwSa0Rk5dENlVuDuLAD&#10;nFJ5m0A4yQec8U4kggAgqevOKGKhgCCM85xxTXmRbqmBJ2hWGCvXH+eKGG0A8qD3pZGDnAJAJxSP&#10;8xUEkkj3qrIVxMA8gggevrTzyrDjH6elRgEMQOVPBHalyEI4IUjH+RRYE7CPHtB5BBwfrTdgIADA&#10;YpzSE4AIAHXJ6UhYhAhH/wBehXJk0CMQQD0Y/X8aUYwAQATzRtCgEgnPHHSo1Yjnkkdx0NMnYkjP&#10;yEY4HTPNNAO5iCeeooQllUkEY4xS7gFJAyW9Oo9qFuK4OjbVJJJx9e9IgHcEEfWlkJ+UAAk+3NKr&#10;FlB7+2aaY21ca0YiA2jGODnoaeW2soAB/wAKYHYjGQQDz9aFOIyTggYwaGJPsPMhbIOCo79M0hyw&#10;BbOd2MdqRDlQxABHOOtKJAANpUljn3HakiubuKzbQDg9cc9qaBgcgnA9cihju5PJPSmlymCOAe3N&#10;CXQUmt2OZWG4ls5APpSAkgtgknrjNAcEAYwMcY70Ln7owcjJqmhJXH7eAy5BFOVyeAMM3vTCxCYI&#10;BHQ45FSIhYBgCc8VEl3NYb6CwyZZeAcc81NGxCY645z0qKIgHB3A1Kn72QAdevTgf5Fc9RHbRjZE&#10;hXJAGB9Oc/54pU3ZAwASMGhYt6sSQQOnGQaczbg+GIIP3vXmsGdsYoQEZIBIpBHg4IwPTsaAQz9T&#10;kenenuS2NwyB6cUrlNiAdRjJ7elNaM7CSVJHrT9wHUlQxx+FRSOVbaT8p5A70JMzkrEUm4hgQCrV&#10;ExwoIPI9OlSuc5ByCR0qJlwo3nOTXTTOCsyJgGUAgnNEjY4BIApZOAOoI5PFIQZIwQACBj2NdCRx&#10;NasVt0hzuAOaHIZsEYB96NwKgAgFulNXhmHJH+TSsLmHsuCAxJbGARwDSqRtx/d96SNwzEjjHShQ&#10;crgKcdqlFpdRQ5wVHAJ7UBi5CkbgxAHvSMoWQNgkk44GaJdyBcAAA9KasU2OQKoIB5HQ0xm2MVYk&#10;EjvSlC6ksT9PSmSIQxJwSfxoT8yJLsgVGMpwADilChwB0I/Sh2AJOWx7UhkKcEjaO+K0S0Mr2AoB&#10;j5gcjkdhSZLZGQw/LFBQkEscgd+5o+5zyNvqc0XEmtxWGCQSMjjHSlBKkjdwfakZgcE85P4Uhi54&#10;BHr6Uin5Ds4AU8k9/f8A+tS46KSCp9aRsYAxlj+VSTSBVAyCR165NCKQDAABOWJNRogwT260qDHX&#10;GR+VIpC/MWHzDqD+VKwmw2g4IJC9eaUldmCBz+dAKrgAcKOfQ007cFgGAz6ZzV30E3YRiRGFCkke&#10;vBxSoC0ZICgn17U1uoUAEd8d6GJU7ckmmjNtikE5OcZ9RnNNYknA4PT2pZmIwM5AGQc0hkDAAgEn&#10;6U0SxN7HIB3H8zT2AyACNwOMjg0gUnjAGO5oQCNgRj61NtRpizKSCBkg/wCf60pIwBwR68UFmYtg&#10;A7vzoK/MCy4B6VXQdhpI4GMdeMUEBMAZ2g9O9Kcbzkgjt2xSkAfNycDHoaSYWe4hQtGM5DNwRSOA&#10;QVGDj0OKVicjOMHn0pDlWLDBXv3xTSJauEgHCjIx3PanMgWNCABzjk5NMXgH5iMe1Kp34ySQefSm&#10;wTAgYbjIHaliJEhIAK9OBmmqxSUjOM9PanH5X9F657CkxWDAEfJIA6UjQnA3YIPXB4ocbXI4GTnj&#10;pT1YsFGCSDjpwP8AIpJPoD7EfKZYEkLThyoxgg+vFLwuQuWwPTkUHAQYPPtTGloN2gOdwBAp0YwW&#10;J4XBpDGTzkknnPWl3kIDkkeuPak2CVhCjAKSWB5PHNIo3xgElivfOKWXLYzggfrQTvIJBBPHShMT&#10;sMz82FYKB070oVgrFsE03aBIRjIHej5ioJyMHPrVEJ6ksWGBJIHf60CUsQAq4PX8qjhfGCeR0Pp0&#10;qT8AoI9PanJdyovsEbbTnd17npQEByCCcDrjHSgYIAJAxx+NCEEcAkn86ya6lrsKA2ecHHal2bQ2&#10;CMf/AFqTexbGcn8zSMC7sWKge5xgUJjuO2EOSSAvFMyG2gAgn16VIUDqQW9/emhNhwTwefahMUkx&#10;GOXCHncO3ao2UbgQTnsDzk1KQr/N0yR703y1jTDAE/TNXFkSTGK/l7sfKT+tM5HBOT79akWVRxwB&#10;2po2tnAAwfwNWmZvYVSAgOcMvHsaOQxzngfnTUXKkEkAUuwMpBOQuM9jTuCZJGTtzkDd15x/k0/P&#10;OQG45z2FRAnYR0GO49O9SLiORm5xgD61nJlpiLksRwVz9KVpAOC2CTwM9T/n+VMBOW69MU4Mdh4b&#10;JGDg9aEhoVSdg75FB6EcEjvTDKd3C5UdR2pQQFKnOB6dqEg5rjc7gAFyfXrSSKYyQSSD+nFPwRgj&#10;P5mopGfC5YkE4HHFUjOQpJBOF4/OoscngnJ9MEnFP2+WW3HJPTmm4O3djOORWqMpIRwMEnAB7ngG&#10;mnbjDYwOh9akZyyFSDjoeKYADgsOQaomTAMH4AGSOp4poBjJOOmD9PanybfkOCcD6ZpMCTg4I6jB&#10;PNAkCkKTkkk9hQmUAHJJ6d6awIIODzS78MQMcflRYLiyEjOOpH1xQOFVsDb1weeKTcpYHOfXPNKv&#10;EhJwOOM0JibDIyMjAPTjBoQDkDI56+tNKjzQA3B5Ix/L8aeziNRkHJ7VSZLGFAGYnGSB+BpIozkb&#10;uMHHFKXBYNjAHrxTDvwMYGO+etNiYmTk4BIpWUBsEEE0IGQqVOB/WnSE7gCd5POaaRF9BpUkkZ5p&#10;hYh/lUBifrUiqSBkkE+9RvgykHgE0wsIc+WSMZPPShsKPmPzHkc8UgBj3HgikkUgYJJC9ulCJBnY&#10;biCQDQG2BQWBXrzTldnDEgkLwO/GKbIOg7tzmrExu8JnjBzzmkJO08DHbAoKFScZIPY0Im4nkgDt&#10;TJSuKkZdQGyPpRUypwBtJoqeYtROSJ4OMmnqWOOScetRnt0GDnFSDgAYNdxxmxp7D7GSQdwqJgXI&#10;Jbbn86WyyLcggnjmlkQMSV5IHIrFbml9CIx7gQDnvSGQAEkUEgKQBjJ+tMGQDg4JqgJM7yOpNOLB&#10;sAcg/pUUe4EruPr1qVFAQHgmk2A+N1K5yOO3apYApbvg1CijHJyR+VShcdOAO1S2NE8ZC4CnJ61I&#10;wYsCoyBUMJAYEnBHpVjK5Bwc1LLRLGp3gHDZ/OtK1UKuFyMe5wKz7U5kBGBk/wCf0rQt/mIDrzUs&#10;0gTEZHBAPX3600sF4BIIp8wIBwAQaiclYiMZJ7VlJmiRXkZmJPIJ9elRlt4JBJHap3TOeoBORiq5&#10;+YEAYB4rMtIRTxznj1FKF3FhkD6HPFIgyjKcjBx6ULtOSMnHrUstIdJwCQMnpgHmmgEkHoDxSlgE&#10;x3PU5pFYnp0HfoKVhXHbgMZyCKQRkljg4IFLkAEZ680pcKnHKtxiki35jAQignIJ7HgU0MNwJyM9&#10;8dKeCWXtgetIqhjgHIHFUmQ0KcuVzk+nvT0AYlTgEGo9hjGCOBQVywYYAX8aTKiTg4PqD+GaeTjI&#10;JAIHXr+FNjCyAAEA/nUq7UwpIOB61zyZ0wfmNReAcgEe3SpQoUMc8fypmQVwAVx6dhS7SwAIJz05&#10;5rFs3irD1x1ycdqQOCCABkfhRvwoyASPf/OOlEmCxB4xwMc/jSeponoIQN+SQQOM9AKGYumOf6Gl&#10;YbRj5QentTQgUEkE4/OiNiGmCExsCrH7uPSkaTzZMZOBxjtTPMLAkEk/nQAVkzjAHB9RWyXUycug&#10;LgsGIAPbipI1DHklcDp/ntULEsxIByPWpx+7TAJx2/xpSY6bJRyxIY56+1PLbmABABqCFyTyPl9a&#10;lVDuHJYdv8965aisztpyuh2wFBjJz6jrRg4IJyR0GKSNTkkgDb6VJgbc5wxB4rJ6HRFXVwyC2SME&#10;jg56UjfIeeM/n3pMDgkgg8HGaPml3YAAIoSG5dkK6kH5jjI4xUBwrksSAOtSZ3gkEhgOe/amYClg&#10;SCGHI9KuKZjUmQyZLsOR3/SmOh3EZPPanueQd3Ax9enSmOCASfmOOBiuumzgqIjlPIGMADFI2VQZ&#10;J4GRyTQPvEkc/XrSsCrEEH0roRzvURiNpJAH8utNdgmMZcdeKcoKvglTu9OtGQpGcgmkkFxgUA45&#10;Hc+lIoByDyW4zjrSsTvIyB3zSqgVvmB56VSYrCgA8cAZ/OkYFSWZSR0x1pSFXO0YA9TnNIrfKMgH&#10;PTPbmlcaEJO4FQM/Xk0q5ONxBI4ApJSQUKgEHpxRHjcQe57jHNCYnuOdAc4IOD07HtSBSqttJIHH&#10;1/Oll5wASAD7U4A7QCSCaSfmUlqM3ndkEEcdsVJs+QYJJAxgcUxPkOCSM0pUsSM8r+tFhpisqqww&#10;CQetHzkk5JA7Y6UmT1OBzkH0pxJJOACCfTrSbGNYH14HBpynahUgNn86PlYA5yT7U3IcAkHnjpRY&#10;VxQwCkEct+dORSXOTx16YppbcwG0UpkPIAJA/OgpeYjrluAcg4PbdSKC+4A5x3o3lmJOSB3pUlw5&#10;AOM8CgSY4gKozk80pbcoIPy/ypu045yAB3NKHwCM5PQCi40xzIY84xioxIQ4UDCt2xTSWbABIOak&#10;jXLZ3HHGKVimxCAWwOQD6c0btrjOOeuOaUscHJwcjjpSAKZCCCO/PWk0A4r5nIAJGCP8+lERIwCQ&#10;SfTnFG0bypJIPA9MU775OCzFfz/+tUt6WLitQYAsSMAepoVCEI55GATxSDlgAVAHfHXimlDHIVJI&#10;PY0MfmLgqpVQ3SiMEPkkAkce34U5zjBBOSKT0O0Ak9aXMKwFTvK8gj8M00jqCD34HNOkJZGIB9M9&#10;KSJiACQTn1600waHkjaCxI5+ueKQpscMcBSPw60NKMEBTgcDj8qa5Eg7jAzTY7oXacgqP8KBksA3&#10;UUgBJHYH3pFYAAqCB+tQ7DuSRHcxJOSOB6/560OQoAzgDj1x/nikAG4YBOPTr9KaoDPnBA65zQhp&#10;jwQ2RnOe55I96XcoDYABJ6460jooAyCCOoHApsY2nPzZHQjn/PehMExRhgMMuSMjP/1qUZcncAQM&#10;c460gXcoAAGPzp0RII3DkZ/Gh+Q09QC5OBxj/ClYZ3fMpDfpTGYpyARnr2pFY8HDY6Gkrj5kOWTD&#10;FRkDFOz82CxOaaMOVBycU8hduSMkmmxpiZAY5DYI444qSNgWJOSQaao2lQCQCRz1pyoZlUA4I4A9&#10;c1lJG8I3FRsc5+XAGM52/jSkl2IBUZ/nTWj2ArkhcYpWQR4AYBu2e1Q7GiQjA45JzngdhShxhiCM&#10;4yeKbxtPUsOuRmkDFwGJ56nv+FCHew53DMMgHPaklznC8jqKEAYY5APBPShshiSRx6daaZM1cj4Y&#10;gMTk8E4zmldsEg5OMAcUEfLggkLSHlCFPI9ulapGDFVmOCQTg8j+tJgyNySMdaGOcDHIPX0pWIlG&#10;CTg55piTG/dBKqSM5z6U8NmMcgHPT+lNIKSMTkgj8KUOD3PA/EY70WJi+ghB+bBG0Ggk7CASSB0H&#10;UUqSg5AO4n0xmgOSQeRnOB1qbFXGtubbgMAPwFIpKAIpYgdBT0IVSCCMHI96Tl14AyexpDUetxEQ&#10;4JJyG59qVCMkAEgce449fypPN2txg474yKBhRgg5buODVaiUkhVA3kqR649KQ5zuJAJ5HFKGO0nJ&#10;4pNrcsv+NFibgQcfKSQfagKYiRkE55o3HgbQ2PSkjYKpVhgr37miwx33kIIGWpeAwwCAB+VIDyQD&#10;gtyKcrDB+8eO9IuKuL5hy2ABgYB70qliARwR2I/WmFwCGJ+XnPoKVcKSQCcjFItSuxzZlJ3YUj8x&#10;SZI+XJIOMHPSkLELjLDHGe1PypyVxipkVzDfLCkAk7ulKEIwxHApFyW3EgZ65/nTwxjUg8gGlqCs&#10;JGmSAAQR+vSkBIwpySeP/r0GQsSQCQeTmjcXcYxiizG2hWfeygZG30pzKEChud3r7U1FGclgSewp&#10;7EvkMBuNSarzELbSee3PqaUSEjk49u9LyQQSCD79KFjVcMCG4weM1N+5aumAXGcKWPbAoBznJ4Hp&#10;3oiRnweMZ69O1KikMQQSM56UmVcBkKCxXHXrih+UGcknrnkUhYeaSDz0Geg/z/OhmLkDBK/rTTE1&#10;0GqRkFsgD0pHUBwSSQvH6U5lO0gnBPemyEFcHIYjB6/pVxMZeZGMsMkA89aGBVgSQAepxmnMwY/e&#10;APbiml9wwDnIrRGLSGNgMAOeafGSWIKkhh68CkZ8OQFwB3Hb/OKaDhjgcge4zTbuQ9BwZclSQWz9&#10;KXAAPBJBBGKaI8YOQCfwxSjg8EZHB6GmvISFd90YCjaT39Ka7HdgKxGP1pQpVPl4B60Y+8SDk9aE&#10;xO/UQptA3AjI603JOcDrwOe9BbKg9M+2MUpIOBtIzzimkyWKGJGACM5GaVQAuDhc9+tImFABxkde&#10;f1pBliBgciiwkxcblIJ5PvSR4yTnHv60F/4Qf6A0Kp3DIK49sU2CaBOVIJPHf1pGfAVVUDv1z1pZ&#10;JeQACR3NNyEzn5c4B70vMHoHCMQeQR+NP2BCOBgetMKj7xzg0ueA2SQaBxQTKQxAwS2O/FG0DOSO&#10;O9KAdpO0jHPQikI+8CSVFOwnYXYMFskmgrt6HqeuMUqYY4BAUc4NIznJCgE/SmC2EK9GBJIP4mni&#10;QlRxgnv2poPUEZJ7U3OGJJJHY/1peo15DmO3JILDvmpA4BAUZBORjioQPMOBjAqSCNomySSDzjFS&#10;2i4t3Jt+RtBGc9akKjCjBBHP1NQbyYznCkHJHap4g0S5IIBGc9e1YTVjuoyvuSKRIcjBB6jOKaue&#10;p7nNO3Ak9SV44NKpyBgFtvpWDZ1xBEOASwbI4z3pQ/UZBPU0m8ICSCv9KcJiARjBHf1qdSkxDg85&#10;OB7dKZhp0zjAOQB/n/PFK0gGQCM+tTWzjjDDA/zii9gevUpTR7M8bc9e5qJwJSFLE4H41PeOXkzg&#10;n8agYbGO3ILc46/hXTTeh5tdLmshsi7ScZUj+VM4UZ5wac0hXkgg9/ekJIUEjIAz7+1dEUcUtXoO&#10;jXcgPAA980jKOQMnOTnFG3qpYrmgEDa2QAv49aLB0B0CspIIU+nf/P8AWlRlZMHpnOelPfqhA69+&#10;1NVhhgR07Y69anWxasmNYCR9pBBPPpinyDLZ3cH2pgcbmBUgD16U9TuC5IBUY4/lTSGncYgI5J46&#10;e1AUg5AJ/SpAo3FQQB69KbkHdtLYP5UJEyREcsQSMqfwocYJBB2nnrT8ZGAARnNMwdgBHJ96tGTQ&#10;IyopUrww49qDkEcdRxQ338gk5BzQQMjALD8qdhJ6WAu2QDgAYx607JIAAJLYBJpJCGQA7jtPIpSh&#10;AUgsQPx70rD1THHJKnI+Y4NI7DJPfpyeBTNxZsYGB0x9KVcqFG4gDnFOzHzXBVC5BAJ/+tTnQAow&#10;JAJzwaRFGM5GSP1oRGKjBY46Z5H+elJDcRhYeZkHI9Og/wA//WpQCrFioGevvTpAF2jICrzj3oDG&#10;Ttgd/Qihoi2pHuMmBgkjuacwDMSOSaQsCGJJyfbikzuAIyMnqapEt2ApuUbuP1p+VVSM4I9Kiifk&#10;kZ4HNKykZyBj+dNruJMk2BVIHJPJz1pdy8ZU5PXsKiZ9pXkknP0p275CThlA6UNDv0HgBiQSeORQ&#10;ZVGAAARUZJXJ4OO3el42EY4I70JjTF2KvU8kf5/nSNEUfOflIxyMUrEE85IA70SEAbRjLcUNk2TE&#10;ZcM2ck+/alxljglh+WaOGGVABPfqBTGOQBwSORxzQmJ6Cxn5mBBwO+BR5mwMMnI/KhHDnkACnBBt&#10;68Dpx0osC1AMfLBO4jrTdykkjpnv3pVwSSOSw/yKQKqAqQCBzRYBdgBGeSffinhiXABGDwAKbtK/&#10;MBgk8jpTiCDnG3HHNJsa3Dd8hAIDdsjrTX2hVJGQQaeoMoYjIA6g9aSVA2CMEg0J6jaGhwCMA80g&#10;jyQAc/j7VI8ZOWACg8YqIZB57cH16UyWrCqwK4GQD+ApT8gIJ3DGKHYbcrjA7YzTFIcjBJJ4ppXJ&#10;egOeowCCPzoAIyQOpyeOKcARtIGAv+FNIy5UgemTxVJE2HLtDgYAPUHrSvlVJIBI4AHWmhW2EtkD&#10;H4UAgJgA4PfH6VN+w+o/KNuUjDd6duXOBnLc9OvFMxvcE8gDrShtmCSSvqKzkaJikCQgZ2gdAKJF&#10;GMEEAZHWgAMoAYAd+tGB82cE4P1pJj6CnBjAGCR+lBctggnJpgJ2AhgSPanMSQOSSBx602JMaSBk&#10;5BJ9sUMBtILEsOlAJG4MQc/pSNkEEZHOa0TJewj4AJIGQOKYEBwCDnqeaecooABwDyen4004STgc&#10;flmrS0MmwDiQ9CSOfanAbBwpAHUCmxvgAAZ9u5pyA7T0HHT8KGEUPT5xgAAA/lS7gSQe3t19KYjM&#10;59xT3bYCvUkenJ5rORpFiYWQqVJGT68UseAMHk+9JkgAfMSf/wBVHJwuCAfwpWKXcH+YsRzk9e9L&#10;kDadoJolxvDA4wM4/pTQoaTcwyx7elNEinIwWOM9Ki8wM+STjtninOo844Ix2FINqYIBB7jNWiGR&#10;yEiQEgk01m2kKMZJx16U90BIIIP655pFAYAgEZNaJmTEbKcYIB7EUbBsBPOT3oC7QxBIYcDPGaCj&#10;LzkAelNIhCMCTgjOMc0mckY5wPxNOdQZNwOMnv680wgkE44NOwMV2DYAHI696OGySck04IPmHTik&#10;A7BgCP1oJbBlG5WBwfamlisZG4sR0HY0m4blIbAHT3pTnIVeSOvPFMVxdoWQ85zz7imygnLZBB6j&#10;FLJkqckkenQimggqRxk98+1CE+wImcHGMdaRxsyRyF5NO2+W+Q2QD+FNYHGACeoqkhW0GsSowRnv&#10;6UKQwHIA7c04AEEkqQM8dqaImDDHT0prYlsN2OCMgnHsO9PkYFiRxgYxSKCACwBz3PrUYkBQEkEg&#10;9/T1ppA2SLJ94kkHr2qNSG3bsDse9D8IQSQR9TSKPMwAADj600JsHcIgOOSaYXLMQTn+dSHIyrKc&#10;HjHNRvGA5JOCO1UiGwOUTJIJzwfSnRAYBJyT71HkcAkknnrzTo+FUEkkUNCTLCISAGOCPSimo7Mo&#10;ABJA78UVnZmiZyJA3ZBBP5VIpBA5wRx9ah5JwRmpIiuASMj1716Jwmrp6gWygMRk0s+5SSgxnAxU&#10;ensPKOASB+NOmBDAgZOfyrFvU0T0I+gI4IPvSKSwIIAA7051LORwaQhlTOMgmqTCwjNtbgc84PpU&#10;iEZJKnJ/SokxuIJ5NTA4IAwc0mCHqQDgkkCnxNkkEgnPamKGIwQTn1qSAjJweMkdKljRKkJVMEDJ&#10;5qdVMYUcMT7YNQxEM5AIyepqaM5O4k4H6VDLSLVsMAELnPHvVuBD8oJHHr296pQBgowSpq/bFXUD&#10;oT7VLNIskLAggEFh09aZJIAACB2p7AhyxJ4PGO9MKgHKkFv5ms5I0VyKZiG+YEgCoEfqCDxVhyWA&#10;yOSKgdsHbnk9x2rNotDS+6LOSAeKXIjwCOQM9aQnbjHIPU9xQeXHOcDmkUhwK5wDkHj1oKlFJ4we&#10;9DAE8AE5perANkEce1TYtISRRvLAkgflQ2CBhhkdaRgQApzknvSbcISBkkZ96BWBflJzlcn8aGUb&#10;eCNo/SkVc5yDz+lEh2tgEcdeM1SFccVLZIBIHrS4VsAAEk898UAc5yDnmiJSCQMDHNTII7k4y2EA&#10;PHfpinYYMSABx1piN8wJIOe/rUivkgjP5VhJHVBixqM5BBIPNG8lgGGPxzTs5jDZBI9eDTUAkBGA&#10;Cf51hJa6myew4nAGQzY7UrfNwAAD75pqqSSSCDnnvj/69O428ZB6etDRaYjMAQxbgfqaHYuhIGCv&#10;Az3oBKOQeGI/Ec0hG7ILYIGM0JCciLJj2kjp2pJd0gYn5c8+5pSuG4wSPSkdAAAR1raKZzyYRqIV&#10;VlyxxmpEYOuGwOf5VHFHubClQBx6U8KwwcYIOfWiSHAkXlgQCQPWpCx4Crk5z68UxSBkqSCD+lSK&#10;MZA4B4rmkzspvsSpISAcEf4UkeXGGwTikiOVOcnnkHvSOWKFQSDnismjqT0uPKkKcEnPHrTXBXAX&#10;JB5x0xSLvUFWJDHJoc4HHUjjIx26VKQOQ0kqGAxz+dNYkNk8jH1pxUkAAMSPz61EQWUnIBPUjsK0&#10;ijGcrkZ2jgk5HbrTCMAAkkdOamnjBwwB+bnHUVDKCzA8kH8jXVTOOorDXYEhjyF6YFDgtycHA5Hp&#10;SHcSSoAHHWjazYyFAPtW0TBibN2QBtJ7+lA3KOTyTmjeGONpHHX9aJJNxwQCBx35pib6gF2kgkg/&#10;T2p0sm1sHjPbFMRwFIG7j9KVSGAbBJHSnbuJN9AOSvBOBQVBOMAg4wfWgNk4Axt9uBSLuBGBgZ4z&#10;k8UWKFaI5CgnB98YolZkUFQoKnjjmlb5gSA3+FIQCAc5AGODzSsJ6CeW2AQTuPINPGc/McHsTSA/&#10;IBycdPzo83kAgkUJDVhVUh+VyB09qFTdnA5HBz0PPamgkSZBLZGKfkRIqgqQelJjQeSVAY456EUg&#10;bYoBwQv4Z5qQyqF5BHbBA4qJm+Y8gEmoV+pbS6DjnrtIFKCMDG7J7dx70gHcMWakToWI681aQrC+&#10;WQScZB560bgB1JJ6U1WIBLM2CaXaScls5/SiwlYQAqp3EAk44pGRWyMZP/1qcWDlSVxz60Oh5O3G&#10;D1qUxvsNOCcqG+UYp2/AKgk+vNDuVXI43e9JGjHJwzDscYprUTWugpQKoZsEnjuKQBipBAwR2FKN&#10;xUkZz2HrxSYIfoW570rdBvuPGZGzg4PtxRz5hCgcCnK3yDBODSRxghV5Xb6d6C0r6IWSPfJkkDPp&#10;1pVyhI4AOT0prRheQfYd6GfcuMHA/HNQ0ykrbjypYAAEk9Pam7ACGJJz70YIwo5HqaQZwwcZz+HF&#10;Kw20Epzgdic0SsflUZwMdqGjI2gEDjr0pdxJw3XOT700theofKkR6kg0RjPPGTz+lNbc6gAZBOc+&#10;tOkwvXAIosDYjkKoGAOmO1CMNoGBj6YNJIQ4wSSB60/aNoC4GeKLCT1uMwW6Zyec9O1CoNuRkt+g&#10;9vzqTcWAAGc/nTAApyS2SOPb/JpWKasOYkISAR3poyMEYHFKSFPTIPrzihV4xgEY49KVxpiBjtwC&#10;cDt2+lKDnnbgHgmhVYqxAwOntSRoQSACS3PFOwW2HEjOSDwKWb5mXt9BSMhwAANx69s012wASdoP&#10;XjmnYd+45iOQSTnnpRwAMDJ6H2pANykEEEdOKEGTyDjoPSkoiTFBxwSAP0pwfcu3jnj3NIsW0EE4&#10;IPQelLGo80AkgjuOahoqNySJtgBbaQCPwp8ZPlkggbefao8BU6klR0HQ+9KkmSCDz6ZrNnTCWtmO&#10;bKsAcEnnqf8APWg8MeOSKRXPIUE4/ClQblYkZI7+nWpua2WwbwSQcnjoehpsihVyoKhvSnFmTkDP&#10;JJ703AZsBsEfjRYUl3EB+UnqrAfWmMxJIXOMdjkVI6NG6jIJP60jKOPcc1UWQ0NccD1bjPWmkLjs&#10;pPY5p4ywBHHqDUb8SHHRutap9DGYfcOCc5PUUpBUEAgg9SOMUmCdpPyk9j0pVIZiwAGaaISAZxjJ&#10;JY96UqBjgjP6daCDHJkZAIpGcsxyD83tgUPyKQgAVtw5X34IpwY8EdCetN2d+eOMe3+TToiAzZHJ&#10;HSpbBRECtgAEEmnqmSRkKcdaA5GAMZH4fWmZAKjsBjOKEVaw7CMCDgY7/hSCJcEEZA+7S+WZO5AH&#10;v2powuACMHp7mhEy11sPLEKCOBnimAb1IIbcMn2pY/mIwQQfalKjOF5PXnjA/wD1VVwiIflBHBH8&#10;6C6nIOSD707ywxyQoHSmqg2/dwO3OKlobjYSMBVwcnHGPSnMo2Y+Ygd6QbRwACf1qQYJJBKjPHag&#10;qC0GqhwMYGDx6U5iPuljx1I/+tTVUFiSRz+tI5CSZUbgOcDtUNajvYeWyQBwCcemaRUMfJXJz096&#10;AgLbiTg+nSnMAmAOePelY0fcECgHIBJOfpS5CLk4IfvUYIxgDk+lODDphefek13GproKwVYz6Ht6&#10;U0hXIG3aAOtK3GABtJNG8qoAAyxx/wDXpIe6HFiMEjBJ4+lKSWG0+gzzTVIMgyQAD9akQ5JyQAR3&#10;pFRXmBJTnkgfypXBVBgYHSkJJkJOME+lDMWUA8gntxUtGq2FjKls5wSPxNNWQpJkE5PPpSlDnC4I&#10;HXtS+WVGSQB27YpWGri7juBAIJOOnJNMJGSFBBB5PvQrHkZJOc54zStjaQQGOencUJA3oMJJY4BJ&#10;b269qRQ3IIORx1xQWJJwFB+tKwx3znn1rSKMXqMZcZ4A/wA//WpmMKTyD7jGakL/ALwjgHGPamOc&#10;A8FieD2rRIxmlbQGQBgcDjn69v8AP0pVx1ORg+vtTTGSCOGA6Dp+NKxG4cHaenbNUkZyYiSbmIHI&#10;HGKViNoyAQDwaa42ouABuHXvS71IOQeR68U2SpdAyrKVYggcYppclsFN2aRRgEdPTingkvt3A4oa&#10;EmIxAcjjA9O1CZx82DjpnrSvGx46AnsKArFSAc4P507Kw22IMFCAvJ6Z/wDrU1cIu0Z4455pwHKg&#10;5AHHTrTUUZPAyKNCJMFQhmGD+lKdykgsOf1poBcELkYGOtPdiykDJI4/+vRYSYgYspZeMZ/nTCMq&#10;oByORT1IaMYGGHHNJjLHIKtwevNNDfmG0jIxnA9etK5CNgHGOwpyqHySRz1waaFXnbknPftSSG12&#10;HI5RyVAO7g+1I2GG0hQD1OKGRduFO5j178UiIME4GOvbmkK4oJTAyTiiTaFIDBWHA9aFUHB4BHvS&#10;PtCkgAe+eKofQa+cEFdzdaUOWBABGP0pd5OBjAShQEBIOSTxR5CFUhCCOCw6U9RvByVJ/MUwKCcn&#10;B/I08MQSoZScdO9S0XDQcMglSDg888Cpk4AHQjOaiVgCRk5PPHWnoTjIOSR1xisKi6nZSsSnO8EF&#10;iR15xx6f59KUkNg4JxTM/KMEgjt2pwdipwASOvasGdkXoOBG0kgdewwaFwOSeF/HPNMVyvBHyqO/&#10;BpwfPCgAN7cfjUtFJoGYKM8AnnPrSMQVyoIGOv4UoAkUBmAx3AzzUb4VsYIHv0qkiZNjCCxYgHbj&#10;AJqOTJU8EA9OM1IxCOTg5HB7VFMWPCkDPTNbwRwVRkudxIJyPUZpSd0ZOM4696GUls7Scc/SkZCm&#10;MYUfStkjlbaYpCqSCTzx14NKCjHgEnvx+tC4IJIOCetCsFAGenHWmxJiM4OCc8+nPNPVQ4JDYJOc&#10;U0EE/OMqOlKyncABg8deKGga6jfNJPB4NLvAQYJwOo9qCgPYjBzzSPHlAABtpIevUUgxkEtkEVGS&#10;24ZwCOTT9x2clSB0pDl16nH0zVJkt3GhgwwcY780O/ULjae55oGM5HIHemlQygjgnqO1UkRJMGkO&#10;1TgY9MdaesjEgsAAemajYcAAHC9wMGlRSwOSoB9sUKwk2OJBLEZ59DTvN4VVBJ9fSmEhVOFIJpUb&#10;bITjJp+oJ6jseWoPIBA98UZGAMAEU3kkgFhuHp05oZRwDkEfrS9SkxTtfJI+937UqLuJAYKcf1oO&#10;0EkEcjJNIgO1QARx1o9BahIODnBU/kf8/wCNN3nIUDKjjNKWHAyBkemM0mCUOBnPbFNIGIfniwFK&#10;9vWhoiOp5PQcUKDwSANwxSbwwIBww746dqaTRDsKTlTkEleuaaPmDE4bPtwKcygMWAPIHvRncvzA&#10;hqfoDQxk2AEkgn2pz4ETAHAP60b1YEEAAfrTvLDnAJAPWl6gkNiwqMMEMfXnFOVSvBJIHHHFIVBT&#10;AyW7DtSkHgciiwJjlQqCRyT69DTZWQnJGPbmnLIIwAMkimMByAcqOOe9JBurAMfdIAz0HWgplySc&#10;89KXYVYHJz37UrH5znaGB/ChLULaAcFSBxnJprYXGAAR3zxSNtBAypPNCuUJJGQOPWrSJchS/XII&#10;zzTsDIbBwfWmHABJIBHapGztbDYAGPWkxpXFViMrkAH05o3E47A8evemBj8pIXoT70oIdsAAk9fe&#10;paHe49eEPzDLZxxgCj7wyxAA4OaaQAQMlgTxSORvwGIAHXpSsW2SNMCpBAUjueSKjOJCCACQenSm&#10;hFCnGSD1pcbRhec9TntTUbEN33EYfe3YAXtS8MPcj8RSRsTIWJxj8sU7aqkEggiqsQkIVKKCD16j&#10;FLvBTODkk9Ac03eA5K5BIIo5HOevGP8AP0pt9wv0B3ZkI6sf5/WkjAywJJWQdDSljgkHGaQIAdxG&#10;cDHHFLoJ7knG0gAE96UAhdowAxx1piEZycAg5Of896FDLKckFefxqWi0x4wMgkkegpFfgEkHHX2p&#10;DJxjawBI60owxOQc9P0osNMMFCMk7W6ULhXBIO4nsM0mGbCgnA5NCKI88MR646c0JCaFbBB4wD29&#10;KRGOBwrEfrQ3Tg8E+vSmmMiUDkce+KpIzkxqykEgggZz1pWVnUckf1pGjGDjAJ/CmrKBw2fwq0Q3&#10;0Y7cQ3OMZz/9en4yARyD6c80zesgI2sSDx3pdpxkMSBQ9AQuQCMED1/KnR5YA4OR+lISVYAjr+JP&#10;SnLt4wQue/QiokzSKHeYyAgqcD3prEnaFBIIpu4ggcFf50Z5GcKcfj/nrQkHMPyXXachQPyphwyq&#10;MZOePehuXZQpKnmh+QoJCkdsdKaC4ndsht2OKQkpgnI5696d97I3YI4z1pjqcADPHTnnpTTM5X6D&#10;SwwQACD17UnYHBA702QEoMg5PWmDdgjuK0Rk5Dpm3qM/Ko/M0BgwABJOSfxpwQvgEZ569qaqBVIw&#10;eOetUS0yRSPvcMF69v8AP/16aw2/eBJPT1p3l7IwAQD78U1idxBO446dzSTH0EyGRQDhhTQGXJIA&#10;UdjTtoQg5wT1ApeMEDj096aZLQYUspHHrSFgpAyMk5oJygPAI6cUj4JbBJH60IduwhAYLkgMfSlI&#10;XcMEg/XGaI1G7IPIPXrnigqQ3B46elUmS11GnKcZBB65qMSYY/MT/npUsiKcAjKr145zTAgIUhT1&#10;+meaaZLQNgAEk4BpGALJgnAz2o3AgggYPfOKOh2gH2HammSxwIV8HgHj1qEAbASVJJ+mKfuLYJUE&#10;AYPNIuGySDimkIby2SCCD15pUQHJBGTjvRJtUkAc9+9DsAwYDdk4qrCE2tkDGe/TimD5WIYgsP14&#10;p3G/K7cDnNM3qygk4+lNEyQhALgckjv2pVyuGPpj3NJLksADgj2zmnIwK4YAjHFNiS1Jg2DgDgfl&#10;RTAGJJXGAfpRUFo5NSQcjBFSAlgx4z+lRZycjkHrUmzCnkjA+td5xGnpykW4II5/WllBxjBz3pun&#10;kiEDPQ8VJPhCQck1i9zREW7A3YPPGaa3HIPANKH3ZwMY5/SmkYyFxn0/wqgAfMRyAD2FPVQpJyBn&#10;8qYOXUkdPyqTcWAAwAKTBEoywB55/SnxqQGIKkY4qKNiuGzgD8KmwODyGJ+lS2NEsKFcEjOeODzU&#10;0SlSCTkt0HpUcKiMAFvpUkcgYHAJ/nUstIswlmOSRkVcQYQEnPP41RhGGBBJyKuIRGqAEkjt1qGa&#10;RJgAUyCF9e5xTSCMdx7cUpTegwRk8GmqNxJIzt/SsmWiOST5QMYyahIEfUjcTwaknlKE5AJHXH1q&#10;NgeW+YgD/JqC0KCXZQSoGM5FIX9Bmms2CCQCe3tSoMuQADn60ikPw0iAgEEc5pNi7Qec/pmk3Eqy&#10;8kLxSqQwABP9KlFjdxJBDAAHp1p0bqhDAcjj2pdxzxwaYcMc4ORzz/KgExVIGcgDnn1pJGOQAOvU&#10;0jEM+FIGPahmByQMEfpVJCbHnLEkYAHHSgAqcjIB/WmKuDgAE47VIFIwo5x0qWOLHp8zHJJP6Cno&#10;RkcEkenWmJu6HBx0HrUn8OBk4/PrWMjaBI+HUEEcfyohGxjwCCP1pEA3DJwR0HakDFAQeCe2KyfY&#10;2XRkiMQwAAA/n7UBCHwACDx74qNXLOBt5zjj+dP3HHznOOKVykxrnCLgbccn25owCTu4J6jOc0bR&#10;90Bvz/Ggx5Uk8Ed/U00hNjCADtGABQF4JBAx+YpAFB4yQTxzxTSw5wCwP48VrFGTYqLwxBABOcGn&#10;j5sAHA7U0MIwS2MjpzmnlsyKAGGT6USKjoPiOM/MAf0FSh25IyR9eagLbQSuST69/apUbaSMghj9&#10;D0rmmjpptEjE7DjC49+acspkjDY3BufSok5GDkHOMc07hWyCGB7dBWLR0xk0IdzsSNqg9fzpQGyV&#10;wCBxikwGYEgqP1NK5Dkr8wY/pRYOYUMEyGIIIP5VFLhU3HJJ7Ypy9GyDkcUxiCwJJP05rSC1MpS0&#10;1EkyEwegGPeoXXIxnBzwO/Spic8gYA/WodoklyMYb16VvDzOao7DWHl7uSAB6U1GOCCTjH1xT+GJ&#10;JGT9cmmL0HGDnAxWyMGxSgbBA5I/E01FPzEkMBx6mnBgVOcnH50RDcWOCOPTBppiSCNF35BwuPpS&#10;EHgNkkHr60uQrYJwPTpRgbgVyM+vT0oGxu7cQu3B7jrmnBSp3Eggdc0m0HHQHPX1pGDDJJABobBC&#10;g4yCSBjkjpSoduC2Bj6+1NQkADJAH5dKfwXOMkds9qLiTELjhSAFPHIzmmOC0h6fLUpIcgHBJPTH&#10;PtTGc5IIHqD3PFCBitGSQOB/TilJBbk4BOfxoQZznDE9OeKRSpbO07gM9Km5SQrSAAgc4/WkIPOC&#10;cL+OKRGAkyQCPpT9wjYjpn36UWGMDHfjGMcelKAGHUjP+FBJbqcccjvTyPL55JXvmgE+4wADjjdn&#10;8aVVIUA9B9M0PjBboCaHOTk7VUcepoYNdhVbacAgE/rTRI2/HBx296XCk8ZOP1poUNyBnn160tB3&#10;FL7ACATgDqc4qTG8YPJI7/XpTAgIJ/LjrSoCjY7fzoVhpMGHcAAnOAelNcK+CDgHkUspCEjAH86A&#10;wkQnLAjgZ+tD7ja1HJtB3DPAoLKSAowBgUi/dwckAfhQQSAMe/qM0mwTHlQCQOT+WKRnCggn5jg5&#10;H/1qCActlRntUhwVYAZJ59qTZpYYM5XJOVOaQkLgA/L3pVl2MOCSaR8kE4UgjIo5QAsI3AILD60D&#10;75zgZ5680u4E8EgD2owVONwJPf0zQmFhCGAAzwep96G/ehSWGemOv40SA4zkMx/KmLKFchgQT6dB&#10;QyWOUg5J3c+n8qdH1yMj+lNjdTgEKO/NKgMWQSSTilYEwVjgknB6fSn7AXDFtuO+OtC43BjgE89K&#10;crqSQVOO4wefeixonsRbSHZjlu4FOALFiSCAMUjbUYjBz0/+tSxHGcgkt0wOKLCQ1flQLwM9yKUE&#10;nIABPbn0oLFTja3pTgwGRk5J6dqATG7j1GAG46U4pk9CFJ6A0ioTnjIP5UbwH6kk85PNME+43YBy&#10;ME9qcF35HQY4poBkABwT2p20g9SR3x1NJyWwJdRThnGzkCnohDnIJYe3WoySvIByec96eCMABzg+&#10;h5qXqXFoO/rnv3p4jUBuCST+VNA+YgkjHTFOWMbuuSByDWUl5m0Euw5YweMnJ9aAm0MVGMc5pqjk&#10;+Ye/FOUhsgLzjPoetQ0bRl1EcA53EAYzz3ppBVwxBJPv1pZCex+93NO5kBycA56inYTd3YYMjGcD&#10;nH4UEgKDlVOeOPzpHJdCcHJ7YxSFcMcgA/nVRRm5dgwQpDDIJyPamKQ3BwSO3OaWUspzkYFIACMj&#10;gk960SMZdhSAwAJwR78USRkAjOSTn2o3bSpII59OlG87t2RgDPrVJCWgg+YEE4B9aQAnIBGBxkHO&#10;accjc5ByP8aV88EHJP8Ae+lDXUYRrtYcDng9sULjcSBkCkjwyBhyR74xTtxQksoAXnIHvU8pSXUa&#10;pCEjIyO1BVcMcDjp2ANKUGSehPPvSKuSDjC/1oaG2AY4yAFCmggYGCTt5xSodjEEgj6UhwXJXAA5&#10;FDJSsgDDlGIJPp3ojYAnn73r3HpTPM+flSDn65pfKMTZBOW5H/6qEKMnfQcJACBkkH3pdu08kAA9&#10;PSkO0kKCpJ9DSxltpIGfUnnFK43ccYQpwDgDmlAIGBzjikzuJGScnjApBLhmyenXA60MtNDpFIyC&#10;OByeaNgUEkgEfn0pFcMWGMDNSAFFBBySe3FZts0ik3cYvzEA8EfjkUspC/MCCCc0pjDKDkc/5/rT&#10;GXbjGePahbhJWWo4sWBK7VIPfOaYMeYF44605TtVd3GRikIDHc2Pb0osLdIczAYCjaTx9aVgwIGD&#10;yc+opgdpDyp3AipMFjjJ5/xoasUhpLEnvj0p4cHIIJ9xQnDZyeaDnaSOT1wDmpbNYOwq/M3TAPQ9&#10;6UEKckd+O9IqkkhgSRShhvAAB/Gob1NIvqLGwDEDhTQ7DcOCM85704YiBYjpxiombdwSSR26f56V&#10;K1NG7Icy7sAAoe2OKTcYwQSM8HFIMquAACOPc0EBDkEEHtVJGd+qGybdoIIJPbtTRIN2Sc5zxSkD&#10;cCSeT+VGQFxwT27YrRHPJu43IYkYII7/ANKQgYAGCT1zT9o3BmGcDHJ6UwjaSQSQPWtImcroVV3K&#10;Ac8/lQvykgjI74wMe9IWIzgZDDn9KViApI5Jq0iG0NbJJOd3rx1qMHjBIJqQYOSx2gn8KADtwTjP&#10;OMZAoaIauIshDAdBnnvQ+1ctgDt0ppDF1PAK0qy45ADKeuRQwT6MXcoBJHH1pSuQCMAjpTHYDG3A&#10;z+PNIjkYLAkD0oTYm+ghZi+3gL+PpTmyGyMjPqevb+lJGxjbBzjocj2pxYEdMgHoB2xTJQADjrk0&#10;ob5iTyBz9ajz5i5BJB5z1zUpJGARnH4U2gS1GrzkL1/nxTXjwAcgc4//AFU9cPNySABgHFEhOxgS&#10;SByO5FCKaVrjQSADkYOBjrQz7kHUg9e2adz5fGMZOf8AP0pEjDZ4HHvUsVhoO44AJPOTS/KCpwSf&#10;fpSgqkgOBgd6GQR7iCQD/KhAoiNldpGTnjinFmIAzgjr6UgG3AySDwM0EkJnlWzjHeixSuh3AAIA&#10;56Z96a+F5GSTQw35AJAPB46Cl2gABskD6nNCExFzGRk8HP1NScjABwDzyPWoywLHJwDUm/IHBJJ7&#10;Umi4sflQxJOMHr2pwjKsQWAweB1zTIwGU5IznBOMenrTy5LZ6gdPU1jNHTTdyUqM47k56n9aXJPI&#10;DEj0qIFi45IFOCkZyCW5x71i0dSn2HnKqGIGeh9qBgqAVIA9uRTSQzAkkZwKGwzfeAAOfrSSGpdh&#10;HP3iTkkUkkn7zDADPfJ/OlZsFgSCB070FgpO5SQPaqiiJzYzJLAg8KOaYykuFOOfbkUpcgnJIxx/&#10;hTCFkXJ5PUZHBreCOWburDCdrEHIA4/SkbaScZYUpwWyAOTxjk0AjeVwoOckdq1TOZsHYquAAcEY&#10;peXBxims/wA5Gfu8+9LvG0gng/hik0Te4sh2nOcAjHXilMrAnIGD74zTPvo2OoOD3pzKSrA8kdKE&#10;hq43cZSOm09cdaFcIhyCSaOTgqCCvXHNDSfMMjJxmmn0E0t2O2EkgbhgUZDAgj5j2zxSgqFwdwzm&#10;mM6yKACAwHpxTWoNgcM2ACuetIFOMKAce1KDsYjPAH+f1o3h1Oc8cY7UMi3cjVixzknb6UqPsAUM&#10;WJGKXOwZGPmFOhC4AJO0n86pISXYP4SFAxnnuKYVHlkZ3MR07inMylhtDAL14oGCexBNFrCuIoCn&#10;BAJJ64zmnSrufAGAOf0pNobd8wGPxpPmbcwwN3TA5/z1pA9hfvZIIABxjOTSDKbQSCO/rSF9rndy&#10;B0560jyAk9MHvVJMfMhdwySQAPcdKQSF8kFQG9qUMc4IB9+1IcAZBIzjOaEhNji5woPpyTTXiBBC&#10;5B6cnijAVthBHcHFKx7rkA8/WmmLfcN21iM4ZRzkcj1oDqVIywz+dINwAyAxHWncFckAknocUMEA&#10;RWkyMjtjp+NK7YmAAIApoU84JBb8BQ4ZMnBA64oQnsDbuFOQXHc/5/yKXJOASQetNK5ZSD8w9+tA&#10;JDjAPBwAaEKz3ALsUKSWI5JpxLbhjOGpVwoPofyNJ911JJJNIFoEs2BliSQRSHOeCDnn8c0SNh8Y&#10;J9yc5odizMQGPPQU0U22Jg9gCCcdaRsKwBYnHPqKcnJAyQo7e1KJFVgSMk9PX/PFGpNvMRc7SwBw&#10;Pbg+1KCCMkZxxTVQI2TyGHQ0OSc/MCVpoS0HeZhQRj5T2FAzyM4PfpmmqSccKgHfFNctuAIwR6VL&#10;Q+bQlcLIc55HrQ2CRkD8vao1zsDHgfX2pQBu+UjIxnsaEJSHLGWBAYAUgAySADj0pZQXUrjJHGRT&#10;EG7coyT27VSYNbIGTDZAPpjrTywxgNkntSHOCBuBP6UHJUYVS2PWiwMR/mUA54/AUIvAySG7Z70M&#10;xRchsv0PPFCEFgc5z/n/AD9KaWhL3F+boBgDj2pNw3KCTuHOOtJ5hYEAYGOOeKXy9zADBx0xz7Um&#10;hp9h6joSNwP/AI7SkMCCcknqOn0psRLAk8jaSBjvQvO4FsnH0qGXYf5RCY3AE9Ae9NXIAJDY9qFk&#10;LAqcBc9e9K0irkAHJoSYm+oK5XcQAcfgaYdw4Ygg9h25pwJYnccdOlJgkhm6n86aFfsNEhXILHJ4&#10;9v8AP+NGN0pYE8Dv3pc+cFBwoHf0NMK4O7JOTn2qkRIOGII5I79qQAlwA2T+VOkYAAEbj655pocZ&#10;3FRkHgVaRDRJHIWjIIIOevrTQoBIUkhj37UoG4AZAwc/TvUatumJOMY/Kiw30uSyITIDnAHAxwPy&#10;oXOwKAc5zjt0oAODnAA9D7fpS7tu0kgY5+tRYsdwsRYKRnH0FNVAyrjaCBmkV1IIJOAe9BO4lsYx&#10;7UWC+gAsuCWycdPWgSs+SCBjt60quGOGwcnt/OmYwAAxUk5PFCJ2FUszEYJI5PNMOQxznB4p4kwg&#10;IwSRn6U3ccEEZJqkS2JlTGSoGSeMnmkkwrk4xk5OO1K6LsCjcAOOvf8Azmk3H5i2cn06dKtW6ENA&#10;CApJI7mo3ACZOcDrkVIG85hzwe1NMZRGU4PGTnv0ouSCksoJYAAZ9+vWnB/kBA57cdKaRsiOQAcY&#10;pfkYkEdRg0ABQEKSSCe9NDFiBggil+8B1x7dqcVO3nAIPUcZoTCwjcMMDGM5HrQc7AcEkZ/lTCDj&#10;IOCOM06MkhQQdvT3qkhXEUFoxyoJ5xSkkMSSSD0HFLINr5GM4x9aZvyeQQM1SYmxSCFIGBnj8Kbk&#10;qoJyCeMYpdwDDAyB3xSr6EDB+lCRLZG0YaQnOMce9N8rlgSBipCjHkEkH9KaSWBGMZqkS0MPUZyw&#10;Pf8Az/nmhWO3I259u3vSEZGMZx3H50MoicnbleuR0NUkSD/MwI2nd7UvfGCM/lTRltpwckUSOI2A&#10;G0Enr1poVxCOvO0U3YgAUAbj39KcdoGWzz19aaIwoJHLHnp0ppE2EG1lwSARxjoakgARlKgkNURI&#10;Yg9CvtT4C24E4J/KmwTLdug+cnkk55HT8KKrNIXLKRtIPpRWXJc1U7HJ4IGCVAHan7clQR1pqoOD&#10;709F3EAEkmvRPPNCwTbDy2B1p7ggDJBHX3otkH2cAEgmkaMMpyOnrxWLepoiN2XnnkfrQGGDk5Pa&#10;kAIz0Pajrg4HH4VQkgOSScEEU5VwCMgDHFAyQD2p+BtAABP8qTGkOUkqAMEVIm5ecfMORUflkZK8&#10;c9qlYn5QOGqWND0PyknjdViBskjopxmq8at5mCSD2qwEZEByOahotFhMKVBJBJA6e9XoyNoJOAx5&#10;7/lVO3csARgZ4/Cr0KjHIyOvHBNSzWKHMF8vCng4HPNNLcEZAz1/KljOEyQCD6+1NCh3BYYx+nvW&#10;ckUmV3ySQMHcaYVJGOTz2NTzEYOAMjpziq5mBzgjPNQikrAykKMEFif6UgYjAPXPGKdgGMlQSB+F&#10;IqAgEZ4/KpKbfQUkEYYc+tO+WMZ2jpTOFcDOATilGZBjHApNFJi+ZuYnBOP8aFcMQTklhz6mmoAj&#10;85x65pedw+YYNCQXH78rwBimMEIIYklunH6UpJEZAJA+vSh0+UYOD+YppA2NVAuCSDk1JvxgqABn&#10;86jILkHoRTt20Akcn+dJji+xKPk6k479qejAEHoRxioxKRgZOT39KNwJJwcds8elZNG0ZEudu7gE&#10;njjmkYAOc455+lMJxIGCjB7Y61IoXBIBP86zaK5hTuADAjK/rQSSpBBAyeueKarbm4IJI/Cnq67C&#10;AQGHr+lS0zS43fkjbyMfWiSRlPJyD1GMChh8pOcEdD0pscmd2QCD09qpIm4ADkZIOM+tKF2gHAIb&#10;057U1kYDIYZpGlKggjgdO+KtIhvqxyOFckgNu6EjpS5BYNggjj2pscjMBuKBeuKdk5JyeDx9aJIc&#10;SRcbQDtJX8hTlbKEgAH8qZnJwcbacoxwAQO3vWEom8GSDJxglip4z2pq3BUMApIxz+VJuEcZCk4x&#10;nIpEBYnqAenoaz5e5spvSw9c7eCMH8PelaUqxOQR6d6aqfKuWLEYzxSnbnJIHtQ0Vzhu38nIz+VJ&#10;vLAdCG5/+vSOpIBznPHSl3AjIAXHWqiiHIjkcMAABgc9abuOAFwSO54p+5VBwQcjPTmo+AxJ4ArZ&#10;Ixk7jTt34GR29RSKxJOAck/SlOwuRjcetJIxY4ySBzx0+lapGLElYHGRkjjge1G8FQ2MFfyNDRE4&#10;ZWIHPtmmgEIe/HNCQkxzR7l4BA7e1ICDgDBBz0GMc1LCB5eM4BPeowpLkAALxyeQKExtdRCwOcnA&#10;PtT9gx7Ad+cUkqsflypK8+lJEoUZbOOtD1Bb2FQnDEnnGOehojYdQQCT07UgwAdrMdwOOaThtoIO&#10;R19TQgTHhsS4wMDrnNDbX5bjNNdArbgDg47d/wDClYdxjHcZ60XGxjZVwoGAemKljQdcnA69+1NR&#10;lZeCD6UAndnJH9aTYkIFwSMDbj/IpzZk5IyAKC28lue4PvTWIIwACaGUkLj5QFIBHJ7059pQDrnk&#10;e9MBMfKkknsMmhtxjy6gYHY/pSsCYA7gVIPA69f0pT8gJOBn8KSNQWGQ2CMGnsOpAUg8YouCWmoz&#10;vkAAD1pVYkEqM4FO4QcENmm4AYEE8+lCBBuJwe4/SlU/KWxg+p4ob5VJAG7rQFZkBYEqeOtA7jnA&#10;K5AIApA27BOAT2oBJOMgKM8YpQAQcEnaevSkykwJ/i2gH+VKMLGTkHv1pCRGpBIAyeppPKwfvEg9&#10;fypWBIVhjgAkD8hQDlgTnBHSpFUsRtIGDUbJtKgHp6Hipv0Lae44puA6Dn8KQoyKeRtH8qWOPrjH&#10;Ptyaa4HUcAnjHSmmJ9wKkHIYbT26UsmOGBJbj2J+tNYnqAMN9RQy5wcnGKF0BvoKJCQfmAY++cUj&#10;D5SWwR1GPTNIqZIJALEdqlDBgVGcAd6XoEVfcjUlSTyM/nTvlYknIBPfvS7Su0AZA796QABhjJBP&#10;X8KaaBXBh85GMhPc0bwoA5O4d6UR/wAQJ3D06cUkgJOOgxnp0psaQhAfJYgEfnSpKscnCqQRgcc0&#10;mRz0Ynv2NKVVmBAJx69qTQXsBl3Nxgc8jFDgBDk4Oc9cDNKECnduORzx/Omkl9oxjjke1JeQXfUX&#10;zAFGCM/kRQQclueD60LGSCCQCePSnNhgAQTketFxtdxjszEhTjH5CnxKVJySGPPrmoyAGIxkHgmp&#10;AGG0k4yOOaTFHfUN+zCnAJ9OlChFJ2jOO3pSswIyQMf1pApAbBBC9c5pM0RJjhiACAPqTQh2qTzk&#10;jj1pA4ZcqDj07/SmpK2/5sYI/Gs7GsZpExdgxySfpQWyeCCB3qNyH6YGKVR8jZJGBxU2NFIFkGcD&#10;HH40rAKwB5Hc9OKQABiCBkcH1+lK7lh82ACOKLa3BvSzEJAweMD0xQ7cAZAAz9KCfLwSoAHpwOua&#10;jwuCVIIOMVcURJ9BXZWYHC59T1pDlVwQcDpQAFQ5GSOelNSR84O0A8c9qtGTfcWU8Ddgg0hOem0A&#10;e1OkYHnoPzxRtGCQQxIGfWmiWIkjJkkg7u/enA7XGDlT2pu0A8547CkBCMzDBAPHNDGmx5YqcDOM&#10;c+9ImcgEkDGOmaQgnOQCD+ApSp7kA/SkhqWo4MVkBJyO/p0p275fvDHX3FRhQCWJBDdugpcBeRkY&#10;75ouWpX1FLDGSS2PfikOSTgjJ7ihV2sVGBgUEEgZJZR60XQlcCAzE4Iz696Mky5Iz2xTQQQcAgNR&#10;wVIxgD8KLEpgy5HHqe1OQAEEnIPtTSmQNpwBTolIkJIGOMUnoOL1HgjCnAyTihlVSPlBzx6U0DB4&#10;IKnpihiQSAQAOmeT6Umikx0Wcg4AY9h1qThgApJJ61EoMfOCCe/WiPAYYJGO/pUOPU1THrwpDMDz&#10;iiQlsKCMDj260m4biCcA55zxSNksWGQR15pWFcVQ20MRkE9PSgR+ZjqARwT9KRGK4AXIPQUoKgEk&#10;kgdhxQxpoV1AJXoOhFA5KjhiTzTSSWUdc808KuzOSCPTr9aGhpgjEqASBg+ntSruGDhQB+ZpIiqZ&#10;4wD3NLvJyM4B7d6lo0g9NRSC4xkjPpxSI+04IIIPGf8APvQCN4BAJyOvakck5LDOT6c0iubqOI2Y&#10;OCQemeTSiRVH3WIP60jNnqQcDA5pD8yj5cg+vSlYpvsP3demB+NI+CFOcE9M0HLKoBJBphYxxAA5&#10;xQkDel2EqbiRkgev4UnmhWJOCPWjbtVWPIA54pG+ZdxAJH44q4mDb6CZABIUHP602Ut5hPJxjrTn&#10;YPkkk7f1pu4knqD1rVIzkgGGZiOh696AgwSCBz6470m/PGGAX24oV/nBUkfh700Zt6i8leQBTAwH&#10;ABAH55qQE7Dxkj9KCOuRlfencGR5KgdOB6cUgxkEHPr6UrALgEZVu/el2kMQMAD/AAosSBUnJAJw&#10;e3ajlexJ/n2zSlSAQeT61G4JbAAwOPSnYT02HOuAACARgCnKgAAyc/TpSB/l57n60vOxgRuzxihA&#10;nqN2EZwAcfkaUFlJUYJ+lHIAySQOKax+YKCuR3707CYocMgAOM469uOlOTbySTgdO9DgIBn1puWB&#10;DYIJ/DPvSSGkKpAQrgDg/jTnY7cAkgHJ7YqMvgAgYBxTid2CSBk4oe+oKTtoCsOFPO055IoKb8sQ&#10;3PJ96ap2E5wcYHWliGcjoD69qLgmKwbnAyM9TQVGWVsFgRznP6U3J2gsfwoIYnOAMHqc8+9FhKQ8&#10;4QYIJPrnNCuMLkjjgnOaRWZgAwGBwRxSkBMoDx/OlcrqIp2cdQfyp8Um0EADj3z/AJNMhyScnBIx&#10;z60FiWK/Mo+n+e1JlRb3Jd45OBnvxmhcq4CksQfwpcAnOeB3p2BuG3t+IrN9jeK7Cq7NJwMZOD2I&#10;FKJCpO4gEnjB6U0OVclgATjvSKwJxkZHPrzWaibqRKGAGAQQOfpSKBhgDuzSMwIBJCsfwpvmAZUA&#10;EAdaXKU5odgdV6j9aR23oAcYFJuIfkAkdO9CHa4ycgdR1zVJGUmRSffwTwR1pdpBySBk9AelEjEZ&#10;OQFPehnaRQo5+n1rWMTnlJCKhI+YcdqY6kyMCAKV9xjbGGBPShmzIeMk1epjJphgF84PGaU8oAD8&#10;x/lTVDMCSQoYYNBAXGSTnmhLoJPsHDNwSccc9Kc7DkAHI9c0YGSQAQ360m8EFiSSaY0+4BznAY4P&#10;TikWMZJBJPJ6UnCsAQAB2FKuAwIOB6Urdgb7gG64xx+dHIIwc7vxpi7txGSoxx/hTjGBhgcD9KtW&#10;RCu9R27LgjHzfiaYflUYAB6e9IpwSSQcdPpmg4KnkYFOwr3ELdFAJGfwoSTKYIOc052DEDHBHfgn&#10;ikKAHJAVc8ii5KT3HIcIwIBB/SkD4OO5pFJLEnBz1I70uAM4BzQ0CYnllkGHGPegkqAMMWY8jr39&#10;KMBxjhR7jrRg4CngjHtSsO47OWG0AA96a49CBg9qTy247D17CjGw5OFx365oSE2DdMA4I9eMU18q&#10;uCoI9RxSoR0BJI9qepA3BiD6E1S0ExkjM/QZI7UEFUPOSP8AOKVWDZIANEYBGCeOM54FNIQIhHUn&#10;BHSgkkgkHAPFG4lz1wef0oYsV5AKk855xRYGx6Jtzzz1pC5/iAJPY9qbvIVgDnPBz1xS5JQHAIIx&#10;SsO4gHQDK4NOI3EnkemaRQq4AzmhgUJA4B59KASFVsfKRg+9IzhzwcAZzxTWG5mORjGB+VOUHcFw&#10;OtDQriFCXBOSM/gaVG8vKkEEcdelOxsIyAWJ/CmhQ2SRkn16Urhyu4iyDABIGeDmhlAwR1x1560r&#10;pjB9BzTQh2kNnI68daq4NPYC+5uRgHp/jTo2wDxkA8+lNAI4IOBSshU44wOfrSdgSYNLlsgkKDTH&#10;dhyME/rSpl3OV47DpToj2IBU9OlN2JE27UXGRk4+nFOxlzgjIpsrDeV4I75oDFOABkHpjBpLuMVg&#10;Y2BIGMeuKXCq4IAyOaQMcsSAQR6UBd4YgAhu1MBQBgFs8DI96ZEWJYZ5FOVQCqjgenUDihCY2wSA&#10;M0kxNdwAUEMQMqODQcM5IGAD0puRIdg6/TmlZiGyehxmqsF9BVUOpHUA/jT4YRu54PT2powN2ACD&#10;2/GpBKoXcD8wxwecUmxpIiZWGQpIQnufelWMkljkAfhSuDu2gAhu9EZfdjkj24pJsLq477mRye+c&#10;dKRgGJAHA54HWm7CoU5GT+OelLkkkjJGOM02O4seN+ckH35pv3ixPOT0FBO8HBxjjpTGUqCBxg/S&#10;nYzFUAZIIBX3pFAcAYIIJ6elBkAxuA3Z6UkZ3ISWJPPI54qkS2KpIOMBQPakLHAGFbPPSkDBSwDA&#10;qeOKFBJPOM0ybjtx284wfxpEwckZIPpzTjyBySe3bFNfGCcAZOfSiw0x4YMSFIyO9JhsKThQfSme&#10;dgLjaD068mlRiwyAeep5pWBsftHPCkj25601GLLtJBIPWlwzkYAJPpTSgHcgntnGKTQk+wNtAC8Z&#10;Azk9KczFlBZeD0PSkdgEKgE+9G/KgEAAg0JBcXjaQACR0FNZjCQSGBPcDtTfukEEknvSs5k3HPHc&#10;YppEtjVcFsHLcdfWgZLtkYUHjPSnlACCMDH400gSMSCx3VaJaAZRRyQfahgygMxJPU4FI0ZcZIwB&#10;z9KXJKAZBGfxFCAQMWZevHXNKcBsg0m7gDgAHPNLkFlIxxz6UmxpBICyj170rsdhBbt6/SkLBlJG&#10;STx9PejPluQRkNwaEmJiCTg9DnihNoGAxB6e9I6k7iQAoHHOSaBnJGOAfypoVxccEHJIHX+lJjoc&#10;7Qe2eKAwcFWwD09qUqAQAw9vWiwmrjc7cg4JYdqCwHbJxx6Uu7D8ktj/ABpg+bOSRjniqRLByxUD&#10;AGOOeKQts6EYcfWjcR1ycn8qSWQKygFQG5+taJkNisMkDhifeo5FV0IB5B755GaeqMsaksAaRiQQ&#10;CBg+3SmmFxjyKrEjHAyaZjd8wPX9KmaIZYgDn06Cmbg2eCQePrQvIlkfAxkZx14pdwBzkjIOP8/h&#10;SghcDBO45BPJpjtvYBiMfyqkyWG0biexPJp7nYpVQxz+GaibG4AAkDjNPRSQcEgj8TmmK45Arg5A&#10;JH4UUhnKElgce1FFgucsDgkZPHang+WcgYx6VHwOmADT8sw5wB2NdhymvZOJLUEggiiRgcDsefSm&#10;aaNsAHJx70s6kEAEAH8xWL3NFsRSJ0Ibjr9KFlwCMHBPWiQFU4xmkDbTgZIP6VQXHjDAjBBpEI34&#10;Jye1CA7WIA9KciAgDJI70MCVjhRhufr1qWNl25yMg1BGNxxkEHmpshRgcetQxolQggsB05zU0JDZ&#10;YnGP0qvGC2ADkA9qsQ4DYBLEDrUNlolgkO5QASDxV23UcEgkrVW0wTkgA9ORxVu3BJCkgZ61LNIk&#10;7ygDbhiAc4xTAQQoUAAc/WneXtbBJOfwpEGODkhQOnFZtFpledCXGCuKrspB6AnPNWZk7AZBP0/C&#10;q5IV2GSRioKuCSgK2RkDp2FLHkgcAbu2KZlShzg4xjqKcJfMCjIH9KGhpihgJcgHj9aeuOSce4pm&#10;QQOckHpjP+elGAV67iffFTYpDmxggkHBpNg4OSAvtz0obKnr15pAo3HcQAM/Siw0CqCSOct19BTi&#10;hCjJ5T9aQMQpJAGT/nijlwemR/jQ2CsLgsoJODn8qUDO3IyTyO+KIwMgEggelI4VWAXBA7ke9JMf&#10;mSEKCMkkjigjoVGAT1FMDBkx3WlSUBCAQQD/AEqWi0yUbhgkgj1xyDR9wKQSc+tRowAxwA1OKZkG&#10;cYXnHQmpsWn1HCcIxOMg8Y7H/Ck+ZgFUAHH5UkgJIwAQe1OjAzgYDE9hik4juwVSWJwDkUx0B2nA&#10;yTyeo/z0p+8oBknp2FMyGOB1B/yaFGwmxxwylQc5PNMeQ8g5JzzjtSKxCgZYE89e9IuGUgkEkZ+v&#10;tTS7ibHoy8HqR2BpzYzyRnrimKFVsNgAnmgyAEbQcjoewoYJk0LFQDnn3PNSKAxDEgg96hEhVAAN&#10;o/rT+TgnFQ4m0ZDshm2jBB9OKcrYcjgg9O9MMixjAAzjk9aGk+XkAj261m4mia6jx8rAE8kUZIJA&#10;wcAe9Qwvy2MFT0HQipFYJk444/GhxGpA+OGJznt2FHmbwQDke3HamOVljUAgFe4oXLYGQMj8+Kai&#10;RKXQJP4cYBPHtTTnceePxxmkkAIUAtz6UrSLgg7iBxzVqJLdxqxnOGLYbOOaXgck8np6GlweAo2k&#10;Dn8//wBdJneoBJB+nIq7ENW2EdwrA4ySPrmgqQoAJyRkCmCM8sxJAOfSnDAw2QSKCbiopYE9hxSs&#10;MgAYBGKbGSzFckAnNO2gcEgjFNspCRH52U847nvzS7S7kFsDNNkLEkggg9DjrSPgDaBux+VJCuKq&#10;4Y5AKj04FNUs2TswFOfrTs7MkAZNKCCmMkE00gbEeU5BIyB39KVgDkgkY7dKawIK4BAz0xnP+RTy&#10;iplVOFJpNDQ0joQcY/WjBYjPOPU0m0bsnBA/OlRvkwAAc9SKLBYN2WOBtx69aUglAQRz0pR8qkHA&#10;B6U1QJMDIOPWkNXBWOwEjOT75p7PvVuDjmmxxZIx8pPbpRs2uQCSBS0uON7BjOSDkHjjt70P8p/i&#10;APB7UZV+MgkmkOJFOQBnk96pC6BI4TBHJxR5mXBxuGO1AGWJ5wKToSy4ODn2pITY+NA2SrDJ/SgE&#10;IQTnPqORTMFQCSCT19qCGwdpww4oKTH7dxGM8UqMcEYBBo2hVyDycYphDGUnqtS2VYXAIBAJA9+R&#10;71KG24yMHpkdKjADNyCAMZ/OnodvABXPXOetTcqI8nLAADHXrSAfeJySvTHFK3zgMAQAM0B8gHkk&#10;jOOvFS3c0sNOY2yoBwOvGaHJMajHUdOtKBnOONvahsoCVY+w9KL9AWwhO5iR8vrnigADgAkjHfND&#10;IFcHcAMZApFJkJByCMc1SJegiJtcggU91DYwcA0xc7mJ656UkamMHc27P4UMSY5gQhwW3Dt7U2Ny&#10;pwRyDxT2cn0A6U3bsYg5ZhyBikmNrsOD9zlcnikdwAWAzjijguGHJP5fSlZVUMM5H5AVSC/QYXLR&#10;kEEYzninFAg3Zbnr3/lSKo+UY5Pf0pzbeRyRnp16UNBFjAA6jLZLd/WnAhWGRgCmuFBBBIFOY8EY&#10;BxSaBsUHCALgZ9OMVGDliSSPal3EEgDg/lSsSSCRnBzkDrQtBboGkA2qBgKetOH7xwmQuf0pj4wp&#10;xgE+tLgo5bABz6dKEhpj3wGO0EjvinFCucg8VHw3OQCaXd8gyx4OMVLRaaJFXIAyc+npSj5iCCeB&#10;04FRpk9RwP8AP40GQKcAkc1LRcZDySHzj29KVpCWIABye/cUxsqQQCATzmldjGwIBY1NhqQoUYwR&#10;19O9DAMAcjBoOQAWyFbv2pm4AnkgE454AP8A+uhIbl3HHLbiOQOD60oPLEZw3vzTSowMAfMaaMMe&#10;WJI6n8KqxLdhxb92BgFlHXPFMDluGIyKdnAIwcn9aY+QwHPX0qrIzdxz52hSCAfzzTo1AHBI2nim&#10;HJwxJJB79RTuQSCDg/pQhpCnBY8/MvOMYBpNuEJI3ZH5UOpViWGd3503pg/eHQk+tO1xsCRCATli&#10;B9acymXOMAjkntShlOASTnoR0pCwQ44zmlJDsCDaARkge1Kj4HAIPemsRICcgEjvzSqW4xnLdfrS&#10;SBMTHz7iRkDvQwJUYwD9epoCsVJyMD0peG2kg5B+tFhXGnIXIOApxx60oOVA2kkCl52knGR60SAr&#10;GTgAj04p2GkOX5QASpBprsIlGDk96QE7A3XPakAzJgDOeenFFgbHhlYLjgnj2FIQxGeQe/r+VDMA&#10;2MEg9KVTnIBbA54+tSkCYjAqwAJJPIFOUkKAQQCeQaQk7iSQQOOnWgYkfPJIxSaZo2hfMLHHY8HF&#10;NJJbPJUd6cwUEkA5HHvTyQQMDKn6d6WwJdxFCxtjqG5NICfk7A8fhSngcnqcAjB/GkyIk6cAfU4p&#10;JDT6DgfNYFSADzzx60SAAckkk+tNQ9CMjHGOppWICAgnav60MprqKGJAIIwPzpXBGc4y34GkOHUK&#10;SMA855PuKQ7WVgeAcjJ96VgTHRgEbiSGH0NO3ea2AoOe/TNNSNUThgfc0oBHKkfyqWlc0jfYBhSx&#10;bAI7Zz1pVYRkLkDFR7yBkkcd+tP3b+uDt6e4oaLi7ijAIBBI9aJP3gOMjH+c018NKOcse/anDALA&#10;k0kgb6COgKkZI54GfyphjOSM8A4HPWnyEHIGcHn/AOtTWJLY5IHf1q7GcmhEHG4DGeMHjNIzjngr&#10;n8KRk6gEEEd6TJBw2CTxkd6qLM3IGYLwvzBexofaW45HsaQrwAc80u7aMY681TRm30GgcYByafub&#10;bgYB7CkDFVOSoOPSgH5yVGAe/pTQrJCYzEozgg8ZPNCEnHOB/nihgedowaTbtJwDuH407itqPYHJ&#10;xgkc9OtNZgSTwSevenwoq8EDA6469KZMFjlIxkE1N9RyTtcGcYGRlvfmg44yRg/400E7ixABbnB4&#10;NB+aMkjj2qkiExY8s54x656Gh/lU9Ac8mlLBQAccjkdcUgyVIwSD6c1SQW0G7y6EEHDfpT2kwCAA&#10;CD17/WmqcgHBOOfagENgAEcn8aVhpscqsSQFIA/KmZBzgZJOOecVKgzhiVyOuP8APvTSASEyQRx7&#10;0NCaGA/MSAAD1Bp6thycZZvfikK5OFAGfUY/GkDZDYOc8YPelYL2HFyzEAbs0ocGM8Ac4Ge9NwVC&#10;kggCl29ueKGiotic9849xQEPnAgfSlAXIBwM/pSrgc5Byf8AP60LyE13FUjAyOfTGcUuVcNz8xH5&#10;VFKmw9SM9cdaAu1ABnp1PWk0Nt7Eqsq84IH8jSocsRkA5+uRTOCgKkt35HNPRQSTgDAqWax8h4AL&#10;ZbGe350krKxOQMGmkjJIJ+lO2qRwQp9+aza7mik9hu7jaFAYDNOYnoPXPTNIoG4BjyeM0OjNkqSQ&#10;RyOtUoi5hVYqSOuPxpA7A8EEDtnpTSCXAz0/OggohVsAg/WhRJc2K3yoBnknpUZO4nOOTjFD4bbz&#10;yOCfWmkbGIIGOvt/nitEjGUri8rk4yD+lPAIwQc446YpjP8AKQANzflS+axQjt19atEoJOTgZyD2&#10;oIJCnBJ5xnim5UA5LE9M04MZMnIAH5daVhNjwMg5GM9RUI3bWCAnJxSySYx8xUnnjg05BvAwQDzT&#10;S0FzXGsOVBLc8+tIBgIV5x70525z0zQu2RSSCQPzosDQhJmGQCM8mkAJYZII9PSlDqSwIyPr1oOA&#10;uVBBzjFNITVxUGxBnnHbHNNJDuvykk/lSs3zAkkkdqRpPlHGOn1oSE2Bck5yCvTpSSMNo7gd/rTl&#10;2yAjjBphI5wMEfnTJYpZuSScH/GlKYOQCNoxgYqMs2cYJzk1KHG0AZA6c0eYJjXds4XBAHp70rBp&#10;HGMjHTtgUmd3CkZA4xTckyEHlie3ehITY4SDAG4EmjaQBgqxB60Koyc9QMEetPJC5OMgHpTSGRtE&#10;APmJGOvPApAvyEHcQehxwacdodsc+uPWhR8oBAGaaEmCHIIxnb2pzEx4JAIPf0pm4Kckkn0zSsxZ&#10;sg89/wDD9aLCchskhIwATkce1PRiFIbg46daTACkE5yfTFIrkknH+GKLAmOIOwgkH+tEOAxBP/1q&#10;YudoBGSvUU/hhwRzx9aGNC4ByTwR3xTWX5Mlc9z3FL5h3sjDGOMjpSYJVgpGev6//XpJDS6goKoC&#10;D1pSBwckEfnTQC5AOQR3p7LuGCQCPShtAkNRjzkgg+lOZzzgMSO3WjaAAQSQf1pPMC4OAT9ORSaE&#10;m0AHygk8YHvjnpSKzOxBJXHNOVhtwF5xTT0YDke/XNUkTcUyEE5JJP5im4LHIIAA4waaP3YUZyW5&#10;45pX2x5BJJJx70MVxSS2TgnHegKRyoIJ7kUnHUkYpdwVQp4J70gv3HlRuGeADjHpSZCkgAsSaQKO&#10;uT83btSAFuCRxRYpCpySAcknp6U5HVT8wxim7NuQTj/ClXMkJUkEk+vPrRYLkkbZfLHaD2Hb2p8g&#10;UDhck1AoKOQSQGPXvSNLuJHBA/Cp5NRqemoqqHZgAVBPNB3ZIBBAP6UkRJyAQWHX6UmNoHXjJ6Vo&#10;kRcCxAAPzA9aejKg4UEHqcUyYs4BUEjvmk3FSQcc/pSaFezJPmIyvT/PNR44A5OD9KI3IY5wCfyo&#10;lIMnygEN0oSG5XQ9hjbk7SDnrmhnK4OcA+hprbi/Q4I/OkjY9SCM00iWyRpGALcDIxTH9N2CPzpr&#10;puTknJ6U6OYKGBAIPuKdgbEKgjnIIHBI/WkdiqgAnHc+tBJ+Y4y/5ikSPdGCAcHn2+tMm4EEKdoA&#10;D9/8+1EanJJJ4/xprlSVQEAd6XBUEZGR054NBI5piWAxkA9KV8kYzgZH1FRxKBk8EZ79v880Fgg4&#10;5z/WmkF+rJPLCtycg/lTQxzt6Dt6UIdoZQSccjuaEIcjJJyO9JoG+wqsVIGS3c8UjMCAFycc9eaC&#10;igsV6r096byqgjAA7dzQkLUduDqQoYn0ApQTgAZBPfp+NMZwCDjDEelOac8HaCAMeuaLDTEU7hkD&#10;IPOfSh2BDKcLt4PryKEcqpIGcelDEkMQTkc07Etgw2xkk8nkflTRIUAQnPv1JNIkocEHr65oAG7L&#10;Dge9Owm+wqYcjBJ+oxRGC2ckgjNN2lGAChQfwp4LKRkjB/GhCT7g5JGQBxxzwDSsCQDnOT+dI7Eq&#10;R6+n1pUCyPwAMHBNJjv0EztzyCB1BpyfMhYdR2xxTZUyeeoPNKikZJK5PQUIEBJ5IGMflRg7cE8H&#10;r3pFJVSwyD3H0pwJaLJyc/n0qlsDeo3Z8wBPIpm44JPJPpUjIOWH8+tNGEwRnI7etNIliZAJUg54&#10;6d6T5AQTkbhikGASSAB70sr8DAx+HFUkRcR2KjKgnn0qEuFwNucflUuSwAHB6CmlDGMjBH05qkyZ&#10;IRmHl5OGHsKbFuZgSST1PNPLh1BG7n24oVVKbWIJPB+lNCEILbepB4zmlaIRqCCMj6U37yjaDk8Z&#10;xSMS3BIIFOwmNwrE5IOB+dIHCADAJB/Cm7CQMhcD9KGUuAcE4/GqRLYsowFwcDFN3hiQAFAHryaQ&#10;hlJxknt6UpUKucAk/maBXJFPPBIUelFMikCjO0EEAn2oobFqcwchhg8j9KdHknGDg/hTeS3YkU8H&#10;JIAyRXYcxqWDAQjKk5onGXOPzzTNPyUGTkinyEZJAyP5Vj1NE9CMIDuyQMc0giAHI5pZGH1Jpq5K&#10;5J6nFUFxfMIcYBA6dadGfLbIGCepzRxgsTgjt0pY06EEnA5pMCRSBjGCW/SpEbamAQf5VFHgEjBD&#10;H3qRFJHYqe9S2NE0QAXC4APSrEZBwMAYNQRBW6sMD1qePCsW3dKhlpEqN8pCnBHHpV62b92hBwWH&#10;NUISGfg9KuWmQo4GT3FSXFljIKZYg5PHvSSKSFHIK89O9O3DYqgkAc/WmTkE5BLBahmlyKVggGTg&#10;5J9qgLHc2BkHnjmp7qPzIsAEEHv9arNmME5Bz29KhjuyPmM8kAd/enE4GccewoLc5IBI/ShGAOSD&#10;kn8qdgSERSpzgEnt/epw6c5B9e9GQc/wgcnNBQSLuLDPNKwIVUDBiSBn9aRl2sMsMA8jmlRgQpAO&#10;DxzxSR4AyePTPJpFJjlOCQdoH40ZXgqQDn0pi5LZGCCeMUMrRDrkH9aTiCbH7ioBGAfSghjg5C4F&#10;CMSASSB70qEuvUZ4zmpsykxCnQDIApUyVHGQKUKFY4JNCsNvBwOOetDQ0wUHfk89Pxpxcl92Bt9R&#10;TSu7aQeDS7GXJGQDwaVtSkx+SACCRmm7zkHkA9D0PvTCSOQQSB2pe2W5J4B/Chj5iQkMoyCQo4ps&#10;ZGcEkk0hYnII+Y0HbjBB5/pQkF+obskFTjHP6f8A16aqnggZPpSuxAz8uRjqODTlYKmMDJpJA2O+&#10;+AeAcUgztBUjJ7ChX4bjAPp2pMKy45yT+FKwJkig4DYzx3NLJIShGSSe1NiUscAgZ96VyVkJJGDU&#10;vc1i9BzlQBk4AoXcQwBHHNRnAHJIz2p24D5TkA+nvRylKQYwdyjr6U8FnOWJC45z7VGHwpIyQOQc&#10;YprOOSScjt1osJSJFYbjggL3x3GaUlmwFUbR1z1PvTDnAOACOKXIPAwcUkgbEZzwQMDND4ZCS2wn&#10;pQQOB1J/EGj5TwoBPoRxVIOoiyB2JGOeg/pTmAUkADn14NN4RsAdBge9NBHTBJ96YmxWJYYAw3pm&#10;g4XAJztHSgoPLBOVNCnDY6570kJDk/dckf1FJHlsA4wP1oVirYYhiPSkOSwwwGe1A4scuVcDaTim&#10;oo3MSScdOOaXymEZySV6j1oO48jBKjPXigGKrcDIyTzR1YAcHrSAEsCBwf8AChFJOQDkDPFCY2KF&#10;JQlsjHpTXYMCFByRxn0pTycAnApGO0FgBkfyppiQRqwGT1bvSMMkKoJP5VISF6kgHsOlJgRruH3m&#10;pXHYHbjbgYHtyKcigjOCefXFNAJiJPQn8qYsjISACVGCTSt2KjLuTthQSpyRUbEAFSCSep/pR5mA&#10;MZORyM00gtkHAPXNJITYYDFhgknpTmAwRgHPWk3EqCQMdKFGGyxG317VQJiuxIwoApScKTgn1HrQ&#10;fljz1wOlIku9CpOccZHBpNDb1DIkGCCOM+uDSJhugwen6U9U6f3V6DoaEYBCD8pPSkCQzAYBcHIx&#10;njP+etOkQqwAGTnp3HvSnYMjAAB+tD4BJ3HBpF2uAwDhvXH40ofYm7AJ+tIq7cjPAHWgZy2SMA9R&#10;x2qWhpjkbMZIJ3EfU05yM9Pu+/WmO7AAqAGz+FKcuSDkZIA4zUpF9BxO7BXGPxNIjHaSQcg5pVBQ&#10;HIBIP4imiQ5JIzzxTaC4CRcAkA9xk80wsMjGeefWnSE5yAPl5ANHlhgoxg9eKcUQ7jwjDLYAJHNR&#10;KNvUgg8+pqTJJ2g5I45ppGGIxuGPSmkNrsMUkP8AMQfbPWnHHDZJx1568UhXDANgkUKGACk4z370&#10;CuOZxGgVQWx+ApAQVKkgZPOTSAfLgYJxz27Ui5UDgED0p2EyUoHVQpORQxVACQDjrjNIrnGQAM9e&#10;9IM7yAQFHQ+v+f61NmXcDzjcMjrmkYHAwODz6c//AKqdzwDhj35pkmShIJ46UyXsDZxwOppBlTkA&#10;HvzzTkc7RkjKnj/GlO2T5QTk96TQR2FCbgOnsO9NMZVyQxboCD2pzPlQcgkGkVyGJJODSKaQ4KFw&#10;eCB6nmgOJCQT0zRuPJIHqDTc9SOQfXigegj5UEgEduufrT0Kk/MQWGPY0hBViGznr6UFSpJzjPNL&#10;oC0Y6V9x4yAe2eKa3cqQQccUm4HdyCcc04MMkDA7j1pKOhV+rEO4KRyST9KGAYYcDGOhwR/+unug&#10;UHJyfrTTteQhTwece9CQMdu+TOCB15pu9skDJBpQTgBiFzx6j2oBHGc4FVYG2NHLEkHAPFIy4JO4&#10;gnigPuJJ6ChWDghsgcnp3oSJuDHOAp+71pSMnJJ/yaQsAwIOAevHJoPMS5IBPv1psEPZwQobkkc9&#10;/wAKaQCpAPB5x1oyGG4ghs8kUu8cEnkHPX3pJD5iPCgjOflP1/GnfNnIHXrTkQs24kANyfb/ABoY&#10;7sAEkP1oTCwMo7YII69BRGBnHQn16CgjbwQRnp7DNAwmeGINFhphGxjHIAII7dBSEg4BBJzwOlGC&#10;y8557+lD/dyWIYjOKVtQUg3Bg3BIHvQVG0ZzyaH+V1ABJPXvRuJIPzH680xXHbwuBncF9uaamSxA&#10;yTyfYUIc4DNwvQ08sAQDgj19aVi1qRkBkABLfT+dOWUjIAAB5x3pxiIUsCACO9LhfmbOWGMnPT/P&#10;9aEhJdRApGcsTnkUNIEPOCB6UEHngjPNJGhRgGBIBzxQ0VYA4wG5UkU9PnfBBH1poI44IJNPAxgj&#10;5SRjjioZUVqDqX+UgEjpTVIYDBBUjIJFPiO1SDzk+mO1NCAPtzgd/X8KSLtrcQlVG3AOBSh9/AAG&#10;7170FVXcVJIz074o4b5iQvr7c07DXkCuCpByG9T/ACpEckEKQCOmTSFMN02qOlPGxZMlgPwyKGhN&#10;sXOARwO9ERBkwflzn8elMG0MQB19BzTg2wDABHTnGBUtBFi4wx+6AP7wpM4BwQcdx9KarZXPXBx0&#10;wacfmVuTnr6UrFKQ7dhMgE5/GkGXZiOWPOTSOVdBgjHfjpQWxkgqSPypoHJhIMAhQwJ7daQEMMEZ&#10;BHelWTqCST0xTSSDwBnqM9KaRHMEo3DJAIJ59M1GjMQeAM09W3uVJ4PT1p/l7Vx1JGaaViWru4wM&#10;UHQEnoB2ppAG0kZ9qVlBRiDtY8YzSIfmwWIP6ZqkiXcYzDBBHIGcjtUkbhck5weOe1IQMbcAk+3S&#10;kIDqcAkqPqaGSnqEmXyQAAT2pzvkEZJHJpqtjIYkAD8M0qnaAACc1SQc1w5Ujkgj86Q5CjBGD1xz&#10;ilkO5FAJDA0m5gCCSSefY0W6hcQg9cjA7UDG0LjAB+tLgsMtnGOlOEo2jaMHocmlcXUUOVUKTyeO&#10;KafmGM8ClMmVBAIIGcY5FNAwpJJGO4NNMHIcmWQqM5U80IQT0IA60iEDI459e9IcksCPun1znFOw&#10;J9RFz8oycngjoBxTmj3EkgDPrwcUqZJznAODn2pHB3HqTjihMXqKMlht2lR70O4BKqMEYx60BiFy&#10;CMHjPrSbAxBGCSM9KLDfkL5m1RjI47801Cd+QTkevakZyNvBO326044jOeRu4pN2AUKxwcgnOME8&#10;ChnAUZB24xio4pGUHHX2pWYuo6AD0pNDT0JGYSlAcL36c03IwC2APrijIj5IGSR+FHmFsgAA47Uk&#10;gbCT5nDEhQRn2704sQcgnaTxntTWIOMBsdx6U5QSwJPI7ZwOlCQX7Ck/Kc4yR9e1AYse+D1pi7sE&#10;8gHp3pRkkAHBPv1oSGpN6j3I7c/Qc0iAlGyQCD6+lClQuMjcB/WkLE55UAHrQh8wu5Rzkk9c9R9a&#10;YNxBG7JNI2SSME5PalVti4IAJ7j607EuY4Yzkng+/v8A4UjpgnABI65OabndhVBO3HPWl2nGQck8&#10;89KaRLfkIGAwMBic0pPzr0yaQttAYAZHv1pMZBc5PH5U7E36CrkuWIyB17GnMQCSMHnHHpSAsdmA&#10;DjsO9NXPQDPTpSSHcWQhQQw+boOeaFcRqCeCvpzn/CgqTjg8d6Vj+85BIFOwncRnGOFOT09aTOCS&#10;pYA8+9LJKCSRkgnnAoV/lOFKhR35zTE2IxEbZwcqfzoDDBAyMj86cCu07gAPTFN3bgeGAPtTSB6C&#10;FeSQOR+lIqsTzwQPxpzzA4OSCfwoZivBbk/rTFoIDkLkg5oXcwC4AFA/dgMWJx+VLuVsk4oYhNwb&#10;PBAHSjG5gSAKRsYyoXkZ4oX5kbAAJH40rB5CJGCo+Yeg9+aduBMeANv1yaSPAJJG0dM/lQpyOVOR&#10;6dDVEp6Cx7PLJ/izge1NXJOTjJHH+FK8YYk4YMv5fWk5bCqQCO1NCTBkLEkjBNA3NJtJIJP60pba&#10;cEZCnBHWgylcDBOOlDC6EDKDyM54oRBtzuYgcUnIAI4Y/jT1C7OhGeDjgikJIbghcKMA80RgkE5x&#10;nGSKI1I4PT39KXbtIIBLDsad7jSsIScAHp1pQCcMcEe1D8jAIUnjPrmmKcfKCQV5zn/PvSaC5IWw&#10;ARhj2poA35ByT+FAVnQMQSB0+tJkEkkgsT+dCBsedrSckkEdqTB2jJzn9aQAhV+YilLDBVepOMDt&#10;SQBhdockgDgnnmlkHzdFCk5/WkZiRz0GB7mgEbipUqBx9KdwsOZhtDBskcfTmkVNoDZP8qC4XaCA&#10;CeMGkLAnABUDtQgvYH2bcYBK0uVVQQAwPrTQA2GJ5x39KVtyKM7T6cZptCvqKVLKACAR+FNVMsVB&#10;XBOOvNOBXYVbduH50zecMANuBUpBJ9R7LnaM5AzwKUKFJzznoc9KZESoAx8oHb6UPndyCFI+lUkJ&#10;SF243AgHH407GyMMSFOKarBiACQTTPMYkocgD8aVh30HqNwyx3AfrSMgGVIxto2DAxkDPWk8vgjj&#10;KnqaaG3oPRAoyOvf2ozgjJJDcD1oiccHJHYj04ps0pABAIwO3emibCTPvVQCNo/CnlWAIBAI68U1&#10;MgKrYyfwoXIPIyKVhLuwRQQ4YcjoaYc7+vB6etHmnduAwB7+1I2CCBnJFNoltDslACSQo/On+cQr&#10;MQQG6Um8hRwc01iSMZzg4oSBMC7PgnAH0pZMFBg5J5AprNmPIAAPf2ppBJUYGR702JMcm59zA4Ge&#10;B2xRjBIJJI59Oe9AkAkAAJx69KaCRypyT360AgZQHLAk8UA7sDknB5NBJK5LAqaTcFwQaqxLY8HC&#10;YOCOM4pAm0EgjBPHOTSeZlVHBA55700gkH5uB2FCJbHR/KSCMY96cG2BgQBjmmt90kAFgPSkDNgg&#10;5Ix1pIbY8kHIBwT057UgTch54ApOGAHUAnrTpT8g2sGLHp3piQivkEsTwcDFIQOdowM4BpquWCgb&#10;gDyfQU9xtwcEevoKLDTuIxJVVAAI9KD86KMAkDn1NKoAckfMBUfAYcAhTwO9UkJjmRRkqenWhkKA&#10;jjIoJwMgZz3oLEZweTyaEhNil8ADJJHHpTT91jxkn1pWUEqeh/rTtpIzweOcUrCG7QASSAD68+1S&#10;LhoTjB5/rTXJyqnJDdqYilXYMoAPp6UJXHclXpyN2RikUE4Pc9efzpFUANgAHsfSkU8YHIHNOwXE&#10;SXbIwIyCec8jNOl3YAGADzgUzOFwQCSQenSnZJZsDnHpxSaJuN3bSMZyacpMi4BK5pgySAMn17EU&#10;DCHjgKO9UkJsUoducFiabtJYkHcoGKejgZ7k9KjyoJDAnPb1qkQ2gQ/MF6cdPWlkwYx8oBXv2pNx&#10;YqzKAR7+9EucEYGTTQXE2GMlSAwH8XY1HGoBB5A6+1ODHbg5AH5UibYsAEk+1CuSxWlIUqcYx680&#10;wRlWAOMj8QKfIN4JJIIGPpTNpJJX5cnH0xVJg0JJnAI7cdOKazlACCDjrgZp7/IoJyR+tMbbw2D0&#10;4wOapIhoQSDIYg56dKe4JBweOtRvIVQFSFx270uCUySQCMUISYhAOCwAyPpRTolDsc7Tj1GTRRcE&#10;jmRIAAeM05SCpzkntx1ppByBtzSjhgCBk8cV2HMalimYiwJx9KJj1xjjiixLLFyRg/lT3CpjAyCe&#10;tYvc0RXVC/bJNOkO0gHgDr6mhmw2VGDnigknOCoBP51QkgJ2kjIyRjrUiOSoyAGNRbgCDknJqVGw&#10;BgZI6d6TGhUDHJJAx6VPCeSpPHWo1IAPUj2NOALMQBg/XmpY0SdORkEZz6VNExKgkgEevNRW57ZH&#10;P5CrAyAQQMHrioZcSa3xnHXIq5FH8ue57VTjxtOO3PtVyFyyfKSQBUmkUTrEVBJ4ApNgABAByD04&#10;zSqhcZJBbFIdowOmePSpY0RSlGO0Hk8Cqc0ARWPQkcZ71dkiBZiAdo7VWuASeAABx06VPoUl3IFP&#10;zcEHHX1oPBBHelcA9QAabvIK5GSOh6CgB+4sSRgEZ9xQMqFDYJ5zTQx8sNkYJ6Cl7gkkYH1xSQxT&#10;0IB4zSPhWAAOMUm1iQAV5GRzQuSOeo6c5pBceq424IAB6nt70fNvKkg5/Skj5TLAZx1oX5WJyAtC&#10;RSHCIrjBBPWkZgrDkEDjHSgt5rKccnn6UrRJ5f3sg9zS9RpivJtjBA4H4YpA+VyuQT79aazGMkjk&#10;HtSxt6jOeevWk4gnqPSUsARggZ9qBIQ5O0AAYxQSNpYA8H8qQIdxIByOn0pWKTBQVLFlwRnaeuR/&#10;jS7C5AIIAIzxTVctgk4x0pWXGBnPPJoSBNDt5XGBknrxQ8pJBPAB6dqawG7lRwOmaUKEbJI24z60&#10;rFJgxBOQMkGl4Cg9MHjNIpGeBgd6XyxI4BA3D8KBJisoaMAHB6YpMhRjIynXPWhgQxB5oOd20gAN&#10;17UrDQ4AnLHGAfxpwZimCBxyfWo3UhggABHXj3pVyuQ3GOlKxSkLsPIBAJOOnY07IYEEZP6imIBu&#10;APHbNOCBQSBwB68UWGmOAVeCSPb1qOMgOTww+nSnKBnOcA+p9+tIzHcxJGc49M0WHzCtJtlJ4wfx&#10;xRuxKrHnIz6ZodS4OSSRx9KRGBUZJYdqlILjj8reueeaVtpwMAc8HvSnG0HBz3yaYWwDgEFeee/t&#10;TQ2wKFWySAe3HtQX5BAJ7/Sl8w9OAfr1pASMZGKBXBn53FiCOOmKAPMBYcjr1pWXzFJIIYcUqgSH&#10;BBweD6UIaTYgALHAzk846mkEZUDOcHkcc048IRxg4z9aRcuAARn8aASDcAMEgmgMFQ8Ajp6UOBjA&#10;5JbrSmMKSDgn9KQ0nuIv7xTtOM0pLSuVBHHGPSg5HUbQfal3KFbOADyMdaEh+QxSGyCxDClIOAOv&#10;40gI3E4HIp2QcnGNvfPWmCQjYySQCxHNLwSQeT34/WmqpZSOBk04AJnawG71NIaFRAAcjBA9eKTc&#10;zKcHIPalBDHgEDPeldgmSMYBx70AiPyywwTyP8aRlYMQQPl4zT2IZTkgE9KTDHIJOT+FCEgZdiAD&#10;PPGetAG0EEfKOh7UEnJyCPQUbdyjJJB9fWiw09dBVw3U5A4JxSbwoBBJB54GDSjccgYwaaw3DJBA&#10;/KhIV2xyuRjqoJ9KdGgMhw3A4qISFOCM549xTnUI4IDAGk0NMGYEqpDFj6dqc7HbkqQTz0603O7A&#10;UE5FL5eV5bBHGDxSKTFGSTwcHnjtQzMxIYFQfUY7U+L5McjPXrxSOQFOcAr7UmNAXC5UjIPA9DxQ&#10;GII5Ix39KarEOTtxnr6U3cP4uR/KkkPmJjNhc7uCfmGKjU5JK5wRilDDfgKASaQEgqAuM8elCWgn&#10;K7EkZnJHIU9fanbmKrhcr0B7U1VMgJHJFLnLEAZJORVWBPqJICrEA89MdacmQg7En60EnHUA0sZO&#10;OCAB29aV9Bqw3yzI/QAfnSfdPB5bqacuQTk4J5NBLN1A68dqG2OyEAMWCGyO5PWl37SAMsTSkLtJ&#10;IGBzSlhs3AHFHqJIRXAzgMCOeBQrqcgDBP6UBmZtwBAA6cHFAypUZJY+1CQ0xDIOAACaVAUXGCCa&#10;Q7eSMEHmlOGUAEgih7BewIBtGMg9qQghySRwc+1KYwrkgAA5yKA2UwByT6UJ9hW7iSOCOwAPbmkJ&#10;KANlSPY0DBJU8A4NLgK5BIJHWk1YadxG3qwCjAHenOSSrEng8UGQMwzggevelkIUkbcsOBj0osF0&#10;Ics2QSfWgqeCcgjHTr6ZpARtyOR1pzAjAXBzz79aLDT7jtpAZiMNnP8A9amiYAEgk+34U3eQOQwZ&#10;jSsCQBkEk8UJFJgxIJODwetNUY4BPB4P408NhiC3XsaapGSSQcjOaEJscHBbkEngD3pABycZP60K&#10;MKcEMKTO0A5xu/ShiTDC5JIIJpbfd1YAE0c7gRkgfrTST2HA9uadhpK49kySDkAjigKVVgD0ppQn&#10;gHGBxSx52jJJJHTFIdwZSVJLAenb2p20BDkHJHP5U2WMsWORx6dDShcqfm47A0dAE3MuADg96VOv&#10;Byq8ZpudrHGDkYx2pfmOV4JFJsURsn+uVhkgn/P8qd24AJPXvTQ/PQg/SnYIIycfyoC4p27QNwJI&#10;wM9qQblxnOSce30pTJjICgkelN80qxBB2ihIq+w8LyWyQQMU1sqSAOSO/wBKcCdoYcEnn6UspygI&#10;AwOTjihruPcYAWIIXkjp2qQqqsRxg4461G0oYFSV4HBp24BgQBkAe9AlJIc5KhsDJ7dCKagIJwc4&#10;60sh2MvB460xMhSckHPXn/PpSb0Klqx0hLsMHBHvQ2W4G5SQDnt1pSgLZB/OkGQcEc8e2aTYJPqG&#10;3IXgDPcU4Zfsx4/pTVIjbPBBH5e1O8wx7Sc4P51DTKgxQ28KWwTnGelAfcuQenp0pFDElhkDoPWl&#10;R1CsxAAUc80WKbYivswCQc96UYCknGO1NOPmBJOTnmkVQdvBIH0z1/8A11SRCk+hJk9QchvWkbDK&#10;BkEn8KGfLKDgGmOScHcQBzxQ0UpDmYZGBliO3NPyByQzEHGKjIOW6g9BnikzkkgHjrg9aTQ1McGy&#10;jZyoXHXvQzgYwcn360iRrnJGCe9K6EMp4J+vNFkNy0HKF2kgnJ9aUEPv4I5/z/Om8EADjnt2oRio&#10;IXJI464pWBMAoUjIxih8s4wRgdaF+VMNhm6/SkZiSQMgHjPoaaQmgLiMAY4HUg0K68ggE/dOBSBC&#10;euCT19velUg5BAAX0PFUkJiMAXYg4xx70i9QTjIyf0oZFfABII4GD60IGJIyAD+FMnUOABjHPOad&#10;nAxyAP0qNgSCeMHpz0oAIJJGee3egm7THMny8kEnigkHAUDJHXtSLwQGBx6etKd27aCST35zj0oQ&#10;kxFDdcgZPoeafkZUAgDpQuMnJLEemaQk5GQADQXsIoyGw+cdaFPlrgkEGgEopIBOefrSs4K4KgEd&#10;OM0khNCKFIwQQRyaapBwMgYPPfjFO2lV46n/ADih84BJJApisAB8sk55PXFKuNowSBnrjpTXyVwe&#10;h/KmjDdATjGKdhORIR8+3BBxkfnSHb8xYnnnHY0zJd1yMEc8daOCTjt1JpNC5h33xkEE9+1Pt5Rh&#10;lO0HvTC3zDnBpAq7BgkD3OfrQ49yoya1H4/ejncp7gUkhaQAknA49aaDkcdRTgoIOQcD8aEkNu4j&#10;c4IBznFLyAScYHamAsCMZ4p8Sl4j3J9aLkpCMgYAEAA96cHKOQMYXOR1pqsSduCP1pu8rIACefyp&#10;2Buw/PLYZcj8DTUc8ktyCaGQ54OPXtmlQDByAwHXmkkF2LvKyZCnaeP/AK9IT8wxgAdecUMwTAxw&#10;Pf3pD9zoWI56UWBslbA4JAH596YknHAAA602HqFBIA7+n+eaN23ggZPrTsLmuPdwz5BJPp0pGOD1&#10;68Dn2pu5XJOSM8EUpOFBGBg/lQlpoF2Ko2rkYyOvNIQA4GTgc4pCDyDkM1KvAGW5NNMT2HKNpAJG&#10;D+ZprLwTkZPPrSgZIBxnHFIHJOAwG3rzzRYARhGF3EdcYNKHBIUgEntSBFPyjBJ7HvxTlVUY5AIx&#10;ik0CGhgNpJIUevApq8tlsZz+tSSARAAkc9OM0wspIBOM+lUmOSGhTvYcDP4UBST828fXgH/P9KUY&#10;CnByxpV+6MDI9+KaJSEQAK2eSQe2DTUkCudxxj0709CW6MFAJNJIg6nBJNO6E12EZtzAjB7+1DLy&#10;S3DHv3pI+mCRxTw2dynDEDoaESkI4AUk5bHvTWxjcVBI6ZHFOGFQ7eQPYU2X5lABG4YpXE2Lk7ct&#10;0Hb3oGRnIGDwc0iEkgMBge9JuLsBjOOnOe9NFJ6aAByQTkY4oRyFbHCj86BnIU8YpWwEKkYxx9Kd&#10;ibCbNrkcHPHrQqhmIyVB7+tBzHnIHOD15xSIQVGAKbZNhSwLgAkClBGdowD/ADpq5VCdoHp60m3D&#10;bSAQD/8AqqUguPUgZYnHAwRzSugYhgRyRj2pjEMAuAcce9OAKn73A4FOwXFCA5GTjoDRgoQGOSeS&#10;cUkp2SbQxBFKcnBJ600Ug3lnAABXp70MBkHACnn1pADGTuI5oAMgAzgr19OlJolCl9iAEDH060jg&#10;DIxyx/KlYgEDORj060OpPBwCppWHcB0IODjp2pUCq7KSMDnPQ0m8kjIxn9KQkq2V6kY+lCQNi8uV&#10;zwSemcZ96VkO7Azz/nNN+bnAGV5IzTlO1uSAPWmgvYYQd55+UcY/rTtpByFIH55oQg5yQccUNmVw&#10;ykbc49cChCTuAyWYnIPWmyEM4wSAPangEsw644zmmndwRnBIoQNAG3EgAc8EYpc8gAEAd8UbDkMW&#10;6fhS5IBxyG756UrgmNlnGASp5oOBnJBPtzzQ6hgAAMD15ppLeXjGSfT6UCYqkuVGCc9cc4FO5D7Q&#10;ASMdqSItGoAUA9qVcmRiQfmHWhgmJuOAB1/UUBw2Bg4z06UgDK2d3J5FK5VcngkmmhNiqo3kckDr&#10;zRIQqgD3xz70SScg8Aj2pFcbMFST/KmhX7DWc4Lbs9s46U4oNzYIIXjFNwCVCjAJ4B605sKSwAJ6&#10;UCTuN8sOxIwQvX3oDJuIYEk+vINHABCkDPHrRgk4GCQecU0Ia+T1wCOD1pRwwBGBjpnNBBcALzkd&#10;6PJPBYH0+tNCuI53MCSAD+GKEx1zkDpTniGzO0Aj8KahGBkYFAne+oBTvBwCQM/ShQfmOBg5OaeF&#10;6kHAzUaIcENjmhCF4QHOSPX8DQccMOv4nFHPBJIJ9elIz7VwDgiqYXEdQuT26+tLIoPI6kd+aRyZ&#10;AMdKCDszhRjv2pMm4qDanGQB0zzSBgAEwVIp0bgKwxgUjSLksdpA7mmkDY3ARjkke/Q0A/IDwD2p&#10;ZMlcgZH0oRRxwB/I0BcbvPAAwBxjt9ae+VHT6e9EjZ/vDHtSEAhQp5GSM9MU0gQqZ2YIGAaQ/MxC&#10;gZHTj2pAMgH17GljkCscHGDg55pWBsRAwVgQAQacgJP8IB/zigOMgZUEc+mOnFISACCTkH0ppCSD&#10;BLAZxikY7QWBUqevFOMgJUEnJ9RTXVkYlSOTQOwqNlQCCOMYx3pHbBwMEnGe9CsQSMg7fXrTmHUc&#10;kn9aEhAzlnC4ODwDSMcNtUEZ6etCsoxgkqOtK8gKgrwDz70NiEbjac5IHf1pU6HjJ6ZzmmbwvB6+&#10;maCSSBnIPpwaaFceWAUkHk8VESBuBON3qKdjcSDguD69KQICxyCT6A1SQmxI87iBgg9PanFyXzgE&#10;L+tNcquMKSetORTHkkkk+nOKZI04B3cAHrxSMRnKkY6nrSh/nJKDI/Wkbvt4x146U0xWE2k4DYBH&#10;SmliH5Jx04pQVEhyTuHQ0ikDJJAJ/KhCbFcDepAznr7Ukp2uTxk8n0pwAUZyTnk+1IxDHkAcd+op&#10;oGMcBgBnkj8KbKGQKATk56U4fImSSSnvmk3jcCTnJqkSxu/zHBIAzxmklJyMA/hTuDnJJC9vSmYJ&#10;mBAPv7U0ibCggdSAB+tFKI/lAOPbPNFILHMklW4Jx6U4c8gHg9ajQc8jBPfFSAkleSMHmuw5jWsA&#10;wt1wSSR9cUOhYsS3ApbNdtuSpAHfNNuJSCAwyM1inqa9COQKAAQSTSIBt4AIB5olYnAzg0gOF2kB&#10;QaolihNzE9MDpT1BXoCSOvtTOCVViB9KkIAwAST3NDGLGxckA7RUhHI5yM02FMkgkA9PSnJlkIII&#10;A9qzYyWFevUE8VKm4gtyQeKZCp3ZyOn0qUYLgAZ9allomt3PmZwDirkC4wASCO/eqkaEHGSO9W7c&#10;gSHgAmpNIotEYGBjI6UeUXwVGAvJqTbuQfKCScZqMqSx5AA/DipbLSGSSfL6An0qncHaoODtOfwq&#10;yYxvBYNg9fWqsybgTjIFR1G2yLGFyOSfzpqr0yCB+lBQMSQSCOBTSDHgluc/XNOxIu09ACB/nmnA&#10;g4YfMf0FMkk6AA4HfHrT1YhCAMY/X/69A0hxIC4IAAPFG8HJA3Z7dKjGdhGQQPxo/hyAM9vWlYEy&#10;SMKyjk4J60qkMuCclf1oUsEBAPHXjFJwWAGCSOSO9Fy0xU+QjHOT+JpHcgLkkjPtilDBgeCAKRQW&#10;5IwCevekA/IbPcLj8KGIUkEDdjpSbgQRgEUj5JBGBQNsc20gAgj+hFKrlFIODj1qPBGCCMDn2pdi&#10;53AkhucVLBMXO44ztJHIFO58wAHlu1MG3qd2QfyqSNiFz2/lTQ0wBETHJxnp/hTWYFRgE/jQzHcA&#10;SSD6dqXYB1OC3X2pMExo+XJABC8e/wBadFkkAAAj1pFYEYGSBwRTt4iB25I+vFCQAxLFTgD+dNBB&#10;yGGW/OguSuNoH9KOpDDjj8DSKuO3MCCQQvT3obLqGBzStlkyAB2xSc4wCcmkwY7bvUHIAX8aUNkg&#10;HPPHtUeT8uSdopc7sgAj+VKw0x2AMZAKjn2pBtDsSSAORikJLjbkgkYHvQSfMJPAI7UJDHsSVyDy&#10;Pzpixg4IyM9aVhnBOAxHrn/9VOTCRhlJA69O9Ie4hJZgVJIJyKVkO9QCBmo1TaM4IOf5VIMEAnoa&#10;LDT6g6neQB0GaR1KoTkZI/OlRFAwSQWo2gAHggcc0hiKCoHJ/GgqwwSM46YpHbbnGcjmhSd4LEgD&#10;nrimwuthcBUAIOT+Yp/AAHzAHJz6U1gZEJ5OBnNHBOOcn8iKlFIGUAgjIOM9eaeNwQMwIznkGmsw&#10;UkMrEY4GOBSKT5hAABPGcd/85oHdJjx8wJOSB1pqqACzEADilBJJPG00x3UYO3huSAKE+gn3HSLt&#10;PAyR0oJByMZBpOVOCAQT6UqsWG7A9/rTuCEC5IyG9KGwCSATnj1NK7bsgEke4pYwHyTwV557UN9Q&#10;8kIycfMMA96F2jGcbcdf8/Sl6YyARnHPNCRhyeck0XHbUVQNuDkmm5KggjkmiRcgEHAFIhIcgkMD&#10;xmhB5CgMzgEjHfHIpN7K+0AHnNLt2kkEqg/DBpBknGQxxxRYQrEqMkHAHQCkZy21QcEc5pUy2CSQ&#10;QD2o3Eg5B3AdelIaYEZOSAMHkUNz1PzN1pAA2eCMAkg8YNKAvQgDOO2KViriqD5owAAKGwgYgZDe&#10;1ICAOMYz6dKU5bcG6duOtKwJ6CoBEpAJbNIjkHB4A6UoG0DBAA4PFIXVuSQT14PNNAhZAVwSCu3n&#10;j+LinBDnAIAPHpTONxYZUe560ryAkBQQOhwORQ0xqw3kkZOSO4Oac0owCN3H5UjZGGUnIzye9L5e&#10;CScYNJoEISU4BycenFCqxXdwCeOKOCx2ke/GcUHIXkkkegpoLCNgqvcmnxyfu8kkYHpzSOQygFSe&#10;Pb/PWhAZEIOAQKTY1voO3g8AEZyelKFJy2SAec4zjio1IUgAHPX6U3eSSCAMkf5/nRYal3JMBkxg&#10;HvzzmkTKnaSDnpmhkwQxHTgUsikqGVsA/j2pXGxCx39Dkcn0pHBOGxjBGPpQihRkEHPanMQRwOlC&#10;YmNGRnkAnt2pwC9OSTxmkjULgkHaex60jndICAQT+FMSRIF3qSMYP41GCQ4AwR0/WlWQ557HvSJn&#10;aQwFA7pgud2eBz6cChogxIU4BPFIFHl9CRnr2pyqMEhSuR0pXGxVXYdoIOT6ZpTlVIIBI9upprxn&#10;YMqABx6mgk7+AMZ96BXFZQpyDk9OtKBjGScDqKacbhk4/Hg05xjoAO496LggcBnAOeT34/z0prMd&#10;5JAGOPrSrjB3HJ60HEYJOCVOKEDAuUO0HgnORSDOzoABSZG4Y5x/jT8ZIBOFPA45oGtRNvyA5BYf&#10;hmlWNsMdx554pqqCpYMSCaMkvtQEgUD0HBCxJGMH8M07jg4BNNLjjo2ffgU0/KByOaNx3FYndgAj&#10;POKA20ZIwBzzTeEOSGIpyKRknByenbrSWglfqABV8A4z6npSOMAkYAzgjHNK0YRsHIoBwpBBGePe&#10;m/ILPqHAz3x+lOKtkEHGeaawwACDgc0JnYwwTk8f1qVEafQdsJAORx7e1N3ZIAPT16CjjaCSCO55&#10;GOtDKDHwCWPUgZzTsDA9DtLZPQnkfWiTjauCMnOc0oQsSNvXqM9abu4LcjHPFFw1HKCrdAB+lKo3&#10;KD0A4pH+ViSfw6ULliSxOF4pDQxslRg5py4MhIJyR260pO5SQCP60xQQQSRkfpRYTQ91ySxzx+VO&#10;2gscjAXpTFB4UAjPHFIgbdnoueeKVvMpPyJCwZ9uCCOnPNI0ZbBOQT2pXA3Ahv8AE0pmDkbgDt75&#10;96F5DT7jUiPGRgDPPT/Pen5LADjc2Bj+lNyUBIHJ5xSH945JzkdO1DGrdB+8qQCcEdeeKmdV2YOG&#10;I/AVWxgjJw5odyduTwfQ+1Q43LU7IXqeAMZx6ZFKTuwCOQc9MnFKmM5JAHXg/wCfWmOPKyeQDnmm&#10;iGrIcWKgkknj1pMhCrc46GlQZAzgDPfpQ2Cw6MD09zRoNLqLGoZcnjceBkZoQYLgEAGkdiu0jkj2&#10;pHLY3BQoOc85xVWG2kPTLHAAAPNCIWl3EBcn6d6YSQBxwO1Pw2AQAcHPFSxp6ivgkjDCmqoBIUkg&#10;d6GJaUAgKc7RwcDnrTdhYELzj3xQog5a3FUhiM5GexHBp+8DoDjPPqajLAjkk4/WnltqgKcMMng4&#10;NNoSk+orlQzAADHao94SMAHBJx060rIzAHPI9O9G3DMQeDwBnNCQ5Mb2JAPy0sh+YnkADjtSquMg&#10;kfjz+FIGDEFiAD2PNNEWYE/KVHbvSEuAW4OT/SlkQrkKcDp0pN7N1IAFNITfcU5+UgE7eee9JjAB&#10;JwBx60oYhT0IB47fhTGwUJzuYnkE+1CQpaDg5VsE8fTmjARQSTj6daTByCSCw+v86VSxjLEk7fyo&#10;EmKMuMdAP8KQJtxkkEH8OlAB24YnB/CkKBgACMDt7U0VfyFlJG0A8n9aViy4znIHp+n+fWm9Mlhh&#10;vSkY844A7+9IVx6yDbyMke2KRRg7gSQR34oKgquD0PpSM3AIyD6nv6UNXFsDkPknr1HpTehAyQD+&#10;gpxG4cZGTzSN8rEMMdfrQkJsV1w2DkKKRWAAIJOOenNOJDRE8gn88elNVVwQR7Y6UINegmQQHA4B&#10;6U5E+ZOcg8evvRsIyVICjtQBt5GQV5zTBDmQqQBkgdTSElCq9h1NCKVxkkjqc80vJclQSPakkO99&#10;RFk5yVOD6dqRnG8qMkfXpTmQmPHGB1A5pmwxttY4/rQhyFVyRlQST+tIDnAK4x3604Yxk4yOgxwK&#10;RsBxzgjr3ppCd0NjYhcAjj2zQpIYNggYzilXAySQMn8KPMGMAj5hnimkS2K7twQMA8flSElmJIJD&#10;flRy5GM4HqelABc4444wBRYGw8rDZB6cD2p24FRgYz+VNZgMgDg/lRIQwC54JzQxp2BRtznkn8c8&#10;08IRyQAAMcUwE4UEE4/I0OxRduAc/iaLgpIeSA3QjHpUaAgE5wD+FOkIPQlj64oyCpKtjt9aGhMY&#10;D83HG3gZ4pykYXgkk8EnOOtK6DjBJbHT/wCvQTjquec5oQkrDnBkxtbg0zYXi3AEHNKWw5IJBPpT&#10;VfgjOSfwpryBu+4RyCMZIPHXA4pCzNk4wfelkA3EkYGM46g0Ku5txbA/lS8xNWEYqozxgHPvRsXn&#10;k4HFOXblTwCMe1NP3yFOcetNIVu4OowB8yjOacMhcgEluvNI0gODxwSOe9IvKZIBI4PoKaBPUXaP&#10;QkntTchRnkA8jFP80KpAHI4pmCFyADjjpQ0JrsI2VIJPB5p20IuRySM00DywSQATT2BC9RjHOO1F&#10;hRGhFyAASeuM4FBwSQSSSPrTthB3FuBxTeckZBzxxVIVxibkJyQ3YetKc5DDofbvSFhvIIBbH4U7&#10;gooOAR196GhWECnfyBg9OKFySFAzzngc0KSAMcZpShZyVJAPBPWiwPyCPO5SeCTxTmDFyQOn4UhU&#10;AbsHHp60oPzYYED1xmk2Oz6jVzzkYxwKcRhhgkKvXHApGUnJOCQPXtQdrhSTkE+lAriu5GTkA8il&#10;K+ZhjgjpikKgsABj19M04KUAzkk9wMYFJMbQ3yiMHBIHbsafnaACMHp9KVGJAY8kdcDp61GGBc4H&#10;HBweMU2UkkOC454OOSO9M3ZKsOQMHjpmn7geSAD3NMdjkhQRzzxyKQrDuTF0OT3ofG7J4Ht3poJd&#10;ckAEccDpSOhHXJAP4daaFcVWLEjBPpg5x/nml3ENgZJ7dqVd2FIAAPQZ7UgYHlRuHf60IGAcjKuQ&#10;D9O1Ob7oI6HB4FNkIUkEAA0MC6Ab8YFFw6ih9y5BH5/pTXYggsRwPwpuwKxYn5f/AK1KikkkDIxz&#10;z70CHbhgKDjFLwOwz19c03nfg5HFKiDJJ4A7YoYhPNLZUDP1pWJ4JJOfwoAIYkbSD3zjiheVGcEZ&#10;+lCQNiliYwSp69hx9KV4wQOM8HOeKjfHmAAAsPX86cm58DBAPU59qdw3EjUpwSeTSPgqQCACcY9/&#10;85oJHBGTTXiYpuAU470Mm9hTkNuY8gcUqYPDMBu6+lMQcgZIPsOlOCKgwAQTyOaaEm7j8YY5xken&#10;NMdhuB3YGfypIwUJJIHH4dKR0KA56CiwSY9m2RZABIPP0/yaGcjoCSPWo2YlSCRgUpGFBJJJGaaE&#10;2LOxYljkBaR+AcgAH3pfLK/Kcbe35USMHAPJA4oExI4ycHccD8aASqAgjA4600knPUYNJHGG4LEA&#10;HPpVIlMlWRnUhiCEODmmYJZiAFzzQSwLArxyM+lNZgFIAyT3P8qLBcc3y/czgdPWhuoAwdxx6UoO&#10;VJIGB6UHBOACDnNFgaGnCZGO9DMIwBwQ3t0pd6qB0J7+9ISw4C8DpxzTQmGSVCgHBI60Ddxn6Zob&#10;gHblsdDjilHzMCwLKR/nNCQrAcMMEEgcj2pOVOecDtnH+RTshJNvOfX0pQQ2QCAwpphYGJAIAzn1&#10;OBTSQvUjk/TiiRtpxnr0A60gUs4JAJ6c9aLA2IPk4xuB9vpSiUqwGMBscUuQzEZAx054pXABIBJA&#10;9OlCC3YQur4wDlOcYzSNu2Z3AlvxxQOXGP4uetBG5sEHbn0oaBMTOccHIGSad5mBkDcAfWgqVCgF&#10;RjoPUUPL8oAU8+1CQriPuVSvBGKTjKhjmjIJHQg9cU5iS4IGR0z1IpXExoQvISCQPpj0obKDaTyD&#10;+NLGTjAGRnHtRJ85LZzmqQhAgTJHBP6UhymTgkn8KXaAcAge3tSnLbSe3ammDQnytkLgHH60jArk&#10;k5IoUAMecE8gdqYHaRmI6g8jrVIl7DgQACNoPrijg4IAAHWmxDg784NHDDIGAOtFxeYJGHc5CjI5&#10;NKu2NwCAVA696TcN2VIP6kU3BZmODjr04xRcVxQpy3IIJJHoKY0ZLAcAU88ZGeCaG29MEsR61VwG&#10;HhSg4P0qEqyjqMVKGwQQgOO/NISGbaATk0JkvUbyJAAAAQCKcGBOSQGPY96NuHILDHbnNPOAowCc&#10;dyOtUJDVlKA8YPTjpiiliICkAED2opOw1c5bGCQMgGnJ8zgE4poIUkEZzSw/MwGCSeQcV2HIbFvG&#10;3lAryB+tMkySQccVLaoBABnAHeo5iFLEAEE96w6mqIiRwTjApGYDPJ3fXih3B5OD6ChVJBbOM56+&#10;1WJsVuSCQCR0pyHgADaB2pI3+Q4wWH4U7gAcZ+hpXBD1J+UkjB6ipYwNxHJwajRQjE5OT2zT0ck5&#10;IxUNjRLCMOQCADxU6Ag7iwA71XiclicEenFTHkEE4xUyLiWY3IJJ5GcZ9KtWk5ILAZxVKJmKgk5D&#10;dKuW6jLDIwOPSpuaRZdVWCgck9cdMUhJ6sQGPA70iL8oIJyPXjJpxBdRkHI561Ei09RhLICSAfUV&#10;QlUrliQQ/P61dnJ5zjaOvrVeVMREHrnjPpUpjZUOWxgAHOBSBSoJYZHoe9OYsZTgjBPBpoYxYGQ2&#10;OaaJsKpAXqQT070IwKgMc9wfXikVucnAxxRu5ByAe1DQ0wHDlhzx/WgE5wc4H6e1KEDqdvO2jJD9&#10;MY9qGhjlLMMYOMZ5pCoyCQAT3NG8qT91u/vRw3JGSD0pILCjbISOuB+dOVSeTzx37UwAlQxBB7/4&#10;0rTYBUZAFIq/cXzQFYe9OyGBZgMdPYVGqgg9Mn8jUgHAGck9vxpMEwzkgngnk88U1TlQOD/SgrtO&#10;cgn9aZgo5PJJoSC45UCuykFj1z+FO2kknOB6f/qppyMkZyT+FOYDkE5I4pMaEyX4IwOuadlhkkHD&#10;DPX2pMDOCOGpdxBIGMA/UUkNCK/OSV4/OncgkHBHrTSvzAAAY9PrQpPOcEkZ60xpivyMnK/WlJIl&#10;wee9MI3uSSDtFPbHLAkDqeTz60rAhzYJAznHfNIcqMrwcZwKNockYzux9aQA8HPApFXFQfIpIAA4&#10;OOKRjsUYBHc9qUsoOSOnvTT0UDg0NBcFTgEYOPXvT2BC5HAx1NN3YXIJ5644zRISSODgDvSQIJMM&#10;QoGD070vULzuDelDHJAIAxxS4A4BAJouNIcMbAAVUDg460K2IsZPHpyKYWABAIJ78U7hlPAIHXjG&#10;aTGKOc544pvl9STkdvU0DLISMAAYwfpS+YVQ4ABJ64ouNIFACHJ4+vFKchQBkA9+tIhZgBwcdsdB&#10;QPmwCc449aVxqQq/JgEgqPxzSYJOTuwT+FLgnAByTxQMsWBOAOfrQ31K6Di2ASM5A45pFBIAY/Me&#10;fekUneQATj8acmGByQCO9Kwk7jckMuQSBzxSs4Zh8o2ntQYySBjp2okIxt27T16frQirWFaQBe+R&#10;7daYcbSMgg8jtS5EaEhdwFIWDAEEDP5UWJuLENygMTzzSqxLYAyPypRhmOMjngnvSSIVyzYyO4ou&#10;UloKACCCM4/Ojygc4JJxkY60xiQdwbaCeKC2eAcEd8Yp3Gmuo5o8KQMYI6elJjG0Drjrmmxk5HzE&#10;nufWnElHIwFGM+1CE2KxO7Yc49RTWDFsgHBNAYkHLZz2p5IGQQx5xz9aSBIauVOWBGff2pUPHy8j&#10;HekBAABJweRSgBUyvTvjpQwTAgh8g8k8+tPDDKgAgHsOKYuGZc5APH1pZB+8BAG1u/pUlX6ism4Y&#10;GM55z3pr7lAx8xGTkduaMFCQSGLde9O37cdDxmmmDQ1wSAQxBb8KWPMTDcMg8AmmE7eASASKeJGx&#10;gsSoGBjihIVrDxiQ42kHPFMRgGAbk/lTiCACDjA6D1xUUTgDLbckdOlIpvuSbgX4IJGBTpMMM5UZ&#10;6j1pqgCMMoBz+dIcZIGAKdwTshWIBJJ+XrUbDdjkgnnNSLgrk5BPT1oUB2CsThcc9QKYmhpLbgQA&#10;dp+tALDB55GKVQFU8ZI7CgbkwB0I6mlYEhEQlsnAI985pCqxDqx3En6U5mZegBI6etEbMEXgEA88&#10;dKXmVsKu3YeSC3frih224wQcc46Z9qJCWjBUDP60gHUHqRx6ClYbYhB2ABic8ZqQoMgjJAHrTVGw&#10;E85Hb0oOWGTjA9D7U0tQSFdygHBBHTNIynknccjjmm8kjAx+OacyliASWJPTHPvQwuISZepAweMi&#10;l3CTAxnBz3oxuU43EgfQUN8q5zx796BC52ggEgDkikDgOQSFPXj69aGIA5Ck9sdRQFAywBJ9qLDu&#10;B2hyTkA8cHrRyWJOQOwHNDZJKqcZHpStIF2nByOOmM0vQF5gRlhggZ/GkUEkZIODjpQrgkKAQD79&#10;KVQME5GfbmncaVwU5O0HAHBpykAgMADUbsV5yCP1pxOWyScL2x9P6UrAmNILZAOSOhpzEMGByMnj&#10;jPFG3Ibpx6UhYKykEDj1zmgLgqnOcZH16UBG+ZgcZHFOGSxJUAjjikDY5AJwMcUNgkIGZMEgZNLG&#10;m6PBOCPeiROScg4/TikJBYYIxQFrDmJUgkAU1nLMeRgDilOcEnkmlUAocDJI/CmmVuxvlsCSCTig&#10;koWPb9RS+YyknIxxgZpGQumMjIzn1PFDF6CsRIqkcE/nQ8gGFAOW9qaqnCtxgHPUUoJLsQApbvip&#10;ACpdQpXHTn9P8KUNtU45PUc8CgELgBiSfyoyVIGM49qaHcEclx1AHt096RmOACRn3HagnO7PVenr&#10;SKxwM7Tx0oaEmSKoYgDABHBzSFxzggAH05NOAAQZJI6CkfaFA5B+lJou40ZAIOSPyp/UcYHvjmkU&#10;boyW5Bz07U2MckkFQO/elcSF4GMEMD36ihgApxxj+dJHksc54o5LYOcHikwTFRWwMEjPHXihSYwM&#10;4YelSCQOCDkjHpS7Du3FTx6ipcu5cY32GrypHAHPGOSe9CEDGflJPAHOaXAWQYwCT+VIGHLYPPr1&#10;p2HbqOGODwM89aHADcAkkenSjlWyckihpFQHIG09M88UkNruJyuCSSG//X/SmcbAAMYHHBpTIoPI&#10;GR+dPJBZQwIT9KdxW7DGcuc4APoac75DHOcnimnGAOW/pRgrgZBH5U0gVwyc4JIUHmjA3kDgZ780&#10;ZKd8A980kYZwQRkDtSYru4oUHHc4GBQhZnJHQ9KFA6ADJ4GKRmGOMgHmiw7oN27cBu7c5xT1Hykg&#10;cj9KRAWLZOMDHoKDE2Gwc5/WhsEnuD7WHIwx6djQGbkk8fnTVwpyxIAx17Ur8MADlRzikmK4IQgB&#10;I3EnOPWlZsIcjk9PSjqMgAkdutDlnCkZOfXtVJjchSm7B6Adic01gMkgcj9TTXc5CgtkAHHc+9OK&#10;mRQWJIJo9RN32EzuYHOQO5HSnBQqAYA9CO1LgYYckAUxcbMHkfmfrTuSmw3A4U5AHP5UbiASeQB9&#10;OKGK52kFiOCaVpBjcQSadwYjsQPmBXHbPFKGBjOMYppRsZJJHuKVogFyCABwanQE2JhnIIwQaUEt&#10;EMkZI60iSfuwASSTQrHByRg9zzTQJoMnapHJGfqaWPkEnoRjj6UoIMhAJX9TQ/y4BPf16UA11ETJ&#10;bgbscn3oMLHJIYZHb+dNUZBAJ4496XnaOoJPemK4I5RmLEbR+dBBPIBCnr+fSk2FGAIAGMen86Xe&#10;OVyPTrQvIV7A4IJyASfxxQmcDBBGOlLghyG4BHakPykAAAE+tCC3UN4yDgDPGOtCMV68A9zSlcLk&#10;hcHmiPAXJLA479ab2HsNY4YYzjHNPVwBk9famEEjbwAeB2pwQBSSSRSsKLE5fILdOxofKqvJJPt7&#10;U1gXJAYgjHegyMVUfMSf1poHJdR/mEuvG4EU1uMdenNA3DAC4waGyxwWxk8Y7U0hOQ3koQxYg+g4&#10;oC7Plzx+VOOGzkggdxTXUAkZyfzJosTYeVIIHBAprDgnPH1/ShhtBO4kscdM01m+UBiQM0kDkODq&#10;RjJIPpScuTjkHv1xTcqMYBIz0zT2UAqD1Jxz0osJNhs3ZIPGexzmnFSDycNjA9qZFnJ4IUenNB3G&#10;QsDkn14o6jWw7YVYZJYjsaJAQSRnBHWgk4IPBA7UfLjCkgn8KENgHHyqBnFN4Ykg4BGM9qWN9qg5&#10;GTwKRySxxlQPTrQibihSRhRwPelYBScYJOKRiVJOMEY6dDR5akk5GeuOmKaBDvl3EAgfSk2rycqF&#10;PUZpFQZY9wOPam5YH5gGz0oSBsc8IyQCDg889KGwZDzwfypSyknaVGB+RqNM4yDtA75ppg/IcXDE&#10;8gCnDH3to+X1HNIAAByQSaXaEYgAEYoaCwiAFCcjI5pqFmYAEDjg9M05AQAcAk+nSmDKuMDAHTvi&#10;mkDegrhuBnOe9GzYpJznP1pD8p+8MdKMgkDPHOaEiWxMj5gCSKATFyDgk5wacQoUE4DDI6c00gKN&#10;xY4HtnBptk2E65bBAP50sWSQAMg9yRTsEDg5BpFjznIIA54PWlcLMcQqqABjJoX7xA4J6+opm8qu&#10;CS232707PAIDDH50wv2A4UD5hkn64oLEODwGA5pDJuwApUHmkOG7dKGNsfvCrtBBJB74ozlcHBB5&#10;9aTsCBkjr7U8qVXAGB+ealIabFG0AghsEevApJX+QAkDA496ZuPJXI47+tOZiMhiT356UWHfQSVl&#10;AAwMGjkZLA5zR5ZmPy8kcc0m1gcYBH0pibBGzuU9jSlj9OOR6UMD0IJxxg8YoGNhGAB7HvQxIFXq&#10;Bkk8D0pGDNhj94ccUEjOAc46+9HQjknPfPAoa7CbGuzx5GSSvQdhTlYFcZzn19qaqbDggmnKd7Yy&#10;AR+dAIQICoJJyR0z0pdwKkg4ahUG/IIAPAzS8KVBwOMn0ouJCYG4Zxg4xmnOQykBTx78imqF5Bwc&#10;c0sjlgFBGG59M02xrYAN7EAkYqNQzF1GAAe/FPyRzlcnrSKw45C49sUXJdnuOTGCxOCKQ9QAQR16&#10;04RhlOCADz7dKaQoGCuPpSTGI0YGMnCg8d804yYOBkH1xQAC2B1A4oyASABgj29KLiQ2Ah2GRgj0&#10;4pXG444X88YpsYJRSDg/1p65jO0kbiAOOlUnqJIQZTIGAxzTXDFySMbTnmldmAOQFAPTp+NKQHI+&#10;Ykii4WGgGUEYwAcD0prMeSQORk09VwpIGR/WmuC6kgklR/kU1qKw0OMAcE9OvSnKxwThcH8MUMpz&#10;zhSQOcA0saAKQOR6k8CiwrDWcvuBA4/GkwdxGBgj1pGJUnAIU9z3p5coOmeMDmnYlu4ZLLk7cAf0&#10;oZcAHIAYce1IxBOCeAeOcijLA7SCe9NAmAY7jg4Gcjnn602XPy4I44ob92AMA5zn6UZLoCAAfyP6&#10;013ExyAswUAEE544o3FBnIYDrQzEIeADn8qa6ktnHBxjvQgEKqwyOg/Sljfnac5wOPSggqvI+lGP&#10;m+YAn60WJuOJ5yQOKQMQQCQfTtTWyM8kAgfUUvMqk5O1adwbHFgx+YliaQAKcjJDevApFQNzyNvO&#10;c0hUuBgggdTSsHmLsIYjO45o3BWJwctxQwXcWJ6dBmmtFlg2AO/vTSFcGVuqgcdfenK5TJB5x36C&#10;h87GJAPsB196REPXIGenehMLWEiJGADjB9alfYGIP3j/ADqJpCSpzkLxSnGSxyRj8PpQCYpjMbhg&#10;MgDH0pGLAk8ZHHoTTg2ASTnPGe9IQcgAZIGc5oEETdQQAMU0NgEEYJ6U/BdiVOSwz04zTcgyMpAx&#10;t5HWi4WAMZZBjABob7xAIBzjg0oULgEHJ44pBDs7qDRcQiqcgkkgDp2pJCHCkggDjrzTlcAsCOvv&#10;SDd0wOBzVJgw3CQDqTjmgLj5gOM49cU0LnsdpFAJVgD0HPr3oRL7jpF8xcsG4PPvTYkBxjAU9KXY&#10;WIOSM9sc01gfmOcgfhVXE0IqCPqTjv6UrHjBJJz9MUjPtfacgZFPIDKSowCMn0FAJEe3cSQAT1zQ&#10;wJTIJJU46daWRvKlwo+8eT3pod2xkEhR+XvTTENToACSxP504Qsu4kDjJoP7thnAxUgZdhUnrRcE&#10;kV5PkC5YggdqVZWJG5QB69jSyouGwORwKaCxIVsZHOOtUiBxjLHIG0NzxRUgYxoGIC54waKLg0cl&#10;gnnjmnxsUYYHQ9qbkZ64OelPhIEg6EV2HKa9kcwAnJIP+RTJm3kkAgH2zTrZSUHOS3tilkfahyMc&#10;Z9M1gtzRFaXC4x1HSkYng43A9KU/NwASfXsaApBAJHJwasQRnqQBhqfGQeo5HSmn5W4GMelOQbpC&#10;CSD2pMaJGJI5OR/KnRKVYE5IzSw7XiJJx29zS8eZzlQD+FQxksbZ4Gcj2qxnbxzg/p9ag8whiduR&#10;14qRJQRxgk8HPSpZaZYCA4BAOcYFWICU5YEAc/SqduOSDkg+2SKuQkMdrMQSOvpUNmkWi/bIY1zh&#10;WB7Zp65YEsCCv+P8qhhY8Ak4PTPWpgdsZIyQOwGcUmaIheBiGIyCOcnr/nFV7hAqEDAb9TVmWQvk&#10;sccdOlVroEMSQMdDkcDmoaApMgGQASx4570hcqgyOf8A69STAFl5GAOuaj4RwOOaaJFBHGRkH2/S&#10;mq4LYIG3OBx0oQDJIIG0/wCNOXbwTgg9eKBoUBeAckA54pZ1HzDJIPtxTVY7sgZFOkJZBkAd6TTu&#10;UnoNTLBQQCAM5Ipx5BwMHtTQcoFyCT26U5FYrkBgBSuCYkjBgccKOvNKuGGCF5FHCA5AyeMGhkDj&#10;BAyKbQNBGvJUinAFQCACM/iPamj7o9vahVGMnvSuOwbiCSDye5HejBkyQeW4wKFIIYjkH1pRuKjb&#10;kk/pSbCIYOCoHJPU9+aSRSRyQSPTvSjAdhnBIOM0KSMfMM+lK/UaHqS2RjnHOKTcAQcmmhzkEEED&#10;vjNPVTjBJyPXii5SY1mLEtgg0qA7s8AjqKBjJJBCgfj9aUFSMjkAYoYBtHJIGD6H2pAwBOCDTmCg&#10;4AGetRgjIJI3DP0pXBCgqQTgYPel3fISCTzzSjbgDoD19TS5Xy8gYJOD7UJlWEQl8AE8+vSjIJ3H&#10;J29KVSpUHBOOKCp684A796QJ6CsuBkjJOaaGCgkgMRx7Cm+YdqjAPb3p+MhucAc/WlYLgARk4PPf&#10;FAXewJyF/l/nFODblAABzz6ZHrSbQpJOTn3obHFC5y5AHzfpQgKkjkk9vWmqjfKRn14P1pzRkMOA&#10;c5AGaHqNAG2AqAOOfYijGSQBgg4xn1pyY5yCM80igb8EknPY1LKYmV35J5H50pYMwY5weMdqVSvO&#10;QOfWkUEEnHAoQJICASWBIAPNBVjkgEZGeOaAd3BBAHHXrS4+cAnI7ZouUrD1UtFggqT+NKiEccEL&#10;+GaZEWBySMelSFw3AB3EdOKlsuKI+VYkqCRTVUsp4BxUknIJHBHJ4wBTfMIBJAGec9jQmJoa+MDO&#10;ARSqAwIzkA9OlKQrZPUduaYjHJ2sMA00rktWHFVVsZJxxgdqHQsrAkEP1zSOGUkgEE+hzSRufmBy&#10;GGMmhj2FC5wo7UuAwwc/4UsYBTrgUhjJYMRjHXHei4W00QiMAhOSB0Hejg4ZSDn8aRIQ24nBUjig&#10;ttzxjH60kxCgkk4Uc0qkugDBQT1OKacIrEFRgdj0pwIbk5+UUxx0B4zgnA9MnoKGYIwIHGeeaUSB&#10;mIIB/HApu5kkBwAPzp3G7Bhd6sGHPtgZp3IUZJIoPzE4wC3TvQwJ4YggnJ5/z3qbhYA4fA3bgPzp&#10;JgVySCc/j+FCgjoAAfWl5OckAmmFw2Aoc8EnA9M0gPdlI7U7BbqQcc9M5prcICMHv9akLiqxBBJG&#10;B+fWlUg8KDkjnjpTBITtO0ZHPrUjMEbIOBjoaGWmAwvKgdaaEAZiWAweBRn5vl6ClAI6E8/nQkIR&#10;R3IyDyBQpIkODkClKDBY5HOR2pOFGTyD1OKOYEh+TkHAB9aYWxgZGRSrl8DcAPXFNOGZQAQG70Jj&#10;tYcEyAxIOP1pEzuYHJ549acWwMEZ5pqnLAZH4ChAxTKGYgjp+FIh35JPTp3pGJByAACeuKXccnjb&#10;kZ+tCQvUUMRnBAHTB7UuSByQN3HFIDsOAKRCcEAZB4z1xQ2OL1AHdwQMnnng00MQPlyBnNOeLAwu&#10;SV5oWMxgAknPfGKLhYUqNuAcmmnnIHO33606NgoHAIPX6UrAhFwDjrn0NCBoQLsOWJwcdKeGBXOD&#10;zj3prDd0IGDgZ/z9KSMgkZBwe/akNPUUAht2M49TihVDhQOQfakYgAqTlTT0GM5wMng5pNgkhuQ2&#10;ByCtJvG85P408qRIc7QOcGm8K7Hgkdu5oT6DGFeQQcqPWlYLkYA+vejawwSoIHT8qUqSSQQAeP8A&#10;6/8An0p3E0G4FAQeR0puBgkcgdD6dqeCUQHIOB+VNJByQBgYpXGxQTGCMEsPmz1/GlmJjZcgH6Hr&#10;RjJJ5BPFJuJxkdByfSmh30EbLjdyD9cUoAUdRxSqC7YGSKa7rkkAmjUSSHOWKE7ywbrx0pqBV+XO&#10;ST1pXI8wHJIPHFKhVm28ZHrzQkNsD8zngEGkCMAAcEHqKcoHQDr+JpFcLggHnPTIoQrWYhVw5JJA&#10;HWmiXDDBBA5/GpCGIYEHDe/XNNBPBJyv1NDBoQFXyeOaUYY5JIVTxSABRxnA45pqkZUgAAdc8Y9q&#10;EwSHt+7OVGeO/FPGNuFJJPr0ppUDGSAD09qD8u0AYJHXNJlRHcEYOABxQMGQ8AY5pu/5gTgg8cdf&#10;rTywjGRjPc/1oSK0G4DPgNgDt/jTlQE5BwT2ppYlsrxjFEZMb+hOTQJNCupHyg4z3HUUYBcHHTnk&#10;45pzykgHJ54OetMJJcAEjPHPSk2W7XHhAuSeh5NSRyZXnqOPWmMpYjqQPzpEwNqMpG49KyaRcVZj&#10;nwzcEknvQPlYYIYD170mAznAAA4pegwCCfvZ9KaKaEkBXBY888Cm7DsAIJA5+vtSnKkABiOMcnrQ&#10;W3OV2gcZ9c02yLCEMdwAOFHXsKRkJBGFHTnH+eKWFi27IOAefalRATgsACcetNIh7aAgEZBIwD70&#10;1nKKQMEj2xTnkKHAA9j0poI2ncwye3Wn6gn0QMQTgbRn1GaXPIJIPr70iYO4ZwB6Ucv8vYGiw7jl&#10;JVwTwMdM/rSAFuM5B9f0oIK7QCCF5NKXB3E9PT+lJsqMQRCykgAAdu1KzcYY4PbtQrDII5DH8KUo&#10;rgliSSMYzjFFxqKsIiE4IPXpgc00rtOepFOKq4PIDD/Co3zuODz0/lSW5LQ9iowCCD/hRsO47jgc&#10;+5pFwdoJGW605gVyFJJHI4yTTSBoRk2kEEccU1UJUEc04qOSCcimYKsWBwM9M00n3JbVxQBuOefw&#10;xmhgSeg56+9IV+UHnPQ/nTsHqCSAO4zTYkgysQ5wSevemkjcpJG0+opHQbjycj/P+FEWDtAOaLgn&#10;0HcKhPGD79Pek2kArklaUqdhBLEAfhTt2FwCMEn2ouDQhBYggAEdc0hTJKgkqB19KCFXgnJPvR/E&#10;ACSo69u1CENxtIZQvuTSlzwQAS3v1pRtGeMgmgEckDp79qLDQISdwJIwMjmkG455GVPygd6BtySO&#10;h7jvzSlBksBkjj+v86aE0NkO5QDjnv60oUcElSxOaRgT2yQPpil2HeQVG7GMdKHsKwBDyByT+FKQ&#10;BkHB/pTA5UgEnI7U5AHbBIDLzzzTuJdhpUlgVIKr60NhxwCOx5p5xnbkkelNC5Yg59MUwSGlgZMM&#10;Rxz+lPTDAYOAPU4ppcbixBI+hNKQDkDAIPHb/PepuCY7IUZBBB6+tN4G0ZBLd6cqkKSTg5oQgKDy&#10;Ae/WmmMCTheORTFJAOAQT+NK7hCvGSensKRv3pUnAzQkJjo22qQdoz1ppOTg8nGRxQAG5PAH4E0j&#10;AbT1yTgdiKaRHMK7B4wDndnj0pOMAkHceRTtwV+R0pGwwzggHJznvQkNK7Ed94yAB+lHPGTkk5+t&#10;BQAkA4C075QDgceo7UkgaBkLjIUEdR600kHJIOBTsENgsuFNPVQYjnn6GmUyM4VSeTtPfnPFKjLs&#10;AAyCeaGYSJkqQfQ/nTdhdhgEAD86VhXFBIY5ycd/elVSyNxzwOelKANwGVAPftSAlxzgA/nQgBiX&#10;UKM5HBFKmTlcgDOPelZQq9CCf1pA4bdkAkjjnGaEhtCBhuAwQBzSdWXGaVlVwTzgc+3+eKao+Ycc&#10;H86dyWAVW4AAOP8A9dNUFgQCAevoKXgyE8rg5oIQOArEcjPuaSZNxwU4AIJOOcUMBGwOAAPbimhi&#10;ZBjjJxSHKPgAkH1qkNWHyFVAIxgUcEZJLHtTXcBiPug801fujGOaES3qKYgSBggZ9eaV3X7oCkD8&#10;6aH43EYHrTkO7GMYI69ab8w0EwMjkgdvXrSsF6Ack9OlIDubBII7EUsZGTgnHf8Az6U0hDQoK4yQ&#10;B+NOeQKCDnAGT2prHeOQckn6UHkDIChjkUMSFVSRuOSAMfWpHDcAE5PSo2AYbRkYPGDSMSmAGJFB&#10;SlYXaUI4wD2xinDL5OQOc8nijaRjcDuPrSMxZQQDxz7UXJsI/wAoJzk9KcrZU5yCPemAlgCcjPpT&#10;1kDZBJLHuARSaGhWwASc8cCgJu54P40Eh1AyWApoQBiQCc+poaG2PIAcAHJHTNEjHAGSD0wab80Z&#10;HAJHQUwsSmAcgHOM/pSWor2JOXGTknpSMmASAAw6Y7+9JuJUrtGT3p6jjOSCvf8AGmkNCR4BC4xj&#10;p6Uhx5gYZJJ9OlKqFW3cEnjnqKacDBJzx64ovqIEUOWGcleaRkKgADIBwBTtpLMdvJG2jcJFBxgg&#10;+tNCtpqGzcNrEg/pUYjIfnGG/CnhcHg4XIzQ4KAkHA6etS2JoCmfmyAR196e52qcjcoHAHSomAVg&#10;Rhifyp4BMYyOAfzoSGgkBJJ4APf3prqUAGAQD+HvUiAKgGefU0jEKA2BlulNA0N8sAg8Y/OnOQ2D&#10;nIH4U1iTIcAYHWkdwzADk+o/QUC06CsxZ1zwo60hjCOwJ4B7U5iQckducfjTS4Qg5zu9aEK46HAf&#10;kgk+1NGMsABnn8qQSbfmPCj1okmDAkYB707Bcc2ZHIOCD/hTCuw8HGeRTwRtBznk+hpEyrAAgk+1&#10;NMGLvKIVwMHjpTHBBACgDHPpTmHznJzz60wHaRxg9uc0JkyY5UXOGPTn60b+wBAJ4AofLMBwpNIU&#10;GWAIIP4U0xAh+XawUkH86TJbJGSAeAKUqGHHB7U3BLEDII9KdiXIXAbABBI/ShwSQxAz2oUDg54X&#10;/wCvQOwxgN9aPQVxpcMuOB3yBQpBXJGMdKeiYJ6fhTSqtjBIOeDnNFwdwEnmOSQM55zn0pMDeoGP&#10;wFKCQoyDg/5/lmkALZIYZIyMcGrQriMegBG4np3NOUnOSMjpSSA8Fm9s+tO54JB5/KkwS1IwoJZS&#10;M57e1SA4AGAcU1iN56k8mgsMEgEEfyoEmKARgkgkenalRSMjAG4447Um4dWHJpBk/LkE0XGhGBJO&#10;CSSe9KSpGATkdqHJYsQcBevem8ckZBPfHNNCaF2hwCMBfxzTwq5BJIzSbS4wSQeeB0peGYHGcYHp&#10;mhIVxHQdSCp6/WkUBlOTz69MUZyQpyQvenAnI3Atg+tADURdoJwTnt/WlOfl3EEgU5wBgFck96aB&#10;vHICk8DmhMGhJXWNGAyMc8UBRjcCQW6kU3yij8AkA8etK2GfAGOOSaGIXklioGRzQ4yDyQT+tIAN&#10;wY4wB370rMGBOCcH04oC41lUdQp9+1LkKwGcgdqcx+UbgCR69+aYNpUYIGOvbmhMVhWKlhjA55oC&#10;kKxZgQDSbgMYyT1yM5NIAWbIGSKYmxZJQ4IUKC3BpnLKNqn5f0odRyM4JPGTTlJRcEAA9s9qa8hN&#10;9xpQleVAA70qr8mM5I/zihsgHAOM5ye1K2E2qDkt/KmgsR7AGBIyQadKFEZIGd/5U4RlXOCyk89a&#10;ZgK5BU4H5U0S0NHQMSQo45/CmM5OACCW5p4k4LDLEnjsRTNy7hkDnvjrVITFi+XGcevX3p20qGfd&#10;wO3emLgE5bbk8e9IoKscnIGD6GmRcexDMNo4A6GinZ2g7VJBOfWikmUcmScgkAGpkOSCAAB6VAfl&#10;5HUe9PiYKRySB7V2nIbNtuEIycke1NkUnGScZqS1UrbKeCCPWmyEHOQPzrnvqasrkZ+UEn60gUkH&#10;OM0+QDecA5zSMeAwBHP51dyUAUrKQcAmnqqhjtOADnrUakluQOOaemB6jHbGaTY7kpO0gAZFOTIU&#10;kYJPT1pqnqxOSDxzUmVGAGyf0zUtlJEq49OvHWnpDgggjnOKhUbxjBI+lWUUAED1zUSLQ5EKsAO/&#10;vmpY/mKrnBNMVty52/lU8bk5IBIHt0qS0i9aqSCTnB/OpeYYwTyp6DqKr2pKupJJBPIxk1YYgouM&#10;Arz6GpbLsDxDcD1/WqlygDMSQQe3WrQQsMAkA84PIzUEyDJJwQaTZVihPG235FOD37U0xkAc8/Tr&#10;7VLOpUkHhSOv9aYyjZkjDdPWkibDPMIcqdoGMAGkUDgAj3P9aayk/eGQ3UnGakTAVskH6dqAQZII&#10;JGST60FgASpwG/GjzATgEj36UpcYAAAI7DqKLjuMMXOVU5J/KpIidxHGAOvrSby4DA4b3FOyr4yM&#10;EcUmxpDXI4BGCeeaBzkgjC0rIckZPHemsuV4wSPwpNA2PwBuJ6jHWkAG0k5IPApEy6kkgA/lTmUY&#10;yASQc0myoiCMORkgYpH+QDJZiPalC9yMY4FObJPB49cU2wsNjYnouCDx34o5OQcEj9aI2AIAOcHn&#10;2p0hXDYXIH51I0hARsyR97nrxSxAMdwORSMwGcZ2jrxSqGXO0cUNgmI6Ak4JCsenpQQwySBkf4dq&#10;eX4BIGCP7vek6Eklgc9aEOw0ZRgxBJx+FBUoeAcH86UcknPH60okLnpyBjNJhYRlB4AAwPxoACxg&#10;DkilCOxOCSR1pMhSCSACaQ0OUHIDDAA4556U056bunanBuTlRx7YNNZ8PnBIz1zQUxY0VsgAkj/P&#10;8qUc7lA6daFyMKMDccc07cFwSMkHjFJghqKVkAYEZHOKUkDcSCSR6daC4bCgbse+KVSApIUEKcdK&#10;SGkAVSCcnAHNOWLBwSCQOPSkK4JAyAaUsQQpUAD8qGy4oGVg3IABUEjOaVQFccDJ6f400vgfMTk9&#10;/SlkbIUAkge+KaB+QrgFc45/+vTd5XA43fmKXOHALKEHX1pCx3EnqeMelSwQojAjAJxihMhcHJ7f&#10;SlLA45BJ7UituyCcgjIpIa0Y4gHB2kk989aV2YEAg8cUmAwBBIxTomIXJ+Yjk0mXEJCVckDBbt2p&#10;km3jIChh+tObDkHHTsOoppAYAtgDPekhvyEIPO0EY457Un+rB5yTTt25OMYOetJySQTk+3AFWmRY&#10;SPcrFSCqtyPfmnZxuJIGaajHIyQCff8Az3p0hBYAgtnpgc0MaWgmcZycA+nbijywxJGBu7dKXC72&#10;JyRTQTtYbSCOdwNFybgG2uQckHnimEl+SDgdMnmlDHcC3zEVLEv7s7jkgZ96GxxV9ERhMtnjk05H&#10;CsQSc9cDkU0kjBLAA/macGDdc4pDXkA+WQgKCD+Rob7p5Ix+NKVCjIAz6nvim7AqkE4B60XBodFx&#10;tJIxjkUoUckjAP8AnP60AFVXG1gKDhgxwCVoTBXEfCYBxyPwpPMG8gA8k+lObBYYJJxzQFAXJG0f&#10;XrSQ2hPMOzpnHUYoDAYAzhuvtQin5eM4PHtRghBnBDGjQFcBt35GMDt6UvUDJJPQHpQqb3DMM4/H&#10;NABY4GCB+VA1cFyUAycnr2ppUbs5BHt2pWwVDAYyaU/KFwQSTzmhMdhqyEDB6DvijIwAM4H6U9sM&#10;CQckcYokYjaCCcjpQmDQzYWJAYEjrinBXbkkZOe/NMwWBHJFPyWCgDafWmgj3Yrksw5OFph388ZH&#10;t9etABLjHQfjTjzg8AdenNINxFJkVs/KDyPTNAUgknIxRvGcKGIB60rgtGAOCOetFhJityhzjApo&#10;yEJGcn0p5UYJycjrTdpJBGcj8O3NIdhsY2yjOSf/AK1SnKqRnqPTilHCgnCkenJqMsQp4JB7gUmy&#10;tkAyMkEZzj2pWDsoAA4pAp25OcDHWpEjIJIOC1MEmxjIxAOCFHH1NKsYwW4459KfIwVRkEE8+9IE&#10;wSQckVLZSjqJkbSWGOPp70ijcWZiRx26mkjb96QSSWPenY4GeQOlCQrCFt4wBwTjnrn/APXQ4G8A&#10;nAB5BobKggjHPIoALEsADjj0phbXUadxUADA6+4pwAYAgDjqaUM0aYLdOnamBgDgAgfTrQMdgAHP&#10;NNBAJGDxyPSnKh2gjnPPpSEhgcHJHHHWhILiKRtyeGPb0p6hmViCQDx64pMnJUkg8j60hyi7Wzz+&#10;lNoSYctkZBx2FIBjIYHGMZzSsoQqeQD37UuTnO0gep7VNx20GswwCOSOnqO1O2DcSOCeKGQsSeme&#10;enWkwQxJGBRcFHuJtCsST04yelDEt0B2jgY5zTiquCCwIA6nnNJGDgYJPP5U7g1roDSkjbkBlPry&#10;KTDFs8EMf8inuoVmOQC355qMtg85Ck9MfhQnfYHpuAY+YFAAzjPPSgMVJBzg+lOWMKxOcEfnSMMs&#10;AeAc/hQmJocqk8ksRjHqabtXocgcj3NOBKEjkAcUm4O+CDt/KhDQnAAzglhz3xTudwIIz+tDDDso&#10;GFHT6Uo4IGAN3P15obBIE5XBBznPWkIO8YYEH2pduWGVBP0ok+ZgMbR0Hap9CraCgE7Ry2OufWmk&#10;EsAATu6Ac4oxtIOCcc06M8jAXJ4oSBPoCDgkAHI4p45YZBByR6DOKjJJO7AA68jFAGFBBGe/apsU&#10;pWJQOCBnC9qYSduAwBP4UCTcCQPmGM03cxxnIJ7DnNA3IV+EHBye9ORAhxhjnoaQOADkg/1p0DY5&#10;Izjt1ovoCSbQoRthIGMd89ajbBwuCCB1HFWDMDEcDP6VWVt2DgE9KmLZpOC0sGeTwCRxSNjJYjaA&#10;Pc0MWZAQR1/OhgXQAMA3rjitEjFroKqAEHgg85pUKhgQCSe+c0fwANknFNdsyA4BIpXFsP2ngjgn&#10;17+1GSUPGDTS5UHjPp705ZCQAV5H4Umy4tCNuXaMEFR64pYxu5AOFOenGacBuYkgHPvikJwpAxgc&#10;UJ9BtdRgVt5BJIA/DFO8vK8EEDsackhYAAEEcD29qHYgYyQOlDBWGyMucYGD3pQeQNwB6UwqQWzk&#10;AfrThuRCRg5pibYuQJCxyCT16UfKCzZznnrTSMsSdwB7Hk9KCfLGDgZ7+1CFYQLuPAC4OMdMUpcM&#10;2CSBjpigId+UzwAScdKTBUcnn6c0XQPQeAq8gjAP5Ux/m5BIU9R60MgwoOADSycBdoGB+NNPYkQs&#10;OScqAOnGP0pUyDjjj1HFI6EgAEEnk5FKqlOMAE84NJBdgw3EAnJUcU1mwCAQcn8KdMxL9MA9QaUg&#10;AbiSMnj0+tCY2M3DJAJyTn86QKUBG4kY7c/5/wDr09n3noTn/GhiArLkbsDPrxVIlIa7HacHJFKG&#10;2g5Ixn8qBHsywABPNNQ/KMksenvQ3oDbHLhhkAcUmCWznB646CnNmIhjzkZ/KmkjaSBgnildhfuN&#10;BCnkbtvb1pxJBAYgY9BS7SGGc4POaRGwxywBHOeoqkxLsDOQoI4PTpzSZXO4g5PHpjmlOGDAgUuA&#10;u7Jxnj600xIAiqgAxkngd6QcEAAEHimyMzfdIOBj0pyqd2QASPfIpMPQA52ZwAc+vWkBPBBJB96c&#10;yrwSQAefUH2pEyfunI64FO+hQrsWHPUDHTmmup+bu2M8inBfmIyFXqOO/wDn+dIFVCMHntUp9hND&#10;CwZe4ZvxxTj8hIwBnvTRHtPAOfTpSn7xIBqrkIc6hmAxknv3FJsGF4wB+JpGUkAngjtSJwBkgkfg&#10;PrQgTuOYs3XgHoPSkfKqGGM9qcCJCNxHAI9qA2BnccD8TQ2UxuQ4OcAAc4+tPUlYyCBuz0pEwgI6&#10;selCYAA+ZgO9K4oqwjthgcgg8+vNOwDnnJxjim5JkAxjB6dqFYDLAcDjjp1obKTXUA3J2np17UJk&#10;YU4BJGPWlkByCB164pVUZIIGSAOBSuFgOSpwQCuevHFJkquDsyfSnbwBsxkdD7UihRgE8n9KpMQ3&#10;nlmOV4pqBQdwA98U9hhyADg80wxncBxkehoTJkCZ55yT60KxkYEAcHqaUNtbkbfYdx/n+dLEyj7o&#10;II/AHigSQ3zDHnABLfmDS7gykjtgfWkMY3ZbGT6dqVQABuAAbjihW6BZg2MHAOBjmkYYHy4wP07U&#10;kbsSQRk9aULswCeRzVJCYgQspBAAU9PWmq2EIG0gipGwy4HAz07GmEKzggEMOKLCYikEgYBBOc/5&#10;+tLtJBAyC3elRSp7Aj/OP5UAB+SDuBqrkpBuXoMkjj2oYhtoJwTyRTgFJBBBHfPAphl3bSRnPfig&#10;LDh9wbQck00oQAzDGD0o8v5iM9PwpcmPAJdiT25xzSC44AMhABBHekyMjGQDxg00OS4C8Ajv1oIL&#10;HkkbTx70JFXFTABGMEUhQnGCTinM5HAPHtQuWRicgmhsLdBEfggYJPOaUsSxUg7h74xSlRsBIAA5&#10;z1BpeGBIAPFTcBqx+apBLA9gPrRHlXwThf8APNK2RuxgY6etObnIHHuKLhZDGBX5hli3P0pygbWI&#10;I5/SmgbAQecfkKVXMbnAGemcd6oE+41EJ67sc44zmnNkdSVA5xjrQ5+TkDj07Upy8gXg459M0NhY&#10;Q52DBIOenY0SEgAkAn8qIzskIIIH9KHYM4IAUUJgDbsBRnHQY7e/0ofDEg4JH86RM45Jwv50/gZP&#10;AJ/A0MSRGgBIBBAP6U5Jcq2QQR0HehS2QD90077rYByfXNCQJWEBHzAA4PHNNbLgH+6MdOtDbsAr&#10;yD096MAKQScmkxNjRkKeRlex70EudrEEAHnsCPWlZygAOQTxjFDthFGVPtmmmSxyknkcYHrTMjgg&#10;5ANLjeAADgdRnigJhuPrnFAINpLE4AyPSmlC6sx+UD3yPpUmS52kAr+tIEAJx0BpjYwAupDDg/hS&#10;7goBJLZ6UoBVlAIwRnmmSlickYC9sdaERawAMQScALyKCNqZYAAcc/zpWR2568/SgZGFPIA9Mmmg&#10;AlpAxI5HTsKaJC2OQGAqTbmJjwcdcUyNsgAgEZ6DvTuJsAG4ByCOPSjDDBz0HpTskDOQR1qMszZB&#10;Yc0CaHuDEgGQvPamZG4AHGePp0p20cBwwx7YFDkPnAB2jIJp3Cw3aAdpJz/9agqGIbk4OSfSlRSS&#10;DnBGep60iglsFcYPShsTFwMYI6fh2prAIyk9TT3IBXkZBoIIA246fjTiJoQkAAHkn9aZwvP3iOeB&#10;T2ALA4wcfjRs+YYAAPt1560JidyMDeQCCM+nfmngZBPIBxmhQFwecjP40btqjk5H45pXEkK4D/MA&#10;CBTcryQMHpih1CLyQCOoo4IyAOOfemNDlUxFs/xU1QeMLn+VOBO7DZB7ilGexwRxTTEJGrIoJ5x6&#10;cmm7jyCDwe3Wlc7SWBKj1oUDGTk8+lDbCw5R8g7n37U2PJ6YGe3Wk2lNwBLHOR+QoCmLZgE4/wA/&#10;4UkCHYHQjAwRx/OkUb1Bxls4xn3pWUFAMZzRGwKlicAccHBp36g0K8eBkZwOM0xQRjnJ7/4U7IVM&#10;EYyc0NgAFc5PPoaGxJDJRyQCQRQcPuXof50oyQz8YNIoAUYIouJofyzA4JAH4UwR7+WAHepG2qGI&#10;ORimk45UgY/z1ppjsJtDDAIAHpxRux0IBHT0oLEjAOCOPQ0AhAxIBVvzFMlrUjljdwAAPm75xSuh&#10;QYPUe1PZtuTkgnkZ7USjJ4yCo7cH8aaFYZ5xWPBGT0pHXhVzggdT0FKibvmBBAP1pW+ZCCM/ShPs&#10;Kw1W8oru5IH4UhxICRkFu9KFLLliOeaN4XKkAEcDFOwmMMRwpBBwfyNNjwxJJBY804sRwcjtz1FC&#10;ghjjBJ/DNNMhjJSSBgkEDPtSPMB8xOfwqSUsNqqpBHWmqoVg24kg8iquAKwZcqMKenFFNZnBJXBo&#10;oSC66nMb9qYwMj0pRkAYJGKaMOSBkfjSsCmQSAwrtOQtWd+yZBPNWPtO4Egg/rWYgYuRgcGnRuUY&#10;gHp3zUuJSkXnk5x1I/OnbgyDOMHiqXnksQSCDUyyhlIXp+VJxDmLAwzHkEjrTgCMBc4PXNV/O5GW&#10;yKlF2MA5IJ70mhpkyEbgpBBHNTREKQQASOx5FVEuf3h3Dg/lThcEsBwVB/CocRplxJDuAOAPSp4w&#10;TjacAcn1qjFdh8KNoC/rU0dwA45IB4qXFlqRdUnGc9MfSp4SVKheo6d81R+1JGmDndjg5qaG4UBT&#10;uGT+VQ0Wpo1LVgSSBlQevap5EOQCTg9ao2k6jGSMGrRuA7Z3DPfB6mpcWaKaJioRAQRleBmqdxEx&#10;JYFiD+lTmYNtGc88+tQyzD5hkYC59qlxYcyK0gYuoZgTjHv0qMMAAFIJNOmuFII5AWoBcLkZI5/D&#10;NCTGpocxL4z1XrRkKoUY4pDOB8pwR+HNCSAMDnGemelLlYKSFMZLEHjBpwIBOBgjnr7UxpEwOckd&#10;j0oLFsEZ4PTvSa7jTJSq4IB5HX1ppJVucAZxQhBXcRlvbpSgBSCSRQNMdkRKc4OfxpI2OCCANvqK&#10;RH2twSSe3brSs/nYBAJXn1/GkNMWPdnnkmlBAyBwBTUYNgLjI49T9KGUjIAzmkkNMC5LDoB3x1zQ&#10;QSDgkE0PKFyMjIPp1pCxKtyMj9aLDbHMpYjBwB2Pb2oIA45x/KkUkgDByBSABmycg9vekK44nCjk&#10;jIpUYsCOAScdsmkySQuBg98dKcEAyQDn64PWgYj8Fhxg05XABHAJ59qaWDHGTx+lLtAJAxkUrlJg&#10;AxOQQQf8aUgoQVIJ9aardQDkE9jSk5yGODSuCFRiCF5w/ftSYwgwMgHj0pWygGATjjmhCMEEe9Ip&#10;DUAcKCMDPal2bQCSMZ9O9HynAUqd3607AxnoBjgdqAAqQg4GB046UkcZZiNwGPTpThgMQMYHWkEn&#10;l7lBGPfvQMQqMgnPHINKzkgkAgA4zjmlUbiCDkkc4oJByOrHikVcUYIznJ7+/FKkZOGODn34NMdF&#10;yAc/TpTlDcBQODwOppXGkPYgEjt16dKYqZUgdB0FLy7AY+Xp9aTOwkZJUcHHWhdhtoQMGJB2gngU&#10;rZJORgEccUpGWOAA2etJkMcdfTnrQFxdv7sBSMD/AOtzSlwwAAAIoEQIAGASO3FOYBAMkAD9anQa&#10;Q1doyB8q56Y6UrDO4qSMCgoVBPBFKuSpwQAfehlJCEbiOmfr0pjLhepIP6UoBbKkYxzmn4IOMknH&#10;T0oGkMXJbAGc8+1KQCygAFR2ojZUbJwPalLjdjGCaGxJ6DeflJzg/wCNOYg8gDA9qTYQw9QOvahQ&#10;HQNuB29x0oQtxE4Y4AJPbvQuV6gYPHtSn5jnJBz0z0peAzEkEnoabBIY3ck5UDv0peSSBjI5okXG&#10;0HBU4GQf1pVJEe0DBXnk4zSCwhiWQAsBnvmnBBuGcAHjP9abwHIOSR1HQinHIQgE+lMpWQ10K5Iw&#10;Mc4zRIhXaemaUZdCDtPf6UuzcMkgexoCwZCjkgDNN8vBBBADDkU7yiEOSQB1poBKk8AkdT2pegN3&#10;DcQCCBke+aUKXUrjgjPPWjYXBbGP1PWnKNrNjlh+FDBIVkGAR16dajKlWGR19jTx6jGDz9aQM0an&#10;AAzUq5VkAyeMgYpTHtQjOc4P60bwWwMEk/hSEkkHJINNMSXcTYzEnqB7daCFOBjGffrSox3ZHABx&#10;nsKC47Dkj8KbGkrCKTvyvBzSTc5AGQfbJNOfK/dyCMHFOL8ggALnNCWoW0GEAYJUkj86RFLAYHGM&#10;Hn0NO3MSF3EjvmmMzBSd25T09fShpg2kPEwMRJHA7Z5pMDkhh836U7IUgsOCOaR0GAQSBjNIYKQw&#10;LKAAOtHG4kgAtx7elCoCrEkqAMY7mlPzkkE4xnr+lCYIR3GwEAEt1/nR1OFJKnPX+VP2BVBYBvfN&#10;NPOADgE5460Jg1rqKrlRjapBGD7GlJAwoOT6nmkaPaDghj2pkaHJyACanRjTYSSMegwB2oSYMdx5&#10;+lK5D5zyoFNVVIBAAHp2pibJOSA2Oc+lChjhgFANCuQQhAJPPHNPVSwIGAOvWoZaVwBAIJAJHr/O&#10;o5FO4kAOCcNk4wMdffkDinsfLBJwSKacJ8p4OaUdNSmroCvJBzjkHPWnHCnaWJBGPTNLsAC5JIFI&#10;ih5CWDZJ/wAmnzBYT5nGTjPf0oYEDI5JNKSWT5R0/E03BBwchx17mhO4rDVYP0JIHNAwVJGACKcF&#10;PAJ7/pTtoZVIwxJ7dKaYlFjd43HAAHTjmnY+8QTg4+tDKE5IAPbmlVix4we/qDTKS6DAQo4Occ9f&#10;TtSyt+92gkgCh/lJKnA9BzSMWLEkgE8UMlAMkjByBSSECRlJJx+VOXEajHGeuabK7B92OTzTi9RN&#10;aC7RtB6EAE9vX/CmliHBIyBwfSlDCPr19P6UjEvIcAqDQgb0DByAScg/SnrhsBgQSO/FMjfg56Dr&#10;zkUisVyQpLHpzniiwXSFhkwDkYPSngNkjAORTEYqQcAj+tLJKQ5wAT0+tK1wUl1EMYIHUnHbrTht&#10;RcAgEfmOaYmN/U7s56cU8lWyx4J60NAmKQCpIxk/ypSCxzjAXPI+lIu0oc9zjmjdsQAYIPPpxU2Z&#10;SY3zCPQ59RilLAcDIzSiMZGDkntmmbsckEZ/GqSE2OLMVAHOOtJvKAoOcdKNxyMcAHIJP40gcNub&#10;g+p9KSiw5xxYsQSFYmgxt8pwQB7c01nAIzg88Z4zT/ODAAEY6+3WnysFJCRqWBJBB6+lI3L4yQfr&#10;xTjMCpwQSODzmmhxhSQCAecd6HB7j5l3BiApOBgevIp4IVCCNpHFNEqITtIOackqMxJbBbv60lB2&#10;2CM1fcVQFORxjp7/AOf60iR5AKk89fWknkWHlWHPT1qH7YFyGBAXimoSewpVYx0ZZGNxBwD/APXp&#10;gbec7QTn86ri9QEgEhe3GKSXUFzgkADj/wCvVqkyPrEe5a5Cc4LE9KaRggfKMfjUCXyGPOSWH61G&#10;NSVV6DI/T3oVCRPt4b3LhQomc4A59KFclgSc57VSbWRnAxzwKJdUBXI2jBwapYeXVCWKgtmX1AIy&#10;oODwMnikKnJHJx3zms/+01CgsxGfwo/tlSQQwYHvQsPIHi4F/cMkEjj3pw6YyCQOgFZT6sI3yCDz&#10;SjV1EfLZOODQsLISxkTUxkDp836UjthQASAx9qy/7ZDJ82QPX196a+uZABYY96v6tITxsDTb5BgM&#10;CSfwBpVff1HA7dwMVjrrIG47sD+dJHrBzndkAdAaPqsmQ8bE2onG/GRg9aHYO/UE9cGsYasVUDcD&#10;xjpxTU1kquCRg0lhJXuJ46OxsFlwOQTnp1xSBt2OQVJrJbWVGMNk9+aBq+EIJyQPSrjhmT9cibJk&#10;2sFBBIAxx0oacSSFRgnpk1irq4YMCcMOOaG1fBO04A4o+qsf11G07DZglRjrSSSgBVGcDisZdWJ3&#10;BW+tKuqhlxgDH60lhWH11Gw0oKEgKSOQM9aTiQbgcD34zWUNTUDkgkjoT70o1baMMwVm4+tCwzEs&#10;WuprCUmMgfNkYz2FNMm5RjIPf2rNGqhchm9/amf2qDjDZAo+rsp4yJrHDjBI3HvSM5AAJOAR+VZi&#10;6nuGQ2R9eKX+0dwxkeh5zQsO+ofW4mkGDEgAAjoaQlOQSCD+tZZ1YHG3nnpTRqZL5YYx1prDMTxa&#10;NZnCKgzgjg+9OA464H59qyP7VULjJOPxpDq5ZTgnaPXrTWGYljI9TYLImCCMf/WpS4YDcc568nis&#10;VtSLLkEjij+1GGBgkGh4Zi+uRNd5BkbicGkeRQygABT3rIGrFnwRge/ani/LYOQQeKTw7BYtGsjj&#10;axBHA+tKXLkkgHP5Csv7Z5TKOME9qRtTKsSDgN1FJYZlfW1Y03m5G0ls9eKaCQSOAf51lDUiwJGP&#10;l6UkmqFGJBXpxVLDszeKRsAhc4xjt3oIBBw2B1rIGslWIycU5tYDISTyaf1ZlLGRNMS7RnI+bkU6&#10;JlyM5I68Gsg6gTxkDPrThqyxqMsAR3pSwzEsWjXEi5AUBSPUUM2XGCABx9ayhq6sQcgA9KG1UKSA&#10;Tg8AVP1Zl/W4mpGVkAJOcikLEYHGB1x/nrWX/ag7kAE0h1VWAJbj69KHhmL63HY1Rj5QCQBnPal3&#10;4IOSSBWYurDeTuJNKuqrvJJB/HpSWHkP63E0tw80E5AP60FmODwB1rNGpqUDEgkZp/8Aai4J5xnB&#10;pqhIPrMepebCAAg8c+1AfgjaT+HIrPa/HJBJ7mlTU1YgFiCeo7UewYLFRLxBc7twAP409sHIGMY9&#10;81mjUFZcFiR9cU5NQUMBkg+tDoyBYmJeOHjUqMn37UgB6YyP5VRj1EKQAcYp7aiNwBYDHGPWl7GQ&#10;KvHctByMAAYHfrThwMAEHP4mqr6guM5+boBSPdAgEtgUnSZUa8e5bwygEEKeuc4zzTE+Yk8AZ5qF&#10;r9JSCpzg5AoS6CnBIx+eaapsJVo9CwAFxgseOtISCpB5z+tRSXYLAZAz/nvQLlQoycFD1p+zYvao&#10;lblCABjNIxIKnAaoDdKQQCOe9P8AtA4PBIH40lBh7REwU5zgEnrjjNIM7SScAc9OlRpcKJBkkA+/&#10;60/7So5Ugsfelysamn1JAhIDYGM800YyQQAQetNSUJgZY4/Gl3hkJ3AD0BqXFlc6FMQDjYRz+FBY&#10;hiopo2owACnI57DpSxvlRk8joR0pcrGpIesRUYPUU4fdJ4APFMVwrEAEE/keKXeMgg5J496LMqLQ&#10;igknOCenXpxQyqqAcFs556Uu3eSxOWH4UpIYknIHb2pNAgGGUkjAB/OmKCSQAQx9BzTn4bCklQMY&#10;9KMAO2AeDjjvzQDHBQGBBCleuaRkJkBL4BP5015SJQpABJxn1pQTnA4PrTVw5kwYBXCqAR+VNCBm&#10;5ypPvzTkxlgcZ/KjI6E8+4oTHcXhWKgbgR+VCoApHBIHvxTnymMk5J9O1Iyh2B43Hoe1AmhuDuwc&#10;8c+1KnUkAAnmgj5cqSQx6g0kfcjkD0/xpXEKhBcsR1ppjJkLZGAaVHHQgdfXrRtAKkFQy+nWmg3G&#10;nIchskGmyAuSQAMD86lY7sLkAnnpQMBjtJJNO4pR6DVJU4JABGf8/lSEkqSCGKtk84zTjywHIGOa&#10;MgHCkgZpIGhqPty2Sc88/wAqe4KYKk4J7d6BjcASev5U0yHucbhx7U0w2G+ZhmwCO2emKGUjJyNz&#10;d6UL1JIBJ/KkkhLOMEBehz35p2IaDJ5wc57+tIFKkkqGJHr0p8qKRgEF/rUTRnGBk470ITQvy7yX&#10;4waRlXccYJz6Zp/lMvBCk5wPehgGZgTgA8AdKETYapLIQcZA79qb5YLAjnH4gU9IztBDZJpUO7IO&#10;SOgp3H6g7BlUAYA9qjKrz1HAp+OArMpY/h/k0gQNnKnB44piYKQqAnIP60gjLDpk0914RcgFvQd6&#10;ZkjIGCD1x2oQmxMKQADgnihiQ20k5I49qVXC4PBB/WhgUkDDPB700K4hyHAK5JPFKshVweBnrxTn&#10;5QYxxSFDwTgEnj/CkmDEHLH0PrSIhZWwQSOlOdAoI6EH8qTfgjIBJ9T0pp6Ct3EcAMCD8tNEZC5G&#10;D344NPUl12kZxz9KMEFgSMEcUWHoCKBgYwwP49aQE5IGCT04pSoT0wPyoAxGcnkc9Me1CZIFgQRg&#10;Ejg0OGHGCAfypEXhhjg9DRl0Y4AIHtn/AD1phcV32ggbVJ7YyDQQT2A54NLv3jBIPOKQMAmBwB+t&#10;ANjei4YkEdPaldAYy2RkCgYODggD8v8APSlYlYwAMhefrTSYDMdSCc+1O2gqcDAFNDAsSCQRSrLg&#10;YJIBpWZN0G0sMjkD9famtGM8j5QfrT2kwrDI46ewxSCQKgxtOOmO9UkxNoTPIyASe5FHBZgGGCOn&#10;rTiwYgE4BpgC4LAgAcUKLFzDmYOAeWIOKaXwGXPAB+tBkWLDBsgdjTEuAckkHPvzVcjE5EmFbG0c&#10;n9KFYYLMQT37VBJcIpxkhhxjrQ13E23BOQOTT5WTzomcgIACQCM8fyoThTnIJ5H09aha5Q4G4ZPa&#10;g36orEkYHfvTUXYXOiRvlQgEkE+lNKgbgMDPHpUL3asAQeT2Pam/bht64GeR1zVcjE5oeQUkyRkd&#10;RTmYMd2CADxj61Xe8AXJIA9DUMuog7TuBx7VSpshyRdDsXJXOAKV5CMEFQTjBqg2o7AWyCM/Wmy6&#10;qTIuSMjjjtT9mxKdjQD7CScHPaisufVGUg8EdKKpUmT7RGWrDBAwCKRgNxyOtICUJxnNG4uo74ro&#10;MQyWAK5APpQc7ScZNIMjuATQpOSOvPcUAIpAycE4p6ylScDgHmmZHGTge9C5PHGCfyoAe027gAAU&#10;8Sk9COaiUEHHGM0E7QBgA0AWFnx8oIGfbNKZyActnPbrVZZCM8nnqaUMR0PApWC5biuQvYgVJ9uX&#10;g85HpVENliSSKckgPBxxRyoaZomfpkEkmnreFTkHcAOlUVcZwCcHpxThMAMcED1pOI+Y17W7bJJG&#10;MfrV2C63MRgA+9YMVwAABkVfgcbQSSc/5xS5Q5jRe9Pyk4AXv3zUU9+WUBTjJwfeqrS7ec5znHNR&#10;zzkxgnC46e1Dgh87JpbpcYPOKqvd4QgY3Dr9KhlmOSMnIqu07BiCAAankBSLyXJ6FuByfel+1ZYE&#10;kCs7ziMnGc85z1pFn7lsj3o5A5zT+2Ko6Ek806K+LEkgEnsKzBOcHrinCfaowQcUvZjUzSF6SAeM&#10;ngetPS9AyAxYmskXALgnnFSefkAAjIodMamaiXQEgOCCBSm+Csckkk9qyjcMjEgkNnvzTo5yq4GS&#10;3NT7NDVRmj9vKjhWBJp/9obgMHJ6cmspp2OMNkChLlsgggDpnuKXsxqozU+1gOSxAJORUiXgc5BB&#10;Y9qyvPPJJyaVLl0YAHj86XskNVWa73e1sZOQOlRrdLzknJwR61mi5YNknJJ64xileXBOO1J0UP2r&#10;NT7UOMkjPpxS/bQhJJBwc8fhWWJCQCWJJ6etLJcgjGMZ9s0vYoaqs1UuQ7AlgRntSmcIXO4HHXHe&#10;skXRUDJIJ4p32hlUEng9qPYgqrNKO6Csc4wPToKPtacksMnpWatx97BBz27Un2r7vB55NJ0RqszU&#10;W5wADgj1zTvtKkEcAkVjtcsqkk8GiO5YZKkjFHsRquzYa5EYAAAJ/lSreDjLYBOeKxjdMznLE/1p&#10;73mE24BWj2HcFXZrC7RjjjJ74pDcjAyCR7+lZH20t1yMYFK90WUHOMDrQqA/rDNdLpUbap5Hr0pG&#10;uwVXBUZOB2rHW6yRggkevSiO5ZhhiMDgAU1RQlXZtfalwFDAgDFJ9tDMACQxGax/tny5GSR2FILk&#10;rkkgj8qXsEP6wzZ+3hmAyAQKDdAAkHBB+tZC3ex8AkCgXxyAQSRxS9gP6wzX+345yBjpzToLwMBy&#10;Mr61jfaWbBJB5605bjqBkHH4Unh0CxDNcXAyuTyOc+1O+1g54Ukfj3rI850CksGJ9qd57EEA4Bod&#10;BFLEM1Fu1+bJyRyBUq3YHcEnGKw3vCoAJFH9oKDwSWoeHQLEtG017sUDIBJ49qQ3QZgSQQKxvtpX&#10;qSTSC7O7JOFA54zihYcPrTNproMCRge/Wj7UuckgjHPFZD3bcEHAHWmC8YZIY4zS+roPrLNn7QGO&#10;SQAOQKd9uUDGAAc9uBWMt2wGMggUhvDvVDg+n0pqggWJaNgzoSBngdT/AFpGuwpySCx6dqxmuzwC&#10;Rz0xzUZvyrEFgc8460LDh9aZupdBiQSdo696eLxSNp+XFYAvzwSQcn1p5vunORmn9XQLFM2hcKGJ&#10;JBOc/WnR3SYOTjHesMXhZOCAR3pHvSoBJJz0qfq4LFM3PtQ3E5BJPanC4j2ksQVFc+L9twJzx60r&#10;XxXOSCT70/q41imbzXQJOCABSG7UgYGSaxWv2IPPBGBzSpfkYJIIFH1cSxTNuK4XPJyT7cfWmveL&#10;nHUnkH1rEbUy7EAgAc5FBvMkE5IPHXml9XQ1i2bQueQRx356U8XKhSc5buB1rG+0mAAliRTP7SDH&#10;JBGaTw41i7G4sy7QQwANKLtQ2MZI4NYX24YADHk9Kel/5Z5JwtP6uNYs2fOR8AEDnikaUK/ynIXr&#10;mscaqWyvT6Uj6hj5u5pfVxfWja88MwGAAOvvSyzDgg5B9OKxY9TZOMkn8qU6ntByc9+O1H1cf1s2&#10;BcKxPGCf8aWOVAASCNvvWMt8c5yQe3NSLe+YWw4BGOaX1cpYs1XmQkDOAeOeaRZQMEk8/wCFZhvC&#10;D97OffNLHqJWQAnAHfNL6uNYq+5qmYFD2IoinXkDAz+dZjXuFyDk/WkW+PJ554qfq5X1o1GmUlRw&#10;SaQSAMdxYAnr1NZv20kAhgAPWl/tARgHIyetCoMaxSZpeZtzkgH8qCylcnBx1zWcNQD5BIA796Qa&#10;mCQvAH5Ch0GCxKNEqBg8YoZ9q4ySAQDWYNVO8gFiBwcU5NQHQE5HNHsGL61E0vNUOCCCffoactwF&#10;QAAAg49qy5b0I4BBJPFNF9zgHJHfPIoWHYLFq5riUZJIyRTvNR1AOAB1PashtSBBbdkio5tQJIBY&#10;KpOT3FH1UpY2xsG4VMZAIH60iyhmBPQDr3rHbVdzgFwQOfxpBqBBPzEDOcUvqrFLGo2jMnUlTn/C&#10;hZkZiQwGOg7GsV9TLIpVsY71H/aRBODlhVfVSfrpti5Vkzk8n8qFuBtIUg47+nNYjamWHBPP6Ui6&#10;kVIBJIP86awovrpuLdIGJOCQB2okuVUAhsDuD61z/wDau1/mbAP5Us2sHdjIH61SwwnjWby3QTO1&#10;gTQLtRu/iOe9YC6puBwQAKR75hwGzVLCoSxr6G6bxFJIySB9act/jkndj0rnX1Jhzk4NNGotwpYg&#10;daPqqJ+uM6J7xCcgAnr9KR9QLRMQxBI/Guf/ALQLMDkBSfyppv2G7Pb1prDIn65I3xfKQMEE9Dmh&#10;dQBKgMP55rnxqBjHDEjrQdQO0MCQRzzTWGRP1uR0Jvt0pAOc8elMF+pJXOSOawE1NgSCwIJ79aQX&#10;wzyTk8E4prDIPrbN9tTVccgEjvUZ1faxAPDHPXisWS6AwASMj6+9N+1blPOcULDol4qXc3l1c9mB&#10;x1HpSNqgVM7mLGsBb9gMjt+FNN4SoyeRVLDxD61La5vDVQ4JJOF9aVNV3KCT8ze9YAuyxXB45zil&#10;F6Qev50/q6JWJl3N06sMcfmfWhNVVwSxHTp0zWL9t3ADPJoa5BG4EsR0x0pKguw/rMu5svqe8Fic&#10;5pjalyMEFT0rGF424kkDHWg3RUgjOTzmmqCJeIl3NZ9WYYIJHPND6yZFCk7TWQbnexGQPWohcszc&#10;EAVSorsT7eXc2pNTJIBY4PHHSgauVUDOAaxmnLYXkAUhuSMZyAKfskHtpdzXuNYZ2GGIxVd9Wcse&#10;QT04rNMhkIUk8/pTSzA45B6YqlSRDqyZpLqRK5BJPfPNDakzkEkgE1neYSQAcc804uSw5GPrT5EL&#10;nZf/ALSKdCAMetB1AlTnJOcg1RJIGBg5/Omkvls9AaORBzs0ftwYKpOQfwqE3370ZPANVWYlcZHH&#10;ekjxkEZZjT5EJyZbe/Z8kEEH1phviQR26VXyFIBxnP0pCDu64A5o5UHMywL0lOOCaT7c6kAZ4/Ko&#10;Gx1OMCgsCMAkmnYV2T/bmwBuwOhpguCrZLEEVEMEZJznrQoJJwADRYLskWc9CTgfkKX7QWyBkmo9&#10;hYEA4PpQuA4HFFguyVpy3GSStIlw2SccD9KiclXIxnB+tKmdpAOMUWC7JBO245PFAucPxzUa5OMH&#10;JFIWwDwBmiyC7JjcsSDlsj86aLkgnJORTR3wORTScMQMAD86LBdkpuiOhPPPXmnm9bkDkkVBwwGD&#10;g+1CjaxGQcd6LILlgXBDEkgZoN2WwcjFVy/GeQCKQNkAjAIo5UF2WxdkOAMgHpT/ALQA2QSQfaqL&#10;SEE4BOfelVy+SAMClyofMy59tO3HIBPNK10c4zgmqgYpnB4H60jOW5OMkdqOUOZlz7YUO4MBtPSm&#10;Ndng5A3fpVVWODuwM0m7nO0E96OVCcmWDckHkkZpPtQzgEE1XKg8gGhVGDk4OeKfKF2WVvTggEjH&#10;rR9rYgc9T61XwGYgkgHtTlIZSMkGlyhdk63bAcDOPfmnC8K4GQMcAZqoflIGeKcCCwzyQOfanyhd&#10;lqO9Y87sY/KlkvSxzxk9apnhQQSc8Uu0qSeSPakoj5mS/aSCcMBTXu2IJzk54qNmyw+Ukj86bzzh&#10;cYp2Fdlg3JZcEcDvSLKSQSTj09KhD9sUr5AbAosguWDdsZAf7vvkfWmvMSMnqKgHXIBIHHFKc5AB&#10;x/WiwXZYS5bIBJIFNN2w5wTx1qFW+Y+nWnFtw5o5QuyVblmHUg5/A0puNgIDHAPOKrFuwzQc5Gcj&#10;Io5QuycXbYJU8jpmnxXTKwwcn+VVeU6nA60biDg4Bo5UF2XGuiqjGQf1qMXjrkFuCc/WqwJIySTi&#10;gng5IIpKKDmZb+3NtPzZJp32w/Kc49apgg445NCsDkHJBo5UHMy39sZgQTxS/biOxOKpmYrkKM54&#10;+lIuRg8gH3o5UPmZfOonaMNg+1C6gxJBbOKpmQHABOF5+lN8wjJJJBo5UHMy82osGODgilOoFhyw&#10;OR+FUPM55BoLHjvilyIOdmjHfkMcE5HrzT/t5dxkkkCs6KQrk4xS7zuOQCDRyD52af8AaDDKgHd7&#10;U3+0iuASwHTOeaz0lZRkEgj8aWSYMB3JpezQ/aM0kv8AjqMn1p51IqoJYYHvWWJCT1GD2o84nCjg&#10;g9qXs0HtGayagcA5Ax2pF1AqM7snrjtWX9pIOMnA7dKPtRIGTnPFHs0P2rNVNTZDljgmpI9TypwQ&#10;SelYq3LBCScnNIbslQAWAFJ0kNVn3N2PVAXA3A5pU1Y+oIFYK3ZIJJzn1FPW6ZMEEDv6UnRQ1WZu&#10;jVAwPJwDnnpTotVVNpY81gNdnjDDLfnTftJOOmT360vYIaryOjGqJJwWPJ+lPi1VcgDkH2rm1vGx&#10;gEHJoF4wYn5sDrzzS9giliZHStqa4Y5GM/jSG/zJ1yD09veueF/1B5I/A09L/AJBJJ4qXh0UsUzo&#10;ft8b5Vzkjoaf/aEZQEkBjx14rm01BlXIGacL9mfliwPOKTwyGsUzoTdhgSCOO1OjuhLzxgnnniue&#10;TUyC2CMD86euo553HJ4xnipeHGsUze+1qOucL+dKl0C4BJXmufbUTtAY5/rR/apHGTg/hR9XKWLO&#10;iNygG0HkUkNwqE5YEkZH51zo1ZiSA2SRkc80q6sWbJbH40nhg+t9To1uFycHAP0pWlR2PJBrnf7W&#10;ZiecgU5tVYqRk4PU0vqw1izoBcIM4J+WkWVSwwQM9qwV1YBSCcEULrJRs7iQDxR9WBYs3/MUYLMT&#10;zz6UGVRyAAT17g1hjWjuOSQKDrJjY5OQ3vS+rsaxSNszDkFjk/lSNIGKgBQR37VjDVQe5496P7YK&#10;AkHA9+1H1dh9aNpnBJAYAEcigygDIYk47dDWKdX5OCBnmlXVwoBJJyeMU1QYfWkbAcDrgE8EClM3&#10;IBBz9awzqu8sSSuec5pDrIbJJYE96HQYvrRuM+Tt3E5PFCyIWJB6CsM62pYDnApv9tZUk9frR9XY&#10;vrRulgwIDADPTPSmtJ1JOMcVhtrZJGMkLSLrLI5JIAI6elNYdkvE3N4yq3JPJ/CkWRRFhiQeee9Y&#10;H9rE5ByVz09KU6wzJkknBwKaw4LEm95ysSSSSMDHcUGUIOWGT0rAOqnG4NgjtTRqmSpy2c801hxf&#10;WTfFyC4OQADSG5UsQMEr7dK599Vbyxhm+tIuqmNyQxOO3aqVATxJ0D3SLtIJIIoe9RmwThRz6EVz&#10;7aozMOcA4FKdUZWAPIH5ULDkvEG9HdKBliFP6U9r9WOQeg4561zb6mznCYyaT+0mBGCQfrR9XD6y&#10;zpBdrhcge9MlvlBGCMHHFc+mptnAIGexpsmpFk5IwKaw6E8QzoRqCPnkkg9KV9QQAFiBiubXUGJB&#10;HU0j3hyCzYHsKfsEL27OhGpx7gpAOTSS6kqE993IzXP/AG8hskZFNN80hPOM01QQvbs321JQSQcA&#10;Dg9qRNXG0/MAq/iawPtbEYyCBQ93kHnpxTVFC9szeOpIcggDIpP7aCoASfl6CsBrotjGArdaT7U2&#10;cgkn601RQvas3W1X72SAM55ofWdvRsAVhLM6jAPA703zCSev9KfsUL2jNpdUwCdw5HrTH1VlIIYk&#10;elZIdgSpOSfXpRuO0YbJB/KmqaE5s1xqhYDLKCOeOcU19VeP5g2QTWS0pU4BGBS72bgYwOhxzTUE&#10;HOzROpb2HJOO1Mk1R9wAJGaoKSWwefekOXwc9TT5ELmZof2gcg5P1zioxqRySCSCM1SVm24OMLzR&#10;5gPTJxRyoXMy82pNwOu2o2v2LEkgD27VVMmWIxkH8KC5zgZGfxpqKC7LQumOWzjPc0n2tmI3EggV&#10;XI3ICTgr+FNX5iQcDP40JBctG56FixBFRtc5JIJBH40xpMqMkFaCAFJA4NFhXFe4LEgEg96RZWdg&#10;C1MYHaNuCPWjB6ZwRx+NFgJPNLAAEjH40VGAQo6AUUwFIJTnOc0hcjBGRj9aQ546gdaVAGIxn+tA&#10;CcHBHUU4gAZAPPX3oZxk4BIpBwBnoaAEeMA8kYHWlYHHQE04ADggEj8KQMecgmgBqoWIBJANOcYI&#10;GOBSAAuCOp6UAhQeSCDQAbtucZzSLgLkjA9uaTGfQEe9OQEdRjFAAC2eAD7YzThjnJwBTQ3zHqM0&#10;qsMnPIPNADkyMnHIHHPSn5EjgnIB9qZkDtgipFYH64oAmhTkZOce3WrsDNtAz+VUIn3OADg1ctQy&#10;jJJJX8jTQE0gITIOCD1qNzuyCOPzxUuA65GMg9fSoZEJ6MMnrQ0BBMQVOMc89KpyOSwIyauSRkDu&#10;SDiq1wo3FQD/AFpAQrJ3NHmZJHJBpCu5yc5FGB1Ocj86AHGTjAyRSCUKDgHk0HGDxz1pvAOByaAH&#10;mQ7cnINKshx0ANRlgwBIwKUEjAGDk0ASm6YYUnAHFIZ+cAkE8Cozknjg/SgD5hwMds9KVgHiZgST&#10;kgU7zixwpwelRYwCcnHSlBIyCRk8iiwFhZiuAGHHY9KBN82M5+tV93HIJH50GUrJkDOfXpRYLlky&#10;4wMnIp4uSV6gn9ap5JI7ilRircEnPp3o5R3LbSAd85pGlGBgHIqATBgAQcGkeYHJ5IFJRC5b+0DI&#10;weSaTzxggnOD0qos2Mkc807zSq9D70coczLDTgEbTgD86PtAYEnJNVZZAQMcE0gl5GeKOULssi4P&#10;QHOPenNc4BwcfSqYcjODyKUH5QCcUOKC5ZS5AYjqBSi5IUjIBPFViSeRkZpuT6ZzT5QuWfOLMSGy&#10;RQ1xgkFucVW3ADGTml/gJJBJosFyfzyNrcEHjjvTmueSQCBVdHOCFbOO9BkIOCRg0WBMsefiNQCQ&#10;O9J9r4Pp3qsGKuc5INKXJB4ziiwXZYW6AJIzn1NOW5ywYnIFUy2MFQcinplQCc88/hQohdllrrce&#10;MLzThckAYJPeqe5SwGcEflSbyDlSDilyhdmit8uDk5zSyXoA+U4+lZo+YEkDijezcAnB9qXINSZc&#10;a63gAE4z9KT7RtGFIPNVEYnAGcAfSnAlT3OPSnyiuWftu0AEYA4pTdgbs4Ib8qqNyxBB4/WgklgN&#10;vWhRQczLIuxjJYn+VNa73ZwepqAkBCQCMGmqwwQc5NPlQXZbW/Krg5P1NJ9tO/cSTngVXdvQjNIy&#10;nbxgHHNHKguyd7wOQQcHp6VGJizAtk1EgLHjBzz0pWXCkZGRxg0JA2SmYJwM8d6PtJKnBGKZghQA&#10;MDtSbNwJJxmhIVybzygGSQad53moSSTtquql2AyAM+tGeSDgD19aGh3JhPgHBBFIZSSSRzUPI4A7&#10;0pbsBkn9aEguT+eRjBAppnJzjOB2qLeN55wBSkg5PGSeKLBck+1Y4JIPSnfairLyQByKgVCc84yc&#10;0EEcccUWQXLTXhYYBBH51ELghjnOaiVsAYPB/OkyDnjr2oSC5N9rbBGcY/OgXLMrEgAGoS4xwDS5&#10;bbjgZ9qLBclE5zgYx0p/2okEbhxVc84yRx1o3leBg0WC5MJmDElsn6077YFJHJquPnwCQRSAhWAH&#10;OKLBdlo6gMAEYxTzeA5OSSKqOAQCOtJuOAMkHpRyoLsuLfdicE/pTvtuUOCAKolsZBySaNzHcDnH&#10;WlyofMzQN2IyAWBP1oS+IXgYNUGYgY4INCytxgnI7UcoKTLpuyFGWJNN+1EMPmOD261VLFuDnFIs&#10;pbJyRQooOZlv7V0GQufzoW5GAcgiqhyrdetCsSDjijlDmZeS82kgnBNL9uXsBnHNUt2GyTgj1oVy&#10;OCTgilyIOZlwXHGM8HmmG6aLGDkj3qBpQYwM4IpC/ABGQD+VPlDmZM94VIIYnH40hvCwAHLDvVZz&#10;83Q+9KS3OMndT5UK7JftR4JI45pz3rHGASD+dVyAAM5LUqgucZwPQUcqC7Jo7pos4IJJ6UjXTZ3H&#10;ANRDCqMg55o5ycAYPrRZBcmluixBUACmNO3Uscn3qIMcgEZApzDY2CcYosFx6zlgSQASaQkM2SRg&#10;dxUZHOOQCOtKcgYJBxxRYVx+/A4bihZyFIyRz2pinqODSqWwcAYPrTAc82QCTkUiSHgEgA/rTVxu&#10;HIJI/OlChSQccUBcFkb1x6UpYtjnII/KmkZY460pDEYOBigBMsMA5x9eKcCcYIyDSEbepOAKA2Tg&#10;g0AJuBB4GDzTmUkE5PHSkPGQOSKAckg9fagAOeehoG9VHYChyMjGQfSgNgFQck0AIWIOeMH86XnO&#10;Rkg0MAACD8tIFyeDgCgBcgk4wM/lRgg56Z703PIJOdp/A0ruTgDHFADt+QTjGKVpCHCjAyPwppJQ&#10;AjoeoxQASwJwT3pNAAbCnJJJ6UrSAoTSYDAEEGk2kAHgj2pgKihskDGPwpFUHJGRS8gHGcikzjIP&#10;YZxQApBxyc56UbTgkEEZoyMcHg9aAxQYGMn8hQAqt1JyMUmcZOf60vQ01uAOxP40AK4GBgg4pA4U&#10;47HtRyoHHBpAgY5JIzQA7IyGxjHegnOQCSBSchecE0m8AgcnNACgHJyQc9KQEZwCeaUAMBjAFBAw&#10;AMA+4oATJGDxmnB224IBJpAQSDwSO9OYBgRggigBC+4AEcg005HOCTTsgAADIpCd2ADwaAAdc5O0&#10;dKTPBAOc/rQQRk4xSkFew4oARW6g44/OlYAKADkml9Txk0i9zwAaABgWBJIJzijLLz6UrkxqMkHF&#10;AyzEDkd6ABgRjHOP8KaD8wyPril5BwDz/OkK5xwABQA5z1AyCT+dIq4BI5I96BgkA84pXDDBHy8Y&#10;oAapIJ4HPvSnAXB5yfxoC7lA6ZoyOmBx+dAAOBjnGKdjsB1pOMYJ5PHFKuCnJwaAGhsYHUjpSgjd&#10;gAjPemkA896MHgEgA96ADJ6A5HvSghCMEE01uFPOc0qkkEgAfjQANkkEEClK7QTxzRuDHIAP6Uh+&#10;XjIIPagBUYZIbOKQKSDnHNCpuUnnIpTgKBySKAGtjA4IpSCHHBxQwbtnFDE4wQMigBQC7YJ4+lAA&#10;DHI4NN5HABFKG24yN2fagBVAGemP1o3EE44z+lCMQN3XPtQuAwJOFPPrQAcrgnAxQrlQAcDvntQ5&#10;BbOcgUqcKTuznigBMnlgASfWlLfKM5GaBgKARyKQfdOSMnn1oATuQCSCaVSegIyKQLu5B6fhShDn&#10;qaAAqRyeAKQnC5GeeKczkKc8Gm474JxQAFjycYyetKhAOe5ppIK4DEmlCgggnFACvg574pyoSwOc&#10;AUi8kEnAP50m4jIBIwc0AJnqecdqczDaCwzg0hUMM5zx0oPIwSDnmgBSRu4GCaCQQQBkmkL5XGCK&#10;QnOOcE0AOUgAkjJowGYnnIP5U0EcYyCKUKegGAf1oAXaBgDJApucqcZ/lTiMKSScikBGFwTwec0A&#10;O2AICDkmm8JnOMilByDkjI/Kkx0J5B6igADEtwQSRSnJJ4wRSMcycbQPal5ZQQRyaAEXIbJ57Ujc&#10;dBke3enbVUAnkUhJ2nHGKAFVuMcEmjcIzkc5600cAeo9aRzz3ANAEhkHPUZpvzAk7sDPB60BgDtx&#10;gikLYGADgCgBV5zg4FIxOB14pExuxkggdDS/8s8c/jQAgb5uoxTs5+UHNIQRxxkUKQp6D60AC5yC&#10;TjFOOOAeAaQgYzwSeaTcTwQAcUAOBKghTxQCSDyATTB8uQABj86cuQ2Bg5/OgA3Mw4PSgMwOd2Qe&#10;aMbMgYyKbjgAnP8AI0APLFn4JJNGSMkEgjnjrTc984xTmHP096AAS55PX1pfPDYBJAHtTAAOe5pw&#10;bgkAYFKwDlkGcZBxSmUDGAOKiVdxOMLQuDknBH0pgPDbm4Bz2pC7CTqCBzSouFJBzTSrA8DnpQA9&#10;GJOMjmkMxXAycnqM9KTPXco9qaCWAJwAKAJN5xnOM8/WkM3YkjPPFNLBjgAE/wAqMDaeuT0xQBL5&#10;h7EEfzponOeCSR70xBlhkhccUIQQQBg0rASmTrkkcevFMMrFiCTgdu9NyM88n6UOTgHoRRYLjw5b&#10;PJIPQ0eeduMnHSouikEjIp0a5YEE49qLAPWc5xnOKVnLAkAYqM5GcjAHNIGJJHOB0osFxxcqe4J4&#10;oMmckEg4pAQ0ZJBPPWjAJJGAKYAHY4GBgUruVIOckdKRyABg5o2jywSQSaABcnHNKz/MckgikL8k&#10;jOBSBRtyfxHU0AODHgHIpd+04I5JpuQXBHU0mC3IwRQA845+bGO2cU3lSc5ORSH5ck5y1CkE4PP9&#10;KABSc5LYJoLlyOmB3pWA9eRTVxkYyM80AL5hBBIGR3pdxcDPBowOow2f0oDDIGQMH8qAEVSNxIAA&#10;pAxJyMgCh32ZAyc0sRyfmJAoAWMYj4OSaGDZ5HFAUlRtBBprEgnJP9KAHKSBg4I9+ooBC5BAwetM&#10;KnPQnFKuduTgnPNAC4BGQRk9qCdyEg9T+dJjoQCCO3pQqjBBAyaAFVQACTz+lLgNIehxzmm7gGxg&#10;5pUBVyRgkdKAFjUkY5BPT3pCp5x0xQATkggZpSmIznr+tACDaeWJGaVMYPAJ9aQgZIySBz60gfCk&#10;Adf0oAHG3IPJpVzsGGGfagLuUDOTQFOQSCCT0oAOpAOQMc+tAyFOcZFKSCDu69KQfNznAFADg52h&#10;WHA9qaGAIyAciggYA6mkY5GACAfWgBwj+XPQ0A4TjAP50N2JyT7cYpFTIJBOMZ9qABgS2D8uBQrL&#10;wdxB70FhkEYz/OhV3YOOtABJtDEAkgdKIzlgWJC/nSOB7596UY2570AKTkHaQQenNISeh9e9KSoZ&#10;QFNNORgkEE80AJ5uwAH5j9KKUMApJHU0UAKpIXGAcd/ShiDgAYJpANqnIJ/SgnnOAAaADHBOOBSd&#10;cYHApQMg4JOPypMkAc4zwBQApIYjJ6UhycBTQ4w2DgCnDhcggEUAJknkHgUvGTkHn8c0m0sxBPBp&#10;XwSMMTx+VACAcnHGPzpcgr0wTR/CAfTNIWOSM5zQAhPAOcn+dPUhemFzUYbLDOSB2pwXBz1BoAkQ&#10;DZjHAHpTk2gjnOBzTPN2/KME4696UKTzkkflQBNbyhCQQcMMc1at3UYwCOM+tUowpJOcAVct9oII&#10;BIA78GgC0rHaMAE9KhdhG5BHTipBjGQSD2pH53FgM02BE4MoYAZK1UuYiMkDgd6tklAQDlm6c1Xk&#10;PGBwRSAp8g4OMdqUEk4wQR1pWOHJ7GmBzuOTknigBTk5wRx6UoUgkggk9qRgDjBIA55oyVzjIJ9O&#10;lACZ24HSjAOM4ye9KMK3Ofm5NNIJbnkGgBygkkk8n1ozyAc49qCxbAHI9KFB3YwBxQAMTzjIU80I&#10;u4k9CKcTglVUY7mmkfMCSAB0oADhcjJyaVACCDx+FIATkngigMUbkcMOKABkIGQCQB1pwIwOPem7&#10;iRjgAcUHI5IOQaAFOM5B5HWk7Ak44pAeoyRmlXA6knvQAh5AGOKViN2Sc4pMZ9s0qjgAAnvmgAyc&#10;gZGBQxJ4yBjrxQny5AJOf1oyRkDmgBp46cZp65K4Gcim5JAJ6insMqODmgBp3bQTkEGkUnr1ANOU&#10;7eTjOOtJgdBkmgBFycg5JpxIxnGKQnaQQOKDuwOOD+VAADnGMfh0p+AVIAziowwwORn+VLgNkg4P&#10;86AF655xigAHIAJAH0pDuGScEEc0sZO7gjj2oAEYKh3DIPFJknGCQaGBwpHIPWneWMcDJGKAGphh&#10;kjDUEF2AAwQKVgzYBAGf1oyEJPJIoAOhGBgtSH5gMdfTOaczMyjsO2O1DNt4wcn8KABGwMjKk+lI&#10;DhzuznpQXJULgA9jSYIIyTnr9aAAHaoyBmgYHJySaccEg4PHpSNxkgcmgAfjAIGB6Um0FsADApTk&#10;nBBwaAdhIHINADVc4GCCM05nGcAkEUnA6j5T70si5yBgEjigBoXjJJwKUjawJyQaAQSQCMdadt+6&#10;MjI9etACBySATwKDjYM4yaQkEEdMmlL4HUGgAHTAIBNIT8uSRnNLg7+oyaU4B6A+poAaHOGOMGnA&#10;bAxJxj0pO/B5NByWA4I/lQAMSTgn6Uq7iAQMH9KaBjk55pd4UEgYNAA2TgcgjmlIzhiMkCgc5IJB&#10;x1ppGM4JwfxoACATg5xSqSTgcgUE9B2PSjB3AHt+NADVBPrinDoCSc+1K/3gBgA03BxwMUAIFwcE&#10;EZpSM9waUgEHOOKNoAJwO1AAnYgcml2hsHIBNIFyM5Ax70gU9Qcg0ALkjjJIpBknkjI6etDAgAgc&#10;e9KwHlggEk+9AARuwScZ9qASwyQc9qCxJxwB/OhMAgliB6UALhgCDgDpikC4AIBobJOASR9elAc8&#10;ZJBoAUrtAI6E0KoTnqTTSxOQcYPSjKrgMQMmgBVYuQTyaXBJyeQelNOVUZORmn7wcAYAAoAbnkE4&#10;OaPvc5ANDEE/LySeRRnb94AYoAQ9Rk07cGOADk/lTCCcZycc4pUBRcjIIoAUHkdMinEgrnJJHamZ&#10;IbcBkCgjJ6gGgBxYnJJBzSBivIwCKQYIycjmgZVjgnAoAe+TkDB9aFlKqFA5PWmtllYAEYoxuGRx&#10;mgBWIyACMk0MSQQQBjmmkYJ7g96VlAB5OaAAk9SSQaXoRnAFNxyQMYFOZMAHIHpzQAMcZIOV/KkL&#10;ZBHJJpM7cjA9/egnnjBA/SgBNoIGSakA2gEHFNkBXIJBJ9qUHjkYAoAQyZIODxQjHryM0EjJwc0O&#10;TsAAFABgHOeRj+tIMnApTjqAOeCKMZJByaADuOCcU5HO4DqT1zTXX5RycnrilUkjGTgdKACQEqeB&#10;gelIwJJAGCep70h3MMAg07aFC4JJ70AAQgZGMkUMhyeMkdKB8uRggntSbiCeu6gBXI254JPB+tAA&#10;AyeCelIQW4znHpRgnA54/OgAzyCDmjDEnGSfajJUHoDS+YdxIPNABGAFJJORTmK7cjBLds0wfNgZ&#10;wPrRwDgkkn07UAKMYPPBH5Um7bjOSPalUALgDjHNKNrDAAGDxQAnBc88GkwRz2/SlYknbjApochg&#10;ACw70ALncCSAAec0MoYjGOaAu3gACjJBySRj1oAQEkcfzoUnIYkKaUgA55x+tKygjA4HagBT90kZ&#10;IJ/Gm8jAI4o2nbjgE0h6Yz1oACwLkjJFOzsIBxTRk8cYFKvAPTNAAFB6DrTue+ScUikJjJODSb8O&#10;CQCaAEDHOCBgUZycZ6UBtxAHAOaUKBGecE8cdqAFDdQckU0YAJJxn8KUjA4OKCCTgHrQAAgckksP&#10;eg4O0E4FDDk5AGKRehOQDQAFi3Jyf50u4j5uD/Omlic5yaUYKgEEYoAczZwQfrSEFgSRzSDJBFH3&#10;V5AAxQA5Sq84yeuKCCxHAINMDZAz2p4+RgCDg0AJtMeDmk4IOSBj07UEkk8CkzgDIBzQA/PBJyc9&#10;PQU3IGeDwaN3AIBowc7RnNAAG3MMDP8AOlOAoBB54pANoyCSKMYAPJyKAFZSmB1NDEKuOmPakLDg&#10;c4BoYh2wQADQAqEgDJwO9BZdpAGMe9IR0GcgHp6UhJ4AwAKAHK3BGSAaUnDZIGP0NIwGVAJPvSs2&#10;SRnODigBr5ZRycCjAdcHORQAeQMZPPXpSsBxwABx9aABkDZ5xnimnpjlgO9OCr0BOR0o5GAMGgBo&#10;bZgDpQzfKBzg/pSgDqQAKUdTjGDQAoxggDAHam9c9AMUp4IJBo8wltoOaAFClzgYyBSNxkAZUetB&#10;Y54OM+tG7eCTgDvQA3hW4xtNG87eWzzig4IUk5J6UrKQM5GT2oAVeeD1xSAk5BNIzZOcnPSnbcDB&#10;Gc8/SgAZV3AAgEe1IAWwMAYpS2CVxig5BIHWgBCADyTgUu0Ko4zmmgHDdADx0pFPbr6UAOfnABBP&#10;WhvlyeOaGBXaTkZ4FKqgkg5I9qAAkeXk8GiMZyCQMe1ISOehB6UoHuf60ANPOMnHNKchR1w1Ljeo&#10;BAI/WkByABjAoAFJzkDFOyBkbQCO9InysSSfqabvwcAkk+lACkjAIyBSrjAK8E9/WmsxAAPWlYlW&#10;XgYAyPegBSysCABkUE/KMEkmkDg9MYPXFG8KcHnNABuPfoaDyQCMjNG4Kwx3oXIwc5xQA6QBMhQQ&#10;Dz7ikVAzBs8ijJ3AEcGkJA+YHGPfFAA52sPQ+tIDhc45P40uC2TxQBk4BwRQAA5Yk5BPpQqgqOqg&#10;0KNzEg4xTmwwAJ5H4UAMxtYkYwec0uOQMnBpDwM880vBweDjvQA5scE/nTQ2WGSOKQAnBAyCeaDh&#10;CCMkjigBcYzg4xQGCvkgU4A7T3PbmkTBxkDigBNx3EkEmgKXGCMfSkZ8ZOCSOKAdpXk8UAKQTkZO&#10;PbrSnaCSQTj3pDgDIOWz+dLIM8gH37UAIPmIzwP6Uu0A4ByBSKAUHAyRSgEccc0AKzbc8YwO9IMk&#10;Z+UE0OhIzSAANyBg0ADhhnIyDxR91Rk9OKXAZzk4A98ChcDIJPAoAMkpk5IHNJuDAcZFKZQpIxnI&#10;pmc5BGAKAH4ySegNIzBmJyRnrSknggZxSnBjyOCeKAGsTwByDzSscqTjFIM4JJwRRuLbSO9AAykg&#10;sMHHX2pOVCjORTlPAPQfSkJGcDgUAC4K4yck0fdIJIwKQHOAVA4p24BTk4JFAB5g6ZODQxJGB1Pv&#10;1ppPvgD9adyoyCMmgBoYEYJOKUngZ9PTil42A8etN39cEGgBcHAAGc+tKZSAMgYPakDbVJGAKTcC&#10;xznA6UAL5uWwQTiggkZGMDt3oGMkkYz0xQp65OBQAoOHbkjApMHBGSCacuRk4BBppbjJABFAC7WU&#10;d9w5+lDFScsTQ5AjyBjNNK/Ln0oAcRt4AIHrmmucuOnSl3EkZwf6UmVVADyepoAcDtiPQY6UgUEZ&#10;Gfem5Bx6H+dKi9TkrmgBB6k4Hv3pVcDnOc0YB4pdmwDODQAhcqpPY8ZpqDII9Kk3K4KkkYpHHAOO&#10;D19aABDgZGMChiMkbcZ9aMg5AIAHFIDnIIxj8c0AC4bHIGKV++TgU3gk7TginYUKBySaAELlm3Ek&#10;k/hTlY9DnApHAOCAMikK7hnAGaAFXlcgck0Mm5cdx2zxSKp2Ek5Pb/CkU/LnuaAFIIbJGCKVcshI&#10;zkUiMMjk9O3NA6nnJ9MYNAC7ifz/ABpXBRTkgikZgwGAAT70nGwAnigBNu7JHGD09aUAbgTgeopy&#10;KdnPGOelJhdmRk0AIAMDOQD37ClAJUgHJBxihmxGCM49OtImFGQCDjqRQAOAp6jHal3FsEE8CgFn&#10;UkgkdenFJG2AD3PWgAADNjOSacCehxgUxgOAAcjrSqMH5hjigBFViSRyKGyuSACO/pTg+EOAFPXr&#10;SKQckkgd6AFYfODgYApGYlyASAeMd6QZPQgnPHvUgDc4OO+PWgBjjCgjkn86KWVw+0gEYGKKAEJx&#10;gHJ/SlOCoIyAOcUADjrz2o2hkPOB6UAGPmGCFB6mkUE5zzjvSIQB0zigNliOgH50AOcYPJ5NNBOO&#10;SOvOKOuTzkmj0wc9qADhicEnNKeOwIHSjB4OB9aMHAIzQAgZncDJBoyC2TwTycc0qpyDk5+tHljJ&#10;OATQAHhucDFKDheTzSFTtBAOaDwM4Az6UAKFB5ABFODngZGDTY8gdOT+VOAUuAcEjmgCUAZClQCO&#10;9TxEB8qT9MdarEjcSQACeKnhx04JoAuxAhF4BApzEOTwAf58U2Eny8A5pwGcngjP407gR7NwAHGO&#10;tQ3A2KAcAnp2zU8pKgEcg1VlUyHBYECkBUkyCcjBFNIGRg8gc1NcIyjkjNQl9nHBP5UANxwCSMig&#10;5bpkmhwGIIPNCEcZOdxzQAqDAJ4NH3cgDBpMhe/ejGSc8A0AHOMEHIpOGwQSCevtTv4Mk5x+dIGX&#10;cOooAcqkrzzil2ndyRzTUIJJGOfwNKT83PU/pQAAHGDgZpOCACTkfpSgFl3DnHBpG45BwR6daAFC&#10;DcT7c00k9Bj5vyp7bdnXOf0oZ8jABOP0oAbgsQM8UFT0zjHFOyVOducd6GJU7s55/KgBuMALggnm&#10;l3scd6RiWOQASD9aWQdB04oAM7cnn8RSdSWBODxQB8yg5IPbpSgDcRjJHagBBgEkgk0EbjnsaUHI&#10;AI5FAUE5HH40AIRkAjkigkKCFxmjlccHrQBzkkgmi4AMEYPFAfAK5605MDOeCelM6NyePegBQM89&#10;BmlJ+YEdB/jSCQnIGSD6UGXeMkdKAHKhdc5BP1ojAOVJ4NNUBumaUAIpBBOe9ACxyDGDyRQc4JB4&#10;6etIWBYEAgdTQCfcAD60AKGBUEAgmmgANnBzSnhiFJ44pAcsc4JBoAVcjGSQenNLkEZ5JYUMQcHu&#10;c/hSkHaCM4PX1oAbywAOMjpTtxKknkj8KbznBBApRk+ozQAoIOMjgUxgOucA+tKuRngZpACSehPp&#10;QAHdz3BpCBjjOT29afjCZwST29KaeMAnA60AKWDHkZJ5z+FByDxyaTYCSB39+KXcdpBA4NADQCOT&#10;kY9qdwBk4OO9KWznJJz37UgVckHPI78YoAQHcAAQKCpDjIPp1pQBkkHgcYoYtxyBjr60AITk44+l&#10;KWBBJGD6UhA3YOBn360N8zHoQBjFACnoCM8cYpXIABHU96bngjkgGlPTPBJoAaQSoOTzS5OCTjJo&#10;UHIyTzRtAbjHFACliADjA/KkB4x3705SWUYIwPyprAcgkHNAAwJxgZA6mjPIxzSquRjkGk52kdP5&#10;0AKTkAgYY0gbdw3ABpynnOCCetI2HzyCc0AAIyCAcUkpxwCT6UMCc+1KwIxkEk+1AACcDIzmgnsB&#10;tBoJPQA89qa27J4yPzoAfyCVHIP500KSRjgHtSp8gJAOaXJyTkYHoaAEVRk9MgUm3OQRgUufmA5A&#10;oAJ5Bzx3oAMg8gkCkPIOAAD60qgsgGMEU3BGD0zQALnIyR7UpQnkggCkOQgAGP507cdqgkZNACFR&#10;nAyacQRyR1pCgJOAcUMSMYwQKAAAruC9aQ5OATnNIQVIPIxQrEDIHBoAeWO7JABpAw5YkjA6UqY+&#10;8x4A4zQQHwQME+lADW+ZB2J68UmSpAA4HWlIAJPJNKQSBwcCgBqkcdMjmnbtznJ5zTRlFJ6kGlyS&#10;uWPP86AFOO3alGZAQegpGYDsQD19BSbDkEHINACjk8Ywe1BIyCBn1pTw2SAB60h/hGcEfrQArEnA&#10;GML3oUHBz0pOSDjBxSjGMkEigBdvyhs5HWgrwQenpikGGAHOB2oLHBABNADSckZ4zTnwEGDk+1IV&#10;BPcEUdxyRmgA+9jGP60pyQeQKAwAOaaBjJxwKAHEHPB4NJg45GMnk0M5KgEDA/WgcgnGB1oAHB5A&#10;HP0ppJXGSTnnilZsnA+UGgADGDjP5UALyRwcEd6UqSSc4IpoOOMZB5pzOQSTgeh70AN7njJ/KlC5&#10;weABSDueooBBJGcUAKRggHBGPxpATjrk0pO88A4NBGGGATjr70XAGJ5GM5pABwMcmlYgkdCQKDgg&#10;cgk+nNAAzckgDApPuqBjr+JFDDdgA5GetDRg55xQAo5TnOBSn7wAHA4oK9cZNAYnOSaAEyV5Jzjt&#10;Scck9B0pRgsc8Y7CgnDE9MUABKkAAEkChiQuCBigkbRgjNC4YDIJ/GgBU4AxyR+NI2eucAcU7O3B&#10;5AHWm7yxBHJPHrQAgJHGcHtS9ycjI60hbk8DmhRk4BABoAG45JBwelI+AxIPWnGPaCQck9+9IuAS&#10;AentQADBUAD8qVkwSQcmh84wRyaTOCMEGgATK9Rg0rLkZyMj9KQDJJyDilJG0jABoAGyQpIyDSLg&#10;HOMAUudqjHIzS7gyHpkUAI7Fs5BxSAjbwD15pSw5IwM0hxnjoPfmgBCwB5zkHPtTgTgEAYNIBk5I&#10;yDStg4OaADkEc4Y01gCTnJx1pT9ME0DngkAUAAUkAc59qcwZs5BJHXtQrYII/CgbhkkDPSgBCu3k&#10;8d6TaODyc05m2HkHA9qbtIJ44oADg8gjdjPShW+YMQBnilVQRxgnpmhgoIHrQAmMNjJIxSrlTz1o&#10;BOcA8mkwMjIGD1oAUgDGQQwpDkgDgCgZbB6Cg4IAyBnmgAVsKRgA559acqKcEkcDr60wklQB0/I0&#10;EEHjjPrxQA7B5OQADxSZ5A3AHHShSSQOaM8kng+9ACABs56HjinbSUOBnHejCgdfmHpShhjJOM/r&#10;QAzOxRjg/nilThs4GRSgFeT0ppAy2MgZoAd5h3EALyc9KAw2nAGDSDPGTgUq8dc8igBuS5JySAKN&#10;o3AY6dhSsuAAAKCcN0/OgBQRjnBAoXO0rjk01sHjkfzp2/AAGSD0oAQHOMAij7oIzkjpSKcjnIA/&#10;WnAkLyRigAGOOSDjmkCng4wDS4z6EZ6e1BYk5XJAoAG5wegHNA+bB5HFNyM4PJPalGVxjAA60AGA&#10;TySBQCCewGaQgHJ5IH60uckZAyOc0AOdiQPSkZgNrKACeM07lmAIyB+VNKliCNqgGgAUjJzg4pCR&#10;gkHBBoVflIHBFK0YCkk5oAFPQ5BI/DNNwW6jB/lS7sDaQABRz93Gf6UAIcKTk9aF5wTxjmnSgDjr&#10;j8c0373JAGaADG4njNKOTk85pPug4JJp0YLjGcYoAaAeSQcGlJBPAAzQDjIJGDQR5gxkigAxwAep&#10;p2zygGJwDTNvODwP50uSSWBBBoAGbK5GDn86WNRwRnBo4MeRjJpoc8HOcmgBdzZ4yKTbwOSTinck&#10;5GSQaaSRgDJz+dACjG0YySeKCABnJyRRv3KAOopTkcHmgBAx4wMkUuRgDBwaRSQuOD35oK5OO3t1&#10;oAVQA3Q80mOeTnFCHkY4pTgsRggdaAEVxnAI570cZPTIpSowDkAdaRSpIGRzQAnB5IBI9qF45wQP&#10;pTlYjAUck96aW3Y5JoAXGVGwEgUFsvgAUuSEPIAPXtSBQpIPegBdwZcYIFAJGDgZHSkPvwBQp4IH&#10;QdqABQWY45I9aV26AgZ6fSk4XOM5NJkFs85NAAcEkDAx604EZOQAP505lG0ZHJpgUgDkEfrQAMxB&#10;BBIJ54oBwoJBxmhyrDApSwHHBGfwoAC4KgAkY60qEEEAfd5pCBjqST2pME5ABH45oAVlDqNpHTmk&#10;2k4II4oIIz2xQzHJ5wG64oAUAPwAMjvTSoXAIyDSqcc4PFKJOBkgE9aAGkfNxjApeCxHAwaMllGc&#10;ilVhg4BJz+dACEhcq1KRgDpkCgAMTnBI59aQEc5JGPagBuTknIA96VcZA655pcgkDAyPxpduSDnN&#10;ACgKDk5UfXNNjwwxkClORyecUh5H93NACDAJ5BA708ZKsPlKnvTcbuDlRSnPABwB+lADQxHGQRSk&#10;bclgPrRgNjPBJpZMY4AJAxzQAjEYB4HP5UHJUZ5H8qOSp5yB6UBscnjFACsUyOSR+lJKQdoAFIAG&#10;bnIFLgFQcAEGgBue2AB+lKGIxgE/SgEDOM4oViCQeMHmgBQc8ZBB704ovYkketN2/KB600NwPSgB&#10;QxQEEAj1xTgA+05z7Ug+cDJPTpQAVyQe9ADSCMZGM0uDuPBAPpSDIIJIGOmaXJwSCQaAF2DGSSfW&#10;jdwBjApFO08bhn1pVYDnA4PHrQAoCqB3I70gcbiMgA9qMYU4GSKYvC8AHBoAecM45AAHShs4IBH0&#10;NJu3EEZAzSgYY7jyKAEUYYdGI69qApUkjDA9RSMDkgdaXGcYwKACTB5wFA96ToxIIwe1KvD4JJJ/&#10;KgDLEc4HegAUnJ7AUKMHBHHahFLEANyKcFDsc5IoAQNhcZJ7dKaCONxPNKw4GCQBTlQshIwSR070&#10;AMY5GDnjp6UYIIAwMfrTiGA5BIPFIEIOc8/rQAreg6E00seMEcUrfKQeD/WjIboCM9qABFDA56j2&#10;60AZKkEgnv6UpDRkEHihSOBjAHJoAaByCeQf0pwASPdjBz60m0nJBPtQUKrknketACZXoRgiil2A&#10;Egjg9CTRQAIGyemKUY3AnAApM46ng0oAcDAAxQArFdvB/SkQjBBGCfak5BORk96QHr6igBWADYB6&#10;9aACAD0A7Zpu4jkZwfal5JBJHp9aAFkY5BBoDgHkkEfrQScgEAY7UBgeSBkdOaAB2HODg0AA9OM/&#10;rSegFKCT0BzQAZOQQcilyTgEEY5pCOeSRTiwAIGcnvQAvOAc5o5ycZBX35ppYAYAJoXBAIJyeTQB&#10;IH3JjJz61JG3IOCcdc1HGAcHJ4qSM7TyODxQBegYhgeAD1qfA3cZ59aqW0g3YJAx2xVjK4O0Ecd+&#10;9MBGYEHABOO/aoZmBiUgZJzUm3cMgAAnNMmAKkZPPbrmkBSlOE+bIJz1qB2wTxyBVxotyjOAaryK&#10;Q4BHHSgCMjaoAIGO9ISQepOKc5UA4IO2m84yOM0AKuMEEYPXNIcjHAJ9qcvLAik2kMTgGgBGBwCO&#10;SOaUE8HoSelDZyACQQKQHdjngUAOLBzgZyf0pGHbkEUnKnoc08MGUc549KAGrkEE9DQX2jGM7u/X&#10;FJJncFGBntQCQhBOSaABcFsEEA0qgYyBnim4Kg56mnhsY7/0oAQEjIyf5UO+MqTkHmlByp5JpPXB&#10;GR+lAAijac9BSN3KgDjHtSjIU5ySe1KeMnOD2oAaqk5JyKkRCvJxkdqZgkEknd+lGeAO+KADeQeo&#10;OePTFC/NjIwT7Um0qDnk9adjgEZBPagAyVABPSjG9SRkHvSFSckECgMSp6ZNABwDtOBSZKg4wQeK&#10;E5JBGfc0owCRgEDmgBRhgTk8UgI6kGl3AAYPJPXtQRnjGaABQN24EHH6UnOB1zShcnHUUJjdg9BQ&#10;AcAZIJJ70dicgk8U5jjgAAL0phAyAaADnI4PFOIIwe1G0Dk8/wBaGwSe/tQA1wMEjkjj2pSDgY53&#10;DNGcDGBgUE/KMYzQArds4BFNLcEEjikOS2TklqXJ3AkDAoACgDY7ihWKk8ZA56U5CMEkHqMc0pAG&#10;cCgBsmR83amsSwGByKcWOMEZA9KOVXrwOfrQAhO3J2ggClLhQAOD60HAJByc9aCCWGADnp6UAEZ5&#10;JPIoPUngCgqcgHAHT2o24IOScUAIxJ4OcCnHPQkgGmqAScDAFKD82CDntQAbSrbhjNDKvU9BSM52&#10;85GOKAd4KkdTQAobaCpyR/OgbcngnPFNJO7jmhULNgZOKAHYIBIwCaNrEDAA9aR8YIIPHpQW6cDm&#10;gBd3HKnI/ChsEggAGlQDkcgU0AbgwOcUALuAAIyGB57Ujc844pHPzc4I7UofPY5PtQAOwOTkikX7&#10;wOeadx3JyPWm7sg8nP6UAOySuCQT60gJ3A+2M0iknJHA70ZKnBAJNACqAGJLDHFKcqMg+1JjoMgA&#10;/rRwoUE5I60ACp+7OSQAaGABBH6mlD7HbABApGbcBkZxQApAZuwpW5Q4AIFIByBjAo+4uBgEnFAA&#10;h5xnANJxnJOKCuSCMAijkEAnk0AICdw68fnS7t2AACR+dAI5zgj1o4BBBAz7UADrjAzgmlGOARgU&#10;jE4ByDQMHA656UAOfKgDkAc5pi8g4PGKceM8k4/WhWBXAA4NACoVwcnPekIJTPOD+OaQrwOQSKUs&#10;VYcgg0AJycZyCaXI4U8k+tGC5zyAPalcDHTGP1oAZyOMkinEEKcnGD1xTQhbAB5NKM7SABgcUABJ&#10;yORjFKCSD0OaQqMA8kntQQDkYwRQAEhmHA2jrSuQmcZIPFNycc5FPVCTnGM+1AAGBGepPamLlQQe&#10;p7U4rxgnkd6TknIyQKAHAfLkEAGkOVJAIINIueg6mlAwSc8mgBOMHIyBQcuRjPpRvIHOOv5U5Que&#10;c0ANBKAAZz1PvTtxTBxn60YJI9R+NKYyqgk9KAGgAjoM/pSKQQeCcU4tuAGCGFNIOOcAUAK5YEgk&#10;HFK2cHBGD1pu4t6D3pzAgcc4oAaE6dAM9aVsDAYEAk0DsDkY60E5GPXpQAYIbrggfgaRTjODkHmj&#10;DZPUkUoBxwDRcBSQyE8D+lMxlwvQmnfdBLZIFA5yByevSgAIx1AJNCjuSQP0pBnKnse1G4lRxjFA&#10;ACBkg7h1pWw5HYGkwe5HFO5YcJwfxoAb5o4GOKM8kjJweaUEqSSCSKTngkkE9aAF7gjk0u4MgJyC&#10;KR8Nyc5FAjBIwMD9KAEAwuSABmgYBAGCB+lOJ3ZGCAaRc7skcD2oAVsrjGB60kf38AZB4pZCCSCA&#10;OKaGJJIGBQAYyCQeRQnLADjntSqDyRjIGPahRgHJ4NAAxywBYgCk75xkGnMvyg5J9eKaoOwkYz2o&#10;AM7sAjFOBGSSMn8qTaMkAnIpdgwTxgfnQAgwpwDjPFKFCg5+YnvTNx6Y/wAKd93k4yelACEnkLg0&#10;LgZ46+1PUjkZAFNYcEjGfSgBMDdjHA70qheecUjE5APzf/rpoI4AAyDQA4JliCeCPxpXBUgNg0Kx&#10;xngY9qC5zzxmgBuBtLZGf50/fhcZJzxTcYHfFC4B5BGKAAcEkcYpwBGSDyT6cikDBeeQT39KOCCT&#10;0oAcSX6gmmk4xzSk4ycZ4pACcggk0ACNjIOAOnFBI7nkGjceuMjv70m0HJIyDxQAElW5zxQB64wa&#10;CDk9CAaC2V5A+tACgADkEEn1oPHcgUceWGJzQSD0Gc/pQAAdzzn9aawUAZ5/pTlA5yDz2pGIOMAY&#10;oAUKFGcnbQhyMHkjk5pC3YA4pQuASCBigALjAAGST9KQAsOmSKCoXHU5oJwwUZ2n1oAQv8/GAacC&#10;Qctg5/SmqMkkkGlJDYIPWgAJDZyDzSBgADyc0oGCAcZNHUnqQBn1oACwJx09PehSSwz0FIccHJJp&#10;wbaSSDnH40AI6nJwD6UFQFweaPvMTjgflRtOcA8CgA7ZwOenvQQMNkUDGQT1FIucnsBQAqqcAk07&#10;omc5pjEFTgDA96NxKg5AA6UAOXAxnkGgN8pwCT2pM8cE49qVlCkkYx/OgBoAXOACRS8Eew7Ubc54&#10;GR+NIAGPGf6GgBzNjJySAaXzCDwetNzkjAGelBPAJxyaAFDbSSDk0ckYOQDTckcAEmlwxAzgY6e1&#10;ADiCCRgH+lMAK4ByTil3lV5BJP4UElwB0AoAVueSSQe4pMgKCB0ox2BB7+mKABk+tACMSOT0NOiw&#10;+ScfzpN2MD05pVcAYAGOtACcAkkk44oDcZycE0rdQQMjNNZgrA4PFADhhOQSARxikJ2YAPFKWEmQ&#10;QRjvSKAxULnAoACT0PIFOEhBOMkn2pvl7XOSDjmjGADkY60AK3zYByMUcqRxyaQkDOCc5zQuSRx7&#10;0AIAckg8mlA+bGeSfypS20gA5PSm88nvQAEnoAR6U5RgckgjjpSKcAE9RSmT5SMZBoAafvYx1pTk&#10;Lk9B70mfQAmlXCqQBz70ALyVGTgih28zGcgDj600A9QDgUpPAJBOePSgBM7eMkk+tKE7g8Z/OgLn&#10;nqetH3lIByB+FAAw6joT6d6FJB24BxQuMjJyDSqSGJzgmgBMhgOuaFOVyBgg0DPBAJxQSQTjcAfX&#10;vQAZJyM4PtTvvgKTk0gBkBHU/wA6CxHUkAUAEnHJxj9aaRnBHOOuKXjaQc5NAJIyAQTQAIw3gN0z&#10;3oBBzgkUpIB5VaMhRkgAd6AAkHIBIxS8qCAMf0pHPy5GDjvSAkAZPDdKAAZ5z1oRh3IBNLlmyDyB&#10;1xTWAHTIB/CgB2wvnBBwKQggHAJJ70A4BwTn2+lGSCcZ5oAaF8vG7duNPY54bp2olO4ZI5HtxSYK&#10;8Dkdsc0AHUA5pBnJJ5ApXxyR6ZpMjyzjBoAVlPQAcc8U1s7eCeaXdjIORilAx3ABFAAp3EAnFJtD&#10;EkEY6UAnqRnFLnGR69qADDAHnJPpSYOMnpQMngEmlyxRgSTmgAMfXoc0jEbsZJP60K3IAOaVVBYE&#10;cE0AKgIQjjIpuT0IpWzuKknjjFNJwQBk5PegBwQSADtQrEkA9BwKaFLE4GDS9QD1FADnAjYZxTd6&#10;46daDyRgcUhHYjAFAC78qRkYNHQE5BOcUZBA45pMDJBPA7UAKrnZjA25o2kgnJAz1peCowR19KTJ&#10;AAOcGgBSnHqQaaQzKSeST0pQpHBGSelOAx1GDQAAFSCSABxTWOTkYJJpRnkZAx70BTgDI29aAEUn&#10;2HrSlgAcAgH1ppwrYAyB0pTkkjg5/OgAT5QepFKqnO7Gf50BwWGMED8KFJHIOaAAKWJAIAA796RG&#10;xkEdaHJyQcZFOHBOQBj25oAZvxkDknmlAG/GSCD+dAAz1BzQF2kngGgBrLhgASSfxpzRnPBOOuaV&#10;gQSevaguXBJI5oAaoYEEAc9KUBiWGSCKUMdwJHB7UMQrZ9aAEYtnkkgdO1KmAecgH1ocgDOcZ6UE&#10;4AOCp/8Ar0AIgPIyQDTgAoHBP8qPvMVByfrSAkgAdaAAvlQBlcUwArwBinbSTwOvWhuwO7/61ABh&#10;g2RwDzweacCMckk/nTWQknb0IoBPGMgjigBXkY4APP0ooXbwcE5FFADeo5xg0ueBgHBFIOBgDgeh&#10;p20kk8AUAIyluSRx0pFQHI+bHpQBwCDxSjIBBzzQAgXLjJOD3o24yMjjtQSVwBzilLHjjJ6UAAXe&#10;GbOaCN56AmgA5JGQR+tIwIwACKAFyMEZIwO4pFyQMnApRgk8gH6UqsVAOeD60AI3qSc+1CqZMgAj&#10;HrSlgnIwCKEcjJOQT0oARcrnpTgTuGM49Kbnc2Mk/TpSrINxGDk/jQA7IDEhgCKkBIU7gCTxUeQS&#10;Mgg/rTlAHIz83OKALdvLyuBk9qtpIGXA4x1z3qhAyhwAKvwKAAe1ACspK5bjPpUUi8A7sgHqOana&#10;MAfMx5FQyIFGFJOR9M0AV5SMgZ4HWqk+QxAwTVqZCyYUciq0yHA4II70AQqflJwcd6QAZGeOaVh3&#10;xx/KjG4HOOKAFUkEjrn8qTkAHPX2oRSpNLswAcnNADXbBAoDcEDJB4p+AWywz+lI/C5HXI/GgBNw&#10;bODilxlgMcUwDGT1wfTFP74OAD+tACMMuQMkE0KSVGQePwpYwADxzSE44HAoAVs4yRk0inbnIxTm&#10;B2YJAx6UhOOByTQAAnjOBmiQFgSDjNJkNkDgmnK3QAnFAAMZAbIzQwJ4HQUjfKeoOPxFC4JLZGMU&#10;AK74AAHI/IU0HHJ7UcHIyMmlPI4GMUAJw5ABH40p+YZJKgDrSMmGByDn9KkRcKCTk9SKAGowIx3P&#10;rSYwzY6H9KHyGJwAp6ZocZYYBwfzoAQAvn3p3KYwAMjNC5IYHII9aQMcYJJH86AEAOc54pzH2yRS&#10;gEZIGAaTcEAySfwoAQsSCvAB/nSopVRnJHv3pIz8xOc+ntSlTtyelADckt2wOTTsAsQcZP5Uikhg&#10;Tg57U4k8Y79qAEwCpOSD6elBJyMAYpeU69ffvSY9sY4NACkjAGcqe9NA2k4GT+lOJIXBBAFNOQcj&#10;ANAB04bAx3xSoRt6cmhiCuWwQRQMHgDGemaAEJ5+U80RtwMk80vlhSBySPQ0hw2QMe1ACtlTySMi&#10;kyMdCSTSEnjoKXHAwSO9ABweRxilON3AOTSdcDj5h/Kg4GSBnpQARkkgcYPrzilPykjJ4oQ4BINH&#10;JckgZ74oAaFOSBnilPOOeR1FAYc54zxQrYJIHHTnrQAmOD0yeKTIyCMnoaVvUdqQEAnJyKAH7s7s&#10;4yKVAFye544prODyMk0i/dAIwDQAuR9M0mASpBzzznpTshcAcikxkk5xk0AAXCsSQKOCDxkjoM0N&#10;kEDAP9KDg5xjNABkMME5Ap3G0AjJ+tNUgYJGDQxBYAgj6UAKyhcAAEUEAEkZAPX0pMqc4wDSYwOT&#10;1oAVWGBkEg/hSqcqDnLHvQfkGcgj2pGGcDIOTxQAEZIxyB60Kck5OMUAE9QPTmlUhSQVzmgAYBWU&#10;jnNN4VyAec0MSSDx9aDnd2PpQA7rnPAHvTVHzHOMj8qVTjGSMGhuMkDGTQApcj5Qcr3pPv8AUkcY&#10;pcbckDIxmkPB6njn6UAAOEx+tG3cAcA0RkkjIBz14xQW6egoAaTgA4wTx1pSDjoRS7Cxz2HFKQC/&#10;QY+tACH2Ix6U5ZCAAOBTZG3cDGBxmlAO3II5oAOeucmm4BByR/WjAUgAlsUpPAIAPvQAq4APJB+t&#10;LIwyoyCCKQoACxPXmk42jGQTQAu4dF4H1pCAwzk59KEG9iCQMfhQFDMCOAaADkBSvJFKA2DwKFBj&#10;BwASDTegOCRigB23YwycA9qAT0GcCmqMdSeeaehDLgdf50ANDZ5OMHrRjvgnt0oYEkjqB260Btu7&#10;AxnrQAqAAcZBB/SgE8gAEn2pA3BOTk0pGTzg0AN7kA4xTsegJGM5pVyWJKg4H50HnnBGOKAFA6kg&#10;knrQXJO0DIoySCOwNN3AEkg/hQAZUZy2P6Ubh5g4AFO4YnHUDk1Gw6HIP060AOLKxJxgCiIAdegp&#10;u0YIIIJNKRtOTnmgBXw2cZ/OlZgCOSSKToScZC0D5xyCMUABIOcAjNKjcMcnFJt4IGRikye5Iz+t&#10;ABvPJOeKXcVypxkj8qUsWwCSpNISFwCRkfrQAiZYk5JxSsQAQBg9qEI55xijJKjOTn0oAb0+YE5N&#10;PRztIwRQO/P4nmmkHOeuPSgBfvH60qqVznjIpqkKxJwSKUEZ5JGeKAAdCQOTSlyVBAI9+9NILnJw&#10;QTRuYcYyp4oAUNggk8fSl3nIGSQKQqeDgELQwIXkgmgBWO5sE+1IDtPIJz3pMkdCMAf0oDdBjBx+&#10;dACljs4ANJuAwSATS4IAII/pQTlgOh9qADd1x0I6U1HKHbgk5pTGVGT270AADJ/lQAYOMAHIobIP&#10;BODSg8A5470E4OOhoAQ4AB7etOKKV3ZBIpOMAHsaCd4A7jvQAbSvBJ60AEYyQVPb0oUleW6Cmgkn&#10;JOCaAFLAY44xQsZJBGcHmjIIAJ5NIASODwKAHSMUwAMAfjQck4ByTTV7dQKVucnPH5UABO4DgjFO&#10;I+TPHNN3DGMYJpQegIAFABuwpyCe1H3SQDkHpRuAGckqaQg88Z/SgAyW4A4FKTkkYAxQAUwRg/pS&#10;sAWweAfSgAbC4wMgc/WgsGGSCAOwpGG3ABJx2oQnGDzQAhwOR2oxjAPBNOLAkgk+3pTW4weCR2oA&#10;XoehwfyoDDaTjjFJkkkjqKVcEA9QaAEDDbjP0pBkKMHAz0pzAAZXFIFySSdoPb1oATcASMDP0oxn&#10;JB7Ur4JxkUik8AAdKABTg5yKU5OCDk+1IQMA4waAhwTjkUAJgZOT1pyglTg4B/KjAUAkdOadkqoI&#10;Ix+tADGY5PGQevrRnJI6ChsZGMHNOBAAIIyKAGse3GOxpcgDGTj6UDODzx1+tHIGeOKAF4VDjvSg&#10;BE5+Yt19qa67QcbaQHcMZJJoAVeQScHJpGYg9SM0oOG4wRSsNp7ECgBC+4DjNGNwJxSsgztAIBpD&#10;lGKg4BoAA3PU4o+Y5BJJJoKEqMg4pACGABII45oAU4wvJJFIr4IwM4o2hRkChvvEgkA0ABIIBIAP&#10;rSoSMYHANJuJ5BAxShiVIJzQAoYHjAyeT7UmdwA5xRjrkg0mQpGOg9elABztBPIHQUByCcZGaTdj&#10;qDg9KcueTkDHtQAYIzknpQDyQMEE0bQ+QflzzQUCnaCcnp6UACjnABOfyoJG04BBpcFOAOT1IpuN&#10;rEZ5NAA4YEA5I9aBgMMkgd6UkEA5OBQVORgAGgBMDcSD0/ClUgc5o2k89R6UBd2QehoADkc4OaQn&#10;PIGABTmw2CRjAxSDAHsKAA/fyOVxQSVyduQKQMThegHPvTg/Xpk/lQA3GAG4+lKgDNjGCemKXhgA&#10;Dkg0inac9SPwoAXABAOTSEDJGQQaCcMASDSHk5AI9O9AChhwepFDAkDBPNNAAPr3pc7SCCSBQApx&#10;vIOcjg07azcg5xTGA6ggmlAMeMknPNACbcYOcE0o64zyaRsnBwcGlRzknAJPFACAjIODxS42lsjr&#10;z60ijkjIJpfvk5HJ9aAFBwpJzk00Z59RSgE45zmgEkkAA560AKkYyQCAabypI6gGlI27eeRSBiRw&#10;MfrQAoyQSMkCkyTnPBH5UuSWOR19qMHPJGPT1oAB8zjHBobGcDnNDcYI9KQk8g5BoAUjtkEUMpO3&#10;oSaUAtkZAPvQCBkkA44xQABtjnpzTSCoIHelc/McADBpBIQQSQSeTQAYDKcEDFIGJHI4HehQSSAM&#10;46+lL17gYoAReM5Y4pxUNGCck00EIM8g0rYyc9DQArMVHQkU1gRjBGDxSow3KOfxozyQRn0NAAQB&#10;nIwaUPk8EEY9KGwcEg5P603I25GQRQAvfp70ZJBIGM0KcZJHQ96c+NmR1zQAhYAEjpSMSQCpIxRu&#10;GMAjA9qU5AIGeaAEUjABAzmkGVYngkcUuOccECgAFgB3oAM5wVyaXK8Ec5H5UMqrlgSD/Kjd8vIB&#10;AP4UAIBg5AGDwaFAPJGAT16UbN+cHAPalzwBgnFACt+8OSRz2ppGVwOSTjnpQMkYAOOnTmlI4OB0&#10;9e9ABgc4bmmEHHJ/xp8YBVuwprA7gcE4oAB14yc05ATkE9BxSAF0ypNKCcEZGAKAAnGCT85pC29Q&#10;Og70HacgZyOlNwc9yTQAvqTwT3pcYHB4PTikRQc7yRilAAJx0/lQAZAxnk0qYwWxyKACTnjA6+tI&#10;+QQCM570ALkDoeW/WkBAOByMY96ACeSMAUpxsBznBxQAkuBt5yaBghhkgHmlUYABAIxxnk0jptII&#10;wQetACEgA44IqRcEgjqOopi4OcYGeKCcAEDIP50AOkAOckgnn1ppBBA4JPQUrKeCOcdqaHyckZAo&#10;Aco8zqcbR1pAflORn8aCdhIwBmk2ZGAMhT9KAFJBJJDZPejk44BBo3FuSen40rMNpIBP9KAFZdjB&#10;gAB6YpoJyDkj8KAzdCMgcfjRuJO3PA/SgB4Q98mmuAMkjBNK2TgZyaR42UjPGe3WgBTgRAE5PpTH&#10;AUgjGSO2ac4AwAASKDsOCRgH8aAERgpAwCAO9FB/dk8Bs0UAIcZJBNObGOCM+lGRtPGc0hBJzk4P&#10;agBMHk54FKXzj/Z60A4YkcdqAQFGBk9aAEBJAGCR+tAYjK8j6UpJOT0x0oP3hkdqAAtyBkgHg0hP&#10;PXIFIBwABn2oDEZyOTQAucDIA5pc8YyMk0DB5AINIudnpigBSpOeM4oGOM4yaFy2cAsRS7QcnkEc&#10;UAN5OR0xSp97OATSqgzkEAmgIchRQA9lGQASSRSxyHkjGD+dNHJOcjFKQANwHWgCSPAlySeK0bYn&#10;AGcHp9azY1LsGJHAq/aMSQMhR9OtAFgZC5YE4/lTHII4AB96mwWj+YnkVG+M8g89OKAK8owOQNpH&#10;aqk2dh45q/cLjAHBFVJwVRgABk9aAKaKS2Dxn3pD8uSTmnBdjZ55/wA5pOwI4NADXzxngH2pTkDJ&#10;5x+VIwIUZApAduCQR6UAKueSemc0oBJGDkU0kkE8UDOMjIFACgnIwScHNOwOCRk9qaQuQQScGnZO&#10;ARjHpmgBu8vnqRSkHaOhGfxpYypxnqaDwpycGgBGAYkg5wPzoBHUk5FA2ovI4IoPzLkHANAChvmI&#10;BODyKaAduDk/hzSouASTkA0o24JHFADCcHPYUbcg4GM9OaV+GwQTShBtAXOfT0oAbj5iD3609SFO&#10;TwBR1J5IP6UiqCCTxtoACSGBGee9LkbT6mhW3ABuaTkEkHgmgACnByeBQfQcgUhLA4H4CgcnHcUA&#10;OwBkE49abgAng80gwW7gClIBwAScmgBy9MZwTSFc4wwAz370bsEg9R0pAN2PvEelACkgEEDH60pw&#10;epBNCHcSTnjpTSM4OQQTQA6NRkA8ClbGSRn2owGGORTQOSWwRQAZ5yeAaUsABkDng0bc4ycD6UrA&#10;nJIx+HWgA3bgSSM9vajZnJzweKQglRwCPagEjBOSQKAAg8dcCkVscHPFO4YHBOc0m0k5wABQAEgH&#10;k8ik4yMEA0KATgg4NIcg9TnNABv+YkDIH6UoOcgnmkzswBk4oXA4IyaAFBUqFHQUKMkgZJNBwcgd&#10;+hpUYYxjBzQAhzySRxx7UNg5wSDQpHzA4INKG5zjpxQA3HAGeKcMLgYGRQyqSeSD6CgNsBGBz6UA&#10;IckgE9fxpo+Y5JyKczLgYODjvQrAHJIJFAAEDDByKACpwOoHelTkEAZz60buSTg0AJkZBJ56elIz&#10;A9eKUZ6difypFGGzjp2PNACqRg9M9qF5cgEAH1oyGBOAMUvHQHBI+lAAGHACjA60nUnH4mnAHaBn&#10;gjmmyZGOSQaAF2/ICeRTduXweRijJZepANKSFI56fhQAh+Xgckd6F7EZyKXcBgc5oyDnAbNACudx&#10;yAcj8aYQWywyB0p3BJOMAcYpGycAgE/SgBeATjcD396DyvGR7UbgVOCDj2o4XJwSaADbwM5xQRuw&#10;MYwKOuBgmnA49MH2oAYDtI5JoOck8j1pSgDE55owQMdMUAGeOCTS8lRkAAdaQKCATgE9aQ5QkAkA&#10;8fhQApAYnsO1ID8xxzSp7HBPtzQPUZxQA3nOMcE05TuUDJyeaPMBzjrSrlun0oAFGfekyExwTigf&#10;fAJwTRwSOrE0AIcP0OAKcmCTwAR1zShsMQRgYpN5ckYxn8qAEBHbkmkJ6k8g/pSgEZJOQP1pc9SA&#10;OeTQAcrkAZpu0A/XmnKxDHOcGgncTxkDigBqgYBwcinDLE4470kaq7EDIHenAnBHZaAE5ViSASaQ&#10;ID1IApFyRycgU8L8x25IFADeFYZB44FOIBAG7IFJyCQwJoweTnBPagBSNo5wT7UgJXk4ODQh+Ukk&#10;HFBwDnB5P+TQAhJPUc/ypVBOARzmkclh3JoBIIHf60XAUYBycjvQygcAcn1pMgnJyT0owQ2SSM0A&#10;C5bkknn+tObsTgEU3cRnAAP86XjqenvQADIY8ZIojIySQPpSFjycZJpXJycjGevegB2MyZ4zjpTf&#10;u5BABNIr565JpzKMA5PHX1oAapLsATyaU4yOpNIWIcYFKxPGM7aAF2ggknk0gyoA4yfSkILDk5NL&#10;125JJHagA3DgAbgKHYFgQQc0qpnAx70g28kkE/SgBBlcHjFAIc4B5oI5IAOBQBswCaAF5VTkAk8d&#10;elLkFsYPIpCQxC4yBSsOdoJyKAEbgcZIPJpGPQBQSKBkZHfuKCx4ORk0AKQM8jijnJIUFT700555&#10;GSaUE9CSMe1AC7SGwOQe/aj5iTjqKTJLcA4FKueeDQAMTnByQO1N6AgEgUpOzgjIPX2oAGBgcYoA&#10;ACTjsaCAO+SaMZypOQfeg4AzzzQApxuxkZ9aQggY54/KnYDZBGDSZ+UKcE4xQAHgYyCRTRgsCQFB&#10;9qdJkscggU0Z4XBIXrQA8KmzBzn19KaRyQME0ZA5AzSYJIyMEc0AAAzkAig/LkEjB5zRgcjB3fzp&#10;cYViQRnpQAnBzyQB+dKSNuMEZ5pFJOODz3pcjcOCPrQAA4HQg0vYAnIFDEDODnPWhGHUZBH60AKc&#10;yjBJFHUZGSD1pMFjjOBSqMLkMMfyoADgNgnk0oAB6nimFjwvJApVJA7ZJzQArZUgAYA/WmrwxPGD&#10;2oJLcZAI/ShX4YkDI4PpQAuOuQBnvSBeMAnNLzw2DilZwGUj+LrQAgBABGOexpB6cg0p+8RnOKQh&#10;sAE4IoAQYZiCcAfnQ2FwBml2heGABPpRs2qRnP1oACPkBxgnrSB2GQQKVmyOcAj9aCAADyc+3egA&#10;3HgHqfypDy2QTxRyEx6frQBxxxigBCQSegFOXJxyDnrSHIyOoxQPlI4zmgBdhBwenrSbgSCcHFPJ&#10;zgAnjrSNgZAxkcUANJyeQcdgaUEEAkZyaDlgAASRSsdmCOcUAIcA9OnWgZwSRnNKc7Tk5I/Gmgj3&#10;oAUqwJPPJoDHOcClL8EDihevfGaAEDEkkHgfpQWABHpxRtGSecEU0qSx60AODDYOOTSkhXOcFvfp&#10;SYKEHaCBzShy/XBNACEhWwBkUvBBIBB/nSY7DIxSAEqSTigB7YJ54J700KCCAQSaXaGUHnBHFNA2&#10;kgE8fpQADPAIPWlUgZxjBpVwTtOATSAgNyRgfjQADcCCB1FN5C5x1p5OADkAflTScHBGc+tABnIH&#10;JzSgE5JwaXICgEAk8UuEC5yf50AMGQhwBkUu8E5Ix6e9OZxuG05B/KhfmBJC8UANMhUnJyD6UmQR&#10;jnBOacF+Ug4OP1pNwZ+SQD0oARcsQSQM0KBjjr6U5jyBgbh2ojPzknBxQAi4wSSCe1B+9jBJx1pW&#10;AyMD+tEfyoSSpIoAaB0BAyOlGDgHqf5UZ3YPPvSjOSAeCaAFkA28A5pignGASRT8bMk/MfSgOCDg&#10;ZJ7UAIxwpAxknr6UgALdOPpwaUFSpJGCaCwBPGR0+lAD5PkGAATTdxfg9h+VIXIHIyBRnK5AyTx1&#10;oAXzCQQAAR1prE5IHGaUErwCcnmkJJwTg44oAcV2kA9aQgoevBpVbGMfrSPkgg4yaAAEAYPB+lAU&#10;sSASCKQAYyQeKcTsfIByRQAZw2egz+NNdec5JBo5bIPB9aNnJwAQOaAELbiMZBpwABwc8UJgcHOD&#10;6UFgM8nPegBSFQHBBz70g+6MnA9fWlz8pBPFBxtBIx2A9aAGjHJBORQAACeT696XuFAxzzQ2SygE&#10;L70AG3KkjIHrSBQME4wOtKwxlcHIpSFOSCT+PNADckNgZxQueDg4HpRjnJJwOaDnGSCQaAF3fKec&#10;4pDgjknOaAMnJxzStxkdc0AJsw2SSf60p6qRgA/jTTnkZA4p/OwZwMnFADNpYnIyBTuDwelAwAQD&#10;knihYxgAEA0ACk84PFN+8RznNPOOcCkOFAxkA0ANYHoQCRTgNp64J49qFO4jBOTSkjAPQCgBpPPX&#10;IFKSxwOOaRiTknnPFLwBgE8/pQA0N0IIwKczYTgjApOVOCeaRssMHP4UAKVOVABB9qcmScE4zx+l&#10;IBnI4JNPj5GOAB3zQABdowM4FMICkHOAKmjGGPIamSHnOdvNADMfJxgYpuSzDBpwTPHrTcdhyRQA&#10;oJUbTxk9aQggDHANBOMLjINAG0gkZBNADuNpUHBpPLBbAGTnqKVh6EcfrSI+wE5yDQAq4JIYgEGg&#10;HHTp6dKByQe568U3YdxHpQA7JDg9CTzSHhgQOtKwIxzkkfhQpZASMCgBASwyV4+lJtJIIOKXzSuS&#10;CMHtSMCAD09sUAKQQxJJwaTggnOSO9KWBLYBJ+tJxxkkigBRnaCCKCw4JByecGlCjJAwf1pDHnHJ&#10;yTQA/dhTwBmm4yPlwc0M5XIPfrSqR1yQAO1ACZ4ORg9KANhzk8UZ3sSTgim4yMk8kZNACsw5GMml&#10;XkHJwKY2CTyAacCdvA5H5UAGw8YJOT6UoBBGeAeOlIUOQDxmnY24BIPPGKAFVS+QSBTDkcA5INOI&#10;IySQM9jTdoAwSQRzQA7dnIOQRTSm3JwQB60pTjjgGm7SSSx6H60APHQZOP0ooL4PyqTjvRQA3O4D&#10;GcUgBCr1IHWncFee1Ju+Y478ZoADGQxBBAHrQygEEZwaRpDySQWpcFwDnAFACE7jgg5PSlXr8240&#10;Mwz1HND9SSMqaAEyQc4yRQxJ5AHHtSrkA8dOPrQnBB4wKAEZiScEAj2pRgITjGaUn0BAppOGGACC&#10;KABSUB6kilUcjg4/nRncfb8qUvkdBigAkbcQOhHWkTcrD5v8KawB5OaXBwCCRmgB+7JzySakTngk&#10;cdqhxnBHOKmUhQTkg+9ADlZQxyefzq3bMSSRwB0qmuAvzZBqeJ9uCMEdKANBPmQEkgmnuBHkNhsf&#10;pUNqWYAnK9xUkjDBIOMUwIrk55IzjpVe5QuoOSAOtWGBKnIBA6Gq83KZBGBSAqPBg5Ax/Oo2UAYB&#10;JOKlnfJwOMdqiB5bcDxQAx+mdxANIM844B/SlJ6gtxQM5IJwP50AIEO4Ec4oA3DPTntTg5bGeM0m&#10;7tgc0ACk4wQcfTrRuxgDPHT0pwY4yccflSLk5yQSPzoADgHJBBNGCjZJGaR89jye1KF4IBwBQAow&#10;QQDxSYGeoAH60DCgHJzSFsjnkUAAIHGc5pVwpYjBJ55pBjkZPXjmlJXcepJ4oANxY5AGD19KUOd4&#10;JGM8fSkGMDnBH60rnGBwRQAKT3OMd+nekJHbPFIpOSQMChcqSACO1AARlsKAMCg8Hrj+VLuK5wCc&#10;+tGST0FAC7gMnoTQrbWyRknnpQckggDBoGTxyMUAIwGPpQrHsSaDnaQcAGkGVBBJ5oAUEbiOvFGQ&#10;ckg5HrSHgjqD3peCOoOe9AAjEA9Rng0FiBjgCjlskHIz0oyRnJ6igBCBtGM5NCY9TxQfvEZ4BpSv&#10;IORgdRQArHIHB5o3DAAyeeKMF1ODjNGCQAcigByAtkDAHT2pMAEA5wPTtRgAfXtQQSQME/XgGgBD&#10;8vIB5pHJ6ENg05055IwKQ4OQckUAByCDjAI6imnjnk49aXJ5APHSkMYwBkZNAASCMjAJpdo25JOT&#10;2FIPlHQkmlWQbcEZNAAGIPAGaQkKSSAGpWA4Ocgn8aOmDnmgBAN2M9PWlAGB8wBFDcuOMg/hSBdv&#10;OcE0AKeOeCc/1pCTwQAeKXaOgANJ93knAxjNACjA4ByRQeVJyQaGAYAZyKQYHIOM9KAHc4wCQfrQ&#10;MleSc59KQ/ewc7jQwxhgSQaAHKQOgBPSmuQpOMEGgZ28cE0hJTnAOf0oAcpA4z0pvAHAGaCdoGQA&#10;CaXqM8c/rQAIAxyckCjI5Hc8etCMFYgHmlI5OBg57UANVVD/ADYAIx+NOYDjGfyoOCSDjI6U5dyr&#10;xjHbPWgBjA8HGMdTSqcYAGD3oHOMjAPtTeGABxgd80ALyTuPNO3fMCOTihvkABAwaaxII64FAAWA&#10;BABwKaTtYeopxY59zTQx79BQAvByATxSg4YcA4/M0fw9iR7YFKG+UYHB4NACBsE7sEY6UZwSQM85&#10;o5xgdvypdpK5A+tACHBAABBHb1oIBU4BH60uCRuJyQO9BUbQOeeaACP73QnPT6UFgCQDx1FKCOMY&#10;P6U3aR3GBQAbj06ZNBA2k+g9aRhgD1pVGOc5zQAoQ4DEcjk9qCQWAwwIpA2cjnAoJ5JB60AKvBzj&#10;gdqaM5OOKUuemcilAIOSAcUAN5LAZGP504YJOOMUgOWJ6EDpQCcAk4oARWySCQKOSTjAJoOOSTzS&#10;Bxk4AGPSgB2DvAGAR3pykcjqPakLjAHQ00ZXBFADivTBOPWhshcA8Ub1PHU0ZUEAD8aAAHHJOM0h&#10;fGBggKaXBZiDwRTeuSBg0AOkYA5CjFDZI5BAP6UDJHOCT0prfIxBBJoAAcZI4ApQM4Pc0FSSMHGf&#10;1oZSGwQBigAPzEYJ9OacAACSOp6kZpu3cACQAKANrHGCDQAYBY4BxTmG0KQOT3puODkE45oMpIGA&#10;CBQAKAegJxT2AbGDxUa55JzgelKPvZJyT+lACsuP4iT60q4Prk96RyqkEk5oDlcAjOR1oAFAYHqC&#10;KUMMMDwD3pFyckEDJ+lOwFbnAxQAkYwQCQB/OkUDtkg/iaU4LAHge1NJUKACAR0oAUk7sknHtSAg&#10;kY5BpN5PGcihs4zjnNADicrgDBpVAIYsMnHHpTABgLjr+lOwShPPFAAW3AY+U0RgZDZyaD86+9AA&#10;xk8E0ADgAkj8eaO+Dkg+1HBOMjjr6UhURgkHigBcIByT/jSbSuOwpSSQB3zmnjDZ3AYHNADFO0gZ&#10;HXmgsWIABANKygDgjmhMkZ7AcetADcZGDkkUKNozgEilKHruwAOlIOTycD+VAA2CAMAUKxOBgE+v&#10;U0ABiSCTj8KU4jYYyP60AKXJx6im5JYdOPSg88gk59qUHHOTmgA3kAgjgdv60DGDwAD1pOmSMkEf&#10;ShTwAME0AAT5CwPOcU/cFJyAc9+tIfl4OD6U3jkgE4NADyw2k4OPemDJIA4GcU45bjIGfbNJk5OR&#10;0NAAwK4HOfpTSMnjJ704ckgnrxj0pgGMAkkUAOycZIA/rSqQGJIxSKRngnB9qTIzgEH+dACsTjjO&#10;OtKrEgZzj1xQFwFAJI9qGUEdMHvQAEljwAMUjkc5yAOlKACACQTmg4Lc4BoATA2gjGT+dLgYxkn+&#10;dJkcAcYpSvXgHJoACjYAyMn0pAArc9RQzYOBxig9jxj0oAcreX6Ek9Kbn5sHIAFOACyAnvTSQTwC&#10;McUAI6kFTyR9KVmzyBjHtSsxC8cim4IYHGc8896AFdwSMEYoZ+gBJx+VOUZIwB60w+oORQAvKKFx&#10;jI/GgBcDIOR1oQh+Oh7UinPXBxQAqgAkk8dBSH5TxyTSL85IBpxUFs8ZHFABvIHAPPOO1AYcEgZN&#10;IwGeDjHel2ZyB2oAFY5wckj/ADikOG4zx2Bpd+MheppPXglvagB28KvQCjcuCeSfpzSLzjk4FIRt&#10;5ABFAC56A9+lI2QCadnKjJBHSk3ADrknjoaAEDFcAkc0pbJHI5oD8jOCD3pNpOc8UAOMgYE4xj2o&#10;yCo46mkXqQGyB+NDt8wxyKAHOmSpzkjr3pqjBIJyR0pQSM5Oc9aTgYB4z+NACkleMHaO5pOhyRkG&#10;gnqD0NLg4weARQAjNnAwDmg8NkY9OnSl4HQDIHem7i2QRyKABuuSMg0oUBiM5pcAYBOCOOlJnnJP&#10;PrQApBOAMEH9KTGTgjgUrDB6nBolIGMY4/M0AIpO7rkDqMUpwGJxnPpSLngjpQTkjAIBoAMb8dwK&#10;exG5QCSaaWKrgDg96TcecjmgBXwxwODQxI6DgUIuHJI9RmjaWAPUUAJECQRkCjnYMdqM8ZwQfWl4&#10;28ZAFADQdr8cH2pyMAQABg0Z69CR2pAMg5z/AEoACDu5HBpFJUjtmnA9fUH060mTySTxQAsj89CT&#10;3z3pMhgDyCeaAu/A4OaTB6kjr60AKCTgkYNAOByDg9MUoyoxkHikA6k5NAAOMjFIMbSMDANLyMDg&#10;45pSMgZOAfagBCRnAyQOlKIyACTkGgkBuMHHBxQ+WByRgflQAhIJ5xgUhyxwSSfyAoP3wR2/KlZg&#10;VAKkEUAKuRn0FC8ZAOTnmlXCqSc7c4pFyCccUAHJYkA8UHG4HJApy9CDjnqKYOSBzxQAZOBnpQrH&#10;PuKcQAMDgmkVScDsetAClm24x09KTcCTkZxSYPIJOBQF3c4PP6UAOOG+bJGP1poAUk8cenekJG7P&#10;IpTwoOMj3oAQ5OCSCBQS3QEGhuQSMAA/jQX+U44FADmJYDGCPTFNAGSCRxQPvAEEGg8A5AGaAFBG&#10;SQAM96GO0HnJFIoGMZzmnCMsp559KAEj+YYGBnvQSRhRgkUZ2kgYzRksQ3JI60AIDtbABJb9aOMk&#10;Bjkd6Ug5JBIxjrRuAQnktQAKSFyOnrTSDnGcE0oJJAXOPpgUinaxyM0AKpwOecmlbPmZByBx6Uig&#10;HOeopcFuoAzQAiZz0IJ4oUnGDkf0oAG04ByetKuSQD6/jQAhfLAkcDpTlkIfAPWmsQeASSfwoGN2&#10;M4xQBMsoYgnJx19ajchyeAD2pu4ADBwCe3eiRcJyckUrACk7iAcg0jAEDAAPegNtXqARSg5JJPJN&#10;MBwVQpNMRsAn0pSBgkZJppzkg4BoAXPGc5PpQMZ9CaUAhAcEEcZ6UhYlgOcUAOGWySSCe9H3ScnI&#10;xz65oBIAwQSKBkDkfX0oAduPI5BXpTVOAQQc0F94yBzjvzSF8AYwDQArEHgAgd6Qsu3IJJHFKmdh&#10;zyCO3NIGyAATyaAFUcEkAgUn3QDjIJxS4+TOcEUo+dRk8igAVepJBI5GKGYswBGQB+VNVSSTg8Cl&#10;yDIcKMjpQAMxLcnAHrQ+d3GcAUjA7gcHB9qNxJx0PvQAvUEgjAoRjvzgDIGRSbsA+hoYHcMEDtQA&#10;OCcYAzSngA4ILHFHOc8kn8aMDy84JIoAVUZSWU+/vTZR84zyDTg/ykdO9IfmUADB96AEZhkgAADj&#10;8KASx6flTio3EMACO3pSHGAq4OaAEbJA7Y7UAnZwOTSbGIJIOBx0p2zBJ5BHtQA3Oe54opVYJ3Bx&#10;60UALnLDAJxSEBSMjpS7unByaaRnJbqKAF4AzgENQBuUgHBPSm7TwB0pd2GxgHFAC4IPIGOnrQGD&#10;YxzjsaQtuwPxpduAc4IP6UANyQx42k07pgg9aGICAjpQuTxgn60AIcYxng9R2pSCGznBP4UEgAAZ&#10;JNJnaOASe/uKAFYcAHrSrEAoOOTR8vJPGelBJ4G7JFACFjzxgEdqFBHJIGOlCk4JycilDYJAxk0A&#10;CgjAIwDSqAckc4FJlmAwTilIIySSKAFXDZXIJp8bEYBxn+lRgkYGME8E04/KRjJJoA0LeYqvc/jU&#10;wbcnORjtVKCY8ggYPbqKtCQqACSQaAHPjknJz1FRhAM5JOacswDHAG1h+NRNk5HAC9PegCGeMqpB&#10;AJ9aqk7WwQAKu3BLIATxVSbCHaAQP50ARnk84AoQDrz7c0LjJyev6UNngHOB6UABOOmMCkUZyfU0&#10;DJ5I4pcDnjjtQAvJQ4Gc/jSKByT0NA/DBoU7Dz37UAJwSCCT2pSpABA+XpQxAJA6ml3EA54H50AA&#10;+bHIwPwzSbW6jkj9KVcOwHH1oGYySCfpQAH7pHPNICQxIOMdKHJJ5A4peGyezdaAAkFQeMdKQAHI&#10;HQUcMAADtFJtOfqaAHOQMDtSR/MwIBwD0oGCQOQRzTg3AAJwR09aAEYlmJ6An8qRcjB5BpWAySM5&#10;o5J4OcUAAbBzkcc0mScHoRSjGSMZAo3ZbvgUAKMsAM4xx7U0oWbA47UpwM5BpGzjgYFACjIJORx1&#10;po5I6AUpPQEE8elHXHr9KAHY+YE9T+FIQSTwB+PNLvyPQH2pGwBnOc0AAXJPBIoUHcTgACl3EISA&#10;AD+lIAQQTk4oADkHvTt5DYPFNyQSRgk0rHLEAZA/CgBQ3OD1P5UoA2nPINIQduDgmk3nowAFADip&#10;9cjuKYwOTxx+lOXHOSeDmmyMDyBmgAxtOAcE0MQWABINGCeTwp/ClOdvAyc9aABCrLw3I7U3bnvn&#10;PftSk5OQCC1JkhcA8GgAKFTyeM07cC7Z5FN+Z+pwBRghcAZI/OgBVx1Aznt6UYJYnoaCxwABkjig&#10;cAH0oAUMcjNJksMkj8qQ529QCf1p0ZIIUkAetADVBbBBJHb1pX2jjBAH88UqdTjGBQTknIwfWgBF&#10;zjtkfnQWOACSKVsEZAPT6UmRyDkk8Z9KAEbOeuMUODnAzjHNKcDnGKRQTk8E+vWgABznjml7Hmg5&#10;3EkkHH4UAjGDk4oAQ4zgjtT14ORQSMYAPIpCp6gZx780AKSAAOpPYdqD1yOAKQAEnJwD2pSo2knn&#10;+lACZJAOSMUhAxnHSkYHIAOB0NP8wA4IPpigBCc8ZyDSYyMckmlBwCFIJoYlSM8kUAICMYwSTRja&#10;AcA/0pFPzAkHjr704leACQKAE2hhz0NBQvkrxmjdnjH405gVABzgUANXKrjJHOKVemQCB69aRVOD&#10;kAexpVl+YA5Gf0oAB83BGD0FIykAEgAdKVs7yADg0BAVOScA9BzmgBFO3oARTvMIxzwfSkIxkA4P&#10;86UEgcADHtQAhzkEg/jQq7skk5oLMwxgkY/CljPzgYBoAbzz0JNHDcDPpzxRgrkgEilGcZAB4oAT&#10;B56AU4KX+UYIpqn5snH86UMMHIzn2oATbtOeCRTScEEdD+tPAxgE5zTTjOASCKAHLg8kjJFN34bA&#10;AIB496Uj0ob5FwQCD3oAGwX5GMfhSZ9sZoYE4IIINKMMSDnH5YoAFQLIWIyP50oy2088UhBHByQD&#10;mlwWBAzg/nQA5iSuc4Jpu1gFYcADik4bg9BTlYFeQCB6UANBOfTNOK8Bsj2pu4ZOMipEwQATzigB&#10;AnynIAIprA4yeCakOSD6fWkONvXrxQBGpG3JBJpQQvXkmhm7jrSgFtxwDjtQA0HZkg5/rSjJzgYA&#10;powx4yAPSnMAXIBAHWgAJHPp+dNJ54GadsIyccCg4wRwQaADBHJzn0p2d6fdyf50KSSRgEA01mKn&#10;A6dfagA3noB1oYgsSScjtRy2OmR0pC4OM5BPNACuc4Yksf5UnJzwCKcz8AqQRSKVHckmgBCCDgjH&#10;0oPIPIFG0vyeuOaOGIIIoAM5UjuaN7EemOtLtxggn3o5IIBGBQAhQkAjoaCBySCSKcMeUDnOTTcZ&#10;GBkAdaAECk5ABApWQsRnjI60o49MfnSBwxAHAFAAWGcjJHSlJUKCc0KRs29vWgMAB0Iz9aADH7sF&#10;R0PNCcZPAIpAp5IycUAnacAADvQAoJJAwQKGU7uOCP1pFIx1AAOfehVJYAYI/WgA4LEE4BpcFsk9&#10;RSkAAgAgZ7UK69NpOaAEI7AUMAo24JpV7gnANB2YJOcA8e9AAVGDjAOKaq4ODk4pUAJJGM+1OUgH&#10;JwQeKAGsoIUhjjvSrwSAcg+1DMehOAKXJbJwAB+FADSWGTgil2kkA5Hr704E7u2DQ6blycAUARlQ&#10;ACMjFKFzgD/A0m3GQucmnFDjPagBChzgc/jTRjcMAE0rNgkg49KAQX7Anv2oAM+3/wBejJOMHAFK&#10;oHJzwKbyGyMUALyAQRgnpSHLHOBn6UoO51JOADS4wvDHH0oAcwGM49vpTRGSOcHFB+cHINIMKSF4&#10;FAA2B1zyeaPvkgEgUFTz3IpwIAwRwKAG42qQTkCjOAD1pC5JwehpRwAM4xQAmecggA0oweAD+FLg&#10;EDkgAUisNwyQBQAbcHAJB6UJyoIyaVicjnpxzSKxHBwAfagBeQcqCD1ppJZgScE0okOeox2pA56k&#10;A4oAUjbjIxg/jSbQCSScGlDM6k44oCtg5OABQApUoBnNBXOc5yaQPtIyBkd6N5GCCcGgAwBjgnH4&#10;5pSdoOMnNJkFQRyaQvtUdcH8qAFUAZAOST604OVPzEEE9+tN3AJuOSKQ7cZyTk0ADDcSBnnkUKo6&#10;GlQ5ycdOlGTgnABJzQAu0EDA5FDE7yRjHFN5GSDkE8Uu3cucDIoAXAOCeCaCNuOmKTk9OM0oUknn&#10;bkUAJyxwCSDTigAAJyfakUhSR0oJIIJ6j0FAAVKtgkAds+lGdowQDmhULHjBI5pG7EnA7UAKoDAF&#10;iwx6UhwXIA4FIgwp5wB60oIzgZBIoAWRgxBwBimkYHOfpRwoO4En9aUEYJGcdaAFLcgcgmkOMHHQ&#10;04HAJKgn64oyBkgEGgBCOpGAfekI7DGBSsfMJyKN20jgD1oAMErgEEGl4GPU0m0HB5GKH+Ykg5Pe&#10;gBfM5IIOCaacqSpJwacGAAPOaaAx6nOaAFKEgEnk9aOVQjAz2oDnAwMYoZctjPBoAVCRk4BJ70hb&#10;OQQOKCw2gcEjv60M2B0GTQAgJJJzjvShfmwCBnj2ozuUtx9KRSFIABx/KgBzqSoyeR+tN43c4A9a&#10;U/e4J5HrSZG0Y5zQAhbBBBGM0rYAHekKkMTjaP1pdhOME89jQAhY9ehpd7MCD/OgsFBGM4GPajI2&#10;kcsRQAAAKec5p3lltxAyPao+fUgH0p4KjruGemKAEyMgYGSKU52gk4I/Sm7iQMgED3oYkHnkUAO8&#10;zcADxjke9AO0ccCkbPBAOD+lAYED+XagAJJBz+XrStk4BBH9KQ9uMEU4OQSDzxQAuwYBxyfypGBH&#10;IOP1pVcYAB5J70hb0IBHWgBC5VWB5BpXAK5HB9hmmjkkYBIFEchXPQEcUAKCNwJyRTWxuOAQp4pX&#10;+cnPUjrSPgYAOQB/k0AKFJHGTnuaMgjleBQPlXuBR/DwOlACAgNz3pXwAAecUd8nI70igZ55BoAT&#10;7uTyc05hluARxQMckHBFIexGQT+NAChRwM8ijJGcZBB4pM7cgnkfpS4LAkEYoATkDAyRQxwcAckU&#10;bDjqNtKj4GAM0AIrdDgg/wBaCxY5PI70rcjsCOQKVVxHkjBHBoAYQQ+AeDSsTwAc4oLDaOc560gU&#10;EjB4oAcUwQABnNBUsx2kswodi2M85pFBIIxkfrQAmOw5xxShc+pHrQWIJOck/wCcUvIGASPrQAwq&#10;epz/AFpxUtggggDFCkjCk45pQdvIwAOtADcYHJOafGoEZzjJ5pMZJPBBochsEDkCgBHXAxnOelDZ&#10;ZgSevagZCkgkmjceMZOaAF7EE9OuKacYO3604SDaABgHg0gwSdoI7ZAzQAFT1IwM80m4BgQcA0oI&#10;RzjgelAOFAJHpQAAjBGMnr1oPGRjk0vUAgACmr1OBz9aAHbSGwMAn16UhByCTgjmhiflAXp2oYg5&#10;wQRjoKAFBLEgAkYzSOu47sdKQOQowcY605jnkE5/lQAFxGOBk96ASDkqQfX3ojwemSacVYfePB5F&#10;ACZYqc5wD+VNwScnORxQuWIJzzTgBkckCgBFTkA8Ae1DOCxOeB0o3EEAncO2aD86jaCAKADcSo5J&#10;HoKTceQMkUpO5Mg85/KkJBJGQB2oAXeXbBJx+tBPJPJAPp1oGS2CRwOPWlCGNiBigBHynIwcikUH&#10;OSAB0o+6nJIIoAOc+lAD95CtjHIpoYnknOKRRggEkE0pc4GcZHFABkADAJ/OihUJJJPJ7ZooATGc&#10;5yQKTgdAcYpThSOck05QBgYyO9ADQwXnGQKAQCQAMdqDxkDgHpSDIJBGcUABAGCScihHCA45z2zS&#10;khyMZIpGAXGc/Q0AKSNpzxmg5IPOCKMAtwDgUDKg54NACup4O4ELTQh254AobljyBnrRgsRkgAUA&#10;LjCkClKDgnB9aTdkEdcdKUEBST3oATADdCRSZGQADgUHlSRk470pU8Aj8aAAMAQB0NOEhxjJ9+ab&#10;noTkAD1pdwJGBk/rQA7zCyg8DHf+tJk8EZJ9qQnIGc470I/yFT1I44oAngJ3HBAGMcVYjOV5JIHt&#10;VOI/MMHg81ZtZVDZOSSfwNAEjks+c4FI5OM4zinOwwRngGmEhVI4JPv0oAjmyEUZP41FKAwGOABT&#10;mOG6A4psq8kA5B70AQhsMc5wPSgYAJAwfyp3Gwg8Ypp646A0ACkkDlSTS43YwAAOtGQGHHJpEBJJ&#10;GefSgBBlSMgYHFAIJBJx+tSZGwggYPPvTQ2TyOM0AN5zyc5/Glx1HUD0px+XjnNMbK9DnNAC7ckE&#10;ZOaQHdjkDNOyCATgEUpQdRnn3oATO85zgCgkDO3p2FOBARgQTnoKYCc4wARQAdMAnFKRjAGMikHH&#10;BAx7UoGMkk8/hQAAAjB5JPFDEYGAQRQygcqeelIFJIPIJ5NACsBIASev6Ui4GQR9DSshUYJGMUKA&#10;QckigBBk8nrS5yQc4pfLBBLEc96QAuoAIGOOaAE5wehGKFAOOetKAO45pDwwAHT86AFaMhweARxQ&#10;qckk8ilcfIAeCaauOec+tAB0YjjafzoyckHp+dHDNnJ5pSAGwOaAFQggg4HpSMSQM5BFBxwCDmhs&#10;PnBwB60AISRkYBPSnFuSQAMj1yKb0xgjgdKccgZOcUAN5ABycetKqgLkZx60oA5GePWkxlSQRnPN&#10;AAScHGMA0ZGOByaVFLkAcDr0q1FZ8AtyD6UmxpFRSTnOBQehJwAMdDVm5szCgYAnNVmHGc4K8UJi&#10;AkDkEEn2o3ZBJ4NJjOOMml2ngnOD29KYDVU7SMH2pec56UowD0zQWxjGARQALk5AJAoJB65B9D0p&#10;VKgkYIA9KQ4z1BB564oARjwCcDNIVLE5OBRtGTgnj3p3DcnINADVU9jgHqaUcKTnOaczDIALYNIv&#10;zZ5ODQAAkKxzyTScMQT0PekHHAJweacHIXGeB1oAApK5yM0mQRgAAU5m3YJJwOc00ZUjuDQAhJII&#10;wQT6U4KAvfI7CkIwMDOKXqBgE0ALuABBU80mBu54Ao74HIHegFSTkE4oARs5JIJBpWXsRhe+KVSN&#10;oBHFDdiMEUAM3AjJGaUBcdKXAYZxxQ+cAg4oAEJIGOAKGA3Dkc9aWN8DuQKR2DDIJz9KAFEYIyOa&#10;OCpzjA/OkUjJPJHSjnHcYoAQuTxwB0NOzsAySQeOaQjkEk9aUksAec/yoAAScHBOP0oYA4I5z14p&#10;CMjPPvThgLg5yp6UANVyDjBJFLncSAcihWEjH+EE0NhWHUY/CgA+bk5Ix6ik3EqQOMd6c0gJJ5yB&#10;60wkjBAIIoAAzFzk04n5snge3SjOcck5oLAqACDigBC/ynjn19aBxjHJHSggnqMH86RgTj0/SgBV&#10;wQDwcUEjGOKUAKoyOTyKTnqRz1oACfm5zg0oQNj2oHPXOf50gLYBGc/WgA98cUHkE8/zpc5G0kki&#10;jaAeTgetACYIB4zSL93nggUpAGcZzjijnceMUAIcgg54Pel6Ip7GgNhSD9aRSQpBByKAF6YB4BpQ&#10;pUEg5z0oYBiccHpQCCvHBoAbgg5JBJpyHgHIG2kUjOCozmlddhyDjNAD5H3HHPFNZu3QCkyRk888&#10;0mRkE5x60ABO4sRwKUMwHTg9u9IAD1wM0rZH0H5UAJkDJHU0qsRuboaaFI5GWAp2/IOMDPNADSxI&#10;6kZ7d6Xgk44B496awx64xTsFunBHXtQA4OFYDHUUAAoORn0pmMqDg805nMZzkk0AKE3AEnCimAHO&#10;FOQeeaUt1IGQe1OKbCBnOaLgMxg804EHk9D+FEmFXIxk80mAAB0B/KgBADjkGl4HHPNOUHnI4FNO&#10;3r1oAAC5IyBml5Uj+I0gZSOSBSv2IJJHFACrjaQACfzpGPT3/WkJyM447UEZA6ZFACY3Yycg8UqI&#10;Nuc9KCnIIJGKFAI6nj86AAjLjAyDSuuR8pJNNGBzk80YBTBB5ORQAvO3HIz1pFwRjBJ75pd2WJJO&#10;elAbLDOTmgByKOgHT8qa4PAAwT29Kco2ZOc+9JndjjBNACbd45IyKGz1JGR6UEHcBxkdM0hHYknP&#10;WgBWJBAbqe9IAc8ng0EAAHHIHNOLAHnBAoAQsEIwBg0nUk4IpXIbbjgihsZ55xQAbc5BIGKRcFiS&#10;cGjAAwOpNA4OMEZ9KAH4HBB4FAYYIJwe9IG2g5wQeaR+WIxnNAD1G1dxJBpHUDksDim5JODnihSM&#10;4I4oAM4HJJJpoU7s4x+HWlZuwBIpU4GCDn1oAQ/IARwKcMcEnj9KTad/OOOaFYhySAFoAMBhnilX&#10;C5IJJHNBIYEDim88kZxmgAOWbGQKUOApzkZ9aAAWAIIz17UhOGxt49fWgBWzgYJyeM0jEhQAc0uc&#10;AkZ5NCoZNoHGaAEOOhBAHpSkKFABOT+dBBAGcDsaQEMemSKADA4wBml4VQelJjkA5IJxmjYSO5FA&#10;AdzEDueKUOWQgDJH50vLZJ+U+tG8bfQ0ANweM9qORgHOB1oBO4HAJpc5fJJ4oABhTjAP9aAPmIJI&#10;z096acgcDB6U4tjaARxQAHLLkAADrQhHpyPakySOCSKMEnAC8GgBXU+bgE/Wmldx6n/ClOd2SPyp&#10;QxXIweTQAjEjJPAPQd6VE4J6GkJJ5IJ/SjlsDOQP0oAARkA5oXO7JzSsu0A4OAfxpY1wN3WgBDyc&#10;AE49aNxJ4xkcUHJByBg0IBwpzQApVlII5P0peCgzgmms+7IGQDQARgZYGgBDy/Heg/MuOp/lQWAI&#10;45B60qsVPp+NACKduM5ApRnAyeaCx646/rTj846jNACY3HJ5zSDa3JzkdaU4AOOQffpShd2BkDNA&#10;DGG7gHOKAeBgAAUpIXoAT0pAdpJIJBoAN27AGMj8KFyygZznr70vpwQCOtKEBXqRjkUAG4ZA65pe&#10;eGIGCPypOOBikJ9+tABgjHOQaFYqcZUk/lSEkDBA4oySOB0oAXaCeMkY47YpVY7gSM/rQSMjBIH8&#10;6UAE8EAmgBufMORxilyNoAGSfWk+6QehNKeOwOTQAuAcAYHNNyVyDjJpVb5uePXHehsDgjIH40AB&#10;XoeP8aOSSRwfXrSDhgSTjp7UiA8kEYoAdwMclsUJGSvOOenpSAYGDnOad14JxmgBDgYPGc0FSwBG&#10;BjuKQnHLc4odsqD0zQArAYHGaQbSMZINO4GCBnNN68A4Y0AIQRyPuinsBtB4P8qRyMkgFQOnc0jA&#10;gAjjFACqAEIHIpN2Tk4APalUg9SARSEYJyDmgBcg/QdqaQAOhx1NOLDkggk+2DRyBkHJ70AIFLAn&#10;oBTmwAOck9KTOSQSDmjGCSck/wD1qAG4HUA570uSScg896MMAcHOKTJxtxgdfegBdpVSRwM9KB15&#10;AJxn607lsk5A6UKSACOT39qAGEbkyOCO1BUggHt17U4sQTkcCm7SzHHI7UALkKgJOT1+lIG28E5F&#10;KTjPJINIADgHJB70AK5DqSODSHjBOR6U7AGflOT69qaOcDJGfyoAUDAIAOfakOcEnGTQQVJIOCaU&#10;5fj0oAOuCOeOvekzk54oViV4JwOlCrtIJPFABkcjJA/WjZ8gAIIPFB5DE5xSs2QSM4AoAQg8diP0&#10;oGTkDOT2pSpIyflJpDjb2AHagBGOCATz2p5QAZBxkU3HBJGc0BjtKnigAOFUHPPvS8DLDABpN3y9&#10;CO9DEtgAgj+dAByzYycHnNOIyRk+w70zaMknJ9aUnaSckAdBQAI3UdMUHPBOefwxTlG4ck8/nRkY&#10;JANADQBnKnBNIeB2IJzS8NyePajGAT3/AJUAKCDnqfWnAEE8EA/qKRAMAEgg+lISHO3Gc0ADjAO0&#10;ACmbuARkE08kseRwBxikBDE88CgBDk8kAYpOwJ4B7insSGJAyAfrSDoAACaAFGAmeC2KQE5IA5NO&#10;K5IByTn8qQE577vWgBpwTyenFOVOTnIxTc9TjOTTnTAGQSeuc0AACjd2FBAwCCW7UEn+EcjvSBu2&#10;DQArKVIYngmhmIUggNikOcAEUp+eMZbkfrQA3acEZwBzTgQQQcjIzSN8oDA9aUDPJOcHmgBB8rAk&#10;jFLuBGAByfpikxuxgNgHNOA8skNn6jrQA0nacYPHfvTlTcpJAGOgowSARnH8qarnPBJHrQAoGSO+&#10;P0pSu1cgHB5GaTkS5JwTSK5ycg5PA75oAaXJHAwT+dPC5yTgBfbrTUUN2Ap6sdjAZAAoARsjaR0B&#10;ppO4jOB6il+8o3EgCggMoPPP60AKMMowOe/vRQg25C8migAYrkZOcUhJK8g4NBJ75OP1puRtJGSD&#10;1oAUfe4z6Ur/ACk85NAPULjnvRsLDOaAEbPrnPNDDpnIOMUhBGCDnNBIyeNwoAdnDAAHApSCcHae&#10;OmTSFwy5AwTS8hSM9aAGqD3zkChQdp5HPehjuJBOBS52gEmgBMYyATz3FJ1Iz260uDkZHt60bRyR&#10;yTQArDaDglh/OjIP4UEbVwetIB3PSgBS/wAuRz+FKW3ZzkGgYLgAY5pNhTPB4oAAcg9CSeKcpBAG&#10;en5UiguMHr1xSLnOQBjqTQAqjgdjjr6VJGxQAgkio1P7sjrn8aVVAzg4FAFxn8wE4ORyTTC5c85H&#10;FMhYYwSSDQzFTngEGgBXfrgnA6VCzHoQc+9EqkjOOGppyTnIHpQAr5wduDjmmgfKCQc/zobcjDGM&#10;D0oPBwRwKAF2gc4pIySxAJpSo2jJPP5U3IUEgEg0APyFGAeRTcE4OSD796cgOe4NDAnIJJAoARl6&#10;ZJIFAwVJ4JPFAPHGRzz7UAEndngGgBrAgE4xTlB3AA8CnBu7Z57UNkjIzx696AEUljncAPpSZXcc&#10;YOKQNtwDSlc4UEUADEZ4GCaHO85OPSgIc4POO9CkFsHGDQAbTtOMgL075pBnAAJJFAYYJBzSgnbg&#10;ZBoAGXnkcHmkABAJJH9aVcEYYinOgYFsgY4xQAgC7hkEE03AHGScH0pRyBk4A6UhQgDHJHNACsck&#10;HoR0pNrSd8kU7kuAATQz5JGACOKAEU8kMM+1KygKcdRxSKpUZycjtRjcTjt+tAAMjAGMemKTJbg5&#10;OKdxkDkGhRgZIwwoARWAwMEk0MvPcE8Gldflz1PTikGWwORQAuwnkjIFG3PrihXKkZ6Cms5Yg4IH&#10;SgABKEgjBNK3U8A+1Jgnk9c9qkRQEByBmi4E1tCSc5GM1dMZQAAgE1VhnC5BxgY7cmpmvhhVHbmo&#10;aZSaHXKiNcEgkjms6TDOTnIzUlxcmY4OTiqxyWBGRTirCbHMTtJwQCevShccgkgnmiN+MsOD+NBw&#10;eABx61QhDyynBJpWJ54xn9KTkYByCelKWI4JAz14oAFAwDnr+VDfKMkdKRVIcjOePyox3JI9vWgB&#10;DggAYBPSnnKqCAM01gCRxj6Uqk5BJzxigBApyARjNK64JAbIHTHekGSxOcGlwWwDnNAAAeCSB9aM&#10;YYFhkn8qRScgAcU4dVGSwoAYRngDBP5U8/KBnoKQnJwQRmjjJBJGeKAEJ74/Gl4CkZwR6UKMZGcA&#10;9qMDB7gUAISQCQMjNAAK85oC5PBzj34pVbOQT1oATgcZJ/pQB8pBOSD+NKuO+cikK7RgnIFADsDq&#10;OMd+1IGHDHGR1pE+XAIJB9aV8FzgFSDk0AImQeCce1LngZGAPwpCBuAyDxS5AyBnANACBtpzg4oG&#10;PbFB5I4BFBQggZ4PPNACjJAOSRSg4zgEZpBkKACQTQFw3BzigAU4wG6GncAnjIHpTVy4JLcDikBw&#10;eDkkfSgB28ZwFxmmhtxwRjvSq4BBwST2o4PbBoANwDYI6051DDjjFNIGcnIxShzgKDmgBBkZPH86&#10;OAOSAKCdoJI5NIvOOCDQAHkgZNLg7jyQO1Lx90EZPt1oU5IOAcdvSgAOCueRjpScg45IHeldu4zg&#10;UgznIyMUAOZgFKgAEU05Ug560oJRuxB/HFIMFgMg5NACDI6gZoZiQPQU48sCecU0AEkdQaAHNINu&#10;ACCaaQD1BB96AABxyRSlegPGKAD5Rkjgjt60qsBnPQU0AjGOKVVxkDkUAHPJGOenag4JOCQB+tIW&#10;OQuT/hQeCMnIPWgA6k9ePwpSw3YBJA/GlAG3sMdKaWKYOMGgBzYY+vY01k5PXBpTncDwcUgJySSR&#10;mgAABIwMNSgFSc45HFAyzZAJJ9KGGOWzQAmRySTilBGTkDH8qMgYBAOR6UDAzgYoANpUAgcZ/OjJ&#10;OeymlB2gbSDmkyD74HFABuPUDg0oBfOMkEUmflIIyaCSR1OKADluQv3aMkjByDQBjJB49utBUYOc&#10;/wCNABgEAg5xSMDtA44NBHGAOT705SDnOQf0oAaCWyOwpfLB5BJ7UuAcEZGKXG9sg8n8MUAIFGMn&#10;BxSEkjAHAoYEAgDBFGAWHPJoAHIwTzmgkgd+KG4I54oOCMgEgdeaAAOcDkAUi52kljzSrjgnoKUh&#10;XIxnigBucYGDj9KXJIGME0gG8kDgDnpRxnPU0AGzABzkjoKUJ39KQgFScZpwJIwOB3oAbznjmlII&#10;wck/SkDZIABwacoLZBGAPegA2llB9aRcsORyPwzT2GFAzkfrSCQAHIOTQAzGCQSaAwXIYcml3beB&#10;jFKQSSADj3oAQEY6EijcGwDkmlBBIBzkUhQ8EEZFACKCV4AGaAc5I9KXeSMdM0mMLkAYHGaAEySM&#10;EjAPanbeBnkH8KAo2g8D8KXI2k8EDp9aAGnJbORihcA4z170qqDg5GVNBwxwcCgAAUDgnrSnIJGc&#10;AmgKMkcgik4wDyDQArYYEHoPfrTWYdFBIPrQOEBI5NKrLgZAwaAG5wRkYp/THcCkGNnOSQaQ8AkE&#10;Z7UAOJ2gkgDFJncAQAQO4oJLdSDntSFQcAck8+1AC8bSADn9KWMEgkYFJnb3BPelBIBGQM8+9AA5&#10;Bx14pGUDAUZP1xSqqtHnAOO1Io5IGeO9AC5+YjkEU0KeBgZ6HinFgoGCcnr2pgO0ggf1oAdgoCOR&#10;g/WgICp56UZzwT1owSB3I7UAGCuCcE0gxnPQU4AcDn8RTnXByMY9PWgCPHBORjpR6EA4pWw3GQKO&#10;A2QBg0AIy7TgkjFL3xzg0FwTluCTxikLlsA5wKAHEgJk84PNJztOCQVoDfN0wKQjJ67sUAByQ3BO&#10;aBnqeT/OjoehpduSAAAOtACHkkZ4FA4wOcCgjAxg56UDIJyCAaAFycdsD86MYOSCB2pSOCc/pSOT&#10;sXnAFADgdnJwQKb1I60biQB260gbIJ4AFADmQ7RjOTSKuBg5AoByo5FBYcnpQAYwpyenNOR1C5JI&#10;JpmCxIxkn8KBjccggCgBSDyoBA9e9I4I6A4/SgkoxK55p5csRkHFADCSWBxkmkb5sE4FSHI+vSmu&#10;SBgc4/OgBBuOATgUu/PAJIP+FKSSowcHHemhdmMZOaAHYDn39aQSFs7hkHvSAnnPBpzMTyQBntig&#10;BGBXgAgCjaDkhck9KMbgcnkj8aUAq5GRgUAAymC3GaUqCykknHNJ1Bz169eBShd2RwCelAC4DEgk&#10;cCm7SSDkmlVtxA4IHX3pGBAwOPpQAODHgHk9880AbcEjNIxHQ9KXhiMHJxQApznAyMc+gpqIQxBy&#10;M0pUoASSM+9KTuwAPmHbrQAgAzk8Y980m0EEAkZ704qNzck5FIAQ4BIBHX0oAQgbuDnFL3A4IFIw&#10;6gZAFHzKcjoPxoAVuCDk0ZBBxkEUjcqAetCqeeCATQADBBJODSs52kk4B6dqCAG54waaASCQQQen&#10;NAC4G0k5NByegwO9K+NuBwR2oyB16igAjAB5OSaaQe+RmlBKnJB5p20leuCaAG425yCPenOSy5Cg&#10;dO1NI5PIIFO8xtvJGRQA3cckADB60HLdxigLkjnml3EZBI4oAXBAPOf0prkDIyBikIIOcdaV8ddu&#10;KAEHfsaVdyqS3QnrSFBtyCDilwNuAcsfUUAKyfKpIO0jtTSQMADrSs5VQCAcUbyxBPX0NAAvzsfQ&#10;etIVIzgjANAyuSR83pTiMquR1/nQAgbrjkUpBZQ2Tg+lNQg5pVJUAA4B9qADbgDAOB19qMZYEnpS&#10;hSCOSPXNBTKkkjp0oAaowSQMZozggEkCnhRg/LwOlNII5HI/OgBDz07cUjDjk5xThk9wfahSCwwO&#10;KAEODnGaTnOec09cEZOAB60jEDJGSO1ACYAGcYFIwO4Hg05ckbSDz3NIyehFACggAZxzSFDtyO9B&#10;IweCAKVnUqMdRQA1QQoODntTkBLE9h2o3LtIIIzSBiScdKAA5XOQcnmnElx0xu/GmAEkEkYJz9Ke&#10;MkjHQUANxsJUE89qUfK2RnB9ulBBXGCMUnsSR9KAF4yDgsWpE54AGOlBIUjgGkG4dD17dqADHzkK&#10;cmnDcmSTmiM7QCBknr70MfnBxkdaAAZbJBxRvPygAZNBbAzxzSbxweRigBR1JHAPrxSmQE8k5/Q0&#10;gGQCcAN600EOSckY456UAPYB8DgZpGQLjk4b8qN/XPzE00Kd2DnA9qAFHIIAOOtCoM4Pc/WnIASV&#10;yCfekfCrnaQelACK2G5OQKATk5Bx3oBUBcAjAz9aQtncM5oAWPDc46dMUAF8qTg+/FDg4wcA0Abu&#10;xBoAQDC4BOB+NKp2scg8/nSouWCljgZzQcYXBxgUAICFyASQR3pFAXAB5pQcMCOcGg/LnK4JoAP4&#10;TwAM5o569T0pQFBPJwc8UIVGMk89KAAqQwJxyKMDcAx6UMVDEAEj+dNVueAcketAC7SPc0U2Vhkk&#10;ZBJooAVQTjIwKGI+7xgdaAxORSfUduKAHMo4C5ANJuIznvTlVcHJBJpp5YYAHNABzwM5B9qMjjkk&#10;j2pVIycg49qQtwSOpHYdKAFYYI5B4oLHg9QPSmkEHBByKFUnnBAHFACqNxGPxpSASSTnP5UnPGCc&#10;ml5OSQcHkUAGASOo28jigAscE8Uh6k460rYzwSQRQA7dtXBAJpoHQEgUEFcKCCDQenpQAMTnIIPp&#10;RyBk5INAOCcDg0A/NgHOKAE3BRkENk496dyuMA5NN2k54II5pcHcBk/SgByvt4wc0hbIG0Eik2lA&#10;QQT/ADo3EYOetAEik8gDIH50u8FMFiCDyKYjliM5HPFJIw3jIAwPzoAUkhSRgD+VISSMADIpN4OT&#10;jrQpHGCeOfrQAudwwQRmg8E4PBozkEAg5pCDjGeT+tAAMYwMnHNJxnPBzShQqZzjuaAgJwCSMUAG&#10;d2QO3apEAOQO/wCdRjCrgEkCnbiDjJB60AGQRnBBP4UpwABnrSDpjB56UZJIyOnFABwzEmjAIwc5&#10;9aUqNpJ6n0oyNvABNACAFsdwO5zQDsOO1Lw2QCcCjI3ZJIwKAEPOQT1pCCFAxnnr60KpkOByaOAc&#10;YINAAgHIIAIoI2jAyQaUnaBnGDRjaw5AAoAQDvtJA9qXGeg/+tSDG35iQKDkAAEDNACrjYcgDHTv&#10;Sr0BY9Kbg7T65zSqVUA8nHagB7DAyMnvUe4bickg08sXY5BANNYEqQPmx0oATAZjkg56flS54A5B&#10;7UBDgAHkdfWnCP5s/wAQ9aLgNLBsA4BFL0UDdj3oOAvQkmmbhjGDQA4r1IY/n1oA6jAGO9Iq9Mk4&#10;FLKNv3TxQAHpxnApCRyDxilIAAJzj+dDYZxwRjt6UAICG5zSnIIIByaMg45wKRiQBySCfwoAUsc5&#10;OSDRlsDPIpAQFxxxQrHHGOKAFAIx15GcUnQgkEAUrOWwecCmyngYwAaAFBAzk5yaQLnoc5NKMcHP&#10;B9qcrmNmAwQelADSArFhzmkdhgYA5pWBJBJ5PTJoUhc4AAoARgSe4z2pSx5zgZ/Kg5BGQNppd3YA&#10;4HagBGctwRyeKACAQeDRu2gYGAaRVLHGQSKABVOOACRSqOSCTxRyoIGQKATgkDtQApPBBzwetN53&#10;ADJJoQ7n65J9qPu4wcY60AC5XBIGM9PWlbnJ70iOSOhOT6U48gnBBHGPWgA6MARwelN+8DwSaUZz&#10;ggAYpORgDpQAoztJHQHFIMAkAFiKN4BGOBRjaByVJoAdnhlAHPFK23aBxj+dN2jkgsfxpGbGcYC0&#10;AOXJGCcnP1xSZJfJxgUFgegxxSYKkgE5NACnK5HQ0DoMAjP4UmC/bmnFgwAOABzQAAEcgAZockYx&#10;1A/Kk5KjGQc0AkjOTigBQeQSaaTuPPOKI16jmgk4J5wDQAYGMYBxTht5BHIpuR34pwwpGRxQAmSx&#10;B5wvrSkHcSCfmpSAVyBkH1puDwQCQBQApYkAk5HSjaA/HH4UgB6HBIoyEbbjcD1oAVuwH0pFyzA4&#10;IFK/zDIwTTR8oIIzzQAuVySQQD6UqkEjPIwcdKazZOAeBS784AzxQAABlySadgADAyBSEBVHU4ox&#10;nByAD60ABfecjAxQMZAIJApSQCMggk80jt82AcgcUAOJAzknBpoUFhjJA/OlZgeg4HH0powGIXOf&#10;T0oAACowQRzRwx6g560AblAODmk2gcjGP0oAcMZyByBik5HIJBNAPoRkdqVhsXOep9KAEIO4cYNI&#10;AucscmnbyzDgjFI2DkYGAKAE4BIJxn8qcQMgk4NNVsd8YpQCwJzjFAChQuSQCKbtAznJH5U4gYAO&#10;6kYhsnoBQAAAMFBAzQZPmIwBz+dL2GTjNIQTwBn3oAByASevHA4o25xk5/lQMr1ByP8AOKA3JxnF&#10;ACrlRgE/0oBAJAHB60ingj5sCnHgAgAY/GgBGXpyOaQ5XOR7UroVxgDmjBzgjgUANBIYZwcc07ry&#10;SKRuOgxnrSoQFIIOcUAJgZODjA70DOwggZ+lOxkkjgg9KTaShzkjqaAG7eDkAA0p5xggFTSbjgg4&#10;9hSqwYknAz1oAGxkg5yKAw6nAB4pMg4yeh4p2cHjkGgA27SBkEGhE2EEgc/lQckYIGRQCSCATx+V&#10;ABjcRg00jaQcEilGcn+VKGK5GRn07UAJjOAAM9elLnCjIJPXihcHGSBihnDjJyD2xQAh9AMBjQMZ&#10;I7UbiwHABPoKUOd+CoPoTQA3jgYANKRjPOM0EgkEZA9KaF3EkZ/nQAocAYGcn360uSQDyAKAM85J&#10;+p5pSo3kHIH86ABsnPrj0600E7OQTjrTlBLHkD9KRs7AB1zmgBACpGNwIpTnABPX2oyRwQRzRt3Z&#10;4PNAAMsxHbtSxpnPJ9KBnBGQaaGAXGeTQA/ZhhgkgCk2EA5JOO1H30BOARSMcHknnnmgBOAQD+HH&#10;NBJAAOfxpchlz3peFGeTmgBCSR1GR+AojBGehBPpQMtwSAaVWzkckmgAkkJ2gA5HSmhhvBz1owck&#10;ljSqhVguMECgAz17GmlMjvn1pTkkkA807OQAcUANIxg4NK/A+bgig4VQQTgGgncCeST07UAIwLEY&#10;Aye4pQOMnGaTO0gHJNLgnO4cDpigBzcKMHANNUHPQk/WkBLjAzxTgwROhDCgBMccHk0gBPQAAUZG&#10;SCKQqQcd6AFA3PkkDFG7AJIIzQq5YdiKVjtYA4INACrIVUYIyabuzgkkAUAgNyMUZ785PtQAuCc9&#10;gOlGcgZBBPtSEjOAABRjt1oATI4wTmlyVIJGc84pdoHbOKbyxJAIB9qAFIB5Of8ACl3LggEtnqe9&#10;IgOST0NPXaOgBzQAzcSQSQWPSlJIzk5/pSsR1AII9KFQ4J6AUAIQNuR170bsdSCBQM7jt4IFIehP&#10;GTQAu44JFCsepwM9KQEEjPH0o6YxnigByqTkADimsTnIBwKepIPXlqaWDZIBBoAFG/AGeKNhGQeB&#10;nqKUgjJHQ/hQ4KjnGDQAcg554pAoAJySR60m47j7etLgFeQSQPpQAgznoSacuSMnJK80hPQnpSth&#10;VJAxuoAawDAnnOetKUI+YZx7dKbz74xTl+ZeTwKABgQo6c+1H3sA5Ge9LvDEDA5/SmkEMBzgfjQA&#10;Z4BBIz0pTknBOAeaOwGACeKFPI4OB0oAG56Ek0u3PTJJoLEYAIB7UoXbzkEmgBuzqcgACl25UY5A&#10;pVYKpycHvSZIUHIGaAE3Fsnp2p2QFHSkXHIUD86TkkZGQKAFyGycHgUAfKCRjHp3pVI2kYAzSuQM&#10;dOBQAxmyO/4ijkAYwTS57cEUi9uDxQAZK4Byf50BSOTkk0MCSDjmkUsCOgoAXaSBuJA9aXjg5J3c&#10;EUj5IAJAY+9NwTwScmgBVwCCBgClLDgDOP50uMAkjIHTvSAbcDJFACDJGCCSaUHAIPSjcwySAc89&#10;KGYA4OcZ+lACqu4AkAilzgHIAINNUAZIGc80OTtHzZFAAMFiCcYpXc44AwKUIY84AA9xSHjsTnv2&#10;FADepwQacCCAATkcmiTC46gn07U5Oc4xkUANLcgEYz1pXA+8OQKbgkEdRTshVJwcHmgBCTu7DHrT&#10;WJLAkHBpzNweOTTSSc44zQAKCcgHGacMkHAxmmckHODj9Kd/ASBg0AJkrkHkfSh88EDr0xSjKqR3&#10;FIzjaAAKAAYycEc0u8nqBxSByDkk4NLGQzEkHB65oAFQEDAIzTgMZxtLDvQD0AzigEseQSRQA5sP&#10;1JBH60pKryCSKbjLDIyD7UuCcgnBHFACFhkhTwPfNIG5GTwelIFLZxtxSmMI208j2pXARyBgjIoU&#10;EKPmAx+dOICABskUgxzyCBTAbxuA6A0EAHkAEU7ZjBJyKTqTzwT1xQAg4xwOelLvx1FBjAJOc80Y&#10;JB5OB15zQA1yWbBIxjpSHqemPpSgdAQM9aVySoIB9BQAYGcDBoJGTgYA/KkySvPB6elBwWKgEk/j&#10;QAo2jIAB/GmlioPJoAAycnK04/PgEgA96AEGSvsPxpO+M8mnDnkk/wBaQjJ3AEYoACDyQCT9KDkZ&#10;BAFKFPIweKQYAJJOPpQAHCggDOP0oBJB5IFDEg8kjNL2BOcmgBh7k5IP5U/cBkEYowASccGmggMB&#10;jJHrQA4nqc9KQRk4BJwOaXaMgZwO9G4MpAAIz2oARlxggEgevFGQASTjNG4njJH04pwQnGOgoAYz&#10;AEnPWlOABgcj1pWABJJJ9PSkLdSRgDtQApOD6EUgJK+hoz0J5z0pDhR0xQApcHC45x1pdpOcEk+l&#10;MBJBHJxUmSQCcjPftQAu/YCCD1o2qQCACR3NNYg5Oef1pOoIIyTQAo4GBkjPFKNwyCDk9PSkckYA&#10;GcUolJTluD7UANGSSWGM0iqOTgZHFGSCRjI/KgZ3HgkfSgBw+QZ5GPah2HUDDGjzD7AfzprMT1wT&#10;ntQAoYDsMD2opBtAB5FFACk9OgBo2jaSwxSYLHGc80sq4GAcg/lQAinaDnAyaGO4/wB0HtRwDzk8&#10;Uu4KoyMmgBD0PORRuGcDj3pWwBxnJpAoZQepBoAdxtwxyRwKT7oIByDQPmyQCcUgxkggGgBd+4kE&#10;9P1pAc8k8AcUoGZDxgGlA3A4GSKAEbrxxRgAjoAaQMRnIIA6USrwCAQKAHMo4AIxSbTtzkAChHGA&#10;CNxIpFOMgcCgBc7sA9uBQSAcAkkdKCATk8YoAKkc5z0FAC5xnjlqQYIB5AFOGACTwpoPzdOvSgBo&#10;BYEjmjYAASBk06Q7VwMgA0nJQqDQAEDAOTxSMCcn5jmgDnHGP1pdzMgAJBFACBSzEUir1zz/AFpC&#10;3zYBIJ4pwJGDknB+lAASODg4pdpIyQCBTTxgevrQFOMZoAcQDzgKT60mwgk56UNnIyM5oAJzkgEZ&#10;4oAXB5BAwDS7TgE4INIC27PGfamklARk4FAEhO3Gep/Kmgg4IGKczHqSSBTCuRyOtACleMg8D3pW&#10;cF+BjNKxwuSSCe1JzjABOOeOtAAoyeQATQxGSCAPwoLHuCSKQ4AwBj+dADjlRjAANJuBYkcA/rSb&#10;SUG4jJFOO3AABH1oAMjaeQTSc8gkUigAnGCaNmMH3xRcBVxkbieKRiSBnHNKuSc5xjqaVztJGeRS&#10;sAOCuSAMdfWmjkjkg/SlLYUkkksaQANyQOKYDt2M4OQe1AcjIABJ/Sm4+QgsSAaA2MnBAoAdkLtO&#10;CKcJg2QSQBUWSoA9BmliBPHPH60WAN4yeehpDz6EGhkIyCcYoAwSQeaAFjzyRyDSMxJPOcCgMQCR&#10;xu4oVG6jA70AODkoQOQaaQMjGSM0sandk9BSPgMSFOc0AKchcDBANJkgAHvRu+8cnAoLErn1FACq&#10;jKo7GlZMLk4BpAMqASOfwpQNoyCaAAMQMEcdqQ9iBgdhSjO0dgKaR17gUAG4sccjNHJIBbIB5oYg&#10;MMZyPWj065oABnPGSDSnHORjNINyZIHI9eKN53DIJNAB/EQSaU8uBkkAUmQWxgAfnQDhQCc5/GgB&#10;XOSBjAHSmpxnjJPWnAcDkkCjA2ZGcmgBV+9wSB34pOScg4Pp3penBJBFJkHrnINAC5KtuI6fhSuu&#10;QMYyBzTOTjAIz60ZJAGCCOM9M0AOVuccg9qGAJOOAeaTcdpAGCaQOVJxkigBVB3DOcj9aViHABGS&#10;aQEhuMAdqMBs+tAAFAyckjpSEA8ryD70cjqCB6ClUnaxI4zQAmTkcEEe1B5HAAFKGGMDn60nU5Jz&#10;igBCOBk4NOA6Z5yKCedpIOPWlRsAk5ANADlUDjjNNOFYDAxSZAc5PSgnJGMc0AB4GCM4oBIJJAxR&#10;ng55J6UinYCM5HQ0ALnqe496QZZgcjBpcAc4z+lBwCSODmgBcZbHIwKQ4JAIORQXLcEsB6UKw5yC&#10;c0AK2c8AgUrHJIBwKRZTyOQDzQQCQBnFADdx6Eg59aATwSO9DYXAwDxSgYAxzQAm8qMqeAOhpU+f&#10;AwTQR0BGBQoO7IJB9qAAoScdAKXaFTJJBNKRyS2SRSGQsT0wfxNAAVLkEdAaRiMckYFHC/KOnSkJ&#10;BJyNzfn3oAVgepzSIvcEECkAJxk8U4cDAAyaADg8A5IOSaQHBOMgUqrnjmlKbR94ZoACCARkEj9K&#10;AecDIzSZAIIByOtJ2JJwT+VACuACT1P5Uhc4IAxQSTg9QKBnIIbBPtQA7BB6imjAXIBpcd89aTZt&#10;4yC1AC7fUAE8UjdDxyelBzuwCT3pzdSCACO9ACZLjJySBigIGJBwCRmhSTyBgDg+1LuYnGcUAI3I&#10;znBFGSFGAM0gwAOCSaOnIyD3oACu4jJANGMAAHgdaAM8ngj8qXGVwAQaAFByMADA/CgsXOMEEDik&#10;AzkZNA4OfT8qAF3ucAkHFGck5OAaFOARgHNJnOQeAfSgA2jrnAFIAGwAcgUp7g5xRGOQeMZ6UALg&#10;oCVzk0isTkE5z1HrS7sg5H9aCAQCCcj0oATkk5ByPWg4JwcfjQrAHJHB/wA4oG0ZLHBJ6CgAxhem&#10;RToxghhnPtTCPlGMD3p6/KT1BP4UADkDGev0pg+Z+TilY5cknJP5ilf7mQCAaAEUAkkjBNKwGTtB&#10;IHekJwQBxupu4rwcjNACklmyAABSlRnGRmkPGCTilLALnpmgBVwuCOSOnehmHXHSkAAOeM/WlYli&#10;DjGKABgD0GAab34IANDZ3A8kHrSp8j4PQCgBS2WwSCfSkX5jjqe9HBJYkgmkTDEkdKAFcFc45A/O&#10;hQSSMc0YA5yOfypBzwd2B+FACjrjJwKODnrQSGJwMf0pcFCCOAevrQAg4bqaCAQcYpSMDJAyelIc&#10;5IAyPYUAAIx6gikJHc+1JnDE8mlLDnAP5UAKuMgZyB3pT8yZyMCmswdRgkHpQvBC5xnmgAVsAnoC&#10;frShRtyOxpuQowcDNPTC85Iz6UAI5GcHk/lQ3JHUnH5UrRgMeSBmhh1JOP50AJkDljgilKncDkEE&#10;0jICc5yBSk5AwTmgBuDySD/WjYF74JoHzdAcetDEkgYGPrQApJCkgAYoXHQgk0YLADrSABVGOMHv&#10;QAu3sCdxFIc88fMO1BIPJJ560oAJB5GetACFdoAJyTSnBIOeelHGBkkUHO7JGAaAELFccrmgkADP&#10;U/pSNkDgAZ60FRznBJ9KABehXnApRkqAOSKOcjHrRjA6Hn1oAOGwc5z60HAIA4OPWgLzkj5aUkbQ&#10;QTnvQAhYlRuJ20pB5HPFBUMMZwB0oA2qevNFwBugyMCgsRkL39KQH5hnOR+FBwMEE5BzQAq5AOSR&#10;g0ZLnaaMFgOQM/rQrEA4xyaADHGAMYpGAAJBwT0pxyMZJpBl+vWgAU44J5FAAODgDHSkzhMYJBpA&#10;TjjJ9aAHx4ySWOKQ4LHGSabgkYBGKdyFBHJH60ALu6DgAfpSMxcYBIFJ8xXnnP4mlVScgdT3oAQA&#10;5JGOTSgnOCAc0i8YI5pzLuGQxzQA3G085IoxkAZAOaACwznJPancBMDH9aAEYELjhiTTemB0FLwV&#10;zwTS7RnGM+1AAMDBIzkY6UoPPJAFJIQpGCfoaNp4JG4UAC/eIyfb2p2wlcnHPamchRxgn8qcrEZJ&#10;J47UAGAz88Z/SkbAcZIAJpQoZc4xnpR5SleSBigBCo5wDz+VL1A4zn8qTgMOQcClBOCwyD70ABwT&#10;gcmjJ4GckUDDPkg59qaygMOSRQAq/wARHAoB6kZwfxoOACQD9KXOUOcUANb5SMjgUAhSCec+hpQM&#10;E9cUR7dhyBx60AJ2wePalBO0kk4HTmk3fMOTj6UMoOACQBQAq4CZOSD+dG7cucZJNIzDkkkn2pFJ&#10;VuSARQArZxgHIoKlgCASe1BJIzjJNG7B69KAF2kKSTn29aQYLEDqfXrQc5Hf0pWxkAjGO1ABu2jg&#10;jB/SkVxycHjpSsvQjBFK2MEg4AoAN5wcgnHvijeSuDxSEbucAn+dG3LAEEEUABbeOowKUlgSdwAp&#10;MAgkAnP6UdFByATzzQAu4sRjAYCkLDoTg0jgKARnI70g6jPPvQAoAwABkGjOTgHGaVcEEnqO1OEZ&#10;zgYBHPNADSCRkEgE0cMvPOaRWOMGnM+7IAwR+dACIwDYwcdKQE7iQCMUhXbk5PFOC5GSCeKABgBg&#10;c4A60jNxgAA+tKEGzIyMUAjrkHigBUbBIIJB496ULjbzjPFG04ORtHal2jAyTkUAG4twCfrS8d8k&#10;CmqDu4UYNLn5hgkAdeOtAAFK5wTnrzSxgbTnqfSlLHeOoBpMnaMAk98UrgIxPLZANDDaNwA5owpJ&#10;BH68UjLzwAQO/amAMu6MggAk+tJkA8EmlGOc5DfpTSOR0J9qAHAA5wBkU3IJORTtxUkEAVGQQwx1&#10;oADjnAyAaU4JByBg9KCNuApye9B6E8gCgACBiACOaViWHUDFNAPHNKMsTjoaAF2NtGfu9ODTTnHX&#10;ilUfKeTkUYyApBwKAAMRjHGeaVZOgwPy4pMZYDIIFKQexAB4oAR3JI6fhQwGTgkE+1HGMAE49uDT&#10;lfcuCDk9KAE3bkOMc0hxgAY4pMYwSMY/WnHBU+o6GgBFY7cgjn9KAeAcgE0uCcg4waaMA4B4NACq&#10;Dk46dxSgLgAEnPIpAu3A68Z9KXYBgk/hQAKoAI5AI60qEbT0OaQZwBg4NKx29CQT1B6UANPDA5JP&#10;8qQr5jHHIFLvG7JAGfxxQBkA8gHPHSgAZQT8vP0oYNgZBHpQqlmzk0AkZBJGaAA9hzjHSlEgxjnA&#10;GMGkGduW6DvSHGSSMigBSPmBwfWgqAcgg55FIBxjBzSj5iAACO1ACgjeBzgCiQAgEKQD0pFXc205&#10;BpcA5GSc0ACMWycnBH50j4QYBHWlcfKQOKaoXqckfpQA8qvABJGabJhWyCDRtD5wMY6Uu3AJJzig&#10;BFj3jJBIHpRSqSy4BI+lFAAgyc8jNNIxjpRuO7ODjsaD90ZIwKADG7nP196AQCMkk4zQeo5yRz1p&#10;eOmAc0AIV4JGMnj6UFdgB7n9KIztYE9D2/rQ/c+/AoAVHIPfHqKARyAOppF5XpgijtkgD2oAUjPP&#10;U/ypASF46nrRnGRkkfSlVuqkkHp9KAAsD8vJBpCxYAAYwfxoBGRjgjv0pVwGGTk0AKcDGDjNI2QM&#10;56/nSHtkgg0u4qCAMj2oAQsCMdSKcMLkHrRtB4JxinDLc5AFACcsMnOO1Lj5s4wTz65pTnAAwcUF&#10;wAQVA9M9aAEI28EjNNBXaMkZ+lBJ4BBz6nrRg8EHP4UAI4OTkE5oGeDilGCSDyKFClRySPegBvJy&#10;SAMUFt/YfhTip2MQuBTRkdR+FACmLjJ5xQoIY8gAUpfgcEE9aAvy8nOaADdjjqfzppbIBwM07BUY&#10;JUg9xQo4HQ4oAQHJySQAcU1hg556fSjBOeOM04rwoBOD+VABuOB05pc7gAME0mcYGfwoA3P0yP0o&#10;AdgnCkEkc00McHHFKF+UHOAPzoaMKARkg0AO3Ek8ZA9+lIQckgckimrkdiSaXJPXPTp60ALgkAgj&#10;gUnO0A5yO9G48EEnNLguvTAHXNACHJycZx1JoAywwDg9MUo6naARShtozkEnge9ADSCCMHhR60Hn&#10;IweKR2DE5707AXIBxkZ6UAAAwSeMUjOQAwwcdqAQSRyc0BAcAkjHSgBQRuOeSeuaQ4AyDnH+c0jf&#10;M2AMg0EDKgAHHegBQQATjJpM4JKkgmnYBYMMD+VIUGTkgAUAIASCSTzxS7QQD0A9aGJVQSRikOCO&#10;RkGgBQnAycYHakJZE4wAaVGIzgYFC5xzwRQA0ZPA6GjJJ7ginBxjg4z+VICD1PI9qADGCMjg96F4&#10;UnnH60oHIySB3pQAccHPXFADQRkZJyaGyGGCMdqUJkkkAU3kjI7dqAHFiSRyAfxpGOGBz0oRiqn1&#10;/WjoF4OB1BoACCMjOMe1IuQSRinMMHPQH9aTHcDigBdxAA5J/nR7nkH9aMgYBPvSnCnGMGgBFUA5&#10;wdtDZ7DB9xSBiTjAANGd2QMgCgBUU4OSByKTBHXkGl27cHqAefWlOWxkA0AN4c5BPPFJzyD296cR&#10;gYGABSYKFu5FACcBe5I9eKUZGcA5HNBJYE4GR+NKMFQTgZP5UAIQWz8xBFKMcc9etAy5OMY7UmD2&#10;oAc5BUcdabyG3EHI4pW4B5GBRz1UgAetACZ6E9aXgfLyRRg4BHB70qkcHqR0oAZkHPYCg8YIGOeS&#10;KXeM5IpQRyeSaAEGWOSM4oBOMAAAGl6jnp60gwSACRnv6UADkcEcEGlKdAwxmjcBuwOfWkYHGOAD&#10;QA4qCDjnFIcDAzx2NKY/LIJAAb8aNoJBAORQAmSAMnIH44pWxkEYYYoGGJI7c03AIOBkGgB8ajYc&#10;ngU0gFxjgD86VH28dAetGCW55x+tACDKtnr7etKHxgYwD+dIeHycmgkLgcYzQAnG4ZoB6c5oZTuG&#10;elKyGL/gXSgAIJAJzkUqkDgHGPzpMk5zjPvRxkZ60ADEjOeTSlQYzggEHNJnGCcGgcLzgE84oARl&#10;+7zz60qkqSRnGKMhiARtAoXKg4zxQAMxXBHGKQDEgJGQTzSlQZOfrSsw3YAwAKAAE5yBgUkknJPG&#10;PTvQGKEkg4PNJzuHPHXFADmJY5HAPNJgjOMHmkVzuHYmlYl8dhQAcFeRk/zoxuIYEA4pdoBGTSEj&#10;jrg/pQABgCcjBFISSADkZoJBJJyQP1pSoGTuz3NAAybWAGSCOppT82PUUm/OAQMg4pTjoeTQA1iW&#10;wMnNOT5cHJLfSmkc5JyD0oY8ZG7I9elADnAB5PJ6U0HoTzS5POTkjvSY5Ix+HpQAvJ4wMUKxz8x5&#10;FChiCeuKd5ZAOQcH2zQA3oRjOB0p4AyCckn0pjEjnkY9KeuGB5JJoAbIoBIBJI6UgcKSMDFSMBIQ&#10;AQc1GUIXJ5I70AAOcE9Md6TaWIAIFKB9P6UBT1xgjvQAHHAzytKQRwvQ0mRtwcHNAboQcd+TwaAG&#10;jJIJBApzjaTgjmgMCeQTjtS4BQ4BwKAAZxnPJpFJ3gE8mkTLHA5NH8WOpFADiRjIyTjmgHK8gZWk&#10;9eTk0cZ64B5oATkAnJINKACckkke3SgtjggmkBJYHJANAC7jkYJJHt1oABOCc4pWzkheM01FOSQc&#10;Y/GgBwXAyTg9KR3+bgggUpBJAJBpCC3ocetAAAC2c4I6UAdSRjPrSY3EgCl2k8FhQAcHpjPShWKs&#10;AAQPahiduCcke1Kvy84JoAGcMADk8fSkYkYIx+VJ3OOQaNpUZI57UAG4gEMKFweSSD9KXgA4JJNA&#10;J9MEigBQSDjjNBcquFBI/OmE9+n60oUtkjIx+VAC8jORjNJgjk5AoHzZ6AfWnY6jBJFADUySQABS&#10;kEZbuKASQcDBAo5J78UANwVJO3IpSSRkkDtSlicAd+TSDjjjNACAlxgDBPPSnbQeCQcUEjcO1ISH&#10;yAcjoaAA4yDk5pRk4ByRSOowTkg/WhRtIzkGgBQQOAMAUF8gkijHUE5B70ittIPBA7UAL1BAOPoK&#10;M7cnPJpdwLA4AxTdxIJAFACjk5PUc0uMOGwDxyKTG7kEAjvTeQpHqaAHEDkkgUjscADOBz7UrE8E&#10;4JH60KAy55JH60AGQwycgmkGDyehpRk5Jzg0hUqeMYzQAADcRnBHrTmYckDApuckEckGlf5iCB1o&#10;ATaQeBjNHGOeAaMnjJwTSAAAgjJ/SgBwADEYzk0m8c5BweKDk5xnB/OggcZxyaADjJAGD69qXftz&#10;gjB70m0lupwPwpSpYgkdDQAjDewHQD8qUcgDA4/Ck7kEDB4pQc4IIoAGIBOBRjkYwDSsQec5zSZ7&#10;4BJ60ANBI+bGacRnkAAH8qNxwcEgCkbIbGSTQAAlOTgntxSkhuuMHpSqvBJBIpDzkADigA+UZIJz&#10;QcYI5JFKSSOCM0zBK+oFADueowMUcnJBGBz0pB8hGCQDTiw2HHJNACKxyRg8D8aTnqCcCnMBwAcE&#10;96Q4YAgYPXFACD73qT3oIPTOMU7b1BI4FNJ2gjHQ9KADLZ7EA0uQuf8Aa9OlIpAxwTx+NBwmQeAf&#10;0oAViAo6kDp7UFcjAPApA5OQTkkU8EFQSME0AIBnuTjtSZ3EnBXjmkB+bAODSEHJOTmgBwPAUDIH&#10;WnEjAOSCaYcjoDigjI56e9AAo7ggU7JQAgZJFRhsHAAIPrTtxHUigCTcXGOmO/rTMn+LnHpQT0Aw&#10;c88UE55xk0AKq7mPUCm9uQcnr6ULnOCSO1G09CcZoANoC5Ocng0oAyAckH2puSvGCATSo+ByCCKA&#10;FbhiQMEUjZ356E+neg8Y45PWlAyQMYoAADyzdfejK+Xgg5pMlcEHIpwwVAAwB6UAN4Bxlv6UrkOc&#10;YwV703aenYUoyQec0AGTuPUg0vTGM/X1oBKk4Jx09KOS5yM98mgBXPGQv056U0seCCST+VOZTgkE&#10;YpB0AAIYUAGSM4JAHpSliqjIOT+NIV+b0I60pxknGM0ANUllPcg+lAIxjgmnEAKSDgUAqFzg5NAD&#10;VUEYB55pWdtuPzpFBJIGBmlbG4DOR3oAGIfgDigAYPHTmjYCSMjikU42gggetACcg5HIpQxBPcnr&#10;QASAcEikUncAScGgB3mZUAZp23ywpOQT+dAJI5zmgIBjknNACkDGFA4oA25LcfSkG0P8oOM1IT+7&#10;+bJzQAzhUIwaUsQxGSSOnehQMEsOBxQoxkjJIoAOQGBBANNC4YHIOKkY+UPY+lNduRwAM80AJlTk&#10;qCaTLDgHpRtIHGfrSsFGMckd6AA8gAY4oDE5AIAHamr3JOQaQg9Qcj+dACyMdw29RTSCCSDk0oPP&#10;Tj+VI3yg9QaAA8dAMH8aUYYKCxAPtTSSOSOKXgMDjJHrzmgBCCDhuBTgMA4AHb6Uj8genXFIuMYy&#10;CKAHZCgkcfhSH5u5NABOSBnNKo74z7UAJgDBBIOcZpRlfcfnQxJIJyBQACMZINACFhuIXgmhDg5B&#10;4oJAJUgc/hQuFkwMkdsUAKzZJJY88/Smr8uTkYp7YOe4PPJwabgY5GD29KAFA3EHg0h5ypAyKNwL&#10;DJBBpXT5SQAxoANoB4AA/OjAKkbiSaTnaOhFCt1BGAfzoAcuNrAkkYpd5KnABz3phIyQBkCg5xgY&#10;Gf1oAAd3IGaCvzAHIDfjQFwmScnFCnbjIIwMigBVkKkg85OOlHDHnJHTNMyCQcnFKpG3ABHPrQAo&#10;AySSRjse9Id3HUg/rQVIwSc5/OnAkEHJJAoAQZDDBJI/SlwGOcnI59qMZw2eM0BhtJ6nPpQADsSS&#10;cDr6UBgDySKTl0II570SDA64zQAcbgSRg/rTlBAJ4Cj1pjqARkEZ5pXwWyOAe1AC4A+XJ46UhUAA&#10;g/8A16BtYdDxR6A5IHbpQA5WKEYwSfwop0ZCkgFTj8KKAIxgKTySaQlmB7479KDkcHpSh+ccEd6A&#10;EBJbknAoAyB1y1DZBBGRmgHByDyP0oAApznJOOmBTj8rYAANNJIJ2kjNAwGyQSRQADDEgdR6U7aC&#10;gGMmozzgZwpNPYbeARk0AJkgAZABoXAYcDB6UMxyAQMd6XaCo5wB196AF5DMMjOPzoQDIJyQKQgb&#10;84OCOuKChOSvIHrQAMFwDkY7cc03qxGMACjlTnPtS7dxJJGR6UAKCRkEAk04MGJ5NM7gHBpwAwcE&#10;8dqAHKQWBAz70FwGBOQKYzEoADgDrSEkkknGaAHjG054xTCfmxTlUFSTxSbQOcjOcUABBAI70cc8&#10;nn9aJNoAILE0KduMZFACliAMYxQAOSc59qaDwR97vTg3TBNACPjPIAxR0IHIPWjllOMjmjLbjnAA&#10;oAUuBxnGKQNjJ4ANGD6cGjcMjJGaAAMBkHPPpRkAcZINAwSCcgmkJ28UAKNuD14NJx3B46UpUMmA&#10;DigYClRk0AAG3HQ5o2kEjOBRg5GMADqKFwxwc5NAC8A5HOKUnoAQSKaCFI/SjtnBwPegALFs9M+l&#10;PDHkDGDTA3bgAUhB6EgAUAP4bpkEUhPGAMkU1RkjJ5NOzg8EAAUAIw2EADn19KcdxU/Nyfag7d5y&#10;cjtTSSRgcigBVxjJJBHSjBGeQCKbyeM5NOZdgCk5x+lAAuecgkAflSAdSec+lBwvfI/QUoUnGeAa&#10;AFYgLgEjFJ95QSTle3rRuyQODg/lSnG0457mgBocEYwQP1pXOFUdTQm1STjp2pB64Bx+lADhtMZy&#10;cE0m3axJOQRn1oUDGckAc4ockg4wQaAGkggYUcfpTi3BAGKRcq3JoPztuIOB3oAQdyMkdqXaeCSQ&#10;TQTjGAc/ypXJIye9AA5P3Tk45oCgjpgCkBPAB60oU7gDgE0AIyk8DOM07JJIJGTSEc4GD/OlKEgA&#10;YGaLgI+MDtikyVHA4ApSAMDOf89KQjnIOP60APHyryckdOabu3MRjJocKo6mkwSwyRk0ABAxk8AU&#10;KSPQHpThkA5PfvTWQAA9T9aAAklsZJ9TQ25hycGkIHBPBHNBbP4etADy3QEdfzppXrk9aeoG3OMn&#10;GetJgEHjGKAGqOoGPelGNwxnFJ3IGcnvQRyOdwHFADiQrAEYA7igodoyCAabn5jjqaXIzjOKAEGW&#10;YDGaXg4wQM0gbaQBkk9aXIPpxQAhABwD/hRkKD2p2ASSSTjmkbHUDgUAJ1IzxSvjapB7UA9QQ3p0&#10;pGOMjJ9qAFbPOCTnnmkCgAnOSBzTlAbGeKMjGcEfjQA3B5wASaTksA2cfypwAAx0IpB8ozjn86AB&#10;3J7nAoRwqgkkE0vQjOMmhcbRwR7YoAN5OSAOvbrQQEbJHX9KQkjgDJH6UuGwNw4NACLgjJJ9qXhi&#10;MEjFJHlckj2NLkhhweKAEjIJ5GQaVyTyByKQqQQMgGnMflGMA0AA6ehFIOWIHekYbck9RT/LAU4z&#10;kc0ANAVck8gUHkjqAaC25ckkge3WkI56ZAH4UALwAeMGlyOmc4ppwuDkkDiljGAehNAAFbBIPANA&#10;w3BIHcU4KcHBz9Kb1AJANACA5wc5P/16UYyAcc/rSMcZxwBxSDPB4P1oAkkYlQo4GOaYBxgAEigs&#10;Xbr1pc9xnmgBQmTkn7ppGJBwAQBSg7Rk5APSkL8DK5oAUEs2MDPvSegx05x6UbgpJHfjFIfmySMH&#10;tQArJkkAAA0ZCgAdaMEkDoP50dD0wKAAYbrg8/Smv82SDkinHgscAZoOBggEZ6mgBOvGQTQcHOcg&#10;Ucjg5wO9KOcg9R+VACAEZxyKCeuSTihtxIOcZpQfYmgADArwTjvilMgJyfu+lJu5HAo+UkDBGKAE&#10;GCwAOPxpyn5hnGaahPAI70Y5yckUASbDg4zzSMDyAMEZo5OCTgik3ZY4JJNACbuCCME0Z65JJ5ob&#10;Gc45xQQA3ABGeKAAnC5INGckZIwKAhCEkUjH60AIcY6ACnDIUYwcfhSKAxGTgH8aVmAXGCQKAFU7&#10;SWOCTSbuOPvEUEfJyCQKBjABJyaADB4IGe1KBhSSQCPTtSE85JBPpQc/NkYJ680ALjgYPFKhBxwM&#10;+tMGdo5J/rSkELyOAMZoAQ8MMAnHFOGQrHGaYG2tkAA085OeeKAEXhQCcGgk4B4BFA7EAce1KpAD&#10;EnHbFACBtwwWII4pQQOcEmkxjBI696Nuc8jA70AKynOKN20dBz1pAxzgHJPakYfNxk5FAC5OBgdK&#10;GzkAn6UnYEA8/rSHAHUYNADxlSRkcU0gZ4J5pQgOckkmhlAJA5FACDg5IyD+tISfXOeKULjOB70h&#10;OcE8H86AHDgjI25pGGNxJIJP1oKgMeuT60ccrkigAIzkjJFIrEdRnNLkehyKd5ZYADJz1oAaXB4A&#10;peCepobCkg4wRzSHG0YwCfxoAGU5BB4oKAgg4z3pVUOMgnjtSbSc8EkUALtJODyDQVAAyckfpSKO&#10;QCQKATtyTgd6AAnKYOSCaXAABB5pAc5IAI7UhyQTjAFAChSc44Io+YZGeAKXcXyenY0m3aSMj60A&#10;KWBAPAzSHdgg5IHNBOMgg59KAxwACcd6AEyWwGJIHb0o39cEEUuRwRgUEDHGCDQAnoDk4pSCPwow&#10;CBtOSe3WlwRjpk0ANzgcEc0pGevel2kNzgLQVAYgHp3zQAgHzDjkUoB4JwT7UFcMc8jNCsApGCee&#10;DQA3cSQcknNO2jcVORz1oYgZHHFK0gJByCPpQAMpDAZP+NAY7TnqKQHPU8Ck5UnutAC5BYZOM0uC&#10;GGcYNIMBgQQSaR5C4HykDpQApIwAT06cUHOOpJJ/Chc4AYE+lL7Dp7igBB0IIJNKjEA54x+dJtIJ&#10;PQmlP3iAck+tACsCxzlsjtik4J5yCP50iscgA4FBOcjOSaAFVRuJJOc80bSV4PWggYwMAmgD5TkE&#10;EUAJhjyDg+9GDweBikHQgZ980pAUgggAfrQAFd3JI4oBy/QkUNg9eB1oB/u0AKVyTg9PWkPzZz0F&#10;DMQMg5NIJCSScAigA5AIORn160eYCcAbckZHrQMkZJODSqQQQRuoADtTgYFKQMAEZJpF55BBJ7Un&#10;JAzjA96AFODjBB7UjOScgUgzu4707YQSQAB3oAFyMEHApGyVyec0uQrZJyKMjdznBoAQAqc8kHuK&#10;X0zSBs4znFBJ2jGOKAFTc3QHjmk5GSR1pQxxkjAHrSYwc5yKABj3OB6UmTnA6CnPhgPamnnntQAo&#10;+bJJxikGMdRkc07tgnOKTheAAaAAZUEgjA49adGSTnIHPWmg/KcjBpVYKuCMk80ABwxz2oVyTkYA&#10;pvBxkDPagEnODQArZLEnORQwKsc/LSHdj1FKchiG4zQAoOT68UA8EZJPrTcnJA5BFKoHBOR6UAA4&#10;4PQdqATkEZUilPXGTkUg+YnBAA/CgBdzYAPOetJtK55Jx7dad0bGQc0AkkjBB/OgBjJgAsck9RTs&#10;8FSMg96CrPJggDHamgsSQTgj2oAXYWUjoB60gBz2IFOVgwwc5FNI9B+tAASemSSKcxYgbsZH6Um4&#10;bRkAD0pVUck8k0AJ5hAODkUDI6gYHOO1OYH5QBgCkAPIwTigA7ZycinZIJOSP0pu0jBIyB39KkDD&#10;A2jGKAGbWcnPWnJlclskDpQuSRzmggsST0FAASenJyPypUySCMEmkC/MBnk0pBGCCML0NABtzn5g&#10;MdcUgckEYJzRkgN0x2pTlyVJwP50ANUl2A6AH6UNnJAORThkkgUxyUIx1FADeNwxk0rMWweuR2pB&#10;8oHUkUqgsQCAc9+hoACxOOpNI2DkdqUqQw4wRSHJXIAOO1ACDIA708YwQcgntQp2AZOPw4pANx5y&#10;M0AH3TtYZHbvSKnzEAZApZCFbgk0v3iTkigBBg8ZOQe4o5VsAEk0M4BO0nikOcZOc9KAFyMHqCaa&#10;HLg8nnrSliAMnmgEckYOaAAAg/MpJHIpQwII549KTnAPJI7UFtgx6jpQAOAAD29KMHGOwpcAKccY&#10;5xTRkJj1oAUgBQTjI7Uhfgjpg05cMTngH1pBzwMkGgBAMYGeM04JvGQeSe9N2beM5Ip0bHoSeaAB&#10;49jggnmkO1iSenpSsx5OeBTcgnJ6d6AFLHAA4B60ORyCSQKViAxAzjHWkZCMAZIPNACDG0ZJLDtT&#10;4wAMZwTTBzyTwKXBIySoI/WgBGHOCCcUvzAk9B+dDY2ggcnrS5AyTgY6UACEDAJNI6AEFTyfzo3D&#10;IHIwPypGyzAgYBHp1oAAxLYHOP0pzKFBPXPFGc465PUU04C4JOPWgCRCphOGJbPQj5cVGuCRk4z+&#10;VKASp7kdexpBIUGCMn0pIBxyjggkgjNIN3mEYJJpQdy4BOTThIGXGOn60wG4Knhs0U5FDZAbgelF&#10;FwEblcgDIpmcEDIJ+nSlJO0ZwSaaVC9iQP0oAUMEXOMk0Z4JBBNBHABB5oUDBxnB/GgBVyCTzQFG&#10;M8gnv60oxk5HOec0zcCDwxHagAOQpORxRjuMkmlWMnAzSbihBxQAq9cc0rBWGRgGkU84IJJpCRkH&#10;BGKAHA8AZ5Jz7UJkk9qAyqGHUnpSGQh8jPpQApUKQCc0ZXjOaRySgBIBoKkkEcGgABPXJAFLnBJO&#10;RmgZGMDNG7GQO/tQAmwhcnBApDgYA4yelOBODnNHLEA9BQAH5MnPX3o5HPBxQqDJxk5HHpRweRjJ&#10;OKAFChcEAkEfWkYAnk4xzig5UAnOBRjKE9T2oAGGMcgEUm4YBBwR1GOtKCSMYHTmkQkjGM+9ADjw&#10;FGMAnmhiOCAMdOaQ5BySCf0o8z5chTk0AIq7cE8jpzQSScKBilyOR1NHXABwaABscFuAPSgAkds/&#10;rSlQUAyATSODkZxn2oAXOQcE00HaM+v40buAMmlyVGASAaAEIJBx0pwQrhmPWkccZ5OaAxKgE8Cg&#10;ABLEdqNpBIIFCKDg5OaAST6gUAKvcjoaUAHB4OaQg4GCCp/OkGc85OOtAAecYIyaVumB/DSSALkg&#10;AkdKUctgjIPNAB3APWgKcgknA4poADcZFKQOpBJzQAFQCTzkUrbWwTkAdaATjB5z7U3hcE8gUALg&#10;EkjmnEb1BBO36dDTFIQnJpWJDjrigAOA+SMnrQcHAwf5UE/OcgYoOeMYANAC84Bx1/OkweSSRinQ&#10;/e3YBUDHNBbaxwc5NADcHBHBIGfrQCODtYAc0Z2sc9BQ+ckLjFACAnpjg0vLA56HqKFLYIx0oZiM&#10;EEZFAAOAeTwKexAQ8nHUetMzgdTg0bSwzg4oAQthsDGKduY4zzimsOACKXduIGc556UADDPJJoJO&#10;VHp+lKq/MD2HSjAbpkDpQApQDnqBxSHPAIOT0peSASAQfwprFuCSMigBzkBQSvWm7TkZGKcDkZOT&#10;j1pGYsxBxQAFyWGMYFIxPI9P1o5OBgDFKwVlBOeKAECk9AcjmgktnjpxSEgqQflBpXJIxgEigAAy&#10;AMDIpxX3xxTVxzg4ApVBBJBOBxQAEZPOcUZBAHahAcEnkGkKjkEcDp70ACuAcE5BpHIJLYIBpwQE&#10;ZBOMUjLwAOv1oADnb0OKXKkDI5oB+XBHzA0hALZBP48UACt8pGT+VI3GQMA0ZA9f6UYzySMGgBzE&#10;gcjBo3DCgHp7Ugk5BIAAoOeDgEDmgBS5UgrjOaByOcnNNyGyRgnFHAXgYz0z2oAXOzIBBNKWJAI6&#10;Dt60iAZ5zgfrTkUqQMjmgBDnIycntSA5HBGD2p20Eg54NJjbgDBwOvSgAHPy5BI/WkywBBIAHakP&#10;zgnjrSlScHuKAFIOB2FOC84/rSYXaCCR60jsFwQQSf5UAICWbIGTSlg2T2IpOBznFGCVUAZBoAcS&#10;OAcYpCAq4wSc/SgdyTgdsdKGOCM5ye/WgBQxCnIBJpMbWAJ47/SkAbIBGM96XoOckZxmgAC7wCSe&#10;f0oAIIyMEUpcYx0HtTQcHJB3HpQA6Mkk5JGT0oY5wBnC+tM5O0YHpT8DgHGRQAijcpAHJ6UFDkEk&#10;AH1pEb1OaViR7Y7UAIGG7pk+tOzuYcgE0dD6H0pGkGQOooATc27BySOmKVR3PODzScoRyTj8TSqc&#10;cHJFAApySM5FKTsyDxzQCACRjIpG+fIODQANwSc9aQtk4GDRsHBHBHb1oyFDYGc0AOGQOcA/zpCd&#10;pPHHvSZGOnNGwgAnBwaADecYAAp7gAkqcY/GmbicjsaXIkUEHn0oAChCgnBzSfd5IBpwyGyQR9aR&#10;sb2J6Hp7UAJ945xkig88EYxzmgDceucc0u/kAcE+1ABkleOAKQHLEYJx2pT9AKCP4gaAFbDYIyRS&#10;LkHJwBSLjkAcHt3pdnIPHHWgBCPvdTijccjkAfzp+OCwGAabuww4GDxmgADFgxHGfWlGQckf1ppx&#10;zjGBzRnKYAOaAHE/NwMYpGOQSOcdKFQFQMkH6ZpBwMZyB7UAOQ8EEjmjB5znNNGNxOcAfrTnzjI7&#10;/pQAmCc47UKQSCc5x+dDEgdccZoJI7EA0ANyQRmncHryR2pQwBAxyaRjycAHPQ0ADEEDpjp0oVjw&#10;M00cHaO/407YCowec0AG0KWLHH40DBycYpBhmwSeDSjPUZxj86AFLcAYPH5UhycAkCk/hbIAJoU5&#10;YgAAn9KAFLEDAwcUo2h8nJyPpSbjnnqe+OKOeeCQaAFyARj/APXQy5JJwcdaQgbd3QCjqDkHIoAQ&#10;DJJGcmlJyRkYxSYIJJFHOCcAk9ulADgPmJxgHtTSAGJ5GPSl3Z4Ucmkzu9ARQAoJxnpmkZcgEnGe&#10;aRMsQOo/KnEYU8k8d6AF2goScgE/lSBmQjBOBzSFiWIJAzSkAYAAJNACBt7bs4zyaCeMtkg0AADo&#10;cUrHcex/pQAKMkLgj3oOVHByPajJGTgen1pCdxIAAIoAVQXbGQPQ0r4CkAg460wHbwAOaXPHH3qA&#10;BVPJyfShugHIPelV+MEEkc0g55Of6UAB+bAGBilKEHJ6j8qTpkYwBStnGRjmgAYgHk5Y0nQkkDjp&#10;S4BXByPejB5yScUAIQACCCc0KCSCAT7U5cqPlOcUhy2Mk80AIMgnqoB9KM5OT2/SlJOQccDvSDk4&#10;zigBXcFsYPFCnCk4GBSHHAGDg9aAu3IODigAdyzYIwaVSASRkgU7YNpIPJpnGTjtQAv3skgAmnAA&#10;DBAxSdxjFDAeoOaAAtkY24ApBgqccY5zSgFuBxxzTRzg4zQA8AHrzn8qRSu4k4xSfdYYJGaGAycZ&#10;JH5UABPTIx6CgMVBPIJ9aFGcHofTNBzk5yxNAC7iTgg5FIAQSDj8OtKdoxwQe2KUKTkjFADsEqCM&#10;574pjjDdDg09QVUc4pGUE5JODx9aAGHJHGRjtQG3Akkgdqc4ABzk5pm7jAyM0ALtJHAJNCqTgkEA&#10;d6XeM5IJIpO2Bx7UAB5JPAAoZSMng96bkhycA4/KlLfLwSSKAFAZeATmgKp46U7AAyckketNZSME&#10;DBx1oAew2sMZGe3pTXHfJ45oLbhgkmm7QGwCSwoAUcEnBpOSMkZBNK+D0IyB1xQrjGfegARADgjj&#10;HFAIUk5Iz6cUjMzNwSSKXaXYk8A/pQAPnk5GKRck5GBilOFbnkHpSrxuwQCe1ACSKzEZABNIAckE&#10;4xSsGDDODikx8xGcZNACg5XJ70NjnKnNAPPAIpCS5OMnIoAVGweQTjtSBVbPUZ/OgYOQBk0A4BI4&#10;JHpigBQoyTjGe9BTYQepNLHgglj0pq4II5J60AGMDkk4P4UmDjOSaUkcDk0u/djgelACyHeAFIAF&#10;NAHbkmjIPAI460MoAGOPSgBVJzg4AP4UABtx4zSNgEEjjpQ2WGeCP0oAWMAEjPP1pNpxwACPwpEI&#10;ORkAU7tg5554oAROSAcY9aUEKMgkg8U3BJGTyfwpVGegPJzQAqggkAZwKU8nGCP6Um87iD0HHNJv&#10;2sDwTmgBeeuSSKRlK4yAAe9KASCex6GjG5DnPPr2oAafl5G7BpxT5ck8HmkwdpBBIpCx9Dg0AKEG&#10;QAcEdqQt83QEUq9CcAEcUpA3fdBIoAU5BBIIJOOtKr7TkAsDSfNnJ5B70g24OSCcUAKAfmIAAalD&#10;BSCeD+lICRgZJpQATkkYH50AOAbaRnNNbjHGM8Uq4yRySfwoDfMT3oABnGQRzSMeQB1pfLyxHQmg&#10;ZUkEgCgAU7TgjpxSMwIGRyKccEk9zTecEEZxQAEnpyQOppOWcDGcjmmnIbBBAHT2qRW6nByeDQAx&#10;k+bPAxxSYJXB+lObGSByDSEcgA8CgBvJXgEkc0oywPAI9/rQuSQQcYHSlGY2IOSR1oAaegGMY6Yp&#10;6qQcdATR8oQNzkUHO0HBGaAEBHcEgUsigk4OKUKowMc+9KRhQMDB9e3NADChZTnIBPSlER3ZyOOt&#10;Bcg4yRnmkI8xycgZoAcU3k9CB09qYxAIxn6UqkAAAkkGg/M2TkD+VACoDnPAxTDzxgHPfNK33uCR&#10;mgnggYBoAQEqRkZBpQSpOTxSFSCMEnmgjJPPJ4oAVlyRkAAUDPoMD86ey4zyAwpqDqCQc/rQAPjc&#10;QuSKTBKkds0pJGRjAoIBx0JPbtQAgUcknApTyeASQM0AjJxwBQGIBJ4z1oAR3wTxnNKny5yAAR37&#10;0sY6kD6U1z8oz97+VAAAQSR0x+FBwO2cUrR7FGelN3YHGMigBSS5JIIPak4C5PNKCTnIzgUin5gC&#10;Mg0ADEZORwRQgyQCOB37UuNwBzn2pUYsuAQM0ABAUEknFAYHHGMfrSbssATyPypH4IOeR7UADEsQ&#10;Og/nSuAAOCCMdqAd3QjmlYlQQDz0HvQApAPKjDCkRDyM4HqaVmIyTkE+lNyDyDgY5oAVSQOCQT6U&#10;U0fKoIYjNFACZGTjnin8ckcD9aaPmUnkYpWwSSSSRQADBzknB4+lIcAEDJyeaWNA6kk8Hp60ig5w&#10;Cef0oAM5fBJyPypWBAOABSHGCCDnrSmRgBg4waAEQZyeSRSgHocfWgk7eSQRxx60clCBwRQAH5hk&#10;8mk2kjAI4FJ0zkc+lOTBBOecUAC4ORkAZok5B4IJ460BSxwvbmkyckjkUAGBk9SDRnAyMnj60L85&#10;HBxSt1BXkgfWgBpBGck8U4ZIyT0pVwFIYAkmkxuxxkCgBORnsBSnOAcjJoK4PB70FRg8D2oAOVyK&#10;XAwDySaaFAHIP4UoyFBUcGgBWXJIHOffpTTnGCAQKdkqCwHJ4oVRyMncP0oAaQMA469e1Lu+XBwf&#10;0oZjvGOAPWkHA4HSgBec59Big4OOmKABnGME/hilwWJ46GgBOxOQOaac8cU7JYgjAx3pQDwe1ACM&#10;PmGAAaUJ0PIYfrQwG3JOTQHyM4Bz+FACFcE5xk80Fv4QcZpcnOTnmm4IGc8mgBRnJJJwO1AUF8HO&#10;GHSlJJ4wMd6Qg7QSOc4NACcdsc0oBI4JIFLtBI5PNBUhQRkj6UAJvP3epJpTgcYyP0pARyMc0ikH&#10;IIwKAAk5xk4pTwuCelBUDk5pVUc88nvjNACEhTlskj3oGME4JIpMrwMZNLwSRyCe9AAGO3PGQaMh&#10;2x3HpQFLYAAJFOOQRyDjvQAzgnkkEUp6kDnFJnAJA+nFKCQSMkkUAKrAbsjg+tIpKkZ5HvQx45B4&#10;ozuyD3oAXkAkMB7Y6UhVl64wetBcqQDwOxpZCXUEjBNACL145FKrfMVxxQhxih1JY9cUAITuwRzi&#10;jI5BOfwpdhIBIOPrSbTgnIAH5mi4CEAoAB+dO4UYAJz60hU4wSaUAEBQTk9qAE254JyaTgHnIxQc&#10;KeccU5gNpOMkGgBA3QAE07AABB5/lTSpCnJpQCEzgkZoAVJCq4HJH4UjOWZiTg+lDHPI4HekI+YE&#10;c44xQA7J4755oPGCOf60i5B65zQDnnIGaAFBxk5JJpDgyAAEfyokUqQSTg0OwK9CCe9AAcliBnNI&#10;vOBwaB90jkkUgJBA6fhQA4sRgjAzSHDDPQZqRfujIOO1RnjI59aAFXJyAxA9MUhzyOcUu8A5HIHW&#10;gAFc5PPWgBCSATzg9BSPzgjI74pVA3HJ49qN3zAAEAnvQABTkYOSKAWOQM5p0fOSTTd2CQCQaAAL&#10;1BPU9KQqfXGaUg5GSaUcqR1A69qAGuh5J4NBwMkj6e1OCh8Akgnv2pAMEgk5FABw2AMLn8aTg4B6&#10;ilIGARgA80o+YdyaAE+mM/pQMgqRkZoYFW6AgUoYfTHWgBPuggk0pBORwAO9AyQSSRmkPHQEE9qA&#10;HexHAoxtwCASKNp2g8j170gBycEgigBep+YDFKy/MSAMe9NXcTzk07IZWHJA6GgBgJBwRkDrSsuc&#10;Y4zSAEgEk4FLgk5zx+tACZHrgHt2pwJPAORSB+ORkmgEoQQcAelAAzfKOOQOtALYGAPrQSD2BzQz&#10;ZIPIx7UAIvbJzn86UEZIBGfSkz1JGPQ4oX7wwMZ/MUAL1PQ80YO3BBBHQZpd2QMHAb1poQuhYHJ7&#10;0AL94YINC5HBHFBHy4GeO/rQVG3IJFACOxLdcD3o3DpgZx260ZPcCnFsBQCfegBFA57AdcikOcju&#10;D60HAByDzRnCg85NAAp5GCCKU5254puDzkD2pQOqkkc0AKXB9jTScHIJOadtHlkAHIoIIAIGSPwo&#10;ABgKDnk9aRhwSCRj9accIODnFNJ5ByD/AFoAGILDAOPrTshSSAcHnimAEAEjB96ceWJzjHagALhm&#10;JJND4JBFBxjg4oDHnGCMd6AAEgjjke1DMDk4AA7UKMAk/lSHIwT82aAFcZGQRxzinDaUBJPFNC/d&#10;60jDOM9P50AIcKCQCBTuwHUmk68HilwNwGTmgBDktgEY+lG4YxgkE0MMDI4owHAwc5oAROcgg5Ap&#10;2RwME0vGBkjHc0mMYwc4oAMBgCMjFNYHkgEAUqHbxgY7U4MVJHGD60AM5IJ5JHNPJOQBwKTODyST&#10;QCQDkEmgBWG3AwMYoAG0jOCOlNySDwcnilCnHAOTigA5RRgE96QsegxkUu4oCuSM/pQFzhjx+tAC&#10;DhfrRtIAI6GjAPQnnrSk5UADpQAqRF2ySTikDYPQgn0oXHGCQDSOxJUelAAB0OCSDRjJAwAPanY4&#10;Iz1pCvIIA55oAAB69KMsSDzto24yBjApzMHGAeT1oAZyeeCD2pcEAEHmkHUgEnFHIHPAoAWTjJJ5&#10;I/GkA3YHOaVsY4wT0oRMndknPagBFwvOetJuzkEfeNOaIjGMD2zQV4HHPUUANbOcgjI4pzHDAHJ/&#10;CgAEnuT+dLuGQCpzQA0FccDB9aMbsbhweMjpS4POOBQEJBBwB1oAax5wRTgp25HQUY3ZIJNGQVPX&#10;igBvAJJ6dqVyMnOMntRuAGABz+tKGHHHOOlABgbQTgE0KgYk5GB19qTGQDnpS/x5JXBoAGwxJAzS&#10;jHQkkD8Kap5PJAFAxu6cUAAB9ufU0q5OMdR+VBJ3DAGaTIA68igABJIB4zQEIIOePbrQeXBBwB+N&#10;K5wQSQQfegBeRnkHNJ82BjPPeheIyM8mgKVU5Gc0AN4HOcke1GB1zkU7IzkAEihsAA9BQAgIxxgE&#10;U4bWYHoR3pgOSTkDApUIByRQApc4IOcmkKkOMDIpQAWzkDNKTlcZGRQAijLDsT+VKVJIXPJ4pGfj&#10;kgZ/Wl25bIJ5/wAKAEJxyCOfxpHPXHWnucr600YJIHQUAJuO4DGKAwGSQABxSgjce47UMckDoKAF&#10;A+bIAGT0pG+VskZzQRkZA4FKuTjqMdOKAETJwCAD60q4JwCeKFb5WzkGkjyWJJ4oAfgHkg80MfLy&#10;DyKHwoJBPH6U3dtycA5oATnbk9+lLu65z6Ugy3PO0cUmw7cgGgBQRkYyTTi4LEkNg00glieQDRgM&#10;QCxwKABwDkKcDFNU+2AB0pSTknJ9vWjJIXjpQAY+Uds0iYIGQadgZPGPSkI/d5Gc+9ACtg4wfw6U&#10;eXkgjGTSAHg88UoJyeDxQApTYCucmkb5eACT1oJIGTkntQELg4NADQRwMdeacshAy2SDQi7G55z2&#10;70pYYGBj39KAGsepPJHtSqRjBBz2obJOMAkUHAUYPWgBHyTg9RSlVGTjpSdM5OR9KAMcDoKAFOSe&#10;5H6Um7AJxwOKUKcEjODxSKDznk/SgAHzKcnFISQxAJIIpckkEEEDsKFYZyAcUAKpLLnnAoACdTjP&#10;TvSZAwBxupT8wIHIHegBpbrgYJoYgcgHilwCMkAEUu7cTnABoAQZwR60AgLkkk9qdGQuCRzTNoOc&#10;A4FAC4BYEc4pFbaCvPHFKARjgjP6Ue5BYnpQAKoC+p9KVlLMFBoOBjPb9aOAp55P6UANC7cgkE04&#10;AdDgEd/WkK4QcHINKXzgA5PegBMA9CDnrS5IUYAJNKwUYPOB+dNIPAGcCgA3hcZJIoAPUg4PH1pD&#10;wx7in4BAXJIoAR1bBYgkA0gxgkkgemaMEkAkbRSnB44wO1ACBeSTkClydwOOD+dAAwSeARx70m0K&#10;M5JzQA4nIweT/Kmx/eGR0o4IOM8ijI3HIIFAC78sQckmggE8A/WjOVIAIPsaaGxgAjA9aAJVIcEm&#10;gZYkE4I61GDggAkkGnZPsATg0AKGIHAJz+FOJbad4BGKZj5TkAY6Upyox0NABkbBgEgjr0pY3w5y&#10;AKQt+6BBwBSF2XJUc0ADsGJAOCD9KUZ55560gViG6A+9PJUg54wfwoAQKE56mg7epGBj8DTXCjHJ&#10;BHpSckEAk8dKAA/eJGcGgvzznB5pOMnrkUoB4AxQAAHAwoOetOCZfByRnNCPtJJJ6U9AWXOOnrQA&#10;hADcEAHrQPukNgihs7znk+nanEZQE9qAGMgAOCDimcLgHBNSfeJAzj8qRlXdjDAetAEe0bRgAc06&#10;JSxByM+hpChOT1AHrSINpySTjigBzjaSf4elNHLHHOe9K2WILDcTxQ3yenHegAMm4kAYHrQcqAMA&#10;5PWg8KMg0eYOMYyTQAuTknIHrmgg7gxP/wBekDHIzgfXpSPlcgnJx+lACucggjp096QkNhguBQMN&#10;yT0pMZ284FAC52scZGKUbnwFJGKQqDgk45xRvKZAyAaADlSVYkYoZRgnkn6UgBxlRwfWkDdD6/hQ&#10;A9ASxOc0jIQSCV9aUqMEkMKRAu3J4Hp1NCYCLjGAMk0rN5eRgE0qgEEgdKQgMcgDJoAI1ByAQcfh&#10;QCSSoGQaTZtcDJINSkggMuSMUARAEZbIOOaCduDjJbnFKxPOBgUqAHHOaABgGIBwCPakGBkEkZ7+&#10;lOLHcAcH3pvOVAwc9KAFDnAycBe2etIWO0HI3Gg43cE8DpQFCEgkFj3oAb9/HYGinFWHQZz60UAB&#10;XKggg0hOTkkDt70roydcZNISQ3ABz3oANuFJB59KF+8c5xSqSc8ZI60HGeSB2oAQ8HABGPehiX9M&#10;mkOTnpQuOc87aAFK7VIyCacCTxkHFDKM5APtQzAHAHHfigBqsOSRkkYFC5BwOaCMNnJyKOhySaAE&#10;3YBGCDSlhjggGhvvEA4FIPvZBANACjO0EDFGcgEHBoBA5yT60qk5GBuNAApBGOABSuCpJABFDZ7j&#10;tTSDnqADQAoPGAeKQMQT1zRkjdgZA9e1GRtBIODQAoALEdM0pbavGBimjJIB+bvSqRgkAgUALyR1&#10;wKGB5yOn40SKGyQMY6+9Jyqhec0AAVmOflAP40pUrzkYFNPPQAemO1KxIOCevPFAACSeQDzQSONx&#10;yBRkjJAOaUkKM560AG5CCQCMfrTckkjnFLjOMEkmjBAGQMA0AIDjnqaduJIGRnmkYbSSQAentRvO&#10;Dxge1ACc7iOuPbNOIGQDxzSdFGODmjjIJGBQAnQAA5+lKOeCMgUuQFznBFJgEZ680AK4wQQSTikz&#10;zgHApSQUIxjJ4pGB53AUAIMZHqKUgYxgDHOaXPyAcZpMdRgDPbFACYBIxkjHWnfdwQCfpQMBABjI&#10;pBgKFGBmgAOCcnjPpSqpOBjjNIAGLdu9KASCAegoAGypGOBQAEIHJA9qQDB+bnFEjdM8ZoAVWLZA&#10;GQBmkP3Se/tSnBXjvzQSFUAZBx17UABPr16CkUbgcAEj2oByTk4AFJyhGMYNAAeDxg+ntTlByMk4&#10;9KCScEZOaCxZiMDINACNjJAyMUHjOCM46+tDZLZPPvQvqcgjtQAhYspGcinfMV45Pv0pCFbBBIzS&#10;ZO8HoPWgBcHOD24z2pQcEHHGPSmliMgk4PSl4OMDj1oAUYPY4PNKeFBOOD3pvO4dc/pSuQOGPPtQ&#10;AN2YHr6c0F8A4JABpPMCkFRyKVVOckYPWgBpIDY5GB9RTgNpzmkKgNjAFKG5IABNAB98AkCkGCSD&#10;0NDsWwMEAUHAIxkcUAK3bvikGOc8AUoXcQDwOvrSuAcghcD0oAQkEAZ6e1KSSCeQKacLyBx60HIA&#10;BOTQAqYBIJ4pZQGYYIBPpSDHU8gUE4HAxQAi5wR1UU5SCuCMGkBG3gFs0hAXBA5HGKAFbBAGcCkw&#10;MYJwBz9KXG7PFIxBBwMEe1AAqnkDIBFLwDyRgHvzTVyMAnANKEycA8igAY4JAwTRgqMgnHf3pOFG&#10;OuaVD1ByT7UAOUBvvDk9MClJBxkEgGmMSSeoB7Up4YYOcetABjgjPAowMA8gmhzzkcHvx1oGeCDz&#10;QAsYHrwR1owFb5QCfzpAhUjIGB1pN+3k0AOyWbkHBowMZApS2UI6ZP5UBccdQfagBVTPGTg0BNuQ&#10;cMfyoJ8tTgEZ4zSCU4BAJNADe43DjNORxg8AAU1uckZx6Gm9OM5IoAcSuBgYz1oPygDsaaQCBkn8&#10;OM0/cMAjGKAEAOASDzSHlskcUBiCMnGadnHB5Gc/pQAwj5QRninF8KMnBoY4zSKx4yRQA9idgGck&#10;0jEEHAAxSbsgk+nFAUNjJJBoAGwQD1ojcqADjB4pMZBBJOKUIqqSGBxQA4YIIJ4FINucAkEe3Bpq&#10;Z3EgnNO3bckMc/lQA0ADkg896MhCQpJz1pRhmGeM8UBRnpgDrQAjA8kZ5pWYEckjmjf5eQCSB+NI&#10;WAGeT/WgBw5xk5IpOCBycilXGfpSP14HFACg5IycZHOKXsDg5FMONoIJBNKWO7rz0PagAJPcAnv6&#10;UMuAQCB7d6QKDg8CnE4wRzQA3J2kdRQPvE4PT8qVs+5x+FJjPPPNAAvDAEHmgEtngZFOVPUgkDNI&#10;uM5B4oAFO7AYACkKDnBzigtk45NBBGDjkUAKTk4GMD9aRhtUBcfN+lSHCrnGRTQ54GOT7UANGQSM&#10;HPb2pfvY5BNGX5zzikbIIyep6UAJuLHBAwKeQMkZx6UgcLkAZz3pGY49QaAF25yM5I7UbCVB4OOP&#10;rSjLIcA470DAwATj+VADeSQCM5/SjYSN2CQKUHbk4BxSh+CTlR1oAaBlR0yfWhSVUgnmgDpgjaKM&#10;A8sTjpnvQA5WZeQT+NG7DA5OTTSSO5OKApIPfHtQAZ3A5zg/jRjCjGDn1pVAB4PPpRgSMGbIFAAV&#10;G0EMSfTvQMvnocUoXaxYAgGk2nd1IoAAecEY/WgKGJ4xj8M0g+YYHBFKxUAYznvnvQAm4kgAD37U&#10;Aj0zihsEZwQc0ozgcD6UAKHzlipOabkMRyBTgBjkjPpTcgke9AC4HJJIx04oIHIBwBSycjgg01wC&#10;MgYxQAHBbOcmlLY4wMGlRcgjNIylQeCKAAEAkk5NICNwPJBpZBnLevFIisSRgDAoAC2Bznihj0BG&#10;OaAMjByuaXaOBnJoAOcgEcUMCuMnNCkck846UHJwSQB0xQAgJDY54oBDL1IB9KCQDwBigAemcUAI&#10;MEAnJFOAUryTnFOGFX7oJHNIVJ5PGelACMgywBGRQVxgZIK0gUrjIAA/OgZUZIoAdj5DgHI/KmDJ&#10;b1Ap3LA5BGKBIckgggUAAypyaac85HTrTsEuMgg9KcwOQOMk0AMyCo4x2zQhDAjsaVVyTg0hBIIA&#10;GaAHFAMkdBSKwOTyRSLk54JNCoSRkAGgA5U5UAjPel3ELkgNmk2leCTxQOBxk0AAA2k4AoUfxAEg&#10;UKpUgHBGKUnBAwMfqaADBC5Bzz+NBPzEYII9aTo2QSCKHA6jcSaACQjIG05+nBpR8oGSeR2pQB5e&#10;CQT1pGIOQQeRQAuAygZJ/CkCjPJGBScBRg4NHzdCcgigBSM5ABAPSnKpORnj6U0qehyDTkXtkZ9f&#10;SgBu0ZwGBoyd5xgY/WlORkjAJFJsOAOdx/WgBFbdnIIFSNGQASMY9aanByTgins+/OeM+lADGO7k&#10;DAHFJk7iM7s9DTipC5yCaTYRkkDFAACSTgDPWiTC8HBJpCxBAGCc0gYs3qTQAuTxnOD79KQnkZHS&#10;l2MMZBA7cUKct2xQA3dxkA5PtTlJIwckGhgApIGTTVPAGcEUAKoG4kkjFJkZxnrSheQT3pcKMjuO&#10;R7UAIRhSOlAUEjngfhSYCkckilBK5APJoAAxJxx7elKMbTgdfxxSZ+YZwD9KVsDGc4PegBMFQc8Y&#10;oAyoPb19aUvkdSAaacgZOcZoAcR82eMDnNIclgMjPtShgVPGM0EbSTxzQAHKZPJx+OaGOeowaRW/&#10;vHBNBIzwTQAMQD3x9aUN8xBwQ3pRsHAOBnvQSpfIBx6UAIygZxwBQBtHBANLwxz1xSlS57HHFADR&#10;tOCc/wAqOFycnd/OlO0E5HFABOccZoAQnC9SCeKThlAGeac2VbJGQ1IDsOeCTQA8AqBkdR+VMyCc&#10;5BpfM2kA8g0KBgkDmgAOckc5HWk3EE9gec09SHcgDHamuvUHsetACH7pyMemKMngYPBpy4A565x0&#10;oA3ZJ5x+FACNjOBjj9aaMockYJpQeRxnilwDk5xigAXJyDtAoBwOeg6UMgHOScdvWlwqjOQD70AN&#10;BK84yTx6UHkg4yKUqMZ3UYOM9T0oARQQCCOn404ZLAkcmjIwCSc00YHGaACQl8Z4HeiNOOeg6ClQ&#10;5yTycdKQEZIGSwoACCAME9KTnA6kmnAEMc5zQUIBKnGBQAg28knJFLxt+XBwPoaN20sMDJpCDzkD&#10;HegA5zwcYpQhGcYyO9IccEggUqkNkAAAjg0AByBx1/nQynGVOMGkJGRyRj2o5JODkelADsHaCeM9&#10;s9aFJyQOTTd2VyCBjrSqTGeDnJ4oAXpxxmkkBViOue1CuGxnGe1KSpfJPH8qAELZ5IFByGyCMYpD&#10;kDjOBzRyOWySO1ADiVAJ6npxxQMLzkkmk+oOT0p6oGYckfhQAiA4HGA1Sk7SQo4PWmLGwwSCQO9T&#10;FNuGHINADYjtOcAE0F8ZOBj6UoCkH1U0nl7xksoB5oAYemB1xTcnOOoBp7jaoxkE0wMVyVOOaAGu&#10;xBAAOe9DckEg5P5UE5OTgsRShizBSAAeOKAG7gp5ABHp0oA5Ax1qyESPC5OTVcj5yOcHmhMAYEZX&#10;AJHNN8rJBBwSOvrThkHgZzSEnBXOKABccDqR603JLEg4B4pVwQCcgkdaFwCcEDHbrQArDack/KaT&#10;aAwIGQRSgl8hscdKDgDkkk/lQAgIJBwcAY57UFdoOMtTsFVIGCB1pCxyRgc/lQAhY7cAYUelJ0PA&#10;HPrShScg9ARQVwwGDx+IoSAXkjgEZpAN7AEknHFKCdpI4PY0sSkkngAcmgBATyuMAfnTeBkk4FOc&#10;5zkjPTFJkgEnnFACOcAAcgfpSrnnk4HvS71J5GSv50DDBj2H4UAIxJABOQePShAB8w6g4xRt3P1w&#10;D+tAbAIzgjvQAjEl+hGe1B+UgZJOMU4ruO4Nk4/OkwFJIHU/lQAZGCT94du1JnLAgHJHNOBVsEdu&#10;uaFLKGIB59qAFUEjIzmikLEOCMZI7cUUAIWwwBIIFIcYJAGP5UrL8wGCRQSBwCASKADjGRkGkWQg&#10;HHBPpTixcYHBWkBxngZPBoAaFDAk8Ae3WgZ2nGATxSrlgTzgd6bkDg8ZoAXJZgCST0pdu3g8kihh&#10;hd2SSfwoUEZIH3TQAcMTjvSumFGDmkVgvUHNA2jOScEcH0oAUDLMMZx0pCh25IIpQWBznBFByQck&#10;mgBABzjORQmM896TdtAABBpygDAzyaADnuQDSDOBgYNKSOODkd6QZUgc80AAYnkYz70pzgEggA0o&#10;+UMCMYpCzZJxkigAKlORRubaMYOaXJGM4ApGwSByMmgABBweaAM4OSSKMjgZxjr6GkByuORmgBSC&#10;TgZweaCxOCecdqADu5OaQkYGDkmgBdwOeDk8/SkOTznpQv3Sen1oznjPUZ+tAAQdwwenFOA28cHj&#10;nvTcHdnGSadxtAIJIoAT7oG7JpM445I/nQoB5GCCc0pwQcZ20ADfKMg4HtS4bCsSce9N789D7UKQ&#10;FIwcCgAYYY5Jpw+YZwcCkxhgegpSSuBkED8O1ACY3bf4ce9KRnDZzzxSIAGBOOBQMn5QRigBd6gd&#10;M/rQFGAefpSEYAyM5oIIxkAEHigAGS2QcYHNGAcEcUAgMRkigEg4Bz/WgBFBxkkHNJznkE5704YL&#10;HrgdaUnOAOCPzoAMBhkjrQfmHQAYpCepwDihThgxoAD82AMcUchgT82KUk8lRgCkVweSOKAAnIxg&#10;DHtS7DtyTnFIw5xyT/OlRsDHJx+tACYI6ZNH9085oyMEkHI/OkDHaeeDQA4KRjOSO1IV5B2kUbiS&#10;QRg0oIIAIJIoAaQOT1oblQB2pysAcEFiaGO4EE8evpQAgzgnBJFLxwW6enSkK7SAckUv8OTg57Gg&#10;BMBQADmkBOCeKcvBxkZprHaSBnBoAABgkZp2OCcggelIoABPOKFYDIBwKAAAEA4xg/WgYGODSuSV&#10;ABBzScAjcSe2aAFyBySc0hTAJGCRRkFgRyD+FKzDb059KABACABgUrcEEAgUiIGQckEc07dgEAgg&#10;UANYjacgn2pCN4xtxilJAIHSlOdp2nNACbCThjgGlaNeCMlTQM5UHlac2GzgE5/SgCMHbjGTQec4&#10;PPWnFCucEk03krySSe9AAjY4HANGCD1JxS4AwOSTQOSBzge1ACSMS2OOKUcsCCAaUrjLHJzScg+w&#10;oARQATgE56UAkdQQDSoMk4Jz60oIySTx0oATaM9jmkHUYyQKCd/OD6fWgjHJzz3oACCcA8A0E9eO&#10;nGKBzwTkUuBnoSKAF/hBIxQwGAcknPbpTWByQeQaQYGOoBoAdkKehIHtRvyM4PFLyATnjFN4YYzk&#10;n0oAdjrnOc+tIS2eePSjBcnAwBSAYIAOB+dAC5LEA496VYzvIwB35poPIzgGlXKkDIwM0ADRsCOB&#10;/KjHy4HOKUzDkHJpN5UZAGfrQALjJBpzEKQQM4pm0nOR1980qMQCeAOlAB2xwABSEbsHJz2o2kEc&#10;nBpwyOg4FAAsYGSRxTQOcE8UMTwMHJoUjOSCT/KgAJy2RyD17UHkADPJx9KX7wIAGB3PamhiCcZO&#10;KAHRoSSc5wfzpSNqexP1pucgDOB19qD2J70ACAbwMcGlOVGRyDSYIUEZxQc4xkkHtQAgUA9+Kdnc&#10;QPWk+8Bk8GgA5IIBFACplc5//XTS2W75HvR3wCcj9KUDcT0yKAAYGSeMdPSk3DJwKXqScnFLwApJ&#10;wD+NACjG085Ye3Wk2EqGJxz2pGBDfeoJJBBGMcigBRgk7sgUcEDBOcZoUkLknGaUccg8CgBqqd/I&#10;OCMZo9hwKUAHPXk0mwlhjHPegBSQAKTJPGTjpSEnAyR/OnAkAjBJoAUfNgZ/Gmk4O3Gc9qU/vOg2&#10;kUnOcEcCgBwYHjnmgYyCSAQOKQqMjHING1QAcnigBGxgsCCPajIJ4Jo5fjj3oPBBIzj8aAFbHBB+&#10;UdRSkgHGPlP503IzySM0vOeozQAZBbGSCeDSOG3YzwBSkYJ659aXIIBI4FADfXjNBz2IGacvUAKB&#10;70jA4zgHFACDPHXcT9aMAqQDg9qUA7umAKXaAuc/MeaAGjjBBIJ68UpZlQjAxQB+7BAI/ChsEcfk&#10;O9AAGIA4OBQxxxmkyQCOSaBhlySTigBF+Z84xS4HUEAUZ25yMkUo+dcHOP0oAGUnuOKTnGSQATQC&#10;GIBPIpxTGTnOaAEGGBJBJpQoLDOQD2pGU4HHANJgknJBBoAXrjA6H60MvQcgH3pOVztOSe1BGQMZ&#10;J9KAFVtpGTyKViWXBJwKbgcngH3pGzj6UAPwCMDJBpB905J4/SgfNjkkY5pu0hiOfrQApBBAIOQK&#10;TqwA4zT1yCTgEdqaS3AB5NACqCvzEEj0ppJyScU4qeCO1KIw4BBwaAGk5A9KQNjGCQDTiNzEdR/K&#10;kZcjIOKAFI9jQANg5xSGM5wSD6+lB6A5zQAZyoAPHvSqABz1NICDkHoaWMhcngc0AN53Ag4BpcBc&#10;gk4704kYBJABprDBJyCDQAu8jhSQSKTGcsTyKXAYDBINA4B5yKAEU45GOetKTtzxnI+lHXJGaU8Z&#10;5JJ9qAEyc84wfalb5zjPB/KkU7UySTk0BC+c5waAEJJAB5x+VIM9MZApVUgEcYpckDOBgUAIRwAC&#10;SKdu+UZ/h601GPUg5NBwcg55oADw5wTil5IAOQR39aBhO5pDk9zQAoOecDIpNoyTjjpSqRtwCQBS&#10;Eg5ABAJoAcQGUjntihCIzyDSMQnIGfpQU7kkA0AKzZ3E5yORQScggDNI5BbAB4FIc85yQP0oAX72&#10;eT7UAnd1zjpSggDnBoDgg4IGOTQAnoORn0ozkgZ4oLA5ABBH5ULzhiSPwoAVlwcEkelLtUdSSKbg&#10;LyCMfypXLYwTwaAEICseQSKaOpPelIwCQBg0oA2Eg8mgAEnnKQSBihR5bnuBxRxwMHnvTSCOpOOl&#10;ACs+7OB1pBjAJyTTiAMEjA7Um4ZBxjHpQAEHIBBOBSqpbk5zj601iSuTgEU5gx6AgZ6UAIQAcHIP&#10;8qRgCcHIx+NOLFlAJ5P50hODzlicc0AJk8Eg4FLt3EEHGaVGB5Ynj9aQsCCQcUAKCAeQSD60MecA&#10;cmmkAZHXHelY7ipwcYoAXlmAABx70mNvBBJFGCpGaMZcMCDmgAGQuQCCaGUlTyQTzSkbQSBkmkJJ&#10;ZhgCgAXDAAkkGjhuDnAoGSxA7UZySDnJFAC46HI4/KgkHAXjA/yaTIwAQeaRc8jIoAXkY5zSklGx&#10;zikQ7SATkCj+POef5UAGSSDnIPrQxJU4AxnNJuyuckA0bcgEEkCgAA5JIGBS8gkDo1IwIUDOQfwp&#10;d2cE9uMUAGCMY4BHUcUjZ64/qKXBZsc5H5UhbcCMYI60AG0Nk5IIpVYqCAaTA24xS4GTkEE0AKpJ&#10;YADg0rdT0BNIUyCc4x+FBBXGfWgAAA68g+lDEbgMAikwUGOcGg8HjOR2oATsevFLngHqKBgrkAjJ&#10;pSgHGRxQABjkjBx696QZJAIC/jQAc4HJPelKjhcg4FACNkDABzjmhVy2QSopSQ2CBnAoQDHOSaAA&#10;kcYyT+lIWL7e2aNpPoBSrlcd8dTQAEBRxkGkUjByDmkwQ3IwKXkE4OSKAFVWcck7RSqvBGQRQMEY&#10;wcimgtwADj86ABc/ewMHihlBOSMZ/Ckz0APFLgZI59qAAKd2BzmlAIBHAx170g5c7mIFKG3EnBBo&#10;AaMFcnIYdKcQGBY8Y/WmtlTjkZoGSAfTmgByOoJ9D+VKWGMA5A65pv3hgA5NKMljgEYoATqMqcGp&#10;oQODnp3xTVQnI9KfGu8YHRTQA6MbtynODTiBuOTjHQUmCgwScj86UZZATkkfrQAhJU5I/E0ikEnB&#10;wPbrSgmReQwJP4VHJHtJwOlACOw3tgnIpQNvYlqaQVJOQSKAC3JIBIoAb9xyTwRSpIVkU9PqKazh&#10;gx7ng+lI2WYd+KAJpJhg8EH1qPzASc8gfrSIeCxyBjt1pGwcHpj170AKehyQc+tK2DgAAGmjLY6g&#10;j0p5TYVOSBmgBj8MCRSooU5bIH0oYg8nmkZgynBx6UADLzkdCPWgkcgEgik5BGMHNAYjg9jn8KAF&#10;fJOSTxyaccrg4wSc037wCnoKRRng5JFADiTjjAIpMkk55FKQQrAYOKRj8pwMn9aAAggAcYX86cH2&#10;k7cAmkA+UEYzSBiHPPNAAVD5YkY/KlOWjAYgkdqQHbwMmhiMZ6H0oAXgHBJII7dqRV3ZBIB6ilX5&#10;D0BBoMe1gQQSaAEZSSCDwPSlbqCeR+VCEq/BwD+tKVGODwaAGKwXBwcj0pwJO4jrQowhyDkU3nGc&#10;4AoAIxlgCcD6daXJGQTgdqQEc8k7T+FOIOAMZB7460AJICMYyPwopTjCqOSB160UAI2QBgAE00tn&#10;JIANOJPGACBSEk5B4B7elAAMoxPrQyHPAwCKP9ZgYIA4pWAQ5BJoAQ7lAGevpSYLDOM4pWY4POPS&#10;jk5IJGe1AASeOAaTqcE9efSlOSegBH6UAbjk9hQAuCwOMCjJOMdQOabxnIOeaVcdQTkUABxySSM0&#10;IBjJOQKQ5cjJOBSrkjAwMUAIcADoSOc04sQc96aOWwxGB+FLwMgjOKAFUsWBIJHftStgMCMA0hyo&#10;yScN2oAJXkZIoAVydw/hFIcbiASSOKTJIJJ4FPchCQRg460AMLdDjJHFL1PXJFG/pyc0Eg4APU0A&#10;A6EnkCg7T2J4pWxHwDgUjKQoIyAKAA/MAOuKb0ODgCncAAZye+aXhsnofSgBnLNgYx09KcOox/DT&#10;TwMng04KSM4GRQAAndwB9KXAyckk0isVIGNooJIPBzQAA8nGTikGRkA/LS71344INCvjK8DPU96A&#10;BTyOTigghTkAjtSEbUJ5x7U7bnkgDHPvQA3JycZJNLgvg4OBT/lIGMc1HnJyMcUAAJBJxQHwckkC&#10;lHzJgAk/pRgbRyAR1oACCTwPlP50bc5HJJ560EDI5yaQ5GByePxoAU4wSQOeKFOW6Ag0gyox0PpS&#10;tweuCKADaTz0FAUAkHBIpGcN269aUEFsgjI9aAHYUg54z+tIsZ29cCkJyMA8mhSTwcgCgAxwRg4p&#10;CSct0FG7GcClOOuMigAPB3E5xSs5wMYHGabtLZwCQPakIGATk4/OgB4AbBOSP5UzAzzyBTkbjqQa&#10;QKWJKryT+FACjhs5OR2oXDcjIJo3c7SDmmhivIBBoAcVMY7gUBs5xgg0ZJGCSQaVXVRjGQOgoAAS&#10;W5wQabzkdDinHLMCAQBSHIOSMZ9KAE5bIBAIpdzbgME5pAMsRg80A9M4NAC7DuJyQT7dKF4wCAaV&#10;mIIA4HvQmCQckD6daAGrngADH86XBBK9RSrGSQQBn3poXcFxkmgBxUBck5ApoB6kYx2pRjJB6mgr&#10;k89DxQAZ4ByABQACcAHIpSQFAAwBTWycEDAB7d6AHEEMTjrQuVfLAgCjeVXnkClODgHOMUAAywzj&#10;AHPWlTA4A5pm48EZOe1KSc8AjPGaABRwMZyRRJu4HegkqARjJ/ShgB2waAEByAelOYbuQSCO1Iqb&#10;kJJIPb3oZSvXBA/OgBFwOOctQuQOADilILNk46flQcdcED86AF5wMHgfrTTg8dhzSqoPrgUgxyBk&#10;A9PegA3EAd/SlVieuMUgyuecihjxkE5NAAASOQB2NG3avUA0qEsAoOBSc7hkjBoAAT65zRyCCTyf&#10;0pRjceDn60kmOgBxQAobIILDFN43gZwBS9OxBH60MRuJAIB7GgBQRtG0kE0EnAyAc/rSZAABAApE&#10;wScmgBVwWII4pWUEjAz+HSk2kHAAJNLgkZGRigBAMc4xSj5sYIBA6Um8FSDxjpzRyvAAGOaAAKWw&#10;3agDJySMmheMEZOaXAOCc8evegAC+ZjGSTRHkZDE4Ao5zkEjIox8oySQfSgA4K84B/nSM3I7U4Ll&#10;MkgikPzMQMH60AC9TtP50BcsRk8d6Tpg9QKGcdMdRQAZzgY5NGw9jnNGOSQSMUoyQcHmgAIL4GeK&#10;RQcAnJGacpIPcg8U18nkA80AOYYAwQ1NPOc8g0ucAZwcUhBwQCCCaABQB24NKynAIB45pY8Mx5AF&#10;S5UKAABj1oAgDg8EDcKVgCeCQR1oaNlYnHBoGcnpkigBNgOCMEChkJYDPNOVgCRx1pOh5IGPSgAJ&#10;dQRyCeKNvyjkhvypMM4OcZFGcZGCMUAKUz0OR6U3nI9+tPDYPAwBSFDgYIPegAwCDjORSEkAEcCk&#10;UnpggUuewz6D1oAAQGxzk0rgjr0PWkb72SCAKUsSMHkDvQAEYQnHWk3cdck0hOQBgDFOLZIIxk/h&#10;QAg4QkD607HIPAFJyuMcHFBc88GgAMZXIOOKG+XjAGelKSSScdOtIA3IJBAoAGJ5PGB+NAkAycAm&#10;kRQSCTgGjqSDnigBQ3OCSD0oZG7nINEajeAeg7UFvvAA47UAKuSQpzmkwOMHNIvOCcino6nqAAOt&#10;ACKRtBJ3Cm8ZIB5FKoyx6ADpSkFSckAHqaAG4OB3zS4IXoQKC3zcEkml4wScEdfegBGBJOSePejj&#10;HQ8DNDKNwIwSaCRt5BOfwoAQ5YemfzpSS2MkgfnSkhTkYII6YpGbAHbPbtQAZO3DE5B4FBJUEgEE&#10;8UijL4JzmnHjnuOKAEGQSQaCCHJwTmjrgAGlLDGCOnfNACLjnJIApM4yO3alUAjJySDikAJYgD/G&#10;gBV5GOeOtDKQDkcGhcAgd6CckY7UALkbAOpNNBKnIyR+lOA6nPT07U0ZwSDxQAEZBJJzSlvlOSOa&#10;UE8AgEDrSFgORgAnpQAMQQSMkCk2jcc5JxS7t3YY9aaV2nnJNADgBjBJx60gBxzkA8UpwVweAKGz&#10;wMHmgAPr0ApM4BPOBQjHkdj+VODjjOSPT1oAaecEZwfwpchgTg7hQylhgd/wpAdvQGgBdvYY96MH&#10;gccUbtoGADnikJwOSc0ADZBJAJAoydzZxml3k56gCm4+bHY9SaAFyDhTwKDnHXAFKykMcEZppPQ4&#10;6UAG5gcEZNKTkDIAFLkZIGcAYpVUHgkggUAIwyMA8UKo4UkZHrS5AGAeTSAZOcAkUAL8qDGDk00o&#10;VOSCQadxgnnikJHHWgBFwcg4BNJkMVxwDRnoSM4705QMA5NAA68AE8mkXJ6AkULgNkgilB6kjBzQ&#10;Au0HqcEUjKeCORRgMACAAKAGB44PT1oAGycYAI/Wgj1GKRlOQcYJpzEHGCAelACEbeR1pGO4qcEU&#10;pYuCCOaAfmwScUANIO4ZyQOnpTmJXIGcAUhc4AxijOQCMAigAByMDPelZ8IBwPeggIwHIFKFymcZ&#10;x2oATdg4446UnLHIFBbkEdTRxgZPT86AAq3y5yMdqCpXrjmlXPdhg9aGz1GCD6dKAEXPA4/pSkkH&#10;ORk9h2o2dOCoHr3oIJOckEelABnJJAHHpUZB5z1zT87SetJznPU0AABHcDFG3GT0pWwApByf0oXK&#10;gjOf1oAI8ZwSOfU0LjBJGTmk5wD6UBj3JHagBQPLYEkn+lKOxH16Ug+YgnnFLuygAPB70ALtGFJJ&#10;yP1poBYAcgmgkdMkCgEcHkY9aAA4UjHPajk56H6UbTyeBn9aXd8pAHPr1oATGGyAcdaNhTJz1pAN&#10;xPQ49KcpIUAUANwOD1o5GMZJA604R8DnAzTcbiCMnFACjCD5hmgkDA5AoGRgEkA/hQAGI5IxQAMM&#10;5IBOKTnnIp44U5JyRSKRnkEDr1oATAGACAaDg5BXg9KNv7w5IGKHHlnJOSPWgBRgkYwB9aABkE5I&#10;poHAPrxilII4GAKAAKQcgkEdutKdu0HqQKTlQQOQKVSCxyQKAFAG0E5OT3pGGTjqQetLkggEkkCm&#10;j5sHGMdaAFXkDk4FIQVXJJpWUAHkkYzSOSQAwzQAq5z3ANABBBIABojJzyBgUM2CMZIoAHyRgdKR&#10;SNpBwKUPgng5FIcOxAHB9ulAC4OCRgEUmCDkknPFOJ4wB9fSkAOB3JoAXZ2bHFIR5fUEkelHAxux&#10;x+lKxPOeQelACMACSPw5xTh0xjk+lI/IwAOvamNgggYP4UAKUBBweKGHP06mkIKngkE0LkYIGKAH&#10;NGRjBGMU1+cAZGac7HaME5FDEPgkgkUAAUEDIxjp6U1cnvwacjcAEEfjSc8EHk0AKrYUtnGKWI7W&#10;BbkCkJygyCSeQKljjK4wBzzQA6FCTg5AI6mnFRFIUBHNPUHAJwCaXb90knK+lACCMOwBPellhC5I&#10;PNIMlQQOevpSBySBkjB+tACLgqMkEmmLiNiDyW9qdISjE7sA9femHCgEE4HrQA2UYJPQ0x8FgCc5&#10;p24HDDnNMJViSAVI79aADqDnBpvKE4GAacwyCcg4PehgerEZoARDlSDj/CnAqAuSAR+dIFyhyBkU&#10;hUgY5NACs3Bycgd6FDIAMdaQ/d54zSnBIK8j2oARSWU5YArQOckEYoYENnHWh1GRyTmgAU7MkEnN&#10;BzgAYIbikKgqckjFCqckAHOaAFAwMAEk/jQFOehBpQcEA45pdwOeCQP1oAbgqxABGaXdjbjr0xTe&#10;SDnqKeVyoJwdvFACFccA5PamquGxkgjqaXjqDgZpW5YkZwaAEAwQByR3pCAeehxx705gEGC2Sf0p&#10;P4QCAQvOaAFAPIJBU4NNZyuCOgNKMcZJGKUkIQM5JFADe+VAwaAOTkkA8elLkFQBkZ/SgkAEZU4o&#10;ARTsPAIBHrzQ53BSR07+tBBABGM0qhmAIIwPyoAVcZwASf50bWAyTjBpQxbggADrwBSEYwWJI7UA&#10;IADjgj6UUojOAQcDp6UUAIrMFGTkE004LZPJzUhiQKSTg+lNIO7oBQAgzyQTg80rDYSSaReeQcEd&#10;KT0HJzQAA4HJHNO424GCaRkIXk4Ao4xxmgBAAckHmndzxnIpAO+OtG3BJ2nJ6UAK688Dp60jLtyR&#10;jB6UZPORyOacSpXoSaAG4PIGcUZIAPTihSTkHrRkFskYFACBdo5AyfegEgg5Iz6UMCWOMkfypw/v&#10;EcCgAYbW5JIFIMbuc5owWUkDOPxpSMYJJJNACSKeOM8UoBCk8k9DSDBOOaMnoD0oAdtwBxkGm7SD&#10;jJ4pRyMnJzQzHggEY65oACrZycDPFJnOAeMUpB2gkHmhmIbA4x+NACghvqKGBYnJIP60g+XtjtTT&#10;yACAMmgBdoIOBkilZiTgEg5pAOQtKRtyMAk0AJyVBJzmhcZIIIBpQeQDyTTsbVGCcn17UANJAJAG&#10;QT60hAOCAOO1LtC8jJzQCNo9BQAiAk4zgU4fMSDwQaTcASQSD/OlDEtx3oAbjbkAZowcdCQKOMZO&#10;Sf50owMkHgUAIBjAOcD0pd25snGR0xQQSc8HNIclic4INAC/e9ePxoIJzyDjpSliFOetJuGCMZLd&#10;qAECgg4ByKVSBkEE5NLjGRjoPpikHJ5K4B7UAIBkgA8kUZCjOMnvQV5HGAaXAAPBI9qAEbI28EA0&#10;5fmPoTSFiRx0pwHyAAnI/SgBrAAEDOKTPUHPFKCcYByaFzwWHFAC7vlYEkGm+pIzjvTthYkrg89K&#10;TaR0ySe1ABgdQeDQT1GetHPvgU7ggABsigBqj1OTmkbJzkgZpQDnbyDShCASQCDQAigA4ORSkdME&#10;0hIxjHH50LggYBOKABMZByQT6UE/iSaCuRk5GPypFPPJwDQA7ochiTQCoTG0EmjaQMYGDQWDrkDG&#10;aAEUZwCMg0Eg4Azik5yOegpQQMEjJoAdgiMHjFMXOc5Az0p2CAckHPvSMwHTB9KADhyOetKVK8Ag&#10;j0NNBOR1wf0pxwpODnnFABg55PQ9qN+HycjH4UgyxJHU9aB3J7dKAFAyzEAkDpRgtjIBIpM7gQOo&#10;NIGKgZ60AOIZSSQQKCNpx1IpGbJAJzR6kDNACtkgY7UKpxu5pNoORgD1oHcZNACsACAOcetKSAAM&#10;5PtTcEnIySKUYAJIBI/OgBNhXk5AFG7OSMA0v3ieTz+tK5AOBjPX6UANG4DkgH+VHU9RjtSFi2OQ&#10;aVRkEHGfrQAMMZAOff1oaMqRknA70ZIIyMA0u4v0yR3oAQ8MOetLkjHfNDKFxkg/TtTyBGq4JJPc&#10;0ARs5GT17+lKVOwdz2oZzypPApQwwuRjdQA0Y5HOf1pSAOQcCgMFyAOR7U0kHggH2oAceUAIHPTP&#10;akJGCMkUK3OScAUFgAABxQAu0DnJJFIAe4waOWwQcE9PWjccDJBBoAApOM8E0rLtTGMZPY0euBwK&#10;AoyPWgBV24BIwTQRwMZI70i85YHOetC84B4oAVWGAcdaTI6DnNLnsMge/WkROpJP5UAIDlcHOPSl&#10;U4JJAGKQIRnn/ClB4PJHFACt9/BPApCAQMHBP400jGcZ5pwztHbb19KAEGDjBOBzzRyrkk4JoLZ6&#10;gilJOCQCQaAEJwxzkEUZPBPIozhgTyB0NBAGAQcUAAK9hnHanEgMBg4pjcZJyAaXnjJINAC44PAB&#10;J78UZIxjkUFlbg8mm4Ocg80APZtq4JIx7UoYdcEn600LjOMkE0uC5GAAR+dACKRk55BpG+8R0H50&#10;5MLwT8wprk8nkY9O9AAoLYBJOaQZAAzSgkYIB5pzZByFyaAE2jBIyO31oOcEDAIpC5bIOQTSElyA&#10;P/rigAySBzgfzp2QUAIIzSHgAjrSqTkHORmgAyDuySKXPBBJwaa2SflzzRxkgnJoABk5OAT6Uowu&#10;Rg+tIwAxjIpQBjOTmgBEODnHJp+Qw5wMfrTHwMdSaMZ4z0GaAFYEc8YNJtJGBnn160vUjqSe1KST&#10;kYIGKAE29gMYHHNJyDz0peDjBBAoY9MEYHX3oACMAE54oYlcjkj1pZAFIyDg0rYYgAEDvQA0AkAk&#10;gUc45A/xo2j2OKEyxIIIHpQAmCMZBINLgEAEkgdaUyEBR05+lIwIbAJ5Gc0AAwRjkn6YowWUEZoB&#10;4Oc+lCkKCCMKTQA1w3JA5FL065GRTwQxzzg8UjKOcZBPXNACFQAMjntSHbwCSMU4ZXaRkn060nAy&#10;SCBmgAyA4IBwKBjGASSe1BIJGB16UADp1INADkbPJ79KRueMZH6Ug4xycUh+UHAOPfvQA5VCsQSP&#10;WkfjBGcUhwxJIyBQWGQSCB+lAAc9SCVpWBI5HANLuwpwRgmjcRk4AoATPJwMcUMCXx0z+lBAYkgn&#10;OKFGR3zQA4szKV4AHQ55pGBUAkZHSjYCQxJI7UjZAI5OP0oACADxng8+9IPnJGCSeelKcdCcgc+9&#10;JuKnnk0AJz3PANODYB54NABAOMc0MdoGRkd6ADoRyDikUZyMEY96WRR5eQfvU0AnOMEigBedx6ki&#10;gKQwwRk0BSFIzxQM4JGST3oAMESDOfmpxO0AZwDQjFvlyAe1M+8xI6UALknAOADS4+vPSkwPQCkA&#10;Ixzjv9KAF2nuTml+6nzd+lAwW4yCeKDEQOCaAG9HGSB61IEU4yTgc0xFAIA5PrTwACByc/jQAh24&#10;IJ69qax2qOAMVIy7SMHINMGDgZFADUOCAATmnBSckkcelMwV6GnKcKVIyaAAEEgHkH2pQTtBzkCg&#10;qcEgYpCSR3GaAFUZJycEUbSRnJBo55ySP50NkEAkjFAATwBgAmjG0A8/h1pM7CBkHJ60cKQQDQAq&#10;yAHnp9aQ4DZAyc0YEjMQQM0A/OBwQKAFRhglvvCg85GDzxS428gAmgja5AOP5UAJjjGeM0FCmCOQ&#10;e/anRqXJORimkAHaSRii4CqASAT0GeaN2WOCVFIU3ZBzSsAUxxQAjKCcZPHShSNwGOKRmDBSMjbS&#10;Kozgnp+FACsuVxxg0EgEKufenM3ybQc5pB93nOR60ABYnOASBQAWJJNDNnA5OB2poY4GCCaAFA3Z&#10;wASfWgnLDceKcW4HqfzpgByRzj6UAIR8uASKcMNkkcmkIwD1FOjYDOSSTQABhxjINNySepweeTSg&#10;7XB7UZOewJ60ACsVzwDmhfmB7AUNkEkHgdKXLYyDgmgAyOQQBjpTeSSSMj1pXcsSMZpxYbAOhFAD&#10;WI4IpOWyARk9qUrhcHBpOQSAMGgAGQ2T2pTwCRnFAwvpgUEnoRyfyoAVGyDknANNOcdTk0KOQDwC&#10;KUg4GST+NACht3U8gUnrySD2oIHQE56UgGGBxyKAHb9q9OtH3WwBSAnjPUUdGzj8qAFPJJP1PNGA&#10;R29aQ4LA4yP0pDwSBk89KADBIGMYFKBg9efrQxwCScUbcqCDwaAF2/NjOMU0ZCjsKGJ3Egk5o28Z&#10;3YI/GgBVYnnnJH1FK2Qh4APp3puRyDwaccZAyeDQApz8oByevFJyMgggmmnIJAzxTsHGCRQA3Gff&#10;HFKeT90gAfWlZiCCen06UgyR7GgAXj1JPrSkgHPI3e1Ic5AIHAoZSSoBGKAFC9Dk5PFKxwgAILCk&#10;IyMA8GlX5c85OKAGgMV4HWl+8CfSlAI+YkkDtSEFjgcE0AIemQDSgfKeh7/SlwFBzgEUnHUHqKAE&#10;45yc46UHjjjg0L945Jx/OgAkEEH8OlAAwIBBPWkLHaMClOSRkDjikDfKQAT3oAXeQAOOKcGDcEk0&#10;nO4nIy3FOTBAySSaAHbC2QeDinBSO5IBpFVlxkgk+tTwAk5yMDqMcUAKkYXAYgE9aUxNtOCNo7U4&#10;qxBxlQOaQAqpGBkdecUAMZ+MYORSDlgACF65pZjlh0ANR78SFcgYNACM4EmO4/GmOwZSSeTUknOD&#10;uH0xUOA2SckDrzxQAFihBwCppGQbQRnB/Kh8leckUjLhASCD160AIMAAkYz+NDEZB445oOQo70bu&#10;hAJ+tAChwuRknNBBJ9KQMS/JyR+VKc7sZAA70ADYkAIzxSmIhRgkAc03jjGc9+KduK5ODkUAK/QH&#10;nA60w5ZzjGP50pIfIA56/WjzCG4AHtQAFgNoJPFNP3sjJAoDA4yCMUJ0Oecc0AAAZhjAJp23Lc88&#10;0g5J68UMDgHBGeM0AOkARMHdkUgI28jAP60gXsQWGKcuOOOBQAkpyMEYBFGSwAB59BTdxLAHAApV&#10;JXOMfMe9ACnhTlc4/Ok25HQHFB4I7ClLAZHBJ5oAaQRjJ+X+dLhc45oaQ4IwCPpmkHJGAAR096AF&#10;BA6nIzQAF9CD0pC2AQBjPP0oJIx0BoAVcFSDkYpVZjgFuBSK2c9DjrQuTk7QQKABepHUg0uTjGcA&#10;/pSREBslRz0pUBO446c0ADErxkCimMpbIOSM9KKAF+8cDJH8qDxznIA70qAkkkZJoOOQRk0AIeG7&#10;n+VJ1HGc05sBccdetIVYHPIx+VACuCwAJJAFAwG64OKA+SQCBSD5hkk8UAIOCc5Apw6nPBNIhG0n&#10;j8KWP5ixOcAZoAJBliM4B/KmjOCFA96dx1ySR0pqnIJOcHjpQAcnAB4o+8wHHNKACvqKQZwBg5Ha&#10;gBYwS2Sc4pSSowCeaCM5BJBNJsHJyOKABQRxjBFHEi4J5FA+XBOCDRyQMAD6UAHOOcEHpQBtbOc0&#10;u4EY70AAoACAc0ANyckZJFKT7HJpNoXnJBNGcEDGAaADdkgnqO1KFyMEcihzklhxQT8wAwSRmgAI&#10;KrnBOKATnByccU4glSeo9Kao4OSD9aAFGOSSP8KRsdBnFLuBU9PTjrQQNoxkEGgBMntj5aGOMEZ+&#10;b9aAORxihskEYGcUAKSVBPOaRSQCcHigDjHcfjSlSQDwf6UAIGGSTnNA5AJOAKU5YDqCKOMjqR+l&#10;AByVBHOeaVXOQCBnuaaOpIzxQynJwAc0AL0BAJ4ppBAOelO2lOQeooLYUKOcj86AEGcFRnjvR0wR&#10;1PNOGAwzikK5YgHH0oAGIOc5zmmg4Y5B45pxyGBByBRxuAPGfagAGWyAc/SmsCOxJHWpMhBgYweK&#10;TGMktk4zjHWgBAwxjJBNH3AQCMnjNJnODjg0BSrDIBz096ADI3Zzx9OlOdRt4zg0nTJHP4c0gOe4&#10;BNACqCSCCTij5hycnNGC3GeM0pY5IwQR+VADRkjJ4zSqpAwMkt14ob5jgDGadkZznkfnQAgUjJOM&#10;e/NPZ1ZDwee3pUeSeMHBpeecjaR2oAUAcDgZpvoRzn8KNxBIOMGhhlhjkDvQAuSpwTjFGfkGcim7&#10;iSDjinAAseMjv9KAE3fKQCc0iglecY9KNuCDgED3pck8dAKABwFXA70ICeAeT3pCPmORyafztJUA&#10;HpmgBr8E8HNJgEA7SQe/WlHJCnIJpd2Bt/hPagBvHUAH2p3LMBjBNNIBPGCCacCNpPOQfWgBBuRs&#10;Yz/Klx1JHWkJ4Oeg9KFUYzgg/pQAqKDknIx1prAhuRkj9acw6jOAO1IMEgZoACOB6DtSrjnJzj8z&#10;TXBAxzk9qULgk4NACs2ASByKQgFRjOBSYJcdRjtTsZOc9aAGkncQKcqY5JBHT60qrlhjoaQnqB1F&#10;ACHCsCMAZ5pSoyO2eeetNJIUjqT2pTk8gEkUAJycntilOOuQBQh+XGMCl2c8AnHFAAp5AGSSMUg9&#10;AQSevtS8YOACRTQN3XoPxoAEI47AU4uWBBwQDQuM55wfWhgEbqSCKAEB3AZHTj2pcA9AeKQ4UAcg&#10;N0NKH4GQAB370AG0cBsjn6UjrgEAHJ6Y5qRwrHIwfX0pNwK9MAGgBoTgkgADpRyDggc/pSBmJIIw&#10;fSgtkYwMigAUFMYJ560FR3OB/KlBK5+UCmlzjBzzQAqt8xOST+VDEYweR9KUqFAOMGk2kHB4oAUP&#10;ldowP0o6e5NJgHnGBQMDByMCgBcgNkAelG4cg5BNIQAMjIFOEi4wO/U0ANBBBJ4yaMlcn1oJyDgD&#10;jsaDkAA5/pQADOcE4owScEdaUHPP6GhQDgkcmgAduOOcUbhsG0YPXmkfBIIHApBlcADIoAXdhgCA&#10;SKcVBYnrTQPnBGcnsaXhcEkYx2oACB0ySRSH5s8/nSghskA4NK4HIwc9eKAGDIOecHgUvQD2pd27&#10;HOPTHSiOMkFsAigBSSp6UxiRyOCaduIbOMAd6Dgk+/pQAjKCvoBScEAkdadH0OQM4pAMqRkAGgBG&#10;AOVwMCnJ1wSCKQL16DPrSiQ4BIzmgBCx3ZABNKW54wMUqqOSCOOopGUjJAyBwaADAYkEHaKMBQCc&#10;g9frQW4wOD/SkPLYBAFACqQMAcg0EEkEZBHBpDkZGCe1OVSW6ZPrQA0kkg5yB2pRuCk8kk07AAJy&#10;DQMJnBJx7UAMwS3GMmjB3YHIFOBHcYA6UA+uQaAE3ggngAUEgAAgknqKM9ckEGlJznPXHpQAgAB5&#10;BINGM54IyaA3HPekG7IGeR70ABOTk5IFKckE4OTSLxnqCDS854OeKAD0JBpBkvySTS5C4JycUbtm&#10;BkkHtQAhx2JyaUZz0wO2KPlySDwf0pVyTkA4IzQAmAAvOc/nQFBySSB+VIz5OF4B5oKdcng0AKeC&#10;DnJoyXJ6jFIBng4BNK2Ez0waAFJAGCcmkPLEkkk8UAjB4yDSBCx6ZBoACRyQCDQBlWPIIpyoVABO&#10;KQDO4DkUAIhzwecdTTtykdCCetN4BAPBNGACAR16mgBSd+AO5/L2pCpwQTnFPC5wASAPSmY6Enn2&#10;oAXgH0oU5Q5GQTSsDkjpmmjnj0oAVc4OASTSDI7gmlGAOSRj8qQj0PFACnAwBnBoC9yTj60jcEKc&#10;YFLksBntQAoAYliQQKaxyB1OKUggbRyRSEjaTyCKADJYdTgd6QHggEnNOH1/PvQMhRxkGgAJOMEj&#10;AoQHpjBP6UnIwcgkUoJI6nmgBMEHPJFKWK45OeuKAQAQAST+NITjgAigBwO0+5pDh2BOaFIJ4HSk&#10;OApJBB/nQAE/LjAxSLls4wBSk4yRkj9KPp0xQAgXDA5B9OKc7lsKcYPSjYSoPXHWkcEMO5NAAhHO&#10;cg98045JByQD2ph7ggkUuSVAI6UAOJOAATxTWYnkZApfu544FGQO2BQAB9o49OtIgxkAEjrQvzZw&#10;ASeaUk4HHBFAAGJXB70jfJkEjJNGGXIxjPajyzzkkntkUAClcgnII60oIK8jBPU0jdDgcnrQuQPm&#10;ORQAEZGADgfrShBsJbJx+ZpApByMgCgEYII4xQAmDyRgcUqDJIAwKTIx3wO9LtBJIBBHf1oAPuE4&#10;xjvmlw2CTgj+VEfQkgjFJng9cGgAHynIPQUowuM9TQqA8kkg05SFyAAfWgBuC4J4GKTheCSc0pAC&#10;4I6c0MAQRzwKABRkZB9sGjbkdAce1Ic5BAIzSnKjPb9KAEUjJ45HSg8gHP40jDoCeTSggA5ANABk&#10;jJzjFJwzAHIBp54G0kkGm7wMnAIA/CgBCoyDkkjgCgE4+UU7aCDjBApOueQaAEyVJBBApckAAjOf&#10;ypePQUnG3IBwaAE2jIOCQPypcHaDgHNJkcDjJpR2BJyKAEzngE4FLuwBnNJjByADih8kHAPXFACs&#10;BgZGSefemkkHjjB5py5PPP0oCEHBIBNAA3OQc8daXfgE4ySBzSEjByMZPNIBn0AoAOjDPIpS3Q8H&#10;FISDxwMUucjB4NABzzxikCkEjJ4FKEJySDigBgSSTzQAdMgDJFKMFgTuDGkySM5/TihTwQScHj6U&#10;AKepwMk0mDuwcDvS8Fcg/hSMc9e1ACKTxgHFK3Xg/UUseCuDwDSYy/t1+tAC44OQQT6UNkEgYIpG&#10;cuoIBFAXg5A596AFfCoMEADmmnAwM9acBuQZBJH60gwoIOM9KAEZdxGBgmk3EMDg80pBORgk0oAw&#10;MjpQAMOcgEf1pX5bJIwaTJ5JLcfpQww2QCfagBwJGcEkGmkknHBIpuT1wSfenA/KRgZoADjdjrgU&#10;u3HGSSOaQjOCTyPSkOcjGcUALg5zkkE+tCkbQCBSKNwYg4A/Ol+VsADoPwoAM4yATjFOYgkEYzSM&#10;2Tg4wKUHgkd6AGkErjkkUdcAkjNOZhtyATimtIcqCx+tAAcEAkEg0ZHBGSaQjOTyKCOhAIzQAFck&#10;gHOKUAZyM5zil+ZXIGRnjNIBsxnnFAC7Rv4Bx3p4XIAJxSEEgMAcmpVVXAJJGfxoAcNx2kDOKmjJ&#10;2kYBH0pAoOQP5dKkUlFOeTz9aAFYnIAIH+FNZgdxAxzilKkAA/j61G5XGBkZ9KAEaRTkggnoagbE&#10;pOOCOfpUrKGBJH6VHs2EHHU80AJJlFBIJNRnGR2J69qkYrx1P41HgjIAHvQAwu20dcClZsqCMk/p&#10;QQVAJBANEjLs4AyaAFztAOMEdutJt+TJIAz9KI8ggnnNEh3k4AAoAQYwSOQaCCAB0BP5UDtnJzQz&#10;Decjg0AOUYDEkcjFNBOCAck9qVwWAIA4oHpkkg0AIcrjqMikZTnGM5/WpGbsBj1phJXJyTmgBDwB&#10;gZx+lOKgEYIwRn3+lDnAwegFKEC8g5wMmgBjfePOAKVnBYg5IB4obBPANCp/ET1oATnAJJBFOlAC&#10;5556UhySAQRikJOeOQPxoAVnBAHIIzzQFAwM4I7UY6AkDPXvRsLkAgc9KAAMu4kqST0NJu3ZGAM0&#10;pUggAgkflS7RnAwSaAECnGOhNG0gbcZzyeaVFwSSTn60gONpJyT+NAAFycYJOPTOKGXdwASRRu3M&#10;Tg56+lKCMZyQaAECkEA9e/tQcbT2NDAkEnJwfpRlW6nkUAAUb8kEgH86MkDAB9qViMEA9D+FIzEg&#10;AYwPSgALAngcd6KRULDoMn8KKABicDGaEJ2k5xmlHzYOaay4JBBBoAARjBzj26UoJIwCeKVVAI+b&#10;nrSyABcgjn8aAGOADkdTS7eBg4IpMFeRyaGwD0AoAD8rEA8HmnRqUJJBwaaFDE8cClwQcgnpQAgG&#10;eCARSnrgKcGgDcoOAQtL/D0BzQAgJCEHg0KPlBxgClXrk4BP5UpbecAEgfrQAxmJBPY0vKgkjpSn&#10;JJ9KTJOMg596AAIWBx0A6UBQy5xgilj+U8rkmjBBAAI/pQAIeSCOvPFKdpJPJP0pFUqcnGT+lIvI&#10;zzx+lAC4HU5OaRe3PP8AKlAJyCSCeKCNuQV6cUADKM4GSKQ42jjJJpQx24B601FBGTwKAHckAZOT&#10;Rggc5IzRzkEHB6Uq7n+U8A/rQA0gDkjGe1LnAOQPzpXyAMnOKaoMpJIAyc0AG4k4LYJ9KcV5wcfL&#10;+VIxAYgAAjpQp2YHBzQAgYnaOx9qBnGScEUpOAcA8UgBzgnOKAAZIBzmkXk4OeetOA2ZIOc0gyME&#10;ZAzz6UAOwDnkAmjYQDklT+tDMBxnJ7U1XJc4B54oAXjaM880Y2nJyRQUZsk54/GkChu55GaAFyBj&#10;HIPNDAjvkHtmkGepIAoQheenvQA44CkEHNJuOMHnFDc4IByaQAZwcACgA6fMTksKViFxg8g0hILE&#10;CgqAM8n696AFOAMgADNKwAAJb603PBUkZNDcYwDnHWgBRgMeSKE6nJOBSZyQe/enKCDgknFAAo28&#10;jI/Ggn0OSTQzBjg8dqaGG0Dk4oAdzjHY0FwwG4HNJjnJ4NC4wCcgigBVcM2McHvSdMgA80bDzyQB&#10;2pTkgjBJ6UAIzg8EZA6UvCnGDzSbhgDkAUmDgAgjB6UAKD83GcChFAPBANKm7IA6Cm49QKAHHkAc&#10;AU0gqSABj1oOCOQOvFO2kkHPBoAQcAEEk04H5CRk7u1MUFcjIwadgAYByTQAhYgkjB5pwyCCQRmm&#10;kEDkDJpdwPXPA4oAGwxIUdeaQAnnPApybWXGCABQQDyMjHWgBuCSSCRk0pyAQDxQ+4g8ZB60gUsM&#10;HjNABjp05okUDB9f0pSAMHOKD06nBoAMDaect2NIgJGcnANBOcgDIp8YDjBByKAGcg5GQDSgAMQT&#10;xSyIUIGSAe9NBIAGACaAAfdJGQTTlYFuR7mkLAjtz0pFAJbkkUAGCMjGQPSk525JGKdnHOMEUFtw&#10;AJzk0ANAIIyRk9KfyW5YcDPpmmkhckEkClxvXrnPtQAHJAzzSHhiRjPrRgDqSCKa3APGBQBICNmC&#10;ME/rTSeCQeTQwITIGM0cbcHJI6UACscgHJAHHvSZIGDjFOTJzgf/AKqQpkfNkHPSgBXDHGPTtQhK&#10;8HqOTRgDBJ9aQAtxng0ADbtxIwAfzoGc4JJI/WlICjrndSAgYPJH0oATn1NKW+Ukg5BpVAJIPHek&#10;OCoOdpPtQAvmHHJGaM5znrSdcFc8UrYUDPOaAE5K5zgj0pFTIBIII7U87W6fWmkY5HAPagAX7pPQ&#10;etCjPIBJ60o6gE/lRtz3IFABtKk5B5pCQWHIGaX1xnNGVCgc5NAAp4GR1HJoI2nPIPWhmGcYwMUn&#10;PQnBHHPQ0AKBgE9c0g+XPUkUNkt0zmhSMdAP60AOVzgYHOKRlLIQABjmkLfMBzg80oB29SQaAEGV&#10;6HjFKozyeAOtJjOQCSBxzQMgYwRn1oAVSfMJGCKXfgAkdKapHZTmgMMZAOf5UAObqD6cYpM8k5Iz&#10;SDOcE5HtSkZ5J5JoARmIIODzQVG7AHBpRgqckgHv60g6jOARQAA5ABGSO1DMT1OMUAHJIABz+dKc&#10;g5bBz2FACMQ3TAz19qOWGDkelKUGTjgDvRsB5GSKADdwRnI60NkqCMHtSKACCSM0P0x0HtzQAoAV&#10;C2DQcqSOgFKW28kk00MuDuySaADOWySSRR2z0zSjaoIIJzzSfdIyCQRQApA3kgnjmlky5IAJA/Kg&#10;Er0yBSnLdDgnpQA3POCMGggr1wRTm68DJpqtuPABxxQAoIIHPSmkMCTkhjz+FP64GDgCkKkknsKA&#10;EUHOSRRxkDjA60rIoOAc49KG4AJAAFACKMt04NIQASVPWl4J7mlbCjOQBQA1R6g8Uo4ODj5RSgBl&#10;ORjFIzgjaAM0ABUouecmlLZA4yB70mdy8jJFGemenpQAoxjGDnuab97qAQPzp+8KSVOSe3rSBgWJ&#10;IA9jQA1M7cYz6AijcdxOTjpQQSpI4waUgl+AOKAA5yCQSBRkcAYyKVBjPQZ/WmnC544PftQA4AjJ&#10;JOKQp1wSAec96ChwOBSYxjAORQAFiGBB4oIHPAJpdpXBAxn9aCp5BxkUACBmPUjP60hXB9CKcmAx&#10;Geopp64AJOfyoAXqpyaQA7SfxxTs8YIznikK5UHBH0oARcNyRz7UoyIz2NKpPl8cn6UhzuHGP5UA&#10;G4DIyc4x7UhG3GBkHvQQBnkkilToRySP0oARTgccYpwbcAcjBppY5IzxTgPlII5A7UAISAwyACfy&#10;NOYdwSKTeMY6img4APagBwAwS3frSHgkjn9KXAYcs2M0HaqkYIJ70ABYBcYPBppOTzwKUZHJBAHW&#10;l4VQCOf50ANJLAA546UuwgEkDig8scEEjoKODk9xQAi7gRg5BFObC4AOefypoBYgAGl5ZhwM/wAj&#10;QAOSeMnBpB94d6M4yepFAA6kke1AATk4pdobqByfWjrg4Ix7U3AxyOQeKAHDg4BBIpByQck460cq&#10;uCOaUYB6HnsO9ACZ2nIbJo3E4PXNLtLE54PpTShVwCMUAAyM+nel3D5ehpepYcCmgnAyOTxQA8OF&#10;AGCTTOcng4HtS9gQOtLuJAwADmgALB1BAAxxxRtwCQSQeaQHrnBNKhIBJPNABknIB4NJgs2TgAml&#10;bgDAK8c5NI2eMkgD34oAUsNpA4IoCkgdSTSAAkYwc044UjjFADRk4GTk/pT+QCTgk/nTQQCQcgUo&#10;6nJIA6UAJgMCCTg5o2HAHJFBGQCVAz1pVABOGOBzQA1u5BwQKAQWHAwf1pVIL4PI/nTSpHbGe9AD&#10;8gk4xx0pGyvXaAe1DYyAAMUhwoDKc4oACDgHIx1pYmCtzjBoBGRwScYpGBIHHWgBXKsxCkhTSbsd&#10;qGTB3A5JpMFgMc0AKw5GDjH60KR044/CkbnAAxil2gKMEEmgBVUHJJ4pBjOMnBoLKuABkUc8A0AK&#10;oAwTz60EFfmJBoVgDzk4/OhyH3c5A6UANY78gjnNKRs5BB56UuQeAPuiiMrgkk5OPwoARsDBGeeu&#10;KAeepBPFG4sBjIIoVCx560AG85B5wDQ7bgCCCTQMHcCcY7/jSlgOMjHT2oAQg8jHJowMgYPNNIxy&#10;CSRT2bIJB6UAJgnHXIobdgE5yaF7EdT+lLy2OuFoAbtGBjPNKeO+CPzpR6YIpCDuGcc0AOwRzk4P&#10;akGR24HrQuWGSCAKbkLzwAeDQA4FmAwMGmkjkHPFLllJwSCPypCR36A0AKPmbJPTvSEYIGODS4B5&#10;GQB+dIvQkZ4oAfyOOme/amkHPJ4+lJkk5A6/lQ3XBJ570AKW+Y96AwAwATnvQFx0wCKVFOAOMUAI&#10;RtYkDPpRuIIOcEUowc4AxQBkEZOVNACdSRkkGk45HYUvGTjijPyg5x7daAEP3uCBinAEAcjnnmgY&#10;K5AyTz70Mp4IGQBQAmCck84pSvy8Ak07OBnJLdOehqMEg4OOKAAE8g4FOClxkZAFG0kE4PHcU4Ng&#10;EfewaAGooJPBIJp7Y5AOSOPUUisDyeAaUIFOFB2570ASwY6FSM1MijIGFqONiW4BwKnQZYkZA9Ca&#10;AHAHkMTg9e9GNhUHLZP4UIoOSTgkUR8Ftw6d+1ACNuznORTHcxpggA9qdnepB45z7VE4ySWyBQA1&#10;3JcliCTUZ+fJyRSuQWBUgj+VNlwi4HJbvQAxyzvkgg03ODwcA8GlADAZ6ilUAgAggn0oAaXJG3na&#10;OKRlPHqKcFYDAHFJ/GeQPrQAD5U4IyaRcO2OT+lDZIzxzQCBgknrQA9cJngsKbwqgkggjpQuV5OS&#10;DxQcbMAEg/nQAi5JU84H6UobAIUEEH60mCi9NpanJhMZBBH4mgBM88EEn1pHJwAAM9aMgNkkkA0H&#10;AB3ZzQAh5yATzSbiTxwR+tPBPNKRkZ4OKAG7ifQ4HFJyucA560qsGYk5Hv3o3c4xnHpQAud7AdyM&#10;ZprADAyM0ZJYnkZ/SlJBwcZx1zQAnOMY4FLgKvDU3PTk4zTlcKDjBIP4UABBYDPIJoI2tnoB0Pag&#10;nG0EAZ60c7CCMk9PegACkucnHFG4HAAJxTWUAAEnBP0p2MgAAnHNABuOSAMYpFBJJGMDigtkEZ4J&#10;6UoznGSVNAAAcAZJ49etHJJBwc0Ajkc5ox64BNAC8AFcsKElCjAGT0/WkT5d2ASTSkEDBAJ60ABk&#10;DZxkEn6UU3KtjIOAKKAEJHIBGO9OAG3JyB27UgZQpBzzQDuAABA+lACHAI5ODQ56deOlODHAHce1&#10;IW9OooARuGyf/rUZ3Drkj1oBOecEmnHPU9AaAAEnIAApA2TjGCTRjLE8D0HrSADkjpQArqoOBnNI&#10;CUbAzzSgbgck59KBlm4yc0AAzwTgAUpJGSMg0KvQgA0jA8DrgZFAAFDDJOCOlDAoxzkmlTOGAbBN&#10;DZyBkZ96ADOHJGcgUpJZhliCabuOdp60EHHBOR2oACpViScUobHOKQ9Mk5oDdMdPSgAB4J5GKXJ3&#10;AknHrQ5LAADIHvRvG0g4zQAoYqcAg+nFNLFs5yT1oHPGRnrRjgnNAAACSCcGhMZyBzmkUHnv6UqZ&#10;GDkgGgBxcbD3JoUbeMgA+1MBPGc+9KOhJXBoAHOJMYyaXJ3EdQf0pN4ORjGPU80ikjBPGO9ACsjE&#10;YHWgg5wTgU4MSc45HSmg5OTz/OgBx2h8ZwaTq2ATgcnNNJGSTnj8KU4BOcUAISd3UClHGcE8/jmk&#10;5AycEil6cDAJ6UAKCRw2eaNpGD2J9KOCQDzRyACcAE0AGQOMnFDdQeBnpSMenUHpS4JbAwaAAMHB&#10;Jwf6UvPQHOOtNIGehz7Uq4JIBIBIoAFODwCB0zQFypwBgmjAVhjcQOc0ZyAOQB196AEGADyABRj1&#10;zg0pBGcYGfWglscnGKAFwAoI6D3puSDkE5/Q0KQDwAc0Ec5IGKAFI3AEZFABUDPNIqg+vNLkGQdQ&#10;PzFACqAcnkg/hSbSoySMe9LnAxgkD8KQOOQQBQAAEEkEDNIAM5JyKX+HBUn+dJg4wAMD86AF3ZYc&#10;UbvmB/TrQSQ2CCDRjcMHtQA7edpJOM803nIBxinKMLkAkGkJOeMnHSgAwVxnpn8aQtwf84pGyWPU&#10;HNKCACCAaADcDgEZNGCVyTg0btuTg5PFByecgA0AIMkgAkgUufmPUnFAJHIwf5UHJwQDknvQAqfe&#10;II24oUbiec46UnI3KSPajkg5Bx9KAEJ46k88Uqk8MTnPWlPU9RikViqngcUAGdzHGAaCwJOBkCgE&#10;EdwSaRSGOQcA8UAKWIAAwM0BtpAAxn8KRsNjAJBpRnPIBB/WgBWc8cHJHrSct1yAPWgghepBNG4b&#10;uCQooAE64AB96eyAcEAk/rTC/GBwRScnGcjNADhhlIBye+aQdMkDmjcFYYHAo5zuBIFABxgcAHFJ&#10;ngjOCfSlOSAcdKVgSo4AI/CgBuDwck4p3HBxkGmjLcHkn86XGDg8YoADyT1x2o2Asc5wKU4xjPSk&#10;BAyD1oAOcg9APypzccZJzSY3ZAwPfsKNx3DOCAO1ACcnAJAzmlVdpIGMnigH5MkDIPFIrgdCMmgA&#10;Iz6gfypY+4AJIpgHBwM5/GnqSoOMAGgBoyCeCSe3pTsEjkHIpN3UkHNKWLYOAQKAEyR0JyTj2oOQ&#10;CPSkZwcEAn1p3AGevvQAKxyMgZNCkqvHzY5pDjIAGaWMYYjpnoOmaAEUdScEil9c5A+lKRu5BIz1&#10;poJcgngZoAXbjOQCBQFGVHXNIGPIPIPSlWMnkDAX9KAB0OcAEgUKoBJNIvPI6g9PWheMhjkigBFz&#10;0GCTSqMHGM5oHEmDzk0pbPOOe3rQAnYEcke1LyM8qMmjG7BJBA/CkBByRkDpQAhJAPA5pRIM4GSR&#10;QSWABIwKNuCTnFACc5JxjNGMDAwQPWndBxwSKTJ5I5AoAFJOQOw4pMjGMHmlZs7QAM457GkYYbJO&#10;T1oAdg4zzikzkAYIP5UgyoOQfx6UoUnJOdooAVfm5PIx+FIQcjPU9KAoxkZFKcAgYB5oACxzgdTQ&#10;RvGMgA+1Dc4OASaQOCQQScUAKykgcZpG6HqOKXaTz0Hcd6M8FQDmgBOMEnBoAAQkYwKQjC4PX0pQ&#10;RzkcmgBSMg4BoABABJyopSpYBsEZFICeQoPFACHJxjAGaccYzzxSDI4wBnrSrg88gCgBN5GPmPFC&#10;Egjj/CgfKSM8GjYRyCR60ALnPJBFGMkZyQf0o3AkDJBFHCnPOT+VACOCpHQZ7UMS2SRnJpc9c4OK&#10;Q56Yz+lABt5IzjFOONo4LZpCeRnrTWwcg8EUAKSByBzmjGckk880KOgwCKDhAATkn8xQAg9ckkUr&#10;YGT60pwMEHApOuQOAKAAZ6DP1pQMZ5yTRvOAoAB70DBUkAGgBuDuwQQB6GlBxgAHAoUheq5oYjnB&#10;yaABsDHIyRnmjG3AJpwUDueDSAggKwHHSgBAQQSQSaBgHIYUNzgAZP8AKkGQehABxQBIACx5UA0z&#10;Ycg4yRxRnyzg4IoRwAepzQArZzgAenvSbSSSeq9xS7+oyRn3pDnBB6DjrQAZ3kYGcGnbgMgDFJgr&#10;wSVpBl0PY9qAFRNxA5H0pHBBBA5z60rYVRjIzRjkAnJP4UAIWwSMAAU0twABg0oGBjIBFICMkg4P&#10;1xQA7cSBnBP8qVUG3AHSkVRyMkEfrSFyxAAyRQA9FzkkA460i4VRgdTjrSgkAKep5ppJHBHFAB7A&#10;gjJpcFFGTkUgJ+7wKdlQCCTxQA0OSAQSB+lIWBAyOlKCNpB4zSEcgkEZFABzk8Yx3o6ZB6ml7nOR&#10;mgYA2knIoAQFiDQDnBGc96U4JJGRim/Qk0APPQkcn6UhU8NjAJpCxwAOSPyoLFiM5OKAE6kkknAp&#10;wYBATySaTGeOc0nIYEnk8UAKGJ5IGDSjJOcHFN3ZOMdPelJIJA7jtQAq8nPQn9KQ8AdQR7UNwMAd&#10;aRcAkAce9AABuJOcH86dnOc8AUdBgE4FIAc5xyPyoAQKRkg8A04AJg5GPeg4ByQBjpTSBvJGQM8U&#10;AOD7iMjOacmCuTzntUZPB7gUoY5JA4oACpPOcZoMZ6ZBxSKMnk9KcATk54FAATjgHntQSSCcA8UE&#10;dCRg59eaRySSASAP0oAVyQASOKBjZgEDBphPBBGSKcRheQAKAHYyTzwaa+DwCCBStxHgAnnikCDk&#10;kdKAEOTyOTT2JUEYBz2700Z4zz9KCS0YPOAaAFHUHBHpTSDyeCSafvJIGCcc4pCvJzncenPBoACC&#10;oPTp+dAOAOPmFJuLAKxIP8qXkYIIAFADRlSQQfajbggnkHrSq27nIwKXACnAIA6+9ADDhQcDFBBA&#10;Ptx9KdnngnikOSwxjAoAVR8pzjGOaXII5PPYUgYrwDwf1oXGRk9BQAgAJ4JBpVxngDHtSHCsAOop&#10;QxXng8/gKAE+bjg4H50oA2jnk/rSkF1z1I9KRuCAAAaAHDlSvH1pMBW+UknHNNB6dcnindABnI70&#10;AJjkk4JPf0pCM8YGPrT8AkgcDpSdBgZOehoAauTknnNKR0AXr7UpG1RkLgdqC54Pf+VADRGQAc5p&#10;zvw2AcikPQnPShiVBOev5UAIMgkg8nvSseSScZoJ3YzwBSd89cfhQAqsWBBJA/nShSQMjIBpGACj&#10;gEmgngc8UAIOMAYP9KViMkDnNBUY5BPagEKxzkEdKAHHDDCkFj2pmMZBGcUqjrgHmhlG4gDANACB&#10;sEA4GPypemCMAZpBjGADj6UrdiuRigB5IcKxznocU3YTwDgDimn5jjoD607hWxg4FACcdM4Joxgn&#10;OfekOM47npRkYzyMUAKfbAAowCuDgZoUMRjGPajYSgIPP8qAFjwMAkGnAKvOTk9aap6A4AJoILvx&#10;9aAAsec5APSkyABkc/pT9wUEAnIphyWxnkmgBUlKAheh7npQMhzkZJ96eoGTgYIFJkqQTgg0ALyx&#10;OQOOtSwqAD0yfXrSrGpYkjI/KpUiCgkjJJz9KAFiTcNqkDPH/wBepDGN+TwBRsJTcAQR705WAfBI&#10;O4fjQA0nkkkj6jGKSQhcEgE9fal3DdnC8U2aMbiATj3/ACoAjnZn2kYAHp3pkjbhgHOP1pxXbHkj&#10;kdBULsSCckjNADRlVIbIBpHlDgAD9OlJI4DbRgDPHOKBlWOB04oAFITPA+tMiPzAA/jSsQE44NN3&#10;YIKk5NAD2Tacg4J/WmjIwOSfrQAcgYIBp2SNobnFACBS5x278UnCsAAMdKCdpJJJ7+1GcjdgYHag&#10;BRgnAyB1oIwDtYcH8qQcDBBBNNJ6AnBNAChzvGeaUMTkknHT1pcgqBnkmmk7eQRkdfWgCTIxtCk5&#10;9uaaSTjIwRTckjPIFC/MOee9ADh94AA5NHCk44PSkLHJABA7elICVIHUUALkcgDjP50pbcwJAA7U&#10;NhRnnj9aQMVXJAIoATlsgkA9qVVHO5jn0pCAWHBIoBAJJyQfSgBSoOCvOByaFbB5BJFAkI4weaGw&#10;zY6YNACou5sdjQ5GQAMY/GkjfHBHfFA+ZhkEDpxQAORhT1z1pNwOcjk9qUpycHg9KRfvkkE56UAK&#10;B3JApHJBABBpS+xicAA9vWlwGJJGM/pQAcgZ4IPHFN3AYOMgnpRv2gAEnHPsaV2BwQCAKAFbPAGF&#10;z0pSwJIzhc/nTX4AIBOOtISOQCBigBQCDxjH0ooIJJOCc0UAG0KcckUoYqMLxmm8/UUYyMg59qAF&#10;OMHABz+lNPAxjJ+lKrFMgj8advDZ4BYe1ADNoB5JyKcegAIGO9N5IIOeaCeg4GPbFAC8ZOTkmgLk&#10;HAOD696QKACegFKDknJI29qADaBjPAoJ24ABGaT1GRkUcHGCQaAF3FR9D2oL5OQSAP1oKZOB260r&#10;IFJ44FABkFTgEk9PSnFQVG4jJphwpGcAUE5HPIoAAhBJGTn8aMY4Ocn9KUkkEDIOaQ/eAwefwoAO&#10;jAHJB60MAuCBnNHI68UEqw7mgAXgdetG0Zz3PFBx1AOKTJBJFADlIBIIIAHakzuY4ORRklsnIFJn&#10;knkD3oAcF+dSATnikGM4GMilDDBwQDigYPykHFADTzkkkAUoJwCSCaChHJAHHSk5GMDpQArZK8A5&#10;H5UgYn73IpwU5xwCaQYII7CgBwwuMZJNI+VLZNKATjGM9KaSBnIHNACIDu6ZIp2GOMkg0vKAAAEG&#10;k3BwOMkUALwSSTim4y39f6UowCeB7UAgr3xQAMxK9BSP16k570BgOeSacGweRwaAG84xnBzijkHO&#10;cihgOuMClyQQBjg0AG8nseKEAI+YcZpBycEEU4Llc5GRQAmSMEkjNA9PU8+9ADMcYHpSYDEjIJ/l&#10;QA4k4GRx9KM5XjOD+dJkgDI4NGCCwJOR+IoATYBk8cChs8gA8804gum4kgU1iDg549KAEViCCMnN&#10;Kg9TgDpnvSqvYg8UK+HB6gelADVyCepI4pSPlzkDNOYYDHBJPtxSLkAcDBoAVRgZBB4HAowMnIBx&#10;QVI6HBHpTuSD09aAI9m4gKORSqwXOBkCkDFSMEY9O9OA6BsYoAfvG3AGOKiODkjAHt0p7qGAIJFN&#10;UbCRjkUAOZuODg0wZyTgACnBS2DwMUYCnOeBQAmRnoc0pfaTwMA/jQykqARx2pD8gxtBP8qAEYAn&#10;gE5pUJzjJpVRTkkEEelIAGGO4oAOFO4Z5pQDtHJpI2HII4FOUEA5PFADX6HGcmjAOcA8fnTs7TkE&#10;jFNbcxJGcdKAEYDAwOtHA5OQQPy96cqt5gzihkAJwOPzoARsg5znNEatknBOB+dCEkgHt0p28lcg&#10;59BQA0+oJ9STSA7TyM5peWHJGTRtxnIJPvQAgOCDxk+lLzg9Cf5UEFVJ6j6UoPAwcH86ABPv8k0m&#10;AcZBFK2CoBBzSD86AFIYAnINAAOeSQKGGAMHk9qFyQRktmgBCCc8jn0pVw2SSeaQA9MD/CgRjBOC&#10;BQAMcKRgk0ccZJGaNgABAoB5wM7T6UAC8tjrj8acYgM45I680KMMSMgntS5xkEg0ANGVxk4pCQOO&#10;460M+7aeh6YoA5LYBzQAdgQRxQSQSOAKXovIJIpFBIyc8UADEbiSCc0YLZ5yaGy2DznFLjAyAADx&#10;QAgA6joKHO7APJzSkhRySSDSZycgAn9aAFyCRjJFIBtAIzxQT1weKQ/KowcGgBwIyCCQDRwScYJF&#10;AyMDGAKCmCSSOetACEANkClLlTjJwaOCgyetN2DgntznFABnAyM4X8aXucgEmnHGBkkEDmmlVAGD&#10;79aAEUYBOSc/rSjk4PPejGMnjmgkDjGTQAcsOMAGjBGc4pUYbD1NIpA6YwaAFXkcjGOvak4ZiTgY&#10;60HOc4AJoPOQB1oAXB4z0FA65UnA7etBJGfQ0m05PIIoAAAWOeD1+lIwyQSTzSgEcE8GgH0JGaAA&#10;4wBRypyAc0cYIIBNG8hcYyDQAqjdzkHPb0oJ3ZJAH0pBkgkAj+VLnnJGAeBQAOxKnJJI/SkKktkD&#10;il65I4zSgDABHX8xQAKCV4wTSKjEEk7c9KUAnIBximgkOMjJHvQAo5IyM4pX+VTtAOaXyzksCMAU&#10;xSSeeaAFVT6AkHNLk7ckdaazZyecmlyAh59qAE/hJJOTQMbiQacGGMYzj8qAQMNg5H4UAIcZ5J59&#10;aUgHIByBQWBAzkk0gDZJI5FACkFc4HBpoUZK56d6U4GADkmjI3cDJoACOM9cDkDvQemSTx+dHJAA&#10;OR3Apc5yCDmgBvYA9ueKBliRgknpTlzzjA/rSD5TnFAC5I5OBjt60igMCSMEdTSt2PehQSCByDQA&#10;gPoMUKeRkkYPalGSBkHP1oRQRkgmgBDkkk4yaXduABAUnig9gMUgA7dB/jQAuO+Tk/jSbemc04dO&#10;xApMEZAIINACADJI7UYJPX6UbwOxJpQgJGAaADO7BHBPNKMgHAz/AEpNpVgDnNJu6ZHX86ADAGCM&#10;HHWjjGc4I/KnKFGSBkGkcYBJGP0oAQjdnAIA/WkwVIwc7ulKMnIIOO1HBIUZA+nFACueASSc0mAc&#10;knFKQVzjH+NNAAyOpNAC8Zz3FIwG7kZyOvpTth64BJoUjceDQA1flIHUkc8UpUDkkgmlLDcMHIpH&#10;IOSAaAANgDIyD7YoKjJIGM0i8ZyDmnBdxB5JNAAuV98UmSG5zgUAlewJofG056nqKAFYEkkZFIQT&#10;jPXFB5OMsDmggnOenegAx0JzgcZ60BSAAckCl6qAQRjjpSBii4P50AIuQcdTQVDAepoYjJOTk0rO&#10;Qgxk5oACATjJAPtSYGCScAUEkEZGT+gpSx5GBkUANUlSQAMGnDJPrg0nKAEnJP6UuTkHA4oAAcYy&#10;MZ7UjKcgkYBpSSuAQMD1pCQDwR+VAAMjkAjNOUgdhTR15JAPShW+bJGQaADcxc4AFLsLMcZAoI2M&#10;cZBHak3lgcAgGgBSoIzkZzSDqoOAKQAkZI5/nSjO4E8CgBSSzZxnHemqm8gchj3pVb5sYzilyRye&#10;CPrQAm0qSTkHvxQcHJGAPWnZyCMZIpPvZJ4oATggY5pGB3A5INP3bSACMj8qaPvjAwDQAAnHOR/W&#10;lyCvXJ+tDLyRjgUiKGzkYH1oATjAPp2pQ4bnByOPaggc8ggUcDIIPtQABegIJAoYfMc9qU4OCOD1&#10;pC5JyetAA2M5AJNKpOAM49KbzyATx7UpXPHGfegAOASeQaACACScA0m3nJ4ApWU4IPJHNAAAMknk&#10;npijKnHBwOvpSDkA8GjIIJPIoAOV64AoCZAwQB0pSdo5xg+lJ2BBJz+VAA4O7jntSkAYBJJHpQGB&#10;UEA5FKAVcHOSKADAU5HQ0gUKQQD9KXa2Mk9enfFIx4AJwMUAHJIIPDfpQ2AxBIGKAQAM8Ecik37s&#10;kg5NADg/AYcYoUl2Jx1pMYwCOT+VKoIUnIzigBGBOBjnrQQRzkkH0pVQkE8Z70gzg54A6UAKWwM8&#10;YoByMYyaRiOQTg+1Dkk5BII/CgA8s4wTgAUOo446cUoJdAvIPbHNKmBkHOPegBI8FM5GaaOeBkE/&#10;lTlI7EYBpDjPy54oAAoJJPb1oPQHkc0NnpyfwoKhnOAeOKAF24GOMmk3dsZI70A7RkkjnpQ7Ag46&#10;CgAOFJOTg/jSsMke44NICOeMnsaQZIBBJ9qAHISuQSRTduWJY8j8KXjkGg4Bzzz0oAGJAGe1Iw4G&#10;TgjilBHA5xRxkg4OKABgMAjByaQZKkkc0vJJIBpMfN0oAXockZz+lISCAAelK7DjjijkYGBk+1AC&#10;o+QeTkHrSE8YBOQc0fdbAGAev+FKSSOBg9M0ACKeCQMHtShwoyDTchWHOB7UBgoBIPNAByckkjHW&#10;gckMTjNPUB1xxmjaRgAEgc/SgARd2QTjFPEByBgj60Qg7hwMd6mRd7kgkCgB0cYfGONvBqaOLqe4&#10;596RYhHzzn1qVcBsYoARARwTgH1pAnmKSSQAcU51JJJJIH50wkBDkkbhQAxvvEFc5/WmSAKo6nNS&#10;KwBAUHiopZC2RtAYcdaAGSElOAeP0qGRiFCgDHU09vlU5zgVFgAYLcGgBjMGOQMgU4k4JGcnpQXB&#10;U5AANNCkDkHDc8UABJPJGPSkGW5IIzTnBLZAwT2FEisoUnkn9KAFddzZByPryKaQTgEE4pFzycE0&#10;4kn7uRigBMYJGeaNxXAxwRzSAjA9RS8DPGSKABflUgnNKCCc4GCPypp5x04peE4DcUAJggAcjNIy&#10;nOMH6U8ruIOME9aCvOBjOaAE6DrkHtik34yB0p0yHIABwB9aTIIb5QAPWgAJPBPJ/lQyhkBHHrTc&#10;jJwMgUqNlSMAk8mgBQRuABIApCwAzgAdcUFQOpOetIF3E9QPWgBQ3HHc+lDL054PIpSu3kEYPFBw&#10;MgigBCuMjk0YO0DPT8aQ/OQSASR+VPyWUEdMetADMc+1OyFAJ4xSDOCSQSKcIztJJHsKAFCnaScj&#10;HPSl2g4wSc88jNG87hk8Dr3ppbcxIABAoACBv7e1IcjnOc0m4gkZJDc0EDJGMUAAIQAEHNKMyEjG&#10;MUbVwSxx7UKCEyGAJ7UAJk8YPNBUtzggfShQORkD1oyFJwelAAuSuc8CilCccY47UUAKq5HA+X64&#10;pNoDZ65pcnA6k/lSZJxg4xQA0EDJpxyhzgAHp60g7HByKdyRzgAUANfI5AwR+dIMEcgAH3oUkE5G&#10;aUSnBwBg0AJweAeTzS98KR9aOV6Z44pMlcEn9KAHKMsckGggqvA49KTGDnsOaASR1IxQA5ZBhlJI&#10;DUjMTwQM9KQZLE4pcjPPUUAIAMnOSTSDg4B604HCnnJpNoJBwSSMmgAQbskUoyWJJIxTRknAJyKV&#10;ck4HBP4UAOdORwOaQYBIPelRipBBJNN6kEgkDmgBDkAHAwaUkh8HAHfvSgZA56UgUY75FACHK7sk&#10;ZFOyCuMZA70gG5gGHPWnMAoAGCBQA3I6YPFHG0cc0EkZyAQaBhicelACyYIA7n8qNwDYIJA/KkwF&#10;4JpS5BGB1oACSQMggGkGM5wQD1pT6k4NIAEI+XOaAFYle5yKa+Sx5604sS3IGetIRk56igBQCOem&#10;PSkJB4PU9aQkgE+tOxjOc80AJuGCRxz+dIdpIweB6UqqMHOcCkPykdaAADPJ65pSCmO3FKmRg8UH&#10;5gCSMdKAEI3ZJI5pR05xkUADcRg4zSvgZCkjHrQAikrk9TQCEUnqDSsuFBB5NNQ9QRgfnQApJBJA&#10;waACxBycnml3KAPlyTSkKFxggjkUAAA288k0xc5AznP4GhCWcEnJpw+ViSckcUABBY45xSKVHPU+&#10;9BwTnJIPr1oCqq5BJ/SgBWbIyCRn3oCgggEAim9RnAIoGSp45NAC7iVAOcDoKCRuxnn6UFzkEDp7&#10;9aeFBlORjI9c0AJGxHQHBpXb5eMZNNIIAOCDTSSeGGAaABic5zz2FLgMpJPIpGIzjAJFOQFVGSCa&#10;AG5wc98fhTiSCCCSD196RcnG4kY9qXkEEc/SgBBld3PuKBjnnJo5I9TQwIIzgZoAAxwcnNBfBO0c&#10;DsaFAJI6YpzLjnPIoAYxAboQMdBRkBgQDmjBJwQeKPutnkgUAOwCMkEAUhxjtj1zSE5xkdfanAbh&#10;wCRQAHHBAzj9aTcCT70EkY6kGjAK5Oc+uKAFyQBjIFAAwMdDQcgAgEE0g7kZOKAFVQTx2pMFTn0o&#10;c7jnIBNAJywxkGgBOoJBwD+lLuO4k4HH4UvbOQDSLyu0dDQAmcgE4zmlAPAOQR+dHAHy5Pr3oOWB&#10;JycdaADcAAAQCe/cUueoA5NIR0AziggtjB5FAAcg5OSBQD165PoaUMcnuBSYGFBANACgE4wScUmc&#10;HgdO+aAhKFgQcUEBuMgg0AAIOMHnvzRxtBAwBRsAXIyaTgAjkHFADt2ecGhnPJI+bHWkHKHByaDk&#10;AgAgdPpQAEjqQSKTqwByAadnd1zgUbehAJIoAQHJOMgUoIyMA5o3YJGM0Egk4Xg/pQAirwBg8UgB&#10;IBAPB6UvIHfigNgkDI70AA6AAHigKc8cHryKAcFWHAPajkggZANAAMNkjOBR5bZAIxmnDCryMmlV&#10;iGJxyRQAxflOBwfypcAEDnNHLM3BH1pwUbckg5oARFz04ApCp2nkg+nrQGC5C5yec0EqRjBBNACr&#10;hySRkjpxTSv5D9aUnax5IzQqbzgEZFACDBOMHP8AOhhg5J4HSnMQuRgjNM5bkDFACx/7QHPX0pCQ&#10;TngChsZyMYowWOQetAD8bgcYBFNyMcck0Kw74INAOGJ9KADkdRjFGOhODnvRzkjrS9TkZwKAEJ9Q&#10;DRgbSAcHpShifofWkH3iRwaAHBcg5IBHT3puCwOQQB70pwCCSSSM4FJgjOM89sUAKMrwOaQdydpJ&#10;p2QEC7SSaaxII4wRQAu71AAFBIGeNx9aRly+ScYo5GCQOfWgAGeeST7UAHJzgEilVgCTg5NISOwN&#10;ADhkYwTijccEEEEUmTgjgZoKggnkk+tAAVAIHPvTfQngmnFDg5OM0gG4bsjNADlbbwME/wAqQktk&#10;5wKRjliSSSaVVGDnOOn0oAGbdk80gHAAJAFOAJ+vahiB16HuBQAnIboaOVI5IPvQOcdTS5BxkE7a&#10;AETAwSSD+lOYg7juwetNflRgE596TnOQM4/KgB2ABkHOentSfxYzjA/OlUYzwaTO3kkk0AHBbqP8&#10;aMHcvJIpSR1Gc5pC+7GOvX60AJkgE5IwaUnceh5/SkO4KM4A9KVvm6kgnvQAmOnTApyg8YJ980wr&#10;lsZwfzp208c5B4oAcXKk4A20jAHHAwfWkGeQc47UKMMcnn60AIx5PTNLu54GMfpSNnk4PNAJBXOe&#10;O1ACnJJJySehpUGMYyMUAnv0FNcDAIIB+tADsnqDgGgggHBJBOaaMD1IzTxgEEnp0HpQAig7iCeB&#10;TlIDZPOeMU05yewNJ/EAOMigBWTJ4ySOTS4DKSTnmm7yoAGcdKOe+BQAuT8wPQ9OaRQCeelLnJGR&#10;uINAbk4wCKAGgD160KBkmhgd2T0NDEkkDv70ALjJ3ZJI7ULL8owDmlCDgHIxSehBIoAUnODkZNNA&#10;+9k8+tOG3jrikYAdCefWgAUHcOCSBjrQAQSPSlYgnAyc0EAoAMk/yoAAjEMcZA600Y3AFTk/pS5I&#10;BGSBRuBXOTk0AGBnJ7UnbHekDHnBBJpRkKCeaAEGOQckmlUYOMZpcAjBPA9aQKQCclfxoAFQswPO&#10;KGPJA4/Chc8DOM80uQgPGSe1AAyjGSw5/SkUDAxjPrTtof7vBxSZOADkUAJg+2AaUqc8BQAKTOCO&#10;DgmlyDk4yD3oAFJOBkEik3HpkUpHXggUFSG65P1wKAEUlkGDwKQNkjgZ69aUsQMgH6UL8wyeBmgB&#10;QCTxwTRyA3OMetLlhGSpJJpv+sJHNAAcjGeT1pFzzkAetOwQOc56UAAgkGgBOH4HB9TThgHqCfSm&#10;8cAE0qZBYrkkUADfeYA4z2pBzkAnHcdKGVg27j0oBCEjHJoADjYQeMUE5UHoaUfeJwM0Bs5BGSKA&#10;EDFunH9aACM9SKRsjJGc0ZPJxkUAPVQ3I/wzSONjZwMHp60gPAJJGKMErnGAaAHIQ5wRz78U0Abi&#10;uCQKNpYg8k/yoHyMGByelABkb8nBI60DGBgHr+lBJZsgcn1HNKEZScjI65oAZj5uSSe1ObDKOgx+&#10;NK3zkEZGaTkjAAx9KAEGAcnkdOO1KQByDxSjCgDB5pMljgkEfyoAUP5RwQSaRlJIIBJpBnK44Ap4&#10;xsJ656igBNygHqWH4009ARjFPXaQMkAmmH2JIJ9KAFHXGSe+KXO1sYPFIBgAAYNCkqQSCTQAu4g8&#10;YAxSB9vpz0pWUkjB60hJ3H5SR0oAWUjPTAFIwPTAOTxQwDIM5yPajoQQASf0oAVWMbAY609G4ICg&#10;gcio8gZwDlqM4BwRyMUADsMEggUJhcc5A/Ck2A5ABYGlYFRwc0ABYZBGOTSbSo9AaUYxkA7h+VJk&#10;nAGQDQApOAOvPekjIycgkAUv3hgjNICRxgbj0oAUEFuQSBSA5JA4ApxOCeQc00AHkZA9u1ACkk8A&#10;HJNBJ4JwcfpQpGMFaGC9gc96AEHDEdSaMhSCB0owSScAZpQCAeSQOKAAtgnGQD6GjpwcgigbQcck&#10;9TSg5IBOCfxoAAckBgAR3pCQc4JJb2pQepBBJ/IU0LzyMEUAPDHGOA3bigsFUqRkd/Smkc5JJFBb&#10;cAecD/OKAAkBiScijH0wKAuc4AB96cqjk4JJoACxAGOcU4sxOARmmhCSWJIB5qaGA+YTkHHT0NAC&#10;wpggjJH8qsw2+EY4JJNNWAAAgAg/hViIgDBJGPWgBVUhckEA0iqTgkjIp3me4IPT2pJmAGQeenpQ&#10;AMT1Izn2qJ1BGc5DfmKNzcjdnNNlYBRgkGgBkxMYDAY2981C7HhsEE1Kz7wAVAAqCUtF0OQD+FAD&#10;XcjIYHB/WoyuwjGTmnyMHwT0xTBj6ge9AAAdwBAyKUtnAwAR09aQ5JI5yBSAnJORmgBzEN8wzupG&#10;PYnOeKQYY88AUuMDHUdR60AAxjJyD6ULneOhxQGIYggZI7UhZlOQcE9aAFVAzEscEHpihiSCR6Yo&#10;xxnIINNIJ4GSAOtACg4BwMDigrkcg570FuuDkjpQDzgg5JwaAEyd5GTinqDzgg5PrTGUYABxml9c&#10;ZyPxoADIy8k5APelJLDgEg8U0KGA657il3hU4BBPBoAVgFwAORTQMKT0JpxYsCFyQKV8gAdCOvpQ&#10;A0EYY9cdqRFIYjBweOtJwOQSDTnJyDk8UABY4xwQBSHDEcnntSx4KgHO6gEPuPc/lQAR8Hg59aUs&#10;EIPJ46UhBVCcnPpSEYGCDge9AC8uBgck0rZwORjHU9KQMVyTyaGO8kflQAAHIA5waUMGBGCDjFAy&#10;GBPQc0MQTleCaAEx1ORgd/WjaeuTgUFjkgnI+tGMZxmgALgEDHSnMmxMnOD0FIOTkj2FBY7SMggG&#10;gAj24JOSf50hQcDOCKRD1GeaCvJI6igAcgEck5opVA64JHtRQAhxk4BAHrQGPGTkDj6Uq/LxgEe9&#10;BUkHjJ9qADIBIyDnr60h3MpJJJNIGBGCASOlKDggnPFACZK4BOAKG+YADjHrSsd+0HqP8aGwAQQQ&#10;e3vQAnOADjJpWJOTyc8UnGSBzml3fKMADFABtx1GRQoPOQRmjGBkEn+VBJ7kgelACZ4PH44pQp5J&#10;wcetC4PHB9KAN+QSSKAE3ADJzk07dtIPXFNPOBzk0uBtODwKAFUMSWUDjjFIGAwCMHr9aVMqSASB&#10;9aF7nknr70AGPmJIB/pS5Ur9PSkIPGQQTSKCB2HWgBSBwcg880hyMAAZHTFIMnHU5pSpbBAzQADJ&#10;fnANLyWOBkDtTckEckk04OVHBPFADdwbIwOaUDoAcY5oX7rDjJpABtxkk9qAF3Y6AEetKcBQuSMj&#10;NJjbgDqKAcEHk0ABBAGOh9+lAUgjkECnNgqCMccn8qaE+fBFAAG5ORwaBg44FBwcZ6D/ABpM/KQB&#10;jNACk5AzkGj7uMk80hUsc9MUpUkYyDQALzySST1pQQPYUDIyelGMgnjigBTkjOAM/hTSCMAk5+lO&#10;VAAGJIyaMkkjNAAxA4GCfzpuepJPtQVG3I7cUpxx0IHtQA0gnPHJ/Kl3E4IHApVUlSeOKUcgkkH8&#10;aAGhyOMnFLvJGCACP1oTBzgAFRQVAOQQT2oAM/KSM59uKTOODxx6UHKqR60pU4zkc9KABRuU55I7&#10;UNnAAHU0DHQHk0hJXGc5oACCAQSMCnbcrnr3pANwPqKUqQCSQaAE5AOSADSbiQRgEUA54HBoHy4A&#10;BwOKAFBJB5JNIScDg5FLt2rjAI9jSqeQDnAoAaSR2IFKAckg5AofBGQcCkGCD1yKAHAErwQQfzo3&#10;YIHX+tIcIACCDQQNuOmfagBeVwcACgkk5IyT0oKEEE8g9aONnynIHSgAZhkAAZpd4GARk/ypNhJD&#10;EgnFAG/kdBQAhcnIBGDTh8pAyc03ad2OCRQykgEnBFACsByMk4/Gm8rwCCKdnC4BB9PWkJLDpkmg&#10;AbGeCcn86VQvI5IPOaBhmJyOPWpCAFI4+o70ARnAOACcUikHgkDnFAzyOp796FH7scA0AK4zzwBT&#10;RnjGBjrTs4BA5APPtQCF6nOaAAHP/wCqkLbuATk9D3pxRVII5B70jgMykcH0oAAcDOBmmnnjAGKc&#10;cFcCgZA6DA46UANOcEdaUZbvg0D5QAc4FLuOMD7p5oAaq4BAJGadzgDjIpAR3yCKVWGSMc0AI2ec&#10;DANKoyefr0obPUn8qTg7TnPNACk7ckA4puO4AApzBV5Gc9PakQ7iAODQAq5wCBz7U1iAxIGc05go&#10;wAQSetNBHJ6gUAGTwADmnDHJyc0isOpJA7U9lDAbcAjqKAGMOcDJpSSBjOD0pCdqjg5zSlhksQTn&#10;qKAE3FRzkkUZGzOevNLjrjgkUgUkc4BoAUY5I4oAOMEHFDR8g5AzzSgAbe4Pf1oAF+6ARjA70KQF&#10;6EkUg65OTjil4JJB4HQUALxj0J/GkOWUEZz1pDgDK5AoORnA47/WgALAEcCkJ4BBwSM+9OB6kjOa&#10;QAOTk9KABQBk9h0oJOQckg0AAnAI7/ShQFUE5x60AHmE88kj8qbnPJyMetOcknAIwaVcDBOQBQA1&#10;s7iT3pFBKkjBxSkjrycmjzdvJwc0AC9D/DSqwxzjigkMpJ5NAwW5AAPWgALYI4OBRxg4AxmjgnJy&#10;MU0HJIP3TQApYjBySBRjJzjBpSPLUdwaRnAOQMg0AKpBJJHIpSwYZAOTTVYcHpmlCADkkj27UAIM&#10;r0PFC5PIOcUE4YjnBpyRnIBwCeme9ADWbJOQSRxj0pSw28jkUr9c9u9AcjrhgaAG5IOCeaUnpnnI&#10;/GkGQc8nNKccFfvHrQAo5wTjJ4oGAowSCTTFJyeSCKccbsKcAflQA4kBic8GkBJXAOaQMWGCOTzR&#10;kcA8g+lACkdQMDNBB4AycUiucH5SAKUyA5yCSPwoAQsy9SAAKN4xjJwKVeVIPFN2E8nGD+tAChsE&#10;jnNIT8hJBBpxkAUAHGKQgck5JNABgAjPegfK3IBFIFDjknil6+vFAC7wcbQeeKRsnJHTNK0nTaDm&#10;m5I5I5oAUHKgnPWlACgMOQPakXgYwRmk3DIGOv5UAO6jJAFNDY5GQB0pwHykk5HWmEDgZIB/IUAO&#10;OS/IyM+mKVTjPA5pM46An+tCtkAc0AOwNhyCCfwpAVU4AyfWlkODkgg+9NyG3HBIPv0oAUjgYAxi&#10;hivQAkUAY5IJxxzSZCgkA4oACFXqP8aXaDgk9PzpAQ/JBJAoGc9ADQAcsScdaU4bAGARQxGMAHNI&#10;AuDnJJoAdw2QBjsaRhgnGcdfahcLkk7QKRsucgNkdKAFVSQcADJxSNnccEmlGRgEkA8daQHJAwTQ&#10;A5lIDHFMJOSQMgd6UlmBBJ4pA+3IIyBQAoYZGRkA/nS5yCR37U1juwdpx+tOCjbkD5gelACc8DOM&#10;fzpB97JGRQygY9T1pcADJPIGPegB20EE8ADtnmmv2AwRSDGCADk9aOF9SR+OaAFzzgDBPrQFIYBe&#10;QfyoyGHJPFAY9MdOfpQA4jk4xg03ktk44owGOeSSfSl2ZBODg0AN/i5HWg4KgAHgc5oVjkZGc+tI&#10;QASQCM9KAHHBXAGMdKNxKnd2PTFDZwMHINDAFevNABheoJIA6d6VsE/ezxk+1NK88ZwO/eg/Nk+l&#10;ACoxQEgYJNLjbgEZNIOgB4BoLHJycqKADfgkkAe1Hvnj6UKRgg4JNOABQ4BGKADgqQccfhQPmxgc&#10;imupUeuaT5sEADPrQAY3A+lKGG0gjAJoKjOOcHigDcQAcgdfWgAGScDjFAfuM80CQqSATzSAtnAy&#10;QxoAUkk4yRn8qACxIGMj8KTbuxwT+FKWABC54oAbnkkYpVxk4zg0DIOBjIH60MCAOcUAORRgknIF&#10;N4HOOBzQGKk4ycUu8HIwMk5oATrkjHBoIwCR0zigjZ1Jo5ABByB60AAIGSRyfelDBeACaQg7uMAC&#10;lCArgE4FAC/e6ZzjntQGAyCAc9OeKaV3E7SeO9KRsOeMntQA10PB7g4peiZAyf5U84K85JHNNZgV&#10;BAOT+tADRkvyDn6ZpxyGGCePypFYgEknFKjAgAnmgAGN3IzketGCFzt5HagDcRjPPTNLyvXAB4oA&#10;Ydw6A49aXI43AkinDByW4UU1iepAzQAuQAeMkdqRegB5yKTPzDOSDShjgAjpQAEFskdDQuSSMEY7&#10;etDAhcnIPpRuJAI//XQAByuM4x7U5H4xTRk8cAU75iQcDI7UANGGIC9Pc07bgEgDPrSEkEAnHrSy&#10;copGSBQAiLn+EEj8qGIGMA7vTpQHIGRnI49qTdnJ5yOSKAH7ySAcHHtTJMDqRmlQEjjaD/OgKSck&#10;E8UANUYOM4pzY25Gc96ToOgJoK4TJ5z1oAMgtyDgUNjnoP60BiucAkGgLgtkdKADaOM0EgnGDxQo&#10;AyOen1pNxORgAnv3oAUArkYzShSzE5xj0GaDKcAAgYpQoxgtz39KAG4wSASQKASG5BBHelAMZwDg&#10;UoHXIyB0oAQOF4O4g00sSQMcUrZPOQT0xSbCTgZBNABt6kgn2NLgbSSRx270hwuCCTQOVxyQe9AC&#10;hRt3EgE+lIoyASevek2EDPJxShSGIPBHagBQPmxxmg+hAxijaeozzQSehBzQAq4LAjIBpxwDgkgG&#10;mrknAwQPapEAJwOaACNSG5AAxVqNAvzD5hn0pqxkhTgZPrVhUHIAJI5oAFBKgAcH16VMqAYJAFJk&#10;KcAADFOk7DIGOtAEYkIYAYAB6Ux2/fYOcdc1IcKGGM46EUyT5FIGc9PagBsjFmGDjH86jaVSxyOQ&#10;KQtuyRjI59KikcMADgkfhQAM52gkGo3VmyeuKC5KkZIA7VGzlVyCS3rQAbCCPU0ibQSDkA0ikswB&#10;JH9KcOcEEE0AIMrk4BOeKC+c5AJHSgsRnBBBpU+4ehagBN24LgAH2FKGJyc4KmmZ3EA8k07aFOMA&#10;0ABzk4yAaTzCVxgYpMgHAAFKoOwk5OaAFbIPQYoVyo5HPTpSHBABzQF3ZAyc9OaADIxgcLmgj6nN&#10;Az06EdaCx2g4NACOQSCCMj9aASwGckA9cUoYFsYIxSqwCnHUdqAEBA4IJwKEAYZxkj1ofDtnufeg&#10;EEHJIJ70AB5ABPUduaCfkyck0mCDxnA6GjHIBPX8aAAA8nHIpTwScYA6Zo4XJPIHpQuRgk5x60AN&#10;ZvmOBgGnDhRnAJ5pCRx3PegAKQSR0oAViSoOSQaXcM45IpOuAASBSDBJOASaAHZyCfl44pN3IJwT&#10;QCUBGMkdqQjDEHJ4/SgADAkHAyOtBIyOMg+vFKSCwzkHnmmhjnk9KAHAliWznH40bgRgcke2KGXa&#10;QRlc0g4JBY5+lACuQo6/pSd/WlCZyCeaNhC5GSfagA9BjjFAwXIJIX+dCnkAg/N3oYgkkDhaAHOg&#10;GCMBT07mim4345JNFABggAYJBo3YwTkiggNnGQKFXGARwx60ANHOcYzmgZbjOBS7WGQCfpSADnrn&#10;tQAMdpAJIxTnwckZBFIACMkEcdRSnkHgkgUAIrAfNgMRS7euRgelIrbgRgYNAIBzgH9KAA49Ac0N&#10;gsAMEDihyXB68UbCCASaAFGARhfx9aGbDAA5PekYgHAyRSLkZBwe/wBKAHEbSMggH86GUcgEmkGS&#10;4BOQKd/qznkg0ANPCAEnFOUAgk4yOlBcMoH04pu05wQSCaABtp4wQaTbyCAcU8qVJAIJpoYKvIJB&#10;7CgAVTk5z7UuCpxjJFGcZO45HIoXkEtyaAEwTkE5o2lSQO1GBnJ4zQGDcHIHt1oAXcFJ4K+1NIBb&#10;gnH0o5xgZp3Qg4PB5oAADg5PA/OkAHOAT7gUvzSEFeAeKRcqpBBBHWgBykbQMnAprHI56jpSAkN2&#10;HrThyxIGM9qAGkHGOppwPpwBSAkMMdaOGYEZ5oABjOBkZ5pWJ2kckUuAGIwM/rTSCSeCB3oAAd2Q&#10;emKAMHJ4pVOMjoTTWJA5AoAU8qCeKCCcDIyKU55GDxzScEdyaADI3DORil2FskDAFNPXBOM0452g&#10;gMaADcQwAJ2j+VNyRwQABS4PJBxilOCozmgAVjjHIzTuA5woBphGSeozS5wMkk0ABU8EY3H9KTBx&#10;wBTt/GACCP1pN4GCQCRQADAHHUfnQy/MCc5/nRwcEgcjNJj5gSDzQA4YbI5IPocUnQEck9qGQJjH&#10;FIqkdsA96AFAOT0APtQRyM4PGaAQCDyAD3pCQScknNACk9AB8po3HBU8fhRJ1BBIx60ZI9CTQAuN&#10;w4PApFQHnORQMqnH0pSCACOlACcHKk44owVBxyR+NG4dApGaUMVYEHk0ALw0YIB/pTTgYBBYUoUl&#10;MkgA9KFbnbxkUAAYKuQcCkyAAQfy4pChwCQcn9aApyBnkUAKOQMjjtS7yqYIBzxSA/MSTkUpxuJ6&#10;ZoATcNoIAyaMEjOBk9KQ46E896cDjGAcCgAJJ5OQR1FJuIHLDBpW9eooQFiQcZoAOG5Jwp680gZV&#10;AAzwaGUA4KkEjpRxtBIBXvQAZDYAwM8+1I2V5IORS9ccAA/pR90kjH1oAAxOSTwB6Uc5znmlbLKC&#10;SQTQTnGAAKAEXHfIz+NDNwMDAxzQQVODkAUjc8nJFABuC8EcfnTiBx1OfwpDjOSAc9aXK5GMigBo&#10;BHPJNAUlsA5Hc0rAlQSMg0oxzkHmgBN2wEYGKTAwCR39aVSA3IIB6UhIBx1AoAXOcjtSZAwQeaXI&#10;IABzQPlQ8ZoADtIJGcnrQw24xyBQCSM54FBwvAHI/KgBP4wQMZpynOAMkEc5NN3AY55pTjgZoAcI&#10;8ZIAIzTeM07tgnrTGIByScGgADHggDNOLE4BAApCwHbJH5UuAMnGRQA0MRjOSKcuDgk4z0pAQc5y&#10;APSjAJwBn096AHMxK8Dr1pDyOAR3pCxJwBgmlJOzJDEYouAuS20EHHXpTeV5x1peWAB5AGKQYwOe&#10;vFABuIyD8wNAJ6AnFL1XpxQMZxxgUAOCDGR1HNNyX5JUClIIHBwD3pANx5zgUAJxnqMn0pSp2HnJ&#10;NNA5I5GfelU5XJI460AJggDGBznjtRzgZyaUqOoBGKOMHBGTQAqcA9aTdtbOAQaQDqeef0pckAZA&#10;z6UABOScHgdulK7lieBkelJgKMEYJoXtyQf0oAXBbGeABQrYJIPBpvIOARThkKBgZP5UANLBicg5&#10;PFOUDgCmqvy4JOaX7i8YzQAFg2ACMnijLcgHIpdoYA8GhiDgAGgAUleTkZpAcscZyTThkryCf6Ui&#10;gkZz1/OgBOpyASSacgLKOgHcUhyM5BOP0o+Yr3wOOlACNuxgHmlOeOlLtIXOCRjrSfdwM5NAAF+Y&#10;kgDPr3oxjHGBQykkDBFOERDEd6AGchcZyfanAEg8Ej6U0ZXnqe1KeBjJAP50AIpz1JPpS4+UYJ4/&#10;SlYq+MAA4pDwik4zQABM5OWGf1pDndgZyPWnEYAyRn+VIW5yTkjmgAUsqjIPFBAKccE04zZfBxg+&#10;nSm/NyOMnpQArELggkk0jE7+SRilKlOSMkUDG4lhwfWgAIySQQM0m05AHANGATgAjFAzuxjOKAFx&#10;wRjp+dCjd14A6UDHJGST0pGO0AE9aAFc7QATjsKQLgFhjJNBHGCDkigA5GcE+1ADhjaR3pCpBIbF&#10;BcjjAOeKTd264oAAwKgYzjmkAzwck/pRjK5GRilLAbeCCKAETG3OTk0bizE8n8MUORnnJFC8AEnA&#10;PGRQA7ccgDJo2lQCeMik5BBGCBS784wSSD0oAbuBBOAcU4ZIIHApDlucEZ9+tKVIJ5AAoAc33cEA&#10;AVGr4PQCnIoHJzg0YGCADx3oAQsTkZxmlC4UE4JPvmkx8o45HWgEbM4IxQAqoWlCjGaQjbgkZLd+&#10;9KCA2QTxQQGOSCR+tACKMLg5NAIBAIz3FKFAwTyeuKTcQBnkmgBWJPO3AHFN2sWJyAaXJxjGSeOK&#10;XvwCKAEIBYEn2oxsXkH5aAcLwTn+dGNzZ4OKAE7gkDBpccEnPNGNxAxkA0EAAjoc0ABQ7Tj9KOoI&#10;IGDShiDgAHFIACwznGaAEIDKcDrSnCnB5I96MFTgZABpNpJJzyKAAsCARgkdRSnGRhhg0g6E9QPw&#10;obPJHIoAXawYYOAaaFJJznnilZSACDgHtSb+PUUAPKhSpHB9+KGYMcg8mkQ7uMnmkAZeASQegoAU&#10;MBjIOaMgHAB5H40hAPAOcUHOASSCO9ADlcqSSBx1pCSCQBkgfSm5O7BPWgKcbjnGaAHHk8Y4oYtg&#10;HJ59KTHYnpSljhRwBQAc+XwQV9jQUOMZBJ7UA/Mewb2pJMlj6j8KAFBPpkGg5DKMA4oDZxg4GOfe&#10;msQyknt+FADieeMjJpA3AJIwKE+YAccUvTA65NACsOSOCTTSmc+nWnkcEkjIpuSQSM5oAQKGDZOS&#10;T+VOUAjB4AHBpB3IwAaXJJOScUAL5h28qMikLDBBAPNIygFgcHHenIpJIGM9aAG5IBPXjtRjhSMg&#10;fypVx/nvTCSQRjI7UADZJwAAD1oA3DnilIOQDihs+gwaAFx0GCBj8Ka2dwBJIznHpSFc9eDTgxGB&#10;6UAIWZsgnHenOQcHqRSBdzc5JNAzkjPSgAU5IAyM06T5XGOSfamY285zzilB3dyDQAFixHUZ5pTt&#10;UkkA9h2pORntmjJGScEUAG3DEAgk0mSDxwf1pe5JwM0N949eDQAqMWHzUithgOcmjJwMADHX3pfv&#10;cjOaAGhiG5AGKUY5PJoABbDZNC4ZsdqAFVCpGSTTlBzuBJIpj42jOcjijIQ5B5I+lADuScgD8TTd&#10;2STgACjngknBpGGWJXGW7CgB4XCjAOR1FI5Hcbc/rSOTkkdcdaGB5IA49aAE5DA5LA9DSiM44yc9&#10;89KAWKEcHHtSAnIGScUAG4A8HqPrRuKgDBBo49OlOXLZ3ZJoAUktjGRxSbcE8AE0pc4BJ4FNUlg3&#10;BINAApOBnGaUJvY5zn2NIuSxAJwRQylevAJoAMDdz90DmgkLkr1NIPlOCc+9LtwBk5PegABxnGSR&#10;0oB3DkAE8U0ErnBwTSgctgHFADgoBOWOQKUAsByTjpzRGoBPqakEQAHPFADVwASTz7VPBHkgkAA8&#10;5psUR+XIGDVqOPIwoJK0AOETPnrke1TQoVBDYJHtSRZVgvBNOMeWJAxu9O1ADtu45IxUcoLlgGp2&#10;CuctkDsabKxJ4wSo7UCRG0mVIAPA6460x5CrkbiwNPkLFCFIBHWoS4GScZoGRvIPLViDjOPaomTc&#10;TyQAKfLtQBVyO9Rs5bgce1ACZBUgnAJzUZBwFzkdPpTsBtxB4BpmMYIyfxoAVMIMngmlkxg459aR&#10;SVJPY80K4OM4BoAABtJ7ikwTwCSD3pQcEggEE9KVgeSpIB9KAEU7drBsEetLINueASRTAoC4PBNP&#10;J4XtxQAiqSASOBQXIXPAHahXIIySBj1pp4JyeD+lACljnJHU0u4r0wD+dGQq4JzmmKCfXBoAcOSM&#10;n8KXADEZJFNVAT2/OnN8vQgn270AI52vjnApGIbJHBFOP7wDPAHWmDG4HgigBSp6DAz3pSNjccE9&#10;qQ5BBJIzzmhlyAcZzQAEgAAYK0cMQBkEUfwkgAUBCpwOf50ADHGTnFLyT0BNIQPl6gmn7QMkHIFA&#10;DWUAkk8UgGSeOP5UMoXIOT70HHAKkA0ABXuM4A5pVCkYGcGlxwTkDFN5U9wM/hQA4oDyQAabgluo&#10;ApdxIAIxj86aMHB7UAKV2gEf40pJIHNJyCAAMH9aVVOwgng/nQAEb8AYyTzRgBxyRihTt+ahTuxw&#10;B79aADjJA4B9aQjD4yOKVgMcZAPSlWPPAPJ6UAOHIJB5x0proME9c0v/ACzAAILHmkI2v1IIoAGJ&#10;2gAYzzRTuA2DkA0UARrwQORShCORkAdPek55BJOPWgkcEA4HSgAGRyc4NDeuQDS4PJGcDvTQCV6c&#10;0ALuI4I4/OnNtCkKc5pqknBIHBpMDvyKAFBAIJwDQxG0YGCaQccYyT+lKSApA70AAIUggZGM0gPU&#10;9eKBxwTjNOwFJBUEHocUAIMrgYp2cj5QcHrTTxjrgUElW6e1ABu2DAJNKSHBOegowSdxBIA5NNzz&#10;weAKAFGSo5wf50ozgkjrTWAxjjIpRnBJAyeeKAFcADryaQA98DHp1oX5ckE5oLF2HBJ6GgAb5VJB&#10;znn6UHOCSMHFKR83Q46ikI245JxQAu0tkHqKRVAPJGR1oXqCCSPWkAyQSDg/jQA5j0HNJnjBBNLg&#10;bgSRzSYC4IzxQAZCjIBANKGDKQQc0m7II6AetAQMxGDgdaADjHIyT70Fs8kAe1JtG30P05ox8oJ5&#10;B/SgBQSQRnBNHTgAEnikbA7YNLycYJA9aAAA85IBoAO7k4z+VBJwMYzmlYqeo4FACcgjOTn2oBII&#10;4HJ+tOBXBPOR05pBtDAjO4/hQALkMQMZPNODfLtwAT19ajGGyeMinAk4wMjpQAHLfNtxQFOwEgc9&#10;RQemFPFNcEjIGBnNACrzkgEAcilLHGeCaQcKRk7RS7ccZ6UANIz3xnr7U4cqSVwTxmkOTggkcU6M&#10;naV6ZoAQEnggEDimgAkkDgc08KRg5IA9OKEXuSDg0AIoBAIBAFKGII4BFK+CcDkU0rtwDxj86ABy&#10;WyRxj0pB0AORnuKUEBsAAgUEHBYk5NABtK46HNNOMgYABP40rtkjrx1o2gAEnnv60AO4KjI5BpOe&#10;eQQO1I2Bkc4FKp3AkEk4oAXIXAwAKVuoOSRTcfMOBxSr8mCSST0oAaTuJJGCf0pRz15FSqoYHnH9&#10;ajCgsMk5oAUEAEHOaAuxeCCB0zSDGRgnFOQ7iM4oAaz5HIyRSHI44AFKMMTkE/pikZR055NAChTj&#10;PQZpWzgkgYPFJyMAEkZqRUGzGM0XAj+Xb6+5pCwwOSBSso4PApDkAAknNACgbVwT1GaReORmlIDc&#10;54Jpu0jdgcHpzQApBPOSTQHOSOOlKMDAGeeKFIAyAcmgBCBye46UoUsQOcDrRjaME5I60EkYIPH6&#10;0AKUywzmm7yQcEgCnFjwSQPWk48wgDANAASXGOmKMbsHPB/OkztBA6mhDlfpQAgA5GCDmjG05Hbr&#10;6U5wd2eD+OaVuFx1z6UAN2+YBknFGTkg5/CkU44yQf50KC7E4OR0oAcwJAOACKNpIyBkH2zSbieM&#10;fhQH4wCQaAFH3cY6c0h7EEgntSbgMeppWI2jB5HrQAu4qhHr7UMRnBO4HqaQgAgHGaRSACDyaAFX&#10;AHPINBxnJBwaMFcjkUDpkZBFAAmDgkZ20Pg5bAAHb1oyTgDgH8KNhzkHJ70AJnPAAFPMYVSRkH+V&#10;NHynOSMU5skdSAKAEIAY54GaOAp25BFN9ySc05UGQQR70AIFYE4wSOaHwW4JGPagklycEEUudxwM&#10;gHtQAgxgkHBFKcFcHHHPWhRjOcc8ZowSehJFABwBk5Gf1oAJOc4HXigkkAHnHSgE8A5wKAEzkcc4&#10;pcYUgAkN+dIrKpyBwfxoGSQBzQAiKZMkAkU4A5JyQO1G8xArjFGTnAGM9aAEbBGOhpBgE4PQ04Jz&#10;3zSN0IxjFAASRz3o53E4wKB85JAHNKQcHg8UAI3UZPSmtggYxyadz15Apcjpg5FADWJBwSKcq5Tj&#10;jFHHJJJxSAEYycA0AKEBbA5z70MOQABj3oUA55wBTWyQM8Y5oAXHHTgmlIyPlHNGCSQAOKAdnPUg&#10;9O1ABvbIyCSKXBByCcGlG04JJJP6UNgLgAcGgBpII4B46Uqk4POR3pFAViMnB7UowuQe3NACMxOe&#10;KRvUgjPenHO3PABpG6HIxj8aAAggEnI9KVcnjoMdzTWJCk5wRQPUk/jQAocqeQeKByCTnI/Ol3EE&#10;ggMR09aQkccgg0AIV28gkgU5uFOQaRTk9Dnp60ZywySDQAM29QuCD/SjIXPAzRgq2ckZ/WlyCfUU&#10;AJgdOSDzQeDzgE9qDnGTkEnHrS/eJBAOOaAB3BAGRkUhy2Bkk9TmgkAAHIxzS5+Qk5JNACEgcKDk&#10;fpQGKjgZyKATgEEg0MMA4JNAAjEcnPH50HkEcACiNvm4IpTkNgY55oAaCME5I7elL0A9KGQMeeCP&#10;1pAM4zyRQAuBgcZxQmNvcjrSlcjAB3D0pv8ACQCRQAoJOcYOKCSoB5JPrQzHYAeoHFBBIOOM0AKo&#10;BUjqT+NI5wSCAAKASDn0/Ojzd2S3AzQADoASDQ6lTgZH9aXJCgkZJpFQsec8igBAPugAU5UPJBzx&#10;QAUOSCMUgJyQDhcUABI7gjHvRtDKMnAJNKQGAAYZA57U05BwCSKAF27cDIOfyoI+Udz/ACobJA5I&#10;IpEIBIJOP50AKFLZxnijBBwARgetDsRknpRtJGehoAAeoJJP1pMHdwBz6c0pBwcZBFHIAIzn370A&#10;BI3ZORijhOxPrTiBkk8E0BgeTwaAAYJIAGO9JgAHByaRiVbAyKVQFcZoAQZ684zSjkgEjnik3BUO&#10;RwaUgYz1xQAmSPmycj1oPXOelGFLYJwBSh156lTQAhBLHqAaMbTjIGaQ425APNLkDkHg0AKGCtjA&#10;JPekOASDwP0pGO7t0pCSScAHNACna2SeAaQngYyQacdoGCM59KQJlSegFACDC8HINO3cE5wT+tNG&#10;A5z34p3l8E5ANACbvu4BJHelB3HI49KAwXkgnj1o5IJTqB+NABkgEZOTSFRvOSdoFKQSO5HT60oU&#10;AkdMflQA3B3EdF9TSjDcEDj0pZgQOGBBpMFQMHAoAJRgjB4PNNIznJPNLk9D270YxyOKAAYGBjIH&#10;elDbgBz0pMKMg9B19aMFSDyRn8qAFZSTyOtIV6HdwaUNnHzEEGgKN+QODxigBEJAJ4yPzo4bAJIN&#10;KyjccnqKIkBzknj3oAAp34OPrmkbIyMUFsZIBGaUsUyCAc0ACjOSRz+ppwzgZ5NNwYiQCKcQSxBJ&#10;Yj0oAarEsxz0pWUjGcCkOQTkYNNZi/BzgUASMQME8n+VI/QYAyaZncSSetOVsZySeKADB3e/ekwB&#10;yAcilI+YkYAHehDySfmH5UAJk9hgmlYrk85JHek4HJBAz+NAwW6ZzQAoyAuBz70EhEHXNH8WMgf0&#10;pHIJBGCD0H40AK4LAknAFCEkgcY+lIeQOTQchQQMg+lACkYbBH4Ui/LwR1pxBbkZJHpSBmABODQA&#10;M5XGQBjjikUDORyT+dOYlm55NN456jBoAXICgAEHpTSM5wTzS7sckjildhnK9+eelADeQQO5pxYM&#10;CeAR60oBcZIwBTeMEjk0ALn5SSRn37UgwDng4oIJXIBwaUkMMDAJoAQEngkZNKzAqQBknqaQkE5P&#10;AHT1oGN20c0ACjPOTg04DGDn7vSmeYMnk8UozggZyaADJwCvOOtKx5yOopuSvBPB5pxGME8gUANB&#10;IPTinKp2Eg7T35obAwRwR70KxGQQaAAMTng5oBIwpbpQ2TnoAPSm4J4PGOKAFKbGJznHYUZ6nsRR&#10;gtwT0pQ/zYIIx7UAAXpkk0oG7JPGeKaoLcgEqKmyFAPGKAGooXGBg+lTRAnjpkU2OIMMkj15q3aw&#10;jg7RkHj2oAbFHlQABgd6sLwpII3ZoSPluOelPIG0HJIBzQA3yxtORgkcU8yHIA47ULtUMSMH9aYd&#10;uRxmmATSkjBIye/rUcjlQcfhTZWJYjuOhpjM27LEAf55pAIJCMjaQajfDsQCCOvuafJMVUZ4NV2k&#10;IPykKTQAkreYCcEMDTEyPlyBjuKSR8ndkkUrIBGGBagBTgDBJye1RngAEjBpxxgEnJ75pGAC5I5H&#10;HHNAAwJII4A9aBEwYZySec0rcpkKcH34oYk4weTQAxmG4kc460+JxtOQM0EgYOCc00hSSACKABnH&#10;YcE0qkqCSQSKaAG2nnFO4AOcgnmgBD8xHbmgE9sk9KdgvnHTHHFNAPQ9qAAkBQMHFLwXIzgCmb/m&#10;ORml2sCO4oAXZzwQAKQcnnOM0oJOQCTikOc5z0oABjkAE0pILEAk0m5gwOM47U7GzJ5BPSgBpwSA&#10;TjFHAxgk+/SggnrjNBXK8ZxQAD5TxxmneaOQSaYOvUc0pIyBkZoAN5fIwR6GnAHjmkPC8gHmk4BG&#10;QQvt1oAcVYDOVwTTeckknA4HvSsRgkHINIp2jJBINADkYKSxPtSMQx75HSl42DJGO1IgD8DIFACn&#10;CjjkjtTRjPTAHUelKQeGPfg80oGRkkAgfhQAo+YkEnikVmzg4GePY03jJ4OakKHaAMACgBhwWJAO&#10;Bz6UjAuScAA0rYLEYOf5UEEKB3NACphj82SAM59aMY6ZGKMdACMCnMQQMDp+FACAnIJPT8aCG9iB&#10;Th8rDIwGpkmApGR144xQAFmKggZI4zRRtK4BI5ooAGITPGRTWJ9CMDnNJgsAScGjHJHXPvQAoYgl&#10;T096UY5A6/Sm5JBIzkDmlyAehyRQAQ4yDnAH50FQVOBgijhSOAM0g4zyMHpQA47eME5NIcH5gTg8&#10;Up+Ynk4pBk5IzxzxQAhwDkggijJJ5JIpZCrL3yBSMAcc/UUAPCYJDE80hHPHFJvJXkkCkwM4APH6&#10;0AOD7VABIz+tJzjI70BwCQAeKASvGB60AKigqeOR0oBJcAgEHmkJPUnI+tLtwMg8fSgAOQCSBikz&#10;liBwKGyF5yQKQ5HOetACggkAkZFLtAzjnPShQeMgYP4U1jgkjgUALjHA6HpS55OQDkUgGMHpmgkc&#10;4yM/pQAYyBkHH60DC8YJFHTgEkCg8HBxkc/WgAJIAOTkGkbOTgnmlKjqSATScnGBkUAL/FySD7UH&#10;DHAwKCTnJGQeeaQEAnk59qAHYBxg5zQT8wIGcUN7YwO9NGeCSTmgBWJBBOfmFKAeCSeaQg7hknFB&#10;AXPBBH50ABAJBIFBUAjnOfzpRhUORxSDByDljQAcsuBwDQoOQQQCv4UqDI4J/pSA4UkAHPegBC24&#10;cnn6UpA2k9c07BOQAPekAxg45NAB0GSOD27UHKqMk5HFJk5GSDinEHgk9f0oAaMnI7fpQVZDgnAN&#10;LtAyOafsBBJ4HXFAEYyRgcA0BSc4z9KMdTk4NKjKDgZDdqAE5yB0xShiRyBk0KWLAA4prHPHHFAD&#10;ioHOOTQvysAeO/tSjIUDqfSiPoTjHFADcjdkkA0oAAABBoA+Q/KCQaBjb14FABg7gMcGkAAYkDpQ&#10;Pl6AkCg5B4OPagBRyCBktSfwg4xilyRkjtTXJJJI5oAerfLxwOopCAOpOcUhK8ADj2obCggEgmgB&#10;46EgYpgPIIBAzmncgEcAihSH4AJAoAVMbSwOCTRJyRgZB/SmkbcAkjBpRxycE4/CgADDHcD2pVJb&#10;gEc8VHyDkEYpcAHjr9aAFzg4pVwAM55o29Scgk9KAB3yMUAIRkE4IFKwDAleAKUABTyTTDnqCOKA&#10;FixnJ5PSjCtkDJz70mMrkk0u07eCM+nc0AKRkk5JxTSS2ARjHSgoRnHOaOh4B5oAf8wAOMZ9aRnP&#10;Q4B+lBcsuDkYpBknBBJoAQgsD0A7mjjJB4H605kxwc0jAZz1oACpxnIOKUnr1NBUEHHcYxSKQCMj&#10;jp+tAAAQOmQKRWHqRkU4NuBHOKaxyuMYoAcFJBIIwKFUHIBOSKRSNoJzkUBTzg4IoANpOPUUD72D&#10;ilL8DB5pDluTye1ACsm8DHYcZPNN5ycDrQfXJBNAGD3zQAoJxxkA80DDE9cmgcIQRn+tIvLAjJBo&#10;AU9BgZA4oPyZ4INBBwSCMilwQuScmgAbkYIzn0puD0PIpduGBJ6/pQnGBk4NABxz3NLjocEk07aA&#10;xJ5I6UwHaM5IOeKADdkgHIA9KV16EnGPWgkEcgDB7Um4YzjJoATcSAQR7U7uW25x+NGOh4ppJHAO&#10;c0AKhHGQQD1oUAjJ9aNx2BcEg9sUoJXOR1oARhwABgGjOAOw60AE8E9aFXnJ6CgB28OoyRjBGaaS&#10;OScA/SnMwwQARik2nIyBk0AKQM7c4zScgkbQc0FRyef6U3lmAOQT60AKScgADn/OKCTnBOCP1oAw&#10;CT1zx7UFwRkryaAELEjI4APSlOFI4ODSkAtw2QO1IVORwSOuaAA4Ix60YOAoJzSEEEAZAHr3pS23&#10;GQMAfjQAbCDkjGeKAflJwOKduZuTzik4wATg9qAGgkcgYI609MjJK5PtSfLtwCM55pd2FIB5oAOS&#10;ScgYpGbCAAAE0gYDgA570qnkHHA6e9ACA85xnP6Up7+p9aRCefQ0pXbzgj2oAMkcHJ5o+8564H60&#10;bSxBBBoGCgyeaADAzgAEnn6Ugy+eoHvThyMA8ik3E9qADcUJwCD70IAewz65pWX160HO4lcECgBO&#10;QSMnB70nHXke5pWPmY5BA6+lDL8gBJ4NACMd3BI5oOApHORQFJBIGT60oBJGAQOnvQAA5UYOaO4O&#10;QKU5CnjBNN6HkHJHNAC4x3DD1oYEZOTgntSHlgSQAKfgyAjJz+lADByDgkGhsd+maX+Accg0K2SQ&#10;cHHNACEkZGMn9KEAJ5xkfmKVQCcAnJ4pMAYIJJJoAdJ8pwBnPXNCgZwecUhYknAJApQCxAHU0AKx&#10;28jsPSmnBPTg96TcVbkHNCnGRjJ9ulACkkYJPApA2DnkAj6UD7vOeaUgFM4/GgAHO4nI5o354PBp&#10;MgZGMjtSgAnJBJoAUnLAYzjvQoJGSCCP0pCBgkcHHrQW5OSSCKAEbLEHOaQ55AzwKVQUIbsaMgDj&#10;PHPNACA5Ix1NOPynBGTnrSjG3p160xs4IzmgB4JAGCSCePakOATnHNJycDd0oXA9SaADB7fw96kj&#10;wCcgnHSowSM8EAmnhwATknJoAOAQc4A/WkcEnk4HWlyCVyCQKUptPJBx60ARsNzcjNKeVByOKUHG&#10;R0BpCpbqCfpQAhBLAnknj/69AY8jOTSqOmckihs5A4zQAiqepOSBQcsc5IPpSjBJBPSj7pHB9Pag&#10;AUgk5DGgYO0cDmkGMkZ5+tKWB6Y5oAUjaeBk+lJkkjKkZ96Tb3wT3pW+4MjIzQAPtVxgk560Egkn&#10;IOfakIyDkZzQq4wcHigBeMYPJHT3pQSqkZxx0pFIJBxigkkEgjJFACJwSSDz60pZlGAMg/iaQyEg&#10;A4OOKBjg9KADALqM8il3YJ7Yo3c5U4HvSEj0x70ADY7Bs0o6jHAFI+SAC3JoAIzyABQAFdmBjJPt&#10;SjBGCDyeaFG7J5GaTGWIGcng0AK5CkgkkChWwQcDGKV1A5BwCPSmsgHOScUALu3MBgHPejHzHjAF&#10;KHI5BIzxikJHQk0AAYgnjGfXvScLk4JJ6UZHbkGgtznBwPxoAH5IIPWlUgE5yeabgFRjjP6UoIKH&#10;GCR6mgBwIHJBzRuA6EgCk3DGAcZ56Uj4O0HABFADs5HXNKx5JyDj8aaiAkZI5pZAFcgDI+tACY75&#10;5NJycnufagKz9wDScnJIP9KAA4GARzSqfRchu9AzuIPQ+tGNrYySDQAg4wD1/nRyQMDFOHqeDTd5&#10;zjHegA/pSqS2Ae9JuPQg4NKPbnH4UALkoCuDknmmkknIBwP0pSpyMdG70OpHGRigACnAUnrS8Bcc&#10;kd6RvujIGTRuGcYAJFAAPlXI4zQGzjoCKEGTtJAI49KFHzE9M0AJtIfBPJ5pNpwTzg08sOBgEevW&#10;mqxIGSSM0ADdwATmnkDaSOlICWOTxj8qGySSAQB+tFwAggDng/pSY2E8gnvSgkr1GKQYcfKCaAFV&#10;Mr1PPQUu35ycDj36UjNjBzyfbpQr5bkkUAGOSSMEmkGPMOOB+eKcxJABA5NNZfn4IyaAALlhgA/p&#10;ShlBwSQB+VB6DJORTeuMkn3oAcWCngkZpCpTg9DSgl24GOOvpTRkZBHegB20YwcFjSAELgdunvQo&#10;B3HnIoDbccnntQAu0gYIyetIc4AOfmoLE4zzj3pCQME5JBoAftIGQQcUjEY6c0BSOpOe3enbBgHI&#10;OfWgBVfg9senSnRoWYgkgil2EuOo4qeKEDJABoAWKEMOeSasRRlYVOPlzjFJAoAJYZGOlShfkJyM&#10;GgAB8t1Y4C9P0qV9rDI4296asQKgsSM847UMVTgj/wCvVREwkcMuDtAFV5HDEnIGOTTpSrZyAcfh&#10;UG7LcjA+lJsEhZJDgjkA9fWmNKVBBwFpJJSWAJwKhd8/KcgDv1pDCRwyEknmoxgqQSQT+tK67eQQ&#10;QabxJjFACYHlkEEkc/SlTrxgkfrSYPJPAoyMjBwOtABJhiOcA/rQCMZYYNG35c53EUhGDwB8xoAN&#10;zE9DgHFKAg4IyaHUA8YyKaRuIA4NADi/yEAZJ9qCAV5zkdaYpPTt0NO3Dpycd6AA4ByARj1pNp65&#10;NDMdwJAwO3rTiSQMD7vY0AICwIGMjsO9JyPUkU7h13DlsUzA3HnJNACjPGevagA5IPBB+tNLZIHI&#10;207JBwMjPJNACN8uRzgdcUoXc2QQDSFeMZIz3oUBTyQR0oAdjgk5J/IU0LuU4OCv60u4NnJBGKBn&#10;HcgfpQAijZgEDmlOc4wBQpCgYAIFJnfgAbR2oADjJxjim4JHTpTycYGc0nIySeD0J60AKuR0HWms&#10;Dz1GKXkMcEe1KVL8Dr3PagAXCsOQKH5YHjBpCSDn8M0ueQSQcCgA4GQCcHpQylRgZB6+1KMDLYzj&#10;gUgI5GOR1zQABV4O4ZNJkkHjkULgDJzn2pw+YEdCOtACKCcg9BQGIBAPBxmhATznIHvQ+cjnOeKA&#10;FwFOSMg0mwk5y23rxQckZ6/zoQYzjI/lQAoGTx1PrTtpU5IyelIOGGOnenBVZSxbGD370ANUjkEg&#10;g9KVyMrwSBQm0LzgEUn3OM9fyoAaX3AHH6UVIoHcA0UARE8cZNIcZxjAIpytjsTQxyMEg56fSgAH&#10;PAzikKHgkZOPxoTOMEbfSnFcjAPWgBpODkjJpBkgYAxR0I6+1HJHAyaAFzySAMjrR0AJ4zSZ3knk&#10;nPNBye+MdKAHMDuIJOaQEKCeCD+dOPXsSf0pmw5JzhfegB4BbABxjj600jgk5OOtIMYJ5wO1K2SO&#10;B1oATBBwME0p5xkYNIckAjFO8s4JyBigBoU5AI4pwYjgZGO3pQCSdoJbvQ2ORjJoACRwDkE0AYyC&#10;M0gBOAMYNIcgYAGTxQAqtwAOads4bAPNNHAyRQclRjvQAgJ2EHJxTgOCAcEUhyCQD/SggcEnJPag&#10;Ax2wOew5oZCpIySR15o6A4JGKM8kkgg0AIR0J5BpwwFGMAUmNvvjp6UqMNpJGSeaAEJDAc5xT9q9&#10;Rg5HrTFAxgdKXKlgDgAUAKASQR0pHJHBBpASoOOlB6d8GgBckY6AHpSAAgk8gc0nAySKcEJAJHHf&#10;mgBAQR2BoU5BJwPwpSAuATwe1InGQBmgA3YA29+Peg9cc4NOCncMZINBUjOMcfpQA0EkggsKXIBB&#10;JwKRc545oOQpPGRQAOSrAZ4NNJPPvT+qjPA/rRgYB4470AIF4BHOfzpQxzktkD8aAecEkmhkK4OR&#10;g0AGCWJOM0u3knoaTOACckEUK2VBwQRQAhUDA5B/KlGADnBpCckdzig/KSCSf0oAcc85IzSBxkYB&#10;wKQMAcAnI4+tKRng5BoAN2eMEn2NJnIGATilwMgjOO9AOSR+NACKp6dCKXnHIOCOtKoIOcZIpJST&#10;gDOB+dAAgJOTnINGTuINJywJAODSgfLnJyRQAYAHQDFG4biFHajnA5JOKMDcT1Pp60AIXyByTmlw&#10;FAzkn2poBPBGAadn0INABvOSCCAaAACOOKQfMTkE0AAHAAGaADpk8gUokJUg4waXcMYI6flRkt90&#10;5FADc8d8Cp7eEyDrgmogwPIwCPyp0cpjYDAIPNADp4/KOSMA1GcFgMYp08xlAyCMUkRAIBycfrQA&#10;0DuSTn9aXIOABkCnsRxgmmBSAQCckUAJuyQDnAoOSeTyKc2FwCDmmrg5BBFAAR0xkEfnQS2AQADQ&#10;cknvnpSgbmIyQQM9KAAknhsHA60hYngE5zSMecZIob5hj0oAU4GT0IpdhO0+v503AOFwcD0p3Cqe&#10;Sc8fSgBGVsjOQaQqRgg7qUrlMnqOaAMDnOaAE29xnilyOeuaBknABOPSl4OQc5HWgBAQRyMYoDHB&#10;HQUNyMgAEUHOODn3oAAQMZHX1NN74xzS8qAuck96ARtwOT60AP2ALnk46U3IQcDORQpAY5bgUYOQ&#10;PSgBdhL8jpTcF3yc4pyOWBxzupAozjBxQAIDg4GQOlAz1BwT+VL8uMgHmgHAGMZx070ABJ46HPWh&#10;wcAgUmML2oAOBgc0AHAUg4IHFICVAxgClKAY9TSgYBJBOKADzMEZAwaDy2cEc0cYJYE+lJ0AJA5o&#10;AVZCGBAPHSmg5ycnBp5wVBB5pARsyBzQASuDjqMe1AXgHIwaNp3AHANAYZA5wPfrQAA4J6Ae9IWI&#10;weuaX7wOMCkbJB5PFAAM5YAcEfnQBkKckHvS7wPQjpR7Ak/pQAYDev8AOg4yfQ8c0ucSYHftQ+Gc&#10;DA4/A0AJ6gg80E7SOuKJBknAJAP0pOevOBQAbiWIJBNDIcg5FJ2wR0/Ol5ZQcnAoAUMcjoSaGbOM&#10;AbgKaVOMjBoORkgCgB20jkgYpBgg5BBPNKflYKTnHqaThupzjvigAUZyOlBzyQTg0oX5sAZPbmlA&#10;PPGCeKAGA856g9qcz7gCBjFJ93o2QKUHjkkCgBCpAxkjNABJGMEilLDkAEYpu0AHnOP1oAdjBOD1&#10;9aBwQOSBSBRnB6GlIKngjNAAfvHpkUmc8HBBpR8pyCMmk8s5IySQPzoAXAx1wBQBjkgEj0pGI6AE&#10;Y4xSnAUEEj1oAcFG0nBJpEfrgDGaVWJBznBFNccg8DNACEjgHOaXnpgc+1ICMEYApwPIHWgAwc4I&#10;GO1IQVwMkj2oDcEcDNITnawyTQA7jJyRge1NTrkgg0AAE5JwaMgKcAkmgAXGR1yTShgVIJIJpv3T&#10;nB5pVfLDgZoAFyDilORwc80gQg8jk07IBUEgigA3jIIBwKajlQcAAGhgBnAzmk4XAJxmgBcAAHIG&#10;aTd1BOfSnZAbIAH6004AyBnH50AKDwRjg/rQcqCO5oUDOTj/AAp8o6AE80ANP7tCMAkijliDxSY3&#10;sDk5FD5BABJNAA3YjIOKVVYqDwCeKAQRjBIP50gG0ZBNACrnBPAxScL1GMUDOQOeDmlPOMAkmgAJ&#10;9QQDScEgY60hyODkCnBgeAMY9aADLdecD8aVTnABwKbuz6AD0pdoUZ5IHPtQA7jaQTyaQgscngCk&#10;4JJGRnk80BjsJ4OO3pQAOD94Agd6cH3DgEZpu44AyeaVWBwSMUAGeT0zTWw2Bn26UFgzckD0oKkL&#10;ySRQAbfToPzoz2PGKApCEgkigHAJIGR3oAUqFIJwCOlHTAxgUHkAkAkUqqCPvZJz7YoAFBYnjAH6&#10;03gAjBwe9IDjkdRxSkk8EH09qAArnOe9GeQMGlUbiF4yPyFBBiyRyT39aAAghRnv04pGHQHOBSrl&#10;STwSe1IzjjIPNAASCQDxil3AKR2HekLggYGCaBwSOTQAqgDPIIHt1pF5JHJBobHB6E9qN2AB0B9q&#10;AFbIJIABHrSYBwGLAGnHoQOQaac5IJOBzQA4upXABzSLtQ8Hr1pAuTkDJFBIUEDHFAAp6k5Ap3PI&#10;ByOtMLDHHWlB3nnk0ADE5J5NAOMkgke9ICwzkEE/kKVec5HFABGwJORwaHAJyCOaT6ck9qUnGOTg&#10;UAIp69Ce1KnIIJA9aM5ABGCDml3HPAx2oAMZJz16e1G/tjmgKGBYAgAUjMSM4OB07GgA3YUE4yaG&#10;JIOOc0qYIYHIzQxK4G7g0ACEhWIIJPHrSEnjIOO3eg57jg0Yz0AIoAR2JOQeTS4HIHQdzSnGOmBS&#10;AjaepJoAOM55IFLIxwOwFEZAUlgc0j84PY0AIc9WGcGlyeuMAdKQkkcEH3pWDDGQAaAFIBQnOCO1&#10;GeSOpppJHXIx3pTkkHANAAQcA8gUAAnIOM0HOQCcj6UhJ5APWgBMcgnmlGQvFBJ2AAnj0oXLNnnF&#10;ADiSe2CKQNjkcHNKpOM4yDRgL1AIoAQMTycml3Bsgfj70Be5GCeM0Ywo7EGgBNnzY6j0FKDtGASC&#10;aTlsZBH070NjOBnmgADcHjOKOSQB2oZsnHI/SgHgnAxQAuMEA9uaTkcE8DnpQiHqQQBTmTG4ngig&#10;BPMHcAigbTkHJoTGBngn0oY4ySACaAED7QQuQAaC+D0JJo39TjA60AcDAPNAAMFuM8+9OABUjByO&#10;aQqMngDNABGM4GfzoAGGCBySaBgLgjkUL8xJOacvzKRgc0ACADJweacgLqQQAR/Kn4CErgkkcVKk&#10;RxjaBQAkUSkHAJwPWrNsCAMY47etEEYdmCkYFSIAhIKlie9AEiKmSRgA07hlKnnP4UgAVxnByKXA&#10;V2A5AqxBuCjIOOM4qJ5CGABxkfjTWfaDzkA0yWXewPKlRj/69S2NCOCDnbkdKiaUF8t2p7PsA+Y5&#10;NQuRIcnBNIAkfei4IwDzk81DIxycHk9aUsoJGee/amByxJIBBPX0oAbgA4yT70uQDk55pNpzjBBz&#10;SP1IIwTQAq5PAIAFNDDBBB4pVwCMkgH2oOG5AyPpQAFuABnIOaMAADBwPbilA2qSQCD7UmCQMAge&#10;lACSPyDggClGSrEE88UHBUZxweaD844JOKAEYlVJxjmkAHAwQe9KwLYznIpBnPpQAoAJODgUqnGT&#10;nAApFwCCR1/KlIySADigBqE7uAMd+Kfwqgkhh7U0HGS2TikYqAcA5oAORnkAHtTmO/I5GOmKaVBA&#10;6nNBXaQM8D8aAFOMAYGM96Q8DkED+VOwzHg5HX0xSYBOCTk0AIrY4HTvSkD1IFBxk54NIeSCRgZw&#10;KAA8nAzzShSQBzkcf/Xo5brgfSgYQHBIIPWgAB2noMjig4bkZGKVRvJAGM96aSQw4BI4oAODkHGa&#10;UsMgdCB9KCp5J5xRkFyCBwKAAfeyQRihgHyckA+najLdDnFBTbzwKAFfEeMZyaR85IIPPSjkKQck&#10;+poGeSQM0ACnByAQPehmPGRk0qsIwM547+lI2MEggjpQAnryCB0FKMdzgj1pMEckZJ6UoAwcgA0A&#10;KCBkbT/hQrct/DjmmucjjGRSgE5zgUAODEsByc0pwq4IyBSAqpJAOR0oMhK/NnLc0AKFDrzkH2oO&#10;FzzgjvTAzdxwfSnMq4BGCRQAjsc980UFCWwSRRQA3nrjA70EjII5/pRuIPHNG053AECgAJJPJORS&#10;8oST1Ix9KQ5bGCCRSjOTkkk0AJ65HIowWB4605srxwDimg7uvbvQAgXOCT1pWUbTnBFKCce4NB44&#10;PFACE5OMEGl6dckelJj5e/4d6CRjoTu/OgA2kqDnJ9aUAlWBBJpU2nPPIPGaac7jgDJoAVV45XJI&#10;+goIKDGSxPPWkJ3DPA/nSldxJyDQADgcYwRQXGMgDjr70YJBORgdqRSQCMjFABuPTgZFKozgdRjJ&#10;9aFUEAHGQPzoYHcSCKAEUE846cULjJGPelGQOODSZ4JAGKAAA4DYyaANxzmjICgnkGjJIGDgCgAV&#10;A3UHijO05AyCelKHIGScCk6gEgUALgFiSMqaRyfQAUNw2Bz7UbTuzgDHWgBVIZTgkAdDRuzkkcCk&#10;HyHAHFKynAGCCOtACAkgkZzTiPkBABxTWPAAGQaA2DgDAHagAxnJ4x2FLuPzADnNDA4yQOKCvTjG&#10;KADy9wySSaNmQpHagkt0I5oDk8dT9aAE3k5PTFC5QAnv/hShtqZxjP6UvDKMEZNADSxA4BBJo/hw&#10;Mk0vJGQQCKbncQMAE0ALyemMClZSTzk0AgZJOTSBwSSeM80AKnysCQDRgsCQCR/OnZ8sA4GaYCWI&#10;IwB+lAAQ2egwKASdw6ijJU9Sc0uSzc5GKADBIG0ECjqD3FKXIwOGGKCOcgAE80ANxt5x0/Cl3DOR&#10;kZ6UHLYOOTweaTIz0A7UAAc9Mc9+1LuA5wQFoUY9hjrSjoOhoATJJ6gE0ZIyACSOlAQseCoA60vO&#10;CAOR+dADcnoaCNpIOSBS4JGMgE0mWzg8ZoAN2CCOMU7GV45PvTScNgnP9KFXoMkYoAcpIyTgA9cU&#10;1iecDilYAuOTgelGCQccgGgBASOhAxRngkjke9A544BPSl2HIJyAKAELFjnrml+ZQTg8UpAIABAH&#10;fFDORnnIzQAeYS4BAwtHBYYzkU1fvk5PNLgcgUAKehOeelEf7sE4BJ/SkOc4Y45o6rgHI96AFDbm&#10;yMYzRJlgSMn9KQBcnJ6dzSA9cEEe9ADjnAGM00MRxyc/rTgfmyADmnbBuAAINADACMZIBpSTzgYI&#10;9KaCV4OefalUncegBPXpQAN29OlJnoSeKVgTk9RS7gRyB0/OgBPukE9DQvDcAknrQPmyAQAO1DYV&#10;hgkZoAGzuIJJxSqOBkUKC/vj3xSOAASASaADceB0BoDkYyc9qQdM9KcWHGAOeORQA08DIB+WlOMn&#10;kEGjkc8nnNKwy+QeBQAmDgE9PakAIGehFKQH4AGTQVO7AGSox7UABB28dP50Z4xgAijAAyOcUMQC&#10;AuSR+VABnIyRjFKSTwM4Pp0oTkkYBo4HGRjNADSAoAAOe9KW4AJAIoJ6cYBoKHABwAPzoAASMqAC&#10;D3oTIbAycUZ24wCQaCSTxxigBx+ZMjOTmmkjBJ5JpeTyMjP60HLHoMUACodoJPB7UPk4AAIHbrQv&#10;PGCKAx8sDHNABxu46AfhQMknJOfalycAA4zSEYPI5oAUg55AAAximnODnAIo3b1AIIowFHJJNAAO&#10;OcjDUNlQSRkUMDjGMAdu1ABOACee1ACiM4zzzTSwU57UoJYFeDj8KVMAAqcMeooABgqTxkcUg+XI&#10;JyRSqGCkA5PP0owVVieG9KADcHYeppCACwAyB+tDEjB5yPSlYdME565oAbgnPIFKDyBjmkyUwQAT&#10;707kHIA4oATJyc5B9KXO3AyQTQOGBAGTSlwclgSe3FACbwDgg0gDcYIORzRs3MAcgn1oZMDBIOaA&#10;FIGcDNJnjAz+FJggfdODQchRnJI/HFACqOSTjilHDYJIApFHmHjO70pePf8AxoAMEqDnAHf1pCSG&#10;Gcg0DkjqB/OjH94EmgBSpBwckD0NAUAgZyR1pAMA54B96GG3jJB/lQALkZx3/KlxhgoNIoyD2H50&#10;vLgDHBNACdCee9OXnkH/AApAducjg0gwEJB5oAcdxxnGKBnAJA+npTVJJB5JHagNlhkHBoAUdT3x&#10;zxQAeMkg+tIWIPJGT+lKG6DOaADI3c4OPxo5xgjFIyBycE4BpTkjkc0AJ0zwcGlVQWUHIzSY7ZOB&#10;SshGCMAGgAlUhgOuKbxwBkk96XJbGRk0uCQQRgigA3HHOePzpM7iD1P504xblJJPy0nGPcUADv6D&#10;JFJxxuBpQoHU9OBSlQRgHNADNwwTyQOKUHp6H1pGJGc5ApSDk5OWPtQAEDHp+NKrluc5xSDHfnP4&#10;UrELkjgj0oAATjAGCaCSzdCCTmgE4YkE5/OlXnPJBNACMeCADj8qTGWABxjv60cd8ZFKTubIySfS&#10;gBC53AgEk04bjxkDFNGVJByQTxSlgBgDGeaABnAJHJxQCOoJGKCBtHqefrSdOACMUABIwMZOacr4&#10;Ujpmm7RtBzzShQxHJAoAQkKwJGAaUOQSAaRl2sRjk/jQ2RkDmgBVb5RgjFJuAJGTkflQpB6kAY6U&#10;EhmAAwKABSCRgc0smXAHGBSqhReBk+9Jxj5j070ANKnb2IFPLAqRnGKacFScYzSEk4yCR0oAUKSA&#10;cHB460KMc5HFBUkAdAOaUgLwM8fjQArAHtikV/LOcEKPxpDnGRkEUuAOMEE0XAC5DZBIJ6UjNlck&#10;9KDjcMEj05pQDnB6CgAZxnOOB+dABJDE4FHCg8YzQ2CuOMUADAkEggCgEc4yT3pCCTjOD6UYKtkj&#10;g0AIxOSTkGnbckHB2ikbOTjJIoVtpGRggdaAFLZwOBn86PlOD0PegLjBPA96QjJyBxQAvG3PTHvS&#10;DO7PBAo2g55OO9ObhSBjA/WgBoIJGepNGdhJ6Cl4OAePakUgMc5IyaAAZJx0BpATxkEAUqrjIJGD&#10;QRjKkcn3oAXaR06jvRtwDk4xSAFipxjPahlKd+aABeMEZ4pUJ5JI56UZwoIBJoP3jgHjpQAoYcbs&#10;EU1GCsGPOecdqQ5UgY6UoUZyen6UAKzjPOQc00nBOAcGlzuGADmlIVQCRyaAG7sjBzkHJ9KU5VgQ&#10;fp6UnTgEEn9KUdQCKAFByhOCMUik5OTgmlyFyPWkJ3DqD+NAChAAeSc9PXNJgqvIPtQDlecAilJD&#10;cZIzQAhyoB7j0oBJb1xQBgAkCkwASR3oAdsDDIyCKTkADFG4heTQWLcjAwP60AJyCecmkHJJ7E04&#10;SFQBnigfNtJ6GgAGcgjp/OgYDHIx9KAh4HQ9T2oA3DJIH86AEJ25xnGcY7UoAyDkD6UbvmxgnikO&#10;CAMH+tADixOMdAKDwSOcCheADjOOKUnk54AoATA5yB/WkACjBPJoZgACBnFHB68kfhQAmScDBFK2&#10;ME4JIpVAOBgDH5004GSMD0oAeQCQWPXkUhJbqQQeKQHKAAfMKDgtg8DpQAp4HQcU3zD3wCe1ORCx&#10;z2FIE5bgjH40AGwGPnt+dJwAAu4EjmggE42896UnleORQAAnjOQAOacFOcAkkfpTeeRkfyqRVIyP&#10;yoAVU+YgilUFSTjNEYZ8DipbeEFiR0PagAUgt3JFWRFyWyD7U1ITjAOMVLsYgAEAfpQAsSGOQgHk&#10;nPAqT7meck9aIoyTknGOuaDlTgjJNOwXHScMOcH86iZuOCQRTsZAySGz+NQvhBksCTQ2A132Hbkn&#10;PpQ8g3DIPAprsAWOTjOKaxwCSQT+lIBjSBjz1FQmYq+BnB5xTmIY4IAI7VGXycADj86AEdhznaMj&#10;0pQ/ykAZJOKYzBzkA80DJAHOR6UAOOUAHGB600uWBzyaUICM54FBwuQSDjpQAKQ2CRkCgk8sQSTS&#10;DjOcgenrS7iG65OKAGuxKgdxSkncCcgDjinnb3OCetDKOePlNACEAA84PWkLbcAEZzQyFRkk4PpS&#10;AgAEc4596ABjgnBwP5Umwg9WOOlDEsAD+FC7skEEEdqAEAYE4zk8UrAtgcj3oYk4IBwKXdkE5GaA&#10;EChc5GBRxvUAk4pQx2kg8+lJuxkgAHvQAoBJPQkUhI2dc470c9MkE0h+UgYJP9KAFKcDBBz3oGS2&#10;M5NIpBwMnn2oLEMOhoAVsYJABINNIBJ5IH1pzA9OCwo44PAzQA1s8AcfpShyM5GSKVhjGCTg85oY&#10;qx+UEe9AAhIXtk0m49c4K0BiCCadkAgkEe1AC5A7ZOKTeMZwMGmnJIyKJBzgDPegBcfJwCSe9KFU&#10;DJwTnpSFcNgk+tKAeWAJx+NFwEUjIGeR68UN8oHOCaAcDPUCjlwSORQAYJBPAB/WgEBgACB15oBw&#10;nt1pV+YEc8UADEkAEjI6UNyNoxQuCuCck8ZpHIVuME56CgAyVABJ3elGQFJOcUqruwOcUjDIxyQO&#10;PegAHIz1I6+ooJOwZBIoOQOFII7ikJ+oPT6UAOUgRkYOTTd21wpByOtBJJHQg0EDpzgUAOK7jnAN&#10;FIinPBwfzooARc8EEAinKQvXJBo+VVU9+9NyeOSRQALhTwRj86dtOO4IPpSZBXgAkjrSEsQTg5oA&#10;QdhzkUpwoxn5ic5pOh9BR1Y+9AC4BGcknuKCBxjJ/lQACpwMAd6UoCDzyPWgA+YAkHr7UmDjbgEU&#10;6Pbt5yGpCAT1JxzQAmwjBOBgZozgAgkj60DLngnPSggKpIOSKABozweuRSqoCjBxt5pCMADnJpVG&#10;3gnBPrQAMCoIAyPpQoG3GPmPelLHyyDg00krkd+lACgAMMg4/SgcEYJP1oVSqgN2oGGAwQCKAEAL&#10;HgE+1DjacHjFKCEzzzSFwQSepoACDtBxnPegFmbHABo3YBBpMA8Z5HtQAKPmA4J+nFL36Dj2obAB&#10;NIDyASeaAFUnOByacMYODwKaSCcgYB9qXeSpHQg0AJkgkdT0pegAOSBSNwMj8cUvHGeCPyoAQ9Bk&#10;mjkjGcZpMbgORzTj8pAwBj86AE5OBnkUuCercikYDfnHWlbnAwADxQAi/eweOaUjPA4ApduQB1xT&#10;QTkYwP1oAc0gI4AwDnmmj7pBJFKGOAMClyUwecHg0AN2cEnnFAbjpjHrS8kj0/Km9+QCRQA5svyQ&#10;B9KEXOcjGKTJK9AMUoJXGDgD8qAEZvmwc46UZ4PBz7UHkDPJ704NgFQDk0ANHOMk+9Azg5ycUDgZ&#10;wQKAvzHggE+lACqSAeCSDQ2TkYwT2pRgqSDgjmkTBIYcketACY2nPBNKBkjqc9vSjcHxu4oGQAQT&#10;mgA2snsKTcenOB6UqAE8kk4/Kk3A4AOCaAFRcZ7E0gBLDrkmnEgEAAZA6mgHjAJ449zQA04wcZGP&#10;zoXBGRwe1LxnOTk01yMnIOf50ALglsDpSkFfXjr60ihgpBGc80rZ7gn6dqAE3E4yRS8BckgBhSbz&#10;0AJBpQw3EE4x+lACAjPbANBJySc4NGRuwQCKGU8AggfWgBM8AEEgUuBnPPNKMLkkEE8celNGQMYO&#10;P50AOBHUng0pxgEYOKOSpAAGKN2ScjJ6n0oAQj5cE7hSkYGRjilchsqCAfek2AKozkCgAbBGSOaD&#10;jaQCc8U0EnAI6UpAwckcc0AKHAfgCl3jjIII9qYMKMgEHvml3nAH+TQAZxg4PT8KQt8xJOADinFy&#10;uTyeKREGcEkUADZBJzk0cDqM0rAZGCOKFXk4yQaAEbjJHP8AKhTyMnj6dKHIzgDJPHWhnI9iKAFz&#10;swcEk/pSMC2c5FIwBBbsfelOfl6kD8aABpOSRjgYxSBsDgjpSoAzYAwOlLkAkAYHrmgBpO/dyAT2&#10;pVycAjAP60uRgYB470gIyNxznp7UABG1xjigAD2469acsYIJHbtSOArEcEmgA79KNpjwTwT0pD0J&#10;yOKUdQTkCgAIHGQScUgzwM55xRz054oJBI3ZAoAG4XIxnNG/IBIJ7UjY4AHFLgnnIIFAC+m0E5FJ&#10;ggAjnFKvyyY7EYHNIOR/kUADkpkcE0oYODgYIFCkHnGaF6DGMD2oACcdsZpDxjA5IzTvN3ZGCQPw&#10;peDEDnLUAR5OAM4xS53A5yTmgrycDrS5HLHORxQAgU5UdcntSlTgjAyKQkqBjI7UqhtpBJoATJJB&#10;yTQzHqBnPX2o746k80uwhSQck0ANB3MCBgijacAjAH6ml3HGDxn8qMgnAJyOOaAAMMgEnFKxbIU4&#10;JFKnygkDkUiv82SPx6UABYuNowADSEM2DjBP4UMSDnJBpSQTkgAnrmgBAuAepA5pd21CCME0jnsM&#10;ce1GO+CwNACAE5IxQfm46kdOaUZBAztHtSEjfwv/ANegBxcng44pETeSvTNCEHORQnDkjp2FACNl&#10;epGR+VKMAEckkUuRyCMgUPk4agA4CYBwT+FBOMjAzSYG3IBJ7Zo52nAIHvQAbccnJxRk5IB6/hig&#10;MNueSaVMMxOTjvQAKQM4zk8UpBLAkkjHQU0YySBnP6UvpycnB4oAUgZA5XFNxxxjHX6UoBbBPGKA&#10;uBnOAeaAE+8CMDmlDEqOOT0o9MZyPyoOVYYHWgBAGySR+VAGM56U7JGAT17+lJwoIB6dKAEkwTwc&#10;NQMkggZpXBIPbNJ0AHIBoAFJRwSCfrSjJJOSQKV1G7AJGKTDYJAIIoAMjfyDj+dKM8ZGRSKxBHH5&#10;9KTkkAnI6/rQAZAIIByO1BJBwSQTQV4BBBxTtxIIzj3oAC2VXJAJ5pOCAQTkfnSbPlBzyenNIy7+&#10;AcZoACTjHAB6mlzz0IJ9KUEjg5I/lSFSMdRzQANhgcng0hcsScEkD8Kccqoyo65o+8cEYzQA1sEj&#10;BOMfhStjFKEGcYJNDghlO0UANU7OCSc+nanbyMnGc8fSkzyMkYHX3pSAcnPA5oAAAGyADzzQQPmA&#10;GQaRD0zgUpHy4JANAAFHG76Yz70ALzgjimk9MckU7gE8DNABuGeeR+VBXJ7c/nQ3GcAHNG3CEZ6c&#10;0ADYBGBkUhwQCOopVHY9VNBbBIGDmgAHLHsG/OgAd92R60E+oAHSkOeuSQP1oAVowXBUZx19qQHJ&#10;BANAdlyACAfzpRzkAYDetACkkYIPTimsTwCBxSn5RgcYoAJ4PQdKAG4IUZJ49qXPIIGcUHLYzkYo&#10;bGBgkEfrQAvLKCOB+VJwvODuoU4bIPJFAYHA5J/nQADOCT1FJwck5zSgZ3DoRSsApOeCKAEAzggE&#10;mlYBvUEUH5FPJxR8xGcAjPWgAADEgDg/hSH5SRgAfrSspXaSCCKQgc5OW/SgBQSVJAPPSkbJPOcC&#10;ljwVABIPpQI93A4JoAcvzAjGAaYTkZByAaPu5waRQHIAGcUAA6DHIoOc98Hincn0AHpSD5VJIJI4&#10;FAAq5IGMZB60HIJJBwfSlbg5APFB5yQDjHrQAhz0yTmjnPAOKex3nA7UwE5zjAFACqwXOAOORmg5&#10;bDYAxxSbQScg80FCCSeAfSgAAKnryKXB4+6T/Om5x2OOtOOMAkHJ9OlACE5UAkZA/Ol6gE5IFJtw&#10;OgwaT5sdCCO1ADgvy7iQSaSUFSOelGDswAcGl5Awefc0AN5A5JI6+lLj1JGKByMcYoCFhwQQPSgB&#10;QvHBGD+FLwo74+tNVwc56GgEAHIHPtQArYIJxzRGwGCQDmkBAIGSQKCgXI6ZoAXggc4oZyM4GT2o&#10;UALjIJHXjk0MuWBJOOtACEk4B600AtgjIOKc5XcMAkClwQcAZoATIGQQf1pc/MCRgH86azHg5HHF&#10;OAMjEjoPSgBNpIJGPajBUA4zjkigqeR0x+tOOCoxgY/HNADGJOOMZpwA4GOtJ0Oemc0rNkg46UAI&#10;CDg4wRSbtxwTnPpTioJJxkds0mM91yOaAF3ep496TcZMZOfwoVSGIODjvQRtU5AAJoAXOCBjAHUC&#10;kfbng5B601QTkA4IpwxwMdewoANoUkZJpARkkgkCldQOc80FQw7jNAB3JAHy0EZY56UqBdxJJGKA&#10;DvyO5oAXztnCkgYzSZz2GDSyJk5yAOn0pyJ8hyQMfrQBGQBnsTTgpOVJAPagAEA5GTzUgUAZAPvx&#10;0oAYYueevrTiBvABbFOCAkAkjFTRRBsEkgEdaACCLa2Mgk81PCoUAgAilQcE4zjuKnhUAYAOQfzp&#10;pARoF4JxipISEbBGR2x2oaMgKwIINKiFCSc/jQkA5sbcgDcKbv2/eILDpTLknIwMjtUcjNyCQabY&#10;kLOSV6gEH6VCX2lgeR609sFDkEg1DI287ScipGEsocZBII9qa0ikKSSCozTZJFHqKgdjtwDn09qA&#10;HNIxPPQUwDOSBz60jSF8g5wKXPpkigBrZyDxj6Uq5U8AZNGPUA5p6YGBjHb3oAVWOwkgA9+Kj3ZY&#10;dD+FOcbSeMA03AJJGc5oATJ3cY/GlORgkAgfjSsNzZwADSEh+nVvyFAAHGckEE0M+TxkgdBS7fk5&#10;JIFIGCE4wCKAEckgZI96TAOATj3pWJbIxkjrSRkspxnigBckLgEH3pVDbQ2SB+tGByCRkdjSFnIA&#10;AP8AjQAAgnrk96cEByMYYfhTPUkHB7Yp20854OKAAKVJwQAffNIVBYEkA0i556/WnbSyEA/jQAFT&#10;tzgHHXuKR8HGMD2oOOADgmkBG7qDQAYODgEcUD5eRnnqKcHbBByBSEYOBk5PTrQAgYg55BPfvRt3&#10;biTmlDZwMAEUpG1c55P45oAUEmPJJAPGKauO+T7UEfiCKRcdTlQentQAEZ9ACeKViTgjOB60Y2gE&#10;MMUgcFeAR70AKvP1oAHLDoPegZXBIBpchQCF5HagAGV4I5PegDORkACk+gP8qFO04wDmgAK7OCMg&#10;c8Uowc8gYpHPA96Ap54IFAAozznPtSsxBOOM9qQZySMijIUdARmgBwxgHAIH60mAzFhkAfrSbvmB&#10;6gU4KrjPQ9PSgBGJB45A69qGIJwACD6UFSwwBxQuQTzkGgAyCvQimkbgc5OakPOACCPyprKVfBJ5&#10;oAb9zOQCf5UqZIPIJNAOT82aGBU8EmgAfoCWP86KbtyTkDFFACq3UY4o6BSuST70pOw5GCCKTAdi&#10;FAx64oARgeh9aVMKD3B44pGJYkYAJ4oyAMdvyxQAoBZyAck0jscAc4HtSgZA4AxSgL0GBigAReOu&#10;AfakOc98mnbt4BUYOc+1NILAkk5FACqxHPAz37Um0yE8AfWgbmXAINO+8SuOTQA1cx8DPJocFj0O&#10;KULhSCAPSkLYyOce9ADymQOCTSEEgAk5PtSF8DPXH40FvugY5/zigBrr3A6e1LyWUHPHrR3AOTmh&#10;RuPYZ4oAN24nJIz+dKOh25GBQW28gAgUAgNk5yf0oAFTK5JwDSlQhPUjNNGTkA8npS5yQTzQAhwO&#10;QSAfwo3EEZzS4xgknFJgkADFACnIGCM9/ekGCwAxk0E8dST+dIMNzyR0oAc2MYI4FBAAABOR1NIT&#10;jIOTnjpSk4A749aADAycZGaTlW4yRSqpZQCQM+/NGSuSCSaAETCjBJ/lSdSDycUHBzn86GJAAOTQ&#10;A7GVBAGM0AcjOeaTeUGMEg0YPUDANAAWIPQgmgDIJ59qU5cgtz2pF4xk9fegBwU9wQB+NBcgEAbs&#10;+9NcYJAwSaCQeCTQAhRsHIwBTlBbJxkjjFJ8x4yaChUkA5yPrQAvXgjgfhSnocDINCsdvJIzzQr5&#10;ckjGfyoACODgkg0jZUcjJNBAbocA0mSD2xQA5M8Z4BpCcgE96dtUKDkk+9IeQBgZHegBoxzjJz1p&#10;BknBBAJxShixHIFDDqMgmgB2wrhck56UnPfJAoUAEYOAaUrjIzkdc0AJkqxPOR1pMA5IA9qASSPU&#10;UvO3ryKABVDAEAnHWjYWJJLc+1IR37GjAHU8UAKVxjI/SkBAx1wKd5g3ZPIpuAcDqB270AOK8ZBI&#10;HtQOAQSTikR8KRnrSDB4OaAFzjnJ5wKa4I7EH1pwOARggGglipz1NAAuVBJyCaRmDDPOR60bAxGC&#10;Rml2kYweBQANjAIzml4BxkAfzpoGV9z+tKfvDHGKAHbg3Ukn9BSbcAnGD2pOoGQTg/hSNk5BAz0z&#10;60AByxBySTTiN27ORjpxSA7cY4pST3BJ9aAE24yPxo2jknkijbkADr3pwBOPXpQAmc5BXgUnfg5P&#10;86XBXkHgUMByxzkUADYJ5GD1pSFKAjB/GmbiwAJNKFGMEnBP1oAV1wRtwcdqN5TIBOaGI4xgDtTd&#10;pGSST60ABQjgZwOlKwJOQAaM7SWBzmkPABGOaAHADB3AD+lAOAAASMelITkkHBI9aBkHI4oABznk&#10;Yx+VIMkHjg0HKtycE0oxkDdjNACnoBg5pAuCM5P4UuODkUijbwRyaAHpIckngHNNPqR14oK4XnJA&#10;9aRmxkEYoAACAQRigLgjGRx0pfvKcEDH40HAXBOCaAAk8gEkUgJYAHk+tITlgM8ilDZOc0AG4nIA&#10;JFCtzyDyOKVcjnIBoOBnOcHpQAmC2MAkim8lhnnFOHLjoB70KQrZPH4UALsK4xnHtSY+YAAA0Bzk&#10;ckijIJyAcigA6YI6daFzkEYx60omOSDwopXIBG0fnQAgHPfB9KUoCOMgntSDkZzjH60cHAA5H60A&#10;Dg56Ek0pJ4zk0Bi2D3FBYZ6kZ/OgA3h+CpBH5UEkIAOc9qayhT3GKVQWbPFACHIHcgUBSCcHIoOc&#10;jAIxS7gOADx+lAAQTjOecUjHAUY4FPYKAOCCOlMweTkkGgAHzEAg8UrMCDweOlKDgHgEntQc8dwf&#10;egBu3cAccCjIVcDJFGAM5BIxjig4XaQMGgAYEtwQAPWkUFW4HTrTgD2z9aU8gkZB7UANXIJxgZHF&#10;Oxu5IAFNwcnk80sbjPPCigBMEE8YFKCSQOgHHtQTuY4BIpEALnO3Cj86AHYJwMDI754oJ7HkAenF&#10;J90AAkk0ZO/oM0AJtDdR7elOX5Y+ATikHOQVJFKM7MfdFADdjcgE8+1KVK+uB+VHCgDkkUbzggjI&#10;oAF3cdcDrmgndwSPl7UgwnfLGnNGSc5AHXNACIpBx0H0609sZIILfzqNkJ4OR6GlKkAHIIoAc6HO&#10;AMgdKjAJOCDmnA7QTkg9KUbiQxBJFACDhu+f5UpJ4A7/AI/hSc7M5ORQRlcjAI96ADkkDsKRgVAB&#10;JOOuBS5CoRyTSbgSRgGgACnrzkc0oxg8AE/nShQVB4FBQfeBLDHPPSgBoGeRnIpSpIwQRSKDkAcj&#10;oKfkDgkjPWgBoXr1IAo35AAAANBzgEAGgjAzxj6UABXgHOe9DZzg5zxSHBICgjn16UbTkYGQ1AAF&#10;K53Eg0uAQzDOCelJ91gD+RFKVJAwcAfrQAK2GAXOaRmyRknilDbMkA80uQwOOT39qAGnA3ZFABJB&#10;Ocj9KUcgkkEChcAsQQM0AB4GeMH8e1NUbupIx+NKQoGcmkBwOAKAHDHBwSaQkhhwRijkgdRn9aQH&#10;HBGQaAAZJGAQe/vSoOSCMg0uDyADz09aQqd2B+YoAGIY9MGlB4BOQR3pQqt/jTR97AycUAKdzRk5&#10;GPftQchQc4Pak5UkDnPrS455xQAi8EnvTldtpwAc0KAQDyBTSvYZIFABnLkE8HmnBgCevPp1prKF&#10;6YyOnrRgqBknr270ALkbhgkZ7YzQFG0EAgjrSEc56etJuA4J6dKAFzuJAPBFAGOSAMUgzycEgGnE&#10;E57E9aAGkE5yCR2pdo65+U0AkgAE4NKQFBGST3oAawAQcg09s7cDkGm7eRkc5pUBBySSBQAm1jjI&#10;IGOtB65HJpSRyBjmkyRwDkjp70ALsHUEgj17UowpyCACfypEzyMEijrgdzQArYJJGTik2FsnOOKC&#10;MDrk0KMHJyf6UACqFUgHnNHQ8Dn86M9tpA7UucMVHAIoAC2eRkA0hQgZGcHvQcsOwBFDEKCORigB&#10;p4wO1O4ZTntxRvA4wOT2pGycHJyO1AAVPY8UvPJHalYlskA5/WmjJ4yPxoAcuScY5FGSuepIPNN5&#10;yMkgfnQ3zAg4JoAUAEkkEg+1Iy5JwCceval2gA84zQMHrk0XAQbg2OgHelJyCCcg0YCnuSegNKV+&#10;XPNACIpJIBH5UiELyc4PT1p/3FOCPwpu1mXOAAOlACZ2g8DPSkGQvPU05yMgYOaMEISBgfpQAmCC&#10;QMcfhScuccD37Uu7gjJ4/OlX51xgk/0oAQ4HOSc9falQZKg5ApFGSc9PSjJxgk5oAUjBGO1DA7+u&#10;BRs+XO7n06CjYe5AwOmaAEKkDn/ClXcqnHB9aQ4GB1NO28YPGaAEBGCGBINGACCCeOfrQxKsCOvT&#10;FCgswycfWgAPzAEAikweATknpQcBsjP9KAR2OCKAFwcnOVB/OgLlsnJB7U4McjIJIpvAJIJAFADt&#10;qouM5I9KajHd1GD070nXBA4HalPC7gMgGgAIDZ5znmkAwRngH86C25+gGPxpABgnqTxQAuWPUHIp&#10;3YZGDTWPIIODQ3y4yORQApKnggknpSMD2BBFKxzg45H60vmZOehPrQA1s8Ak0vl9yCARTlUBhnGT&#10;SgbiMDIoAEXcAQCcVIqblOSRj0pEwMAcACp0i+YYIHf3oASJDg4BJqZIySAQQMU6JcgZAGPwzT2j&#10;LsVDEA9KAFRMDjqfyqQNtJBOaaqdtwBHfoacFAXkgnp6VSTAFJ2MpB4pHkIwCMAUhc7TggiopJBu&#10;Iwcnr6UXAe+0jIPBHeomUZ3AkkCmlsbgFOB0NNZ2jXqSRUgMZiMqSy56YqIyjb0II/CkZsSYBJBP&#10;ekYkjOADigBkjhnwoPH5UjN0GMDvTgwOPlyTScAnI4HrQA1iABkHmlIIUYJ5oJUnHIFN3jGMEg0A&#10;PBGMkHjtQScbiOWoJHAIFBdemSBj8RQAFQAMnANIAEIIOAOnpQQAQc8e1NBBBAGTQAqoXbBIBbml&#10;BAJ65pMMGB4LdKUryM5OelACH5s5PPSkKsM4xx1zTtgBBGCB+dJwOpOfrQAigxgjHXv1oDEAYAJP&#10;X1pxw445Ipg4wMjFADhh2zkgUqvtXaOtIpwQWJBHSgYYscYJ9KAEGTg4OB3oJBwQSDikOAoAByaA&#10;fmBGc0AKUIwQCaTlRjkE9qUMQSAWAFNAIUsAAD2oAUDgDOOaNmCchuR6cUBSwGTk0pcjAAJ20AIH&#10;xyMjIxQMYHXPYetPVCwAAwW9qawwxCnGKAAxjHT9M0AdMjBFGSRkHB6+9BxwSck9KAF2jBBzkkU0&#10;AZ55x0pQegJJOetBUjoOKAD5cAgE4pAN5OCQDilMY6DJI5pAQCM5GaAHOnOBknrmjcDGBkkqaANw&#10;IHTtzTSeuT37UAOkOcnDAUpC7SSAMUgJPGRkdqQn5QCBx365oAME5IAx70MCwGeM96QgDnBIHp1p&#10;/OSSMAenUUANyOoyT2o27iCMAY60L1IBpSoBHJBxmgAUFH4yT9KMkcEE470buowQTzk00ucnOOKA&#10;HseM4II6Ui55PAGOaUruGe1NAJPHQ9aAAKSQBgA9KH3A4I3FfbmhcA89O/NJgs2QSDQApyT8wJB9&#10;KMEMACSfzpOc7ePenZEYOM5HrQBG78g8k0U7DFjnBFFACs27kAkDtSZIwQTkUKoOV3U5Rls8YNAD&#10;ccnk5oII+UjIzSswIBBIIpGGGLZINABnGVAoXnPHWhATyOcD8aUOqg9Pm7dKABcqTxwelICecEkU&#10;pOSBt4pB1GADigAxjgg4NKWUAjGT/KlwVIY9qYecYB9aAHFRnAOSf84pHTaoyTwaVk+UMDyaap3E&#10;lhnHFADxhSBg5PrSNFtwORmgSbiCSKVpMrjjOentQA0gnGASfbtSbe5I/wAaUEeoAFIPvZHNADlB&#10;wCCCDzRJhmA5BNGCAdoyKTf02jJAoAXaFGckH86TORnGQfwoBO3JxnOKGABIHPegB28cZBANNAAb&#10;IAFDMDjgjH6UcdSckUAHJIyQBQ2AccYzRjJ4AJ7e1GC2QCCRQAucgZAGKCeBgAMPyo2khsAAGgRk&#10;9waAANk9MmhuGA5FCsRznJFGD3HJNAA3CjApAu4Z5xj+tGDnBxk9acHAUnJwfagBuQ2SeucUAksR&#10;gYNOVguDwSfbNNPJJwcdqAHKoOTnpQASgBAAHfvSEEAnrS8FSQMZ7daAGnjtkUhJGeen407IVQOo&#10;JpMhsgjBoAGGMAEgClLAg8nilAAwCc4ppBycDNAADkAkHNOXAHI6frTSCBkkkU4JnOOlAAWycAYx&#10;xTRgdjg8dKcjFD0GD09BTd2cnv19KAFLA5JJ4FHOwEZBpCcA4wM0oI64yT+VAABjJJowA2DxmlUj&#10;AyCPekDbjzgA0ACsFPIOBTmcYJBOCelNIGOATQD0AzgUABwQeCCB6UucADkCmj5SOpFKSXHOCOlA&#10;B1BBOKEUgBiMgUrKSACM4oDFRjGRQAi4xghTj86ULuU8AGg4GSMj8M0BhggcjrmgBANoI9e1A+bk&#10;kDH60g4J5I9KOqjIGB2oAUg7jgAk0obHB70gGM5BpWABAIJA4oANwycgk+tDHex7E0gwG4xn9aUr&#10;lsgkZNACbduTjA7U7cNjAnBHT3oOeh5ApHIxjGO9AAjsqgAcdaTJY+uaQZCkhTz+FKhO4ZJB6/Wg&#10;AK7RyMCl528HIHTPekdiQSCeD1pfNIULgZNACfeboAKMFWwMijnPGeetICSOBz3oAAd56jINLjaM&#10;knikKkcEAEU5icnJJ74oANvmZAApHUpgnk0BgYyMkMPegE8cBiKAFwV54wKTPUEZPU0HG4YyPSlB&#10;KjGMk/nQAgwMEAZ/nQMEZJFJg4ycHBpeDxwM0AKuCCTkgUgJGc8Ed+9Ls2EHj+lIQCSD0HUUABLF&#10;iRyBQCAoGCDQMgkjIB6UMB1ORkUACEA9cGjduBBJFJtJ5HAzS7Rkg9B+lADkYHgnApHTsSAR6Upb&#10;C4A4FIqYAzjIoAIjjIOACKH+/jHH60KCDkYOe1NLnrxmgBcAnIGSPajI6Y4PtSAEADHTn1pQfkwQ&#10;c0AKAMg9QfWlZuMg8imgFmIxTmBBABzmgBu4tnIHNIOpGDijkEEgDHelGSSRnA6UAG3IOOB3oACg&#10;8k57UgztwcDNOQHPPNACLtwMZJxQAX55AAoOOecDrSqSMnIxnuKADHy8np7UKANxJJPSlZvm65Ap&#10;C+08YAHSgACZQkDnr7UikAkbSx7GhCVwSchqXOMkDJoAQgDBLHnrSrnOOc0mcckcntSlsgk4A6UA&#10;IBhQCcmgHjJ604ErjAAJpMEknjigAAx04NIWDEkcY4pSnPPBpGA4yRzx70AAAOMkce3Wlxg8E8fp&#10;QV7ZBx6d6RhjB4wOOtABwwxSqBjGMg03OCSGx7mnLnhgeg60AKAMHAJJ96RRvB5OaF7gAUKwVicD&#10;BoAQcDGDg08phskfLTWyzDAwMcGhGLHGAw96ABRtYEjNJj5icEE0rcnAAANKMnBGMCgBG6jBOBSP&#10;8zAZGe1DZHQHn17UoOQCQMigAZCvOc0NnPQk0H7uQAM8etLggHt/WgBByx4pQ4yBtBJozkjkk0nP&#10;OM5x2oABwcHqPwpeSuMZOaaQSwOQc0qsEBAOM/nQArjGABgkZoLBVCgcn2pOjZGRinMp+U5xxQAg&#10;w4BBzilJwp6ZFIwGcAdfwpCpViCMEepoAUEEgHOBSPgnAAB6UhUhDkDNKVBHOAfzoAXbkjJGKZIo&#10;VuMg04AlQD06UR4ViCOaAF4VSBnikXBBHAU0u4k5I4FJkEZAGf0oAGAViMEYo3LjK8YpNwOCTknr&#10;RjaMLwRQArAEEjgmkEhICknjvSkcADPShgYzgHNACYIbcehoDZGBwaOgGM5IzQFPU5AoAVD5jEcn&#10;NOYhVK/Ngd6RMLk5zzSSYZhjAJ60ANweegBpxTOCQR7UoATkjJNK/wAxyD0FADGYjjnIP4ULySAA&#10;Mc0qjfgYHPrQMqOQOnWgBGbAC45NIDjqST2xTsFlxjI6fSkIwMg4oAOuScj6UFMruHApVXcDzkUK&#10;4ZQCCRQArErjBIOM5pqMMEgZycdaDkgDBIpyAkAg4xzQA1RuzggEc5NLnCkKMj3o3YByvJo2FgRy&#10;TQAgJX7xyB+VLtyO4xSqDjBBFIWPHPBoAQtxwABj8aDuBHYHtSk+ucnpSAk4JPJ5xQAjDkkZJHen&#10;biykHBFMb7oxzTuACSRg9qAFyB2BzSM4IxgAGgYUHvQzAkY7UAG5gByeB6Uu4gcAgUi8Y5LGhUJP&#10;Y4/KgBQwDDBK4okXjIwAaG755GaRicDBzzQAuSSeTTkQ5wCDj8ajXO0jABFPVj6GgBMAgjByKRRu&#10;xjjFG4Bs560mOp4A7UAOOVOOwpFI5JoOC+QT1pzAeWCOWJoANykAAcCmgbuSQQeaUqODjpS7sKOm&#10;ffrQA1m9c4FAAYkdM0pyQQcFvX1puDk5HI7dqAHg7FwcA46UmRnBBPtikzkA8ihR8wxu54oAXnJy&#10;MEd6X7uduCB3pHbhgDx70h4U5IOPWgBxP7vjr3poAZewoAOAADgUrEbiR35xQAj8Z5JowQgBpdoG&#10;Ceh4oJJ4BxgelACKCAeSDSsQcYByKVmUjHIxSHBAyDk0AIQcEckGgcDkAUHlwcYANByW4GR70ADH&#10;jPTND/LgDr705gOOMH9KQjsQMgUAJtPGMgml3Y4GRikyc5BJx6UDO/PIBoATB47mnYJHBINITkDA&#10;6fnQrAZBOCKAAksxJAH0pC24jIOR+tKNxGTjAFKpJxmgBqDJPBAHpS7eRjnFBz82CAKFbnkEkUAB&#10;ywAwCRSsD8oJJxzijOG68mgscc5GOKADO7gZGaFyBzgD1pNx65705iHzjBAFABgZAJ4pAgDEkYAp&#10;oPXOTmlUkYJzg5oAcoLZIIwevFISAMZH9KTdgkAYxQMM5GODQAuRt5GCKUgqBkGkfO4juPzoXsBk&#10;4oARoygySRn3pGA4IGM0rkscZwRQIs4zgbjQApRSecDPNJ2JBAIOKGUqRg5AxTtrM2cjBoAEQ55A&#10;x1pVGGyoJwRQFLEngY44pzYZgADkcGgByovQ8E/rSBCrE5Ax0oKFySMcdulWEjDAgnkdKACIbiAS&#10;ADUgXao7n9KRYcdME/lU6439MHNACRqXIOQCKmwW5x8w9RzUaqVbOMge9SBt3cAgfhTSAXgp83U8&#10;GmylWXAyQeajcHzCc4B/OkYllAzgZptgMdjg4OCRwcZpkjhlBLYI706QjkDnFRMBuIAqQBpWJJVs&#10;kHjtTGJzkkkEU0upcDOP0BpjPuYnBOKAEZSrY9aaCRu6kUjsc8tg/nQCQMgnB60AO3YOAcd/WmMh&#10;wSTwKVOTkfMPyoZAGHoOaAEA4BGSCfxFIDtbGCAfzp6lgoJAwe1K6hgSQCRQAzbzgDIpXjZQTjjv&#10;xSADGRkE0biSc5GKAFDYGMc9qGDLgkYPUUnmAYYAUrsGBAzz1oAa5yeCxpQpwcjGBmkIZQQMGlwQ&#10;BxkUAIWOCAMUHB5IAx+NDqWJAApV24AyQQaAEOWHBwOlAO3gZPvSNgvgKQKVlwwJIOaAAnBKnJzS&#10;MDnOcGnMwByMZ9aQZKgNnNACEk5zk5pVUYAIwQc0jYxgAEDvRkjBGMUAABGcHIxRswMgkj+VKj5y&#10;SM0mSTnGRQA7eNuMDgUg5xknkUOVIBGCR1BoTCc56UABYtg9B/OhSMAck9fpSOAWOATSKvUjkn1o&#10;AX7wB5JpS3zZBxk0igjrkCl5bOOSaABWywGSAOOtK7ZPXIB+lNC5APc8UrAZBAJB/WgBxYgkDIzz&#10;TSvU9jRzwARikUnBwDg0AKPvHuTQWCtgDOKXI35OCT0wKAm4DDdaAGjk5wOadkhOBxQM8jIBNI5O&#10;3HUe1ADt5xnABPT2pDjvkn9DQQu0AZz9aChVODnsKABFyRycEUuDgkMSSaQ5HG7NGQBjkge1AAI8&#10;qT1HrQEGAMDBpclOAcA+lDvk4AIwelACuBzng9Rz0pgBDYxnPX8qHwSQQRig9QVAOPSgAKjsBx2o&#10;5CgnAJ/SgMQ2MZzQPmB4560AKM4JJOD1701jheTkn86XpgYJzxSYLEDqOlAAGOAMZIopCwGeSCTR&#10;QArnp0GODSEnOR3pST2ABpCeABwPpQAbgF5GTTwwyNwyaa3ODnI70bR14yOlAEjbUyASM1GFwxJB&#10;IxSDOMDJBp27qcjIHb6UAD4zlTxSICWPGM9xQwzikGFAIwT6UALjAbocc+5pAfm6A+ppwUNnGSaR&#10;sqCB1NABkN1yDQFJ46A0EHkZxgU5W9eMdaAGNnPHIFGR1PQ07ABIHGfzpV2hCDyaAGt06c0IvygE&#10;jn86ccZzjJ6e9IQCxOeRzQA/hEwSf/rUxiVAOATQTkYBJx07UYPLEAk0AIp5JPBpzBQ+epNNOBye&#10;1OcYYEZA9MUAJtIGcDrSbRsBPANDZKjGT60oBU4POaAExzkk59KF+XHJANBwMHPTtQST2NADnPHB&#10;4x3pFYk4zgNS7D94k4HrxSHDEYIBoATgPgEGll6A9CKQLsOQOaTG3IAGGoAUg4J44FCqWJ6HbSjC&#10;jGcj0pMkZPUe1AAB1BHIo3E4JOAO1BBJLHvSgBmJPyk0AIvGRyfpS9yDkZpclOnBH60hOSeCSaAB&#10;XJPAHH60EknJxgUhADDHUig/Lz3agA6dQST09qUNlcAfrSqgdQQTycU10+YgcKfxoAUg7zk5yKNx&#10;UAHAApN2CdoyBSrjJJHH8qAFdcdCAO1IVJbgEk9qQAtnk/4Uu3JHbHWgBMYzjODQoJx0AJpWXDk5&#10;yDyeKAMsDjigAYcY4IFKAevHHSkGQQOuKQMenABoAcDuAzwTSABsEcAcUDkMTyBTuNo4z3oAbtAx&#10;k5BoPzKMClB7E5x7dKQnbnAGB+FABznGOv6UqsWQjsDxSKc4ODimjPPJGf1oAk4IPc+lNEZ25yAR&#10;xSbRvIKmgg5PUfyoAUEDkgelEbAZGMA0igk57Y6d6DhsHGccUAKrdemKTcFyMjNKyjqCQT+lIEJb&#10;G3mgB20Nk8Fh60vODnAz+VJgYwCSRSqDvyRz2oAQneoOSCKGyFHJBpCQGOMnHFHBwSSTjrQAHOQc&#10;daUrvGTyRTWGWXJIP605GJ4xnPFFwECbxx0HWg+gzlvSnDKsQoyM9aReOSMCgABAABBOaUghVPHP&#10;rTVIbJBOaU7ioOMDPFACFhjpyKBgk5xwKVVO4nBHHPNIPQghqAAKoOOSTRjqeSfrQ4IbPBHpRtAU&#10;EEjigADEgDJxSF/mz1x39acuSSSQAelNYBRnkigB20beACfrSbSCSOSaQ9+eBzT1yeAACBmgBnPX&#10;kE0vPIIzmk3Ekkkj+VOLAlsZI/KgA6nIwBSFMAjqaQnjkdaHBAAwTjigAGecDpSkkkdMHrRkleTm&#10;kUAZJyAD+dAC7DgHcATRnGCMkmlYAE9RupoYnJ/D2oAUKFOCDS5AyCMZ7UGMqcLtJFB5Gccn8qLg&#10;IuQOTQrA5AA57560Jkj0xSrgZ3HAPTvQAI21iPXjrSh+mCCPpzTcEtg8A9/WhcspAIBFAAx3Ag8Y&#10;oA9BkUEEHAxil3KhU4JI60AAU7MnIJOOlICcE9h3p/qQcEikLNtBAxQAwZHXPP405idxOAMUDC8E&#10;ED3owDk5IIH50AIqncARgdOaCxCnnpyKFOB3FKc9egNACHJwCcA8UHKnkE4pWBAGM5oyVUHqRigB&#10;EwBnrSkbiSRgGjZ8pPORQigYOMGgA27QRgEHvSFecjIGfpR94ZHGfyoYjJ3E4P60APOX7ZI9aaxL&#10;OO4Pf0pUKnGCQO5pNpB5YECgAAIIIBw340ZCgggnPAoVQVyCCTQ0hQg8ZPpQAAAAAknFBIKjAIA4&#10;owCwz0FHIbGBg0AD55PQDpQ2ApJ4J4oJJViRjHakDdskmgALEjAOPb0pUI2kg7iaRsKccZo9MdT1&#10;oAXJLAdTSYODgZJoycYHb9aVMDrwaAE3YUE557Ui43YPSnZAJ4B/rRznGAAaAF3cjAIAoLkrx1HN&#10;IPlOcHmnfdYk8qKAEyDk5AB9abvBGMEge9Lkc57nmlVV6HkCgBvO44J5pSM4BODQFC8AnBPpQDli&#10;QQQO9ACckkZyOn1pwYAc5JpCM8DApFbbjPGKAFGN3BIP86CxB+bJycijeF54BowDkggc9KABjlyp&#10;JOaTAzwAQaV/lIGSc84p2eOScigBOV4B5P44puSCV5wKcSAQAMk+1BBbPWgBEUSrkkAegoB+UnOA&#10;KM4GADxzxSAgcHvQAZ3cseT7UHA/iOT+lAJyeMmlMZQjkc/jQAiEngseOaBjIySM0YGcAHNBbHTJ&#10;JPNAAybPrTjIMEYAFLt8wgkA/wA6awLHgHA9aAEJ7YB70gJGScE9aUAHhl4NKQSc45FABzknkjtQ&#10;jHnIBNKCWAAJHemhycEg5HP0oAUhtx4x9B0oZjwMYANKWG4t2pGId+TjFACp97qQDSsAM5644pF6&#10;nPUUHAIIAGO9AAAVGSOTSYHXHegjdxux396FYlcADI/WgBCwGBgmgAEjBOR096MA4wDmhkxnA4x6&#10;0ABJ68A0b+SATkUBCV6AA/nSgFecYFACcngbiaVR1OM46dqTrjnmlyRgYwe9ACOSRyMH1pUzjg5x&#10;QwyMg9aFJAJwSDQAFdvHJFI6AKeCSKV2IUAg4H6Uik4OCSKAFCgrkkDHvSAAkZoCnGQSTQCFHJyD&#10;QAoABBUkk0KcdQetJnCggZx70oORzg/0oATIOeSBQTtIAzQzjA7ClXC4LDcKAEA29CRilGMnB4Hr&#10;RnIx+FAUZIOBmgAwNxOOn504uDGQe1NGcYOTjvQvIHAoABgZJHT8qA3yjjr+dAJU4601W+Yk8nGP&#10;rQAoPJJBJNGVHAwDmkGA3QYpzAZwCD9KAFyDhiOT70hbPQZzR8oPORmmgEkcgL/OgB3XvwOelIuT&#10;jBH1oxlcZwM0pY7gMHJ60AG1j1GAKQjByQDilK4IIY89fanEALkHkUAIW+XGcg8dKQA5J4FLgAgN&#10;xkU37xBXkD1oAUHcMnk5pXwHIByRSFhjIJBP5UDKnJIoAQZDZ6AfjT9wOSBjP5UwrhySDg0HG1hj&#10;GKAFORgABj6UElxjrjtSAdMYGKUHLAggY5oAQZVwB1p2Tg5AHPNDseoIBNNOMEE8UAHODjj8aQ8k&#10;AZIFLuG0c5z0owFXHQmgBwBJCkgDrSbAr4wAPWkwScE9PbpTjggZYgkfhQA09QpABoPUgjApRgAk&#10;daCN5z1AHT0oARgAeOlGCc8cg0rYPOOnFNAK8Akk0AO4LjkkH2ofoAAT9aRG5y3TOadK4fB5zQAB&#10;SUzg8elNwQTwATQGJyCSBQFLr2oAUgDqDtoXk4GcUZ+XaRnHFG0DBBI56UAIVIbABIFKPujAyxNI&#10;33OuSaRR6AgY45oAk25HQmhspgjgE9qcgCp83LfWkZC4JCk0rgRjMrDIJPelVTkAnAHel2bWKkcj&#10;tSgDIGTgUwApukwM9fwp/O0YHApUjB4YZU05Y8sB0AH1FADYosvyDjrinpGCehFOiUbSBnJ4qRYw&#10;WAOSB6dqAEEXBYDg1JHCFUbQWPr609VK4UHrS5L+wPpQAqKFJBI/nTkjUAlgMDpQIwFGCQR19qJc&#10;MpA71SQClhwBnP0pjHJxyQO1DPsKgk5P6VGZd5JBHP50mwCZiEweAab5gDYBH0psjFidxJpsmAhG&#10;Dk9aQBKTIwI6GozIUIBHX2pVYKgwOD1qGebJwFIPWgBzbRxggVHJjoc8cUm/r6jijJ6kBs0ANUlj&#10;k4weKdwCMFiTSKAckdqVvrg0AIVIB6U52CscYI/KiQ7h1yaaB1yCRQA8q3BA4701MnPOSOlKshAV&#10;eeP0oGMEnIPagBAA2AwOSetBUYYE8H86TIUgZzn8KUkHBI5oAQ5YgAFh09qRiRnjk9acz5wBgZpM&#10;ncAADmgBDkkADaB7052KntkdKGUAZzTdowCSCB2oAcCTyABTSp2A55OaMcnBPNKY2XPBx70AAAbG&#10;Sc/WkPLYIPNGMnAB4o7E8/L2oAHOFGSeaQE49/agdMA49P8AGlxscDBNABjk5JIHSm8hAcdOtD9R&#10;gU4EcjBAPWgBMFh60uOMkkUhHBIyMetBBVVyeaAFDA5OMj6UHbxwaUJgAHJNJsy5ORgUACqVJ3Eg&#10;CkyM4xgilyMAkZA/z/OkkKsQQeTQAc4IB4oGSCMDOfyoB+YgHGfxoPIBAII9qAAKADjvx705cDA2&#10;nigA4LAg/wA6aWAY8Dk8igBSCxGOCOD6UOMLgA/nRgMCBjmlC9jQAgOCccCnbS3XOQe1NUZyCCSf&#10;wpTwcKcCgAOATgMAKCSDggkUmTyTye9LgbQxyaAEQEkFhketOwQeO1JtIBzgAdM0sYKgkZJFACdC&#10;BgUj5xnBGOpoIC5BOe1KBnaOg6UAAA2AkElf1oMoIKhTyMUbQrZAJHbmkVDuwcg9qABlJPODihDg&#10;/L360oy4IGTjmmhcn0JHHvQAucE4P40u4BeTjH40RArkEdaRyDg4yfQUAIcBwQDSbuRxgdacxOSQ&#10;RikBPUYGaAEJ5JBPNFOTAYg4WigBATyMAAmkMfzAc5PFA5HGMfypd5yDjkH86AFwMHAxmkky3PoP&#10;pRztOckgUMRuAAzkUAIeFOcnNAJ6DNHO7ODzSkluAOAaAEwc5JwwpcDGSCcfpRznJxk0i5zjoD+N&#10;AAV+Xg8Y5oXIbJNO+7gAgk004JIPegBQ3qN1IORgHHWgZA6ZxRt+YZPFACnLE8Yxz9KQcYA5P0pT&#10;1wSDnr2zQygDJA5oAUkgZGMn3pCDjpyeetAz6gilfOMHAAoAQA7Tnqf50oYOPTAxSEkdQMUYJ4JG&#10;TQAgO5vQU45VcEkk96UAnOB0pAcMCQRnjmgAUAEjIJHvRuI4BBNIRwTgHacUNgHOcH+VAC5VAQc5&#10;FNKHrknP50u4tknqOp70AgNnqB+FACAnPI4P4U4EZ6FQKMiTBJI44pNw4AJwaAFUEgk5yelHLHAH&#10;NJuBzyMClB2jgkE0AKyMvI6frTVU59cdKXeQQTkE0jnzD6CgAIIJA5yfxoOcHJYA0q5DeuKUv9AC&#10;frQAiKSCCQM0hAGBjOTR056kj1o5DYIzigBDgkEY4pfmJJJyV4oGCoyOlBY8ggAk/jQAMx2YAJJ/&#10;OgYGATyKDls5yc9KTaecZwO+aAHHGzIPPelA+UcEkmkQ4yMZB9eKVEODk4xzQAgORjBoU7WBxwaC&#10;MjhmOP0oZDgHOTQAN82Mc0bz0wQTSYGMDIINKo6nByOtAAAGOQcmkK85AHNG7cQRjIoOOnGPSgBc&#10;AgjkGhSdw5PNJjGDnFG4Lg8n8aAFxk8cAfrSb8LtGSO9KMMQBwRSDueSB+tADhnHAOP5Uxs5HYCn&#10;FirYOeevvQ65yBjJoAFXOOhI5pBkgHAOaCCDgnrTkQsuQTj+dAApwACCc03PQnOc4qQgKASAMUxg&#10;QOpAHSgBTtIwQceuaaoJPUAClJyoJzxRnngkYoAOGcAkkZpcjOACABimkBnGDgD14oZjkAE8GgBQ&#10;DkjGOaNp3AHINKpIGSCT/Kh8Fskk4oAaQN5ODxQpBPfPWlBzknPPSl3k5I796AGluRjIPqe9OKqR&#10;ggnFNYYJyQc0oyck5OaAAYAIAwBS88gA4FOAABI4JodMJuznPNADQ5I6sCPxpzRlQCTkn1pqYXBJ&#10;4pzzHawx15oAbyq5wMmkYYzjGBxSAg4OTz0zS8hCRkjPFAD0AKEsTgU1UJGcYNOjZQpyCaa3BIHU&#10;c0AK2CQASMU0KWyc4FCjCjGTk/jTmJAyOAKAIznAGCAaXngDoR+NBfcCME570pU7uBwaAEwOeA2K&#10;dvA5A6U0bs8ZxSggkknJFACemMjHNGe+BnpSqc5OQMj6UqkAEYyKAB8cE9DQM4wVPNKcEA4yfSkw&#10;TjOQTQAgUBixI5pxODk9DSBhkjuP0ppGM4BGKAFXljnHNDKFJPOBS7wpGcHPpSN8zAA5AoAc2MDa&#10;ME00YYEZHNBJJHGB2peOMgjFACY25wB/OgDk8YAo2E7iMce9ABHAB4oAUccA8GgADABJzSMxYgbc&#10;A04LhlOOv40AIWJbJA5PWgZGcdBSMdrZAIxxQZN7AYIxQAg5Y4OD+dAJB5Gcd6EUjOeh7045VuME&#10;CgAU4IIx/hRJnIJORSeXknAIFOf7uTkZGKAAMNhyOT+NIcAAgEAUiocHGAtKOSuccDrQAMcnHIAo&#10;6k56igZIweAKRlx0IwOKADjABJxSglQQCM460mCOoxmjBKkHFABkjBB5FIRtGRgZqRcJjcM+1JkK&#10;wOMj9KAGq2DgAZ96cMk4zz/Om4MnOMjvSqpGCScEUAJu5IO76U5iMZGSfQDpQoGeM8+pprOQBkEE&#10;0AObDZGAGH4UzHIBGfwoPBwcmnIcLjmgBV2lCDwQKTBIOASRTcbTnIOe9P5HIJwTj6UAIEwcnIyM&#10;8igMNpOSCKFOGwTwKTkkgnrQApJyNwA9vSjg4BwD9KTJODkjH4U5tpwCeAP1oAZtG45yRignOOCR&#10;SrgE8AilKZ4wMjrQAEAgjpigptVhnB7Y70m3rnp9aU56kEAetACxkqCDg5pi5Yknj1pcEjkk0BTg&#10;jFACgDkE9OKQ454wR60AEtwAcdKMhiAcDNAC8MNwAPekLDgjBx29aUYXJHOBxQoBXtk/jQAGQIAR&#10;1NAy3OCFNI2TtyMY6Uu8mPAHU0AKcLnHOO9NVSx4yQetOzhsc8U0A4GSCSaAFIIbOORSoNwAJOaQ&#10;uSSSOtKrkYBGBQA8qq8gn0ph/d45x+NKXDKBkjPTNJs3jPJPWgBCOcDkdKTcRw2OTQcqMHkmlGAA&#10;RkmgBC3GBzn9KdDgcDn+tNxuPHAbvS/dXgsM0ADvk4wMH/Cggq3BBJpDhu5IpOBjAOf50AOGVI9f&#10;ejYBk4GT+lBXg8jr60jHGBgZoAXbkgjIJpXbJIwcg44prZIPXNGSqknODQAoI3EkZH8qcCuDjIph&#10;UgZyeTzzTsnAOOB1oAXZgBgeDQ4+UkdCKRmzg8j0pGkHYnFACYB4GSaMA4yOf50oI2nA5NG7JwCc&#10;jpzQAmR0IwTS5O4YPP8AOkXIY5wSaU5AHUYoAQluTgAg0AkDnOKeqrwSaRskkDnP60AN2qy5BJJ9&#10;6A2GGRzS46k5AFNGSQSTxx0oAdnpkEg0iocZOeaCScgYwKXk5OCRQApyuCQRjj0pD85GflNBUsSM&#10;kgURkA564NABhSoJHSgqFXoSe1NyM5JwP0oJyCeTQABcyZ7D8KcMkk8jFJvxgkKRS5DgkAgH8aAA&#10;qQuAcj1pcqVA6EUBgAAQAcU1yBk4BJoAVnHBySf5UhIJByCB39aHyCDxg0gOMDODQA5FBJJBPt60&#10;gBBwOMd6UOQwPPPFIWPPBBoAXILAk5zS79+CQOKQ/Kfl2ggfWjpg4yfrRcAkOc8cUAEryCDRzjJG&#10;CRSYOQMj15oACpGcg4PvSAlHIxgfninEFhgkcdaHj2gYOCaAFLBgM8EUikAHGeTQFHqMjpSoQFUn&#10;g0AMKrjgAE07gAZJxSFzuORyacDuAOQAe5oAa2c8nPqfWlXGARkZ9aQNjI6nrSoPm5Gdx45oAQhs&#10;DBGfagjHQcj1pS23IyQBRgFs4yDQAhBCnpxSpkuDziguRkADmkzuBwCT3xQAGMdhj60clucECgAn&#10;HXJpQcbhg59KAAucsOQBQTxk44703p1xj1pwY7hkDmgBAOARkigfIwPQGlLgYXHB/SkABXHJNAAW&#10;bPRgaVmHAPeh5BggY4pFxtwSSO9ABwM4A5FCgN1xmgrxkEY/SlKlUzjGevqKAFCclQSR69qTbg4y&#10;eaAcKR82DQBwSM4FACRnHBByDTsFgSoApoHy5P4etOSIkE5IzRcBCxZMAAGkAYEggetOVeRyMU5c&#10;AE9gcUACEswxjBq9AqJCCQCSOlUIAc5wcH9aljkb6j3pNASXUamVSoABH41HHAWDAHA79qcSZDgE&#10;5z+FOWM+WSMAEdqEAQxtkhuSaeECH7pBzT4Yj5anBGakiiA4JyAaYCKgzyMHrUiRrtYDjHrS4BJ4&#10;FOWPrnJ96pITYgAk5J+7QilXbGCPSl2mNiRkA9u1DM2SVOQf0p2ARlBYDpTZWWMbeTngnmmvKQ4x&#10;gYHUdaZvGSDnAP4Ck2MbKGAO1g3HPtTFfahxgk/nT95LEZbn36VC7HHPIJxUgHzAgklSaZIxjbAI&#10;IzTpZfLHODj1NQuwLhgMj0oAVmJzkAL2pvUAMScUgUsADkA9c0i8bgc5FACgDJOcUGMjOASDxzSI&#10;AxIHHGfahXByccCgA5QEEDJpdmMbhnNNRhnLZoLk5IyBQAbSAScgmjkdRnPt1o3nDDJO719aeJQq&#10;4JJJ60ANZgNpxikbpkjApGIZs5PPWl3EEbRmgBMAkgEig8jBGKGwB2BHSl5wcZOKAEHC/dBPT6Up&#10;IyMDkUHJILAgH0pDwwwCR+tAB94HAAY0gLDIByB1pyDfnHGKNvBwCDjJoAQKdueAPelcNkZOMcUj&#10;dyM8+9Ayx7Y9zigAErA4GeelDH1BANHGBjJzSMvykDkGgBzADBJAIpFyOMk03JBwcEmlLEYweKAF&#10;6ZJHGOKCAQCe1ITtIIJIpcjaCM0AHKMDjANKATjcOvag9zwCaTcSxPAoAAxIAGcH35owQBwcA84o&#10;YgtkZyfwo2kqOQR6UAJuDHuMULt6gkj9KBkkEcAc07f0+UNg0ANVgAccCl9CAfegkHJIIz6UitwO&#10;ooAd0zwSKRQOpPNIvTk9aUgvkcdKADkEHkilk6dSKUN8pH8Y6dqSNgMZySKAGkEHOCSaCTj5hgin&#10;BjljjIPvTT82MDGe9ACouSc/QUEHAA+7QvC5xnHGaUNwAAeelAAWJYY5NI4AIGQKcVHJOcmkXlcN&#10;0X86AF8rgHOcU1vmJI6inKSRkAAD1NIMJ+NAAp9CCR6UElSecgenejeNoAAyeaaeoA6j8qAHFCGB&#10;5GPypNpPJz/k0uSCdpAB7d6QsXC5UFh3oATOWHJAPJp20lCQAcd+tNycAk4HrSqCVBJ6dKAEJLAL&#10;xg0gJJwRyTQxbg84NK5L8kHHbFADs5Y8E4ophZuuCRRQAR96X+IfSiigBD1pW6/lRRQATdacv+rP&#10;1oooAi7CpI+n/Av8KKKAEH3qE+4n+e9FFACDv/nuKVe/1oooASTqPpT5OhoooAj7j609/wDVn60U&#10;UANf7x/GhfvLRRQBKn3T9aY/UfQUUUAH8J/GmN1/4CKKKAHDpTj/AKtqKKAI26mnJ0NFFADV6inJ&#10;/raKKABu31pW6j/PaiigBqffNObqP89qKKAGf8tH+lK/3RRRQAR/fFKPvN9KKKAEH3RTo/vL9KKK&#10;ADs34fzo/gP0/rRRQAR/db6CnN95f896KKAA/fH1/pTR1f8A3aKKAGp1H0pV6tRRQAHoaQ/6k0UU&#10;AEf+sP4/ypz/AHD+FFFACHov0/rTv4TRRQA09RUifdFFFADT0P1po/1a/WiigAPQ/Shv9ZRRQAH7&#10;q/QfzoHU0UUALH9yg9TRRQA5/wDVp9abRRQAdhT/AO9/nsaKKAI0+/8AjUzf6uiikwIh94fU00fx&#10;fT+tFFMBIvuj/PrTuw/3TRRQAq/eP+9SL940UUAHY/7x/nT5v4vp/WiigBj/AHafF0f6UUUAJH90&#10;U1PvH/eoooAJPvn/AHqli+6fpRRQAo6f8Cph+6PpRRQAndvp/Wn9hRRQBEP9cPp/hS/xj6UUUAKn&#10;3/wpo+6f896KKAHJ/qfxoPf60UUASRfcP1FRD71FFACP/n8qcv8AqvyoooAT+EfhQegoooAcv3vw&#10;p0/+rX60UUAE3+rNRDt9KKKAHD7h+tNk+/8AlRRQADqf8+lEfQUUUAOl+8KJelFFAAv+rX8aVvu/&#10;jRRQAD7p+lNl6JRRQAN90UsX3vzoooAV+o/H+VN/5Zt9f8aKKAAfcX6/0pf4/wAaKKAEP+uP4Ukn&#10;33+tFFACj7p/D+VOfqfpRRQAjf6s01eq0UUASr9w/Q/zqN+v5/yoooAWH7lI/T/gNFFS9wFX7i/W&#10;mx/dNFFUAr96Z/yyP1FFFAD3++fwp46fjRRQAxu34VJ/CPwoooAZN/D9afD0oooAa33j9P600dR+&#10;NFFAAfuN9f6U6T7h+v8ASiigBsfT8RRL/rB+NFFAAen+fUU6XrRRQBGfvint0FFFADF6mn9j+FFF&#10;AB2X/dpv/LQ/57UUUAL/AMtB9KaPvt+FFFAD4f8AXUp+8fqKKKAGjrT1/wBQtFFACt/H9aYPvflR&#10;RQAj/wCqpsnQUUUAK/3mpU6GiigBP+WY+lOX/V/iaKKAGJ9xfqac3Qf570UUAJL90fT/ABpYvuH6&#10;/wBKKKABug/z3pv/AC3P40UUAKn3/wAaVvufj/SiigBI/vn60q/eFFFAD2+5/n0FRw/61fpRRQAs&#10;vQ/UU6X/AFS/SiigAb734UsnQfhRRQBGfvD6U5PufhRRQAn8Y/CiPrH/AL1FFAA336Rv9YPrRRQA&#10;v/LQfSkh60UUASJ9/wDH+lMbv9aKKAGn7h+tKP8AVj/PeiigByfdahvvH/PaiigBh6mmnoPrRRQB&#10;LH9z8R/KiXqfp/hRRQA5ulRxf6786KKAFPWpR0H0P8zRRQAyP+tNi6H8KKKAJ7f+D6/0qWT74ooo&#10;AcPuj/eNPi/1I+lFFAFiD/XR/Wmwf8fC/WiimhMsL/rKWT/WmiirE+hHcfcNJ/yx/Giikxy2IG+8&#10;aYe/1ooqBjW++v0plz0FFFAFefq1H/LKiigAHb6f0qOTv9f6UUUAL6/57Uh+831oooAD90fWpKKK&#10;AG3HU/57UH7w+tFFACHofwpg/wBUfw/rRRQAp++v+e9SW/U/QfyoooARvufjTT94/QUUUACfdpex&#10;+lFFADX+5SydDRRQAnZacPuj8aKKAGP0o7CiigAf/WGnN0H+e9FFACjp+FNHQ/WiigAb/XH6U5ug&#10;oooAZ3alH3v8+lFFADX604fdH0NFFAD4/wDj2ao1+9+FFFADh/rH+n+FSN1/D+lFFAEadWpD9wfS&#10;iigB0f3xSx/fH+fWiigBZP6Uw/db6UUUASj/AFBqOb7w/CiigAX77/57UnY0UUANbt9P6U8fcb6U&#10;UUANPf6Uo+4fp/SiigAk6j6CkXqPrRRQAh+4Pr/SiiigD//ZUEsDBBQABgAIAAAAIQBmVTLt3QAA&#10;AAUBAAAPAAAAZHJzL2Rvd25yZXYueG1sTI9BS8NAEIXvgv9hGcGb3aylamI2pRT1VIS2gnibZqdJ&#10;aHY2ZLdJ+u9dvehl4PEe732TLyfbioF63zjWoGYJCOLSmYYrDR/717snED4gG2wdk4YLeVgW11c5&#10;ZsaNvKVhFyoRS9hnqKEOocuk9GVNFv3MdcTRO7reYoiyr6TpcYzltpX3SfIgLTYcF2rsaF1Tedqd&#10;rYa3EcfVXL0Mm9NxffnaL94/N4q0vr2ZVs8gAk3hLww/+BEdish0cGc2XrQa4iPh90YvfUwViIOG&#10;eaoWIItc/qcvvg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Vjd&#10;B/4DAAAQCwAADgAAAAAAAAAAAAAAAAA8AgAAZHJzL2Uyb0RvYy54bWxQSwECLQAKAAAAAAAAACEA&#10;Sn1Bs++LBgDviwYAFQAAAAAAAAAAAAAAAABmBgAAZHJzL21lZGlhL2ltYWdlMS5qcGVnUEsBAi0A&#10;FAAGAAgAAAAhAGZVMu3dAAAABQEAAA8AAAAAAAAAAAAAAAAAiJIGAGRycy9kb3ducmV2LnhtbFBL&#10;AQItABQABgAIAAAAIQBYYLMbugAAACIBAAAZAAAAAAAAAAAAAAAAAJKTBgBkcnMvX3JlbHMvZTJv&#10;RG9jLnhtbC5yZWxzUEsFBgAAAAAGAAYAfQEAAIOUBgAAAA==&#10;">
                <v:group id="مجموعة 4" o:spid="_x0000_s1027" style="position:absolute;left:2142;top:16002;width:83890;height:32446" coordorigin="2142,16002" coordsize="83889,32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202" coordsize="21600,21600" o:spt="202" path="m,l,21600r21600,l21600,xe">
                    <v:stroke joinstyle="miter"/>
                    <v:path gradientshapeok="t" o:connecttype="rect"/>
                  </v:shapetype>
                  <v:shape id="Text Box 6" o:spid="_x0000_s1028" type="#_x0000_t202" style="position:absolute;left:2142;top:30847;width:7826;height:17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A541EB8" w14:textId="77777777" w:rsidR="00EA67FA" w:rsidRPr="00F71C89" w:rsidRDefault="00EA67FA" w:rsidP="00EA67FA">
                          <w:pPr>
                            <w:bidi w:val="0"/>
                            <w:textAlignment w:val="baseline"/>
                            <w:rPr>
                              <w:rFonts w:ascii="Arial" w:hAnsi="Arial" w:cs="Arial"/>
                              <w:color w:val="00B050"/>
                              <w:kern w:val="24"/>
                              <w:sz w:val="20"/>
                              <w:szCs w:val="20"/>
                            </w:rPr>
                          </w:pPr>
                          <w:r w:rsidRPr="00F71C89">
                            <w:rPr>
                              <w:rFonts w:ascii="Arial" w:hAnsi="Arial" w:cs="Arial"/>
                              <w:color w:val="00B050"/>
                              <w:kern w:val="24"/>
                              <w:sz w:val="20"/>
                              <w:szCs w:val="20"/>
                            </w:rPr>
                            <w:t>1000</w:t>
                          </w:r>
                        </w:p>
                        <w:p w14:paraId="182B5A7A" w14:textId="77777777" w:rsidR="00EA67FA" w:rsidRPr="00F71C89" w:rsidRDefault="00EA67FA" w:rsidP="00EA67FA">
                          <w:pPr>
                            <w:bidi w:val="0"/>
                            <w:spacing w:after="120"/>
                            <w:textAlignment w:val="baseline"/>
                            <w:rPr>
                              <w:rFonts w:ascii="Arial" w:hAnsi="Arial" w:cs="Arial"/>
                              <w:color w:val="00B050"/>
                              <w:kern w:val="24"/>
                              <w:sz w:val="20"/>
                              <w:szCs w:val="20"/>
                            </w:rPr>
                          </w:pPr>
                          <w:r w:rsidRPr="00F71C89">
                            <w:rPr>
                              <w:rFonts w:ascii="Arial" w:hAnsi="Arial" w:cs="Arial"/>
                              <w:color w:val="00B050"/>
                              <w:kern w:val="24"/>
                              <w:sz w:val="20"/>
                              <w:szCs w:val="20"/>
                            </w:rPr>
                            <w:t>750</w:t>
                          </w:r>
                        </w:p>
                        <w:p w14:paraId="523AC7CC" w14:textId="77777777" w:rsidR="00EA67FA" w:rsidRPr="00F71C89" w:rsidRDefault="00EA67FA" w:rsidP="00EA67FA">
                          <w:pPr>
                            <w:bidi w:val="0"/>
                            <w:spacing w:after="280"/>
                            <w:textAlignment w:val="baseline"/>
                            <w:rPr>
                              <w:rFonts w:ascii="Arial" w:hAnsi="Arial" w:cs="Arial"/>
                              <w:color w:val="00B050"/>
                              <w:kern w:val="24"/>
                              <w:sz w:val="20"/>
                              <w:szCs w:val="20"/>
                            </w:rPr>
                          </w:pPr>
                          <w:r w:rsidRPr="00F71C89">
                            <w:rPr>
                              <w:rFonts w:ascii="Arial" w:hAnsi="Arial" w:cs="Arial"/>
                              <w:color w:val="00B050"/>
                              <w:kern w:val="24"/>
                              <w:sz w:val="20"/>
                              <w:szCs w:val="20"/>
                            </w:rPr>
                            <w:t>500</w:t>
                          </w:r>
                        </w:p>
                        <w:p w14:paraId="340FAFE8" w14:textId="77777777" w:rsidR="00EA67FA" w:rsidRPr="00F71C89" w:rsidRDefault="00EA67FA" w:rsidP="00EA67FA">
                          <w:pPr>
                            <w:bidi w:val="0"/>
                            <w:textAlignment w:val="baseline"/>
                            <w:rPr>
                              <w:rFonts w:ascii="Arial" w:hAnsi="Arial" w:cs="Arial"/>
                              <w:color w:val="00B050"/>
                              <w:kern w:val="24"/>
                              <w:sz w:val="20"/>
                              <w:szCs w:val="20"/>
                            </w:rPr>
                          </w:pPr>
                          <w:r w:rsidRPr="00F71C89">
                            <w:rPr>
                              <w:rFonts w:ascii="Arial" w:hAnsi="Arial" w:cs="Arial"/>
                              <w:color w:val="00B050"/>
                              <w:kern w:val="24"/>
                              <w:sz w:val="20"/>
                              <w:szCs w:val="20"/>
                            </w:rPr>
                            <w:t>250</w:t>
                          </w:r>
                        </w:p>
                      </w:txbxContent>
                    </v:textbox>
                  </v:shape>
                  <v:shape id="مربع نص 6" o:spid="_x0000_s1029" type="#_x0000_t202" style="position:absolute;left:11182;top:16002;width:74850;height:10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24955B67" w14:textId="77777777" w:rsidR="00EA67FA" w:rsidRPr="00F71C89" w:rsidRDefault="00EA67FA" w:rsidP="00EA67FA">
                          <w:pPr>
                            <w:kinsoku w:val="0"/>
                            <w:overflowPunct w:val="0"/>
                            <w:bidi w:val="0"/>
                            <w:textAlignment w:val="baseline"/>
                            <w:rPr>
                              <w:color w:val="00B050"/>
                              <w:kern w:val="24"/>
                              <w:sz w:val="28"/>
                              <w:szCs w:val="28"/>
                            </w:rPr>
                          </w:pPr>
                          <w:r w:rsidRPr="00F71C89">
                            <w:rPr>
                              <w:color w:val="00B050"/>
                              <w:kern w:val="24"/>
                              <w:sz w:val="28"/>
                              <w:szCs w:val="28"/>
                            </w:rPr>
                            <w:t xml:space="preserve">  M               1               2              3              4             5              6            7</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5" o:spid="_x0000_s1030" type="#_x0000_t75" style="position:absolute;left:10058;top:19981;width:74103;height:3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2owgAAANsAAAAPAAAAZHJzL2Rvd25yZXYueG1sRE9Ni8Iw&#10;EL0L+x/CLHjTVMEiXaOI7qIXcVs97HFoxrbaTEoTtf57Iyx4m8f7nNmiM7W4UesqywpGwwgEcW51&#10;xYWC4+FnMAXhPLLG2jIpeJCDxfyjN8NE2zundMt8IUIIuwQVlN43iZQuL8mgG9qGOHAn2xr0AbaF&#10;1C3eQ7ip5TiKYmmw4tBQYkOrkvJLdjUK/iZ2s49/0/iwPk/30W6djb5XD6X6n93yC4Snzr/F/+6t&#10;DvPH8PolHCDnTwAAAP//AwBQSwECLQAUAAYACAAAACEA2+H2y+4AAACFAQAAEwAAAAAAAAAAAAAA&#10;AAAAAAAAW0NvbnRlbnRfVHlwZXNdLnhtbFBLAQItABQABgAIAAAAIQBa9CxbvwAAABUBAAALAAAA&#10;AAAAAAAAAAAAAB8BAABfcmVscy8ucmVsc1BLAQItABQABgAIAAAAIQA6AM2owgAAANsAAAAPAAAA&#10;AAAAAAAAAAAAAAcCAABkcnMvZG93bnJldi54bWxQSwUGAAAAAAMAAwC3AAAA9gIAAAAA&#10;">
                  <v:imagedata r:id="rId20" o:title="" croptop="9725f" cropbottom="31945f" cropleft="11486f" cropright="30546f" gain="93623f" blacklevel="13107f"/>
                </v:shape>
                <w10:anchorlock/>
              </v:group>
            </w:pict>
          </mc:Fallback>
        </mc:AlternateContent>
      </w:r>
    </w:p>
    <w:p w14:paraId="3CA0FDA5" w14:textId="3BDF975C" w:rsidR="00B30F69" w:rsidRPr="00B30F69" w:rsidRDefault="00B30F69" w:rsidP="00B30F69">
      <w:pPr>
        <w:spacing w:line="360" w:lineRule="auto"/>
        <w:jc w:val="center"/>
        <w:rPr>
          <w:rFonts w:ascii="Simplified Arabic" w:hAnsi="Simplified Arabic" w:cs="Simplified Arabic"/>
          <w:sz w:val="28"/>
          <w:szCs w:val="28"/>
          <w:rtl/>
          <w:lang w:bidi="ar-SY"/>
        </w:rPr>
      </w:pPr>
      <w:r w:rsidRPr="00F71C89">
        <w:rPr>
          <w:rFonts w:ascii="Simplified Arabic" w:hAnsi="Simplified Arabic" w:cs="Simplified Arabic"/>
          <w:b/>
          <w:bCs/>
          <w:color w:val="00B050"/>
          <w:sz w:val="28"/>
          <w:szCs w:val="28"/>
          <w:rtl/>
        </w:rPr>
        <w:lastRenderedPageBreak/>
        <w:t>الجدول (</w:t>
      </w:r>
      <w:r w:rsidR="00A2313B">
        <w:rPr>
          <w:rFonts w:ascii="Simplified Arabic" w:hAnsi="Simplified Arabic" w:cs="Simplified Arabic" w:hint="cs"/>
          <w:b/>
          <w:bCs/>
          <w:color w:val="00B050"/>
          <w:sz w:val="28"/>
          <w:szCs w:val="28"/>
          <w:rtl/>
        </w:rPr>
        <w:t>15</w:t>
      </w:r>
      <w:r w:rsidRPr="00F71C89">
        <w:rPr>
          <w:rFonts w:ascii="Simplified Arabic" w:hAnsi="Simplified Arabic" w:cs="Simplified Arabic"/>
          <w:b/>
          <w:bCs/>
          <w:color w:val="00B050"/>
          <w:sz w:val="28"/>
          <w:szCs w:val="28"/>
          <w:rtl/>
        </w:rPr>
        <w:t>) رموز</w:t>
      </w:r>
      <w:r w:rsidR="00926A20" w:rsidRPr="00F71C89">
        <w:rPr>
          <w:rFonts w:ascii="Simplified Arabic" w:hAnsi="Simplified Arabic" w:cs="Simplified Arabic" w:hint="cs"/>
          <w:b/>
          <w:bCs/>
          <w:color w:val="00B050"/>
          <w:sz w:val="28"/>
          <w:szCs w:val="28"/>
          <w:rtl/>
        </w:rPr>
        <w:t xml:space="preserve"> </w:t>
      </w:r>
      <w:r w:rsidRPr="00F71C89">
        <w:rPr>
          <w:rFonts w:ascii="Simplified Arabic" w:hAnsi="Simplified Arabic" w:cs="Simplified Arabic"/>
          <w:b/>
          <w:bCs/>
          <w:color w:val="00B050"/>
          <w:sz w:val="28"/>
          <w:szCs w:val="28"/>
          <w:rtl/>
        </w:rPr>
        <w:t>البادئات المستخدمة، وعدد الحزم الكلية والمتباينة شكلياً، والنسبة المئوية للتعددية الشكلية، وقيم معامل</w:t>
      </w:r>
      <w:r w:rsidRPr="00F71C89">
        <w:rPr>
          <w:rFonts w:ascii="Simplified Arabic" w:hAnsi="Simplified Arabic" w:cs="Simplified Arabic" w:hint="cs"/>
          <w:b/>
          <w:bCs/>
          <w:color w:val="00B050"/>
          <w:sz w:val="28"/>
          <w:szCs w:val="28"/>
          <w:rtl/>
        </w:rPr>
        <w:t xml:space="preserve"> </w:t>
      </w:r>
      <w:r w:rsidRPr="00F71C89">
        <w:rPr>
          <w:rFonts w:ascii="Simplified Arabic" w:hAnsi="Simplified Arabic" w:cs="Simplified Arabic"/>
          <w:b/>
          <w:bCs/>
          <w:color w:val="00B050"/>
          <w:sz w:val="28"/>
          <w:szCs w:val="28"/>
          <w:rtl/>
        </w:rPr>
        <w:t xml:space="preserve">التعددية الشكلية </w:t>
      </w:r>
      <w:r w:rsidRPr="00F71C89">
        <w:rPr>
          <w:rFonts w:ascii="Simplified Arabic" w:hAnsi="Simplified Arabic" w:cs="Simplified Arabic"/>
          <w:b/>
          <w:bCs/>
          <w:color w:val="00B050"/>
          <w:sz w:val="28"/>
          <w:szCs w:val="28"/>
        </w:rPr>
        <w:t xml:space="preserve"> PIC</w:t>
      </w:r>
      <w:r w:rsidRPr="00F71C89">
        <w:rPr>
          <w:rFonts w:ascii="Simplified Arabic" w:hAnsi="Simplified Arabic" w:cs="Simplified Arabic"/>
          <w:b/>
          <w:bCs/>
          <w:color w:val="00B050"/>
          <w:sz w:val="28"/>
          <w:szCs w:val="28"/>
          <w:rtl/>
        </w:rPr>
        <w:t>في القمح ال</w:t>
      </w:r>
      <w:r w:rsidR="00A2313B">
        <w:rPr>
          <w:rFonts w:ascii="Simplified Arabic" w:hAnsi="Simplified Arabic" w:cs="Simplified Arabic" w:hint="cs"/>
          <w:b/>
          <w:bCs/>
          <w:color w:val="00B050"/>
          <w:sz w:val="28"/>
          <w:szCs w:val="28"/>
          <w:rtl/>
        </w:rPr>
        <w:t>قاس</w:t>
      </w:r>
      <w:r w:rsidRPr="00F71C89">
        <w:rPr>
          <w:rFonts w:ascii="Simplified Arabic" w:hAnsi="Simplified Arabic" w:cs="Simplified Arabic"/>
          <w:b/>
          <w:bCs/>
          <w:color w:val="00B050"/>
          <w:sz w:val="28"/>
          <w:szCs w:val="28"/>
          <w:rtl/>
        </w:rPr>
        <w:t>ي والطري</w:t>
      </w:r>
      <w:r>
        <w:rPr>
          <w:rFonts w:ascii="Simplified Arabic" w:hAnsi="Simplified Arabic" w:cs="Simplified Arabic" w:hint="cs"/>
          <w:b/>
          <w:bCs/>
          <w:color w:val="000000"/>
          <w:sz w:val="28"/>
          <w:szCs w:val="28"/>
          <w:rtl/>
          <w:lang w:bidi="ar-SY"/>
        </w:rPr>
        <w:t>.</w:t>
      </w:r>
    </w:p>
    <w:tbl>
      <w:tblPr>
        <w:bidiVisual/>
        <w:tblW w:w="8300" w:type="dxa"/>
        <w:tblInd w:w="118" w:type="dxa"/>
        <w:tblLook w:val="04A0" w:firstRow="1" w:lastRow="0" w:firstColumn="1" w:lastColumn="0" w:noHBand="0" w:noVBand="1"/>
      </w:tblPr>
      <w:tblGrid>
        <w:gridCol w:w="1660"/>
        <w:gridCol w:w="1660"/>
        <w:gridCol w:w="1660"/>
        <w:gridCol w:w="1660"/>
        <w:gridCol w:w="1660"/>
      </w:tblGrid>
      <w:tr w:rsidR="009C5133" w:rsidRPr="009C5133" w14:paraId="239DB16F" w14:textId="77777777" w:rsidTr="009C5133">
        <w:trPr>
          <w:trHeight w:val="2220"/>
        </w:trPr>
        <w:tc>
          <w:tcPr>
            <w:tcW w:w="1660" w:type="dxa"/>
            <w:tcBorders>
              <w:top w:val="single" w:sz="8" w:space="0" w:color="auto"/>
              <w:left w:val="single" w:sz="8" w:space="0" w:color="auto"/>
              <w:bottom w:val="single" w:sz="4" w:space="0" w:color="auto"/>
              <w:right w:val="single" w:sz="4" w:space="0" w:color="auto"/>
            </w:tcBorders>
            <w:shd w:val="clear" w:color="000000" w:fill="E7E6E6"/>
            <w:vAlign w:val="center"/>
            <w:hideMark/>
          </w:tcPr>
          <w:p w14:paraId="1D790123"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Pr>
            </w:pPr>
            <w:r w:rsidRPr="009C5133">
              <w:rPr>
                <w:rFonts w:ascii="Simplified Arabic" w:eastAsia="Times New Roman" w:hAnsi="Simplified Arabic" w:cs="Simplified Arabic" w:hint="cs"/>
                <w:b/>
                <w:bCs/>
                <w:color w:val="000000"/>
                <w:sz w:val="28"/>
                <w:szCs w:val="28"/>
                <w:rtl/>
              </w:rPr>
              <w:t>اسم البادئ</w:t>
            </w:r>
          </w:p>
        </w:tc>
        <w:tc>
          <w:tcPr>
            <w:tcW w:w="1660" w:type="dxa"/>
            <w:tcBorders>
              <w:top w:val="single" w:sz="8" w:space="0" w:color="auto"/>
              <w:left w:val="single" w:sz="4" w:space="0" w:color="auto"/>
              <w:bottom w:val="single" w:sz="4" w:space="0" w:color="auto"/>
              <w:right w:val="single" w:sz="4" w:space="0" w:color="auto"/>
            </w:tcBorders>
            <w:shd w:val="clear" w:color="000000" w:fill="E7E6E6"/>
            <w:vAlign w:val="center"/>
            <w:hideMark/>
          </w:tcPr>
          <w:p w14:paraId="462D5BEE"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hint="cs"/>
                <w:b/>
                <w:bCs/>
                <w:color w:val="000000"/>
                <w:sz w:val="28"/>
                <w:szCs w:val="28"/>
                <w:rtl/>
              </w:rPr>
              <w:t>عدد الحزم الكلية</w:t>
            </w:r>
          </w:p>
        </w:tc>
        <w:tc>
          <w:tcPr>
            <w:tcW w:w="1660" w:type="dxa"/>
            <w:tcBorders>
              <w:top w:val="single" w:sz="8" w:space="0" w:color="auto"/>
              <w:left w:val="single" w:sz="4" w:space="0" w:color="auto"/>
              <w:bottom w:val="single" w:sz="4" w:space="0" w:color="auto"/>
              <w:right w:val="single" w:sz="4" w:space="0" w:color="auto"/>
            </w:tcBorders>
            <w:shd w:val="clear" w:color="000000" w:fill="E7E6E6"/>
            <w:vAlign w:val="center"/>
            <w:hideMark/>
          </w:tcPr>
          <w:p w14:paraId="552C867C"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hint="cs"/>
                <w:b/>
                <w:bCs/>
                <w:color w:val="000000"/>
                <w:sz w:val="28"/>
                <w:szCs w:val="28"/>
                <w:rtl/>
              </w:rPr>
              <w:t>عدد الحزم المتباينة شكلياً</w:t>
            </w:r>
          </w:p>
        </w:tc>
        <w:tc>
          <w:tcPr>
            <w:tcW w:w="1660" w:type="dxa"/>
            <w:tcBorders>
              <w:top w:val="single" w:sz="8" w:space="0" w:color="auto"/>
              <w:left w:val="single" w:sz="4" w:space="0" w:color="auto"/>
              <w:bottom w:val="single" w:sz="4" w:space="0" w:color="auto"/>
              <w:right w:val="single" w:sz="4" w:space="0" w:color="auto"/>
            </w:tcBorders>
            <w:shd w:val="clear" w:color="000000" w:fill="E7E6E6"/>
            <w:vAlign w:val="center"/>
            <w:hideMark/>
          </w:tcPr>
          <w:p w14:paraId="283038C3"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hint="cs"/>
                <w:b/>
                <w:bCs/>
                <w:color w:val="000000"/>
                <w:sz w:val="28"/>
                <w:szCs w:val="28"/>
                <w:rtl/>
              </w:rPr>
              <w:t>النسبة المئوية للتعددية الشكلية</w:t>
            </w:r>
          </w:p>
        </w:tc>
        <w:tc>
          <w:tcPr>
            <w:tcW w:w="1660" w:type="dxa"/>
            <w:tcBorders>
              <w:top w:val="single" w:sz="8" w:space="0" w:color="auto"/>
              <w:left w:val="single" w:sz="4" w:space="0" w:color="auto"/>
              <w:bottom w:val="single" w:sz="4" w:space="0" w:color="auto"/>
              <w:right w:val="single" w:sz="8" w:space="0" w:color="auto"/>
            </w:tcBorders>
            <w:shd w:val="clear" w:color="000000" w:fill="E7E6E6"/>
            <w:vAlign w:val="center"/>
            <w:hideMark/>
          </w:tcPr>
          <w:p w14:paraId="5CFE5207"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PIC</w:t>
            </w:r>
          </w:p>
        </w:tc>
      </w:tr>
      <w:tr w:rsidR="009C5133" w:rsidRPr="009C5133" w14:paraId="3EE1B442"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73ACAF76"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ISSR-2</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42D42E4A"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lang w:bidi="ar-SY"/>
              </w:rPr>
              <w:t>5</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6100A06D"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5</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701763BD"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4C5A4A50"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lang w:bidi="ar-SY"/>
              </w:rPr>
              <w:t>0.3751</w:t>
            </w:r>
          </w:p>
        </w:tc>
      </w:tr>
      <w:tr w:rsidR="009C5133" w:rsidRPr="009C5133" w14:paraId="0E628D6F"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73CD0F9B"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lang w:bidi="ar-SY"/>
              </w:rPr>
              <w:t>ISSR-4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1CDCA007"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11</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56F3E39D"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11</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656FEB47"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11A1FC8E"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0.3749</w:t>
            </w:r>
          </w:p>
        </w:tc>
      </w:tr>
      <w:tr w:rsidR="009C5133" w:rsidRPr="009C5133" w14:paraId="70FBA657"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75D8977D"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lang w:bidi="ar-SY"/>
              </w:rPr>
              <w:t>ISSR-6</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11389125"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8</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4225004C"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08944DE"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50%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4D23C9A5"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0.3729</w:t>
            </w:r>
          </w:p>
        </w:tc>
      </w:tr>
      <w:tr w:rsidR="009C5133" w:rsidRPr="009C5133" w14:paraId="0BF61542"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01294AED"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lang w:bidi="ar-SY"/>
              </w:rPr>
              <w:t>ISSR-14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82C0831"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9</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3C430C14"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8</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73333D28"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88.90%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0FBE209E"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0.375</w:t>
            </w:r>
          </w:p>
        </w:tc>
      </w:tr>
      <w:tr w:rsidR="009C5133" w:rsidRPr="009C5133" w14:paraId="75479868"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7A9A3FDE"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lang w:bidi="ar-SY"/>
              </w:rPr>
              <w:t>ISSR-15</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0A911F03"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7C5F7733"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756CD9CF"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6BECC4D2"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0.2833</w:t>
            </w:r>
          </w:p>
        </w:tc>
      </w:tr>
      <w:tr w:rsidR="009C5133" w:rsidRPr="009C5133" w14:paraId="56BD316E"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56AED22E"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lang w:bidi="ar-SY"/>
              </w:rPr>
              <w:t>ISSR-16</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0BC2070E"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5</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D955D7C"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563016C4"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80%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0DE64A4D"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0.3746</w:t>
            </w:r>
          </w:p>
        </w:tc>
      </w:tr>
      <w:tr w:rsidR="009C5133" w:rsidRPr="009C5133" w14:paraId="2C0BAF8C"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331E3169"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lang w:bidi="ar-SY"/>
              </w:rPr>
              <w:t>ISSR-18</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85A6AED"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FC4E183"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13</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F0C2925"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92.80%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00934005"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0.3752</w:t>
            </w:r>
          </w:p>
        </w:tc>
      </w:tr>
      <w:tr w:rsidR="009C5133" w:rsidRPr="009C5133" w14:paraId="15A81DF6"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575A5C62"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ISSR-22</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40970EBB"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7E1CE61C"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35B4B9A2"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71424042"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0.375</w:t>
            </w:r>
          </w:p>
        </w:tc>
      </w:tr>
      <w:tr w:rsidR="009C5133" w:rsidRPr="009C5133" w14:paraId="79684452"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6D92351D"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ISSR-25</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1D0C9612"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8</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06E5DFD3"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8</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3BC8465E"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0D405E24"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0.3648</w:t>
            </w:r>
          </w:p>
        </w:tc>
      </w:tr>
      <w:tr w:rsidR="009C5133" w:rsidRPr="009C5133" w14:paraId="6D79275F"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3011F54D"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ISSR-32</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3BFC5A06"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8</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5B1663DB"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7</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0501B3EF"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87.50%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2D609677"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0.371</w:t>
            </w:r>
          </w:p>
        </w:tc>
      </w:tr>
      <w:tr w:rsidR="009C5133" w:rsidRPr="009C5133" w14:paraId="734685C8"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5BE8670A"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ISSR-33</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7DC5CA76"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13</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7F51D49"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13</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01713C49"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702269EC"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0.374</w:t>
            </w:r>
          </w:p>
        </w:tc>
      </w:tr>
      <w:tr w:rsidR="009C5133" w:rsidRPr="009C5133" w14:paraId="23B501A0"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7387498E"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ISSR-34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81DCF30"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5</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1AA22EFE"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5</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5AF195D9"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010E7BEE"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0.3741</w:t>
            </w:r>
          </w:p>
        </w:tc>
      </w:tr>
      <w:tr w:rsidR="009C5133" w:rsidRPr="009C5133" w14:paraId="5D8E3FAD"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720C1863"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ISSR-35</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55107B52"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9</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7457E9DA"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9</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6BB35411"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59AD0463"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0.3735</w:t>
            </w:r>
          </w:p>
        </w:tc>
      </w:tr>
      <w:tr w:rsidR="009C5133" w:rsidRPr="009C5133" w14:paraId="67F920D2"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352DB766"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ISSR-36</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35E19EF2"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3</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B9B6A0E"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3</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04406126"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34DB9BEA"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0.3648</w:t>
            </w:r>
          </w:p>
        </w:tc>
      </w:tr>
      <w:tr w:rsidR="009C5133" w:rsidRPr="009C5133" w14:paraId="13611EA2"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5B6CF6B3"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rPr>
              <w:t>ISSR-37</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7E4105C5"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6</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1F87411E"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6</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2D9DAC4"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1AAA53E4"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0.3549</w:t>
            </w:r>
          </w:p>
        </w:tc>
      </w:tr>
      <w:tr w:rsidR="009C5133" w:rsidRPr="009C5133" w14:paraId="4F87A112"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0FE0E74D"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lang w:bidi="ar-SY"/>
              </w:rPr>
              <w:t>ISSR-40</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42161C29"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3</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65432AA8"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3</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5CC86019"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0E1B7C99"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0.3456</w:t>
            </w:r>
          </w:p>
        </w:tc>
      </w:tr>
      <w:tr w:rsidR="009C5133" w:rsidRPr="009C5133" w14:paraId="1C820600"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213AFED1"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b/>
                <w:bCs/>
                <w:color w:val="000000"/>
                <w:sz w:val="28"/>
                <w:szCs w:val="28"/>
                <w:lang w:bidi="ar-SY"/>
              </w:rPr>
              <w:t>ISSR-43</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6F4E5224"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7</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AB23474"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7</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119305E8"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100%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50565EDC"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0.3697</w:t>
            </w:r>
          </w:p>
        </w:tc>
      </w:tr>
      <w:tr w:rsidR="009C5133" w:rsidRPr="009C5133" w14:paraId="038847A4" w14:textId="77777777" w:rsidTr="009C5133">
        <w:trPr>
          <w:cantSplit/>
          <w:trHeight w:hRule="exact" w:val="555"/>
        </w:trPr>
        <w:tc>
          <w:tcPr>
            <w:tcW w:w="1660" w:type="dxa"/>
            <w:tcBorders>
              <w:top w:val="nil"/>
              <w:left w:val="single" w:sz="8" w:space="0" w:color="auto"/>
              <w:bottom w:val="single" w:sz="4" w:space="0" w:color="auto"/>
              <w:right w:val="single" w:sz="4" w:space="0" w:color="auto"/>
            </w:tcBorders>
            <w:shd w:val="clear" w:color="000000" w:fill="E7E6E6"/>
            <w:vAlign w:val="center"/>
            <w:hideMark/>
          </w:tcPr>
          <w:p w14:paraId="432CECF1"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hint="cs"/>
                <w:b/>
                <w:bCs/>
                <w:color w:val="000000"/>
                <w:sz w:val="28"/>
                <w:szCs w:val="28"/>
                <w:rtl/>
              </w:rPr>
              <w:t>المجموع</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2D8AA335"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122</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3AA3F0EF"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114</w:t>
            </w:r>
          </w:p>
        </w:tc>
        <w:tc>
          <w:tcPr>
            <w:tcW w:w="1660" w:type="dxa"/>
            <w:tcBorders>
              <w:top w:val="nil"/>
              <w:left w:val="single" w:sz="4" w:space="0" w:color="auto"/>
              <w:bottom w:val="single" w:sz="4" w:space="0" w:color="auto"/>
              <w:right w:val="single" w:sz="4" w:space="0" w:color="auto"/>
            </w:tcBorders>
            <w:shd w:val="clear" w:color="auto" w:fill="auto"/>
            <w:vAlign w:val="center"/>
            <w:hideMark/>
          </w:tcPr>
          <w:p w14:paraId="3E5EE202"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93.40%</w:t>
            </w:r>
          </w:p>
        </w:tc>
        <w:tc>
          <w:tcPr>
            <w:tcW w:w="1660" w:type="dxa"/>
            <w:tcBorders>
              <w:top w:val="nil"/>
              <w:left w:val="single" w:sz="4" w:space="0" w:color="auto"/>
              <w:bottom w:val="single" w:sz="4" w:space="0" w:color="auto"/>
              <w:right w:val="single" w:sz="8" w:space="0" w:color="auto"/>
            </w:tcBorders>
            <w:shd w:val="clear" w:color="auto" w:fill="auto"/>
            <w:vAlign w:val="center"/>
            <w:hideMark/>
          </w:tcPr>
          <w:p w14:paraId="591130C1"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 </w:t>
            </w:r>
          </w:p>
        </w:tc>
      </w:tr>
      <w:tr w:rsidR="009C5133" w:rsidRPr="009C5133" w14:paraId="1EDBB187" w14:textId="77777777" w:rsidTr="009C5133">
        <w:trPr>
          <w:trHeight w:val="570"/>
        </w:trPr>
        <w:tc>
          <w:tcPr>
            <w:tcW w:w="1660" w:type="dxa"/>
            <w:tcBorders>
              <w:top w:val="nil"/>
              <w:left w:val="single" w:sz="8" w:space="0" w:color="auto"/>
              <w:bottom w:val="single" w:sz="8" w:space="0" w:color="auto"/>
              <w:right w:val="single" w:sz="4" w:space="0" w:color="auto"/>
            </w:tcBorders>
            <w:shd w:val="clear" w:color="000000" w:fill="E7E6E6"/>
            <w:vAlign w:val="center"/>
            <w:hideMark/>
          </w:tcPr>
          <w:p w14:paraId="1E3104CB" w14:textId="77777777" w:rsidR="009C5133" w:rsidRPr="009C5133" w:rsidRDefault="009C5133" w:rsidP="009C5133">
            <w:pPr>
              <w:spacing w:after="0" w:line="240" w:lineRule="auto"/>
              <w:jc w:val="center"/>
              <w:rPr>
                <w:rFonts w:ascii="Simplified Arabic" w:eastAsia="Times New Roman" w:hAnsi="Simplified Arabic" w:cs="Simplified Arabic"/>
                <w:b/>
                <w:bCs/>
                <w:color w:val="000000"/>
                <w:sz w:val="28"/>
                <w:szCs w:val="28"/>
                <w:rtl/>
              </w:rPr>
            </w:pPr>
            <w:r w:rsidRPr="009C5133">
              <w:rPr>
                <w:rFonts w:ascii="Simplified Arabic" w:eastAsia="Times New Roman" w:hAnsi="Simplified Arabic" w:cs="Simplified Arabic" w:hint="cs"/>
                <w:b/>
                <w:bCs/>
                <w:color w:val="000000"/>
                <w:sz w:val="28"/>
                <w:szCs w:val="28"/>
                <w:rtl/>
              </w:rPr>
              <w:lastRenderedPageBreak/>
              <w:t>المتوسط</w:t>
            </w:r>
          </w:p>
        </w:tc>
        <w:tc>
          <w:tcPr>
            <w:tcW w:w="1660" w:type="dxa"/>
            <w:tcBorders>
              <w:top w:val="nil"/>
              <w:left w:val="single" w:sz="4" w:space="0" w:color="auto"/>
              <w:bottom w:val="single" w:sz="8" w:space="0" w:color="auto"/>
              <w:right w:val="single" w:sz="4" w:space="0" w:color="auto"/>
            </w:tcBorders>
            <w:shd w:val="clear" w:color="auto" w:fill="auto"/>
            <w:vAlign w:val="center"/>
            <w:hideMark/>
          </w:tcPr>
          <w:p w14:paraId="5991ABA6"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7.2</w:t>
            </w:r>
          </w:p>
        </w:tc>
        <w:tc>
          <w:tcPr>
            <w:tcW w:w="1660" w:type="dxa"/>
            <w:tcBorders>
              <w:top w:val="nil"/>
              <w:left w:val="single" w:sz="4" w:space="0" w:color="auto"/>
              <w:bottom w:val="single" w:sz="8" w:space="0" w:color="auto"/>
              <w:right w:val="single" w:sz="4" w:space="0" w:color="auto"/>
            </w:tcBorders>
            <w:shd w:val="clear" w:color="auto" w:fill="auto"/>
            <w:vAlign w:val="center"/>
            <w:hideMark/>
          </w:tcPr>
          <w:p w14:paraId="4472D938"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6.7</w:t>
            </w:r>
          </w:p>
        </w:tc>
        <w:tc>
          <w:tcPr>
            <w:tcW w:w="1660" w:type="dxa"/>
            <w:tcBorders>
              <w:top w:val="nil"/>
              <w:left w:val="single" w:sz="4" w:space="0" w:color="auto"/>
              <w:bottom w:val="single" w:sz="8" w:space="0" w:color="auto"/>
              <w:right w:val="single" w:sz="4" w:space="0" w:color="auto"/>
            </w:tcBorders>
            <w:shd w:val="clear" w:color="auto" w:fill="auto"/>
            <w:vAlign w:val="center"/>
            <w:hideMark/>
          </w:tcPr>
          <w:p w14:paraId="050411FD"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 </w:t>
            </w:r>
          </w:p>
        </w:tc>
        <w:tc>
          <w:tcPr>
            <w:tcW w:w="1660" w:type="dxa"/>
            <w:tcBorders>
              <w:top w:val="nil"/>
              <w:left w:val="single" w:sz="4" w:space="0" w:color="auto"/>
              <w:bottom w:val="single" w:sz="8" w:space="0" w:color="auto"/>
              <w:right w:val="single" w:sz="8" w:space="0" w:color="auto"/>
            </w:tcBorders>
            <w:shd w:val="clear" w:color="auto" w:fill="auto"/>
            <w:vAlign w:val="center"/>
            <w:hideMark/>
          </w:tcPr>
          <w:p w14:paraId="0832C5D2" w14:textId="77777777" w:rsidR="009C5133" w:rsidRPr="009C5133" w:rsidRDefault="009C5133" w:rsidP="009C5133">
            <w:pPr>
              <w:spacing w:after="0" w:line="240" w:lineRule="auto"/>
              <w:jc w:val="center"/>
              <w:rPr>
                <w:rFonts w:ascii="Simplified Arabic" w:eastAsia="Times New Roman" w:hAnsi="Simplified Arabic" w:cs="Simplified Arabic"/>
                <w:color w:val="000000"/>
                <w:sz w:val="28"/>
                <w:szCs w:val="28"/>
                <w:rtl/>
              </w:rPr>
            </w:pPr>
            <w:r w:rsidRPr="009C5133">
              <w:rPr>
                <w:rFonts w:ascii="Simplified Arabic" w:eastAsia="Times New Roman" w:hAnsi="Simplified Arabic" w:cs="Simplified Arabic" w:hint="cs"/>
                <w:color w:val="000000"/>
                <w:sz w:val="28"/>
                <w:szCs w:val="28"/>
                <w:rtl/>
              </w:rPr>
              <w:t>0.364</w:t>
            </w:r>
          </w:p>
        </w:tc>
      </w:tr>
    </w:tbl>
    <w:p w14:paraId="28FFD93A" w14:textId="14B145F4" w:rsidR="00035620" w:rsidRDefault="00035620" w:rsidP="000B5904">
      <w:pPr>
        <w:spacing w:before="120"/>
        <w:jc w:val="both"/>
        <w:rPr>
          <w:rFonts w:ascii="Simplified Arabic" w:hAnsi="Simplified Arabic" w:cs="Simplified Arabic"/>
          <w:b/>
          <w:bCs/>
          <w:sz w:val="28"/>
          <w:szCs w:val="28"/>
          <w:rtl/>
        </w:rPr>
      </w:pPr>
    </w:p>
    <w:p w14:paraId="28783B4E" w14:textId="2ABCE592" w:rsidR="00035620" w:rsidRPr="00F71C89" w:rsidRDefault="00035620" w:rsidP="00035620">
      <w:pPr>
        <w:tabs>
          <w:tab w:val="right" w:pos="284"/>
          <w:tab w:val="right" w:pos="330"/>
        </w:tabs>
        <w:spacing w:after="0" w:line="360" w:lineRule="auto"/>
        <w:jc w:val="both"/>
        <w:rPr>
          <w:rFonts w:ascii="Times New Roman" w:eastAsia="Times New Roman" w:hAnsi="Times New Roman" w:cs="Simplified Arabic"/>
          <w:color w:val="00B050"/>
          <w:sz w:val="28"/>
          <w:szCs w:val="28"/>
          <w:rtl/>
        </w:rPr>
      </w:pPr>
      <w:r w:rsidRPr="00F71C89">
        <w:rPr>
          <w:rFonts w:ascii="Times New Roman" w:eastAsia="Times New Roman" w:hAnsi="Times New Roman" w:cs="Simplified Arabic" w:hint="cs"/>
          <w:color w:val="00B050"/>
          <w:sz w:val="28"/>
          <w:szCs w:val="28"/>
          <w:rtl/>
        </w:rPr>
        <w:t>يتبين من الجدول (</w:t>
      </w:r>
      <w:r w:rsidR="00A700CB">
        <w:rPr>
          <w:rFonts w:ascii="Times New Roman" w:eastAsia="Times New Roman" w:hAnsi="Times New Roman" w:cs="Simplified Arabic" w:hint="cs"/>
          <w:color w:val="00B050"/>
          <w:sz w:val="28"/>
          <w:szCs w:val="28"/>
          <w:rtl/>
        </w:rPr>
        <w:t>16</w:t>
      </w:r>
      <w:r w:rsidRPr="00F71C89">
        <w:rPr>
          <w:rFonts w:ascii="Times New Roman" w:eastAsia="Times New Roman" w:hAnsi="Times New Roman" w:cs="Simplified Arabic" w:hint="cs"/>
          <w:color w:val="00B050"/>
          <w:sz w:val="28"/>
          <w:szCs w:val="28"/>
          <w:rtl/>
        </w:rPr>
        <w:t>) وجود 31 حزمة فريدة (واسمة) للطرز المدروسة، منها 25 حزمة موجودة،</w:t>
      </w:r>
      <w:r w:rsidR="00DC12E5">
        <w:rPr>
          <w:rFonts w:ascii="Times New Roman" w:eastAsia="Times New Roman" w:hAnsi="Times New Roman" w:cs="Simplified Arabic" w:hint="cs"/>
          <w:color w:val="00B050"/>
          <w:sz w:val="28"/>
          <w:szCs w:val="28"/>
          <w:rtl/>
        </w:rPr>
        <w:t xml:space="preserve"> </w:t>
      </w:r>
      <w:r w:rsidRPr="00F71C89">
        <w:rPr>
          <w:rFonts w:ascii="Times New Roman" w:eastAsia="Times New Roman" w:hAnsi="Times New Roman" w:cs="Simplified Arabic" w:hint="cs"/>
          <w:color w:val="00B050"/>
          <w:sz w:val="28"/>
          <w:szCs w:val="28"/>
          <w:rtl/>
        </w:rPr>
        <w:t xml:space="preserve">و6 حزم غائبة، وقد ميزت هذه الحزم جميع الطرز الوراثية المدروسة القاسية والطرية، حيث امتلك الطراز الوراثي </w:t>
      </w:r>
      <w:r w:rsidRPr="00F71C89">
        <w:rPr>
          <w:rFonts w:ascii="Times New Roman" w:eastAsia="Times New Roman" w:hAnsi="Times New Roman" w:cs="Simplified Arabic" w:hint="cs"/>
          <w:color w:val="00B050"/>
          <w:sz w:val="28"/>
          <w:szCs w:val="28"/>
          <w:highlight w:val="red"/>
          <w:rtl/>
        </w:rPr>
        <w:t>....</w:t>
      </w:r>
      <w:r w:rsidRPr="00F71C89">
        <w:rPr>
          <w:rFonts w:ascii="Times New Roman" w:eastAsia="Times New Roman" w:hAnsi="Times New Roman" w:cs="Simplified Arabic" w:hint="cs"/>
          <w:color w:val="00B050"/>
          <w:sz w:val="28"/>
          <w:szCs w:val="28"/>
          <w:rtl/>
        </w:rPr>
        <w:t xml:space="preserve"> </w:t>
      </w:r>
      <w:r w:rsidRPr="00F71C89">
        <w:rPr>
          <w:rFonts w:ascii="Times New Roman" w:eastAsia="Times New Roman" w:hAnsi="Times New Roman" w:cs="Simplified Arabic" w:hint="cs"/>
          <w:color w:val="00B050"/>
          <w:sz w:val="28"/>
          <w:szCs w:val="28"/>
          <w:rtl/>
          <w:lang w:bidi="ar-SY"/>
        </w:rPr>
        <w:t>أكبر عدد من الحزم الف</w:t>
      </w:r>
      <w:r w:rsidRPr="00F71C89">
        <w:rPr>
          <w:rFonts w:ascii="Times New Roman" w:eastAsia="Times New Roman" w:hAnsi="Times New Roman" w:cs="Simplified Arabic" w:hint="cs"/>
          <w:color w:val="00B050"/>
          <w:sz w:val="28"/>
          <w:szCs w:val="28"/>
          <w:rtl/>
        </w:rPr>
        <w:t xml:space="preserve">ريدة (الموجودة والغائبة) بمعدل </w:t>
      </w:r>
      <w:r w:rsidR="002E5164" w:rsidRPr="00F71C89">
        <w:rPr>
          <w:rFonts w:ascii="Times New Roman" w:eastAsia="Times New Roman" w:hAnsi="Times New Roman" w:cs="Simplified Arabic" w:hint="cs"/>
          <w:color w:val="00B050"/>
          <w:sz w:val="28"/>
          <w:szCs w:val="28"/>
          <w:highlight w:val="red"/>
          <w:rtl/>
        </w:rPr>
        <w:t>.....</w:t>
      </w:r>
      <w:r w:rsidRPr="00F71C89">
        <w:rPr>
          <w:rFonts w:ascii="Times New Roman" w:eastAsia="Times New Roman" w:hAnsi="Times New Roman" w:cs="Simplified Arabic" w:hint="cs"/>
          <w:color w:val="00B050"/>
          <w:sz w:val="28"/>
          <w:szCs w:val="28"/>
          <w:rtl/>
        </w:rPr>
        <w:t xml:space="preserve"> حزمة، في حين بلغ أقل عدد من الحزم الفريدة في الطراز الوراثي </w:t>
      </w:r>
      <w:r w:rsidR="002E5164" w:rsidRPr="00F71C89">
        <w:rPr>
          <w:rFonts w:ascii="Times New Roman" w:eastAsia="Times New Roman" w:hAnsi="Times New Roman" w:cs="Simplified Arabic" w:hint="cs"/>
          <w:color w:val="00B050"/>
          <w:sz w:val="28"/>
          <w:szCs w:val="28"/>
          <w:highlight w:val="red"/>
          <w:rtl/>
        </w:rPr>
        <w:t>....</w:t>
      </w:r>
      <w:r w:rsidRPr="00F71C89">
        <w:rPr>
          <w:rFonts w:ascii="Times New Roman" w:eastAsia="Times New Roman" w:hAnsi="Times New Roman" w:cs="Simplified Arabic" w:hint="cs"/>
          <w:color w:val="00B050"/>
          <w:sz w:val="28"/>
          <w:szCs w:val="28"/>
          <w:rtl/>
        </w:rPr>
        <w:t xml:space="preserve"> </w:t>
      </w:r>
      <w:r w:rsidR="002E5164" w:rsidRPr="00F71C89">
        <w:rPr>
          <w:rFonts w:ascii="Times New Roman" w:eastAsia="Times New Roman" w:hAnsi="Times New Roman" w:cs="Simplified Arabic" w:hint="cs"/>
          <w:color w:val="00B050"/>
          <w:sz w:val="28"/>
          <w:szCs w:val="28"/>
          <w:rtl/>
        </w:rPr>
        <w:t xml:space="preserve">بمعدل </w:t>
      </w:r>
      <w:r w:rsidR="002E5164" w:rsidRPr="00F71C89">
        <w:rPr>
          <w:rFonts w:ascii="Times New Roman" w:eastAsia="Times New Roman" w:hAnsi="Times New Roman" w:cs="Simplified Arabic" w:hint="cs"/>
          <w:color w:val="00B050"/>
          <w:sz w:val="28"/>
          <w:szCs w:val="28"/>
          <w:highlight w:val="red"/>
          <w:rtl/>
        </w:rPr>
        <w:t>....</w:t>
      </w:r>
      <w:r w:rsidR="002E5164" w:rsidRPr="00F71C89">
        <w:rPr>
          <w:rFonts w:ascii="Times New Roman" w:eastAsia="Times New Roman" w:hAnsi="Times New Roman" w:cs="Simplified Arabic" w:hint="cs"/>
          <w:color w:val="00B050"/>
          <w:sz w:val="28"/>
          <w:szCs w:val="28"/>
          <w:rtl/>
        </w:rPr>
        <w:t xml:space="preserve"> </w:t>
      </w:r>
      <w:r w:rsidRPr="00F71C89">
        <w:rPr>
          <w:rFonts w:ascii="Times New Roman" w:eastAsia="Times New Roman" w:hAnsi="Times New Roman" w:cs="Simplified Arabic" w:hint="cs"/>
          <w:color w:val="00B050"/>
          <w:sz w:val="28"/>
          <w:szCs w:val="28"/>
          <w:rtl/>
        </w:rPr>
        <w:t xml:space="preserve">وهذا يدل على التنوع الوراثي الكبير بين الطرز الوراثية المدروسة، والذي استطاعت البادئات المدروسة الكشف عنه. فكلما زاد عدد </w:t>
      </w:r>
      <w:r w:rsidR="0080577B" w:rsidRPr="00F71C89">
        <w:rPr>
          <w:rFonts w:ascii="Times New Roman" w:eastAsia="Times New Roman" w:hAnsi="Times New Roman" w:cs="Simplified Arabic" w:hint="cs"/>
          <w:color w:val="00B050"/>
          <w:sz w:val="28"/>
          <w:szCs w:val="28"/>
          <w:rtl/>
        </w:rPr>
        <w:t>الحزم</w:t>
      </w:r>
      <w:r w:rsidRPr="00F71C89">
        <w:rPr>
          <w:rFonts w:ascii="Times New Roman" w:eastAsia="Times New Roman" w:hAnsi="Times New Roman" w:cs="Simplified Arabic" w:hint="cs"/>
          <w:color w:val="00B050"/>
          <w:sz w:val="28"/>
          <w:szCs w:val="28"/>
          <w:rtl/>
        </w:rPr>
        <w:t xml:space="preserve"> الفريدة دل ذلك على وجود تنوع وراثي كبير.</w:t>
      </w:r>
    </w:p>
    <w:p w14:paraId="2787F13C" w14:textId="4AFFC62D" w:rsidR="00035620" w:rsidRPr="00F71C89" w:rsidRDefault="00035620" w:rsidP="00035620">
      <w:pPr>
        <w:rPr>
          <w:rFonts w:ascii="Times New Roman" w:hAnsi="Times New Roman" w:cs="Simplified Arabic"/>
          <w:b/>
          <w:bCs/>
          <w:color w:val="00B050"/>
          <w:sz w:val="24"/>
          <w:szCs w:val="24"/>
          <w:rtl/>
          <w:lang w:bidi="ar-SY"/>
        </w:rPr>
      </w:pPr>
      <w:r w:rsidRPr="00F71C89">
        <w:rPr>
          <w:rFonts w:ascii="Times New Roman" w:hAnsi="Times New Roman" w:cs="Simplified Arabic" w:hint="cs"/>
          <w:b/>
          <w:bCs/>
          <w:color w:val="00B050"/>
          <w:sz w:val="24"/>
          <w:szCs w:val="24"/>
          <w:rtl/>
          <w:lang w:bidi="ar-SY"/>
        </w:rPr>
        <w:t>الجدول (</w:t>
      </w:r>
      <w:r w:rsidR="00A700CB">
        <w:rPr>
          <w:rFonts w:ascii="Times New Roman" w:hAnsi="Times New Roman" w:cs="Simplified Arabic" w:hint="cs"/>
          <w:b/>
          <w:bCs/>
          <w:color w:val="00B050"/>
          <w:sz w:val="24"/>
          <w:szCs w:val="24"/>
          <w:rtl/>
          <w:lang w:bidi="ar-SY"/>
        </w:rPr>
        <w:t>16</w:t>
      </w:r>
      <w:r w:rsidRPr="00F71C89">
        <w:rPr>
          <w:rFonts w:ascii="Times New Roman" w:hAnsi="Times New Roman" w:cs="Simplified Arabic" w:hint="cs"/>
          <w:b/>
          <w:bCs/>
          <w:color w:val="00B050"/>
          <w:sz w:val="24"/>
          <w:szCs w:val="24"/>
          <w:rtl/>
          <w:lang w:bidi="ar-SY"/>
        </w:rPr>
        <w:t>): عدد الحزم الفريدة (الموجودة والغائبة) في طرز القمح ا</w:t>
      </w:r>
      <w:r w:rsidR="0080577B" w:rsidRPr="00F71C89">
        <w:rPr>
          <w:rFonts w:ascii="Times New Roman" w:hAnsi="Times New Roman" w:cs="Simplified Arabic" w:hint="cs"/>
          <w:b/>
          <w:bCs/>
          <w:color w:val="00B050"/>
          <w:sz w:val="24"/>
          <w:szCs w:val="24"/>
          <w:rtl/>
          <w:lang w:bidi="ar-SY"/>
        </w:rPr>
        <w:t>لقاسي</w:t>
      </w:r>
      <w:r w:rsidRPr="00F71C89">
        <w:rPr>
          <w:rFonts w:ascii="Times New Roman" w:hAnsi="Times New Roman" w:cs="Simplified Arabic" w:hint="cs"/>
          <w:b/>
          <w:bCs/>
          <w:color w:val="00B050"/>
          <w:sz w:val="24"/>
          <w:szCs w:val="24"/>
          <w:rtl/>
          <w:lang w:bidi="ar-SY"/>
        </w:rPr>
        <w:t xml:space="preserve"> والطري الناتجة عن تطبيق تقنية </w:t>
      </w:r>
      <w:r w:rsidRPr="00F71C89">
        <w:rPr>
          <w:rFonts w:ascii="Times New Roman" w:hAnsi="Times New Roman" w:cs="Simplified Arabic"/>
          <w:b/>
          <w:bCs/>
          <w:color w:val="00B050"/>
          <w:sz w:val="24"/>
          <w:szCs w:val="24"/>
          <w:lang w:bidi="ar-SY"/>
        </w:rPr>
        <w:t>ISSR</w:t>
      </w:r>
    </w:p>
    <w:tbl>
      <w:tblPr>
        <w:tblStyle w:val="TableGrid"/>
        <w:bidiVisual/>
        <w:tblW w:w="0" w:type="auto"/>
        <w:jc w:val="center"/>
        <w:tblLook w:val="04A0" w:firstRow="1" w:lastRow="0" w:firstColumn="1" w:lastColumn="0" w:noHBand="0" w:noVBand="1"/>
      </w:tblPr>
      <w:tblGrid>
        <w:gridCol w:w="2132"/>
        <w:gridCol w:w="2132"/>
        <w:gridCol w:w="2132"/>
        <w:gridCol w:w="2132"/>
      </w:tblGrid>
      <w:tr w:rsidR="00F71C89" w:rsidRPr="00F71C89" w14:paraId="2078FBA9" w14:textId="77777777" w:rsidTr="00A700CB">
        <w:trPr>
          <w:jc w:val="center"/>
        </w:trPr>
        <w:tc>
          <w:tcPr>
            <w:tcW w:w="2132" w:type="dxa"/>
            <w:shd w:val="clear" w:color="auto" w:fill="auto"/>
          </w:tcPr>
          <w:p w14:paraId="253E52BB" w14:textId="77777777" w:rsidR="00035620" w:rsidRPr="00F71C89" w:rsidRDefault="00035620" w:rsidP="0080577B">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الطراز الوراثي</w:t>
            </w:r>
          </w:p>
        </w:tc>
        <w:tc>
          <w:tcPr>
            <w:tcW w:w="2132" w:type="dxa"/>
            <w:shd w:val="clear" w:color="auto" w:fill="auto"/>
          </w:tcPr>
          <w:p w14:paraId="62F891CB" w14:textId="77777777" w:rsidR="00035620" w:rsidRPr="00F71C89" w:rsidRDefault="00035620" w:rsidP="0080577B">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عدد الحزم الموجودة</w:t>
            </w:r>
          </w:p>
        </w:tc>
        <w:tc>
          <w:tcPr>
            <w:tcW w:w="2132" w:type="dxa"/>
            <w:shd w:val="clear" w:color="auto" w:fill="auto"/>
          </w:tcPr>
          <w:p w14:paraId="74FE0BFC" w14:textId="77777777" w:rsidR="00035620" w:rsidRPr="00F71C89" w:rsidRDefault="00035620" w:rsidP="0080577B">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عدد الحزم الغائبة</w:t>
            </w:r>
          </w:p>
        </w:tc>
        <w:tc>
          <w:tcPr>
            <w:tcW w:w="2132" w:type="dxa"/>
            <w:shd w:val="clear" w:color="auto" w:fill="auto"/>
          </w:tcPr>
          <w:p w14:paraId="511EAA52" w14:textId="77777777" w:rsidR="00035620" w:rsidRPr="00F71C89" w:rsidRDefault="00035620" w:rsidP="0080577B">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المجموع</w:t>
            </w:r>
          </w:p>
        </w:tc>
      </w:tr>
      <w:tr w:rsidR="00F71C89" w:rsidRPr="00F71C89" w14:paraId="4FC99D8C"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5C5B3D23" w14:textId="5F843783" w:rsidR="0080577B" w:rsidRPr="00F71C89" w:rsidRDefault="0080577B" w:rsidP="0080577B">
            <w:pPr>
              <w:jc w:val="center"/>
              <w:rPr>
                <w:rFonts w:ascii="Times New Roman" w:hAnsi="Times New Roman" w:cs="Simplified Arabic"/>
                <w:i/>
                <w:iCs/>
                <w:color w:val="00B050"/>
                <w:sz w:val="28"/>
                <w:szCs w:val="28"/>
                <w:rtl/>
                <w:lang w:bidi="ar-SY"/>
              </w:rPr>
            </w:pPr>
            <w:r w:rsidRPr="00F71C89">
              <w:rPr>
                <w:rFonts w:ascii="Times New Roman" w:eastAsia="Times New Roman" w:hAnsi="Times New Roman" w:cs="Simplified Arabic" w:hint="cs"/>
                <w:b/>
                <w:bCs/>
                <w:color w:val="00B050"/>
                <w:sz w:val="24"/>
                <w:szCs w:val="24"/>
                <w:rtl/>
              </w:rPr>
              <w:t>حوراني</w:t>
            </w:r>
          </w:p>
        </w:tc>
        <w:tc>
          <w:tcPr>
            <w:tcW w:w="2132" w:type="dxa"/>
            <w:shd w:val="clear" w:color="auto" w:fill="auto"/>
          </w:tcPr>
          <w:p w14:paraId="33455124" w14:textId="3297CB76"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05469B5D" w14:textId="417ED257"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00C2E4A1" w14:textId="10216F2C" w:rsidR="0080577B" w:rsidRPr="00F71C89" w:rsidRDefault="0080577B" w:rsidP="0080577B">
            <w:pPr>
              <w:jc w:val="center"/>
              <w:rPr>
                <w:rFonts w:ascii="Times New Roman" w:hAnsi="Times New Roman" w:cs="Simplified Arabic"/>
                <w:b/>
                <w:bCs/>
                <w:color w:val="00B050"/>
                <w:sz w:val="28"/>
                <w:szCs w:val="28"/>
                <w:rtl/>
                <w:lang w:bidi="ar-SY"/>
              </w:rPr>
            </w:pPr>
          </w:p>
        </w:tc>
      </w:tr>
      <w:tr w:rsidR="00F71C89" w:rsidRPr="00F71C89" w14:paraId="5C5D73B3"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04ADF262" w14:textId="6E313923" w:rsidR="0080577B" w:rsidRPr="00F71C89" w:rsidRDefault="0080577B" w:rsidP="0080577B">
            <w:pPr>
              <w:jc w:val="center"/>
              <w:rPr>
                <w:rFonts w:ascii="Times New Roman" w:hAnsi="Times New Roman" w:cs="Simplified Arabic"/>
                <w:i/>
                <w:iCs/>
                <w:color w:val="00B050"/>
                <w:sz w:val="28"/>
                <w:szCs w:val="28"/>
                <w:rtl/>
                <w:lang w:bidi="ar-SY"/>
              </w:rPr>
            </w:pPr>
            <w:r w:rsidRPr="00F71C89">
              <w:rPr>
                <w:rFonts w:ascii="Times New Roman" w:eastAsia="Times New Roman" w:hAnsi="Times New Roman" w:cs="Simplified Arabic" w:hint="cs"/>
                <w:b/>
                <w:bCs/>
                <w:color w:val="00B050"/>
                <w:sz w:val="24"/>
                <w:szCs w:val="24"/>
                <w:rtl/>
                <w:lang w:bidi="ar-SY"/>
              </w:rPr>
              <w:t>أكساد65</w:t>
            </w:r>
          </w:p>
        </w:tc>
        <w:tc>
          <w:tcPr>
            <w:tcW w:w="2132" w:type="dxa"/>
            <w:shd w:val="clear" w:color="auto" w:fill="auto"/>
          </w:tcPr>
          <w:p w14:paraId="20385579" w14:textId="3BA52620"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2C33BB74" w14:textId="39582B59"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57AB2955" w14:textId="6DB29EAF" w:rsidR="0080577B" w:rsidRPr="00F71C89" w:rsidRDefault="0080577B" w:rsidP="0080577B">
            <w:pPr>
              <w:jc w:val="center"/>
              <w:rPr>
                <w:rFonts w:ascii="Times New Roman" w:hAnsi="Times New Roman" w:cs="Simplified Arabic"/>
                <w:b/>
                <w:bCs/>
                <w:color w:val="00B050"/>
                <w:sz w:val="28"/>
                <w:szCs w:val="28"/>
                <w:lang w:bidi="ar-SY"/>
              </w:rPr>
            </w:pPr>
          </w:p>
        </w:tc>
      </w:tr>
      <w:tr w:rsidR="00F71C89" w:rsidRPr="00F71C89" w14:paraId="1314A75D"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082C815B" w14:textId="069D28B2" w:rsidR="0080577B" w:rsidRPr="00F71C89" w:rsidRDefault="0080577B" w:rsidP="0080577B">
            <w:pPr>
              <w:jc w:val="center"/>
              <w:rPr>
                <w:rFonts w:ascii="Times New Roman" w:hAnsi="Times New Roman" w:cs="Simplified Arabic"/>
                <w:i/>
                <w:iCs/>
                <w:color w:val="00B050"/>
                <w:sz w:val="28"/>
                <w:szCs w:val="28"/>
                <w:lang w:bidi="ar-SY"/>
              </w:rPr>
            </w:pPr>
            <w:r w:rsidRPr="00F71C89">
              <w:rPr>
                <w:rFonts w:ascii="Times New Roman" w:eastAsia="Times New Roman" w:hAnsi="Times New Roman" w:cs="Simplified Arabic" w:hint="cs"/>
                <w:b/>
                <w:bCs/>
                <w:color w:val="00B050"/>
                <w:sz w:val="24"/>
                <w:szCs w:val="24"/>
                <w:rtl/>
                <w:lang w:bidi="ar-SY"/>
              </w:rPr>
              <w:t>شام3</w:t>
            </w:r>
          </w:p>
        </w:tc>
        <w:tc>
          <w:tcPr>
            <w:tcW w:w="2132" w:type="dxa"/>
            <w:shd w:val="clear" w:color="auto" w:fill="auto"/>
          </w:tcPr>
          <w:p w14:paraId="2E6B460B" w14:textId="2B008AEE"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646AE07F" w14:textId="07F7D072"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7333536E" w14:textId="787E8626" w:rsidR="0080577B" w:rsidRPr="00F71C89" w:rsidRDefault="0080577B" w:rsidP="0080577B">
            <w:pPr>
              <w:jc w:val="center"/>
              <w:rPr>
                <w:rFonts w:ascii="Times New Roman" w:hAnsi="Times New Roman" w:cs="Simplified Arabic"/>
                <w:b/>
                <w:bCs/>
                <w:color w:val="00B050"/>
                <w:sz w:val="28"/>
                <w:szCs w:val="28"/>
                <w:rtl/>
                <w:lang w:bidi="ar-SY"/>
              </w:rPr>
            </w:pPr>
          </w:p>
        </w:tc>
      </w:tr>
      <w:tr w:rsidR="00F71C89" w:rsidRPr="00F71C89" w14:paraId="1CD55505"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1A654CC4" w14:textId="5E255A6D" w:rsidR="0080577B" w:rsidRPr="00F71C89" w:rsidRDefault="0080577B" w:rsidP="0080577B">
            <w:pPr>
              <w:tabs>
                <w:tab w:val="right" w:pos="284"/>
                <w:tab w:val="right" w:pos="330"/>
              </w:tabs>
              <w:spacing w:line="276" w:lineRule="auto"/>
              <w:ind w:left="426" w:hanging="426"/>
              <w:jc w:val="center"/>
              <w:rPr>
                <w:rFonts w:ascii="Times New Roman" w:eastAsia="Times New Roman" w:hAnsi="Times New Roman" w:cs="Simplified Arabic"/>
                <w:b/>
                <w:bCs/>
                <w:color w:val="00B050"/>
                <w:sz w:val="28"/>
                <w:szCs w:val="28"/>
                <w:rtl/>
                <w:lang w:bidi="ar-SY"/>
              </w:rPr>
            </w:pPr>
            <w:r w:rsidRPr="00F71C89">
              <w:rPr>
                <w:rFonts w:ascii="Times New Roman" w:eastAsia="Times New Roman" w:hAnsi="Times New Roman" w:cs="Simplified Arabic" w:hint="cs"/>
                <w:b/>
                <w:bCs/>
                <w:color w:val="00B050"/>
                <w:sz w:val="24"/>
                <w:szCs w:val="24"/>
                <w:rtl/>
                <w:lang w:bidi="ar-SY"/>
              </w:rPr>
              <w:t>بحوث9</w:t>
            </w:r>
          </w:p>
        </w:tc>
        <w:tc>
          <w:tcPr>
            <w:tcW w:w="2132" w:type="dxa"/>
            <w:shd w:val="clear" w:color="auto" w:fill="auto"/>
          </w:tcPr>
          <w:p w14:paraId="3B3EB499" w14:textId="4BD8A996"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6FA330AA" w14:textId="49046926"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628ED6DA" w14:textId="28ED5345" w:rsidR="0080577B" w:rsidRPr="00F71C89" w:rsidRDefault="0080577B" w:rsidP="0080577B">
            <w:pPr>
              <w:jc w:val="center"/>
              <w:rPr>
                <w:rFonts w:ascii="Times New Roman" w:hAnsi="Times New Roman" w:cs="Simplified Arabic"/>
                <w:b/>
                <w:bCs/>
                <w:color w:val="00B050"/>
                <w:sz w:val="28"/>
                <w:szCs w:val="28"/>
                <w:lang w:bidi="ar-SY"/>
              </w:rPr>
            </w:pPr>
          </w:p>
        </w:tc>
      </w:tr>
      <w:tr w:rsidR="00F71C89" w:rsidRPr="00F71C89" w14:paraId="650259E1"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3F2B62E7" w14:textId="6E54D8E9" w:rsidR="0080577B" w:rsidRPr="00F71C89" w:rsidRDefault="0080577B" w:rsidP="0080577B">
            <w:pPr>
              <w:tabs>
                <w:tab w:val="right" w:pos="284"/>
                <w:tab w:val="right" w:pos="330"/>
              </w:tabs>
              <w:spacing w:line="276" w:lineRule="auto"/>
              <w:ind w:left="426" w:hanging="426"/>
              <w:jc w:val="center"/>
              <w:rPr>
                <w:rFonts w:ascii="Times New Roman" w:eastAsia="Times New Roman" w:hAnsi="Times New Roman" w:cs="Simplified Arabic"/>
                <w:b/>
                <w:bCs/>
                <w:color w:val="00B050"/>
                <w:sz w:val="28"/>
                <w:szCs w:val="28"/>
                <w:rtl/>
              </w:rPr>
            </w:pPr>
            <w:r w:rsidRPr="00F71C89">
              <w:rPr>
                <w:rFonts w:ascii="Times New Roman" w:eastAsia="Times New Roman" w:hAnsi="Times New Roman" w:cs="Simplified Arabic" w:hint="cs"/>
                <w:b/>
                <w:bCs/>
                <w:color w:val="00B050"/>
                <w:sz w:val="24"/>
                <w:szCs w:val="24"/>
                <w:rtl/>
                <w:lang w:bidi="ar-SY"/>
              </w:rPr>
              <w:t>شام5</w:t>
            </w:r>
          </w:p>
        </w:tc>
        <w:tc>
          <w:tcPr>
            <w:tcW w:w="2132" w:type="dxa"/>
            <w:shd w:val="clear" w:color="auto" w:fill="auto"/>
          </w:tcPr>
          <w:p w14:paraId="7E7E19B2" w14:textId="51484105"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46ACC371" w14:textId="1FAA6E2A"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6CD2909A" w14:textId="33A05476" w:rsidR="0080577B" w:rsidRPr="00F71C89" w:rsidRDefault="0080577B" w:rsidP="0080577B">
            <w:pPr>
              <w:jc w:val="center"/>
              <w:rPr>
                <w:rFonts w:ascii="Times New Roman" w:hAnsi="Times New Roman" w:cs="Simplified Arabic"/>
                <w:b/>
                <w:bCs/>
                <w:color w:val="00B050"/>
                <w:sz w:val="28"/>
                <w:szCs w:val="28"/>
                <w:rtl/>
                <w:lang w:bidi="ar-SY"/>
              </w:rPr>
            </w:pPr>
          </w:p>
        </w:tc>
      </w:tr>
      <w:tr w:rsidR="00F71C89" w:rsidRPr="00F71C89" w14:paraId="287A74BE"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263F0959" w14:textId="003F606F" w:rsidR="0080577B" w:rsidRPr="00F71C89" w:rsidRDefault="0080577B" w:rsidP="0080577B">
            <w:pPr>
              <w:tabs>
                <w:tab w:val="right" w:pos="284"/>
                <w:tab w:val="right" w:pos="330"/>
              </w:tabs>
              <w:spacing w:line="276" w:lineRule="auto"/>
              <w:ind w:left="426" w:hanging="426"/>
              <w:jc w:val="center"/>
              <w:rPr>
                <w:rFonts w:ascii="Times New Roman" w:eastAsia="Times New Roman" w:hAnsi="Times New Roman" w:cs="Simplified Arabic"/>
                <w:b/>
                <w:bCs/>
                <w:color w:val="00B050"/>
                <w:sz w:val="28"/>
                <w:szCs w:val="28"/>
                <w:rtl/>
              </w:rPr>
            </w:pPr>
            <w:r w:rsidRPr="00F71C89">
              <w:rPr>
                <w:rFonts w:ascii="Times New Roman" w:eastAsia="Times New Roman" w:hAnsi="Times New Roman" w:cs="Simplified Arabic" w:hint="cs"/>
                <w:b/>
                <w:bCs/>
                <w:color w:val="00B050"/>
                <w:sz w:val="24"/>
                <w:szCs w:val="24"/>
                <w:rtl/>
                <w:lang w:bidi="ar-SY"/>
              </w:rPr>
              <w:t>دوما2</w:t>
            </w:r>
          </w:p>
        </w:tc>
        <w:tc>
          <w:tcPr>
            <w:tcW w:w="2132" w:type="dxa"/>
            <w:shd w:val="clear" w:color="auto" w:fill="auto"/>
          </w:tcPr>
          <w:p w14:paraId="5B56516E" w14:textId="47AB6F9D"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197EC859" w14:textId="097B2BEA"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2FD8BA93" w14:textId="0D10D310" w:rsidR="0080577B" w:rsidRPr="00F71C89" w:rsidRDefault="0080577B" w:rsidP="0080577B">
            <w:pPr>
              <w:jc w:val="center"/>
              <w:rPr>
                <w:rFonts w:ascii="Times New Roman" w:hAnsi="Times New Roman" w:cs="Simplified Arabic"/>
                <w:b/>
                <w:bCs/>
                <w:color w:val="00B050"/>
                <w:sz w:val="28"/>
                <w:szCs w:val="28"/>
                <w:rtl/>
                <w:lang w:bidi="ar-SY"/>
              </w:rPr>
            </w:pPr>
          </w:p>
        </w:tc>
      </w:tr>
      <w:tr w:rsidR="00F71C89" w:rsidRPr="00F71C89" w14:paraId="101FDF4C"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17E4346E" w14:textId="1A633295" w:rsidR="0080577B" w:rsidRPr="00F71C89" w:rsidRDefault="0080577B" w:rsidP="0080577B">
            <w:pPr>
              <w:tabs>
                <w:tab w:val="right" w:pos="284"/>
                <w:tab w:val="right" w:pos="330"/>
              </w:tabs>
              <w:ind w:left="426" w:hanging="426"/>
              <w:jc w:val="center"/>
              <w:rPr>
                <w:rFonts w:ascii="Times New Roman" w:eastAsia="Times New Roman" w:hAnsi="Times New Roman" w:cs="Simplified Arabic"/>
                <w:b/>
                <w:bCs/>
                <w:color w:val="00B050"/>
                <w:sz w:val="28"/>
                <w:szCs w:val="28"/>
                <w:rtl/>
              </w:rPr>
            </w:pPr>
            <w:r w:rsidRPr="00F71C89">
              <w:rPr>
                <w:rFonts w:ascii="Times New Roman" w:eastAsia="Times New Roman" w:hAnsi="Times New Roman" w:cs="Simplified Arabic" w:hint="cs"/>
                <w:b/>
                <w:bCs/>
                <w:color w:val="00B050"/>
                <w:sz w:val="24"/>
                <w:szCs w:val="24"/>
                <w:rtl/>
              </w:rPr>
              <w:t>دوما6</w:t>
            </w:r>
          </w:p>
        </w:tc>
        <w:tc>
          <w:tcPr>
            <w:tcW w:w="2132" w:type="dxa"/>
            <w:shd w:val="clear" w:color="auto" w:fill="auto"/>
          </w:tcPr>
          <w:p w14:paraId="28BC2C04" w14:textId="77777777"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55F156F0" w14:textId="77777777"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26A12BF3" w14:textId="77777777" w:rsidR="0080577B" w:rsidRPr="00F71C89" w:rsidRDefault="0080577B" w:rsidP="0080577B">
            <w:pPr>
              <w:jc w:val="center"/>
              <w:rPr>
                <w:rFonts w:ascii="Times New Roman" w:hAnsi="Times New Roman" w:cs="Simplified Arabic"/>
                <w:b/>
                <w:bCs/>
                <w:color w:val="00B050"/>
                <w:sz w:val="28"/>
                <w:szCs w:val="28"/>
                <w:rtl/>
                <w:lang w:bidi="ar-SY"/>
              </w:rPr>
            </w:pPr>
          </w:p>
        </w:tc>
      </w:tr>
      <w:tr w:rsidR="00F71C89" w:rsidRPr="00F71C89" w14:paraId="637993CC"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0C5FB55C" w14:textId="6A9830B4" w:rsidR="0080577B" w:rsidRPr="00F71C89" w:rsidRDefault="0080577B" w:rsidP="0080577B">
            <w:pPr>
              <w:tabs>
                <w:tab w:val="right" w:pos="284"/>
                <w:tab w:val="right" w:pos="330"/>
              </w:tabs>
              <w:ind w:left="426" w:hanging="426"/>
              <w:jc w:val="center"/>
              <w:rPr>
                <w:rFonts w:ascii="Times New Roman" w:eastAsia="Times New Roman" w:hAnsi="Times New Roman" w:cs="Simplified Arabic"/>
                <w:b/>
                <w:bCs/>
                <w:color w:val="00B050"/>
                <w:sz w:val="28"/>
                <w:szCs w:val="28"/>
                <w:rtl/>
              </w:rPr>
            </w:pPr>
            <w:r w:rsidRPr="00F71C89">
              <w:rPr>
                <w:rFonts w:ascii="Times New Roman" w:eastAsia="Times New Roman" w:hAnsi="Times New Roman" w:cs="Simplified Arabic" w:hint="cs"/>
                <w:b/>
                <w:bCs/>
                <w:color w:val="00B050"/>
                <w:sz w:val="24"/>
                <w:szCs w:val="24"/>
                <w:rtl/>
              </w:rPr>
              <w:t>جولان2</w:t>
            </w:r>
          </w:p>
        </w:tc>
        <w:tc>
          <w:tcPr>
            <w:tcW w:w="2132" w:type="dxa"/>
            <w:shd w:val="clear" w:color="auto" w:fill="auto"/>
          </w:tcPr>
          <w:p w14:paraId="4EBD33B5" w14:textId="77777777"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4B758F51" w14:textId="77777777"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7807EF70" w14:textId="77777777" w:rsidR="0080577B" w:rsidRPr="00F71C89" w:rsidRDefault="0080577B" w:rsidP="0080577B">
            <w:pPr>
              <w:jc w:val="center"/>
              <w:rPr>
                <w:rFonts w:ascii="Times New Roman" w:hAnsi="Times New Roman" w:cs="Simplified Arabic"/>
                <w:b/>
                <w:bCs/>
                <w:color w:val="00B050"/>
                <w:sz w:val="28"/>
                <w:szCs w:val="28"/>
                <w:rtl/>
                <w:lang w:bidi="ar-SY"/>
              </w:rPr>
            </w:pPr>
          </w:p>
        </w:tc>
      </w:tr>
      <w:tr w:rsidR="00F71C89" w:rsidRPr="00F71C89" w14:paraId="681AE11A"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012C7697" w14:textId="6B9168E6" w:rsidR="0080577B" w:rsidRPr="00F71C89" w:rsidRDefault="0080577B" w:rsidP="0080577B">
            <w:pPr>
              <w:tabs>
                <w:tab w:val="right" w:pos="284"/>
                <w:tab w:val="right" w:pos="330"/>
              </w:tabs>
              <w:ind w:left="426" w:hanging="426"/>
              <w:jc w:val="center"/>
              <w:rPr>
                <w:rFonts w:ascii="Times New Roman" w:eastAsia="Times New Roman" w:hAnsi="Times New Roman" w:cs="Simplified Arabic"/>
                <w:b/>
                <w:bCs/>
                <w:color w:val="00B050"/>
                <w:sz w:val="28"/>
                <w:szCs w:val="28"/>
                <w:rtl/>
              </w:rPr>
            </w:pPr>
            <w:r w:rsidRPr="00F71C89">
              <w:rPr>
                <w:rFonts w:ascii="Times New Roman" w:eastAsia="Times New Roman" w:hAnsi="Times New Roman" w:cs="Simplified Arabic" w:hint="cs"/>
                <w:b/>
                <w:bCs/>
                <w:color w:val="00B050"/>
                <w:sz w:val="24"/>
                <w:szCs w:val="24"/>
                <w:rtl/>
              </w:rPr>
              <w:t>بحوث10</w:t>
            </w:r>
          </w:p>
        </w:tc>
        <w:tc>
          <w:tcPr>
            <w:tcW w:w="2132" w:type="dxa"/>
            <w:shd w:val="clear" w:color="auto" w:fill="auto"/>
          </w:tcPr>
          <w:p w14:paraId="21CE2E83" w14:textId="77777777"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7DDB1F25" w14:textId="77777777"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5A46C5B0" w14:textId="77777777" w:rsidR="0080577B" w:rsidRPr="00F71C89" w:rsidRDefault="0080577B" w:rsidP="0080577B">
            <w:pPr>
              <w:jc w:val="center"/>
              <w:rPr>
                <w:rFonts w:ascii="Times New Roman" w:hAnsi="Times New Roman" w:cs="Simplified Arabic"/>
                <w:b/>
                <w:bCs/>
                <w:color w:val="00B050"/>
                <w:sz w:val="28"/>
                <w:szCs w:val="28"/>
                <w:rtl/>
                <w:lang w:bidi="ar-SY"/>
              </w:rPr>
            </w:pPr>
          </w:p>
        </w:tc>
      </w:tr>
      <w:tr w:rsidR="00F71C89" w:rsidRPr="00F71C89" w14:paraId="6BC1D16C" w14:textId="77777777" w:rsidTr="00A700CB">
        <w:trPr>
          <w:jc w:val="center"/>
        </w:trPr>
        <w:tc>
          <w:tcPr>
            <w:tcW w:w="2132" w:type="dxa"/>
            <w:tcBorders>
              <w:top w:val="single" w:sz="4" w:space="0" w:color="auto"/>
              <w:left w:val="single" w:sz="4" w:space="0" w:color="auto"/>
              <w:bottom w:val="single" w:sz="4" w:space="0" w:color="auto"/>
              <w:right w:val="single" w:sz="4" w:space="0" w:color="auto"/>
            </w:tcBorders>
            <w:shd w:val="clear" w:color="auto" w:fill="auto"/>
            <w:vAlign w:val="center"/>
          </w:tcPr>
          <w:p w14:paraId="7CDD609B" w14:textId="6A5311D8" w:rsidR="0080577B" w:rsidRPr="00F71C89" w:rsidRDefault="0080577B" w:rsidP="0080577B">
            <w:pPr>
              <w:tabs>
                <w:tab w:val="right" w:pos="284"/>
                <w:tab w:val="right" w:pos="330"/>
              </w:tabs>
              <w:spacing w:line="276" w:lineRule="auto"/>
              <w:ind w:left="426" w:hanging="426"/>
              <w:jc w:val="center"/>
              <w:rPr>
                <w:rFonts w:ascii="Times New Roman" w:eastAsia="Times New Roman" w:hAnsi="Times New Roman" w:cs="Simplified Arabic"/>
                <w:b/>
                <w:bCs/>
                <w:color w:val="00B050"/>
                <w:sz w:val="28"/>
                <w:szCs w:val="28"/>
                <w:rtl/>
              </w:rPr>
            </w:pPr>
            <w:r w:rsidRPr="00F71C89">
              <w:rPr>
                <w:rFonts w:ascii="Times New Roman" w:eastAsia="Times New Roman" w:hAnsi="Times New Roman" w:cs="Simplified Arabic" w:hint="cs"/>
                <w:b/>
                <w:bCs/>
                <w:color w:val="00B050"/>
                <w:sz w:val="24"/>
                <w:szCs w:val="24"/>
                <w:rtl/>
              </w:rPr>
              <w:t>شام10</w:t>
            </w:r>
          </w:p>
        </w:tc>
        <w:tc>
          <w:tcPr>
            <w:tcW w:w="2132" w:type="dxa"/>
            <w:shd w:val="clear" w:color="auto" w:fill="auto"/>
          </w:tcPr>
          <w:p w14:paraId="53D0145E" w14:textId="06859ACA"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70AA2FF0" w14:textId="0883D808" w:rsidR="0080577B" w:rsidRPr="00F71C89" w:rsidRDefault="0080577B"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4BFE0991" w14:textId="597DC9CE" w:rsidR="0080577B" w:rsidRPr="00F71C89" w:rsidRDefault="0080577B" w:rsidP="0080577B">
            <w:pPr>
              <w:jc w:val="center"/>
              <w:rPr>
                <w:rFonts w:ascii="Times New Roman" w:hAnsi="Times New Roman" w:cs="Simplified Arabic"/>
                <w:b/>
                <w:bCs/>
                <w:color w:val="00B050"/>
                <w:sz w:val="28"/>
                <w:szCs w:val="28"/>
                <w:rtl/>
                <w:lang w:bidi="ar-SY"/>
              </w:rPr>
            </w:pPr>
          </w:p>
        </w:tc>
      </w:tr>
      <w:tr w:rsidR="00F71C89" w:rsidRPr="00F71C89" w14:paraId="52BBAACB" w14:textId="77777777" w:rsidTr="00A700CB">
        <w:trPr>
          <w:jc w:val="center"/>
        </w:trPr>
        <w:tc>
          <w:tcPr>
            <w:tcW w:w="2132" w:type="dxa"/>
            <w:shd w:val="clear" w:color="auto" w:fill="auto"/>
          </w:tcPr>
          <w:p w14:paraId="058BFC99" w14:textId="77777777" w:rsidR="00035620" w:rsidRPr="00F71C89" w:rsidRDefault="00035620" w:rsidP="0080577B">
            <w:pPr>
              <w:spacing w:line="360" w:lineRule="auto"/>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المجموع</w:t>
            </w:r>
          </w:p>
        </w:tc>
        <w:tc>
          <w:tcPr>
            <w:tcW w:w="2132" w:type="dxa"/>
            <w:shd w:val="clear" w:color="auto" w:fill="auto"/>
          </w:tcPr>
          <w:p w14:paraId="66661D78" w14:textId="375E8E1D" w:rsidR="00035620" w:rsidRPr="00F71C89" w:rsidRDefault="00035620"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76858505" w14:textId="2EC9D5F2" w:rsidR="00035620" w:rsidRPr="00F71C89" w:rsidRDefault="00035620" w:rsidP="0080577B">
            <w:pPr>
              <w:jc w:val="center"/>
              <w:rPr>
                <w:rFonts w:ascii="Times New Roman" w:hAnsi="Times New Roman" w:cs="Simplified Arabic"/>
                <w:b/>
                <w:bCs/>
                <w:color w:val="00B050"/>
                <w:sz w:val="28"/>
                <w:szCs w:val="28"/>
                <w:rtl/>
                <w:lang w:bidi="ar-SY"/>
              </w:rPr>
            </w:pPr>
          </w:p>
        </w:tc>
        <w:tc>
          <w:tcPr>
            <w:tcW w:w="2132" w:type="dxa"/>
            <w:shd w:val="clear" w:color="auto" w:fill="auto"/>
          </w:tcPr>
          <w:p w14:paraId="7B4CF764" w14:textId="0EABB118" w:rsidR="00035620" w:rsidRPr="00F71C89" w:rsidRDefault="00035620" w:rsidP="0080577B">
            <w:pPr>
              <w:jc w:val="center"/>
              <w:rPr>
                <w:rFonts w:ascii="Times New Roman" w:hAnsi="Times New Roman" w:cs="Simplified Arabic"/>
                <w:b/>
                <w:bCs/>
                <w:color w:val="00B050"/>
                <w:sz w:val="28"/>
                <w:szCs w:val="28"/>
                <w:rtl/>
                <w:lang w:bidi="ar-SY"/>
              </w:rPr>
            </w:pPr>
          </w:p>
        </w:tc>
      </w:tr>
    </w:tbl>
    <w:p w14:paraId="04940424" w14:textId="77777777" w:rsidR="00035620" w:rsidRPr="00F71C89" w:rsidRDefault="00035620" w:rsidP="00035620">
      <w:pPr>
        <w:jc w:val="both"/>
        <w:rPr>
          <w:rFonts w:ascii="Times New Roman" w:hAnsi="Times New Roman" w:cs="Simplified Arabic"/>
          <w:color w:val="00B050"/>
          <w:sz w:val="12"/>
          <w:szCs w:val="12"/>
          <w:rtl/>
          <w:lang w:bidi="ar-SY"/>
        </w:rPr>
      </w:pPr>
    </w:p>
    <w:p w14:paraId="3D6F9D1D" w14:textId="5AC268BC" w:rsidR="00035620" w:rsidRPr="00F71C89" w:rsidRDefault="00035620" w:rsidP="00035620">
      <w:pPr>
        <w:spacing w:after="0" w:line="360" w:lineRule="auto"/>
        <w:jc w:val="both"/>
        <w:rPr>
          <w:rFonts w:ascii="Times New Roman" w:hAnsi="Times New Roman" w:cs="Simplified Arabic"/>
          <w:b/>
          <w:bCs/>
          <w:color w:val="00B050"/>
          <w:sz w:val="24"/>
          <w:szCs w:val="24"/>
          <w:rtl/>
          <w:lang w:bidi="ar-SY"/>
        </w:rPr>
      </w:pPr>
      <w:r w:rsidRPr="00F71C89">
        <w:rPr>
          <w:rFonts w:ascii="Times New Roman" w:hAnsi="Times New Roman" w:cs="Simplified Arabic" w:hint="cs"/>
          <w:color w:val="00B050"/>
          <w:sz w:val="28"/>
          <w:szCs w:val="28"/>
          <w:rtl/>
          <w:lang w:bidi="ar-SY"/>
        </w:rPr>
        <w:t xml:space="preserve">نلاحظ من الجدول </w:t>
      </w:r>
      <w:r w:rsidR="00DC12E5">
        <w:rPr>
          <w:rFonts w:ascii="Times New Roman" w:hAnsi="Times New Roman" w:cs="Simplified Arabic" w:hint="cs"/>
          <w:color w:val="00B050"/>
          <w:sz w:val="28"/>
          <w:szCs w:val="28"/>
          <w:rtl/>
          <w:lang w:bidi="ar-SY"/>
        </w:rPr>
        <w:t>(17)</w:t>
      </w:r>
      <w:r w:rsidRPr="00F71C89">
        <w:rPr>
          <w:rFonts w:ascii="Times New Roman" w:hAnsi="Times New Roman" w:cs="Simplified Arabic" w:hint="cs"/>
          <w:color w:val="00B050"/>
          <w:sz w:val="28"/>
          <w:szCs w:val="28"/>
          <w:rtl/>
          <w:lang w:bidi="ar-SY"/>
        </w:rPr>
        <w:t xml:space="preserve"> أن معظم البادئات المستخدمة امتلكت القدرة على تمييز الطرز المدروسة باستثناء البادئات (</w:t>
      </w:r>
      <w:r w:rsidR="0080577B" w:rsidRPr="00F71C89">
        <w:rPr>
          <w:rFonts w:ascii="Times New Roman" w:hAnsi="Times New Roman" w:cs="Simplified Arabic" w:hint="cs"/>
          <w:color w:val="00B050"/>
          <w:sz w:val="28"/>
          <w:szCs w:val="28"/>
          <w:highlight w:val="red"/>
          <w:rtl/>
          <w:lang w:bidi="ar-SY"/>
        </w:rPr>
        <w:t>.......</w:t>
      </w:r>
      <w:r w:rsidRPr="00F71C89">
        <w:rPr>
          <w:rFonts w:ascii="Times New Roman" w:hAnsi="Times New Roman" w:cs="Simplified Arabic" w:hint="cs"/>
          <w:color w:val="00B050"/>
          <w:sz w:val="28"/>
          <w:szCs w:val="28"/>
          <w:rtl/>
          <w:lang w:bidi="ar-SY"/>
        </w:rPr>
        <w:t>)، التي لم تعطِ أي حزم فريدة، في حين أنّ البادئ (</w:t>
      </w:r>
      <w:r w:rsidR="00436F4C" w:rsidRPr="00F71C89">
        <w:rPr>
          <w:rFonts w:ascii="Times New Roman" w:hAnsi="Times New Roman" w:cs="Simplified Arabic" w:hint="cs"/>
          <w:color w:val="00B050"/>
          <w:sz w:val="28"/>
          <w:szCs w:val="28"/>
          <w:highlight w:val="red"/>
          <w:rtl/>
          <w:lang w:bidi="ar-SY"/>
        </w:rPr>
        <w:t>......</w:t>
      </w:r>
      <w:r w:rsidRPr="00F71C89">
        <w:rPr>
          <w:rFonts w:ascii="Times New Roman" w:hAnsi="Times New Roman" w:cs="Simplified Arabic" w:hint="cs"/>
          <w:color w:val="00B050"/>
          <w:sz w:val="28"/>
          <w:szCs w:val="28"/>
          <w:rtl/>
          <w:lang w:bidi="ar-SY"/>
        </w:rPr>
        <w:t xml:space="preserve">) أعطى أكبر عدد من الحزم الفريدة وبلغ عددها </w:t>
      </w:r>
      <w:r w:rsidR="00436F4C" w:rsidRPr="00F71C89">
        <w:rPr>
          <w:rFonts w:ascii="Times New Roman" w:hAnsi="Times New Roman" w:cs="Simplified Arabic" w:hint="cs"/>
          <w:color w:val="00B050"/>
          <w:sz w:val="28"/>
          <w:szCs w:val="28"/>
          <w:rtl/>
          <w:lang w:bidi="ar-SY"/>
        </w:rPr>
        <w:t>(</w:t>
      </w:r>
      <w:r w:rsidR="00436F4C" w:rsidRPr="00F71C89">
        <w:rPr>
          <w:rFonts w:ascii="Times New Roman" w:hAnsi="Times New Roman" w:cs="Simplified Arabic" w:hint="cs"/>
          <w:color w:val="00B050"/>
          <w:sz w:val="28"/>
          <w:szCs w:val="28"/>
          <w:highlight w:val="red"/>
          <w:rtl/>
          <w:lang w:bidi="ar-SY"/>
        </w:rPr>
        <w:t>...</w:t>
      </w:r>
      <w:r w:rsidR="00436F4C" w:rsidRPr="00F71C89">
        <w:rPr>
          <w:rFonts w:ascii="Times New Roman" w:hAnsi="Times New Roman" w:cs="Simplified Arabic" w:hint="cs"/>
          <w:color w:val="00B050"/>
          <w:sz w:val="28"/>
          <w:szCs w:val="28"/>
          <w:rtl/>
          <w:lang w:bidi="ar-SY"/>
        </w:rPr>
        <w:t>)</w:t>
      </w:r>
      <w:r w:rsidRPr="00F71C89">
        <w:rPr>
          <w:rFonts w:ascii="Times New Roman" w:hAnsi="Times New Roman" w:cs="Simplified Arabic" w:hint="cs"/>
          <w:color w:val="00B050"/>
          <w:sz w:val="28"/>
          <w:szCs w:val="28"/>
          <w:rtl/>
          <w:lang w:bidi="ar-SY"/>
        </w:rPr>
        <w:t xml:space="preserve"> حزم</w:t>
      </w:r>
      <w:r w:rsidR="00436F4C" w:rsidRPr="00F71C89">
        <w:rPr>
          <w:rFonts w:ascii="Times New Roman" w:hAnsi="Times New Roman" w:cs="Simplified Arabic" w:hint="cs"/>
          <w:color w:val="00B050"/>
          <w:sz w:val="28"/>
          <w:szCs w:val="28"/>
          <w:rtl/>
          <w:lang w:bidi="ar-SY"/>
        </w:rPr>
        <w:t>.</w:t>
      </w:r>
    </w:p>
    <w:p w14:paraId="09152757" w14:textId="77777777" w:rsidR="00035620" w:rsidRPr="00F71C89" w:rsidRDefault="00035620" w:rsidP="00035620">
      <w:pPr>
        <w:spacing w:after="0" w:line="360" w:lineRule="auto"/>
        <w:jc w:val="both"/>
        <w:rPr>
          <w:rFonts w:ascii="Times New Roman" w:hAnsi="Times New Roman" w:cs="Simplified Arabic"/>
          <w:b/>
          <w:bCs/>
          <w:color w:val="00B050"/>
          <w:sz w:val="24"/>
          <w:szCs w:val="24"/>
          <w:rtl/>
          <w:lang w:bidi="ar-SY"/>
        </w:rPr>
      </w:pPr>
    </w:p>
    <w:p w14:paraId="0B92DCEC" w14:textId="5A9A691B" w:rsidR="00035620" w:rsidRPr="00DC12E5" w:rsidRDefault="00035620" w:rsidP="00035620">
      <w:pPr>
        <w:spacing w:after="0" w:line="360" w:lineRule="auto"/>
        <w:jc w:val="center"/>
        <w:rPr>
          <w:rFonts w:ascii="Times New Roman" w:hAnsi="Times New Roman" w:cs="Simplified Arabic"/>
          <w:b/>
          <w:bCs/>
          <w:color w:val="00B050"/>
          <w:sz w:val="28"/>
          <w:szCs w:val="28"/>
          <w:rtl/>
          <w:lang w:bidi="ar-SY"/>
        </w:rPr>
      </w:pPr>
      <w:r w:rsidRPr="00DC12E5">
        <w:rPr>
          <w:rFonts w:ascii="Times New Roman" w:hAnsi="Times New Roman" w:cs="Simplified Arabic" w:hint="cs"/>
          <w:b/>
          <w:bCs/>
          <w:color w:val="00B050"/>
          <w:sz w:val="28"/>
          <w:szCs w:val="28"/>
          <w:rtl/>
          <w:lang w:bidi="ar-SY"/>
        </w:rPr>
        <w:t>الجدول (</w:t>
      </w:r>
      <w:r w:rsidR="00A700CB" w:rsidRPr="00DC12E5">
        <w:rPr>
          <w:rFonts w:ascii="Times New Roman" w:hAnsi="Times New Roman" w:cs="Simplified Arabic" w:hint="cs"/>
          <w:b/>
          <w:bCs/>
          <w:color w:val="00B050"/>
          <w:sz w:val="28"/>
          <w:szCs w:val="28"/>
          <w:rtl/>
          <w:lang w:bidi="ar-SY"/>
        </w:rPr>
        <w:t>17</w:t>
      </w:r>
      <w:r w:rsidRPr="00DC12E5">
        <w:rPr>
          <w:rFonts w:ascii="Times New Roman" w:hAnsi="Times New Roman" w:cs="Simplified Arabic" w:hint="cs"/>
          <w:b/>
          <w:bCs/>
          <w:color w:val="00B050"/>
          <w:sz w:val="28"/>
          <w:szCs w:val="28"/>
          <w:rtl/>
          <w:lang w:bidi="ar-SY"/>
        </w:rPr>
        <w:t>): عدد الحزم الفريدة مع البادئات المدروسة</w:t>
      </w:r>
    </w:p>
    <w:tbl>
      <w:tblPr>
        <w:tblStyle w:val="TableGrid"/>
        <w:bidiVisual/>
        <w:tblW w:w="0" w:type="auto"/>
        <w:jc w:val="center"/>
        <w:tblLook w:val="04A0" w:firstRow="1" w:lastRow="0" w:firstColumn="1" w:lastColumn="0" w:noHBand="0" w:noVBand="1"/>
      </w:tblPr>
      <w:tblGrid>
        <w:gridCol w:w="1843"/>
        <w:gridCol w:w="1842"/>
        <w:gridCol w:w="1695"/>
        <w:gridCol w:w="6"/>
        <w:gridCol w:w="2084"/>
      </w:tblGrid>
      <w:tr w:rsidR="00F71C89" w:rsidRPr="00F71C89" w14:paraId="0B98A6E1" w14:textId="77777777" w:rsidTr="00722DBF">
        <w:trPr>
          <w:jc w:val="center"/>
        </w:trPr>
        <w:tc>
          <w:tcPr>
            <w:tcW w:w="1843" w:type="dxa"/>
          </w:tcPr>
          <w:p w14:paraId="5B7D30A5" w14:textId="77777777" w:rsidR="005405CD" w:rsidRPr="00DC12E5" w:rsidRDefault="005405CD" w:rsidP="00722DBF">
            <w:pPr>
              <w:jc w:val="center"/>
              <w:rPr>
                <w:rFonts w:ascii="Times New Roman" w:hAnsi="Times New Roman" w:cs="Simplified Arabic"/>
                <w:b/>
                <w:bCs/>
                <w:color w:val="00B050"/>
                <w:sz w:val="28"/>
                <w:szCs w:val="28"/>
                <w:rtl/>
                <w:lang w:bidi="ar-SY"/>
              </w:rPr>
            </w:pPr>
            <w:r w:rsidRPr="00DC12E5">
              <w:rPr>
                <w:rFonts w:ascii="Times New Roman" w:hAnsi="Times New Roman" w:cs="Simplified Arabic"/>
                <w:b/>
                <w:bCs/>
                <w:color w:val="00B050"/>
                <w:sz w:val="28"/>
                <w:szCs w:val="28"/>
                <w:rtl/>
                <w:lang w:bidi="ar-SY"/>
              </w:rPr>
              <w:t>اسم البادئ</w:t>
            </w:r>
          </w:p>
        </w:tc>
        <w:tc>
          <w:tcPr>
            <w:tcW w:w="1842" w:type="dxa"/>
          </w:tcPr>
          <w:p w14:paraId="6CC0189C" w14:textId="77777777" w:rsidR="005405CD" w:rsidRPr="00DC12E5" w:rsidRDefault="005405CD" w:rsidP="00722DBF">
            <w:pPr>
              <w:jc w:val="both"/>
              <w:rPr>
                <w:rFonts w:ascii="Times New Roman" w:hAnsi="Times New Roman" w:cs="Simplified Arabic"/>
                <w:b/>
                <w:bCs/>
                <w:color w:val="00B050"/>
                <w:sz w:val="28"/>
                <w:szCs w:val="28"/>
                <w:rtl/>
                <w:lang w:bidi="ar-SY"/>
              </w:rPr>
            </w:pPr>
            <w:r w:rsidRPr="00DC12E5">
              <w:rPr>
                <w:rFonts w:ascii="Times New Roman" w:hAnsi="Times New Roman" w:cs="Simplified Arabic"/>
                <w:b/>
                <w:bCs/>
                <w:color w:val="00B050"/>
                <w:sz w:val="28"/>
                <w:szCs w:val="28"/>
                <w:rtl/>
                <w:lang w:bidi="ar-SY"/>
              </w:rPr>
              <w:t>عدد الحزم الفريدة</w:t>
            </w:r>
          </w:p>
        </w:tc>
        <w:tc>
          <w:tcPr>
            <w:tcW w:w="1701" w:type="dxa"/>
            <w:gridSpan w:val="2"/>
          </w:tcPr>
          <w:p w14:paraId="207CFD61" w14:textId="77777777" w:rsidR="005405CD" w:rsidRPr="00DC12E5" w:rsidRDefault="005405CD" w:rsidP="00722DBF">
            <w:pPr>
              <w:jc w:val="both"/>
              <w:rPr>
                <w:rFonts w:ascii="Times New Roman" w:hAnsi="Times New Roman" w:cs="Simplified Arabic"/>
                <w:b/>
                <w:bCs/>
                <w:color w:val="00B050"/>
                <w:sz w:val="28"/>
                <w:szCs w:val="28"/>
                <w:rtl/>
                <w:lang w:bidi="ar-SY"/>
              </w:rPr>
            </w:pPr>
            <w:r w:rsidRPr="00DC12E5">
              <w:rPr>
                <w:rFonts w:ascii="Times New Roman" w:hAnsi="Times New Roman" w:cs="Simplified Arabic"/>
                <w:b/>
                <w:bCs/>
                <w:color w:val="00B050"/>
                <w:sz w:val="28"/>
                <w:szCs w:val="28"/>
                <w:rtl/>
                <w:lang w:bidi="ar-SY"/>
              </w:rPr>
              <w:t>اسم البادئ</w:t>
            </w:r>
          </w:p>
        </w:tc>
        <w:tc>
          <w:tcPr>
            <w:tcW w:w="2084" w:type="dxa"/>
          </w:tcPr>
          <w:p w14:paraId="76112A82" w14:textId="77777777" w:rsidR="005405CD" w:rsidRPr="00DC12E5" w:rsidRDefault="005405CD" w:rsidP="00722DBF">
            <w:pPr>
              <w:jc w:val="both"/>
              <w:rPr>
                <w:rFonts w:ascii="Times New Roman" w:hAnsi="Times New Roman" w:cs="Simplified Arabic"/>
                <w:b/>
                <w:bCs/>
                <w:color w:val="00B050"/>
                <w:sz w:val="28"/>
                <w:szCs w:val="28"/>
                <w:rtl/>
                <w:lang w:bidi="ar-SY"/>
              </w:rPr>
            </w:pPr>
            <w:r w:rsidRPr="00DC12E5">
              <w:rPr>
                <w:rFonts w:ascii="Times New Roman" w:hAnsi="Times New Roman" w:cs="Simplified Arabic"/>
                <w:b/>
                <w:bCs/>
                <w:color w:val="00B050"/>
                <w:sz w:val="28"/>
                <w:szCs w:val="28"/>
                <w:rtl/>
                <w:lang w:bidi="ar-SY"/>
              </w:rPr>
              <w:t>عدد الحزم الفريدة</w:t>
            </w:r>
          </w:p>
        </w:tc>
      </w:tr>
      <w:tr w:rsidR="00F71C89" w:rsidRPr="00F71C89" w14:paraId="3D35F386" w14:textId="77777777" w:rsidTr="00AD68BA">
        <w:trPr>
          <w:trHeight w:val="70"/>
          <w:jc w:val="center"/>
        </w:trPr>
        <w:tc>
          <w:tcPr>
            <w:tcW w:w="1843" w:type="dxa"/>
          </w:tcPr>
          <w:p w14:paraId="7A46BDB5" w14:textId="74F310E7" w:rsidR="005405CD" w:rsidRPr="00F71C89" w:rsidRDefault="005405CD" w:rsidP="005405CD">
            <w:pPr>
              <w:spacing w:line="480" w:lineRule="auto"/>
              <w:jc w:val="center"/>
              <w:rPr>
                <w:rFonts w:ascii="Simplified Arabic" w:hAnsi="Simplified Arabic" w:cs="Simplified Arabic"/>
                <w:b/>
                <w:bCs/>
                <w:color w:val="00B050"/>
                <w:sz w:val="24"/>
                <w:szCs w:val="24"/>
                <w:lang w:bidi="ar-SY"/>
              </w:rPr>
            </w:pPr>
            <w:r w:rsidRPr="00F71C89">
              <w:rPr>
                <w:rFonts w:ascii="Simplified Arabic" w:hAnsi="Simplified Arabic" w:cs="Simplified Arabic"/>
                <w:b/>
                <w:bCs/>
                <w:color w:val="00B050"/>
                <w:sz w:val="24"/>
                <w:szCs w:val="24"/>
              </w:rPr>
              <w:t>ISSR-2</w:t>
            </w:r>
          </w:p>
        </w:tc>
        <w:tc>
          <w:tcPr>
            <w:tcW w:w="1842" w:type="dxa"/>
            <w:vAlign w:val="center"/>
          </w:tcPr>
          <w:p w14:paraId="06E8BCE6" w14:textId="2D7FCA31" w:rsidR="005405CD" w:rsidRPr="00F71C89" w:rsidRDefault="005405CD" w:rsidP="005405CD">
            <w:pPr>
              <w:jc w:val="center"/>
              <w:rPr>
                <w:rFonts w:ascii="Times New Roman" w:hAnsi="Times New Roman" w:cs="Simplified Arabic"/>
                <w:b/>
                <w:bCs/>
                <w:color w:val="00B050"/>
                <w:sz w:val="24"/>
                <w:szCs w:val="24"/>
                <w:rtl/>
                <w:lang w:bidi="ar-SY"/>
              </w:rPr>
            </w:pPr>
          </w:p>
        </w:tc>
        <w:tc>
          <w:tcPr>
            <w:tcW w:w="1695" w:type="dxa"/>
          </w:tcPr>
          <w:p w14:paraId="29A365A6" w14:textId="5EBB3EA0" w:rsidR="005405CD" w:rsidRPr="00F71C89" w:rsidRDefault="005405CD" w:rsidP="005405CD">
            <w:pPr>
              <w:spacing w:line="480" w:lineRule="auto"/>
              <w:jc w:val="center"/>
              <w:rPr>
                <w:rFonts w:ascii="Simplified Arabic" w:hAnsi="Simplified Arabic" w:cs="Simplified Arabic"/>
                <w:b/>
                <w:bCs/>
                <w:color w:val="00B050"/>
                <w:sz w:val="24"/>
                <w:szCs w:val="24"/>
              </w:rPr>
            </w:pPr>
            <w:r w:rsidRPr="00F71C89">
              <w:rPr>
                <w:rFonts w:ascii="Simplified Arabic" w:hAnsi="Simplified Arabic" w:cs="Simplified Arabic"/>
                <w:b/>
                <w:bCs/>
                <w:color w:val="00B050"/>
                <w:sz w:val="24"/>
                <w:szCs w:val="24"/>
              </w:rPr>
              <w:t>ISSR-32</w:t>
            </w:r>
          </w:p>
        </w:tc>
        <w:tc>
          <w:tcPr>
            <w:tcW w:w="2090" w:type="dxa"/>
            <w:gridSpan w:val="2"/>
            <w:vAlign w:val="center"/>
          </w:tcPr>
          <w:p w14:paraId="7C7F5D94" w14:textId="64E14DC5" w:rsidR="005405CD" w:rsidRPr="00F71C89" w:rsidRDefault="005405CD" w:rsidP="005405CD">
            <w:pPr>
              <w:jc w:val="center"/>
              <w:rPr>
                <w:rFonts w:ascii="Times New Roman" w:hAnsi="Times New Roman" w:cs="Simplified Arabic"/>
                <w:b/>
                <w:bCs/>
                <w:color w:val="00B050"/>
                <w:sz w:val="24"/>
                <w:szCs w:val="24"/>
                <w:rtl/>
                <w:lang w:bidi="ar-SY"/>
              </w:rPr>
            </w:pPr>
          </w:p>
        </w:tc>
      </w:tr>
      <w:tr w:rsidR="00F71C89" w:rsidRPr="00F71C89" w14:paraId="02808A46" w14:textId="77777777" w:rsidTr="00AD68BA">
        <w:trPr>
          <w:jc w:val="center"/>
        </w:trPr>
        <w:tc>
          <w:tcPr>
            <w:tcW w:w="1843" w:type="dxa"/>
          </w:tcPr>
          <w:p w14:paraId="59CC1FCA" w14:textId="41291C37" w:rsidR="005405CD" w:rsidRPr="00F71C89" w:rsidRDefault="005405CD" w:rsidP="005405CD">
            <w:pPr>
              <w:spacing w:line="480" w:lineRule="auto"/>
              <w:jc w:val="center"/>
              <w:rPr>
                <w:rFonts w:ascii="Simplified Arabic" w:hAnsi="Simplified Arabic" w:cs="Simplified Arabic"/>
                <w:b/>
                <w:bCs/>
                <w:color w:val="00B050"/>
                <w:sz w:val="24"/>
                <w:szCs w:val="24"/>
                <w:rtl/>
                <w:lang w:bidi="ar-SY"/>
              </w:rPr>
            </w:pPr>
            <w:r w:rsidRPr="00F71C89">
              <w:rPr>
                <w:rFonts w:ascii="Simplified Arabic" w:hAnsi="Simplified Arabic" w:cs="Simplified Arabic"/>
                <w:b/>
                <w:bCs/>
                <w:color w:val="00B050"/>
                <w:sz w:val="24"/>
                <w:szCs w:val="24"/>
              </w:rPr>
              <w:t>ISSR-4</w:t>
            </w:r>
          </w:p>
        </w:tc>
        <w:tc>
          <w:tcPr>
            <w:tcW w:w="1842" w:type="dxa"/>
            <w:vAlign w:val="center"/>
          </w:tcPr>
          <w:p w14:paraId="06EC667F" w14:textId="48FD0398" w:rsidR="005405CD" w:rsidRPr="00F71C89" w:rsidRDefault="005405CD" w:rsidP="005405CD">
            <w:pPr>
              <w:jc w:val="center"/>
              <w:rPr>
                <w:rFonts w:ascii="Times New Roman" w:hAnsi="Times New Roman" w:cs="Simplified Arabic"/>
                <w:b/>
                <w:bCs/>
                <w:color w:val="00B050"/>
                <w:sz w:val="24"/>
                <w:szCs w:val="24"/>
                <w:rtl/>
                <w:lang w:bidi="ar-SY"/>
              </w:rPr>
            </w:pPr>
          </w:p>
        </w:tc>
        <w:tc>
          <w:tcPr>
            <w:tcW w:w="1695" w:type="dxa"/>
          </w:tcPr>
          <w:p w14:paraId="3624CF02" w14:textId="51DE85AC" w:rsidR="005405CD" w:rsidRPr="00F71C89" w:rsidRDefault="005405CD" w:rsidP="005405CD">
            <w:pPr>
              <w:spacing w:line="480" w:lineRule="auto"/>
              <w:jc w:val="center"/>
              <w:rPr>
                <w:rFonts w:ascii="Simplified Arabic" w:hAnsi="Simplified Arabic" w:cs="Simplified Arabic"/>
                <w:b/>
                <w:bCs/>
                <w:color w:val="00B050"/>
                <w:sz w:val="24"/>
                <w:szCs w:val="24"/>
              </w:rPr>
            </w:pPr>
            <w:r w:rsidRPr="00F71C89">
              <w:rPr>
                <w:rFonts w:ascii="Simplified Arabic" w:hAnsi="Simplified Arabic" w:cs="Simplified Arabic"/>
                <w:b/>
                <w:bCs/>
                <w:color w:val="00B050"/>
                <w:sz w:val="24"/>
                <w:szCs w:val="24"/>
              </w:rPr>
              <w:t>ISSR-33</w:t>
            </w:r>
          </w:p>
        </w:tc>
        <w:tc>
          <w:tcPr>
            <w:tcW w:w="2090" w:type="dxa"/>
            <w:gridSpan w:val="2"/>
            <w:vAlign w:val="center"/>
          </w:tcPr>
          <w:p w14:paraId="3D265465" w14:textId="32716764" w:rsidR="005405CD" w:rsidRPr="00F71C89" w:rsidRDefault="005405CD" w:rsidP="005405CD">
            <w:pPr>
              <w:jc w:val="center"/>
              <w:rPr>
                <w:rFonts w:ascii="Times New Roman" w:hAnsi="Times New Roman" w:cs="Simplified Arabic"/>
                <w:b/>
                <w:bCs/>
                <w:color w:val="00B050"/>
                <w:sz w:val="24"/>
                <w:szCs w:val="24"/>
                <w:rtl/>
                <w:lang w:bidi="ar-SY"/>
              </w:rPr>
            </w:pPr>
          </w:p>
        </w:tc>
      </w:tr>
      <w:tr w:rsidR="00F71C89" w:rsidRPr="00F71C89" w14:paraId="7385C92E" w14:textId="77777777" w:rsidTr="00AD68BA">
        <w:trPr>
          <w:trHeight w:val="349"/>
          <w:jc w:val="center"/>
        </w:trPr>
        <w:tc>
          <w:tcPr>
            <w:tcW w:w="1843" w:type="dxa"/>
          </w:tcPr>
          <w:p w14:paraId="18456245" w14:textId="79BCC643" w:rsidR="005405CD" w:rsidRPr="00F71C89" w:rsidRDefault="005405CD" w:rsidP="005405CD">
            <w:pPr>
              <w:spacing w:line="480" w:lineRule="auto"/>
              <w:jc w:val="center"/>
              <w:rPr>
                <w:rFonts w:ascii="Simplified Arabic" w:hAnsi="Simplified Arabic" w:cs="Simplified Arabic"/>
                <w:b/>
                <w:bCs/>
                <w:color w:val="00B050"/>
                <w:sz w:val="24"/>
                <w:szCs w:val="24"/>
                <w:lang w:bidi="ar-SY"/>
              </w:rPr>
            </w:pPr>
            <w:r w:rsidRPr="00F71C89">
              <w:rPr>
                <w:rFonts w:ascii="Simplified Arabic" w:hAnsi="Simplified Arabic" w:cs="Simplified Arabic"/>
                <w:b/>
                <w:bCs/>
                <w:color w:val="00B050"/>
                <w:sz w:val="24"/>
                <w:szCs w:val="24"/>
              </w:rPr>
              <w:t>ISSR-6</w:t>
            </w:r>
          </w:p>
        </w:tc>
        <w:tc>
          <w:tcPr>
            <w:tcW w:w="1842" w:type="dxa"/>
            <w:vAlign w:val="center"/>
          </w:tcPr>
          <w:p w14:paraId="38D7A572" w14:textId="4705EA5E" w:rsidR="005405CD" w:rsidRPr="00F71C89" w:rsidRDefault="005405CD" w:rsidP="005405CD">
            <w:pPr>
              <w:jc w:val="center"/>
              <w:rPr>
                <w:rFonts w:ascii="Times New Roman" w:hAnsi="Times New Roman" w:cs="Simplified Arabic"/>
                <w:b/>
                <w:bCs/>
                <w:color w:val="00B050"/>
                <w:sz w:val="24"/>
                <w:szCs w:val="24"/>
                <w:rtl/>
                <w:lang w:bidi="ar-SY"/>
              </w:rPr>
            </w:pPr>
          </w:p>
        </w:tc>
        <w:tc>
          <w:tcPr>
            <w:tcW w:w="1695" w:type="dxa"/>
          </w:tcPr>
          <w:p w14:paraId="43F2CF9E" w14:textId="018BEF04" w:rsidR="005405CD" w:rsidRPr="00F71C89" w:rsidRDefault="005405CD" w:rsidP="005405CD">
            <w:pPr>
              <w:spacing w:line="480" w:lineRule="auto"/>
              <w:jc w:val="center"/>
              <w:rPr>
                <w:rFonts w:ascii="Simplified Arabic" w:hAnsi="Simplified Arabic" w:cs="Simplified Arabic"/>
                <w:b/>
                <w:bCs/>
                <w:color w:val="00B050"/>
                <w:sz w:val="24"/>
                <w:szCs w:val="24"/>
              </w:rPr>
            </w:pPr>
            <w:r w:rsidRPr="00F71C89">
              <w:rPr>
                <w:rFonts w:ascii="Simplified Arabic" w:hAnsi="Simplified Arabic" w:cs="Simplified Arabic"/>
                <w:b/>
                <w:bCs/>
                <w:color w:val="00B050"/>
                <w:sz w:val="24"/>
                <w:szCs w:val="24"/>
              </w:rPr>
              <w:t>ISSR-34</w:t>
            </w:r>
          </w:p>
        </w:tc>
        <w:tc>
          <w:tcPr>
            <w:tcW w:w="2090" w:type="dxa"/>
            <w:gridSpan w:val="2"/>
            <w:vAlign w:val="center"/>
          </w:tcPr>
          <w:p w14:paraId="5513CBFF" w14:textId="0F2ACB96" w:rsidR="005405CD" w:rsidRPr="00F71C89" w:rsidRDefault="005405CD" w:rsidP="005405CD">
            <w:pPr>
              <w:jc w:val="center"/>
              <w:rPr>
                <w:rFonts w:ascii="Times New Roman" w:hAnsi="Times New Roman" w:cs="Simplified Arabic"/>
                <w:b/>
                <w:bCs/>
                <w:color w:val="00B050"/>
                <w:sz w:val="24"/>
                <w:szCs w:val="24"/>
                <w:rtl/>
                <w:lang w:bidi="ar-SY"/>
              </w:rPr>
            </w:pPr>
          </w:p>
        </w:tc>
      </w:tr>
      <w:tr w:rsidR="00F71C89" w:rsidRPr="00F71C89" w14:paraId="46D7B71B" w14:textId="77777777" w:rsidTr="00AD68BA">
        <w:trPr>
          <w:jc w:val="center"/>
        </w:trPr>
        <w:tc>
          <w:tcPr>
            <w:tcW w:w="1843" w:type="dxa"/>
          </w:tcPr>
          <w:p w14:paraId="6E83D7DA" w14:textId="07E3C664" w:rsidR="005405CD" w:rsidRPr="00F71C89" w:rsidRDefault="005405CD" w:rsidP="005405CD">
            <w:pPr>
              <w:spacing w:line="480" w:lineRule="auto"/>
              <w:jc w:val="center"/>
              <w:rPr>
                <w:rFonts w:ascii="Simplified Arabic" w:hAnsi="Simplified Arabic" w:cs="Simplified Arabic"/>
                <w:b/>
                <w:bCs/>
                <w:color w:val="00B050"/>
                <w:sz w:val="24"/>
                <w:szCs w:val="24"/>
                <w:rtl/>
                <w:lang w:bidi="ar-SY"/>
              </w:rPr>
            </w:pPr>
            <w:r w:rsidRPr="00F71C89">
              <w:rPr>
                <w:rFonts w:ascii="Simplified Arabic" w:hAnsi="Simplified Arabic" w:cs="Simplified Arabic"/>
                <w:b/>
                <w:bCs/>
                <w:color w:val="00B050"/>
                <w:sz w:val="24"/>
                <w:szCs w:val="24"/>
              </w:rPr>
              <w:t>ISSR-14</w:t>
            </w:r>
          </w:p>
        </w:tc>
        <w:tc>
          <w:tcPr>
            <w:tcW w:w="1842" w:type="dxa"/>
            <w:vAlign w:val="center"/>
          </w:tcPr>
          <w:p w14:paraId="52FCC6FF" w14:textId="24A41D54" w:rsidR="005405CD" w:rsidRPr="00F71C89" w:rsidRDefault="005405CD" w:rsidP="005405CD">
            <w:pPr>
              <w:jc w:val="center"/>
              <w:rPr>
                <w:rFonts w:ascii="Times New Roman" w:hAnsi="Times New Roman" w:cs="Simplified Arabic"/>
                <w:b/>
                <w:bCs/>
                <w:color w:val="00B050"/>
                <w:sz w:val="24"/>
                <w:szCs w:val="24"/>
                <w:rtl/>
                <w:lang w:bidi="ar-SY"/>
              </w:rPr>
            </w:pPr>
          </w:p>
        </w:tc>
        <w:tc>
          <w:tcPr>
            <w:tcW w:w="1695" w:type="dxa"/>
          </w:tcPr>
          <w:p w14:paraId="466B07C4" w14:textId="3D1ADC1A" w:rsidR="005405CD" w:rsidRPr="00F71C89" w:rsidRDefault="005405CD" w:rsidP="005405CD">
            <w:pPr>
              <w:spacing w:line="480" w:lineRule="auto"/>
              <w:jc w:val="center"/>
              <w:rPr>
                <w:rFonts w:ascii="Simplified Arabic" w:hAnsi="Simplified Arabic" w:cs="Simplified Arabic"/>
                <w:b/>
                <w:bCs/>
                <w:color w:val="00B050"/>
                <w:sz w:val="24"/>
                <w:szCs w:val="24"/>
                <w:rtl/>
              </w:rPr>
            </w:pPr>
            <w:r w:rsidRPr="00F71C89">
              <w:rPr>
                <w:rFonts w:ascii="Simplified Arabic" w:hAnsi="Simplified Arabic" w:cs="Simplified Arabic"/>
                <w:b/>
                <w:bCs/>
                <w:color w:val="00B050"/>
                <w:sz w:val="24"/>
                <w:szCs w:val="24"/>
              </w:rPr>
              <w:t>ISSR-35</w:t>
            </w:r>
          </w:p>
        </w:tc>
        <w:tc>
          <w:tcPr>
            <w:tcW w:w="2090" w:type="dxa"/>
            <w:gridSpan w:val="2"/>
            <w:vAlign w:val="center"/>
          </w:tcPr>
          <w:p w14:paraId="1315CFF5" w14:textId="77D0E9BE" w:rsidR="005405CD" w:rsidRPr="00F71C89" w:rsidRDefault="005405CD" w:rsidP="005405CD">
            <w:pPr>
              <w:jc w:val="center"/>
              <w:rPr>
                <w:rFonts w:ascii="Times New Roman" w:hAnsi="Times New Roman" w:cs="Simplified Arabic"/>
                <w:b/>
                <w:bCs/>
                <w:color w:val="00B050"/>
                <w:sz w:val="24"/>
                <w:szCs w:val="24"/>
                <w:rtl/>
                <w:lang w:bidi="ar-SY"/>
              </w:rPr>
            </w:pPr>
          </w:p>
        </w:tc>
      </w:tr>
      <w:tr w:rsidR="00F71C89" w:rsidRPr="00F71C89" w14:paraId="47D675E1" w14:textId="77777777" w:rsidTr="00AD68BA">
        <w:trPr>
          <w:jc w:val="center"/>
        </w:trPr>
        <w:tc>
          <w:tcPr>
            <w:tcW w:w="1843" w:type="dxa"/>
          </w:tcPr>
          <w:p w14:paraId="5C985D20" w14:textId="27803F42" w:rsidR="005405CD" w:rsidRPr="00F71C89" w:rsidRDefault="005405CD" w:rsidP="005405CD">
            <w:pPr>
              <w:spacing w:line="480" w:lineRule="auto"/>
              <w:jc w:val="center"/>
              <w:rPr>
                <w:rFonts w:ascii="Simplified Arabic" w:hAnsi="Simplified Arabic" w:cs="Simplified Arabic"/>
                <w:b/>
                <w:bCs/>
                <w:color w:val="00B050"/>
                <w:sz w:val="24"/>
                <w:szCs w:val="24"/>
                <w:lang w:bidi="ar-SY"/>
              </w:rPr>
            </w:pPr>
            <w:r w:rsidRPr="00F71C89">
              <w:rPr>
                <w:rFonts w:ascii="Simplified Arabic" w:hAnsi="Simplified Arabic" w:cs="Simplified Arabic"/>
                <w:b/>
                <w:bCs/>
                <w:color w:val="00B050"/>
                <w:sz w:val="24"/>
                <w:szCs w:val="24"/>
              </w:rPr>
              <w:t>ISSR-15</w:t>
            </w:r>
          </w:p>
        </w:tc>
        <w:tc>
          <w:tcPr>
            <w:tcW w:w="1842" w:type="dxa"/>
            <w:vAlign w:val="center"/>
          </w:tcPr>
          <w:p w14:paraId="5C39780E" w14:textId="1407D604" w:rsidR="005405CD" w:rsidRPr="00F71C89" w:rsidRDefault="005405CD" w:rsidP="005405CD">
            <w:pPr>
              <w:jc w:val="center"/>
              <w:rPr>
                <w:rFonts w:ascii="Times New Roman" w:hAnsi="Times New Roman" w:cs="Simplified Arabic"/>
                <w:b/>
                <w:bCs/>
                <w:color w:val="00B050"/>
                <w:sz w:val="24"/>
                <w:szCs w:val="24"/>
                <w:rtl/>
                <w:lang w:bidi="ar-SY"/>
              </w:rPr>
            </w:pPr>
          </w:p>
        </w:tc>
        <w:tc>
          <w:tcPr>
            <w:tcW w:w="1695" w:type="dxa"/>
          </w:tcPr>
          <w:p w14:paraId="23BF8C5A" w14:textId="610F49E9" w:rsidR="005405CD" w:rsidRPr="00F71C89" w:rsidRDefault="005405CD" w:rsidP="005405CD">
            <w:pPr>
              <w:spacing w:line="480" w:lineRule="auto"/>
              <w:jc w:val="center"/>
              <w:rPr>
                <w:rFonts w:ascii="Simplified Arabic" w:hAnsi="Simplified Arabic" w:cs="Simplified Arabic"/>
                <w:b/>
                <w:bCs/>
                <w:color w:val="00B050"/>
                <w:sz w:val="24"/>
                <w:szCs w:val="24"/>
              </w:rPr>
            </w:pPr>
            <w:r w:rsidRPr="00F71C89">
              <w:rPr>
                <w:rFonts w:ascii="Simplified Arabic" w:hAnsi="Simplified Arabic" w:cs="Simplified Arabic"/>
                <w:b/>
                <w:bCs/>
                <w:color w:val="00B050"/>
                <w:sz w:val="24"/>
                <w:szCs w:val="24"/>
              </w:rPr>
              <w:t>ISSR-36</w:t>
            </w:r>
          </w:p>
        </w:tc>
        <w:tc>
          <w:tcPr>
            <w:tcW w:w="2090" w:type="dxa"/>
            <w:gridSpan w:val="2"/>
            <w:vAlign w:val="center"/>
          </w:tcPr>
          <w:p w14:paraId="06781551" w14:textId="14022EB1" w:rsidR="005405CD" w:rsidRPr="00F71C89" w:rsidRDefault="005405CD" w:rsidP="005405CD">
            <w:pPr>
              <w:jc w:val="center"/>
              <w:rPr>
                <w:rFonts w:ascii="Times New Roman" w:hAnsi="Times New Roman" w:cs="Simplified Arabic"/>
                <w:b/>
                <w:bCs/>
                <w:color w:val="00B050"/>
                <w:sz w:val="24"/>
                <w:szCs w:val="24"/>
                <w:rtl/>
                <w:lang w:bidi="ar-SY"/>
              </w:rPr>
            </w:pPr>
          </w:p>
        </w:tc>
      </w:tr>
      <w:tr w:rsidR="00F71C89" w:rsidRPr="00F71C89" w14:paraId="622F8B62" w14:textId="77777777" w:rsidTr="00AD68BA">
        <w:trPr>
          <w:jc w:val="center"/>
        </w:trPr>
        <w:tc>
          <w:tcPr>
            <w:tcW w:w="1843" w:type="dxa"/>
          </w:tcPr>
          <w:p w14:paraId="09750E16" w14:textId="00FCD9CA" w:rsidR="005405CD" w:rsidRPr="00F71C89" w:rsidRDefault="005405CD" w:rsidP="005405CD">
            <w:pPr>
              <w:spacing w:line="480" w:lineRule="auto"/>
              <w:jc w:val="center"/>
              <w:rPr>
                <w:rFonts w:ascii="Simplified Arabic" w:hAnsi="Simplified Arabic" w:cs="Simplified Arabic"/>
                <w:b/>
                <w:bCs/>
                <w:color w:val="00B050"/>
                <w:sz w:val="24"/>
                <w:szCs w:val="24"/>
                <w:lang w:bidi="ar-SY"/>
              </w:rPr>
            </w:pPr>
            <w:r w:rsidRPr="00F71C89">
              <w:rPr>
                <w:rFonts w:ascii="Simplified Arabic" w:hAnsi="Simplified Arabic" w:cs="Simplified Arabic"/>
                <w:b/>
                <w:bCs/>
                <w:color w:val="00B050"/>
                <w:sz w:val="24"/>
                <w:szCs w:val="24"/>
              </w:rPr>
              <w:t>ISSR-16</w:t>
            </w:r>
          </w:p>
        </w:tc>
        <w:tc>
          <w:tcPr>
            <w:tcW w:w="1842" w:type="dxa"/>
            <w:vAlign w:val="center"/>
          </w:tcPr>
          <w:p w14:paraId="6AAA1132" w14:textId="0BAA0157" w:rsidR="005405CD" w:rsidRPr="00F71C89" w:rsidRDefault="005405CD" w:rsidP="005405CD">
            <w:pPr>
              <w:jc w:val="center"/>
              <w:rPr>
                <w:rFonts w:ascii="Times New Roman" w:hAnsi="Times New Roman" w:cs="Simplified Arabic"/>
                <w:b/>
                <w:bCs/>
                <w:color w:val="00B050"/>
                <w:sz w:val="24"/>
                <w:szCs w:val="24"/>
                <w:rtl/>
                <w:lang w:bidi="ar-SY"/>
              </w:rPr>
            </w:pPr>
          </w:p>
        </w:tc>
        <w:tc>
          <w:tcPr>
            <w:tcW w:w="1695" w:type="dxa"/>
          </w:tcPr>
          <w:p w14:paraId="196295A4" w14:textId="0B370087" w:rsidR="005405CD" w:rsidRPr="00F71C89" w:rsidRDefault="005405CD" w:rsidP="005405CD">
            <w:pPr>
              <w:spacing w:line="480" w:lineRule="auto"/>
              <w:jc w:val="center"/>
              <w:rPr>
                <w:rFonts w:ascii="Simplified Arabic" w:hAnsi="Simplified Arabic" w:cs="Simplified Arabic"/>
                <w:b/>
                <w:bCs/>
                <w:color w:val="00B050"/>
                <w:sz w:val="24"/>
                <w:szCs w:val="24"/>
                <w:rtl/>
              </w:rPr>
            </w:pPr>
            <w:r w:rsidRPr="00F71C89">
              <w:rPr>
                <w:rFonts w:ascii="Simplified Arabic" w:hAnsi="Simplified Arabic" w:cs="Simplified Arabic"/>
                <w:b/>
                <w:bCs/>
                <w:color w:val="00B050"/>
                <w:sz w:val="24"/>
                <w:szCs w:val="24"/>
              </w:rPr>
              <w:t>ISSR-37</w:t>
            </w:r>
          </w:p>
        </w:tc>
        <w:tc>
          <w:tcPr>
            <w:tcW w:w="2090" w:type="dxa"/>
            <w:gridSpan w:val="2"/>
            <w:vAlign w:val="center"/>
          </w:tcPr>
          <w:p w14:paraId="76136C52" w14:textId="32C5E5BD" w:rsidR="005405CD" w:rsidRPr="00F71C89" w:rsidRDefault="005405CD" w:rsidP="005405CD">
            <w:pPr>
              <w:jc w:val="center"/>
              <w:rPr>
                <w:rFonts w:ascii="Times New Roman" w:hAnsi="Times New Roman" w:cs="Simplified Arabic"/>
                <w:b/>
                <w:bCs/>
                <w:color w:val="00B050"/>
                <w:sz w:val="24"/>
                <w:szCs w:val="24"/>
                <w:rtl/>
                <w:lang w:bidi="ar-SY"/>
              </w:rPr>
            </w:pPr>
          </w:p>
        </w:tc>
      </w:tr>
      <w:tr w:rsidR="00F71C89" w:rsidRPr="00F71C89" w14:paraId="0EB15280" w14:textId="77777777" w:rsidTr="00AD68BA">
        <w:trPr>
          <w:jc w:val="center"/>
        </w:trPr>
        <w:tc>
          <w:tcPr>
            <w:tcW w:w="1843" w:type="dxa"/>
          </w:tcPr>
          <w:p w14:paraId="6EC92583" w14:textId="7F3BCDDB" w:rsidR="005405CD" w:rsidRPr="00F71C89" w:rsidRDefault="005405CD" w:rsidP="005405CD">
            <w:pPr>
              <w:spacing w:line="480" w:lineRule="auto"/>
              <w:jc w:val="center"/>
              <w:rPr>
                <w:rFonts w:ascii="Simplified Arabic" w:hAnsi="Simplified Arabic" w:cs="Simplified Arabic"/>
                <w:b/>
                <w:bCs/>
                <w:color w:val="00B050"/>
                <w:sz w:val="24"/>
                <w:szCs w:val="24"/>
                <w:lang w:bidi="ar-SY"/>
              </w:rPr>
            </w:pPr>
            <w:r w:rsidRPr="00F71C89">
              <w:rPr>
                <w:rFonts w:ascii="Simplified Arabic" w:hAnsi="Simplified Arabic" w:cs="Simplified Arabic"/>
                <w:b/>
                <w:bCs/>
                <w:color w:val="00B050"/>
                <w:sz w:val="24"/>
                <w:szCs w:val="24"/>
              </w:rPr>
              <w:t>ISSR-18</w:t>
            </w:r>
          </w:p>
        </w:tc>
        <w:tc>
          <w:tcPr>
            <w:tcW w:w="1842" w:type="dxa"/>
            <w:vAlign w:val="center"/>
          </w:tcPr>
          <w:p w14:paraId="35B103A8" w14:textId="77777777" w:rsidR="005405CD" w:rsidRPr="00F71C89" w:rsidRDefault="005405CD" w:rsidP="005405CD">
            <w:pPr>
              <w:jc w:val="center"/>
              <w:rPr>
                <w:rFonts w:ascii="Times New Roman" w:hAnsi="Times New Roman" w:cs="Simplified Arabic"/>
                <w:b/>
                <w:bCs/>
                <w:color w:val="00B050"/>
                <w:sz w:val="24"/>
                <w:szCs w:val="24"/>
                <w:rtl/>
                <w:lang w:bidi="ar-SY"/>
              </w:rPr>
            </w:pPr>
          </w:p>
        </w:tc>
        <w:tc>
          <w:tcPr>
            <w:tcW w:w="1695" w:type="dxa"/>
          </w:tcPr>
          <w:p w14:paraId="62E6219D" w14:textId="581BF2B7" w:rsidR="005405CD" w:rsidRPr="00F71C89" w:rsidRDefault="005405CD" w:rsidP="005405CD">
            <w:pPr>
              <w:spacing w:line="480" w:lineRule="auto"/>
              <w:jc w:val="center"/>
              <w:rPr>
                <w:rFonts w:ascii="Simplified Arabic" w:hAnsi="Simplified Arabic" w:cs="Simplified Arabic"/>
                <w:b/>
                <w:bCs/>
                <w:color w:val="00B050"/>
                <w:sz w:val="24"/>
                <w:szCs w:val="24"/>
              </w:rPr>
            </w:pPr>
            <w:r w:rsidRPr="00F71C89">
              <w:rPr>
                <w:rFonts w:ascii="Simplified Arabic" w:hAnsi="Simplified Arabic" w:cs="Simplified Arabic"/>
                <w:b/>
                <w:bCs/>
                <w:color w:val="00B050"/>
                <w:sz w:val="24"/>
                <w:szCs w:val="24"/>
              </w:rPr>
              <w:t>ISSR-40</w:t>
            </w:r>
          </w:p>
        </w:tc>
        <w:tc>
          <w:tcPr>
            <w:tcW w:w="2090" w:type="dxa"/>
            <w:gridSpan w:val="2"/>
            <w:vAlign w:val="center"/>
          </w:tcPr>
          <w:p w14:paraId="31A47F38" w14:textId="77777777" w:rsidR="005405CD" w:rsidRPr="00F71C89" w:rsidRDefault="005405CD" w:rsidP="005405CD">
            <w:pPr>
              <w:jc w:val="center"/>
              <w:rPr>
                <w:rFonts w:ascii="Times New Roman" w:hAnsi="Times New Roman" w:cs="Simplified Arabic"/>
                <w:b/>
                <w:bCs/>
                <w:color w:val="00B050"/>
                <w:sz w:val="24"/>
                <w:szCs w:val="24"/>
                <w:rtl/>
                <w:lang w:bidi="ar-SY"/>
              </w:rPr>
            </w:pPr>
          </w:p>
        </w:tc>
      </w:tr>
      <w:tr w:rsidR="00F71C89" w:rsidRPr="00F71C89" w14:paraId="6B404FBB" w14:textId="77777777" w:rsidTr="00AD68BA">
        <w:trPr>
          <w:jc w:val="center"/>
        </w:trPr>
        <w:tc>
          <w:tcPr>
            <w:tcW w:w="1843" w:type="dxa"/>
          </w:tcPr>
          <w:p w14:paraId="3E614EA5" w14:textId="34554299" w:rsidR="005405CD" w:rsidRPr="00F71C89" w:rsidRDefault="005405CD" w:rsidP="005405CD">
            <w:pPr>
              <w:spacing w:line="480" w:lineRule="auto"/>
              <w:jc w:val="center"/>
              <w:rPr>
                <w:rFonts w:ascii="Simplified Arabic" w:hAnsi="Simplified Arabic" w:cs="Simplified Arabic"/>
                <w:b/>
                <w:bCs/>
                <w:color w:val="00B050"/>
                <w:sz w:val="24"/>
                <w:szCs w:val="24"/>
                <w:lang w:bidi="ar-SY"/>
              </w:rPr>
            </w:pPr>
            <w:r w:rsidRPr="00F71C89">
              <w:rPr>
                <w:rFonts w:ascii="Simplified Arabic" w:hAnsi="Simplified Arabic" w:cs="Simplified Arabic"/>
                <w:b/>
                <w:bCs/>
                <w:color w:val="00B050"/>
                <w:sz w:val="24"/>
                <w:szCs w:val="24"/>
              </w:rPr>
              <w:t>ISSR-22</w:t>
            </w:r>
          </w:p>
        </w:tc>
        <w:tc>
          <w:tcPr>
            <w:tcW w:w="1842" w:type="dxa"/>
            <w:vAlign w:val="center"/>
          </w:tcPr>
          <w:p w14:paraId="3612E510" w14:textId="77777777" w:rsidR="005405CD" w:rsidRPr="00F71C89" w:rsidRDefault="005405CD" w:rsidP="005405CD">
            <w:pPr>
              <w:jc w:val="center"/>
              <w:rPr>
                <w:rFonts w:ascii="Times New Roman" w:hAnsi="Times New Roman" w:cs="Simplified Arabic"/>
                <w:b/>
                <w:bCs/>
                <w:color w:val="00B050"/>
                <w:sz w:val="24"/>
                <w:szCs w:val="24"/>
                <w:rtl/>
                <w:lang w:bidi="ar-SY"/>
              </w:rPr>
            </w:pPr>
          </w:p>
        </w:tc>
        <w:tc>
          <w:tcPr>
            <w:tcW w:w="1695" w:type="dxa"/>
          </w:tcPr>
          <w:p w14:paraId="0DEA577B" w14:textId="433B2EBF" w:rsidR="005405CD" w:rsidRPr="00F71C89" w:rsidRDefault="005405CD" w:rsidP="005405CD">
            <w:pPr>
              <w:spacing w:line="480" w:lineRule="auto"/>
              <w:jc w:val="center"/>
              <w:rPr>
                <w:rFonts w:ascii="Simplified Arabic" w:hAnsi="Simplified Arabic" w:cs="Simplified Arabic"/>
                <w:b/>
                <w:bCs/>
                <w:color w:val="00B050"/>
                <w:sz w:val="24"/>
                <w:szCs w:val="24"/>
              </w:rPr>
            </w:pPr>
            <w:r w:rsidRPr="00F71C89">
              <w:rPr>
                <w:rFonts w:ascii="Simplified Arabic" w:hAnsi="Simplified Arabic" w:cs="Simplified Arabic"/>
                <w:b/>
                <w:bCs/>
                <w:color w:val="00B050"/>
                <w:sz w:val="24"/>
                <w:szCs w:val="24"/>
              </w:rPr>
              <w:t>ISSR-43</w:t>
            </w:r>
          </w:p>
        </w:tc>
        <w:tc>
          <w:tcPr>
            <w:tcW w:w="2090" w:type="dxa"/>
            <w:gridSpan w:val="2"/>
            <w:vAlign w:val="center"/>
          </w:tcPr>
          <w:p w14:paraId="722AB3CA" w14:textId="77777777" w:rsidR="005405CD" w:rsidRPr="00F71C89" w:rsidRDefault="005405CD" w:rsidP="005405CD">
            <w:pPr>
              <w:jc w:val="center"/>
              <w:rPr>
                <w:rFonts w:ascii="Times New Roman" w:hAnsi="Times New Roman" w:cs="Simplified Arabic"/>
                <w:b/>
                <w:bCs/>
                <w:color w:val="00B050"/>
                <w:sz w:val="24"/>
                <w:szCs w:val="24"/>
                <w:rtl/>
                <w:lang w:bidi="ar-SY"/>
              </w:rPr>
            </w:pPr>
          </w:p>
        </w:tc>
      </w:tr>
      <w:tr w:rsidR="00F71C89" w:rsidRPr="00F71C89" w14:paraId="1DCC11A9" w14:textId="77777777" w:rsidTr="0006738F">
        <w:trPr>
          <w:jc w:val="center"/>
        </w:trPr>
        <w:tc>
          <w:tcPr>
            <w:tcW w:w="1843" w:type="dxa"/>
          </w:tcPr>
          <w:p w14:paraId="550329B5" w14:textId="093ACCFC" w:rsidR="005405CD" w:rsidRPr="00F71C89" w:rsidRDefault="005405CD" w:rsidP="005405CD">
            <w:pPr>
              <w:spacing w:line="480" w:lineRule="auto"/>
              <w:jc w:val="center"/>
              <w:rPr>
                <w:rFonts w:ascii="Simplified Arabic" w:hAnsi="Simplified Arabic" w:cs="Simplified Arabic"/>
                <w:b/>
                <w:bCs/>
                <w:color w:val="00B050"/>
                <w:sz w:val="24"/>
                <w:szCs w:val="24"/>
                <w:lang w:bidi="ar-SY"/>
              </w:rPr>
            </w:pPr>
            <w:r w:rsidRPr="00F71C89">
              <w:rPr>
                <w:rFonts w:ascii="Simplified Arabic" w:hAnsi="Simplified Arabic" w:cs="Simplified Arabic"/>
                <w:b/>
                <w:bCs/>
                <w:color w:val="00B050"/>
                <w:sz w:val="24"/>
                <w:szCs w:val="24"/>
              </w:rPr>
              <w:t>ISSR-25</w:t>
            </w:r>
          </w:p>
        </w:tc>
        <w:tc>
          <w:tcPr>
            <w:tcW w:w="1842" w:type="dxa"/>
            <w:vAlign w:val="center"/>
          </w:tcPr>
          <w:p w14:paraId="7563EF4D" w14:textId="78208E81" w:rsidR="005405CD" w:rsidRPr="00F71C89" w:rsidRDefault="005405CD" w:rsidP="005405CD">
            <w:pPr>
              <w:jc w:val="center"/>
              <w:rPr>
                <w:rFonts w:ascii="Times New Roman" w:hAnsi="Times New Roman" w:cs="Simplified Arabic"/>
                <w:b/>
                <w:bCs/>
                <w:color w:val="00B050"/>
                <w:sz w:val="24"/>
                <w:szCs w:val="24"/>
                <w:rtl/>
                <w:lang w:bidi="ar-SY"/>
              </w:rPr>
            </w:pPr>
          </w:p>
        </w:tc>
        <w:tc>
          <w:tcPr>
            <w:tcW w:w="1695" w:type="dxa"/>
            <w:vAlign w:val="center"/>
          </w:tcPr>
          <w:p w14:paraId="15E0420E" w14:textId="77777777" w:rsidR="005405CD" w:rsidRPr="00F71C89" w:rsidRDefault="005405CD" w:rsidP="005405CD">
            <w:pPr>
              <w:spacing w:line="480" w:lineRule="auto"/>
              <w:jc w:val="center"/>
              <w:rPr>
                <w:rFonts w:ascii="Times New Roman" w:hAnsi="Times New Roman" w:cs="Simplified Arabic"/>
                <w:b/>
                <w:bCs/>
                <w:color w:val="00B050"/>
                <w:sz w:val="24"/>
                <w:szCs w:val="24"/>
                <w:lang w:bidi="ar-SY"/>
              </w:rPr>
            </w:pPr>
            <w:r w:rsidRPr="00F71C89">
              <w:rPr>
                <w:rFonts w:ascii="Times New Roman" w:hAnsi="Times New Roman" w:cs="Simplified Arabic"/>
                <w:b/>
                <w:bCs/>
                <w:color w:val="00B050"/>
                <w:sz w:val="24"/>
                <w:szCs w:val="24"/>
                <w:rtl/>
              </w:rPr>
              <w:t>المجموع</w:t>
            </w:r>
          </w:p>
        </w:tc>
        <w:tc>
          <w:tcPr>
            <w:tcW w:w="2090" w:type="dxa"/>
            <w:gridSpan w:val="2"/>
            <w:vAlign w:val="center"/>
          </w:tcPr>
          <w:p w14:paraId="5752C7E9" w14:textId="6D0B484B" w:rsidR="005405CD" w:rsidRPr="00F71C89" w:rsidRDefault="005405CD" w:rsidP="005405CD">
            <w:pPr>
              <w:jc w:val="center"/>
              <w:rPr>
                <w:rFonts w:ascii="Times New Roman" w:hAnsi="Times New Roman" w:cs="Simplified Arabic"/>
                <w:b/>
                <w:bCs/>
                <w:color w:val="00B050"/>
                <w:sz w:val="28"/>
                <w:szCs w:val="28"/>
                <w:rtl/>
                <w:lang w:bidi="ar-SY"/>
              </w:rPr>
            </w:pPr>
          </w:p>
        </w:tc>
      </w:tr>
    </w:tbl>
    <w:p w14:paraId="2F87EBE0" w14:textId="54631AE6" w:rsidR="005405CD" w:rsidRDefault="005405CD" w:rsidP="00035620">
      <w:pPr>
        <w:spacing w:after="0" w:line="360" w:lineRule="auto"/>
        <w:jc w:val="center"/>
        <w:rPr>
          <w:rFonts w:ascii="Times New Roman" w:hAnsi="Times New Roman" w:cs="Simplified Arabic"/>
          <w:b/>
          <w:bCs/>
          <w:color w:val="00B050"/>
          <w:sz w:val="24"/>
          <w:szCs w:val="24"/>
          <w:rtl/>
          <w:lang w:bidi="ar-SY"/>
        </w:rPr>
      </w:pPr>
    </w:p>
    <w:p w14:paraId="501FE0EF" w14:textId="77777777" w:rsidR="00263FAD" w:rsidRDefault="00263FAD"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4796607F" w14:textId="77777777" w:rsidR="00263FAD" w:rsidRDefault="00263FAD"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0C8E54F1" w14:textId="77777777" w:rsidR="00263FAD" w:rsidRDefault="00263FAD"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57F82F2D" w14:textId="77777777" w:rsidR="00263FAD" w:rsidRDefault="00263FAD"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3B2935E1" w14:textId="77777777" w:rsidR="00263FAD" w:rsidRDefault="00263FAD"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507F38E2" w14:textId="77777777" w:rsidR="00263FAD" w:rsidRDefault="00263FAD"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53ED1272" w14:textId="68810A10" w:rsidR="00263FAD" w:rsidRDefault="00263FAD"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396C029F" w14:textId="7FAD5C6F" w:rsidR="00BF4940" w:rsidRDefault="00BF4940"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38C003E3" w14:textId="3961F528" w:rsidR="00BF4940" w:rsidRDefault="00BF4940"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7E06C343" w14:textId="647DE955" w:rsidR="00BF4940" w:rsidRDefault="00BF4940"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6BB0BBAE" w14:textId="77777777" w:rsidR="00BF4940" w:rsidRPr="00F71C89" w:rsidRDefault="00BF4940" w:rsidP="00BF4940">
      <w:pPr>
        <w:tabs>
          <w:tab w:val="right" w:pos="90"/>
        </w:tabs>
        <w:spacing w:after="0"/>
        <w:ind w:left="90" w:hanging="426"/>
        <w:jc w:val="center"/>
        <w:rPr>
          <w:rFonts w:ascii="Times New Roman" w:hAnsi="Times New Roman" w:cs="Simplified Arabic"/>
          <w:b/>
          <w:bCs/>
          <w:color w:val="00B050"/>
          <w:sz w:val="24"/>
          <w:szCs w:val="24"/>
          <w:rtl/>
        </w:rPr>
      </w:pPr>
      <w:r w:rsidRPr="00F71C89">
        <w:rPr>
          <w:rFonts w:ascii="Times New Roman" w:hAnsi="Times New Roman" w:cs="Simplified Arabic"/>
          <w:b/>
          <w:bCs/>
          <w:color w:val="00B050"/>
          <w:sz w:val="24"/>
          <w:szCs w:val="24"/>
          <w:rtl/>
        </w:rPr>
        <w:lastRenderedPageBreak/>
        <w:t>الشكل(</w:t>
      </w:r>
      <w:r>
        <w:rPr>
          <w:rFonts w:ascii="Times New Roman" w:hAnsi="Times New Roman" w:cs="Simplified Arabic" w:hint="cs"/>
          <w:b/>
          <w:bCs/>
          <w:color w:val="00B050"/>
          <w:sz w:val="24"/>
          <w:szCs w:val="24"/>
          <w:rtl/>
        </w:rPr>
        <w:t>10</w:t>
      </w:r>
      <w:r w:rsidRPr="00F71C89">
        <w:rPr>
          <w:rFonts w:ascii="Times New Roman" w:hAnsi="Times New Roman" w:cs="Simplified Arabic"/>
          <w:b/>
          <w:bCs/>
          <w:color w:val="00B050"/>
          <w:sz w:val="24"/>
          <w:szCs w:val="24"/>
          <w:rtl/>
        </w:rPr>
        <w:t xml:space="preserve">): صورة هلامة الآجاروز2 % تبين </w:t>
      </w:r>
      <w:r w:rsidRPr="00F71C89">
        <w:rPr>
          <w:rFonts w:ascii="Times New Roman" w:hAnsi="Times New Roman" w:cs="Simplified Arabic" w:hint="cs"/>
          <w:b/>
          <w:bCs/>
          <w:color w:val="00B050"/>
          <w:sz w:val="24"/>
          <w:szCs w:val="24"/>
          <w:rtl/>
        </w:rPr>
        <w:t>الحزم الفريدة</w:t>
      </w:r>
      <w:r w:rsidRPr="00F71C89">
        <w:rPr>
          <w:rFonts w:ascii="Times New Roman" w:hAnsi="Times New Roman" w:cs="Simplified Arabic"/>
          <w:b/>
          <w:bCs/>
          <w:color w:val="00B050"/>
          <w:sz w:val="24"/>
          <w:szCs w:val="24"/>
          <w:rtl/>
        </w:rPr>
        <w:t xml:space="preserve"> الناتجة عن استخدام البادئة (</w:t>
      </w:r>
      <w:r w:rsidRPr="00F71C89">
        <w:rPr>
          <w:rFonts w:ascii="Times New Roman" w:hAnsi="Times New Roman" w:cs="Simplified Arabic" w:hint="cs"/>
          <w:b/>
          <w:bCs/>
          <w:color w:val="00B050"/>
          <w:sz w:val="24"/>
          <w:szCs w:val="24"/>
          <w:highlight w:val="red"/>
          <w:rtl/>
        </w:rPr>
        <w:t>....</w:t>
      </w:r>
      <w:r w:rsidRPr="00F71C89">
        <w:rPr>
          <w:rFonts w:ascii="Times New Roman" w:hAnsi="Times New Roman" w:cs="Simplified Arabic"/>
          <w:b/>
          <w:bCs/>
          <w:color w:val="00B050"/>
          <w:sz w:val="24"/>
          <w:szCs w:val="24"/>
          <w:highlight w:val="red"/>
        </w:rPr>
        <w:t>ISSR-</w:t>
      </w:r>
      <w:r w:rsidRPr="00F71C89">
        <w:rPr>
          <w:rFonts w:ascii="Times New Roman" w:hAnsi="Times New Roman" w:cs="Simplified Arabic"/>
          <w:b/>
          <w:bCs/>
          <w:color w:val="00B050"/>
          <w:sz w:val="24"/>
          <w:szCs w:val="24"/>
          <w:rtl/>
        </w:rPr>
        <w:t>) في</w:t>
      </w:r>
      <w:r w:rsidRPr="00F71C89">
        <w:rPr>
          <w:rFonts w:ascii="Times New Roman" w:hAnsi="Times New Roman" w:cs="Simplified Arabic" w:hint="cs"/>
          <w:b/>
          <w:bCs/>
          <w:color w:val="00B050"/>
          <w:sz w:val="24"/>
          <w:szCs w:val="24"/>
          <w:rtl/>
        </w:rPr>
        <w:t xml:space="preserve"> طرز القمح القاسي</w:t>
      </w:r>
      <w:r w:rsidRPr="00F71C89">
        <w:rPr>
          <w:rFonts w:ascii="Times New Roman" w:hAnsi="Times New Roman" w:cs="Simplified Arabic"/>
          <w:b/>
          <w:bCs/>
          <w:color w:val="00B050"/>
          <w:sz w:val="24"/>
          <w:szCs w:val="24"/>
          <w:rtl/>
        </w:rPr>
        <w:t xml:space="preserve"> </w:t>
      </w:r>
      <w:r w:rsidRPr="00F71C89">
        <w:rPr>
          <w:rFonts w:ascii="Times New Roman" w:hAnsi="Times New Roman" w:cs="Simplified Arabic" w:hint="cs"/>
          <w:b/>
          <w:bCs/>
          <w:color w:val="00B050"/>
          <w:sz w:val="24"/>
          <w:szCs w:val="24"/>
          <w:rtl/>
        </w:rPr>
        <w:t xml:space="preserve">والطري </w:t>
      </w:r>
      <w:r w:rsidRPr="00F71C89">
        <w:rPr>
          <w:rFonts w:ascii="Times New Roman" w:hAnsi="Times New Roman" w:cs="Simplified Arabic"/>
          <w:b/>
          <w:bCs/>
          <w:color w:val="00B050"/>
          <w:sz w:val="24"/>
          <w:szCs w:val="24"/>
          <w:rtl/>
        </w:rPr>
        <w:t>المدروسة</w:t>
      </w:r>
      <w:r w:rsidRPr="00F71C89">
        <w:rPr>
          <w:rFonts w:ascii="Times New Roman" w:hAnsi="Times New Roman" w:cs="Simplified Arabic" w:hint="cs"/>
          <w:b/>
          <w:bCs/>
          <w:color w:val="00B050"/>
          <w:sz w:val="24"/>
          <w:szCs w:val="24"/>
          <w:rtl/>
        </w:rPr>
        <w:t>،</w:t>
      </w:r>
      <w:r w:rsidRPr="00F71C89">
        <w:rPr>
          <w:rFonts w:ascii="Times New Roman" w:hAnsi="Times New Roman" w:cs="Simplified Arabic"/>
          <w:b/>
          <w:bCs/>
          <w:color w:val="00B050"/>
          <w:sz w:val="24"/>
          <w:szCs w:val="24"/>
        </w:rPr>
        <w:t xml:space="preserve">M </w:t>
      </w:r>
      <w:r w:rsidRPr="00F71C89">
        <w:rPr>
          <w:rFonts w:ascii="Times New Roman" w:hAnsi="Times New Roman" w:cs="Simplified Arabic" w:hint="cs"/>
          <w:b/>
          <w:bCs/>
          <w:color w:val="00B050"/>
          <w:sz w:val="24"/>
          <w:szCs w:val="24"/>
          <w:rtl/>
          <w:lang w:bidi="ar-SY"/>
        </w:rPr>
        <w:t xml:space="preserve">  </w:t>
      </w:r>
      <w:r w:rsidRPr="00F71C89">
        <w:rPr>
          <w:rFonts w:ascii="Times New Roman" w:hAnsi="Times New Roman" w:cs="Simplified Arabic"/>
          <w:b/>
          <w:bCs/>
          <w:color w:val="00B050"/>
          <w:sz w:val="24"/>
          <w:szCs w:val="24"/>
          <w:rtl/>
        </w:rPr>
        <w:t xml:space="preserve">يمثل المؤشر الجزيئي لتحديد الأوزان وأحجام حزم الحمض النووي </w:t>
      </w:r>
      <w:r w:rsidRPr="00F71C89">
        <w:rPr>
          <w:rFonts w:ascii="Times New Roman" w:hAnsi="Times New Roman" w:cs="Simplified Arabic"/>
          <w:b/>
          <w:bCs/>
          <w:color w:val="00B050"/>
          <w:sz w:val="24"/>
          <w:szCs w:val="24"/>
        </w:rPr>
        <w:t>DNA</w:t>
      </w:r>
      <w:r w:rsidRPr="00F71C89">
        <w:rPr>
          <w:rFonts w:ascii="Times New Roman" w:hAnsi="Times New Roman" w:cs="Simplified Arabic"/>
          <w:b/>
          <w:bCs/>
          <w:color w:val="00B050"/>
          <w:sz w:val="24"/>
          <w:szCs w:val="24"/>
          <w:rtl/>
        </w:rPr>
        <w:t>.</w:t>
      </w:r>
    </w:p>
    <w:p w14:paraId="4D6D55CB" w14:textId="5B2241AD" w:rsidR="00BF4940" w:rsidRPr="00BF4940" w:rsidRDefault="00BF4940" w:rsidP="00BF4940">
      <w:pPr>
        <w:tabs>
          <w:tab w:val="right" w:pos="90"/>
        </w:tabs>
        <w:spacing w:after="0"/>
        <w:ind w:left="90" w:hanging="426"/>
        <w:jc w:val="both"/>
        <w:rPr>
          <w:rFonts w:ascii="Times New Roman" w:eastAsia="Times New Roman" w:hAnsi="Times New Roman" w:cs="Simplified Arabic"/>
          <w:b/>
          <w:bCs/>
          <w:color w:val="948A54" w:themeColor="background2" w:themeShade="80"/>
          <w:sz w:val="24"/>
          <w:szCs w:val="24"/>
          <w:rtl/>
          <w:lang w:bidi="ar-SY"/>
        </w:rPr>
      </w:pPr>
      <w:r w:rsidRPr="00F71C89">
        <w:rPr>
          <w:rFonts w:ascii="Times New Roman" w:eastAsia="Times New Roman" w:hAnsi="Times New Roman" w:cs="Simplified Arabic"/>
          <w:b/>
          <w:bCs/>
          <w:color w:val="00B050"/>
          <w:rtl/>
        </w:rPr>
        <w:t xml:space="preserve"> </w:t>
      </w:r>
      <w:r w:rsidRPr="00F71C89">
        <w:rPr>
          <w:rFonts w:ascii="Times New Roman" w:hAnsi="Times New Roman" w:cs="Simplified Arabic" w:hint="cs"/>
          <w:b/>
          <w:bCs/>
          <w:color w:val="00B050"/>
          <w:sz w:val="24"/>
          <w:szCs w:val="24"/>
          <w:rtl/>
          <w:lang w:bidi="ar-SY"/>
        </w:rPr>
        <w:t>1: حوراني, 2: أكساد65, 3: شام3, 4: بحوث9, 5: شام5, 6: دوما2, 7: دوما6: 8: جولان2, 9: بحوث10, 10: شام10</w:t>
      </w:r>
    </w:p>
    <w:p w14:paraId="53AF3A4B" w14:textId="77777777" w:rsidR="00BF4940" w:rsidRDefault="00BF4940" w:rsidP="00263FAD">
      <w:pPr>
        <w:tabs>
          <w:tab w:val="right" w:pos="284"/>
          <w:tab w:val="right" w:pos="330"/>
        </w:tabs>
        <w:spacing w:after="0" w:line="240" w:lineRule="auto"/>
        <w:ind w:firstLine="515"/>
        <w:rPr>
          <w:rFonts w:ascii="Times New Roman" w:hAnsi="Times New Roman" w:cs="Simplified Arabic"/>
          <w:b/>
          <w:bCs/>
          <w:color w:val="00B050"/>
          <w:sz w:val="24"/>
          <w:szCs w:val="24"/>
          <w:rtl/>
          <w:lang w:bidi="ar-SY"/>
        </w:rPr>
      </w:pPr>
    </w:p>
    <w:p w14:paraId="549DA46C" w14:textId="390B68FF" w:rsidR="00035620" w:rsidRPr="00F71C89" w:rsidRDefault="00035620" w:rsidP="00BF4940">
      <w:pPr>
        <w:tabs>
          <w:tab w:val="right" w:pos="284"/>
          <w:tab w:val="right" w:pos="330"/>
        </w:tabs>
        <w:spacing w:after="0" w:line="240" w:lineRule="auto"/>
        <w:jc w:val="both"/>
        <w:rPr>
          <w:rFonts w:ascii="Times New Roman" w:eastAsia="Times New Roman" w:hAnsi="Times New Roman" w:cs="Simplified Arabic"/>
          <w:b/>
          <w:bCs/>
          <w:color w:val="00B050"/>
          <w:sz w:val="28"/>
          <w:szCs w:val="28"/>
          <w:rtl/>
          <w:lang w:bidi="ar-SY"/>
        </w:rPr>
      </w:pPr>
      <w:r w:rsidRPr="00F71C89">
        <w:rPr>
          <w:rFonts w:ascii="Times New Roman" w:eastAsia="Times New Roman" w:hAnsi="Times New Roman" w:cs="Simplified Arabic"/>
          <w:b/>
          <w:bCs/>
          <w:noProof/>
          <w:color w:val="00B050"/>
          <w:sz w:val="28"/>
          <w:szCs w:val="28"/>
          <w:rtl/>
        </w:rPr>
        <mc:AlternateContent>
          <mc:Choice Requires="wpg">
            <w:drawing>
              <wp:inline distT="0" distB="0" distL="0" distR="0" wp14:anchorId="7884F0A1" wp14:editId="6D8A2A2E">
                <wp:extent cx="5276917" cy="3070931"/>
                <wp:effectExtent l="0" t="0" r="0" b="0"/>
                <wp:docPr id="9" name="Group 9"/>
                <wp:cNvGraphicFramePr/>
                <a:graphic xmlns:a="http://schemas.openxmlformats.org/drawingml/2006/main">
                  <a:graphicData uri="http://schemas.microsoft.com/office/word/2010/wordprocessingGroup">
                    <wpg:wgp>
                      <wpg:cNvGrpSpPr/>
                      <wpg:grpSpPr>
                        <a:xfrm>
                          <a:off x="0" y="0"/>
                          <a:ext cx="5276917" cy="3070931"/>
                          <a:chOff x="785786" y="1506668"/>
                          <a:chExt cx="6786696" cy="4659361"/>
                        </a:xfrm>
                      </wpg:grpSpPr>
                      <pic:pic xmlns:pic="http://schemas.openxmlformats.org/drawingml/2006/picture">
                        <pic:nvPicPr>
                          <pic:cNvPr id="17" name="Picture 17"/>
                          <pic:cNvPicPr>
                            <a:picLocks noGrp="1" noChangeAspect="1" noChangeArrowheads="1"/>
                          </pic:cNvPicPr>
                        </pic:nvPicPr>
                        <pic:blipFill>
                          <a:blip r:embed="rId21" cstate="print">
                            <a:lum/>
                          </a:blip>
                          <a:srcRect l="44262" t="14331" r="32917" b="50955"/>
                          <a:stretch>
                            <a:fillRect/>
                          </a:stretch>
                        </pic:blipFill>
                        <pic:spPr bwMode="auto">
                          <a:xfrm>
                            <a:off x="1909477" y="2065578"/>
                            <a:ext cx="5643875" cy="4100451"/>
                          </a:xfrm>
                          <a:prstGeom prst="rect">
                            <a:avLst/>
                          </a:prstGeom>
                          <a:noFill/>
                        </pic:spPr>
                      </pic:pic>
                      <wps:wsp>
                        <wps:cNvPr id="18" name="رابط كسهم مستقيم 7"/>
                        <wps:cNvCnPr/>
                        <wps:spPr>
                          <a:xfrm rot="10800000" flipV="1">
                            <a:off x="4572001" y="3643314"/>
                            <a:ext cx="928694" cy="8572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مربع نص 8"/>
                        <wps:cNvSpPr txBox="1"/>
                        <wps:spPr>
                          <a:xfrm>
                            <a:off x="4786314" y="3202544"/>
                            <a:ext cx="1928181" cy="1276574"/>
                          </a:xfrm>
                          <a:prstGeom prst="rect">
                            <a:avLst/>
                          </a:prstGeom>
                          <a:noFill/>
                        </wps:spPr>
                        <wps:txbx>
                          <w:txbxContent>
                            <w:p w14:paraId="79A679C3" w14:textId="77777777" w:rsidR="00035620" w:rsidRDefault="00035620" w:rsidP="00035620">
                              <w:pPr>
                                <w:rPr>
                                  <w:rFonts w:hAnsi="Calibri"/>
                                  <w:b/>
                                  <w:bCs/>
                                  <w:color w:val="000000" w:themeColor="text1"/>
                                  <w:kern w:val="24"/>
                                  <w:sz w:val="36"/>
                                  <w:szCs w:val="36"/>
                                </w:rPr>
                              </w:pPr>
                              <w:r>
                                <w:rPr>
                                  <w:rFonts w:hAnsi="Calibri"/>
                                  <w:b/>
                                  <w:bCs/>
                                  <w:color w:val="000000" w:themeColor="text1"/>
                                  <w:kern w:val="24"/>
                                  <w:sz w:val="36"/>
                                  <w:szCs w:val="36"/>
                                </w:rPr>
                                <w:t>P</w:t>
                              </w:r>
                              <w:r>
                                <w:rPr>
                                  <w:rFonts w:hAnsi="Arial"/>
                                  <w:b/>
                                  <w:bCs/>
                                  <w:color w:val="FFFFFF" w:themeColor="background1"/>
                                  <w:kern w:val="24"/>
                                  <w:sz w:val="36"/>
                                  <w:szCs w:val="36"/>
                                  <w:rtl/>
                                  <w:lang w:bidi="ar-SY"/>
                                </w:rPr>
                                <w:t>حزمة فريدة موجودة</w:t>
                              </w:r>
                            </w:p>
                          </w:txbxContent>
                        </wps:txbx>
                        <wps:bodyPr wrap="square" rtlCol="1">
                          <a:spAutoFit/>
                        </wps:bodyPr>
                      </wps:wsp>
                      <wps:wsp>
                        <wps:cNvPr id="20" name="مربع نص 9"/>
                        <wps:cNvSpPr txBox="1"/>
                        <wps:spPr>
                          <a:xfrm>
                            <a:off x="785786" y="3202544"/>
                            <a:ext cx="1143352" cy="710064"/>
                          </a:xfrm>
                          <a:prstGeom prst="rect">
                            <a:avLst/>
                          </a:prstGeom>
                          <a:noFill/>
                        </wps:spPr>
                        <wps:txbx>
                          <w:txbxContent>
                            <w:p w14:paraId="6197884E" w14:textId="77777777" w:rsidR="00035620" w:rsidRDefault="00035620" w:rsidP="00035620">
                              <w:pPr>
                                <w:rPr>
                                  <w:rFonts w:hAnsi="Calibri"/>
                                  <w:color w:val="000000" w:themeColor="text1"/>
                                  <w:kern w:val="24"/>
                                  <w:sz w:val="28"/>
                                  <w:szCs w:val="28"/>
                                  <w:lang w:bidi="ar-SY"/>
                                </w:rPr>
                              </w:pPr>
                              <w:r>
                                <w:rPr>
                                  <w:rFonts w:hAnsi="Calibri"/>
                                  <w:color w:val="000000" w:themeColor="text1"/>
                                  <w:kern w:val="24"/>
                                  <w:sz w:val="28"/>
                                  <w:szCs w:val="28"/>
                                  <w:rtl/>
                                  <w:lang w:bidi="ar-SY"/>
                                </w:rPr>
                                <w:t>1000</w:t>
                              </w:r>
                              <w:r>
                                <w:rPr>
                                  <w:rFonts w:hAnsi="Calibri"/>
                                  <w:color w:val="000000" w:themeColor="text1"/>
                                  <w:kern w:val="24"/>
                                  <w:sz w:val="28"/>
                                  <w:szCs w:val="28"/>
                                  <w:lang w:bidi="ar-SY"/>
                                </w:rPr>
                                <w:t>bp</w:t>
                              </w:r>
                            </w:p>
                          </w:txbxContent>
                        </wps:txbx>
                        <wps:bodyPr wrap="square" rtlCol="1">
                          <a:spAutoFit/>
                        </wps:bodyPr>
                      </wps:wsp>
                      <wps:wsp>
                        <wps:cNvPr id="21" name="مربع نص 10"/>
                        <wps:cNvSpPr txBox="1"/>
                        <wps:spPr>
                          <a:xfrm>
                            <a:off x="1142976" y="4143380"/>
                            <a:ext cx="786463" cy="1088701"/>
                          </a:xfrm>
                          <a:prstGeom prst="rect">
                            <a:avLst/>
                          </a:prstGeom>
                          <a:noFill/>
                        </wps:spPr>
                        <wps:txbx>
                          <w:txbxContent>
                            <w:p w14:paraId="7D881328" w14:textId="77777777" w:rsidR="00035620" w:rsidRDefault="00035620" w:rsidP="00035620">
                              <w:pPr>
                                <w:rPr>
                                  <w:rFonts w:hAnsi="Calibri"/>
                                  <w:color w:val="000000" w:themeColor="text1"/>
                                  <w:kern w:val="24"/>
                                  <w:sz w:val="28"/>
                                  <w:szCs w:val="28"/>
                                  <w:lang w:bidi="ar-SY"/>
                                </w:rPr>
                              </w:pPr>
                              <w:r>
                                <w:rPr>
                                  <w:rFonts w:hAnsi="Calibri"/>
                                  <w:color w:val="000000" w:themeColor="text1"/>
                                  <w:kern w:val="24"/>
                                  <w:sz w:val="28"/>
                                  <w:szCs w:val="28"/>
                                  <w:rtl/>
                                  <w:lang w:bidi="ar-SY"/>
                                </w:rPr>
                                <w:t xml:space="preserve">500 </w:t>
                              </w:r>
                              <w:r>
                                <w:rPr>
                                  <w:rFonts w:hAnsi="Calibri"/>
                                  <w:color w:val="000000" w:themeColor="text1"/>
                                  <w:kern w:val="24"/>
                                  <w:sz w:val="28"/>
                                  <w:szCs w:val="28"/>
                                  <w:lang w:bidi="ar-SY"/>
                                </w:rPr>
                                <w:t>bp</w:t>
                              </w:r>
                            </w:p>
                          </w:txbxContent>
                        </wps:txbx>
                        <wps:bodyPr wrap="square" rtlCol="1">
                          <a:spAutoFit/>
                        </wps:bodyPr>
                      </wps:wsp>
                      <wps:wsp>
                        <wps:cNvPr id="22" name="مربع نص 12"/>
                        <wps:cNvSpPr txBox="1"/>
                        <wps:spPr>
                          <a:xfrm>
                            <a:off x="1142976" y="4702742"/>
                            <a:ext cx="786463" cy="1088701"/>
                          </a:xfrm>
                          <a:prstGeom prst="rect">
                            <a:avLst/>
                          </a:prstGeom>
                          <a:noFill/>
                        </wps:spPr>
                        <wps:txbx>
                          <w:txbxContent>
                            <w:p w14:paraId="4AA93E25" w14:textId="77777777" w:rsidR="00035620" w:rsidRDefault="00035620" w:rsidP="00035620">
                              <w:pPr>
                                <w:rPr>
                                  <w:rFonts w:hAnsi="Calibri"/>
                                  <w:color w:val="000000" w:themeColor="text1"/>
                                  <w:kern w:val="24"/>
                                  <w:sz w:val="28"/>
                                  <w:szCs w:val="28"/>
                                  <w:lang w:bidi="ar-SY"/>
                                </w:rPr>
                              </w:pPr>
                              <w:r>
                                <w:rPr>
                                  <w:rFonts w:hAnsi="Calibri"/>
                                  <w:color w:val="000000" w:themeColor="text1"/>
                                  <w:kern w:val="24"/>
                                  <w:sz w:val="28"/>
                                  <w:szCs w:val="28"/>
                                  <w:rtl/>
                                  <w:lang w:bidi="ar-SY"/>
                                </w:rPr>
                                <w:t xml:space="preserve">250 </w:t>
                              </w:r>
                              <w:r>
                                <w:rPr>
                                  <w:rFonts w:hAnsi="Calibri"/>
                                  <w:color w:val="000000" w:themeColor="text1"/>
                                  <w:kern w:val="24"/>
                                  <w:sz w:val="28"/>
                                  <w:szCs w:val="28"/>
                                  <w:lang w:bidi="ar-SY"/>
                                </w:rPr>
                                <w:t>bp</w:t>
                              </w:r>
                            </w:p>
                          </w:txbxContent>
                        </wps:txbx>
                        <wps:bodyPr wrap="square" rtlCol="1">
                          <a:spAutoFit/>
                        </wps:bodyPr>
                      </wps:wsp>
                      <wps:wsp>
                        <wps:cNvPr id="23" name="مربع نص 13"/>
                        <wps:cNvSpPr txBox="1"/>
                        <wps:spPr>
                          <a:xfrm>
                            <a:off x="1071538" y="3500438"/>
                            <a:ext cx="785646" cy="1088701"/>
                          </a:xfrm>
                          <a:prstGeom prst="rect">
                            <a:avLst/>
                          </a:prstGeom>
                          <a:noFill/>
                        </wps:spPr>
                        <wps:txbx>
                          <w:txbxContent>
                            <w:p w14:paraId="383F015F" w14:textId="77777777" w:rsidR="00035620" w:rsidRDefault="00035620" w:rsidP="00035620">
                              <w:pPr>
                                <w:rPr>
                                  <w:rFonts w:hAnsi="Calibri"/>
                                  <w:color w:val="000000" w:themeColor="text1"/>
                                  <w:kern w:val="24"/>
                                  <w:sz w:val="28"/>
                                  <w:szCs w:val="28"/>
                                  <w:lang w:bidi="ar-SY"/>
                                </w:rPr>
                              </w:pPr>
                              <w:r>
                                <w:rPr>
                                  <w:rFonts w:hAnsi="Calibri"/>
                                  <w:color w:val="000000" w:themeColor="text1"/>
                                  <w:kern w:val="24"/>
                                  <w:sz w:val="28"/>
                                  <w:szCs w:val="28"/>
                                  <w:rtl/>
                                  <w:lang w:bidi="ar-SY"/>
                                </w:rPr>
                                <w:t>800</w:t>
                              </w:r>
                              <w:r>
                                <w:rPr>
                                  <w:rFonts w:hAnsi="Calibri"/>
                                  <w:color w:val="000000" w:themeColor="text1"/>
                                  <w:kern w:val="24"/>
                                  <w:sz w:val="28"/>
                                  <w:szCs w:val="28"/>
                                  <w:lang w:bidi="ar-SY"/>
                                </w:rPr>
                                <w:t>bp</w:t>
                              </w:r>
                            </w:p>
                          </w:txbxContent>
                        </wps:txbx>
                        <wps:bodyPr wrap="square" rtlCol="1">
                          <a:spAutoFit/>
                        </wps:bodyPr>
                      </wps:wsp>
                      <wps:wsp>
                        <wps:cNvPr id="24" name="مربع نص 14"/>
                        <wps:cNvSpPr txBox="1"/>
                        <wps:spPr>
                          <a:xfrm>
                            <a:off x="1857356" y="1506668"/>
                            <a:ext cx="5715126" cy="1413384"/>
                          </a:xfrm>
                          <a:prstGeom prst="rect">
                            <a:avLst/>
                          </a:prstGeom>
                          <a:noFill/>
                        </wps:spPr>
                        <wps:txbx>
                          <w:txbxContent>
                            <w:p w14:paraId="6AA7EA4F" w14:textId="77777777" w:rsidR="00035620" w:rsidRDefault="00035620" w:rsidP="00035620">
                              <w:pPr>
                                <w:jc w:val="right"/>
                                <w:rPr>
                                  <w:rFonts w:hAnsi="Calibri"/>
                                  <w:b/>
                                  <w:bCs/>
                                  <w:color w:val="000000" w:themeColor="text1"/>
                                  <w:kern w:val="24"/>
                                  <w:sz w:val="40"/>
                                  <w:szCs w:val="40"/>
                                </w:rPr>
                              </w:pPr>
                              <w:r>
                                <w:rPr>
                                  <w:rFonts w:hAnsi="Calibri"/>
                                  <w:b/>
                                  <w:bCs/>
                                  <w:color w:val="000000" w:themeColor="text1"/>
                                  <w:kern w:val="24"/>
                                  <w:sz w:val="40"/>
                                  <w:szCs w:val="40"/>
                                </w:rPr>
                                <w:t xml:space="preserve">     M         1         2          3          4          5            6          7                </w:t>
                              </w:r>
                            </w:p>
                          </w:txbxContent>
                        </wps:txbx>
                        <wps:bodyPr wrap="square" rtlCol="1">
                          <a:spAutoFit/>
                        </wps:bodyPr>
                      </wps:wsp>
                    </wpg:wgp>
                  </a:graphicData>
                </a:graphic>
              </wp:inline>
            </w:drawing>
          </mc:Choice>
          <mc:Fallback>
            <w:pict>
              <v:group w14:anchorId="7884F0A1" id="Group 9" o:spid="_x0000_s1031" style="width:415.5pt;height:241.8pt;mso-position-horizontal-relative:char;mso-position-vertical-relative:line" coordorigin="7857,15066" coordsize="67866,46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QRcLBQAAvREAAA4AAABkcnMvZTJvRG9jLnhtbNRYW28bRRR+R+I/&#10;jPa98d7Xa8WpStJUSAWiFngfr2ftVXd3ltlxbL+CChJ/BMRbVSHEP7H/Dd+ZvThODMSFRkqkOHuZ&#10;M3PO933nEp8+XRU5uxaqzmQ5tpwT22KiTOQ0K2dj65uvL58MLVZrXk55Lksxttaitp6effrJ6bIa&#10;CVfOZT4VimGTsh4tq7E117oaDQZ1MhcFr09kJUq8TKUquMatmg2mii+xe5EPXNsOB0upppWSiahr&#10;PL1oXlpnZv80FYn+Kk1roVk+tuCbNp/KfE7oc3B2ykczxat5lrRu8A/wouBZiUP7rS645myhsjtb&#10;FVmiZC1TfZLIYiDTNEuEiQHROPataF4ouahMLLPRclb1MAHaWzh98LbJl9cvVPW6ulJAYlnNgIW5&#10;o1hWqSroL7xkKwPZuodMrDRL8DBwozB2IosleOfZkR17TgNqMgfyZBcNg2gYWgwLnMAOw3DYLXje&#10;bhLifRhjCW3ih0HshWaTQefDYM+zKktG+G3hwNUdOP5dNrDSCyWsdpPiXnsUXL1ZVE/AXMV1Nsny&#10;TK+NCsEROVVeX2XJlWpugOyVYtkUUQOekhdQP17TqQxPADeZ0KrGhlNML2XypmalBCewg5k8n/Ny&#10;Jp7VFaS8/0gpuZwLPq3pMbYb7O9nbvc8muRZdZnlOXFK123syIZbajoAX6PUC5ksClHqJvWUyAGD&#10;LOt5VtUWUyNRTATiVZ9P4XqCtNeIuVJZqU1u5IuC3GwOJydqlbxCWJSbvu+GrslPx/cgIQavPNco&#10;C3ka2HEQNKqptRI6mZN5iljIvtm0f2EC38VKqNTQN5ssv5BTOMQXWhp/bunbie3Yj8AVROjaYQDV&#10;Nkf2Wg99bxgFrUwd2/aDfZmCQlXrF0IWjC6ABLwzR/Hrl3XrZ7eEIigl8dFxR162NMJpSkfUxLqj&#10;CXd3iDoq7V/PeSXgDW17Q5wo0I04N+82v2x+3fzBtj9s3m9/2r5l27eb95vftt9vf8aNkWxre162&#10;9aI20FIoBCZTkjRqD236sVgKkX1L6qQFbRXxgwh1GwRTvQCgnuPvoxy7wzD2G5BROdwgNOLuSsEd&#10;jME7z2ZzfS7LEnBL1Rz3N4jnJfmieZY/L6dMrysSBGVSewi9R7Xp4jJXep0LssrLVyJFRqOmNWeY&#10;LiXOc8WuOTTMkwS50UnCrCazRqatoW2w+EfDdj2ZCtPB+lPvYdxbmJNlqXvjIiulOnS6XnUup836&#10;DoEmboJgIqdrw7iBBpp8KHHGnTghxXcQ559s++Pmd2YSs9Ui9S6mV59JQwtyacfeTjOd+NBoSHBG&#10;fK7tBv4t8TlQnzOk6kXdCr0tiMyKvhPdkd/9U3znF13p1WRluoNLyqMnDchsiWFkbNXfLTi1J6Xz&#10;cwlttYKrnqF4XWamlOxsWsIejhcXyd0UjX1e4i4W1JdjeLkxIngHaaGmEKA/EC0RKm/4sVnxukge&#10;EyvQ7SFWHDPmklyOpMVxfDeOmtHNJwqG7cDcdUSkkx96bbbYw2GEwt504663dt3u6IZI7jYNka76&#10;bDG875T/OLIFwj3IS5/6/4WXyHYj3+yEftEO1A/Pi5nOHhsvUO5BXvrkP5YXO3ICDwMVzTYB5kNc&#10;Ix1u8hIgYR4yX8zw9Nh4QYM+yEuf/MfygjnSwxxJvOz9C9rlSwDeHLcjxndQ6T52g+nH6f+nwZj/&#10;kPEdAUaBvS8hbt6bMWH3rcvZXwAAAP//AwBQSwMECgAAAAAAAAAhAKPVOY0Y3BMAGNwTABUAAABk&#10;cnMvbWVkaWEvaW1hZ2UxLmpwZWf/2P/gABBKRklGAAEBAQDcANwAAP/bAEMAAgEBAQEBAgEBAQIC&#10;AgICBAMCAgICBQQEAwQGBQYGBgUGBgYHCQgGBwkHBgYICwgJCgoKCgoGCAsMCwoMCQoKCv/bAEMB&#10;AgICAgICBQMDBQoHBgcKCgoKCgoKCgoKCgoKCgoKCgoKCgoKCgoKCgoKCgoKCgoKCgoKCgoKCgoK&#10;CgoKCgoKCv/AABEIB+4Ot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wOWdWn3FepwccCp5jZEqLZDgN87qeTTIJoQrldgUg/KVzzSrBEkCvt&#10;GGOckEZoAERDKsgdsMTtJp1wDbfJGwLMxLbu1QQlwpDt8pJAwOlWkuVxl2JxwUK0ARm3YlZIghBX&#10;LDdnH+FKyXUjtEQoUfdYHH4U1ABMsduMtn5sDg1JMwS4ZQuQvU5xk0AVZHZX2NISo5C5zg1JGs3k&#10;4eBXOAxPcD0pSqOhiiXDbs5bqBTvJeJGZWDYGcg84oARFAOYmxjGFfJyfpTH8yZm3eXuYdPSp5Z9&#10;yRyfdCrjKjPFNlMaARDcwJ+X/CgBsTxxxlJYyrnjcG6mmncytGp2kgZ+bqfenvbTBysjLg8ruHIo&#10;aeDa0Dsp57CgCG3lAkLyBTjg/LUs1wgYCAEYPWPp/jihk27tkgAI5IpsMcEZX5zyvY4xQA9/IkCS&#10;PJ0bnaMA/jTEitzcSNH0J4yelPln2IlvC4IBJz6e9Qx37O/k/KCD94Ly1AEhX5wyBhtPBxz+dI8d&#10;zJulZOSeGzTpYSsmIpSyjkAGmtKFidmkckcKMdRQBG0V03O47sc4HWnJi0/dsNwxz8vemKsjnMcz&#10;Y/iyP0qy9vcG3Mhf5B09c0ANJDwh5XT5T9w9QKjZnlQK7KwU4X5cmlhjklU7yAvf5eabhY8ym5Uc&#10;fNtHSgAjcpKquvBJzuGKWWQqRFGU2lsqM/1pjXjSSgAEqvQNzU06WcoQhlGVycDpQA2SJ3YAovy/&#10;eIJxSCW28wszbuf9XjpTgzKzx2t4u3HQjk0NMjDCIFK/xEdaAIpWdgYIhlDzjb2pJBKsAwmxDyqg&#10;9ad5n/LTnngMOelNkeSZt8bEZXoO1ACKzCMhm27h9085oKxiRXYNg8MSMUFkZP8ASc7i2AfT604A&#10;SqAC2ScYFACSMrIWXgEcFR19qkgWMxkzAjAwpWmzJJGCHiCkfdwcfjTImJcCJXIJzmgBr7ArDzPm&#10;A44p4DlY2dflyB8vJIpbow7SVVt5OSeCKSPaMLgjnhdvSgC3rSaVbyKmjCYRsgDrcgbt2PbjFVIo&#10;yjIwkAyp5zTmmAly49ctnOaCBMhMak8c8DigCOQBWXc3Oeq9TSPMdohMZCg/MCc5pWimkPl71Pt6&#10;VH8w3Fh270ASvN5f7tAo3Hk04srqwZeSOG7GowVuFEbFBjPLDB/SlMe05jfIx3oAYreW2QQWxxx0&#10;pyymQCSZtwHQA4OaXAZBnOCeSO59KJY4yoZExxz7UAOXZL9yTGeo7LSwuLVMsAxLdx0FMWW2VMD8&#10;AR3pok2nEpAPUccUASiMtl9wUbsrnrUbK5BfPB689aPNAUsArHOKeTEgEik88cigCFI3l2qXB+vU&#10;fnRKhhcxkAY7HrUmZQ2xSqnHUigiRFZ52JY8Zz1oAR3UDapBXrt96asRZywAI4yCcYpVbKiFlHA4&#10;PTNPCJ5fmHAYHnnrQALNtchlBJGBtFN3zbigIBK/OSetOt98U2CAGPR1bpSSPG8wbzMt0OB19KAG&#10;MWChdxCDtTluJVi8mNlYZ645pD5xbaxXk4yaPLkhG5GGTwdvegBUjKL5rKXBXkGkym5UiQ5znk0q&#10;qZOI2KsW4GDxQ0ciMdxwegOODQA+M/MZFAz6Ed6iaWN3ySQD1A9fWhiijYG5/wBnkU6aOOOEKikn&#10;OSxGM0ADSLkBEXAUgYHNMjzGC5ydvTI4p5jjVDmbqAOnJoDwomGdjnqPSgAE0LRFVyGJ6Z60ySN4&#10;1w8gyeoJp5EMkgZcDd0x2pkwKnZtBIHJFACK7AhgOhxwetTOVBQIirjgljkGo4baR38tAVYjjceK&#10;kiBBMTISwHQigBpWbLSSsAA38IFDSiQsQMkL2NIUmeYqg5Y9AaaqyRlkaPlTyT2oAfBcKke10DDu&#10;SKak2WbEeQentTYyrHYTjd0I6CpIpzGAEPP8R9KAG7lYhQpJJ+bBp87Q5RSo4HzYPOKYVYtlBu56&#10;g06ODepcOAFBIJHU+lACyToDmInG0DGM5NKlzKgKTKPn67jzimXACYDE7jgkDgUgZSx88n/ZI5xQ&#10;AsiEoTC5wrcDPOaYEZiFk+UZ6mpmidVRmKHK8HPSo2brvyw3cEHvQAsUhC+VEoB/vUyQFMhjuPVh&#10;jFOiVc7j09jzQ+HkLFcL2OeTQAjRFBiVie4GeMUiuzDC59BzT4tmSWXdgcAnoKGER2sDknpjjBoA&#10;ZtXZ8wIbPC0Nvd8kHGMHGKUowJVlHy9T1oOYmDjHqMUAKDEcjKj+6cURQrIpORwMnJ5IpsjFgOgx&#10;0wKkEaqgdW56ZPagCJ1RSCp4I5UmnkEHdGNit23U0qoOBlh2zxT5EnxkgfKOcdBQAjhjIVV8nHc0&#10;wKpfDYHtnrQiearPkDHYnrTmKKg2qd2cHdyKAFkjihYqZMEdF5P60sb4UyJwR0HXNNDRuTJMMbum&#10;B1pZQkcgMeCD360ANTBIIO0564zmn+e8S5QL05+XrWt4V8EeI/GK3b+H7JJVs4TLOTKq7V9eTz+F&#10;ZhgVyUQKrDh6CnGSjdrQiVoWU5XB7+1JsRThuQRwSMU+OJWIWaM4HVh3psjnkoSAp4BNBIIIVG51&#10;3FW+7k9KMwtnKsGzlcnqPSjdGUG8kEnJOaEZgOUz0AYigB8MbOWkQBARgZpBIudh+bjp0ptzhTww&#10;z7GkjfLBU3Y/OgB6t5cJO8gjgYPFNJib5kGQF6elNdQueoXtxThsWLe6jJ6CgB+x1QTRPnKkHI4q&#10;LJlPzAfyp4l3RAFTgHkY4p08iEhoYdpA+ooARASpGzcAOBnimuxCBVTaT1OaXfLIvzOFX1xxTERd&#10;2JX4PpQBJ56RKqhFDA9RTGDebt8zryWzQ5jVSoRic8HtSwkBsMcAjgFc80AD5Rcucg9PSlWIq2VX&#10;G48A9xTMvIdoI57dhU0sryqsb4G0Ywg7UANCsj5jwwbgfNQ8Com45BHUZphbY5KEjHTmnNujyHKn&#10;IyQec0AIQIsHIGehI7U0Zc52H/eqWVYkUFmJOOMdqjKgr9/jsccUAKqbZOG+UHl9tSXDoyBEfAA4&#10;+XFQr8oGMsM8j1oDnzPM2DHYMelAD0WNR8z5GeSB0oKiR9sTAjGORjNHC/JLFgt0I4FIYjCGWVe3&#10;HNADCAjHggg9uaCA5yp//XT0aMncy/dXqDQ43Hy0JCnk8cUAJiMgF+OcNweaAoMZAkA9RjrQHIAC&#10;quCepoMckeD69KAHRboQA4XDdD1p7EMNoVcjpgDmkDqJChg+8vAbsaZIGVhg8+1ACbnUFFyAD/dF&#10;NYkAHcDnnAHQ0u8lixfJPBoRCr8gHg4yM5oAUAP82Dx94U6QhSGVSCPSk8xichsZGMDjNN3eY4Dk&#10;ZPB5oAXmQbpGOP72M80iqm8eYeM9qlihYjyzuJB+7nimTIqvwu057GgBXaMgxIg46FT1p32eSQEq&#10;CQB+VMUMCHC9Pen+aAuFkb5s7h2/+vQA2Bcoyow3jndnpTR98rtznqTSyAqoYDDD07U6SVJWXcMb&#10;R8xzkn3oAiEZPytgc9T2pGjZeSeOxx1qR2Bc9SOwzTWfJ5Y5X7vNADh5Hy7l57nOBTXIY7UUkdjj&#10;FBbfIpZRz2qR0bkIB97jBoAZ5aeWoZwCTyTnigQrglXyR2A4NB8w/OzHj86AjqDt649eo9qAHMSy&#10;8bVx3xgmmTB0OCuAeR705Incbgg+UdKTGxgCSD0OR0oAaGUEEDBB9aVXkBKjkH+Ec06RAoCxyKyk&#10;9SKTKxnMbEHGDzQA5BJ/CwUE8802QH/VK5ZQcghetJG+Cy46jGKdBncAWI44JoAIXMRYE8kY6dKZ&#10;k4IzuX+VOw4JIwQDzjjNOViIdm4jPQDpQA3aI0Dq4DdQByaUCRgWIOT1JNCKGbO3JB7fzoQ7JM5D&#10;kjHPagBVjiSRSH3KeoPGKaxAfCsdpb73elRWbIKZYHnmmHcU2lzjP3aAHsQAMks2cHJyMUsargAn&#10;AzyQKjC4Tdk80qMFIfJwOooAUGPd8o6dMnrSmJk+YkEnnIpnyM+SxUZ44p+0qvmKeQeBQAg+ZvL3&#10;7VHJBzyaRQSdy8elSNKZE5CgdwO9CPIYio78LkdPxoAakYkUhm28ZGR1PpTFVWX5pcegIpW3M5Rc&#10;5zxzTlaMbSwAIPPFADeCnygk55IPFChQxIJUY4zSyEE7lPLdR0FJE4Q7nycdvWgBQCUG1cE85P8A&#10;SljG/wC8M55JND5D5DnAGRxS7EQB2k7ZH1oAaELrt7g+lJxjg4OecVLHGXzmQrkdQOtNVTt8qQAj&#10;qOMGgBFlBj8thkfSmgsvI5Gex6U58plY2GB1IpEC5xvYZ6HFACPtBxG2QB1NAB3Au+MnkkUscQfO&#10;7OQeeKcQJDsgwQO7d6AGuwkkA7DjIFOLKi8SZ9eOtLCjB9qw8kYOTTS3lsGljJB6GgBFkVmwSQo7&#10;dacoRwHVAvzfMT0o3biVMYAHG4c4FGSJAu4BcYGen1oAcxj2BoyOvVe9IGUt5bvsweO+KQDaDGgz&#10;zkmmFJN24Hn60AK7kLtBz3J4oZ2kO5SASfuqKdLJJKo/djA5BA5NNiUjLAfdHWgBV+4FKlsN0zxT&#10;TI5kO4DjjFLiUYyScdR3FNx8x3dOtAEkpDkAnAxwab5Zz80g5HGeaUsg2BnBA9jTWwOASeeDQA5i&#10;ViCMx4HA6UjB0Qh1yT0O7pSbGwS7YIHA55pGBDAnkelACgndtaQD5fSlChFIDA59qTOz5SBjPcc0&#10;pU79qLgHkZoAdJIGhVPMJI7EcL9KjRyG+/gd884qRrWZXBdQoYZGTxSzxKCNnbqOtAEJOT8x4zwc&#10;VIxJjPAPvjtTdybwykgDseeaVmLMVPNACKQriQKQp4607cd/yrgk8ChI1ySRkAdqFCTuFQYbuGoA&#10;YSRkbAKVVUkMWA+o605wEfyypVh1zzSAbjkcjHGRQANukdsKOOcmlaL9ysnIBz1IpGD5EjqCMcjN&#10;OCmWTYq4PYCgBqMsYO45PZc8fWgSfuSgf5c8BhThBwzMB04z2oNswbDfeI4wtACR7HQiRyAOoFL8&#10;qOSsQII+UEUEAMV8oZHXjNMJdHDYKnHGO1ACpn5j5eG6jk1JHNtOWZ85+YZ61EzSlvnfPYE0SQup&#10;DF8gjk5oAeZBu6k+3pUZ2M2ApOenakVmBBU4x1NP3ZfaoAHcN0FAAsjf6skjJ7npUkqI6b1cAd+K&#10;jK+b0KjB6nvSAmMkg8ZweKABVVGBYnHYVICZImjDMMchSOMU1g2POAG3pgmk80bs7QOMAUAIwLAK&#10;kYUgfMc9aNwEm5TnHFLJuBAZlOOhHNMA2N0P5UAPYxFh5alsDnNJu2sD6ckZpSiiUoH4PfrTSCqh&#10;hyAeMigCSZ0ODG4APOMfpSRx/aG2hwCBxikYrIAeDx6VJFKsDhngGB2PWgBmEQ5JLEjjigruXAcK&#10;RnK560ryCRy2xRk8Dd2qNvmbOSDQALlVy6Haehp+Vc5Yk4HU80QyuQYgAFI5pZFVAFWQNj04oAAM&#10;rvyRj7pxTAduDs69wafHEGjJVW3ZwATxUYGw4c9M5GKAJAHRTGFZS46U1YyQfXGQc9aVg5PmO23p&#10;x3p0txC5ysYJ74GKAIw+G3KvA6gnrTgDt+YAL2AOeaSSNUAYklT6GhYohGzO+CPuj1oARnz90nk4&#10;wetW4dJuJ9Lk1LzYgkThWQygNn6d6rCRI0ICDd0OfShEUMCQcEZ4NADHbcM5Xj0pV8s4BBHPzN1p&#10;CNxzge9PljAiDBxj2oARt2SoAbnkijBZtqt07Y6UiDg4wcDnB7U9YxM2UwvruoAciFYQ53DceDnr&#10;TPLYOIt3X+HPekkyieWWHDHpSL5mPMXOB36UAPmlYjYyqCBhuaRTHtzgnA5FICHbeccnHJ/nSujx&#10;LjchUdCBQAKYWQ/Ng54FHll8HfkY556UjRhML8rZ6YNKnkcI4br25FACtCVcEOMY7nNNLYmIPQdA&#10;BThC6EhlIUc89xRIQ4BV8n1xzQAhIKk7iuTgrjNMDAgKQT9BTzHIED+YvXpTZQY5CHAz220AIVKA&#10;EtwfbpT45hFlAFPHXHWm7omQmQtuPT0pSgiBZ1U5PAzQA9by5+yG0E0nk79/l5+XdjGcetN86RkK&#10;b+D6nvTGJ27wQM9lNCKGPGB3BNADiMMuWyfQ06OIAEMvJ/DFOeO3aDzGDKx/I0jGVyIjtGB1AoAT&#10;yFfAX72euc5phC4CuwA9hUtuGztCjjJz0qE7gxIyMds0APjCFsAFhj16UmH3lVz6hc0mCmSOM0qg&#10;TdFyccc0AGIdu7zBuJ9OlAZmTZwAT2FIFDLnaBtHbvSF8klVxkc0AOAdnwxyfVTSuRG25Ccn3xSi&#10;F5UMkMeABzg01kkf5mH3RzQBIiByHdioYZyO+O1NkIk5RcL3FEbJu+Y5GOh4pqvuPOfYKaAHSOqj&#10;YRz3OM4oTKuC6Fge5poyv70jkN0Ydqe7qYyWBXJyAooAaFBywGB/dPPFLvHCYzjoQcgUwbgwO89e&#10;uKRcK2SOB3AoAkiI3GQyKMDg4xQZkckMzdPkOajl25BVycjnilEgKfMnQcYNACtvwGBB4xjFDK0X&#10;zMOo4INNAYjfnPrUk2ZNoXAGOPegBIXCsGOPu8LjOafKE5k8sqCPkGaiK+Q4VuWB5welSlnlPGMA&#10;dCe1AESL5ucnGBRGpeQR7c/N09KUIcEgqexwKXmUEKe/3RQA5kUnBPTrg5x70s/7oCNpEfjgjtTf&#10;Mkt0MaD73cj+VMiAZwwA455oAfmQKoLDHoTTUSR5SuOo7GllcySCRgMN2B7UrCNELKvOegoAY3y/&#10;M+CccginJ5YQHzRnuMUhIPDoSeoxQI1RQ7gjPQjtQAkjg9H4J596VjGQGcsCe4phIH8I5p2xVfbI&#10;MceuaAHIcOHhcnHXNBkYyYLls9WxRsUNmPkY54pMFFyHGCcgjvQA4yNI+BIowTtYjrUllbXF/ex2&#10;kbLulkVFMrADJOOT2HvVdSxOFwDn61ZdYxCGVWLAcsD1oA6P4nfCfX/hZNpsOu6ppFy2r6Yl/CNK&#10;1WK6EcbEgLJ5bHy345RsMOMgVyj+WAFHJHUjvQ7MJAGfd0pFCyH7hPrigBxhYR+YMYz3HNLuRztl&#10;IXHTGaI2kLMFHUc5HSmbSX5OPXigCQmIEiME/jTTvxiJcAcn2oChSHV8ZPXb0pShOXkBweh6ZoAV&#10;yvkKAAx5yRUaghwWjLD0x1qaGItD5r42q33ScU1AY5CS2QRxznAoAa0YIMgbgnjmlKGT5/M6+vag&#10;w7vr2FOMiiHyGz8o+Ur3oAbLuAKKeM569aaQ6BZPu7umB2p6RB1ALEt6k8CpD5siskvzBBnK80AQ&#10;CPfyW+nHWnsXibiMYAyRjNMhLDkZwBUkbqAXZc5GOtAB5qysT5YJYcheOaaiI7MJAwAHJAzRsaIe&#10;YgGe1NV2Rj1yOuDQA5WcK46qRnGRg0qBgDIvRj0FMMe0lC2PT3qZ5F8pUTseDmgCF1I5LAZP3BTs&#10;ttKvH/ukDHNMOWcAsM56tUqy53NIwY8KMcUARsGDbCOT6CjY6EM0WMdcd6cZAkofbuAHVjmpC6tj&#10;e4+b+EdqAGOWmUBU27c4B9KjJ6lD1A4BNOkAJJQEDPBJpFXaDuTr056UAKFwpUvk9etN+Un5WOOu&#10;Md6fH+6/esCcN0xTTuYtKowM5oAJF3EEHj609xMuIXYbcdRzxRAAW2PtAPQ45zSGN2zwOByc0AIy&#10;GM7MbiD95W6CiRXQfMc5+6c0iSMgBAGO/FSksjA/KV7nrQAxGZX34Hyn+IU1lVpMJyCcjtTpCHfb&#10;GwIUfeoOChkDk44ORQAkhd+OMgc4NHzCMFmIHbB6ULIA52HOR1x0pzxnyyyITk9aAEcZGCRyOy0j&#10;ShY/L8scjr3p0AIfrkhcjJpJZd+0hV46AckUANyoTHmHj7ozQrM3yRsc565o7gsowKVCuNzhunOB&#10;QAFH2ZMmM85zTkYMgCIPlHPNI+XbG0hSOPl6Cmqq4yD0PUd6AHu7u2E/i4AB4phUJ8gOW70jb9xx&#10;kjrSlt5AVcEevegAWVxkBuvWnOw8tVYZYnOQc8dqHjIYjYGLDJwOlDZYDEYAA6+tACOQgBy24jnt&#10;RGGmkCMGJPXmhY2HzNzu6GlZnLArwTxwaAGzRmKUoCDg0Mqsp+TDDqc8U5im0Hbznmk3bgcgn/Zo&#10;AajLnhiPX3p5zIgVUOQTub2pAi+aUPQ+/SnIkoUqhBzzle9AEbjbwenpilaR2O/ABx1ApQjMNzLu&#10;z6dqC8jAW5PAPGRQAQzGJ8hVYngbu1KsZL4dgpzyQelL86gMFA9MLTAyjjbnn+I0AOuY1iZhnJBw&#10;p6cfSmnbE2cZIOetOmfzMOy4IGCQc5pMqSNw6880ADb5MsyDk5DelIFZckg+3NLkklYjz2HbFDq6&#10;HYykHPegBArPy8vQcbu9SpviTeq5BGW56UgSSWEbUyo45PT3pFjUAotwAe+Tw1ACboS4ZyRk8kE0&#10;s3kglYiSMcZNJskHQBtvem7cMACOep6UAKDJKvzYwg4J4oMhJ3FV5HYUkiNgkIQpOaM+W24ICCOM&#10;9KAJEecqUYAgjpxTTnsmV6YzTpTuRCq9D90Co8oNxZCTjgqeBQA4RruDs+1CfWnSj5P3dxuAPGOK&#10;jChsDaQSeuKUAhtu/gd8YoAQhg2Y2J49etHHTbk5qSOSGNRJIhJ7Ad6ZKVY+egAz95R2oAeC+8Aq&#10;MkZG4Ckl2rICkWCOvoaaTEUBckntSg7F/dkEZ/EUACBWBDuEHsOv4U3ZvkITHHYDrUgwqneuCDzS&#10;Rqse58tuxgYIoAWNYx/Gck4JxwKG6b2OM9BnJNIBMkO4g7c0nnByzYAOPloAXy2jf95gZGQetNIQ&#10;OMcjsT/hRuOcbQ2TgZNOVEClDD84756UANbhdgC8fgTSpIH5ZV4I6cUZUIcgA579xRN87KcKOOwo&#10;AJtyS7ihBznnnNMZmcFyfwA4p4VfL+ZcnHLE00K20KeAfTvQAqBgPMZMjHXNNLv/AAKBjrjvT2UF&#10;ih+UemKY2Cw8s8/WgAAQBSW6nJ4qVH3Ftq89sUsJVsqAg7ZZe9IkE0bkYzgHhcUAL5AwEaXr6YwD&#10;UO3acP8AhTlXJ2xk4I5OMZppUmPOT8vUGgB7u5RUXAHUe9SI5mUu2Rhf73WooUjdfnY8ds06RFcn&#10;yWIA42mgA33TgIrnH8IzTWcMuJmOR1wBQsMpBUKQQM5NIgCsA6cZ5560ASQRs0RkDAYHHz8mlzLd&#10;t5cr7dq/nSOI5JmDEgdsdqZl0cgqf5UALHiPjeGBGKVp42YpnCnqRzikeNkALgY6gZ6UzChtx6Yo&#10;Aekm37vzAcYz1ozIsXyOeT0HamhlEm8Erj8zS+epG1eMHIOKAEbzCSWGTj+7SBHGGCnIPSnM+5Tn&#10;qe+adGCGCYUkZ9eaAHyw+apmUYI4HPU1EWj/AOWg5780sgdUB3Z3HIHpSREF8vkHpwo6UAEUiKSW&#10;GR2U0RIZ32gD5jkgVI6eXFuSM57ODUKSsgO0nOeDmgB43Qybg+SpIC55pHWTYGxnJ5yKlt1SSNnZ&#10;ctjqTioy6eXhs5B6BqAEWFtu8qdvZgKVo8KpaTcewz0pv3MMGzxnjtSiV4xsXAx2xnrQASKcKeBm&#10;iRwVAOOv5U2NZGUqgznqKUspI25IX1FADo/LyCuACcYzQ8Thvm7njaab0cMU684zUvlbGx5uMjIO&#10;f0oAjfiP94fmJyppFKqPkAJI6Z6UrQtHI0TLz+dLHA53YU4A5JFAA0iSEfOQAMYNOWMMcLKAe4A6&#10;0qxxEFgRyBjHJBpjiRPmLDBPBBoAYwRWxzjPJzUiMFwVfAzwaawBcgAN74xSSqvAiJPqMdDQBIQs&#10;mN045OWbB5pZ3jEYRJQ2PQ1FvZmxkgDoMVb0i7sNP1O3u73So7yKKQNLbTOypKP7pKkEA+xBoAqu&#10;zgb1ZsEcZFNz8nJBJ9uas3t1a3N5NPBbCGJpGaOBHJEak5CgnrjpzUIUAqHQ4zncO9ACMp+UMCMD&#10;vTliYJ5uAATgE809YpDIQ7DO3IJbtUW91wMjA42mgAPH7scHPLA9aIxsbzFYnafTrSA8hyRz2pZW&#10;JOWbBxyB3oAVnMsh2KF3Duc0gDEcfdzg5FJlsfMfoSKekclwWjUj6joKAAxyR5jGeecg1GzMWI68&#10;89ialaAodrhee4NRsm1yp5z3FACh058uIj0YnNNdyeWI44qQReQNwlVgw/hNIphBG9OvWgBYk2KG&#10;wCG7ntQzu52EgLn7qmkRnUnZKFA7E9aRXZmJfb06kdKAABCfLkyDngg8U6IKrEMchepHemkbWAQ5&#10;OOCKGdwcgdsHmgAXbw68E9eaFDLy4I43LjilVkDF1QcDnBwKGeQAFzxjgdcUAOVY3h+ab592dpB6&#10;VFkj7jYIzznGakRcRB1U5B+Y5oaGSRTKI+MZGaAGffUHduJ6g9qPMYjyk4565p6BFlVtmAB0PPND&#10;oqud4Gc54oAaqqG8tk3E9/SnTRKr7R91R3NNJjHOWJzxx2pHdwdjYwOoAoAVWVTgYw3GMnihtgIy&#10;uQOARTlUsDMMAEYANMYqV2k4IPY5BoACrDCY49M9aVFjDBHHc5PSkKEfMOMHBINPyrDLKBjnHUmg&#10;BpG5MgKcdOMUsa/vdqlTjsTwaWTExJ3Iv+7TVwFwF6HkjnFAAyyKdxODmkJZjtTA57CnGFjgorn/&#10;AGiKCwUbIxjHUHkmgAIaMeUJOM8gN1pW2xsFjk3Fhg8dKElAztjB3DHK8CmhWX5XboeAKAEMOwhX&#10;B575oOI2wGyB1xS5VVJAyTwQ3aleMZBVDxwQD3oAa+NxYL09TS/xZHX6nihkJydpDDqSeKYN+eM9&#10;e1ADz8ud7Z7UR4JO8ZXBOBxTxI4UpwVx2XpTGZlQ55Zu/tQAhbo3l549aWESM+AeMfpSGU4BfnA4&#10;wKAfNOWOABgH0oAkYhl3sxOB3qFjnls59DT93lzbgwPvinySJIAojLE9DQA2KEGMzLMAR2NCzvzh&#10;RnHBxzSNkfKo6dCaRlZHwx3Y6YNADomUHfIxIxjrSr5W/ZuIGcj1FNdAEDKp568d6TbIvzNG3PQm&#10;gBz7RLlcsO5J5NEwCkmIYXA3CkLMjZaL5gc4IpcNKxERPsvtQA0hTt3MR6jPanOA4MsacAdAOlES&#10;RhS8iEnoFA7+9GHdiQuN3oaAEQFm4HI9KWUBm/efL9B/OliJtpNyPkkdQcU8ieQ52hh3IFAEPKkq&#10;M9eqmpYZEyAUOV+8c4pHjUcLke3qaaS28huv90DrQAFidxY5A6Z780+Z7l0TbFtXHGO9NjiYvgrw&#10;DjlqHdUcpDu2g4ODwaAGs0iqFzwOozS8FSxkIUHgYp0rStDjy/l6bsU0gIw3QnOOgPagBSsSoCpJ&#10;bPy85B/CmvIrN1wvcKe9KjrEvmKhDZwMelIgLsH2AnPIoAcswCFFXBzww4pvABVnJ5/iHWpGIkbd&#10;5W1AOAppvlmQgyygsRxzzQBGCuMKcHt70rKquCXGM/lSsR5mcYwOcigCIsrOrHPXnmgBVgzgjOw5&#10;+YnFIHCkopIH581JMVYCJEIUdmb9aQxwKmAh3Hp81ACRsjsQyHdju1AkZCJFi46fMc800NtLFASe&#10;mfSl3q8eSoB6AA45oAWWWYckFWI5Ynmm7RtDbeh+Yk1IiHBMrBvVc9abh2yhjHHXnpQAbw5KiIEd&#10;SF4xT0eAI0Yjxx97NRK5DnbJ2x6Uq/P16dyBQA9SSQsRwMZ+UfzopIll3ExMB9DRQBcihs2UpCWY&#10;kZIxg06OV4wI1DNhuhFNEUhCoGXJXJcr+lSJLG5+yMgDZ4cDk0AOmjeMHy0CqvJLnikYRzqxKKNi&#10;9B1Y0skrFHjAcqjckLUEr/ZnLuobcOBntQA+0RlhKyIdxGQQ1Rz3SmIQbTnoPlzSNcrkCGEAZ5Wn&#10;x28N62I42D+5yOKAHFYw6W9u5DMnztjqaQW3kKxupdyOMfL1pjpJbzb42X5QAdxyc1NB5NxDI10F&#10;yeUJoAj8uJWKqSFLjI3c06YgT428OMKc9MUy5TYQTgswGD1I96SUsiJ5rmUjnCnkUAG+N0IDfODg&#10;ZprKZbnJj8tieARij7Qgdm8jaABtFOllE0m8xjI6FloAbteGQyOQ+DyQKBIYkVgzMcnCDsPekmlR&#10;423ZzkbcHgUCRTsjmI2DqynmgAUySfO5T5hg88j6UjRwiUJAm8hfmAGCKnjihWXKRqUK4VucUyBW&#10;EjiJiGBzuzjIoAiMcyupaMqQckY4qeYohVSrFyOABjNPmZJ4kVyFOckgcnFQXRmwJScKPuHAGaAF&#10;WSIgMZWY55GMVJLOsm1kJOeeSeKZGkKlVcgjA34PSnF4FcRxDIbjG7p70AI8pKmWT5gBjAbFNEa+&#10;QUOFAXGMc024VoP3gGULcg9DT2aKWIPuBkLDAB60ARKzbgysQT6Dr7VKykMpjbouWIGcj0qOUgAR&#10;vgODyw7e1P5jixC5z93GMUAEkdsjh1RiQASRwM02WNnXc8g55XmlWGWSNma4bAHzZPWmtGqHy9+C&#10;VzhuaAARTlAZXUIB1UdDRHNJEpJywZgoI4IFRofk2STbQ38IPWlVUXjcTn7meRQAkzTMpiIBQt94&#10;jmpmVIoRHEWz2ZTwTTJU2KEcsPm546inpAnk+YZ2G0/dYcH6UANkke72iY/OpySw5NFxD5W1hKdz&#10;cnAwKFxHJlo9yH+Ko5mkX5pCcH7oPUCgCSVHEKsrvgnkDpUTMQpaNt2eGG3pQZJAnzOTu6A9KlAW&#10;FMI5G4ZA7GgBkRYMA/QNyKmMZbcDISMfdx09qhMm1gzA7s8kd6e7fuTJEjAE9c0AIoVtoZ0T3AqN&#10;+HKhN4J4yOgqS3+z+W07OCR/Bimi4y6x/KEznBFAEcab1DsMc9cdKk8/O6NoiT69R9eKcQYoSA+5&#10;CTkDtSruVfNBYr047juKAGO7CJQ0Q246g8imDd5RbIwfU5IFTNOpcxxx/I3JO6o5IZJPmjUFc8e1&#10;AAYR5YAfLY4A9Ka6oQNj57NkdDUscL7Cgl5HDKO4qF1VWKYI284J60ASeVFEBI7AjP3VPNEjRNGp&#10;ZmO7JznOKbHwjF1J9h2p72wlhEy5UdwWzmgBpd0BRFG7+8VpC4kf52JIX72aduJG4ZGOSWGcmmiS&#10;TLQgLzz6ZoAasxZhuyQDxk07bHHks24HnAPANPjtRnLpwR61EoOWUNhQe56+1ACRqCwLEgAHbjvQ&#10;rqH3PDnjkFafFsK5kIwBgAt0p93JAI1VCdy/eIOQaAG7VZizOUAX5TjrS+dKwy7ncOAcUw7cLgqO&#10;OtSTKgiQxuDlsZzQAjvOuH3MAT3PWmb3bPI68FqbM742+Zuwcbu1S28DysYgVKnqaAGBUck7vn7A&#10;dKkfzSFRVLv3HpimzwpCwjOM7vlIPGKcogXe5kYMvQk9/SgBMRsTIHEbDsaN6qOChLdRjilggV3S&#10;WZhgjv3pkgQH92ABntQAnlrH0kUDHP1pqqrKWKt9VNODQ+QUc5YH5SaEVSwQSd+QD1oAUShiFOeO&#10;7NTjBEUMjOcnpznio5fLJO1QgHUdc06RolYhCzLgYOcYoAdJ86qkbEegHeogWEjBFYeoJ71JBKYi&#10;0jLuBGBnt71ET5qtIz/MP1oAekaL8spznrgVI7pFhVhxjkgjrUEa+ZJtkPJHBNTywmKPcZwS38Pp&#10;QA1JIixOQufenKVgHygnnoR0psSxsCrAE7ThTUSk+Yu5twPXNAEsiMx37eCcHNRzHkoiMPXNPYGH&#10;I38E5ABPFNdt7B1OcDkFqAERSobbJgkcc0QxM6cSj/dpBkfvACgOeQc09A6INsuM9MDmgAmTaQoI&#10;GRy3rTPnYhHJHHGKezKkg3Hj0Peh5fMGQMHOAcdBQA+G2kkV3LKpReeajjEW0liSVPGOlKwG0Fy3&#10;z9CAOtIoIjZdnA5OTQAs48yQugC5HVeBTI1b5SSGGfWnSSMMYHB5GOlKhBkOIsFvu88UALIEDFkY&#10;FuO3FNwqwZds7jkKOoNLHt5aTPHUikdYRkktuz2A4oAjBbqDx/KniTchDbuT2bik3LhUTjI+YsaV&#10;IWkIRcc98UAOWOPy90ZIJ65PamtvCEleCOCetSeUYhhwuQeQW4pjyKwYpBgY9elADFKAqTyO+R0q&#10;QYkBMUZwvfNM3ANhvmA5INToEhhMvmgMxxtHOBQAyK+urdi0Mjx71w2GI3flSC4G0hU7YLCmSMp4&#10;wWIHDDvT45MxgFSAActQA7c7DZEAoxkk8Z/xphMb7YyO/JzTTLu5ds+2Ogpo2Y3KzA544oAkUMXY&#10;BcjoSozTpGUYjjJCnru6ZqMOwPzNhWHbipI1QOGZAVA6Z4NAEbAnjnmnt5UQxGGz7UPKkzMPLVc+&#10;g/SmMJOqgDpwvFADpHDALGTn+7jpTXVS+GyDRmQqZQeh5NG1n+fAyTjO7FADwjeUQI22nuD39aaY&#10;pI0DMnBHZjzSsZIU+/lScEE5pPN/dCLIwxz06UALAXYNDuKgrwOopPJZYzgjOed36Ug3AfIzA5xk&#10;dKc8jybCWGFGDn1oARZWGEVR9DyKEYSSFmP/AAEdaXZJCuRhi3GMdKWKFCwLZVehb0NACLGoyzkj&#10;PQ4o+QuFUEDGWFKHKN83IU4BxTV2SjaNoI5LMaAFMZLGUYKk8AnpSAqXbPGOMAZo3nZ5eVPOQaJG&#10;3D5JB6gYxigBWKtw4wD3A6U3zXUGPb17sKcGGxfmyemDTXZGwE6g85OaAHCRIm3mMHI6A5qLO5s9&#10;OOOKkkdSAGBBwOpzTQrDLjGD7UAPDnyxJJliB8p3dKAWcksucr2NKjxSAo6HGOAnrTFcoNsRK5BB&#10;560AATAGGA5zyKQSN5mVPQ8e9PCOELbOO+WyRR+7LBkXHGOT1NADQqs2BGTkfw9RQgkLCMscE5AL&#10;UoLuAo2jtwOaGMUhCoWUng5HAoAWMqs4DEk98nr7U5QpfAQjHbPSmyRAndERhe4pZNqLvWTcSOW6&#10;UAMmjVG+9wx65zQUdm2R/OAOCp6ChWG4qOV29CcUKSEzjtjAFAAu3ePlI55LUM3lzEYU/NnI5pqo&#10;4PKE56U8/MQHYHHUAcmgB7tuYPjG7qwBFRSK2cAhgD/COtOd5H/dBjjOQGpQuBjzTuzwqCgBqxfN&#10;s6++ePpUkYxGxLDGfkB659RTJlYH942OOBikeXcuCQTjAwO1ADpIxJyGAJPTPFCskSsrQK+P4sUW&#10;8hUGNgCOcA0kZLgxuCPXFACkko0xjBGRn5ulR5ycbRz69qfF5aKNwLAjLAdqVTHICiKFDdAaAGIJ&#10;Eb5FGTxwKfFJvlIkJ+o4pAPLIZXyehA7UYlOCIjuJ6+tAD4TG5PmDntn0prlkHmo6kKcL60gIIO4&#10;heeueR7UwoTypyM8ZoAUyFmDNzz8xxSPI7jJP4AU471OxVUnvgUpZd2xQPqe9ACMzPFgjBB6UmcJ&#10;tyPm65HNKVIcROADnqaftAjJznng460ALGCiExsE45yOTSZSRCobGTxxQymUbACMAHBpgVwfL3bc&#10;nuaAHuR5YA2kg8kH+lIrx7CXOQDxtGDTVV5HCgdTgtilaGWIEsSBnoRQAbSxLITgnhc84ppckBSo&#10;wOAQMZNPEcit844PDHFL8kaYcMf7vNADI4t2SzDPfjgUCJmUP6nFIH4MZYYJzwaf8wUGXOMfKc4o&#10;AayyI2CTwegPFDxALvUEj+tOiG5jvPH97NIpDr5JGfQgdKAGk5YLuyAeKkR3ZsI4VSM4pI0wCJRt&#10;GOSaYznzD5eBQA9FTzj57AZHBA6Uscscb8qGGetMdZFYI7EkdR1p0pjTBjYHknle9ADpENvIXTGM&#10;5HzUxmVyGfAJPNMJLHI9PypxUkgBuW45oAc2AoZCOBjgdPpQsUjqzhcgAZ3dqQpKjFDkhRyB2oKP&#10;yiPncOgFADChGQxx39afFFGzbZJflx1WlK4iDY5xyRSlAB+5YrxyWoADLscxLI3l+w5qN3Z3JYt0&#10;4yeaVnkULNkA9MetDM+QzKPxWgARtq+Yxz2AIpHJY7jIpyOg7UpdH4APTqR39aR3BbBPXqaAHQvt&#10;4i/JqaxMhBfqfSnQBVO5mwR93HekXczblTOTzQBIiiKTYgJ9z60TytPMCyMAowqtzTWYpOdu4EdB&#10;mhd00uJX3Eg53dqAHW53IxMwQYwVB60MURt20njP4VH5akEEYYHjPGafHFIZNpl/h56kfSgBsUhD&#10;krn/AL6obfMw2kAgetK8alt4QqOwoMke8CMbcdTnOaAFWVkiEW4lgeMDinMisDICCV6gf55qJkG/&#10;aZeOcGlj+c424I5J3YzQAtozrNlACcc7hSs6u7ZIXA7DrSRM7yeWrYBPU0swxj97yOMetACBEPzg&#10;ggDPXBBpC7yH+HnPHWkLlQW4pQGYbiMHGRz1oARpHcfOzE8AZHSnyNEQCFVfcHrUeWf5QoHqcUNH&#10;hfmJyTQA4wnCS5GG7HrT3AGUnyWA+UgVGHyMDccdt1SEo+NygNjHL9aAGgrkBXYjbzntTpo2hIkc&#10;DBwQAetJLIFIjjJUDBOOpNMlYvH5hck5/ioARgu7zE47gEcU7BByhAZh+lDldgRSBmljdNpMjkEc&#10;DigCMBwxJJHYk09U8zCblx2IHNKJAzkE7vQ00Ku7C456e1AD2YSHa5BAHpyaHIVf3ajj1GcU15ZV&#10;Tar8fSmhmb7qnjjIPWgAGwklnI4496eq7ULrJgDB3Ac5+tNKM4wQS3bHpSxOuGifvwpbtQAO/wAx&#10;xPkEc570+LzJYv3kwAB+8xyaiKoUxuGeecUsTSBdqj5c56UAPMkjOS8gx03L0ApHWIRYDhueDkim&#10;Yd/kCdDk8U6RQSN7YGOMc0AMALHYox9acyNGwUEYK85pvmHcRxyMc0pkA5A6jmgA2Js3LJk/3cUg&#10;LKOB16kiljIC9c+2KQPtBJB57ZoAdkLEVI+Yn0ppCBiM/wBRUkUinJL4PbI4pQ6A/J90dRnrQAxo&#10;uflw3GTtPallSNecgHbwuc0jkMxwAM9cUiRsQWXnB5AHNABuBUIEA+X9aUkOBGpx6kmiFDI2wEAd&#10;yR0p0rxs3ABK9wOG96AGAn+6Bt60q5jfc77eMjFNkHJIOc89KmWOBUDzSEn0DUANEqSK25CWPUYH&#10;FAcAklONvPGaRyiyF3wwPYGiRl3Er8obsTQBHwW2jp704SOvAPtmnJGzkrlTSEBBk7ck4IPagB2S&#10;uMrjd6DrTN6h/mU7fQetKJpC++Pg+x6U4FQhbAYHsexoAYjjac5OemD0NIxBwVxn2pdoGGYgcdM0&#10;boiOVxg9KAASvuKlic0940jYHIOR0xyKYTGDhTkfTmnoYwpkBGMc7uuaAEWJpRlFBB756UBEOED/&#10;AD7sYxTd2FDBcZ6EUFsRgCMA5+8DyaAHzJ85wyHIznPSklmlfYvyjYMArTGBwML1/WgAEbQ4Gfag&#10;B6O6hljHJHJHWkU5wHBI6806Mxq+HxxwArYzTlXepweFPC5zmgCMudhQDgHj1FIZCyhSo4H3jUjy&#10;vs8kcbhyoqII+Cyg47kjvQAqhyQu4YHNDIUXHmDHcA0990TAliMrzimPkudqnHpjGaABGYDCcA9f&#10;lpQUdAOd2eBjim7gTkcY4Ap8ZMeXEhHYHHWgA86RHD4GcZHy9aDO5jCuFxnrt5pSWkZSqKAV4BbF&#10;MZARuV+h+7npQArOyqDv3A8UKuIvPX5SOB70qKh+Xg8etBEixqG454yaAGorSOF3ZLZzmnbHMwEh&#10;LED0zmgKEHmBwT/dAo/eg7gNwUcn2oAUAElPKKjPzcUSZQFcBi3ViKWGYoQXXIJzy1Nkkj8zdESR&#10;15HSgBNiRnLAnjJ47+lDR7kEscbBe/PFK8iP824ghfTvQQ5gBIOAaAEUENywIPBHpS4R3yH2ADnc&#10;aQxsnOcqeM9M0/YsShy/z5zgpQAZWJwC5Jxn5eajk2hupLd/enyMS/mcqWXg4qMY8zIAPPAoAfz5&#10;YIJJP3gVoC7cOvGOpFKyzKN4lxuPrxTEZ9pjHPOaAHuChV8g7hwQO9IdwG7cPmPzYFOLhAE2BuM8&#10;mhjtRWQfKenTigBjnGAmB6DvTmUom0Od2OR6igIir5sj45xtHU0ssLtJshJcEAg0ARhT0K/n1NOK&#10;q5H7raBxgUCR1JdwN2OOOlNbzUy2CO5NAD5UhKBxIdxPK4NNYbR8smQ2O9Gd6GSR+R0xSHYTkcsT&#10;0AoAVHZBtJOAecCniVFDI6Eqx4zUZ3n5sHPcU5gG6SducmgBrDEuFGAegapRGTG2zD+oFRbB99Wz&#10;jrT4xGrnMhAx94UAMA2Rk7yCeNuKFaOPGMls9c8CjhiwjfA9z1pyGANmUZAHIBoAGkkDZCg9ySvO&#10;aazKQWxyD681M83mursCqYwpJqNki3ZzkHvQA0CNU+Vsv7U5XLv83p95eKTCIA6g5B+7mnROXcJj&#10;aD6CgBqyszBJG3Af3hSZYAqp/Db2p07qZQI14XrwKVkQgmPcCT0B7UAJEsTYRm59hQ0YXcdrcHGV&#10;PGaCjxgsGOMc/WkIYp5vDAHnJoAWJmjGJDjIx8wzTAcOduSM4Apzur7WRSv60rSEAkFTnsBigBCj&#10;FizAAAUKqbsySkfhmmu3QBeg71I6Qrggjkc4oAcYo3Hmqvyr1y3X6U0wyeXubbsDce9CyF0KsVBA&#10;wDntRLMCi7EIwOc9DQAkewndIUG7tjp7inSSNsVPMxg9aQhXYDKkgdf6UvmZBiKDn++OlAEbkjDF&#10;Bz3HenRkbSQSD9cGkfBRY8DOOMGlWJmUBSSScEYoAkQSuOHAyCWOOKj3Hzt0vX2OKSJpAHj49waQ&#10;hFPKNnsc0AOkVS+d/U9CDxTpJG2qrvu54Kk9Kjd43OQSCo4B5pHcOAAgzjtQBJcOjYEOcFec01kc&#10;dWHTg06F2jxlVKjrntQsq7yAOx6GgBIQT82Tx1NKTHjaIz1wKZuAJYAlegBNKOEbzV5HRuaAFYEH&#10;DNyO2abJIVJVScHrnipFljAy7Hpg8daiLhgQB1745oAEAYhS5AJ6CnqU+6H4C9xg0IjlsFTnt2pf&#10;KVFYZ5HUelADY3cEgdxgkjpSI21gGXJHXJpzqYjtRwRgFiDTWRxu+XODycUAPxHu2sefpmkR5Gwk&#10;acqeoHNNRcEEnljyBUkStGWKqQB6UAIvmEklQWbj5hTWzC20FenapFdWJLSZJPbimXCEcsCT2+lA&#10;CRMAGRkzuHGBSCMogkKH60LtVgyPj1zSuzOxRCdpPA60AKQN+5SCD0GaRY2dSWwFHX1pGKAfcYN6&#10;0NFJyOeByKAHu6cbGBUkcY6UiO7jylfgnhc02OQohB3c9OeKHUKv3l5GeDQAo3l9qqGPbFKRlmOC&#10;QB82Wo4iI2tgkdQaRlXDFjtYc4x1oACuU3Kgx2A604xlYSGlPXhKSIhI921jk/MO1NZWdgMkE9M9&#10;6AHIhQliQWHQFc5pzeYyeUAPmHRcVG25RhvyxRGmCC3c4HtQAAlR5TjGG445p58pU3Ang9x0pszM&#10;CFY5I7+tNILDO8ZPb0oAVWiQ8gnjjmnu8ZKELgdyBTYowVJkxyOOaAdm0FsgjoKAELqxAEXAPYmn&#10;hjMMA7V7jNMLKBtQYz0JPSiIbjtVc57UAObAThsEH5s5zTpp4mAEac7cFsdajZSr+WXOQewp6kKN&#10;u3J9c0AJPtj2iMn7vzEnvTY3ReQvbrjNEhD4557jFLCQCdxGMckmgBQy53OCcjgg01Sy5CgA9ueR&#10;S4BYqpx6cZoJjY53BWA9OtACxhyhhYnOe56Uwg54PX2qR5CYkJGW6CmM3AAXB9qAJYYhsLMN2RyF&#10;phRo8uhXGOmRmpCo2CNcA4yxxyaiKYYiQhcjv3oACU28gA+uaeJRABJERnpwajRTuBZMgDPFJsEj&#10;YDfiRQApmkxtLYA5AFPkkkCBHUEkZBByTTWiVU3h1zu7UmeQQct6igB5DSKACQvcNSPmX5yo444P&#10;FLIRGCHVt56MTTFjnYYGef1oACNw3BcA+lPmQqQCAeOAtJykePLwc9R39qQEAYcc9snGKAFiJLeU&#10;ku30J45+tK0hAaO5XJHfHNNcELkY49D3pHlMhzKBn270AO81QAqk4J5IpGTjGQQfSiPIO4KQtCsA&#10;CQuM9fSgA+UgKz4AHBHPNOZkmREDHcOBx2oYSxR5IABqVIw0InL5J4+lAEYDtnLqVTjANRnazAsC&#10;ATSldgYLnOfTpTpYpPlVwRkdaAG/vQpjC9D97NLGvnAKi4I4wP4qaXIUxgggfrQoCfLuIJxg4oAc&#10;R5b5EmccY9KR0RcYkOSOSe1PEcYAXepJ6se1NbY6FVXJHYUAIirnG4HA4yeKcHTOcdRjcq0kUWWB&#10;PPsKdchgdhTavYHmgBjKyfNvUYPHrTlRCSzOfqDjJpg3DmMZx1pwuDk5ReD6UAKZHG5lzn1I5pg8&#10;xyWznPoalmaLbvRShbnJOajiDH5wuOxwKAFDyFcCQgHjBFRu+QF2gY9BTnyDhjgkZIxSRjdhcZ56&#10;etADiyGIsV5B4puCp+YHkZNSiPcrDyyMdAKiIIypbjsCaAHsqsMAkf7xqRWgSP58k4yMHioTtODw&#10;DStGY3JOCB60AGwnPJPpzSwmPYdzEDvjtRG8mMsM+hBoGBk8gEY5PWgBZJ/MO3BJxhTTYyFJQsF9&#10;WolURn91njqQaaTu5Yk896AHP5YZiDu9PehZB95JMHHcc0wEp0Xk96dGTkZUHHSgAYuuMAqe+TSx&#10;uGQxP1LZ3YqQBGTY6je397jFMhhZnCK49s0ANJUHceeTyopYxIMBed3TbzSyfIduQ2RyAMUsLJGR&#10;IjBCB1POaAFMk3Ikkbp696iYcjHJ96evmfM+M+uR0pGlK4JQZ9T3oAVnQnBGSBj2pAvmjdI5yPWl&#10;idBhjDn154ocqzByFIP8K9qAHSK4O1yOB0NMCjy2ZtvoOKeZWKsqwAA4Gccj8aTY2AI5Dg/eBFAE&#10;a8N83ORxkUhX5vmGBTgnluGZsjHFSqI1UsYy6kZwDjFAEcckagZXGB/30actxKyGJlX2YjkUjSQ4&#10;2LB15BLUkY4y2c5454oAQllTbz15IoQshHXBFPYgkpGVI/u+tI+4FQdwHv2oAeJvleNVwG4Jxmoi&#10;g8woSB6E04AxEstwMbsHHegyBZSA3ynrxQAMwhIVFHHXBpsZ3MSz4UjnjNOkKswKqcnsBSAKJSD0&#10;z9KAFIVQGyPQ5oCFU5I2ng47047Gkyzk5PUikUsRtOevAzjNABGoDbgCFAwMjPNNKOxLEYYnHBxU&#10;hiQIxJwc9GNNEkaEgjfnp2xQAn2Zzwyk+jZ4xS+ZG37pVIxTUYhhufaB0B5zSts2gLGA2eWX0oAb&#10;sI4Q9R1qTJRc7s5H3d386YjEEhugPAx3okdXAVVO4deKAHM2ItoC5J9OlAdWyRCoIx941GgaRvnB&#10;Ptmn/Mo2EYPfNACxxgS53A4PODSTNhhIGyM8DNNbC7XV8kA7hjpRwUDBeQeTigBVJYjOQc8kinhY&#10;snkMP7wzih/OZiHPOPmJ6U0MSpAJVcc8cGgBSgjb5XyD1x3oZyq7lc+irTVlwobAGOMY7Uq4QZlU&#10;gkfK1ABJIrlAT0GCc5pFQCQoQre+akzCVI2DGfvlaYrCQ7Co+UcY4oAaEZzkY544HSh0aNsMp+U8&#10;k96fHOUk2Sg4J5x3pszR7mKBgN2QrCgBxDOCduRnqO3tTCfLG1cg926VIblTF5axopJyW5zUasWb&#10;czYyep5oARZZGYDceTU5Yo5kLY4xwOtRELuyR364p5MhTnII6Y70ARBVLZOR+FK5XbsQHAOcU5dv&#10;3pJBgfw05grIHCggk4x1WgBsaYG9dufRqHRjlHUbgeTQJEAKqq5I6sP1odnnbKKFwOMd6AHq5iA8&#10;kAsRzwMgVEWcPksCTzjFSFlMa7oQMdWz1qMFkBGwDjgkUAOiUSMeBnuvrUjCRF+zSkDv0NRKwZgd&#10;wyB1pznfIS0hPH3jQAwMwwUzuz2NIWkJHmM2PSnwuFlEgTJH90UTFTzk8nqTQA1ZAnybMjOc04qH&#10;w2TgnjmmOWzndggUuScIGyT044zQArR/MV3E47E0sgAHlrtbjOcZNIAWySBleuTRvBYKi8AcbetA&#10;CKymExEHJOVp0TwjKyp+NIyncoBx7mnTIHXcuMKdpYDg0AMfDH92B07GlaQHDEcjjpzSrEkTAyy8&#10;Zx8vcUjlW3Bhk54PtQAiSBW+ZQR3Galg/wBJO1goC9s4oQ28x2JGQfdelMWIs+FbKnvjFADpyVch&#10;SwAHbpSArGu6OQFivJ9KSRHB3uwGeOTTcxqCjEkdjjvQALJj7vrnBp0kjMcHbnOSQTQFjkKqgPXH&#10;HXFCF0LKCVB68UAIHVkJYDHsKcUmAAJXgc7etNEYHzK2B/eNKu5QuXOHOS2KAHlVUHMq7W6E8k/h&#10;TUUqvPOR8uBTcLvCpgc9WNO83aQeG28mgBYonYFogxAPzHPGKYJVJGyPBz1U9aDO5yEXaG7A04eZ&#10;an7hJIxuoAjLEkE4zk5b1p6iQKJWA2jgA0iZIMO84PqOhp8iMgWF3X1DCgBqbdzMzbeOABQJS7By&#10;VXHTbxViKeC0wZU34BAxUBli+80OPXJoAVWUDe3yjHJx1qNhkBt2c+lPd1ZQ4j4A7UMsYj3xsGIO&#10;SMdKAGxyGI43ZGehFTvqFy0C28gLKpzHx0qBiJCqq38I6jvQpXIDuGCigCZLg7GYEBmHzbhmmKFL&#10;BApX/bHFMH3XaPGM9T/KlD/JtZicn0NACBmWUs7Bsde9SRy728rzAFx1xUQCI2S5KZ7VJJ5bR5Em&#10;CBzkcUAJMcSbjjBPYVJGdgKpIOnLH09qiwMbgRg8EDqKRmRSoJ3YPbjFACyy7jwTyuM+9IrEFS3J&#10;9AacVXeCoJU9aW5txGeF28Z5OaACSTeAR1HekjgGcSTYx0CjPNMQoDtwTkdQafBM6AlV5z96gBGe&#10;Z1Kl+M8g96QOUk3sSeOoNEjkuWHBJ7UqwyOqyBOuaAHOCq+b2I/i65pgMrEuzYBPPanyq6RgBwyn&#10;rnsaaybB90Nxz7GgBCwAJZWBz0z2qREVo8K4UEcfWoiuUMjZwPu8UKwB+YZx/CTxQAr7pJNrYY46&#10;ClQoq7lGD7GhTbqmAfnxww6ChPMGWXAB/hPegB7mQusrMW+Xoc8UwyIGCiIE9+vNG4ucNk+vNEgd&#10;RlWByetADVOAcALzznvR8pXfzk+3FPigLN+9X33ZpkrhiVAAweCKAFEskWGVSMjgtSoDIm/JBPUj&#10;ikL5j8t4ucjLE9KQkZYRthc0ADKYwVIGSOOM0u5AoQ4I643d6TzGdsu3T2qQRbguF6t97rxQAiW7&#10;TjdAAO2M5opY5JFJZV5zj5eKKALjQXAAWeIKiDJIPWmbTvXbKVX0x0qxJPFefuzdFRngYpkjKsYg&#10;Mq8nG4jpQAxLWUhwsh+XrgnmpGiPWaFS2BwtE8zWkgdzliQOH4b3xT/7QeCIi3izvHzHAwKAK8n7&#10;hmiliK8ZDZBqW0vyyCB0IVGzuB6UokkMbOQoI6hwDzUatIzMjjHfA9aAJnk+0A/uMndy2B0qOdyV&#10;wqLtXrk04NERtMgB3YXjr7UwK8chTyV3D+Flzn8aAGxmIxhNrq/Zs1JAWLKRCpDZBP8AWozNEs+0&#10;J5S4574NKsgUsi3DgP8AdJA/I0AK9tbrMYI2yFyc9hSrcQeWqpEJDjaQTjJpnlujeWUQEjIZm6Ux&#10;jubDnJPZRwDQA5nkuAY3t1JA9cEUwR2+zADcHpnpU6OzoAHCuOn0pLa9ijjkWeFSen3ORQA3Y0EY&#10;iVzz2zwKktt7I+9AQG9e3tUNrNvYoxyg6g/4U+Tyo5NhHLjI7YPagB8sjTbcwL1GwA4GKhaUTXG0&#10;xfN0KHpSKtxITwCSMgE4xTUt9r+ZM2SRksvagBk6yLKyKuQO23qaejySYkRQpP3go7UsirGRJhyR&#10;ye360RFdrS+bhsfKj9x9aAHxIsWXnbI6kA9qXCoVuDHiHHADdahcXOflVcP0AFS53ReRdREBT8uO&#10;3vQBHlJX8xDj5uCaR4ZTK7YwynPJ5p0xSNcw/Kh6gjrio3VpgHRyzE8nHSgCW3bNuZBHhiD8wamx&#10;FJwsMmeTy3XNPigdyW8vJI+6O1EQj8zOVAU8jGKAGG3g8zyTNls/KoFLHHOqkCMbduDk4xUn7i4B&#10;WMZdTkuOOKJZY0OJUJIX5ccZoArvIzqqkbuOSTyadGWkfYVI2joT0qS3lt0JmROq9+cH1pEiEyl4&#10;2bCn5sDrQAskO8kPMUPUZFRR2jOSjS4YDOW9KcjF3ZfMLY6Z7VNAk0lwPLZTuGD6GgCFIgMRxq5A&#10;HJIGKidQ0oWMZPfPSrEwaJTGwIHUsKYrZVS2GweMdRQBHAy42PErZ6E5qYblDCWLaMcJnAz680y4&#10;csPlI3Kchl420QlpCC8rONvzAdRQBJIYCqymFQw6rnP41HMknmh0cHf0J7U+KNHIAVgD1Y1GscYk&#10;KSg9cdaAHRSqhZ3JyfvFjmk/dyFgkoG3ke/0ps9usancx3ZwAD296Y0ShAAwUjnr1oAkQjygGJAZ&#10;sCgrMp8op0Oc9CRUIaRtuACM+uM1J5jSkB3OejZPagAEyDe5jGSMZB60r7SBL5Q4PBBpFgbfhB8u&#10;e9SPtLloyECjof4qAI5DJIu9ickflTwyJ8ok3ADjDYpiqOZY13Mei9MU4REK4kZScDGGoAY7Mdyo&#10;oC5HGc0jboydrhjnqKceUDBhu9+4pkwiXlYzg8rk8mgB0OSd6vuI5wRSzTFgyxw4U8tgd6WBjIgK&#10;oCV9RilWd5HZnUEAc7e4oAYqRiRWU/w5YEUkixylmgyB/dxxSbYyw2pwT0LdKkSFUXaeuc8UAR4U&#10;ZSRcFhwalREMvmui4A4BPBpjhuI3jOR3J/SlEDAbZmIAGQC3SgBJVdBmAjGc7V7UxjLy7HBJ6ClK&#10;zKA7Z+b7vFPMjElHjG8Dg/40AFuImP74Etu646CkuIhDIc7jk9QOKWMtgZ+XJHC9frT7oujMZcs3&#10;8JI6igBnmM/yndgrk4PSm4Q/Ku71BHINCRmQBmwMnq3f6VLugiLqULFeAFOAaAI3SMtvRwoNIkDP&#10;GNqkHPB9qklZCwKKfu8ErjFRzSvM6xrkEDAA70AIFeJt0Y5zzuFOkliJGRjj5xt5zTUiAlKOSSR/&#10;D1BpFt1aQK7jnvmgB8cnlszgsOwzRsEatIVYg9T3p1tCBO4dsqi5x60qvFJC0eMc5yTwKAIYopGk&#10;3MOgyTmpGBmjwuAAOOOtDqiyYWbcMZOaEMMgPGCw4CjgUAMEayZ2oFAHGWpcBmCA/d7E04QhUEiq&#10;TtB6ChoW2h2XOevI6fSgBfNVVJVhuOQuBnimRqEcLKgOfUmkDSW7blAwDxkdaYV8w72bGWPbpQA9&#10;4RuwvUjow6fSkiRiCoJ46kGnhpLfayqRxgnFNUJIdqPtJHJNACF2LEyNk443GhWj3bWOEPJKrSLG&#10;sjBfM4Hc0kkZABJHJ4WgByuiZfaWORtBHvRlZZCTGwJPIFIioMZJBBzuAzRvG4mNjkn72cUAOfEZ&#10;O1sd/mHWiKUEEyDr93jimgyMDFuBBPX1pS2wiNlzg/3uKAF8zewSIgcHJximosm1nB+To1SQiCRN&#10;78MoPQ9aGiDyAROAW6j3oAZGWwVVEy3QkcikMRD/ADtkA/MRzT4wQ5jIVmz360jIdpJk53YYLQAj&#10;rvkIUEj+Hik2OwIYg5PNLGygssgxxgE0KMKoRiAT82KAFSBo3D5wM8HHapRD5eOB82d3sKZ5Ejxk&#10;NP8AcPCn0ohgLrkuSB27mgBpR4vkZx935SBnNNVQjKWf6HHSnoSoaDygWIOCeuKQQykBNoJH8OOl&#10;ACRxJJJsZsAnqRzSvE0Cn5j144o8uUSgFsFTkj0onYsfmcH02mgBAJWO4HPGTntSBz95hgjjAFKs&#10;YBKhiTjqDxT4lEqcvgg+lADHjAUssnbJAXpTQ7EAs/br6U6QMHKscjocHrTmSJovMWTDd0P9KAIk&#10;Bdto5/kalQhRkgE55U0wRNGcd8dR/KlX53Zd+0Y53tQA7zonlXzM4AwAKT91u6dc8DtSAhoym0hv&#10;4cDrT0iG0Ix+buOmKAIvMGNoLYPXnil3Jt2cn13HpS+WjsSFxg8ZoiVZQQrbT3oAVWJwIxjHQmh2&#10;kTjcTuPTsaCRwuzKqOjd6Y+Y345GMjvigCQyqVKOxBHPSmSEYBUEsfUdKRAWOQOvA44PtTgioSHX&#10;n+6e1ADVyTzwV9BTmBhwykfN2pJIlR9g7jOafD5aJ5rEP22Ht70AMDByEkIAHQikBO3yt3H+7Sl1&#10;dg3ljnpinhRk+YhO0ZLZxQAyIxo+6SIsB1AFKduQqtwTwp7UrorAlM4J53CiFfmMfGcZJoAJ4ljb&#10;5SMdyD1oiCFgC529cEUjOMFG6Z9aUyCOHYyHDD5c4oAkLBiNxB57011+YKCGJHTHSgfKgkQEHGN2&#10;eKSJjE3m5JJBzntQASlUY5jAI6A9aYgVgGBOTxhe9PfyXZppckseAO9PeLjcqM2BgEjpQAkRgb92&#10;27OefpSSqqnETbj05XFRrGN24YXaw4JpJ4zG2d+c0AII2HB4PoRTow4faJcMOBmhXlZNilsZ5yeK&#10;HWVyA2WA6Y5oAcFjWLcXIcHkY601YVCgu/zEZVR3ohPJUvgHrmlRFL4jGc/dBNAAiMQS36c4pQ8g&#10;jAU45596c0iqhJQfMMYHao4p2gPygjPagAaJQ37x+OzU6RCjYU8Y4FBuP3WGJO48qRUjSWrkCNNp&#10;C85NAETydd7Y4420RozEOBkd8nrTthQK7gHdzkcg0pVVkMg4GcACgBPJkiUMc89RnpQg6qAMY64z&#10;inNKDEUkY7uoIqM7nbdv3HHHPNACm3QplZMn60xiVJQ5yOtOBDMAMjru5/Wl3YbaqbjxjPUmgCNX&#10;2EZHfuKeCGBRFyGPTvTpy0MhVm5PPB5FBcllY7c7ex/nQASmNUCojK2MEEUgjIG6RQPelEgkARky&#10;3c+tNKEqSox9aAEmO8lgAPUg05CEKl4w2DnnpSRFQjNIM8cAUnmuybWB9Qf60AOkDSSF4tucAkL2&#10;pPJZXKnqBzmkUjcM9e5PanzyS3DGYgfLxgUAJFKkbiRQy47AZxUiXbSRukkKkdcsOai8hwnmOcE9&#10;hT44XZN+3KjqT3oATexhwy5Ve+KjVcyAqrYB59hTpGBHK8ex4pEVN2QxxjoBQAvDNkRgqDgE96RJ&#10;TgqQMEdKfIjSDARsLxj1NMkzGVUMcge1ADg2/BCqo6YU8mlAkGdgwcdO9NWRQNjxfMOcmkMkrAsS&#10;T9OhoAP3rAKc8+nc0qpJIdseSwPPGKDdM4Ct26UpKowKsufXNACx/umYOAcnPNRklJATgkdvSpHf&#10;efOVeAcY7U10L4LKenOO1ADRkgRxgMW74pGypCtkgdM8VJDsjmAkQkY4AHU0ku0g7iSxPHHSgBRJ&#10;5aFFcEE8gU1sSFREDzwcnrSfNINhxk9zwBQxcAKXyM9e1AAsbhyoOCD0zUhErx5mkYg9BjrSpDH5&#10;IZZAdzYOBzUbbQcbsjPTpQBJ5EsqZjQjafmPpTZi3mKqkEqOcHOaQtIhAikPI5wc1GVcksFP1FAE&#10;yLAqrNkbs8pnmmvsB3Iu4Hg5HQ0kIRX81iMA1LJLGzsX+YnoQKAGtO/lgMRheAopv7tHG1s+ue1I&#10;Eb5VkA2noTRKojYoxz6bT1oAVvJlUsxIbPpxSZXZs2nPXJFOy0ZB2bRjjvSSxggOrL9QaAGxrJKQ&#10;AOeppzBwMZIGemetBYNjcfmX1bqKA+/C7Rjtz0oAVi7KI3JXaMZpuGC/KvQc+lOZhvKqO/Jzwabw&#10;SzKcn0oAerM5+VSAfVajaUEbgDz1z2+lLgtgL6dTxSAbX3Y4PU0ACxMTuKkg9KUAkYkLHjA56GpA&#10;WjVlVCQe4OcVGzF18tkyc5GBigCRUUkMzZC4yQajdQGLKflJ4BojV9pUDK59aeyGLExjBz1XdmgB&#10;POlGWfoR2pCyiMRKT6nPSldwyqxU5zyKaWVjygyF65oAQrnnnHpiiFVZSM4OeKQBcnBPA4pQIyMq&#10;Tn0PSgBSFkPLYx0GO1O8ohPvjHYZpu47vlPOOgFSNIittkUkcZX1oAjIcMu5t2OimnqMsxEY6ZIP&#10;pSthW3kYyOFzzUbAsN+ABn1oAG2A5OfwpVTrITgDoaa8eF8xuOcYzQpKpjb174oAV2D53fpSxmRM&#10;MMcDjjNMDI2Syk+3TFO8/ICbOO1AEgMW/wDeISSOAOxqJJGiclMcDvSvveQDcvTggUmFLgMSVz1o&#10;AljlBjO9Vy3Ukc018xSKzAcDkrS+am7YzEcdT2puCAC5UEHgZoABNIodg/XggjrTVlZUIzww7gGn&#10;ussoA64zj6UzYQeVPvmgBgBwcDPFTKCsYYx8kYVs0xZZMMq8jGD3pAJOFA69sUAO3MB5W0kZppUj&#10;5mXge1SxLtTg4bsKazc4247kZ60ALsbb5m3j69KHJeLcV5bgYFRsTuxnn3NPjjUkCRiM9DmgAXYG&#10;xIQMdRS+eFBWN2+bjGMcU7ysxiUspGOAOuPWi4tiu1i4O/leelADHJdAsa4Udec5NLbouC7EgngD&#10;FLIjqnkxyZJ5K4pPLbAY5zjjdQAjRgKHx3xyaOFfYqBuPXikKtGwJXhuOafJ5YPAZHPbqKAI2VNu&#10;erY5xQqEjI3ZFTCF0X5WJ9Qq9RQrIvDdTxjbQBGqybSBkg9cUQkbtrRFsHIGecU8mJiYkBDk8bTx&#10;QA9tNtclSR2GSBQAZkhPmAEqT9wnnFRGRlYsEAB/hxT/AD3UBcsRnIyOTSB1IMnlknP3qAEZ4eBG&#10;pyOTn1oZ8A7FIDHgelOZn3CVIioHP/16fNN50WM/Nu4w3FAEUYXy2V/rkdaaoUtjqM8A1Mw3ptaP&#10;GDwAKjCb3+Z9oHUntQAohdgXXJAPQc4poikxv6Ur7lBCOdp6470+3Q7xuB2lT34oAjRnx5ZcgHqo&#10;NG9m4ZcjP4mllcEZ5GBx70wAN8oXk980AOSPncUyB2FKzlSHA25H3RU8EYVSWc7c88cGo5hG7sTH&#10;jPQqaAGLiJgzo24HPBoeZihVDgHkjNIdxXesYAA5o3gp8qgEdxQApDTLuJ5z09qRkx99s+h9qcig&#10;KTuGR2FCnzJi3kjGOmKAEB2piM/mKQPhtkjfL1OB1pdyMoB7nntT41QuFSI4PA3UAELIq70i3f3g&#10;elMlYNJwfwA6VJK0UYKJITjqfX2pkKtJnCknGcqOlAEkBkY7UXBA5xxUcpflpDj+6PWnBTE+Z1fb&#10;jnB5pkjpJLmPPHTjJNADhKdgMbtnv6CkZhIRKXBPfihVYqZCCQPvcdKcwG0SZA56d6ACLy0hbBBd&#10;umegpqrFG3zoxIHTP60nlMH4br055p7hcDagB788/jQBH8jOAxYLnByOlPSMZZIjnJwD3p5jUQ7/&#10;ACzv64x2qOJsOMfLxyKAGiKRuAeAcc1JG0zZjwpIPVqNoO47QcDAPXFMEhQbQoI7gigAkR+j8gHj&#10;B6UrMqIGGdw65FM29ME9alcHZtzzigBm9pGxuGPU8UgCqxBkIHqO9DHjjqD1x2pcBgArYPc570AB&#10;Klf3S4x3ppY85T6kVIbeUHy413HGSVOcikTDnYSc4xj3zQAkaMjLKxGO+afJI7DIfGD6UqSgoYJ8&#10;AYwGI6VHJsB2RzblPqKAD5WBLMQTzz3pfNZothXjsaVokYjbJkFepqSFYmQxLuYtzt7UARAqULLh&#10;SB0z1pVClRhSCOpp0yCDouMdic4oaSIxh13c9j0FADfPwTEVGD3NIh2SsM9uD1psmGJRMYB65609&#10;EiVSW25HGc0AAl3AJgYJ5GMUm4I5RowQDSGVyyqcfIeoGaWXLTmQHB69KADY+z5QO/FM2gttCnpj&#10;5vWpEnKPnJB9cU75FJcgPkdSOhoAhB+XDZIHpQhYtlVPtinkhGAGBluw6U5fmUhMq2771ACAMF3m&#10;MMFJ3A0yeQuwbaBjqAacVzExV2Yg/OD0+tCCInMmVB/hAzQA1kyNw7erU9ZtvLtnjoKc6rKnlxRq&#10;Np4buaj/AHsMm08EdTmgBySeaGSUgKOaaHKqQOR244pxlbAyvX0okViCHXAHNACJwoG373TJpzwB&#10;Yyd4OOmDUYVtuFXGfWp44pVTnYwxzhqAIFQ4yGGcdutIzgqOCcdSafJI+75Noz/CvaowWU8cZoAd&#10;GjffAJHU04qjcyPtHoO1KUWVTsYBsdz1FNiB3MNo+7g80AMBwcKTx04pzBnO6R8885qSINsLBl+X&#10;35proFXgkgnk460AI8Jjc+W+cdOaai/N82ce5xTgzqQrICMcZFOdmlAkCgDGOKAGohdzEO55NIsY&#10;BCswwTzmpIYFkGXUnHoeabLsUhAMYXrjrQA+MRRqybd24/Kw9KjlUiTKNk5wMDFPikkXgHaAOhNN&#10;KqzHcOc5+tAAqN5e8HOR6dKRFUqcDBxjHrTgCFYqQueiFutMZmUgK34KelACyRtGSjjGeeKViGwE&#10;kyM/dNPgk8sjL4453U2SRAx8jdz1oAQoN4O4YPUjtTjJGCO4A5UcZpFXzRynX36ULDH1dwABnB7+&#10;1ACCRVb5gR/d56UjBWZjuB45I70gaMnIUr6ljmlYEsIicgnjA6UANVmVhkEj0PepoopGQrGucjn0&#10;pilIyVLtx2IoUyyAkNxnpmgBVBibzDEVPbjpSeZMcuXOcdu9OCSScu5Ix/C1MUNj92cdueKAGs+4&#10;ct15+lTRO6oJMAjHeopIjGxXPI9DUkIj2MApHGSxPagBAuT/AKg4zzx1pxZZHDwqqH27U0SMFIMi&#10;gjpTo4pgAI3yGHGSKAI0jmWX5ck9cjnNOZJAS8hyW9KcQ4JZh9cU2aVSAuzbjjA70ANdWdgGBUep&#10;6CnhD5Xlq3fhqY8m87vLJx3zxUiCSSDIcZzwT29qAGqrpGXkjwO2R1NCuo6J1HILU+MExlXOTjru&#10;HWmG32ruZyCACMDOaAIgN5wi5py/JhgeaciqhKNyD1OeaazDBAXv120AK7NLIWkkz6e9PKTJ85YZ&#10;Pp2qOOKR2AjDZ7cU6GN2yNpKjutAA0hVty8nbg8UimTa25TwOeOlKBG5LEtkH7oFLK4AIJ74xQAx&#10;JT0YgA98c07y9zhVY5xxkYph2k9QSR2pwbLDzT26jvQApXagYSDJPOV6Usedu8LgZwNvWiQBTvGC&#10;uOFzTpHjKhFBUr0JHegBmELtImSoOcHrSNKH+SOPOTwT1o2ptAVySeSD0ojQswTdg44OaAEEbuBh&#10;TleuakSJDJzLtXHp3oRGKEodrYxggc1GJHjQoRjn0oAeYgCMNnsDjrTQ2zMYQk5+XipYlXyS/Bc8&#10;49aHMYyQxycYK8igBvn7kCFQSR16Ypm5wQzL8p6Z5pfKAcGQkD+L1pZ1t0VRC/Oc8UAEc8kceztn&#10;IBWkDvKCozknPSlMHmnduc5OASO9NaJkBQOM56ZoAUyHyceaM9xTCzoPukZ9+tO+zs6/Ltz9aa6b&#10;eCuKAFXzHBweg5Oe1LF8sgIA/OlEaIA27cp6gUAgMSuMFfyoAkkXzn8z07dqiBYN94YB4BHWlLAk&#10;MWG0DgE1KkcEkagN+8ZsYI4AoAYszebny1OOwH60kjMSWaMrnoMUGBkmZC/Xj3NODLGCpjyf4c0A&#10;RxqG+VuM/wCzmnTMgYwxxgHuTQGlC7TyCcrk96Y7tn52B9hQApLhQpQcH7wPNKZvLysbPgnoTxmk&#10;QoAuemeaduQpgIQd3DY7UAJMXlOHIyOgpUVioC44PK55py+ajnyGDYHPem7muJCW+T/dXvQA1mBY&#10;7NxOeVxSl3bMgj478dKkIkiYSMTllyT0prRSw4k3D5hyc5/OgCMqgGd4BHRaCqMv7tj0+bPrSsGc&#10;7Tk49qIwnm7Uc4HTIoAVo8k+ZKMhcgY60kXDby/HsafK28HdliePTFJHEY1LyR8Af5NACvIqqMKO&#10;ec56VGXLgbuvUn1FPhC9CA2U6E96aMhCFVjx1x0oAUiMLujGB24OTRGsWDvOT6Yodw6hnXoMAYxQ&#10;GjJCNGqjPPJoAMbQdpBx0BFKZGMikjbxjK55pC/lcsuc/dAbpTt4m/eMSSOme1ADHMbfLk59WFIi&#10;lsA44PUUOssjEsMk+1OSNYxl9wz1OOlAAk0iycDOeMHvRPEYyGfGT1UHpTmKP0J/2SB3oNuuN5kJ&#10;Pc4oAZKrFhhQcqCAtIBuYDYR6mglgAARhfelTLMXkyfUjvQBLGYojv37iPuI3H41EUlVsFSCT0Ip&#10;6xEy+aqrjsBSPDMXy5yWPOT3oAUR5BWWULgZxnrTrZBM5QLhc/eAzUZdCVULghup5pTG4B2HIPUq&#10;eDQAMSWMcinbu645FIzFVIfkE4HPT3pAp8zaynn+VPmDsnyLhFJ60AQsWYEk9OD704jBBGeByTTp&#10;pSSMsrcY6UhdchMkj+LjFAAfNkzubKr1PtQiR7fnk2nORlc05lTGVxjHABzTk8tUbADNt5BNADS2&#10;X2eZhf4mxxTNjOpK8gHAJFOV5nXYEJA5Jx0FEeckqM5PAFACPHKig5xSrCUiL4O7PDA8CnOuU3sG&#10;z2GOtIpdcF2VgOqUAMM8hBVpM++amQKz4Q8t92mJN85wowewOKNwDksuAeOPrQA5I2lkKygkBvmb&#10;tRIyxuRGehwPekKRBy7NlT/DnFMVpVYrEeW5yO1AC7V/hkBxzjFLG21gpbcp7Y6Uiou/ZI+M/ezT&#10;1kWNwiHauDkjmgBskeAGBGcc5PWmBSAN3HpjnFKpCEqjDJ6YpM5fLAnHXFAD/LQPlGDe5HemjYSF&#10;ZeQeAO9CSKrEumeeOelOC7J90xIB5ytAC/Z4yGO/BB4GOPpUZOwCM9CeeKd5rQPlJM+9Ls81sFmJ&#10;znHegAVX25VlOD0B6e9SRrEuI3QfMck+lQtgSHau056VOx8lCjtktjAx0oAjYp5jN1HvnFMwUk2L&#10;ID7809jcSoqKgCjj5cc0zCqvyOBngjHSgBFjZgAMZz604rHsHXceoA6ULG6gDHJ5G7igxBGPzZYc&#10;EL2oAepKxsFwT057e9RMWXk88/lT02puLY4OSpzmglTJt2HkdMdKAI1QlicYPvThM6psPb2zS+Wg&#10;U7pBx096c8cZQSqcZHKrzQArRQmISBwCSBjHNMaVTKSqBcjHApvyog+UnnkkU9WCAEr8pBx35oAU&#10;s5XyvM2gHOFBINN3eYNnTnnmk3Sk7FB6ZwKHjmYKNmAPagCRokgTeyjK8dc5pq5aAuAMg9c9KVlU&#10;J5ZDbicjmmBAow43H2NACvHIV812Bz1GabuOSAg+YY4HSpVyoBJCgdCRxSSyo6lU9c8UAMVCoJBK&#10;kcEHrSiKaeMzY3BTjk81JNEyOAVUnHIz1H9KjD26c7GPHIDUAJ5YZsM3J6AdaWSNg/kr0XqTTWcM&#10;gCx4weWBpVA3gqdp+tADhJhgI/Tvzmjzm2BRJ0PJA6Uzb33Y560EYm/evn1I5oAdMgjYBXD8Z3Y6&#10;5+tBhljU4Xk+npTpRHIp2sQeoB4BFNHKbiRg9CTQAPGiAb22uf4ccYqaNI0iCiTGT98dKgcAoCTk&#10;+1LEN+2MKAfUigBwRxtdskfw80TBMhCTx6Hmh5WgbarD6DnFNeR3fKs3J4Y9RQAiFM7SRtx6c0/E&#10;iJiM5B6UyUEkEnOR1UU/YGQRjg44GaAGRPKmcEgdzS+SSDJs69PemYQDa5Oc4yKfuYKApIPofSgA&#10;eTC7TCoOeopCWMQyM9QCOtL5fGSAcntSyqV3BtuQMnBx+VADIld5A5AIHXNOZ5IiXU43dNvSmkEs&#10;B0x3HNKjAAqqZ56HvQA0jgdDmnFCo2ggg4yFNG0yNgowAPAxRKjxqMjIxwc9KAAABhtB3DggmiQx&#10;tt8rIwOQ3c0gMjgoinBPIA5qZbYSQbon+YD5higCFcZKucHu1KmQShbjsTQVkYdM/wB2ld2kAEgA&#10;A7gUALsJyVXfjrzQyMciVzwPSlVVhcPE5H0PWifzHwzsDu5BDZoAYquqFhkDoDTSGXkr1PXNTSQs&#10;iCYH5sg4/rTpG3J5gk6jOzHFAESbmjLrwSfmPanSlHCqhyB1BpiSEYGwZznFPZFOSSM9etAEZTJI&#10;C5J6BTRIiqinOSRz7UQxlm2jr6E4qUCIxlSx3KefpQBEvUHncvYCnO6PjywV9QTSmMxthWJbk8U1&#10;ixbzHxkHof50ACgIvJIPUZHFSPGi4k6DHK55qN3Mh3yc+54pQyR4CsRu6jPFACysNwjGR7elI7RB&#10;CkaZz0NKgLPsWUDqc0MnIIjwO+D1oAYAI/vxk4anmHzF86LAXuC1DPCy7QpHP3hQgaIZVhyP4loA&#10;azlsKsZHH8NNC7jkZOOxFOWRioPOB3I4p5lCLs+XP94UAIyrGnmA7mPUEdKj3bWBwePWnrbM2HfA&#10;UnnmjygrGJnBXGcigA28btrE9WI6UsbuynD7VHHJoRB5ZVmwCM5z1pFxuLEZAHGT0oAcIXHJjyRy&#10;pHTFAd5MmMDrzkdPekjZ8hJMgHkkml85El3Rq20jHNAAHeBiFKnd/EVpxmGPKDFlA9etMJLx/dAP&#10;uO9NSNEf9+RjrgGgAG0AMiNlTzg05E8xSZGwp+9gcg0jTmNmWJBtPqKahO1gFYZ9DQAsYAbailie&#10;h6UEsnyuCcE7hT9uYCzAsx6HdTB97DZXJ5RaAHRo7Lt2cew70kzSgCJhjb705VLzBGYjnkAUlxLF&#10;KwjgQhQMZxyfegBJHD7QkZyR1PenpArgt5Zwv3y1NhYoylX4HWnTF3cjd8nc4oAZL5fl4jOcdcin&#10;wvGikyksWGCKSUvF8hUqrDnjrTGG9gHOADgADmgCRJodpRlGR0Yd6PJSWMSL0xg59aiIUElQSO1P&#10;gnaH5vLDDnORQApd1cJE20e44oaVw+SFLdjjrSEhn/eYIPRRQsbMS3mhSg+XmgCMuzttIHJ6U/zH&#10;dTG3J/hx2oaNkJV3GT1BpArkhmcL2zQAbGjbcWBIHIqWO4ERZYgQCPusajZVIYtOCAOnrQTE6gKp&#10;LZ+YDoaAHtMrDIVs9wDRSKixyHcrDjtRQBeiijCEIwyVJJY9B61We5CR7I0yd3DE9fenHnIWXJK5&#10;ZsmpbeISIBMWYAYPsaAGqBK6SCQDZgYIzzUhlAJkRCw9G4J96jBlWTDx4APTHNWdjXJUynaVHAx9&#10;78qAIVcbFkWHbk4Zt1SiQspjWFXx0bHP51EqgTGOWEKR3UdfanxiRAojdgB1DcZoAYshYHYp+Qk9&#10;OlJFDNPMskr/AHh8pUjkUMHiIRULBnPOeTT43XOxrdlVehXt70APeGJImEjBnXnkdqjuZmVwQifK&#10;vVV601ZjD8m4nkh265piRIzBjMxwORjFAEisLpNscKnccFiOlPNvatbuy3QDhcnI4PsKIWSWFlRn&#10;Bzkrjiq7xB2zcZVc4CnqKACOaRWXcFPoQcGlm+0ruckFSevpU5MNrGGUKxx8p2DIqD5JlHnQSE5z&#10;wetADkm8uE4AbdwzYzg1LutzGI5HUHHDjtQsKxwiOAMFBy7HsaSXY+chsr6Ac+4oAiR42bfAd5HD&#10;A0ivGQSQWyOpHekDIkhcxkENj2NHl28sgNsGQgZ/3qAJHN1KNzYG0dMcVHt+1MIvP5I6gU4yeTF5&#10;cyKGJ+V89feo4M27FVX5/VeaAJYHaLaozgfeyAKjfez/ADfezjJPAqW5medPOnYKAuORz9cUxJFm&#10;tns4kJA5UheTQATNPL+6XadvICc596kg2QSFNxwV6Z70y3tpPKPlOyuG5AX+oqSaPdKF8/c6rnJG&#10;M0AQh4IBnzSDnOCOR7U82ksmbhZFYN6HpUGFD7vmYE4IJ5BqZv3XyPIQpGTgdTQBH5EKoSJSpHJ3&#10;DqfSkuRDIc8Fyvy7W4HtSsYmiIAXoByD/SmiNYyJGQhcYyBQAPFKERQADt4GaUSzxSDEgPZs54qS&#10;SeQoqGP5hyr5xgU2JzLLvuDwep+lAEipamAgoeBywPNQRyQxOFiZiOoBXpTnfzNwK7l64XqKbGDJ&#10;kcjHQkdKAHNcJGnXcGPT0pqhWZmMm05wARzTZYtmFwzEngDpTyrfMGG0nBwy/wAqAGosjsUTker1&#10;I0MilVPAA+Z8daafKlk2xDYQM/MuM1IjTMrxTT5XHy4oAYZri33NG7D6jimJKqzmQjMnY5wPrTz5&#10;RbkEp3JHNCq80wQRZXOMkYx+NACmVzGJHkBLdMimBrdskZyRyMYozGs5BUMqn7m/rRsi3Hcvlg8r&#10;ntQAkrIsINuc5b5uORSxXBif5IgDjqTUbLyr7mPPAPX61K3mSIcA56bQKAHwmeZ5FjkG7r2x+FMK&#10;3Ekp88fdGflHXFMLfOAVI4wVU9aUzP8AdjkKY596AHE/vtyuQFPUjk0xoBt81iVJb5SepoPmM2+W&#10;Rj3BbmldpifKkJx647+1ACtIBFiSMMG/iAxiiUp5WYiwyOppitIqvGAOeeRTo7cvHgNnuUAoAYI3&#10;iyGXb8uc5606UQiIKCAR6E0ksUkhBfO0cAAUgiCOWjRjheaAGFpJPn+9zj8KkIaWbLDZhRwRSphY&#10;1DKASc5JqSfyVXbEhPHJPVTQAxQX3RyzYHdsZApklwxcxwMQvQEDrQGl+aNGIXqwbvTVKAAyqzZH&#10;AAoAeLl3wWYgrwKdcmESDyGLqOpHHPcVGqIxLNwTz9KkBKplJFI/ugUANVVeVQH2q3UZ+7TpnaDM&#10;UjZ7rkdffNJ5ZI83IBNIBGGBkfPYqBmgB8iyAKsjA/L8tJKXdRHhs9WwKjZ3ki2K4AT1IGfpSREq&#10;3+sOTxgdaAHSSEjZkkKOOOlK7srllbJ4wWFE4YRhXJJU/MppFj2ybZF56gUAAmKsfNJ3ZyCB96pJ&#10;Y0OD5YBxuYFqa0AhkDOBz90c05CkY37hu9AvWgBFkWA7oQGLjGW5xUbqPLwpUnJ3VIrpLGyyds4+&#10;WnqV+xusi7Sf9WPWgCNUiRFZmO0r6Uxp2BBUAAdMDrUtsiMrIrndjOD0pohR38jbsYE5YHigBIJr&#10;iBjcRdweDyMGgSwysDJGPUkHFSK8Cx/Z1UqRkl+5qEKWQ+a4wvQDqaAHywl2IijOH5VT/jTfMkRi&#10;it909dvQ04ymNlEsY+6No3dKJ43iYrIc7ufl7igBvmTzgK7Dbnuac0EEz7I2IYjgEcfpSEwJEQFO&#10;49ARTofMeJiH288vQBHsCzBUOB6tUsk+75JADg8ZGMe1R5DOu1t2BzmnETO5lEYIA6HnAoAY0LBA&#10;46HkZFJ827LEDOOgzSjrteTGOQD0FK0ihhIp47gUAEiq7l4lAAHOeppyQhF3SSbcLk47+1NMrSnc&#10;zA5GQtEsqsmFX/x7NADlIlOxXPyjje3U0iSRpyxyccYHApQN0WzGFzkE8ZqLYplLHlc9T3FAD2kd&#10;yGXIwOMGkAmZN7tkE9B2pYtzHKg8L+lNlMiEBsj0FADp44ym5OGHUmo2LyEM6j7vGKf5hlURxghs&#10;5PPFPEgVQIyCT1OOlAEY8yRNoPOec/yqSMi3jIkIJPQCmRQySMHRcDPelYqG+dcqOxPNADHGcFeO&#10;OacrTKvmMuAemO9IrPt3sAVJ70+G5xw8SHap25FAD7fzWyysOV5JqNVWIl2wQeDg9PemZdnyfkBx&#10;uHSniJcBdy5zyV9KAEVFMTO55XG0ipIowAhkQlT0zUUpCyYEoYAcE0b95VAxJ7E9BQA9m8iQxxOS&#10;Cf7tFuoLmWRBx2z1ppkmVyfM5XoR0FPAkZgsTK5x0PWgBd+24Z2yhPPA4NRyI7L5hQ4J/OlSGVmO&#10;5s7T0NSXLwrsSJhuHUhuBQBAiOW3R9epokEjSkZ5xzg9qA4Q/wC0etTT7BiUKCMAFuuaAIkQMf3Z&#10;4HUs3SklUZAVyRj+7SoScqSpXPfin29wqBtyZwPlJHSgBjbpiFxjA4A6U9YIWhLAkMp53NTUXepc&#10;jknrmkIBl2sOe2aAHKUUDp6kg0qSRyhlZ8LjLbm6mmyLn5EUc9D3pWURQiN3UE88DmgBnG9S8mF9&#10;R1Ap6QLO22Mtx3I6U0fM33hwMDNPDrEnk7xyeSBnFADfLQERqRuHc0K24lmTgnnilWJzGJEYEA8r&#10;jpRkq/7xMheiigAWfy2JAJBHG400Mr5eRSecjB6U5yZNwB4z0IpDCdoeOUEr1XuKAFZSr+YWAGej&#10;CleRNo2cZpiu0wKlSRnOR2oZm8oS+cAR8qqOtAAzjA385OcL2p4iaUFIwQCMsD3pqnzFCs565ORQ&#10;zeWCvzbfXpn3oARHYoEJ4B4X1pzytInzoyjHGwcUiyKDgplSMYFPSRHPlhWA6ruOaAGsXZVkWPGB&#10;94j9aY0jOVMkm7jqTSk7CUkO7H8Pp9KRjkq3l4B6+lACtErINjD2GaRSVUZl46YXrTpGRHDjB9h2&#10;FJuUEqy5GD09aAAl2K7Vwx6+hoihZ38skDrkkd6Tytqhy2TntzToZZN5dHXg/dbvQAOmG3qB05BP&#10;BNMeQHDAc4xyKlmlRmOYgGx1HQUyHylcrIWwfTvQBKssaW2026sW/MVAyuxyqgZPrT3hdn2xAsM8&#10;Y7UhhdTub7ysBxQArieNNpkXA42g/wBKkkV4Qsj7Tu6e1NfzBLufcx7lqQb5MtsOFHUjjNACJEMG&#10;TeEOeFz1pjF1cjAPY4HH4U4SZUgx4LHOcdKAQi5VhhuMnsaAF8uMnIzleSpoSRC22JCO6kmlChF8&#10;xpQWz8ox1/GiNFkIwCoPGfWgBUxMCrAhs8HFMf5WxjOPbrUzYiBCE8HqGqHfIX3qDntxQAAbVDBh&#10;nOQAOaJFCuG3A7uwNNYkPgjjPNOjdUbEYBz7UANCqDiQnj0FSRkq27IHy8fKMUjShmDICB0xjrQC&#10;PM3v0xkqBigBWcMrbehPUnrTfKUcAk8+vWnSSNIgYDA6AA8Uh+TAfPHIyaAELTRZEch2g9aPMckk&#10;5OeuBRJuPMuQCc9KdFFK8qohIz0PSgBFhh8lnOQ2MqCOKYDjDYGB2qV4mhbhtxJ5Oc0jDehZmHy9&#10;VoAJJHHImU556dKaVJYBmQ/L1zSQeacopPPanTp5eY3ILA9qAE8vYQd+7PbBpC8q5WPIz1AFCRhl&#10;Bjk564NOCqqrI7HJPzAUACRKPvgqRjgjFNlYGQOoX0wKexEkjT7ydvIHemgRlyWQkkdjQAqHYA8c&#10;q8j5gaY4kVthBHoD3oVcHLjAA+tO3PIgJJJA445oAQNM7hm7DAOKVo9iZJGc5wfSnIdhEgY59Gp3&#10;ls0JlLLgn7oPNAEbFsbPlOeQQelP+SOEBpsewHNNjiQozNKAQPlX1pA2I9meQex4oAUbFH7p8+lI&#10;FMb+ZJGwHbtSjaxAUZz1G2nNKZ08xlwEGOvFACGKMkNGxGe7HimMJB+7A4HUDODT87iuwjjjhaYI&#10;pGJ3Bs5/DFAC5d0I2445x1NNYEAkHI9c9KkkIiBRflPcjvSH5wZGOaAHIrBN6IzAdc9BUakb2Lrn&#10;g4xzilWWR8p0HoT/ADp0jBCcD5iMfKaAG+VuXzdpwO+OKAUaM84wPmNIZV2eWhc/U8U9IoWYKzAk&#10;9OaAI3VlAG0cchhQhkbqQM55Pc1IJAreU6/LnggU10RX2o+5eO/WgAQunzAcj2prNv8AmdSCe4FO&#10;BBYlOBnuaM7TktgdsigBqtzljz/dFIQWYnA5HTpTt5Q7sewNDFG3Nkgnpx1FADoSrLhiAc8c8mnm&#10;QqdkJJXHzBsH9ajJC43IDn0NPD4QwqBjOQSOhoAXy2yGWIISPunpTGYFx83A7mlaSUv5rN8xXjHa&#10;o1j3YBbAPUkUAPLFlPIwp7f/AFqHj2pxtwR3zSIY0I3AEDpzQSpcuDyOq4oATYwbIxkdADTmVpv3&#10;hA3dcYxSZBYyghT6A0hlk+6CeD0oAVhE7blznA79DTplCvlxnI601hG2GbhvQUrMJmCsTx0HYUAN&#10;x8m55BnPABoZYkGfMBJ9Oxp3lz8oijBODwOKSRRGVRYzx1yO9AAkUsijCjaDwSMZqba0ceGZcDJy&#10;GqEsfLCkNk5IXtQWMZIA+U+/NADQ7EnnjqRmnqA/zLEAAOnNL5+EARe2MkcZp0khZg+UQHkBelAE&#10;cS7o3LHaoPXb+lHnMVwrMdo69KcSI28zBZSSCTwD+FMZV8wqrKufUcUAPdoWiGEIbPLetNKxnLIn&#10;A7E9aaEy25wWHfFSACQghcLu6Y60ALFHKW8ofKSMgZ7UxyWlYtuJFI/EjKuSM4+UZpCrPIPmyT2F&#10;AEhWFVIUrjHVufypMblJiY5/u5pjJyFEZ3dOKmljFsqqGVmOCSKAGKXMoGOMY6ZxTnyiCWRTgt6d&#10;Kj2MFLs2OeF9aV5UYl8EE9FNAErmGSLfs3bhwzHoagaN920jPHRaTcw/h4zxTjIwJBU4PPHBoAPM&#10;kVVKEhR0x1p8piBXYXGV5LCmrEApJKkexpijD/MMDPBxQBNbkwPuDK24Yx14qP5GY4faOeCKcI2e&#10;UqSM5wcjFMZY8gKeB1JoAmkjEIVI5Q2RkjGahO2M7gc+/Qilj2b8scgH8afLJIHERh5B6DvQAv3U&#10;3ozLk8selNRiAyJzn73tTlQtksAMdm7UwgxHAH4A0AAlMZxHtI6ZIqRmuJg0jsOnUkVFtXI5GPQC&#10;nqyKhRWI3HBAHagBnlEAF2B3dMNSlRGcENj270bQ5wMHn0pWlZECYJ79elAD5ZYvJAOWZuo7ioz8&#10;wABVR3AGKc6owHlnIA+Yk96AqySDKYwpzg0ANB5+YnjoT2pWkKIYyBz1ye9IAzDCgDPvSKfmyxHH&#10;qO9ADsGTa0jA59qcwO0Rq2QvIz2FI91cBg4kHt0o84yrudssOwFACTrvCyKVx0JHrSFQZPmcZHQ5&#10;4pWMbsMAEHpuP+FNlMR4jixz6nJoAc8qliwLbeynoaYjBQSr4LdVxxilLOcRsCV7A0rbCRtjAI9D&#10;mgBoRc/MwA+vWleJA2FLEZ7jFK7q3CpjPXA6UsYjV1Ys5554oAYMqm0JyTwadiQZllQ8H8KWVAJd&#10;i5XnI3HFIJZWj8kDcOvK0AIxDKW2AHt7VKm0xjdz/s+lIksb/IxK442gUgP2eRWIDewoAWSBEtzK&#10;p3fNtxnpTYNyBl8zZxk+tSXcZYLsJx1w3aoHUBwQQfXHOKAHStuY+UScrzk5OaYgYLuU4I96eMsw&#10;ySMjoR0FO+U5WNUUAcHuaAAESIIkUcDkZ70hT5WLMQQMcmkZijFimSRwcUJIsKmOTnODj0oAdEI4&#10;92U3AL0J4NM83GcL1PIx0pUKlnUfdPQBqNqk7S/OOSaAHeaCQ6yYIHVqS3IDfN0zzjFBicIpEnB6&#10;CkRWWXIzgHnIoAdN5qXG5AcDkDFI5Ys2+MBh1BHWnkq83mLJg54yMUk1yJn/AHh3AA5J70ARNuJ3&#10;OQD2B9KdE4U+a4OCCFFJyy5SMgdz6UpKycyH2JAoAVkWFg2OCMgbuaFxInyqoKnJYnk01Shb7hyP&#10;unHWiR1Zt+M5H8XagB0QaMhiBz6mljk2TeYNvy84J60gUMq8AZPIBpwt0cF1KnBzgtzQBHveeQnI&#10;GTwCeKV1VSUk4IOOB1ojwG8onkHjFDQgrueYBj1DUAMCoQNzjH609flOUU8Hj/GnLalYwxYNnqop&#10;Hjj8pXiJ5+8uelADdgkXdu5LfeNOUPHnBUAckEfrScqNjccg8AcUrBZCHaTPHOTQAluY2kPmlQpH&#10;IxRMSjlY2G09PehvLKBNmCozuPemhd8gQfKPUnIoAWUsDsWTK+ueKVmfgpnp826kEZExQtkdyBQ6&#10;hcBgPYhsjFADyoeFWZFDE9abJvRNysV7FQaEcxIwBXpSRh/vhBjuR6UAEZiQZl+b0AagGZnEuM0j&#10;IVkJUZAPUipHlLAKgAwO3agBpCyKZMDGQMA4pm0B8OMfSnxHdiORTg9SBStEPL4Qn0zQA6R4ntsO&#10;o3g8EcVGIpS2D1IyO+RTQq4ORknoAakcMNu98HHGeMUAM2pt3EcjrnvSqwUYJ59QRwKaxbOSn0OK&#10;elu0hyVI4zuNAAHzuAXdnhSTyKcxcDYzYUdcDvSIVA8xlz2OKc8j4BckJjqBQBHtd1AVMtgk80YE&#10;i7QpLDsBSoWRsxtkjvUplZH27lGRxk80ARMJY0CsqjnocZP1ox5T5yuP4gO1NkZQPLAyf7wpVUSL&#10;lic9Aqjk0APzbsGIBxjjJ5pIg7oU8wBc/wB6iPhgpD7x0BNK5YAnnPbBxigBkqZJ2g4B69qRWbkA&#10;H34pRNuBEhOT/EKV9iqriPkZyCetACCRxksmR6E9KCwLbsLyMfSmljJ8uzvzipTHHEu4BWDA455F&#10;AAxknciRgTt69en0pFt1dgEYHI6mkdVhw6TE/QdacDvX9xIev3T1oAI0SNy0p9doWmFnKH5cHOd2&#10;OlPMa5y33myCpFNkVtwUMPp0oAa/mAhi3IHrUnkkYfIJboD0pqQyTZ+cfKOuaXYQvlsuB2LdqACO&#10;4kiJQAEduMUsTPKNrkEnlTu6U0KSocKT9DSiP5t6Db6KW5NABIkqyZYEA9Nw6012UPlY9vHGD3p6&#10;GMAmUgtnAXHSk3NtIDjHYEUAHzykbyAD3IpCBE+0KGIJyCM0FTIAHTaB0IFEuBIRswFHUGgB67zH&#10;5bZCjnhcU4SZtvKLBhnIyOlRpK0abhnP+0OtNZzGdiHIA6470APkZnZUeNhxwCe9MMTIxUnnHrTh&#10;IAVLxh8D5uc0+ONJIGfYAd3HuKAIpY1RVZCckdCKELJIDgGnLKyJiM45OFxk4+tNDKXPOBjuO9AD&#10;mZQMRqV/2t1BjZgWjXpjjPWldMY3MD/u0lxMkir5bHPQgr/WgBrrEJSGOBjtTWcYCAnHvTgCXB25&#10;C+gpcE5VCRnlgcfpQAxeVOB8w5zUiccAjAHPNJsUFSI8nPQd6cQiDeynPPy44oARvLB+bAyeo7Ug&#10;ALYdh8pwpNLFB5rcybABkCp2a1bmRsMB6YoAj86BlOWbg9QelJMcy5THttomMRy6dRwTjikhQlSg&#10;AYDqN2MUAM8x1+XqOhOKGCyOFjTr70olKDZvyODwOlKjEZZipLDp6UAJKpi+6ec4PHSljcRjO8gg&#10;enWm9YeQcg/e3VJbMpILvjjgYoAYhcsyopLHrmlZSx3SoAT1XpTNmCXUH2INOLOpKsMkgcE5oAWN&#10;AIy4YZU85NMBVnzIR8x5xUggaJcsVI6kjrTAxeQ7pAMDg4oAkQMjLkqwxwM8CiQ7wSxGfTdxSRMo&#10;hZyw44CnvUZAADr1z3oAermNeVBU8ZxyKamxsqZNvPWkaXKgZJ5+6aVXVWyB+BFAEl08kwQs5bC4&#10;DHOMUyNGb92TlT/s0vyuQokG3HO49KeSzj5nAUNgY70AMfJAEWMj7yjNDvISqSKv1AyRSyRxoAUY&#10;njnIxTcN5ZdZAPYd6AHllHybeD1OOaapyGCx7h6imYdRsQHJ65FO8uWIBgCGboMdqAAReahZcfLy&#10;3PNKhh+9JDuXuA3NLDEcnfLg9WX1FOu22v8AJHwOntQAkgiJbycoD91fX606OG4aIKCoCnrmoGy8&#10;n7xjjPf0p58xT9nWUFQcjNABIvlNukYEn0PSmsQ44XBHfNSyxEfvXZc/SmqzowfO4d1oAapct5e3&#10;IHY0+NNqBpBgMeDjpTGn/eFhT0iU24d5ASTlUJ5xQAyQoGLMOvYUM4eLBBYnpntTjGu4Sbcr/vZB&#10;prJn5hkqOg/woAFMsKnOPm4wDRG5Vdy5JIxwae/2UDARixXnJ6Uxo03AoRk9ApzQA8kSoGdjhflw&#10;ODRDDPMrvHBJII/vOqZCj1JqIPJn5uSDyMVf0vxNrei29zp+n30kMF2oW5RQPnAoBWKkaxbHkDuG&#10;A4470xxkguDzyOOaVzGvMZO0nls0jgycJk9xkUAPC5ySpIz2H9aa7SsrBiMH3oV5NgUh8D+EdKIt&#10;8Em8oeex9KAEERKhsnB6/WgnauWU57MD/OnxguxKRlsdm6UgMit5ZK4zyKAGLJGE2yJu9DnmgkeY&#10;WEXAHIqWfagwASCMj5elMhKh9zxkg9Qc4oAI2Iy6Ahh2A4xUiRrI+LbGcZIz1pkpHOFKqegB4NOR&#10;0jnDxknjgjigBsjgSb41A+nUGlJuZE3bmwW+92qNi2SzoOTkcVJ522PajlieoA4oATEoIhYjrnOa&#10;SSNo2BZWGfWjYFUySEbv4Vz0oZHJBZxjrjPSgBxaMqR5vX25qNJQp2gkD1pHT5sqCQehIpygq2HC&#10;jHWgB3mEDK7g49R1pI5DzIXXJ9TQQjPyxAHBaiSHDFY2DD1AoAJFBCkIAG6kGlk3cBGJ4x1OB7U5&#10;/NjjEZZRxu+tJIxKeWNg3cnFADZgUZUL5wO/anxq7ZRsBM/NtPWmxCMAlnAIGAMdaF+VlUgjAyQa&#10;AHB41OWzjPFI6qw3gAluy9aaIy5+bCY6knrSyspIVVAOPmxxQAqJyIpDt3ddwpMO7EI2VXvjtQnl&#10;GQbwQOxZvu08Exuw3kZJ+cJwRQAxXaA4iYHK8/LRGSJt8i4x2FLOgUFSVJPIOe1Jb+SrDeCc9+1A&#10;CySSc/NwT/F2qOSMKAQQSeuDUhkwhbap9s0B1kjG5QMD72OlACANDErkKSTkA/55p7SRSEkqBleN&#10;x71EhdBlGzgdhTSqgZbIzzjFAEy7vLJ+Un1J6U1FBjaRsZzn5jQGzHtI+6vakWQrgYyMYwy0AI5E&#10;v7zgYPTGKkhEaEqxXGeMdTURZkJyQwx0J4pxklzkx4LDAwKAByhyDgA9ADzTvODqIyQFH8TDmmyR&#10;8ZLEnuMVKirLGIzGhKDAPrQBGOZt5XcM8kd6XeyM6LjHcY5p2+NBvRTxweelRlhvDMyn1yaAHSs7&#10;jzHhII6EUiu7yEscHdncD0p803mjOUC4wF9KYhcoWbPB/hFAEZwzHCg8+tSK0gLY7Dgg9KQgBAQw&#10;weSKYNoba4BB5yDQBIrEx/u1JPeh4tsKtjBznrSROgI2lhjOQBT3GfnckKV4xzzQAkaecNzTkyHg&#10;DP8AWlI2AgTZbOCBzTAXRlcxHp6YzQGO45UnueKAEeIhto3Enn1owVYIqYJ7mgAuN6sA+fXrTgVb&#10;97Kx3HpgdaABBJt2iPgckkUwLk4kcqMZBp675mCrKSOc7u1JJGinY0nGMqcdfrQAqoGXKyDGeflp&#10;UJlOwKvAOTTUmkCFVJGeuKUQADMkmARk45/lQA5BEcbCdxGG9KQkCPy2TJY53FqajKMKvX1pZFaZ&#10;CyoBtPNAD47YkbkTgHBbvTVC4ZUkGR2YYpqGUDyx1J4waVolAO6Qhs8gjj86AEOVfcyHaD34okaN&#10;33KnXt1qZ53kQRnLY47cCoImlDjaoJ96AHJO0bB0jxjjJPWkba7lmYMewzgUMpDbiCoY/L6U8LGw&#10;zgFu4xQBGVCt5YbHqacoh6O2VJ4IoLlRtAA3EYJ7CnNCYhmSPO77rLzQA2RU8weUSRjsBSMg2+YM&#10;89PSho5BG0gjOBjJNNV5goKtxngUAPM7hkZxwowMrTQzMpw3XPGOacMkbpQ2VHAx1oEjptGCqnr3&#10;oAbEu9/LLY/CnvEu5QrFsdSKCq3E7MCFUjOemaSNUCEOxUjowPWgBVYIphMY56kjmkjKOQMDcByK&#10;SKPfJmObkdC3allY7iASxI5IPFADt4jYxqAdy4POMGm4CgN5hJz09BUZJTC/jyakDGRhhWxt9c0A&#10;JMiKNqZJ9T2pYgDIjj5gOxNJJIBgkNkHgmgMM7lU8/eLHAoAdJICxCIwI/h7UjMkhMrRlgBg49aY&#10;XLERdvUUrxOoIyQBQAiLIAXQhc9KUlSQ23JJ+YHrQCgIyxAXpgd6cSXIyfvZoARpmIES5CA8LSyR&#10;o0TOobKnByDTV8uMF8ktngDtTmEwbynkA3L69aAEVWADiQEngc9KlF4VtfLVMDoahICj5CQM9SMU&#10;r24RRIGXGM9aABQJIyzSfMDyT6VII96iNMBueCMfjTYfLdGEkWBjg5xzQMTuQH9AvNABMPm8rdnH&#10;3jmnRoZNo3qFH3d57+lRcIdsqseeBT0dQVR3yvUDOMUAJ8qXHzOSATkjp9KcfIcMEGR2NNAR5CME&#10;AHlSe9NMQQ+YQOvAoAkggjbG99vzdc4AHrSASs5y4IU43k0Ektl8KGXrjNIJYxCYWXvwc0ANYtv8&#10;0bj6k0gLqRgEg/jT8JGGWQbwfugN0pFdXABG0jpjvQA058wBiB7mnE7RmTBJPftTZS0jFyufXAp+&#10;YxBjcSc5Ix0oAasQdwN+N3cmnDp5exflPLDqaI5ViUgHIYdOtKZISMLGpwf6UAM2hnVW5yfu56Um&#10;B5xUBlA6dM00KSMgHrzxwKdIrq2xucc80AKqEnDg8djwKfwqYZgccAg01kQkHfkEZwo6H0pUYqgi&#10;mBCg5G1aAF8pmiKiQnvgGhYdqkuDx6DvTN20EHJB6GnJJ8gjEK5Y5LMaABpGVV2gcjB4pqnAZiy8&#10;D0pcpyuzJB4PYU396xEWCeeAKAH5eEqTgA9+tDFCNzzMeOgHQ/0pHV96q+MjjjtT0jjUsXcsF5BU&#10;96AIvJYp5gHFKvmFV77eBnoKfDOxLKCcEc8ZpiyExmMsevAAoAXc4UhzgN07CkEhU4AXI65pFyWH&#10;B98jgUrxvI3DZ454xQBLE4hO4oWjHbPQ1IzIwEzxHJPRP5VXZ3SIKVAI68YP40kcxXov1oAJvL6o&#10;m3J6GlQhMSB+vQe9KXEmZFiIAGODxQJHZiokyOw2daABiDhmX8fU0qlRiTA6cDpSHy1X5gQ3oegp&#10;zJIYwocHPzDHagBhCudxzwOAB2pRPPgRqxII7UMvkkKxBOM/L/WiLliS+0jlBQAr71X5tpBI+Xdk&#10;ig7jlSu1RyoxxmkeKSIhcgNjO4HrSzbioLKcnqfWgBGjww3KDkdAelBiWH5XH406I8BWXccHaAOa&#10;iZRnccEH3yaAFyuwRuBgc5HWjLbVIIAxgZp0+wqoU5IHYU1d5HKdR1zjigBZwQcFtzY6jpTTK5j2&#10;YBGO4pzIeSu4jOB71ICLfO1WBxyAM0ARLENwDrwR60EIoIbJwflIokV5H+ZCCByDSedwqbeB196A&#10;JI7hgoI3OT944opEdYidr9evFFAFxW8wFra2KsOcnkAVIImjQynquQQT0NSW4jYtbqnfLNnBX+lM&#10;lRJZXcx52/dLPgGgCE4dckYZhgDdS2ZActLIxSM84bkU+SGS7ukMSAIMD0p4gEQM8A5VvmQ/zoAW&#10;RVklMQBbb827bjORSRRyPEF5UYywA5psd9NBKJ4V5X7zEcYpIrgxTF5ZWUOCSCMk0AKXhKNG0jHb&#10;yN3WmRTiO3x5ZO5uM1JAZZ3ZnXaDwueDikjjgSU/umPyYBB4BoAriV9zJOjFiflXIAqVJZYyskkY&#10;5GA/rRJsZflUvxhsL0pDPHA5WFh5YHRhnNAEtuiyfJ552ocsVGCfrUM/nliwz8xPJPp2p0UweUAl&#10;Qw5IAyPaluPMmcjy9xU/MFbAB9cUANhJgXe8ZbecA9acN7KJRIRsOTlaWJ3ERSQFQp+9jpTMRLhX&#10;mBUnOR3oAfPPJLD5chIVzngdajaKW3TzGJ29s9ql8uFl83z8KG4zSCIS5llk2rnJUGgCOBw0ZWVQ&#10;Qx+Vscj6U9RC582QEDttPamQwIWdQWfnIAbGKf8Au9mY2MhPDrnGKAGXG1SriMSAnCjHahpPsrea&#10;EYFui+lE00TS5+zhcDHPftSuIRGnmKSTwWB5FAEcVzM8ThYmYZ+bdz+lKsUMBeVJSCMcBehpEiKz&#10;lVJA7NnGfrUjYtg0Ur/O3ZeQKABZTsMkgzuOQUbHPvTDKCC6oxYLyS3Q1agskiiJMJZmGV3HGKrS&#10;yxEFjGy5GCVPFAEcN1Jbu6OVbd94EZ/WpmeO4/eLuyMFiFyAP60xxG7AopAVcAEj9abEZFcRIwHP&#10;T0oAkjjYPujkIDN86ntUVytusjIkpK/wqGzinys/mMHHAPzbaZK0LsXUf8B9vXigBIYcgIGJP97r&#10;ihbc7mUhyexI/OnQycFgjBccEHFSfaZSdyRqxYYyewoAFhC24lViD3+bGRTFYPiKPqcDnkg0SSrI&#10;gjZQCOOTzQ6yKQ3mLkL95SP6UANKTrKIz94j+9Um/wAxkF2rjA4wc5pgYGFV25YdSD0pgE8uV3jC&#10;9mf/AAoAbOEZ96g/e6j0pcywuN6BiANuTSbDvP2cnnqPWpxHtZDMhzjhSaAGLPkMWB3M3UdBT3uZ&#10;WgdFYbAclSvU/WkmliV9ghIGcmlCtJFvgAjU8Ek0AQvGuWJUngYYdBSgRxMjXC71PQK3FDEShYYR&#10;0+82etNdmDBdjZA9eKAHv5LsRsOAOAW+7SO6bgsc7DaOCq96avmu+8rtAPUc/hTsCP8AfSx5IHB6&#10;CgAUec7s053DofU06RTkMpOe5GMGmOzO5drdcH+6eKdFEGhDJJg9QMHigByvGynzFZuDg7MYqJZV&#10;8xWLMygcg07NzKN0si8dTux/+umS/KCFBJGCx/woAVZCsh2wnHTB7Uvmp5m9kZUPAxSwNIVfBweu&#10;WODQkMqIA7YGcgsaAFaeVCJQSVPYdMUjXCF9hdsMOeaaAomJXJGMsKIWRMl4WYdQB6UAWFNvIv3h&#10;uUYHy4zULtAkmWkLJ3we/wBKaZEmBLo2VbIVRQq73ZhGo4zhjjNADS8ks7Sr68ginBx5WCPnB/IU&#10;kcmNu1d2TyMU75UjYDI9QRxQAhjfarzx7QTgMe9NMag7UJbHbnj3qScyLGsbyZ4yvPSmrKYpvlkJ&#10;+X5snGaAGFd5UKP4ffk0pjaCXaoIYr0C5xUnmwxs4hY9OM0L9pLFS2T2YNQBCQyjzHXvwD3p5SMJ&#10;kK24nrjmnCPJ/ejnHOB09KXftjAVRj+8TzQArRyR5ldVbB+VSetM8sbN0nDZ4IPFPeNnDOqfKpGR&#10;mi2MKt80BZeeT1oAbcRuiiRpAR2x2p0ZESA5DFuoJo3M0TDJK7vuk09YQux5uMnBAHP5UAQyW8oJ&#10;KKNoXnnNNTawCIcsOfm6Vau4tkYlUZz0HAxUEJkM4LYAJxjHQUAMKkEAOdx67R+lPM0iFSQqkckq&#10;v86VopjOQcZXvRI7CMRlCGP3sHrQAyKXY+50DKevrUkdvFLuJYqv0pyxsYf3agHHzcE0wHJLqTnO&#10;eTQBEoTzSSrMR+op/nTO/mCPgLtOPSmluAMEYPNSQiMF0kHOOMNQBGGHPGQfWhVcxM8cjYGMgDin&#10;EhxtdgB2Gamhj/eliV2jgqDjPp9aAK6SuWCtgj1wM1IGaT95jocbxSyQyyNtUKdp4A/zzTAJo3wC&#10;20Hk54NADpAmcySkKed2OaagWTfCsgxjILcU6S3RlZllBI6AGoiWK+WOOxoAe1qNwjV/mJ5PrSfZ&#10;pY5NipvLA8Y5qSGCbBKBMY67uRTAxmlDNNhjwSD1oAHaMRmMhhtPUjkUm7z8RBt2OF45NPCSOzoQ&#10;ApOMnvUUv7o7FYYDfwjpQA/LRSgvKTuGOvT2okCsGckZPAAFRjliAc9+BUkUaFSCxyv+0BQAxoDG&#10;vzEE4ojbZhS3GeRU0B2AGIZOe+P8imSrErEFjuLdhmgAmmDoFhXbk9AaRoOQGJ4+9nj6U/7MDME3&#10;qmMcsc8Uk6ncyu4OSMkUARmB2BXcCR78VI8aRSeXKQvy/eUZxSRASISXCgetM81nbJVWwcZx1oAc&#10;yKqZZidw9abHgny2XrjBz09qcciEfLuBzjJ6GiJ0QKVG4fxDHQ0AEtu6DeVPynBPWo1OW8sr1PWp&#10;MvGMMpIdsg7uc+9DMqqzeWQ+cAZoAacxOQq5GOM96lM0JjCBPLYdSBzTIfM24dcqeue1K7gxlfJB&#10;5ySRzQAQRgFjKScnHB5zUUqbec9+RinRylZchQD+NSKYxlZYeG755BoAjIicgKpwox160rKyxqC4&#10;IPZj0p/ESsiMMfrTGfCBcDPY+tADoRjCSKAB8xBPX6UszxBmQPkE5zio3eYHIAIAwMDinmMhN8nT&#10;HFADJG3kEJtB6CnM3myAktwPvHqKbIUG0yIxPoDSonlsWeQIcZHvQAsZfO9RkA4x601lLjBjIJPY&#10;0+XemDNIpOONp7Ux5ASCHY47EUAOiXg7m+boBihkZ8onIXrmh7pm+UO24dCBUe92YFySB/dFAEix&#10;vE4do92T0B605m2SEBCq45wM0JeuI1iUtle2eBTT8x8yRsKeuWyTQAzcxOT8qk43Y60bg4yT365x&#10;xT55nkjEZkBA4AxTfJkQgSAYFAE32eFQJll+U9c9T+FAtVEZMikKTkGmvAzQZEoBU/dHamss8abQ&#10;5ZB1FACOiLwGzjt7fWjKo+GbcqjHzDpSRFUfYRjI6+1O8uJmb5sIBknqTQAebC2dkGB0BznFIwkS&#10;PhyOMYxT44oG5jw3HOB0pkvlliVRgMjIY96AI0XPUdOTzUqOp+dy2NoFKsatJ5agsMdemKSWAqgk&#10;Q5XPr0oAYwVTuUfLngZpsZVX3t0B4qQiNcsxyfQHGKAgX5S+QR6CgAYuF4bG45GO9R8Ek7eSeMVJ&#10;5YjO0P06cU+FEkUbV56nJ60ARjzFk3OvXqD3puzdkkAc9qkkCsxccL2wc0oxGw8xugycDv6UANyw&#10;bCscY5IPWm+aEJBUn60ryvnfHuHNNV5HJViDn1oAlSORy3ld+2+ooxKW8oAkZ5ApRI0Y2KgGDycc&#10;mlMxBLR4DEcgdqAByudwyQOuT1pwhaVQwiAB5HNM3+YnzkYX7oA608MUBEiFuMAjoKAGr5KkcEjG&#10;CCelOj2hmZFHyjIDGgyMzKJIwFC8FRUJK8kMevH0oAlaUySbSQAeuBwKRggbEbbhnj60Iw8sopIb&#10;Hp1poLj5o8ggdjQAqwtLuOeg6ZpDHGT8hIwOdxqSJzHE3mOMseh60YY5kXHBwc44oAaCrDKfKcYA&#10;NOk8pSo3MMj5hiiSPcSyxnAHpTDiJ/mAORzwaACMKHLbwuOQD3oMgkTEp+jAdaWQoQGRTwecnqab&#10;tfy8HHqOaAHCbKgY4xjLnNOgLSgtuPyDjHWmKvmDMpIH8OBxUg2IvlKOe5NAEcRJkCuTg9AKkaDC&#10;EYBBP3u9N2JGwZXIyfTpTmeEgfvGZieD6UALDPHbuygEnGAeaa80TOGdCxHGGpVcrHuPHzcMBmo2&#10;cu+5+QB/DQADY7lEwM9Ce1OdolXaACD1PfNNG5s/Kcd8AZAp6LHMdqqOB3J5oASBSIy2zr3Henu3&#10;7nCKACepqJtiHar5GeeMU4/OgU5GOh9aAFWby0bYy7h0O2kSL5d3QnPJpvKv838J6gClbzGUgk4z&#10;kZNADSNpCkNkdaXA3Aq5CgdcdKFZC+8I2AORu60q7lbJUjjIFACgtsyqccguaVV2AbVDHvkUn312&#10;RgZIyQBilMgdd3mEHHAoAGh/dB8EVEMsCF4HoTxT+So/ecjoD0p3lqzbtwwDz6UANAliI56H+GnL&#10;Ijyb3kIwRxjrUcufMLKAAPSlaOWEAMg+YZBoAWQbWJ3fK2dvOaVSCi5OPXjqKQwlE3Mpwf8AZpy7&#10;AFSXdjHZv6UAJt3fMMMOwzyaRjtwrQYZemc0gG3gEjHQmnHORJO24Hoc80ANAkcbYwDnk4FPaQKC&#10;UUk55YDpxSKqvuEUhx+WKA0cbFFGOe7UARjcw24JOeKcIwp3nGMdCaXc3MpUHn16UgUr85U89waA&#10;DEeCMkjthetOEG8BQ4OQCCacod4UVOTglVHao1QFjHKwA9QKAB8AFMH73UGnRpH5nyJuB9Rmnm3K&#10;bXXBBHaoz5sfzDtx7igBXCM22NiMdCc8U1n3/eXJHp/PNALgllbHy8+tKhZFDLnOOTjtQAtvMsTB&#10;XXg9QalXyp9zkYGcDA7VXcB2yOCTwKkx5ShkkbbjBNADmt4WYlGJUdN3FNIVVBbOfbsKHdVceSA2&#10;feiVUyCjHJHzZHT/ABoAJFVIwI5Ny57jmmRttYq0YJPTNLEquxUjLN0IPAp0QtlB3g7lPDCgBCm4&#10;IGcZ9MYNPksyIPNPc8U5p3ClnVfnXCkpUZJePJlIPdQKAGyOq42uScfMOgp6zBosMMMOeuc02VWk&#10;O7AAAwflxmkljjjX5D15OT0oAcsbOwY7sEcH1pu4piN1GBzj1pUnlRCw5OAORnFMKOTkDjPcUAOx&#10;uQBV5HUCkaCRPnboB27U5W8uXezKSOehpVLMv3wOMigCNc/eOQB1xQu0KWLZIbpjg09/KPzyFxke&#10;nBNOS2yMMQAB3NAEQBBDrlVPfNSYkGS64Hb0FLKsiIwADL2OehpjJI0Id5CB0waAHPiNUC8DPL4w&#10;abIFSTdHIWPUsBSwMWJLHPGAOtN8xzJkjnpj0oAfEQDtDA4Gc9xTXdf4QcdAWpWTIy0iqf7uKJzt&#10;KxIQQB0zmgAbdKQyKAcY+Xv70w+XvG4HP8Q96UTZIPOB1IpyhAxO3k/dBoAapTIZgTjoAKTcGckq&#10;SSeoNTRhpWHkKRnjk0hRokZCnXrnqKAGR4STZghSOeOTS/IW8oHgnJJzzQMSRkjgikEo2iPZnHTJ&#10;6UAOjaZNw8sMCeCf6U0qiyhHUqD2BzSFvmCxk5HQD1odmJ3dDnk570AK8XlloyG68cUiNIW3B8Hu&#10;TUwIcY3Z55xQ0iFNkQKnPfHNAESygLtbrnkHuKI3DPsjjX2Bp32Z3G5RwepJ6UzZIH2MAM9CPSgB&#10;0rAEqF78+1M2lXDZ78Zp7p8ocEA49etNOXjUyMOvBzzQAFv3m3dtz1IppYqNhfj2pyrtBBZceoOT&#10;RGjuSxTIA5xQAqbHYIykehHOaeZiimOWLLN3PBpiEBMopznnB5p7PNMPnZT6butADSVZw0qED+LF&#10;BdRgJHgFvlJOajJyw3Hj2qWJAsRlCc54J5oASRRnysgkjPy06FIyVEjbQRjIHf0pjIYzvBO4c/Sk&#10;QSScZ9yCeKAHSIItyp07Y5pqRoSS7Yx7daaV2kjcB261Iv3DlCQMZJHSgBeWKlfmIHGVpgDK5MmV&#10;zycClIeJti5AYdzSOoJ+ZmI6AigB4KOhfOC3GKczPAqkSYOeBnNQmGRGwMetPZVUKAST/FtNACea&#10;5Pl7eMYOacHCjzCuCfvYHFI3lENvLbuAoxTFDuAS4GemTQA8pA3z5b2IFRo3z7i2PfNTvDJExQFh&#10;0yR2qFo8sVJ5B60APD7kwZTgDj3NNjjbl2UEdKAjxuFxn2FBLxg845wRmgCZ4raRB5JIboQD/KoZ&#10;coxTeSRx0p8UnybOMnheelRlWEhUckdTQA6FeT5oOCOxqWazdQA5GcdAaiVnjwCgyfuk092d2LKf&#10;qcUARkEHrgAdB2pY5GVjtGB3bHakRlDAvFx6Zp0UpCszk/MCFxQA6VQpzCxYA5yaaZXbJBBUHJB4&#10;pGjLR71kx2wRikeFocbmB3cigBCd7gg5AHPtTlWJlYGTGBSGNiPN2cZ7dqWF4kY7xnPTigB6urcM&#10;mCwxwcUP5SKDg575NI00ck2WXA/hAFDFHU+WvQ9zQAIocbpVYDsRTZYdqKykcDJzSm5dl2Ag5bJ4&#10;pyxBkZmZT82OTyKAIiS2WZVGB2BoG+NvlYg45J9KUxrkKq59QD+tPMIeIO2MqMEbuTQBGdgf5VIH&#10;Yk0pCIuGwRjgoadGI9uXfIByQc0w4kBYIMDoF7UAL8rDDHHPOTT1VWOUBA2gZ9aYHLMEklPXrinS&#10;IITzJknoFoAYwctt2Y9MDrQ8bIFDxFST1J61M6ERDLtktwrdqjcuCY3YnngdeaAEkA/iXBNLbBBM&#10;SzAYBxkcUjgdTuBoiZQpXncehxQA54/NBkSQZPUAYzSRukTNtCn5ep5FJHHukIJ477RSBFBwSeGw&#10;PegB4COyqyEFhz2zRNC0B25O30JpGTaw80nB6c5okRohnIYE8GgBVZpxgKABTN8YyMn2OKVUIzhc&#10;9uTjn8KFMaPvIJx1BGRQBJlRBtIyQOOf50iCZQGMrfQmkiY8uAcZ+YEVIuzeGROB0ZzQBEQ8bgMn&#10;zZzup+5JyGkbp0Hr9aHMxYuZVJxz7UjRuqMV5zxnd0oAJY9p8/ACn7q9aYsjk+WcDnPHanKsOzJJ&#10;JxnB7UHeVCxqAM5AoACrFtgfqehH60F2AMLNwp6elJ5jK+9iMjg5PenM8ZTay5bPQdaAEO2Jw1uR&#10;7jrSMQx3Nwe7Gn2qyGTcV6n8qZIzZJ3g7jzzQAGOIHerHGe/FIrOjhyG2q3J6UqFnBUgMCe/annz&#10;FXLYxnPAoAXzkeQyIAn93cM0x0d3LGTdnuKQqZHLQDoOabnYcxqVI4JJzQA/MIjG4bmbmjPmIHxt&#10;x0Y9KWVFYjP3iMkdARTVC4OQvPoelACBWKFiRtJ5NEmFRNhOCOcGnNuceXxgHjHalEMeASvGcNzQ&#10;A1lQIGVzkjIytPjjmVTKoIAAOQBSyOsx+VOMgLz0psnmKPLj4x15oAQSNLKxZzz0zyTTTsVRuB69&#10;DT3jiEQO0hwOcmm7Ts3rgbeuT1oAeocMGMXyqOMDipLgKyja3zqcbcdPeo4pZpVMUbEY5GDxUfly&#10;FTKXBAPJzQBJbxqd7SEkj+HsabJsVUUjDjJOOtNYuTkKRnueM097eRYgxjwB1780ANVhNIQ4IB5y&#10;etNGApVjjJ656Up89lDMCBt4OKdAUZSjgksaAGlpQR5jHHqakluWk5MaruGMbe3rTHWVW2sMbuin&#10;rilSPncxyAeRntQAxSSpCnp0FSFIFUmR23H+EdRSPLAw4BXI5wKcqpkkoW3/AHTmgBqughyRkk4I&#10;7YpY5G2MsWNrNjBPNDW7gnZnHoOaRdqxFSASM845FACNGvmBFz05IOTQYwcGOMkY59adG6yEhCxJ&#10;XqR0p8NvLHEzzKQCPvYoAieNMsoBGB0zxSNEQiyopK9yRxSyZG0sDtIzgGnA3L58tWx2HpQBIkYl&#10;j89j8xyAoFQzo+fmTG3sDzSl3ZVEhPBOML3ojgMzZX/x40AIMqVfa3TI+bvTxMZSEZOn3mzTZSFw&#10;oAJxyRSrF5itIwUN6A4oAdPGiEPJKT8vBA6VG5WRQ+Dk9TjihyjxAq+D0wac1w4hERHbv0oAX5SH&#10;CsTnGFC9aYGZGzznOKfGVLBQWJPYjFKPlJkmjyGOBz3+lAEYQ53Fc44IPSnukRXKrtGOKRySAWQk&#10;Yyc8UwxtGQykHjIwcgUAOZVRCjE9OgNSR4ihDzLxtwu0c5pEQuPMMSsoHzdqjLIEAPOTkLngUAGU&#10;wQAMg8Uh4HoV9B1o8r+PeARwVxT2Vkyu7BJ5OKAGAyNwd2RyQaWL542C5LdTxUoDTIQsn3RjB6mo&#10;5EiTALEZXqKAAQxgfvGYY5J7UyPygx3txjg4709Ejkj5fA3dm60siRpJtjbeB1PSgCIHdj5QcfrU&#10;rx9Hijwvf0zQrxorYiJyO5+7TDK+QQ4YDopoAeYSvzrnJ7YBFDrKo+cDJbp6VLhmH2g4yRkADFQv&#10;K2d20cjjPegBzSbUEYLcHORzUToo2gtyRk4qUxOY9yvzjnioiEQ4ILAjj60ASRSRKoWQEFcn/wCt&#10;9KJJ455PMKdsc9BUaPHk70ySOOehpVjJHB5zwM0ALtkjTIB4Ocg0PO0z7i5JzwPSpFj2qYw2CDzg&#10;8U2BVd8B/cDFADXcB8pzgcblp5MJjDKeSeQfWnLGkmFj+/79qiVnjJRz3ySKAHEeeWGBkUMiHKMG&#10;z/DgU2QOoyTn5sk5prZUCRVIJ5zmgARNrZdeB605ljeEMoJbOMk8UjYzmMls8kYpxkQAKitz29KA&#10;EUKqBWfDBs9eKCGOEVud3pyKWMqx5UMQMY9qfuDOBGwyR+VAETF0JaQHPuKaC7tkcH8qfNhirIhX&#10;K85Oeac6lSC5Uj2oAQRMPlLYB5ODSKgZlDEjnBI6VJv80lYVA46E9KR5E8kRyliQeg4xQAxlCHYr&#10;k4bnikYNv287j2pUcH5irex7U5Ymm/el8sOW4OKAFaZtuEBVR94Z60wyP5gAbJPQ57UrR/Nk4yeg&#10;BpfIkBDpye49KAEJZXDszEN1x3pZHQnckWAG79abFLGr/vgSp7d80i+UrtvUnPTBoAfPIJDuaYkE&#10;YORzTdwYBBIT9RzQsbDC4HTPB5po3KSdpJxnIHSgBXUbfMUnaDxk/wBKWN3UEqBk+g6UsTO04eGP&#10;jGDkUm4l2jLDHvQAqvHECScvn7hHFKjW0shL5GegX1ph2qpAUYPPNLEApwrDJ65HSgAeL5SRng4B&#10;FO3AxBCijH8QHNIzNb5EbbgepPrSBmlPlNwM55oAQMpfIB46808RrIBIo3ZOWGaZNFFFJtViQo5P&#10;rSxOd+6MHcRxzxQArqxXhSp9AOCKaqbWwc9MjnqafFJL5u+BimT0Bzinyj5xGJ24PJx0oAiyY33I&#10;+cjk0jo7MFDBs+1KMIzKGJ98dadJITiQHnb2GMUANUqseFABPXuaVZmZNxJ6Yyeajj2M43knnmnv&#10;IARtDYI5yaABFkWUE9/WiQ7XLNkjPUetORpJJA0km3b364p0kUD52OSQ1ADIic7sknrjHApS7SLt&#10;DZGe/amuPKLKGPpg0QKzJtLYHXigBXRxmdmGVPCnFCgyoSkWATjI7UqoVH7r0y3enBbsqAckZyBQ&#10;AyQAJt+z42/xZpgUHEg3Y709hK7kbznksM0rMYYiuchu3egBFBQYCDH15xSSfOMleRxgDtR9oJ5T&#10;AIxjjmkmMnmlmODjJ2n/AAoAczbiNwUHbxgfpihi6rknAB/I0W6qXIcMN3QqKWWNcFQpJB4K/wBa&#10;AGK3GGXIXpSmcZAZMYORSjeTskTBI6mllicpl16dMUAId5JdF3DGc46VLDPCGLENnb3PU1GuYwUU&#10;duajQh3yRxnsaAH5Rz84IGMkE03ykUj5gAehp1wQANr5bHzZHSkCTSEZx0yBQAI0SqV8sN/tEc5p&#10;RvEYJY4/uk8GkKBpMTFR3ODSNI44Rvlz0zQAK6hyQNwA6GkJZyQEGW7AUom3MDjB9qDM4cEk8e1A&#10;DljZgSGwRkkelGdybpWz2CgUiqpwN3OclfSlkwzALFgdiD1oAI/lfaJQQB8pPSljh3qWZgAThjuq&#10;PcwK8c+hFOcyJEqOONxoAGjjQfLJyD1HemAOHwOv1p/2hnYMwBVexpP3SsGXJbqB2oAQnYVccZ6+&#10;1OfL/eIbB60imNmxL0xwR0okXaAAAAR+dADiskQZAhAIzzT41cwnfkD9DTU8wscg4A4zSSyblyEw&#10;M55HFAA8O35lbgDrntT0ChWYIDuHTNN2ptUiQcD5c8/hQVzl1zwOT2oAR08uMNHIDkcgjmmjaV8s&#10;plvUHinbgp/eKCCOMU7cWwgPGPXFADCjxsTtAAGSN1KsrsDjOORweaWSNsDJB3dlPQ0ikKMS7fbj&#10;mgBIUVWLTcqO26laaQ/MyHBPymhY41bc/AI4wM0jFSAnAOeOKAEMgB4i4xjJqcbRCSJCAuAAMZqB&#10;YxGCzDJA4XFA3DmRcn3HFAD3MgQhhn1Ge1NR1VxjJx97jtTpNqsQBuAHJxQisGCBQ2eAwHQ0AMmn&#10;MrMxyMmgLgAOchuR7054VQ4ZmxuyTiiUqy71AJ6A9DQABh5nyDdxjDDpSpDKSY+DgZ5NBlO1UKL1&#10;6g08TqgA2Dr0x0NAEUYeIM+zIIwcHpTzKvSOPn+Mikl3CMkkEt254/OhQSDu446Ac4oAbKrO2FUg&#10;HsaljVhCQzEHbwB3xTBGgkzJKduODnJpC7SHykyOOeKAGzH+F8ZPJPWkVlCYU4JbtSkKF2Pu9jik&#10;8vAJGSegGKAHzQyxkGUjkcAnNBDBB82Pl+6R1pjGR3Ck89ORS+XLgfP16DNAApYr5kjkZPAC064L&#10;v8235W/uimiV2JUscEdu9L82FI3A+hNADYkLA8kY5GVpSjspGSeeOOtEUzxFjjIPBpcuwBi5OeFH&#10;JoATEhUIynIOAMUJIVwgQEA8gipI1ZmEhK5X75foKjbczCQjjOfwoAkkjmZSY4/lx19aZC6jChcE&#10;dSDSGdmIUlh2IzTpPOSPaY9qjvjk0AObYJlEYDDsGGc+tOn8hmCRIDn7+F6e1QrNJG24Z4P0p8KN&#10;cTHGFyM9aAG+TI53Ip2g4FPkiKxgvg8/MM9KduZI2RWPq3HFReY0mNq9D0HegBqgsuSMDtntTnOD&#10;vkjB46YxmldEGV3cscnI6GnARkGIkscdcYxQAuIirNgjGMZHFRt5YXMbY3dgKJgyuMkkDt6UqzMC&#10;c4ODkEDFADAJE55wfanSKAmcgZP3RzgetJI5lYsX74AFIrbVKbQCT9/29KAHRo0oxnOO9KhjEfzI&#10;OOd2OaSHGRgEseBxxihkkcCOPccc4I4FAD0lhaQsQFDHnI4pgKsxJ/4CSeMUnkMuckfKO5p8csaN&#10;iYKeOMLxQAnltGP3yZBX5SpokYsoCMxJ+8M0eYGAA+UAkjjpSSBm/eFlPbAoAQMN3lnpnGSelDOT&#10;kl1yDxx1p6BpEIVAOMHtUSKQ2AwoAcu7awyAD14oW4kTBSU5x1IpTI6ZVeD3zREsTghiAx6Y6fSg&#10;BYHclmdxgcsD3ppVsbi3B7UuxdhXZzkdD2+lKN8Yw6cY+XigAVOW8s7Rj160iyCMbtv3j+VPg3oM&#10;My/MMYIzTGhcBkKD5BlqAHFopGOwEHqeaQyyJJhOp46Z+tIAqorng44GeTQsqrIJV4YHmgAMig/O&#10;MnkHPWkVImPySZ56YxQ4OC+Dtz1oiUEFT0PAINACzRuGC7OO4BoBBwFG0/wjHNAAjIV3Ptx1p482&#10;IA7ByvVvSgBghnI3uv4ntSvGYypYdR09aRZU8sgo2SOu7j2pW3MQZY3OQOaAJZj9oIYgIQMYxg1E&#10;IywLMo2gZOT0pZImQCVWJUjglulNQvIgiOcgZAx1oADKrD5i2R0Yd6e8ojdQVwqjgc9ajCtEQUyD&#10;jIzT7h5fMLNIMkdOKAE3ytK7ouNwJIpv8O3aAOpxT180rtZwMDnNCFNhVjz1B9aAHpGu3bIR/stn&#10;9KjuBGqhQ2W/iwaBzkKzZJ6cUkQXO1mxg8g0APhkZsReXnk4ycUjtM25ZCdzHkY60tugkYb+jHAY&#10;0plxcbUABB6npQAwPsGWfcx4YnkihI0fcCzDHtQAxYqiZZj15pkqOsnl7tx7YNAClQqgx9e53UUh&#10;MhIJB6dQKKALzxlnJhhITuQc5PvTnufMkEON3y8rnvUiiWJWXbuZhjy+gx60kUkUMboYFDdB8uT+&#10;tADmzHFlVwwAIVmyPwqNHmkjLAZDdWJ70ipJOwRkwMY3LzUsdtbNEGFwm4dUx096AIhDPE7ecUC7&#10;R1bgmmN5Uzk3cpJT7u00siK8qgTLjHAB4p90bdZ1i4z/ABNj/OaAHPIkgRY5zsJzjPP0qCVdsrJH&#10;ncTn2qe4SeNg8zqBt4wO39KfjyoUkhnUseCSM/jQBVWSd0DFSMnhl4H6Uk3kKmSWVs8AcirEUJbf&#10;DIdxzwM8c96aoihxHI67iefloAijSLYXB+994K3QU+FHYDywX7HnGRSypCWEsUgChuMcE/Wk3KPn&#10;yeOgUcZoAd5jwySW7QiTjLAnOKcXtlRUkYb93yAdhUZzMTK8QTAwBnG6kENsSiv8uOSCf0oAdsC7&#10;nR1GWwy56UjlpGCIMEgYyamZo4nEflIqNzharBCsodDklvlUgkCgBZJJo5V25H98joRSkPGu9djB&#10;wSCDSxyjzhCxOS2CCakl04xSzRQzZUcbt2RQBGsiLBua3yzHBGelRiNY1MbK3UEA/wCNSRwOsf7x&#10;xtIwVzjFSxQRxweVPghuC4bJoAhbcR5aMDH/ABKR39qaqr53nKg4GQN3WnSD7OQ1u25R/e5P0p0E&#10;437o4F+bIYY5H0NACy+ZLEC6MSDwQ/QehodEk22yuAARk7c4zUcskaxkIwJzjaSQR9aS3gmABVPl&#10;cZGTwKAGSOrsIyAoBxvORuqVCrncEUj0BPNLHZRFd5nX5fvFu1IkXnBY4QFGD82fvUASNax3DkNC&#10;E3r8p35qFmVG8oKg2cAMM5qSyuhanyp4g6AdR1qOcoBlANpOcnrQBHctcOWZ2yD1A4ANSRCZLV0K&#10;jGMtu6delNEzJujAGO4YHn8KJCApgM4wPus3SgCLzC5OwAY5AxTlimCkop45wRUsUibVZ4lXsCoN&#10;E7s8nmQknjjJ4HtQBFEZAxbYpz94E05vKXMsG3AbBODxTmhfHmzO2GHakkTAysq4OAFB60AIs9uQ&#10;HktzvPQq2MCkjImY7/lw2VLDNPkFsiMnl5PqDwKYF8oB23Lg8YXigAnAlkUecAMfxcUvmNJbmNh9&#10;w9AKV1VoFIAUMclurVN5OIfNRmOeMjvQBXVP3ixMoIXlgGwKa8Jc/JDtz0JbqKmRbeNHj34OQSSO&#10;fwp0krtCXcqTnC5P60AVtzxSAlTkDAA7UscrLzMocE8jPSpZpV8sGUZZ1+YiogFYlEdtgHyhu9AC&#10;lQHIMbEHoFNDQEYbyseu1qcjFYyoRuRkbT0FPVpih2PjcOGP8qAK7QbVVXX5s9u9IGeJ+ThiMD0q&#10;d/OMaKMsc8E4pGVCxaWRVYdFxQAircJL/pC/UmiZ3ZziPOeBntSfv2ly6BtvQ0reYUZEkwu7hc0A&#10;RR7wSGT5WOBzUsSxKXIlZQVwAvPPpUYki4RvlIXHNCxuyZRcqD2wKAOh8RWHw8i8I6Nc+GtT1OXX&#10;JRL/AG7b3VsiwREN+78lgxZ8ry25VwemawWdljMZI3HhsjqKGZ1iLsDg9eeg9qPIYW5lcgksMAmg&#10;AH3ASwBIBHNKYh5QkZx83AGaQRkAInPJOGPFOmLyQ5yowPlA60AE0CxoyuA3+0DzTVgBiLCLcG4V&#10;hTmO6MGRVYlcAAc0lo0qs6gkAdGzjH4UARhdyADHyr0HrS53rgY3A5x35qy/lxp5cH3z/EwqGSOW&#10;QxswjRt2Nw4z9aAEmLQxqFuPlZeR3BqGOORgcE4HXNWUs45Loo7DGP4Xp0ayB2eOMbFH3icc0AMt&#10;1ZFJkyT/ABgmmuEH7tAFBOV5z+tSXAGwCKXex68Uxoo8gJIu1BySeATQAQM6uRuwx65OKV7h85Uk&#10;MBlgTkU2ApvLF1bA+6eM/wD1qPJtU/efaMkrggDoaAJJZSWExVtqrjcF45qtI7SbcMG54FTRzA/u&#10;Y49+TwWNIHVGJWEb80ANjlkaVVbOQe5wKfM0W8yfd2/c280s8vybjAg449TTNnmweaCPlOCFFAAr&#10;FgfMnZeM4PemBnX5e7HFS7v3GyTJLcKwGT+dMLPvyyqdvOSMGgBXgjDHcpJxz2pi+SD90hc/MPWp&#10;JXnZQzIRuHUHtUTqmRGrFh60ATI1u+B5QVUOST3ohRbpmCp8o5wOo+lBWEMqFW2sBnJ6ikBVGwhx&#10;1wR1xQAsIUyDy3O78qR4pmU5PHoT1NI8ieWWTbweDjmmM0jlS7EkHOM9qAFeJbc7pYzkj5TnoaWF&#10;MHghipzg08sl0E3xgsBhip5P1FRCRi5AOCDxgcUASbZCvmpKFOeVz0oMqpMAApzjqO9IgkuXZFj+&#10;6M4Vc1EygKD5Z3Z5J6GgCQGUzMdhA7hWpC3yZjVQT1z3ph8vou7I65NPlj8tl4HC/n9aAER/LYlo&#10;wVPO0daEiCqZiDgHgZpwU+YdzqVAzlTSSsQ+TEAD1oAjllXeWjHJ7ntRHtZiWfqOc1I8eG2ooDKO&#10;TmoiAz53d+9AEocSDIB29Ac96dLIQmHQenB60wR7iVh4XHJIokcOf9Zgr0FADNoYbl6n+GnxQvnB&#10;YA9RikiCICzkZ+v61LjZt4DMTxnpigBjxBBsOWU8+nNLGSq7olAwcsPUU5pUKMxjUsvHJ5NRiZWU&#10;IwHtgUALOwaYuyKvPC46Usk0bRLD5YJzksKR4yOTjLLnp0pJXUwrhSPSgBT5gjEMattIyMr+tAkD&#10;A73yWPQ0ASLtLFjk+tNlm82QO0SjHAC8ZoAc0aRzMPMwB0wOaC6BB1Lbvv5piAv8m0An+I5NO8uN&#10;Y8u2cNwuMGgBbhmJxlencU2MKwCchs/ezRIrFhIg3e1OXzJwFXavHQHFACKSkgjCnrxk9aWRs/fV&#10;tx6g0pikikG8kEY+8M0rF5lwnJxyemKAIlHz7RyM8npUsgZIynyYYZyDnFM/eJEcuAHOCoIzSDew&#10;wO3OaAEWKQr5mz5Qe9PZchmfjaMj3pqZcFdjYJ4PpUs5cx/NIDtOOB/nNAEGEyHEmPf1qRDHy68M&#10;ew7UkI83JaMH0I7fhS5hSXeu6T2JxQA1xAcSDJP8Q96VTDIPvHPOB6CkkIX5eV3cnBpAiBgQ4weu&#10;aACaNTl4wAR1FL5rtGEjByeD71Mpto8+bGOBgHrk0xoomi81CQc9+lADExGBlTk9TmnM8chZUycj&#10;qab5Lf6xSvTJ5qe3tmc/uPmBHzcdKAIGeLYFK5buadFH+9y2APT0pdoQnCINhw3c/Wnx4aBgrEkN&#10;kg96AGCVI48BMnPJXjNJ5geLAQkA8knFJM5VD8m0k9CaajLsMYxnH3iKAAAq3ytwOpB5HtTwsoVt&#10;gJJHOBTWULGWYYP14pqtIWBRTgDkA9aAHLbTS5IjOR1NNKOrZ2nn2pwaVXCrnHUjd1qVsSuxR8Be&#10;gFAEUgYsRGh6DI96kt33ttYY579qcsMs0e4cd2CnrUUjRRgGJ8nvxQBYl2NGURFHzc4qBTCJTmLf&#10;kYGeMUBhIgjDnOSSR0pkaKHB8znPYUAKVlY4jU8DkUnPy+ahCj+dSW5V3dppcAds4yaWQJna24g/&#10;lQAxVb77HHcHGaQGJzuVT9T60skaoAGbtxjmltztyEzjPKgc0ANEDgb9vBPU96cCYgVjlDBh93NO&#10;kcqixrEVJ6M1NUAEsSCxPQ96AERJFPlZH1J4po2LJ5hGcHgVJPIFk8tUKrxuA5pkow3yg4PqMUAT&#10;SFU+RyNzL1B4+lMVlijYPKM9CuKaPKwNz89xTJVIfg5OM8UALtKgqVyWHyipEAddoXZ7k96ZHKY2&#10;EjqWwOATQJGYNtQcnIoAdmVY8jBOeeaY7ycfIBxzSx+W6ZJwRySec06R7UlDH1I+YsO9ADYtqbiV&#10;zkYyD3pI4SXCbsZ6mlVlKjKDhuG9frTmuGK+WyYIOQy8UAII443Cs7AZwGp67Y2O8bxnOQ2CaiXe&#10;+N0hI/iBqaX5RiKI4zyTQA07SF/dY5OSTmkWKBQ29dxBIxnBxSBZGAXAIHPFKfLL5iLHnkGgBYrl&#10;inlqoJAwvHamsm1DKdpJ64PSm+YqkFWOf4s9vanebEwISMDPAy3SgAJcgKzHb7GlIUtk56c47U0M&#10;6yYjYEgfhQ029O5J4PNACMApBQ4yMZ64qRZC2ULqwx1IqFwVAy2cnoTmpo4wy+dtO0cSYbFADbcb&#10;WPAb3x0p07xuuGDHB9ajMyIAFQjjqTS5Uw4LkNngE8UACINgZlyM4GOtLGJEJIfoOc+lOV2SPa6q&#10;cEYPXIoaSTduVgC3G0igBuYwqsVIz/FmiONGYxoCSehzwKUxTjHmRqAD34qPaikANuPcg0ASND5a&#10;rIzjkkE5zmkinZT5bYIBztx1qQEiFVGMZyN3NRhSMvtOCck+lADXfaCAuMnJyOtEe+RtplI9qluo&#10;mlPmgknso7CmIFAZ1OGxgDFAErXIMXlXClgFxhTj6VEhjww29vlyelN8zClduc9z60MHD7eobpjn&#10;NABw8m0j8zinear2/kMB8p645x7UIFKO0jd+oUZqMI+chCRjg0ALnquF49qWMjkM2COwFI6sB8uC&#10;O49KVw0cmcfNjkYyKAHFd4JAxx8xpu+WJfLVuPwp+XlJDDJIzjPQU1ozjbsGTz1oASJ5I23ITnHa&#10;nExAHzIzv6ghutLkq+6VcnH8LYpNpkDNszgetACvNvRVZ8c9qa+Xdmjc9eD6inIiPIWXtzgUTQur&#10;5iBPPbpQAi4ZcuQWJwR68UoRJWwCFCr24zSJbylx5hCjGcilBGSASCR1oAYVVSACBzyO+KVgrNtj&#10;jCg8cnOKckYC5nkAyeDnNOKxRZ8zkEZVg1ACRRGNsyc8cjFCPJDIGWNf9nHOKc8qzYILKcYwvGaj&#10;CzREho+/JbrQA+QMZNjADH3sdP0oz5YKgjgckelCzKOGGQ45AJxTTKQ+V2oD7dKABpVG1EYnB4JN&#10;MI25Mqcsc9O1KvzsVyuPXbT5PLVF3PkAkEDqKAGOUUDYDgH72eMVMlnFKu5pNrf3c9RUDMN2FPyn&#10;2p0ayEhxIDjgbj2oAD5hcpnPYAjrToFuZUMIkAUHnJp4SRgXij3AZJcHmoi7713r9TmgBZUAlZSC&#10;xxwfSmAxKRhT6ZBp8iS5AYhCT97OOPrSJtKtwpC9GxQAEyOvlZOBzyelOt1iEuQ2SOx6Gj5AolDt&#10;x0yueaa+2TLZAbrwMZoAkzuDsoTB6gGmMwU+Wyjb1O09aam3lGU7iODTnR3ZQ4xhe1ADY5o0cuqn&#10;g5AHalU+YGZ1BZuhp1ttkbYrgFhg5HApFVoJNswJHcKc5NADHiw2xyAxHrmkKBMbo846kHipZOdx&#10;8rDY/IU1VBXnrnnvQABUyXZQBxgUeZKpO3Bz+lJIuxz83TuRToTFtZpyVYj5CtACnbE2DLkYz8o7&#10;1GsrFxknaetDpCRlXbjrupUhLLhJMFuCMdqABY0A37SUJ6Cl84keVCB1+93qRSIgUDryMcjvUcaB&#10;ioOMr70ANUbgXL4YdMDNL5juuGXqc9MZp7QFW2yOBxwQOtJtdgqKeB3oARXLHy0XA3ZG4/1p6xqi&#10;M29fRgTzTDE6sAQox3PFAZpZTK2MluD1oAMqHKFmxjvTpIWJzs5AGSDxTHjRnIWQZ/2QeacC/wB0&#10;McDqCetADGiUty+OPrRGsbjbI2D/AAk1KFRzlecdEPb8aYIWLFsYAPIAoARZGX5o1GOmetOBdEPm&#10;MR/dweKU2xwXVhtJ6A80ySQ7dhIIHtQA0ll534B9KFk4B3YI6E05IwZFVwOepxSE4xsjAB4PvQAL&#10;L84cY6c5HSlDOXDDOGPHFKI22EoFILYwBk1MtnIqbJ5mTaMgN0NADZVUDdwQRjJPU1GIztE/J7EY&#10;pC7OCjMuBzipBKJE2sgxwRt9aAARIIDIsJyCPmzxmmsSAMkfMOxpd4j+XedrDoajJWJ8OgJx3NAE&#10;qbolVwo3HufSkKiQ+a0wAznBqNA3Mm/GDwD3p6b3UDdx6YoAaW3AgsRk+nBpU8xGBG0heQDSKWEm&#10;Cwx3Bp4HlHzHjyvQFTxQBGhmdtoHGckGpo1SMh3jycHG3tUaPNI4VCTjtUryBotixgOByw6EUAN8&#10;5kJDggE5wDUcsbEGXymG7oackqSHyiMYXg0GaRVKqcqO5oAaySr9xu3agM4OZcEEc+tN3cBSzAZ5&#10;5qRzFjb5nzEcHHFAEaOBk7CSehp0iyJhQcfjTgQyB1iGBxx0zQNpAEvyj1IoAYVldRJI2VBxkmnt&#10;gtzzjuRjPtQVUJtwSMfKQOoogjJXLZbngA0AN3HaWwF2jHIoXythMYbeDxmnyLEu4SOdx6Ac/rUf&#10;lOvz7h83TuaACaRgxDZ3d80sIZ0xnOD8tNzuUhxnHvzT4sI27ccHsvXNACxllDRSNwx6r600LbYw&#10;zMrZ/Cl8vOWyBjqvOaCgXcUHy9i3WgB3l24XIcbscjOaI4E2b1IUgcgt1qIyI7KNgGD1FPk5Ysq9&#10;vSgBHxC42N0HUdKZzI2W5JOTUqhnTb5fI7igxrHKPkIyOBng0AEbqJNqk9PlyaRwjupjQjnnPrRO&#10;ymX5F59B29qRCqTADIA7MaAFCKpZih4xtJPFG4E4VeSeVK9KaQrSY83aMZPegSSeZ5iADvzQBJCi&#10;M7FpNrY+UY61GsmGO45Hc07cWw8bEY5YimtEASQcj1I60ASSTpKBhjnpj+tNVpDkAAgHnimFTuJH&#10;QClO4YQqVJ6EN1oAVl2oWZMgjjnvTE3DGznjvT1Eqx7iNy9wWoKI7FshQB93+lABbSush2yFSRwR&#10;0phDb8PySefepTJDnKpz1NLJJbMMmPPH45oASONnfaXIA7Z6UMssC7wmefvdRRv3phi3P8IFIqzm&#10;IgkhM/dJ70ASxzJ8wdvvjA+X7tRiLC4X5uc4zTHDqpUlSO2eTS4jVf3ikHsAeKAHCUgsrZUkdxQs&#10;N15KuyP5GcbiuB+dNTG4cHd9M08zzSRi3lncIDkKOgP0oAaDvUJtb5u+aY5GdkWQAecnrUsh3QKi&#10;wkY5LjvTcgIA+BjqcdaAEREJCmYZ9SOAKXzVgXYi5Ib73YikRFkfexABbpmnCEhiiDI3cEDrQAik&#10;NIJJhnPZCAaVrdtplyQT0JPanKIYnKTg5Pbd/OopC4+4SB6ZoAe+Ebag2kDBwepprlQMK+0+/NEa&#10;vKmVUcck0IqSgYHzfTg0AKrg42x5CDkgdafK1w2XjUKre9NZfLXazBc9s0gYNbHdIeD0zQAxTMo4&#10;6E805ykr43kgDoWpyLEED46nADGmyRyq5jz19OlADZZWl2726DinR4Yg4zjoKDEyQebuU84IPWlC&#10;uE3Zxg4yKAGBG5IbGeoz1p0zSsNskfbggVIAI8soUluMPx+NNcNBySct0yKAGoDApaSPGemaUTMy&#10;42k/L1JpVCsoedxyfujrSDETBJMlc/d6UAK6rtyRzxkmiIszbWC4K8E8CmhXeT5QMH19KfOjkYeE&#10;Lz+H4e1AAHWFshAST83PWjzGl+YAL2NafhPwjqfjXWRomhvB5rRs+bmQRqQOvJqlqNnJpVxLp00S&#10;+bCxSUo2RkHHBHUUXRXJPl5raETszRASyBiDxz2qKOUgkFW2k84NIzOyYJAA5HFKFMRDHPUE5FBJ&#10;IlxNFlVfIPGGFIEVpMO2OOWB6Uu9pFaREAycHA6UAbjiHBAXGTwaAEm3gBHYtg8YOfyprFxkPkNj&#10;ue1OkRoQHdMZ9TTVbEW4AHscrmgBEGAGA609Y5AmTgDOMZ60kXlKCkinHXNIZVyI1JIHtQA4Fj8q&#10;Mw45Gaa7OygDPvSo6onn7/mB7CpGlTAcurFhgfL0oAjDOSIsheO2eaC80Q8ts4zkKTwaQ7sHJJXo&#10;CBT9jbgJVAwOMmgCJw0hOBn6CpY85HkyHAHJ9aSN49oLr7ZU0rOirmNlHsBQA2WMpGsgI9sPTlud&#10;g8qQB1A4x3NNCKw3eYBTOC+VXjPGaAJJkWMCaEHJ9uBQGRdrzxN0796cC0ildrY7EmmNuL7TvOB9&#10;3OcCgBZWQY8t8IemecVEAGAJPfk1JErEEmMvjoM9BT18qNSRyD1BHIoATIR1YA4P3SDzmkG92VgN&#10;xzk1IkqnJxjbzkt0H0ph54UkbupVutAA7AyuWY+gyKi27fuEHnBpzMw3Ak+2adHnYZ5EU8Y+vvQA&#10;2SYufubSAAMdKDsY4Yd+eKUny23uuDjjIpQu6LeyZLdBmgBcxtIoyccA4HSmuJC5jkxjPehFeJwX&#10;UgE87+lOWF3bzIxnnoxzQAqoYSC6na38QpsqxNkKxx2JNWnSOW2DIm04xgHrVNdq5MrYx0GeaAEV&#10;VxsBB6kkDmli804RSQBycinRsQCwIyO5qSNWjjBkK7Sc5BBIoAiZZFAYxFSe5702EEzAEHngmrMb&#10;y3EhJBc4JHzdKjZzGp2QjB6v60AIVAYqMkAf3qiDbnBOc9DS7lD+YB+BpYmJO47Tg8g0AKVMRwv0&#10;POaBHJIdqoRtHzY/nT0MTkhlznoM04wxKWWSZVOPl75NAFcDawOSRnrTishB+RQcc5NOmZFRVUMD&#10;j04NKWSUYdTkjjnpQBHG3lnzHb8MdaWIqql+hOeh6VIYWVSVGVwBjANRkOQFTHyjBBoARFQ/MGYH&#10;tgc0gjww24bI5yOlKhl8rEfY/MQORT4IvnHmjHykgHvQAxTgnDgLnkEUgJH7vk56AU+Ta64RNuDg&#10;imxBUf8AeEj8KAHJ5tqQ0iEAjhSOtK0LGMyKu1RyOKJFZ8y4ZhnHJp4Tbb+XIuGJ5JagCM+USzFg&#10;cDjjimKq4JAJPoBUrbD+7UIcDqaST5BhSMnsh6UANMTPGJDk88kdBSrGoQOpzz0z1NNk3o+0SHkD&#10;ODinBYgcFzk9T6CgB0O0sXC4Zj8vPSlS0LHfKQctgDPJoyiNhNrjIwwHQ0haONXMmfMz8pzxQA0s&#10;pBjjDAfxDd1NIrGEkkZBHKk0o8pcyE5P8II60rmMkK67TnjaOgoAay7Jg20jPIxT1mUMHKnrzzTZ&#10;PnAYzZK8cCnfZwI1kLHLdSeRQAxirFpN2MtwuKPM2OFVgwI5GOlK8YkfbAoGOrdM0wLKSdq+1ADt&#10;6mTIUAjpzTxKCdsQIYjGd/BpkZCHMuCDxgNileSJpFZQRigAdDHHw2CPv+/NCKkxy0TE92BpCHfJ&#10;VsqDkccVIkLoygfKG4+Y9KAIzFJuIYEqOpJpYDHu/ex8Edc0jmVNyBiQG5PY05oGGwvwG59qAHFY&#10;mVvJIGBwo5JpjGMKGwScfMGojMSuVVWJHdaVj5SiQqMHovpQAyRgz7tgAbp7U6FUJGeMdTQ7BQCe&#10;VI545FNd0PCJgH170ALKDIxY4HHFOgDkbAxyRxTkGCAsSk/XNNOUcxuFzjghulADplETqqRfeUd6&#10;YBCrbXRlI4PPJpiqynIbgnqDUn32JXLHGeRQAqSQJmIRFgehPakAgQhguSAc5amvh1BGc7aWFAZF&#10;UkEYySaAECs5IU8Z+YCjzFCNDswe5HWpPIdHCqQTj5sHpRMCCZCO397rQBEib9xx8uOppUl+QgFQ&#10;vQjPJpLcy7sIexxkcUqWrMGPmDK9vWgCX7QfKCRAfN1FEqXLJuBAAHrjAqCNtuckrgYyKTczJhBw&#10;PvUASIAUbzHPouKWJXCsqsMn+9SebhdrjJIxwacInEnlkgjqTmgBkwUIAVAYEj5TSwqqozMnI7e2&#10;KczxxxYjiQnd97rTQ7SuS+Fz0wOKAHwrMq+W6YU8jPpSxn975U4JIBChaCzyYhjmLN6E5AphjeN2&#10;SWXG0YHOaAAxIh3yOCCeFB5p/mqyssZIH86iEkQG1QDnvjmgK0nKrwp6rQA+RFc434ZugqJW8rKE&#10;YPbIpzAqgZwQCflyOaSJN3LKSSeu7FADSEK7sgEe3U05WOf3iM3Hrih423YLAkdTTnUEqC/JHJzn&#10;igBXjUwF9hDZAPzU2KMSJtMoHP3SKkKywLsLggjuM0KYYmK7g+5fTkUARskeCxyT2qMAs2AD/hTw&#10;u2RQ6lQODmj5gwbAIB7f1oAfFIkfDnJxyKRYlJySVB6ZNBVWQDbgFjzjgU0eYDlJMsOhzQBI5iZW&#10;G7t8pHSkVI2ZWK/IOCN2eabCm/hmwB1p6FlxsIODlRxzQAvks0TMqt15B4qKN/JO4OAQeVNPa4Ms&#10;vmiLGTkjPFJtVjk4BJ6+lAAP3koX5cEdQOBQyhCWDjI7CkXy3XDScrwABQ0IPKlgT0HXNAEpCKmW&#10;k4OCTuzUZkzEA6/KG+UD0701ldBt7DnHqaWNxuDYGO67envQArwKTxwuMjgmnLEoAjlYADkjpQh3&#10;AleGA4xycUIDcMYzkue9AA5jRTDHh16g9MUkyCNljOACMgg5zTSilduMYYhmpi8E/Jv44JoAkMgE&#10;YVV5P8S0kcYZduzBHUmhCM7tgKr128ZpyyIv7xFbAb7pbNACiBS2A/UcYHB9qY0ihQmwdevrUpSO&#10;c4hU8gliTTGRYVKhQSem4UANWTLBnXOB36U6aF2IQKB9DyaaARk9eOcUOUVAY2PJ6mgBYwSnEu3A&#10;zzR5RA3B8EDgEdqIlyuJON33SDwKJmZvvP04BA4NACzzyXG0SDDKMD6UgfJOFAz/AHhTFLyEkNyO&#10;SRT/ADMMqyR9PTvQAiOgkIulJwMDHalRo/LbDfQ+tEjIyn90FOCQaSTb5e4gBsdhQAeeWQKznjtj&#10;rT/MR1XdtDgYyf0psOA4TAJx19KUocklQc87mNACxnYrMFwBxyKULEsZMeW45JHQ00HdiMMM5yea&#10;GchR5jdBwO5oAYyO7E+WDxyRQ5O3oOvHrS7mdQ5zSFI85EhPHegB7RFnVmbkjGCKEidJDgtkHoB2&#10;pjxtkEkk+lOMexlyNu4c7TmgAkEYxJHICD+dK21wGck+q1G67Wxvz65B4oKNGD04PDA0ALGI+SFP&#10;HQk9PrShwpyGOfb0pA7ZLF/vHDcZxTp0iSRdjqQV7ZoAWOV0UxqwAYc5GaayMMoclRz06UbljJBH&#10;PYUphYgOr9RwAaABnVIxtIORySKRmkk/eSEtzwc9KQoQ2yU4x1Ap0oiYgQMMHsOtACGPactkgn7u&#10;adIsUJ2BW3exqSVlA2q+58DHHAqFlAYtJ82Rxg0ADPKnIJ5HQnNKAIl2bs7uT7UoZvLCRgLkDOG7&#10;+tLGVDeZPCTjuO5oAbbgedtkcYI6nqKWWFif3ZyM8ZPJpkkjPgspHtT9rucYC4Gee1ADd7BfLK43&#10;dSB3/GgxrGhDdd3HzU/IIBb7vYEVGvlgYZmPPKkUADEhuF69z0pxKhNzfMW446CllkhYEohVScKM&#10;0yQHI8xNqkYUigBZCUCrGuPQg5pokkIKHOWPWphEqfOJu3AHQ0LsjAO5WJB+UCgBkcsRISeMtjoQ&#10;cUxAS3y5545qR1yMxRhic5x0FL5AEayc8nrjg/SgCN0QPtMmcH06U65bcxUA4B4OOopuEEjfdPOA&#10;SeBT2bcdxcHHQjrQA1EYoV5255FLEY0TKk53U5opXXagJ3nqeM02SIqAmAT6g9KABlaQHCE5P3qW&#10;GIbjK0nTkL605ITGgbfn2HNJu3kwxKCSeuelAAHiGXVSR0xnkUAIgLshwwwNxpGeGP5JU+buQenF&#10;PWITIIgqnAzkdqAGWzRLGxAbzSPlOeMUSyNJkmXkHHuaZID3G098dzQI8qBuyT1XHSgBRgIckE56&#10;n0oSLDeZLFxjJHTFNUhRgrweDTmk3HBB2buATQAqqsiiNGOT1B7Ur7AmAmwZ++M80nlSMPNjkwOn&#10;XnFJh1xhiVPQZ6UAEZL52vnbyCanZZZYd0oJAGc1HEis7MpG3OMA0TcHCkbegA5oAfCiu/ChB6Hp&#10;ikumk891QjaOOG7VDJsfaCcEDBJpyhkjaPzAA3QGgBGZclFY/TORTkYNJvctgDB9qaLdFKkknPXb&#10;SxRucmOMsc4AoAfsO0Qhc8E89qjIJJYx8AAnJpZSDOMkjPDc0TRhQGWRce3WgAaUsdx2njA9BTVU&#10;BjvXK55NKQqnO1irDgE4yadHIgJZgy5+6B0oAb/qju2cZ4OelN2ZBdx34qdfLEZaWLPPQNiklLBP&#10;n3AfwgCgBhihK5j3Ed89qUSswDsq47HFPVUMOU4ZRyTUcaOhV+GU+1ABKGWQOr8sOCGpzRSogZ9y&#10;lTndjP60oltMnfEcjoCaUsJU2Rt8oPrxQBFK7q+HJ6diKKA0W7DZ444GaKANCO6nlcNFIuRyCRxi&#10;nRiTc00jBiGywxxSoNimJGLMvzZK4GKXbcTKWO7pyAKAIxJKkplVgmDgADrmnpbTCN27t1APJphl&#10;WIP5gG7aMENkNj6U+C7F0BHC7DH3iR0oAiVE2K5Yo2cYC9fxp4dHtjN8pKthSxBNLJNbRNtBJCrz&#10;z1NNW4tvKCup5bnI5NADbqSQoFkbdgAhc0eVlVjiZsnkgY4FJLJJLOIYclSOR6CrBFtbwgRKyuOG&#10;O3pQBC/lQyGNXZJGYfxYqxOlnMfMgRlYL8xVuG/Oqd2LuciYoSuPvMME07yzs83+4uMDigCaOyjM&#10;e8I2G5yV6U2VniOAynsFx096iFzeyDaEYk9FHSmBpQ3EpVwNzHd+lAEsavMxKsAF6lm5/CnH7Rcv&#10;8zhSfuM3TFRPIBEQAwY85Y9akid22Bw7ADoBmgB8z7NoAjY9NwHekEiRKXlKsWGVOMbahkgALNlh&#10;tYcEdqddW8cEvlmUM5AOEHT2oAkLOGDNGhI5B61E1zIrYK8fxcVIjTlWRYSQB8zbhzTJ/tEKjyxh&#10;jyAKAGs8oBjkjLK3XIpbYFHbzmwhHCg96kikkZSs+NpTq1R25n4f+6cA7c5FABKI2XEC4Zl4ao8S&#10;RSLbxssjDkkHirrvCLcxpGXf7vXmqvlksNtuVZG5B9KAI2jXeDMoyR1Y5H6VYEzeThVyifeYkCmP&#10;ZzTRlllO7PHGKTyYzF5c0h4P3cYoAcrb7dpGHDH5V/8Ar9qIkZ4NqsA/Y8UxI5i3lndgdNvTNNkk&#10;aNzvQEE4J9aAJAIYQsjqOBz7n6imPMQBxtHYgdaVQUQLsyvXrwaUPFMQnmHaPu5FADZ1lEWZCNxO&#10;cjJpS5EDY2YJx07VK7xzbY43YccKVwKSZY8K1uCCq8lu9AEdskiR+WHVlbhkHao5k2SExjcM/hin&#10;yEmINE4BJwRmjc0bbbkDaB1WgAhmi2kSqdw5BbkUm1GLYXYCudxXJpHtI3H2hHwB15oiilk3hpiq&#10;jnB5zQAguBuXYcjONo70+WZmO07iW4IPQUyW2eIGQIORkAjke9NR2MgSSJug79KAFCAKVAwPUnqa&#10;sB0iiKuzMAfkGKiCxM7hic9gRwtMDD/VAnj7woAnT7PEjSBDnoA3GDULklcBsDvxgj8adLAWgKwc&#10;gDOGHSoWlleMIJDg9T3oAdHBviMpfkcgEdakn2ybVkwoVMDAzzUMfL+WrPk9sUssYMYABUjvzQAk&#10;cDS/cPIHLA9adMjxKqNKWXbkDHSlMbq4ePftAxz3FSGQLF5Zmcg9Pl6e1ADY5WKkIGI4PIHWmSQx&#10;fdbBbOTg5GKdGZBGAWOexB6CgM8swjZh04Y8CgAgCxReZK4xnhaaELyEwnOf4QOlNLs4CFOAeSve&#10;no0SkZ+U+o5xQA1442IeRicDBwO9OaOGOMOrBm/iwOPpT2Kch8nacFMYz+NJN5e3NuhUMMMAcigB&#10;jQyMQjKo+lLGRGHMjBSBgbRmlW4WKJTtIx6Dj8aaGjmYhyVGfmI5z7UANRxK4a4fHHGB0qRytyDJ&#10;JIFC/wAISgtE0JwUGOCNvJpsaKyGQhgO5xxQAMYH2nJOP4VXFOkm/eYjBHH3SMkVHNHtYLvyGPOT&#10;UnlspyW6nGSc4+tAD0m3DeSDgd+DimuXKFmQbXbqTTfPaQmI9B2HpSibdB5G3JHOcdKADBjzuXaV&#10;4DjvSJbqyDFwDkg7ecinlYZYwisyvj5hnj61GY51YMjEkDkA9KAElkKSlmGSeeBilMB8oSHAB/hB&#10;p7Qwsg8yUmTHIHNMBkt02OmQw+XB60ARmNjwhLZ5zinNG4jUFMZOPmPP5U9JneYebCACOmOM+tJL&#10;E8WG2feOBjqaAJJYEiXzCvz99p4AqLa7DIcKB0NKLWaUfLHxk5y3NOSNwp2RDap+YuP0oAaSUjCR&#10;ruwck4/wpm9ycu5APbsam+0q7bUDKMcc1GZHDmR1wW9RxQBKpgwPs+Dx0PVT/WmB2eUEygN0+Ydq&#10;jYIB8gJ9z61I0sfloCvz9S/tQAjYVihB9B70K6o5Lq33crgYNOxC22WMcMcdO9Oui7lSwUEHhR2o&#10;AFaAwbpn6k7eMkVC9u6oHVs46ZHb60+MeaWhdgoxlTtFOeC6iQ+ZBlCOShoAZMEli3KCgH8OeDUc&#10;cjKwDMBnv1xTwrhcsdisOAOaS3QvKmIc59+tADd2H3CUEhsdOtO8zdkFe/bpTpI5Xl2eWVIPGO1D&#10;2so5EQAz1z3oAQkwfPExjOMcHr78UyR5HURsdy54IFTkIpKSxdFzl+opY/IdTIgxg45brQBHDHEG&#10;Bkz0/wA5pGMLS7S7fd657/j2p5Z0JR5OD2x1pGhWSQERkKo/iPUetADPLHKrGc44/PrTY1kklAbG&#10;QfvZqdpYv9UzBQDzg1GQgcqu5gR94DpQA10ZPmYkB24BHX3pVKgFVQAnqx7Cm5O4RjBweCRSzNtc&#10;B25xzg0AOjkaEOA4bJ4OeKcyq8Q8uMgE/Ox6fhUTl1IYKdoHBA6VK1wZk2MzbMZbI4z2oAbNcJKV&#10;URqqDgkKBmiTZHN5ayAgdWIzSxIGRm8rOR6Ujw5IiQYJ6gmgASO3cj5+/BYdqSVVikxGQeOoHSlh&#10;jjR/3knH3ScZxQ7BQVVQw7ENjNACCQADLHk96G5bYhBAGMgVJFs8gxIMs2SRjkfjUUcbq4QAg0AM&#10;dPLPlk4wOoNKDIMAntxg08s/mbpY9w6UCdGXaIgGPfNACAuz7V6g5GWprF2ZvNI54ye1OlBQ4dQM&#10;DghadHZSPsZ+A/3Sw4NACqot1ULtJccsO1N2sJQ0YztHUf1qRxGMBXU7GwRjrQ0mY9kvC56Y4oAb&#10;LI9wpaUgN25pshKsVDhAwzx3p6q4hwxZUz8rYzURDfcdckdRjrQAsAJTLgeopZYxD83mgk4+UCkK&#10;yQghXUjHNEahhh3IXHPfmgCSFZHG5UIJ/untRMqW64kQN0yO4qELNwol4xx82M1IsZLbXUuxHNAC&#10;5zhkfaFH3gMY9qhlkErZVAPU1ORtUjauRxiogrbwGXjuBQA7y4WQbZBu9xRFEAokkb5QeBnpRJG8&#10;beWr5UnOKeVZlWWJ1yc5UdqAInaELgMTk5OO1OTY0QRgAAc5J5NCYGfk9+fWmIf3gVQcdg3rQA4h&#10;dxy3BPGBjNBkkTAjYqxBGV4yKI0Rsq2Ac96kDI7BPN2lfbvQBCDJjYG+96dTSwmSOXcGGc4ODSye&#10;YqkHbndjAFLEjOynb0xmgAZlJKYOS33iOKDE0chw4+bgNnigFfMO5NyqegPSgbGI/eFi3agBAgRy&#10;Cv3eoPejDlfPUDGcY/pSTSjfjduAXAOKcpwY/LUBj1AoAQXLhuUUEcfdo3/JvLY7fKOtK5jGf3YB&#10;5A4z+NMiVgTxkGgBd6q25cnHWkcfOWYjPpjippBAu0bQox83zcmjzdz+WzHb1BIBxQBE0qCIKI8H&#10;qDTQxc/eOAOeamwGUsuVjzz0pJggfYiEDb1zyaAGMJI5VZQAW6elSEIufPXcVH8LdKjYLv2n6kU2&#10;TywflXABoAeJo9mxlOe2KQthApTGDy2OppyTLnMmDx3HSnTrk74uBgZGetAELLlc7jjGMmkH3gSQ&#10;fpTpJAkuUUEDoCOhpT5kaKxUYz6daABnJYqORjBA70RPv+SQsT/Dk0bjJmONME85pUkkBHAOOTQA&#10;5DvcqH7Y5XpQu5JPkO3PBbOaY0irho2zk/MBxSxqXYkDBbsBxQAFSsTM2Dk4BzzSkFVExyp6Dim5&#10;CAxuMc/fXrUjWxRAfN+U84PQ0AIUgkGfu9AuR/OmSxtAApIJzywOQacF85yvl445w1KFfDPglfu5&#10;A4zQBCELPsXDE9KkAMRKkHPRsikVdsmWUnnkZ4xTpIg8gVDyT3wBQA1OMpGQQKexR0IQ5Jx970p0&#10;lt5ShWJJB7HpTHt5sbmBXPHWgBXUKmBjd3weCKaG2Mrxtn5eQO1G4IMlwwxyB2pHeMgCMsMcGgAe&#10;MmIOQck5BxSRDAw8akHkHFKoZBt8wgEZIIp0UTTKT0I7gdBQAjxKse6I8dSSv9aI0EuQCAR60oDG&#10;RollGCOSxpD5j/uyOCMDA60AAhYoJQqnIzg9qbHJLklQox1yKcBIcswG1eopvzDdIjEg+1AE03+q&#10;Eny59CefypkhVMEKAcZPFCsj4ZnwcZO4ZFRsqlisYyc9RQBJFIZAfNTd3BxTROSxDDd9RzinIQDm&#10;OMjB65z+FIN5/dqCDnknrQAeZ5mYzIoUnuOlJIgYF49xGcUKpGTtOA2SSM/nSkPnPmAnPUDpQAtt&#10;EJDtXBOfypzBYjhtpHoe9NbcjBojxnqD1NKzNJHh1XJPXvQAgYxN+7OM8HjpSSfewCSM8YPNOjIf&#10;IC9T1I605TGZBllQjqBxQBDgO46nPYnvTvIYqSGHB6buadNGJP3iHqepPJpIlZJCdpCgfNigCXbt&#10;YRGD+HlulQpMUARQ2Bnjd1qYbdqkA5zksxzimzBpGXapySfuDg0ARESuQWI6dcZxSqX2ny1PIxTm&#10;syEPzfMOqkYNOZFUcucle3b60AQEr5mCMDHSpFG1vMYFgvGGGRSragxH5yDngetDNKsuznhcZznF&#10;ACgfaFaaQ8eopoZFh2q4OeeRTxE0ag7wdwztHeowxUZaI7T157+1AAPKZsrKcnqGFOkmR08tZCQD&#10;0xjNOWNbhSd+AoyRjljUao0DYDHJHIB6UAKBiPbEoy2MEEk06JfNbbPKE4xuYd6Qs0RKRSZQ8sSu&#10;Bmo2ZtpKnHPQd/egAaIBsK+RntTmDBS5HB75p/ltDKC0gJwCSDSSymRmSNu/NADllIIm8kcdjTW2&#10;zKZ3bC5AAB/pQUZ1wZfkHVsdaRViWRhjIA43D9aAFlVlkBjPXnjpTDLG+d8ZDdippy5dSvHB5HrS&#10;xptXaByeo64oAYzuECueOo45qTLSFXijLZPBK96az7hgnoeABTkE7ERklQDkZ9aAFkIik8uUqDnL&#10;bB0pkjLK4WFiVzxup21XkYOx3N3U0SQksBt+6PTrQAkMcoJ2yKPUHrinTQKuTGw+h4psRLsQygb+&#10;CcU5S6HCKWAPp96gAOxYiksQUgZB7mkkRoj86Zzy2BjFKWknmHGzI2kk96HikKEuPmzjc3XFAEby&#10;xqpijBIJyMjnNEalg0ZOOMkEjP0ozLGRJkE9OR1oSKR1MzNgZ+8aAHCJLcZLHd0IB6UkckivguDk&#10;ck80gk5IYkZ5LYpHCrgJ3HOe1ACAADC5yTUk6CJApkBJ5B24piBjgq5BB4yae0Ssd7r0646UANKz&#10;LFkDIJGXznNO8oKm5SSCc5FSzuIo/JihCnblmD5H/wBaoV+aNkLHGcg9c0ABOHXzACOcHHNDxvMT&#10;gKOexprFeDGMcYYGpbeLMu3co9zQBHJG6YZhnaOe9IkgU7lVQPWny784Cgnv8vWkMKeZgZ9mxQAh&#10;DpHuOMg8Ed6cgdpAxAJxk5NLIxkKiYEiPjGOopjR5G4HJPYt1oAkeAyfIOuc5JzmmzrLE2IwVDeh&#10;pYvLRxLKzLt+7tXimOWf55dwI75oAJDIRmQHHo1MjTcSSQcDpmnTh1VWknDNjgDnFIwOQX4yPvCg&#10;BUcRFW2gHHXrSBFmLOSc9TkUiAhd2cYHB9afHO0SmMEAY6E9aAEO5G27sAevSnKeFfzQSexNIAJA&#10;Cz7hjoeMGpI4o4pOHAOOM8Ee9ADHuA67RlT/AB1FIVLbh0zU11uYhlJP0qNCC3ygkMOQRQApOzpk&#10;ex7UsnCFHYAD0PWgrsI5yzdC3ak2H7zqSCegNADnkSNsrAo4GOaHd5Ysynb6Z9Kagf8A1ewlS2du&#10;eTQ8Tpw4PA456CgA8pWUAMM+oFAiCPlsMB1ANPtJjE+5wG4xhu1SM0c0Q24JDZIoAjZVnlHlk4x/&#10;DzUcqMZNqBh7VKqB2VVyMcnB606VbeMBmLZU8igCBFffg5De5qQ/LEEGM55yaesSXCM0jlTjKjNR&#10;INq4eLgjgigAdNpy8uTnjimhgPlD8enYmnkOUX90Ccck0i24VS0jhT/CMdaAFhZo2Eu4gEYB3UTe&#10;XFIQmCO561JHEqybmAcbeOeM0x2CtukVRgemaAI9jAb4hx0yaGVz8rHqOSTml8x442Ac4zwB0ppk&#10;3sS4APoFoAUQAg7eSBnOaWMbgRJJgY6HvUtxGjvujkyMc/KeKhHyEMCOOmO3vQAM+GJzkZ5XHSnw&#10;5ZSGIw3UdzTpY3Mayy9Ce55NMikSHLBVJHAGM5NACs7xOXWM7SMAE9KbGrO4SJsdz2p+JyCiuuW5&#10;IBHNIqFcY5JPpwKAGtuLYKfdHNIke9sFsfLke1OYHzDvyo/nTvMWNztfjGM4oATyVADKTyMDBpdz&#10;CNYSV4bjipFkZcCeXaNuRgVFG8gJxErdeT1oAlllhVQH2bgvOBnNV25UhRuz3HahjlshV+Y1N5Tl&#10;RBH35JUUAM3pgGTJAHAA4pj7nb5UHocc5pxTawMLHOfyNNWSQON43Y5NAEgc27F8A8YZSKjaVSxM&#10;W8L1wT0pQN2SZBuxkljUbybiSRnigCRGkUcDknNJIzu29gAO3GaI1fZtRCT7ninmGTeIDGpJ6Fea&#10;AIlBGGUjOKc8sjAiRs+3pSvA0Y+YBmP93tSvGz5O/JPbFAC28bS5YSdBwPWkkjhVAS/XsB0psjFH&#10;GJiSPQUiIr9SQQeaAFjLM3Azz64zS+X8xMxIz93dSsACGjGB0AJpi7kkyTyOQCaAHgpF+6V9xzyV&#10;6GlaKF1O2QZX+8KRWRjymTnJ44pwYBjHFIdh5Hy0AIqZCsVDANztHai4UZLYGC3QLjAoUbSZEzwf&#10;lwadHKWbaVQFgck0AMafzFEYbGevpilV8ISCvynGR296Y6SAeYM4AxSwwiRR8z8HnHQUAOfa5JkI&#10;yegRf1p0c0SRkOSX6DcOAKa4aF96xnPUZPb3ocTMRIV+8ecGgBUIchd+0ZPzAYxTNwhcuMsc9StK&#10;yO0ojWDlTyCKfOkiuVZFIBxkd6AIlLSPjjJ9KdDEFnCunTtmg/Kw3LkKe45xQrvHIJFIwT0zQAES&#10;KCH6E5OD+lKpjXLByMD5VOetOFzHJL88Y9AQKFUTEbhgjhhjp70ARgB/lOPmHJFLKjb9hUKD0bFS&#10;woEbYWLDPChev0pk6Hf94jI/GgBsEz28TFVzu4yD0pI2ckngZ64oCr5QYN1PI705GjRt8jkewXmg&#10;BGMLZZyc9uOBUYKg5Y5HanBozN8owO2RzS+VHk7i3tQA9kOY38wKSOgHSkaR2k81XQcYyB/SmZQ4&#10;U/mDShVSIPkA896AFi3Tli78Y6etNSYq5fA9gDQjuUI8skfxMBTlLGLaUY8/lQA6No5XxNH1HzFe&#10;tMkcSKSTgDj5h2pdqoQFOT7ikUqSECjJPJPSgB0MaMpJYnPYdaV2BGQ4yCNqkdRUYLRP8oBAPPFP&#10;k2YH7soc85PSgBsgEbkM4APXZQVkJBD9+FJoAWRCxIypp28Ar644PpQAsVzJCzMDgt3zzUZmfaWI&#10;zk96Vt7EsxypAy1KJkxgoAduMY6+9ADVd3O0Y9RweKAdx2+Ycj9aejuCNiAZHJFRyICu/cAfTPWg&#10;CSLBJjK5cnoMmkaIjd8pyOoJpsKgtuLYwOxwablfvc4J6mgBy/M439McZqWNpTJvRU44Oe9MJijB&#10;2HPuRxUm50jUjjd03DigCKXzZBvccL3xTA77wyqAc8YFWImVsvO4YHr7fSmu0MkhC52gcdjQAizI&#10;U2yMOR0C9DQrxyyKBEMgdj1oiaaNcxr1OCWA6UskaBx5Qyx6bexoAcFiIKxx7ZOeD0pm3DnMSkAd&#10;CabKCXy4If8AizxSpMsXG3LGgBnAOSNp64xT3icKskmMMf4TS797AuxwowDinGU4AXHTrQAxiFQb&#10;UAycAnqKaodWzsYg9sdaGMjlUx8x9uTUjtKoELkqAeQB3oAaNxOHYjIyApzikdlUBg3PTbilwv8A&#10;A/JPAJzxSOYxiJI8FfvEnrQAkUpBOOARhsHtUiCN8DeMkHJ29KjkcsNwBBz1pwXczRysc/wkHNAC&#10;MNr5jAwP7wqZJTKB5kcajHGBj8aYkJ2DzV3HIwCaSc2zkfuym3hsUASyzmRRH8hVW+9THi32+QQQ&#10;rckdvwqNGAXyySE3dqfJIixlB0J5oAYx3MS6Fu3NOjkCxFH65woI6U5RbNgeUVPb5upqMEBzEWwO&#10;5AoAUSNK4Ej8fTvTp5pGwqswUdsUvnhADEcY5UnvTihaPerMWPX2oAYLgtjcFAQ9QKLlVDfu2Jzy&#10;T0pgjIJ3uVzxyak2xi2O4/ODxgdRQBCwZQMuAD/OnNhUDg5GckAcUiq8jYAC468elA2+YTNknvx0&#10;oAcs3lAtGxVjkH0xSqLiRV8sgg84pUR5lBVWPOM9qIw+SA2BnAzzigBNkYUvIeTzkrSwQsWBRQVY&#10;dW6UmBHJ8pLAHoT1p0vlYE0ZbGOnZTQAtwwUsrbRxj5O9GyMRiaPcQvXjpTZSSEIIAI+XApFeeGQ&#10;HYexPFACz/vCNrjjkluMe1RrMMnqCTwetTrKI5DviyCOlJci1Lp5YHKn5R2NACRlnOFO3B5J65pp&#10;iRpzE7kEnGWFAfCeSqg47mkkdyASST/KgBdqmXDuAvQ4pZGZ1BYnHRD7Uw5H3wTnp81OUDaFcket&#10;ADD+7f5myO4NSZgkIwAEH3s024JLY55XAPrTWWSAFCcZ5IHpQBIUQkBHDHOTzxipLmQywoZUC4+7&#10;gcmq8SebJwRgHkseKeFQy4fO09GHNACPGVG/zAc9cUglCqFcE8fLg4Ip6xq5KPkgDr6U54WtR+9P&#10;LdAQDgUAR4iZNkgIPZsU+PJUopJTHoOKaFQZKx5XI5pz26OpaLIK9Vxxj60AMlilRNykEZywB6Gm&#10;kr5YKj5u5p5kcnMSKox3PWmkByESMEgckUALcLs2Agfd7NkimosrkrnAPUYpYgME8MAOh4zTvNkk&#10;wBnIB+YtjNACCNFGNrAn360AiNvLBGPX2p0KvMPKLDAbhs96eUjjjMbSg4OeRzQBG2yUZD8dBQHM&#10;aeUWDKp6jrSbNpV/NbB5+7QA6DzGYAMeBigB1vFBIpaZwMn5TjpSo/lr5e0HccFcd/WkWNejL82O&#10;FI601lCv5boFPqe1ACiWQHBbOw8KelOZ2nfO/acccdfypgjCkZ7d/WnyDEOERSW6+ooAjw0h+UEH&#10;PQdPrUk88krZB3MO+KiBK9SeuAvrSliQGRCAeDQAESMPMViGI+btS/Z3yQMsP9kd6asgUEKpyeCc&#10;9qdG58vYhO/P3RQAixMzBdhAY8CnMoVSGVTtPQ8U3zn83p0PQdqdEi3EhaSTB5zuPWgBpkYMeR77&#10;e1I7kHBXAI7DrTpImZlkWLAbsKRo2Q5cZ75z1oAA21Qhi2nru7mp0MCt5gZuR6Uyed55FzGOQAAe&#10;gqIDeccqvf60ATJIWQoqDKtndjnFRx55aQk98KKelyqEssXbA47etI0illJQgkcY4zQA0ysx37zw&#10;MrzSOPMYKuWJGW47051jjTMeSxPIx0pFVnUSIg64b1oAREdWJzjA5GcVMQol3AjlfutioRIjcBQM&#10;DrjrTZF2tg8knrQBM+yVCpPQ54GKZGCh8sAg55x3pq/uVEmc5GMZqbIZQWYbscBe/wBaAIpEBb5T&#10;nd2I5FSMSkgWCEoSOST1qMEmUkYzjgnpUkfliXfvIIHXGRmgBNiCNZCo5PJPamxguPKL7SD0x1pZ&#10;Z5pkCsM/NwcdaNojYhwSR96gCMEIwaLqD1pfLaRTKGBOckZ5pZlj8wvE+BjJ3DFPUFz5ittAGASD&#10;QA0JiJWRNzHPQ80RP5TAnqM5BFODMqgkc8kFeN2aGgLR+YsmOPmJPNAER+Zcu2fQZ5p0SEkYHy9s&#10;GlhdjiN+AFyMAc0LbvJkoD1696AFLxO20JzjnK1G5HGMcHjApWikReY2GfUVLAY0TPUlQDgdKAGn&#10;cxLbVJYcelBheLCttA6kg/pSEKpwrsF96e7RQS/umyNvKkd6AGbgzBAqjP8AEaNzn92mSO4zUeBu&#10;+VTUylTGVht9r4+Yu1ADQdg8qQsBnoO1ARYzvbDf7I60igFSrKPm/ix0pIRh/nO0HvjNAExWNv8A&#10;WW4Cgc7e341CQC4RORngnrTg5iLRxv2596UsHX5T97gEigBdsTgRxkDdwcik2xxhlUg9iaaUCyGN&#10;15PIOc4qXeiRGJvXt6fWgCARH5hlc9qfLI7ou1RhRjcBTX2q3ynA9KVTDIPnL8HhR0NAApdkZdoO&#10;OfekQ/MQuRkc8VKjQ7ShUjJyCT90Uzc7SgK+fm4wc0AK7Srl1k+YAD5T2psbzROMjBPPI5pc/Z+J&#10;E5LfMD2pUlIYytFu4wCaAAgPIxjlUL2J4H0ppmkTKZA4wcClhBU+aV3eue1KIcfO2APSgBI5QhAW&#10;NTxz3xQ0hDEqB0xSgLMRg/OOoxjj2qMxyhwh5JOcdqAAPghQo9OKV1Z2KkBdoxjNIVYOVZ+QeQOl&#10;SJL5b5RM4HHNADldYVMc0YIZeAKigwTkoGz0z2pZpVd9xU88kg0CfcgQn5U6DHWgAVXOVWM/gMUq&#10;Kc7GJCjlhjtSmSXygSzbRyCOtMcoSxEpPGRnuaAFZY1PmQuSB6jBoEoP3SVweCDzSKqq/wAxOCOM&#10;U5sZ8wKCp4bgUAIoSR8BwPc96kjQStmRgvbJ60yZmQBQoA9cUnmPFGCrD5uy9aAHFmRhhRgdPeke&#10;QgMhXaT1C0+MIwTP3mGVJPSo5FUy7ULN6kmgA8yJo8suCCMkdTUrT7oiqDeF6Hb/ADqKYNIfMcAN&#10;3AHFOjIjiJCZJ6knrQBG7sRwABjpSIxyobkZ6VOGikJYxBW24APr7UzyWKb1bI6NjtQA7LNJujQ9&#10;CM0yNWL4JCnHB9KcWRY/Kwcg5HHalIidVeMd8EYoAiCszn5S2OpAokLA4yCcdjUvmzLuEX8Qwx9q&#10;jKMzYjUkjphaAFCPvCgZYDPNKY3c7gMleSKbId/8O0jr9akjTcdxOBj72OpoAckMiqUGwkrkkN0p&#10;piVIxJI+OfTn/wDVTZFUMWJIOOMjrTBKd+6QD8ulADmClyIzuHXJ7Ui7lUyIAMnjvSkxu7NsOCPl&#10;xxToWZIyUPzn/Z5FAETEBsgA89hT4ZZI04QAZ5bHNCwK7Abiefm4xSPGY8qwwAepoAdLJEx3Kgx0&#10;JAqNJXTIV+CO9PhYMrAgj6CmuyM4KqOvpQArIxILA5Izj1p5Pl4MrHp0zzUbEB9yYPtipXgZfmlb&#10;b8mQM/pQAyKPzJQokHfk9BRGxjYhoxycfNTE3v0PT2p4kMbt5nfrjg0AJs2ybUXnvSgAAlmJxxg9&#10;aBJK8gIOOOuaTDI25RncevrQBIZGCl4vkBGG561E7jGV5+op0rSbBG8WADk7e9SIWRRKtuMY53d6&#10;AIw7FUMUYUgHJB603e5AQkjvjPFPDwSnMmQB0UDNRyMA2EUYzwD1oAkeQSIQqEY4BAp4V3PQfKAA&#10;C1MhmCSBpIsjsFOMU/zS4Hltzg/KKAE3TKrMxIxng0rSMYvKaLYCMgnvUYdgTG79W6HnNOkAzvVu&#10;B0bbwKAJElWOMJACpH3ifWohLKAQFAPqRyaak8qElJPve3WneaGkG9ztI6sM0AL5Dcb0Ckck5xmk&#10;PyrvkcE4wo3U+NHun2mQBc/Maa4jWX92Ao6YNADIySVjckDPYdKe85DHByOmTxmnRyTM4jXj3xTZ&#10;4PLwZAMk/cBoAI5juLSRbgRjK9BTmij80IpySvIIpk8bIoYN8jdgc804PCYixjPAGDQA1Y0SXbJK&#10;RxxjmnIYY2ZpEyCOpFRmJmUyckZ+b2FBbI8pBnaeGFAEgjbbneqhiMkZ4psUbLIT94KecU8sG+SV&#10;unG73o2rEzGLDAjB4oAaQQN8YBycAYpsiAHGRnA6tTm85nVDGAewApqyLtYMSCewHU0APURSRhY2&#10;w56jtinFBCq/wkjqD1qJSQ6uq/TtStMJ5CPLxn05oAaSrEoig8dcc1YaOIIrDdvA5BHFV38pRhXz&#10;g9fWnRSuuFQHOefU0AOaZZIdrg8N1J/lRHbouA5OW9D90UyUAqzlOM9jUrvNsVGQjByCewoASWFQ&#10;SRJuCnv1NMlQhAwbBI6bu1OHLFmkIIOeW4P4UTR+cnnlhlu2KAGFjIvlKo6dhSDlQqOQAPmBpyKX&#10;i6geuKWEuxIVFBx1YUADGCONQpDMDkFTSKrgkM4Un5ue9Ee1WO9+DTyYGG0AgleOO9AAgUMRE2T3&#10;yOKKVUK8BlHrxRQBdQzFt3mZfO3Ln9aQrNAdrSMflyxLYA9qk8qa3ZpAFMYPIUdKcqCYpctGdrcg&#10;FuDQA2WFEcSJEFTbnaoz+tQBYIg0yMASMkNk81O8kUaAmJuQcjd0qAxQGX5ZAuexPSgBkDPcy7o8&#10;gA849cU9gIpfKYhwTuJ3VJJcqIS4ZUKnnBwearRWyPiQFck8DPWgCVH3l5LQlWX+5Tvtv2iL/TEJ&#10;cDjZxmhY57b95C/XnD1JPE7bZQikjqm7GKAGG4CxfZmGTnK55FC4iyu1ZGYjGOoquQWTcgOQ+FAO&#10;RU1vAqRkqCsn04NACyK88xWJAm08g+vtQVIO0JtZl+fK8Cms8gk8tYxuzlpA3Sm3UzGTyUc9P4j1&#10;oAkuFWBo3xvAUAsx4NMcpDvKx7AOfvVJNEJbYDywzKoy6Nmq8tpIBuhGAAMgtyTQBJ9og8gM24yN&#10;/CD096U3ERuo2k+YY6E9Px70hWaWYgqDKg+bLdvSkmZZIgjQEBOD83X2oAUzRStsD7UAPzL1Jpsc&#10;SsskgG5VHOTj8afc2Z+zhIYwvOTk5IFNXH2ZRMxBHtgGgBskYijAbcVJ+UA1JFdoo8pwVOcjHYUr&#10;wuNxR8Iy8H0HpQLU26h3iDAdlNABNNHHILgK4GOKYEui2+UONw3fKeD9ak8pCpd0Zcrwh6GonZ0A&#10;UkHPAUHigBv+kSjcGYZPK06GVHUGTYG3YIY5Ip3mhpNnmkKx2uoNRzC3tmIUlsNyp70APjaZ4ikN&#10;zsIOSnc0olkmyHDEKOQO9EcUUcvnysD8uQE4xTI5HZg4RlC984FADd6qh3DJY8KO1JChLhWbJ6bc&#10;U66/cAbZQ24ZyDyKQh5AJSNyDqFbnNAD4LcCZvMBAHHDcg+tAjeNGWTLc4GepPtTpA6r+9YjB4Oc&#10;4pSXXJklcoRyaAIpXG1EMZQ/xjd+tSQJbzSGBvmboGII2+/FO+wgxh/K3MTnceePelufIVPNRgTj&#10;BVTigCFk8hmga6wg5AP8VIDOVVlVhG3vmkuJvPLAW58w9DSebcxxhYyRjg/L39KAJJ5wG2OSW/3e&#10;lNkkIjMkiI5fpkkYHrSQMkkzG4AOO57flTJJRL8qxqCGOR6igAt5YtpR1OXPUmpFcRJuMJBxjd15&#10;phgjk+dlK+g60qW5QGUhgMfx9qAJCp8vzGgfDcc96jjGza/lFiDwCOfxpP3hUEtjujE5p8yM8u4T&#10;bn2/NnjFAAZgZd8ZAOegHJpXe4DOXX5MDOeaYGmbKtEBg4yTzg02UfLsSbA6EMTQAssUZf8AdXGD&#10;xjcTxTZPMKfvDuA6MO9FvCpceczYAyMDNOcSMA68jpgmgBjl4yFVvlboaAdr7R8gYgZB6CpUsmX5&#10;ZNpLcgVG6vjefmweSDQBPPa2kcOxZAxxnCHpUCxtGuQwXjPTrSxSxktDkxq/THP50rsxbcrFioxx&#10;nkUAMWVpCWcnBHzADih5AqfuwyHP3h3qUw4hRo2yCc7SP1qJVZ7rLHIJzk0ANVpGYGQZycAnNSNG&#10;sb4Zuq/KV4yPepS07qquysCePYVCA8rlY2A9cjpQAvlLh2QZPoR1ot3VISXUZzxkd6kchSVROCvy&#10;AnvUMuHQMsJDdyO9ADoiZXUjByc5A5p4FtG7+bIxxyMDHNVyXXbK6Y3dSDjNPXOCu3qcjBoAkEoK&#10;MQoJYcgColkOdyZQbcDB4q1K9uEJAZeOg7/jUUjwtDtEIBxxznNACRyoxYMrBj/HinRM3JaMjJ5J&#10;6VG8jXBj2RHIGM7u1NkaZZMPKGYcAg0APuojC/mxOXz6LxiiRCVVmXIH8R60qyXKAF3znjYDjNPJ&#10;lkTyGGFXopPSgBiyhgz+SQVGAOozSCZlUNtHP5k1NEmI2aVyQW5prxSyyCSOEk54UjtQA2O4kGXa&#10;PkdDmmmYxBQJJCWOXB6GpGjmaIhiQSTmmwRx4K7vmA7sOtADoY7ZIt0jnepxwe1EkWUyG+Xfkbj0&#10;+tEeVPmxxKd/JBPamneEFyRjB6Z/SgBLkL/qSU4xikIXzdsCjAGCQcfzoLGacKUIDn1zxTUgKncY&#10;iwHUZ4x+FAEk8YTBGCAMYU5/Goy8fJyzYGW3DGamljfb5kSFcrggN0FMMaFQpUhwOPWgBkflFGZy&#10;c9FUCnwlwuS7YHVT3okLKi7uMHrjrQElt1Esi7h1B9aAGPGHbdHGwB5AHNO8th+9VSG7EVYhDsBI&#10;N2SMNk46/SoXjcI0CgjDZ3HvQAyGW5kOECknljtzxU7SExAyOQVOG2VFChVy4TP+9Ttqx7kI+cjI&#10;75oAbIY1j8sBmYtncaSNZWyMHcBnJ9KaWnL7Gcsw4BHapY5JJV8vBO5vvgUACzGKYJJGsgxwDTWm&#10;E78qNqj5QOMUx0/fNkbvb1p218ERqeFG44GaAGoHRgwUYJ6EZp4nWOMhkB3t06YqLBaRVKMAOnrQ&#10;6lX3BWOG4BNACxwzJISsZJPr2qQ25L7nAJI6A/dpsglVihGCRuBzmmu0pQc42nAGOpoAkaR4gF8g&#10;4UfNk8GkjlS4XymhJIGc7sU0mQktcyHJH3ec0jP5oWNFCkcDNADhLI20HI2jsKJWZh8rdupphklZ&#10;NjfVQO9NUyEkhckckUAOSGSRCxJ/4F3ppKplJUOewzipLeVgSFHGM4JoUrkuwOTz6g0AJvO4Hy9o&#10;9qlYXMQ85PlB+6cdaZNOJQgDBCg6DpSGZpNnmYxQBIEZ4TNMrbgeqgVCY2P7xiM54XIBpzEM+yJz&#10;7kdCaEgAUSvIp9QeuaADezgJM3yjviiSQABVDEA8BjSzMZIQC+MdAO9OEKzQrM7hcHn1FABFbqyk&#10;uTnGeuKazSvIEc4AHyk+lIGHmZjkbAGOKJ0BICrk45+tACGd5ZNmQMdD0qSAsR+9XGCPmUVHG0ca&#10;rJMMc4G3rQ9zK8hkU53dqAGzNG1zuQFgT371Izxqig2xDA8nPFNwWcSDC454FMljm3FnLEDnJFAC&#10;lISxJO3vt7Uu5R8vzKhGQAetIsG+ISI49we1PmhlP73IOMdCeKAJI4AyiROSOuO31pjs8CmMDG85&#10;+6ODSl2WNUEhYZLZA6GoS/mrtVTknLY6UASMvnEMcnjmmqmxSrKwPpSl8MCGHCelIrTMuBFu5yTm&#10;gByDcrIy8n7ufWmK7L820ZVs5NOaaZP3gGCTnIpDLLgJs69KAFikaV/lAJJyR2pZst3ALnlcc/hS&#10;W9rJIWCr8y9gaa7tu+YnP15FADo2kIKjBHQ7vWliWcEosm0AcsR0pJPOVQGXGVHOeaYjDaS4OD36&#10;4oAcA8DLsO7PPyjnFKGzITswevA5FEILNw2R0BHWn3MhVtpwVzjIbmgB0O2aUmQZJ6YpJJJY2KwL&#10;ggckjmmzFRxEQQOuCQaGMJOUZ2zjOT1oAjDvkl+cjNLEYt4I3c9QfWjDiTaoJIbPNOVHJLJH9w9z&#10;waAGkSSNtCHBPAJ4pFBT/WRsSp554pXPnSKVQKGPTPSkYMWLL09c8GgAmm8xwyxgY6+9KyzIPNKg&#10;hu5FCKB86sTk/dApTKBuRF4btnv60ARsZd+SDyMdaVEEkgQLgnk4FTwsxk2mHJA6E9D61GVCS4J9&#10;sigAwgcD7oP945z7+1KbNmj8wSr7Cljba5LJhcfLmklRhEHLDcT0zyBQA3yZFPmSRhgewNPYRKw3&#10;xqq8ZAOcUxGeNQyqffjr+NIFjk2qq4x94E9aAHLbsf3kfzKcjAPNNQBSwlDAH0GTSkE7REMc4J3c&#10;mpPLAIKtubGT81AEb25BOBwo5yKf9oVMbATtHKiklQt0HJOAC361GuA2ETk9BmgBzEKS+0Hcp49K&#10;WVXkdY/MLZ5AHAFEcechYyDjk+lDOigsww1ABtaPMTs+B37Cl53iAdAclhTGbJBDbgeoFODFHzuO&#10;R1oAVIhuIExIPBwKayPsZth2g4JK04TKpZRGNxOQQ1J5plTyiBlj8zA80AKC0ceyIgqw6+9NmVmC&#10;s4xhfWnpHCD5T8jPG31qOcyKxgfjnPJoAVY14G7pzUjqi7nWLPvUQwMKig46leKex2w4WJtwPzHt&#10;QBGuPvsT7in200m/lvlA5GcUhd1BYRhQeMjvTUjbduUHB9eM0AS/uWRihJB644xQ9wrxKixAe4PJ&#10;qJyuBtxnowFPiMhO8HBU9c9RQA1ThNpGQeCcVLAEIBDNvHc1GXjcMZBk+oFNz8wx0/vZoAcWAY8t&#10;luBihI3MfBPDYxjrRIQh+dmIzwB6UxXbzPMVeB2JoAnQuiknHFJKZUkywYfLncFpqwF2O0ZJPRTS&#10;ymeJhFKCABgKTQAyIyJ+8J71MWFyzuqdBjPpUYgEkqxBApI/vU4QiGEOq5OcNzxQA+DGRGIy24/K&#10;QOlIkawhmLA47dDmowXkwIVG71DcmkVmYGHblieMdqAJjEzoAEGW796gmUKqrsxz1z1p210IDjGO&#10;gNOlhA+dicnkAjgUARhgxHYj7uev41IkuVbzVAO3j3prRKI945wfmbtn0p8TtIuPJ3EZC4ONvFAC&#10;rL5kARQMjuopqo8km1JBuBzuBojDKg/d5A/izSsVV98A3KV+bPGKAFYyPIDEmXJ5Ld6SWfMjO4G4&#10;DBHam7pEUyCL7w+U7ulExeQKWG4gcqRj8aAGiJ5sqp4B4y3ShgsRMZzuH3jnipIgisURWO1fm296&#10;jkCF9udnqG5oAcJXBKRjeFHemeYjgs6kHtilAMsgG75unBwBSt5ZiCbDkHg+tACRhmGF3cnGc9KJ&#10;UdXBLswP8Xv6UGMRuf3bgY6EdKcWZoFh3HcTnBOOKAI4wzyCPJyeMZ6VI5ljmHnqB2AFRhZBhiuM&#10;8A06Yl2xsOFXB5/WgBJJI3fLPgew5p0LAt8o4HqKSKJthZiAO2RUgaNl3bMOOMY4PvQA5htiUE43&#10;LjJ6io1UIfNkUkHgE9aAC77VC/7J9KURKnzH5jjIAbigBEAPzKBxnAxzUhkt4gGiLq45IxURi3YC&#10;BQB1OeTT4Y5YXBOdue1ACQyIJWkYHJOQo6GnNGLiUBnYFucimvIhlZlYnII54ohjUDeVDqeCpOCK&#10;AH+UqbUdADk4I4z70rTiJPKkkbHQkj+VILdkf5JMP3DVGBJvaEvkdeaAHowYECMqAOoHWkELSBZA&#10;Wzn7xHBpuJRL++AOBjk9KV1feSk24Dqc4oABaTOr5dcoOdx600SqY1VnJPuelPEcgcp1VuTg8im4&#10;2v8A6rK5wCBQA1G3Ekhs9yBTowjoHR8t3U/zp8iyKSDHjI7HHFNRMRmUoMfnzQAmBE52hmCjnuBS&#10;TkyfOU4PQClLRSpkHb64JpqKDJhtxJ4wKAEhVi2QuQOME96esUuw/KcDklTSmJ4S0KtkbhuFJMzE&#10;Hcm0njAoAVEJBCFScchSeajaQiQgLgZ4xzUpjMKbgMErwtQsS+FBX13DtQAOWYGIYwGySB3p1tCX&#10;fawI559qWNVU+XJFvBPDA07bsj3RZJHXHYe9AAJXf5JBkDgEA80onZicHZtHy4NNjYOwSNQCBwSa&#10;aUaOQHeSG6nHFAEyKZSZJmJOOGx0qIRRjhUOQeCe9KZWCmJ4yUPf0pkK3E3ygMR3xQA9drZM78np&#10;xmhoyX2SICSDg9jSMnkoWTPDUwq7tkEkk/jQBNHHGigyS/Ln5mAzinmO3lzFC7GM/wAVMVlSMI64&#10;w3K9zTWKIR5OSQcllbtQAwKd5tx8pJ5LGnSKuPLJ+70xRIrFTO8OB0H+NNX92cGTBPegB8m4Wwfe&#10;vzcFe9R4ZdqMSe+MdKViXIdlB9DmnLJHvDMOq9jQAKcPlYySeAQeaYGCkmTJOeRmpY4pVDJGzDjn&#10;PpUSq4Y4YkLyKAFjZPMAYEjPAPanSqmTHGmO6lj0phYSYyfmz1zgU4qFdSudxPK5oAkjk8hdynOQ&#10;d2VpolkjVn2rhhwSlLIpRlDfKM4BJzmlOWjPzZKGgAiQOnmtzk8E8U0tGu8FMjjDGmzFCykryBlu&#10;eKUFR8jxMxPKigBSZoiJGUEN0YUhjaQFyGAHXA4/CiONCmFySOuelP3zRyfJggD7oFADZI1C7Y3J&#10;IGDz1ojYRrv2kkDjIyM06VUdQUlBcgkgnGKiRCF3yDcvcZoAeWLoFCMG/hA70QzYYPIcjBGCM4pi&#10;HOWDngdM5yKQFVl2iPHNAE08zs4ZMYxnAGBSl4mmzJC2SP73WokBAIOOuM56U6NSkm9m6ddooAR2&#10;LyMpToMYNJGpSMl4CxzwaUszEbBnkjLDrRI28eWg2hR3NACPOVTckjZP3uwFMEgIG45P06U+IqzE&#10;BFzjqKkWKIsGkGOxHY0ARYYts8rcccAelCGMfLKvOMAdM1KTtJKYj5yPmpjgTTDnAPduQTQASAbg&#10;YyeOCuc4NNYlTwxB6Y9KkKvCrIo+Un7wFMVV8ofKRzy3rQAbWcblJZV49CaXa+dsIbO3kUsKF/u4&#10;4BJBGKlLSLEGQblLfeK8igCBDMzfMCABzxmngMJhFE+QR1IxikZ5A+HDIP4cDH40mehL/XB60ANZ&#10;E3FUQ4U8k0m9lY+VlQR09afLM8fyJKGDD8qSNmRd3mAbRxjvQA+DBiIMmAevFMlRw3lorcfpSMdz&#10;bkU7e+TQJWLFCOPagBFXzOGQhR19TUi28TuQCRz6dqYBujCAkMCce9DRnGRk+oJoAUYiwA2QTxmp&#10;Ih825doz0yOtQpGWzjt29KlWQyYDSDKj0xQA3c3m/vXLECpI4wQTJjBOdymoFQiUAKCSDwacBIpY&#10;BAcH5sdKAHLEzjAz8p5JPUUjKg52Z9qFujG21Vxxih51blYgmD0BPNACeQUkJCsMHr6UrK6sUMZO&#10;BnnFPZoSC28qpONgOcfWom/dtt3Zz3x0oAfHshl3yKeB82fWkLGR8yA4x1oWJmXzZHPQYz3p0cTS&#10;JuYjk9SaAGrAxIYjCnrR5bMoO0LtzkAUSJNknGQvUBuAacMPtww5GSS1ACPKzEIOcHt39qR52VTE&#10;E5I5PekPmRYJPy56gZoE/G1U/HPJoATew+R1xk4zjmnAqq7ETJDdRnJpATs/1f1OeaGWSNtzITkZ&#10;3ZoAezIABFISx6ZXrSKzvENyDZ646U2bc4DlcDvimKXI2r1+tAEhjIxJK4Oex6CmrHGckjkduxps&#10;ZIdeTweParEm3zM4V8Dk0AQLIoba6kc8bTQu8nH8OeTinIis4kCYU54FOEczExmQD0GevtQASSRR&#10;naACezCmszyOWLFiBgc805AYcyPGCOgHqaYEXHmOwHP3aAHrHLjZsAKj5l6U2WN8+Y68HocULFKx&#10;JhQsOp74oM0kwC8kDoCelADZkO7O4HjNPJCRgmQHIwCBRMrAfIhGAM8iozGCMoe3TNAAuw8sv609&#10;cO22MD6HmmkzrgSHgDgGpndGRRHGFwvIHIoAYIHVyuPfA70gV8kS+nUnp9KldTNiXzRweQO1M8yI&#10;DJfk8AAZAoAYkbNIEywOOCBS4whgbcQrZyKcztEfljIJHyt3pirLyFLEsOSBQA4BTyiMVHQUJNKy&#10;iFVAyeSByaJHkTEZLEgfTFLJuyDHEQpwDjnmgBvkTMc5BOcFaRwm0v056AcfnUjW8Z+YHkNg84qO&#10;cqv7tGPuPU0AJgqyqOOMmnPul/fsSAeOKltbZ5z5CkeYeFUUy9iktrhoZU2kcFSe9AAUWNsq/T9a&#10;dcEqUUgYZR2qOMZXcIN2DyaHeV9zlT2zz0oAJ1jjYA8jHG00yTZj5Vzx69KcgYfvIzlgcY9KPLJA&#10;YZPfigB0UcsyD5gAfamsxfCP83YY70+OWSMBFGfTPaleHYwnlIIbjCt3oAjjQgeYMrnoAcZpfJO0&#10;vtIx365NLNJgDDAhTjcDzR5roGO9nJPagAWaVV3byQRjg8U9ZnEIy434G3C84qBpSw27cc5OKcJS&#10;ABEBu5yQeooAdNLuPz8leCxpo+ZSSpzn71EDLE6vImeemakkR2jLk/Lu9eR+FACSREBWRx052npT&#10;JHfzPkVtx6CgiNBvXBOOgqRDJG4mIz14B6UAMIkD+ZOwLEfxHpSF3yZRKM5xgUu1pWUsmEJ6ihUU&#10;SgshK9Tk4OKAA+YXLbsgDr0pEgySxlAGOSamR7YOxKOo6AK2agYsHJCsMHjJ7UAOZN5ChsAil2lF&#10;aPcDkDinoQSFDJkjhiKa6+Y+93OfpQALAxUypkbfuk01PLkJd3O4Dj3NSQvhWQKRx067qjZSTksR&#10;kd6AHPCkRO4HLdD6Uxim0qAG46gU5nGcNDuIH8R5FMjXB2qpZj26YoAWKbYu2QZXPI7mnFghLKoA&#10;PQGmZYHIUZzzk5qQztgRsAT0+bpigBCCX5YHd09qeXG3AlJJ6+4pqqEIGdy55APWkmYEE7Ppz0FA&#10;CLC5Tz5MbQ2MnrTkbfnbjims6PGqhj0wQaBHtj+YDGaAEhPmSYkOQPSpjaxshdCCOnLDIpkjtHCD&#10;GmAeGIPWmL8ybzuJzigCSAOi7ozyOSAaarSu3yS8sOnWkYsQAQxC9RSMpXBQYz0XNAD44WWMkht3&#10;90jihXVMxyEjGSCPWld2YMrsCccMG4qOJ/KAzFuz0JPBNAAFdyIwOfXPT3p0silBETkKcb91LGwK&#10;s2CuT8xHTFMkARTvXJ6A4oAWSXK+WORjg06NEKlAinAyWzQjMpBORn+8eKFLMcBQA35UAK5dCqiE&#10;DaPTrRKyggiIL/fwaY8ruPJwWIbg57U4syj96uGWgBrxgqXVeG7YogIjk2yrjBzlucUM3nYdskkn&#10;qaczqDieP5T0BbODQAmEdSSTgHoowaW2aEqNw+Yd254qNcsrFScE4AA60+B1CbCwBJ4GKAFaIb/l&#10;b3JA5Ap5IZgkKDZnIG3mmLFNJHtUEjOQc0+EiN2aMlSVxjPSgBDL5hKRKODxgd6RywkAuCSRweOB&#10;SCaOEgpIzMDySKfLChXzAySDHPqKAInWRsiMHAPJzwadFIzqVaVlz1x0ohVjvjTCjtuprRyBiTtx&#10;n5gP5UARlWY7YzkZqWNYxHtbcHHXmlLmKblTkrgE9qQgFtwRvQmgBfLJA+ZXqN1lDCIjdjpkUpLh&#10;soCA3SnbQv8ArtwyePm5oAIirNgkkkYUe9E5wu0xjI4zmgRgszKwZQOGz0NMAO3GM88HNACrOQpW&#10;VM88H0NNfMj4bjjjApzRSKu1ogAO+akDsieWoGOu4EZoAiBbZndgr19TUiM7KowP941D0fIU4PTN&#10;WBKiFFiiJJ4PqaAG8lCWY5z69aMneJFBVAeB1omjUXQRYwP9ljTnSRZSCuwZ/hoAaGRnyMA560Is&#10;TyEyuVwOMHg0x45IGPyN061LE6+Usch4JzkcigCORYzIfKTCccD1pUjcEOVPXAwKRpSkuNvAOcE1&#10;JFcLHIHXOe4BoARrZUOW3AdSMYpGSFh/o8bjH3iTTzOHDiUYHBAUjg1CsrEbcsAT26UAOEjlQiJk&#10;jknOc0gDyoXZguOikU50WN96FgNv0zSMyuoHPIyT3FABbqJMtsGAMnApZzGdrxIVDL0NKYZEjMg5&#10;CkZPWmuPMfY0m4kduAKAEVugYZx3PQCpDHbzN8sgU/wrjr+NRTRxo20SLkD+EZzTsKwAkbbgcgDr&#10;QAOFCFImJ7D1FSRwSxY2gsG+98tQIY2IUADnqRUq3bQ/IAQVOTjvQAyQhQFHIJpvCsQULE/dJz09&#10;acQrjJxy2cA0rqoUOSQRwAPSgBqxjO3nIGecUvkSOG2Z3DqCaSFzE+8jdntTvtCrnEeCc4I7UABZ&#10;44wuA3HPHNLJ5wVQrEg9M04g+WDMgO5flIPQ1ET8gDcc5wtADnWWIeVK2B1UUhWQkkAEHqPXFEYR&#10;MkplcfxHpQdysYmUAjsT6/yoAadrDcWAI6riplmjKEBiBjjHeklWAIMjnuA2ajbBbJjKll4IFAAw&#10;x820kdgafJHsjy7ngZwBwKYQijETEkkDrSSO5YlhgjrxQA5Cy5TZ25yP60MJI4wOAuc9f0p8Z2xn&#10;DZGM+gphmMindKTnsRQA9jNNEGi4z/Du601ZHjjKsFUt1NOQxpl42Y4HB9DRgzSByRkDknpigAUw&#10;Ooy5BHcHg01okEqlgdp7Z6mnlEK43heflJAzSFfLYLLnGeCWoAjmUeZhDgDopNPCGT7ycgDmmysX&#10;YSK3POST1pqzTFzJGDz1wM0AS+ThFKo+T/EKaqx7WiH3s8EDHFK8zxyYRiR1I9KVIkfiRgFxnOO9&#10;AEaLGJNu3v1Y0fLvVCoHPX0pwtyMlGDH0x2pvkup5kxgZHU5oAe8krSfIc9RyKRbd0YM5XHY9qWK&#10;JZCfMbr0B4okD7MAkj1B4FACNGrNiIMwz97HU0SIDIPMwvqBSKA+AJjj0zTnXbglVI65x0oAj8ob&#10;SVc9cBQOtPggmbMkQYY4YgdKnsoNNltJZLrUXjlj/wBSix8N7ZqqjzRZZC2CcfWgBz25jkCs4Pc4&#10;okMxbC5AI6k08SLtzLEQc4LZ4qMjcxJcHnk9sUAOZWMv7yQgkcED9KV1VHETDBB5NJ5CFC/n/OvQ&#10;D+lM2OXwrgk9waAFnUIdqOGGeCF5p0MJckDIYdMA5xRFv3eWyEkds/rTcTLLu5z7HqKAEkhkU+YC&#10;WAPLelSRou7DjduGVA4zUZLMwBBwe1EodGAZidvC56UAKzAps8sAZPbkGhULDHTjqaSVlaQFMgD1&#10;NPZVRSd5znjNACS7VPlxyhl2Dk0kWWYl+w6Y600I7OeRnGeOhp5lRFBRMHnOaAAuE3BRnjGSM0wB&#10;kIA57kUFHHyocjqStTILV492/YejDNADWZ7l9hCqAOlCKWYRlAQgOOetNV5ASFJIxgHHWliQFTIQ&#10;AFPOMZoAMF+SoUL+tNbKgOcZ9MVIFjkchXIJHy4HWgMu3mXp2oAjWUbPmBJ/hOeKcjK6lSp554FC&#10;osgMaMPXmnFWjO1EJ46jtQAKscRxjceufSkuYthwG6nlT60k6yDG4EHryaVoz5eSpDg4B9frQAyB&#10;vKfJYcfwkdaHJwWY7TuzjtQd8kg3Ac8Y9KlJRJGBIAPHrigCNLgxx4RRknlu9JHKd2ZHbHqD0qRY&#10;42cLjI7sBT5GgEIUPkq33SOtAEL5lbIXJ6knvTh8oXI2leuDT9q+X56hRnsDyKhYqwL5PJ6UASIz&#10;3B2oeBySe1NCsF5OMNwR3NEWIzl4+vvzRIZY1wWwA2VU0ANlkDOPlOR94ZpY5n8zPmsvGB34ocja&#10;C8hOew61JELYwtvkG48JntQAbxIBCM5AOKjdkMpBLBQeMjnNCKsMoYNlR3FLIm92WM7iCDuJ5NAC&#10;xtjcBu5460hRnYrHye+BzQxJbLvgqcnnk0+Ld88scjcnJB70ARoQqbtrBsYBB70jN0D/ADZGTz0p&#10;ZPLk5RSrdxnINSJ5TjO0M2eEHQD1oAZCzrFkSYBPAI60rSb02DGAc7u9HkOYiUAznqT/AEp6zQxL&#10;uCBiePpQBEyKoDk8EdqAH2/LH361M8luWDEEMB824D9KjMWWPlZ2ZzkigB8LtECxbGeAMZyaLm48&#10;1ANuSDznoaCoVQ6ZwD97HWkab7xjjGD/ABelADQFMQKRj5upA5FOWKHaGZeM4GaarbUYmQgkYBFN&#10;afdHs2E+pzQAYUsYw2BnpjJqSOBSuFfHueBTI13gb9wweAo7VOkaeUcEjHTceaAIJYByrN8w44PW&#10;muXT5Ucke1BywO/jA4OKUIduV4IGQMYzQA9YpXRmdSV+nSmmFjNsJz7gU63kYZQZBPU5pqMvmkFQ&#10;V6YJ6e9AAgJOHXAXhsDpTntCGLl1ARd2N1LLEog5cHB4I7VEigjaVIHXrQA9oWVggO44zu7VM0yR&#10;FQxDZTkFcVCiyIoDuwTPQc0ot3lXdHkgcfvOKAHKryRmJc4U5C+vvULtkBG4w3Jz0pyIZHCElSo5&#10;Io2oOQSSTx3oAdbvEWMLISD93BximiDhgAV+p60sTGNgY8E45ApyeSyEGU5HTIzzQBHboqEl2HTp&#10;TslEIDZOPqKYySY/ecCkQBZNvrQA6Tev8TdBikIdWzIcexpxVWO5S3Tj1pZVUMZMMfl5LetADNiK&#10;GOS23pjpUiose1y3DdCrdKjKyZGFwTzinmM7NyAtj759KAHARIu9iSDyfm5FJGUZtiNnn7xFOdAW&#10;AcDHX7uOKjIUlnRRtJwAT0oAeIkC/OActjA7U2URtLulyOMbaX51by1ft83FPjVZQxkG5sYBLYxQ&#10;BDGEDFhyAOCB0qSR5HfPbqFJyDSfZirmNF3HvhuKbgKTFK2MHuc0AJIY9xG0HPPB6UonaFeF+YjA&#10;9qYY0K5DgY6HHWpSoO1SV4HPzUANRFZR5ikknjBpzo0Kibgezd6YFUP94gAUplXBKnqc/wC7QBLD&#10;mKPzXRju6baKZGzIcpIGyOjHGKKALc0iTyBIWAYDDndwfrTY5BC3lluQThkbOKHYBzIGXrjpj/8A&#10;XTIZWtZWDIDnkDFAEzO2c3cbeXjCkD9aYfI2lYwTwDuY9KnjdJEFvJMQG5yBxn8ail86N2DMhAHJ&#10;IxQAydJZkRX8v526oP50eQwU+S5GH5J7e1PtCcHyI8OcZBGakcTSym3+VGPJx3NACB2VWi8syrjK&#10;knpTUePYSwKuDncF6D0pkzSK20HaVPUN2q4lva+X5f2vBYZyy0AUbedQwVlGCeWHX61ZjmuFyquP&#10;KPKrjOaVbFc70lTBGDxmo5HKOVDYVR8pFAAY5oE8yNoyXbJUdqS4RnkEjRpuJ+beOn1p7oF2h5wx&#10;c8LjGakeQTAII0Vs4JcECgCpA88cjOhUxn5TkU64KiXIYMw5wvYU9kVIAjRAtnAB6fWmyL5nD/w/&#10;KMCgCJUkulMseMr1ZjyRSxeasmyOJTnj1FSSSRwgRRD5d3z4HOajJ+zK00Sqo3YHcgUATx/bWUKk&#10;aqwbHTGaZdhIYVjyhKngg5x+FLbNLn7RbxDavGWJzmk2GZyWRlcDLYHX86AHQtNFbu/lgqp6NwaY&#10;XaCPzHUfOemTQ0k0gEEbgxnoN3J9aa0zFQscSkJnIPegCQS3SvjycIR/Gv8AKmpbrFMZhhwpyP8A&#10;Ck+2SzQkMw3DocGkVRGxWWTdu/unBX8KAC7kP2gTLEVx97H0602G0ZSr3QH7wgoCeTUyrH94yFSC&#10;NhJBpXaWGdNhRypz8w60AOOdxRINyZ+YEdKYYlJYAjazYILdKSVtxLIm0qcyIM4Pv9KbFEXKNHE4&#10;zlnoAZui8wiThVJUbT1pkSMXBSMlM+vUVat4rWdE8ycKVOcAfNTZUhSU7pNqnoPWgBt1EkQL25yT&#10;gdc4pryeUnlPhvlyvPekhuQ7NGUUADk+tOEUceA4EnH8PWgBhnnu3VLfIYjkKeKUwTo/mFAqt1x3&#10;prItrP5oYEZBVM9qWSaWaULlcZyBnA+lACyRmKQRSyY4yoX+VLIto6g4JYD5xn9aEkdMqsig8feX&#10;JqGV5Gdo2Zck/eoAswwGIsGRQCP4TnB9ahWXa4FuFBQ4Gepp/wBpKnZFIuSuGGM80iQxFCUxkfeD&#10;Nz+VADpGWZlg3rvP3vb2qN2eNfJYbsnnnvSKrbXVQhwMhsc0yRnkYyggZ5BUYFAEi7UTyN/I6YGa&#10;cjwRDIw4Iw27sajQYYvDgED5u+KQwZ+ZWyT26596AFTcHYvksueh4p1vPFAjuq5YkZ380iMISXQZ&#10;LcAk8j1pGV5l5GG6nAoAmaSVl/0cEBh3AqMsyRtCXTgg7h3pjKwAVTj+8FPWpYxIPmXDqe23pQAS&#10;s5jWSKQqvTlcc0wwqQXdlUjnGKf5qqPLIyR1EnBzTHklEnUDfxgDt+NACb4WTkHzd2cjgAVLEkcb&#10;OHIcsOOelNZTbnHlKct82403zfOc5wig8KB0oAWONY3DTH5SDxnmo3jIjMquGGccnmp2lWVGLzjK&#10;jCr2NRpbCT5t3QcKO59KAIovNPK7uQeMU4KqIVkZue6mpbpfKRVbKOv8Kj+dRq2VMrLgEYAB70AA&#10;ikB2gjOBtIanyA242SRjfj+9R5UYUqQvB6mmKxk5VNxPBOelABP5m9d8YwBwuKVGjkhd2j+ZSNoH&#10;alHGJAW3AdCOlI0TsDIXCnrwaAH+butwHXIJ5BXgU9QygfLGqAZ69KrvJL9wxqecZxViSWaNAigB&#10;cdT0J9KAGq7rKIjJwfuKegFQi2zLtDqTnt2NPuIyrfvMEjrjt7U2SQBlCBQBmgBxlDJ+8j+6MBlF&#10;EwZIlZ1AYjqD1piBlBKlWB6ryKV9siASfw9g3X3oAsozNF5gG0qnUd6as0hhLtDgg4J6Usd05jWL&#10;IUAcN6io/Md14m4x82VoAascs+QAvA6ZPWkMDozNMA5xjg96Uq68BwOflIzzUiQDyRGVw+SSyvQA&#10;wRyRAvsUDH3g3QUswVYNzMTn7m0jApoUq2J93K5UEZp4MLRBG4XbnOetAC2hTb5zw71AwxDYwaY8&#10;gE/lGQbc8NmjI2HyzlVXO0jr9abvDAO0YZe4HWgCYpgNJblHUdz3HeohKskYXoe59qEIkXBcqQ2K&#10;ezGDG1lc46EUAIz27PuRMFV4HUE0NBJOqsWGCPvMetRrKyjeEGTn3oW5kiB3JnIyBjpQAryupDLI&#10;FZfTinLdTXICycsDkUx8uSxG4jBODinRKiShsduKAJWJ3bkiZg3b3qK5gklkJk+Vl4Az0pHeVTkS&#10;BSowOcUsjOwAWVAAAWBPJoAYEDZEkg3DggUoLouAW+XgKOPxpiy7Nzlc7qkWcmIK/OPUdBQAyN3j&#10;3bJQCRwcZNPiXypMvnO0YC96j8uGQ/KcZOAT0o86ZFIHKj34FADzsaVVVW39880RKVlZvMAVc8E9&#10;TSQTt5g2ICT6+v1p7DyicxFXznOOFoAZHullK5AyODUhaSOPMkqEAHjAyahAUIACCwbjB6iiRPlB&#10;CHk8ZoAHkYyDyRknoaUxlAGduWJ5J/Sjy1WTy94zj9fSnNIjoqrGeM9SeKAGh5Io9jx5yOCfSlRD&#10;HCJNwBf8zRK5A2MFAA4FDSFlGJFPqcUANK+UmVU5PHWkDyEhnPC9RnFS+RMy7txAz940wnY5QOD2&#10;yR1oAECpGJoypIOdpGaBLujyUC/NyMdaN5KbAqjB61MbhnjHmMmegAHSgCOOOGSUiPgg5GG4xS74&#10;U3BCwYnlmpkMgSKRFOCeBUsQzEAQNp7Muc/jQBGzCWJURQWByx24pMyLGYto2seoOM0rxlmMatjP&#10;UUjqkfCAEjoM55oAWFVMnlOFwDyc0u2NnKbSDnJA7ikYJKMlSvH3j0zTctnCMSQcZ9qAFKHyyqxE&#10;hjlWIqNlCc/MD3BpzkrIAjkjqGzUvlqSXd8l+hI6UAJAm90PlsxxznvSvC7SBGQ8nuaeCI5M28wI&#10;RTznr+VQmZ3iHJyW644FACuhWQxo2OORnI/SkZpYztJU5FIqEuVLnjvTng+Yl5BkDgZ5oAZkK+11&#10;wMflS7mHzCMYXvjGaTfDt3MG3ZGeetKoEzAbiePSgBWRGYPGT9OooDIJ954B985oR/KQ25YDLds8&#10;UksKh9gOeecccUAPjQMvmIN28/dAqJ1ZD94/Q9qVViMmI3IGO1PYgRlTgnopI60ANSTaS8M2Dt4H&#10;oaa43EPkZxzxToF25B2j1LcinL5UQyzBiTwAKAGJIgADrk+pOcUEbk2I24DoMdKXAjfzV289vSlZ&#10;FRwisemWwRQARIAQ7PjHemSMHdmYfQAVNIN0ezOARx370wopQuFYDHUcjNAArDeFZRzwcHqPelmi&#10;aPdGIduW4H/66Ro3uJsINx29QMUrsQhDysXBwR6CgCMnc2CCPc0MXQYJypP96nRueXKkkdAelIo8&#10;xiGUZC5yKAEZScIoU454FOSORh5RIGTyDwanS6VFEYWMHOQR1zRPLbMfMePfuPzEUAQjy0fbtOc4&#10;yDkYpHhw4VeSedp649qVWjBKxITjnJHX2pXZ2PI54wxPT2oAPIlDFgdvPTdzTWcAbCilQxO4Hk08&#10;u8o84qBsPXPWmhFkOS4A64x09qACKR5BsZS2P9rHFJIrYPycAjJpwCrIN5wAOSpxSLGJiyibORwS&#10;f0oAasyoNu3cp4xmnpHI/wA4jyM/dJ60jCTA2kFQfvYxzS2673IlxherbqAEuZY2IZTgj0PSkRTI&#10;d5YDPU5oudglzGvyj2pxQuykcg8nI7UARNE24qWzj/a4pYxzkcEdAB1qZgyHEYxg8fLRFGhJkDY5&#10;5BFAETMyMVkYgn1pEBZwuSwB52+lPm2lvmBPrg03zI0GIhjPXNAEn2fEhmhjyq8kMetRlgWLGPnP&#10;AU8UpuCOGAOKkgVZFY3DEZQFduAKAIozJv3RjBHTNP3MrM5VQBwV3Ac+tCx5PLAE+p60zaYWLMny&#10;njPWgCRj5oVW4AHAB61G8bDExGVJ6Zp6wibASVAAMkk8imHcZPKLDHbmgBTGI1+YYyeMGplijkiC&#10;eYAO3PWo8YiGw855zziiO1kfJVuV/hx2oAJm+UxEMdvTjGKEZBHtM53Y+UZ6Gm7QjH0bueoprRup&#10;Ozp3yaAHjD7cgMSe5oSRlLRouN3XFMiYqChUDI64p+YmbMYwMcgmgBofa3Kg56rUkgtjFvhTnuOw&#10;piI8h8rJAzzxU2FcKkMJHbcaAIcoGLAgcfJxmmNgLkECpJl8snbkAnlcUyVY2KhSV+XoaAFQSk5J&#10;xn3qWQqGEJJbP8WMmooBIQVjxn0xmngeX+9dQSD0xQAqeTH1zvB6mkmdiAZTx1wD1FG2QMXZVIYZ&#10;IJp6mLJYxllPAJNADMszB44sADjApVaFP+Wa8d8806SZAQqEKvcZFM3lsMFU5JxmgB0zNMnmB1GB&#10;wSeaiDea2132jHLGpTDhC0uAeoA704oo2ySQcMvHPX8qAEhRN6oGDKVOQTxmkmAUkgkHHXpQfLK+&#10;WFxk85OKJWjSEKsalsfMTzQBGzuh4Y4XuKQiQAuxz3609QN23G04yVxilQKUzGuAD91qAGrNEIiH&#10;jGc8c06PcSFCtyQAfSmsiudkxGQcKV704NHxHHIQVPG84FACvKFLN5pDEYOBTAuQWkCkMecHkU51&#10;iaXcy4BGTTVXknAwOwoAe3lqjKg46rx09s02N0ZzHKrYI4KnpRKrux5UZ7HgUgkh8pQiFWBwzDuK&#10;ABtvyhJGYMp3g9aWKHzWzIcAjINBDr8qSgg/xU2AupyyZAOcN0oAtPFCLfEIByvr92onhjiAMmdx&#10;HzAngigyeYTGHChvQ1HKwZ8EnGMA9jQA+FWcOsceVA6KaieOUvjaQduQM06NjF8mBk4Oc4qR5Fki&#10;3ysm30Hr6UANRDtHlhunORjJqRrSRZBjIYjv0AqBJGjkAjUEDnBqQGZhv3A5GDubrQAySJhJ8rkg&#10;dckcVKkyBdxJ2jjDDOarlmIIQjJ6j0p4TcgYyKoUfd3daABtsjh4kXGeh9KchV2IzjnCqB0oCjyw&#10;hPfOAOtMyqOGXOM4ORQBMonKSPDyF+8eM0yKQswVh8vc5wcUsjiKUCLbtI57087WXf7Y4oAjkaWG&#10;Zl3bgTgEjrSyxrBh359SBxTYssdrDbzhT2pzxKX2SSZ5+YA96AGszgmU7SM9jREF3BkZtxOMeppY&#10;1VAwyQD1J9aQBQSGA3HoQ/AoAdkEHOWcHBGaR5mQ/Kq4C9COKXDMgkCrjOMDvUUiEPkHI+lAEpZp&#10;bbHkhAf4j3/wqOMkDHByeR3pVYMBHK2FPfNPgjK4lhbceehoAFUS58qMsMfMWPIoDCPIAVw3TPaj&#10;9yVMrBgxOevWkVUlIK43dxng0AIxdpsKSMDnjgU0AK2EkGMck1LCXjfB4GOc9/amvEQu8sMA9AOl&#10;ABEBGPMUnerDJYcCiZ5txVpQMn5sdDTXMrKNwGDyDmhiWQIwyo6UAKi7DlT8w6A9MU4r5bbZCBzz&#10;zxih/L8gIDhgckdc0QLGVyynazY5HOPrQATeVEG2OTu6DHGKS3kK5MUWeMCmzqsM5TIwvQAUqNgA&#10;kYB6gnrQAwJlTksGJ4XNPkACFAyqAckd/qKFf995rxDAHHHFPmuIpIsOinZwmB1+tAEao0cbMPmJ&#10;6d8fWkyzybhHgNjIA60eWynaBkEcnHenAiNAVGcjkg96AJoJFW22PEOW4JHT2qIeWxaR/LXnkCgP&#10;L5O3A5OTg02BmVS24DnOCuQaABZscrGoBPp2pCI5GZkUH0X0pwkBR5SoIJxyOBWv8P8Aw54c8T+J&#10;otG8T+MLbw/aSI7SapeQySRphSQNsaljkgAcd+eOaAMcC6RVZ5CA44z6Ug2uzAuAAPpmn3caRu0a&#10;Tb0VyFZQcEDv+NMhjG7cx4A6HvQA4wGJkYp8uc7scGjyzMS4BOBlscClBaQ4RdxB4BOcUfvVUuyg&#10;LuGfagBksROGRwRjoO1NhKjKMSB61NK6HKpkj+EheBSopdWR48ZX5QBQBC4QR5QfePB9KVFd2VNp&#10;yOQc9aQsBhHXAXsB1+tSQyFoSioSxb7xPSgBflWEyOWDk4Ixigx+S/mknB6c8UjiXexdCeck44pD&#10;+/fjAHc0AOMCspl+UlT9KaC8p2suQDkY4p5eSMm2aNSMY3KvWoHY7v3ZOO5oAVsZwrgYOeBT3t24&#10;cuGLdBjmo0V1JKjOeORUsUMxbyQpJ744NADJXkwFkXgcZFJCrM5ETdTgknjFPazmWMnJ254z60iW&#10;pX5ZARkcZ6ZoAJUMRGehPHpTJGAUINpHXINPkBZB5rj5OAo7UxljjBwAc9DQA+OeFVz5WcjkHqKS&#10;do9q7CcnqGPSnw20EsO97hRjjHrQYkUBhgnsMcmgBbWNLgM0knzKOARxioyWWckFT67TxTlAdvnh&#10;C5GODjFMO1BkKOG6HvQArSu67AowPvMvej923+rY89j2okCoC0W30wacrjBikGMfdKigAcASAJk5&#10;HI55oaTMHlGM8ng56U5GmiTciADdjrzUeZC4Egx1GT60AOXayEM53Hghh2pvlInzZyBSGNoG+Z1J&#10;9KHkzJ8gB47DigB2xpcqkKHA/h5pYCVclyOBwOKUNGUw5+Yj+FelIkIY8jj6UAEk20BMAH0Ap25F&#10;IkdQhA+VscGoZI1WTAYlQPSpWLIhjCKc9MrzQAxmWeTDrzjgKOppGmcDy3jwR2NDhi+6XCkDpjFB&#10;hMiGUEAAdSetACxspJ2g9OfegsjQYEQ35wpU84o83agVBg4+960bh8gROSOR70AR7WQkE4OcdeRU&#10;0TiGdQsZ+YYIfvULK24bkI96meNYgpZWfAyTQBG6EnzCMZPrRHMigoyAj19afGwIO2PB5wSaYViR&#10;ASh3ehPWgBzMioAo+91YU0De4XeePu5qcTQyRDJ24XG0Njn6VDvjUqEyO5yetAD2SS3IYbWHTjpm&#10;kEjfMQpGTxk5ApVKu5DN1GeehpD5RVlX16e1AD40ldRIMfN0wOpqIozSERLz3Uins8gg2rJ8qt07&#10;01jIH3kgbupxQAu2Rf3LsAMcnvTZE2HeuT6Y9ac4YvkEsP71EcoD7gCTgjAwKAAuhXcy/ePUdjT5&#10;pkWNTFnlecmq5CtjGR6+9TI0Z2lh8yjqKAB5lkiWMKARw2aS3AZ2Xeqgd2FLjeCIwM5yc8UxiDyW&#10;HIxxQA94csEUrk/3aZOjoQrgA+1OxExULuOB8xA5ApZFhZ8RSjA6MeSfrQA0ISnyseTyB0xT1h5x&#10;JjJ5ADcCo1QK4/fYycFqliZYW2ld4bsRigBsYAmGV4HXJ6UjAbiGJwRxk0eWTJuUE452kUSSHlJM&#10;MAcgA9KAGLK67liPysPmGaltnEcRdJMNzkMMiomUsM7MAdFp5SVV8sxA8ZI74oATe27MYI3dSB1o&#10;hSJ8oS6uW44/SpklhdSZWAKcAAdBUMkuxsRkFQ2cgdTQAEfLsEn1yaVFkeP/AF+OOAT2p0ASXLSg&#10;E5zgUh2lyx/iPOBxmgBsbELvKrjvzzSBEbkOQFHenOqSjZzx0IpIpVyCQpC9Mjk0AKryM4PBPcNR&#10;5qpMWLsOOM8E09DbkuJFOCMJzio2dPNAaEMF6BaAJjMBbkmQNIecmo1dsjzGJ3dh60srqrhdmMqM&#10;gdjTHMsjhF2nYeCKAH3MMu4MUbBXJ4qONFYE7sEdyelTGdzGYCTgcMRTJIgHKo2eOCT1oAYHIAwQ&#10;MDkg02QEDa77jnPWnFC/zOThRxhaRFfaY9qgnoT1oAdG7qNjcAjn3pGUoDtY4PbFIPMhUlmwRwox&#10;kU91LKFdl3HFACFFQADcCRklu9CefuLqMccAGlkVoB5e/djpilkdHjzsVTjk9yaAGGI7vmfbxk80&#10;JE8w2DnA4yelPWQn5dhY+wxiiCcwMYsbP9o9qAI5FCYJIJxxjGKkCq8QDqQqjPApqylZMSIrjpjp&#10;UjyowEpcqAuNqtyKAGIVUeSu1s8jPpSFlDgFeVP3RRDIgUbhyW4ye1DMzbjJjI4HegB7CFWD7wzE&#10;9CelKxNw2PJGT0NRSRiJhjqRn1pW42yEbWxyD0oAcscUcKl1/eFuRntTiPNVwp5HrxmkkiLR5cDP&#10;UFRz9KjmRwQu/gDsaAJYBsRl3jpzk1GMEAkEDoTnrTFIBCzIcZ5OealWNGYPESB34zigBssMSE+S&#10;5JHWldAiAEjOBuGeafIVMTRfd5yD6/WooQ7tgKDjrnigB0sQZlCt17A03YUDRZ2nI/GlDIrb3JHp&#10;ilaRHbcHb2LCgCNnkU7UckDqRSBjx8xPP3TUgkj3nOeaV0jUBi2MnjnPFADSwdzIi+WNuAM0iiNs&#10;B5CpHBPc0vyK5UAuvsakMkRkBReOhOOlACGOMRER4IJxvNM25XC446+9ODxrmEtk7uCBQ6lHCJjk&#10;9OtAAgUMHyTnoT2oC7x5kjZxwQR+VPO6I8p/FwSKSZYCS6s2M8dOKAGAREBWXbj+L1pyRrL8obJ7&#10;cU1zuizIOR93HGaajhGEiAjA5INAE0VqxYB22jdzzSSZiPlmMnB4ZT1FM+0SSPhQAD68Ghj5a7wD&#10;zxg0AKwjyNowG5yxzTTjZuJ/EinRW7NtdmOMZJXrinMSsZVEYru43UANcAIV2pk9xTwpbKyAAhhg&#10;AcVEHaBzwPyrd8Tah4Dv/DWjW3hXw/fWuqQRyDXbu4vBJFduWGwxptBiAXIIJbJ546UAZABikLSI&#10;CHHY9KZLENxQsfvZPFIPIbIkLZxwRjrRkN99jkn7xNADmjeVd24MifgaYoGABIuPXvS+Wx3YbO3u&#10;DTBGoBJJb2FACyMVkAXLD2706ZCQGzhlHRj1pJTEshaE9D8oPWnST+cE3d+uBzQBGXPAKggHJ5xS&#10;mPPzM/U8KafJ9nTLKpbPc8U1pGcbUUnnJHWgByxsMeWQrA4z60pASVU8pN2emc5prmUoVDA9/l6U&#10;CEACSPLH+InjbQBJIdsjshC4HK+9RMhGCJA3IBOOtOlZd+0YLE9QetJIkS4RWYKT8xP8NADAFA3I&#10;ufm6HrT/ACg6qpJBPYCoyAJMRNn0zxUzMyosbgDbngZzQAkkrSbUxk4wRsxSZZSqbcntnjmlIAhM&#10;4I5GD7Goi42/dPWgB8ssspzMFJBwB60satICqxKMdcdqaWLgbbfB7E5qaGNJVZVLKzds0ARhUUFZ&#10;FyT09KXq3n45Y8DbwKUW4VN/m/MDjApqmRMoQfn4BPbnrQAxwC5Yrj2FHlFArNnDdOafIxWQMQSe&#10;/FEiyNGpzkL0oAahkYH5SRnmm8KeQTzgKalARoC24hkxwehpHMchU+bj5ct7UAJtjVfmJz1ZSfyo&#10;QOEEidup60q+UiZMe/ngmo3V4xsK4PQigCeKJppCcqDjJY80wSysA0m3aDjJp0SykhRtXoBnvSR2&#10;8YmeNiGKn04oAasLuplLHaD0znNPRo2i27gSei45pCN0KgArz69qGZ7VwAAcDqMYNACMkz7ioBGP&#10;4jTURcq7Lgdz607dPIgcDK7ucHmkl3bsxggdwaAJZolYbfLCYGcZ5qARO67owcD0PSpFUBd8zAlh&#10;9TSKIwpCBiT+WaAGKjAb5Mn6nNPmEYO2Mcn+6OlOaSOOIxrjnk5HWmZjkzh9pA+U4xQAiOSrKW6D&#10;qWoi3eZkFVwM5p9vCH42ZPcjvSSgltkSdDgACgB6plCy7HwfpTFnXoUB/wCA0kG6RtoIzn+JuMU+&#10;JDHNl4SfZen4UARFdy7sfjjFKUcqFdVyR94cmpPJU4+ZgpycMKmvotMhaN9OuWkygaTdHgKfTr0o&#10;AqxqySYYfUH0pbkgEKpx6gdqfmKWYGRTGrZ+bNROIssQ5GD8o9RQAkYk+9GDxxmpY7dtqu+doPcU&#10;QpKIiwChep56inxTgfIeh6AdqAEddy4ikYHPCelJNZyorSrGx2gbs0nyhyGbI9R1qQyloNyuuWGC&#10;F5J570AQeTtUFzncM4Bp6iR1LwooCYyT3qOd5GIZ1IH0xT4QzNsRguT0LUANllWQlyoBPB4pwUMm&#10;zeoHXJbpRtjcssnylW575pqOEZn2cA8ccUALHg5ChTtHymlRBKMMoz3anZV/3nG4cgYwMUhZMMzI&#10;Mnop60AMPAYlwBnhcdaVYCMF1JwMnb0p9uMzEPEMMvAJ6UzzJY0eMOAC3zAN1oAahVmOB3GBnipm&#10;ijBDx7mGcnHTFQxhOZMdO3rU0cwzsLYXGCDQAoWSQb1Q7Rn5iO1MMhkGwoMDn5utEkbxxrhzgnjj&#10;tUTgFRg7sjvwRQBN8o2rtUgcLj1phaRfkWMD/CkRWCl9wOAPl6mnCZBhQMKRgkigAwhUFnGS3IzS&#10;AgbjwB6deKaEYLhR9c9qcyJHwy8AcYbrQApd3CkDjHGOKQuGG1iSc+vSnsFlh+U577PSoD8uEYDr&#10;mgCUeSXUzBwmM5XmnzyxtFti69D2yKYsmG2lRgjA9qRHMbeWME5oASNWADYI2jOQKXzcygxgt6Bh&#10;TpwvBVjyOcGo1QkBueP7q0APlYE5kULkZIHrTMmQKsYxzjApzMqgh1JyepNNQYZdgyc9KADbIVKu&#10;WKqeQBToZEZPKckDqOaQ7UmYbmGep9aWSOLy9wcdwBjkfWgBflnlLKgAHvSsG8jeRg+gXtUaByyo&#10;gHtxTzLMU+zORtB6gZoAasxAypIB4biliZCx8xySe4NKVi37Cx2nnjvSLA5QyIVGOCueaAGzlfMA&#10;DcduaVkHcgZ6LnNIASQj8gHpT2TyjujIB68nigA8lmh2lQMDJY00unl7Vc89cjvR5jup3sSCcE0L&#10;5UjKDwehzQAoheRcomAB8xoeF4xyynPZTmnyPGg2DO0nkUjqi7DEGJOQRn/CgBFjiMJYPtYHGD0x&#10;SmNk+VSre4NN/dopjlTnryeaSORmYKBgYwMnpQAru6xeW24EHODQioU4XnGc5p0olJEUn3mHPPWl&#10;8/ZCYvLUkHls80AMWRoSJBFz2JNI/wA8e7LFj2HanShnUlgOOpFRSDbhdhDeuetAE9vGifNISvGf&#10;b8aSVog2QMYPJBpsc3JVkwDjO0c04ooQOxTg8jdzQAyR3fDMCSeB7inh8fOF47hjnmm5SNcqpJHX&#10;ninTNtceUNqkDO719aAG5Uck5/3R0NMSV94OeR6ipF3b9xkUdyD3phXfmUcjPO3tQA7cf4GJJOeB&#10;jFLOI97EkjI/WkikYrtjbHqCKRo1wVDEn1PAoAbGCyhTkZ6YHWpTABEU4BU9WpCs1rIHDrkjIHXi&#10;lZyds23dz0oAUPCIQrIM93B5Apj4KhXJznjd6UkztKu48A9MDApQIiu9j2A6UAOUKWMjxr04XGQa&#10;jfDfPgD1xxSuyHBV/rxSDcyYCfKD1oAkjitzEJHc985NRKpBJTp3IpzyIoxEOT1BGaMxsMngdwKA&#10;EIMnI9enenNE6K3ynBPB3cClCIWXyjyx4zTXEkTlJJMHd8wzQAsUcbL83b7xzjFIpVH2ovA7g8mn&#10;tNlcCEbQc5HSnpGiZaMq7dOnAoAh3uzlFLAfTmn7JMhJAE9AQBmgoomJZypXvmmthyxDMQvzAkc0&#10;AJLmSQkDJ6U4ll+QkqcetI0kkhDHBPY//WpuDKeSd38qAHItwuJQAR0AzQqPj5wCpPK7sHNJueMZ&#10;ZRk96Tb5jbhKM9y3HNADwFlLIsGAO4NCERAlfmJH4UgKqhDj5w3bvSK4zuKHr2oAUtOU3KAABngd&#10;BTlaPyv7zn34FRtJukY9c+2Ks2aCEMzxqQRkA0AQtJ5SlWiJPr7U6Nf3JnLZJGAQelOlikkQsAWX&#10;PXpiq+yQHagzQA8AoMFQfc80iRK75LcY7d6OVTgD3wealJ3KICgXv1oAiVN6kAEbR2FClhlwT7n0&#10;pXlUg7QQWPTPSmuCqbwMhjwKAHlZHUSHlWJ4z6VKtwIogmxTk9e4qDzJI0wRyT0NJuduASB3AFAE&#10;k0okUEZHbgdfrUZCiXaOP05pUfa6mTJA9RShBNKW3qOMjJ6UAJljks+D6g082zswKEAH7pZsVHta&#10;fLKfujnjpSIzBsbuB6ntQBP5QU4eTOByQc1Fhd2VGfcipd7XGVtm2g9dx6VHtEbtGzrx3xmgBTLG&#10;FUKxyDwR0p908RkxEoJA+Yt0qLcNvzRZ54OaVF/erghc/wATHIoARTIWBweenXFS4lUEttZT94dK&#10;UxO8mRIvTlm4FG0byZJuOnHf6UAJebpI0kTOOhA7U1IMATMwC/3N1KzG4bCRMOfyFOmAH7naAwbl&#10;j1oAa7sw4jxg9B3FIZYW2pFEVIHzcc/WnH5wVKnI4+U0irtV9wwVGA2OlADWYNudFVMcfMcE0xY1&#10;lBYuBxk0OgOPnyTyeKDCeFH40AOMHnDcjAhV9aajBYyrdx26inbVhbDbWA64NKyQMSUyOc4NACDy&#10;22glge+RxRsQ5ijI45zjrT28oJtKtnrkig+WqZKnJzxgYJoAYDHj5omB74oqxCJIE3FlBPGDRQA9&#10;VhjlYMHcDnp3qRmkMhmgVQQAfmOdwqFmu0Zo85GMoODipFif5Yiy8rywGaAFkTd88LDL9Fx3p3mu&#10;ObqbIxg49fekWBopFCFsKOHY/e+lQzMnmFypXBG4jNAE4ZY4G8oEA8s4AqKcyK8bxszDAHNK7wys&#10;YNygdtoqWONdu9HPQYwcCgCNFAidpgCwGVOP0p8Fy+VMaNjHRlzio8yzNsLHAGAAMZpZXDIsDuIg&#10;nBYnJz+FACRyGSVhljnJLKMYqeOC1mAlNxhScAN1BqoXLN5M0mO3A6/WpW85Y1wFcMeAFxQBPd+R&#10;bOkuQSG+Y9c1CXEsjqhZtwyAex9qZcXj3B8t3O4cYPFAnxhW3bhyc9qAHqszRsrOCCOc8nNBjMUP&#10;myscADIAxzTlzOoaFgMHGBxmmvC8kwR5uc9GGRQBGAYVJkmJznCsKa5CbQsyuCcEehqaVIoYGG5n&#10;I7Y7elRQCaL52jOCDtAHAoAmMaAKVAVl6knFNku3kXyy5IHBBHOfTNLeMrKii3YqBnB7mo5MGBTH&#10;AQQeQDzQA6LYItkmSQ2enSnAJKuJSU29No6561CsZdC9xdEFvuqvX8fanGKdQZUc7lABcfxUAOKL&#10;A5nSdX3dSM8CnW8ciymeQgZHORyRUUduH2szEAk8LyafdvcqwVY2AU8MB1FAClI55GeRGP8AcI4w&#10;KjeaFCFRWPHzH3pI70qhWUl8nuOc05QksQZZdpZ/mAbPHvQBIXeWTcVb5l24A/nSPOQoiadV2DA2&#10;gYqOVZLePAyylvlIbilSOGCImZSd44AHSgBibWmKRFtwHUj9aUxDcoMisMclSM4p0i2b2xMSndty&#10;COtMiwVWR5wAgxtI7UAJJC6YnR8k8bcCmCWUFGZtuAMcdalVXlOXDbAeGHA+tKI183bIdwXgDNAD&#10;E3SFmkDAE+lSt5BYxo24fwlU70sryGQRS/KgGTtH9aiWWOLmOXKgk7AKAEkKiPJyGx3FRlGbJLk8&#10;/eI6ipi0St5qLvwOh7moxN5qlTHtzx16GgB6pMSXgAB459RSo8pyZFGF5z0IoWREJDYIXjk9ab9p&#10;BkJWMnPVM9aAFPnSFREuBnk5HT3pBEYQNzZwegWh5IJEykTK3pmmu2FAjY4PIHoKAESTy3JRgMnk&#10;beabJNIxDZOCfvbalj+zSNtLMuDwMZzSCI7WdU+6c7M0ALGBITIBzn7wPFPnZI8bd0eV+YgcGgGF&#10;YNvm4ZiC2FphhaY+UM46pubtQBEJJQMtIxB6AUb3jcLBjk5BAp7y7ozuA4GMZ4zT13eWnlMAuMkH&#10;nJoAhuEd389irHOCFPNOgkk3FX4XuCM1IqK0f7pvnPVQM4/wpLVm84qSSc8baACWWJ3BlXBx8/OM&#10;+9Nn8pF2gnBORj0qxPa20gKxOwA+8Ccmq8kbMmRJnAAzmgBiyKW2xKSc8c0u2dwWkyAW59qeVMnz&#10;NuRkxnntTmkRpFyMjjcx4yKAIpQqbRHIxz3I60scMigTqCMHDAjpTppYZZNhfADcFRT1UImVmDZ5&#10;Gc80ARzoYjuEgYN1ApkEaPkMxUBeT61K0qhmfy8gDgKOBSRrHJGxBYELwoOd1ACzSSMS0YZQExkD&#10;qKSaynhtkmb7rj5cDNCXLgneCCcDAHWlxKSXl52n7obpQAzzZJU5B3Adfb0pRcStbmIuODnDUIyg&#10;sCw3M33c9aeq7pWMdvxj5kz3+tADZ5t0QXLFicNnmmRlB8vK7euBnNPnWRZRJIQD3HFNXYshwzEb&#10;flBoAWFkiJYTEBuAW60ssjzdEyR6LgYo+1P9n+QEEd2WkBeUiSQfQqKAFkmE4ECthAPlJFMNvKEL&#10;JLuQHnA7etKiuG3mIlQcbj2qyGjnVo0VlGMjAJH5UAV45V8skgZzjJPT8KcMnCsp9CFP60klsFkV&#10;oh75I+9iljlbkbAGf7vPSgAEjKwYvxjAIP6U9jE0ZXyyO546U0qqPsZgAnXnOTSXMrH5mX5hjoe1&#10;AAUEjGNZgQR06YFG14sxIwHHLCmHbHIA7MM/3QM0+PdKAu9wASueMgUAJkrMNzhlC/fcYpOAmNvL&#10;dGzwRT0jDTMm1iAvB60xt3lgeYM5wRjoKABII2Y5kT7uD1FP/vOsigYwQO9Qy7EkBIPK06N0KbXf&#10;aTyvGeaAAu8H7yKXDEYxike4ldUQNgA5GBzQN8Tfv42+bpnin3LxOyryMcMT0NAEcKs0u7Z7/MeD&#10;+NPIbO5Fz1yPahAo+QyMwx8o28GlRz5ZjMgC9MEZ5oAjbEq748AjqAOAKTzmIJK7SOD70qIGcKw2&#10;+4HOKfKu2YmEsPfpigCPzkOFdMqP4RxUkAabe5BVQuAABioiYuV2g4P3ganiKCAJvOXbr7UAMUQI&#10;RJtJOc8jiieYuxEa/K3XHemEusmSWYYweacquhE7RnaOAM9KAHRHyY2kWPk8AE9KjeBx99CGA54J&#10;zUyhJmHmzbEAzyuTUckqsxSORsA8EnFAEfIwyqRxyTxUiI4G6IZHck9fanCIOwAlUBh27UTSNbRe&#10;SpB54+WgCOV1blYiGzzjn9KdGpmYlR0GSSKSGQGQuVBAHJwaG3FSyMSrHLAUAEzF3w7kgdG9KfGI&#10;1iKkhiD949KSERzybpFCr0+UYyaWRXYuELKhPrQAixGRhDBCC3XO6mFjvKzL0bsOlEYOCmAe+R1F&#10;DLG7F4/xwCaAHTKsKkIwPfAXmiN5ZQ0ZfGOmOlPfykiD5DOwwy44H40BVi+6ytntnpQBCyjJVGzg&#10;8N0p7wvuKvx8nJJHNK0iLL5ic89BQZZEALqDk5XpmgBiqZIm5A2/wk0ibs7Qn1YdaVpEMgYsQSPy&#10;pGZ+VhkYqOnGM0APJO7bEMrjBwtOjmiClWjHThixGaYkkmAFl2k/eOOlJ5bAlS3TkY6UALL5avhU&#10;KkdsUodgQghwPf19aYzuj4lUZHQ56U8JMwLc7cZzu4FACSyP5uRnOMHd6U0yNIC5DE/xHOad5jFC&#10;xY8cHIoWSNE2jJB5x60ARqoKH5xnGQCackwjOcsDjHDClBjbLGPk/wAI7VGirnMmePQUATefGoIj&#10;iJ5yNw5pVKyAE7R6heai8yQE7Xbp+lTx+VEBMWBU/eXPJoAjAiibLbio5XA/nRtQRq2CSecHjFSS&#10;SgvyMAjAz3/+tTZywmERwBj72f1oAa5ZgFUY75I4oZTLFnYiEdT60SyF12mUc9ST1pBHHgI8mCVy&#10;CRQADaybVBxjJGOppAFUkYwMYyRUqQwsu7J4HQHvTWG2DILYDDOTQARXCRxbEYBs5ORxSwSHIJYl&#10;RywHSotxyMEHP6VZ8q3SL5SWdgOp70AQ7o16BgwbnB/pTw584TMuQDyPWjaiydCSOcA96aZJVC7v&#10;ly3DZoAdKsgYyY+U8jpSshVVYsnzcEdeaiVpHBTzc446dRQ4YKpCEA9fSgDR8IeFtc8c+KLTwf4Y&#10;0/7VqOoTCGyhVgvmOei5YgD8ai1bSdR8OatdaFq1uYrmzupLe5iLA7JEYqy5HBwQRxUEKEyCRJjH&#10;Ju++CRiopn3TlixbnJ56mgBWdU29Acdv606WcbFEWeR82ajjVFfdMuQByB3NPX92AfLGWPQntQBC&#10;HPvjdzT2Kg70DY6E4qQwhF3FSFz8oPINLgSMqqhIIyQeAKAEMkYzGefQ4pscbwz/ADBQcdG4p9zE&#10;Vk+RgOOOBTFIDf6QwUn0HNACqCISWfCkcjrimq2Fwmf++aV2Y5hJ+X0B4piFQmRIQ31oAkVkcN5n&#10;JYdhSlWSM+UzMACCCO2aFnX5hKCN3qCQaC0wQSJcDCnAUCgBS7M4M0nIXghcUzY0nCjbu5zzg0si&#10;TO/mEbh3yaJDISTC/G3kKOBQA1E2qU4JYHB3dKaNjHcVBPpjj604hyNyEEjuDS/Z2MYkj+9ngnFA&#10;ARAEBZ9zE9l4xSExlzGCVxwB1pBlvmaPA6cUsblJvNUKpHQY6GgB8b+UuNmccksvaiQrIuYxhc9A&#10;elRpG0r7i33j0HegkoNwOMHpjoaAFSREbMihvUZp8qxpgeUwGMhgajLK/wC8kUt7g4p5dPKUMfmx&#10;0FADIlPJJGCPTpUkQmZm2TbUK85PWmbol++WBHULxn6UqlkfYJDgjOD3oAakIOCwIGeCakdDG5/d&#10;5OTuHahpXeRUbIZfenMCSVXnPUkdTQBGsbyPheMdBmnxsiE7owWx0PJzQ8j5DyKF5xwMUgJlbzVD&#10;feHGM0AO2MF8yaPaG+6TkZ+lOwMHZnaTnk9DUUs93L+5nfgHOGPT6U+GFpIS8bkEHnHf86AHpiWN&#10;kuXOFOQNvJ+lMgIEmPJ3qO2MVE00qkgSEN3LHrToMtiWZ+F4XFACb54yRHlQx9Kf5zxoVMeASR07&#10;/WmszKjlDgk8nHJFKFk8sK8mR2BHegB5mjiRGA6rzkZz7UyOO5ulCRNwedvYVGIz5pjAJOOMDOBU&#10;geSFAsUhA3Y4oAGheDMckSlmI245pTGAwmldQMccYp42jM10TnPyHOCaZI0U5kZpc5ORuPNACPNF&#10;EMoi7s9fSkUeaTIz7m6hc8ioQo2ZDEkHpiprVV3FpIj7YoAeRJEo2EfNyMj9KgbAQFcAlulPnUKw&#10;Bb5j1J7UkSAoHXs2MtQAmVaTKyYPTcfSpC6AAqSSpxuPf6VEyOjF1zweCBwaehMMeSASechQcUAO&#10;aBIYm3yAPn5abNHGAuxsnb0x3pCEMRKk7j3zS7UbKkkjAGcdDQA9biVk2tMMAcKR1FRmWRGBQKCB&#10;27inJFDwFchgOTnrSeWYpdjfMB/EtAA22RN7Fj67mpqkvHsjQ7cc5Oacyq3AOAB0PrSfdQxMP+Bd&#10;KAFaIupZGLBT27UoV4w0skeRnG0+tMYSA7S4wOOvArd8G+N9V8FTy6hp8FpK80JjP2uASDnuAeh9&#10;6TuVFRb1ZiFYmVnKAZ5C96bAodwpcg9TUksplunmlILsxYhOBk80u9ADKkAOOuT3pku1yOVdjGMq&#10;CAcsQelKY43TCbuAKSSZZjl8rngkCn7pZUZ0kGFGOmMigBIxuDHYGxwCRimsdo2ORj+6D1qaWWfy&#10;1ibaQR1FNRMcbQW7HNAEAYfdUYHfcakEYlBeIdMdu9SIluXYmZQe4Ze9Im6KEyZx83y4PUd6AECk&#10;yMkrgZ/u8ihvLCqGJJA5ww4pSIiwKyMARkZxUZaKRtzevOKAHLCiSDzVyGGRhqeJVibaqd+TmkML&#10;Ow8yQsnUA9cVHLhWOzJbPbmgB0x3ZKSk4PCkc1GS5fzDIA2OmOakhLc5ABC8bqbGwkcb+oP3h6UA&#10;Kgdm3NKTzzgUjBtwYgum/getSxi2aQxTynHVWA5qIpKAdpU89hQBLcERHzV5J+4vpUCPvkDl8c8g&#10;VIRGjMJnGSMfKKYNvLK4GOVGOtAC7ULblBI7bu1BOJMKNqn070IZQu7BwT1wMUrvOJPLDZH+yOcU&#10;AOMagLIWVgevtTQy+ZsMOc9Cp5olMj42s2B2YU+FI4ozul+bPBHFACJLGGCOSoDfMD3oaVUDRq+8&#10;sDkk9KQCORsCRnxx0xSFELlApGOm3PIoAEIfk/wgbRjrTyVXAkjC5/hApqgMc7cJnHFSBHl+eV2C&#10;L0PrQA1kJHmRlVGejUjOkpO8e4I6D3qQ+SbcylwWY4Cg9PeoTGEf5iAPQmgB7RbUE7xhxgH73Qe9&#10;MlZRGMQg5PHXinJ8zliSUIOBj29KbGsrruCHngYHWgBELtH5RbjOQAKXy3Ub1wWzjI/wp3nSAqHG&#10;0gYIzxTisjSERNnHv/KgBGeTJeSTJA/hPemrGhhVw4BJ+bNSO8aEZQBu6g8ZqE5DHDfKOQtAAHJU&#10;oGTjse9Njd0fCOOeT6UolCDOBjPYc1Mm14mkGCWOGBTp9KAGQoXYRzPhWJOBzTZG2Zij5H+1T13A&#10;Ax7iV4AApGWfeYzEQTztYUAKQWj3Mdw/uLUahPN2HIU9S3anRzmJvMaNWx1XbwKcZknfYYwFznIF&#10;ADEQx7ihxjp1yaMxBdrqQQOM55NSSBYJfMAYjPXNRHzGk84AjJ6kZzQA8SOMbS2G4OeAKDIwUbSB&#10;g4p8EcGAyyNvX5gCOKbMFLERSbQTnJJ4oAd8vlkKT0xlumKgCqUBDY55PpT5WYxAsvfg9N1PgjEq&#10;FfMCBjwW7UANjZQpw43A8c9aeC0bb0HzMORt5HtTY4ZI5yCmMd/606V5WkJ342HAYDGaAFluixET&#10;rt7nC9aihf5SgQMCfXpQAd3nPnBPWntiOUtjI28KG6UALLI33ZRnAzuU9qSOdVdZdzcHgjjih1Dr&#10;gnjGfunrSJ5ezDA8d80APdxLKXLllIyxAxg0zIC7pC5x0UdxSywvDGhiyrN1x3pYSjB2m6hcA9KA&#10;GbfNiA3gBhwM1GSXxGsfOeo71NJEI/3mCuBxgcUyISq/nSoQPVTigB0SQxqWdtvHBzSbmMe1ZM/N&#10;zk4pzxlVwQRx8vfNRgbiMryV+8T2oAVXL5jdd2Dwc0wRySAt1Ve4Ap8yKMqrgY78c01d4RljdgO+&#10;B1oAk/dRruChhtwfekt4TIC8qnavTj9M1HhkGHUADr3NOYh+Ud246YoAf80k65AXngDtScSMQz8B&#10;u460CSKRVQyN15AXpUZJEhEEp2hsjPFAEjARjcIgCRwc5oLgQfJgk/xY5pZcFQDg+vamDczKQN/Y&#10;YGKAEVy33gScdcU8tKQEjY7R3xjdSRZRjgknGcYyKJsFUkc43DIGKABEhwXbk46Zp0ZhVic4yvAP&#10;rUcMTOjSHIC9D2pBv2+YWIwcE+lADvM86QsV5x8vFPlLeX5cihsMMMD0qNSYiJMbiemTQTIW2AlR&#10;1I96AJfs8Tks52qo6g0hBtn2Jlh1JIpZFaOERBsg89eRTIsuGy53AYGBjigAkeIqrI5LE8j0qR7r&#10;5AHKnb0U1DsEZ5J3DnHtSJChTeXIOemKAHs6zupG7d0wKIoxv3yJxzwx70rSJFCpSMFi27dj9KWW&#10;UAFWXkjja3HNADdqFTIzKo/h4pY4kZC+75iMY28U3yw425G7HGMYpXdRGIwMtjr/AEoAY4aMlWUY&#10;78UB1WTK9D13CiRpM7Js5A4yelKAAC2Tzxz3oAU5cb96hR/CD0pyTpGNsZAHcnk02K3LliwIxw/F&#10;Iuw/IzkDHTigCSWeCSIqFywPykDFRqEZCAo3Z5Y9qWFYQQkyYB53E0bM52H5fXHNACJtZdsmeoxz&#10;xT5ozHJhQPu9QeKVWTbs28Y5zzSDzD8oJIByuB1oAY2wAMrHd3UjpTGfdhQMge1Dg7iNpBJ70qlV&#10;QgxEv2OaAJIw7gyIoXb1zQBuB3suSeWzyKSR5CBjqe4pMROu95MN6YoAmUISwQqQo5JHeofMcvmP&#10;5jjp6UbRsUqATnnIoaQDAB5Axx0FAAGZTuVgMDnFPKyLCeFJ/wB3kUzyiF3Ho3INKoyqxGUqCec9&#10;hQA7PmMSzAlRwQetJJcMTlRk+u7mlEexGbaRk/Kc9aYWCttfn6CgA37Tu4JJOVIoRFfI2Y5pFBc7&#10;cEY9Bzml/gGCST97AxQBJMUztiULjjrQqAt5LMBx19Khw27DOR7GnpcSJHtTAI53HvQAbxvKAg57&#10;qeKdFH9791jjAbsPWoSDndyMnipYZ5I1zvA3HBUjtQA1t0YAEu4K3y8d6WJ/Kl8xkB46HmoyACVL&#10;d+MDrUplEcXlbTlhyaAAr9qnJGFyMnnFOb9wojJAOPmIHJpkJVvvgZPQ5p0sok3AqGOOCvGKAFg2&#10;sHJfZ6FhTQEYbWbhTkHNNDuRkHOO56VI6xsMeUdw644xQBHhidnzFeo4qaNjlT2XjG6oi7xkFM4H&#10;UnkUrSbgZEA64wRigAmcSZdVCjntSQbnCxhRjPPNDuWCsF2j2FEZEcyvu4PTaaAHEJFPgrkA9+ho&#10;kAwDvH1B60jO6yMsoOM5IzSDYzAnC7R0xQA5lcSb0DHI+/jpSAKsZeRssT8pHJH1pwuyqEMi5Pc8&#10;01ZWQ7WUYAwQR0oACVVMbuTzkLSExMvMRGRgD1NKJCibfL5x39KI3eRy4+U4/h6UANKHIU9e2Tj8&#10;KNpVeoUZ5AaluNo2lXJJ6nFJHBLKDsh3ADr1oAMCR9xO1SOS1LuV12bQwH3STgilhhaTLOCVA5Ba&#10;klQCQEDGRyMdKAF+0uY9m8N7Y61GFkcNjk9evNOIOAkRU+4oCiM7mO3I4ANADR8xUk4IPJJqQqyI&#10;VjDZJ5JGBUQ+Zs7enYVL8rttLlE+uaAFaYr8siK2F53DpTFjADFpAvoCTzUmxVyqMHwOWxmnFvKR&#10;1dVfcABJjpQBFFau6GRlG0dcnkUqJGCQ5Hsc0DaZFWInHfnGKURKdys204+XjrQALbyeR9oSBiuc&#10;F9nGfrUZn8xBGygBe4FTrqOoRae+ki+mW1Mgle38w7C4GA23pnHGarhU3FRuOT8pHegCaBFUkSRt&#10;gj5etNlDEkIuM/eIpyy7lVDHuwOQD0P1piOPmBcgg8YoAQD7phXJzx8vJpwR+ZJEIb+Fs96SVwr4&#10;iByRzkYwaIXKsWLsCMcjuaADzXLgtGM5PB71Kik8MAoAzk9qiyEmLSDcPUU77RJv3GVgDnquaAFm&#10;CsQ7yBieoJqLcWTYoAC8k460ryITvjjxjjApsJkRt68E+1AErCIQDEnuPlpnmAOCSfxGcCny5MIL&#10;Nk4yeelJCImkDy/Nx0TigAjlRJNy5YAnAxjIpo3chjgk8DNOmxLKWLY44HagBZE3KmW7ktmgB0kA&#10;R8PGpPorE00MoYhBjJGApokwjEFiCBgZNNDKRtHXvQBLGsLcyqAVJyCKa4g8wCOTIB6npSRuhxGr&#10;MqluOKTy080iSQjBwPkoAkeYxtsV1P8AdAwRUc5y2Q/OOcDFI0IiYJJnn7oxTjGwUESDIP3cdKAI&#10;lAJJyc9hinqn7sMV2nPXHWhecsg+hApY1mZ9g49dxoAUHCMnmfNkYHqP6UvPUgg567e1NcPLIpKc&#10;k9FHWnSK0cu0ZOByD2oAI8eZtLAAnOSvQ0+c4+VDlM8jpk1HEwaT5jujUc7hSKh80jzFPuelADoo&#10;mYZYqgJyCaaZ1YndGGOeDigqhf5S2BwWDUIgMgYycFsZBoAYHzIcxqCfWpFf58spPGPl9ac6RtId&#10;pOAcEbqEYSMEiQKSeSTQBGxlZzI8QxjlccU1UfZvwQPU9KkMbSu6BgGGeM/eoSBXwNxyBlgexoAI&#10;7iZoxGpyFPGSKVpVjlVwpyvPWljRipTIOTwe5psiosuwjA745NADWZpG5AXPfPSnLLKGAUj5R2/n&#10;SAAgmLGMZYk9aVGDPvSMEHsO1AA0hRzkHkdvWkiuFJImjz6EU5cFyjSFQfVc1HOT5gK9ccGgB22Q&#10;/vfK49QM0kcLBjI6kY5xinBnmcec5C9CqmntKMlPMJPQZ5oAhLAkszA89CMUbWbJXkZ6k08hki8p&#10;l+9z06mmvHJHg7l554NAEjlPLDK/PcA0m2OQYSM5A5I61EEccoc56kdqW3dlPzOVT+IjvQBKWKYe&#10;NTt7jNI8sq8MgJbkZpN+2Mg7grHgAU0Mrt8pJ4wATQAomkIVVwOeQSOacp3E7vl4P3e5qMxgpuGQ&#10;QcHmpYYGkJ2uRjoCaAIyjvLjBHHAPGaHbIKpDgHrnnFSyALLt83rg8jimPC4Xe0Xfk7qAHRqCB9p&#10;BIA9O1MkkhlUqFI/unHSjexhAV845KmmsyhlkBOe4A6UAPUkxE+YQSwAFOHnhwF4PTOcfhQVCxl3&#10;IXPCjqaaBCF3qSCo9e9AEci4YqwUY9+tSi4kVf3eQVppVVUM5PJ7jrSF5MAjjt8ooAdPcTS8rKTx&#10;82BTAWYLCQRzTo5Su3cAAp4HrSFld8g8k9BQA12K5i3BgOjCllWMMoUMPXIzR5MiAsQMY5zinQrB&#10;tyw3HdyCeKAHIJMGKNj05GOtG2Mp8ynr94CmSOQwG8+wpCpJCxOWOOmaAHKgdCyjJB+bntT0RIeQ&#10;wYdCDniowqqAGjw3qTjFOV8fujgq/o3SgBThidw+XGRx/KmCN2O1FJxSvMGVIllbA/vdqkaPKDZn&#10;aVzvx1NAERRmwixEnvznNTzW8MdvuZwrkDAzwaiSQ2wWRXO/qMGlnEkoMhHTknigBh3Ku8ruOPXp&#10;TxOCxZRtI5PHemCV4z80X3hg57ihJWQkQHOT0IzxQBKzIQJGlBODgd6jWAzSZEbED+76U1fMlyQD&#10;lR/COBUjNHE3fOM7g1ACBngbeudw45HQUkpErhlQfc5wO9K7BlBjb5sdc1GA4JjLjBPzEUASM5kb&#10;LcDgFc0LEuzc23Cnp1JpucEbW/JaV2LMBHMDu68YoARpTGx8osNw5J70jBhGCw7dKbIqD7rHPfip&#10;EheRdm7JHIyeMUAIHYLtf5QR0pxeSaPJm6dEFKIQ42M2MfiTTnVYsG3zknkj1oAYw2KGjc5I5GMY&#10;FI624CsoJPU7u9OfzN5UDOeueoppLsmwEkKeQMUADTuyAbcBT9/FICgYYxuB6nvSNKBEI1HPuKAW&#10;YgEDPqaAJgm5cDGc9qY4li3KE24bO48GnRAxn/WbXPpTPNZQRIMknqRmgBxmLp5ZYHJz0/rQ0kW0&#10;KV2uvoKjdyAAp7gn5cVOWtWMciDLAZkB9aAK5yCQWAPenN8yZjXpwcDr709ishDxxsGHU+lMEzQl&#10;svuJ65FACsdpVgRnb/COaajqSvmDIXqDSs4kAfgkLjbt60+OJmG1gS23jHHFACyOiMJIuRjjaKaJ&#10;GJJUFeOWNPiAiUr5ikDkLjqabMWI3MmTnnPp9KAEVpPM3oNx24PGacylFCSIQcZXjNNbao8y3Y7R&#10;wTnkn0pRIuzy5Rhuu454oAa4cIwUEgHk46UrSof4M49qQAj94gJI68dRTomRTtZSpI52+lAAiSSn&#10;EUhJboCKfiJEYMpD5AVge9QiQq22NiR6dKfKA8Y2uT3C4oAjVQ8x89T7094gI9642ngEGlD/ALrA&#10;ULxznqfxpVtmeMGIsdw544FAEcjtKQjlRtHUDvSxwkqZQwx0yx5FPMaIgAl2kD5snvSOhZAQOAM5&#10;xigBskmQFQEheme5pX8tgpeUAg8gDpQIgI8bvmPJI5pmwYH73PcrjkGgAdi7715I6+pp8TMQ0xXq&#10;DuYrxSMcxebGQG6HjmkjExUI2QjNnBNAD45x5bBbdcEYIA60l1IZSAidsnFOB2odpAKe/WmM8ko3&#10;vwM4XAHWgAaNwT5ickDG4USW6Rw583LE8hTTg0n3GXcQOeM8U1VSTIJ5BxkHNADoBtjO2dQO6leT&#10;SuUYCIg5B4zxkUfuVZTEysMYYbelI8rBgypnH8fpQAjYEmwKQDwBinx2rhGKyDaOo9aTDF/NZw5z&#10;wpOc01hIpw44Dc4oATJD+Q+QPY55poZlceY529ASO1SRosrbYT83YE4psiErgKwGe/TNADtsJRWV&#10;sEDg9aj81yuxDy554xU8AeOAlYsqeGAFRFPLAC4y38WOlADfKZjhsAjrjrUsW9EMhdWxwVGOKaAA&#10;SZCOBxk0iBcOJQAcZHNADFbLbg/PpjpTysjL5krErnrjk0GBRJsVht6bgCaQsQQoYkjg5HagBFRp&#10;lO3HHYmnJIwP3MnIyKetujDzDwo9DUcZijbcwZ16YAxQAqhJZCG+Xrxg05owNrqyg8cVHghw0ZK5&#10;6c8inRgE5lVmz1wKAHBVfLS5HPLKOtNKPGQVyvuRTD5jkhdxAPX2p7S/u9oLHnGD6UAKAykLJgD+&#10;8DmkdoTCEDEkN3WnbgFV1RmHQAr1qLkuSRjn0oAePLYgMMEDnPegMFHyIN2eDmlkdGjCcKV745NJ&#10;s+UEMf8AayO9ADl/fqxLKMdT60qNkYMpKr/dXp703KCMq2QR0wvBNJtAYY4wBx1yaAAMwHB6nGO9&#10;OZn8wKwOMjgmmFnRG3KMk8nHNNR2DD5ScdKAJnYKcYUkcAhcAUSgHEhIJJ4xxxQGVdwjY4YYIY9K&#10;V1ePKlVIxgj1oAZtG8tE4GF/i601BOx8sjKjqDyKWVRu2hPcAGlV5EVjG5GTzxxQAjRqGKHGex5G&#10;KNyr/E2cY3e9LJMJUDFMZwGIPWmhyjHZFkEYGeooAexTA/eBueuKRhEJB84YnggdKkyot8CLIxne&#10;B3qFlVMOScEdCO/pQAoyisGjYAjjjjrSxeWGxIQpHfGc0eYj8sxHHAJqOLBJBUE9sCgCbzFjZoFh&#10;GDjJHagTo7OowB1wRTJGUlieOehFMQsp3A8A8A9M0ASkxZJRiPlyM0J5ZTy5XGcgjrStESuSFBP8&#10;WKaVWONlDkseMUAK4RssG+UcBS2KA4K7ugHqetMAk2bCgx1JIyakkVp49wY4XAUBelAD4XgTO98H&#10;sQM0MwmbeZVTbyz561CYpHYsxcAYyxPShYWlJCxHA6gGgB9zJEVASM7ic7mPWmiVVDsV25XAAPem&#10;+Qp4ZjntkUsgTiJQeDyKABbuQptLc9gAKFlCk7SGL9cDpSyrEoHlHB9hTUxgsWPXgKME0AHkSNhh&#10;GSAeTRODC5SNsr9KWOR0DJGzbTwQQDUrRRAbC5z3GOtAEPmgvll4PcnJqQJGrA7CwIyDmmpbM0wB&#10;cH/a6ilZZcZVQMnsOtACuC5y0eR/tUUkoZhudQMnoGAooAuYsfupCzSYOSG7U5UQyhmxuIG32p5s&#10;Y4YvPLKc9VZuTn6UltG1qQsybCwyGY8fSgBGZWcZyCvbPFMSGFlCznaXGSQcgU52gb95N85HGQ9M&#10;aGI27TSSAk8Bh2+tADo1ghG77zAnaF4AqOObbEBO+5Sx2gDnNI58vY0zBvULnpUplhkQDZvOd2dv&#10;QUATTXrT6emn/wBmwfLJuedMhyD2z6VWktT5jLHKwbgKg54qSSSOJ1K8k9PlxSx4hu/tDFWyp6t0&#10;NADHWRLgBogdo25Jxmmk3kIw4IXPOTUpuAxDE5VuOB+tSJIm8gMjAjCrigBls1nE3zR7yxyC3GDU&#10;U/7x2A2rg556n2p89tLDgCJGLDJG3JqIx3DFJGhJyOAoxz70APt45IAzCNRu+6TzSylX58o7gOSD&#10;jJpAhSIyPG3Xnc/IxTXdosSKqkMe55UUARFZnlKZ6DIG7inQtMuMLvb+LPTH0qYmFgV3fOMdeMim&#10;mJWUyIcSdgx4H0oAUokVuT5DB8/IVPSolcyuHZihHUg808YW4BmmPTnmnQ/ZUv1Iy0ZzgsOtADks&#10;0MP72TcRn1Gfxqu0pTIwxUchAehFSM0aHzEbjdyMcLRM0CKyQvu3AYC0ARiQSjLIcE8gcDFP+0xr&#10;IAjSBFH3XOeaaAgiVREWLdctwKna3a3bznSMgj7gPSgCoYm3HzH27jwAOlOSIHEYGeeSRjJqWdpC&#10;SbhBk4ww7ClkaXaI1RCVHDA449aAHQiJ7N4njy24fNngCmLcLEHaNMpnG40yNCY3Usowclt3akim&#10;gSLypowys2T6rQAqLBEPlUnjjP8AKkMoz5csYCHkAetOj2yEmMgKvGQ3WkZFK+VtU4PRmoADct8k&#10;W0429S3FEZiuJBEIyMjOAetEULSk8dV6bsUtukasWLHAPQHBNADI8xkxzg7RyRg1IYoJCDEEUjll&#10;ZutMmMiSBC5b2x0FKGSLaJIgQeTkdaAHyWMabZIgCWHrgCmyoLedMksSBngbaRpGlVkRgB6HGKbb&#10;yBA6SuGAGMUAL5JE2VhwOuSc4piOhwHUk7sDjk04sHRki+Zj0I6/Q0AhZAqQAfJhiTQA6cW8EeFi&#10;JJPUNUTeaFA2BQOetWRFbGFDkCQgkAN3qOQM5YTXAJIzgrnNACbfOAkg5yfmAGMGn/aGkRn2gOv3&#10;vmx+QqKCEbhuchWHUihI/mJicYX260AJCwmmy+T/ABEZwDSyTkzbTDhfUDJxSvGvmAzgbWGRjjFN&#10;kjFtIBFNuHXHf6UAK0KyRfuEJweSx6U2NzHlWX5s8EdqFBacjcVBXIzxToPmVk2gn2HWgA8xmX7P&#10;5PXkGoXeQRqyqRgnLZ61NN5hx5JZMdMkU5LeJ0KsAe+Q55NAEYlZ1ETIVXbknuajkIxlOMkcEYqW&#10;VHgBjZhj1Y/pUZV54xLJLkDgA9RQBLDE0SmVp1IIxgjrUStyd5wU6cZBpyx7cqo3EjkelTW0MahX&#10;laPaD8yYoAhCeWS7hcHjr3pYY1YsqOWA98AipCsDzlpQNuDjHUiopIfnzCBk9gaAFdxCT5ZYg8bS&#10;elPQAAIzFOOCh600RxMpEi/NngjjmkEaqSA5DIcDIzQBLLb4iAlkKjHRv6UkjKsIbPzEcDHpTJo2&#10;jyMFuQc4pk04dwWABHXk80ACyCRd2xd+7INPlguA27aQSMnBpBKrzMY41AxnB6YpCZFXbIzFTztB&#10;7UANLuAYiSeeeKcEmkG89M8c4NNWSOOTCgjI4OaeqiVzv3Fj3LUAOZGYDygVOSOvFNMkURETxMWH&#10;fNSRQu8jAZX0HQCoWjLhnJ+71br+tAEiPLFFjC7Wf+M9aQSu8jEEIQMnBODTVETMqOnXkAHvSpEw&#10;LMyjbj+I9qAHkogLqQyjjK+tFunmOUKHkfe701IllBjjILA9hwalaWQSmMKqEcZz2oARQqBkaLqe&#10;p7VJGsCykyOHBXhRxmmowjybiQfNycHNMi8ua4O7lQflVuM0AMeGLzViYAAtgZPSnxxNHlVgHfkn&#10;HNPC7m8tcEhsAAjjNNkM6SqsiDPXGO1ABh7VSxJBPTnrUcxV4Qz/AC56AHr9akebB3IAFH8LVDPM&#10;s0W1IsMD0FAC5lddxkUlFwM8gCowD5eFK46H600bwpQ9+SSKfCuwEyLuwPlFADvvqMMzkcfM3Smu&#10;S0piDAL6gE4p8EUis8yEDC9+9RSMyLuzyeuD1oAcgkBIAzjpupUI+6B0PJApsYkkG8rwODgdae78&#10;LAWwFP8Ad6igB1szY+Zc4bk4oldzMcADPBye1RwKGZiZDgdDnHHrT3CA5LZOeq9/8KAGKscgLuAC&#10;COccGnNtLKo2jAAJGRSHbK5LHJx24zQqq2GLBuM7MYx7UASBYjNsWQ4DDG4/rUjQxSkkgnacnB6+&#10;9RARAHzBsIPAPeo/meVtj/LjI3NQA9k8xyQXIYc460ksKxoronBGTgc08XRMKptC4HLA1DIyyMUU&#10;jGM5oAcvmlfPTs2SfQ0jMjuM7SQe5pwCuRHEhBxwp6Z96a6gOCSh552jpQAqMLWUr5uVbqVHFNdU&#10;LFkPyHtnGPwqR4zI7SAqcryq8YqOFDvX5RhjgFhmgCRIQU3jOwdGLdKY5aTAhPyqO54p0qShSWfI&#10;6ARmhJZdq7sBQvO0fzoAG3IRhQCT8zdQRTlUhsoyEMOT6flUTEOSBwc56dRQhZkwZAOclcYoAVfL&#10;Dsrtu5xgU4sUj2xcDPIzUaRtM4VTgnpmlAfecMrHoGPSgBYY9ymQOMKwO0dTUphD5l8vb/dC80yM&#10;skXJAOeAODUomXzlWViemeSfwoAjYIQoaHnrlupp0dnkFXAD9QM9KJrlnuGljXaqEbRtpqSkO6uQ&#10;c9OO5oAYFk2FGOFBJNOEO2JX3gFzgUCPbEwZT5gOOvH40pgZkXzJEAUnls0AAciMB41ILZLE80qT&#10;QlSoypY8jHb1pskZQKQ5OeigYxSSIzkkqRjAyetAClVYFQzYY9egzTFZ0cRhgMN6UOhB2M5OBkDN&#10;NEMmA5UnjnPrQBKEaNyVcnJ5PemsrOrLGOh4IJyaWKSJVK7Tlu+OlLFHEsTrI2XH3QD1oAjSMMPm&#10;kII7EGpnKBGkXbxtxhaYLfkuwIAwcHvRkpG4aMEk9ewoAWSSO6G5nJcZ/h60wwSO4I6EcbvSnRXC&#10;2ykDow4x2NDvIXO/jdzgCgBZ7ZlbakkbAjOV7U10aROFyqDJAFOd1AXCKOOo70sTTSHjJLHqD2oA&#10;YPLRMNkMBleKa3mB8FgQR+FWJHyuwqSo4Ysc5qI7skCPAB+7k80AIXTCuxI4xwOtKWM6DDZI7HqB&#10;TQke47wD6YNSStAzERoEwMEt3oAaPLEuHc4C54oKxhCxBIbpkdKauxpAFjBBHQHkinTK4TMkTZPC&#10;5bgUANjEKjzSxznjjtT2cSI0bycA8ZPWo4xiNmI4xwCeppygsAr4xjgigAEk7SbSfur0A4pigIC5&#10;HKjsetSuiuAxDb+5x1pssbrHjYOP89KAGRtI0uUXJ/i21L5UBQyKWU7vWkhjhjTLOM/xdelDBZH2&#10;xAgFeMmgBBJNkRlyRu4BPSnykKuzBwByQf0qFxvcbRg9OvU1MiqVxMCQpyfegBiQOcESe/cVI8ZQ&#10;q0q539QGoTcXJEuABwH9KaSrbSy/LnkrmgBjlGOI325PpxS7Y1CSCTJbrxjFKsWwnMZI7ZFEka7S&#10;6r8vX5e1ADvJeQiRMOue49KjYBhtHDFueamV28seTBkDg561GE81N4Tbtb5jQAglaNwjlhjgr6ip&#10;Qtu0cj+YEP8AdOeRVdzubfjPPJzT1Hlvh9ueoBNACx5WJpV6Y4ANEkzKgXgHHBpWkkwP3mcnlTji&#10;mSxFsO+ASeg9KAEWYnHOGOfpTkCoNue/zHOaa6NtzjhRg805Eynru6AUAISGG0MOG4AHNPS3Owy4&#10;yp7nvUQGcKoVSOpJ5oEjbtjSMVHoaAHTIUAfbg54ApGikBVAmNx4BNPWM5KAscgY2mje6xmKRN2D&#10;lXHX86AGiN4ZjG6jORxmiYSKwLgYfgcdqkcIImd1BPQE9frTNsZbcvKZ47GgCSCNyQhgwvZm6mht&#10;77UkIClsAnjbTDcMg8vAYY+Uk5pkTOzb3jLAcdelAEskGGZIpd4B4GKR/wB0ivHJg55CmmeZMrh+&#10;R2HvQsTysRHGR6igAbacTCT7x5U9qUTkIYt2OeMd6HULGqP17bRREsasGcdegBAoAaYsgZIO7oal&#10;V2QrsAXCnBJpAQXMbxDdn5VY8ClnkR3ICKoC44PA+lADN+cZfOc5Hapo5u0MYVhxkDNVwzbAoUYz&#10;/CtOiDyc78Hpye1AE7SyLnLg5GA6gZFV1LFijsSeoYfzp5YwkRkKwPUZpS7xvliq7RwR1FAEbLKT&#10;vK7gTjLUYi3YJYH1BqaGOaVwWiJVjkAHvTZIMfOqgYbB+brQANCzW65JC57Y4+tEiOFAds46Ad/y&#10;qMxszFF69MCnJFIGHQdsMaAGPCyEDqT/AAg9qdKFOEUjpwvSh/JXKy5LY4YNRsjMQkCnJPJ60AOi&#10;JV1VZiQOgbpTCjjbGygE984pWW3jDBkY8fKQTxTBmTIdifl/KgB0RXO3BJzxirEluUcyBRyOQf8A&#10;61FuZPIEz/MAMBR1xSFvMO4qVB4UDof/AK9AEXlsxUEKcHAAFNU3EZwjZJPTuKmJkjBlyOfukj37&#10;VFFK/m7pI92evqaAESKZ2yxPJ5NKskiSAqCyg4BfpUkzwRJ8kQDE8DsKjHmv8wIVWPJ9PpQAw/eL&#10;4A9scGpBKjAqyA8Dqalz5DlS4dD2PemBYlJZUUbuRu/hoARYECHzAA3UH2oBjwx2sVP8WelBikk6&#10;FQB90lqaq87HwcdRnigBZMSSIoIOB1HGak+zyRPtcj5hlTntUSkFlVvl+WlYztL5QJLAcYNAC73L&#10;5jX/AGSPSkeNUJZkGT3z0pEuHiZlLYzweOtHnt5YO1cDpk9frQA2OREVjk7uxxkU7z8lQXB/vEjr&#10;TFH3iQfY44pwZc7sYVRjkUAPKtcEDIB3cccAUwIyBlIAAOC1DzSOMptAznp1oVHl+WJSGHJyaAJD&#10;5hjG525+4G7j+lOWOVGLcYZc4D9KQ3UcJ2iPJ+6TnNNkDKAIwMEdSev+FAEZ3dug4wTUlsiMVR8g&#10;Bsg4p/lCUHcxyV4PPFNSSdHUhhtAwMJ/KgBrsFmP7rGT0A706GXyxtjB54bPaibf5oV0JB+YZ60r&#10;tC3+pi2Nn1oAWVEYLEzZGchh3qGZMvlASgPBY0597N8zFsDIJOKQS5zHGcALycZzQAAS48oHjPHH&#10;WpLSIuc4DMDwrcUJLGqoY5CXB6MM4pWufKUMYwcHqTzQAxGCSN5qDA4wT0pXcNMABsAHA9qJZIpC&#10;GeJlVjnOetOdmUIxYsuMp3/OgALZQ/MoAHJA6+1J+8WMzZ2gqAMUhjBjMoGV6tjqPwpGcrGFTHPc&#10;rigADypGYMDaRu6daVbr92BtJI6g9MUmZUQkOxK+h4IpDGZX3q4wRk4PQ0APkkQx4S2VS3Rs0Q3C&#10;MShUsW4DccU1oxHGN7Ef3crSRkldzkjJxuC9qAJHmiLsyyDBzgKMdqZBvYkLLtJPAJxSABm27GyS&#10;QGzSxBYnywzjgjrmgBjLIjMrAYz69TTlYqqmIYzwMUrlZm2BSOTnC9KRCqyBdmPw70ABklZi5B4H&#10;BNIXckhpCuehPNTyhHAEcfzHjb6fjVcIzOxkjYY9OAKAHeSXj3AqVHO4+tL5hICBwGDctjjFMCHa&#10;2QSx6Uxo2zl2JGOCBQBNMN0gkBABG4CnG58xw6wjAHr+tRDcCrbCVXrk8UrTBpDsjAU84xxQAqzI&#10;yFXdRx1NQn7x2cj2NPZPNJGFB64AowPlkyAO+O9ADwEYLiXbgYIznmhn8uPAVt23AJ6UFxH84jwz&#10;HA4FC7iGAxkj5xQA2NWWLerfhjpUigzKZHIU4wu0cU2GRMBCSAfvAjg0oVCDtVTg4HNABtaaAvM4&#10;ABGGNCSQKjR7mGecjjNMWQq2xeUJ5SlKqHIKbcngg9KAJFliLBQSQBjdnFCkyDyljBwc5x1qIwEg&#10;tHjAGSAaknmaJEVTg4+ZBzQAPI0nyqm1VHc1EWHCsCuTz2pZ2iKKoXjGcg0iFcFXG4dgeooAlWQY&#10;8tcgryCOeKdKplZZN/B5Plj9TTY2jiVkUFhxyoFRHeqMCxHOSlAEw3SSDzGBPbJ61HFCs03loDyc&#10;AUgZWKMBg4wecU/cEcuDtIGOG5+uaAHXETIgjkL7k4wTxTH5jMiPz0I28U9WV1Zt7ZxyfSmJKR+7&#10;C5U9SeKAJJVjS3VlkO/oSe1R4laNV2ZHUHHelJec5nKqqDAX1psk5JCQhhtPUHrQAs0eHUtkHoAf&#10;50kySSDzS/yrwNoxmi4aYuJJCN2OqnpT4ZS8BTcgyMY7j3oAjhii3qs4IB/ipHwjFFmOAOCKcTGI&#10;yiEtk8j0qNU+baSFz60ASLIuUKxrnGDkUxwWYuuAO9G8Bs5Pp0pWimkXzRjaenNABcSvIyhivC9q&#10;nQ26wJIqnnhjnkVA6YVd3ORkYoWPjLH6KO9AD4pYgceWx68hu1OnmO/bHHgHoM5NMkWSNgACCcZx&#10;xUbyLI2SCpA9e9AD413Jt2HrziniAn+EkHrTYElaJpI3OV5YZpWjlmjEwPyjqAf6UAL9niDFTxjP&#10;XmmvJH5Y8tTuByzZpIYJZHIUZI569qRoQrN8wABwc9aACRwxMrMWJ55p0K7WWVuAOv0/CmMq7tob&#10;FTRypGGjSRipHzDOAKAGSRIq4GfmJ5K80AhcKrZP+10FO2BGVlfdk8kntTHhXcWSUY9T2oAHCF/k&#10;OF7ZNSIxaJYwu1g3UdTSQGTaUZlwB8uVpo3hfMABK/eY/wBKAHkKAzRYBzxnndUfmMpyVwwPcd/W&#10;mswOfXPy4OAKdukfKSE5B4JPFAEkgeRDJKwLOOmOn51GMkKrHjJwB1FDs8UYjbHXOcZpWuFlG/yc&#10;EdSKABZJFDCObkkA+p96GMeBGFBJ4z60hOzChDuPfdSO+SVI2lfTHNADzDEpCMTkZoMzINinbgfN&#10;83UUhVyTsXdgZ+UdKYpyOQACeM0AKZlkw7khvQdCKcu4qVVmJH3cDtTON/zDAYcccVMYTFbiRDye&#10;GYNQA0KZoy8jdhk0WxVWy7ADP3gKQ24Ea/v0bPVQelH3VC5xgcgUAJI6vIWUkj+lIke9Sq9ulEe4&#10;AovAJ6+tKzKgAU55+YEdKABn8g/uiQ2MMDStMDARGoVehXHJPrQInZCxUld33sUjKNmFiyc/eHeg&#10;CSJWMQXkMBkH0prR3EwE7z57EmmqhZwJCeOuDSZjXOMhSeMtzQBZlCMBEXO5fUZquQqNukj56YDf&#10;4063Jy1weF7HOSDQ024ksgIwOQtADgxTMoyRjAJFRKoJLKvA7GnLIu8BeAD3pzzGQtl8f3crjNAA&#10;kcTAFSQx5JxTWVnfLnOOgzjFNc5G4DkcHFPVCAZZ2+UDIVjyaAGqieXliwKnsOKjAy2SDzVhELwY&#10;BwG6DNRKjMWCg5x0zQAFFiYqUIOOC3YU04Jyz55/OnhUXJmDNgYIPamqVDYdcDGdpoAlW2ZwG2gg&#10;jg5+7SSReVFuBAA4470gkUoECqG7kGpUmRIgm5DtBJAoAjG94shx8vJUnFICkpyybRgliGyTxTXk&#10;WWXL8ZHLelOlXaykqeB9MigBGgfZgscdcClSMNEFKD654NOMZPJQ4A65xRFhEwGOT2BzQA14ypwz&#10;cDoBRIjR5fevK9qJC7fIcYU+lNkKyYRVAK+/WgBAA33csc5PGMCgIHYF5wMnHWnxlATvjwwHBpWm&#10;RoTuiO/+9jrQA1YI0JaSYDj5T60qyyMpRSmQeX9aJBtUALwR3HSglVyZIu3OFoAZksSzZ5/iIqx9&#10;nkeHzmYYxg4I5quN/IViVHbNSK5ZWiI2cZJoAYrBiEQMQT3qTzZAcRkhRwVFNiRGUkOdwHykjjFN&#10;3LvPLL/jQA4SqFOxSGJxTdwJzIzE5GVU9aWPYkgDtnIyGz0qaaKOMjzJCVXo6DrQBHGxYgoqccgg&#10;YxQzAli6DPYlulKpCFmIDKRxz0z9KiVI2HUcdeetADkDbg7AZHv1p3lSxv5UjDLHg5pkqhJMRFsc&#10;cinGXcOCCQMHI60ASGMqhIACpxwRk1HCSzFUU4I+bng0zZJuG0gFzxTlVY3yZcY746mgB0EZbcPL&#10;JYLnjrTY2Vs+a5yo4yOKEldWyLnaSOTT0tlMZkcjIP3vWgCNmV/vED6+lSFzJKvHHQAVERhshQM9&#10;MCnGTa+2POD1CGgB7LCh/dEdeQTTGwrn5CuemO1CgGXYAQO27tUjbYpQrBlU8NhqAItyFthmJBOc&#10;ntUoYMdqRKD2A/nTcxKjoJBjdkDHNNR1c5eXGOgagAcMT5bblyOAKRgyD588DnBqSVnlQSbAwUgZ&#10;A5qA7uVMnBPOaAJ0kDqscL4K8glaaySkDfjJz34p1vvUl2K4A444okYjGW569cUAHlyxK2B0AGd2&#10;RTFhlL8cc9AenFLI7S4kYZJ6YppZh828nJ5oAC3mAbXAwOhpYDGpIZj9VoXcIiSq469qasiqvllN&#10;3OelAD2jaRSfTknNNhQFw74wehp4kCELHErFvUdPameVlyxOVP8Ad6UALI21/wB0QFByvGOaGc5z&#10;LFkt3zS7QwAQj6HtSyMu3EiZI7gdKAIQ+1tygg/ypUZxnA4I6ntT3RVcMpzkc8Yx7Uksi8KwIK+v&#10;egBuw7AwcdcEYp6EuQo4JPBB60bY3ICkqOuTSytl95wF4B2igAZWjwJSdx4PPNNJRcZckH0NBAD7&#10;nBYHhTnFKsTIQ4cYHbrQArLtkCtggp/CKcsA5RJAMDPzGmKrOCQcE5Oc4zSJCzgSMTnONvegCR4J&#10;AmBgA9QBUTq8TFBnHtUhKyDYA3mZ6lutRsMBuS2T19KAF2rJ0XLHnOakZVjOVHP97PekWQpGrxkK&#10;cYORmkKKY9ytuIPPzYoAGygDbG3E8E+1E7PGSBIMNzwcfpSeaC4EUfJHJZs0sSL951JIzjjPNACR&#10;EufkkwQp7Uhky25j1HO2nLEWUYJyclhSqVLKiKnXgnvQBEsRZGJAH41IJQgCKWDHhgO4py4WQiZw&#10;cflUT7SAMkkd/WgB3lkY5OR05p9wrIm0RheOSetNi/dYk7E8/NUrOk0RkwN3fcc8+1AECMTtQJlg&#10;e1OG8tw3I5II5z6UxQyruJOSeSD2pQHhcEZ6ZzmgBz3DA425J6Fu1OIDqG8zlTyCKjaTfJucH3J9&#10;KN23CooOemKAHhTkgP8AePAxgU2Ty1cBVIwOeadIksZ2ybeeVwaSUsjF/NGW+8F5oAUyh8rtYLjO&#10;KbKI0TABz/DmnyKYlVsYDcZIpkU7Q8qA+Ome1AEZJ2jc7deh71IzuTuQsOMYJoZx5/7wZB56VMHi&#10;kYJPkDqGHagCB0+bMpKjGQOtSu8IiCIrdectT7oDcNgXaRgE8k1HMqwHasecAfMPWgBpcsuQOvQ7&#10;abcph924dBWp4X0vSdW1qGw13XU063k4kumjLCPjrgc1X12wstN1ee007VFvoIpGWG5WMqJFzw2D&#10;0pX1K5Xy8xRWaTGNo59R0p6rJKFcAdcgimmHBz5mMDPSnOqIQwYD5efrTJCUtI5eQjg4IFN52lUc&#10;KO/PWgRjgHoepFS+Tbr8u/OOwHWgBiLCSHUbhj5gw70phU/N5YHPc9aXfGEYQxAEHIY9qBIjMWdj&#10;gelADSnzbFIB7cU3ymWTDtj15pzuCu3ahGeD3pisxBAxge2aAHojsTuGRjjntSADcHTBI5BxT2GU&#10;DNgMANpUYzSEzR5UrgleStAAkxXc4jXJXof/AK9K5j8v5o8YPQCo35P705wPlIxTw0bsPNGAOvJo&#10;AJo0jIZw2ewPpUizEwDMuCDhVxgD60oj+cCVgwXqc8n061DPGS5OcqckHGMUALHBJJNsUofVhTnj&#10;Zk3SMT82ABTIPLRsFjtYckU+WVw29TnjGe+KAEdA65aAgf3gcmm+TIjDy/r7ihZX3eZJjHoepoAD&#10;kMsgTPWgBY2QK0fc8g5pqSlnAWNfxqSOLygS0ecYIzjFIpjOcRnpnkUANXMYZVKjNIZCx4H3VwOM&#10;U6X94oVFVdq8nGKjZ13fMTgD86AHLCzAuz4IHenrC7J5a7cDksaSJ3kQgNjA4B70ttu8zBGP7oA7&#10;0AMkViDjp780qlV5wpGOMGnzzDAX585+bdQQrBm8xTz8u1eaAEkkGQEBBGMbaft38FtuGJwVqL7o&#10;+8uR27mklnlPMh59QMUATCMpudsc9w2ajhwylQ+1gcgY6ikVhhXLkknG0U8KzyB0wuBg7ucUANlV&#10;pGQsADt5AGMUIA5CBSR3weTQrhyUcDO45JNOhXBdNoJboSeMUAJcGMTt5cRPHG45xTSjiPzcfL1F&#10;DMQxCsAOmM9aTDCLcGyOm0E0AOaGRCFZ1bI5XNEsu1diJ2xuOOPagPGVysRBxjcO1NUkONqYzwCO&#10;9AEpfcMtKVKnDAN1pgDNvLnjPOBzimu2JMrkH+LNBcF/kQgEYII60AIg7M2AM4JPNPR5SdxbI6de&#10;aVzA42pgAdyKjDt5gYNg9mHFADlKMCrHb6GnB5EBfzASxwWxTZAZcqhOO/OajRiBtO7GaAHpITlQ&#10;wBzS+WySAFgcn1pQIkbGzPfdmll3Mo8xAMHI9xQASK3l+duwu7hRzzTU8sZkfqehoWRFXYVzn36U&#10;CISPsIyT0bNADpPv7sqzY4yetNUES7WwM8YB6USJuBVz8y/kBSRNGPlkI2j060ATBWljwCuF6Fmq&#10;LzHjXEcpGeKcvleZvaUKDzjGcUC2BUP0QDOWNADZ12gO3LdeacDcNFlpMK3YU103Y2HdngcdaQqY&#10;1O9SUzjNADlkZWYlsDHNNbcjB/XoRjmpWjV0VQVAHIJHJpkgjVUIVc9ytAD2CghQpQd8ioyybjgN&#10;jvzQ4uW+eSQNt65ahIyQZGdRzk4PWgB2FmiYocAHpQR9xHA2gZO30/xoBQHbGO+eOaQvJIS6MAMY&#10;ycUAMVxHITHIfp60qr5rlVGGzkAdKVY5HiB4Zc44FJsSMkg4AHIzyaAFBK7imCAecnk0ihyGdm44&#10;4piHg4H4k08IhTzA+TnkUAPkiIAkYgegU9af5BaJU38n0PFRboQ23aRjpk0+Odc4Vc8cigBBCyZD&#10;xbjnLbaQOoVtuF9FPTrTmeWJ1LMGGOFzximEKmGI9cg0AEd3OmAjnpgUMrbB84bJ7kVCAM5I49Kn&#10;jZREYpFOS3ORzigBWCrESkZyevIxTVjlGBwfxpZUKS5EbKrdKf8AZ2jRpMoWI+XB5oAZ9oZHZEYL&#10;njIoBhds7SMLzk/exSRZ3/vtuOvI609NssjNIAEPGcYxQA3iQ5DKnoCOKCCiuS2055FIWLkGRG2k&#10;cfSgpGcNk5xz6CgBuyQZYZ25+91xUkkUnliVWDKOOmMU7ZLDHvjkGGHQd/wqFpHUcjOfbigCVVKY&#10;4ABGTz/nNRlJpXLYyCerCkL7lAEZzUplYoI2Xaw5zQA2J2jBQEA4PXPFJsaT5Wk6D0p+zbATIgyx&#10;/wBZnNQkSFRLgnJxwaAHEquMAtg87jTkEzEFQMP0y2ajXKDc4Ug9jT0HG4Px2A7UAI28yFDngd6c&#10;qSKQzDKjnBNI7hnU7l47k80NIzR7W5JPH0oAAJGb7uRySf8A69IBjLMN2exPeliQupP3cc7s8Uqo&#10;HhDZUYPUnrQA0eWed+MEAjGTT2dUbCO2AOpFJDgMQ46dD0poAdgNo4Pc0APhcBwWf73cCmyHagSI&#10;5z6elDIPlmDDaeFG7pQ0hdvLcgADAA4oAIFVZdsijGOM0qFEmwmcZwcUk0UpGRlgo6+lFsGWRSzF&#10;R1A6ZoAdI4BKAYwemefrTRD5rhhlcngGr0Om3slk+smykaGKVUe4VcorEEhSemSAcDvg1UuGZZhJ&#10;94dvb60AR+Vtl2uMgdRnrT3XyuYjtDe9CoJBuml68nPY1GwYEHjAPrzQA52Qrh4+pzkGlYhkCJF0&#10;5yTSBZJPkD5xzz0qRghAXeB6n1oASAsTtZm9sjoabvdpm3Mp3Ng56fWghgcITkj8RTWhJXfjIz0H&#10;86AHF0TcgBJ6Zz0pGTywqsGIb73NOFsvlhwxLHjinNKrrtIyDwxJ5yKAImlIYrIzEEf3qkAj3+ak&#10;mN3TBpFKrhpUDDtjGadGSV3SDAPK8CgBpOX+fJBHBzUYDK+A3XqBQr7UO5yMnoBS42oGkGQ3TB6C&#10;gA2lW3OQAR1NTSBV/wBSxJAGfSoSd+AxA9OOae6eSQWGe+MUALKkYQSJgg8DAxg01UCruU5YYwAO&#10;PxpXB8xY1AAxk85xS4WWQokwTnGPWgAUbU+Qjf8A3c5pvnbZdwOSBgjH60scSIzrJkYHDY60wSni&#10;NOB796AJBskAd0JbHIAopI4MnYknAGcg5zRQBeeWJSxKhyxyp9ajWUTACZ1bngdMe1OktZobbazA&#10;huQoGTUcYyq5VWLcY2/d+tAD44AlyscSABufmGac0UjSsy4CqfuEYpzQRbkjEuWThmHIFTeayqwS&#10;XYARtJXigCAI9wzQErhuQ2OntRiO2fyhj7nJYVJ5rSPieMgL0ZeBTRHIGY55OOcnGKAIgUklUOc4&#10;HUjHFI+6EDYqlmbC4GeKnAhSHEzeYOu6oZJopjkRnaoyo7/pQArBZHwo2HBIypA+lNtI0ZmJYYP3&#10;RzxTVmMyiWRnbYcJnpmpYFMjgA4C5PzUAWVlEKEqi8cZ3c4NVmunkBZjuJbChiTz65p7x70Mjuqg&#10;nBO3gmmrbsjfO4bBwuwYxQBGAZZFLuI8gAgdOKlHkoFaFBuJOXZc/lUSmdA6xAZ39G7e9SySgBQW&#10;8tugyDQBErAAu0oJ9h0olkYw7ZGByRhmFMDLv3SSBst1Yc0txEqIshIYFvmxQAkKGPnCOCMYfoKe&#10;kcB3M3zgDgkcCnbYT8x3ZXoo6GnIZ4lYSRAFjuVF70AVJQEYqkhZT6inQhHBLMRjpgZz9TUwlkCZ&#10;KEsBg7hwKSKNAdiXK/N97aeDQAvlqo4ZT3BQHGfSie6mjPlxx7+eQ3anQRkbkgIwOzd6SMlSAXKh&#10;m5ITv6UARGSRH3SshR+3XB9KfBKki5DAtnr2A+lOdoJYQitgpkkvz+VR26xbQ5bKoew6mgByNEgZ&#10;dhII6J0JpotphF9oBwhO07eTU8Yz87vgjkKvXFRy3UaB4ChAI4GeaAFz/o3kZGAfmO3ORUSrA8hj&#10;lygDdaaJC3zxsGUL90daZDAJdww2Q3IboKAJGjIZ2to3dVH384NJD5kRMu48KDhuKeJEimRmkHYH&#10;jFI4kSQyO4YL/CDQASXIKBnIK9cZ5p4aF8OiKwPLjstQSDeF4Adm4JB6VJIDBEqqd3zZzj9KAHub&#10;aSTYYlxngr0pslqAH27MA8Fh/Wm28rCYTSjarZxgdfpSEDYwEiBSeSKAFSBdxkEyA+ij2601Dsk8&#10;qUfICThO3vSI29yQxIB4PpSuwjbcigKDg5bg0AIzq4IQsu0/Lii32MwaWZuRyabG5VtxlzhuCD1/&#10;+tT5ZG2K0TcluAOgFADpIo0j3AP1zj1FKktp5hQRZ3DoetRkT+YyHB74P9KeHkuJNkaKoIx1FADQ&#10;yLuZ41OeAM9KjnRC4LykcdWOafKqrMIl298Bv4aEgmVSiOCCckjpQAecxi3BycNwSO1MB6HcMkZO&#10;anxGitCkq5J44qKSORS27ay9SQKAEOWUnzRj0UUQFIm3SSEjHCipbfKxbwA4H4YqAr+825Yd9pFA&#10;EkkqSbVVyV/jUDGKQRB1/dj5VP3iOaY8LNKRGoOSMHHepwWidkL8KOVXoaAFyIEYwzDBXJwOahDk&#10;oJjx83I9akaSN4leIkKp+YGlZkSNWkQFSvG08g0AKJRJliMsvAIHahLiN4hvhUlc/N/9akhMBDLK&#10;ApABIU8EU3yHB8xUG0n8hQA1VbImZVAHXnn2qW3lzKDLKRuHXPU01FjV2QkEYwWYelRiAjALrz0A&#10;oAndZJJgwkHPG4c1WdXV9rAMMngipbdkiclnACggMqnBNNdgxLLuC9Dx1/woAaJTJkH5eMAKOSKk&#10;2NcPhFYHGAoNNg258orkn86cx8tgE3Y6Hd60ARsqpxJxxjB9anjeGFPmcljgrgdKY6SLhAwOOcDs&#10;KayqzqqcKTktmgCa6lkZgYGzvHQ/rUSQl4s/dXuKbNJ5iiQk/KcEAcUEhl3qPk6BWagB5dliGxFf&#10;aeCDSrlXDywjDDhSeKieNVCLGc9z82Kk/dhy5UEIuMKelABIPLKyQjBJ5TPahnVVMgmGSQVJTJqO&#10;NXSRZWX5d3LHpUswdHLJOpA7hMYoAYm15wq3AyTyxFSX1tLBOEWTqPvA/nTImKMwdScfxe9StIsU&#10;mck5X5t1AEYWNzuRcADls0xEUvuikYsOMk/rT22OpCFjj7xYUjhXk2JHhuh3DPFABJKBuVXyW45H&#10;SkYeWoPmAMo7UFoo2UcEH+Lbg06Vle2DAjKtxx1oARWkZCDF97mhgoUh5yjjogHSoy0oLMWC5xkU&#10;uYjJvLbuO470AAgLuiyTgAjJJ5pJreMIMXIPPTFLGSI2AJwe26myyKMBEIG3kkc0AOhbf8sj7QOf&#10;rT3CPOTE5A28kjvSRxRhfnYqSnGBQIrhsGRGIAwWYcUAOKlI8gBmY9FFNi+ZzvVSccAng0EzECAY&#10;CjoQP50JJKvy5DKfTjNAC/Z3kG4oq5H94USRLCdyykjvj1psci+ZulTGRhRu4FSN+7ClmGDyQSea&#10;AGmRfK3DLk8FvSk2wtEd6neeFIPAqNQyjcmPmHQNThAincWHzdvT3oAGSPaZEXJ6dMgUiBAuShB6&#10;bs4FOnUI4iWI8c5z196ZG22TZgc8E9aAHRmVWUPyGyeR1oUvGTs3cjpjpQxUbUk5GDj3ojd1TMY4&#10;9qAFVkKLHGMEnJZ+uKT99G4LFeT2NIHiVVwWJA5U+tODYcBYxzyTkmgBi+bgkMRk/pS+Y2RtO0Hg&#10;j1p26NiFDbQTwQvJpCBKQmQATyxHJoAdLFLhbiOPaMcsDSKnnEFp13HnYBSKzMdgcBM4OOlLHDuL&#10;BY8qFyxBoAQh3wclO4OeKcRA9uS8oBB4TbyaSeXAGDzjmlQiaDczcjqCKAGwATOFd84H5U/EbAgH&#10;fg8LnmnRSeWxVoicg8gYqMRKGHlORu9exoAY7b1O1SMdsHpTkaIsXd+NvAB71MdkcIjMLZOckH71&#10;NgtZVLMFwrD68UAJIHdctNGeMliOabM8m3IO5AOMDini0kOVUDao53HqKbveANIq43DgEdBQBEys&#10;xBLjI71J9oIIQsSe4FMRmc9cl8EDrzUnlNI6kupbuO4oAHkRSHRwSRwAPu0jFlYyBjwvVfWlRg02&#10;zb8p4+WkMYQlUl4ByxoAasa4Z92f7pAzRu3fPI2QePfNPV2YCMOuAfvEVE63DtgAsVOMjmgBzM8h&#10;CoQvHqfypGDFd7qox0GTk1NAjyEyHd+74ORjNRMkBkCtMF55O0nFADXaN1AUk4OSTT2eTP7yIAAZ&#10;4PWhoo1+UyALgkHHemCWWTZGTwOAaAFdRhcEBfXvT1wq7Y2UFf4h1IoljUlYEmBYdT0ApgHG0kDA&#10;oAN8hYjkZGdoqRbnCmIw/N1JNNVggEjNlcYqNjgeZv8AmPG3FADmQIgYbevQUrJJjd98nkbTS2sk&#10;ik7WA4HbIoIjRyySnBP8IwaAEjXyR5pIJ9CealkJMYIZSccjGaijQ+ZgN37jrTlD7seWMqevagCL&#10;P7sgtjngYp+1UHKseMY7UNbGUPJGF4PI6UIYV+Vgd2eoPBoAVQ+9d2B/dyad5byO7kllX0NPRrQF&#10;5GTO0DABJyaZFceVJmKMgZz6UAKzoAHSLkcFSKYm9s/J8oBJwO1KbgSEtIxOelLulVcwjPy8kDHF&#10;ACxJiMyMhIA+UelRpNI8ZhXP3t2MUgRmdv3nJGflojYK4eQAgccjNADwY3YKWUDbhuOaVbdRHuSV&#10;SM9QxyKVBE6lR8q55NCQwlgZWYhuAQKAEe4M2IwjZxgnP60sqNFCSAVPAyOhpXhKHa8gC56Zplwz&#10;h9pcYH93kUALG04XJZseuKjaUIrRqFbd/FjpUgErDYjcY4A/rSJGrZPl4IPOTx+FADIpAECqmOOT&#10;1qRpYSf36EtxhumBRJBOiF41XBAOFOcUiIzE+aM7RkEY49qAG8SkjBIxxjvSygMuRHjPfPSn/vY0&#10;IlHD9weajyRGfNkzkg4HWgBpVWYgMdo/iIqRVYouyPjuw7mo2DOQXJP4VIytGgiXG1hnJNADH2sS&#10;oiOR3BpzQbEDsCQR1ohRSBNvBbPCetOiUSRlSCuMkhjwaABdseNp5YcMeKSTLIoUjHXaT3olLtEI&#10;GYBRyOKXy32ESoSuPlIoAcXLnzCd2ByAMY9qYspB2qoC56CkhjjaY7Cy49cUt1uRwF24I6igBrRg&#10;S8qQpOSM9valj8mZtmdq9BzzmnFWKiQrvXGBjt+FRoBIwO0ADrk9aAHiKWYFNw2xnk9qRViBDknB&#10;znaaRpRhQka9OBihYZCTtQcjnPagBEcqAVbOTgA+lSNCJW3RgAkAgDoKYwkt2WN1B465qWTEirEk&#10;hGR0PQUANaKX/XkgkjGW70yYAAMYwmR9096VZc/KZRhR+JpQY5PlZSSOmT0oAUN5RVJSVG35TimE&#10;h2DkkndyMUEqMSHcwB+6e1KIvNk3K+Ax5284+tAChomPmNFtC+/Wnqkcs4ldTtfrn+VJHsTcBISy&#10;8EMvWgC4TEhBAfurUAIWdHEcJIAOSScUXZjH3EC+gDdfc0jW8zguRx7N1o+eSP5gu1BggUAMV5Cu&#10;I1Kke/WgmWSTM7Y9B61IjIWOUwAOuTTS/wA+5EXB6igBTDG0JkZsHspzTFkeJAGbjOQNtSwoXfCy&#10;YLdfakdSkeJZBgE9f6UAPCLcqzTxnJHGyoFZY5FKORg8EjNPyZHHTkcjsaTCu+5oyAOKAFE7xLhZ&#10;CwfsOOafDIwYZwq5wd3P6VF5wSIooyD97cOfwpI12xiQgHJOCaAJGUs21QGz068VGqbSx35I9+lO&#10;W4dQYnG3J5IHWhY0OdhBI60AEsvmL5QGFPOAvX8aaA5ARFzzxmlZxIwRMHsKEURkK6hifXtQA+C3&#10;Fwx+cKR1LDAprFExFGytg8tzzRJgEmFunUCmZCuXkLcdAaAJFEbrgyc+nrURkfd8pOR1xShhtJX8&#10;ie1IsQKbwRyeBQBPHCyR7mAbnOAOo+tRyzDp5ZGTngYxRjYWWJg2F5zkY+lOS2mkICoCCMnngUAK&#10;sUUrruQAYySPemNsQZXr3Oc5pAxhZj5hB6AAdaRkOV3oOPRutAD/ADJGb73A5wKVTEyMrJ1Pb1oY&#10;oudyck8GmFF2kbMDPJPWgBd3lEL5QIA5NLJJ5hwJGA9PShFkb92smB2yODT3i2kKtxwBgnFADCWi&#10;OwlTnnd60rz7gQYVBbjimBnU7yfm6Zz2pxlhj+aOJlPHOaAHRZktwSoXafv0/dNFkK5BAyWA7VGk&#10;ZmJkRQgJwATSrI8DbWj3huCxFADQ0qN94sez4qViFOEhGCOWJzSSPCsWEkyxH3QCAKQTPkEAMCvO&#10;e1ABdBo1AjIAx1z1pkCwDLeYSx6DtSiXDbSgIOQGPHNOVYYk3N8xxnbjAzQA0qYxvKbQD1xim+Yk&#10;cmdpJJ5JOcU9bkToUGF2jJzzmnPtkHmwoAQMMxoALgtIoS3kJWIZwBUCyMjkkbeO/SlAQ8crgc7e&#10;9JIjJhgpHHGaAJvNWVsk4BHzbOMmgwgrzNlSvyjPaoRLISNzjr2pzSIFZCTjPp1oAQIqSbWJCnqf&#10;WnFosDy0Y4ABUU1ZTKc8AJ2zSs8iner8j0oAH3YyCeTgBu1N3uyAFsgdAKGjkjXzXXcT1B6ilR1V&#10;RGysQRnAoAchCKWmfPzdxnIpWYT4WFUVQeB3P1psgbHmKj7egz2pIzIBtXjnOc80AS7ooS0JLAnu&#10;D3pu7YoJYOAMZ75pIkTzDLI+R346mnXEEcTBg4YEZB/pQAReY6cA7T096W5OPkZjnHOT0ptvIcFY&#10;1x6jPWmytslZmjB5H0FACvIM7onwQMYA6+9EzyPgZBA4BxSPbZdpDJ8owNwHeiZAo2opIXkk0AOE&#10;cflkGdU4GRjOaYFLjEWSM4OaJHBRYcrwMkjpTxNEFCpuGeuRxQAkMhjfZK2DjGT2pCY45Mp8+Dwc&#10;8VGWJJbr2p7SCONUB4+vSgCV2iUBpRvJHOT936UxYZVVpUiO3PBIpoBchVILMepqSWa4VhGJSRjC&#10;8UARpG7DOVAwTgnrT4pgiHyowSw+b2qPYxbDNnJ5J7VLH5YQxs2A3XAoAZtAwg69jnpRMksYDM46&#10;9AMU4Ii/8tlK7c9D+VJJK8qncMqBgY6CgBybI0UyN+8PIyc0hlbzSXTJByRmkxvCxgjjrzg0yVUz&#10;iNW4HzUAK8U7xC4ZMpngZ6U4yhF2JAOv3jmkWWNRzkkDCsegpXjynmM4PptFAETAr86Ngk4IzT4R&#10;NIw3EY6Ek4pHHyAKcjHzE+tMXCjcpOQfmGOAKALE6wsBGueBwwGSTnvTIo3kGGzhOuOKQ7pI1Ux5&#10;KjJI9KVAqYfZlSfu96ABRtZht29sMaRyrkIzduvaiYI5WOJGz1YGkitw6F1IJU9CcUACFlPzDO4c&#10;c5p4MW0bEOQOSD1pHWOMguQSf4fSkBKoVCnOevY0AIWRshjk56Hqfxp5IttyquCRjLDNRSENtBIJ&#10;9QKfubIWZF3Z/iHP40AMVSdrIQSewpyMS5yo5GAG5xTmhDPvjUEYyVHamLvA4kAHuMUAKeBtY8E8&#10;GnsuM7X7cGhlQhVR88EnIqISFUAzkdwRxQA9XYLmRARng4p0UpxnOMN1z0pkKRN8zsVye44qystu&#10;sRCSKGLdxQBXlkL5DPgk46UIscblJRn+6wpIzmcu4HGTyaFLv8itkdvagCQQ3LszK3HcgimwJvPl&#10;7vvdAD0oMmUA6Y4FKpjDZdmGe4HWgBX/AHAZWOXDcLUJYvkMCec9elOCg/Mz8DoCOtS4h24C4IwS&#10;cUARNHnhUIA6kGkET5wDuyM8d6mk8llCM20KMgKeppkckYzh9pxyetACYkkG8ndgYwakXEkbGRsc&#10;4VQOKct1GqeVHADz9/pmmRSqxMcjqg9aAHPKFjyckgdxUSSKVIY8MemeBUm2JgCxJGSDnpUJEYyM&#10;cZ4PagBxKKfMB3bGHUcGnSyF02MhGTkHHakCusIl3DaeMEdKQMm7LsCemKAG7jIQoJGeCS3WlWP5&#10;tuFwoycH71Nw4QqVyvXOKdBhMupyw4HHSgBxETBncY9AxprhAqlUUnr1oDlgQ7dOme9SFYiAEYMc&#10;cYWgBgc7AAgGDncDz9KU4uCAdvyjpnFKWhSbZLFgdCM8GnsIWjLhgrDovUEUANjkjSPzAgYj5cFu&#10;lNBAy+4EY+7nvTp45JAqkAHPC4A4prK4XylA3d6AGOxZgAw6cEdqf5skw/fKCBx0xS7nGFMaHb2D&#10;YpFDS5Lx5B756GgCNAS3locnPBp0jTSMVB3BSSQBinRup/eKmCBz3ohkEbHZIAGGMsKAGmcsBjJ4&#10;5U1IH8xMqoXA+UE5zSboIhgYbrk4NI214zKr9Tt25oAWNZo5FCrjPJXOc0COSUFlXB3cDFELvG4e&#10;NOB0BoeKQyZE3zdsCgBXj8k+WzZHG7BxTd21lG0gc/ep0gjicK6M3c570yWaFl4jIYnoe1AB+7iT&#10;c2d5bg54xSMz5y8nekaM/wDLRiQOmKeGQRh87sNgcdRQBExLfNjnOSaAWd+RkCppJICuAgXPUYps&#10;pgAHlbiKAGozKBGMAnoS3SlV2Q583P4VIqQmIEkjnkkikmaAgFTkDg8YzQAzzTuKMvB4AalSMsgk&#10;lLDP3WNK672LJtzjn3okKhRtbcerbTkUAI8MSAhJgxAz0pvkuih1ByR6UrFW+7yD1ZhQ7uwAD5IP&#10;X+lACqixSIJOc9QT0p0pWWYKWOR3J7UZmePeGGOhB7UxY9zbBjA9KAJZpQsZjeM7yfyFMUMqGSJW&#10;BHU44pJFORlSTn5fepQNoDhATu4XHWgCOF2Zm3kDcM802MEEbk+p704xh5SShXLdAaLmGONiI5AV&#10;7cdTQAbPMZtrBgo/iNMErEElOB1xT4xEiACMFj/ePB9qcV2cNEik9QDQBs/D7xR4f8K+IodY8TeD&#10;LPxDarG6nS7+WSON2ZSAxMbK3ynDDBGSOeKy7idXDm3CoD1UHt6VUcHOFIAx609IVKlt2R3I7UAO&#10;8l8FkTBPTmh45Sm6Plm5PXIFJ5O9C4bkHseBQzvGuEchv4j6igBqhdwByR15HWlkTcC656ZwBRcB&#10;ZFEg3EgY6cUsc5ii8sDGTktmgCONT0C4OO4qczBbUQx7WbucYIqJ52dsE4HcA5qWCHzYXkRlyOCr&#10;dxQA2JckxxqN3cluKSSIRyA+XgAc00ofMKgKGPoelObJTlsEjB5zn/CgBpORnZuPU46YpfM5U+Uv&#10;BztpS2wEIee4HcUhVTuZW/hyVJ5oAXzCVxG+0jsOgFNKgrhCGGOvpQELAbZMZHPFOji2/ISBzywP&#10;agCN1ZwG2nBPDHvUxMiqY0lxtHQd6SIxoxUjI/hHvRI4SfcCVDDovJ/GgCNVDygb+D3PHNPdGgk8&#10;sSAMOCc8EUGUbgvTB5IFBgZnVj/F096AJHWaOIxK4Pfd61XZtyhg/I9T1qRmkSTHAx1wecUF1Kki&#10;Pg9z2oAQgABxtODgqTQqhyW8vC98HNDKFkyUDDriljeUEiDgk84PBoAdau0ZbcwIx3boajnxKwaJ&#10;R052igIXID5LZ+6KTDI+5YxgngZoAnYRrbAl+R+pqPCyw4aNgQOD6+9RySF3Z5Mg5+6KetzMEb5R&#10;gjHP9KAGKzK2NxwPepFRn6uPXIPSnRo6bQoOeqkCnTS+YR5iKhzjkYoARjDGBlASw7HpUIdlc4bt&#10;nK81JiBiQVGB3qMuvm740CjoM0APiUB9zjAAz1oDeY5iRNy9cUhgBDOkgYjkY7UMzDMj4y68c9KA&#10;HooiBZomOR8uDxUauGU5bHP505RKYwQMAZy2etMiVHYvL/KgBWZ8gKcg+1K8bKuG2k55Oaej7H2R&#10;5wRySOKQymRmEjEegHrQA2I5c8+2DyadJG0ikwDcmenqaQrGGUhdue5709dvQMFYHpn9aAIRGVBJ&#10;XBzxntT4t5Yox+9wQeBTkf5yz4JJ5IFLMi7PNEhyf4aAFlsSsBkRwNo+Ybsg/SoJJXcgAHgU6MOy&#10;lNxwe3rzTS+SFWPBVSDz1oAesYMZllBx/Cc4p0zAAKAvAwD7VEJd6EOo7c0shaQjy/lHpnpQAkhz&#10;wq8Z7d6lEsRgwqqH3cjvSLCqgSSOMketMEbZDoCQPXrQA6Zmafd/ewThcUu94U+Vupzkd/aknEkT&#10;h5icsMg96Au2MyNwTjANAEqTKR5cgXHZfWoHQfd27cHOR0xTnUlduQQecj1p6PCqhZYBkDgrzmgB&#10;mJJH27xx0JHFNk+VRuTBHXnGakS2ZSQQ2GHykLSCRHbfMM44FAEZLFchgM9FpUJdtjn8QOlPOwnY&#10;yj5untUfllDw4GODzQBKwiVikMpIx1wKazRDBODxyKbGWTIQ8HrmkUPjarYGeeaAJVeEQGJypJPX&#10;FLBPDCd3kh+eAwpiyOkflsiMM8e1NION44Jbg5oAlNzG+5mAyRgADgU5Irdn2SDBA5xxUPzAKEXJ&#10;B5JFAFxJlQ2Sf1oAcSJVKvuAHJyaE2rEVePK5wHUcmnJtjHKMW9fak82RI2iRyRnJB9KAGSSISqB&#10;MEdz2oYMpI3Ekd8YAFSRrGV27ge4z2NI0k0TiRzkA85oAaZgqFAAPQ96PtDOgDIp9Bn9aaYy6M+R&#10;nOSTSiGNiCkozigBoQqwdTnJ7VLNgpu3EueCMUzfhCqkEDpzyKQyh4v3mSc9c8igBxUhjuLblHSm&#10;AAuBJwOxNLHIY5Q5zj19RUxKoDMIsg9Aw4oAhZZSfLZxg80RyCMKwc59F6mlEiiErIjAk9QOlCxk&#10;fvCflBxnvQAMjA+cE2IVpVljO1EBOeoPengw+U25Q2T8gbtUITacKM++OaAHKqszZYIPQ80+aOOC&#10;MeVGQxHzZNMJCJho/vHk5qRnUYSBic8gEdOKAIXMjYyDjHHFPE8iybhJt45yOKHkiKlAp4OSSOhp&#10;6DfJthOSfagBJ12TeY7ZHX5BTHZJAMEk9/l5NSOIQfMlkJOfuHpUcZDMfLQjJ4HagB6/I6Oy87fm&#10;DU0jOUHrkZPBp9z5i8zyc4GNp5qOPCsHYsWB4UigB8ixqVCxjG3nnvTlKGHGAW7AdaimkWeTcE5J&#10;9eBSwmV2ba/GMkkcUAKI3Z1eUjJHG7tSGErl252nDAd6PtEnQEHaO4pDEfK81G3DPzDNADniUoTG&#10;chuntUaozPuRxx03cU5Vljby9xw3pUgfzUMexQBwRn9aAImlMkZTyRnqTjkU0DYQzKdp9e9OVAfl&#10;LjI/DIqRXTbmWNyvbBoATdEqB1UA5xtI/Wk3ERmQp82cAntTXfe5ZQuGHftSwsFZQ5Bye5oAWJpY&#10;5NsvPbBFDx4VUKhSTx7UTFpJcecPQnPApvmK2OhYEYNADnthERmUHnrjrT8B2LNERxggU0yCKYmS&#10;LLYycHikLurK4j5xxmgBAgDEEcj1qQOFhESTEc5YEd6am95dzOBt68UjO20ttG71FACzAqFO0MD3&#10;K0rRx5ZEIyANnPWmxSFX8pnONuGwtL5eUZYkJ5xlTk0ANjaSE+WygH3GcU7zEUPH+RxTWSUSHcrD&#10;n5hipHgjjQg5VgM7SOv5UARMwRPlY4Yc4pAwIVYs5HJ5oii8yQZIHPrT5CGbc6LjoNvegALCRSGc&#10;DHG4intvCKqksMZO3imt8wG88k9MdKPNwoVGbHuMc0ANETXEpXySvP5Ujx7GMYDBgexyCPWnRiZy&#10;TsOScfWm3RAcDBDDrQA9o2X5RH8zDkt3ppSSNQXGQOtOVgzKApXI/ipGYvkdwPvd6AF85CQixoB6&#10;nmnTMm0gKcntjj8KZH5agyFSfXA70gJB/cvhm/SgBHjB5DfgTUkwuPLCuoA/hAI/OiUFkHmhQSfv&#10;ZpkszBtyjI24GRxQAshLr5aRgcfMV701UZlA289mpYRKY9wU7f71SxSGJNw4GeVxzQBAIw5Hlocn&#10;qSaldtkRidMkDAIPanMMR4XI3N1bimPLkbZHBK9DigAEUXyhGHI5IHSnNMSnlsm4D24qOVY3YGHj&#10;jJycUnluQSW5HoO9AD2eSXBEajHUg9Kcg37pmUEqOpPWoUj+Ybnxkc4FOeQ+ZlQTtGOBjFACAFtw&#10;cgZGc0mCsfLd+hFOk5iUrIp55APNEZwNzx57AE0ANj3y4iVQvq1CquQcjjrQrgcMG2jPy5p6pG25&#10;d4Bx8oIoAUyrk7Qo3cH0FNluDIghSNT6sByaUxwqAqkEkf3qGQPsCvyfyFADY4nbKbQSB34wKlcO&#10;Vw2NuR9BTIwgcyOuQB/C3NPaTexDSYDdjQBE5O8xZBXsaEARyCc5HJxmnSKSvmqykL6HrSfNxx1G&#10;DigB6wmVPMUkAHkVKQzv5eMgL0JGarlXRgA2OO/FOlV0QfPgk8YoASSGPI2nj+6W6ULvUh85YHqe&#10;eKImMpEZPyr36ZqT7pO4qcDvngUANLOCjShcdgWpoC8BXHB4A7U0jaRtYnnA45p8rSRDYwXrkk9T&#10;QAjOwO/ylyvVStIk2H8w8LnpSsxwSc7j6DgilaMRlWyAWX7tADjJ51wBEQwxwCaSfDKfLh288kmm&#10;bGjYx7A2ehHrTmdnAt3UZQ4HNABgMh4+cY24NMaFgWIjYEdTTxMY28vygB3OetEkjRruXr788UAR&#10;AyLhmY5P3SacJfNlXeOQfWjzGbnI464XpTrc5ky2Dx1PTNABcG4kfy3PA6DsKascqAhGGA3UUspB&#10;jLMcEngAU5CfLMqFsDoD60AKqSTN5bqF+gwTTMosZi25fdz7U7cswMkpwfWhI2c5wXYcBR6UAIoj&#10;w2RlRzk96GfzjtCqqqOBSyMiK0BCDPcckVCyrGeMMOxxxQA5C25kJ+UCnQhlJPBHc4p8dxtTaYEw&#10;R1IOQKIVgZHdk47Kf8aAGOFZCxkzg8DFOIWL5NpJPKsxolkh3YHJzkYPApkoHzEMTg9aACPAy+zC&#10;54JBOKdNKk7ENknHykUsJUkC5OEPtRciME7SdufTrQAu+V4QFnZsLgqB0okTbEA23cDye+Kas8lu&#10;WKgD1FSTSxuu8O2W5YEdKAOq0H47fE3w98HtZ+AWkeLprfwnr2qQajquk+UhW4uYRiNyxG4Yz0BA&#10;PGc1yiNIjgxOQe5UVD5bO25WHHXPanBJVB8rJAbh1HBpKKTuguyRpfOkzJjjgjuajdZEYxMPfpzR&#10;HE7sNz7ATnd1zUjTNKpjALnHBIpgIsgaBQJQp7qOpphlkdzGHwvbimrHh/3nC/7Ipxc5+Zu3JK9a&#10;AFcxhgEky7fePZakWNnJZ3XDH5mUd6b5XG5ItwYZyR0pAwVFO3ABOcNQAu4xggTE5ONp9KikOD5g&#10;ULz0FSurSjzCpRSvORnNNZYVTajgsTznNACDa6KDgsx7dad5jR4RicA8Y7UR+RECzbCenTNMBM7A&#10;MwUdNx6UALIwcb5iM5xxxTdiynOQM9AKl3YYbCPk4+7nNRuys5BwP9rHAoARA6nzMbtpwKkmlecL&#10;5qkd1UUkTSAbQBwPWmFszbi3/wCugCSJnSTLx4BHzAcUjxTGUsykA9s9KHkLkl2z65pGkby8Edfy&#10;oAVBLGp8wHBHQnk0rFMqrkHavHNJ8y7Wds570C33sWWLI7gGgALMh3GPaWGeBRT4UQJxKDjgh+MU&#10;UAW7e9d5Nsw6r94+lR3J8yVnQFSvouOKWOGVXd4HPAxyvQe1SCWS7PlkM2zjJ4FAFc+cifaXYMC2&#10;GwKmmmEkKROrhd3Kp0NSRohkRZ1ySeQONtEkyTyeSspIz8mO2KAGrtS2kbzGLfwf7JpqyXjRny2L&#10;AZEhY80iySBXdo85bBZeOaePL3FXY7mx8p60AR27vMGjByV42gdR9aSSKOIqIgfm4Jxgj2qzLaqU&#10;M0j7WAAAQ9TUM8cckyOisAccOf60AM2wmTAVlweMnINPkuBESANqk7TgUSwKFSUM6gNwAc5PtT5Y&#10;YwCm3k8gnk/jQBH9pLKXLYAUYUrxmhZyMs1wHbbwM4Apu/y3+WQDC/8APOpFSOaHzSd5UddnFACQ&#10;3E8u1i4Q4O3C8mh5iP8Aj5lweq5FKEVDyGDsuFZFPI9KSKG3lf8Aexlgg+63UUAMdY7gKDOCSc/c&#10;wRSwTk5sVb5FHyhx0Pepbny5LhY7eM/KucZ61HLCXnjjlBGRn5j/AFoAa4Bg80LkhsDb1NSoH+WQ&#10;MHG3nOMio7pyjkBuUG0KhNJGodAzxsEPfFAEs0Uxtkj+bazcEdz6YqFxNA+Ap3HsFq0zwwFGguPm&#10;xkBhTDOyuS8TM+cgnrmgCGzlWAszIyEHgY6ilnke+QogwoOVOORSvEJCZzu3BOQrYOfxqvtERCFG&#10;GeSd1ACmVgvlTjcAvyfL0p0bOmwrv245QLxSFHZgm3A/hLHpUjb4QHWZgCOSehoAURzIyyu7hQOS&#10;OSKZLJsDb9pYnGdvUU6O6n8w7LfG48Ljg0ksTW2yYLk5JPzdKAGRTCKPdGmSwwykZxTZYriKEkvt&#10;XPIPerFrFalfLuIzk8lw3Wo5/Ldl2SAnJ3ZHAoAYsryqrsRhT931o+0sDuMhUjsR1px/1eyMA/N1&#10;H86URpKQJ3JHcgUARJI1wWlln+ZQMDFTC28+MFXGQuec8mmSLDK/7kBQRgEnnNNLzcRZYtnjJx+V&#10;AEqG6nwwBby1x8uMCq7RNH1cYJzkCrFsrBj5uRjsvSmGKaUGRXB2nGCR0oAIfLePCkYHViDg0Rrb&#10;NI0ZbnbkAcg1IPLJELgcD5nHb8KjJV28tYlOFxlXxQAkKm4lGYwDuwxxgEVNcRLGP3EAVlI+YnOf&#10;xqKAuW8ow9+e/FPkLqd7DAB5UnigBLnzTDkRkgdg2cUzfEUUup9l6YNPuJJo18pcFHGQO9V7cHBS&#10;QDb1IPY0ASukJc7IWJPJGOlSNBAI1VCS5GSAO1QAmVy6kqAcEk9KU7RyJiWA4yeKAHt8q5SIgHru&#10;HQ+1DSFlaMrncBjjr701GjnYArtABznpmowC7qcbsnA4xQA6aV1bbKBtIyFXjmhLeWUedg7d3foP&#10;rQQ5IhKYUt8xNSsJLaJlQ4QnGMfeoAbbfOzF2IQ9gelSqImlOyMyR/7TfrTMSNBm4jYcYB3daYIn&#10;STA2jI+7QA6SKN2/0RcBsgru702GAQodzKzE/MmDxUsG948+Sg5xuJwSKQRRxhnVsMrchj1oAbPG&#10;VQDOWI5AHQelMbEYyD8rjG0cVIIlmuGmPAA6D1pZYoiRvyGByRmgCKKFWwrKcH7hWnM0qPl327hg&#10;Fh0olZrd1ZX5xkFCKZKwKguzcnLDPegBTD1jySd3C7eD70Oj2y7gVIIySv8AKpVMqQhlYFepGeVp&#10;Z5EUDy0IBXliM0AMtZfJjMkEYLnsVyR704uLnAkJQspJGODSKII4hchzHkYwTnNRuxmwWPUcHPHt&#10;QAfLAS8c+44w2afHEjJvQcH+I+tNRzMdvG5ehX0+lOMyxDLL9/qPWgBl04KAJbkcctnrSylHs90Z&#10;I7MGH+FDEKNzKdp4GcmkaR/L2tH8vSgAzEYggUEq3OD96n+dJ92QrnGdu2o2cRYMKsBjHB5zRuMM&#10;vmXEQJ7hqAHzIhTzJQcH7uD0oilk+z4aQlT94D0pJpUeIRgHcDnIHaneZBtEZi3g9Cw5oAa9zB5g&#10;8gNtBH3u9LvaZNqhTg5CjrTSkhVii55wP/rUrLs2uq8D8c0AIXaLKFGUE5YYpY7qWKTeRuAP3gvN&#10;DDa+9RncP4ucVEheJ/MLA4P3GPWgB8saOfMDliTk8fdqSJCrru5Lc8jj8KERpiZM8n+6TxUTSToB&#10;nHB7UAOuU2OA8m4ZxuHemvAN4ZmZQeny9BQ88smHYZA6DFL9plf774IPr29KAHE26DIJDdTkUrSx&#10;schVJ+8R6ewqKcpI7HYxJ6EntTtscH3QWYjqegoAUTBkVFQ9iWb0qRZ9rllZkXqoHIJqKFgsgkkI&#10;9sEDNK7gPkfxHv6e/pQA6K8lCuyjGT8yjuKiMz4G0MpzwKckTqrSRqQD90j1pVZrfHnIcH1GCDQA&#10;gKNCA5568L1/Gkwpwd3GOAecURxHYZUUMxPA39KUQOu5ZUZecAigBFCO+4P16kL3pJEmPCtlR2Jp&#10;0Q+XMYyw4Oe4pJJsDKkrgEUANSU7vMZcccYPAp5RZHVvMwOvTpTF8hhtlQggYG0U9MIMRnDfpQAX&#10;URSQljkEDaR0pgjiEZJ4OfvHpTpLppAVkcE442jjNKiksElBB/2qAGRMsjnecA9SKdIhcBIt/HQY&#10;4qVVtp12nCc+nWmSTywsYonDAdDjOKAGPI0T5UDj7wPenJOFiJKZw3QnIFNQs5AdCCTyxFLKqQRl&#10;VVuT3NACI4WN8JgPwuO351JDLGoEjddvyhRTIzG7AurEY+YUT+WciMYUDtQAodVV5Zcl/wCHFPgZ&#10;duUcp7Go7bezpHKpIJ/iFSSBWRkjQ5B6+lACzS3aMLh5CDnCFTzim/u5PmllIXttBPNRBNm0TO20&#10;nIFO8wRgqSwHVQaAHxSlpBGBuAb5e2KlP+jkgMGBGC2TgVDBmWQiKMDHU9RTnd2I3sucHYNvWgB4&#10;uINqhhl+46imToHXej7sHGcdBREFkGIISsicnJ4Bpl04kJwe3J9aAECOTvaP7o4xx+NEUZfc0gxj&#10;nOKVGhUoJiRgfNzk1JArGMywtncSAOpoAattja0D7SwOFPWljSVg2+Q5HCjg1HtJm/eKwOefXFSE&#10;qvEL4RjjkUAQy+YpGW4PXPepIZSiu0Afpzk0MQ7FUCsSeuPSmhWREMikANkFuhoAezoEWUoNz8ct&#10;yKZwkexEIcnnI4NEko8wSbeSScL0FSrmfZI0jYHDKO3vQBDIkomBaIZHVQaURzM2c7MHAOeBUskK&#10;zNiEEALznrUILgsm4AZ5yeaAHHesZidlzv8AvY61HJhQSHzk4IA6U5lcEuzj5f1FPZVZjIFBGBgY&#10;4/CgBGVxAqFSVJ4BHakX7Ou2Nc5ZcOT2qRfM5QNnHTLYH61EpPZQCvPI4oARcfdWAkZySOpoZmEm&#10;AC3tjpTp2QsrKUGRztH86euUVEjyCeXPbNACxSxNnCFT1wRnNLKglBk38Y544+lLGHkXYhyxJ4Ap&#10;DcvHlAEAXjmgCM3KTKIhEFAXnnGajMLuTiMnaO3SnvJGnyrk5PzECnMscabTI2CecHrQA2KVguxU&#10;Ib1C9aW4dkUeXKxPUg9qaQ0QweD6HPSkieNziTpjkkUAPiRJCdwwR046mpWjeJEjZBnuc8im5AjC&#10;4ZVHccmiWCdiHEpYH+IDpQBGJHEpVXK4GASOtMzuO2Rwcc8dqcAXjJIz2GOSKbGgbKzcbR1IoAcV&#10;aQF9y4xjOcfpSIJEjLMvbqTxT8L5ex2HDfLx1FSJDbBS8rMOOMAYNAEQk81QSMt3J60royyCNwRt&#10;5UAcUwJvbyVBI6kA9KniBjX5k3HAAI7c0AAlcKN429cnbnNNDpLJtMeOchh3+tBUpLnZ8oyeGpF8&#10;uQf60YAPXtQAl4VRgEYbjy209KTzZfJK7SQTksV/rTXEgAY8gnKmnCIbQ0r4Rz0BwAaACOQkeWSM&#10;DkbjT44EkDSM5yDwg70n2WCNPOL71z90NzTj+6P7qNgTwmG4NAEToRKZNjY9CKe290AUZCjhcdqD&#10;HLKc5I5xhulKJNihWjU7TjdnufegBjQsWDOoQEcYNPAXylTj5eSPWmSB2VgpBUdcHvT7GKVnwIQT&#10;j1oAjZo5iE2lcnvk4pqh95RckDqpNTfOjMswCqQQMnHNQ5bZuDfeNAD4/NQs0a5PBGaaikSZ8tgw&#10;PQCnJKpfARc55J7iiZl3F4Tg56saAElnkUl4ywz1NPjig2EurEN0YHFRBXCh3Qkf3gKlT7OoULIx&#10;APNADEkiMRil4wcA05I1iQoJMg9R60Soqj5HIBbnPUU0QsG27t2DwAKABERhudunbFLJFkZWRiD0&#10;yvWk2lk+RgpUfPz1pApWLywAWY8e1AD5fmVWVhtAwQBikKsAql8Enpjk0jWjRqrb15HIPFOkuAgC&#10;HBX+HByRQAjeajCcoFOeAfSpFZ5JPIjkC55bC9ajMyP/AHtvYZpPMlzsztCjK8daAHBIVncFt4wc&#10;f40s0TCEFNwK9BjjFRAu2WYjnr9Kky+N6yk9lDUAOj3YIDFjjIUnpTFJndpUQLxzxSNs4YyEZPzE&#10;noacs0ot8IVC7ucUANSUtH5SjcN2FJ4qQw7mGW2MBkBR1pEmUoWaLIA5I7UjyqQqxnGOgPU0ALIX&#10;AyU2qRxtFDXBdPJZVx2zSuGWLyw53dSMfypHkhmkQbWULwSR1FADoYJQocNwv44psTTzRsFjyM8s&#10;BTWSOKQxxFyGPOe1I821REi4wee+aAJ5oNsB+YbcZAHeovM8tA0EQPqxHQ05pJnYOn3iOMDtUJR3&#10;bD5ODyM0AOTEmQYgCe9LFIbaXCKy54JzTQiqPlYE5wF6GnNIpQJkkA8j0oAbK0ZyEQg59MU4SOqr&#10;IW3NnHzDpSRo+4yeYo57mpH/AHwyMsQcD3oAYZBtG0ZGckgfpSKPMjKqvUdkyacnMzPsAIOCpFOD&#10;mGTa4I5zkDGKAC3iheMmSNsjjb6mmSvEH2qCMfeBHIpXmDoczvuByDmotxkkzIe/J6GgAdFzlS5z&#10;1yOtStcTRjDS8BcBRTFY8rsGCvAJ6e9LJzzHkcAHPegBPMBXlTkjim7VR/lbI7GlgVg/oR6jrStE&#10;oZVCnJ67hwTQAsi7QHXaV7NSzzeY/nbNuRxin7mH+j71Xb3Azmo2hLnBOAD1NAAu0oVy3XPtmlUu&#10;5WM5B9+OKaW8tCgPU/MTQm3zN8hB+XoD0oAkeNACuOScqTzUbLJxGY8svp2oEcxYlUII544IFI3m&#10;H5/NDdyM0APQJg5cgY6CnhwkeIWLFx6dKrqHRvlX6g9KlUSRymVsBu4A7UATNEHVcyZwMjGMH61G&#10;58qfZbRhm7DOdv0qMrJO5O0Akd+M0uxUbl2AxyR1BoAaZBJIfMU5wcjHeljjMkfliJsk/eIpuUaT&#10;LA+2KnLYXCI2O5PSgCAHapILA/TvUsKAclTsyNwzUTKC2MYGM560itsJKElf0oAtXbqv7uIyAZ5V&#10;+g/GoYpNqkSKCxHykn+lKJVk27WKY+9k0jTA9Tz2xQAmWXEpYsQfTj6U12Z3LIFx1CjpUi75xtaQ&#10;j8KQRxhnXcuR0OelADS0oYgAjPX5alexkaIzIwKgcnNESD5lebAxjpwaV28nGxicHqDjFAEce6Fw&#10;S29O4BoSQD/WYxnlW9KeRG52uCMn+GmXCyM/7xmbHABOeKABZnVCqE+WewHemSRup2tx3zUkYj2h&#10;yQobqM9TR5zyEyO2OMZoAVHZIQQBkdTSmNJ08sMpYnOQaYzeawQucY74pyHYNu4EYwcLQA2OFzmJ&#10;mAZexqQlPLKCQn144NNjZ4/mKgrnk4pXdGQ4HA6+1ADWed0CZyD1GacdioI4pAMn5hmiIouIdw2g&#10;/eUZxTGjUZJ+Vs8HpQAoUpkrIOeuBnFK1oGRWMg3N60jII2SJwTkcsrdac00XCRnGDgE8Y/GgCKW&#10;KSJsvkNnkYpFCgbmABz1anYByCx3A+uc0x3XdgjoeCKAHFlDqyleD1zUrQSMy4deORg9KY8aqoZU&#10;bI7HpTEidzksBnrmgCaVmUkRNnPXC9KjeUhAy46YOR0NO+XaWYlsDBXGPyqORORkNsxwKAHxQOrh&#10;SuCOcZ7U9Vixl2Y5POByPrURRSh2rnaMlieaVzO0QO07VXGdvWgCQyKo+6V4yvFRygM4ZZNxPUL2&#10;pyJiJNy5Vzyd3b0pyxtGGduw4IHFADB5kkWFP3Op9aaZGjXy0IB/iOetDsXXJIPsOMUR4XAIQjqQ&#10;1AErYmVcsQoXO0DqaYId+JQmAePxpxRVBKgEduelNPmOrlPlGRketACkAJsXKsvBAH3qdJEoiDZY&#10;7jwTwBUflNFJunU9eac5Eg2byOeM9KAETyedoywPGOppdyiTDlTuHY8U2FQjbuM9iDT2gZomlQqM&#10;9Ru5NADCgBwGJUj+GnSfu3GUwQMgFs1GXaPhkGSeppr7mkLHI55zQA95BkDJz16d6cJikol2hiOR&#10;gURLIpG5PdTtzmnFTI5JIyDnI4oAa6s3zGLBz8xI4pqJzkDdgcccVJLJKUwWZS/JB71EiSJzjGfW&#10;gBRNJG5kQY3DB4xTV2li0pIyP8insCThRkeg5zSpHGqbnAODjaW6UAMZm+XCbQenvQ3lkE525PTF&#10;TyR24QbZMsSOAOBTZAqxklQCevbFAEaIeXB6HH3etSuvkwhSM7ecZpsbqYwjMclskE8ChirPsjfC&#10;k45FACKSvzkbc/dI6UbN5G59q56E00h4m3KMDOORxSyOCihgSRxg9KAHRq0chZ0OCMjIollKps2g&#10;Aj5RSI7ovLIQevPIFNleORxsUrjjg5H1oAcANm0EFSMc9QaCGZlWZNozzgcGkCLEctIQf4TjgipJ&#10;/MfYHALBeNo60ARuyiXaiDaPUdKWRBMxZd2McFjT9ygsoYjAxjvUW2RSVUnqcDHNADzHsDbEypGM&#10;k9D61GXRzuYc916ZqU3K7DCsRYep4qEp5vKtnHqKAJbcxhAZBkDJUZ6Vr+M/C9h4Zu7SKx8Vafq6&#10;3dhHcyPY+Zi3ds5hfeqneuOcZXkYJrIU4j2KnBOM5IpruY5dpGQPfNACDMSMHjb0GafFIy/vGXHH&#10;T+9TFcNmSR8qD9zPWnB2Ys/lkd1FAA+WGASMe1A/cHcwLL7etNDOW3tnHuOKUy8kyR5I6BVwKAEB&#10;Z3Lblyw6GnRSNh2WMZA+oFRl8nO45xzkdKWJwvLHqOcjrQA4bJWJkmxzwFFDREDeXOMfjSFURcjc&#10;Nx644xStg8g7vQY/zxQAhUBQQQ2eoHNIFcj92pI71IY5XO6KParck9MUwKwPlyL+RxQA0SOfUHpm&#10;neSqoQQWIGflp2HY7GACHkZpAyCMu7tuJwAp7UAIIdieY8Z5PHPalWHcMbWAJ6kZppy7bcYA7EVL&#10;DIIUMa9zyc0AIwkR1VGLBT3HWnTCaYsEVSM5AXihJEt8zs4dm7DtSK6yAsC6le4agCLO5cheVHPN&#10;K0TlgGbAPGTUk0hkBcKAyngA0xriUn98WIPUetAD9kaAKFU7Tg+5qOcjzPkOVI/KnrNI37qM4B5K&#10;0NvVjkBiGywbpQAgc42yYdB0BPIpACMpI+0Y4yOtK0TeYTPHx1wnSifbKo24XAGc96AGAhsKQcAc&#10;U9QTJsRA2e3pTYiyhRsPXg9qkmwJMEMB7daAGFAu4SPgj8800hQoJBz1OVodS7E5IGerU/y4wuMk&#10;9hQA2PYzEEMw/hXNPZWAEpUgEY6YxSqrxPgQnK9+1BcSgscsPQHpQA2SN1CTMVbI+7mmjbGhdGIY&#10;9Rt6U6O3SUfJksT8oPFOl8piFK8qMfKetADFcM+9IGJ7fWkDuG2upLA8Cjc8su4uF7ZzU8LKsmIg&#10;AQMlu/WgCDB3AKh3euaI9zsSWxk9cd6dO0rSFn6ZJBpAEUgTE57gdRQALvUhJZMU9mYKDldo461H&#10;yqON/bj1Ioj3MCryL14zzQAF2kxGQSinoBzQXYxkMrbSflzThASACMMTwMdaWWFlf96Qxx69KAGu&#10;6bj5YIx3UdaRpGyG8w5+naljQodxkAx0z3p+xJCIY4wRnlgMmgCNGklyhkyBzyP1pyLG7bnz9cUm&#10;9RMFhUccZNTMkS5KhmY9VP8ADQBDKpUN8p254PSkTerfKQSR9aW4wjjZ6c5OeaVGkCqsbZweCBQA&#10;1g4G7YxOeMild1UBjHz1xjpT4Xi3FpMjb1OetMWMhv4cAZ5POKAFjkDISZACenqBQU8sjegOeOv6&#10;0LGsswRkIB6duKJE8pmhCZIwNxPagBR5SnO4FvcU0yIxKonbHApWeRUwIxtI7U0IwXKspOOlACOX&#10;2ZIx2HFLCcFQowfU5qW3lYtzuBUclqjmLPIA43EDHA7UASxSzo3DKB3JpN0jEh8MCMkGmDPmAeWB&#10;g9Scce9OErM+7IzQBGcFgcnnuR0FNVD5u1PmGeMd6sTQHaCiDkckNUUglUK8hB2/dGaAHGFJF8xi&#10;qY42kmgLtYCPPB4IFR72jXcyr8/U96kUKVAEbkHnOe9ACzRpwDuBFMWM5UMf93K8UeYQGJJ3noSa&#10;ki81VKqjBsdc9qAGEy3B8kFcL0+XFCoYSWwQB975c05I5kYFYyRnPvSSzXMiFSpxnnjmgBVm2yiV&#10;eMdCaeWEmfNdX3nJI7VD+83eXtyByQw60q+WUweDn16D6d6AJPLVTvdBjtjp+NRPszsKjGegNSDC&#10;wukUhLscAAcU1IcHZOwAHTGM0AC+XDJs2bz/AAkGmmAbvMLgDqBnrTsRvKTAMjpjvQ0cbP5QwCV6&#10;E/dNACvcygKBjCjAPqKI7Qy5ZlG5jlVzwKjaGPIBkx8uenFGdzbnP4A9qAJWO+URNFwRx81Ch7dy&#10;NmMde9JDI6kopO3HAz0pSJI9xXBUHk/WgCBtzOMqefug1IIi03CdsjPenRpNIpcKxZR3PShMAiQ7&#10;SBwQOtADWC78kZUds9aEDPJ8r844waZI4clRnGfkAI4pY8bShAHHPHWgBS7NhQoBU0qloeYz1+8y&#10;j9KHKxbXCk5+8DTYz5pwzYBPdulAEizo0ATyhnP3gMU2XbGuBNksfugU63twSwc/L7HoajYZyr9u&#10;lAA2NuFYkY+bPeniaFIQiZJ9hiiF7dEcsSwx8q5xzTG2sxkTjHq1ACFiwDvnjjJNSHy2iEpmy5yN&#10;m2odoZyqIfYVKkCld+48DJIxQAsSFyIlw27tnoajMaIrB8hv4QBT0O0Fy+ACcAcGljPA8tScgg47&#10;0ABuZSQm4Y6AEcmkkZUBTYD647UiBlm2gbT/ALXamqrOSiZJJ5wetADiURmHzDI49qRZQrA5LEn5&#10;venmN1UM7K204VTzSEuqeUQoYnIxQAMkkUYlxwT3HNRhmiYOMj096kkllkQK+fl4FI2wqAF5Hc/0&#10;oAVWWZszc89u1Oa3t1iMsVzkjA2beTSxAOnmRy4f09Kbks4aIFm/i46UAMiZT8pJUnvilIXaSSq4&#10;7AZyaU7CWUoQOwJ5ojX513EY7AnigBNq+WNspL56YpDgthn+fu2amVCXEsY2BCOppkirvIgJdTyc&#10;UAMMi9cYI6etGA8gZnHvg8ihUO3hmGTzkc4pDHjlVwFPJoAkkhjPzHgnqV6U2JAjBnfbjoR1NKJd&#10;y424O4ZYCnzXf2iQAKQc4HHFADChjKlW5IyeKQJ8oHG7OSfakcMhKnIPpz81SPNKoHnLjA6YxQAk&#10;Zt9rFiQ2OB0FK+FgWQuMnqp5pnmKBudMjsMf1p1zN55DGM56de1AEZuJSSC5OffilG/y9/AGfXrS&#10;sFEfyjBzgr2NKAxVt+doPp1oAdMkqsGHzA+opJAGYbk2gdT2p8ksjRq0JbK9QBTQAYzNJI2c4JI6&#10;fhQA2OWJTgKGBPIIp0kQlmzEuIz3A6UnmrFJlSOmc460ibWJcqTx/nNADklit2ZFj3HpuYcUMVSM&#10;n+InJAGRikXJwpxzyT6e1K6SyMH3KcjgKelADAXJDsentjihJXRcwpgjksppZSFOEHBxwexoKxj7&#10;6ncB823GDQA0TCSTMi8MfXFSzRAIGKDj+LPWo0QhRtfluMelPjgc8rldo5waAIpIpEPmKuA3THOK&#10;dGpZgVckY5PpQFmixIWb1BB/nTXc+aJNm0dsigC1b3EIjw8SMQMY7H3qPZDvIilIJzwoplu8qOCN&#10;2A3aiXMrM5IGD/Fx+lADZJ9zZWPGevvSR4bKsMc9akLFxsjUYA9zimkOh2iTIHIOeDQA8bGbaxJG&#10;MfKKQgFTGCCvGMjmmKWfLkDnjGeafIYxFsZGVhjB9aAGtAFBLAKew9RS+SZH5TPHGDSMJZGJdeq9&#10;AfSlJVVDktkDA4oAf5TptUleOcEc1Fg+Y5Jx9BTo3iEgYytnHOVpAcSFSxwehBxQAFy4MeRgc9Ot&#10;IkbDIUsB3YdqeyIiMA2OcEDrS/PhQjYQ9aAGhg5CNNx2JHWmOAWLbcbcZ5qWV0MQWJeOh+vrTCqp&#10;gSFhnkn+lABlwd/zH3FEQAAZiw+btxxSkkxkLIVOcY7YokWMkFSB2ODQBJcXUwO2PGwdGC9frTBJ&#10;LK4cgEjqwOOKR5ZpF8lgxB5AJ6Cnx+cBk/dYYyKAI1Xa+0OMZ5INSqsEDKGA6/eBzimxXLRSbFUF&#10;R94EU152kOApKk5x2oAVlkZmlA4BwDihYW+VjkDHf1pu5x8xc8c7enNOSdEcl0ByMjHagBHlKSYL&#10;sCOhWh0kmYMMEsOg60mFjAldMk560sbKCJjHnnkAnmgBWiLvwM7RwCaYSAQTGQRwcGnyoCRKchR0&#10;wcn6UjruXaoOecqQOKABZDHlRtCkZ45pISq/PJMQQcjA6miKIupDPtCjn39qQh12IJt2Ow7UAOkZ&#10;ZgiM/U8nFE8UKMI05x1OOtKrxiIqUIbOctnNDFckszjJ+XaMZoAYGZTkuQp6+49KWSZRzESM9utD&#10;KpG7kY6AnmlGVIlPPYjFABPch8MFPHHNMEruQXYZ7DFKxdFDEIQTnaDzTvNRJQ0cRz2welACNkxk&#10;soJB6+gpqI0i7gdozhiTUhcqSwJJPDYHBpsgiJBEbAZxzQA1g3mYR9wXuB0p8sRUGUMSCO45pPKU&#10;tsU7QOpz1okeTaqkZA4BFACqJG5YbeOpXrSsrIpDbsdy3alcmRd7PtHAIFMI3qTG3AHzKB0/xoAj&#10;QAEZA/GpAVjZSqZPqT1pNry4bfuxwFPpSbpA24AD+n0oAcAxJIRQenIoEbou5wAcYA9aRPMV98hA&#10;3fxOKJZJJCAAMLxleM0AOk8p0DLIVIOBnmozvMuGYk56mp4rcbSjZBP3RnrTZ2gQGMKSw6OetADA&#10;6b9skKjPXOeKAgCszAn+6wNI28sAhBGOAOlS2yTEmNo2KsOB2HvQBGpBXyyhyTnr2p8kRGIkPzHn&#10;LEcD2oMLOzMH2tnGOgpqs2PmVMg45Gc0AM8pwNy5PPp1qRXdm8ydiB0zt609JZ4RgHKkfNimmQFd&#10;gAAPJyOlADXmQuQqAKDkAild3kJJzkL6U6NCkfIHscf40hcsyjcWOeSOc0AKjxpEfPyXx8oqJABJ&#10;5hUuo5NSq3lnfvYk9QV5pWUiEOilgSTtGeKAGzGNVyH+ZuuecUsCuCZEcsVHFRxSMXLyqWGOaU4Y&#10;GSMFcH1oAWR/M+YoTnge1MjTjarAE8HIp0bR7jyxPrUyrEQPMALEfLsPSgCBYk8zaZM4P5mnSwmF&#10;BIDknk+goc/NvMakDrzmmyE52RsSOp+XAoAaCHHzLjntT0CKclsDuM0B3dQMAEcZx1pJInbMhbjo&#10;Ce9AE0jRNEESfdn73HSol8tGyS3TqppFkjAX91yOCSePypGVtpZgDk9+tADR8zcZwOlSiNjtZlbH&#10;Y5601EkVlxnP8FK7SkkkZwOMnp9KAGvMxJ9uKcs88qrATuUHgGnQOVTH2bcW6Mc06GWVW/fjK5wR&#10;3oAjCnjDgE+g5H1oOFlMY9hSh185wUyG6E9QKLiPc++NNqkde1ABGrBizqdqnBGKdI0W4HccZzjF&#10;EcDOm0Hr1B7UFFd8EDC8HFACOUuJTuTZgEkmh1iCB1kOc4HH60jhWYKkRUD7x61HIrxOcHqeD60A&#10;SsFD/wB4nncBSNKwTcJMgHpijcxiOZe2Np4Ip0OAN3mLjPIJoAWMKwLiEsx5wOgpGjAiZwCD0JzT&#10;llWNAFlcHHK5xQ6h8K7sFbsfWgCFnKFcOcCnvIpUtlsfwgfrURXCnjgng5pyTOE8ksCCPTpQBLK4&#10;iTagYFhkHP6VEuxh944zyKfKFVAIv7vJPWmq7BBHhTkZJHpQApSYKFfIXt6Uwx5JRFJz3NPVtxLq&#10;hIA6tRA77xuIBB79qAEEJlCrkg/xHHSkRFQMCFJ6DPOPerCxxyQs6SMGLfcJwMetVyWQZzjcM4oA&#10;a8Z342knHYUqblQgKRk4Hy1K5EseYo26YJNKsmyHy5d6jOflNAD0jmVcMqk7fm3Niq0iqy+Zn5t2&#10;CMcVZnZ4UUBtxfkY9KjYKyqm4h88qwoAZGgEhSRivHQihVibKBWJPXjpUv2hBu/dncTgEjg/WlJZ&#10;V85flLfdFAEUbIqk78MB8oYUkOTuLHA6/McZpXtwg85pg2ew71GRKq4AIBPAxQBIXaRtxfHHHain&#10;KY2wJXCkDncaKALt0IJVJjmO1uu5ulV4h5WXXcSBkADg1P5Q+/NJFtJ3Bkf24pqzIV2SMGXPykDr&#10;QBIZhPMsrzAgj7uMUklsEkeSGIsQPkJXGKZACjB5bfIDffBH8qn+1N5WJnXYWONozQBTmV5CCNw3&#10;H5lx3pXiMZ+6BlR1OSKsO8U3EdqDwMNnBFV3WeFhLGmRnDZIOaAHi5uTEI3QuM9dvSke5ZLgxpGr&#10;EjG7PApyEiVpc7S6+nygU37I0ADSSDJG75ujUACQSySiN3IYcrnpTvtCRFhsIYcAY/rSidHVlVFy&#10;ORzjFSRxgxiVVUsBkMeooAiCW28M8eTn7rmlkWUnKqyD06A0j3Fv5m65Tk9cHmnyPHcRkCT8MnIo&#10;AjErgjzMttPUNz+FDOy5LJwemTz9KRpY1ABTnHBYdacLcNGZZCDu7A5I/OgCOWUFQUhK4XG4Hmpi&#10;kcqbBJgjG0k5Yf4VEbeKEh2JGW4VxUs3kOPm+RxzlFoAbJp7PH5kc6Nhufm5NOSOSOJIJTtbcTtB&#10;60W8Ij3PMw243e9PEq+aJQqyFV4wc4oAhmXyZGdcBs4bj+VR/wCkMx5dwBlGB6VZ2ws5OSMcjOBj&#10;/GkMUcjlY1AbHdunvQAyW5Z4d+Ogwx71GN/2hGRlbK5AAzj60oVYd0k8gO3srCn74I0aRFPzKMsB&#10;92gBLTDyOHjA2nLZPDClKxGdmLKsecrHuzUcuUwIzuU8nsTSKWjja4ZVPZfY0AKfMZf3hKt1GDU0&#10;AxKq3Y4xna/RqgmKqFlQA5HIJ6flT/OuTGGMYyDgNuoAbNGhXOAB1GHycUQqzRkiM7WGAS3So1O1&#10;HjYjezcjHNPSF4WC+YemSpFABJHEiEKVO3lju6+wpExMUKblUdSc4p8oiZUkfg/xHPX8KRvmkWOS&#10;XCdMoOKAEaEQqLgR4U9H9aVZVEhkEO9U7gcDNCfumNtKmU55z05pPsuQdu0Y/gz1oAesqT7yuQmR&#10;nAyaJ13krEyqAerHB+tEapHEC0K5/i2NzQkkckhlMWFC4OQDQAz/AEZh5RK7gMb88H/Gr/hG48Pa&#10;b4lstQ8VaO2p6bBOr3mnxXPkm4iB5QPg7CfXBxWftjWQtDF5gHr0pspRn+XkBeFIoAvate6Xc+IL&#10;zUNF05rK0e4drSzkn8wwxk5VC2BuwMDOOcVTnldgzyqo56KMU2IMIhmMZzw2ealWVJDtaAcZGXbO&#10;TQAwsIohKGJ56UxlVFLgbjnn2zQySFjtcbj6U9Y03EyNsxxnrk0ANlt4ynmglcjG0ck+9BQ8SomB&#10;t60rTyxOYAFbJ5wM4H9Kmt3N7OLaFVwRwrYBJoAgVZ4U+0yYAxwpb71NMzgmeOPYCecVO0ciOY52&#10;VcHGDg02ZFC4jAA4yM8ZoAJUWaHzkQrjGQTTcMqsp3HgckCleJ1h+VCCRwQciiHzFPzrgj7oxmgA&#10;DCXCzr7A55pPO8oNkHce5PanuVlTDMpkY9u1RvEY0BeEAAd2GTQA0i4ncIEOAON1I0SxKHnPJPap&#10;1RJUxDNhD145zTGgZ1KeXkY79QaAJWCSxJ5r7wRxt4wPemhGCHywnXqfamNGwYQowwBzz+lAWSRt&#10;gYKAMjigBq20k3IADH7vPAqMNIiGM546+lTyiVMBTkdgetMck/M0ajsTn+lACAlYNu1Tk9c8Yp0j&#10;ZgLKARn+LrikkZdgWM59fSnvHEsO+MkbhhsnOKAK6KzOPMGc9O9TBWLAKjNjnp+lEItm+VtwYdPU&#10;1IyGEhVZl3Dk7qAGM0QYSORx0CjBzUaHe24gA5+UMOMU5QpbKAAn73cUjAfKIlPB70AIrtG5jJxt&#10;5wFzTpXDKIyN2ORtFRIGZ8Nn5jyc1MAtvLjhhnqrUAMjwjo24A7x07CpZ4/NZpEl3KT1bjFRSKyu&#10;ZDGNrH7obtU9rskQquV+XOC2c0ARGM7wdvy+xocbgQuAu7oTzTQv2ebBfvle9WBDC7hDIAS3zbjg&#10;YoAg3Af6pSAB0z1p+7dwqnZ/dNNm8tEJ3AHOFCnipLWORTkMpBHBLdqAHGNbeMpJGVDdDnJpjQRL&#10;tJlBBBJXHT609omOQ0uQejDoKgcGCfDknPOT1oAYzMgDeaS3T5ewqSDzHVgnzD1x3pFkmlYxFdwZ&#10;s8f54oDSxSkhhx2HSgBrOUGJV5z2NPiEUqiJtoJbkf8A16X5GJmdVBLcAc803zQisMguRjJWgADL&#10;FIdpYgcZWliljhBKxHl8ZJ6UbY1G0YUnGS5zmopMHIQYB70ASeXG0pG3GT8oBFE8WMNDGy4HzU0A&#10;hgYhn5R+HNK8hKFkcsS3OTQARidcbGI3cA54pZfO2nzWLBeOTT5SJYFcTthfvKD0NRAb2wDkHuxo&#10;AWHCuANoweWLdKdcMjI2CS5bk+tDCGY7Y0XJXA9/elQQAiGSMqyn72KAI1j8niVMOcYyakyCrEhQ&#10;x53A0x4pt+8YIY4BpX/duDK27HUYoAVi2zdOcH+Ek9aImLqQq475x1qN7kyMN+Dz0NOG7ZheePu5&#10;6UAJhUkzKGyDniieTBwvPvigEyEmVOfb0p0tv8g2KdxPGWH8qAGqihdm0EZzwOaGiiC5klIGf4R0&#10;p0KCFyXGRnGR605URm2vIF3HJyaAItyqAIyXJPBqRJyEwy9OSW7Usi+XJi3kDBm7Dj9aiZkMpURf&#10;N9eM0ADkhg5cn29qcGjJIMeMdOeaVYPMILnGB0Jps5Vjt29AOB3oAUKxYAtlh2Dc0PDltsYJA64N&#10;AhKz/uhgY+YFulL91PMj37j6Hg0APlQQIEKnG3OQec1CH3KN+SB3bmpAkhKhh+IIoZHJxI+0dOnW&#10;gCEmTeVQ8d6FEjHb5ZPHQelPBd3ZGA+VeADUimINyQTt5BbGKAI1mEf+rGAex61Ikq3Um1up6bhi&#10;oztZvMCgAHkUhVpGIKgc4A70APZlkXYxU7RzheppFjniOYlIb6dKR45LdgCFJHXmpGlcBQjBgTkk&#10;igBju7KFCfOchhnk1LEzxRFioYg4Gf6VES6kMHTLHgelOZ4vL5chlORhuKAGESFsAEDOSBxipDLE&#10;67ZpWbPGTztqMo7Rhwcgnlgc49qVLfEfmuu7nGM0ANk/eSeWiqeOCDToiFVomBLAjaVNN2rICVUr&#10;s9KI5Dv3O5XjqooAmZmjDHys7T8zEVGixykhn2nHBx+lRsxJOX+91AHWntFHkbHzz1YYxQAk0bW5&#10;2t3wcrT45GQ+ZGGMnXI5Aps25SFl5OOSDnNEMwWTeThcY4FAEhG/9+SHJ9ulEwXeCNoIHIJ4qIrN&#10;vMyHCk/KD/hQAsif3W789aAHyKkRaNhlc5wOn51HHI0T+YyjKnIB707Y0o8kfeA6lqkkCx2xSeAA&#10;n7j560ARLM3m5LEBjzx0pXjGCjKdwPBzwacGjK+SIgSRwT1zTcCKfEg6Yzg0ABJjVRg+5xU0KsR5&#10;rqhVh970pFjCyHLYVgSAT1qIu2Cu0YxwFNACFfNJOxiB95hzQVKgpggEfLml84MpC4QEc7eM1Is3&#10;mw7FiTgY3YyRQA2LzGURRzDLNghj1odGVj+8xt4wDmmoAFbaCTjvxTWLnB+bGOM9jQA+JUBDqGJ6&#10;c05vMVseUACvfvUaTnABTJzjOepqVQ1wTHgZB6hqAGRsjkLcOQB14pWBDhUl+8fl9MUxXO4+YAec&#10;HNLKNg2sNu77oXpQBK7KIsIwDqeTjGfxpjFlyBuyeu2mq6xQ5BHJyQRSpMu8BTgseO2PegB+9okD&#10;SIzEcDPQCkhkVSWCHDcHA6mlnjYNhplIzzg9felj89EKx7Suc8dRQAByVxKhAIO0CkkaMbUZdyJ2&#10;xQFcRhgoJb7x65ppaR4miRV2k856igBUWSWTfGpPPCkcClWTe+VJOPvegNRxxzwuJA5GP7wpxLBO&#10;CwJPy4HBNADZJyjgb92OvGcGnsplQBWIU9ctUSFgwZkDcnIqVWgZcEspByABxQA0IyAbNuDwTkU+&#10;Ji0m6WduOCQc8UNbIpCK53E8cdRSPDHGQpkIJb5lAoAV0C7ZiCVJwO9MfYjhrfLcfNkcClkYRSYD&#10;Eg+vao03K5AT733eOtAEm6dzuiRRxwQaY1wWYZi2r3wKWKaXcEUjP90jinSFACCDnPQUASTSIkMf&#10;k4CkdGOc/wCFMhRGt2dJFQk/xHrTAMqXkw2V4w3SkDKWLAk8DaelADWKMMtjP91adG5VlMoYDPUV&#10;JGJmk+QDIJ64xSCDdE0pCgE8HPNABL5oJCEYY4U00W+FDMDyMlwCcc0qI0YVt2cnI56UryFVDwyF&#10;snBXpQAjQP5QdiSmfl3dTUaBFLM8JIz+VTTTpJCXi7kblIpFh81SUUEEZGB3oAauZG/dgcj5QetO&#10;VlViJWOSuNxPNLFJsdUlQYU8EdRQ8luzszSnHYY5NADC0e0BUZR3buaZG+9whkYDNOkJ2/LGdoPB&#10;JzilXylDhEySOOeRQA8oN7KGLBh8pxz+VNaZXADxn5eMGkgzKCpRi23qppwUxlR1Zhk5xQAGQNFs&#10;aDbxwcd6bEZnl8t1JbGBjtSqzXkjMxOSOOcYNEaqHJllKsBgcdfagCSJ3DCMK25Rhj1zSzzI/wAp&#10;lAyecJzUKKCxZWIUcgZ6GnrNGzEMVAA5YJQBJbiN4yWQnn5WHeoLhAi5MZAxxz0pGu2ZioJCZ4C8&#10;UNcvLJk8g8EeooAkjbbAZCoY8DdnmpEdYVJMYJxgBvfvUERd3KRLgMfu5prDY3zjBDcn0oAkMgjK&#10;yLknOG5FRMN7eYRjJ6jmnGTbyB14GBjNNJLDDKQB1I7UAWHj8yM/MQfcYzSZaOLYdu4dcdaSKFJE&#10;B2tszy7N096jmAWT5Jdwz19aAFmjXOeM4GcnmhVXYUmPPUcU8pACryIwXB3sO9RsWZt0SbiBxgdP&#10;SgBQihRlSQeAxND7SrKrAgdPagoWi/1gbnnHanbB90MWGOcDvQBFGSRgqDz+tSqDyhzz1UEYH0pF&#10;Cfc5C/TkmkcSsAAp2ngGgAihyDIxGAM4Y4pfMS5wsjFAD8pxxTQjFwqOWOOcjpSwsR8oIOT2GTQA&#10;LHGgxnJPpT2uLgqAjNsUcio2aHnCkHuTTpTO6ruO0bflxxkUAA+0TcMCQW4prqoZkkzj9c08M8ZW&#10;Qp19+ppk0bozGWPbk5GaAFYvIVkjBJHG0+lKFCzEI6hsdCMjNMMskXzH7zDn5e1PVC5ErMen8I6U&#10;ANujKZQ7MCw7ilgnxKxmY89TiiIjO4xZHbcaNpSQNs6e4NACPK4OAON2enelDOxAV8b+5FLOgA37&#10;FAzxn/61NKmRh5RycZIx0oAW5t1jO1ZS2PvZHelDGRBBFuGfvBn+WkRftD7d3QckmlkjMkoRXOT2&#10;xQAjIYlB8xWGfmUHpTS7EnAwCfuk/rTQxIweRwCM4qRcxNvkiIB9ec0AJtR3/fH6le9EwUqI1iC4&#10;PDHvRteUARE5Y9AB0p6qHQRg4K88L3oAYryQ/uJMY6jjrSKqE4U0CMu+6Tp/FipJ4oY8lQTzwoyA&#10;KAAqwRQp4AIO0Z701RPKS2GI9hiiEEkFieF4Gal3mWMgxFey4OKAEgEgwisAQeQafOIZkDgMNrYO&#10;O1I0ceSzd/frSLcNjy/LXZjjI4HvQAklsPLFxHkqTgEDqaAIVQxGHLE53+lME88YEfnnywckYxn8&#10;KfLOkoLMoOW+Vc0AROzAHyjuJ6kDpSKcrvdM4b5hSqsi7tsJAI55xinpFbAnknA4PvQAByFZoyQm&#10;7pmlmRpisYZCoPLYwab5BUbnQ/N9z0NIImx8x+vNAE0kIt2QogyB823mozPJM5MqgjqWxTVlYEcE&#10;Ln7wpskrFgS2Rn1oAkkWMx7mbknP3qAbloPKjjymc5KimPuJyrd+KVGbYUjkKg8PjoaAFDhC2wjL&#10;dcNmmFEGXPPOFBpfLkjJLxgFe2KRw5fa2CT6UAKZi6iFV/AmnB3UFQGOeWHX8aa6rBFgqVfNPhEM&#10;jkzk7cc88mgBpk82Q71wo+9mlZlPEqOVHGenFI6gS7vm2jpkcgUssyy5cy5zwFI7UAG4qNgIIB64&#10;przykCJGYAnsetOWNc72Y7cZyozz6U2PymJJTGPRuaAGRlivlgHOcjHan5aUhSCcnoW4qSOQAlkU&#10;Age1ILdZF3hgST0HWgAiYpKOQQc9BnFCxxAFmAyTz6UyYbZA68Bhwqtk09Vkkiw7cA8BhQAHecxA&#10;ZXHUjpTWQmMMIQoPG4UEGb5CCGzzj0pMBCFV2YBssDwMigAR5PKYYyh4Kk8ipLaSKN8zQrICMYPa&#10;hHKxMFXqemM4qNAGG4HPOOaAJWKFiI4wOcikVlRlwQxP3h6UhLR3CnywCOvPFMYKrEkncxoAVgJJ&#10;MMhIDckU5gI3wJAQB/d6UHZBtdiBu54GcD1oY+W27GMg/NtxkfSgAaMmQbCGIHIDYpg8wvlV256b&#10;TmlMo4KADPGMc0schC7WADdiT0FADiJMETj5QcMCeaSaSIFo4iQvbLUS3IdQHjXHHzDOTTJPJch4&#10;gQM4I9KAHRsIwWkQFf7w61GzFZS0Z4J/GpRDHuG6Ujg8nv8AhURRGOSrZ9jQBI/lom5xkk8YPSkV&#10;/MyoQk5yMHg0wRlsKRx2x6U6WNbeVRG4b29DQA6WNztyvfPXtQu4chfkzjj1pUZDk+WwP90ngU1w&#10;mNofPfYSeaAJHiThQ5YE8AnGKjVVY7l4IHQnOaYvkoD5ik+gBp6FmHmEng4GBQBJOkJVZEkO4D7p&#10;HSokkI3MqqoxyaUh3OxQM9fm9KQMsfyu/B6jFACOQ2TgYxx81O8tfLD7tvHGe9MBAU7SuGPenPuB&#10;wkm4Dgr6UAMV2VvkIDDoRU0ckrxmNxgk8kmmlMN5ZwCD6c1Iz4i8tgeG+Y46UAVwHdmUdOpBPWnR&#10;/KwZSVOOAelEsZUq6Ekn0qYgzrwMNgYBGOaAGx+Z0Zdo6jPQmkdDKN7bRzyQelOkaTKRAHKDBGM4&#10;pskYVuACo9c0AMAUNhecnAOM4py7Q2ZEIOOopsBxMCGOAetTeb5wI5faehI5oAYHV0JcZA+6COtJ&#10;GRKHiwFA6BvWld4ucLgEdCehpH2ld4deSMgHmgBAGHylOg6ikLE435BHUYqUo0PEucex6iiQBhvU&#10;53Hk45oAZ5bEZ35APenySqyBFjUYPJXvTeJAAshx04HWnkMhAmUEbeB3oAJSqxqkcrsMfNk8CmCI&#10;y5kC42992aWYAthECq3QCltQ0TtGxG0HL89qAI23JhUdWBPGKI4ZpmO2Nc9eTjFLHKiOWZVyc9aR&#10;mUkMxI9fegBTFIrEqpIA5YdKVnjMRCx/MD3NMeV5G2xAgHooPBqVIA0Y5J+b5sHpQBGskW1Umh6d&#10;xUm47Qo+XB5IpkqiBihPOeAe1LN50rheOnHNADDszu3nBzz60jHCqrJwDye9PVNxELOBzy2M0MiE&#10;HbJkdDigCIBRJkKcA9D1xUvmEKAYcH9SKaojK8qVyOSOaVijAqx4X7uKAF3k9Y2H9falk/dkYHyn&#10;nyx1FEc4iQ5jBbPynOdooZlky7Hdk/NjjigBrySMwj3fL2DHpThJvBhyWx90DvTXWLA2gHDcnPan&#10;CNwVKYOT8pBoAQyJgKIySDnAOQKazIuQpOT1yO9TGOJZcD0xwp5pfKSYs4UMw6DOM0AJI0awLHIh&#10;3sM5DdPwphZLcI8QUEdTuzTZWaQ4I59PSkBRmIaFQSMAk/rQASOXcFkwW5yOM05fk+fGMHrnml80&#10;FF3p8q8Aimzu8hw5PXmgCQNAsgEbbgfvZ6U2a3EcjFeQT1BpgjCPkybcjrRwBuEhOe1AEqQyrAS2&#10;SAcjnpiid/MTfuG488EZNRSHj90xIHJzTnQZUMoTPX8aABJ2l/1wJA4OKV41STKNlDyATzQMhmCY&#10;Ix17EVHtYqTgfLQA6YkNgryO/NEQMhJRip7UqEi3y+Gy3A3cj3oiSUZaE/dGWzigBZ5FlAiVMMOr&#10;Hio45PLcYdgcYbHepE3mMuYgQTy2KTZE0mEc9OeOlAA0aQMJAAwYHGKImMbFgzcjBb/GguFYYYtx&#10;xzxSxEvL5b4HqxNADHjZTtV1bJBDZpZGCR+W0eGB6g0+Ro40Me4spPB96YYyG+eMkEdzigBE8mLD&#10;SqSQclKcBCWLMxGemRxSlGQMwTgD+I9KaApK7znHUCgAZSfmGSQPuj0p5tmdFkJDZ5x61E7Hzd+S&#10;MjsadGVUbVk2g9CP5UATxxo7NHbJywyQR2qONI94LylWBPPp7UKsi4uAW3BuW6Us7yFQzHqcn0oA&#10;Y4XZvDNyTkAcE0xoniA3qRn1xzThbu7hEJIHOB2qUxxMyCQMAqnOOv60AMjUrG0ZjzuHy89KS3MZ&#10;kzIhYg8AVJmIY2pt4+XLUxWWJwdgO7nnoaABZmLNGrBAT0x0pBI0riN48kGmqGkk8x0yP9njinSi&#10;OKTKZHpu6igBZdjv5chK88kjpQx2QiNXGM9Ae9EjByVfc529fekWAIhcg5XGSRjB9KAGtECW3sFb&#10;PSk5PCnJI6A08/Iu8srbvvEHJFEiFZfMhVgOxz1oAUOBEVeYqyfdU0scwaMq6s277zBsUk22RN4g&#10;G5uM5psexPlORjhsc0ASOwC7UdjvXo3JpIiN2JmC7QcYXmmo0YlyhJUHo3WiRiCSBlWPftQAROYS&#10;JMscHAIHFK7NICFU7ifvdqZIWJMIjUDtinm3MMQkaT5ieQBnAoADBIgJjlUEdSG6mmF4yuHViT0O&#10;acyO0owFJ6KAetE20DDRhSenFADCinkLx9acXlA3hMKeKFEYVst82QAmOCPrTctHldoIzz7UAKAQ&#10;MngDse9PaaBbfZgFifmxmk3I758skdu1I6oGJQjBHOR0oAkgvZI5GdY8hx3pIpRu37TjHIHNMD/d&#10;81OGHUH9cU8OycxMcnkGgCOURo2UDDn7uOlORABv87kdBSNHcM+4k5PTJ6im/dBjOBn160ASHazF&#10;sAHqQD2pvlmRXaJAccdf1pNvyFyR1xSsQxCvnjjI44oAECBPnzk4yfanM6Ry5jjVvT5eBUeADgNw&#10;vTPepmkcqDGgBxg4Gc0ARyDziDHgEjJ4xTQgI46E42g55pwnZH8vbgfTk+1KwfbhC2W9BQAjKoIy&#10;wUgc8UgeRkMKDK9elCfMrEZ3ZxnNKivvEh+8PWgBWcghpAASvQjtSRlo5FYADByuRwaSWORW3MmA&#10;3TPSkclMCJs4Hp0oAfJI0krTNKASOAo60pKmMOrFD/Dlf85pi7nOWbGe/rTxhGAKZx1Y84/CgBGR&#10;5GMjSKWIBG2hAjxFdpDg5yTzQxLcLGoGeaaJI/NJVeO+TQBLgywENGGCn7w61GA5DEoCB0FP+0Dy&#10;2KHaxPIGRmo1YODtJB3ZJI7UAIhK4DpxnknvVgeSihgzKx7VHNGyDJYc9gM0xiFRYkJye9ADpGMj&#10;5lfcedx600RpsByCcZwvagqp4RefWgCRUOw7Q1ACxyMI+GbnikNxIqGPaAD19abFG75VPTmnxFPL&#10;KOgznkt6UACyPnzB0PDDPanZjJLSAlc4HNRknO1I+M8VaAtxF8q7W7k8mgCu6IYAxY7geB6imqSH&#10;DqBz2xTmCu5OFIHcf4U5oG46DjordfwoAURhsyzSKGA+6O9IqiUF5icnqTT1lRMhgGJGASOlEmZY&#10;gjybQvTA60ARbtgaPaCvoGp0lvMy70UlAMbsUkwUKFjK8jkd6PNBj2kY29QCeaAEVFABZxzwOeRS&#10;gHyx5bEHP4GkYwj5Qp6cEHpSpuR8EI24cgjgUAOVp44jIkiDJ9eaYHiODlixOTUr26oCGRmUrwyj&#10;oahjVR8zEYzyDQBPJBGQzStjI4BGKiOFi2o2CTgnd1FKdrMdqZx2LdOKiRmV9pwQeOaAHgOWMaA4&#10;z90mkj355O0oeADigHG6ORypHYDNGx968hsjp0oAk3o0RZpCSc4HU0xISE3/AHWUcg0sLOJHyFJx&#10;/dpriT78vIz68UALISjKwTjvjqTT4p5A5fBAIwDntUR2O58oEY9D1pxIGGBLKo5yOlADpSmf3LEg&#10;8Et1pUhV8SSuVC9Mio0BL70j4PapXY7FiKKN3ct0oAcsiybmdsc+nb1qKTynb/WNnPcdaVRKzCNA&#10;wY9AOlHkqzsJFbf25oAUI2MqWRT1XNIGlTCNIRgcA+lMVGUccEfeyaehLMGY7h0YnNACuFOGRdrA&#10;ZznrURZ55CzY3Z4FWHiEkG85wDgZPJpix4ACttzxkgcCgBJI2QEopRh39aRAwwJcgEZGRSGR2zEW&#10;3AdzQRI2Nqjp2NAD1hWSQgt2+XcetNdQr7gcY5oiVUPms/3eCuaCQ6EE5UHhm6igBXl8wb0BJU8k&#10;DtTQzKAWTAB+XdT3txBF8zZy3UHtUTNIy7SwPXg9qAJo2VAP3e8uuW45qKXOclu3ftR5M4UOV4HN&#10;OeQSEMyADGGwaAEWKSRTkDjpkUhgQHA3HjsOlTHEqsIGwF/hqMwsAZDLhuMjFAChWkBVJcKB1Pc0&#10;0khdoY4PHB6mnQ5jbDKOvem3JQscBcA4IFACKsBJIdgewpZdgTaI/fOaJRbrtNvkk04Brg/OeQOB&#10;6CgBiJLMflUkAfMRTmkaPCKFwD94CpUiVPmVxjb8xFRGE8pksRz8ozxQAqmSQHag2knAxSQsELJI&#10;PlHUMM098FUFopHHJJ71G/ysSW+YnnIoAfLMZcRoo2+vQCkCs4Zn2bScbj60whg3lnhSe560FWMm&#10;JDtB52rzQBMfJjARVJ77u9RO+SZVAAB4GetOuFJCsHJGOmMU1bbkJKxAxkcZoAVB915d3XOM0swk&#10;CqCjEE8A0ks7ttLgYXjAXFKkcjICc9TgE0ADFQyiMsSV5xSbCRsUEc8k9DSoyleIsgdQTyKQsxxF&#10;tGMdRQANGsWG24Oeh9KawyrOke1c+vNOlaRgplAG0fLzyafG6sgfySCBy/WgCFTsQJuySckU9nBU&#10;uuRg/dz0/Gnm0eQZjQ4bpxk0MkKKkGDvJ+b2oAaXDxYYZwemeTTSyMd8gzz24wKfJk58sd+SRzTl&#10;lMQImiHI9qAI1giG5Xl2jGRuWhpEYeVE2N33mNSO9psy2d5Ixg5AFRFYGV2Ifdn5cdKAECdcqenG&#10;eKGUn5RHwe9PeeQKoMQBHSnvIk3Cocke3WgBjRug2SNkKMgZ9aVEZoiSvJPDMOtAE8Tk5Bz75Ap8&#10;VyxieN3Ug9Nw70AAVQyukZXA5BPWo51ad9+4DP3VJzUcjMzlicGnNEiE4JPHy4NADY0dyY/lOOeu&#10;KlSRgm5HKle27vUKQO657AdRUizKqCILtU/ePUmgAS4ddwMhGeAKIB5Um4oPxFIfJDMpbcOoJzU8&#10;RUI0W87OuPf+eKAI2mkEQEaDG7sKjdXUhWHOck54pTNJu3oQO/B60qkTPmc4z1oAX98cBVJUnpzT&#10;t8ZY4VgQONvrTBJ5a7EbLbuBjpSfvGJLpyOvbFACyNcCNXO/b6nuak80+R8px8vIB6UyJJJG3Fiw&#10;A5y1DxTxZYIAh6EnJoAauMbxvL54XHah2BzG4PSn7pZ1OD9wc44wKFgRxu3YUevagBkZTytoBLZ5&#10;+WpZHjTnysnpgtz9aSaKWFUdGUgnIwOaaI5Z8yOhJByc0ARNIzN8oUH/AGRTnYnDLnBHZutOnTZ+&#10;8CqB2UdTRHGdhmYY44BoAaQ5wQpyf1pWWfiYnHTaMURRllLeaqkDjnmnkMU37iWOAPpQBG0kyAhl&#10;wW4JK84pPKY/MzY/3jSlJWbfIpG045p7KJV3g4x70AJsV1yz8qOOajVlByc8HipZJwBgAHA9KFZo&#10;1LNEDu9DigByOGwwfvwQaSdoxMViLFuhyQc1GJIiRmHkdiaVXSJ2Z/vZ9MigBVs5g2CgBb7pJ4pJ&#10;I5Yx5ZyUB9eAakEss0Y2FVUfnUUaySS5KhgvUZxQA4Z27DIckfMc5HHanKJAofGBu4HrSzxrGRwS&#10;O4WmrJIZQA5ORwp7UASPbNJKdh+cHkDtUc0bggyOGPcDqKGLIQGjIJPPPWml2DEoWJHY+lABsYr0&#10;znpinosaqN4ByvOO1MdmlO6Jdoxk+xojLEEbhnHsKABWKSgpIFB70sZIYtISFzwccVGRJ5m5+MHk&#10;rUx2EmNmJH+0KAGCMvIQpGC2BjkU77OYwV4OOhB603zI1ZTGv3euD39aUygNukbPfJFADnLeXvyP&#10;u4AI5AqNQQpUkg45XH6VJKZJ48MenKkCoyXCg7uWoAdFGHVlVyCSPlNLJAq/IvJ7n/Co4y24A4Oe&#10;O9StGXzhe3XNADVnmjbOScDrntSySwlRH5YJ7sT3pRGzcHBbHJ9qV1HykoCG7qtAAxhCAxud5PKB&#10;adIqeQGVuv3gOo/wqDDSzMVB+X6Uu5zgKFUnjGaAJYntygOPnB+8ahkDmTexbLHIJoRJXypIwvJ5&#10;FSwQkKQ5XDA43N0oARVLRYyOeVyaTBEYLqSQPvE9aa4UABxuCjGQ3eiLDLtZzt7AnFACtiR9wAVC&#10;vOO1LiIJsjyx65PamuQVKom3jGM5yacsRDBomxuXLZYUAJi33HcjAeijmip4hvX97GGx0YgmigCQ&#10;2TW+RHIpDJ8qgf41NGFiiCSYAByML+lVo2MsgEkjFUHHy9/erRuX8iNWI25wQU7+tAEc8amBktol&#10;JzktnFJJvQ+RIgBx8p64qT5vtiqu1cjkY6U0SPBIxkcuF9gcUACPucfvVBHfHGacB50W6YBTznI/&#10;WofMeRDLvHH3UUcmlMd9Da+ZI3yvjKj73XigCfaDalGaIf3HbqRUYtw0bSXDYUJgEnIzUcajZ52G&#10;XHAB5pXzIuWwobgkdKAFDKY1dHXP3SzDrTnuLoKCEBXHCn0qOZVVzGJFcAfcLYwcUIsjMMHcRHgq&#10;W6UAEdvHcXQMky5b+FRwKkLQpEQiLkDBIHI/xqJVeFgEtyGyBubn8qkWJ1m3x7zg42txgUANklE7&#10;IpZchMDIqSERR4wC2B8wDDr71FDb3U8pWRVKjo23GKkKqikrMD7igAnmM2IfKADdMnhRUTQTPOER&#10;8AnGegxUir5g89pRhONwH9KjvJo0Ym3ckMOdw5oAJIW83yRcjcOgY8Y+tM8vafLjZSzDIwSMVO6w&#10;vbCVXDnjIK4qAoJm82JNu3g+x9aAFkV5cSRyLvVcFAO1S2cPzmTcVOOnpTXbA3ohXC4LY60FZJ/3&#10;ioNsf3ioxn86AI7iICXyk5D/AMRjxzUjzssOXKZHBTb/AJzSm5kliZIotvlDLEHrSxwLNgEjgZzj&#10;GTQBBLGMfuw3IGcHv/SnkssShIF4OctzillzHmN25PI461DEbtDuBwGOevBoAdEFbcUYnLdMdasl&#10;oLe3xNH+8LcKfSq+25wFjIXdycdqVZ24Yjed3JxQBJLKkex4VUEr1YZP0qJYBczkv8uTjczcClZ5&#10;Iv3hGHP3d3YUJ58hWMDAznPqaAHmCSKLYyDBbggdqQM4GNqlC3ygtyPwpZ5XVhBJuYcfKOo+lJ5c&#10;ZLMgCgHHIzk0AKWMeDKFwxPUdaasixsZET733jj9KWSUNg3pYBfuhelQyXDCMMhYjPORQA6SQM3m&#10;RhQqcLnr/wDXpcIIimVVnPGDUcbSRjzI0zn+IrTnlB2whMrnhgPvUANWzcDzmcKFbpninCcK5Koh&#10;Pc46VLMAhMTOcsv3ewNQ+WkakO4PPG05zQBKpjLtMqn5RkhVolmIjLRICWHJz/nFMhknjQsJMDPR&#10;h2/rRJcFx847YG3AoAI5m2KBDnHXJzkU/wC0IzZW3BPXA6UeVNPCJIQM9AOAf/r01WDKFiyOcOCe&#10;tAEEh86UPFxnqDU9qspuCPNCnbwWAGKbCI3k2lsEc5ApftDEGF3BXd97bzQA6VmW6LSuGbjDKBim&#10;LcLK5WTrnjaOKSSYySNzuU8ZA6CkkkZBsSM4xhsLzQBPIYY440WYtgdNvIqJCNxKOQhbk554pGZy&#10;6CKXnHJYHj60MqIo8uTPqcdaAHZWSUyLnr8vFSb2ilEg2uMY6DGaiUNhEZmCkcE0SFI02joTyoGO&#10;aAFmMRRSNu8HJC9qBKwTfG5UlMHnqaLchWALKykZbFJcmBJQ8PlsDyygUAXEizAr3RBAXqq1TkRD&#10;KwxJtxhcA8fnTh5zQCJpMDGQvNOilVB51wpK52tg9KAG28GG80yErnGe/wCtNyohZPL/AIxyeSTQ&#10;4d3O2I4zlT6Ug3CDbGyjufUfjQARZkcxbdhJ5yM0kqNHJggBc4yp4FSGEi2SbcM4wz/WiL9w2EYS&#10;KV5ytADWYKnl4UkEHIPakmumcbS64A+UqORT2J3/ALt1wRll280xpF8wmQArjACrQA1GYAMGGd3I&#10;x0oZZbeTEgAPT5e9OuGLJ5wXnPUCn2k7vKsTLtYjqVBoAruxeQBgQoPAFS70hbcR8o+6MdTT5N0R&#10;cRsCCfTmmxMTFiRGO0d+1ACRxRTzFUfkjoV702eFY027vnDchRjilt5ULGQRgbSMYOMClaREJMTA&#10;lsnJGTigBDGke1w5b6GpFkUHzNzMM8jP6USBljjKYYYJyBg81FCxjZXBK4PGeTQA9oreLH8RY8ED&#10;oKZLtEhALbB3AxSSSoWyrZbPB70+GVZNpuPukkMc9KAECkuVcNgr25zUbBnG4nBHGDUrvGFHkoAB&#10;1OeTTQtuHZsE/wB0c0ASxzW8QZGkO4DqFxio0LyAkKCu77yiklthHjaSS3U5qOKQwMQr89AM8UAT&#10;yTQpCoXIJPrnFRRos5w0hxjggUHfIjSlB6HNCghVm3K3YgDmgCdYnWEPjqcBu/FMkEYQPHhsfe46&#10;GmtcM0ZCyfKp4Wo22kFg3J60ALhW5L/MT0bjNSMBFC0T4DFu1RMsRIKMxAxuJqV5gWDZDZGFBGPx&#10;NACkCJcjgsOcHvTSzbt2wAAY+UcUyVFw277wAOaAHVPvADr060AOYKikuh59OooidmAVvpwOaarn&#10;zMhuW6jPWnJE7jy/NjXvg8E/jigB0mGz5WTgE49Pemphfk87nHpkU4LGkanbljxtHp70xYXdSyxn&#10;APGaAEVAjBZVOMfJ7GpFaInZOOo6qKa0zEgSMcgck9qI2UyKZiXA+6c0ASBUhYSRXGADjkZx+FNk&#10;JkUzFycHllppZWcts2gdSPT6UhQFCyyYI6LjrQA+GQEkGUFQuB8tI/LB2YDjhlXFRgFmAyMkYII6&#10;VNGyRLtZdy9vc0APZv8AR9m1cF+CRzUaFYCVYxtkcEj+tJLI8iHeoKjkYOMUkjQvGiwnH94AUAK5&#10;lllIlZVIHBU0GLZbrIy53HAyvpUavGD+9iOPXPSplnQxBflIQ8A+n0oAF8qWIqzqpHILfxUxZgIX&#10;do1yzcEHGKmmeGf96in05XFNYQtb7EyrZ6noaAGeaxj4JyD0WnT72bc4YsVzgr0qFGWEAEkHGfY1&#10;L57Stu3YJXnJ4oAapLsDkZC9OlJLAyjzZGHJ7U0yMzAKmSDzk0oLBThQ3YnBNACESDAYgccNTlby&#10;n83AJxSBH2YXcdv8IHSpJHDRKkb49sUARswULIwzu5cetSgwMfOWIjn7gGcVGH4UspwDwCOv408C&#10;QkhExkfN82M+lADZ42YLjC7vmx6UkUQ27iB9WPSlfGwifdlR8hzTRIsHyKCePm5oAcMRxkRv0POD&#10;walRFkIaZQnPCjvRbtGYfMEaE/xEnFNedp2KjhlXgg9BQAgjj3MS3G7lRmiQHdhgVyeeBxTIriWK&#10;XaTlW4IIpwkaTJdyQOh29KAHDEEqhYd2BghjkGo5pDJMTsAB6Y5qWa4hLGJE+UDgZ5JqBnXHlgAn&#10;PBFAEgYA+Xwd3XFFwIbfIhDEH+8vQ0wMy4BOPfFSDbIVVrhD/ez2oAiErZWQsc80twJF2pIoJxng&#10;UPAgZ1RlbHIZT2oSNj87S4BOPegAEayKCj9OuQBTpC7FY3XIUYIJpXMaou1stn5hQ8krsCnZR0X+&#10;dACTDawaEZ29RimRLFJLmU7cnJx2p4kMZ2yLgkfSlEcyHeUDbug3c/pQAKwdcO7enFIihSYiVIA/&#10;iHNG1h8rjcfTPSkZyzZdSD0waAF4ctFkAY6njNNikIQDHKnrikHkDLMTtxwMd6dEu4eUCpB6CgB0&#10;qkAq8y+oIGeaSFpAvnMuUDc+9AiUhTHnCsQ3fFMBY/Luym7IDd6AJpZYJVdoosZPC4ziofnVxg4y&#10;MdaeySQyBvLXax6A9aHCO26JDtHUelACKFBw+AQepp5Us6zfeUHkZpjPuC4PTodvWnqzMgDnHpk4&#10;oAJ4iAzmMKDztzjNRzvuCvGoAUY71KT5i7fMfOeCTxj0qHftXySwwTy1AEsMefmwpO0YGacmHZlj&#10;J3Hg4/lTIWLSk7Nw6bx2oaeRHaIZBzQA9okt1xyXB4waY8m/LMhXA7U1vJmQ7pArg8EjrTFQN8wb&#10;OOvFAEzOrIAu7C/eGev0pjqzuBC5z2G6mMM4dZMkjoB0qa1t5SoZSuR0AoActpIo8wxnOeg6VFuU&#10;9ExjoPalZZRljIQM4OScEUwqDICIyV/hyaAJAXygL4A/u0jMWkdmlAA/vDvR97awiwc880oSEAlG&#10;JOegOKAFh3yLtwoLdCxpXWRgFbBwePaotrMd6sxC9QR0qYPJE+7dtLDIyAKAGDETLsYK2eTRIwQh&#10;ZHD853A80ydXdhOW3AnPHWlcCQjYuxQOM9jQBLELZsq2Bno3XFRbHU+WwVjjg54p8LCGJg5zuGMH&#10;1pJCrgMrDGMAA80AEcIcbi6rg427sUkkKb8K3HZRzimTK4kWRlzxnk5qUOjZaWMIxGVAGKAFVwpD&#10;7Qpx0H/16cjQvG0kzqu4fKAMmoZXjaNQASVHzMBUa5b5DkqOgzQA8uRH+6IHPzCphLJvDw4+7zhe&#10;BUKGNGBK/QUrSZ+aNCFOQQD3oAlC27KJSuWzznp9ai+zs77Y3UgHOR2pJ+ZMRqcYHeni4kijZEyD&#10;09jQA394W2FwSO56VGikNtBA554pylgQGT8CeKkaIyuFXLY6fL3oAIGk8pgoAGcAA80gDKwOec8g&#10;mmMziRvmAIOSMdKcjSBQm0lSecc0ASSx4c8AHpkjrTUMajHkEgnqxprbHlIYnH8II6U1gxI+Y4Xv&#10;toAdEyb9hLYIOQOMUqxDJBJwPUYNNBkQ7sDHVd1PaaQuWnwwK9j0oAaltIhCsVHfJ9KdFbgsUDjP&#10;8J9aaJVeHBjyf7xNN2sCVXceOtAErCUIm7aDnjGM0SCSOQKSCTng85phEcbLtIJPPzA5HtSyZSNS&#10;JMlu+OlAEZAY4dcY6kCnsyqokIz0AH4U4mQQBGwF7g96I4oiiqXOWBwq84+tAClA0IAc7c8KafKy&#10;QxqI4lK+rHvUEnlIDHjJzwQaf5MgQttCr3B6CgBkip5eVY5J9OM0tuY41P3txA4oKBkKhvlH+119&#10;6CV5KA7T0UUAOCM0hjXZzxxQ8QjLbGXjuMikkSNE64PcZ5FQna3BfHPINAFgxyNGW3g4PUURBEtm&#10;Zvm+bkDt7VFmJThHOM9KckUxjLqx2Z+8BQA0b1kIIOOuAeQKeEjiwy55HAJoaV4J8sOQMc85pFAk&#10;YMAM54UCgAkjwxk2qvoM81IlxKxUzIpA6EVE8bhiwAwe45xTpMsBhg2DggLQBKwjMgeIZz1X0qOZ&#10;cykvJwDxnk5prI0Ue/d8xPPPIqVHhaBisYDDqc8tQA1WWUGS4IYYxheMUjyxbDEhwAeCBSMtvnOc&#10;HbyopFUCIkIQO5J60ANUShQRjHIpyTmNGRgCCPSmsQ/DMAP4RT1gV0BAzjrt7UAI6M5C7SARxz1p&#10;6xJuA80Fu2Mj8KYGkjBcA7M4UE0wO7BVAAwaAJZbdUTzCduT90U0ybZAQ24kdR1FOd3XEZHReA3v&#10;UUgZX5I+UcFeKAHKpC52AY65FJukQ5YD/ZHWpIwZMPLLn5eOM800sqgYQq38LY60AJgL+8IOccAD&#10;pS7kjb5GAwKe08wjVCq5xyeKhDKpAA7859aAHxXIUbXQkZzxUruGUPHER6mowd7M0S57klcYpyTs&#10;hMYUYxkhT/WgBBKNhCqVb+InnNNkZdvzbicZxjAFP84spkK/N0BJpmJ0ba+B6nrQBGZAy7DhQOmK&#10;cHYQgIRgnJqRrdQGAj69HLUyeVgixeUFGPvY60AE7PNiQnOFweKYsYkOE49c9qeiu0fyKuM88800&#10;s3mfK3P0oAcNkcq+c+V7052UElJTtZunTimCSIgYySeu496WV1Dt+7GSMcdqAHK8WT5fQdMmmy/u&#10;z+7bII+bimk7TyACO2OacSQu6VCzN78UANZwEUKGzn14pwGQWCnkn3o8ze26VSu0fKVHSnQ3Rjfe&#10;2eRjIFADD8sWwMSW65WliQRASyplT2pZVxy759KNpIRBJlCenpQAspWRTMVIOcAA8YotG/eNGMAk&#10;YDNjimsQww5K44BPemSxuBuCALjtQBJmeQCMyBsHgGmmRWkzwCD+FLC6gbWLL7giglSzMh7dxQAj&#10;qhkOHyO5A4okMCuPkYAL3PWnBmZFtyFJzkEdaBCEjMzKTjjOc4NADRHjDbyo9RzTmjLI02w4H8Qp&#10;VHmJlCBxk89aRmZc+WRjbz3oAdHKqwbniDAn72ORSiR02vbyYXGOnSo4onYea8bbRnJzjNBKbQpc&#10;rg8g0AOikZSzyKCQOfWpJF3QC4hkyv8AED1FQEDcG3Ak/epGimjYIvO7oAcigCZEJV5Qw6cAdqjk&#10;RXAbI6Y+WkZpXG3gjODx1oUhDtZcrnO3NAD/AN7ChjZxgnBHemugTcA2R0yRSKI943sQSec9vrTg&#10;+ZTsA6fNzxQAscjkCLzMfTuaRzJtErJwTgYpY5DEQryEdh8vWjdGjB3XIz3b9aAGkgghk7fLmlSW&#10;ZE8lyuCOC1IQgcsQMdj0oXa4VSOM5OBzigBu9QQZOR3XNLscoH+Ujsc0rjy2PloCN3GBnFObc1vu&#10;VlBLfMo7UAMwcY4GO5p6qQ2wsBuGTg8HFAjDFUCLkHli1MLHeSwyw96AHzSKZN8T8A8ADpTfNVV2&#10;7yc9eKXz4zlPK5I9etKZBOyosRKqOAD396AHRbFAZ0LE9MHgClXy2VmZdrg/LxUUfmx5TAwTyCaf&#10;C6BGd4uehFACSB5GLxt8o6lj1pPLYIxChvUhqeZVEXlpDxnIBAoDWuxjIGUkcbTwTQAltJCci4UZ&#10;I+XinJPNKxEWAQMjsBTVXdtV3wdvygD+dNkiMTFQCOM9aAHTTtOcsDwO1NMZf5x0HtSRRCTkyFe3&#10;tT0hVt0MbEgd88UAMMGQHiVtp9ulPSGAoWNywz0+Ximh5YI9pkG09h2FKVUJiKXK9WNAA+S+0yDA&#10;HDZIpghcseCfxpyuXIUHJ7U6UbYwcZIPPNACESQMVDLlsdSKf58kOMohb+91pklwJAMgYUdCOtKh&#10;acn5lUUAPikVX3MDycsM81Gv2iTIiGcscHjpTZ5EO3AOVPOKdHdYBUJ1+8QP1oAZ8wTZngHB9M0o&#10;jkGCWCjGQcU6RgAqjKqOc01S8gSMTYxnbk9KAG8t8pkzk5OKliVEByoOOgIzzUYYQv8Au2z/ALwq&#10;WCTzAcjJC8kHHNAC3aGZ1kY4TgfKOlNhjSKXGSeDyKYeUY+YQB2xSAqqkEMNw4IPegCWYx+SoRiM&#10;c9OppIpUUEsSWYc5HAqOKZFfIjycYGTTold5PlB+YcE0AIyxrhwCMds0v7t23dc9h1pCm2cRyJjB&#10;5HrT3BKu0cQ4GWY0ANYbRvEZPZqaocDJGcDjnp+dPWSSKIpEOX9O1NeWeUsWJyR83GKAHBDHGsyA&#10;FmGTkUhVmxKqYDf3T0NKzSQx+WnO45BApfJmZMGMjP8AeyOaAECxzkRs7E44LDGaDsRQG+96UzzP&#10;JUqVVj056imozg4XBPrmgCXKMhIYhscYGKGt4VjCh8t/HinDDHAkVW28A87qJfNjGWXYR+tADECQ&#10;hS2evzYPam7QfmjbPOAp60YygYNnd2x3oExCbAB170AO8pVBfzzuxkgDrTQQzYj+YkfdPanqAAFU&#10;g7l5bB49qbsmjlCqRnbgGgBWIjG3Yd23kN3p5XaQxk529u3tSrKrRNJcQszEY3DtSGQE7zgk9eef&#10;rQAyeeaRs7tuB0A6VKssSQYRclRkfLyKiljUqGUEMTyM5pqr5hKhipxyMdaAHPJuXLtyT0A6UKI2&#10;cLKCFHJGeaXy9i+YpA44Hc0krRgg7uSOVK9KAFjWNWJDEEngHp9acksfmiJ2+XJzxUTwkJux8pPr&#10;0p7xxr/ungkUAIsUmCEiDKD170u5U+bGDjg+lIJpFOImIB755xTPMIXLpknuaAJVVh8559BTSCjA&#10;yhiKegfYrxoOM4YHrTSWBLPLg5wQc0AOkeNgXSA7cYyTwKiSRtnlIQQeo9acA8n7tfunoPWpFjKR&#10;r8wyecccUAMjaELs2ncfXoPxoQBUkkPBX7pWlVmjV5Co2t1UnmomXEfmISATyCc0ASljHbDe2Qxz&#10;tHrUReQPtbGc9aFlU58xS2e4pSrSoZcnCj5aAHRqociQjB5PFIQSxUHoevamrLNkBsnI44qTEkTi&#10;RguV6hu9ACJK8e4MAR6EZpqb5mLF1BPY0qIZDwDyeTinFFVuH4zjPcUAJLIzcbRx1J70ksO2MMsq&#10;k9wKlVFbciREYHOePxqCQjG1hwOnHWgBEZ2BAPfninpHt5kAIHYdaajbMBGIz94elPWWOVNrxkle&#10;gHf60AOP744XPbAPelkUooiMWDgHJNRlHJBCqpPQZ6U53keXYzEkDHPegByyNHguwPfApJSzTAyA&#10;hm/iBxSSRRREfxlhkhe1N+9Hjd8o7OO9AAyNIyq5YZPBPTFG5onKOwYdBnnipWuJnQCWMFQCMAdK&#10;YhWAKVZTkcjGcUAOPlog8iTPy5YFcc0k00ZhChct/FnmlU26xFyu85wQB2qP92x3hxgcYI6CgBQi&#10;PGHDbR34p0YcxkMxPzAkjmkS4wDDEOCemM0ruPKcZwcjoOD/APXoAPkDEoWwOSCvWmxGSUFxMq47&#10;HvTEUyHLSYHTJpSVSQKBuwP4TQA5XkL72IGTgGkaJN3lAsxP5Zqb7pUIAR/tYo2FpDKBt7DB6GgC&#10;BAqHLx9OOvenSOhGYscHnJpyoJnPnPwo6ikaMKdu4DPQjpQAmzzM4lXGMnilLGSPcXCkcYz1pMxs&#10;uzcP9k45pY5wjeXcL9WxQAluC6EFlBzx1zTpIgq+ZMMknAUmkZxJ8sYVsHgY5NDRlfmALEDg7ulA&#10;ChI4cBhvOPmAPQUNIm0quQe2T1pJHRArJxuXkA0yKRsmMAZJHJ7UAIgXO5gQT3I6VNJcggw7AQcD&#10;7vJqNpZYnKZK5GCDT5IRGwldi2ehDUAJLC6Llhgf3gKYZFUqyKSfUnipIt7ziNsnJ6nPAplwqpIY&#10;gMrnqg60APJ3o3yMGK8EcAU1wrp5jvkhcAnGKVJWWHDtnJGOOcU1ihfcjgknhSOKAHlIRbbmUAsw&#10;yc9KY6Qq4Ks+OhpXjGVE5C/Q5qRVDsPMkBwuVx/hQA1yIyqq24t/EelL8qoI2l2gnLHHP4YpWWBU&#10;G/5SOfmHDU2ceYclSR1AHFADVU7zn5mz1qUvKIgvyNzggDJqASIV8tVIJPXdTleaCLC4XPtzQArL&#10;8wiYY29eKYoXcQNxx1Ap6L90tg/Lk7u9NBzNlY9o7c0AOYq+F+YJ+ZzSxhiDGGGD320BlkXYwywJ&#10;LNntTokDneoGG4UDNADZCIZMF9wHcUGRZGYlTkjg460Oxd9kK4OMGmKZHbbndtONtAApY/ulznPO&#10;T1NKsexGEisOeWwDTvLhMbO+AR0HOaYZP3R2oMHr7UANI8siQAEA8E96U3GCx2jJGM0hQ7QXkAz2&#10;9qAgjYFWVsHKjHWgCa2lkCCNQGGcDjJBpkjIACRwRlRmpFysihFZM9icVDJG3mBQCCD0NACiYEl0&#10;G3H8J5p8Mi3CmB3A3nrt6GmukkWJh9OaRAXVsgAdj6GgByFI22hgT6ClHlSzKz5XnlgM0K8ZGNzb&#10;hjB20ySR93KrgHnjrQBZM0D7lYljnjC4yKhd0w42n2BoWQxnETYBHI9KjDyb9qLlj3B6igAjDMMq&#10;o/rShju4fOOOKVwv3lGD/FmlA3oWjQhRwRmgBFVVzlvm5GBTrd/KUmTnjgZp3kjcJFGPkySBxTAo&#10;jBJXIbpzzQA4orBZpQFVj8uDyajCbG5b92x7U+Z1aJbdUIGcgtTBGfLKKuQOc5oASMlcqhH4ipth&#10;hhIlX/dK4pplhVVARicYOT0pszuVELvlR0FAAxlmTLSHaeBj+tNEcisEjOM9SelSgiKMwpuOR8yd&#10;xUaNJgtkc9Q1AC7CgLtzzjKmiRlEeSOAcA+tPY5iJaA/LwCvY0xwXHlpjB/hI6UAK8i7FSNlYleT&#10;t5phUbMBRgDnB6UqxNDiSSMNk4BzSpKMsmCpx0XvQAjqqrlDnjqp5/GlWSMqokBZfc9Kj3OhwjFf&#10;SpQEVCWIz34oAjd4lQIo9zUhuFcLHGoUKB2pHiiKiRAOfvc9f8KdGyhC0v31GE44PuaAEXy4pSRI&#10;RsHfuaSd/NmafycKfQY/GmxSFgyu2M98VPDcRMuJQcYwM0AMgOSHDMXHTPQCnTWsqEOJVy54wajL&#10;MXKxnHPBbjihYpiGYH7p6huKAJPLV4mHmp7kg5NMihSR/LViuRx7mkkeRIwHIznuKUYAIDk8dqAB&#10;2LSBJlHHA9qTYG3A8Efwk8GnMxEIVn/i4OOadbW0bDzJJRkHGM84oAiDqm5GHORjAzQ6oS0itjJ4&#10;45pxRUlffkccAjrTdryRkb1G3t3oAQKMjcFb6GpPMZZNhUGPqVx0FNMUiqC8IIH8QPWnl3lHmoMH&#10;oyjpQAomMhASPAI/i6Cgy7f3p+8RgAd6jVzxEzYbOck8U6eZ/LUMoI3fKwHWgBJGAIBzxyQHpjSx&#10;sSQp4PHvTlbzUYGM4znIpzRspAZBkLkACgB63FrboY44CzNzkN0pgmaS4Jnk+8MEn0pJGKyF41O4&#10;HPWmtLIHzKnv8woAVo5Hl8tPmX+EkYFPljXyyWK8DovIFMVZVG9cgZzt3CnRsVXDIST0UUAMUMgy&#10;GwMZyy0blJ3kYAGMDv8A4VJNOxTymjA4yRimlkcKI4QpBwST1oAbGwD7fObb/CBUkdz5cXlonXqe&#10;hqNoypwZV+Xj5euKUFSCiru/OgBVUZYgqMDselIxTf5ed3qPekZVJ+WHB9KbJJ5ygEgEe1AD5I+S&#10;zHORxmgW8rAMp3cZ3A00llALLgY4OaVcFSyg4HJwaAEklCuChAIXDcUrSkIFIyeoPTFNSNixICgA&#10;5yTTi7HG9VOD60AOAVEzO27P8Knp9aUmKOIKGO485zxim7FZ8mXGRzgZAqZlt/LTMu71DUARDDRG&#10;aRuScBfWm53ybmxkfwnofan3TxF828YGBziofvAM55AoAkn8yN93y8rwOoFLCNkW6OQ89cr0qIFC&#10;2FBHp7VI4mjIiB7fKQeCaAFQyEbi7Zz8oBpspnWQljyaY+8PuCHp39aeqzsqkDO7gYOaABZAcHcW&#10;P93FLGkhl3JETuOB8vSkbMTAooGD3HU1I05WIBh8xOTzjFAEZXfIY3YjnjjHNC/Kxxxg49806TyC&#10;/moWGR/FzzTCjspbYMHvmgBwbYdrAe+5c808K/liQlfmOFFRAqCVZj07UPsDDbwMcZoAGd2JGDwe&#10;ABxUnlCJl80gbh8wxQssSQbD8zbuCB0omeacJlAEHGQetABIYVbaZWIH8QoWQMFjZAc989KR1VS0&#10;b4QEfdxnBoAjZUyMDs5oAY0rgYyMDuO5pwwVyWO9h8oHSiQNygPQ9AKRGYruLnOMBscD2oAAcgox&#10;GR1JNKyMR5gYAAdcU1Y3UFkfcD96n4YJhwCo6EHNADysM4+XhV5HGCabM7QqfL5DDqRyKZ8zR+Yr&#10;jnqoPNI73GMleMcZHagBFTK70VuBkmkCtkk88c80sTAnDYA91p1zM7MDnHHJAoAfECsZTaARyp6H&#10;6UqNvfzZiRxztH+NMdpJo1ReSD1p8JkjUGUlVJ4OODQASPB5LFXJbpnFNV5IE8sv1GduKGiDRYRl&#10;yDnaD2pjhMr83zAfMaAJQHZwgUBcdT6UgUrJ5aSMFx37062lOzcYvlUfKTTopYzzI/zDJHFAEEhw&#10;5ERGD60geNDtzkAcAnvTkLSSsWAHHFJPCkQDA5PfNAEiNGjCR1U+oAxSRTtK54AB4HtSxK00RDKO&#10;OrY6CmqsSfLGhD9QSc0AH2uRSUGQOhzS71YbVPPal2MsDhgGBPJz0NEcO+PYZEDAZAFAEcm9nBZA&#10;O2F709mhMKqWAkVudwoRto2ebtCg/wAOTmo2iXzNynjHTPNAD5PMkRZH2Hn+Ec01sEkjjnnB60My&#10;KmYySSMEAUkbBl2BufTbQBKiQshaQFm/h28VGxTAUAhj6ipQwZ1EgwAOSDjNRso4Af5QepNABEsm&#10;xiH7YxnFNiQE4VQWPqaedoIXcMjnJNBfyUWIqOB3GetAD4BDsZZWJI657UyRF+VkUkMeBnk1G6dS&#10;MkfSp2EhtgrjIBBXIwRQBEAyEhBjI7kUER5O5eh/vU9ZCieVhMk9QKaXO0lsnJ6UAL5UqoVUrtPO&#10;M8kU6SJJFAgjIIPJLUxSjYULuIHUDmnND5eGV+eh45FADktgcgsMdclcU2SSMqI2iA91HWlmWZ4v&#10;N+0ht4zjPSowzqCSxDDvnr7YoAVXDYAZsdBQqBRviPz5wM4p3mW+AnlFm6tjg00IJHCqcAdWJ7UA&#10;IDKjCUFcntjpT5nkWUGTDDqVB601t0LYY7lHC4pHIdfmQEnuKAFjOGEkuRn7pz0qSSZHQL5pHPbt&#10;THjkiXO3k4BBpHhb7y7cei8mgBNkasxlDMccMpwKEAcFGByeM54FJG+18qAcD7rUqoVi81JByemK&#10;ABEIUgkAAc470JvklUMc0gjkwZDEcD72KQOzEENgetAE+H8s7GGD/C3NLNHnkMowMEDnFRlWYZ9v&#10;71MDu4xHH0HzepoAc+NoDAHaeGzSyI/lq4QdckNzTAXxnHSpInkb5SwBx3xQAqgwvgFT8ozg96KY&#10;FKDfDtbPUsveigDVs4gYHIbn/bOCKjvIGA3xP8uOVA/WlmKLEzRMxA4OfX1quGllAUSL8uNhB/Sg&#10;B8czxAy20RIYY2t3qNlJUuu7eeqqOBU8sszIFYEBc4YADmmTjpcQBgrY+bOOaAIhJIuZApVhgL9f&#10;pUnlSNK7byx8s85705LVm+e2DE9WGeT9KlmtTG0bzo8ZPDMx6e1AFGRdwVFf58c7Tn8KmRwkSwNk&#10;ELzuXqaJYlSQpGRIr843dKkNugjZU5G3hWPSgCJ9nlnjL54ytJH5ccwZnYd+VwKkIZUWIplQeSO1&#10;SBQ8RkdQykfdbmgBsK+a/n7JMMeo5x+FS3CCFwglZt/3vf8AwqvD55HlbdmT82wnOKltrlkViyFi&#10;BwwGQB70AK1zctKPKJXC4ABHP1pgmjMRWZQNx7dzSJCWVrm4LKueSOv4e1VmSN4/tEJYD+6wz+tA&#10;Eq21whL7soDjHpUYV5JWL5JU8rinLcNHA0TnafvKynr9aaGUDz5lkJJ47ZoAkaScws6OhXP3AOgp&#10;9vHIypcov7s/eXGBj3qIrJM2YImHHO7pipYSY4thjMgY9FIwRQASAPK8gWTH9wDgiowZWHlqrjjJ&#10;+btT3di7eWWOG7dqRWjR2BbfuI3UAMSONiYSzqf7qj71IGhYZbO7d/FkZ/KpZxGApVBvbrjIxUUv&#10;ngKXI2nrg0AWZoLUEo+w5VSpUcj6VTfKyhIMlT3Azx9KnZvMiWFQ2U7qKZbwvHcqInOSectjNADV&#10;jm4WSUIDyG9fapYpVQktwynoByabcrGkv7mTvnaRnNSQiIWxaRzvBPGKAIppHlQO75Ibn2qOR42I&#10;4cMOoyanWNsfvIuCc5HJH4UOXA6YYfeYnH4UAQCELH5pZyQcrThJLLh4kD9TjHSnOGaDBbn69BTY&#10;XlRHWLv3zgY+lACPlbfzWk3NnoV6fnQo8xljkLH3X0p8u+S3USM2eu01E/mQssoO1mHpxj60AS3c&#10;MiyJHbuShPG2kZVRzEZC4HCgcEGnRurxBd5yvbfjFRykqqhW+YncT2xQAqySQv5jgAqeV9RQER28&#10;yN+CfuDtTWVJHwCD6MQeafDbeYMvkAEnGaAFaFY0O9myo4zUUqJkyOOW4AKnikmm/d7dpVgTklut&#10;SSOsaB0fJC4YDtQArQtsR4MbivJDYqMIquwfqR94dqWKKZZFOA3t6VLsjjdxI2SwweOaAI44FiIa&#10;NyxAycA0MsQlyp5HzMR1FPjkCjYQcbjk46VHc5ctLGcgY5C4FABJLErb4WA543DmkluFMIJc+YDw&#10;QOopsxTcJHYK2MALT1kgddkZ24HegBr4JEg37FAzipke2fjYx44HHB/rTXgzECki7ScOS3eiNGij&#10;dCPmONuwdKAE2v0yWKjJGeRSHbw8RDZ/gIOfrSxLNv3qp3deGxxUpnSXMhTY6gYU/wAVAFYMxY7F&#10;ZT7UsYmVB5SNnPtkmnzZeQ7UCArn5P6mklSWTb5UhOAMnAH40ASqdi4lfDNycj9KimglKs4GR3wa&#10;Ro5N/lSh254OePrSwL5bkhHb5eOOD60ATQ3nlRfOAWIwB0xUeZZVLBF5+9kfyoXyyokk3DjC8ZoC&#10;nDNFLtIGFXoaAEj3wrgjcM4KsaUhYyBOXUYyozTFkCOSPmORyy5OaeyF/nYYJGFUnqaAFiiVW+0C&#10;TkrgAiojKWk2siLg9T0qWPy4QFlydynO09D6VHHEpb95Ecei8E0AOcqv7uTIyOeOKajtFIQJOnvw&#10;fap52svM2xRycDDdzUKW44m8xj85AB4OKAF87Lbkj464zThJJJcF+AccLjimyF0nKBMELzlhSCQR&#10;Mu8YX+6Tz+FABIjR7iyEE9jShYyiiIqW7kDG2klQzNiR9uBxz1FJChS4VWiYemwdRQBLMk4BADFV&#10;UbWx1psC27qwm27u27vTWkd7hwpbGOARyKSKPzZP3z7D1wwoAXyoo2OIwV7EikIaRBBHGoI7jkkU&#10;TRxltwm259RgYqSNYkCvExUhfzoAgKeWMPkjoMdf/rUojlUCdWbcvLZI4pC+XDFjno3FTIkcecM2&#10;Cc5I6/WgCvPcTSyFnPLdRUylC6uIP4fzprzBY9m3lSSpXtSRgLGZFJLYzuzwKAHLlnd2DKO+R0pC&#10;FU7yWLHv6U0uSu8liSOob+dOErbMIh55OB1oAmUWskvl42gLyduM1XZVgkOCCpOBg1JBCM7pFfJ/&#10;hxSSPASylgMn7qjpQA1JIf4uB2HrQdvDI4X69KRIFZSSuWB4B9KDGq/J5ZDZ5wcCgBFCuSd2NvJ4&#10;6ipDGisrpICCCeRimxBHiEagFt2cnr+NDxxjCEHcD2OQaABed/RWP3RtpVVXZIxksfU0vmu0+VfZ&#10;gdOtLOLjcJjJgBvl5FADWE+WfcDgYGe1OgkUR7XZyD3U9KjYtPN5fIJOTT3gaGLy2XGG5NAEdyA0&#10;nyrwOMnrSFVA+RixHUDpUxWALtjY7iMAD1/wqFWYKR5WWznOelAAu4pt34P8QoUMzrjgAcbjxT4U&#10;mx5oY/L95S3UVYgVZ23Pt2p0QHFAFZ382TYRnj+EYpkkmV2qzHHfPSp44cXRdVAwflUnjFRTArIU&#10;LEDrxzQAhDvGHByOjAYp0SbQZA2P7uTRH5aKG35x0AH86XzC4zgjnoDigAktpjGjuW+YcD1qMROY&#10;/NGQBwxFWZrgy7VCMGHG5j0prxskfykMCecc80AMtzDHMr3DFl64ORT7gOwJaUlc54HSmpFJIhVk&#10;78MOgpZIGRA29sv0AHBFACpaNnzZASoHAPpUJSNnK7tuDjJ5FLiQYVpWwDx6Yp2x5HzwQOfl9KAE&#10;BWOTEhXkY49KekayjdGxGPugDBNRkES4Kkr+pqS4WSI4VSoOMZPT6UAM3SfeLE84JzS/PEqu7Zzn&#10;GKPMUwbCXADdMcE0kkhWQbXLbRhdwoAc6OIvP8s7GNN86FQGRWLE45PSnpKBu2pnAyOwFIwttqur&#10;ZduSrdc0AOBSQEyxsefrioPLLMfkz6ZNTrG6ESudpb5h7mkiad5CsrqMjndQBEEmCF2QhT6dCaVV&#10;dlLdMDn3pruw+RTlQT1HSnxBZk8oFiSeRjigBCwaMK0XzdnJ60+NXKF/MOf4geKmtxApwyYA6nrT&#10;Z5eio+VA44xmgCsQZSxPXODx0qbyYUXy3izjjcvWk8reRlTgLyQT1pwMkcZG18E8c8UARMCjAnIA&#10;6buaWMb1KKwCk8uR39KdFhG3sMD1I4omxI4ZYzyc8UARiKSIq5XIYcU+NoxGP3Z3Duen4U+JZHO2&#10;NR83C/N0pslvLbvmUnIOOtACuSjBkjyxB3bxwaSDeNzbtox09aW6dpn3luAB0NMmhcSboAxBGQaA&#10;FKzbC5UYDfdNNCyrySwwcginGR4ABJ82euDSREMCwDAdcBqAHSJNOhZOSo5wO1NKsQvnKwPbjFPa&#10;5uFTI2gEY9KRpGkUl8FjyKAGi33ptDgc/wAXFPngSDksDgduc02Iuy5JyvoaSRdw/ds3PXigBSWE&#10;BJwoY8bRzQZIiiCJjuP3s03aeq5DYwc9KJFQxZUgtnqDigBXY7ABk4PO6hLiIMCyBiPamosJjJbd&#10;wOlEcSl8gZ54AoAkDqMgICT90Z6U0F1GRgkDoaJFDnhdp744pwjPVn+X0b0oAakrhclMc8EUNbll&#10;EpPU8nrUqsApK4yT1PYVGZUmkw6YUc8HNAA0bRKAV4zx606ELJIC6Mx6ccfiaSZTuUsxAP3ctkin&#10;zo0SiMkAY6g8sPWgBrr8pimPT7uOabG0duSDGW45I6Uu391nABHI96Igzxn96fmJLKAaAAR4AmVe&#10;M9AentSxy/vCycEDO3FBmwgjK5JOcjjIps1sY9pL/eGfloAVbsxcSQhgQcH60glVpA8abR0znNIU&#10;DFkTJAXjLdKdFHIEMY4GMk5oAazMJWAI56e9RqGYhi4BzjAqd/s4IKK45H3u5pYfszAt5io/Qhhx&#10;QBEySriMAc8/WnMZdqlmAyOENG59mXOVU4HSlCib5mLZHQUARqMZbd1GSM4/KnKvBYBuRkD0p86Q&#10;r92U9OBmlHmeR53HJwSG5xQBH5hKhS3bvzzTVVgC23POMirBVGUoHPyjgr0qN5XU7GP196AEZtqG&#10;J2B9CD0ohilySzYwv8Q6ihZUODgEg806V5tpkjLbQMDJ/pQBERtfIbCt2GaV4sk4znPJxSxxNLgs&#10;5x2J6U5VjlwBIcg9SetADYoPNJRJMED+I06ZFj2RIm1x1JHWgtGzMEVgD0AHem/Myl5JCz54BJNA&#10;CNGy4Zmx83VTRIWViu44PWmBy5+cgcHtViSIyQhwhJVQCW9KAGQpH5LuzfQYpEeXaIllKcZ64/Ok&#10;xLAxXbtz60oV3KktjPQnqKAGCORsyg5xw1SDfbQlxwx75xTltwFLmQMG4PPekQLtLS5Zc4IBoAYV&#10;k3CRsgNgcc8VIZ1DhQFAxg8dajklVHBt3IHoe1PLROozC27p1oAZDKqyl5DkfSpGubcxCJUXk5zj&#10;ke1NkKxIYFTAPJYgZ+lCRxmDAiw4PUHrQAhDREyFxwegpWli3HLMu7Gc8mnYiEGxoyW/LFQlQmfk&#10;JPbNADz137ixY8Lg9KeESSPf5ZJx29ahCyMVOOOnWpJN8EflkEMOpzwRQAsZR25XGOAPemk+XKfL&#10;4YdRmkSImRCMkk5x3p8pYR7vLUFsk880ANVGI3IAcnIJ704iWSMtn5VHKk0yCEvyG5XnHSlbDMQC&#10;B6e9ACm3QxhiwBIyFHXFCqRblQF69T1puV2gMmCehFSyLEluAp5xwWFAEZVmygwdp/hHJpoCu5Ug&#10;/UnpUm/ClDKMnkEDvSNIHYs2McZx1zQA+FVk3ARY2r8uOM0nmIsON2BnO3HH41HM4Dfu3fJPIYUS&#10;SZQRRvnJ9KAHbt7bWk7dW7VJC0nl4hZeRjkVXZcjc7nOeaevkrKFk3EdSeM0ASLI8MTxzfLlumOK&#10;YY5onEiRk+vFJgDeFOQT8u7/AOtQZnI65GOc0AL5qq5Z0IIHUnrSStEpwF7dfenNIXTzAq8Dg46U&#10;yUPNtYICQOcdTQALGzxkFeAfvZqTDxbmB3rwMGow/AAPXgheKcWVQZI3JGcdOaAGbGUGRPl+gpI5&#10;ZIzuXHTnjpUjM4fMwyQBgCh9ueDgHqcYoAdbmOSTBUliM4HrSeakR2+UAQ3cdKjRwgYIOQc5zUhE&#10;Drl2Zmzzhf60AMkLSMZGDcng01vkfJUn+8M54qUvC75IC8dhmhizAKTkdGxwT+dAAISYvOjccjn5&#10;u9JI26DaY+VJ+YD+dKsJCZ9+GpEdlDMwBUj5gelADFZGiIbkj2zSbiWBEWcD8KmRI5B+7bJxyM9K&#10;ZK7hg6x8AYIoARI8Od7EfLkFaE2mXCykL3bHNEf744Y7flOKMhCoickdc470APlYxvuQKR64604T&#10;yyR5EYbjGTTVYyRGJ+Qp3cLyaR5im2INhfSgB0scnkqrAjB6cUyflAUmyNuSCakAZ8bjyoJ5/ipr&#10;BE3EoST0b/61ADELKC7N8rHPSkdVdTJ5nzZ4UenrSork+W7nbngZpjFMZBPXvQAgQkZPJPtT5kRS&#10;o+bJANOkuV3kBMLkELSurXZDop2jrznFABu8qQI4BAGctnmkklWVMqBknnjt9akkXeuFVQM9O5qO&#10;RAgCeUd2DuyaABpC8XllMseQc0jucgyx4UjkjvSBLkxCUn5cetKUHl7iGxzgZ4oATbHIx689CRT5&#10;oWCjcvQfeVs5/wAKYiO64aXHoM9alLBYyHPIXgD096AI0VSRHHgE926UjIw5kbGD2qYIrrslkGFX&#10;I5zTWjjdtu8BAeBjk0AIJihBYg4+6wX+dMlQAja5b6DpUixOsW+NFbB9eR9KQkgMd4DHpg9aAEKF&#10;w0gkyyjoBikgyflDZA5Ck9TTULkHA3ZHPFPJd13LGAVHUGgBwgebKxLtOOmcUisijyhCBz96lSSZ&#10;0K7gFA4J7UwMVTarE5PyjFADzK3kGNW684xUazBTsPzZGD60rRMpIkfb2pAuZjlQe3SgBVbbkbM7&#10;RxntSsz8CInkcmiRZFBV1APrQBmIlp8MOQuODQBIkkUVtgqxfPJB+7UMp8x8K5JPU+tIjCRzv6k+&#10;lDkhynAP94elAArMTnZuI6nFT7owmEfKkcjNMTaUCFirZOTnrTFWNkLFmBHTnrQA9vmwXXKr14/z&#10;mpLuWGWFFjZRs4x3NRSNLFsVgSFHc9aWdC0aERkZPXdmgBokjc7WxwMFvWnIrswCtuULyQD0pBbt&#10;F85IJB6A9qWSV1UKp2gnIIHWgBoMUTsoZuR1U0nlsw3xcDPUtQ0ZDYUMNw4pYIbiRmEakhQSxPag&#10;BEieTd823aMgZ6mkCksFJPPc8inxMM+YUyPQmnSMpVWjHXORnpQA3o24wgDouOhNOmUB9ioQ2Mna&#10;1EiW2Avm/U4yKjl2u/ydA2MjqaAFjWSNxIUIB5XIzzT5rhmOwxrn6YzTCCjfOrkH7uWpXZehVTzn&#10;PXn0oAfGfOCqsRzk5IH9KS6ZXYI6bCox8i+1MVmDl1TBVucGnCZSTI+ST1oAdaCUKS/QrhSW6VGZ&#10;3ceXI5AHU9aA7s5IUkDr7e9EkRQ71fk+poAVC4AQtgdW45NSz7RgRybPl4AqFEJ+XzMfU8VK++J/&#10;Kkj3ErxyeKAGhWCs6SHITkHuKhZ2aTd+YHFSNG+0ktxjsads8uPzowQSOSTnj0oAbIxVtkPIXnjp&#10;zSB4XXYS+OMgDNLtEZDO5x22nkihzENroW5PIz/WgAZWlXYkWAo4YLyaSIkAxq4wx7jmlfz2QMsj&#10;Y9AelOZTFF5i4PqSRzQA77PCSzJKdgHJPOajbHmAgbfl6AcUeY7tsjBAYcgnilZkjHIO4j5qACQS&#10;su4kEE4HFDIqgNtCkfw9qRHYlflLAn5RnrSyM7ph+mcFfSgBZZww+eJevB29qY0kBQquQM/nUkc4&#10;EQVw7KOgXpUS4AZlCgHoG7UASLxu+XIK9x1FRnDECNSOemKEaXG6Mc45wKDgNtJOc8g0AKYGLmOL&#10;bjHBbg0KCvyhWDAjGPWlYbmViGIzUjNFHEUj3CTeeXOCBQBGY7iJyzqWbqTg00yTFTulAz1FSYdB&#10;vmVmJ9JKh3S78k/MD3oAc5YN+7DDj5iaWJ9oIZ2Ge4PWmrvLtwGJHOaXycBW3d+oNADmG196uzBR&#10;njjBqR1eSPKyOQoBH1pI4mVyHbg9x0oYrsCKDn1zQBECGky/zH3pVhALB3AIGQMUKcKVZCXJ+XPp&#10;SjcF8socA9RQA2OJiu5eMd6RmeQBJJCR6k0vmSQ/uxg0JG7tsOdp5xmgBVRwpVgSMcc0pES8q7rg&#10;cDGc09nW3xsjHzDadwqMky4OQuOnvQALlPuyHBP3c0hldMbwQQ2RQquwCkgLnBYCnSQSKfLzwD8p&#10;NAChgTkjKt2xzSRgZK+XuyODupWPljeMHHBA/nRKiyRh0cYPXcOn0oAQjyGG/PIyADmmB2Rg4JHN&#10;PikCyBpWLLjBOKW8ZXn3xLhAMLQA6Qm5YbFwcdmHNNeIov7xiWCnIHQGkjfG2NouffqacElZijJg&#10;N0XNACO3mIEYoAFyPeiGMT42jA9PSo2Mm8OVxjjgU7dyQjMAeo3daAFi8vOA2Gx370rMqHDKCejD&#10;tRHbhpMsp2YOCxpwKqgjJHzdwO9ADkuY4YPLBYgfxAdPamMxJB5I/vcdKUom1jGuSq5bHQU1/KMY&#10;8lTjuT0oAPKITlxx0wckU1/KjBIfJ6AEUvmIBgAhjwGFNaLyyGZe+OcUAPt/NlzsQEAZO49aAoxu&#10;QjLdE7/hQzs43Bdp7HIwabJDKmC7fMen+e1ADTvTofoCOtSpbs6blXj/AGRxTFU4yyHHQZFC+cUU&#10;Idw67RQAizbX+RRxwdx5pUnTzt06FxkZGeaAB5edig5zvHanAJIm5mA2f7XX+tADS3zGTy+GPyqT&#10;zQkrcKjAY6DHelEi/ei3HH6GkDMGLBDubvxQAhdnbZIpz7dTU6WapD5rSkSAZ2kA802WS42+RKgO&#10;DlcjmgMXYGRQABgkNQAyOIMu5j8xyMGgZzskB+71XtSbY/P252qRgHNL5Tkgd8468UAMCAyDbIW9&#10;8ZqUJJbESPt5+6M0rRtFjABxyD/SonZpCCxOc8e1ADo/ML9ecHdn0oJDRkDJPb2pFRgTiXvgkCns&#10;i5IMhwe+P5UAJGURisjO2/qQ2KRFUHcUwAOQ3f6URRxN/FgkHGKWJgzLGxI5OG3ZoAjiXdKdzFU9&#10;SaWMqrlMAgtxxnNOLROCq7ic/LSYeKIHyx1++O1ACgeWdrJjacrj+tGTIzIzbV6hQM06M+ZtQqWJ&#10;PSmSNscldynuPSgB0UabSxm2sRwoU0wBNuA3Pfj3p6ASALNOFXb8vBOaRYxI5jduAeWx0oAZEpA3&#10;7SVHftU0LSyKypjAGRzRL5ZXyoMqP4iT1p4226hEmJJHcdPyoAijJZCJDx34/wA80gjkOFSRVBbK&#10;gnqaFDbTGjnbuyMUwqijODvzxQBM+6OTfLGMkY9fxqB2YnDY5PUjrUrzSId5TnHII4pY5VMhaWMf&#10;d4HagCMnYAyDBA5p4d0iLncMnjjtRJ5YX92pO4ZOO1N3FiYlUjkYFADX2MAEQljTWRiQTwf61K7R&#10;xygRBlI6kDHNKWRQRIPm65oAjTzN29vm9T1xTgzuNioD6EDFJGq+Xuyd3cKO3rQZGHyx9AewNAE0&#10;DzIM7Bnpk9aYzqJyWhIGfxFLGshIeZyNx6UyeGUOwZs4GclutADsyO2YyTz0NPMUZjDb8lT1qKLz&#10;tpIKggcmnN5cKq6McgZbAoAH3SHc4wN2AcYpGLxkyHI3E4ZTzQwLjKDOTk4PNN3OoDgHkYG7vQBJ&#10;GXkG2Vyfl4xikdmRNpQFmHJ7imx7Su/oM9cfpUkm1RlH2joMD+dADLaHc/z7QPSnPIGmVInxlsHc&#10;cgU5LRo1Mjyrz93DA1C0Zi5zyOSR0oAeHCnaUBAOMsepp2N/+qVffPSo498swDNuLDn5c4pRMVIR&#10;kztOMAYoADDtDM5IwcBccmiJhEd5ZgB93nvQkx5wxCqcgH1oL+bgrjrydvH5UAOQmSJnWVQTwQev&#10;1pgVopjiTac5JB4ApY0dVYxkYzy2KUeSJAD078UAAcOxI5A5ye9JKYgoPlg56n0pC4VmVRyRgClQ&#10;RlQHuCDnhQO9ABHGeN52nPy5NE8QinKxSA7epB60okZlKld7Hu1Njj84sxIH/Ae9ACyM07bTw3oK&#10;aZpC6iRiMdAopY1QPgvkH60+SFzErLuzknB/pQAmZ7hisTEheeTyKjWXnORjryM0+O5KH5QVIGCQ&#10;eae0Rx5iryeR0oASJUgzM2TjgAr1poEcjE7GZh/CelBlldizPkbgSp6U5XnR9xUDuxHegBAmG2EE&#10;DGSD2NNBaNgVI3L696WIJMWMspXnKgjrShIlO3PLDIJA60AD5QGNz94jOKaxVYwTkZPBWnpBtBfZ&#10;uBHGTxTGK+ZvjOATyCMgUAPWaVzvjkZQo6g0MIggczbjngbf50gmkaMxswx0AA+9SIqFMqg+uTmg&#10;BspU4bfz6EVLEQbYyAkYz900wKDHu8rOTyelPVQV5VlG3nAFAAirIBujy/bIojBlBaU8g4Ax1pik&#10;ZYbuQMqT0pBK5BeTBB684zQAShY5yWIwRztHSpYQJIt4k+VfvArxUWWZGKo2326fmaWOZ449m44b&#10;sOMGgABMbFYpCcnp6imuQsm1Gbjvk5pyOI2MkYOQO9OlmSYryBnqSORQA1+cLkn1BP8AKk3AOEIw&#10;FHanJGiBiyEnHykGkLt0UsQV55oAc6s7JIp3H+7n/Cld3jDAbFzwec1EjrHwrHJHO00A+Wu4MzE/&#10;dz0oAkkcLHgDcWGBimryMkMMDmljLud5hGAfnJ6CiUuyYD4HYBqAGsykB1wPmwQo7U4vEnAdsBjg&#10;AYIqHC7vvZUe/NWMJcLsVW6ZGaAG3LIQrRjPGHzzQ04CGLYcHoAaYjBFfcT1xgL+dBwCGjUkA85H&#10;WgB4USIOPlB4pMGMgIxye9KkpeUyIQgb+GhklGScH/ZB/WgBBtVSBgkHk46VJDKI8ZYBv93n6ioQ&#10;28gYJA7mlB8whsHcPuhaAJGwyNKrHIIC5HJPvTIYjJuCONx7dzT2mZUVwoDfxNnOT9Kj84q+6QKS&#10;R2FADxFLImxOSPzFIuIioljABGDg9aWJRIp2T/N7dcU2Xyt2xGbgjgjigBHjk84Okfy5+Ujmibaz&#10;5J2eoA4zTl3MWWNydpyBTXlkkyTtyOgA5oAUQSwx7nQ7X6H1olYs+FJUAdDSRJI58xvmUDPLURsE&#10;mDEkjOeKAGqzbgpj7Uu7dzhjgYGe1Om8yI7wGA5AJpEEhwcA/U0AL5MRAbzSoI4B7miKY2ziWM5P&#10;06U6Yo5JGO30phYxjy8gAHkrQArXCOxdnJZjklhgUrssqboVOR1PpRGpmy64wByCO1P3RxKVLnaw&#10;4GKAItkki/MDxznuacN0cYTYFz1Y0CXChSgHPBB608J5ilfLOR1bPWgBIxEHMiTkDceAO1MAKOZA&#10;+OuMDrTmMDqBB98ngelRopDnecgnnHWgBxijcB04GOcnrUhYqMDiPbggHIqGbMkhKNn+6KVS0cJ2&#10;Ae4NADgihCY927PAHpSK+R5ZYAMctxSglVO12VvQEUqyJIuSD8nHTOaAEwCgCt/FyBSPESS20BcY&#10;znvQ+UbjJH9404+UYc5HPbHSgBVPlx7ZYc+4FNd4l5SHDbuCw7Uol8uPyirOp7k/qKYu12wfmbOF&#10;JPWgBVljYlJWwSeWC9acMDCu+V7AHkVHKkhJJy2OO1PRZETzQinHqaAGqpXdKW6HoetSx5WITDAU&#10;8AHnFQzys5Acn3wc5PrSgOIxmRthPGKAHeU9yjBOSpzwe1NiaRmOUyWPBI6U+OSMRsrocD9aIZgp&#10;C4Y56L3zQAy7iaJ9pfJIyc9qi/2UYmrF1P5saRKpLHqWHOaYj+Qyu45HBFACWsYZ8senbGc0s7li&#10;Tswc8Ailljlb99sO3sVXAFMcnhnz/jQA+GJnIUrg4JGFzQBIgKO3A5H1qSGMiPejkZBwd2M1CFJL&#10;b2Uc9DQA/cHBZl3EddtMVSFyyEqO2etPEse0IibT6g9R709FHBY555XpgUANiWRT+9JAbrkc0NEw&#10;JRpMrjgqab5s0kuyOQnng57U95VjO5mDEnOR/DQAxlVHMRlKqcc+tKA0abVff7Hpig+SSSTk56+o&#10;pHEKOGVCVx1zQA2ZvKbdHgBuw5xSyurqEU4AHcYzSgRAF+Qp+7xUsojWMsg3nGNx7UAQhEYAliPp&#10;2oORIQnzZ4x1pd7qok28EYJz96mpI8bl1ABJ9P5UAOhIOQy5bPAA70s+SSMng529hRE+WWTyjndw&#10;VPU1IlyCrEW4Zm7+lAEK5RCNwGexpI0WVW3MQ2Pl96fcROsILH5upyaaLSZlHBA9/SgByysiCIgn&#10;Bz8rUn2jIwU4A656U4xxRBSq5B75waRGCttRd3Xv1oASGNCfnk24H50Sb1cpImQRxk/rSeTEw4kw&#10;xJ4NKu948gfMvAOc5oAcJmtlxvIJXnDcEURzeWA2c7s9smklCoP3bZbPOD0p3kDyvNJCsv8ADjk0&#10;ARRsPmX7271pxBCglCCOuKQKryhZAQ3bjrTjIpkGQMA9cZoAZGCJVM6sF9aJhiQlIyVzkZqSXzce&#10;Y0R2k8Nimb5nO9gAOp/xoAdI6JtWMlcDJ4okkj2bRGBkjJ7mkYgjlySOnXpTZEYcvnnp3oAkkClg&#10;UYlRyMnpTZUWQk+YQfQmlEYdAOWI9BjFITGmX8vI7bj0oAaowMSKDjjB4NOjUyqeD8vOQc0wZbJG&#10;QKlSRV+Qop9MHNACq8bQkvCvHBNMWYM2GfrxzzTQcHeQxAP4ZpzFXQbYlzn5ietACPGmdqNnB6kU&#10;pA27xwMdBn86c5RUDpCOGxn3o34Qxhxg85B4+lADI2UBmPpjjgmhJmdiGPOOM9RTnTEW9mYkfdYd&#10;KQQuX3bwxPcGgBGcpGY3yST07U0BF3B8hsjBqSKNhJtMecdqa29pSm8c9cg0AEKMZMoW69TTpgqP&#10;gDpwxUimh54RsxwefWhQmAwXdtPzAmgAGHIAGB0OTQTEykH5efXrT4tu8+UcHj7w6fSkmKR/IwVm&#10;z1z0FACbSYWc7sg/LzxTI5DFJuaTBHtnNTQMkm8qxHy/KFHemsUlTakeCv3vmxQA2NlPO3O4kHJp&#10;N6AbSWBXt1pyqSpQKOT3GcUqxxMAZSVbPJA/pQA1XYqcSkbsA470KFQHzOoGRx1pzBUXiMEdsjPF&#10;HlhlBV/vfeHQLQA7zAnzGEEkgYwMUxmkjufMjRRk8EJxR5TL8pYDBOAGqcOuw+c27GACT0/CgCNG&#10;kmYgsXPYkYH61CykHO7LFugFSSuSAmQoA4z60m2KLY53EjlloAXzTgjCjBxgUVJtdk/0aMAA85YZ&#10;NFAF6Ta0fkpbFw2CzFiKjCRogjTGW7Kfu02FmkLvgFFwCVPI+tSxvA0hSMjlcjd1z6ZoAa5EEP8A&#10;qizMcIGbIFR/bIo4jBPK2GOMD+E1I7vI26VfnQcHPA/xqOFYXSVFUs2BxgGgBokCSqSvPbnrVmRY&#10;3t2uXuMbuiHkgVXFrK7hhb7cDJ5oiyJhIkaKBziT1oAJYnhbauGXGQ6elRNNOBjzgwPBx2FWZZJ2&#10;ZW8tFAbjy+OaQv8AaWCGKNSrYL4xmgBIXbBjaKQ4568U5I9ltlyACxGRyfyqRhKGaJZFJJ4Ktwaj&#10;FvJGwdV+9nIJyT70AAEaMdx46EKOaarSRzIQpxkkKD1FIWeFhmQsrZIx3PpQLl0YiNQvY5OcUASR&#10;hpl33LHyi3yrnP50yVLZQqW5GD1AOPwpkNwqZYRMQDzg8A1J9peJy5gBzyGbjr3FADHWPzBldvy9&#10;RTnuIUhEYkyxHzArio3i3OzsxAK5BHelMSG2EgKhc8nHJoAagkjcCKNsHjc1OjWRFG8kAAkYPSlS&#10;VY4iwcNj260iKzsrwsCxbBUjrQAW88pBLqBgY3A9aeCWYW+3POQ2OAaJneBSkyqrD+FehqKS4LSY&#10;K7gQOhoAsgBZykrq27hmbpmmXQt5MIqKgB+9k1FGrkFVIVh3xxTopYnLm7IJTgFzjcaAEkjhiRXi&#10;Jyp+9nApiz/IxnUu7eg4FFzcI2CtuBhucnOaCpdBMWB7KqE5FABtljUSD5WI5y/Snm2Mo+WUsTyF&#10;A60hkcoS0an0wM808NIikrJtlXoMetAEckoUEBskjuOlJAhVGwqgZ+fdzxRudzgOu7PrxSuVDfu2&#10;JyOSaAHEPLCYbaLeerMq9vSo/LkaLzTFtCkAgHrS29x5SM8cQIbIwxpEikYASEZA+6eOKAFBhWHc&#10;5O7sSeQPpQiHzFaOAsG4ANCxNFhgR14JFPVysigKFY9Oc80AQThQd33QGxtDVIrSFDtKMpIC/KOl&#10;LKvmyMVBwBwAKZsManYCo7lxyD7UASrb+bEXVW3LzhTgfWoFLMrI0m52bAA7VNDdT/dMhAAxGfU0&#10;y4QllMy8sCT5dACJbJDKIpZ1AP8AEKQJN5BdcAbsZycmkhjV2GSTkfdqQW5MZy/Gfuk80ARXUbwq&#10;AHU8ZIB5WmxzR7fmXknnJqwkUUMBklYED+DPP41CAFlzJAemEGKAJSytGUV1U4GR60ikzRgCRQR1&#10;9aQmSSZi9v0+9gdB60iRurF44cKQcM3agAkiZwzorOe5xTZI9kIwq5P3iTkmnCR4ZAC2CMcg9amA&#10;ilkG4AuRyAeKACFIEjAlyhbogP603fz5bkNzkZzSXKiQNMnyiPp3qOKYSZeRRlhjce1AEjSlT5su&#10;FJPy7TT5DI0f7pAGXnOe30qAxyMQ0ybRt428YqQKZCPmGQOlACxyqFw0IBHoeTUcqQom8Bt+7BBH&#10;FLCxWXDShRyc45P5025kEknmmQNzjb60ASPM5dSp/gwRjANLIsbKS3B/jUNzTQ6JDiSM/MeAe1JF&#10;DCqGRpwcdFIoAJvKYGOEHBHLE9DSW+ZHVCuMdWB602ZGceaqtg9OehoR4lXcsbbgOVoAmmhaOYHD&#10;HcpPHOPxoSUSxhI4WyB8zHnmgM8s6NbuygLye4qPzN07GOQ7VOcmgCW2gLSYZQ3+weKa4YsQi9D9&#10;30FMimP2nzJWDbuop2PNcvuAOOKAHEhiqlFUY+9nFNkZmcBCCQfmQdPrSzeSIBEkQDHqx9PaowsA&#10;UMhJx3YYoAe0pkZYZIOSec02S2w2+Zto6bj3FOuZmlRd7ZcD+HpUZSSfbktjPJLcCgCW3EUSszM2&#10;DwrYHNMWZhJu2ZIP3mPaiSFlICxZyM4z+tRsizPzHtx6d6AJVlZZN0ERA2/dA6+tOmV2xGHBZjyq&#10;9qfEIoEXZcAHacq3Qiqs0oHzLGVfPVe4oAmCSJCXmQDHAORzUYVsA7gD/D7UsRWWHyjnH86tWkVt&#10;aTx3FyrSxLKpaM/KZFzkrkdMjjNAFUghMSSgn26n8aRXkRiGcsdtX9ZuNN1DWbq/0fTEsrWSUtb2&#10;IlaQRKei7m5P1PNUcLtDqAdhIbNAAjbpdpiPzrz/AI0x7aRAAq/KzcEjFSPJGwVAoJC/Lg9KaIsx&#10;bxL0PIJoAiwz56bV64pVOMYbH406Zt0YDbVA7Ac00KCQNinI9aAFcz7tjykjtzxTktSq5lATd0Zu&#10;1OMjIiwmM4z0NKH+bfNG5CjAGehoAaojVh1BI+Z80kkkAiKYyfWpI5WkbG8YBxtLYzTW8x5WB2jJ&#10;wcj+VACwrEiMdmRt+8D0prSIVbYi4PfFNMgjbco3jPLHIzUoeAHEh25+6RQBEVfA5y+OlPIJj3ll&#10;U5wB3zQS8eXDgDgHb3FIEdz5Qi6Ny1ADVB87cG5PHTinNnqTgZ9aSdnGVDZC8ZxwKjDyyJsRunUY&#10;oAmjQKqyrgepNLcNGwLwsWAP3SelNZxJDgthRwFXoTUTDyyFUjJ/u9KAHosrK0gj6H5gB2otzJuy&#10;Y8jBGSaUs1sVEi5DDIApIJAD85Ix90Ecc0ASxqd20dR1PbFRtI/neYkfTgY70SM6y7YwMA8kdzSx&#10;yNG+50ILdCTQATRyRRjzE5znGORTUd0HmBNo3dRThchpPMkJPPIz1pspLK8kbEJuwBQA+WVpcnL5&#10;xnCjH51GJQVVViHvg9aeiHyRvh5JzuOeBQm4OzrCMHtt6CgB1tJyVh4P1pGkkjQZlBHXA6ClWVUG&#10;9WyT145FNJG0yNkntnpQA6VLiba8i7VPQY4qIyFHDkj0zjGammkkkVZIoyqkADI60jyLsICfOR93&#10;0FAEJfe29iB6cU4PIVKl+2QWPJpySwSMuyELtHr96kkWRm2FcBum49KAHwwNLjM20e3T61FLhXKh&#10;d237xzTsuuWyMgYHFMMoDgkBmB7UAKWGcoBhuBxg5pG3KArqQR0OO9OnZZJN6p5eeuKGXYqzgDa3&#10;BB60AMaR3XaTnHQmp3maWMB0VVUYDEZpiIzPkupDZ2mnNGFYIGXJPBPQmgCJW3uQv8XYd6cIHbKx&#10;jHrUsKeVLmR1Vs8HGRTTISxG/hT270AMUfdXDc9OaCVdzGCB6k9qWSQp+8TGd3y560chDIzgndzj&#10;gn3oAmCyRELIFRSMgGjzndWQrtA5ypqIATKTKmQBlQWxSR7WYhpmUdzjI+lAEs04EQt9hEYHAB5z&#10;65qMSSDDtwQMNSblibAl3Lnr2pSo3GRSCBgjI60ARhnXLFc+h9KVgJPneQgAdQe9K3M5XcDk8HtT&#10;WjQDYGVs9cDpQBMkYKeagBycDK0+O4eJPLBAI4KtUMUSk/vJgoI6buuKa7wlyyqc9v8AGgCQsk2P&#10;k3Pu6gdaHZ4tyPxkcD1qOSGW2kERJ3Ec4PSgmbaFYZX0z1NAC7Y9m08Z5DYP5U2N5BINuB/hU9uk&#10;hUt5WcckPzimtIIw0qqMdKAGvBIxPlFWGeopWSVI8MAMnA2jk0imPy/3TEseW7ChXeQnzFI2jKYF&#10;ACKvzgzR59SW5ol2SZSGMDvnPSiWRwwabnI5podQcMOD0JGKAGxko3IBzxzz+NTqVhQpyGByGXoa&#10;YUTbguF2jgAfeNL5iGLLZL+uaAAAMfOcpgjOQP6UBnZCm/APoMZqLczPgjg8HNPEOGIDrgDIDHrQ&#10;A4RrFkO53dRnkYpGmZWwjc54IHShYfOwG3cD5e/FCragBTkMPvZ6UAEgUpyQzE/e/pTrcJGS8oYs&#10;OmaJbc24Vo3yH+6e4pi+YSWdhkHPPr6UASFg/wA6wAk9CDUayGMgyZJHUCpgoG2VDgk4AH86jIjL&#10;7hzljyRwaAGSIsqmWMAY7Z7UpbcqKzY29hSgyhjGqZ9RSZR5VZiEz2xxQBJEjxqVR8seoJ6UjEs+&#10;FGOPTrSK588Puzg4yBSlifmLHHIagBscJcfIrbRy200hQeaIwTtYfKcc0+Sfy1XyZPl24KmmvIkh&#10;wzYK/dZV6UAGHRByR3bnigSTSJ8pbA+8cdKYwO7A3MueR0zRtYtlPyFADyqiM7Odx455FOhH2ciQ&#10;YYEYIODimlYvKWRch1OGD96bsBckKOffigByPMjbVwhYcgdKXaI3JuwGIHY0h3OVQAbuxU0OGX5b&#10;ksM9NooAaHjzuIAz078VYRwbbIY7VNQx+coZomIGOelJGWYGNMjcORmgByh2k2RJuzyqgA5pmZQV&#10;duAScAdakZ4Y2UxRsCvLHJ5qIu7SZKYyev1oAnTb8qmPOeo4zUex43EqqVVmxgnmnRM6LjlSpwwz&#10;1pGZp18pcsQCQc/pQABSY/LG0jdnBbNLIueFuBx0Aoi8zZwudp5GOlNBQHJHJPToaAAEyMVlfjHJ&#10;Y9KkeFAwUMvA4I6VAocsyrgezHrTouH2SEY75PegBW4ALkEZ+YDikLb0KwqMDnmnMkfO7J9MGnRb&#10;FjDqBnIxmgASBHUB8Ie7Z5zSQiRCcOMbskkc0hkjkdvMQls5DLwAafLNFjCIAp7nnmgCORoSmQu0&#10;g53dc0zeyncE/Gp4UBj8xpAxBIVSOOvWo3iCsXb14HtQAiMjIwlkfOeMdDQztAQ8aHPqeaGVA4AG&#10;cnOadIXjjwXypPQGgA3K53RpJyepPenOGDMxLA453GokkMPzAEAnnBpsrEsUEhYdefWgBUZcFjnP&#10;RcClXzFb5vlz+NIFITcxXAPT0qWJcjDKTu7g96AHFkCM0nDMeCDQ8kUK+VlSDjJNNaRY32MFIxwW&#10;7VGhLSMm8EYzyaAJDPGJgUBK56GiSPzCWVsA87ajyWZVaQED0qVllCDf0UcYPTP86AE/dR9IyM84&#10;IqKSNwQWTr0+lOk8tAGJJJ5HpRISqqQ2fr0HtQA9Y1MSyFjGAcbs5yaVFhkkwJRuYfeAoimPkbNi&#10;4bnGO9NaRd5dVICDnB6mgB22JQUbc3vniovLVnVV4JPHFTKouuduSq8fNxTWxCSN6lscUANaBwQB&#10;yf4qPLQ9HxjoSMc0puFjGVQHI4OaaZnbAaTOfvAUAKY9w2LJ/D2OMn0o2CJN6YyDypGc0gkOQwjQ&#10;DHAPOaakrBthwOeuKAJPOlY5UbfUio3UuN5ZSSe3Wn+bNC+0NjPGV9PSopAqsSCc89KAJlhlk2kA&#10;fKPmIP8AOmGNmkw4AJ6iiASFtqNnPXJp6RNFMCsnI7CgCORjIx8tduByqinbgkfloxYt14p8kkYV&#10;kUckcsOajZRGv7w5J7E/rQA4srg7V3MRy2OaRnf7zAgL1HTNNKeWAwJ9j0FKhyCrEkHnpQAM0jIQ&#10;q4BxwD6URIo5YEgH5gKnCiF1zIBlc4A61FIXEp8tTtJoAdF5oBCLhDkqCaYjuykoo65we9CKxQbi&#10;evQ0/wAiNroRKTnqSelADFDIzHO1scAHtSRfMwV1bH+z1p80kzSklFBBySB6UsheQ+ecAN1CcUAN&#10;kOIwQgVR+ppkc4DKSgAHXA61OscRAQq27OSSODSLbHlzEp54VzigADAsZXjxxgccGotsauyzKMkc&#10;AdqerFX2PhSTwMdKahBLB0GQfzoAdbzOGEe/bnruqNlZnKJ8wY8AetPZ4eu7BIPU5wO1JBGZDtz0&#10;7njFADkVo42RpBlvbpQY2A+ReTQ8UiIHjKsCccHJBpInaHKMc88+1ADtzNtCk5x90H9aZMzSMA8h&#10;Gepp8jwuhMYyT94gU1l2kLG6nIoAkkRiqsiZAHLCq5wccd+c08JLIv7peF5OO1ATI3SFjnoOlAAr&#10;eW/mRHaDx680xGDyktjrzupzqwfIyCe2elNZjE2eD6ZHWgCWKHc22P5vfPFJII0ITyiGB+Y7s5pY&#10;yu/90McZ3+hprhZMvt69WY96AJht3h1UdMHFI7RzncxVQBhQBUJDRsQo7DvUkUu+Ly3bpyKAGqQY&#10;CmWYjkBeMCo1TIK4+b0/rUxGA0iKVATt3qOJhG+5QQfegAaIn5cEE07d5uyPJJXOecUjSyhyqkqG&#10;+8KeoZAXwTgfIP8AGgCN3MxA5yo7nrSylDKoWED5fXrSBSzYJUZPOe1KYpiSFySnde1AD4p28spL&#10;D9GxzTFVH6qCcflQkRJzKrZJ6lqGgkVcBu3IzQAGFsZ8okY4I9aIw4QsVGQcKSuTmm7WSTaCRkYy&#10;akZsAiRjwflx60AEcu0Hcg+u3OKaVVVK7TuzkHFOIGFERyW5ZccCl2RsGLyY9yOaAGus8xZjKThc&#10;88ZpGa5ZQJA2O2KW4kTCqkpIC4wRyKcs3+jlRkAfeJ6/hQA2QSIAWXgc8DrTis5gDuNygblGc0yJ&#10;8kqBlfftTlcsxiVzgjHzH9KAGo+9SehHIIHekkaV3+8QfTGKVgVZZQQB0GOcUO7M3Mm5vX2oAYIX&#10;YZUnI6j0pV+Rld85zzTljbYHzyfX0pYkikY5CknOKAEkGWVmjO0eh4xTQA82MAA84NSZCfLsA455&#10;pisu/ATdz1JoAeTGYmjSPPOA1IsDImWOAOlPkkLnbBhcEYCjqaiAeRyZASc4IHagBRIgXl8nHQ8c&#10;02NSxBJBA6gnpU8ymE4aJeAMGoWCpICR+RoAdIryksrjgfMBxx6UiSMp5jG5vujHSiV3OQg+QjPI&#10;poVyNyklh2oAlWIuCX2qeykdajeWQ7VLnA7g0NcOVCnIx0z608WZkheVcswbp7UAOiJYOHK8DnPe&#10;mSSSbB8hGenvTQGC7WAII6ClKeUikuCDzwelADoFjPzywkjpnpg01hDG4KqT35Oak81Hk3pER6qT&#10;mmySb0aQuoI6ADFABJJMsalQQNuOKRUaP97GpZD1JGfrxREC7F9gUjnk9fakaR5ScqB/unGKAFIE&#10;gMmMc5UY5okdWjy7YyePl6ipIVJBkiXJXqCaaYwwMu0gZ4xQAsBikO1EBx/FikkkjjHyAhW7Mepp&#10;hUAblww70byVAZwQcAqw6UAOS5cr5OCc/wAIqJfkXdt6Hkipnhjf541P1z1pkisnOwKOOM0AOhdQ&#10;yqyhmOSC3SgQESbjtOfQ9KGjR0ZzCFx1IP8AKokKAbBjJbr6UATFQ65JGM+vSm3EUUeMEZI55pu1&#10;gm5HDYOMCkBJO4tjB70AOjCysGBxhuRjihl8s+ZtyobjmpLcW7Qt5jAkHPFNPlq20oCB0GKACRow&#10;5xyRyBnOaTzmYYVNuOpUdKUgBtm9do657e2abjLbwFwe2aAHKhKlidqn7oLZ5pszlR5ZQHFSNA6w&#10;GRpO+QgWmlDJb+d8oCnqD1/CgBqMpgInYgD7gomG9N4Rs/xE9Ka74+YDOR1PanmYOoCrt28EDvQA&#10;yLcituBAxxUkjhohInJ6YxijzFaQpMhHI+tPZIUmMZVmUjjB6UARJvaQIy5VT0Bpb1WW4yB0AwM9&#10;KRQYiGUZUtxz2qVpY25jhK8YxuzmgCJGYEOm4MfTmpRI5AfzDkeg6UmUyWZCG7EcYpizhJC6E/QG&#10;gAm3kbllLr/L605BGZCXbAUdM4pgBZzjBA5wTQsLyIWdwo9+KAEJZSyRMxU4xTg5VCsQ5I+YYqRo&#10;lZMJcD5OcY6/So90WcgBieoagBYpGRVVhg56k84p07NcSAl1XaMKVHWoSZH7KBnGPSlxtUbW5B54&#10;oAkMohk2bP4epOcn1okKvtZgSAO5xQWSYKSW3KOQOaXzQV3RuTkY+agBwjyu8jagGcdaiLHlAp2Z&#10;zhutJ5ko+8BjGBgUu9pH27ztJypoASEDaQvVjg57UiKofGSMDA560+R1VCjLkn7zDqKa0OWOSqgD&#10;jjrQAv8AHi4YrnvTZImZgQmcnApy+WMFh0GefWgxySy7shseh4FAA6yeUI2j+6OT3FDZaVQ2AO5Y&#10;4p0rbFBXjP3gDSKglyXJG4d/UUAPcLjCLu2ryQaZHGJHMaErkZ5pYpJOYi4VWHKk4BpkbCNjvjJ9&#10;MUAGImIUPnHGOlPdYQ/yxlgB/EaA0P32DnHK896fI5kiX5MkHsecetAEIjAk/dt16jOKfcb0xu69&#10;MgU14RE4fkHPQ1IHh4Lyc5+7tyDQBGZFcAsWyDySaczQs7NGzdOuM80MLchSF25OW5/pSBN7EIBl&#10;uiigBirGzgDAycZNSxmJWaNCCRxuPQ01GMJ+b5cU3O9mwMAjJHrQA2Q4b+79Ker7kDv/AA9MGpAI&#10;zEZGg+QcYxULPGThEwCeCOtAElvcopxIu7J7npSbGnPmuuAOce1JDAZT98gE4OBzinTP82WQ7enF&#10;AEW6MchCDn14p3mKoEsO4HP96iQBxgMNg68YP/16dsRAJdqEH3oAjkKlwYx+OKkiZ3Xyo8MpOSDx&#10;zSRv5TFniGPQ9aAZWl82NdmehxxQA6V443B8sJ6AHJFMCowzvLc0qxvIxZgSTxnbTtke0kuoA4Ix&#10;1oAYcFdmw5z1x29KaksYBGzJPenJGzgCPHvg9qeVRVGU+90K9aAGCUthJIxkHvT3zHIAcAnkk9MV&#10;GyEykbSGPXJ5pXdXYl1wfTrQBLbuWZyQMgcKeAfpUZwzg5Gd2CKR5XYGQ5z03f0pEUhGGD15HtQA&#10;52eImMkbXPJzSMSgI8wkg9+9Pkt4zGZVkXH90nmo5YFVQY5QSRkqOooAWNTvwASG7DgGpYm2OV8p&#10;cleWboKgU7PmGOnOetSqkRXc0ZAoAhYHG0MSfZqdDGXBkCghfvDvUkiQqnlrGST3z0pI1VMB4854&#10;DEdKAFi8oNhlxk8A9hTXkt1O6IMOepNJ8u/51+UNjNEhBcMBlR0wtACM8bSfu+cn+I0+COTz/LZc&#10;+/p+dLmEt+7XOD/GelNZ5JIizDG30oAdK7SBmbkE4FIyZiBRWII+cjtSOkkcRhLNzjKkdKA5jXyo&#10;mKhvv4PX6igAXzym6GP5R6CkDgqSyc5+XHFB84yCNI+T93HeklRmVZAg44OPWgB8UBKtvHfIAcU5&#10;UV0YFMqBk88io41yBLIpyfutmpCoXIRyCPvEL1oAiZsEKowD09aPK8x8QnHoD1pSEDAiTPPy+tOy&#10;sjARBgMjJPX8KAFEbI5fa2wDH3u9NAjA+91/hFKJG2lXlH3vSopNvOBjB/CgB8Xl4BKtuzxz3pC4&#10;Rgzru746c0IGVAQ3fIOelKHkMJYoGQHklelADkZ0hLAhQT0BqMpPMC2zd74pylGjDOuSD9wdxS+S&#10;HACvgFuFzzQA9I4p7fJfkHuajEW0jb+I9Peh4XiOHyBnpSqVQ7lIznGG54oAVAjKFIckH5selCpH&#10;EwaWI+y560guCjFpYs56L2o+1OxHIGD0xxQA6eERAOF27uoB6fSmSysXJV2xkfeNI7M0mQy89D1F&#10;SGGFYlYZLKecdKAI/s7PkrIpHsalIAUK5GAOMio8kTB2i2j+6D1pRD5gZoz9FzQBJEkckYBIDBup&#10;qOVd7DYucdTihoHXAUlh2UDkfWnQQs8m0uyAjkHrQAxgnlZBYnsTxiljhwfNLA4HQ806TYF8uMAK&#10;D8zZ6+1IzBhtBU+gHpQArSbE2Phgeh6YNLB5YUgHnGcDpUKMep6etSKY0ZgHGHGBntQAxzsTcr53&#10;UnmMuFCnnqPWnmSPzMkDAGCMdaRyrtuSPaCByOtADwp2bRuUkcL60qtuj/dRn0bimLHtBkSXkHgZ&#10;p8MDOGmMwQbvmFACOq5YBTx0zwKZJJHImzZgf3vWnyFkmLPtwB6cGieWR49jMpRvusBigBpGxAUd&#10;mBGVGelMjkkY7d3y55zSxIyxF8Bsjoe1JHu3FwQAOuTjNAD5ITI21HV8jghcU9UwgAh38+nWo2P7&#10;z5WC5HPOacksifIpPPOKAGPudyBGRzjAbpSwhHbY5wBxhT1prA5D5AOcYAqVIl8vewzkcHNADAAW&#10;KvHk4wmeKWM7MoVUseme1Pad3Xy2RGIH3scimiPBDEkkD5RmgBzMQTCYgcgZAPGfWmvCVcIQTtON&#10;y0LiP58cspPOaWGVtrBgB3GeSKAGo8ccxyi4/h4pYi7sSgPA5IPFNKA/MzHrnJpdw8oqpYFj09aA&#10;CNBIduMndSSOu7y2ABDdSP6UiKMZ8sgqcZHap1VWcFot2OmTzQBHBIYRuZT0OMjODSCdpHEhQA45&#10;Ymlm8sybQoUDg+tLLblkDfaVIHQelAEY2O3yEg45GeoqQIjDcm4Seg6Y96QxPE2XAyGH8PWiUmUl&#10;gw/2lAwc0AIzYXaGwM42+9GVctuAyeCcUsIBITG585xn+dNYuHIDDr1UdKAHCFoWBIbBHBLY5pGK&#10;KMzoS/8AtURiZny67j1GT1pChkUSiQcn7rdqAE2AnMWRkcAd6apZBhSQcnn0p6gsBsIBGRxS/Kbf&#10;BwDn16UANVyW24J7DngVIsciyhUOACDkVESMqUfOBjgVIkjnAVipYfMxHGKAJJtryiRo2CgjknOa&#10;jYFbnIfj0prP8n3uM9B2p0Vu7wfaMj5euepoAHRQSSi4/vA4waYvmSAEvkAZI9KWYMuGyvI4waaX&#10;lySPlJHbigB8e/DNCx2gdTTpFy6u5xn+EGkDHYIEjYZHJJ6n1pjJlgSwB7jbQA6RoyiqrA4PX2pf&#10;MUMPnZgp79abGIixd8ZH3QKdJHyHEnzEdx0FADHDoNyqeTwc80oyq5EgP160ke8MGI6HPXrSMjK2&#10;+PnPU46GgCTPlgN5eSTyRSSskpaQtz2HpSRsC+4FunYd6c0bOzEEbgvIAxQARxqIzIS2e4B6UnlO&#10;su2JiQx6etCxsx+b5cDkHOcU9wsRYGXeMZBXoKAEkhK4zDwCRnND27Oobhs88HkfhTRKzgDGVX7o&#10;ak5BLh8KT0FADg0SPmSQkDpt7U2SQuxXOFB49aVAA5YKOOevSkmKvgxPvJ5bI5oAejtJmMxhcDge&#10;tN+dYW3rggcelC7V2+cvy+ueac948gEQzgdCOpFADGBkjzGrEDjJIxmn+WEVTcDlTnAHUUiXP7p7&#10;cnG45xtoR12+Zu3AcEZ5oAQEuWdH4z3NJGzIwARc+wpGdHyyAYyOCeTUsTKrFpmKj+7igCPycPlW&#10;O7t7UN5kb7ZDuHf3oUsseWGAxyGBqa2/fR+Uyghfvc8mgBouJvKClCecAEdqWTawZnQlRyADUZhm&#10;80w5OM8ZNKY3BMfy8cHPSgBk25QEBbaBkY96R2TZgAkdye3tTimUPzYx7c0QxqBumJBboSOKAJBJ&#10;HLH5ccI6ZAA/rUbyrgJt6dfemoxxgEenA5NSMnkhWKDgZO1uaAGLErHkkAAnhaVN6AqEDKwxzTnk&#10;cuWjJ4HPNPLIIAFRfn9+hoAjZRGB5iBcEZphZZMheOeKmby2Vgox/dDc1EFBfeRs4z9aAHxRxxrj&#10;7zE5GV6UkLMpygBJ7AZp8rK+wSRhT1HP+cULbvBOJV4/2VNADBtckqQCvQdz9KV7vgKy9OvvTZon&#10;STBQAnkLnNNU4cvs2g9gOlAD1XzB5qR4+b04Bp7JGU37GLd+eKjheQHaWJHoDUrMY23W55Hc9QKA&#10;Ii2QEJwOz4608/IoIbc3emSwsQnyncwzt/rSiPPcMR1oAXcy7g6EK3qKW3IU/Ip3jkHHakkYj9wg&#10;7Z5aow7L8zMQCMCgCeeVWiBYgP2IHNQpNhmLryehA6U+JyrFlGcjBI7CmtE7/NuGM4oAfcJEqgs6&#10;5AHTkk00hpXB5YnkgU0pJAxjdAcjGT2pzFcgrknGcUAPt5WLlFjAGPm45zUPllmwVYnPzAcVJl4U&#10;DrJtDc4NIu+csS6/LyQFoAfAWcrEzYA7CluEVCUjdvl4cHiosuu2QodxPU9qknV8hnmySOeO1AEc&#10;TtFMGAzjg80+SIzzkIcDGRz3pzMIkLH5mPCkdKZuf7jqxOByKAI2ZoW8pwSB2DdTTlZy2HBGPbmk&#10;j2GYNK/B/SpUDySbvM+Y8bqAGEKfv/L7gdabICqDc2COeR1pWR0cLKGCj1NPcmEBFAJxlmIyT+fS&#10;gCISKyFURsn7w7VKxMkRKq2QPlA6CmsW3ZwFBpVO1zH52RjjAzQApnDnMiZPQjH60oVy/ltgrjPp&#10;R5cgjVyDtPBz3pjyKf3bIv8AvUAKJhH8qDI3dDzmgqo3OflDchVpAp2+ZtyF4/GlDExbTyQccr0o&#10;AbDOFYMFAOMcjrQwZDkMSR6U5lTIiAUHPJFPZyVYCP5M4J3UANSVJX3O5BK9h1prPCuVCHDDrnFE&#10;qLgS7toB4wc00Ojp8ynA6465oAUgBlDyDp17/SmgKW+9tH060qyFpAYwBg8Z60sikyk+YHz3xQA3&#10;CgExSNuzwBU3kzRxmZAcBfmJGQaHKbRIqAHtimhpT1cEk9DQAiSSKQq5yVwMDtUimF0LtEVYd1PB&#10;qNoQ3zdwOw608xrbuFQLyASc9KAGSPGIyuTuJ/Aimys0xHkoQFGMVPtRBlijZPPPNKYYQ4Xy9uD0&#10;NAEJEhOG4PbFLOJIiu9OfQik2tNITgf7OBxVmPzpXEdxg7B/FzQBXkZQTsi2EdQDSs8YJEZBHX3+&#10;lF28cjlY43BJ5wetMELM52rnHBBHNAEqb/L3yMVBPGGooU25Xy5N4x3AH5UUAWzApkxbsgwcjk/N&#10;7UxyoO5bdQx7AU6a5WQqoYqIyeWGCT+FJBK8U5jCblY5LY/xoAjbzWmE5iGD0XcePepjbxRxo5jZ&#10;cnnAqaZoZE3Qg5Xk8dqo29ybWTKyN82QA3NAE812HKtFEwCjDE9DSSXJGyZUUL2UnOKEERZBvGTk&#10;urKeKfFBbGYSxg4CZYY6UAIJEd8udoAyOf05qFWlkkOXKruzjHQfSnXEmSA6B1A4HQkVJAovYjlQ&#10;p3bQCMYFADJCDcBop1yOQo7Gny/Z7lPnlCyH+EGkaSK3wYoEYEcc1HL/AKQWWGParLkZHWgBY7gR&#10;wFvMGQ3bqKjBmBEvlb1Dc8dae6KcINy7l6DrThC8YKRXACgc5XvQAhhjmjZ3ZV3KDgDp7U2MnaEU&#10;jqAQB2qUTSi3MBRduOx5NLCypKsqAhSgJIWgCCZ2knUeeoUHkEUphe6l2JLwBwGBwaVzJLKw8o5z&#10;kFl60jSAIPNly2OxwB2oAd5bSgRpGFKH5mz1pBE0c4e3GCPUcU0PPCpmY7gp4JPUVI9whjbg4z8r&#10;g4x9aAEeRZp2aaPl15APANNjzAQY1HzDoR0pzTLLbsuRuA5bGDSWt3EqG2uo1bB6+lABMDE6o04Y&#10;HqBSBF2cIGTOQAelIglmkLRYIXJUAdBSyq0CM8i4yf4R3oASWGKA+WwyW6EkcD3py3Com1QU2jBK&#10;nrVcs7uHYjBPLEVKEiDCZUDL1yOaAAOLhGjVwpHQ4AzTvKkCPC0uSQMsB0FEttGg82GZgr4OAKUs&#10;qEurnDDBoAgkVg3kocr/ABHFEnmRqCISBjrginQwujeYADk9WPWh2maUmWTAJ6KeKAHRzJBAIZAr&#10;ZOQM9Pxpskko2zeYSQe/GKfPPHsKoBx0GBimQXOxHlldSc424zmgCRXkkjwyRqVG7cVNFrLIWaZW&#10;VODnimyyq26KKRzkfNkY/CmmX7OpiKbSwGeM4oAJbkvhETsfmA605lMsYaWZScZAbv7UtmJGDeXF&#10;yVJGf6VGhEMjLKMnHyg+tADQXVd7SAhew6DNIDhz5ZO1h69KnWKIDG7PHOOgNQMBvLEjOeABigCe&#10;2hMX711Ru+wdcUXAMqmUIRtOFXvT3ut8KRRxlWUck96jS4Cxsk6jJP8Ad5oABA5XzRINxP3TzzSN&#10;BdE7jMvB6ZxT4b6OHIUHIHybegPrUbtNIQXdiRzkY5oAlJ8oEWgbJGCxbNQusjM6SDL9cmliFxjz&#10;InJRR2/lUhfzRvkQq3QNk80AV0jY4cA7ugGasRJvUeYApzy2eajaIqPNMiHHAXuakW7CgRSQqDj5&#10;WNABMoihKqwZF5Cg9aYhREVMAkkEblxT7howgRs+5A+7/jUPVdm1sMfvHrQA+aKWE+azqeeBuzmk&#10;ikRYzIhO8nj0oleN41AJyOvHpUYmDoqK3fofWgCWPbJKvnIGz068VHJbzRsWkXIz2WrCyTug8qJW&#10;2rzhaFlt5F2kMHK7RlqAI44n8kXJUEK3AY9R6UsKGSJ5mGMditPkSItuclFz8ig9wKjlmXAXIQdS&#10;PU0AN3K0ZMaDBPC56UW8MzF5IlPC+wxUbTFgPkGMEAAc06Rlt5tqk8L82T3oAJ2kD5BA+X7w71GC&#10;235ZNrHhhUwEYjDMxU4wAw4pFhllcmHB7nd0IFADmiXyEkaQO3bb1FN2yHMoK4Bxg0+OSIYUW6lz&#10;yM9qidwWKxADnGOxoAkW3eXKMyjb1z1/CmSK4jACjHuBnNELSK/mCPLEfKCOtCxpLMGkUqAPmI6U&#10;ARBC4KHjB5zViIxqMbF+6dvWmNEgUhMbgep5GKVXkhZ4wisMYDDoPpQAsYm3DaoBA/MU0zBJc+Vk&#10;E4ww5pVchCmz5m5J9BQYvMHmQrwOuO1ADZWVnKAMzA8cDpSgRlsug44znk01t5fcV2nvxSeXMNzk&#10;EN3GKAJEjQDZHKM7ue1DxosDEyLkHG1jSb2AznHGeOhNPaJnDuzBjjtzQBAXBZfLjGfpnNTB3kRg&#10;VVGA78cVGRJEPkiOccHbTkh3p57OnzcYB5+tACFU2BoW+YdcHNLbFkjZmIGTgk9aVSqv5YkAHUsF&#10;60yQJuCpKwI5y460ASx25bEgGWJyc9AKDA7AOEXJbA560AwsoUyMPl9KazR/KsRcEHGT0FACyOU/&#10;dknIOWI/pTPLErNslL8ZIJxToxb72Eobiifaz5jGAeMY6UARhQMMfkIHIHU+9OkCJjkbjyc9vpSt&#10;AxUK6YJOdx700xFmEbOuSeCTzQA6W3SX95G5xjp3zQI1CBvkLJ1BJyaFSdEZQucD7w5NMLSlNryg&#10;ZwSCetADhGpQShgBu5Pf6VLhnO0DCk8Ad6rcIuAxYZ6Vaj2sA7EpjkAdAKAIkgY3H2aNiobrlaet&#10;qyZ2cZ+8CvNMkDA+YCwAPUd6khvDHnc2Qf71ACBYok3rcjkEEAdqg2Sbd0cXyjkk1LuTYSEUjPAB&#10;60izIfkAIyenqKAGsZ5E3qAFUcHNMWNiGIG7jOQ1Plt5ANwiKjJzTooFccHA/iBON1ADY4nI56Ec&#10;fN0pzxRrly4A7cd6kdRbwkCUFuoAOcCoA0wjLEZK9c0AOjKhs4C+hzRBOfmtpNpVm5Oe9MLIAGUZ&#10;PUnHSkLq23aoz3B6UATHZEvmGQ5XgKeaEnnCmYghXGM54qF5lfIEajd264p3mSmMRNINqn5eaAJY&#10;zFkmTBz69KZGC8pQAYPtgUMkBVihbOOQO9NjVmcs/wB3FAE8/mGMRA/QDtUaQ5jZc87ewprFwAyu&#10;wx3/AJUscsgyyyn5uCTxQA1IiWWJ0UZ5DZpwilDFm5AOOuTQsc0GJkOQeMg5xS5MqNOzZIIG3pmg&#10;BjSO8uQhC55A5pVfD5BwB0zxTwpVi6pkdsj7tRsSEB8sMCep4oARy8knmbeCetOVkY4ck4PIIpsJ&#10;LKY8nDcn8KcQqx/IOo+bigCd5YEIKKCO/pVacoZdy5x6elO2rsCuoJ6kA5xTZXKx7Nvfr6igByMC&#10;dzLzjjJqWOBODIrbCM7vSo7aFJgTvA44/wAKem8owLkKBj1oAVYUUEqAwbqGxkj2prwkorpGQwPT&#10;/GiASZLKV+8BtPcU6RGS5PmuQCvVeaAI45JQ4jddpzgfjSKmx9skgOW5Ug8VJFcsjCSVSTjABHap&#10;9Q0+40+eNby2aESxiSIN1ZT0NAFYrbIxTGQeQzLjFPh3QszIxbOQcHgio5EkYeY0YK9BmhN6QbTh&#10;iTxg8igAWXfJuMakA/KoHSntGGLEkZ9SwH5UkM8aESFBk8bdv60+aNXw0WGOBuI/rQBExRf3eRgD&#10;oBTiQDmSE5x8jHpTHnycsAMZ5C04mac4QAj+7ntQAHa773cZA5PrTQyxkSAD8utPgKwfNMF+UYGR&#10;1pxmRtjTR8A8EjAoAGlm8sAhEDnrig3NvxEyHaOpXvTLv93KQGUjAORUalPumPd838PegB0lyA22&#10;NSVHTPWiOcqF2yk47ECkeIcudwGeB60+0Ij3ZUNkY2len1oAbLuMm2RTkdcelLIhDfupeQAQuc5p&#10;xRJsSBGJ3YyD1oidUViwUkcYPYUARh5Q+RGq8dCKAZHYvsH17VIqRs6/xcetNVmL7dwUHghaAGyB&#10;0x5nXsQM8UCOZ4gyp8vfNDlGJLuQAPl29zT47hlAReRtBIIoAYfLRDhsknjA4xSxw+ayxrB+IPJp&#10;0ex2IMQ65yx7fSpInEbeYpzkHAPGKAIPKIOFlJbdgDuKklj+Q+YpDAZJpHbzpQCQAOdy0sjpEu0k&#10;urHrnnFAESiVxkqx9CDSKuG2c89j2qdp1dAu1lOflK9vrSLsZt0gzk8nPSgCIIS2UHOepFPVJN4O&#10;R1+7U6XiwgpFsOBkEr1qIy+bINoySckY6UAHkyRsiGQAOCTjtQYpEjFw8nRuB3IpEQNIsR4YdCKV&#10;pvtCCBTk+pPSgBkkOSzImBgEDGaewdCsrAZ24wy9qdtWBMyBgCnVj1qHLyICvPpnPFADpUiwBtCO&#10;PQ8H/CkWRIn42g9jzSyRmOMMxXJOD3P1pm5NxZlDYGM+tADppZJG8ppAyjpgURCPB82MEKOxxTom&#10;iwEYhgT2GCKFzHMQACCenWgBBKhIxGsYHQ4NKsYlXzJSAoPT1pp3Es/A44OO30pUk8yHyiVHoGoA&#10;JpIgxMQwo6FR3qMksMM2OeppzwqFyTtOeAT1qWQbFAMBwwwBgUARbyy7VUjsQDSjOCszgc+nIojm&#10;Xaf3bZAx8o7Uvk7Bv3cAZzmgBXI2F2j3ZPBHrTFJjbft56cdqsi8S3Hz2w3N69vwqBHTLSFueoBy&#10;ATQAJ5iny4gcNxtJprK8IAePAz19aV5nZ/O8sZ+vWpN7zIVIHHTb1FAEUCJkzOAE6DNOmSOTCoAu&#10;ByfWmvA2TIkZYDrtU4FEQLMpdyeeCozQAszkuqeVjbxnvTUjZmCmTAz1JqaUOjktjBGdxNNEvlwA&#10;7Ruz1I60AHL/ACRpkZ7envQ0RjIPl5J6LnnNNilYsSWCg+vFLJOHl/cgZA5bPWgBVjkMZOByxyp4&#10;NM+fACjGWxjNEbbH3sxI7Z9ad5iTJyuGB+9nrQA+NLWR4445ApOAZH4AOf5VNrtimmatNYR30Fx5&#10;LlRPavujk91PcVT56MAM9hUsb7Yi5xgngnHFAEcabw2OSOoNKFCrvjHGcZzTA5OW8wLx+dSxosZU&#10;5O0jLMB3oAZKY15DE8880kMnznchZR0HpUj4LAMm0A5B20yRhv3KQP8AdHWgBQuU2qhJBPA606Rh&#10;DKMAHI/gPIoUSrIoVct/e9ajKBZQkWWbHPHQ0AIzM+PmOfQCnRoSu4xkkcEGnAtINuNrZG3C1JKT&#10;AA5DHP3jtoAriQlghY8NxVpEWJTKsQOTjnoajeSN0EsmCcccc5pklw0mCwGFGACOKAHkEgpCnzDP&#10;GM/hTTvRQWPI+6pFNVnLBUbB6Z6UvnSAeUWyM/ePWgB1q8ZcySkA844xz+FIIyyjfwS3LNUfyHJL&#10;Zyc5HWnGTkFg23oMmgB88KRZj3K3H31HSoSAV3E59cmpnjyc9jyctgYqNZCMlY1HPQjtQA6PyTlG&#10;B5UbSo7/AI1HuQEow4z0xUpUvmbCoc8bfWmohds7ck/xUAMPmb9uOe1SRoVkEcsY29wTijZMPkwc&#10;9elOQA/xZyOWx92gBhTGEjQZGeQetNdGCh0ACjrg8596n2rklJSMDA45qB4ZI3IcE4HSgCVI1ZAz&#10;jO84yD0prrDGWXcSc4GRShJEhwFIQnnmkVJXkEkMYZQOAe31oAdAsZYM45P3eKkGIJSgIbjkHoKj&#10;3lztOB9RwKRJJWYr5in3IoAScSSEJlcfqKe3mJEYH246hsdaYqt5u4jcvdiMUoVZyGLEHuAaAFiJ&#10;RGLoDxhQPWkcToPOEGFIwWx1pWl2oqBT75FP86N1EfzE9hjg0ARQpsO/arZP3TTTvVTvh4bpkdKf&#10;K6LhVRs9+KDIEB82TcwPCtzkUANKzsMDIGOAG4oMrLGYzM2R/DilRmb91+7HfrSNsYAIoyowSByT&#10;QA7yXyjIcnHUvkVHKkjZbBJ7ntUpilgYksVJX1pqSycny/l7+hoAbAxjyQnPrih5YznIy3QHNBkL&#10;Myq4QE5wc0IHAJGCueTmgB0KvkSeYOuMA9aRY2lnZQ+MDrn9KVlmzvTGM4yvSnGSTBWMjjrigBgR&#10;RhPObd/dxxSeXsX92AxH3iD0qWOFgyyhOuAGJ4prrJDKUABwcEDkUARqHbqcbunvT4pEQFmAbB4B&#10;PSh8LtZBlf71OEYAzCpIAyy5oASQrOigvjkgBR0psSpsZX5OOMmiSVJVAT5SMnikWUgYGcnjpgUA&#10;PZCYgfKIx1UHFK4DxfOcZ+4CvShdwGJPlJGFPY0xAyEgSc9CcZAFACJlwULYPY09DHCeucrg9KBF&#10;Fs3K3I69zSrbvg8A4GSRQAizylhHuJQdQAajZywJEZAzxipZQ1uokQnlugxQtypZp9uDjGMcZ+lA&#10;DF80gbHIB65p4BaMsTkA4IBpjTk4A2jjsOtNeOThhGAGHY8UAOW58pSpi3Annd2qWIooI25yPlAI&#10;4qJ1iUAAsGA+YHnmkdl2iORiCvTAoAUGMY3MM98f1oZ2mYFM9cKc0kcW2cKTkHvinMqRZWQYO7qO&#10;4oAeYSEPmSbjnCkN3pEgYzbWgLAjgAc0M5EBYcLu+QN/Oi3mdpMGYKSDzQACBwGKAfJ37ijcXkDb&#10;hgjDbqeVZyQDhiOccZqISOmEbaceg6UANeNdxAznpnHFBdMq0a8jqBxT5Yxg84yM8GmrnaUVxwOp&#10;oAfHIsbAnIPOT608wsyGdI8gdMCmK+8iERoACPqaXyfmMck20A/MTxQBHI/mYyMcYIA4pYrgRxlW&#10;wQTwxHNHmhh5CYKjv/WnJFFtX5VBHBOetADXcKheM5GcZzzTBnICEYJ4HrT2dFOxAuf7xXmpSuLd&#10;S0ADZ6k9PrQBCbZsFmAHI4Bp7tBFKNi42jkY602WSMKEDKTnk4PIp3lBf9JLj72MZzQBH5rLIdil&#10;R6elPjbYhwVLg/Kcc00FHf5SCAe461Ivlq+/7OSo64HIoAYRLKGeUsD2HWnDEO19uQOCpFJcSQOF&#10;IyPYd6Wa5Lgb8HaMAEUAItw0RZYiPmHzA+lR4aR9x4Xpn0qR4I4wDJI2SM428ClwWwqjPZcHoaAI&#10;w+48oD649KGcupwxGDyBTkIQkZUEHB3ikgglll/cIG578CgB0Y3x5Ix23Zp5liQ4kQEBhUVwskAE&#10;Zxyc5UUkJBJLID6CgCXdbxoQOdx4yuMVHOsT7WjHO35lzR588rAFc4HAI6Ujoc5I+buCaAJVnk3k&#10;Rosvyc5HSohuGSycnkLjilUvvKRY54GDineWyoVdhv7HdwKAHJ5nl4CoGbsaQMxjMLKFx1JHNOKx&#10;rGF3qzgcEnp7VFuYyb+hznr3oAF3KmzAGexOKHURNtk5x6Dg0qsjgyNIxOPu4zigwm5KkSDp0I6U&#10;ALb7Du+UsAMqD/OlLxl9kgG7PJI6UiiNUYu+CRxg9qV1S7dY0IU/xE9/xoAW4SFV+WUt+FRyOZG4&#10;RRgDG3vStBKkZTHAON27rSeXt+Vh90ZOeMUAKUfy95AyvHPUUgAXEjYyTwc0/aWjIwTu6c0eQyxg&#10;su4f3T2NADp13HdsGGGASOlRASQklecjAp/7xQQxBCnoKYXL/OMccCMnmgARySRKoPoR2p2Y2dUO&#10;Oe+MU2MFpNuAMenehi6vlBkjg8dKABULy5wQCegNIzBjtZ+nGCKVw2dykHA546UStCApRPmx82Tw&#10;aAFyoyI4iMDJA55p3nFOQp3Hv2qOJ1zmYnaecLUjCKRRsHI6kHtQATXZc4dEYN1x1pkhDHfCAD7d&#10;aCp2KrAA55z1oGyEYbJVuoxQAixvnahLZXJApS7JEFKYwcYJ6U9F8sMqS7W7e9NYN5YBX5e7Z70A&#10;NBcHDcA9yKHhSOPO8Fj79KcDGvAfcehBqUbBbriLlTy3XJ96AGNtUqXUZxkY5ps0sp5IPPcjrSzF&#10;jMDFGMnkKBTrhvPHmFVDD73YflQBBsLDeVJUdSDT1hDx70BOOME00YBDOSB2I6U9XLEvIxwTk4Wg&#10;By+WgwYyvzc8c0MAWYqnGMAstNETs37sb/7w60ReczMiKucY5PAoAfaSwqCsmQ2PlINEcKMSzOAA&#10;M5xUYiPLEH5RjI706LaWLSLuHpmgBUlWMgx5BC4JNPZWCEuykdSOtMBO7kA5HBI6Unnl4drMAQPu&#10;gcUAEUzjcoxtPQueBT/KcqTGAMctimCGPZuDhcLnlutNBZRw3DDrk0AIC27MZzxwWpqSMAQep75q&#10;WP5gIpJAox8pHehYlVS2RgjDAj7tADpDHsDxg7x3pqljFJuRmHHembmUAo447Z604SkoFA2lTksO&#10;/wBaAGH5pOFyMcgVLHHGgWZ2GMYAzRbyLCSpJ5XsOtI0j7wVOccDNADRJLAxUpgE87hS5z8wAIPy&#10;8LSu26MtJng4YMM0lsSHOF4AyARxQABhK+xRt29MD+dGz5dhAJJ+Vt1IMlzJKeoPTpTkdFAd8Yzj&#10;AWgBPs0ijyxjryW45pWhKIY8bj1yKcsoEY9zk980252rMTG+QemP5UAMCuSrEZHQgDoKsNCmA8MJ&#10;Cgfe61FAINxM0hB7ADNOaQxyskUpYDO05xQA0zNJNtDnGMYonHlkKzg7R9zpinrb5X7SZB8oyQWy&#10;SaYwe7YuBuOO5oAYlwxQKxBweM04BXYiM4GfvUiQnJEjHA46VI6DydkI6HJKmgCOFpAwjaM4HoKf&#10;IZGbyVY4PU46UhP3UWTljk54qR3kyyMy4BByaAIkWSR/L+ZyR3FEgaMZWRhjj5mpS+eWjOegw2Pz&#10;pNiZ/eA4zmgCNZWCgZ4yeB1qRREI8bvnC5I3cGmFAH5AK9jTivG3CkN0YmgAVnDiUAKMYyBwKHDK&#10;F+fJ9j0p0CrDu81c444buaAAisZYxtY8cUAM/fOR8jZFPyI8oclye65xToXWNkjeTO7rz92kYGBi&#10;fMU/qaAIWZl+ULwp6ipIW3gqMfUmh5A0RY7NxPHrSJsUAq3zZ5xzQAPlHwRz3yevvQJlfLFTuxgA&#10;Dip5ZoJpdsqHOOCDjFRR+XvJYA9doXvQA3YcZC8gZOKVg3mmSQk46KacsnyeZjBJxgCmOZXQswOQ&#10;fvYoAfGWb/VHaw+9g9ajkdM/u2Y5PzBhRGAMGU4BGMg8mhVV22cZJ5z6UASCHzVOZlADYCk05I2Y&#10;iMAsM+nSkjgQEArnnJ5pJ3JRQODycgfpQAkiNHcAKR7EihzI6b2IIDdM9aTcZ1EbF8KPlOOlED7X&#10;BwMEjjHFAD5bgMoibpxwTmmEhOEckHrgdKknjMbtLIgxngbeDTGBQhJYxkjjmgAVJAu4puIPJOci&#10;hI2YMxIx3AbHNOQSFApJIz0zSMHUqj7CM5JXmgBMKik7CwPUk/ypWWRiEjQIGPykN0pdlu6lF3Z5&#10;25IqNQYXCPIpz6nOKAJIWklR0lRSVHJYUjGA4UxMuOhU8fWmxpMGMycqOpU8U9d5UplRkdDQBHCs&#10;JkKyMRn7uBmnutsykqcMG/OmrbHbtZOncjFBVVn2oePUCgALYURxrnnNKWjDsjMRnGQDxS5RUIyF&#10;ZT+Jpm4Rt5oXd65BoAU22CFlJXPemKjF9iLuw1Oe4klIEo57YFPZY4wQ64BGU7n60ALHMqRsGH+s&#10;GMdgfXNCbVTgggdW96jbyigAVifp0pIySrhcY64/woAmhgVpMgE7Rkkdc0GKOLE8ig7mOAWwaiQy&#10;Kn7rPJ59cU97mOZgsihVXsq9aADz48fMgPPAPamSSkvs2jHY4604Swsnl7WB3cHGabcsXxGV5XoQ&#10;O1ADpHkkUyjHUBQPSkRIxGNuQw5Y0BzGCHxg9Mc0DylgxvOWPIK9KAFe7cpsUfNnJbPamRvLncjN&#10;uzjinQQrISfOAx3x/nNIjlHGOUB6qKAHOFjkUSMDnlgTUjbN4CFWyODjp7CmSyCVvM2Hpj5l4pIf&#10;ISPzipyDxk8UASzW6oiyPKhz7ciooygIdXHB6EcU1Q5JWSXgnkZpSEjUgRgEH5T60AK8fmAbUU+6&#10;U2NcMYtg46nuRUwBVMROMufm24/KkNrhN+SCG5B70ANDQiQscrxnB5qONHlcqo3ADJ4p0gln+cRc&#10;Hv6CiAiOVTKpGfbGRQA4SfamG6XGB0x1oCiRgxBI/iGKTygrnZIo3NxjtQd/zKkZGOvPGfWgACeX&#10;u3g8Z47j603cyYLJn3C050jXh5QCeScUj4kVQAQvYD+KgByMryxjd0HHTimmGRZiAM5/iY4ox5Q8&#10;sRkMDnPenee3k7Tj73TNADyhjjLGAjA676hXLHKM27PQdhQJZZEKkE5PY03cvlHs2cUASrCrxt5Y&#10;x67mpTGEIlbkDjI61CzOVCgZHepIYWweMgjqRQApAkkZAuQPulm6U2OB1Ys6nbjqBTmMoj+YYU8A&#10;MvJpqnfHhpAADyN3NACE7lYAjJ9T2pqu23ayDgYJ29BUhUIpVZDjsCvWkAkQljLgEcgUAEkqhSIT&#10;xxuDHmnSNKIhJvIB6VGxikfuo7d6fAolOzzPkUZOev5UAEUjKh3BSBzyetLIFZAWULkdF701x5Tt&#10;sbcAeBjrSxRiQkRplsdhxQA4OywBDxv/AImNI2Y1Cp8ynkkUrRmBhkA4XBBOTSRRo5yZAAeoP9KA&#10;ImCqucck9u9KuxF2vnr2qWRbXevlPjtjdTZoXhyHYFc8kDNAEasm/hOM9SelTRXkUaMjRhgT2FRM&#10;qttVCv4GnGNMB3deR8oH9aAFPkMp29ccZHahbWQQ+b5XyYyCxphkCspBAU9cVJKzmMESho2JwobG&#10;KAGEgJhgmPXqaVPJQh2Tdg9OlMYREgKCBgZz1BpVij4PmnrQA+a5iK7UTHP6UsaxyAlpAgA+7mh7&#10;dXw6ZIY+lM2hGEYTn/aoAURPIQ6IMYOO1I0chHmFgxzjmh1HyhiAP4ucUiyRK2xfu54yaALDOPKH&#10;mkh+20VXnwZQpi5HXB6mliZVctkjDDGaJVLyFzGcZyfU0AHlvGhPlfXPanRRgKwJk3AdFXimoFkB&#10;XfhgeB60+MSuxRCD3IzQAkQEhBVSSBnHWkd2bLhR05HpT2WOEC5MhG7gbRTAUyCjDBzwxoARSTGY&#10;mB3diKciyQycsT6tnr7VErFmxuOR0209QQjM7EigB5n3yYUk8Y5pAokJdkUAdifvUiPbod3lsRjp&#10;nvSO7t8yLgdsnpQArsASVUgk8Ke1OLqIuclTwecGjzCYwz4VlXgj+KmmeSUBWwcdBjpQAjRyE4Tg&#10;EevakaIJjbIrcdvWlMYEgCtuyOM0oLJgBwGBzgCgBJFmRQdpTPU560cKFPlszE8FjxSyeW5wsjM2&#10;fmbNSMjKvmEkhemWxg0ARMkykksMHluKR1eNPMBI7A4p8DxqG3sx3e2cU6QxLhAC2exGKAI4lLoQ&#10;SoPXdnmlihLKzTDk8Kf600RtkkDgngU7IZwp43dTjgUAI+UIQXG5QfXpSu0e1VXgg88mopFCPjB4&#10;/A1IAJHLSHI24BxjmgB9wj7hE0h4xtojkjiZlYh8jBBXvSPs3YJ5AGNpzz60udpLrExXHJNADYQF&#10;JYtwQeBxTpHDghiSi9AeBmmMxY7iuCT1ApZAYSYmHLdMdRQARtsbDRbgelOBkQYUKcjjmmOVzsPG&#10;PrgVIYVki87bgqOSOhFADS2+TOQhYdAeDSSsjsSSPRQOhoZIXYBfl470iJkEJj1ZjwRQA6C5MBAV&#10;VAzzzROu6USBznPyjvTZVO0YIIB7mpblA0aSnA45OOtACLMZH8uQbWHOSOTThFczNkShjjOSajbM&#10;f3QmO/FIWYPiGQkAdc0AOEkn2cxrtyvUCoVL9Wb8Klt4UOTNjJHUtihRExMRI3DhcDg/jQAkZwfM&#10;28DgkVK5AkWJgFBX7w64qMhkkaJIiAF+YA9TTCzq3mRAj+dAD52KkGNxgfcwegppSTIVUbcVycel&#10;OR3kABCgDvjn6047oCxDqwPQk9qAI2lSUhnUgrx16U3B+7nI9z0qR02gpF3HNNeIBgFjP3fmDN+t&#10;ACZG8ZT8BSv5cbh1JIz024pY1jQB2ySD+lJJOHbaWLAdN1ACmSGTgKxdj9aTe9vIcJh+wpoI3BQm&#10;O+acwxLguM9zzQAu66ZSc5x15GQKMOqko5Xd19/pSMsYgDrK5I69hRGAVG4k89COKAAyK5BdiR3J&#10;AzTky8nmBxz0BNPdAgWSSJSpJyAeRUPlSdMgDtnigAfazn5SuT3p0JyDyevGOp9qVFUFhKwJXgZP&#10;8qayb1LQvnHJAHSgAlVkbaQfYk8UYSLuGA65NEhyvysNvoOpNLshaMGMtuHXd0oARpFYKAxO0YJz&#10;QVkEYcOwUnBPUVJBCSvnO6gfz/CkEnnsFXPXjjigBy27bzuCnC5YqabJHJs2Eg91GelKC0COJThv&#10;Qnmo0Z3YEOBhsZJoAkEq+WPMcMQOFIqIy7gUdQOc5/pUkls5TDR4I53E8EVFGuGLsMjvQBKoLKQq&#10;kqxwhHamyHj55gTnkY5pzxNCwSRyq4zwaSNdoEik4zycZIoAau042A+hbFOWPcCifMoGTxQsgV8E&#10;8EZJJz+lKSExKjNhuOnUUAIzwDhdyjPy5xT2DYOxN3ydx1pj+UEKsm89mUdPanxNnYr5QjoxXIxQ&#10;BE5cyh2jAOPu4pysdw8wHPTJ4xUskiy5aZvmUH5kXrVYg8YYkds0ASyGJVDR4U5/hOQaEdY8krly&#10;MbSOlMSRkUqUUg8Z6mpluIIwWjRicc5GcGgBrMwBVyXYgYU02YHqvOB90npSiQshKSKueoPX8Kbl&#10;wFJlA+nJNADI1eVtrRs3HAqdmmUMcA4HIJ6CkLgASKeccsRjNMLsSZRMDjt0oAbLJIhAyQuPlwaF&#10;uZI33jOfXNPLSyxgSkEHhTimvE6EHC89QvagBUmLHzGkyewPAp3mlRzICPTvUau6sQyZB6DbVn5U&#10;tRCVDFmyCFw2KAIrW3F0SWJwByDnrRStLcWshLxlS3PPWigC1G7S/vJkUgcqy9vanyTgRrwS3XaM&#10;ZpyRW6LvSfaC20jPQ/Q01FJm87aSQMZH86AGWU4imYzbwpBwdvX2NSyQx5zKH3DBBKjbQJ4I4maW&#10;MsezkHGaYZElxHK7Mu3OFJ4PpQAt4QY90T8AZYgdDUUMjLEXlck44CrnNRxKrS7GVo1zkk56VaeK&#10;BwBkbccMeBigCvlZCJJi5boAOKlt9oDF5+B/ATz+NRRokcpVlXA5Zt9Pklm84C2THPBOOaAHNDAh&#10;xDwpGc55zTooZGA2KowM5JySaYkUjSss3ABzjPGaXy5Fd5QrgDuvFACSzOJMlVJUfw0MpaPIkA+X&#10;OG9aPO8mNmZxkHgngnNKxNvGWZi6EYIyBk0AamiN4R/sO5/teS7/ALQA/wBEWEL5ZHfcTzWZEql/&#10;3jGNY+i9T9KrW6qZwvPI+UD1qxdOGBgELLJn+HBH40DbuSqxaR2SQ425APQVFMyPEHmKrldq4Gcm&#10;o4XkVW2k78cjHakNxFGcmPOByMcA0CFkjd0VFbIyfmbgUo06RQGc5BHIB/zmiKCaT96bYmMDLDd0&#10;pHujC+yGMrnse30oAERdjBN4AHzKV+9SG33sWhzjA3Er0pY55JAWfcUzhs9aWONjIxWTAH3Pf0oA&#10;PK8uQBXBOeTjBxSyQPOSxmyFPzMewp6pexR7WiGMZdzzioEu57fzFII9BjINACOytwqgjoAFNLI6&#10;M4Q/IEHzBh/OmwRTTqqzNtBPG7qPelMafaSIjnDcFj1oAkaYhfJtMlSfmQ1IscUluJUdgw6R7etQ&#10;zuAwk2cvn5h2p9kfKt2DyAqxOGzyDQA0SLHEVMRDn7px0pLeJQ5MxJEnBIHC0kVyyIUQtgH5zwSK&#10;d5ke/wAhGzHJg7h60ANmVFB8kbkUcYHU+tRxbAmGhJzggjtVpYfs8rh5OCcgUizCSRgu4DbggdT+&#10;FADI4Y4XaXLdsBupqNrhPNYxKE3cEuc0ss26dSspPAyKf5yE7egxwCmaACRoraYNvy2MBR6U1T8x&#10;YRBgRzuIOKhk2qVIO5ifm/8A104ShHZnjz7ZoAIlBLLtYnqNvQU8BnXYUUnPqOfrUUsk29lBb5jk&#10;/WpxEAAyMCSvr0oAbOY5AjIx391Ap0c1k4/0iNtwHJx3prSkALCqgBcEqcc02OXyiHUghueV5zQA&#10;+OJDJ5luoyeqt/DTZEEcjF5MfPx6GpG3mHzgyg9/lwP/AK9MV5pMNLnk4WQigB6CFpQhZgN3CgY4&#10;ps0jO3lxllRT0Iz+OaSVJVkK7t4B5I4qNXIwBkEEgkGgAdjGjxJJkbsqMdafCLZyTJnpyM/maaXY&#10;/MgDbB95hg0qzykNK8QKFcOQMc0AJNETPnaWU9FBx+NOM0rqIZIdwX7rAYxSmQIVn8nnbx81DG6S&#10;38yKEqj8E54FADfJhdim9sj/AGaSUReYFOQM8NgdaHVI0UlyWYfe3dKVIyr7hKSCeuMigCRfO2kJ&#10;tODjO7Gajd90okSDbIoyOcg06aV2lZVU47gDk06GV0hMBVQGXr1OP6UARSsskqtLITnkkCmzt5rF&#10;4wSoAAyOaCmX2RFjgdhSBZMjEZ3YPFAD1ihMDMCQxHcjAqNohtwG3MerY4xTld/L4i6+p6mnzTZQ&#10;ODyDggHGPagBspEkYUMPlGPUmnwvllypU/3CODRFF5uAI8FlypDZzSx3DmIWoZiQSSPX8aABkCyH&#10;fKvHP/1s1EN3nhTHjnOaVWKybmUhc8ArkH/69Kz4UrC4BZjljQA5We2fGD97722mEzO7KGIDnqOl&#10;DGZo8BNoCjnPLU6LfNBhD0OOeMUAN2ywuXADAnBA6U8PCFYtuUZJXJpATGWhiTc56EfyxTpPMm2w&#10;O/3R/dHB9KAGmVQv+sG/sR2FL58m0KrKvqyj73saYv2eFgkzMVzk/J3pFjeU5ijygPTI4oAcru8r&#10;LJEvI54pYnVkMeGIHHPWntE2NiHbk/PluaZIrqpfyxhfl3LQA2aMwptjbOD2psUsio0KE4LA+lSw&#10;CJyyNNzjKkmmq8U0i7S24HnHPNACyQsEEcq8k5IPUUBN4LRQ4K8bRjg+9PmvZp/lMeMcEE06KaJC&#10;7NEemGIx0oAhjSac+YVB2DDZ6CnCK2j4d9xZSQVOcU2V40JMYZQepJwDTrdIWIkaXAUfMoFADG2x&#10;gxtgjHc0x4yUCIQcngDrU6swSQxqeScAcimRSCIANEWY+hxg0ALJEAimM4P8aA0sEAeQbXAU8HJx&#10;inNdFAUaE7mHORTFdQSjxhgewPegBY55GfbGoyn8XXIqIb1O5QrZbOcU4rIXIVucZwOKiaJ3J2jk&#10;DmgAzPIC65znBA6Uhic4YsCc8+1SRSSoRDMoC9duOtPuZ2eIQqQBn7vSgBBGspCKMsB1FSF4ogMw&#10;4IOW9qhCyoCwbaT29aAgdiGODjnJzQBI8sezYgzk/KKVI2kU+YyDaOSe9RIg8rYQQ2c7waFlMbY8&#10;wvngdqAABVl8suGHTgdR606WGMop88HA4AXp7Gn+fFuImwCwwW9Kj8xkHkqvyv8AxEUAOeaURbFf&#10;IPYH0qJXYITgn0AHFOVkVt4+YZ6AYNINygspOP8AZNAEgmxEEjiDMfvZXkU0efHkeeAx+8uKaocy&#10;l2BA44PenKiF+AQM84HWgBGiPk5GcHpQtujFQpOccYGaWHexZckcdzSbZVUbQUBGckdTQAsKRqu+&#10;SIDaeTnBqOaMvKNzqAf0FOCS4Jli467iaAHMQM0ZIzwT6UAJICo5OQvQ5p8CKyKQ3b5vamtCgVnC&#10;sBn5QTQkjIxEaBfX0oAfvViqiAYHX5vvU6GGKbO0EMCTgrmojlCrswwTkAU2Sd5ZNxyBntxmgA8x&#10;kfcCVGeeaWEb8k9M/e4pGzIcmM4HAKjv70iEbtzHOOMZoAnE7CMRNtYZODjmmXKyTbdo+UDA4p7x&#10;lIt3mDPoD1qOK5aNcxZLDvjpQA9Yo4Y/Mb5m6D0pm0sy+W27B5Ap8ztImWjIYDjHSo43jUBtrbj1&#10;bOMUATiSMg4TDH74zUTxKJQqOc/3cUi71dpeQvXkdabJKZ5N+wZ6DBoAe0McYYHOSflw1Kzx7fkD&#10;DPGMjrSQLKFLgqB7nrTVI+9GoDDrkUASy7kCzMc5HbgCmedIspd2yQMnBp/nNsNuFVwDww9aieJv&#10;MBJxng8UATqYXXhTg9MnNNkjKopkRxnhcigARnChiR19qavzy4kYEZ5yaAHTZxgHJC+uMVFHEW+6&#10;4yDkjsakMFvuIj5Un7zDpSG3aCQowbj+VADI3ihY9Cc5BPSlmljaTMR5PUhqV7cKAduR16Ux5I9/&#10;yRBQfagAKswLsRwPWnqGSMSrIMEdfSkSdgPKUZ56bacyTpDtaFtpPAPQ0ANm/e4ULyBywGP0pZXB&#10;QRiUHI6Y6UiCSFzJyrdAKazyFvNOAwPSgCVYoDgg7yF53cUqsdxkjVlwMYx0qDzC8v7wAevNPic+&#10;YRGqncMcmgCURyE4njBzyDmm/NEhCsSP4hikkO75weBwwHenRrhjLC5ZB0oAaGd4938XRQFpEkly&#10;GMY9/alVnlgcK2F9OeaI/OICb+AOFAxQA2Jyj7lGGY8c8UqeZAzPhQynIPenFoBGUaEAdjuzk0hS&#10;LZgoR77qAI5HUHfjdkZGSOKEDbw2ce1PuEZGCuwwen0o8qPbtHLdRg9aAEe4Y4wRkHAanlllQIx+&#10;c88fxCoym1tiR7+Pu46U+RWXACshAGB7/wBKAE3YRsKQ3TjsKXllEDEnPcDFDvLsYbScj5z6VHFL&#10;IiD94cBvu460ASiNI492SctwDwabMjLHkYKtz1p5O2EEABmPA9Kf5kaWxAiJPYmgCEANHnyTx1I6&#10;UEMBtUjnoc9Ke0rOgAKgEdFqOQtv27gB0wvegASExEyMMn2PApHIJIdCCOpWrAlgkgWONSHB+YY4&#10;NNlUz3DBn+72oAiMryLtkyQBhacGYKI0yM809R5IBUjceymm2htgxe5U9ezUAPiZ4XLglsjB4ppi&#10;iXneCr9SV6U2d2LnyRhT3B7UrM0gCOAhHcjrQAyURRFWiOevfrSs4kfeEyWHOKeVKBT5eVIGeKbI&#10;+JRJECB0bFACTb5CBLGR6Ed6dG4j5WRRsHOVyDSZMmGJHoBnODTX+TAiQ5BwTmgAecuCXjUgt1Bw&#10;acshWPcWK45XBrV8I+IYfC+rDV5/DtpqK+WV+z3ybkLEdcD0rPuZYr7UXuZYhFG7lvLiHCZP3R7U&#10;upVly3uR5aNeEIGeW9abOPMkGcnjgKae+S/zoTGnY037UvIUL7HuaZIrq0kBaReV6P8A0pEtZEj8&#10;yRSQOuDQEkZtoYFuoDDpTlgDPiaRRgfNzxQBHNtPyIm0juTToJYolYuuWxx82OaJfL2Dywdv1oWK&#10;Q7ZHbp0zQBa07xBqulWU9lZyhY7gjzFaIHI+tUt0ok3tww56YFSb1k+ScNnOd/qKI1CMC8u0Hr3w&#10;KAGBGAEm4/N95cU9ZI40AYMxHTFI5BOdx64XJxmo9u1VAB5HJBoAdL5ccwZ1JG3IANIU3qXJxkcD&#10;1FIkjRzHChuMEEc1LK6uBKp2leAp6+9ABb+ZjbAC2ByCtNmTaMEYbPTFOhkMP+qQAsc5B5xTQxZs&#10;yLgBuW7mgBVlk3CRzjHB44pJoy1yBEQVJ+UikmWBC2xsj0zilDxN0bCqvAFAD7iOJ8FWU568iltd&#10;u8IW27QeeufamO3ICo6hvvZGaTdGQxU7e6tmgBqwySfPtcrnqPSnyDeijYdueCakd8bFQDb229z6&#10;0y5UxoIwzAE574oAVWVD8mMY5+XkVHIjGTzRn5uhx0pImaOTBfPbNOjU4GFwcnndQAKqK4YuGGeR&#10;nFIJWdvLIG3cTtzTxcoq48sbsfKcUxWV1AJGd2ASO1ABiV8nysYp1tExcmVSwA5ApZXidcRyEbeC&#10;O/1pUfMeYSMkHJI5H1oAYyYGUXI9cYxSRbQN0uNo9DzSJM8a8Sj5lwR7U+PJ+aTaAB8o9aAGSSiR&#10;j5Y4+nNOlcoAiyZGMkE0xV+cFuMDljT0ijnIG3knAKjrQAwyoeHzjHABpNwkXleM9QKfLDHE/wC7&#10;fIxycU2OZxH5Tglc9MdqAHs7qBtBGOM7afBIsjBXJVFB6jpTGuE2t5ZK5PCg9RTrWZQ+EUEkYXPb&#10;3oAeJYyrRRRs3YNjmojHKzlVO0Dghhg0PLJFKyCTcxGMg8CgzEybpvnXv60ANkZoXIQhsEHOKV0Y&#10;bXLEgnkCgMjxsSpGSMc8GnRopIhkbJz0DcGgBrFWUNuI+bgFafIVhYMrtllySoximSRspI3ZGcYJ&#10;70giaRt6odgIB5oAPPmcbXkwoPOOpzSlS3ygs3HGKS4AaYBUCgcZHSlR2WLf0GcY7mgByor4RgcA&#10;Hkd6ImIZmJ24HBzRHKjqQSASchccCjzpHjZGbGP9mgBMqv7xjg8EZ9KYW/e743x3FKsu4jzV3Dpg&#10;9qnaGJQEKnP8OB0oAgd5fKVMZJPIxzSLAGZVJKk9d3ShsMuNuXJ6+gqYmc24YkHnrQBAY2yVUEnP&#10;HPWlVt4GQqnpkjrT0jAfcZBuH8IJP5UTI8cmfNwTnPHSgBC+UwW+UnkgcmlSVZVVHdlwMcU8W4t4&#10;ftAbP1Xijy4vJO5+cgrxQBF+7dyQCAg475oMLAHqN3OD3p8UTSANvAXGOtIzKQEXPAxkmgCWO1ER&#10;2TNsJHykjqKYInSTa23DcjnrTYpAyfPKDtGFB60NMxl3RsF+X6UAK7qECKehyADxmlFzLtLhUPGM&#10;k8io1YSMF2ZY9CDStbshKNtBB5b0oAjbfnbjqPSnb2UbicZGMYp/lvwWjJAOPr70143DFpA5UdCB&#10;0oAlja3jhGwZbqdy0xZYUVt6Hcc4zTNxCYBJGM4pRckrzkYPBH9aACR5JtoklbYvAYjpQqKjlM7l&#10;PYcZokZQp8p8g/eBpiDe2WJ6cYNAFhY8RDHBAwcrziibeX82QDAxyi05Xn+ZWYHPIyRk1HLJJgpJ&#10;GoAGGx60APklDxKj8YJP3etMjYRSYbvyvFQswKbS5yOgwakhUFfNkPIHAoAdI+99iqCPUrTJQQoV&#10;XBHtUjyYQFidoHyr61Lbpb3cbfaLxYAoyuVzuPpxQBXaFNm5jy3PB4pF2srAc555FTx4Y+YoDBDk&#10;DGKaJJIj9oVl3HjjmgBqvC/yqGDdOegp00LRKFeQfMeAP503IJJdgAeQcUouJSheWHcc/KzdAKAI&#10;pH+UAsCT972p1uICrM0m0gcY6mnM0TgySpye2OlMijiEocqWXPTpQBPLuRtpCv8AL97PWopUKx+U&#10;yZOc/Sml3j3blIB42kc/nT18xyCxbJP93NAD7NgY5EK5JHyjvTYxISXWPtyCKRWltH3RyZYHnPGK&#10;k+1qYG3ORIewHFADNkSjzGYiT17GlumPmK7E7h9/3qGJVkJeRgAR27UZQLkk9OAKAHjCvuUDB5B/&#10;xp8bxk7riMZZc46H8KJIC0QaORdoXI7H6VCsk6MNo+b3waAHxxPHIGkGeOVpZAFUpu+ZuoJqNpZH&#10;kLzHBIwacgaXDBunc4oARlixyMHH1zSBSAGQ55+YbelSl1bcJIQeerHoaRQ0bNGCcY4APWgAhiWS&#10;T5CAB04xS741djy3OCTTYQ6OOBnOCCeT+FSMIQXaSIqFPAxzQAyOJJDlvu4/d+v0pCFhOyaNiCeT&#10;6GnvmQ7UZQCMruI/KmCXyF2yxbs9PmoARZEWTy5xlcfKcnimh1ztZcqDnIpw8wKCvJJ6Ff60konG&#10;FYALnIJHFADliWIeaWGO3PNLH+6zuLcjqDnNCpLC4AXJA4bGaBuVyzbQR1JGQaAInYFAN3TkKRyK&#10;ljlOzzQBnGOe30qNtp2s/II6ClJXZhOFXqrN1NAEyMCnz5356E8YrX8K+Ck8U6frV+fFWl6e+kae&#10;10tvqFwUe9IOPKhAU75MHocdOtYsbNMPlboOFoLhA2X25Xtzk+lADFAcMcZJHDY4FIjNjCgcf3hS&#10;q54ZFz/eAPWnbtwPlNsweh70AKQYkxLDuzzjdxTYRmTeq4w2QKRlRmAOVyeQTxUsZZVMW/5i3Cig&#10;CO4K5Yk4BHykU+NMx4OA3qDjAptzbhGC+XtIHzcg5NINvlDZwwHbqaAFktwACpyB2zmpA0qBYGww&#10;HQL2pkbSCQxOo5HGD0pI1SGYNJPt57HkUASEshIikIHoccn6U2a8ZlXKdeu5etMEkaylyd+O/SjL&#10;uGnYKRnAJPSgBVl8zCqAoH8WelKfPdmYyDg5JpHwSrRx7QeoD9TRJOAAIwVHfLZyaAERwyby2Tnk&#10;5oAdmaQ4GDzgU5iY/lEI/ejpmhGbKOq7iBgjFACSRIyM8UnQ85PNO8yfZgL16ZXmmklGVjGxB6ZH&#10;BpS00hCPnI4AbjAoAaCElIVt3HemyAqWEqgE8j3qS4IRx8uWI+U5zTERJJFMpJz1oAbujKEpEQQO&#10;u7ipvJH2ZWJC5I4FMngRHJByC3CjrQGSIFGGRngkHigAdVDhS+c+p6U7ZLFME3qeO4yKEjSQDY3v&#10;93NIE8oBnQleRnqM0APl2ldu3DexpCy7BHGTkDIVhTYYUaNpZXwf7lOKxNCW59ju6UAM2SeYIyMg&#10;cnA6U6RIk27mZR6EU6PfGzFw5wvVR1qGeRpWUlCW7g0APBKTbo2Kt245xRJcNsKtEOehoiY53eWA&#10;d3JxStvZ2KR8D2yRQAsUUQfbHIT8vzAryKbEVabaufcY60gdd2IgcnO5uuaRi24RsuDjGCKAHzbo&#10;5jtKDaOAtHmIQSsGSV4YN39aTykRx+8y2OmP0oR5FAlPGW4x2oANxWJWaUdcAdxSxyyurbVxu6cU&#10;r7ZQSAFz1OKjJaLAXGR6HrQBIyhWw8eT3GeKhkyTuEeMn04pSZFjHlsTu+9joKetrJKpLE7uyk96&#10;AHOWnjSMQjag4Knn8acPsiqu6LOegJqONWTHucFB1NOMaStlFJOflGTmgBGxJKAUA/ugDNIGL5VS&#10;3XkAc0PGu3LuQQeRjmmKXQmSM4I64PIoAc0bFsOSD6bac8XkHy3QFmHBBpF3OS7SdOSzU7CMM3AZ&#10;uOCDQA23RmOS+wgYFKIJARGYix7Adc05JCoIR9uBSPdAyJIuM4yxJ60AM8pgfKZue6mnLGmfMdi5&#10;6MucYqQyB0LpIobGWH/16jj8t1YsVwRwW4Of60AIEVG+5k54BPakuBluZAQeeFpxEsyZEDFgcZA6&#10;U0RZPJCgHksaAGo+xFLgEA5xnmlZ0kJckqScqPWlZVUAhhjPDGnbvmXfGsgB+ZRxQA35WfJU4PAZ&#10;TSJGqS/vQW/GlkEQkzsKjP3ck0+NPkI3qD2B5yKAElmSOPy4YgoPU0kTIFD7ir44APFNCgthi2O3&#10;HAqS3jhGRKhJx8hB70AMkZ9w+blu4PWkAAJUnrxjNPaCQ4RoMMRkCmw7EfJQvlemelACpFLK4Xbj&#10;ceu2nw28isXz074zTFuWyBgkjocUu5lIR0BDdz2oAlXEOQJEc89etE0LsMCRSSOMHOKgkDxyECPA&#10;x6UbmA2TbhxlTmgBWikUCFsYXnIPSkZkBEanjPIbpT45N+EwpLDGScUlwCiiJkUg/wAX0oAFERfI&#10;ACsOuelJI0e/IG7J/iHSo1EmQoTg52gmpvs4WPzriUc8KM0ANkEcQJJyTyMDikMsWQ2DkjmgR+Zt&#10;QN+GKQqrZ+UYHBJ4NAChYlICOp788YpHgO0sGJyc8Cl4cYEfGM/SnxTRYVpHYADsKAGpGOkTZPq3&#10;Bz6UKGyVaIjnJYU2QxtMSSQPXFP8xpFwXPBwNx4x/SgBjLvVnJxzlsDgVJFbTeSJWYKC3y5HU03z&#10;WC7TEArH73rTsyoRDIPkUZClutAC3ERMYBUHHDMPWmqqqhEhGT0A5/OiMrLlnfAA+UZzk04iExDz&#10;GIk6AEUARnzBCSGHJxgHmiK4kwMgYHqc05FQEBQrEdVJ5pjxSeUz4HJzgUATCFJI2kRmBPboKY4S&#10;MYBwvf3pqbgq5BZcfdOeKCzTN5eOM/KoWgAV45X3GIkD0NGGJ8sdm+UEZp4RnyFgbaOpxj602Ql5&#10;CyDGBwMc0APlkkmi2kj5euPSmQcuRHjG3lSetNyNp81BjPQHn/69SPCiNvhl6DIBGCaABVBUmKMj&#10;PY9ajYh3xGMAHpUhaRU8zzgvzEfWo0MioEQdeVOP60AOildU+dDtYcEHFAkcjcjAbR0J6015mPAG&#10;O2R3/wAaCHY7yuOOABxQA8GSR8IcD0xmms0qYQgYP8Q/lSBZSvmr0HXnFOdZAAqsSHOV7UAKFUlX&#10;EgyOn/16WQMVYBuD1K/4UkalMpK44zgYyTTFaXlFxg87SRigCUxw+WrLwy9wc5qL5N+Tke47U+T9&#10;4FkK7MjBO7r70KUyUX7rDnA60AImw/MzH5T/ABCmAyOxxGGHbinqrCMqHZQx+7SMjeWGU5HYE0AL&#10;udVCRIQT1J/lT2RPJw6EerjpTJ9qMCi4yPu46U1FkVQSCinqM/eoAfGqIMsScnrSs8samfjDcAEf&#10;1qufmb5T1PTNSyTu8exxnaMBjQAqMSSZArbAMKT1p80DOoZcDK88VBCEaT95jj1PWpH3pHlkwrk4&#10;x3oAQRtjG7jHBNPjRVyImySOe3PtTZJ22JHGCOc5DZpYZAsnmMBtC8qeM0AOhYklNoIyTjPWmyRE&#10;yhCQdxz8vYU9EglXzIwqbTwCTzSN/rVUR8Dqc8E0AMJaN32nd/dwuc0Fd0ZYwnJGSSOlJJIjviKI&#10;q3cZzzTjHNCpFwj/ADD5c8CgBbdFVTMB838KilkuZWG5IsZHO7vUW8MRuPT0FSiS3Vcs45XB4NAB&#10;BdRpC0M65B4wD0qNmKElCdh+6e/05poVOcAnJ44pxcYCx5UAdMd6AHRlH3LuGCe470+RtsJJjwGG&#10;AQKgVCWyynPbinMvmvhTgHsT0oAY580gg9OPu1NsL4UsCR2zimRB1LFmxnjpTyU8zJYk9CQOpoAb&#10;IyKcY7dTSbW2biOM4OV4pxSNpghkJUdcjgUxwA7Rq2FLdScUAOYgnbHtCjjI4pRbKVUtIFBGeDnN&#10;MtoxIW3two4JHWljdBE27s3GDxQBLHjynXzBtX+IqajjRQqurHOTkGgyiRPKDM2Ogpm+VerbgB+V&#10;AE9x85Ejk4I4UnOKjgZuViTpk4x1oZC8WQoz169c0W08cLGRcBiMYIzQAzznkfLsT3I/pSRkMwQL&#10;kZ45qQ2y7vMeVCG7KelNXbFLuJCgdx3oAmhCMVVVOe5IHAqO7W3jf90jYz3PWnbnCbo8gHou7rTS&#10;jMM5JIPPFADVjLrujUnJxjPSpyy26ho0bcBhiRwKbbyFMIrkkngA4/OgiSeQ5wu3sT2oAZ5rqd3B&#10;3dSVolZpXEo44GCDTzjcGfcYwfm6cUk65kyqgDHGPSgBjBhn90vPXP8AOkdjcffcADgADrT4mRgf&#10;kUHHJY0GLZHlUBOeu3mgCFYnRx045zipJYwSMyZzyact00p8t0PI5P8AhToQ7Z8uPdx8wY0ARypF&#10;jMZwTwF7GkcvEgiMagA8kH71OfMm0PFxjqKjcZUEIoIPSgCZ2jKB4yAW6hj0qEBvu5AwOPen5BfM&#10;nyr/AHQtPZ1SIqqNwcqcCgAj+0hjIkoGxecc0xCzrlurHO71p6zbxhy2CfXoKasUa5kEZYd89qAC&#10;W0lb98CHB7CmfZ2xgA89MrUoZhCGWUhj0UjjFNQHaWdmzjK7W60AAgkZSQvI6nsKfIkEIHmM7Ejq&#10;rY/CmRSlDuG7aRhivSiebGViYMp7nsaACOGMhkVm3dQ2M8etOTaoZHBJ6nHGaPOUIqo+WK/MAKa7&#10;OwyYyQPukdqAFnYyRhiAB/AKjKqGHln5u4x0p25nwZTkD26Uu1G3SGPAGMfNyKAGxsocORgmnTmV&#10;nMJcYPJA5oJ8xSUiyDwO9MBDAll6HGecUAKsYY4hyDt53HrUgKLHkLg7cY7GmgZbHl7V/lSyN1Ri&#10;XGP73SgBrhciF88dx1pyW7Kp+UDIzuY8im7ZBgQkjjPLUixSspkKnPTBPNAD0AjHmhzuHA7ZqMjY&#10;xdgenYdRS7WHySIQCeOM0AmRPKLYOerHr9KAB44y5SIc/wB7P6VJHJJHGy8ZHUHmmu0qEozZ4HAH&#10;Wk3FyM8YOSQelADsKCrhh6EkcUkskc8oO5iOmdtL58IYsQeTyAOPrTdruhf7pzkY7igCQDysvGU2&#10;joCe9NSfYv3R16MODTUDu4DEdflB709YN+ZEQ4Bwqk96ABmiLArBtB5Cg5qF8tltoXJ4FSzP91Fy&#10;WXqDwBS7lRssm1sc/jQBDH/rMnI44NSKyjcjZ3diW4NNLsdoVCWB6+tDvJGGUggZ7jrQA9gxjMrN&#10;yAPujpSqFmQzSSnKEdv60RTST/uTKArDmiR5I2MG0HIAJHNACRNFFJknOW+an3RC/JA2VY5yRjFM&#10;RWt5d7kZA6Gjz5JSeSA3UHtQAOr4IWTHHzNnrThGkRzG5J24I25FIUkOYC3br04pjMVP+tOAPWgB&#10;VZfK8sxgMDkknGRSkjYvSo0lQcyKWIHAIqZZxsOVL/LgYHC0ARRRwluXxn+L0qSJREN6MCTnAxj8&#10;agiRi5QxEkjAqSaMQMAZc57qelAAJElkBkVuhyR0zSyRxwOCPm5zuxSgReSWVc89uaRUjdcG4xn+&#10;HPAoAFkUsCQ3TACnvTQTF8wbGTjGaMMMrDzt7BsnPrTWDkh5DnJ+tAEivHESUbnrycUjStPkP8oP&#10;pxRb27SzZMZ29/pUr4aPy4Y8kHGTzmgCNNhygJyF60gRn/5aAKBkgmmOXDbmUkA9znJpzRsFzKhA&#10;b7vegAIBX5gT8vGKcsS+TvZiMHOO9NQFFO7jHoMmljKpJl1Yf3qABQs2XZvmxnGetJ5QUBpSRkfK&#10;KeUjKtIqkru6+1RjYZM42huwNADgWEO7aQp68cUgk3ZYAqFHrTg5dDHvIRR8wJqKP5SH9TxkdKAJ&#10;45mnTe8bHZ1YHg02aSSY/MmccDHpSrMASiZyc+xNMQ+XtkGQQcEA9fegBd2wYHHpkcmhgFQGSQhg&#10;OAFo3FQWChgzZye1SSFGhJjk7ZwD2oAbHbr5AmeYDJ+QHqaj2oh2DjP8Rp0KeYcAgDPcU+RlyWOC&#10;cfLlqAGpKmdrqDjqQKeJLULkzHK/cwvFRxmMSAsuRj5io5p8UVuys0kgwv50AJJIHLCXLsOjAY4p&#10;saMswZXUZ6Ein7bcKz8Ag+9JOMRhozlQeN3BoAkaWLAVzk4IYmokh+UgyAEHke1MEpYEsvQ8/T0p&#10;TJj54YwMDB560ATMkhj3FlI6cDp6VElw0EpKSdfvYqRGklIKHBHKkVH9nfBklOQf4hQAyFRKxXYG&#10;9BuxUjpKPkZ9ueo9KY0J3BVwCfwxU5VogJHKsHXp3zQBG0SoCquWPU4PGKX5ljPl4PHXPSmiXLYM&#10;YznBOaRY4yxG7BxwPWgA2S48yMtjHzYNOLRqFym4kcEH+lNWMAtuQnHBycYpiEA8vgE4oAesi7Ni&#10;qM5zllpyhRFjcQWPPtUsTGNcAE54xt4qOSGZZclMjoe9ACOwXKh1YfTpQ0IRN5JGR15zTHjCH5iD&#10;jk09ZLiaQZGBjGT0oAasZyAZhjbnntTokR1OdvJ69BinxpJ86RhSGPfvUaEIrJuABPTrQA504G7J&#10;PQY4oXdHmOWPHYYFDNuXlsHH3e1O81WCoc/KOMdc0ARs4RiQp+UcHGKSMurHDfN935hjin7mZQUJ&#10;LH/WAjpQMSuULbi3cDFACSq7S7d4bA7nNFKsCLEARgk9jzRQBeR7aMyySRl9wyhBGBQz74giTjDf&#10;wL2NMRnXcrKcJ1BHGKSGPzdrIEGOhHBoAbiVUWN85B5BPGKew2lgihE/iCt1pJJ1M4jijBBbDFly&#10;M/WrE8MCcF0bnG3FAEBR5Ttj6epNDRXVvApWQOgbO0Y5ouVW3QKj5cnqpyAPSkW4aIjew6ZAoARF&#10;dxI7Iq7iCDjn6CpZLOR7cSSMAQeOKj8+aaZXdQMdSB2p0rwzyKyyg5xjsaAGwIm1t65KnkMf1ptz&#10;5pkZ4pAy4wxAxin3zyCQRW5yMZyp60LGRGzwAdBvD0AMCxTAq6Etn5WZuKazAsqnaBnkBqkuXVYA&#10;giQEnqAcimJH5QaQ7ckcY6kUAOJkkXYkajyzkHAzTYluJd00kp4J+bb+macMxFY0iBbG7n0PagvO&#10;iBo0G0k5Ge5oAQ5PzJkELjk0zbG0RDbeR85xT3mHlpFKVYt7crSzxsycKiqQAPf60AIrL5R8uX5V&#10;xuVetRMJCjEysSvOByBUtwDDbRhZEPHRf60xIf3e9XyMc4oAnMUZi8xkUfL8qg/e96ZHdbYvLji+&#10;cnr2pRNuiaNXLEkAN6e1Nt3K7opEyMfw8Y/GgBV1WSMeWsWCerZ/SmswIBZ1JJwQ4xineVFNMqqv&#10;fjHQ0+e1UxsyucA/dI5oAc0LRyIzHkn5dhzxUP8ArJSFhHytnd6fmaihnuhIViG7P8LCpFmaOVfO&#10;iUK/3wgoAQzLHHtZWLFuMnoKQ4KZLBSei5Jx9alurZcqY4uO2VPIqGTZCGCg/P0yRxQBGUmhjDIw&#10;wTgEDrQzmMhigBH+1nNIySom4LgL1+anQRsz4Vxkd6AJYrgGFmcc49OlJHc+SQssfJJIYGkFm0m8&#10;qQdg+YBqXZKkJklhAyoANADiJJGeJNiovJkC/MajtTbtmG43Y6q3rT7Z1jVhI+Om0baY28OwEIPP&#10;Lg0ANEbORIkZAU4JWnFT5phKk7/uMTg05hFHKWikPA6qeaajsZCxlZdo5JGfxoAljihSBnDOrgYA&#10;B61HMqGEQ7CrK3POSfaiO42qJJZeQcLxnn3FLJIkhBkIzgkleKAIlgdW27TwMkFsU9FRbcyMMtxt&#10;Vc0eRO6hgG2noT6U5JbdEEKpvbPBPGKAI0JmbbtP1zTp55YsKzkrjqTmlMBVjsB+Y87uhoIZWYug&#10;5HAPSgBIZZHUsMZX1PGPwphjBTO0q3Ocng09I4JAGcFM5OAKl0vTZdU1K20qLYJLqdYY2mk2oCxC&#10;gsTwBzyewoArIzNhnTgccVLJKUICEAqeFBzxWn418JXfgfxHe+Fr66sp5rC4MM0un3qTwu2AcpJG&#10;Srr7qSD2JrPNqET7RjdjGeaAE8iZJF81eWPzZPFBSWNChPybuOeSfxqFJ5AeMBQ2cVNtaY+bM4I5&#10;IXNAETIoj+RcEZyxNPi3KQGxgrzk0PulVCsQKHgCmmJrf55Fyc/Lhu1ABGG3bPLyCcnPH61KxWPY&#10;VUZIyQTxTfKLQ7nPGckEnmoy7Ogj3YCnHBoAe17EFOIQwLcgDAFE0gVQrQFlblCf1qJhtgKjGSfy&#10;qSPz7hPIYgqozjPIoAG8jyxwVORgqcilRVx5hB2E8qTzxUaRecjOrrkHJX2pGlJYiNWX075oAlt5&#10;TE/7rJJJ2hhxRvjeNpFCq27gf4UxI5C/nSOuAM8D+lIp8t8OAAeQQKAHSGUqE8o5Y9aGKDbDMmcN&#10;2p0t1GWQQqCFGWJ4zUcs0JfekRxjnJ5FAEt4sW07ThgcAZ4AHpUbxxKgkdc7jwyt0+tNaYOyFFAC&#10;DgHvUxMakLsCcZyF60ARx5XcSzE9VKnGaSInfu3DYOWBFAiZ9wRVJznJp5FsQECktnknpQABoXcy&#10;MgZR0GcYNNllDg7FUEdSvSpGP2ZQrxqUbrtPWkQW8hB2HJ4A6AUACbxAGkbnqrDtTVaRoTJDIwBP&#10;zj1NKY2lcQnYoXp81KFZcQMeAeQp6UARRvCrEynp6jvT44la48y1kOByxPApJInhlwQev4mnDvsj&#10;AUnnNADWkjeUjPXglelPxHFIYijnj5j/AFq/N4I8UL4UHjuTw7djRGvfsi6oIj5Jn27jHv6bsc49&#10;Kzo5GKfOSvGMkc0AEgtnIBk+8MKSKRo2WFhtUDOCVbrRMiR49GX5e5qNoxBhd6kkZI29KAJFdVAD&#10;cAHI2mnRm1kcjBxu+Rs4wKZEqBQ8gLAgjA7USKqhYinfP1oAc8kk87AEvxjOcUjyqpAiQbR0UjkG&#10;nWgRpGizgsOO2Ka9vh8q4Iz1LdKAI2k+XcQDv4JK0+3i3hyckgccngUhWMNtU5I59RS5cLv2gFuD&#10;xQAGIyKG3Nk8Fm7Ur28aMGnzlu+QKJEIi/dsCe/zdKZkKDFJKCMghhQA9Yy7kqxYH8cUjmR9u0AD&#10;ooK8tTEeMOF8zIHRvSnlvMUNgAIMAL1oAY0iFSJAQ/QbRRGSP3hPCEZytPaKORFCpywJAJ6VEwVU&#10;CsCDn5iD1oAfLJHIOVxluhNM80hsEZHTGe1K6AfdxtPPzUbEKE7OR3HSgB0qhZgI8g7Rg5p4IQZM&#10;fTmoVDF8szEAevaphfMcw5G3GASMmgBJmSTDSOScdjmmrKQFXzGUYqTYptFKqM579aUuqx4mUE5z&#10;nHagAwmwN5pyDyfWoTPI7fPMePTnNOldWbZG5CZ7jrTikIw+/BxyAtACBZJUUt8xA4BPaklldgqS&#10;bsAAAHoKGkgKjYPxI60GYum3yl+XpgUASQzhBhlUKDjcDz+dMfyUdnVN3I4xTZI2RSGO0YGCKBJL&#10;xl+MdRQAkksbcCIYHc96TywU34xz8oI61KyFolld2Kv/ABY5FRGMElQzHA4YUAORDyBkHodvegKS&#10;5jwBxkhuKFVfupMVLLk8fpSq0ZwrDOWwSRQAgdciXHOcANzSTbA2UAIHBGOtOZY0Lqq5GeMmnMsY&#10;Xaqq3Gee1ADYZjGoBYMM9DzRuEYJEh9QPX8Kl+xwpjLjlc7lPQ1F5gMvlp8xz98jGR6UAJG0rAgr&#10;kMepBqRItwBZhtTO35aYqNJKU3lQD60jyMo44yeCDQApgYNslODjIBPSn26KkgZ5DgjOc9ahXzM+&#10;Yznj+IVIYoWBeNxuGMKO9AB5myQFk7/jim5VF3EHPYbqd5WHIkJ3Y5yuRSMsm8+ZHvzwBjp9KAE/&#10;fMocRZ4PWhXKoF2lW6545oCTFgiscqOnpTwqE5RgxIw4PGKAGn5VG4McdSDSySGVxmZjjj5hTJNq&#10;lki4Ge5p0R2MGJA4IJ60ASblfDctgYwTUTpCwyi4/u85qSa18r5wGKt0bHamFVL42jkfIoNADkjt&#10;gjM0nIHG08UsZdVMe9WA9uBSKsYgLBBuPQMfzpkSORvOBjpxw1AE0sXmMZiQq46DuaiLRlSqy89+&#10;OtPaNzEp8zb64NNgVMcJyTzk9aAGSLu4ji6N1Bp0DywSkFQCOoIzmpJJ0X/UptBHOfWgyxSJ5e8l&#10;l6NjpQBE0hkfEEZ59utNBYRmMZBB4xU06xxRqY3B75znNNeSVhtRAOM5xigCKORwMA8ddozU6iWN&#10;GlMhIPHHpQqO64VQX65z2pkkpUCMJ6dSDmgBlwYwdsbDGO1S2xWRCpGCq8YphtHdGkZMHPI/+tTx&#10;avFGZSwPYAnmgCM7OjKx696khAeJt0RZ+AhJ6VLDHbSgRNhSw+XPrSGAxH5GQsOuCcE0AQFJIpfM&#10;IZcHpnmpmMLnc74Hqev0p6COZczQHcvXHGaiYxZfdGTnkE9RQA1I5ZZWCsVXGODS/vIoSiBWCtz3&#10;xSsqwkEKSB0BpRIoBKR43DkHuKAGEOoMsijGcrStJIy75Tjn5ABxT8RPCkgjA2nBAPNRy3HWNMBQ&#10;ckHnNAEkJjklxKBgDkt3NNm8ndlcD/ZUHmmxFGHllzz1JpZIgZsIRtB60AOUpCN+GOOSD60twlvK&#10;haI5LDOMdKawEzBQNpznbnrThG+wxRMcgklM9BQBHapNyo+UMuOT1pMxkeW8XIOAR2qRolEQO85P&#10;CgHilhSR08mKHc38QLUARpNBHK3yjYO3XNNR3yZRjBbAqV47ZkLeThxwAD3qNN0KhXQYcYGTQA+S&#10;RpJgECgZ5G7g0bYowQ785ztzQFAkCiMZK/xHimSI2QQQMn+9nNACqhOWbq3TihYFQcsQQeB0FLJ5&#10;qW6uc9NpJNMiYSNtuHJ4zgHrQAsQzIRuO3PGKcryM+wsdinsORTVOyUNuAXHC7qcQjEl859hQAjI&#10;5lASUZPUlqSJFaQgR8gfeVqeVQsWUkEAYNIjgTFmbAPouaAIwzuSFBZmGOBTnYEfOzdOeaawMP8A&#10;CGAPylf606RlKKsiEEjPHpQAAxMoCqW5+btmnShk2ruIBHynriljktlhKiHDZ65NPjQXBWNVAOOG&#10;Y8UARo8kibcKwXvQQNy+XJv45BHFA2wGQMwLAgDBwKRFx16E5ABxj2oAaI3Ibch+XoQelPtWBIzG&#10;Csf3s0rMuwhAQx7HoKYQ6wkJgBuSp60ALcBDciTkBuTxTY/JDEMzZwckrn8qeVURZkbJPAGKZ5B8&#10;7bwMDsaAHW7x7S5ToegPald0lcvgqAMkGg27KGUSAkDJOaaCBy45HAwMYoAIlS5Y7pMehAFJJBtk&#10;/fHIb+JB3p4BYeWigL3bHIpgG4fI/HcetAElrI8CM/kBucfN2psjo2WWMAE8lc0ohZjkggHggGpp&#10;1tlQMmfop7+9AFXaCC0khA3dDnJp7OJVA7KMDrT2EXmkTxtnuB2p1vGwYrGwOPuqRQBDI0pIEjgH&#10;6daeg/dgE4Ock1N5Csx85wo6rxTDEhysUQBz8ze1AEE8ZD7lIKjrxRvjQcqQewx2qw8gicEAA9ia&#10;jkhd23FeegLcUARrgna0QJbpng00GRW2FsDGDgZxThGMneDu6A5704KqkFHBO7JFADfJ4CEc/XBz&#10;TRDICSQcf3s1KH8wgiILluGA5p6qCXgMjBcZODxQA2G0eaIMAdoPGe9RqTbTeZsPHQA8CrESvCcF&#10;VwRyXpjFWJJhHI5IbigBnyFWfOMnlTxg+1BhckhAW9GLY4qQsqgjJ6AEdaGw0e/edoH3SMUARDyw&#10;GjdTjqMetMFtIcuEbavtzU9vC7DegGMjO5aVS7EqrBefmOcA0AQDfvCrHnPPA5pxRihJBJzk4PAp&#10;/lxRl/32Gx8u3nPtQskittK5X+5QAxWgCfNkgn5R6VGymNjnJftxV5oTEQZwoBOSB2pjGKS48yI4&#10;zxk9M0ARxRs1uz+SBgdcdKiJCY3OcD0PeriW8xEihs44+tV3tGDiOUAfNz83NAEZlaTq+CvrSM7K&#10;SC2ecgdad9nAfhlHXGD0pAPMxtQHHUtxn2oAeIwqiYP1P3StIu8MUjYHueMikG7bsGMFsgA8ihBO&#10;FaIH2+tAD41jVS8pGByVBpssi3JBDEbV45pkkbbMshBz1Ap0fkiMFkIYDgigBnzI23kZHTOKlCMi&#10;EtKASOADUZEj4mZWOOvHFPYgxjc3Q424xQAkLqCTjcf5UkrGYjPBxnJNTRDETSLECo45PSohE0uA&#10;g49KAEWdgQoChRnoM5p8USiISM5bORjJGKBFtQSyqQC2Pl55pSrrGzlsAcKMUAELBCU2Ag9FH9Kc&#10;iWznbJvUdBgc5qJARiVGbCnB5xUqgFGO4gk5U9eKAE2iJCrxrnPy885pjeXJliQu3oDSFyp+ZRxy&#10;CP5UkREjtuOB2z1oAlieNBvGWYjkYximFpGyyoQrcZ602Upyu89BjFOtmkIWGOY4b26UAN3yDAWZ&#10;uDg5HAqRlmVCjyDaTwAev9afBFsV3kckg8j1pjQzeYVLAL96gBiOFygB64yDzQybEKKm7nIfHSgM&#10;JcMWA7ccmlTDBkMpI3fLx1oAYiebhWBHuTSxKoPzRkZ4B4xSyRKSWDqueME0/wAy0GRhjjoM0AMD&#10;DKhWIb+8O1PRgI2jZiVPfPemAgxF8fxcADmmy7EbBfd9KAHpBGQc4OOgB60swhaEGCNgcc5NMCuP&#10;9WOoyee1NUHhgxPqPagBcF2PmS4OO54oWRS4DNwBzjvThGHYeYgG7oQelNnjFvKYyRnHBFADgZAd&#10;mWAJyF96QnZMJSpC9znNPMDBMq+TgY44qP5XVmKYH8PNADpZhJgLIWB6inByzZEPGMctSCKJRuU8&#10;9smlZmdQHAHrzzQAzDMCirnJ9TSlJY9odM4PC5pi79+5SOO3rUyug3OqE4XIBPT6UAMhBZm4BIBI&#10;AaiJnDARSEjupp0hWVfOXCHPIx602JfLkDITjuR29qAEkhaNyrEcjrnNJP5hIRsDjrTrjcrAA5Hu&#10;aNpLAAYBHdqABTsXEUYGepPNIwZSZHAO4fhT4ZUzl8AY44pZxEE3AHDHnigCJd7KdnQDpmgbVO9c&#10;nI7N0NPUqrEBMjGOeMUsCxq5yD1wdp5oARFwmdi8DrjOaUWzFAyEA+4609JvLb/VLuyeWP3aSVk3&#10;BSScAg7T1NAEaRlnyV3FefmOM0jGRm2sOvPBpxDyNgDGB1Y0jR7VBmYYPYHk0AOa1EarJvG70zRM&#10;yl8Mx3dRk5FOkACq5U5xwSeMUwM8jNMUHC84OBQAkkKYDMxHHAHINSW7Ii+W8Z+Y4ViO9EY3p5rB&#10;V5odG3mRnOc8Be1ACMWVz5bDP+yM0x/MkfEznA746D6VJsVWMeTux16fypiNtBWQBSB1HWgBFX5c&#10;hmO04GKVHUwkO2SxxtA6UxMYOCcMcDn+dIyuhCswHuDQAvykiMA/e4JNOEe1iCo4HIJpY0Vyvlr1&#10;7FqSeJ1Y5IPOMgZoAfF5KQuylgWICj0pFs5HBbzF+VcmmbgSquh64yDgU9mjCsiyEZ6EigBqZVTE&#10;pGc8jNOa5kUiG4A65z3FNaNmiExfocdKYOWLq2O+WoAkVgzHaQ3vjOaR3CkeUAN3XFLHG0su2Nxk&#10;k4OeBSvCmNgb5h0IPX3oAYxbJRmAGOm3rUkZjU7wgYgfdJzik3eWAW4OMctzTW5UmMEHsfUUASSP&#10;GGDooyT3HNBjEkoUSKWI+8w4qGJyGAlLAZxSyKVUqshKKcigCSfZE5iMaE/3sVHhCuY84Bzk9CaV&#10;Iopwdsh3Y7ngU9m2fIFztHzADFADNyldy9T+WPSljKqRIYyARwe1IGO85JA7cUqPKAVJyO2aACUy&#10;eUryIDjhaY7mU7nAXjkYxzSyrIrfvDwRkYPantCAo3cknoe1AC9FUsQCvQDrTf8ASXQyOmVJwzE8&#10;U6OF1y+8DdwDmpHk8pBBMoYYyOeKAI5txQIFDk4+Ze1NiWQg+WhOOoOOtPhLNuKzFAOpBphlMjY2&#10;njkEdTQA5XIBZlGe+/vQWhkJlcE8cBhwKY7LPHvZOnVjx+FESwvGQC2/PAHegB7wxxqGDgZHAFM/&#10;f3JCYPpmlHmON74YAc5xxTFkCspHTPIBIoAWSRlYKGKlFxkDrSw28kikBsZ5JJpzIkimWIEexNMT&#10;D8kqCRwQKAHp5se4BwQeMZwaYZIimCgBB4IJzStLhtjoOO4pY18+XakY5HG4cUALLM/l+Xg7sfOT&#10;yabI8rqsrAEdCV7/AFpyeargebkLwTnr7Us8CeaRDkrjnnHNADEgaWTcinB5GDTZIiHHz5zwcmny&#10;bopFhdgcDGQOlLtB3Soo2DgHjrQAmCmGIGF4BB/pQBKyh/N6n5lJxToJJPNyV5HtkU15I3n4BIJ4&#10;470ASSyGNNkJIHQjdTHj8tQAF5HO05/OklGGJZg3YjPSnIEbCxxqAOuT3oAFVfKEgYLj+Hd1NNj3&#10;BvLLYLcDvxSLuLlsAY7Ug8nYXb72cAA9fegCQxBH4boOTnmlkuAuGClWzjJHWoY5jDMJVIYg9+lS&#10;s5LK8hVt5OQvagBZbljIWaItlcEA9RTANsQymAw5IanSqTMUiz0wSo7U2BSQI4xkN1yKAEkTdmRZ&#10;ABjBGetAkIUK2cAdA3Sni2KxMTGMno2elI5aL5ZIwQR8uKAGAIxKxg57ZNLhUbiPnPKhc0RTFc4T&#10;B7ACiCbaC0iZzwMCgB5hSRfNkUjtg8UyONA+CjBuqkHoKGlaR9mCF7g+tLapJKwhRcEnAOOtACsw&#10;cMVVshhk00+WW4zknv2q7rGjanoFwtpqkOx3jDhQwPynoeKpwIjzFW+UnoCKAIpWPTJOOpNPBjSH&#10;AIBPenyxDz8AEj/ZoR7VgyyQspzxzxQAx4iDhlJ+h6CnRW0ixNN5m1VGcA8mlhyspKgYC5HNKbZV&#10;YurhiRkoP5UANQsw8xpOBxzz+dKY5Z3Ai5KjnnH5U1ixcRCJVz1GOtCSssuViAOcUAKs88jgMc7T&#10;jBGcChiigrKOp428cf0pxjkKF0ixzzhqZ5TxgO5ADcgH/CgB5lUKGQbWwQCR2pGOSAZl3Z5xTSku&#10;F8wcNnHtTnSOKEY2nsTnnNADXMowS2RnOC3BoWVCSkrH2wOtJGBLEd7DIIxk0qHcD5gzg/Lg9KAE&#10;V1cjGOD90ikmm5G0DHXHpT1fd8qy7MHj5acLcKpmdg/GDmgCNIpXYScAeo9Ke3m3HMcfyg9AKWG5&#10;iigZRjOcYI60Rs8SZ3DL9Ez+tAAiNGizI/J4YEDgVEkbSTFOvuKUFwhyVXHAHTNLb3W1uVBGOFNA&#10;DikZj8toxuHAINI8DpHvw2M4605iWfeqbVxztPT3oczbGLMdpXucH60ARuJgVEnP15xSyTGXAEQO&#10;0csBSCfKFGTcx6E04iEJuc4OMbVPNACyLC8Sup5PQDpStLHsjIXBHByOtNBiGEVHOfSmjyEztJfP&#10;qvSgBJl+faoOC2eaUxSZBc7lJ9c4qVyWVZCVUbcCkiDuCFAOBk5NAEcqlZSQpQMPlUc596kaQqiu&#10;7biTywPSiWWPaCWDHPO5entTZ/MZBIwXbnqtAEjzOxIVyF7AdqjZ5w7SHgkcn/8AVUbHnKN0796e&#10;IXuRuUZbuBQAKz+XkA49S3elV9p80/eA4Pel8kMRHE2MdS3Y0PtXLgYKdcnrQAkmSPPQnPqT/jTk&#10;jkm+cnJQdz0H0pCJHyzvlRzz3FNj5YyZGe2aAHyhQvl7Vx1G3vTBwyqzAADAGaQOxJVIgATzjnFP&#10;aFA+0sT3A2dTQA9mtFAKueOANtE0shYKWyFGceoqONvIGW2tz0xSu7LlQoAxkBvf3oASSVAd8EeF&#10;6bcmhXe5+RhgA8e1Ixwn3QOPy/8Ar0J5LNks2Avzds0AFv5STNvyQOnahlRt0qDOPQ8frQqLKf3U&#10;eTnjninNHhQJGUAAkgdaAFfJgErvn0BHJpY85PmIFJA554qOSFcrGHfkcE1LC0bARu27aP4WoAR5&#10;FYFFA6fSom3sgSMg88bT3pXkO/5UA3DgZ7UgVkZV3K2eQM9KAFjA25lZid3UiiQrIF2s2AeFPpT5&#10;xyGVgQR0HaoWI3BuBzzQBO7Qfd3bgp4XHApCtuF3s/bhcUuRKAQoA6AY60gAOWBC9sUARoI3yF+X&#10;HcjrTG3Y+aTgc7c5qRCofEiE5+7zwamkKFhIVU5GCB2oAhiYuxaFdrAYJHSlkkaVAojww4znj9ad&#10;vjRNgixh88H+dPeWKIFDGGB5GDyKAIgpVANoyByFHWh52m2qy8r93aeTSlZYVyjAhjwnekaM7d28&#10;bs+mKAEbzNuHZQf1oQgMFmTcF6ljTFVnbaWHJ7irEG3cYJiGUDknrQAwRIqsFGSOS3pSuvnH5nIy&#10;Mjnv70nmNIGjiG1c56U0HLFt2Fz9M/hQAASBtrHgn5gOAKcyRAjLcH0B4pHdY5h5QJ7HcO9SEvOm&#10;bhVU/dGBQA0IwfKPlW7ZGRTfKkd9oXIPRiRxSxIHYnGVQ5OTxipfOkdipC5XkADHFAEII2bSPmPB&#10;zzTmO5zGoDbucY5pD8yjdF85JPy0ilk/eADJ9OpoAerCBiqcBhyO4qNsOQFBIJyckVKv78qskIx1&#10;OOp9uabPAkIIVWzk8Z5xQBEBNICFckA9M9vpSmJncQRkbe27inRxyMVUP1Hy8cUCNzJuMfsdtAEb&#10;ZQsu35h1KnpQqMc7wDu6GntGQvmLEcE8gNT1V7htny5x60AL5UoLNbDcANu7AquEDYJG0dM+9WV8&#10;krticqxBDE+uKjAjQZYgkHkMooAWOMDKbt+FyMHGKjbc7ZwTgZxnOKkkeFmDKSFYche1NLQghTHk&#10;9MGgBpZ3jG04KdiafFJKHAeTHHPHWkWEMhXILDoSOlKEZXHKnA5yaAG7lDsBEBzn5j0pwkC/MBkn&#10;rhulMWNCNwkAPfIwKdt24V4wMfxA0ALGFxuAyCeVJomKgYYNn68Cho4ZCqpIS59elESZYws4C+h9&#10;aACKGMtnzM4HIB5P50NvYERMx2nIyKaIgvLAHj5QD3pwYwkHcw4+Xb60AIvmh+cg4yMCk/0i3Hm7&#10;8AnBAOKmtZ/Mcq8SnvkjkVHNIzko7fKWyDt4NADtoki8w4CjrmmkQhGZJNzEcBhzS4hKFio9VHNK&#10;shZfLSJBxyaAFiWOdChlAO3IApjyhdsSyAgdWxmh/s6kYJDAdQc5pViiYDBK8ckjGaAGSIclo1xz&#10;7YNPAdiI5W24754o2CRNuNxAPJPQU1lVOWAY44OeKAJTbSuG3OOPugdMVC0rABEAO05DDilDKW2M&#10;pI9N3ShgiOSmPdSaAHwxF4WZzlOox2NR/Pt3DPPTJzRBJIxI8whRyVz1qVGTeZdm7jkdKAIW37AG&#10;AAK8HFOEqiMLFH8w+8SaXzWbgIgA5ywpjhl+cODnqAOBQA6KSL/lpIcjpx3ok/eY2tnj5gopqsSQ&#10;0gUjHFPjnlcsEjGCvOBzQAimJTtDsc9gcYo/dIGXy+D3Y9KFZgRMIl46E8mnG4KsXY4yvbvQAeZF&#10;I2ATsCgYLdTTFDNIQqht3QMKd9myRsHXBwT61KqSofLJI25ORjj60AMjIc+SEIweVFOSVrdWXyxk&#10;cqC1KlswwzKSSeobtTZ5ZAAGRAAccDmgBm9S/TBzyfepGQCAvjJDcnPaowEZt3X8cAU+aF40AVAQ&#10;O+etACBkgVRIOp5yM8UsoQHzFjGT0AP60xwGyz4xjpjoaSMRoT5hYYHB70AAUyD5OHB6baXeCcyL&#10;g8g54/KmMZEbKNgHoemaVd0vySdfU0APt5iuQqAjtxnFDINxDSbMDKg96I0EaM5QEZwSTimyRvtO&#10;1+CcEUANZmmYEYGeCRUhVlby3IZSOMN1pkamEgSLyx4x2qWPcAw2j5jgUARiSQjywMEDjA6U5mWZ&#10;zmY4IHXpmn7CFxgE4+6BjdUUe9nykQBBx6c0AIqPGN8cmckjjvSMpQh2UgZ4PTFSuiiHao+bdwcU&#10;SMXJjnXOB8o3dKAGOd6FIo2Jzy2f0p8bqm1CmQRnGRTUDQyfMxXnnIpq7WfaAM788GgCw4muFDwo&#10;AM84PNQ3KqsoiYAHHOTT5JZsHG0YPI3dqiHlfefdlvWgBDE5OZBhccH0FPdSsQWJgBj5yO/NOWeV&#10;Y/KRE2k9+aYA43M0WPYHGBQAsSliZXy2OOvSluIdqqxlUsB93FRrI25QqnPenzPIJFUntkYFAD44&#10;nFuVZCuTwN1I0I2mSTODxlTTQJY3OchiOpFKHeWPYozx82OKAI1Xbg7DknkA9RSkkDd5W0D2FOIA&#10;XMakMeMk9KCzuwUnOe2KAG+e5y2/O49hinwr+8LP8oI/vU9bZXiZY9obAIGf0pn2ZgjAOCV6+1AD&#10;iFghJyG3DnPOKS3EEgYySEYHyjHWoVYKm37zZ4yKC+3HygfQ0AWFKx5XaGJ+4zdPxqOMuzsskQIw&#10;cnFNVVwA+cY4J7055txMaMemBj/PNAAWjESYkU+oOeKYNrtkxnb2bNPLKmPMwexxSl5pIgpfCZOB&#10;70ACpEgDqMjA5LdKbIFefagOO4qRd8TeWZAVIwSR0ps0iyOPIA4GN3rQAAEvmFR1yF606Tbt4UNk&#10;554INJHbyONzADj5cNzSY3qSZN5B+73NADc5AUsQByPmot1OGOOeuMCkaQR8EZOckFadFMrvkEgn&#10;16UANMgUlACR2zTG81WBcc+pqWYozhY1XA7g0kYCE+arZP3f8mgBse7IZVwdpyfWkLeWQAecc55x&#10;UikpOVuUIz2HamFSuWJLAdGzQA7fvO5wCw/WhpnPy5IYLgZNMVm3ZZlA7ZHSpNpYFSDuPOcDH1oA&#10;jIkUgyLnI4GetSKZQpZIgfXI5BpViR2DKpBXjPGDT5Z/NfesQGeGO7rQBGHjyXySfTNSGeExCNEx&#10;/eBbqfWkeLMWFjBwfvAdaYF3AqUAION2OtAA6mR1MfAJ6buaSYyOeXY5OFBPWnkxK2Q4GRzxxSog&#10;mA2ueBwM0AMJAiAIBbcfemh40XeoG49Dnp/hSSxyIMk4APHzc0pZGjKjvyPXNADmEskJmCYGeWDc&#10;mmxFmHlDIU9RToY0bgT7Tj7vrSGF4kaQswAPcUASTKdwaMkcYJznFQ+dKWwWIxxipkkiTazgMe4N&#10;Duskg3MufUfyoAjURlC78npgHJoGchOVIPTNSukOSbcNuIwVPGKiaUhdhRQQ3Ud6ABvMKgs5IU9q&#10;dOixBfLuFfuRjofSnRKnkvI0gBJ4jHcetNdFPIkBHUUAKvntGMuc9QM9KjmfZkIScHrinyOCqhOM&#10;cbiaWSNNoJiJAGSd3WgAimcIJBJkfxhqcs6E+V5eAehU1CFDRblCqO4B5NORAqglw2OoXrQAS2wV&#10;sIzHB/GipAqoP30oXOMkHnPpRQBOTJNE7FMfMMEHkikhiRCN0pAPc0vmBZwiF8FeCO/tSRxO8gW4&#10;VuPu88igCdZJYwIPNT95yBjoai2GORrhiGG7azY71NcNIFWbdncMAleQaqXClIwkbFhnLbm6mgCa&#10;GXYWLNlWGOec04tBBC029GYnuveq5kY4aGPGGHbJBqaVYkm8sAnIGAyjmgBs06NCrRqMnjbj9aci&#10;C2RbpUQnbyMZxStqCpvUQ7GAwAVzzUZuGMW2RSd3ZRg0AP8AKSWMSsojA/izk5pU3SAwNdblAypI&#10;xS29xBCvkyqzOORz+lRFS74gLBWPO4dKACWMISzT7m4yVHSiZ2aUsDzt4yvUVI9uskbshRmOMjP3&#10;agDyhzDLgsBgZNADvMKSKY2I3DDE81LM0Rt3kZST0V9tQhbgSCKSQRqATg805p5Ig0f2lZEcfdPa&#10;gAt2jliMcsoGexHX2zUzNBFboJJcNnlCOCPrVVYyzKSSi9dwqeT97glFbJ/vcH/69AFaeELIH2Jj&#10;/ZPWpYbdQSTIA55ClePzqOVQCCQxZT2xxUsUg8sJJ8y9WwvI/GgCNi+5grFeOo71IsDzRLIjtk8P&#10;x0pyIr7Io1+YHpupSHgHlzB8jJ+QcigBvlupCgEMPXvR50qfLGh3KeDgZFSC5aTBcnCsMFu5981D&#10;O6pO/wDpHB5YKOKAHz3U5bIdScdh0pEtfOIeUsygckDGKRZLbb5kUu7b/ARQqu06hAV3fkBQA55l&#10;imASdzgcsxOAfamKRCha4XKE5XAzz7094dpZFVjtwSPWo5LhVRo44zyP4WPFAE05FyAgQ/NHyyrx&#10;UMdtCqYXc7HqB2pbZQIT5lyyOB8oPWpo1mUrJJKFHQlTkn60AV4obgyuu/ah+/tHGKdGk4faykrn&#10;APbFLNMRI0boSrN1XtSvISCuGAx19RQA6GKBpQLskZOSfUfSmOVklYeZ8oPy7RjNSzFVQDaM44ye&#10;1MlYopWKDKnGT7+tAB5EQi8yRSVwSOMHNRCOXc7Yzx/kVaYuLUeSGbBw4I6/SiASxxjLbcN1PNAF&#10;JSHQgxj/AGty8/hUqLFBk269V+bdzzU0spy0cLhiTneBnJpZ45I4CzRA7uWwcn/61AFcG5ACtGxy&#10;PlBPT3o2hwsE74KjkKOQamtgHO6UkEL8uOwppkgkcrIhDh+CBQA42bpD8s4wBxkZ3fnUZtMpt2Fj&#10;kfMe351b8y3gBjuQ7o3KsexqFJYWDCIueM7u+aAIWBaIy4IZRggccU+K4Rk8kpyOQ54IpVimMInD&#10;OzFuRikmCKDMJFDlcsrJk0AVZ45Isxkg4IIHWp4lhaILJuIzwV/nT3SJwiRyksRgkr0pY2eOXyHb&#10;7oxycfyoArrCk0yjySdxydtAQNcE8rjpgZq8TDHMC83lsOkac/rT9kLSksFBAwAuDn60rgU5y7xq&#10;ijKqMg9MCiS085stP82M52nmrNzFEluzMWAPGD6+w7UhdpbUGR8hTheORTAhazlCMHBY45Y1FHZb&#10;FLJIpGOSR3qxC08TkSuw3jg+opd0TA/OR6IByaAIprdvtKQyKFXGc+v+NMkt5VkLj5ccZZcZq1GU&#10;Mqh2JA65XkVJMyh/LmjIf+Eg9RQBnJCXdWkT6qi4yKWS2w+yOI9x7mrNw0p+cIy7OMHqBSRyymMM&#10;8i/Nwi9Oc0AQRwNbISwzg9GprBgUYplcbTxViVnllDZKkjG0c4/GneYYlVyMuDxv5z70AVHsmYbx&#10;CQO7Ypxtt6q9vJtyeQw5q5H5ciuWIzjJViR+IqFZ2dSFVlQLn5B0NAEFtaI7kSyEN/AVFLcRDPN0&#10;AMY5FWFG6ABdwOc/eFPKxJES6EqOFfIoAorA7qTEu4gZJ25xSxWsz4aQAKx/vc5q2rpaRYVVOV+Q&#10;L1HuaSCJjiZSTz95qAK7RpHL5bqGGeNtLc28krs6QspHUE96slWEhO5Xz22520ojklj3mXBzlBj/&#10;AAoAoxwSN/rdwI5XHWpI4EWRMOSS3JI4qxFFGMTXEnzBcAbacZYhKqvAQpbB4wKAIJ4LWaPmdgQc&#10;7iPve1SRW6mLyfPOM5APIFPlETZDqxUcpjt9afDLHGPK8sEkYV3T73tQAhv9SOn/ANnR6jKbFZfM&#10;+zPJ+7LdN23pnHeqkkCzL1+YtlOeMVbngMdwkvl70wTs28VFGgD+a0KjnoWxQBBARNmGWMcNgMeM&#10;U+axmigEoYne2BtHGKluFAlRjEp7hc4zSLNvEiOGRSflCjp7UARPC0cIhjm3Y5Ybeh96YYrlAPLQ&#10;fL+VW3SHYJWmGehQfeIqF1EhLCZgO7MOPpQBBNbHO4lSxHO0UiWJkjDLgZPQnmrEOx4jG7naAeQD&#10;was2k0kRXy13AR5DFfvGgCjAvkyFTF5gU46dT65p7xytGYAVyRyG5IH1qw5QTEQudjZ3Y4xmnpbL&#10;K6oScBcbunNF0BnvYyRJuRs5GMgU2cCWJVUKuDjJ61cmiRCImnbdn5gev0pBa2o3SGVgR3x0NAFF&#10;bcJIVkVvwFTSQqP39vuVeiqeN1XJrcuFuFRihXHXrUYK4MPmPtHG3PI+lK4FRLd1G5dpIOAp6ipk&#10;s4oC3nNxkE5HarHk2sMqyqzSf7BXFF09uLkOkrNxzGVxj2ouBSljO9pFTKfwnHFOEGUAcxgqvC45&#10;qxdzJGfKjj3gkblzxSkKxzHbY3LyVOQopgUxZ7sIWIb+VO+wuS0cf8JyRV1ljUpBLGd2PmbPSkfy&#10;bOXdc5IZeSetAFdbWWVhGjDdHzlu9JJBIwCSoSW7Yq3E8Upf7PuAYZQgdD701oFaUxnKu3JbGRQB&#10;TlCHaqLyOrYpHmaPaFJ6ddtXvJjjIMTFxk8KO1LNbJGu5YiBw3zDk0AUYbJZSFlIy33WAp7WbqVA&#10;cFc8Bc8+9S28TSkusm1l+6B3p8ytLcgCQK4Tv0oAgkspZGMUeGIPfpUTQXBT7OARjP8AFxV2C3O9&#10;ozdhSOWG0807yJVUAXGAP4mHOKAKbxSKEhyrFV6AdKdhUlICNkDBCjGakFvLE7EjeM8tnHHtTw0e&#10;DEh3FjkEDpQBEsMsqmdImZui5qKOyuGJ3oO+QTzmrkDXDqyIVJHUnrj1pYvt0TmQBUUnDBhnPvQB&#10;Tj065275I8gngetE9ooVVjADAfNjtV2eI7OHUHkgDvTBZIF3zOSSO/T8aV0BCluJ1IC4AXg9KhNs&#10;VlYJCMDrV2RS1opXbmP+62Tj0pVDGPyvvbuehGKYFAxl1EmOeh4/pThaKkmXTjOAT2q6QkaAQMVl&#10;Xhty1Hc4aItKxJJ4Lf4UAV/sZeRljbK4yAe9JFZuitKrquB0NWLWC58o3ERVwGxz2/CnRW0q3o80&#10;HcR93HUelAEKG3VV3KwcdD2qRreGc5e4JlVe3RfrUv2do03OAQr/AMZx+WO1FqIHaR5JCrEnOGAA&#10;oAqNGvmMEJxjBJ6/UUixRFNsjMGXpWiiwzoY1jAJOFcjGe/SmNCI8GaMD5cMVHf6UAZwt1kcHdgn&#10;+HoTT2tIcoBE4O7nI7VcjyLkNIqbRxu29RVgzrG263jOG4LDmgCnBaQLcNEd7IBja47037AEbdHF&#10;yoyzA9KlSVGmdp949FDdaf8AaC0xfDIBjC9R+NAFM2wdgYIxJnp/WnvaNCwZpdy5xjbgg1YWZHl5&#10;hCluVZR0qUuolKO+cr8u09PwoAo3VpK3MZJBxgMBxUhsrmNkhuEPPJbGcU66hkgbyo7zcnUZ7D/G&#10;kgl8lyDIX3ccjJxQACCRGMUmCO3HX8KiNmI0cYw2OOOn1qe5mSUbzGylfunHOKepimsndYizjnOa&#10;AKS2zrCFaJRz8zOc4+lTwWrbBLuGwnBIx/WnKzpCEMYy5w5YcDFEZVY3tlKjJwX9aAK8sC27lQp3&#10;L1wQaRY45HEktsoIGCB/hV57f5hM8YdjxgHj60yUPbXBiRSSx5YjrQBGNNknSTfKBhs4z978ajtr&#10;ecBklI2AYHGcVcivWtyE8jIPBJFOcwrEWkJLs33AO1LUehUj06JG2SybQcEMB+lFxZlR5YzkN16V&#10;ZuSssmI1O4YCqxwBT5kWOTzJogzk5PHSmFkVjbzqgVudwOcjlajEDSsGlnQIRwlXUcJ+7ghJL9WZ&#10;etV3OY2fylR8nKleDQAkmkySIEicAZyc9/pUVzYvFsgLHJGWbtV7+1QkCrJEGJPB6Y+gqFpbcymR&#10;omIbgADH40Ba5XGmiFlS4XKt/Ep/SmrpyJKwRxz90t0q7GsATc8eeMqWpYYo7pTGqYK8HJBC/Si4&#10;7GabaTBQoB6kP1qZI5IrbY0YVd2M4HP1qdraKJmjRdzBcnIxSOzSgr5xbaBgAj+dBL0K32MSbnRy&#10;FAwTnmlhAiO6F23EYBK9RVmC1kOVR9wAzkD9KUussiRxw7SpySMYNAWZCqKh23EYJY8YOBUc0c1v&#10;uKo4VuAQeDVloZNRmCIyghsq22pmiZISsqFzuwADzSuh2ZmpCRG21mU9eafLblmEomUjbjBHX9Kt&#10;IIot8rwgcgNgZOKc6iQA28OVPTPGKYjPuVkmTzZOeOMryKYLaZVVwvHoT1rSKgssczhlxwRjimLB&#10;F/Cc4JwF7fjQOzK/2aSeJogp+QZyTwKqmHep3hgf4cAc1qQq9tcNAxbaRk5I5qLyFklDRhsg/KCM&#10;jFAWZVaziWNZVJJPBwOlS3VpJtSNGO0rwx4yauLAZXFqIhlhkkDAFNnMLxi2WBi6HrnpQFijbwTG&#10;2MkW1mB7ntUTK6/M2QCeuK0YrQKysmcAHdkEgflTfs0cpAfhVOcY60CIHiKIJElyWGe4IFMSHznD&#10;NJ8uPmwKu/ZYSA0lx94/KOwFRw2rBtuVUxtwcfrQBWWFidiyEA9x3FNOQxEZIzwCeMitEr+88kIh&#10;HcA4yfWmXlvDGgVXHLdByaB2ZUe2EqCWMcqMMCvOafDHsO8bQSMfMO1WDhIxCYOpzuXAINTKh3hJ&#10;rUKdvLYoCzM54pJD5rR9PuqBgUjDbLsmcDvnFbU1mhgEsuVOPlJ6Ee9UYtMjmXzUcEg/dJ60uZBy&#10;sqw2kc0xSKcEgbtpFI1uysQuUIHHetGKwsow0jrtbpv3d6JDAYGjiIADdduTmlzILMyN0hJKvg9w&#10;ev5U8xNJGxaYkjnGzgmtGKytJNoki5ZsFlPINOawt4jIu3JXAGOafMgszOhjV0ALMAeG9j6ULaeS&#10;pO/AJIwetaYt4VTyI02yD+KTpiphp9vOpUlQwA+Yt1o5kPlMNzMGBL8Dgc1K0EoAO7K9WwOKux2t&#10;pO5iiXd5f3iBwDTnSO3VrVlBLAYAJ6etCaYrMpia6u58lQwCjJ29cVAqkM20gEHqegq/bQRQswGQ&#10;hGDk5oGmkMRFnYw6hc0N2CzK0s100WPP+VhkLtzio4zJtEKuct94H/69aB062RSHmkJBwAFxn3pL&#10;mxhVCscQG3nJHJo5kFmUktJTggqRnJUgZFOeMbBHFlCOuTVySKNQpRwHHXA6Cm+U7ESIucDJYL1+&#10;tFxFVrEtGpRl3Hvu61CLWd5CIlBI98Vof2bLcKJym5VJVQvao5bKWKQwSsYz05OaLoCmVuEURF8Y&#10;PzelTxQySjYwIx1YCpmsY1QStMxHTp1pwjjZfL83YeDlx1ougK9zAqFVIKnqeDzUOwMu3cG5+Y+n&#10;4VoXEM0iu4Jfy8DcOQPpSW1l8jNKVyRzxzTArNCsSM7qGTbgFeBUVvBFcyFcNjHGDyPersll56bh&#10;KE2YGx+/vTVtZCW8mEZPy4HSldAQG3FquftK7iPug4zTRG7zh4QSCecgGpTA0ZCsWDbSNuOtPWAC&#10;MDyn3egPSmBXuLePqq8g/Mc4xSJuceX5jAnrjPP1q/8ANHblHHcduaa8UXmA7TINu5j1yaAKixJC&#10;zQu4bdzvK80iSR5CkEDPHGKs7P3e+KF1IBBA9Kja3Vwm5nUkf3uAKB2Y6OZo4wroWAPc9T61G804&#10;OVPDN9wHk+9SLatFJuiYMuPl3HoPrUxsrdPnuX47FeufSgLMqWlvLKXVCFUNyzmo57UrKJRt2lss&#10;WbqRVm42eWsUERGDliDyQfanSJPGqFIwx6KMfrQIqGFn3NjaQPu46D29aWKPzYBEQRt6HHNSvEJJ&#10;WeZskjPTHNCkKwVl3FSTknGaAK627lgdzBjyQeMUtzbu02IRk4yQRmrCo8imXD7R1yP6077OowVv&#10;dmQQCw6UAUzBMAIpGAz0XHQ00RSb2jQAgLyDWh9nQwhIsSFurkd6ZBFHGzNLMu5R+7J/+tQBUt4w&#10;T5Tlht6gjp71LJFENxUlsEfN2qcyGZ8Njce/r7U9kK2xE0TY6bDjk0DszNZGkYu0hK56qOKlVymI&#10;y7Hd/FjoKtvHFMQksgQBeijj6UxYBG4IZcEcBj0oEV3s3RtyRtsPv1qOMvE7Lgknge1aShpIvs4k&#10;YDAJIHC1EsaTylAwyOOQeaAKjMWh+YfMvGelNIjCAlssT6dKstbF2MUcWCDyTRJG8jiTyQU6A54z&#10;QBUjbdjewIXpxTmjeN/KU4HUEjpU7Ww+zFoUBYHL8DimRxXUiM8hYEfxYGKAFBiB3HCkdSMg1BKS&#10;TvLAk5yGq19lmm2+TD5jEZI20xLXY5+0RvnoQRxQBCjMqhGTnqMU1FdQWDcE52rVj7BcSEFoiNo/&#10;SnGwlMYkiUgg4wGzxQBV8ppmA3cnoGNSKkaKUZQCPvZAqRLNmbcZNjE8AnGKkNvICyXqklRlSW/w&#10;oAroJpCEOeB8gFNjtpHG8gn1z1pQxDsyqQccCpVUfKpcksOVB6mgCJmRQPK3AgdeeaIXKjcqBmHU&#10;noRUkkEsD4glJHQgDinx2z3bNkD5V4BHWgCBZo2nDygkA84PalmhS4mY25AH8IIp7Wr+YCsWBjBI&#10;NNEYTJXOPQ0AMh3o+3e3HapbeFZXyXVTg4DDrQIsq1yZi3bBp0iRqxELEfIDjg5oAhMQCneGDg/L&#10;xiljTcjR7s5BJyOuKUvPJyS2U6LjpSKQHVlLEkfNx3oAYoDBWUYBPJI70SK7ksGXOcZFSS25kDSb&#10;RGBwF9aW3tiFLSYAA79aAIEX5PMLcjjBqyZ7m2RApUgYwhHU0x4o1LM0Q4A4Pak2MCJCTgnvQAvn&#10;FskxjntjJz6UzaxTcV247/0p7cNmAZ9y3NN2yRsyuhYZ7dM0AJJGUKr5ZCjqQM0Swv5hBmz6Hsal&#10;8zcVII2E8oCacvll2KqyYGB9fegCo6BGAVzx1JHQ09l2k8ZJ/iGaDC8smcknr0pXhkZ90UjHHrwR&#10;QA9I5BAfkBIOQWFNWYCQr5PJIGRzin2/2iSQCT7pBBOaQM3zomCM9TQArScELGCuecjio3Z/M4jH&#10;zenSkKzL+5jfIBzgVMjIImKDLMfnBP8AWgBFiMhA8whT03nvTUaLy2jcLgZOaQs80eEjGAfXmhbc&#10;SEKSEwOuOtADY5F81kVXKtxtU9aVS7fu8MvHPfNKzSQwiHyOc5345qLMiNglvcd6AHAPyjOV9sUK&#10;rAkynJzjDGnMymMBo29Bmk8orK0bISRzg0AOkyHCg87eGFOZWCfOrEFflyOv/wBamZVBkMwxwABT&#10;muWkwMHAXGKAG20nI80EKO4FKJY94MkZ2gZA7GlRZZIjGqsQOBt7UhiAlEJkJHQ5HSgB4aEKQGxk&#10;ZIPT2xUUxVyGRSMdTQIGHyl+3HFKYHCeYXCjPzDHSgBUMsAMTlgPTHWkDxqctBuB4GRSQqzkhmJ4&#10;4pzmPYFfI55XvQArRKAQpKuMk8/pTN8gxvzgDgGpIYpHQyR5BGeTQ5kDGaVhn+HjvQBAVZyBtxnv&#10;ipVkSGLy2Rsg/eBpoE5l3lvocZqcOsql5owzHptGM0AQBkd9uDnPJ61K0RMuxWGMZPPBFKkMLgsu&#10;FIHOabHGQSe+OD60AI6Rl1ypBzyFFMcKshEZ3AepxT2dUwNzbh15qMsOSnpjrQAeVIVBjfO48gHO&#10;KlCNboSZVIPByhPNQxDbICGI981M0W/Kqx3A8nGeKAI2l3qH3DpggLzT43cAl8qh6nPJHpTGtpEI&#10;AUsT68cVNFDLKhkCAAcdc5oAa0oKj92cJztxSE3EykAZA5OF6VMIGaDf93n58dRUS3DxOGzx3AHW&#10;gCDL4bcTnNAjLt8vHpUm0TSMI+jdqfBLsyNu4DPU8g0AJIluiAjcSO3oaI5wZQWAz0OBx9acGjKe&#10;aHBLA5U9qbArYMka9OpYdqAHr5Ty5jUDgjGeM1AyOowy8Z6HtUkqyvIPLYfN90K3SkYFiAGOCfvN&#10;QA1N4GPtG0HsKaJAp2oF929alW3LyBQxK5++tDxxGQrjbj0GTQBGvmtt2pwD97FTMS0oj8sIQufk&#10;PB9ajZGTKIflPfFOaNUxtc/d7DvQAm4IVRFDAc7gOTRGQWLMjHcOgbFIhKPvBHpnHAqWNsuFQAf7&#10;WMUAKiK7AKgUDkk81FLkECQDZuzlaQyyZCxkYzz/AI0oheTHBYdyKAJFaKJgyh/KwcgnufSohJsc&#10;FFyc8D2p6ltxg5xj5QR0pgbyDmSMntk0APeYxMCIx833vlprMZrkFAeenGKe0xMOHwQR0zzUKKFI&#10;JmKk9TjpQBIPLWIxxrubuSM4qOOJWZfn/wB4YpxVyu6M4JznHcU027xxLKWIyflBFAEiRwi3fCuZ&#10;N3BH3aIhApJaPIUdGBzmkt/OVSRI1OkjZmDGX5j1yv60AOAIGG+XnkgnJpsUkSjZIGAA6KMGgP5b&#10;ny37ck96Y28u0jSckclhnigCXa8z8Y2qPXJp1u9vPH5LFjt6Fl4FRMzKd8S87cZpuydgWP3WHUDr&#10;QALDGdzGXBHYd6dKgCBUfaCM/NTdkp/ekkHsRTJEdlGIz160AOcF2xHnDYxkUphliG6QHgdFNNi3&#10;MeWOF5wT1qQQTTOSGC56rmgBVRJIvNkuRuHGG54qJwgkAVyB/tCpWtvI/deXlicZPag26xHmXc2M&#10;Hjj8KAGRvGkZABJ9VPSkLI6jk5FOjjLqdwJOOAKWLzI4lZxkEcCgB8dssYJhuMMepI4x6VFIFjYh&#10;Zc4647fjTpNsSGLBJPIx0oIdQASq9m460AE8a+WHizkj5iWyaYF2gZjfJPAJqSIRIrEybjjgZwKQ&#10;JIGDHkY6jtQApBZRFvIDDJJHSho28v55N23oOtBdBEPLiLA/eJHINCXErAgqAOuCtADBJI3HHc4I&#10;6UbuDu5Geg6VKYXfHlOuPbrTFifJRgRjoTQA0uG5EYHHXHU0jRkpkOC2f4ae0Mttibb8rqcYWniJ&#10;ZokCoMr1bGPwoAl0KeGyvkub7S0u4lJ3W8jkZ/Ko75rd7l2toiqM2RGG4HtTbfdJuVJFQjOeOacu&#10;5pAGQHHGR3oC5DGFjJLRbww6EdKdtVbYPzu3elPliuBiSFcYzyp6VGltLOzO0i8DJyaAGbnxjgYH&#10;GRSoR5gLqMYyRnrUkgaVy4/hHPFCwysfPZB0zwOCKAHNbh8yggIORz+lJ56yQMkjZYD5RjqKRd74&#10;BQfLx0x+FIYnRyN2MdMUAMkKSRqyJhs4OTUkiRQsFYhsjLBD0pis8i+T5Oe59frSpGEIAQE45BoA&#10;e3krGP3RyfunNRJHM4Lr8oHXIqSJV3lihJ7DsKWaYRsUUlR6E9aAIVWYfwBgpyafHNLCxZogcnn2&#10;FA38nzGyRyAMU5onkUhFxheSe9ADXLgoS2EPqOaVpVVPLjzj+Lcv8qDDJnLxYPY56CpFQPbkRRnI&#10;5cg9RQAyAMhJVhtxxxn8aIbsQkEA5HJK8E0siRRMVVn64Ck0QWzSqxVwfr0oAUyqMyQLkMpLLjJ/&#10;Go/JcnzQR64J5FWILechmiUjjgrjIFD27CMXEgLY/wBnBoAqBJEfOGyR931HpRGq7surAZ7CrXNz&#10;KCCB7DGaZ9kG4o4JOeMfzoAiZdmHGQp64PQ054LlSG65UNn2qcgrF5bMD6qFxUaqinIJbPAGelAE&#10;WUiXckqkk8rjOKduWUbQw3Y79/apWtAkfm8KScBRTEtWaTsFI5PagBkKSK4Mg+Xqykdae0MbszpG&#10;VUDjnrUqWokwQy5PIXOcmle1nV/KMuEJ5YjmgCq3Lf6jbxjH9aChjhDSxEMclWIq00LiDDH5geGK&#10;c0kjmKIRyOZP9g4GKAKYbkbmJz97jpTpUyMxoFHRfU1OLLEQk2fNu6e1I8ZWPacnd/CBjFAEDh/l&#10;LMSQMCpY7cYJERB29HGcU77PGsDEvypG1dtWJVm8hZC68LgkDmgCmYG2B1U4HVs0SxyKyzjDBjgY&#10;HSpFjdoizMURTwPU04AmNvk34HAI5HvQBDtIO4SnPcgdKQy+d+5kbAByBjr+NWPIeYBYkxnhh7/j&#10;TlsZPKWPy8sD03dKAKJIRjiNgOwNTJKWf5UwQc9OKna1EORdyDAP3R1/CmywyxsXW3YLkYbGaAIp&#10;jIrb3iHJy2e9NEcsuJEwOeB3qe5hjZAVJZgRk0kVp8plRscgBTyf5UANuHkjbiQhtuPlqOKU7cAE&#10;5PzNjmrj2bud7lQ46cdailt3RQjxYyckjOaAIo445vmUkHI5PAH40+VHdA74yWxmnJBdnPkpmM9F&#10;JAJqRLYmJmkifcOme1AFYRRlwZRhSeMNTNmx/lPHrjPFWrW3W7jCvLyuTyBg/SlFu8o8xgq7eFBG&#10;M+9AFYrhS0m4lumBj8aYI3kUFpAFDYyT0q8bYTAIGYjGc55yKhjgWPJkjJweo4xQBDvaMkLwM/UG&#10;lDLICXJ3f3qsGIzqoWTAyckDtSJZIo/fFvm5ytAFfy8sY1A3H7pDVGYyXG3r6Cr9vp6gAzq2w52G&#10;o5bSKOX5gygHAAWgAX7OoQMvIHOzr+NM+1W7t5jBg2eSvGasLaHysImO+T1NQva7JADEdpGGJPeg&#10;COSYBAyAgDoM8mkNzOwBCjIHJ9asrbZTaGwAeOe1Rrau+2OHEhYkADrxQA1WEpG5wGx0A6mmQtsJ&#10;XDY6Hb2qUWVxDNudBwOQe1D2cp/eAkE/ewc4oAZHDGkgxk/LkBRjNNePG4mTjPcdfarHkN5InQ/K&#10;OCXp0sEjQ5jCnnIwBQBViZ0XaqLzzhhSMw3jzIwcdAtWGsZF5aYEkZYd/wAKdLbCBjHt+790Y5Jo&#10;AricAttTGf4SO9NXcwMDoBkZGeDmpmt2aMvuIc9c/wBKc0dwozvBGOM9RQBE0pkARtoC9lGc0b22&#10;lV/i45bnHpUosnIYoMEDIG3k0QplWeSJlUDKkL3oAjS1eBhuIUgZ56/hSFmMgDHdk8Zx1NSshkw8&#10;+Vz91gOfxolt9h2NOr5weMjNAEUgjeXapzt6k8c0uQ4CFtxPK5FO+zS8phgpOPr9abDayNJ87Mhy&#10;cN2oAjGTGSoO4cAUhaRmAI4z09KtzjaixSSLnPzMFpLe1jcj+IEZ4OBQBDHK+DEEG0noR0NMYMWM&#10;LE4A52ira2kUcZD4LK2DzTDaNc3JMRO0n7uKAKwjWIqR949R6VK8UzYbjgZGD0qZ4YoE27huLdMd&#10;KFg852kV8oo5ycA0ARI4VXRwuQOSMgGmHe7M3l84G3b2qVrad2WUAbM4Ueo9KlZDax4lJL4+UAfr&#10;QBUZZB+5OFbrlj1qSONAoJdRIT9RUjlXlDbAdq8rnvTEVzMV2hWbpvHT6UAROgXdHKn8fUcY96db&#10;iKND5hDDJ6cGrMcQGWQhnf5cbfzNK8VraMfn35HIH8qAKu5DCQHIyehXnFMEG2MseQTwavfZzK29&#10;olC4yhPOKijUm4/esoJ4UMuR9aAKZIJARc88Aip5ILiJiX+Vj0A6AVZuLP8AeFgwJxztXgU61iaa&#10;UifJORyelAFZbYrIv8W4cFemahkjcsSxVWz6Vce3aJwYXDDfxnpSXNrI4E0YDg8EFelAFXZNIEfA&#10;znGSetG8RynCNgnpmr6QbIdi8lTninGKER4aMBXXoTQBUAEhIhGWAyeccUMgiCyZBJHrmrK28EYL&#10;RbgBwdvOactoqyFVwQfuqep+tAFNFlDbkjBOD900JLchC0svy55UDmrklsiIFSTcWb+EY281HNbf&#10;Z9wwx3+w4oApuhkOGQjv9KQTPIgglA2g8My8rirotbiVTHFGGK8yMD27U61iKgEBCS3RlzQBRba4&#10;wIvo2eBQFaI5kRTxnkdatXWnS7zI+NrN2FIYPKj8xmIIHzAH9KAIWRmhV3TCOTghe9Rs8kX8QwT0&#10;Uc4q0xjxshbAYZBbtSrFGFXcmWz6UAUFVuSMkA85HJqXzfLJMK7Rx97tVqTTxxIz8E9M0ySOF/kL&#10;fP8Aw5HUUAQyPJKwKrliM5x3p2WG7K5zySRkn3qWJUhffKnJGClWFtpLZUcyqd3BQccUAUWSRwFj&#10;2nP8OMEU5bVS+8uQAPm3VbzFGjExZY/dx1pDBPcRB0xheGLD9aAKsUKMcvltpz160PAZm3LgBgdo&#10;AxWla2qGT94wARM5PAB9KgjDSSyRR7TtOQM0DsyjHG6DywA2eCpPT3o8h5HUENuHylc5z9KvizWU&#10;7JVBOMsVOMVHNaNGqPGTluzfzoEVntvKUHyBuYcjGcf/AF6S3jhEm24DHAzjoc1bhKrFtky753Da&#10;BwfelBtpXLT8SHgEDFAFOZpEJKkKT0APIpYZTu+Zdzj7oI71ZNnbHJnYhhySO1RbjgTW8hyo67KA&#10;CSN2cSTFiT/CagbzEKhVIxwMVeniubreJAM7AwNRQxSeS6NLnaMhTxQBEIozGokLFifug96efNDm&#10;WKAFQoBJWlsIIll3zRseD8p5zT2kWOMJBIMA9DkkCgAlQLGBMFAxwu2ohbQRoGM3B6LU9zK+BukJ&#10;wOdw7+1PMKSQi5Vdx2fNtGBmgDPeFSrSITkEEc9KaYmiYOsee+T0FaKqzQorp94fez/OqoSRFkCH&#10;ccYyKAIywMRU8Mp4461KLVVxKXxhM475pnll5N8jAkdg2Knht5CQ5fcjdz2oAqzor48p93zcgU1Z&#10;NrEyQ547jpWg9pZR4W3ZpGPLE9jTDbyGPe1scA+vWgCmkCsA0snX0FPezkgZWYDbngDjNWyoyIpI&#10;jknr2AoksosF7mZiScIQc5oApdSwQqPRj2pyRLGBuyC/Rs8VK9uip8rbWzwu3tSTW6xwL5ZYknkE&#10;dRQBDIsMa71clwcEf57U4xxSBAsgUn+61SSQRCPyxbEMeuW5NX9Y8Nap4SvodK13TVSea2juIx5q&#10;PmJxlTlScZHbqO4pXVwMqO0ZQWGSQfpzUywTyhmEJx29qW4t285RE7AddpWp7ad3di2FOMF36UwI&#10;HRLX7zEk4B//AF0+O2hjJAlUFRlVfnrUkkUb2xeWRcDIA9eajRY2IO5RsIAO0/NQBVkiUTEsueec&#10;1I8Ac7UYEY4APAqxNIkheUoSdwHJ4/KiK3lKvMQACMgAccfyoAgJNrGrSRkc/KTUUgWRxLuON2CD&#10;/Sup8EaV8K9V8N6/qHxF8Warp+pW9vEfDlrYaas8d3KXIkWVmdfKULgggMSeMdxy8iQGUiKVh1wc&#10;cGgCLEkbAl8g+hp06MkSfvMnGdoHSlUKz5kcD13DBpXllDZRhjGBuxwKAI4wj5ZlI9cU5Nq5kSUA&#10;qflBHWhtrgOqDg5YDvSAxkEA/McgjbmgB2TcIzyLnB5IFJHEYvmdSNwwvPNSRyGENMiAqRgAcc1E&#10;7O7q4+UjkgUAOjkOCrQBifu4GCPekkuS6bnOT060+3diSjrhSclh1prlXXaGAVTgDbnNADRIgJQ/&#10;Mp6tipVjg28P8oHAKkZNRuY1xsYFSelPaRWBj3nHGG60AO8whCfKUnoMU1bd1JEkeGHIyetB3Muw&#10;EAZ+8B1pAHLFzIATwBjOaAGykg4kUbs44po3KypyVJ/CnyoQeQdw5IIpAWU4cHI5GB0oAWe2jgO4&#10;kMD6U0lAxkjBUf3c80kju+EDlgOeaXzNyeWsSqTjLUAPWaHeIjD8vcnrSq0RiZEhYc5JHSmrbCVg&#10;YpN3qaWMPIGXcFwemOtAEbeZL+9kzjpnGaKkcQvGCkrZz93HSigC7aWzOmHztB4c9cUx4pPOBWTa&#10;V6EnBpFnfyzFvIG7G0HgVJCqPG2Tvk2naxagBTFJlYpSWyMrgVIsjPHITABng/8A1qgZwpG9HLgY&#10;HzVJF5jQOn7sZIJ55oAjKxIxTyicrnHekEE7gusZz6b+AKQRvbN864PsfX1pbeeQFo41yGJ3FR29&#10;KAGxr5se+TKljwVyd1Ojjmf965l2ocArihYm8s+ZvVVPK96LqYRR+VEvDDg55oAd9mRlKCNjjvgZ&#10;AqNjdRobdeVU5Dq3Ip6ToimPf1j+UKc7jUSXMrlomIVWGTkcA0AS28jgYeNRu4OWOaGKIhVlU5GT&#10;xn9aaqrcKBLGFAbOQcVLHDE0TLHKQW+U8dqAIreWAkiSAn5eN7frT40jZ92Btx0z0psi20UQh3ZI&#10;bGD3qItK8rQRKML1JPQfWgCZpyHZVTKL1bgUyW8WUJgNkdDxzTDH5MbLIcf3ST1NKirGofDB1Pys&#10;DQA7Y2VDgk9SMYpz4SLZ5QBPr6U1rlghLEu3QZ7U1MzHcwYhV54zigB024KNsg3Y7A8j60sbcIk8&#10;zAdd/rUQDGMs8oaPIPPGfalcM8JOz5AR1HIoAnlfC/Ny3VWK4yKhFuyjdIgJbkD29aW0lYgRBjsG&#10;chj1ocAx74yV5+dmHNAERXbME8rbzkDPFWbiCWGUjafYqelQMVcj94Sf4SvepHZoV+zSDLNz89AD&#10;43kmlBKOWA5OadJDNcDGSADy5GKYojiILxhSRgBW/nS+ZGeSxUr1XtQBI1tId22MAFcBiR0+lRxp&#10;HEu5lGO/Oc0SlZGzHCQGXnJ/WmsTFJ5aEgg8r2NAD1u4ZTskDBQeCOmKJtRChI4UbaQclutNdYw2&#10;ZY2XHZD1+lN3W9rKBtWXjI46fWgAknu5RtaMH5v7vNTw3C+QyXSEn6fpSiVVAuIWO1jnGcVFLIlw&#10;3mOCxBPAbvQA25lByyzMCCCFx0pTFIW/ebj3J61PGsZOJ9rEqNwJ4/CnSi0MrQRS7nVuBngigBsc&#10;cU8bKkLhRyAG4Apsm1IQVuMIxwMA5NRP5aTyRwh8Nxj0FEUl0rBXRQM5APegB6yM+1GJUqeCvX2o&#10;aK62s3mAh/vA9ajVHmuQh+UFvmI4GKlmj2rvMRI3fKxORQA2V3ih+zqDsB3Ank1J5qsfN8wJnH3u&#10;c8e1MMUlwY5PKYsSd2AMYpzsLh/Jht0xnCkHp70ARwztEz+USd5wQzcVLaq07PHFgtnBYDOBSyQS&#10;RI0MkeMj/Wdc/lTbY3EKDyVb0+tADzbDz2SWbef4S/BA/Cm3NsY3/wCPhSqqCrentROFWUOYj83U&#10;Y4+lKu94ikOxdvJxzmgCCNC04iRmII4wOasIhV9zBlGMFsc/pUbRFFaeORiSOsbcU5LrZgOrsRy2&#10;W68d6ACRYkgMiytkN3XO6o4zFcEDzSTj1wM0jzQyybZ4m+ccEHiolhjRyo3AE8FOaAJbYIXaOQsd&#10;pxxzmlkgaWfe4IA9aWKGQhiHcg9FC1MscljF5ykbujIxzQBG1uG4GSzHPyt92mzF5k3RyPIc42nt&#10;T7dhEzyxrlx1BPT3py7C5a6YAbcpjjcaAIwbkJuDMwB5DjpSvFNIqF9uRxnHTmmxuGRgWIKt2P3R&#10;TDJtJaUl2IwMc0AWYmmtTunbOM5AXj8ai8yyH76WKQE5OAePwp4AjXzJVdsjbjd0HvUUgjZCwhKj&#10;pknmgBZbVbZWMK7gy5wTgimK6gqJTgH72ecf/Wp8kZlgUF2yTgDPSmPERGyyIWYkKp9BQBJD5cEq&#10;kzHyznBA6j3pJAiOVGXGeCOlLbyxp+7eIdMDJxipo7a2dzM2CONu44/GgCJ4rXYbiONkBbkr6U8L&#10;aC380SM3b0A9Kak8HmEKjbVOMA8GmS3ThSsanZnoCDigBYlkgOAwYNyQDnFCPLIwQKPlfHPp60KH&#10;Fv57KAC3Dr3oj87AVFB3nP3hyPegBZo0Lugk3YbOAP1FRtIHCiNie43+oqeLBnCo2wH7wU5OfSl8&#10;yKO4PmQKvHDBc4PvQBFuuPLIkPUc4A4z9KmjupTEFkG/b90t6U11w2+RvMTHKjinC1jiVDcjAbJO&#10;X6CgBtxOt2vluEi28YTv/hTYmRP3ZhLbT8hBzThIglKRLuIxhhzkUsMVjhpZJfnHTd0xQAshSQF2&#10;BJU8BjkEVFMiOuIyVZMHyx/9ep4le7Zmhhyqpwd2KjgQx+YrbWfHLs3QUgI1lS4AheRt2M8DOCKa&#10;FMzkkMOccjqanjdEcxRlOemDyTimyKsMxzIQvGCOxpgJZy26MyzdNp+QrjmizCy3G8ZHorNxTrqJ&#10;tql5FZj6nH/66bEqvcmBuePkwOtFwEkh8tpfMPIYkjPSliIkCxrcgbRktj9KQec7skcW0g/MXYEk&#10;+1Pis5oyw8wZAywxmgBLiB3hN4pDkMMgnkUlzIW/ewouGXDuo6fWgxwCQAAlf4jg4Jp91tLeXDCu&#10;AOdp6j3oAjR/tKrHLL5pIwp6bajlidWMW5hJ/DsqZEtkVHQupHXYMgU6d1mYSQxFADjfnvS1AS1E&#10;90u77SA6jozUgWJGaSV8sp5YHP4+9DmRJBCmG55dVpoimHmFJCvGQZB1NMAeaEZZMlSfvDqaGBj2&#10;s0rOu37qnkVIWRIwrDJHUKO/rUdy0cMaiO4BZ+SPWkA95lkAYRsu1sZLVJc2sJYPPIChXByKgNuW&#10;ZWSEtnkAfez/ADqVp7udQXgAC8Ag5pjIgRkQK5CAnJFJBFKGEZjYkHjtxU0Ik8tXMwBBwQKcLmMR&#10;GIvuO7lj3+tGoiNLSSKXMjldpyFyAMe1TzW1vKMCTlkyCDyap4SZ95kG/sSOo9KlLSRkjDMhTJye&#10;BS1HZiQSNEpgBbcCCW29BUgPm5RZCc4yT0zUcGVtykcrM8nUY4AqX7TbRQ/Z4AxYcP8A7X0piIrl&#10;lswRM4Z3b06Cnxz25iP2RxsY/OxHIqGSMTuxEbBsdMc0+G0YReWyKNw+UbuaAGuzGbqGGAVUDOaf&#10;E0aqXKg9SRnHNJbsyTbQCQowADTl2zO7QoQAnzDd1oAitEWKVn8rBwcbzT90giIdFIY53elIAkgM&#10;kSMCvTPb2qSWWW4QIykNwRhPlxQAzyI2tyMlWZshqsSQNDbqZGViPmdVPHtUU6r5LEoE6EsDz+FL&#10;AMqriJiOR85pARKc3GwghcjO2nxI7t8rPhWwCSRkUrLKYwWjIK/dBPQU+0BjthuYncSMh+tK9gI5&#10;SqHbcSd8IoXr+NL5Vs+1Sm1lHOBnJpz+VCgMyq+Dna2ScUsEwmuNnl7YyPlGOfpn0o5vIBr3ESyF&#10;igLhccAAAio2kYZckkhehOdtOnhaG68xIgvOAmM8083BUGI26gvwzHtQrAQ3MhlSPy0GR1x3xSxL&#10;ljciJendcke9At4UjLMxcjooXqaYZXjlMpVsHACE8H61QE0YjYhpSz7eQRxmmtbLJvkO4sWGwEkj&#10;pzTN8pKif5QWJQKf0+lLG0jgxu3ljP3mbr9KWoD/ACdlqGOSM5YM2KdAT5a+VC2MkkbulR/ZckW0&#10;s4ZiMqR0pqRXKrtZ32k4IVelFgHTCS5lUpkKQdx9TUkSzQL5kcQ46k8Gq/CtviVwM4G7uasw3wZP&#10;s8iJICMYHXNA7kd27hA33ZPXNMt7aQBZWkIfd07fWntJHKxQwn5e+e30pq+crszqCJDkKG6n6UCH&#10;SQJNOplmyCeRjgfjTw8QyqBVEROCrdajzM7eRKrKy84xgU+AQhj5wIUg5bZ8tO4AipMMS22SQQCv&#10;b3pCixWyxMpwGznHX8aSEp5jvK2CPuqGwKJ5HvVSIEoQck5OAKAFaJJCZBNl+/GAKijiUz+ZnKr0&#10;bHGanEsjBF8lTjIdw360yV3jjNsWEiEcNjvQA+eeH7EEs2JO7LnOKiupI0UEMSepO7P50w2XmH7Q&#10;rMF/uL3NTLbATZjJ4AyrHii6AacO6vbnc23JUnoKcgmEgYYDN0Pc0XC7rpmZCgCjkDpUkjIyRg3C&#10;j5cDK4P1ougI7jzJmVp+GPUAdPrSPPIS5VlCnqd3J/CrFzEksIMchIU/OScZpstrAYlKh8dk/vUr&#10;oCG3l2tm3uArFCGLdARS6cUEpLTFnYEln+6ai8gzFSQyDOGyP1q/b27WkLbSjn+FlIzihsdmVprq&#10;1mVGaPO1iDhcY9/pTY3+2SNuLDaPlXHDVMiCWUrM/l8fd9RVe4s7kyloU+TPyDHaktRpNFlpmh2s&#10;kp3AYIx0FRSFmk2wZIblmHY0kkhhRbskEsu1QF/nTljmYsNiPuPK7sYp2C9iV33gCTZvU8YPaq5j&#10;KblVAFDZ4FMhBVyPJU4OW3Nx+FXIgFh82HbllyUDcUBcaJjEplh5ZRwCTk5+lMtjiEyGPcSfmDd+&#10;9S4guiyxRskm35yeM022eWZwBFgAZIJ6n1pa9iiOK4eN9+0jnhduKctxLMwa5yoz1UdTTmP2zGQ0&#10;ZUYGD94+1Jap5qgShlYtwAR29aPVCdyNbhZVlKxMN3A296aqh1VJWxtzwOpqwksUZKxxswH3mK0y&#10;N0Yltjqc/JuGBQmhJMjfYw8vBwD8ucZpwUAIUdth4PPQ1NNAssS3Nui7hw0bmkaVYgQLYKQMbQvP&#10;50N9h2Y1LZjmd5vlUdC3QUiqsKgxKXRj8rEc/wD6qk0/7PIW+0kxkH5SnIpvyEFHJLh/kbvU7hYa&#10;u7ma3lCsDgZHQ+1STSKgFxv3Oi/MFXBz9aEtkuZDIJlGB0HHNK0comHklQq/xdaNBkAU3O1pS6qB&#10;wwbGT70n7p2xM5YD/axj3z3qwzyLAxRVwGOM9/rVdsMhUxqjLyARxVaC3HiQXKYfaNo4O6kKSDdD&#10;DsIkxwDnFKlnNN8kvyrJym1un5VM9p9njEkcisNxVSB0ouh2KxkRMAl2YHlcYBxRdTm7dHWQq6jl&#10;cdKXbv3xzMxZF4ycD8KfFawv++kDsUXgEcUXQtiOKNPKJklJLdxUqxSsDJ5ZOcFST6Usf2Nsq7En&#10;GRt42kVIXjjgWCOXf3GDU3YwdGaB4Z5A2RnA4IqrbxwyqYjPggfKop9xINil1ZVzwSahiSMggKPm&#10;Py9j9aerE1cnaGJAZHLMWPzErxTZ44ftCpACSRliTgH2oURwLu81890UdaIiJwXAcf3vSjUEiF1L&#10;tzIF56A5qRZZEkBn6ZyuTj+VOMEEW2aOQKxHAxSqxu0BFx82cA7ehp9NQt2Ca8S4DtyQf4W/xpgk&#10;8vAG/YByMcU6W22uqzR7dn39p6+9OlMUSBo3LKMDaOuaStcTvYa7JJcgRlgGXKrnv71EzliI22sA&#10;eOefpUiQTPunt0Oc4wR972qKGJIwftCcqSSi55qhWZOIJDKptigB+9hv50S3EyxlZJHBJwSRj8Km&#10;eKzijWSALtf72W6N6VCAftIW+kPJHII5qWx2ATpeuEnbIAGzYfSkKMsnmS4KD7hzwKlmSCOUSWzM&#10;X53JjFQKruchmIYnIB5zQF2iZAFBueGKrw9RxyvlmWLbuPQcbqGeWKbyoVX5RhlJ71IxhmRY5WId&#10;eSMUDHtciNfOy7HkFUOagaZpnZCMj+LeM0+3aOWNoHBBJ++cCkW2iimCJIwVxgl8ZNFrCsxpWdY1&#10;iijWQDLAbOVFROHlkVXGF7gcED0qWdbi3lKGVgCuVOP0p8c5UF5l24UfPjkU9ASYIsBiZSSOQOv9&#10;BTYoB5hKyFuOGY4zT2hRmDW8YIIzuY9aTyW8gExErnG7PQUb9StGLMSXB3DaE27t1NiW4mhZgAFA&#10;x8velu4ZREsaxZDjqG6imxwyQwkkhgB92NqGhJNCorgszIzccgNyKVUSPMoZgNoIDY5qFY1dzIcD&#10;Ixjd+tSIsEKMbkhmJwoHQ0tAH+YuCWiXPVv6UuYrFMRE7s/dHGKZG4D+ZlYwowcchqJlzJ9/c3Zg&#10;3anp3GOPmljIiliwyQe3sagSP7NGCwfYxIPy/pUqqysFcFST8ze9SXF0yqbmIJtwFGOpP0pXFqNS&#10;QtEm1RkHkkcflTLqKYzNESzoxzkJgUzzmyHQq2DjbnGPep/Mdly9y2d2CgXr+NK7DUijt4yS4Cgo&#10;MDceaSWaRJFVgoGMEjvVlESWJ5GiCneBgZJqCaFG+W3jwR95W6mnzMVrhseG3aRNrL03HvSwhPLL&#10;PByBkHbkGkKgsFDqRjPTIFH2q5kJhVyM8Bh6UczGkiGZst9oG9Ux8wzmntZxSyoUQkOuSF6ipZY4&#10;YV8sZkfOGIPB9aVFV5EjhDKFPPl+nvRdhZEUjRKVh847VBB2jkCo4YfKbe2HXdnDCpJcSXPnwkja&#10;cNu9adGCZdu0xsXypIz+FVcXKxiq0tw0scAQDkAVPKpYF0wGPXc3eo5pJVkxASOcM45yafD9rNyx&#10;mycAYbHrSvqPYryRtGZEdgen1pA3lvsngC56YPX61aVI5n8ufO0dCBzVdViEpidlOSQrSNycUcyF&#10;uPW3ljBENyMnBCoeTTjcGCUs8e5iMBwajt71nQu8IB/vKOcUx1mtVJdshwGG4ds9adxKzFSMyNJN&#10;cSEA8DJ6VLFDBbJmZgSRx1FN3W8oEiXBZtuCp6fWo2jtywyOSD905zRfQLCyTDiOaPGeu2nv9jVQ&#10;qggqOuOtJD9nji3TRggdQGzUssMrWy+V8qOcYPNFykiGJjbMrSFwxb5cdDTp1ubp/MdkC9CaVwYm&#10;ViBx2Jzn8KCstzbeejBVHynnpTCyGLHtXy0TIJ+8rZp1yLcfILwnaORsxzSNs8sIJGDLxu6fqKjS&#10;MOrShw+Vwc5GfeldCshIoz5wlKb1z8ppjtLLcNGmR833MYFWrCJwyW5OFPTcD1+tTPCwJWQgkA52&#10;Dv70N2CzZTZfl2+Xkk44ABpRErZjJKPjgbc8VZUiCOOF0BZ1OWB7UXAi+bMh+dQPp9KL3E1YgneO&#10;O2EHmkSN93YKja1eIC3UhiRkHP8AOp4o2BMagk+pP+cUsVvJvZ5Yg2OeR0oEVkgWN2tXVpFLDJBp&#10;7WlvCvmMucnop6VahkN4zMVI2N8wDdvWoJY4jMUjJHzcktQUhJbOIx+ZA4wRld5xxUTxLCoCRfvO&#10;QTjGOOtSvbtEBEw8wEYGfWniEeUwunUFmHBzQroVmUxbSzfP5hOOzMOf60NZGJxK2dvVSR+lXXHl&#10;KJWh5HACDqKjkmhlQDDjaedxAxRdDaKaxmQgZwxODk0+eGaZdkase27HH0qzNCy7TLBhCMgA9aWy&#10;L3cYAhUFT0LcEemKGxWZRNnPtbzFU/KOAe9Oht5XZWlU7Se57VcltjCpVpwCrfu0BziiFyXIBLbu&#10;+elCdwsyu+nooLxxcDqA3WmxRowLSxqgJ9KtRWMkTMwbCbsBu7UhjY3Dwyg8DjcMimIqrB5qySJE&#10;OGxtXiifTmt+JXZWA+baOtWIDAqLHOwVy2VC/wAX1qdHecMskSk428k9PagCpFbRhFnWRskcqB2/&#10;GmbYmZpCMN/dK9KtSRRLxDKzqFwQev0pY7SaQ4eAgbc4J4+lK6AqRxuVCCNcEeueakjitoV8h0LM&#10;DzU0kELwKIMI4bl84pkSmBH3yZcdGxxii6ApzwgPuDLgHA5zmnvE3l5jQhP7pP3vepHjM7CRISoP&#10;G7HBNWIYpHiJV1LIMAL6UXQGcsLI+GjODyOlPkjnhlDIMHdkE96tNJIi75bYgDgfJjNNmaBQkrE9&#10;BhT1FMCC4864Pmyh2PQ4HNRxRtIpkUE7Rk+taVusDmRAzMwGV+Tk5qIxlWV0jKFV52dqB2ZU+zG5&#10;I+XLEcANyKaUhaQqzHPcAdfxrQiQA5dPmX+Ig01hA86edalUYceppXsIqyafItv8zY54Vu/vRYxO&#10;0hhManjjIrQWO1EJnLSED+92oa2ty5mSUhyuSCaXMh2Znos0UhjSN4+uDT4LWOST/ST16P2PNTBo&#10;wwkdd+OCT61NFbHaZDdBSvRM5xTuFmU4reOKVo5QrDPUDoPWmtbRFdzZPpkYFX1VkHmxxiQD72e1&#10;FzB5iKYlVXk65B6UahZmbJbusIYM3y9h0FKsPmvtKMz4BLk5FT3VruIVyQWGGANAEcEPkIQ+eTzT&#10;ERrA8O1ZmYtngLRNFCSVDSFjyWbB/CrbxuIxJEqDI5IXn9artarDKfmLK3PXoKAIpbMwInmRbWI5&#10;5qRoBDGyHLSDpgdKtRQMHG2b5mHAI5IqOfaQ0Sw4OeAxzQBBHbS7TtUEDnBPf1pIYXO3ZIAwBHPO&#10;KsiGOF2L4LA4YDkfnTTa5fKKwjbqxXv6UBZlU2Ujod6nce/rR9md8QKg3AZPzdB+NXltHikjl8hi&#10;MHgc4HrUtxKkEWyKJSrnLALzj3oHZozI7UE7nizlf4getLAggk8opyeGIz1q28m0KQ5VMfJtHWki&#10;ghLMvmYBbOGagRSngkMvleYzjoAD0NMMN5bIBh1x3A6VqJbwFHFtjBOCe1OEEU9uqy2xZEb76n+d&#10;A7NmfHJNHESqqQQdw9feo2gdcM5CkntV5xbRSOluMHAADDt61JG5ilR49ny+uDQIoSWpYYKqpPRQ&#10;OtRy2bIAB1A5OOK17mZAUSaFELfxJxk1BMsAPl20jMSe54z9aV0BTNrIiBZlIBXoFzmmywTRsTLG&#10;dm37uatSAOixyzE7em055qRCZl8yQYBBGSnX/Ci4GeypHGssbfdHPapvscke2YycHnaDzj1qeNbQ&#10;4UxKCzDjJ4xU0rLLKUihCggZJ7UwM5vNEbSh8JnA29zT44zLtkMJ3emOvpVwQKgwEUgjjPAH4etT&#10;LGGjFw8eHwMN2FA7XM+c3Ei7o12Z4ZVHWmQ2LNh5RgMcY7gVckQSr8rfvCec8USxK8COjE5OG3nu&#10;PSgRBNpaxKIxzwcsartDkMjvgL94k1dkWQ3Pl/60EYOBS/Zlk4XJxwxZeKAKMcflhijAk8E4wMVP&#10;bRYCI0hDE8c9DUotISodlyAeq9KdsjD7WiBK5GR2NAFQ26NMxRiZM8ndxRIixMHaMnB5z3q9BBbx&#10;l43ibOSAwGaRYbRGMUsOcNguODQOzKcYtZPMmaDG05HFMZ9xJ2FgW+UY/SriW7yzfZTISGIwOmak&#10;ktHcuqAhYuMA9PagLWKcCyncyRIC/AGMYoEeCyyYb2wc1eWZIlEoRN235evX6UySC9VfPEe4k4Ki&#10;gRVi8uC6AjQODwcrwBUzwxFmdZR1IAHU09LAyT5+ZGVcn3NPkieS23GEEqeSBSugKUlkSrzSTbTH&#10;gbMdeO1EcLI29EJHfJ4NSzGAqJVUAg4bGT+dTm0e4jWSRwjc4z0NO9gKYIkY5iG89FUdKJVMgMax&#10;k8YUtU8tgyxCVCQD/dIPNCWbLbeewY4HBB/mKLodmV44ZoZFijAcsOB6etOaHIDTg5PChanEKq4I&#10;UsSvzE54PtinC0lyJZVXGMbc8+1K6EUBatanftDAnBB7GpUtwpxGjHIyD6GrUvmPgiE/OfvFe9Kk&#10;EfmAFdh6NRdAVWRkbIJB/iz0IqO2gSc+WwI+bp2rRdzEvmSwqcAryOfrTAqRtut5AVJyQ3rRdAUp&#10;7eW2uiIiQfY81HL5jybkTCehrWiZ57YNuU84yRyPemTGK2iMLRHMn5D3pjsyiWt3j8uKIHjPHUU6&#10;G2yjAw8FeNx5zVoC3hic4HmDATaPepvtKuSsqbQoA57mkIyxEyyKXK4PG3NTRQFN7R4Iz+VXXt7Z&#10;x5bhcEghs9KjiMm4pHjbuxx2HqaAKr24L+UkYB9QetLPaReVnaRKT09RVpURZNsjrt5C9jxTktoL&#10;qDzJWIYZKADkn60x2ZSgt3KEFAx/hOec00Wyw7dxJ9QRwParFzD5GJTNkt0HcfWpLNHLeSgXaV5A&#10;HbvQFmUvIlnJZSSuPlGeB9KVbaMIDnn+5nNaAtDHAZH3gN/cFNW0tlgYyYduqsD/ADpcyDlZWa2Z&#10;IMiIBUP3f61HFAByYwAOrA81f8mCKBllBAJ+Qjuar+Q07qMhUDZI96XMgsxkKxIwVHfDZzu7VBHa&#10;SSztCynjncOK1LjEa74kAwuAcZLVBIRNIJI4xljnDHB/OnzILMrrZokBad25PAUinxwtJyLc5CYD&#10;A8VdSIsfKjT7q/lTI5Ps4L5GFxyxwaY+UqNbObtYWkyRjBUd6fJZxJcGMrg4y+RU5Yuxdxku3QnF&#10;PaN5j5RKjYOSvGfaldBylX+zxFEWikIOBtIHX2pkFm2fL2sTn7xarTRPgQrJiMcg5z+tHmxeRsWE&#10;Md3BobCxT+zKPkjjwy9eae1phFgkUkAljhefzq55igYlh24GMdjS3YW4RXi5bb820dPpRdhyop3N&#10;ssVuoSFizjGSaVVKKkEKRsxXBBycVKi3MkBi3bgCMb+D+FFrFbvcBJyoA64NF0HKRxWavK3m9duf&#10;b9aWOLaP3XzHoQV6CrIt7cTMhIK92DcmmyLJGwwjBQ3LAdfwqbsOVldreKU+c27HIK4Ap0ELDCPb&#10;AAj5R7U9ooi5Z4mBHJJbt9Ke17bAZt3OQMfOOhp+8HKQTEJOiqyr6gAipFtHuot/mE7W6OegqT/R&#10;2xcTREMVyRnrRLi0VZILhmLn5lAxTv3DlK32SCM5YZJPVR0p0FiqzsGcMSMAg4x75p8lw80xtlXe&#10;zLwBwQKIxBE5kldw5GFXb1ovfYdkNS3j844QERg7n381FawrH+9kjJBOQMYzVyO6fzVEIOMfNvGB&#10;TppnWNWiiEuG+UMOlK7FZFGXyGdnupGGDheMilS0tgiybi4bAZVPIp8pG9maNScglT3qa2jiT980&#10;Kt1LEHt6Zo5hWRBBAJbiRI127QVDZwcUGzUtuChgP4gTmnyXMdzNuhjIQEADHepx9ojfEEiMWHHy&#10;420cw+UqyTNOQxBLY28HkUf2aS5leQbEAOcipd1zFcmWRRlh1yOn4VGvlO4kkICof3gU8Y7UJyBq&#10;yF8yK3kKvATuYYJPGKmnt7SeMNGjbthKrkVFLLE8ex2cgHMcYPT3pE/1wTIzjuR0pXYluNWJlUoY&#10;8ADBZh/OkleIoIgNoI7DNWIxJNcG3SaNQB1XvRdWlqlsLdGztbczAfrTUkNorxxFQ0EZeXCnBK0W&#10;trckvuAwF5DNTxcfZiEjdiMd+N1SM0zKGKqo2ncCc5p6hylfyUS3w67n7bT905qVkaNBIIyHY8FP&#10;4veo0CSZVSfvcr6U6e5KqFQ8Me3OKNSRHXzJFSBSHTlyxHelMaRRNG3JPI280skaFDKincSMOM0j&#10;u7y/ZRH5eT16Z/KjUCq8BbEgkJXIwCOKnEMUkTeWX+XHP978Kl2FUKd8dGPf2piyTRxb402c4JH9&#10;KNQG20E88x+TOf4c4qy1gHUXG5kwSCrNk4p6SQczSJvfjcxHAqKeJpBsiVc8Z2tjbSuOzIkYIwhi&#10;c8E4LZNIxuZ9yhG46uD1NSbmWQQoisQPvUllcqrCKWMhCOSB3p3YKwgkghgMUy7WH8IB5odXu/3g&#10;t8EDrjjFWHjjjiXzZty5JOSOPaqufKACuCG6fN0FJOXVCFkgm+XBypGAc4x+VM2BYPKkhJXOM5wM&#10;04MokxI4bHQg9fxpTNLNticKsak4CgYx9etUAsNmiI05fKp9xV70kAuFZtkSknB3N6VJHBDHFklg&#10;c5GBUKu0kjyCZgw6Mp4pXHZj5ftDhlZiP9kDg0kFvHOrJNIUAXceeppJEuFhFyznK9welNt9QO8k&#10;RbwV78fl70ws0WLd1tIg8pUD+HdkkimKI7lnuFY7VPykrwaD5t0Vd0wB1DDkCmBhvMGHI3YUdutA&#10;gkbzJdySYCjG3Pb1pbdMOZ7SQAnAYAZ20FEUnf1A+8qYpIIo45NxYAk/ezRcCTARGcyE5PORwfwp&#10;JERIiyyYd/7vT8adhVZiEJOfujt70jtDc5ldsHGMk9valdAMCIxaGV0GeAoPU4p8NlHuBEQVlzyG&#10;6imXKQNHHGpJI+Y5PNRRia2kWZUGHH3t2R+lMCaaEKn2gA/KwwBjOPagGIymTncwIQd8+pqw1s0K&#10;AQyBvlB2kVWuYkSMzxt83cc9aVimrCwW6hwHXG0ZO4981I0duuNpBJPpjmo4pYZoNscAO3BLbuQa&#10;IrtrmQxzQ4x90k4xTErBAhiuWMkxyvCt1NONu858iI8hjw3Qj8Kjme4UB5s5I+V9uDRb3z2qMUZv&#10;NxyxHSkGiC3jQyANE22Nsv71NNbqWWaNu/yjaOKi3TvArsxDk5zu/nUkZmYlJpADkYK9TRqIjvED&#10;yeXIHAJB2+tNIY3BiJ2hEyoU9ancywTktGHDHH38g1FDDHsczW20BuSDmjUB/wBmKlJvIcKFIOSM&#10;n6VHPDII1IynOQB6VKhkjVZW+7jHXnPpimu/mQOpZgobhWGSKLjswt0Mjl5IiGIyMHgD1p7SRW4L&#10;QhgAOXA5P1oR3aPy/JwMcuvGRTQ8gVUjLMQ+Vz0o6jsxl0UdQjDk4PA7U8wRHb5vzc8DBGfyoliB&#10;uGaSdG2rkqwxxTDPI0YK7evOxscfQ0xWaHfZYnlxCpWNWx5hHOfbNLNbbfkcnduBJJHAo8yJdoVy&#10;yE4Ch+pHU802e6YFFa3AOPvZoDQj8uKKVnhdsMeuMAVKzIZ0mzuZeFLEYppnRo9xyZB0+bjNJETA&#10;GeVCD3jB60CHhVQEOnzAdV/xpBbMqec0SMp4fJ/xptxO5ZYf3ibm6seAKddQM9s6iRjxwx4pagI9&#10;odu2KRWUnIJPT2pVR3xbFsf3dq/eptkiCKMMjYxyuzAzU8jiCQmOJCAOFA6Zo1ARWWCNg0AHqGPX&#10;3qNPs8EjI8mW28YoVekZUjOTuzwPao7LH2wB4gz84DnvRqV7o5mufKEYJXB+VcU6OO9SMKJQEx84&#10;p7XAYOs7EMWGQW60JEq4Z0ILchgc/jimJ2GL5KWjGcfMpOxjxxUCXSpGjeRuGeh5A96lnhaMHEm/&#10;d94DvTBameZIoEbI+9uPGTQIElErBhJtUt90HApzSWnm7CsgXPLEjP506SGRYnLInyjacLimFUBU&#10;DgyD7oftQBJKBLGAqMoX+E96ISoX7Q4KBuGGc5pViMRLpGzBgeGPUe1RYiVwgACDOcHI5ougLEEl&#10;vNHsAEZUH52Iy57Co0MePOE4X5yGA9f60w2zQxcsu0/MUAzUsMtgLf8AeWhG7IPy80AKjzMF86VW&#10;VeAOuKVbG2n/AHjEbAcscEZPpVZ4oWhMcMb5X5i5NCLdG282Gdzj7q460rAWwlvJOQjZwuApwMH2&#10;qneL5UzmTcxfBBXoBSO5IEylg+eQwxReMZBG7cMDltvIApgTSAxQKJVXaPuqD/Oq0yefIJQQnbdm&#10;rMSFpcBgVC4JApWs4WhDRSArnLBxRcCJ40jRZnl3nPK8c08mMuoWNvmGQCOlI0USEvLJ1IyixZx7&#10;0gjkjLSDLJ/CS3JoAkVTJcAyIuFGRk80pdkn88RnA5AU5xUVtJlirnof4etOlmhCujvwWwDg5NAD&#10;zuu9zIoCseCW6moVcxt8rAOx6Z6U6MwRBV2HO7Kk8UXksbNvNsF+mOaAJIl2BklmLMcnaOKCtw7+&#10;VdZ2lP3e48Cq5ePzSwYt8uCSakaJ3t1G7aM8LnHNAE0TJakOyKG2/IT3+tRXTq7iWSZAGY4CjjNO&#10;3vBD5YEfPAbf04pkzB4RCwTP99/4fyoAbNLcSFw0YY46Y4x+FNhjjZsNbspPXjp70CIRghJxuH8W&#10;TgfjRBNdWkqxwyJIHblSOlAEgMVuzRxKzF+cn0FNkuY3Uo1qw+X5QewqTEccjIqhj1bLH+lMmuBD&#10;uAjVd2MZFADWurkvthIwBlQP5UCbeSWiK7jyYx6U2BhGhuETZnoPWpvJFsVmuIgAwyxHOPpQBHcP&#10;5RjLhgGb7jDnFPklSScmAts287R0PpQY3uY/MaUna3HqBSNJJAVZ4cqcncf60ASC8jtosIpY4wHy&#10;MfTFRFbe6gG5cyc7geKkkLFhOCgB+6F60gSWWJpVOGzw20DigCraQI0rM6hVxtIJ5qU3DQx+V9oU&#10;bG+XA/nSQi2kUrNOBgfKCO9K8MUEakyE88k4IxQBL/aCSMX+zAuwwCWpkvmu5jZsBRzz0pLxl+WO&#10;2hDBxy3f2psUEkEZj3Fsj5xu4oAeIpDIUM26NhknuTUDXhVDAsa4PfHNEqomFjZwf4TSXFuqxDYp&#10;JJ4+XqaAJGCzoPMbLkDscqKIxOgPqvAwBUdpu+0BJX78kDp7VYLmKd41kCkrnA70ARrGfMLuSpZc&#10;gmpGDM5eaTJVMqV5quwjf7wY5OVZkOKlt1klbasWdo546UAOCS3MYdt5wuFOeBUkkkW9F8rIUcr1&#10;zUkauYmDKQBwdozkU1XZuVhDY5BXqfrQBXnVUj82BGJc/MGHFJCUiZHdQxU8nvUkoMcjI7Mv+wD1&#10;NReUgcSNcnfj5lZTigB5Frtd23OGPzAcAU8RvNAFFzsXqAeuBUPkILdpJXyxb5QnOafDKsMXmJkF&#10;T8pxwR70ARXJlcgkgqF6Ec/Wq8hV2xs+UAEErjpU8zrJKN4xv754pBAyx+XNjaD8hPegBoZ3lVlA&#10;OR0Paopd4ILde49KmgWVlZ4QMdAcdBUUkTlicEEc9eDQBJNIXbzGQEEAAioZkwRMhwDwDmnW4lfE&#10;Ykb5j8wFSzWspbaFOQc4PpQBBtlwoJU+g55p8YUE71K56A9jTo40mlYySBMA9R1pIolZ1BUDLcMT&#10;1FACxhWBQAEsPXpSPGYWKMx28cU8Wbq5J+U7jwajfzJmMcaFgAMgjpQAioXkUKijJ43cZp8rRoSS&#10;u7swVuKYXkdSu4DjuOlSCAmARRhSSM7iR+QoAbahpTsiVgQfXtTZWcN5YgCYPDKeakjNxGdiIFIb&#10;G/PP0pLhyCGKk/N8p3UAM3BYy7Fi59R1oZvNITozNlmFJNvQAOQS3OAcYqNmIfLE8HgCgB7R4yCr&#10;Bh/dHFTII3t2lcnPAGBSIkjp9nD54zjPb0pm3y2xcM3I4wcA0AKknkr5aufm5AxTluhA3ynLHGc+&#10;vpSyvAsKswOfSo4ofPQsiAHOc0ASPGqqBAwJz8xXnJopY3tmUfaEGccduKKAHkG3HzKGcHtT44oH&#10;mZ5pAeOMVIhy+8ERjq+ehNJMkVxKZVCjAwQDxQBG0kEH+pTJbqev+TT5br/VoIAdnUgdfrUczkRY&#10;ZUJHBC9T+VNjLwMHmh3r2B7UAPlzgKRxnJLNzn60wljk+eNi8qQ3P0pZYC8u8MCByQRgUyCDJZ5I&#10;x8vY9qAJVvn24chVzycYJp0zwsFVwoUjgryc0isknyCEN79//rU15MHaY8gjABGMGgBgiUPhiVIX&#10;IBOB+VPfcwUF1QAcsB1qOVvMlCw4Py/Nk9PzqXCRKE4LKKAFb/SLcqX3Ohym1eCPemAOYllLYbnn&#10;NMSTzX82NNig4YLzmnq7vHgcHGVC+vagCPDB/tUkuctgkHoKeVDxbo8kn7yr/jSKrEeVLGAOSe5J&#10;qPdI2RDHsA64WgCZ51RBH5RBHKg4NRpckzCQgHaMHkdKZAyn5CfmJwCDU5hEEwidkKr19CaAEmCy&#10;MiKdof8A2qs28bIZFWBQoT5yxGT/AI1WusTSAqcIg/Cp1nmkkKxsGTqV6ECgCO5mi8pLV02jsCBT&#10;LrfI6BMNgcjsac1molZ7vJGMgFs4qJXi80QgPsHc9aAHMfJAV+TkFRnOPrSNIrXIjkOMnkdMfSnX&#10;CtsBXaBu4VjnNMyCVVUUnqdooAJY2tJFkVhlm4X09KURy3VwGmAYnqSasMDdbCUJAGAOlI1vFNtj&#10;VOVGNoHU/WgAlhjRhGdwCj5gFwSaLeJHDGORQ2Pm39TVoBnj8qNDuUZIYZAqCBopG2zx7FHAZOMU&#10;AROsbvwc8YAGeKfLbWlsolZX3EfeJ61NIFTdtRT5afKrHG6qnntLJ5TwrhTuHzEg+1AA8omYxNGQ&#10;OME0MkjLloirIMFgaVJJJInBR1I+6QMgU5LdUXeLwYY85JoAH3Q7GdkZV52r1xThKyyYt0yOqqea&#10;SWCEzKyHORhgOxp0McFs5CSESD7pHegBxWPzFdmaN8c55H4Uy5miiYhXV5M/eUdB7UnmF5GSWbqv&#10;DZ5FOjsQ6bZLhDhc7StADYkSYNcqrK2RnJp+VmLOwAMacKx4NMig8uYQfKQR91qdtVnMTwhVPDBR&#10;QAkSRum+baFHDHJJxUhgV/LLSnYvQk5NQxq+HwFVVONpJOaj/wBImP7uMbVHJ9qALClYEKo+Tk8f&#10;3vxqu4mVcQhlZThlxT3j8yQeYACcYb0FXPLtiGkcYLdZAc5x6CgCskk6RgyMVIGTuxlj71MsrPCx&#10;89VIHQnn8KaWS6j27SPLOdzNn+dIsKxRBzIWUn64oAQSTHETyMAOQcd6MxCTf84YjIctjH0p0KRM&#10;sjGQMxU4ycFaii87cUcqxOdvPSldASLNug220QK9m296b5TC3WVt3zMckjila2HkrmQKo4CA0ZS3&#10;HlyFirfdpgKh3oyKQR2z2ptxbxMWjSMKT0C/wnFJui8skNj0XbUsQCxiQ3ATHPGCT9aAEtL9Utvs&#10;rOzc4Yj1odhJlAgJPI5Oc+9EMFvOxd5wVzxt4xmmywCFhIsvO3ggUAMWeWNi7LgM2M46fjUyIZ2C&#10;tIp2dAQKYJfLUq0J3Hu7cU+eDyGDRsmWXJUN0FACSQMv3goI6svAYe9RyxpEq+WW68HOR9Kk8w5C&#10;iQcjlN3H41HlMhfLVwTyvagCwLv/AEfLtncSSMcgVFNl9siwAgrk7Tz+NPmihgtTcSlS3QIvJqKN&#10;3eNYzGh9AHoAbHdF0MYjx82WXH9aniSLm8WNQAcAM2SajlV4wXQHMnAAOce/FRQrNHhmAKseBnof&#10;egCd1Lpj5Y8noTnA+lNeVjbLF5uD3DDtTGguX/eMV2oeCo61NDHFcxid5huz8wAyAKAFVP3Obcb8&#10;HIkAqE280UnnFR8y84PSpJJTcS+Su1MDjYcfnSEXDpskiBAPUjg/jQALvMYEsiDPKnH+eabPtRQx&#10;t1yeS/T9Kdbo0kgW4t8c4QBqsywQIDIsAYqONxoAhXyltd5RSD2UU+S2dIw0khUMmQBIDxTY1mWM&#10;AXH7sn7uP0ps+H2sOg42MelA7MbbljhJbc7T91weT7UqiSceY1sWRDjBH6VbMebXFjKA6jncRVJZ&#10;W8trcSMN4+YEd/agQkUbodoLj5sqoPSnI6hiqZIBP3xyKcghjIKSAvjBAXNKglikAV0HmEEt6UAO&#10;VzuIhcKmOvFE8iQygoSH4D4pXeUYgjmwMgt8uKZPLH5vEBLL1ZRnNADAyyMdsIUDqd3J96TaIuNj&#10;uep7jFSR7AHKnr0CjJA9KdbywuGcwn7mGB7mgBXt28vMjbgnbuM1Aiz28uHgXbuzuJ7VLLkQ8jZk&#10;/MSMEj0pIQfJLXKgoeE56UAQTvbiRpI2GC+QgJ4qwl3IXypYFk64wAKbNAsJVYypHJw3TNEUskje&#10;ZJGCFHA29aAHFVFuWGzJ5AzwPfFRRvLFGVJJDj5AvYe9AiliuPMllUDrg8DHpVhVjCvscIreg/rS&#10;uBDGrRhfOGEYchafI0bwtItx8uflUjkilkjVXCTXCFhyGAyRxUUsG5RJG4bb1UD86YDTayMyK1wS&#10;AT92rf2NCqCI8hcnc1VYllVgMk5U4AbpUgRBKIGkcoVGCeOaB2YNsSUKyKSB0UH9aUWqXE295QFA&#10;wGBwc0+S2eCTHGMEhicY/Go2uWeTypZAoj6MDzS3Cw1kmgYkMQCMFjnmprMSWmY2Klimd47+1Mkt&#10;43clLgttHVhgGgbAv7xy27krnihXEI8KXDMwXAZsjJFJPtVt6QllI5XPPFLNbwRN/DhucYxtHpSX&#10;JV1UQIoCrwcZJFMAKyKd6hFVlwBJ1H0qYpIU2OgIA4Ld/pVZYhK+Xc5XoCO1TLPKY8FBhCfmK/zp&#10;N2AiNtIWUMSpxwB3p9rDCZ/LLED7xI7VJbJJJG7woqlurgnj/ChkQxhnYOcYbjggUr3ARlKNk8qS&#10;QWJqvIQ0eVb5gcksf5Yqfa0swKQYTOe3SgRRNOwEIOfujoMU7IBsUvnqrzqirn73Iz7U8BI8wxxg&#10;FugNOmjZU3uqFTwF35FRyP5sgh2r93AZRg0aICTYtureUSA3Aw3T3pImJiKsxDZwWBGAKjZfIzCW&#10;xnqQc4qOeB5ZAUjPKck5A+tF0BIwdz5owdg4fHX8Kck9vaIJizZxnbu4qK3hmjj8uJwcj5vm+7Tp&#10;7WWSFVO3plSD0padwsTBrWc/a5Gz+7O3vzTYLeNlU8FVGeOoNRoRBEYzL90fdDU+3cxZkE3yY5Q0&#10;7AHyxK0ce9iOTv6CmhkKELKxfdj/APVQiH70Uvyt1HQn2p3kwxyFGdnAGQQQCKNENJsWCeSBllw+&#10;/d9/tUl4waVZ4Yxvx+8U5zn1pEiQW7W6OzKfmO3GFpspFrGJtwbcOC3J/WlfUOVkYWcFWdNwY8Hd&#10;zQrrbgK0SsXPBBzjip7ExFHuFiDfLwWGDn1prrbS4WJk8zbksB3oTbHyiqqb9s6NvxlnAGD7VHFD&#10;EJGWZGdD8yBDjBpIAuQhm+8ckgdeaW8VrdhIseQ4+Vhz+FPUVrD5II7iQOv+sA5G79BQz3KsEthh&#10;gOT2+lCXkIVcyKMrjpjPtUly/lpvPRl+VcEAetMpWsQOCkDJJGR5noM96bPIsDLFHGWXb95kxn3p&#10;yLuUyImWXv2pwuJXkAk2ux4U44H50tRcoyQo7IWBUHhZOpPtU0SWyzMsSlCq/wCsyQaZKRBjdH8z&#10;HJwB+lLGkaw+bK/JJKAPTY0kSS20UjKyOz7uSSRg1BEly8jRvwBwyLyQKdbum9UPLHkkDvUzSSK0&#10;jCMDAG0nrUcwWRAluTKScCQjjA5x6VLKtrbIkQldnwflHI+maLaWR/mZNr7sjnrRMZt4lSFFZR8u&#10;afMFkMiik37JAEYd92MCpXtkx5pJQg8ED73vUbbmYloyGI+c54qfMkduJGjLYOEJboPpRzBZFW6t&#10;ZLZBL8rHAJ5pkd6zgw7FCYySRkj8av8A2iIWuJ495HLHGSB6H2qu7xXR8yOHylC/Kw789KL+QWI9&#10;06AwqwKZBwRyT9adHbefAZGm5VsPk5xUoLCUcnAYlt38VSGFlCBQigt8yr0/GpGEdvbBAFHygfOC&#10;wAJqIxKm6KNwGHPy8g+1Ovt3nhoo0bHEhQ9c+9EcfnBnOeFGSeMc0aBoAGz5WRpFAyOeKY74ygG5&#10;G43Djb9KkeXdgEn/AHlPOKbtZIfLDtgrk7jwPagBguZFMYSFXBOAW5P/ANalibyXkuC4G0ldmefq&#10;BUkdsi2gd3wSwK4GadHaSyTC8ZUYH7xHX6ULQCF7cPC373G/BEY5yfpTIHiiB8yPDKf8ip7mFLSN&#10;ZmVsH7rKaFcypiKLKN1yvOaLsBiJYzFB5J3Fcjtn8PSonsAGwr4wuVCnt7VYSFGkWNQGcqOcgYH9&#10;KZ5UoullblRwMnigBUia2haJgxDrnc3eod8hIwg3Z++PSrDbAhjkdTjlTv5UE+lAa2NwY7dQ2xcb&#10;AvQ+tACJCSS5lRlYEAY5FQoAJBH9nJKnJdmPT2FWXV1RYkiH7zlvk5FRTXJUlBIAwGAwTJB9qAFd&#10;JJTsUsA5+ZW9aZI05d2dlXyz0PJqSG5Usm6RVaNjyy5pH2uzTPglz8zMeM/hQAsFsb+ISvKIguSM&#10;Hj8qYLWQuYWm3Z5yAfzpUuQCRGQijrkn9M05TCrKyzvyMqVH3Pxo1AQhopBIGfJOG4AHHrQW8x9h&#10;hV27kOBxUkc9v5Todzvn5d56mo3iAXei7WI+ceg70BqxBCIzlJdm7sOtSyKBlPLbaDyT649KdKrC&#10;GNk+fAwTgDHpRHb3BjBuJFOOOvJNGg+VlfzJkVVkZVRSSSR19qQCKJsISS4PDNkVLJE5YNcI23OM&#10;Z4NOto41lKqvzAcZGKV0IZjK+aoKsBjk9B9KVYSY2kJJLPnABwajningw4l3bshsnOKctvcpavcN&#10;cBVAAIYnn6CmA8W5RWf7So7rk/pUUnmiBkDDacYQMMj3JpySSy7YPJQ5OVbGARUksJkiCyeWG3Y3&#10;Bv0o1AhjLkZdEby1wUB4NRkQuRhBkgYUH9KkQB1IMa4DYfnH45qd4GhfIIZCAYxG2cGgCKSOFNwk&#10;XDKMgN0HtUCWkrziVYfkxwd2aupDJcQMWmO4sQu89qIrZmVSrqT0JPYUXsFmykiTvl5Lfp1z0FTI&#10;rI5Qv1AyEPSpbiP7IxhkCvz8yKc5qu1wVKqnmqu/JC/youGwS2XkvvQ7iecDuPxqOO2eN8DgBuVx&#10;nFTpbq1yCrtg8gMMcfjUsa2ssrqsIjOzg8gE0agQTnyNxmizn+IDFJIYLl0hTOwDt29jU0iRCL97&#10;E3PJPfPpzSFI4YNsKbctkkjoaAGW4aRDEqsuByQSBihkuJCJFlHTPr0/nUsqAwc3e8dGKDBz6UQS&#10;GJR5KDeg6t2+lAEUVqfKWZm3tuysZOMU+O0gVd+wMWBJ+YcGnTXErpvmjXPbaeR75pY7d1iZlB+Y&#10;dd2B/wDXoAhja3jfzArLkEEvyM+xqwdjxIYdhXb1ZgPzx1pEeUMYWiRgG2gY4pu97eRFki2qCRwm&#10;M/jQBC0B+1suVLMckIe3pRc2KwuJgWJJHDDI/GpcQxoZrWPc4bLApz+FTqY7yxSTZtP91hyfrSV0&#10;wKU8R3CKKXt0PrUgiBICBWJIHOSRinSbrh/MjZFdeORgrT4rfYWWJiz7c53cH3p8wEMkM/nqJCz7&#10;RwSOlS/Z1uCSGO1R3Py5pqNvugk12FwvztjOT9ae4+UBELgDkg9fypXGlcidFYrHEhYZOQufzpkD&#10;yPJ5UTBB0KMuM++anS6iVRAQd3Z2bpUssEBtvPYh2PTkZB/wp3sDVihcLchCJcoynAAbAI9acGE0&#10;JNtFsKjDEP196nkn82HEkQ34wMjJpkcBEe63UrzjGBz60XEVYIJZztRsIrZ3Z6/jU7W25932c5Bw&#10;y7+QPUCltreF05lzhidq56+lPDb1M7MrP0wDjcKd2gIUinecJKysrggHPTHrSiMx5RRlVXiQ1YuI&#10;o7ZQgjXLdSp+6KIY1lbyBdAJ5YOVXIz70gIowjxhWJy3Iw2FxU6eWiLboibTy20ZNRXPlMhtHlLb&#10;eQwXH+RViKOIRh5Oc4XhsFaAKywwtmER5XPLKpzmpoLFVmXA9WI3dqb5clsWdFGxjgAk4FQhJZLl&#10;R5vCfeCj/OaB2Yu4pfMsQ4Yc7B3pIl2zl1tQwAJJYnI9qXy2juiXchdueRjNMEhckQK24nkr3oES&#10;iO3iQTRsM7shc5z+FDKsj+ZAh3N2DACmSjzNqhQrqc7gCfxpYg1sgKY35yXUYoAkCMySyIoU56Be&#10;cUtvcNEhihikG9cOG7jvTnF3EyLDKsgYZZpeNp9qia+KytGZx5mPmwOMfWgeg21kyhtkYKASQSOn&#10;1o3x8gTAsD1/wpzuWxIymPcOAT2/rTJbVViN1Ifuqdqg8mmhDYAkcgmjHmc4wBT5JXljLgBndsgn&#10;gqB2p6WsSqk0xZWZfmAp4CDMiYUgEKQuRj6UXHysrFJox5vy8n+HNJ9jCy+ejqQh+YOOD9KsqHli&#10;dwchAP4sAZqNrPKi5J56bQMAGi4rWGCNXgLqq4fJfC+nYVEkolVrd0LYB2Bx0q0I57diGiBJ+6q8&#10;fjmmTQ+TKpWIZ/idu+KfMJJFaxhlcNCtvtJbLE8celWv7OmicHaoO3IAPSgTwO24PjaeVCcmla8b&#10;mQRANJwCx4zS5mOxEIcDzDPt46KOTTnMqRfZ43JUDIBXHP1pqyF5CroPdlGcmppMTMjRKNoBBXPJ&#10;/Ci4rFSKCVfmeL5jxuJ6e9WZI3Rl4fJ5GCPzqMPFJMgdmIyAePu08+REpQXZcnoAfuijmYWRGsV3&#10;NvldcYPJUjmldDlUP3ScjccfhUkUdv5gEEoHPULnNPkjidjLPgIHALYy1LUZH9o8mAx87i3B68U2&#10;cbGyI+GHCnqTU8ipt2xIX+blWXkelNnk85g9uSTnDZWgTuQIlzPD5L+WxGcgtytPjW1mtlXnzE+U&#10;Ef8A16WG0l+1u0T/AClcls08W8bR+YqhpA2GCcU0wXmVbZEimeNiG/vFjxn2oXfFGWWVSA2WRh96&#10;rrWqRyMvkkhsYbd8o+tQTNbWbmMzbieNoGeKOZjGxmRYvNhj2ux6qvUd6SSBSweQZAUZYdjmlPlz&#10;uPs+RxgxgYz+dOM0eViWHYB8uOtDbQLUVQrp87nZ/AxxUcrI42guFK4yBjb71YjJZwiNuQfeATmo&#10;ppEEalVdcnpjn9aVxWRHv2oI5XYoBwRxzThaJOpuFddgPzKBzUgna5X5FSNVwAMck/Q00rPHLh41&#10;3HoT1+pFA7DZFUzIdvOCMZ5xTZIniKxiUIrMTgHt9RViAIHVjMqAsRvI6UwW0YDwsSx3ZjIfgfnT&#10;QEMsTRQ7WVsnkADOaVPItoyk7Km4cAgnFM/dMQ5ZiQeSWxinSRs7qZzkZyMDP4VSJabLHh7UzpGs&#10;2eq/ZLe5+x3ccwtbpN8Uuxg2x1/iQ4wR3BNW/FniGLxH4mv/ABhHo1pYfap2ley0yHyreDP8Mafw&#10;qPSsu5Q28DvCyM3cZwBUlvcebGIZ3LEr86bRgijUOUrNN9pbzZI+cYTaMZqe0gZ8Cdgm0Z74J96W&#10;SKPaoAA8s4wTn8aVrhCVUvlVOW2gjBouh8qFhSNEkjuJCdvICjtTHJllwxfy89M549qllupFYRxK&#10;gDDGD61BDJIp8sRAbuoZu3rSewWJRFBbElwSHHCjqKRmtoYishZiw+Vc5ohWFpQ0eA+DgnvQ8D+a&#10;JC4wBz8wJHtSSTC3YQ3M0uCmDGo4G3HNEUqIrTGHDBvmUDgimtFE1u0hUqVP3iOlOSBZo1Xzwkij&#10;hDn5qrlQveEmkbUV3kFQg+VSeBThDFIFyo+7nJpFhntSQ8pYPyVXnNLcNG8G+1QgcHk0WKHhUZM+&#10;eAw65Pam/Y2uWEqSlumVXikEZuLcgwsvfIOCf8aasF0sgEbEAnnYegpfMAk82BW3yFiwwFzwacEi&#10;8tfMmG7PPy9B2pDaREb1lLjd1Y81K00awr5TqcHK880rsVkQQsXkaEMCG6FR1/Cl2XAd45AuT8oJ&#10;A4p0E2yRpnjyucMCwAGadvcu9vNGAS2VfPIFHMxkBUq8YmusbCNoUVMvmecyjowwzEcGpJbSNW/e&#10;QZOAxbdmo5pHjUzG43L2X0ocgGQxXETM2QFY8nOSR9Ke4kSVUZMkr/E3Y+lRNPLGclCMr8rYxU0d&#10;z5kKwzzsWHKkLmhAMaCWSRfKiPy8Yzzj1qNEh3Ps+Vc8s7dTUyGd59tlbApj72eaJ4S1z5UioqDk&#10;v2p3aEVpFJVYScuDxzmrE6F4EBgYnbnauPzpYdKaWRp0dAwHykA44p6I0f8AriSy8blPGKLoVkyu&#10;HiRyzwsm1RimRyNIwj2MjMM8fxCrMrQjbPI5Kk4VcZ5pTHJ5e4Mirgnc2N35U7ofKhgaOSPDR5dT&#10;jbnrTbabc7Qys42j/V9qkQQ9YGzuXoB0qICLBkdGwuQELdfegLEkcEgtjOsmCT8qE9qQMdqR/I7A&#10;D5QMk81HFJNPEzBQgK8LnjFOjWV/miUq5XkBu1TbzC/kOCiD7qIS5wAw6Gmm4RomSRUQngACmbXt&#10;Y2Z5VZl+5xzn1p8AeXb5sRP+0OpoSQfIe8LhMHy1AxtcNio/tUoUmNtmWw5Xv70IDvPmwE4b24qS&#10;2ijKtkIrFvvA5qrhbQrm38yXzHO5ScsTnipo0AYyknGeF7CiNJUnZYyqqw6nmlWSaQGDzEHPHo1L&#10;3g0QsrQStvli3YHY/Mv40klrbtGo84x5GdpOP502R/Llw2ANvzlerUhdJY2GW3McAsQaPmFiNkMJ&#10;SMLle7KckfjUltcRwQyIXOxyQofnJqwbKOVDDJIqbQCQowX/ACqKa2khjCuqlD90SY4FHMu4WZWt&#10;5VncLNExO/KsPXtVnYu7z5EAIb7o7j1qCFRbz7YgW3DIwaWRJLYiRTvGeMe9MLE9ukEjZklZDkkB&#10;TmmTySOWCygLu6gZJNCbYxvbK4OSVXk0+23PM1vIRtcZXeOaLjIAgmZUII8sZYHoamUQOAgiKAnj&#10;C8fgac+zyyVjCovGQAeaijYbPtBBWIA4weppXE11CGQJeSOjlW2bUQr196a0jsggcBvfBpPs6DLH&#10;kngY5/HNLFuUKZWUqT8vOMUE2HsY4yIxFtwOdw4NJM8YCERKWb5dwXHFE0kzsZkj6992c80oueQo&#10;jLBR3GMH1NPUq6GTTJA6pECWJwDu6D0pXs7oSrPGrKS2VyKkl/eyqDEhKjkkgGkhunkmzckhV+6C&#10;cgU3sK9xlwu69WOQlZCuN6t0p3luhBNzkE/NtH3h7+9TT2QuJAS4VSch1bGRVaR5mUxuTsHKgDqM&#10;1N2KxJK0bxp9ljZdr5y38X+FTtNOoXMinP8ACDUr+Hb+Hw1F4lZ7VrWW5aBLZblfOBABLFM7gvIw&#10;xGCeM8VRZoU4gUnHLFugpDV0SfbLhgN8oUqDnj5hTTebkBlt+QevQNTEeGZyWB6Z45zUsse0eYQe&#10;DkBsEflTVh7jZYlkwVj2scHaDxt701o7kNtlOQRhR0xUm1GhE7yZCn5gByc0SfvmMhQqOiFzx/8A&#10;WougauQBJFLCRs7RgKRxUvkyXFptiwuRzuPSkMbxhBJDuY9Gz0ppnk8vzDkqDjn/AAo0QtBYFmjf&#10;KHeMYyOf508ztOgjwgw3zFV5/GmxSxBX3P8AMF+UKMc/0ohtIY23NJjjJx39qLoNWK584bjkjcAw&#10;B7etMltI5bmRkZsKQVB70lzNFLKNiiPYMkYpfOjlLPGjPuGdhGMUWbBKw/MUnA2qB0Bbmk3fZ3KF&#10;kKtzujGdv4mmQTIxBeHBJ4JFTSRWwgYxTZbd90nAP409EDIJIkeLzIC4y2ATUpjLFI5iSOokAz+F&#10;NlS4ieIs/wDD90HpTWIws7khTn5TxzT3FdoldlDKiQkO3BDd6juIIjL8gbe3BAOcUkDyFvnG4Hkt&#10;IP61IGdoyIAoGflwRlvalqFyMKRKsZHBYj73GaX7OqySK3DD1JFQrbPgXEbHjI2kZwPrViOSVQrT&#10;wbgDzlutFirDIoWih3GTJc8hkzinvdROqW8QIJHzAdBTpXtZI2be8eOqhchabHEXYMvzhRyc4ouF&#10;hlwqzlWibbtHy8Hn/GiFZVU5ZjnIXA6UsDvDMCJWJU/KuKnuBIVa6SUnAyeM0XYJNDob6UQiF1G3&#10;PDYx+FQQFJLw+YoMat1XmiNZJZQIYznGdp/nSpGC3lRysrHsBgH8RU2B3GMyvch0fI3H/wDXinFs&#10;Ky+YQ3VOwNOkl+ZS8AI5yQuCKEliwBNbOFBydp60WYrDbaRZy4mlIfPXPT3przoJHhhAOVwpNOaA&#10;reg24Ze6GRetO2o4VWIBbkgrjH5VVh2Fs0kjUSyEtuHBVulOP2i5TydvykfKzHvRFbogWR5c7v4V&#10;XtU0jW5RX+YuDtZd2OPXFTzFWZRaOcHZI2Av3ix4NTO+GV4wpXaPlVs1OIFmb90g5Xu/JpYLQxHC&#10;nbjrkYxRzWFZlO1eSWYDDLu4wAADT7kCLKeVzuHJPX8ulXHhZbjZ5o3dMKOmKhltdu5JcliuQD1J&#10;o5rjsyvs3ho2CgBuAxzzSytIJEVbdgD91RjOakRYXbaYGDY5J7GnQDbGZWjYHON55ouFmiAF0QgH&#10;5snduFNhSIfMQS+cNgZ4+lW5IZA/mlldAMgjn8KrpHHM4GGVi+Se+KLk2Fi89wcNu+XAAGDiiV5Y&#10;WB5L4+TqcVadLeO1j2OXYN16HFR3UZ83Kqq7hyxfkUcwyvHa3UzK80fDZIBPWnx2xgUxyeWrOfmy&#10;OQKfG2xkygwv8T84pPLiExa4lJJPXHSjmYEL28iqYlnV3XqwODipUia3iDSyorgcKRnNMLo0glKh&#10;gDzIRjircku9EeQqVB5Yx0XBJsrCANcKzFeVzwQSf8KJERdxXYVIIVieRUy6faQsl2sxbdksMZxT&#10;Jp1WTasCkOeMcYoTsDVivaI8YWYqQEY5wOTmrTIzReS7r9/I+bGPb6VI0cUxWES/KnB+XODTTAwd&#10;nh2hOMt60mw5bkJs0CYZju3YXrio8GC3ZVdsOPnCrVp1cy8OrMAcvjoKS3t/kkDSE5XI3Ny3vRdB&#10;ylaC6KJGd21geWGakluvNUO4YckMUXOaj+wsdxuiqknnHWnIGDsUO3AwNwprlJtLsQhYkcq8p2P/&#10;AHcZ/GlNhOGzCrMo6EY5FSiyYNmYqSBkkdzUkcMksW6RwigY25Ip3HYrTpHKSYQyuG4DcED+tCrO&#10;wIlxkDljzT0hYkMLhSwPKqeCPrU8dueXOBxnYDyfzouxcpFCkaEREBQ44OKjjhle4W3QFV38HPWr&#10;HkQI5aXdnPAAziho4AFMOQ2cjce/qKm9x2QLFJDPJFKV5JySOh/pUU6lyG+0KMdQvPFTOXiBeaIM&#10;z8g5pZJIZU8qO0AYjkAcimm0MqPDEYi/mbtjZG3gn8KVFCOFGM5yARyPxqytrbtCDIiDH3STzT7Z&#10;rMRpdLGXcZwNvGf8KfMTylPa7SCREY5zx0BqSLeV8y44PRRtyaluGguXHzKpHJwcYqK3ljmIURyb&#10;Qe56+9HMw5UMulaYeXH9/GMk1AReQybJFAJH3g3Aq7cGJ9rtG29mwqkdqTyfs6efcspUcqoTJ+lH&#10;MFiusbbBGMEufl2vzmpDHLbMAGJdiQ245p7CMv50iKvI24HPWluLhZzsaLHl8ggZyKOYLMrmMSYZ&#10;YshThuetJDCsbnZJ97qjHgVbtIDNIdiAlhxnjA+lOh0u2aTzGIXGcbRyTS5kg5Sk6wrCVYsSOoJ7&#10;/Sn2tqJQcnBC4A6Yq5Pp0WwtG+2RSA27oahiIiQymRVCnapHempJhyor21rGYs+UzSKx3f0AqzCb&#10;eMnz4kzjOFHT/wCvTy4DBpohg9CO3vTIoQPMljiZsHPzHAIouVZDJZLcKDFyFGFzkZqskkaKRjG5&#10;s4HSrY+0RAv5KhS/cZx+dNNmkqmRlkWPPzH1PtQnYVtRYXWJXlVW2nIww4z61EPKWdXRcE5PK8Zp&#10;bi1ZY2hjc7X6EnPSpGMe1IWDBscOB/KnzIbI4Y9waZmaNs/dC53CllDwlIViKqecsafOhdiAxYgZ&#10;3MOfpQY7pl8wSBVXggnmhO5OnYj2SvGYHwwHzLg8USxFJTJBECVQbgRx9ajt/N3sdgYIp2OxxUkK&#10;xqzSSyOingKOd1MkiBu95dXGMckjrSyLGZoxC+CRllJxj6VYRY1kCLKRj7jZ6H0oEHmOxMyhgDls&#10;ZxSbSHysrXEM+WdZQQ3RQOlMggPm7t4BAxlVPHuaupDAsIkRgSARlTz+NJHNIh8t0xle4Bo5kCRH&#10;cRqsSyQ3Tjjks3JPqB6VE8k7BSJCx7A9c1Za1trqRHkwF6AKe9EdmikxIgYL0fPSi6HYgjgAVox5&#10;Y4yzdx/9eiO3WcFkxlT95jyaka0aTADIdg+Uk80hsTgzBhuHWMg8+9DaCyHI8iRbGXzApOdx6CoA&#10;oQNLGhAPGDUytbqxAiPsQe9Pij3K0bYVCdxZkz+tK6Bx7FS3RDJhJSHxlc9BVxyroDK2ZAmMEgD6&#10;4pLezVZC6LlVyQV7inKLdmZkhR22kszEgg0uYXKyEyxuBF5JUKmCRzn3pkRaEGTaWyOhBXH51Msn&#10;kqGtVYgHD4/zzRA7XGUC/MwI+YnI/CjmY7IbFcGScR3MBIC/w9RTWAlLZJUD7vY/nToWaF3Pklie&#10;CehFNUuYkTyCoJHznvzRzMash8cE7IY0O4IMl/SnXNq0aK8TkZGTuNDlluPs4XcvViBVi6eJkaO7&#10;nbKA+WAuB0pXGVIfs6yMrDLuvUHIokja1lVfLDgjOex5poUqFaLIZf4c5JqyROkfmORt6sSOVqtg&#10;EntEljJRdpbnHtUIW2ji84s744K4qw3ky7YmbJ243DPT0qCYZAR3UKTgZXj86NWFlYhURSEOy4DN&#10;gL02/hUs0McbgCfJ7MBjFSJDbyAorhZPXbwPrUcTyGbMrqdpO0DHzU79yeUYbWUkqGR+OCT0FJbL&#10;CZVjMzZ3fOB0NWTAzBhsUbudxwMf4UskMZjdTtYegPWldByjJ1UWz4zxkxhjTEtUktkkkibL/eIb&#10;AFSpNFEwS39PmaQcD6U+Nd6M6heRlQF4zRoOyK7wm3VTGcr/AAlW602eKVJEuGJ46eWRzTmDPIVS&#10;3G4/dAGKkt5XSRlmtjgjBQr09xRcTIJbLEitGxOTyXPQU6eNXlVt4UgfMB0x7Uso42rCVByc9cgU&#10;QsZz9na3UOO/t60XRJHJbmMEi45JxtY9qj8xxvgLOO52jNTy2xSRQERvl6K3f1prwKql3KqOgVe1&#10;NALbFZowNuODk5/nTGCRwlHcfMfl45FPATcIsjp/Ef5UkE77GkVVYAcKxFMBJLh5JBuKhVGcYOWp&#10;Y41lRpDubfyqoOaSDiZZpI8YB2qD3oWKb7QRDNtGcnB7UrICW4+zXfl+XOAyryr8Z9qiffM6IExg&#10;ZADdaWOSMFYvKWR88cfzpI1YsY4AdxycFefwo1AYvnujJICSeQo7U6FJA4kEeGxjaTx+NSoyLEoK&#10;sWI7DlfrSySlI/ldT8vzFxzTdwViGcyzFMxIFU5zT0tA4LNsGclWB6060QyttuZwEI4wvNMWW3JM&#10;anhRwQOW/Gkrj0IAquGCt868KxakV5pZRF5inHqOPrxVlYkkkaOJCUA79D9KSWNmIKqsZzjqM0xB&#10;9nkiIZpgF77l6j61G7fM4G1cfKi+vvUsfnG5EEshI7NninSxL9pLb85/iHOaV0OxFJFOsACqC4bm&#10;QelNt5NzsgG6QnhMcMferNzbr5XnrK20cMoOcZ71XB/s65UPMCPvZUZJzRdCIp7r96UwyuQAfapo&#10;kjjTcnO5ep/wprWNvvEzsQ7Nwc9aZLm1kPljJByGJ5pgSpbsIwqx7ixyQU6U5GictFJu47qMLS2s&#10;l1c4nllKNk4YnFOLmB/OWQ5CcqT1pMBk8Zk4IiRVUbcioXhdZNpkwcBt7dKkupjMuV2oGAJDdjUf&#10;2eZRm4I55XvxQncBVgxIY94YEjcwHSj7IELOH+UHKjdyKn2mWJWR9rqOQF61CPNAMc6EjO4k8A+t&#10;MB0dyYpgzAsW64HJ9qZduJlchM5wVcjke1DCMyedbgqAcbexojD4ZZol2qep6igCWExnao+9t6Hp&#10;+FMLSC5CBhsPVCRjHtSRi0kBib769lzSGNmuPs4i3sg+UA9KAHGXdKVgcxhjt2lu340rB4SUZAyq&#10;SAp6mm22W+eRlY9Rk9KnlAZiZAMjq65yKAK00L+WrnChjkIOW606dlABbeccbSelJFujLTMhbjHA&#10;4NRllaMqUbcR87Ed6AJJreXylDhVYc+Ztzke9FraxvKXecEbedx6UschX78rFl7sOBTYHEs/mK3J&#10;+/legoAf9mhU/vJ8sPuhBx9aPLYRGW2U7xxgjORTzOkqD9yqENy/tSSzNFIERlAIwGycD39qAAwx&#10;QRJOqAMB8yuev4UxVilnMylQEwdvrmllJaPdK5LAckL2pjWyPPthlw2MjdxQBFK8YuNpfjH8Axmm&#10;vbur+c/3QvAHerU9tCMRuRISMtg4INRSQBygiJGP4WOQKAGyxTMoRflAA2rmnqklsjKZM7l6scZp&#10;p84zgTMFjz064+lPupvtESgjywv3dwxmgB808UATZMqsvUKOPx9aRnBKyW4ZnwSXAx+FVp3BQGR+&#10;ezUsU5eN0884I65z+lAErSxyDzZ2Lsx9f6UiuscJlkRcMcqHJzmo7iPyQoicEj86dGgkgIHOGyMn&#10;OT9KAJIGuZCGhCnaThQf60qRLE+TCDnruPAqCzQhJDKgyG45xU3m3DnyyWjjzwuf85oAaYbYtI8v&#10;TGAF6mmWlvG4LSyYIGQpGamIWKFtrliW+UsvNRI8rRmCPAJPY0ASNHvTLLtQjhQf50ixAsxZ/LAH&#10;BHP4VGrqpVWkZgD8p7UTXccyFplbn7oI/lQAimN5WZYsLjAHrSmWSWIxg8Bvl3DnFEcGyNWijLOR&#10;wM9PekE0lq2xiqgj7uc80APicm4QYjCDg7v89arvKzbpAuGBxwOMVIyqsTOy9fU061ePyTCqEE9T&#10;nrQAxnfyAZFJzwp9PrUKMVPlZBbttNWWVWP7uQFueAOBVTytrEAg4OQV60ACpvUgHB7qeM0oRxhg&#10;QMdCe1CiQDzFUjPPAzimhi6ZkHI75oAfPI0o2I+eeSx/WkkZxhXKcDAAOR9abCyqwaRQynjB9aEj&#10;YzFRw3bHSgBHQhs8n1ZRT8SFwViXOO3p61Igma3MhZev97FRAuyhJHyewJ60ALMZoXDHap/2T1pZ&#10;3wUkPDY5HX9KBGrES4DA8EdxTZCSCBjA4weuKAAIysGzuUj+IUqFI03bAck8HrSovloec9gx6Uqs&#10;vmKJXJwOue1ADECu3zZxjP3c0VIAskjJFGXHXg0UAWnmjmcfIBng44BFLcLJKFiQxqAflC96j8oh&#10;WYuSRySvSlSGQWxmbgAZ5oAR7NUVWSX5n5yy420+JCECzvJgtjOOKbaNPlZJVDAdGfoKeZp2kJLl&#10;QegPI/CgCF5YkDKj8E8VJbmJiylmw3Rj1z9abEyiIiWMnH3SMc1CryPKUJzgcA9c0AWohDDbu7Tl&#10;WAwgHU1Hd3EkCCNZTzgj5cUkTpKWjliICr68g06QRoAAM4455wfWgCNHLqXkOMc7sfzp+WuVJjXK&#10;gcuV5NLLF5CELGWJHPBxTXkdE3eVIuQAPmxQBHbO1q6vtJBP3B0p9yyFtySMrdVUDp+NOSBcGJ42&#10;ZuoPSklji3qrrgAYXJ5oANux45PNyxHO+kluCwJACgnAOOtNkkE0vmITlVwASKkllicZVNq9AN3I&#10;NADNkKgBWBUt1H/6qLtMOEhTd361GfNjYKAxToeMCpGE+wqpA9MHk0ACRGNBI8hAzygNOIjeUosh&#10;2kZJAwcU1Ld5QCI2yOrf402KSaKYglSOwAHWgCQGOBGld2fttJ60y4aFiZlBYn2OKA0TOWkVkfOd&#10;2ODQLl52EDEbRxkDtQBEd4XIJVsZGfSprVZCdzOoGMBiuRTrwK0Ctk7MYLBafG1sqBdz9OVPcUAJ&#10;5uJS0UYZYyBy/B96e00kc4lVgqg5+VehqCcJLJvCmNeqkd6WNpLiRd8x2qfugZzQBYN4kyhQXyeW&#10;3dDTG8y4BhMagjJz1OKdFMsT5LK2OFyv9KbIp80RJKRv79OfSgB4jeLbukPI43Lmol8+3UiNAwkJ&#10;+8M4FLKstvlgxwBghzkU5pkjhEIhOZMZkIoAiE04UrnAxkgL1pYsTAO74YDJIP6YpW3SLtjLABdr&#10;HbnmoxuKFR9wYGRyfwFAE8MzNu8uXnPCheKlNqXkyOWAzgjIFQR8nbtOAPl4qWBJAu4OAueCepoA&#10;bPABKDksB9/GAPyqJ5owrSxOQQ2OlWXgVGLNKCc/dVO1QyskUrqkOQcE5HtQAyNbkuLj7UfoTmp2&#10;80yqPl3qMbVXgUixOS05iAz0A6fWmHcdyRoVcn5ioJ4oAQmUSqd5GT8xxxUkCeVM0sdxkbTxjP4U&#10;tsJFRiGBKnlepoLNHCDFFgt1J5AoAURI1u7omcd88imon7rcSrnGNufu09LpWtxHNAFBJGQ3P5VG&#10;u0SBVOMjgk8YoAIIJWjB835SThVP6Ukc7rOUKYUDBGc1NEhWVCGVcDO1RnIpsskxfzlkBGMAAYJN&#10;ADS6RFtpQ7mx7kfhTvnhUSKi72PyjGajhiBOJcpnkkDIqSZWSJnQkdiAvb1oYCTpcyhXR9xY9QOM&#10;1JKkpiCkGTPA3nofWkhWeK2Q/eTGduOnvSmWJV8yQMP7oU0tQIl3ECAOAB97d0/A1JbWEEqZmmBA&#10;OSUPWmXaIGXoDjOCMZp8VrKkaGRFZD0VeuPWmATRxWqMscZKsepwMfT1pqzGeQPGuVz8yHvSyxyj&#10;MBAwDxxz+FERCFfLK4PDjHK+9AD5VQP+4I2MMk8U2MEh13HlM5C9Bnmox9mJPl5wp4bP3mqT5/KI&#10;iypPXPINAEUxcN+7TJA52ryadHbyIn2hlG09Dgiizl+y3Bmmzhh8oC5qYT+dH5sbNhuCDxj8KAEu&#10;EBUmMrtwMAnvUKwQqTcSo2AMYA4zU13PNtCGP5tvUdR+VKkcjwj7Q78p82R0pXArRxIGHyHl/ToK&#10;mMkVqMGPBcfu13VKUIRYt4TAyXDdajunjkjQM28KcbgMH+VGoDI5rgRSJHEOeoft+dMt95QxhgpH&#10;UjvTDIxbyXdmV26sOBTo4AeQOByQD0/xpgXEgVYTcxsCz9fk4HPrS3rYXyiylWHDYxk1HG5EamOZ&#10;yrKSdo4HtUf2iGCNlMTuCMbzyKVgICsisweU7kOfl/xqxC8h2uZuH+6SM1XiDYMqxhgTghu1SfvE&#10;YMMq2cD5sgD6UwLEzBHwrMMYI4yaEltmhYzYMpzkkHpTFDRTMLm4zlfvelNEoLhIiCByN3TNA07D&#10;rJliiP2uLbjjjjB/rTi1uGxMdn9wj071HNIs0Qd5WJJ5AXgGpo7ZXtSApLE/x4A/CgHqyvPJZxxC&#10;SLcQrc8cmnbVkiWeOUHnlAMcUgi2ICEGBxtzxmhbqPaqH5QeAQmOfrQIdNbzh/NiUBGxk5yTxSMl&#10;uCsmSpPUAn5vrUsl+gCxLGxOQNyknFBZWUlBuCnqeuaWoDI4ZJLjyYFVmIJD+1NRY4h5FwSrjO9g&#10;ael7HGzG2QszLjAycVDBDLcHB2qc5OaNQHxxssYaORto7MvX86RttuwYtlsZKhs7f/r1KskhUlrg&#10;KFGGyKhm2CXFxLgMvzYXrT1AUmGY7wXBAzyKaYS2dqkMOSWP61LFHa+cXE0gReVYR0kxMspaCbcA&#10;MszqB1oASJkWYRNCX3DJ3E9abJ5s9zstpCUB/ACpIGVFxEzSOeuzoKazXUDMsWDvHIIoARBcCIxz&#10;oNin5Wxzn2NOiMttP510Rt/hBHUVEWukXdMvGcEHjFWbiZEgjWVQVzywGTQBFHcSWyEuqfM2VJHO&#10;falmeS4uATEBgEZJ6mg3MUZcbPMU5wrJzUds6tIUmhkj8z5kYoefpntSKLHlQmNEZdw/iJ9ahlnW&#10;HEeAVzxlR/OnxRNHAd8i4yDwKc9jFM4dSdg5Y7utANXGxyvJAV8zgnumc062MAmCMArKvLHsabHI&#10;ts+wxh4+hJPOKlIsyDhz0wdo49qLiasMe1DHc0uQWIznP40qJDBGBbT7uOCy5xUaO0kjbD8g5Cs3&#10;Wnl5DGCWCnOCw4BpCIfJkkVpzKdxPIUHJ/xp/lXUKFVmyg5Kjrn3FSrcyxnasSngglW6ZqK2hm85&#10;pGBCnqQetUA/bJbQ7ZJeTzlTyPw7024zDGDtDlucmppGzJsZQvZHYf5zUa3UcT4kZmfdjIj4pagR&#10;27pJMFcq3qo4H40SXzxzEwRAKBg8dKJrR2kWdEKlm+VOnNST20lru3wMGYdGX+VF0FmERzDuMLqM&#10;dFb+lRxpPCvlsnJOQCvOPrUljC0rnzZSu1RhT1p95NHIfMFwhYHGOnFGoDY1jgcFwu1vvbTmnIAF&#10;kQMHU8jBwcVFDNuBSGH5gScl80SYWMSt8pPUIMmmAxFkdySAiHGSKtRrEH3+YxXGPu9DUFzdRSQI&#10;I94boeeB6UQB4Y8SOCoJ4ftSsik7BJIqzMu4PuGEOzgmliMts21ZFORyMjg1ATLcbo4okKfxPnG2&#10;po7Eqqb4ixL/ACnkA0aCuyxFblcPIhdmXIZB29/aqpWMgRo5DliXJ6VveBfBfiT4i+JF8MeHPI+0&#10;NBLKpur6OBAsa7m+eVlXoOmck8DJrFlV3H2iOMAEZyeev8qLoFe4tndGNHjygTpweTSrZmGEtdR7&#10;xjKk0kkJGJvLCBQOR0NKHmkixOcs/wBze3ApcxbEtpVDY/56DCgqCBTjax2m2J3wSfm2jrn+VKgE&#10;kRjVhGI+TIyn8qrzSEr8wzxlXB6j+lLcm7HzRzjCABEB4AOTmmW++ZSrOQY3yDjHFSrLJ5iOtznK&#10;9MZNOjDSQhlDLg8jH607+Ykhskks5E0sEa54yq/r7U3BKIZpHZecZOKWFLg7mkR22kgYamssqHli&#10;oXr8uTRcfKSsrOAIGCqRjHf/AOvTEs557dnjZgqcBgMZPt7VLY+TM7YcAqM7nXB/nTYUPmFU3Y6H&#10;nH40tQt5kUMcqoUlIYjofWnSSOoWJEBYc5I6e1DKlr84kBB4OO9Pku41XdbIVzhSwWnzILMLV4nu&#10;MNIvm4IJC8CrTkQv913Tb8x4GTWfJMYVEkabixwxI5qxHJAskUZmdSefLJ61NncasREiKNpSWU7u&#10;R1yKfa3DTFoZXYKrZ5XqKmup/wB8QLY7CBznpUM022ZoYomzuxwRxRZg20yaeZLRvMeA7W42Ecfy&#10;ov55IxEgWMgjKiNfXsaje5miUlomx6uODSvfOxBa2wVX5Rt60ajCPMaEsCG3456EehxSLKw3COD5&#10;c8YXP1/CkinMu77QQqP94AdDSreQ2atGrNt6ZA/nTQClosHaCCMY56fSpjI8UODOu/HBUc49apve&#10;CJTJBFvAbaMtjHvT4pJLlgGYYI+Vs/d9qQrotxJJIglktkwwx8x5JqIwSLLI0GAAPmXoDUVxcvsV&#10;Ul3sGyCpwFp8W+aP7oBbLdaLDJIYTcbIgVL5znFMuWhim+zXM+7b935ajL3MkokkdyrHCgqeKVrS&#10;MhiNrMo52nofxoC5b2WTCOUN+7HVScCoPtVraXfzuQr8/LyBUUksVtbI5hcrv/ibrUkpt7pRKIwj&#10;dQFHH1oFdj7YxPkyyDasnylnIzUc3lNMWBZvnIDZxk1HJ8+QxAYnCNmliL7hCXDLg78dvxoGPNvF&#10;OVeGVUZThz/E3rU8phCp5DD5ThQ4GCPQ1UMUkTZgUgcFSRyTUtyhVsFCrKMnJzmgB0VpDGSZGUMD&#10;867unoKcI4/OG24yv8alcY9s1GsruC5jycZyxx+tMuL4rINgU7xkY5xQGwLIRISWd1VuuMECnPbb&#10;JQ0cJwzfdl5OPrTYGmkyswJBB4AwKRJvl8uU/MTj7xz9aAuiSPy/ncqADwAB1p1pbm48tEOWPO1h&#10;wPakeZHszHaIRsxkkcE1Fa8SNMbrlMc5xQBYYLbiRZ1Vm3Zwep57UQQhYixjCqTksOce1NnnjFwB&#10;C5baM/U0yW7aeUqyliTt289qAJJ1ggRPLIXzOrAdaERoYjI9wX54HH61XnuSqm3WACMdNzcj6U+x&#10;l2xFWkAGMt8uc0Bcn8uUQ7t6lSoJAYHH4VXWWcktNKcIeCpwQfpT1uJVjadV2gcAY6iokEkrb7rI&#10;3jK4zz70bBdlpLx5YHWR1aQJwSO/1ptuu799LyAvJ9D/AFqCSd4YjCWwcjaQAN1SSzubZYZmHzfe&#10;J/8ArUASC3STbAZ/vseAcgmi5E4bbAwIK4VgPlz71E8kMcIt45GBVicHoPxprfa5Aqb0245ZB3+l&#10;ICzBBdraBnVX/wB4ZwO5qOZMEDGQTuUp/wDXpsD3lsu15jsJwSfSmzXLiQFQW+b5SFxTG7D0lWRG&#10;8xAEzy4/lRG8O4QwMXIBIwTTw1q4Tey5c/NHs5+tV5LnZckQEIRwMGgRbacx4G/DkYCs3HPfFNKP&#10;ADuJfvgDGfeoZ2MqhLmcfKudypnn0pVu55E8+chsj5QeP6UWGm0SG4uDIl6siYZcMp71JGu9HEka&#10;k5yAGzniq7OVWMureWzc89Ke91IrBbTbt5DBh29TQPmQsaoshmfJYKSOOKYYfNRYsPvxuBJpIzEJ&#10;BGGUyH+E5OB/KkMkvnt5eT8pOSORQDaZJcKm5PPkO7IwCOR70/DtmOWXKscF/Ud+KqxahtjLTgll&#10;4XPGc+tOmJFt58NrgqeNzcH8DS0Fdlqe1tDFsgkIYnqH4/8A11FHAoAOzzCThij4xUFrdu0JkVsH&#10;+JCvA96bFeui7Hj3YbHyjrmiwX7luVCshhMa843OWpYzLdN5UKgInynAzmoo0LODypU7SDyOlRWd&#10;woma2lXIHQqMYosF7bFu4nWKJV3+W6/eC9aZCyzI32hN5zkBjioSFfjJLdVPUAUsBuIogzQhivI+&#10;bk0w5mT2rKhLCPBY5CmmxlY7l5nkU9hlCcfSlkuXuCMQkMByRgYqOFVkmYrGd5JKg/40agJJArM9&#10;xb7mQEBTtwevWpGjngO9/vN238YolhZlE5YDHB2jH1qFWtppEE0j46MxOcUCJTDHFKfMIAfgEEHB&#10;qU3RO0wwkFVx93GfrUBlSGcJHzuOYzjk0huvM3eYDuzlQTwBSsBMJIYH8+aDPGAu0d6dHsX9ykID&#10;buc9apLcyb8vwDxtFSfaFeMzMjMM/Krcc/1oswJZLaQF5SWUBvmwMHH1qWGzEFq84nzuGVUnnHr9&#10;arG6lkUqZ3UMOVXnFIZpldFTIOMZb+dK0hptE5giL7rWZlIGHLDn9OKQi2hdmdyQo+dgoxzUc08L&#10;EO3JYfvCDmmi+RIzAoyGwCGPWh8wczJ0uIJY/LmkPou1RzUJX7OzfNjjAKc8ehokREYSs4U/wkLg&#10;Z+lP3u+TLtXAySR1NHKF2IjO9ntRGLHrkDgUyLzZRulJZc8PjGKsXNyzfdXZ8nzADOfqap293FHI&#10;YyGCnqTyP/r09BWZcDKgwSSig4DDNQ2F1E1z5ixsqKclFTOfxpfPVm3G7VQR8yKDz+GKhlXe2LdS&#10;uOeW4I/CmBavr9JZGZ4xjgAr1Aqu5CMg2kjP3ivapY543MayR54PmHb+lJJKxQybcZPTOOKAJZZ7&#10;SQxxqnPcdM0QRylHZlKqD8vfn0qA3F80pZY1J3AZUYzU8N3M1wDOp2552r900rDuwbdG21ZtrcEq&#10;ycZptxbW8m+Zx83Y7O/4dqL14pZi6IxJPfIIoR5MpJcF1DD+Ic4o0QXILcZxHdkbd33gMHNWW8jy&#10;leRwoL42HBNN3rKr7Iyec7g2P0NRSH7QxWTdhQGBRcc0WC5Orgq2CCUPyyEH5vamRskGMHO77pAz&#10;RaMixmS4VmQ/cCjlTUcayTTKiSA5zjcDxRqVcmAjkby/MEbseQwwCKcY8kRCXgHpn9aryGKHAnSQ&#10;nOAetSw3kVtD5pdss2FYjPFGob7kkUq+dmQnIyAw7nt+FRBVdfNuGDMWIb5eKeHaVzHO6lsYVivH&#10;rUTYjBHl7SCc8cUmmS7CGzV5tlsiLkAk5xj86keyjQMscXzfw7+uf6UzH2rb5LjaPvdsn61Ya6YF&#10;1N4WwoX5W6cUK4JIiKPGmx48Fhlif5UxNjbVUZPmYBX1qUy/OqqdxC5znJNMkFyImlkXDN91d23j&#10;1qiml0ItQScREoWG5vn2jApslkkkcc4fgLhgpBP1xUsCGXMckhAyCd3IA/OhoofNEi5G/wDixxgU&#10;ECBJRGs5k2DGA2MHHaosGV8BXMvXOeDTp3jliESzfMTkkj+lOaR47qNfKUBhwcYNA7McGaNB+7ZS&#10;WPmF+ajaOWUFLeUOiHntinXrPtVXDhXY9TmlRFt281AfmUcHGKB2GnMKqwOZXPLY+6PpUlvMrwkG&#10;X5hk4VMYFOWBCzTQsUB45XoPanRwpCPM35Up1Iwf/rUA0QOwVQyP15HzcfjUj2v2q4WcIqgRgkjr&#10;nvRBBAsrK7YcpnkfLSzTSRtlpt5Y4VNvQe1K6JEiW2SEyDJwf3bFsGq0yKJRGp2sehxnFSRrHN5k&#10;joQMfIPWpbSA4eRJCxIGAwPFMdhIbgBFPG4ZDP0yKRVBkKMVZQMHZzj2pt+jWbm0bBUqDlMZX/Go&#10;o5lt8tG7DJ5IoEOCiIb0LEgfKD2qX7REsqzyoW3J84I6emKUyW0ieSkRVieXfn8aS8W3tXV5Isso&#10;49CKLIE7ETvNIwOGwerY6UsSiWT7Oock8qwXv70+EeZgl/LYjI4PIqZrmIYi8shxwCB97Pemh7lN&#10;9PWWThkCjhyOcn1pVg+cxKq7um5+fyp9w1rDKqOxMcny4IwQalkkEO6Ivv2j5JEUUMLEcunLbKxm&#10;YhS3yuO9Rtc20AVN2VHQqm01PJJHcRRpE5bByVHJFNaztwNsT7iB0bmkFgEkcwwkRGcAkD+H/Gq9&#10;yEVEffnDkEHtipcSxEG3D/KeVPFOv2knjCxWkYbf/cwT+NAhphj+WTYSWxhiOKbdCNnGyMFTxxn8&#10;6muRLDbgPvBwflx0xUc/lvEkbA5wGyn+NF2A3ypJcYYgKMKDT7iyJeOQphMfM27v9O9NWZoi7q7Y&#10;K4C8Z+tPMrNCuAVBXqT/AEp3YDJpIJAbdT16MBmnnbcSC0AHyghjtwaVNhHB5JGQFJzSXG1Hf5TH&#10;kdRwSKQEJW5F0FZuEPVRk/nUkgeK48pVxuXOZG71JavHHCVnjZg/3fnAxUbK3nrHIoCxt97OTQA1&#10;5XixEdjMCTwvWp8JIFYHazD+A9DTZI1hujdOkZDcoqnJH1pRcpJGzrDiTGCUBx9aAKxnDXBWZBlR&#10;jA4p1tAyzbbiQg54AXIAqcSSW2Zw+4kc4Xk/nTVud26d1UBRlxnnntS1GLJaxvHuViVz8p7tVeZb&#10;lHMIUsvXcRyD9atSm0MSmJm3DkYXpSNPMrgRxqu7k+n/ANamDREJ7mHLuGCsuDj/AOvUSW4MhQRv&#10;sPOc/rVuSbzZB5iEMpBJ3ZAFJcSTG5C2dyXDA5IPT60bdBWRUfzRKquT8rYUBc5qaNWhIlKsGVvu&#10;s/AFWI428pDJu3bsj/69Q3q3McpiEYKtxggZH40XYWsKbuJVcwIfMHKyA1BMtyLhC1wQZR82V4qZ&#10;ZYIrf7MCysp+Z8ZyPTFJNPGM+Q25TjJdf0oAVzNHE/k3X7tmxgtyfwpkSK8fmQSDB++GNPBWVyNm&#10;Mp0xjaaVbWFox5ZBPVloCzGusbTBI1Y45GfumodpRjvi+YthBu4A96upKbSERx7Qc4zjI+tMtpFl&#10;nKyW69OWzT5mBXiheNfJhcEHPI6g+lFtbNIgQW44PzZbmpliiZdsUgbn5T6U+7iLShogAGXG5V6i&#10;ldgV5FuIFOJcYPTiktCUkabzip+8A3OTUrLaW1v5dxESS3DccUozHiZ1DKBgYFF32CxFJl51ljhB&#10;CkkEHgn6VKIml+cRck9VJ602AqssavbuSOQGPBoup0ju9lurDcPn2H5QaNWBE8MzEW8r7SeynBpX&#10;8uJVC/vCnA3KB+dOndvOV7oPkD+Hinq0cjjaFDHnDCgBsUceM3AYHtjn+VSfZ4pCI5UIJORzgioo&#10;p5EZ4JHABbkY6n2p8ita3JeVHc4GNooux+6A0+2IMhkYkdcjpUT2w3Bnm4AyoAAp8Jjk3O7uDnnc&#10;DikubuPzVBiGwDBIp3Ye6Mt1tFcysJA5yFbPAHpUg+1RTC2uW38ex/KklFuZRHG7NuGQm7jpSxG1&#10;L7NQeVWA+V8Y/Si7JuhGQrKqxRDcOBnjj606SIO/ly3QDIMqEXOfamSXUiM3koypt/jbk/SlSV44&#10;llWMlc8uRzRzMa1CSSKKFI2QNIwwACf5U9oDPCHG0urfdAIGPSmCOfzDeoirkZTcc06R5ViWacqH&#10;cjgUXAZ5d02SYhsY7QAenvUzwLDCqxXQZl4ZcdKVI4hGpMm1WPz5YY/KormKEr/o7MrBeSFzuouw&#10;Grbqw86NyAFJfIGM01URoPVY3ySeOfanuZFiAmVSF6jpRaySSKbo24YKeE7U1JBZEJlEjqiooUMS&#10;p6VNlm+dnwD91dvepJXgny9tGNwX7oXNMgQxgrJ1XGcJnFS20AkESu5VY2Zj1JWmGAwqRG+AxwSS&#10;OCKs3DxT42SeTkYbb/FUVk0bXIt2UnacplxTuwshQJEGGiJBHQnjHtzTA0/mL8mO3P8AhUyXE9rM&#10;0G0HuNwyPzprGGUsZGfI+ZTjAz7UXYEGxZVCI8mGbADMce9JLbwoHjd+VHK5OT/jVhrNmJ2ythVz&#10;uwKT7NbyzqHkIcLyT3P40cwmrlc2zAiXLbQOBszgVZNpvG9923oAT2p1u8MCOCryNt45wM1ESJWG&#10;ZOSOFHIFO7Y1oSrZWz4UbkCHLITyw9RVXzBHJ5IlbY4zg881amgMIikJYsedoYcU2bZIvlyrucDk&#10;j+dF2FkRLE7/AHiyA8ZDcH8Kc6w2+ZGRsZ2/MOnvillUTqhjWXcnDAmn+VLI+8wcA9GPWk2KyIPJ&#10;KlssmWHykio4VaRwu3kDkE9T61eZyxaOWHbyMMQOfanRx27TMPsgZQuNxHf0pDsipPau6BZQpIxl&#10;h1+lS2sFoHbeMKOjEcmmFDbzssS+WFHA6kmpmuYpkVp0xzg4UdaA0I3itEk4bOMsQOgphgt4omni&#10;csR8wUnj/wCvU0kfmnzBtXJG4/7P0p0y2kakRku7H5dw/pQrhZFaJJJlE8yAv1AJxUt5Zi5Tcszb&#10;jjaNuAooLlIdrli65wh6fWiMyqqs/Q8Eq+RTuxWRH5UkpW0e5PHO0jApzWht4wH2jy2+Zk7ikX5W&#10;8u4kYHPykdxTruCWLIKOysvyg+lFxizbg/7sKykcZPelVRsMb/KoHAzyDSxRRxxBnD4YjaM0krqJ&#10;cpbsWAwT2+lICExISFSTeg5kxzmrEkMc0Ku6hADlWVevtUSqkTiSOXYFOdu7ke1TSETTYWQHC5Zd&#10;2BRewDYBFfQmOY4CEgED5uaZJaTQRtuDhO6KcjHuatR2kUMYeVMEpkKDwR9ahWchhHIW8vJGQM9P&#10;U0XAjj2JxGCFYfeLdfalRI2lURjbhurCnNBCfnWQtgkrjGc+vuKakk0mHtwd2fnyeDQBObQORE2z&#10;A6kjBqCKJZcF1KnPyjHUU4zz5Ko5Ygg4HU1IJt5ExZkbb9wtn9KAEmETujNJtIGNrdhUavGJkuLc&#10;MAeGUipLd7KFmabduPQ7c8+9RETyT+Y+ACPlGeRzQA8XnmSFYyQxH3mGD9BmnSrJGVa5hUEqMjI5&#10;/GmT2iGUNFIzYO5ypHT2qNxNcOIhAeBwXbOB9KALE11FGnmRRlWA5B5FMiuZ3ibzCwUNnaFyRUfn&#10;XO9U8rpwSy8flUs08gLTGD59uG5pcoaivKrSAxPKwXk5Oc+9PLx3j4ckbcHI5z7GoLZlkT9xHtk7&#10;EnrTrePc+8RLvBO4o+P0oSsO7BIULjLSbt53YHApHJUNBEGLg5YkmpXuHZi0MoUDABC9B702KSY3&#10;jFpo2yuSfWmCsJCweEQvPsVTxhc0hjkJMpZVIyVfsfwovJJywV3xnnCHIxUfnrFI22V3wMLuGQPw&#10;oES2Nu12weQAAIQwH8XvToQCPlJKYIyy5AIpsJTyS73RAyQAqYqM3KJa+RIpVlbgZ6k96AHQxzzW&#10;7F5Vy3G7GDUkTxQ4g4dV4BwOahSRYo924sR90fzpSw3RTyAKvtzg0DW5K1s0Mm2dRGSp4bnNMd52&#10;jWGQ7VcZBC9PYCpZLi4nn3CRGVMkMRk9PWq03nMqtOAuc4bPIoG2Sl5EjMr5JUbc+1RyyR4Tc+Qw&#10;yfkI59PalhEUcZETlmVedwJB96PtbxMJ5UUhuqpyB+FArskNw1xsRAoOTnjAb8aWNWsojG6kuDuZ&#10;lXoPSoTbtyQ24MdyLnGM04PdPmNISysdp3NRcOZkluRKDe+YAP40YAcetE1t5c22N1KyN8u7nHHt&#10;RIsca4aUEE4cZ6fSmSNboC8KNiMjaCd1LQOZjZYTFIYbiPzCflVVJqSaW1MIheEoxA2gjOfx7UyJ&#10;XbmFznO5QTz+dJOdx8lujtjBwSPxprzFZjjbgxi4jJbJAwuOtLPEfNU3EeEBw4x3pHaS0kVACSB/&#10;CM037RHjzxKQwPKMev4UAITZxuIhCVO7C4yPxoUm1mZJpOFOcFSSfxpFlnkPmQkyZOOmMUk9tKZd&#10;slwElDfeHzZoAla6iuSzodqgfwDOaaUZArvGxBGc5+7RbW8UQFvJIWzklx/CafceUEAnlYRouOO/&#10;40rgKsqSxiUOcLgbtnAHrS3S20TL9lnXc4G5kHaopL+HAe3fKgY2KvBpsU0O8s0eXYdWGNtMBxkj&#10;Qt8gfYcKx9adbTFo/KHy5OGA5qKQuI1naI7dx6Dr+VNjjWQ+Y9wIwuSvPJ9qALEEflhhFGWVj37n&#10;8aVIir+W3BA43Jxn61AriKQK0xKjlc54p9vdXLt5LlvLPQnoaBXG3Ebrc+UjjhAXYH7v0pJLcTk4&#10;8xgFyCTwfr6UG2hkZpizA54Gc00zzeaYAQNvfIxVJDFZY4xsdAzj5mPYDtSwiKZw5LZPUscfhSLL&#10;AVUzQ7CM8g9aZIAYlQQvg992Sf8AAUmgHXAEEojjcMEOcx+/vU7A7vtMMJzgfe6Co+ECtllJXlFP&#10;H61JHKFnM0jMu0DaMUtgFvmuUcO8YYBcsxFMZWljz5o45EbJipLx3vAZRcbdo4RF5xTIpo7q5MJt&#10;zlRne3Q0roBDDcsn2iRFYjoC+MD2qW3KqMEYyOmaglv5LqYwSqFRegAzk0+2TbOXKrtPGH/zxTAJ&#10;EjW2O1ztPG0nNNilmht/sjcrjIBOaWecQPsLrs4wQAefeo8GTIEmcHAAFC1HoSxNdr+/EaHCnBPU&#10;U9HS4VZieI2PUcnNUjO6D7MiZ55GTzVx4Z4UEz9GGQI1zto2EPWGcFnErAAZ2Y6ntTCzGP5Yo/Md&#10;urcii7uJoR5aSh9ycFk9arWpnSJzlWw3Knt9KNALMiHaAURUYfLt61CfkmXzZGyGyjfeBolkO0HD&#10;rj5l9KRmdtjQEhSO3Un6UAPufs0biCSUO/XIHA/wpuySAb1KEMfmI6flRFHbSReW0zKwOeh5Poad&#10;ErOWW4lPBGFAzRbzAi+zDmZLtd7tyiDGDS28FwG8152kIXox6US3VkjMgtSDkYJ55qMySqjZC7mI&#10;I28UWYnZFguu7fHOAwX5k6c1D5toqOxkdvUEdT6VN9pxHvdI2diPmB5HHeopmzFuSFAVbLJt5osw&#10;ugijYReYy7c8LuPAGfWllnuAHAXEbHhsdfxpFIuEUqoDFuUxxTrmVGYLFCBnh9v3fwqlcNBiqg2y&#10;g8A9QpqVL2BpBuVmAGML0/Kmyyu8axI6uveoZB9nRGRsEHpiiyFzIuiaDzGifcSeiqmKZaSxu8ip&#10;F8mzv1FVo72We4Y3ORnncg6in/afLk8iGNwuPlI/U0mmO6HRLtdorJiEz8+RxT2t2wVWQs2c56H8&#10;KazExARuV253Y43U2SfCkKTlv4lPaizC6Jc3hgW6WAMM7XIGSMd6Rgdoae2ZuRgZwRmq6zvIojhL&#10;jc3P7zrTnu53kGWcjOMFufwosHMiy1w0MBI2sCcKNo3D2NV0aW4V3JYK3HzAcj2zSyRMlyGB2s/A&#10;O7in+cbT/RbhyQBkDIP5UguIkclzGGiyh3enIFSxNGqfZrhXXcfmcc4qIXQSYAKSdvJUkbaUXM1z&#10;a7Xl24bh1HNOzGSSSwTY8tsKOGZeM02aKCGMNIwwMMC3INI8OxV2yRqD1J5J/wAKYY3MQWSQFAeg&#10;XJFKzAfcCCbHlRsNgBBQYz7Ul4iOEZGyGIJdRyvtTZI2tl2wXDZboO9KshtI1L/My/eXJGf6UATC&#10;ZZYQpTdx1x1+tRGWCT/RpAI2HJIY4I/Cm2xee68uKPO7qpxge9SLAttdbCsZ3ZA3nOKLoBk1pEbZ&#10;VZ3WNsZ2jJNLutYPnjnJXbg/L0xTFG59yyBivboBQZmiVB9jBBcly2TQApmaWRjbk442yYxj2p0b&#10;SvGZVTdIQVYt2p0a2aDYruwcFsEkAVEk0kaALGAoJ+ZutAnqPUlkOwAMByBwf1qJY5GkE/2dpOMM&#10;S2KdE0byrIA25uBhc496sTXEiboQXGAA2BgUaismRQRTiUqVKgjj5c4/xpJ4pA4LSIP72V7UXF3O&#10;SFjJYKo5U8imbwimcSsxI+ZWHGaNWNKxG0jtMoltQCR0B6+4qa1jkkZ4QAVC9AMUTsk1xFLcOcKm&#10;CQOhpEjRZXuEJZVGCcnirWiC6QrvbK5QqwIAxzmooYU88sjlhk/KRjPvUypBGcqjMT9xsd/pTEZY&#10;ZcPEWIbDEEjmiwrofEYo7x5ZIuD91lAwKZIo3CcszK3G5jjH4UyRoZJSRvyD0HX8qk85Pm86IYjG&#10;4yDqKVn3DmIN5jJGw9eQpwWH1qXC3SiWOMKcdOuPrS200kzeYEDheQxPJpLiZiRFKxRicMAOKoWg&#10;0StFLgoCxHIZv5UxzJ5jB1GBjGF/qKmYTQQgxToeCPmFRyPJOjrJEcgDBQ8UtQ06D4/3Tu8yoB2G&#10;OKW1jRiZ5HbKnKhkyCKZFGGAMilmXOF28gikkilPInwwwWDcYoDUbKS0rKZSMjkEc/hUgaJY1CT7&#10;iOqsabtE8q4ck5wAF6CpJvJt5NxULnqQvIoEMilYKd2QjcEjp19KZ9ninYSIzMd3BKgZAqS38hyV&#10;8xFGMjeKfbZizKIQ46Ar1ApWYBNHbyS4JcgDJfb09ajkggYNJIpOOpB4p63zKXWLO3OGDHio7otI&#10;NgY7HPRR0P1pK5V4kkg8/bBb4ye4bIA9aWGB4t0bHcOm5h0+lRpHFChQy7WCgDaev5UolBlG8bgR&#10;nBY5/OqsxWGyWzTW+xAzuW4wOgFDwSNsEkmSeDgdKjkum80xxyFV3dWPSpPtj3Mx8qRg4HGO/vTC&#10;woZlGRHjaMBSetQoZJSTJIAdvyhx1Bp7RywgSux3NyATxSRvLNjzEOxiQCeCBQIkWGS1jMhcAdCQ&#10;cg/4VHmKVfmnzh+A38XvTp5FgRo4JN0e75yACDTJHywfyzgfdKgA/wD1qAJgmwPMkaMu35mK8g1G&#10;qOITOcgFsDauATTGYxxMxeQBzgLu6/WrK3BihWALgKe/OeOlAFX7UsMjGGBQCuOR3qWOSWZSkoCs&#10;wyGPFNVIZm+ViABg5GADUhtYEdmmXdgjqeDSuBDBMqZDsdoyADzU5R7kCclhtXAJGM/hTJIorePz&#10;hEwD9GD44pN5eIPHnGPkAouAw2TRtk3OG3ZOOlPhj3O6vIi5X5WH8VN8l3ZIgwAGS24dKWKLG6MI&#10;pKNjcWpgAVogwZxgcqCM5p0azALK8eAASQR1pjTRSSGOV2AHp3pwmt7eMx72UkZXIz+FADRLNPKW&#10;LbGAwvGcflUMrFpA0zEkHllqYbY1EYmKsVypXnFMlZYtschbJHzHpmgCJFWWUmJWJzSzv5gBVmXO&#10;FOO2KFk3/IkjH5cFlNPtls5WWMSvGEHzt/eNACpBIYSHKhB93d60hE0MIVFDEjgbdxzU9wrlAQyg&#10;ngDrSARNGGZBwuMqaAKksZQggFQQBhhmmPCIZMrISp/iC4Jq7NAseZTycfISc/pUccMspQtGhBOR&#10;zQA0RgMdrYAxinRCIoZw75z0IzmojIyykwtlGbnI6U9ISke5ZgBuxjGePWgBblI5W2swUkZGDnND&#10;gouURegHTI+uajRpfNaMSHaTgEihzLEogGGVRwNw5P1oAdPNui8gIytk4cDrVZi9sRvAIY9afIpi&#10;2pvbdjpuyBRh4h5jqHweQTzQAsHzsWlYKoP3cc1GZlllMkm7Zn5AuKR/MmbDbgT1JPFPZY7YhcfM&#10;RznkUAP80BGnRjg8AEdfpUMjL520Rk5GBubpQ0bQrtIVue/amiJgT8obB5NAD2leOPackL0PWnRz&#10;b2A2kIegTjmmAhiDgAE9COlKkRUecGBCnoKAJZYRHGCufm6HOc1XMTeX5jKwIb0pzNlWZ25z8q+p&#10;pswnVAZRgH7ozQBIrXEScsM7eCRUO3dJhULEjkHipLeSMOBk8H7p70+SBfNURBtzckdcCgBiRRIQ&#10;WOCDyAaAgZ2YLk9eDwKSUx7tjk7AeDtANLCoMjJb5bI9aAHmNtjIo4b9Kc6RWUYzDkuPqaiiEgZ0&#10;cYKnnH8qcA7BjFIQAOFoASPM0bDGMnBYnpTVPl8FunHApQJJH8tVGexJ60rgsArRHfn7wNADZ5Ww&#10;YQCQehJ5FLF5koCBioUcEdzUin7RGY+mOm5ME/jULyShl3Lj04oAesht5Crop9mbFFNnuSwAMfOe&#10;rd6KALZhWFFhicEdWINJ5s0o8ueQBe3Pan2sDtJsaIl84zuxTjaRSzupibG04UL3oAgaMpxvyV6f&#10;P2pXEsQEZDYYfLjr+FD26qnmSO2B14zg/hUomjYbUCnGCrOc49aAIkkfBMqPsUZ5WmskLgkBtzL1&#10;JqWJmnuHRsN8vOfSomt1t5xG+4YOc5yD9KADfEjZzhlTv3rZ8T+IPB+uaXpFt4d8FtpV1Y2Pl6td&#10;/wBoNONRnz/rthUCHjjaMj3rLkeCVsSKxzgAqPSmSxKFL+QUDjjnr/hQALcylNucFfvelNRmaUCf&#10;LZHAHP4+1I8JMmwyKUP8S9jUgUblEY2j+96flQA2ZZWCjaQD0IOSahuAhkRXVhjqGHQVbMrDawAw&#10;jcOBiormSW4kZIxkj7xI5xQBCHtoiBDu3E9TU2YI49wQGRuCPSmC0dvnjz7KRjFOVY1j82OLLA/M&#10;zUANM8pVgzvz2JyKeJI5DjJTavGRnNMMTHIf5Qc7QppVRmKjGABgsOaAHwtcLGyI231OM5FESrI5&#10;3uQV+7heD+NJM4jzmVRgDAUfeFB8xiJ41dVxzg0AS/Zw0ayk7wucLv5qtLI80gEajao6ADNSRFpo&#10;twdldRyfxqKNFUeZKGOT8xUdKAJYg6xtHMhAx0z0oYwNhm+ZsYQ5xT7lYo0WNVO48qc9fqKiSFHL&#10;KjEsvZjQA6cxuuwxFSow2GzmktSfOCrKVYdGC0kqmNx5WANo6Z5p8bBnLOxLAZG05xQBK0TkosnL&#10;k8t2BodriRRG6BZM8ZGMVLCkmwuXJKnhfSoJ45o90iTK+5+MDJGPWgB8skjuYmk5IAJIGCailuQp&#10;2EsWU44HBp7MyFbm5O4noueBTZFt4dsgdw2cZzmgAEjNG5UbeOQzfeP4VJDbtGpZpeQRhUP86WER&#10;ByuWww4PcetOtwAjyBC2Dwff3oAbIdx8mRQh6/epF2b9qv8ALjK4A61EYyXaSd93GV2nv71OIp0I&#10;MNuEQrknuaAGxOtxJmRgCn3lbHzfjUpPlBovLyOq88MKqu3mz+cI8gj7pHSnCeWVDHgYU/LznAoA&#10;dCPMkKyMYxt5PoPSlEkSM2ydyT8oKnH40y6TymQArhlyMNz/APqpYDbxMsoIyeCGPI96AHsEhcsg&#10;PTD4bOfenN5MqGSF+QueTxiq6zKJWZSSOmcdTUsU0WRHI3znqAMYoAV/s8kaRbSJN3MhNOuZRbyr&#10;DIwcBBtYN/hSGEl/OWQqgGOvNKmyNgAUIQ8n1oAbFI6j7U7lvlKru7UhuN+Cu3C4yxXqaneV7gqC&#10;AVQE7jwMelRyxRwQb/kOW4UNnNADS9wZCJrTPOQVHanQtHJMIZGKfN84buKjM8jBY3nKeoDcCkmt&#10;nZ94YHPQk80ASO8sBdRd4IP3Fz09KcYkuLZ5kJUg5Ck8mmTxRQKHMDkk4cZqaWKCGIKofBH4UAVr&#10;QpNzdMSpzgE1NDI8RI2tweCR1preSkTNHJuYjBA7U1ZvOjZQSoB9zmgCxcB41SaOVieTzjiq3mKd&#10;zswkz94A4NSSvF5QFrI/TLjORTYYkyXZlfzOwHI/GldAItsI7bBJGDlEPrT5EFuA5ibLr3alZyo2&#10;KwQAdF64+ppxV3YLO5IPOd3NMARkS3YIw3HkZHT2qBASm1ixKklsfzp7WKlWNuWc9c1LZlYh/pDo&#10;FcEfMehoAaqKBsZSG25VmbIFCNKrmOSVigGcg96c8iykqsWIxx8pzUbpZoNrO4GMjd3oGnYf9nKB&#10;f3m5iuQCcD9aS6LwKhHzE8nawNMimVSSAXGMASP0p06eRajyxGwLk7cg84oDQbhJkzLGysH4IfPF&#10;SRfukaDewB6Fl/rUKLLIjyshAQZ+7gfSpnuBMisW5ZcgY/zxQISSaWz2wtuCk846VGPOkjZUmHzH&#10;pnjFKkzLEEcF1Zu4ztP1qVEjEoKgOp4Py5yf8KAIxC8SbF2tv/izgCh7dftAWWdBgfKF44pZTK8j&#10;iOFVIb+E8CiO0Qr5srsWJxwMkmgCSPbHLsmYbMYXJ6n3qJAyhoAqqSSTIc9Kkji8lD5gBBJwBnj3&#10;xTzKkcW6WbPy5OT1oAjWECIl5ljDfMCDndTHlhjHllyVKjnJpfNt5TEbaIYX74PJIpsgtgCqHaG5&#10;Ix6UAPtbiBZAtz5jKOmR3pJ4klZmZWUIcqqmnQQwknGSSvygsMA0RvHCVR3Ct/GGUEYoAIhFFaKI&#10;j85Jz84pFtWaLb5gywztYHNSstq1yuVJyPl2nH489KhmlMbNIJNwJwvP3R7UtQI9sjAm1VwR19qb&#10;55VxMCuQcEnip4UnB5VSMEru7/jTZUl2/aJ7cDg4B5XNMBZRFIzsWJUEbsMDmmyeVMoMEZ4G4bjn&#10;vT0jSaDaEVQOdwxk+1ReX5a79vy5wBnrQBMbtp/3flMpHHyNimPveUpjGBjpml2xFWkWI4IwoC85&#10;pIWWDa7ptIHIDcmgBdOeaMkQSYx935sc96fMJD+8V4wN2evT8aYYolyWCAMuQhPb3oRZmzaqg+Vd&#10;wyvX8qAGpLHcAk5kCnLEninQEMjQkgoDlSFp9haQsrKV+qg4FOitVUgRxjEoI+d+mKQ0mNKRSRGW&#10;3RiwHUnigkvEpdiWA4LOaflLrbCCqIpxhVphijUNELoZ3fJluMUXG0VormeKRjIQV27QA3FTPOrx&#10;iNIg2OrDtntSyKsY2OmFPG8DIanGSBlWOByDxk9BTJHYhjgZ4ZV2qoyBjGTTVsxIDLsJXnhfXtUM&#10;8UZRj5yAg8Y5BqTeZUS33si9W2np9aWgD3eNYVMh4H3vLXkU3cBmMtlXYZJJFKyOrMu/KgjOBTpB&#10;5QzMoZGI2kdxRdDsyJdscBnZzhnxgDqKYcLN8hdkBwFxjmnh1dREm30wF5FPVTD820YxkEjHNF0I&#10;aXfy9jOxkXohI4pWWQz7cDAUFcn7xqK7jZZixcbwv3t2c06KSdcRSuFc/dGeMUwFF7NEVHm/OG7x&#10;5AH9adPdOwIAY5Od5boPYUx5nkGCpBQ8vnI/KpWCbhsjJZQNp28fjSsh6sjVsSmbzUZtvBU8n6il&#10;mhSTaxx8q/fK9/pTooogv2pnxvYqdo/pUq2M6sGSNipGMjHFK6CxBCG3M+FVoxw/Iz9KWHJZhPGT&#10;lc59/aiWWJZuQXC8MQ1IJ5xmNi2B9zackA9qa8gYqQshyJgSp5wP0p12GaQlHCuVAZcZzTLa3DLv&#10;MjDLZyRT3LMvmmP5Sx5zjPvRqIj2NZv5UsignBap7iJ5lWNDJhRn5mwBUUkhlUPNb7ghy23rinx3&#10;cnly5hZY2Hy7l6UFWQvmSwpgSgeWvUdalNxFJCDNC7Bk+Zi9QOZmi3xCMjZ9496bavHFE8c4Dbj8&#10;g3HC0BdEsjyrbCKVgY8EpgfzqCOGSUlnZ8EZIA5+opS6mA7mCqMg/LnJqSKKWYB45GG1eN2eB+FM&#10;G7kdxNIR9nDM4ByUHp/WnJIXXOxQOnzelEhjRdkkYBHG8daS3PlkArtV1zkn/PNBI+EmCRJoY2w5&#10;2jBpFmaC4LzM21xgqFqS2EhOyWTIUkqFPT0pxEIuF86UjjgetJlpWEs0czAow2M3RjT7oOZSJDGQ&#10;W+9v6VGZUeZljRtuCGKngGkjtx5R82bjd/EcZ9qnQYO0Uk+x2UoFIygxz9aaPnAt1lckgYYDgjNL&#10;dWkEUjD7QAB0B5zRHLHHEYljcsV9en0p6k8zEKwQRgvIQVbG1jnJPenkbrcrKuXBzu3dqimKCIK4&#10;LMv380LcH7QvybEH3mx1FJJhzDo5kO0gFghBdnb9KbPKVbz448jqGK81HMVu5SImG3d0bvTwoR8y&#10;pkEYVB3qth+hLayTiHfxgkknbTYh507GNSQ7ZcnnpT4pYwFiVlYqDhD1pgj8qLoC3Q88A0XuCv1H&#10;XF75sQt/mKjGFPXrTYEuWfMrlUUjcew/KorNDGSJWDE5+U8YNTxF3Y27AAY+dV649aAe4NcO2cZA&#10;U5JfAB9KfHB5gBbaA3HI4aop1cOEEO1cjl+9PG+IhREGwcsF70aitqNa0lS53kAICThR1ojjQyBp&#10;IWJYngNjpUsT2rq86QshbqBnn8aZcfZ5U82J/LG3+Nvmoux2Q0QSTNl2EahuQ3f8andLRVE7TFQF&#10;9arolxLbq6klO5bt/jRcmZkLRsNgAGHbr+FTa/UZIlzelt9pcblQcJL2FQLJJcyuz9QeQrYxUsd1&#10;G/yBCHYDJHamvFBFcFnX+EMpB/Q5p2EwuTFNhQrbU6k5696U3UaBN023ngbeg9KVJY4Q6bVcNyCB&#10;92o7qAvAs3mjgYORjFKzESed5jhQp2g53FeM09kkS3ba2FdiDg9PwqKNk2EyEsAMMwbqe1Womi8v&#10;edpYjnJ5H4Uth3RXSQibGF2hMZ3dKdDNcSOVfKrjhn5yKkha1hhLG3Bkc4IJ5phuhGyxBtjY5LD+&#10;VAXRHI+8MkVvgE4bceKDAse2MwqcHIKg4FKJEJ2ghRnccDg09bgido9w2gZG3oKBjbqWeZhsIbaR&#10;uAGMfWo3jMNx5hJOByQfue1SpLDMWZZSu7kv6iooljWQmViwJ7HOR709UKyZIqzL8qXGV6vhulNe&#10;3niQwEMd2GB45pLtXBUWgAV/l46mmwRSO6tLtBz909RRqwtYlAIdmESEqBgt3HelG8Q7o5FJzkDc&#10;c/hTJI2t5TcbG27TvAPIpirbyneTsGMgFuaAQrxfaVIa2CKDncQeKki3KmxIVJ28Ffaowsk8BELA&#10;BR3bk/hRE5hj8tnC7hkfNzmq2HqRR3DANBJCSScqMdKsyXFvGg85mSXb8nUj6UuxEIeGUkfxMTnH&#10;qKjI+0S4icABvkAWk7MVmJDOZCzFAcLyrcn8Kk+1bUItijbhhw4HFHkvbJkDcHBBIHI+tRxpLO2G&#10;jYKPXjJpWCxH5knm7omVmB5JTgVaS5cu8xl+8uD7U1rRoIgZWZcN1AHNEkMzqVh+VVOTnGaegJIj&#10;mS+IUE4XOQx5BqWSRLeOP7SpLk5VjwVpqwz/AGZJJLhMh/lAPI/CpJWMkoeaLcQMKTjBpNIZHg3F&#10;19obHC/JkVH5AyySxuA5429KlTzEBkIBycnIzimrM85IjBRu53cYpAK8LxoMR9RySMHFRrIIw8Mq&#10;KUXsW6NUou7op5cShsdWxnAqFIgpEkkHm5PTH86d+4iZp8gQBwAwydrZP0NIrwlyqyE5XByOPrSW&#10;sCm6aeO34HJDcbaY7wJKwyVJ5BHIPNDHqTmBGQfONw+7tY5qBb1nuUMoCgcFj6VMJQZ1ndlZSMDH&#10;SoXRZXaUqWQLhSDyKQDppWu51ghXegXkgcUsqXLKsYb5O28d6db2iwxiZZdoY4GG7+9Oe4SdzGhB&#10;PTB659adwIohiFnjUjnop/XFKTGXESs4wMlicdalRnjLbwAuMELiopY5LcAywDezDHPJFGrAls5o&#10;yCCzBmJBZj1/GmXjKxE1rEOeoDHp60+J7ebdAsTLlsqCcfhUAt3gzKQRGD0L5JP+FFmwH/alkjEQ&#10;Zo88DjikaYxp5kj8dgvUVN5Bv1AaZFUnLFB90VXVw263Qg4OBkZ3CiwEguIdokZmAbu/ORUimSK3&#10;F3A5AHC47D6VBeRIWRC5+U4b5KmhFxJGoa53RtkFP7tICQbZIkQxklhg/OcEdaiuWMcWFX5R0Cjp&#10;/jTtxC+S0jrgfLjpTCxcAzlUDH72M4oAY8kcRTaEYbuSD81CAqWcxkAfxBvWgWkMLFXbO84VyOM+&#10;tPkK2ybS4bIwVUUAJDcM4Yw2/wDq25d2yPyp1osssW+VwGU/dBxmo7V1RfI8ork92p7xTB1lgfZn&#10;kjPQ0AIUnmgwq5AbOeAf/r0L8h/eRvvxxk083A3NB5G49WcD+tRp5k/BMjBm+8w4FGoEYCmfdCjA&#10;Y5JOd1Ot7cYDzqSRkjj8uKkkjnt2ZWZSx5TPFJErt+7klwTzyen0o1AgeK+JMpuCDu/jHNSQxXTR&#10;MrSEAcjf3+lTmLaD50pA6Lkcn60kUxhgMch4xhWYg07isJBfTXMLxl/lQYLnqfaoYpE2tJ5KlBwA&#10;c1bQHaBsUtjJUgAk1BeJI33YNoDbjtH8+1FhjoWhuJNkCbDtydxySKQOC6QxOdgPCqMc/WhPNeYT&#10;lwvmYDkDH4055obRhEsjEk87hSQajppF3MkaL5hxwc8e5qOGFlkLyytljyq9MUKxO54yScfvdw4x&#10;2pTOwj8mRMA/e7kCiwD08yWXcsZHXkv1oK+f+5UtH1P3sdKZaRBbZ5XmOBnGT/jTXlMkG7ymwMbs&#10;tRZgIzTKDveTaGI3DqRRaLcsMzLuUj5Az9qWIwSSLMqhVUfMpzTrhSX8yKIue5J4+lGqAfHbS3Di&#10;SIqDnBCnoMUy2xOvkxxvnODuI4psa3kSmR1TZjorYNMdJHhWYyFQTgfNzj6UATXbyxAxPLnaMYVu&#10;lPtXSEbo7hdu0ZDDqfaoFMZAk2bhnGc8n60twQJlitkXaMYIY/pmgB1y0RiISXGe2c0yOJyhG/hh&#10;gAetLFbHezqgIJ6buamcYJaG2KcAqM9PU0AMXdbxl7hXYDg544pUu1ceZ8xGMIFOaRLieRTBcLhZ&#10;DnewJJpjWal1bzEUgfKBJgn0oAVm3z+Ztyo4dMkY/Kn28PnuUQ/IclinBJ9DUDwTQS+Y3y8YfjOD&#10;S2E8VvcHzQzcn5tvFDDUsRtLpxEjIy84VcA4qS4Elw/nTSABlyA3UVHc3LqQ7kMhz8oGarsgvMOJ&#10;GJwdqmgd2WUeO6PCER56rwW9jRMT5KKgUbT8oA/rTFTNykDFchMk54FL5bhv3siAA/KV5NAXI83B&#10;QlbRfvcu3JH0qz5kj2nmrIMqcKpj5OKhleRkGSQVbjryKVUlZQFKpk5weoPvQNSJjFHcIqXGGAUE&#10;Hkc96bOlvG62gGxQ2SWPWg2/lO8L3oYheoHT6VXurSKSTekmTgcY5/OgbdiaVJLZFCzHJO4ZPFE9&#10;0NghZTlvvbWzgfSlURvF0diOrHnj0pJI47iNcpsC4DEHr7UCu2Rxoxty0MuUDfNvI6UpRZnyFBUD&#10;5QP4fxp6rAgMSx/eGCoXOB65qOW3ZI/KJKqeQAOv49aBWY4SNEQzbgAhwr9CfSnG4kAT52jLcgkZ&#10;H0qMtGkCMVJJGfmOBViKGW7VIg2AScEHvSuhFSdnWYpCAec5Y9R7UQ2xumYc8HJZX6GrF0sgy0jR&#10;hlG0bh1+hpEgVASG2qwGQh60XAS3hlhXdIiLk/f3Z4pZvNvIXlkJYY+UBc5p8Jgkg2xQZABG4tyK&#10;VAIoV2IFXZ1ZuOfpRcdiqha5Yje4jQYUk4NWRZYlD+SQwAKEtk1DHBMtuU3HbnuaUShz5kpIOMId&#10;3pTFYJJElmBMAYZ5PvQREpaOJdrDPBHSiArMogaMBlfqeDSXCRwSmCInexySD70ARRTSI+9bdvmB&#10;AOcU9GaKMOiEnPXbmklieSEZUhgcKCaltImVDJ5+CqnhloAYXkeZ9iMATgMPX1pyWjvIWkmJ64bP&#10;T8KI7mdpcbywySBs6fjSJNKz7fNI5yqqvU0FcpKxBPnTQlwoK9cE1FHby3ABWIrERgoWyf8A9VWN&#10;kscTFtu/I5yen5daj3tHLsZGORksrYqbskY9qImM0bbh0Y9wKR4kCi5eIht2OmOPpUkskiw+Sy8t&#10;6nk+9NBaNGFxgu47noKeoIfcCK4IeWaRFz1VeppkbW+A7qTHyGdzSXLxmQROBnA2n0FJJM0kZRQm&#10;0dEx1pjYSzQCNpoVJ285HTFEUjXym4UqEI+cY5FSlIYWCRxEoyfOpHei5toha+XbHaHbgqc/rQKz&#10;ERLQwfuomZwOewI+tJHJbKB5sYJI6IaigtWguAZJ9vzYTqQasXUBti0rIpGM5Bxn+dA7MjZ4JlBj&#10;LjaecjpTZ5Io5fLkty29cqQe9KI7U7JQ6oWPKjt+dLcRbym7seueT70riIohPnbHIDleRjGPxpJ0&#10;lOI/ug9Sxzn3qzLCBulgUqGXk9ifaoN7FP3qNu6KeD+dMAWCTzHSQlSq8/NkEURoiqJCGTd90gYz&#10;9aRiVxulxu+Vnx0HvUhkSNcOwIDfLsPGMdRQAy5leKcFy48w4Uk5BNOmWa5YJPGTgfId386bE8N1&#10;Gsao7hWzzTtp88Quqqw9c5JoAluo2t7XIcbgMLsXtVdp7YoqnchK5OUyCae3n+YxdgPlwEJyD7Cm&#10;3QEkaySZLeXjbtwBj0xQA1YljlWfDOAckhv0qcPHFF9qFqYv7x65FQwPJ5QiaJeenOTUsUbs5YnA&#10;KldrZoHdjPNMk5kEhaMrwq4/SlhtlLCZCw+XPzDgEmkaBHQuke3bwMHp+FRrlgoFww2/l+VAixBA&#10;qXBQEOGXgAcA1FJcTlPsfmAAMQpU0+OUMN8ke1SPvKx/yaj+0W0LGIOueqll6n6UANWd3QLKilM8&#10;fL3p/lJOpVblUGPul8c1HtmCAqOxPPSiNPIUNJCJN33iTwKAJ9u+JLaYLlejKenr9aC1pEpVbcs6&#10;8vJ0zTZTCsiOpw5XLc9BSqIolLCcsSfmCEGgCNmkuoTIrgnGVVm5U+9JA8skTSExq4HQjt7UyMQJ&#10;LvYlg5IUqTkflViNbeOITAO5b7w6Yo1AbHHCQZBETIvYN1PvTnSREBEu2Rj0U9PUUzzYbj94o8rG&#10;QdrYJqG0UwozytJyeGLc0AWJZo4kUn7xxg/401IhJGHMpByTuYcYp7pFMhiyAMZdlA5FIzRRRR2x&#10;hL7h0OcjHWgAdYCVI2sMjDGprkxsAsBLd3Y9j9aljjtI8XBnIVSMJgZx6VUmdrm5ZkzhW5JHUUAR&#10;pHKruxUMQMDdz+VA8+4XaSwPRh0BFOiXN+JjFkIOoJOfqKftaOPeGUBmJXtg0BYCl1bRi2kjUcZB&#10;HIHpSN5LFlnZXwPTv9aQ72Rj5pU/xK3OaVbUNH5ssQC7flzxk0AQLESrEkOy9FQ9qmtBJkNIQMg4&#10;+bkUyC78tD9qgQ4BwI2x+tD3CvCGhYKwPAK0AJJDI05h8tmP3tymnLLJECiodshCnHXNOlZpsjIy&#10;CMHOM05lkYkgAeWR8qigBkKi0kJjJ5+6SeBz3qS6uMqrrAWZyd5XkH8KbKwdjCrAkKSqHvmo8z2q&#10;rGxZSeny5x+NAD4YbVoh524Fjke/0qLyraR1YPtYnJz1FRyQNbuJDnBOQO/0qUogiZpolZm+7n+H&#10;6GmrATXcULylh8yqvLDJpGEgjVklUqPXrS2zNBGA4BBAIU9cVFPdtDJ5iIVz1BXtTugJC0yQkLc4&#10;LHO3PU/SnRwi5haVIiXxgPu6H6U1QhkBEgYucjKnIp7wGAMhcMpHDrxg/jSYDZIxbGOdlb5RhlDd&#10;ahjEYk8uGNUfqDuHT3qXE9tHsupGcFcqC2cGoY0gaQiU/OpBz0ouwLzJIqvMZdxwFA29KrNaRzSf&#10;3QASuGxz+NSIvmkMU39SmWx+dRzfalTCwbuxwScUXYEMS3YI8/Pynt1zVtxKn7psl8ZO41DKEuU2&#10;RblZxyN3f1qaRhDH5UzksE2llOSRS3AJTGIQywozA9TJUTOySJDBEVJbcwJPJ9qdI6W7KJ1UA/dy&#10;uajS4kmQzeWDzw+OPxoAkdJI7wyvw4JAGAR+NLC8KuxuUO77ygLwf8KdABOnn4RSrEsQOppWcbvv&#10;7WcfM/agCKd9pBVSAxzyvIH1pGMmwovzgHn1H41HJdTkskkhfBwpfpipoXtog0YYAkcE/SgBoQN/&#10;yyycjGT0qaQNHEUSEIvUbmOB+FJYxL/q1YyKrZ44zTbmNBO1s0juCMrz+lADYPNWRWeMO27C57jv&#10;UzyxxzebI+QRhEQ1AdkZVWYnAPDDG01PAiKUFwpckZUgfzoAguJ1hTLwsSOOTxT4JIp4wJAxx3zw&#10;KffxjaE2h8jAIPU1UjtHhJEsgQMcKoNAEqb5W2wIWZBgAHJwP503EwXLpuZzyucEU+SFra4QINy4&#10;ydq4IFI6SNEs0akEnkE0APknujEsIZlBbhMdPx7UFIkiaN5iA3y7GI60jqkRYB3G7jaG4+tQvAZb&#10;qMby0mTnLZAoAsxRQtIHDKNqfKy5xmoZbRI2M1vM45yACefWpAjo3khQwz82Bjn1zUyZeHaSoyPl&#10;OeRQPQqyXMYtWubmErIfuZ60sEBuoUuXIbJwvGCD1xTjGpbbMgPGPm70QXNwp8poUVAflAYGgQzm&#10;VFt1JBHLk1JM7TvHEq5O372efrRePbCXcQd3ddvT6U1ZUXEbHY3UYPagBkkcsJLBs7+MKOgoAICJ&#10;FId2MEscUjXBdiplAB7qOcVKmFG25ZdxHysBQA3bL5ceLkkt1TdnHvTzJ5cTwzPnIwQeR+FQpISy&#10;MxUkNgHd1p0q3JdoggO3n5Dnj60BcSJIoiGMjqAOSVNOiuGgIIA2tkgY+9SyCVACXZsrwuelH2kn&#10;hkQhVwEHP60WuAF0g+YSYB/hwTn2p8iRACRSCNv71VxyKgmmkCFtqgAZ2t/F/hUUU0ki7lYgN1bb&#10;nPtVKIXRZFtaG6Se2Z1QjJDHkCo452uJ2jii3AMTvB7URxyTltzlQBw5XHFIUigYNFlwVzuB60nY&#10;RJM44VpASo6FOcUG8gYsstrnavyg8VHHEwLSMu4EZBDdKVY7m4lDNbqwRfmXfilqO6HA2vlsAD5Z&#10;b5V3c02Y3M0TxwyKqKQQAvUelSPJCkLie1wFxhfT8aN8M0OYCFyvAUincBGtQ4CByQeSPWmv9qYp&#10;FFKBGDjDHkUJK8LFZ5iGxhFxQGW3LhwSzc8jijUCYWs5YrMwPuMdPb3po2MhzNznCIRgn3680x55&#10;VQGTMYPzBl5NJP5MsXDAHPA20WYCSNMX2RluOhJ6UsV7MYTH5hLFvvbeFpkLyDEMURLMPmPtShRE&#10;jQKEEmQSSO1GgEslkk5BWXcACWKtUJUKgjRizjna3HFPUQ7mnLYB42jimpHEW+0TbmyMK60NtCTu&#10;xsEbSHEZwpHTOAKfdloXWOMoyn7pGKllLPC0iwqpbGwDAzUTqfs4JQbwDv8Alxt/Ki6CwQXThvLa&#10;QKPuk55qRpDN+8My7Yz37+1VoI5Gbymi3gDKFVGTUsXmLE0TxZOe9LUZPaxW5/dqzAZ3A54PtQrB&#10;AS2Mg/K3fFVma4ibYpbDD5cr0p0brGzPMnOAPmPTPegBzLJJE7oq5ByDtwWHtUExCWm4zMCTymO/&#10;rVi4V4gokmLRAZ6Y/KokiFzIWtYlwBzk54poBto0tvH0Vdw/i5/GrP8AorxqRIHcc5K1BHJCN5aJ&#10;CAOGLHrTAGZ1AZVPXIOeKALRkuWLIFKoBk4NMgTzXDS23yr90P3pysqSEplj2y1RSQXrIWUNktxu&#10;7UWAfNCsrhJJOMcKpwR7VGoKv/q32gDKhuvpzTWNzJN5Ri2heGfufxqaygk8twZnwWwpWgWg1o5g&#10;XkEP3jznNErArm3jxtA3deTSXC3jskkjtsMmABx+tNunuFcpCxCE8gHORQnYEJbxo0wSY7gOcH1p&#10;9zI5kYBwpHGFPIFSLawxwgbyCepQZP0NMSJADN5YAXjLck0cwxrSSyBWnLBAMbh1qe5KRwpujZs8&#10;qT1P1qBBNtMnl74885ONtKboovmJEwbur8jFHMmBILqWSE/Z1DBR8zlcH6VEEnDiUOBkdAe1R7pV&#10;bahKq3LIOtWBLvysKxbyepPQU/kLcZLaOyARqQ+eGBwaSPzvO+zJIfuncGAPNE0uGZZWVWXHzjgU&#10;60naeQxqqMwXAdjgYo97sToVyj+aAyndnGQOtOaO4tkIjj4Y5355NWXLSOIfs5Cr95geKjlD7CjO&#10;p+bICtzSuwGyS3ARFiQhiMMzY4otEnLlpWbI/iLcAelEzxmDYdu5W5KGpY7ZLgBVnUEkEI3U0bdB&#10;pDZJLx28uVwhB4dvSiSWQExswAxjeB1FEsDIGMzruY4BY9BTJJpNuI7eNwPlGP0o0Y9RGKOgCJJn&#10;py361MNtpGs3lgZGFIfk/hTbLzWm3mJF2rhsHHXvTX88zMqp5pXkEDijQBPM+zM0uCN44BBqW3dg&#10;zTR3ezK85GRVWaG5lIJkUtsGU3U5Jn8xVSEqMY45zVCdwmVriGNgiElsAjr1p7wbZARIC4XJcD5V&#10;ouLcK3mmcDGNqADJqRBFJKhLoDtwUYY/Hmi6FqMiPzOEjRm6AqOGFO8maP8AdOoHpyOBUC3UQkZY&#10;42U7yAVOR+NStJKR+8gVf4chc4o1BbjmBQrClyu9eFA6U3zGjcktwpGSp4PtTJ7hVlCrCvyjqf50&#10;0N51uyyng/cUD7xo2G9STy5BcqGk+VvmVVpsyhmGZFkVeSBwRQrLGV+zNtxwcnJX86eqoB87q2eS&#10;3X9KLpisxiwRIQ0Lt85/1ZOcD3qRHjLAOGJxhMGkWS2jG5YmbnIJ6/l2qCWGVXW4VMIR8wBGRQrB&#10;exciiYxL5sirh8bSelQvNHE7xwOhbOPrT0cXEHyRFy7Ag9xUF1FGVU5Abf0Uc0DtcDOFhWPCrsPO&#10;08mnQ7kTyzGfnJw+DSG0SR9xtyGPJ54FTLCoYIzO4cYUg4zQ2hWZXukQgBy3y85yRmlhXb/pEuc7&#10;flzzUkbQwXhtJF3AJwSOT7U4SLahpUjVlZvlA5I/KlcRE8qkhJSFIHDHqaS3jcsTDIVAGc8806W1&#10;DtzPnAyEB6U9VMC5A528lT19aE0O7IZYE3LIJS+776g9DUzSyFY7aFCrZwQRz+dMu1aQKh4A+6AP&#10;54pIEDIUnk246MG5qgTaH3YuEcjzlJQ/MQ3NNN6HjCiFmYv82TnNN+0pFxt3noOeD7n1qRA4wYk4&#10;JwQelJ2HzDJ5is4W2jwcDOO3408H7RIEdzIF53YAxSSRQxI8qyqXJwq8/KaSKYI/zkY6EH/PSj3R&#10;XYkn2oAiBTsJ5wOopEvLlx5MrMyg8DOKmUOUcQtgD7vcHmo453VRGxUsvLEAZHtTEPN1BbxrheuN&#10;xPWlZEdy8THrhVDcCo2W2j2zzySKCOBjgmpTJiMSAlxjBHTNK9wI4RLCEjeRThs57rVi5hufOWVY&#10;C6uMFmbgiqs0iiY3EexcjgLyc0SpcSAzzTs2OMCiyHdjbhpEnIY/Ltz8rZBpVKlFeIkYHzb+4pIA&#10;JZfs/wB0dcHnJ9KnWSbZ5TDbkfIBjP0p2sCIy93v8reGUjJ570sy5TYkuNw5GOtMmdYnHmHB24Cs&#10;OQfWpLdpXYtGpIXszdvpQVYhlupQ45Y7QAAD/KkndpH2hDv9Gbp71LLDb3MiqoIxyW5xUBhjEzF3&#10;GccMrcA0EMkVpE2sCSFPzMDzUirA7uIYWIK5I39fxpIfKLCSViyY+YKO9ENvIHkit12cZYOeaAEs&#10;50f9yU2xtzvLYxUc048sxyN8obOcZ3fjUhieWUujABRggtnmm3MDBC7zK5JBwBQA5ZEjtw0MhG48&#10;gjP86RrpSy+SGxjnA60Wyu9u088TAkgLxx9aSSDB3O3Ld1AoASe7ucjDNkH7w4/Cnp57KYzGuHOG&#10;ZjnFL5jPEszSZC8E470gYmVXljdkK4BA4BoHdiLLcNGy7dxX7pTAxSZ2sHnUsGHOGpWeIAyRAYjH&#10;zN3JqVoGkKywxY4ztXkkfSkIglhDqJM4/vZ7CiGcwESJNuQcYNPFtIzFiTgnBUjoR60gtzO5tgwX&#10;LZBJHNFwJJ4ppXaZimAB8qEfnUbQARYiLHAy2W7+3rTTCUuAJFABHIH/ANapoYIpQZ4ZiP4QvYGh&#10;KwEAtt7+ZGduBxlcUvlvGnnxybscHDdCaebiSEgvIQV4LE5FLblcblyQTkt6UwI2imCJNNEreZwq&#10;gcj3NFsq4OI9oDZJbvQmySRip3HB+XcR+NPjLtEYnRcHkFuelACT+VK+JZGwp/u0r3VvKx+zow4w&#10;D0GfWmzBt2QRH2bvmi5lJgUsoXJx8q4zQAGPYpQZYdsHgHvTTGJPklViynB2HtUkIZIMOHd8YwG6&#10;URRFTtdAvH3+mfrQA2SWWDEKwEqeQvU/nSmedgRJCOeWBHWnLcvBuVY0cZ+8BzSbWnUuoK5PQ0tQ&#10;CKJ4MopVCV3KpOQc1A087ZgEa7m+9nmrAL3O6FolLJgqc88VEI0En2uKXJX721cZo1AFSSWE2kkX&#10;yj7pI5/CnCQqmELFV6gcFTT0dfPDFypZsAn5iPwp3kmRHjbau5sB0HPH1pgUd1yEZxOck9RySf6U&#10;qSTNODPke5SlSJvNY+auVPBI6+9SSMFdJQxKgfOqjjNACpsfcyglWyOR+uaitIGDmQ+uFLdAaVZy&#10;ZiIdwTO4Jz+hp7kTY8sMofngdKAGFA0wjduFPzEA4b6Ut3MrSqYZST33dKjUStcBEdnJOEBPSpGS&#10;QyBZcJ1PHtQAqWm8I6gDKncAMYpEtQ0Rw3yDsevWmM8kvIZflXrjg0KXhA8wgYxnbzQA8KbY+cr4&#10;RR8u49/SptPhk1MAspC56dBTJA11CVjQgZGfU1Y027FumwoFG7bxx+dK7AdIlvvaKFmYqOo/hqF5&#10;zMCADx93aw6VaS1aPddR4G1SQAc7jWbCD5vzybSx5ynQ+1CbAQiaNdu4hCcEqmSKFQ28hlSTDbeQ&#10;560+4wFaPcM/3i2B+lRxqHhdbmIvJgYIbpTAWYFxlkQgDqCf0qJIiM+aCWxlMHFWIhHHD5NySdpy&#10;OCcUyUMAzhQ4PQnqKAISV3MzMQCPv9cmmu0zIHcsR1AI/WnCHzdpVeO+3j86GXAIAxgck84oAhUq&#10;p5UtgcDNSWwTzdjcN/DmmrHyAFIABzkZpI3bPyMUOMMVoAfJLG8/7zpn5iKaYsF/KbA7Z4pqqQ25&#10;Sc7uBipJJJ2BikyOfukd6AI4XdJlAYZzzxTncK5Y4IbIIHHNDweXiZxwTzg4xSbkKjac4bgtzmgB&#10;rFC2NhLEdS3elS3kO3chOT1FAtWkLSRg7R3J70+2klabcihsD7hPFACbYoJNhfg9SAeKY0zuc7/r&#10;9KfIEVyhTBznGegqFV3NjcQcdKAJXWDyv3WSx9qWHfHloWVTjkk9aSA7CJAT6AZ5p0cbykMsYOD6&#10;0ANeKabG0gnbk461JZoXXy5ASOcYPenygHBR9vYgHtUEUnlfKzDbk5C9aAEnEiyK275vQDpT2EoC&#10;7pAQT0IxTYo2kJZjhc8k0+Xy9ikrk47fzoATCF8RhmKjkU3zl3lpM5XsTSiddgjihwQc7s80wkSS&#10;jYoyTkhjQArzlv3hTd25op4hkPzQsPx7+9FAFqRJZCrBwCq8MW60jpOZC7Sq3qQ3I9qCIY5FljZd&#10;yjD7jnP4U2S3lZvtMhAQ/dCjk0AKXDMoVSBnIUk8+9STlV6w4HcY4qK0tvtDEkEAH5S3GRTzHHFG&#10;5JVjtIYhiSKAGw5mZpYrYLs6Y7fjRMkk6+fLOplPAXqMelNt5DHCZI5uM8xdCaAWuXBiQgDlie1A&#10;EYiATaLjDLyoUUL9rePyi4znIY96lWSNnLxnaccAjjNGJzMuwhcJg5PH5UARxu6xhzKjbuoNPSAr&#10;J8xVUPKktxSBEW9Csq4A7njNSs8csaicIGU8NQA19qruAUE5x82abGYCoLoQxB+c9KbJbxudyuCe&#10;2O9SyLBMyrDCOVwxz0oAWGS3IZ5pBw2AFHamyqwzIsmUJ+ULzio52haQqUWMjgN60qJJMSmzt82K&#10;AJY3hWIo6LvA4Yr+lNCwbikHBZfmVh3qKUMrgGSTZ0Oe1LCTCS4lXOPkPc0AMSNFAbIDAnd83b0q&#10;eaZXiURwBT/exxTRbmKYPKMlumGp3mTqGQlAuflD8mgBjytDFmKZSSP4R1HvRBOwhUFl2/3cfept&#10;uG3s0kQYD8BSoiOS7MAcfKoHFAD5XDxh5kBJOBnsPao4YnKlogqc4YscZpsZQuYmTccHHepYsQow&#10;AUN23GgB7SSjamxDj7qKf50y4aNZf3OSSvIPbNRyxMGEu75W6k9afbtIm2VZY3OeMjOAKAJoLhhP&#10;5MrooAyxHepA8SmQKu5cd+9Jby2cc+HiO8jkjjPvTZUaKRnwzZ4+btQAzzU8n7PJBt6Yc80STeSi&#10;INpzyR3J/pTJiyoN7jH8JFOZF87dHITxnIGaAAXLyReW8QCA5OAeD2qQSS5EUB2g53nPJPfNK8En&#10;l+ZK5yBuOO9RXUqPIrIAzsBjac0ASB4YJmSJM8fMX5waTzLyQ5gmGCcBt3alFu5BLygAnnC0igIP&#10;OCAoWwfX8KAJS2yHzZJgN3y5xxUDQ+US0UzMucEbcfrVidFC+YzBWUDarrwBUVvK4kKyx/Nt3EFq&#10;AGiGCVdgUDC9C3OaVHEQKSW2QF+97UydyJS6QHDcknsKckcnlsxKD5cBTJjIoASIJI2Y4I9p96W3&#10;jeO4/djO7I57U+LBk3RXAWLH7z5cmo5SSxRQCAMgscYoAdHKxlEcMQPZgehNTXNvFCmyZRuznMa9&#10;aZazSWq/NHkHBJPAFMdi9wzrlwBjr1FAEjM5TG/C42sG659ajMVihEEzFvkyGXtnpSxJI7gugXeP&#10;u4xkVMzRF98aqccMpHT8aAInTEcasA5HGR6etL5jAyII2xj72M4qQR2pUeW53E8BTgAU7fGp89mD&#10;Kwwce1K4CxAFSocMMcKX60RlZNoJC7c5QnHNMilssbzKF45A6GkdQJwtuN2fuENnNFwFS2SNmTzV&#10;JBzgn1pJ4chXYr6ZxwaSbfEjM0eJFOQegFDXcixhkAYEfMgXG0UwFuILdFR45VJ/55gUubcALNF8&#10;oXDFT0pim22fvGycnqOgohhbYXt0VgDkktn8KWoCG3t1fzIz+7Tn5znPsKlMLNlzKrD7y47D39Kj&#10;kEvmPJKrKqnj0p+YiQeCW6k9BTAikvJWZUEoIB5YcfnUk9ws6hMRlgvIVcfnTwkQJDKjM33X29Pr&#10;UbJHEkgjhCk459vWgBH8+VsKEQY4Cf40fZzIyohBBHzNjNNF68hyowMbWOcAn1p0rq6b7dDgcEs3&#10;BNADk+zs5jSJSFHLDj9aNig5SNS33t3WiGBEt900fXrt96kCnj90igct6mlcCK3VJf8AWh2BySM8&#10;H/CkaYPF5YiXKjA3cYq3GoKOSw6YLH0qu0bsBIVVtn97r+VFgI45LUkLKcBuozx+FTLBLZAOO/ID&#10;NgYprizZN4AGcEZFKWSZCnnLjqC4ouAsc8TxyROwQj5i+M/lSQiRojtJHOVOetBtopJEQuEB+8w6&#10;ZouV3kRO+NrcADGcd6dwGr5cM2J2k3KeRu4NElsqyFp8YZcqpHFSyfZZEWOAEEr97+9ioBdMzxtN&#10;IMqcZHagBPsXlTEK4IVernAqWO0E7dVVe+T3qSWJ5o1WUrvc/MS3IFRsqxAxLtJHIZweKXzAc0Vv&#10;DH5MDKWOdxUnANM8jEHnRRgEfecngmkd7i3Tfswm7OQvBNPije4CKJdw/uHpg0fMLMBG1wVeTAkQ&#10;Y3IcAj0pzwBALl4GIC9V5A/wpJLV2HlmPBVucDtUkdyY49sb7eR8u3INMCI3TPGECqFbr6j61C8w&#10;CCElSB0Ve9PuJ2jk8sgFe5Zal822ddnlohOOQetK4FcwSKyuo2qOgNNlcHbk87uWz3qeS8LTeUIm&#10;GB8rE/40jSJvykcZbbzuOQD9KLgMLyhVmlJCF8ZJ/pUqmMs008PCnHTmq8kRNozM2Nz5UKaktpJb&#10;JvMdUJccFsnHvTAjlWHaGkY7S3A68eme1SC8FuyGRD5Z6Adaebi2ugIXjO0Nktjg0XfliPy/J+Uc&#10;gd8UgIbdTMZJbdCAGz8xqwGMS7WiWUeqnp9arwBI8ENjPoalkMj7CjrgdT3Jo1HdisyJy8eCw+RV&#10;bhfaorhZ1UqkCHgYIGc5qaQgSfOnzYyuabaCcswmjJO3O7OMUWC7LMKGWFUuAQyDgr1HtVWYRozq&#10;iYI4zmmT3NyVMcLgbfvCnwyT3duGZUBU4256j6UaiES0KTRo7/KV5+bOaW6WLzhFbKVYj5sn71Ls&#10;RFSdeCTjk4GfamxNFMStxGd4OAxNGoD4mMSGMFgzDBQn9aUSNtMHOQPmIGMUwoschLMAQMYHWnRv&#10;KhaKXHzDklc/rTAbdvGWQoqgdCw6mnSzIqrbmBi4+7joR60kv7yVNgDbex4zT/tMrs7KMYXkKMkU&#10;ANwGjCsvl7hjc3+eKZFErRiGWUDDYEoTOaJ3IhYFeM52cZxRbPDIm+LYP7yMf6UAtydPJgjaOaQS&#10;k/dK4AH+NJNC0cTmJ8cfMCetNg8uVtmzLN9wNxgU2e4eScQSKx2t0HQ0F6BbKkIEEUjbgc8mhppZ&#10;JNoba/Q5Y4pFcHKocN3YZJHpT4xGZUFzl128kNkZ+tJidhHtpADFEwLKOQH4pSsUUKCSBy4GG96B&#10;KULG3i4bgFTnAqWJxHEJjtVs8qw/kKTbQJIasqxW+1nK5Py47Uu1FUvNKNoGemQB7Us6p82/aARn&#10;qajeGNwIXChQMhievtSu2DQjSRxTbVk3Iw/iz/OnFvNhIMhGw/Ku6ot0qqZArFcYCqOtRtJIsfly&#10;SFVPXPJqkhXJoVDxATAlg2fvcYpt0kYfybeTKjkjrUkcksaCPG8Oo2sccZ9KQEBfP+QsThyvXFMQ&#10;uDLEh2N5eMDPGTS2s7iZVRXxtwUPSkildDhHG0fcUDOKSSWDzNykFxyc9vYUncaWo6RWlG+ZlCoS&#10;SrDB/AU6NUWITO+FbO0Bsmku5zeRoQm0scHK5zSPbrErwhsenPJpLQsImhWRstgdc46D1pzSmFDN&#10;GQ4JxuIHy1BbWcgUMsz88MoPA+tWPLitmxIp7EEjoPpQ2hDW3sPMtmWNSOSz9T60slu6qBOzDI5J&#10;HFKHKsPJgR9/O7b92nSR3jAsrLgtk4HP4Urj2IWW3OTGpZgpy3pUaERghg23+Egc5p4lNupUIevz&#10;EnnmnmZJztETKSuOTnmi4mkyK7lnghWYTKd/B5xRJNK8Ij8/jHy+mfSnRW0WT5YMhU/NuH3alEA8&#10;hmjyylsPuOKdybMrDTLtmWdl64YqDirayW3nIDhcLwRUf2yF3+ztDt28KwPH0puyKCQqWQnHD4/S&#10;j5laIsK9pt3om6RifmI+7VOdCuSzEM3DKO5qaJAZsqNp7EeopzzNJiaQ7s5UMRjmjRBdMgQyIv71&#10;Q64yB6UYefa6qd/UNnAGac0Nw7lgq+WW4BoUTBhFuIUUNoLosCEzRbpJ5HKnAGP5etN8topSVmyO&#10;CqsOcVEWjUB3XYUP8RqdLiOWRZbhlGVwHC9Km7DQZcXMQmIUuFJwQcGo9g2hWZWByFBHT/ClcKR5&#10;QIZVOUJHU0k94wjVXX5l5JBGKd2Mfbq9tbFyVy3DDP3f8KZI4uJvmAYLjO0nk+tTCSOSHY2GZhkf&#10;J+nvUQV7ecu2dxHCjp9KdkAiYuCA8KYzy6nBp8YEpLTbSm7B3HlT/WldrqEbIlXDMMgHkVJNEUfz&#10;fI3ADBCnj8fWlezEQsxMoiLKqd9g61FctLczgDeRjBJHFWLeCN9yqAje4qe2geCQl3wi/MAOQTQ2&#10;x2KclntjUwhmLckjoKmjt4JV84S/Oo4V+9LDbu94xUgRqMhjyM+lJLsAy2wOc4CsOBSAaytNCoCK&#10;rj+E9qJd8Nsv2napJxgAFqhvoojEs6yvg/d2jv6UlskkhW4eRWGed3U07CLUSu0KmSH5em48cUxT&#10;GJHJVuMfNjPHocUt1K7ARs4OOCBk4FMy21neTbs+XAwAaQySO2t32uqDbjLAcACiAosnmPENmcFA&#10;BnHr9KS3ieEgoMZX72aWGNbaYyvIW3H5aBIcLeFGzGwDE8/3cdsU2byY5sQoThCGVh3pwmjkDJcB&#10;Vy3BVQKduAIkimV0Aw4L9RRsMg2S3CL5cJJIwfmwKY1q8V1+9jUjbzkZxUrvHbyZgkBVvugnpTIr&#10;kqzxH95kZ2hv60XYWQ5LeIPvcABhkMwxTHtYZI5HilILDPFLCJHCKZVURk4BbrzQkuy74QjK8kH9&#10;aLsLIbp22OCRAuZNvUnFCzWpRQX2MBhj6mp5prbZgqm4jg55FQpHAT500QJ6g9gPSi6YEkVrK0pa&#10;ZmWMKAPT8adKI7WY7kLps+Q9RmmMGbE0MuAWGVBOFoDSyyNvPVflA6CgB0sc0qDdIpYjhV4xRE86&#10;I8UbKW4V1NMWO4kmAR9gxk72+99KkjmjVHkjk/eE/fbgUbgQwwqJsbgSzYbJz/8AqpZ7gFvL2gbT&#10;8oxkZpWEkzl4+SFG49BQpiUgTpkA4B5x+dFrAEV6hkNukpD7cscd/SpYIX8nzFnBkf7xxnHtxUUl&#10;vGsxuLUhAfuEjgU6MmXbOFZVB+cqvBoDUfGjLIIyzFWOCAOpqOJrq3uNv2Z5Bu5ANTyzFnJMIUkH&#10;Z7e9Vra1nD+bPKVGe7cmgCa9mRCZBvCEcpjHNR2v+kR7ZIACT8oPQCh7hZla4mhZcnoaBIJ4o1jm&#10;VRuOcrQASrtkY20AZlOcYximPLObgAx4DDnninPLM8ytAyqwXB29BRbkyK1ldSMpOMMehp2YC+eH&#10;JZkCqG5XHNLdRwxzKY0XdtyDuqWSDEQkjiLgHBXHGKhNi2RcL0B6HtSAUQpNF9pbAUcAZ6GmR29v&#10;dSGG4ZhIM7NvUcetTtlyo8jBJ+bFL5CPdIwjYIv3kLdfpRcCsqASmV2O4Lg7uKNl1Ow8oAbfToRn&#10;inyQxxk3BfADcAfypbK5NwS+zGD82V6ChMLEaRTh3kSFjnqq9M0sMqR7muoyHPRlOafeTLIryRsY&#10;9q4UAdfeo2YxOpZlPy4O085p3FfQSGV2YkEbicktkfhUyvLC255AybeNuBj2qFsRz5ED7j/Fuzj8&#10;Kn2JxGjqAFznbyTSeoK5JJCssfnW8hKBckZqsbWOQA4+XOQM9TUtsYzILaGQAOfnLDikDpaXrM4D&#10;Lu+XaPlJoGLCIk3KxCJnIz60NEgD3JCs56DjFObyhOSsK7Sd2Cc//qqKV4pZHbbyDxnoB+NAEwgm&#10;mIZIVLBclicYFMEcgjdbeMOe5x/jTJGmlwHdXPXb6il8+UIDGuCc7gG6UAMad0cQpCUZlJYk5yPQ&#10;VY2xwRq0cDYC5KuetMR5LiUNu2uq/KD2FKbhbt9004DqMAgf5zQAk84WOOeWALuB2k9/eomS4yxB&#10;dI3wAW7U6dFCJFMxJUZAX1oZZ7mVDeEmJejdCPyp6AONpmLaJ/MBbCttzSShLaMQ+SVxncxPUe1N&#10;LrC+IZQQGyrDOBT5He8coJAdwz6fgaS3AJXSCCOWWUO4XnI6inIymFt6sUfkFarLBJGTMFJfb8+e&#10;np+VAWaZlwWcDoU/kKrTuTdk2+QQ4cFlA4GeSKjM0EbCQRMA/wApHb65qRA9vln3lD0wcHmq/kNB&#10;INrFgT8oIzj2paFFkWccm45ZYiOdzU+KJLdfJUqxH97pUJtp42EhkZUHOM8VKJYTIkkMYJPy/P8A&#10;zpAMmjJUgopOP4G6H+tLbBPLVWbO08HvTW3yPiMYLdFxUkkIUq02EcHkoKAEmlVIPLST96GyF8vr&#10;QvmvCWjYqQMSBmxmmrG8UwRxkY65xSwt5UhcASNyAmM7TQAjLHJZumTgtgnH+NPtUtpYfLDjAHLE&#10;cCnESiPzZs7WUlVyOMVGzXDMYYIgu5R0H+NAC35EDxLCnKryW4zUZjaZVfhRtz8xxj/GlnTbJ5d3&#10;LudRjnpj2NHkh0WR3jVAcFVOT9aBEf2hI9jE4xnccdanacMoeYDPUFTwR9aDOjmSNIQwyOrDNRxx&#10;CUEXAY5Q4QcYoGSi48wNHnKr/EW6UrRxGIiQgHYNikZJ/HtUMJdj5MUYBQfMMYNNCkzbg3HQ5zQA&#10;RvNb3HmTtuX+FAac6Syn7TBGQR13PgflT3dX2K0MZUNwdvU1OPKWRljlRgU4UHNAWRSuBKJf3gyW&#10;6sM8VctlSEKCVdipIYjG2o5xtVo2JJKAhOwqGIXEX75ipH3SN/WgC3eQQXMnmyToMLwCck/jUU0n&#10;lyLKoDFFAAZOBRbJHy4UBj9wN0FQbXxuE5B3fOG4z+HelqA97i4DFFkXG7ip4ZxIuBIrEcEsgGfx&#10;qqGaKcpLIpUcjbzTjLOiYdnDHnAHUUwJnuIZdzwwxhQcMxPJ+nrUMcX2q3E4DEJ9/PAzTGtHKBgA&#10;EIzjuafGxktGIIAztIBwD7igByHfvO4ptOflzzUlpJF5nlRISoz14zn1qrbs6qLZTnJySzZzU0xZ&#10;YAsoVQBuGJM4P9KAHShvtCRrCcY5CnvUiYRzIH37QSR7+nNQxmTK3Ks20jqzcE02Z5JoQsSdeSc4&#10;ANAEkr7ywwMHhV2/dqSIPIm1tqkADcSeKgjmEUflTwscLwV6E+tP+1yTqQYwwQ53FetA7kqRGMeQ&#10;ZTlW+83I/wDr1FdKlsx8yQ+Y3RlGQBSM5O2SWX5ihO0LgfjUiXDqfLlZO26IN1FLURGrm4wkbLux&#10;gnuTSF7iXCnOIuBzgU+SQQhttt5YzximtJO8xW5iXaV+UZ60xp2HoivJ5jtlW4ZB/PNKLVlJSRy6&#10;rkMQMYHb61EJF3CCMhQBwQOasWjfuWiQEt3yeM0Be4sEcRDI8W7aMqTnNPaSKU+bEoJVP7/AquLy&#10;RmD7NiqmMg9cU22ZJkZWUl8ZAJzxS1C46WcJGqq7Nk53Ke9PtxJc3GxtjI/3iW7+1RebaWq+VErk&#10;nJ3AZ5ognhtQ0YO5zyXOOKYm0NmVopCtryQ2GVs5pWkuDEk+/BQ4+9ikuBLBJ9o3Z3DnDdRT1mkf&#10;JADKV4ZW4FArotSNFJCrPLkuvPz1VMESKZkuTsHJRTnNMQOjGRkDoMBQOcZ71IjxJGYlJJLfLs6C&#10;lbUq5JPdmUgDYU284+99Khgd3ynfGAp6UqMJpSwkAGeGYVJM0JAcW8ZIU5AOM+9MRHNbSwOEkYlc&#10;kDaOlJDDJCoMcDb93Bc4OPpTpJ/JjWd93JycU5bncA5Vtjj7/wB4ikATu8biKacYxk4bJoWQwk4K&#10;t8wK7j0FQXDOSNkpK5xkDk/nU7SRmICINgrgggZzT0AJJC+6aUgsGAG08KKJ5bdwAhUYxggdaiiS&#10;5hQ/uwQ7YbIz+dRz2yyBiISWz8uGPApWHdkg2xsxUB2HIwAeffNPtx9qhMRB3KNzBT0NNtLSJCHZ&#10;8oBlgOpNSYYTuYIGVcYDd/pRqIdG0LRhYwRgk844qBFUkM0oIOQQV5/WmNES+Y3cEH5dxPWpre5W&#10;BGhnjTOMnuc+tMBBI27aoXYQdxC52/8A16cXAjjjaJmG07SV602KeVInaFkJIzyeMVJ9skWIzoyy&#10;biFAz3pWHoRMPKYFGJz/AAk4HSkszM0bzADdnDFjToLnzXMBQE53bmpwSZU80TjO4ggdBihCGwxS&#10;RIWYI8hXKgPnApoWRI3EYbdu+YMRgD2p0o3Tq7yZUDqetP8AMRQokDOufY5pjSRFCDLuMMYRl5BH&#10;+NPMewYywOMtgjJpGlBkWOY7ARkbRyopqPGkxDyq8Z+XPfFAhbW4YP8AJvX5sjvk+lNm+0s7Hytz&#10;E5LjIwKsMsKsFgcOhj6AYyaZLJMqAspCMM4JoAjlnKbWVAe2M4/GmyxxQMss7ZYHPy85pbaOe8y4&#10;iYKDw46AUGOAfdjZlJwQDyT+NAtR0Oya3Mjru7Lu4ApsDIXaGWBZC5AGw9PelEhtEaB5QQeAjHgU&#10;w2ywhXDLuY/ezkAfhQMd5EKkb2BxxjGCfwNN+yxJIZREfYfX0pp3IhWSdWyeNy1PAskhUrGFA64P&#10;B/CgLDEs184OVbk8YwB+Ip1wsMkx25XPfFPKNdTBraMH0Abiqqp5U5iZMbSQ245/KncBR5KRB3lP&#10;3+FAFTbLdgwDMVYfc9KjAjZSTCWJ4VlHAFEayv8AKqL8h4wOtIBBYLHulDHB6gtx9OKmikaIf68F&#10;s8DGdopIJkS5CTxjnnavrTp3RI/9Qww+QAvDUAI08wQsdwRScKegqMyfZXHIKsDkk9TR9pZSRFEV&#10;LDLYGeKHtnZQ4+Vf+mncU7ANbUJhGsccZCk4dlB59qejTvjI5B4yOKbHDBGwByRtJOcgZp8jr5bI&#10;JlUn72AecUW7ALdopgwtxmZTllxwfpQ1wkhjiEW47eW9qgV5AfMlcMCMrgZIqYvcBvtBKuSv93kH&#10;6UWYXuNlt3ZhG0ICk5Bz1okhQOCq5wOgGKfLcSvCrzgEqcKT/CabLcmQCKNFJxlsnqaQDQ8gI+Uh&#10;WGAX5qzEdkaztJgHhgDyaYjXaI+IQNuCAwqOO4edBHOUUhs7O5oAmgt2Jysny9Rjqaa4JkVy+7H3&#10;Q/X/AOtShGjU7VI+X7pNRRyyxSndKoUx4OT0oARoT9p3vEp453HgfSp2+yn55D8u3lN3eoJ5lmVD&#10;FGzlOG54Ip0MEqjzoVZ2J5U84FABGQ6ATQsFPdu1RmNDAFRgSTjk9PSrk1oWhAmkAYDoDnNV/PUw&#10;kJGAMY6ZJPtQBLkJGZHfaMYGDnp6VBDcyPJgiQoevHUUsMirCXDjr8yjqKlhtiMMm7cRyc9yaAI1&#10;k8yQqIipBy2T29KQwrJcOVlCg4wevPsadJcpFc/ZGifG0jIXG40rAmFIyQrdl6AfWgBrlDIQhy4G&#10;Mo3epGuLtY1EoyehIOMVFEiW8ivORknJIqSV7e6dTt+bOAM8AUAIJY4Qvlgsy9CV6fWmQPCbxFeV&#10;VB5ZmyRTrl1iKmKECMHBLdc96WNnLPNsjBBAXjORQA+7t1lAWC6jd+d2G5qNIYlV4SCpwPl9DSSH&#10;aDJbD5wTkhODTbeRQM3EZOeM56n6UASwNIkhiEQZCBvZh0FSSJHeBvlBCnbzxUNxLGI/IZmCf3um&#10;TUXmQyvv6Yxxu/WkBJHEZCyIqkg9dw49qUWpaTdNGu8DgZGKFEabp41GQ4y3Y0834dXaSMNHng7c&#10;DPtTASO4aNGhnkCHBwQM4qGG7ZZlSON2V/vn2/pUqJAo3PGrEc/eyDUKp5e6aR9hJ6A7QKegD3gn&#10;OZEulOW6ZNPkMSTDMoORuYZwfpUEkkzLGdw3Jk56cdqaXBG67yfQpSAtsIIztKlTjICDcD9abcyW&#10;jJH5ahnHLAj9KbbNCp3sQWxgemKR2urJROqKeThaBXHpdiaB4rhisoPOB2p4lCusbBdueGJzmoY1&#10;uDH50sqZZuSODUtzCZ0WEFQsfJJFA73HSNGVIgACt3wKiKRQBGWUkhup6USq0Mm3efl5AwefamTS&#10;n77MX3dBjrQA0jzJHaGbeqnK7OOas2k7eVIEUbkHULiqsbSxS4ijwNvGW4H1pW3woGnjdWIO3A60&#10;CuO2PLI6m56gEcUFEeMhgHOc5HNTiOSS03qVMoxlAvUVEUuCGJUKqnA2kDn0oGRTSAyRh9u4chAC&#10;Cf8ACnSySxxnzoE+Y/e3ZJ/KmJDMXEzSjg8lm4pwe2nnMKqwwOwyDT1QXuTq8DBfOt1CgYUg9aYR&#10;vl327kBP4Dx/OnWscMcqxTI6j1x3qKZWS8dIrk5PBOOlIBxMLyMY1UID3j5zSgyhtrxgK2Bjpket&#10;MBI3wXGCxz36f40sVrNKvklgfl3Zx2HQUCAxuzb5RkbsIA/Ue9RyIkTn7OhJzyvpSqk6IHljyyvy&#10;inke9WY1Fwd8c6KygnB7+31oGQSpC0ZCoWY8nd6+lOjErxlNwBx8sef60jxSbmJJCl87D3OKbdQQ&#10;P8+0ZA+UKe9GgCrbySKiB3JXg55/lQYprxgIMKqHAciltYj5YKMTg/KAeM1LG0ryiNGWNWcljjmg&#10;VkRNH5lwENwgZBjA44p0iusSSxLgspAA9fxqHyp57nPmLsLfKSKuPFG1qYAoVgflJ5zQMhDRzhY5&#10;rYh2GG3dDjvUhihgaN1QgqeAO/0zVcK6K0ca7m2/KxqSOW4lnG4qyRR4IXigBHxKn2148sr9S3Ip&#10;szFJDK20gjhc9adBGtwTNGwAzkhh1FO+ysoa5Kt1G0HvQgIWTzbQtKuXzwc9vTFKJBcKIY5Oc5Jb&#10;P9acBbyBpJEKAcKwPJNEcNuTJFHMVbPDmqTAYdxdY1k4z8zkHAoFoTKCzAM/OH7CmquY5mkcnkcD&#10;r9amV9tqQdoLcBiDkik73FdCWm0NKs43cYUgZ4pVW28tljZlQdAemabbeakLjzlCnoNvanG5lMbB&#10;kXbtxgY/nSBMdGzkBjgbM8Lz+NK06yKAgLFVywI4Jpi3KJCI1jzu6DqPz9abcXpx5fkDcOT8vFAx&#10;ROzuWUCMp13HmkHnoVP2cOrdPm7+tSNALgIQmyXGS2OMU0xrFORKNzMOAjdKQCAXk0uzcEDDA3D+&#10;tPaOZYxbSZLY56GpFR5og0jNtH8PHX61Wmi2fvZXT7x+UNzT1AIrSUylLnJIOFA5X605DNbs8ikI&#10;OmA2M0+ynLph5/LjPAyOaGVwJGUbwxwpJzn8KLsCvbxzQztsVWB4YbsgCpXt1V8yoFVvunI5xSzS&#10;WsUYRYlUgfM3NLKtqqI0CE4jyFxkA0ARPcSqF5UDbheO1SW7SDYm7c5b7xHWmRgRzpKUDYHVx3qZ&#10;o4oVVN6qdxKhDz+NUmhakJE63zLOAo6/5zT5JfM/cRx+Wp5DKCuTSOklwnlJICBksWODn2ND28m4&#10;eYvBwVz3NF0BFZi4wYpJPlBOBnk//XqRIpldcsy54C47Ulwk0MqssiKWXAX0NPlnljCKXI4Ay3bi&#10;lqwRJNCiRFXdkUckD7ze9V5PKjj8yOYuOhLHk1KsLtBku0h6ZzTE0yRoQARhjgFjhc0Wa3CyGYUW&#10;pRpEJI+7g8D0pqBzbCNpQm3gkelTGOJIyiuPMUncw6fhUZRJoMzyoewCnk0fMT0JUt7dHCo5ZiMq&#10;dp/nTTEYbsMQhUqAx9zTVtXZBG5EeR8uG5P+FOjWfhGcNzycAkUX8ylsNmFnFPsZd/ODFkk0+IRe&#10;exWIRjb9z1pDbKMSiHJzxh+TUbH5XeWRtxOCM8e1PTuKwkxkikIkYkE8qO496ctwqQmNAgJyFYZJ&#10;X2pI7YmFndlbI4y3JpRFFGouQcP/ALb4xTsTZiRKSiMbcBMYBb+L3p+JPN+zLhWC8YbGaet3HNbq&#10;1xGGySBx0+lNfyoDwcsy8ZXOaLlJMJySViSPYwOeTmkeQQthIt7kYBDdR7VLGsogNxLIBvHy5PQd&#10;KPLRNqhgpYBS2OopXXUZDDOZXVTCFYHkE4zS7jbtuE7Jh+AuDu+tKY4beV4kHmt0VgMAH1quUuMF&#10;Sok2t94JT0IdyxcMDuEKx7s9SBUsK5QM7oMDDYXFVJJg7L5q/XC9KsOhlhPkhi2AQC1MpNWI5v8A&#10;XxpGWH93eO3oKZckqxV8Bs5BJ7Us3mwt5szIX/hVB92mbEuh1Kkdc9hQTclt03ITcKoHB9sdjmm3&#10;GPKJgbzGLbvwqGOweSYIZSVx0LdRViaNRCFEewBcNg8nmgQxQzQR+RCpO47+Mj9aHtmaZU88KqkE&#10;IB/KpttsLaOIFwxOVO3qajnk8qYG4Qljj7oxQNDbqHfL5rcY+8FPQ0W+6EL5ZBPYE4p08rrviZNp&#10;bsVxn8qRYJmODOCcEfKegpXSLFnRm2uY2VzweKgexnkkw1wd235U3cfpVxUlMQjmZFATAcHNQCNm&#10;bezK2G4YvSbTJadxUl+zt5CPgKACD/MGnefCinLb9xIDE9D+NRfZ7uZzOWXhuCTxU8kMcwBgK7yN&#10;2Q36UXQtURyRykGOF2YlR1FOZGtYgXl3Fh/q8k0tukcoxNMY8AkkcBfalklifzEESOoXCsSQR9KL&#10;IdmV4ZltmWXPzk5UsMgChJ7qYtmLajEkAnANOhDBsCPLKOh/+tTLt99yWeU564jGBn6d6a0JHQSl&#10;EkLKAWGFyualQgQtHJGVQAZy3c0iGBImjYkpwSG4p0FvZTkNA5bA3YbJobAbbrbxoVkOQOjEZz+N&#10;J9j+2IZuEUYGDSSpbT5ckr14GMZ9aVg9uhRSHXHZugpa9B2Qxolhj2KqOF6HPNLJDcIhZ4lwRkDd&#10;+tPO6VViZEDEAqEPWmhRKmXkbfj5gWP9KeoaBHG0jKJZcYOcA0wLGoZWkbPONy1Is8KkJJEysvCk&#10;dD+FMzIJ1k2Hbu+UsMk/hRqIesUjThVDYK5GOAPqKZboI5GeaQfexgDk0+3EuyRpGzzy2O1JJbMY&#10;1CXC/MfnwOlMdmT3Vz5ky24UBVXqVyPxqN5CW80rGEB+YqMn8jSWkEqzF/NBUH5So6mkIYq7ynq2&#10;N3cUtB2RFPDHD1IBYblOf8KATLGkTTKCeQd1TLLbzptVi0icLxwaiR4bmTZJblGVscNgD/GmJ2LF&#10;mjSEQFwCwOCBzxTbpf3oj3y7R/rMYzRbuIZiVQ8c8Hg1LPNbvmeQAZ5Kj+VTdgivFFDa3PmmTzAw&#10;43AMMU4ziOXLZVicEDoRRmJYWZFA7jA5I96ZKd7pE6oN3IHQ5ppthcUiUOxhk+XON6jHApqgNIEC&#10;lt3QsuMGnxR3Mk3lkuu05CoMgmrA+SRJRGQQCCDyR70N2EVwYEJJ3g9GGeM/SqpnLEELuZSdzMDm&#10;rE0ss0oSJs8k7s8mkkRnPm7gArgFR940wIhOwBEUYJfAyBVgC4nGCsaheCS2KbNK1sfmkxz8qkjj&#10;8qc06krI5b6dPxoASaGSVEkEmQeMButJ9meUiFTt/wBrPFRgzRjzFkI5zwM4p0EknmM5lyWHzHtQ&#10;AiyOFKtggnAytSxNdPJ5CvvCp0DYzVeGO4aZYRc56YVSMVdilSIGRYTyhA+XnNIehXKodyfZxnuO&#10;/wD+upYLhMfJ8j42/e5NQon7zMlu24oeWzwD3NMiiWMMzR5KHOSeKNBFqSSaJfJE/wAzc4xTBNGk&#10;vlT7AxXGQO9NWeBC0tw4ydu0L6U+UJO/2gup3KeGx0ougG+WwIiEfzEH592c0IDaAsNrM33Sp6Uy&#10;OU8gkY6belEdtd25WQgbOSQKYCIUCbWBb13GpJLVLZSzOuX+6inJFFsvnSNhmBcH5TUksAhjEgwW&#10;VsBmP9aVwIrS1CIZFAV26EnBxUhiVf3kUHUc4akikjT57yAksD+8Hah4N0RmiXgAYw3Wi4EUE7LO&#10;S8f3uNvWmxJEHLyFmRXOQDwKlYecpaIsAOcqARUK4R5FAZkB+YEUaMCaSJg5a0A2rz8zAU1xKuJm&#10;lV9i8gNnv2psGyWEFFCjd8oYcmnwFRlQgU5y24UwIYIzdM8wi+Yfwo2OfWnhJo4tjFck8g8k0HLS&#10;O0TnaOgXj8ar5nbPnt8g5XPegC4blIkXy2IAAy39Kii+dyIEA3jILA06PyGjWPzSA3Ixzn60+KCZ&#10;px5e4nPG08AUAQs8wJa5RBk/K6jmiUTrAVWZQox05odJpCYXB3K3IfpSoACUEiLuBwCvH0zQABoY&#10;rcInJ5zhqI/liYvGFD9cj+VLb20ZjPmSIDjCDHU0XAeNV/fFiy9OoFACqyrbqI2brlsDpStLGrFf&#10;LYArwUGaLVGVS6qGwOVx39qSCdo0LNgBsn3xQAiu8BWQoGyv8HXp3pJGEg81RlSMFiOVpUnTbmKU&#10;n1A4yPeo4szFo3O1G5ClupoAaZDBP+6lXY3qOtKDbk+WwYlj26H0pViFuibGJ2tnDDr/APWp4t/t&#10;B812K7unPSgCOISxztEXCqerY6VZSQRYdSZAeMFeCfWqyzwxp/q0Zg3zH+8K0tOZ/IMkUXHJUPgY&#10;+lS79gCXC2uUt33HrsPUVRR5VkTzI8IMkhuSKtySS+WyhyWIzktjHtVUyOcNkhed2OMe1JadAIpA&#10;8hEhjChs5J4BH+NL5Sxod8fy8YI70Oomk8tsEgcY6YprySbgA2weoHFWA6SYxDdDbELjODnOKia7&#10;Qw7/AOI9AR1pzzhXRJJM4GMkVXlyHJc4XPBC9TQAJNNJbssk+ADwMdaYGAUqJCO53HrTg7H5PM+Q&#10;dR60jhpZAkec7eBntQBJamfIQuOSOd1LOsML7UYM2MnYeKj8pgAG2jafusf605TFFkyModOVAGQa&#10;AGJukcBgBxyxPSpPsxJ812yFxuweopkpjZsSdj8igdqVVGdx+U5wBn71ADZpCQVDrjdlQBzTVmkR&#10;CoZSD2I6U4CRvM8sFiOpz0pqKWBIYZxk80APcZTIBIx1PemwEgMVhYj1XtSqHKeaU5zyTS2bAOUE&#10;gGeMknBoAaQsjbjuckZGeaRCi8hfz7GpJtonKxvtC8ZByKRkEY3soOelAARI3zOQTjt2pyysiCIY&#10;PGdxNNLoMlVJ3LyAcYo3IyqqxkOf9rjFADy4kARkALfdx3psiyQlYyhyDwBUvzRjygFbHOT2pkbj&#10;cVLEAnnFADlxICY32oemD0qBXA438jPI6mlnBt2KgAgdOaIo0cb87gvUHqaACNxEvzxZyetCOvm/&#10;vYyVDcipEjMkgLrtUDKr2pkzCSTzFyrdwtACOIwxLgrzwp7CikmkaXBDZ9yOTRQBeiaF5GUuGVjy&#10;SM/jTZ3P2stC29UHyACmrM8LZxgty3FPfzJFWdoizHIDH+7QAjXClNxXkH7oP50sUpX93Ci7WP8A&#10;EOn401oEcAsGAUZHy8GmzTtc5dYgEHCgUAJJKu/YkeMD5sc7jTxPA2YOCT3WktTH9oEdwGwB/D1F&#10;JcFJp/lGzA4XFAADHI4jids9FDDIpuxkkG9F+Xn3NJ57KUjRyFBGAPWpXm2kqI85UgYx19aAGiCS&#10;7kDhQVB+YAUR2ytN5ag/TNLFbQyW4kM+SF6ZxTYZJCQRckFTxx0oAJbYKfnmBAPKqelLEnmNvjUg&#10;Kudx/rTLltrhQ4Y55ZamjmYxBCxjB+7j/PSgCKW5kVirurDGdhHSnMJSqhFAAxggc0kkSlt0kyhk&#10;43EZ3f40sa3BcyQx5BOAzcYoAdcwyoS0jjKqCCBTIbYSNjcDwT85xTifKXbtzIrfMM5H1zRJcKZA&#10;yclM9OKACTaih3k5UYG08Ukc4uJ2jlKDIwCR/nNRsyOhVx3+UHtSuhkZNkZXtjPU+tAEm53UiM7t&#10;pweP6U2Rf4TMS3UfL+lIjG2QbXAY/eYdRQCvmCRnLDOcdM0AEZWBWGwF2OM9qfJjClWBYYDYH9Kd&#10;mR2JeEMhGcg5IqJMxqSqsGJwOelAD0MomCKFYDl9w6ik8q3acqZCrHqBwBSW2XciZt5IJ2hsUK8M&#10;koBUKQcsMUAWWs41VSzlsD5R70sZkWQ4nGGHUDpUgWJ1Ds/yKc8DpxUHmZjHmRnBboBzQAkoSJ/9&#10;UAfcdaFsojmUThO3PpUjeVE6sokO4YK+gqCaW1WHHzht+AMZ49aAJo2EdqZRIrk/eJpo3OpjVEKl&#10;vvqvIpUTeCqnaNmW2jOKR0ECKZSVB+7tHWgBGR4CAzF1HGTxzS3Cqi/vCQo7AdP8ainMbYVcgM3I&#10;J/nUksEUkW5vl5AGFOP1oAalzcTR+WJgYlOTkU+4MzTiUBQccFT1NNliiLbxKMkY6YFOMBiRmjcF&#10;c7ckc5o0AQxzIxd2G4D7rUux2di69BkgLxzSopjmVp5D7DbmidhBKMEjev3kbG7mgBmA9uzBNoJ+&#10;YHocVGkUpYSNEMMOandojhY0fkZO7kVKxjFqYzCQ57gUARSSosCqI+oxtU8fjSRu1lCXcbmbABPY&#10;U64jV1Cyr5bDoy+tACvw0e8AjJzwKAGqZLgOFG0KM7j/ACqOSaIYZVYyFcH0/KpRDClqZpJz975U&#10;XvU0VulxAzQKB657mgCrKEYBmb0DKpqSS2Lg7YwQRhAP502RJZCIoBt2Mdynins+8JwyuD8o7GgB&#10;BaL5AcwlccfKeadHIIZQrR4C9GA6Cho5YnLu+CRwo9fSnCJJgsYJ5++NvNAEZEcjuiSF17fLz9ad&#10;HbtE26QsygYRdvWklZoyY1ZgQeB0496dC8rxrFGXHPJD8UAOZkZlaSIfKcHjvSR8eYyFVwePm4Io&#10;mjZuBMWReQNvFNiOQfLtwqnJ3Y54oAfMYvssmWxtAwvXcc1FFG7sGJ4PXa3AoWUrCf3xZG+8CMY9&#10;KbIZJXESx/e4OP8A61AEwllRg1urNtGDk05UDjzHTLg4K9aaYkjHlRvynJLfxZpDLIpZNgIAwx3U&#10;ANkDIsqrFgZ5GKjScMiwrbkKeu3mkiWJoy6xyMW77sLU1vCh/do7Z6hs0APtpogQkfzZHzKW6UxH&#10;COZJYyRuOO5+lSG2hiLyMVKKdqv3J9qiT7NFbupeTOflwRigBZJog4jUMQ3JRW4P1qV7jcwO9Qqj&#10;GFqtNEFhBtxtc9Rmp7K3i3F/LI/56dyKAItrFmmkcAZ+VfSmh9kuHkQg87cdTU80cGAyAbQ38XU0&#10;GCJrfek2HByqle1AEhu5vs+be1G0kEjb0NQzOryNJ9mKk9g3T3ppjlRC7DqOqv1pkUdysm5FwDwM&#10;8/lQNOxIm67PlY3YxluOB6U0BZQscURKq2CxPvRdedGWctlWYKuQOv4U0bVjaVJOV53AY5oC5cae&#10;KKXyZICdpzuI5qOa4iuJhP5G1AMYDdT61FHunj3yudwHzFj1pyxug/eRZbk7sUrILsszsqRJF5RO&#10;7OwOehqDy7iKcRyZGc7QOKabgyQYaQbx0IJzSJc3UePOUsd3UmiyENjuQXMTOwA6sTVsJB5ASH7o&#10;5J7g+1Qs7zyMXiiQAcE9R+VCx/KXF42R0C0WuAs9wwWMyRg4ON/rUYha5ZnEa4bgEHn8KkCoIgZJ&#10;PMIb5QT3pQzkmRiyMnQAdRR6AQsqN5cYBDHIb5vSnm0RwSylmz90L0+tKUR3QyBiOTgGhJVVmcxl&#10;Sr7VQHtRqGgSWh2eYrLgNgdiBTCslvNjymIxk4OatsZIypznJwysc1FI85IMiBQo655ageg+OSBo&#10;Fkk+XqcYyaia5jPCHlxjzMdKI4XGXLkqOgPY1KpTf5jrHnH3RRp3CxTmXCBJS3+yQBTkeCyKDO/J&#10;6f4VPdrGcfedzzhegFRSBZV8tRtxgAYzTEMRfOvN7hiDwADyKkVbgboYMAAncpbkU5bN1QyR7s5+&#10;YYGKkJaN+oWRBnpkkmk79AI5YJSoeJQuI8Nu5NR/aFygcIpAwdoqwJ7mUuFbaxOGQL1ptvpguHJI&#10;UEdyvSldlWAl8LFLIjAtkEinzPBaqWYKS3I+Xih4YV48395uyp7AimTFTIEcmRccMwHJppjGTX0b&#10;OI2iAMg+baKjt9qSEoC6EYLZxtp7RgXYmLZUcFScD8Km8+0LFIoh5eD8uB1pksijubQyeWsTbsfe&#10;fv705Xt4ixC7mx8wzQVWZAftAU5wRnpSy5W6yqh9vBOc8UCGlY55hst1QbOd4JoMUW5dqAk8NtqQ&#10;vMi+QpB3Ds2Tj2ojiWDDb2derDIBzSuiugtusDI0ZYbgf3Zzg5/Gho43XGRuQ/MSOT+FERjkckwj&#10;CZI5xn/Gi5EcijGCNuCe9TfUE7jWkW1QeRIGDtlg3p6UiPBLIojUA7funp+dRyLhw0hHyjhWanKy&#10;SR79oUBuWI6VSC1yQRx2ythAwPTHUH/CmmRp1VmD4J4x1WlRXjctGwJZeQrdfemyzSxphp8kttCE&#10;Yx70MNhWWBU82aRnKn5h0pklzEH/AHcZyTuGetOt4WttwuCF443L196iWSN53KxMy9Tz0oWwuZjm&#10;vgspAX5sdT2qRY2uJEknZhnoxwdp96icbVBiQbsfMWPGKlZ5oFVUyB/H3NMdrkjQ3Ns5mLK6jguF&#10;7egFR+WQDOjom/OAetKY5mU7Jm27chnNLbpHPATLGwc8kjvSbsN6CQxtC4JZAWHBb1pDFbK5IiwW&#10;/wBYc9WpCsTx/NOxYEnYTjFIlz5gUCXkNnaRwB71LbYk9SxHbqYtroEwMAOetRTqYiC8m7OATjj8&#10;KfMHK+c0iBl9OppCsiQh42LBeWDc0hu5FdSm0OxQpZhyVY8CkSIKWiWZn+TJO3GPxpBD5qM7ZfJ6&#10;D+tTLE0EO9ot+4YIHUe1VdE2YkF0I4gYSFJU5z3pxvpljUOM56Z9KimgKo0slvyT0z0p9uNzrJMo&#10;dehVR0paFK7H2oilyZdzgk456fWmykQN5aqMN2HH60X6KkY8rOepCnoPemSKOHgdmZhzjmnZDA+b&#10;HhY+STkN3xUqI3zpcIGJXK896hhMvklgjHnljTmjO7NsokU4B9aRN0S7iB+/gBwBtUD+tRs6Mjq4&#10;dSB2GRShJQxl3snODg8fSn3aQ8K7kFhlyxPJ7fhRdC3IlmO1XWcZI+Y8ZpqyPMrCMNvVSdwpwS2S&#10;ZVDF2HGAOPpUoljidv8AR9oxwC2ATRewhBLL9nDSswA+8Avf61XVlnI3l1Ut97FTeaYlKwLgueV3&#10;U0W2XKR70z/CRkCkNNk0MEKRfaGw2cg7uuKVJFliISMoQM4HOKiEUghWAXAJyWYIOtDBi6tEmWxy&#10;QcEigtJjCWZlIyA3GCBzSeVGrOZozhDnhe9TLFIEMRDhG7Y6VLFbxKWt3lLEj5SnH4U7hqQB5PNV&#10;oQQmOcnH51N5tpO4O8gg4wBUAuowjxyxFwTjJPOaS3tnkk3ZJRRkAf1o0FqOZQ0hlG8jOOvNPV4l&#10;JBWRSTnc3PSpJft4laONPvj7wA4qKVoTEpuEJTPzbTzS0GSRmEwmVBuLE4bJBFMQKu2KXLFvQ4/n&#10;TZLm1uLYOIwuG2qxPIpoufLnAbcdoxyOtAXuTvshcJAhIUnIZ8ZOP1qKSQLGf3KktySei+wqWb/S&#10;Ns0XOeSQOg/pTGWLeHjmwMfKAKAGQyDyWikZRtX5QFxmoxcCNfKXB+YbXC8rUiBSPLbe0meNx4Jo&#10;ltZBmSXpkAYPBNUmkhNXGyzTqhZyxcNkg9D702PzLhyZGJ3NyDxipFj3Hzlcbx8p/wAKcEkijJwQ&#10;MjhhyfqaGxjmNvgwS/LgYBVu9KtyFXyVJJQcZGTj1pZ4zMpfcQCucLwPeoWcW0QWJH3Ho+eo9KkA&#10;M7lxceUCFP8Adp8sNrbPvMDjeuTxkA+lJhkAEVxw3BUjlfrTpZnWNHmbcF4bjANAWQzyY2IU5QDA&#10;A29aI7ZImM28h88Mf5VKio4acRkBgOD6e1NmlRY8Gdvl6rtouxWRGfMWUwucsTnOOaeIIUk8yVy6&#10;A/dHp60LdNCGeParDkEgZHFQxo7xjzDvDEnIwPwp3YWJXxGDHIqBDymWwcVJbzMC0XkKkTDBBGfy&#10;qErFb24kaQ7yMKpXgelIj3Jl+Ys208EGjQY+SWzKsIwRsOT061EZkZxMZkOQOCuKlmVJEwibSVzk&#10;t1qBI48sRGW55K/xUaATyxCUMYY9pQfNtOQR7VXt7S8U/vYflIwDirL3IiZPsgfEi4dRwaj82KZT&#10;bg7WBwNzYx7UXBhBI8UpicAoR82DyKdfNJLCEWHDA5QnjiiG2Ma/vI1JZsB93X61JeIzsCyDOzAC&#10;nIGO9ArMitElUMpkyvVuc4P0p73c5jeGBWKKQSAOh9aT7UDGDLa9D8u1eakmZdhKlucbgWxikMS2&#10;RHMkc0hOFDAluTTfOfy8kfdOCD/OkkLEGQsnGACo6UNOFuBvcMMen86AA+ZEoguWYsRntkUSpbSD&#10;zHJOBjGcUeduLybiFPGRyfxp6Qx3syRSPhAvXHGfWj5gNQQRTGUOx+U5RTimyYVvtJ2hWPAHJBqa&#10;9t47FAYRuDLhA3P41DAqozl1XLDgMePwo17gCzt5YAYLk/NxU0M7JF9laUpGBliOgPeoluWLFlQk&#10;A4DAcGnT3DSoySMshzyAOMUAOlh+zOZ7Z2YN91iv60WcXntJIFOUOThs5pLZJFmwJCARgAHBqSZW&#10;to/KhQvz1LdM9/eldMCJ3uWLE5ZM4BC8ZqIyywQsqxAFurZx+FKvmKgjdz5Lc/MOTT3EgYM8Q24w&#10;CwzxTAYyvJGojRQzdCP60+OyZVIuSinHLdc024iimdXhmbYR2J4NSxTNE+2eAt2VscUAI8EccYNv&#10;PnJ3AL3qVrczxGV2+ZBgAdaCsShGWQ5cn72MfSkWKOMHfLznn5M5+lAEQZtwmdRweuRk0s+EmRJI&#10;Mo3Mjk85pl1AwkORuDDrn7o9frTYnkY5Klgp+ZQKALZmRJh5EBkjZf4h0pjxgu21guOSVGQfamM8&#10;725jikyBkiktJJVhCrkuD87En8qB3CKVQ7ExFpMYIPT60RJhRGJ1WQ8l39PTFLIPPuWdmBZzzx6e&#10;9JPbwiQgnrjIBFAiGZpAXnRgAvBOOtPtbxcLEoJGOu3H4VJLHGEEflNhDgbeQ1R3MyKPMiRl6DIz&#10;QAxrudJEXHBbIVlBzVpbzIIkiYKD85SiRUcefGpZwOjnHFQ3O+YKDIRuXJwOCKAHSiKRl8gEc84H&#10;T8aEPkqS0hDNnB29aZay2glFssB5GS2e9Omt5yQijJJzhiQMfSgAe8Eu1XTO3OSWwDTUWccxsE6n&#10;ikheS4kMXkhVHo3Wnz26O/kxSCLP3C1AtQMcUkWZbnqOCTyKI2kcGTyy+B8pRf50vltB8s7cHgsB&#10;yDUcrfZGGDlXbjHGaB2H+VIzK3mAD+4VPFJFDtG2RQyKCd7Dn61IJPKmSWSXG9RgZyOPWiG7kvvM&#10;CxhQrYVgvHHagADrboixShwSQGUciiOK0lVpXudpZuIz0BqPywmJZnVCAAFQ5FS3FtE0QWI9uXI6&#10;k0ARzpD5RIOfn7DkmgIOCiYJ43Ic5NMj3QgoVLgcMp5BNTRyuiGOOPax54HH0oAW2kQhobxWbI+X&#10;nofxpj7XRo1l2k8ZcZwPaka4m8oxsFZlOckc/SpWaJ4cG3IYehzj6GgCOG0EYVrucHjuf8akdJPI&#10;aVNuCuCCgNMeBAPPljAUH+I5JptuAlxguUR+hzQAr2GRiE7W2gkChYGWLa2Mk8IzdBTmaK3ffAhI&#10;Y4J54HrSCaV4jK5DRhvlLGgBzTQof3A8vI5IJI/WoBHPKxlZQ2z/AD2qUzBlMkjA4Hy5HApssh8o&#10;BYmdSQGPagCAMzpsLdGztDcVIhZQHjjOFHVe1SRQSlDLCu0AfNuHSooZRIxRJd2c52nFNOwEspm8&#10;zMMvyhRknr9KWSJTCk8SnaDgHGMH1pAoiiMxVHPAUPUkcEewRurDd33cUgKqBusjgHqcnOaUtNbT&#10;lDHjIGAOlO+zqiFJ5TGrf3eakVIWgMQG8MBgu3zUASKI5AskluAV6E00hJJhICQOpHQVX8iWGLy8&#10;rgHKgnkmkW4mMRhMR2k8ZPT2FAdSzJI5UCESIpJG44zUQjWdGAIUofv4xupyzNIFKwoCFAw55aon&#10;l274448DPzgNx+FADpeY02HIAxIy/eFOdoCnkiTleNuOWqIK6uskkZBPfGSfr2p7fZOWkVgw5LDu&#10;admBMAJEDgFdhA6U2FAZcO2AecN2NKbnYyGVHYn7mO9OYs0DmOLDsw5z0pAMthDNJIJZDlhgJ2pG&#10;VJ0EMEah42Oc9cVJFGBCS5JKt8rDFRnbuM6HIU5faeRQBHNeXKyEREAhMYI6CnxSsxN4FXcE+bB4&#10;akmSNQDFH83JGSKk8yDYJY2fcDho8DBoFYREurq3acBVRj3GcVE7SHKytvAPy44qRi0jfJI5RT9w&#10;USXUjQ7ha5VHwOwP1oGNeNlKmNBwPlwSce9LaS28DqZuBnhjySfpTLj7RtiaJlKZ+dQ/C0TPHPIi&#10;vJt2joen50ATSSNCwCjgk7cgGnxFI1UA5cA5HTioYY1nj2RxEyckEt0pUjzmVnU4B3HHNACLcQnH&#10;7kb+5J/WlEEnHkxh2ZvnYY70ILeSP5cq5OWBHFLEWRGntkICn+HofrQBExliDRk9DgbhyP8A61Mj&#10;hMUSsyZJfkikdpbiXfvC4PO5s8VaIdWKLLuXb8wx1p3ASNbcDynkO4tuA7GklniAc7dhbpk55qVb&#10;QQKed4YfKuTkVHczRxAFk2bR8y7RyKQDGRVg3C5GDxkDk04KyTiQozp2JWo7OQSI7pAXJPUnge1O&#10;d3Yb1h2EckZyP0oDQfcyxpKEjAUYztYUyC4KsdisVPDEjFPRWuJwu8SHIAGD0qS+s3jtdwZvlYZQ&#10;dOaAI7u58pEEkbMifcA/rSrILmHfHEnJH8WSKrLHC8YCkiQcMhzj9KuWyWsamFFBUAb2xgUARZEU&#10;uGYkE8src5qSeQRoX3bc8KxY5FNuEi80pC+FQ8MR/nNPisYJwD9pzH/Esgxz60rodmyCcg7QLnjH&#10;U08u2Yi1xyR/COKjFqZFaOE4Ccs5P3hmpo7SJ5TB9oMZxwzDg+1PQLMUwhlO2b51bIKgkYqskM0c&#10;7vNH984DDirQ+1QKYgSUXgkdPrmmRx5kPnplWHK89fUUBZkUzqJ9s8PAXGFPNSWzwtJviYjYuVVu&#10;9OMEaxM00ZLKCODkY7fjUSBShLKSgU8MCCKNBCxS24DTEeY56gCmRFJCyJCc5H3DwaejTCExQgEZ&#10;yXzzTAGizKlySpI/h60APKLJH5TA/LyTtx+B9qd5aWrgxyJLt5IokkcYV+rkAr61EizSHayBhk/8&#10;BxS1uGg6SOKSUXDyHnkL/SnWhUuZDImBnHy9D9KidIvLG1WJkbKZ7D8KUyiJDhtjdAQPvVpZoWlx&#10;HnuBITG45zjC8N9KkVp54QpXgj5l/HrUljdFzmcFyBwNgxTTMzO8ewFmHzBuO9TdjBl8qDyTOMdA&#10;FIpbK3jXDRfO27KnIwRUUiWplfz3C714UDJp6xwQygROSoGAoGAKWoBdWkUkZlBySecn9Kda71Y2&#10;s8SgsuUCY4HrSNdLIskZUEOAOVFNmSRcQxtt+TJJbnFCVwBViuGDAkkNhjnoPWi4j8pyphJyOMHI&#10;P+FRkSGMIA5AOGIOM1KqOj7IGkDbOWxninZgRRN8mIgUbHAB5pLeWNZj5ybWJydx60qC85dW4VsE&#10;4xTreOJb2VpZSylfSi9gERJWbzd4zk/L/Snae8yRFZCSGb7oHSpnhhUM8eeMFUeq6M32ryYogoI5&#10;aPnH50gDInlYBn+Uctjr+XSrNu5miaJzlSQFLVB5ARGmPy84VOeaYJxDE8ghJQeh707gLJExkEME&#10;mfmICg0yG2kedUM/HVVYdB/hRZAX8oijb7rbskc/nT5bgRzbrdCu04Hqfc02wLNqkYP2dyigk/MD&#10;0qG7RlYCA5QHC7en/wBekt1ZUa4y7szcE9PpTYoLqN8yRlQG6c5INSAsYWLe4CucdCnA9hUTHY+4&#10;yOffbjbVjzJIpGdZMAnBUL0qORpRJvVs5+9jkA0+Zi5UNkFxZYaZTMr9CpzinsFjAM5K4GCAvH1p&#10;9syXUyb5FYgfOOlSlne9aMvlQfkUDrSGlYha5t5sRysxfHDU6DdE32jYOfvEr39qeI4nmMpVc87c&#10;DmotsrBmWVmDcAjj86ACUSbmfBcZHHUU1nMyYUgKeCir/OgXeI2jjZgQcEhQMH3pYQUjKEFWLcj1&#10;96egEaRxI24IVHRowetTrJEPnlZk2r8q4z+dK1vErCSRiny8bjnJ9hUdwFJ2S3O75OCVwc0e6A5J&#10;WeZBNdgo3IAPallSGEGeGQBN2CGTv9ar/ZXcqzyBAvI/2qnlk8u1WKaMjdjDO3C0egncaQVdWkQD&#10;PPA/KpEDxxM4JyxznFMWJjF5jElR91lNOeclo3icYIwd1IYSR3DfvmIBB7nFRg3jFlDErnILAcmg&#10;yyXbskSLsB5XOA3vRDA0YMks4xtOADnFAajGmuEl8yZSGPBHbHrT0JuDiDIXGXfoc0kBlYht2Qo6&#10;nk4qxE8KqZWD5Bww28UC1Ifs1zkNHcYIGSD0FN0+csjpINyknJx0+lTySRSk28W4kDJYL1pLSKeT&#10;fskZSifLkDk/ShsYeZmIbwShGQOhFMjeYFibUc/xU3ycsQrb3HDDApVlk3GF9wQfdAPB+vpRdBZi&#10;vayN+/ufm6Dbnk0kkZidZt6KemzqW+tJBLGjkFSVwQNo7+1RISLrO7DDkemKqIE7SCI+XCAQcAqW&#10;/Wobq8KEwmEBSQGAPWkkdZCY4XQs7fMB0/PuaklhkZR5meOAVH86HuAI5mQ7HwP4Qx7U5mWZiojJ&#10;MYA3Dkk+9RQQ+d8hjZAWO9uo+lS4Text2AyPmYnANSBIkRWNpRIGZRhhwKY3lCUpPEGJxgEdKiuF&#10;IlCyIcFfvZFWPIsykbQSsZFH3gep+lAalZVYcxR8AjJ9Kle7kJ3CHd/D83pUKs7xskgIO75wOO/W&#10;rJjlhUxpH8m3Ku3r7UCsQhwwMhlZ3DfKDjpUsLxKJJYmYbsYRRnHvVeBp0k5txJt6kjkUPNI4L42&#10;qfvYFVyjLEU5lciUFAoGOOop1xPCFysmN56FeQarwxyNLv35Vf4i3FPDBrdkCfKG3Iw+9+NLQBBJ&#10;t2xztnnqDjFOFzLLuZEYkdMsOntTZ3YndHbMW280iiOS2BWFkfH3ko0AfGLos0ckhVcZz6UJbT5G&#10;blGLc5QdqjeQxSqt2CCwG1geTUonZQZoSw2ttHI5FFxXRHGiyJIJYyuxhjJwDUknlxNGRgk+nVaS&#10;5aa4jDSggdEA6nFI0bRxJLCuWxlwD0o0GSNId5ie4398etJFMqEAQHcTwDyKIbljiRHRWzjJHeo5&#10;5XEhknlJy2SoXrS3Fe5YEKzykZAfBJVl+6KSN7uJwAVMeCBH6iqcl1cLIJlIRTx05AqXz3mG4xsQ&#10;3AbGM1SiMVo2l3CCFgWblm6AegplsIMu0ykRr055zURllZ3iEu3Dckjkj3q0kMe1kW8yDxtQdKWg&#10;CtLKc+YTwcrjvx3NLA8UkbTnCuB1B4PvTYLVfN4hbCrnJP680+OJVkIjn+UjAUjAPr+NLQNSJ2Yx&#10;LGjnBcEjAqwZbURlnjG4nBZiaqGNvNCquFz8uT1qTbC7sZpRnH3FOKAHxJaFcPOy9qfHFJtIDcDP&#10;fn8xVWUrIiiRyFPPA6URSXVzEVSXgcYLYoFqS+XPK7RncQTgAelOksxDI0dvuG0ZVj1NRC2eOEyw&#10;SswJ+ZN2akjnRY1mmtWZgcff4/KgZEtxPACpG9yPu9cGnpI4kDSRtIAMkbuAafEtnFMZiq4c8b/7&#10;3pS3E0cLlIkyDyeOFNAEKzxxyvPHG65JChqlMEfnNOULEDhQ3PNJCYWZiwVMckMpJ/CkgnAJFs5P&#10;97dxQLQlET26o0PzBl6MRnPpUXly3Eu3ymwBx8vQ0kqLHE0xUMS3U0scqlFmjjcODkAv096B6DZl&#10;Zf3c0TLsPXdwadb2ouN7xpnJ4UPjNJJFHc4eR1JzuYKx/On204tl+yLEx3HJcCjUVkNiVoYnjnTc&#10;V6EnGaazbJQjyrtI4FOlu1lnEUKAKeXLeop5WAlnA8xgOVIxtoGLG8LRrIyNnOPpTTD++Ls7DH3m&#10;4qNIp7lyht+nJIPGKllG4kSRkADjnp9aAGIqFCYpfMYN8qkYx9fWo3EDN5c02GHOAM9OaWKET7iF&#10;cFTndmnpH5hZWZMEZX0NAbiNJ5jxzK3loOq5/CpTPbOFkUY2tjc3pVZ5BDMJUkViq4Ht+FSTvuhB&#10;kYMH67RgCgBXKeWQ0YkwcxqOMCmrHM8ZIf5j94Bs4WltjI0akR5CgnnoRRZOpkdgmz5fuj+IUAMa&#10;RLqE2wIUKcKzDgGnkIEEnmDcoCgU3zEM+ZlOHOFUjqKkHluhXaY9pzu7U9AGs0oCIoUjP3enWi4U&#10;yxhopCSpwR2H0pJoXinEsaIzBuuTjFSsiusjkFcjqB1NGoPQgeF2cDcVweS3OT/SnmDzSJLmRVA4&#10;B6k+9MRbjYd/PGcihpJZJEV5AyAZDY5AoswLE0cUcf7mPK7+WHU0y5tQ7AorkMeAvTNPEr3LCEj5&#10;FXK4OKbJ9otztkTK8Y5AwKV9bANZRbfPGhPID+1R3DQoziUB8D5doIIp93CXUvEDnghi3X2qOOC5&#10;YEluTyFz1o0AdGiB085JF3LkJTY43ZwTuAGc/N29Kne5P+ruuWI59BSOspO63j2kY4U8U0wJJbcx&#10;Msr4K7cLjrUE0yRRj92PmOAhHWpvmGHkLb935cVXuoN0guEcqwbnd3ouJ36CoyxQAFVwfvZXpmjK&#10;3pRGwFj4BJpIGkmTzbx8KB0CD5veieCLahjmYB+p9fwptoWo5/3CL5AJXOGcDrTJoZGYSxITt5ID&#10;DinRQzQfOLg7dxzlsg/hUbwPI+6IKyE/KV4INK/mNEsbvcPtIYKOSGPT6VI0yRuGLZwMrzxmovKG&#10;3ZIzfd+Yqc4p0ASJjEk/BGcsvWkMSTz1IkklYITgsAM0W6SRsTNKV2fMqNwTQ/mMoO8sqvyrHP44&#10;qS6RJSZiD06D+VAmxgVZwzCMhdu7kdaj2sJ1dVGxuNv9aZJK7MscO7nkhuv0xTnSXzAbedBlegIB&#10;H50BdEi2UstwGEf3RlQo6imhEncRCPYVzhf60szRh1f7S6FBgbRzk/So5pDGgmZjuBGXHer1C6Hm&#10;2jjcv5uSBgkt0pLpHziaRicevBHpTi4u4ykSFgWywTt9aJHEjpGq7SvHf5jSd0LQbBKqqEjy2zlW&#10;H8qU/aZ0Yqxzn5UC/wCNMAQOYYshhk49/rSXSNHtdVJ4Bcg96E2w0JI7a7MZyCxAyd69/QU6OeIh&#10;nZNuBhl9TUcdy0rlY2fawyQvc0xAkcm8Eue/rTauHoSsynlVx8vyMB0PpUMgkit/kXarHIbb3qZ3&#10;hC70hdVH3iz/AK0G7+0KI1yVA+UE0tgI4TLNNDbyAR7vlZmXgZ7mr+s6TpOiTpawatFdr5YYuhIK&#10;n0qpIojjNuoY7lyuWzzUbW1usAE8RaUjK4P86B2TFSNpZ3Kj5c4Cn+Yp0gcyMJGwhXgkAZNOglKx&#10;I2GBRugXg0NHtk865yD2dhTuhWRAJp5FV9xU5wcjGRSW0ha5AkUYTuKt3EcVwoPmq3GQueAKrrKA&#10;7MkqHj5QB19qLitYsNbo3yGMEOeyjIoGEXYmTtUgt3FMMi7gLtmbb1KjHFIk1q5ZGyyseVDZ49Pr&#10;Q7jSRDciVJQSvAOduOAPWpmWAJvZVfIz8jYH45ojSLewhbaFGF388+lMltre0HnzMSWGCqjgCkmJ&#10;qw2Y26p5kaEEj5cEYpba6mswZ40V12YK7u1Ot3id0AhHlqpOCOtOm2PbAgIr98dhQ3qIja4Uv9qS&#10;IlTxhcYX61J5WIVulicBefmb+VK9uohWMBct1Y9MUyBljkAilULu5OePoKV0Wrj/ADTJDskJIbk8&#10;8g0iBlkAaUqmOMgVLJBIJTJHbCQ55yfuimhUkYvHxIpGFU8D60Ju4MrmItOYw4Gc8mpkQrbiG4kx&#10;uGBnr+FLcecXEU8QJHJx2NV47cyH7TKBtj4A9aqxNmJ5LB9ttE7P1zn+lLNBIpChAP7zM3Q1OkcZ&#10;kEpDpjjKHNJcCz8027ykkncJSOv1FMRXS4Qp+8ByrfJgcVZt5uJDMpkG0bmIximyWMQmQGVdpXjv&#10;z9KckELhmSVdy/wtkZak2hpNjcCWTBtzgrgspPJqOZZ45xbxy7zjgg5xTtjPcFXdiTzhDT4EhA8w&#10;SEc+mP5UK1hEMUsiSbHkfKN8oPTmpn5uAzP5hC425wKLuEkgx5IAznPNJHDIsDRuEO75sIcfpRcC&#10;A3DJMfLjVSDjaOtPuBFliI2BVgTk80JaNcXRSJtrlcnHQ05LW6tS0V0xbuvyZ/Gi6AjFktyyzRFs&#10;qcsCMGpE8yS4KLIFT+LBzj60ri7VFZADlcVDBLGw8tDt3gjJNFwJ5FMwUqzOobhQ3X3plwwVSol+&#10;6OMEcGkVGRBHEqAEbSG4PHemxRIXkgZucZBDdaNwHxSXcp8tCCwHGAMmp/NniQy3EA4GCxFQqsKE&#10;SK+wq3pzUyur2++4kXaMlNzHIo0Q7shkV2hIfdgcqB3FRLbZIlWQ464bpU0wdoozNH8hHB3dKfNb&#10;LFD5qTYCjgZzzRoIqRxk7pVTeM8AirSkNb72ZWyOQAAQaiDHIe1Y88ZJ6UsrZIVcqBwd3r6Ux2AW&#10;qTOxOSMZLJ0Bp8iSx26qEDHGQeSMetEduwf7OijJGHI7Uxi9sDCWKqGwOaVwswgu3XJaIFdpBAPX&#10;NJFJDNLsCfIvHzE4pVjlRY5AqYI4ytMmQoAwf5M5HuKBFiVII9wfgj7oTJAqpOjtAF2EE85yTnmr&#10;UTKYt/zOMYIXjFMeVRMpWFlVkyWbnihsCKOTbCIRkq3THUGnsG3blkcbyAQRgUqOY1M0dvmmrfEI&#10;Imt8P1YseaLsegM9vBOUyXz93ng/SpJLtIoseWwZ1wciomkUowaz3SnnHPSkMv2kh5QQQMYPIxQI&#10;daFWZY5GKgN8xPT6U7Ebyy5fJQYUYzTURIUDSRBtx+Vs4xT3LrKuNqr/ABDPJ96LoAt0kMRSaEMD&#10;904xtoLShigZc9mXsKYZGeVoIUYBfvHPWlYGGLE8QIZflVuo96LAKJDMhO8bieXBphNzbncoAG7J&#10;4yD70ttE0ULSeaWVj8gUce9LEyM28uPlOcleT7GmAO1wjyLIoYkZz0/lVdC7Ptjk2nPI9qsOIJJs&#10;qxC5yxDcc00R2tqglMAJJwMscY/xpbARRxGPIRt2M8seTTYIJnGVk74wRUtyEaYTJFjOMdjViUrE&#10;uzKhyQQB2pgVDGjTMA6q4XoeOPoKZvgEgQx5DDpjHNFxIPMyfmDNySMH86azLJuO8E7vkznIoAmA&#10;R4tpP/AdxOKZMLYDLeYXwMKTxUkUlxCnlhyqt1IxzSPsWMSSybiAAASCKAEiVUkFxtQkdRmrdvcP&#10;5atEpIzgfL0qmpliGcHBOdwArU0rz0Co4IU/MshqW+g1uMv5LeTasSk8jqefpUH3W8qGFghPU9DU&#10;90IC+1VCsTksRzmoYLi5jY5LOjZAI5//AFUKw5DCWUf6PGeeNpPNRSvkqn3h/EB0z6U12Zi/lRsR&#10;nr6e9RAzQyq8DHBbgkdKokmd1IDnaoDY2Y5qvO7vGGdSAOMk1ZnzJm4hkUY67h1PtVZgTt84Ak85&#10;PSgCORgYQ5YE4xg0kcu1drpwejDr0psqFSYzjrx7UqozNhDuUYABoAWOUBdz7WyM7TxmnRKkifwq&#10;GOOnSlkERIQlRjqVqV3ijASNs4GQM0AV23CTapB2kD609JNqktEC2SPpTJ5A8gkXAB6jHenQB5Yz&#10;m46HO0igBkbrvO8MV/ug45p2IxOzKGKqDgk5OaYWwSQhOTgk9qcx2kqED84wCcUANWQmQuhIU9ia&#10;cqnblTgk96FAJZnjycDj0pskTqRuyB2yaAJisZG51AJ6qD1pjPCshaJTz03dqfErxoPMO7I+6TTW&#10;hMknyEDjkelAEcSKpDEEnOBinTKoZWR2ZsfODRG3lqVIYlclQD096ImAJdiRlefegBNwOS6tuz90&#10;CkjQlcqvOadt+UOHPHUU5Q6IAAWBOTk9KAEdQFOeijjIpXVVjBBKjA4X+KlaI7G3M2P4RmkaIYVQ&#10;Tt9/5UAMDyJkbunTHeny7Q2+DLbhnJHNRv5jtkKNo/CpAJo0XDBQf4ie1ACzA4z93HHBop3kiL5s&#10;bwfbr70UASypGiEhgOnyZpEZ5YSkTEAHlXbHNNFyUcs8QYFfkPSltV4ZjG2JFyOaAGh548xyux4+&#10;tKYJZkaTyhGjEA8/0pQ8MXOS3GWGcUqzySRlQSRnhQOVNACh3kKiRVjXoCQMtSSIIWMoJUE4XHf3&#10;p0MEjtscFiOWBOeP6U2Xy5ZCIwxjXpkZoAg/crchizFO2DyasIUkVmRNqlsKPX8ajC7VBi4K8nA7&#10;1ZtTczsoIXJO5ApFAFaZpIybaEttzwrD+tLDCyKY+SF5ZhUrSOkrSyxZAOGIFRvJ5g2+cAW6jpQA&#10;2aNECknIxgKAMikcyNEFC5bs27OfarFqZooj5QUE/Kd3Q/SoI45PNDBBu3HPGcUARx25jQyunIbG&#10;D1FTNOrkAqY1yNxH8RoL73LOAQpwUBxTmMUvzOp44RAOtAEFxEoneKIkqeQaciC3kDyR8Yxx3p1u&#10;gV8PgZ/vdxRcESE7mBCnhT1xQBGXIk2ImOORUpO0ZI46CTPf2oIYJ+4IL+mOooRo5U8kRkY6sx/l&#10;QAmBNKpjBHdiWqYkNHtjiLhD8zHp+lRxwQyDJkYYOCccUMv2dSrS4wRgf3qAFIkScFQVVh0U96Lp&#10;ZBcAeXuJGWYVG9xPcbYtoBGee9KZDABGWUnHzOM5FADhDGqNIA+NvAxzmkt44AwluAFxnr3p211t&#10;2xFv3Nw6jqKRyWItw5KDse30oAsJNbmTaAGwOUKYolYpCI43A75I6e1MtVEbBJFwx/hJxmo5k82f&#10;DOQGbBOegoAI55rh9qztznIHANLNDH5bPuG4EAg8EVIIIbU7Y5CWVvvEZ4oe3ZmdklVtp6nv7UAI&#10;oVYjHHE3zIeWPYVXl2vtXZgEcZPSrJImUkkg7doB7UkLjaUwxBGHI/8Ar0AMktvs4BmdjHJ0A56U&#10;3zGUqU3ZHTeP51MQTDtQhgp+6TUMk5WdVUbT78jNADxL5k4Qwg7hk5XFPjeLe8YLsoJPHUGmFJFl&#10;aUuoYDhcU6RCIxLJ3PJDcGgB8jS3ih1cgI3zA8ZqGNhGGSRCxJxGZBwPxqSKKSLMpZTu5WPd/OkM&#10;JfLXL4UH5VVqAHPAscIMjg8YIDdKVYLuVd8ZLKvVqhdI/KI3854BPUVYRXijBViDn5lzkEUAS3Il&#10;eIMSuHGFBNVRBcS3YjRcIem7pSnyWdJ1ypHBVj3py3c8cOWyT04XjFAEFxbrHdb1nzjqA2c1N57r&#10;GuEBJzgE8ihWiilGLbaOTuPJFKzoELMSHbldvBx9KAEQTtGzwkFs/vAW5I+lSGCYujBNowdqtwfw&#10;qGFo1YqpbMnJGOnepjJLdFpJnUADBwe1LUBbV5xKyOuV78jg1H9o3TBXUGPBGA1PEZEHmIThT97g&#10;kU1JlTdgbiWwpYgZo1AaLS6YszMDgcKOc1Ytx5S7Uj2s4wN6CoYJ9rYKlSBkcd6knecTblJz1Cn1&#10;9aY7Dbj93II1DRsp5Bojt/MfzCQqKMYDdfwokXy1+0XDnew4+X+lJbKDIqzkASfeA60tQsO/s+AI&#10;HZOR0UnvSGRZQJWwmOvy9TSTSyW9z5ixAoVIGTmgqro002P90LgCmIckDzSCY3QXacBajlZLaUjz&#10;yRIf3gIFPtZIiuEYcDLHbnJpsq+bcB/nUL1B5oAZawPcF1Wb5Iz97P5Us9rKI/OjfJbg4HSlnija&#10;IpCxJPXHH50lu88UbQTbUQHJ9aAEvLcvHGHkIZSMqP8APWn3LI8YG04fAJA60oCuvOSAchj1x6UI&#10;AV3TINqA7Qp5ougEt7e3EZKIwPU85NLsxK7hiqFcYV+tIbbBE8Vyyh+hNOj89nDiQEBeAcc0roCA&#10;bFlEaOSF5I7mrfkrIWYO+3bknbTJITJM0yKCwXO5u1E0soB/ecv0UjAouBDFDIjgo+8A7lAOf51Y&#10;ULJJ5zAgoufl7Go4kEzLcScBD0B/zxS5m3FndG3N90HGBRqNWB2hLrHL8o6/dxmlkjiRd0LByx5/&#10;2BTpRbLGBFjf/ESetR3aiEZiKHjI560fMHYmjmtsM8ZGNw2sepNOubp1gVyuxVP3sgg/nVOTYIQH&#10;TJXkYFPZ4LlFTysfL85yetFkIdCEueFiyc5J4wasNaOirsACZ53GqyPHDIvlZYgAMWOBSSSS3AD7&#10;0UJxwcZpgTFYUX5Yt5ySV5zkUwTRI6yTJhjkbMEdajEc0anIJyR/F29akj83eZlIJ9x+nNL1AjYn&#10;yvl4UnjjgD61JCqtH9oWQEYxk80M4Bbz8PheEX+VRxzARALbsoJ+81FkA6e1lJVZF2k9FHQ011mj&#10;bywFCryCRT3kMxKYclBnd1A/KlWH5gYrjOBmRSvWjQCEMrXOwcEgEYPJNS3G4SB9+ZAOhPQUvlQu&#10;u9G2snIwRzUZMQkaec4yOVHBJpgSC3liQF4yARkHd1z3pJIz5fmq2JO5boRUcMkiuJJWc/MNh7Y9&#10;KlmlAYSTg7XPRh0/GjUegsMwhVXmXe5GFQE04Fp418uIq5bBGOn41E8YLrhlDKMg7untUscheAqq&#10;kup6H1/rS3C7GTTSbAjR5XGNwHeiW5iWIOm5nHGRzj/GiFWeM284OcgAqvIprLNFEYljYAvkk85x&#10;TEJGw3+ZKSCecgVYeQCIQ2zqwYndjgiojMDDtnB8vnZ67qlRUtIA/kEA/eY8n8KC0VzGJQsay7WX&#10;727ipI4FRvOaYnjAA7H6USJuIdWOSPl+XkiopUkmuURWOM8sVAzSuiWTyymMqwjB3fedec/4Ujxx&#10;GT92VJIJOWzinNYmBgjvlHOSTxj8aaVSIebA+WPByQQBRuNWJLVrd90IjAYryyrTXhWNvLMsbBlw&#10;MDofemecUy0Sbc9xzz+NNUmaQyDblfvZ4FK0h6ALMvEjwy7SATIzHv6ClihdY2LSbmzhMc1KQVk2&#10;ySAc7tjdBSRs0TsLhwYwflC8dfeq6CshscU6EGcYO3ChvSo3kyBDFyin+FqlkkJkLo4YAYIduaWO&#10;1jVtqMAMckjkVN0CQPJDHCJG3HPUFc5+lRTK0qYt22xk5A9KmZUiBjaQPuP5D2pHkCwKqxjKryF7&#10;GndFDXXyUy0mSo6EZ/lTBFNcKu1ssSfvDsKcGEipHFuJBw+e/tUiOYHwwznsOopNiauRyLKyBpEJ&#10;K8MewotVtJ4ZMMd4Py54B+lOa/aQmEpuU9MjBFEiQ28RSIAhxycdKExWREGjhP2c52ucFwcmpLWP&#10;YzOHKoBwxXk+1L5ULqsXmBUCg8jvSqYWU8ncSSPQU7jIPOuDOQjE4/HIqyZgkauODzjIAyKZ5i/L&#10;ieMBlPOOajcCOLzXjLD7o2jJP41NmLUsB41BMcf3xncU5qNJIp0dpcAryny8/pR9oeFTtb5WXgue&#10;aVLeSRY9nI7nOMn8aEtR7oijW6mcrCfMHGBjmnMSt0yzgbhgBWHepJNMmg8x/tQGR91F5/OiNUWD&#10;zX5zyN3U03YWojiAzjbIqZHzKHPNRnzjMW80qo4BYdBU80UEsKTlGAYnOQM01ZYpEa3UtnPy7j2p&#10;LlYasTz8uvlTHO7LZHFKzJFB5kWAJDyVycVG6tCpjKbt5/h6CkVFsyCoJUHJTnIoa8x2JmjiZARL&#10;hgOVHU/nSxLbhCqTs5ByRRKDJH5hwO59/wDCoikausm3Yrfr9aQXFlYRXTRRTOIzzwec1LaObiFw&#10;hGFB2kYWoo5YiCsqKpA+8Of170OrwuEcFgR8gU44qrINCSFFkiedF3Ih4w/f3pl1DKWhaDaR/vfp&#10;UbZRGWKQJGTk5PenmKQQ7njx6PjilYY9V2Ts7RBQOG68GnpBKGM4w6EfxDimRnynLGRSGPJU5Off&#10;NSTHcPLfCpIenc/0pARTRkhZBGIxn5Np4b1pTe+Y5MMmcHGT3pCWtoD5S5y2QpPaoghiPmTHCOM7&#10;R1pqwtSYJchx5SMMtwrensalWVIrj50AKjDgnFR2l0zpttwhTkkOck05VWTLNbAqwxuK9KQxTLC6&#10;h4UYIpOf3m7moUMhLTHb8wP1pZBDA/2eJQWXpk8VG907SqzQbR22gYNAuZEypbwoskx+8eVI5Ipk&#10;zqj7YYyFB+6GxipHmTaMoSOm3g0NHFNb4jj5JwAM54p7BdFeLzmLSo5Zh1U96dEhyQIm24zgg1NI&#10;sB23MqSAqOGHQ1JBCiQSzPkxkDO3qBQ2wsU4oUJMZgwSeGzxU6LcW4PmgZz1I6e4pkK75wluzAZz&#10;tJ61I4jkm8uS4PH3setK7Hawky7UDbmBAyDu/pSokjJ/x7sQBlSBwaZKZREWJ3ZPyZ5wKfYtcOHj&#10;MwVCv97t9KAEWO4dWdJF980wTts8pUy4bjPQVI9qIo1nSY4bpuPJFNiCKvmyxKWJzyelACFWnAln&#10;KB1ONg4Ipbe1uXLSShtxOF3dv1pkgi89jIMsV4w/AqSzaVYwru2CcoMdfb1oEOZfJkxNOHjIw2W7&#10;1CUjALscnd8oB4xQYpBPsVgVYYCkYpQiJKGa3OxDh2UninZIY+QW7SKYiq5B3FutPn3sPJLIyq4J&#10;UnNJHZggorgHqCRnAprIiJuNxtkB+bsMUt+oC3ZjCAxDYQ2Bk44p2yJrRpTInJz05PFQtPFIxZo2&#10;ZgPl/wBo1JAqygR+UgUc529TQAkNj50JKIvB4LP396bP5sICTwBEUjaV/iPtTwJIY3DJgM3yjH3j&#10;UFxJLBtkeEgDr82ePagLk7Ol2BGwUEHO0jBqGKZjclYgcq42qDUkX+qF1Grs7Ehtw6A9OaWHzCdu&#10;CnbjkmgBSpt5DNc4J/ur2pZLfzkBs0+U8nn+VRvbjAHlDaT8rsf51IVKGNlVQexQ9KVwGFbdIAQP&#10;mVu/DCpZlQwK5hLK5+dlGSDRK7ebujZcA87l4/OmLK7tsC4Usd3Xg0wGs4mOI1KpjDPtyafbRq0y&#10;3AYFVGCZGxn6UuwOPLYgYP8ADx+dMgcLc+WjAg/xE5I9qAHmQpuk8gAbmx855pQWdggibIGSN3Bq&#10;G7YSvuuEKHO04b+lLF50KMQVJBG7nkigB5KW8pZYCxIyFY/dqCSZ3cTTBhk4VeKeiTZDyxgI38ZP&#10;OadDBLl5MjZk4XHei4EnmbVJjiTDDD7s9f6UySaSMC2lCqynJOCKmGx02F1IYjcM/d96jnZTMoki&#10;RiRxsJwPTNAED3SysSyDzF43DOAKnZGQmR23YX5egAFQ/ukuAVlwQfuCpPKgdsBjkgnaRnFGgtR8&#10;M8ZVl8nKhuWIxio5HliVyISQx4YDpVgrLGrDepDYywHTFVllkkYwPjcOUw3X60DGmRYFEkqMzdg2&#10;eKVnt5It+8lyecf56U9szRB5V5PGU7n0pgtIQ6W7KY/XLev1oAkkAMAV2ViAMEN0p9nC2ZGl5G3g&#10;O9RPCpU/vidueD/KpEERT5Rtzyd/JFADmeJy8LKVGBjjGDTVKPkCFWIGCrdh60ks7QgGB13/AMTA&#10;cn2pl29tM6Plt3VyP60ASGJGi320p46DbRal4oi1wnmnGAwqHczhWVgMk/MD0/CnWkzWiGPywVyQ&#10;zE5OPWgB5TI/cqfl6jbkn1pI2QDLv5e3huO1Mtra6bM0N0du7ghulSPDJdXqGRsk8BscEetK6AcW&#10;jCssrHA6gDANRpNLMWEFooUkDepqSS1nVDJGQ56Mo/rSW6KbYRrcKmD9xlxz60x3YixPKQE2jJwe&#10;cYpksTODIMnPAZegpAUu3dAhUgAFs/qBT/Ia4hNs7lfTbigQJZTqF3zSZGCQnNKYllcxozZAyAWH&#10;NQfvi5g8/wC4OM8cVOoRwsJfBC53uvB/GgBPOQp5V2hG0kEKOvtUcj+aFXhfmwNjdBTo492A8qhs&#10;dG7URKsAeKPCuDlcHOfxoAJII4iAzsuwZTAyTTPtbTZw7DP3eMfTJqQWs6bL26uAxZsBDximTxhH&#10;MSzjGcnK8YoAkt5Fj3JIoUk/KQaPO3WxmkjDSbtu8nOKiS3uoYPtCRkcgByOo/KkjeaK4Dc7D94l&#10;cjNAE88gfBZ2AXg45pE3C48xSHCjKBl4NPTzUYpCseCerHtSvM4mKkRFdhBUevtzQA02ZVSs3lqu&#10;dwJboaWCS3jXYzjzApIZgOv1qOaJJiuyUHBAAycfSpoLTzpnhSQIACQG7UAE4tXZIySzMMsyetIs&#10;EsZ89ZSYwSMHrVc296zbgg5HDJ1YUlx56yAwnj+PJ5NAEskMEwZo5ZRt5J3dfpUj2sibN8YJ6x/N&#10;z+NNVJDi6ljUDoqg9adcG5IDSKrfLg9Rx7UrALFboV2zu6g8sD/SmBYFk8o5AHLkHOR2FIUlO0NL&#10;tAwQAevtTlaMZ3NlWUggjv6cUwGTxCSPIP8AFwzPxUaWnlSMZnQhBnMfP86fG8PyrOpYH7hXgD86&#10;iZS7bIcsMjIYYGaAJ2tNsW62LdMkH0qIGONCFRSeijPT3xSQySXJy/AU7dozzTp3UXCxYGSPvHjA&#10;oAkimiMm14ycL9zs1SPcxThRAm3a/wB0NzVdPszOqpcMvPykmpWRGVpJZG3HlSo4xQBG148JKNGM&#10;qfmBB5pjG3aYyiIAj7qqDiia3IxJI0mCOCq1LbPH5Qa3ZnCg7cinoA9N0gVXiAO0kruIxULSCSEm&#10;QEbD/CeKdNdXLSM0joEAGTjk1JmKSP5YCAR1NAEEu6KIvGSyyvtIJ6H+lOjt3hBkaRWYnoOf1psP&#10;mWzhdoXcPmDd/wDCpEkCSOs+3fjKg9MfhSALW3ihT7RDcnezY8snJBpEtpjKZJogCpyCD96nWtzH&#10;MRG4X5T8oUcCnuQUZFAwOpY559M0ANnhgmVWydw5yBgD600tHOSZVXAXj5qj8pI40lc5jzzhsUeV&#10;ukBeIbTwTnAFAEkV45j8uTILjGO2PQ1HBZs0LGSMHDZVUPNTBIBmJD8ncsD/ADFMgC2svmGQBm4C&#10;R55/OgBbi2UEPJvB/gC9j6GmLfuR5cRKHo25afcz3eCwKoB95OtV4zIxLPIoGeMDmgCeR5ISrZR1&#10;/hO/pTfNnlJmWMyHI2qOBThbLG3meXvJ5G05xSRMUJHzDd91Dg/WgAMV1uY3CoXbHyZ6U6WCIjex&#10;VT0OxicURQ3D3O8Ag9y3pT47drcsIiWLYOGOPr1oCzIWup0XYuG2YUbR1+tNgumKskjJkk8Oefyq&#10;dsiZZTGvA+V0fv8A1qNvskCF2G5y+CO9ADfs8kFuY85V2BBz0/CmXEayRqrMCQMAKtTx3KR7nELH&#10;B5A7fjSB/OBuI2BIbv1/KgBbN5fIX7OqYQEbWHJNPtoRHgzuqs5yecgD+lNIuQCyEEZ4CD1oMptn&#10;EBl3IycA4/nQA6aCQ4ad0UAjhQOagkt5U2rDKGJP+rzSKbnBCQln38Z5FWre83yCSRV6EbCMGgCt&#10;NKRIsZWMCMZCjufSnvJMHRoEQqwztBzin3Pllw8JQED5gG7+tCqrQncBlgckHAz/AEoARFuDLuck&#10;AjgD1/pUF0JWQbVY/wB5W6A1ZjdYyFkUOGHY9MUjlAuY1xu4O85/KgViKKKKxAeUEMy888Cpbe6i&#10;wc3HBPy8YyD/AJNRzhmO+UNI8YA2gcEUkqJE6ExkZHyrnp+FA9SUMsEplEoEfGwkgbqllnWZgUnC&#10;gj5VySSapmKaaZoWUOQ25k9BSsziQt5WAp6etAE9pE0UrFvMRvVR2okeOINEu7A5DetNuL2STbOS&#10;F2jaFzyaQzTPAY8hUPXIyaAGRAT3G1kZcrllHVqsosLHakD4U5Csen1plvcRQzZZSZAvy5HQetI0&#10;6wN5m44cHg8E0D0HSPHbRHzAVHoh4JqKK8idfJwWL8nccmkjKuxEaqY8ZA3ZNSRokaiaEL6M7Dig&#10;LsW3uV2E3EDbSMHvimvOkZVI5gWLc5PT6UpnVAqvCZGI+XA4AqOSKSWVWlQLKnIGMDFAXYl3dFFd&#10;Ms5/iCnqaSA72DzMyt12f0xQjxvJtmQgl+Qgzn3zUuE3bbZgCfv7xnBoEP8ANgMRlMuCWwA6jAqC&#10;CMvvSRgNvIGf5UsiIv8Ao8IEmf4s55pyAwQCXyWbacltvH40ALI0SH95cFdw+bcvPtSCaKGA+cQC&#10;x+XaetQhpNQuPOaDaijLkLjNWUu4TI22ABehZxkEe1AEE3nxQokeODgsEzg/WlghaTCFiW5J3LU3&#10;n8AW8oVTxtPBP50B1kkZA4DBcDgkf/roAi8+7iHl+Tuwf4m601gHIZ5izYO4D+H2p8NwoG1cc8ls&#10;Z56UonmG4WyZz3wCDT1ArooLhVblT25xUrFt4WRsjGNw4BP4VHGJYX8+Ur8/JANPxIcyFCVPICjo&#10;aOZisOSwn2pIjluvbHP9aWKG5nwz7QYyQSaUmS6Ikgl5DcqmTTprkwKViBaRjjYP/wBdDbY7DBa4&#10;k/dy5+UnYp6U0uGU+b1zhAx5FKpmZEkVmD55yMsf6U+4MJUlwA5wfl7e9ICJ1BUO8Wxu4Bxn/Gp4&#10;Y44Yyky5Q8sehHtTU1gC4USwqUXA356ipLq7j87Kx+YOiYpANcQhGlhLbgMkHmhFjmh8ubaijk9m&#10;NMubyR3EcNuFwo3YPJ96ZNJslHngFcDBBpgOVYhtzISD91Q2cUyS0JtpItr89OeKLovGxliHHUFu&#10;BQs80LBMKXbBCdhQAy3SKC4MaQsMrgAMeDTnTfB9nRNvznkj+tTRNPlpJJIsg/MM5P4VBFOVDCWN&#10;0weCw4NFg0FswC2ZJCF6DNW3vCLjZdqAFX5ccE1BdcweZbruKkFmx+lMKefncykYyGxyDQBZe7Rt&#10;xZOFP3QoquQAC0SuYj23HAPrSxeZBKsITLkdAcU9gjjPlhzkAIVwc0ANt3heNVtu33yT3qcOPN8x&#10;BtkzhtozxUDRsJtksQUngInAFKXlt8hAdw4AB/nQNOw+SWQKVmRQedrDjaf8KqQFgwa5BJXnI6Gp&#10;ElnkGJUKZJJZujD0pclpWtwwjB5HORRZiGt5ThrlUQrnIA7Hsfeo5PPE/mNEQrAH5TmpktmkPkCH&#10;ec8uRgD60rwTW/yLD8zLjjnigTVx0TvdYlaA4UdAOaglYFgIkPJzknp9amR40TyUl2uF+bPIpGRr&#10;y3Fuf9YehA6imnYLMjlkOxmEJUDGTuyKlysluWnlygAwhoCSQ/vJMEghSp6Aio/MC3BSWFtp/uDP&#10;X0p8wlckguIYUCWybA2flJHP4UTpICrog91Y9aimj2srQg4HQFeg96tedIIS2DtI5HTP0pN3KIWK&#10;RosipGrg42ZI/wD108wyxx4ymON7Y9abJtmiMhiwQcgEZBpFmE6+XI+7HLY7fSkBM8cSQKsWFDHJ&#10;2nPHeq99a3MYUWyM3XlW+79ali+zRYSWNlbbhcdx2pDPLJFthY9eQBQBDbyzLEZC4O3jazc097i4&#10;fEySDgYJzjP0oewdpFnReO6k9DTp4WFuRxtXnjrmnoA23hR91wpXf/EWJP6CmzLaxRBnQtk4Yrnj&#10;609vMsUJtXcBh1KikFxI6FA5YBeTjr60gGpGjIJoH3AN8qgc1KdrhgkACEHcdwzmnWs/kqFtCUbH&#10;G5B+tNnfZCSZomcMcbepP0o1QELQx2iiaMK5zghj3qSMbU/dKN7/AHsNxmnCOK7QAjbtAKnODn0N&#10;Me1/s6YNv3P2PagLCwRSPCYS4U/x55zSi0iit9ok5U4HzdfwoYtvRlbKlfmTdgGlW3JfMcPGM5J6&#10;UAJH8032ie4LEDAUr19qk2Scuojh5wUB60MW8xSnzZ/j3cf/AFqdcAG1edJMu2A2Ox9vWgCMfZ4k&#10;JKswfg/JUczWyR7yxcjhQ/ApxhG3ZvYFsbQQevr1ps8MdsoSWRWwxY/NyfagBbaQzqLZUClzg4HP&#10;4ZpEt44onZIGZt2CD1FKs7yBRbosZDZwwOD+NERkM5Jt8YAGA3X3oAWSQmLMihGxhgOoH0pRahLf&#10;zFhLYAK5PU06+WJANw3OSOlMR0G6N0ztbIO7JH4UAL5lzGTJLGyu3GARikVwy4YGNT6v+tNVhOAB&#10;lxnDcdPrTZI5o9zzlQFcBQo7e9AEtxCs23bIrADq/Wm2yOjZ8klV6lef/wBdFuXjjyQMNxuVfu1J&#10;5kJHkhgGHU5waAGNdMjmWK1U44BGRxTZpZmVZWjUHpwcGn3bGIrbQSBmJyC54xUkTQkrcSws7Y5I&#10;HFF0BUjhtnBkaQ5HIjbI3GlCCQEXEgBJ7HGKsz3zBAVbaAQFJA4FMDfKdpV2lPAVu1F2FkRRW4kY&#10;IZS+OuR0pxULKY45QwxgljgZpq2wty0jF2DHjA6GpJWt2G4sUXHyqB37k0XFsRoVD/aFjVf7xbkH&#10;3pXhEsYMQDbs7iBxT7aSJUVhlwAcqKYjQr+9ZBtyTg/yFF2Ow9LYeSFnbacYQK3WmW8YdGjWZzg4&#10;CKvH40ESKI3DDk8q4xxUqRrNI8aHBzncDgGgBpdI4Rvh3NnCsDjH4UsRt/L/AHzIGZsBeQQaUwQR&#10;EM7NuPG3riopgGbynTaxIySeTQApeMNv2hsfKOMj8R1qJbffIUAVQG5Kk4OanEctvCYnlG0tjOOR&#10;T4h5G6N5yxz024P1p3YES+WJPKXAVOQc4xTvOUXLNJbgkj5Sx601JIDJiGIhuQ25uDUsaLvUNE5Z&#10;OSFHX8aQDI0iXbtUsoJI9qcwZoGXLOHHPHT8aLvzPOASNsucNz92h3kgtxCQNoPUt3/CgCOFnVI7&#10;e7ygzy2M8U5o2hnEagOCM79nQ1IIybfzI3G4nLqeoNPhnXy3LSEnZ8uF5A96AIJraaQqN4Kk5AA7&#10;0otjIheGMI7LyR/KpfPDbd0GFH3iBg5pk0vkSFI3Kxs2S4HQ/WgCGOR1fy9/B4fLcigS+RL5MTAs&#10;W+U7jg/WnrHbyXA/dsSc5YHvTPNNu4jIUqTjkcigB72kryfvWVcNkkN096PskTEyySkk/d2PnHua&#10;ddPIq8rllICtnjFQr5xZszb1XsBRZg9SRyY7YsZN7BcJg1EyzrGrvMSzt8wC9aUMyu3mQH5l7nrU&#10;r4ljjechR2wKAsMgmjtGdjFncvOT3qX7Oj26+RKF3EEK3XFRysYlL3KKNvChutMAlMTOgdSfWgB8&#10;VtOspEjD12kdvXino6BgSVZEU5JHP5UL9rRd8s6gBOp5IFQSElAY0yrdx39/agCaGVfILSZ3EnaG&#10;PGO1RtIfNSNIBkqAXQk4p0JlUrvUFtvHGeP6U2BSkxiHy5yeTTAHRiWDAggYD4PFCOqL5eQzgfMO&#10;vFT3LLMcTThccDvn6YqvcIHnHk4GPlIDcmlZgG5nnMsU21F/gHp6VJa/Z55zIyFEzn5jwPeoI4Yl&#10;nKruYAZUH/GrVvBZyQhTKev3T1/OgBlxbOkpkglRhnkB+D71ETI7mQFM9NqDt/jT/Lt4pA7jLHOI&#10;wSfzNPCxywMThDt+VQaLW3Aro/kyfZ0RTnkEtyfrU/kQ+WfPJAPHrmo4bJVIxbb5AM7c8VO9sYwB&#10;I6rjBMYIo0AbIwK+YBlUGCGGB+FMjkhjYMsTgKDlOhOfekjRXdhOeGX5UXkqacoMkJjVyrR8EuBj&#10;FArsVyJBsjkOWGcY5zTo43iVXjDMe4bPWoofM+0iS3cHHVuu4U6QSSzFgMryeG5FAydZjK7LLIqM&#10;rZOOc8U24dZIRJCVYJ95jUfM7fMwQ54Bzk0kME8MjEZI7bs4z60AJcTGRl8sEJjlyvI9hS2u24mB&#10;SPcFB46VJcDgMyqyjhscVXSRI1JlHGcj5u30oBjpnImaTy2wBym79abZSIwKLKqgn5Qz4pbZ7eSF&#10;xExXy+QxHJ9qit4kd98sigq3AB6VWnYWpPdhWgW43bsEjaDwOajd5f8AXYRCq/dBz1qVxbKN/VGb&#10;7gbrSb7WNHAhBz0Usdyilp2BDLW5LMyyYBIzlfWnLJC6qXUgqfmGc5pJbeOdVmabb5fJULjilis/&#10;PLxRMrbRuJB/SjQaHxxCef8AhyOQFXoKV7GKKFzJj5zgCqplnig8qKMkg8ZHWplnIttzglg33Vbp&#10;SsJtEAkdcmQHbjhl6j8KeqQcurlgUyA3r9aZJH9oVDFGxZzyucZpywG1lJbcHz0LfpVCFg2xFSJd&#10;qtywL8r+VSxSQspkwu7JyzH8qjubdhJvlVUDL8p9PxqC4R5AtsDu3LlWU9B70uVBqXRLCqtGYgWx&#10;uLIc1BLHOuyZFBjzwScZ56e9TbUCLbRxAyKmM7uv1qIzwRAAjcQOF3dD6U0rD90VoXDGPb3yoU8g&#10;+tMRIkzO7OHDfNwKFlUyFtqkjOTnpTpIjPEJWiIBPUtT16Eu3QDDvJCSBg3I3VG1pcxYli+cHg89&#10;6cLkIAGlBP3VXpSvPNEwMpViD90HqKNQ0F+wTmdJGkHC52g9T6UXB3XChXwwHCjt60xrl7pmyAm3&#10;kBeMfjQ+9SN23JGVyev5UWC49ZZ3IYISmPkG35c/hSPLIcoW8wH+FRmlW9At1e3k2Mudy4OPyqF7&#10;iYOWaJVyM/d6n60WFdk0wgQK/kxjK4wM5zUWyMjaUKEclm5ojjWaQ5DElvwpZoF86SMk7gQRk4yK&#10;NQHJAm5vNdmUjClT1NS/ZYrdle3bDtyVIyKjjgKWytE2cthh6VPO6yIDM+FQYBI60FXa3EWQH5QV&#10;JJ78VXcPuKPIWPOVBpq3Sy4ilQ4jOFKjqKmiubfz2QRlwAdp34zRqJsYs8kJ+WFocjKEc5pd90ZW&#10;VY1dwvKjuKb88fKnODwGOcVM02+QMVUEHBIOAaPkCVwczxuE6KwzjHH50Mp+zyALtZTxgcAVHdMZ&#10;pUiQAKowQjGkmjmhcCFydwALHt9aLIqyFiF1GQGiBOQQd2RilNwkty7eUNw6LuA4oa1GXNzMQwPU&#10;HhahZzHbMfKLc4LDvSshe8WkhW5fzCjgE4Kq2aW/CrttX7j5cdqpCSRApYHLc4HtVmSScRrI+No/&#10;hAHGaLPoJthDOSot3CgL0K85FRm42p5TKS2cBip6VKsUMZfdL8uByo5qN233OIJGKjklhiqFewkM&#10;/kTtlVwBhAe1J8jSGXcvPVGbvSKgAcSOCTyKWMxum0xkEnl+lA9WRgScNNIVOT04q1K8kUYXyzwf&#10;WookkceW0gYK2Rn19adAZWYNM5yScrj+opMQ62MVxMsJULtGS4bJpZVeNgjwknkKOQcetCO24PGF&#10;/dnqB1FLczSRzB0dmYqOfT86VkWmrCyzvFCsO4BjwORke1RqsschjnRmIPBZ+QPSkSWIgvJCXZjg&#10;EZxn1oV1lJiG7AB5xzmmLQcnNwyIzYPAJP6UvmWtvmNIsbTx9aIhHtPlhg3oTmluVjlAaUq+3lgA&#10;R+tF0PlQyWdpY8Oh9TJjmkt4wFM8mMk8EipY1AUpPB8pOQRnpUU8uxioUCMY6A4NK/mJ2Q4QmaPA&#10;VS27LbeMUqsssWyTGUPG5xzULymfCA44A4GKUwQ+SNoJLOFQZyaL+ZOo2VVeJod4+Y/MEPX6U63j&#10;CZ81sRgYAY1Jd6eYZVjWLbjjHXmo1hMLLJ5ZIJyqyDg+1PRj1JLVI4Lh5I3LAKcjnFSpb28o3ukZ&#10;GeAD396rr+6jaWQYDHkCo7VoZYmUAtuPrwMUDuyWGJ2YGQLHjJJJIyKkFi00JYE7CegNRW9ysoKu&#10;w+jNQAS++SUbF4ZUGM0a3C6Y3aJB5SIwPbBzgVOm1CEjhByMYI/WoLlzHcF4GKErzuGcij7S0cYD&#10;AgkZ65psV+w4SMpZDIEVThgByaZKo+UneFDZDOPm/KkEiyjzAjE7sbialSKby3Ms25mHHotTZhe5&#10;HJdKqC3tlCKD8zn1ovbf94AXDBlBB9aYWlEZPlIo24LHqadEHiUJt3KF545/Oq1EPlgSGRWmdgxX&#10;ipY5o2+e4UKuzAG3HNVhiQxj94c5zkdKdcyxMqQupAzwc5z9aQDysbMkOcjHzED7pqMGFJVLMwOc&#10;7wPenm1jZHZJgARkDdzUCpJJOYUQsuAqlvWjUCeS9g3NlMsOmf5mh5yYTLK75ZeWyOPYCoXtkUlX&#10;UKQ20hT+tWFsLZA2+fDAfKrHimBFPFNKqSWoOyPk5X9aQTtM37uEgDq23rVhZlkiMeE3YwMN1qNJ&#10;XfEW0ZznrjNAEe+Rv3aNtbfkLt71IzFYWW5IeRTw6np7U+V5kkDswzjuBn9KgutnmBgDuPJXHBNA&#10;DI5llkzht+eCzdKepk8x5RHllXLktnn2omEu1W24B5YY5ApI/MjUGDkdyB0FAD3tre44IBdsFRu5&#10;FN+zQmXyZIjgDnDCkji3zeeHKlx8oanQqY1O1CW77hwfYUrADWyJJlWHGeVbOB6GoJzA7ERsEbjA&#10;FJbv5s7eYpHJyAcYHtTwsKxq0QO8N8wJ5NMBbdoH+V2Ylfu5rQt538gEoz44x04qpDA0kLSSIuVG&#10;VPPB/rVq1VY185FXdjABJH86ndgRT7biTzIgw2/djY9TVKdmiuPJDHBGeTird7K7RR/ZywfOTzUc&#10;guZCDNCFwuPu5ppAEZWRCbcYUkbstwxpjyrHIGWPaVyW+XPFKkaRygx7tpz97io0O5mbyGIIxknO&#10;KYEn2pWh8sxMysfmJ4H4VXvUVECrGwOe5qd7i5dVQxDGPmBHWqckuHYSxHBzhQehoAZuC7g6fTce&#10;9PtWjZW3IQw+4BwPzqNw7gMygDHfjNKCOFALbhj6UAP80KoiCKRnJyM/rSAOzmVHCuB93HWnRQHZ&#10;5vnoWDY2+nvUpihjUh5AWYffQ9D9KAIHU/KrBgerEil3OwDknIPBPeiYFpCzOzcdR3okY4UbtuBn&#10;BPWgBGKhWXc5YnPHSmCTaMKQcDIYjvSwwTXDbomHB9aJonDeWGUkHoKAJD58yCRiAVwBnuaayucp&#10;O2Du4bGaGlcLtm4KDgevvTC+9i3fI5x1oAesW5wsT56klugpGVo3w8m4nGNpzkUAsiuqEHB5x3oW&#10;JI5MSsPlXIGaAHRyCMnzIwik8Nih5gWEicntnpTJJQ4G05HTBHOaECJiJkYtnv0FAD5HRfQknJGe&#10;9JD1BbPJ4pCuwkmIn608TllQEjGDweKAGRqhLK0nGOcc0sa4APmkE9Ax4IpY8CLzmHynoM4FN3xg&#10;HcG/2T6UAPExjYpsxxkjqKjUzSyCMttz90HgUqgFTIxYKepHWkBDIA+cg4BzyKAJJW2gKz8g8FaK&#10;jEe/jY7E8migC3MoYqEVPmOBtOd1EkknmGTcWVRhivYfShZVlm8pyFVScKOpqKVpxuJUhWPQ8Z/x&#10;oAdsDxD92COqMV61NLAzQ+e2SGXjyxwfaq0Zll4UnaOq8E1Ikk0Uh+zvvVezf0oAfbSvbswkgkIP&#10;AUUkTwtKxR9idNo5NIsk4nwvzOx67hkVE4Kz5hhPXlD3oAmSWEhsApjJzjg1HHNcQlTGykD5uTxR&#10;bv5k+Xi4Ix16H6VZSRjEsO2MtnKsT0FAEdy8sqb1VVX+JFBqF0ZZg2wK23kYx+NSrNHbSPAuWU9T&#10;zxTZxbyBHaYkjqCKABZ5EiIRgc9Gx3pDNGih3lYbhyByabIkoUZYbcfLk9qZFLE6hLgkdyAvJoAk&#10;km43kKQRwp4OKYkvmTKV+XjgZp7wxTMrRuq88gip9lk43EYbuQOh9eKAImIkjEplUFj09DUkhjhJ&#10;PljeUxnPWoyiAAbwV3Y3ZoMUTuQ1wSMcc/doAjmQRvlkbIPZs8fWnLMjAxNGNpOU+XPPvT3eJIg+&#10;4MBwTjvUb/OVkgQgYyy46f40AOjR1YhZ1/2UA/lSR+bIxdUJc8sp6U7E7IJGbf8A3do6fWoQHkJe&#10;R2UjrQA6WRp8M0QVgcFlNTJK8iLBHjpyQMk1ChRIuSODkccmnspdvNWTbxglRx9MUAIZPMcQuW44&#10;xnikIfaURgccgLzmmxGONy+BuH3Se/4UtvLJ5m7bjOfmxQBbwk1uhJcMv8QHT86dFEXty7lcs3yZ&#10;xzSI0sVsI5k5J4HoKSWCaY8XGeMcjjNACzxIT+7OFXG4YoieKGXzFiO0ngH19aYJPszbpF3ADG0t&#10;ncadEYCEhQjLn06fWgBrXUks7ouNm7dyME0RLb7ijxk7ugHrUs0CNGoVNoU8lT1qK4j3S7i2ABkA&#10;Dn8aAGq8iuVj6LwQR/Si1gXzBcTw5HVTjrSCVN4RYiWH3wDgmp5kljtisStwc7CckUARzRQLJggq&#10;Sfv460yVnjjw75UHCpnOKlEkc0aiQ5+XBUDmiSWyWUeblvbbQAxAiwglwGJzgtgYp0IgmXykcAoM&#10;gletMMcfnFkLfdwQVxzjpTDFFDNhWOCvzgg8+1AFh4HZF2MPMPRuxpsbiRAJIiMnBOeo9qjQSQHz&#10;sgoF+UY7VY2MIEkzyBnOc7R70AE0KxsvmyqcDjA5H1pgkllUROwIQ87u4p8Unm/OWBYjnY2DipJk&#10;8yMeYiEgcEHkCgCvHHHJI21sHquPSniwMrk8k8EN0/WmwW7SzEZBA5+9gGn3E1ws5jD4wMgHtRe4&#10;Ebwv9oKSXKrx8zbc1Laj7NEG3BgeemAagSTI5JDHqxTrVkGIRB1B4XAT29TQATMrMUhhU4XPFN3x&#10;yeWWZSF/uLjn3pwllKmMSLz/AAjsKR1WFj54yNuWwOPbmldAE1x9nkMECeb5nzcHp9adJMEz8ny5&#10;GMimBhEdyTD7oOAcED0pHkadUDkBxztduDTAciS6jJtLLsz0ZulJBp9ukjtJfLGU7Kc5ppjWOQCB&#10;xhh82R0PoDS3MEURO5dzAAq3vSsBMIo3TMKK525OW5xUEzxOxaFHXj/loeBUpbfIrK+wbcMzH9Kh&#10;uZHctHuDL1GF6UwFhZlVyyoBIvQH+VIsqtb+TtZSDlpB3/xpYzvOZpcIV/hHT6U6ONJFBEhcD7w6&#10;YoAiO+J/LdwwP3Xq3NFawxgSFC/BwDyaiMcoUBwzEN8gyDxRKs4ZHe3UiM8tt5xQA5jPIDOcFcYy&#10;B/SooIIZJGla4IbGVBH3vpTo55XtyAo5bnC9qUKphZY8r25br64pDsxrGaQlCrbDyoYYFbVr4Tiu&#10;/Cr+K4vElhHJFPs/s53Pmn/aC+lYm+SOIQSRjIfOcZYCphcxx/ulJVs5wRxj60mmODjF6q44M0sh&#10;i4Ycncpxn1pk8m2AqzKFHcrS+Z5rs7v5fHykelRyo1ypKMPLUjIfrQlZi3HypH9nUwXADMv3u1Ry&#10;yPIvmTlVYLlQO+Kmjt4pImV4yrLkr649eKYqQGQJKnyMeSev51QWIpDHJHGJ0LbjwwHA/KnCOITC&#10;KYFUHct0qxc21tHGixDDq2SxOeKberCZx9oICMckc0JiI7iOL5Psrh8jlhmopUlGW3ZAx8q8Gpo5&#10;YVDiNdu3uF6VCZJ2jFyjZAbB+WgB8UiykrKjK54XIwD+NJIRHIYZYiQQAGXkfWnRW8rJjymUvyFP&#10;fvTzCJLUpPG67eclun5UDswtopUCuGVhggjdjbSNpzLG80kvrtX1FNhVIj1JOcZwafcGZ4/JhlIf&#10;vQIijjiMazZCnOGApxlUgwsgdd3yc/zpYbW4CtIXUOo6LzmnROHtWBRNyY3YGDQNK49rpoIHieMB&#10;WGBjjNVIi8kuxmZQeCfUelWZFhG5nkLAgDg5wajJzhIo15G4554oBqw6NbeIESA5b7u/sKEkEUP+&#10;kBHIOUB6gU14mEv71gVcjlRzmnMiRSiVImPPWQYpPURs+JdS8F3mn2kfhTQLm1kS3Uag1xdBxLJj&#10;kqABtGe3bpk1k3A+2uYgckfcUHpUE0yTt/qVXnlsEZocOJV8tnJIyADSUUi5TctyVo5S22fG4jGM&#10;9B/jTAwSXMi9F5OcAH60STutwUAwQuB8vJNSiMSxCLywGc8k84qibESxBx5mxiSc5VvlAqRXiYlJ&#10;GYA9Nozg+hpqwzRO4UbuMg5PFNMBhiSffkbuctj/APXSugs0STQzNEslwA6HhQnai6umKJBkbQRt&#10;J60TOkS+faK5XaMH0qNCJ0DkjcOW5xj3FAXJ5Atu4kDHGMhi2cetMNyGYvC6ZC8qRikmaEwhsgsD&#10;gqT1/GkWM+VvdAGYbQBwKAY2F5Z0y8uBnGDzinxrbzynzPLXHA29/wA6RQLf5UjLAH5tzf1pVhBl&#10;2b8+ueg9qLpCGysJ0MSTkbO/QYqJVMduIQw2lucirCltzRqEUDnAH+c0iOka+YfkODglc/iKYCRr&#10;bB1JIJK4xnAzUssMUQVUn4YgFc5IqvDcRyBFgRcgHO5epqdbcXBZ2Cgr97B60DuiFIo4S6Tx5yTt&#10;PHWpYYIyMpIxDLtZs80y5WBHLwYwOpK+3So7GeQFgj7epBJxg1PUd2WrkwJAAkgyTgsOtQXFsksO&#10;6W6IzwWDA0+7MVygAmChV7U2RUbACkDZu3Z9Kdg0EEaxosAlGSo+cDGKWPYr70vDkcE4607zU8ve&#10;23J5G4ZqNhGSU3OGYZx6mhCduhK+1Jt8RBXuo/h/OmTxMIhmIP8ANkbv6Utk8sbGEckjJwAf/wBV&#10;KN8kilJnPrkDg0ncQQxLOwLMBk4IxSBYzK3lSHIGMEZGKdOIfKKMxMnQEdPypI5W5AmBcKAAOM00&#10;2OzFhkt1IjkiViGw2c5NPMUUqeWoUBvuqDyKZPFOYDJOSzEfKoJ/M0QSpJAC6qrqOFGRn2NTqWR3&#10;SFtkDRgsOMKpO6pfInJD70XC5AJzj2FND4ZpTKWY/KBn7tFyjW0CGRzkjAI9abbFdB50rSsWbG48&#10;5bHFStKLhmQPkbQqge1Nt5JbxS0gBIXAKryB61GEmikKsmAoy2RjiloMluLqLYgWMB+gPbPrUTTT&#10;L8irgg8nOeaUtZx7XnDOMElYwadLcoVxDFwykk5GaLoBsFxOh8n5WO/7x7VYmujKp85fmPDD1H1q&#10;tGcsgZAWU/3f5+tOidmQ7owF7gj7xpCuiSBUk/eIgVNu0qeSfegKRcrmRUj6DcPmx+NOjRgiu2AC&#10;flJHoO9JLMkyKJQAynLbB1oCwFIo7jH2cOpyQSeD+VJ9oEkowoJ6lVzhaEuQFKvPgjuD/hSiN0ty&#10;8o2gHIkUjJFAwEiNbky2mWBB3jjA9Oab5cTybeQDyMsSMfSiN3lgaFZi4c/Kfb/GlUGCIRXK5H8B&#10;K8CgWgPa26bbhg20E4BHH4UryxiMoyZJPDZzx9KSS5O9AY+APlUcUPEJHOVO5+RtbpQOw9ZBMhbc&#10;qYwNrnBpsZknfbIwOAdoZhimTWzxkSLbfMBwX5zTELSTkj5eMsDzmgCaygRXeTG0YPRciljTzg5T&#10;kBP4j0pJIwEKrIBtwQM4xSIyh1CwqSRglj0PrRqAXg+RPMhVSABuXvmpokWOIQzgbFztYckGquZf&#10;OIuJCSCSNrd6e8bOYv8ASGclslSOFFFgIlaUZdCzfPksR0FTNFJ5ouN+1QM8H1qQmEqy+WxxnO3j&#10;P4VGzGTZCHWMbCV2mgBfIjlYsFB2fw7sAVJHbWk376SbnGFToM+lMhVSh8z5VIyWK012kldghVV3&#10;DD4FAD5IIow527CMYyOGqsw2BpYojyxyjL2q5L9jaIJI7LySxHINQxbpU2CUhRxkenvQFhkcsCRs&#10;JG2gjjPb8KWS1VlR4uhXGf8A61AW1VhEG6ZLMec06MvI5AcbXP3AfujtTukAsaTRKBNGNpPys69a&#10;ZcRxysWi+UY5T1qxLiFGxLuCD5Uf370k6XH2cBNqDA2kgZFF0BWWRXAETqOCG3Hp6VJJNN9lUKgy&#10;cgEN+tRi2eBhHLIhO7IIH3vrU8VpsgUrGfvHzMrx60gGSTWYtkCmUTr95sDbimxyMyiKSVtjckEZ&#10;zSSxDJVwGy3ykDpS3UslrArSKhLDAyMYFOyDUJ5biJyIoiUwBkUscEbwmWUblH3Nx5FRsxdC6ykk&#10;/NtIwcU6OORzGgDlD1Oad7CI0U2zblLEdQCvQ+tOiUTHzAwxn7r+tK6gN5qp0fGxiQRUksa2zAqA&#10;DjKEilcdwDSSviGLID5PYLTJNPlmkM0WZNrZyH4/KpVaWJCq5JkGS2OfwotDO262AbYqnkLyDS1F&#10;o9x0MrrCYpVjVtxIzznFOFxEfnG5iTncRjFRNfH5YWUggYQEdaVnBBkb92OmQOMe1Go7oilkuWmW&#10;ZVK724BbI/KpbSRLeBmuV3MckY4p8Y+2QCNHxtHLbeajgCywmKdvuk5Zl/rQA2O8aRSsKgEn5V9K&#10;e1w0ZDq23Ax8w/lUNsZLhWjjl2opHyOvUfWrDqCwjQplTnJXGfeiyALjdLG1yixnC4Jzz9aiNjJK&#10;IgWAdjw2/AHsfenxSRoJPJiLEnncOfwpkiiRsx+YccgE9/fvQA6KxlW7Edy+HA+8pyD7UqadciIg&#10;kFVY/MefzxT4F/dE5zIBlucU6KKcQtE0xHfCnqKL2CzI2nhdi0luAu3aM/0qGYTQ48m4wAcjcakn&#10;bcvkSSMFXqf/ANVLbWc0seTkJnClv4qAGxM8eVmnXZIDlsd/TFSyTRGNRENrEY6Y3Go4oWDtBKqh&#10;ufm/z2pz4kRUddmxshgMigCDIlOJYRxnkEce9StKwt3VZAjZ4bGM0R7RJvnVR/tN3H8qjCMI/PaA&#10;mJzjcnrQBNayMADLMDCWIYjuaV4hbk3FugKcKTxyKjiiDROBeBkHQN2p4jna0EaYwDkhRjHvQCEa&#10;JlnR4Y9y5AUY70+SRWuSjQAsoA69B3pLYNbyNNcYK44dfWmXUsynzLdQB7jvQO49ZoIZCSQ3POel&#10;JM9vs86QlmfjYOMfiKIisqOSnAGSMYqGONUjDSyE7j8o29aBD4zgiSS3HAyq7uv40xZGaSQ2ttjH&#10;LITyBUkEUkr75DIYwfwHpT3f7O4TzFO8YyBzj3oAR4z5KPHCFOMZHU0PBiBhJKFTHc8/Sor9blmQ&#10;JMVUrx2pyWhe3dLqRt2MqAcigB9pclRH9nMewfLsx1qQQyNMN+VKtkPu/wA4qv5MkcSiZ9uwZUjp&#10;0qaG4tyn72Zlx1Yc5oARJJluTEzbdudwZqbeeXDIFeTBIOFzwP8AOai3b5WZdik87iSKS4tpLgIE&#10;JZ2HJz29aAHQ/IvmKEB3evJqRbhZCwlVFwcE9/rT7uGGNYXjClY1w/ufpVaZ2Fx+4i2qBhm6/pQG&#10;pIEspJFDSqeclwMmpr+INCT5mMEFQT1H0qOG3QbVEgBx8rFf8KddxpO4WSQFgAC27jHtRdAMjijZ&#10;zLGjOOjMpzip5YLdIcKHBIwADjNV5Ipt5+yz4jXACg4yfSkUq0Za4HlgNw+MjNAakpSW3IkAVzt+&#10;56UlnuIaS4gAUj5VzyaIrsYYSZx0Hy9TTvIgEySS45BPynkmgBwhhkt2DsykdFL5Ge9RqEiOVUld&#10;vCkdT+FSxWzS2rSTqCVBGVHKntVXykkPN4oPT8fpQBPCwkRjCwDEZKj+GmGAXeJIgFI53dOaS28x&#10;VKPII5FOATxn3oik2nY5XGf4k4BoHdDbjzrWZD53zLyzKOP0pZZN6GNZSWc8ErjP40x5RO5VgCrf&#10;xg5xTFS4nIt3UGLd8rKOfrQIuRORGsTyhGj4Q8c+1Qm7a4uvInYbfQIOfypX0x/sqyPMwLdST1xU&#10;UTrG4Z/vHoSuOPrQBLG80LtHEFLYIAOelIs8rLseNyT0p5uETdP5r7SOF6c/WooJZp4wFTJGfkA7&#10;e9AEiWbNLG7XAAPLgkZAps7pkoiKYw3DDqaVIyUO5DGAcs5NPYpHEFCABuchcigBtrGjysscWWzk&#10;bjjinySzpiERkY6hex/rRMtpHlRIRnGGPFEspeMMsZBJI3KOtAbkb2kkDee7t8x4C96R7QzZleFy&#10;MZzjmnxSmaM7hIPfHp79qkE6G0MkUrKSeRuzk/SgbTRXIikwyDEh6AjjFSxSo6q5QqFyPkHf/CiS&#10;CN0VluDu/h+XAFJbSTCLbIA2QT6UCE+0O8J8zJIyUHofSlR2YJLIgK/xDbzSKZV+SWAbmGUI6ipY&#10;xJCgh+0MMn5lPei4Ec073hJW2RSvC4PGPpTbVjaxtNIuCASuRUi3DlmtpoFQg/LIOOtPkgtWP72T&#10;dt4APIHvSuBENl1CxuD8pAw+3rUbi2hVrhQzAY5Az/OraiJo/IgnBTB4PPFRkEWvkB+Op6HOPajm&#10;QEMbpKpBjZF64AGQKlVLc2x2TbgTxzj+dM8gSttEzg55LLwv1PpU0U0MYMciqW24G0ZGf60XQEDW&#10;wWLZEFPsx6ipWhbACja5wdvODUckjmNl3rgAYBHSpbWSWIiRm83AyAx4/Ci4aBDK0E7qBgMOQy4w&#10;fcVDskumKhA2DyWHSrO97kmVY1UuDuJ7e/NNkuBHJ+7ABAzke1GoEJtmt7XMsoYEntxSxRR20ZuF&#10;cfMMJ8ueaV52nJxG3lggls5I/KnOyQIodcMT8sbLkfWjUBqs0cO9JFGBklmwaWOWKSLJCswfIBGC&#10;KbLCnlZaFcNwSDgGm5jEOPsh3Ak7j0I9qYEn2toT5rhtrEgKVxUcJKs8u0mMjhpOcUJIsyLKRv8A&#10;LGfmboKdBsm3gSrtDdjx+AoHdkZJglIibcpGchOBRGVZvP8AMKleSRUqpHCJAx37VxhTkVCY5DH+&#10;5zsHIyMZ9jQFkTQBIkJYb0zuyT1Pp71EzK96PKjC5OSQtODCO4TzbYlMDOfWnSMPtLSsUGeAoPGK&#10;BDpVmZQu4AsfnyMZqEWokjCLIoO7GAc/lU02/KOGXJ6KpPT6UeTKVzdhl2DKhPfuaAECuIXgZgSr&#10;feDcUQrDLuglkTaF+8ODmmXDRLA0ayZctwSaqwzLI4tiwfjJO3J+lAF+6RYdwtmCp0DquS3vQtuy&#10;Q7kYMmQTk/xU1JlQI29flyCoXpT3n3IJiMELgFRgn/GlYBsU9pMpIm2lT84KZIOe1OSSO4OzecK3&#10;BPQelQCcMxhhVQGbnKYY1LqAtomWKJ2B4yCelCVinawyKVoEdMru53MDjNNLvvLIN5cfM5z8uKfL&#10;HAHjVjkEfdT5QfeogsLOS7sgB+ufwpkkjyLMxZEZWByzAcH61IZ0JO3ZvK445xUENxEspiADEH5S&#10;Rjj3qVYYZMtZqrSD7wDYFAD5LV4F82UjcCMlORg0yZklkPlqpTGFIHJqNp5iojkIxgAdzUyySwyB&#10;JEJyPlHrQAxFtrZAJlJJHBLcr6inFLYqZBDvJ+7n+KmXG7zWY22Ax49qPMeYFlOSoA3DgL9KAC0k&#10;8hyPsy4LYJ4+UUj7Wfy1TA6Ha3De+KkknnkXcpQgrhiE5ppCqVSOQBip+YdcUAPeVY4FR3Usv3dr&#10;Yx9eOabcyRynZdE7yeuRjHtTEESnY6hiRkF89aiP7y5XeAGYYwwoAn+zhoSu9cMMKx7flQu1w4MS&#10;yEevamiRbePa7rsBwR2/Cow8qSGSOHdnke1A20TSTwSPtaPa5Xr2zT45EjAt4CGQjLE4Byarxg3K&#10;tKm5SpwSCMD86eUkWMTmY7iflzx06dOtAhJYPKLkyMT2+YDimRxrJGIwWOwEklhg066CTS+Y1yVD&#10;dgMgmiIJIHDAKFPO3vQAMlscYZsJnBPf3pSqxR+ZGy/MuCc9aLhCYg4U7c8DOQaIpnicubckAALx&#10;wKAGWyzKTG0Yck8c4xTU3I6xAbFz87A5xU/lu5kYbcEEMQMGoWZowIYoGIxjeBwead2BPcW8Lx/6&#10;xc/wkelDXNxaYjWXd8uCFHUUyO5SU7QQrKecHlqa9sQ++OTAJ+UMvSkK9yRZZoYv3Z2s5GU2jp/j&#10;UDtcecwEe4KeHbHFTQOTAePmU4d9ufoarOBb3TKs5dmb+71oAsq6PMhkAUZ4K54qR/ld3nDsinAI&#10;HFRNBJGoknkUDIwrev0p6yHBQSkDOSrPwKB7DYY45XzEuRnlfSkZBBIbi3cKBxhgcE0kMsUkixR4&#10;3dWYckfhTruNwuyRwy5yGyRn600kASxCQhw+1inCoaiaFSQyoykYB3AH9aRo/wBwqJh9w5OeBzT4&#10;t0IZXXcjEhVyMD3p/MTQwNEkbTtGCy9C54+tKswll8xtpYY6DODRBF+6YOcIc8A56UkVjbRkTphs&#10;/wB44xRoFkPeAyoXkjxIH4OMYp0siANDKvmZI3AN0/SlZijeYruu/AZSM06R0V9qzgKEwQV5/OlZ&#10;oZG294mBjYIpHy9jUkUcJV3Mh+7ja3+NOkkhCqkBDZ+8zHIx6YpkiXDIXjQqmeoI5pXbASUNAnnp&#10;JuJGUAHIH406BRuJjZgduceh9aQ2ksymS7mXHQDPzGgQfaiCjBBgA7eDxQOzFlj2OPtj7lIzxyc1&#10;FJNJK21FPyjgsOMVNJa7JzMZEIAAXIpkdxtkkKMN+MKSMYP8qBBHDusmmMG7YOgOefWoFVJQivtG&#10;emfSrZlkBdHl4YYx0z+VQC2jDr5iv8mSQW5NO7ARGVX8i3kLe+M5pVXdbsJFOQfvbunsKlEmJN6R&#10;iPAyc9/8ahbazblOSfvFTwPwpBqSWloV23BkOAORng/408xpdOVhTaSMqWOKWyaUosTORnIwR096&#10;jnWS3jYRzEhR823oB9aAFuG8mQKVDLtwzDsfrQ7vOizGUEBcLxzTIyoCujoEI5J701LyJbbDOGLu&#10;dqqeg/pTsxXVx0l08o4k+Y84IwfpUsbtNF++ZiVHCsMYqtDFczPueRcAdT2q75zbX89MM6gEheKQ&#10;yBnt2iDgAtuwV9qW3khhm80bcNgKmOFqKa1a43LFOMA5YdqmiEjRHLBnVcIU4wO9AD51leQmNQdv&#10;YNnH0qsIJHCmUFNo+XBqRrkxMA7nAX5cDPPuaSGV5uZJS4GRnHQegoAeJIih82ViW6AdakhVY4jJ&#10;LKN/ZSeAPpUKywAiMDBwSp/rTJLm5+XzGwSMBivWgCZzKzBgUGzksnf3qJsSybkLfKcZVf50lzG5&#10;UKQ0eTgFR1p8BkhYxCZlwcM2OvvQBJK8iSF1BUkYUMuM1EtskrggsSVJ46LT7ieMhYh/E/zORww/&#10;pSTlYXEMaDcDyVbJIpagRSJKrYjc/L95gMg08w7nV5nzgZ2HrUwhC4lSYHGPlL4xmiRxEjvKW3OQ&#10;FwM4/wDrUARsxmCxxIMsfmUD7v1ot3hhtmjgyXR+QTkZoktgsfnCVlyBlc+5p8EdlGhiDmORhnrw&#10;RRcBGuDDI29sKwAfHI5qEuygCJiI1Y7WwcmhZCkrxSsCMdMjPtTlWTyWHmMvOMdj/wDXpgTRXNvL&#10;L+/2hmPyAc5NHlpKSFgBkDHBOOKhhEcDefbzDcvOCOV9xT4ZvtDFXztOW4XlqAEt5Y53Kz3Cn5sb&#10;VJ+WnRXDo2W2NtOAfU+lQqqW26QIN2eFIOQKRI9y+b5WAB8oIzk0mrgWhIbhGjnRlCjIwO9RJ5SJ&#10;mboevzc/pTIhdhzCx+91XNObzLYkT2wK5ABxj8aLAOha22bcEg8ABuT704xIIGmdwiK2MO2Tmmwp&#10;bAERqG75bkA/WmPGpBVFJG7GAOppgTvN5UBUFcsPmbFUpDGdhwBk/MxPWnrAxDF3U4x8pXGfpStG&#10;oG5yVUchSM4/pQAFFP7xm4YYUntUtm0dvbAGRmYk8MO3tUYuGleNUVii5AGRirG+FY1ggi+YfeO4&#10;HFAFa3t97DDAqxPDHjHpUrW6x4uRNyoxsTsaktp8ShHkCjGA4pk0YO5t21OcKy43fjQNpWK6Q+c6&#10;rHJsbOW2np9aeXmRDbs4Yk4UtnFItqfNxBOPmXJQHBFSSsqlUilM/l8YIxg/1oFYc0RjJcRgbjjI&#10;7n2qNbaMxEyBimed7fyokiuWJN0qbiM4zk/hUiSSSKIIgiEYyg7/AFoASE2pJSJlC7cFmbOB6U9Z&#10;7uGJlZhjozjsKGhjMiqGCqehUk/hRcqQ7xlwp3ZUDPz8dKAGpdwyRiTefMVuWPcdqYsclxM25PmD&#10;ZD57U6OI3R3eWMgAAH1pk8E8aFdrbh1JPX2o1HZi/ZnluDbSuvsT1+tOuQkEXkTfMQMGRCeRRaSo&#10;g8yZy0jA7Ac8U5yRKoVshlyAy/KfWgQyA26EThyAF+51/wD11MJpf9XE21SPvEYyKpTwMkqvBHyT&#10;yCKluC6N5jKcgjIB4xQA8XAgm3yIyqeGJHJojuUlcwrjZtxlF6Ux5gGBWV2DfdQgHFMuZ4w/kRR4&#10;bb1JxQkA4bJC4TnPB+brUiuiDbdADI+UKuBioYYIlwFbc+M7s8A/1qW4W4kKbkLBhggHGB602Apk&#10;dU813zlvlYkYI9KS4lj8obsKeiofSl3w2zeWYAwzhC3P40sm5p43IjZQehOc/wCFICIKjBHDHYvJ&#10;wcHk9cUXEaLchoRvPG0HoKmkVJI28ttgJ/dqOSfakeBymY96he5UflQASyWceclGyfmAbO2mpb29&#10;uCIZPMD9XVv6VHKyysP9GXG3GFPP1oihuA5eNvLKr0PendgRsSHCRtnsx7/SrFui/upZ5wqhiAob&#10;mm28Nv5HkEjeWyGB5NSTxJE8ccLI7k9FPzD8aQCtJG28hFJ8zjzD29TTZ3nUO5iLrn73ami8SRig&#10;V9wOMhfSkIkRf9Inb5eq5z17UABaOaAPKu0hsbsHpimyxRxRiWNT83Ay2M0hmmYfM2ADnLcEj0pw&#10;b7U5jaJAn8J6nPvQAs8k0Tr5O4MCAATwKa0c8pDyIzZ+8VGM1MyrPEI98S7fvnuTRJMkTqI3P3h8&#10;/qKCVEjRZolClogS3yse4qGW3igkw0pAY/MR2NT3cFnKzsdybuEBB6+tRW8BBWadAecb2NO7KJFF&#10;jGEZ5m3EfKYhwD71FI7AkjBiL53gcg+9TOsJRQZtqg/NxzmkMDxq0q3BMXVwBkU+YCOKOPa27LyM&#10;cEhe1OhijZi0cilFBwjDBNN2p5Ky24YkjIAPIH41IrNbRrLcbXIHHPQ0XuAnkQRSghMArnAJBz7e&#10;tEiIZl8iNs4GSW6n8aQAvMJrvKqSNpA4+lTSFXmCK6LjIGe1J3AZNLb3EY80MuBnhs4+lJ9jMwJV&#10;yEAB3djTmj34zMCFPKqB/WiWOVAGWZnC87A3FIBWhW1l/eRNIrH7qnkUxp4nlMkaMABhQEpUa6dv&#10;OnZht5VD3HpUTQ3JfzJHADtnanpQBPKJYpFknlXpnAOSKli1ATMYo4SCU5YdaqzM0j+VCzrgYYEc&#10;03bJaAOq456+tAXQ+d2lwhDfiec03z3QAoiEYPJXpTt5274pFDg9MZNJDGylzOmCeQM9adgHNbtK&#10;jzfLsCjAJAOajWNXYNEv3BuZj3qMvNNEVCHCkAv6VPE8qj5cPjhiRyaLsHYYVN2uApAXoWOQPrRI&#10;Hcfuo1IIGdvOaeq4Xbv27ugOeffgU1xOJgiS7VGFGwfeouToLE22RUkKlSRmNQaI45ILkiGTA35J&#10;A7elE7xPdZZCpjwNwYcmmO8smobkmcoijzAx6CjdhzFjehuyoAwR8hPAPrUExRQ8cQAHTeDTTGpb&#10;A3eqL6VAJIXlHkwBW/iy2c00hpk4dWxFkkhTjDdvpQYZvN3KDgLj6j6+tSokSpHIxOccHPTFOjuJ&#10;Yo2KqCucZf8AnRsMgd5pZCs+4RqnHfafcUtsSU3BFBB5dqGm8zcEKsR94sOTTIvNnlMWBGCPlDel&#10;Dv2EyV95l86OTDEcNnFQ3EM5mEJKYccso5NTKrBfLuEUsCAPTFRSTSSXDJ5YUpkRryeRQibD5o2i&#10;OPLwv99hj+VPFlK8bPbHzNigkE4K1XQ3Lr5cs8jbuQoGcVN5MpZUZ2VQRnPenqNJERAvFZmiwSeX&#10;AqMuEGx9uQ33sVOYvLkKKD8xOBn9TSKtuGDRoC5OFJPFMTWomxVIb7NuUJkhTyTTS4LAmLJzglf4&#10;R6VKiyRMGlchgfkYNgCliWGSRpftAzj5uOCaLjSuJCbUYMobB42E9ffNK5t4yfKI8scDIziluEMY&#10;2umc9JMVA8gRCW6AYGRz+VKxJLFex4ZYyBkYTC80y4hmeUSktIVAAxUYgXdEof7wztbgCpZZLiFm&#10;OGIIwCTkYosgASFWdUYYAyT3zTJLl3G5owQp++RkmnGVZ9u5cNjC4HWn2ssa5hdQdrZKE9TihXC5&#10;EjvKWQcq5G7I6H+lPKRw3QdAgO35cHn6UsqJbjzkTeXGTH6H8Kjfna6sxZxllxyv50O4FhFLMS4V&#10;2Jzt9Kayq8RjYgyZOFxyKi3iFC4G6Q9Rjp+NC3aqq+a4Bz9/HI9s0ajTsPjaaOJfKkHHzEFe9JI0&#10;gRpnKMDnIz0oU27BllkLseVyOnvTN1tHGAoXfkZz3pgx4kiSMGWTcucgAYz+NO3zbQPOQoT8qZpr&#10;tHKAkcRIznOMgU/7OyEvGxLKuQMAgCgLsakTRyGYupIY4bdwKfcXMy263DlQQDyFyD9aqvHLNAcs&#10;ByOWNSKs9tEY5gxT86THzFhIt8SXGxNrKcFj3qNQiw7ZYwULcvjmpTKY0ESqZDtxgJjAqMNJGFVH&#10;XuAOmM0thXE3wyIo3Hg4AA6j60srwwEEBig425yAajlZlfymiUnjO00oCLmFowSw4VjyPamFx7SJ&#10;CobyyVRgWX1p/ntLFut0VAScMW4plrtRvKkKs2M7WGcn0pxkRpTE6KpPTHQfQdqB2uRJAGfyphtb&#10;jp0PvSO1vDdIioCCfvMetOA+zyHzZ1/2Vxy340m1ndpAisB0VcUx2Q5FdXbcjJG33SDx+FKkKyMU&#10;kDZ/vYzn3pHKSnbHOVOBlSc05UuzcsxK7iQQAeoxU3aE7WI0t5I5ijP8nO05waUJlDGuwqejfSi5&#10;mlnIE4UEMMxgcmkYHzCkrcA5ChSKESRRXjQ3GQd3GDg5/SnX0W1lbzWVXwfLz0qRpoTGZRGilTyR&#10;yaikK3cykoBtXjJqtAHvCVO61Jww5Ht7U5CSRGIRhDxzzSpdCR9gK4VeByMmnu0NtZfKuJMgrLnP&#10;PpSaHdiPE5A8qJ1cckk8AfSmXE8cu0ldrqcE44pBczXOI8mMEYZ9x6U5kY5jVlyRnjuPWp1QajZp&#10;WQKqj5W52n7ufemuOS0cW3BywVuOKfJbGJj5shHygjDZzUcwnVnJZduBj8R7VVwsxxjeZft0kYVW&#10;PVvWpLe3E03lCYgt94Z4pkdsdptxJuDYZc/KM4oS5QfLdMQUyMBuaYaD5o3+zFYVB2qcsRyfpTTN&#10;HCi4jxkDIPXNPNwiwBrZyrf3T1qAECUyyHdvwcE5x7Uk2DSJIQ8mQluEPU4OM01+Yzks5Q8bT+lW&#10;YYnUF2iUADJx1xVW3maKYsspJJwDt6mizESTW0KzrmMBCmRgEZIpFEHkrGSEz95+oxmmR3U10PJk&#10;ZtmTjPr7UGclRGI8MOBhf50aj0HiGaxcmS5JGMo6DrUl5MSitIc5PI4zUV1JdtAfnVw2Oo5XFNWU&#10;yjMsgGANpxQILeO3gAZ2kLDjAA6/Wlg3mUhRyMkg9qJ0jjfcTlTwWAz+PPepFJSI7RviHTdwaLIA&#10;t3baZXUgE4PSmOwWRmY5JXA2jP51J59u0LEFQ+7mMgnj1qvBLDJIfOY7xyqlOPzosgAXVxasY1KM&#10;WB4I60ipdum/yUzjGcc4psgWSYyYPQYbFOlcvCrLFyrZ3qccd6YCzwTeRt+7t6ADBb8aYIm8xZCw&#10;O3H3m6/X0NS/bFSZSAcZyQF5phIeYSBAhJJO48GgBksn2ZyAisW4AJzj8aUzyyuFdM5HHpilMscu&#10;xAqHbnIx396RJllUxGIHZ0IBBFADtkIfMoIUDgKMDNJD5fnEAEAjILHNRXJV0GwgDoBg81IqO8ax&#10;mMgbeXCnmgAkeJ8byTj+Ij/OaFgkkXap5HzKSvNO2NKoG0NngHPWnrI9qxy4VlXGSc4H40ANiuZ0&#10;yF2g4+fIwavxERwlzHlSmWJTvWbGjRSB0dWJ6ZHNaVtqMscYNxIWxwyqRzSsgKknlTSFNiqByx7m&#10;kujJEQElDBh9wnkU8vD5pkmYoDnHFVY5TczkcFMfeHBzTsNjELs4WMMVIwUBz+dSpCifK3yuOAAc&#10;Y+tQBZMYt2A+bIX3qRGlmfIVzjqV/wAKBDrVPKVnkmUMucHriqk8zFt64OG+YjpVt5Y3cpZyABhz&#10;kcn1qq1u7P5UJx7tgCgCMRLNhmOMjLMTxSMTAwaKQMB90Z6UMNkoMmCOhCelMZcZYA7T93cKAJ7a&#10;SSVCi5XkYwKeTFEhBOc8gkHg+lRwMFjKmQDJ5Uqaa8jkbGUnH3eaAHGV0+VXU88kH9KRUEgCqfmb&#10;kbu1NzIxMjRAnHzcU+Nf3TEFVxz97nFABA22XcFHGcU3efvb+R785od0XDYADcj2qT/RQuVYszDr&#10;jGDQA2TEpXzDnjHApiE7vmBHGABTmKlgBkEcEE02UyNiNiGHbaaAGiQ7iM5G7qamciHa+QxBzg01&#10;YYxCAARID07mkchSQx4A5+XpQAs7I5yFIY8kZGKYQz4aNRxwADyaRAWJBUkfXmjbjG1CGzncTzQB&#10;I63c22GRSNoxzxSTxFXELjkdxSK0hJMknJ6kk805WbcHdgQeAzelADfKPlbkOSOgz2pPMcKUK5bp&#10;0zUwLM2yJQy57elESrNKGG5W6HBoAZbMUHykZPY9qe8icuUB55ZjnNNeP7MzLnDdjSPlYDG3yk9g&#10;PvUAR7mdME4APHFFK0wHGOKKALTJsbeIxyeBuxToZC7eZn7vCo7dDTrhY1txCBjaASd2QKiXy5Yw&#10;QI22/exwT+OaAFWTzJyygLn7xPrSrLLCWVcbSMNnvTdoiyiuCAMn2p+24e3CuSy7htwwoAikiXPy&#10;nnH3lPX60YeNVlUnA6kdxTz5kI4jLEn5Wx0qOSSctsdSN5yF6ZoAVSDIS3yndk4HFStJFKyu+FKc&#10;hgOp96T7ORCrNyO5PJ9sUK0Scvkcdxz9aAIZormWQzFeWboRjNTqQyggqCDjkZx+VNE0csq+bM+z&#10;ruNJPbRmRpInJT+FicUAK3lCRhbL8jcZZe/emGFIZCH5ZRnpRuEDgBySvYdCabM808xCvnA5JoAE&#10;JfKKFUEZBGadauyhhJ5mCOg7062QbGMaEnrjsfXFEl8S22CDgDGCKAHLAgUqzMrkZUGopAjHcwJY&#10;nkkc0eYGlDGNtxPftTmEeNwjfIbkjsfSgBzwOkOFlPIyRio/MZ1JaVl28A4/wpZmMpGVwehxnNSw&#10;W+CR5m4dSHFAEduESIo7sc524OKf5ZUjEe9gCBnuKjSZQxRWOMng/wBKI3lJ8pAAzdyOQKAER4jG&#10;6+UAcfKfT2pYQyqSG4xlgB1p0aFdsRK4Y/MwJ/WnFmUmON9pGfu8cUANcM0itMRgDrjBpbcPv8sx&#10;5z0CjqKbNJPGiKxI5ycjg06JS9+ib+R0UcUAWrVPMi2rJyTxx9361C8i28Z8xGyW+8V4pbi11C3k&#10;MNxaGKQ8lGXacfjT5iZdpQYYAYQHgfXNAEUcbSp5scox0Bx/jUUXmxl1ETPhvX+lTzxxiAwhVy3I&#10;IPf6UiItmMm43OVyueAPwoARXd08uVMYbPzH9KkSaF3JcfezhcdPpUclxHHg7lYnkn39KWR0bOYt&#10;7E5AjPC0AIhOTceWM4+VieasRRuNwEI3HnOeKbHcTyQqSQpOQTxwKjQGN0cyZAJAAxg0AIGXduwQ&#10;wPGz+I1Hvwu1ztIbOcZzU7QzW1158L/M4xlMYFKLUvIyLIpYDJ5FAEZnC/LI3TnhP1onSFXXc5JY&#10;Z3Acc+tSJtaXy43TDKQQR/OkWBTL5G/oMjnrQBAyJ5rTJnOBhelSGaUMI2Pyt1B7VIkN0kZYws3z&#10;YCt0Ap88MQyrYDADhVzQA1UMkijeuCMbQO1NkhkD8KY15GA3ShXUgDaQ2cE9BipJWZk/dQk5+44P&#10;IPegAW0jitx5kpU4xxkhx60kc7ecRIUJUgHI7U55Va2XajFlyrfLTYwFBbaQwXILd6AHyvgsAME/&#10;xAZApEt1cM0Su5HB3HAPrQgwrJGG8w/e8zoPpUIQW8w3tuUdEzQBOY0jlKzDYR93bx+FQTlJEBCt&#10;uJzkNxipk3QxvNdOSN3CE1HJ9llUvGpJCgBc0AJKWmI8hPm4/h6/4U5Ldnm/fDbIeAeCKUTRxxAk&#10;puI9OanthDNamULn5fmXfyGoAgPmF9okCsD1J4NSxkJbB2clyfmIPGKglgnn2MlueVzwOMfSiEhC&#10;FKksenynH5UATGWJPlWQkA5J29KgDWW4tiV2zgdh+NWUaVZ1EuCwPzKB2qJmKszRKAoY+2aWw2yO&#10;K5llfywpjHYDv+FOeUpKOWUEYO0ZIp8cSygy7drKMkE0KVuGZoIlKKPmbH8XamIVJZSjPgAY4JXp&#10;6U57zamV+clQGPIGfXFQB5ZUKrKy7lwdx9PSljhlRVVSgV+AzHJzQA4wsLItGAzM2Tt7U9JkOy3N&#10;v0Xqw6U1oSwVlODuw2en1qUWe2INcTBgTwQ2AKLoepXuA1urzRTs+TjPXIogYTlbiSZQRwF6VK0K&#10;zSiEyMrL3J4NU3hILqqK2OhxQncRdj+aExlo+CTnHNMuZA5EqIBkcEnIP4Uxo5bRVWXYzbeg560l&#10;yLgsuxM5ACkDk+1AE1rK+8gl84wSQabKyzP5SOcnsc09RLtUyzkHbyg4akby/LDuzBcnK55NA7sZ&#10;NNh9s2HKgZJoUi4lEsq4Q9OKWRkeAFUQ4PIbk1IC0sKtOoyR8pI4A9KA3GXC20kKSQ8OSQee3pSo&#10;uIhJNvD9wejUirsUxkjLDgjtUkLyNCSSD/tZ5/KgaVyEHcC6tjYOVbOAPamrdCJ/3WWU9Qx4qzNZ&#10;w3mIoZdxAG9gTTfsUYzCvyupGNw/Si6CzI2EolEyo21uDtOAKcFniUPE4ycgq3FJJctCDG5JKnAO&#10;cin74XEfnbWZTnB4BFTqJpDUlnEW1cAHsAc0iTxQRGPzMFz8xxzin+YjP5YQRndn5W7VBdZmuBiN&#10;TtyucZzTETSRori4IJUr1x1oSOyWVWYMgxuYZz+FEBljIUqUj2fOCOP0qWVIGH3PlIG1unNS7jWo&#10;2WEsGuzMuM5UEZyD2qMGHA+ckgZx2p8tt5wMMrFgE4Cv6Uw2axJHOjZycYb+GhBZisWKMVgAXHJL&#10;/wCNNllEdqrqA2cEvnmrD283lptG5SMgqcVXkWTzUYyKAODkD/OKpaopIQsLjKpKucbiT1+lS2zj&#10;Pl/Md3zHj/OKWZS7geYpGcb14H0pfsrXB+0IzqUONyntU2Qaj43tkYZ3EYIBz+lVpceedsZZF+6D&#10;2NKbdDE8nnEnOBzyaFijkRdgbOQCD1oSEx8LL5pjYNxHg7T0qG4hiUgmR+MAjAyalYwWsQdCu7JD&#10;qM5A96jAluZBMpIX+RzT0JHJFxmJ227vuuo6Ul0XghKSyHaG+RQOtMR3W7CtcuecHIpGkmUMs5IV&#10;eFHPNFmNMtpbSNZqVIC/ecMajskS5Z2ldVbsV/pQ9ukqZQuQSNxJ6GmvEsCbGYMA2V2tzS1XUe/Q&#10;mMNtdkSvOVKYG4iobzaHW2+0EJ0LYqaD7NHIrTs5DL0x1qKeEhyUgUIGwoJzz701cTIRbGNzFasG&#10;zznvU6wyW0AVtxO7LH1psfkW7Bsv5hHCrTmN4WMggCqRySeKHqFmLcM0sSuW4X+HjJpDbwsPNhxh&#10;z8wK8j2pI7kxPhrdZAO23p+NEN45OxW2uTyNvyikrgLKqIoWBcsDyduRj0pkqRuieXE+8sQeBiiK&#10;S4aXzmkAHNSuzGICaTcWOQo6fjT1EJLJDbqsJixjAyxBx69KZNIJCoil+ZT2HWiUNECz7cnPygZ2&#10;0wMXc74Q4PMjIvSmmAkzyookjZizHBAXqKfHGDKspdiO4JxThmRgtqGK/wC31AqRkzueZH2BSFQt&#10;yTQPQiuFmjfz45j1Gf6CpZVJUzSBMEDnbk1XSSa5zHIWVWGMEZGKIHlD/ZiSu0ZGQcGiyC5NHOjz&#10;BWcArjgDkilV4kmLLbNkgk5bIAqNJZLgrIIQSnDMBipXb7yNMPmHfnAplXRHDBBKryqT32qae202&#10;4c3RbYeQRwCfSoo5VEzJAFJ2j+EkCkaWRYxErZZmyRnCkelKwrpEvmRwtu3I4PfPBPpU06xeT50O&#10;3cE5j61VaKKGDaqoGY5ZO4+hqPeFJYRNnoV9aXKHMW7duRMkgAb7wxwKZPPGmUweTztHGPWq8YEw&#10;aXYVCjBUmn+UI1Zw/XA2sc5FHKw5iwIZBbBliLZPD5/SoXZtwTGCG4wMgCnW9zOhFuF2gjgEZxUp&#10;WLP7h8uB84xkfhSsw0ZFFNcujxyx7uPkAPH1prxPEGd2ySBwD0qR4gVJC8gfeGcCmJJHHEYss5YA&#10;lsZzT17DukMiYQFY0UkdZM96likhkfyDGVLnAc84pnmQ286xq7NkZJPGT6UsgjYCRV2EZO0Mcmiw&#10;XTLXlRMXVpdgUYBxwahINuf3h3gHgnoPeq6OqOmXPlHqw4zViS/tplUqWI3YC9yPepsxjJssCQQy&#10;r/EByTS20hEbRLuLYwuf4anjuUhH2OePKk8Ejp6c1EsypK0Q3EK2QVzzQGgmbm53BpQAvBJJ4pgx&#10;bgyowlQ8bvQ0S3GGdIHEeQN24damgyikidTkZ2g8GgV0MivppmOyP92/ynNOdHGYmGzB+XI7e/rU&#10;P22IMxAZSTwqtUq3DMWnUsAPuhqaTFcP7OkLZ3AZHy7T1P4UoiAT5ZwrL0K9SfSmrftIvyOA5OAS&#10;pprwzpE8i4KocZ6ZpahcdE9xIFSaTLbcYJAxT0soHlCrId/fB6Ulu8qOuHVzkbSBn8DU9w8Dw+c2&#10;xmDcAcHNO5RWn5l8yOR3GcfMcU538s+aIF4OB8vNSujNbmVW244BBGc/Sod7CVp1UlO+DyDSAfLJ&#10;J5waJgRtzkL932piy3EimKWTanUnGc1HDcyFXttgBbPPc0izykfZnO1FHzAjr9TTSbFzXH3STSqt&#10;wSoAGDt6moo2Lx+Wnyhj940+OQzWz28wJVT+7bHP50irBGoAKsE+8hyCfpTswTuTRwJPGd972w+K&#10;mh8qBAJGDYHIHeqZVo0/dRuitghM9u1N3zGYNPMQDwwPBoaGXluWLukSqcrg5/u1HMrTYhimcAjj&#10;aeBTUjBJbziDkYCnt709byVGVNgKg5x059akCLy2iX7OJCoCndnv71NbCGWNWnQMP4QVJJpY38+7&#10;ZmAYEZAGKJJHjk2KhCr156/SgCOeOFg0XkEZ6HHQfWpoTb/Zkug4AXA2kdadaSwuf9KkwhXJYDke&#10;1QlI0lIGCjHIZjzii43Yb5gWYMkQLsT945HNIrn7b5V0u7GcYY85p5unSfZsVkIGAOabs3RL5bKC&#10;+SxPGPagQ6aFoiPMVl4Oxs9B6U2yZY3Iidw5PzZ6Y/CkuZ3jcQGNXxgHJ/WmKkMiAFdmejKc8/4U&#10;AS3gkQCPLDa3pUkjLOu142YjGQWA/GmG7SMszsGwAC3XNRs001x5kJ6rnBGPxoAtQsY4juJUdvp6&#10;1A3lPIUa4cfKOShxTJIWi2q8wG8ZHemi6k3MsbYA4ZgfvUAStbxx2DOjFmHQuOtKmC6SCMsxj4C+&#10;tQSSFQ1ulxvxjPoBUgmEcmzaU+X5Sp5b6UWYDZI5fNaWVQpUjcoByfapS0UZEmwAsMFsHim4SRuV&#10;wCeTnv8ASpYxtixLIAvQDPBPvQBD5rbWbYCzcrkdvSnW8EmWxKyEjoB0okMaSBGchIx8248A/hTt&#10;yysXSRth43beOnTNAEYglu9yRxjd3YLgsPehxdxoVlcqDgqCvFOgeNv3kchJQfdBzmnm4SSQmOVF&#10;LL9x/WgAQIYHkIQEcZxzim2kHnqxkb5d2MnjI96avmPN9qkU4UYCqMCm3LyO5LBlBOQq8UAOa3YM&#10;wJ3p/BgfpzRPDMIQruEK8oD/ACpFuxHGQINxA+8SeDSOjXMJdsNtwwA6gUWYEsMc8aiIsgyMnApj&#10;PO6hvOzgcY/wp1rIs77VUBthLE5yuKaLlkiW4VMDoSOtAE4juGjKvGGXHbimSR/u0LKrFcgofelm&#10;1GGWIgqRJ0GwdadbOUjVmIZy2cEdD7UAR+THGSjqcbCShqCaVVCxfNhTkIw5/SrMi3DsFLMGBIKd&#10;6kjWEN5JD5OCNwwQaAK0Nu4mCq0oZznB5/AU25hjV96Aq5bJLt2/Cp72d4CTGrxlZCA6N1Hvmovt&#10;G6Eo0yRsGwAy53fjQBMbe2UKRcs7n7wHr9TVcxyzSsoznJwQ1BVWDeYwPdGPG38KltN5nMsQyNow&#10;uMceooHoCrbWxKv6cgDn60TElFljXKhemOtOvHiikIKMGY84I5qGWcxMrW0YK+hagRK0MT7LhGHm&#10;cKwK4AqEzCO4bEW1icAA8H/CluLoYWSa3x/s7ulK8m6TCQBs4zzikAoluftG4jJxhQcUsMO6fdcR&#10;BByMA5LH8KUucsYIVBQZBLUyO+aPGYSSBgsO1MB32UQMVkn2LncQTSxtal/tJUHBG1SuMj1pkhLu&#10;qIrHeMliQSRTWht4gsodgei7hxmgB7PHHIZpCXUn5Dj7v4USwSTAGORSG+YIR0p5S32q7MoUHkB+&#10;WNDqHnVopPLIBOAvQUAI4ncFljjAH3uBUceYogWVmJkO3jtT4FaOXLSKVY5Lbe9WJZlULHKgwR94&#10;DpQBWEssLiUqwz12800IZ2a53lFP3SfWla4ndBEx2x5OCV9aYJIlhSKOMkhsk4waAJDaPFLIUYvu&#10;QMSwwRSy2ygIfKKhhyCcZPriiW+WeRWmR3dVwxDUWb+ZLhtxdTwCDyfc0AOFsGUvGANg5X+8ff0p&#10;sKIZiIpthJ+fg4xRLfzpKGYqrFsEKOMVHDeBHlBK4ZvlGKALhhKR4t5NxHXB/WoWilJ+zSEMNpKn&#10;bzmmNLE252farcEqTk02WRwpW2uM4wAD96jUdyHyyWFquVfIwO2an89kjMTriTdjcBg0iTs0jMoA&#10;GMcp0Prmp5LfcyPaPuBBDk45oEQz+ZC3lwTGRCByw5NPezi+zBy5B7rmnQW0YYI8mxtpJDjJqEvd&#10;ZMLXGADwHWgeg9InjYQpNuyeFHJFSn5ZTEbnJH3Rt5BqvP5wCs5w+fmVey06KQhXijs+rfKxY/nQ&#10;O6JEhkkfc0hxj526Ck/dpCzrKPlPykj+lEazGMwyvsyfmI5/WmO8MOfKDk7vunnJpWBtDAjlAWPy&#10;7ySw6Yq1OsPlFC4b5RhxxioUnZWZDbbAxB5/nT11JIQY2dQSc5wOT2FNBo9yGUhxGQRuUYIzVuOS&#10;OVlUzIr4yWK9x2qB5i2ZFjBfdncBgCmqRNIweAgerentSeoe6WLi/wBs37wBwo4V6bcPuVohPtTP&#10;ChcAj61Dds07mANtwBhzzx6URRsu2CabCnOJOO9FkDYtqxhdZFkJOcFgOn+NSzSSQzOqsCpPzsox&#10;16YpJYYkOILn5u2H4prtDPCQTyBjaG6n196NBWFlZvLwhJ3EdR+tOnG+ZvnUrs+UqOc0xI0lCqSR&#10;tTaUbnPvUJIL4WNgV4Xb1NOyCxKXjWMNJHyeSQc7j6GmQCQzKxkaP0C/w+1SQTK0qxrG28HguaSd&#10;5Vy4ZQFOSo70BoSTsqSM7u+1VwQ5ycn6VHKHYKwXaWH3iOv0pyz/AGggS2/3fvdMfnTJZEllwqsq&#10;gZPzZFAOw64soyytDEfUlR1NIIhKEndWVwcbGHOKgl+0yE3MbsABlQOMCpY22yCYythlySRgr70r&#10;CHTsbeLBG8Z+UnqPaoTM7RYZsHOVDDFOe6uJGRllU4OEIHQ+9PkS4YrA6qXB5G3r+NMBoaeOYBSo&#10;3L8+1QQasB41j8tIiJAvcY4qKKRUBwpJByFbjGKbNG11I7hnVwmSeCMelIBRHB5wlnkbaRkFTgZF&#10;DyLIPNtnYAH5hmlhWBIGkeQCTHdcU2KEopJuFfI4GMUwHLO8Eq+YnmFkPJPeq7L+8JjiB9STUyRw&#10;pAWeTBPAxnrUnmm2hVVkUNjo68t+NAEFyZZW/ck8r8xB6VMt2znbGzcrh89qRBMYm+dEB+7gYpkQ&#10;iiImSUFj1BoAcVuZXBKZUMPlbBx+FJmNZjPEMc4AXgEVMLlYEE5RtzH5mdsDFMme4TMwUrnGBt45&#10;oASfBl2sMfL6dvWmWqLHOpa5YsB2XAx+NJHNPACrqAGX5m3UJPO6lAC3yY3A80BcsbI5YXkEru27&#10;DADr9Kuad4ji0zwxqfhb/hFtOuG1OSIpqdzCzXNnsbJELBgFDZ+bIOccYrLile3k+zrllwMqB3pW&#10;knW7zJAMqfzoAjNoIXKS3qnn5AQakSJrZ/PTJGcNuIyfw7065Ns04ZF3beeTk5pPPjuVDyK2R0J7&#10;UDHSOI8vsbIG7IUc/hSLIJIkFuGDE5bp8wpXEjuGaMhQPvkZ/ChIlwREVBUZIxg0CFELyLgRNtXk&#10;hSOKY9y5dWBfAbhWWp7R2RiI5MFk4Ab09aiLuJFZUOSehPQ+tK6CzJoJosPuQ5YYIccZ/CoLlESE&#10;fYxgdXU8bjS+XCZi7SMhLcjbxmpriIx3AUkM46YGSPrRzIdiCGGc2xkUnryufu0RboIyWjDSD5gS&#10;e30qUNKAUdlCqeMjvSuxWPzXZWdGwWGcUwsyOF3lHm3EQPdCGxt5ouLWcBrkMsjnkYHIFPuJjIy5&#10;VVjYDnb3qCRrosLRhtXsV6mlcLMdslmjUGDbxltxz+NKLdIg21WZWxsye/tUhtxCvl/aj5pXikiM&#10;yQqTKWBONu3pRqFmRL9niSSxWNiC3JPGKgt5Ql6F8wlVYgZ44qxEgYmR7NwWbO/PH0pfKjAL42s3&#10;3cr1piGyvE0q26SD5QTjGKjvXSJvs1iGDE5kJNSjTAiNPG43E4w3B/Oop7a4aUTJgKTzjnNAEKPc&#10;RkeXIWUr8wPTNWZLUm3VVnJOeVQ5P45qOSILIGSfbuGSFHFSJcqFKyRktnHpke+KdwC1aeCY5yVP&#10;G4ntTVeZbs2qsNjc5TuKWNpllFtGgUE8gtx9eaWeC7juMKGVAOQSDwaQDrowfIpKg46Y5xUAIlky&#10;uSrNzt7CpRFYGHzZgWZGxheMjFJtRoAzo0e1tpI6Y9KasOwILhWIMoUAY2KMZoWJll8x9oC8jJ/w&#10;60yINIWkKEsvo35c08RGdpJJ4mVRyACOv1oasIfdQyTFWljIb69fwoeC2ghMskmXfA27en0oRXiG&#10;xnY4GVCjNNMaRSifzQExkhjnn3pAECWVq0gAHsehPFJE6yIsgXcRycDlafLDG7ZIVg7ZIAxRJaWx&#10;h3xTP8rdFI6UBa5G0azbsOw2n5E470ojX5RJkMvvnNShrVbXzEl+dgQQRyTUH2ltpkkTBC4wvWnZ&#10;jsSSxyHKRQlt3IZ+/tTSiqjPPASeAu04INNWYtIrsrnAO1OaVZImmYBB93LZalZCEdTGgRpduQTy&#10;uSfamqx8rcjfw8qewqwLcz2vmmDcucht9RSSo6EQuCeAVIyfoMCi7AZArs5zKojA3LnqfrU9lcw7&#10;PKRxzklcZFNs7cSODHAcpyRnkU63eKO6eeKDkDBzxQPYEk8wNu4Yc7lAqE3AV2kRtoA4kA5J96Vw&#10;J5HJlRB3wDzTlVkjZMrIrH58DvQF7kVxdPJEZHly46MBjFTJcGKPzDEJN0ecuuaWSza6jMcUQVA+&#10;Ruxnj1prpbIuwzOeMHafl+lF12FqO+0SMUcpwfusPSmTzLI/7yQ5Q8nHIFFtcRySeVICm0YCKMEU&#10;1its4bcSC33W+lAahcBAcxy/uuoI6ipLT7MsXnt1HGPWoJpItxZ4yF3AYBzkVOXWOIohZlI+XI+7&#10;QIVrfMnmHCqfQ9/Sn3EaNEmxiAeoc8CmNB5gRRHt91bJ+tROsJBhCO8hHVugoDcdG0cjMkk4LAfd&#10;25wKZLp4V9igEdVA6GpYBIX2xRApFjJUDrUt19iZVuQSHxypGMewFPVhZECGOO42vJsJHIXoKWUs&#10;EkAuWkwcdRio3kURqAi5L42sOT+NSQQrPL5iRquG5jI4FKzQ7WGRQKsQaa6wTwVU8ZpzxMCojPzN&#10;wVHekMJlZnlXO188Njb7Yp5MsxVlhBPQYfp/hQAqJsKxygEjsO35UtxJblfJt8HnhjGQelDpDHs+&#10;R1kUcdwTUbPLKAqbSwkzjPJoALi2ljZJ5ABuXC0hmEbqxLNtHR+gpZ/9JiMbyfePCgcg0ySGVJI4&#10;hCwTaN5Pr9aAZYa4UoGmaRcuNwLYombO/aDz1GeCPWoTEkhYTliA3UHNIC0cnlhi+Tjj09KAJIZ4&#10;2RY53/DZgVFOGdsRttC9Nop4aPy/JiRlJOW34OKdMifZ/MMPOeHQ4z9aLXAfbDZCUmLNleoXp9ar&#10;zIZLdnSViR94EYqS0uWjdxOCABwAmc06W4sZYwjqyM3XjgU7MCGBZ1XylKZI5ZuQakgljmXyLo8R&#10;NksB2pyQWxVkErkr90qeM0iWt0kKmSUsWbnaRnFGnUNRzvb8SWa5w2Rjg02RwF+RXIJ5bfz+VMWC&#10;4t7lZYCTtb5hnFW1SxQCR94LnJG4Ek0tAKkV2A20OVbOMMM5qdUYhlYAFV9Mkmq80VqJw2SwJx8h&#10;AwferYNk7krIdyjDMwzj3pXAryy3V0Pmt84XGwcD86lijVEEecPkA/MevpSm5VSrBXdxwM/z4pr3&#10;rR7t6buOmM8UK7Gku5HOzySHJfK8A7MDFS28TYSN3w3cM3b6UjXcjxDMIIC/MpWoTcz4Zo1OTyBt&#10;6D2p2YadySSzlWZpIJCFztTt+NPiiUMsZQNuI3OzfmKhhW4dTIwOGb5i3Y+1WJFgUZJYsTwOgz2p&#10;avYRHfJNI6yAfP0IxkAVBE10ytG3AJ7qcVLGZ/MJkLbye3ODQskjgKQGG4hgzd/wpgJEPKQbmZGH&#10;B3Dhqa6tKAI2ZShOWIxUpUvH8+FKtypGfpimW0wLbbnpn5VK55oAaqgQExjCA5ZyP5VYlnspLRVk&#10;lJZ+QOT+dRSwuV3uQVYn5EHQ00SLG++NVCrw2V6+9ACr5seWKrGD0x1NRxt5Ux82E7n5DbsY96mk&#10;nWdh5K7vm4Yj2psE1xdkIqH+65OAMe1ABCkiqJI7tWcthkB5FKs0TE7GxID84xgU/bLFPJcRQDAG&#10;0t2qON49xB3K4xubHWgBU8xSWim2qvIkRaRvtE8pYLJjby46A0xYbhCWRmCr6k0rSm2G4AhsZf5+&#10;KALEajiIklm++2MDFRMd8xAUEKcKc5qI3M80i4Z/lGcHvTJAFfzkDoSfv4xmgOYsw20mHldN5J5U&#10;jG2iKRY2WS4XC54TdnHtUccksYCZkO45UE/rmnRkw7A6ZLtySckUPQBbr523xliCcjGRgVJOX8tJ&#10;7djgEDaxp32iVYzAJlO9sFiv+eajJjuMCJGdlPzHAAoAU28FzHzF87klQv8AjUccbWc3lSKpGcuQ&#10;OcemaY168MoJQseQQOABU1u+1t8peRCMOp447UAOe6hilEMCfeHA2c4/DpSQho1kilDM7dx/Klup&#10;IljXy4mCtyrMf0pkU+IQi7+D6nj2p2bAEWNyEYOjLwQe9JI7K7SJIdu3GCDUstzPECj/ADb1ySyk&#10;ge1RwXKM7YcbOgIjPBpAAljQFUkYA/dfrih1fyRLLcbAx6Dn8adDHIsbB7cls/Lg4zSuqBVFwqF2&#10;znHWgBZPs80aqsoJC4Lj1pjSgTi2MoORjp1NNMv2JyIYQwXoCev1psgVikwUCXupX1oAlnsZFK3L&#10;MgBG0YXvUc9mbOQOXBCce4FSXc0TsrRo4VeTvPf8KVpDOh6liOpXgCgCG3KFhHCwYs3APSrDRxP5&#10;gPIA2qOn+TSxwK0IaNgCrDAbHFQXQ08TEI7h853IeM0twHnT5omB80M0ajGeRn0qNWMjtPPGdobB&#10;CDGDUlpI23IZvnPy7uQak2RKuZAVz/dbkmmAxYFUSTLESGU5U9hTZo2WMOxCngKFXr9aesodJEiO&#10;CBgbx+VXdf1fStR0fR7K18NRWdzYQul5dxTSO9+xYFXcMxCleQNoAx155IBnyHch3hgoXAIB5NSy&#10;RyW9km9x8zZIA/xpqo2UDOVU88d6juJ7iO48tXZl916UWQDPMSOZNzn96Msrd6fljKIYmYIfvEDg&#10;imFTIWMybs/xHt+AqUXspuF8nexwB8owMD2osgFuU+yY2Jw33pCOQPSgyGeEgxYiK/KSMkmoYpZZ&#10;RKZCSxfKEt0HoalmE8EwEuWCgFR6D3o2AgktEi08TXDfNv8AlXPBpzW8giDkbRncCBuGfSlF4pkM&#10;cludnqwzirBa1eHzYYNrdEAP9KAK0UcYDTbByMNtNRophlykh2ScZLcipShEmLYAkE7h0yaZsWaR&#10;WlBXnjcAeaasIkaQRygr/C2MMecU1457mTbEQqnlcN1qa6dIIDBAyyktnJweKrM9zCiyoMID9wCg&#10;LCzSNFKrea0jgYCKcY9yaR9twDtnO0Dr71IzwXEbMy4fGCCMfhUKyLDGDKCNv3UXABosxaMlSG1Q&#10;CdVcAYxtx1xRK6Rr5o3Odw3OycYqKSNpHVwu3fggqe1TMEfasMjkN/AzcVVmOyFaTepaFnIfgIo6&#10;1GsMiuYmVt+OQT0oMkBKolu8ZBwzBuhpDeMEAlQOM4DA80mhkjLLjC5JAznt9KiN35abWhKs/VmP&#10;A+mKVnkMCEDYhJAG7HFSQzGSMq+w5GArLk59c0WAigkQDaZGU54AHUe9OZbZcqiHJPzBeN3vS+Qk&#10;ReVmbeDxk80kUst6oVlwVOM7OtGwWFuGX7zJgcYGKgGy5Y3EXGDggADIqa7jlig8vyV2Hox4NRRD&#10;YEia3JwuS2KVxE99cvKVgViRs+UlcfhSGN44AshBJOSQeBUlxJHdKrWkqoY+cEYJqOdJX/dCc4dc&#10;srDnNGgytiVmIjAJ/iOeTTmWdlEBJYtzuI5H09adCTZSGVzvYLwAM4FOeWaZBbRJIpc5yR0p8zJ1&#10;H7IxarutCSp5IfmojPLv3KHJY8lj2qZC8UTRbtsnZyMY/OnI1zbp5eVkyO470XGmxiBvP2Ham0HL&#10;AjFRNbXU2SSwKH17VLEFuw8MigvjIKjpTbdZUXc7BkB4yeRilzBuNMbRRMk8ZRjjBIzQEIIaKVgd&#10;3TGM1Yuo5Ym3CZnWQ8bucD8ahlimYn5snPEZFF7sLDrsqIydwBxhlzkfWkijjhhZ2YEquOV5pPsi&#10;sQ00WXHJB9PrUc5CXTbVOMcA9DVBewsN3IUKysAvVTSCRz8ypk4wFbP6mniSQYbygA45HHP4UKGC&#10;MZQy5b9KZG5HBJB5OblX3A8FcEAn+lILgS5gkz8h+8p4NSRW8sQcRcpu5LDrUbLO8oRIY4yTxjn8&#10;aB2YkifvkLoxweqjOTUkcJknM0ZZdo5DDJzSTWriI+W7RmMckN94+1ODT7VlQsSBks5/pQA0tLBM&#10;JEiYLnseR9KkuVMcazom4noSaaisHaZky45CbuPyokwJA0bBSRyoGQKA0I2ZjFlJAOcBcZBp721u&#10;Y8mUyj+NSMYP1qRoIZ3IkPAHyds/SrvhS78M6d4msrzxtoU+oaTHL/p9jZ3QhlmTB4WQqwU5wc7T&#10;06GkIo2NxFZCWa506K4JiZFWSRhsJxhwVIyR78fWopDIwztVztzkt3qS8NnLezNa20iQ+ezQxu+S&#10;iZOATxkgd6rsqRvl4xjBIA5osBIbt2xDGysMfNkcj1H0p7rJLEsiwYAy3ytjNRxyR42Km5jwVK8Z&#10;9c1LbxzyAq6SFB2UDGKLANB+1xBFAQ88EdTTpZ3ggyykquAx2EZNSMtlEQq5Yk4LHpmneQwJiYlF&#10;k6d8UvUqzQkl1DMoZpwVK8jv9KhgdUGMDaMkJ1ps9tNDKsJJdQcZ2jmlhXZOWIKnopyMGjQTv1Eh&#10;t3kTz0j2ktyS3ShIoyzAyY3HCMR196mdZASI25bqOAcf4VBJ5yBiJA24Y+ZeR9KFcQ1I5RKXYHcD&#10;8pBPSrDTeTcBtuQTznt71WRZZ9rkMR0CnqafJdr8qQxkE9eeVxVDTsT3N1Ep3SRKxA4CjpUUc0cy&#10;mSIbSOWFJKPMiUBWAdvm2t1pcLEWtwhXHKnbzigLhcQywqsybcYz8gzgUyV7qNlYRgFh/rCvNSpI&#10;w4aMcjD8YolaQkq0WQeV3D+lLQegluryyhppl3nocd/XNWIVUSbJAcdS3v61WgsZ/M3Fc4+YLk8C&#10;pXkuPOWJnDqF42g0n6h6kUiwpLvkjjYMSAD1z604ec0SCVOAPlIXnFRmOdpVlZMIDzzUjMm7y1lc&#10;M3OSM8U0JleOG5EylbhTuXIUDFT4kOUZWC7fn3c0hhk88KkJy3Rie1JcLcKFiXcQASTmiwhBNJH8&#10;8TcZwQw7UrK0GbhXJ3LhiDjApC0hjVmkZ0Xk7R0P41FcLLcDPPI6s2aYE5lS5hRI0O9QcsT2pkco&#10;KBBksvLndxTrJ4SvkPwRzlRinmVAmxoj1ycD73vSC7GtcucEKATjK9QaXO9/NWFVBz9w5J/DtSbx&#10;CGkC9uMAcD607z4pLc7Y/nCnYy96YA3nSKW8sYbAGTyKjaOSKSTzTyg+TAHNKxuEiDxKPMYYCgdP&#10;rTbiMqAs8hJVsYFA7jndp2DJHtJAH3utDRrEgllxvJ+8rcDFRIk6zKsS7lB429qmnJljWOUqVJ4K&#10;9aWwiCSQj/XtnrhQcYqZVYSoROOUyRn7vHT60kkMGdjxMeflIFRfYzZDMgIG7Jzz9KNAJolcRHzG&#10;UAHJb1ps8lpLJv3hc9lHQU52CQCKVFcbsqwHP0NV5CrDJR15wxHIpgWFnyTGZV2beDtzTVnAUQqM&#10;jqyletMiCKEl8tyqN94Ac/WnpcokzNGnJbIymcUABa1VQpiZCfvAd6iVfLUs64Q9GxnmnAzGbcJO&#10;c5AI+9T2idYhH5bFg2cBuBQAsSuZRbovydQcY5xUU0hERkViX6MAMAVYMxltB5kChs8upwSKiCI6&#10;bUk2AkEktmgBtiIsqs2dx79xT2Ko7RRz5BH3SvSnND9oYStMSMYXHrUDrggOr43YYtjkUASokgce&#10;VIjBR94Lg1HP5rfukmAI5VsH8qQsVBt5ZGWMnKBR1p10FgiUNIX2jg56UAVyTHneWLeoqeV3WRd6&#10;s5K8AHFEZhVQ7qGJbiPJBqWKeCE+XKqgE5DnnHtQAkb4jEcylNowwzTJ2Djzhkhe7L1FCTRXdxJI&#10;DtB6A85omZ5pRFHEVOMEM3FAEYYvISXLEYPy9Fq/ALeaDcQc5yRnGKoxRJbsYyx3FvmIbNaFvbwe&#10;UXWNpGzhhu4zQBUnud8bFpcqD0xniq6rErCNMLuHVM5H4Vda2Vg2+MKQp2bc81EYo4gJm5OORu6U&#10;AV1jkiYxxOWAO7LDBp8rEygM2Dt52t96h2Rir7cAD5hzg809ZIpZCwiCHA5HQigCEiJQZuckcB/8&#10;RURkAJwucdVJ4xVq7aNS0EZAVlzlhjBqgwMUoUHqMdetAD5LiOQruUABeNq9aBm4jwwVcdOKa0O+&#10;TI3sADyB3oR5UAjcsMH7x7GgBA7KPKCkDPJzSNzJkdBxktViFJDIUch/MByxPT3qO7gMLDy0Vhjk&#10;gdTQAqXQZGhT7rDoSetQjaWKGTAHUgdamVkiPmSIF3dlXpUaAliyYG4/LQAzBMmMcnoTxTyDGwzw&#10;c5YA5zUlwIWjRt25wcNUTRsJAEUjJ4XFAErymVg7DHOAAOnvSt5W7YJOByDjrTFkdMgR8MMYIzRG&#10;glBjjDByeuOKACWTM2CQV6ZPamA4G0DIzwc09IleUwSknB4ApBCYQwbI96AASFsyNHj2ApbiSJkX&#10;yphnGTx+lSb5ZguWB2rzkVAYXXkAEHtQAqy5ULGhyBkmpJNksKrwXB7jFMLqgKBSflADelSQvMXA&#10;Mo+Veg60ARxllYLGM/LzzUnnQqUJC85ydpNIsh3B9hx3OKQEzyhkBUZ5xxigB0YNyThAcDkk81C+&#10;wHkknPT0qZ5sKS8Xzj7pHQj3pJHRwFRQGzknFACGN0gVniyCeNv+NFI82UEbM+AeNvSigCwI4ZJB&#10;HDk+oJGfrT5rSOItIGUxjpzzTbNZI5y8sQZRw4Y5Jp0pmkVvJjVVPTawyBQBBH5aZk80Y6DNOujF&#10;5KzRyEk8YB/pUlukQQSqAecZB71FLthn/eMsqA/LyeKAFMsqHy2Lc/xY7elKURpN4EoYDIHWlLow&#10;5ZMEZyTkiiSVCg8pmxuxnOCfwoAdI8jJiLD46qD0qOK3umw0iKgxgbupqNJVjPyoGz1BFSPfSsnl&#10;hiAOQR6UARxYE22WM5bPQ8YqVwxJUqAqqMbWzimkyTKIt20Y4OOvtS4KjCfexjI5/CgBRBHKPkcy&#10;ODlielPjjkO4MoztwSFzUTxJbqGjc5HLKOlSAlRHIpGZG5AJoAJAbXKE5BADVWcAS5V8DORuNSTZ&#10;LY8zIBOd3QU1lDZlMg3b/uYoAdkEiV0GQ3OD2pypIwM5VsMfmoEZaNlZV65GSTxSDz1iVXU5z8oB&#10;GKACSVUfdbFvlGXzUeLm5kJVyRnkYPHvUk7PNGzSRLuI446U21e7iXbHwp4NADNvkfKrksD94HtT&#10;mdYpAZMj1JfNSW6lo5DFEC2ep7VG0Ksm59uX6fLjFACqw3Hdnb1GD1p4eItk/NleSW5FRRb1kxjg&#10;DHPcVKy4gM2w7SPl5HHtQA2S4UsQ37zI45yafBdNZ3UV5aSbGjIkRgOcg1Csbqu0Rgk9GFDo5ZYZ&#10;U+YcAk0Am07o2vE/jbXvGV6dY126E0wQIsojAyo4GQKzYFYgyLAGKDk5OT70yFmt1VSCpI7irSrM&#10;EWSOMMApDg859xSSS2KlKU3eTuRSTPIhlhchlbOAvFOit/MD3QXMnQZP64pjspCyO20k9lpVcgBR&#10;GME5G44OKZIsNtC5JmQK20hh0/OktN8LHZIpwvIxzT1TAEpn3ZOduMjFRy2ih91qxjJBwOQCfrSu&#10;gFLRpMGBCjGWyaJVYhhGisTyWB6VJDaS7NzoHkcev3frUflGBmWVdrK3K7uKYDShCkGQj2DU6O3i&#10;8wgAqWXkk9aVViBZ5STzwrdAKkGw8fKOTt560ANaCJyqIvGMlmPamBYkby5SrY/jzziphFAkaSMp&#10;yxw3saLgIANqoyk52gd6AHhmdVVSVhI+Vs9agSZTmR3JOcZJpZ1SOIShRkjIiBJpLbbKMnG0nP3e&#10;9AD1kjngC26LuBOc8Go418pDG8h3A5yrZ5+lSm2tfs5mMTFlPLouBk+tJDZmSMTpEGCnqD1oAbJO&#10;ySKjLuVjyFGKScrMyrKxQDIG70pJLZ47kzxMGBGAGqQwB1YSS7MsMZAoAhErcCZ8qP7vG4Uha4ml&#10;xCeB945B4q2mnQKjM8o+98p2nFRLbQJKGkTKtnB6UAIsjzgojlvUleAanVf3KtJAiEtx7moorWRF&#10;CxSADn5gecUrDMXlncGz8rZAxQAtzHLI2fLiyMcBcdaYsUihjHGwG4DbuzSLI7nkggnB5ycjvSxt&#10;I0P7hgMHGScCkBPHJPIrF8grwu7ofwqNPPW4DXDEnI2jPA/CpY7eFXVJ5iG6/WmXcIluyEkJCrn5&#10;e9K4EkiSK/nMzbcnJPG72FQvCsEiSt86uc4LdParcAW8tyBcMT6O3WoGjh+0GFgNvQs38NJtj5WR&#10;meIAjhQTgDPzVEuI5WjCFY2GRubvV2OysGQwqFZsZSTFQz2NxcIV35wONtO6CzILclgi4JIOdpFP&#10;OA7Ruw55DZ6Gnywi3+WN/NwBlSp44pltas8ZlcqPmwpJ/pTTuIRbt2xEIzvzjBGQaXzxPJIGLpt4&#10;jBHGacIBFIJWTcQOoPX9aJIjLKAzbSTkKTQBGIGmUSsjLjjKcZpsdtM/TJz6mrVyCkJhguCcfeGO&#10;CaitniYGNUYnGflajUBLUXBPyyBAfvMw6VOIS1wAH3gHIOTgn1qFQiO0RfAAyCD+hzT4nuY08xiA&#10;SCAWP6Uaj0EmEq3PnQgO4+8xPAqWN1MSJMo5JztxzTHG1g/mrjGcbutME/mKI3zkMehxg0x2Q+5Q&#10;RTBAiiPbwFUZb6moYIZnIVsYyc7jwPwqwzb0EZyzA4DE4ApYomRdphD5zxjoaNBWIo4o4+bjez5w&#10;COgFM82VXP7kGPd97dyalhs5HYR7yq5/eFWyadNphZ8JGzqvo2CoqbxCzK8dzPbkyRx5ZjkZPaiG&#10;8luHLXCFCeQQeCakjtLiKRpGgZlJ4ZmGcelFzpXkAGJX5OSO2aegcrC4lRJtxRh8nAAqS0aE27bI&#10;1Z2HJPX6VH9lmeXEv9zkbjg054LqIqoUYxkD29aTsxCS20MsakKFxyMn71J5LJGXZkxuxkdqj8ph&#10;tZkxyQx3d6mubR9jPMcbeAcdaaDQUqjRGAyE45JU1GXJQAHKjnG7pTrNVZSZXUEjop+9S+Ukcqkk&#10;k9sdxSsgvYHCNAJT1buD0FLt/dAW0j9Pm3HvTYdshJZCQhOBU7SiFw72qqHX5AP607JbFDRI6Rnz&#10;nzlONo7/AIVXAgKKWhJbHPz/ANKljkdzsQMmeWOe+adcWrI4ZVPyjOcUXCxEzJvwkZKkcHPSljkV&#10;JPLE7lVGAX6D/Gm/Y5ZYvNVgGD4GG4pfss0hMisvHGCM4ouhWYjNcEFgQQ0vB24DH2ouj5jYkcLI&#10;PvY4yamgt5IwZZhnZyAzcU2NYp94lDBieGAzilzBZjLSGJpvm5z1BH3jTZpYoZXihg8ttxHyNx9T&#10;U00UyFUiRVAHDtSTW7TFdgVyVywGDj/CndMFdCSxRqhlEWcDBZqdaxKAcTKyhckE9+31qGKWV3MZ&#10;UjHXkY/GhBJNKsrqRxyG6Gla47liNUnk2xzcEcqeoPvR9lnjty8DA9dz5xikt0it5PMRjlfvArxV&#10;l4doMQjVg65wDwf8KlqzGtUVbYSToEnlJOPl571HdbYpFQTEPnLMWyDU8AfAaKAKVBA+bp74pkJV&#10;1bfGpAPYZJ9apMLIahXcZZExgY8xRxUjXTjEbTucjkEDpUUz+ZGI3j3Z6bjwPem3EUwCMzg7sYbN&#10;GgPQdNdShD5KsA2OCOKswBWcRzKd7L1UdKq2rJNMsUiZAJ6ng1YkaIfPKrDI2gJ2+tDS3FqiO4kK&#10;xqsDkAcFtuATTQ0s7olxOEG09vb2pbiCYxhFBBTlSHqEm3mlyXIJHXHU0Kwm2wlhjRPNDhznByet&#10;MLSbswuQpXJAGDT0uXZfJhkZQG5BXvUiKsmHWICRThhtwPqaoQ2O+Tf9n8nbkY3g88VZVoriPy4Q&#10;VZhkjd+lQx26RzeY+Ax7Lg5P0qyhikXfcRDevcYBNJspIieZVG0OUBGAM9KbFJFMdyA5z8vPQ/1q&#10;7FZLcISYdu0ZAPNVrdZInKS7eGycHpUFCHzNjwmIFn/jGMmoJttqAl3bu+QcbTj86nljDzvcrKqF&#10;h0I5zTfMyFaeNim05Y880yXqMjvEiIIttg2AZbkGiOC2mZFjzgc7gOlRx5hOxmDI/GP7o7VKq+XI&#10;q2r7/l5OOpqrIkmSNQGaGVHTbj5uv61BOhGJ9oGc5CtzUYXzZ/nwuP4Qe9NmEzokMBYtnnBxkUD0&#10;AR7OXcvnGRv61NLdxRx/8e2ARkY6ZquFCKFfBdWJJJzkVNNNEwCbQMrjdTC9thryxSP5ioVO0Zjx&#10;Vm2UxDz4mK7h8wIzVXbI0wdBgKMEr0anbn+1B5Lrbjqo6/pSsguyW4u1CGJXb5mJfB4HHpSR/Z0Y&#10;spPQbsjr9KJFgjmV5ySjZ3P0BJqWKGQzlolQ8fdJ4NFh6sjAkMgeeFdqjgMOTT0cx3A4BOOW9B7C&#10;myNds5DRlmAyQvb8aVWUFZHJBA5xyTRcLoI44ZID5ju3zY25xx3qG2jjhui6xMI8HAYdac1xahFV&#10;3dRuOXHemxzrNmOFgV3ZBYUtx3RYe5jvFQ/ZT5iryMU1pXVGj8tgp+Y88j/61MTzhjamSv3scU+K&#10;S4aRvPlwrDliMjHpRYXMR+Yt23lbtmOrMetAjZpSwjOwDkg9f8aAA8ZkjGUX77A8tUUN6ZJRAnCA&#10;5xnpSsSKbnzJSskZCqMKrDkD1qaBo5UO6QuEHzDrxUfmoshjW2BJPBIPPtUhea2RkghVARyd3I9j&#10;VJFrYe9ojxb4JNxHQcAAUsURCLIEwowH54aooLmVXxInIXJXjkdqdaTiJi0p3hhwu44UVLVhkzmF&#10;33LBtIHO3vUaJCsQVju5+Y7fu1LLKOkj9RlSOw96bBgxmKe3Chv+Winr+tICGBiHaJCcA5IbkGlu&#10;POMzBMqoO58jrSNFCsjxW87EDkkjk+1MlkaZM+axGfnUk1SSYndCvD84n7AfuyTimJhxu85myfnw&#10;OtJLcEAJuEgDcAr0p9uwU8Rkg5YjH+eKexKHp9pASGOTCschENOcvDK8Yj5x82D1piwxKczRuXJy&#10;qqvBFNlVi+0TEDIwh9KNx3HC8VSAQzEcYBH9eaJJImBmmi3MzYyeg9jTYlZpHSJQT2buKQnrBMgV&#10;DzuTklqPQOYlEJ2ELEA6nIbd1p0ltthjuCASRk455pILqSVQhUDb1JXAp8t2GxBFcnaFzk461PvB&#10;dEE8TPNHKzFBt3EZHP5VIrQkBDuAznhueKdaQG4YyfaRG4bIyOtSSWnlnM7KWPJyTkj1pFEUUoU+&#10;SLQkknAJzmlBgRfNLmNxkFTmnTLJbzrJEcFiMtnoKLlLd0LynLBsuNuaNAGzYkdY0VmJXqPWnFSi&#10;eVjpgbWHapYYSA0v2RtjKMJkDI/pUU0lxFuIRuD8qb8n8eaaVwG3MciyGWMAJxt3HPamwWsDEmOR&#10;MuMgZwBTDcySBIpOCzZ9KlUzofMIj2k9xSswHvZxSW3kEBR1LA01lih8t4dhIXGe4pk7QswW4QqA&#10;cpg8fjSteBpNyRrg8LvPb8KNe4adhZLcH9+0uT6t2pxSZxumVFBHynHpUTSkjY6qFx+7IHSmWd0Z&#10;laF4lBH8WaLMV0SLH5ZCTRqFPUryTTo0y4mVdoQZXBJIHpUQG6VZQGUk4HORVoOrBotzLnkuO+KB&#10;kMsiFTI25iHzxxmn2pSF915GpVjkxEcYpLdIJrkh1I2jgD+I1MbJY384x5JOAGPSgCOdFkmZ2IWJ&#10;l+VdnAFK8QjtgizABQNvH3u9R3MMglwI8ggge9ItyVbbKh4HyktkH2oAmQpsEskXyNgsEGMflVae&#10;a3c+VCrhlORxjApYpTNMVaFdvUHvTZZt0jlFAx02LmmkJ6D3t43/AHirnAB+/wBaZJGxuVEw3k/d&#10;BPNOt3mljSUMvz9G75qKeeYTiORSX3ZORyaNhliOFgSwbndnkYFSLAysI3kDKx5AbGB6c1GXlkUo&#10;6E9SVHtTYgiSMDg9yecge1ICaOJBMZIUIPcbuSPwpFNo0ckDnBJztDHIx/Oo4pEhlLfac4GQDxTI&#10;oBJKZJbjl/ulG/nQGhItpAGzKSMjggUtruCbWwNuTg/z4pqjeyW0bbTnPPINKj+W4TySGbPQjpQB&#10;NJJGXCyysuVJ3Kc5pwuYHOwMWUD5XY8jHSo54YBApWLDdcg5FMt1eaMRxKMFsnHBB/woAdcNM8it&#10;G4yeqsBg/SoLsNc3AEaDjqmelTCB0LTGMkMSEy4xmmbZoLdZgf3m7DKeevoaAEMDW5MRB3cbmzkE&#10;UQi7YstuR8o4BOPypZItq/vMI2eXJP5UyO4MaAIEyGOWJwaAJZ45igdmxxggnJzQYId6pO+GwCB3&#10;NQBVfEjkscnPPQ1YhMQkEbMGk/hx0zQAl0JZWxLtKIcqmaZdoDFmJdpcfwj+tI8a8zNcgFm2uqnk&#10;U+7WeJFG7KYysjCgCK3V1QAxSEjoO2KVn38KnzOPmVugqWK6tIYfLlcrkA5U85pjMxkP71SobjIw&#10;c+1AD45ZLZ95QhxjC46ip3W1kIl8srkb8Bs/h7VDiMscKX38KynJ96V7WKaPcsgXHDDdjn6UAPlt&#10;xOom6HIB2DINRCeZC1u0uABgsq9qkW7ligEQtlUA8NnqajAE0bxyDywH3NtPWgB0TtEq+XglicDI&#10;5qvNK0aFZ+e5HenjMsgKcOgyn0pJ1eSIhcnccZU9aegCtcTPAgRtwQAbQO1LC0fysZmyp4JFNtXt&#10;o8rvKAj5tvegzwxOVA/d55BFFmL1HXTRiNZEDqV6ngZpitNDO4J+Yjqxzii4j3jasrOg7Dqf/rU2&#10;eSa3kMkK5Xj0oQ7oQAoAkcocSHB9jUkERZfKfOVf747U1YlIMpgKAYYbRjmpLV0kzhRjHzbjxn3q&#10;tRJphNAkhCJIu1RwxpBNG8ibVOQDgqepHrRiVCxFupTI2nPAHpTZIWSZFVRGAfvE5xU8oyxB5wDq&#10;wIjcfMr9c/WnoyRSiM/Ih5Oe30qFZppX2Ft5jc4dxwRT4wTMJ5IGGG65GWFDAfPFHHILsXBKnPIq&#10;GQtJmTdhD985zmpon81SpiBAcgIwz+VIEeBsRBgpOcD+VLUBtuLWWTaWPyjADL1FXIIopEEZ2+qt&#10;g8/hVV5IXcTJHLv6AyE4A9KjS5upJWU3jA4wCeMZpa9xppIsrFHCu3yicuQxPc0xpPLieTq6vtxv&#10;6e9VfNuMsssu/wBAGyBzSpH5s5kZsg8HI4FA79iWZ182IgDc4xKhPBpYILZ8fao1Hz7V9CKitgtt&#10;c8gbSDgjqx9KktnmWQldgGTtDnpRYV+49E8iSSIGNVL8bug+lOciSdYLhzwMptqvdy+a21jyMAlf&#10;WnB0iUHaWOf4B3oSsDG3WUG0PuIPzHac4pEijtwHkmyzjOD2p9wwlwZYWK98jLZ9M0wRDmKRWVQ2&#10;AOnFMQ+3jhndSRgZ5II60TrsmbID5PCsO1MKGKYRxx7toI2k/wDj1Ot5raP5FidpSfmJONopagK3&#10;mRbWVggxn5elDeXOi+UQWDfKMnOalE5miexXbsH3WVentVJW8u4MQeT5O+M80agTxWc3nLM4HUBw&#10;TUkiGBnKxsFPXB6U60eeeJ1ucbkwVD+1QfaMXBW7DMh5IDcL6UwCECbEcJKDJ+Tpk04IlpcBSFDD&#10;7zA/p70yZ7WVleESkAHJZuPwpRHJKJJCyqyDOe+KQCy+c0xjRyVxlTjge1OuIMgrPuZgvBZuMelQ&#10;QXiB2STZhhwAx6+tOE0wKFyWA/vHmmCdxVhCqGiRmbf8u1QPwxS/aZ5JP3qlUY87h39KdNIhmZ1k&#10;25PfnBqK7DSoIwpbPzAnv60AIJlgnCTy/Iy+mafHlVMu4FTwvynFVWlZj5WSVC/3eKkgtpyU8nex&#10;Y/Kobj607ATtvkl8x5QMjGD0pUmi3MkqqH6Lz0pv2e5eYWsz7UBz0GRUrWYkUsWV+yA8E+tIOhBN&#10;Y3KqGJGN2V+bn600q4/erbcYxubJH1qxKjC3GURgB8jbv0ohSSaIxyOOvy4PSgCNY0MW9zjbwrFu&#10;30qSG1SZf3q7UUcMDjPvTLlY4ZQ03zA/LtAGRTftMpkLxyqNoBC4oAlkWORTHGhLAcMRinxsZF2o&#10;TIEGWB6ZqBNQlZSJCNuezVJb3AwYYg+/AxluPxo1Ait2t7iZhOxJLcKvTFEs8MVyUFuwDH7+eKYi&#10;zQ3JjuU2qxOSO1Tzb94j5CL0BHBoAZGJzMyRnGeV9qW4MrNlphyO4OM/40/yEBLyFgQMnngCq0cr&#10;tjLM0YB2jHQ+tAE9lauyo7MCgfpnPPvUotbeSSVI2CqmOR3NQ2eIrZ2aTdjjdnHFSQG1NoZIVy68&#10;YJ65oAfvt5rUwW10zsDgAD+tQuHwLfCs2cMzn7o/KnxxvYoI0jGc5coO2Kje7lkCsiBV3EZIwTSe&#10;w9C7ZWIEHmrc4YfdxyParlta24k82QtkKQQ2MMazY7hNgDIcqNsjDkEUt1f/AHBZxErjB5Gc1FmX&#10;zIluDaSDa4bcvAQH71R3EcChcO29lGQX7elVLabzJC88hXAOfrTmnZ4w2C21eSD0A+tNRZLaY4/P&#10;hFt24PPNWFiefCAEHZgAjv61XUslr825S3OC33qSa9h8rEUbq6cLJu4NVqNMuLaM8SPNOqsG5RlP&#10;JqaURSzbZWXCjdwOKp2LNPve5ldyBlGPTNPiMroWdUPGOhqbWGDN+/MptwAOhI6moTcGK48qBAGY&#10;EnjIWrErzrbKJJBz3LcfSqsjoS0xiIUcLg53GqWqJvqWURobQhXLM/Kkp39KYPt+TlQvHLAdfeo4&#10;ru5k/dsGyn9/gdKFW685WgUbSOechfWiyC4G5kUP50ahVHQJzn1qK3kuZmU2CPxztAqPUJnMJKzE&#10;sCAFPHFMRpZMSxyFFI5IOPyp2RF2i0Gka4YjcmDhlOMHFOkgWQtJb+Y+3nDMOR7VDvLR5ZwT/D1P&#10;41JHMFRHkcBQPmXP3qB6scYraRiZRgkA5JztqN47KWRT9pbLnO4c9qZI0jFpI0C5+62M/nUUkjI3&#10;lttJHQsuPrT5QJ5Ld40XdIrBm4JNOhWWdGCy8992OKgnuorhhC4KoD8oUYANTORZRhFKyAkYcd6b&#10;SsAqw24jWCBwGIO4k5DGnwLOYBE038XyqaS28szpagYLdCBUd+zGU2iOwVXGR2/OpAkifEwLJtIB&#10;VgMAn86WeIqrFY2kBwDtAyKqHd5z7ZeB0y/X3qcRNbThd2/cmQQ2PzxQBJdIyCJZYjxyNvNV5hLG&#10;BtkAJboP4amWYy7nmY4A5C+tRuks5aR1+XsS2DRbUAcyW0K+ZIFDHBK9alDhYCNoJV+GJ5NQSBJY&#10;13wbVXI6859abBPHIqIk25ixLM68fhVpgLNHufCOcYJJ9DUTwsbk7JwGx90YwaWdZ1kxEmQwLfK2&#10;AaRT52d+YyeuT1NPQTVxRLdLAVW7OD1VV6Uy2ldD5dxEQNud+eDTn/cpuL9vmUcA/hQWKkwyoQmM&#10;KWOSKVkJIsJfS+S8iRY+X5WJxmmW88l7beZMjHafmx1NRXEiKypHMd2e3bj3p8LCEjy3yTycipcR&#10;klx5qRgxrtG/jeOtEQmZWMkBGehApj3wncAljEf4SejfWp0u183aZTxwUPalbyHfzESVncqxZBnl&#10;egNS7SlsjRfKqt6jJquircbgr9CcEimM5kQLvIdTwCM5oAlu7VCVuEf52OSzOOlMit4GC+bKwDZI&#10;5yPb6VOr26yK7AEY5RF/nVaVUQ+UyMmCcAN1/OgVkLIJoo1iji3K3RqmtyoT/UtuBw6O/JqJGWzA&#10;23EbAjpnBFJDdyRt5jsrAjP36Bk28i5VraPZuzxnJHtSKN3751yFG0qB1P1NRG+U3O4tjaT827j6&#10;VOoE0AG8Bm5PzUARr5NuGYo3zcgK2afCAU+0zx4Xb371HLLaRqgeJvlGCVHWiNzK2NzAbSQXPGfS&#10;gC49tDdRI8qcg5VcDgVW8k+adgKDfggNjNLBJLkSq3mMB869gD9aZvnkDLcQll3bt/cCmk2AssMM&#10;IJDDYz427uAaUp5amCKVAc53c5Ptmo/LjMSGMMwLHO8Z201BlCwcLhuFx196VtQ0JmtcbJZG+eQ8&#10;HOTSFobXiNixJIBPamx55ExXKcA5wac5hCqojIQfxE5wfagBBIz7UjC/3i5HenSI8cipHKwVhncg&#10;zzSIskWTKdscy8ADGR7VAwlwI7UkgHAUtQBNaI63TM0xZHUkxsO9PTT7ffJMC7MBnCngVG0zxqxk&#10;R8kDbjGKZHPPjeXOMYYDpTsBKFilX5ZslBypHWpVdLiEZjHTAUt096gKxKqy27qqk8/Lgk+maTzg&#10;nzRScscYI5+maLNATXCQrErKwwDtOCTTZVtXt28qVnZzgAnpTL2ZpkUhCjDnaoyPrTIVZmcykggA&#10;/KSefpQribsSQQTRQF8kemO5pqSSvIVEYBBBJA5NPSee4n8ndt5A3Y4NPkt2QFhKC+7kE4zRdoEy&#10;CWaRpTtC+wJ71KGnMWGkJYdVHJApAFilEhiwg4Y4yDTvOwXWGUBWHQj9KQ9RrMZECpChDLltw6Gn&#10;EweX5cXzMo5Cr0qMx3SPmWRV3NjI6EU4xIswPCkDls9aAGm4kmkCAhML8rE4xQ0bToWCFnYj5j0x&#10;3pEsxPKZY4wMtzhsnFNmE0TOIXfCgbhu6fTNAr6k9rqIjkMEnI6ZHb2pZYJfK+1ROPlB+QnnFU2Z&#10;VbYybCTgsTmkhuJJJmSSfbGAcnIOc+1OzGTxtPczFJSNmM/L3qzaWSrJl3GRyvy8fr3qrEgEbC3m&#10;PXCkjGTT4pr50NqJg2wbt2cY/wAaVmBYKBEdorlFbPAB+9VaOIBwbfAfPzZbtUy3MaqVmQEjn5ec&#10;mkVYGSQvGOT8u3GfrQAjNNGC8sZZ/wC4T/hUUbxG52By0mPlAHT86sRRrLEXBKsq4GBwahjWTaGC&#10;lW3fMQucUAToXRQhkK92PofSm3LsZiAFL7eueKieQzA4JG1vlOOvvUyW6SKJ7iTfgZDf4igB9sXj&#10;PnyoCqrhiDUVwu8Ge0jKoTwrcke9PWOJFZZZwQxyoXpTheGd/spwigYLJ1x70AVl1G5aIxK5LA7d&#10;oGM1Li4kgIlVSeoyOw7ZqNkhW4YHvnDBc7vehvtE6CJk6Hox7fSgBzySXCgwrsIxlh6ehohcyOwe&#10;UEMMEL1b2qGSeSOfajEIW6EH8hT7copkm+UYXglcYoAle2uG2JGCBn5TxTSwkRk2ZVT3bGTUcc7q&#10;/wA7FlXBBUdDU012A2PLQoy8gtRqBDG7MAiOco3XcMKPan7YXInDEeX0ZB1JqCMSK7yW8IwWwT0p&#10;/miOPakjFd2DxQK6BiJkZCWyDn73SrNp5cziF7cA5BJLcY9ajYxCAZlwXOMBaWzR4SCqlgT93GeP&#10;6UhklzbRxSukTZUtltwx/Om3UckIUtGqrkZ2HjHvU14jyFHjiJ4Od+KiRJWhcALwRnA4oG7EcjI9&#10;sAAdpf5SOgpjs1rIjRD5TgkEZyaeZoY02RcMh6Nxk1Czr9nBK4kzkPnrVJiH3FyzyBYQz57kYH5U&#10;+2WQgxxQZyQzYP3sdqhQFCdh3bl4IPf3qKAXAY7pipA+Q54PtTauTctSvNcSbWYIME7Sen0prpH5&#10;gMe5GVcsec0kRZn3By7k/wAQpJJmnGMP5o6noRS5WO/kO2xSHb5oO5sgspGcCopomWUSMBjAI2nF&#10;K0lxKcy78KMNkjAqQzWrMq2gYHHBkfOaOVhcaqz/AGp5DFgKucO3NTAGeFvLJ35yhJzUSzzJIVkj&#10;GSMMxOcj+tRm9MZMcPO48heD/wDWpWYXRIZ54yYXkKkdSO9TW0KyRBpG+fluajeKPPmvECd2CGPQ&#10;VMbUyAzsg+TgkNj6AUm7DGQqjIwJX5T8uOnvUkFxEZB5i8MuCw5//VThYQK3U79udhNQK0Ue6FY8&#10;HPQnBFK6YDr9kgkjctxjn5uSKb9pS4mWMSjyx93j7tRu8ca/vEKc9ZDk5qNJXL+YkKg/55qkhXRd&#10;uJ1YLbEswRfvk4zzUclrK4Do2FP8XGKgikaZy85wQfm45x6015JCTFwVP3VQ4FOzC6J3RrZS/njB&#10;Azkc062nkuZVtypU4+/u6j6VWhmNuGQg5435GRTxLGHifnJOCc9R70WYXRemhiGONyjOGxiqzmR0&#10;IlXftPBJzio5HMxaCOT5cfez29KRvN8ozqgEYUYy3XFLUZIVS5PmiV12kZ2jApxmhOVaZXAPIC1H&#10;A+FDNEuCcgZPy+9PWIS7pHjIwchvUfjQA63KbjEluFA5BPUn61LBp8d3CZ2MiqoPINVyI0mRmlIB&#10;6FuuaeIpbcCSKQiN2Ibb3+tAD3hhlKfZlcuRzjAx+dRgs20MpYq3BYYxThIsUaEQYfGQVOcVFO3m&#10;psknPPBYDNADbnbtxI/zFuMcGkkRVw00w24IUKvP50s1uBGGjnJwNuAvWoWUTZjM/fLkc4/+vQtS&#10;ZBuCOq2xYLt+dyeadBMZlaHzg3OVY8YqNV3M0Ry3HyAnBoiH2ZfLeJTh8bh/WruiRZy0QEcrbwOc&#10;r1NNM642rEoOeR3/AAqQ3dscRSOAy92Gc1DcobaM8A7unv8AjQO49vK8pklhfjhcUW/mE7UVjgck&#10;jBpqo4iR5UZiMjDHpT0k3nysnJHVuOaYIfFP5bAsgYnjLmp3maKQMrY6bRjkH2plvb+dEFlk2e7H&#10;OaSaK3a4IWTc2Byp4NRoPUsXN2LpAjxbCowzEc1BHIqBnIYoQQNh6/WmmNjGf3eefU5H0qwVt0iV&#10;YYnzja205B+tLQLkEERnDSEkoowMU0Rl43jjjLMONynp9akkb7O7RSqojzgKo4BpkFz5E7CNVc46&#10;tx+VX0HzIdFb2iII5AWdjjcvI/KleWSGTyXeQENggDkimi4VmGy3ZNhyD0OaXMdyWlVHJXoec1KW&#10;oaE0d090hjEgYxnBLLzj1qS6vFeNESLBHLOvf8Ko7DG5jTBDLk5HP4U2OFkkKK4GV4LAYp8oN2JY&#10;LsmUmA+XIM/MvJxSvKm0I925fHTGCahjE27zlCqw/iA4NSSAu6ymcZVcNgUcq7AnclR5TkrGCAPm&#10;BOTUVzLJIBswr7uASOBUjxwugS3Ody4dgccVAkMAk/evtOdodcnNK0ew3oPeZGUJuZucNjoPyokk&#10;QyLsn3LnAYHp7UqRJBICkrS8njPGPeoJYmgk87fhWbhVHI/CqRF2WNowpkYMoHynOPwqK4tCjFUc&#10;bT0DPTlPmv5bjgjALfwmkjjcjc5BOMdRS+YWC2tJn3B5mIQnaQvy0qf6NPjzshhn7vf0pBO8qtap&#10;FhxwMHHHemyylolyhBIx16elOw0rEpeaVTC+EbO5D3qCWaVmCnDkfxZOT7UrxSQfc2nYO4Gc1O0i&#10;3EAMkIG0dl5zTE3chEb+cBLH1Hz/ADYBpWRgWiiTK9iG6UlxeQ48tFXCjBkzzmovIumkYCQ4HUqa&#10;BEqHcQjO5CdjwT+NJMscCbASQ7Yxu5xRIwj2hNwIHI9T70kclokqrMOTyCP5UgBIIdzSRsWwMbXP&#10;6VJbWgm8xxEqjbwM8Zo86BleJ7cq28Y70XatbhRFwm/p+FDuMR40ttuJNhPIAFSO9ra2ZkDyMztj&#10;KtiopXtnKyNnP8RxxioJ5pLV/LiUbBwpJ60CJbnyWdXeHB2/dHJx61ILgzQrHAxbsPao7YGNv353&#10;Ow+Q7qW3xb3TETlFI5VuMGmBbgYKqmeYAMc4HJJqtJDBNO0aNnDZGP60rLkHLg7h93H8qUxsq/uE&#10;Py8lwMHp0pcqC7ESZ1cI0QbHUZ7UyUhlZreIrlv72TQBG6mWRSoBIDKKQpsh86I428gr1/GjlQDm&#10;Loizg4Xs2O9LFAj5ZZtwzzg4qN472aAx+YQp+bcx6D6VHtdzHtl6dc8ZFMCwTMJCsKFArfIM549a&#10;LqVPN2CRiwGfNH8qYFjfdKJ1RiOhb5h9KZaBy2xnLsWx0zge1ADhLKVWLdvzy23+dObzEk8uIvle&#10;XJPBp96hghEIOMfdcnk/lTEDB95RsH5Q2eOlIB0d4ilZNjmQNyAePxpZZ7x2EvmqEBO1T0pziNUE&#10;HkEE9Tv/AFpYvJkQtGAQo4DdM0luAxeG8+9lfBGUVRwaWNy88kscWEQcnHJqV1QoGADKq5A38j6U&#10;2GOIQiYswaRskqc49qdrD2GiKW6XZCH3AcnPGKjZZlg8t3ACnG04wabGY1ZmBYsx+UqT8lO2Bxz8&#10;23uWzRqIjCtGGtYldd2ec08wmJdplBLJk56A0l39nMKiNiXBGCD+lRTlmAIJHy5IPamA+KJZss0m&#10;35fvA/pRKkke0LcMRggBR1/Go/KuZNgViqSdAP8ACprlGtf3bqBtOQwPJ/D1oAaLhFbJAQAYII60&#10;9I7mXiF2VGPy4FRKY7mNldwAOdrd6lE4jQLFJtIOFKmgBzhrNPJRnZiPmFQuG3ZnJHfHc1OlwjoF&#10;G05zyzc5+tBtZJFE88OBu2qNwOaTt1GlchW7j3fZ402A9d2SSO9TLdQx4jMCjn5cgAj3p8drDaln&#10;lBXcOrYz+FIkbW5cuqOHTALdcULlYNWI55F2NCszAoc9ainaeVRArE5bIyP50hcSnyo12bTgE9Sa&#10;kitZmLIZfnxk+wp2ELHLlUV42ZgcOV6n0okQnKXDOPQqc9++KZZANLt8xu/PanxspkMcO0qxxkk8&#10;e1AEaTRxzhYkA55JPWnmRXuGkVQOeBnkimyW6yTiKVTGHPLY4xT3iZWEaOjBFI5YZzQAB0YtGy47&#10;qT1BpSybPNNwx4w69vwqPymjtfOecfP/ALXOaZFFLcSBMkIV4O7vSuA1LyJZVIy/PcfdFSyyxvKM&#10;RnaTyoOM0nkAMYty4IwDjFNysZEUoB2rhQG/WmBJE6xyMhiYYPALUTRtIxjQsFHJG7IHFNeVCSry&#10;/Mw4U02GdYFEbEhsjLDPFACsjCIMJQcH7pHYd6FhMtsJjMT83KnjNTTbLm4VFG0f3iMBjTJZI4h9&#10;lcqVXlTk5HNIBri5kmZgiqqjo1TQW8Dx7nU7S2Ae351GxmklEpTOADmMdfekETo4aV964LR5NMAn&#10;gjhP3QcHacNionitzgqxOTgnd0p5dwd7QZK84b+dHlxK6FoSh25IU/rQA2MiFFdjndwAT6Vp2qqg&#10;SSHb84+ZTkbT61QWW2IVGG4bvvkVbYwWyqDIxLerc/mO1SwK1/Oyhykjkq2NrZ5qC0UurSO4Tj5R&#10;/U1PPJH5ckLyZPY5z36VEu9Q+FUqOPvU1cAaKZ3KlQ2e+eKWIE5VQjFjgMc/lUYY+aYkk2kcAbcZ&#10;qSGQWy5GCfXPSmBX1NJgVaTYcYA2jg1BL5aSq4TI9KnkglbE5GBn14qIOdxDqCwXKkGgB/BxICwJ&#10;HG3oDTC888mxxlu/4U4tKyPLIMYwADxQAhQyRDGCM7v8aAFebyU2qvzKcY3U4vJP+8ZAp/2eRUMn&#10;ktKw53Z475pXZUk2Y2gYyCetACXErOAxBHYUyVozGPLkIz1UipmxI5MSA4U8AcAVGTCoI8tsY4zQ&#10;A6BAFB8wEEZIA5qQeTJLlXLdvm9KiVH8sS7Bjng8U9ATKsSxbMj+9xQAjSqrAbyVU4HOMUsshYhT&#10;lWHdfSiWNGLKOBk4AxTAv7vJYtjjBoABujXeJCG9SaWRnA5jB45bHWmspYFgRyeee1PdhtJkVguM&#10;Lg9aABGChQu4gnkDvTg0cJYTxkHHyj0FJGwMausXRscUhMkzNJsLAfeA9KAEhly+4oeeKR90LNNG&#10;zYJwM96eksMbtshHTHXpUe93DBeB/tdRQA6J0b92Sy56nPWkWMhy/lZA5G7jNSmJhCGi2+jEc5FN&#10;dn2mI4fBwrg/yFACAI+NzYQ/wnrREvmSgqMLjhRRgL+7KLu/vdh7Uh86N/LRtxAzuBxigBxSQqYg&#10;wGGz8wopPJuhgvGQPcd6KAJZJd4eKMO249T2GasW0MEQxMAqlfmG7rVEST42OwJHGMU8SOSH5csP&#10;mJSgCSDzUmBLbUDHYCOPbNL50Rg/exjJ7gdaimgdtqKxyeSHPFMZ2xsYoR256UAODbUA3ZGeRjgf&#10;WpTH5hWRYz1x8o6n1qNJGDnCjDDB561MoRpBGWPA4Oc7f8aAGbZIpESVQDzyzHj2NLHNbJljuUgd&#10;xkZplxGVmVi28g/dC8/jTWZXYl5MFW4GQPwoAlge5mBEbYJ5zSmO4iQsZTzjJA/lStNNIwKxgZGT&#10;IOcCo5ZpgxZzzjABPUUAStc+QSkYDqxAZjzihVjOFWdh/EMj9BUO9hugZtoPUk5xTv3kjh4n4Awp&#10;Y0ANf97LuMvOeFxzRcxlQSqkkdHHQCnspZ1VIRz1Y9SaQnDkDBCjaN1ADCJFTJm6kfKOePWnSxqW&#10;KRPvOQQAe1OMsIRSsYAx82Qf51EtzkbCgwp7nk+2aAFH+jzb3LAZAGamF3GGcq4Ixhfb6UyKNvLE&#10;cmDvJIX0qNI3g3DzFJboooAdkOo8uQMc5YMaSUDJChUwPujNLEDcYXPz4xtApskd0i+YEO3O0mgB&#10;u1ywMi9eSQadNbyY2wbiMZP0oY4BR2DAHltucfSlaeQQq27Azzt7mgB1simNcHaQfmyOT70s1oY5&#10;FaZsxj+MEVDKzkFlIUnnA709ZGc7WfGOWDDrQBZVFmOdinZnBLYqw63CKoEoCSLgLjkfSoLeYqxa&#10;FcqwwBgVI7FkVGbe38K4xj/CgCAwtIFWFWAHUkck981IkKldm7bnjbu5J9KUvbwJIspYuF5+bv7V&#10;BAouVCHC/NkueaAJwqqmJNwYHAGeoqX90R5Xms2Bk5HQe1V4nubacyKu45Aye9TXV+8jttjIQsAG&#10;brQAhmDxLHtZgrfxDFIyly6hY2JU5zTJbmBlCCA5B4bn5qRpoQNvllSoB4H3qACCJoMb5WJYYK4+&#10;97UqmZHUOArIMhXORUayTSKSWYAHrnn6Usv2mQBVcEBecigC08TKi/vgN68gDOTUMaMJvnhLBiQW&#10;zwKjgQTMiSybAo9Tj8KseYHiKCAkq3Lbu1AEJtvNcmNcBDgkc/j9KchUhlBjATsV606BNpbyQwUn&#10;7uM5prQTxZkZFGTySuTigCWOe5trdhjCydFxmoizMN1vOoDdAGpPLKYnE27tsIxikWMlysTjJ744&#10;oAuROJLaOLzk3DJI29R9aiDIkTXO1MBtoHagRICdky/Ivf8ApUf7mSLBBUdVIPB+vpRYC1EyMhuJ&#10;JQARwoB/So5RiM/LkY+VSvc1HbXBhTYluC+7g88/jUtyzyNukjPI+bLZxRYCvLcyWkgVQdxHy9CG&#10;pIZpN/ksSmWydw/lTpoJHlVo9gC9WUZFWFR41y7I0mckYHyUAU5XVGZlkJIPI5/WrUNtDJiZNuMZ&#10;IJ5zSPbKY/tLOqh2PG49acXhtVUB947nbx9KTAVjK67BCgI+82eR6YpLLkqkEsgd2IZcfn+FLNcO&#10;SgESPwMbeo/xqKC3a2fz35ZmyPm6CjQFqSEGLcyBVz/GRjmoofOZTMQNv3S571afy0iJlhD4ORlv&#10;16UwW6hWTeQv3lGcfhRoPlYRwbSGtpw2VOEz0+tCXc8SqLgZycBV6kUxLfyj588u0ehHOPeljW4l&#10;kYQKH2c8LgY+tJ2GkyYM6SBbTI3Abw4FR3U27DKV+Q8rs6fWpoDG0ima2AcjJJY8/SomskgR2kWU&#10;sxJznII9KV0GqIYiWmZ96vkcY+UL7U8IlzE5kiUOq4BY9R61FJJartCW+0g4JUfrVjafMVo3Dcfd&#10;xz+NWthXQIqJarGkYORlmIziooYIZLcLER5u/wCZvQVPcQ3kahopAoY7XVVqJ95Dr567lXDKOPxF&#10;JBYr3cTLMJJG3cAA7fT+dTmVZVKvhgo6A/d9xSQ2Usx8p5xtXoqdzT7+ILh4FC7cbyTkflQ2IQRP&#10;bQh4MNvPRhkgU5YI1iLGJdwPDHmo11CeAl4WDc7W+UEYqa4eNohIyZZsBQvBpXY0rkaxNtIaMHsu&#10;wZzUrhkhIic+YBypFLGklnAECbtpzkipyqeSnlqdzc/uz1qXK5SVhkWoSiNHa3UMeBgYIoWdZMkz&#10;8v0GeaW4iM6hE/dgddwyRTHs5FQRoN6xnnOOfwo0fUosSw+Q3nAq2UwMjOTUEVwoLSbAxUYVVbPP&#10;rSxxXco3lgqBsBgvAz2pDps0dwqROB6c4yKegMjneNovNZfmZs8DAFQQoJG2JKpxzksc/Srxgdo2&#10;Dw78t98n7v0phhhgkWXOZNxJPoPUii6WxLV2VpoWmJYREkDGQ1MmeWEpuL7ivzK5q60cBhK+cDu5&#10;yVwAf61HM4kRWZmfAABJouHKiosCmPDsn3ucHmpniKwCMOGIOVII5WmPZuW+0tyDwCE4FSCCDyRK&#10;wO3OM/1prUVkJErQyGSMD5/lG/tTluNoDjB5wec/jUULwxOY0T5s5Zic8elSOm9zLHIi5PKjjbRs&#10;A1ZUXqzvk44OATUq3F8Aq+XtAGBu6GpPswWFyGGWwOOxqKZ5YgLVEJABIYDg1LHYWOCAncX/ANoB&#10;Tw1WEvlleQiHMca8MBjJqltdlEc0AVynX29RQts3kbGmYqWIPY4pOzDUsLqaMjQOqOGPGRyKgLRW&#10;wLOqhi3ygNwoqePSxDbbzGexXHQ0sOnmWyd2baXbkYpqyGVofMuy6gfInIAOTTisalRGmMr8ylua&#10;dbRzRS/ZYrfkn+FefzpywFS0ZjI525YZxTuhWKkccr3ARSEXJ4BzUjF8eUzKR1UsOTU3lMkaqkiI&#10;yE8rz/OnbkkjFqygso3Bs80XDRkVtGyktIwIcnLg9Kcsjxq0ruuzbwScmmyRuHRipVXPzIxqG1hj&#10;a6lKyqIx0Vz37Ubk3sSbJWUtGkiqRyx7+9MtYFVgiSkHncWJ5qa3gE8u6O8bC8lemT9aWWBkUFDk&#10;B8mVuo5p3GtSNYJowWWPjdyW7CkmkgTaqys6k9OeD/SpxmcAmbHy9QOp7fWq9y9/CpQQ8MM7thou&#10;FyaA2Y+eAEvyGXHUUye7kH7uSIJk5ZSOlR2iEsHk4c9cDrUzK0EuLi4DIwxkr1pK3ULsiEn78GeD&#10;dkcEDkinCaSS3EkMBCo2cFRzSralfmOCqthc80k63MIMMeWXPUH9OKd0hO4wQwzZnMe05zk9vepR&#10;A0iA2+8kYLFTkGmOsi4hmQYA+bA7e5qaOSJF8y3wq7QNnU4pcwWuQtgXLguPmGFcGnJIBgR7VC8F&#10;8VKluGY/Z4C38TN3HtUUcOY5JZIyq/3R2ou2Uk0NmuZTEojLZB6huMUK00RVhsZegOeaE3+Z5cCH&#10;kgAkYBpyF7eN3LAAtgkHOPamtBg8E8y7vLJBPJI6iiG2mcENcsAP4RxUrzicJ9nLlU4cgcfrS752&#10;iaNkKg9CcCpuwILWSSUyLbgbQcZPXNTWMbTTGaR13Yxj096dDHBHIqI4UhOcdCahRZFL+VISVPOc&#10;D+VO4rIR4hb3cgjIfH3iOmaepjKedKVyBgYPBoknu4HFssQKdXBQc+/FJFDLc8Fgq9QAmCBQmPYb&#10;JBGtuCXRmGSNh6fWq8EUrM00h3ZHHy5/CrKJbxIyRSYB6P1PHamwz5K+QxDFuRgYp8xPqESSwxFT&#10;j1EeOfwqNBF5okl5ZeSZOo/CpnKAskcmTn5WAOM+lJukVF888k84H86V2OyLUXl7hCwXa43byvIq&#10;tckK7xLIuc5DZ5YelSpEssRWJxwPu+1JNiNADtdv4doOfxpadR2RFFPArB/KIJB+XPBqXyVmZpwA&#10;px9wHGailMysrCAbSeAe1SynzwN8fQ4Cjr14p6E6EErvHP5YhJQDCqTnJpjxyW6i2RSdxyVQ9Pb2&#10;qzLCIrgRYAbnkJnFTNapMBLtIIHUDrT5rBylBY22mXL7e5XqB/Wi3Xc4JJ45G48VcGY3xEhwThgB&#10;gVHyi+Sjqo3FlyM0uYOUrbiZDHICUwMALjmpJiCgCIBheGJ60XEM2/7VKuVI7NjNPjhghG2RCI8Z&#10;XJ4p3QcrIxO8Z23CnIxgqenvUcrBH8rLYc/M5FXraLcCsuJNzcEEHj3NRS6fLcSsbZ0wh60cw0mh&#10;FmIwkDKrEY2vzkU6Kz3Ezq6hwOM9AaSW1uoxteH5hzuHORVq2MMNv5iBmKrhgw4JpN3CxB9nm274&#10;yTIeHKtgYqG7iQlWt5SACdxHY1PFeTMFZflJchSMcf4U0qIgTK2Qc5bPINFwsQxQPI26EDaed6g9&#10;aWVMusbAA9G4xk1at2EVm6+c2xBkg+lRXF5avGkkGM/xZHai7QyOaCKMo0caq3Vd3OfWkjF0Y8Hc&#10;C2cEGrJiKyRyF1BxxkZzn6U1VEDswnwFHC7M80XYFeW2mgk8yWQHA4LHqKsWyQoxadB8wGwgYH5G&#10;o3xcTCRVHfKuMcf0pjW22Zpoy25V3KGyfwpqQAspCyQqpB6H1I/CmyRSJtWVB0zgHn8s1YTLAzyo&#10;m4kdP6VAkZuJRKJctz970/rTuhNXGRusmIkdgwJyX4A5ojiAkMAlJ+fOQo5/GrXki9hVYl2FT8+1&#10;Og9TTPswWQRSuj4GVfPWi6CyENwfPELHepHzEr0FWvJgwp3sSvMeDn9KgtIEeQpxtUHOMCleGOGV&#10;WjZmA7jjBqNB6kQkzJKbi4MYIxjbTrWaK3JjZpHzyvdT706GN3LL5m8hs7WpzxxxcREScZwvGPaj&#10;QBY5495w7lSvzDuDip0htfIDRkk7xxuwRVSE3Dbg8AYcYGeAKLkzGJojhV3AjA5NDAuGOwnuPLMA&#10;P99iM/karJaiIOsc21RJwCOf1pschjQS26hQyZbJ5GKddzTGNDuDAn5mK8D2pWYE062i2jSs4y3B&#10;LdTTLWERy7kQAScnH8NV2jM6t8r4XkFRwTSwypJIDKWDhcYXPWmBba2hlAd5VbB+WM1UvxbGPZEu&#10;znkqSMGnSmTcqqAckArjpUs/nJAiNGN3dmwePegLMrW22Bkgkd1U9dp6ipScoEgi3bT1zTIS0svk&#10;CMNtOQobA+tS/Z47LfmYJI44BHSgNRlpJGm+SQ4k3ZwByPpUkhlD79yuHPJZqit4PmAklwp5Of6G&#10;nrJFtdZjuU8DaP8AOaAJLogr5k67wRj5DjbUCzQk+QIfujgmkQiQf6Mhfb0ZuDSwsBvaRHdgOu2g&#10;CaGEeWFMgAb7gB6n39KabBtkpQqArdd36e9SQwosBOV24yWPH5UxdzODGJCq8BT0BoDcZbi4cfZS&#10;DgL8joOD7mornT3YpPJKHKN2OCT6VLLHdxspilBIPJ6H6VJM1wIVbZ8vf5cGi7FyoZIY8qJYMELy&#10;Q2ce9IEZ1y0gK/dXb396lW42gr5O8FSCSQSKZYlY1YICFIOVYdPzouMR4RbSCbKeWw2oHHXFJcQ2&#10;8bFoNuFHzKBwafPIkURjZN5IyCuNtQSAFSQmxiOWPU009QsNeRVImjKHsVU9qfFboZjJuA45BfFC&#10;W7Mo2AnIyT0x9aeVEMSmZVLM2WGOgobTAsyWeySOQlfmb8DxUsi2xVXZI2K8HBHNVbm5ljjCeZ8m&#10;em3OKXa91btIYyyryGIxU2Y0xtxKFJRZjtx8oRfu065uYooFuZidvl4+Vc4PrVeRgG3uqKewB6Cn&#10;Bt0i2zkGPd1bBz9aaERIfNgBlYFRzy2c++KU2ErwmMSAonO7HNWLtIxIyiLaRgYK8EUyG9ChokIC&#10;txwOn4VSaQWuVZgWUBLkjIwVHFXLWJF2ByRtHLZ4J9aY9mYpTIpd+ONvUj6UsecGOBDzyd33voam&#10;6YPQJ4LYq7XClWJOCG/pTbKOQQsGLKv95uwpsTTKMswK7uCeStLAk43byiovI/8A1U9UTzEdtbfv&#10;jHEolX/eFP2GIgpwWbhWb7tShkXy5bOPB/iCHAPvzTXlhnndQec/xcAmi7Hoxi5WUrbSbVU5LE5y&#10;aln/AHoCi4ZiOoNEBQu9zCo+fB2owABFSmdTEW2Llfm3MACaQx/2hY0JnKBVTGADz71UluFOfsyh&#10;geiqv9as+RDPAHa5DORkIR2NVXPloIYNm4OMORkgelAEMaTNLmSXB52gnGPwqe3mkf5JG578cUkj&#10;wrKFwGGeZB2NF2BDL5xiG3GNxOQfpTW4CyRsD5cF0CoByM4z+dRvCVUhjkMMMW9agPm5HyY75LZq&#10;wA/lBY9uR1yap7CshUsF3ZjYvGMZIbpQ8KIqJHsIVjuOc5HvViORUiEiMijjcoPU1GwVZWkWD5ie&#10;ucg+9TdhZEXlEt5s0g2gZAzy3t9KWyt4WmeNumAUUVIttG8YdW8wBvu7emfemGeZC1tG33eBxjii&#10;7BWRJNaxqA73IJzn5QfyqRri2VQ8BDhuo7/rVeCdp28p5SefXAp0sGJGjRioC5QjkH/CkMe9wBhw&#10;xfJ+YL2olxPFuEjB1XpnvSLJH5XyLuYjg4Oaai44VcNn72cfhQAJcqqKko4B+90P0pZZWiUlZOCc&#10;bVB6exqSWDy4ioUfNj5MZNEsM0SCOJVD44G7AB+lADIXluZRGHIUc7scj/Grem2AnT95KoyeA3GT&#10;VSMXNsrTSElgOAvcVI99NZkEOQQAxUDdg0mi1yomfToI5TbFyxcZ+XPH6Uf8I45QeRCSEOdwbk/4&#10;09dUacgSLmNeQD1yfen/ANrJFGwTO7PAD4qfeK9wZLpFntikQSeYp5GOv49qjn0Zo4jKWCjIwd+c&#10;59qln1qWQqZ4ljYp1UHBFV21Fk+VIWyeSVPFJcwXgTPYw2wAMTBguSM4xUFzDHDH5kBZif4SMVLH&#10;qLuNrFiAOAGBLfjSWN/IImje1DbjtYsc7ad2ifdIXePy9skZ+Y5LA5xUT+W2w3JIZ24KEkN+FTzO&#10;FcqIi2SN6quBigo8sjGaNVO35DGe30qk7iaVhwS6iOd6+Uq4UkjofaoIojh5JY2JXo3YiliuQiEt&#10;IMt8pPRsfTtT7iMTxhtxYnu3TFMm5HNL56GSBSABhgBgVFCU84fKDkZ2s3X1oljmRwZHCx9wT0FP&#10;UqGEq4LLxHznj8aAJt42BrdlTB5YHOKq3EDTXQRSDv6g8ZqcK0qriVMDJGcZH4VFaThpiTEQw6tt&#10;6CgCU2Tx2zO+A68FFfI/KoCSC8zEuGHQNwv1qZJA0UhtZBuJ53jkD61FHujYqVUuy8DGMe5oWgDT&#10;byMoeEqrAgg5AAFTKrovmTLlNuMqBzTbaW0VmjkfcT9846D2qaUW8m+EH5FHDA9ad0KyRB9nigIG&#10;Nu7BVjzx6UrlIVSbc5IbG3tipCWt05ZmAHHOcCojEWxcPKo+Y4U9enWldDGxuZHdjC2M4HYDNLbQ&#10;30dwZlG9V4BPQUsE8phW2Lhdxwc/xCnx3KhnyjAbsYHA/GgCS786R1MfCAZJz3/GkM8axpKwIRif&#10;mQd6SWWO4kJ2MQ4544z6U6KaV4Ei8wRhG+4UNAECFJWDwknLYKnA4H1qxLborKY9pbrgnpTZfsJY&#10;TefmVSQRsxmmw5jUmZ2Bbnhc4osNWLH2cSRKs4JcnK7SCapSWyN5sYXDY4P932qUaiiCNVUg5wMj&#10;ke5qeSWyjgWRMF3OGVRnd70DaRmNC4RGmj2EDk/1qdIbx2M7KsgAxj0q1MsESedNB95cjBz+FJbX&#10;MSkTqpHGCW5/QU7sXKkQXMfkBGkYhv4FQZ49asI92LXZLIGUkY3n7tJcyAbP3e8A/eA71J5c90yv&#10;JEqjH3aQWGRRWyguz44IZD1JqGWBGXZEwBA5buKdM0YkPnqevL9QMdBUUYlkdZ4uTjAIUg0CE+ys&#10;qmYSezKOOKkgttkTfPu/ujH3RRBCstx9pGWPR1Y/r71YjWG4i8p4ThSQRjBpN2BajZWI8tfP+QHk&#10;gdOKa8dxKgLQAx9sEc+9TXCWkVum6TaGk+Qdee1MktGkAhicZ3fPubgilzXGlqS2NpBPL5cqn7v3&#10;cACtSDRIVUpBCwYD7+M4NZKvc2riOTaUB6L1rYg1G4tkMSQkMUGSTnPsfwrKfPbQ6qUYN+8WI/B0&#10;U8YmlGOMsFHJ/Cnp4DtnthHK+WPOR/D6KaWy8RSyxok8YQD5SAeR+Zq7Dr0cMTRGJiBySpzn864p&#10;SxK2PVpUcDJamZL8OzE4gJEpbneGOPypR4ENkrDcXGcMxwQD6Cti18TRzEl1wSPlyAM/nTZfFMUs&#10;Sx/Z9/zEbQ2AKhVsSbvCZfbQxm8K/Z90MUZLHkh26j2qlcaR9mlJeVEI+8FbNbOp6y4uBOYsuR/q&#10;y2M1kXN0ZC6paAux+/n7v5V10pVH8R5+Io0Iv3TNuICVEYt1BUnG45zUIklDbyYyR1U9jVvUIrpX&#10;S4nwwVQCVI49qo3KRyoqwyMrM2SCMfrXUnoebNJMlTzHfyUQsg5GT/nNE8WF8yJGVieCD19BT18v&#10;YpD4c8beeacqqZXtUORuyS42n8Kd0Zt3Kl2WTDbFBHTOc1HCVKmV4hgHoD19+KffN5Unn/dUnaGB&#10;6/jT7Wa4hO4SKVY88Dp6UxEsUVtcII2VA7Pyd3J9vapZdNtI4jblAzFvlIOePQ+lU59/nG7jbGOd&#10;gXJPtToru8ZWlI25HGF/nSsxppblj7NZxxeYYTgc4zjBpLi3t7pt0gVfl+VskgD6VFJevGofYGOM&#10;D5Rz9aJZriVDANyjqQBStIrQsDTYygFrIpyMsKcLRYYgQoV2HGBnj/Gqf2ySOYDaB8o+Zs0PeSSI&#10;fM4YZ4/uiizJuiW4tkhZZ4SjO3THBWqt1G5YSTMAS3G3nmnRlGbCyEIxyUz/AFp+0G4VoowCOFUr&#10;kn3qgdiJZ4zMUYA7+CFTpU1ykSQbYmI3AABlPX601HCzFyNrEjOBjmrMgjnR42GSB3XPNAiCOCV5&#10;lTCxbUwWK8mkuWWJl8kA8/Nk4pt0HjSPZJiQ9tpx+dOcMw3ToAScBhz+tADZpsFYYmUZ5IzTCRIN&#10;00aFj/dXkj3p6BUUxmVQ2OCuORUIgBYMnQ8YI5z609BNEMk4V8va/IMj5BViNYJArMTtIzsLc8Us&#10;yoAN8IbK4OeR+NRCGVcTW06EMcBP7tVoIkkt7V42kDtzyE2k/hmont50Xeqspzyzd6fczzzqq7Tv&#10;QjoBUjKGtxJdzbAp4XFMHaxU2qzEBFORySeR9KI2MMXKdB/EaneC1upd0G0gnp0zUklq+3y4rcBR&#10;94hs/hQSQb08wKzBlJ+6Ox9qUMnmCOMliz85p7XEUTmQxHCLghU5NJFHFPsZAE3Nyuc0iki3aQpG&#10;w2HLOpAUnnHfGafHC0e5kfOxsY9KiFqPMJIIC8bj0x7UxjE07Rj5AnVt3WoumXdkmz7O5mZCd3Vh&#10;zxUcvEDTIocbuGdeantrQzKvzuqnhnDE1CwbzmErb41BAXP68UCepFFFHvEhthhjk89atQwRF2VG&#10;2HHK9eKrx2N0JkeVRiQ4+/0qSO42SMiJsQKVBC859SaLsLDZhG7NEUARRwS1SR20EknmMC4WPOR2&#10;qKG6mmlCOyrk4ZSvb1NSSSSFNjbFCsAzc0LQBlvBHPONkbdfanXFkUuVWcEKx5qQs9sFCxMwZsB8&#10;cD60QzwyO2+JhtOML6etO7GkiOK2jknMBm4I/wBZ36U+C1eKQEsTkYVieGHuKe13AZfLhQsAPl44&#10;b1oeKOVxKUYMo6qeGpXY9CG8hexUxxPwDkr2IpqgqmQ6q+Oue1Mmjed8BSvpJnrTUtZJJBm481UB&#10;yc9adrktlmGdY5FV4xIrL8zAYzUQ+z+btiUAfxZbgCnpburiRAm1QDtPNRyhvMUqgDA/MAvBosAr&#10;MZUViQwQFQAfuio0VQDuiaMAcEnrT7qVTtSKMpnhiQADSDaIzC1wpIP1GPakKw+GO12GJZCc8kel&#10;TOlsYUjjk3lRySOnpUUSC0jMTDKsMnI4anXMaLbr56FF2ZQoQc/WgYj28URCsybj82QMU+KIb9rl&#10;emVAXNVDdyEpCYiSuBgnrV1b2dSXm8uMBce4pWYDIBGkjRTKqrjO0L3pHhAulVXj2sOewFIl1dNc&#10;ebJIBkdCmDilJkuQsxk2kE7iV6inqBGYJLVXmjmGG4XB60RrJalpZshQMjPIzjvT3tZmYMHCuenH&#10;FNaKaUMJIl+9wVOcmgBGHnBZHuVIDAui8dewpxnjlIjitii7vmZhmqojaCQxzJt9A3UVbtpo7q2M&#10;Hyq5bACDGBQAhRHmLnYzhvveoqbcGzPgLzgg4qJIWaMou3MZ7nJb8qVCXDxxkocjKlehpWAbDbw2&#10;++R8MxfPJ7VHE5nmZolXa5wcn9aQpLDdkMPMcjqeMCno8Y+VGZf9lRgj396YDo7JnhaHKsxydwbp&#10;in/YIFgVnjUkDqgBI+tRLHBHINlw7Fkz5nTmnb5I1BkbzNw44+8aNQCeNExIsWwZwMuOvrT7edZ7&#10;Zl2gShsAZHzVGqLEC1ymFIzhx+lVDEyETxrhScgE81SV9wui35MUEpjmdQTySP4adFGbu1YsQiK3&#10;yBV5zTbeVHk3zEoGGARjk1I87RRCFH3BTglTgAUmtQEs7aQv8k5B7qx4PrSznbdEpcFUOQSo4J9q&#10;inSdMP5oIBwGA/nUscMsdusjBSjHnK5H40gElgQL5byoT2G7ipbazC2TiQIWAzkPwKr3UkYn4BZS&#10;oA2dM1LDdARtYxso4yxK5+alZgRy72ykZ5VRgA8D3qOOSF3MLcOR82OCffnpUkEtzDNh1wWz+8Vs&#10;5pEk+cTGNd5OVDMTTAW4DL8sTbmbhfn+4Kje8ZH+zyANyAzL/jU0kF0YvtQclORhR0qLyQm2OQGM&#10;MflIbmgCVoYzAZDuOOgLdKSG2jZDM6qWBycnqKmEaqvlyDcEXhkfGfrUAxMxUR/Kp+Vf/rUDViSX&#10;SOAbfknJYE8qKE0+GCBgxAYMcFu9E817C4hQhSqZUEVUUXM10XjYEk8oTzQJ8pZht1kLQh93y7mA&#10;7+9NksIYP3cTkdwV6Z9TmiCCSznJSVdxOQ1JK7plGZ/mHGF6mgCOOK4mbyriYNlsM2OB9KsfZ47Z&#10;QkE+49Tknj/GmxRq0iteyMAg6r6+9SXAWXZsUgsT1OM0DsQxWpFw0l1PncpKDJ5H0qRpmU7Lf5Qx&#10;BG4cGm2kTqQ7ygLghQCKRpRho1QjBwNjf1oBoVwplP2jBdxxg1VvfIE32RWYhcZYg7asRXF1aQsz&#10;WokIAXMgzt+lTr5c2y4eJiGHAHTPpTTsIpnZbOqAK24cFW4plw0kX7t2UBunsKu3EUszf6uJXJ4H&#10;AxUEtsj2yuy79qkMu7OSKakiWitHI/nq8M25TnDAdDUoKGNyHUSHJBHHPpRDaqV3RoRuHJ7CiOH5&#10;MAAspO4AdKd0KzINgOftGEGchQep96FeRF8hNoHJ3f8A16nVBIDNM2SoyAifqaS4tgqE7vv/AHiO&#10;3vTCzFF5I0awtJtyuA3pR5S2UgZ8tkjaM9akTTnkRWeUOAnRV5qYwxJb7TGwbaOSOlQ2VqRyzySw&#10;uQA2WwfmycfSkWXMQYRlTjkZ/lR5Rt2aSGAAYwSR978qeo/0cZtE+XrtBzmldDEt5lVNru3U7ct1&#10;p7yAKuMKp64Oc/jTTbx7l3WhViucA05LSbeI4/lQrlg1AERR5w07TM/z/Jx0qSJkfKu26RV4460s&#10;g8pm4dwoySozz9aIftBiwr/MecFOcUJhYh8qFx5uFznk5x+FRCM7ywQFQB90HirAtZUClc5L/MhG&#10;asNpZ+YMAVPXB70+dBYpR7440kD/ALvJ3Bj1p0McTsXLM0efkGOc+lWG0u4WQF9rHOAO1RvpU9o7&#10;uZVJjPAXpmlzXDlfYdHFbW4DkMCvDLxipTHbTQmO5YKAMjaeB+VV7qJHtw08Z6Dvg5p2xpAJLeMj&#10;C9T0oAeI7aNc/ZuC2Iz0pZn2ZhFqyqR8uTw1K11JvSQxlgF4A5GfalliSUq8g2Ng9Bx+NAFa4tXE&#10;mVhxuHzelSpbzxQhpVJDdGJ6e3tUnmYIk2qCn8JbrUFyHnZgcqGIP3+KAFuZpHCuQFCnBx1xUCvG&#10;ZlmVigzgjP61amYwsquNoIwCaScteyKI24xhgUG2gCG3kjkJt2uMsWJwODUc7fMItir5nBYjk++a&#10;syRQ2a7o8I7HC560jRtKUhGMkZ57mgCvL9kVAsYy6tjlqje6ZVZYx5hLY4XBqykcEcjGTJLjlDnt&#10;VadXaXzSAoY87WGAPeqTJcQDPI4KqMg8HjAHpT7qIzqly+MZwST0P0qVTA8PkwvtLcM2KQxR2zlX&#10;ZmHbnO40XuHKRv5crAuxfaOinG0U2VXml8iKX5cZXJyaJ7WZUJAADffPXNIxLIvD7uh3dRT+YmmT&#10;ZDyrKBkcbwR8op8LbpCPIwoJ2hR1/GmQ7kB3MpBGDngZqMxbLho/mjxyCrZ49qLjWg8b2GYcAKem&#10;MkVNbRRbWc8tzvweKrRJdQ3RBlIjPVtvBFSyiCONgzhsHO1fl/8A11Ls2GjCOe0e0cuy5BG1GHOf&#10;rUFtEH+YqFHJG0ZBpfklZcBVUtgDbmriafO9wJI4CItoBJwOntRohpIqRt5LNOVyy/xHjHvTpLmX&#10;awTuuTlsCrN9Z+cUtbaLOc8Yxmof7Le1mVJpFwBxHnoaOZD1GxpcGJY3RTjkkHk06K1a4R2RQyr9&#10;7nrToJomv/IaMnA+ZgMD6VOUbzWUQqoZecn5f/10OSArBLbZ8xQADgZzg06GKC5nwdp44wcD9aGt&#10;7eB9skbju4TkH8qYYzJKSiSYTpnp9KFZgOPlCT5bgBc43beB9cUxvJldo4YsqoLZUcE+tPtvPdhH&#10;cI6kkgLu4x9KUW0cAMqSOVJwdopaIRAkEsYBiRcOuWNFzqVqvJiBYDB44qzdaV5BBEjncMkA/dpj&#10;IiqSbXKjjHvVJi5SoZkEqOsQ2nnCDHH1qcTRLKsRhK4+6Sabud90bFB3ZSBUVqgJM07Dbg4UHk07&#10;EliNz9qJniCgg7WAxuqC5SRWOHJUtyp6VPNqG63W08wEKOrHkD0FVJcLiWP8icZP1o1AmjtlG10f&#10;cQPungD6mnLMZEMuxcDhth4/WoI1gEJdpjucHIHb6UqW6MY45kJQrxtHU0wFd5rpApi2qrcYUZNP&#10;AYQeWVwCwyR3okt0twY7YyAgcAn71DRPsLpuYADOW5H/ANagdmLEHjdmDkLzgk8VBKk8kiDZhh3J&#10;4NLGPNcxuzKe7Y4NSr512xjyqLGePbFAgN7+52CAduT7U4iRhtk/u5KuflNRvbRtL8pLKT1DdTVj&#10;zsQAgbhGOcn+VF0BE0YktxNM0a4GPLQ9aaIbN4/LuFJIOVIPNBDNiRYwiLzgHOTTvN+Vh9nZlKgK&#10;emPei6AIo4ZW8mMAIDwx/h+ppS4E/lDDKOjAcKaSRvLjVyw+8MoOR+NKSybiUC45UAUASrCQ6zM7&#10;MQMjJGKrAYLRyTjc3Use34U5BcRSCdSGDjqBkU5IdxaYOob+Ikfy9qWwFaaacYgT5k4xgYp6hE3P&#10;JuC4ztH8NSN8sROMvnkjt9RTBJI6SQOchlxuA4BpgPtLmMsxQYZV4Y989qkmSFgE8kA4PUfdqOO3&#10;jRF8tQSBlzmp44kx9o3EZ4YDn/8AVQBXiS0O2ZFDyFicFcfhSTSlJ2VofKyMjHX2qZrmyR/LQkhR&#10;xjuajlQvNtcg55J9qB3YCIs6uh3L2ZlOM/WpfJeUBHYDnn5qVLtIyqtKfLUYCovANJGYWuJF88qp&#10;5C+tJ3uPmCRFdtq9QMBkOePQ0qEwWqwYQYHQn71JOltK6pFEyOfvAtx9ahUqoa2kBYH+LaeKNRN3&#10;HOJ0yYSAAMcUI4uAEVlGz+HJGKnNswG8EOABtUZNRTeZbK8xj2+Yw/d9ePemIhmuHgbBUSAHGNtC&#10;TBnCeXyBjI7VNcmO8jUoEXjgI39KZCnkF9nzbsYwvGaAGTsHl8uRVIU9QvT3pkwCTq0LqewC85/w&#10;q1DDcTE8bfViOo9KgZShYrGSNpUNnGaAJjbOVEshAkByQr0yZGlm3Mm/nPJ70sETLbqiMdxOdxPS&#10;q8MlwDJDGCWJOdrZ/GgB8ULGJwHHT5sHpTbcIoc/KvPy55yabEm5yJVkycDI/rUhtJY5grqCpB3b&#10;e1AEsGUkCyW64AJyo60qsHUCLOCMspHIFMW48glYi4wvGBjPtTkvJzLutYtu4Y68Uteg0rgEUMDP&#10;HuDHIyegpS8UjhShAwcY71J5tzJMI5EByuD5af1pwZeMopCdiMHP9aV5D5SrIEU4WB92crk9RTfO&#10;fLXI3ZHAFSRzbB5flMpD5OTUs0sjRFTEq7x94r2pq4mrFWOdvNV2jUbzjOOhomVXlcAjcG4wOB70&#10;W9o0jF3mGwYyWbBxU1xJGoLINo6YPJ/OmIjaJY0DTHcCvBJoRVlGQNgXJyBSxyZ+XzzlVH3j+lPK&#10;wPagLLscHJGOv40tQEhMDp5LlAWOdzdTQI/LiwzjhjnnBxQsxa0Cywx5DZBGc1DekkN9mUhRyWIO&#10;aYEq7Z5cxyEADJ+bkVHJDBHcEQbuV5yaitJAZgk0ZDN1bP8ASraTwQW2x423r0OOooArraquJp4e&#10;W+982TU0EStKHjm2rjOXOQfaodsk75KgH/nme4p6SMsgtzGFGcMR6UARzb0kYyqdxGQVNAgLDlSM&#10;AZJHP0qxG8PmbS21Bzk9abcxSmIvaTk7jyF7e+aABFtkAlBdTgnaRjJ9KWS5S6tnDldwI4IwBVdZ&#10;buQADqowc85pySSGMJv+YtwMZoAepjCiTzW4HzJ2AqKa4Mjbt2wHjnk4pZIGiClWDMeozxUhjhRl&#10;Dg8/fK4osgHWhjkzEExn7pAzk+hqWWVclJYcMRgMo4x6VHEzRMHYFf7oH881Ze5M2Yw4d0X5Qvel&#10;fUCkFkJxHGdmckMv9aekoEoaJcg43qBkGmTLGHaOd36/KDxRHK84AQRrtIyx4NMBJYibjzE3Y3cF&#10;jT9g80mQbSB8pPemTiZpGY4YsRhQaJ2ZiANoAXlm70ALc3i282w24I6kgcGqr3CRzjYQMHqR0p0t&#10;v5kRdGDDHUHn8qruojGzDDLAlSvGKALkd1JIAwAIB5HXNRqX35OAuOVBqKGIPIpjcjPPXH4VMwjd&#10;9sHBDHLNQBHKE6jA5/h5NRv+7bYASp5yR1NTBY7ckyQ/OfunoMU1hDIACCvoetACxpvjCkgkD5gO&#10;9RlkKvuj69P9mlkmjD7kfJ24IJ4p0a2yx7pRg46+tADGt3GJXIGTkemPWnkQiMkDL56g9KAplj/d&#10;ybhjpjpTVKNJtmJGP1NAAYyshiXg45waYI3DdOnUGpiU3bz0XOCnJoEsV4NjsysBjJXOaAGRsq5M&#10;ZDMRz7ClkgBUl42XHC+hpkcLs2zggcE//Xp8z7gIgdoB5JPagBqxcZLYcHADDOacivGxV8ru4XHQ&#10;02bzSoQuSR0FJBC87YaQggdGFADxFL5nkSuAT04zmlmGxxHgMV7DvSq0KEMjrk8MNnIpjxmWRtr4&#10;OePloASI7tp6HPTOKlaSZJ/9UuV52E96jWFJUyzneT0NHlHIYAAE4xnOfWgCQjcpnyM7vujkGmiX&#10;dI0rRhs/d5pzLbDITJGfl5xTS8fnBUUgY/eCgBUkYLsklbA6A80USEFMxxEEHGRzxRQBNDFDKp3u&#10;Qxbn5elMNyUUQMOVbsKdsilhV1YqRwTjhqhMYTBljfIODnpQAqSTZYKFY5OCV5p0METgqA3A+YFh&#10;z/hTDK8TFto5PBPYUsUPmP8AuyMEcZ70ASG3SRS0UmFPQAcChXAiKpHll6sRShIreIhpCrZxt64q&#10;P5owR5h2n73NADmEzHznIBYYG3g5oWG1chnUjjkk9TSKWeUYcquPl2mkJESFQAzZ47k+5oAS5w7+&#10;Vyq5+XacgULDJESjtnC43HoKfPcGSELIwU5wSU5qNBIYX2ybh23DtQARgyuXZPl7j1NKXLqIwAMf&#10;dG3FPgjaJd28jPIAHWlmDGIu7FSRknGM0ANjSMIsTytweWQdDShIopQzuMkcgj7wpkhlX5lU4Yc1&#10;JayQq+3y3JHKkigCFkjEjBJCFxkbu/tRE8MUhZBxt6Ed6SYRnCCMbt3UccU/yrZGB8zb6Fx/nNAC&#10;GVp0VFj+4cnBpkEjIGAX73Q46VJGPKAYIGzk4b3pBGp+SUsuTwR0oAVdoX7OAA56lj1p0zSeV/rV&#10;GPlCKajjhAuCvmH5RwRT2lto3+4CCMHJzigAi2oGATJC/Mx55pWgl2MwUYzyo6j8KVpIjAGiHAHU&#10;Hkn6UtteNG5aZMOV67c5oAYdqoY5AAQuVJXnNJG7M+6JMM3ZWp87LKPNlXYSOuOoqKCOUXDpG23A&#10;PXnigCWCcB8+WcjrkVcMchA3KQqng/3qqW8UjvnJUbTx/eNSXH2uJWRsgAfMu7pQBJ5Vrcbdqnco&#10;ORJ0pkgnZAFOQeCEOMUiT3TwhF3bTndkZqOGEFsEhs4ywPSgCTYTIqxPtPck9TT1gaSORriXZKPu&#10;oehPrUaebO+WPyqeMYzin3Mc94iqJflx94igBqtvIgefeOgx60eahRoSxwT8vHNNgtnhP2h0LADo&#10;O/41IXjXbMy7VHYdaAHW0VxMHxMF2LnLDmkjwUZpJNr4+8T1FM8+VbeQLK+w4AGzrT2/dIsjuHYg&#10;b0CdBQArv5ciebKmCBk8Gn/vk/eRrxu5b2quy/OqGEhM5256/wCFTrEPLAjDKrLg+ooAHJkRmaRE&#10;KrwgPX3qBy86ooDMezKadHGkZYRkk4wA3NWLBvIkcMSxK/IEGeaLgRxTkB1fkDgFhmlJPlYVRlmx&#10;kigTfO6+U3P3jnv9KmhuIZGME0GHA+UgdaQEYS4jiaCRPmx+Yqt5EjZl835RgEDvWhJeW25o7lNx&#10;I28HtTDaiMIbYnY2CVZKYDLaKOO/V0uzwmcEcCnXMspDStKWBOGwOD9KrXnnNMLhsIm4gEDqPSp4&#10;VUQligOz5hknFACMW8pY4pm+X7oA5U+vvUlvMscz+cwB28kr978KY86ySC5Tbtbg7RRNGPNQEqzA&#10;c4HJ+tFwI2mSVwI2JKt0JJxT9tyvEki7KmBKIxeMD1wgpjWYcMyHCj7uG5pXQ7MDvSBFyTk52qBx&#10;+NEzAhX3nGe6U2SMRuu2IgE8YNNmlHnBXyMnD4XpTEHmgyrMwZwD8oA4NOhJmlBk4AySzDpT7Rlh&#10;4lVSuMkbsZHrUU948q5MICBvlC9aTBD55XulLON7nIDA4C4+lPhMqSbEnGCMkgZH0zSWtv5qoZNx&#10;y2Sg6fnUpa2KHyotqqPuMcE+9ItC7lnG43A3LxhEFHnbrQLGNjE4YnNRLDH/AKyJ8AHI9amNilxF&#10;shlZsHe25sc+wqdA1IhBbLmV5gT2Ibv9KlspIPNeUKJHYdzgniq09mYXKozkjoAM4p8RRcOU2vtx&#10;inZDJre1vbuN5FQ7Q25o1GcCoJpRc3BWJU54VumBUkcd0SZGuWVcDckfamGz8x/OWFghXBDcc016&#10;iYyWIRMCrhiMLuUdKWS3n8toNm+N/wCPZ39zRcJKkWYuU2/N8oyaaktwlvsWUkbcoWJ49qdmTdEK&#10;QyR7oGUttb5RnirM6RgCCVgDs4I459aYokuGW4Qjft+cM2OKQBMLNNITzkY9PSltuC3JUuC8aW6T&#10;FmJxkmrFtKTEI3f584OOg5plhFYKBNK+CT8oAwKleWyjLmJnORwNnX8al6l2SHxM0qMI3bBbgA5p&#10;0PkQktK+0knch5JqKzEwkVpSzEDKgDHFJc3PmymOGIqAOCD19qVh3aJN7C4VEDeU54yucH6UjT26&#10;BY0ZizNglxgDNFq3yBgvU5LLxtpjHzFe3WHnq7nkGiwczEeWaGdUWPeVJOAx/P3pwkbzfPkdlct0&#10;YZGKdBFbwsSjOcJy2O/pTFtxLGBM/lnPy5OQO9MQk8Mgt8u+TnIUdMZqIyfZ4mZLhgR0XsKkWU3T&#10;xNIxYL8vDED6UHFvFN9qRiCOAeaAIYZos7jIVUjjjrUc87x4KRboweCKSJvPEUSqYlGcbu9PmTyp&#10;cwOSQMncvH0p8qJuxAXd0A2kld2TjIFS28qNl5/kBfnj71QRyhJz9ojy2MAbsdacq24be0w+7kr/&#10;AHf8aLdgu2WFmnlO2UHyWHGB3pbeRgWRIi2UwowaFurSKzVomfcBuHHf8KmYxXWLhpcErwd2BSKG&#10;W9vEZP3772AyWbt7UjSgBbcXaNhjwyZAHb8KintUF4kTyNgDJ2NwT2pZzKiBo2VccMAM0WAlubzz&#10;2CxqAyg5KA4xRayOV3TZ4bIz3/CoI2Miu8vCYwctgk1YW1so7cOtwDI65jBPA+tJgEst0zeahJDZ&#10;JIGCv5daj3yRT+YcEkfKSCQT6VYsZyInjlYkbcNlDjP1qOExecXnOyMHKqADx+FL5AV5oyf3shPJ&#10;+bI/pSP5UQWZBuYgnBPWrpdTId8JBweecH0qndIzMIYQg4wHVicd/wAKYDJJNu1gjkqeg7UoiRIx&#10;IIHXJ3eY2MZ9DTJII4MrIRIvX5WyaRJwY/s5myucqCehqkTcARI5hickn7xHep/3dxH9lA2nb94D&#10;rj2qAQzifasxDYyp7EfWnoWaVZDJjH908fWkwW5K9uIQHMi4Cj5CxGT/AEqQtLFEDvBUgYHJNPZC&#10;VN0AGQfxEDJzUDvJgHEig8jbQUEh+QyK3zZ+Ybf5UNIZ4/NkRkOeMcim3PmzFQsr4k6kDtQ0CFys&#10;N0SH+8vHAoATzCM7GYMp+YnkVNcG4nh4i+X+9jANPEEaYjdFChOWRskimTgKI3Hmqg/hL9qAICoi&#10;KGSbIK4Yev41PaLbhHj29Dng5zTbiyLTBFmySucqc49qijWJgqiQgo3D8jvQBYeeK1g2RHktyoBB&#10;z6VFIixIcSEEryjVFOVNy0fmcH+HPWnGMMQJyQoAGS3f0oswCPy1gjCpuIbcVDdcUrXP22XyLWBU&#10;3dQDke9Swx2Kbk3NuT+4c1FFHLkSwoSFzyR19qqyJu7iRsJFMZOx1O0ACnKYpDm5V9xGPuk5FIou&#10;LiUSJhCvUFc1KieczItySM/Nz+lJ2HqMQragRum5jnagHapHh863PJRSc/Lxj2pt6TOySs+PLGAF&#10;PNJJKzxlpkBVc55wWpDJppIo4AlvNyFwrY7UOZFQP5hLheOwNRrDEsSws2FflVByRTlOEZXXIBwA&#10;T1pMBgUeazAYEi87xwP/AK1Oh8iVvJMCqAMkpzk1GlvHCu6a4zkY+c8Y9OKVGmgf5kACnnDdvamA&#10;jeVIwjkiII7gYpHcxx5mj6qMEHJqW+vpJECpDkHkNgcVXuJobh1RWAOPnO3n8KAJIo1eZZUjkVMd&#10;QO9MkZp5y+zBY4IVadE8nEHzOmMghuh+lKqxwyncp35GNxwaA0FaOB5ArEnbwAB/WpJoYmidxPgg&#10;fMeuPaqs88soIafYVOF9amijuYrZ2lU4JBYHvQBLZymddjqoYcqz/wAqfCZBOVdlLddyjp7cVDJc&#10;xSwlwArZ+UKeSaUeaIRFHIW3HscEUrASwtFbxPJKWPmnqEwKigttqmZlUZ5GOSR7CmmSYskQjHmD&#10;gjfk47ZFaWkpojafO+q3U6Trxb+TFkE+/pQBUEXmhjIxYBuAEpPsyuJPKmXcw5U8n/61QvLuuGKS&#10;vkL/AHcmni1CW6yPGfnG4YbnNGoC+XC0MingL94gZJ46VNYypGWdYTExiwGLdSPWoLRZ0kztxv4+&#10;Zsj8amH2V5WQjDKPnUZosBDKZLpd0UiDZ98gnk1FOk8aI/nfKR949Ks+UqAQqQqZJBKjt71Hsmlh&#10;d0IZAD8rAChXHZlS3WELuQgnfz6gVNDax+eFYBiTkqT0FR2ds4mZJQFCjJ4zmleJDh0JPPIU84pi&#10;G3l3KHM0ACjfhgOlTRRhoR9oG0Y+VSOtRG2gmk3JuWNT8pyeT9Ku281uAxc7sDBJHT/61FrARul3&#10;sKi5AVW+6qdKRfs6bDK4bIyxXqPrTJJrVZSFm3buuOAPwp6IhHzIGCrncBxikwEIDK7eY5Ofv7Rg&#10;VInksELBGIXACtUUjgRlAgbPILLjHtSma7CBgMMBhQBjFMpJEvkWzMI3fDH+JQPlpJLe0RAUlkzn&#10;5sDp+FR273LIwdlGGySAMk9hmpUfzpP9KLBQ/wB6P19zQOyGqr2e5IJWViMlu2D2qvNLG6bHmIYP&#10;kRquMj8KlN2kbCRM4DH5zyaWJVum2mEeY3UjqRQS7DYrS3aF5JA6nGSSOtAYqCJeIwB5e05zS3c8&#10;cLCJiZADgbx+lQ3ay2sKurthlJEe3IHNAieGFHn+0g7F2nJK8moo4VVjNjKhjhQOTRamSdUJ3KDn&#10;IB4Bp2LgXeBGoHJ256f40agLZmWWF5PKRD1+Ydvxq7FDamI7gDzhSQOtUppCFEMJ3dVII/rTmhkg&#10;YfaJciRcrt7VLT7jRNPFuuAgSN2VduKjFuHYRzhFCniNepPrSeYFUAo3y9MDkmpYIppJPOmYqGXs&#10;eAfalYpFl0xb5JVPQgdMVFFbMIfNIVfmLErnn61Wu52jyivu3cEHJzU9tJdRKomYKuOQBiq1GVxa&#10;yMVullAAc43cc1Y8ia5XyxEuc8kYx+dE13/o5WERLnt1piam8Z83YCFIHCEj8anUCaKzj6GNAyHB&#10;34yKY0Ql4dEcLyd7dfpTZnlncnYnQnCjrn3otxEU3mUR7Rg8ZOaFuS0ugyUQl1glVM4yNtVbyaBZ&#10;sKdwHBBPP1GKlltyGNxOCFA+8vPJqRYo41jmAWXjkYB4/CrJK8UiTBVZeM/Lg8gVYZQqqvnjBH3V&#10;GajutksfkxFEI6YPzfTFJEscIEUk2whQAQOTQNWLNxslheLywSAAOOPrUEMAhj82V2+dPlJ71IqR&#10;pExMjDJBwR0oGBGXUo2eOR/nFBVkNwskPmw5kJHdulI8rEJE4XKnsTmp7ZUu7jyYiFRFydvA3elN&#10;LxQuyMgII+Zu4qbO5NmQxZdxcRYXBxgDtUq28ssoZ2UA8/e60kaAMF8xTg9C3I/PrVhbvEmCpVcc&#10;lY+tK7KsQRxxAyR+WpVD8rspp7WsNvbBxEGJOR0P/wCqpJLhIyQpJPYgY/Ooobm4E2wIJCSTgDA/&#10;CjUY14ECq7SHkbcjHDfXvTHkPkschpOhAHT/AD7Uss6krDHkOWJfd0Wni1giiZ+Wz91ieAPrTWhL&#10;jYgt7bOJC3zY3Njg4pX1NnGwYAHKgnrSQSRRzeac8nBBHH5UILT7SxeMKjDDHBGD7VRI9084F5XV&#10;cDOGXnNIgkfEkhwBnt6+1RyuzTAB2xnHXkr9amW1GxoAflJ52tmkwGKsM27927nONue1PFuzDyrg&#10;LjGcJjJpYVjBO+QDjG0KST706JXSMSPtG5cDcuAB61N2BXlgeCQhJGwBlfXFNhjWMh4Zi8j53kjp&#10;U90Zo/lhj3b13bhyCP6VHZyNGogjjUNITuPTB9Kq4Gp4U8B6x4vkmttDWEvBD5z+bcqm5R169T7V&#10;QTAlZZE2shKvjkAU5IirmSSdozsx8nH8qikjhAw2c4wybvvD1pXdzR8vJZLX1/SxEybIz9nmAVmx&#10;uYfpUdrZSli3DknAI7VZllMaraxQIoPK884oQyrB+7jAB5yB0NVuZ2GSKbJfJhT5X5ZgN2falnMs&#10;aK4X5G/hx1pPK2oULSEjlRupJAYvJZjvP8aZ+7QBI7xwrvCRgsOFbrio5bi3kUyRHG0chVwM+9QX&#10;EzuA6t/CSoPTFSJZs8IaKbcjfexQHUlhjSWEypGNox5hC8Gkult9gMAyVO5kPAxUiy7VWCCTYgHz&#10;A85oiu5pw0MpGfLIXKUDRSih3KZDsBbjbyRUkkTLGU25YdTng1O8NrF+7kmYccAcEmnQtbhxHEHf&#10;CfOGXvT5mIqxoSSWKqQuHUn730qVFVxueBsDgY6Cp5/s0si7Wx8vHAHTtSSKJSsSTMSpzgDv6UXA&#10;ijZ0l5gGzPysagmW2a4JYZP94cZNSyxXEsgMzshXJBYZH5U64imJ27xKWAJULxxSASGBFIkdQjsA&#10;ACDge9NkWIXO0FtzKMc4FTFJlVXm5O3O0jpSBbaQZicuwHzYOCKAEuWRfJSGTBEfIXp9c0jSvMwE&#10;jBVToQc0tq5UFobdpAnYjpUWxVlEzQ48wZO7uf6UAWmlt5+YZI2lHSMZyR6mptMtVvI3M8e2Qfcb&#10;PXn9aht7MLC0yrgMQTJjt9e1OAubKbK4CZwvcVMi4vuaA0iNYijFzuOSI2+7S3PhyBhuXepIHzDj&#10;cams7yeNNjTQrkfNtNT2uoWjlUuLomP+IelYtyR0QjTZnNphwd0O0AcNng1NJp0qpHJKiRlUznYD&#10;ketTXl1GqlFlJ+bAUelPOobrcxqQzJ0Z0zgf0pc0h8kLlBdKiu5BM7ke5HH0xT49NNyr7bUhzwpK&#10;9R34qaK+QqDK6sNw3ZXt7VYS5BPmvPmPdgRryR6UuaRahSKD+HiUd7RgdpBZO4ot9L+z4kSI7t3y&#10;nHWrb3G6Z47cvz98ryD7fWn2+o26TCHyUU/wo3OPU0KUg5KVho03eJJZpIyVA3g9M+lZN7Zx22oA&#10;KGj3cDaMY9q2Z9UkjyiNtBfJIXr9Kyb6/jFwUeRXyT8wHP4+tVHmbMZqK2KM5MoFsJQGXpk8E+9S&#10;I7AMWQNIv0wabLHEgaQEMxPCA8LUKvOJDcquw9lXitlfqcz1HQ2H2q28y5t3IBJcg96mS1VY3e2i&#10;C7eMNyRS209xP8koKMOch8Aj+tAuHlJWLcrZwcHrTdwWpWaO5UmTbG4AIKquDRiJlBCTIcYZtx/y&#10;KvYjRCfN+ckLwOafJO7wnzYiqk44Ucn8KV2iuUzVSC6/dh3DbsK2OCKGgNpK7SMW3LgMDzVkOID5&#10;hjBK/wAK9qeGQs7eUhd1AC784FNO4cpFHE90uEhI2KcAiovtkqP5UNruj2/OxGealOomCQ4hO7GA&#10;GPX/ABpsPkwxliApY7gNpFFyXoNjaa4tuZc4cbcHpTWjd5MXDlsH5ancSK4S22DzOSVA4Ap7B9hk&#10;RlGcYAWmBFF98vLHhhgRFxjNSQ2qyIslzJt6sCBn8M0u2bZ5t4xQuPlBFKLmH7MtspAyMLzSdyuU&#10;bIieT5R4GemMHrRIqSKy22Q6Do5zUckmSkUrEtzkehpGQrH5kcjqCfm+XJoTuSMNtKjFjFmTB6Hp&#10;Tobi8QZRM5XlGFEZu2lAySM/eXg7ferMSyRBWc7QQeO4FMCrCj3E2xtqcYPufxqQxTQJvimQBeHL&#10;KOPpSKXW4Ytc+Uh6ALx+NSlVYKjTLz1I5JNBSRWtgzw75Z+jYwD19DSC1mMryXMRAIwrA1baGNzm&#10;L5VIwTjk0xjIE2iTYpGM4/nQHKRQRKzjM+dg5BPBqadSFUyRleedoP8AnFJBF9nCIzqd/GSMf/qp&#10;80bZMX2oBCckltxP0paisxv2ZHbzBhs/fI6D0ppMjKvmSAEHhVODj1p0kCpGM5AB4OSAaS4ikEiE&#10;BMOR25WluO3kOjjiuCRFGSf7zcYpqeVMkuJjG+7jncDQRGkheZwpVS27d17dKS2aIrJLCxlGM8pn&#10;FCQ2NS3mmKuJEwDkAjitjRLCK4uhIIFEajc5LAj3rIFvd3bCWMHYRyR6fStzw/8A6EIoxG4bOG3H&#10;GR+NY1G1E6sNTU5q+x07eGLa/hEtvaL5RTgr6/h0rPHgxUYPEjux/vdc88ZrXttQhKQ20UxznKov&#10;Un+RqxJqEKDz5Zzz8uSuDx24FeRPEV1I+soZdhZxRzieE547l49pbcMnJ4FLc+Gb23cICyqCOW5y&#10;f610TX8NwBKyDJBMaITkD1p51dIyivAHLcFiM1m8XX6nUspwyMB/D0sg+zkYOAWAHQe1R3WgfuSZ&#10;D+7Q8MqnOP610ontxM77hF5i4HsM+lQzzO8zq6grxt2cg0liqhTyugzBXw/FeRtDIGTaoIbt9Kms&#10;/C19dKsX2PdH3YcHFbSTRQSgSumGOFJ559qnW5tWQ2sZkVo8Nujzzn15qliqrM55Zh4nOXmkR2kU&#10;lvLHDn7qFjxiuXv1eOYWpMSoGBbYOuK7TxDIuGltAgLZJD4z06VyV5evM7yXEKK23PyrXfh6k5xu&#10;z57H0aVKVkZ88ZlZbi1KK2c4J9Kk8lpAZ2k5zyMYzTEgiCtcw7cNwTn+Q70nlzOGAIBUjZubqPau&#10;5bHiNaiXkMFwVi2x4J+U56VKmnRFDal8uCCMHP60QQW87CSR9jBvmJ6Z+lWonGntKiqDkf6wpQ20&#10;VFJ7lZtMZEDyljIWwynABH1qK60ySKEqxbB5wRwB6ZrTFxDON2xd6/dZickdsinyQySRbriXAAC7&#10;BipVR2KdONtDH/s+Vo+ICzY+X0HpVj7G8MBkZySThlXp+dTrGu8JIwA6nc3enFJIYSzMgP8AEM8Y&#10;9afOHs0UpbNAuS7Bm6M3RT6Uy30u3eRgJsAD5mbOSfwrQeRvKxsDiQ/fByM+lRwmd5PNNsy7Bjlu&#10;Pyp87F7NFaXTY2tSI4x0yo6UxLVztWUMQoBAzg/T3rRMkwVVhtZAT94M2QKrsWmnIEe0oOh7Cjmu&#10;Q4JMqJFKbqS3ZiuRlww5PtUcVx87QSPJjb8pXkA+9Pu1eSY8uHA/vY/Gq0rpHxDv34+fJOM1cTNk&#10;kQmtUO+cIf4RtBzmljmubaP9+InDjJJ7Gm7JMBjIDu+8ccYp6zuRkWxcL90mqC7IzZG4bzlGWI4X&#10;HJ+lNSOdSImTB5G4HkVatZXuGeQSK6KoAG3BFSsloD80TcEAs1K47NlE2LhvKXeeRj1x60+SyuLW&#10;TzFA2seSegFW5DbeW0sJbzTwB6r2qKSCFmUzOShXlA3Oe1LmDlQwopJmt2IbGB+7P50yLTZ3jJSL&#10;dyfvN1PtVy0jEzfJMoIBAT1p6nEbRgOd38Ijzk0XDlM+C1UReZJCARwRnnNIiRSKYovMDqeSMkGr&#10;ca3UMDWzW+zIO13bH5Uy0ymwL1IIO0dKpPsCRWtUmE22aJiOpTGQTTksyWJjb5g2RHjnmriTCIrL&#10;Pk9sE5/QVFcMZrgvApYquVJGKLsGkNWKB1CG5JZfvFug9veo2VXmO9yF2Yznr71DbLdpKTLGrL1U&#10;DmnuysuDHhQOSxyKVkSTq0Rj+z2kzL82Cx53GnW1stxlfO68MCQCtUxPJDJtlh+TcNpHFWkhiiZr&#10;hZiFZRxu6UO6KVupNLZrMgjSEr5SjdtU80yOy2zDkqB94bDirCalCsATzVBB++QST7c1ZvLhZkVU&#10;lYemxsZ+vtUOUi0ospz6QLiXcLhfm6FeD9KjktljjDyjJztJbt74q5cXltGsdvPG0aIvBHOaZDJb&#10;g73lSXPKqTRdg4pESMPs7ICykOMDHDCoGsYmUtAQ2SCfmxjnvVkZyYok2ktkqBg4oRpDIQAmwtzT&#10;uxBLapGI4kJGc4+bgetRS2n2dc28nH3dmefrViW2lVRNKjsF+6MEUkbQ3kIJHzbiCMj5RSC1yrd2&#10;ccqB7OPBUfMhOajaNQoW3KlgPnU9RVt1AgMSEI3ODnJNZ/lmcyBDgk/NzjimrkuxIhjnIiiyn4HH&#10;0pGi2T77cKwJw5POPpUsDRxQsIiR0GeoWoFu0mBmXcX3gcrwarUkf9mS6mMQG5wOQR0q0LONIwJ4&#10;EDA4Azgiq0EoiuHk2OXxhcHr9RVq1vrgzC5lRVHZcVLcky4pDLgF0MccI3AfMT0pj2ZBXATaRjae&#10;mauTbMtPEQsfp71DFKrh2+7j7wK9RRdsvlQs9hCu1ht3EdVUnafb2psuntOA0sifLkEdOfWmTXaS&#10;ybICVUDhn4J9qngvIXBMoKkD7yjn9KLtByxZEbFzB5c8xyDndjjH1p8SJ9nZdpb5vmkC9R6U9pY2&#10;eONldgeVGST+NQmVrUFwQys3CZxRdg1FIY0kZAijRXIYgKxzinzwOj7ZAuSMvsNSRX0MqtHLGqk/&#10;xA80y+uUhjEkJyzHCkrnFBDSZmtLN9pYyhQpPJK8inDbC3mOCQx5I4K+9TNC1y2HQMv3ixPNRXET&#10;TuZiu0dCAeo+lWibMkBjMoePGWXBIHIFJMImcQlXBQ5aQ0tvHFLIwB2KqYOD1od3X7oGd+ADg4FA&#10;luSW9vDPOWibO4cs2OlW2ghExg2FkxwEUZzVOF5EmM2RwM7Rxk1atTeI8lwIAkmP4jwfpUO5orIV&#10;LDy5ysK8MOSR0pv2RYpVXzGJIPLj+WKLa8mRmSWMbD95mfp/jUpkimLpLEFCjIKnjFIp8tiqtn50&#10;7GYfMPuLu+Wo762iguo1h2E/xfNwKntrid7ZpDyqZ2cYYClhaEoEZRIWHLOBjH1ouyOVEcttIyAv&#10;AMA5IJxgdiKUQSRLukj3K3GNmCPx71cjuINvlCMITgK+TgCmzMs4VzJgg4wpyRjoaLlKKsVZtOEk&#10;Sh87g3KA8+3NOkh8snc+Qo+QEZzRE/nSqrSld2SSDg5pjSk3BSKQiMj7y8n/AOtV3JsikYzJI6xu&#10;AMgkBafF5UZIiRmYcsxGBT2lMbNhztY4HGc/jUQuZA4QkMw4yO9Ml2J3klaVJI4yRjoo+770kyRE&#10;qomUF1+YEdBT1jkkgUF9vzYIQ8Z96bGtxbyBZdrlOnyjDe1S1YFY0EtZktzbYKgrwBjiq0llM7K9&#10;1vIXsxzn3qe2uZ3IWOQKhXDY9KdG8cd15rSrtZflG3PFTdmijFjI9OiilAEjbGPTb0p9xbwyMxiK&#10;h1ABCLyPfFDM7ykxuQWHyAcZ/wAKrxiSORleQs7tgEdx6Gh3HyxSAxSSyu8sBBVONyn8+KZJBabR&#10;5SEsRzt9auLcPK0i3YOVUBD7U0uszFQEjVfu5XIP40CcURQWYkiR3VPMC/IB/I1PJby7GaVcDy8h&#10;FXvTfKWBU+0S73LZTacAD+p96sS3OCqxMp2rgg88e9S2O0TNeEIyiUDBPODyfqKjk2zwgvgMSduW&#10;7VZukj2j7LKXyTuPQVTnknDNiEqrHqvc1cSJeQsqbQstpJtKgZTbyTntTLix/iEp+bkle1ELSYMj&#10;yEEdA4xinPCw8szTEbuVwOCKsgfp7Syw7DM5IP3mHOPT3qaCCMyCRnKEc5I6/hTDeuroUA8sHBbG&#10;MU65uVZxH5AY7ck45Ipb7jTsOdo5XCugYg5yR27VF5LDcz2yAbf3Y3Y25p1u8Dp5U8rLk5GRzn0p&#10;GmiABchkY/eP8sUtU9B3TE+xMyG2LoAD2amCzmicyoVKMcbQD+ZpzS27nz1yCpAAHr61K13J5hVA&#10;VywH1/Ci8gtEgNpcru8va2/g4HWkSzAIyQXA+ZHbv7U97gIWihZy8bYG44ByaVHLo0kq8jsB1/H1&#10;oSkLQkt4ZmUoyZYnlFWpLe1W0ZoizZYc7jkVE7PF8iAg7RsYSc/nTZJb+2UNErOH6uTkCnZgxxWN&#10;FLRzZGMMMdDSW8UTW0nnOd3Zd3J9KiecNlJeDjIIHSore8cZEMYKnldy5OKErCHQweXmaVCCGwm4&#10;5ANWFuozAGkjYkHBJPWoCLie0ZZCqbjwAafb+XACI3eVwvzEc4oew1uaFqlvuWKxThxnB71YOnwL&#10;Oskk5PGCM4C1mWmoNDdCTIRmb5hyvFaE2ptJBv8ALIy3ykr1I6Vi1Lobw5Oo6GyS2D7lL5PDBwTU&#10;4S1Ct5qlDt+8MmqlpqcnmtLIoA6MD2J9KfLL5gNs1zlt2XKtgY+lTyyNP3a2J4Utbm3yt0CFPII5&#10;FMhswLWeXCFYzuAzyahMSIoktJAeoJbgmmJGrWRVd3mk8qSQCM9DVcpLcWLBoseoFmuNijYTz82T&#10;S2WkwxKTLKWEZ4XBDfke1C3whVFt7gLgEMOOtJLeXMiB3gOSPvbqdn3F7rEl0xo5GaJT83zAA88e&#10;lVGdYkZFkLDORuXke9aUM8dxF5qXchwh+VuCtUCrO7HzEeNvvb16VRMklsVWVvMbcyhxyjEcH1qq&#10;91E0bNMWGH/h71ModVfdLlVYhVXjIqGUhjtiBOcEjHArRWMXe5NJCs0YmSQlAucnkJUkagjyg6ja&#10;gwO9QqBbwFEkIyMuF/i/CkecytHKF+6OQTkYoEXEg85dlx2xjHIAqNbdbeSV2UgD7mFyTUttdliq&#10;GJlDcMNufpUV8lzEx8pzjOVCqcnNBWgiy2txIHVGU9i3FLJa20dudzcjoCMk0SJawhYxOx53OdnQ&#10;1JM0c8JuFVXXsAMNn3pWHZDILW2eIRyJ82MqWbApzpaQoFmXfk5VgRgUy3ltnXy42VmAwY2XimgQ&#10;CXakQCr0x3+nrRYliSvawxEw25k3H7hOeT34qKK38mZXjlyTye2PzqeGZEcrggMOQvU0lw0UJRYm&#10;ztGQDgZ9qNhCi3tpA7/KhUZC9ST7VHPJO4UNIUJYbmwKVltgTOyk8/KBk8jnHFQXd1JcvvETAD+E&#10;t2qrXAdMTy0krMcZ5OMj2FOR45EEart25ILjNR/ajNDmSTyyOF4pZI5rRgqEsh6PjNPlAsw2EkrR&#10;3I2FST8vce9a1uiu6ySw8bcHdyD71lWf2sQB12MkY/eYPIHrzU9rrMyqzI5Zc4wef0rKSZpFxL81&#10;jEjgyBQg+7gc59PpUZtGQBl2Au3GU4x7UxZZZ0SSSX53HCk4qMzzeYVyVwvBHNQkynyj47KJnf7R&#10;GuM8qEOTTPKt8OkW0ZPQCmJdTXE6LKzFx1kDDgU1lm0+Z3jLuJG+Q4FVytE3Q820TBQyiNufmLcN&#10;UtgFjy85Up1BT2qtdyyzwKylsO/zhlGV/wABUby3GTb29uG/2ie1NRYnYtzGOedbiKXOELFieR6V&#10;FIlyWMsBUDA3FuM1Vjn8tl/cKrEENk9aYrE7VebCLkNznb9KpRZBYacvJsEwBU8EtkY71UuLm3cM&#10;FcnJzhRx+NI1uIJfOEhk3Z59KiKxojkyhlHOB61fKS22NjldHDSRKyDqD1qRDBIWkWMonByOaQNB&#10;eukBLHI7nGPb3o8yziuPL8r5Vzk/0o0JIrV4p5SwQYDfeYU6VwoKtCpbcccYFMjng+0bRGgUnrno&#10;KlnmgVjbwsu0HIbGSadkALsuYf3ce4oRkY7VJ56vBtiwrFuAOoFIjQLbstvcYyey4NRoYvLWTazH&#10;f82R1NMadh7uzkiSXhPu4HIqPe8ZJIZOOPlzxTpJtspOzaXHzDdSQyzMoEnCDuDk4HagG2LZPiQu&#10;pJLHJGO30qRYCczMpwSQAo60yz2CdpWQjjOPeluZpbrEcL4IHIB4oERxiONjFJEwdT8zHjA9qV7Z&#10;RIJPteV6kH+VEkPmybpS+duBuPU01bVUARkJbHODxS1AtRWkbxl2kCb8bQGGOKjMasq5lbJJGM44&#10;psku6MW0dsw2HJKZOPag3UhJiHyED5gVpXYDXt08slJOhzzzTY2DLmQb2Ix83apmSOb/AFUhzs5b&#10;bSxWiBVlhkIQnkt60XY7oHdkVYScBekeevtQrbo9q2w3gYUMccU2REMmdpJzwXxjPpTZPMklXG5M&#10;Dge/1pjuPUzNE2wFHHUr6U6W0idt7ysPlBBVeCKbLsRSMeYTxkN0/KoRIyhWUPnO3Z7fjRuK6JXk&#10;2k3CLwRjDUkYOwzvJtBwBg9TUpwrLbSsVXGce9MRSZWhJAXkgE55piFkiLtuWVSccggAfhTJRIU2&#10;IqsVOc56e1EAIfcTghhwOc1KsqvKzSgBF6nZwaVwKV4sxnLKdqMgyoq3ZwwpA8sb4IAOHHWo5ZLe&#10;SUmOIsGbHXGKktNiSM0zthegJ4ob0ARLd7iRnlmBLDPy/wA6mS1AYxtuaJf+WhOefSopPMSU/Kqr&#10;6j0pH861iLI5dAcjDYqbsr3Sb7M84D2zEJkj5eP0pbl0tUjDBX3feI5A9qiS5Z8CItHuHAJ4JpJO&#10;CkjINpbAX1NOzYnYUqUm2xwKVweoHApnmTQrtifA7bRzTi0zTGFUVWBxuYZIz70jWdwk3yh84wee&#10;MeoprQVxm+4mjaXzAwTHBb+tOUxzoFMylVPU9SaEVhIMBthG1iRTikcRZ9xbB+UFelJ7jHPvtmRk&#10;cu+NowKhmHlTL5UJ347DrU8kkaPvCHcBng5ANNQqUyzg7+Qc8ikDIGMQQFQEcnJIJ4prxyxYOSQz&#10;5B3cmp3khQrLbxE/L8+M8VHm3nIlIOFPy5aquIdAfMmM8+4ZXklOKnt4oGjIkuGjB5GBwfaonlkZ&#10;zBGSCcZIHQU69MJQDywG6pjqPypjTsx8AhRxumYbfutt7+lLesL3aqjAA5aq1rcqxKuQPUDqamnE&#10;rxAodhPc4AxSaG32GpasZi6HK9ULr/jSSRTFvO+1A5OQMdvSkUvFiSFxLgHex/wqENNvUhiAeVAO&#10;CaLMV0WTapI6oyqe7YPWod3kP5kqBwCdqjsaVJRv+aBizck7sU51IRlSRduckt1/OmIjMlvcP5rq&#10;CWHKKoXB96lAjmhJMRQEZ3EU0QExRscFeNxUcjPapGkj5iKKVVTznilYCBkdColLqmMblGRmngk7&#10;lVG+nrUbCaKAZOQcYC8gU5XDwMi7d7HLY9KLgLFGpT5lCAjjI5NRyXMqv5cY6DBLHPFWED7RbLGf&#10;mX5TnjApiXcFvEYkQMVb5W2Dj60AMMsbx7ljbdjl8ZwagEE2W85wVAyXzzirKtvfbt8sbefL70tz&#10;CSuIrng43LuyaYDd4nRUghB2rzkYz70vnrbxrDJMuVHUDkVEWaPdGshyON2eopRbJ9oCzSA/Lkkc&#10;5oASCFbhdsbgnOQMcikXc0jGWEMw4U8nBqNJI1fZC7jLHv0qW8aVI41Unj0PFACwxys6q8YIHzBd&#10;3H5U2Ri5BEakjhsjBApzM5UoEGB6nOKjO6IlUi3lxwTQBPHa8K4mY5IAQdatrDbwARnB+T74bnd+&#10;VVrSad3jkcFcDAI6g1LdBXUKZCCHzn3pdQILk7EZ5JA7/wAJAyRVUvHwjbiTgh8VNcLBG5ZQcexz&#10;k1EpAYEBdpPIx3pgKZbWMBoxIC/JxxTLq3Mj7lfp6+lWYooXx5iLkA53sOB2p0jQjaCA+epAwBQB&#10;T8p1BeCUNxz9KSJy8DN5Y3YxuJPT2qW4EcUSv5ONzc4bORUO63ckkOEOQAtADIpD0UZYdCRwKSNm&#10;VmAJ4HBAzinAj7mxsfxcZpYGieRVJ4PJCmgAkysYAbPGaaIpDtUsQTnpzgVNeIjRK5b5gOg9Peo1&#10;unVw8i8DjIHagBkLqvykdT/EOlLIgjyDsPHBHenbYVtjKgO9nxz6VJbRSBDcFSAON2KAIFdWALAg&#10;/wAOOKd5hmJS4JLDpmpl2SShGVVAznjv61Gi4Z5C4YK2MjigBFHnqEVW+Xjg0xXc5MSkAHkHmnyM&#10;WlzbRgcDgUmSJCUyrA5OBjFAEkTF02Mh3HrgVDNJGW3EsSB3FO8x4/mZN2c7eaRdjqzseT/AB0oA&#10;c86FUkZckL83PSmoJGAUzBVHByaZlnYDgccc9KmcDavnqA/VT2oAbtj3AsB1yCO9JKUebdEm1SeQ&#10;W60pLsDGWA78jAFRxszbkwSG7igCUTtHIAuAccZA6U5mSbKQEqQePpUKncCFYDA5LdTToCoTDwHg&#10;53igAlQoSmVJOMgnmpWz5O5dpZTytV5gXkLcBT3zU0cnlruAPP3cn+dACLMGTaN2d1FIEjkBYdzz&#10;7GigCdQ/l+XFF0OVA9KjUyIxlkQBW7Mc1I8V5HKwRRuQ5LZH+TUTXDRuYtu8lucjigCS2MDzgPCC&#10;rD5ueFNRFSA5wAcjG3pSSKY2AIzkn7j5oml2jYsY4/iHWgBz7GXeYyxPOAe+amjmIGxYyzN1DD9K&#10;htY1upNwDDaMkgVNFEZR80xY5AJx0FAEccjvOFwu7pweMU6RGkLRqqgKPTk024tBazh1bKZJwDyK&#10;dHMCdqqSvqT0zQBWMe5gu9T6U9I5A7IAoBHGW6Ur25idhkbh2z1FSiM+X5jFcFeoGDQBAGuGbbEW&#10;wB2NPaCXCvO3AztzycUqByrfMpVh0B5zUSiaPKOvDcrvOMUATRGNSdrHB6bjk025eQvsQAAHIOea&#10;ZDAkoLM4AHJINJJE3BU5DdDQA4Q5QM5znqc560tvHC0hjmkUAcAnP8qIo8o/mOowOM0u4RjzSoPs&#10;ecUACMTJsyu0ng1JI7W5Ucbm7kjio0lRroTuMAnBXHQ9qJZg1yXWM57k85+lADhLmTZOAGc8PjOK&#10;a8UiKcsrDPGAKaAXJZm5PQMP5UqmWQfNjcRwNvJxQBNbW7XSmOCIEt8qg8DJ96v+J/CGreDdRSx1&#10;Yx72jD7YZ1cc9ORWT50sY2p8uOdgHWpGujPGomXLd2zzQNNWC5hCEPM/G37oPI9qZZ/Y2nwdwBOM&#10;g5IpkjM5AXG1erAcn61Jawo8jEAA4J4NAixbSRI/lxngnq3tUq3iwETbS+3IIkXOariFm/ibaeWw&#10;vOanW3i2kTSAFh8o5x/+ugBrXFzdPnYsYbsGwMUxYoym4sxIGcD/ADzTvLjC4lXk8DB4zTLi4LFS&#10;8e0rwm09aAEWdooy2G+Y/wAPT8RU1v8A6QSQQFY4K5JOaZFIVjMhdSWI4BBx+FSQzJA3yAbuCcf4&#10;0ANhuZ7TKNahwCVz6VAJ5Vc3DwErnlSOKnupQzO8ZwONoB70jTBofs0iFQxwCOcUARxyIbjdLFgd&#10;QcfpU5eNkM8a4Geh4zT4re2twzGZXIX5cg/5FQ7lujugyiqMiM+vrQAkM0cv713ZRnsc8VO0kKW+&#10;yKbOByOhNR/YZlQyIQpAHyLz+NOljkuGy+0KFxuNADY4pZIwI9uWHy0QuyEI0+ABgkcGiS3jQj7H&#10;NudRnGcCkii3ssk8aqD3A70ASsEhHlpzu53A5IpVSMtiNSCOznBzT2E5k+zW6bm28kCnpZTo5nuE&#10;JYkYpXRUUyHy4mPl56nnIp8wkLeQHUJ1yCQfpUslvKhVio3MMkdOKgWJ5JCHyADn5gTilzIqwy4j&#10;ZmIHAYDCnn8qkgtg0DOY2bbxtVfu/X1qwlvE20uc5OeTxj1qO4nkLmGzdtpADBTT5kJxII0EkhMC&#10;AH+4alKRtGZVUruIBJbkUn2S4ikDtIWG7DrnGOOvFTRW9xId00hjQAgc/epXiTysrO0gDGabILfK&#10;AM596khXy3zcsG4yuOn/ANalhsUkAKu7EEjg8AVJNp4R1I3orDBUdqWhVhjSRzvuWIBs8ID8pNQi&#10;5dhJEV5DfMQAc/SpHaK2JjijO4D5iT1FR3CvDExtsfMuQqjPH1pqxOw2VdlsdqAYIBHOak+zsgWY&#10;ou7aQq5z+NQQSMY1kZecjvmpQJ7iViASVHVhjiqGncnV4/KVQzZXkgHvUCRNcEpOuWVsHDYq3Cjy&#10;ExW0RZyoDEp39agIktt8TKWJ4+7xUuRVkNZkjISI7lJ+bBPNPWBgTIJCMcnLGpBGyxeYqgYOAjL/&#10;AFpFc+QyJHsOSZNx60uZishPNntzmIna44YHNSKGWLzYAdwHIZc5zSGWOJ40Y7SexPQVM2x2Oedy&#10;/Lhsf0pDKqFCv2bcSzY35b5qc9wokVJ4z8pwfQf/AF6ba2ardfbJgEweCW7VLdW73BfzZMjOVVBj&#10;HuaBSuyOea2a6DqGGRhhu/p2qvPHJ5zywFmBBC8cVZNqiYZAD8ucZxkVG8EbYWPK5GSSSapbkESz&#10;GSQJGiKAPnJ70rR5dIyF77NozQzQGMqIWC4xuP8APFPt1lRVImGMYDH0+lUwH2vmRnyxCW8vruPH&#10;Pan3Mc0LBguUZchR0AqPYzHzRFgDhzkVeikgmsjCHAyvHzZP0zWbui1YS3tRcrFDIGGFyWDfeFMu&#10;oIhN/orYjUHIJ71ahkeZURVG4DG0cZqSOGAoYyUU5+ZW/wAai7NLIp5UQGN7cCR2AwDxinTIU3v5&#10;RCAYGO9TPE7kypGWUYJB7UqRzGNlnUdMqQRjFHMwsivaoYm80xgRkY+9kmlt7L7VO4QlU/h9RThZ&#10;QO3mMjIVz8x4BxVhPskNuXkfD/wrnOafMFrmeLeS3V41C7YzlDn71OiV5oCkpYDcOCMc/wBavmNJ&#10;rdQ0CLtOTu6//XqO7DQlW8vapA5HJNLmYcjRQmWfeVeWLk4CnqBVd0lZikzfKvCoDy1SXCxM8yyM&#10;CqkfMi/NUMrIsyMsTAMuA2eauJm73JHhghnAfA4G4EZzQ8St+8jSMBuOVOMUXeZIhChJYAAyYAxz&#10;0zSW0dwrbjFkAYXB4z71dxKwhtWWEGNwik4AVutXbOxcRmK4kJGMgbsf/rqEiQziNIQVK5bAx9eT&#10;Vy1lglmjgU78DC4HQ1nJlpIgaCWYt9oiBH8OT1p5tlaFIhkRKc8Ngn8TVhX2bo5Cpwcxljz71HfR&#10;2scCGONQrNkjfn8am7L5CF1snXLwOGVvkBOQaVms5YwZFKgH5Rt/SluBBCxeKF9oGBuHU1DbRTXT&#10;BWQKQ3ygrz/9eqXqQ7D7T94DFISBuOT6fhSRNbDdFJO20c8Dk+1WJIYIpNgQtjBYjg5qKOJFvdwj&#10;zGeGG7PNDdgSbGzm3jQIGZs/c3uc/SoYYpHaSRyfL9AckVo3tnDDamSKF2Gc5I5FVbhi8f2e0iCh&#10;kzuHHPvQncdtCmjxhPJ24ycK2efxFNmTayx+WCOpYr1qXzJx++aFdw4fAFQXLsJlSGQBXGc57VUb&#10;WIdh91G0ZjMSlmwcYPH0p1uBGGaRPnZuVzx9KW0U+WB5pGOMk8Zp1umJSkvLK3BJ457027ALM8jx&#10;maRdqqf9UO9TPLuMYjiZE2dBnqfemQWs+HSQkgEFic8/jT/OaOEl1VlDZWNT17VIyJVEasizEAsN&#10;rA9/pUiRvaXQhMZckcsTjA9qUpHN8xUI45wwGMelPFrC+ZFjkUAgAs/ApcyGtyvczPHN5QkYBTxx&#10;wfyqaS6hki3qcg43bloktsSCNTjuXPIFDW6SyOVRSpGBxjd+VCaZTRGIZHuRI5VUY5XDdakdbcIG&#10;iypBOFxkU2ODyZwCN+B8qgDA/PpT40kb98CFCZPlE8+9MllUxKUM5jyd3BzggU0bjJukYuCMYB/n&#10;U32iGUtKIMYGVBB5/Gq04LwvMHMZDAEZJz+lNJkvYS2ujn7PtGCTnd3qxbSl4xtYdT/FVdsMio4U&#10;Mq9B3/Gljh8vd8yFQPnZvX0FOyErkqM0O57aYg+YMKW61IfLBMjKplfPHQCqarEWEUhO08q4Gash&#10;EdQ21SBwrFcbh70rMoiOouDj7KPMHAKnIpZ4pbm4VZkMYK/NjnFWra3YTkRBMMMEFKS7IhctM4YA&#10;fdPX2pBZiR2gjmVYnLYABxzkVIAkbCBWLFQT83bNPsJWUvNEu1ygwFAwBnvVdLYvJMzTE5PPzAEU&#10;mrgOl8qQtGXLc8orcH8aSQwwfOtuWLLwQc4pLLMTBFTIJJYgf1qUyWrEJFvyJPu9eKFcaRGLcSEM&#10;Ix0+Y7uPxqvdwRcLCVDMcEgcCp54Y/OZTuwR8pbtUkWmIsIlaRSoTcWzRfUTRVaAjZPBNjC/PjGG&#10;FN3RLukkQscYDZ+6fWn+TGE3Rr/F90nt7U+NI5DgwoRjIJbtTAbMI2h8t4/l2gBgcGkSa4BFoFV+&#10;BvEnYfWnbYIfklT5N2VGep/GorieaOdmAOwgFsj+VArWLENrFC7ny2O0E5AohlKMrryM4BC8ZNLb&#10;yGSMxyR5HVcNyaQrKwESRHYASGPHNAyUfZ1y7jy5Tw5PWl84wR+UpG2QHLZxgetMYpHbBXRhuOGb&#10;GaI0jjnVYxuBGGbqBSGkxUhiEAlyXBB3EfKc9u/NOgQhV2cYBwD2P1p9y8bIZRFt2nAyvDU63uhP&#10;EYpYFLHkbTSbaHykOHR/NQsW29iMUxrWa0fzgASw6s/WnywSj97ArDcf9WRgfSnSWEkzbp18odSu&#10;7gUbisyGWaVnEsTKMZzGzZ59aSVp1tyqKNzfxhcA04xwoS5YcMcFY/vVFIJUYC4l6HK5xgCqQrsS&#10;IJJGkkjbD0cgcCm+XFbyebDMSCpGV6E+lOmgjk8x2GQMbQD/AD9acIJlPKqFC/6s5GR7VVkAy2E0&#10;sZlaAkx5x82ADUzW7sm+Q7VZctsGSPpVa3uQxKRsIwf4e5qeNtsOxxtPPzYxipuwBgGnUtNtUDhg&#10;o+b608eTJnyGBAXLYbnPt2pkcIbBaM9cIznjkelSwI1tHsEALDuq4x9fWgCMzBpGiy+VHQqKdHlh&#10;vnYDPcDk/wCFKrMAS67i2eE5qOY3ayLIWKJxsRxz+VAEiRu7MAroAv8AFTDLO0JWGLCEfMQMU1sz&#10;sx80qxPPJA/WpGihk2vFMxUDBUtg0bDuxoeI2waVMFchQegqNXEDJNBKXZhgjGMVPFGBb/OmAG+8&#10;3IzUZjEF2Jmlx8p2kUroQitFM4VYcEHce5zSm1luo2SHqp+Yt0pjRzlDJGDlj1PGBUtusyQksXfA&#10;znd396YDZ3QQ4iU4UYZt3f2pJHf5J/tAIHAKnBz6UrQyvMB5QKBQWJIAFRSW0MCmRF43Z+9/KgCx&#10;GrxKFMBcluAW4OadMUlKosThwcHngf41ClwJEHmzKA3OCeetWjEYnWRZlwRwO5qW2NDTFLG3/HwM&#10;Ic8L1NNkkbCxxYJI564X2qaeXfJiKKMZT5sNToQC/wC6t9pKfNtIOPehXK0KgVoZHWSJt5AAAqRL&#10;tXC27owP3SOpNQ+cs8zQPuWRDlmJPQVIgWNHCM+CcBuOabdkF0hPLCTCBY+SSQ2OtNWSZvMV15Xh&#10;kC9avRJHEySFlZ0GWVF7etRvLAjM2/czHDEnB/Kp5n2CwyKaHYI1jZW6Ku4kE+9NXzYnILqoDfOq&#10;9s0BJ42IEg2tzuXtTnWJoMs5YA53MnJpptsVrEV9EwiEjE7M5wqnJpsQidd0LsoBHBGKQQlHDidi&#10;r8Ln/Cm/aBCR5QwFPJ681QmmT5dnAChCDkEL96o5mCXLPJGTzyMD5RTZ7mJYtylt5O4jqT7+1Mhl&#10;baY5z8hHzFu9AieN4rtVKuU2fxHinvgrlypIH3Ox96gEZBKMzYcjywDwallAiRlkQiTj7p70FRYR&#10;SJFmKSB2zz8hC5/MUszRyxE27qrkYA68UlxbTMvnOCS5HzBvlApsiQou103Y6MlLQbbEjSIk703v&#10;2YcYpZIp/PRJ3P3flXfnj+lOtQJ8wooUspAIz1p11b2hYCRGBAwcN0obFqhl3aKjF0kySByTjFOK&#10;PbolzsyRwAe9JO43pFIhdQOPapTctcAxbCQBg5OMClqHMQrNHGZHuYyFxhsR0QzyMoRVHlquVJ5F&#10;Hl+Wsiyq/oAWpbfywx8lC4JGcjoKYtyNmt3IiEwGME85GfSllIkYrApOzG0LzmobgWxDmCUHc2Fj&#10;24Oc0yGYQy7QjHAGcHGBTJJttxhmlhUE9yKkdZExNJtYHG0K2OahmmmBLI5QHny85zUqAT/KkYcj&#10;7rMcAflQ9UMeb2Vv3kqBQxwW3DilMzuPL2kRtwrHk8/jQ+n4G2BAQ/3iWyAaZcRly0aHaB93Z0pa&#10;DsxfJVSsUcTlcbSVOD/9epJ7OW2HmRSp0zwc4NIYrlT5KshAG5tx5qwsUDQEuMEr8oxkUm2VYrW6&#10;3CSsxKYA5BHU06ZE3h05bbnLcihFVFRzvVdueucmpZQsI3ovznuxxx9KV2MrzAxsXCoTsBZiCMfS&#10;i0mQs0gLGMdFBPWleMqQHiB5yNwo+yTRl9pIJGUVDj8/Wq33IbGssisLuFWG7II7YpJHkaDyi6YO&#10;AMdetIZ7yJSVYEEYIYd6bGSkJWYguRleOlMQkcTyS4WFGwvJPQCnxpPIwNuAuDggjApOVgM0jru2&#10;9BxxSfaAwVpZi2OwPftmgBtwVgfaGz83TZTZ5nTEhbcpPVetBiWSc+YrLkZBQ5yacbNI5SqOF4+4&#10;zYIPrQAKguna4iUjjaMnJFSwNBBG26U7uhz3NMigFm7PFKSpUFwRnPrUl1LZyKqlAUJJQKuOaAG2&#10;UMfzXJJJXhRtOKcFMSGQSdWz16CoIbaXzswlo9xyE3cYqV9u1TcDO77rA85oAcm+WZmW5B3cDI5x&#10;360W7SqWEhDjqpIxQ6IiN5TFQMHLDr7UyFpGjMshGM4QKCeaLICRG3EuUyy8MAe340w24S6/cqeT&#10;lhntSSJG4VA4Vie+eDRJAbaRYFdiXPEgOMUtQCRZopWklGBz8qMc4qSFVcLIQCCvyAkfLUd0WxxK&#10;rsT3YUw3ANwrFAVVhuATBNMB5lS5DiWYr/DtSjDyTfeJjQjIdufrTpbqAuzRWjDLdSacFSaJhDCC&#10;cYBHBBqZDTLlt5UMqqJFKPwQE7/jUsQgMjw2yMByCTzUFjA8kTwSxEyDHU9B9e1WrS1aEMyYVk5J&#10;POf8azk0jaKbCyZHURzxcoT8x7imXG+NW+zzgIxyw6cU5SyboyQSxyCOQB+FVXlja5Z8KyshXheP&#10;wpasd2iZhESHi5ZlAG4dqltpkhhLPFklsMFPQjviq8MheAJPCrFMBDGeg/rTrZrdSYSp6/vCe/pz&#10;2ppNBqESeWX8udgGbPyg5z/Wpo4Ly2DPJ86hCTt6ketRtAJnJKkYGSmcE/Q0PdRuEVYShY/cLcYp&#10;oqzK804umzMzgINsYORmoJhb27qsX31++Cc5zV66Ad84X7oxxn+dU7uGC2UJJskkk67Oo9OatMzn&#10;ohPJV/3saAE8Etzx9KgcyDODkMeNppyxrdKYzICyqNqrjIp67otgt7VmCnruzmqMrjLdUDkTlgBj&#10;aM8D/GpUjf5pFBVVOcYAP1pboC9UQxIqbzgkH9KW2tnaUwLJgKvz5ORSuCsgW4S4YPGFUZ+YN1YU&#10;9Dd7sQhTtOVLDt6VAF2yZlbocgEYyPwqeZLdgPNzGjEFB0yfrSbK5kNNo9xDKWkC+Z8xbPf2qCCB&#10;oRuAyQAdyn+dW0EGGRGyuzgA/dNV4dsMRklAYv8AeYDtSuwaJJESaTbLDjjh85xmmyQOUjikudxP&#10;CjbxQkgjY/Z3UgjjP+FJk7GmFuVY57cj6U0wS7jjbxwHMUvzIvzAnIz6UB5GOZcqFGUUY5/Go7Zp&#10;okM8qnBxgBetPlRVKIm5mkyWbZ90+lO6CyI57nz4RPKwIUbflfNNhuFlbagXCjKsE/rUhsFhTyCT&#10;lh8x3DDVAwCjyIJPmxgnb+lMltsc7JdFiWCDjLbOpoeYiXyopCzhf4eOaIFhEa29whBHJz1zU0Qt&#10;pZRKVBydoZeMUCC2tpxlLkN8wyMnGDSJFc7ipkkbYCd2MYpWdfJXbA+Vb7shOaX7Q1urIsZBwMDH&#10;JFJuw9Og+CRBHmWUOMZLPyKigVYZthkDMWzlV6ClZYy6ERcEZKcdac6z20jLaxc4z6YPuaLhdiOJ&#10;FjMc0hwj9zRBsiBV0J5O0t0NRtbTdJ0ZlPLMvrQ0xhnULGUBHHGcUXC7I55lV9wLvheOeMelWTIE&#10;tVMkYwvRgMHNRlJILkPtEqn3wR/hT4LaSST97KWLE9e3vRoF2HnSSxG2lCjdgpgZNNuAbMKV3SR7&#10;Rucdmp0ck9rJudcoD/rSvAFWGaC6t/KjKbQ2S3v61Nxp3M+TdIyy+UWB5PofwqeO5WKNRC7RqAf4&#10;QS2e30p11cAKE3BiCdpjU4xUU0c2Q8zAK3CkjgfhTVii3Y3SwJI0it8w5C9fqPSr2n3EysscZLhh&#10;kMQOPrWa1vIZVVQFPAyD1q3p4lnlKzKMk7UcHkVlO1jpoSakdbpqQLGJLoBmxlf4dtXFZnV1eBGL&#10;PlW4OPoe1N8P28otwZXjlbYRGo4LY7ZrXm0cX86K7+VvUAsOi8dP/r18/ia0VKyPu8Bh5ypKSMOK&#10;O5ZZiITnIEYHzZB702W1VFaGfjsrFuQfbArbOnMkUkYlClBtKr357VD/AGZ9oP2i7i3FxhCZMbQP&#10;bNcyrps9B4aqZyLDEW33Zk3gbgoyB27UyR43l+zxM4R2HzA46VqppQtg8tnFtIGMlQRzUSWohlKm&#10;GVDtwrZwM+v0puvFDjh6q3K9vFEjeVKxJHKMSCBUlzuaNbiNpEjU/vio96uSacs8bXSTKWMWQUBx&#10;n+lLYWCmBZb5JBuOAuOoHc5ojiIk1MPNo53xEZbPidiwYEjjlR2rlpFuXlYRXIIx/EMH8a7LxFp9&#10;vKSWJAC8bmzjFcre2dvbuQNo3Dntk+te1hJqUdD43NKEqdSzM5raRiwnfCoACqtxn6VFMziTZHKS&#10;ijA4zzjoKeZJMO0bFCxIw5602SWaOBIHiVSxyzKCcmvRjax8+9yNbuRZsjcuAMbhyKtw3ckyi3CN&#10;kH5mDdagWGNULSSlX3d14x/WrFnthfyI5owzJ6ZzRKwop3JoIVfO5pAFGSzL1b8KfkRxk7wX6l2O&#10;dvvQyyMRbSZEZX5goAx+NR6hBOgWS3gYow5I71CsaqLC03bnDsrhs7WAx1/ClnlTdsSUEr1/+tUY&#10;hKKvlS/MQQwP8NPUIyb4kHK/exxn2qtBDFaWWNFtn+Vc7ju5qZrqZoPISP7p+dt4ziorJJIZmk2b&#10;tw+73A9aZlXuCJYyyu/B9KLBqSrcmKUxoxBxypOf/wBVRzyrcSq5UbkHznd1HpSuyh9kMbHjOQcU&#10;57WK2AkmPmEjIQHgD3osiWmUbqaJZPu4LNjJHb0qAyRxuwAUrwTgd/rVi9nDxJCixn0X0FQxW9ul&#10;u6Sx/I3ILnqfariYvQdKsjJuYbYmH7sZyajRJIJRNbzFgVxuz0/CkiiuFUXCFmhHABOeKUQQud6E&#10;xZOAvUVQFqGJzHJIJRgtnaDjPHao51Ji2BCGbAYkn86dYxRTxm4RNhJwwDfrUzwTpGxEIJJAYswO&#10;fpUuRSuyCW3jNuGe5K7D8wPIBqOESmLDk8jKnGamksY1Ij3ks4zk/wCetItqFkDkHGMEq3A+tK6L&#10;5WOglZoS27cxX5hjuPcVJbzP5AwSzHJ46/h+VRbFVtptcqRjeBjNKv2kFQGHogAAwKN2SJcwvPaJ&#10;LciRVXjO/wDpS2+6BFtYwctkjDf/AFqLlpNn2Qo53EdFzup8SJMmFUo/3WXdyKeo7kccIYfIGypP&#10;DH7o/rRPNvbFlDI+eoLelMjEkUjLNEflbBIOCaVmRDvtzjZzvXrTVxNXGsZAxZYtgUfvB1OaiuVj&#10;mRN2Co6heop7hjKCjNy2Qc4Oabax3KyO74ViTy47UyB80sO2KR0z0wmOmO9SgQzjMsbCP+EE4P51&#10;WyGJKzBsDJC8FTStKzwiR5FLE/KqkcD6UrDuWo1RGAIMYGfmHPSnRG+JIDLtI5Y8UyziSWFw0BVw&#10;v3jwM0G2lT9zubAIJy3U1Ba1HzQEhVMgPsy5A/PrUhtBAEYscZ+UBBx+Hak33IZAx3KOw/g5qO9l&#10;njmMaITuxh2oK1ZFcbVm8+J2Oc4UseKfG6IN1ucbjyfT1oESy3ZbfjI5IODn0xTmhwBcREqBw5Yd&#10;KZJPauGZRPeNuZe5JwaguYlhInaL5S/JVutNMU8gMkKl+cAhcULaRyuI7fMjs3zZBKrR1FrYidml&#10;kaSBDtzglj90U1LONpDsOeuDtxmnXgkgZ5CMuOGMY4FFvPcCNmlf5W5Ug4INXZEDY0CKDCPLyedx&#10;61HKEjRV8zHzZB28U6V3mKqYx8oyCx6mljtZLgO05AU/eCik3YBkamSVZ4Y3G3p82KvwygxPJNsU&#10;dcHljUMUcdlGHMZJPB2g9PXHapoWJ/eyICrLkYT5qTaLiLK08bpsUYAyAAMA+tEDfaXDTIoA6hQQ&#10;aPluoQjIy8/PuGOPrSxzIsW0RCPa3DA54+tSU0xswhW5BC4CDqRmm3McZk82ObYNpLZT71Pecsrx&#10;TQ4LnIKjPHrVe4eaUeV5ilFIMbAUWuToiQ7pFEsEys6epxmkVkkkcOqiYjkHB/Kmpasj5RvnYZGW&#10;yDREIZplingPmk4XGQRWg73HQlZDvdSpC84NMQlB+42Mu0nk9KtTW0chaGCUrgcMf5e1QNY21vDl&#10;g28dCG4b60roHdIrP5k7qBhFRcn5+TUcceJTKZ1Cf3jzzU0ri2lCxyIwxzk9faopns4yIzH8pO7g&#10;7gKZF2T21xAFMWV+Zc5BxSHejCWOJCM/OWHX3qpKhWRkWPcAcj5elTEsuwysEULnJP3qBFxpE2tO&#10;x8tQo3L3NMeYRARpdearc4IpLe6ec7/JU5AAZm4p8cUQmYvErFhgFhwDSZYzJlTcFOQ2FTzOKlj8&#10;+VSXcKY+GH3j9M1DBEqljKiFVHyseMmnLEkMu7geYvzDcRQkGhHPJKh+cEIOGZGxUiWxEGUKlSch&#10;m6/lTWWGISGVlC5yGY9/QVPJLIUWZGIjIA4Xp+FGwWTGpY+cyKXJHUHdj8KdFatBd/PDlQpDbScA&#10;/wBaiurq7lAFsvyhfmbFMEsjpuVicYzl8DNGo7ILuOIOIDMeOSvcfSnTtHb28e6Yhm7+1R3jxtFv&#10;dCGHVg3BolEUtusLlMFc53ckimRcW8t3ulSaRfkB6hsZ49KiUBdiwIxQNnO0ZBpbYO/7qJmUE5yx&#10;4FEymGPfbs0mD85BoENy0QYtKULE4FS216HB8yFGIwqAnofWoplSSAP8qHPO5uT7Cp1tYVXIARWG&#10;QGbkkUASTmZSqGIHHZCRmnQQmaUQGXyyvOXGQfamQxxSzCOSY5AyQDx+dWWhjCs7yMmG4GM1DVil&#10;IimUxOqxz4KZxjIBpk6sAkw+Unp82CRUsCopcSRHC8qwNR3flTRJ9klyijGSuefakULbTATrAInd&#10;ivO5s81IEVGKThsDJAPGKjgfyiEjViWTkgY/WmiCQRCJbhm8snfnt+NPQLJj5GwrSQluBglutRRN&#10;MpE0eFbOeD2/rT1gaXLgbgem1snPvUgUpE+JRjqw3cg0aCasQTH90xY4LNnAwTj+lElzNbhRhfkG&#10;ckYqvEjxOGJRsv3bmpUT7XuJEgDH5snr/hVakDvmlYXPlcv94sRRLGLiJEdCAScYHJNJcpNaxKvm&#10;o5BwoL8iiT7XKAnngFOSWOKNQGNbsWSPzCYw3A6EGplkRZ1aO1KNjG/OajiUyv8AIqgcZYt1qwYj&#10;cEr5mMnqDxn3p6gNklEkpXzVJ9QOR61DcNFIyyLHswOpx1+lFxFKsywwwdDluaciqHkWRTyOcHpQ&#10;A2JZC7x+YnzDnA4FOklKQhQ4wG4YDJHvS21swBlCkBc/Mc4b607Z50RWNxjG44XOKLodmQIgE5dw&#10;WDDIJ9aWO5MWY3Abaw28nB/KpYo0WJpbWVCy9xjk1WnYxyIWByOrAUrIRYFzvY7iqjbkDb29OaRr&#10;gyKhjlbB6gHBAqIdNk0eUODuJ7ntSi4MTlBByxwd3H60WHdkUojkk3RjDAcls5IqSLcyq7yRoEPA&#10;J5HPSpEWW5haZdgweu7mo5rciKNYnUqp+bIGc0xBcJG0pkt2Zsr82zgUy2dmCRiUq2eCrYJp7pHG&#10;gUksyjJKk4/Si1toFQucrIDklc5xQ3oC3NBVDx5Vc7W+b5eW989qGuoVjIjBY7sNGT+oqKKQyoqP&#10;JJgucgHJqxcRhoFaA7X7bkHWszSNxXkhMeIrZlyctgDNRNPsjEnmAANggdQKk8orZgXHzfKdxJyQ&#10;fwqIJK4CoIyrHqOMAUFtXJJ5mCbY2Z3Y7iF7CmM0y7ZAWOc9f/r0ltLcRqXW3wo4y5yRzUxgdmW3&#10;AOx+S2On40tSbFaOImNiYnLddvb/AOvU9srK24yEHb8yE5BHpzTt01tL5BOY2P3lOMCng2xkMRXa&#10;zH7rDg+h4phYql3RFVF2AsduBzj0qC9hcTeZu2jaCyh+tXZ4lD7oI1JVcYLYx61Re3JWU+XliR5f&#10;zDIH1ppkyI5VknhyTtVhkgDmmLbpHEFikYZGW7k/SnsWhZIrhySw2kKf0qNGl88iXMaocKx61ZBJ&#10;5Cuo8t2JYZANRQSQnJ2LgHJLDH/66c02JxtjwS2AxOcD6VK0ux2jMUR3tgZWgBZbzzGDoygLwgXg&#10;04yu80bB97BdrKWxx/Sq6KEYpJIGG7JKjH4VJDcvZ3QaKIszDkkUAS3jeZvzCvTDfNVaObylTEbZ&#10;LHcAe1SfaFMTQlQTkHcR0pgwJf3dsGVRy3rQAghZpWurZyVxht4xSfZpeW3NxggKcip/sm3It5tw&#10;dclD0WgAbRHcNhj1AOPyoAibykYS/OzMMA7epqP5ZJF8y5yynOwx45qVY3swZ2kU7ThVY8j34pAy&#10;ANbyhShOWZcbvzoVgGkrCcgBS33QR0JppbyZxG833xztHFSFLaUFY224Xgynr7D3qC2EUEhaQE4H&#10;32P3fpTuS3YfdKsr7lQheAMdKfIC6ZMbnaMLtfIFIFE21xIGJbJJPJ/ColilWYtGjbMenFPVjTbL&#10;FtE5G9Zdvy9C2cj6CiKVGgIKMfmxhFxmpNNitEl2z7lOOw6VIWsAxSIcqMsQc81FyrEf2hIx5cyF&#10;WH+rye9PeS6fZcfZGP8AtZwCKrmNZp1Nwzog+7J7VYkuPLwlvIXXHoORRoIBEjyNcxxEDAB/rSXJ&#10;fGxLkZB4LGopJDOrQREgryGD42j396WecCPaIQ+VAbg5OKYDngl8sYkJc/eJPH/6qfJPGojgx+8U&#10;fK6jioxd3KxYVC3ftjHpTV3zMxMmzvjvQF2R3TkShwysdvzbR0pHV3wjw7Y1+bI/lSI8Su0rxEZ4&#10;GGxTpF3tiJ9w27mA5H0pp2E2R3CeWhMAcb1zgcgn+lRMTCyKg35HzcfpUslxIVEDLtDc7Tn5aiHm&#10;sdiygk9DnnFUri0FVR97yz83QE8j6UqQtFuTkgkZU0+3Qq5iaPGeeecj2NNkt0yBEDuHfJz+VMkh&#10;EcakB0ZDk5O3ipII7WQ7muPlzgArzj0p1xbSKUlllJVhkA8GomcGd2jYAgfKGXpQAFY9xaJH2IeT&#10;6D+tI04edY1iwccbv51Kj3FujCRPvJnGeBT5rfzbYzZUEqMAnnFAEbKgIM7ggjhgOp9KRznCbgAv&#10;PXANNW3UKT90ovyLvoiji88Fjk9+OBQA8A3P3n2sBzk/eFKI0t0Vo234bIKEfrQREQd+YwOjEdf8&#10;KbA6RwpL5ikbuQKVgELq90ZbwvjGQFFI7uZzsz5eM9c4qWZleNZPNYkyY246Cmu2VYiBWA4yrY/S&#10;mBNBIwQjywD1+9gY9aZLKDukSEEg9XI6VDHOTH5WAueGcr09qT907qm52HRiV4FAE8U3mKY515/h&#10;welCuWO21yB3DngH1qGK5eGMQqrHc5AbZ0p0e3KcdSQd3r9KVgJEuYy2JTl88bhkYqOS6dpXXaQM&#10;ZCjgA0Sqply0WR7nAp832V4l8sKuf4QcmnYLXEheF1DPHyeRz3qSRYiVlB+6PmOP5UweV5H7mQMp&#10;YZzxg0o2RBhkb/QHjFKyHqhwBlUFgoLHruzxURhARpYpWBJxtC/17UoeRX2RRjLcqymhUkmQyMpR&#10;up9KA0GvbSWyB3c7mGRzzTFu0UKpkYr3BbrUzTtcqImQMAOGJ6VDc2gUrFtHXjGSaYhyQzb/ALR5&#10;gHmD5VJ4qa1QykmeNTzj1zTJV+zRLI27I4Xj7tRqxaXkk7VyCOMH6UAXQGnBIyBuwUftjtUUKTST&#10;FNsajpufkAUkcMixNJDN8pHzNu6mpo43aICYqWP3fmBqb2AgRY4QIp4sMrf6wngU+4iSQrNBM74J&#10;zg5H4VHKx24Jz82Np6UipcrgMhZMZ+U4oWoA6SRoQmSobIDPz781K12Ej2woBuwD83WoGAZhEWCY&#10;+8C3NPZvLURLgsBgMxqgHOhmVdqhWLA4LdaJ7ZpSUkbDg8kNwDTA8zFniPzBcszED8qmjjRHVpjl&#10;XHIPOT+FLUpJNEEyTwoPMBIzhuetBjts/uyzhh8xQdKnLxzM0UcagDqo6mo0tUMYbG1h2LUXQrDA&#10;0bx7LeQqCw3K46ilmjhtyXiLqB1A6GphbRxxs4fdnG1M5Of6VE0c8kLWwwVJ+b5uf1ougsx0UIkZ&#10;iw2llBBwen1pk2yZw1ucYIDDNSwfKqQ7vLMfLBm6io5Vt/M81Vxg5bbSvcLDpI8A4tY1wMblbB+t&#10;Oz5tvmRCcgDDdB9KbLcBLlTN8qsPlUt1FMulnZBbqcKOV5HFCGkmOWzEEbSwPuUHuOadZRMC1xJA&#10;S0Z+Ut0oW1lMiM0wZTgFd2KZOZgpIOEBPOaaCw+MbUMxiJwxOc9faoypCbdjKzc5JyMZ601VYoqC&#10;5J3jp14p0BlhZy0ijHAGM/pTJLVvcQzQ7ZGKnOOB3qlut2mYMCdvTAoR3JLl2xu5AHX8KdKsNyd0&#10;lztKnnC4NLUdyWK0m8oSKf3bjAYnpTYrVhIWjkGV6HPao7RyJmZ5dwUfIr9D+FLbSxx7pBC29ugV&#10;vSjUQ6Rz5qqyliTtHlvzVdzbJJhYWEm7Ay3epFjzMRM8ygHrt5yaVre3WTNu7qx/iZe/9KYDPMaO&#10;RohOTv8Avhh0pkM0gjYxsQQ2MY61P5iJIWljIkPDHGc1XnjRZAEVnIO4nJwR7UATOV+zFgpOOHye&#10;aakAji80OTngFz1+lLEjtFvkCsh5Iz09qQOskgeMJsVSFUnpQAyOeIvwoGwfMxHBPtSJbi6LO0mc&#10;fcA/ip3lxTKHUfIxwVBoYmL98vCgYGV7UAK6kAZcgKehbmkAmlPJPyn5eaZtV3WRSGbHKtUttcGQ&#10;Ek4MZ+UHpmgByNEo81p+VGCoOPx96haSEsMFsN3I70tzGnVdpJGd23jPpTOkQjWQDcRnPFAD3Jkh&#10;8uRQxToV5AoQmO2xGmSTySM02NxC/wC8K5H91+DT2RJMFpctnovSgB6IJg0zlV7Bc/zqE3SBBG0S&#10;hlOGOetOXzI4/LhjGQQSGPJqvcKfMZj8p9OtAD7kJ5oaF2XOMDdnijyoxbnbIeRkA9zUXlAISrAk&#10;DJUc1IpBjRlhO71J4oASKaBOCDux1JyDURGZ/wBwBgngd6kEaFsFAoB5PpUiwiIhoypO75WboKAA&#10;TymMqWYbeGyBUWIldlEpIzx8vNKImeRg8iqBksQaahbfuAB9GIoAQyqzbAMf3c/zqRndYvs+7IHz&#10;EL3pJVRUGdpbOTgEUwTBdw2ckYGO1ADlZyDLsGTx2pJANqrETgj5iT3oJcLzjae5XvSxwkYzIuQv&#10;GBQAkcMvLdwOOcZoVkZ8uAp9VNNYhWKrk5HQHpToIY3Tc8WR/Dl8ZoAUMjjzWkbjhAKUBpCqiT5g&#10;cMcdKdJCqwjCgsD823sKa0O1FdyQxPyjp+NADDA8JCswyx65p7krN5OVI7Fs8UkqgY8s5b1PFIZs&#10;TbkIJxjA5oAe8MgOxsHvhW60x0aUjyoynrk0hDb2HlEnqMdqVZpo1PJAIweKAAspU7jnjC4FKI5H&#10;AUvgj+E9MUhKOV7cfTNOaJHkZ03HHI+agBlwT9zKnjBGOlCuNw5wePmPYVIYo2QMwbJPHrTNiLng&#10;jnjJ7UASRTpGhXPVs4xmioV+UlQR9TRQBeU+ezXBXCqPmUdqimltDFtTncctTWijGRb3ZbcvzADH&#10;P1qKRYxGRu5zyuOh+tAFolYraOUFC/v1WoLhI5XMg2lgOeadZ4uAIpZdoA/hBzTlaKNMAEnP3ivT&#10;8aAEt4Uj3Syy4/TNSB4kX7Su1WTqAc5PrULh5TzKMKeCR1psQaO5EaopBHGaACS4S6GZXbI5B96n&#10;QRRorKcZ6gr1qO6gRGCwgZXl8HjNKx2KASXJ7HtQA+ZI2udq88fMDxTGEXlFEXncPvHNNecGU5jG&#10;cc4FIZkZQwzgHIUnkUAPHkwTBjgA+nam3czXAQBidoIH0plztJ2xquM5JHekUSPhN2O2TwFoAbAz&#10;IGBGdwweetOWKRkCsgwDxyM0xISCQTlQc/Wp4wlyCAu0quV5xk0AJNGrPwcDbk/L0NKIXlXfu4Iw&#10;TjtUkLuqGSRAwI5Gf8KgjmHLKNjE54PSgCWLyInICM4B4JNDNbyOPLlCtz2ppeFyqKxZm4O4cCmG&#10;NkkKKEJX0oAUJnEb5JA4b0/CnIkrqTGW8xR8zU143SR4wwUHGSR0py/aVyHlYq3GQwAoAESaMiST&#10;BJ9RnNOMKyMWVk46qw70kgkj3RE5yeOM/lTI1lOIydiluCxoAfsVYdyBgTwQF6GkwFRASeePr7VJ&#10;5NxIxfd8p6uQTioSqPnzCw4G0ZoAtQTOGI2Kdo6Dp9amf7FFGkzTbTyQMZzVe2jkBWQjgDOSM4Pp&#10;UlwHLR3OBtGc5GaAHCSCZkcgoP8AaHQ01EtD+6aVmkZ8lyOB+VNhMTuYZF+fGVOePapEjieIBUZX&#10;APyj+I0AQzyxh/s0UalVOGYDr+NIJY16BCWGCGzkUAL5ghyNxGcAdKY0ixYRlOAMEEc/WgB8FmFT&#10;7S0Q25+ZWfilZXdQwB2DkMPSmq0KpggMABgZNPytwnlufLRuGKdKAIhdBEMcbsMHkg9asG3lmYov&#10;ycfNnpioIIREJAjrtz0PU1O0g4Ytk7QcK/WgB6XoMSpHA+5Vw3oaI5IgpW5j2NyQAKjtmRn3KG+Y&#10;5bjOBUk8disYZS7MPvoeMc9aABLizIAZeUHORgn8aRHkmKrA2Fzxgcimbo3+9Ah3cYoJdizthVXj&#10;AOCaT2A2tFjt2clm3EnAIAzW2NFSNmabPzAbAQSc+oJrC0VXfasaDAHDL3rrNNvo/KRImGRwwA9v&#10;WuWpOa2O2jGLMy58OW8sZfzR5q+meD9Khi8PXXmeWHBTZySo/nW7HMJZWf7QFYnknkH61WuQwUoz&#10;pt37lwev4Vz+1qXOz6vSaMxvDrrCHnjVAucK2PmqvLosQImVhknA2DAxWxdslxsmUbRt5Ru30Paq&#10;5u4cyI28fwq2Og/Gr9pMxdCmirZaMyxGMxlxnKhTnJ96k/4R0Axlo8ndwpPT8qsR3cCMsfmbAvKq&#10;F6n1rThle7ZWmuFLiT7ntionWmjWlhqUjMj8MTyuQAkQB+eMDGRVXVfDzW5FwWYLtPAByPrXXSy7&#10;FRDyrsMAxZJ/HuKz9YnWZnh8kRqkZLMh5x/QUqdeTdjStg6UIXRwsjmN2lEJOBhiTjIqvKs1xbrL&#10;bxqFXgg9qu3sImf94CR3YvnPvVV4440aO3G5McsTjJruhK6PJnBJgjDytrzIr+gQClkeO2P7tGUu&#10;vO5+KZG92jqyxfKOMP3p6yb0IjfY+cOD6fWrvfczWjHmW5l2m1QM3GRnH40STmCMQNDuctn5j0qE&#10;WsQDXEMrnYPvFhwalgkuGTbIme53dfzpW7FalpZ1uo2jYbHAG7KcUy8lMbKsVwku1uRjrVeS5mgZ&#10;mFttQ5znvUaNJI/mpbkbj8zACnZhcf5bSZ3R8seWxnHtTrZ4IpAJB8nI3EnBqR4wUWNm2/UdPqKj&#10;2GN8CReRgt1H5UhWROzLJDiVkODkD27CiKeELua1ck8AN/WqyXLCYgoMnjnknFTpIPMacF9x+6hw&#10;P1pWBtIbfDe2VIcRrwFGMCoZ55jbgxRqxBG/ntU9zK7t9naJRuXll9aivJBjYj7QOPMenexLZHDG&#10;qgyyKXRjjvgH2qNoWmPlREhEOSVHQVPcvDbWahgRuIzs5yfX2odvJtxPGj528lmxj6ii7YiN2MMa&#10;xbwFbuBk/jUlsqOqxeaFXlSTUAnlkTDOmGbGW5x/hV5AjQ+U0SlAvOOd3vntR0Gtya0uLiIBYcsY&#10;xwVHOaW4udo86VnTPJXv9aijjCsfJkUYwQpY1JcGCXnaPlTknv8Aj61NkaXaGwoZYyw3BHPO1etT&#10;qZ5GSCFCzA5AzgGqgDw2RMTnDHBbPP5VYjMoZRFPtIHK9DQ0kUncmlIvJGjnkIYL8oAI2mmm1LQj&#10;z3AmU/KFOCRTLm9RGMmSGCjJwefXmnXN1KjK4VvuenQfWpKvcsSQiOBdxDMR8oxziiXeYEimZ0G7&#10;oT1/GqRvD5qvFvJJ5y2KfPdedK85nBGQCgPU0+VktoztQt5bSQypF5g3YGDnA/GmMyzyDCYCYwua&#10;n1QyGRGjtdoB7tUKrM53bQCoyyqOMev1q1bqRoSgxRo1sh3EkEbTUYDT7oVPOTjrS2/lNkmRl5+f&#10;HIApb2SNiZLTavTayjGadr7CtdkkMlygWJk2ydARx+dX7c+WCkzKrbQA+B/SsiFZmX7PkFycls9a&#10;twSWyIsiJJhDmRcUpJ2KTsWHRwxVpIwc4TB5ohjnjOAWdh1GM5pwu/tY3wp8q8qxGCaZNdyGMJap&#10;tXPBUn+dRYvcnQvJGSYmOzkAnPNN85lkZYEMrhcnC421HJbC2tlRbgyMWyxTotV0ZA7OxkZweCDg&#10;GjlYJ3LEvnwoA9yNzHhcY5qW0nkVDHJF8xBDN7d+Kgka8uFXzW+4Mx/PxU8O+GIBo+H52kdz6Umr&#10;ABa1VjCrMcYILtwapyzRRs6tAf8AZ2sefapiSJJYnjBz93ZyMY6mmvbl3Cs+NqZIC9D6U1YTbRTf&#10;JOUkGW+8gbLUwG2YqjAsTxkKflFP2+XLvJYlTwVA4+tOcmckgkN1jAHWtNEQMuorSQrHDJnjG41K&#10;RA8AiMaoVUcAcnFVprYvPvkUg/xFhwKnWcQzKxnyAMZH8PvSsK5ea+tvLXapTCDGT9401o1ZPMES&#10;5BBA6fyqsFikBnaMnjHB4/GpYZo4ZGRGDcZDgcn8KlxKViZZ1gKiSFXLrxgDg0ommlQwyx4ywyu3&#10;j6k1WKtM5nEuxRzt2dakVpUTegZ4j1HWlysp3HSSKZvLZhhOdgehYrVm81H5zkLnGaiWRWXctxyR&#10;ljtBI9jRGzzXCoyhUx129TQ1YnmZZkYvH/o0YDg8BqFW6Rf9JZSWXG0gVBFdeSWVkJKnapzxikME&#10;c4aFp0QDkvzn6Cklcd7k0dospBUgbHwQOOfaqV3D5ZYNC7sXGCpP9aek86DcvzhRwMYz/hST3T7g&#10;cqvHTdwRVJMkZOXkJYhBwMBhkj24qKWR5IQzpghsZC9qQ2ySMZEmQc8Ddkf/AFqPKjBVTOeCQyjm&#10;qFdi29szRklgoU8nb0q55Xmx5kw/8QUdhVVXiiyF3AMMBWOMn/CrBlkSEM8qoGHz56H6UDHN9pZt&#10;iso9yMAUgtlljLq6mTHzZ5H1pEmhkVVSJmJPp1+tSuVjfyhIoJXkqn3fxpagVrYRWyuHuPwUdvpV&#10;gIstv9qiGB2HH51EsolIIBI7uQOT/Sp5bhoQm5FOV5VQOtMCEPLDOGkQHLYTb3GKfgh8mIq6nO0d&#10;cVA7RyXJlY4AJJyO/pUi30ccizhzkjCHG7j1oGrEkdwtwzscHAIXIxz6U6N4oNO8t5yG7g9D7VBv&#10;WWQyErtPOW7GpC8hh3mMALyAe9KyC5XCbj5efvDcrelJt8sB25BXg7AP60jymdi4aMhWwM/KD7UG&#10;GVWVZACrD5flzinqJ3CQCC5IuZCQ0eVDLkAmnwQu54YHjdlx1pHEqQmKVwoGAHIzn6UW8yxyEMud&#10;q/KW7igCWadJtqCMKy9ADjIqaEzyxmAuTIp+UIP1zUMKmeYCID7mQSBg496tFC6I0qrHtzkqR8w+&#10;tQyooWaRoxslj3YXB2niofsdnMDMhEcQ+8B3qeSGCeLfBKNoHLk84qOSJRC4jlDqq9A3P60ihqrH&#10;DbGRSWXPBDZpLeWFYVTBVlOQytyfaiGa2tzhW8wNg8gZApxVL+ZmtrdUReVGOSaPUL2F+0puBlzj&#10;PygH7v1p1zJcMoMkAdMZX2qJQ7ylVZcMOCw6n0qzZQrcAq42lOGJHBoD3ivFvljLi3XJ7g8gev1q&#10;K5SNI2mnXnOAjDqasak1rbyGKCMk8ZCNgVVnaG5AElsyD1L5GfWqja5Lt1IYZzFG8aMQGx8retNS&#10;W7kPnxruboWNEkZiH2mOQgZxyOBinETmJPOAbdyCCBx61r7pOpBcxAzx7QpIHIC4P/16swtJMrRz&#10;YLr1G3tTngihCzKq5I3KzHhfxouo47pY50faW4Y+9S3cNRbea4SVYpSTzlBUovLlGkfyCpJIGDyR&#10;+NRx2zsqIXXcAfnHX9aUMFhI4DPx5j9qnRhdkTJNAFXymUOQ+M54qVvLnnXztw2j1NMW1RYDK93g&#10;qMEue3tS20N46b0wQeFZsZxTAexg3ho7XeUGWBPahLiBmUbSiE4AIGB+NMlMgkcIPmAAbgYNIjEM&#10;0TJmMrlXQZoAc6oiOilmGT3JFRuq5VyAAeEBHFSRyzK5gdh8y5256e9OdWlJKk5UYUmjUBt07lRF&#10;v+RfQdT6U1biZ0aGEYUDOMjiidri5Jt1g8qUAEFRgUyA7U2TrukBy3PWkBKrlISQpOF+Xee/+FRC&#10;KGeMG4lJJycJ3P4UrNNIwLAsrHoD0FKtrbpItoXKkknepH86egC+XEw8mNNoU43OuGHtViKKKYI5&#10;Ug5657VV8uBpXZ5HkkPTJqezLQqDImQx5LZOKT2GtSwtqksj/vPlAGDt5+lRoJC2XZzx8qkFeKeL&#10;trhmhBZlL9hjjHWorW+UtJaYbceU38fzrMu6JrcW8qYhhUPtO/Pb8aWzt5zM0jJ5cY5+bDAH3pse&#10;X2u21ODncOTSW9t5KMsc42vyccjNMFcldyVKWjCUgcs2Py+lR20UMsim5AZ1XgDHHtUlrHGCqgld&#10;y/dYcfXimpBAZmQMVbj5wflBoHoNuIY5lBh3JHkkM3Q+1MjaSOzfcgIHON3FOlM1zMYYQMIf3iE9&#10;cd8U8Cdkby4iygHlhjj0oTVxalJxHhfKlB2jc+R0PpUUQ83PlQYGeZA2cD0qYWpjRpAQgb7+RkU2&#10;O4MSrDIwUMT82CMitCHuRGKO2mN0zAqQAFUdB71Ky208g835CRkEnHHpSyxMUQbcqp4JHaoSwklI&#10;O1dzdMZwKCUrE0kMzuDCSpA6nB4+tPe3mO2WaRiByQnemiV1As0QqM8j1/8A11alhLW8Z2Egtx83&#10;I/Ck20y01YhlushbeVVVM52huQe2fSonfzGMUsmwgfJs6U6SzjtyTIgO7J3E8fjRbEH97LbgZyFK&#10;nqfXmkrModFIsbrbhQ7HkOG6UvlFoneCLewODuHQ0R29rNh0Y7slSiLyDUoWW3VY1cgE/P8AWi6A&#10;rxW7yy+dcyhSowADjPtT5LIBTN5zZUZYBv0psQZJhJ5e6MZwRyT+dJG7uzNCMq55yvSmS0RKWuHX&#10;eDhv74pzQ+RcERABducYyD61K0DFijTYIPy5bg/SmyMRNgIHPoDgCmSVZLY9to5+bac/lTkNtFCZ&#10;zKm8YChh1H9KFkmt/MQWxKq/zEjOBRK6zKpTpjCgr1oAeFRiJfNA7EY4p1sLeRwEiICH52B5qIq4&#10;QmWQgAHBUc5oQGVFDysmOhI5oAu/aIROGiJkGMuo4wPrU8UaXVuWgjUKOrgfpUVs7Qq0KIshzkHA&#10;yPxqWJ2hj/eSRoVU5XB6/SoaNIAUZdksqqU2fN3wKeVtlQOsPlhl+UbsUjGBrcOJHKY+cn7vXpUk&#10;jQy2++3QBUOCp7/4Uh6XK8MKQMQwJCtkK3OPaia33YxdBg3OzFE0jRoX8wbSfmyMkVG86OxnRCck&#10;YYjpQO8WSQNPDdeVPCrBgSpI4xSyROD5zHAPG5W5UelP0+SSYsJHVt3QnnA9qfM0Mdu6pGZFPRcc&#10;0C93oVp5xcbbdIg8Z5YA9KpXE4L7YeChwgH+easrGkPmLJhVdeBnpVJoXI82OQlUOOe5/wAKtWIb&#10;HvcSSReZIFO446EYNNgm3biYkwAec8E06aCS6tk8iVJOzADof8acixCNvtLkrGvKKvf8KehN2Jab&#10;Jvm8tgV6qD39aljzNny7ctJn70nSqyyySFSkSJubOVOMCntLI5Vo94VBjLP3oAsLHHbE+c+ARwFP&#10;X8ahERYsCcgnjHb6VFEzNG5l/ec8AD9alhD+Wskqcew/nSsBMoQwgRSZY9AO1Nkmht3Cr+83Y3EJ&#10;yv1p6vAkZEIGJByQuMfjUCPCTmVmJ/hOP5UDQ5pracyLA7hz03jgU9XkgCxsw2E5I7E0z5Ypt8oB&#10;B6KpzmpXEdwph9vlHemPRbj4xJJeSsqhRjG48gigx71V2YFS2MHnNU3lljZgshbsAxp4a7t5SGZl&#10;BXPyrijUl2Fmt7QQ71k2MrcjbmqzPLlo9xkyeD71K7JLCoLkkjlsc0sIRT5MsWZBk7W70BuhjLIk&#10;WTjjqvfpVq2BNv5vmbDtz8g5qurxmYhoNpByVFTCV2uVKSncwOARxjPFJpsFoXNPuHWMtDI28kbw&#10;By3FXAiSvvkcgufuZzge9ULUjzmmMqhSMcHoangcwbgsm/D7hg1k1dm8HFE0yPKzGPMYZCPlFVCv&#10;kKkXkZAHLGrEVyGO4gMWPC4x+tMuN0zHDkEcgAYwP601oPS42186CWOR12Rt/CU4/Opmf7XMwjZF&#10;Ufwhh+dClL62Vo5lUJ2xk7vSmRiGGEyAhHLfP8nejfYBLO7m+1FQy7emc/yzUp02CSAgHcwfpk45&#10;qOR5lXzCsRJPJI/zijTbj7O7mV2TOSdo4Bo1GnZDprbeg+TMaYDMxxmqEcUxk80n5FfG0c8VZ1Bo&#10;7jNxGxKseQp5FZkpkjclJGKHlvlwaaTZE2h804W5863CKrNjJTkH6U+4aaFf3My4brngg1HAYBKJ&#10;Cu7n7wXj8adLLGZSzMQP4gFyMVdkYkiyG3VIWdW3cthcfl61dt7NZAREkgHGTgciqEaFpvNtEARe&#10;Fz83FdX4VsUuioMrO7YADcAe9c9Wp7KN2dmGw/t58qMl9Fn+07UiJjI2liQcDvTZtGuQoiAZgh+Q&#10;O2a9Bt9CttPZgzf6w4VSvOe5qjd6ZY3qjMvlncckp1rz3mMb7HsRyOo1ucSdOmBAW3MRH8GPvD1z&#10;UsehymVndcqxGUdiAK61tP013hwifuyQdzY49R7/AFqO5tLRgcglhxycc1Sx6fQl5RKO7OTGifvt&#10;qWm1gPmAbqKl8tI90Mdi5X1QZ/Cujt7CW5PnpeRhYxtKKMsPb6VJZ6Im/wDd5VjJ8u5eKf15JCjl&#10;LlocqNGmZAsKlNp7n19+1DaTcQAvcSkhR8pQc120WhWr74YYGLMcOOoNT3OhWbWu0R7pgMnavYUR&#10;x8WXLJpqN7nm95FNCCJLU7tu4MxziqxsJiD9mnzsUFsNwfaug8T27W5BCkqFOfm5zWRH5PkFgFUt&#10;056e5rvpVVONzx8RQ9lJoqQRzRlH+zP5gzkhM5Bo3RNIyRNtUHkHufSrMDTTbUS5/wB3B5/ComR4&#10;C7PGHR23LhcMDW1zl2CKYOcyYBGA209asW1ojL9plnl284UsMn04HvVaGSPDC4BDD5guMmhr1GOH&#10;l8tQPkLJxx9Kl3C/clgsZnJSV+Sc7iOKfNKkJAkbKA8v15qJbt5AYUl80FMk8gHnjFSQQRxNsG37&#10;2Tk55pDshqSXLyb5l3opOzacA++KTdKG86WPcAcoW6Z9MU+YICCU53HjPNELwTEGJsy9VHYUaByo&#10;G84kAY2sQdp64o2CKVd04K5OFDfp60sk0kimMBACDy3PPtUKxJ92R8nGFBHGaB2RJLDvJ887g65R&#10;WBAFNgRoE2FkRSOc8k+wpd1xeRgBAqR9cCoM7m/eAAMc7ucqKFuJpIJJJbd/LHyp/Bu4NTG4chEv&#10;URyMlWBxxUMglkyY3LHIKMe9Jd3AkAEjYJPb19BV2FdE5ZvPjm84lc5VT/jWtpCIWHIUl9wBOR9K&#10;yLfyQ3ktgSZ9TxWpp1x5N1GY5k+QZbHP6VhUWjOqg05o9G8Hi1FgAqlnbKr5Skk471uf2fHJbmWJ&#10;XUIVDCU9PWsDwhqcagRyEKuzdFlMZ9q6ebUIJbZd0iJJnnn734Dkj6CvjMX7T2z0P17LVS+qQfkU&#10;4rWLzBG7L5bvlsRc/n2p1xp9sbdlmiXa3y794BH0qWfVpTbm0jxuP8TJyce3emyavFGFhjiUOI/n&#10;VVA/EH0rk989OPsnuQRaAySCCKbzUbll5BB9Cf61Jb6IHnZ5VA8tM7mPQenvUVrrQjkKvdfMvDKA&#10;DkHp7GrMV3KxM5i5VMsTnJ+v/wBelKVQ1UaLGR6Ql6ouLdVzETuUrt/SpXtIri3WSS0OwZKgLyPX&#10;3pljqX2lWMhCGNsrwFDe3FOF7IoI8tRG2dyxNgt+NKDlcicaRzHi6zhhV3dM5AIHoO3PrXBaq0bS&#10;H7VDnL5Q7s8/Wu78VNJDBtMyAFd2PvYHufWuAvbgySb5Nv7wlUcr+uK+ryq/sbn5rxLyrFWRSuZL&#10;OaQllAyOQDntTCzyWoVZMscjaDk04rCjuGQgjGSR96iZYoYhJEQH6gOOCa9qN7HyDtciWEyS+UyM&#10;cffOMEGrVs7C4CLE+ExukIAPPbNV4JZhKouJAWZsnjqKtFVjnPnyfIcYYLy34UpXYla5bVI5rcSv&#10;GARkDcfvfnT4Eae1CmRV2nhSetQzXzQEwswTIC8LnA9vSmpHhgJZMKSCG6k/hWZstRZlR5jCRtbh&#10;iByMUNNAciKMES/KABjZ71Pc29urqVdX+XqvU1TuEW2YtaRDZ0yy9aBkpspQxjj+6PvMOeakERDi&#10;S6UrgcBRjH+NRyXkkcWYQQQPmUYyffNJBdXVzJ5ZhPzc7xyF/OnYd4k3l2sNuZIXDO3BJGSPaoRp&#10;wNu1yXZmUYZD3981PYOqbnluVbe2N2MZIqvezBoyRPgmThFBpLcUuRoy7mO6SVnitVO04zimXkkl&#10;z5Zntwqrxj0qWcFTIzKxcDIGeM/SoUuoPILOnzkdD0zW8djlla+hKYLmOIRxyIynkJ0AFQENawx5&#10;Y5kYkYBx+dTWCxy2534BAP8AF1PtTnjaVyY2OR/D2/8A107khGmLYBWJL5P+rz/+qpLaxuWGZJAs&#10;fQE+tJbSTQxrlDx0A5I+tLFLJcEFlyAcstS2+hSt1JprCREaU3O1V6d80xVktQ0hwy7c7VAwTSxz&#10;/agwJMaclhjrTXmVJ/LxuiHXK/d9qm9y9Ahullcs8p5GSMDgegqa4laVVl6Io+VuP1qELH5plhgX&#10;aBxwP60+OUTxGNpCHXJIK9qB3RG90qhJF3kp3ouDCsquJSWPOAvX3qSJ2KtKi/Ooy6lc8f41BI58&#10;0PLIq7vuKf4fr6UCbuWJoHmVZXIKk8sD/MVWureztspECCeOM5/L0qd4QbdhGCMHGOQPrVUiaOXI&#10;AyBhsHPP1NNLUQzyoFmQNOzL3zninXBnuHLOoCAYjA6EVEY5l3IF5zuxjFSNnZGo3Nkcr6GrMyuZ&#10;jauWwqswweOcVYVYHdcwKHXkMq5z+FNnithASm1iOrg/0qS3EYCFkVWI+8TjIoeqBE9v57l1kyq5&#10;yQeAMU6OCS6kLLOFjjX5WY9TTrGMz7rdnYoeGJOd3tTfskySeRAAEX+EnJrM01ElYwLG8coZX4YA&#10;dDTl815PNZjuC7VQrmoHtzHcG1SfaAMj1/8ArVOphgm+SEsQRubdx9adxp2YJp0UUwP2tic7mTb0&#10;9acArFhv+UcgHuKQ3Ml7Jsig2BT9/ONo+lJLEm8IxUIikg5waQ/dkSNsXMsVzkYGFVumRT91tBD8&#10;lx5TYwSuck1GRC0OLZvmA5Kn5iKZbyiFMzx7hghBnkH39KasJrTQZcpbQB3t4iwdeWLVSgkRnxI5&#10;UZHG7J/CrbSNDFvVlKueR1wDVOS2gV8TAjqSQOMHpVLYyHSPGrefsDqTwB1/EVJc3Cf8erts4JO3&#10;6VDDbvBKUt1Byctg9RTLiYy3ClmPy5OAMk0xak8UzEhfM428KT+vtVsu1wwiTIMa4Az1FU4ZlkTF&#10;wxXB/dHoRVtCrSqkk2Gc87VzkfWlJFxuWpoooNPDKpVnPzENnFQQQSmPz1i2qzcDjkAd6DumBjgU&#10;4A/iIpq3k8SrDlt3uM4qC+YQXEjYeUbhkYjHp6ZpgSKFvkz97pt+6PTNPjFxMwknAX5iSvYe9Pc2&#10;87huA2MEFic0EX1JBujAATcuM7CM5/KmW8i5a5jZQwPCkYKmnCR1h8qAKSvRjxj2xUYYTK52gYA6&#10;dBQWkSGWScLCqfvMkkRnBNRXELoxEhO1Bks2eDUplmidJHXgrhWxwp9agkN3GS5kLoD85C5Bpx3B&#10;7WKhIlAjJXAHyHHWnOp2otyihB0VDnNOuZBJcKAyHjp/npTDKruSYwNoxtLAceoq15mQoBV8xylF&#10;PDBj1p00aTxoiTsQZOFGOBSxxLJKYY0OxhksOmKcDskCwiN1Qfedec0AFujW8+eHUcKWHIqxkRKZ&#10;pGTI67TVaS9RDsXG8t8uD8opFZpnKSxqC3XAzj3oKTRaUxGMbplO7JC5/Sq85eRt5lXOOinPFOkm&#10;k8sDaFwMBgMZHrRbiV4gEYHaMEnjJo2HdAiOyiNhuVR6f1qaF3W2PyZjfIO08ioXkmSYxrASMYyT&#10;xTlVGLefIVIA5jORSaGOjgVbbCzbW6lSDyKIYBh0WBdxOST0A9aja7t3kObhhIF2grgj8aaJl8zP&#10;mYZBgug61NmBYkt4Z4/LjG4kcHdjmq72UhwRahigyqq2cn1pZJo3bzo0b1DjgflSJcRqqm3Q9TvJ&#10;NNXROhBJJMFxcxshz0xyaUzxw7gVYk9Co71OboSRGaVt3zdWXIPsKrvGy3CojDpnGcYqiRBGPOzI&#10;vmY5XOBU7I86u7QZIHDOT0qILE/zvIfMY/dPT8KWO7Z5fKCchsAMeAKALUdpaNCrRysCV5A42n+t&#10;OWVollBuHZOASVwDT0hhQeZna/VQo3AVBHvaSSG4t2A3ZVx0GajRlIWOUykMkaqMYOec063VSAki&#10;HaTghFxj3JqN4mhEcsIbaR8wXgH3qR7loGNukY2schsYJ49aLDsLc+ZAVjjGMHJDNwR6U2xkmkmZ&#10;XACBDwV6j0qOQm7Mc0rkA46LxUtyImOYp1TIxgrjIoaaGrIkjuGsy4jHXgqDjA9aWOCK9URhBvA+&#10;ZVAyPqaj22lvD5xlLZXaDtOSfShp1KtFgR714bJH4GluDsQFoopxBMoVQx5xyT6io7iW7im225Zw&#10;GycDr7mnXKsrKyTbkQc7uDn2pYChInWYlgMZHcelWlYzdrkV2st1/pO0B1OcZGQaSRZrphEJAgJ+&#10;bkc0+W4YFlklHIOAtR2MH2jCMhBYn5s4xTAYryrP5UWWKjgg8cVfhljeHmEBi/zBDkj/AAqoIpI8&#10;oRyvTGMfQ+tLbyy7i8TMp25AIyCPf0oAnzEpykmTnPLdR61DcgTymVMlSNpPQUxWaRCPs6hl5Djk&#10;Ef0p6GZSsc8qgKefQD3oAsWhubceWsqnjDALkH600TTQlpFhDbgeCvWkQ2kU7qLlljPVlHP/AOqk&#10;e4YWrSxybiM7M8Yo0AYsmTI8gCKy7lOf6VEu6aNmj2lR+WasQRj7KJ5mBVxhiVH6VVW6jQSRwwhl&#10;PQ7cYosgJL9ri5KxfZNrLyFz+tDzi2Blus4IwFDdzT7UBwsc2TnkORg/Tmie1SZ0Mjj5Vydy5NAD&#10;IHkLukDhPmwGI4pbu38qIhgS4fJIHBP1ojgt+ZIn2s3LLjioXurmSArt3HOFI4280CTLSypGC8du&#10;VLJwC3T6Uz7WjyMLhWicLyUPQUxEZ33ndwMfLnPvTmt3KSkDeOuccihq6HfUm00k5SUMVxlNn9a0&#10;kCN5SyRKykHk/wAJrN023nt51UggbclnPH61ceadFMqAy7TgKFxgVDNY6jhDcwqzzXKord1PX8KS&#10;Fla3EDOPlJGFFPywXEr7RJjgjmlVIoZn8lsqB+7LkDJ9Md6S2LaXQjaMMCVkbBx5ZBp073VwVjac&#10;qzZ6DAAAp0DTmMq0Cks/BxnFOnEVvNiTAKHsSf0pBZkIZJWWJnUYXAOMlqXyWWMSyOpGflIPI/Cp&#10;IpoZbtnRQcrk4GCRTpU3XLQrIMMRkkD+YpisVbl3jcxT4OOBk9fYjtVImPJQSjr0ZelXb55bdXlk&#10;ClhIMHPb61my3A3Y2K2c7pM8n2qkjKSRJevDcIivNtYcH5e1MjDGUrLISmRtdqbF9mlcmRCNvtk5&#10;pSjO21GLBT8u49KpaEWECkzvIysY1bh+5H0qU2/mzgqCM54H0qKJ4YRl3OWPKp2p8l2HAEYYZbAC&#10;9Kd2MkuYolULLHgNwu4c5pkERhLPKDkH7zc/hUiSxqpklk+VOAec59KZHH9piyiZDtypOPxpASxy&#10;xoGjjYMNmSQOg+lMjuLWCMNEwUP1Y+tRlVtLl1LnJGBjnHtSGW1LIzIdvTZnqaBtuxYW2xbmZh2y&#10;O26oILnM2ZEAYcDJzgetPe4Q3DFyflTBU84FC/Y2k8lId5253HtRqTcgaMXV4wYH7vb19ac/kLKN&#10;sYRuhKnPFSLHDCpk84hzwqg54pqnygziFjv4QjkA+lAXIp5I4Mb+edyc9aWGKSJizCNgVyAWyKHU&#10;ywF1jVUByQRnmopgFtxPDuDgYA6AGnZMCRJooDv8shm4DnjFT3VwCzSxFSqEDC9OfpVExvcbLcsA&#10;wGeuSxqaGASOVaRVIA5Y9PpRZASrOszeaSFULl9q8n/CljSISecrspKZAI/rTbqOMTjBVVI29c54&#10;p1ldrACsbnno5Tdge1IZMt2WX90VBWPDBx19/embJ8I8jBRj5AgGR7U8rCkah0kxjIKryfeoysiS&#10;MC+N3IJHQUASR2okUF4syE/MQelNuEd5vKSPARiN3X+VJJFcRRb7WRirkZxxmlnniikB3sWfhiOx&#10;9etLUehGsk9lEbWOEMCfldvSk3hZ1uJbxF+X7qJ/OkuRBGBJM43McgoP/r1XlWEn7R9p6/fB9apK&#10;4rlmcebGWxkFcqRwcfQ1DFMVbakA2gYwDilNzbv8nneYo+8QOvtTkhhSMYc7hyhDdvSqSRLVxskN&#10;zOFxEOTt+9jAqMQuspE0WSnAOeKmSYyNIZTtU4A9QarrlZyZJxyeA3WjUkWVm/1iElgeo7VLbysx&#10;MjwAsyfNlwMmkkkZAyxEbT/GT+lMdnd1aVRyOeOPrmmANcXLKqhSQB0K5x+NRjdvLFFPykEE09vL&#10;I3kAsTwSTxT3gMkYlwg2n5mDf0oAhgvJJIyHTJ7MTn8Kl++A7MFb07UMUh2siBmAx0/WhyBBveIb&#10;NxyAByfwoAjjnj855N5yenB5p4km3l42U5OGUAcUwW+IWdCPUjPQemKW0lUNveFVC9SAaAHpbSTP&#10;5M0RCYJB3daRCbWPHkhwzYLHoPbNPmnSaDi3ySPlZeM1C6mYlMsqL/CaAFUmOTz1u0VOvlg7j9Kl&#10;aQY2x8AjhSKYVWGRGnKbSfl54x6ULMoDOvyqOOBQA6ONZo8yMCQfnUrxUUsMYB+ZlHRW7VZsIrYR&#10;E+djcc/NVe8tiW6jAGVwMDFACwOkG7fIxHRVC1LZqtyfKmgG1f4ScGoVjCspJZWfgDOQf8KkkSdp&#10;N8WQVPKtyTQA50LSbJE2qCdp64HpUUscccixWtsSxOWJPX6VIkcdzI0ckjKSOqnOTUYXa6rNlQp7&#10;jn60roCdLUhtqJ5TY3MrdTTLppFkJSAcj5ugFPu3EygF9y9N4X5s+9VWkDqYoX2oDjBHJ+tGjC5L&#10;meJ1GRhl+XYaUtJDbkXJJcnGM9qaqh8EBs4+Xae1L58SSsrKCOCAOtMAWDZECgLZJGSMfjjvSu0k&#10;JUqwJY5G89KW2LyArxGm7LMx7HtxUTWpMxVPug/KT3/OldATYluJFklIPz5OBkGq5aN5pGVhv5AA&#10;NWJY5iBGh49SentUIs5IsPFGCM4ycDdRdAOUXAQQIh3qMbcfeFDTSoiwFCHzj7uNopxMkU6+Yij/&#10;AGt/IFRMA9yQr5JPVhkimBPtgV1Mku8BsMDzmpHYOwJIQEfIw7U0xmXaqq3JO7PH41EYw0Dxpu4b&#10;r0zU8quNXQ6VUZ1lFuzHPDNzkeopREo/fTTAHPC4FDi9ihVTLuQrhSSODSBUOFyBlfmHv7VQbjJm&#10;llnPlz7owPugc05Yy0mI5Dhf7g6Uqy/Z2P2ZnX+9nmmxugckEIWPJHNA9RxIt4t0cuGP3sqTxSJb&#10;yMWeN845JIyBSywGVNsbZ5Byx6U2Z3kX7OqESLwdrdRSuiSWJ3WEzBEVlxjHX60LPGsnmOxzJksA&#10;On096ZZ23SWIktn5QW7d6leNPtmXZcgct2U0XQFYyQnMrlnzkNn9KnEdtNCwilDFOxXPFIuFZojI&#10;qgDkE4ye1JGfLLvJJh8jIjXiluBHKiXu11cghcZAyKERZpDkNhBwq4/lSxbWkFuvJGTtB7+9JMoj&#10;f5WUZ67T7d6aAlYNNGdhChecUu5DHsnUrEejDnmobZ24aPgjr6NT5W+TDDJzwAaLIauNKrtKncxB&#10;wHCY4qORkimLRoVIAwpP+NTNDHgtJc7mP3lzkGo5USUoVVjk8MT/AFpg0xu54XKyK+Schal3rbKy&#10;vAMv3I5GagjZYrgB13lTz3zSzT7yZnfdkkKpU8UCLMFuilZHh37eN2cZqKMrI26ElSp7Gm3Eh3qk&#10;j5xgqVHHSlVtqFMFR0yq0ASTXE05DKo3cgsCM/Wq0jSrII1lbBP3t3NWHEDxqDEylODgYB+tRKoi&#10;LeYu8KvyjINACx3SLOEtyN45LEdvxqQXQRV22+VYkfL/APWqtGolfbEu0n6Hj1p9s23CbD8/BOcE&#10;0ASPGPLMcSMgbjBHSoIYlhYOynaOME5zipfsUks4Afds/hJ4+nFR3qGHDQxjIONoBxQAsGWkMgiw&#10;in1yfrT7i5BcKZBxwQBTN1xDcqinAIBYjpUL3Cec4dS4ZuMdRQBZktElkFxFJ8y9UIqIRyM5AUBe&#10;vJwKVTAyrhiSON7cY9qVbdHKqFBXpkfyoAjuA4PlRjC8Ed8UC2e5QlCBg49M/hRIoCM0eC6cDLdP&#10;8ajkaRyjtMRhQWJPIoAd5KMWSR8MOhXnJ9Kehjjj2P8AKRypY9aY7RxyfvFzkctgdaeIzCvlFVZm&#10;6butACCbnzFC7iMZ296iRA8wVWODwc9PpU8MQjj811VipO5Q3I9xSmX7Qy+fGqgfd+XrQBVnXyZs&#10;o+PQL2o8qXaCHOM8ccmnzj94d6KpB+YBs0gGU3Rs4OfmJ9KAI2MP3SpGD1zT1iiaMFXyS3Ck01vL&#10;Z8gZ+nelii8zLkgBeSQuefSgBrtGoIKkA9h60NMUUDjJHzegp0SxbsPwSeflpHAikyUyPpQA+d2H&#10;CNx1y4GaaXijJCgkkcH3p06siLviXBGQCeRUUahD54CsAc8/1oAcJiYkQMfkbgk9KV2aU7Zv+AnO&#10;MflSssRkUFlRW5I25xTlMcVwy7h/stj9aAIfKhV1IkznrzSklPnhGFx0c5xUwtzIrMmwtnptwfrU&#10;alcFCnzf3yelAEYXzX3A/Mf4akJjUMjsc44UdqfHbqZlMx4PQ5pbpQZTD5YUDrgdaAIiGRFEh9gD&#10;6U5THESqIM4+9tPFRtNMB5ecDr06U9Xkcb3XeDwOetADVkmmkLFuo54wDS73lCxKTjOcMaY8uZOU&#10;UA44odzLIBGcnOAB0xQBJIsjYYOCuTtUdqYhO1i2FIHFPd3kwxVe4C4PHvTJYvnAjXKgDOKAJprk&#10;BkCxBvl+Yk1GB5zYkbGBhcDAp2BGrNHGDgdWFR26yyTfKpzjOOwoAbJEyyFQencUVM8zhsO24/59&#10;KKAGrhseWpLDknPanNIHyWYBe+R3p4BUBc7gRhkbsae9uIxu3AEjgN2oAI4XVAYpF+78xzyKbcsY&#10;okdGYgjsaiERRC8nGOrAdafL58yljzgjC47UAMUuQQrfeGHA5p728pUtzhQMjPNOg3JE8RmKAnkY&#10;60qAINijLFc8HvQBHM8UkoKoAccgmpDMI8pI2B3C8kVHsAkAIdiBliKkcC6CqsZyPvCgBgeylm2x&#10;FlXHXpk0gWFk5TgHqx60slmyFtkYwOtOEYii3I3APzE80ANSSFXDKrgg/IFFJdySyS5YNl/vArTm&#10;aSRvtEnKhsHHGPyokmidywYE9hzk0AQsxH7veDjnA6UquiHfGnJGG9KaIgGPmA+ox1pw2lCscBJP&#10;Qk85oAtXYg+zBo8q5AyOmR9KiEkAVYSxIXn7tRoJcEHIZVweccetMX5jgkA46GgCeRwuMB2DD5SQ&#10;OabKECLsgcMOrbs0FthznnHNJC6gpG5Oc5zu/SgAjkkKk7txPRW5Jpsyz4VfLYMeTgUjlwSsKt8v&#10;XmnpFdk+ap6HABoAkjkZTH+7ZWJ59DTvtA3+WTk57DpSR3MarvlBLHjB6D2qMGEsHd/l6naelABF&#10;cXG9n+Z1JwQT/hTZCpcHhc+hpXeIblKPtPIpoVGBxIAc5zt60AWrSe4EASOTCM3zY71cS4jg4Tll&#10;B4YjmoLLy5GVjCGOecc0T+XcTMY4zGy8f71ACFSVe6V8FV4zgmo7e8uIx5jSMWPKsR0+lNBMIH7x&#10;lc8E9iO1OMLvIRxg8tgfexQAn+uLSO+4YzuJ5FTSS28sauuSRxjGSKYrRMCF+RuhAPFLAqtBlUbJ&#10;6sfWgBxggiti/nspY42bcmoF8sOyjJAxkOOtWDBm28yIhVzgk9frVZ/M3blclh0Zuh+lAEoEanMk&#10;O4N93J4Bp0XDbogRlh8qioEnV93nS78Y2qTjn2qaKMlmaMnBwW5+7+VAErSs8bR+WMK2SwGOagzJ&#10;HtdhyThiecVL5UKlnuXfOcDA4J96ilkRpiIY2CqOdvr60ATW8ETwvIzuNpO3Ixn/AOtS3Eh8lSsa&#10;pzx05qOHeyALMNzHgn0pzxB5PJLEk/maT0Q0rsu6dOqIgUKSDhtjda6PTXgt4tsELtnGA3IJ/rXP&#10;aZBPbF4zlQADtIBz+lbNtdXscfnWZ2AMPlYZz71zzVzqpuxqPMsUrobT/aYse/pULg3PI2qyjPB4&#10;PtzVSHULl3MUiFtu5m5+b61AzSySKyb/AJuQG42jv9aw5Fc6vau1i40rPb7RG3c8Lwfxqveo/wC6&#10;klY4IAYdQT+FOiikkT7S0DEL90rkhv8ACo4oXUMZZs+Y3yhzyufQ1airE81yeye3eBp2cb92FTrV&#10;6Eo0ayyMq7iFwV4NZFml1G4jgibapIdu5q/btNEVV1zluFOSVrKpC5pSnZmuYpg8awTKQpycudv0&#10;qHxDEV08SQv5gkI3p6VBaTTQ5aaPcTnILc/h7VFdX7Fm4+XacknoRWcIO9zedSLhYxryKJ5MJkED&#10;BUjn6VmeRGLtrWJNoHJ3etXrydctNjdg/KBxiqTTJkzSwSc/eOeRXdBOx5VXciupi6ERHbg4BY8E&#10;/Si3eK03SNAWYry4qK4vFCKFYqWyMkZI/CnvJNNAoVo3APG1sVtbQ529R1tborKzxYXGSTxnPSpJ&#10;pi8zM20IuOc4z+FRMmFzEm7ecMzNxxTnjnQbUix8vyjr+tKxVya6lknRPKgGxxnj19T6VCEktg0r&#10;s2ccEcgVDFPMCZFUoxpUvb2YlBExDHbnHSmkrBzInjV3+SWUuQuQB2+tOgEYjCXDht5xuPTPpUZt&#10;2jdTGzbj95wtSTzTIohZFZWIIJHepGRjalxk5wjfIVX+tShkYNMyEMG456VEl48tvLa4++Rg56VG&#10;HwqrI5ZlOMDoRTsxXYOojuI5SzupfuMDNF0ou5GHlYGecHPSpZZYzAWJLlW+7u6U0tH5gMca5P3R&#10;nFOwtGQZhjGXiZsHCqx70soLL+/IAzu2g8k0t1GJrnlGG0c89KcbdHjM23BC7gxPWnYViCMxRTF/&#10;LXHTaeauW6NcbooJuM4kUnqKZbsksbqxYlefujFPSGYxMIrhUXH8I5P0pMaQ4OzXKwDBypAzxzUo&#10;W5ETbyDGPvbG/liodmyNRnABy3JyD9e1TWsaR+Y0SyKjDcDu5OOtSUMnDLbMsKkAsvLDml8y6BWW&#10;NunBZiM/Q00XNyW8y3UhSe54+tNje4Mg3QsxxkFjwTS1As2bs5bcCE7ggYJ+tRi4AJgmBwePvdPp&#10;RLIzW/msq4xjKsDg+1NjtBLCzRbmOMmTI/LFDtuO5OzLbRGGLeGI+UYyKiijtWYPKMhjg5JwDTpp&#10;HkVYoY2BGNzZ+6aYk0vlE7AqkfJjsRRuxbkd3MZFMdrztPJk5zUUksyw7rgKHAwBnnb64qVGvApZ&#10;GXbJx9zketRs+yEq0Ax2cnJNUtSW7CWtzE+6NoziQ9DxkUn76EF2VSr8Z3dKZPESFeKQlQDyQOPa&#10;pLZY/LMjxlmPK8/0qnYEwAyvllNxB4IzzVhTDFtk3SdcFQPu0gJnTF6Qi9Mr6UjXcEO9YLcN0BGa&#10;l6lE0NzFbgoWbGcgHvUkryxsqRDiRQWGBVW3kuZys2wc5A3LxStKZo/JZy4PAyvII64NRyod7Flp&#10;oImcSEk5+UVA87Z81ELnPAUDAFRw2sc8byhMMONrDO33qYlbeI2zMzqG+ZweMmnYOZjmLTNmM/KD&#10;lsDHSkS7WYFdrYUDaD2psbmFzLG6soGGXdTQzFfMy23P8I6H0zTtcL6ly1L/AGIOAVG7A24zj8ar&#10;m9kiEhYNh/uFOpNCkouMnHLMwbnFVXLv+8jmI29PzpWQN3JI7qG2Zlkzg4y5HaoYoWuJmnEm5S2V&#10;Hp74qKUQFd7gFW6ZPOfWpLIxLbeXuZWbrx1q0jNtjrmJPOCrKZCTyDxihhBFIgmbBIwMGkcPLjzZ&#10;NoXhcEZ+lLBIlu+JIgRnG5+CKNSlsSwm0hXCyMCcE4qWCVEaSQjcHGBvIB+lJM6SqFWNd+CygdMf&#10;jUC/aGTY8TBiPkwMZFSCJgArM7SMOO7cfiKinF1Fh7Ziqt/tf54qUQoi+WykoygsoPNLBFbPhGjI&#10;2fdJbk0FXYhMzlI2aMqRgslLJa3cabRPlVPY5IpVmiw23ZtOX565/wAKYL5ZLULITH2I6Ak+vtS3&#10;ESO0aRhAAd2CA3GPellSNYsvLHu9v/r1DLKiFYzlQq4JY5/KrCSvLDhCnynjjt70rDTsVw5XE8cr&#10;nAw2BxUB+RF2puYsSKmurifyGkgYIBJ98t1HtSIspxLNOy7iDhemPWqB6skV7ZbZY7klWOeQMGqy&#10;MkM24EHaM9/mov3yyxNJhEyA2M5oso4Oc3G7HAHrmnYRHNDGbjfIu3eMknkD6VOiFFWBCpXOQWOK&#10;k8gwREsCMtgK7dfSi2aF5mjyfNCHg8gU3ICSBPOhkaIEM3o3SltLa7ghA2l8t8yN2FQR23luwdzu&#10;Ppxg1JGk0bCR7lunUnAJqNQCeW2V+YAhzjCE9PpTm+ygqnJUcnODimyTwxJsW3DHoT3NFsY0h85Y&#10;ssW70WAZcN5w2Ku1d2E+TGaeIbgRiRmDDy+No6GnSXqSbVuLdCFIBBP3fypZbeaO3RElYs4yFCjg&#10;UwGRxhk2yHDBM4KcM1Ks/wBqvvKt4VcBe3FSSQukIRkyB09RUEwELJ5ZCEdCOCfrQA2SOSFmEq7N&#10;rccZGafHJbsu2SSUPjkADOfakdWZQHUnbzkE5NEkCySGUKwwOAexxQAy5DxoIl+ZWGdvBIPrSR2M&#10;TOS74BXDZ7Go5GNq4EhJY9VNS2okjx+6zvI6HNOwEqI6BOQuzgFFGQKd55VRvd25wCD/AJ4pkx8u&#10;VxDOSWyHPtTYShiC4yx+6c81Og02ixJdGOKQRB0HQrnpUKt+5+WQpuOGAPAqWBYhC8krljvyEPSp&#10;PMt7tWVIdg6nb3p2RVxu+eS1jFngMDzhRyPxpsc16VwJGUMfmVyMdajtXUN882GzgA+lTSFZUUHO&#10;0HGV5I+tTqgsh0cqfMDMFyCFIXHFMjkdYZDFPuAPJbrTrkBItqx53HrjFNs2to8Ru5bBy4I79qWo&#10;akrkXaB3jYcAMxXmoRHbxS5MwYAHlyFp015I7fKcoo+571TmUgMrxEH73IzTSE2iSaGO4XCL8hJI&#10;3ev4UxbcqQ8yeaMY+U9KJAioi/aiE255A4NOhcLFk5AXkPmqIuiOHzJpvmhGwHBLHuKmmgEpZY1L&#10;BeQNv8jVZnk3+SBmPOTuHJ/GppZjZqoCllJ5cZoGC30ShAo2up+diOgouirziJwWYj5fL4xTQ7zR&#10;+YsIDHuT1FOW4e3nR/LDjbg89KAElcMWiYIABlBgilRb2JUuomUoB0J6Us+9tsqr94bhhuRzUEvn&#10;NdHzcopUfKDwaBXHyBZCJFlAJ5J5xVmKR3iCxfIoOWK8n8KiMj2rjCKQUHOasO8CIF37S+AzIOGH&#10;tQMqTLIgMiI2GHBP8qdbCSJcogDA/NluKlmcxRBpm4BOzH9ajS4LuCqsuRjcec0IB8UkcLeZIcMw&#10;wSg6VDM7M+0zsxUcYTFOLIyjzAzeoz3+lLMxjKvbSYO3lWxxVaAIbvFvGxjDZPJGTg1BO9wZSWVC&#10;wXjBxtqVJHFsZJ4snflVB4+tPdY7pSRLt45Cgc0adhWZAo88pKYhnoCrc/jVkKHULINuGxyTg1FF&#10;bRyMUExUL/eI+Y1Oq4VCsq+WDkAP0NS7MZLbwtb3EiMhKxrlWY8LTGto5C1w1wSVxh1zimAKRL5U&#10;rEk7jkcGmxvM13+7bamPuAHBP17VPKNOxKrmOPfcgE8EEcn8KkiaJ48xLkONxVuxqMxHHG9D1GOh&#10;/GiK2ePMcTYL4x3aiyHdliCPz8ee7blGcq3P1plw0dsOZ+p4Ddag8q7hAaRyHJ5A680rwMxDtDuJ&#10;HIfgj9aVii1bLNt8+YYDDG7jn8e1FxNbEiR5ipLDiNeDUEM01yClw5EIbC4bhSKW9jZ4CWAcZwrZ&#10;5X3p8oNlacRzqYmcBdx4ZuSaQpvthbSspERyDkH9aIYpFJWS3ZgD83zYx75/pUMtuzFnL52ngHA4&#10;qkjN7j0AjlDPMpzjCls4H4UZt1ONvVutRtaoudj4JXPUYHtRbLMzOzrxt43HoKbSEmW4wPOWMT98&#10;naOoqwUjaAMh2nkhiT1z19qr2jSH5wv73oCB0FSMklzESwA2k/MfWpuWkJsKFgSrEDcmDn8aXF3F&#10;IMsGcrwUOB+VLDFhQsshI7jOM1ITcod8akhhjk9KjcoaI5oVHmllO7Occ/WltZlctEPnyOCe1QT3&#10;N6j7cMONrEr7U7zPLQqioJGUYLfeJp2YuZD5FMVuUWYbwxCjGKYrbYwFQID94kcmnMsy8u6ggAhg&#10;OlJLtWbcXG4g7mU5HT3ppBoLO8RhUvGchf3gf+lVfOijTYQNzHIOOO1WPIlZAzhmDNksrdR6VHND&#10;E0YZlYAk54zTshSGlbdxukBaQnJAHHvUM7Qwbh5AdgDhgDgCnuW8s/ZZHy3O0ilELOwDyfMF+bjB&#10;/OmSD/6ZDFHKvlqvAAqQ26OmxpCQvy5zzULxNKRGoaQZ5Un+tJPDJBKFhR9wxuZTnigLMuiGO2Kg&#10;O2VH3h3qSR90nmKXOPvFl6VWCzq4wMg/xNmpnR2uSIwFITILNnNJpotMcUhbJZtsZf5iGobZaxmC&#10;Fi2/5g277w9OajWRTGEQbWJwePu0kNo805Y4Ur9zOaTuMtLNGYSLgpluoUd6ctuscYQry6Y46VVS&#10;2nkkwyZOTu5yB+NKrKW4uCXwB5foKVkAlv5dqHPnA9gVYnmpTKTEsLOGBGSSOcfSie3gW1LQ4GD8&#10;wR+h96ja5tZI9iwZcgZbHQ0WE7kd2sckJjcgEHIO4jIqvveNAGJCydh6U8vG7kTh9xxgbcDFJNFI&#10;ymUufkOUUjrV2sQPt2SON/IkKeg25I+gqKOFTMxySF/gVeTS7PIzP5+5yB+7K8U1XeOc4CjzcZyK&#10;AHLHA77Xt3Kk8so5BqaVIod6xY2gdXHQVHbTxi4Z0jyASMl8CmXSKG2AEgDL570rALDdmPILEI64&#10;6fpTo5GhcxgZ3AZBNXda8GeI/Den6fqOtaRcW8WrWX2vSTOmPPgzjep7rkHn2rPs7ae6ikmnfy8Y&#10;/hp3QieWAqqMY8B+4PAFMkiUzmCMF1IwGI4FKQqsFLHBHOeg98dqZAJTtEshUZ+VgM5oKVh0lvLM&#10;FiBGFON3amRpHCnm7gGLbRx0NSpHLJMC84BDHg9GGKjjkVw1rbWwLYJLsxIoB2CKISx+bgFt3JBx&#10;n6VJcQ7gizMRt5Ck8Gq5mktX/dbySepIwDTytwHKXTlgcHIwcUCGE7mPkjoeSeKU3TibcEZmIJX1&#10;U1JBcWNuzSbQWAwcH9ajVmSbLRBOpyy5yPSgB8cs8qmWWIlD1Y8YFWIo45Iw0L8t91gOTjv7VWRp&#10;LmTCFtpHAY8fSn7rlXUN8oHLDoaTBFtYpYZDMjMFAGSPX3qT7c0eZNoA2YGO/vTbWOWYsXTZG688&#10;cOaQ2jgErliPuDGARUGsRwilli+0PKHCR5G0moopQWBlkbKHGCuKktYzbxCZ7higOBHjinSSM9wU&#10;QH5m+85HFA2IC8ZYIuA5BHPNStNcKot7lkPljdtZetR3IKN5ixlcMAjYyTUUk4lGLmzcHoW38HFF&#10;gUmh9yzSgTb1Gwg7B3FPlb7SpmyQCw2KBxVXclz/AKOYwgYZUjPT3q3bRrFAAIyWQ5BAzx/ShJXG&#10;m2iO4Cx5AY7SPm+X7xqrcPtcBZCEHBUpU87PGG89Wc4+VQcZ/GoYYpJIMLBlieh6rVoiZXglNtIX&#10;dnCh8gBcZFTxzQNIR5o7kZIG4e9RtBsYiFt4xliexpcxiJUKgP3fb+lN7Ga3LWmz2wbzldk3DnHP&#10;P9a6PQrkxSRvbR7VJ5PfPtXNos2+NBEdpHDDjJrofDqmOQJl2+f5Uzn8a4sQrwaPTwMkqiaOxe+e&#10;Xdld2V4JONvvVK+m8vasTszqMMVQAH8aal5aQyASTFkZTkKv3DVC81SKdQUkV9r87CcivG9i+Y+s&#10;hio8mpIIJWLXZkUMh+YKP51XkufPctIp+YdTnkd81HNfXNsxmgXeMEkk9vSnJexSqJ59+CD8vbPp&#10;W0aUkjnqYmmyzbwJbJ51u21WI6dh6fWp1vmlYPGx287AF6nnFZVve7XMNtGeTkbTx71OL2OxKKzM&#10;/PRcALSlSbFTxMUzT06WeIiWyYB0JZjwDnHPJq3e6nsyzsFfblSzfmPSqFtqdl5LidgoIwoY8ipL&#10;h7Oe2CyOGMSEHnp6H61MKHkbVMT7mhyPiFprq6ZtjMmeCBgfjisr7M6sGnYbTwyjjHvWvq94I7gQ&#10;qn7rcRuzzWVcmGV5RNPk/wAAzjNezRTUEj5LFNSm2QI8AxMTypIUBh8wqNZHM/nOgK4+76e9I0Uc&#10;Ko5uCV6kqBkVEzXE0C7Dt4J3M33veulLQ4XuWXE7lRGo653dMD1NShohFuaXJUgBs8CmW7kwZgjL&#10;O/vwRTltktIZHWYknOVHP6UxpjIpIjISrEHOEZeB+NKRMshQ+oyDxmo3HmoiW8aLgZ3DJ+tLbsyF&#10;Zphv5+UqepqbMTbJ/O/fFJH+Ynjk8U8TrDk2sRYrwTs4NV4nj5l3EMT823qKfbrcOjol023PyptB&#10;5+tHKhq4Stlw3k7dvzBSKSRvOCvkxkMflB+6B7d6VPtMQaUug7suOeKHmTaJ2jZhk8rznNFiiziO&#10;82oGO1VyW3dfwqtdbZwyiNyAMJhetMS7VUbzYCnH7s5/mKQh2wyu5OQTk5GKEmhNpkbSxSzR2kYd&#10;SONwGMH61PdwWzIqjeWDYGDx+NRhZGBLQAqp+VieB9MdamVoNv2aMDcn3+RhqLsSsRRW0dvMVfeW&#10;2Zypzj34rUtHeJRNaRZ3nD5PJHrWdG8E8pcO6lSVXa3QVatoGEqOLh8AH5SeprOb0uzopO0kdr4b&#10;vba1gjzcMTnKc8jHb2rcTW2vCbq0AcBsxoVH7sdDznJ/GuU0Z7h5AnlLtHCqy9a0QyRmRY9gVR90&#10;jI+gFeDiKMJTufaYLMZ06aj0RunULtQ92SBjjrz9TTYtRillKiLDuvO8j5vyPB9qxEvQIwl1vVic&#10;pgfKw+nrTBOJoyTKE5Bd2HT2Ncv1eJ6SzKS6mzdXVnbEDY4IbsevtU0N/mOSZl3Dy/mQN0/EmsON&#10;Znm3CYH5CUynGB159aYbtpCHkkCeW3ETJy/tUvCpmsc0a6m5FqklpE8lqoWMrkBuhPoD609Ne3Qb&#10;IZHMmMuqAEKPWsiO5iVf3hAUjAidQrD8fSkknt7YbNoDSfeYjOPYGnHCRT2CeZO25W8UX7XErJNM&#10;TlOQnOT9OlcfqyzGdJYgQq87T1rf1C4AdhIqhEOVLZ5NY+o27XCBZHCrnIwckmvbwkVThZHxeaVZ&#10;V6vMzMVprtyTAysXyQKlkUmHymdGYDkbume+fWmXNxNbWxiWM5c9WHJH1qvDcyMAkIbLAbiR7V6M&#10;VdHhNq48xSrcozybh2KrnH1q1ZyNPcpuB3KMYbpVeNljgCSvvbOVwcfgadbSTLKYxGSW4VT0xQwW&#10;5be23ocfK4kw2KWCT7OjhnLjqDI3T3pgZYn8rDoQuVkY9/QUs/myth/lBHLM+f0FIu6Fe+j3DG3P&#10;97oB7U2a6EaGSB1w+QAPfrwelR+TbyMVcKWYZVQecD1plovmzmJoQYxyN64pWQuZjrUeXmRkZGU9&#10;d2RirX2ogoVRR5hyG3dD71W/e3EDwnYY8/IMVG1qySqpYtzltmOfSiyEm+hoLMtnIYmZWw27JHX6&#10;VC7I7maJSxY/xLwPyqGYufLUWoIdsE9SPrS3V3JbwNCJCQvA2nmiyG5StqQXiTid1gPJGS3QLUUM&#10;MaROj45Ayc5xzUkt5tcGZtrMn3mORn/GoyqyM6Sh1YJkMpxmtFcybTYJ5UMwMEilUOSp6j3xT5Z2&#10;lQ+TkHrgnqfaohuRo5iCCF+YKOooZplg2wKwG7O7PemIje5AZ2WNt5XkN2qVpiYkjA8vAGccbqiS&#10;B5pCz5IA5OehqwFtzEHTLMBgovQ//XoegEvmvEPMXcAy/wACdfrmkEothue53hjkqBkA/hSQKWIM&#10;T7CwxtfkY9qS7UW0SLDAxZ2yWQdKzHditeCJA0eRlhhQO9SyxPNdbZdwUr/CcYqvC87Fppl5BAwV&#10;606WQXINytsIyOQVHanysd31JJt1izRwMMHBLFiS1Lb7HZ5JlBIT7rj+VV5d0qghwAi7sAc4qSKB&#10;IpPNmj+RsZJPP1ppDVhY3iWEA3GwSH1zt+uar3Mki7Iln8wE5LDoammNvblsR5ySNzHIAqvdrCJD&#10;bicKg5TA/rVCYfaChklkkORwoxgfWnQ29u8QkS6BZvvAnmkMESIFaZjgg4ZRz+NLcQ2akyEMCgBA&#10;zgYoJ1GTWd3CwmgQBDzgf1pxUELNja2fv56e1JGZYHdoYyFbBUM1TwxyRRiGQ8Mc5Jx+FF7hsPs/&#10;MZ/Ke54I5JX7pqW5mLTIOMkYDY5z9KiZVt7xH8vdjp8/WpJJ42k894fkXA+U5xUyuWrE0ktrNFlg&#10;dy8K4GD9KqxpBIhhk3gh/my1LM0E7CSIfKDyDUchKcISCcFSoHFJXGxfNFmp2NIvz8ZPJFS+TGqB&#10;5J2O4ZVWHaoJbiUTBtpbIwzMOKkYBrpRMBtI7cYGKG2JNDpAsyrOAyspyVHORU6wPczedErqnoV4&#10;YVDNLHG4VEO3kEE9fwpqSziP7OFZFzg4649QaV2PcbcRx5KMAgY+nFQzWyyOQ8bMAvXPb1qxqItt&#10;6i3QkjqxYk+9Vll+0qw3Ngfxccj0q1qRYfatPEz84QLnJP3h9agnuDOTtbDu2DwMYFLNdWwBSBju&#10;xtdc9B6/lTj9meNZorQ5U4DO3WmIW3SL/VzyhsjlQ/T86mtomErMoACr8u4ZqnOxckTFSOCBntV6&#10;OZ5ER1uMHHQLkGhgPtrfDD5sFvvKRj8qdPIsXlzSBw3RtzdBTWmuFla5e1DqF/vfrTTcpJGWEaN0&#10;yA3r2rNlXSQ65hiZQsMRKseX5x/9eqxgmUBxcRkM2No4JFOurqZ1XqFXoFUjb+XWoo7dklLRqxLZ&#10;IDU0hXuXJop4plwPlbqzCm7YpGbiTOeFP86QC+lmVbqdX28jPOPbilkeTznnklCqvIBU9faixaFl&#10;V3jWOPcGDc89RRcFhDsL/OCCxDdKIyXmJlmO0qNuR0/Go3jSON5FdS5+9gU0hPYjl2s3yQjJ745+&#10;tDW8ZAeSQkLwT/So5hdMhkjmPI4X+9SRPMNmQCcHgDFUQH2eRZB5bEBecMc5FE7ShkcocZ+Urxmi&#10;2lkiZ8uPnHBZcfhT1uVaLyirkjIAIwBRZgTu0TSAxxBQgGAWz83c01Z1lY4HC9gvNMWBY0QmRnXG&#10;diHOTS2TzxyNM8K57p0yaTAnkmgSSKONAyMpz5nShPsybdsh3+inIFRy3DToEOMZPytwT7U6R442&#10;V3gIwcOykcUrDuPv9iXAeZSOQFKjqfpVRirXACxnY3BIFW4vOuY3eVN4RxsBbH+TTZAscm+XbhSd&#10;qdcfj3popEVtH+/3xHYP7/c07zYR/q3PzHH/ANakiVbi5WODjbkhlNNlYQsoldgWf5ju4NMCxviW&#10;b7OIlVR0OeRVW8jczlVAAK5G0Y5zTZTgecJBgNj7vJHamR3Mks25nO0dFYYIosyB7eRNEBIPmC4A&#10;Y1C0ieWQyfMBwGzz9KljliklLmBhluowRSzRyTSj5GbHJVR/KgCIK7MgG5mJG5fQelWLaOAyMJZc&#10;EtkIDz9M02QpBOSkzOzYyhXkfjUhx5e+GzHmMcjAOaAJJpIQgSEhT33Nn8KlRpjApVwyHO5WHIPr&#10;VdYtxTzGAYDkN0/lUsAY5CvxjAA9alpDVxrXcjw+akqsckYHFR298XVoJN+9jkFupPrzThFDE42D&#10;dz8zZ+7SfZ5IwWEjBs/JkZoSQXaALiOOUhg0b5ILcGrDPFIVmZQOSQQMc+lUpi8amWWQsyLhyOwz&#10;Usdq96nmQMVKn5T6j6UcqGmT3LQSRqZZWLEfdbpUVxA00ITezx7evf6Ux08u5KkiUhOQeoNKLZDI&#10;sc8gTC7gnrQlYTdyOQi2iWOIOVTjbs+YioY3UfIrsqv0+XipZplmIeA8AnB71HEXDRxSt8qZJJ6V&#10;QiWJIrMOoZXZV4LDk1FHHdSsxcnAXKknipJ1SeJp4AwTdgg4xVcFFKjrk4yQeKLATCGWVFkMgQkj&#10;CH19alWL/lpGJGfGCQOM1FEHaUPArqVHJ6849KWWG7tpAHmZiTngYAz607APCzL+8MDKd2CvOCKb&#10;f/a872lBidecKCaeJ5FBi+0Oyj73pTFaCKNtm4Kygqo5zSAjaFBCoLsU3ZJPpVi2aPyzLbsixgDI&#10;Ycmo/PCRqFt2DY5Dkc1Hgwtk4VjyIzyMUASOEyBEwbnjHOKcl863BwqncowAnT61ElzILkP5hztx&#10;lRxipIZojN572ykKfkBoswFuSZNrKcbgduW71DC80b4UF3K4PBp/2hLuVpAMgHAXPAFE15Gm0JtB&#10;34G/nNOzAVJgrufKK7sAbRTEW3n5jhbPQ89PenSXJYtEnzZGAc8UedKIFLvkk44UUWYhIFlVHihu&#10;Ccn5snt6fWl+1sgPl3W0jgq46mkiZ7dm82c4J+T5e9LIglnLvCpU4yxUgg0rAW7aQOiSTSu4PDYP&#10;B/8A1VLbmO3LLlmUg8g5wahtmh2MQoSMH5Mn+tSjyrq3Ij28njjJ/Ooe5qpWQ6YQzRqI5WQDncR+&#10;lMLQuAYseZuwQV/WmpKwtnilXb83y/PyRT/tLKvlwvtbrvwMYpDUrE6ygHy3KjA4YjFI0s0w2sS5&#10;Awpz0qlczjGZJdz4BUEdKUyfNkSE5XIZB3oSQ+ZEtsGicuAVAPLCkmjgMwdp3BByBHzn3OKgTfIH&#10;lmlGGQbFHTd9Kng+1KhVeNq8uvXHpT2FcWdFEJnuBJtI3KvZveqLeWJcrb/eGQ5521YzL5xhcnbt&#10;wpZeKaTAjmGSUYK9QSM0ashkE1sqQCd58blIO3kmnx+ZPAsSwgAL95Rg59c1DP5JnCQq20IT8rd6&#10;bbqbiKSORWCDlR0ya01ZFxI0KAhHO09Wwev1qyiwPbiRYtwX9TVN5pygjiiDKGqzFLL5RNwABkcI&#10;OhoasCY9ZI5I2Ijw7EBQ3TFLd+RHGMSSK2MA4zzRbyRI5LsWy3IJ7U9Z43eYyplN2EZh0FTqMrIq&#10;GUzs5LFc5YcZpHS6jnW5cLkjjFWGXFwZFgBiZOdrYxUD3sUibFUgqeVbuKYFhxBPhxkgADJAz9ai&#10;uoFljDRyBio5OPf1ok8ohbuLvjaFGf504+UhMcUbeaF3fMeCKLMCFC9rOPPYoueWbmnnyokYBx8v&#10;QZOPrQEkly7Q7lUdCcdqjiQzBvOh+ZhtDE1SQm7EsNwqReWhUNt5YDrURmCIU8oHP3c4wfem7Yrf&#10;O/Lf3cdqmzEIQVTLAfe6mhpWFdkQDvGEZ41IHzZGKe9x8iQ+XjAyXxzToGFwzLlmU4BDDJ/A9qiu&#10;RCp+zCNtzDAZ+1CTHYc1uJHMqTseOVxjH4VLY20UMRuZlc/88+c8U2zTzvnMu3Aw3y9aSLTWGZHm&#10;Oc/KgbHOetTe47IsCSaNC63HUE7R/CPSomLBlFwzMcZXoM0LBIpdntx1+aQHg0lvJcT5ZoAQnAz0&#10;oFcijvCn7p43j2sdjFafOz3DhJCI88ggcmkZ4o5zHJh0zksvanyiJ5WaaQMoGVVT0oGQNHEF2l8M&#10;GwSx6j2pstqbiNhBImwZOVHX2qR5wZiMBQy8Y5xUocWkARoxh14B65ppMhlaK3jjtYkEYJ7sF/n7&#10;0+YG2fbC6EBPnyecmlt0l3bpR8jsQCONvvScRH5G3fNwHHX8aqwhDIEVGgXJz90dB70p2xSr9qUk&#10;MCwJ/lSyRmWEvwZCMKPeo/s4ddt0GxE/XvijUBj/ADEmGBuTlvaleGRkWWNGZuhbOf0pzKnmkxyS&#10;MpHy4NMjtpAskxfIz1zjJ9qLICcRRfKrhGbHJDdKrBZY5XkSZmB5IHA+ooESBgsBPIyXx0P0qYG5&#10;iwokB3jP3eFpgRiZngeTaYxgDlTyaVSzxANbjgcs3Q/QUoXawZ7gYxuHHU0sl5DOmHjcsnQlh+VA&#10;CGE+Q+/BUnkr1FQzyZXCqMA/Lx0FWIXRxGpjOT/tdDTgIlCsAMM3zljjFAEMH2n7IjEOwVjjHSiV&#10;7iQKJQFJPLd8VZXaIStmCuGPz44NV0kljjcvbluDu2jtQOzFRHjldpYS4zkMRnApJZoUbzjEPmYB&#10;lQdB9KbakTKQjspA5PUGiTy4neNyuT3RutAghX5hIZXA5KjHSniVrmVIlfr18zjApgkbcpmDcnkY&#10;xxTrmWEyLMUHHAde9AEt3bqWBQkgZLKDjFNUK0u5W5A5btTF864keJGGAeuMkj0pzzSLhRujVhgC&#10;k7gJKdsgWN8YIJJPH6VLI1tGodvmfuy+9RsXjaNwwPGSrKCTUjm2Vy1vuycYU96FcAVooGCkgFh1&#10;Hf61D9meVSqSqrnkfNwTTZbWTc0mMDOACe9PV44ytuVAB6yA5INMCQWjwW/mXSDIPybed1RPb4Au&#10;GTGWyA5xUmySSLbN/AC27v8AhULys0fzSM+88Fu1AEm8YeOZ1553AjmkV2jcwyylQTkbfSmT/ZpW&#10;CZCsmMkc59qnWMTSB/KAQjDGiyAFiFuzA3LMhOTu6j6UkcMKsXN0y7jwsnSkdFc4Rm3buFPfFEi3&#10;DbzOCqgHcCehoAQxMSZIogV3cMAcfhmktY4NytLJhiSc561NHNGyhYZsOOTzxSSRsHMYQuG7/wB3&#10;6UATJOruXlUg4+8DxUNzcKjGIY2uOGI6Gm3LXcfyiAjHov3qja5GwK7MSnJG3B/Ogd2RotzIpjQ5&#10;QHn2qV3HlBZEUsGyWxTnaB4VYykKWzIpFFouGZRGChIO4+npQK9wctAQ3nBgSPuj9KYHnWZpVQhc&#10;5ZSvepoo3jjM5C9cLzyKIo3jYsZRJuGRu7Gi6APO3I0nIfA7ZwKjle4YeZGofPVulSS3bg7jtRu+&#10;B94UPcymIF1ZSwzxwuM8VN2OxHFD8oZXMXBLMaDIsqeQdzFx95h1p7MH2wNDsJGVJJyRSxwAhnWP&#10;ecZyOCKEIj2QCQF0Zzjnr2p5jhklbLkEn5c//XpqB1jAMp5ByM9KSNYYpPO84sQcMGx1qgFNkiM0&#10;iZLdiJP8KZJICBLyT03KKmEcMRZncqC2fLBGTUEcIeTKSso5IUigB0Uckbec8mQ/3QRximy+Ycgx&#10;5GfvAmmzQNIBFcAqByCD1FOEkkEHkOuA3qfuigBzNBIFCxbiDnockU2e8Pl+UhIUH5VxUsM2YDEy&#10;qcnCunUe1RmAAGTG7ccAZxildgCPHDGVeBWLZxuycD609NPAAlEqYYcZGfwpsCtHNmVMqynk80Gc&#10;m3aLz+QRsbGMfWh3AWeNc+SCchueM5qJIWEznJUA8885pczXaLvld2U4GOhoto51n82RS0ZOOv8A&#10;ShAKbiRXLb/mcYPHSkQq7kuyoSfvkn8qeHJVowRktlSvWmtvkZd8UgLHOW9aYDWlkjYxucADkheo&#10;pIma3jLI7BScjOeKstC0pWBUUuqkmQvyKrFx5flSZcLwHzjmlZAOec4G2XBPQovFRySSBfNaVmYD&#10;GDSSSEMyNHkDke9OhLudwT7vRfUfWmAjSDZvYEsw4A45pDCodgRhwBksKddAS3ANw4C9V29vY023&#10;t47tmYs4IwR7igBqjdvURMVHpQ8rGFRBkZPIbtVyaBYy0KzEnIOE9PemSQWVrdbRI7KAMgHPNAFd&#10;o4gq5XLN2FSTxPHGAse47csBzQQkkxSLk56kVDLLcW8zBS7ADsKAC52zPlXwOPkIzTnWMAxjdn2P&#10;A+lKJHdUBRSqjp0zS3MiqGYRZPHy460ALMyrAIBhWUYIHU0xzO3ygMcLlSQKA6zSDfCNp6KKllSW&#10;CLPO3JHB7fjQBVJjR2JUmQ9AafC0bZklQoSc/L1oMRnXz40+VcZyc5piqS4b72W5A7UAKPs43NIS&#10;2Rxj+GlMdsSNk3JGMjtTZ9skv+rwF4zRhERZEA68kfxUARiV4x947iO4689qdJPI5bICgDkMvQ0s&#10;jIyjYBlhnr92mB5UjMZTqfmagBQm8gSSbgMZx2oliSOQx8ovUbqZGGdmSJj9c1JMSNu8bwR2NAB5&#10;TSZEcpKgZyetOlkWUKiYyB6d6hCLkHnaexNTPBFIpkiKnHYDvQAwB4QXVmVm4OBxTg/2eXzGJz2U&#10;Dr+FNlZ4wNynGOBTWYNhzzgcjPJoAn4uBvlZhk8Z7U5RCrMkyHzCPlY+tR+Y6xlkBG7pgUSAhWdV&#10;Ixw2etAEMm4rlSME4IXpUiWoZA5I4HQtgmmlOyQn5uOTRE3kzFAwIxjJFADoo1mRhhyynqOaGjKv&#10;sZQWXgbf502ORyz7RyTwAcU6FXWQqzBSTgkUAOdQcMQMZ5Kmo1ijEm0MevUU6S2WN9oZmXGcnqaQ&#10;sVk3iIbRjp1oAV5ApeKKT5cfMD1NNWSRMPJGMMfvMOookmRwzbVBLDAHcU8PKx2McKy55oAiG3cV&#10;eEetFSkLJkMTgdMDrRQBLaqu8qsCvgcnnn3pTHvDKG7/AHWPIqDzi1wS42c9eeKnvIZgQ/DKf4kH&#10;B/GgBlwYhEBHOMsPmGKUSL5JRwqhcH3NSJHCGwcA4OPl4qBp0RtjIpXuwXnNADkDyZG1WDDPJ6e1&#10;JJmJsJk5XB5/Wk+eIiaUMAe3qKcjEvvVtpHyquP8aAEjfa5jMygBcdKSQPb7ZsAsRxn+dP2pDMEm&#10;RQRwQR1pt6iFgyyZU8DHIWgBZHDRhGlOcA8nrSHyVJWXcB6ehpBC29SkgJ28knpT/KfIj2fMw5Zh&#10;1+lAESBS5YRllzgYP61YcWyIzGTHy/dA6VFG3lzlGVSpGGUHr/hTbhTIzSRwlFHY0AMC+c+4FQQM&#10;5z1qaNWyPPyeMgqeRUbsNwZuCegXtSo8rDEmSV6cUASMFfKMrOxPTd29ajEKC5VIQTn+HFDyjhmy&#10;flx8pximZYHdEhO0Zye1ADiGDMpiJy2OOOKUW+/Jgc+wYUxHkaXzCQSR606dWjGEbB25wDmgCZ/O&#10;8kOGC4UdCOabBOvCyDAA6Z6+9RW5OQFY8DkHtUkK/v8AoHY9uvFADpnjkjURwj5DwQeT9aQIWAEM&#10;QYv94DtTJUUH92smQcHnjFIokljLlWIHegBJFjM+2RjnGPl60sSkt8wVR047mn+YPLYyADK8ErUY&#10;Chgynfg9M80AXLZfs8QO8kk8sp/zipZ1csJYk2h+BuPNVovLlVQqnJ7Gp2SPywqRs2GwxI4oAuaL&#10;HoDXpbxCbny47d9os1V3Mm35MhiBtz1PXHSqKKDC00kABYkLtOMe9C+RZyEiLJPTJ6U+WcuoCW4B&#10;P3gooAjXEKlj5bhl+ZQM4p8iPNKqIm3joeMCoZmMgJVOQORupxup4VDy/NvXhSen5UAOeKN43HmE&#10;MvICPwarOplfIkLL/DkVKWARpQrL2Q460CBpBmUbdo4AFAD4IYFVdibmH3mxlRQsswkaOPKgdV6Z&#10;H1p4S5t4NysNhHIHf60wxNOrAdWIwVPGaAAu7wBppceW33ScmrSPG4CJgM685HWoTiNQkysHK4Vm&#10;4FLJAxiUTfMSfkYHGPagBkjQx8SqCWOGI7fSmoZ7b5tpw3QA5NPREhRmjI3qcfM3RqRGlDCZQTIB&#10;gMB0pPYC9pNx5cxNz8pcgA7q6PTRZuXeIMePmDHn6jmuatIp3+WJHfaRneoGPxrpLayxGZIjGHMY&#10;BX0rnmdNLcfElrExvijOxYgKw6A01pHMbM8K/P8A6vOePbFSSl2jLRuC2MYLfy9qfIYJbMQpEjEH&#10;DFjwfoKwvqdnLoVVee2QK0YjDdQkmagnSZEeUyrsByy85qeOTdcMkjBWVOfl7dqmube4SzXz2jO4&#10;EIR19qd7mbuV4xOVS9cZUYwwH+RV+wXlknbcWG4OMA/TFZ1s139mCSyh9owu0cdO4q9bxiO2jZkK&#10;Mw5A5NRM0hzFu3tZ7mREaYIqDgyZyaragokiCywojIuGJ6mrViDGD58oIxyOcmoLvT2eETK+WVjv&#10;weG/P2qItJmk4ysctPbxQM/ll9qjJBqvK2Ytsaq5frjGBWhqMjR7kmhjUOeCOOKpW8cLQ7olBD87&#10;cYOK7abujzqiaZRS3e4Cq6gbG6jkkelPlsSMhNyDqMvxVho2VgkMTAMMMBzTI5Gt8llO3oSevNbR&#10;ZjbUki8qFXju5lxtBjOO/wBKjeQQOZLdA5HTFRpbsNzKpcqMnnqPSrg2lhIp8tQPuniiRRHOUmUS&#10;QxqGOCy55JqIO00fkJJuj39VPP4U+6njMXmCbcVPKAcH8ajidEQlLfBC5BUHAoiKyJvORAVV9oVe&#10;ATyTSIrTkS7QCo6uetRN5sp86ONMYwcinwNIkboWAG7gA8/WnYLoWKNid/lKU7ZPP0ongh+WUqVy&#10;vyqBTY3nMgTBx0BzjFPwhQBZScH5gRzn2NLbqNkDxxxRhok3CPnO4Hmnu0zbWePCgZ3MOmaSVxGu&#10;6MqHAzuODUU85uCrTY+cYbHahMzHqZ1YtKi+U5wze1RuPl+zwSFjnpg/dpvktgRRthWHJJ5xUyEx&#10;yJE4AQDkqAd341QCxRbEMjyHaOGySKdFGIoWaJi7YxtJ5AqJ5YoZDHKJMlcrk8fWpI5XuojIAHyv&#10;O1v5+9Q7sFuPV1lgWyidyx+8CeTU0ckaWxto2w4HRh19qGuZbdwhRVOAPl69OlO8iTyRPGilud29&#10;u9I0II0ikmVy4IQABU7U66JkfbCjFlGTk9qWRWijI8vIQZykeMk0QTJDEWfljjcnfFADYYZpG8k7&#10;VVVy+T1qfIj3W8W75eWT1FRObZizQuF3LkL5maRb+SViuFbIxn0ouF7kqFGXaWKjaSpx05phvzOS&#10;8EPyqwyCeuO9RiBIpUkZ2IDdD1ovYGiuFWAgk8v/ALPfnFAXsNS+hZmhZiu488cY9KUW6SJ5MRyR&#10;kLkdqWS1eUGWa3IPYDgY9aYzRKpiRtz9tpzxTvbYi+oRaf8AY3wYi5k+6hYGnTReSQoiCMeWEZ5x&#10;SiJAiy2ygMi8qzHIpDBFIdrSYcnAznH50XuNCFnmOxYwFP8AExzgU6WOCFkKybt3VVOOfWo5tqjE&#10;ilWBxgdsVNGIVQuuCcggtRoUiUyrLHtgiAIPLP3z6VEsqW0mJ2J2fwKePzpzzMimNXyp7beAaYpt&#10;Wt2WTcWJH3l6H2pASRyMJvtMELj5uQTninedPI2QSEzywHAP0pIlCADG7AzkNxSI7geX8qnJIbHJ&#10;/CgB1zc2xt2S0KjjDN3NQLdoiLaF8bhlsLnmlEBaMtbyISG3Nx1p0Me473cLkZxgZLUg1EVLRovI&#10;MrZ6gjjNNvPKVfLt4So4Oe7Cp/NiZY5Lpv3ijIULg+31qK7VmKzGIDIJwCR+lMNSNJEVMIpOThQV&#10;6VHExhjKujMd2QAM5pyvcRuLiRwNowvy8GmQwedKziN+P7vH41SaIe4GURSEcLu52U6QRJIM4fcu&#10;SD2oSFQTM1wCyH5htwfyqRbi2VvLicszAsxPJ/Kk3poNSJ7MAotwZH2oePUD2pI5jPcHynDSFiGM&#10;g6Co4DGbdnj3qw647+xqaGSOHC+VljyQRkYpFDIZ7qIlookkJJBIHFOmaAASRwHJHB6jNRQ3lzEH&#10;3fKpYhc9uakMtm5G9GQD7xIPNAEYs2EX79E3hskqegpko3rskjwoYHK9T6VammglKrBG3B4fkn8a&#10;ivLe4aRGLAgctnigCSeWFZEgfacDduHU+1SPcW9sgS2U5lPHFQOTIfNATGMA56D1pbe38mVJd6sC&#10;Ocnr/hQAtzJbXe7qxUY24AI+lJIZLW2VogdnYN1FPaWFkZCgVi3HlDJ5qr9iZVMUkryEMdylu1Gl&#10;w1G/aFm/deY2N3O8dKRRbxuspR1VT8zYo24wylQQeOuPpT7f7MJyJHPuCetVexF2Pcg8LK7K43DB&#10;4x+NPtIgkoSP5nVSWycVE9xCm2TYgYHbgg9PwqUXjSQf6PF5ZkOFJOSRUlC274lJYBepIUcj60f2&#10;hAIyrxKTv43DAx601LPazyKobcp4zkk0eWBASLUnOMKR0NAx6LZ3BDxtlei8cVCFby2jjnIJb5Se&#10;QB3p9xJ9nVNqNvwemAKUpHFtvDChWRMctgk/SgBbRHuOHiJCcnFSCJbZ1uolcFW3fvT/AA1DHLNb&#10;ykq4RG/u5OOaS5eZvuM7q3cjgUAWJZyzB2kDsfT1qC6tftEQZ2JZDkg81LYRrHbyGfYw3fKxOCT7&#10;VEIysLmUgrg55wfpQBKrgWwfkkcdRxUUkx2NFIFBA5AOcccYqKKUPGQjEJnlaUlknYblYFe/f8aB&#10;XRCzw3LCIOSwHysRzSm5lgdHJPzcEjGac0iRR5EaIxyevSpCIpLdVUKrHDDJx+NXqK9ws0hlUTpv&#10;L7sHc2AatRBncS7xhW6LwRVOYToD9miBI4LJnj3pLc3gDsZVBCgA56VLvuNaFiR55piZYm2A8BR1&#10;qy0Si2SS3ZySOQgwV/WqdvNKd7NkMCCrDofepbeeeZ1jMTZA5BOAaizZSHyb2lQwIfkH7xSvSmo8&#10;bs+91XPTA4qW4ld38u3VEP8AErHk1CNxP2eIKhJAdg3J5osUrWCQXMsWICNqnDfNmltEtyzI8yrL&#10;jjeOPzpr5hdvKnH3uF3ZLUxUmCMyW675G6kZ4/pT1sS3qTTwupRIAAByx7GolMxlbaTGAOWQbt1W&#10;dxKrbkxkqPkAPIOKjMkqYt3jAYjLOrcD2oTEVpbfzyC0nygnOI+wqMkqy+U2FXs3cHpmiaYwrhkU&#10;gcADIPNNdrloTFskCAjI28H8aqKIuySTdC6yb8Afej6ikuyZT878AZUjufalM6FQhtiSo755qvcC&#10;UOTIhQEggbuKp2HdXLNuoxmHcrKc7WbGeP1qTMgjCTEBieGHI/HNRqJHty6zfcbOP/r96SF1B3uc&#10;rxkk9TUtFaDpMQT5QFsrwVPA/CpJUjlVXI2grjnHJptqfKmZvLVoyOFL9KV5AHaNoRtzxhulIBjT&#10;tHMiwpzwC46U915LSYAU87m5P0oItmQGJnjbgAEcfU1HLO6IYTsVtw5IPB9eaBXCPa7mLcdrt1yK&#10;mVwiFJVXaGOB3plqkk8e2YDPQKG5PGaTar3KRO/GOrcCgZLFJDLnyGHzdscj6U2aAy2gmlg3kE5O&#10;7+lEqR7gweJFC8j096alxtb7PCzNg/IetCAiWCSOVBcngjghegp7QRtKGt+F9Cafc3MsECvLErEH&#10;DDFNt73yrjdZxNmRMZ/u+9WrhoIsThBLFMSg6AmgrBIcszFS2TgYzUTRSSPsL4Xn7vXNTzRAwxrO&#10;q/eAO7vUuwa3JEji8xkt1OTjap4zUk08kNziABRjDrnvUYRIHE9uinanI5wKkacCAeZASG5IFTZD&#10;VuoOYp1LZLejKOAadF5ahoiN249GOMUkPnLEZzHlBwYwMH6+9RI9ybgNKihcHDbP50WQOxIbeJrh&#10;pVX2U78gU7bEWKpA4Kn74Oc1GEYBZpJVPJGF7j1zTTNFbusJmQknJbfjH40rMQ5oFiEkqyYwMgNw&#10;TSRfapQpGMdSxGATiolkSaQyEMWBwMnAqaaeNgsjWwjP3RyaaAjYy5d5sqrfjuNRSLbK4LZ4H8Iz&#10;z61JtjmiIwQy527OQaYZJFAdyMbccDt78VSv0AigUy3Bwdx688mn72jIEW7CH95xzj6U6SWO2gRo&#10;yoLZyUPOP6UnHlb4pB0AcEgkUWdtRWNGOS2ceXbkqdgAXHOPem3UcccASFQoXknacsarQWkE0olt&#10;5F3KRklsVZmZBujVgwx87buc1nqaLYf5ZghIe2DKAGWQ9qbGW8jDznCkkKo4PHWluVkeySQuCgXA&#10;Ltgj8KYrSiPzTIY1GAiqM5oQyOJd1tJNJIwDN270Ik1wQbtSiAZj3J1/Gn+UhQyQkNnkjdjn6dqA&#10;+GjLlyM/Og70+ZALEQWNvvPl9wcErTrlDLA0DEK4HHP3hTFtbSUSIPMUg5LFuaaUCssdvKpY9SRS&#10;uLUbi5aFIHQFcZwx/lRDb5MhjbaFHU9KlNy1xC0HlgFh1LYqm8XkTuJYyOfXg1SuJi586TatwWLD&#10;lVHf3quk9xbyllUqC/3WFWIxbNMZEJUqMBQOtI9wVzHDH90ZYkfpVJENXI3eW5Kuow+77g6E+tWF&#10;ldnEQIL5+YA8CooGRxsVcPngL0X600RXgkcDbg5AYjr+VFhq6J4nklmyqbUIOfm3VN5KlGlgYlsc&#10;DGMj+tVbODUIRKojKLjluatWsot4fMD7zt6scAUmNN3BbZXcTbsblxhuhpImkiH2gfOxJ3pnjHah&#10;MyS+a21c87gSQPwpt+m0qwlC84bYMjHrUdSreQjZfMscyovcipLadI4SREwY/wDLQnqPc1WCXcsQ&#10;BnIyePLXrUqTXEa7MoxU4O76VYWEfLxuUlAUn5j0wKVbwROoADZPGOlSW7uURzCAvJxu6j6Uryxy&#10;sxt7ZQzDLOein+lIWwyeFrcCeZWBZcggjmq7tNK/yOVLDAD9h60jTEyrI/O3gg/dNPu7lFZYwoDK&#10;fnYLmqs2TdWIRJNAuwsA3QHqDUk5MzLFnBK8MOKZNDaQv5dyjtvbcG7r+FO+0IFDxbyv3WXrhe/0&#10;osyLsYzw5FtHMMhvm5/rU4mnjTKkMP4HIGRVacQbkWIAIrHDN3oHnPjyZQBuyUBxxRytlK5Le395&#10;OiRXE2WyArL0C9McdKkDXUSvDcTMFI69RTHZpSIkiDsRyWNSLGsSBHkEcp6DGQadkkMj2hoxtYNI&#10;64OOgpLNpI/TeMjGOlOdrmcYW4VADg4XqfwoimAlU7iWAOTjAPsRUgOLQXEIIYq6/f3D71TCCyIG&#10;G5K5XaT09KgQb5/NjjKhiA24cD3p13F9nnEkLMUPAw2cn29qAFk2eTlW2sW+RSvU0zaqIGvgQFHK&#10;9Sx96ifcZiZWIKkYTGSVqWOY3kHyWo5bCO3GcUAQhWmdVgKLhufepgLmafEfUcMTwPxFKYQp837O&#10;xYMAGHSmRrcRtJAu1mblietAEhguYwGjjJDAkAUyQK8e7zCHzypbmmKbiPErSgueBlugqUSKRsuI&#10;Il465ycUAS2hgkTdMSXI4XccLVuRBGMTZVSOHU5yazLZmDtDO4SPPJwckVd8gJGW87eoGY1yeKTV&#10;ylYlcSJaiTauUOS2cVGCEgWaGLgsc9SSfTFRFI3k4dsY6N0BoCTRbme55jOVjU43fSpsUWJZD5iq&#10;kbEkfcJwKiaYS2+8IoAPAY9KRn8y4D+cNzKdygcr7c0l3OIVS0iU56gBf50WYCgs5UNhSRlGBpzX&#10;skaALIS5+V89xUaRzwkrLAUyAcsM/wD6qEuMuHKgbBlGVMgmml3C5NNKs8XlugVVHyux7/gaovNc&#10;xlYo+FL/AHmyc/nVt/tGTJDgnbluMAVUmhllkYSSbVVecvyDTsiZXsSFmVDIQMYIQOcAVH+8iyZj&#10;8kgyM8haQQ702xSkfL0eltrR/LAMHmBhlQX5NMlFi3WSVknjmXaBt5P8hXQ6Jb3IjEgdgwHOOP51&#10;zluHihwFChjlfn6fhW9pDebDETMysvzOm48/hXNVvY78Kk3qa01k97LhXAOBvDgDH5UX9rLaYgXy&#10;xsPbJHPr6VbhnDgspX5v4wvIHrUM92lxGWkQzIjAFh3/AK15rnJM9+NKPKUJrZ7U/Z1k37wCpJ/S&#10;mzO6ubVLgkHrgY2+3FX5GExUfZgP7vOcVFdRLFE08BUHjKEDn2z1FWptmUoRTKxsmVlgeTauCx2n&#10;pTobS9Yx7Ujdg2cN6ehpYXFw5knCxFh8oz2/rT3MokCswIPG0n+WKHJ2CKp32JGs7m7bMwVBuyc8&#10;j6Cp5rKa2t38rczHkY6Y9s1LZxXaottdoHVJMqcd6nliluTIFgVSh6luelTGozeVKEonJXSMkzB2&#10;J44DDOD6VjQ7WuDvQHbnqDW5r1i8Ei3U4YtsJweBurFa8URny3O9eTtIr0KUrxufPYpcs7DDexxE&#10;NLbBcZ4I+8Pao3t7a4iQhSylssitgj6VLJEAqzNGjqU5APzfjUVtFukWTYRGRyCec/0rpWpxO49Y&#10;pLdfsyDg8nnpUSi5wJASqu3C9eKtQrNNKT5Mu0A7CozSiNyGjjGOw3jGPpTFa5ClxIYVgEm4E8MO&#10;D9KS8me3EVuYSDuypznIpXU2+FMOWHIZemfrRLI4AcNiQ9wM8UtBOwkkL+a5gdV4y+akidhcZiKM&#10;+3IIYkE0jvJncfmTPOepI9ajR5GuSkJXDjg7un0phdj5/MuNpJO5B8+cYp8Th7UiONmG7avpTZUt&#10;rZ9xLkBcFc8sacZTCqMkO0k/IMcL+FJuw7sikidWjOxAd/3W64/rUkyRO0htHKhRgnbzmnSN5UaL&#10;PGA7ZbAxkfSoRCGLyYwxb7rdGXHWiwhlnFI7EbgsZ45Y8UttFEk4Qqj7TywbimyJAk3lMSFHzDd3&#10;/GnIssrNmEYPQpwSPSmAsg8h1kitht6uyt96rtmm6UyzLhcZAV+SPWq6pfGDzEj8pCdoHqKfbW8b&#10;KomnIfooJ7fhWU0zenujqNOnj8oLCGYZHCnke/WrUVxHEsoddjepXJPNZllbwixDK+WUYdCe3rVu&#10;6MbRxJbbVcMCrEnI/DvXDOnc9mjU5UTSXSuu4yAMBlJA/T2IpZLuWRVAAGUGHUff9z2qKeWG3i3S&#10;MHcDL5Xr71DLNPcRFVcqrKAqEYAHtWPsom7rSa3Lw1KNgI2zjs+MAUsl27li0SlOiuTk/hVSI28N&#10;uzOwzyqoozn3p41FZ4EQxKG27SdoFLkQnVl3JmYSODcIoP8ACcjaR75NLeQtcxh4NwH8bkZGKpui&#10;ptBfex52gdPzqaVmjiSJWILAhkYn9AOn41SpjdbTUqa7MsJPls8i4zgcDH0rGuJ4Ji0ccm04zHle&#10;a0NbnuWZZY5flRcEbcAViXsnnXAZAAScMwPWuylGyPJxNROQTm5ZTGbjlRlGUjIx16VDDHiFplXe&#10;V6jJ+Y04T+ScIwjB4x3NLdkCMwshK4BGG611RVkee9xu1YLZooXXeTyM4NTRTSLEqMhJXrgntVSM&#10;CRthTHGThec1cjeOVMzfNhcA55B9cUNAtySCUTxZmUDy+rOen+NRtLFNIbdZGUsp+bGePrTtsaQh&#10;4LTeG4LE9DUTxefKJI32ndtDJ1AotceqJSwjjMQ5K8Kev41G0oKkSOh45U8Glkt3SEEsS+45w2Sf&#10;8KWazheJQTtJxgk85/GlZBdkaLIGXYCD1BPYVJJcKHAaUFjgbmOMVGsbTXBV1IK/d2nqKfumg2yC&#10;18wM3zB16CjQom/erblCgZHI2uMEn/61VpLi7eXIVTH/AA8cAU8XqswjUkFn+YAZ2j2p84ePFxDt&#10;K7PudyfpQkxMq3KvHhpo8KckNnP41APKnjDvKxbdtUGpbo3BbzWiYFSC2Rwv4VGC0k3nOhUdVIHB&#10;NWQWViFvGkdzLk9VUNz9KbMytCypISobJYN1pTOJJFLKZSe2MU15Fb/VwLuyTtUjgZoAjjQRHDZy&#10;v3dzcDNW2EMZwhycZcA8GoGTlnaQBieVLcCmBraT92lyCAc5GcUrXGTSag8TsQQsf3QCM4oW4ifF&#10;sWwSQSf7351C0cTFZHjDDtjtUcMsl0zKVxtz90c/SiyBOxbklifdEWJyQBt6E+9I7xxk+UyllGNm&#10;KjKFI0aQheOQF/LtToIbiQmTySWU85xwfWiwXY5VZ5UY22WC8nODSSqEt/Llufn39EGcD3prTzxk&#10;vGik7jwQeaFjUQma6ALbvwosCdiWSIR2/wBodZRuOHHHzU2eESbUMa7eNpyAQPellVbqASwRqATx&#10;+8xTbmZLaPYwZmBG89c0wbuVrmOWGQJcRlgPuZPGKem4o0kgw3QADI/WkNzHLC4SFevBzyfpTJEJ&#10;jMKh8lc4Hf2ppXJuh1uVLhp13bP4hxg1JPsku/3kJAxwpbGaSPCwGPayBV54yWppXcSY4dxIyXLd&#10;afKVdFlRJJtEbrwMYAzz/SnMs6OqeaBHuDPz39KiieWEeWiAsBkkkjbTnmjSVZU+bnhHPWpLTSHu&#10;WGHkiaMA5JUdRTZ0triQO8zAsMrmmTXyhxFHCQozna5OT+NPhs0XbcxsSWBDK/OKViW0JHDsmaIt&#10;u52g4zketTR+SgcfeCLyW6rUM0wSQbJAnpgcEVHbxgzMs+VHucbhRZibuO2iSLd5ZYhuWB5xQ10r&#10;nyULMowFOOeaXdaREJIhHPy7X7e9EAuxckJJ5YZuPShabgriwSxMNkqkmPOQRzUAu4opWRIACwwM&#10;n+lTSofMd9yAluckZ/8ArVXWL7SQWxu3EbscimJkvkwwtuuIBu25yhzSRhEdroscD7o6c/SmShbQ&#10;MrsHyBsYnOP8KljgN+WlZgWVQQoxgigCG6PlyiXzD8/Vg27rUlu7oqQQqwVurt1NEyAoVMPIPU9M&#10;VNDMGnJjZFZFwuDSbARriUQukcagMOc9x+NQ4RlaO4CoRgKit19DVpkM0KxSucK2Cc5yfSntbSQD&#10;5WQIBnMmM0k12HZkUEkkUBjmi2bf4yvBoRxK2Ucbjz6cVJ5jyJ9nnCtG2M7Rnmo2iFu8kDSBAfuh&#10;uuKNAsx7Sw7vlGxyCGwOCKJblbjLKwO1cHcvSq8Eay3AV5TlV5ycVZ2BBiLYcj7pWi0Rq4kM0ETk&#10;9QB99hSeW5DOAG3DJD1XlgeUYjVQvYE4/nToTBcPtlkIxkZAyOnpTWw3LoQyyMsivBtOeMZxikn+&#10;0xBPMOFb/axSyxzqm1UBiH3nYURSwSjayl3Q/K+eBTRm7Bvt7i2DtMRIgwp3YzSNPGsLAuWZlwzE&#10;9PemmZYn2SIWXPpSrGG+ZrdWAOSq9aqwh9rN5IMYJYY5VuKlS8WSXECEH0I4HuKS0kAkKzwmMEcD&#10;POPbPWpmEip5ix4cH5enH1qXYtNBN9oYrE0K8AHpzjpSYlLfvIiefu5HzVHJJNJmPc29hyG420xS&#10;9pMIkRyyjKHNBSaHxvJFdgNIAcZER5H1qPzI/wB5HOrYZj8oBAP0p097mQTRDJAxuz90elSLNJcR&#10;+ZKiuAhClBjFBLZBAk8UxjtsYwMsDjinzRbAkmzhuvf8qco8t8RlT8oBd8g49Ka5aPDRuSmcgZyB&#10;QIEvJ5G+zNiNT93Iyajnj8+Xy/OAC8Mc4IqxNHI5LlgCVB7Y96pRxIJmEchGTxgDkU7oCdPKt5fM&#10;lO5duBEFzke9Sw3xaMpAHxnpu4UelMhS0eJysxDJ03g4NRkYIK4KS8blUYHvR02F1Gu115sZclQ7&#10;ZDDrn3qdp2aZdsqME4L7v6VFFMMGMkMoY7T1xTl8uFPtgtWY5wSBSGTGJfOYhchc4bbx+FKZbe3U&#10;iaUkgg54xUUPmSxNc3EkvzHCr6UkMcskJ3IroGwoxS6gSLNDc3G9Y8qxyhTH50skly7iGKDeFOWI&#10;HP8A9aq4DWQbzI9r7s4U449qeJwGRlTykY4dsnJzRZDuTQRW0gIeJlBb/V7Oo7804xyNNttmIhjP&#10;3RwSKr3MjRTGKNQAzjseB9atILiOTIX93J8rbW60wuyJ2IlwSqZ5AQ5JP1pjBpLhFO4FgdwGM+1L&#10;dQRLKJolAb+5nPNNVpEkMlxCxAPG5sYoEQSlRMJFUhFOCAc81JHMkbs81mHQrkEtirCRxrIzSY+b&#10;kqG9qryPHK21QeBwc9aAEUiQYiU7SOQW5FEUMADPEA4cYAOPlNJIj+Vulcbeo28GmTRRxjckjEKo&#10;4Jxmndi5rFiGGTT4xOvAU9SRz61FFcyO+9pGABG3nv70+GSe7kGVO0jnLAii4tLhFM0yZLEYCjGB&#10;RcYF2mK8D7xLArz+NSTxSLGZkgUfJ2PP5U2WWSGMNCitlcNupsQWS3a5W4+6OmentSAltxb3sQ/e&#10;YKjk4/SmeU05GJhtHAweQKYiebgbfLz0OMZpwjAQRRjBVc7gM7jQAwwMJ/KghfcDw2cChkkU5dSS&#10;vLZ7H2p6wTRTBvmXJ+XdwAaJI1DM0jlGHQj+L6U7sAW7sIrZhFGVeQZ3AdT6U0xJJteST96vr6el&#10;NuJWjt1iROM5JKdaI5i6KTKFUfez1pXYCvA32gFVTBQZO7kGnCTzphbJG/3fmKjIBpIrh1JhypGe&#10;SBk4qMHyXD4YLuGSBzj6U02wJdimFoml3H+AsuMY7VHHHJIGd7pQcYEbDB/D1olkWeRntEwFH0z7&#10;04gq6Mwj3BMkA5JodwJbVZXjaETAZ55GMfQ1buhLDbrGwwCowAear2heRvMw2CmArjp+FTpGFO6T&#10;BO3G1jgfnUWb6jSGQC0ntykjEyRr8q5zuFPsCUiRnT5QejYzmkezODdrFGVQYID8VVMp8nzInYsH&#10;5ULwBRYvYt3MyTEOsQEmefYVFGcTsk4ZMchQeMU9lhNt8seSTx6+9RLC80LkHYxbAJ5OPaiyFdEs&#10;QtpMhHEew5U9j9aS7NwkZUEICMAgdT7VXjMTt8hLBVwyk4yfWll+1SfIEDL/AAMxzn8aLC5hYJDL&#10;blXlPBGSc1HLH5EjF3BT7wYnin+a0OStuAAOCW6mom+YGTAORyhNNKwriS28ckfmxDqch1amCFmQ&#10;bBKSO69Kmt5bZmzHk7R8qZGPc1HDNKkpkiKNzgrngVSbRnuxAEZizSHzAflAGQalitUWFpUd9xHK&#10;kU5kNq+4xoM845xUVnCxkJjbzfMBzg9KLssap/gW32kdHC55qR1kkAgdivHJI5Jp7wRQrkShWxgD&#10;PQ/Wo43ZHCNCTv8AvMTzj2qroBp2RsE2v8/OCMVKLCKT5IkILHJLCmLDM5kZV2Rr0djzinrcWtsg&#10;lDF2PAYk5+tTaQCXlpPZx+TBKJCRyNvGPSmGBooFa6JAGB8rdKdLI7t5sr/LtwxxnHpj3qOcysBH&#10;Dkpj7pHpQuZidgkuIpdpkkZFUYTd0J9abdQxzbSsmQR1Jxz7Usbs8okclV2/MpGRVmSOM4LW4IIw&#10;h7Cnp3EtTPaCSH5n3EMP++aneMRQqImATGSc8sfWppCPNCKFCIuCHPQ1XEpkIPk7jggYHFPQdkOj&#10;uhFh/LX5um080sZa5IdYn6cPt61AW3Jzbjg4JHFWFIkAMLDgZ2hsGgE0Tgtaw7Vc85yN3Wm2ctxO&#10;WRkB3LnPp+dQny2RYmuJMkZOTnaKlE8SkbSXxwr56/hU2YycyG3U206hzJ0wOlU4ni3PFyC3QA8V&#10;NA9yZ/IcYGMK2R8tQOHtA0ZYMd/GRlh+VIVx9nYhSZWmG1iQcUqNKxcR26sR6cEChPKQBJ5gdwyW&#10;Q8CnR3Bt1DmVCrEhTzmmrhuNjjYQ+ekPJOSF5JqJ5GlYyfZiAeM7uRUsnmuC8B+TqdrYyfapLJlY&#10;+StnnHc8g03cRATERmbtwCzUyaUR4eGPeoHIxyKldHleRpmCtt+SJV4P5UiIrwNC0Z3dS3rT0ERK&#10;wkUMqS4Zstg4/Sh2MwWSWJ/vYyCOB71YVYrcEw/I2MkbqYEjVPMZgQzfOepNAWZBGiLEZUXgMQA3&#10;U0GRo4yEIKEdMmnyTJKrJ5OAv3VHHWkhaOOPDxsSTyQegouIZaySKQSAABnJJFF1JI+HMYxtyVHF&#10;KimeTYk+QT949cVKLESgLPK3up60x2ZAvleQI5Sykn5cDPFPiikY+V5eVAzkKCaZJCsIADADOM7q&#10;aLpTsUEhkPBB6igQsspjzGrNgEEMR0p7SvPFuOASOATwTSvG0kvmJHwvOV54+lI8M0wO8lTnhQO3&#10;0oAcLkeSYngUAngg4596WV7uJNkHzqBkk9qigLRvtkgbA6MRUjRXZDKm5VK9DyDSuO7IWu5jzFAO&#10;eWNG4M6yDHI4x0qwRItpsUlXB4G0YIxSQ+XsCPFynfBFMRHIku3zo85XnPc/hQpaNTuiYMSNq4GP&#10;rT5GS5wYmKbDyx9aaJbdrgBJW2/xAjPNAD9uAEZ8uQS3bApyRxsY1dxjuN3J96ZMCqm43ttyQrY5&#10;J/pTEaHyctNl8Y4agCZzAWKqpQocEsnWopYkLeYkp2g9SpBFORTdyL5qyDJwgA6n1p0jzFmFxOgI&#10;P5GgCNo7kRKFB2jkOOpPvSxTiPctx+7OP7lLK5YgoqNxyc4FCtFLEySQ5OOXPH60ARQyXMUZWM7h&#10;3B5J9+adHIJEIjI25yen8qdLdzRosAXegGBjimRSvGcSWuw/wECgCWZYkKpAuGz3TAzTB9pJAfnk&#10;/NnqaY07LM4mj3/7vrUkGWTzkhG1CRhz3oAWRli2pIhLkZyO1ENzMxKvNjcvGTnNQ3ClkURtuy2T&#10;k4xTo4fMAjkIJAxgkDNKyAakTQoYpMrvOUbjNWkLQgEzs6EYDNjmq8kEpBZ9u1T8oLdBT4SksKYj&#10;LKM7Pf2pgSLLK0DGKUkg4AY1WkaVUUwMxPQjHU1bQWiKBLashHp602W5EbiIRttC5K7M4NADZLmy&#10;jjEUkTeY44XtTokm3eWCqYA2ErUEsEUyCWTcvXJPIFSoUlYOkZwq4G0ZBOKNQH/u/mkM6Fx1B9fa&#10;oHu5XyVAHzcAKKWD7MJfLAYFh8wbgA05og7FvNUYHC+p96AG72jk2TEBi2QpGT9aetxBHIV2K2D1&#10;z8v5U7eIlDyW67yOWAzxUfkhomkTGS2VI5oAkZUmBuTKTn+Er0+lMluJWUT+YBtG0qRSNA8dtvE2&#10;Sp5QGgCKUBjIdzjKJgUAMaAuomDkhmAYsMAUjQ7MsiFsr85A4z6inYRplV5GIz8yZqaVJWYWsTED&#10;rhuOKAGxhZGCzK5Lp3P601QluzYTC5y77u1SXAnkkA3MCTtIHaopo/LJ3IxLfxEfLQA5mZZI5kQs&#10;oHyBz1H4VJcJBcIGMSRsTlwTkmoxHcxIrxMCM7s+gHanTZc+ZJIMNz1/woAZGl0sLR27kBXz0FKm&#10;MuzMS2OSBwDTYJJJFV/LK/O2PSnSlZir7AADhzkDmlZAG2N0JFzubtkY2t6UIi4KuQzAfOxHSo5g&#10;8dwY4IwSpyVB4p0bO8Du8qlskdOBQA66LQoqwbshckqf8KI5mmgLKB1xuAJIpqtKdroVYonLAcGm&#10;/duVMUg5OSTwKYAxeFAjoAD90kUr3ct2q26yFhGeDnBxT5rrZCIXBxuOC3NMjiiT59gORwCOlACQ&#10;z28c/lEncGzkD+ZpzosgYLGrMHyGQ5FN8hVlcycbzkbFzUce0sfJd/lPzbumaACYm6d8xcheuMYN&#10;I7SxMvmyB8ADKHOBUjKZAWRfn9VPA+tOt3WIASQ7hk8gUAVirzKzBM7OrOatWEmI5AqqowOWODil&#10;d1uWKSwnOOCBjPp+FQWsKciVygGVLbuOtADmcwq+ZGZsZJ3d/SopmFww8sEMR0NSuqmQ4YD+8U5z&#10;SSfZtpbzck8DPWgCNVYW2/aOD94VJBJM4c+WxcDI2elRm4aGPy44wWYcj0oW4uTgyxA7eeTzj60A&#10;LHOwfzQjZDfe9KsCWMIfPJZgeMVAitOd0EYK/eZc4p+yWSfEa4bHINACws/zTWqAAKQ4B5pltNAZ&#10;SG+Yf3SOKYZF3En5DyPlPSmTwsxBjQHIyzDigBBLArPsBxnhB2qOOQBvMK7gD13EYNSIkcTEgbkZ&#10;e3Y0i7Ejy6Ec9Qen1oAUmGdQjttYc7+uaYoSJSBICcEEAfrSfuvmdkB/uhTnmlt4J3XzY41x25oA&#10;Fk8tjIwLAr0Pc05mzEQsPyg9G6CiFdkoE/KkZwG4FKkIclVmVQfm2k8UAMtd6MTEgyOCx6Cl3+YQ&#10;RIQR1z3NNjuBCCm4HPX5etLJhsSR/Lj7oxjNADwsSFkkJyT9+mSMoYgduBz1ojjeNROSCC2BmkBy&#10;d+OOjFR0oAeJSy/vmyoxgjnNEZRiYIxuBOQQtMkVMGJJScHpSW4dZcgnP8qAHup8rCkg56U8yRKM&#10;tMCuewzTZEkJ3EAEdN3OabLCSokBUAds4xQAqvvcmNMjPPFD2xLMsScY6bulIpgZQoUhhyWB+9T4&#10;NrMQrEOOOWxkUAI1vdbB5nAJG3I/rTNuwCVZSAG5UZ/Op2eKJTGmSx4OTUCQ+U+5ucdVoAVlVyH8&#10;4kdmNJll+UJ8vGSWp0cp8ohGI9VpgilT5djYZeMmgBxgCscuqEdj2+lKH2lWBDAnkY6UhmLISSpP&#10;G7cKdO32r5oYsNxux60AMZGOVUDIbnPFFNAdgCw5I6560UAS20i5MZTAI5yO9S/uIE3kEnuG6USi&#10;Jd0ccgfcecDjNRTTkxqgLEgdCBjNAEsweYb4xgHpkHFNt7eOVP34247gdaeLlm2LMPmVOijNMdyz&#10;qRtVV6496AJbuCCSLcbv5kH3SO3tUK3DmJnfc3PRh0oe3it28xpwwByu3vTW8t5DI7uI2JPHr6UA&#10;HmIyksuWbrkdKQ5KCMkY9qdBLFgqXPXuvH50kzRNtVCcDg46ZoAfIkiQrcBcoTj5u9DPcuokkVlT&#10;+D2pNs4tt6jKg84bpStJ5qhGYnbwSwP50ACwidi289B1xk0ydlCbGUqAeBt/rUiQGH94xBAIO1R1&#10;FMuJIzuSJSVY5GR1/wAKAI3V4wF3FgRk5XpQzRgqYywYHq1PNw4IVyApXj2pFWKTcQ+1/wCEmgBW&#10;nlEuUABbgkrgU65aZ3G4qOMfLUKxLyxmGQeN1Pe5d3y/UDAPagBuARk8le2OKNhYK6Y3A/dxnFPm&#10;l8s7HIVlHIWmho1UHBDHrk80ASSSiIEq37z1x0pkMssRd1xkjgkU+AxvKzGU7cc4HNNlXI3Kw3Zx&#10;hV7UAJG0lxJsYg8E9cU6NRFtUSHr8yk0lqHR97xlcDHA5omk86ZnVsEn5BjigBxSNjlIWJ39Cc8f&#10;SmhYhMY1HI6gN1prMyF2MrfN1x3NEAeOVZo0DY53HvQBbtztV5XQ46DPapwqSQsFnDKMfKWwc+4q&#10;GJmuA/muSNwJQDrTrjFrkbT857rgigBEgSVt6dGbGRyKazJBGVLElSeRUySHyVQRsAOcgdahk8uS&#10;MgBVGehXAFAD4UM+btVGR0zSSWs5xNEQoxyrD/GoLYXCSBYgCd2Tg5zVsuS3lRXP3x84boD2oAim&#10;EwIha32qF4GOop0O6FCEUhtuWLDIpxnlhUQzLudPuvg9PSop72U/JGhB7ADgUAK0kkswkZhyMdaR&#10;YfOlABcleVCjGaTz7rak7P8AKeDgDin5mbPJOwcFsCgBbhrqeUylcMQBgnjFPhL/ADPOcnbgIf6V&#10;U2PLJkyjI+8u/FSQlkYuGy2cYPpQBNtchY/IA5yQ386cIxaYkWVSP4gvUUBN0ZadyCOhPINNgCGf&#10;dKo+70XkEUmroa3NDSJHkkVjcfKzcnb1rsbHS7maAS2se7cmGLHoPpXDW6hJhMuVbGUHQfhXSaVr&#10;cmyNriQK46vgjp0rkqxlbQ78NOmn7yN2Hw1bmD7NsKSA9TnNNbwnceYEiu0HzcIWyD69vSrFp4jj&#10;WDBBYk8Op6DtjtUV14gcOolK7VOQe5rgtXbPW9phOULnTUgkcRW4BJA3AfeFR3EEJIguGXAXceev&#10;+FUb7xJeO7MDuCn5M4+UegqjeeIJZWDyTrI5HyALjB9/WrVOq1qc06tBM6GxsrSRdqSpllLAEgj6&#10;CrlvoNqYlSdmZj91kFcfFrsn37cEMhAyeOa6PTfGBFugkkMbxnBYdKyq066+E6sNWwsnqjRj8F3F&#10;wDLFKEixkHbyce9Nl8LytbKD8pGQZA3FS23i23upRcJcExR/djPHHriodQ8XxfYp1e33l8ksFHB9&#10;/wD61c8Fir3sdtR4JwujkPFenLHILYT72PCEAdO9c7GxtXIBbbFxnP3ua6HW7q2u2aWAZJHzbF6f&#10;TNc/IJoI/NiVim7B+XrXt0b8qvufL4lp1XbYEBCmSAliW+ZWakCeYpj8jLtz97NQO/PmwZBbjBBz&#10;ipgl7NIbhlwUGCM44rpVjld7jxItrAEzs9QTyfpQzzMBBcA4HICDO4VGRcLIHLfw4AehxKjkTRkg&#10;kYKcUaMEiRHj89o5Im6DAVex9aa2IQ0coYO3qeMUt1M9uBHE7bjgMMdqJHDQeS5LuTnAXp+NCHoi&#10;NI0OGimUlVyQTwfpT48rJ5wk8xnXb5Q6g1HB8jZaAEg4DDkUmXivNxiZW3cMTgfhQ3YNCaPzUIgk&#10;TbkcgKc5+tJceaHRyCoY4wAeakml+YXioQo4ILZyf60khidAkU8mC25lkGMH2phuQXEaTTrG05Ea&#10;dR6VK8EGAWXDbCAWP5EeppxsduGkCgA/MM9RTbmRvNEMZ4H3WpJpi5SJW2sY51XHuOtLcRxNbiQn&#10;BLfdAPFOdpTKHaKMOpzyOaS7uSz7gjFH68Y2+1MkbFOZVEKDJA7jO4UPB90wIMt0GNuPwphJkiWZ&#10;C6ANgAYB+tSrDuclZSrryCehHsaTuAkZdSzyMuGTjHH4VOkoJ8iQYB6dMVBKxm2qWAYsCAuBVi3j&#10;kS4Mkc+6RSNy7cE/jUuLHcewSA7RPkE5zk1AZLaWVxHEcKo2t3PrmnvIBIY5hxuJYt1HpSwiWJPO&#10;D7V74X5qRSuQC4SR1hMQTDfNx1qcRiOQgKvlk/Lz+tNmMMrbml+4PlZzx+QpIcmVVUeaF9RxQMeX&#10;eCYCKHcW/iByKTKmdpGdBnsw4pZ0V5cFPLbOTjsaruAtyIw3yscsWPWjRiu0L5krq0it97gkdAKT&#10;ZHHnqxI+Xa3QevrUhZFtzAuSgOQVHOfeoIpXSQNC4LlegHamkSya2uSYWLMpBGM46e1K08Ui/PIF&#10;Izg7etVZG25iiwQ7ct/9alMsflBXnLFTjGM496aQJ2Hm5g2YAd3PO4jipI78RbvLlUgjhNveobOG&#10;Sf5l5Cc5QckVYS3RbgGSNV3j5Q3b607IpaoahkiZbnKsATgLzg1ZMKyQ+cF2luWYHPPf6VXDQIxh&#10;MgwvKgHjNPExbP2aALsHOO4+lTcYAtOA5j2gDGCev4UDKgBo0ZsZbB7elI7XF06oYSzEdVPFSjda&#10;ttAzhfkbA49aRLbIY1yQEj2ttzgdqd56xON4AzwwxSSyu0XOGWQYLr1qOO3MTAttYk8bqATZPLDu&#10;b7QMfKM/Lx+VFuWikPnyY3AAgAZpMwCVmkBO3ktnjPpgUxLpHDPuJYMDGq9aaVyrjb+6VZyIbjDA&#10;4BbGMU5pnjtwRNEN3TAxQ4jnLSXGA5OQzgfpUCvb243FclvRc4NUkZjwFacPKxBk6kZ5p73MKQ+U&#10;ijG/AcJgimQxqwMu4n6HpU1sFt9jeYHLdFJ4z7ik0A6S/it/LLwhgSQHLdaIbqPzfMWQlz7dqhm8&#10;uWctcRKGz8vH6g1PDYPHuuHUYC8A1I0xkTxSMzohwG6k9/Q05llF2POkVvLHO0cfTmje8MiBYQAe&#10;SVHFIZI2YRFhkZIYNwaCyVb2R3BUKxByxjGMCny3JuIGacYyeCRzioVlmn2BioCryyjr6A+tQSLO&#10;8gc3G4ZAwBwOelAEoFv5gUKSOuPanSSTwxGNowwIyE29aR7qVGcBFLYwcdcDtQSrsXdxyuVQHJAo&#10;AZLDGjiBUYBgMOc8fhUOfLdo1XO0fKVNXJAisUYqWx8qFqjMH2hN11gZHQHH48UK9w1sQyXMcm1E&#10;hAVPmIbNJJGj3a3JbayDcNv+BpkSZmxNExx2PAanTTFmCxQbBkh8ngfjVWJsx/2WOcmZ5VJbllJw&#10;P/rUMwdWaRlCrwDvH6VHDAr8m6A5+faafIihVgLhlByHIGaOVBqTyEGJdu4naM45GP6Usl5IlsI0&#10;H3B/F2zS2aMAyCcMT/dPUU9FiikKtE7hhliydRUlD7SRzGA0aMAOQy8j6UPatMjCMgA5CBu2Ki+0&#10;xQuwuJDhxgrsIIFMikWZxHI+9UGc5PSgAitn3qvmrnb24zUzTlN0UqYZOjetMjdXcyqrEA/KAOvt&#10;UU6XTy+YiupcfMC4P40APdwzKY87F5LY6/hTtsdypMMvGflDHBp7R/Z4N8wXdjhQvIqOCH7Qwmjg&#10;bafVu9AbjGtmTG5tuMn9zzn60198ludluCuMb260y7Se1uiofoOAR6/SliZZ1O6R1zxkcjigh2Ko&#10;3h0W5ICqDnJGTVyNomtvm+bBwgKgEVGptzNsidTkDJkGcGnTiQuRFKrYcfMDj9Kd0IUmKOfzEkJL&#10;Nkr2FTSOiOvkKCdn7zIGCfSq7yAQqsZ8pt3fqT61JBIyutvLIzEddy4H4UOKsaepMYjNEcQusgHT&#10;tinxSlisO/IbuBgColkktpRNNKp5K4PUUktwygrGpbB3bhwBUpAWEFtHIcowZT1AAB/E0+IPc/6S&#10;pBXJwNo+Wqscryusm77y4IAzgUkqPGo8uQ7ep+lFiuZiuDYz+YzFg2TnbipnimDo0Rbay5Qr61XH&#10;npb7Wk3KegIyaktVuEAijPzscgNxgU9RXTHrARH+9ePeepBIOKq3NjI0wBLqqqSxzVh9uWgaVA6r&#10;xkkk+49aie4kWJYJ3GOQrEY3UXYaETQwzsVRywI+Vn7UscCPI8M1zuRQMHvUfyxEMGYgngAfdxQs&#10;r8g7vmHBxnNVZmeiJvLtreVRFMy4yRsGT+dR3TWpBeaJnfAyT1P5UwTiW2L+XyvYHFKiiEK5jIYn&#10;gnkUmmPQss8YtVWNSjH+AgYA9RTI4FSDckbMRkD2PvT4ibiPzCxEinJGKaL2aV2juYQcDthcj3oS&#10;GkND7ESbynVgBuIP86RJzeSG5cE7W5TpQ8zx7lhtshzg4PT86mQkWbR4IB4ZsChjGweTcB45FIdz&#10;hCD0ptxbzTKEeNdw4ZmPJ96N4UFI5cjPUE5zTJZrmd45ZEYbPfBx60gJNzREfZ33EL93HJNETF4/&#10;nmXDffUHOKlEOXZjCcsMpIGFVJHg+0qjhwQMFSOM+ooAnMsUCmOIq5/hK9KjknVP3RQRsCCUUdaS&#10;cIIWZJMsT0C5wfSiyaeci48sq8ZAO7jI96eorojkuLpplVYSRyQDS2N25fa+FYH73qKkkmgaQhd2&#10;4k5Yc025U+WCtvtGMOwbBNUrh1HIYRDLcMgLD3xRaz722MqnPRj/ACqKWOGHbG7ll6nb/KprYiPJ&#10;eMlMny/mHWpasMnH+jkvKwKg4ATtQ88rsJLVQducF+Rj/GlhTKeaCi4Hz8ZJNI5laRo5o49uOw4F&#10;IBEunlH72Xa2DtUDPNPtp4ZFa1llCjBIcHJ+lLDaQxqZlYDKEfd71UjtoY5GjaJtwbgY4+tAE4Kx&#10;r5kkjKo6gYPPamWtnJeSMECgLyWCjBFWGljSYxg5GPnUDkUsNuhcrG4aNhnAGAKAGXcYkMUJYAMc&#10;KwGP8mmXbGMBBEzKp5+brTo4dlwJI5Gkj6Dj7tTulzGC6TEHpuYggj6UDsyg93Mj/uYwm7gIR1qI&#10;JFLIQ1wN5GNqcCrc1vbliWAG7B3gdT6VVeJI5yFYgKc9O9NNCF+ywZSQXBBXgqwpp82a4AiVQc43&#10;YxT4NxlWdgT82CSePyqwXRJ2JUucZVgcY/Cm2Ai2siKCygkNyQcBqsQRQvA/lwhWJyGY5qvaW7TM&#10;S0hWVxwCeAKtWmnS28YkaNTuyGcSZrJ2LimOaFppU8wv9zDEgYpzlUJQOWwflH8OPwpvmW+JNh2n&#10;jZuPWmxxNOWM24N1Gw8dKQ9iMtBO5aNsA8H5utLDFvCokbksS33+2Kji8s7Z04ONu1R3+lTW97Ja&#10;l1WXac5TcvBPpQFiX95CwVU2nIMmXHIqH7XDA5Z1BL5wV60+1AuGae5UF5OjAcUNYxJCZpCXwc5G&#10;ABQOzHI0ikRJGHVum4c5qndSLK58uHa44yRwfyqxPcoiM6p8z4XJ/hqs0BaIxeZyMsT2pol7ENvE&#10;Uh3sPmZux6Um1DMDLLjn7u6mrFGshiaYqWGQSOAafG0Tk7wQxHyEjjNaryMx2Y0zMkAL7vmbpkVJ&#10;A+1muNgALAgYNRwu4QiQr/u9SaJHlkYJG5RV5BYY/Sk9xksqXs0/79CFI4VT0qWXfb28fzR88bWX&#10;P500XbxgMtzlipKtjrTJZI57gBtoG3c4/wAal3HoEKyIzZdTEThgOgNSLDCxINyFx9360xXt/NM0&#10;luArcoN/Bp0qqAGVwij+6elTqIfGkkbI0l2jfKRlB1p0Ys4szqSzHhg3eq52CYA3BAK8tng0l15c&#10;Mfmlyew9KaTKTsWNiPOiLMyjZwqjgDrjNN+yxl1Q3B2s2SoOc1XM8coEi5Kj+DHANRyNcHYiABeo&#10;VVNUk+4ORYlhhSZgqw9OFwailkECn9wVLdmNRAmWRm8hSo6lieKfsaZUZpFUEkEeop6okaIiFCyx&#10;Mxc8scnA9qQB47cRRoWUMfM5xn8akHkRkB2YcfKQc5FMHnzSlI0AAHIx1ouTyiLFcMN3mLtHJCjJ&#10;ApsCRyXIEYY7fmbK8mpJG2YWNMDvtHU1KLyZoGUW3l7VGTjk/jVXYWfcjeZS+1o+cEA88D1+tKWi&#10;IEluPMaPhs9xTJJHuArLIhyOAeuKGm8vaY2CuOCV7/WpsyrBJIk7mVlVIyQq7expUtmWZrmPAX1Z&#10;uDTVXfJIlwQyBuQnrUsNtI7PCbgbOqA8DFLQWo4FJSzROGBTkKvT8qihk2gSXKNtUYAwOtRvDcQz&#10;4WJcHj5D1qRo1fARzg/e3nj8KNBk8t0kSefGQG28xEc4qv5V3OfPUFSDn6/SpRGl3mTIYgY35yc0&#10;996opE42gY4zkGgNBjvcwEPuY+YcMrcY9DTZRLI7qki5Ay+GIAJp6So0Bt7gF2bhn65quLd4V2R4&#10;yx2kZ5P1oDUn+zW6wgCQu6plsN0qMyBGO6MSBlyHxkCkEssQFssQO7gdzSwMsUBYF05+ZcdaAJYl&#10;80bFcnjIO3r9RVhrgw27CUnjgjPf2pLC3URhpQ3z8qd3JqF2RHEhBU7iCSM55oK5WOtmkvnAQNtO&#10;dpYd6m+0TSFY3CqEBVsDr75qVnSMM8Tofl6IOc01pVVQJmChxxx3/pUbFEAtckyM54HUnmlMZN2I&#10;7gr8qA5VsnFOhVlAuIiCAcn5+oprRHzv3agu4LFup+lC1AGZ5lGZPkUELx2qS1QRpkyhgF4z0xUQ&#10;tpURn3DPTG7p7UJM3l4ZsRj+HbVpWC6EliM8vkLdlcLwAP0pBCzoUHzE9SH7Cn2rI8guFiA3HB3N&#10;zimXt1LaXA+yxgEE4b1/CgltMgSeCVz5cbAgYZg2Tn2p1q00k5Ms7YQfJgfpSyxoR5iShXcgHJAA&#10;PrxTonS1uSjLgqM43Ag0CsyZhiLLRArGQSQoHNdFodpPdwxXLW+3Py5DjOPWsGRljthKMSB2y6cY&#10;U13XgCfT44EiaPeWXqT93P8APFcOKm4UnJI9jKoqriVBuyBPD9wWCRK3lFtrAKScHrz0qVdFmhBh&#10;2uBjjaBj8a7m1uNJu02wTxxlVA2O49MZAPNUtSl0izCCe7UnOFLkDj3r5t4ytJ7H3qy3DRj8Rwt3&#10;pd6EE7W/mEH1IxU8/hyO8gCPuYMAW3LjDH+dbs+sWcMmTGoj+6sbevqDUK63aqUikeMbzncTyp/z&#10;61tHEV30OSpgMKuphroVwiqXUgJ69T+dEml3D3QtyWUOdyNjPNbt3rFl5r3Hn7nLDe0gxk+oA4qe&#10;PWLZoyBMrIPv+UBuz7elU69ZLYyjl2FlL4jESwvIGEYmyUGGBUnP0FSvHqKRhxafKB84B59q6jSF&#10;0O4bz13JlMYdyWI7mtC/m0NbIvBFCrqCV3HGeP1rD63UT+E7I5Vh1G/MeSeLGleZmSUsykZUfw+1&#10;c7O8bzBmSNcfKD0J9+K7PxddWtxB+7KRkv8AMe7fhXHXMUdy6kJtDN1I+8PSvosJJypJ2Phs0hCl&#10;iZRixk3kGT5jnb97J4J9qaJcqYxbNtAPIp96sQmQlGUDkJjAPvTI3VyWSQFSeMHiu2Ox473JdG1n&#10;UdAulu7VjE7KQH8sPgH2NRXs1xfSGcyFju3Ajgk/SoJJJI7gxzIpGMAqOlSp8s/lw8FhxvU/zqhX&#10;Y8TXYIE82H2cAjimRzsACMMB/Eox+FNjgWZXjd1AzyCTn6U6WO2jhUpblCQc8cUWQ9Ry7VAiuJiu&#10;c4CGo0iEkg8sYMQIyRjNEMckxQycH09PerMgQBoyUJYjc6tkgUDSK7It25eW5bIXO0DFSQTGQBIl&#10;wV+7K47iiSWN/wB3AiFQcqehz0pkb20TrFJAdpOSaQrIfJIhZZLnaSp4x1B9R601rlnQOoI3NySO&#10;lOuRbzXAiiDAbONvQ/nULSxx3KYjO1V5ANMLCX0phbzUZWd+DuGMCktrkzRbxAA46c/1qaSI3bBU&#10;VXXqCF6e1RTxyhWR4zx/dOMUCsTCUOVSa6IJGNoGaS2L214s0TKBuxx1qO3lt2ANxG6ADJyMbh71&#10;JDLbo29LbfjoccAUpbFwk0zpbb54T5aYLHIPoPcCprieaeDykijA4CuRyayLFrgIr2+CcE7Q3NaE&#10;VwqxJEkTMC+TuPIPpXNOJ6NOo0iZXs3mAuByFCnnhaGkAuFDqZAMhBj8qYXhZmKIwZmwUx92olnu&#10;rB2VcE56HkisuVmrqdyzMkkdo2YwjM275u/0pkExugHu9znPy+UoHHoTTJLuW6hGMRuh+Z36AelC&#10;GXPnxgsAMEhcA0nFhGaJJI9s7XBc428kc81LcLciDzJ3VQg+UA8801JZLYhmGSwyTt+7VcQefOWe&#10;4DKOcDnn3oSstwlO+xRvZWDgSIzA/eAXt61Sufs0qrFar0OTn+H6mtDULee3DzxTg7jwTzt/wFZN&#10;w0Oxt5bO4blj4DfjXTDY4astRz29vbklsSFeeRx+dQva4xIG5kyCqHgCkP2uaBp24XdhgeOO1It1&#10;JKmAg3KflLVsr2Oe6HwsYMuGAZPlwcdfXnrSu6SMDKrIXHzMoABqMzhws7wZOcMvb60p1FQoWUCQ&#10;E/LkcUai0LKQh4lXznzngdBUQuXWT92g2g4+YYxU0a3twS9rbsflyGycKKidFeM8KSWyxU85oQOQ&#10;rtbIq3MV6vHJU8c0x7ue/lVY3wijlh3qKKOGMvCjYVuRkZGe4yant4I4FMvmbe6DFFkPmG3EJgZX&#10;D7lJwW7/AEoZRcqqpvDDhQFzke9PurrzAGiQq/qq4/OmrNAtqsewtIvUbe9AnYjsreSEFicsFwAh&#10;5/Wkk2JuSNzuB6kZwanieL7OTJCQRjdt4K/nUMgcyud2Mr1A6D8KYitcTsLnMh3KRjJPP4VLbNKr&#10;+QpEYA+QumSc02RwzKgXzAB1A5HvntT1VJm2R8HbuTc2cYoJEjQ+atsWDHOWI4I9qRXMcsm7dGxU&#10;mMjofUU25maMCVAu7dgOvc06ON52LTgnaMFR1+lAXuOFvfPGGePac8N6iljWxZwVwW24xjqfbFSI&#10;90xMSSKgGMBz1HfmmqG80zRsqIDyd3DUtRjYYdh2mMh1Yceg9ae9sZ7kyQyZ+X5yD1/CnGaKRirS&#10;HBXIIbgH6U1LaKJJFVlDuvyqDkGmAySOd40AnzsJ3c8ewp0NxLBES8ilycAEVFDDFE5JlCgLztbO&#10;T6UKkay5kD4BywPpQBZjAeIGWRiy8ZA4pjXNt9mNsrAsSdq4/nVdljZm2Myhm+XngD3qxBbneqxS&#10;BWAyGagaVxsNspjx5hABySTgA+lRfZjDGiNKFzwuDzUk8sPn5dW3Z4IPBNRXzMxBWPbtPyc8j6UA&#10;1YfPA8cSx+cgO7k7ulNdH8rekvJ+VuRyKSJVcEzSZJXlweh9KRmC7ZAQGAwCp6/WmnYQyO5XyiIJ&#10;zluGDelO8qVcRjID9sZ5FSRWzTMZvJXIX1wfrioSG8osGYMpxwePzp8yAt3DTRsqFyRjg+tMSWIR&#10;I3m7nVifLA7UTM5tEiAZCGGHbv8AjU9qtqW8ubCAkDcRSuBEsj3DkLFsUfeO3PNTQLbxqBIA7HOF&#10;3E4qOaIpI9upAHYq33qbatKnyyKI2Y4Bz1FICV2guRtkiTKnkh8Y9BTfJW3O0ZYP0b0oafygIIYl&#10;ck5yRyaDFc+UzRAEOuWwc4/OgBspSF0d3yWGOVyB+NL+8DGVWbO7IRj1/GkWBRhfLAyMqS1PESSy&#10;GdrhcAdWPQ/SgCO6aIS+e7gkD59x5qOQwOjSbQmV3YJ4z25pVHmsWaUNt6Fe9RSPF5+HUqrj5sHH&#10;4VSQMU6gjwr5mA3fGOaH1Et0UjPzHYBxUirBFGtwqAjd90jJIpoj3Fs7U3AnBOBijQWo6OVHt3ld&#10;mUc5dTmn2axvGJBlww65waZay5h+yRWu5T1X+tTojHdjCkLjap4BqXboMREIJhSZduOC7cj8agnR&#10;0uDui3LjqWyCKlWK4iVhGiFw2Tt6fWi6RLlkaYnKrtUKepoAksGmjLSxxsFJ4PBU0MsEsvnTv8wP&#10;BHf2pqkoohKMhZuCvTNNMkrttuEUgf3QeaAHRGF55DPGSNvyFcjBpiW2+6McE/Knjee1PSXzjtRN&#10;vYKDjAp0XkGTcgACkjkZOaCkroja0d5GN3c7VXhXXFCC3CmJifl6Op6mlaeK4k8vbxn5QFwAe/NN&#10;AgViwDALx65FAPluK7wXECoxHyg4XPrVZmhjOxY2APyk7ev0qYNbSEvEq7ScMcZIolvIpEjs1gU9&#10;yckGixGgghTCPLlRjKknH4UvnSDYFQbDwpHc1X81Hk8piWbdlGI+6KlhK7C0iEKjZLE4J+lVYNR0&#10;txufy5YyQoHGeB+NO+0bY3iUbtxyDnOBUEVx9r3FA0bBcbt3DD3qWydEj8qbnJ5xU2HccYJ1dlXB&#10;JGcnvS20vkTFSjuzDAMnQUyWR0cXMSnD8bc4/wA/WmwSzyqUkzuU/JtoAmkaJcJKEIXJGDjNEUxj&#10;jaF3BUpu/dngH8ains2WJz8x454+760yGOGGQBcOCOQehoAGniZ0lk3jfwQf51e8+RYlSO3yOikH&#10;g1XljjhVGiC7yfvN0A9KkMzwxsoG8yYwynkfhS1Ar3wDTlDMVKDBDZ4qZjGltFGtwN+eGHamhUgT&#10;zXhMjEckjoPemRpFKVVHRU5OGJ60wFeMYKzrlwcj3pphaSJrhYtwUkptb+lK0k0qNEkwwinkjJqO&#10;K5meNYmDIehb/wCtVKLE7DSEiZN0QHOWBPWrMXkJI0LBkYrxlsAGopUt0Qs67vQsenuKmSKVocKu&#10;4sN2Tjt9aTsPoNaVoZUUtk9Sw7H+tON0JZVWWUJnqDSRNBcMj3c20E44q1JaW0kRhXv918dPxpDs&#10;V0jJXcLlX8wc5HTn360slpl9sbdAATjA+tIYEht8bjI2fk9B+dRrOwY+bKynYRg8A0CJZrfNwHSU&#10;DsSTnNNw6yH/AEgKRxjGaY+HQCEFyuCFGTk1ZjVblFf7Ll89+ooASK2Sa32xshKsfm6EGo2hZ41k&#10;nZUUnaCTxxSpLayu9r5IQK2GPc/lUTIsI3WblwAd27t+FAErwNHbb7Z1dWOC27qKg3SW5RVnCqOw&#10;IqSC8mHzyoQCCPu4ANRLIEuCrLlQARgDFNbhoEotvKJWTJU8M4omdSAwcFlI5z+lK7Wzt9oLAHPz&#10;L6n0qRxFHMMoRu+YFQCabsBX2ESF42KDHJ65NTTSXlza53YAwMAnn6intJE8oLorbwRx259O1ONq&#10;7yiycgZX5CnSlewEcIlRkiaHcqrg47067gTd5QgWNFX5Nrd/eo1UWLnyrsllOMDNI7iYGNnGwjjc&#10;ckmkAkCFjl5CSF525IFSLJdCItFKGYDlDwT+FIY47GERq+CB8pA4/GmLPdQNIuxXBTIkDc4qk2K5&#10;Na+cV8ydixK5CDpio5obaM+ZlyxHCk9KhS6kLCecFsjAVR09KlujMXHm5UtyCe60rMLofLaxLArL&#10;lsjJAPIP0pI7RnIdflJGVAPP0ppVkYxoWkP3mPNEs06BWlVSq4BAOSaEpITaGSrPASkkwP8AfGOl&#10;SRo7BYYWVlx8r9efehpI8PiJCQOvSo1mdCjLakHGFxwDT1FoKbdyg2TA5BL4FJHcAwN+5VsDCt3F&#10;K0lxKXkhXI/hz1zUkcCC1CSQYfP7zPTPb60+mpSBJQY98yMCBhRn9acHluFUBCQRwc1Jp1iWV5pX&#10;X5QeAe1EO5txVCuPYcio0HdocLuW5tjaspQE4VsdfxpPtRRRDaXAAHDAjrSCRCCs67eflKnj/wCv&#10;UL7hG1xHCT/dKelA7snKosu6VnXuctwaEvleYqkLKhb5QccH60wTx3kSIYVVgOWFOuoRjyDPvz0Y&#10;jAzSshCyyQRHZaAM5J3EnNRF/JVQW6ctkZ/L2py2ckMLOiqELcluuRngU+1ZUDSKgIK/ex7U7AV4&#10;5YgS7qSMHadvUmn2seEJmU+Xt696lkuDFJHHOgcE5KKOo96gNyd+9Yn8sHCovrQkA2NFVt5CLub7&#10;q88fWnK8VsXV40+c84Gai+yzTXGGjZWY8DfyBUDSTpKVMRJVsDIzTsK9uhbtbmIMzRybjk5Vh1oW&#10;d9xVZVQemOvtUVvA/VYlDbssQcYqSdby4cuYSyg5bI6mnZArj5Asc4WOI/OOhGaW8MEabJQSRyHx&#10;jj/Gmm6ZcRyRhMDrnkVNGDdKyyuuMDCk84H9aWlxkMGWVpkY7cdJOc/hUUiB53RwQpGSSMAfSnOJ&#10;7V2iPmEHqQcj61JcMixlZoyOM7z3qtQImZypjV4tgA6miONpz5PbHDKelKFWDMkm7B+6M8kGlaZo&#10;VZIoyxYf6wDJFDYm0OWzmXCZJXsyjtTpI7iKAeQ4IP3tx6VWku7+Tai3JKNxhzzgVZhZOVQdsNv5&#10;BqNeoroheX5vkcFvc5Bp6iOKQxySAgIWAA4FNjhaK4IwApHJ28YpgMMTlYs/e4OOKAuSTQxyAFod&#10;xA6L2+tNmiWNAzSMcj5MjApizKsm9DkFecHk+uaUOZVJSPfjpz0q1sK5K0yAowfBZcnPA+n1pWSN&#10;ZPlZFYjdluMVFIt1PEFkULg5wR0AqR4JV/ehw7YwoPBqRhbEzxNPKcbTlATnd+NHmSSGRi+0hcjK&#10;jp9aSORlG84X+/GDTLi4tnnLpJyWxgrRoOxJFbQXZjYXak4wAV/nQlpaicSNKNobAAPB9qa4ltp8&#10;RxIBgNkjBx+FCtNLA0ckCxqWyJW6ii3mFl2JQ8URMjgD5uQx/lTYDKbppoWAUDKgnjB+tRzzSyOf&#10;k3iNAEdT1PrSCaQIYWUFwOGB6Ciweglz+7byg2Tn5mU5xntToSoYwrNn+6pNC3sXEspyAMZ20wxQ&#10;yysUc4Ubs4poLFsRosbQJuyehK1XeKO4i8lyQ27CgHNM+zo7hmu2X5htOKMytIUDgEHhh3p6hYCr&#10;tuRYuCMLk+lEokij3sFHAyB0H1oVHljDSSEBWyepJzUnkNGGikyQeFK+9FybMheS3LCeParf3Q2Q&#10;T61MJwXBjmUBR8wY9f61XlspThYwvXJIPIqQbo42YW+S3GcUKwrsajxXSyNJEBnpjNRXFsS4Zdq9&#10;gNpzTljuGPmRwLy2SC3JA7UpeV3Vpm2c8LmmA5FuIkEaz7Q/BXbk5HfNT4WJyxcF1XGOjVSvXDSB&#10;AuVUjdz1NSvDF5mUm255VQx/nQA+K53Eq0ZzjJJOAKWRnjMcjS9V6L0NMyY1MpgG9jjfxSOqTMsj&#10;KWDYBIX+VADmAnjGBlm+ZVA560rxOw2u+09cihTFDMbcLlccuOtJ5ExkLRLznhfSgB7JPHAE25Y8&#10;4bjj1pkUKRRqZgC7NuAA55p4hdnSVZPmwd2egqPM0MnmrKDtb6laV0FmNZLbeIg5JJ4Uc4NEtsq/&#10;M4wxPVhgVNJJEwFz9nJIPG0Y5pX8p1SScbTICDz0+tGoCRXJt9pQgMMBVXkH3qG5hE1xtkjIyAck&#10;8k1YeNoZlFrAWCjlnAwKS3u/NQLKu5h0+TkimBBFaM7sok6D5uece1NDxABVlyd20g0FkuJi3IJG&#10;FCt0FAAtsyRwl9pxuI70ALM26TyiwGCeScGoozGYgcsWV8ZPcVMhknDKHHJxkjDZpbmNnyIv9Yox&#10;7CgB8ZWNjL5RyxwYxyPrTnkVYfKVQrE4xjioBIdxHmZYnkgdalcSRKGt3IHIYSdaAEaN51Ck5b0A&#10;70kwSQpKxXKjncuBxTpmnjZRJF/49g1FGiPMJJ1Z4s4wTjBoAIfK3CZyrDOWTGM/SkMKruaHcPm6&#10;KcDFTXCwBwlqoAiOVU85pLOIJKC0yjJ3MrDtQFmOt1R0LyyYC45Lc/TFI0kss7spKqW6kZzUcyIZ&#10;CiR4ycg08SP5YcJwowwx0NAEYvZVuvIZ8r/ECw2mlZnhJS1yuQOSOBSC3E4a4YLleC2cYqf7IbhR&#10;snGMjORQAgmWUBXt1aYIfmNMCM9yE8rkdRU6x+ScW7qzLxjGB+J71B5c/neZK5LDkBTQA5oPJlHz&#10;lVZuAy+1E9tAzr5JJyeQRjFEc0kbCWdiwLEAbepp6zzb2d4iGz93ZzigCKO2aNy0a5Ofl5OKasPL&#10;tJuYp02ng/nT7nzLZtjMyFhkKT1/wqJWTzh5Z3HuBzQAss0LRjyx8w6jOSafJdCKRBBgts+ZT1NO&#10;jjgiBlYqjEHAXPFQiMtC7KuWxkse9ADnuHlUkpsOckU9pOtvjIdeo4INNtollbCSguVyVUdCPepB&#10;Gc+axwFXGSc5/CgCOCJUi2F5HKHGB0NNIl87bEnQYO40/wDeK2RuOVyOMGk+0kHfDGBtXADDkmgA&#10;M4ExOTgDCgc5pXkn8oHbGUJ+6eCT/OldJwoMTryOVAxg1HP57RKjbV3HjBoAdCtruaaVjvJwdvQf&#10;40kgghctJLgY4CjgfWlES+VuDhecYz3qN4o3hGyQby3IbvQAx1klhKw/Ko6kCnp+8RJpf4eAAcVI&#10;sQsIjKrlgx4556e1Q4inm804GB3zQAXMiK5kZyzL1HqKcs8pANvg5GVUjrSkwfMyRMN5A56frTWW&#10;VAWaYZIxGFFAEhnldlSSMqVHX1pGuY5NzMhUFeVUYBNIkNxIGG/Jb+FXBNM+xyTyLHO5HqpOOKAJ&#10;o9jgAoUCjJbdTv8AR47bzEnU9iSRmo5Bub7FFGV2jqxHI/rUO0Bio28AHd2oAWdgXVBuYAZ5OKkt&#10;zGqmEMDnuw4PtSNDOhjuGkJOckAcYptxFGI2ZCASQQA3FADmuYw/lFcEcYUVAJkjuCxOFXgDHJpY&#10;mcq6BkLN2H+NSRCBwwl6kclR1oAUvGXAIYSdQ2ODRIBM3mlggUjcCetMjVBKgRdhB4AOc0+4EMn7&#10;yJeo6N3NADMl3zHxzySaekOWPl7jx1PNNLuuII5NpxuJ29PamfarkDcHIbGNpFADrgeYmHnDFTwB&#10;6U1GwghRseoYcU9Vk8k+apDHliAKIiWRpI1ACrgqe5oAiEMMcm2bJU/3aiIV0bynG0t90nn61K91&#10;MkQUptwOobmowqSgKp2juxNACqRHlSn3j6cCkO37qsyg9ciklj3YV3B28BlNSrboIiFIyvUn1oAY&#10;PNlIXbnauPTimHcx3A4KjvUyt5aH5f8AebPSmPIifMhzk/NuFAEZKy4JQISeoHWnxgL8rgjB5bHa&#10;nvGgbe46EY96ddyN521WYhh90jtQBH8si7I2wMc5FN8shigcFe5BpzogjDwg8n5gfX60oe3wI3+U&#10;E88ZoAjCgIW3gAH5fU08KyD95xxlQO9NDBZQI1+VWwGB61JvPmLuGCOcetAA5fylbAxnp700zM0o&#10;QruA64HSppJFmjbzHwoPyhk5NQCGP5xvHsSeaAHSxbGyowOnTFEgiDlG3Lxkk9jTY1LQ/NId3Zf/&#10;AK9JIsjfMSNwPIJzmgByMkUIYncWY5BGcUghE+SrYYfwtTVSZW8tFPI5+WlVUR/mOVIGQGoAIxjJ&#10;jTOeMUIyKpeQcg/KMn8qczDyxIikMxxkntULHn5V59utAEwjjkXIG0E565zQThwURc5OetSwMkYB&#10;j243f8tB0NJPIktwZIiFPYg4FADZ0a627ICMDnauaKRDuUt9oKtuwcHrRQAsaSjO0DjkAN0FEqjy&#10;xsXnr0yaWRnU/PFhQvBAxzTUnLSb4XIbooHSgCS0ykRIjBfGAWqu8v2hwERg2fu54qZxM6fO/wA3&#10;ZAc5pZI4I4/LaIoSuQSeRQAWrIjEHkZwVIplxKrvmOAhQflXsKasbyY2FR2PNSXC5fyxnj0P60AL&#10;JHb/ACshJJGSoGMVGJmGVEXOfvAc1Iirgr5uMjgHtxUDvjISQEkYOKAJUuLlyIwdvGATjFOZfMHk&#10;LlCpBbcc5PsKhVsDHlA7hgZP61IkM27E4YEj5cHrQA557hV/eltq9Ae5preWqks5O4cKFxSqBLNs&#10;kTdt+8ATxUk1mkhVYgcIDksaAKkjsz/vExg49akIRxtLkHHOV7U6RYooyA+71yO9NiZ3HlyYIPIJ&#10;bpQBJFGsAzNErq/QnsaWUxRja0OE4IAPOabI8TZVXLArw2e9JK6MiqAAwGCcnNABcwQldqZD9WB7&#10;j8KiEURxyygjJ4zzStG4Affwoyeal2qyrhgc9gMUAVpFMZwCTnrxU8AkkUxdB3YHk+1OMaqpdHXh&#10;vm4piq0uZIsLzxz1oAewkK+VEhwB8x7mokQ7cliAG5HWpQ7OwDbsn7xDdakIgERV0Kkc8HrQBCzR&#10;ytgIACOOOpp0cywvtdcKMg/LzSw20rNuQcAcB+2ai2sDiRcAN8zDnNAE9sxhcujnKnrnjFW5EeRQ&#10;8uQn8IyM1WKJgSMxUnAXAyBRcfapflZyVxgnpmgAeXy5gkiZZPu570b1M225DMuM5J6n0pEz5Sq8&#10;ROOpH3h+NLMi+W0iM2OioeSKADah2AjaQ/yqanhWBMzeVjB+8RkioFiMSCSQktkEAjAqSOWcGSOO&#10;JtpOWCnp6UAPkvEkmLvcDaAMccn2qITxSIdrFDk7z7egpDC5lKMOAMH5eadbPaIjK6MCATknrQAh&#10;dRB5aEhc8IRzj3pG2RgqsYKnktzye1K74k8oqwGMk57VEgnuCUtUZ8fj+lAFgqI1zcKVYYKd+e1K&#10;ZFuA06gqxGGwKZF9pkQmVcN33j0qRC4lBZARjBCEAGgBrwBWSIszx5zkHqfpUT5EpCKXX+7k8Vbu&#10;WWMiAMijPAXnHvUT2w+9bksc8uTigCe2eVUV2LGMD5RuH+RWvbahYTRKzQOQDnk1z7xyOO7YHHHF&#10;WdPKm3aFZwGA4BNQ4lKVjow1qG+0YZckYyMBf8ajuhGpKSzNHnkOG+99awk1W/kUQo21QeOM/jT5&#10;dUfeEkMm3oSveoVNmqqGuJbUwFZFyxODIrY3Cq09zB9r8jycgY+ZeSD6ms6aS8jQFZHKZ6c5A/Gg&#10;Xc5tslHO08843CnyMHNM1Ypkdmjj24ycAjrVm3uJFzGjjG4Exn/PNYkMkAXO3aeq4TLA+9Mk1G4Q&#10;eUwk3A8EDGBUuncI1LHWW0gDspZVVhggjnin3eYW8uCUtu9+BXNxahPCqkTqDgkZc0y41O9X960r&#10;ZI6qcjmoVI1da6H6jMxHlogwjHAVupqi2oRGFYLlJNypwAOhqRZY4gpjkUhjzu6k1BK6+cJpFPXD&#10;HOAa2jFo55TuxLdpY1Eki4jIyGHf2NTPdSzYWONz8vIxnvUQEUm/dKcZyuOwpd0jXCxI7cL97jpV&#10;7EX1H+U5AeJ3LkncAOlLLc3SEJa5IHXzF61F5siybQSTkkFW60Ri9lO1hlgMY9KNGF2WCjRgPIAz&#10;bc8EZpsbTQWodG2tv5zk4zUTwSO7YkYPjgFvTtRJLOqYcYPTO7kUJJbBcRnfzxFGzGQnG0fzqTyG&#10;lbyri5C+q5B5AqC3hbeJ45CCD8xIqWWNN5dbpS2cYC80O4h0U0inCthhyy4+6KYDMJt8+7aOp6ZF&#10;JJBLazBkk8wn7x6E1JcuJwLjDKwO0qecGjUBk7yblSFHYsckseAKeltJ8124U7TgnOBTXWONGld2&#10;yrYPBpUuiYykg+9yFz+tMd2LHdHf5gJPYFAefzqJpy5Ec0ZIPKE9qHDMFVmySMYLYp8paBEkcKzg&#10;euaAvcclz5mTOzH5QNqr6dKdBHBK2IZMALkhvX0qtCwu9ztJs4ycZ6elAZImzBzxna45FAJomZoW&#10;n2LsDL/GWqZpfskjNMwBbGQr9aro4llDSgDIIQ7etW4GmCxyZVCcqWPUiloh69BZ5m8zz0hHJyWI&#10;4A7c1B5wS5VJlyH6jJxzUk6QwK0MsgypyT7HpVcTXQCyBgY0wOnOPelbsO7W5PLHDH+7hZfkOVIX&#10;H61HPOWjCJIytu52ntSq087n938uc9Ka0ksU/mQ2wcE+mKXKwuiO3iLSBlkcgt8xJ5p17G0iM6qc&#10;I3HFSea8+JJkMZJ6qvTHvU0+DZ7beQH5sHn734UXewPUqXD27W6NBcDA+8MURQxLbC7iJQtyD609&#10;1khj/dwpzw2T1phDeaI/vIFyfm6Zpq7IEZnhiW48hmGcZzzRI0LOsdi+CeH9WPp9KfNEqsB+8Ax8&#10;5LZBp8NvbxK8hiI7xkMMCqArwPdJP5YXbycBvSpHjaa43yMWI437u/pTtzvuKQByBhWByMf40Rtd&#10;+WFKFkI5Pp7UrspJMdb267hLcspxkKMdfyp7o8P7hUYux6qOlMdNsSrEct0C7un40gNxEgQ/KAcE&#10;7u9K1+o9ESfbBFb4JK5f5iMbulMkCyKrZLFxyvOcUy0gF4eJMYPJxTrqG3SVi5fcmMelLRBqEQjM&#10;p8qbYofhH4qRbQSv9pVyMHpnjH9KiikgaMPIoD5+XC/zqWC5kYmBASI+CScZ9qGxjpltnyZMBeOF&#10;J/pURtYEhMiQkgnhx1H/ANapBEAfPeQo3TAPWoZEa3iEqyuIWB6DkntQtepMhsNtb+a6zBwCPkGc&#10;k1IhSIqSCQwwfMHUD0qLzHdQTuBU8MWzgUB2mXyZI/mU5V81SuiRLdSlzIedjfdiAJzQtx5ThPLO&#10;S2TkYwKczGMALKMkYxyWpjzRs6hBnaMZI5PtTAsCP5Wd7khd3ULkU15VCgSSMwJJUYOKQ3H7gxYX&#10;awyAOtNt53AYsmDgDaBzUu40OiVrh2k8wqOqqW6GlDIoMsyLvJ7Hmn27FsieILzhQT0NRyeYTlnG&#10;OpG2pejLJWW5cIVgKqRn6+9KSYgYhyAcgpxk57mlwlq6IwOWUbSxOCKJHwGYhVO0nJGQaACG7bzy&#10;yW5Tn7w71It1H5xnQMCnDAjrVUpI5+eTAYdqnihhgRtysSF+Unvx1pqwEL3kaTszLgNzgZ/KmJOF&#10;HmopQk4OTwKsR3NsluWaAOxHc55qusIeE3AQDJwAemfanoTcW4ikgcmO4Eu8DnPQ067kYW8YZAGB&#10;55zzTQbuJVkkULx93PBp8S3DET7FOR0xwKNRXIJ9sJWUKo3DBY9Cfp2qxFFPcXHlhARtPAxjNM+z&#10;284K3RBUnau44wT3omMltMGinU4+VSmefypt6DTZK4WIhQgDcnKk8Gmma4Vh50krNxkJ2FPWa7ll&#10;LzkEIvHy4z7UsjX5BkgXcGGFHQioKCdWmufOIO1h8z7eRTYoyWeG1OVGM7l5XNJsE52SXBVjyyA9&#10;/SpbOdo3aWSEtngc8fSgAiuY7cNJHGAcEDB6io1mWKJomQsWI+bdx9PapbeKa6nJm3bXbC4H3TS2&#10;UUcMz2ksJILdW7UARxxSrKv2hjtJIAPJFCny43lh+Vw+NqP+tOLj7cUii+XPJJxRNLb2iPHLGxJb&#10;7qdvqaAIv3k0pkBLbmAz6VJ/o0Uflbl3k/NxxTLRlm35faqjI5wM1HdXDTsGSELgdGbGKdiZEax2&#10;7T7oXyQ3UenrR9liE2wyEKTgMWxupFyJtsiKCw+Yqf5U5Uwywr85xkMecfnTs+40ibEcK7mjD4/i&#10;J6elODAxCSRCVIwR3oikgdjCcjb03HqaSGKKOUosuRnJz0/D3qRjc28JYIjN8w2jOTTgrswgEZXI&#10;JHA/KkaB0cFI/lDdxz9akiuXs5iXtwecK+39aAGQRQIx8+PaQvBOTzS5eH/lsCm7LHbxTo57gyGU&#10;xBx6jpSNGs0h3DOT1JoAYztKsZjmO0nLDGAv1qaNp/NSB4cRgYLJyMVBAkluZC6YUnpirAleOMyy&#10;W+AfU5PtQBGJED+alyflyFU81Hbi4bcTBvwxK+1WVj8yMLDAnmdW6cVEJHtFJcYJXgZwD9KNQI2d&#10;YiDPEq5+8x4GKjgNvHKfLBcMflLdBTfmvsQIp255LetMuEktpBGxywGMIelUiW2iQCJwVSVVGcsm&#10;3Ofekup1kISPdtXk47GnfZvKiUGBhuGC7HrTJLdoSSvGF+YDnAponVj45XkxK0hZs8ZNJK1zuD+X&#10;h84O0dqETy5CY5FyB0YdsUvlzXS5SBVZccgdaGNE+Y8efIo5Xhcdfeqq3AllLNMdo+6Direif2DD&#10;rtgvij7SNNW6j/tP7ER5whz84j3fLuxnGeM1PrkHhUa1eTeEEuv7JN239nLqBUz+Tn5fMKjBbHXH&#10;FLQpIo204aXAlBQjOWbGTUpjuBGDIzBiRyy8YpLayyztE4HGSNuKJZpzJkMQCvXtj8aljJJ7p3jz&#10;IWjx90YHJ9ajuW3RK0oLEDADCknDkbHJbj7yjj6VEcwz7gQABkRg0rCuixEWgtt75wx2qMYJqOSK&#10;4QNLIww2AEzgU9riOa22kAEH5T6fWq9xPBPbeRG53DrnvT16BdD7qGVYt67W52nZzj8aiAWZcmVs&#10;AcluPwoZ3gjXDttYfOM9TTy/mRpGgJTOdzDir1HoxJVgEu2LJDDJye9S2JuNjMFI3HGVXtUUazpc&#10;eYsanHQj6VPAEXDmQKqdVPOSaltBZFxYogixiD73JOc1ClxFPOIFmKYOTx6U6GCSNftkTs3zZ2k8&#10;D/61M2SXTlYlQLn5gvWkUmOmZ1kkALhDx8nIqFhIkm+G4IOeNvX9ae9tc+Yj5KuDjY3cCknEHn+Z&#10;dwj5uhHUfSgGrj1SSZ8hsFVwzM9O8lduFmUBByw7+1RXkucFY2XLYyx5qYvDHEsajcR0c9cd+KWo&#10;tAu7Ro1zIqpG4yCrdfaoIS3+r5YBsMo/hqS9CM6z+ZujBHB4/Go8rO/kQk5dvlJ9+3FMHYJ1uWXz&#10;ypwrclTg49MVWJmRnbBXPQHmrUqSRyf6TbFSPl3K3X3NQPDb+duErAgZznIpqwh9kgiz57lQ3PzN&#10;jPtio/t6wzmHbtG7llXrTomW5YwTKFJ+6/XNReYolMZfLLw/HAptoSuXRexT5zujJ4/djr9atW8O&#10;8FXljQudoDNx0rPWUwybBuKtjlV7VbjDygpCFZW5dyvIrNpWLUmgZUabymKkZwuOM/Q1KLfavkOx&#10;DEj5VfqPrUYJii2bMEngle/r7VYk+z7YpVLF88qB1qSm7kIhdWEcAdChPL45pkdpPdXEYEwBYncv&#10;YVauyUQM52BuQgU5I96rJMyXTvDZlQFOBnBPvQFh0quibX3KqsQGUcHHarEQS4sgzjarcEgDgVWs&#10;47ma3LEAsT0NPWW7uJDCVAVOy/0xTsNBbxRJGySoJAvJJOOKiuJbQb/s0TYHGF65pALjzASysAfn&#10;wMH9agvvtPmmQJywJGG6UWM2RSXZ3Al32YO0MMEH60x1e5DeXHwFx8oyQaV4LiUhbp8+WPlwOCT7&#10;04wtGgEL56h8nmtU0kRdjEgiikWMSn5lz8/apomQyFoLlQqnBWoEgmaPfGCOedx4/Cljt/JizIwc&#10;5zweB+NKVguyYwtFMUM5OT8vPQ06G36q75J4faMEmnxl5lKKysW65IG38akmglVg8NwrAcMmc81N&#10;yiB1KzPGh5RPlXAIH1pkM8M8AlZRkNhhnr+FSx2ks0m1ZghbJkGetRrZskjzLiRV5O1h0pgBiEcR&#10;Vs/eyoxwKWNdpxLIQuMrnkDjpSzXOZGKSnaeVRhmmoFcl92SRkK3aqd7AK0aRMPs8zbWXLKO/wD9&#10;enuodd0WVbowPeiG3lmBdWWPg4AOD9eadcxNPCIhIpfByc+napAhkvMR8QhMjBZcVDaiOWVMzEFj&#10;g5PX+lJLHIEYCSNdy4UMD/Ols42WJYIihK8g0AWTFIynaOEPy4OPx96QNFErK0mWYcnv9Kjedlhc&#10;deeqNgD25qCII5G2NQ5GSd1OzYrgkzyzFNuOCV3cVJC0pVtiNJg/MueCaRYpHdn3LtHByaekj2ae&#10;S2cSEHKt1H4VVg0Y6KBgxcQKhBJ2sOB9KZOHWA79ocHIbPalL3SzFmiYM33Du7U2eECMSGTcv8QI&#10;4BqdBj4LlZo1S6VSG4yRTWkSxYtDIQBgYxkkU2OdEcmN12t6r09hUkvlXA8ueMAKuRjrj/GnZCvq&#10;I13HPtO9cqcg45P9KCEmj8sFz3C4xznvSBkyGjiD9k9R9afFL5bh1jyxzuQHHFJqwXQgSaFWZIMt&#10;njIxxSpGYF3LcgluSrdqfuZ12KZFHVQzdKYisZQjnCE45YfLSGPMMchJRgoAwcdT71VvYs3uAzMM&#10;A4Y4p/KXDwoGYLzuZuaPMZm2OjYVsglsnFPUTsOkmkj2yKuQD/CelNnu2uVLJGNm7kbup/rQ3nGQ&#10;oRhG7A/rUr2sStGkC5G3cWqtQSBZlCBhNgKPmwP0qVpI7hHViQmz5T1/nVaVd5BQZwD1Tjr61OkS&#10;yR75pRG7L/EMCodiluJCWP8Ax7PuVQMp/WlMDOWIZiOMANkf/WpYjFbx+WCPdgOaeRAkYEKyMT9/&#10;J4z60Faifa5I1O+NAvZWHNR7ZlJuyXXIwpAxT08xohbxRHOeMtnFPR5ZFMFxFuU8KoHT1OTQFh5j&#10;dI44PtGd/IJxkVFE8skbIwCrnaWY9aarRQDyyp4c7WHUU+OESSbk80GRTxu+6fWgl6Mi3XUkpto1&#10;yR91gRn9aLhJo38uRy7L1UrzT/PlcHJYFf41Xk+1Ma5uJWEiQiN+gCrz7mgdx0zhoV+yK20ctkdD&#10;SJ9nEwM0YJYcgDrS+dbi0bfI4bPzqPWoS8uAQjGMLwGx+OKCR7NcxY2qNhbjd29q2tBmvB+8AkVF&#10;IIGeMj2rGWXPlkDKY4GegrT0jVUtJ385wQw4Csc1lUjzI6KU+V7nULq2qgBhdnaT+75B+vFRX+p6&#10;i0iwXJUbzwzjqPp2rKGsIwIDAbOY2JzVi21FZ1y0sY567c1xvDRvflPVjjajjbnf3iXMlyjeS80g&#10;RvTrn+QqYzW6w7pJXOB/Ect+lVZbqxOYFYF2Hy7VyB9Kpz3qsQWmJZG6P0rSNFLoZSxMn9r8S1Mu&#10;qDY8Eh6kpk9/pV20nvZTvjyfVEJ+X2rKbUDGC9wFeTsFXAA7UWmtSpckQhlDA5+YjFOVFNbExxMk&#10;9zZs/EGqm52CbKMdokZcY9verep3s6B0wW24wVOS3viseHWoo7UQzM+wkDYnU/jUx1a02FlbaoUq&#10;zMfun+tY/VoPojoePqW+JmfrF0dSIMgIjRcEkYOfX3rKEn/LK1feqH7xXOKfq9w5QRxy5RujAcf4&#10;1Uhik3eTHcA4H3AuATXXSpqCseVXq87ux8nkb5Dev8pHD9f0ohhgbEcFwy555HWopBuiEiNtIOGG&#10;c5odJI4w8bMu4YHydvWt0rHPdinSnEjN5mR1AHANLvkVPMVhknABOcD2ohmmuIfLDEuOFBXikklY&#10;ktIV4XaAvGDQIVYQr5lmj2nknGT9KtKYXi2+btGMBCetVLeKRn8yWWPOPmDHp/jUzSq6yb4TuUcd&#10;MY9aVuwDGYbQvl+UFb5dh6H6VGsyRxHehJ38+9NguFyPM3l5PxqSGXaztAxIVSGV06UwGqqPcedH&#10;lNoGTg1NNsjdRHuK9c5pY7tkhYIUw/UEZIFQSzK0qiOYhdmMHnGaAFaU3gIViQhz06j0pt1LJKxN&#10;vBhgOCTwfapMytMkcLcY+90xRMGjVzIchWOAO/v7UALG7KgEm7gcsgwaR9pJeKRpA2OH7UyOTdB5&#10;PmFfl4HUfnSRmaRv3URJA7N6UAFxc7I28wFgCBjHIHrUkULLbrKrkRtwQDjn6Uk4lZF2kCQtkBhw&#10;fQe/40sCOjLNI5BA5XHSk9hx3Naws7mKIOJUJc8ZPIBrSRUOVdvlHQBs4Pqap2UkQcTeYJCVGVZT&#10;x+NOXDXBaMjD9IzWEtztg9CdYZ7hvLztbOWGOtBie2kb5yCB8p25pJHvIlFxJbhMEgZOQaLO6+1R&#10;m8YHzGXlc9MVCTLbuhTK6qwndQMjCnqaYZZCyTpIqI3BTd/SoRtmZjKBlX+XPJNK89q0qiMqE6M2&#10;3qfQU+VjjdFgx3CwRs8bYPI29D+dO3woouE6FsYbj+VMlvDcrGSWUp09Dilut11bKofAC5BHrUrc&#10;p2sUtZuJLmNLeGDOTlgp61nxQmSSSIzKVjXLKFzir11dSgsqxAFF4AI5rIjtg3yszjdknBroicVS&#10;9yOdnfhJNq9du7GaMMrSXMybhgBCD39OKRrVEYO8h+fggD7v1qSJHcOseCgPyle5rQ51uPtkUEBY&#10;pGBydqp3/GmPALiYM0ciqTx2xTilw+9SHyVBOxsYp8DwN/o5Rz8vzO3GDQMvW3iHWbDTJdJsLw/Z&#10;HOHDKM1ViuYJ28hIivOXYDGRROscUai3bfkEkE459aqwi75dP73zEHv6UFk9zCskRAAVl6YPLUjH&#10;ypRFKjbSnysfWnrMkro8rfvAenf8aYDCZdjM5YZOd2R9KRBIyqNrefmPPzhU6f41GZFa78qzUuWb&#10;7zHGR/SnNKkWFtyykYOVP9DUC3EBkaYiRm2n7wpgTxBJLt4g43eg7VBInlXUgAJwmAE4zToLeNIl&#10;uHTbv4Zd5yRSkM6GN8DeMAr1P+FGoEFrI0B3qRndtYkdfapfKDOZo49mw84yABSvDawgKsfB77s1&#10;C5YBoxKSWGGJB6U0gAtG6/6jC+gbPPrU8V9BbReWUckH5ZFJzVWHasnLbgq5UMcfyoaKZkZliPzD&#10;5QDxQ0K5ZiLSYd1IUg4JHNSxw+arRKxQYBAzVQmSFo4iwXIA2hsZrV0G2sJNWtINbvJIrV7uNLqa&#10;3QSNFEWAZgCRuIXJAyMnuKT0GtSjFbgSrJcBWLAj5uD+lItq0Ll5Bsw/C9vrWp4sj0W38S3emeGb&#10;+e702C4dbG5uIFjlmjz8rMiswU46jcfrWWvkIGklgkwON7n5aFqNqxB5bvMiDGeTuP8A9anMtwmF&#10;ZyATlWBpYpIHiEcL7Ruxlh0qW0gleR1DBgANoA4IoEQLunuBbykgZzwO9WJkeJPLAH7s9xw2aY88&#10;toWSeLYAfkOB81PjKOgCo2484zwKAGpaRSyMs7BSORxx9BULACPzdoyGwCFNWPsrYJMp5b5RuwTU&#10;XnxLF9kYDer5G3nB9KAB4EJDq5XkHAPT1omFskQiiUlgD1H65pTHFI3OcqOx61A4neVPLgYY4IJy&#10;SKauGpIkULnz5bogleQRjn0qVOLfynjVVJyOcg1BdCQIItxOG+7jpUmIkR1jJwV6Hrk0crEOgmHk&#10;bAOBwzN0FPimkWRllm8wlcoOhqvbfvT9ndSIxzt3c1M7D5Z1CYQYIPYeuaNBhJMQxbdliee+M0Dz&#10;926aMFXbj5eBTFuQFdFcjd90Y/rUsLnykZ5VKqOd3VfakAl0GWRSqhCMjK85pYId6+QXZCBksvIA&#10;9KbLqDtObVITgYy5BpEmDxsU3EDCsCetA27j7dkE6h5SvYFm605LNjIQ0mOfl+fGPb3pnkw488gt&#10;tPOGAIH41ILpLocNuEY+UEfpQIp3kzq+1ZRk9MChEJYOzlFC5ORnJ/GpPKuCxvTt+VThQwqP5JIt&#10;xkDEH51Jx+NPQRPGnlACcsC3C56A0i3D2jPLNACCdpcDgVFcrK8iESHbxxik3o84XzCwIwUXIosg&#10;1Hfb5yPMgjDFcnhMU5ZriaATR5jDcupPX6elIxbaBwN3Gc9B9KSGBGgVEZmBfj5uaGrArsnLl1Ku&#10;mzeBtIPBpP7QHyoI1ABww9T6+9OZoUYpKjkheciqkMUchOwbdrfLu7UhlxZJ42MofocjOBmmwu1z&#10;K5L7XxzvPA+lK1uoZJf9Yqn94T0FJIrS5jSPCkcHdnIosA2K4jsjIGBLucDHQmkaRPM5h2kn5iRR&#10;FA6psUZHJDbcnjtzTJzIx8xgIvmwDnofxpqwD4mhkkYwALxgKfXueaS6sxISHYqoH316GnvZvFGJ&#10;ZNrMerK3Wi7WOZBsyqkjcc8YpAV47QW0AuCwZS2OGp80thDgywFmK8Mo/Smnz0YwxKXCN8pPH5Ur&#10;2tz5IUyH5edu7OKpIBqS20kCRGLblhx6mplaKNGHltj+L0x7VAI1kCvtYsrZO3AxSyTQwM7Rvv38&#10;Yb/CjlDUltmSIKixfI3UHvSpatCTM/mA5z5ZPao4tiog8g7to3Af561KrTMJI5pST1Q5oa7AQIWa&#10;V4mDOHGQpP3akmd1kjiAMQXo+OlJYKkkjKWYqDhiOKfEMltyHYMkH+8KQDPMlMxihBYkZbcOo/Gn&#10;SGGVgCqg/wB7GcflTGJu7iNYAWOMktxgelSyXNlFNu80l04KkZxS0AJW8qIAsAr9FcVIrrFtkLIR&#10;j7vTFQSJFKFzvCN0yM496aWQqMICSeSen19qNAJL6QfJLGDtyRKCeMjtUEfzwBy4B3crjFOuFEai&#10;KVt6nnb6H1pEZYEZpCzBiAD7fSmkTIVvMCksWUE/xnt7VIZpjEqrxuB3FFzxVdpfnLJDgN2PcVLb&#10;t5amOTK5z0Oee1VqJbkM16rMIjHnH3+CatRSuYvIlBPbbtwV9DVZBDCVkkUsN33u5NWJZ/LcXEOT&#10;8wJ3vz0pPXQfMJBDD5pUnzG2/NnOc+tTJbToolmtG2g5JVsZpDdecgLwgMed27r6VLNeSkq87BUK&#10;4ZRk1OpelhksavblDCqr2ffyCfWmRQLcKFJcGP16fX0pZ5YHBijiLr/H9McVVjkFq21nMnbZzjBo&#10;E2i1Zu1v5gkKqpOVcjqPwpJLjyywADE9Cg6UyVJJ7XZvCRqMjC9P8aZE0Zi3bSGxgndwaAHoI3DX&#10;UTZcAAqVwKiKJJcn7NLjBBPOMn0qeKMfZWCK/XLc4ABqJ2XyxI0TALwpwOPegCW7mVJgGjIC/fPc&#10;59qryEFzMDyRgjBBx29qc9wZVPlTF23ZOUxkfWjazyu5VgAA23P8qaWondjFgtsCSaTnbk9eKfAk&#10;bRiTyXKnpJ3NNYRqgaRGxghhmljkvI2Emw/KvyqTxiqYrW3BllMitEygDjDGlja5uLtlin4789BT&#10;i0d0vmu0akj5hioWkwTEkZXb8pIHJpahexdEIdh5c5B2kkMOPr71A/7tgD94P0C5GPWiA71KToSi&#10;rglh2pJlcSBIogAq8Df29aTuO6IYZJDclxISC2SrirwZWjZXCozH5GK9v61XfbHIpjlUrtyzFM/h&#10;xVdVneRMk7cngf4UWHdFqch7nyWCqVXg52j60zzIo8s5LFhguOafJKBAIYEDYHLnqPWo98kYEyxk&#10;4bAyODT5RXHQy3PkNMHxtPcYJpbHMkZD8b+pAwT/AIULDFPbmZ2bO8BVJxTdrlPnUBz0K98U9geg&#10;siSW5coVLEkhSckUktxLJEAjqFXkqF6UoKtA0zRMCPryaYn211NwoBVuNu/vSuxcwsS7lbdK0a7g&#10;cFKdO4knUZDI3JAf9aelzcSZieMb+m5m4GKZLblpfKhZTg5Y9MGjVhoSwymG4WN5G8sc4B7e9T+Q&#10;su7ErMhGSSOg7VTM0GfLgB5OHOP8angnm8owxthQf4l5pWZQMkOS8UwJLfdABpDJOrlWh2DH3Qet&#10;PvQiqF8xeSOW7Uy0ZZpmMq4KnOQc8+lIB4MI3AMzOOWGcf8A66YZUJHm7kC8gKep96dOyzMZXZg4&#10;bCqT1FNithMPMQ4RmO45wR/jQBFYzqrSGU7lzkDd3/GpIY3di6MvByTjkimWlvFbr50xBAYhcEEH&#10;60+SXTIIt6KFLHkDPJ9qAI5JY5QYsfKWwVx/Knt5LPGrlwFO11xwo9aasouZUbywp9NuSaLslbdd&#10;0MgVz8u5uaaFcSdYrdz5fRDlWyfmHvTzDEYWlEa/vDnZ7impGJFUysGx07HH1NOgjgvI2Nw7qyH5&#10;G3daL2GQzo6Jti/doVy4DZz9KItTaBVgYEkJ1ds1KJ1W4KSKUK+o4qEXTNn7RCp3HggdKauAjoEj&#10;WZkRo2OSGU8VNYmAkkRg543beMfjUqiBnT512bcOA4BHvUV3FGql4Z96AHYOfWh2ZK0J0ezMckrF&#10;8oMKu3r71Uku4pECuzMQfl3HtRC00UDpuKh09c09bNOCrY+Xkg80tChhZmwbh/Mj243Be/ai3huJ&#10;IjGrj5W+6aZDcSwQqTHwrfKQuc08X8DAhoyGPGSMc0/QnrqPkFuhVZmJU9Tjp+lJNDJKguIpQAW+&#10;6OKIyZWKXNvkfw4phDRyrC3IznhvXtRsFkMeWeG3IEmEZuWB5HtSbSyASueRk4Gamu7AlswqAQRi&#10;MHhvrUQcRIWk3iTPC9qLXJFEcSvuWbIxyo4qSIK7ZjmG0DjnAzTDGrEuo4YZYg0sql1EEUQGOWIP&#10;Wi1gHRzzkbY5cZ4XYOlOl88rsUvu4/P60yCxMbYuEzgg5zz+NOW8mAMCQfMjYJY8AUirMZHDKh8z&#10;bln++uMn8KdHHE+8yrtQnAXGSaVppEjV9nzL3HANNaKaTa5DAq5LLmhbhZXJ5BE8cSkMoU43ZqOV&#10;yEMImLBckbuAabc2rkqd25uCsecgfWnylJ3Rk27lGH9qb0GJaiB4WnAAyvzBWIIpsWwDdCWYs2Cr&#10;c4/OgwIDuMzD5shR/wDqqUiSMBsEEc5A60LXcLspsJpmeOOEoGGSMdaIn2FY3m2A89M/nVh0+Vpr&#10;b7xOHK1VKeY7F0+VeAQOTVEtskjbdcNFvDZOQ6jG4/SlVYftADwncW5BI5pyvCsIjWVeoyMYI/Gq&#10;xhBl4XYWOUbdQF2TG4tixRsoyjOV5zSWck2SS4fIyOD0pbdLWPfLOcbRhcdCf60kUfmYmEmCRwAc&#10;Um7CJ0uTwWhGVGG2jBqKSTzkYQucZyeRmmyIY3Qqw6Hkc4NRxZWPe+0OMr0pgS3CyNCskdyNwbgD&#10;gkUPcWyxeVyXX+9zkVJayq/yMA5K9sjFQ+SZI3d05LALlscUAPjkE7pLcWgEanHFJeGN5jImCp64&#10;6gUsTCEmNI8DoAWBxVZ2cOW2beP4DwRQBLIVlISBy23nIWn3E0Ljkuq4wAT0NR4SMBkZsEcD3oVA&#10;CJpUBB4IPUUACN5cZjz94c7gcn0xUgdoyJWbAA/hPtSoVcESzFl25X5ckD60SfY5EWRnIK/wHjNA&#10;C2jQFGuY5iMD5QR94+lO+yXUvElsRv8Am4OM1GEWS4EcTDcPmKjtUjTSvNzIwZhzluKAAwvIquIl&#10;j2/eDNyail+2wyvKwMkZIBOelTq9uI/3YLEHgkZ+tCb2d3jX5eoOec/SkPQrzOQhWNn3HBKt9OlR&#10;MJSUET7Wx2PQ+hq5FbiZy0gLk/xE4piWgyWdgDHnLE5oTERzHyozch1RlIGMdfemCS4ZfMVQccmQ&#10;HH5094luQVlkI5yAWpI2aOMoSQrNgnGdwpgMhvBHIGlg3ORnjsf61Zgmhhcl0cueSpWqk1tIhLFW&#10;UBu45xVq2SeNh9nnUqwB5/xoAhkkkl+WRU2qThscj8qd5rlVdZFIHUL6U518l2e4Xe+fuKeBSWz+&#10;XP8ANEEJGACOlADxdbomLLkJggkc1DZvG87PJIHB+9mpJg8q7JI+p+XaeCKdbWkAkzMixhhlUcZy&#10;aAElMaqMoMhsjA6ik+33Dyhyvl4GMhe1EvkFxEg+ZRwQxp80Qe2ikD/OxOEPPT3o1AS4uHkhRGyB&#10;yS+OfpSxRTQ/Nc5aIDk9cfhUU0TR7FklbA5KHnmlS7aCUsrFkYfMCOD7UABTBePZlTyrMOoqbcIl&#10;RzIpC9lPJqKzWRy0wgAVVOFz1qUkM6FbcMeoHfFLYCtJPI7lo02ZPZeT706GOJiJFJUZ4cHGanWR&#10;Wlw9vscHucYFQFN0gE0jCMPkYGB9KYCxq8u4rKFyRxkYpD55bP2z5dxxtbpSTLE0gCuqxBuN3JNQ&#10;3MjPdlLdDlQAqjn8aWoFiQRSzBHYsAMMx7/jTovLyzRPtVT90Hk0RtNcbFuRg453dB+FNZ/Jk2wB&#10;QM/MRRqBJcTqpKum75M5I5pFaRLVvL2t8pyCeg9qY1wgIEkOVfI96AEZgpG3n5dx4/KmA1LlYEEU&#10;cflllGHHah/L83fGVycA9QKlWBRO2GVeAAxPFRSwRruNwR8vTBBzQBN5VoNyyy4cHIfdxionMbBM&#10;DaQeG5qOFVeTiH5D2B5NLJtBITJbP3T6UAOkLIX8yTIJyHDUtsoB8y6k+VcYQdTRPsjCRiEA5++R&#10;/Sm3MrOqNJGVO7GV4FAEuy3jmEoQsrdMtzQkEfmGKdSuDlMDn6VWZSkg2BiDjBY4BqxDIXBUQFWU&#10;cnPFADZYgVwocRscbscZpEhjjlMaSMUz83I5ofUC2d4ZF24AB4+tRRlyWXeMg4BHPHtQBIYooZg8&#10;b9PvI5yCKRrm3O3y4guDwDjFKiTK3+tkMZ4JJHIqN/3cgChWAb5Q3UYoAmtzGkzskRJ252E/1pEY&#10;o3mgkYXkZ6c+ppsriQCZ3ABGCQMYpl391FWVsEjIzj6UATSvbbRLKMktkBTmoRICxMKZyc7SvSpA&#10;0dqWhljDNj5cGgQkqZHUpnoFGaAGNNJcqzMW49DwB61GkJKO+CdgzuzwaVlYp5SIwb+HbwPxpVDy&#10;4jaI4zgAHhqAEgnLSFDtbPXC06QPGP3aZ7bwuBUiQoh3RRBSD85zj8qgG6Nw2CQx45xQALcJkGNB&#10;u/vE0nlyB2WRwo6/L3ouII0YmJWYZ+/2+lT2seIvOcckY6/rigCGWJoJA8QzkeuafGXgy0oL7kxw&#10;uRmphsM4yMbxzls01fJZ8yggZwq5OMe1AEUqpIgeOQ7scqDnmolkdhvAYADDnFWJxGkqeU+ccYOA&#10;c1FK0QQARgFj0yc49aAIJWbIkmAK5wAcZpvMWAVwucgjGcU+QboRGwGQ31xTZiiKqgZYdDjigCWI&#10;PEDKrIEYcrxnFMkKK28DOeoLUkhluTu2KhVORwM0qwtIu5jtYc4z1/woAfG6naEiBIB4Zuv0qJpN&#10;xA2BSTyQ36VJvMYMjwKGB7cUltsN3zGNp6CgBxZmk2Mp6cbz1pRLCSZZVOQPTOabcRSLN5LMCDjl&#10;WBxSMrxBo844xtAzmgBMGUNIUVABwM9KaCn+rCKTj71LKy7VVA24jBLjFELuy8RDAGNw70AMU7GI&#10;Jx6gHrUqSb2VlTLYw4zx7c0pXyk86P7x4LE9fpSLhU+VOG+9k9aAEkKqzsjADpsDU1HQ4SRsgDjB&#10;xinrDHjy1Qljkgk1GqMDtcHHU4FAElsiyRFTFlQcktT5I/IAkReB39Kr+fKoKqAcnoRnFSC8uZEN&#10;s33W/wBnFACi7aZf3gzluDnpUcgXsTuX727H50iBVLBxx6K3AqSJIW++OAPlIHegBkbqU2sx3ZwP&#10;QVJl0K7o1GegJpBbk/vTCPUgmliUE/M6/U80AOOXYeYhQM3Gec1HIVgZ4wobP3SDnmljYysYgrNg&#10;dPSgb4wI/J5z8p70ARF9wAK7cDk560U8Jhj5gx/vHrRQBPM2EAdiWXjaOg96ZGjKm9fkGfvFuhpW&#10;Dp+9T5lH3nb19KcVQqJYpFY/xAjgUAMgIMgkkkY4bhlOac6tPJJIwUDOFJNLujSIsyBc9NrdKiim&#10;Qv5cYzvPJNAFlJJcshhjQkY6d/aoHEgCrtAycNnqDSqzRySBmJ+XG4dqGMlvCLjIYPyT1OaAFkMU&#10;yBH4KryyDANNhtYggd3+U9sCkV0dNhi7kg7qau132yZHbGelADvKB+eQgheEG7t60sm9pPNjXaAQ&#10;DtFIIykzKWV8Dht2RinwhopNyOMnkfLnNACGVknJj+Yk4UnrmmsJTOVmb5vWlleKOX5huJP7w4/z&#10;ikgRWbzMMF5+bP6UAOZngG9Yx83U9xUQj3by6tjrkHpT7jzZ234AC8AU0lo1HmpgEfTPtQAmGH3Q&#10;vTAXdzTVjKkHcP8AaOeTUtuokfJUDufYU+SKJXEi8k8gYPNADS8MyBfL+bPVhTQM4+TBB5Oe1OVC&#10;RukjKZPyqoxTmmdH2OACeGGetADfsqSHEZ2jbkmmqyI4byxwMfWrDTiK3aOMhQeFX+tVWczNsU5U&#10;e2DQAsnBARs5GcAU55JQ4Rk2FVz1pEiROSpwfejy8jeik7fXvQAolMkYaRypBPzAdTTGLyEgNgE/&#10;hUsUHmkuSowOd3AFIsapIA+SAeuODQBLCsZVXmlwg42g96sRyLbWgG0PluB6VUjtZWlyquq5+bBr&#10;RhfSRpciyzTLf+YBEqKAjL3J5yDntj8aAK8ksTTeZcKZFZMjHGTUfmI8gESAEjkZ4AqWSGP7OrbT&#10;leDgYyaroIozzAx2vySe1AFpY3fYzHEbL9zOacCCPIZQh25Jzg+1RQM0crS5Ux5HJPSnSSpMzO8m&#10;4kfKVTqKAITMWclpCxI+ZvT8aY0buzELtHTA/wAe9OzCsbMrFjxx70ruzp5LZ6jgjrQARwuweVpV&#10;KHA5HpU9hIoJWItkKcdqiYxsAVJVUPKtRuTcDF8rd+OKAH3G2WcxJMNxGX5yMdxTIpUiXbbuu/dy&#10;oHWmTxwqDtysmM53dTTrSMgjy1+bbkk9qAJHkk3tNJHhunIFPjR5Qod8EnK4OAaiJCgl13Z6Enoa&#10;es5j2HaJQP4GPSgAFvLJdGN3CsSMZPSryaUyDZKjiTPyMg6+9VbS8WWZnYGMkZXdV5NVleMySMpK&#10;jlg36VLbTLiosZd6bPaoJ2YzYXDbVxTIbaRZTIAMkcAAYrTt7yzksjdu33vlwOtQJfWyMUmG49uc&#10;cVHM0XaJV86OSQrJCxwMEMcmmeVEWBij2kdOOCKvXDafHMLSIAtIv3j0qvcSXDxDE/7sNg7V9Kd2&#10;xPcZbtbwuzfM7E8nPApstrcTXHnpAVRcZZiMn86csgcBZ02oTlflwSa0Le/tn3iSAAEDG7JP4VDY&#10;0kyi9lO0myNm45PA6e1LBoz3JaeR8Rr94HgGtMagkpUGTaq8OEXnHtUtzqFiUFtbJh1HORRzMrkX&#10;cwHgDkqIdrRg9vlx9aZNFJLGFDFivIHVQKsX1/K05byxhVIEh5qlEx8x5YH4BxuPQ1abkYysIFYE&#10;tcQEADoo4oik8qVgwRdw+X5efpSyTSK7sXDALhh+PaoVicy+U0nBPLMKtKxI4AyMSZgqA8krg0/d&#10;ukDLMVBONx4zSG3tEVVa5AlJ+6M8U6VHV1VMu3+etGgDkSQ3AXzAC5OWc9KkihVWAe4BIPAI4NIU&#10;kB3SQD0yjYNRKTIuxUXA7OxzmgCaZmiuPKOQCcsF6YqO7iiSUTW8qMp5JJ5+lJC03zLJBu+XBYdh&#10;9aRo4EPnRorgDoWoAl0+6EAeO5CuCcKxFLLE0zu8jluRjBquUjkiMryKD6E8VMivGSiplWPJ3YGP&#10;eiwETw9QnzB+Cd3ahZUjuFt44QwRcFi1SEmKV0jjiQ5xsPf6VXjXbKCsYIPDLzx60WQWY43qSO6z&#10;Bd2coewpXimb5txUMMgE8n6CnGK3hn3uGGRnoMYpJGmuZh5KbSRlDnoKYCyKhiGyRVLAAZ4x+NQM&#10;VW5wEbg5O1upqUiOODdJGrMx+ZsZA96dEttt3DbjI3L0oAZ9rMyEopBB+VQP1qZrmSW2cMRkMM5P&#10;WkSB2kVordSDk7cdBRGYlb7M0Kknk5PK0nsA6ZmeD72QxwD0z9acJ4rW3EaxlnIxuHQU9442ZcMi&#10;hV4cH+dRRh5gsEargnru70rlolgLsQ8ZbJGGGetEcsFxI0RhY7AcgsRmi3typZY5QvXIYZyfakAe&#10;MMjQg5HBHG496QwaORY49hXIXJUnpTCJ5HEJjGWbqD3pNmdjeYJWx9xV4H+NCkqVZYiT/ASDwaI7&#10;iYSgXKiFkMe0D5j0zUcoth+/MnXgEjpTr55WkEbW5DMOx4pG8iSNIJiF29QT1NWSyNZEULFvPHIG&#10;eD71JOrgB4wB3wBxTBabJTtA5+6NvAFSOzeQrLCvB2lhxk/SgQ6NZWi3hjEAOox1qNJFWUISZCT8&#10;3PaorYAOVfLAtlR3zVqIOMhpFy3UbR0qWUnYd9ojhlEixFj6dOabM1xKpZ4m+ds7GXpR5sKy7487&#10;AMjjPNS3CPMXuFZc458yTgfhR7orsr26xiVGO5drcjOM1L5kb7/NiZg5xtZs8etRLBNIBKmxueV9&#10;qmuRGkQCgKw5B3c0e6VZjFkCwm0IXyzzlBkkf0plus0c7SQHAA+UPyfrTYULFJVAznkE1PCstvI4&#10;h4bqSe49OKdkDGXEczhnMi7nAG4nH4j3pwhM7eVO6gBRgFulNaK3unZJbXIIyCj5xRcLbxKFhYnH&#10;c9qLIm7FMEgDbY1AbjOc5qJLVopkkjBbI+69KJHARElXIJKjbmj7VJJkTEFu3y4/KjUQ6eSFfkY4&#10;z9/HWo44oDIqI7Eg/JjORRGFmh3SRgjPBxz9Ce9BuPNmDRlUI+UAjG2jUBdMJmLs7DaBn5hgn6VM&#10;LYbir8AjK5HLe1IHh3bGRlC8HHOR60+SNpHVYWkdgMqZD2pO7KTGRQTNL5isYyoBCseMU5pGkjBG&#10;3eXHsGoeXfIzFNpKbd5HH5UyGF5hh+Qh+Ybv1pbDvcfOJcbZFZmUZA3fdNMhSeZ1ikDNheNx709b&#10;wKdgt22kYyGx+tKAYZNySltwxtXr9c9qe47IdIhhVVkGcdFU5ApVmJOwoSSOMHrULPMRls7XONpP&#10;OfWrIuHiQO8SllXGR/Wk0w2BYomtd8caKd3zcdPrVeaW3s5TbeYAWGQM8cVJ5xlikeORFzjhVqs1&#10;sLlh52NwztXoaVgZZmLzxlmlBAXkD1oihTyGUSqRtzgN1qqWZGBjfoPmRhnFKJNj/IjEE5YZzTsT&#10;8hAzylo440b5cFh/DStcFEST7KGHRmRu/vT3huZGkFnHtDDcPlqJba6Td8xBK4UMOtVcV2WIojEd&#10;1zG4Lrlec1NbG5mI8uYAdORzUdtuljPmEnau2TLfyp6zR2DjYhLOuCqj/Godylew9Ekj3NhAOCGI&#10;zk1HK2wks3DH94QOQadci3n3Qwy7TgHk8fSmxRLHb+XcTEknIUj5fzoGSWkW/IhYgKflDH9aJrmU&#10;yFWlUEDqKYxVZFMq4IHUDrTpiJJRK1vllUA44FADBDE0BujJudOR83WhXgdShciTnczHOaA9t5y7&#10;bcAsOcimzq7TYtcMmcEelNW6gRN9oj52nBXLcgg0jmN9hLru7nGcGnl0hyhTOPvgngVWKRAeYsbE&#10;k8Io6VVkS2SojyhcRhWDenUURxJKxjOUJbB5NDIFX7M5XJORIQc1IYXgtQzMMsPlbGSaLpiuxl2y&#10;QTlZNrgjC4qUXCFvLihUEJ82cmqih3k2CBm4+Xk8CnxmRHMLRE5PHHOKlqw7l2MCCFGuy3zA7SOl&#10;JdXKysrIhYLjLAc/jQYbgom35gQeuDgUkQKwGBrZeOsjLjNIrUUzoY2iWRUbIzh8CoiXlK7JQCvX&#10;ngUqQwxyM7hd3GSB1p1xHBhCsZUE5LNxRoGotxOCNr5cD72DjbTJWkMUbHB3H7w5Ix60twEaEuz/&#10;ADP0Cv8Azp9kha0MEo6jOfTtQLUCxGXYFW3bdyHrUNzbvEqsqliT8pp4D2kvlx8qM5yAQTTrqYyx&#10;r84UjrlsjigZUTclySInG3r83FNRWeYOUAO/jJ6VI9yZ4yDJgkc56cVGYwIg4CtuHzEHp71abYmy&#10;xLJMp82THJwfT8Kji2RmWJZiwZgG+fpz0GaesV4HESzBlVcnb0/OomhgYtnHAyMjnNMWqHv5anBV&#10;Mb8KqjOBUplJUSS3BVSMLhcE+1Vljjj+aOJ2JGRjpUss7PDGskRDYy3y5BpNXB6g4aSPyyd4AwmO&#10;31plnKVby0kVz2VhnFOgWJ2Y8ohHyh+1MWJNpmVBtjPAxyTQkC0Jm8qVTLI2xx2OaIUgVhHM/wAx&#10;bC7qI5ILpA32TYSPutxzTLqIyRgK7Box8wxkUna4XY+5Z43DKTy3O1uAKjucFY1ZA7HkbRTYiSAF&#10;jZkxy+Ov4VLBk2uJGBdQSpA5Aosgu2OhtTJbm5ji244YDH51EJkiQyCH5xwCV6+9SRXE4XLR8v8A&#10;dUnr9RUTx3Dzb2Q7sdABge1GvcLIkmbdasn3unzY6UQ2zyxhHBXYvy7n/XFIlysKKFiwxB3EniiF&#10;2uIyqF92M5PpTsx6DJoja3KzRyghU5cDGTTxEZedx3sN25zjNRyqXXJfKjquMipY3gZRI8e4qMKA&#10;DhaTTGT2HmizaB9oK88kndzUwtzDGpgmiEhy2EOePY1Vj3q0eIiuW4ZP5U9oLkyutuEBCnJHp7Uh&#10;3Gyyz3EqyM5LDJKsaknktPLKyJgf7AyM1HbebH81zGCPQHB/GpjBbTw+VartG07snvSsJkRLyllj&#10;JZEGTkcj6U+1SAzF96jA7k5FNXy0kzHkMv3sDIal+0wTSY3MVA7jG2loA9zuSTEa4JyPmzSxR7Cr&#10;i4zt52pxmmwTxXCvCAEQ8KT1JpJLZUTyIlZWIyDu60wGvcSTSbWjwT/E3p6VBbeUjst0wJ5G3HWp&#10;Hj+ZNu9y3HJxz9ajltGViQQx4zxwDTVhO4wXvl3Co0mV/h3jIX8qkiSOW42sMqfvFB0pLeyT7Vgz&#10;LsPO1R3qWCLyJWMMhXggc8U7IFcLQ759qEsFz0bmtK1SGSNSkeHLYZQOlZumhHMgkOVXOZVGMn0q&#10;fT4vOlL7CNnRh61nJGkdyzIFF2q7FJDFWyeox0q2ZYYsRJgKqZGF5zUKxWkzRG5UlweobBzUbyvG&#10;zSoyuAxyD1/KpNLjpr0zENMfm6IGGTj1FMkijZcTRsAo+Vs8k0yVvtjKyy4xyVAPShZWmm34bav3&#10;DznPoaBXuOZ4Y5vNQptVfmjlOM08XEMyFoo1LBMKUPT8KCls8MlyFUgHbgL39xTIYXVjJEipxwNp&#10;5FA7Dyysyoit5hwMFe3rVS5QK7LExBJ+bKk49qty6jNCBE0QDEYVwoJxVK7m/eO0x3Kecg4NNbkO&#10;w26lt4ogsO4c4Iz/AJxVd1ml4jiLj++T0+tCpcsjeaijceGz0qb7Y9qi2yspVevH3qu9jPQZFb3J&#10;ZRJbF1xxgjH5UmHjIjRSAp+YEcAUTXN0N0nyg8bV9BT/ALZNMjGTbkDAAU9PWgSSJfPjLEKoJ6DC&#10;80z7QlsfLCMWOQAB09adbBI0JEoLEDYSPmptyAtt5bxncwypyMk+tAwdPJgH2WR2y3O49RTPLkQq&#10;6qseTgjPBqIPJ5JRXLKDnd6GnEvMwlLMuOCQM9qqyAmXykmKPIVdegU8fSkdo0utlwpK45bOKYxG&#10;9WMe9yvysTTmSRlF3FGu3/lorcjNJ2Ama7tg32dZNofsT1pMbUM0b7QD91uRUM8SMfNK5OM7QMAC&#10;nlYZoTG06nJG3bxQkgGiJREbm6TPT5Ce9JL5sziO2A68A9R7VEpEqyQlwDn73tTYHMLoI5GYA/fI&#10;zn2qlYCRZIYn8uVdzfxKOaa0caMVZAQ33Tnp7VEXRmYpGck4wDSxGSVDBHuOByCOnvTFp1JIlmaM&#10;5kUKrcCm25bcrRqeSRuAHFJDDNAcTZKt0YVLEkG8KVBCj5gBjmlcXMTSSpKy+amSnDHP3vy6U2Nu&#10;NwQkEnEfBA+tQGJVkEgcqqseMHAqUzWxIjgkC7hnHalZD1Ik3eftlcbc8olKYXjZpZUD5G5SR29K&#10;hMQRfNXOS2FAGQamafaqpHGh3MQyjg09GJ3WoQ/uyFdQSegVsUieZbSFUTzF38YPQ0h81AFlUKmf&#10;uqOf1pCzxhlABUsCaLIV2TLAjkzSybcckZyRUUzqJm3oGGQcjilJXbIEwyKRw45/Oog0gbYuCe/O&#10;c0WQ7sn3qwyCuCfX9DTrWcGRkhUjccs2MY/xpF3RxN5iBRt3E7etMt7lImEhfdkZ2gVNuwcxJdGF&#10;oVj+V3yfnBORSbpWjQLH8qkcIvX60+G9SPc4tvm2kLjqaHkIhw0HluHDEsO1KzKumSG9hwyxll3E&#10;EgetNkbzboMUJUD0OBS4jnzMIl2qfvLxSPMkW9ohnaOik4P1oAtT7IiwkuByo+UDiq0l21q4iiQH&#10;fySRkCleWQFGMaAf3M02fdJK0kiIWAG1ADjFAE8MQhJlRyhl+8pPB/8ArU20t08xke82jGSuePpU&#10;by3UuyedQqDjb6Ukt3+8EccYPUkjrigrmsST4W9VSA0eAFA7CkuJoYlLRxvuB+fJpqxQFMrJtb+7&#10;nk09SigKAHBOGy3OfSgOYZJIs6hjIy5POOBTEW6tZDNFLu5x8y+lTRrNATNNbB0J+6O1Q+YtwGwm&#10;1VHyBuTj1oJeo6OR7iQtLGq7xg54BNNLRMhhlLDPA29BUct+iYKpnCnOFxk0LJNPGqb/AN56Nj5R&#10;RZk/MeUghTb5bbsfKGbg/lSWcnl5nlUgE4xR5W/cojJx/GcYFaejWe+HybwI2QSoPJ5pNpGkYuRW&#10;2SiZprc9R0b09aJHmkUmBwAB0JIrZbRJ/KZ7UlVxy+e3fimQ6TC04imh5K5G7g/l3rNzibqlOxlf&#10;vvIVDAS23AO7pTJpnt12yR7wvGWOcmtW70lUWQSSkRoMjHBqottFdt5dw+1CMKOn401JEulIo5ui&#10;yXES++ByBVmaVZ2EkihSRlflJ/8A1VYs7IWw8q3kIKvwp6H6U660k3M5TzGQsOcdDRzoSpybKvmS&#10;rKGiK7iuRvHb2pSdQlC70UYPIU9a1LfSNOjYGdvmUYBz1+npVj+yraRPPmBXHC56mp9pEr2Ujm77&#10;UJiyNIg2pwEXufcUxJYXkEi5XIJJAq7qdiryMLQoQWO4kd6z5XmtwIykbA/w+/51pFp7GM1KO45o&#10;gZfKeReeRnrTpgVlxbZI2/MG5FVp7nzWzOqttGBtHI/GpopQ5Bj3KQM7SetVaxFwc/YwJZZT/sqQ&#10;QB70QTRGRjKm8kg7s5qWa5hudtvJIGI67u1MljXzdkTCNNuDx1+lAwWBxJ+9jzGTgfN0PapEkkXL&#10;SoQAcM3XJ9KPNjYBLg/Kv8R602ZCzCWBWAYjCgdPekwHTyW7qrKjCU9AOKjm2nalwhVgCDh+n1p4&#10;Zz+4llEgzkF+Dj6024CjY3WMHo2GNMBI1eRTHGnCg4JODn1qRoAbYoyZkGAGA6Uu67ecW4CBBkFl&#10;GAB9ary38ys0XYtgexp2QWGxlEiKZIfPzbqlMlvHH5ZcbnXkl84P4UkKREtJNJ065HBpC1oC0IUA&#10;lvlIPWhLuArXCLCIb2MlRjBUdTTFnuYm/d26oqnqo5x71LNFuk3QXCMf41xwTUUV69vvt1iBYDhw&#10;CM0MC0UuUJyxMfBzmoFnkjPKHngsTnFMjZp3G9AHK/MA3H1qRbd5QuJCQDjaMYI+lS9hrfQv6dFJ&#10;MqrC5255J71piSKOJXmRTg4UngrVDTrfyMQgnavRc5I96uS2z3UghMqNvPccVlJI3g5In+1W7IDK&#10;5Zi2GDcj6imTNIP3VuV2H7yhetQv9ntJPskcOzZxvP8ASiOAknyrkbj0DdG9KhJG/M7DWWQxqPLU&#10;jONoOCKdbr5CbZiCxbgEYNQTCYSqZBGCMdjgetP8xmCzeRja2QCetMLluGdJIym18sflzzUcz2kc&#10;S9SysMheMfWmhrVihDMu4kgYyafASiyeRIXfPzBl4x6UrBdsjv3WSBlWIlid2VwAfasbUbmeIyRw&#10;R8rjOP8A69akge2iBeRdsjk7dp+Ss3USkkimWQMWPY4J961ic03qQNK8iq0xdGC4YMOtIVkghMEa&#10;M2PmQlv5YoADuYnl3OOUzz+FCpeu+23crgcqRitLGFtRySSPIZJ4mUqvCh+PrTppd8RVnBLHI2jp&#10;ULTSyfPIwjGeVzkk0sCeW/mpDu3DB3+n4UBsSwzo8ZEjlwByWbHFBKSSs6LuyPlGeB9fWleGAIpj&#10;C4fgkc7T6USZG1IyVZeOR+tOxV2OnKFCoUuT97bgEH29qLNYbaMSOm8nIVe4FQTPEt4CgkwI87ge&#10;pp8M/lgNISpxljtz1pWQie4CmQGODaH5APUfjUEaJvYFg5OevWnsYx+8TDKg+YE9TTZJNjLJbiNG&#10;PHPIwaAESeQlYpYsoOFUcGkYJ5gAQ9cgE9KW0hluJ1kcg4Py4P8AWldQshMnHzYBZuB70aANRYWd&#10;YoE3MpyeegpL0xJIIrVeeu7Hf3JqCRkjblyHJwuB1pT528pJJtU8YGKpJAPS2SSZnKqSOuOBS+WZ&#10;AYoiyhefvdqWGSRFZIeg6hhSpBtRlvFbg8Oe1Jp3AR5Iy8cqsuR3K0okiLrIHyzZwDnAPrQu2Nl8&#10;lFkB+8Cvb2qO4SDerQSK21uQBjApATwRy26m7jizJj5gw4z64pkss08XlBwW/ixS77kspgi6ryS+&#10;fypsb7gCvDc5K9TQBGQXOwRAFRjHerC3MkKMttldoGd3X/8AVUYmZz8rIpz/ABDk05sRBpHCszcZ&#10;9vpTugGvcyyMEki4Y9AOg780M8u0MwGDwCRSS2nm7GiiDbR8wDYJp6RFIzHvZyB8sY96LoBkscxk&#10;CRhcnIAKnmlEVrDAhuHTePl2o3NT26Hyw0sxDR/fXPaqsskWGkTBHUptGKPQVkEf2UMzOrEg8MTi&#10;kE0CFo0OT1LZ5zQ0kcyqVUMxUkKP4RQIofL3v8rMOB0BqkAR7ZHTyDsbo3GSRTtttFMftJyo4PGa&#10;RXiiXMcbtjphutJsE0bRRQZxyFzzn1ouwtckRWDKqIQc5BGM068j866VHJChRkf04p0AaQeaeCq8&#10;lmpLhndQ9uV3Z5JPWouPQimtkjf5IyVxwB2PvT7N4wPILY9896SVCqgNyWGCd2QP8KBEYFIh2bgd&#10;wDLkYp3b3Ae+7JjExIB3bV5P4mkgDqxeRgxzyu7FMilkuboSFFRgOVTjNTNLbtITPCysewOcmhpI&#10;BnkmaQqu0MWGQHzx6UqzPDcvHbxgqe7Hp7U5YRaZlWMkk9j0+tMumSJmKKQQMgFcHP8AWkAk32iR&#10;XZYlUKc4ByfxqvMA0e6RMEnBxwRVlJJ5h56KCr8FQM8+lV5FWRdssfzb8Y7iqQnYDZuyqxmI4BB3&#10;dBSi6VR5Uiqz55cMdwFNWVLUlZrc5DcfNyfwp5uLea4CBEjxyZGXmnditEQqjbXV8q2eKmMKxRRh&#10;k5XqVYAGm30VvlRa4k54Kj+lJBskbbIjbVPz4Pf8al+ZVrDvM8/KSxNt3DBDdParDxW8cYLSlXx8&#10;wQ5B/SmC2DM0cUjFfvZJ4qKJordPMJOQeTt4NIBGMMW50fKqnQ9zSJfM6qYwoIOCq0+aaOWRRHAw&#10;Ujhs9/U0/ZFEgDEBgfvpjkmgB6urxcJtkcbScVDNASBHLMCcgIOPzqwCixZa4IycEnkA1XFqZWw0&#10;RAUkNx1oAluERIikki8DO4A9PwqsxljiEEsu4Z4TOQDThujhbZKxYjAiYc4p0DQoAk/JHXAyaBa2&#10;Gt9qikLHI3L1dugpnmmBQZE3bjkbT096W6mPnYjUMepjbg49akAEZAzn5MnK8/SqTQyIkJKPNiI3&#10;DOQeDUcoWW43AHb04605JXicvI+QB8wxyRUhKGLMMTMueMU7i1YlixCM6qwIOAM9akgnWLAG5iWy&#10;xI4qGLylckrhuw3cU+C3unXy41XH8eT0oumNjlle0DwO6hXBJIHOT2zTWL24WORmeNecK3P0NPkU&#10;QF7ZV3M2M7CMZp1tDLAHEoUbgD83IqWAjO8cRkiiBJIJCHtTXeL76qysw+8V4+lIkH2dZZQMqR8r&#10;AZA/CmWstyU3yQ7kDbSAnIzQk2F0TqS9qRvY5X5mDY4+lRCK6VMxJ8p43EUolVZTD5bEDqPQUrSM&#10;sZkZX8tXwBu4+tFmLcfZwPKRJKyqQeu3qKuahawgK0jKoPRVA5qnNeQxS+XHJ8qgYBXB6dKbJIbt&#10;lAgQFOQS3IoswsMkt0E728ykBOVB5OKdLGVKiFCE+oGaav7twFYqGPzHBOT71E9w6yMoAwDw4BFN&#10;JkC+TudgD8vXYQTilcrKyjZsUJ/EKnhbbG8+9Dkc7B0GKgYwNiONGy/QuM4FVqNWuO81Y5FeMhlU&#10;ZxuqWK4lkV4yQwPOFPQUy3itogIUCu5GCzD7ppA1rbM8TDbJx9zP60rIsau2KXasRMbsFPz81Yvo&#10;7OC6G6E4HQ7utR2/k+d+9CiPHzHHNOuIS20eZvJOFAHaiyFrcTUIjMR9mYZUDb8wPFOhgiSTynYL&#10;+7+aVumfSoGZo4xC0SLg++c04Kv3yQVYfMoGaTQwM5QokbE5bA3Nx9adL5sca+ZJvBfn5uooRfLl&#10;DlCyLz8v8jjtTWlZ5mKR7ueMDOBS+Qk7jz58mSqCOMHkjrj60plMcu+ALtJwTnoP8aVpYwpt243L&#10;lnBOVqC24kaF2IQ85OeaNh6DpV8+TcyABRnB/i96JxCoXNyxwOFH9aLiSCZQkZYsRjJ7U4TWSFVO&#10;WI4yRT5kKxBHsklKeSoIbqB296sRAJvkhJAxwDzmmNFJlo7eQbScqVPb3zSxziIB0kjPHKE5pO72&#10;HdoWQzqux05IyBu6/WkdpdoMTAMR8zH+VJbXKPIzSR7sZBJPH4U+VEW38xlBJ6ZPAosxXFa4gmfy&#10;4k8tAo37hjmm4jiQmKZRxkYHNRSS2rR7doBPXHP5VLdR2xto2twAeznqaYWEkMYXElvh8ZZ8YJph&#10;dmt8hm29dzYqSSW3ZBG8ZbC8yN1JpLe5iI+zlUO1eeuaV0MZDd5VVeL5d3BI/WrbxSGQXEbeYEB3&#10;rt/UVXeEKQVVmHTJPApLKafa7hiVT1b7vpTuybjVaF5FZQ4znIY96fJJBOSYEJA5KMMY/GobjdcO&#10;oTEe8ZLDpQlq4YJ+LHdzj1pbiuSxrGDlIihH/LQngU6UzxOCs6lQ+Sw6VCR5SsrKwweMHimqWkjC&#10;I5I3ZO7rmiw9yRoo5GaeOcLkn5SeM+uBU0V7cSFogSM45z1FNkV4YndokODy23IH0qaCWF7cSGEM&#10;20KSeg/AUO6KSsLNG7xEzOigYPuaWNpJSuIkI6/exj8qS4MIRdiqQBjkcc1AkTRSNHJMMAeuMfTF&#10;IB4CJcmQSFuPlBBp8gJIYuVC9drcnHUYpqux+6mWXvk9KUxRNERtDO2cknvQA07EGI+U6glufagp&#10;L/rD5ZXOeemKIo0EAWZxuAIjwnJNE0MwTzNrZC4KjGRQAThX+aCQKMcbRmi5lHlLAqMVbpznPvUc&#10;cCuQ8su0KPu4xSks7KkJ2mLOWY8/SmrCuh4nt22/a48cY2dahe8RSUgjCZ6ggnFMaMNISSqsx53c&#10;5oE0tplY2UsTgHHFVZCb1Hyz3hAKlXYc5C5wKZE9xAFl2qpJ/i6k08ebI+du1uhw3X3pJreeDEaS&#10;kkc52mlog1HBiGbIRdw+Y460iNG8g+XOOFYjp+fapjC0qRlYR/tbhgZqPbJbShXUBc4wD0FIYyZm&#10;8wso5Ucuo4p7NJFCsmwKpPAx+tSbpDCx8tcE8N7UyMNexvA5JyeFY8CmBCZ1IkleEHbyBmnoVdRc&#10;uqHb13nP6VI8EkY8xyGUcbBxupEtYmR2baGXkAc5FF0FmgNx9sYR+RyTyVbH5USWplDSwLjafuE5&#10;yfepIoLTymlQkc8A9qjjUYMKgI6/MQc0NphvuR7neAhn/esf73b+lNj5kMsTFsnGW6++KX7RHEx2&#10;OMOeVK/r6U+aUI67LdVGPkJ7e9CYnZEYtlY553A4LZxmpZrozgiPK7cBsfzzSQvviaNjhA+QV5FO&#10;EanIOwcjqeT+Xai9ilsFsJhJteZm+XqwzmlO6CdkeZef7nFE0M7gNPcxovbbQWjVRtKk445pasVk&#10;LLL5aDy2Mm88g9RTYWknuxJcy4PPMhxg9hSW8kELeac7v4j2zSXsrM0aPLkMMjPXFFg0Q6VnMhZg&#10;MHO4qvSohcgyKix7inBbZyaeSJiUBIQplck/pUkgt0jBgj2qfvsRzRZA79BAhunZngddv+0Biort&#10;cwmJJmYH73OOO1SCNRKwj2HI4YHn9TRMJYIFhRdzMOAP8KaSQrNkNuxSxIVC2OecZH4ipogTbhoo&#10;cebwx21EPtMEQg8gKccH2pQZWcK5YA8YbsPWmrC5RqwI5ZAgADYGTj/9dJLbgxKZJR8xxxnPFPS1&#10;CoZyoyhyu7vTJyjxiVWKl+CueCaYiGSIRsY3kKgDIV6lhEIIk8gHAywBAxSxICRFcEMD0YnjNDvE&#10;pMTxKCo4UDr7igBZgvnKY5AIgOMt92oZA0MvlqQ24ZLDvmni0KoQjZOemamghLuVNyFcjkFeR9KA&#10;GwxliTCWJUcALzj3zTWaRfnRiCBwCQRTp2ZVK2zYYjBJXr70wwDzFVmjZCMMCcZNK6AdBbTXWQyo&#10;P7w3Yx+VJcWzoG37d3+yeMevNRgyWp2i3A55fJ5zS7hK52RM21OmeB+dMBCC6LIxTaOm3j+tWIpE&#10;271UZYY3dlNRmHaiTGAEkYCqvemvLG6eQkZAH3s8ZoAdCI7WbDXAkAXlPeiOSGSfy3jXPpj+tNQR&#10;QO1u0ZPmDtToZIBGwnyrheCw4FADpkLOCo2N/Hk9fwpse0RPG4DPnK8dR7UjFpkjhik3ZGcBeRU0&#10;UcglUrGV/hGRkmk9BrcLGAqpaOUAqPkTODVtLcrGXdBnGW7fnSw2fklPMUAnhW24Ke9Lc3CLAEnm&#10;BAPD5zmouyyncy/vVWKLII+U7+hqKSAR7ZCgyfQED6VJdXEUd38gxECCCRxUM18ZYhHCRtPC5B4q&#10;1sQxjCST7kAP94IetMEsksSogdfmwpznFWLAG3B82AA4xlm/WowwacxRyBeflcHgmmIBKgA2lmdQ&#10;QC56mkQ3At/MDRqT1weTTvLVJFicRnLcsTzThAgkDLjK99tFwDBmUs8RL45YHimx21wJFklTdxxk&#10;9PrS3LTGYuFbDn7hH5URl3dt0zIQOQeKVwBpxLJ+8BAXglTwfenwIk/mSx7So4GTzTZJY2hHk/KQ&#10;eT2zUUcjRRKiEEs3zkdc0agTbIQRFGiAqPmYPzmlicR4jXaoAOMnk0yefavMREg4Y47URttbbKCj&#10;Hk7jnikgAR3E7hpWVQOhY4qQqGQByCB0GeM1GwEcpmaLeu35QX60x4im5C/lM3JG7j6VQEu6aIFg&#10;2SB8wVelOEx2CXC5PtQLqLycSHaXGGcZ+anu1uLUJbAMSOGPYetAEEk1xbZmny+7ncByR6UJILyQ&#10;CRGEbcvkUtqgdjBPKWznYVHeljeVSjF92D91genpQBFHaW/2hjIxCj7hHJNEtqVdZOBuUlT0IqeW&#10;NmAxEVy3yhW/pTZpSB5b4baMHnoKAIYoLlmBYjJHGakBXzT5mGUL82O5pkUlzJKJJolVVGCaWGIN&#10;deY0gVVOQCvX8KAHKIcEMSigcBjzTIYpoW3SqHQngls1Jeo7lnZ9meeB1qG2gJKhZWyOME8YoAsm&#10;CGNvMCB1K8KDkZ96hm8rtEpUnII7U0nDLFFkSZwVZsg05F8x2O1A/RVAPH0oAiZd05yACelKVMQ3&#10;DBOc/NjmnrutrlvN+ZieCO9STW6SSE+YihRwCaAGRtGkfnSxnf1DEcH2pI2Us0ys0meCrc4+lKts&#10;NpeQZ9FDcVKpCsC24ADkqaAIBcKZAsyEuRgKcYBp8brExjuEYE8qOxpHijmlMsKgqOhbjBodLry1&#10;mkcFhwqnoBQAhEm0ssYz/CGXmmlgU8tU2t03dKe8sifI8qs+3hADhaURgxiYgFjzjHBoAQ/6Nm3j&#10;y2RhlJBB+lRtA6qFDohxyAMlqExCwBK53ZBUYI9qFuMz/aHV8KeAX5zQA+OAC3ELAluuW6ChYhlf&#10;tWCScBhxxT7iVVZH8/GVyFC5C01li2GYsFI5Cg/e+lADbe1ySWOf7pDAmlkEq7Z5JGYAYcA80v2i&#10;GaIYiKMwB4qOfbId3mtkDG0YyRQAzznUB4pioH8LHnHtU9q1r5Gydy2WyrAcj2qOO3cQhhEW29yc&#10;06edBEHjGwK/BxxQBDOixxh3Vic8FemKcVcoscSqx25yWqR7m5a32ukf+yT1/CqflzKV/dYb1PpQ&#10;BMUCIY3c5YY8sHOaaXaOMoMjK459KUKUCzkZIHBGcmnlkmgDyRKDu5JzQBIrC3twgbCr2K5NBjh3&#10;DaQhAzuLU1jG6guU2g87e9KEbyfL2r8wwpLUANuwjSmOBwwY/ex1P1pHhSBwiTKGAJYkdPamLHLH&#10;lXkKnGUAHU0x5JWUrKFY4IDDg5oAAi42AgnqTTFhSQGRpAMdFpBIsa/MgYnox7UsEkYU7wWwOdpx&#10;QA8QquY/NGSMnOaRIwkeQ5U9jnineUJY/OL7jn5VB7U1J0VShCuAeuMUAOMYmy7rwOTz1+lQieTh&#10;Qc4Hy8Yp8qNlZlJXk4UjpSGZRh3VWIboB2oAjkjdHyqn1/GpVmkVc5JI6A9fzp09wWcTjAB+6Kjl&#10;zg7ZAVIyRQAOcDc5Vs8nuetPCqsWY5QVJyBnpTI41kwsaDp3P9af5BbiIjhcHmgBUaLYvmLkZ6A0&#10;GTc4jYExluC3OKQWc/lliwVR61ItxGsXlFBnuy9aAGGIxykRNnHcUyP5XKyxkMOTg9abIWZ/9YQr&#10;HqaV4pCiliSB3x0oAQgI24jqOBnmlR0Me1I2yxx8x4FKAdmxgCAcqe9ORUkXbF25IJ6UAKdPkjh8&#10;4lQOuA3amfMVztIG3J56inxSICd/3cYwTTNyyP8AjjGaAHE5VUikVQejFuaDgIIFbqPmwOSfrSxQ&#10;RzSeUQBjjOcCj92m9JY9x6IQ3FAEaRyq3mqeuQeefxp4s5mIbKqSMgg9KciEDf5eHB9TTlBizE8R&#10;3uOhB4oAaZFtX3Fg4xgFT0opAs5TciArnHJ7/nRQAixvIoCEBeu7n86QthSAQwLfeNWmmZXZUhGC&#10;uDjoBUUrlUIdcc9gOKAIlVXgLsUB9AOaSQMdixbQM/KR1qRopI1WeTBQjsOeaEUiRj5X3R26GgB/&#10;2wmER+WflPJI6Uk0SYJSQAMB931pk00oGMjOQNvoKa1w6SYIwMDqM0AK6W6KNjNkHOWPFOlkEgWV&#10;3G7HVByaY0qyBlMXzMBhjkbRRCsis22QrgYOe9ACkoRujckEdOhzTC4XCx7gQOpPNOHmLIkb7sHo&#10;DSlJArCSMjjhic0ARiQiQhlYk/eOaFdEOUJAzxnFETBGDuoHHVqJZA7/ACbvlHGBmgCQOGyJGJ+b&#10;qR1prlGQSGIH5/79PWOWRfmYYReR3FMjjdiVjQvgZOeOKAALEQxV9vdQeafCN4Amdh7+1MKl13Ej&#10;A6DPSiOSIYBGePTvQBNNHl+jhQPlIqMhppCkjDIGAzmlIzyJgQ3G0GpIYeAURQNufnPegCv5eP48&#10;4HygDrSkJHGHXgkYYMMVJbwhQ7Sbd2M4600m33lRkKerEdKAE8xGiG+TBHdRmjzpZGCqOAOCe9Kx&#10;jQh1I29AOm73ocuI1VDx0wTQBLBKAoDRLIz8YJ6VC88obbuz2IYcfSnNblSGVsA9B3FMSQofljyD&#10;yd3PNAFvTpyc7m+YdlB+apTHCZfNkuQoHJA6mq0O8ESLKwOMgAfpU0io6edHIwLdCwxn2oALiaGQ&#10;ExFgrEEc9qHIkwkeBxhfnPI/GmiLMHlJkFm4b+7TV+ST5HZiuclhwKAJlWO2U27oUG05OBzUDo9v&#10;Gggl6jg56in5RifODguOB60+CGSeInZl16bvSgCJXjmMduVCYPXtUr5WUp/EoIXjIPvTrxfLRViH&#10;Qcq/OTULM8TZABBHOB0oAZJ8jB5mySxGw9/rTkVklBcbo8hiq1OD9rYkKoBOCF70hItbl/3xDKvH&#10;HP40AQzSq8WUjKITgEjP4UsAmCBxGxAGDk8VIRA6mRImUE528kH3pk88zKmZx1OQvAA9KAJWVJUW&#10;NwYueWx39aalqBIMStkk/MO9ChZTmSdjkYIA6UnltEQYYWKjgtn9aAJEt5ZJZJlmXaoA2nkD6U26&#10;YRkGDBz9/b1/KkhjDnyrZ2WRTll70+SObzRFFIXL9XK9KAHxSM0gNv5kQCkkbc5qJ5Y47oGJmeQr&#10;3A4p8fmQyB1cbG4znvTF8+KQ8DcQflfn8aAJnunlXMr7eOaYGhQNEjlgRlTt6+1PSSecCIRoQqHz&#10;GXg/5FV5WEWUKh+BjPWiyAkM7JuUMCNgKqc8Yp63rJsDurBhkP3HtVW3WZmLpj5PvbmyKUG4lmTz&#10;o/lBwE6VLSAvPdANuEuQeoA5FI8sqtEIn8sn5TI7dabNAYsSqqbiSSP7p+tMhnjHExDjOC23vRy2&#10;K5hk8N3EGUurfOcbeadbrG8ZiIKsvJYDGaJIWabcHQ7mJGD+lRbZlRlEpBB5AOce9MkfPMmQ4l3Y&#10;+6m3v7mgSgoUdgvfINKWZot68hcEEDApZoGEf2mKMkseCB/Ki6AZKTNLHIYcFV+YMeo9TUwnEErY&#10;ZW3Yx7fWoDcOrL58LM2ME4xnjpVoSwx2QZ4AXBx5eOtF0PQgaeZQGhuVG4HKben0pVaRzEhAbzF+&#10;YquMUjFZkV4kCADG0DpUsNuTC0KBQAMlgeaWghPOiRTBGxUD7xPRqhEbDcYIgvOGZjU0SN/qJ5GJ&#10;PJB4wKbc3A8wxxyqV9M5yfUVQDAyshiyDjgEmpAJEiVodpO7kLy2KjllaZhCMx4XJwvNOjCEeTbS&#10;FXP8TUgGzyyiZ5psYY9GXocUwmG0VZElcs6/MQvGfSiUzMwyrE54IPB96Jo9sGJpmLA5VKYXY+3a&#10;e7w8jLjIXHOcetOaKRHZ7abB6Ng8AehzVdDIhzblyGGcAZxUzSrNsH2fnple9ABHvYFZ3wufu460&#10;sItoTIGfJ6jdjAFAjdhseAkB+sh4FOYfOba5Ax02heWoAYZ45tyxEgrwjAYAFIxeNgkoB34Ax/Op&#10;8LF+52HaQDx1FIySy3ONx2DlTjABoHZsRZ5l/cmEFs4OB0FTwQqu95UV9n3R0z9Kqy210kx8pQQD&#10;liRxUjg5GACSOV7VLQ/eJsxtKiwykMV/AVC7PEdyTbijcK5P44ogJZ8eW4UDkr6UwOBcFZdyjd/E&#10;egpWY7omQlStxltp44PI/CnLIYY9jwMz56huKEtwWMi7yypgqD196luGaOzWSKIlf4w5pIbKUzt5&#10;haZip6Y71ExhkOwALjkfLkmj7RKZBJKgZGbCFlwakjLK7GMKWc5TPYf41a0M2LBfl9iiI/KMHPeh&#10;3Uy7kONx+4DmpHhlt/3UnylmBIH+NRCEby6M4G7k9aY9BYkMczSlflUZLbadIIJ7cyhcMB8oHU0k&#10;t3IkZLKV4+RgMioin7tJnkLKG5XHUUhEwKvBsG7pjIHH505/Lh3xzg4Iwm3nmnRSRiML5WxSckgY&#10;z70STwBN/mZO45JH60XKSIXeZYlgjJC5y56VMjGUKFiUgMflz09zUaSEqTIw2k5yV5qWO5O1mXcA&#10;TgFV4xRceopeIgQS26hmY7SDkj2FJ5gztWQpjIbIzzRaSLaK0ZTkfMrZoJQT5kLjK7sdSaGMFEVq&#10;QRtBKnmmM6rGxgfDbvlAH507ykWPeyEYOQSeTULLPc4dEGxM4UHH40kJ6BOTGN4OSy+vWnmwW7gS&#10;bzCpbgp1x71X8yQ4QSA7O3pVuxMMimRpFDAfKScYNPUhkUzLETBGQ5HBJBGPeoZY2kUEgAq2eB1q&#10;ZXzORJJubOdjcfrQbSXzlkYKF4yVGc00A2FldjJvMYPG7J/pU63LfKjIWU/dKsQSPeokkjlYiW2C&#10;CP7oHc05YpvKe/8AIOB8qkdqV0A4TSKRLHbkRgY55ogje5ZjDuH98ImM1FCrTl7YMcbct2/Sn3K3&#10;GxPKYgAdUbnrSSL1JDbSCXZO+UHEa0NLEYiqw7gh4Jzz9KZGjo3mNKh3j72fumpUhd4TJK6sB8oQ&#10;PTvYYqW4aIF8Bivy5AwPyqMKv2sx3MpQlASwFKPO+RYofmJ4+tF4hMomliHYE9SaTaAbsh81wpJV&#10;/ut0xSXPySB5JC5IHI6gVMqq6eVGxKk8A9jTH8wbTLJgjjBHajmCyBjIzhVwAVx93rVdiwhSGIsX&#10;Od/l9qtGe3WEttIfHJHrVd2V4A6MysCeh6U1qS9B3mXIGxncjuAOajVmik3hiwx0PpRbK7oTHIGJ&#10;5cg9KlggdlMtu4O04Me7rRohaiQyiCR28lgsmNuBxmrL2yrMJHJPA3LjJz/hUEyEsIxJtyd208nP&#10;pU8Fy6RK8gLOF+6R1qW2WthHjRg4ihUsAAAoxkeuaQjdEYoZGDgdHHHTpTlnmM3myuiIR8q45H+F&#10;EonMpRo9wYjDk9qQEdu0rxsb4DgYUnpuqRJJoUIOCwwGHXNKqGXc5mxHjDAHOaRGuII5FaZWUcqC&#10;eaAHRqyuxnU5Yc5OKiJNu6IqqGJ4+lSLLPLCblYsrjru5BpkQuWJeWTcT2cUARSK0xZYJNrk5OeO&#10;KH3QSKXIdj1JPQe1WJUkaEzooLA4LAcj2qC9CygN5hWVenbPtTTZLSI2ZllRw5JB/iHSkiMkZd3c&#10;spOA2fuGl2vIRhQxbhzjpUYd4mdELYxkDpmq1JW5YDywhXDnOeX7fSn/AGkQSZWJRvXrnk1XWYuu&#10;/O7AJCn19aWMt9nPlqORk5POPahmiZd+0zW5BjkzuGFBGKaCyDN0ST1CFTjNRRIGJK8qBjB6j3xT&#10;5ljhQMbhiT907v6VHUB0bzPmb5Vc/KG7Yo+dk+aVGGMAEdabai6jTyZQJUJyoBzimylzKEtuqZwF&#10;OKAB4DDGylQykZweCD7VI0biBQigMO4OCKiEyzMzl/m245HTFPSeOMbGXL44ycg/SgC0ZWS2GYC5&#10;Y7SSOvvVNsQxYdRwdpU8Y+mO9SwrtKrNPkHkoSabOiO5ZMYZwTlTyaAK81xp6QhI4lPzZHy8/ie9&#10;RLIjtgKoz3HQVYvbOIKrzSKAp4Eff8agZSAzQltp6qRyBVKyIbdwiluIZmIXKA9AQMim7ZnkCW0y&#10;/Ofmz2HpRNcHzleLIHAYnNSt5cUQms7nLDnHvVDuyMSSRMYyE64G5uR71IZLcjakm4gck54pn2dp&#10;fmuNpLcjAzSKgiCtHLgg4OVzj60Bdkoa3ALZGeeAOaTdamJsSc8dv50O8SbvNUP6Mg4psN0nzMWG&#10;WGB8uBQP1CFmMrRhl2BerDpU8TeaGkWVRtGCVHJquI5DKcjOeck9R6Zp8UaxwtG8pU7slX70nYQ1&#10;3WOQKqszYOVJ6mpEjmK7pnCd8Z680w26W/8ApKTluyoRyT/hUuLu5J8+HDsv3jwBS0HqNjd/N8/7&#10;oHPJzTJJJZZJHyu4ngc5qRYCsDWu3DEZ+9n+VQqkUy4kjIYH5iMnmnZCHEg24lliyqj5iDjaaZb/&#10;AGlpN8XCHuxxmnqbdIWS5cnPVSOtOKBWj2qxj2narHgUtR2Qjwys2JNojfGdp9Keit5hKIAijHLd&#10;fQ1HbMAFFxH+7II+UdD61J5kMTeds5JwOOfypNMZNAUdAVlcSEnILYwfakCTJOsgkVO7d/0FI0kc&#10;cbKrBnIySo6D0oRpHgDxpuZRwfQUkBJe2skgDLdK245z0J/wpC485UilCkHBPXJqOPy54QkocAZ+&#10;bGSDTLeKKc7435z06UAS8pMwSZhuPzEHGKSSGKEM5B684H86fEkDr5cQXkZOTkinCSQ7iqEEL824&#10;cCi9gAXDKqPbwjYTnhe9OmnSd12R4YZD4GfyqBQ0GAzMAehQ8ZPtVpg4ML4AHRnRcEUroCpLdlzs&#10;ddpSTHPGaicCENHNIW3HIweat6moyqGKORCcl1xuzVCTzpHzM+I1bccVSVwJHlhgG9hyegU0PPL5&#10;JXyCV45ZskU1YRdgOBgcncR0qe0mjtkA8xWTPK96qyFqR2ziFhLGxwnQxjGfatK1YOS8DY7uuRz7&#10;VnJO0tzhU8s54DdhV6C78m3YeQnbnZ1PrUS20KW5YjkLssiW4QoemMD8ajLTSSmdI1+Y/NluT9Pa&#10;gXce8Q5JEgzwOKlZLdpgsgBIT5SfWszRXY1XhjtjOS3XhQcH6cUyJbnyvMdSFLDJY4LGpJ7MM4mc&#10;LISOVzx9adbRXUkJLKAi5xsGTx9aVw94WEx3TtamHy3HIyMg1Ei3KKWncspyMJT7F4YZftSXkhbO&#10;P3h4z6YqaC4ljdpIoQ24nk/1plLbUr28ESXBeUK20ZAbt26VU1KMpiQZlQtnIGCtWTO0uSIx5gB2&#10;qB275qlJLHJE3nysWYY2gfKKaM5EctwsIB88YPIzzmommWZNroC5OQ+OlPkEclpjzF3xLgFTk4qv&#10;bOAzSO5AYbQy8/pWqRk2TyyBSsTspcDnJpryTyW+07QDgjb2Pemt+6KgszMeOvJ9ulNkZ0kMUaEE&#10;8YYVRI+3ZzKE8xWKj727IzU08EsgD20YJ4+bgVD9hmVPOjPTkqOasrDdTREJbHcBk7v4RU6XLSuV&#10;5IltJlinkJYjqFz+FOhEi/uzKcPyD6GkW28xlbe3ydY25H5U2SQu5dW5Dcgp933p3QwRp43EvBK8&#10;DJ71MHfBaSFVJ5IzkflULXJvG8touVxtwoGalm86Fii7s4GSQM0tQ0FhjmuiJGAWMN8wz1qNnkFx&#10;kxrnHB9PwqT+0lghMM6Owbkjdgn60qGWaFT5iq+CQT1x6UBcimcsfKj2ELycHFQpNFH/AK1B/ujO&#10;BVqS0jEWJUVZByecZqvFEUYy71Yd2I6e1AmLb26ybhJFtB6sx/limCf7HN5Yk4wQPf61MQkkZnT7&#10;jfKNp70ksXlQnzABz1B5FAmiuLiR5hHJJlVGVABqaV3lUgx7QxI4PFRKUlb942APQVPBlEdAAysP&#10;m5GRQToOZLlbf7KsqYA+dt2TioxEIov9aMA7S/8A9agiFVG1CwA/i6GliMSHEsas7HhO2KLj0JYF&#10;cLi0cNtOWwpwKIvMuLrbKqFhyCQBmmuW8/YJRGpG3bGScmkJjWZjMCCo4HOaeo7oWeKXzjvkTAOR&#10;6UjLE8xV0CjGN2ODTfMkucQWxZAeW55NKBcQ4MiZ4HJPSldiugWMNK8MEvBGCWPFRxKcJGqAbWIZ&#10;icE/SrBVnGxnID8lW9aIYy4ZVJBAJCqn9ae4iBbmaNSOG2j5PMOcUM6PH5yOIyoyQw5b6Us7MkMc&#10;ipuwOeelPnmHlxjqeCQFyM/WnZATWqSTr9paZE3Ljkc5qKdnMpjDMdwwucdKhluH+ZfMB+o9KlF4&#10;isszrGc9sEYNLUpOw8RbY92VOBwq8H6mnef5iFre4+Ugb8rj8KbJdoHCCLDMcuOuPapLqN5JCvl7&#10;BgF1Jx+VQVe5GSs6tKxIYDhdnGPamhJF2s8RLFgdx7CrLxK0wWNS24YZWbAx6U2KcpEYIkyVzkKc&#10;kfjQBHHcpGrRqrP6lhx+VSRRBuUuArHsqVHiV8lGIXOeRgn296mgs53VZIeH5O30FFwtcjjXLOcZ&#10;UdMinLPGz7xAAA2FIOcfWlusRxeXMqs3qPX0pIo98iPIwSMgnB70ASSkKrrkggZOw9B/Wqn2i6XJ&#10;ZWY9Ocfdp733lxtbKjbiPvjjKmoSUiIVN2wtkDr+dOzAWQySnHkkbuWKkVMiSJGpBJP4Zx6UyeVZ&#10;yhI2KwwXz/hToreFm8pLgStnCDJGKe24hsDMS32aQDce/wDDV6zu54XEUVvtbbgv3aq0EMdtuTzi&#10;GHUdcH1pq3LxBkSVixHygd/eokrlRdjY/t/y7URyu0bDqmd34moxqUs6+eZQCuCdgOSD9azkhnkd&#10;nZAV2HBIwQaijupJiyKuNqY4GRx3NTyI0dWVrGidRkkuBFIhZSPmycUS3lqto8qLh424GetUnvJI&#10;rZJ0QEdMkcmmrHPPC+w5A5UY60+Un2ki895LcbWR1yeMgcip4dSubSNrOZEderOD8wrEjeTzmhaJ&#10;1HAJXPHvUkSPFc/aGuXKk8kjOaXIg9o0a/8AbFkqjYScH5QR1ouNe85hGRhdvzKFzisloFyzqrli&#10;2eMYApt1Cgw8cyurD+AnOfSjkQ/azLL3gZWmUAgtwGHU1DIHLACPaSDvwMD8KgwkQ8rzGJ25CleM&#10;+lSmSS4UMMKi4ypFWkkQ22QtBGhZTIwzynAOKsWUZiLKWzlcg56VFv23fmRk7ivAP3fpUsX7lWnN&#10;yFVgQQBwaYrIbHDBHL9qM7NzyGFTPdFrRlgxk5+8CCBUEbQ+cJRIQpI+UnGR6insEkLSROFIOFIP&#10;JoYEUBdYNi5Y7uSM1MkVwYtq3B+VsgbulBKBJUMzlyoHTr9KjLpKFJ3KFAB/3vWkAG3eTMiyGRVO&#10;MMcEGnAyiPy47ZWBPXbz+Jp8O/JVmywGRj+L8e9V3eS34NwwD8lP7tOzAleCSK2ywYOW53twRTbS&#10;yS4Afap2noTUds+xc3RfgfICM596eLhBlYpSxbnA7VVguiSWFo5cPGWjzyCR/Oku8S3G+GNcKo6D&#10;tSNIdmHhLZxg7uRT1EVmf3kvmMRwM8ij3guRiN4xmFjljwM5zTZpMfvCvz5BJzwPrTluZLtfMclR&#10;uwyjj8aEDSSvbMiqhPzbjnge9LUBJFFxJuTYpHLMT1PpTg7wMJWOOMbS3P4YpjLbs4G0pzjLd6lW&#10;VY1LSQDg4DqKl2YJmlpPmD96bYfOvDhvvVeTYjLvmCcZVuprNsAr7ZWm2Ls4TcMVZmYSRAQMDhsE&#10;kj5qyaubxlYlWeRrjbKTjbyQoA+tNubiR5NlrjCchdo6etMZ0dnCcbVxvao5zOYldyxB43Z5pWNO&#10;ZkjXNwp8prdnLdSWBwKdAFZm87HBwuRyKIfJVP3tsFYjsaTKo5VXw6tyCN1DXYcfMsSxvIfs7qoC&#10;4YbABtHqaiF9cxO0ELoqZyw2Yz71Is4JLIfmbg5HQ0944GkMbJ0Q8471INlC7uYZIGWeQsnQ7B3r&#10;OvwsqGUp5YUbc47etTTQyrbl1uNv7zgGomjjnBn87ovdTx+FbRWmhzz3KySGEed5i7iPvAHNKl18&#10;gkPyE85PJamGSNmEMMuMHntuqTyYxIqhOMfMD0b6VpZIysxt0Nz/ACogHTzSvQ01GeRRmXzGU4G3&#10;p+NJcs7N5EilUB7DBNPjWJECW77N/Lk9aNLCTEaS5TeAmwL0C8n61aga0uI2iAYyY5yODSWflxsE&#10;80FCuCXzzSQqFlPlzBWBOMt1pXZWo1FML/ZLiAlm/iyeD6UTrPDgFBgjAAPJpzTpK4iH7yZSQQpx&#10;j8aEkeR9rrjZwF25IpAEaxLIwkDJtAJGORSKoYSHc2ScoJDTpGuXKQFUJZSNzDGfxpkapZuy3HKj&#10;lc80AOtLZobcmY8t23VDLEIX2y5OBn2+lTG4juR+4UKSPnO3Jb8KjeQbT5jNuXAGe1NXFoMlKTxC&#10;UJtKr9xVz09arxRTTEA5GD+VTRNPJuBlcjBzk4zU8KHyy4nCrtxknr7VWoaMYYRNJsibkL8xRuv5&#10;0xpmVDDI4OerEZxS2STW2+4iU7PTvSQQv5hM2cMMjceKm7AekTKikEszrjcBjP0pIJvssrAhCWOB&#10;ntU0J3N5YwFj7quajSIGfzJCSGXg8Z9qLgSbkhmWOSc/OOqjOKcsDqAkJxhchtw6f40i284+YlBk&#10;/ivtTpZjbny5uCDzjnJpDICGQ7RaBioyWIwT702YzLgxAMw/vLxmp0uUclJ5HViOAev0pgQ3EOSW&#10;G1iQ6kUCsV4oLpbrzH2AfxBTUlxNuUwqqhx1ffUlxMZmUKoYqoG4etMuIp3kI+VSvLsD19qdwV7j&#10;oIgke1plAI4JanzvGYzEVC4XkjpUEUrODCUwT95gmaWR51iMRUjBwCRgEU9xsayGKAbY13FsK6nt&#10;+NJJDKIg1xGfmOFIpJIxGRHIoZlAIKngCppGZ4Y1dyVxnYOo/OjW5F2RQSusaJFjG7B/d4H51L56&#10;wTs7sRk4ABPFRsDZuRFwePk3A4ouI45FE6KS6gl2Bp2uPmHIiFXbeGI7k4qa0ic3ImiHy4HAPNVY&#10;rqbZ8gyrcBm9fSnW85OdxwM9R1NJpoadyTVJZZZ8sxwDggHmkS8BDRSP5gx8o6YpUiSVWd1B9ACS&#10;aVbO3VyQSMKCQO9F0MLfyo0WSUvlgcbBgj86CriISvGSTzk8fSgRxiTzRGXG3PLdDUc9wBsjl3DP&#10;oOppPUNSzHOyx75gSCcksTmkt/8AiYyyXBmVFRf3av3qE21zMAIcKGHO89qIIIEYKZmGByMcZpJM&#10;AjSTIkhCjOeU/nRdxbXVopS3A3DByDQsaLICCxG7gjA4qOTy3uzGjkqeSUHNUkxO3UFgdtzLy2CX&#10;LjkVDM0hcNJGMEYBqw7TIQGRiu3Cg8cZpIZ4bUP5qh8nrnrVEjY90as5mAb1qxbI6K087qATkMvP&#10;5ioGtxKq5hUKzZBB6ValSCGHKQgj/ZOAaiV7lWYjpviUQSDr9zbjn3p0rm3i2vFu3DhccD3qONpn&#10;l88AREcAZ5NSSyR/Z1SeA7u5zk0tRkIaS4lGxvLYLwABU7pctH5CRguOSfWoMWwZVjZl4+c9zSPc&#10;yQyrHFdv1yXC9PagB8yzE+THGQRguewNSMLsxm5lnX5CMYNK0yPAN8rsByxxkGmQGKGAs6tkt8pz&#10;x7UCbFjuIxhgMs38ROMZNJeXkVnK0ccQc9+aaszvM3mKFY+gpDGTKs+9mbq6kYI/xppJjuyGSSSQ&#10;ecCwBH3SKRrgIQsihNgxu6k0t3uv8YYLtOFVm7UluIkfy5QpA4IA/nVWsKzEmjuJ0E7cgL1PpU8M&#10;l01mEQqYweh65qtOkkBEcWDkfcBqwftEfyNGDkDCrRYNR1v50U5jKh2xncRUhnklUmIAMw+ZXHem&#10;Ry3EgkVVw/fp+lIt9JHINkZkXHzKy4xUu4NiSKYZSIyOQMk9c9ximQ3cyHY8avGx5GTToylyfMaB&#10;04wGB7UkSRRAxJGwBORxyRQibsWS82wiSW2PlE7eD0NOS68oHJ2gj90oFMgkV1MIhBG7Lbj0qeKJ&#10;pnZZYgQx4Oegp6DVyA7JCWg3Bjxk9Qaljj3Bknk28D5TyDTLiIwvtkfGG4wc5pftbiLypFDHd0I7&#10;VJQlxAGZwzg8jaSvOaIGmETL5iccudvI9qcIg6l921TjDFu/fimSpHFK211VHAzxjNUn3AQzERjY&#10;oYkcunUVXdoUZYmD785K7c/hUiBISzFAR1AJIFOjFsbr7WJCCq/Jn1pidx5nhmlxDGUwuGUjtTRN&#10;GiCJYEOc4IHzU4p9qlbeoUnkOAeKRpk3iJySq/dG3gn60KwkmNZwyNJ5QDDnIPf0pW3Bd7IyMR8x&#10;x19KdjzeXVAC3LA8D2p7zI6DymB5wBgn+dDdhkYgZGUmXI6nI61ITGmSxZyB8uP5Ur2zREjCl+oO&#10;OB7U+S4OFjeTy8nLEc/yqeYZFcuJskptfaMjHalhFoD+5n3FuGVhzSTh5yJIkAION7jrTBFdJJlr&#10;dOOjYxg09WLcnmW3jgLRzDPQrj8+tJHMyxb40CuxwpFMHlzfuJiWKglmHIzUkSLbExK6tu5QdxUX&#10;GMuEa2BeXJkZu5yCKjaSOeUQhAHYZGCcYqZVZVaRrgCQt03Cq6JkPLK5BB4bdkn2qkJvsStsmXa6&#10;ugQ/LjvTPtBx5fkKp3cknNMSZVPlyXDc8bV6CliijSUkXDKN3AYU1YV2xysioVjwTjO5hiltofJi&#10;YsBhjkEqMUjL548mOIM/qKdFbx+S+HIcrjYDmndDRE29wYwwQBsjHRqswAzxl3TORymcfrUSys0a&#10;WzxsSuc5GKstueHDnK8dGzxUuwyAWphfzGjBTGGw3C0XSW1vEIAWYgZGegzUd3E63AjgZtpIIUdx&#10;RumGYyCwLY3A5waBXG7XWP8A0fee+d3H5VYZ4sZJGW+6o4xVe6P2SRZo0G0cfOOlPN6zjMYIGMna&#10;OlILpjVE6SbZI0VWBJG4mnWmzY0EbgKxzy3fNOR2lhWVRlU4IPWmmCCGM4DZk5AC4waBWsLKwtpw&#10;CFlOMZKmiWSFWaLapZx8u0cKKYYZt6u8p4IDADk0phYTvLC4AU9/4fanoFmNEMEhCmTgcdR/kVJ5&#10;SW8jJbEg5AwDzTbp48Z+RXUZLgcmkju4JQI0XBHJO3Gf8aqzErD2gcKPMLxq33snOTUiQRLLhgSG&#10;GBtHU/Wq5+zXt5lp2Qg4XafStAiC2RUF0SpPJ7n8qhstJWKiSssbLEw3Z289qaElkbbOm89QR/jV&#10;mOBUwFkMoZ+B0FNRLhZvNEOSAcAtjFADJbgxKywsRtH8PIqRJvKUSnJRQN2F68VAjtNIfOhKhTzt&#10;9afMjJJy7jeRjcelOzFcI5FZ8yvuG7IOfu1ak3MPMaHaueXVhyPWqAMyXBYK2SckA9asMHMDb48l&#10;hwgbJApDGqzpLiCUEOSNx64pt7EfKVlkTcDktnn8aIldlEbwfd96S6CoBFsCAcqwH86auJ2GLb3c&#10;wZxIHAGGJX+VMheSRnFtBnauASORU6yzxxgMQVJ+8vRqhnkjS48yEkleSAOKbuToEKJvG1iroeWI&#10;yM/hU5vGXOOcH5vm61C7edISNyk9XQcc02EQxQMoHzZ++w4/Gi1wu0TNIZ0U27Ocv06Ypjs0pKLv&#10;ypPJPWi2nLxmMt8qglgo++fY1L9jlEUbSyYY5wAc4FOyGm2RhZJI/JaaRAo+U9ce1FrbyQNJF9tx&#10;k8gdxUsEDrHiWc7Axwc9ajaGCFiZJuvoMn8aLodhwlfyVUD5l/iK8YzUbjbIwQD74JZePyqS6nCZ&#10;ER2RbQOF71HiMRiRC6Pngn+IUaBpcnllkjcPCy7ccFh1P+NQNMxmk8tuJB8xY4NK08cjoFi25znc&#10;MgnHWmGB3jVGlGepOOMUaA3Yl86FI9yrGzbsEZzSSt5sSycKCMEDk1Gy7ST5YORgBepFRwuxJhlj&#10;dcH68UrO+hF7kpcRlCrHHR128D3pdytvjkclnPyydBioSJorjEERzLwN3ep1M8kgjcDCjB3dBQ7g&#10;roVbW2VtjyscjKs5wF96Sc2hA8uQPtGOVxTpbWMgyMcrgFiv8PtUEnlQSKXbao/iUZBpDuTRHMJ8&#10;oISWwajumuHZVVBlVOWxipIrIKwmZGZS2WGMDHrTPOCuywDcOQCzdaatcLsVSJEVBKgIHVj+nSnL&#10;IJJjH8hAHQnkmoEdrsskalCowwAzketTJAIMh4y4ZcJI3UU9BpkbHa6y4K89QaeS4cnzS2R97uKD&#10;bCU42lj0Vs5xSTJFEpNy5z0VlAOaY3oTRgSxGO5uAzIeAcnP4UyZZkLbIlG9RwW5H0qJH8sgxLhj&#10;xyefzphvZ3wsTlAGw7daWpNyQy5ATBHrk8U0xqjo77GZjwi+lOEs3n43Bx/CymmyrICfKbgHIfGD&#10;mmIeJ4VdYUgwy9M+tMvPMmzKwXcv3dpxim/b3ViZICNwA39/rTsqweKMbxkbVHfPrQBA7yMpcKxB&#10;IzzznFTKJltcoRkjltvIoZp43EIYZ7ooxmnCQLG0Ac5ByQT19qAEaTcqq5O0ADcV/nQYzE251bBH&#10;y4X+lJ9lM1uwBAbtuznFEduweNZJCQASzDPFADZby2kgEMcbHactu4zUilxDmNFHGWJ4/Wo5LdPL&#10;kkRiw7ZPSi3uBdQlXVQQMYJ6CgCWeRcBWkZWAzuXkUguklRI/KUk8AlcZ/KkjnQwBXiUKvBYLjND&#10;IWj8+OHbuOB/9ahgS/ZoppPKdtpVht5qcWkRUxME3DkLzziqJ1AQvvSIqVbkNVmK6jZgRBgvztLd&#10;fap1Kui1a2FtHOZLvEaFP4Rzn0FT/atLDsscrrtXIJFUJr+KVxE6APkYXn5abeyOZ/MVUDHpnjI9&#10;Km1x3RM+r28mI3kcgc7cHJqpdTwCX/UMMDKoO1KlvKzEylNrAnaSMioi4TBiQs3dlPSqSsS22Old&#10;b2UqhEbf3GbqKd5sUIWIDa2eQelJ50SxtFLCN553ADK0sss/logCnceHzziqERPN5ZMWFY7jndnF&#10;SC3jZUdJUZyfmBHC1FHbN98Hk/eJPFSIkSkq8ysvoRQBNPb2yoEnn3SHv/CB6VFIiiMqrFsHjHPF&#10;OlaASIW2AKOh6/So5JNvzlSPmxlR1pagELpEwdTuC8rnPBolkEk3Pl4ZeQp4IpikSkNKrKDyCo/n&#10;TFYC62qwZM/KWHSmBLcSxW0h8oDBXoF6GhvMYLK5RTjKhOadcBTEodAG+nanXDWBO8Rg4wM+lADu&#10;I4WLyjd1yTnPtVfyrkRm4WUnPqvT6VZnjgdl8uFtu3PTvUW+XeruWwp6EYoAZbXE5T97AsgbIBbg&#10;inR/ZrgGG4mKOASoxup8t3A6+W8Z4fO5BwfakEcrTrcQ24Qc4G7qPSgAMnngW6KGx0yv9Ka223dE&#10;Ybcg7yvUUMZRIZY0Kg9yePpSxwi4mxO3zA8Bm+XFADD5kTLNFN944Rg3NOiVYZx57YbaWUg5p7si&#10;5jEv7tjyFj4z7ZpJ4FwLhZuQMYHce9ADRInzTYkIHKsD3pgmaQtKj53cnA60p2omIAVwcszDoKs+&#10;VB5mdzNlfmGzjFAENxNLBIiiVecEYHAqR1nlV13xNjH7wj9KrS28bS/JIyqR3BxikDKjMyNkE+ho&#10;Ac8UrjzpXBwwHA/SpFgmZcRMCvJbC8g01pljiBUk7lyQF6n0p8UsscAmjlON2Co7GgBslrIvl3Db&#10;vmOAwHQUeXBGzSJchWUZDAHJ5pFuWxlCXDZyC2MH/Cgzmd0lkxgDHtmgCVZognnXQcv0LHpmmRkf&#10;aFUjaCMknqaJcQzAbTIJAC2TQWgN0S7BFC8bTkmgBlxcy3G0KwVY24Hc0okhnJiB8vK5U+tNKpsL&#10;hDhgDvzTZI7ZYgRN5jhuPpQA5Ss48h1Y4GenSnNaxqi/6SXVl44+7UX2lpEMqRHgYK47VZO5raKW&#10;ViAB8wA4HpQBFb7RGXEIK9BJjBzT7jfHCEES4zwzDn6U2BZ44yY5DwckZzTneGddshYuBkh/4qAG&#10;Ft5FvJICqD5N3ejMVrjLKxb0GcUslr5rKzxAIOCA3BxUQeK1JbymDZIKseCKACeS4mBZmRlHb1Pp&#10;ToVeRDuVRkfKSTx7UsNxH5S7YwVBJYBc496aZxMwjjjJOc9O9AAvnSFtp+UDHHemJPsbZNFH8owC&#10;y81IWkBMIgC5HcnIpIi9sPNcqQeu4dKAC6kiUI9nJkY+4f4TUTmSP52RVLc7c/0p84ihmV0j+9g4&#10;NNkMtzOGnbLegHagBZnUvhVXleo7U1baTGdx3MuV5BGKfNDGHRiDHhf7vBPvSRgSO0IlLEDqq4xQ&#10;A3zBFKoYhcryY+lPMiBAguBlvQdRToVH2j958pRcfMMk03yHWRjEoAHXIoAGVow0JI2d3FOXdLEI&#10;5UJU/wAQ6mllVXhjKopAPNMlhIk3SOoUD5iDQAili2TKVVRwT1FNZnCqsu1wO2MUAIsbM+T6EN/O&#10;kkaMsGl+Zscbu9AER5bydnIOfmPQVJEqMpn88A/3dtDMGjDqqjngk01sOdhwOOSTigBs0pWUkYI6&#10;7ccUyNJAeI1IPO32qUoduAhI74HalguAj7IoyOec+lACO8jbUHOf4fSmoSvEyKwGcA1NMrrEsu1Q&#10;Q3PPJFQSPGTlWIU849KAHxiJZNoHmL/dxkCnt5abmd15GMY4qJcAI28jJzknANSvIjo0Yt8O+NrY&#10;6UARo0Tg7SQ46KDwabsQA5yD/dHOTTGEkTNE42896e8igmLbksRyB2oAV44tpJZgQedtRoxKlUjz&#10;gfMTTtkhjLEnaG5B4pfNRYtofdkcgcY5oASSEIQdyknsOlBeSX5BuYAY2k0q2qOoKnH94k9vanSw&#10;xqMRs28HpigBvkOqBtxJH8Oegp6yRCJeSefmBJ59qjDsQA4Geh55NK29ky8Rz2FAEmI2UysjKmfS&#10;mI8YBWMbsHuvNJ9qkEZgUg5UA7h0P9KbFmOTYVLAdQBQApnkVwwO3PB46U4StHnZnHYgURPJIzDz&#10;dqr1J7UuHV8pMWPYr1oASOedmZ1lIOMtnjNKGlYbzK2T3P8AKlknwhgaAZA9Op9aje4YspOF2not&#10;ACzNAUDRSNknkBcUU1pC3LRgE8gmigCeKadYXhK5UnnHakE0LqYypJHQ0faZAhGAAwx7011jRgEm&#10;DDHzgHGRQA3cCWEsjhQc49RUlvLEu7eGKkfdpMeYQ6fKoHHfFO2GR9kQOGAzk+lADI2aV2jVWAJ6&#10;elNniMcgUMCcZOSKfDI6uwjQ4zlgRzQUikkZlGRjICj9DQBJJNIsWBnLAZwByKhW5bcfmIAbjnNS&#10;rmWNVaNQV4A2/wA6jlLugQ8c44HegCaaIXCiQuwUD723NNA+zgssysVxgEc1HvCQ5aQlS38PTj1o&#10;CJJIfJTg9BQA8mFxvlbczcfMOgpJFW1cNCysWXt3ps1vKAFdDkH5QD2oiAwJG6/wigB6OHw0kijP&#10;buPao5HcSAwDAzxk/pTZEd5QBG271PeniWCPKuh3dGJHSgBSj7MkkF+FUd6G8vc0apsx1I5oUoF3&#10;xxE4bHPWpCFZQzZcryy9OPSgCCGFmYOyMy56ClEgVijKVXqB3qSGRPNUuQqEkcdqdvie6CmNZcDq&#10;DgUARtuGQM8YIU9aSGFncySuVJ6Ejr+FOzGXaV4TtPAw3SkcSQjbszu5GTk0ARSQsvJ5HZj3qVFU&#10;AKyktgknf19qWKB5BsfjI4z3pskc0cYWRWIXoTQA/AdAkkoU9NrDsahWNRIVU7/mOCD1FPke3eQM&#10;qkcDPoaWWaQTKTHtwPlUjtQA60jI+d2dVPYd6tK0vlgKrfKc4xwfwqO1aKQ5baSecEdPYVI48qTd&#10;uDMeuD0oAhe5lVgJyuc5G7tRm4dmKKFB/hBxn3FLcRukgIjBJP3mGeKd5UezeSAY+QAOooAlBkuk&#10;RI0OU4bjk1J5jqjWcM+UJHB6/jUSSW8jI0AOQfnLDkHNTGVPMBnYBtvzHvQBDMkkZysa8L2Gc/4U&#10;24jjZVkVWwwwVxSi4WXe5RiM4O2kHlIAlzG+Q2VG31oALczHessQQgDoOgoU28r4uHIDEANnO2pp&#10;2hYGLzM7ure3pUChPs7qoYnIKsRxx2oAWGYQsWJ3KDt+Xr9afEoe6ADKwUZUCq6tE5EayAk43HHF&#10;ToyxP5cUW5QfvZ5FAClk3NO0fIfG1fWk2TljcNH1POeh9KRrdVumVQhySzNnIx+FOQ5AQEpk5VQc&#10;/wA6AHWkjwSsYFjJJ54yasxW8nlGd42RmfIcj7tQGQWl0SkQDLjkmtC1lFzueR2Yk4C4wM1DbTKS&#10;K09s0iK3y7SeMdveoRYTFwu4sQPvA8Y9c1pMY2iJAcbMKEB6022vfIleMgIjYA3Ngg0nJjsivaxe&#10;VC7OFbacq3f8aYiec3ni3JQnDEdqvAJZktGySHqTnqPSoJLxpXwsQwFyAD+opc1x2RWWGRSWjhyB&#10;ywYc/lTWXz5fMt7dox6kfr7VaiuIzL5rykyMuNuMfrUqRGE7RMFVgflk5P60XsJpMoQKyyM5UyAn&#10;gH+dTx2KSocsMMeAW4NaFrpULE+WiuTyW3YIHpUsk1jY25+ZT5Zwq9CPxpcz6D5DFiiZJTGqrtYY&#10;IKniq9wsKSkK5kQHa2Bt5rQu7sBAIZmI3ncAOTVSWA+UZYudzZUBOauMmyZJFcwB5PLhOxWOF3MT&#10;TrrfZSCDzyXUZ4GRinicrGzTBycfdHBzToZt8Rd1UHoD7VZJGuZ4H8oHeRuJbv2OPWnOrEiMSc7c&#10;D601THkMNwYfXj60jvIZN0cI57nrigBxy52SSFQo5x2+vrSR3jw5K7mOQMk5yPpUc0lwV8pkUnuB&#10;UtqkTkStBjdwcHk/SjQB7SSj55pi52/uwRj8KhjgLMZnVd2cBMdPeprlBH+6CELywaQ9KqkTblVS&#10;SMZ6UgJ95LCJn5IIJH1pzQtCf9YxyMKDjioA4gVflLHcSuDSxXZeYCRXyOu48LQrgSXeETahG3Ix&#10;jk1G8Y8wF3BJHJYcCp42i8siGPOf4z1FNe6VBtcBuxOaYDQ8kRGwAR5wWUVHH5RVnbJJJCsOtD3a&#10;sfIK5HVQe1PDxbTJ9m27j1AxQA62tjPmB94IbofpS8K43FnA6bjgioo2eNvMYsrA8E8cdsU+RlL7&#10;2YElepPf1oGnYHjkd/MSMMpb5jnJFStN5alipVyRsUjke9JcIi24gjuVOSCpA6+1CJIIS7IWcDmQ&#10;jhR6UPULliKPz03eaAQCSf6VWiyGZYoi6DnOafY+bOpSF0O7OQByR9Kb5Edw+zzgo/uA4IpWHYlS&#10;MeYhBaPK54ORUdz9ncNA7knqvf8AyKBboih3YyYPygH0pwjEr+ZHsRmBxkdKYrMbb288MbmK4wDy&#10;/rj8akgmaJTDv3xuOgOBmmNJcIBGAG3dWGCTSgtuSIQJuAy59ahoAknAO5I1yo7vnFVXyyvcZdd3&#10;Pyt1PrUl5tXbKsIUHhGPA/Km24DSA3Dgkp8vy9KasIage52yXJLbeF3Hk09ogB5avJj0X+tSQzLG&#10;HXycnPZaiWR4laQbiuc8dqewEcVu0x3Kwz2B7CpZpB5KhkKDGAqHOf8ACmpJEsBkMuSSTtxyD71K&#10;IlngFxLMQyngEdRTAfZT26fvJc7iuEJHAp/l9WMRYKMkBePxpoTIVjGdxY4x0p8st0lq7C3+RiAx&#10;6ZNJ3LiNe1V5NsmWHUHfgDPtSs8cNu0A24U/x1BNcz25HkPkMvzBlo3TXZ/fwgBRk88n8KSuFuxL&#10;uSaLcDGu4Y60QhXkW3lmAGzJLjrUKRRRp8hyOoB6YoYu6kHlcY45/WnZhdrckRw8yIpd9rcHGT+d&#10;S3M0qgpu3nOAAMfUCq9pc3WHCIAqrjJPemI90HUtIoBHBxyD60lGwr3LIQRrjy8A9R1qO4ME9sZI&#10;hjH8K8YpXit4YgXZzk/eB4aq4MQnzGokBb5V9aeomKwNzGH3kuq8ALzj1qe2hlJRZySBg5U4AFId&#10;yFXjO0dDv6D8qRWVQ+2XOB0BODQ2xE22XzjsCGPH3jT0e6eJ41+6eXwPT61HCIfsxKfLg/MHOOfa&#10;rEfyqWjk2nbnJP3sVNy0kMsmj27oSRKOpI4xUUjRzY2OzNuO49BRGsl1MHSTMvXaP5cVN9nZUy0D&#10;FcE4D8/lS1GM8lJVEcce2PgD5sc+tTPDJAmH/eMGxuUDj61DNdPJaoSu0qcBQOBT1nZ43jM5Ddd2&#10;OtGoDFxJcEciTPyj1/wpZNOiuAJJnYEHAweFpha4kh3TbcL0YHBx+FSR3cQuNiKWQAYMY70AOitr&#10;eINMCcocKBn5j6iq8g5YBmweuR0/Kp7i8Rv3dvjerDO89faiWSWSNd+xWA5XPJo1BuyKcO2S6dTI&#10;Y0C9WPepILeNQWlb94SSBt61FII3kMDk+YMfOTSvcNGxTCkkY8wZP5e9WtjMIpZYy0iruDA8AYNS&#10;xl7T94qBg+cqOeKhZSkBmhZsY68GpbOWPy9uSx28kdqTQEiysJfNQ7QI8qSvSnxmUql1I5B28Mq0&#10;2KIvuQ7WA+6Q/UntT0VkG0XAXYfugdfapNFsTQmRoHYW2S2BvxUdyHzG7TgleACOlPErE+VFN3yA&#10;PX0FJFAZ4z5blOCSSOTQAsRa1QmONAGPcdajMrOXlWADAyw28GnG1lkiEcbkKMYG7JP1FWECwiRB&#10;GVDrhySMfSkncpIS2SCSxdgypIRmQN/QVC1uqIJI9rFVHG7JPvT12GZYSFRMZTcc5/KoplKXCboM&#10;jPzkDgCmF0xuyfYzxy7T1bHIJqsypLJuZQpByAD1xV4vClzvhXcpGWBPBqoUgkn3w/I+covahaMh&#10;pMrb95yinfj5fm4PPNPVkWUK6OSDyPX/AAqxOyRFUKFWPPAAqCcbm3lAmT0Bzmr1J0RLCscjHa2z&#10;0DGgzmJMrLtfBB3JnIpl2jNtndBtaPgjrTCka7YXR2bgjPQUr9xpl63lkazY/KWIwpxg/WnRKBIs&#10;ZiCleMkbt1PaC1kgAIH3PmUEZ+uKqxRuTtj3IT1IPAFS7FqwTfaftCu7gK2eR0AqSJRH8wfPABYZ&#10;5oa2kW2yW34446CorF5I932jOV6igTsOli2yEJnDYGWbrSSR3DFTHOsiKRxt5T1qYvFdHZFFjkAu&#10;xxk09bYBHjUruHOQwx9aAGjfCwLpvC87lPQVE91vdrjcpKn5Vxyae8V0URATtI+ZlPOPWoYrcpc7&#10;TIsuR8rHqKNAGzySTxE3JUBjlVTrVaZkhQKYSeOp61PdRtJI0sWTjjAXt3NIrrMGRYSw2jAYdPem&#10;iZWuJEI5bRN6M0gfoDgH60So1uQm4qcYPy5/WkfbFEVfaueCQlRsEjyJZSMEEFe9VqLQlvCiYjiZ&#10;gNo3E9qckzELbrl1KfNxVYWyTzq6qQ3oTjj196sCGRtyjcpVflJPX3pME2hyvaBHIhZcLgZX/Gor&#10;Zfs5MkrMY37sMgVIXuWkRcgADox6ipTFFuAnjAwTjL8UKSKRD5xZRETwDkMOp/CmxQyXNwcgjb1G&#10;zr+NOunET4VVdeONtPkD5MwBUEfuwGxn607phYSREltggdiclQPQ1Db3LWqNHevIXzhXJzx6VLFh&#10;Iy8kvz4PykdaZKUXbcpGqDphuhpisSG73lAseCpADA84qOO433LtLuA7nHH5Uk8k6jc5K7mxuTjj&#10;2pLVykjRtl8c5/lSshXZJLHDAxY4O8/KNuPxpVcMPN+0AlDnhen41GxZXxJIxLDOVP6UxXMcJWJN&#10;uCfvfxfWmPmZJBLFcA5DBQCVPv2qRbfzJF3O2FHXHIqu4LE+ZtIC4AHenqt7CEWMMExwf6UnsCep&#10;bW3df3phBOMDfyfrT4ZR5YC7Q/cjHHtiiIkBZJJAdzYbccYpEjtsOksQ3hyEcL94Vmi2DoxgChpV&#10;GSfTNOj0tGQbbPy/myGyc8/WpJraR4vOSFpNq/Mc8LSG4mmKKSXQKMYOaLjsiFBDFcmLYSI2IyR1&#10;P1p07TzRl0X5WwGw3IxTwLdoGhUIrhvlTB/Go0A80wwoG9dzcA/SmFkQtG0TjyxuHdV5AqwYmlKl&#10;2YY/u549acuwLslTDE4bC9PrSsyRESCPbn5QQucClqxWaKd20okKxkmJG7ryR65qKVbhSHiyUYfN&#10;x2q7cPaQo8cjMxIwhyarSztHAswb5QMHBxmqVxBA0ixFZFDIVztLdBTNsUkUsqW+VXAAz0qK5uzd&#10;3SLbRE4XpjAFTiOKMsTKyZB+VW5qm7CTuOhkiOI8lmI4YjpV62hyP3r5O3IOOn41RsI3jkZ1DYKd&#10;GbJ+tXLNJridSSVjC/MOtZybLi9S00U67FVFC4+Qt396kVZA8bRpGSTj5X5FI008vyxwK0Q4BYnN&#10;Q3myyUJFE4DHh++ag2VieaI8Md2Ojg4BHHaorW5uGAgCkIvABPQe/rTY8XjCHcTgfNkd6aHkhk3K&#10;hKDhz6j+lLUV2SmSximNsV8zPJOcUyOWYSqsS7YzjazdCB796c0EJZpIFCADJy3PNEMcsgNoEjxw&#10;dynAphqxzTSTN9pVWVc447j8aytSiLP5CMSr9F9TWnHCixhJJnUHO7LelU55Io5SJXI/555Xk002&#10;ZMp2abZGgC7WAIfvmmB44VY52FXHRCM+2anjZd2STndwSPm+lR3UNy7efEnypnepOPxxWquZPcil&#10;W5VDK0nJwwyOlJIzZVpGU45Vsc5qR5GbLIh+YAKFHANE3lK6pLCTx8zgd8dqoQtvdKI2gYl2fn/d&#10;qewllgjYeZt28ZbOGqsCuN0aKMjAJGCTTpZZvLexnlAC/MFRhz7Ui00hxvXEx2MGWTr2xUiSeYxh&#10;gjYgrhtnGTUUdshQJLEWAUlihyaRNrKBCWGOhY449KOVBqSvbxrGJSwTB+cgfpUyvb3cRRXBHb5S&#10;SaiMkKMoSNSD/ETkZpTcBZUO0AK2GKjn60rIEwkhWaJhKyqQRtB/lURCjemCGz+7bBNOZYGmZo5y&#10;xzlSR1HrUc5cRM7nduwVYHnHpRZD0GPFOWWRSfm6ljwKkidijqNxXGWYMMH6imi2kmAWM7VIyFc9&#10;fXFOFu8yBgNqDIyRwPY1RFrkUk0RAiyVUnc2OMn6U5khLrceazBuDnj8Peo/3Sx+cHBxwflzmpbh&#10;o4o1mijXjs/OfwpCIYooFndiSy4wduMipozglI2wNvB25JoadHkEzook7eWox+NCrGoBEzLvJ2gN&#10;jBpgDMm77QX+XnLL2H0p8slnGu+JSxP3Q33s+tNYysgjSFtgJBZ+hppQ/LL5fAOOT1NKzNLCkAyB&#10;9hLHGdpxj3p07tFMOCd55Oc4pAdiE+UmQcspPOKdKIlhEqZGMttbrmk0KyFkaRJFe3cAEcnHP401&#10;dzbtqCTB7nrRBdm4kUhecZ249KfcifzzOTsBAO0YCimr9SWrEc14EjESx4JPOB1qSG4lff8AZlYq&#10;BgyF+n4VDDLNI5ilII28kdBTop2RzE4BK8LhO3tRZCEa3uZYNy4O1ztA6fWnQtIsw+0jIC/L8ucU&#10;SSiSUvGirgZ6EE/hUaySJOokXHQ5z1GfSj0KUbkr2rNG8rOFzkqwB5NQ750h85yHxjrU00kDRfIS&#10;OeVJxg+tRGONmB2P5Rz0Hf2ouLToWIZopId0aDfu+XjBWpxMrbyxJbdyT0FVLewSVtqyFWxxzzin&#10;CxbaY5mdVAyQDyal2Y1dEjnOHVWbGdoU9TQqm2jDRygMww4NTKBbW4WJmUt/eFV3nypjjhDBTzjk&#10;5pFajreLEbeacAnaoIxg+1OQNaMDHORtyDxxSKky5PVgQcMBxUiTMxaZgrIDyGUcGgadiOWRZ0YD&#10;B28DGfmp9vcQqf38QyxwTnpSSx3KTbyEVWUEAHJpbq6cRKiqjYOd3U0ahoxk62jvHNCXbkgqFqOa&#10;OEKV3hTjK7akF3BsxsdJB3xxg0yS5cKUdEwBwwGKFcTaQ04EKtFAWVfvHb3ps4ZDHtt9sg+Ylh93&#10;0psM1yjmNlLRsuSsZ4GO+ad5qiMMAZt56nqKqzIuPZUDmSfO+TqSp/kKsNstoUj37pFbIYJ29Kqw&#10;zzE4YthHwWxkrVu3We6ljZUyd3zFx196huxcU2MllCQsbiHGDnKnGabA5mk2pESWHQtx9TWvHpQk&#10;QgxK3OMk8Z7CpG0WKJFE6jcDnAbGPap50X7ORiSLPboFhUuD225/WnzPdFGfeynA+X0rRvbZJpld&#10;02RDoiHGfxqrNZxhyyl9rNwxbH86FO4uRlfy7iOINFNuXGWz1qNbwKnzxqCFyNx6/wCFapgjaYWz&#10;7iMDIyMj8f6US6KnkkySIyscDFPmK9mzJFnI5MscrbZF+YKeKZFbXMqKkJIWI9MZ/Wt+y04bJIEl&#10;3KMBVK9B/hTn0eB2LpMsWxQGjBPNHOkP2UzAlWWABVjDup5O2iWWdJmUZ3NgEuOQP8K05rK0EDjf&#10;vkBOCx96pNaNu3uMEfeYDAzTUkzNxkiAmM7EmUEbsq3r/hR5hu0KNHx0QDoKmd2to5IHiWTGDGTy&#10;TVWW5nCCZIxg5BTbxTJJhFAiK7wAeWcNk5OfSpjOWiQwIBtGSNvLVHbQL5QZ3GD8zjPWo5Lp7WRj&#10;BHhG/hFO1wuOYO9tvRmQKTkDvUdukMrZZ9gA4UnOT61JKhkiPlFmBGWAPQ1GLYrEHVizk/MDjI/w&#10;p2XULlySYfZ4vJY46EPnpVR5BHb74oASzYwBnIpybbhpLaRwoXB4PJqWaMJbpLG7DaeMjFK6TDcp&#10;DBkb7QhHy4VBxUxt44wNhYMCNoK8VHc3e+IhiGPTnrSwee0GDcgJt5BBz9atEtEy2+XCTISD94qO&#10;RTrgSxQL5CFdrHDMvUVCwdIx5Pm/MOTn9aVbi6IVDEWOCDuNLULjcLGwRzjBznnNLbMu9n83KZIU&#10;7cZqKQwMBHghyfvFakJjsH8qZcttBDAf40mrgizO4ubgPDKvA4BHT/GmSXC+SJOThzvG7P0qJLgx&#10;qCY9nOSSetNWaUSFXgIU/eYD9aVik0aljJDcYjhtgrNy0farcEjWwMfyYjb5WxnFUrIQ26nfcMok&#10;X77dasq/lwFVDN8vIB4NZvQ6INFwWnmRLclgC5yWxnA9KiungnWNZM/uz26tTYr2NkJ2/IFxsY5F&#10;RmS2TEsay7SuSw6/lU6mvNEka4maKMyAhVY4XHaokUNLIY8YOD5hHIH070jXc0gEdvKMbeR1z70u&#10;JhEqMN7MMbhzj2pk3TJt8FszJjcX+bkDnFMTUHAdshC+Cdy5owJ4lMyL5yHCsTxipfs0c0Shyu7B&#10;LbRxj1pNIHdbFC9EEsZdCS7L8o5waz5JWs3EJyFYYPrWm0McCgnoCRvbjj1rPu2j80okxyR8o2/1&#10;q1ojnbdyN1Lug2FhGchgMcU9o87GhwATnJ5ApkcJHSX15bp9KkN48lubRYVIYdcZI+laK5JH5MMp&#10;3hWLHvu6fhTbdlil+ZlYk4DdCKWVZdwjiJVWAAbpijMyDa21vmwpP86dr7gOIRmIwAyn5Tu5NCgh&#10;vLZix9AP0zTltyhzI+6QnKso4/OnwW8UM3zylifQE7TSfKhpXI3iiEwVSSNoyoA4qRYHibzEO5P7&#10;y4zzTmjaQuYVbIGMkAYFJ5l0sIThWH8a9cVOgWsQPdhpwphO1RhWccGpLm5MkkfnDYcbQoH605T+&#10;7QSvl92cFTil/dpIbWZEdQfkYnlaNBa9wku7cH9/CpCHAw/OfwqKF5ZJCkHyKvLk/wAXtRMuyHaA&#10;WJOQNvUZp0U9vG29rcnPGVPT6007CK91cTxzB0mXjlvekZJplB8s/NyCzYAqWeWG4QTRQdeOB1+t&#10;RhCqmQOX/vKR0qxNhFDJuAywz78H/GpYUYL5dyW3D7pL9PwqJsYUSAkE/IM4Ip7ywRxmaJ9z7ud3&#10;QCkNMfF50KlVlLZ5wBkmnRo68PEw+Tqp5FRpK6KWWQbcg4yeKPKupXOTuU8glqAuSQzypjyd5G7k&#10;kd/61BLueUSS5+ZvmBPNWICm3yy+WVgQAv6U2dlnuTG+9QG5JH6YqbjFnhYlkOQyAEKpB4pi3N22&#10;WgPAGCdoz9KlQ2SsyB2DMD3p5mitI0hRUCkEu+OWouGpFbKz237x03EHAA6H3qGa6kwkW7zCPvDF&#10;TieSNWELH1UgCoJLYJIjSbnGfnKD1ouBIksgiWLIXa+Qdua3Ph7deA5PF1iPiTZancaMs+NTh0ud&#10;EuGhwc+WzqwDZx1BHbjrWPNcQAmGNtmB8uT1FMhiupAedg68NSewK6JNTSyF/cf2RG62yyt5BmI3&#10;7MnGccZxjNQzziQbplZNi/6zb1FOmTdEDsbZ2Rh39ahck2zCTdt759aEl1CwslpZXA3wuu4DJZif&#10;m/CkgtPKJhEnzDqSOoPtTFFwUXfDs/ukDPHrThPJDIYVCktwGarRN7EwjSONYmQn6gg0RKsSlMkO&#10;R8gxwD70xftDHynKkqPlGep9jVlYftEDNJJhkXdsDfp9aTbKQltCrOZDOudnz5OOfao5VmiZnbYQ&#10;Fxjr+tFuplmLpDhNnVjg/wD16VUdczu6ZdunoKnYCKdLmMKxAYNwMPwKWS38uNGm3EjIyO/+FKzt&#10;EQZVU5/1ZHOT705NzEL5JZiclG9aa1J0I7aXYquxBHPC9aktmuEdpTCCM9VPIHpTJJok8x5U2cjG&#10;3/ClaWaOXKuH3DkL/OqsikNneYwiSDPyseCRkfhUUguFAAVkDEZbuasPiEebIW3N12j9KQyP8qMv&#10;JPDZBIFLYTuypc745QzluMDjnPuKnMcb5kzlFGcFec1NPbGKPy0dsFtxZm6e3FMlt7URBkTk9TyS&#10;fendkEKTxySI0buOzKeT+FT3CeXJnyWXA+8RkmolMcKLHIVCnkFfvfSpwGkiHnKx5z+8BOKTGrkk&#10;P2VIN1w/zgngnk1GiwkSKspDMAQG70yd0klCwkFgOBsqRYFLq7N8wGGVT14qSyOMmVNhj2NuAyf8&#10;akMdvHM5fccDnGeaSK4geRWXpjkA8j3p7hRKxO5iRlW9KFfsALtjyFnUAj5VK5JBpbdXDMHf5F5B&#10;YcZqCC3BYyGThgRvK8fhToWlVTFkOoYYYH0p2YDlee5ffEpZlznK8/nT5UnbO+UFMcsF/Q0kYaXJ&#10;jVomz97dwRVeTfbHaJi248qD1PYU1oIWGQEMrKhX3+9VeJUMw2o65OMjk4q3Elu04WcFSR8w29Sa&#10;WC3it7ljEVJVcEt3ppid2QxvCSR5hPYAr831qSJ5jIBHASw+4TxVUQsLgupGST82ePpViSdGwsW4&#10;FOdynk4psWg43ZG8eSUbPJxwKbHBcbl2rkMcFgM0+2kWY5ktnk4ztTGalja4jfagIBzhTwanVDtc&#10;jcfZnxcJgj+82MinxjfKjEKo29U/hqCW1lkuT9oUmID585qSGDIEasMHJ46UlZ7jskMVFgdvKCgK&#10;2TlsVOFaTdDBGsgPJx1PtxUJhuAGiQAszYAIwM0yZRAV3SbG/iZGINFl0C5ZuvIhVXWA7iORjOP1&#10;qtIuJi4yhx93GcDFSwCeRVEdw7E5z6AetE6yvIQqudwAzjvSAZcIwiUAsyr3PABpgtwyrJNdjknP&#10;OfpVySCGexCS7VYcHI5/GqkgRbcKiBlDfMQfyp3Cw8xXCKv7+NlVtxwKhSeOXf5sAK7sfK3I96mg&#10;laJTtwwC9GIBx61DHDAZucpuPzYOc/4U16g0rDy+DiNAFIwvFPiWCNxLJIMKvK7utR3cDJHuhcM3&#10;8Qc8AVFaozMWmkXOfu02SmWktW83zbadjCVzggAZqOaNDJ532jBAxwMCrpjtlwjHJdcZzwKrNbQm&#10;fykWNlx8rbuKVymrjoyzzq8kqNtX7v4d6jlLxMEYA55I9aRUSUiKIncGxkVO9tvuPJmYHCZBBobQ&#10;JWGJGLdo7gFsL0HpUl9cgIE83dk5PGcE+1QvFF5KtIT8p+Zc9OaseVbDdPPuXIzkKcD3pXDQjRCF&#10;QpkknlgMA025QthoZA+3qSKSKSNg/kSNtHc96SETQO0M0agP3I5Bp3C6Gznz5VlRGBI+YheaWSKM&#10;vsGScfKQc/pRKirI0PmOGUfexgNUUMxdCDncvTjtT1Jdhy2YiQIxDBmy2OQBRfMqPsiX5tvAJqGK&#10;SUAs0uM8fuxk1LMsfk72kJ3DBDHmiwhLffA5kVASeNgU1YtA0JeWPbuHUdCBVeNVUN5ch3/wfMR+&#10;NWGMrQCZtpOwgkHOaTsik2Isju7PeBixPy8dRT5Hh8rYsBQliefT8KEt5ZGWWLKsVyQW4IqMiYxt&#10;8+ECkCPeM0XQ7slSIpIJhIWAHY/pTRPEWLQwEAHJyCahEO8pEJeV5Ub85qSR0RfL2kOOMImM0WuK&#10;6Y4ot1CZJcnnhW4HHeo9pjY+QRlj/CeB7YqT7NFJCHR8twWB4xSQhXJa32Blwccc/gabsPUrxXzv&#10;P5aAqxPORUpR9wEcnmFRngd6XE5maZYFVRnL8fpUcSXDKZvu7TnG+lYV2S3c88bpLOyFWGMqMf5N&#10;JPbwQ4bzN5bnYp6mkby5EKygCXJIBGRSyzBCj3QRsLgFMZpWYNsikZx+6VdwY4Zj1X2pjortsilB&#10;BXGAOlS+dtGyCDIY8saW1eHzwSgJRs8d6q7ElcZbQCS42mMkoMjPGDU9qnlJ5bBfmJOGHQfhTvOS&#10;aYsE2gn5j3//AFUkrvJKkvmKcAhVbjIo1CzGFfL3zMVIOduAe1OS8/dZkJVSMlBwSfrThJKyOQ46&#10;cLjI9+tNaFrjY7gAg8BRx9KVihZFeYlwONufmIyKZObWdlcSOAqgMRzyO9PZISdjKcsOpP8ASnW9&#10;jG6/PGQoPynufrRdBqR28Mbli5f5s7z6CnpLJkR2s7IgXkNwfepIrOJTvMp4bJY+nvRcsoUhirAg&#10;7NnFS2wsVPt/lvI0QBUthQ3p7UpIntwcbWXrletSQWqKUW4jYkjKg9aayPbTb0U46AY607ol2I5P&#10;OjRcqwGMg9ce9Kn7mF5riXdjGCBipLy4luYQFQhsYcFumPSqsDhEZLiRnHRFLfzqkIlVozGZZE5J&#10;ztB6U92gKuNjEOuDl+gqJYVOYQWXcM7vUfjU8EYEYYElcncQOTjpQ9BrUIoxgIoz6AelDsyKAVwM&#10;ksxbJqfKyRK5QHHUbOtV2Ro59iRbjIuS2M0alXNqy1TwZD4H1LRNS8NST67Ndwyabq8N6VjtIl/1&#10;kZh2neW7NuGOeDxjDupIg5kkHDYHTp705diK7KAWJxuOeB+FK7xsA8yFj06fyzS1J0EuIN0Y8tiC&#10;yggGQ4zTo3klYRiQDYmRz1pgnAO1w2QOhFMBZW/49sDHzY9KbuPQcIJQyTyryx/hPWlKyPErrExy&#10;3QnoKkS4trRCYfMA7gdqYl2rBt8LDrj0alqwdhP3UDESI5U4K7W6UzZIGLeecSnhQ3Qe9Oy8kQEi&#10;rGd4Khs9KcLswh4ZpQCWzuVM5ppEkcZSSRTv3GLrlqkikgnDyTqwbPyBSOTUHliJWMcRdmOSccYp&#10;8bNHIYZkDY5Vl5wfShgSuxkARYgpJ/vcZonQPiBgi/KM5HFQyST72WJcgdcdzT/LZY1chiQckkc1&#10;PKy1sTypuYJ5/HGADwfamNsbMRtl2qeQeo96PJM+zyQxGd3vT7ZhNK29GXg5JAyfaizCwzdLbo0c&#10;UnBHBA/pUc1ygRFjD5T+Md/YinojpKYyu0nONpyR7UQW+2QecihWPB3DrQtQ0RFBJKk5aMFsjJXG&#10;M0r27iYStxvOdr/wmp5rRiUuPLCAkkHOSRUO1Np+7kngn0qgdmRpDB5jzSTgDed2GzzTi+8/Y/s+&#10;ATuB9frUDMd/yWwCKeff3NPkQOhZMuW5+TPB9KCNCWVkiYLFBkd1U9PfNRTq8S+aiMMnHlr3ptux&#10;jlXe7KijBYL3qyPsrKrQzktnktmiyAqm2niRXBwScFG5xU80bQBQY/mxkFeKbqTrHKCmfm6Bu9Cy&#10;zzBYpSz5XoDnH+FMAaJ3UXQQ9eQxyaYQ0rGcxMEbr8vFSyxmGOSOXfkYxkcVWuGmW2SOMuAr5xzi&#10;gCyqOMIsp+YjABxipJLq6SI2keMHtt6/jUEK3OCd5GBxg0vm3NuwSPODktgA5oAclxuOVhJJOHLC&#10;mtbyMcgJt3ZwODQk+Y3kEWC5+eMc496jDb/vneWOAvIxQBJKY5JsNGQ3Q7T0pYykce2TMm04Q7qd&#10;Elx5rhjhFA3AH1+vWgYKhNuCpzlqAIhBaM22RvnZuCWqOW1MVyqFiMfdKnGatQJaMZFuJmLAcKo6&#10;mo7d9rgoRgnHzcED8aV0A2CcwsVKEsxwgdfu06+3SOWeUsQOEH8Jp8syxSZVcleN3fFQSxkgTp/E&#10;SACehpgPj3eWZZ/vDoC1PgY7TJBGrMR8wOBS2kKGFjdMQGPoaiYxB3iUco3VjxigBykLPggFiOSx&#10;6U0+dK3kMuQpPOeMVZkXdb73CMehJPSqsttEQG83DBc4zx/+ugCRXgVjheAOdh4Jpjo/lMx+ZV5w&#10;TyadF5ToJQxVFXACjOT70JNNGpKupB6BhhqACO4LKHmgDHbkAnOPzpxlEiN9nKggcnsKYpkmIygz&#10;3zjFJJELdlAy4Y8baABUkkh4VcDOeaSKLZH5pKqoPIFStAWd52AXB5VWxmk81Wk+zxDgj5gDmgCN&#10;YDJmSOUDaBjJ6/40SCCRM7Gyx6A9PenqBbNtIRj0YHHFI4jichZdoznC8mgBvzy5tlkYjHygjFLP&#10;K62+wu55+XNOaWUnbjzMnO7oadHb2csW24mYPzwOooAhgUOxVN2cfMAuMVLFIyE2jsWYcgZGB7UJ&#10;ui5ikJjIw4K4GRTDCXblNpc5XB4WgCfyJ5rQP5ICDgHqc/Sk3JbKZI92QAM46GlY/ZoVgklAXk7w&#10;xy34VW/fThjHuKFuVB6g+1ACmTzGCw8gtkA9KVbaSRioGz1P/wCupEtfKZnkbAK4AXjNRzPAnJzu&#10;H9/qaAJngSYbo0JKDktwDUMglhB8uUAEfMc/pU7iCK33oCQ/Vcniq08k6KY2VSOChPagBxVi5SCZ&#10;nULwAab5gWRS4C452MPvflRI0luCWKqW6jNK5IQLsbJGSSKAJZN0hQbSVY4CjoKhuIJ4A0JkLKei&#10;+lOiu/l8qWNBnlXzjmnXUWwKWYsXGQVfjNAENvamOFpJWw3Vd3f/ABqwggkhSNgdyHqOOPpTbJHW&#10;QfaCNqnlsZpZo05mikXDscAkUAREQysWLN8p5b1/CmK6RY86HIY/KcdqW182KUwtnk/dFStGySLH&#10;MwH64HpQA6CW3iUwBlZt3yjbz+FQ+Qn2gHJ3Bh0qxY2kaOZZThjyAxzTLuRo/wB+h4I5IXpQBGIX&#10;khEkJXcH5BpxO8JE4EZHoeo96jSabygPKzlsjceKkVNwaRJVJJ+dc/54oARpI4mA3EH+9mmBYA+4&#10;XBdy3GKFAmOwZyRwoz1pfIWPIaM7QvzN3BoASVWBVF3Yz8xJprySM+xsMSTywwPrUqwSSkSOwJI4&#10;QGlkWRJ1klhUjGG2dqAK8IaOQRMA2eSTxxQyb42nTAKv91aluCkpVTnIPLFeaUBoHTbITuPJI4+l&#10;AEQnZ5g1wcBuuOOKJJG2sseAit2Pf1qcRQl3MgO4D5SB1NBikhQ26rw4wSe1ADbowxKrEM52ZLMO&#10;PwqtFO8O5jCSSBtznkVPIA6FZEPyY/i6Uj4mVmXhlA5DUAJvuZYiVUc5JAPQd6S3kjWYfu8cZ46H&#10;3o89NgAlwx6rt4I+tCTeVGEeJec98YoAEmeNiYl35bksKs22+WJyYQrFeTioVuvLQxsmA3XnilSZ&#10;4lE5QspUhTnoaAFS2Y5eVh8vU5HNORjEgkCMc9Tt61XLGDci5Ib07inx3mIhEctt657igBFRpSSj&#10;5LLyu3GKjdHRj5hwV4UntTTM6THI3KTnkfypxd5myx+Ynr6UARSK29dqszD71DRIPmGckfcYc1NC&#10;7QF1kBDE/ezk4/CmzsiKGJbAbpjqKAEikkEYQkrnjDZ6U1EHmYyFLHoTTJHSRt0ofHb5u1PMSbhG&#10;rAk9ic80AOZ/KkMIbcNpzk8UxAGiVGBDL6jjFNMSRyNmXgHnH+FOieEy5BP1Y0ABhPJ29uB3NHmB&#10;nywK4yMgdBTpSzy4jIz/AHj2okinaX5lGQOOetACrCEQF2DFuVBP86iCOsv7xB8vJDHqakkV1iVZ&#10;MnB/CpJWBQfLg4yMDtQBWZXaRQSF3evalWHzHKhiT1470MyLOXOTkfrUsMcj27zRH5T69SfpQA1r&#10;aRHAkJIGOD0qTyRvaYHKr1BGRUQWPlppMgj5CPWleYhQrs5z0Xt/9egBzLGC00MZwrZGaQuQu5w2&#10;5uOPSkM0qZROjDkUsJRpss5U7MjbzmgAiSMfMd2R1zzgUjOS3miQMAMYf0pbhJXYHbyRg8YpsRVS&#10;ybQMnqRmgBI40ZcF9vXqe1LsDIBtyOclKljkUsxliU4HRTnNQrvZikeEDc9aACG3L/OysQOwPNG3&#10;duyxKg4BxzQomMe5cEA8jPWi2+WT/VnI5IFABGsRH7xiB2yP8KKe90Q2Zcrx3HNFAEht5F2yBsgD&#10;lSRxTZAjS/Kq5Jx0wRTftD7gWICkcjNOcKyFlChjzwM4oAYjCGQgoCuec96RnKS71ypByMDrUkcM&#10;syB5SAAcDFNkYAllwCrYAY0APVgJAxTeTy2AeKRm2xoEyrK3fv7mpIVheAyNLtZQAeOvtUSvIWLe&#10;WMEcZ7UADvK6kCPOOsh4/Cl8uWOHPkMN7fKT3pIZI8lTu9V5pXVEQ7mJOePmPy0AJaFo5QJJF2/e&#10;KN60+Nw5aRox8xx8gphVCQIHLN0HFOV5QDBIwwccpigCOVTuIYk7T97JwKV49wWKI529SGqSWUsv&#10;2eJQeOuMVHEsbEoSy8YJxQA6O13RkxOC+fyFIXcqI5Cu5TnO3n86UqqDO49PoTTGWRwHAUdue1AA&#10;kc0n7zzFXjjnFKp2cE5J4ODTHHlR7Jo+SMgg04mLH7tyVIydx6GgBfJAJORtGMiiNI1lUqAQDzz0&#10;pqupk27uCOWA4pJHhGEiJz0Y54NAE1zMj8gK+R0XPy1HMg+UIpbd1LdqaokXLFDgHkj0qSKSVjtY&#10;gqT8oJoAYjSYZZWI2L8oPenqJ2jG2Ube6k9KRCsUjJO27H3iP6UqlQ48g7wRyjdaAGG2l8sPGm4E&#10;9jzTCxZ8yEAKOAD+lSxTTwyMkQ2K3UEUPJGXLzghWPQUASW2ZiRGQqKP73NWVtxFueSMY7AnJqrb&#10;xvKFCrnLYAzg1MyXEe4XfIA6B+RQA9wHjH8MZ4Y9zSecsMZjjVWKjgvUbSW6ruPBzwDzinzql2dz&#10;oB83JUdAKAFhISMO6Yc8lqkuIYDALnzmJz8wx94e1QG1HDwSsSvqeAKEja5yrHvxhcn/APVQA6JH&#10;Ft5m/EZ9O31pQMoMpgE48wtmkBiMaxGQFu/tTJvLnTy4QBjue5FACkNATLC4+Wk/e3LNEjZGMkel&#10;CCW4Ko8Y64Lf3qdNIILgxQoFO3bJg8GgBFtpFtS8SBlB7jn61ZtLhIoWlnUKyr8qqu7NQi7SA7Su&#10;dy/dXjFCeaqtNKSmRggHqKAFs7rgtJgrnIJ4J9qcYnILhR8pypz0+tMhSMlRDP05K4zzU115kzbo&#10;41yeWI4/CgA3xzuC6YYgbSrfe96WbfbzJicHJ+pxTHgiMufKCnGRhqY0StL5YVXA+bjg0BqXDqzx&#10;S70j3RqMMAuM01rlT+8S0JLfd3tjiohDeBlVwFVm44zUs1ol0w3sQVH97GR7UnYfvDPtl07FIlLb&#10;m5w4yPam2hmiwbqA7RnIx1ot7d0bdHJgE4buadCDc3UkCRBnAyWZ9oxS90NSe0aI3K5JVSehGefx&#10;pLu8mknA2KcHpioVVppliaMgDup6U+5hTcqQAqcYJcDipYXkWE1N0ZQtySMYKg7c0651BpVCM4xn&#10;5Qv8OPes+a3hNspBEr5PAGD+FP8AsqrbLFJAy92ZnPNPlVguySbNvB56PlmbDADmoU+2IhCDA38F&#10;uopxiEEbRRTNkjvzxTzI6wASyZ+X5SGFONgaIbpUSExxglurMRk5pm0XADSKUBGA+3pS25xJ5hdi&#10;2MghaUXMnksFkZj12lcCqEIbRGDBW3EHG5zjmnRB5VGCAEPRehpfldvMaUfMmXC4NMWRiSY3jwTg&#10;qF5AoAn2Mx/0iH73dBkiq7OseI0BwG7Dj61alkkigYq22OMDkH7x9KijbbDvVMMT8u4cUroBFnmk&#10;jeOMo5PQ98e1Im4kg4I4BPHH4UsMMofz5XIJ6EIAM+lRwwhZj52T3C57UWQDz9nebypCyMGHzYxj&#10;8KkZLRI2cQhxuxnHU0lxHtcPuTJ6Kx5FJ9qnmdILVfL5/eMRkfgKWoENza3kbYkQKjHK4bg1I8RZ&#10;VdQu0KQzHrUzhW2b0cjkDsfrTbuOKOING4APXPfFPXqPQqRwbJ2dF2tHzyeKk3iSMh0BJHBZ/wBR&#10;TZmXfiIhgwGRn+tPUCJ0n+zBgvRSRTEKtj5i7gGyRyWJ4/On20aRx7ZSrDtKw4+lCXkzQtLJ34K9&#10;c+wqvFdG4dTtKrGfu4oAlt2Qrvl42527W6ClKPyYbpnDc7D6VFOVuABEnBOSe4p6NNnZ96MLgEDB&#10;oA2PA/jO/wDh/wCMLPxrpGmafdSWcm5bbUrVZ4JPlIw8bcMOc4PcVR1O5nvb9ryWCLfLIzkxptGS&#10;c4wOgoaOI2oKxnevHTANVxPehzDFcKvtwP8A9dKxXNK1rllIHjteo3AkhVfIAqrC9sDkKXIPOc4p&#10;6xvcNiLA2YyQTSi3UEqkIZicZU849aLoPeHOzkmRQiIDhSneprd3gi42MP4twGaja0VISsOQeCdw&#10;5ot2htZWmY71x8ocY5qWKwkkELRkLOWAOVjI+9UKQuhEciLnnAJHNOlvIgwdIAGOcsuSBUHkrI6O&#10;srZ6lmXtTSYe6WBYQuhcOqsn8J4BJpsSMA0mGBUY4HAomS5NuU+XJOcY6inxB3g/eOApHzA07MNC&#10;qsKyyMWzkmiZWjCx7uAeWY/0q0lkTbDDAHJCkHpUE0EcTbYpldh+GaYiVJJnVZAzck5duRjHanvh&#10;IDGruVA+bJyM+oqu8TogSXION20NViKK6lYIzKVcZCsaBpCQkTKqOvzK3yknr7VLLEXLR7Q2R1Bw&#10;RUcdu73BcYJVs7e350oV/tDDkFjyCKjruVYr3AWNQdpUAgKG5x+NSW9xbxpsKKwYYb5v1qXfDG3k&#10;yQr169efpVYtawXHlSljk4TjHBph6k4Mck42EgY6EcGl22zxGN3wx6N1qN5czeSbc4A4AOStWESI&#10;xpMYQxAJYHg0w0KkyQCNQy8A5255ptuZ5iSqR7QcKu3kVJK371hgoxG4buadG0MURIkbeRnGcnNM&#10;lkZvMn7PnBJ64HGKc8syRn7O0bMgGcHk5/mKit4SJWlEABI6vSxwOHHmAhv4cDg0mhE0CyXUQ81M&#10;ljnJ7kVJCIPM8h4+APl+amoJI9kSAbD/AA7uR6/SrMdqyyFllVVA7849qhlILSS4smMwQHdkFiM8&#10;UQyxkGSRMnPO1sEVDGNs7O43IMEbTg//AF6V7mViY1i2mTncT0FBQSQJImxZCFJ+RuuD706KEoNm&#10;cMBj5j1p0JKwpDJag89cHn3p15cxo4aMKT0bAGKBqwxoJIMMyptHXb3NNR1ncFcqpOMdBTjK00mW&#10;gypzhV6g07y5EVpXL+W5GVz+lBXKh1/aolvgQohb7zD/ABqDCRL+6Y+2TnJqzMySIgiHydCGGcVB&#10;NIir5caqVznc5xz6UXIaIb21Fs+77TvMg+YgfMtVZgWjXYTuzypOPpU9xvmCguDk4bnmkitZPNEQ&#10;VWQfdcnGKvUmxJYCWWLMpRihwyE1XgDG5dViGFzn5u1SSILbEhIweCFOPxNSWikGSYFQQeCecimx&#10;2RJFBO6mSNSMEcqeSasQ2jzuRIqq6qcoR1PrUUU7M+1lBYtnehwAKuNI6Rb5FG4n5TuFZXaLSRFH&#10;D5b7GgJ2kZYkDAqaYowDrJhQcZZcH6cU1gwswwTG/gbzkk0wwzyhTDcZXkMrJ3pe7cduyI0WEXXT&#10;5+csfmGKk8/zU2JFnJx8y8AetCwZjbfKwbHUniplgWG1SSO6RW3YLHH5U7ruCTIUd2QWWyI7xlZD&#10;jI/PpTvMFrJsMKjIyWLdfaicPI53xpvUjBHygj6U2W0ie4RFXLgZVXfhaVkx6lW5k8hAtuMuevGQ&#10;KgeK8yTCDzg71arjxrBIXDKZM4Kk8AetVpo2t4TOGLAnjacYzTVjKaIHivp5PNnl3MAOAecUix3B&#10;Qkx/dPy7G5okLFVnguGc4wwIxj8alivDACgIyeMAZOfrV2ZAiXYmUiSIFUGGWpLeXdM0kcPyAdCc&#10;Z+lV9wafc0xC/wAW0c5qe1El1ndIqKgx83A/WhopF2zkj853uLcjauQyjH0p4jQSOyRAB0yx6VVt&#10;I5YJCZLgMCDjB4x2qYOY5fM8z5D8uPSoui0MhmLscudp44XAFFqmbkCWJdhOGYcU6GGO1cFHJz1A&#10;5AqSaI+cI4zxwQD6UcyCzI5ba3d5lALE993Ax3qCzTyCRMrAFccj71Wrl4o3KyQj5vvBW7evFQm+&#10;jkDIIysYO0KVPB9c0tRE7JE8fmRlflXgFuR7AVA5jSeMRMuw/f4xg1Ys0RJNsjhcDBZBk0y4t4rq&#10;Vo/uIDgPtySaLgVJne3UtBIvzMcjdxj61WYySOWD42j5nVuKuSIVtPsjSKgGSePvVUSOVAonfCry&#10;RjOaqN2KViaAAr++RAgHIz1PrTmWwnUxK67YyCsm7OajEcc0ZIn287ipXBNV40kLmGFlwg4O3tV2&#10;bJ2LfkKHAidfMzlWXnI/lTI2keQPPI3HDEjgUWoVkfdc/Nt3YHA/Km/ZXuFMkhKqT0AwD7mlZILN&#10;klzcsgDwyAZ6DbkmnR3CwnLQh944LjmnBI4UzGiMCcA8ZBpkVtcKTOMZzwSeD+FKyGk0CaiXYL5A&#10;jwMb9uMe9M83Koy4Y4PzY/TFOdY2tWLLtZjyMZpEeFBtxE6qORjqadkF2KYwWUyyYBwVG3+dSXVo&#10;juQoXPqOhpJHjSPckRcAfxDOBUawlHEqsMf3Sw4oSaHa4kiP5DI8ifKcqMZyfanwyxsoiZfLbgYG&#10;Bn3zT8IitubJ3cDg4/Co9sbyiMt8wPTgfrTuS0RiFXd8ttBH8TdTSRw26xlFDsSOvYUkwlt8ltrs&#10;chQDkinu8n2cFgyMCSyk9V9aTEMhuWSJ0ChgpAxt5qwwknKowCADKhDwKZNLCZvNQbMrgEsMflSO&#10;Ci4Z8nPPHFHQauWYIXKxxNICu/q4yCasTRpHmFuBnhR0z61HaxvIBCYnJK5Uq3609ori4BZcsFyM&#10;sMEH+tZ6lkYku7ePazBlJ+YA9RTGE8LHyo2j3EHaozmrEKsWVXcFsfNlQMen1pSDIjDzCCo+Yhev&#10;PrSuBVbT3lJdSVPd17iljjjtwzSHaQMbt3OKnNwXxOWJXG1sEfgagltRKTGkhbvx6VSuNWJY3MYA&#10;c7laP+Ecn60yJoniLCNgq8nAyT71I6wjYd2cpgDIOP8A69Og3WoLeWCWBUfKMY9aNGO8isqeZH51&#10;1IF6YLLkiq/2S3yZVyyljkA8E+tTXsrStst2wir/ABY5Peqk0wiARAWAOW56VUWQTWwjmmbycKFJ&#10;/wAmiUf6TuUAKq/ePSnfbBcIq2lokZjOSQOvufWo5Bcbt5kJO77oHFU7i0bJLBGkcCMjJbOWbGa0&#10;LVbiG6AMYBJ+7k/5NZ5nFwuQV3LwRkDFaGlXImYQMu5iM5PVazlsaRtcuFZpLlXaNdob5lbgDntV&#10;a9ZbiUwKm4BztLfw/jVo3NtAwExIJ4HHH1oWISsZhJmMD5Qi8A+vvUGpU8soUhgkQkNlyDzmlkji&#10;kYIZcE53MjcGlBiWQq0QwW4K8YPvTkmiihdPKBJY4KngetAMS0MbRMrjO08kGiPzIpg0aMqvjc2z&#10;GPoKT/QfsqrLPtJPBVeG560IZwHWO6z83y8g0EpajkCNdea5fDdWA4/+saqXUURuHeVwxBHlsx7V&#10;aluZi8ayunl5ADFc8+tV7zyrl2kiZGjQ4xjkn1oB2KRKozbJDvJIQgZzUcU0jSqshbIGCD3NWXlt&#10;nUpuwVbOQKgZkeHMUZbnn1FappbmDSGMnlvzIV5zgH7tRzeW7mVJWAHXDfep88DSRvtmDgDLZ6n6&#10;GlSKF7fcy7iQNue1UmiR0Amnt1MNuS4HzAnp71I0JVjFLGuN2FJbNFtdOsJk3bJFOAoH3j70olAX&#10;dcWpPy/MN3Q+uam5avYUXM1pGwddm7oCe1RTXkKrlYtygA7iT+VSXF1bhEhUFgT827nH40RR2se9&#10;yGZRwsZNGgWIjO0gFtBAEIOQVbOKcxkW2aaQs3ABGKdNai2QSopYn7vy4IFOS6lzgKGBXGSP6U2w&#10;sMRkktjIoUgjB9RSrJGkeDGXQjg5zT7UTunkkBAOQCe/0pl1KqqgWI4BzhV9KWoaDCHiAMynAPy8&#10;9KZc31xM2x32HOCAO1Pmd5OBGzFhyCvFQJbRl2lL5Cgbhnk/hVJohkxsojC2J1PIyN3fuabdLabl&#10;jUn5fvBOQaSONbdWmmZlVjhExmhYCxzFEAuMsWBGKLoBCqrvCRgYHBA602yfzJPIYK4XuVzins8y&#10;wlokDdQCWzgVHHIvleYG2nPcYNPfYCw7zAAKAR1BIOc0scyxthsHI5bHekN1Gk0flFuUIyxpskPl&#10;kAsPmPzsDyPpSsi7oZIsQl8p0y2eu/rT5PMiYNMVjI7DuKdEtt9+VBK+MADrTZIyYRcum5WbAG7k&#10;GiwaD3hCsJB8gI5bgE+1RTyyrtd5FOBjrwPanzRiSAyKSQhBYY/xpixRxgzRwAqRkbh1piaQ6XZI&#10;PMhVkORu9/emwSTIwMTIG5wxxxTjfSLAEhALk/MtPW2lkhVBGgx15yaASRHetcIPMcswH3j70SeZ&#10;MqsVRW4IAbmh/NklMDR7HRcD5yRSBH3iPnOMAkZ6UgskTqUnAWW2ZgRhsjrSxRwKVTynCjOOeB+d&#10;RxmSOUzKCwAwecYND+aQm18H+IKTzSsw0HvDACXUyhivyhaLWRhOLcSO2V+UkdKejMsQkc/e55GT&#10;+lSbFWIzrBksOpOOKjZlWEzOIQjEOmcZ6HP9ajdfJcbEymc7Fbn8aBJcQ248qZNpJ4HBFLbyLDE4&#10;3DOPmYdv8aYESX8ruP3JQOcKdvapEluv9UbVDgnJY4xUn2VGj8uIl2bkFjk5qCT7SU8l5WBB+ZS2&#10;M0AWLdBcSbtzIQMIxpLiLY+yaMMWJAcCnWsTyYWZOM8Hd0FJI6yyIS7oqc4U5FACMvmqUlJQLwre&#10;n1NQzyyxyrC0YIZeo5zVponlJlgT73RXYnP59KqzZ3EqXO37xLcfhQDVyOQ+Vv8ALBQnGdq9qk82&#10;JY1WG3HbAAwT60yAKZRDMxVnTaMD71L5VxbM6ITsRsZY9KroBIsgXcEiZXJ6H+L8afHO+wSRrtYH&#10;C4bP1pBPIvNkc5X7x5570zztrJ5kQGP9ZgcYqdxp2NzTNULWv2YyRqSOCyjJP1on1IGPbMSvmf3G&#10;zjHeseBIPO3i32rztBGcn1FMie8ecJJMcgHaoOKjkRoqsrWRpy6gkMQdH+cfe78eops2pQM+923b&#10;eX5wBWdJ9qitmaUAEn5GI4/P1pTDbxojXG7cfyP4U1FITqSNNNVtHVpHyrsBt21NBrFuVWOd1Zc4&#10;BYjP5Vim5twV2KGYcIu3H50qsro0UkIDkj7p6fSk4JjVWSNtNWEF1uSMLkYKoDxnvS3+ogR+WgU7&#10;z/rFbLD2NYxjktI2ukcFQQuepqP7Rc+asslx+7LHpxS9mh+2ky1dvdbvLuGYr2fb/nmoZLqbyzEs&#10;4AY8Iy96JLgTQhlJYoSNzHjP0qs88ck+BuUKQB6ZrSMbGcnzD/Kw3mefl+QcdAKhW3eaN5knckED&#10;b1zz1xU0ykh2jACDoxGdxqFQ7OqRnaQp6cZNUroi2pJHJPNvtY5AD/dwBxS/Z1eHMkLAdMiTOTTj&#10;FBs223VRkvu70yBZAskUgLH/AGTwPencGNgeOPcWQcpwEOMU61jZ2Co64UZkPqKbHHefZzHGpw2c&#10;knjFKs/2ZUYrhscKy8EUegr2EleIqYmgIYN8xX0pY4pHi3vDle67u3rS+bcySboyq/LyM9aUw+VM&#10;JIZMDGSvFK7KWo0fvYcQsMh+VI5A9ac0iq2yRDHgdAc5psIcEy70QjkbhnNOF2l1lJI/n6gjildh&#10;dCyR+T86DJUcFhk4+lSP5otdqspfrkHkZqCAyweZK0ZOBtBJ55p08yyQKsigM2Fbaeo7UWFcaPsg&#10;TzZyFfBC4br71G9yhbBwzHgHGcUscRVlaSBdq5GQcmn2Uihz5sRVWbIOB0p2RN2RrHc5EktoDj7p&#10;X+dWmaSUI7SlPlzzjmorqEvcNHDcMMH5SQQMU6CPa2xRvLLgjPP4UnYaTLkHmThIuA45LMnftVqO&#10;3kSfzDIMg/OsbZFQaXARPtcs209Dyavy34lcJHDtXcRu25xWRvFWKxjYbvJlKKz/AOfrU4trwB/O&#10;kG1CDlFxkelVYwpme1Z22dVbfyTT/wB+jqjSMVBG7a3Ue5pGl0O2RXETzxsEQD5e3NPhEjRJHnaV&#10;6Dd1H9KjhigM5UrJ1PljH60q3XmlpVuMOowqEYxRqPQkaCd1zEyKrNhldiDio5LZI22WRZipPmEt&#10;wfp7VYAkmiBVssR8wx+dMe0EUbugChW6E4JpA0VJ/NnDRy4VAM529TWc8QZjHDKM9964Na0pCsLi&#10;W3JZxgHfkAfSsm6gjhnMs+4jkkt1/KtI7HPJMinjkhtwkcysQfmVSOKIJ3B82OEnC4BJ5NI1uZXM&#10;0bgqB1KnJ/Cn2VpJJC53PlT8oLYBNaKxnaRLcE7yonTLAYQDp7VBFHNFtZjvRj0x0qaLyyvyxjcB&#10;hgTjBpY3MTFPlYgfwtSdgsNjliLm2WYEdflOKc5ZXBhLEkfOB/jUQtDIXdHJH3vL28/QGpYiWhwz&#10;9TxGT0+tK6KEQXTsGRuCOSTSrbGWQrLI2O2Gwc+lO4WYzxqF+YEAKSBTXt2mmys3yk5YhelO4CJa&#10;TyzsplKhQNxxnGKe6QxuGkiEq9EYk8+9R3ZubeRo/OUsegQZyPf3oEF0FWArj5c7Q3IpNAPUsWIu&#10;Ey3Td0x6VF9jY5jkLhScrk4596kiRxtfzFLZ43UsqeWWmkZ2JHRnwKYFfbMz+Rb8AdSGwDRmR4sK&#10;MuOcqRUksSuRcByAQeFOetRFmWMBdpbH8J/zmrRNu5JDHJNGjLCBxy5zxUc1iSQVjDLn7ynvTlk+&#10;1hUj+cjIMYOKfH9oSApHbj0YbsfjQHujbbbLGYzGNpPO0ZIp0Nw8S4WRiuMKFNJl1DeWoVwOdq8H&#10;FJDKFl81IwfM4U9ADS1KC3MbOd0rRuDwwHepZ5JZSsjoOThm61C7BotmFR9xzzT4wiReSzLu3ZJJ&#10;OAfQVN2A6aNZHD2+1SBhiOtWFjgSPbdxsFZfldhnn29KrSo0k3mKgG3k+ppLiZhIMwg8ZHzUgJY1&#10;jgPmsFK44BHQVG7wf69N4b1xwTSRJJcBXLgIOoIOT7VKzRiNVhJJBw3y8CgT1KsMK71ExXJH3icg&#10;1LPd3MMIt1YMOmQKmK4O9WDjOBkYxUBjjyZiu795kqSaegmiJGk8wW5dsnG096kuSq5XziwyASR+&#10;tMQQxBmlkwNxIJ/lTrRBI7SNOsgPCgLijQV2S5t4lxv3Z9/vD+lRGJbd0eJFYk5CsM4pZViKrGYy&#10;oDfKelWCWijMMMfDH5nByRRYdmyrPFLI+9RiTIzyBgVZEDRRqzkk5zIM9v61BO80TvDGpMakZkxn&#10;jHep0c+RvaMtjklh/SjUpJIiuSJ5lMO5QAARTLppJnESBmKjqCBUs08aM0iJkSdM8AVDFaFnMka5&#10;wOdpppaiauSx6fPcQq7O+7OAmelNUyRSMGkO4HBBPOMdBT7czxyF5iQrDaPm7+9Wrn7NHbeWSrSx&#10;nOWH5UNisiv5arCV2ct0yuSaZc7UeMouTgBmHAz6Up86SJ1b92fVmyaahHAZiykfMoHSpbZQkkD5&#10;yyhVBO0qw4JpDGply8T4AGST1PtS2pjR9pG0AjJbt70y6aPzNkDbznIycZFUr2E1cjmEsN35qlmV&#10;v4H/AJ1I9z+4SRpRwfuoBgH0qSVftEYJjHmJjIL47VDPBkZZVX5eAvencmzJkt47nazvuZySuF6V&#10;JdTTBdpYZXG4Y5qGFmRjCYg6BchmbGDSiGQ5VSNrDlgelS7lR2JLidbe3jKoGLnk9zSwyNbZldVJ&#10;ZchmOPwxUsb2q2gH2QOVGAdoyKjZkDCSeBCFXH3T1/CkOzG2a/Z8SkKmeSzGppUd1PksjKxJI28i&#10;q0r75yqJuG0ZVhgVa82QBdqqoVPvKvHPY0AQSyKs5jgCkcYBPT1okZw/lwypuY8Fl/PilVJg4R1V&#10;d2T5nFMcxwzrIHZx646GgB8cssi7Bk8EZPSmQgRrI9xb8r1JyBmnmFVjYPlmdPkbGAKrNKzuxmnO&#10;GGOWPaqQMlaRixuFHOOp/lRsl2CWdQXbsvGB70iwfKWIVjjlQTz+NMcSQyfuimVxwecj0p6EajA1&#10;vGgO1iSfmz1ogmRXKxRYkB6P6elWBC1yS0qjeRxjg0xLcBWZjuYDq3Un2odh+8yaCBhmWJxESORk&#10;flT7wxuI28xgwHykN/OqkckMZ+ckDHAPep2Y3MQja5EZXpjuKmy7l9ByvHEG8wA8c5b9aZDMVKiJ&#10;UDMcnHao5LVyCFUupX5mJNNthLGuVjDYOMk0WXcRYZGnbzA4TaOWzgsakt4hMHjkIIC53EZP4VBI&#10;pmYhVLFRkKw6fnSCS5EiyxZO0coOOfaiy7gOuY44kUIHUehbkmlk27fJjlbJGfpTbi5JvVbZscDq&#10;460TQSTS+fFn5+CMYH1pALvWInaxk+XkOOlVoipky6LHu6ANxVhZngkb7SpYgAAgYBpl4Yy4Zo13&#10;Y4bdwoqkhMclxEpeIlWUjglaiSSGNtnnOSAWAKjk1INs1vsiiAwDufHApIQ7QtFG8bBlwSByPeqF&#10;diQPHPnz5Hw44yMAH6U0RNZ3ZEJRkIwSXBI96dC8UOIJEBbs2Dk+/wBalS0syFU7mZhwe61LfcLS&#10;YFEuLciJhvX+71NIlsJYN0StlfvZ5IpUsmtpyuHy3O5j0HrUjkOu3z8fXgmpTKIYvOtgI0cjPC5X&#10;nFTS27CQYnDkdGXuO9PXyprbyn+eTqpPGBUVw72xQCPPH3gv3afMwIbgSA5BYkMCoOKmjMs8eJ97&#10;Fc78n5fyomjVv3twoVXX5cDoakhhjjcOZBgrwM53UXYrIghmZXPllV29No70+UuY2uZsknq3Tcad&#10;deSr5V1wD84AqE+bIg8zy1BOQjdcetCGMV5VLPnepHPOcUwwyvKsZddz4AGTnn2qZ42JaOJyAOTl&#10;uDUET7b5pJpcBRlS/NVqJ3JIojZeY0iqGXpuHpTJCykSG2BDjggd6Jbxbkl/s+5WPUDGTSW8jvKV&#10;eUBc4RAc5NCuJNkturS484g9tp/hoa5E0jRMrqi9GjHU1KwSMMLi5RSThcCnWyW7xlvshTdgK6np&#10;60myhsNwixiZwzDodzYqaSO3dt8QUFlzkCo51j3Rq2W25AyKmhSKSMys2w/dQEZqb3CyK91YRFMR&#10;uQR3zijzI4YWEQO4cYLZOfapb1HWARRgDnkE8/WlCCV1RljzgE7WwTTuxWRDbtLOge4DIepQDnHa&#10;keFD5l3G20dNh71ILVJFmabcpBwi9SRUTWivF++Z1z9wDuaNB6jlJliS1tsYJyVds4z+FBjigLKG&#10;DN23DnNPt1az2GHcWA+YN3qKeMyuZriQqSvCr3NO/mBXkSWNhsDEnOQ3J/lUkS2pUpc/LheMDkU6&#10;FLi3cOp3qBncR0qO6kWQgopyRtLZ7/lRuK7JGktvLLITuz8uV/wpGt1ij+QhnI5xSQCHcIzcqWxg&#10;grwPxp1wsVs4hEh3BsiPPX6UWYJ3J7XbGvlvBj5cfMadNBAbYKBlt3DIM8VVh3swEwBA5IJ/rVyO&#10;SPaAEQEHIUMfmpajKwKW5CfMAXIIPRvrT47SaWdSrNknICinyQxuz7iAx5CgdfzpWkSNEIk24+U8&#10;4P6UrsqyGRubWdlbnJ6qvWovtkjy+Xyilupx6VLJFBb4zAWLHhlPP5U1oyjK0sQwMjng/lT5fMkV&#10;p0htm+2MRnlQy8mk2wNbLcfLhOQWb9MUiKGkVpYlK4+VGJJNOisoHZsseeQqtx9KLWDUZ5Tz/wCk&#10;kE7UA2nqPcVFLPLDhTEeWxgdKsRRXMEjTRRfKeCCtME7rGFdwSoPygZOfXFJXTJabIreWPJVt+AD&#10;kMcAGqaTyPIwY7eeMnBrQjljkPlvGpLHLZ4zTbyzs0+aOEkgZIJzVoViO1EswaadSQD1J64pwnOV&#10;MKFI920srcc06CV42MLSBBtyVx3p8e0ExBwcDLDPBPpSloC3JxctDbiFVLYfrnBqOWbyxvERVwOW&#10;BzketLk+UWuV+ZsbQOuKilZFi3pI4x/CRx+dSWMWSR5DIsOAOrActUjGTeMYZQv3ZDzUoiSeIZbc&#10;23I2DhT6GkjhElubdAS4OS2QaNgISiK2fsxyF5JbFOWZWkKKBubk/KRgYprTgYtvLJdzgMp4J+lW&#10;Yoyi7tvJGMs2MCnzMLXKQsmzJM918y8heMH2qWJVCmTduB4XjoabJE0lxut884y5OBx7VKLVJN0k&#10;U21ckBWOPyppkcpB5asfLlYZ6ff6mlDSuuZbRFC8KwHJxSExJIkZfcScE4ztNLczrFEImcttGAew&#10;FUJqxJ5QuF3QrliMswbpUcXlwSnywMOuHTOeabHqFtFuR9vuoGOKdCwSTz42HPCfOOaVgGIRBduR&#10;KCp4VN3f0qaBXE+SoyTnYr8CkYRSIzXCKTn5WUdT6GpYVxLtmhG0pwFxxSbaGkEykfKiEBmx5u7p&#10;TVdI5CHGwgYIyOTUkIto4ivltjBwc8A1UEE4cuHTIG5ge9TeJV32JWCod8jMqk5GPvYNNnkkhASJ&#10;Uw7feBGcVLKJfsaKEGxh65P51CLWMHejngjjaccVSsLVkcUlzHNk4MfQggnFTO6JuWK1DEjncD+d&#10;ENw4iaAzfOzZQhc0sk5t/k2nLf3xQ0hpMIoDDAZEClmH3WfGP8arsLho5Jtvy5wQnSraiLyjvBwO&#10;Rg8CmByZhHboDvXhWGBQm+wmla5B5ZmgMQmCOx43H/OKeIJLOIkSLnudtBsprdz5hQFuwNNYy+Z5&#10;cYXDDA3N0qiRwxdrmbbwMhwOntTSZIYWVFBAxtZD2p7ohYRJMFIwxGevtT45VDlpACg4GBx+dLUC&#10;FTcyRbiDgHH3s/nROjlBvCsQMAR9M04SGVSYkfYpOR2NQebLKwiSMBeScHGaNQJFnBwWTIPBLcUX&#10;c0ch8u3j5B5bsR9KbbXKhl821Q846dPwq00sMELgbdznBz1A9qAK88YtXjRYwGx1z608XiwvsZFO&#10;Tk5HNJA9vIBbhy7d2demKSSLzVxwAGHzZyTQgHXLm4mLCE8jhQKbEu85mnIx/CW4FSXDQbDNFuVl&#10;P3GbqKgzFNEY7ZQsh5JNMasOaALMNpUkd1J5qVYYlRnaEMewJPFQxPKkgR48PnBK9DT7h5ZYwuQO&#10;fuqeSaA0GPNGcOwwQAqqOabKjq4kljXk5Az1/CpUEMSMXRmyOOMc96UtC2ZCONoCnuDS1ERzI5l/&#10;eROsZ5XBOKPIDoHEmQDzk0/7RM7KISrbfvc8UyKWMuYnjXqCS3A/CjUB8iIqqkRMgYjk9V9qR9PA&#10;lLNKr9WXA/rRcKJJgISFB++euAKbDC5YKk7sGG4UagPQylhE0iLzkqF6CmTEyyNIVwAcMpqSzL2z&#10;vH5QJbkEt0qKICSfynlYEkkquTTAILcD926ElxkZOMURMyOYvMB7DnJqWK2YWzNHKGycAEcrUKW7&#10;h9irggE8nt9aAJXCQsqS7jvbGFbOaSSHy5SDB8xGQW6VEY1jZXE5BwTjPSpUkaWVJElbIPAPFKwE&#10;TlAC6qR6Db396mkCSGP7OilmHLf3vanGC8aVmit8Bj8w3/0qDKRSGF4sSB+ApyBRYCdoBJOqSwSI&#10;qD5gOhqMSLlhHbAbTncp5x6VK11CqODKwbGQu7rTFu7ZVEsrMu8fMMZ57Ux6CSBliEqKWXqQen0p&#10;V3TwNHtAXqBnBpshSFDGHIyAR8xwKdHLIG2IAw47ZzQIidJhb75FYlT8uOgpI2ljgd43YYxjjrVk&#10;tJct5ezcAPukEAVAiOo2LCCd3zOR29KAIzJJHD5wkJYjgbOB9KeFWa0fzJCWI+6h5qQiJHUSxk4b&#10;jAxke1QSN+8BiUqzMec4FADrGMCMufMYYxgknmpr0S+TuSHC7eQyjJqHzn8wAfKy8AhuDVgzQ3Dv&#10;55YhVGSTg5oAZaW1lLEN7jdnr/dpWtJXnZYpDuzxj0FNZWjdSuxY2PQseaUyN5m6LaCeAQ1AFd08&#10;1i0sADE/Lg9fepzE9nGpKlyeCpyTj6VEoVZ1OQpUc4Peppb5kb/SmBJ4ADUXABLKibih+dSDx0+t&#10;CRoY8y7Q4GfmOKFuITLtO4KeGUNSXsFrKREJOTyGP8NAEcMcjnfMu054NWLggTnMmG24B7molmWz&#10;jIBLL0yelMa5hYiNt8gJ4Krjn8aAJLdbqOUuzFfl4JGeKknZZo1jRSE2/OwPT8KbcGZSU3EoF6Me&#10;AaiSWVpRkAd+pNAD5FtmhSPygMHJKnHApI4z5YMMIyTnaOpH406aCQK126AgHh9uAaiaNmRX8zk8&#10;IBmgCID7HIXjZhJ/c9KmuFMkafv9zMuZPmoMGXwznaMEswycU0wCXEalQCTtwcEigBPIMUa/KQeo&#10;buaSCaa4JeaT7hzgHr7VJdpEyoFlORxg84psiJb/ACCUEYzlRzQA63nM8TI8XGepPSo4kO1laYBQ&#10;2VGc5NNR7hULqo2t0+XrTYgWJVioOe9AFxjB5IWWY7mHAApf3JQQrIxyMuCQDmqssbO+4MCwIGd3&#10;P4VIEZhuWPGBg5x19aACclG8sW5wDyC3NHkosDPkqxHb+Rpq7xOweZdx/hAyDTYTEo8yQHGeSrfy&#10;oASCJZEZiwbAyBxxRDEJdrSJgFutGGecmAuik9QKckk0JMO7Jz0bvQBIYF8zmMkgZATvTGUKwEhz&#10;03DGMGk8z7PMyo2Wbg9/zqKRJGlK7wwJGAD3oAfPdxq3lQx7xnOTximxtHLhBCFcnli+ePSk+xSp&#10;KYyoyDjGcirX2UW4ClI/oDyKAK0Y2sQYQQwyP9mmECPBtpd5PXcMVbW0jEe7zA7EkHJx1qtMcBQ0&#10;YAPdR1HvQAxQGf50JA7VNPGggWE9Bzhjg1V2ssu6EHLDgU8SSSKPNA465zQA0M33Qq5xjNOht3wy&#10;h8cckdKFYSLuwMg4z6UqoyoE8wY9AM49jQA1VbaVwMd2YYqNokDAQkse+RxUjKgOwsTnkE8Zo2Ha&#10;AGwPTJzQA6QxBM5KOeozSKGJHJLdyw6CkLBTgxfKeDmk8x97eSAvHODQA+dUKfKpC55oScqu2N+g&#10;+9600ksu+XOD94b+frimkwxSHZyoHAb+dADpAXXeefpxQiNEflwynpyRRG8aMudxJ56YxUzn7Q2Z&#10;1BCg8L1xQBXdVbDhAoHvxT4hLIwBwQpyAuM0qPlBvUlc5IAqNyjvvjUYHJAoAlkaKRf3g5H8XrTI&#10;JGWQt5SnngE4pqTRhQpi5zkEGpZolYBhCWJP3ulAEc5jJDAMCeuD3pyyDyifJbIPUHpT43jKMso5&#10;P8O3p+NMaPau1W4J/h5oAGnZyY4CAW6sRyabE4jyjjj+9jpQYgihlDBs8Z4pslxIwwxzjqcdaAJh&#10;IEjbZHuIHBIphZQQsG4k/eGM4+lOgkeIiQpjjjHOaTIWQuv3SckdKAFQQspa5bvw2eaKjNywJCoo&#10;GemKKAHp58imAqu7sCP5VLGyAfvFwTxujbGKTyi0oeJvlAzye/pUMpOwjgc4AHUmgCW4mRiEhZcd&#10;ieDTYVeVGClWP8QYfyoESyJgxksejZ4xRh4YyYhgfxYNADYlUtiZ2HoMdvWniBSC0UwH+zSWrqWA&#10;Zxg8fMOKVlbzPMCDk9AvH1oARcx8oMcYojcFdr4we5WmNvIJ2knPU8fhTmuF+z+SRhs8jbmgBJB5&#10;codHUD1XtT/tCQlkyGQjBwMUKmIlYqgUH5sHk02VVklaVFwAfwoAcYyYhOYz1wu7vTgLpQxkiDkj&#10;qCDgfhTDKHRQWKr1XNOa6AIjjddoHJK4zQAAs52hug/i7USlXj8uNUDHhj602IRlMylic8qvSkml&#10;RmG0A4HAI7UALJFKYgztkA4FRfZmyCx6j06UoNw4yx6dBTo2nDq7qTx8tACLEVHmtgDoaGIQHIHz&#10;HPA4qSSfdmNxt/v4SmlFkbao27+hNACRSHB3DA6nnrUqiMfuYhuBGRgdKiaL7OcSgkg4y3SjKxPu&#10;ik6Dovc0AK1uN22Fuf4gaVVskVW2PkcMwb+VEsd2rCZkxkAcU5I5FO1AuSMhmH6UAJHFiQYI55yT&#10;/nFSTNuIiEWDu5bOeKhKSHI8/IYfxD0ojdeHZzggDHpQBZt3jhy5Ctkdhzn+lSgebOqvEMsPlDcf&#10;nVSNVEpUzBVPc8Gprd5DJ8sjnaTzwQaAHMRbPkqrlCdw601CkowhOFPK5xxUrw+Yu5o9mDkECooo&#10;XxtjyA5wWODgUAWbWNbcOyttUjIDHqfSmRQyucPJu3r1QgYHpUZeFJDDLcZUD72KfHNatKVjKlUX&#10;7x70AMngitoyn2dipPJY45qGBYyjF3Byei1YmdpUBJJDdduMYqqI9kgCyfKf4SOQKALMFupBkmlA&#10;IXKqDnFRovnMVikCYGQcc5qWMKuChbdnv0pIkn3t5Mahk5OKAIiJ8N5hGc8kd6l81/LULNuOPuYp&#10;iq7Ycl/n5XA4p8aKzN+9ZNv3lPegARHwXjwGIy5B4xUyFVVAzBxySWbk02AyfMbcMVRctg8YpkyA&#10;YKSeYD1J7e1AD7lQuyOQkqR1UdKs2sEZhDxoCc9NxBxVfeZLdSp6cYYdasWomT7+F285qZXGty39&#10;jaONVkB5O4nnKihrIO/2mIhh0Cbaf/bMh3GAlhjBIH3hTHvpZJVfyQpOOjcD8Kz9400El05wrSFH&#10;Vgc8HofpUZs5liBWPGFyd3erEl9IpyUJXdgH1Peqty21jIISQDk4ByD6Zpq4aDGspDExUAMD95el&#10;Pi09blirMTn+IDHNIt/JdRI7RlGXnCjk1ajurUxBwx3DkZ7H3o1EMs9LXftkVyvJEhXH4VN9iimg&#10;OwNuQYIz19OtJFqMfn4MTMvRZFbiprjUbVMBZQFIxkvzx7VPvFWiVbiGO2txO0i8ttYDr9KzLxZI&#10;3O1SF2ZHykH9auzzyN+6Mo5+ZjIvP1qtc3iMA0km4dzt5FXC5EkSa1fWd/bwpb6XBaGK3VG+zZ/f&#10;N3dtzH5j7YHtVIxhWCSoWBUBTu6CmtLM8vypvUtwxXBxVgblIYRqdx/jx8orQgrhIIGy1yF3jAwD&#10;xU8SwI7AsGcn5DjqafFDDcK0rWoMYPJx39qbPbwkK8WVJ6HNAEotZbmRIJJFKryxZ/umkkRUzH5x&#10;JGdp7CkiQzK3l3LMRxvB4PrT/wCzmmga6jkG8E7c96V0FmQrJdqyxFQwIxux/nFEdkxd5VuU3dOT&#10;yf8AGkt3mUtFcuFU/ewevtUiRhYVWFdzZO3uQPxpcyHZhcbPOWMyO0uMblOaV4E+0hzKCVXqVxn8&#10;qLUTS3CxvGoYjg5Az+NLcJE8+JWb5TgIw6/iKdrBZkywzTk3UhU8HapOPyrPlE9w+woUHPygVMYj&#10;CRDk4ByV3UW1wg3TSxkMD8jk9PrQDGoZsKiW+1F/2QCaNsfmeYWxjrnoaUyMZ5HEp6ZwG4/CoZdg&#10;iLYKo5AAzk0xD5pm84mHgN0HYU2NlYFHlVTu42ilxDsEK4DMPv4zipwkAtnRoASp3SNu5I7EUAQX&#10;EbxofNdQcjGGqYRxIu6ME9CH6j3+lJbNazhUz8zH+Pk49Kmcs6blVSFOCvQH8KV0NK5EI7iZjtjb&#10;b2Y9DSSxp5gkUjIGOalW3kVQTOCFB2qBjFQyL5hCMOh4wcc+tFy9CVROzl8hTswwxtzUcarBMN7g&#10;kY3Z9/Spp41kQj5i2PvHv+FMjtZJIi8m/KuCemcelK5KHAW2xgof5jkHPWo2tl8ovLJ8uQVyasrM&#10;SREsWXwQARyB71DDLFLILZ48sTjJOMUajshbeAIWkRgI2GAxbmobsx78SSgheOOanufKtYWt1YPu&#10;Ayobp71XjgazIYMsm8cgjkGmkJ26DoLxQQUR3CsPlVsZFG6O4kkklZlZj8iE8AehpiSRt8iSAbhg&#10;hqlmhgSIskIcZwDvzzTJY2WR9inzVwv8BOaS3e2k+WOQEMcsSuNtNaIxL5oUo2PunBpRaxWzo0rh&#10;cDPuTQNEuC8xMcobaODsqT7OwYtIvKjCDp+tKr+UWZANrYDhOqiolleRXgmI254LNgdaLXKVhYtS&#10;Ak2SxHCcDC4GaHYks6ythx8wI4FCRW3mCFmQ85yRnn/CiS5O0IypsD43qOv4VOz2CwgbysTQ4yRx&#10;u6URv59xG8yIwzgZHPX1qYYliVSoVimFJQ81Vk3xPgW+fRgeh9aE7jJ3ubCTdGyFPmO7PX86i3PB&#10;N50ADKBwAc023HmBpDGjkdGxTrdVjLRwowcDOWHSn6iauMuHlmZJTIcgZww6e1JG5dtxh2DPXBzU&#10;tw3kL5qRgqHG/dzzUlv5k5aVbsbyuV+UCndEtWIiQWJjfA77jyalbfFGJoChwMkMcnH0qFFWaMIW&#10;AbOXcetJLMHVrdQCQOXXjNBSSsI0rSguYjlv4s4FWbeSWR4owhwcbhjp71DCoKKGjIIySXPH1q9b&#10;xqQCxLADIKniokwSHXO5HaGJRgYAKgYBplv8wZpHIYcAFeCakgQXDbFhYheSA3WkkYRsd6OgbqF5&#10;B+tQ73Kshb+QmPzCw3p1B9KrxrbtIssG1sjLD1qSf7Hs2rG53LyfU03zWjRJIkReNpBoEWppoXCA&#10;x4lPOcYGKEgkwTFKp2qSxNVJopgB5chVzyQcH5aliklWZYUkzu+8VU8e1K3mUmPJLW6QEj1DY6/n&#10;VQ20Yfy3l8sbssrd6t3GMxIhDnq2O1Vr8vKg3RYZSSVPYetUrA7jLqCzhuAYiGB++MfdNVlkB/cB&#10;WPzZXHH6VM6XMjeSrB1K5DbcCl+xvccwB/lU5fI7VZLuR3T3T7Vd1O1cbWAHHvTdPWaA+ay7vUAd&#10;aWUKsJSRjuK/e3fyqezeQ2wSSUZZcZYYIpslMWGGS5PnghQrEECpJHecbiqgg8sD6egpiyOv7vcr&#10;fxbtuCVqea5T7OTCjMSvyg/w/wCNZsoRJUk243SYHy9qngli8lmuJAjl/lDJwBUMMaEgybowyg5x&#10;yT6D0pbkR3MaG0DbgeVkGc1LSKV2PkkR5DJCrspOSq/Lmq6kvMVuWdlQ5G0cg+lTxjbEBOCA2cFT&#10;yMU/Z5+TalgCMsSfve4oVkUkwgATdIsWV9Ng3CqxRGkMqRyMCM/McVPCsqgggqWzhye/pzRZXU9r&#10;CRes20EBflzinzBsRyQW8ypMqrGxGHBbBx7VSkg82fypHIXcdmGPIrQuJob+YMXJwPmdhxVGdR9q&#10;8sYKAEblHSqWpErEVw7QQYhOdh5XZjilgMBjUSkhupKDrT1ZHAIhwVU7y3Q89ahSXdlsKSBhVA/l&#10;Whno9hbqRY5H2AANwMjmprWxiMYP2tDvOG44qBmlGfLY4GCFYZJqe0Ecal2V25GFI71L9Ski01kL&#10;aMQsgAU565B/KnxzxpGVkiG9epAyGp39ol0ZZeDgAKF5NE/kjazjDEfMvOef89azbXU0TRDPcp5W&#10;EtST1XacE0WaW8kJll+Vj3yTtPpUr2tgqAeYTnqu7AFIdOKQgQw/dOVOTz70vdDUkRI8fNxJjGHX&#10;nB+tMZLoRLErhmbhgB0FQ3MiiRSJpCzD72M4NFvO7StCU3KB85zjmiwXRaIkiBhlePG37yjnHpTL&#10;tmaJVjxlQMN1IA7YpJpceW8UfmEdDngH+tBnkTJaM+YxypUUWE0mVW3mPbMSwOSu3AIqoHuJNrSO&#10;+zojbelX7m1NsrTyHJ4J74/Kqkctwy/ZUZSrZZQ3WtIkSRHJEksv+t3Bc59T7VFbRuuTK4CqfmAP&#10;qf1qdUAYNcEHceMjoabLA0jhvJfaTjIGc1ZA6eyMzgwsAgXJBbkiprK5ke3Nu8w2A9TwfpUFyJLZ&#10;0klQgKMADinI2+MJ0QDcVGefegaBkjMMitl9hyCBjHvTpEMsMeEwezFsAj1qS3mLQEQKSxGNhHGP&#10;emPsOMnLr94Z6Go1LCIlUMQQshpAnkF5kVRkjKDHA/pS20/mT4YnI67RgGrDR24YRFI8k4Z2GM0a&#10;BqMdbZmaOJtm0AsRgj8aiu45YmVItwYnHI4+tP8ANie4VreH5V4Py9T6VPLI5AicDDtjPX8BSAqW&#10;6XVuxjdlO4Ek4B5ovIIZHQtMN7ED6VIyRq28bioONvv71C8Zud8kiqFjbgjjFWnclojMPlB/Mfc2&#10;cAD09c01IH8tiJB7hz1FA2OfK84FmfhkJqaSykjIkSRX45yO9FhJMryoYlEkJVfk6Mc5+lWrOXz7&#10;QRyAhh0B4z70l00KQKgt9uTy5Bx+FPtXlMZkQljngsv6UPYpKzJo7e5ULJbBtxON3+FWdzkeUo3b&#10;evGOaR5Z/JaSPLhRt4BH6VJaTrAMRKAxOCc9sc4z3rF3NUiCGLfOYFjYMDliX6D61IY7kRSYUtH0&#10;UoeTTkV95k3kADDADkfWiYzeWiwkgHBYKeT/AIUhuKK62c5hBjj78q461PbkLCy7ELDgL0wKZdeb&#10;DCBcLIOTs8zk1DEqPKN8oV2XgD+tPUVkWJbXyY32Tg8ZDAcg0RzTPbLuK5BIGaeYDDtjeUcL1deP&#10;0p7LCVwsykjnG39OKQWbKT2qtG8t1CCOAmMc/Sq9zZvbyKFIXI+bp0q1d2r26ARIxzhjubv7U1jt&#10;Jd4SxzwMZANaJ2IasURC6fPbkHjaxzTzp1wkKXJYGIt8zKxz+IokjTa43bSH7imRSOEbDl887dvA&#10;q7k2FtLYXSSPHICyt+7AGCa0bCEq5M0bZA4YVSgt7n7WZy4QYywIxWkVaYKHVgRjhGzn3rORcVqT&#10;tFBcAFVGQMEAHn8aaJbfYrIrRleCjNwPepJ7p4iI4YWOOGIPGO9QIhZ2kAwhOPvZGMdfaoNbIR4Z&#10;WK7h8jHkk4/E1JOfJjEdsmSo5IHB9aijni4hR2ABIOT29qniK2iGVZFcg4VTQMghdciSWJpEH8BX&#10;pU1tmaPeX24bBAA/pT4mnnk3RnYxPzBOlNtox5skgLB1OVK9AfxpbAiMwG5YxSHykTGWIxk1Alqs&#10;SGEybdxIQ54FXYGuVBaVixI+6x659KpXYa3fbLGdhbhX6imjN2ZTnik8pyYW2qMhtvP41XN0UzEp&#10;KZxyV6VbvZ5smOOU7eMIBg1G0XnArIu3K5XBz+dbIxaRFcXGG2qd2Pu4XIx3ohDGZTuUgHuOR9BQ&#10;Utox+7iYMTgkH+lPFxGhDYJXuNpouw0JHaJMyuNwJPzg9abCVdSrMxDcnIAp6LGkJnVlUOeM8gGp&#10;pbO3I2mUFn+YDFS9SkVStpMcIBuRfmXb/WnDy3ICpgMejDoPaiK32TMBEzDdlXA/nTrmee4dU+zZ&#10;x6dqBWsK8kmcQq7LGcc02YRrIJWO7I6BOn1NI1wxKmRHZmGcd6fGnmIzFgFbgAcH6UDuhj3PnFCQ&#10;24dwOMUrGIwiNQwbquOp9qmhliSVYXjJYjp6D1qC5uXjOYosMhwXZuSKaTewETwTXE5VWZRj5VJ7&#10;96aIGl53BSBg4HSnxu5jMyHYwBGQetLEkVxH5glYBV+YqvJp6kWuJmWdNkzA+WPkPPIqR45GgLRu&#10;4BUclucf4UxXtQ+9N/3MAMOc1CZHlfykgJXsM4xTsxCoJXIEIWQKOSW7fSnosMOVuDuDDKKDnFSN&#10;DDbwtNb43OApGcVE4HztHFuKjDDH8qLIdmOtHjlQl0DIvKuVpilkcv5gCAk4BqaFY3tv3WBgHcdu&#10;BUEcTTMqgscnkhetFkO1yEM8lzuZSuOjDg1NGRvGzcqjkhj6n0qRpAcCMlnRsAECmslxMSjMEIIG&#10;dmaYWSHywkSO6nBwOSP5UitO0HlJPuB6KV5NEzK+Sbhm2fKAtEf76VZJZSAOB8vNTd9x2QC3kE24&#10;WxTeMjeMA0jzvGTEitlOCy9qmeWQTLG64KAksvGRSqsMcbzsytlRg5oUg1IvtN1bHMi7i3OcckUs&#10;N5HLdBiTtZTlQORStcRMRI4Ik7ZNMVne4DQAA/xEDOPpS3C5JnYB5RGSxIXrn/69V0JW4DMrAscH&#10;IOBS3FtPFOJQ75LcMRTyZTIbqSTcyjBDDn8KfKg1HPGQu3Zhi2CScCprvzo5Ujj3KSo3Er1HbFU4&#10;90kjTbWRCeFbk1at5DlkcluwaTqtJ2Y7DvI3zs99Hg9R82MflUZmt5FJSA7kbk7eop4SW5mzO+3s&#10;BUy2sMKbYpdxLfMQB0pBZkVtKss5XymLdSzcYp5txKxkLAEMflDVAwgaMM6ncrZ3bcZqWGS2fJDC&#10;Mle4zkf0o0AYImFz+8uTkr8qE9KknjkABlgcjGVVBg0zykkugAxyACHDdqsrMswAeNgdh5dxzRcC&#10;s100i4UnAbPHGKa0iNNmBDjHP/16fComYHsT8qnqaSREicyuSu3pjkHNANNFfzJM+Y0ZO0cLuxgE&#10;1Mryy24wuxCeS7Zz9RQYItrHLM+fkKry340wxCWQLkqwGSjNyKBaj7RJFwHkJXf/AAjtVkQWVxl4&#10;5gwXoOmT6VCCv2ceSeQfmAzU9m0b7GGxUJJOeM/j2qW7FJJjhFKzebI5kLHrj5QPb6VG2ioLlphd&#10;5yuc84rYgurQwrBGY3Z/4WIxipZEszEIxFhQQrlZOlRzm8aKauYs+mTT2gKOXHXbjFOXTLhkCwy7&#10;yoOD/StOe4SIBLeePGcOo/lUShN3yEksuGKnpRzsTpxRkvY3CsWMGHfAG0Zx70h0y5ldWYkmN+XA&#10;xmtiO5igl8p4WBGSrKep96mRbQr5gChi2WCH/GjnYKnFmXJp23P+kFs/3h1PpRcabF5KsikE88cg&#10;mtHyoSdwQlW5RQ2cH1qafEkQLRgNGM42kbaOdj9ikc/NZLbxh7lyu7lQox+fpUElqsKiZ5uD91Aa&#10;2L+FHBlkuUAZctkDism5kgvJlVkJA4G1sZPrWsWzKUeUWCVRExk4U9ELYz+NQqHilEqPtGerc02S&#10;WNJcKh+Ruc0nno0n70Z5yqgVZncsBZ1Du4Q7zlV24z700M6yEvAw45wf6VHb4llcyXHKDKn+7U0l&#10;1MAJInUr08wLz+NS7jDdKRmN9qg5YMcVH/pd3J5s80aL/eZeMVJJO05Myx5bPTpgU6VmCK0qgg/w&#10;ZJ//AFUtQsRqsxIUxjaP4wnQ+tIIjcM2WDEjllGP0qSRCnKyuCedoPBFNhhkx5kLKCeoL4JFArWH&#10;kRQxGMgksMq23jH5VCIClsZPsoYhsgh6kkuroRhEcHAPyYzj8aYlxKu1ZeVI5VuOPSna4yPzpon3&#10;PDzjhd2c1PN9n8tI3UI5G/gZzTnRGj3iFgp+5gcVBcKRL5oJUgfKpXNAEz3ULucw52/eU8Co5Jre&#10;VStrwB029vzqPMs120yqUyOQQP5URpbi4eGRCUP3iBjBp3iK6JxAFLJE+7PQE9aS2WNULTyYbd8o&#10;A+b61I6wK5t4ZAwdflAIyKhTKz7JGJb+/jJAqRrUvQSvESqHCMcKzEhmNX7MSRIXEY6bQAck+3NV&#10;oEkEazxYkjb7oHBU1LEPLciSBxLjI5469azemxvGNwvLSNWEtvCNy8EFuRT0dfIdhw2BhccGm+eW&#10;JkkI3dNrDrUeVndA+05bCYaktjSyJIp5I1SSRSCGKkAZApZ7BMCdTneOoGCKZJGkP+jrh23ZVsZp&#10;Y5YUlZS7hguPk7UXEokrNbSDZGC2FySqnio7hbi3aK4jKgMMFW5yaYhMJW4WOX5uSR3FSzrE8pjW&#10;5dl2Z2sM7T6UrjTK11FhsyFgBk7VHSsuWG4n3TM6sqfNtLdfatmW1iiCq8p5HykccVQuLZMOZVIB&#10;GY/lrSL0MpFFbi5Yu0MZCk/MFHSmtNC0iKsJHrgHOak3ssq+SSgIwdw4JxT1cRxbpcMcAcjBGa0T&#10;Rh1B4jKf3Cbdy5+ds9KLWFYSdzDdnKkjrSSIIX3SYxt+7uPFSW4huR5wjLnGD854NJsCVgTJI4kX&#10;CnhBxTWuI3Uo9uASeB14+tDW8c0clymAScFSTkCmPAUjJjVsY5Ct1pDCJDHKxB5xyDnB+lWrOKIw&#10;PN90jkRlSarWwDStmXaCOgHX2p6Tu8gEMm2RR8xPQflQA0zPJcu7HbnGGPb/AOvQ8ZWYxDc7MvGD&#10;z+NSmK6nQeZGCqkbiBnJ9eOtRXBMMovEk3HOGyMZoHZjmc/LAYypK8YPFLJD9piCMRhR97OagJMk&#10;h2lgByQDnNS2j+VblsNwTuBXBI/rTshERmWNBOIxuRvuijEbEzNGXfGSM44/ClvYpHjOVLNncAq9&#10;PrTFeW2RZWGdw5z2ot2ExwEVs6XCrzjKlF5BqG6LRqZ5JGDMcjnrU7zIwUIypx+8KDtUcURuC7wD&#10;eob5NwyDTROoyCK58oFpDtkOSPU1bktrYwIVTaEHLAdTUcUrTzsz/RiAMD6VI6sD5QuiQOAAKTbR&#10;SIpJGkZVSELjqcg5p8FlO7qXdQpOSRwacvkk+VGSpP3nznj8KVTG0YbyyCDtywyCaLsYLFuD5lDA&#10;cgFuSPrUcdsJp95kVRt+VcdKcxhwQqMOPmAXv601JoliUyDa3RWXufcUgG+dKpeFPunHzBT8v+NE&#10;M89vIGtF3ndjDLnHvTTNczyAsxOznCgYP5VZsnxCRPIqfNkNwOfSgEkTKvmt5kiKuWwVC/riq5ha&#10;UulzMDnqqjGAOlTyNCqCfdncDkelRNbbk3hgwZdyqeCfagbWhTnhic5bGE/iHYUsaxRnEE4+fqW7&#10;0L58oYmFVLEKdz/dqONWibZ5LZDYGD1/GrWqILawzzEFEBK8j5uCajVbgl2uUw6rnIcD/wDXSbWU&#10;K9tEY/7xPI/WnCSadhutvlJ+Y9Qfwp7D0YW8odVPmgueGzjk9KmzNHLl5VYDlj7elRmBc+SiAlGO&#10;Mj+VSRMRE8Y2tkfxCouhkbeXtKhQ2RkqRnA9vSi3Nnbf6aJGGRt8sA0jjZIqjcpbqA3T0zTGMudl&#10;xgAcAngGkBI8VpG4eUSHJ+UjofepDEs5D4zgZ3McVCLhSywBXOxcsQeAKkVlKnY+QDyu3FFwGyWj&#10;3pWSNBgN8xXrTpYIIpFLyMAxxuI/ShSynZbSAFj8y44IpzRxt/o9wrMN24//AFqAsyNVRFdkj4P3&#10;SSOn0qtP5Y2KThs8kLwfxqeWGKRPnlZMKRkDioigkgSMhl2ngBc7qpeotQUEs7Mxw33VAqSR4po1&#10;jeUAZ5yOahE6wOXZcFf4Tn+VPV433TOj49SeCPSndBcXaHi8tXBXPXHFXLWGCWNZ3xwv3cdcVQ+2&#10;gYiCqBnof55q0LO5LKIrtlD8rnkfSo1Gn2JZj53yRWoVjwWV8VBFCFnERjc4PJHIPvTzGDIUDoGx&#10;8wH605ZkUt5Mb5CjBU4oHdjZI0M7JC5OQMFQRg1CxvEkZZELISCQW61MtyJWaONSC3PTNEpiAVB2&#10;PJJ5z9KBDEYPMIHXITnavORU1xMZW8pFRCw+Vcc/TFRLG3ysGAI6knBAprySvdCSMxkgY3kgGgCa&#10;JDHb+Xc3bBlzgBaozWyuSYy28DPI6+9aElpI/LuSSvXIwareeSAIo8hcKcj9KAIYpzDEQIVJbo2e&#10;BU8MO6324Dktng4/A+oprwEKAGKZPIUZApiyNA5jFxvK8HI4Gfar0Fce1w4TybUNvB5KnhaDcspR&#10;52+b1Vhz7Ypt7DeJyzhdy/MMcflUFtEhnVSuSw+Uk4xQ72FzMs2ts1xM0skgyScgjOKmVYIclmDs&#10;y/KoXIpI47mUFZJAmV4z3+lEk0ixfZ5YTux+7y3K1BRAiOkzQXG4L1C5xU8BWRnIA2A/IR1zTrNW&#10;Dl5GO/HV8Y4psiwRuTtkAYkgqaAEjMrTAs5y3cjtUzNHvyZPlI6KMgmmQHZMQrNsCdGHNK6xqBHH&#10;ANhztVRzSuAyCC1cMhRy3JLNnj/GpxJBHGGMWUVOg9fWoS8UXzwRN93q3PPfNNRpHQSLuUAfKD0+&#10;tMrlDfaIyoUwSONzZx+HaoZISHLtEPKX7hJ60+O0lYpIuHDE7ip+7TbtpWcRzRsuOgHQD6U7Il6E&#10;q72gEbwhlxztHFI0VtK2LFsELjoeKgaSeWJVlcqFbpjqPagTiCJvLBAkYgHNNCuPNuRCJPN3MW5I&#10;HIp3lxZDNMSynjbSBwsaoHUv6L/jUtvCjoAp3MfTtQ9hrUY894NrGNmA6HGTU8PmS3BX7MW3DlmG&#10;APpU8SyOgVgcD75Q1BPI885VEHypwAME49cVOo7Ia8E3lFVdQ2dpYnoPSpFzbQAvGpkHG1sndQsi&#10;NbnYp37fmBbgf41FAwnikfzySTjCLjFLUNCWW6WaML5W0kfOSvGKimjEILQI3I4AGB9amgQK6QSx&#10;4BX7zDgVMf8AWHyQSCfmI9KY7IoJa3Mdt9qmjQK7Y55P1qOZYxnbJ/rEyNw9KnnjaWdmt3ygGVR8&#10;5FOURCFmMabxx869ad2SQxo0tuA4yzdtuMVHPavHMFWN29ioxSi5lSRWjdQVGFAHFNZrpZXjWViS&#10;OWIoV2J7jVSW2ZpleMdgF5xUkcDXrqYQmUHBK4qKQRW8J2nPqGqSO4khCvHCmG4Az/Wm7oFyjrix&#10;nnVDJHkZ+VwOlW7F4obeQRI2ehLHI/KmvfQiARwwkuRgkA4FPtIre3YutwcFeV21Lbe4xjXi3DYm&#10;QRhW4IWp5pYJIfl2kE/JgE5PvTRHHK5kiZTgZ5Un/wDVT7a3jt42kmDpg/dCHJ96i6Q7MhuIlljE&#10;m5YXXnIGc1FFagNiOdQcjacEAVdJsJrlh5Mh+TqTioxaqhZEfzM87Ouf8KOYLMqrDJ5zZlDEN98H&#10;v3NWngeKMSO27gnccAGo4YJ2kJRlYbuUwOammtvOY4twccFSx4p3HbyKsdtKwMcrDDnIw3UeoPao&#10;54pwwSFk2rwDirt3bLFsaRdoC/dBqOeaCci3QfKB94MaE2FirPLcW8CqNxOc8EHFMnntJoxLDNtc&#10;feQrgE1PNAD8qKSgU7T7/WqbWwDnail0BJwMZq0Q3Ya0WdwMoQdQAuaWJpIpPNfDMBy+zpQQjKrq&#10;WB6sOtSlXdFiiQ5lH3weDTei1JT1JIyJXAKD7vzEk4NWUtEKrcISqAZwvH86itYpLd9nGWHzg+tT&#10;yOsIDhnZCCHAI59qm9zSyK8jxvIJJJGwW7nOB+FSQQoqAhfMydoDHGBUccsMHIBILEbHI4qZGtoQ&#10;3zbmK8sGyF+lA/dIpkMbAsjOA2Sh6j3FLNCtxL56KzkHnd/hU0AivFyZNrg4GATxS3IEUHmrty3Q&#10;g0BytEJaNSHFuzOB8r9vpSwkRMZrlPLEnCqBnHvT03TbDE/zKem3rUdxIm5hcSEyg5Ax1HpQSEiy&#10;BwYJBs2/edjhqrSCVWdiQQehCgn6ZqyY0htA14nT7iq2ahADIxERVBja57f/AF6asBArRSRrIHJf&#10;JXDLzU00RKM0cmFGFbBPJ96hMgiuN8AUsy4DYFSLIUia2kG9m5wDiqRPujJ9Nl5j85QM5YL/AC5o&#10;WN1VdjBtrcLjBB/rUSJcy7i7EEfw9OKtQQeSCphLEgbWbtQ9g90EG2XgtkHLEnrQyzSLgsrAHdsB&#10;x/8ArqQIssflNGykLyynANPjjDSlXPKqMnHb1qNEUJbrI3z5wrHkkDAHpSXAgErnOPl+VUGM1PHA&#10;APL5K9UCjp9femW8kMRaS6j34PQdaLodmR2jvFas+FJDfKxHI9qPJnmIlkGecYU9KfGIzEzpENp+&#10;7huVH0NJgqmyNWVe+CcGgQTwIFAABY9ATx+NRPE2I2cYVWySMAD0qaViIftBnC/NtOF4NV5SZAp4&#10;8vgMCepovYNAujGkgnijVg3GcdaiaKWVcSbUCjnkZxSz/KvlLDkA/LInakWCR2ZC25h1Y8Ef41Su&#10;yHdsZGlnHtknB5HB60klmkgHkSnpknP3anEb740jmGF/iYChZFjyDGTszwT1p3QiOCMyyA7k+QZA&#10;xkGpBEzSmUy4PQHmmW5zH5mCgL9AOo/DpVpPs0pC7grAHaWHBpNoqI77RHHbj5w5xjGMZHrVdIVm&#10;EjsSu3sTUrwxyQeSSxP97HGailWSEGJkyCOQoyQKOZFCkyPCsS3HyZ5AHT6UlvFcK37piUJwGI/W&#10;nadZm7nZ/LJAHy5OMfUVK4+xgMkoOSRg88+lHMKxVNiYW+0tPgE8FepHrUkht5ZI1hG7P3i3c0lz&#10;dlIgFRcnOQeaSNmCfuI1Kr0wc0XuMerPCrJ5RxuJG08VFJJE8mxmwcZY+h/CrFo5UtNt/d52sCOl&#10;RxQJBeOZZl8rGVXuc00K+hXl84OskzZG7CgHP6U6ZER1eOA7m5HPyipGvIkkLEfJjGD1FJEXdMeZ&#10;8pJ2oeeKZAj3FiXVJyQNnJC96cwhKCBbZvl53BuPY0kSW8IeWSMbx/B2xTWeUouyUh3BLKCDgfhS&#10;HdD8m2gYRYbcMH5xgGq8jyLEkZj+YDgZ5NSJFCy+WVywGSx6GmQQxy3IE0gCjozN0+tGwiKEywuC&#10;0DIuOAxyc07EMoyHbIPII4q0bZYysz3G7J+YDDcUsiJP/wAe0ZwRwV4z60cyAqzSTq5EURDEcGJM&#10;ip5I47dlcON5QHaV5zTXL28OyEsSD8pwcj2psvmyBsxu0gwdzdQaE7hZi+WzoXkRnLHJYc0xmiMY&#10;82MKQflIXr7U+2jmeQR3DMoPJGcZqxCEV/JaVFRwQADnjtTHZlRUuUBcvjdyFxg5qVkQurKh3kdH&#10;HX3odg0hEdwxMecHHBxUc9w0iJI8o+T720HNAiSW38xtwGVxgBWxzTXIRUjKqnOCc5NMV5IoBIAA&#10;CevrSQlLmUKykY+9zwRQBMYEViouAC3BVkIzUFwiRgJ1BHOTnb9KmlPmzEJEwQcADuac0BT9zLwG&#10;5+7mgCHY0bJuhKrjqwwG96lKkyNGpHlgZAjPamNcGVSrglcYTCnFCfZUhwJvnPVWH8qAJY71d3l3&#10;A527RlecGlaCRYcrKd2MJ8vI/GqhcIBLvBIfjPapJNQMkLxFSAOWwPvfjQA6ARWzSPFN5j7OcGk8&#10;ouSURjjsDkj8KbDHc7mYIIyB8gA6CnBnSXzkYN/eGeaVgHPASN9vC2EHVjz+VISrBHEeWPHHH4Ui&#10;XBMzNEGBPbOaVCCWSSELnlTmmAkd2InKc43c5bGaWSJIpRcKQWbkDHOfTNV3iSFi8kLMCflJ4FPi&#10;hZoxIG3MDzzwB60ATQJHK5UQvu65xSRQoil1iyec7gT+nakMogI8t9oJGGHNOeXzXMfn4d1wWXv9&#10;aQAbOHHmGc8DkEYGaIDEIVG05J5I6fn2pJZY4FEEhJwMZFJGnzDys4IJOD0pgPglukmOV24HDKci&#10;mzTzG42LDuByBjnn6ipAYgVDzqFxgk9x+FRSpFCBPEr4z/AccUANeCWSUi6kKr+qkVEJvn2SyNjP&#10;pnFTKD5hmBbO35d3egwI24iEAvzwwJNAA0cLycTANt/i7U9o1hjcKQW6ZGMGnGGznj82HICjD5XP&#10;NRpHDCWfzS4B+XHTNADLdplYxrEM9954I9hQqSeZmL5ZM8Iy4psy+YEdZHdyCcqelSWkh3tIctnu&#10;3BoAZOYVuMzRsD3XFAgDHznVTkfKQeae/llTMLY/e6E5Ip0kltCR5cIIY8A9QaAEhs3I+dizMMHG&#10;OPrUc0EuGR42yB0J6irCy5kZjhMrlNo4NMuLiJlLLGwLDgt1HFAEcbOAY5CCXHyqeSKnjjdIyGiB&#10;AH3h2NQRESEGLBB68YxVi5QgAoG3Y5Ujg0AV7hJHUqwYkAYIPA+tMiSEqYhIAynkmplfKN5lq3PX&#10;5qi8lFxLGu4E/MuetAB5ksknltOzLjhSflp6FxKEmKonVcrkUq7VgEibvu8bhyD6UjStJAJLgYz9&#10;znHFACztG25tgYngHoKg82TzjKYs+WvzbWpxEcrAeamGX5Qefzps1qUgLxujAHDKp5FAFoLbyLvi&#10;G1iuRtHP5VBK+5QXn4Ax93BzTEDRMRHLhsA80+Fmjykyhu6qBz9c0ACyzYGGb0Ck4xTWkXLKZMHP&#10;Kf40KUkkJ37SP72elPFus0f+jou4tyW6mgACSOpXahLH5cEelMMTSBlMjI6ryh/ipshlhk2R4BXI&#10;xinRGB2BaXLY+dWTBoAit45U3SJIFIGSrUsiTm42CLj6cCptTkHkhosrnsTTIGU83MrK23PPQ0AO&#10;cQ8IIiqg/eJ5JqN4cAzNNvCnoeCDSySPv3lgR/eA6U6R3lysUXzeoYDNAAyiaP5Y3Vj6jrTHsxCe&#10;Jhnqcdana2mjiW4kZSQceWp/Wo2iDNvVyMHJG7jPvQAyLzY5P3eTuHQ8/wA6cxmaXfLgk/3hjmnG&#10;SFJFmVjyeSF4HtQZftE/lor4POAOnFADFtpFiEhBYNzgdqglaWNzGUKjqAanEt6qCBgxUjAxQ8Yd&#10;zGzEMq8AnoaAGBnYIsS8ry3elaVS5g8sKGHU1DueFt2AwJ79T70NJ828x5DDpmgB4ceWQiEYGM+1&#10;NQTyR+WvKDk89Ka1xDxtjOehDGnEOkYzHjJyHz19qAHyRSRlWEpK4787aaIBISwOSp5G7FPBOQ5Z&#10;WLHGBTHErhpmXGDyAvNABLGi7onLYU9u9RoAilvLI44PcUednkMDu9ulPjmlAMW7OfU8mgBHSJGU&#10;DPzcs2KbNCRJtBG0jJI7ChhIR5jNknjaRyacfJZArFg44+Y/pQA0u8QHzblxhcVLbXEsAZDGMkZH&#10;emZWQKiRggdSwpse+KX5WGc84OeKAHqz+aSYcAj5s5FM2NEwUNgMOxqRzJKojLkMxwCw6io3iG9V&#10;dwc9wOKAJlMsqiNXGV+78v8AWmyTyogUFlAGGzUkgMUeyKMEY5JHNQMzogjIyCcnnPNADkh2jcuD&#10;xlm9KRGLFpFYKo6Y45pHAWImOTa3dR6UmS0OFHfJyaAEcmQHe5OTxmnIAq+XJkDPUd6JU+UPGcD2&#10;OaIpI1w5bBA4NADzE/m+WOcL8oHFSHyZIVMsgGxcEKKrl2ZwHY5J5FSPEjKzpJtGeQTmgBAYzJuZ&#10;2xjjaBRTERACBMMZ4OKKAJrdmEflQqd68n5eoqNhEW8xt4YtyT61KWWNx5aMpA+8GzgVHIhCiTzM&#10;o3r1zQA8AP8APvwoHCrio2mmVWQrjdjPtT4maLuDu6gDjH1pQTIjNMqhR3HegBI2eOM7oxtbqetP&#10;Lh1KxDKleCeMUyP7OzDcflPXAzintHGsW+OVlGT8rHqf8KAGYjKbDIx4yB3zTVMiOZAoYhedw7VI&#10;sMbIGDBT9aHm3MqJIQRwx7YoAheFYxsedT8uRtJIpY3cR/OQoPB96fcRiGcKzD1Peg7JBg7mB5AH&#10;SgCFWw4EoycdQalTZJ+7kgyx5XaabAbcyAuCAeuKlVF3ny8gDn3+lAEfmMsasgOFbBJPNHkrMhZF&#10;+bOclsfhQEVw7JNgqeCeKRpwMF49xK/gKAJIVjh+YuMjkjB/Wo5rjcxkRSCTleeAKJpXUDKYBH1p&#10;HaRgGxwRwcdqAFWYLCx8rLHqcUNKpAESEOD94tTgrpCWBVivYgcimCRmBxCCT/EO1AD5pHMSGSUE&#10;Bjgbqahk++MYJ5AP9KcVEaqVbLHq5Pelhx5hEq/OeclsYoAcs0UjCFc5DZB//XTSZd6hoDnqQWpr&#10;s0j+c0QJz+dK8pDjevU9SOMUALIzum6GLbkdc9Krs7KAACDjByKnjjOfMTcBn5TmkmCxT5dN5xlg&#10;3SgBbdo5pQZ9ygdDmpphGspQqcf3geDUcCRpJscZx/EucGrbrFJJ8yD0DgYx9aAI1Ji2xY3kjhM0&#10;faHhlKpAobbjBFLcxFgJYpCSTjA7YqFXQzrlyDjGQOc0AHkiVmkYDC8nFKyfKwVAV7EGnlvKdghR&#10;sjGW5xToospuYgZwV77qAGwPDHCGeEnsCrZpgDtG4Ln2JYAVLKkMTEyZIBGRngZpjzbyQmOMYwOo&#10;oAS389m3FWZAQCR0JqaCWVNzOwU54QHBNQh5EVwknDEE896WB0dyIwd2w5GMj+fFAEztNDCASQ2e&#10;M9qeyLGvmzyYZhnp1NRWskdwpWTdknpvOPwpuGkZtqqF5UZPNAE0LsqFlkjYuOVz90etNDNIGCMQ&#10;vQDPBp0NowiTYRn1BOcVHJBJEXQsgBOcs1AD2i2/u/M2Z4Iz1q7a2Uqx+WImww4YtUUUaCLBZWZc&#10;Fh1rf0JIxAZGUNu+4CMgf/XrKcnFXNacOZ2Md9GvQ6m3hfAGCA2ePWlNjNEQkTAsf4D14rvrbQEk&#10;tFCnJ25HGPqPemxeELQyvOI1Py8scnP4dq43jIJnfHL6s0cLPZanJ5eAduc+VjJHvSQ6fdPNI8m9&#10;cKS4JOG9q7ZfDNskbNIwPOEZV6DrVSXR4ntHmi+Uh+ecEfhVrFQYv7Pqrc5I6TeBxGwZcHI5yB/h&#10;UsdnPsKvAqejvwM/WuolsLbZ5c2CxG0Njk1MugxyW4+02UbAMFXc2efWiWJihxwE3ocYtleq3nxP&#10;vPZgP5VN/YU7hLjyw2eTxyDXb2Hhia5cPHaBADx8nDCrdn4WihV3IO3OAjJj64PrWTx1M2WVVmtD&#10;zy5tp1t8ykGVGxGMHms+SSW1kaO4gJBP3go4Ndrr+j29q5idVhkDEsZFIOOxrlNTREkaKWQEn7rZ&#10;6+1dNKsqiujgrYaVF2ZBJPsMipG2wp+7LjqaggkeVQksQ2hsEjgmnXV0kTBPlOF4PamhZvsyzAFR&#10;nggcmulHI9GKHSCXYkBKA8DeafZxymSSSQAA8bS2ah3kIy3KA88HbjJp8UaIWkK7lJGFXr+NDQEz&#10;PK+ZIYQFYbSAAfx46UI1yNsPm5UcE96al1KEEMSkNkg7j0FKqo8QRWQFlzye9Fi47DVtw04QyFUD&#10;bhgc1M++R2eAsxGACVGKjPmwgbZCRnDdODikhaS5kOV4HQhaWoaCESKGAx8pAbNESlpN/nfMv8B5&#10;FEq3A34w2T8wPU/Si3V1Ma/Kf9ojJPtTuLmLDSHbh5ApIyGkHUVBcsq2+4wEsxxuqWWGJovLZsEn&#10;ndxkU1crx8owvQj9aVynqQyLCwjUkNxk4PQ+lMeOBEG52JbnjgAVPG7xsyRurHGRhehqKSWSQgM2&#10;cL8yjjvTuyHYdGyiN0jIAAwML+tR2LoVcvGzEDDADAIqQFIATG/JOG47UBNzE206qV5JY4U0eoiW&#10;CO1aTZGQcL144pl1OIgVSMsoGPQg+tIYGflUx3zntUwVZolWSLy1yDu9R+NJsLMXzxLb5hKgFcsG&#10;61CtvIpVnmUHPAz2p7JHDJsh2je3D54H4Uy981phECWYZBZRw1ItIU7ZZxJNkjpkHPSpbiUxq6hN&#10;yAfMqg02G2aFiFkBLD5V6YpzXBY/ZpSgZRyR3os0MLOV0tGVinz8pu4I/rRFC7qFi2KwOWOP8ac7&#10;wXFsrMpBGQWAxmlAMc8atA7owGWB6elDkKwSTiJQGcHJ5YL396hlkaaZXaXaCP7mM1Jc225wgVs5&#10;IZhxmq8+2SUPbSEsFwVP+eaIsCMtgsBAGwQRxyaWGd5QwkjZRzjAqzFALmRDKqhd2Xy2CfoKddCO&#10;BW8q3BbcNqFhwKd7E2ZUiRklLykBWGU55I9akltPPlV0lOMjCsabtQzCN7c4Y8lj09h6U5ZUmk2w&#10;AAg/Pnnb9Kdxq1h5tjcqBCwB3ENk4p1nAYnYrMXCfLyucn1+lRo8yT7DGCPXbU/2u6LtDAqgsPnc&#10;LipuwI2kaObzvNUMeCVzwT/SnT24kSISsM7uoyM0nkzLb4n5L8ja3JHrUQhVZAGeViTkfN0ovcom&#10;LiA+QkbeYnLOH7e1Mlnin+YyFM9QByfenTzNuMzRkpnty2ae1mZYy8kbLhcJkjj60aBqJbQWy/vB&#10;cBQwwBjB470s00ixx7V3b+HG3k+9Mjs7iSRPNjOwDAbsf6U64jKsUcABvufL0otEAmlU3TlXbb04&#10;H3ePSq0qbZPOM2UIP4e1WPKhjiZEuwQ65yRnn0qG3iyzblQNjkE5AH0ppJbEtakdusyytIiZjYdQ&#10;3SpDIvmKxQNjjp3/AK1Iqwxu0R2kAZ74amCZViciLLOc5H8hT1GkBildzkZJHIY421IGczqsiYEY&#10;x8owMURztERLNtVehOcn8Ku2v2VVyuGJGdxPIqG7bjWo2CUMHAh2Bh1Bxx2qO6iWaVBhvlHRW61I&#10;xtZMl1LSBsjPHHtT1ZFDzFx+9x5aKM4Pv6VHMVysZaG484wI5LYxsJqC6llLMkqZIOMrjAq68Ifa&#10;wOGAGeMEj0pPJDghYPMUH8qLhylezWdomuJ2DDpucdKltmn3YQKUIODtzk+gpHtkjG+XcysQAp4/&#10;GpLIqkz7HDIPU8DFDY0tAVGe53W4wFPKdMVFML24zLJFxu5GOSKtxXwiJChMls8rwainkllV0ghy&#10;V5C0luJpmbeCYTFdzqc/JtPb8Kal0Y4njELLIT94tjAqee5lVmcQj7vDIvI9aqqjSMJWi8wNweK0&#10;ROopkd0PmA5Y9AMEj1p8MTXDgKNx285bnjmnpEu5hOSNgwBu56UkCIVJDFME4DHFNyAkyu/bLAY3&#10;C4ByDxVlDHGFE27GzIfHFRWtzE6MHY4GBkn7x9BVny4IIEj+XDEjGemfWs3e5SQ6ORlh82FNzAfK&#10;uMjPuT0qKUC2BZtqyAHPJHX0FTwaeEhZ4iOcAAk4FJOjSIgdUk6/MTj/AOvSLtoQ+QPKUv8ALhMq&#10;zNgtmlhSRLkGJlIHccc/WkKrJL5JhTeRgANkVJZiCC5IvFxGOCCMMT7UAhzylZJI5WbaTkOB3oul&#10;Mhjk/wBYinkquRSTeaJSkYcRzHhjyBSu1/pkpjtmDRtzgjAoKtoQzYimdYIfvdNw4JH1qiRaxLID&#10;LtmY4II4rRnWee3DMFzvwQrHI+gqm0biMRuwQMSAG4LGqjuZSRChlkizC+AOCcjpUUkKrIWJIY8K&#10;4HQVZkSOHDDAYHLCoWO1syNv9Mtx9atWIbsMC+YGdXIKdGY+gqezkkkVZZFJKcgjoaqrE3lfM252&#10;flT1q7aB2CPIFRWG37+P5UNjWpYEsQBkBIwcqVA4qQRtJB9okTKbOXZeTj3qRtPjtzmVS6Kchkbo&#10;aDDcwGTZOCGABBbnms3uWojbiJbm3EgicBxgDH61Imy0iVpGdxswR1INIJ5LeZVbY2ekZ7VJI0sp&#10;faojI5GBkZ70irFciJyYrYbiTu+8cA+lIsc8cgjiQAOcnHUY9adb28sYkuQMS4zhhjdTB5kjqPND&#10;O7f5FAWYKDHPsL5HJ+c/Lmic3RXbHDnn5inY1PNbhJPJugd4HysnP/6qiknndfssEp3E8+n14oWh&#10;MkUSJY3kkZmOeo2nimeXOBuwMpyVHUg1blVgGEhAOevdqhleIhpDkkADrzVp3IZAsT3KeaSocMAq&#10;9OPpSwzyWtyf3JfAICp601JJUnMilgSuQCCBj+tOZvM+ZmZx2PTNMBJZDLiN4GVicsWbn6VIkTQs&#10;oRmA/h2rUb7c7gz+aG24A7etXDC/lbVuNoC5Ygcn2oAikulhQxvGXO75mC81V3q3RTtyS6svNW2g&#10;EqAqm4jqqEj/APXUcsceTtHOMgdxjtTuxNMgWdXby4ozwuV46fWhXWd/kiYjGWB5AP8ASnCEo3ml&#10;sgr0GRj8KVCsEm9QQj/3RyKLsVmPS3MTCSKUbT1KNkA+ntTo2jd2l5BU9uhPei3uJLmTyo2CJnIw&#10;ep9TQYyZ2ZnJy3LKev0NIojndCd9upVn4fcvAP0pJ4ojAqvOQzEZI6HFSCJWYsIn2jg7j39aZKkk&#10;42hQUBGd9UrXAbGIZUBEse7aQq9Dn1NJG/l5kSP5Onyc4NKY1LiIyAAHJI6L+NIs7lGjjDCPPbvV&#10;BsOjyy7XkdWXlUI44qeJbm7QJbvnGN2TyagR5GxE8gZIxuyT3NPhjypuomO9Tj5m61Ls0C3L9tcv&#10;AcTxgYBDAHn8akjSC5dVS0x3LjnP41XhL3UX2i4Vsg/MQw5NT2wlbEkMeyI8sCeTWLNojcb5XKEt&#10;gH5Rnj8qPP8AnEsrDcw5G2rKoFUZxwCQokwTTJHQxPIZyVUY2HtQNpkc8ou1VZJio2cY/rVWKBDP&#10;5aqSSM/OBzU4W3MQeBWBJxuAPFI8Mts5uJ5wN3EeTQTaxNchQELEggc5xwP8KDEgGy2RcEfMzHrS&#10;FhcIY2UZAA3jnOKklGYUXaysOXAyc0nsVsU5IjNdiBZCozjn1qC5jEl2QzsDjjcOCas3ZnG1vJzn&#10;vis+czC7WScSEE4Cg/dq1sYy3F8uSSVkVFJYYHPGaja4iig+zvEQ2OqcYp9xDKrKhV9zDgluQKjS&#10;zVCwlbapzgg8k1ehN32LELMYf30RfC/KF5IqTTYnz56KRg8AjP5802NEiZYY3AAPIPerlu0scDjH&#10;7lhkL3NTLYuJZtzfx7ZUZVRmO9QR0ptzLH56rCp5PIVcCle1t/sy3SptyvIORUayXLDBlUEcqTxk&#10;VnY1Eh3oS8e0L2B4/KnxzRzQvbtEQzHDEnikdZJZkhjkCHsQeopreZMfMa4JKEjb7+vvRqPQdHKN&#10;PiKmHBP3VJ5pYbuKZFVwSR1jHHNJ5YERuDMGlz8ynnA/GliS2kbzo8R7T842jv3o0DUlE6OoRYFV&#10;QOW35Oap3ay5mR5ydxySqZxj3q3cBkA+yopIO0HOTj1qleOUPlETK7feYp/ShEyKMDvGQBDvAHzF&#10;v60+dooyZg21+wzxTbmRYFZBHtkUAgnnPrUUM/mR4nKbeucc5rZK5ix8SGeZXRAgx8xB5J/GnSbG&#10;uNsakEjBG7pTBIzINjbwG4z3qX7U7K2ImY9GIxQ1ZiuV45DA7IWbHZdmQfxqW2lmkbzGjBUghu5x&#10;/SgzAFN1uQSMBien1pZbWWIm4t492eDsPXNGgxzv5agI8iIB2/i5o3PAiuHyT14wf/r0sOHQNNET&#10;t5IJpodZJNrsQrPwVOdtICfcJY1lC7Tnbuc96heNoTGs0yksScAcj6iprq3xApaZXBP8WOvrUfk9&#10;P3gzjl1PP0oC1xkd0+/zYzmToM9APemz3cZAkliUt1zjjFTCxlj3b1iZQein5iaaUCsPNiBGSAFH&#10;3fai9h6orTGWTJgwqtjcR3HtRLEtoiwx3AIYZbZU88yQqoRSExxsOcVEyxPbZMxZmPGBzj3p8xLY&#10;yN4j/q42Yk8H0FEflh/KOS4OdpNOCrBKHhVtgGHwScn0qYGI4lVNrqMAFMnFPmQlqVTE/mb5FcLn&#10;OX7fSpoyHDLFKBg7jk8Yqaea3lZY2kxlfTg1GoSFfKjmznl/8mmPQTDTwBEY/LgfLznmoTK0DGNW&#10;YMQR15qaF4lBkic5Y9Gemq6KzSpEBNn5iOlK77CVhkdo9tt+QnPJZ6kMzRMs4iLccE8AUrTbyJJy&#10;xdV4JPFLb3Ub7PtEn/jtO47D9u+TzRswwG4ZwM06RoGljQKFAI5DZNRefHGjGFQMvy2eSKjjV4bj&#10;dIcxkDDY4FJq49h1zIsaMZIzlmOH64quI0ddquRlex6VZadJmCISIxnIY9T7UtwsMboIRk4+U9aE&#10;G5BCW8oq8W/fgKMdffNSwvbiFiybtrYAOeKWFtyFJRkjJAxUb3ChVWMKSW5Ap3J1FEskK71dndjx&#10;6CkV1e6JuEZFIwMnvTgJ4k80rsBYZHUmnzP57qsrfvG+4W44qRokM8BnUWceXAyxJ49qnYTlWZlU&#10;ZOBjk5qCzUxby6Kxx1LdafOGniBiVldh8pDUiluMnSR2EDnaepYKTx71IZE2+WJCAeSRxmn2kBVd&#10;jTOzsuCCen402aMLcJGoD45AxxSu0NoaZU8sRK4fbwMjt/WpBpyW9sZGPJHClaHhtEK/uQOOR3FS&#10;TF1jMJzIrD5cnOPaldAlYiBkhgC20Kv/ABFieAfeh1kdle4H3fvBRwKLZhG5VpApxypBHFSokhuH&#10;MjFNw+U+tHzGyACESsIWYg4wdmTUcxlnkJCh1HKgDhRU5ctkzON5HAzgYqncypbnbaSOOPmI6EVR&#10;IeVKWaTzcKBkKOlJFI3lgtGNxJO5Ow96chneA/ZmHP3iTxTUie0JIILEgf5NAiURLawlHy4fpx19&#10;qct1J5ATY2OQoPGBRNcM0SIZCrZJLEZq9oWmQ3bK0kudxwm5CeaiU0tzSFOU37pHY3BeRZNjB9hV&#10;SVBqxLf3lvCkaoCWk+d8cj8K6Cx8K3Mt0Xt7Ej7Pw0jDsfQVFJ4Id7xnSNmYnhd3P1rmeKoX3PRh&#10;luNauoswY4ZAJLhX/wB7d3Pt71E73UZFzG4TI6uM108vg3ULWPBIJ6hc525qM+DyqbLmJnZh8pPG&#10;D70vrVDuDy7GLeLObi1O6BB4YMTk4yaaXumkUwh8L32/4V0C+FJIpBkqvQDA+964qSLwyJn/AHET&#10;oxHX0/Cn9Zo9yVl+LctIsw4LoW+IoCZXJyS2cAf/AK6RLlnnKyS8lf3mCcD2rpNP8CapMCWRRJjl&#10;T2x/F7ip18ES2jEXMG5pU6qMZ/8A1VP1vD9zV5VjrX5GcVJIb12jgAYZ+VMdfbNV0fc5SFQrIMYy&#10;MZrf1nw9Jp6vbpMS45U524rEislUO0pIlxlmIOK6oVKc1dHn1qFWlK0iIyPG5B2qP4+AQTUzxWks&#10;IuQ5DEbcbefwqO5jWSAyF9/zALxTZ1g+xKjwjcOC5yCcVotTnIobeNFeXCgbtpDHqasPHJFIbgBC&#10;rgb9q9Kr2sUSDzVBBz0IOPrUpuFPyJyw/iCmreiAAzqQyKZFX1NWVn8mN2U/vH+XYw4JqDe/liNm&#10;UybumetSFkid/wDRsvtySJehqACRYLpGRw2QOCD0qHEtowTysh+cY60ixiVHmDFX3D5T2FEjZQFl&#10;+c9GI7U0A12uZiqzYVT/AHeop0dzudILiLJUcYGcipht37o1LEJ8hJ4qJp2kmEYLLjklB/M0XAnz&#10;b3isjl029lPA9jUM3lwqAkYb+6oP86kLogMiMBGe+QGJquXlmkO44Krnjj9aNQIreWGEskqbct8x&#10;U54qaO1gJOJgSW+83YU1oGR1a5t2LHsDg08Ryib97AFBHJajUVlcdDM8VyTJjYD8j8dR0NKpe4k3&#10;sxVw2F2Jgn3NI3muGdhCQMbWGM04QSMBKkgDEZBxikNFyxSd5CqRnZu4LN+lXoYZtpaZv4sDB4FV&#10;rO4WGAIZSny5KhOv4mpf7QuDBuTBUfKQFGahpm8WkPQQurZRg3Ukn+VMMMEI3xyAqTnBXOB/jSSP&#10;KcOsRBJ53IMLQss26SdZEK45Ru5pItyIknFwm1GYFRnHTNSRGzkhk227b84yDkk0xWVWR2+8pzhl&#10;wPpUyJMpa6SBVJfKSD5s0mybyEiSYQ4ExAXAz/gKdFEdhZXZx0BX3pC19JG7qFCbemzCk/jSzSR2&#10;kKeR95xhT/dNTqOxXv5oLe5EcsrFWwAcdPxqhdzqkypBKJFVsgkdav3ccstuZJMAJ/ERuwaoyW0b&#10;5VY1X5M5Ixk561rHYymRTl5Jd8ewkcjPApLmFJMzCYO+Adi9PpT4kiMhEg3ccgjhhSyQ24UkkR5z&#10;5YA/rVozIpLqNUSN2DZ++qkZIFNMxdSI1AUtnJ4pI7YwrucIR2U9afbxTo7MsSnjueg9qGhXLD+b&#10;EvysTvxhV6//AFqZdSPCitbxv8x2nLfrinxqDMs3kkAr1BxillW5mgZd+3byrFRnNTcZHHOsi7Tv&#10;AA4bb3/CpI7RlhYwTrlx8u4Y700rIYwonLMow3bipLO8NshjkXLHoA2cD1pjViui3louwTKCx3Fc&#10;daVpLiRiQxUAZ5GTUiDGoecd20jJJHQ05pVnlL28RYnvjG0/4UFOxBHBOXH7xME/dZip/Kp1MrTr&#10;DJHlRjLE9BSTwXG9cSBieduBj86S3RngaS5h+ZGOQrZHFBFkIytGWCZIxliTz+JqoA87NEWYq3Hy&#10;nOKu72KNmQhG69se1V2G0B0Dt1yFXA/GmmkApUvGI/OQ4XaowAePWlWORYNjMCe6K2DUdshdPLaP&#10;DE5xyDj61LNcqIx5yhXP51VwEZWjYK6DIXhVbrSo8qkpLwWGTk4x7U4QxzWZd7nLA87egzTfKaPh&#10;FGOhLHOagCYolrFvmaPBI27cZPtUTsgmWOBmTcfm3np9Kk/cRdNp3dQwHH0pii6wQyLsB9gT9CaA&#10;AbXmeMscbsls4pGthO6qkilMEnnBpBDIT5pQHJ4w2M+1LM2IfMQjJOMZ5B+tACwwQxxFrXCOBj5n&#10;/lUcKSPKbdoS3GXPTH+NMhLoWEmGaMfxGpkcySC4E7ICdr49KAHtBHEn7+4ZSuNuBkYpHij8kMZg&#10;2F3OR/CKZO4MYCs5Bbj5s5ptvFFKchG247Dp9aAGH7O8pZlZo8AqFHJpVHBWM7UJyvfHsaW93jDx&#10;R4xxz3H0qOBPNVdyHG7kdMfhVLYhoJ0kt5C45ULzzwfwpI5p4yqkBWPJ3nH5U+4km80Ky4I6pjkA&#10;0RgSyKREFKDlm9Keo0mT2kDs4Ekr7lG4tvz+FJJZTFw6uck8IwOBSttA86NDuPHyUqkSowO7ccEH&#10;PGah3RaSYwWk8IZ7p9qsfmzigQb5PMBLoi/L81SiEH5bpw2OvPIH0phgSLIgd2BAIPr7UD5RYkU7&#10;mbdgHklRhfbPWnIq26eesasByMvTc+cwjhVlycsCePxqSFVkJVI/vNgtu60CtYh81mcN5YCg53E8&#10;fnSLcXDE7CAx6ey+tTOYWidggVl+VEb1pkUMk67llCuf73AoEMSKMxtKY8hv4gScn8KRfJJMfmkf&#10;Xr+FPW1dj9n39WySGz+FRPFcTM2Aw28HcOwo0C7IZLiMykR8Y+UE96kluJDEkckAJByT1pwtJ4fm&#10;kiRgxyr4zUTlJGaSRcYPygHH5Vdk0BIfsSENHgD+NCOhq1HceYTARtGONvSs+K0keUPA5GcnMh/S&#10;rispjUhWMmQCV7mpasJWJ5XjnwIjFGc4JfA7UxneIfZ1GTj+8T+IpBFFLES0YxnhSfT+tLGwjLKq&#10;BjjgFeamwysN9ruG51j9lxuqdYZJ41RbcKobJcH5qeAroGk5ZjtCLyajuVlKLBCee+DjFMESzhkT&#10;Y4+Ycbxx+dMSALCrJtcA84A3H2qFpZgo3SP8vBJ5H51JFNISZIvKypyAo6GlqDHzO7gtBE24pklu&#10;Nv0qAXAiYNE24uf406GrCvGIBLLMhbcdyo3Oar+ZKJPOj24jI8vv+fpTADczKrwoEIPRgMVHHMXj&#10;yYtrBjuJ/iH1qXy/OkN1PAThstswBT52nuyqxPsz9z5RwPSnoSRtHcqyyNmRc4w5OFokjKuPPIxj&#10;IcDOajle7iTy5pC5ZsNgZqaJWeMLM7IF4XNGoxiWsy4d5RtYfJ8/OPWk2GEbyMgglix/rVg2xuoG&#10;baMDjOeRVSCwuZXCgPIjHbz2pXKsWYLQCISsj5I+UAZFTJJGXJbAPTLDkfhU0NubaMn94u37q7ul&#10;V/JhkkysvzA8lm6E0gaYOzSTLIJzheCcfzFOm2oN0J3ZPXpzUc6mIbIoxj7wcc7qIY7qWRUeA4JG&#10;Qp5o0CzJ5k2RIySjceNgHT/GqwinZXcuMoeBu/pUsyyoqNPEQN3yjjNJhxcb5YWZWPA6kUaFJaEN&#10;msvkSRrJhy3Jxx+NJI1zHMqyhX7h+c/rVm7G90jtyoBU7laqxa8JxkPjgL7VSE0hs+oyk7JIwyRn&#10;EecdPU0SrBJvuSwLfwoOlI7K21ZEKv67eCPSmkKk4VMjI5IGM00kQwhVQ22KUK5GeE6+wp5ikjIE&#10;jOCG+XYP50D7Q/yysQQcqAAMj3qST7QYlIKZLfdC8ik30BE0MbqhmYPkgg5b+dKqLNODKdp24Zi2&#10;eKmjtZ2gSMXKFpDuZeh49TTXBEjjKnHAUHr7mp1LSRCLYKy5XAGedxyfeovNljuRBbocA/MQcipg&#10;ztIltIA/+0pPAqW3siFe3hQeokU4P45ouOyIbmOWJg8khLMPlHJoiinEZuZbzDjoo9KnmsjHKv2m&#10;VQQPvFuaYYktw0u5gSMZX+Ki6DlY5pkAywO9lym3jI96bcsLiBY5IwpPPsBTUjuEiWYBpQc7VHUf&#10;WpGuWmRZJNwBwCg4PHcetFw0sUZITAqxxndg4GO9NjEkKeZdW3y7eeOT6Yp8bvFcl5lLRbiVfPSr&#10;M14jQKsDAvu53fMaabRBTikEyFPsqeYzc7xyBTJEeJ9kcTH1JPSpZYnd/Nyocrzk8GmwT3Bl2RRg&#10;/Lh2x29KejFYSC5ihXewcseAAcjNX4IlUgTyv8w/hPf3xVWGGZ8RIgIDYI3dD61dtQZo3muG34TB&#10;RPWpbVhrcYsk8NyZYgyKSSTj2qws6rDsdDhuQ5YZNN/10IUJtUgYU/zpv2KPKSxksCcEDHFQa2bE&#10;nuI/JKqxOSMlgBg061kA3AlG3Hks2MVD9na2coAQGGVUrzn6VGbO6jT7QzbAjZdTxk/Sh6id0aEC&#10;xidbgooXGSU4HPrTHeOJmdJQ6gZVF6fn61XtZY7gje7BQ3Rl657Ut6TEgVbbaobAZAKBXJJJIkUL&#10;GA0h+ZT14PtVbylki+SNQeuWYZH5ULZzswkBLbh82T0qNmkyACNoGHXZ0qo7EttkU10PMUKpKKfn&#10;Xd1PtSXDISqlwM8jGSxpskQaYRmbG3hQTyRT52aJo+AFGcBKtWERCRYQIw/mDP3ccirKGWP5gxZB&#10;z8pzVeJXb5gvXOd9WbTDXAiZlXPJIyA1EnoCQ6KaQl91uNn945OalklVEJmRNrLkBhjNSi38/wDe&#10;xPjDZyehFPWHIZ4485PPAIxWdyuVlSKSG4jOISoDYYoMAfnTZw+8LC5MfVcjkfX1qxIQhCAbcnEm&#10;TjPvinwwqJmEg3RBcdASKfMUkUniLA+WCrZ+fkjOferEUTywiIxrkDCktnJqW3hhnDwQuSCuATnN&#10;MWwnidUjg5J4x296d0HKysy3EUrK4wM/mae0cbx7n5bbkBFxjFXZ7eNIRHIMtjlyM8+xqu9nMbYF&#10;JCD7k5Io5kLlKsmPLE4XexA4J7U4rEbfM0rBXGfKU8VIsbJGrmB2XoRu/WoLhWVBPPFxnAPpRdEt&#10;WIUlh80hRg46FaUxLjMhKgcKQaYVQTGSeIsGHyEtwaaZJmYAKpOclQMZq02kRoSi5mLiVPmY/KG2&#10;AA1LDLa3XyAyZ6AbcClSCGe2S5QkMP4Se9Ti1+xQYiCBhzu6k1LaKSIzFuUvnB4UbTwKnhhkV/s5&#10;nUljgMT0GKakM4Rvs0pDFhnPQj+lN2O03lXBU8dOn4Cp0LSRM6urLE6guRnzM4yPwqIxvJOUVAo3&#10;c4P3vbmpJYVusR/LleOOoNNMeCoYMSxOBk/rQrD5SNkAjdwvlt3Jf39qXKxQ+U4Ysw+8G+U1I7CM&#10;iR4ei8MzenrSJKkjbVVBtHysBk/lTuiGtSOCNHjLCDJ3Y5HH1pZDaRJtkUnDdKlZLiJgkTLKpGT2&#10;ANEkTq5LKGZj93dkUXQJFe48st5sFsGwnAPaq4M96gyNgUEMyjGT9atXivhpA6xAL8+T+gqqs0fl&#10;hiWY4P7snrmmvIJIYli7KVlkwF7An8/apkFvbwFTbs5YgZeoGkVZSblWXAPyscA1KYQqK23Geflb&#10;INX7xIs5jRvs8KnOeQo4pc7fmkHHfcc4qEI5YSXDrlj9wD19xVq6s4rbYkGWG0dD3pajQM8l3EHi&#10;tgMDBAPX39qRjLbNh7fcCMdBkGnxCaWJfLmQMrYkIenTs0Mi3EiGTjuc5pXKsiHYY9wRGyRzk8n/&#10;ABpvmLbYhRSzk52t2qaS9lG0wxAkHv2pHK48ySI5wcEc0hNWI5kLPtEQB4CrjNPgt2l3sXCZ4bcR&#10;kD2pFicwmRw24rkHOCKbLby3cSpb5XbwxC5J96BEUiTQsYVeRkU8SL0pSfMcKxBLD5iy4wPrUscs&#10;yK1mIsjbwT0zUP2eKUlkgaNl4bjgmmnYHqMuLVVXELIxPIIGaZbu+1mcYfHyqOAP/r1chj8iQPJK&#10;M44GOBUTXAhJJAbdwAOx7U+YhqxF9naYASIB82OT/OpGkii/cCUMUHGF702K4d28uYCOTqoAxg/S&#10;ovMcTMfMO7u/qaaEOhWRoHAYjc/JJ6f4UIwkjkjMQLhcHaetK7LNiPaV3D5mNSfZFWBpIyMMOCpp&#10;gENt5cZjMgVSvPtTGmjhnRNhGDwPX3pfsbskflbRkYG5vvU2Vvssqo7HzOqMe3tQAkqtGZEVlyZO&#10;EORUn2gOpkMi8NtJx04qFVjeQzGQL3zUc0E8ZYxr1OSRyaAJkZI5iHcNv6szZAFPlt5oGWPIA6Ah&#10;e31qJFhFsVYDLH5SxIwaktN03ytIVypBIHGKB3Y6ZLaNGZEO4j5HJ4x36d6a62m0xNPn5cpheM/W&#10;mSKY1WIAASHAGODTZN6p5YTpxgjj8DQIJUijQHfnLY2DjB9alldY4d3lqG3YCjqR61HIZZ0V0TG0&#10;d26n1qSJoTEEu8bx90IelADTKDsVXI+pohLyhwkz5XnL9/pURMTM5YsDnqW6VK7RSwNMmM46HrQA&#10;62DQjDFozjBx0pJWkM3mSR8EZAxUERkEX+rO5iPlPcetT+ZI0pwD5g/hC7ttADQsEimMKQO/HBps&#10;stvbsDCVZcdN2aaqG3LSsyvuY8E5x+FKEaTJG1TjlsdaAJhdKqfbI4SD0bax6fSm290kC7pIg7ls&#10;qp605LqFSkcTHYT8xI60X1vGZ1Bdj3wBnNACTGRZcFUG/wCb5BzTi6BvLjCkoOw5JqApcoS8Zby1&#10;6+tOOZ1Ajh3E9QDz+dAD9ryneYgxCfMHORUYItwFyBu4PJwf8aQtPFb5XG1T8zYGfpTBIY/lyDkc&#10;ApQBYeD5R5coO3rk8Yoa3MkaNJgktwxPFK7eaioZUZl6hW5/+tUbySSL8kZYhumM0gJdlrLInyNu&#10;BxjoKYINxLRoAwkxtB56UeT5wDiIjZyeeajneaRg/lAY4APWmA/7ICuWUjOcYodsKItxySCeaSKM&#10;BPMmnIKnpjHNNjKi5DSDrnGDxQBNiOTmNGMg6BuQajtdwDJyCp+bHQfjTki2qzxOoJzuDCo0SLyf&#10;LnUjPTk4NAEsR8yVoWhKqOdw9KQRxPK5SFz8vQnH401YUVfNEo4XA2mmNKkN2oR2II4HqKAHSgRR&#10;hlJTnhCCcVLK6Jao4ZS7nkEYqDMazCV2LA8cDOakvJFZUhVVZTyRjGKAGYfaFaXLEbvl5pWEW9ZE&#10;3HPVsdPenCGRFXzwCqrjC0ebAY1TaVGw9+Ce1ACwpZsRlwfLXrnqfSoCkbszSFevQHpUkauYcLEG&#10;JHJA6Um5FITCsScEr/KgBqeUqbCzgEfxU8S3O3bbSFsEZO4UskUMkeyHKsvIYHjHvUkUsofH2TZG&#10;VwSvegAeRvIaVwFYfdO7r+FVA0zORNkZHXJ61ZnR2wYYQuP4j1oKRvOg4OVz8vUmgCJLpHKxyS8r&#10;/GeKlDb2bcDJGRt3Ecf/AFqieHdEEyqMTlUI6mpYpmU+QDGUPL8Dr7UANjaL51NqCg7AdKFePY5K&#10;MoHbvT4rkSEJbuwZmIIxxUaSqj75UIwxAJGQTQA4xLK+1XOwr8rOnJqGNEiyYpnyDhvl61ZuJbh2&#10;jhZCpAypHTn2plykRi+ZTnHy7eB/9egCMCDJEj7gSCSR0pHmDEBFC4fjAwCKVlS5aLypAdo5UjrT&#10;0HzFc8jkbuv0FAEBXdcFpTwMnHJpEgdZd3yHOSB7U8QSTu0gk6HJLcY9qfcKqrGVdUI+/InX6YoA&#10;I4klgImRQC3G6i4gBg2oi71OMKeoqOSZAd6kYXjB6mo/MuR+/wABQvAA4oAUxSvbmFEGc8kd6eXR&#10;jl5fLG0jbS25dJR82FPLZNMSOSWYyJxhuN3SgAKqwZXn288MCacwjlXEEZUIuTn+L3p5WBt7yISM&#10;gJg9D3prlTnywMKOV6cf1oAiiJkhYN8qqwOC2DU8MxgUyQwLux9/fkGmzQgW4feqoR/EeaXYDH+6&#10;cckYyen4UALdRv5KeaSGHLKtV5miuIt4OHA+Y4xUxJj/AHU8m4gkbeuarPA/+sZXPOAR2oAY0agF&#10;COSPlwOtOg89TjgkL91qkRJ2LNJHkgYUlc4pskaGXYy7fl+8eKAInjYOPLwQ3oOlSROwO0ECPdgh&#10;uc+9NIYSHyN21V/h70sPluCht2LHpigAuJI/NDxO+zHU8Gnx7fK8wgYUZG7vT5YomiHkNhgOVNQW&#10;6neRt3Ec5z0oAWaSNW2QFMkDJ6UC1d0JTG4jKqGoeHcQA7KOwccmni2mgQsmcAdR70AR7C/y+Uco&#10;PmycYNMkyWMpUDPTocVJ8qHMjEA9zUaASfu1fAzxQAIpzhlOOpwadKGUAkfdOAympJLaGKNSmS4P&#10;zc1GpJYkxkkngDtQANJGxICM3y9WPINNZ5DtXacL6mnMUDhZCSf4uaeVYIzcHAx0B4oAazujjzTn&#10;vjNLvUqWRAgzwAe/vTDsQ7mUkFflINPWN3bzFKqG6nPSgBsUfnMTnbnnOaXyEij+fG49OeCKe0M2&#10;3MQLADOGFNCOdzyuqgdjQBIhkSJSRhDzkrkYqOaONF8uIg5OTu4NN2jfjd8pH8R7U8LtkIDMDjqB&#10;3oAhUEyfexjnkVMiKoLuzBjypz1NAM28FnAI6UxwyT5Y5AORuNACSxgYYRYBHOT3oqWd4/M/dENk&#10;ZI9PxooALkSRkiM8Drz19qbAyOdqlRkcZFDrsb90xwTwRzmmr5POVL8554xQBIWmWbyGwc+nenPC&#10;tsfKkXfn7tMaRkXEYYbuQaJWmlwZCBtIAXHPNACmU5KRxkADn3oEojZUlI2kcAdqRYSoB2bSDjIp&#10;ZrPy/mTqRuGewoAFZJFIBVcckkcmmG5yQwRWCnqy9TREiOpUuMgZIzwaBEFUsCRk8gelAEk86TZC&#10;oF9Qc/pUa+Y7rhgOOw6UssccibxGyH1OeRTNrWxCFiVb723vQBIY1iyQvKnJyepp00ilRI6jB5Uh&#10;v501hGYuImBbjcT1oKPKFVISWUck0ACOJMybFz3wf6UkoMjEMeMZBA6UkUczSFl4brnPJpFLSFhl&#10;g559qAHHAjVAqjJ5YjrQqSqQquQCMYB60sayCRI9qnPIGOlPmkZ5ipZSQMDK4FAEe2WM5PO3kHoK&#10;ctxGArIAp6OfUfSkkcsxUwqoIGVzmkkjxEJNoyfQ9KAGLJK58syZGeBUkyupVwVGOCAOaRlkiCSL&#10;IpI6YHSnxRyMxYMhLrkigCNllR0IbZ82RUtzPDIFR+MNhsHr+FNmngI8tY+Rxx601rdTGWDgAn6n&#10;FAC+TISpwFyflbNMmRi+3eWJOCMZpVKGMpJM6kDA5p8cDRqXVtrYyGJoAdalgMLtRTxkirYSUxF3&#10;nKp/FtPWqkMzAqrxq2Op74qy9yk0e7a2O2B0oAHhjWNPKmDru+Ug4P4ikkOyEln3bDgZQfzqOGTJ&#10;clNoxkMT09qkimEqZEhxnJVjQBEIQpSaRCVxk1YMsUqM8OzOcDPaqzBi22JGweckcVYWRXQhbQ7g&#10;OAp4+tAEcyyY2GI/IvOGqMJbOiyruVwMEk9anFzLcqVmPOMEhetMEQEyqGLKOgxgkUAK0RnjDlNo&#10;BwGA4NMeAhGuTJ06kCpZHBQqvB7Kx7etQ3F2GiRNqgA/Nz96gB7TxiIyKMr2zwKfbOLuMsrbXBwu&#10;4/pTGuFuovJX5RwXIGBT7ZH3ERLuBXhSxH40AEkcoj/eyhWBwpoa0cIrxxM59GOcCrNrvSdPtEEi&#10;r1IPzU25ZkYSRzsOu0Yxj2pagFpHDBGHAcs/Y9BWlp180U6pFEzJkDk8Z/Cs2K6kDlpUywwfmHT2&#10;xVxJZLmItG2PmyUwAR+VRON1qjWDaaOwsPFrW4MU0RZYx8hGeasyeL4rmUQtEvl4wQc5rk7O8Cyt&#10;bNcgZGTkcVbDNKq3C5BiO1SR1z3rjeGpt7Ho08VVSsma6eIbO4QqoZAjnAwBj356iqV7rkkimGAs&#10;y7suxOCazpIyp3g5Bzk+tVpHhScBpGwvBA/xoWHigli6l9WbJ1h2Ik2qxC/JtHOa0rbxBlkyURsg&#10;urOAK5RmdQshlG1SSAD0HpU7GOci7K53cbgeg+lKdCDWo6eMnHqdzZeM4ITteQLGq9YxljTbjxqY&#10;42eGcEHPljPOfeuRhEbfOQSBgABun4UH7NG7xxbQVHzAt3rF4Oi2bvNKyWhLr+tXOrsZLi5RPXcv&#10;JP1rCmtmWUtK6lQOCTzmrN/PsjQLCMZ5JNZ4ilfdO+WIJwM4rtpQUFZHmVq8qsrshurW0Y732sd3&#10;3lpXu9jqGlUIRgJ70yKOO2Zg6Y3HIUrk1I0iCUjeAQBtUJn8K6Vscz8xGiQy5jQgY43DOfpRcC2y&#10;oRsPj34NStfyBhHOny9igxzTLi4MbERuGIOSCPvUwTSIoFR4/NVsBW6hakEKktMxJ64Ge3rTBJ5U&#10;BkLbcnJAXgUKrIfOt3cxvwWI4NAcyHItxJFgLgEcsD396BHJGyyoy7icHaelEhjwoZ1UBc5xzTbk&#10;yqnyeWTwM54NAtB3kNHJ5jypuAySORUsfI3owPcEDNQskuQFkGBxg854pPL2H/XKFfgkDGKmw+Yl&#10;aOSeUhiG2DkKcGpJIzIyxq2MdQxBqOK8jhkZJk3D+FsikZgp3Rgbu6qQaSTuVcbMqWyk+dkjhlHF&#10;MiCO6fvAAe4PSluVjRQyuQR1BX+dRl0knwWLk91qyGhyeWCyxuT6D09TSlfLUbTkMAGPpUiIJIpD&#10;hUBHGW61EsRa5SG3IbIwDu4zRqImiVLdTLksD6ipZIXkUPAwIz/H2NMZhEFV0CADlg2ec+lSETpI&#10;tw8iqsfRx1ORUPuWkK0cgQM8KgfWj7QpiLSRxhS3APBx9adhFlDQwFuhOXyPyokieUBfKG4ryAfu&#10;0hkMr72G1icrxxUfkvGoOVBfgBxyalgR0uc4cqBtZWP3vpSvPmcwxIMLyC3JWgB0EjxW6QyDcCxw&#10;SMge1WJZo2/eRyAleHHYmqKtMu6RgD1MY3c1JEy7EZEwzdCMH86VtQFuFuosyLMpXGWA/pVaWKWO&#10;ETxuVLngY61aumRoVt2UlA+SM85qpcyncQgG3HGe34VSuTzEjC4hYKsoywzk9RQC1qW+0osmR972&#10;qO0lJcFgGfHDN0PuKtJJHmRH4ZhgMo6H8aNUCVyBLkCNYTbZLEkdtw96ngQW8H2iErGzNgrnkioo&#10;LdI5S5bewXC+uabaSzNIwZ9xQHaByDRuPRE8ayFyHU4Dfez92nRQnzPOjdAJDggnt7imm+labyJI&#10;Bl+dxNOjbBBWRnXdwpHTnrSGtBzWwVWfzMrnblDyPaotmxWt1hO5vuufSpZbpP3oZ8bjznkn/CoR&#10;PDOyi3m3yJ/F/do1HoLB5MbB2UbQcZHc1I7iV5FechWb5eeM+9RhbnBVo/RmLHqanEFsHxIcb1+Y&#10;AZoERKn73MUwyDjg8ClujJMNrRJkn1piAQ7lEC46Da/LemfSp4oY5ZVJIBC7iCvekrAVisUExilw&#10;MLwVPApIVj2s6x48wHLK2MVNcmFXPl24eQDluhBqsgbzTI7HaT823oDTE9ESoIXiBkYbkGFyeDUa&#10;yR+XhAMjqQe9SSHfBkFpFP8ADtHy1HEYICQ8GFY87Tkmn8gQsN3GEVJ4QuW+VyMj8qtFbfLbHVlU&#10;jLKcHn2qo8MUuNzFXPzA9lqzFAsTI0smOMHABzmkyooeoVZRHtAUj5TnkipJhE8ZS1RyY8ZIOM/S&#10;pZLa1eYEFvlwFLDA/CmMDFhmeTaD/Cuef8KhsscqTSEL5jhVGSGUYH40sMbI5mZwisORjqKabecJ&#10;5hvi2eSMDp6VCUiuh5bRSbwwJO7A20hXsTiNZvNaKMoqnPynk4qIGcxqirlT74/Op4oSr4ib5FOA&#10;M8j86Ul4B5rlgUbO4r296A3HJczxnJiicrj5FPA+oquslzMGeVOM5wCRTof3yCYT5YOW3EYyKbeK&#10;twh8qbgDJwTyPWmrIHexAjyguyHavQpjJP0qvbpEqOIpir5yVanSzKkyzRoyknAbb1pk8AV2mjcN&#10;If4M5/nVkPQbKVkUAIMk8nP3qcJfNUqsajI2qtJEjIDKxCgDoeBRMpZlLIAVGVxzgetAE9lC0bm2&#10;nQgnhc84q7bpFuRFcZQ8I/IPvVa0njkdIrleQM7gtXoYrOCHyvLDbx1YcnNRLRlxVxSskYCMc7jm&#10;RgMZpLuKW4OxLXcQvCqcYqzplnBJI7RzZ3n90hPAxUavcrcFmXa4fb8xI/Ks76l8pBGimRJJAFkQ&#10;4G7/APVTms3UGSedi27IUr096kQ+bPtmKnLZOB3/ABpZba4fdJO4xn5MckUcw0iOP7YoV4XxuYjD&#10;Dj6imyfaoHLXEnmBhgRsc59+OlWnup4gI8qxPRQtRJOkeJJYRJ/CxU449KabKsisJ5vl2cMoye49&#10;qq3MAZBfTqpZW5GT1rUD7WL28B8sABgoGRmql9FH9ncNbmNs5Dt3pq7InHzKs8dvO0krksdoJz/C&#10;PrUARFug0m3DgeWAelLO6viOF+ozkrjNRSti4BlDfL1cdjWq1RjLQmayeaR02/vDyDnoKSGGZtok&#10;IUI/OR1quXlY+aiuQDyCev5Ve05Q0gFwdu4ZAP8AjQCRdjklljFqWjyCOSOSf61KkkWns6Swbi3C&#10;sx60mInX9+ML0Dr3x3p5FvKGLp/AACeee1Z63Nooj3Yk86RVUSN8qjr+NLdyviNEjMZz1POR9KQR&#10;OE3ywI5UgbwBhRSKMMZEussRhF2+/rQVqMhlaSZ4biQkDlcjHFLO8c84ECDJxiTJH6VJOIpCAXOQ&#10;vVRkfQ0q2lu1sRvKSDlWIpXE7sSQCORXxuB+V+etNaG08mSWPcoI+Zye1NEKzKzK6mQffJFPaJXR&#10;be7RguDt3dR7UxcqM64XyU86GU4xiPnmq6ZhIWRiYz1A7mtEfZirfu+nBUfpVAzpHKEmVQRncDyA&#10;KuJnJWJDdxSNi1LIrDDbhkCq7W/7sjzMMvPP/wBenRzyKpETLgnAYDinTh2YknfnrhOlWkRe5Gds&#10;R855SpA6E/e9hirKSPGNgl3BTnaDioIirKFmYrg4AKVYjW3tgyfaFO9sKpPb1FJtAiONioLwzFJG&#10;J4JNTqZOEu1UuBjG3Oc1AXEOTb3KuzNgq3XFCX7l9rNll6bRSKVgmVYWwrYJ4xtxinbwtkE2KzsS&#10;WbkEj2p1xEGQiDAJALMzd6WLBjBaXaACMMOTQIbYhhIC1sqxsMKSelDMsUoRUB2ueT2oSCSRSGnB&#10;Qe3INOmkYShIR5mOCdvX3oAaXWSVlkbK9QudufeocRFGkhRhh+CWqe4zPEBBAq85dsA//qploj5M&#10;KEg5yAW4xQgIkeQtvnPLSAnAHIp8kxnfySqhRzuUYpYLX5pESVXJJwpPB9qrurhxG8pUdhnNU2mK&#10;5Ik0WGUIx4z16jFSQ7ZQrsgBY8EGopYZVcqkhDKMEqCQasxXEEVmZZmKmNvujofepY1uaGnjKGRE&#10;3RjqzcD+VWFkgG5DbA5H306AVW0q4WOAy/8ALNhlkByfrzU6XrOwaNEVduXbGfwFZNtG8LCvJb5W&#10;2RCVIwMrx+dVpBcxSPaRxhos/eIwTntV+O9mZFSMAc5VPLHT3pGkm1CQeeyAAbiVOBx2wKS5jVqL&#10;KRhudnkxEKo/iY4zTY45JoiI3VhGQcnmprg+VLi5JA2fIy9aWxtwzF44gFddxfccn6ijmI5BspaJ&#10;Iw8Yk3HkqtTNcbYCVjySP4gQfpUq+WMvcOu8rlTUc8ckr4Me0pg7jxx/Wi9xuJTuPtUcaoj7UPJD&#10;HgCs6WaNJHZGBbI4FaN8sU04iWLzCD1z0Hqap3aR28jwQxspzlSvQ1pFnPJNEDuxmLIAOxDdjT7y&#10;3uLUCSUDy5B+7I6Z70mVBJa3KswyxJ609HaWDyroFtv3VJ61adiSKNZL+dEMIAAOcnGavWsQMaW5&#10;TbjOBmqltE1xKrIm3+6G71oW6XcUe4yRkt91SP6VMmVHcnubRXgefznCxAAoW6mo43t57dgwJdcN&#10;Hzin/ZhfQ4jARf4iGIyfT6U0QRIgjR8HOCx6VndG2vYbMWjmBAU5X5gD2NLFbssRESB9z5MYbqKS&#10;KxuI3afCtk8bm7etOQXETB9oBHVgo5FAK/YffR28DD7McEgY3n7x9KYsCm1lcwMgAzgHJNIbfe/n&#10;yeWq5+Q7icGiSKGSVYmlbERyQG+8aLlWbWxFZzRxgqUOepY8bvaqxJlnD2w6HlM9K1YZUDiOKJR3&#10;DEc4qC7UmfMCA7hyBxn65oT7GUomTPbu8xuQMFnIII6U145N4I2qn8GF5z6VZvZJoZWjDKGJ5A5/&#10;GoWUrEDFHuZDyxyOa1TujK2okLSJOiN85A+UoeKlLW4kDjG/PKqOpNQuPtcwEsWxETH7sck+tSRy&#10;gyRxRZG0HJ2jOKd2GhEkUkjFkkIIbr2xVuNriOICdk2sDtb2pI4I4H8x2GXJPA5FM8zazE5Ck4bb&#10;6+1Ieg+1hVp9rFQuThz0Pt7024CoWikVR8xxs5BprXdnHCX2vvA4JPf6UROtwVu33KWXD5H60DuP&#10;TypIBGUAONoLDrQ9vNG2FZccY29TTIVVYijy/PuyOvFSK08tx58pV8R4GO1BISRTedsTaXOG3FsY&#10;9aC0CrJG8oxj+8QSfWoPNJQGRQWDYwOSalmB8o+bEq5+UsvO2gCKONVl23KjLL8hLVHbztbSYZMq&#10;x5UdvcGrHLwtaheBgqx60SGHyvL5JLcE9BQAhEEknlvIyg/M5U81C8cwciNn2Fvl3ccU15XVgN44&#10;PJ2805pZHw32gk4xyOCadmJ2Gukwz5cJTLDLEZFKnl/6lnRn7nb1oSaRPkkkTJ6LjrS/Z4lCS2yt&#10;w2DnpVdBJiT/ALuIKhGf9gdKFy1sHVSuxskNxup0zu7HyYhjjLAdhTrqXeFIOTgZAH880cyG0Ro0&#10;ly4Vl2ZBPz+noKkLwQRErGpJ4BA6U0RYJm849MkHk0+ORtnm7FAxgqtK6Ar3Ajjh5QHcchgf0pLW&#10;YOil4gQRwAenvU5NtJG24pn+AN2NI6r8kqsDlcBQQFpczBKwSC4llJiijAi/uqOTTk8mNEk8r5ge&#10;SDyasWUE8cLCUk4PLYB/Sknkd9sKXCNzwWUDNFxkEyLyUQhwTlQ2MConsQuGSTLBd3HrTo5IBI5l&#10;QBg2Mc4BqScvaKXkUMWGBz0FGgbjYosIHuTtYnOS33qcqiXefORj24z3qGQGeJZElPzHAjB64qwh&#10;ngjE7Mq7F+6Rg/8A1zTv2FYdFvSTZtj2jgKeh+tTC3jUEShuM8of0qmLm5WUSvDsZhncy5/Q1dIn&#10;ZBJv3K3MhVec/SobaKQnkB4VdoSoXG3kfNUccF49wFGVBBJcirKSL5JeVCWIIUr2NRRSqIsj5gSB&#10;hs9anVlkjRq0jRSOHO3IbHU+lOazlgm2SRKSVG/5s7R/Sh5nhhVJEU/LzjqDTbKSSBXEduxcjru+&#10;8KVhq3UZeW6NkQk/dwT9PelMG2PyhGzPgZZjkD/69LOzKxaRvkz909/U0tqokYReblSOQp4xQJ2G&#10;u6xqtqIgNvJG3rmq8kEMki74jjlck9BViW4S3JuWkYnO0Kw4qnfyZmCQfxHAUD7xq4ieiFSyjhj8&#10;y2dhl8MRz79KTy/PwkcoYj7xJP8AKnMrwKjuNuEPylelMRZZf+We3cPlYLkmmQSbACIjGow3YVve&#10;GLiKGcRPGd6NlSvce/tWC7XCJsdAoIALHnbWnpbQqphE+1mXDEjn8K56q5o2OrDy5JqXY9S0nVLJ&#10;1MzTRqGT7hbkEdP/ANVXxe6RG0kssiySPFhWY/MD3x6V55p13c7VhdixAyFLY4HfNTyarJDOzSXb&#10;5IDJtOAPrXiVMA+bRn2lDO4qC5onVzXmns5Kq3OMkjhlrOm1G0mUSG3Csp+RmwM+9c9d6leSSGSa&#10;4cLJH8p3ZwPYdKrS308QS2udjZf/AFjPjA/xojgX3M6ucRk9EdIbmCWMqyh48k7wcYPp7Vesr7S5&#10;Y/JClCv8R6YrjLfVJ4xInneZ820YHH1q1b6pPZK8+6T5V4OARj15rSWCdtGY083gpao7m2u7K2kU&#10;mKORcHDhSce3tU1/qOnzW3nW20EYAUrkY/pXn9vqt2GNzCX6FgTJ97juKc+o3Vxbh7iHYWHzNvwM&#10;elZLASfU63ntJRtYd40uYpwY0fO18yYGSR6c9K5id1nh8uGTay9P/r1YvH+zzPsU+WTgBjwffmsq&#10;7meO8W180YYZUImQfxr2MNS9lDlR8nj8T9YrOYmobwybVSQEc4Heq5u5LgYmhj28DKsen0qxcmXy&#10;yokVQnO3P3qZEEEckZ24YEhsj5TXYtEeY22xDMUhfzV3BT8hHUCluCbqAPtZOPlQL96mWTSiN1Ys&#10;qryCD981M9xdEpdKynauFAOc0XAIrZY4BcSAhV5JU5LGmOxSE7WGWI2q/elN1JOVklkMZA+7jg0t&#10;oZphsjjIzy2V4oAfDsSHMhAYjBAahgjQq0sfC/cBpiwIV28cPy2c8fSphbyrudT7jjHFAFe3ZC53&#10;SssaNwpGalu0PmFYZPvDHy0Ri4Wb94i5/iVRnNNuLuH+BAVB5OzpQBGr/KGjjO8nBGAelSTwK58+&#10;6mBVucDsfwoht7VoTMUJIOchsfhTJ5Y/vRoY128ZbpQA0+a7lSWCnhc80i+csu6R2ZVOCpp8ckYI&#10;AjynQtjOfepWiMUgaIgZGR6H3FO4DY7WVctK4UH7u7v+FORFUgFG25yeMjFRq9rJtSTduB5Yngfh&#10;ViKNlZonOUK5QY6n+lTohq4gntNhjRMl+MsxwBV62hWCBdzDnoDzmqlpawiEJJApkLnk1p27x24E&#10;OGBHRSMqazbS2NUQieJYgZY41zlj8xPNNuIWUxiGRvLzlyDipXaBbwqe4yIwgNQrG907NKQMHCpi&#10;lqytCaW2iVlubMsWBwwJzkenNRyJdP0LADOUY4/WnOUSFXAH3vlUmpCMwBZuWB+Rif0palKzItmA&#10;LdpGBB+8e4p0RuGBaJVKhdvzJnFLakNDIkceSg+ZpOcmpVluo082W3Jh2jdhuDTdwcUZUzTrKqq/&#10;8WCg4U/Wm30eYWt4UCsvLMvf2q1cW9mb03csSkuPkUngfX3rPJc+YwYAHgBTnH51pExlchSSTb86&#10;gkcAbu1FoqmJ/n2kE7g6dD7U9G2WxbG8bskAc5pkt7cS/wCjW8bAAZfaBwKq9jIVDE6lc7uCc8in&#10;QqJYv3G1VP3mPapUgiknDIGxtySW7+lPigEhKRISWyyKv8qL6ajVySFYzl7eVAypggtnPvTYo5pS&#10;SXXOAd+ep9Kfa2zAO11JgkZAFWLeS2DGOGBcdBnuai/YrlKjSiCDfliXyDgdKbbySXMW0TIHxwSo&#10;6e5q1HCXuWimVWIJIJ+npVd2g8144ULYHzCNeKFJ9Q5SANHGZPPhwCwwc/ypsc0hJNuhdS/JUVZl&#10;t47d97KVJI+TANWSsdxHst2IDclVOCfpT5h8rKn22IzFAgDezelPG4u7Ku1yMMo6Y9almsi4W62+&#10;W+CpDen4Uw2ISIzKFyvI5OWHrRzBZkN0jyDEUGQG+bngmqzzhJQkUjBwcnceDVgSLHG6LEzOWwCe&#10;cGq0tx5waSRlzEcYK8Gq0JasOW5YkNcyE7BlSh6+2PSmyRJeEgNyeSAehpI3mM2Sgy3KjdSos3n7&#10;8EMTyT2o0J1uTWkSI3khVwSA2eTU7xsVlhaI79x2MTyB7VXu1ubyRHZ8MDgsD1qZ4rttsSTgMASW&#10;B5NK6KSbIVtPs0W7zshj68mpoYo1ZkKklv4XPSpPssDIouYzgDkHjn8KgBVJCecBsDIyaY7IVrYI&#10;xL5jOPlj7A1HIrSYWMj5Tjdt3ZP508ea0DXBZuWwSO1I5kijEMcW4tyJA2BQLQR5XSUrbwggD5w4&#10;ySaZdyzIgecjkbljUdMU+2e3jl2eb8o5J3dTUsmn29yGigCea33MP+NAivLHJOizhAy7ec8UkqyQ&#10;7ZVUoCMkdjUsLXcz/Y9vlMvG1m602IzQ7laJsrkdMjFAEf2kS7TJvAYckc0jTiaTy4SF2c5PXFIZ&#10;nBYseAeFC9/WhjHEhklYcjLAj+tNWFqI0kMbvyJCw/yanFxvjFuwIH91R1qFHs2t1u2Rm9FHQCnx&#10;wGXLWqsvy5Zj0H40m0hrUdtt1lJmIJVuTnBA+lWZVshKhto1YyL8pfOMirdro7XNlFKVJzwMrgk1&#10;etfDsk0QlZArrypc8j2rOVRLqb06E5bIx208Rf6Q10Y3J+RD3/OkgJmV0d0VAmOuMmtx9KNzABLE&#10;SqDlz0FQDRo1dSJwFIwCi5A+tSqqZr9WmjLgsjZJ5RuAS2STnnFEywwRiRHDFT9wZ55rRm0+9aRV&#10;RG2DoygDNIdBlJMxkYMy/KODih1I9RfV59jO2l43b7KWU989Pao4rctEoQhD1APrW7baLNHB5jRn&#10;Znk7gP0pyaRAkxn3FVZcoZB1HfpQqiIeGqLoc75wEhXfmT+LYBgUTXEkgEUECAMcMCec1o6jYWkb&#10;FwgGBjcnNZ0qxxw7IhnLDBYYxWkZJmMouJAFuS6wpHtOcZDYpwjBUlwqs2du5f1FL8yqElBCr83X&#10;r+NIbmP7O2It74wpzlttVciwm1VYLICrnv0z9atQ71VIPOVypy6j+lV7FQLbymVmLH5i7cVLAEWd&#10;xB0jXOwj+tDbYJWJWZpU2i0IQngk9PoKiCRec5Z29CMHgU5ryaWI7VUgt/CvSnW0rRZlVQuV+ZpA&#10;TmgYR2xWTz4GyqD5VI5NNkuGify3wN2CQUyTTvNinCeZIqNu4YLUUtq0jFhIAS/BDUATXiQyKTAV&#10;BYDK56Gq8CG2iCxlfM53gipp7ZlhMckqncQGYdRUs1uhtEmSNWwNvOST7ZoGlcjmg/d/uTkgZyD3&#10;prSK0DoAFDHJbPWkjDhHihcBWP8ACMkf40jNa/cktWLA4U7uT6+1A7OxCrmWBldiQpztJ4pHCu6y&#10;+aqhhgAfw097RI+GAAzkbj/hUbh7p8LKmAcY209FsiOUcrNlNpWQA85J5NT3LKjGYQnA4bA65qC2&#10;cR7kWEcHDEDoKu2vlSzjYN6AAHJqZSsVGLew21tnkDbXG0AFFIyDntV6Oxkht8xuUI445H41c06x&#10;aF1UyK8ZJI2nOPatObT+V8mAhWIJZ2wT7YFc8qyT1Ounhpy2MOK6edQz/OqjBUDAz9arxWcszuqR&#10;AhjkOehroLzS1ZllggwOjFRkD/Go4bOWT+ARpGflLLj8qn2yZusFURjyabdWaA/ZBsxjJOTn6dqZ&#10;HpsqxB5xsI5VUbkVutFAFCBMygZwnfmn2+lS31yHdPJQsCdw5f6UOtFD+pSZiPDvjjaRlDsMY68U&#10;gsxK5jVGO3gtwPwrdn0eNU3yhQAxAwp/yKLXQzCpaQxgMeUBO7Hr9KSxEX1FLBTSOblso1kfzUO7&#10;sc81BevsdVij2on3yOf/ANddFdWSSXD7GwAeW2hsLisnW7OOJVMBEiqfpn6CtoVEzlqUnHcyJJrd&#10;8yPGwXd8pBzimuSJSyAliONy9vSniK3LFwBsz75zUVsshnJUlVVuEbmuiOxzSvcfE7+W0aKzFvuk&#10;HlamtoGljDsmSCAM9fxpLeOKOTeQEJXgAdMetTo8CsXiTcO+ScZqG9RpXJLm1lS4EbqPl6sucD8q&#10;syL9jCSCbKhPnZkBHPanxtLC6z3EYyBhcDn8aYzXLTsVRMkZLEjB56fWouzZQuiBBsmyGXaw5ITA&#10;UdqmSxkLROg2xs+GIUmnyPDJgyJiQrgDHH6U60ItgCzcgZY7uCM0DUUnqJeQQwKwmQ7dwG496gW2&#10;aHfKypjoFB+7Ul8wSbzoJvMBPMZX7tMSFII38242+cc/MOp7Clew3y9CO3cWzokYZdw3YJ/SpJJ0&#10;nkMeFBBwrAdKfMD8qRxZJHzYXr/9amvlMq8Y3BeAy/1pktXKt4kiuYdqgOTktwarIq2rmL7OZQep&#10;B4/CrV/skjS9lJXZxsH8Rqpbxzz/ALxoj8x6Bu1XHYykmmTWcSmPdn1JbZkCoHWYymS1dTvHJB/n&#10;RcG6gHk2pBixg7TkCnQG3SMCXqepx09Kd7ISV2SW26eTbHgFSd2Tx+NaNhbxqmFypds/Lzg07Tbe&#10;C5swPsuWDBcheoPet+x8OpHGY4vmyBwW5H0rnqVVDc7aODnVeiMNoGaZXWXIUnIOaVrV7icCKZFI&#10;Ofl6tXUJoKOoeWMh0G0Bf4vrUUOgXB3WotQjjlWLAbfxrm+uU11O7+y61tjl9RsyX8y1Do69QeRn&#10;15pZA81s0l+zkNwQOP0rpE8PSMPIWHfg/MVfJJ/rTF0dVBSe3ZnDYwR0x0zzzT+t0+5Dy2suhz9n&#10;YxmM+ZC5VF42jA/n1prwvHEWSLggnBOeK6ePSSZCqW5WIDjjkio5NFd7j7M6FV65c4xnpS+uU0Cy&#10;2s+hzWzz2jjgVkOPmwOajKXS5D22wMMBTn8665PD1tENkbjercsDndmsrUtLZd7SzEk8Ijdsd81p&#10;DExnsY1MBVjucqYW3HLDrnO3mpgZLqTYQDgBQy+vrUrafGzSGRN3HBRuaqQ2ro4WByAQcYI5rri7&#10;o8+UHF2Hi3tY5CbhgQx4OcZqQL1NtOFG7GDTPKWLKSyuoJ+ZWA4460yzS3MwhwWGccnH403sKJsw&#10;+TEpBITj5oz396eiRyN5nlFQAAQq9RUQa2AGJFZgAMZJ4+tXomLwr5eNuTvBbr6VlI6YK6IoYlmk&#10;CzWII2/IxPb60RIkgYRRuAv389f/ANVOeZIbcRxgK6feVGzt96dDNAJdzyHLrl89PxqFcu0b6kX9&#10;mqsn2tECbjwu3kVDcRSPciOKZlIbkk8n2q2b4mJ0ySjkeWT0+nrUcCKsjTFtjJjGOOad2Lli2M+x&#10;SOUV2wwOQueaf9kDkSXEoO3gHP8AhU8ZnWQRQiNZck7lGRn3NSXF3D5P+nSHJ4JQd/wpXY+RWMy9&#10;ijkfEtxlCOgHGfSqd6S8JAeMKq7QCeQKvSLbzQy4ZVIGSccGqMkMUEO8hCxXICnp9a0jc55JJlB5&#10;/KU5jLIVwjA8fWmT3ETFSfmVeGPc1JcmZI1jMQjDklnU5AptnaqDhpAdw53DrWvQx1uW7SaUKiwb&#10;ZEjGSNvSrNosl7cYWJcuONw6/Sq0QFvKUjJKqMhB2FdRoVp59uoFuHLAEFXGB+dYVaqhG7OrD0XW&#10;mooy5LB0gVHLgb8MVGRTpdItXtPISJg7H74JJ/Ku0tfDFo0Ae2hAkzl8kgfpSSeEPs8P21EyGYnj&#10;r15464rz5ZhTPdpZJWn0ONj0EG6jCN5TKuSduN31p01qpctJFvKccnGTXZNpEE7iJZl8wj5Fbg9K&#10;WXwl5oUKQBtyygZBNT/aNNGryCucS2nCWMK1sULqe+RUFzokkrxvHHhwBnk8flXd/wDCL24hKyWx&#10;GGypRct+AFPl8Gpe3BmtLWQGNR5hHQH0Pp+NH9pUzN5BiGcM2mOkgHlkKE5K9xTZNMu5Y/tMQ3Kj&#10;fdbriu5h8L+YFujEuxuMHPrjFRXnhz93IoQxkPgg4INXHMISZEshxEY3OAv4Tat5LRhQyfOgGTVK&#10;aGdGysYCqP3ZK1019ZrHdyxzx7XC5j3L94etc7qjylwquItrfNvzz+NehTqcyujxK+HdJ2ZSkS6m&#10;mPmx5c8KuOlWo/IhAaS4CS5ywP3T7VEDNNFsRznGS3r9KdDaxkyRuCrbTwTw1bN9TkSaZaCrK+yK&#10;GNiMEY6mrUNtPPGWVF+U4II4wfSo9H0qGVQzSqrsOQ7HP0rodN0OQMge1TZjnk5rCdaEN2ddGhOe&#10;yOda2Hn+XHGSQPm+SnnTZFO+Y7Y1AJ3tkGuwi0OaLMsVug3fdwcACmX2jmMCAoELcyEgHH0rB4um&#10;jtjl1Rq9jlVtXjUKVjZc/fAxxSXERguHlg2FAM7SvDV0aeH188mN+VBJRgO/eki0KN7doxcRRsMs&#10;TJ/F7DihYqBLy+qnsc7LDHKQ8cSByD+7OTupqWdy0hiWZVQDLJjqa6C20ZmO+6XbGq/K/QHNS2mi&#10;OrZhhjbdk785zT+tRQf2bVfQ5RrGa4kbypB8pxIAOwqKSERPk7ixGUGa7SfRI2iZkiEbFeQDjNZe&#10;paRb2cKgI25hy7KOK1hiIyMKmCnTV2czfQyLb4mk27+iqOlNiito4FhdCSoyDv8A6VNq0dvP+8iP&#10;3D8wK1Utj+7kYopwMAuMMPpXVF3OGasNYxrKUjUvuXOaWNJ7lWiQjgcNjAFMAJG5oi3OPmOMVIkW&#10;1BwwOeWWqMyJ4BC6Q+ZlW6MOuanmklki+zxoMD5QcdaaJknYQbQABkkr096c5a3gWRkPTCOnQUrg&#10;JbxzyQBZjnY3EhH3QO1JLG4neRSHVR+7cjhfWhmleZShZweuDxn3qXzTED5gAGeQTzSuPQg2AZju&#10;ANmckoe9NhaV2YWspI3A9eCKfGNgaW0kJTOChxzTVjG9fLiYMv3htxx60w0B1geIiWJi4OSwPH/6&#10;6bHGvlFgSyL3JwQaluHgeRikzRqR8ysx5NRxOBGwGOnzEnGaYiSfzJIUGMtjOD6VXgDKn72XAz9z&#10;+9VhpsRq8ygDHIzy1Nd7eecNFDgDgFeo96AGEoQysjs4OEA7VOVt3iDyREsgwvbH19afDMbdmKck&#10;cFio5quA2Glc4BODk9PbFADo7qzi/fkguTnay1FKskiMmwN/EG/wp00qhtzxEBhyCBj8KjdUiG7y&#10;iMjgMeB9KAJbdVIyjZZRkAnB+nvRPIZC0gysp/2s5HpRaGRpkLucpnPy9KWSYFnMJwHPQDmgBtvD&#10;DKxaYDIHCrxipo0ALhzhQM9ev1qNrcylZGVVBA708wREiSOUZzja3TPpQBHHkt5SwZV+gI5H0po3&#10;xXe+dWUYxkelEUTROJWPQk7D1FSzPPEoj27C3TJzQBFKSkfDFtvIJOc0faMkBY+Orc8H/ClhtZo0&#10;a6d1yTgq4yaWbfC3G0jaCcjpQACIxxNcbMK/BUtTrMo8QRSAeS2DkCi5LCIKuDJ2G7PFNCIiBfKJ&#10;cr0BPWgB8wiiVdioSeh9aa862iiRUUoEyCDT4YY5bj7RLOcKmHQDmkMqpJthjwGORkA8UgIY9zKz&#10;Ij7HAyG60CIuhcYAU5HI5qSaMhfLkfa46AHAIpEf7K4ZmVsdlXnH40wCSEsBchchjyCKT7MZJ1ji&#10;UKc580ngU+HzRK5kXZuXKK3p60+VYxB5kJBYEglTxQBEEuFcxAqwzw/Y0k7rGDGo3OBg54AHtU1t&#10;DCEHmKrYbJ6/KaryWedzMxAVujH73tQBYtWUW3lOYwzcqVPzAd80G2ihQiSMHA/dnA9ar/KJC2wD&#10;AAweMVG4ZmZvMyAc7S3Wk0mBZaVYlXYcoWwcL0pJLiGdxFboNqjBB7UFNuGkAjRl52nIx61GlncS&#10;F2glV4wOTuxgUwHGRGl2z5GcD5R0pC6iMgTbWU7R3pixpLKfOLuAPlOMYqVYbeNfLmfIJBDAdKV0&#10;AwRMU/cvh8Ychup+lLNYTRW6rJJ8xbIB9PWmT2ohlM6tuzyoPX8aczNIqyTuDgc8c0wEzFC+2VsF&#10;OPlJ5p7NJG2bcEHq2W/hpsFuCjF4iQD8oB5FOlS3lYJErH1BPNAA0s6ZRRjjCd9wpltERJ5sispX&#10;I5OKXFs0mC/l4ByAMmoT9okYRO/yKxwxPagC1cC2frH8xH3iehqEyRi2w+N4OBleTzS+aHAiSXhf&#10;u9eakm2eWuxXLgYZjgigA8p1UNax5Ix8me9IzsIv9IABB+6ByD+NRyXE80XmzxkKvAIXr70JNEz5&#10;eIkMuNxH60AWLebbJ8sGAy4+tMnVZiF37QOx7VA8ksjFVDGMcg5pLlQRG5B69+rUAOV5WlHlqvA2&#10;gZqRHleXk8L8owabM08MQIgGO2Dniovte5WjkQo/YhecUAWJg7Q+T/ETyQeg7UiwmKICZtpIxs28&#10;fXNNhuZ44AkNqSQM7sUSXVwyMXAOVwDigBtxG6p8gU4G7ryaineaaMyY2gYyo709oYo7fz2i5A6b&#10;sHNPjltVQKfMVm7k5AoAHEUtrFJKcHqV55oYq0YLrlx91QP85pcxmcGKVmAX+I8E0w3E0MvlyJ8w&#10;bhs9BQA8jyZfJC8Fc5AxVd7l+iIQCcZPWppXhT5sEZb7xyajJik3IoypOC5PSgB0brtUSAOc4C1Y&#10;RokyJYz8/baPyFRQ7EXFu5bnAyKYZiJREwYtngk4AoAeyDJE9ucliM4qqHKBlVWGDwR/WrbpcjeI&#10;4iQwz1zkVRSJ1be5fjqAaALBupXjP2l8Djac4zSCNJITMxJwPzqHYu0TJkgHoxqUgSIrRllZjzt6&#10;A0ARRRM/MbdsFR3qaMhGEEi4DHgA96iMSrmR3BPcf1pEkjEaw3C5AP3h1FACyJKkhwCuDlVIpHwH&#10;EhJ2+3AzSBDKCqSjCtwTUh2uPLVA20cHnmgAlklkUCVwSTgHPNKUQyeUpOV6s5xUKw5A2j+LnPBp&#10;7KkaqzEZz1BoAArpuLH5T91Se9I5idShkwc9cYpN0Wdy9d/r0qZ1LEyPj5+V5oAiVRGnmNPjj7nc&#10;1NC6CMbwOnQHmoxEkRbzOCRx6mmpkyeYGwFGF3c0APnhjjAU/Nv5Ug81FJFIGKnaMdWB/Spp7Zgw&#10;d3GFHrwKjkSWHMqDCk+maAFtkU7ZCOFHQ0srKJyPlUMvO0ZxTYzIsRYZOT8vFJJJFI+AuCTyCKAH&#10;SMCir5nBXjHWmxKrMQQAQMjcaGXypAhO09+/FJJJHtOFBK8Ke1ADppF2gbFBPJYDJpWEce1/NZj3&#10;GaigkbcI+COgzUv763QOCOW/OgBrRtvV0QupPcdfapLm3ZEWcj5CeBn7pqJSrMAgcjOWA4FSu/ms&#10;qInQ/KO1AEXmyPwAAB2HSilJaSYk7V46UUASzmPbvjIXIwMHvTFVwVUMnAxwM5pRPE5USRHOcg1E&#10;zkTGQLnJ6elAEr3CSxqGJV1JximpuIEjEMvdWPWnK23BIBOTkDGaaoUgfISrdQBgigBJAVUshwd3&#10;AWppZ4+JOQ235t3eozE4mESMDnnA7UqxK+TkMQMYzQBKsMMmJHIAPcCoLnAmZ04HTHqKkEkhjWIE&#10;7FPGe3rSfu2BwfmzxQAPk7BMT1xjPApZrURr5nmLwepfkilgSHzAcEjHzZpZv3rmRSDxgjHSgCB4&#10;2DDyjx1IzxT43IdVdzGOgAFJIz2xFuoAzwxA60QlzMqFwGXnJORQAuHZ2AfPOCcd6SeJoZNrRcgD&#10;OBx9aVgySeYJA2TlitLdi4kHmsSwxwfSgBYJgSWmDMoGAQuRUM8vmD5MnPXjpTvNdR5kRKqRjbRC&#10;7A7ZEG0jgkUAPRkJCtDk7erU1LfcpbkKT1zxQXVmMZXcCOwpAVVduSuOoLUAO/cMSmwgjrwaSPzD&#10;uWN8qevb9aYZ3QlkJxjBJNOiu2EZj8nPHYUAOMYVsjcpC+nenRpEkO9ojknA29aaZxKGikjZRtyB&#10;jJoiiMxOwsMLkfWgCN4fmIclT2DdaUgRrlzyDgg9qQvsdXkT5u5bnNOmjeQ7yyZIBAU0AOhlVcNF&#10;GRgYYmrkbGZVjdS208EDBxUEM0cZ+VwfomRRMbhXMkj7we6mgCZHjMnlsVC56saairbFycFNvUji&#10;olcn/lnwDkjb0/Gppp7WU713AgfeYcUAJDJbyLtn5HRdrYyKRZ4Yt1uHbY2MFTnBpsLNhUXYFLZJ&#10;K8ClhjMpMfGWPy4NADMvC5AUn0OOoqx5hU+UinsCx5AFOtrn7NkyKQRw2e1RvMjBghCknrng0ALD&#10;CjkwOQOfv461HFCJA4bBI6H0ohimRGJYmUAemKWWDIbDBefmz/SgBIYB5JRyc9B8uDUtsxX5kbLD&#10;gJnOfc0xle2ADXAYH045qS1nAfCAKWHB28GgAuJHY4WVjk5YdgaeJZnjEkbbig7ikuIZEZkyFYpu&#10;GB1NMtUkEgErsI9mTnIP4igBkpkfZI6n5jnBPBFWYZZIHZWk4k7J1qO43eYRBEBtTgk44qSyaGWQ&#10;SfdcY+9xj3pPYa3L9tG7TLO8JB2/3etWjd3MTeYxVVxgAdKdZTRNsWWIMQThlbnPtRcpayNt813A&#10;OXKj7tYvc2V7FbzGYMGJCAfOd3X6VXdRPmWcMOcBq0hDYC1Lu4BX7pJ5P+RUbQRCJnNwfmGUXPH0&#10;ouDRRj8y0ceYC69gRnAqfzJbYbYJl3ScphKfEskoNqzYZI+SDx+NPjFiHjhlnxtGQ2RwaG4jS8xs&#10;RnkBkTJcf6zceKkkSNpeDHgDjc2c1ZtorKIPHJOqs5yN/GR+HWiQ6fDE0j2wkyACmcflU3LsrGVq&#10;EMiuFd+Cx+Yc8e1VJ3mEghAJUkHeBir2p3PyqEhjTJ656fjVG5aSONsNnA6hutaQMJJXGOjf68KT&#10;tOFKHg0pEsSlmjRDx/FzRG7Nbt5ZAwPlUjFIhcRt5qOzN97jGPfitNUQN84rKdzggjIAX+tOuIg7&#10;xtIoww+8G5pY4tjohweeR1IFJMrxuHDDI6e1F7DSQqI6I8SBWXdjBHP61I9s3CCUJtGQoHSokG1j&#10;PIGbPU59angCSN5qcZBACnGMe9K7HZDRI07qZGQ7cZITmlYwOwdnIYHGAMAfXFOLPDJvy4Qrw688&#10;+9NEysrN74DL1JB60ryDQbKYHcGOUox+9sXila1FshlLllYjoc0sssCDzkHB65HemFYQiESlmDcB&#10;ePzqh2QhtZrxy6soyM5B/pUtr51swZCp3fL65NCu62+5Hxg8N60xJnEgXCAKdzPngVN2J3FluGu4&#10;ikkG1gMEgjNVETOZPOZR3461bmleNGUvHIj8gg85qo00sKKzwhwWxgnkVSIHNNJG6kq20LjB7U+C&#10;YBQkUQUg5VsZyabb4u2l2yMDgYUrmnqXIKhvu9MDn8u1D2AdHHJPuM67SDnKgkGrqCC6KiK4YFAN&#10;pK1FapO8WWXBBywAqdxCLcvE5J/iyeh/rUMuI7a9sRL5WcoWXngmod1+w3sGXaN2/bjOe3So0tJp&#10;8M04yDjep6VJG/kRsJJWb+ELk5NKyHZhFIk7nyjhiueW6mneRbFmUMqjHGT949xT7S1mH76TgMp2&#10;Me1VbmJpG81HY7GxtU0x2HCOJZceWCAMna2P50ya7UwOiwKQep9P/r1JbGLdsljZXbkkt1FTSAsW&#10;EsYWNyMFx/hSsFiJTBdW+/yfujBzVcshmJgU8pg4FWIrIi4KRLtif7zo2cn8abdW4hAtkYqByZMd&#10;BQKzRExhO6KFAWGWxjj65pvmBQiXMuVYcHNI6qW2iJhg8uDxSGMtMrK4bjBXtiqSYm7DjdIm9AvH&#10;9/PPFNglDnKEAdAeBSGEzb23qEA557egqORI12PHlVJwob1qtCbst2rwSXHlPLtKNhiDk1KTEbjy&#10;VlTHJJBwTVVEkgnJjhLAjhlGeacWmaMSxqoB4Ix0NJpFJlkwvCjx7Q4bAVuwFQGCOI7VdcqOfLPB&#10;/Gljmm+VJX6cMydcVMtlHOckPEG6O3c1Ixlr505GVZecM+7nHamtEwkKI3U8mQEVJ5UsTFzn5BgM&#10;RxTDO7SBWX5WOAWHT3oAbFJJMuI7bKoTkrzu+tWba5jAbz4tzg/KOOKSCxtYpBCWOAcjD5pLqJIX&#10;BZkBUn5QP85pN6jsRuJ7gMWAIBxwcHOKhiuWWIW86qD0OccVNIwJ+0LFuU8hVBGDVd4pNwLqgDjL&#10;ZOcUaCbsOaee1RhGwVAOdpB/OmJOJ2JWTjHzMcDA9qc7O+5Cy4AAAz1FRNDsDQodqgZORnJ9KqyJ&#10;5ieJrdSsYk39g7LU4jiAZ9yvLkAls9Kq2yKkYkVQeOhP3fer9q2wiKS3X5h8jjvSloVHUsW2J4zE&#10;WUv156fhVkW4+zOzSEnHyZBqvtjWXMbjdjnI4PtT4rmZIyduckAq3QCsnuaxXcI4p3BYNCNqfcdA&#10;c++ajkRHTJIdtvCJnINSO8jTMsaRgFfnywyfpSWUZjXzFGBjliOmaNSuVFeK5lCiKVPkVsHORzUz&#10;xsyETTAA/wALngj0Bq01s7HfDKGXOWDrx+FIzBiYhGuOikDpRdFKBGZUhiWNIgyj5Vz2qvcRX8N0&#10;vkcqEIVeAPxz1qyXWFg00ZcI38I7+9PuFlwHYFiSTjPGKL6icTGW4lSY294QRyTsAPNQSo8qGSTy&#10;wc9Txj0q5dxW8KyLcIrZ5Hln9aqSFZEDxsoA6hjnNaKyOeSsQT2t7MTB5wZSM/J0/OrduClqLeKZ&#10;eF5OP0zRF5kQLyzcnlV28GmSmIyu+0ldv3gMAGmKyLNrbu06pF8+0ZbYeB7E1dBsbedYriF1L8bg&#10;cnNZ9vnKqj4wMn0JrUthFK6G5U7j12jNZu9zSI9S8URNuxILYG1cYpZJktf+PpCzfeQx9TSeazzu&#10;qp8q9w2KbO7OwkQ7mzgIFxWetzdaodcNJdoZI97AYzgD5fb60SSGHZCEZmGNygjOKdc/Mgj8/wAo&#10;8EqoJB4/nUO6R3yMEAD5yMMKdh2RJbzKZi6uQ7g4VqkkMcUBMMJcyE8DjB9cU2CKCUiVgw2n5cry&#10;adbNHhym8EHLbvvClswvYqSRu0YIMhdj8xPAFQzTT/ZgkhXdk7Djg/jWhNPbXCszKfmU8Hpj/GqV&#10;yka20bRA7AeCozjj9KuL1InZmdNJcyXA3sseFwBimmMyAjzBtB5V25pboySEwvIxUkMW7CnyRIqK&#10;vmKP94dT/hWtznIjMq7YoUMYK88549au2fmSxqiN8uMKp4yfrVOGIG5DuFIHQbuD/wDWq8kkbyoU&#10;tgsob+EHCj6UpPQqO5btAskJlUcAcKVzilRVLo8UYLKckZ6D1xU0IknhFsNjN1zuxg09ICFWAoxZ&#10;jtVtvX8qxvqdMYkCobh2S4RQn3gExzTLiKPasUIAZW+U+v09akmt5Y7sgqgUDBbbwtPkt58ARlXG&#10;P4TyKOZjcSCGG7t90ygOFHz4GOfSlhlmRB+6HzfwjnAqzYhGs2t2JRjnKk/rUKxxwMZZrhiR8uwY&#10;z/8Aqp8wowH27QzlpZrddoxwpwc0jCVyzBAS3ILcfrU1rPbJG8LxlWVvk29Sfxpsj3LBlIfYqg+W&#10;AM1JTiVL5khOx0QE4Y/L0/GsuaKCadxIy7iO2BWnqQ8mIy3pLBwAMHB+lY04cXB2qR/dBGa1ics7&#10;3FkiCOWRWCxjjB6U2KcBykhJVh6fzp0TMzlGXIH3mbpUyukcm8ybjnjYKsgWYRuyG4lCr5fyhVxm&#10;mwugBjEYkRT80uMn6CnzNEPmQksww2/jbUEKkKV3EjPOzI5ovYBz2sdxLuhDKy/wgcmnRWQtleSV&#10;ioboAc1KyJ5mxZHQdSF65/wpknmAMkrDDfxYxxSvcBnnlgqyOD3ODyfyqUAyRjcHwBkbx+WKZCWg&#10;XeAhUdd0YzUsc8Vy2xXcnb1xwKYFcxOpaeXcUB4Q96lSZZLfySwXHI2Dp7c05wW/fHDbTgqRwOP1&#10;qKN1jZVt5FOTgxkf1oAW3mVZJZhLkRjKheAxptrcv5jSSxgnH3SeufrTltVSd2Utyc4AHWgg3AaS&#10;RNxz1bigLMgVZIrgyRAxtuJJx+lJI5nm2yxrIwPJi47VJcSM4VImPXl2XjHpTGd5D5suyNSpGRxn&#10;8aBWHMJHZUjfae4/+vUyhYIfLeNGJbv0qBoZAga2x8vdjxjvzUsM7SAhfnVT8xTnBxQ7WKhuaFld&#10;208Qtnt13L/H0+gq3HuD7Nm1iMhV61X0+EsCIFLlcZBHWr9hFLbAzJEVBPPc1hJo64RZJE0IOJYl&#10;jUjklsH8arF44ZQ8Dn5jjAHQVM9uJSojTLM25i46jtxT2tSreUyR7lXJJ4yKhNGvI10KkkbvcGQ2&#10;7FF6grg5qS38y4YmK2KIq/MeMke1Tx5K7+qkn5i+eaFjxu+0BTj7pyeDRzIFTZVuTHNcLJCC3lrh&#10;Qw6U+OfzGETwJlm+ZnPBH1qeyhR937yNWBz82MH/AAqUW6eQN1uzhQc+WMg/nS5humrGbcW1nHFK&#10;ogI3c5VyfyrMmE9ughe3O1mHDc1uXbxi3SIkJuPTHI9OKyb1oYQZTJmQdDu+7WkWcs0kypuRQ6NH&#10;jH3WbmktY7cyrFcuwBB+ZU6/4U+MssbTyOpDHAqISSKwAlGM8/L2rZbHOEiwxsLcTMCD2xk1MLma&#10;XBIxs4XjP+TSm1SVyVJOVyGb5cfSrMEEsNv12FgCxVeaTsVFO5PbB4VCjJ3Y3dgDUksybWjWFdyt&#10;8/Bzj1phEQylw4XcAF5yTUcu9VEcChS/DEjBx9Kz0ZtFMkkunmmhhMYPQr2GKkSIoHlnf584K7QA&#10;RUH2NbcKwuskYIDD/JqxChDMWi3lSCd7/cp2RpcYJWJaOMIqYzg8jP8AjUduQSWVT5jk7Sqcn8Ke&#10;6xtc/LgIWyCCeT3qzELaSSN1lBkzhtv8Iqb66BuRTStbQI81pzjkGql0qXcZS3JjXuMc1oSnar+d&#10;ArgNjBbnHrVVluJN0ygqdu3YBkgfyppkSjoZoV40RcqGXJLE5JpohuiJIRgbl3ZPSpmS2YMCDtVs&#10;bM4NVpTAWyJWVcfKpNarYwkrMZMHTBnAKtjIU9foabLNFaKAi/MOAS3ODQ+14huyCBwGOQfpT7eC&#10;C7AjeMnC5wDyxpkrUS2AmxOhcAsAxBPFWY7QhnEMhbugByaiid0mMEMRVc/KOaspPDCCJhzg8q2M&#10;GgCMKkEnmSW4Qg87uRUiXEq4dgu0HJCLww9KB8sfnSKMN90Oe9NVNsAeU56koO/tSuh6kZn8zDvG&#10;Wy2RnFJLcRJKY3kJJPULgZ9KEkSWZDDEq7hjjtUoaMwlZJFD84yBTBtMY0U8jhlh37hksrcA5ouk&#10;t9+1S6nPIzwfzpsYR4w5cx477sUpuYZM8l2Aw23sfWgQ1okeTahkJAwR6e9R3VuM7xISq8NhqmDm&#10;dg8cnQYZmT/OaZKihfMR0fbz6mgCGO4FojSKoU9gec+9S286XqMYSA+Rt4wDmoX+0tbu8igLngkc&#10;063zFB5ksGFxlSMg49aaAfIODG8YDJznbyaWOZFH2dZwFPJGOlQ2qNNcs0U21dpIYt1/OpJVQYEr&#10;MRjlsdaQDnaWJdqIAAM5XnIqKKWHJZQST0fqBTpmZo423jyu4Xg/SnPco6+XA48tRnBQc0risNtY&#10;/NfcSTID/ERg1KGhyN8Ybn59g6mq8kuomZI5iMLyg6D8asJIWlAd8AHovr6U9RjEtwAsbKqhmOFd&#10;Qcf4UzyCAY8IcMd2almIkut8cqkBcsSORSNKixBBCCFPzAAmgEiWK/XyFiEu7nG1T0+tOgkjjIIj&#10;Uvu+QZyQfX2qnZGVrjz4QgHPGOg/rQ5kScy24b5zgE8GiwEkskryvLORuLEqCPvH+tMTYZENwFCA&#10;8FuMmpJZi0AnRlwvDA+1MjMcoMGOCwIdj09aLCauOMsUdy8SAhSPkwvr6U6cNIqJvO3gBh/WgJar&#10;IzJGx2rgMp5NO+yq42rJwMFdx4PtRdDFeciRkuoQQAOTVi1QwHzChQS9B6+9VZLeWa9BJBOAMY4q&#10;/JbJcx5S5O+FcnA6VMmXHYDbxxRC4EUuCeQe35UR2X2gqxckNxjH3atpE5ty4uyox8vy8monG6RG&#10;uHkVsD5tmMj1qLmyirXKt/aQRSFEkMgPUlTkdqcIblIxBKNpIyGBNTXAtHn3BtxAyNqc03zbq8/1&#10;UK/Ip2ozYz70XBpCRQBo1V1/i3K2+kmt2jkaaGAEgY2gnn3qzYWt5NAZQinbwygZx/jSGHyVAhIL&#10;5+ePJxSvYXLcrFojAVkXdz8zen61XkMBnMrTEkDKkpyK15IvsR/0hUKsMrtXoKztQiR3e5XbtOAq&#10;qMHHvVRauJxsVFkZVWV3ZgGwVZev41JLM8kUa7iAc7VJwT+VQTmFHMC3GOeFXnmkmuG6xSA4GFVw&#10;Bj1rRGUmTBIYT/pD9eQepB7A1LZziWQs6bmA2rg84qmywyBIhAwbI/eM3BNXI7VbaUGaYEkjIBwM&#10;+lTJXKg2ma2nXrQRElsFeCDySPSrKyJdxqoO5+ioBVPTiWyk1mSpztwM81ZghiQ4kjeMHuzEZrFp&#10;JnbCcrEF3dm2jZWUsMH5C33T6UyKRpITJs4C4+Y9Se9LJZ/vmYyYUghAx5NR28rZZEdDgAO4bkfh&#10;SSRDlIeXWyg3qjHJ4JHXNPN0s6CRGYlW28NkflTiIbl9skwIXqMHmoyiRnzLeXcVOCG54+gofKOI&#10;JqVxDI2+4TaDyCOSPpTr2/ae08sFhg529vapLW0SQCSdYyWbgqx/lVnU7eGSFFiQKVGd+cA/4VPu&#10;9hyTsZF0sy3ADBADFjAPeqc8TOA7SIGHQg9R6e1XdSWaNElbJGdoHU5/rWVM6rKcRhccYwf8a3ic&#10;lTzIreVrlvIkZ95zyuDTbSKNJ2e4ldkHGTUgSFZxMg+UE7e1OlVjKJLWJsAYAzwT71oY63JftvnI&#10;1vJDhDnb8vJqFI4gxXOzHGGH5U+5JGCqkKBlmDd/SmfaEEO6JN5YYBY5oGNKGO43TAsoPBXoKnjl&#10;jkPlpMN3UGo47ZwweRsgjPLcZpyuIEZ2IUlsjK8igBLqQO+yJdo43kjGafcXD4DQFGPbHNCtb3MW&#10;WGecF/ShooLaILuXd1XPFICIXSxsrzPg93C8YzUrLak5AXBGfrTGjiuZfIOHaMcnOARSlIYi6MGU&#10;EfIox81MBZZIoZdiGTds+6CMVHmQ3AhkDNx029TSBrMsGkid3bpjqKesSSOPMjlBI2jIxRYBjThJ&#10;iiRAE/LtD4Ip+37NLG0gyXHPGcVEQhfyxJuK8kHg/hT7YRqWjYEEgY3UAPjtozvlYjOc8ZxipElE&#10;jM0M3ATJj6k1Atu0sjzQvsVRgqR1qRLgI6NERv24YP3oGty7aXUO0ATqD0VSnX8auRzSRjZMyjgE&#10;lh7+tUYbZZIciEebnCADA+tWpLWParmJvLHA5/iFZPU1i2S3MkXmiGNCGYHLnOD6VXuN0QQLOq5P&#10;MgPQenNPjWU4Uqj7zkuCcgfSluIo2uDDIVUg/KXPBHvU6I15dCOWZ5I8by4H3dv8VPghdyqKMbfm&#10;2ueRT7wQSWQKbBLu2naRjb+NMZWlPkzS4IwOvDCnYGkhdmoW94rwDcp4cHoAfepJ7cxEyozZJyVA&#10;yDUKXUE26380KwbIUD07ULLBciRWuTlcfJ2Wla4tiO9PnIQyoACCAOOarNBb3Lbtu5lO7aq9BU91&#10;MVIHkEtnCqvJPuapTTeTIIo3+Zl6dMH61okZSYRNEDJKI/KycAHmmyIqQrK6Bnf7y56VBMkmwpGc&#10;uxAZSMk++adYQM8Toy5ZTyD0J9KqxkSwSxKWkkkyM4AAzirsd4pk+SYYUcbSBVRrRYWW5SJST8oV&#10;j3+lNQn5pDKqgHlCvr9KHsUr32NRoYHtRI918ynO3HLURR2YiE4O2VcnIB9KiVi8IMEIC8AsWz+V&#10;SNPGIzG0LbmGOg/zis7GhHG8RIvd7B2B+YHIFLbRrvIZlO7jeD1P0qvPF5aiVZRgHDKvIB9qswyu&#10;g2xqGXqCR39qLDTsJcpItyHkKrtABLLkGlW1ZpRcQtnnIAHGfWoi0hufLmZlDHHHJNI9zPbR/wCj&#10;yYw2MLnOKNR88S6sKvK5kdmLKC2VA/IVDeIJ5yyQFFxjHqKhkmLgSDng5ycZ/GmQPcJC7W45b76s&#10;2SB7Uxc6HyCKD/RXTAZeZGHSqjxfZwYxOskZ5xjH41MxeWRZHbdg4dCBUN2E2GMQkNtwDngCrRm2&#10;mV1SRpWbf0PylV4HtT0jlRxulYgj5ieRUUDlilqxUseMAnBqd5EETRRXIVhwyMev0pmdkTW6XAXz&#10;WQMWGASw+UUSOZPKh8pVUHB+c5b3qKBnEIUghl5yTgVLDIy5WcSGQkEE4wBQUmMjR1naVkdiwwSK&#10;kEKwOJJk3Z53seMegp1mZZpXEOAQM7cdaLsxSQhIHLAHJTbjYe+KWpVkPur6GMKIonUSdgOtV2uZ&#10;gwk8rbg8ELwaeJgXjWSSMqeRheVqWOOaYMCoMRP3vSldoW5FJawXBy5RCWzx6d6I4jGzTrbkcfIT&#10;6etPWKWOYBslSPlyv9anuJYI1BKHOMEA4Ipc1xtIikSCUl1hJZxyQOR+tVZpSIlkWBzk4YluBV8u&#10;hUHci5+ViTjj/Gq0sdumTHKygHbgKeRTTIKTbFfJjY7umM8VH9ikdS4IKjOFbvVuaRFPlkjcvPJy&#10;SKbO8jQxJuH7xeDt4zWibCw2C3Zj5EUQVdvKt06VLp5kkudlwDEqqc7RjNNW3migMTbmIAJkHQf/&#10;AFqQzMsq27ysyxjhgcdahpscXys6XSL6MyJCZAhAyEPers+q2csZEMfKD5iB1P1rmre8aDGXGcY3&#10;t2oae6gcPFEzBhjc3Q1zyp8x10sRKCOos7nzYAFZRGzZBZh1qvDNHAyxtg7jgl+B+VYMt3dKoYyL&#10;licfT6dqcl/EkCpM7O+35GK9xUKjqbrGPqdCzyRx+YFXhvmYHgD1AqB7iziudszMoY55XhvcY96x&#10;UvJIf9MmdXyeEzjH4Ux7oveqIpBHjnB+nvVOiH1w6Qy2vk8fMozgA4GaiguYksivlPnOQ/VfyNZk&#10;VzcGExvKWAU4yoA6/rUD6jewQbWulCMfkApqmRLEtrYkvtRKwlmZWQsdueNv5VlTzL5m8szgc47U&#10;+edAhSSQHrhiepqCGMkBo5f3hPORxitoxsjjnUcmPaB8iYLhcfMvXj2qFC2xmWccrgdMgU+5mYqE&#10;LK4HRjx+FIfsUpjmyBwdwHNWZ3EhngMW1VK7W4JHWrSTWoKsGDZbpuwaqJFG3zwjaAOQW96ljeSR&#10;96IB0AUNRsBas5UeUxQxDABwX/mKHlXIQSHAJ3bV55+tOgVlDPLAC33Rh8Y96bb20cE2ZmYBwckj&#10;pUtle8NklRkBtzlYxgo68/WmIfNkDuzbMcCrEkK24IimBB6q33hTH5kjdFk2HjJ4zQmFn1B47aRh&#10;NPcY29VHWlLR8tEjcnhcYwPb1pjM6uymNQpOQd3b3qSUyK/70qCoyhUnAobHZBCYkwwYKW+4MHIq&#10;C7keYhkVQpbG7b71axbGHz5SrkoQMN+nTioxboYFHlDahBAzyaFIHfoV3MRDGRyyg4wCePeojHbI&#10;xhj3Mo+beV6E0rr++MqRBdzY2H29aSWaVIWNsGBIAl46fjVakDzAIxsiuNxdemO9S2cX2MGWR1Xk&#10;DaWzj3NVoiEUSPje3T5unt9afEGeVQsu1yPmUr/j1pSVyoysdXpF5p7FXZgJFPUN1/Ktlb623k+c&#10;BL1Jc4wPeuHtruYTiTaMoMDA5q5NqbTwkmQuBjO7rmuWdDmZ6NHG+zWx1d1fwRJxHG4PUryD9KjO&#10;qW5iJg8s4ABXOdo/GuPTUriHzvMlfcmNiKvTP0qaHUrhUXz02lQDlWB4PrULDeZ0/wBqN6WOla4s&#10;4oykMYd8ZyCKZcakYEiuiqkYwwGMg/SsCDWWjdSxbA7qelJcaq0inYCdzEkgmj6uhfX0zpDcyO5V&#10;JQpYfdPf+fNJLfxCVYHlHmHkKx61zo1G5ePJjbeBtxjt65pkt48UKurktjBPcULD2ZEsa2ja1KbT&#10;fIkkR9nGTl89OuK56e/S7Uy24JVThSVAGKWRpL7O+4Efy9S2f0qo6GWJkfG4AblWt6dJROGtXlU6&#10;EEpkkkMSJGFB9+KjgiltsTBgATzg5p67zMW80KU77egp7sFl8zKuWOCPat0jlbJIVuJWMZYSr03E&#10;evvWhYwyR/JEATIMFI3+7VM3EcciLAnAX7o9e9aOgTWUMgAgfKtwG71lNtK50UoqTLa6Q14FW5LM&#10;x4GTwall0mO3h2goyBMHacn6fWtu0EDyrJHt5ALq4yVPpViTfOgSKzijI65GOfWuCeIlF7Hs0sBC&#10;a3ORttJaZljC7FTo4FSS6HHDlxOXjx0AJY/nXTzRhX2PFhAMNhvvH6U0eS8e9Z4wMf6twBg+gqPr&#10;cuxq8sp9zmBpcRBmAdQvOwrgn6etK2mm4ADRljw2Nuce1dMTp0tzEk5JDL94Abc/WpLxLNHEFrGi&#10;uV+Zs7gR/Sl9al2JWWQvuc7Dp/lybmidRsIXjOTUV9p9xM6rbqzMozIBjn24rorZbVYsK53nI+gq&#10;HUWRGAgLLKF+eRRgGtIV5yM6mBpwW5yVzalmMQlAKnlXPFUJESICGGNt27gBvlxW3rl5aSzqQm51&#10;XDccZ96x7lbcvhLhQwGNin5c13UpOSPGrwUZaEUYgSORJCRn7pzxTba2UPl8YHIBXg/jT3tXt1Mc&#10;3KDnKt1+lJAU81okhIJXIOcgelbGKdjd0HUYYhh4EV+Cw7ED0rpdG1a3KsVbCPkKGPb1rgYHuj8w&#10;AYD5QRwBWkl1LDGjSLmRPuhBkVx1aKmrHp4bGyotXR6JLq9uEVVO4CPGxV6H161VN9BFGpUAEL90&#10;qcP69a4+LXLkOI5E2s3cZGf8KX+2blVaNodx7OGJwPWuF4CTPWhm8UtUdjDcRXMLsgREA+Uu2C30&#10;xUYnRpDJDOpVR1Fcc3iC5VGhScyBjwXx8p/CnQaxfKFtlmDnJJDL0/GmsDLuU84p9jsLbVI3k3MV&#10;kbysID0PPWpF1a2meS2YQ7kGCoAJx71xcur3jLvZUxgAhTnaPWohqLyOygZyuAVGCBTWB7szecro&#10;jsJL+3hi/wBHYDYvBc9PUVg61qYMbRpdIZHX5WRc8evNZ895NEqwRsyg9VkfgetUL2dpGSbeVEa7&#10;dgAwwrpp4ZROKtmTqdBLu/l8rCSqTJ7/AKVTg8uLEnnMCMEYPAPcVI0sV5Iylk2k8kGmTWtsA0TT&#10;HAbop/xruS0PInUcmLKIZ5Ny3I3ZO5aS1BSb94iDPANRzGyKxJbBgzHDMfX1qe0aIHy9znZ1Hv60&#10;PYmKuy9b2kjKUMBjRxgHOMGr7Wcscfk3YA8uPIKknP5U7T57fCqsbsvVlIyM/wA6tW01uXAk+82Q&#10;BjOK55Tsd9KlcqwWgaEySMWDD5QoHP17io1sWW7YSDP9xyeg78Vp3CSFRsCHYTgjv9DTWubdFHnK&#10;yluFZj1P1rPnZu6MEURafZp/3jqVIJYsvX6Uv2CZr3esgII429V+tW5oXlwkgLEDPBHA7fWnwJaR&#10;KHu1PToOPp9aOZkqlFlBvtEKyLs2gHhkz81MuGZgoSOQs+Cpft+laMU/n4gijXLycEcbRS3UyJtj&#10;fG9RyWXOfp7Uc9gdFdzHvYI7OPzJk3sF+YISck9KyXMjrtYjAJ2jOOK6G4zETK0H3zjay8Vj6pa2&#10;xdlWMrhQRk4xW8Hc4aiSZSSVGwj75AF+dsggfSo3MdwWCSqo4C46im3d9cRogYAAfcCdhn2oiEnm&#10;iVRsLddwwpFbdDnLli4tcvKCuOrE8/8A6q67QNahkijjSZQNvUJ1+lcbF5cLgdXZ/vA8VdW58klr&#10;ZF3FgrEE5HPNc9aiqkbM6sNiJUJ8yPVdN1iCKySQzEshxtQZDY655xU7eKNPuGcysm1GygAA/Djp&#10;XmketXturQOxJPEYU5P/ANaprfxFcZSzj2qQx3ySjOSf5V5FTLL9T6ahn3IrWO/g1nTUidbiMoCc&#10;rIBuI9cUsOt6ZHcZlLbWXCfKcEetcLBqC2rNdyyGSTcQVc5H1qtHr8MMzbZGba+TtfOKj+y30Z0f&#10;6xL+U9Ltta08TNcbUfJ42tjA9abJ4h08sfKnTK8nuWPvXm93rt68qtHKY1fnZg5YD1p0mvLGwkM2&#10;8HBVPMwB+VT/AGTK+5ceI6aXwno0HiSwlgZ5Cvy/fXGFBz2I71U1jxTaqs2AELDKqBkE+gArhJ/E&#10;TSQs6OpfaeFPvxVa68S3blEyQCQG46HFbQyuz1ZlV4jjKNki94k1I3WC4IViclVGSPauZvnEs8iQ&#10;sSoHyof4qt3d8PK86RRHyQhkAPNUFuGlWS3ijEhA++p5FevSpKnFJI+XxeK+sTcn1IJrqVk2RK2T&#10;jcQOBU0c6yr88gLfxZ7U2NZlEbE4deB8vBpXihDEGbljyCuOf8K3aujhTZp6dcXFqqylY1XGA7D/&#10;ADmum0dpAEl+1MSQWfmuJeWYshiY4U7RtbOR61ag1W+EqrFMMR8CQDj6VzVKPtDsoYp0megR6xFH&#10;blzMxUAjZ0P4UtxrnnbGu0UMR+7URj5vwH864ka1fyTFJzjDZyOpP4dqmudZvo0VZJX8wDpgDFcs&#10;sFdnpwzZpWsdVb3iHfdTxFSepZflB9qbdavauBEzAKTkEHjj2rk31u4d1kLMQevXAIqCa9hjnD+a&#10;6kYOMnPvTWDXcl5q29jr7bVoXYmS43MVyseMgAVPHqVg8nlI2MqCBjkVxsGqSxnck7LnI3KecU17&#10;64ZvNBwGXAcZFNYNXGs2dtjs21kDzIXG0gY3E9BXM63rAEqwPJ+75YNvz+tZM2p3Cscu7KTwOuR0&#10;qEzySzrbs4Ma9Ay+tbwwyg7nLXx86qCea2aQgoGLElTyB9aqOEQbpnyM8Ogp96AxZsqMcDA4piby&#10;6zEcEfKF7muqMWjzJyuIG+Rg8wJblR6D3pZWadB5VucAcmM9adHIjYKZVicORzio4nmgZ41JKMOc&#10;8c+1aGd2CorQiOMuSeSopYZd8CxMgXYMAE8H/E0yCG4Ys6Sbcfe3DHFNJkQ+bK5UKQUzjkUrCLYZ&#10;oCAdudnKlTioC00sgWNo23c4UHJqJpbaQrmZ8gZJByKmtgS5YOSgGNyr0otYBUEcSGRbdzKTwFHB&#10;pbpX+yqiybHOM/Nz9KSd3QKvmFyegApTcQkbbhWZwvNA7EBkCzt9odsBcBlAODU0ci/Ynk35UD+J&#10;c/nSxwJjypIcqeQ2cYFCzQi48loyykfd6ZpDVyGQXMsayxAkYxjbx+FIsiyYEiBXBAx61MYoBLvW&#10;WSPOQBnNNjikmfaIVV14LEZzTuSKY5Hk82RQgIwoV805THJH5CxZAclmcYyfaoZFZ3MYCrkYwW4A&#10;zTo0aWIQ+eAE/unODTARZTuKXIBROFOM0tykM0n3XfC/dYYA96jkGxcGNgPXGc+5qdIpZ1byVyAv&#10;zSFTn6UARG1ZCpbcM88dBUsiNkDzPlA5JbGBTXaPyjbF23nggnP4UwGcBRsYqvUkcAUATNHHOgW3&#10;mUIg4JPP096ryDECxF8qTk7Vx+NPR5d3lmUEHO1gP0puJZIyQAqg/Mx/kKAHJEVjClSSejjrTJrZ&#10;kctNIccYJNAnmBDW4LA9MgHFOuJXeMysVwW+56mgCxEDEoaSPfu+XaG46VDKHKgLCpYA43npUJlS&#10;RQIyVKZPBqb5mQueVA6spB5oAZbNPC5aRNzsPlBPGPpSQXOLsm6jO73HGaCWSIPhlGcAnOcU77Qr&#10;IWLEnoqkc4pXAe8VwH8xbhFMg+ZAaaz28apIvLpkZzkfWnwtKy4fBDjGABuFRBY4JfKEYIUZyT1p&#10;gRSTpNIJHiy275X29fY1cZ5Sipk9P7n6UxFjuX8x3VQpyEzz+ApLi+j8zZHGQw4BNACSEMvyRSdc&#10;D5qfaoxjLO6fJ2HWmSSeZCJCwLAjaoPPuaX5rdsOOG5JU9M0APupA8ZYs3+15a4qJVS4dVklxuGd&#10;zdgKl8pIAzsAcp8rNnk1FG8LsGRXRVXrtzzQA67jhhg227NtLdSM1E9rE6grMCSv8Q6VKHNwpkMg&#10;68g9+KYzW8QDSffU/N9KAGIpKNGLk9Put/KpDCwiAjyMnkAcVDIJlm3giTac7c9Pxqchli8wRkOe&#10;OR0FAD4vtChlt03BVy2Vzx7UvnJFKJiwKbeIye9EbCOL93uJYAYJ6VXuo5451aYgpnkoc4NA9CW0&#10;YjfK7E5PHoBTLuUxDzHUZ3Y3evtUcc726vGqggkkH61M89xJbGG4t1ID/KX4oB2Fa6aWMH5Qo/1h&#10;9KYl2ZD5qogxxgHg+/NInkxoymLvjJbpUSSNuVtpAPBHagRZSJFQq+whhyRUMttExDqihschX5NS&#10;QFBGS9yyjPyoSOTTGhkWXzY425GTuXP60ANCo4IUn3AFLIMom13AUfcY8n3psDOJPMCBQD8xGelO&#10;uEkuyuyXnPGV7fWgBEnleQl/myPuA9KN8Ub7bh2AA6AfpUltZQIjM03RsjuDUN4QZCIyCo68UASR&#10;3O9kRFUADOW5H5065tJ2hFwMMu7oD0qNB5NsDvyrHH3elTpMoVY5JxgnGNuQBQA21V0QDyyCOfUY&#10;pJZrVmDeUu7OAUPemu4gCoJztPGV64+lOkgAYswQccFlwf0oAbHLPkIQyrjcTniowRFId8pI6r70&#10;qu8gCscEfLt3daaRIuN4UsoxtxQA5ZYnTEq5BB3c/rQ00WwiVWAxhWH+FMhjDxKjc+hQcildZHcx&#10;kHPQccgUALD5saCSMADn5ifvfSkuZGmeNhglhkhj6U4RNbt5akYU5APJ/SmsqXUrEPtJGACKAHpd&#10;RgEhAWAORjimRQRBVfJ/eDJHoaIY4EVo5pEBBxu6/jUlu0ERbdMDxtRhigCCZRHKqxyAFRyD3+lT&#10;pEGXMiBR0VW5NDG3kk+Y5JGN2B1p5aV7hYEDKVXhiOR9aAIlDB2TDnA+VQaiLSEEFGJIznuB71dt&#10;1ffsSQcAhyx61Ulkjt8iNiwJ5wecUAQB/nAYhlHQU7JlbakgB74NE1qRhw4JdcjaM1EmNpjZwM+3&#10;SgB6FIx5bOOuGzzQr8bY8c8ZI7UGLMW7Ks2P0pzyhWDArkLjgdfzoAjG5drHBCn7vapVhllJeBAg&#10;zzgE4qOCUmTEirg9SRTnZlm2GUjPXA4oATzm8wAKG2cZx1pXEk4y74Vex4FNeMq2HYD5uGPeluig&#10;TZAx+bqh6igBqr8plkO4DoD0p3nzMROoBI45xxS2oRzsZ8ZHH1pJkZCruB78c0AOO5XMrruzj3FM&#10;lIBG7aCD2HFKwdCJI3IznJY9fwpxjAKpkZccscYoAIpXa2zKxKhuBilbdckK8gPOFIOB+NN8tgAr&#10;D5QfvDoRQ0cBYxxEsTyrdKAGSpsQosmVVsfL0pgPAQDOe/cU9w8X7uKUjd94dqfEisBGy4yeWBAy&#10;aAElgckMDyQNoPU0rW720P70ff6gjpUtvbruy0mGX7o6HFNlLXDMyyD2yOv40AV1CBcMxBxwAMc1&#10;Pb28c6BmmZT/AAgLx70x5FBBcDg84oWZUbdHNtUnBXrigBACu6EZwT8x70pChxg8DqB6USofLyMY&#10;z1705QJVKBDjsQO9ADo3gB2xwggDkvzzRUayG3fZMOMccZooASVg53hDn+EgU0RSmMygkJnHJqZw&#10;FHltnAORjpQ0peIxgKQB90HgUAIo87PmgE4wCB2+tORUifYWO0jqvNELuAQVGSME9OKRJWjfy5CB&#10;xwdoNACFZbR96sc9ORyRTSCRmBNvy5J7GkaQAMpUOQR849PSlZ0mO9pj0wAwoAIWUplXKuOnGd1P&#10;Il8oyD7oGc/7VQIWJ5xtBxmpHZpFIDZVenagB8VzugkBchm6JTDv2HEDo2Mcd6cGaEhWiAIHf0p7&#10;+cjYLHbj5QGyKAGIksqs2evAJ/xoW3dIn+YEg445zT4kdlOxjuLcfX6UjsCxR1JYdBnFAEKKxJWJ&#10;DjuQadHcMA0TMQP9ruKNy4+aQBvQGnIRHukI3evrn8aAFfbIFVccDK4PT2p6RCVgm4MQM7gah2vM&#10;WnDhQowRnpUYVgcRP+XFAE1xNGGAZcD2HNRxiVhujQtgckjpSshm3K2TtX5W20iNHgqyHBXjbzz6&#10;0AOt5CVKKg5PUjP6U91eVAscYJAxkJTMBItgkBYngY6VIjy25eMsVyBgDuaAIZNzL80Z4GDk806C&#10;WQfvMn5emTmieQyKTKcNn5jnr+FII3SJWZeD04wGoAluZDLGXA5Jz0qCVJCBK8gbK8YPSpTdqMp5&#10;Z5GMFqbLtyrKuV7qTigCW3W3crDyMn5gG6mrifYIWMc0AbcfujsKoRTRRt5ksa/MeOeVqxcGNh5y&#10;R43Hgg4zQAXESQ3LlY22MOO4oikWSRVt4M7R8x7flUYRiAGO4DkHdwPrUsTrGokQkO3UgYxQAkzw&#10;i4MMKc5BBJ496V4FXGMqwHJ55qPaJnMjBid3zc/rTlR490XmZjIyrGgBzzJIdjlTnhnxjjFR26lJ&#10;dqJuIGSeoxSqgSMxCXdg5+7ilxGpMynK9+wz6UAPlRlbKurEnGM/dpt1gMUdRwMnaO9S/JcQmRIc&#10;PxyTgYqOW9t0yqMSxPzZ5xQBEELRqNpJY+9SOLdFWMb8g555GaQksFXIAL8My4p1zsiU+Thjn7/O&#10;KAJVMoHntH+bfdFGx7ktI0jLg5UkdaT7WjBVUNjAygbgmmzmYQuIFcHOATQArlJIyjISf4n3dasW&#10;9q0JDMei5VSOv41AhClDNyWXJI4q3b3FmVCtPuYZABPFTJspWLNgju28hhJjHtirEkF/bxCP7OpB&#10;HLL1H+NNs1iKmF2wPvEbuv41Ms8CykRtjjgMeAKxu7mtlYoyB5lDi7VTnDLnGDUEb3S3DwtMQx5A&#10;H8Vat0ZoIRctHGyPnJHOBWfmzUh0I3Z5O48f/WppitbqI80JIklT53OCqt6etOPmyzGJogo4wz87&#10;aVhYq4kRifQZwAalFv5yGGZtoY/KS2cU7glfqMSG4ErEwb1Qdd/8qkjtZZ1Zju2bcojA8n0zViGC&#10;MBLS0bbsPzBh978KvYW3jMMqhW7HHTIpXKSRzd7OViVFtVJXr82cU2JbYxAr8hYYOe1at1DBHHmJ&#10;GPy/MUHGax5nNxmIJzu+QYySauDM5RHyRmMgeZv7HPY1B5kkjlZQxIGFVeM1KYndSqttfOCxNI9v&#10;NFhpnTAbAzJmtDMRGnt7lXUgHPK46fjT/JXzWKIxAOWw3XijzpWYQBFZ9x3sD8uPSkteI2FzcAEN&#10;8oVj1/DpQUriq8LSfKzbCBuXHXFOdbORjcxQuF6FM9TTXhVOMfMPu+ufp3oAAkO+Jjgcgtjmla49&#10;SSadrhFtlgMQ43M7DH6VEbZohsE67sZ+U/pSmOSGTzJt2zHRRmicqIlYW7IR0alyjH+fJNbNKoOF&#10;YYU465oiVVuPMbLseQqDOT6U0SBIwySMNpG7Ip6CSWUyEKfmyCDzj0NS1YBrSwhj5rHAbCKeNp9a&#10;j3RA+WUMoYbix65qW5ZJIgURSQ3KlelEjq0QDOyv/dFNBuV1ELBnWFiG4AJztp8McMsTIgZyDkED&#10;v6UuLfKqApYdVUcr7mmOZIog3mt5eeFXHX1ppkMSVXCLOi7SGxgN1H0pobM7MExk4w386T7d55MY&#10;HQ43DP8A+qp0eNSEdQ+TgjHQU7glcswSOuEkDMuzDYHWpjbJLAjY2p/F8/Un2rPF1kmMSnao+U7u&#10;at2nzqQAWU8kDg8d6llaAvmF/JMa7IjknGePwqwoUxiYXIA5wAmeKh823nCzYZADgkLyD71M0kAK&#10;xrICFPznnmo1NENjI81lgYnLbu/H4U7zBIjOWAf7wEhGTSPDjIWQoC2CxHaqrBZFKqdxHQ7sZFGo&#10;Nlh4riRjkRtuxhCfmoYXP2hU2qDt4Dc4FJGkEZ3/AGdmyvybs8GmBZmikBVXYtnHOfpQvUWxIL1L&#10;VCyQOzP3KDHvTJoGe685XEquuT6AelK9pK8YBBXB4VTmop5LiMfIpbGQe2PwqhXuQPbFoi0S4wTy&#10;WwQfpWj4P0/wrf6sY/F2tyWFt5Z3SW0e9t3bis67V9qyDcMqOcdPwoMM1xbBnJYj7oQYx9aa2JTt&#10;K9rlia3soJ57bTGM8JZljaUYJXPB+tVYLWMwuZAoCn7pPP5VFMjeekW8gADIAI596e3lyIY3hw2c&#10;AZ5NHKF7vaxaiVISsyupU/dKtnFAZHd5NuVDEBlPUn1psKwouGBBAweOlL9m3o0cT42Dc2e5pDJf&#10;M8mH7PHApyfmAPPNDXUhVBcHdt4Kg5+lIqOyoIPlyPuHkt+NOeO6ti7HkDk5UH86LDsydkhYeZtY&#10;/J90HqaqTRM21dxVf4Vbp+FLFOFlQshzu5QHr705kZ7lSh2tnIQNwBQCXcIklceZIQqrwXc4pZrd&#10;JGxDlmHO4jrUzTTOhhYB8kgF1yB+PSo4opkC/vCVP3nU5xQOyGJE7KVFz7kHt7U6RYhlGi3McbVF&#10;LcS2qyEQkkMuG3jBqvb3FxGGWGUAqOQ7feoQmrCmIK7OEVc8cEYFRWodTI/ngsOgpzNmQQi1yPvO&#10;Q3aojJFCrRRSEAngE4/Cgklla3jCop3fN84Rs5P+FXIxJMEITaDgq5Pas3cEhWM7mZh8uBzj3Fat&#10;uW8tN3EmMAse3pipkXCxchKwttictxncw6fSl01GjDpcsHxnaDxk1NZO0yDz4gSQQtWof9OgUNGF&#10;JfK4XrjtmspSszqhTTRlPBcMjTQo2OSUUgYpIraSSyQKjfKw6Dk+1akkYgmWLfuRhlkHQVXC+W4x&#10;OpV/4MdPfNTzlciQy2mYEqsTlR1jYc/U0qteTALGixpvyCo7VLFboJSj3GfQKeTUm/ygVwAQPkBx&#10;+VLmGoX6lWdXJyZW3svOU4NVrxr2GPynclsfKGT+tacdvDNbGWWR2K+nQfjTxP5unbDtVtpG4gnd&#10;701J3JlTMRY32BZ4BlQMkjAYH+VVp7e2iidw6KmMEZBPNXbqFy6GZid4IcknjHes17aS3QsV2qCd&#10;pboeetbRZyzTQCSB2WNoyGQgAmnFYC7pKQON3T+VVVkmFw8scqjnGc/yq2yuAHcLIc4J3YOKsgba&#10;ebvMhgDg/dLNgCtCytppJVEKDcDnYWxz7VXR7USbIHO08bcZOfatSzt2uW2bQpUfKSP5mspSsbQi&#10;mMZDA6iSLzGkOMZx+dL9nuUJcRyAFvujkA1p+QZIxIIGOAAI1PT3qR4LXywqh1cJ90NwT61i6mp1&#10;xpXRmRwskZdYH3L91utQpO55NqCMnzMZzV54mW4S3lYMACRzxUtvpyw/vIImZZGwFJ/X6Uc6H7Jo&#10;zSst5g28bkh8Z6VNDZ/Z0NvIOC3zM3SrC6YsU4WS5wytyVUZ+lSrboiGKGPzGbnnnbR7RB7GSWpi&#10;upaVoyufmwpHAx65qNoLgkkIHwxw7f8A1hWvNHt2tJExPdTyB7j0rPmS4itpWuVKkH5GPBxWkJGE&#10;6dupm3xuJ8bI0OeWB4BNRLN9odbdMHaeVHSlkuDMUiLMwI+bHaokjuncyphQvOAetapJnK1YsxBI&#10;7V4pSoUH5VYdKSzvpI2WOMdTyx9KjYrKwWWT95nJzVqyjUzeb8zY46cUnoVFGnZRMLlSjx/ez5jZ&#10;yT7VclvUhZoiF+fkBRkg/jVbT5E8wPJcZIIwGHSr8oLgSxpuGMyNt4zXNKVnsd1ODsUbu4uXi2BS&#10;yMQBx938Kja4uoofJBLMrg7j19utactuUh86WRIwSOcZz+VE+n2CusaszArnKtjNJTRq6T2Mq5WW&#10;ZxNOqqT0KgZzUkYGA0jAOwx8x+9V1ILIESy2QYqflw+ec1DFYRXN08+9QFbOc8H2FVzpkqk07DPs&#10;EatvjhJLLg7eR+tElu8AEHm4Ltz8vT61ceIythYlCA5BUk4pbhjLaogjPDZA4OR0/ChSJlTMDVbU&#10;S2XEhZoz2zk89MVQvYZbgLsYjbwSWI/StfVp7ouyCPZt6H1FZjT3N3GYogFCZZcLy1bwZyVI6lM2&#10;zOAiyNtVsjjlqkaGKCNTJlSp6jPBpbaXJZ5CVQHBUnikvHlaNo0DPGTkbTkZ7VqldGGiY7fbTbJE&#10;ILZ6dSalUlwUEXzKOAeMe9Vrexnt084RZyMMVPIq5p8khDCKVPmXAMg5HtSaASeIxwJtIdgedp4P&#10;40jQTzsHuBj0H8OKdDFdbWk3EYzjFTtF5lsXbhVIDknr+FZq6KSQ2XyZY1jt0JbB+bsaZ/pNvAIb&#10;hEBHO5eOPT3qIyFZTL96PdtIBqaZxcRs28AEjaMdvX2pq7C6ILSPz5cOMQ4I69DipoLe1g3GUsqK&#10;chgoNVreKZmLsoIVj/Fx+VW3igaNTEHK7uAD0FVZEkEpidysUG6PBKsRhqZ58qbVtU8xiOQQakaJ&#10;Yd+JwQM8fewPqKbbtyyNxGeVcdaEPUgm08kjMgBP8JPf0pZUZFSGdANvOCcgVJPh5g7BlIA24GKh&#10;MxWdkErblfq3GKYiQX0TIGjRdjcNuHepYbX7Jbh7eEgZyoVupqGdUcGBlDnbxngZqa2IS3RJdwfd&#10;0I4H/wBek9hx3L+kiW7Q7coFOZc9RWtHElxdKHLBdnBxjFU7K0Rik4nVQy7cHJy1a9vbSpD9pSF9&#10;4GFD87veuWcrHo0afM9ytcxM8q21mjqDgMzNnBFSKquz+fCSVA5NS3HlzQhGjCSFeFVSTnPt0qSL&#10;TXa2LNy6EFVAwfzrD2h2+wk1oZYtV+3l5EdUYYYKcKvvT2urjiBkEiA5DHA4q/HarEWJnbBfAZ14&#10;p8tiEmZWjL46bVxS9sgjhpmcji/fKQCNE+9z+tPkkZWJaU+X1IBPI+npVy0tGDGG6UKOgYPjPOcY&#10;xzTzpoUiRZQ67zhQBkUvbQG8JUauYl1NYwgTb2bIO1cY61k6h5SZJhI3L8sm/oa6XV9NjgJURMdx&#10;+ZXcZH0xWJqpgkY28W1Rno44BrqpzjLY8/EUZU9zKjleMKZW45AUjnNSwwGKAkycO2cE9vpTJZLZ&#10;32rFlv4h6/SniEGH96hXngO33q6VexwbMkZZjgyjCrjygR2qzGlreMHEu1eNwLHH51XhJnYRTxqq&#10;54G7OBVqyiLIfIYbS3LKcY9sGolcuDuy55cSOQiLIrj5Tt7/ANKZIoaZprhCgx90e1XLSzEahISs&#10;rqMkh8bT6VHDLIbprdrnDuCFBXqfQVlc6oxKkqFnhuLaMsh7stL5s1ncnbjLYJxyW9s1O04hU29y&#10;ckD5gDg/pTbW1Q4ABVSMqCckCjntuJxfQjEqCTbsxuyWA7fSmlJGKjdvj3blIXaw/GrMNvIx8tQH&#10;IJxIx5NT2yW1rbKJfMkVuGZTypFJyRUIsq3kBMP7ld0e7Jw3SqUshyTvdiq4AUc4rX+WdGHlsoJ+&#10;+5xx6VSfcWkKKqgrtRXTJxVRZE7mYbjMxKqQGHCHn9arTrLEuHACk5DDmpZZIYt0JfKEnIUcg0k0&#10;8TqFhT7iHtgit1sc0iPY6bZLq2Tb1BI/XFSSeRG5nVGK4+UAYH/1hVN55YkUyPv5yGPBFSNcbiBb&#10;Rh8e/IpkFt7qR7YWsSLk5xlsEfjTJY45xHHNJjAJwKZEomj3TybHDcFTzjFLLEAHljRiMhUO4GgB&#10;DFG05R5CABuVQSMVLcBGIXzPmI3DJ/lTHJWJQQc5Bba3FOknjFwGnO0HAUMehpDshi2tuSqLIUkI&#10;yuW7VJNBDCm2ZxvI6jnj1pxWyLM7Kr44BA/WopnWSUxxqGHT7vakmh2FUWca7ElV9p/hGMZ/nRHb&#10;tJEWUjcj/eX+tS28cYIVY0UhhlsjGP50htooZzGmC+TkhjyKd0xWYXrtYFmSTBP3QejcVSSdFiDO&#10;wGTlgByalvzG0ikSl3HVCDzUavKQLdMcHOGXoPamJ6DZXScEuBuxgjnJHtSbXW3LR5Z14XI7U+KO&#10;aAtJtBzwrH+Gltgrq5ZscY3KO9NOwrjYZhK2+NBlBh8DP5UXE7S4MLD5c7lbg0sUDFSGhBw3DgGi&#10;S2c3GTjYwzkdQaLhqOgjWa3WQQnJz0FKIYLUbbiHf356D8qPtsEEXlg42nnGcGmwxF2zNN5cbk5y&#10;OvpSCxYt54ZGZdrfMMAMOn0pxixmE/MCewx/+uq6xxwygGXK7eDyMU9p7tsJO3zbcRspoKGSGNFc&#10;GMghgFXuBUcU8f2ry1fYDwnHIPvT3ty1uVeSQEH58HOaijieM7xGQQvzButNEk0LTRsVyOR82OlO&#10;kklQLNI0bgdAelQxq9wjmdn2jHl4wKkcIg/czYA42dQPfmkMLXfKVhjiVSy7twXtTraW4WZrebZn&#10;aQvy0yO5jG3BJOMkr1P+FTLeTSwsN/ys42gpnn3NGwDUgwuZnYkngqcY9sUuIwo87cu1soAcmkVQ&#10;kLLNLv4wMDGDmpIjGzbCjMwXPzelDuVGLZLBb3rEukp2vyADWhp9kIoxKdvmEckfyNQ2cVqXTdcO&#10;FPQoSOfStixthIWiaIgg/wB3nHvWE52OqnSuUB9zFypXc3VjkCq8tldoFYSlkU8c9Bmtp9OQNIJM&#10;soYAKRzzTIdOjiLSEH5FwMk9PxrL2yT1OhYaTRk7UWVPtDjcp475H4VNJEDIJoUUHJRAV5/Wr9/p&#10;ZiuAYoSrMAThchfao5bVreNX8glWfAYj7vqaXtosX1afYqLBIRthURMByM9T60lusvnxx3LKpGcE&#10;9HrTSyWSYyI7LhcYVTkE0h0mSRAdrNt4ZCCKXtYjWHkUURy5TYSzEkKOmaoTOkl00VxujTvsHSuj&#10;Gni1QSImTnH3iTjvisXWLC080zxOylTnaOSRWkJpmFSnKO5nSrZyy+dJCeAPmVeeKqLg3G6eIncf&#10;lwQOPpUs1xABhPMbdyhLEfgaLJCsvnOiu23GMcKK6EcckJ9jjZnbOf7qZxt/GpLUn7IEaRywPQrk&#10;UstyuGt2t9r4ADFsYJ9qWzt7hHEbOrEf6sdcmm7WHFF7TtSjhkX5AQowc5H41el1tLjcuXZCBhj/&#10;AA1VXTZEs2juICxP32UjHNSxaZJGnlxvktgCMLyRWDcLnTFVLEd5qTTOizMHK/dx6e9MM+nFHs5Y&#10;TuAJWQL/AI05LC3Z8FQWUncG7Ed6JEzMfLJUKh+Zuh+lC5Q95DGLbVRfM4X52zyfTtTVuBFIoilw&#10;W+8H5Vqbsd7dYfm6nJJ4p6xsreUqZDnAUcgVVkNXJoruN5gPlZgML5bcYp0l/EYikx2uW5fP6GiL&#10;TkkbyWiUbc8K3J9qa2lNayB2iCqRjDHJz+FToOSnYz9TMs8pIDeW/OFbB/8Ar1Ve3mZkXcdg5Le1&#10;Xr9JLaNiJNhzwVHWqf2spH5aS8MuNxxwPTFawOaaZFuijl3lsqg6nvTYZRdTkwzCJF5JzgmnTRPN&#10;KrIy4A5GBzTRIil/I+UNywkqzMlnuo5m+zLJkAcpjOTSI7TOIooFO3uFOK0/CsfgMaHrcnitdQbV&#10;Bbxnw+LMRmHzSx3+fuO7btxjZznrWeZ/KjSBpgueMg/NQAQiMRNDK+CxO5S3Wmq0SyiFVUqSNxfm&#10;kln/ALNjYOyszcYI5I/pUbuylURQR7DpQBPO3lLtWMeVnI8vBGAepqOaTzmMiDcAB8y84+tKEuHE&#10;inO4gkcZyKHWLy0+zuoCrmQDOTQGoR3iQNHKy4Unqqjn2olkKHz1t3OQcMBwKGWE2PmEksGwmei0&#10;2WRliWJl2g9XA60C1JII/tXMB27cZD8Y9elLOFdwkfmLIpwQelQQyiN08qQ49dtWS6XEztG2RjEj&#10;IvzEUDKjQxNc+Y7EqOoI6GnSwxszGEE5QYAOPzp0y2rhFaSQNnn/AD2pGWCWQSxZIJwDu649aepL&#10;QwtLtUvHgN/Fu5qe0sQY1NyCdn901DApabKQMdoO1R+tSJKZGEkRICDDBRxQxot2sgN4GSSTYiHq&#10;Oh9KvW9whTY/3SM5KcLWfpsEhjaUSFN+cDHH1qylpLGGeWRyVAKtnvWTSNk2mW1kiIH2clVIyz5A&#10;z7CokhVXNy0ZkZj8pI4WooQBIlu8bL82STjBp8kr2kpae1cBemXyDU8prfQY0llPt3qSgb5wAMj8&#10;asxgSv5kRXy05Ujvx396jR4J1wv7pH4aPHWgQSKjxwMhROqhskD1ppISb6EYjcSPOoHzAjcMUkah&#10;x5twiMw5ICc1NIFFsFWVtrHLqQBn6UttHZIm8qPMB6+vt70dStyDUVKxieHa+WyR3X61SRpCytGF&#10;csDuAX7tXLmKZt22EAO3I28YqvPFbiPayASfxAHg1S3MZIqyyYuC0bj5gcoRToZ5In/cqFUcKCOc&#10;00zRREsQSucZIPBpdnmKJFk5HO4+vpWnQzW46Ca8bdH5oIYfNvGKkFtBNNhhIPlAZjwP/r1E8guS&#10;pt0divBwa0F02Q7Ilk3A4yxbke2Kzk0kaKLk9B32hIP9GhcFNuMFfvVAXZ3CC2I2ttBIzx/StM6X&#10;NbfuPnyRgpiqVxYCJlDTPndtYDgr+Heo54l+ykV/JaOTeyOT13EcGnRBHXdnnOOM8VfgWTaDM25U&#10;HDMMMajFkxElwkeTn+EnJ5p8yF7ORXRWlvYwoJLdTjpTbiE28rq84APCDPDf4Va8q/soxK6qkTdG&#10;weT61G1s7QMUhxzuB6mi6D2ciBUglYRshDMOB1FP2EMVkhADL1zUkVkqAwneC6gjA7+lTXVqcoC4&#10;XaufmODSuh+zkZskavO0cgcADg4wBVSeQsMuoOeMoMk1fMETnD5ALZY7zk1V+YTu0cagKQOK0i0z&#10;KUWmQ20RVwfJIZQd2VAFSmK2ih81kDAnB28Dj0pkx89mFtG2Q/zMGzUrF4z9lkU/I3LFeRmqIEj3&#10;XCqbVOWHQf1qa3+Q+XdKocOctk9qbHD5cgWKXac/fJxkVKYJlQyqwDDr83Q/jSuUhVuxErzxShWJ&#10;wu3qaJZ3uMKg3hRlxjHNKtndyQOMAupGJAODUMVvNdMUkjKFARlGxmlceooWNXEkQYk8bcAhaktW&#10;aVWhu4ySy8sOx+lLFILW6O5GVt4Gc5Apl3lrhpdpTByDH0ak3cNRskslrOLeNWJA5Pt+FNuovORL&#10;hvT94qn0qZFiRmM8+4pHncT+X41Gd88I8yHjGQ4PT60Kwak5eJ0McCAhfU9TVS6mmYr9xNr5JI/l&#10;ipogFVFK5JOCNuePeo5rOSRmWNmjB/gI/WmrB6kTrFdlp7iYqP4sKRSwFLeMpaSsxbnBOeKgciHd&#10;CXYkdATjmmq8cAUyvhmOQQelUQ7XHvJ/pLqjFsAFiM4qZJpZow8VtuX1zmoLGZCWQzMQeAMU+AKp&#10;VkYuckcDigCxHdM85KxnGOWK4FTtDJLIRc5U4zlD29xUNvcB7kwyKEwOo6D8qtJJmdIJSWBP3kH8&#10;6lqxotStMZzIEZDsEeAPU0Hy5IPs81yoOzgKuefT2qWSV3ldCvIbow7UpjCwqiMuwggtnBFGgIit&#10;0hitt7OCCCdoGcVHdNayNGQHDEDDmlkMmTBCcLjkIeB7GnR2qOYvMhbLH5dzcCi0RXuyS4aRZGiE&#10;TcRgnd6+n5VFLJbTRLbn5dn3mHY+g96lmFzZuUjj3ktkBTkEfjVeSSTeZjCitt/h9fpQkhaETqpn&#10;zO/mFk/dkDBU9qanmBj5kYOB8rHse9WYhCUDvN8zMPuCoi9qtwwdZShJG0N1981RLInaaUJJ5alU&#10;Py5HJot3SbdE8O1GJJ4/zipYYEmBKXO3B+VSAagaRNhihIPUMWXrQKxJDazb2S2gBXPykkkmrAWY&#10;P+5iJyPmPQj3ptk7FFiVdhVCWIPb0qxBYTzk3SRrllwSrdBUtlJNsla6jkgGzduUYCqBk/WoWvEK&#10;7biTzHY8bl5FWZNPeHAjID8EqCcfSnXtiLlQ+5kJxuKkDH+NQa8siJkguBGwUYXgk5PP1ovEaIi3&#10;nODu+TD8Y9aVbaeImNyXEfI2nk+9LdRSXTkNAwcgDDHqPpTug5WVxZp/rId7nGWOQcY9KcRbSHzX&#10;hYpnPzH+lWbezZYtkYI2DOMYx7e9IYBeDazgBfvELxj0oFyspYgCtcwQ43cFeDgetIYXZVlL4wMl&#10;F5J/wq9DYosB/cqc8jdnGPaq80T7SqyKHBA3huMU4tXJcZIzpTvZi2FBOSGODTnnWRDHFGzE9GAx&#10;kd+KLizmZ3kLAsOoPf8AOkSaQKAHwQcg7Bge1aJJkBBFFJKDKF3qM8inTGJ3aORMFfu4yfzNLKPP&#10;m+0v1zjBxxSpFMzEsAgAAJU9RSAlh8vy/KLN5hIxIvQfWpIJJ1X5grlT1yOPrTraOF41EsGQrfeD&#10;84pf30ZaCONgTzjpmobTLirkaTET/aVQc5DALU0cTzKyN5eTjIBqeOIOn+oMTsMEs3So47SQkxTu&#10;uSMKwIz71N0Xysr3VvdQARW5jUgfMd3FCuVVTLG+MHAAyKka1urZy8aFkP8AeIOKluLe5YHbE7YQ&#10;EyKeFFNNCsVppd0ShCyqQAwKks3+FJcPLboiiQhQcsNv86smAIcJI5k2dM5zSQKtwm653HJxhegP&#10;0p3QrFcSC3uxM0BXIHzAZAFRSgGJ5FAyW5ycEirU0kqIZGAzuwV9fY1We3liYM+3LjISqTuJuxEi&#10;hoC3mKUBw27A4pkVtG4PlMDk/IQe3vTI7QEsJSByCFc8damKWzToIoiRgjCngGmRqPgsyC10Ng5w&#10;CCSM+tXrDUmtzmZNwDZ3DHpVCKTykZIS5IPIwDxTrNJmDYjMiYO4EdKiSTNIScXodJBqlyyi7jRm&#10;THzbVzt+uKdLrMTXSlp2bKDaR2NL4f8AEU2h6HqmlW1lasuq2a2lz9rs45GRQ24NEzKTG2f4lIJG&#10;RnBxWcLaEHzNuNpwpA4zXPKnFvY76eIqJbmrPeSCIRteBXzlGYkc+5ppvVS3CCNQ+T5h/vH1Gazp&#10;LS6SQypKZMEYUHGfapTMVDSXkewsC0YB449an2UDX6zULf8AaXkBWDFscbeMD6+9KNUcsZZQEyuI&#10;1z/OqFk5Wdju+9g5PYU6WCMo8soZpB90A9RmmqUOwe3rdzRj1pZIzJLCsQ+78vUe9V5NVmkk8iKV&#10;8g4JJ4OfQ1RezVQPN3Egcbm6+1R3k15HGi2pWLbzgnk1UacUY1K9TqylqF1cJctDMVGWyQCM1Sld&#10;wR5QXHUnb/OrhkadZJUYBj94nAyc1HK8MZUSDhl4Cnkn3reKSOCcuZjDL9qhkNsM7U5Ug4z7elV/&#10;NWEl442+YBWI6Cp1H2sNCI443Iy3uKfDaJb7RJIV3nkbcqRjrVkC2UljECAx3buQx4J/CtC1V3lD&#10;XLBR/Ce5HrVW0sxJ/r0jwshC5/iH4VdgtoJZZI3BOF4JJG2obRtFMa8NzHK7BNxJyD14oiWZ3ZFy&#10;rYB5OP0qzbQSO3yoCwHV/Skltj532u7V0z9xdvNZ8yN1Bvcr+VDIdkbIPfPf1pFtXDnzWUs5wMjj&#10;H1q4sGnuSuCXYAqMYAx2qNrUf6xkYBiQNpyPyouL2aIfKEtqYZYwAHyGB/KmzyLAwS0jIyQHyM59&#10;81PPatJF5ZkYkjKgN0+gqObIkVRasAB8pPY+tCkRyXILySVSsxiCqpyC3eq7TXUqrIjBtv8ADkc1&#10;qCzuGi8wxlzjgsen51R1Nf8ASEgeMRtn5irZq0zOUWiggy488FQM8BBU0pKxAExgv0RlphjkWZlj&#10;OQD99j29ajJVszyneUPIGea03M3cWFCGDyRoxU5KjoBViFoXLCMBvMbiPpx61CFXpIHGTnyycE+m&#10;aLf/AF4WWBVwc7vX6mk1cE7MuR31yhAj+4rYYA9RV6zv1ZWwcsD8ueeDWfayDynZtvzEgNnp+FWY&#10;YVijNw25vlJwOMms5RR0QqSRdmu2AS2MITdg72OM/hUEl80QMUuMA8jJ+X3qOWaR4hPJCyKR0Zs8&#10;1GZvMZnlk3RkYPPSpUUaOtJl9NVcKFSPcv8ACzH71RvdSFjCJjJg/Kv932rOt50PyMpKnld2afKU&#10;3iXztjg4Y56U+VEurJGgl39mVhLMR2yfX0qEapdu7Ro+4HGAVxwKrlTKFiaIspOXbbjJpVRYmchR&#10;GxXk5J49KFFIl1JtCanfTyI0oyfmGcnPNUWknchrhQVYnaN2TmrcjxSsiynCjqO59KhS3giby5ld&#10;cnOUPSqVkzGUmyC4njgxJcIHQ9QE6UxpxKQY0K7jkqc4x+NLJbxEEtcFgR8qk4PWmRwOVDoxLLyG&#10;c9K10IHfuBG3m4kLnjYM8VdhErHeQIhuHXuahAa4kjRjiQDB2EAAetTrZ8ogOBnGWOR+dTKxUdye&#10;O4g8xkJlD/3yBikkjtLeZS0253IPmYO36VINHePBZtwzxGVzj3p00SuBCu4BDgELWd0bRTILi5Es&#10;bSRlDxjK5qBWms5/Pm8sbxzn/CriWuGLLGcheSuadJbRRtGs0DElcg4/zilzIeoirGoSWOIsSCHk&#10;B+6ac0QvQXaFSFXGFx+eKfNEkqiCJZNmMHI4z61GtjLHFhQxMbZUA9R6GjmQrNlIQPHkhNylhyeo&#10;pYlDI7bMZPysf4jnNWWt2iHm+U6q5JwrcD8aZOjpIJETYuRjntVaXJcTOudiSGJ7g5xuCY704wvb&#10;qIlIUSLuBB61JfWu5hKzBhvyWA6mqt2tyV89CGK9FAyAK0MmmIguInw+GGPkyelPZZWRtzYOcjOM&#10;4qJLhJikUe5yP7o6VZjniZ2Ibc23DI4wTTsydEMt/wB1LG2zcT0Xb0q2U8sCBo1c8sBnofSqafbI&#10;4kuGJVXOBjGat7yAMQ4c4zJ1zUtIuIboRi5mjwQMNF0NSvJBNEdqMqYyykdRTXcxT+Yzdxw68Utz&#10;BnbP9p3F+CM4BqdCmRNLmWM5bZjBiJ6GpLoBiNtvhz1IPFVwBGGL7xh8Ad1qa3vcl1lBAC8EjNLQ&#10;nqQy/aFIjcE8nGe5qSymQRC3MgyM5B4ANT7I41JeVpST8rZxx71WEUKPmQlcEck5Bp3GSeVHYuZC&#10;RIzDhieBVSe4leQTbcH/AGSORV2O6hRJFVgQflLxqKpzHbdsWkULt+RSelUhO9iu0uJywX3BK5FR&#10;vJAsm5s8nKsBipJZPKRZPPB3HGFXgU3y4nA3ysoPGRyT+XSrVjP1HqYnHmBCDs+XJ6n8KZtlkRXM&#10;YLLkkZ4p8aRhPLmLhR9w5xxTJSi5IflehDcGnZEg08dyMSWzgnoFPf6VEIZXDAEntluPwpftHnRg&#10;yxgOOVYcZFTxMI9u7lXT5t3amBVmt4IiDDMSucEqOanso0UOke9wR/d60yUWaRkIh3EnGOg4qTTR&#10;5RMcTNgL8yk8E0AJvXPllW9Dngih4DkOeAp6Dk4oZbpmz5RKlvvdcUS3ilSCSyg9SvSpTYDvtCBO&#10;WPzHnLdKHAmygTaCOGUc4+tRKGvFE0bA46KVxxSXZmkCrbkhs/Nk4Ao1YBcRiGYRscJ75zUss89k&#10;6NG2FYAFQM8UqqJYC1yn7zbkLUQgkdcGJju75p6gK8xmZmQjOcbAO1N+zxSbTuIY/eQD9altmjRG&#10;RFZGXkrnk496S3uJXmebyiMAYYN0FMCJo84kicAKeAzU4TTRyFZWVQT26f8A16kka2DtcbDwegPr&#10;603zUKLIYVYhcfSgBq3McdyrrCzHJwy/eNOjcTyMs7sFYHHHWofLfzjMick9ccg1ZktCI1kdy5J5&#10;HT8KAGuFVk8tido4yuAabcFmQDccliPKDcD3pxiIwqyGMbshG/U1A6I0rJFO2S3T1oAWRZTII0OT&#10;jBAPenKjyDytmwoONxojtSsXmK5Jzn6H1p8EzsWYsHK9yBk0AMSILKFaMOCQAV96kmgiQhGLoo6d&#10;yTTPtDk+VEASDkKVxipfMj3M8rAuBuFF0ACKFELLuZG+9tHQ0jLGAFLbV25ww6U15IyuElI3HkgZ&#10;zTQlxJCYWgYnd98+lA7oa5CYy4yR/Cc5+tTLM1zBuYgDbgZXr7VAsEqSqQcHHHAFOCSKxVpsBTkR&#10;nkUCGEQmPaJmUg/OoXHFERjI2yDOGz05xUtyFgy8D7g2PMBHT6UxWKMsyNuTO1wy9KAFUiTcVQkh&#10;hkL0p7SDBzAUGcMSMVFPFGmVV33KwK4/izUtrPAJwk0Q8z/aPU/jQAgKrPH5UgcOvc5xSsF81hA7&#10;EgHLAYFRysBcs7vjDfKQOKfd3KZDLEQ7nnJ6UAJhgCJouVHzMBxikR4ZlZvLAGBlWGR+FRXA3MAS&#10;2MgcH71PG15EygjBHA3UAI0Y3FVTbuIyc9atiWOOM2sUoZT0z1z6VBFDJtIc7gp4IA6Uk0yshWBz&#10;uDDbx81AC7vJXbKoLZ4APU+lKAwiQqASx4XNMVUlQLL+8kbrtFJudJyVlz2KFSMUAOuBMZdzxk44&#10;wp74p0UUNyd1zK4TrlhgE+lRSBmYsy8HqAelKUd4E2y78NgKeMUATw2auGjdgc4w6ngfjSbYizgS&#10;KRGAMle9NjDQTGQKjAclg2cUu0LbM72/3+VccigBkixPtWSMjH3BH396d9qaEbZ5WbjHWovOxEIj&#10;GMjlWZuRUsW2d990hb5vu44oAa7u0abFUlxwqr+tOLfKEcEFPvHPT6U2WBYbpsnIJwoT+GpGjjmd&#10;UkJynBLGgBkc0IlMkCui56N0JoupoYzGEiQEtl8DJp9w9srGONskKF5wKrzlYv3jvuY8cDGKACZC&#10;RiGIgFskYwOfamtAbcfPgEn5c9QaIkknhKrGcjktnqKmeMPCpCbX6DnIP50ANltA0hmMgDYztYYz&#10;S745hvaM8DDEdxTYpSzF2X5x39vpT4nM0ZSBSu5uSTigCMxAN5kag5OQO60OVyY0mBLcsMcmkkjl&#10;t1MLMM55HHIp0g4DBTgcBgvSgBkkcfmb0YBcjvSIwVnVssccAc0AOhVgMMW53cikHl28hlSXPOCd&#10;pxQBMhlABSFRtGCSetMlCiZQ8f3ucr2FK7cq8S8sMZz1FKZNsP79TnPysTjFAFeUfaXOQox2A61K&#10;LJWiKRyklVzgAGnBYihlmLK27r/epj3MCgFIjgrgfNjn1oAS1g81nTOVx90jge9TLYOY98FzkqPn&#10;JbFQi6njXai8sOop9rJIzfw9OTnNAEgklOBBEwHUFR+tQyQMA00kRBJ7EVYCTKfO84KuMgA8VVlu&#10;NyBXlJ28hSOpoAaJFCr5h2rnnHeo5FDAqI92W+XmmvM7OCFGB/D6Ui5bDnsc8GgCREkMipIrL7+1&#10;TOYwpSRCT0zkHAqIyln8yKfknnI5qUyKMrGAe+7PQ0AVpI1Qblbjtk4IpBuY5Zsk9Ae9TSSSzSjz&#10;FDsfao5JVEhQgAdM0AOdZTIsKDnHAbtSLE6qXkYDHGR1pJCANwUfUHFSRxEgf7QztIoAjijDEquQ&#10;ByrZodWXaZJCTnueKU/I2wk/7mOlK45JEbBd3T0oARMEtEzblBzgDp+NOVI5Ny4bCjg0rIwAliYg&#10;E8kHI/GiRHUsglVj3I70ARt5lrIU2ZJHI7AUjt5jDCgE9GzjihywXa4JbH3j1FIrgcunf16UASL5&#10;iNiFQ5Ayx7U0zK5zLGQx+7tpzuHlEgJI44qQhY3KpDnp27+uaAEtnBy0pI28NxzTUjYyEH/V557A&#10;VGLgiYPIMgNk+tTmaSQM8ZHlg5IC9KAIHKMSmxic8Z9aR5WC7NqnnC4FP3l1IePcxbj1oe3ViVQk&#10;MDgoRQAs3meV5koVuxG3pSrMFQJGMjGDgYp1zA6SLbTBskZ++CKZApZjmQDj7oOKAFLhF80upP3S&#10;rDkUUwxvI5MUZ4OOuaKAJWP2chADkdVzxTZ5VdBJhFPoM5pylZAXjVmbHTHQVC7gAbU/i6GgB58t&#10;1AZCfVlbmlVMgq7cdENQiOXfuEZ65ANTzrMVUNMuCOFA6UAKbZ4VHmAAnoQ1LHEhk+b5dvRmGcmm&#10;8XCZkmORjAxxSOw3KYycE5JbigByx+aGMagtkZX096hLFNyOMHPPPWpWeEglch2PUcCnssiDc/AK&#10;fnQAxbiKVs3AxhcZAOaUskqMIiuAchivP0qGFWVw8Zye4qSPy9hJlIZjyB0FADN5ZsBxyfyqVsSu&#10;IkIPucVCIXbIWQbM88Us0gLDygSyjls9/agAnZ/MMWAOOSKIQ0kpxlzjqaVozw8i43DPHelRYwjE&#10;k/N0xQA3BJMnQD7wxTlMPlEuSRnjaKbOUAKpxgDCnk0yCRo2yIwcHmgCVXkVQkeCFOThsE00sBLn&#10;fkKOKWMrJctLIvAH8QpqRyFmwhHGc47UAPlQRHzCoy6/KMdKcCzW65TJHJ+YZpjMGIkG9sdz2NLI&#10;Shx5eG4O7NACLD5kuS2M87e+KkkHkwjALqDhcngfhTFUu29twfdy5PFE0yjECsM5xv29aAIyW3gh&#10;M/1qa4BdgjKEJHyg96Id0IY4VjjHXkUs+18TR9Tjdnnj60ALFHKkhk+yLnGM4yKtvLaxWyukTMcZ&#10;56Cq8E92WEiS9PQdasxq0cJddp6lhnp7UAILiG6hBgg+YkknpSEFIDGy5fIwSc8VGTHC+CCFPIwe&#10;9LDOyBYVmGGbLKe9ADzFMwUJIMKuSMCqryyAbAx27jtB5zVhGge6OZtqseQOwpPKt1nUJvIxkjbn&#10;igBEuPMAkgI3IuH3D9aiiKOPmQgk9uQfepDBFG5aPkOehPNNKS+UVhk5z8oHOKADyJrhtsTAgffA&#10;OBUrRxwoRGFLOMnaPu1GkckTGTzMO3X39qDPO8PlBSmDyBxmgAecTWwVoFXacZPJJpGiKp+4ZWzy&#10;VBp4maKIAMuQchmXOadG6yAXXkooHGB6mgCuUkWRWkTkjOPSrUnmhFMsnBX7uOlNMxYCOSI46tgU&#10;pmaRfLRMY6sewoAiT5Ztjl8YGDjOKvLbxyE+XINu3IbZg5qGD7OuZJeQCONp+Y1ZgaJ5siPCg8gE&#10;1LuNK4+Bg7jYjEMuGBGc4749asRFIYW3CT5AQrD1+lS2kU1xBLMpXZERuJIBx/WpgkdyBsPknHXq&#10;DWVzRRKcklxdwny0AQ4+8D8vrVVYpgdqTA4OFCjmtV5JBb+SVVAx2lyv3qobRbGTztzYOPl4x+dN&#10;PUGmRNO8EDq1urqTkY4JNEbrdRmKJWXjJyOc0qNLIGdJPNI4QjqDVyxtJo0Jku1OT8wJ+YVTfcST&#10;K9rqN9NEoHyBTtXJ6irE1zfzRsXZCq4OD1NTWulwXEhRFGY/ugP/AEqSS2traZmZcbkAC46mo5kX&#10;yMoTTXBQy2xwhGJFXHHpVMBliEsjHOMEAfe/wrRuHtLaRzDESWGCcdDVAQwTSF7jc7HhRjge1VFk&#10;S0ITEuNu/k/MMcCnXMSAIYSSSck5J200wCbdEhIKjBBbpTo7dA3krLtdlA+U9RWiZFxbMeXA0khG&#10;Ac7dv3jTxGYcTeUozxhuaDbix+bLeZkAI5JyPake8TYyyxKCDwcfpRdlKwhj3SgSlt/8WDwaIrLZ&#10;GUlDNGpyOeR7VKDOwWSF1BXoPWnGCZ08/fjP3h2qW2MZPbRIiRLuGSDxzx6UkX2mOQwrGACuTvGe&#10;PUCldVQKoUhgM8Hj601r0ohRF3u/3j3zT5g2EVEZfLR2yx6MuAPfNKnmmT7N5Kv1ywfGTUkV9I8P&#10;lFRuZcgbfeowXaLeh2heq45J9qNUKzHG0dnEUYCEpmRmbn6Ugjl3sAwDBeDuzUkaIC8ksZJ25Kkj&#10;jiq0jFlwhbG7LqOMihSCyFeGFXa48zcCuCRSGCGWLO0gZyp7UsamIM6NhQOY2NLPPDcQrGgCsOq9&#10;QRTumS0kREW0IWOIgOT1XkGpPOgwEKoDu6nqBTMyOgjc4z9wio5o4gwVFYKowSo6ml0BMla2jVl+&#10;z/KdxLE45/OrcSqoAWHofnz1qOyilRwPIVQR9487qu3AlkkCQ5Ix/AOAPSolI0SbIpJmk/dKFAyA&#10;oPX61J/Z08MIuJYySRwQP6dKmazt2gWSRBHhuQTyanitriZv3cxMYXcSucmo5i4ooC2kQLLJGSpB&#10;+72NIsRjIcZPP3V6mrlvLF9pyyjyycDIxg9+KJLSKRpHM+Ofl+XnntRzJlcqGrNtUSPFsGcs2ev0&#10;96qySGCdpYQ2+RvlUirK2CuWUxOcD5VKdD7VO8EbxxwFdsvUhuMCi6W4uS5mN80DLyz5OV7Co1iE&#10;2zz0KALwX4NajwrAWeIqxJwwDEYqtf208LrvTcH5bnIANCkuhDi0Vbgs6MqJtBxtJNRWrywu4bay&#10;k8HOOaXUbZreRbfzyy7vn29qZHZQmRkRs4HTOT+taEO9htzIsSlGUksefmzUYR51NwmdyjhSe3sa&#10;sW9mkgYkc54BOCRSRxia+8jggc8nFPQmzH2ySTqvyozSHnc2NpH/ANarFynkzoo+Xd1B4yKitbOK&#10;6mKSOIlBO4EZJNaMNrABKFBaTZ8p3ZB/Op5kawgyCzZYso773LcDOStPmieRWSS2G49GDY/OpbW2&#10;SSXdOhJA5VSFJNPvIBgSPBtHQ/NzU86NeRmfa2iNK3mgb16tuOM1PHZrFKDIgOQdvHHNSm2eICWM&#10;Key7R/OpkW5izJLMOU4XbkAfWjmBRKdr5KARu/yM33cnA/wplxCkaO8E7BPMGVUYBNWksolPmtC+&#10;7PKgfeH41ce0EtsxZMAgEKcZFLnHyt7IxLmSSSQN5gDJjOVHNKoSUNPJgAD7pA6+1XJbS2QtIsBd&#10;gowxxUNzZW4IWRwrNwgL9jVKSZEk0iguDF55AyTzhqVIWeUTtD1Hy5xz702UQ2ylPLLKD68mmxxN&#10;dtvtHwFHKs3SqMieD5WYTLyD8hzzn0xUlrdb5XYqC+fuk1FdFoik0wUNt+XaOTUljHsk8wBBvGSw&#10;pSKi7GpZ3IaAuUCkfdUKSWP9Ktm9ctuSTgDq3P8AXiqKPFJtduUQfOwHf8KjM+J8ywyBjwqbeaxc&#10;bm0JstteNPOYo2UgHhSDknFPe5AO8QFQo5LY/L2poWNgqlPmkPzMxA2nFQ3IK27GNTvU4IUZBHrQ&#10;ol8xMl5FcXWSsS/IBvP8NStKyRNcSSxlR1ZO/pWfAsaHz5HOGADKTjbnvT2lUH9wBtVgQD396OVB&#10;zsv285ZC0Uiom3LrjPPaoYXKxyiSXLbh1GABUUInWNnlfMROWKnpUKywyxN5UzEs3Kt3/wDrUcgn&#10;N2H3E1qrM0Mm4kcbhkGsy4aTcQkoC9wW4p1yqyBnSTBQ8Dfnio54bZAdm4ybcg4OK1ijGbuMe1to&#10;laR5VZycoqikiS6dfKdcAEbjntU8IC223ao3jnatILpQ4B5VBjI5xTdzMdEjxXUaA7Sx+QhT/k1u&#10;6FLK4xLEqlGyxAwT7HNY1tqCNMJppwChwrEYx9RV6zu5btwIZhg/NkqRn8aykmzak1E2hdWjRmWM&#10;7XZsNvNPR4rZGujMGZFOQv8ADnvzWQ08srFDDgdFTIPNKLlBbxq5ZHMnzLjAIHY1i4anZGski7a/&#10;Y932oTAOx43dBn29KkbcrL5Uv8ec8/LWdeTRrJFDGuwM3IB+6MU4XT2zQxiZCu7gp1PtS5GWqyNQ&#10;vbLKWykrq2ZCW5X3AxVOS8ZVZ40VfQgHOKhlvIlZpo4HJUHPA79qSRllQr91EHLK/f0pqCHKs2hY&#10;J2kz9sQjaPlbdjIqtqcsRj2STh2BK7cEfTNSyXFsEFvG+/5csTz+dULmeFZCZpMkgFWCVpGJyVJX&#10;KV0kpkC/Jhf4Rxgf1qCO3uY2Fy37yMtksOlSyTPc3BkWMKZBgErn8aSMXFrJ5YkUpnlT0Nbq6OaR&#10;N+6t4gY03+YOWzyB7U+zkeOHfHtKnpuOMVSAiluPPEoVe6qvSp7ZSuXN0CrAgZXkfhQ1dBFtbGzp&#10;0zrZm4aEEhvkDnJI9a0ba7eW0WZJweP7vArF0qO/+yEAgAHKgjk/0q/BdRLAWA2FAd6Acuawkjrh&#10;VkkWzcNdFYkO6MjOQOhqRsTqImO73PAzWajSSrKsTPCGAxk8GlYypGY7adsMBv3HrWbib+1fYsDy&#10;YnaNT3ySDjH0qWKVVVCzMQX5dTwPqKp27PDKWa2L5GA2eKmkcttmMe1j91SOD+VLkGq1ixG8jSMS&#10;QQp4wwH4066lSaL90+yZeWJ7f/rrP+3yo/kS7gA/zBEwBU1xIlxG5Mjtu6nbyBSjCzKda6Ib+YC1&#10;Cq2SXBYueCKzLi4SIlZNoQnCgD7tXbv7JOi/eAGMLurM1d1E8ckAYoW5Het4HFVlcY1tb7isd1kE&#10;/MWyOKrskUT7ocBf4RzjPqKV0eVyrtnJ+QFMGoXmeC6MSuGHGCF5XmtktDlb1LfnK0gSMknH8JFI&#10;0U0syrGQg6EA9TUYVhN9pCqoVv4hzUySiRm8sIckkBl7+vFGw1YmtoJXJiiOEVvmz1/ClN4UbyYY&#10;/lY53MxptvqCwQKJFjU7+o4zUMha4m88yKrKcKVPUH1pKzDYe90DLJH5KEMPlLHHP4VEJXt2SRfm&#10;zywC8Cmu4m3BkG5R8uF4J/pU1tcJCRGsQwRgkjjFMRKqiVmkjlADrjY3eol81ITFHOMhtrr60rSS&#10;8IwDtngAEU+Ga32rG6FCRnJPSi9gFjiAby43KrjDHaODUd60gAMaqdvWTPX8KW4DW8QWUKVkOTgZ&#10;PSq8/mRqkbjcHHQelCC7FPnX8gUHJUZ3NnApURRGzMqsxOCV6j8Kjd95ESyOQp5JwNo+vegXKwSe&#10;RGrDnhgcmmBJBZp9qQSuArDP3u3vVi1Mdveb41UJkhVz1qGRRMDbxzK7JyQQeDSI9uHAlhd8HlT0&#10;z60nsVG1zdsHjiYm2syQG+ZkOOfStuCCFlEU8jKrcHL5INc/YCWxQsgDK/OEb7tXrGV0lKzYO7kM&#10;P4s1x1ItnoUKii7mr5lk8AjtNzMr4Uj5cAdzTy4COZ4FJYHIDYx9azln+yl0lkB3cjCk80jMJ2Cz&#10;yAEr90H1rmdGTPTjivIuRsrHz4WJwABxyf8A61Sxahbxsba4VwOMrwcVTtZmghzJKwkPCKKhmiIl&#10;lkkkYEOCSR1FR7FdS1iexoNdK7iMqFw5CgL0PY5p4lElu0TsMqMO27n6VmQuIMMzMzOeOcmpGuZI&#10;49s8qgBsgKvLH35pqj2G8TdWbI9QlQHyCrbV/wCWgbnH1rDvopCHZJcnIJVuuK1ZpYYEU3DMQxJU&#10;Y5rC1H93N58dxkFsKueldlKDSPIxM1J3IPtokKNIhUgbcgcGlljtZE82clgPuADOafKtqIxKWA2j&#10;Jc8nP0ps7PJGsIlVSOR8uOK61secyNszyq0SuACMAHGavWSMSZGgYZbgOfvVDbwRRQCVAFl926VY&#10;t5ldPJYpu3fKobGD61Mm0aU9zVVVVDNawp0/eZyCR6g0jCGOVShDP98sq9Pqait0eIFpySGGCN2Q&#10;BTbLzpZZNo2ryFMnp9KxZ1xkluWjbI8oaZyBu3bUx/OorowLKY2ueS2Q0Y5FJE0UjiGZCgVcKSOD&#10;SSwIreYsKNkYII5I9aQ3ZksLpHD5T3LTM3Ru/wCXeiCSQFYJrNpPk+VH4OPwqCFtsYfzQrbsFlb9&#10;KnNwVUQsYzsPDJ1J+tS+YEojljZkBQg4PIZeBVWe2co0k0+X6kp6VblupZokiRUYsPmDr92q940F&#10;uzK67WK4yDgMfari2iJqLRjXEcSh2hYuxI3Dd0FVmDbR5Zbrnk9Par8c4ZnGEiQnALLkGqjmGd1X&#10;naeoQ85rojqjjluV7pWkU7gCRjGBU0cJihCqFG8ZOV+7UgeFNieSW6jcecfWop3ZcrFGQAflx3pk&#10;grM7F5EA7FlTBNWgkHlwwh+jEnnJFUhPNLKjXD7RnBAHBFWI2tLeSQwrwxB3EnC/SgB22J3PlJye&#10;AW/rTf7Pu4JDNMgYN2U54p7CKefyyhJXnA4B9M1LbpLbOwWfZkbsK3yt7UvmVZFR2miuQjqmMdl6&#10;VYEb4M8L4LDnIGPwquJBJK0zK3LYVTyQKdIbpAQxVVUcDdyaYrWFYKdxe2YfIQGB71JCDJAGnZcj&#10;gHGSaiglkaIvLMroFw6gkE+wpqSeSrRqAA3Aye31oBMdFM4MkQCZZfmc8Y9qEhCTIqqWyuOD933N&#10;IL+GArIsI2eucn8qJBucyxy/eGcBaAY26dpEMThtkZOdgzn60yEnZHEyHgHjoDUreQWSNpirA8sO&#10;j02SYwSsZkKYbq+DxTuIgBlVl5CjfyFPNTLHN9oBDouDklmGaaz/AGqRCxUoP7o5pjqszvlc5I5x&#10;0FLURaWJDHLKVAcHIQHgj1qqLqUAQSIGBO4BjTofOkDB5OG42hc4x05qXbDGTNIp+VfvEgGgNSGa&#10;68rYQgYE4JHf86fAUM6yPAxDcKCeKkK28Llntxt2gjfzTXljdA9ugG5uQBx+VPQFceI5UVkhgO5+&#10;TtOMDNHmkRGWOLlmxhmqJ3mT5C5Ck4xkDNK0ZCvDEd394nnB9qQxy2/lQlmwS3GCenrT5Y44I1SM&#10;E85cq386iGIFa1eQMygdWOQKRbeZJAkjEKR1J7UAASVlV4WJwDggZP0p8BlWMSRRnaePmxy1JIRE&#10;/kxgBOh/vH60TRQQsI4QwQcnPegCO4mnR9zJjB7ngmpELzKLhcM56jdUOI3fqQuOFYZxU9raRhVa&#10;WNtrHjZQwjuX9PuY4rmOJwC2N21T0BroBMJ3Vo2O7o244P5iubsUijYk2jHaOMtwT7Vp6bLcvGAJ&#10;8HGeP5Vz1I3O2jUcTciR4lM/WROeRyfcmol1KSRDD5IZG5LkgNVKO9uISs7TqeoYpxj2oS8gurcC&#10;dtrZJ6dPrXM6Wp3Rr2RdMpV3lmj+ZlPysc4pS8hAIkUKDypYkGs9zFImSvH/AC0YnjFNtbyG4/cS&#10;sWCscjOBjtikqQniLs0J70wXGI5V2kciNelWDqLyOjW8eQpBJJznHtWMuotHJJHbhV28NuHOPTNO&#10;hvpkkEkMbodvJ6UOin0BYhpGrqt7p4nEkLspx8xK4AJ69KxPEEcTw+YJd0hI2spqW5v7aYxv5e4A&#10;/Nk4z9ao6rKRueaTCsQFEbdBWtKlys5q9dyRnXJNsvltEq8/MV9aaYihUpMIzjLdyfeladCBEoyF&#10;HzE88f1qKO6Ec2RDkkDduXt6V1xPPbuPmLvGZQoY9iwyamt5lCglQskg6NyB+Apl2XlBRHVCCGBB&#10;7elPt4Qyl2uCXH3CPT8KT3KjdbF21u0XFpNjAG7Jyef6VYl1XzHSSOXdnC7yQMVUh07zYTJCjEqP&#10;nZs1MkEoTalsijGPmbv61k0rnRFzJWle0uDOSMYztRcnmmLcRXDl5d2Oq714FCWtxDGZnbzXAPyK&#10;OBUEcct2m65mxtOGUDvQkiuZkrS2zzfaJ7cHaQEVDjdmo2vZElKtbhXBJAHpUTWsyXSsdxixxjqK&#10;WeJpJVmWbBXlSTyfaqsieaV7Ggk8LQfaguSeCCvINJJqcTJsc7Rjjdx+VRwxzXAIVidy/eA71HHH&#10;dxyPbSQox6KzN0pWiO8n0K0irdo+XLBciMYzk1Ve2gmj5QK/c54NXL6J44DFHGpcD/WBsZH9TVJg&#10;whLEqEYDPqfetIGEr9SqIptskMxJOchVwM1JLG7J5Klhn7x7/SmXCyJIzHLKPuuB1FPjXMOWVs7t&#10;xJbqK0uzIEtmW2TMe05IJPrUjRsLYlwGYHoV+6O1QpcLMCVTapbBJxnH41MChP2YzHYTnIXnFLUB&#10;Y0trgM7rlwOWDf0odo0ljIbeAfl20kNvEblR5Xyj+MdqVoo/tBba3yjPI7UAPkDiRJZGXa5I3YqI&#10;7k+6BgjqTinutyrCMHbGeVO4Z+tRzBEtGTzPMJbOQaAHPDP5SqihyFywJ6Co3jDQrGccnruzg0+S&#10;URqpSM4IALYpqvFGDFFCwDcg57e1FkA1bZYWAj+9/eIotW8gFhyzN1zgj/CpJZVRVK2zeYp4yO3r&#10;xTFEtypigTCqckkcmgBrkz3Qkjn+VepYZNTtFbywkqBvDfKij/OajnunfbFDHsRRlvm5NNnYNMrD&#10;A4429RTQCiJ/9YDgLndjqKXyhFHu84HdwFI7097VBbbm3gn0PJFN+ysYshtpwQMNnP1odgRfs3UJ&#10;HEUJcLyA2KmMc8UbyTMSzH7g7Cq1tJKluJGiBCLj5SAasxyIybonO5eSrVm1Y2iIkYChUuvmY4wF&#10;yPpSlpnlHmx/JnbxzyKZ5dsszOZXKnkKF5NSBPOkZYJ2jGMqT+oqdGU7oSaazjYJDIHO7uOmaSNn&#10;aKT7PxMoOeKr/Zt0hiYqX4wTwfzzUi+aJSkYwZI8FnOQCOvemFyWK+kDBNUQ+YOFbbxj6etK7NOh&#10;eLcfLPAAxSqsrRJsIxGfnBPNTrqAtlUNbRNzkoynBpalKTe7KSyyIrfaF3DZnBfP8qq3TOIgXVFO&#10;Bs289+lWtRu2S5OxQoK7jGFxtHpk9qqymS4RZjEpHoqd6uJnLyGrNbqjJKnJPKN0+tRRyowKPhkQ&#10;9EGcUy8t7gXLKyBSwHJ70tqTGjII19MuM1RlbUuaRFaSoPssbli2FH+NdNoGklpVuH2ZB4Vecn3J&#10;7VzunJKg2GRPlH3gevtXV+H7wQ26eUm3bJ824ZyK4cVKcabcT18upU5Vlz7G8PCT6lD9pEwhLYOB&#10;2Peoz4EWGMS3G2Ulsq209fxrqdLvNKvLX7ZNHlgm0xkgBT/WpRPYrceZI+wCPb5YPDf0zXy9TGYi&#10;MnZn6FQyrATinY42fwXds6XDeTtPJ8sklvqMcUP4QCgJHbDcR9/eBz6etdVJJBLco9sN6xjciggf&#10;h/8Arpft/wBukeYwqqoCBGFGck9OvWlHHYo3eTZf0RxsPhq6LmORoWBICjJP/wCqrA8JW5k+zgIJ&#10;1OWBH8Pt2rpra9soroDaBIB8wU5wasLfWcc+8bMhTu45+o7mr+v4kn+xcB2RyMPg6ZZMpbLKpkIb&#10;MvKk/wBKjvvCH2a5kuSpZzHhcqePau3k1PTgFuUYBy42mNQpx/OqOsX1h9na6jYFt27ax54/pWsM&#10;XiZNGNbKcujFtJHm3iHT7iaHdMg+RMKVA+Y/XtXLPaSMR5iBNo+Ucmu01+d7u4do5YiTnKswGPbp&#10;XI3Eg85nKgEDAweDivosK6jgrn57mNKjCu1DYpR+bCChXBZuqrxUjOkqqkruXzgk+lPMhE6iePAc&#10;cANQuRG0UcanDZZic12nk2RJAttNEP3JBVucng1IRbTOI9hOD82WxkVHFLgNFGV3Y6OMAe9S2z2c&#10;qiOQoCZNu9u5qXdspJiC7mSQxJFtQHrnIApRKwd9oCKePcihJLdWZEIG5sE7RgHtUN40wk8kjLAc&#10;tjhxUj1LAlkODGyhEb5cqCT+NXIbWWa3LMpIDZO0VnDyTsYoyL/Ep7/SpftqohAeTbjIRm4P4UFJ&#10;23LMcSLE6SRqSR8paqoMm7ywCkZI3MD3+lNmuGv9kVvIqYwd+3bxUdxfKXMUmw7Wwr880FcyZaaS&#10;B2AeP5m44HUepqKVpriPap5x8gf0Hv2qZvLjtYxKwXn+DjNVrp13rEx3kNln7ihbmT2KgiEj/vow&#10;zqclgO1NlS38+NyCcjoRU1zFNGqeWDsP93v9aji8pJSXViFH8S8D8K0M7EfmN55RVbaDwc4qe2ga&#10;33w7Bu3AnJ6CmxM8haSHaBjnjAxU8fkKN8R3yN0Yj07UDWhNGkWSyLnePusME/SprK2glZlQMhT8&#10;iahjnaJR5qBCex6inm8t7dcQyxqXGDn1/pUO7Li0iWdCrCbyCD0bHQ02Z7ZYTCCCeuVyBn0NJZXg&#10;bbbSXAVc8si9T9aiW62PjyAQWO75efrSszTmQ9IFgVZfJDlvv7ZBnGOlPNtcTHZCAF/5ZrjOKie7&#10;aCRXJDoRyuOVpDcyQgOr7vN6BTkinZkXjcc6tbICcmQ5C5OMD0qN0WZ1M9oi7Uwgyc0PPcLMELEb&#10;+S5HUelLcSXIR1aQjceqrzjFOzBpdBkymSMxCHIA+Vxxj61UhgO1g0ij5uhy2fpVxJmit3CrjC/M&#10;MZ4qAs0EBCKgJw2V5qkZitFE8QYDa6joOmKSQwRQD5U8t25YgjFQRkRbppi24LwgPB96ejxldjlm&#10;RiMKp5NA7j4pIVAFpIzMRhsg4x7GtCyDRJHFEn7xT1yOQfWqNvJiYWoUMM5XP9anE0iTmEhWxwSn&#10;A/OoluaRlY1w7AvJcr8y4OAMgUMY3kYgjZxgAdapxXEqQDfP5bY+5jOfamrqS26GKRQ6vnPy8r+N&#10;Rym3tFYtTTDaLlGX5Thsgg//AF6iW6kkyZ7YAAjbg9WqrJMqIjoYymMsM8k/jUtzcWs0Ky28ZUdW&#10;3HJBppIXPqTW5UB4nYhicq3pntQwFqkqyL8ucKwP86hkMQAmMgDBM53Yz+FLDO8zC4C788MjD9aL&#10;BzXJvNcrHC7FuM4BAxUF5N9nLmeBSyjhix6f1p0iXFvJ5gdEAHC9jVW6uJGQq8bOCvOOAKIrUiUy&#10;vNvuiLgzEYGNpPemFyiASRKGbqu7t606GRpo3DRFQF+83UimKLaWAKchs8sT0FarQxbuQtekqYZA&#10;vyncpAq1ZsZN0xZCccL0xUd1LbxweZFGWccbiudwpsAM48x3CEjgEYoEXraGFrmO3kt2yTkENjmt&#10;KyjjDurphYTy27n/AOvWba70Ty5ArqFOSxPymrLMZI/OiVVUj5wXAbPrzWcrm0HFE0qNPOHWFiBk&#10;7icHHvS2xd2eb92QME5B4HpUc12ymNVYkEDdzzgVGL63mkKSLtxwSp6+9Z2ZpzroTz+WjidXKEpw&#10;oOARThdL9nVYGLqf9Zk4qC4u1WIRySAA/Lv25OP51HJcWoRUEh9ABx+lNIOctwqzzFyP3adCVG4Z&#10;p01q7Ki9G5O/cORUE1xI6IVnTa7AAhelRXMktuypMyt8wBxJjNOzFzRLNzDYDJR9xlPLEd8Vnakb&#10;feEx+8zhMnH1p9yYyxjjRtw+6yjOB9aqMQXRlDMVHy+pq4qxlJoY7FTvkCvhjyTjNOgkxbvIFXc6&#10;4Clc/l6VJKiyDzNuMfw+nvVRd0Tl2cuG4GM5qzMst5OxUaIZJxtQirtjG9qvEQVDwxz3rOcmDhoh&#10;sByQ3XFWYNzxrtbv0ByCKmSKi7M04rqaGcoTE4K4GcZNS2ySyBxLArxkZODypqpE4ERsY5lUnB6A&#10;59hUklyLCDdcoxww2bRzWXLqdEZIsC3O/EBU7ug9KieeXyiJowWQ7Tznn6VFAzTXHmQylvMyUDDk&#10;dzS/aHVj5IAc/eBHWjlZXOiSJX+XzIfmGOAasy3AV2icDLLzhvuVQmnuXdN7bdx5AOBUV41zOAoL&#10;Ko4YY5P40crD2jRoPgMGVgMrhRjqajnjVj9pjDB1UhgDwTVQvHBEsDzFmHQ55FNjuAUMYcxln+XH&#10;eqSsS53Kl2hL4KmMN6AYY0geKO3MJJbdyQqYxVjU4PmQ/bFYMed3NVlsI5C0azDdnAJGK0SsYNX2&#10;IQFgViBwT9488VIi+YoSEsQw44JANLcGNYxEo3dmIXFFvtiiEflMpJ6gn8KZOzLtj5kUoht5MHIw&#10;CuQT3rfspGlBhEqltmCW4H0+tczZS+XInls24yEEuec/0FaUmpWuSqW0nDfMVHU1hJNnTTlGJqDM&#10;UflMmGJwTIAcj2pkphDsGADDOFkG5ScdeKrXuqwBMdAQOGfpSLfWzJglQ235STwDWTgzo9sjQs1t&#10;BD86bu+VXqP6UgsbMAHflw2QnfaR0qgbgHa2wBT91d3f0pbi7jXlDGjHn5ieKnlZSrRfQuxRrbJ/&#10;peyQZyP71LLaWiD7RbxpgtgBvSs/+0wIf38uGI4KHrSS3nlETwkhA20jrRyyJdWCLt6sEkRTywgi&#10;G4H1HtWTqUMW0vbtxJjDOaLrVSJgEYA/3Ce1VLm4MNr5G45ckgrkgfhW8IyRzzqRZHK8xQKrDcxx&#10;8qYBqOeCaN8MuWU8n1zUM9zO6Ku4sYzxxxUqNLPAzkswLc4atlexztpsjjtZXkWVSQckHB6H05qd&#10;5pGnjtxMCOjgjpQYla3Z45HyD9zdzn1pLcPbSJLEhAA56Zod7ElxoY4sSSllHQg/xD1FW4HUQDZN&#10;kA5XK4IrOtJTdyljZlimSck8+gqaEssYimVvmIJABwPbio16mkHYnmlmZEWQhDuym7JH41Hc28Uk&#10;gj2Lhs79oxTbtvJTe0wcM48vI7jtUljdM9vJLPuyB/yzHQetGxpzXEItrRSkMeTu27h/AKZLGkMT&#10;ybSWUYYnkH3okG6JS/cEg5zn8KgWe4JMVu+5XwGcKcD2oJbJETz4POTcc+matQugtvLkKOxHQjnP&#10;aoY5yyGKUvtB+Vl9v51LCLdn8ycKpQZD46/40AmiARrJiBI9hBLMGUA1XZInIQBhuOMl+lWb1oWd&#10;nWUllXmQGqTz5IRZMseTxwPrQRKzYk1ooRo5YwOcAgflSNlbYxsylQRkEH+lRtevHnYxfdng9jTF&#10;upnjCMAG4+VD1rWzILEAt2IaQYboTjtWjpomi2IMMq/7Xb6Vmxz2j3CxyqEYdFJzVzJSUSybWA4V&#10;lGAfY1Eti4s1GSVUE0fyljwKtRwQWSCeQtgEMy5yM+1YyXrhyI2i2NxtIIINOe7mYHzk3ANwqnIN&#10;ZcrZspxRoXF6N32llAz02+lRy3qSEiUNsIxgEfhVa3jZ3UyqAAvAJz+lVpnSRnV4SAThAR92lyIt&#10;zVjVYQ2gyHbDkDyv8/0qW4QA5gAIK5bnkCs6W6dAFmYABPvuSSMdKS1vpTIJ3uk3Zwq7etLkZKqR&#10;LzW1uwVS5dCeCBkr7VFItulsojGTnHPBqvc6nPJcGzjMcSquSBn5vwpJp0iiC/aA53bST1FUoyuD&#10;qRsQb3gjxe7gQMxqV61E12UjmhjQAN1xjmory5iuyIvNAOcMznOfpVedo4tkbK2c4y54rVXOeUk9&#10;hWjk2M/2ZUHdU5OKaT5EqOkW/cnGTgmn3Dsjp5WTkfL7VFNJG5HnMrMR8gQfdPvWquRqWI72YXEb&#10;kqM8gM2AKuzyPLCrSTDczYBU5APsazpDOswQMrMqncHHapheNKiTAA7VwUx0rJq402i8kU0iebJM&#10;u58hQx71AlvIYMszbt3IU9PeiWdI4wwWRSBwxIIP09KFvJWtzIw8s5+bjlvXilZlp33JFUwwEyyk&#10;huApXn65qIf6HBJGfvyNngc4pIm87LHcxY5G5gAPwo3NMu12ZWDYwKOVhYlRYxAzSgyMxwVdec0y&#10;S2hLGKUkMBmNi2MCqrSyx3BVxg4wSAcipZWjZokFyzHnJ2nP60coN2HKojUMifOo5JOQx9cUkr74&#10;0munxnhSF6ikWa6V3jn3FSOVUdqquSZCjyNs25XOciqSsiW9BLiyRlHlThQWzyOaSdo4ofs8e5Nw&#10;++KcwCMPJLncM57fSoiIzdo6oxP8XHH/ANeq1JtdC7m2bkkV16YA5b3pJfLeMFRhlACqBToCgm3A&#10;EkdscU+SWVyJGPAbClV60XJsyAoZSEkjVQOCTjJNTSQxJhjGMbeu7ih2iAEaAFmcZIamiO3PySbD&#10;sbkMOaq7CzI7kZO8AZbAIAHHtT5J5IZInVBx8pX/ABqUyQGzeKOQDB5wO9QQmQwBlYBt2Ce59qXq&#10;FrFiS6uWOSqhOqoOSfypvkxSxkwxbXIGWY9+9RLJLHIYFgdDt6g4pd4jj8hiSx5JzT0ENedYS6xA&#10;ttONwXGKVFuZhvRlIIwx3YyKiWRIJGUqwVsEbhx9aESKGVpPNLHsyDGaYEnlApiNSH6gDmnMskkQ&#10;jYkg9flyfpTBJIZFZSQwOGOO1SPcGYkrJs+b0xmgBgEUcRCuyv0cEckVNti8sSpMAEAx8uMfWoJE&#10;kMLo0oJY8cdaVIXQCMhMMMMfWgdmCMt5IVLBEyQO/H4VILO2ZGSF5GHcg9aYYmaPy441ULnDE0sK&#10;wpAFPDZ5kDUBZhIJII/KRAV/vKcY5702RzbEpJuAI5XqCT71MI0jtgN2/PJUHtTDCZCxZwfl+6xz&#10;+lAhqtEs+3av3Rw5pkrRLcNNCQOMbVXoaFMqoCluGIbBBGMGnsz+aGaMFh8zDGMe1A1YSJJixuIV&#10;3beHBFSxTSIVEFuMNyc96rXN44kWOMKoY5K5oWV403xbgM5Izyam12IkkmSSd2lXYHXAx60yW0eQ&#10;qsBYEjhc4z709ledAVBcO2So60wASt5Uu9QF43v92qsAnkoXU4ICD5h6mljkZJFkKEqeSM5/CpIF&#10;DuGgDFlX5x29jSCWSA5dgwzn5felcB6SIs7GeIlG+7hh8tST21stu0rLtcgbVHINRsqnDSRld3RR&#10;zkVGtwXJR1AHT7xFGrAdFBNNHtNsTtBJU9PwqO3kItzDIq4388c1ZnlKFYSjbdmVBbr75qvHbo8o&#10;BK5I53HoPegBd8BDGcAMPuKOtQ3UUSSI0YOQMsGGSalmLJNl3DknB21K7xNtaMGTYpySORTAhQny&#10;Q9yo25+Rd39KjaLfmUwkqG+8G4pB59zPiBeGGGz296s2+1kKqA4Vvly3SgBEBKqzINj8DJHA70h8&#10;vzmKSkRjgDHanYJYGREwG4olAaQsI19EEZoARLiIO2I2AIGO+f8AClhKtCZBEMjOZOcim+TJC29O&#10;p+8VxgUjQyglobkIpXJyfvGgCFWWEmR2ZgnIOMYNOSR9jyBPvHOc0M8sTYdt4IGQOaeyqoEqRkhm&#10;2nIxmgBh851EqwgKBgep9zUkE2+QICu4AE8cGpYpja2TpEwGW+6eoqBCJI/MaILtHzZbGf8AGgCM&#10;mS2YuACC2DlasSsZ4BDFOCRyVIwPwqN2aWQRSOcMPuA55qOaKTYtwyHbyAO9AEyiUynYpyAMJnOT&#10;TlMcb7zuwfv5Xv6U2KZhhCdoXlmqS7Du6SI6rGTk+pNAFe5uniuPMFudp7561M62/mbixQGPseSa&#10;Bd23lmLGZGPboopjKse11ZfcMOTQAps1S3EvlHLj+I/5xUEtsZEVlA4GcE8Grtu8KNhWCjbzuOea&#10;rz+TJKyxnHHHPegCvbq8Z80bSrHBzxirLRI42Kisf4cZyaS3mt4sgbnLDlccZp4uvswRyN2PQ4xQ&#10;BANwUqVwOjNipIZ3VNqnjvu9Kb9paYgyEBdxwStKIk3AoysMHcrNjNAEbgXE5GQQp+QhsHFPbkHd&#10;wvBVQOtLdtHGoWEja3LKo6UskitD0Clfu5HNAEe9y20gE+rdKB5jK8qqoC9QBSozKqtkhx1AGf5U&#10;1nJYRPHjkkMaAGkyKisUBXPBz0pVdnlHy5Uk4Vuwp0MZhj83agx0LDrQSku2ORsEHkg9TQBH5Ujz&#10;EkncD90jtS74CpErrhW4AHNPkhkglO2VQcdWY5pHSUuJBArc4Py9aAItrbxtn2ov3SOtT29qjoFS&#10;4IUk5O3mg2rlGZyqsONuKTy2jDbZUJIABXNABMkCxtE5bKqNpJ71WzKB5ipwODk8fnVqPypGDypl&#10;QMFSf1NQXJkjcwmQMnQBScCgAQxyuvy8+4zTJ1nKeZ9nCgHgqKEd96lF4XqAetEgeQN5Ub4789KA&#10;FSGPyhIAWYNyvoKDGhcsAzA8KFPWkgb7Od24/MtILoeX5cceMc89c0APiYIF8uI+YM5IHaopAXO6&#10;TjOefWlIaLoSWONpB/OnPC0bjcjKfc0ARrukG44JA4HtU3mGONXgk+YAZwOlRQFfO4YAbcEkZxSz&#10;LHhPKfdnqAaAHhndiZTmTOeTikaR870Izu+YYz+NPm8yKJHbKn0HYVGs+1yqDAPdfWgBfNabETPn&#10;JyAB3pru7RiNE5DcnHOfrRJDhvvksec1It0fKEUgUH1AxQAzyS8hCY3Z6scUrk3AKlSGXq1OiYup&#10;YxhgOrbutH2UvGsythfQnGKAI5I2CrkEHsuOv40iOy8ktlec56U9S037uMsSPelAlkTYUzgdxQAy&#10;NrcuWkTJPIGetOIRz5jqFVj/AAmkhc27h5I9w6cDmpEkt5maUoEwMAEdTQBAWeKQooJweAe1PgJV&#10;/NMZySOWNPIMzrM7ZJ644NL9on27XXgcYcdaAH3WDiRRkn+8PSoI1ldzKkSnB6+lOkVTtBG31KdK&#10;cFMEbBJv4ug6kUANjHylGmWPnOCKKQskkzJKTkdM9MUUAPgeRgUiCjoQCOabKJd+5IlzuxgLxT5I&#10;xBtkLsS6cCowWQAnf6YzQA+4YH5FiwRjO055qIAK4V+hz1GMUBhEw8rPXkYP61IxW6YrGGyBkEn9&#10;MUACTOIVCudoOePrS3ItVyYg3JyFzSSoYo1BgKg9fTNIjLFja2WYcgnpQA2WPavmKoX5uBnmnwRy&#10;BwZMncOMjtSOiPJsVsjGeBn60vmyxgSLMSVHHPSgAYSE7Y42Qg5YkikliVJ1iGd5OSzGlW7YsWYZ&#10;ZuzCmTv57lydpHp0oAeOheKQDa+CM9aCqsw81QT13DvUYJkwAAAOpqRhIUZUjJfIOQ2eKAGSyKVK&#10;4IA6GokyQDgsB+lSNPLcHEgwRxjNEQCyCNgDuOeDQA5fIYEGPJI5OaauEjxg5JyKH+UmEAn5uDip&#10;Jg8RKEZcrzxzQBFJgKHVyPQetOWMjJilYFvWmmSPyQPLyc9SOlJGhdjGGUk/dOaAHhpAyqQ3yj5q&#10;AscLlpHLELnAPeiNp4yTETnPLDuKM7kO4NuzyQOtAEqSxMfMbGCemelRyMGG5k5LfLmnW4gDlA+F&#10;JwTjJNMAZ24kIAOFOKAHun7r/WBdp6en0qMFSwIIAx0p4t4/NVZWJypwxHBNR5JIVuNvCkL+dAE0&#10;O8zGISKvrtNWBmOPzFXhgQcg9agjIOMSbSSeq1dtpEkgHnzNjdhYgOKAIGj3xAhiD2VRjFNS23qZ&#10;/Nxt+9k1I6Nbu75IwcLnsKiYgrlByOBuP3jQAsa2wkVJNxBPUDipIlkjcmKTC9Cr9TUEQe43RlFX&#10;Yfxz7VPOSi/ZpgFbOS57mgBFvLxZy0bDjgZApkEsm1pfM+6cnjqafcsrRr5YBOeWA6n0pgijDYli&#10;KgjoCOtAC4nYiWVxz09vwpHkiBUOx35wxYZpJFWORAu1cngA5/OpLmKZ2ZgxJAGWYUAJJJFuXKDA&#10;AygHWo5LeGKTcdw753U6QtEgDIOnQCniFxHlmTAX5R3FADo7yPzskE5XGA3WomdnZyrnB5IU802N&#10;Y0/1gywzj5eD+NJAAiFSAcjjPGRQBY/eeSQu5sKMEDFTWl48YFttVmxuUkYwfQ0WxKjbKFcKOHBP&#10;FTW1q875yQp6AHpUtoai2TxSvMphlwu5cjaajXUoxm2MhVgf4eRWnLoaCyVdpEgPULRBoUUtp5ki&#10;AMVx05J9qz5om6hOxRN7cJbgmIlicZbkCoPLYnzVnXAJ3AjOT9KuTaZcWy4YMQDhsjOKh/sWd13M&#10;NpLZAUckUc0SXGQsUeIgVi25ONoPWlRlnuiiFkK8Ybsafb6c0cjMwYkD5MN901Nb2CRosjMMg/Nu&#10;GA1DaYKLuEmoLboIiV3NyPUds0+4vEdQAz44yDyAPWoxZQTJ5YBJboWJGfbPpTzoF8/+jpvO5cZR&#10;MgVPNAvlmV5o2EZ2u7M+SH7YqjJb3VvalvOADEsoIJrVn0+e2haJLho9kfKgfMKoLbRRJGqvJyP4&#10;26ZqoyjczlGXUzrOCR8yZKMPm3AVOlrMISQCCMsGPUirCIhRpFQoF4KhiN3sDUZu47iDKiSPBwEO&#10;ePpWl+xDSRCJ7nhQm4gYVmzmrFva2s8hRAA2M4zUa3BmQ7JSWjztAqS1hikcgTBNwyfWhtgmg8ln&#10;mKDICjpjpS3SzzBI/NwoI/d45P4ikMZXCnG0DIFRK5cBIbkbuinpj61NiiwtyYz5MKCSRuAy85Hv&#10;Uc0UEf8ApKuTngDJzn/61SWhMUflu4WRchQo6n3NP8uTdsyA0hySGxmgVkQ4XyMwyAMe2OafPCwh&#10;jYgqFOCCvJqOFVjnMAUsCpxIpxzSs0cyeWuWx94dDx/OgYP5i3YeSLAOBubuKbezWzsTAg6Ycdql&#10;aOGe3LI+SuPmTk/jmo5EjdSszhSF7LzQJpMa1syqDNJksmRg44qNjJHBsiPc7ivXFAkSKQws5+7l&#10;TjpTV82KXcjl9/3vmPH1ppslqwpnk+RELvgDaqjFOt1aQFn+TnJBJBNIqqYzI5fIOQQaIDIb/Esw&#10;LNzEcetU9UC3NCwkVVaJMsq4wM4zWnp8zM3kxwbAoyQeOPWsbTVMN2JJLoAqeqk5FaLXJE277T14&#10;U46Cspm8C8sliX3DHAyuV4Y04XjyxF5P3LAkMg6t9aiW3yhQ4fBBBHFR3YxL5Mrbio6qMY+tYm+y&#10;JLPLxmCSTauSx45xTookjLM8WdhzG454qvJHcJYCN7hN2cx7RwfrQk0gt2gcEO3JIP8AKgV0TxM/&#10;2g/vy6kcFgOKfmJttwiglTgj1HtUNohQopxlk4L/AONLvKP+8hU7iABEOOvWkUkSO1sVKn7zDnAy&#10;c5qtdvbLlIFfg5Xd/D7VNI0FuHktI2kJOHXsKq3Xzr57weUu08buSaaREmkZtyZFkEhmyzcuSelR&#10;liQZlhaQseobFTmGSfcE5VQQWPf/ABqONZLhDCibvQKQPzrdaHNJhLdeVsRbQ52/KMDNRW0hkvWC&#10;wBd/ykjsKjldoJywlwyjDORkipLaVEYqUkKt1bHem9hReupo2qW9tERkM244BGSOKvWzwxwqFiLF&#10;m+7jkf8A1qzrb7I+LQOd55WTp+FbaQbYBEjAbh1I6+1YyOmnYaphErZQHIwuB09qRrA+cAkhYvnz&#10;FJqW7AVkMcTOhAzhMY4qKEtOxMcTKeejAZ/wrNtrY6UkwTThGCyozAr1PamPBI8wt5Czpj5QTgVY&#10;O+C3LqcAE4Gd2DTXkkeVf4jjJyAMUuaQuSJDJb3cTRtIxCsDsZj0/wBmkhM6yDJVI5BhWC9cVoW/&#10;mR4RpUkyc8fN1prRRSzg+UVA4UEf5xS52PkSRUfz2ZmjAbacgMOD7Gs29jRX/fRBpH+YL02+xrXl&#10;kdGK+X878EDpWVdsZIyLiIghsIQ2cj1NaxZz1I2M6S3tUl3gDCc7V7k1F9pFw4RV8oqcBVH3uetT&#10;mGCXmJujZLNzg+lSCKASGYbWYL8wTv7VtdnMQwQNLcCW6gCvj5sfxCrKI9uxeMsiuxCgnqPfFMLp&#10;5RkkjMeDlSzZxUKXryZhjIfD8nHzc0mmxxsaaSK8AkikCg/eYccjsKJP+WQmkLluW3HpzTbS3aTA&#10;W4VEDZO5e9Wru38yTzI3BdR8gUdvxqXoaJJkDI1mzBY96h8/Meg/GnxAT2w2R7n3cYPH5Ul3LO5V&#10;WhbfgcE8HikCyGBSA2d4LbTwD9aSHew25DxOIhGQ7DDgjqaVftMcBiZlIOS4HBHtT5JN8xwczDq4&#10;45/GkFpJI7O0jOrKMq/JyO1LmRa12IYnd4xCq5DHnOKlR9NtoWSSVy7HG0DIUU5IIGl3QIqsesbg&#10;/KaQaaQ7pJJlnB3MO30p3BrQryQ2kiBLb5AwyGb61SvIJFudpnyx+906VpNbSQ26h3LBVJVgeo9D&#10;WbOsLDzAjAZ+clefwq4sxkQzr8xij+VkPBGeakSzcwCXo3du1Rl0aUSzBgB0VQOanDrK2VJRRyQw&#10;6+1aNELzE+zPCrTSGJyegIzmrmmyyLCC0qoVHCMO1VUNvONyylSG4BTANXWIu5BEkvmYxtwMBfWs&#10;nuXG3Qmt7h3GWWNwrY3AZ+hqa/UhVMczMWGHUKKquqeUVilIOdq44wfep3kZrdEaRmx1lGMKaztq&#10;bx2K0gmjJaLhuB83SpoDcNIiTkYCNhgM80SRW7RJHM5Zwx2knjH4etMtLtln3qpXBIZRyAPpVMVr&#10;FmG2LALOVyy/MBkE+/NQyuEuDHbu2FX5x2/Cla6e5nXY5cKfl2jnH1qZwgJMp5b7pxkEe/NS0F2h&#10;phRYw9urYIwTx+NVbsROAVRV2nCh+5q+twjxG3igLsc8njGO4rNmie6I82VSVPMbKcn6U0yJFW7g&#10;ihjGOGQfMIzTIGhlZmlcNjlUBwasyiGCMbbfHzHgr1qLybRpC5cBc53LH3+laJmbViCAyEtHGXRS&#10;/wAoJ5qSO2mW4Bc/Ke6ry1OkQtHkq4IBJwcU+ynl2o7MAVHVuDQ7iSuX7CEwoTNOyDOVXHJq2dsk&#10;yrdlgANwbPb8aq2cwtyZJpjJkZTPNTxu8q/PIN7cKx5x9ayZ104poklXzdvlsuFbK4UkH3pYEbzi&#10;UCjKkgk+vUU55JRZBzF+8AwGCAD/AOvTIZ4rgF3IEm37qDPNTY2astCFL0hSqKF2EguD0qS2lmuL&#10;VozG25MkSMBzUc5uZIxJFtROh+SpYtQe1G+ZFcHG7JOMUrEJPqx1tbyqguLuPd5nQnoD9KbIkaYw&#10;X8wA8LxmpmuJ5QWIUJ1U8gKB/OmtOnleZOR5hAIHQgUJsfoU7p9yZZFWQdS/8P5VmXcT7kMkokHO&#10;CAcCtC5JmumeTcuFyzYyMVQV4w0isQ+8fIi84rWBz1NGVZGCZVVBc/ebHIpxE0MhmMSyKSPu/wCN&#10;LEzGVhKcJ1G5adNctDEyAZUrgYXkfhWpg0NlBMy7cSI3JGOh9KcytF89ujLz+8I6CoLe4lhQqIyc&#10;9MnpU9uDK6tLcbN/8OePrQIZcqEAkVlbJ4IHQVMLVJcKdpQDLAKRTbi0+zkSMFIOOh6nNSpBIkB8&#10;wKu49SaWiARopmZpY3BU/LsXoKZELmAO0hyBjk8mm6ZE8Idi2RuJ6nB+nrTkDTTPGN5QD1x+VMB5&#10;mldxM7hS3GzHUetNjImEjNAWZcbSDTIJZ7u4O8lVRsfN/LNSx25iTzHlJU9Ng70rId2C2+Ebz2Ow&#10;jA5+6feq022IrCZCQOVbHSprs2rSg/OSw6ngZ/GmPJCYCsiqT1bPU49u1MWxJsR4CPN3AYOdo61D&#10;LA8k5ViA4x8wPLZqK1vysyv5TmMk/Kvyj86me63HdEmQCCNw/rTasK9yWSOZ4sxAqVb5/U4p3754&#10;vNLkhmwdrDiox5s8TKkgjDHDYyc0y1tlCeWku8liSB6CpZS3L9jG8e4SHcMYTLdKv2vnNaFVuQWz&#10;87EcfhVbTzb20iYBZpDtY8YJ9q1E8yCUdJIjyRjpWEmdVJEMQlmTcAFKjjGSWpkLXEchWJnCMQdn&#10;PB/Gr1wWeNGEh8zaSuxOgqrbrPJbSIUdhuOWfqRUXOpQHKsv3MAbzknPI9vpUT3jR5tywG85kfPT&#10;6GpobF5bhCG2Dy+AXGKb5SreOWjDL0wtHu2E+YkhMkYaRsMXGYi0eM0yA+ahCxjfnkg4/Wn+cXwH&#10;nbCcIhY4H+FSRZiITYB83ykHOT3qVbsNX6sozWon/wBa7PkkYJ4rOCWsc8lmhZWCkgEHg/Wta71B&#10;NzRRsd/OCw+6PrWHeLcu5EXIJ5diASa2ictUhjt0lucXTghh95j+lSFkbDKQMHAyc9KSWCR7RY0C&#10;qM9fU+tMs7jyY2ECANkguf6Vsl5nM7XHkR3rBZZECjhADzmpYFt3nWIKmFbkqO9Vi6yxAI2G7Oq/&#10;dqxpUPmsJUkEio3zfLzn1pSKjY1IIRIW8tw6jOFkHftRcmPasDlvOP3jGcAUQXbxhtq7jksCO4pU&#10;vUu3zLbopcYYDqPSsNToi11EmmlgQISAm3Ds3J/HFPETXLb1QuwXgkkf1prSKkxgWQH+8QOc+lPW&#10;WJLV386QH26Uy9SKSzh85maDomTIScA0+2so54TcOxG1eFHA471DE92yGAkIqjqR2NTJeTrIICIz&#10;hcO6NgYoGkhly01wyiOI4x8zR8Y+tV7qQP8AvC5Yj+8mSMe9WZ42Vfvssir8oVuWFUYrNjF5jXOw&#10;kksrHk01a5jOyWhC4iMTBJxyT8jE/nVRVVJd65BByQo4I9a0Lq3gZMmZA6qSAeo9qzbC6mdnAt24&#10;HVjxW0djme4SMGYEzMVPRlHNSOZHbCyLxwGYUzym8xYlYE9SjDmkHlOnkqhLA8/LyKYiSeASBYIj&#10;lz0JPAqe1to1jAmKMi8kk9TVWHiba1zlMfj9Kn8t9pjhQMGJ6DGB6UBoTzDzCvlsrRn7wXgioQ3l&#10;ERbVCRvkZJJNSKls7FZEkhAHIA6n606TzISk65POXHHFKxaaI42me5BgnTy2BLhgcD2phlZiZWUN&#10;t+XCt0p8qCdOCVBJz71GIbfy3kDFQGweeCPUUWQupNErfZ8xSJkHJ+XB/GqzmR827jcMZGV5/Sp4&#10;JUiHzEMC3zbvSojdyxTKI129ctnoKewOxCLQzS7pUZRGuSTwMe1TyR7kVUz6qAOcUl+JWXdvLr2P&#10;NNWV2iYK+PVccUEkcds45klLfLnHQA0l2kcgJjG5gQMMRzTpo5J3VYV4AyzBulNt7dN4HmqfmyQ3&#10;QiqTSQESxusybSRzym3271JZOYpWndCyZwTg1MZBGRjILE4AP9aie9cHyp1wobldtD1FaxYtZIiD&#10;NHbkDOFZ+Bmi9JuHFssCuQOoHOarfa8uIEYsjMCU29KnUyyTFlBVlAMYz0pNWGMaGd5RCwZwCAR0&#10;zST20JvPKRRAvruqdrmYAE27eb2wMg024DyykrEQFHp0PrRcCIJ5bGR3Mh27VAbpU0cy7Q6wbyFw&#10;GJ+936VV2RIrLPjjneP5e1SxMHZUVun3V2j86QaiEszG6FuxIOACf51LIiEh5EJY42jqfzpfLeJt&#10;u0sCcsc8mmzySGMyOGSRRgL7UALN5kc48mMlSCNjvkj3pEMcUQ8xdzsed3FRyy/akV5VVHwMEZxx&#10;SxE798g3knJDHimkAjTNGhMTMoBxlae12ZCgMhVN2BgcH8aL2YohhKrl+QynOKgwxxDIxC/whhwT&#10;RYC5AWmkKx7kOeH7Gr0Mgt4GJnZSV2qE4yD6VRs/kKRyMRnkccD/AOvV6FkidJZoclhjb/Xms5bm&#10;kGSKk0xEBTy4wesjfeokt/Kk8wITlcK+7+lOur65ljE/kowTCnaucfWmJMC6rcouwHcVY4qNmbJ9&#10;g85S5iZAVCZYg9vSkEjRqfIbcXyQZOABTxKnMiRKR2QdvoaiS5YXReSJcEfKWXpTtcL23EIvyhlM&#10;IcOpyM4wPWnt8tqEa7ByfuhjwfSo1vgpJmdjuYgNipQEAVJG2jHDlc496XKF2NaZI5AckNgBSMkV&#10;FcSebOxYsXVeRxt49anjCK+YySACXz61UujIhafzkwerg9vSqRlUIFlhkfdFJkgHK4600RusqmRu&#10;VGSCvT0pkqRmYS28bJGyjcw7VK9xbLGVZiTkDIz0rRIyIzOs8RDnLZICEVZsrMi33M6ptGCgOT9a&#10;rwKjzlllUjZkcHIPoasafaRxyfaEnVmcYCMTzSexpBamvYmeyg2qymNckh6lF6Z5xJGIwpXOHGD9&#10;apFbpmAI4UjhlHy569KB5izuSSUUcs/Q1hZNnUnKw67O1N5uSuAcKOAR9aUXcUzL9nQgleCRx+lM&#10;Mc/mGaXaMg4Ujhh2plsrwO4U7AV4K8YHemkidSaCZ4mMbTggdgKJn8qVWyMHkjIzx0HSopVE0gFu&#10;BIC33x1GKjuUdpVEIy45KDPX3NFkCckX7a/QyOiWYww+Z39fY0l5KrrGlmqEsTuO4gCqcALyj55A&#10;sYyyAZwfpU0lrcqfNbzHjI3AbcUrRK55diO6EsLJFIqtjJTacZzWdOLN4BOA0TLJtYbuAKvanE9y&#10;kTxt1JC4PK+1ZkiQQwOsjgyE898VrFI5p3EZWVmYSFo1OVyM5pkrTN88agbQCVIyakiu4zC1ukW5&#10;FHBI6/WmxFSWZN25V5+Ug1ZkJbmKdHcuqMCCo7mkLOjmN48Mw4OakSLc4jBIPUgA8Cl+x3ElyVRQ&#10;WxzkfjQBJb28qxFjOkmR93HSoYo1DbXlZmAOQV61LaWl66MFITgks5JyKasZRfNMhDrwpJ6+tADJ&#10;LrfGEVFDMRkFeQKbJ5swKJPGuzqNuMilcQ3Dny2BZRxxU8cXnR5GASo3EckCgCK0nidfIlnQBhgs&#10;F4FJDZS/aQxu/MXHG7jbzTVSZ5mwqlScMNuMCllZhLsRQ6qMFiooFcmuA6XG9rgAcEk9hUdwLfzd&#10;0EjY6kg9agaOOZApGznncfvVv+C9Z8FaXp2tweMfDF7qEs+ltFostnfCH7Hd5GyZw0biVMZBT5Tz&#10;wwxTsFzCxHM2PI9mbOKngW0hRVeTHowqmWuPvSSuAxyeKsyRSuuWYqR904yAKLWC7uIVw7q0qkBu&#10;S3/16s2ptpjlQHyCGO3v61VEBG+W5uwA33VK9aUmVIBscAZxlQcj60tA1NBGjgVR5jsFyFAAHNWJ&#10;LmJIV+1uwJbOQnb61RsB5M4852wynG48fnV3z7JCWZlLHgZGcVm9zZNiJCzIZGmyhPy8c805UeOE&#10;tKSi5AyT1FMkmhiXa0YIRskA9PwpyzMVS43MCD90DtQWOuIbaX9zbQMyjrJxwarQzHzWRkZiBjB7&#10;VIlxOImTJ+9zhcY+tPxvUqj7pT9xweMUANeMCR7mNnBwCQDkj2qW4tke3wrkuRkM5xikW4YqypId&#10;x+98oI/OoymIxHcHJJyGxwaAsgltkkyry73aMHLdM+mKpTSlYzHb4QxnaSg4xWhdG5skSC2k37+d&#10;2AQPaqMvnRbVmGdzc7RQZzInkF3J5iSjKAAnbTfMSJnRSWcrgllpZEht3zZ7nZh8gbgCoywU4mXE&#10;megSrVyCxptwsbMI3yR1Xbg/rWlperTWmY5pTtYgqTkEViROGuTMq84+8ABtq2HyQnmsF6sccZ9a&#10;idNSWprCtKD0OstfEbxLEttcCSJP4O3HerV14quHZSBuVjn5n/lXHwq7DzkkC84I7EU+9nlMqRxn&#10;IAwAvGPrXJLB0ZPVHpU81xkFZSZ06eNLxybXyFjGfmYnp+dMbxa7FRChUMcOyuc+uc5rnzuKmdmU&#10;uRtZM5IPrmoXuDaWwnE7A9NoTg+9JYKgvsmjzjHfzs6IeMWSeMGffuHQAg4/rWkfF9vNbb45yLvO&#10;1Fb7u30+tcSkz3MsbP8AuiBleMZH9KmSQRp5krBixz8/Wj6lh+xSznG2+NnRJ4xkgJhupxmIYAU5&#10;7/Wq6eI59UDssrRImeeeaxplWVRKYQM9VJ/lUDtdWduSjMpLHarPWkcNRjsjCpmmLnvJkmrXQnDF&#10;5FBA+QEYJPrWfK0gwt1GCoXhs5xU1xf75VR4F3sMdCaiuF3yHdI4XPBLfpXTGMUjzp1pVHdsjW4j&#10;D4EYMajnmn20MoZmVRtYEsg/qafDBEkTW7Bcsc7SetR6gWhCqqMpzkAHirMR8hE0iwllUFc8Hr7U&#10;5pYYlCdWU9ugNQW6y3UxkllZWAxGMcAChrd3dj1X7xKHjNGncd2TM0q7Tvjb5+FHNLObxrgC+XgL&#10;8oU44qS1T5SHAUY+VwMk0x9jlpklJOBkHPymp90eoTQFiIMlXA+VSc0x4545BJPdxjau0CrKPvhE&#10;z3BaTqSF5FMmhdRGzQqyunzEAcjP86egWGsouGSMnO4HhTyaBZw28gmnRs9lA6VLCskDl4SRjjys&#10;ZI+lReXcyTs8lyyB/XsRSsgVyR0MZ3FmYHB2HqTVSee4kutiRYbqQhwBVi4YCDMYBZVzuLZqFbgz&#10;kOQqc4IIzxTSQmRyGeYMTKQYx8oB/n61CtxJLCEuD905LN3qxcLDNEY1JTYe4HzVA2HyjXXyHp6D&#10;2xV3FqSBJBCQLnchIyM5/wD1U6F1hfyY9zIxBO01JG8AjWNgpV14Urx9TS2flt8nlKDnhV4NSA9z&#10;M7pK7mTBO0NgmnGLdh7lMMzZKdMCo2JgkwkY2oSTxyT2qR2klnYysEAGcsTjPpSZVkMEsKyuVh2g&#10;HLBBUkt3KZAkSKcrnJFRJJHNDIDIQXbgsOBiiSVvL8oybiWAO0cn/wCtTEnqK9sk6+RLIocjcCOP&#10;wp8StOqxyxI5jQ7NpwaeXeUoscIRgOu3rTXe6iH2lEIYjaUZB+lIpDJp1EITzSjj7xVcgU7zZHWJ&#10;0YOFHUqeaYbdIbd289mbjKgUrOIYo4yNr4ySORj0NPUY2eS4Ys8Cbc8bsZyKrCGeRvK83aFPzEjr&#10;9KsBzNCY1kf5OQ23oPShRHM7LKNoxww7mgh7iMyIfKZFBHVmHaopYlT54pB0P3OpH9KZMreYxklJ&#10;285K9vSpm+y7ANwJPU9AaBBE00cKtHKq8+vP51b23E2GUbVIyUHRvrVfypgsbLAgX0HenNM9tGyo&#10;pff93eOh9qTuNOxOSYEUMcyPxlhnB9qqTrcLKsEkobPtUkG55gZMuikHp3/pU/EkvmEZcN8qAcgV&#10;N2i9yGZYggeTaMcBRTo2tNrKmSx5CgdaSZJJmYwAqFb53Iz+dOXaGBVQNvLFfSk22GpIkcskOWQK&#10;7cqHA4AqG4jn3gibZjlsLU0c5uHWHny1OQSo5ouWlgclod6k8MTigYkcyXDCO4l3ALkjbzn3qJYz&#10;ND8l07BM4ReoHpTkldgZFIR24ODTHZ4v39tIeSCBt601Yhogh+0Fi8ikhOAZODiojFFdOcPiNcFj&#10;0/nUlxPcyyebLCUAPIY4FE8LTHa1shAX5mQY/wAirJFhCKitJJ8wHC9Qc024t2djOsgVEIwMd6R7&#10;psIJgoZHA2+1W2cPE0bgZ4247mgCK2lkitvP85jlvu+tSWV4Z7vbMzyR/wAW5e9SIjvsUosIXltw&#10;x+lPScxDaZMrncRF6VO41uMe5jedoXPnLnCA9qLkwuB9mcIDyCvJ/GoJ4wcpu3Ss2V2rjAqS3iaE&#10;mVZCxAwAQMUnoWS/I6ptjJKD5mc5wfpSS20FzGxgRjIOWZhRPcIgCBGUSfd2jv8AjSwzIi+VI0iB&#10;hhnI6fWlqBC3mRBIoHd1TBAIJ5pVdY1aZwrMfTqKlYmGUIlzwByyg8j6U0Ri2IkXa6k4B5zj0oC2&#10;hHFKY4sO7rkcH0oBZlAcLnPU8gCpZPNeNzIu0bONq9Kzf3qR+Us3DMMlh27VaRDuTTzOIVjjjWF8&#10;8H+9TXknY7J1IbPDH7v4VJcwvbxxuGLZGRz0qBmlVt0qjBGFOc5/CmIf5E8rHzpiUwCff6Vft4kE&#10;IEkmCeFHoKpRSOjiUliAPlBxxVmG4jEZlVVYNjgjkGpaGr9CR5UDYiHlvGc4PAxT7m4uEtonBVlb&#10;nJU8H60yWxuLhtzIykrx8/GPSnvbzbBHk7YxhgpJB/wpWXUvXsMjDAZkm+dBlWXtT7YTSqJDIJMA&#10;qAeCM0lmGcv5duCduApHOPepGnhssIJQoI+YgHrS06AJcW0a2W9JHSaPlsj+VRfZ7x7cXAO0LySX&#10;/WnGN7zJeUjIyuR1FFuJIMx3jZ3LtVR29PagBsTMU3B1UqdzORnNE8zC42LG2GAO8HkGpYU8zcQm&#10;0IOW4OfaiUJIVlaUZ2fd/wAaCmVX8tdylw208qBk59aryTXIlKyE7M4+51/wqS7XFyImKrxlivpU&#10;TXCmcWcBZtx5Jwc1asZPca7eYE2yNtJ5DDgCnee0EpSMnb22dzUzK6JsjDHJAKkU82sjwkBDsDfM&#10;VPK072ENi8qSMzs3Tk7m5z+FWFuLcxraxqwJbOc9eKrKkzziBbMYK4APGR71eitDJIlu0YRsZyBj&#10;b+NQ+UuMZN6CySw3cQNyqeWGxwMZ/HHWoRIJENsse0c7Cq9aumykhtWgjgUpuyXPc9zSG0OAIp1U&#10;luF25AqFJGnIykXlJWFg3yHgoKlleZw8qzbsEAkn1FSJDtJR7jIJwMKRuPvTo7Xe+xlRd4xwfvDH&#10;WndByEERMVu0Ikk46gjgGokllnmSFnyF5Ubs5NW4hsdLdGQoV+Q46mmiylS5ea2cZC8r6HvRdD5C&#10;rNHMzNKlsvUjdg8Cor+a4aECFOYx98HJPtVxrK9ijEUSMoY5ZGH3vpVecXETtvhxx0B6VSZlKNmU&#10;VEk7lGjIJ5AxzTmu51bZCrNGT9BmnSMpu1kmBVVTG5OM/WhAgjMXm9+xyKtED0iWQlhMEcLgqVIz&#10;mnCJA6RTPkhPmIOCKZFMc+U0w2lf4eeRSKSHLsd7dDkckUbAT288EitAgYBQckHBpVmigCQ3RLDO&#10;UKnH50tuBC2Y4Ex0Pqc9qclu0k5BVNyDK57fhUNoauIt35gO19pV8kEcYpIb5kWQvAAD90k9acIL&#10;sFh5JzKcYbufpTzB9kjQSopYg5JQcUirSHJDFHGJknKsf7o4A71XE7RQyW6XChWbjIJLUlwxkGJp&#10;CsSkZ2HrUqQW75ZGGzoi7wSaegahZCR7ZSQFCA4PTvTpzmbfGEwUwA3OPcE0iy28D5zu/vA9Ppik&#10;8yScqsfALcIoHH1pWuFkhstsJQHThM9HHX8qrT/Z1kKANvz82DwT9KtSO0ULPcM2QflCnIFQSSHa&#10;SBufHygrjBq1oJpFTCiRXUFifvKOPrVhLVvLMqEiMEEgj9Kq/al85UmmCDOeB0p6XW6QeTKCfTnB&#10;H0qrPuSWovs7uJmt9rjoMZyPWpBcxQyuL9pBvH7vAGPrVMGSObZs8zfk/LzipVhnvYlcAqM/J8vA&#10;qZW6jV76E8V4qwL5ULbix+Ze4qW5A+xu9odx65kOTn8KdDbvDC7yPuIwFI680ojkVNrofmbLBev1&#10;qH5FWkQT3VyuXlVN6gYAJGBT1e7dRKMMCeTnoaa9pOZefLVyflHXIqeOXZ8tx5g+bIUcAn8KASZB&#10;Ks5IeZSx29NvGfpTmlt2jTyo2X+9heVNSXkvnudsPzA5L9APb3qN7a9jVWiXO9ue/wCPFNWCyGuF&#10;if7RJOxJAAGOtRBonTbvGXOSoyPxqxcAqMyTMWLYyvb2okhkjiZJdisRhsDPP9KNB2RSKKsoRbjy&#10;1UZU46+1JJLvlAjOU7lx096dc25fbAZtgOGBI6mm+WygRurDHUsOPrVoz2GkJ5W6BGAJ4JPLetNN&#10;mnlNPhsA8fN1FEl1GzqZ4iF24QE4/GkUoU8sOQhORzypp6ISdwgILDcu1XGNz8k8VatbRo8TMx8v&#10;Bxuxioo1gVDFK6uinIG3r9KsbVmHkhm2lQQr8Dihu4xJoG1CEFSrIeOFwBTRHHHEio5kG7bjmn7V&#10;SJrVZGWRv4EGAahDkujPICCeUB549Km2pStcsNGWRZhIFK8fMRnikeRTIkz3Em/HPbIqDfbCQveE&#10;sSPlUjH0qSOJZmzBIwUffLYOPyosN6iFkaZoiyjJ+8TT5bWJB5mwuc9EPA96T7PDbsxa33swwJC3&#10;IpJHmYG3kZtwHARutMTRFLc3a7lhBTcMDC54qOUXRgWaVvMIJDEr+mKnRrkIFO5SoyPXNRebIMqq&#10;kDHzYHB/+vQS7DIn82NY9zAb+WOPyqOYETecoDjf/AetSyJbg+fbDA+mTmoozFGCiEl26YHIqlcm&#10;yGi5lIPlgqS3zkcY9qdDebJCf9bxjHYmljkwNs0a9eB1yf8AGiIJ5xaKP5SxUEjj6VQfMd5isQVt&#10;gjAZOBjBqCOAbDcNLtBbPsf0p9wrGcOpyOgbpSXkjxRBRzk/KTSTJGSzxI3nHGW4ZQuce9StPCYh&#10;8pxxgBcNVaMElnaPfuXjJx+VTpb71V2kI3cfSmBJKXdgYG2lsYO7lRUZjl2FnBL5+9mluN0UyMVD&#10;EcHBxkdql2O1o0sUxZ34ZB2H1oAQGZUE7IMEgliuRQJYGJDuOucgU1pmFukEQUKOx5qMl7ZTItsr&#10;JuwWX+GgCScxqmHn5kPAB6VXm3B1QvjHHPenPOJ4w/lj73AIPFTPbPLBvHJAwylefrQAlsEU7ZRl&#10;du4nPI/GiWYgFFOVDcYqvbGQEwSS4Xnp1PtRCJkkK72VfXNAFgpIVAAHz/eYdRUMdp+62gn5WJKn&#10;vRvlaXNvKSuctz1q39rib7pXeRk8ZxSAjR44JFjkLbWA4BziiWaJEAimDqem4dqb5aM+5XDA43cd&#10;qbG8TMwaP5A3DgfdNMBlwkgkzuwh4LA9TU0AQ27HkMv3iTRcx2kagpKST/e7UxojtOycLkfMCnNA&#10;DYWtTJ9ojJIA/eHGQR/SnxXUlw7JGgwvTjPHpTYt6W7QoMqWyAy0yFN04PnAjHTaR/8AroAnt1u5&#10;VNxauAU6hRjB9M0xFeR3uXQ7hwdw/wA5p8YkhdXiQorEZ54pskw+0eW8TE9VAPy0AToCP3lovlvt&#10;wSB1NRlJror5SqXH3t4GQaaI5vJWf7WRg4OTTHCIx2lyTyozzQBIrXUTb5XJzwVXsKbcJFGqtFHh&#10;uh+bPPvUhkVbYZYFc/MR1NRF7fy1ns0wCeF30rIB0UhnufMuSrBV+6xqS0VXJdoUAQnBzkn2qus5&#10;83LqrcEEN39qdOQkBSAYZeoPUH0pgNSUSSF4IgGLclzwBT4rtVZoiqk5xyegqEQvHEMABycsGHWn&#10;mKAuHckn+7igBBPFbl5VjQqGwA3eiDaiyu3BwCFHG4Ujwb4mUKEHbIzmliWQRBbgRMBwKAHo9tdS&#10;eWJCqbc/NzzS3PkRhUt2YgZPPXP1phS3tUCLOvX5sDO2kkaZmJSNWyTwR1NACtKRGsTAow+7nnNK&#10;izOTGR8noeKlG5o0luGUvnkAZCik8qOSXMpKRk5DDJGaAK7QyxTKi4BXGMY5FTTbZ/mdcEH5lY9B&#10;Uc9mVl8xbhsk8g+ntT51imlWOTjjGRx/+ugBhWNWxFNgKM46io3E7z7lfJHIGOKlnjW3YxAkjb/d&#10;o8+PZ8kQLHGWJ5FAEcMsgJOxd3fb2qaUt8qspfCfdxS26G3QlnUp6buTUcZk8wvLH0TC8Z6+tGoD&#10;Ctw64jYYHUAmniRprcPNhVU55GCRVi0EAQGTKsTg5PQVBcJmRY41VgM5IGeM+9ADScsJAh29dwqS&#10;VEVleVSo2ghn70NEIoAH5PUgggD602Zt5EsjnDDuDgYoAAyTbmZgSH4fbwaVS7793zoB94jGKVo8&#10;ANsDqRwwHemyzKIDCpw/QjoKAImhyw8uQ49dmRUixs1q+QxJIKjbgD3oLmOIRvuVlOQc806WdpgT&#10;HMxHGVx19aAIUF1Am2ZgAR/EOvuKUhTKrszAbc8082azLuRyFXpvPT2oZhkIqhtv3R2NAEfkSk+b&#10;BIBuwUQ87qJI5t+ZxhWHc8fhQk03nbn4VeGAqWQxkfumwcEY28CgBkfmkhkkI2jA2jrSCITKyImH&#10;HJJbpT0QJ8zSAYHGD0PvTBKuMoQ7Z5460APigkNud0anjgFf5VCiyIGia3DEcjPb8asSBhCru+w7&#10;ThQMj8KrIZFUyS5ypx8h/nQA0uUyWOS3YjpTzNlfLWXAJwAynkeuRTnnim2h124HzPjk0yNXllCg&#10;kheFyOaAHB3cssu3kYDAdT60qrHEhZOQo+Vt3ekkklMYeKQLg4Kr96khiaWQecdqg8kDNADsNKSf&#10;K3KV5Of8KiitGZyIiG44VhzVicJCdlswCrwTu5IquZirB1bBz+FACTedG3lxHn0U9DTJWkYhJCAV&#10;Pzg8ZpJUljYSeZhmPPNSwi2KuLpT04IOaAGPdKGVokwQOfSljliEm91AwOeKDsiLNAuAy4GQDUJy&#10;QFI7857UATl7d41TIznqT0pszZkPmyZYepyMUOI3RViwCBySMZqLG2XDAkehGc0APWSJZCUcnsoz&#10;SZZBvcA5PBzSROZHJjTDN2AGKVlAYmTgjtjNADvMZxy5+gHalhVWR2BAA5x3oCkxhVUBi3UZHFSe&#10;U8ET+amCepJoAjJZipUHdtyrluaY0qsreb989x0pVl2lmAG3A5A6UIHmYiE7iRzuFADfMZ+MKo9B&#10;3qZGeNPKjlG1uqt2qOO3k2k7ug5yelPl8xwuznIGB1oAdKqIm+KUIxbGxTTBeOcNJOx28AMOKaUa&#10;Kf8Aej5uMkDgUiRhnZIzkZ4yOtACyOrgKpOc5ORSOqx4aMgY649aX5/MCtlT0GR0psydQcZH3gO9&#10;AEz3EbIItgYkYDE9PypqxNLuWQEYIpLfAUpgjC89OaPNfOAoO4YBc9KAE/eoRGw+Qt61cH2dFwxG&#10;4rkPkce1QIHhUkvlgOoNR7m3q4RRu6n/ABoAfm0275gxy331OM0UXOHuCCokAGBjtRQAmDI25pfn&#10;HAJ6U+aF14aXfwNufWo8jYEMrKBz60ryyTpmSP5uzDvQAm1x8s7EM360sL+UxfD8gg4HBps80xjW&#10;N0x03YpYgVQhgdpHUHGKAFeYk7fKxg8lsmgQQSJhZc45AII4pUvZEVkKZz/d6ihHijQbYi0ucEE5&#10;4/CgCFUUufLc5z+lSNhWUE/Lu4ITrSLDucmPOAP7vOaeS8GEd8fLkblHJoAjJiFyBOxCE8nFOZRG&#10;26A7lPQ4phcEhmz7qOn4U4kyKWTOR90UAIgkDeYAGLE8E9KfFvt1NwoIZulMaA7fNdW256nvT3li&#10;2qTAHyOgbpQA2OBnVpTHknkFjSyk7FLKDjoRTUJXKMduDld1SlUkTcjKemF29TQA5WReHlXO3JA4&#10;phYFAvkMQTng9aaI0k4ZugyeKCwAC7yAvQ46UANKbGMiKcDsafBg70XKlgOMYOahUsH3Btue+KnR&#10;zgySybWxhTjrQAhichnik3Acbe9RgOhyCwB9B3pV8xdyo43Dqc9KWFmAIaMtjofSgBgjDcOzBuo4&#10;qWEB2QImdv3mHGKaI53l81IiABzntQZAqFmlJOeOOKACZNkhDAsAeAWpkeJHASNmwc7akJRtsoj7&#10;cgGlL/vV8lSCRzgUASK7z3AaNArDOBjqfSplNwHDqzgt0AHQ1XjZ0uwWIYbuD6VaiVQ4bJUMcdc/&#10;jQBEsbSjMuSx5ZSeSaI4CZdzEqNp3bqV2jWf91kDoDnvSogBBD5wPmJP9aAGFFgnOOEPJUDP405W&#10;aSTaYxvAyXzSTqjsoM685LY9KdaRqis4AI24w3FAEiofKJBUFcH73X8KZIVmUyvcKCo4wO9MuLY7&#10;Uc9SegHGKGglSPaoIUnrn/GgBx2SMsyIuFHBI6+tG6AOZLWV1OMkY4AqvtaSXagORwMCrBGU+Vgr&#10;JwSaAFR4xH5s6MrOcBu2al2W6uTO4PGAq/zqHb5kW8xFgCGGOgqVoDOvm+Zu4AwW7UARSK7u3mOR&#10;F0BB6mnQwRqykEFCOAw4p0dm8zOFZAyr9wjoKbLAqwhiAzHkDpQBIs80ELwoqMhIB+XBrV0uRFWO&#10;JLMRMG+aVieaxwxjRmmYEEAKpJyKuWdyyWyk27Hy242ueazkmzSErPU7rSbe2vGiilkVNozkyYyf&#10;51avNOjKCIt3+Rwe3pXJaZ4mkg/dSOWcglFJxs/xq5H4quZ4S1zMDsBUDJrjlSqNnpU8RRUdUatx&#10;Yq4Z3iQJ5mSVfmqt1NLI7FbbJQcZAJArPtvEaKrRzszqD6YI9+agj1hrmN/sLNkP94nt70o06iJl&#10;WpS2LsTPK0kUeA2f3iscZNWfs6eaFGWKd16Y9DmssaygmQ7kPB4DYbP41eh8SWsEQmeY/KcFVFE4&#10;VHsgp1KSfvG1a6TGSl6wTywvMWDk+1XItNtLWBpokfAU7gegFY1l4xgaHzQ67M4dG7e9E/jd/Nfb&#10;GPLA4YnqPTjrXM6Vds7licJGNg1q0tyj2sbZfqxOBx9a5iexihkYPuZSe5x+Fad5ri3EQRIBGu8s&#10;NzZBPsaw5Ibm8kkmjZVZieSa7KMKiWp5uIq05yvEleRY4cBAwIxknt7jtVQyR+Wodhgngf3TSxwT&#10;LuxICx4K9z9KQWJX/VjyyWwwLdR611paHFK7YwQQmbe2RuHyleNwp8CG4kZYZgmxThmpLO3CzELg&#10;AA4kf1qQxWwkKLGAzc7gcim35gkyWO1keFAJm8w/e9xUVysYnDoQoTBYMvOaCJ1ut5uFYKMna+Aa&#10;hmYyvktjjhSf5VOrKH+Zsczyuj5HI7Yp0pxKGt9wVgNnORUIYtGIXfGGyNwzzSxRwhTvTDh8s2eM&#10;elBNySaJ4Zdrx7gRnI7fWlguDGNuzC/xENwaFk811gNyRE5+Ygc7fwp5SKGIQ2qAHJyR1xQNu423&#10;kSWRo5X8pW64HQVHDNCt6WHzxsuMEEH60/ybWOM+azHa2Qyjr70SQmFHlW5G3H3T1PpTSuTZhcTR&#10;yTGWGMgDlmY4GPaokjgJa4DybM9T3ply8eEGFzkHaM8095BDEYTJkuMbc5xVWSFawMkZOZFKkg4K&#10;jAxSQNGXMTTctwpUdeKTyHe2jUlmfJGAe3rTUzGUeRg20/wkcUm1YFuWrckS+REWbZ1J44rXRYJL&#10;UyxxrI6L1z/OsSFi0qyQ4DDlieuPpVu2t5RKdhAVufL6ZNRLY2jKxoR3EkMwkdxvMfJjHUentUse&#10;orNuZVIHQhlyT+VU5D9ncO/yN0BHOR6UNIsA8wxkg5I4xWdkaKZYNyDOsFxahQBlNw/UmmW80FxM&#10;Ylc5BIIA7expkksSzpcnjIB5YkGm+faLcFraM88nbwTRZC5y9DPJCfJlQ4jGFJ54qMywzOslyGj3&#10;H5mB61CdylZ4EYAn5gWzuplwiSpuwUGflUtjNFkUplmdoxMZImwMHbz1qlJeHyihnSULyA+enpmp&#10;RAX/AHa72G3nnAH0NQSQwbTbGXaQMFc5osrmcp3IZ2aRtgmIVf4EOf5VWSAxRvtkKEnk7uTTpo1t&#10;4mOxlJbllbOabGtpICrb2fdkMBzitUuxk7DVMgdRMrvtPDYzn2NTKqguGh+UngkVH9o2ytGhDZPV&#10;uppm2SCRWkZgDwGVqqzBOxatZo7dwZ2JIPAB61py6g1ksUqq3T7+O3bFZulQqAXu2UsATGX5qyt3&#10;58eFdVRWwA4/pWclc0g2i/b6pNPb+bMQUHQ5xzVV9bxPtjQ7VIO5cjNIzhYSUOXHQKuAR60xoZpo&#10;wySDy/48NzUcqL55FmS+WONmiLFHPOeMGrAv7aWFNxcbV5+XIPuSKy1CwxFTEDleGEmanhvkWw2E&#10;KNw2ke3qDU8iGpmgJyrEmMAMvyPn+lKbxXcREMzNy3OB19ayVlkhUvHtZSMOT19vrThJbMys0pQc&#10;70HHNL2aKdV20Ld1qEMeEVeU3KcetZ894pjJjtnDdyxyTTjII5FmJOzB+VjnHvVW7CXLGVJCmOrg&#10;kbx6VpFJGUpNoTda20n+rz33MOp96Uy2se15Z9rFs4B5/GoZwXDt5mTjAJOeKSENEieYyAt9wkZ3&#10;Vq15mYtxFHPIXMzbeq+hans00CrEMgnkkYx+dNl3soeVsOx2nI/zirNmuns5t7nK5XglenpSGlcs&#10;sZxp4mdUAzzu+8xp7faEjNwsQyflHz1C9vHFcIrXAbAAVVHNShI2UM5y28fKTx+FZvVlxuPZJiy+&#10;ZIx4wMHoafCyxwsZFOOhXfn8adPueNVjuArBuQpyMVWuVCAGJCrjJ8wdGpFPzJZx5Vu01sV3nrk9&#10;PanE3CRLF5mWYAnBptvcgW7CWAFGOCc9WqUQIyERxsxZefb2ouy1ZjvswhDmaTbGAcqDn9adCzxw&#10;lFbKn/VEkGqlvLNGxt4I2K55Uv1/OnvBKiMjOAucqmM4o+YPQiknlmUFlZT6oODVG8Y3EaojABX+&#10;Y55/Srk94yjrhQOFUfeP1qvdESGMFVUM3JPBqo7mMipdwkRloZ2YYw7N2+lNttvn+TcMPlTKsM8m&#10;rIS0hkePy2bHCgEkZ9ahkMawfKTuI6sOfzrS7IHblZDgFHzk8ZA/CrmnwxxFY7htxAzyvc1BawiZ&#10;GMyAOwG0v0NWI4HeRneLIAyFD9KhvUcU2WoA6q+zJcnnjpUebi3wJFYE5AHUk+9AV5IzM8XTGzI6&#10;inLcTWa+bJbNy24YHBFSaq437S8eJGiwBkEAfd9OacoWVTNblcD/AFmB1pqwCUiVf9WOSoHIzUjo&#10;sIK+aQrxdMg8j9aBq461QWwZ4GzzwCvAyKrNZTTSi5inAHUc8VMjeXFv8wIduCAvLUsEkCBHVDly&#10;QTnp9aQ7DElKIS0odwcJjPFRT28jIs0wfO7qpqwq+VM25NykZAAxUOoyBsFeNjcgtjA/HrQmyXoU&#10;5gtu5jLFSTnf1FCJbH98JNrA43Bup+lLIjSkF2RhnJ2nmkkNv50ew/N9egrUybYyRXY+Wmdx6uxz&#10;+NWog5RV8tQjNtLnGWxVSORWeSMowXOcEdqSO4kD7Yw42corHOKlpgtzatWSE/vYm3FeFzj6VPE7&#10;zkGRQm0YV1TiqFtBJNJFcsy7iexwRjtWjIs6wuSIggXhCc5NZNWZ0QkSMx8lg0xYJ1JXNQkwLGS8&#10;ozgc9/x9KYYGn27pVZCAWQcYp5e0llZFTKouFBGAfxpHQpDPtbTI7ED5VwjNjrntT4YVvLf9/b7s&#10;AhgDgGmvKmoW5WKIARn5ufT+dCL5irBMuQW4KtSuJ6joVeaY28bsVIwqseV9c0yQRRSm0ERdwSVy&#10;cjPrU0++3gbzADxhWXg/T3qK0SRpA7RM56EucEn60xPQZI8TQFNihg3Qnk1l3cyQTGJZCrE8lCP8&#10;KuXyrNckO5Cxqc7W6VVWSOXdLFtA24JJx+PvWisjCo7sgNyQwUMNqnk45NI1xCjOzAgk8HGcD/Gp&#10;5vJjO1wrMUwzgnGPUVC08M0P3RgD5Ao5/GrTuc7vcrtOW+dWJYj5fk6e9TpK6dVJ4IcyKAOfSnvJ&#10;CwiWCMAAHc3p7UqJcXOAmC2fkXHSmCQBoHTbOzeYowCFqJCI4pJHZi2cFTwDUjeZK3lzKc7uX3Ux&#10;UV7h3mVmCH5R1JpBaxIv2b7yvggZEfOKfPcKFWMyPt68nGPrUUreb87Rkc9x0FOeSKZ1WJQrHjGK&#10;NQsxQ84PmAFx/GOmaUtPxEYcKvdPT3pzK7Dywyx5OGOMk0trFJ5TMLjh+Ci+3rTLRHcWeY0aKTci&#10;84zS7YnINrjpl+QOfSmyLJMzCLgr26HFJ5SNBvaLAQ4yMc0WJcWiOVEWNIbeEhgNzD3p0EMpY7pA&#10;CCNv+yOtBCiJvMUgseoPTHtUVu/m7keYEdSehNAh1wkrZcXO1MkEqOo70tjEbaTzAcgjAk7gVJFF&#10;5cBIkyRncg5H4VFpgdndnUKAx2BhyaTBbmtZCBhxIflbh2Xqa0EaOJx5jn5jkkfyrN0uKf5nbCsS&#10;BEoUkVfSZyrKCRJnBYDrXPI7KUn0J4H8sM6xHj7rBvXrT5LwY2vF8pPRTy31FQ2wjGFdiVyfm6Ee&#10;tJFHHBKPLUCLJBYjNZvY6ldkpltQ8LxwFUK42g8/pSG4CcBtuc4Qdce9OO1JmZHJYf3cAY/CoGSR&#10;pgArgsMszHj2FJJsGkPWJG3NJK6oDuHPAxUsbRsiyi2yedrk9fy6VF9nJBaZMoT19DTNr2ycXYMY&#10;c8qOcVSQOTSC+KgsEIJIzkLkL7VmXm+MFXn2Z52rxV9ZbcAQF32MM8Hg/Ws3UpJ5JisUCAYJMhPU&#10;fjWsVY5Ksmyk1kZ3McZwowQWY5+tNg02YOUkfdGp52cYNPO9B9q83afVT1pGupIk3TMW3DgjH61s&#10;tjl0uTs0YZo4ZxJt6dh9BVmwuYoFETqS2dy7RwfrVGEQSpvUMcds9fxqxAkjohbKFH52kYApSLi9&#10;TWnhhnVJLeEjkK2R+opkcKxM3kbWOdu/oaigluSnmwykqThwD2+lPjWclnSPB5Bjb+dZWOmLutiO&#10;Jw1w0ce4bchmY9M/zp07xJCsSk7eMyMOtOmtt20wXIDM3OeMnvTr0NJAiJ5abjz6HHakXy+QPYzG&#10;ZDbv+7K9Tzz9KjljYxFlkyqffzgMT9KdB5jyNFLbqXC8bW4xUkclnGGjmt8OP4sdf/r07sVkRnzJ&#10;mjkjKhAvzlRzTZLfOEit8xlDjIyeOaktZXMwCKGXrsxtOakna4KPcEMinpkdD9aLsiUUZcqrK2Qi&#10;7du1ABjmqkV0Y3McYwB1BXIPvVuWRnLozKxAxlV6VSNu5k3RoVABIwea1i9DmmrCP/pIMj5XLHD4&#10;+97UyGc7iJCuMcMeop4ufszA7N2RwzdQKJYU2+eY8KfuY9aozVxpgScmS3ZWA4255qzC+YlKxsCg&#10;+Zs4/OmGOFXMikgEYBHHNTxRCZBbLM+CCHDnGB6mk2MI7GOR/MnJO5MLluM1G8c0SCF55Mfw7j0+&#10;hNIkN1BM1orHYcfdfPT60ST5cw+XvwR8uc4pW8x6DVuro3Pl71B7ZweKeUmngKTjc248bcZpPMit&#10;mlR7bLqd3JOfpUi3sZcSyWzoQoK56EGqtYEisDBBiNrVlLHhj2FWC0DAywHBY4cbf5+tR3SxtN5k&#10;E+0kZbn7tOgt1aISyMQc5+VevvQOxDMA58klmwBhG4AqKK2YyFk4UHlQeBU80QkmKyOzAYDMetLJ&#10;YfZ59kRYrJ046U07CZCjwm32rC+/oRnAqOCKYrtWEAhs5Y9KsEOjtG7xsq9SOpFQT3BQBYYWGRwS&#10;eaL3JaK7PJIPIYNuU5DDpmreCYB5UIMmMFs9aiW1RmDxl0II3x5zUsVnMoPlO2xeW9jTuKzIirRl&#10;jIclum1cgVKHnnRY7ULkDDEHrUk0UpsVAY55I2nr+NV9htnRkBDMvznggUb9SixHFII1iaRixHU+&#10;v1qMz3kTLZNGVLdSo5P1qWC6ZIWlZVKjjY3NME8jO0obaeu7GCBUvQehGJokcpcRvtx95fWpLSMm&#10;TcU3KxyCKRY5LhlVHPl9cvjrSQSSRysqyKVH8OetAiV4yiyBGducpjtTPtLztmR9h27fucGpQ808&#10;qsccjaFY4xTYQxO2ZAQpIIPegCOQC4jETqB/fdhjND26RNthuc7xz8vT9KEjd5ys0oQ7vl4+7UjM&#10;XkdZLgYH3vn60AQCECTy5Jj6qF4qzE8sgZ5UYqvADc8U1XkLqqKo+XC854pGhGAkc6ne2Gw3H1oA&#10;fGWRw/2RsqcZLgYq5FC5U3UO/EZwyk5x+dVIInMkkRfcq43FQeP8asxkMDamXCueinnj+VZy3Lih&#10;BLLCzTqCoZcFs8ce1SAq0gKzFiBkl+cCiNPIkAkK9OFOckUtykcTF1tyGxnPXNBorD1Z3uDEhABy&#10;UGfSofNhmjZtpDqxGGPJqa1mM0RyR5jrnAj5B+tFoYo3PmgkLnLkDk0tSkr9SKOR0RfMkIDDjBwP&#10;/wBdSSXrXMagAlV44j6n1NTvHC0i7rdWHVMnFVJEjW4FysDDcdoCseRQhWdtyS2RhFIDJu3csMYP&#10;sKovaRqQBEevKK2cVecYQIgdGwfuEjJqvM2+MLGx80Hnc3BprciS0K07xMDHLDJjHP8A+uqkscYV&#10;Vhiy4PTHQetWJFS2lDtLkAEFcHj2qRfIRDJNsAI+6DyprSOhna4PIYgp8oFmAwo7n8KvaNbpJIYg&#10;gjZmGMf4Gsy3YK/lqW3E8ll4ArW0SQ28pnOd5Y7VY8YrOd7HRQ5eZXOhh0E3DNaoyhv429Af6mrs&#10;vhZXtI28l8jjc3p9Kl8L6natNDayZkEp+dSSCDW1dazZ2d68M6KrKAYk3dB714tetXhOyPqsLh8J&#10;UpXOZv8AQ0DrAqL2JJUggUyXw7ZsOI1UbcEKcA/jWxd6m80rXDFAWOMkDjmor+S2Vw6QqCQThZeP&#10;w9KiFevcqphML0SOeh0NIrp44SUZ+NoxyKsR+HLpI1iVTkNksBkgf1q/bI8kn2ie4VGjIJ3DrnsD&#10;U41O2tndWu4zkHaxbGa2datYiGDwnUqxeG4AXaOcM+3LfJgEevvVm68NQzWJeGQlSBnPGfarlhrG&#10;kyxGZJomkUcr2zVl9WguGEL3EfzAE7jjaP6/Ss1VrtnV9VwShujiNc05rNGjZEV0PRFx8vrz/SsW&#10;fTxG3mW8m5W6qy4zXSeJr48vJcBjnawXjjPHWuduriIssKFkBbqT1/KvToObjqfM46NGNRqJQltp&#10;oYxhyrNJgjp3ojJMjOd24YCsvUH+tE5Ecrh3V14Jc9/amAtcqFjAVGJKqmK61dnktahKJRO4SSV8&#10;Lgv0IqVAhj3uSCy8sc5pIgIwGu0AA+VjnNSPNEXSO0iLRqcY5Iz680wGxyzxgOGYMvAAHUVCzfal&#10;EYj2qGxuP+FPlaZ8CWNmAHHOAOelOSIxv5kSsQ7cj+79KBpXHw2YhYuZhsUcDHH40kKRsRJJIWzk&#10;BkXHFEgE/EbqQCTkHk+1NZGtlzbs/wAxGFb1oCzFlkQYiNuUJPzE88U23csgVNgCjO7BAIpZp44i&#10;JXXk5znnH0pY5YRH5hVSXwdmcHFLURI6xSDZHGm4oCMfzqJITKFWQg84JBp9xJHO+6CLYAMHJ6VG&#10;E8mRXabdE3Vdv60x2EiMsc7R3JABBGGHBFLNPbKmEBYhccMeafqGLmENFB84xk44xUMKvZDFzD98&#10;fu8HOPxoQga8RCiRxqPl5zzn61LCRKxZY2DuR+FRqiuGRwDJuOSTkfpQ5W2QCPcSQMkN1P4UPQC2&#10;yS7lCbmYgAKT0FS2t35Ts0kO1VU5yOc1WKxzLHMspjyOVX+dSlowyxvEWz0YdT7moasaKRMbmK9m&#10;VJoDtUfJngt9fWpYjJ93cSD0jLdP0pEYIVllVgf4M9F+tPy6KzoA6jlsfLt+lTuaIJVckoDgqvzo&#10;Bj8femeQZo1b7rl9oyeBUbrJtEsbk+Y2CMZpwntmQxhirr94E8D6UrBcRYo7Ta9vHIzjj5jxk+lJ&#10;Nm1iJ2b+fmPcGnb4pFMihs5wM81X8mVroLM+BnqFNMT8giElySsYEZ25GRjNQyPDG+wsFfqHGePY&#10;1ZvF2T+SsybhHhSPT8epqu1vG0G6djKw/ujrVx3M2EFxvuHDzAjGAMcVWlYmYgo21T95T09KkIWI&#10;CMRui7s8nOKH2eWVC5wvU44qhWv1BIL6OXY8Q24yWY4yK0dG8Q32ki5t9OnniF5bNb3SxSYEkROS&#10;hx1BxVOKUOD5wYKU+Ri1T28LNLiTa5VcOF/h/wAaTYJakzwREj7PGERgQA3amnasv74rkDAKofzJ&#10;qy1rD5UcYhG9gSrBsfnQtpckr59qzDGOeAfxqLo3jHsVS4jf7OkYRm5Pzdacl5GsYWVCwcEgsvC/&#10;TNPMUzM08Fugbo2/qPakuYhcRAhwoT/WIV6UXiPlZFtSYLld38QYDp+VJJJcPCqLbKcjAZm9O1SW&#10;kZMbOg4YjG0Y/nUr2lmEEUwbcX3Hac496V0TytlNZJgEaRNmOgU4xQ13giNmJJ5CsepqzPb26Kk8&#10;cjFGYgLjkUwWTy5ubVw4LbQGFUpRJasULuR7hkmWNUKfxKcfzptvLsbeke7uD1q39lWORnu84DZJ&#10;AHBqq7FXYwyqCOAQMZFUmmYiXcSLibawZmyMHpUjQgQi48wOWbGyTt9KjG8shlaRgBwO+KfJdSTv&#10;5Nuu1QOhH65pgIguyo3whY4z84DdRU86NcFVWMlDwQOB7U2GZSEBjGMYzniphHJKGBkJAbrkDbS1&#10;LUSB7CeD5I5Arc42nOfai2VVBhVXeXn65q2YyJo5JHDZPzBTz9abcXnkyEwlQSvHqKTY+WxUkhmR&#10;C6SkMB8w9frTo1jLFpXcsq/KSMgVJboq/NNAQZDgDd0P+FTyxNJuYxpyNoQ8ClcViESxh1ljxgnn&#10;aTTIJo/tZlclVBIXcev1pU06YQgylVjA+hz6VG6xvBtdcEH+Lop/Gmmh2ZOIt0j3SyKxHLBfSq1z&#10;MyEhEZWY5/P0qzb+bIhtncOc8gDA/Cmvgo0RUZXhXUjpVCaZnmS6TMHk98sSnb602JY1mMkiswMf&#10;IK9alDNLKwLZBUKVbuaZcwTwTBEAIVcqKd9NSBbG7jd9twoRVBCqooM0ccrlpvmI4PpU8U1syqJG&#10;O1RycUk4sLiVlcAsw6x9qTDUltj5UYnaHzCwJJVs5qRkUQB5Y+/Td2pNOiiBHO5FHALdAf50TQQx&#10;3W1VMaLhgQ3Wky0mDea4BjhQleQhHIFMKs6MtuSu5t245xmppjGrboAx8zk85zSI8vlCAO33t21V&#10;4oVx2sMgeJgzNGWdB82wH5j65pySReX+9lbeejMSeTTWWQtNtk5I7HGaQw+Si797lyM44x+NDaQC&#10;r5jR4WBfMPQ5pYdl1EY5UQlF+YscEn0qQ3cZfDwHCryyZwaijEGBKImG5s4DdR/WldtibSK9ykq4&#10;PlqvIx5ZwcelNQgMxcOoDDO4c/SnvHCSZfvHdypGKlkFuAj7wQT94n7tUR0IWkt5EKbdjEYjGev1&#10;zSFPKjaKRzkjICjIFOuvs6uGVw+0c/Nj8KikleSTEkmTnMa9SfyoAtxxQi2VnLYwcfKeamtUja1M&#10;l0rgr91c4xWcrOZQl48mOuBk5q2irJEZ1mYkELiTqfp60nYcWy5attjDRqDkkH2HrQwWMrcXDkNn&#10;Hy//AFqbCpSJonXL56KeRTy0aRLcMMOCQTUGqbHPIyki4jID8BlIFQvCluUjtyPmG5mDf406F7cM&#10;Z5ZA7Mdw3N0pXkjWNoVQkMMyMo4+lAXuCxzQx7kkCpjJxyT7Ut05RjFDNkkcbhwKrmV5yIVDBk7t&#10;wAtTrKFYScPzwyoePfJoG7FZLOQqZ0UMPX/GnXSvLGwwCEI+deMVNLfPHbvF5xO5tw3cc0LfRSxN&#10;HcoN7LkHd6U1dCklYzmdXkMMifuyOPNz8xqErLDMVUkITyiseRVy4uYWjaM5DKMqegqvbqY1MmDh&#10;v48c/SrTMmhi2zTOFaQAAZAK5LVYEtxCwdlwrHCOe1RvP5rApt/djjAxk+mafZLDK/mGMls/MpJ/&#10;Kk/MErlmTeRua8KllAxjg1KtnEqmRm+ZRwCeo9ajeWJiwS1KgN8oZuR+FSSKITuSTzPMXk5BIqC9&#10;iAu5mCtHt4+9t5qVLzaCIMyMVxwnGfU06yE4MsU+D5g+Rx2FOWNZIiiSqRuJGeec0BuV5C88qeW2&#10;Co+Zs8Zq1LvugttcsMKPnK0NBF5XmecmMZwh61GxWKPzXLEEcjuB/WgdmV0lijud4j8wHI4XP51L&#10;LcLInl4IJOcL0AFTsFNuIxa43HgscYqC3jRpHilVzu4JHC//AF6AasiO4adpUdJSFZNuD2HcVHe2&#10;ojiGVw55V19Kt3UJjCmN06/KOc/4VWmuo3MkMj5cLjIGB+dVFksqgSlyHLSKF5I6/hVzUr+DVL1r&#10;7S9IgsI9iqLW3ZymQMFvnZjknk84yeABxUEQdpPL2AMQFD4oS4Nq725RdpP3g3IqiBInW9cfaVCl&#10;DksD1HpT4IvLdxFAGEh+QdMVA8kZuQsCsTjGfX3qwLW9CJIqqzLxy3T60DW5ZWZYoxEHcnIVwM4U&#10;+mamlaW3ZSo2qR91eR/+uo4GjkCW7qAxfJdSR+tSMBGTDKjMc8Nu+9+NZ3Rsthsfzq7G4ZCvRW47&#10;0wqfN/fS793zNtXG4VPm4lt3iMXDjg9cD0qN1mlgEYj2mPrsxkildFJIf9ltbmRJJomVMYKB+npm&#10;mfZRcSGKIEbed3sKdFERKJndztXGD6elJDMiTFYJwGfgoB0FFyXvsSwR3BjKFFGeGbAP8qfPcrCp&#10;3DG0AKQmM1VkkurTL2x3NySSuMfSns8sqRhwQWG4+Z3NMbKt1ukfzEkTe45yP0qsgiEhiWXcwxkj&#10;j8KtyMkA+aUYBPygYJqnFteUuQu8g4fr+dVHYxk9SYRuGWKRwy87ck5FJBNLG4KFQpyMk5yfWq7S&#10;yWspKoWVRhj1zQtwEhZIAXYtnZwQKokvWNxOkohncuyk4K8g1esmhmtzIf4s7Q/f3rOtEmJSc8Mx&#10;GVwM47ircCbbgMGDKvzbR/nis2kkbRZbS/juJCso3MhCqpz1/wAKmeIkNFC6qEH3OhBqETyC4822&#10;gAB+8QP1olKyO0qs248L6msrI6FLQYfId5EYchep6f40yG38xMzjuAMtyD6j2qaNIbLcvl78r97f&#10;SRq0riRwVXdlXJyPpTC6HqBCQiShipyOM7R+FRpO7OHCMqs+SR/F7kUQmU3BBY7nzlVGO/r3plz9&#10;ljuyGlCAcx7OoNAnIWZ7t711tiZHyMDOKqyt5yPHcKw2vnp0/GrZnWKEXlq+4g4aUtjPrmsu7mku&#10;D5sJUA8Ng8fr1q0YyZBEYopHnecj5hsUrk4qONIp5zcwtncTuV+AfpUssVvDbiR5OXbBU8EVCsMD&#10;nYi5wdwO7tWq2MXuSnZbMsH2QDbkqT1zTJVFyMqsm5jljs4zUspjinQIhIHPynn8aWSYeW/7w88j&#10;A7enFAluSypIJtkDvkoBkng+1TWwmR9xZTIRzlug/GobaS2t4CnV5OVGCMf41ITKhBklXLDOD3/C&#10;pZpHlQ+ae6lkEKY+Z8gMRn86kkjO1RICGYEFEJ4phaMlAI0YZHO7GKVopruVdzsvXcA2c/lUl2RG&#10;+nneEjhK7l6kZGajjs205GjfmQ9NwHAp96TDIxtw7lV+XByRiiCZ5hGjplmBJdhii7IsiOLzYXLm&#10;RMMM5ccE+tWJ4o7UJNvYTEZYDkc+1R+XGFQGNmJJClTkVDcxvN+/YOTuIIB5ouFhLi6TaIWJRN3z&#10;MBndUdyyiJbeF5EUHIcjiiWB5VVIkAwckO3Jpxt98TecSCvIC8BqtEuxFEyo7SR5ZSvzfL/jUVyc&#10;OGgX59+RlcZFSp5/2MxAcfwlhjn0p0DKwZLhCoTGSetMliJPJEisRtZRh3H+FT25VygU89cKCB9a&#10;gDedExiXHB+Tb196lUv5avKduFwDjFJq447ly4Y8Th1ZSAGUjkn1pzStM6LLaMCF+/kEEVDayysg&#10;tQcoGz061Kj3kNwFubYKi52nPT8Klo1uI815K4RiFCckk4pzPiIwSEg9V9/cU2R5pJNsEgIJBUFc&#10;Efj3pzr5bL9olzKx5xnpSGtSONcJ5aqZPMGC27gU2aVI4hGqsHx8oZs8etTTpHGrLDIoC8hff1om&#10;MEduInIDt8zMG4x60CaRGGuowssfIIAKqvU02485oP3yBSWONrcn61KrefFiFykTdh3PqMdKrxQP&#10;FtMyuFHUls0IV0hivJInlT9UGR3NRLNwyyuzYOcMRxU0iRTTborfJIOPmwMVRbyIQ7FNzdGfdzVq&#10;xi2SGWSSZVlXKg4wwxxRJamJXEUqA7uUXniiEwvCUnnCqoyF2nLH6mpoLuF1xJAVAHJFMFca1vaT&#10;25mjGC2BtHHPrTrdDDMmSgYDABP689ai2RL+8ibEe7DZGetWISWkCPufn5Sy4/Kga0LDQQNG02ST&#10;jkkZyfaqscccuwyth14B244q0LiRledGCrGdoQj75qK4nku41VYwpbqSOcelJlvUSKzikXBYbASQ&#10;QMk+1RyuIJDsYbQdu3HU+9RGN2EkSbuoOQMYx2qx5MBffEp2smSpPIOKSEtBrOrSeYy7AQNwz1Hr&#10;SuYxIsUamTIzyDz/APWpl1PbXkMarAyOrfOytkvSwEXcZGySMIdock8iqExWAuIykUYiOc43Z/AV&#10;A6yH92gZSTlu+DV5YILe1DR3Q3Yxkry1VTHIsvmurgA5wx6n8KBW0IhDG7uBM27gk0y78iErLBGF&#10;IIDOTnNPiuEjZ5kVQy5LFv8A69I11CXMrkypj5RjvVe8TzENzLLGMsQysflz/OmpGbgsUmXBIKhR&#10;1qUzxfu5HZUAyMdTTGj24LvtGCUZR1FUSSRBpkKFSFQckimm1tnBRUOVHGDw1RrG24vGTlcY56ip&#10;2iEk4ijY5IySzcUAMSWYXBTlXHDgHimTKUkM5l+UDhgw61KotbVGW6zuJ6f5601IrdYSr4DZJQbu&#10;v5UrpgFwLmVUZCgGOH7kUt3J8qxKnJIxxUV0twSts8gYBMoEFIpuUVRI4YqeFHUCnoAXDyC4W3ji&#10;QFe45NKLyRpGPkpIB/ARyfenIYJJC6NhnGACelJD58QLNABv43A5HH0oAkjMzc3DqqK2fkHSoz++&#10;lMiSAg9SvWhEaBBMhOZDwpP60gd4XMu0c8KpOce9ADlgawT95KpzwFOM1FNbSpP5wfk/eHUVZjeJ&#10;tyTsCTyPnz+FNuoWmkRDuCn7i78gj1oAglVlQSSY2n7pQetOjhO+NPI3HdndnFH2dw5iOMA/LzgU&#10;TXsbugjhIHTO80AWGtIIZVdFbaDhjxUM8riQGHaVJOOOopDAzP8APPsTHVzSTOsdvtgkRsnKt0I9&#10;8UASxhZEbe42tyAowc0iyWowFYn+E7ucUkbKApvEbJGV2nrn1okU2sPmMQI2J2lj0NADCxmuDEin&#10;aEwBj9afBGycIGLY54HApIN6yCTzF29DzU7QI6GNnBcdf4SB9KAFSVILbz5ZeRxGuyoHkxCd0jB+&#10;xHQ0PAVbzISAFOOWzTpUYkMMOEHzKOMUAJDGZcRSxbwxycHGKbeQ2sUyqc4xjarUskckbCUKfuZC&#10;buv1pJZIGGzyirdcg5z/AIUAK5iWNUjAHPOKjcoPk+zgBOdyj+dTLLE0SxthgTg7RyPzp5KSLiIA&#10;DPy57+maAKjQo0ojZNuWBZiOKereZOVMx5IwG4FA817jc6bvU7snNSygBlZoztHJAHNAEe6ZpDIw&#10;B28EDsKYiMzFWVsbskg5pVuRLOxlO1cnb8vA+tTQzRmXzI1A4wxAwv1oAijvDCGjEbMhbhiuaQXX&#10;mOVgi4Bxz0PvTbp5Q4EaMdpydowMU9TPIypICE6jAHFADSjzSiEH+LGVXvU6KqkoyZfdgNjpRGpY&#10;7lOdudmV4J96YkBjYzKzhs/MO2KWoCvEPs6+TKRz3A5pJxE1qWR8kHn5uv4UjCRRhV4XjAbOaSYq&#10;mIbqAJxkbF7UagQO8iy73Xgj5MnpUsNuXYNNwhHDZ5pJEV1MNsOD1Lc5+hpGS6ePaFU7OQfX8aYE&#10;tvPCCyZ3l+CrDtTmtfs5EsIJPueagUJFtcxqGft6VJPMD1mBYDDc9KAEZJThWy5zwmOBSCNzKyup&#10;UdlxxSrcMhVx1Y8EPUpu7yeTKuGxzgdxQAix7Iy6NkA9Md6gm3ou99/LcBhwKsrcCdgGVeD0c9aS&#10;WTzQ0a4O44Vifu0ANtW+0bpZUx8vY4zTSksis7MQpYlVI4AqCYXKnyWJbbzlTninJKZ3SEplQuSV&#10;60ASxRHyWjlmwWXIXPOKawTbviYbRwCx5/Glni8kqLN2OeSG5wfpTxbrDbGVrfLtwzB+n4UXQEcW&#10;TMvmTqSW+YHnA9ac++2DIy7l/hHoaTTrdAxEy4I+6d2DUkhZIzHv3Kz8Etgg+tK6AaGgZFEknI5z&#10;k5qHzYy7Jhtpbjb3p5VA+1ZSc4255H0pq7kfb5gQg/MTTAZHEwzvQgZP5UtyI/KSRGk68kDpU08c&#10;Fz8oy0i8bt33qY6FIAkoPI5GPu+9ADYZpGI/dnO04xx+NII181ZhyCeTuH8qiMiSS7FRsAYBJqSJ&#10;ZIyCGHAyVI/woAZP5yyiM49QD2p52oFZsZOScUySTMwYkhcck96dA0KELKGUZ4HegBilDmSWMAk/&#10;Ln0qT7Qu4DdtI4LDgY9Kcl15lztSNGZRwWzxTZI5Jo2nMI+Q844oARs+Zm3ySDkZ6CnyyrKgUK5f&#10;PpgCoWBY5DEBhnpnBqzJ5UNuIzMpP8YUc5oABawmAxhP3hGOV6VXjEVucS/MxGCRUyI80X7uUgjn&#10;Ckk1BMksqeY7liDjkgGgBskcTyBljPTgepqRkmm2pKMADrimhSpYQkMeODjioZlmL7THg55x0oAc&#10;7tyoLNk9cYpYfLI2yscbvlA4/WmsJFYo4HXOfWkziQyHsc88UASTKH5jC4PBHpTZLWNAFyN2cEE0&#10;OZ2Y+YnzHqcU9545ZQ9zETs6gsQTQA6DdAokaJgAfvnoRTJxGp3I+4nuDwKXeCpRJG2Yyqjkj60x&#10;UCjbJjd1VsfpQArEShVjjJwOxzk02QMGyu7P8SmklJ3AhRjoDnGTUm0SQKCgUjkkHJagBjCIkLg4&#10;PO4g800YYbVLKB0B6U+MeWCJXxj7qZ5pXkuB8rAHjgkA5FACCRVXG8nA5App2JwQeOnNHzlixAz6&#10;dqDE0R3SDp1B70ALIn7sFQ2SeB2qSJzboGAIZmwRUAkKPkLkY78VMqecoZIyG9c9aAGorzyHaoJz&#10;lvYU4uN5jBAHYL2pIwC25lGcYGO9DxeQu7IAJ4AGTQA5QsR8t4wdvLtzkj0pvmrv4UqGPAPYUjyi&#10;R2ZB1HRj1pI281wmNhPVm6UAEmwMRFkr345pCELkIhwBnnrTipOWaQEg4UAYpnzLLtYc55Oc5oAm&#10;EMTR7XkPXOE6UUgkmVRJbgk9GI6UUANcLLIq8kcAelPcRKhKkFlGD60GAmRgdo2n6E1HI+1iiocE&#10;555P50AK8KFQ4lAAGdp6/hSSOG4YMQDycdKDwyyRDCg4GeaJMu5zKCG+9jjFADlmIi2hMZbJ+lBk&#10;miciPHzDk/8A16WMxxp+8jBYfxE9adGkMiH5iBnkDmgBIrk4Jd1UH7/HNKoVQJGLEgdx1FOkggCE&#10;x5IxnBHOajJcsrhhwuMYoAaTGXAKZU5xupdp3+SZMgdFApZx5gUwHkLyMYpLVFZfnQlhkgY/WgAn&#10;bJCBzszwCOhpHWONxgHYwzkrmgPGMtM5JPTipi0O1ZQA2OgI7UARsIJJAElO3HJIpYpHGF3DapO3&#10;IxRcKrMSGXGBg56Ux5Nr7QwYY7LigBVnz80sYb5utRnczEOM4JJApyGEAFT8zHlRQ0LBTNJJ3/Gg&#10;BuE2fcx+PNKqO0aqAAM8ZNPhlCkGVRj0YdacqxuH/fKozyGHJ+lADS0SDzFYZbOQRTd+RtjYhTy+&#10;falRC9x5QUsOg4xT1JVfIRUVgxBZvSgCPILf6xhxgZHWgW7yOY2HPsaVlfbkOSQMHimEPEAF5z1N&#10;AEyrEqnccEcbWFHmW+5S8W7PfOCtROfMAVAS2OmaIdqkiQ87eMDPNAE0E7BdpCshPJPWp/LO1miJ&#10;GThT2NVmkYZj2Eeu6rdv5HEDsAFXO4nGaAGRwM+YRGMqPvt3p+POhZW2qyj7qjk0kgNwFjjfGF5x&#10;UH2jDfdXcONwXmgB5jUsRbjeu0dunqKc0LyPlLdhtGW9KSKWRsyKCgYZYueKBqEySlwFUMuCQMig&#10;BhlbhFBHHGRQROIipGB65+9UrOkihCc5AJYDGPpTnWcfMVLgnAIA6UAQgpFHEqt827O7PSiWZtpm&#10;SfOTgqePxqVszKhdEwpwFz/OoSkcQZlIPOGGM0ATRXEgOYtuzPK5yKcu6ZiAgTn5UU96iWZJlXYI&#10;8qeVBxkVZka3nwR8jquSy0AG+VZVYy5ZRz7+1NlngMZXywGY9wcfhQA6KFMoVSeWZsk0ycRuAY8v&#10;tb5zjrQABFcKhIAI5JFWXjmiCsm9lIwu2q371xvLkhf9Xk4qxY+Y3zyyHGezc0m7DWo5YJgoIRTK&#10;Bk54IoWZmZVYhwPvY6ircVm0beewLGQHg9R70LI0JaFLYAnqQlTzF2sV7iOaWTLXIRc4APU/lTbW&#10;4kWHy4wdwbaMCrE0ERYgYj2rwvU5+lOhtyrOITs4DA8ZP/1qQFdCxRZZ0AXOAzxUsNzMjYYKzFvl&#10;HrViZGmV1ZkG1clc5yf6VGkEgUSKgVifvBf5UnYBJZp45ymFwU+djzUTSJ9mVF3bs/eHUGtWOxsx&#10;kOpZnGS2zIHtUU1ugASAArjhVTBpXRXLch85bi2SG4Us6qNnB5NVEUCXfcgoGOCSOh9q0YYJJJAk&#10;g3YHBxVG6EvmtHJbEtu+V2IxiqRDuivGkwl8wuWCsfk34yPWrBlaUZVCwHOd3IqKS32FUEpVCeec&#10;81JNDNFCZcBG6EE4BFVZIXMNjuAkfzr8rE8Z9vzoMqwDzknVQRjb1x7VBBGMlp7hYyDkgMMfQVO0&#10;rTTArHGoP39wzmmrCbFjnLDzsKwYYABximvbTXEYW32LzySM8UjjexkESon8XyfyqO2DB9kM7Llu&#10;cqelDGmhY4EjLI0ZIHBz/OniKGNChdiAflI5B+tLJeI6/Zig4ORIg5P1oNwjFYnmKkdFK81Oo7Jh&#10;EJRF8saZwOQMGki83a0vm5cNn5hjb9PWpY40VlkkcDn5VCkE1HclZbkOZSoHLEc8/SjQLDo7qW4U&#10;upABHLhf0xT5JxcMI/OGFG5mQZ/Co7URJI0hlH7wYVWHK+9KISoco6gx8DJwTn+dFhlZ0SV9skpI&#10;Vumz/CpGSNWVUIyG5JP6VOUkXayYXA52rwarXMpuJygGA7DIxjJo1JaHu8pj8yGcKm7Dlm5J9Krn&#10;ySXfzU4xwTjP0qWNYY38t1f5TzuHGafKlpI5d4iACBu2072JW46CNmUSCI4HTnOKtxQSCVJsMUbG&#10;Tuximxu6OI4TmNhznAA+lSwyRwxlSx27vuls/lUSdzQfM0DLt4Yhu2c5/GhBK8xSdsAJlADwRRLb&#10;skRuLMAqx5Oc5+tCZghzOoYt0Ldx7VBaYNAiqSW2lVxGgOaie0nTaqvhlYAMF71YiczKUhiO5Tna&#10;TjNJO7CdGI2sBkEZwPr6UDsMmDxS+YzswJwOf5Ul7Ks7LFEAT3OCCanljl8rcrLtB3EIMn6ZqG0k&#10;SSeSS5ONp6MO9Ah8SPaoVuLdyCONrd/eqmos6bQFVM8gr1/Gr7XQWIuZo3U8EMckVRd4ZCm2DYeA&#10;xZic01uDVyG4mMhBuGXB43bP61FbmFPMIc4PCgjgVYmlhaAwxxYVD8mR1981TaKSRvKVXZW6gc81&#10;qmZsmkELxCUKcg/eC8H6U4hZgsUrhgOnOKieM2i+dMGPGMAAY/CmtJG91tQbXdOG6Z/D1ptXQ0Wy&#10;Idpaedwy48sFamjuI40aAvnJAVk4xVUJIqt+8eRlGM9hVuzEFpF/pSj5gGLev0qLIpMS8tHs2Eqs&#10;ZCwDAE022kM2ZZWBJGAoOcfjUp1GeRGQRqMMMZHO2lEMaJI+f3ZAyR2z9KWg73I7mQmVGZ1WNfvG&#10;Pr+lSBI7htts5VQp6DNL9gs/+WFyTu/hGcgUCWKzxFD85bhtnU1LaGJFNt2oCXyuQz4GD9Kc9xbz&#10;QsZ4GDDq2P60A2jBSzsjl+V2VIS22VSojUn0zSAhkfzVxbswVBuBfGCPaqxiC25McrHcchQM1a2R&#10;xIQYsgdtppgtmk3FWYL2UvjPtTRDuULiQogSSMZJ+/2FKkTTuJBJhR0xzilFuSWR2JRWI5HT/Gh4&#10;HSNZbZGHy8nNWJvQnZI5kw0iqVJywHJp9nFHdEAyY2LgHpmq0KQMjSSybSindx69qdZXDkeQipwe&#10;oHUVMhwNGMq06xRRg3BODvbgVIg8uQBvLXk7VJ/PBpq2oTZMbgKzHJ4waswlTEY4IldskF2HSobs&#10;bRRTEk1rMFhKKChyoPPvTvKeSLMkgYEjCueamLBC8MsG5VHUryf8KSyBldZxAyx/dBcZbNLmK5Lj&#10;Gtmt4xtkG126EYwfSpIbeWCIyCNmByJG3VbNnPNGA4ChTn5l61FNE/SNIsBvmBHX3pXK5GRyBYEV&#10;g/BHB7mhTDNKHmjAGMDDck1MloJHCMjsAeTHzxT/ALOYtrLCVCnJYjB2/ShMGrIyb+4jjcoqHYzY&#10;JK/pUE8bMzTI/CADlc8e1XNRS1mbaFIiLZ3A8moPOMFu7RKpB4Q96uLMJqxTtppmCpIApYHOW7f4&#10;03YEhYCRgN3yD+tA8xmYmIZHO31p/lyzMpMbYU5xt6GtDMfZsrzCCaRznhHK9K0HhnhmCB1ZSn71&#10;V6t+dVbci5JheFyYzlW9Pyq4Ymu0MlyQGxtypwf0rN7mkESwWDNECk/zD+AkA/SlvpZG2wCYejgt&#10;UkNk0K/v1JXHDMCTj1zT2tNOnnMy3AAYYQEcVk3Zm6jcqR2Uatmzk2bR1HRvqadFbvLM0juqhSSV&#10;C9RViKNgoSOQLj5TkYGKkVlEXyRgDbhgG4J+tNSLVPUrmKVpkDkcdSG4x6U5xCXMwh2IrZY7eKnU&#10;SLHsb5uP4F4/rU8CW8iBScY/hI+Un6mpctTb2ehmXVy0rrLb7SAfuqh+X3pkqRmP7RKQcj7pHJH0&#10;q9PYXD3DNFMI1Y8bW4+lVLi2eGVm84MAQNr+lNNM55xaKV4lmJOWC4HAU8iq7+RbSIjxhs8mRhyo&#10;qa9SBJA0caMp+83XPpUC3Esm51j3EDAVhj/9dbI5ZMjn8hzmWdFAO5SRjNCJGqEyjIblCDn8MVJd&#10;QyTQo4hQDOWVUHB9KZJNFNFtClSRxxnpVN6ErcvWcV21qGWTAxkZHT6Vf0x28oRXPIOdzMvb+tVb&#10;MRxqIGl+bGdqJ1/GtdJfKmWJJVUAfKrRn5jWEmdMIXKiy+dcmUxKYsYAYbeO1SR6a9yElSRMEkMu&#10;MD6VbuQl0+1owzFuQvy7fpUSRSljC6yEIeuO9Z8zR0qkiu8UcMfklW3EkKD0P1qGytIkIUuhZjwe&#10;SFq+qo5V7ppS5yFDdBUcNpjcznDbuV7Y96OYv2WmhDNbSRSMzxHauDkd81KbkQIyTYUjHy7OtS+R&#10;MzqxBG4YZW7j1pL+1tnlWRWYkDkYyWqroThLsZkgtZY2tlmcMTnleo9KoT+XCjIxCsB8oI+7W3cw&#10;RttkMYVtp+YjOKxtRhkO1HuCI2+9t6mtIs5aqaIR+8AikckEZZ8Z/Ko2tFimwX+ZzgZGcf4VJDLb&#10;KhB3YUdDwc/UVGkzLDuljbG75SckmtVscz3FYLG/2dSwDEB2Kg5x9KmffauWU/eHVTjP/wBeq6+Z&#10;KCpzkj5Qo5P+FPUyMI4CrAc5GOef50xpkyjayl08xF4dFPX/AOvTLiVY5/MQOqLkAZBx/hSoDAAY&#10;87lOWA71OiGZvOkkB8z7wxx+NJg1cqlZ5I1ltrgk5+6atWyT3G24lXDA4bYvQeuKaUliiMX2Pdxj&#10;KnGKjhk1MSO5ZwcYIHIxS1GlYfNGBA0sRYtGxJLY/Ooo3aaM75U3AcBe56U94gqBmAxIe3O760vl&#10;h4DKY127uuOBTuDRVVnWQspUenHT8anZvOZDCpUqueT096PJt8fLclnP3cDg1LcwTfZ2KzsCFyX2&#10;jJ9qLk6lSRI1txubeS2ScYIqLbECUjOQDkEDk561LOZXhWK2UEBQSCpOKjLqVO2LOPvsRjH5UxEs&#10;d08crHKjoeE9O1MkuJLqZp4ZcZOFQEgGi6RpkCW33D1yRx2qwpt7OJFjbewHI29DSew0m2WILi5d&#10;I42lCnjmP71atjFJJCys2QeQQOfpWdp8SzRl5QG2nKkcYNaVvaRR2xEs7R553ZPX0rnmzrpRlcmt&#10;bNJS8Mq7RjhjyaYikt9m8hhGzHaAMZ96tXG1IgqKGBQZGc/lSTxTtbLGVdSp6OvQfWsLtHbGOhXu&#10;IYIx5qblUddwxx/Ok8i6eUzp88fBUEngVObYTRHcUTH3d47/AI9aALhVZIpQ6NwApxg0+YVmyK4n&#10;vZbgCOB1jzyQ3b3qV1tp4QGVVA4AJzlvTHSknIkRka0CEnG4k5P0pz26qEtcsfm+Ukcn/GmpLoHK&#10;0tSnc280E4jWPg8lmHGPSszVxDI6lmBxwMKa1HMMcpfbIxVjnJPIHWqV6ltczK6kglcxxt0B9zW0&#10;WzlqJFGGIJwtypDKVRm7VGbBltiZpd23BJ3jn8Kb5rC4a3UGQKMqR0zSXRb7XFKG2pjDRkcD3rdb&#10;HH1JI3klzEsQ6DnGABU8AiCbRNjBzknpUMWyO4HkFW56k4q5Y7ZlaE4Py/Mdw5pSNIJXLVudzt8o&#10;j2j5jnnHrUy3ccwxA2VBG49dx+tOtdPjmgBYK7kfeL9asfZVspFj4Ckc7VxiuaU0dtKlJ7EEBaKV&#10;PNETA9Mp1qcbLaLadjjqAeST6fSn3Vkt28KRnHOVBbA/OmTWRV/LKovQDByG+prPnibuE10K6rFc&#10;xvMoLAnaF24NNj0xPJEsiFnj46ZOamWAwEmFfLKnGGGd1STyXEqxxlkibdgFFPHuarm7Gbg2yjKq&#10;4EsyyoCOMd6EunvVEYZgBwcGrNzCUnW3V3lRFJJk7+4pI4YUgeRQEZwQvzcjFUpGUoGRdXEyEgMA&#10;itgYH61SN66ZklJcF8Aeoq7c7ppPsksg24JwlVWiCHYCHXoM9R+NbxZyTVhGFtIoZQykHhTwP/r1&#10;DKoDiMZcueh6LTZbOczs/mA4PA3VJiXcjiJflOcg5xWhiSSow2yOiEJnJY9afpss73Ae4KlSMFOt&#10;QpJ5ieQyJw3B5GalgQLujeHC4OSDyR7UFL0JJpoIXcW9uQknynI6VAkSi4UW5CbTnnvVhJAAGAco&#10;n8THOPrTLiYT3iPK4QHlcdMUrIdkJepLK32mCAcnrnOahkSM/upDtZm9D8vrUk7oZBDjABOF35Ap&#10;o8p90ARl8s8MBmmTbuE4eJMxIrNn5XI6ip4zLdwKkswGASuO1R200qsYiqk578lvwp5upLdXIg5K&#10;4CxjgfWlqO6I57aXJWFzIGIIcnk/4VHLI1tGsUZkYknODzn6+lSjMY3QbpNw59qikkS2XNuCxOd6&#10;tnI/WhCbK63cIjNu6srgcbulJHOZUSTzjuB5yO3an+TEYvtLwgEDIDA81FAttt/1h3Fs4K5z/hVq&#10;xFmxxmlHKkL83UnPFXIgifK8mC6fMvJxUCxrHNslAbd1weBSmTyZT5hbg/LsHb3NJ2HZChUkjAmm&#10;KAdOvNJBFEu1xGDkkLn+tNIeaQkDZ8uPmyQaf9mkkPlvPlU53f4etJD1FaOPYfKtgJAM47EUhnyy&#10;pJGgBGcqeSfTNSI6PCLaXBKjqeKrySFZQkGG2k/eFNtATR+XLIVZgF6qGGM+2aS5ZTICzhkByoUA&#10;AUghldd8wQqBlF3UiRxzyIrkOQMHA4pASbkQBHRTkkDnv25onnI+YqoZuPk6CllcxxmQhiBxjGRU&#10;Ll3ClHO0ZJOen40ALGkkkrK83yFvnOOpqNrZgGZMn58Bm9KmVERpCMNxzhqjVjI42yhMdSxzQBHJ&#10;OxbZI7YHH+rzmpVlhVsiPaduMZ6UsxUR+SrAncMHsfxos4VhjeR23nBw2OOtAaiwzShzDCx5PMoF&#10;XdNspJ7czNhvnJDk4OKqwea8m1V+Q4JG3BNaFutxHILSUFRnkY4x71nJ6mkUPcyRcmBmmI2gtzj8&#10;ulOWQsiqUcOOA2eh96tAWpYSpOAA3KsMZoVGkuVWFEKEndtbpUc2p0RgU5IrpPmkuFVmPylP605S&#10;HkAuZUKoAdqrjmpZLfErQyNlUOOeefegRIGaW4jTYO56nFFy+Rkd1FkbolUAjvkc1GIZGZIZFZNw&#10;yED4GfpV+6zfWqbFQqBwoPeo4beedeEi4QkKX5NF2JwVisY7zdiZ0c4zgDsPeq7Tr5yyFMyHOfl4&#10;q5dxTWcYZkZsjnHAH41n3UMMb+YMlWyWyehqosynGxFqENwytL5qhcdSQRmqkrTpCV2qw43ADn8K&#10;uwr50P72QgIc4bgkVG7aZLNtSdkBGCxGDmtLmDSI7Uv5Imjt2Y44VulPhnuZXVyAF3cbBzmlidHh&#10;8iOdn8s8FTgYp8VvJKBGu5iOQ4obBOS2LdvqzWbssSMW6gucH8KtJrModPkc7Wx855H41ThibzMP&#10;KoAHLuvSpYrSEy7pnYIBkFTkZ7Vk4wbOqnUqJbll9av3Zoph8xOcnmopdWkuFWESHeOflzxzUEiy&#10;ySSYdjtXox6fjRZRo0G5AoYqASxyaSpw7DlWqdyx/bOoo+65ZSqjaVJ6e9Rya/uOJVAC8/KuQfao&#10;ZrQF0BkDEHIx2pJtM8y43QS4zyUHr6/SjlguhPtK3cuWuuXaQI0UG1SDgsO9Nj8RzqpaSUCUggNj&#10;jNRPZSSYghmDDr8hxz6UiWCC3YXKux3cIr80csBOrXS1bK99eNON+7IbBcA5/wA/SoP389wrt8mz&#10;oM5B9zVhrR4oxbtuVUBO0H5iT2qkzKZzGAxDHGBnJrSKj0MJOT3FmimDlJOGJ3D5vlqH/TLcEbty&#10;HgvkdalmjxKWwSAcc8HPvUcT/OQ4ULjkDua0TsQQzSzO4URqVXgZPBNWrQO6orNtAJztFS+QHiSN&#10;SnXLNt/rTVtvLnID5ix03daQDpHKyAxSuxU8h8kZqVrkSHLx5K/eOM4FVpZwqkxq+TwoUdqZG9wY&#10;zLKzqDwwzwR2osF2WrmaBrXfDAmW5U7uQPWrei+HPFGq6Heaxpmkzz2elwCe/uETIt4y4QM5/hXc&#10;QMnuazBcywlPKjBQrg5Xpmp4HmKN5crrFINskQcqGGaB3Yx5EuJAHYLujzgjr9KYYraVtxnAYrwC&#10;cZPpSz28M04WJlyo4AFMlsGV1wAoVsknuKNBXZPaXEp3ROYzhSNpAzj60k8eyJUV1UkcgnoPT60k&#10;W0kkBDtJOdn3qQyxSIFERBCZPOQPT6UANMsAACqcpxnJw1I5iWMcI5yduG6Cnosnlq0qsHbHAA5P&#10;09MVDqKPFIJUiAZeMbhz+FADrQShZJQ7YIwTjIodEHCyktwFCfw01Wyu1GKF8kgNxUkKEkGZxtAy&#10;STQBa022hVS0rB9o+Y9alQNHKXhXfGR3NMmm8nb5caKCvRW5bHc0sETqiymZowRl1I4NQzRRQ429&#10;6WEikFS3KsOnrTnkMzedDOoPQISME9MYqUSMUyJ8gkZCqeab5Ftbz+YyKpDZAHrSK5dSKcO4SFcr&#10;IT84I4FLBBHDILaR42DD52YcfnVm+uFlzlgjZBd9uePSoUuYS4iMWTIPvAYBFK5drBcK8UZtrRY5&#10;QsmSQaWOSSOTfKpyRkMW6etLCi2kxaMqNzcqw4/CmrHK1wWt8bDklW5pk3Ipja3IP2ePJIPz56H1&#10;qqu4xEhdjAfu13HmrE1vBGxfb5ZYYRQO/eq12U8wLHPsVhzkd/rVIydyncPcRsskrEnuM5NWdMmT&#10;YZZlBB4+Uc4pPNCgKVVto6gdaeZzKiiPGU5Bzjr296voTrcJCqN5ax5Bb7zN1HtVuyihjO8yhlzl&#10;Rnn8aqM9uluksr5+bAQdzVm2mhSEzPbksGAVAcgg1nJM0i1c17Wz863zKFcDJL5xj6U545Hu1aOV&#10;plXhRv6H1xVCCUoMeawZmOAGIBqa1vJbcGSKPO/hXJ6GsuVnVCcUi7LbAKDKBy3zFx1qu8DSlVI2&#10;g8jPBIH0qI3E/Mkm4qyHDMcjp0qW31GcbEvCoO3oBgAVNpFuUB6AqxKRBwp53L0qW6s41h2xRoys&#10;cthhlfpWbJOzzbYs4b+LJwff3pVnWViJG2o64UluvvTsyHOJYFvb7CBFygOc4OaQM0sGUQDAGOMj&#10;6VCTEhVN+SONy8/nUvmFU8i2Mahj85ZsYH0poh8rM+/lmS482QIxxg7uB/8AXqm0ElySW2Ky54Aq&#10;zqm6OcSKNwAwvGQaptLIv70wjcR94HqPpW0Uc8txEt5mxtlDMvBDHOfapGULuBiEYLcKvp71GHJd&#10;QANzLlSoqa0LpJsljLZOXLD2qiCW1eOQNG5UBenGMVOTGke4BmI6Ecgc96qLguY8dBuwTwfaryPc&#10;XCApENpXJCpgiky43DyYs+fuxvGAQcY9vemfZi6+eyAopwMck+9SR3aiAr5agDs0f+cUtpdRi0Le&#10;dGC+QEYcY9cetTzaGisyEWaXSlGlBJ6MByD70gNzEgtySQrfxDoaf9oijjVUZWY87iOv41ZEYMQx&#10;MM7eW/vH0qbg0iC1hW8YvK21c/dBxk00W29jHGpID9+dxpbq2eBYlkfap7oByc061eW23bWLrnBy&#10;aE7gvQUqyK2wFDGp+ULyT71VRmWNopPun5ue9WIRPEJJA25ifmA5qlqSrsaWIHPUA5qk2TIqXktv&#10;M6MsQjYHkjvU8LF8FnUHHyEVBY2z4aW6K7weAxzgU+UJ5xKShsZxgcYqzIbJ8zlEAYdWVv6VYsxH&#10;LdLLFLs3DaB3qtCQSGumJIPCleCPrVgXsUTAxQrz0Yc7aGCLf2IKTIsoLEgDAp6Jty+1Nw4bcvU1&#10;HF5MQVcuVdfukdDUzMSwCsnAwx2/eqNuhrEgmMzyZllUnZ+7X0pIvtG7y5pXwCMkL0P4VY2i4fO9&#10;IwcKW7054/KYo0wYzHOSR8v4UczKexDcxSm4SYASZB3E9celJGkTR/vV3Y+6Gb/CnQw/Pmd8Kf8A&#10;VqW6n3HamW4E0hRIAoUnOH6/Sl1IESUmUpE3GdoVxxRLbSEGI/M79w3A9sdqe8/koBxGzH5QBnOP&#10;U1PKYZ8SOCAOG3EDcaAtcoRI8J2yKdgJyW6E+gpk8Tsfs0Knk87+gqy8EaAxbmKkEghicVCLiGRj&#10;CQ65HDk+lVF9CGkircSLCPJnAxuw3GPyoh2NzBDuG4jrj9aikZQ73EmGJOAuenvVi2cNskEQXjDD&#10;bVE2FZjMQAiheNzI3I9s1PHCz7gjcBhhn6rUKxzR53QjYTnrj8Ku21s6hXZVKO2GG7H50nsXFMms&#10;4bqWXMe4u45PbH9amu4EjTY0wXI+Yf4UqyQ2Q8oScAEg4yM1TjDCFjFcK2fvb0469qg1S01GJAjR&#10;HDLnptK4LfSpo4Yo4FCZRy2ShP8AKmRx3AVpWwFPTng/SnPasF8gyBXByDmgLWJbi0iGV3s3y5ZV&#10;Xke5pkBgYqsk2U25UbTzjpTGIYLLIJFbbhiOamtkS1t45pNzK3HBAIpFJXIHiZ5WuJoiy4wq4qGY&#10;YdQI8yL8wL9/yrS822MDRrFuz1Z+tU7m2VVBUsi8kYGM04vUiSKd3JIx3r8pJwSOjeuar3cccICr&#10;MzFhkqpPWp5UjZGCxHg9Dz+NVpLaWS6EbSA7huVVatE0YkthbywSK+5PL5yGPINTRMXmMSsAHb72&#10;arusipjcxHbcDkN/Wp7UNJIsb2pB25+VsYxSle4LcswSSiBRMTwSABVi0haaJc2+yOPqQec02x2h&#10;SksQBJLL83QHrxVmK8tliYQxthhg5rNvU1SuVQiFmV4imSMN7VYsodPi3EOQwGCd+M02c28jmWeE&#10;bUA+VZM5NAey27kc7u3bii5S0GNHEbvzZ/3Sn/VqMEH2NOdJBJ53mIIyejU947FomhUISVyrHr9a&#10;ZGu2M71BZ1x6gCjmSKSe4lqnnwsJ2XGd2S2AfpT5YBbJtjwN3Jwc/lUdjD5aHz5FyCShHf2ouZTE&#10;gZS5buvp70XuHqQlJ72PADZXO3PNV2hcp88Marnqepq55rsgmmUABeuc5NVxLbXDYdySDnAbAUVS&#10;uZSsVXeVXx5RCsOQB09xTra5DnEsIOTyxpI7uGafEqgquQrZPNJMiyuxWPgcYzjFVciwqRrvZv3h&#10;9AoxVndI2YpA+xRz35+oqsswlkaCIsAAPmHWrdskZQHBX59pJPJob0KjFtklmj2yhpfm9cH+lWlV&#10;5IFjX5Pnzkpz+FOis5oWUqASWBDPyKsNI8s4iRwgzwDxn6GsXubxg7FNpljlVUyjHO0leTTZt4cJ&#10;s3OUJOciru6CO6BkRAQf4mzg+1Nnfz5mlbEfGC3OW/GhOxXIZ9pCHKzXEpzJnIJ9KsTWpaBWbhj/&#10;AKvYalkgs7dlhZMuxyMdx61MXjVQsqeWFbq3U+nFDkylCJVtRsZopZcsy5XcuSPxqDUvOhAjkZnU&#10;nOc4NaNtJHKZJQAVVPmTbnn19qp3MUU5S48pjhiNhNJSfUiUUtiiIkIcyQEbh8pX+H61XBUIbfIU&#10;4wuOmfSr80FwodVYIRyFIB4qkbpRMY1jBduuVxW0djnkyOOOJVIKOGDA/L6elItnEivJCzxuG4Rv&#10;4h+FPEQYsjOGPfC4IqwixLsDQ7R6t0+tURZMLUNsAQDcGyN3Jq3DDLCoaOQZdcsNlV7UTLN5gRWw&#10;cDDcFav2ULXBEi/MAMiMtgj86z6G0YhPJ5sUcafMFbkleaWaGUxeduy3XYB/nFCJAt00ciAu33V3&#10;f4dam1GdURjAo81Y+UU/0rM6L2WpWknFvFuWIHeMBQMH86m8lVsEnj3Fjneu/j6c1DCplYK7Nk9N&#10;2AF/OpbqNvNEMQbcv3huBB96CdxsKgRsR8rBeXB/r0qJreKeQpESoUZdy3FWEmjswcuNpQjOwD3H&#10;HekYxMrOGJG0Fxtx+A9aVynYrRWUYtWE6qCcEfNkfWo7oBQF8lcFflKjAJqaUMAJoyWQcAN0z/Sq&#10;8szRqVmiLEcjHP8A+qrizKSSKNw0CyOduzkAuAOtNkSNZlurWcEHglTz9CKddM0xjudvzNnKD1pI&#10;nhZBAiYbOXZv5Vstjndrml4R8IeKPHXiyHw14M8PXOo6heo3k2ltHvd9qlmwB1woJ+gqrGqwSPaz&#10;oSyOVZc7dpBwRj60Wep3mm3Ud7aTtE8bHa8bYIyMdR09PpSK73dw0DAKrHOD0NJ7AtyaKS3EoEjS&#10;jYuASuefapIpXZMzRYBzhyM0GJo1MMcoC9AWGefSpmRzCS5D4A+6cY+tZt6miVyKPC27RQxhw5/1&#10;hXBpY7W6dFKHgfe2nH0NPknBhWeNUKKcNH2H40xWnkzGjKikZOOKVy+WIF7fzljCt5igh5FOAas2&#10;cEY2vE8YYDLRYHSoQTBMBM6DjLEDINTvEs0vlM6qCDkxntSuNRRCtsGuCwdCC3CqpGBVdrQpcMGR&#10;gdx2kcVaSxe2fYJnKhfkO7OBSNZLJMlxEJHHV2YnINNMTiyC6EUSCWXCnopXv9ao3KRgiVyWVxlU&#10;DfrWjI9nGpV42YZJJY1BqAYWgkiRcjuy4OPYVaZk46lVFhaYp5h244z647ZqsBNuZWiUkH5QTn8a&#10;e1xNI+1YhvXpkdTUaQTQXDQzkgsm5gg4FWQTQEgnEY3cbQT0qybiR3MRgUqcFkXAA981XtpHlRRF&#10;IqPggAL1qzDNLHAIBJGGHckZNJuw47j41mScyQkA4BAU52ipla4lP2m1t42UMRubt71EgeRQwjPz&#10;8ZBqzDG1rG1rF85xjrwKh6m0VcY9wBAWQBZNwHzDnHrTAbjJWGVDjGTj+lOlhlVDi2UsOS2cEVIb&#10;Z44wyXCkMOnBNK6LcdBLqJYWV3YFmyCR8oxioI4UktjE8PGeucnFWZnto4EhG+THLZ5NE8Mcsm6N&#10;GXePnaTI4o5kRyohWFMrarKqEjqBnjFRzyfZWI3MQ3IBBwfzq09o8EhLttUkYcjrgc02ZYbgs7W4&#10;KBd2QOv/ANai+omkkZ96FbAExDgfMMVBdgSQpGm3cTzlMfjU9xblZmnFxwR3Xj6VXMyNMJOCSuBl&#10;flP0rRIxYxoWklVGlBBXIJ68VO+MYCb1/vAc5pojW9lWUuIto4AHWkW4hEjb1PXAUN+tPQEFpLGq&#10;MYo1GW5UjJFX43j2ABS7lSOhHNVI4hE6+Y5VAc/KM5NW1eHI3I7fMNgDdBUtFJETyXCoyCJUbAxg&#10;9fenxNEJBvf5s4yR0oEu9ZJxFuTcVqS1ihRGlMgMhGV21IyFQsIkkDbnJ/vdqZbGTyS0SkE878Z/&#10;SrbTRMNzszPkdEHNRzPFZyiSNeduAu/gn6U7sGrkVvFID5buzA9SYwCBTr0b4NlqygoMFFHenJ5u&#10;HuJNqE/w55qtChW5MsYLb+Co4J98UaslqxOtqksGwgBo48kY6tVWQyykN5hDbcYBxipHSeRZI4lk&#10;Bb7+fT0qJUmcrGYgDGmFUjnHvVJNEu9irMgliGbgZDYAbvTkaBB5Kc/3t3FTnYZI/PhJJ4JVOn4V&#10;DPb7ZyS+5ey4rRNEWY6WAmBgYFdMZJU84qH7SqkxvEhQjAPQip/tFp5HkGA5A5O/9KgW0keIMYSR&#10;u4wD8opjsyxb3VtbWqxqQcn5lB5NN+2xiUK6naScEdvb6UxrW3VDJK275sLt4zUUkP7wSKvCjGD/&#10;AFqeVBZkshjfEXG7fwc8YpWZLmMxw4Dqc5NNs1EatKsahsYGBT2SK2l+dNuV4Kg/qKdrCGNFvdll&#10;QK23O7dgUqsvliGJyMdWA5P4057iLGJdy46BVzuP9KbNLYYAgWRHI+bPei4Ec8FsQGSdhj7u5MZN&#10;OndljEZZcDGfb8aJYyYI5AwZhnhjyBTXRlVXcq24fcBzg0wEKhkw8y98DrgetLb6dKI3Z5lKhckD&#10;qeKfPGhTzUgGHGAwPIP0ohNyUMbIdhXlsnmlqA21VmVpHKqv8IA6896JpZJMiNPmY/KEfpTnVVQM&#10;qHcDhsIeaYVhkmzEpjYDAUNyTQ9gLMUJVNxCqCuWV3zj3quttA78YJIO0gUs3lwTHzJZBt4Zs9D6&#10;UgDxSjy7ogHq3UUktQGtEqoJZVLHkAE5oV8QtI1uCxGUOOlSvGUkBMm5X/gPFNEbrOWEZUYJQZ4F&#10;UAy0md3EsgDDoVA6VJdRxyBoUcYzlRmmRLJJ+/3Ec4wD1pbOB5ZtrPkEnaf4hQAj5ZEwcbT8xY84&#10;+lJcdC3nl2zzxTt2MpHDt3tgsTzTXZgTCI0Yt1wOn0NADIjcyPHKZM4OACKmlNw6s7jBB47fhTJF&#10;ulIRYz8nIZRnFSxSo6kkuzE885xQAsRCljcyscY5B5H51XYwv87SuSM7cjn9KszQRswcSHjgxFcD&#10;FQXC4lLQqFHUk9BQA+BY51VEfBIwGbjNN3NDlNxA6DK0QQ3JjDxMu0NkfWlkdkZT5o59BxmgB8ou&#10;raIFGU78bWU4IpkkwJ2vuUbsEjmpLt0GIZmLEr3XOD7VEx8uLy2XGe75oAc9sUt0/eqQy9xyaS2H&#10;lp5auc5zg8D6c1GxiV9skrH/AGQP0zVhI0lk3gYOMBaAI/tDMu8pgAnPP+c08vG5RJXOP4iOh9qL&#10;kIFO23IA67c4JpkZKQmYSBDkgb09u1AD4pmkDxrgoTkADmgoskhhLlOOS2ev9aiDeXGGRsydc9hT&#10;Xmmlba78An5gvOaAHsJQWZCpAO0ZbvinRk8hHyGxuA6j86ZbxXW9g64Ury2zP/6jUy/Z0G5UZuxA&#10;OKAFtnYSSKYlyc4JzgfTFRlpbhUjRSFxjAbv704RW8jfuJG+X7wYYP4UBYbWTzwdwzwmec+9KyAa&#10;kM6xu02crxubtUVzFFIN8gwFA6jqasIm1nmll6jIB5yewqrdvcSAAjbuOSCME0wAusDA7MArxgDF&#10;TWkklpINibty9hUckE8VuIWUYPO7HSkQthQyoATxzjIoAnjjEqgyyMN7Y+boPxoQW5tzFvRVXlgx&#10;+bNNLypEI3+6Oh28VFDbCSFpSABu545xQAyVNrlsuAw49CPagFAY1deCeSp5/Gpmt7VVXaXcn7xU&#10;/pRtkRwUAUZygPYUAPgMKPKxjGQvyg5qJLs8h4tjL+Oac8kgwwfBLEZTvTQJpJ1S4JViPmJI5oAc&#10;s8fV9wY9SRwadEUKl0VtzcliM4/CkzIH8oQgkc5Y9KJIiqsRM3cOing0AIQY5ULqGIOF+Xge9NeC&#10;MzG5eSMsW6MOv0o+1lY9qRRhl6HqTUaYkby5XXthj29qABleVjJHEVweNucE07zCBIGYoSuMNnmr&#10;UkKW7+SNpBHyOp4qG7D/ACnO5SOWznNAEWy2+yeaX5A4XNNtJGbITIIBxk8H2qaU2xTyBECqjnnv&#10;6iq5jMarLFKynPADUASfYwYh0PcqRzSzyedMGVSCuAR2zT53Z4PM81SMDJzzUayneSkioufvN1NA&#10;BPHIWFwwXjptXv70puJJYch8FRhlxyaWVmDrhlyT2bk0qzRLCyJEdzsRynQe1AEcDBIRgcZyc8Gl&#10;nhFxgLhR03ZzSoqqPMaPdgY5HANJbqVId+FByVbo1AEkMYjRVtlZXGd7I3Wq90zMuHQlg33x/hVs&#10;zo05mEi5K8YG0H6VVlZpJXK7QQB1JG6gCvGGz+6BOOny81PFczsdzOqlRjaV61GzNGPu4YHvmkDF&#10;/vnB6hh/KgB8LCQtGTjAPy44FMYLsG75iwwAGpsKojbzLjLYxQEZ5fLZsLkkMBQA5CzAKVHHYnrS&#10;yR7wZzMpbP3QKY7ouAqEYPLetKpV5MKcD1IoABKUO5NwLDDE0eQzQhyTtzjBanBW3AkqxzwM9Kfd&#10;r5RMUjYPXBJxQBCYwreWvOV9OlJG6xSFG5yMDHaponi8tmd2yVOAKJPs7xBwuHI9e1AEaW8kkmzg&#10;s3XceRRFEqHj5mzyARxSCRg2FOAF6gUFwc7XAIHTGM0AKNpUgsFJPQcZpyQuZD8uR654/OmbAzBl&#10;TIyMmpVuI+FaRlVfujOaAEPzwlQBnPzfMOlET7W3BASFwPY0OBM+UjABHNIJXyF8sLg9RQA3yQjf&#10;OQAeeDzUs00m1TGcoOF3Cl3rMPMVeBwwApyq5iWJdvP3SRyKAKqo6gMyHGecGlASUgqnJ6YPep2Q&#10;cZQqyj5s5OTUMwCsJIsqM5AzmgBH3D5M5Oex4pzSL5ofADD7zDpUiRlcSGIEDuTgGoD87v8AMOey&#10;0AO82SNTH5o25/hoqSCISHDSBQBwWUZNFADTLJna4ZSenHemlpSQ4Y8dCx4pZYHAzM5BDcknqKfL&#10;DsTMDErt4ORQAkGCCHOQoyowKklt2D5ECgD7zA8VAHMZG7BY8Dd2FSx4kZjLIFHdQeDQAp8pkYFt&#10;qgcYHWmLl1YKxUNxgdqQht2Qc8/LgdadKvmkuoKgjAz3oAWNriKJljkXGcZ6E03dnBw2SM7jS7iD&#10;93oMZz2pZJXiQIzHrlCV6CgByxOIvNt5S244PHIqNZYwQsbMMj58dqd9pRkMapyCc7V6+/tTCgmX&#10;AXjp8vagBMocOQzAHBDGpZVMIJAAB4HOeKgO1CEZMqD82DQJ1BCchc5IPWgBU2mQ+Y4w3p606J7b&#10;c0c/zL0B7k007i/zZ2lcgYzimyMuceWOnJPYUATOqLCIvswXn7wPOKhcPIpGDgd6dsyCU5GOQTk1&#10;Ikaq2GO7avOR29KAFgQyYiU8J8wUjr60lyy7yCioFHIHNNuJ0kK+Su1hwQPSoivmS5K9OooAe8rR&#10;n5RzjggU62cliXU5P8RHApSCJCLdWOOOoPFI4YE/LxkZGec0AStIsMRVDjI71XZ5JmDE/TPFSxvC&#10;VLNE+7GFBNMmhjBzCjDaefagB0cBjY+ZMVOOQvWmSMAwLQkc/dxT41SQnzJSCSPfmnlBDICVJG3O&#10;WNAEkYQ5YxNg9A3b/GpXjMabhFkE4Dnr+VQ2LoshkkmwN2Dg/wBKtvIqtHEkakkZO48n8aAIFWJs&#10;iPcSp9KfNZWgiVt4JJ4w1I/ybnhRhtYlyG4x+NN3KIlGzGfSgCOaAmNYUk3KW+7npThFJcKdq/6k&#10;cg85oS3ZmDnjB43cUTW948rRq2GP3vnwFH+FAC2spEpMpOMZ3KOlSQ3KebLJG+1VXIz1NQyfaIQd&#10;r4UryEPWoA28dD0wARQBbnuZ3HEK5bqSOcVXRnmnEWFIzgDHOKnEzQxgW0TH1yM9ahlR2wIolWQf&#10;eJOCKAJWtYhuZnUfNgbRzUZmZWKrFwAA3qRTYQ275pR8oyAfWpHlLSM7xlgVwAT096AJoZEk3Oql&#10;j0Ab+Go7qdImIWRQcDIXnNPt3hMboyt2wVYAZqAxPDMN0HPcMKAJxtdQoztH3mA5JqaCWJ4vnhbO&#10;eSPaoGJjIIQkMeqnip2W7T/Q1l6LuVs9vek0CL7XSxxpOVbzCABnpj/Ck+2yqDbumQQW+UZwfrVJ&#10;1KxlbmXLkY3NnA9sVBNLcQSh8FflwvzdqjkuVzGlcM6RG6WI5U9hzimxOrRm4mZlJHBA7VTjmlce&#10;UwbOcths1IixSADYeuCoJz+NHK0K7JYbuR2I8ssS2CSMUtvLOlwGuADs6Z549ajMojnPlDarLggt&#10;/jUfmyo21g544JPH0o5RqVjXiuXgQs0hJJyCOeKeNQeYLO5IC8FuwNY7Sl0JQbZT1w3+cUrsYgsc&#10;s7NwCQB1NHKWpWRorLDJuQyMZGJ2sQapkJbqQjHftIbccgn+lCm5ulc28h46gnkelQsxiBF0oO1c&#10;Hvk1SVmJsUvao+J8h88KAeKRXZjIy3KEYyCwzikh+zW2ZNu8Mvy4NV9kpzj7jNyAaoh2FMLECaXg&#10;vkbgev4VPabRnddMUDYYEUy3MuNmUIU4Kk81PFuhyoRSrf3RnNQ3cErjppJCpjlOV6AYyD702K3U&#10;DapIPUgZ6e1W0knmLRPbEYGQcgfj9KYLZbnlFcAcHB6mkrl2RWhKJMUXKnI3NtzkU+eITHz5Qdwb&#10;5XK4zUjwmx2rg8ncMHgfj3p8ksdxOouAoRSMrnof60AV4JZPMG62DryAzj+VKRbiZUDndnBJGanM&#10;Sq5jeNmDcozGklQRbGLhsHowGGoegWIbqOSJl/doQeC2Rn/61KGeVdyhCRxtcZwanEYnt/3cS5Lf&#10;TioNr7STDwp4VetJNhZDLmK5mRA3AU8hB94+lN27GWaRhuQ42hM/nSXH2zeqSLINwyoB6VFmd4y4&#10;kK46jHJq09SWmOu9rlXZWGR8xBzk1DLIsqKyq2S+GDdwO9SDzZE3FgxkbhW4IongclHlKsSvCkEc&#10;02xWaZbjiZ7cysqAZAGDmptPXejo8O4jhDuAIqCzec2v7+AA9lb1+lT6bbM1wzRY27huABH86yle&#10;xrFJmgkEMECRRHcQoO3r2qOLTzMwurg/e6K3QH+lTp9ngUEkbVboE5qeXfIwkt7dtgHBU5x+FZNt&#10;GqgVbC2kjDNIgVlzuKt2pHNyMSxQkAL8xJyWqeG2hctNM+1h935uW/KrMtlG1ttcuCozn/61LmNF&#10;C+xn2hEk48uV0Y885P4Go7eCYXTB4ijAkgjndWmYZo2W7RvKJXBUgAkelQzWlxcSb1nmbH3iOABR&#10;zIPYtFZBjCmOPcWJJB71WuS8km+S3jHzdAOlar2CGDZEuwkEjnr+JqldW6vEY0RmcAYKZz9eapST&#10;JlBoyrkEE70HJ+XBwB+FRLciGX7PC7OpbG4EjH41ozaeYmJdXO1MjJGQaoS7HGFKKSxPI5NbKRzu&#10;Og2SMu7iWQ8Lk9TUrwTSRBookWRejbgcjFEUgSEozEAfeAx8o7CmJHJHKsjBl+XJbOcindkK4+2S&#10;NI2jGQ5A3EgnNXFXzYW3D5hjy968VBA0MBPmTlt/QEZFPjVPLUq7lmPykHIH0FRIoQRedKP3p7Bs&#10;Vbt4YLbfJJnYeCMd/U5o2KAMkH5sMM4pqxEb3mjZmc8bRnIqSkiFE8ub/V8nOwoBg03DRu0cTlXY&#10;ZBGM/SpYYljlcrEV4/1e7JP0yaakUkRZ0bAP31fBIzQVqEA83cssaP5fRy3JPrTWmDXCQrH2+bnP&#10;NSm1kjA8qAnKctjoadJG0JjQ2xVum4Dg+tAEFwJGHnyxEKOmDUYaSVSjkIgYDAHzE1baJUmUXQ2p&#10;0yDjJqO5hWItchAVY8DvihaCexAVwXikYKnYZ5JqGKONNxjkG3+LI6n8+KnmKPDKxg64+ZsZFVoT&#10;Cw5hYowIXHTOfWrWpA+22uzCKUcjLB19KfDcILsxLIVUD5sKOtMSwlCMY3B56bu1WrSRJiI4CiOC&#10;dzkdcClIcLGhZKlyg8xSpY/IWHWrEVlcRyS75MEH92AAAcVUsoHmUYn2EHDvuwtWVjuJLgs7sxVs&#10;qoB/PNYyep1Q2JIyVYLPGPmyWyc/njmiO6SGRQlsThs7iflH51LPNcgeTEG+fn5Uzj8e1NEA+yeR&#10;GhYlsyEngVDsbWZLNK8w+0Om4ngbCCMfSmSywBvI4bP3mBA/Sq6wzW03nbgVBCnsOfYU6aRxIisY&#10;5GLfKqfyNIpNlyBooovMRyDjsfy+tV7mbfHzcYZj8y5ztFTNJ9qZYkgZCfujP3RVaWOZLrdLHuTb&#10;w4HH4miNhyRVlhVeUhOV9V4IqlNKIizW8SbCx3DdnH0rS1C4LN5qxgjYNpXoSKx9VaSKJJHtCNzH&#10;PYA/StonHVVhkzRtKphcYb7wK/MKd58sifZoXXZ0DbcE+uahRJJ4zhOSMbyMbajt1nsW3gtkHJB7&#10;j1FaaHOXIZ53ZVAQKhwcdT7+9aVuYyojgjLY5wRjNZgDZzIW3E7kYsBj2q1YXPktGknmMUJ+bHSo&#10;cTWDubKbp1aNzwBkRkcgVBBFardG3tkKqOQ0i9PxpILe8Fw12s7NztJZuOfarItY5YzbykHHIYA5&#10;H+P0rCSSOyKdthLlo7eMRSZKuMjYmcj39KWdS8QRrciNRuIQY/OkjjlilUxFgV+UMBnAP1pHZ5HZ&#10;YpFdi2GVjgt7ehrNNGl2mOmLM8d2E2xqv3MZz/jU1vuVikiBMphQB9360ywaSVSjRKhQYaIjIA70&#10;65lhvIUjSIjA78D8aOaxV7kV6BGGRZA0cZ3Bl4/TvWbPIv2kuw5ZM5YcD35rW0+0MsM28xptGShw&#10;cj8TWfNaxZzdOQz5we2K0i0Y1E2ZN3FIs6ktj92f4c1TKxrcBfMPTIA9auXH2qKfG0bRkByOSKgB&#10;VA086scjkbeBXVE4prUZFvkPksig/eLBuvvVi3slJKr8uD/GOtRpJBP8qwKo27uG5qbT5RLGwmcE&#10;D7uD0obFHc1tLkguJRZRQAsBw7cZPetOzQBmhlAUqcgKcmsvSYS7oIbcABiwZ3wSa1LdZhdmWGPa&#10;BnPPNc09T0aO2xNPHHOpkKkqi/MzcYFVo4PPga5hjOY24D/z96llNnJOwumYqrABSMA/l1FJcXMt&#10;vEQE43Z2occelYHYlfcWGNkgdpGLMQMSdcDvUcNtbwL9umPrkbsk/Wnec8qkByA7ZCEfrSMUhdXk&#10;BC45G75R6fU9al3K5U9hzCFnVWfiQZXCnn86kWMWsZYQjYO4HSgRwoYrgIqnOUBcHJ/pSM7RygSR&#10;kF8l0L4GKSk+hLplQRKkkqlgFcYBEeSc/wAqxb+zt4SswiZ2EhBDE/nW82/ymkJYM5wq7e1Y9zIt&#10;pKFedWcdVPNdVN6HDXSW5QvEAmcFFU8ZAXoahKi3g2qwdi3OMgipnbz5XIj3Er8rDioUIlRVZGPY&#10;7a6Y7HBKxFORvDbZA+ex7VatZDcwlI7cR88MW5P4U2ZIZzsh3ptAH3ckmpYhDHIu6DcFG3g4/HNN&#10;tIhbj0S3a1Edwo4OQQ3WlSyRYTOGIj3gDP8AnpTra3hW3ZAWYnJJU5xUCSkobRFLbjyCai7NETR4&#10;E5MQLhzhiG4FSssMbblnB3cgFehos4TaI8cr4yeoXrUc128y823mCM43rjp60F3Q0WFw/wA4mDFi&#10;eScYpbi1eGLy2cBTgMvXNLbTwNL5Mu5SPmIyQB6UlzLK8wk2jyy2CexpdRNxFNpaokboDnplj1/w&#10;qtdSykGPzVRBwgx1/GrqraQJve3XkHJB5HuKgSwMVtl494D7ipbBIpkPV6EUs4lHloFDFOXNRNbT&#10;IxGVYsePr71MscTxModFI5yRzj0qvGsPLJl2XuD1H+NUmRaw4QOjEoh3D+HsR/SpLKaJjkcZOPrn&#10;61G88c2EVJFKrgEvwfanRgBkWFJOG53N1ob0KjbmNbS5TIWhu4yiqOApzkZq/DavKvlWqE45bdzm&#10;qVisC7mLyB8cuzYAHoKu2qyn57J9xycs68GuapKx6NBJuxZSxOSJ5gp25HzY3fQU6KeOBRCHd9xI&#10;bdk4+matiWNrSN2mLOvBjHHHtUMUbtKWzt2gkZBJNckpnoxoOSKaQXAkNy4STOQIyOAfWpIYDcOS&#10;YJOeSUHy5x29KtuskcKzbz9/ABXpTDL9mXznmDK5whTJGfw61PtC/qyjuQGCJrQxh2dvQ/ez9aSC&#10;2ncB0DBmPGeNv0qw92JNq7FAL7Tg4Ye/SlW6LIZI2O5TtUMOv401OQ3RSRR1IMH/AHhZGxtB4AHr&#10;WVrF3bLdeQhZ3xhmHAI9q6GNDMW83y22ruYHqfxrH1pgxXyLbIfhWHJBrppyvueZiKVjAnSWS6aS&#10;IhAF4UHk1K80scYMnCP3YjOaiUxwztI6sShIZiverEjxuR59q3zqdoznj6V1xWh5jvzEunTxwwCW&#10;eNN7cYx0HrVi3hje92Rcc5YDjFZMUt1LcYMY+X/ZxWxFbm4+ZmCgkYYdaid0jek/eNm0itMsjs0Z&#10;DAhetPEHmyYaQEMfm9h+NNsZIWgykql0H8XWg3EFzbbRIVmB43EjP49K4ZuVz1aSjYY9vceeIFmz&#10;tJwuQBj0qZodmIGx0yVJ4x9aN7Kx85VDj7oUcN+NIi26ZeRdw9yfxqbs35UyGWJ4JgxRsYycLuUe&#10;9SWwkgcG3nYFhwQ3GaV5vMhK2zu4GQyBCKdBMYYDAhGVHynP8qbY1FdxssfyCXJDKCZCP4j6YxVW&#10;7nkiijnUlCwIdTGePSrUiogSTleM9c5qGSf7SGQgmRh9/wBK0g/I5asfMxWRreNtsSjd3YAE1Te2&#10;jjiIjkYMzc4PAP1q9qKu0oWWQlAMFXHIOaz5wGd/vKo5B5xXZA8uq9SteSSxSiJpGQHG4Dpn606B&#10;nlcubbOTglTUbT3TukTYIycYfG4VctYpCMqo3FTnnH61qc4rWb3LiOGIMwOTkYyKVUnYs0kO7oAv&#10;YD1qK1vrlCBI4DAgbV/i/GrELYkZI5WQMcHD5/KlqWmiOR0Ym2RpFJb7oOBx60+zmjimDsoIUH76&#10;5GaZHt8/azDCqcnbyfwpIneGRFk2FGJPlg4yPSmVaI4BGZ5VjCqG4wOP1p9vGyxyb5EJPLYGWxVW&#10;SfzF3TEbQCFVO31qaA3Kxlop1KNweRSsifUSa5hwJIQyuDjcR2+lNh3rFiZ8OX5yT0+lMS3LNJ5k&#10;LEh/lOcA1YZ0lPmzY3pxsDdRSt2FoWprXSbPw/b31jq5lvJblxc2Itz+4QY2t5hOG3c8AcYrJuJP&#10;tDiZYiuT87EZJq9b+WFklifYDyUIPFVZr0ryGAyMcr1poWhHJa3LFpXkYovOQODTot20QLs+UbiG&#10;UDP41JCJWt2mlm4J+VAKSKZJtol5PUlVxj6mmIgeJ5IzKhKZbDZ/pVlVeSMR8YxlST/OmbpJZfJK&#10;ZU9W7fWoyXhdYjOpCsRu2dKALMQidQhOWJ5bZgD/ABp8dtIZhAu1gTywHNVY5Ck4WION4IDMcDpR&#10;9qmh4jJLNwCp7UrPuA+5ihjnKKGZicN7D2pkdrHLLhyMIfk55P19acn2eKJg7ku/bdg1FvRuGkbA&#10;ONgXpRqGjHzxeWGeGQc+gz9fpSrDLFCHKMUPK49aEitgpVGKh+WJHIp0NyEH7+RmB4HB6A9RT1AV&#10;kM0TBGII++yjkfgaJo54LdWRVZMcZGM0155Hm4A256hcGibzAU2KXAOGwSRigCOc2wX7TJxuHyqp&#10;Jz9TUMk6ykuYyoGAvPJq0WtmTzY7ccNhVVj+RFGyQuLny0QRNypoAeZI0QG2TcwT7xUZWmPcNKhH&#10;zEbf3h9TTZ2Vm3w/MXYkgdKjBwgjlcgFsgjHH5UXQ7sv2L+Yu51+XcCMNjFacV3GyMZAAH5Jyfyr&#10;IiZtqwxsisv3MNy1amlLJtSKZGmG/ceCOKxnub01dkrWkUowy7sHltpwfYelFuivEY449jj7p3H5&#10;jVuO6SZWwAHVeMY/lUAvS8nnOwj2+i9qzu7nVFR6irBcrIcqF3AZUt93/Go2shbMWdg6ZyCwOTUl&#10;zebpt0A+Rxgvyf50PdSmJY1UnjAIXGB70m2WuXoT2zLAu9ChDfNtB5qOCTz5H2pJ35Ucg/0qNpo7&#10;m1CpFIjqcMAOD+NNht5jFnBg2k5JbGf8aQXZI07eVKj27kbgFbHc/Ws28hjRQSSXx82T/KtZZUkR&#10;CJAAq8uDnd9ao3k6xxtLcMrbT+7wMCriYzjoZUtyk4DNbcMvzEckVCpiYlA0eNvykL/X1pWV5Jij&#10;yCNXOAAc4/GlvkXakCTEKvXGOvvW8TjkrESKFt2YXQDgEFFUjNXNM8ycgtP5akAEhcgCqzxssXmT&#10;EBQ3C4PzfjUlvdxFvKnDjIyqk8Gm9USnqacbm2fcwDx5x61pCK3lj3zSBeB5e0flWA91KkXlZKd3&#10;Xf0qyl7Iybk3FSwIPXj3rJxkdMaiSJ7q38khxd7lT76r/FUSrHO4SBtkZ5Y7T/SmajqBhiBgiQuR&#10;jg4IqEXlwtm5RcHbnHdvWhJoTqJl1xGxIiy5VtoZ+Pyx1psD+TCzXCMr5+b+6V9DVW3upFt/PWfC&#10;jnJNOttQUW0k0k2dwOcjpTtISqJFsmNkxbsMg8EfwfhVm7jRIEkkJVtvUjG78O9ZI1BURIon2SdS&#10;6jg099WuJLZYAoPl8mR25P50cjG6sbBLGkrGRmKSbs+ZndVFFuZ5TF0xypGOakS7cN9pKvk8MoOR&#10;jNJH+4Mly6HBOMhs/kKqKa3MZSTIUaKOVkuFbdnhieQaV4jIhZVRj2Ab+QpDI8+6KMqPm4DdxUZu&#10;C0oQgZBx0xtqyBZJp47fyJYmOThQTyKlaRUjVSFO3GSRz/jRtjLEzJyVyNzYxUZWOPc6gZ7cZwex&#10;oAdI8XEqlVUHhVBJpdu4eZhdjfNjkCiByym6YFRuAAOMk0qW0UjNMxZom5VSehoAkAs5UZ1chhyU&#10;D8VUSO6kPm/MQzEdadLamWMqkZDJjkHpmnwJLaRjD9yxOec0AvMSO1mLh2cAAcEjr7VIkhWErKjY&#10;z8ueaXzS774oSPmBDHBBqO7LG5EyyEbhllU9KAJJDiMRQgEEfMwQcU68nhS0TyyEwmCcZJqCRpIJ&#10;Am8cjAA6/jSzugQKkIIHXA4NACidUUyXbGQsuQyH+XpUXmNOjO3JyMZH+NPmsm+zmeFsIBgoeKig&#10;RlIji5PUBqAJEgjulYbljYcKV7mizQoELT4HKliMg02R5EjEjQlRk5GeAfWpmCSRqXUAqcqCe1AF&#10;lYfKnMkkwZwvGPT6VKt27R+XIHZAchduSBUKM0qq8kB4ONxNWPNuYGciHKlfmdWycVLuWrjdsFwp&#10;KzvGSOMdvr+FMUQRnyt7SurYUgE/icVHDL9pZ4hbspznO7AFTWiombYS7Sw+bd2NSUmyW9vIbhI4&#10;34YcBlT+dVpEnLHEeSo64xTwkgIt2m+YEkkNg4/rQDLGh8vlQ+SG6n/CgG2ws4JJD5YwMHjzG5NP&#10;lluQ6kDPBBZR/nNRxh5soCQW7mnCS5RWCzjA4KAAZNArgkMjOs8U/wA3VVcZ5qmzW88rSOWHPQqQ&#10;PpUzyTuiyxlghbDnHSmzPksq/fU434AFUkJsimQwuAiZLHByen0pRBMeWYEY4A9abcySoyGe4LLn&#10;GVbH4VJEIUYySpI6dMZ5FUT7pD5ys20x5wcISuBVmQvCQ0UrKFGNwPDGonaQQ+XA2Ru+XK54pttI&#10;yOWlKFV6L7/jQxpq5ecSkLLuBBGTubO33xRbQFkJaTYx+ZVTkYzQjedGXMBfcMNk9KkjhWyB2Dj+&#10;E5JwTWZqrMSO6edSXiYjJAzxx68UyOczZWOH5FBDsQc06K3uhHvZgpU5yDjI+lECi2BuMMFY4cgZ&#10;3CgLCtLttlSNt6HnOOgqu8XlF1AyQCy5H5VaiuFLbJiBkZTjoKheRftIMhLRtwFVcFqAsNs79kB3&#10;sWJ6EDpUrzFYjK8IYngMCKexgL4jhYBU5Veufc1Wna6hkDJHgrghOv8A9agTA+dcXYV1VVUDCjv+&#10;NQT7gWj2DC5IYLzinXdzuk8x0+Yru+90/LpUN3LJIFCr90ZBVugq0Z3TCO2XC3G47QPlJ4qQOyvi&#10;OQN15A6CmWkxhXfPvZgTtGPlx/WiRoIZFWUSEMMkqMD6UyRJg8jB1gwcghA3B96uxme2wUnbLnnL&#10;YAxVeBIpWDJKdrDpnG2nxSiNQpQMVPR85NS2ykydpnAEgTJYZGXBBqSWCLbviUYOC4K9DUUm4Dcw&#10;L9dyBeBSQ5mIKKB8vILHAAqS7+Qsm6JwiFNm7OQMZqWe4E6vG0ah9u5Agz+dVwrEtJcMORgEtwB9&#10;KkNwqD91JtXAAKDJoDm8ieFVFupQhywPB6qahSY28Du8o3Z/1ZHP1qOKZZPlBwScnd/j2qOSGNiT&#10;KhOeFAHv60WuPmJ2huHhZt4JPJG/G76VXLPGn2cAl3HK9h+NTXzzLCEhgJWMgBg3Q1BNdMLouYjg&#10;8Plf600mQ2hkgeSZI0j2IB39e/NRxbVLxmFNwByxbJFHmXJZlgztXPy5yajWGSS38yNC5Oe53A/4&#10;VZDHJEpLsZWZsY256c0QwxLLl3LMDwoP86ZbxAQiRZiJQfujqRUtlIpVnlgVf7zjqTSfkJXZdg3j&#10;cHZFwBjdz17VMjyWfHmLgn5d65xVaO1Z2cSNgEZGTzintBG8TmWV8DoO/SpNIksl3GJEtwVX5izu&#10;gpXltZI1uBD0B+bHJqFbJrhF2uvmeo44pI9tmXjl37scDPBo0KuxXnQkHYwAJOc9fSnwGN3KQYxu&#10;5KEVEylELBSWJ454I9KdFDZ26I7tiTOCqnGc9x60hEt2CzBY1XG3klareZKyksFIX7vqDTpGSRTF&#10;GXUt0JH6D0qJLdipiiZuDw3oKBMmneaYrhHAI+ck4Iqo6tayG1mQjdkq+M4qxdIVTDyl8cICarKT&#10;Gpjl+dlGWcj7v+NWtiBgXC+a6q4GepxRIh81HKDL8qFJI/8ArUyWFjELnIID5KnjIqTe7gRRx4yw&#10;KLiqswLcd1BDi1Dk85Zh836VMXG4NGz7Ryq5FZ3kTwt5qRsrk/dDDmtK1iaeMphMD7ys3IrN7lx0&#10;JYXSRisyNux97Z/Kkkd1VgfmVTkLjqaIBE2+MuUdVOHJxTknMs2xSGAAA/hJ96RqrNDGDCFUAKh+&#10;eTx61LaT4kBVBnnll+9j+VPu4n8pt0mYsfeK/dqKJlWQJhmAGcg4BHqPSgehJ5jTPumjB3Nnbx/O&#10;mXSRGQbACFOQpPT2pkSOzGN3LHJOMc0xZY4sQTqQVbOwN+tANplhJAYmb5kB/HFRXFxuXyFutwUY&#10;LY/WkZS6NHDMAQeuSMiq8jvC25Bu3dcDBoVrmcglMMmZFnbIXnP/ANaq82nr5y3CSYZl4+bFKzKQ&#10;JvMdM5Cow61WllknlICH5BgE9qtKxkS+afJEKLk7jvZT3p8TuJFZ1MTf3uuarxWxUASDgnrnrVqC&#10;PYxaTJK989qYLUuQRRK5lSMOWUhmHb3qWAyypvBAyRtIGfzqCEKhJDNFvOCpOQaswROoaKWIgKfk&#10;bkY9ay6mytYjuESIqzKSGJAwR+dNhuLa2do2BbjglsYpBI7yPFIxGw4RivP/ANeiWNJwm+Ell/ic&#10;AfU0xl20e3t5BcMHVnXkEYAqF3Sad3SRTtOSTnBpqST3bqWJOwc4OMj8afLaL9mLmPJJ4w3T8qmy&#10;KuIs23MiQKWbgAfzFNiXzJSUkRXxg4bOabPcvFtLRfdUgHdwKbNKLVGnhchsgjd3GPWmkS5AVitI&#10;pJJShdXG0DoPxqjJck7g7hdw6Kc4p8Li6fIiG5iSwySPeop1gXzLdVyhHy445q4pmcmNtwWIjEYd&#10;gcDAwMetKxWN/tO4Ft2Me9FuIklEuGGFwEzx9aR9jLgRIsiHJYtxVED4vMdg0UJ3g5LOOBV7TYJC&#10;GNwyqT82N9Z0E5nU+eCpA5frxVyJreS08wNhsY+Zvv8ANTIqLNGWT7XeCDkKFyGU9D9KfcxM8iIl&#10;6rKwyMPgiqcLfaAXWL94owcnHH071bgEcCCJ7bJzlX9fbmsmtTpgO8rEiySuX45Xd096R4UX/Vlm&#10;5zgnr/Wkd5EJFwxZ5Bk4HT2oWZfs4mh2KUYDGMUjW6HvLIswdoCAnQY5pkUnn3TAR4BBZTJyRSyz&#10;I8v2hWYY+8yc4olQeX58SMVY5355/CgPmJHfeTJIqwOrMMAqvBNR3E8kbbCxG8BjtNSIJY4vMicC&#10;Zh/y0HGPWoJrgRuqPIquAA2FyDQjKaM97y7hkCvIW3ZAPSoI2Vt8sq7io+XHXFaV80cLGCC3yynK&#10;kr0B71nXUohlRFnVSeq471tE5pESqlxK8qvIFGCxbkj2p5mupFzKpc9FbPQUOvmsUaMKXIBw3X86&#10;lbfaO8GzC44zzVEj7NLgRM0WMd1zg/hV6CPyh5mVwy4PzZIqpbzQhA5tyzFeRjIx6Vcs0EsguFTC&#10;tnKt3PtWbN4k5QOyCOMoVHJcYJ+lJPKEn81gORjcODj39amuTLMEYxFucZUHj2qGUQCETyW24g/M&#10;2eBWZstR1pGhc3CjdgHLdQBTJY7Zj9oS3b5jgSBuhFTfaJBEjCNVTgYGAT+VQy3MKlo9r7SfvEYG&#10;aB+6SqrSExRyAsB06/QCq8zJaQks37wkEoxqe1mmUGZY87edirk02aIMwkkbG4gvz0z7UCsgllEN&#10;oQ8indgkL7+1U5U3sZVJJXoB1/Ed6sTulnujT94xH3lHG3/GqF3JcTZ3RkYIydvaqjojJjL1hbkr&#10;5ZMuzJOOMZqrbssaLJJlSRyD3/GrdxNsbzTlgBg+p/Cqry29zbb5FG/GFyf6VtF6GD3FKxCJl81i&#10;zMMn29veliNy6FIyXGfkZh0/xqJolEY80srscopXgVca3URLIkvzIP3mG4z6UOzQLcs2iMdvnZyO&#10;CAc/jV23dNhDSAHOCGHGKp6fDItu7SYxjKjPP505XQ7UnQJv+4U659/SsnqaxdiS4j8oSMFYqePl&#10;A/lUi3dvHbKDARngK3WhI4Anm4YkZBZW4/GmNKrRhi5JQkMNucD61NkaWbJGkAc4VuQNzY6UhFtt&#10;IlmLNuyFzjAqJghXfukdGGSobmqzPtuSsKcngAr27U+UTk0XLlGeTdbAlUXIAbjFQo00tx5cV5mP&#10;b8ynk/TilfzkRbURKGbG0An5aRLV/OIt7Zd6n5mzjNOxDbIrue5RgqRIVU/O23oKrXEirH50ZJZh&#10;g89vpVjUY7hD++kC7RyVbNUZHMmJIySiLglVx+FaRiRcdFv3LI6lGByRjg/nVa51GWSViqKq5wxU&#10;Zq0ZGlk8tHYLjuTx+NQXDlhmBAFQfMpGc+/vTasQSQ3bw7FSFSg/iA5qaKCPcgC5ZzwVUmmW4kSz&#10;VhLwc/NkcfhU1gJWTbC5xnK84GamQ47lmQG3hS3J2ru+Y9yT/KiK3mgYzREBM5YEcketIPMmYefN&#10;lC2CrLwfxqZJllAggZUTB5B689CKk2T7CPJcyS7opRxwqgdB/WnfvvLU5jLhiWz/ABUpZ7tvJklK&#10;KcZfaAB7CopERZhCkj7AM52gE0rIomaOIwiaNRvziQ5x/Oknmlki8pY2KHnc79RUkCSSxyCRCqle&#10;JOp//XUUiTSSiJon+VMBi4APvQxMab140VVhLoOB8ucH8abdSSxMq4IV0AIVsY70qX0Mb+VsyQ2P&#10;vZyaSe5BcM2WkQcFj1P/AOqhIWncqXr3EasZUI7L2AFV1idZBJNnapBDen0FWpZ7i+IldWbDcDsB&#10;VC4E3zSTI7jkpk4rRbGUkiw6faJGdJGU5/j4ocraON0WWH3sHOfyqszM7I4y2AM5706SOc3YeCRo&#10;+Ojv2ptNE7ky3IaYTW8Z3Z5R+cD61Yg3iYyx8SMpOc8L7VDaRywOWVg3GGLNnAqWSGUxjaAVB7d6&#10;lji+5Igme0CEbCJMuccVDFHIXxGSFc/fDD+VTYmX9yqk5AJYt90fSkuFtkCiN5C/BRegz9KVytEJ&#10;DO9tvETo5BA3BOQKcqw3EpeUsMHgk9KW1AZ2R1IxyQjZpXiibbKud5PII60hjXjiaYgz7MjLZBNN&#10;RFWci2hA3Ly1DxzgmNJQ7ZxgccUu6LySY2GQdoXGM+9NCabIUllmO+Q87sAqvT3NRSN8+S/zdGdx&#10;/KrMenyJHMTOobqMHqaqBo5Y/OhZQ0J656irSbIegxnuHIiN0RhuAFxRcyRTSDzbjaQvC7cGozP5&#10;nMpLFsnK0+y8mc73k+YfKny1WqIuRtBuYSGLAIyADyTUYuZVYwecygn5snpVk3gWeOGTccDB2EcH&#10;1qOcRm6XdCpXOXZSMt70XERx/wCt3kMF24LYzzTma3Aw0TFs8jGMin/aWlmZFT9yrdcYpl65jmEs&#10;DZAOBk5+tO4D4MRzsSoKEfMc9B7Us6ySurDPonz84qu8yOzMz5HQLjvUiPEBvIJZAMYbj6UwHTvE&#10;cBoyz9CVOATSIHibLrtU8Fic4pBGQpnj+7/FyeOaJxdO6sVBGPlCDrQA0SRpM0SnPoxOTSi4MeJC&#10;FxnCn0okiigTdEHbdz8o5FOggjeFGUkFyQS3OKAJLi6gJVkKsUHIx1qGJ13mZ5CD2QelKhZ9y7d2&#10;1sKwAFMlTZKpMCO3pmlYCxHKjhlEm0AbuajgW3bDz7i2co6r0FNniWRSywFGIxgHr+FOt5rqNEUq&#10;XyCDiPpRYCOURzERRSEqGPzN/D/jRFbxxnMpPXhqmdbQSK6wsQRzvJGD70D7ZIxaWIBEHBU9fxou&#10;gGyWkfktJ5hJJ+XI5zTXk8lTuYhiMAE/5xUkUirOrSR7vl6KSCf/AK9JcBoZfMP3WXhmGT/9encA&#10;VDEuZA3UEFSD1pxN0xKWqZxyMjBxTYXViWlkYEr8pXt7YpY1EThnmYkrgF+MCgBqmZY9kYPX5iRj&#10;mkmSVmD28R2hQc+9EMkONj53DIyAcfWkjLploZck9d3WlqA4FniEMw2sx5Cnk/Wo1jIcxNPs4+Xb&#10;3qeLyy+breDsPzY6VA8ayKXSLcF6uDwKLgSAy7RK0+/0Yfy5pokkVizxKwbGdxwcVHsQxMyFQEPr&#10;/KpAzyxBggbK4Ve5osgHC/mx5Nuh2j1A61Er7n8tsgnopHQ+lNKXULsTGV3YDKRzn2p5MssaqFOY&#10;unPJpgTNNHIQLsHzM4AA5+tEBELFXt5HTPTHBpkBRnCypIxA5w3X8aLi6W2dTFK5XONm7pQBGyby&#10;V8jpnGDTo3VCJSzIw/hxTvPsZmD4ZfmOSx4/OmrNuuCMbj/C4HSgB9x5gj83cdjngA8mo5issZjR&#10;XLJ90lulLd3k6xhUUM3X5V6VG5Z5Gfpnqo5zQApQi3aVlJIxgh8Uts7yZjjQYHOWNLFHEsJ+0iRA&#10;eRxnP4U9riKdUiigwAOWAxQBFF5wDSRyA7xlgD0p6lWIZx0+8Bxz2qMOLbBRCVbh1Ip6CSTHlDau&#10;Mlh09s0rsB0qNK3mQKQw+8p7UqwvPFg8Pn5SDwaFe4XJSVpMr19DTBNvP7yXjPCEdKAHo0ocYtyx&#10;x3OQCKRJJHm2zOHBHG0/d+maIpp0lxFmRCMAbaYYmgZZJiRgZApgStPJuVfJOAcDc/akX99L5Ubc&#10;seCRn8KIYd4jYuNzN1Y0+YxW837tvnTpxjBPelcCF42WXbdTEqDwuOnvTbiOIJi3Zm55xwKljwke&#10;WAZt3ILdfcUMvmJtLhlHIx3P1pgRM2wpaDOAfnOMfN6U5ibiMEzKpK4xt9KczzeWzNtOfvKDzUa2&#10;8NxsCjlRzukxzQALCAFd2Pphmzn3xUqpMcNMDgjAcL0qNYp/NLjIK9ATmnpKku5ZCx9CDxmgBLi3&#10;uAGlbpt4wafGbkqpcEJtyz8c0yWMhtgHy9gTwKR70RhoYiAn50AEa28jM3mlSc+XxTVtzIn775Wz&#10;jcPSnOoVN7FWH8IHB+tJ5qi2eNmIwRwKAEeSGGLy9rMV4UihLi5ljAWJ/k7KlRhDKfMEbbRywFPS&#10;O6icGMEKOQCeooAY03lkx5bY/DA8/lSpFFDCGEQLhsAlj/KppvJKeaq454C1WkiUxt84Uls8ntQA&#10;u1ZwyoWPc7TwPao1jVXIDM2Op20kcyKu0OVIHQdDT4EikVi8bZ28EHGKAAqjPv28HoBT2ni5eQcA&#10;YyvanRWUkUf2lxlf4frS3EJjRfPgIG7DkdDQAwSiHEaSN8wzkin+UGOIptxPIBbpQTEJEd1YIBjg&#10;gmkjWLzBKxG09FJyQKAGCPaGkYfMo6DkCmo6eY0dxHuyMLj1q00kkaK0kX7tlxtXA3fWq00YeRjt&#10;2qOpJ6UARLGzZMj8Hjgg0eSyTFVIbA9aBJGzmJQVBPAPSpJLeRG3uwIAycc7qAI2y7l3Ubh6HGKY&#10;0h8z51I5/wAmkl3PIWiTA7Ac4pYl85yzvyFzyKAJHMUqeY+4duO9ECSyMFyqjGM45NAdQNiKoz0b&#10;HNNyXBKMcj0OKAFCLBcEKd23oSDQFk83EgUlgc7hTGaRpArE49T1pQwYfMufRjQA4MYpt7OcheB2&#10;ohh3nAmKkc5YUzawOGj6j1p0IaNss4X68mgBzpGGAyhIGCTTDCowipnd706YRztsUcgZLEcmno0L&#10;RKPMKbB8pYHGaAGsgfbGq42DqDUTMEYOo3YPJK1LsZSWDZ9x3okLSRYklAB6ACgBNzIRKvzDGMd6&#10;ZtGSzNjPTFSE7YdiHgfeyKaPmJC4+7nFABHNOmyJegPCgdae4uHkKIAMZJakil2kJJG20rg0hdIX&#10;YQSHngkDrQAkd0wBSYsd3XDU91inwfLJO35cNUay7ycDOegIp0qiGIFC24DnHSgBJFlytuFGQM/W&#10;mRM6OJUABBwQamgEDMrGNsgZJJ602UoGygPXJU0AIXXzGLK4B5Chs0VIj+U3mEZ3D7u3OKKAEdGJ&#10;Bckqx+UZzgU1ndz5UhPyj5fl60QCUqHEbN9D/KiUOSWC5IPGTmgBEQSoWeBvlblqc0EjIGjCkkcA&#10;HkUsMZYM0jbMchc9T+FOykcDIr5IPfpQBFOZI/nJ4f8Au9jT5bgRlGC71HqODUblwMIAVz6U4occ&#10;Dgj5uP5UAEhWVV8lcNnk5/Sl/fSyK2OFODuNExKKihOFHDgcmowYVT7/AFPJKmgCZnjCkxgDPD4N&#10;Mt7mOH78Zfjn5uRSeXEeFI9BjvTpN6kxFRlgM8fyoAEaF9wOVzye9MeEebuVeB1J/wDr0sYjhk+Q&#10;5z7ZxSmJWlBkl3qeeKAE3mSLcJON3IAxmkxnKlMMD8ozTpF8tTsbGDkbjg1GUYp5kjAH0YUACjMj&#10;OkmPXNSGGUxh9vGOSKbA3BMbYYDgYp0aoV+eTDN7UAR7QrFWwSe5NOXywdruBzyM5qW8gCSBIl/h&#10;HAOahTbG2VRWJOfm7UASRyyhS8fr8wVe1AmyC0Z28jAAzx9aZuZvuqABycDtSq7PIFTAD9UFAD5H&#10;dYgjLkk5Vj2pschVSrbiWOc+9EpJAjZ+nY8U1ZDJjbHjAxjNADmMssvyqc+3WlO1lCuQuzpuOc0r&#10;pswwB5HUnpUZV2AeUg7unOcUALEjxy4Ckhugq26DIKx9AB1qC0do2Y7QR2Lc4q3812Awg2kLwBxm&#10;gBipLtZNpbcucDgqKZ5qq42hio4IbtUzQs4O9djDhcccVArKo2HseD2B96AH21v5jtHIoyvIOeB7&#10;Uq23mM0zTlQi8buc+1DTBY9kaDOfm285z3qRMwoJty7RwqsOTQBA90xQJGvfOeKmuFjlQGJWAOMb&#10;R978ai8+F33SEhsYZVHWlVHQ5RuD0Xd0FAEUc8Rcxby2Pu44pWCBS7x7iRhQDwD70i22HLRgBeTw&#10;elNhjV5d7rmMcsScCgB6IJE2+UF2jkn1p4hVoQuQTnGdtNljkaYbV/dnsp4x61MkCyyBFkCKR8wx&#10;QAfY5FXcJQrL976fSknvZ5ZEV0Vl4BKjrTp55IP3EMikZxknk0kcMKzo01yCVOBge1AEJkMk4KLh&#10;QegbAqzbyh1K79x3c88ge1QTvAZw0f3u4xwatQtHG43QYyBgsooAeFhut6KXyBknHP61CbKa54U5&#10;QH7zA5+lX1RJZGMRCjuTwD+NK9vJbcMpIY8/T0qLtlKPco29s0cYaOBi2cnD/wAqTypTlo2ckNlh&#10;0Iq/chkliWBQhIwqnjH1qMqnnlZl+cdcH/GhMOUz2Vc+XgkjJY5P5VPDHOy7J2JTOQCelSsiR5dW&#10;Hzcqijp9asu4FsWL8ggEhf0ouw5SiVQ3BjyV+b5Sw7VKbJxL5QycHGVQGrK2UNxdAkhwOXBXp+VS&#10;XMZSbzILsMgPC5xip5kOyIY4hZQMd4JB7fyNVJpJAcSqgWRs7vSrj2k7ziQFA3Uxg9RUYgVofLmG&#10;Ac7QTgfnmmmgd2VHliLbEcSq3QBdpqG6Zo7sIGAUc4I5qxPpqwqJrd1I6guRz9Ks33hzX7LwtbeM&#10;Z9Cuo9Ovbh7e31F4GEM8i/eRHI2sVzyAcjvVqzIILO6jtpyAykFv4h1+lT2pJaQRTbecjfgD8qob&#10;Tb7ZYoyS2M8dD70+CO4VjNPHuJ6nPH0pNdhp2LrLuZvPL46blXg1NaG4XKiZmiXg7QMiq6SRLEIA&#10;53Fsrk5x7U20u5IWYRxnl/nBOAPxqSuZMlkVriQGKVjGvHPGaddxvCvlBN4CgjjpUcr5UzC42Etg&#10;g9KYZWEOFIJB7NkGlqVdF4uZo1ijPIUFlYDt2FNIiSFWWHewyCrDpzVaZo5USeINuB+RkbABoE8a&#10;sY7l2Qkc/NnNLlDQsTLM7gJ5YXHzrn+VNWWBkKsjMUH3c9abZlXTaJyCVLOe1VzHcqruZQ5Ixuxz&#10;imlYRLburnc0efmIAJ6Gq106QMIEjywPLHnAzU0QwywlQpCYJU9TTA7+XmXasgYqQvU1VmBDut3j&#10;3MoA38tipZJIhGpY5jB+VH6mh4I5pmR2AULkZ45qKJFnRhIyugODluc+1N2sSm7lw6hYzOPIRlRD&#10;91zyPxrUs3glP7uPKsdwbcPyxWSlpBbxhSWIY5wRwTWjaym2tQjxKcHjb1zWUtEawZYMEZuG8uZW&#10;y2WGOg9KuaeqQIzebvJyFjK9B61WldN2+N1RgOef8Kct7chIhG6M4+8AMY+p71jLU6Iuw63jzOXS&#10;zYgA8r0zVqJbe1xFM7tI3YmqsM13LLu8pQScEK3DfrTgXmiKzlHKsSoV9pGO1S4to0VRIsG4BBR3&#10;bAGQGfgH8aVbhYp1g2xusgy27/PNUrWURwb7oD5m+UHuPrT7m5RYldeM8LsTJA96XIylUQ+/khtJ&#10;wQcEnCkdqrPdFXZopC23gnvz3qeZre6fzDJvKxj5COM/hWbe3UXnEBACflLZPP0q4oylO6G3l1KE&#10;DSyKE+6AByT9Kz3iiMbSsq5J+Qkc5q9evlVlMKYHBY9c1BeNcYCeUOR8gUfrWy0OaWpnmMAAeXkn&#10;7xU5z7VIGuuUYDjAKs36UrqYwSUBbHpgj8aWWSCaRDC5DsfmBbnNXdmSRaaMzQmchTsHTHT2qazj&#10;tlgWe3IPGXJOPwFVrZ7kTnEZBcYZj3xVhI5rdVY2a4c5weMipkaRHwqJsyeUA275i7f0p6RyswZL&#10;hepDkHjA7CnQW9utq8YG58ZcqelCvHFEtqqgkkDKnP51LNUoiSwQrCw3xiQZK55OKeLdvIIcK7sA&#10;WbOQBUUsMK3fnXEQI6bgwq3aATOUScHZkgDgHjp70rjtcZDcW1pE0UxLlvuoD6+tNaOaQYdxGoOS&#10;QOntTlij85XdEzGTuZmyD6UpupHiKxKqqGyVJ9e9FwtYr3kLXJUhe2VJGQT6VBdySRxGSKYJ6hhx&#10;mrQMpRhAWAyCSf14qtcRebGzBlKjoMn+VNbmUkU3UCFgJFkMhAITrQIY1T7OkTIVPynzfzpHyoVZ&#10;SCXHA6YojguH2IELEseT6e1aEajYy6HEfUMcYwRVvTTdXO82ojTa3z8/Nn8arQNsmOZdi5wWZc81&#10;aQZiP2fBJk5YHqKmQ4pmhJGJY1ciL6DJJ+tWbNL28ZoRcqBjJzHjAqnZ2zwFmlQAhchw2f0q5HcH&#10;cp25IXnb0PvWUtzppodJPJDcCGG4ZnAw4C8Yx3NPnKmNHgYHLAEdzUUkMhd5WidVlP3geaJHkSER&#10;o/7sHl8HP0qbK5vqiUTJIxguBghiVCnP604QQRxb4CVdGGAV4OewqJBFGOFVj0Vm4Hv+NNuYY7km&#10;4kmZSrj5OdrAehFDSGnqXI4YhL9pnlG0H5hzS3UkMcflxhyT947sBaixK0atHGFjDZG8dBSMLOUN&#10;OEbAHzd+ahLXct3sVL0rawqqDef4VJ/xrM1Npru3CmBgGOW/p0q7fzSKnkFS2TkbQM9ehqhNLIwb&#10;fbgKCcc45/pW8DjquRXiAiIbOVXsz9T7UpuY7eYtFGSWHG7oPpSzySrH5/lqF24APNRwNcxOZGAI&#10;Zc9M7a1OZ+RMiMxLSRkoBksx6euK0LadkliUxMVIGzJyCPSs2K8BlCTQCTd/Fuxtq/bmW2bzWDlQ&#10;eeOp9BWckjSne5qwzuZnCNGSTyg5K+5qaO7O57coN56gDioLC6VAQpysg5I6j61LHcItm32YDzAx&#10;3sT1Ge3c1zyV+h3QbtuNMjxuS18AuT91Tx+dQpJdW9wpcEgZMbY9P5GrFtMsjFl2tuf72ORUlwtw&#10;0waKPcQMHc3A9eKzs10NOVPqOecOAYUZXYk7i/XPrUVyJI7U2aIQcDBUcD1JpjGJSpMLOSxBO7O0&#10;/hU8yzPbrEccHJKZLEe59KFFdh2IFjisrcK8m4soIHOc59u1Ur14HeOWSE7lPC7jgjPOc1pFoyjS&#10;QyqG2jbg5z7VnyzCEnz8s4PKtyF961iZTSRXv5h5CzGMfe4XbyB9apTlxviEZEWM5JxitC9uoJsy&#10;xRqcD5xnAPPpWZM8LylZJmQH74VTgVtE45sjQwW8glgjw5yCrZ559asRMYyd6MoP3Qqg/rTUmW5A&#10;UxgRoOrdSPapLRwmZZFiAwAi7+friqbujNPXU0NLiluGHlOQyjgk9a2LZJmfe0JSQZUk1hxah5Dh&#10;kibap/hP3q0Yb2VplLyvuZRgE+vX61zTTPQpTSRZNtdQzpLM4CvnLscAClQwrIfNiYKP4h3OepzS&#10;xPLLG0MoDLu/1bscfgaJXNi+Vy5deIimQB9axu0dqkmthnP2sgRb167zwPpmnyqsxVJBnB4B7/4i&#10;ls1aGBndSRuJKh85Poaapd8bkUMvRumBmpbb6lKSJEWExhpIgGL/ALs/zpZV82RrkSdAAh3ff9qh&#10;m8q7lW1l3EbvlYMNpxT7gwO7JLCrlRwFfGB65oimwlKJDIXZiXyNq5AB+YViahHBJOHwz4zuyh4+&#10;tbkZt7hJbiEmMRx42Hv71g6jL5zk+YVZR8yqmQDXVBM82tJFOZ4odvU5OCV4xTrjIOLfGAO70yWW&#10;NWAaYAMMkbulE0UQBMcm3jOQO1dK2OKTGli8h2zr8owApOTUsYxGqyKQgOWBHSqTpISTbTOQeSC+&#10;M1bRpJlVHljBC/OGOMn+tDVxLcsQOZCFt3IAHzFR2pyXFozmMswcHgqOTiq8H2oMY4/mXs8ecE1O&#10;f3SFpFQk4+ual2RstUPluVyILmJ2Ln5HY4xmozFLaTb7ZlRcYIxmnvA07LvV1AGSzN1/CkWKRYgI&#10;58r1O80gsydvJaEJcRKS3LN3/LNMjhljuPP2ho04wVwpH1qCBvmPlxFieULGnoJHTbK+GPKgHIb2&#10;xQGwXrZmXaVIPQEdKSd/L/cm6wq5xxg+1RyytbytcTRElsZAOMD6VJL9mlCz+aMcDb3FGhm/IrLK&#10;xILIo2nnmo/NjiLoEI3HnHGKdLb+WWiZ1ba/TPWnGOOSRZwcdiCeDVKxF2RrFFIjPGrMVPIznI9a&#10;lHmNKHTPIG0EA4pos4nc4KID6NyalCiAC2ilBGcI2OSKTtYqKuzS0tZJvMR4VwuMZGc/n0rbtFSC&#10;LNuxZT972+lYdsyELArBHYcjpkVo2EbQKDCxMZPzF+fyrlqq56WHSTWhftwXj+1liSjdOOnrU8d7&#10;GlukjKQGbnI5FMtm8lWk3EARkIoGNxNQi5aOBt67g5yEHX3ArjauezTkki5K8LHy0lIDc7nH8qq2&#10;CSWrTNburgPkxueOfSmeddKgFqmED8Rt/CvfrTfJuwzyWxwc85INQ4IqVVlq2itEtRd3NqSDkkLw&#10;2fT6UySK2eEyFtjB+FHYehpHnclYpsxuRyq84PvTVtpJd0EWQR1dmx/k00muphKaa1RBLbGBGUTb&#10;vMfcDjAC+mRWTcRSwszQ3CssjY2gcKfrWm+FdYbpAQudu1sVk6h+5uVJMhw5JjzxjtXZSujza84t&#10;lG8fcyW0qbD0OMdfWmm2meTYkgOwHaxGSOKjvopJrtmZCGOdgPamI32SXy7i5wxPO3tn1rsWx5j+&#10;ImigjWVTO+c8lgeKuWnmQSGPDKD74BPqKz1Z0X7OWHzYJyTz9K29KjS5jxcOjMSNpINTM3pWbL0O&#10;ba2Eqq3UEmQAf/rqedxNcw7YkHOUJUE/nUBvGSVVfy2AQjBIqy+YYEvInjBK7GBHQVxzPTp2WxHP&#10;HdNO80eCI0/hGQaRraGWMXUO8kjDLydo74qS1vbqNGGEYKcLk8Nx3qOGK4hLSTXihWOS3OR7cZwK&#10;zNrpDFuI/JNvbRFdnD4c5A7VI0MEVtny8MDj5uSfzqRbYwkTQSxYx8zA8frUQZonV2maQFst8vX/&#10;AApBcWCOUsGMQCjoO9M1VobPMktywVx0VORU8RWS7byhkN8xJ6VQunjluH8ryxIo43c/lWsEzlqv&#10;QxLkvIysshZOhy3JqvcXC5EeTnowIzxV6ZVmmN1BFhucF+30qnLb3BZhOM4GdwHT867I2PMnuQSG&#10;1lYKjEOvRgOPpSfKZQZJCEJ5O7v6U+7xMNrAKABsB4NIIVjt2DAYPHHStTEnH2VmR/spJUclT0/G&#10;kjs55HYxDC5OFLZz+dRW6u0myKddqjgN/EfapY2QkRSYOGyQW6Um7FKzJFgdH3mYBlHyqvU/nQsM&#10;ErKikmQscuR1/D0pt582Rbqu1eUZgckVEhRJEmklcbjjCD+dF7jJJrKCO5OHyE4wnTPfpQm2JtiW&#10;4VvQ/wAVI7zGLbBOCqn7xWgOJoli85fMJO8svH4UaiW+hJcSyGVPNRQdvBJ4Ao/cXEjLbKqhTyO7&#10;n2pFhuWQIHQxryWYdfYZpsspiUEIAd3VT0FCQ22iK4kkUeTcZRS2MqetMuo45osLC0mwd6klhYui&#10;SM+3OSV70y4ZlnEaswXjA7mmS9RYZjsEbZyEyxz09qhe7E+N0XKn35FW38oI0Kw9V+YkZJ/+vVZb&#10;23SHiFtwG3Mi4wKBdBHDOMxyckZIzwKSK1eOQPM+QUyqlqfiQsqrbhVYfe3Ac015VjnEsqkvkhVx&#10;kD8arULFgbTEsYjZ9pAAJA//AF1F5cbO6oCMHgHPFMcxudnnHeD0PY0+JrsTEscEkfLt60tgAWsi&#10;keblWHIftUlvbxw7oWOcjk5pZYXkZpxKSxY/KTjbSQM7IWnDkNwC+QP/AK9F2wIjkyrCkTFS2OvW&#10;rHnXCNvKgcfKSeRUcXlgCSUDP/LN2J+amNOJtqLxg5OTnikF7Ek5UYZ5Q7dTiltLgxKUwF3c8mkj&#10;WZd0KlWA5JC1Vu7O5N2PMPlkpkg56UaA2WkuYVidliDbTn0B96ZO0tzcBViYJjecc5qHaI4BtfHo&#10;Sf6U+JZbeMylmx7HBPtQAyVsvti3qR/AT1qwbWCS0R4xscdVbHWllkMShxGpJw2HxwKkYW32RflV&#10;Q5BbPX8u1ACwR28g2TKAytkMD0q+swjk/dSt5ZUfL1qlZ2s8bCSFQ6EZBJwce9XY9kbH97ncPk55&#10;/wD1VjPc3g2izstiPMLgluOBwaeYZDIZGCkFMKDgn/61JDaRSXBmjA3KORjge/pSmS3k3mJCB0Pp&#10;+FZPc6YuTJbs7rcKI9oJxljkCoWSVH3iUbSoHK1MWhwsUhbOMCQnhainit1uPKjmdo1UDc/r7UJM&#10;ptLceklvDGRA3nY+98vA9qLh4rnbLc2ijC4VA/OfXHemrJCkZtrWEZLZYA9frUV5LPLKPLUr3BAw&#10;APShJj51YGiWc5jZo4wOeMg1U1EyzbbONdvclRxj3q3HNDFE8Q5I5G1eBVO4upkJmKZU/dOOc1cU&#10;zGckyk0RD/vkyEP3l7+9MaBHid44lcg5wTzTpJnV/OXKgHDA9DTLiUwsHhfKORksuP1rVN9jkkKZ&#10;Hb93OhXIBA44NPgCSXJkuyFTb8rFO/aoz5juqx7zJ3J9KU297HF5J6s4O7dkVZJJKEZypUsVOA3t&#10;604gRsy+czAj7wOMU+OKN0VZHVnY7QA3ephbbQyPHkqPm3EY/CpbRoolEQRNhpZTuUcbjktSxbBC&#10;4VGO1TuzkYq0NOhJKlATnIOeg9/SnPZXEMu5diqepL8kVNwcWyiWVIFhgUhU5PzcDNNdIl2q1yxD&#10;HjBOfy9KvXbIitGkJKqM8H+frTYIHuSs8WBt4w0ef5U1IlKSKSC4S7EQl2AcbgvOPYVKzwAtbOgY&#10;g53dzVltMkku1nBLE9Mrn/8AVThpryTZMGxiPlBPQ/WnzD5ZMpXELRxq0M3ykfOqA/lTYHkZSgIB&#10;UZOavrbfZZBAZgFdeSBnmqdxLGx85WG5ePlXt+FHMS00Ma53FYYYTkj5cNjP41XEbIN8qszbjkMe&#10;APrVlks441n81i7DghelQ7hFCw8kyu3PHpVbiBoyCrvJwOoHJAqSIQ3TZDsi/dyDnJqrFtaXLRkZ&#10;XkGrcsSwxCJFUMe4Xaen86PkGpE6xxXICzbgo4APT86RlaQgGU/U8Zp0ESzIOUAA55yTTofKjXEw&#10;Vtn3QG5oAIXBl8qEjeQMs38qfPEAVDW7b+wznP4UsMcs7C5iUfM2CinmiSKYB5OAV5Ds+QKAGzyS&#10;yRLCrPk8FdoFMkSGPLxxOhGFO7196jRrjzBPKDyeT60/DyKS7hVYDds5JxTsK5KtuqKZXiDMy8Dd&#10;Q9urRKZ8hDwFDc5oHkrC1xCzFSABv7GkkuEKAozksMgBc8/WkMfIqBQjT5jGM5HQ+lDm2i3eZg5P&#10;BVuRUD7ZkbeWLg5OKZHcvJJ9llRWH8PGPzp2Fdk62U7RMpYAHo2KbHGZSqFCxXPzBsU24EsCbXJY&#10;sRuUvkU+2QPKY3hBGOFA60rWGtS20MklvHbxyLn72A3Ip8Ec0AQMCxyRk9KZYWgcNIBtcZ4P8NPS&#10;WTaZZzI67yEJ4GfWoeptFJEwn8glZoUVSOFGCagaW0kuTamNs8H5TyKEmd5iV2sFHzbh0Hrnv9KR&#10;1gtp8xzZyckMO1IbaHRRGeRQAAynAYdQKlnE2WTZxjhiP1OKjgvCbh1jixuXhieg71JHMv2kLvYL&#10;tIBkHFBOhDbyB55BJIfk4JAwM0rWwWNQG3ZPBHWnNBCyAC4wM/MdveopyYgwZskcAihK4WI2F1Er&#10;JG2Y885P9Kia4ldgZguCMkgYB/KnBdrgl2OerL2FNeZEk2PCWTooIHX1q0rESsRkI4BSKR/97pn2&#10;FOW52gxhCFPUv1+lFxPP9oW2KsGWMFewyaQOlr84ZGccFCOc+9MklM0UbFIAxGc8c4qVrd3iN1MF&#10;IJ4A/lVCRYYpQfM2M/JU9q0IEEg/eORG3JbsKT2GrXJraO4L/Z3h4AyDmgmNZ1VCSR98s3Q/jT3v&#10;UjjaC1fcW4RQCePWkia22kuSzk4bCcZqDVJD1eSO4AY/IeoPY/X0pJibWUiNtwOQynGPeqzhzIUi&#10;ZjjlGJ/nUqXMBi3XAy5+53oHdElunnOSJxKpGFKjp9DUk8YLrPHGFCDG7Ocf/XqFjK0ACRqAWwNj&#10;YqIPLHEYmTPzcnJAz2+tCuF7FkyRbmaHcvy/ecAZP071WEc0sbXCyA5YjYajmM2CyKpbHBbmlt2k&#10;dx5qk8YDouef6U7Ml2ZWlt7ZZiZEIO7hFJ60y7M0s5jSMjaPlVR1+tWL6UoPMiXcAQBvGT7/AI1X&#10;y0s3mNGRx8u08kVSM2rCXImMayyk5Vc4UcfSnQ3yXYaEAqR1JPb1qUsQ22PDMRtDOen+NRWocuXl&#10;i3DoVwBke1MQ+1e3iURrHuwcNkVcJl8o24jQPnkEgYWqiFIzvih3jByGPKn0NPWJhAGh2F2PzKQD&#10;Usd2TJbytGfsl1gEZPcA0Q28sO4zXZJYcheMU+NbizjLAj5UGdo6mklvkaBrwx/KeCE659am5aYt&#10;lEpWSWRiD0BK5xTI3QxSRLjcwwVOP5VEl2l6jwxQttbhQeMfWpHNtAgjEYQoeCp5PTvRZhcQxmKI&#10;qkcfJGQT19qa8ywDzFG5s42Ic7RQY1LJBncG5ZmYUtxZ3UCytEnlKB8zZzn0ppC1CNpL1WSOEqMc&#10;ljTCnmh7QK3yd2OM/WiBbq6YW6vt3R8sWqMRbZmhUlyFwzg9RVKyJsRRJHBiddxOcOAeDTprl5tr&#10;RsVKfeBAANDKscbs0nyE4Vc81FcxxTYeH5VyBgjr9aYh8kDPKgckD68n/CpFtz57WwAKMOHJ4pIL&#10;eNBskYMVGBz3pZWkmXCzKJDj5E7fhQKxNGY7UEeeHOdpLDpjtUshku0+zmQAMmA+OlQ/uQRwS27D&#10;7jxn1qzJaQ2owfmJHGDnHvU3TNE7jBGS+0z4EKYJbjcacUaUbA6goMqWPPtUM1zGhA8jzQwGWIwQ&#10;anklgi+YW4aQrjPUfU0rMeo2Ny8ghlhG4HJZBmmyQQOys10Mbs4Kk/hmmrcG1Us+fpGR8wNLBKwX&#10;YijlvlyRxRZibSJ40UQYO5I2PO49CPxpzw+XGCsnlx9cs3LGoBE7XJPmAx/3v/rUl0rtGGaIYA6c&#10;jj1NPlGmmiFrZbmZ9vBVsjLYJHemR4mnJU5QqV4604GBYyy7Y2HHAJOP61DDP5UxQDDY+Ug9Ka0I&#10;e451SU+So3Hbg54xRbpcQupliZjjAXd2+tD+UkqyNGDgZfBx+NSxu0n72JtxZDweAPzpiEVFLtLK&#10;3X+FuTUkUlvDkYdGPI+XOT9aYpZomVt3mHqoPWpILryyIZo0CjgZOamRa0LFtu2h5RubnOKaoeVA&#10;I3KkHLHHzfSpLeLERuTEqh2xxjNJbuolDR24KhTvLHP5VJotUSv5skbDziYwvCYGc+9R77hF2Rxh&#10;YieTgFj7U+6VRbefbxSRh8BmU9KrSXSqwAZsA88frQNsmtp2BMMOGYnhX4IpgkkFwDHhic7yo/Sl&#10;WFpAtwTuk3cHPJWp0zl444FII6yPyPpQK6ZViSeWdpYw4XHK5yRUc7syho5y5zhuNpB+hqd38oGR&#10;ZWVgfnG7O76GotQ8koHR1JZgV45oJegy8t824mAEkq9Vc8gf1qnHE0kcjK5DfxKU71Mbx2kKuzDq&#10;D05+lBZRKJoVb5l5OOP0rSOhnoQ/ZryG2E0y8nhVPYVLZXIlQGe4C84yVqKaYyEwxTMGYgBgeDS2&#10;qWzM8JfyyTw7Hv60PURdS9njG6Nwdj/K4HykfSrKaiJ49ijaRjeQeDVX7DIB5TSKuVykinAFTJJb&#10;wwoiyrtXqQc7vrUNK5om0TM5kVArptD8EtmpJUmT53xtJ+9GOB7+1VWmVN22LIAyoQ8A/jTYZjcy&#10;O298IoyAMUi1K5Nc3bLI0TDayj5X9aQwpIXuPKK4wQA3A/xpsscKkbyjHOeScgeme9Jkqn2qKN9p&#10;baQG4/Cgeo6KK2uEEtxuyzZZAeBUcwzB5ryIVQ8JxmpfNNtGUkiCAqM+tVw5k3F0VkZuUPJJoJba&#10;HrIYpMpEqA4IBPQVXuYJZ5jPPEVBPDBev4VOXiu1MbbU2ghFxjnH6VXurxGiVREUGeT1zTimQ2mN&#10;k8mBfKkAYNJlRnFQTERlmWMZLZUsM8VJDKWGTCCgGdoP9aJ2WSIssRVi+FCnO0VZBPpFtc6g32Sw&#10;tGmlkyfLRMk8dQO9SNAyKA8YYAZTah6+9XfBXjXX/h/4jg8T+E9am02/tkZYby1lKOm5SrAEEHkE&#10;g+xqobifEkwuFGXY7dvPPP40mOLsyW1SVJmkiwN3DKoPWpmS6CL8nl8/KcbjVR7y5tJAwOAQDz39&#10;anEj3cKmOV1L/ewOAO1Q0bply3keS5Y3kMbpsAGDzmoPLgjkLTgqiqeByT/hUNtbog82dzlDiPaf&#10;6ZqR5ofIkeGYPIqnKkfeqeUu4sJmRQIk+RuVVj1qwHaU+SxEZC/wDO3/AAqhZ3AmXz2QocjBJ6Gn&#10;HdPc4BIcZPDfeo5RasszG3DZuLneF4y+CfyqrfeQ582KMMrjBCj0pBJtI5w4bBB5yakvXiTClSdq&#10;/MSMAH1ppWJk2Ubq/lmmAQNlFG4d29qZfiC62y5QOTygT0p/lC4GZAVVckFe/wCNRpNIJgiodoUj&#10;JHStIrQwe5Gm5yWll+UAfMRgdaW6upI5mtpFWRFA2Be5PvSI8EsTPJ6/LGTj8hSFbaP99DIwIHJc&#10;g4piLsCqIVl25UDJBHQ1dsJrgqyrswo3YdRn8Kz4w13ENiEg8fe4PvirVvBcxhla5QfKQoL81nJI&#10;2je5bklugUzKVQ9R708KvlPbXDAJJ/dOearW7qUAYg7WPG4EH/GrVyiSRedgg7chVPQVnaxvdsqy&#10;tJGFuFjLBHC7Sece9SXHJVUVSjgED71NFxKiALP5aMOQByak8xWgUQlkwegHB96NQsTPva3KoER+&#10;5jP86p3GXnWMbcE8nfk59s055mkYJFM7fLlipwM0Ga3nlW1nQKxBxt6D8aNRX8xJZQsXkXChXV8h&#10;mbqPbFRXL2scG6P5VJ/1jZOVqa7TbEqI4kkHQD0+tVTMSJYCUDEcrtq0ZykytcrvMckNug3Z2lWy&#10;aqgRyzrGItnzcsB3qUQTLcBoxiNSfmIxmiSxuPNMhGVY5Cb8/lWqVzBvUJrV57lXkbzCBhk9qmj+&#10;zoHYtgj+Eiq0e+1fzBBzt4Zj81LBcNd3HlyOoB654wab0JT1LsV00cZZYzjd8qgjBH0qVJBMBNbw&#10;5bPzA9RUBEIgVJAfMB6k4H4etSJPNG5jhXII5YH7prNm0W0Wrq0UQeZFcAHj92OOaIlmjkybcncP&#10;mcnApgkHk4nIIRvmIHUe1Ipjk3Rq7xpu4xJkVOpd0SCKBZGVGVMsOQ2fw4qJbVjdGaGQBgen/wCu&#10;nwwzRQbIFBIYks4zmorae51B8unI+9t44FGoXRZeWQyq6EeYjEjJ4HvUckjW4cvOMupLEDmmx211&#10;cP5apGAuSzluv+NRLO0RMby8jgKeSR/SmK6EeF7ggzMfLcDIAxjjrVW+WGIBLe4LRgYYipxcMYhC&#10;jtu35OV5IqK5FvG6xTYVnG4E1aM2+xWtLoSTbVdinAGTwaVnS0uGW3XBP/LQnIx3xTUKRnyVXJIP&#10;px9KJBHMnmF2+Xs3T8KrSxld3FR3Ftu3bk3YGByKtxXEMUQtFQnLcg8GqkThULZxv5KqtWFtFPyu&#10;zMXwcDsKltWKRdhVo2KTWxBAyA2O/pUsB3FUckCIkjZjnP4VTfdDLskbPzDb5rcgVc8o3EIZHKkt&#10;xuJ6/wCFQ9TaCHNggNJOCrMdsY7n3qORRO67GG319D6e9Olkis1S2kBdm5Zm71VaVoJy4U7Hb5Rt&#10;6GlZlPQ0GaRbICUgHPJPGB9KrOoLtEhUBR1Y/wAj6UxFVojcmcudxDnkg+3vSSRo0QUMQjA5AU0y&#10;eYRbW1EIbcN2Th4z3pk0TCQYdQXOSc5yKmCrDsVGAQDh9vTNV5vs4AMbo+1uD3oFcZMrIzwwSlAe&#10;/r/hVRnzEwkLFwcAAdatPFayru835hk5HT6Cq/nyWrFnkb5Tkttzn0FWnqZN6C+ZEMyMpyRhQeCC&#10;KiJa3kMgbduP/LTtUhu0mVd9orDJO9euT607B8t0EYC8blZh/Wrb8iUxUjQKZ0bcSfup/wDXq5Ax&#10;nVGjUgMcEFh8p9az7t4QywQxY/vFGq1BEoHlyMe2VkOD+HrUNXKW5ObWVJS37zKD745/WnKyzIZZ&#10;MtIp5woqOSd7ZmjS3BUjj5qjmuGS4WVFBCjDKScGpsaEoCWsoKysC/3jUb/Z55WefemDxjtTS0U1&#10;wJYVwy9VY8U5ikTh2Yb2zjJ4I+nrQtAY2NgoLKuAucSJ1arFtGk5XzIvLCrxtHWoQLgxZeMKT95k&#10;6Z/lRbxCwuHl+07mkXjjkfhTdhJkrgyXPmJHjanIbHI+lZ8lhH57EFokb7o29T9O9TLO8dw07xbz&#10;gkBh1/Kq93NE67W3525UKelNCkEdtJbBmhAIAOXKn8sUiQMihoGG48uR1A9KZC0kjbVyEA53Nzil&#10;l82NRKqkK2QR0q1czshBsQBjDzg87e9ILaO5feVKkEEEUsZkhjjmaUof4ecg/WpRM0pZoHDMPvOR&#10;gU9QshqtaxuzSw7VdeFRup9TTRHayKyspUYBUF+RTxZyJy5QsOfl5OKj8uRrkrMjfdyNqf0piYxk&#10;8v8AcEqrY7cmkWHEY8pyo/i45NSbla5VjF5gRcNxg0yST98JoYiBj7maNRFiMgRNFLbHLAcAYOKj&#10;la7bDplQCOD/AEqN2dv3spLYUY3HPWnTu3lC3MMjtjcNoxg+gpMCQblmI8n5mGen3ajRru3mWO1c&#10;SADPK8A96ZM7TuhDFDGuGcnlqkeZguIoNpHKnPI/xo+QCxjzy2XQFVLHC9PaoEto3faSzE+npThL&#10;JHKWdNpYd6eLy3CbZIk3g9QOtMCO4VhIqXLONvcf4ipYVJk/0eQ7M/LkE5qLe8jKMrtHT5jipSXd&#10;lXc0ZY7VKnj8aAHhZGkNuhU5PzFu1RxNKEaB5Hbfxw3X8KbLAHJQHawOM7uDSNdsEXzB8w67RgGi&#10;yAsW5ZWXyCG2tgliKivHkluPMlUKAfl+fpSCMs28IcdXYN1oMyzyEiMoVXGR/hRoAyNhlmTG/oGI&#10;4NSBUaNGlcH5/mJPApsPmTMACvy9WHBpYoCs5WSY7SetGoCuqgskMgyR8qk8EUwsp5abJHXaMHP9&#10;afKrFt9uF+X7jjqRS2+Fn2zMEQfMH2AZPpS1AhaR5oPLNycjj5h0pBbzSodjnYfvZaplKM+8K3zE&#10;5ZcED605WSNQDtH94qvUUwKpjdlzLGAoIAC8c/1qVI0Q4+cHJxuPQUjGNMiMYwc4wTUpQbt8hZtw&#10;GAF5FAEcqTkhYnIBI2lu/wCNSWwihYsyDcepY4x74qMKZWaFWPAzh/8APFPMK8hcHK8BhzQBFKFV&#10;WkiuAMcADqc0ebHHGIniGNvzOw6n1qUuk58tI0CjjkcioLiN/M8pZF2443GgCZkgW3VFUEg5JLcc&#10;9qfKbNIQ+P3gHysBwfam5lVTDeCLYMYOMVEwidcxuBtPQr/WgAaTfyRhmwAFGMn1pwt41lWPzQCe&#10;gXtTZY5mTflWDd89KRdhId0bphiOpP1oAmEUhRlhTcc4HzZNNiiPzRXU0aupywDYzUQUuWEcsoKj&#10;J+btSNsfy5IpOduHZuhNAE93mJvMdS69AEPUYpIJtsZeNGAHLKR2ptvGAwZ05P3i3p7ClXyGYqiP&#10;nd1zQBI9xMshjtoAu7gnrVaXHlGKOJnkHVzjgVZLpDGzGdgxyVAOOarTMw2sVADdT0JoAmjiCxKk&#10;UjEOuSvvSTyOLgxyJkdiDwB+NRRTLGRvJwOigk0rEvNvKqFyQyHnigBWSFD5pkIbPyt2NEUaznl8&#10;k8kH+dTLHbNGEmfjoox/Wq9uyxsfL5K5A3Hj86AJVkEsnKAqByRxQfNNviNM5OSCBxUUTbAd21ic&#10;471LK3lRiCZUORwUGaAEtbqEjGQxIO4sPu0qxLLIRJxzwMYBFRpt3EsnJP3M96kjaQvlUyhOWU9v&#10;pQAhEERYsWKcjdnpTVOFAEXGcDIOfzp0rrMxijQ7AOQOtPtxtQyrK3yjIAHJoArzJJFtZvmO7oeT&#10;+OaT7MrKWb5GHIXqDVmSBFiM1xIwMn3QBn9KRFCRKSo45BXnPsaAITH+8BCttUDd3x702VGnuxHG&#10;D2/hwKmllk8ssw2huuMin26zwAFXDcYDAnPNAEYaeOQ2vJZumB2/rSyGR9qJgN0G4HpSOxEgmlbh&#10;D3PUe1Jcm3ncSRttYnIVR/WgARxDHueL5gP3m48H6U8wWwiZ5irZX5Bv6VVnJWbykXcAASQakkZ5&#10;iirb/dYEFegFAEawBJAEZGBPGe1Pn4dXEDHsxApTkSmGNdpJyQVpDCsg8neQ+fXigAgAkgO2TJB5&#10;G7H86R5nmmFu3mHb0H9aEjW3G2QHnqu79akQLOVdEKKPlDmgAY2yR7ZF+bHJB4FNhtkEYkPKseob&#10;pSXMUckYJIIAOWVcYNOtZYYIVKyDJyCrCgB0s/lF4nO8EYyT0+lVjcxxoEeM5B7GpCk7kpChZe+K&#10;jf55PJZPc+9AEayfOXCZcc9asLI+1mMDBehZVOM1Pp+m398rR6Zp8k5RSZmjG7A9/Sr03jrxF/wi&#10;ieB5DD9gEu8ILZQ+f97Gfwpa9Co8v2jIEQdgIo8A9jUMfmwsZEjDDnG4dhU0S3EjCJAAo9eBj3qN&#10;4ArlvMHynoM0yRYFMozIu0A5UgdKZK6RShkUD6d6PLn3bmyVHPWnNKywDegXe3Bx2oASNvnWQLnH&#10;IXPGKMGVWkKnnn5RwKfaSlJsKqkbT17/AJ0sxmt4/kiwpH3h3oAUbnCIsYbI4NE0Tq7b48Lj8aiM&#10;m8DnlfSnuC6MQrduTzzQAM8ka71YEYwGH8qjdmlATzQQO2MChQwzHIqgE88dKZKV35jCqOgANAEr&#10;xGJQJnJ7IFINJHIwyDFww6+lNMcpQMxx3GAakMErsTt3bR1X+tADkaNR56IW+XoTTUdmQ7AM8EY7&#10;CktoHkVtrlT6ZpqiSKTcy9DhhQAscm+TLDA9McGpHtnnPmLHj2PpUY/dsWBHPquMUrzMMFwcH1PU&#10;0AStE0SKGwATyX4pv2hnDRADDDGRUfmqflBDBhyW7U0uiKFCg46tjrQBK8lvHCV8ssCPkO6ml2QA&#10;oxbIyy4poPz42b8Nx6U55ckxsyqA3OOpoAd58J+bcACBw2eKKjV4nj2upYZz8gooAkjkcgos6pzn&#10;BHB9qabuQy5dsnPQcDFNhE00pCpk9zilmtjbjdN1fOMdqAHv5TzmSKQAdTz0qK53GQI+AM/dzQkH&#10;mtlWwcccdacY48nL7SOMM1ADDDMT5eCTnjmpQsQG2UspGO+AKThMOkock4CCkjjLyMqyBQeCCaAH&#10;xBGVlK7h/C3pTJmSciOJMYHORipIlic7EfGT8zNmmTJ5RLYU54ABoAYpkVjsVc4xSx8bS+0bTznv&#10;QssjgIkoAHGAOabNEY9rtIGB5yOlADpHYviNiFJ60KrojKjEKe+OtPCQttMjDpkkHrTZvLEewBRk&#10;5BBzigCMrIV2Hnnv2pxLPmJPu7fpToppVjKxhCXPYcihAd3+kJnHdaAEZIoUYYJJHBFIrnbtLYwB&#10;jJ96cphCPG20kNlTzn6U5o4vMWNINuByWPWgBGXzJX2KBxwzHpTQPOQRqAuOpz1pWiYsY4fmGPm4&#10;zSSLuUFmAwcBcYoAdHEk8ZAXBCkA02HKtl0LEdc0qpPGpkhfhf7p4pXkZXEjthu/GN1ADpo1liBI&#10;A9OefpUYFuvLgnHHAp0RknjdY8FBywJ5H0pyxxOpZVCbV5LP1NAEQkkUGKNiVPcUcnCI52njJGOa&#10;eq/u90Zxzg4PU07MUUJBUEluOeKAFtFuI7oQggDfypNW50O8s67NpyxH8VU4bh55lVFGScjOKuXV&#10;m7sI3fDY6mgBJbwGRTDuUnsR1qBU3zMksYDc5HTP40+3t5/PEHmqAVPzM3So2S5VNjOu0NyQOR7U&#10;ASLHbABgpLg8gDpUjuCcCIkZ6d1pkkclvseN2dcBsYqeGae4tZIhEvzkFmZQSPYGgCum50DwkDD4&#10;I4BprRyDMkpBOeD6CljDRsojkBOeQB0p73MdwEidRuwc5GMUARqVC+QJC4Jz8pp3lSLGwMKqSmSQ&#10;elNR5Ld8wkcj+I9aU3BRt+9SndScZoAjSVpF4UsMdAe/vUkM6gGaUgsvOUFJKtrIqyQDYTn5N/So&#10;7ZHjidgF2k8hu59qALCX1pkuttmRh9/HSo1bghduNuMHqaakrRqd6sCo9KnjlWGMSyxZZjkkj7v0&#10;oAkikgYJDcKRu4yTgripWl+YZiSTacbR296qXF1HdXAaGPaMYX0NO+0RbDCFOR1UHrQNOxYF95V0&#10;XiX5ejrnj61aSbzpj8rDpgEngVlSwkSJcqoKEcgNnB9KngkWQtJJldnJJf8ApSsiky9MISWfKHng&#10;5yR9aZcOyZRxHlPmJLdR6UyRogCyoGB6shqvcNBJKRLnLDn2pco3sWoJDDBJcBNoHTDAj9akSaWa&#10;DYY0yGBYMM5HrVCBZmhLqcKoyqkdSKdFetgEuqlhgjrihxuibs1rUQk+TE+w55IbbmnSyJb3wt5X&#10;GwH7wIOazIWb5UBbHVtrZz60TytcSvApUEfcMnGOKnkY+ZFy6kk80tBJvCkgc4x9aqXJKddrseWA&#10;5qPzbiFAEQAk7WK85pkkrRMfIXaQCCxHT601GwmyC6llibywQFGCoxmrw8S6xd6Hb+G73WrqXTrW&#10;RpbexeZjFDI33mVDwpPcjk1V2RuCWkLNwQUXNSpGqAzNCcZwxI5H4VZIm7bb70KkdXw/GPpUkEix&#10;wglSTydo4/P1qurbZB84XcSpDLx1qQ7ZXCgM208kngilZDSuS3EKzQghyJCQWGMY+lLLHbRwIz3Y&#10;YkY2t2pshkluFkXbEcYVivFOlsjCrb1Tjnep4NKzQ2rBb2rRg7QF6bA3O4025u3hJT7OIy+QQo5z&#10;UUVwZYfs7rg9mA60+O2nlPmBgNo6d6OUV2S2wmbbEqN82RgcfXNLdR7JyZYVG09CM1BKZVBj+YEN&#10;nnrUwu2jwklu7sec9z9aVmCbuN84MxLXJDjoqnj24qRJmiQSzxvuzgsDwPypXMV0j7G2tgDa6DOa&#10;gihd8QGcBV5ZR3NUixxVLlwrBg7NlSv9aZPaBphIjgjo2Tzmp1W3LpJAT5aEZOep9KjkESAM53K/&#10;A+XkehpiuIUOFaXrnCpnkChZHZV2RKucgsV5NLcNBI4k4ztxkdcim2Amu5o0dlGzhScUPYZJGZdm&#10;WA2hvv5ODWhYyRyKZFiztPLHvWc0ojY20o4X7hJq5pk0Mku9ZANvBVR1NZSKjuX2eOOMp5wAI5DU&#10;21yqOVcbfXb1Pp71Etsnmef5xUA4Zc8j86cLso6xqcjPBcAk1m0mbRuWIAbbbCzMck/IDjBqOcR7&#10;ylsAADmU7uh9zSSzJKyksQQxG8D7xqNbWJy3JEmQRg8NSsi7uxaSVV/1udgTKBGySaZcXFzcyedC&#10;rAoAduOMe9MjaWJSY4y+XwqoOV+tL5jiAQ+Z0OChHNFhczHvJKhaWEl3yOgx+NVZ4jtWOePk5yev&#10;Jq3u2JuuRjPXPGPoRUN3A12xZWChV+8Dkii2pD2K0gR7doSwZM9Rxj3rOtjteRTd7hGRsyev0q1M&#10;skMPIYbxgsV71WiDsTDsYMT83GMitUYyI5p3knMu8g5yu7A5p8KSzy+biNWHJJPamSgkiGbC9wzL&#10;0A7UC3mS4CttaMck54xVNolXRbVEG15ZWyx4ZZOv0q0Y/vDz2LgYw5PArPaJlkDxkuCOBtwFq1ZC&#10;WBnBfAJ4Zuv4elSyovuWEa5tjvwuGwVx1NOmaVSRGAZZR0K/4U2FuTuQORyW3ZzTrmSeFwVGMnK8&#10;5FQXewGLyIXlmMZZU4RvWlhupGASMRcL8zLxgVGzKVM0cTEufmBXoe5pyRhtyyyoARwoxigOa+xA&#10;2o7R5VlvWRX4YqDn3qxc3jSwbpA4kRR8yJ1+tVWhnXEyxkLk4JHIqaJZp3cS20gG0DPAH60BqwaS&#10;RCZGmlUNHk+gqJ1jMIdOGJwcscZqWeOXyBHL8meAxHIPpUFzbt5QgjZSQM8HGaa1Jl5EcMFuZGkI&#10;8w9/TPY0puJMfLGQBwdrVBBBIGBdWJyTheRinPJLJN9nhjEYU5YnnNWTsDxPJgwtheQwbkiprNcK&#10;JZHCqWwQCBnHtVeYFCYg4dhyanVC4RXchFbq44zjpQ9Rx1NS2WyAZm4JGVIbIP51bS4wxV1GGGIx&#10;0x+A6VRgQwrub7q9z0H+FSPaXLRG5UBWHUKxOfesJJXOiEmi2b4NCy28BGDhtuSfenSyLHF5cUZI&#10;kH3WGKqB7hyDDIeMF+cEVIsn2mffJIwZV+6T3qbW2Ned21HmLyXDFV2snKLnr9KihMazMDMWAOQP&#10;T8KZJdThjEyBnGdoyfmHrTjG0pVWlBbguD39qYKSuWoiXViz5Un5U3f0qQ3awx75XX5uBsHGPcVX&#10;8iFleVboRkdQDyKj1CK7MSMshZdo3bQPwpaD5nYhe3e5mMRAXnO5BgkVR1SC2cCBNyDkFy3f1rQl&#10;ytsLi6TDYx+6HIPas6V2mP7/AHAqxCqKuJhN33Ku6FiLZDlg2fmHU/X0qSV5Sx85Qufu7TxTTbTN&#10;FKUYkx9HH9ajFzLdBI2wdg+ZsdRWxzk8Jih/eSMqHOWx1H+NXoJRKgnLkhmzgnv7gVQaEGzeKQ7y&#10;GHzAdPTNXNMtkSMwsd7MR0JGR7VLRcGXg0yzBocBR95UPb8asW80UZJjjLMOmB96oDDAsKJbupK/&#10;eB6j396mZyIEWNklZRnef5Vg0jqitBZDBG/2iGLEec56YPpT4pblpS6+VsI5DN1qGKQLbGUMQ2fu&#10;45JNNjuGEjr9jJBX5nftUWNFIn3vCyywLkE/Mqdvapmlnwv2UbcjbyMD9agjus3KlY44k6KR0+tS&#10;TOswEgmQgNn1JNK3kWp+ZBLLNKwhiZcxn95t6H86hmKRzG6t1zltrkjgHHb2qST7QzkPGy5O4L3/&#10;AApLiVHVYzEVjI4Uc9v51cTGctTJvJoxMZGyctww6VBcbcyRi53BjuUY6e1WroJBGdh3hCcktUCS&#10;q9r9rQNvQ8IB1/Gt47HJPchhjkjYRNICCcBWblasfY47WVfnGc9S1RXF9KksU0UUe4c4kFO+1PeI&#10;9zMAx3ABAKb2JW5ftXeNEkjaP5pMGPHT3rS04kP58secEj7wx9aqQK6Mk0joYwmFTOOfcVatZpJU&#10;aGdcFRlVCDArnmmzspF1QHVTbkeWGJwG4OaWN1YMzhUYfKATjj2FVYHuIrcrECrM2WyM5HpipYbi&#10;UvudA3PC7Oo7Cudp3O+MtCZfM+6U+QA42nkn1qO5gUt5r3ilMY2GTBz7imlLlt2XLEH5FjwCv1on&#10;uJbNgjRKNwGcYP4mhRbKuupIPMiG6Q70VflMY6H0qozm5zMkZEgyCobbz7VOt9bojTCfLltoG3Aw&#10;evFNu4on2iMhWY4DiqSaM567MhZBEV3ReaSuWBPP/wBes67haOSQWkAjyxIcvkY9Oa0bk3dvt3HL&#10;MMDHb3rOnbzl8u4J3FuGYY/TFdEThqpmaVS3gWYj5sEOPfP8qSF4llEjqrMV6luB7VLfXLBnEJXg&#10;YbanBNVtkP2LzWcBwcKqrn863WxyS3HC7ggmBS1CHPQDOasqLadUnitmGf8AWHtVWyjX7SSCC2zP&#10;PepY5ZXu90RC7TgoDzj1p2BOzL7XSbfLgeMANxtXk+1Q2M7tM0wgHytgMVzzULZn2QZw+7O/qcVd&#10;Ro4rX7PJEx5OQF+971nZmnMiKV5ri9E0hCYHRhnNCIUbbINxJzxnCinhocjygwDDgnqKaXktwYJG&#10;kBIyo29RmgaaY6doprfykmDBepQAEVD9nIAUs27HG/qKejW8aM4ON55Xdg0wIqqVJOVOY93UD2NM&#10;LifPMu1CA3QsaU74oRC+QDj52GOfrRtidxMsgz2A6/jinB8RvHcSMEbo7LkZodiJ7lWeaJ7po5UO&#10;R94nqcdKjuJJBIrQxA7xkBzjFSyRi3Tese5mOFkY4pgt2SQeZcHY/RgM4pxIBLmB40AYA5y4VT/O&#10;prV1ubgz+XucdMntVG64Xy4gAAc7vWptPhe43FZlVtuQzA549KGtCot3Nm0dTN57WyuE6kdq0YJy&#10;1qRbkDByM8YrItNs1tsy5lbGcLgZ/GtPRpfJgdbohyOFyQScVzVEjtoz94tosjRRu4kzySwJ5NTh&#10;JFJdLnYegdwOnr9aijRooQUuhgjcqj/PFBIMBW+Un5crlu1cskelGbJmeZrdI/MBzkjaw3PTTOIS&#10;EiYqMgspb+tQiISQiWPcTGPlKjp71LusEs9kzl3wNzdOalpM1hUaRNNqEc26OZSJMjO4ZPtzUT2q&#10;zszSO6EkFjnHNRuPNmMa42Rc/wC1+dSR+ZJNljI7lMog4H/66LDk0wmeQ25fbGyBsKPSsPWIrpWM&#10;0KqcOQM45Fad5E0KFHARs7ioI4rL1HN26n5YnAzgnOff8a6qaVjzK5QeRkdWMse8t8+OgzVa5aa4&#10;utpIJz97OM1OYc3Gy4lxt5CMvJpGijNwrNGAuCwZj/KumLSR57UrgIriRsPIMHhun5Ve06e4tYw2&#10;Vwpx8nb3qjvUOrohXBJLKefrVtbh5htTgI2N5FKTuVTdmalkBdXnyoWB+bhPyq+EgngcXayoqDlU&#10;HU+mD1FUrG4uIUBjbazHG5lGKsO13cL5j3Cnb0C+tc81c9GlNIbdSxPGggUgcgNt6fXFOa6lEayG&#10;TYpUfKV4+tDtDIhaY7TuyWzgfSk87eh3tuXaApHIA96xsb+0YSLbLkrJ5mcFgW4FKpEEgLSFBjID&#10;Dg+1MaQWmA/lZIyGVPvCmyyrIoiaMFnPyovFLlYKdy3MFjX7QjqAeMN6VnXqwgLI0oJZv4WwSPwq&#10;5erNBbrbjJcEHfI3BHpVTzIWiUQxorKThCDnP9auMWYzkrFa4lihDp5oA28A8nNZckV0yF3PyEnD&#10;luSPTmtDUIZrqLHlgNggjGeaxppZxCYpZCCM8E967II8+o7MXy5ZI9rrhyvyknk0y2hexKTXER5y&#10;SSc/pSWryLEJ0cMc/Ip6D3pt7O8+2ORf3gzuIB5raxhoWy0U115gB2tygPApWgi88tEwCgc8c1Xg&#10;lkAKEl1HJA7A1YlBJ46qcoiL1+tLYd0Swkb3+0FyMZTaefxxVeaVpZDFECGX1HWmia6kZjbuEXuH&#10;GRnvSLFcRfI6hmJypLZ49RS0Btk8UBB8togQyfMmeM1H59vbyfeIUcYA5P51JJbGGZXBLZGWwe3p&#10;TL1IJk81bVWYHkYOV+tFhaokXUFfbCzAckEk5OKjkEVufs4LF3P38ZFNBRCUA8tmbIPGCKdjeTcI&#10;u7PA2+tMd+5Gj+UWAcoO2ScGle6Mkanyy7bcEoOBTpCLeFkxud+Tgc0yKbyIxOTgrgBCv60CY1Z4&#10;rZipbcWHADGkETu/mTBAv8K9TmpZbmJsziMMo+8qAYz9agmlkXcBEcEglic/gKaTEOkWWZxEFGM+&#10;vSkzc4MAjDBPQdBThFK6MJWUFVyqnqaitxIwJLbRnBYnrVaBYFV4ULxyggn5wRyDVgX8bgO0LBl4&#10;I9qigBklZGTO45yxqVJVAeGePHuB/Wp0AaCksnmpGyIOQF6k1Ymdwn2R5MhG5XGaiMolKlJdoxyw&#10;POKZKxFw8SSME45J+9SAWRSpVEkAOfuhc5z9aLiPzIUSCMoc/MAnJprRyxsX3bU9WPU+1OUxxxtd&#10;JKXy3II6UASqksUYKuOCcJu6n1qGVXm+ZHJ3fdRhn61JG7zXAUsUAGAAKjlWF5EiUb3UnkDBNADb&#10;q3O0SwuG2HB+XkUwedEu2ZlYNyOc4apWi3Ni2wAOp3Zx9aSaCd3VUChQNxkK5BNADTDGHWaUYyO/&#10;JNLNMjlGMTFsgBjwKW6dGkRWXkf3expTCJ3CGYMEG7HTigC/azlHV2MWcYTA5qeJIhJLPvTeeMBT&#10;x+FZ8MMUbiYt6AKg/rV1pFHlwLEqkH5mBDHP9Kyla5tC5ct2DMQuF6ZO4j86sXUkUUP2aEZUkbgh&#10;4NVfMEjlZMx44JC8cfhS3Mc/l+al0CAPuLj+lQdUXZDoBHJ8guBlfvq7ZA5qKeaaOYW6QoQRuG1y&#10;CR9ajtWkYBZcx9wxHT2qSS1lljLFAwX5VY8k0C579CyzwKguBAACMYJHBx1otw5MUaxrkoSW7CoQ&#10;0QtooxBuYR/c6HOac8IRGkjZN46qGzg/TvSdh3GSPGshEwAA6sidf8KguBayxBwgcjOUR+atxxxS&#10;ksLkfKBlVWqOowPKSsAAKAk884qomNS9jOMivmdLZQoGCCeP/wBdQCQN+5niK45RgKtWkkygwiMt&#10;jkgDIPpUbTll3TQiM5woxnn+lbROaVxkVwqjMik46bD/ADq/ZlFjS5lPyuDgNyc1Ski8uAF42bd3&#10;Xjb9afJdrFB5aqH2/dB6/pSa1EmkaagzWrMkYZlHymM5qU3SMqMIVBCcjPIPvWVZX0sMatGhOO4O&#10;R9KspcAIZ5jk7ucnG0e4qWmaqasWQZoxJtK56sGYjAqDzmuQIwwBK8EdDjvzVW4vlZXnjm3E5A5x&#10;xT7eSJ7QbpUBIG4f3aLBzIfCibxht4Oc9Qc1ahDTACMfKp37c8mqovYbUsMk7uOV6+49KYb/APhI&#10;kYg4IU9vrRZhzK9y6gkWbckbp83Bx0HpUxSIjzfMK8ckn7x/Osn7WpbbMzYHJKnpViSUXEbSRTk7&#10;VyoXGF/+vTsyvaD72UxkSTKgLDHyCqUkJhhN0gGx8YG6m3k8sjqHUBgATIGGSahjia5kNuxYq3fP&#10;T3pxjYxnJjrOGSRt6Th1HVSelIiTvODjdu4xu7VHOEtiYoIWLK2N+7ipLi6ZFVAq5xggCr1QiGSI&#10;Rn93u3E45foPpSyABlie7A3L8x54pS8TyeVscKWHJ61M1tbiPekgKhsfvBznt+FF+4Cr5uAQAUXp&#10;gcfU02NIZMtcgMwbGRyM+lOP2hFwijJ4Oxaaiyr92IsQfukck0OwD0uLKGYI8LA47Lg/pQfLAIWE&#10;H5TuY+9IlulyhuIomUr/AAZ6++ajeNQpWFgx/wB+kO5MkyXURR1O5QMKCearGaSS48qGPCocHtmp&#10;ovLnYRscOo5IOKZNCsJLuQr8D5Rn/JoEwe4WOF4kYAZG75OKYjSiH58MpOQAelTQzJFG4MbMG7kZ&#10;pBuliG6zCEdO3FO6FoTSSBIlki2FZAOCPmzVeOO1eQpsYtjLEE5NPEizTrHFKAVG0gHoKaVm3Esr&#10;YXue49aQxzKrKsOwr3bK8/nT7dkMjtIgzkBZFPQf41Dau6tuzkg/KQOfxqR7iSV/m2xru5CjGT70&#10;ATfZ2lfKwBhk/OX61N5yPHliMZ/1RGOnpUMTmXPlHGwAMN27AqQxW0I8uMb95IyQeD60m7Fpob50&#10;cl2LhBhUO1Y/735VJ5Vq83lXOAzcgoM7frTNsDoNgACDHBxz602OSJSyQR4YD5XznmloxkkOxZSD&#10;LhSOd3YU+Rn83zo2R1fovXaKZKzhlXfv4w4ApsUX2UiSL5grYcN60rIZYkVo7bymZsggJtQc1E8A&#10;Z1LgOSCT84wKJJ55VCOSqbuuMgUrPbxHyoYxzwM9zQmxuWhX2jOxkjSN+GYnGKimhtH4R+VPDluM&#10;Ulz5lvGUYoy8/KBxn1zUe6W4yTCAgXJOcAVSuZPccu+4l2HGQvD7Oop8P7u5VGy284AC4zUcccQI&#10;uLqMruJwUHOP8KcHdkD+UWUNlCvpTESXq+WoR7dAVHG7nmpIHjnQyMQAFxtGcg1Hd3H75TLvIVc5&#10;ZeppEmhueJRhyPly2M0nsNNEtjGsJ3byWDELgcA1KLi8a7MYdQp5OBzn1pGjVYQTcYY9Acn+VNaG&#10;SNw0bKxIGc9hUFIk3yElFcqDxhm5ocuXBdUIzkA0PcLK3khgMMMHGeaiffDOWecdOFU+vrQFyylx&#10;bytJ9mGCi53KDTP3btukdydnzHHWoV3W7GU8bxyI2zTopjvBkdmG07tw6flTsxJjpz5LZWQL8nUL&#10;jIpx1CKKNUjO04yMLjH/ANeoFcyuyqd654bPX8KWKJZZDaz42t0z1/CmgdyrNas7CVS4ON2COvvT&#10;LSBnk2yz4XGVB70+ZJluvswkIQHGR0xUdxbzQhnVGUHlXb+lVoTqKSVjEQAJBJQ9DTYpZhJ5TMMH&#10;lVJ6UWrBWSe5kDcZXceQKsJFG7o7ty+TvbgAU9BdRtpL5DmIFtxOckdatQq8bvK2Mt0OaiuLY7sR&#10;geUjA5VuCakgkit5jiTduGWCjOB7GkMILlmJUld5B4TrTRPGk3lTv8g6be/1pnmIsomC5kJwpJwQ&#10;PWpoz5AO+NWdj0ft9KVkOwSSmBgkIARxkEVFPvkAZrMlX5Mh6j2p1yjNCImXIDcFO2aZbfa1uWjd&#10;mdBwVzTHyjZNwbbargKMt82atrMZbffOVZQvzkE8HtRizVPskLBGPcjJplwSYN89wiKSAoCdcVOj&#10;HqiS6e2SD7QoYswA2iq7STxIXiUIGAGXXJ6dKZLOgO4EvyN3P60tzNGsJEUhMhAwSelNJIlu5FNA&#10;7b4WXaoAIA5GajNvIrFEwcpvYb+TUqOQpllkLkcZDfyqJR5U6kSYI6H19qZOgM5jiCKSM9G7H2NS&#10;Q7rZvNeQBpDzih0dS64IZjlQV61GlzPcSbJI1QAYywquUS3LUKmJmdVBDtkOvrUk073JDT7gfVW4&#10;H0qOTYYZdr5AUYbiiCSWXaqH5AOASMGpsi07E8Sq8oS5JZNu0NnGD71FK6RlYbebAC/OAeCadi6T&#10;dumVQckuozUVtIVYEN+7xz8uKBuQ8FFL7pUALDgnp7UjQwCNp9hJ3ZLA/nxUnk20qEiFemQQCPwq&#10;KUXMS+S6lVJ+UDoeah26C9STyWUB4WEO5cgleTTHmu9rIJMKVGeeoqSR5FdXllBXPzFmzz6e1NlU&#10;PNhIRsB5DA801cpNEbxyeWYkn2g8gtgCoprYookQowU/MQvJqV7WAp5Sz4JbnI7VC0nkjzFUtt+X&#10;I6Cr0Je4kk+X+VlPmduaItReylRpIDtPGCe/uPSlu5II9rxqCeMfLjHrUarE/wAwIbPCqRwKqyFd&#10;FiOeNLoXikZ3fKOoH5VMY/tMzSj73ViBx+NVYpUEojitgCB0z1Oamie5dHV/lQHDY6ZqGhptlhXm&#10;lSOK4UcHJwc5HpQbiOHbGE5POD/D9PWkgNoY/wB5IqMpz8p4NOMqNGTawqVAwzHnmpaRadiRhcPI&#10;oif5Bzt7k+tQkod298DoABk596iWGSbLifaV4IB61IFjZAWi2kcEA80ILtklpIoUKWGAccEgfjTl&#10;RndmkkDHPCh+lQhhA7C3jBbbxubOPwqNZgZQ0bbWYZY44FOwc1ie8l+yMGMYUdwec/hUV15dy7M2&#10;zJXIIz2pJLkSlgY8MvVgeGqOEyxxuEAKkffZMgUWE2mILm3e33uD5m7CqVpkzSiJS7M3y/dzgGnS&#10;G3aPy/tDSZ5Xdxg1GsRMmZSqj+FB1NMgDDCu1UmI+XKhjnH1p1m0salxEPxH8qWAJHIVlgXDdM9v&#10;ej7Q9tOIoH3Zb5mxx9BQFy1PKrqFKZbaOVPCk0+AFJFTylkHAzjk+1VnWSRXjmkCoTklalDtkWpU&#10;EDkEHp+NS0NNtkyxrb6gYwrqB/BnrSzXDRsJkh3SMcFscAUt1PADHAs+W25Oeaie+t2dSV+fPRRk&#10;cVNmaWRa3RTQ722pMgw2T96oluvKZXQqEGQ0ajqfWo7q4SGMypbszn/WIentUUQuLlwZQo2Lnbtx&#10;mqS7hdluWd1h3xRIVAJUEjNV/NCQsZAdud2GOPx4p1oiRQkCTJxnaeM+2aZKsQiXzlIyOCc9PQZ6&#10;0WVxO7I3vYxdBEXPXtkHIp0u2W1KiI4x8xBA71CGPmYMEewD5cjBHvSTSyxq8hmBD87F7U7IzI5r&#10;YN8iSYIbO0dxSlg0IlxsjU4JxyT60PtmgUwsAR8xJHJqFo5HkDed8oGCWHBp2E9SSMrCyhWEpLYK&#10;g9a0d5UeY0IQkAAEZrPjBjfzFZPlPBxzipYJQZC9yr7Qvy7hSauPU0I5HvWFvCV3A/MM9R6DNSkp&#10;bFrVsKGxnnnFVoriFIiLeIxEkjPTJqIpKz7XnJ45Zhk1KizVPQuRJ9muC9uGmjPOX/pUUbYnN0UC&#10;c/Kit/M0AhbYeTLu8r+IDjNQJHvbzvtG8lCcehp8o2yzPI5keKOUM4wcBsCiNLpka6O0kLwQOajg&#10;beQ7uvyrjiliurgM21wwYYKbf4aVmHzGELeyiSWPochs0XtxcmIR7VA6DB6+9PVJDG8cBMYU53Ed&#10;R6UwBY1Yy7WBOFAXv7ULcmVyKSdYY1VXXC9CDySeuakiktrq22qQu1vvHnmq7pHJI0kr4K8Dg8VD&#10;5UFqpClnLnnnitErmbeo/wAgqGaVlKfwuvY1Glq0wYtKAM8HtTWSaeVY2m2JgkK3ap9qxwBi6omO&#10;Mjq3rTsARCaJPJ3tw/G7oKtuGZFRUYf38DgVXijKWe57ne2c4J4+tONxOjqqsrmTGccZqGioysy8&#10;IQkhNsgPcc5xViUrKHSTGSMfu15HFUbNJIy8WCq7vnI5q3FlRtmkbgna2MVFjZS0IXJ+0/ZZAH3D&#10;JwucD61LDPDZwsjpuA4B6HJqvMTkAlVOfvHO7GKIZJDKpZTtUZwwyT70rD5idZNq+blSTlSm7JyK&#10;fbEXCNET845LY6VChjEhnbgeq8En6U15RHbu6RNuzhQTye9FhOV0OkN3ChkljAVf4zxkVTmmSJvM&#10;UEnPLcnFPElxcXCxzKz5H3Tn5R2quY5J5XRTjaehXmqUTGUncLjdeTJdhVIIzg9KFhkYvcRx4Xcc&#10;DOMCluIIlQPFISc4+QdPwqAyMVdWViDj5jxWiSexJK+6YRyTOwjX7xzz7YpLLYxMBKsC2fmUgj6m&#10;mBdwMbykO3P3amEHlW3zNgdhtzk0NASr5cTyRyqAM4AxyD9aW0WcKTE3G7G//wDXUQs1BV5pwQFy&#10;Qh5FWrZACVWQAYACs2frUO1ikK902SxBwpwoB+9TJXVsK8uwNyAR0/KpNwgZIXjJJbnByPrUU8yS&#10;rIpG7PCg8AGkUKqXEyF7a/Tjg7yRgU/T5xFM0Zbb8uOWyHP+FNiF1AnkxlCzDGQOg/rTp1S3KMsq&#10;yFcK4I5zRYq/mEy3kEpkUmNQPlO7jPpmo7kOyokZUnllJOCPx/OnTSSO21pVKZyWHoKEuHncxgKF&#10;25UFRzQkTfoI0jpHh4CvP+sHQ1UlFwHZioYkcZOQAelWrqSEyRrKrgbThV9aqq5V2jIG8A4Dimlq&#10;Q9yGRMDzJTvZjwFPCihUjIWJigAfPJzSzvtVgpyD0QHGPX8Ka8aLHshcY6tnqfar1sTZEryRs/mR&#10;S7UPy5IwW/8ArVZjuIViS2YDKDIJbk1Tt1doBKjDCclSOKf5srTqzovXiQDpU2Qy61xG0OZ4Tkty&#10;xweKuLc2iw5VHYqMB0PH1qjaSSytuuHTgHBZcCp4pZDbNHCBg8gtx+VS1YuLYqzmSFmebcc5QY6V&#10;FK7BduzGecE8HNLC8dyFErMSv3sjAp0++6dG3IVQcAt+lI0eoisiRCCKOUcgnA4qSJ9wJDkRkEHn&#10;JU1Cbx43WWWVQCfuIf8AGopHmZ2ucrwDtDg4p2JuWBcrHH5EAz2YsvOfagkQW7FrQMpbAAXJHvVe&#10;ON5kDu20leCE602VoYG8lZHyOTiSixDbGSNbhVVJBg8KzHmq0jvLE8T/ADkNgbgcU+RrWVAxlHX5&#10;Aq0yDzIYnmB+cNxG4q02Q9hCVsGKvlo2HIXsaetyRutVY7T8wxyRUTeTMF2gFt27jgZ75qSMuk7r&#10;IwGf4jzVkomsUDxmeILuHOSP8amt2MsbiWUGTOQGA/So5FEEbLHGzKygD2P4U7eptRcAjcBgY71B&#10;Y+1had2S4cqCMn5un4VNOLOKBYUCycjDLwQahtX3ymdiBlMEY6iln8jd50U2FDcgEEYqWtCrjZ2W&#10;NlYOMsMfKelNkiDPuLE8ffJyfypqyB8xxSZUnILHJpYYbgN5yEKJMr8w700hNtllZE8gRu6Mf4Sp&#10;x/KopJ5UjxEgJH3ty5JplusqEPKvlAA/wjqKT7UykyXE4wDgbe31osIMXEgWDkkYJVuBimhUYyg7&#10;TzhiByPxpyX0MsLBA2/PpwR3qvcF1b5JVIc/MAvC/WmA7Z5UmEkJG3nJ61CUWNtuNhzkd81ZmkaS&#10;MRQAjbxvA6+1RQgFykmGYjj5eh9KeomgjmIby3tm2t0BHShztjZIol2hscDOaZLbSsfNljPHRS3T&#10;6U2aTzHU7vLGMbV52/hVWJuSfvwQHTawHBximiaQxs7qI1P8TAnipLeZyWjE+4OP4h1xUd0pRGIn&#10;wOpQHNGo7kcMZlBlWUYUYJBxxTliBIJlDA9HINDqGIURqVbktn9KljeWO3ZFYMhJ2Y5PTpTEROjo&#10;xWRk2g4GBz+FOiVPOCRhgH5DZNQxRSE7yw3HnaW5zUy20flCYzAuc5J7H0oEReelszRuiuW4XI/r&#10;TkmMJKS5BbuBwD60wPDHJsDg/j0p7vHMoZWdupJI6UAEkoWXZFMh9Gx1pst1bR7RJENwHPvT4bco&#10;hbbuyc49RUQRXucrAfkPzc8UAKXErrtzgj5gi9Ke37lVjkmIzzgnp7VN5qeWUjiwXH3jyeKriWOe&#10;43SnG0jCgAUAIkkOxo2JHOQ+3J+lNfyRiSIh+DjA+7UzeWpEwQEk/lSCFkXELAHPJI5FADWuCQeA&#10;rDgLnG6lZZxFkRKW/vNTVZmlJVN3zcnb0qXUZFltlihQ5V8bSMc/40AV0ecZR8HIwQBinOxhKqIx&#10;njnPBp1u20mHYQ2OSakktt8WZbjHfLHrQBD501tOspAIYcKpBxUpUS/upmGEGQD7023twy5lwDzh&#10;8dKPJKSGS7uNwHUqPvUAJEqIT+73K3pUrS2tuhkRSpY4yW7U4FHZZUZfunGB09qrpEZbhWuyAhbJ&#10;HqfSlcCUeUyKzMQ54Ixx9c0y4SQXClH3sOm3OfxqT7Pb7mlZlUA/KgbOB61A7mJmUO/zMMnpkUwJ&#10;WjZnCGNk3dScAk/WktlSDe0+8KThWB4pHdpiyLEu8AYJ705Lp47f7PJCG44XGCfagBNsLF2EDnAy&#10;rE014Yppcox4PzBuoNNlSXzfLiLAYyoP8NIDCW2LdHgc5XHNAD2YvIMzDZnG5ueaS3t28wuqoBv5&#10;J64oWOJAGMikt1B7VctbiNZfJZQDjlivb/GjUCKV9ko3AeTt+YqvX61X3wToqDAx156D/CrQEc7P&#10;bOGO05UheSKhlUI3+jqXwfm3JigBikK5RmyAMZB60xntZWJWEhQOSe/vT51Uky+UQjDkHsfaoY5r&#10;WNXiKuMj7oXIzQBYjkWIrM6lscRgCo5pGEwdsZzkkDBzTROJVWOJFGV65PX1xT0LA7lVXyMMGWgB&#10;++KVmnVTuHQAcE/U02K5UkME3DdyJBTLokqiQMSoHHfmlnjD45VW24Vc0AT3iSSEOAiHHPOOKalm&#10;qYuPKyB/AetRsZJCFYlZFQfxDBpqrM6GFHyV53Zxj2oAdO1x5Bj8vO08nb/Wl2tLiRo2XODh1AFC&#10;mPaU3fd+8xHGaiuxdXESgg4UcDB5oAsWmZld0hU5HBbt64qIG9U+fIcoRhVXt9aEkkt7Uq0WDwMH&#10;vSFFjbcwAzg496AJIXWVAssS9eoHNAYpCXUKSDhEHU0z7TNG+5InUbvlIOBUvnTTkxyoC2cllxwK&#10;AK810IJfKTIzySRgilM+cO8bKGHysuOakmS3c4lj+YHGFNRXBmkhWJkOAMAkcLQA+He8iknnkHJP&#10;NLd3E8EYihVcjuDmooYBuEiTqEHRm7/hT5JmgUTopGAd2V60ANExaLy0UOxGTtHSnW08iKWdtq8d&#10;B6dqal0vEhjCHrlakuZ0MhaGExcfNjp9aAFhaG7i2hzgZIG4Dmkigs0baxAOepps4mtFVwoO9eMj&#10;rUSOJZsygAEYzjjNADmlsUnYxKWz1w3Skkfy+pc99o9PrTmgCsHj2kDk4OQaLiNwQXkXB/2cUANk&#10;e6k2zksoxjcv9akxZpbK+47wM596dFbJ5amK4JY9FI4zVfE0bZdj78dKAFuJGkVZpW+9n5cc/Wnv&#10;dJFCkXl5Xrkdvwpghea54OW5JDHrTnjZiAqsmPvbeh/OgCGcO+VUMVPQnvVq0t2+zFJtqlehJ5FQ&#10;G2aOQqJ8hhkj2qWMskHnFAuDzkmgAudq5iMnB4zj8qjkiRUD7x052H9KlMKPFuCN8wyoPQ1G5e2U&#10;rKrDI5G3IoALDV73T3cWd7NAHTD7GPzD3qPzsP5qu5YLwPWhpAW3PGO/Ge1RhFCEiTn0HagB8DyK&#10;WlkJXtj1p+EkBjYhSOhPf2puF8k7pQWbuR0oTa9v5EKBsk7gOtACebBPmMjZ6DJps8KgqVkJOOQe&#10;gpPs8kaiYbPcelNQTStuLZyeTQBPbSJGfLwM7TgheadIkTRsJPNOMEDPA9aiWOaOUljsZe5XpSv5&#10;jRgyPkk9+MigBquo4jQP6Eg5FKWRdw835sfKDmmOw3/K4TIwcDGKRSNpXOeRz60ASIiPE0bsA/Xl&#10;sUkaIqZXAfH8TcH6UOExuVgSTyCtHkBYhIWye47igBI2lChAhYZzkUrm4uC2F245ODSiYmLyxxk9&#10;D2pWLowLx8OOo7igCPdJakdDkdfSnCI3OcL15JxzTrmLeNxOcL8rGo45CAVgcgsMHA4IoAfbiFEZ&#10;CQS3AI7UMrrIf3YK9AGpZAcR+aNu4cbR1oiWVJtrLg9uO1ADZIlRcsVJPUKKarSMF27RtGMmpgC6&#10;OQDgdBmolh+879AvbigCW2OxGJmUbOR6VG7tOwDLxn7x70xPJEm5y3HPFTpKvlnYASGyS3GB6UAM&#10;l3wvhkBJHVGoqVUnuEBjCg9WwRRQBDE4EflM5AzkFe9NlLLKWBYrjIZh1FOZF4QOzqemV6U0q4kK&#10;jO0HAz2oAlju9sZVhkkYCenvTQ0QTCr8x6Ec0LBHJFuYnrjb3pvlgOyeYVI+7nv+NAC+WsSt5h+Y&#10;jKgc8/0p28BAjqGJGRjr+dEDRhSko6D7w5waaoiZWEcmDnAPagCOIlpANg4OSPWptrOysyhV3Zzn&#10;mmCSSLEUqjjoMY/WneZvm4DMccg0ALPZvCxJIGDkMKZJvDB5tpB4yBUkpuXAcuPmbOAf6UwpJhX3&#10;K2D909qAB1jVgrKQCBj5cEilLoAGUAckYGaS4neQK0gw3QLimlo2k4QLhecjvQA6JAkmATuBygPe&#10;nLIVYxCNS2c5JqMLiTAyOMrzSqWWXr35IoAdLJFIAGjwwHWmJGnnbc7h61MUj5ZgduOpxxUaBzkb&#10;cL/FxnFADfOInyDswMAY61KIQww6Lk8k+g9ajmRQymBsg8Aluf8A61AjldSFbPquDQA9XJRkLH0B&#10;A7U+6VI0J8wsCODUYaeCMI7DaTzzShhKNiAbvQjmgCGOSRX+R+g4BFPe5mlx534dhSSQySN8sJBH&#10;XI709lCukZ2kKOgNAEjmVCoWMYx1C5xUciSDLHkdm9KS4lDMAj59O2KYgkkX7xOB0LYzQBbtLS3e&#10;JWmkAJzgNTJJLiNkjmlcrjK98VHDOx2xOCSBx83IqxEJ3Tz0GOzHqRQAlrcKCRJGGUn5TipD5dzG&#10;zwhsjjaBgAVHGI5T5JUqRyG9acjCOYywudu0596AHNIoII+Y7cBeaRpI2fzCW+Y8gcc1FJdTTFdy&#10;7QD0HJHvQGjhlWQgyfNwT6+lAEm7dHjOP7yuO9MjhUjO0EKeWPp6U6VmWRj0Jb7rDpTpIIHy8bbe&#10;m9y1AEMM3O1YMtn5Tjp9Kl3wxZaSEs7HkY6U6Jo45GMoUqADHu4z7ildBKS7RjBHBVeaAGqsbBsR&#10;cMPvN2pIrhWSSB1JOMqy9B+FTTSmzUMwyQvyBj0+oqvvjkkDKE3MMkq/AoAbAPJz522QPxuJ5FSC&#10;dWQQQR8cnJamvaqZ2WLdgD5sc808Wr2yKu5st97IoAST50R8kHPBxx+FPjt2kVpyMgD7zNjFJG5j&#10;ysrkpnAX1pLeLO5/MABOAhH60AI4j42twT1xwafs2J5jOEGOCV61M1lE0aM8pCYJJx3psEUMuQYn&#10;YrxyOAKAGC82JsMbAtyDwKdBCJWMtwMbOd+aktYIopSG+dNpwWHI9Kd5Y8sK8uCOWOO1K6KuxY4Y&#10;BENsoU7juIJ5FV5VgMnl7Rg9GxyamZJIbfJUsj/fPp6EUQQxIxu41yFHChsmi6JGGR4wokjTB64z&#10;kU6Qb3AwD8pw23rQltHcnckjI5zuV+hFPFmxnKszIDwgHI/OldDsxs6faI1EdxsCtyM9/WoBbsyt&#10;AZdwHzBtvU1bvfMt4ihbIB4UAc1WlNuSXAB4yAAeKLiJ4pI1iKvKqOpGB0z+NQSzeYWlYNk9Tnhv&#10;rT2ls5lCeQBgfMxYcn2xUDIVO1oThum08iqWoDWRVYs7Hpng9Ks28iRRs28EDowB/WomtmSJSjMA&#10;w+YmpI7RILZ5GlK84PGRQA9JTNJteQkt09FqZ/LCfJMJSRhg44qnbktKXWdjGBh2FW7dldGjhlUr&#10;1DHHT3qXuUthI4I4FKSMCGHK9Sv0qCaRlkDBtuGGFA5IHepVBmcbNx9WYcZpDD9nkd5wzE8AIecU&#10;waQ2aW4mcEBfL/idhz+lN8+aScQ2md275z6r7ZpWlhIMaW7ZHU1LYJAHdmU54IJ+nShhZj7s24xG&#10;IyAAPmH8NNaOKBSVcyHHOKabkT5VyuGGT3//AFUeS0EWzeWLc5U1KY2BE8qZRWYYyQo5HtUMQkLs&#10;JEkZRyVepmd7QecJW5GGPoPpSFwqHdcA9wM4/A1WpLsMmjt0j8+IYYDJjyRioluCixttfJfkA8Gn&#10;eZPJ89zIUyPlYkdKYqlm27GKFsZ9T60boEWhLcStlWUhf745/CrFpbyE7o4DtJ+YhsVAuCvkKGYL&#10;2xyKs2KtJaOEldAOpHIFQ1YtMtOZbiII0q7APmUDP609rUPbrNCrE44PTAqrFAk/lo0wUchiCBml&#10;hlNsGVn8yPGF74NZlKVixBJKqCS1ABAJyemaWC+jlUJIykMOVZeSaqx6ifLMUlrJtb5Q3TH5VJJL&#10;G2EEarjGXycMKdmVzskXy7RHlmkYEncsak96dFcSSTjew2/xHNMMtokIiI3BjjhulCtbRwssr7iB&#10;8654qbj5mTXF1C8SwsgjEZJ3AZBqrNOwjWNVP97cDj9KVjAyqyO3zHEakcMO9QSARsWtlUBjgqw7&#10;01qJyZJKZ58LIVGfvArtI9/eq17bNavve5J9T3Apy3FwJVc4C545zimMVed7iPe+4/MWPT8KpJmZ&#10;HE0DcBWcg/eZu1SxSQW5eJuV6A9s1GJWj+QHeSeQEAwBUUlwkMZYNlWOeR0NVysTZdFzC8mXkVQq&#10;8hehx2qRTu2zMGVWUkuI8msuF7WRygX+IE8fpV1mfcJY5UQAYY98UWKTRYW4aRVt4GARTwzDBNI1&#10;25w8zqpBIVg3NMmuZJFCAjcGGwqf1ppjkYmeYpKQ2MHvSsiuZD/tk0IWaNmCsu1j1p0Ea4+0Ryrg&#10;DDnGTmhJGVd5QFFX5Y1FNu5kdVPlbc9VBxmi2oXQ6d5JtvIRcfwnOamVJZNjK5+RcKM9cVXitHk+&#10;8NmPmX5h0qxKqW+FnkDgfwqelS0wVhksolZDLMpfPzHoM1VuJJoyyoSGI4IGP1NTvHEsagXHDdFH&#10;J+h9KqTxIAZLVt23oG/hOaEJvsTJLKdttOzIwPDr0qAqkcr/AGty0mcIAvH1qS5vZ5I9hYspYYG3&#10;GD60xIslmkMgC/eJGeaskYziPlVLnuXXmrenrISWjhVX2ZUEEZ596hlCiLOG3cYY96UR3CqG3YfH&#10;OTnih6iV0X7MyNFIGkIO7DBh19qtyqREcz/KqdWf9cVmWSyv808+FJyvzYxUiJdNdF5yoP3cB+MV&#10;m1qaxkWZCl4qMp+Yrk8cZFWIm3acZWXy+yhV5NUIm3RsUlGVk5PTAphllY/dZRknd/8AWqbFXuW4&#10;bcJOJwrLlT/rTyaljdwpeBMfvONy/wCcVALlYLVGF0uc5LsOvsKZDqS3DEb1G85J7HFHKy00jR3q&#10;cSGcB2BJU96rwRpPM+LrCq+OnQU24liKIhkDMemD0/Cq8rleVk2qRj5Tilyj9oixdLM8MiJLgpIO&#10;2OM1mXSeWZGedjz8mB3qzPc3B2qzBjIMEs3Wm3NukOPMUqAmeDkD8auNzKTTKkXmRwGIzZ837x7C&#10;o76KOGRfsuQNu08ZBamSXkrl/wB9+6A5BGM1PbzRsR5QWQgcLnJx71oZOyJLWLyYiSSMkZwOlTQl&#10;mh85Lk/LyAo6+1V3L7zI0oCjogb7tSrcOcmMsAnQAdaTuC0LkNw9vDvXcrbepHT2NTJ5Zty6DJ6n&#10;IPWqMNw6swkDMmAXZhyOaetwk04kMpIAyCQcfpWbSNE2ixGXWEPBDt3KSrHqD6U+SQohkt2fzCMP&#10;z39KrR3UsmDn5SeofvSedcQK22QuMkFmHUe1TymnMW0kcxoZEJQjLqx6irElzgfYX2bWX+Fay5NR&#10;lCpBGWL4+6V6CrCyxSoPMldUAOTs6ex9qOVjVQluLlwqIqSEggAMvb2qC7eRdohjZuckAc0hcMoS&#10;JwwY5JVug/pUUrp5SO07DBIzupqNglIZdSQzqMxMoU8o3y4qlcFFg2KBnPzhc5Bq38klwTFdH5jh&#10;jgnP51WuIXkkYRxnK8gnqffFaR2MZsbI0axqHO8ngqeoFSNF9nj82FlXK4HGeahXyWkEYRuRlmbk&#10;Z+lSlWiTe6Eg8AScD68VRBcsJ/LhEd65bJxle9X7S7hjbzFypVeAW5I9PesyCO4O2VWVMNwq5P8A&#10;Or8bSbhPHEjfOflZuT/hWUlc3pyaL0jq5HXLKCyqc4NKJi0kZTeWB+83OMdvWolvtqF4lAYDjapO&#10;RUTyXXm/K469BwRxWdjr59NC19vZLoySDo/zjHX2FPu2ZmDRzKQwBLKuce1Vo5YlDb5UL7fmDLna&#10;aiV5PNJdMoQMMrYzS5UHtGlqXY51uplDHyxjAkBAJ/A06YXpcKjA/LgMcZHtWWstlHKWaF3cuQAc&#10;kA1Ye4iSEGaaRPQsetLkF7VDpbhpmMErNlf73OPpWdeyF5UZDkoeCefzqRpmZygLJkZBIBJqvNHE&#10;jmcI+4jGQMc/StIo56kkyrdu5cPIp2g5OQAKrpNaqgby9r79uCfXvVtp8uVuAoOSHDelVbiOK5BN&#10;pAwy4HzDit1sc73JUjWSUq2FUdHDH9KAp+1mKILknnjqPrTJ4XjIWFwzIflUDipYrnbHtm2hx94g&#10;8mjqImsyUVi0W75sKFXrUwYeYVlk+UtgRuOlU2mWNGaKNt5I2FTTpS5nQCUoSBkMcg1LQ9SxLGnn&#10;II12r0IYYz9KbO1xEw8kK7Afe6ke1K6uy/vBuC8sxIHP4UyGF7lt0ku47RwZMY56e9SUkRqyoRI0&#10;e4Nzt9D3qU+VOxmZeSn3QamOxV8vyMhWJOOuD6VXaKZYCDC3zHr0OKd0JuwrIJMQKoUMeH6YpksT&#10;BRbRyliFJOBwfepIRuhEE8gAjPBA6fjSTSRFyI2ViFwu3rVXuJu5AguyhWV2K+hxUEhmjjLuiNht&#10;qgnkVaeOOGITySMWYYIPIzUJjdpg7xkqBnAPWhCHQD7VGzpCpGOVI/MUsSQxkFSyHqqr6/4VEZVE&#10;rLCxC9gvP/66crrOogRmdcfJjsaHsCtc1bGVoy0yhcsMAnt9Ku2gBtyoTJRwVH8zWUszCKNI4SSo&#10;6hsE1at767t1Jt7Ugk/MXbrWMo3OinJI1YvInEkTSZYdAg6e3vTfthWRZJNuY1wEZck1ALoJGspd&#10;hI3/ACzGODTWdvOUKdrZJxk4GfWsnBM7Y1Ui7asjDz1GNw+ZlHB9qWBWkdhJG+3k5PFZ5861iWWG&#10;4O0dE9c+nrSJqGpI5l3DJIGKl0ylWtuasVxGSZbeLduIUkrjHv8ASlQtGHzcAtuO1Rnge1U31RIi&#10;UYnd/EAuaie4uJJyYZFA4KsTj+dLkfYt100SyuIpmkuYpJCUwWJzge9Zl7eCEsGDAA4Rd3UVfupI&#10;rxtlvK2YlO8q/H5d6ztQs5ChnC8dSDitYJHHVkpFM3ggmZ2bK44G3JqO+Dy7V8zbGBkMeMe1WEId&#10;cysE3LkELnmkeVUO0oWLDBG3FdK2OV3I44hJsMaklvlHzdvXFWLe3l8wi4djsP3TxkenFQRNLI48&#10;11TI+UqOvtxVhnhRo5I3YuOMluvvSkKL1Lwk3SLsuhEsZ4GOo96srK+JFZ9pZc8N19qz7aVmh82f&#10;O3OCzH7tOS6EMhcoH2nKgnBPvWLhc6YVLF6S7dYklkjWTA6SDvUqEuS7yYwMPGn86orNBKwH2sgc&#10;khgMZNK5Hlhg53IPv1HJYv2jLt1cO8aRSvHIr8AFc7fYVFA5gKySzEKRtwuOfzpkKG5Qhhgsvyso&#10;waZ5rqkeMDPGWGc0OJcZl6VYYyLiQrwp+UsSetUGYXDNJCQdpz9KdFc+QDcgu3ZNoGAfemi6Eqb3&#10;dVyOqnk01FkSqFW4nkeUzbFXjjZ/D7mqIihaVpZZTktjgdfepbmVzIVg3Yd8EYwSKrTRCJ/3aN6q&#10;QMitYo5JSuSlLZoyAm1jnaFXNQwrJcN82COjEHPNETxxSHdtY8kgHpTIImdmkRdoI+Q5xmtNDMnh&#10;QrcANIBsHOP5GnLeqsDPEQrAYHfApsUKmMJLLtHQgkEn0pkUMfktGWZCRgFRw1HKh2ZJNuOyTcGA&#10;HGe4qWWW4niV4UdTjCAjOBUNpPDDcokkbt8hGGP+cV1Hhyw+Hl74J16/8ReI7u21i1kgXRbCLT/M&#10;S63P+93SeYvl7VwRlTk+nWk12Hqc1cxQhFkmfaCAHzySBSyCMQ4jchcgmToMVHMspi2xqWAOQWbn&#10;b9OlIzeeyxum8ledrY4+lNDV+o2KGW7uPK2kqG4kPp7VZubZUuz5EhA25IyMD34plpKsRLTFpNn3&#10;Y8YP6Uw3Eb3DlgV3rk4HI56UxNokiit0md/M/d9sjoarXrFn/eOHUfcAPanSv5rK0b7FK8ApwSD1&#10;zSLDHJOSsuV25YkUEtjFj4Fyjq3HKHjAo+1EkwqxVQM8gYocSTSbLdWcKvAakiFwYvKEXBGDlcZo&#10;uwHRWyzEyvMUJ6Ht+dCrHbnK/M+CWJGRikIkhfyTIwAwSpGBTXEZuB5i7ectgZH4UAPlks5XSMAB&#10;iMl/WrM8SQKLo5dsBVjYcY9aqSmNyMbcA4TcuKluZ4bsxpEXaTncWbAHtQAguIJZB5oCqg+cJxml&#10;ngjLiSB1CHn96xNRS23lZEmFlx0HRqeoUQFWd2ZRllJwBRZgMkeaRFZIgSvBGSQfTipILqWUmA2w&#10;37sk7OgpinK+ZvEa9ucfnTiHwZkkYHqXyMmgBJJANtugYspySVxj6U62eSGUSuhIY53d6bH5UkRm&#10;kZvMxnBHWmKkxYRW0hWNjzg80ASTsjSFV3kbsswx3pkzxRqEDkkNwuOtPjtJJYn3yEg9MsPm+tQi&#10;ErIJCWOwZAFAcyROrzDoAxIwEwCQfWnWgeNWM8WHXoSvX2psV0zSF3GAy/ISenrRbTRMXM0+3jqp&#10;4zS0BO5aWS3WN1dCCOFx6VP54ZVjMTAZwCvr61Si8yWDd52VLYIxzVuHi3RJYgFXPOeSahq71NIv&#10;sXLaeMEBlJBOCWbjmmzXEouOQgAyGGMZ/wAiq8JmjtgiwkDcWOR1q0l9BFKDKE3BgVJ7ioa7G6kM&#10;DJKrCNQGOO2cDvTppmtnERmmaMcoqrgnPqKLmYvdnyIY1MnYPyDVcOYnaSc98BVk4oswui1NNexl&#10;Zwkik+w4HvUccwtnVpIyWbO6QHApIXiupZJC2cDOVJ5NJJHIsuEAVccleaaQnJ9CN5JVuBdQbWzw&#10;EUUCeMlkntzjfk88mhobeGMXSGUnu3fNVcW8jFYnYsWy25ug9apJENyGXV2xmZ7MgDPQfwj6UxCp&#10;kKTysE6nDZ/pUc0KSOViYouPmduM/wD1qYG2Ju8k7gOoOM+hq0rGLbJEuI1UIhY5fCru5NNni8xm&#10;dFcMD6YA/wAaRIZDGGjQfM3POD+dTCTcixXESgE/eRucetMQxJQw8yOP5gMHj/PNRNehOOS7dWPb&#10;61altEAZorhs4y27gt9KYbYKqxeWxBbcWVcnpRcCC2JfO6IZc/eHSrEiSRBEcZXjcEPH0piWKtGX&#10;hkK56CjDAbHl2pj5dozuNAWYskiecQIWDdQpPaq8t66jfErLtbhAverKP5kyxqJNwGd20Zoa3njl&#10;ZS7FDydyjk0BZkf2l54y+xx8uQzVOrExbI1GdnAf+LihbbYvyHaWTLblztp4s2hgj/e7i5JADcDH&#10;rSugsynvkicROME9Qe5/rT5jM0DKASB12ADirASRxvEZZM/eI6e1RvOkZZVKkEfOuzBIquZA/Mqr&#10;FI8AYx+Z6r3FIY7gAy7NxxgdiKfITBKVS8ba3KgD9KeFyphWQq3+yASaOa4tCKK6lHyTq0gA4XHQ&#10;06fN0plKkbB0x3pyrdKdrAnaOHI6j0oDx7D5xG/+EBtppNoZJHGZ4MPO6beVAGKcjSxReWlwz5f7&#10;5XI/OmM75IjmLqnZlx2qNElcK0mBnOwA4OaAJRcyxB4EBVuR8vGaihiAJXyW+Xncz4qeK2u5IHCg&#10;Kc88ZOPrUYkT5uSSDggt978KA1GebZmQxM5GOVYdc1NEiwnLRM6v98gUx4IppFCQxjJ689ac0ixN&#10;5kz9tpCj+lAWHSwWyvnzgVPA4PSoLu1eS7DwXBA2gnaeoqaa2lki3xHa55AJ+8KQzKYCt1hn2/Kd&#10;uBQBXjWEzv5pKHPUc5qyYJdxPmmRWHzBj0H0pka3M75kRcDuR+lPK7iEdVHOZMNigNSNzbpIyQE+&#10;XnucYqSJVaJoo5NxLZRs5AHpUDQwsSIFdiOcdhUlsJo8i1d1I7YxmgCWAfZ2AjIV2JCqTwafbwXJ&#10;j8wT7Wyf3fOTSJ9ttmVZR/tfd5P1pYriQTOzkhM5PPr6UrjSEkje1jIlXdg4JbqKRftMTo5G3eQd&#10;rR8Cn3MiPtieP5Qo5GevvTXJIMpyAThMN2oT7jViRklVj5jMGB4yMD9KS0neGXdOpA3chUyMetKs&#10;glYIsZJAzx0qWEPPE5EDbAcAnqBRZFDb25t8h4JSEHvzmoDGrEtx+85w386kVVUlUBXbkkEZzQD9&#10;oUPHJs2theOtFkBBM0cSbV6Kfnx1p7X1s0OyNR5jAbhtwAKV7mQXHzsjZ+UgA81Wa1uZXeZdqBR9&#10;3/61NJEu468djumV8AAKRz1qGHzYWCggEkAc8kHvUr5MKojLkEk84yabbgiTz5lCkt1Azk96bJJJ&#10;FBQxzyNtP+ryf0zUf7x23sR5Y4RTyaJbjc4aRM5J2KetSRywRoTgBieh/hpAS28zGAtE3zKDhm4A&#10;pI5pmG1BglgWwOaiE1sjmPaxJAbDA81JPLcz/ei3ADCgnigpOxaiaUwNeyMWAbnaMECoSFuT50GO&#10;GPy5pjOixmJkAATna/eo4G34jdE45XB5NA7omhiic4MRVR0welLG8MU7zW8LsSOh/wA81EzF1cyH&#10;azdGXgflSm4VI0+03DGTOB8vCj+tTZi5iUQnyiyoFBPzIeCaQyyE+Srhgxwqjkr75p0kwSQLGQzb&#10;OjjA+ue9RyXFpAJIJCxfGOD0J9KaHoQzs8RKlEZy3BJpHETxIrM2GPADcZqWKKC3kwJkIkHOTnn+&#10;lMlCEeRhXZWG1sYVaZGxXli/e4k53e/FXLdQgC5Urtwqg5ANVZ9rKpl/eY6kHHf2pVuGDl1G1AMA&#10;MvWmrMBxuZQxs42O3dhUGO9LHugkWONNjD7zA5qrbq7zmRgdvOdpzVmMsg3GTcG6c4/CkA64unJ/&#10;ffMcfKSOlPlLSQg5UcfMGznNNmV7neIoFwuCMHk0jsUjEUjEs2DhTnHtSsgH27N5OJoCTuweeop6&#10;BredLiRmMfYpxz6GoYlHzru3NjGC23miQXUMwW6bCgbipbIFMLsWa4aS9Z2lU4+6BxilkiCssYjw&#10;mCSxJ4NMCl5C87bhkEhG5xVi/uQISm48DKY7CgCrJEVhAyxTG0NuyKBEYZPMdWwOFYdTQ14DCI2L&#10;EDleOtS2VyhjIaUOXU8HsaaAia4SO7BjjyrgDB7GklmQziKeNdpOcrSxlE/eq6grxkHrTJIUWfeM&#10;AYwxNOyAmhj86dZY1O5egLZxTr2GRz5ccQLH7571XjljhZS0zGTPygDoKtwNJOjQuHDdtvf0pagV&#10;VAimEfmApjGMfdzVkC5tYgLcBgclig5/KmJLAybZFw8TEjA6UhS5jJmZS4c4ODxQg0GWv2iSRmkJ&#10;VByUJ+9VmF9tuYmcAE/KMZxVeeWSNEX7L86HGGHb86UZeBP3eATjHTB/rQ0CsTTtcK2DPt+XCnaM&#10;GnxxHymW4kBLYAYY49sUhlfaINqPIFwFxyKgtLaXGJF2kt87luM0hu3QdfAIBCjsU/u8VIJZY4tr&#10;EIFPy8cMPrTDAvmE3B25YAuRnFJMbeSRVMjmNB/BzQIJN6lVmDCRhkjPWmO6nEnklBjpnvSFJZCT&#10;JC4APc8invPawRGMKzE8LzjHvQBE4WTarrtJPA60TILNQ0JLbuqlfuj1psUoS8MksBbPA+brTpWg&#10;e4wSpXjf7e1VcCRbaOaLzXkUblwzdzUltLbKXhiQOvTGOtQyXFoshFmSGAwC3Iohc20RkVC27727&#10;p+FKWoIsxwiGIpL1J4BHalUBbYNFIu7oCOcD3qASy/ZxPHASFbvzxTEmJfylcgj5m3NgAVPUCae2&#10;gUqnmsM4+4nBNHMIZmGctgA9RTlmKOHeI7uwPQCoJL15LoosOQxyTjp7UxuxIlxbSRkqCCgIyT/n&#10;NK728OZHwV6JgYzTZpGGTbwBD2OAP/10yS/ZZlMwDZ9RnFAiQNbxIZYkYE8HDcU8Ksq/K2CDxGCc&#10;U1mgvsvbMqEcYDfrioGvSseVTBHDMvIJ6UAOmt5vO2AgKcEDbmkuVk2mRbjDcZA5p+9Jo/kkHypw&#10;pGDn2pkM7tKfmG0dA+QM0AI1wGQbd3B5C8GpLYGeZo95baMrn+VQq8nzqIw288Ac0tvCwYkbie5V&#10;untTasK5L+78zaASW+822nyXM8SfZzOHXODxgrUQZTGYxkIh3ANgHNSxL9qfzCw3qvBUcH6ikUtB&#10;VRyzYDOjcZdeRxUYYOiRJJgqe45FSte3JARp9r9Pl6UkknmHaYmjkTpJjqKAuH2i1CMd7qRw+Vzn&#10;3zU1hPFND+8cuyHI+bnHrUflRCFo50yc8k9x9aiZ4LdPLjACkcEc/rQF2S3N0kjrHHOTuGPlXqKX&#10;7WVQlIiY1O0FscGoJJhEUVJGYjlnC9vShZ5J1wsTNgk8qOlOzYczEa6aR2DAyEAbcfyFF1cRQQFm&#10;3ZboGTpSRSSIWViSTx8gyBSytLMPLmjLqowu7ikLUZbPJguE5HJDdAKjmCu5KphcZwP54qxAhhEk&#10;hQurJgn0Pt61G8cfCrIAx4JYdqLsAS4Bg8poyp/hwPvVJbyzG2LMcrv+6TQ8Dl9izDCqDx3+lOZ7&#10;aGxaKEfMX5BBOc0AL58iz+aMb+q7/wClTxzzjLLMp4+ZynU+lVtjW8gkjdQrjjjJBp7rNLGryylW&#10;HQYxmlZDuxBePNMFUYBB3KQePwqWCzkkjaUXG1QvzjbRHMiz+TLAPnTliTz+I701xOSfKmJizjaz&#10;8MfrRZDTEguFhlSNQT6ADmrQ3JgBcKX+bDc5qmwWPc4LAdxnv7VNFNatCsUEjeZtBHmCixS3JZfL&#10;iDfvRsJz05B9DUSXKuvmQlCcjOR39qhuJN0oXzPmB67f1pZNz/JCVyG+VVHf1NHKhtoju0WG8+Rw&#10;JH+8oGcCo2mchlkiVzjA296tziF5N8rYmIA3dCD3x7VWnRBdhQVwOM8A01oZt3ZGqWqgM+5XB+RS&#10;aWZraYLDL1ByQDxUlxCt0D5qnCjLtHUdukcMHmIocNwCTj+dNu5LdibzFmCmLHynhVPP/wBepIIJ&#10;LptiSMu0Z2kDNQJPax/vpQiSAY+XrmnrfnAaPK8/M4osxpq5ZQRWrFJJtvOcE5p0WoAyc3Abcxxu&#10;4wKpzXFyD9oMYIzjdt61OsasDN5Rz1b5Mgn8elTZDuP+W5mD+fn5vlIHBP41J5phSZvNLMOoI71V&#10;mSGePyi4DZ+VQ/K00XE1o/kEZUgEFjkE96OVFXRYM0kzrKygYGGf0/DrTbidjEGMxkG7Clehpkk1&#10;xcuDIuQR95AMKPWoViKM1tbzkocNkpRZBzF+FSJC7OdoUcFsc1Sa2MLPcC4Yl+ioc7acbhowVAbA&#10;IyxXofpTVmlDsViRsnKkLwaNSGyOM3abQHUktxuON1SNHJGSJpArbsYPYU0JJO7sYtm1uGOMCi4u&#10;fLX+FiQAARmnqwvYUeaJ2yykbcD5c5qSC7IjwYsBW2jJxmoIrgyyiGSMhQm4bTjBpIWXJWdgRu3K&#10;Tzx7UrBctSyv5nmbGMY/hC9fepHJ1GPZJJ5ZHKjGBUDMDO6JMwVlwpLc4qOGUwMqQ3Dlm4ywGM0W&#10;KuWrdVz5JbncArbulNU3M108KXGShwrKvFMhNzHcfazIh8ojcB1H4U7N+ZnuLRkG/wC+VUZFGorD&#10;lUxs77h5q8HLULHIiM7AB8Z6c/U0yJpo4m858MTwwAz+NPupVCiOFxgKGZ1GSaVmVZDIE27iX5xl&#10;tyZp73KRwm4WTYecLjHP0poMsVv5k5xuOUUZBP1prXEU0rMsTENwFPOPU0JCbFjJkVbiTIYdHQ5q&#10;O8kW4Xa84+V/mZev/wBeplSOO43NcfeXCccE+mKqFpPNMTbV2nJIXvTsiREtlEpkK5Q/dYnGBT2t&#10;d4jZWyOeQMYFJKY45EWDLbyQ4VuhpFQmQBZC4BxtbAA9qrVgNadI5jDMnA7p3ojabyyRGAjDoW60&#10;oMxO1Qi7T07ilQz2k5imGQQdvPGf6UmnsBbtw0cSSNZHax+9npj60jzF1a4WZtu75eBUIvLpo1hj&#10;jI9cnINN2xtJslzvZfug4xSsO7JQ8qoTDIrJndt9KRFmkXE6bx/CoanQTEx+RGQqhSA3UZ+tLsuo&#10;5S0cy4IBLHt7UwuybKtZeQ8MbSg9N3AHrSxzOlsXkVOMBdxqoRHbybnLMSOSOc0ydZ7pgiZCp2A6&#10;j60JBcteZFE5kluFYuOCnOPWoTCdm5Jdw6AL/wDXprQoE8tcDbyQ3BzUiRzRsJ3zjAOBzTswuiGe&#10;6EDeW2eAAc4OKBdI8zW5bdGBjHFIYUuJHV9xIO4Af3ail8lZWe3XcEXkEcimkQ3YkuLqKBVt1QbV&#10;GS3QUs3nxoJzgB2AIJ6j8Kqi0VWBKsysnzZOM1OxQIJFJCDkKW6Umkw5ixEXlQPb7gN3zbev1p6P&#10;OJvKtQHTGfnHT61TF4XK/Zi4yecjODV6IOMmabczICdpzzmpsUMnleCMyBApHbPU+o9qIEhMaIqE&#10;lgd2OhPvTLlrgOourcMpHytmixW1meUYX5VJ2CTr+VMATypJhGXIZeGIXt6UonPntCJAwA+XA4p0&#10;ItSEZnCYPK5zk02VY1UkhVKt2bk/lQAkLS3EhV2DDsFyD9aiSU/a9pRWXBAXpnFTtLIs+IlOT95g&#10;uNoqP7GiyMZ1fJbMee9AEqPAkMjIq7wCBGxqkUuPIVMbd7ZOf4hVrzCCZBEqkjJZRnbUb3DBEaWR&#10;Wkzj5emPSgLXIJDKsaQhvmU/Ng80Ol5bI6MVYMAUbPK1Ooe5iYJGCS2GZV7UjEpLtRFxn5Sx5zVp&#10;olxZHHI7tubgADJzRJBbLvntnfdt+ZtvKmmyNcLKv2hiVKndgCmz30KSkxwgA4zgkZ/A0XuSMgik&#10;eUhZCQepYdcVLK0bSFIG25HJC9KZLcCVBKjKmOiqalVhGFkTjI5DYNMCJ4FRwZZ5N3cAcVJO7BfM&#10;t5WDDgAjAxRLKEIllB3EfMVOMD0NJ+7aISoScnaN56UAEg+0BJGxkDkH0p5gtTIBC2NoG4qM5OKY&#10;JLlglqoBJyFOOg9afE6QuAsIGMKdzYLUrsCGaMPOVaAZ746n3oR3s5MSHIC8L7GnyBImDRgjJJOW&#10;pskFuXO5yxIyrbutG4CJJIUdXU4UYQdaSximkkLE7Ao4QAnNSwic7njiMff5hnd70SSXGwgMxZgc&#10;kJ1pgNjuYvN8tWK4PAHTFF3ABGLlQCN2Dg4xTHjKMqojByMhiKmuAA0YJAQgHOe4oAiiUzuWzs54&#10;+Wmsr7RJIXJPb196twzP90YdWYlvl7d6bIgeLcisUXlgozQBHLczW8JhiQknBCkU+a3nmijfYd38&#10;YHaq8l2FQoyOPm49xTzcF4RGrbc8lucZ9KAESRPN2KXJHLADNSXAlZNjMfl5weRikiEmGEgCFRkb&#10;erU2F7t45JVjbaBknHGPSjUBs975ObcY4HzPnr7Uqz+ePKLFvlG1R0FEpkdEDgsPvEKKlH2dSGhh&#10;Y4TJ3L0oAWOeOMCRYRzwzU2V0SXztikKMbfemzYuECrEpbGcg80202MjR3CgD0B6H60ASwy75HuR&#10;MEIUAgjIxS3LIksci7ZSw796YPKC5MRAY/Iqt/OiWeFFGFXdnByThfpQA+eSYt9o8kYAw2O2O1Qr&#10;K14wEn7vAyNvc+lSBmeEjyid3LY6GmqyxEgqq+vJ4oAgVIhIXQMCp6dSTTjb87JYyob7oHY0SbFZ&#10;Rzj727PWngxK3mu3IJAAbk0APAYMyh/m4Bz2NJOkoiEhOGH8W7PH4UitnMsUh3t/Ax6USyyGPM+3&#10;d05oAjSQSEuELdyV61IZiY1aRyG6bOvFMgWZW82CXg527RTHSaZ9qxEnq2DyKAJCivCJBJubdyNv&#10;SmrIqEpGhAzksBToJEhBMjPwe5wOlNNykxCqfn6Y9KVwEig8ufYYdwIyr5xU+1kysaMVH3wr9Pxp&#10;PNLFRtQqOMEDINPnnjjRoHwA3UKcUXArrCYnyXOzHBzmgos2GEydOp60ExIoCtkDqpHT3pgiaJj5&#10;D7QV/ixzTAUBXlUgnOQCcZzTpxPHkwSFjnHQfypI/mO824z0JUZ/GpVBCEuGwvIIXFACWgAUmSQk&#10;9SBxS3LrvEgYg470+08t4ZHn3IAOvrVeSX7VLtjiHHQ89KAJhKJy087JjGAMc1AZzEBhRgnnJ61I&#10;tuIHw771PBI7U66hifa0rHA6Ljr+VACyzCVPMRdpY4C54x7VGpii+ViVfPOD1qN2b7yHEe3hCOnF&#10;PlKypHMinnjCigAeYSuTAxG3jafWlh3ysFMmxh03DNMaBi+6EFV6sM9KdbvIJWefKgjIy1AEvFu6&#10;oVy3cleme9JcxEoqv0Y5U/T/ABpZbgPlY4gC3Vs5xUJa9UjNwCUwFYnjFACIyGDyWi2sGyDj+dKH&#10;nyXO0Bhj5j1pY4JpJ0uXlAUN82TimzTbppIpcBTyCq8fhQA+RywW3ZiSv3cCooYMykCQqOSQwqMs&#10;zy+dEpXa3TFTPLAQPLcbhyzGgBrbYHYwOWPUcACkcyAgyyZPXAORT4GluJPMKhSvHThR71K6mKIq&#10;ZWI9Fxg0AVlkBcOVaMfxMKfKqkKuxfn7k9KJIWMavLncDwQ2MUTwzTMCAMEZ3E/pmgB72kAQTeZh&#10;c/KVHU0145I2M8KHYFyQWyM96CscpWOQsABgDPA96bDGqOYnkyncb+tADAysijDKW6HtVucG3iKi&#10;He314NVvNjhxCCGPZv7tPW5kkUxsRndxu7UASxTNNF5ctsy7ePqap3bS+cxmfPbAapTK0BVhJgn7&#10;27nFR3kiyIHiwwz8x24oAYkiOdsjLx0zTkZih2bRn7x9aI/kbY1uGzwNwprW7oCmw8HnB6UAESLK&#10;RCOCAfmHf608ggb7aNlC/wAVRpM8Q2KMZ6nPNTrqEUahY1Zj1I3cUARPbyBNuBwM8HrT7K9msrmO&#10;eFQHQ5UkA4/Cm3LIx+SYcjIGMZp8dtFIivHNhiOc9DQBPqWtXuuXz3V6+ZH+86qBnj2qqB+4KSyk&#10;7R8vGeaaYW3MXUjHYU5Z/wB0cncc4+bpQBGq7ScZyvJwvWrEcbRMZV2kquRnrUMzq4+dCoyNxHQj&#10;/GmNJgOYyADgfhQA+QLNEpJUMCSxIwTUccgT5tp+rdKBtZeZDj0HFPLIUEbuR7bc/nQA1Ns7FAOP&#10;WnnfbbVBPPdqSO2fAkAJGeB0p7qwYmYMdnTPQUAOyoXLknu3tSAHzPMWPCgdGHWjz4lGA5yRyCOK&#10;YIt4DtKckZ+ntQAZxIBJ8oPJGOlOkjcMXVywxxg5x9aEDt8oQNjqOpNJIDFCdsyBX6qOtAAXWRDH&#10;FAVPRmJ4pTGkER2gMc4BHekjgPlq5YEHqtIqCV2VQQvc9f1oAayIeSCOMOB2pypEqhVYEqcneccU&#10;jGLyjHncFPD/AOetNijJnAYZ55JoAeHKOyA4JOSVPFFPnjts8vn1xRQA1PNKFIlwMkqc0xFMhyTg&#10;j72RTxG2wJE5K9crSiV0G0qu7+/QAkFxEA0czMVP8QHNM2vKxYMvPAB5zTioQsjzIQwxkHpmiRds&#10;fCjqMOp44oAIlaJt7H5TwPegwx+YSnyjqOelOVYjAShyMdW6g+1QO7KPmyST1oAmiJnfyyEBPJdz&#10;yKQoschAdMjuTxTbcrI5UjK4yTt6Ut187l+m0Y+UdfegBY7oQgTeUCQ3GD1onujJN56bgc85xio0&#10;RhHuZDtPc9jUkUWUOVACnPIoAWSfC7J4kOed2eR+VOltovIVt+HPOWqM4kcybgO+SOKkdhNEjmcB&#10;l4AxQBENp3hod2F4Kt+tIgk+6R26gZqRSifMeSwx8ppBC20y+YdvTd2PtQAw5aPk5APOKcknk8su&#10;OO79aSRPL4Vc55yDSIY2AaTHvxQARIzpvG0ZPORU0sjRlQZ1yRyF6VEztwU6A4Bxj86RmjbIfAOe&#10;o5oAeQXbZJKQGGemc01HEZLu/wB7jgc0rkIijcQB0yOaJGQpuMXzZGGIxQA1pGWTKknPTIqQJEwf&#10;zZVjOOOOtLFEssXm+X0OCcVD+7WUFgcbvvY7UAPikRWDucgcMNtIwQMTEMqSNvtTpYoVzPFJyTwN&#10;vFRKw3A+Z9QDQBLGmX8tBuY9Qpz+VWlkdg0CqyoFzt7mqtuxM6yJj0APU1PKzPLujiwWO084xigB&#10;1rCHVwzhSFBIzyBTCJd7PExKeue/pSBAHVfMI3D52q1dLLAVFu8ZGzJUdvrQBBHKoTLRMxI7dfpR&#10;GBN86RYK/dBPIpI5SmVbLbu3pU0E9tGSJWkwT8oUdDQBFOrMVIAyfvgr3oMSAZadWTHK9xUzTF1w&#10;Rklsgk4IqGRJhuQHnPAzkmgAeITqsduS+0ckj+tTeRFBEXSQk7fvZxg+nvVefzUk+4F3cElulMkf&#10;kCObO44oAc0UkwMqvgKMYJ5phSEOpZmwOp6VMGEcCncoKtjAPJ+tPkXdEJSyqTwMHn60ALE21QkY&#10;YBurEc4psm54w4J2IcEj/CmmZZFAIYkDDN1AppmjWYmJCFIHyk8ZoAGhaNUnibueAelWLFomjYyS&#10;Auw5DD0qCWQSQ7V+bvlW6etSWhEaNLCwBPHAzQBbjuVQeWMNkYBZThasxQiUohkRsrgAZ4NZysIC&#10;iyTAqx+6M81cjKEefAhALcnHWp5RoluPJQhI41yOG2nAIqPy45omW3YdwyYpkt0u0wONi55JHP8A&#10;9alsW86IwrKAF53Y/rU2ZdwlsJ1tgvUbeQCePfBqO0tUii8ycjJbBGev0p0d0qK8qEuUwpbd1/Cm&#10;q3nTbNwA+9kHnNVZk2LUChCCVQjOF5qUJKC0vylTyoDciktXAhV3YSeWeQvNPjnabeZI+j/KCMYq&#10;LFEFzGsgbfGUB5Xd0NUnZEyPMJAGASOBVqczh9sqo6seERuBioHKSAPFtO/5Sp6DFUiWirc3AdUw&#10;BHg5GEwKdEyzStHu5HO/PBBouyzfu2JODw2OlND3FsADCPmHDYzkVZJK0qjzBJg8gAFvT0pReLNA&#10;v2qJhzkr61GSskf2iSMkk4KgDpQFZofMQlQGwyZ5FACxQR+YxWI4YdcnA/Cnq/l/IVXHQGmvOxkR&#10;kkGQOAAc1KIxczbiWJUZbcP85pagNia7LGFdhU8qcUhmuoZ0M7YTGGBHJp4d3G6JNrDABFI9w8zD&#10;zmBUYBJ6/WkAlw7eZ8q7w5GOnJzUmWIEud207SuOKTJlBt5D1OVYjpTPswKbPtSgKckjIp2Q7sGg&#10;gYsxAVlcEr2p+9Gk2lQhH3WBx2pv2lIjvKhmIG4hSevSonieXbNKRtz8yqcmiyESoitHmRgCR87g&#10;5yfao5opJV3sFODnHt9Ka0qwOWXDgjAGOnamRPJGBKm7OfmBFMCW2FtJKfPZdqrkA8UoskIAU5yc&#10;kb+g7U1SsrGSJQAy/Oo5qWykUsYZmwQMAt+lA0mSqsLLmCNkYpjcx61HEpSMjJUgjj1FIhV4wXlJ&#10;O7btUdPrRcOYQqRgt/eYjrUtFE/ltLGQ0pHzD7wwQKle3Q7kgwoThixzz60yCVjGs0a45+cgglak&#10;MkokZkchm6dMY96mwwjntJI1jndcqcAgYzUkdxbrC0MrOyA5Q9Mf4iq8jqoZHCD+IMOS1LuR49sc&#10;O51b5W7AelKyAdLJG65RgVAyNowRSkQG3UvFt3KfnJqtuBlbz02AHhQODUshSKJY7dmbuwAHIpgP&#10;jvVIW1WVkXHRu3uKZDdhrhgWJw3CqOtIPLihaWFVOcDngiori1jDBRLt3ANvUErkU1YLkxmBlZIY&#10;yeM8YAqKNZEQS5iBdsFWHH5095fswK7ypPOdnWq15dKw3LCz/LggdqaQm7DVia3uC7zBXz0XkVJc&#10;BmIOUZl5I9ff2qIXCshZzsUj7p65p3mb8RrINoGCduSRT1ROhbnMHCssbZQEbOpP4U9IIcq/y7m+&#10;8p5qoFRW3wPu+X7oXlakiF1ErSphjwCNvrU+6ilqPChZTKHACnonzYHv6USyQuypBKQhBLHdjJqb&#10;7LbRRtcQSAO6/MhPU1Xkl8wqkkAyRghj0pDLMVzLHb+ZAG2lcZxk1BHLM8zKVGAM7iehp0cMVqxl&#10;8slUXJB6Go4LlWm3InDnJBOeKAJGuJ0YZAG/kNn/ADxT47i8LhTAm0j+9ninTvEU8sBVXHzEVXRX&#10;MJVeeeGxgGkBJFHGJsyKwBPZckUy7ZDEDAoVWI5HBoRY4v3kTsCM+YKZIVLKJDhQc4Y0KwWIWM10&#10;drKVIbqo7D3qQRRIAyzSnccMu4k5p0pU25Qqc5yCvHB7GmhkCRlpcFTkKp/SrsyW7kkUrOhtZJN2&#10;TwGPI+ppqJMZXiVMngbWJ/SmxxBHKzxK46u6t3qSGR1hdN4O5vkweQPSpuOOw+xZbZmWUKWI5U84&#10;+lOe6S9dYnl2heeD19qilVvN8qVsjjJPFLIbfLvtYMDgAcA0D2JTeKE+z2yhQec7uanjvJJmQm1A&#10;AU7238EVUhUrF5rqshyM46Y6VJN9iSciBTtJxyeBSaKUmPuLmSZRlFZDxnBAUfhToGuUTMdqSpOA&#10;AP1ojMrusMK/MOWCkYNOmvLhon+zZDfdIDjI/ClylKQ65eXhowmR0wep9Kim8yKFgUBVhx83H0qN&#10;pJYBGYLluW+beBgcUT3shgWOFASp+9zRyibTFjliaIRxxhWBwd5PWkurwsWjYhsEBiPSo7lJlZS5&#10;QFhjPpUckm1/li+ZlwTjIqktSBJlVXESxjBGFYHvnvTXjaE5mlBdBj918o+hpsx+4px5jjAUDoKB&#10;GTJ5e3DdDk9apRE2K07THydh4GcA1ZtWkWBmUlQwxjOc1Cywxbhjdt5znqe/NPhninKmFMDH8VJp&#10;oEyeNtytbXBI/iYhunFTrLpsMSuince4aq+wIrSH05lTkYpvkKibvtAUyEZJFTyotMsw3FgIGEVy&#10;QWBKjGMVIt8jRBHi3hRjcO/4VQE4lm2Qybtn3WVcc+tCzyzOwjUnYcvnnP1pcoORauZYZ2D+U3sc&#10;dKfbXjRjywMZ++2QflqKRJZIRtKqjDG1T+tAijt7c/Z513YwUcct/hSsuolcYk0aXSopYonDOW4N&#10;EiRS3TeS6qFyRnnt70LcrazGKRAxxyUXIzVVY5riR2MpRScbQOTVJIV2SW6OuB9pZmDEqApp4upY&#10;42LSjeTjIABIppuZbYmSS0yAMAY6H1qs9sXl8yB22kjJJ4B+tNLuK5aMohH2m3yTnaykdfcVFHLN&#10;d3AmYqdvTJxikdnEfJAzwWFS21xbBlaQhQo4Yj71OxS1JVlxMXkwUYc5YnFXLWSF5V2SKQqEkg1R&#10;ieWRlnVVK7ztXPH1xU0EyLJJI7L8owVXgMahopSSNAXccLiYg7AuMryM1HDeSXEgkSMjGcZGCPf6&#10;VnJK1xIMo6jvErVOkgUfvoWyvIOajlRoql9CeSSSMPK7jLD+9TFMzuZJbpVJAwFPJ9qRHOY7mQEj&#10;+JW4ol8uWRhDAxDcs23OPpRZA231HtdPMQskCFl+84bmklYyOIuME9GPH1zUcDLFG8nmkhRgZXOf&#10;r6VHI82d67wwBIVjximK6JZftEQG2bcAcEEjiq8r+axlllc+WcqFbrUsxVwDcSKihen941AssEcn&#10;nIFUNgEHmqS7kSZXvWWQBjuI2fOpXmpIgpAhic42jgnpSy3s10djFIwBjLNyRVcRSwTblKsoPPOQ&#10;BVEFoRxyAwwMrEDJJ4x7VHaJApxcQlTu6t375qtDdNBIZ4UzluHwcVZune4RHvmwM/eXqRQAt1MI&#10;5S0cYxgEE8ZFOia3B3NIzZIPzYLCoowquNpLM4OwNTyV3eTNHtCjnYeaALA2R77hp12E8qe/4A1E&#10;GZwGjKsByRjBotpIZY/Igi2jqpJ5NOkucFF8td3sSM+2aLIdxocxN5k0ZR3JGUbOBTriZW2xrIQH&#10;Hc5yfT2qd2jWDzAnBGZFJ71EFs87myDjKqV5xjrSuOzYxgnBa4AG3kHuajjkVFFvIgDSNkMvH50+&#10;SRE5XBDHcTk5+lIt15jiNoFxngAdPemK1hJ7jfOlorBlB+bB6mknZVfdEDgfwcfzoiC7wS6xsvzb&#10;iM5FMWYoCRCJGVsFscUCGlllkZjDjIxjOMVPGltLAMAoScYjP9ahkntmnVZJQcnLcYye2KdNLLFE&#10;oygDPnO08UCsTpI1s7QhTwMRh8c++anjmE0nlC4AyP3hx+maqeaLmIu6mPPG7bn8farNpbxw/uZB&#10;kSLxx1qWi4tpmj5ixw+XLGCFXKup5NH2qfHmQBApHAAzVVLt2cxrbfcXlgvT/GmxHcPtDTHcPu/L&#10;wB64rPlRqplyW7SKa3h2NKWIYAdAac91E0jmZMHPOOc/SqUl3LbEPDHlAcISadNPIzm4ki+bb8ir&#10;0o5EV7QvK9pcEyIV2FeFB5WoBIsYWONy5U4wzc//AK6rpMy4ltUBZT8+7jg0kUoeUkSAOVPsB9Pe&#10;jlDnRZto7dpGaJypZgWLnFVdQCq3lSNliTlt3ykU6aRUABt1OPlMm7qKhuGVWZ5FZkIyo25qlEzl&#10;MgMoVBBIdxXkY4AFI081zIYY2BQrkAdTSXBZV/dgBWGCAuDiop0litwwRht5+cYJFaLYzbuWfs6P&#10;ZDyzl06BTUemrHLL/pT5I4JHpTt1yE86FFAwMluSKbFJEWa5Lq0rYDgDG2k9hFuVZHiCRQbQPmUl&#10;sZGakVklxvwCDhjxURuvKP7wrt2/KQcg06O9tC2DKqAk5Q8ZqC4uxZg8qZvKjRAq/eJGDUhmtHga&#10;GUfIOFcNnn0rPjuUaYzRFW4IZcdKcszxujiAhh0Qt198VNjT2iROdqx7vtQyBwpJHHtSxzARIgct&#10;uJKhyDt/wqDc0jkzxgovIDHoT2qKJ4/tEcSIcEknJ5z/AFo5UTzst3jIhLyvhyPkAfAH+NRE287q&#10;JYiwRMZX/GnRQRRtudG8zp83IP4dqbJM0FsyRSCNgfmO04xT0QNtjWuIiyPaxdOCSD1zTLm8uGVo&#10;bfYpJ5Vjx+FKPLjgEiSEyBd2ADiqf2p5oy7RZQtyF9apIzbdx4WFAI7i3EZ5LMGPzVC01uTiKFVA&#10;H949akJti4lZScqBtJOKY0QKFEdWDD7wPFbJWQggt9w853wQenUmj7RJbkW+0BVbO496dbmdFYPt&#10;5GAB0HvT5JFOJoI0yg+Y461LVgFWaVHaZFUngbsdBTrhWQbp2cgjOc0kkk8Uq3G1ZFbqAlJeS3My&#10;Ks67QcnLHp6Ui7oI5LZw0SOdzJ85HA+lSxfu1zbFQSuP9o0zFtEqwfa9yhcHI5p00Ej8JENqj5HB&#10;5oBoZPOJiih2jfOCy1BMhnYP5hMg/vCpsQxoJBtQhhlXpRcTTB5hGC+MAhcjFFyWmiOYJkeaJI2V&#10;epHy/Wop7dGjDmbzXPQKamtHxLiedMYGFcnmn+T5k5dHCjrjbyfagRUQ3DhhA5QqORnrT7FpdjoZ&#10;PmLZUNzzT7m6iEbRhdpDYY54NRGQkjzI84X5WUYx/jTuxaJDpzEXBluctg7wOoNKDFM6lXJQZxle&#10;aimtiqhlXGTwRzk/WpbeWQt5GDt68pjJ/CjYNxjRxm4EJ3kDOcHv9aVmSJhAY8ru5Knn61PLGj2+&#10;60UjP8J60RIsrOZJVACjPy45+lK/kMR4hLncDkHuRRCVWdkLpggYUjOef0pXy7OEXayjqy8NTYpv&#10;s+150Ctj5QFoAfeSW7sIIimFOQVX9KrGPzNuZMLuG5gcYqSeRXk3bFBIySOn0qNPNCsFhI3c4I/l&#10;QKzJkbyUKpKNhOOuSKWQ7odwVQyD5SD96mW8bDhlClRlsjnFLGkgQl13IvIJbpQMSJXaEucLtAIy&#10;etN81Jg0smdwHCrTZb1prYKShx0+lN8yRz5awkFejKc07NiurkqwefB5oty3fZu4X8qI4NxypAQD&#10;lcdT61FFPKOJdyKT83GM1JHNtTb5u5GOSM4/+vRZgmkWw0SkqjhlIGVj65pI0ZC0CqzjdkbjjBqB&#10;GsjOPKDMVHzYODj8qv2d7GFDOVI3HaMdRU2Lix0c9w0ojVjtUcj0/GhYQuZixZlI2k0y2ntbGZmm&#10;3gnOxV5B+tV4bqS4ud7qcFuUA6ila5aZLHNPJONzY77yMlcfhSO9vNIICHLg8bhj8aklt3U787Mr&#10;nHf6VE8qyShT8uU+UA5OaTVg06lv/j1domifAGQR0qGSaZ4pGt5NqrkgE4zTvNRoVFw5Jx8v+FJ5&#10;yiJklt8An5QBgn60ht9hllJNJI3mXKorjjJ71IZo7QebNEpKjbuiGd3aoHifd53lsWcH5AvApsks&#10;LQgNG22NsFQ33vaqTZLYycyO+xTuSQ5x3A9KjvWkM4igMZBOSxPC+1SsFSIyNEy8/wB7OKigdCh8&#10;pGJzwAP1NOxm9QCNGdpbaSMjJyKbFYm5kJSUAKOQw5apbpYC5bbszxuL5wfWkssvN5byAJnrnrQx&#10;rVk1vb3DMVt3i6ch+xFWhDcInCYONzOrdKmhe08wCJQTnIOeoqS3LyS7xdrEh6DOfzrNvU2jFNFE&#10;wS7lYz7XOTtB6+1Nj01FG6UFfUkggVekguWnLwk4UY3uoAGf51VLSTOUEanYpJIPXH1pJ3BpLoLA&#10;6WsjFoSX2YDBsimQRTQyG4dN+7qoHC01knKeYsrO+chAeFHuanZ5fsyRvI5LH5gG7VSZO5GbYjMq&#10;QMeeSCelSRwPsVA67c5IDck+lI0uzHlbowBkAjr9TTbUyC5M7yOFI/dj+8e9A+VEd4PKyZt6AnHy&#10;r9361BIqGB43tgpX7rMc5q7qkscbKCCTtPBB/Ost5WEu592X+Y+9VG5nIjaOQRAeYA7HGPSpo1Fu&#10;F243EY+U8025u982YkGQMksKYX3RtNGgYHnY4/Wr1sRdJk+LeSRFDjJHY5/OmXXleasUaKSOcg80&#10;2NxIBH5hjBXcykYJoIjUKyJ8o6kjk0h3CG5uQzWzKUY9COn60yT7RJc7A4LAZAFTtai4i3LFyF5f&#10;OO9KYSFBC4KrxIOtPmCxFaiSO6YTXDjaM8Us2yS4VnJ3OMKEP86WJXR/NGN+OOetMdZ5QbiPhlJG&#10;5hj+VGrDYsGPyLhGViuAM7/Wo/s8M1yZJuu7Jyf85ppBVPNk+cntuqOaKR7kStkMT8uKLMWo+a6u&#10;H/0cOoCjjC9s0542a2RpATuHy4GOKbHErOftBwc8A9qmWQTuLSNoxsbhnODj6UroNSmtw8Tt9mGV&#10;bIcNziphDsDOTk7QUzxmrZ8tSYfLiCDgsKqBVWYi4yVTod35U7oeo0ztFAzynZkY+TJP406G4n+z&#10;iQLnA67sECl2PFEXMw+fGUPOBT4ZJnAiMAPOdoHNDsA+KZhtZgM9iW5qeF7KdGmfKtnAJfgn1xUZ&#10;eKV1YxHGOGHOaVIJWwsjcD5ggXGP8al7Fx2HefvUlYg7Dnc3AphS8EweYRmInK4HFWVDSWitvwCe&#10;QeMioZCqOLQSLsIzjsT6ZqBkkriNiyFELr91elQCG4WVlV3UMBu46ntikdAv75wOoCnqBSh5jOs5&#10;kzHu4YZAFUmyeYbc71lVo5P3pwAxUfmalHmeXtTEkm4n5P1pZLlIJzcSKWyoGV6ZphW4UAlyu/oF&#10;7Zo1C4RvhyzBlIHzALkikEnyEQszDGWVl60qKFQq8uXJywycn/GoJZ7h1YRAqxOGXFNKwm2OtoTI&#10;7AOhz94n+GmusbyNGB8iH5vmPX8KWOxlBWN5CCDyhOCaGtIWYwNMVAbqKYiG4MJkQRyYCnPmv/Kr&#10;Ed3Fb4mMO7GCcjp9KaYom3RsgPPDEUx7YIgjkclWb5R3zQBNLdxs32mJCD3G3pSRvvc7kYgHccMA&#10;fwoN9HbgMkSYzgpnmoppA/78jYC2MEdfyoAlFu88TXMMYRcE7S3Bp/mIoEzRD5RkhOlV4zOgEqBW&#10;UkKEDdasB5onZGIXjG2QcYoAaptVmM25m3DlSoFU4y7XWcMwYHfnninrNdBCkDENnJBA24/HpSCW&#10;8SUBvvZzhemKBXLBguXjSbeMY4Q9eKjFtHMjMSFctzluc0n2l2YBBubOMkYAzSSKbaIXCIu8nkIe&#10;DTs0GjHPbSqFhc7AwJ68imf2ddCNru3kUIoG4u2PypUS7uLPdJLhgwKlj/DT3dpUb+LH/LMAk0rv&#10;uGxCuOiocBcud/P4UsfkeW7vIQ4HyYPfNIjBsnLZPG0rwfxqaNIonEipkDquBTuyd2CssZdRahSR&#10;0Y9ffNRO6wMRNGAD91Tk1NJJcFCzrgdNxHSmNHCxKONzgdOo+uaV7ljLc7S4djGBjAIyDUyTwhSk&#10;QJdT8xCjGKcsKyRKir86LyTnmopGBwznYRxlepoARopHR5ISi7jjAfmpWMSxoHZWdFGWP9aaYY4C&#10;oWIJkZODx9aWO32xCVoSSwJJHG73oAak0bgJGRkfeIXrT7uOIqAY2DEdQeoqIlIVG1ACQMFjgCnC&#10;KUFGJQ5Jzkk8e1PQHcaY8orWgGMY2seac0ciuGcqAACVwRT41/dEIE3j7u1qrzXVy8oMvGT1ZuDT&#10;QDwLQQFQ5w33jnODQrlRsjhLAZAJXt71FJbSLieRgRv5XsKkDG5ieOOQpgkMzHApoNRgjSV2SNRg&#10;ENuFWIt0co4DAjHWqyDZ8nmbT/dU/e+hqWOVngCzS7PnIC45obsK6QklneENKr53HkEcnmlWOT5R&#10;duWRjgbTjBpwZY5y2W28YGTx7097m38woVYbDnb3zUptDuh7qJHVTIqjBzyM/nUMUkmBHjhBuDMc&#10;5PrTjAt47iFchiMoepNMmSaMBURlKjGXbp7UgHzM0cnm3Clt3IK9vrVYX9yjjK7o1PPFWVlkEZiX&#10;gHlRjOTTZjAm20KJ1JIDH5iaBIcrQyxqcMPnyWJ6+1R3BeeUeRwCcgDg1KEH7uHIRlJABHBpriOK&#10;Jpmtyrbvlw3FAxzKUjBOS7/eUnpUQt3MYaVlwzZxtzj8aa94fI2MAHYf6xu9LDcTRfKASxGB9Kdm&#10;wFaQI+6FkwWxtwM1LKlsyljtHPAIxmopbdPOCpJuPBOB0pXEYk3EDA6LnOf8KQWQ37MC5WNtwUdV&#10;HWmwJuOJScHhSTg4qU7+Wt22LIuCgGaXy440w7bdgyd5xigB1xLCQIkcbNu0AsaBiNsWgDEKN3GT&#10;xTFlRblTLEu3GQzDmrG62SIlEJXqGJwTT0AiczsyXCGTPcnp9KkkmV33NH8v95Tg7qBdvPtRmbYD&#10;jDHg+9GobQAVjBRhgBT3pARTwySSKYw5HZjxzQlnHcSmNfmfPJXoKPPmmjHlLhx1weaIt6LuRxye&#10;meWNUrgEUBgHlh0BVj0/ipIIV3NA3AIySBRcr5khgDBimOjDrTPsoE2Dn0GTwKT3AlCRIwjRmJIy&#10;DkEUyQxxOrSEkAcnpSeU9nb7jcKS/b/CkffMnmSBCRzgHt70rgRiR9gWNyQzdu3NSbLmKHy5ZD8x&#10;GMHH1zQYonBZZAhA3dOKepintvLlcNImcHdx9RT5mTYZHDJIRCEDg+j5Ap8sDyv5ip5YQfJsOalg&#10;MENqI4Y98jfMTjnFNiLNn94pAOQp5I+lJtlWEEUVrbNOx+YNwW/zmm3MsYjWWFiEB5IOc0yWa4Z3&#10;RVXg8seR+dDO7IqxMoYD5iOn60K7QE6/vp9wOBjJyThqZBEold0iUA/eVySAPY0sRdAYRkyM2S+R&#10;jFRXEdzChQMfmOSc8YoAsQ2wfMjzhf7oXpikEgjB8qdGAPL+/uajgimMZCzZIXGBk8VH5MgjMAj4&#10;D5JPf8KPmK5YZ4dqlArl/wCJT6UkZPltIUZ0Gfn4yT7U25DRRqEUgKRuZF6H0pnnTlCjMwAI4K0D&#10;J1uXgA+RlQkMDjk8VCcTSg7QFAIAbg1Hc30s8iWQhzsPDAYNIsRllAhBwfbpTswH4dm2I2GXn5n6&#10;+1LG8SP5U64OQSO4/wAaVZYkdniQAquGJ6E0pnSIBriNtxH3sdPakA+YSxkr1yvy8cn/AAqSZ2eO&#10;NlQgBevoai85ZSDtwzjG4HgUot9+1CcIPvHd1pOw07C277XWEEMq/eDAgnPamTXA2raWsRVRJ8y5&#10;yM1Ztore4tnCwlShPfPH1FQiRo4maNBlWypYdfrQg5mOKRSxkcKU6gHjP060xmlMbMzLlR0OBS7J&#10;JVDoVLkDI9PpTLmIKBK65YEAheaYXHW6/unuFlIyvzKVpYnQW5dgYyfvDPJpILuNYmeZOW4JHUCo&#10;Jpj8zRMxBHzBxkYp2YrjZ5Pt7CZUKgcEu3JpN8q/NLCCRxljwKkFvujDIyquMspGDTSQVMi9FbOS&#10;OSKdhWFDSmFp1VQPUH71PaJJAMIDnnrkD2pYJI4f3k8RZW4UY5zSTSbH8+zCgD7y570WCxG0NtIp&#10;lbCjO3GMc0RhApiEBYlscGhfMkxIGGd3KAf405JoUJlckHfgE9j+FKzJvqSDenEqfKeik9h6U63e&#10;1RglyjpE/wDEzf0qLzUdco7cN94Dt9amnhSOIB5QzAgxj2pFjpFiDlYpsj7wHSmmWMl/OjU/INp9&#10;PpUd1HHPEWJZmbo0YoW3tpISsgZCF4JbH1oAfbXDtCYRIQoHJVRj9KZNKgiKnzGcDcMHHFS2HkCI&#10;wRqcFeM9WP4VCBOHaNlYBjlWA6D1oAbJqDRbWuN7CROe2DU0dq0kBlSEiNv4mk71ARbsCC3Ct/EO&#10;c1KWdollaXcCMBMZAFFkBHG5hUxo6fN95s5B/Cort2MZwFxnqvOBSqBHIJ4oV2s33R/9elvpUcbN&#10;pVT99SR/SmtBNtDVu0KKvnFSAfrQjOsgKt5oAyQVxRFBEUM5IO3le386cY5pw0sS4KsAcHg0/kTe&#10;5KkYUfaXiG1Bwc8g+lFtNJLudLbI6gyev1pLaJrjf5qbQoySW4PvT1dSrMu5gBjCjj60mkUtid3J&#10;X97Gd2fmQCmTBgnlpcBcsCo7n2oN2TbZOW+bvwfzqJZ5JZw8keVx0OAcVOoywkUe94Z2+YgNndwa&#10;rtF5J85SfLbkqXqa6gWQB4Y1AC8KOpqsCplRQhAU5APSmBMt8JyPOJ2joh7ilR40nL5QRN03HG2l&#10;uYknYO0pJDYyBwPaoroQm2KSsrEnCgDpRoA2MtcPshk5DHaUGabcW8ouWSaQgYzhhjJFPWKKKARq&#10;CrMcg56Uya0hkCu0pIK9AcmmrCauMSNxJuGFIAPXr701WBbzt2FPOCepqZjIrhJFUKF5dh1FNaaE&#10;7XMeAGwrEcGq9ASsTPOJ3jmVFVgudi9DTJXh8399IQpAI+b3pirLjzYEI6heevNTPMZRGpjjUr1P&#10;rUtNjEn2xxF7eVtpPBxx9KjtZftF6sYI45ZgACaV5ZUPkz7UBbnHOc1HJbW3/PTHUjZ2PvVWFdFh&#10;o7WBBJtz8xPUGmxmZ4mb93tbJKMOcUeYsieRHFlhyW7mkMDPJ5qR7yo+4rfrSVhjYpooV+fdwPlB&#10;qdQskJ8mXAbqN3WoorwhNsluNzjAj6kmpHOINskCgA/KuMEUmmAkFvPKGjDA4PHrimyM8TmFkkPP&#10;50+2lAfKN8y9fp6VFHIyyvK0oPmHbtpAJLdiA+Uy4Lj5QByBTFkliKkJk4xxSySyPIrS8rH8oKDk&#10;e9SGLzWXzpAAF49cVUdiWmxqxSsDLn5cfcPFRNGZWKEhTn7vrU05klACRo8YHXODimqwDhzD8qrg&#10;NjvVCsxizvHMoMeG3dAMDFW3MxjURgBicrgHNQFo4TE0aiRmGQxPQVNHK6MZJnBKjA3A4NTZFIL5&#10;riFo3LqDnGHPWiK3VZhJ5GVP8Ub4+uKZ59xeZWSPeirhQo4qezkWBSht/m2goTxtpWGMSMtvjs0Y&#10;7G5Bbk59aZJbTowSVlTPU7s1NafaGkMMzN8xzlB/WklSOO7EL5Cxrl2KkEH0NIBCFhkYwF2JYKB2&#10;PvSzLt3M5w6HG5mwB/jT2aOZVZboI3ULjI+vNV7kTSvmeTOzsooASKEWmZJZt4YfdU5zUU0LOwnh&#10;jG1CO/JqxEswj3yw54HLDGB6U4mbzsRBY0xuCvQS0RPMwXy4JCpHJX1qFrg3MixpF931JJB9aknd&#10;GOwoocnJcd+aiWJRcsxUYHLEGqQtiQxyeWYQio68Z5Jb8zxUK2YOZJIS7KcZHINSESXDs8btgkY+&#10;lLK/lRgxupZTl1BxTSsIglli8wHyx8vrxj608yIAXIQlzhTg8GmzvBJkmPYDwA/NBtfLt1BlGAeD&#10;TAVpGaIiSMjIwCq5zilWW6CiNIiAuSmePrTlurYw7DE7OgyoPamRy+ZktK3IywI6UtQBXeFTd3Eu&#10;DyFJ4x604SIsRJg+cYKjI6461DcTu7qqREqOhPp/WrDShDHJJwTxzyOlMCGU3V5KDsWPI6+tRyFn&#10;mCkhgvBKnNWZIJpIldVB64GeT+FRzEWqKvlEgjDELgZoAsRXEaxLvk/3SBn8/So57vdug8775AB4&#10;BWoxInmKDGFV12lTxn3pIbeORN7Aq3POcg49KSSQDUtmhmJjkYsO2CcD1qZd8sTs7qc8At2NMYxK&#10;vkxyvGWXkN3/ABpEtoiqrvLOPvEGmA8PJbwC1EgVc8nNJFvMeBJjqDk4pZtpQAA8tyfWkE/nMQGB&#10;C/w54B/rQArCN4dnygAj7oyDzSwZCtvQAKPlA561KpiW3Qs+1mzketMtQ8e5ogsjEADjGOaWiArS&#10;yBd0gO7JwMnFIGn8vD5AIwoD4p8mIkz5XzbiTuP8qI2ZpVOwbh8wypNMCwl2baKOVZipPBAOcU6K&#10;4jkC5lRhz8oPJqFomGG+RN3I3mo0F0ZS4gUdSN3egCSeRt+2GLy8e1NzvkI24wTliAMn6UgdjFtM&#10;ZPOVOKYZ3ilDMeWPzKBmgCSXBYOgHYAY64p5+zRxNKShLdmfkH6U0/aHi855hgN8qYqBmmeQu6ru&#10;ByUAx/8AroAVJH34CDbjg7uB9aslUePdGQAo+fA4/GmNbSNtcxjPUN0FDeYMxbQ2/wCXbng0ARi2&#10;DrugkUMTgD0p5hPkBJQGAG3g0/7J5v7hWCEAZwTgmnlXhtfswRcqc+YDQBBboI0KB1UgfKByaXyx&#10;KTcXA6LgAtjNRLNLJcNJuOQML9KcBIy+bK20AfKM96AHtbxhm52Lt3DDd6FMkm6VEwcYbacY4prJ&#10;+6DiMZHTDc5p8Z3QYlDBN2eOWNACtDKYUEjqRnJCMCT9aRY/L3GMjCnjB+9UbSvAQy2pIGSueuKS&#10;S6MkvmICMn7vpQAqr5JEhG1m7npUjLAY2k8kvnvu4JqOSSMBo4183H8QNK0xCbrZdhxyM5FADVJZ&#10;WQJknrgdMU6NZt294kC9FbI608rKd0j7T8nJzjFMYl1CggjsgPIoAkt59qlJsnc33VH3qHlmhLBL&#10;cMvHIbp9ajeZ44x5UaqSeWB4FMtmWON5d2Ceu5upz6UAOWeWIkSQguTnhs4pzjypt0YVjjnDYAzT&#10;1uoIio8vc7/6xuARUE6sLhvLjyG4BHNACCeUFgU3Z4G4/wAqWYTSogjw5H3wOcChZVwDKgLA4APS&#10;nGC33hkmA5+YAnmgCS58qW32FSNgwDuGTUNlJIPkYnavQCpbWaKWQRSQAkNjGOtSSTWyBoY7VAue&#10;SDzmlqBGqFpPL35BGdvT9aeXieBmikUAD5g/cVCImMZDOcg/LxxQ0NxHDv3KUA4UAfzpgSKN5aeC&#10;ZSNmMZ5/CohGzYZZA7H7oAotVQKHZSOMDcKWPaN7KY1bsN2BQBHKgMo82Rt2cFQKeI02ruEn3uhG&#10;KGMMhaWXcWUfMqjg/jTmb5dlsx6ZKE4NADopEeQFozGN2DvHJxUNywlvCTEMKe4xgUSzC6I8xmwQ&#10;MEnvTmELMxaYu2MDjvQBIsYZckRgHhju6/lVeaOT7TvA3IBhck4p6oMLGMqobkFelTbIFiyGXg4J&#10;xkmgCJJFuSY2jAJHUcDP41E7MJtiltqjtVkfu0IgOBnjcOnvVMs6BkbDEHqT1oAW3ESuTMXAyRgd&#10;6mht0kYgZOG6HjiotsaooaZOueM9KcyTKvlKBtJyG74oAXyypMhRNpPI3DNOEMahnijJOflVzUBd&#10;9xRQM54IGasQyLMSzsflALZHXFADdiMFmKlioyVJ4xULt8m6MFR6KadcmOKQSCPGR6ZqEBY+VZlP&#10;XpQBMuQVaJy4I5BzwahDETMkjlSc5x3pDMOcOSPQCkQ5bcqAk/3qAJI1BkJlKltuAetI0IRWEhXA&#10;HHy9aNzLKNkONy4Oe9ABbEeFJBxjOP1oAWAo4AMGf9oUgnIwqngds4xTQy7dzMQf7o6U4xSnaBtO&#10;BnAPT60ANcl3O2XjGTk0+JXm3Dbu44AFROFTDxnkHnHSpFWSCRS7DD5+61ACs1ugEaA4B6t6+lN8&#10;pQQ+5QMc4P6UGJ1iLtINu7uevvQBDGwdHDAHnigBGiYDd5DHjqD196kePEAkV8AjuKRPnRsdzwWH&#10;6CkECKCN4JHIXNACbyjqJSSuc8VKs22cyNENjD5hnqKhDlQVjAIPcn+VPQs0Xll8rt7jGKAEKrNI&#10;AqY/u/NT5WXcEVhjGMsO9Ry+QyL5UO05+bPepn3LhmZSxHGR0oAhDTqRMMfIeOetLHKGjJkTknC8&#10;d6RJnwVbaw5+U/zptuZOQiksPujtQArb+YwTgHrTlYSMULjGORkikCkkuOMDuKPJ86bbCV5xwT1N&#10;ADooHYYQkY6D1NKYjE6y7lByc/N0/Ol+0SB97uMxnnjFOVVkm3zKWU/dKmgCtIzqdsgB9COM0VZx&#10;AxYXA3MDjAooAZA0qP8ALGDns1QyiRJem3+724qWMuCGTKjPJHNExMuW3BlXjcVoAjSJ3G/zM/jU&#10;ka5Pkq3bjBpXSJ3+WTA9lwBSIohDBnHI6g0AIoijGxdx45JHSkEZL7JG4xw1XAYWtlywd8duD9Kg&#10;EKyXBt2fkrxx3oAHUJCNin5jliW61GRDGpDEk+gFPCCFirYf5fThabjdGzeSCx7npQAiKJFDvwM4&#10;24ppO+X5FIB6jPWnQqEbDM2M9RRNIhAKtyeGwMZ/CgAkjExIRjkdc9KYHYOAScgY4GalWzjdwDIU&#10;ULkk017eONsxPu77ulAACxUKZSAevFLE20bGyVH3QD1oEu6PMiqAM4OajYK2Gds5X1oAm8nHlzTK&#10;SrHlQQDUTRqhaQEFM9ARkUxhvOVPQcAClYCJlZV575NAD4LhlzCp+TOQG6ZoESSxFlB3jtt61IkR&#10;dN86YB9OhpjRKGBVjz2zjFAAP3gAnk+6MKCO1K6IrgCQsoGW560kkclwfljPHU45FLEIUJ2sOnGV&#10;yc0AP814z5XlsIiM7OtRo0SS8xbl9CKcCZmZgQOOATQzRRoRncxOce/1oADPG0m2SLqfuA8Y7VGz&#10;A/6raOvygcAU9CzAxrFljnJPamRhULBxgkYAHegCe0eElVCHdnkKanAbbtaVkRicdD/+qobLa7iY&#10;OqgcMVXp71ZkkaZQocFTnaQOT7mgCIFYow7yN0wFY5pqqAnmsxJz1xxiklieN8K4yF2glutNMrbA&#10;PmGB0LZyaAJxIsM4kWMOo6jt0pIlcy7pkOM5AZaZb+e0nkRvkMM4A/Q1fjijuEW3dW+TluO349qH&#10;oBBI6RoZwmMnlc9agh+eR5yduOgH9K1ryOARnyVI2EbWVeo9DVLUZfkKqxCnAIGDg96SdxtWKqby&#10;SrR8t0Zu1NaC4EhSbaBjkqKnQxllVDgDksw5NMEyHcJBkluvQGmIjTEXzMmAeM7s5qVBAJCPN5Ay&#10;P8Khl8uZiUyAPvDOPwp/kS7QoVAM8LnmgCWMiRNxcgE/N8tROVWZVjm3Jj5iyYx7U6cRW8P+uPK9&#10;MdD6VIBi1SRWEhUjp0PtQAxlgiJcwkqTg46GljEdzuEDGPyznB6UPunYo4K9wq9qZbzmMup+XA4Z&#10;RyfagCyIRJ8soDMp4bdjAPX60ty0kTArKVYKMkHoKZBKJZg0gTkdO596Ji4YvMoUHA4FAEsE8dxa&#10;s086Oc8buopknlRRrbB87vvY5/lUKKFVniYEn+JT2qQzZi8sxlS4yT60AOeZIlUQhSSw4DU6WeBJ&#10;SrDLMOFXoPpVSJIYiNyYfgAKOtWHjhWbczNuH3jgcUmrgTWcohAHv8yKakF01wGZHEZzhiORVcLh&#10;leEmQk4b5OtMnQCdkgLKCR8mKXLEd2TgzRRYVcAfdfdn8ajndIbQqkzMSc7ge/tRFcymIRmHGGwM&#10;jmnXi4JjkBfaAcdAB+FNCKcRCHdIWLZzknpTmuxdOqPGFU9QCQD70plUSkNEFUehyDUkCwRABrUM&#10;GHy5amA9reIqGdgEJ4AamfKsfmkH5icEE0ss9vPIqKgUjIAI4P406INJD5Uk42Kfugd6NQGXEMlx&#10;8/IwMqO3/wBemi0u921SVBxg44J9Ksy3im3MSqJCBhSe35UxPNeGNLiRsDgHrzU3YDY7e5iuPKKE&#10;AruYKRzUbPdIVIA3bsYPOR/Sllt3txukl3ADI9Wp01wk0Pl+Ww4ABGBzVALJKJMwkhMnhielMeZk&#10;X7HHk45ZqcLfZk7txI4BGSKYzSRzB965I5wg5+o70rgOCR+aFD8Fc5P/ANali8s7yrBePmRiOabP&#10;JNuLFQjEckL1HrUCv5jkADp1xTAt53qJJJAoA4T1prIJ2/dy5AP3cVER55VoZSdhGdwwPwp8hVgD&#10;Eu0u2XJPApbAK0jeZtVsAYzgf1qSWGByJ0kUAnhgc59sUoS1IE6n51Pzbv5iofNjMXCPu3knBAFF&#10;wJWniVMRkqXOWJGf/wBVJOB5fmCUbh/Dnk+9QwytLJtLldvOX5qZlSXDSSI4JGeMfhRcAtIrqaMh&#10;Aoweueo96lX7TKwAZQ+No3d6bFe2cNzhIdgxghQetF0X2sZC5TOUx/nildlajoi5uW2newT16H0F&#10;SwXRAeKaJV3YyQeTTII5Gi80gmMc5PUU5wGiaaNiTkbRxUjSIrhC8g8p8oT8oJzj6Uzclw5lUsmC&#10;Au4ZGanFzbvEEmtzvMeF2nGDUC3E8jbZFO1F+UAYwfX3oQNIfKZoI2gXcGYdQetMiEskZIVm2A5U&#10;nGT1/Gn3DsylSQW43Z5NRvNtChbZsk8FTVJkBcJ55E4zygJBPQ0xFnciKMbWPGS33qsSQRqx2Om0&#10;qCe34Ul4u2RVtmZgoyUB6HHrTugI7oqE+zSxkY+96/nUYkyoVIlQAZJ5yfxoeJnfeXYYXn5s02NG&#10;iIuEkXhuE9vWjUCxBJBGGZXIkbgKR69+asRNIsXlAAuCCCx7VWkghnHmGT5geTt60yfyXmJjcqAA&#10;FBHWk43KTNC6MYXFuFDbQGZj0qtN5IhMLDMhIIbGM1FuAj+RQeeuelNKlpQZWPDAFQecUuUokU3b&#10;qYpHcbu3XNSxNY2RECgsXOWVgeDUFxCVuAd0gjDdQORSzQqGLksCQSMjk/jRZCuyzPOnnOkcYUlB&#10;gAd6pme5Jxlg3cr0x6VYWJXH70rgjDBhyMVG0UDjzFDcfwEdeetDQrsuPJbtEZLZSZYwPMLHjNRt&#10;LaTwLM6/vCOSRwKjeaBIALcx7XO05ByfwqFrQpKuxyQzZAU4AFCQ02xZ2ihmLEOFIwAfWmvMhjSN&#10;Yju6vk/pVgva+UzSknB+XcOfzFQEqyAy53L07U7eZLvccrxhftIJxt5Xd1NJHcIjFpAzYGFUL0+l&#10;SNHEYfIk2IhwQWHeporgBUiil4j4UMAM0nYpOwkDHUVO8AHGA2M59qrrGRIBcMdmeFPGTSm+ngeR&#10;4mBRj8uV6UQywPk7GAAORtzk/XtS1HdFhUWFHMEihd/zxk8YplwsMsI8sgHPBB7UsK2lxKIskfLw&#10;WPSghAxjYqApwMnrQAQqBEjOCCBnco5pkkrvH5kRUOeMqORSxXJRmj27FPcA0lwHc4RQCeASOpoA&#10;mgeT7Kwn2OwHO4Uye5+znyoWA3dSeaglRo5WZpAVI2gLT9mnna5kOUGCdtOwCGQGYW8jMGYgjI71&#10;ZkEsVwu636jJHSoLiKAMsscJJJ+Vs9femrczPL5HmNgdCWwB9aLMTaQKJBdG4ViVU/LnnHtQFNwz&#10;XFwAwP3S/rTnZELJKSePmUNwaZC88Tk4BUrgKPendi0Fj2W8JR4OXY/Mw4p8Ch5kDlEU8KSaWG5Z&#10;CyyxB0YYwg71HuWQBnO0IcBNvNTYejJGDsvkK+5VbI28c0CdzMyN8zsMBm6r/Sh7y7aJy0CqMDlh&#10;zjNJbPbNCzy43AHAIwaaBeo2XyrZMKpVmbnK9ferEUlsGK/u1V/vSE9ar7xcWxjmkU8ZRnGO/Smw&#10;xxFwhk2KTzxkU2hkq3oDkR4QYwW659DSyjciPDJ5jHksQaabYhjDE5IPOWPIAp9mViZoiwA6qx/w&#10;qbILsTLRBDNtz1YAZP4ilnnjtFCxTsd4znZioJ5M3BkKAk9GB6fh2qV44pi9xhhHjAwDgH0zQBHL&#10;PugzIzNluTk1D5kjybPMY88cdR61Md1rEqpjDfwnJzTXjMySSyFVY8KSOPyp3An22t7uEAKbBlmP&#10;INMSFJY2KAttOSvrUcdtEYA8ExAzhlLd/wDCokjXz9jll4Jwp6e1KzJ2Jbe62YjhUpwcYqxayLK4&#10;yBu54YY//XTbWEwnzJGZdy/KvHNB+0SLjeA5OFI4oK1LcnlrIghBUAc9seppPNhAeUxu5ZsBt/AH&#10;rim29ziIpJcOGTgKMYzUQVyn7tGG88kDP4VNmBObi5a6bznUps+UAcZpqXtsrOYomVR1AXvSb0R2&#10;jF1kBQPnGKZDbiVirTAk9MjinyotPQnV4zH+9hQLJxuPGPyqMb1YDy3VQeX3ZLCnRtErPBKAxK5D&#10;Nxz6CmyQzYRpBt3dh2H9KBNNi5tJWChgD3O49fpUDxOXCMhCsSMAjn35p8zOjlLR1yw5O3mmMIsx&#10;xt+9ZuGbOBmmSKkEMTEmMyN029gfeo3t/lITOG4IPSpLmM28BmjGWDcqW5FNju3uJzPPESQPlCn7&#10;ppoCq5LSBpAfLjOGUHvUyRieTzbaTCgZC55/Wmh5JLgi4hwrc9OtR2jSxXO5UzHnOPanbuTYfukW&#10;ZVlXJQ53gUqziS4ZF+/g54yCKbKZ5JAqxrgHJ2noKsNC1njYMsT97b0FLQaI3QwBJDMSMfKF5qwm&#10;yVH8lcbCD87800RhofNM4HBIJGCKaJTGFj8oP8uWfFIYsE0lujzqqAk4VOT9aW5jmeOG52hSTwAO&#10;nrStzGpEu4gccYpk1ziQNIrgrgDb0ouh3YsX2gEs0RKE4bn9ajkVFcPb5Hckn9KnlilifYAzBxk8&#10;/pUTTRRsCUUEcg7sFh9KAuDgtGGduAeNnYUsk1vHEHAZucHIwDRujlRWjiOXc+WSen+NRtCJJhuR&#10;lQ8Z9TQhCfLcEyBNpUcv1Aqxb7to8592R8oqtFA8duWW7zk/6ojrTY1LNucE4b7qmnqhXLwHmttl&#10;iVVOOh+Y1K1z5mVilLxjhcj+VQSNCnzwqyhh84FMghmljYGVVjHGD96pshp2LvnvGqIsnHVw2BTX&#10;vo5E2kgBfvHHb2qKEQk5S4cjG0g9/wA6W3WEStbll2qw2uCDn2qWrMu7ZKTG0YXc5PVVPOTTUjuI&#10;CrpMFZkznGR16UxotkjSvJtYdADwR9BU8sqLt8s+YrY3HABWkCVwt7iaPcJHIRj91hnNIzGzJuXR&#10;th+UKByPekjmkeRrdtoDn5RuIIHY0jXjiZUlYnaOTjr6Cna4xl3J50G91dFIzz6flTAiyqqiRDjh&#10;RznHvilmut0nliUpuYcSDIzSXcCRyllnUFzhQoxmqSsS0QXPmPG05J3Jjn2qOPzdjLPcZ5yoZzxx&#10;U8MZQt5pYRrzhm4NRvPbiUsEyCOAX5zTROtyWF7xoSsrbVx8zKcn6Yplkn7xg6/LjI4+apI2eOSN&#10;oiTuY/eOBT5bqNC5mXcz8bOoFBSSaHSiGPaXT5cAoxHOfpUas/muZHw7HKOy9qS7aIwL5cZOOT83&#10;SmuxbYotcEqQMnPHrQJrsOt7eMjckTHL4Zs/eFWIZ45mKmHYVH7vt+FVraMAeYXZewXbgH86WOCd&#10;ys8chRgRkZzg0mIszz3Dqw2hM43buc1XnPlbLiIMSp4Vh/WnO5jnJeZ2A6DHyk0yeNIzuckZXOAC&#10;QP8AClYq7Jzdm+dVEB3Bcs2/ANSTNykcbxtt4wTyT61nebNbyBNpVyMhCOoqRZZZN0gIDZ+7t5zR&#10;yhzBc3ro5QEZLYJK9hSvG8m0wYQOuWAXjNPkeAxFpsK+MbWXgVVubvJVUlxt4YbePwp2JHwRSuGh&#10;iuS+Sd24kU2K1bax80hs8ZHFR2xOGkWJiRypzipoRIqM8i/K46ux4/xp3sheQRBYlZWmER29COtO&#10;GyFUaOVyp7EHilliNsyP5at8uC2c/iKW1l+z3YErrs5IZz0H0o3GOtpMTl5Ziysp+72p89xbrbeT&#10;DFnbnduyc0+a/iZJEikD/wAIZYx061AqKkfnSxu3y7vmYUrsCGRIinmkAH+ENV+J5ls/J3bXVQTs&#10;9DWeskhud/BHXDDgVPOMAlQX34JwcY9qYDYrRgQJZVHzZG8c1JM7wsWiKlM5J3dfamqTuAll3ADc&#10;wHIFSCOCOdRMxIY8qFzx60AV7q5nust5OwhgDx1p7PMzIsqMyg9hgYpsUCzSNGgRWQkgEE59KdLd&#10;QWoPnAsWwQyHo3+FAEOoRjz3MLORtyFA6fWmWso8vMkirszhcc5p8iwsxuGncFzyAvApIxZqQHgB&#10;GcMxbH40wELyzxLGh2KW+c9zj6VZUBolMDDp3QnJqKWW3hV7e3G7GP4utEEphnEkIBIXlGJHPpSA&#10;jmjLyKGyGbpQry+cAZFB7jHAP1qWORdSDLI6o+PlI46dqHWKPELSlW/iIGQad2AhuJZQoYgkHgsK&#10;lu2Vo8ygM38LZ6+1Ro25iobcS2CwHC+9NkPnusaZbBwS3OTSsA54JFA86Fd78oM02eGOa2+aRlKt&#10;gnn8uakuZLhkS3EWSOjAc0XHnXUn2UIFUAABmxmgBnlXYQ+XuPGASMkimeSSha4jZiByV6D8qdM0&#10;lttg2nep5AORmgyTRsJJ/lwMkLzuo1AjaSATYa0xHtwMZzSsrRqAoAZ+jBsgVJGkkj+YV+VgCVIy&#10;cU9Da+a0UJJX+Htg+tUrgJEqNtjujnAIG41FHHHbuCYVYMMZxnFPkk8h2EhJJORzxVmPeXE7lFIj&#10;yqg5FSBC9tDuYCQKPUNQtvIi5S+AVeMFM5pWlgivzLAx/eABlxx+FTweVcMyQpkMOQTgmi9hpEcT&#10;W8pRghMgOAGHX3qZo7WFPMhAD+jHoajurdYZQVyMDKsGyKRbcSw5lkYSLgKoGc1OjKV0Pknjnj2y&#10;SgEAAMBnPrTdqi5PlQlgq4DOvGPakks4YYhLI5LbcsgHQetEbq0TGOZucFFAxSsNNksc1wDtaAYP&#10;ALL0x3pkcolnzG5MnPzAd6JY5ZyZmkJGz5Awxz6U5UW2i3/7Y5xijQB0F1HBHIjMccZDHHX0qGd4&#10;XVrVgqgMT838xUhsV1C32gfMp4Zh178VVnjkkfYDtVDg5HNNcqJkGHhDgOWUY2sD3pXk+zwEuwBb&#10;gn2prNMsuNiqyAhjnjFNnVlw0hEhY/eBqtCRUxNCN0YRFbJweTU8SpbsJGiQEKSSzcN6VG0cIgRk&#10;IBznnqKbcRLDmcjc5xwxzj6UAWLe6IkLpAAW6nkinRyxSMGmlLYIwQTkf/WqvapGxWZtyg8hVbhT&#10;/hSvIkKsE+8Pm4GCR/Wk1cak0TyXqSxMfOKjdwqsTmo1uTEwkVgikZAZeTVaISSyGZ4TtboScVYn&#10;SWZV+UBUHIHNLlQ+Zj49SYORvG4Pnp1HenSyxyuqwtgHkr/npVJ3Ysoi2hec561LGX2F44xuABZg&#10;eMU+VCu0X/7Ss0z8xIC5bd0FRNPa3JzGoLEcKeAPeqs9xbqoKqCw6jPWmtI6wibzcBs4GcgUKNwc&#10;midrk+WfMBZ8dQe1VpZy6CYA5PAXPQf4VEWRoT5akSDkFjnJp32fzUAjlVCRl3P8Iq+VCuLNFMFy&#10;6ElMZK8cUiI08m6N2PH3Gxz+tShBDEVlugFcgAgZP4mgC1iZ2iOAB8pHBHvU3V9AI5HDowWMq6kf&#10;M3amxSEJKZoQ5IPI4pkMYvGKu7MAckr1pyW6bxIGZhnoTgU9xX7E804MQkQIcDCjpS2c1xLumuGX&#10;YeF9KYzpI4jSMZXkleaZFmZ1WZgFVzmRgcUW7DJoUledo41UsTyqjJNJc2t5aTG1a2kiOB8j8E+/&#10;NRxXLRXJmidgFbKuOuRU0+r3GrSNNqd+7yAYDzH/AAosw6EdnFFITBO4G08ZB5pzB/LkfepYuAEH&#10;PHtUW1CnmAvgnDKDUhVLRF2FiH5XnoaQtR9tCwdHlcks5HXrim3MUUYMu9TgkBlPNRpMHyyofmYg&#10;AnnpSedLCiGVAy4Kg5p2YXRIEaZfMJ4YfNlv6VHCltNdOu9ggGQrginxgbfMaLBC8n0NNWDKlIHO&#10;5m5Yjimn3DcSO8LrtbAGcKwXAAqeKVTMOnyLxjqw9PaoZbMwg+exwTkKPSnQ+XbjzYo9zhuQB1FJ&#10;pIa0LKNFcSqkcjIuMhccClupfNiZXO1lOGGOopsaNNdLKY/LGzLYHQVYm02UL9ojJ25zh+jfhU7F&#10;p3Kse07IkdTxjLHmmyg7UllfBzjcB1qzbwWjR5nIUSKf4eh/wpTaxi1RobZWLHDK/b3pcyHy3IQJ&#10;CBt3IgO4AHGakinRrPY1zwezDp9KkS3yQ0caMw427iKaMm585IwhI6HOFxSuws0AaKNNsqFgRhSw&#10;JzUMJuRK9xIFGB8oU4/Srgt55HyylpFbJXd8pFVriOYTLFdNiMtnavfPbNJWQnGRFPJcTESbNmCA&#10;59RUm2GKTZDMCOC4xzSq8kdwscZ2Dd3GePQ1EUkm3MMkpkEYq1qTsx10yvM0ih9wXAZj0qFbCFf3&#10;pf7/ADuyeQKQr5UgwuCh+YhsfpSv5ozcFgwHbbghaYhtx5byE29wygAcEZJ4qZXkeIQkRhgMguwB&#10;+lR+V5paV1BAUAZPNJFbJHCJZFBDHgN3oAUxpMQLiFWVTnBODmnIHjh2iHkcqMnj2pjJFxIzg/Ny&#10;BnP0pC/mKyQsQQwwCDkCgB9yGtpY5HBDEDgcZPtUtvIjKVuW/eHkgDORTXDTAuYwTtwCepPb2qO1&#10;a53GSNCCgIzjI60ADW5tXE3OCMbQ2S1KNskO4TkMRg5X+VJcnZKpjVCCc9enrTbciRmWWfCrnAKD&#10;OPagBjwspCZyPTP9acxCBZIUBfIBVTkgVMPLeMRE8J1BGCaguVt7Z1aLJA+8oHOc01cCWeK5EPns&#10;fZQ2M1GwncbkPQZIQ4qW3IujmRyqqm7DDFV5FkjmKocoR97tVagSW6mQBPMLADcRtx19ar3AfcJb&#10;YEgZAJ5yKlKHy1EAYYAyVHJp8NoVhNxJLgv93J6UXtuGpHYzPHCZWfILfMrDrTmMzxtJC3lknCgD&#10;kUqW8ewtKwGOADzStJJsKPH8meXUAGlzIAgMrRFZWKkcYB60jPvYm6wM/cOe9NgukkmzDztHzluu&#10;aNm8GS4LfKxOQBmk1cCQpCrCOXlyPlbOcU50dcKJ2ZduVXHSmPMxG5GymOd68H/Cood1y+2OTcAD&#10;wG+7+dGgDorvept7rlSMAquKmRFRPNhBIP3Mr09ar/Zg8IKsQSeFznJpYvtoVzLIAiccEjH0pWuB&#10;KqvFclvLQjGQ2M4qO5jL4kyGRT8uKV7spGhiyO5J6EVGDDuLISx68HFVZibsK7vPJ9lWYlRyfl4p&#10;Et0RjuZ9rHAIHBot5UUm4Lsdp+76VLbImwNOTtcfeI5BzTuLRkcklsqrKoIwfkAXnPvUqx4g3DYB&#10;1565pLqyYMqIhKE8ZzxUclkiO/lvuA438YqeZD1JpJXk8uJ4VPPUDFNSALcl4LhmyPmyM49qbEpj&#10;YeVKSY+qPyM+1EaO6F2OGLbhx0p3uA5E2XBNpI5bqRjPNBlvlgMV0gJJ+Ygcg1PbySeeXRwj4GHq&#10;G4lZWNxLdEY/1jBCcUrD2CO4yRDDPgkYbzFx+RpfJVIyzTZHHyHGaijMMr7wQwz99upH0qxbgOu2&#10;dUC4/u4OaHYNCvJ5bArFLtZgM5GQPxqRZH6TsNirjBNKbV4kZiUPHQ9RToldo1ucYbOWwoxikFiO&#10;dbVfL+bG4/xAkVHa+WSzSTOVXOD1Bou7omHymiVvm+WTOKe0tvCillCDHTrVJtE3sGT5jm3kZkbI&#10;Rm5INPXzYsXM4cADa5GOajE0cB+0W0BLFskoeKSbUPNUvLGT33FcgZosO6HyPCxWRJGJBAC+lSzF&#10;ZEeO5i2nOcg/lVUGR48wKWBXqR19hTku/JjVonUPjnd/KlZiuOhi5YSSM7MAFXHSponjSIpKfuHH&#10;A61DZxiR2nEhXuWzzTyyyu7Om3uT/eosNallQDbrHBAoyMqMjAqrezTHZi3IZG3FTyGPp9Kj+0ts&#10;8lLgEEjjnIAqxIPNXdEzAAggMeT/AIUrFJXI4o2Obp12O2SNmcAelLY6bPNKbpZwmDgZNNnyJfME&#10;hXOMru6USXY3b7dshT82etO7sGiLUdhb205M8beaBkhmqG7lR4C0n3i4IO3tQ1w/khp8FiOA3f8A&#10;Gqiuo/fS4C55AFITJXaNkBeVSN3CKKlgt8REMjDI+px6VDi3kjM5cqNwAUDH41IksKR/JO4Y/dy2&#10;QaegmQXMohn8qFS2Fw596ajqrbRtLnAJDHpTo22hvJY8nJO3ORU0sqnY04UlhwycUJ2CyGizlKbY&#10;5dzHsW6CpYxAjGHzssRzjtTbqR9jKw2qUxkHt6cVHG5h+e3XPy8B1Jp3uMe1qfLYCXAPIJP3vwoS&#10;ZJo1AjXAXDgj9c0yHcNzSuFGOR2z7UJC6xMpUqjfwDgkfWloBNLJEGWPHGfl2joKnuTHEifZjucp&#10;k4XvUDuAixyRupK/IeOnpU9nLuy5lxhcBQMdqQEMcjKiTO7BlXEm5RSyXvmpgQDPbaOT9adK6z2z&#10;xmIKE5BDct71A32iaPyXUlARtIHJoE3YeJLYY8xypA+ZNxyPao7u5tFAEiMDj5cNjH40lxCIAsYf&#10;5iMMFB4qUWcDW7xBlO05y3BqkkGpBHqLRyh0VSqr/G3UUkYM8ocSYVwcqD074qMGHJhXPK9+hp6O&#10;kDeeV27CN3rincLkzhV2xeYORldhyAPQ04MGjVwCQrjOfQVVF0j3G/bhS2SNpH0qa5nYRjymxIWH&#10;CjoKlphcszRCRx9nT5NuffP9KgWKRtqtc4Bb7vUgU6FpHhKyFGBHEhHenW9h5sOMjfv5Knk/SkMk&#10;t7eVEMELnAOW45philjDsXBbcBtX096fEJAxmhmkBBIIbg1TmuGkYwFcc5JJ5NAF3bLtUuwILfKC&#10;en5daheV4ZsMwJJyRnpSuz28Q+Y8LkYOQKgZA7eZE+SQQxbJIqkkBZnjTqIR8hy4Zhzn0quqTs7i&#10;B9m/hlIp9tbu0H2iVQqFsbgef1p0ioAWhkyvqRjaKnQB1rERzcO0jAY5bCiopY5JAEDdCcDPFKJZ&#10;liEDMQCc5zmkEdzMyxh90ZGAFPINCAlj2i1G7KgZy+elQPbNhfmYBhkDHU+tPVRawFmO5i3yJ/jm&#10;kQ5jYu7KQ/OPSq0QMi+zbbhiH3YHIPFP8pJFDZUKf4cdaalv50p81t390LxmpIplYeXMVAQ4XaMm&#10;hsSJoBth8jGB1AHrSLdQzELKoJA53cGo5XlLqqrsU/3iAT/hTRYxneJhk4znPNTdDHWkjSFtiuD0&#10;IHGKklhlkKm4cMByXC/zqNpGQCOAsQDyBjrUvmRFzC6lSQCpP8zQBDH5ySCVQV3thCemKc1xsAWa&#10;PcCcfexg+op6xwSruM7BMfJ25qApE8h2vnHO0DqPUmgAW3t/LOZ/mZueO1M8nJZROMjjAHUfhUkM&#10;SeSzG4IG7Cg9/wAaFmhtZm3IRyArZzzQnYNRssPko11E6LhsYI5p0BjeNnd1ZzyflzxTtrSs5MG7&#10;fwOB1pFVbd2tLlP3iEEbDx9Kd2xMb5toxWMAFecpigIYSXhcbQc8dvapQtuWKp84cZ+ZsEGo7e3a&#10;3ZiQuH5KlulLYY14vOk8y13gK3zYOalgt7i1nMZyY36mQdaW3dEdk8v7wxlTxThDK05UyN8qnqP8&#10;aG7hsx7otrKNg2x5BAznJ/GmFUeRlndUzgYC0kc88jvbyuFwQFLtzj8KkmQzSiRE5XqO9AEUAcyt&#10;CsLP/cJGBx1qeSO2e1JZCNpyRnOaglu0tlYIrqWxkE4xUkcDSo2AADzkjnpQBE1tFF96ckHpH0NT&#10;vGI7fZkuzLw5Xoahit/Lcyh8I3TccHPqKdDMzv8AKSrICQpGc0ANjMUj4A+cjaNpxz60GVEDG3QC&#10;SMdXXNOluI1PnrEC5+8HHFQSNbzBtkQXjJPTn600u4EZ/f248+ba3UoVxk0iW6z/AOtLqR91Tzmp&#10;4IFkiQmMuW/iZMkfSmTxTW6EC43jzOVNWJD7fzhICX2rnHzDAFJeFHuSyPwPukZ5PrTVhLREu4Zy&#10;2cc0/wA44YPIA3oOeKlhqNJsTBuI8yTODzz+dPEEMGCdwZhkAdqdHHBuOyQpuxuIGefalkQmfEzE&#10;sqnIPGaLoLIa6QTKxKMHwBGqN2pEVRlQG3YIBUZGadHskiYMjOxP8Ixj8aiLIXRtrEAkFWbkGkr3&#10;Cw9JltIg3kHzB1Jb5v0qQKLoZWQorH+Hv9ariKYylvmLA4BHpTgzRFnkbhSBGAO/vVNhqF3G8Mn7&#10;qQEZ2hkGC1JII4IgdnzNyGYnK05lV4/MSbHzYORzTpovsbD94NpXILjrSTGRSKrW4YsWJ9Tjn8KV&#10;YkChZj1Iwgzk+2e1JaxYma4VzuBwB2B9acIEmkkVXZ+pyG6/WjmROo2Sd7QCIIvzHB46CpHlZkZN&#10;5cbeMfzqN1Zis5vQ21eEPamiE7QsjlSeVVRyaLphZk6mONRGpUMq/JlOaHdHVR5YLFMbjUi2gmXy&#10;bwn1DZ5z6U1LBAskf71U/gY8UcyKH2rMoDuhxjGxTgH61HllumbJdtu1VIz+NWIkl8kMpLDGCHbq&#10;KakUESGWRWWRzg7PX/CpAhjS9d9ssjKCMDK96V5hDct5wMxVMfKe/vU7zOVMrXARB8p45JqCSKMH&#10;zpFyT/tUAJMkVxBskZkU8iPsD9RTIpjglI3xwPrUsNwhiLCMqgOAoxmmAwyFpHLAD+EHB+tAE4v2&#10;ijKrKQSMMueD9Kru810Eit48bj8zVG0sagIxYD16k1LE4ZG8hf3ZOSWIBJ9qasJkRggM7QSiQ7eh&#10;Bx+FDRx2pbcM/LjZjnFMDQFjOSFCthiX5NOeVZQWkzu2n517+gqrEDImMXziIsP4CeOKWEfbZvMi&#10;/dhsggHhqktrqJkZJXy6DCjGaZtEkW/aqtnAIGKY0rkd1E8MYR2yQflVsYApGjDnc0ZBPA+bA+tW&#10;JEto4VkkkG7+JQM5+lNjuPOiKALkdz2oYggSC0YllYsVIYkZA9qZaXMZuG3QkoRgEjpT5rYOUjRg&#10;zdGyevvTpUgttjM/KnkZHA/CkgH3CokJM6FQR+72j/GqUUbGNtyLtHGWGSKkeGS4IiVgVZsr7e1O&#10;a4eIbSgyP4e4FMB8OCFZW5Zf4D0qKe3uRbM0iuCein+L3pkUk2ApG3d0HXNPke7eX97HnAwpY0Bp&#10;Yg3SDEczDLHAzViN4ljBMuwxnuvFNt/Nk3xkf6tflPFKbVlfdtBLYYBu34UAMDK0gR1yd3ykgg1N&#10;HGAsmE57nPNCiN5VYo4JHDd808CSKNts+NzbVPtQOzIZAu0Rw4OecseRUE7SRtu+UFud23rTiVmb&#10;EpCYOAQKnaJARtkU/LwQ1AiSEgxRs7s2/gjHA/KoXhg8wEyMqKeSo4NPnZYIc4Yu5HQ06XMMQZ02&#10;kLgeoNAEbRQlDOxIyf4hjAprmGfCrKQMdfU0sssjJgqoBHzHuTSpb74DNEjAdTmlYB7/AHPPC57E&#10;5wKa7EnCpnJwFB6Co2umeAwuSwkYHk81NDLFK37tGjKnkhcYpgNLc7In2noQTnFOSPbGRlS2cAtz&#10;xUVzI0reYUAHTcq80xRGSpMhcdhjGPrQA8GWFssCF3fdUcU4XCCd5XjU8csew/rTZkURbjIeOgII&#10;ods24XCIMdQOooAnNzCyNJsG4gbST2qGZoQ6vCAxP3uOn4Cki2scTAkAfLhentUsJCKrtcEIh4Pc&#10;+1ADYWDSxw3d0UgMq73EeSozz+mfyrW8aw+CtM8R3lh4C8Q3WqaSpX7Le3tkIJZBsG7cgZtuGyOp&#10;4APesl3ihkMiFiGP3SaikVZ7bzoYHwp2szHNACytbhsWs2Mrggjr+NEQjaREnZlPc5wMU1VwNqgs&#10;oGSCBxUnkwyqZXbGcY45oAVYYDM6FgQB8oznNQNNIgMbo4kBwcjjHpVmNYkzIvJGRg/zqvHOSPMD&#10;PuU46ZGaAC0WRgQXPOQVxTliO914z1Zse3NMQTsVChxk/Nx3qZUj2sNrBwTw/Q0ANj2xxkBMKRgc&#10;8mlldpkMNvEVXdndTZoWbbKGZ2XvnjFJBcXbx7VXaDkjjj3oAlitTJCW24APB6/n6Ut1HDGEijBX&#10;ePmYkc0lwJGjCq5HmDkDgGmLLAwVY4ApHDs3egCMW0TjzBPuw2AAR1+lLhiuEiHB+Wnu8e3aVAIy&#10;OmMfjQsDLtkeZzGXzluAKAI1haFw7R5DHDcZqcQwjEMYA3HILrg02BXZyYBlAOcnNOizNI264bKK&#10;SCwoAYlu4kZ1jUkN824UoVjGxiTDKMtv4H1p0Ug+TE4CkZcnPX6VHKHluCQpBPHA60ARRHz8PAwR&#10;gf4T0qWNXMJPlcg8sOKijEiOVHzJjjHBqRN8Ks28sGHII6UASZ8hDt3gEfMC/eoUkyTC0pCsflXG&#10;efWlaO+WDzGICE/xN8xNNkBRdwiBIIwd1ADmwFG4g7enFLPJC8R8w4K4+ZuoqGQuU3s2B05NOwql&#10;cvztJ+bpQArMZ13+b14wOAafFIoOxkycYyO/1plpLDDMsoYEgY2stNNwWkdTEmC2fm7UAS29vBIr&#10;LNc4IOVRRnP49qSLy1wkcTMRzkjOBRLseDO9dx4Haoke4t4zFEAQ3XHTFAE9zOVDBVBDHl2/oKSK&#10;3QBiXDcDHPGahkm34RWPTGSOMVKkV0AGR1jLL8vXmgCGTazBlQph8MGal8hwFd8MM4C1ETctOBIQ&#10;fr3qbzS4AjUbh0UDigBTas8G9gBgnAoWNpYRvJPHy5GP1oMIuPnBZSq5Iz1P9KFdlQktwBjGc4FA&#10;CG3lD+UsCnscGrBhe0G5E+UjDbuTVZDbtLvZm2kdM85qSyvZVVoUI5PBYdKAIHdxMM4x2G2gyxSj&#10;bKDnsxGM+1WpYozEzRSZ29dpxk0y709rURmaRSZRn5WDce/vQBTheLcDhR2+apHtnKeepG0ZHyGk&#10;8oQuyOflJ4HrT3aIOFX5VVOOeSaAGRO21IlXJJySD+lNK+bIx2/Lnnn2qW3SCcmJSQ7cHFJ5sVuD&#10;bksDg8soPNAChbYLyxL45XGMVGpLwuccjqenFKkaxHzndmHbaeaYxUsAWJXtnvQAixsw+WLdxxz0&#10;pIuGHy5I65NLHJJA5kHBx0xSB26s/vwBQBKj+bkIPl67ajjjZpGH3eMjjNOHlgq4Y9fmB4FPJxmR&#10;FGM8kNjPtQBGscxcrGCo25PNOt4keUpPPjK8Mc07hJOGYhhjKn9KSTJ5Lg4OORjNACTB8g+WMAcc&#10;c0qDzIWXbwAOV6U2VyW3MxJPYUiFwucbQOMkZ/CgByrlAQB1PPc+1DM6KpIKn0P+FEICN93cMZAP&#10;FAO4ZC4I4yeaAHwDKC4EaDacMSfvfhSwmKOQ7lyCOcCoj5jIWjGNvde4pYJ8LsuCSM5FAEhMDRGN&#10;QVzySec1EfSJAAvRsc0rtEU3xnDZyeOBRECYmZZTxwqnrQARFt7SSAu2ONwzRCjb2LOQR2BAoiMa&#10;MWmk5xjbTv3PlBQeh54oAkNtZsS/ntgnj1opkSxxLumZmzxwKKAESaMnZHuAHU7+tOAWZFLYz0AL&#10;dqgT5MfdYHqp7VYCQJGrlc56jPSgCKS3IYRRnJz/AAt1FLM7BVWIN8vJzilhGSJI2HD4OfSo5QTM&#10;UZhwe3Q0ALJJyWZznuvShy0qB1UJjoxPJp6AFWMUXfqeTSt5Qj8iNMuTzkdKAI0mZMyKpGODjofa&#10;iGYLuJhGf4WI6GmtHIvygEKTyT605A8cZQgZJ4BoAaXkkX51ORwSB0pskm0lF5A4BIqUydcOCT6n&#10;/CkxFt/eAgj+dADlVXh8xchumAeTSMgZvJdypHQEdTUiWzxIDKP4crg0wmb7QBHHk9cZzzQA7b5a&#10;KIgDJ0OefxpmSX3SuuF/2eppXlkV+QDk4bcMY9qR/mbeRgA8AH9aAEMgDLlF4OeB1FB8t2ZnBGTw&#10;AKVCCfMRiDn6UTBiu5ep6YNABj5d/ncL0UnNRvNI7nYThv1qRIpGiXCZLHHFEaG3IaZWAU8DHegB&#10;ibkBK5BA5GetPt8TSbFO0kfeU9afcItxKREi5IznoBTUYDKsEwD6c0ANleSH90xPXPI4pIIzLlie&#10;R3Dd6TDHKbzjdxkVNFCu/YSgwDgt/OgBkyyRHPygjg4brmkEcit85B7g5oMkCuibBj+JvWnDyUmL&#10;pG2z6UAOScW7gxwnHVge9XLkL9mEkQCLtycnk1RacyuAe/HvViVQIsx8y9NvXAoAjYPhZO4+7gdR&#10;VmUGMACHAwN5z1NJDdnAin3Oq9SRjFEk0TM6xyHjoAOtADZJ4zyi7SFzvz+VPsbiaVkzufccAY61&#10;XjVoomJiDFjlee9TWM8doxZiRg/cHWgDTluZGm8t49p4/eYrM1FCk3lxSh2DcuPU1PeSRyW2QXUk&#10;8fN0+tUYOrGQnjGcjrRawXuEizREtMpLfWhSwG8Jg54Vhx+FTzSxyOUPzDGRz0psH2VV3urFvUdK&#10;AIUBB6HLHkA8VOLs9GBLDgE4GBTBKgB82AZIypzimxtCWJEZbPLZbJFAGj4c8M6x4z1608K+G7Jr&#10;m+1Cfy7eAOB5jHoMsQKrXtjd6JcyWdzCUmilaOaM4+V1JUj6gg0sc4UAKG2gk7l64qKZ4nkBWJym&#10;erHOKAF8xh86T5ZvxI9qeyI8SvIseScYxTUFs5VZHwCCMk1E42gCMdf4j1/CgBY4ZEkDqGJGQu3t&#10;7VPJb3bxAyzDGflQdqWFGkRWd2bB5Yfw0+K1unndpHdkAwWAxgUAPaCFLYeVJywG4ccVBGsrsu/G&#10;APlZDg4qURmUebKzY3BVycH60XA2usXLAHkcUARpEIrjzd5IA5Y+tWZ41QAonzt/ECMVHKJd4lhA&#10;wTgqOVFK6zzssZiAP90CgdmSLKLa8EbKQ45OKgECsxdlfduymT09jV14Vt0HmRMzY/d8fzqpcB5J&#10;BIGYcdc8D2paBYiEyo4V4f3hY7sjoKa8sIUzFdgJwSCefanvCufNk+U5A6fNmmOYIwd4bJb5hkfn&#10;TFZkb3iECOONm5z83SnLNJzNJCMAfIAOtSRpIUlMcZZVGQCw496SPdKp8mQHI+7/AHaABm2whzCo&#10;UjIAPeo5DPModjgkcA4GaeQ4jMRiRj0BJ6e9EMm4FHwQPbj8KAJYoGiCh2BLDDKvah45owUhfgch&#10;G600yGJmmAzsI2hTShS8wvJVwx6kt0oAe7W6piYHe5+U44x9KinaIMkUTZ5+9jofSpJBFIDPHJtC&#10;nqepqLY1xEVjbOeTt5JNAEshfIWK5wQOS3pUaxSMCZAy7TkELnNIwXKiVwxA5z1pyOYX3RlkUt/E&#10;2aAGXTTwxrISSxHG70qOTdIAkceePm21ceSAtkOG+Qjk9aZJMlswiUfe/i3cKPSgCFYLhnRMjeq5&#10;xnFERMZIAO4ZJQ88iljAZjLKhdc84pr74CJMjbtO045NADopC0m5mQAgEqDjJpZ/ImkwhyB95ie9&#10;RKHkdRJGVT1IFSFYYw0oZlH8PPJ+lADCZpkVY4cuDjI4zU8FmZEZZUXcFOSrdD/U02N1SUyRpvH8&#10;QyTVlIYpIt0UYO0FiFznFFwIokuQAYXG5fvBhyBUgiaQebMm7cOo4A/xp6RpIDtjwCu5txG40ySW&#10;VE8uAFdo+Uk5BFSOwyGO4iVZrpm2ZIXBwPaluHt4k3CNcseqmpLUySqRtyFHIPQmopIYZcttRRn5&#10;QeDmldFajS0cwjxCPl5GO9TZaLCXC54z8gzkelOhhjRQRIOQMq3QfQ0v2pW3RorOMfdYggUg1GyR&#10;CQM8RKgr0Ax+tMjYpHhgzNnPAolluWcqs37vcDtXA5ps8iLhXgLbG5y3B+tArtA7QRxBpWOWJIXs&#10;PY05UdkISRVVl+YkVG0DyvvEPB+8B2+metWGt4WtvLCsH5zk+lUmkgtcp3cMqYRnGGX5WC/1qS2t&#10;5raJpHdfl5IxkgUhCShnkRiqDGwd6VZC9ruijLgn5ww6D0yKad2S9CRIDOoi83G/nJHAFI9myt5X&#10;mCQHncD1poijRN1uV2kcjP3aagJwInBf+Jt/FL5lJk4iYON8JJPUKBgU+4jb+CbcW454AoSOZE+Z&#10;gS33StL5syjZsIwOqsMik5MoZIjeYI0m+UDliRTVgWZy7yldv3SD1pZLu3iJzMFbH8SHOfehIDI+&#10;ZwX3LuDq2AKLsWjHPFHHB9nIZjt3OTxUSQSRkhmLZHzsFOAKlkideUUsTwWY9PY0M8CxDGVLnBAN&#10;NNhZFSMys7W6SHavK8VKIWG6KI/OCMhgQSTS3X7kx5Ks275ju4AoVhebpJnwTyCDgDFO90GiIY1Y&#10;XLQzFvlJyC3Q0zzpJZGRR8wGTvPWpYJvLYJlSu7JdhT7q2UstzbHPHXvRoS3qRpLLIdrIzbuDgdK&#10;mRF3G2guDESMgtxg02xYo+UBIPViKc3lLMzPzkYYhqTDUb9mZt0s0rEn759R7VGZpYiEgU7D93ip&#10;ZJFnPkxzMrIu1SPT3oti8R3GZcKmNp7UasFuOSaS2mjLsAndSP8ACluYY2wu5QGORzzimyQB1jZE&#10;b5hz0+Y0BArmNywAzlT0pWXcpt2JQyWy+SIwwZexyAfrTFXYo/eBCg5CnIGarxCbeZy5CL/Ce9Wo&#10;XjkcGGViT1AH3aQkxZ9htjiUtu49s+tQpFJOil5AO3X+lSX9rOrYCDKHqvej5ZA+yAE8FjjkUFIj&#10;YxxOIkids9dvT6imRxykgruZQcnJOBVly1pIjKu5CvQt1oYCVXWLCkc7FbBouJpbkEUTOWDAynb9&#10;5elSW0yW0ZUwjcMDpxSpMY4MIB97nHpSPv8ALPlKu5lyMnFMSQ26gd4DJCyhmbIYHAHrUllavLZq&#10;2U3Hn5m5xTIb+SG3EDcqTlyw4zRavMSxVVIJzyMYH1o5WO6HRweVI3mfNvG1MngGhnid9rwhWXjO&#10;cg1HKQ7OsQOQegHFRJvmkM0ZC4U5AbkcU0mHMiWZ4oZR5kgYDIyB1psE8Mn7vYSFP3XHI+lR2tux&#10;VmkIZC3zE8lfepxYx7Vl3KBnBVutPYLtko85ZVMRX7hz83SgGJhukYqSx5IzSNbJHGsgBeNhhgx5&#10;X3prSwyKIoYkPH3QOtS7XDUR08mQSRgBM/OQ3Wlmmkns2t1mG0HIXPJxTdgjKhpdrlQSvanI0exg&#10;w3LnO4kZBFKzGNjCfIrLyQd2T0pu1t486bA6pjrmnrLBMpREzg5MgHahUgd3yh8xPuFhwaq7JaQ2&#10;H7RdAAD58ElccfjTUgnaQsj/AD4yxYY49KRJZWlPkxMJFHIU5x6n0qxbRtKN8+35gQDnkmnqCQyE&#10;hwscxLMx4bfihoBDKu+XcuflZeuaYYzBIGnQEZwMtVlZrYOFeXCoM56kmp1ZRGYVQb5QUYt3zyPa&#10;p7cx27kCU7W4I64prXkcT5nCZH3QDzUInDy7nUjceoSgB17LZyMfmbKsMDH3qjNyF/diSRQPubjm&#10;rEsNvIuwRKz9iTg4pNiwMrRRbmHAXPAP0pXQDVBEeCA5J5G7pUzGaZTm4+QcFc9fyqE2qwzid1bL&#10;HDgdCaWV1s2KxEg9V2DvQO7GC3ZSGDkAHB2tzipI7ZpgJGOMc/N1602adfMSWVVO4DcRxn86Gmil&#10;UxKzhl6MH7e59KBCTuxQb8/u2OMryarRvcKu/GF3dccgVNLsEQeElmXqCM4NQNO0yuxhJJwACRVJ&#10;EtsVr0CYqI3JI+8RzTo47aYAPE2B15waZYJILnm2LjHJxyOKWWOZ2YuxViQAuO3uafoCbLZijsCI&#10;3BfKjkHsaEjRCqTT7gRwCegNQP5w27pCAVxnPBNSFeFVRjYATI7cH2qXcsVInjUxYYZJAB5yKZuW&#10;Gb7O2ADwo3d6kljNw/mkgbf4V6getRXG15vMhyQgG87aEri1JnjW0+RnHzdl6/nURuIISoC7pM/O&#10;ccCnRqjMPKYu2eM87fWo0igeZomJDHJV2PTFHKmA+aSZERTLww3E4Gd39abOjOgknRmAHBJ5zUSW&#10;/nyEBWDjuTgU/FyyiMSKNp+bJ5p8oErJGbJDvkBzw2chajkJO1fNZDn+PtT2ZZm8hTwRksCetV1I&#10;MgZwvPBcjr9KWiFYlKNLEJCV35yO2TTZGYKFcsH3dO31qywheIOkqIFOOVz9KcJLe0XypI/vD5sd&#10;DQFiGOW2t1Ku2RnnaeSafLMXYzRRbj0GByKRo4PJBZMqCTkjoKmaDyoPLL7VPKuufwqboaTHW9rN&#10;5gOAsZGWwucGiSzJmwkzMzfdyvQ+vtT7UzRKr4PAySx4HvzRLeNcbgqMfV1Xik9SrIjkiR3VZ5U3&#10;kfMRktTVCbmWM7F/It70hUMDvj2kDPzdD704WxMRnkuMA8fKuQadgd0KlrKwZ5pVxt+bJ5xUkUxn&#10;k8mCEeWg6BuvFQ3cpPl2v2Ynaf8Aln2+tNjjVseWCrhvTBpiW5DL580ojcrhWwG25IqeG3RIyjSf&#10;MDxnpULI0Vy0qXQbLYIz+lTJAqlZHj+YEk4PBH4UDbGO/lxsZGO1hj5xnHvVdrZXDGNe/wDrP8mp&#10;nFzKpTaWiPTg8mmyRT277fKAD/dOMYpokSKaVY1JZgi8MSvGfWnmfZkyMS2dyYNNa3nUIglIVs7g&#10;ecUiW0qPsMhIHXcvSjQB3mSuA7AmNupYcmpbaCeQ+fFIQFfC7WycfSi1cNbGFTgK2G2kYIp8kdvb&#10;weZbMA5PzKDkkUgGHznQYLbg5BDD39afJHHKHWFyWIGcnk0xGuImYRQ4DnlG+7R5axytCWwz8FVH&#10;Iosh3QspjlXZBHI7MuBvPQikspnRSkkjMVPC8ClaNY5FwSnY89ajeyja4KRn6jv9RQF2LPJ57+Yk&#10;jN8x2kdvbNMhjgaQ/aNy5GVx3P1p0sTFBbxNtweWY8E09hHLGIUY5UY3YwB9KBEbqpUoZAW6gA5y&#10;PeiCS3libALEDLAjFElsEk8uIbyME8kZFBhfPmrbjDH5u2KaExsTlAyph0P8JPSpSzEKpjYnOCoG&#10;dtV1h+zzsXYqvAyy81JBcKzbjnA+6x6mjYOg6C7aF+ruTxsY5H1NDTpcLlflkBwTxT7WOEzGB0O1&#10;lJO4d6mYOnyJAj/N8u0YP41LdhiRTwyKIHgQhRyQMClW1t2jUrITtJBw3BFISsbFTNtCDJTPX2pL&#10;YObhZWCLGTnaG5pNWHZita75lRDtGM/OByPWobW2uYbqTM3Eg+VjjBq5Nf2skpaWHcrHYCMVC1qL&#10;S6EUkXmKTmMHkfShMGhGVoCAY9wGA5Qc4pS5m/0XzCH/AL2McfWkSS4S7cs4wCVAB4HtTDM4TbMA&#10;FH8a/wBKe4WFjt1tw00suCQQQByfxqvEDLGZZ4f3YfIOOatxzQEfaFj3cHOT0/KoBcZPmmUBV5VW&#10;phYjcicHYjbU/IUmUJMrAso/X/ClmkNzKF3qpcZdgOtEkKTLticsAuBx196FYQ22uTuZIY0AOTz0&#10;Bp0ucq8gLEnLjj9KYnlRQMpbkYBBHWiPytpWO3O4/dzzT90B0ZRipSJgwfgHuKkvIp1cST7GDLkg&#10;Ckj2RlZViYE8ZJzz/SnXErvD8jAhTxtzzSAiSCXzhLAu3B6vyPrU4hgeTb5+8g8EDGTS3W+4gUEq&#10;Rj+E9AKjV4YNweJmYn5SOo/GndgRXUVwCH84AY5AOakYN5EckigjPLEU5IYWYi2JywyVYnAJ9+1B&#10;8ry/ss5faGwGIzSvcBwV40aSMDLjOW5/Km+ct8oklgw7HD9O1SsZIZFijCuOQD7YqKAsQYlUAFs8&#10;L1oAkWFre2fY5I/hXPb2qtvCq0zQg85xmnGWdmZJJVjDDgHk1IqiGPy44xkx5YseT9KAGGKGX54p&#10;VDN90E8j6U5Ip4JvLuV3Ki/Iy89aZbQorB4ySQCTjtU0MszvhQCFHRm5GfSgBltFszKJFZs4UMea&#10;nG0uESNkc/xDGKjtbNEuSACCTjAGSBUgt4VYqC5IPWPrUspNsSaN5Z/IJ4YcHdThBdRMpG0KRxt7&#10;/XnmrVkEVzA1w7KozhgM57YqNY4ldGn/AIQeWbgCpKI3R7m2wWJwCGKdT7EVCjXClWhRhsGDnBz+&#10;FW47cbzMseV3DYSOvvSSwqkqxSI/BzuBGPp0oAYhj2ubxWYMg2uvY0iLJHhGbK/xBj29KikeUu9v&#10;EQpZsLzTQlwhWOS853fMevPpT3FcsPcFgIEDc9iTjFQQRK8zZmkJ7gjB/CmgyxSFgxyp4z/SpZ1E&#10;wadC7ShgRz1FNIVrld3iUbGhO8txuPUVIsscco86JVYrwVPA96Ps7pN5jRMPl3KMZP503zJJ5Nig&#10;bWXO9xnH19KokcRcCY7JBsYZLMOKilAkbeGXIOAMcH/CnwyZxGVB527SMg4qcSxRsyRQFMtjb2z7&#10;Cga1KUICOrNyBnIHcfSp0hgkBmk4CjKqExmkwm3ciqW3YIRcVKVLGNJWWMgkBVPIoHykFpGty371&#10;2Cp3zwKkRXtD5MBLhzyD0x65pTGFSSNmAxyvfcKbAjvHhUDLg5PcUXBoR7dlI25Lhv4GyAKabG5g&#10;ZzPKoRhnA5NOjiw+1/kT+JifvUyRJQqvETJljgE9KBWYiRF4jG0a7QRjIxSSecgEBXKj7uRgfjU8&#10;FtKwZnm2svJXbmnSL5xVHkAGQXdego5mhcpUaH96qxxfMOoHenPFI8awkEKMs2BV0xqshFs2EBzv&#10;K8mqdwsxgJ83cS2H/wD1U7sBNOvrSw1GKS/sTdRo4ZoXbaHUduK0vFOoeG9c1qe/0PQE0y0lx5Vk&#10;spbZx61lQ2yRHzplLEjq3b8KWRDvBXAAPJC5pDU5KPL0GwWU1rnzbgIF+ZVzU0bpdFogwK7OAV7+&#10;1NKRykogaQKCGxgU6FrdU8u5iZT0JzzigmwrzKYCIvlG0AE9jSW0F7KyurBcDnpg+9NuJInZgsZU&#10;j5VApYIjBGf3oy38GO1PVAJJEwjwV+fkM3SooYbm2gYSZO/gHbyKkWPEoEuCxJ3ZPB9KnZZIwHhT&#10;ap4Bc9KLsZHb27BAzmQgrgjpzTGcqghMDAlsKeuKkZ7iRGSOTIDYJIxg+tJ5Mv2cCWYlQ2Qijn8/&#10;SkISCK5I8lo9jluGYgCllUTIFPlhhwVz6d6FjmkAjRDn+Dc3WpXilWNZBDiTOOx5p6D1I7d2iBHl&#10;hUbop7mnTpgCMxbPM5ITOAKZN51sS00h3E/LlalW+jcGCIFNwCkHufXNIBsayhQvnDywCELGohG8&#10;pJWUYQ47nNSyWCWgwQWfflcN8opJBJE4lCIN54WNuc+tF7Ds2WLRmtH3gu2UOdvcelPmkuPLQlZN&#10;rHO4NyB6VHaWc8UzyEFWPIPXFX/sV2sAJtwyuRtLN0Pris2zSMJEEkMske2RsbRkMOKls4TdJ5Mk&#10;nCrjCHqKsGDZEITFubO4suelBtpFnyAUQYDAAc8VHMbKmyGeRYh9nhCpt+72z+fWophAJEVj820/&#10;OvcZqzdpbyxLJaEbo2wwPJxSpZrM6yFCGAwNpJBp3H7NleR33hYAWAyAc+tQXM5cCDYC/ILFM5P1&#10;FaKgmcgWq9OC39aJYo0hOza2eS3QCmmQ4NGRJBOj7xFglejGkjcrMUmVm4yu04xVx1IlDNEGVE6t&#10;6/UVBDGzqXSIDn5sLwKq6M3EZKkMbfLGC46nOaomdoW2hQQx6Z4q3FeHEouoljX+HAxmoSttMA+1&#10;SO27jFUjIV5/Ji3FY/mz8oHT3oV2SLLv8x+4pz+dK0MC2ql4thP8ZORTYP3iiEKrOOjFeDTAIzcX&#10;cyx/aCBg/MT6UxtrEqkz5/i46mpY47mGQwqQPlJIxgA/WpbaGBHCFSW4yc8ZoAijOyA72VyGxlPl&#10;pVuoztyj5/hVTwaW/st0olhj4d9rKi8Y+tFxGIYhHIGAVvlYnmgCNY3DlbeJwnfJFJcROlwrGF2U&#10;rjGOntUsfmLuWOMuG+6tSSRBoAA2T3BPWgdivL5MyG4SLaF5IPUD2qKNrWVDJ8yc8AnnHrT7nzzI&#10;ixQxpz/CuN31qZ4Bt8ya1Clh1UZA+lF7CsQERKg/etISPm5+bFQvBPbxkM7AHGO4Iq0UjdWd/wB3&#10;zjrmo7LzXllhL70HzKDxtqkwFs8cuLsLgY69famC5RswyOu0Hjcev5U8WZlCs6AQkktsYZqJrZN+&#10;2JCFHcYOabaFclhCndHcKeOfl/lUIiklkmMUhCnortVhpfKQB943cEHFPhg3TKGkXC9WIqbhYggl&#10;EKGOIIWbgtVgGeKPzZv3iPxwBkUktqYZjEiLsxw6rktSOhhhATaTuBIJ7fQ0hiNcxHHkwggjayk8&#10;VHtRGBhUAdGUDmnRlYiyTQqVZ+M9fbFORHkcqxAKNyuevvQARvHEhljiKjoeeRUZW6d2BmARuVXP&#10;T6055HEqhMMM/OmO9P8AISV2kXaSTnZjGBQBXdZPs5WB/MH8anoPpQYwCbiM5QKAykkVYEjGbbbx&#10;AKg7cg1EgYlgAAXB+XpVITQyXydny7cN0CN0prMyqkjuwGeg5xRC4Ehj8kMw5b5egpJPOGUkTavV&#10;UHeghjjqchiwELheC4HUURlZV864UAdlP+FC3BhtgiW68NuZyM8elMS+WaTyIoWO4gFiuP5U7ATt&#10;ulc+T5ce7ndkgmnRKyWzZwwJ+cg9T/hTbxRZqImQvnALd1p7WdsVZoHKtjk5zzS0KSEg3NC7sqAD&#10;7vzcfSpluFuB9nlhxGy/MBjmqrwxxwhEVmI6vtqzFMGtlVmUkHhc4NKyK1K9tJDFPhgzrn7o4xUs&#10;UUN3IzxsFA5RXJw1RRpGJ23R5ZgSQelLbBwRlSkZyclO9DsgJJy8SLKICB0Yg00NGsSKbjjfnaGq&#10;RiSgEOX3feQN+tV7iBkYABSOvB6UlqBLM8Lj7rEp1BAqLzftFvtjRgxJ3Nt4x/SlWZGhIhJzkr15&#10;P1qOF5YmJt1fDfLgn5TVcoroSZ9gWLzBtB+YIO31qZLi1UEWM7DIxhx/P1pphWOFpJLc4PRlanxw&#10;WkNuYSFAHJJPSizDUW1lA++jlowdqgcDNQube4cBEYEDJZm6n6U5jPk7Ix8/BYN19qQWJjXdLlc9&#10;HB4xRoTZj4QsDFJFVSwyGK96mMiSSBlySv3jjioltpAyttDcZ3OpwMUAwwksxMgbqFGKNkUthbqy&#10;haM3BJzwFP8AeP0pR9sEYjIdwR2OQKW4ijZEnikUL/FkklaRpmj/AHch+XblVxkj8althdCzRME8&#10;/wA7c5IAG2mlStzuQqGKclhSHUCsKPtwyn5QTRHP9quD8ojRuWyOposwuh88cU9rGzsVfacbR1qv&#10;9meeJmlkAJAIXPzf/WqykEV0QGmyU4LA/KRUdzA63P7tTKCoUc4P0o2DcQWpgixcq2BygA70RwJN&#10;cJIEZcjq4zmpd1zFbLBNGqeU+5SDn8DRIZUiNxNcbGzwnTj2oCxHZR2zTbJYySuRkHjP0pbqL7Oy&#10;hJQAwzluRimwrGSZVwFfHJp8cUUrOZY1Bj4GG707MYjlZHVI3QbjgOxzk06K3WRzbxwMr9yW4xSL&#10;DaocthCBwSOD70jiXzETefQnPIFGqAba2Igud16jMr/dZecYpzzLEWkPRxwCcfSmQpNHJskkO1QR&#10;tz0py29mAHlnLOzdB2HvRvuA6OYSRqZ2VcH5STz+FMMkizM6YKejcZpyQEyOzQBoiDtLUpLBv3cY&#10;BXkqV7euadkhMLoQGOOVFYqRjC9c0ks8qRhQqlc9MdDUywzXDjbtGwZzuGAf61FJCWCiNAxVt0gY&#10;4GfTii6C3cbdSSxwiaCYEs2AD15Peo1tLt2G/kN6GnzxbD5krDIOfLA6U2LhSTJxnO4cH6UrhYei&#10;eTJvLKWZcFXP8qRB9pz51ttIXkr0NNlIy0hixyAqn+dMimLwsJJWB9VNOwx5a1hZcLvQnBBHNC3c&#10;DO0nkjg4AA6iooCS3l+UxIH4mr0sUqQgLGqkJuDBcYx2oaQEP2hZxHbkBApwQF5PtVsxGNDJG5IX&#10;kKmARVKB4WwpH3myr9CTUgSW3lLMdykdR/WlZAJNJdF1mhSQK5/ibOaS3s2K/aJmZV3fIrdalLhE&#10;4hYxb+GXgg0iXVsUO1yfRT60WAEV2jZXVwpbBUY/nTCWyoWQkdGyR0ojM0T/ADHbzzk5BzQzIk3k&#10;wxKCWDPnoKVmFyytvEQLeKRm3DJzyv1qmIQblrKRyQpG5gABUk15OrhoZyOx2jr9BTSAUEm/c0md&#10;5zyPrRZgPO2HdD5eCucMtLBcstuRIXQ9iAMn8qU3VqIQi/eC7d/rUEtzI1wC0m4lcHYv601dC1uO&#10;juRvyYj7nvTZLkL8yuwO7gEim7JUXYsbOCMtjtT4XxagSQj73CkVVw6jZpJ5nONvHIBxkU4wJDIr&#10;w/Mw5xt4J+tGyCWceWyLk4YdKnRkQARqcj5Qqt196TkOxWu4gzG8TbweUYc0qq1wirIgIGArD+XN&#10;TTW87MJGU/KeRwAKaxlcGPyVb5iVHp7iouhcrG/ZzC0h81MqcKgPIpiRSI24OWLnBYA8CrUkSxRl&#10;ygJc4Lk8n2pAtssG8s5O7qO31pqSHykUkASV/KulUBcAMeW96r+R5SthlUseWI61ZEcJfdECc9iO&#10;gprXESSlpIycD5VYdKq6YrJDY7hzH5MewkD5gvT8KRZZpnQZG0nJA6/jSBsMTgONvJPGM9qSOSWJ&#10;FigiIOeCCCR3pfILonidQWjDNgDLBfrRLI0CPcRREhgAW39qiMq7XWVdrF8emaLiPznCQF9uMFRj&#10;rRytgxjPPIfN8ttuAF3dakjillQozkE/dYCmtZyIylJmVjwQ5HH5UrJdQoFjUshPXPf2ptJIWtx0&#10;S+apiQhSGAJbo1WblZrZtzPvDLzuPWoIIJJUWEW3T+7/ADqZ4YrXZM6hmJztY557GpKKzYeRHikI&#10;xwq55J9zSC8lkdoxbMwX7znipo7jzmYwwDfvBA21LawRSFzIuVJO0rxzT0AhiVbm3E0cW4ox+U9M&#10;VKnnfZlWOLBBz05+lFx8kyxiIfKuPlOKZbM7s0e0hUbk5yRSAVpElBhnUqByMpSM8TNsCg7hjOP6&#10;0M6M5DTsMHlgaREZJV+zkDIwRyMimrgNnB+1JbCTaCgGSc0kvlojW8TndjB4OMU4OomWJl3bRjO/&#10;rSPtaJisbLuHRm60e8wFa3l8oRo+4IMkkYNQxxPMQpkfaz9TwBUyRMrny1K/LgbjyR/Wo4oyXkeV&#10;iNgyVI4NOzRKGlGhl2pK7dsA80+2iiJd/MbdtII25J+tRx3HlyBokbg8AHk06VpIyZUQHJ+c88e1&#10;PUd0OjIjzCnAPrginLFL5ZEpyScI56GmNJC0haUbXC8dgR/jRGI3lXYoCDs7ZyaTaC5IsUsRDPOp&#10;VDwA3X8qiSaWaYu/yEnkEdqlnisgzK0JUf3UPANAmjUmNuVYfKM5qea49QaYIGEaMyqM7s8EUR3e&#10;1XdV2q3RMDj35psJjEZjijJyOAOeKf8AZmlh228O0H7x7kfWjRgLuuJ41YxMcnPA5+lRyzs6lZ0c&#10;kj5VXrnrzTVuWtyoBIweBu6/SmT7p5ifNw6HPPBIqlboAXD+YoDz4JHAHHPv70yLz5W6oFx/CcAi&#10;pJ4CJBHGUGCDuK4z+NF1shjUNGHY9QoqkKyZDG8QlTIbC9SemKurbxXKZEjk+x5AqAIksCzPCVwR&#10;27VMzTOWRXywXgqMBRQCSCJWaQIGf5jhjnINWIhA8jW81yRkcKc8YqO1NtGSjRBgeVIYg5xSyRH7&#10;RwMZj4GOn4msxi+UcMxuAU3fiQO1QyQIzl1kIXOV4xnNE0NypDIzqmO3Ump44EEe2fdtBzuzyKV0&#10;A2aKCKNCZd2/rtGSv1qOFnW4csTszhS3U1MYnS3aVLlRuPyjGc0iK0kIcwcn8MfnRcBSYBMXYgsR&#10;nBAAqs6OWzGqjC8KvTr0q5HZQvGok3LtOSE5OajkgSzOJYMtJyi4PT3pgVoBBCHkuoiJWyEwOB6U&#10;6QysgWYHZt4JXvTnkTBhmGwvyRt5Bp4VJol2SBhjO5lxtxRqBSTGWuAinB+YLwadICW8zy8qVyak&#10;kixn5iVbqwOPypDDdXMipGxZVPC7uBVp6EPcjtoAiGeaM5I4ABqRrlEk+zuxfIGBt6etNlgkUNJO&#10;zYzgAsabGYvNZ3VCxHyk5yPypiL2rPotxaRJpukMk0QxcSNLkN9BWbuBtzKRs2nCj+97U6KYyzFp&#10;Ax7ZB70LHbFBG4LZk4agdxquZC29cFf4lPT2p8LKCEt7RTkYJkPSo2V55HVMYwcr6fjS28LqGfcu&#10;EHRjQIV4JopFZ3Qbs8IcgVN5UU6tHAcDGdy9TUDPKUJiAbYSRgdKeGHlK0i7CRlAp5PtQA9vMeMI&#10;+DtPynFNu0e5BMlwFwAck9KfbuhJMkbKwb5Qx9ahuNrJs245Pzk0gF2rbISfnJ6Mp7U+VY4EEokL&#10;Fl6ZOaSGKA27I+0qMfOp6H1pQwnt2SRnRl5ibdnNMCJJ3VyokYZXjcelKY7qRmw4Ysm7JXgU2ICX&#10;55OqjhdvJ981KTJtCxuwVlzsHH50rgVwkxCZkyCcDbxUoDGLYsmSepUdKfGqyYjhRl287Rg4NNkd&#10;1JkjTkfePei4CSzu48lA+B129akjsyq+axJU8lie9Mg8+a5JJIyPm2jin3CmQBQjMij72c4/D0pg&#10;RwziORvN3MvPXH4UlvBLNJ5eWKtydr9KkeFYwJ3iypUfKDjbUUMAjuPtAfCk5Vd3QUAPNhc5CmRF&#10;IOM/3jUyWghYie4Uls/dPFVfOJJdXGTnCluKePKIJI3ELw2/g+1ADnniCGKNygZhjI/rTZLiKJAs&#10;bErnBIXqaRYkE4kXIXsSQc/hT3WPyvJSEjJ+Rj/F7UAEtwjqsTp+7Lfgaie0RrkKsgYH+LPT2qR3&#10;YqbefYBGPlZU+Y5H61FA3lOBIrqrfxYoAV4WiUsGcgdTz+FJ5byReZG4DdCpFWnfMbEt5iHhQDyt&#10;Vy7wRqiqHGf4uefegAlLiLy1VtyHl+tPR5beBlZ/MYnk+lMiEjJlXHsoB4NKE8pzNO235cFc0ALJ&#10;GBGrl8M5zgmmRxyyTZgd/lPI9aeZS6cuBx8qnk4pY3VFMs0DgEYLDqKABLnyBIvJ3DgkdTUcRAgY&#10;NHjJxnPWpA63CgR54b5c9Pxp9pbu8oyQWB5wOKAAHy4lMSsMD5xu4P0qrJPOQyOpCkfLu5qwrywS&#10;tHKu5A3ALYxTbfy3kkUo0iEZ2g8igBYJpkX7PCgMjAAkCoZVvOfOdcg8BatS3NvGTDCrerHGB/jV&#10;V3AkBWIFSPmYnpQA8PPLDsDA7P4hxToVuGQEEbcYZ2xSyMJQsjMMuOSDiokYLvSTO3PB6EmgCaaR&#10;55zGi5XHPykU4Osdm6Mr5D8qD0pjOUVAG3EDggZAFPZZo4DNw+45c96AIYXXGC7KrnjbnGakVXDM&#10;iISi/cOf85psUsQgMctvkdQ3fPpzUcZk8wDcFYDKgjigCSK3iLEMCQoyWDcZNN8mYZ83BCng7hmp&#10;IfKRHE0h4AJwO9JJPG4KYAbGVJHNACxmcQbUwu1uGByfxqBleNPNMoO452jPWn26KXDTyHaBzxjJ&#10;/CnXTwt8kYYcdR92gBXje4hSRosgNlm/pioZEeRcq7YL9+Bj6VNDPIIh5aDYOw/vetRXZd7ZXwAC&#10;+3OaAB41mkELDABwWHenSwG3HltzjkEJwfaq8pc/KwBJwBjtUy294jACNpVQ8Dd3PtQBGLmTduCY&#10;B/2aa+yNijMMMwOAeatsX3orxhVzlypGB7VCEPmPIu0HPG4UARMI5P8AUqeD0bnPvUxglt4RISgb&#10;ugpghvVkztbJ5UqOvtThIkjgSqVPIAJ70ABWBjuEZaQdFQ8H8KSW7uI5AjqY8Dv/AC5pUTcwKsAC&#10;uCScflTHDCUx71IIztHSgB7SwXbgHIXadx6YNRwOrSgIuQp+XI7U+Fw4CxLyBksBn9KSUtJODu2F&#10;cAYOMigBweaTfH1D8AjjFRW6TRM0JQNwc7RmrHnIwGz5udrAHv602Dz4ZCADGysSp6UARRxsWXYp&#10;DHv0qSO0cuXdemSQW/nTGa6kYSyHBJ+ZhU0MjAGORlwegI5/OgAE1jHARGpL889hVS4Z9mRGNjHj&#10;2qdEWCQiJep6kZIqOWAZKiQAZON3egCMFyuxnBVe+aI/nRijc+rDPFCmBosHO/sKe6BYU2Bt/fJo&#10;ALZ44Dk5Jx8pXsadMokhVsAgtknjdmmFIosOwywOSGPX2pfKkeYSMQg9QOlADGj2I0SkDJzyc4pi&#10;JOx2kjgZAxUuLdCR5W4Z+8Gp1x5DFZI3cse56UAQrK29VVgcnoR1pysqHa5XJzkgcCnyFc4jjAPd&#10;h2qMQo2FD7s9MCgBHQ5COFI6Lt7+9Isbo2yQkBeuT0qa4thAVKz4wv8AF60w4xtkBYnqQeDQAgRX&#10;m8uIEk9Nx6UsmUA2KCcEHjjFOjJt5POVD6AselNQkjzmwd5OS1AADF5fl+R83YrUbLcNH87/AC5+&#10;lOUl0IMp46KDT23TjailioBJBFAEcAGdzSYx2JpxcqA6ow5+8DxmiQNkMhGR/d5FOd42iUBSADkj&#10;PU0ANQTzSblcZ6ZUdaSckMU2FcDGMd6dH+4b5XyD0UdjSTbgSwcnPXA4oATy3SIOwB3dBikRAjMz&#10;MFIB4NSymM4cZUgDqetFwBLOxjGQo5JbFAEQROXYNkc7gKcZHeEFFI28t2GanEsS24ibON3ID5NM&#10;ZLVpQUVwGH3Q3NACYkjbZCQ/GemcUUssoSUqGzj/AGeaKAIomLvhYkByO2aJ4pYlzIOC3BBqWEiF&#10;WYRknHLj+eKhGWYjfnHPzHrQAwyOY9hHfggdakhjVgQxwCOMDpSb1b7sOPm+9nil8v8A6abT6nvQ&#10;BNDEphL8EAjpxS3EcZnEmchkGcYzUEil1C5J7bvWgKInAlIIBGRjrQBYZonjcOMYI2nP86hlh8+X&#10;FvknjJI4zSyhnA2MmCM4TsPeiSdUhURLgjsM0AIlpKkjKYyu3OTxT5Y0iiQKyk9+OtNdWlfcZRkj&#10;5mJPFNVXbJwrDGD70AObbtJ80cf3RmolkcZ2SYKjqTUkUYYOQDkdADS7QPvgt2BFADcTMhlwVDnn&#10;vTXVY9qkBsjoB1pXdlYo7dP4cc0hikWPcGAHvQA9VicsIWK/LyKG/cJ5RwcnsaYqxIAxJbjoexpY&#10;pWik811EmB0IzQA60jd3EYAGcnce1NufPLbGcsM8EGnSGRnAVDuc8DpTSreYyAZwenSgB0TqqKCB&#10;nBHHWiEokpY8MVOC3Y1GyOuGdh97hQelTTeRM+Y9oIXkMOpoAjB3MMnJzwfSnNJJhstnBwB70jLb&#10;mHYp+cdgaITFDuDq3PoM0AO+V4fKki6chx2pnmFuHY5A4BFKrtI+N/07YpsqPDgBWyOGPqaAJYLe&#10;bcJXyU/iYcVZDKko8q6YFl+YqKr2cPmMqMxCnuB0q0wESF4p8qPXrQBHMojgUx7jzkt3NOcBVWS3&#10;ixuHzqTzSTQLO+6FuNmXz0BqL59oXyhuU/ezyR7UASuJOJDwoYYBOO1OSIMGLx7geVZuDUEZMTlZ&#10;Y2IIyoJzz2qVJpXk2QttAXLAr/jQA60uZIMpKuE3d+RTZZkMhjSIZJJ3DuKX7YdkYlZQGGSgGKSG&#10;4tsM74B52880ANFwY5Am/apXaSAeabHNCpZJFYYGODTVV3Uljyw4U9amjtp9mXBJHzE8dKACNUX9&#10;6ZHIHHK9ac88M8rLDCqDGORj8aZCVmmHmyEEngKvBpxgH2ghywyvylTwKV0AzzVgXfExbAww7E1E&#10;A0kXUjJ7dqtPYxRIkZlJMjevSq8qPbS7VmDkHoOhpgTOImCssbMAOHL5zSRW90kginchByB1xmoz&#10;cebJsk3BG6latCP5DBEhdWHLLQARI8KNGJsbcs2O4qeylLxfPIdzZOFB5FQIskSkZwCMNuGcCpbU&#10;Mz7ZXCqVG0r0NJjTHi0BVVXa7HOS3ak8pQoMsY2A8Zbk/hUpuQSjzxthcqpHA+tNBtmI2uVjc/Ln&#10;rgdaSLuhPKETDELFfQEED3NPjSRAZEZcEcseP5VHBcwWsbfvmcDOxNvf3NNLXcoASTywy5wO5pak&#10;t6kr3KPImNvoME8VEYLWKXDEMc5Ck96ktpCVL3B+70yABSqsNz8+EGATlWyfyqR3JR5Xmnai4K9e&#10;M1WmtY4cS4LAyYy5AJ9qlF0saHZGMk4OR/jVeePY6mdAqtzwapLUTI7udBcFzCVBOdq8YotLcu4l&#10;eTjPJ29qYLSVmEsSZAPzKW4ApTElvI26UkdRsPB9qskmuIhLIr28alAPmHp71DG8n2rMKBhjlWFL&#10;biN2MpYIg6ru5xSYe5lP2eIIoPdgKAJZFWSdd0OCVyVU1H5JHyRpw2foKmuMLHG4dCV6naRTo7aF&#10;isa3BIxyoHU1OiYFV/3SrGdxKnP09qfafaLaY3QRV38DLEZqaW3kdjOvyIOM55+lNMTshMgzkcFh&#10;z+FHMVZDXmkQK88a89D61KYPNt3e4lwucjB5NL5ULBDKwwBkY4qRkiaERgbzL1y2cUcyCzKxEFsM&#10;nCKwHzAg5oi2SL5iKrKThs4z9aka2i8ko8QZt2ArHH481GsKoWkMe0L0ULgU07iaaQ2YosZjhXLZ&#10;OCOp9qWDCxKJY1Y7SCCOn40xoL3yXkGBlhgAdPxp5kS3jACP0wSD/SmIU28P2QTs4IVj+7Y4qv5f&#10;n5cZ3DoMdfapmdo4yWY8jIIAxSpcQlllUHaoy2R1NLZAJaTvHKubfAGRgDr7mrDON+9iEyfnXbmm&#10;RTT3Vw0jS7h/Ft7CnS2soYyKokVeQc9al2ZUSRMpMSjbhyNpGcikZo13SHo3RBwR+FLBBNK5/eAZ&#10;X5fmHWpmthaWzNKqMWHB3AlTU6IogjC+SWt5SN3G0jp9af8AYo5l2hSHHJxzRbSiNN5hyzjA2jr7&#10;1cikbBuXmVW2ggEZ/Chuw7MqG3t3i+z4ZmJ+VcDhvT2FNgjjhfE8Ls4bCgcL+NLKW/1zKjFpOBnk&#10;VOima2ZmjPynnHQUuYRX1CW3jcubeMOW2rnnFRMjJLtYDAwSRzx61PP5VzK0nkZIXAI6CmKXZMxL&#10;nsXYGmmmA1ZYo3Z2YuhGAx7GmXAkkTz4WbJJU8cCniFzJ5IJzu5dh8op4MEcpinmAYtkpjA9uaYF&#10;aaKNIhsyXABds9KjmjlhMYJOChB5xmr0stuyBxLgpxs/2v8ACoJjcOF88ohxnPrTTsS4siNujIXD&#10;5O37gFPtYTJBsUrlWyM455qWER5V7gOGbOWz19Ksi3tEQTx22xiDvJpNsFEru0kR8xJAQHBUtwcf&#10;hUl1GUYpETIWAYkjk/lSQzLI3zxqCR8uRxSiAspnSRcMRnHqOnSlcoglsXKhbqI4P8XepoYmgQx2&#10;sQVcAEsx5pGlkUmeLE2eHU9j3p8MkZJl3PGcD5EH+NMCKcec/lzEH5c5DEZpssDWjr5qjYyZB+8K&#10;sXMYSTzmt+VGB2OKheZ2jO5ckcAZ5x9aAERbV49wGXHUkZyPakl2W6bwvDMPvcZ+lPjS2imSRSVz&#10;xgH5qfcT2zboy5IGCDIvWgLFa3VH3PNb44OPnGKbtBhXcu9c+venwiOaMxoR8x4CtgkfjTzZJJH5&#10;cVy7E/KFbPFPQViGNxNMXjURptwVJwM0SReUNzDHrgf1pBA8Mm0EFSORjvT3W7gt2Ro3ZP4fmp/M&#10;Y9fKz5iR5bbliRyaiSNELTbGKAjcCOKfA0jx5MIG0EnC80+2jVbdllkJLfdFTdish0n2aOJAsr7S&#10;D+FRPZPcFfIY/KMlgefxqww3RxhIdpztcFunvUckMglVivAPz/MRxQMdEJxGbZn6Lggx8GmRWcnl&#10;mUOgAbbtYH+dTMIGkVl+ZWOSAx/WiS4aaI2sTkAjPlkdM9qWjGlcYZZiyO8fCc5ZqXzIllaSG14Z&#10;cK2akSJlgVZ3IjiGApGTn2qGcsHSG3GQV3EDIpoHoxlvN8jNO7FhyBjOKhljd5DNFlSSOpz1qWdG&#10;DhHkC7mGFx1pAkcUrqzZXqpxwTT0FYkTcm3accYLDjd71H5J5lSVW4xjd096dAkkztJLhCBxxwaR&#10;pXHm7nG1vugnNP3hWRXhCAs075A7VLB5anYqqd55354pJCroXhjByBkkck+lSWQjyXuYxtK53Eni&#10;mmMEX5wkUwDA9DxSu0EELJbsqSE/NxkZpl15kQM8IACHDMf50yOR5QZ5AHVxk4/KgByoID5077g3&#10;yj5cEmnxtbybbVAc5wxzzRvWKPemBkHC+n500rbxgPbu5Z13BS3ANLQCfUEkXFrHy3GxQTVW3tpY&#10;psurg/xkKOKWOWUKs53CQn5jnrUrS3DGSSO8LKFG7ackmi6ERnyvMY+e7Jj5VPXIp9qsTRq0aDOD&#10;kAfzoEUBmCpdfPtySR607H2RsFXKk8HHX3ouMilSIxNKHZXYj5FIxTzaoCXeTA2+nWkuIkuM3Kow&#10;Rm+7URSZlD5ZVjPG7nJ9qepGw9/Kto2EhAdiNjEHmmony5kk3H3J4oVMxiZ2TIb5hjOae0tuV8p5&#10;yAWIxik7grj3Un5XbdHvwrbOgpnkRHNoIgSeVI/Spbe1QjAmZwV+VMdaljtyrRmBeg5NTexSRXgh&#10;RnMV2MlVzgdqmmkVkW2kdQSPlyf14p9xbvbfM8IYn+JDnHtSfZ1+0FzDhWQY55zRe5VmyFZmtpAo&#10;RWA6Eg8VYCxxqJXaMOe+3nFRwQm2dopQdrfdGOtWFj+zM8sMqsjAblI5H0pXRSWhCk1s4ALOWIyy&#10;E8UbwsZWSEbsZyCePanmCSAb9w/enP3fuD16UgllQsTnbtxnPBouibMrwRyz3BEqu0Q74BAoNuzX&#10;GIo1CJ/GV/nT7MGSNyvCk/M27+dOlffkRjaNvOG609htWRVltdy7lfK7sZXjP1FO8qKG33qrgv2B&#10;HWlZ444AhmGS2SG6kU2GGOXKui4B+U55NUmyLK4NJI2WAw4A2kcdKiZZJATNI5ZhwB3qdXWGUCIL&#10;y2MsD9KjlYiXzY5gGj/gLU0K3YdbvFLF5UhGY0wTt70GGXymnypyANucEc9qFELTB1lLsR8ynnLd&#10;6lhtmt3Ejn7y/MCc80m2mFu42a3mSUrFchg65G04IqusU0MhilLg4zwwPHvU0ty8UqloAw7FOtPa&#10;J/NImURAgbSx+99aV2Ow2KOS3lVxKpQ8F1X1pt5b28dxuMjYVuH2/pVwMgtlRHUx7vlIb0NQytEW&#10;AlXJBJLEdPpRuMQbEDCaI/P91sY4qN4oHlV7blzwwPFLKtvNcbFjkZAu7r19/pUSXawZQRtwd3PO&#10;Kq7AdCk6hyMBM4IfOaWW2WMbgI2GMBVJGDUhLSQPPMMjrkg5qGMCRpN+5sjgjgA0JvqA9jE2yFu2&#10;CVxzn+tWZ/KaQTlAUC4AJ5qsiyOQhG7anAUfz9KdJHMpV4YCQOGA4pP1C9iwYYDCS5x8uQMcGnrc&#10;I0YG/IYYEe37o9ahEsfmnMceehD5yOO1SgoYTMbYHPA2jsahFJgbVp7cLcblwcq2RgLTXFyE/dxL&#10;5WODnr9adA6b1yxCL2HPPrinSi4G7yld95GOcCk20UJPKIIlyql9uMYJIFMMschISE7SBkCpWdZZ&#10;AkiSDjr3pbJvKuljhcFznIY84pNtgLi3LMyRqAg3blbn9aYUhuYWnhuIxvbv2FPZS0syhB908k9/&#10;Skjt3+yq3lDPOML+npQnqCjcrqk0bDcnmx/Tv68VK0ZjVoZVYhz8pz0H5U6KSQJ5ZmYKvRQMH6fS&#10;r914J8Vp4Z/4TFnj/s15fJRzOu4N6bevanzJDVOctlcypBICkUULEgctu7VDs+0AyiA7VJyrPyaW&#10;exBYLIzAqvJTvSrDbRIJYmdmIxgdqrQyGWk0aDaVAOcbcZqbdIvWXG77wYfr6VVWeC3nbdGQx6kr&#10;UizQON+9gx4Ubeo9aAFkmQs0KPl2YfMePwGKV1kgBWQ7f7wGeRURWOEloypIPAdufrUsjG8yXzjb&#10;0Y4z9KAJvOtpY41MOD/AXOM0y4kEFwJIBudV59CPrTDBMIShYDkbUZulLLbuqiRJdwwNuO1KwBI0&#10;c0LzszHYc7cdKdbOkkJaPjc3ysw5FNc3BcysVjX7rAdD7impBKU2W7ybTyQ1MBZpANk8Qjdo85wD&#10;yKjnID7t4VpBkjBxToE8yBk87gdSOCalms4HtRNbynfgkgn0oAXzXeIMCSQf4D0FRzSSH96AFVR8&#10;zK3NRW7MoVSzLnqoGTmpmt4mDFJmYtwdwxmgBjyJPB9qSPk5BG/+dKsKBEdpoQxHKgVHFamMeazE&#10;R7vvetWBH57JAkZKAfKcgc0ANjgbzsKhCnlSG5q5bIuSrbi6scdgahRJYMRPs9cZ7fSgvNgqbhlf&#10;OVVV4A+tQ7gM3xLK0hkXKsdwI4NOgRA5lVQQDvwRyR7VJDbLOhRGw23Lk9v8aWFPL+VZM/wsc9qV&#10;2aDYbf7VGZm4UNkD0NTr50AErchfub/T8KkeS5ij8i3hUAr1Y4IqKRElhEk02G+6RngfSgLBIlvc&#10;SqjqAXO47e+f5VDPYzqPLkjUxA8KG5z61YhiJkEa4ZVB+q+9NWIQyMjXxfAyG6U02OzKKRyQq8O5&#10;cNywHepJbVBB5lu+AOzDj/8AXT5oA8u87y5XgDkH34prSyMAm3ayjow6/WnzEcr6ldrYEb5lYMOA&#10;ygHJ/CmRyOkrI8jbcYIB4NXZbSXyEuXjP3ugPAqEW0EsrhZcsRnJXFO4nEjSOeRseWCijG4/w/yp&#10;GLw4iyCxJG4Hg1OXklIV5Mr1JweagZ1c+YJVxGOnfNO4hYWeKXyxKwBGQB0JqQoHdpos4CgYPQe9&#10;Ikkk7CadiCF4G2lDMJNsKnGfm3HNAEVpKqgkhfLc4I5yaG89JmeEDZJxhl6e9WTbkssCRI+DkDp+&#10;NLcWy2UayyJuGOiHI54oHZkCbpJS/nspYAYA+9ipljjDiK4mDL/ET2zTo1Vozbtc7Qq7vvc/kKgQ&#10;RbW2SK8ZbO5z0+tA1EniRUWSQN5mPlDY5x7U228yNJAhYgnG5x0psjx7I3PzseAB/OpI0aWNoHkM&#10;W0nG5iMg0ByorzRxmbbGrMVH3h/EKjVJfIYyREMOzHqKnDQEKyjDk/fbPHtSw3EbAxhgQSQzHrn/&#10;AApaiejG+XOFRlQpIVztXAGKjH+ig3MiKjM3rnmnsywq0kjlxjGS2Qf8Kdhd6BpEIReFA4we2aLi&#10;I0nlW4Jik8wleHGQQasRbl+cTsT13dx7UySEhCXUjB5C8Z/KplgkIfyIg2AMux4H50PYadhXmF1b&#10;hnUFh1ZTzUqOlzaraGBQSvUDkmo7OF1Q5cqT1OcY+tOS0eBftEMmWz8/zZH1qXY0jqEES2R2b/lH&#10;ByxoeNFXIzliB8zckfhSOJNq7AhDsQQvXP8AWnx2rDIefY4HyKRjIpFNCLavG77VVWIH3u49T6VH&#10;HDJCN0yIdx6s2fyqyLfA2NJvDJllY9/bNIiQKRI1uSQP9WVOMUXJsQO8cYWMQgse4GCKdeAQIGZB&#10;82MYOMmppogIvPWQrgfKAcVQu5ndArPvy3VV4JouyXtoOWREhyrhXOcKTkmoQogjy6rlzg7e9TfZ&#10;UkXcAwK87sYqM20DwcSuJCxITGc1auTaxEZy6uSq5jGBinW95DDi5iBaToct0NMMVzawtDPGoDvg&#10;nHApFg8vglXCtxIq0xbFlSBIwlG2U/NkdjToYZ3kJkB3HkknGKW0inuI389xuIyvbH0qQYELC5Td&#10;t6qozkVLZaHgs1u1pK6lifvZyarwxv8AaMqwUKOSD0qeFrJY90AYLyW7EgetRR38QuGYZ2Y4Dr09&#10;hS1YyWSKK6mWOQ7xjhmqCW1MEx2SKFHB287qmLn5pWU5ZfmUYwBUMMiMw3sn3+DntTsw0LDq2/fC&#10;mFbgoV6Ck3xxSHzY8Kw4AP8AKnCCYxyTI5f+4VPB/OqiiVpTJeHyht6g8j8aOVgKTGN0kbttzkfN&#10;09qaJQ1pveI5ycMrdfwqZ5oJg7IY1JT5mfvTFZzEtx5sZRc5UHt9KdhOxVt90sDhkPyjgnq1CpuV&#10;Y5F8skdScZoZ5LhFjgjWNBkkKadHfiWMiLaHUfKF5zTIFm8uFQLWItzjJOCVpshik2SKXRc7W3jO&#10;akgceWZZLds7fvL1+nNIsQkVWVgFPIDnP6UBuLIIMgR7gP8AbbrjvVeXZvCSzty2DuHQVLPFsfar&#10;kHJADDPNS27ZQAqAQOT1JpsaRWJQL5YgJIPLMM8fSpJS5iHlyFiOcKOBUyxpPJJI8Q3lflBbAzT4&#10;jB99CA6rg7m/lUthZlcxXHImxkDjB6j1xUsMZkhZY5BnptfofpQzM1wibtoA4Ytwe+KaklzLOHkj&#10;RSDyYhwcUXFZgsSWrLI0qqwxkNzt+mKneW3ebZHOQy9wCAx9famyGKR2MqsjNzuVckmi7ECJhW8x&#10;ivBByaSbZVmMuIHV1ZZC7HkLgmq0ltcROkkwUg9PbmrEIzKJEZ5Ao5B4wKk81TGUhhUL3IGab2Dl&#10;LgitZbdVgAIJGNxOM45qCO3Xz1R0bn7w2kjP4Uacsn2YxkkDpuJ5P0FaFiXkdZCAgXqF4rJyNoRu&#10;M0+yQtJFG5+Y87gelW/sc0doiW7lnVuFYjpU0VrBJJ5qkn5uhOOKuyQLM24ynj5cqBwK55VbHoUs&#10;PzFD+zo3AcqGLL0dsDPpThYFiWQcouDsPt71p29pBcQm3KE7DldvHHrU0VlDFMSoKxn+MYPH4Vg8&#10;RbqehTwDkYUGk2LzBI51BcZZgf0NTvA/2tbZCQNuA44rVudMs5h5sTNuDEgKMcU1dK0yOIXDsyTF&#10;cKAeg9etT9ZXc0/s+S6GVBEszNDLuLbSFcLjBqK508W5Xz4wAx4Ibj+dbjWLb1kiIGB3bmq0lrG8&#10;ZjUbxuJb5sjNOOIRhPASMVI4UJZbZOQSzZzVeaNVt2a2bcp42KMCtV7Zrd/9DdQC2QrMDx6dKpXt&#10;sbmbYlwI2xu2qODXTComjzquGlFmWLWQyeRLLlB1XHANMazt2aRQu5U5BXkmrctpGu0yu24HCsRy&#10;34VDPGUlcyFArAbmKkfjXQpHDKLRAEkMYZRhD90Nz/8Aqojt42R3hBGOAFHekaSWBSqPlOu3dzTM&#10;TTER/ajgpxn+E+nFaK5Dsx9pbCGJmclmJ5BPIpqQ3CbguCRjgjPfpTonk2i0jBAX8c+9TKjQDh1I&#10;3fvCWwaYtCtK99JtUHYc5KqRgjNWWRpGXFypLLyj84NIkeyUTRooQMM+v/16J4VgmeSR03O3yADG&#10;BmouMjeR7KRY5z5eOnHBPrRJcQoXEqqG2nBXnJp18kkhBZwcn723Ofz4qoyupERXEhI2lhyKEFyT&#10;ynkjEjAYIyGJ4+lOtp5yhh+XYQQpPXPtUjloLcwTzYw24HAOaia4kkTzAp2jjeF5qtRNpkBh8ty7&#10;AMN3O5uhqNJAkrOi4zzkDqKshUchJgCxBwzcfgaW6t3/ANeGCsvylV6YqkSQrLG42RueV+YEdKRJ&#10;FWRhuAZVxlV60+OKBxujLZzktjj8qGtcQ+fM5yTwM4odhK4+ZElZdrYLAZ3cgCmywQvMkaMwX1A6&#10;U2ORvLZVuO/HGcfjT4YEeP7QVZum4g/dpDGzLKkoVGO3sT0xQZUklChVJUfeDY5pxUSygi8IAOFO&#10;e1S3drbXACQjMu3LE9/cUARG3mw7vIrKGyqtimtOwYpHGSc5ZSBSRhI4CN0bOeCWXlRTntZJ4wbQ&#10;4VVwxPGaAEhtyZTLJtBAzgf4055NkYaC3JLHluv4Zp0pZY0he22+XgO6dfxoCm0YkRsqgdCRxnvQ&#10;OzQO0kqtAkALZyO2KZE8wtQoVWO4nBXH/wCupYbobHZk3MTyyjNCSxiTDKGG7JZzjaKBEBigVjMj&#10;hAMBgDj/APXRIyhjKsgIBxx1oa6trh3mi2hgemMA0htZZojAihWZtxy3FFwJJY42g8tBswvQtkZq&#10;G2jbzg8TgPt5B421L5MSL86joODmiB4SpjnjYbeC47Vd0ATBnXEs6SlsZBOCTSxkbWUKoI4Cjt78&#10;VDLGsYkkWTgfdIzn/CrFvcN5OI5g248t0qeZgMjWN1AlZgVHHzcmmMIXl8pVOFPzSEk1NcRs8nmI&#10;Ujxje3p9KjRJHfeZchmxyeSKV2As0bqizRurx44cnmmWyNIwd2Kj+LLYzUlxbGNgrh1THy4OQPrj&#10;pUKIYD5ZztYgsMYB9KLsCwlsyTF1wECfez94+lQXEBYqo2I/VxuqS7kZUSKBIxzkE9ahimEs3nzJ&#10;uI4yR2qk2BJI3lo3lspJ4yvU0scqMnkvFgjjPYU03MQuBIWYr14XOKk3zAO4UlWUYHc+9FmwtYYt&#10;tcA5lKiMZCktwarmFvtJJkBDDIDcge+KnklkCiORAwI6EHpTYy0JYvGCAMnBoUWBJEpgw7oGKg5G&#10;OtPuZHnCpGFKhchDzj61AksJUTmTbLnhcE8VPHMuEjVEOBksSQakLDlfzVEiHGBgqOlSQ+TaqhQ8&#10;vxyM8+lMkninZY4kXg5J6GmwW7mT7+EJ6SD5VNAD5LUiFkSISMzZbBA200iJtkLffP3sng05zGG/&#10;0kfMD8rCn3C29xs+cjg5GOTSuVZkE0QVmWaPcMfLgcUeU0bgNbgE/wAHoKe4DRmFQSf9o5xTjDNG&#10;xjlutzquRgDP0p3DlG3Fts3RRR4cYLEMBmoZZn8zZPCoyMDaeRUksdqYhOGYMR37impANqtIzyMc&#10;7uwAoJGyO0+GlkChT839KfPFFKg8xkAJ+8Dnj2pjvHBJhS22RPnBboKiZ43RoreJAqdyeTQAk1m1&#10;syrK+M9F7fpVlfLP7kyDBXoTzmq2JpAJW5G3AB5yaVFLv5kkRXZ12jJNOzC9xY4YVISSUgkkcjOK&#10;csN0zeajkqTjJ9KEdo2PkMCpbqy8c1YlkbBy6BsdQMUrgQzqZZS0L8jGCOhNNWzWFBNgliCG2ip4&#10;Vk3MiAFcdW4GaPvE20kuFJ+82MCndgQwzTRwLAgJLHoT90Um57jdtwcDGT6+lPIhiJWF9x7kDrin&#10;zLIPmgBAKfcI4ouAq5jiYNs2j0HIPtSwfZUgLSBmPQBj3+lRJa3Plq6BAGYZ3Z4pLx7hG80uMK+M&#10;dqQEVxdx5GyMn5RuHYUR3MbwMgRVdmyT7VPNJ5zoHiQZ+bcvT8qZDCvzFnUDOFAGM0aBqMilKXIL&#10;lSMZU9TQYoCxMaKHIPIOMU6O2MCMX2gdQcdPpTPLWSN5xMcg/dA5P+FVzAPaMtGHlOXxxzike5JY&#10;xw4X5QGVjyT3pvzzAea2FQdccmnwqxuRGu1gQTkjkUXFYZFAssShgVwCSc/dP0qxbJCsGJnLtnBT&#10;FTRQ5h3M4Cr1JGSfYVDPBN9paMQ5BHAU84o5hpIVECOwlYqnYdiaZPZhERkRcjpx1zQUuIwz5+QM&#10;DuzyKmuFNzB58mEUkYkBGT+VLmYxpglX5JIGxJypPTNQeW8kpODvBwpA6irzy/aIora2JJjABY4G&#10;aLa3ESbiS7LkFQfuikGqKxaLcfMjJPQhx29aZKpQM8c4dQeeM7afJNPNcsghTaRyOQB7UFfs0gTA&#10;UH7u08E0CIobZmkwPmwOQnQ0trEVlHzYU55ccLUt1MhDRQqEdTyV6VXglLDY+FB4Lmi7FoOd/ImM&#10;iysY26c9falS8Q7YFVsE/dNStHDDEpTawbjOB/kU0M8WFKoxXO7YRmge45oEVt9uCu1ekgqBJYrm&#10;YFo0BHTIPJp0kiM4edj8xwAG6VDsidgzvna2AwNCSFqSyI+dsc4CZ+ZG61ZTbIhkafCj7xUYwKii&#10;nSKMojhuvO3NJFC8RLMAUK8tjqaLWYK46UquVikJA5PAJPvmomicsf3+1CRn5v1qzM0IlIkUYOBh&#10;eA1VwLcGSFozkjOM4/U0ahoNkllibzGkG4rtTI60sgdpRIxwDH0VQcn1pzmUIbYZEZ6E4IBpkcDp&#10;KzSTnGP4B2qtewbEsQYrlMFXwDuXpRbwL9qIX9223Ktkdf6VC3nEkiXBI+VAPSmiW681UlQdOFK4&#10;qQuSXUE0J8yZzyco5AINQySS2qicPvV+7HkEVZurya3UQC1UqOOucUwwsYpWEZOFyiimrD0B3ilb&#10;zHn2ll+6nUmlO1WU7sy4AIxnNMi0/wDcC4kCRl+UBPSrlpp8kib3cqMZ3AZ59qd0OzZBMzQjd5pQ&#10;YO0jP51IWlmtY0dFB2feJ/kKjlOJDDOWZVB61OohVY4QuQBkOD19qkLCwAeSYvICA4DHFI0Ss/ko&#10;3lgDCjfwanluDNAokkAIb/V9xTZQyqksKKhL4J7ipcirIR0lnYL5ccabApYHniknjCoPInUgfeHc&#10;VLJbSSTD7ROWOMxn1NRxWTwOWkkBZhywHC/hRfzDlRWmtxFDtdFAc4DqTmneUA6KgAOMbmXBqwyR&#10;XI+zm43gDPOOPeiFLZ4CslxkKegHH50J2Fyme9jNZu6yDcWJyAc0x74i3ERhZSDldx6ir4t0nJmi&#10;jOI8kbs9ar/Z45ZWeTnP3gePwFUpE2aGSG7KxsqIxzng/dp93IEhR5Jd4OdwRulI2yN2xErDHDZ7&#10;UIVEO77LketVdPcBtsiTW5nUZAP3cgGlEjWrgqo+ZhhSDTrWJjG/nSYU/cRR0FV7u4RJA6Dthip6&#10;0JJhcdcTNKfLdAu3JDgZyamtPsy2weaHcytgMOgPrUAummCwluCe/U+lTznaixbQSpwwx1PrxUgI&#10;YcPIZZmZtvGTxUFozOxGCqg9R/Sp0m3nJICxrgnPJp63rOfJa0DMRwP60BZBD5bXUj2oJA6OcjPF&#10;JEskzENJwQcruxg+lBVZAIoztx99QcMfoaYkEYyfOAfOBuOM0agMa0k3bBES/VcnIpLS2YrM1xIn&#10;XgbeTzUpZ7eZkjk3Ergkngn2qO5keKXEECqWOBkcU02ArXRdygbBBxyO1OLuqGV2GQvQjBakNooQ&#10;TOcuWx8hwB781HPbxxIDdAj5uGU5zTuxE1rcSBvJ2BiRnk/yoiTUCJJZVSNWl27vWpmkgaBW3D5e&#10;FOORUO5Y5QGnZgp+ULn+tS5MZNB5KOFiVGKEliSeKfIqSXAnabOF6Hsac13FOrbXCOTyNuCadGsU&#10;kjSRQtuKZJHUVPvMqKQk6wzIwe6HyjiPnB96js45JGVS+AB0fg4pVtIWhMcsS7mOQc8/nUsMEhjw&#10;rIFGP4s0mVZBLaSIdk8gVHHy7R296jbLYt2G+PqMDBq1dea1sDCUwCPqKgVJZjvt8c8DnJouGiI4&#10;45Fgd42YZ6Lu5xStDduiySI4Yjkk9PpU80XkoXDAsOCMcn6UxXuVLIVLgD7uP8aL9yXdla03GQPJ&#10;cDKjLK4680ebCXkhW42JzkKMcmp5Io44S6scnkqUpk8QgVZW2hZf4dmTVaMVmVbmN54gsUmNgySS&#10;aja4ZSgWToPnYGrGzYrGaUlW9G4Ue9VmhVg0vlhB/BgdfrVKxLVxHjEc8a7ceYch3bIpWtlSQkqo&#10;OOSoGFojjV9pI7dx92mtOsZbzFIIOMCqsQSKUZAiLuEnAAIzmoFVLeUW7W+4BjuI4NEP2iIC6ij+&#10;6emMGnSq0zmV4CWJG75vWmALLmc+VKMDIB9qfDEJldlALEdSRSiC3bB87aPTGD9KRIYJpWjjlAwM&#10;ncelLQBCRKDbqqjtt/nRK0UToiWnCcbicmkkMhkKvErHOFYDHNLJHO1sA9wqjdx3yKdkArTxyR/6&#10;tdwJxv8ASoke2kAhuZGx1O05xTJCbaYbjvBH8I6U/wAiIxefGWPbJ4x9KAI0lWAsm0Hc3G6p4c27&#10;mRolyeM46D8KR4IDCArZJ5G4YP0qPz5LmQQRNzjBVe4oAW380zusBKgZ+ZTn8KWSQAJChZmzkjGD&#10;inyWpt0USuCD2x0qOHER80yH5Tjd14oAassysGZTyegpXLRSNJKjBmAwD0qcXRc5CAPglcjAqKWS&#10;OSVXmDNlMMhHf2oAkcNayAtEVVl5IamR/dC2odd3YnqKkk2yhV8xAOgDcGmTiUH7NbKqrjcCTjn0&#10;zQBI908NuqSlTngg9fxqJ4kWMlpkX5Rwo60SSPKyM+0Ntx1Gc0otZpYvJm27f74Xr7UANkjdYtgR&#10;SSRgr6U1laENGzrGDyoPepo4rd4PJklHynC54qrdtPKFVTkLwCT0oAnjItbcyPMC7cAY6igIoKtc&#10;KSACRzwKjR43YRu7K4HzZHepUu5YYhiXqeFalqBDvuZJN4LbA2dwpzTguCI8jPyEnk0kk85RhHal&#10;SRlivQ0/y7ea28ppANvO4ryDRqA9keMhHlHIJK5pqpi1YKVX0XOT9aUrGzLHcMWwvyv6moDdIFSN&#10;rfHzcMw5NMCeMmGJGMi9cE9c0y5haWYrGFJfkMR2qVYJJIxC0Qw7fLjjBpAEEEiom+RTg/McfXFA&#10;EYWQR+WMBz0J5qWG4KWaxGMEjIb3qmfPRd8ZbgfM69altpF3ZjmLEgcgdKAHRGQRGGOPaGOSFPap&#10;GF0q/u2AxwATgmkjORiBZGK9SwH40koeGIS3G1y3UMvIoAB5rxiWdGV84BU1MSkSeVGHZWbDkHBJ&#10;NRpOPLUIWXac7QODSu7RSnaFiU4JzyCfegCEqkIKwFnIbHPpSSM7MxZgF44VqdIX3nZgrjkqvFCt&#10;YopIj/eDjbjr+NADJJZIk8gye6nGafveWJWnuCew3U9pAZ0k2qVK4bHSoQ0klyRLERlTtC44+lAE&#10;37mFRbHA3LkSAdCelR26LO4hMnygctntimSR3Jw+N3GOe1PitbhnBSVFLdTu70APEEBBS3Jcg5Az&#10;196Z5NzGTcphQRjJP8qVmnJEM1wP97bjim3LLcDEk6qEXCbTnmgB4lkihKFkLnGM9/eovs5GSFBY&#10;N80n+elRw3UwH7zLKOAM4NWAXaHGVIK54HzUAOti8I8tgfm/jHpSThbSVZoySCvKhutRQu04W3WV&#10;jk5A96kaJreRJAwzn5gecfWgB9tJHJH5+5tgBBUY4NRSQicKIpWVe2R1NSyTqZHkjCrk8BeKgE8x&#10;ICKduMhmXkfWgBGZ4yso2krkISeRT7e8vWBULgqclgOaAdhWKYKN5y3oKaQsLmMFt2TjbyCKAHKH&#10;+Z26Mednr9elOidjbsXbGCCWzyfpSrOixNblcpjJO3vUUKuykmYA7sY56fSgB7PdSSPtffFuwG6U&#10;0+VGw35B28Nng0OJiCSJAMcAHANRwxAsXePgZGc9KAHL53l7UbIcZAftVeKVieXAI6s1TmB4s7jg&#10;Y5YHNMRInIAYYx0x940APglNsPtKbMgdOfmpPMEx8y4hwG43dKd5e/ckaKBjOT2HpSPutkKGEtGO&#10;pboDQA+4jiVd0TgqpGAM8e9KZwZgJJN69QfekVMKUktnIwCrKen1psESyz+ezD92OcrQAocq7IzK&#10;oT+EP1p4je5cIQqhgSN3JzUTIxJyM+YcqcUWUcgk+ZgoY/K1ACM8jRGNxgJ3qsS8pI5bH3fatNl+&#10;wklpY2Yr/DzVOYxqS+1gx+9g0AVxGfMwGBb24xRGZfM4Iz6k1JsLAPHGTu7j1qWBTysqqgXGW245&#10;oAredIHwGyQfvinyeZKu9pMjP3c1MyQmNpkwDyF96jKvsDYQhuozigBqwrsDk+5WiJoT+5IK5PJL&#10;ZFPIR3MZTaFHr1pj+U8W1B93knHWgCWeSBFwkfGcE560yOIyfvg4DHgAHGKjZFUDIHzdMHpSukYw&#10;VIUgjgnrQA6TcP3UqDOcZFJIZlbDL2+XA4pJDkDYuRu5IoAGGdSAFPVjz+FAEjRXLxhLiNsYyNtN&#10;l2YALBlUYAAxzS+e7EJuJwPlxTlfjMy7VDZagCDynYeaAoGf71SW8riT93FtDcYHenyGKUmVAoCn&#10;IqETbVIB25GcgUASrFGh8uUeWS2KYFLAj7y9Mg9KbPJ8io0WOMkkc0kexm+ZwPTigCRFZMByoKHp&#10;/eqYPJgjcu08lfU1DlZMKwAAPP8AjTlijJKOfnY/Kd2BQBHMspn8thubsKWZMnLk5BwwHFO2YJTO&#10;W3dc9aUxsHLqASDlgaAG27szFRCoPZun51NcxIAsiEc4zio54zG29yBuYHaje1RrPOmEYkgcbCKA&#10;HiJpG3QvjjBBGTRTre4SImRV5bqCOlFADZJnGAq7SD1zn8Ka4WTLEA8dqckkeTu+92XGQacJtgwy&#10;5AGSNvegCBo59ojwCBzhec1JKYVt1UowfPr0pYbwxSiUIAR2x0p0qxOzushwwyuV6mgCOIXRT93k&#10;gkYHWnbXK5ZlxjoaSUYSN/MOSOFxwOabHBu3K3y8Z+YcGgA8pSSxZUOfu4606PLKSJMduTwBSSXE&#10;jgKz/d4BA4FGVeA54YnrjAoAR4nX5gevcHGaSGRt6gPz6ntSxFCNsqEipFAWHYQNrdSB81ACMgZj&#10;v+ds5wp4psiuoxIAMH5do6U1FZm45OeQD2p8qogIWTJJGTntQAkj/JsdMbuQ3UmkeQlTH2BG3K0r&#10;gpIvy84+XA70s+9EyzA+o7ZoAimGAMJj1Y96bHgnB/DAqT5pHJHTHUCkZWQBA4OOQfSgCR9ksfmk&#10;Hcp+Ztv86ElZZg8zgnb2wajG+PPmHHHUU6MjfvDkqOpPrQAyYEycNyTwcdalaOXCttUg9ct3oxIX&#10;BlbnPAzTn3XExAkAHcHpQAyOEZ24IJ79vwpssjAeSx475FDMqEKJcjqdvamIcsS+G3DGTzigBygH&#10;92EBOOvpUlushBfPA+9kn8qTyvl+XqTycdKczW4/dqGOePSgBCJFAdSB1GQOtORSn70EjJ4AIzTI&#10;SSWHnFRnGSKnRpIwJ4+Dj5m9KAEEk7hlLHYeCRTTGi3GUcOMHatSxyssTHdgk8nHUUyVUl2osB8z&#10;sUoAdPKxO2RfLAA79PcUtttZnUZ3gZZic5ot1Cz7ZV5PAVxnmnBmW6KefjaD90dDQAXOJAseAdvX&#10;ccfrTJTG6K0Ck4/hp2wuuZEY5OQR6VEZngkQrkDowB6j0oAeqKg3kblB6gYANJKygqNy7D1bvTre&#10;4JVokHzO/wB3rTRA3kll3b0Pzkt0FACRSRLJtWLdkZUhulTGfzpwxwCowQB0NMisVk2y7sqSd3an&#10;FliUIm4At/CetACySQvKUkYyZ6MD92o5A6uojfcVHHGKlSSFV8uaPIPYcc1HIYwFlRmL9zntQAon&#10;coiyYwCSWA5p6TSRRsqKwZ/vMT2pGYKiQoMFgSWY1C8RADLISRwq9qALBvDHtiEwbIwVHahbzYio&#10;YQSM7snqP8Kgt0eCQSAqz9cHvU7zQM3mhCpUfMqjoKAHm4ZHQ7jtxkqjf0p8hjlG1n4Q5bpmow0c&#10;r+btBLcKcdPeo/Mh3qZg3y5UNjg0AW2vI44lg8pdvbjlvrSKGgMbum5X6k/w/Sqk+5sEqRkcFvSn&#10;yzXKxq6PuA6KT2oAszyLIhe4Q4BwiDt71CsRtlLxOysMZ2rzilWWZysu0KqH+H3pLtJDMWgYOGHX&#10;rigBb6QvGrGRw+ODjFQJFJJEXabkDAJBpyQNLlrmGQyL0YUkTlZD5nXBKjGQf8KAHi5n8jyx1BGQ&#10;F+8PelJZ4fM2rjP3kGAT9Kjjhe7um6ZHQjoKkSCSaTYuRtHLZ4NF0NDFsQfnlmX5jjIB4qzbN5aG&#10;381dhb2zSRBBjzlbaxwGBzz9KeYrdixJbcCNp46fSluFkElv9jY5j3J/vZxUiRzrAZiFZGAGC2ah&#10;MlxMywBGY9ckVICY7YIF3j7x29Aal7lKxIYpopP3qBVReAOT+VJK11JhpH2A4UepFIouJ3UrMWB+&#10;b5DyKUojPtZx1AwRk5paDEYOYwjEFt/Jz1FJEhV2aJCV3ZHH+FPuon4MY+cnGccU2KVtn2WdypVt&#10;u5ew9fpQAx44ppcSAjHZT3pqhkSTcC5B+Us2OafLIsN448skE4V26/XNOa+lcBniZvlwCF5NACRv&#10;5kJiEhUsctkcZ/Co2ldx9naYEn7hC4x9KeyLKvlIiq/ULu5J9MUQWsMxJl+STbwqnGaabQvUikhk&#10;jhEcu5xuO3CEY49agt4LosHmYBSOf/1VauLllYRLucfxAnvUIhS6Qvk7g3QdqdxWQ+BQswjMmHB6&#10;fw/XNXIjBGC9wpCnjch4+uKiuLGKGNHV9yvx8p5FGxooykcLNtb5mbtUtdRpJDhFEYlCOAQ+FOeT&#10;+FTLZuqq00vIOdhj6D1pUEkqqht9zZyuypZhJvHmysSvG3p+lZt9i0kOSJvJ8xWWVRyAFxtzSQwB&#10;nkglZSAMoVbj6UjiVpQizBFfgDuamBtLSdPLDHnksD/k0MorNG7IQ0O0Z+Y4zirCtE1u6rKF3KAF&#10;B/PJqUR3SSYNq4Vjkb0IHX9aS8th5ka2vTf+9BGBU8xSimQtFbxo6AZyP4VPJqG2jjhVh5g+YErG&#10;Bg5qadJHnOAXRcnK8g1GUVEVvKyTjcwH+cVSE1ErTMzTeasXzgd+QKZsWRg1w4JYcpjFXbq3jEIR&#10;CN4U5DNjNQwJhfNjBL/dYHnFNMzasRCRPKMKWIQDrIT2/GoysIVJW+bjG1scinmWVVaG6gOxWJDA&#10;5pLGK2mfzJFLrnPPUD6VVxEiWU2VdR8mPmCjGKiNwihgC3zEgYYEEUs9y+4QuJQMnHPGPpT7aGV8&#10;eW+5R9wEdPrTGlci8lp1VI4RvXjJwMfWrcNn5dosm1Mr1wRSW0KIxkZht3ZK4zUhjDSmFLRYzuBZ&#10;scc9Dipd7DURLm0gWLeGYFsY+f19aW2VDbG3LhtuQSF+7TAztKyyqXG7AGMfjU0ESIkhIbGcj2Bq&#10;dRpIZEGP7p0DnyyBITg/nUKyDySkoLSIN2R3FWhlIJFSfI9McLSFFZRJOjggfLimnYpRKrK0wCx7&#10;NzYyMciklt5U/dpGrDoGDYJ9anhg2Ju892O7KPs6D+tOZZBdmWKEn5CCW7e9PmE46lcRoqNGI/kU&#10;9AvJqKRpLhyyo0aDhSOBU8jpBFsaTYXHzYOCTUMligcb3yeP3eflJ+tURZjXV495CrvVRwQTupLh&#10;ZJiEELeWuCwXrn2qTyEB8uaRxnONpogUXEu24nYYOFKjsKBDJ3QStLsY/KFXIxRCpngf99l0PTOO&#10;P60+WOJ5ArXXC/xHsKj2mFP3ahtrY3butACwWsJfA3KxHUnvU8sfkR/ZycFmBZs8mmrGonTz0LZQ&#10;YC88+lWo4lVGm8zhG5iHJ+tS2y0irIDHMywzMwIwgCkY/GpYy6SebKF4UYynenEfaJScnHDElsYN&#10;QyCQylWJyv8Ay0IOMULUVrEk9xNOFByY3HyqCASfeq83+jbWjlYbh84H9KdEsTRGRwVZTwSD81Se&#10;Yj7WuIQhUcIUwTRawNrqRyK0iBFQFRypbkj61DcIxO7cY1BGflNSSZMyxyIVRsneOBikW1RWdrpp&#10;MAfLn9Kol6kcqpJD5lu+Crc85/8A11HLCGjy0pbnO7nj86tRJEX8ryW2kbvlpkypfBRCSSg5BGOB&#10;+NUmhWKwQggtM3ynOAOtXI7sSQtuUbMgdcGqtxPNGxFvEzcgEBQADSwyP5ZMwX7/ABtGSKLsYy6M&#10;oUGB02DO7Izu5p8dutwpVkdcLngYA/Cop4Xa4LSoRlhtUcYFXIIkuHZ5HK4IMe1j0pczFqVhFGye&#10;WrsCD2P+NSwsnMaHOT124NLCsQlMkk2NxxinySgSMot8rjOeOKQEcsqxkDG7YOWI4qFZnt2bK7Sx&#10;HvxUiK8Z+zxRD5zk+g+tOcFQyyqSccFO/tQJ3RIJYiWjWLlhksKRLyS3Ty2QOnbI6fl0qut0AAAr&#10;GQrgqD2/xp9vE8J2u5C9iadmNMerG6kIiBCr9054/KntDK02XlTIXCgnp+FQRAwzGTzCoYHYcdfw&#10;qW5MDr5RjCPgGR8cH2pDGS2bRM1wsyq2MkY61GzxtEIjExYnIIx371LvjhUvJhjkDg5OKlBAAdYd&#10;u8fezxii4rIAHiVYmkU7QOQ2G+lLNGHhHl3DKc5Y56U+xtx5hklKkE+xqSVDbq8MMvGOQe1S2Ulc&#10;SdFESBbgABfvEdaUSW8bNM2GKjAVkxn3qJNjtujJO0c8806e2Rsyb3kAIB3DII9qHYaTQ+ABAJZX&#10;9eN35ClLN5m5Lb7uAyelRxxiWYxi3cxgA4UYA98VLECzuVLSBOST6DtUlCxlgZUuCQCv979Kry2r&#10;W0QmS4Xax+VCTVyHesbyKoXecqu2ohdl5vLaAzZGCFXoKBvyIbW4UROuV44wvVjTJfMfbkgjp0PH&#10;tVl2SXYLRTH1xtHzE+9RS200IaSWOQH1PQVSTIfMQ3cCpKN0fQc9uKhi2tIDESADkJ3qe7u1kbyH&#10;kDAqBuBFRNASpRQSBjDHjj61RI8BCfJ+2B/Nbkf3fxqF7Z2YxW5XIfh2Oc04jKfZI2UIGzuxgn1p&#10;oVIZ0MD7lLfeHzfWmgHouxd0UgdgcuASBT2nEypGjLGO+45pLgW8cpcuygD7pHeoZDJK6mLaFHUI&#10;OfxpMB7W6PKCoDyE/LuHAqdw7jzJAMoCCduKajOQWjik3D+I96WK4WMvHKSyk87eRQAxPN2tcIQN&#10;uMcYApI5tw3mEMA3yqp6j6UsvypmNfkbqxHShPJlmUpGWY8FsYoAfeRKIwyuyseDGo4x9RVZhH9m&#10;3SBgTxvA6e1Wbt1hzHI2RuwAeKgu4XeFHQOR/CO1NbgCs4tysGTvG1iBTrWQiLyzPhlbPzetIVQR&#10;bQ0gPXCjgfWnGKBrjMcbOo5wO/vVMLaim4u4LrYwXczEyEY4HbkVI73DuEgL4Tlt3eoTauXdY48q&#10;3Rn7fSnyTi3McWzoOS3B+tQA+3S4l8y4DBmD9GGBU1wZVkEztHs24G0dKgWdp4jJbnam47tp6n0q&#10;1JdBbZICAAfTnmpd7DWrEjt0dWmRwh7EtnipGEnmLFPISSdyMgICiiPy2fyo4yTsB+Q5q0skZs2t&#10;Li03SMw8qbccqPTHSo1NeVIjha5U7boblZflXIGR65oUTlPMtzvYthQMbuO1NedTGHjUBwcEjk/W&#10;pYJNjLcKzE5+6wz/APqoZSVtxlxEsLmea2By3zFn5BNM2vHYu5AG5gQAe/SpnWWTfLuByxyrAYqH&#10;7IhXzLiVlTHyjJ6/SjUH5ELIY9zSyEhsBc8c4prpcRBbe6udyEbtgc4B9fSn3IUqEgkaRsdO3/1q&#10;juUkcAEHIX5uQfwNMzuJOI3iQSR8MxIKnn6moJBGQo8/djhcL0/KrM4gkhjHnYkC7dkY/nUJaAW2&#10;2Z3G04JK4zzVpkN3IVmLSn9+pfGDhMVLHbypArPtds/d2dD9ajmkthPuMGSFyCQPanrNEp228rK+&#10;f3jAUxCfZpUleOZgu1CT0w1RTSZKoHAz7Yp6BppDOqbnJ4JPT3NQXlvMsgeX96FbAwKLIC3dpMLY&#10;PHKrRjgYHSnWUshQDdtDNjLL0NRWIKrk7Xyc7Dk49vrTnYKwSEggH/VtQBPeLKso2wF8DPy9PxqC&#10;6juGXzoy6qehzj9KtIViBMEbMdgIbHeonuJN4/dFnPAjxxSuPlZBJEqQ+crqyheQRjmhpF3gpP8A&#10;KVHDcbTTtgDO6IcZ+ZdvFWJIUj3SSLGgZflDckGmDVim6Rht0eBuPJxSyl2XbAmNgALY4NTW1ybr&#10;dDcQMGQfKUFRTRuo3qzMjcvz0NAgkkaZfKRwMcN+7qR3iMo2vkoMNtTp+FRBmaPbPltvHLBeKkMm&#10;1THBISkhHzMeVoKSTRYQpcSiSL5AF5kyM/lS28ETIIxGWAbBYcEZ9aZFGZlLJGCyuP3ik4qWPzoi&#10;VDFlL5O7jFQ730KSQ6axWKZiCwBQAPj3pYbczSiITRMpGN7J0NSiS3uAIRMyLnGE55qQJDGQgLFk&#10;fJwOSPWobaNYwQ17CWKMzKwlw3yrt4xjtSPbSPH5yrt3DaFc859amVENz5uWC4+Ta+efekcvHOzP&#10;dZBHygDOPX6VPN0NOQZLA8atNPE6BFGcL97iomntwnEZeLOFIPP/ANapJJIZpBHJK+0YAB/i49aJ&#10;oMP8kAEGOue1NOxHLqRQ3TW8Em+KRlLcsBjbUax+YrRtu8vqgYYJq1K7ssZVmZAeB2IqCUh7dwSd&#10;2ckgdRVLUl7FcSFEBEgUYPykE5ptsZbthIAqMnRgP85pUW4MOfKBjOckntTDcW7xrA0wRcDYM9T7&#10;1atbYzbdh8tu9yrHeVIJJYNjHtiqaQBYgfvSZODnp9aswOCWMsZIHAZMj8ear+XKkjzpJvBbH3ut&#10;PUzJI7iferGJGA6sD1NOmVw/2VsR7/mYk5zTYJDbO6TQBUbkBRnNJbq0rMGXGR8gx+lMBUL20Ykj&#10;dmVnw20c/wD6qmZJY490LAA87Q3JpscjwRs+0K6v93OeKfZI8r7w5TJztYcD6VLZSTIZpIN/neSG&#10;LDaSTgUtvvQeRBEuVcnIHy1K7QSSNHdYXn5SB94/h2p/nac6nJ2MRgnPWldD1I2aNpsgYb+LHRff&#10;FR3cFu4xGctu4YEjNTukU0YzgJ08wHGagEcjFXaTheNrYzTuAKsERJkmztxkMpH5GltDDA7yrE0i&#10;nAYEbhmnBIggEjqcHAVxyP8AGlWFA5ik3oqHKHopHpTWwrIbPHZzgzRMqEfe44HvimsHkRd7qY0H&#10;+sPHPpTroRzbFgjxtGRkZOfeleHdbjFwMIQdvlgc0xaBCnlsY0kVM985H1qdd0cQtpHOezqf85pn&#10;lWrosrDcT952Xp7cU6MIy7A65Rv4hUaFxSLC2rXsaoy8KAWduMn0pj2txIfs1tJnP3VcY/KltxdQ&#10;SB49kisvzqV4X0qwmzziqq6FMcEdD61DlY2UVYhj0+eOIRuu1kPyqO3vmnRRzIf9OCPvb5ectz6e&#10;lXUFrIHS4kIwCT83U1FFdRzlYlCoVORuGc/nWfO30LUENEMgIUyKQFIUE8D2pEsZ2jAjZemTk/KR&#10;/SnXkLtdERruG35iD8uaq3WYgUuZGC8A7W4amr3E7JEl7cRzsIhExO3naBg/SqksEkcfnRx4GADu&#10;HNStMbeRFjLMw7qnQVJJcbH2xSKN3zNlef1rRKxjKxUnjmknRVVkQ8DI5b61BassM7QOzeZk4LHp&#10;Vxbue5mGVBx0djyKqXUJc5jk+YkncpOTVLzIkiOS3kjkyx3L5mSTk0+3AaOVjgoDhSW5HtVaPzVR&#10;1SeTcRwuetL86Wm6YbSrfMMZLVZCZOlzFC+FuzuOB8y8frTJbm6jYNJJ95uD2HvUR+yMyyNEpU8N&#10;sHSnSGJMqltlRnG45I/CiyG5MsJqBuGEPlJvQfMQeDRcLGJ1VWCsy/MM1AnyBH3f7+VwRQGj3tKs&#10;zSM5OQB7UBzDjK4bYt0OVxt9alSE7AgVCduR5eeD/jVY3P2iVWhcZICuNvSpoJoeI7e4I2y5Migj&#10;HvRqK9wjWJXVHDl1GGXfjJ+lPXPnsqEtvXlWHAx6mmXrPJMskzk5O1XWPFQiaSO4MUbYXux4P50A&#10;T74JQFMI4A6n/HtTXMUIJhTZxzznI+veohcTAMouPMKng5yKbcBn2QOQEzzIuDn8qACV1lcDzQoJ&#10;IKouCfrVkLFFEJVVXf7uAcGokt7aGJkll3MSGUjkmnAspGxw25s/MOn/ANegB8ILQliAmwZCsTk1&#10;XSSOKbynj398Jwc/jViRRJcrJKG5G0Eng01bORZXkMGcjO7PIoGlcdFch9qugAViSsjc4pYHjmtZ&#10;HDxjDEYcdPpSyReeokVsMvG5l+9+FLJZAIzSQkuP4QOKV0NKRG8TgEuAx2gja3+NSwFpFIliJGcD&#10;kVJbhQixTKSQ20qPSo7F7cXJKRPncdp9KTV9ih7T+UGiitxIFXKcjAzTYpZthiAILHAZR0p5c237&#10;9U3AA5UnG6mW1vKQsyg7ScGMDApcrAmhUsjhpFf5OcDqRVQQXCzBlfYpAzk9PapWJeQW0rqiqeSB&#10;nJ7U820UcReWbD5+Ybv5ZotYdmOtY1SUANhiMFQM06V7gShY41Bb5dp6fjUc7XcIBjJZCQyydzUy&#10;rcyuwkuSykfhn0pFJIsQLbIpgMMYfP8AByc1atre1uZVFzhQi7g2cfhUESCCEwzx/Ns6gdDVy3Vh&#10;G0Ubrt6NxyT9elYVHodtCmpMu2iQDbHPPlQCI9oyST2q3Bp8bRg7CWz8rjio9PhUxAtAEUdGVhkk&#10;e3WtNJGCmCPbGCcgsmfrn0ryq1VxPosLhlKzIls5EuAVwcZJk3gY9uKbbRWTtIu1ncNiMjnI7mtC&#10;KG1jX93GcnlivcU6GBQ6EHytp4br17VxSrOx7dHCqxRe0Cp/o7l1LbSSQO/rUlzZxIyQOTv3ZDhf&#10;vA9BmtDCGNkRcq5wzAYI9qkkaJLdVmt8rJ0BUfL7YFZOtI6PqljJk0zbdFGYqVGSpBA+uaYVRIiZ&#10;Rg5IH1rSlt5PtheGRYVx8qEHJ/Gqaec0bSNK0h84/u1OSa0hVbMJ4ZdjOudNt4LdhdyruLZBXnrW&#10;dcWDhWKAOQAVwD8ordupUljXejKN3JIGQfoaoTx+VJ+6uZXZgRsxx9TjkfSvRpVJHiYvDR10MGaV&#10;/NKmx4xw4bqfpVORJDGVmjBj3cgdetbVxDOYiquioJBgsfmI9qzdQ+0IomWMNzj5vT3P9K9GE21s&#10;fN1qaTdmVbuy3SLcQqAr9UHAApkTShnVbYInGQo5zVm5meZkMf3QvrkLUMiiAB45CS33ySRtrdO5&#10;yBGtvA4a2GAV5B7+g9qJLRvIZpWXEjcquMmkUG9gWJZcBOBnqTUqx/ZdjXMYVkYAMwyAD3pgo3K7&#10;2YABiY9ugPAPb61JJHBEfk3E/wAZx61LLFIsjSxOMsP73GPWkzJ5isMEdVYN0+tBXJEruZ4kW0cE&#10;At8pU9frSiyZo/nVt4OW9SKkdwZg8ijc/AIPAHqansrmQn5Qr4BBQjOSKCeQpRorS+YyhcDlSc1H&#10;EymXbG4Jzn0q7coYm2sBudc5/u+1V2QbPMSRNwUnAGCPrT5hONiK4lh85vOCq3ZmzxTUYyyebHID&#10;nhlByOnX2p0l0ZYiJwrBh82B09+aavlJEDEq9R04zVJ3MmiCbeiE3PHXZjv6UtwZJhGr7dpTkbc0&#10;++M9wxldRsXhEHFNWR4Qqybg0Y42R0yR9jDCoUENkn7qjH/66fFLLbzbIZA+CQVIAGKalxMrxRyS&#10;kHknHPJpDp80lyBLGQ27J28cetGhSsJGbN58SuVcN8oCcVIXaKR/lIQnAZR1NTTWSRzGJGZhjdnb&#10;3qOaTMeFJJQ8gHqaV0OxCbREy1yw8nPVfvf/AF6fJISUSLKIx+UEY/nVi4gQ2zxBycNuJ3ZxUA2N&#10;gCB2wuN7HlfypNoLMsi4BUxtaq5ZR82arNYzB2dTubqUyOBViJLQSLKIXDHBDbuDUV8fOuTGpbBb&#10;pjGKXNYZFEfKcHcqqTyWGRTbhoHmKSLsUrgkUjNNDM0ceCM5wcYphgnFuyTvtYncMjr9KpakN3Ir&#10;UQNI0eNuzqynj2q1h47dmSYEsOuMDFVLZ5l/dQ7ypH7zA6VY84NF9nlcICuOR1piGNFFIwldQMLl&#10;cvkE+lNifEm7ztzMfmwvB44pZYDEu1FyH+YELyfzpbZLSZVEk3zDJwRg/SgCSxggEZa6QkscArng&#10;/Sl8hJBjbjDYKquOKjlWXarSyMiK2Co7j1NT/aLcSKqt2+VgtGoDkt4VzaoD3LZIy3pTHgE1sEEQ&#10;U7uVHSjyX8wlyzd/emO7hliRMKTkA87an5j2HRJs/dygkEcj09uaQgeWHmb5Qxwo7VAch2ZtxU5L&#10;E9zVm2CMn2uViV5O1F5FVqDdyKUhpM2oJ7srkfpSGGQfNuBP90cYH406aaHzWlDY3A7QTzSWtvFc&#10;TbJnYHtjkUCC0t4JHMb5PGdxamM5tZdto/JHC5yPzqWaykj3ESbo+gOQKbdxwvEih8MpHJGePwov&#10;YLajRGqczRAOwySGPT8KjCIZgkm102881PCZLb5pHyGGQu3Jpk/2gxbYYxszzgdKLgIYTG6vJGhB&#10;XA2HpU8UJS3+0Rvn1jznio47a4htftMiDnqQuWNTxyyQ2/8AofbgsQOM0rhoLaoI7kTKqDjnaeME&#10;d6kmjJf7TbRBs9IkPT3psQeRisg3zEbQVGABS27XJAMkTAKCrduancpJDIYzJMd8SkYyQeMH0qTy&#10;I5p9hZk2qR0zj0qOGVlbYVYEHAYdDTxGYMyLE21Ryxbk016lrRCTRCVhGYz8h+8R1qMlbqIqqBTG&#10;eGJxn6ipSJEiEkh3I5GPm+ZfpTURkaQSDg8ZOM0Xa3E3cZNsht1jDJ8xxtUZ/wD1CnZEkK253NuH&#10;JUYP/wBei4fECqIiwY9THSES3MX+sZCn3mbOD+VF7kWaIflt0DM+/J27WxnFNEFqkgmWLagXkepo&#10;ij85mITIX7hQYHv1604SS3CeRIFIjbJYcEVQhk620SHzlYnOI9xxih2SW3EYQ4LfNhuKWeY+Y2Bv&#10;VedrCgNbmMSfOM52qEzmnqA+3YshA2qIj933qWSN0gUxXGdxyGC9DUMMCRxqSjsS/TIIqaSeQwqs&#10;agKvUKO/pSGrEccRhUSyShiW+TI6mhvNhQs0YYZ6AdPekeOCRi45A5Iz1PXApYruGPdI8Z9URmoD&#10;QjWDzI/MLKpUkA4PX1oBUzCKRxleRIM/NU1xFcSwrOoxn720fdqW2sy0aTsxZkBzxSuiuVCQRvOD&#10;GzKhU/MAOSKpmBt7xROdgfcNy9TU0jSQyFYlbBXOV5/CmKJYmHyEoecEjr6e1Mlqw5Jn8rHkIWzj&#10;Bzj8qbcsr221Wx8+SR0FP8qR7n9+Sp5woqG4aHzvnU8HAJFAhCxfAiJY4+Ynpn2p0ELSwi6HDA/3&#10;eD+dK0QYkxSKMjLhR0PpUgVInC3K/Lt+6e579KAIivlr9pikLZBxtHSnlleWHblf3eWBU5z9ama3&#10;W3iDsqsHPyjb0psUcikR3Bchidu0420DsxxurZ7eO2yWcEkhnp0xjjXEEZx1LAe3r3pkNjZRfMly&#10;2ed/AJFOnjdpgizDy9vVV6VKaDlZBaXSTRuiyKygcgrj+dPQR27/ACRAhum44yP6VZghSNVwg5OA&#10;SoIpGkWGR4ng+YrySOFo5ikiJbmFlddpdcfMQP8AP50lwkTKrySEYAwo4BFPmYwDzVj2pIOpOOB1&#10;xxUZdFQTJu2k4wT2qgsWSzBCgiBLjH0FUn375CyEP3yOgq1byjc8kkpKtwuw520yWITSGQyuUfjl&#10;Tk1N0JorRq7RlYBt3ch26g+tMt7BJgdzbnxzjt+VXFjtLb9646HauTyeO9Qbo1T9wrAnqFTqapak&#10;iQQQW/7wN5iL95RyR71BJE32ktGfkcZAAzUv7uIsiwYkIIKKxyfrSok+9FYovOAD2GKeqAhl3oyw&#10;x4ZxyG55FOgRZMCQBWBznHB+lWC7wQeYHUnJHPXFQyF5FVmiYbV6ngn6UczFZEghkEvlwO2D99VX&#10;v60jzFbjYuQCCNxGQac7PF5dwYWj2qcsDljn1qJ5HkO3y2ZScncMYqlqPRDNpLfvTu5w+0d6mjjj&#10;VxM1ukikY2ZyR702N2WNpEj3N/ANuCB65pYJIdhEmFYjJBPJqX5AEk8ySeRbQosbfwk5J9/amfaV&#10;3CEyCIg8kgnPtxUkFlLcz+bI2VP8QHaoZ4kSQOsoX5+mzOaNH1E7j3SFpso22QfdJ4z/AIUCK4nf&#10;zpZBuRvvEjBqMorOwkkLtt+WTZ0oieORvLi3EsfmBp8ox12ZfLEjyoW5+bPJFRtK0VupDf8AXPB5&#10;J78VJJGpk3qrlVOMhRmpZzJtWaFOSMEKAR+VLVANh82SRYpbfK7QeG5qxIRlSJGbZ/yzDVX8w+af&#10;I+VgPmG2rFsrJIRE+HYZyOhpNjRJBm6tHDgFi2QGxz7etPhSW0YRR2odcASL1waLS7torqIXFuCD&#10;/EQCc1amcq7zIoO4Y3NjI+gqLlpRKSuJLjaidT99o/0qeOFtiANkDJBX1/pTo4nkVYppOEH385J+&#10;n+FS4iSJZdoWRm++pGPyqblWRVVZ5dwkkCMrZAB5IpZohAZfNKBsfKFbIP1qYyW5kW2TJLn5mIx0&#10;qJbG1DO8MpYE5wcZX25oTBxXQYlriBm8lCrgAnGNvpTbywEEIO4MDgOV7D1q3HFKA0MkRTbz8rZz&#10;Vee2Ql38x2DL9wHoKdxFJy6jbCzMoPy/NxUU/wBpZVwCyE8rgZ+oq3MEMJh+z/LgbSoFQxSRRRmG&#10;VWBQ4yO9WmzN7kdw5kt1Qgx7RjDDJBp6QCbA74J3K+QfwqaG8gad2YMVYBfu8GkjnSC4YhFBzwPS&#10;mTZMq/ZZlnDmParDOQOgp6xwBcrChY8j93ipJLidUBjiwGbIUGkaTcysxYnHAUZ/CgdkJarhCDbh&#10;iTuJAx+vapEnR2INmWOzkKeKhdryXEcjGNDyVB5H5etSRGRDiEBTswH6D8aAGG3mSMxrGkefmPr9&#10;KRYXghZJJSCeUbPaljNzJMd0uTjLccVZSWLdsVw6nOWZc/hQBUJ89vOmRyMYHzdqWG0zA1zckEq2&#10;FJ70OoNwIkIyeoQfdqwlos6LFArMWQl434wRQFiJTBIF+UsQflCc0yQpJA0aQgEN8uRz9altwjsm&#10;0AFCcBOOff1p8zR3J2JCgfd2PJouBXJnjgXzGypGCGXBHvStbqiGMJnHIZucCprqO58nYLlORyWP&#10;T6UjTSlY5JVLHGAQByKAIyxb544cpHg4z1NOl8m5YsWYOcHbnn6Uslvtti6IyMx+ZsdR7Uy1tfOZ&#10;ZVZkw2MMMkmgaVyea1LbQU+cjByMEjtTrZ7izDQPACxHzFDnAp4nujKVnkGCvHy4zUkYXyhLKNyj&#10;7rKefpipkXGINduqDb8wQcoVwcURlGBxCrDHC56ZqwTaXQQRw4+XneOtQSefLKQkAVcYyveobKsO&#10;icA5e2YkrgIq8f8A16Le1ZJSI3GCxJ4wQPSnQpPHKsrNwFwpLYGakgjuYy1xLDn028gk0rsLIikh&#10;dnDFd2w5UjBJH41BdygyCWdypLHacValmuFOVUlyv8J4WobJg7nzlJYjOCB+gpq/UOUrs0ssbSRy&#10;EADkbeSKaI4U2JLlv3Z+Xpg1auV8xR87Dg7XxwBVTlJTCh3xnlnJq0yXdFeRoLhflRk2nkHrUc3+&#10;rAZyq7SACe9TSeT9oZYlGM4JA/WnRBgzpcyBg33WxjiqMndlENKyFV3f7GF4/GmMyz3X74lWABz/&#10;AA8VfMkIn8gENsXGMnkVTQQFXEm7JJwpPAq07ktWGPNBJLhZ+Se2cYqVpIkY+YuQ4whB6e9MSOOP&#10;aIyrf3vlPH0NKgWNdxQPhuCV7+gNMW45ZdsWxnVlxyw7H39KheQkiWMkMG+ZQeDU9tbTGU+aRsIL&#10;BTg80S24TMgA3YydnYUhtWIvtDyxNKRlmbqeuPSoSw2kqmCO2cVMot3YOW+XHXHOaaFVAxVSOflL&#10;Y496YiT7HJdOjnocck8U97dVQsHwB1XsPoKeUuLiJUKtkjKqfT8KrCdJc28cLLJk/M3agCWU7seR&#10;HuCJ8znnHvTo7coqyicEkcKowahiiWQhI5ip4yvrzSXZLYS3wZM9AMEUAOdblGS3xknkcU4SWwYx&#10;y8kcMp7fSiSYyOqSAoyD5mJz+FRPMxCyK3zHjnt70APCASF1k2nuH6AU/KBBHCQeeWIxz9aqxyPM&#10;RHMhkbsqirBQLBzwWbLBRkCgBm1Vfy5CjFvU9PxpQVgLRMCVb7p9DT2tkMaSKp2lsLt60gWaRgnn&#10;KxGOGPK0AOs51LEyKgwCBnin3Fx5sWyJsrxnyuPzzVW6tGVtzTjaffvTY2ljCxumcntQBLcGBUEU&#10;b5HUZbPNMVmQIs2Pl+6gXsacWKx+S8ZXJycrzillVZZFclQoAGeaAJXntwFjhA6/dx/WmXMyMiOr&#10;MNpwSV4pgMBYplfb3/GnXRjgjUHA3feABwBQBMGaGNJWuBhhyFHT61XlXLm4Viy55UDp709ATF5Q&#10;UqvXIHWke3jZUVXI7FMY/GgBquv2ZwM/MeGI6Cml1KCNCS45yw4q3b7YoPJKsAepaoJ5hOfLUArn&#10;hcHH50ASpcTsAqAMQOT/AHfeoytw7BED/MTnB61HJbMX2LOAT2DfpTIZDu8oyMhXA4ftQBNHFIyb&#10;GjIweMc5pkjqk3lwRcgcNnrin3O2MlbRiAWxuJ5PvTH2bvKTc3YjHIoAc0zeVucsxJJfcabLcJ5K&#10;yCXHGCW/wpZVjijHkJglCCPT3oibMBzAeR8x4ODQBD9oPBjlJ4IwAMA+tS2/mToBCp3dCx6Gkhg3&#10;ZV4sDdy/TFSf6t/LG/Abg9PxoAPJnCCKJgpJy6g96SW18g+fI27nBCd6kWU24YiJWDnBZm56dqQF&#10;7pPLRU2r145NAAtyAzLIQFIG0LyKYrxqFkVfLIByQehpYQ6EMsPB4IAFLtJJDyqhDdxkGldARmVT&#10;IJJpd4Y52gjFMLzCTaq7kJySV6ZqV3tIGIRGLDg8A0Ktw0QmXgH5cHqaYEL7g+QwxnHAyaWJQIyV&#10;QHaeN3epSskUolZNxOOi9KbJI0c4BbcFOcNyD+VACQ28iswjdSWHzkDJFSiR4oxHCRymCWPeo43u&#10;CCYTgfTGBQokjk5i45PNAEau9s++TgZ4+tKZCRuDPknJOeaV4PMlAnVueMZHJqygEjPGkcYCpgFg&#10;M8UAQhVldTJG6r6KlExkuZSGUAEfeVTj8ahIlWM/vyWPAGSMD1xUlsAYzt3YJ+Y+1ACXSmJvOkXP&#10;ZeeDTIprgyCVV9s5zUsyzXEqsrgKPuKw7U2O4nhUEkKGJxlRQApMmQCiMpOeDgillUO4kjBBP3gp&#10;yaTyFMRuWJOeB81PhIiiKRRsTt+fDc4oAZPbQxEpOXZhyoz+lBjE48oDBA4x2psshDeaQwbqpPNS&#10;+YkkvzSoHxkydKAG2zoT5LKxYjg4zn6j0pswhD75XBJPKBMU1pnJI83DoM5x1pjs5cCZxnuWFAEr&#10;RW6bEG8jB/OhZEnnUByFyAcgHNN2vAPMR1AxhSBnrTI3RnSKSQBR95iOhoAmuJ1LMkRwC3X1xTDJ&#10;5aiMRli3fPC0vmeW5QSn5DlMDOaJ3D/MJizHoM96AJInL25BQq0Z7L1/GljDzJv3EheqsB+lVpZJ&#10;43CZY7hxg1MYJXjxJKVK9GDevagBzQQ+U1zHdqXX+BhUSQPKAwcEt156U6MOFIfAI4OajMUuS23c&#10;pPDBqAEaRUkKyS7VBA2gUBgWdElZk6qcZ5qN0MDfvCQTzxToTHNHs8zaxb0/woAYLiQKUZsYORk8&#10;D2p9sFmzlgDj16mmTR7WOTkDkYFSxboAAAyFu7LxmgBqybGYygMT945/lTT5UJby87COh6mpGhnj&#10;dZI1zu9COfwqHeEyl0GOD8o6YoAek88GMxqFI6lM4qMFiw2qCSeBinzTI6qoyoHTimzFHQFSCy/e&#10;bPJoAe8hQYXbkNyAKYkDiHeOCpyVPGaFUB1kLZxycDmrBlgmPnt0Lcgf0oAhZxCD5oJcj5R2FLav&#10;5luyugJX7rE0kqxqzYXAB6HBpySOm02ytux8ygfrQARr8hA2lc8Z7U2dZTtdzn+6y06MR8tNkknJ&#10;xTCY1kEqKwUdBmgCRxF5YbzRkj5jjNRyKjPvjU/K2PanpuKM0Z3HPO49P8aJCrkOAzFuu7oKAGz2&#10;bRIWKYb0DZz70CNkIBIAzyc10XxMl+Gp12FvhTYazbWA0+38+PWpUeb7Tt/elTGAPLLcqMZAODnG&#10;Tzsu0Rgyhi2ScMKAFwplZCdxx8rY4FG6JAUMRPuaZFOA43BgR94g9aczoxf96Qo5HHWgBTPGxV2U&#10;lQcYNIjRFyGRyM9hxREwSIhD94/lToThxvdmCn7vrQAtv9jjYmQbs/w5xiikjnQKZCG5bGCOlFAD&#10;JlRP3i/fD4GOcmpIp1RmaRcOy9O2aheZpGClMgDoDimiORhu29elAE6JHIcOpPyjLen4U0TRg4EI&#10;bB4zTpIlhw8irlhnIaiSAlULt1XkgfdoARwz8SDgfd561I0wjgKCIHJ5ynSkhlhcCJ2yo/ixzRLL&#10;BvZAAQx4GeDQBWO91IRiQD2pdyvGBIxBAxwOtKJMKYgvfPXpTgiSKFZMehDUAPtDHIgjkjHH8XfF&#10;PZUbKwjjPG49qgRY0Uq6kndgYIp7sjqA52gdRjPFAAHjDMzAbvUHFPhSOZ9qKWBXIPeoJ8/6tCNu&#10;eOOlLGzKAWIIHoOaAJFjlb94oG1G43HGKbdS73Ys+7nIxUfmu2Y4xgE9KFix8hC5zyCcY/GgB8Ki&#10;ZSxkwMEHApsWPNBcnH1604vb4C5wVB6Dr7cUv7sRCVFJbPGTx9KAEJkZOScFjnNAjeLnIIbkH2oV&#10;pJAZVABB5CinySy4yXG0DhTQAzcDHlMg5yRuzxStuw0qZUYzz3NMijYttDjJHY0t2rgqhQKcdAaA&#10;GTo+4Mzj5lzwaciARK+78KWITKSpUBsdX9KHbOFVBuzwKAHA4DOx+opjFQwBQ575qQtLtCSKAB1I&#10;qIJuf5iR65PWgCW1jV3YANlDnGeKtRqxkCmHqeCG/wAarwXCW8+LeLcW4ye9TXEs7OPOjRcdh/8A&#10;WoAGtsyHaWU55BPpTnMdxIEcfMuOU6UySZpVWMQ4YdweopscojyTlT/EPagB4M0c+6bJGM4J5FD2&#10;8RzcQyEyd19Kjd1OCkZ5OdzdSKeqSSKHXAzgEZ5NADPOvFi8p2+U9QelRyAi45TORyBkg1alTyk/&#10;fJsK9NozUaybgTcjbtHyBeCaAAWwz524g9uMcULOySnncvb5ev1qSyaNmVHQ7T03EUkkjli77UAP&#10;yBTmgCRoWEQuMkZ4xuzzVZ3cNiRyQTkFRyKmCtKgbBACnOSevrUawRhPMllB7qDzQA4QRvGHAbH9&#10;1uxoSCIQeYXC/MQeMk0ixR/Z2kkmywPC05GiiiVioLAnPpigBNhMYVwAvTjrTrm1WNCqXG3IHU9a&#10;YY38zcGD7hu25xUjeXdQLE8SqqN1Xv8AWgCO3kSCVYVff3y/Y1LDMDv84gKCfMbI596Y0ZVsxR52&#10;DLHHGKXyIRFuTaXY8jsKAHHy1j3xAsOmf5GmJZNcOCZBkjIUnj8aaoMbeYSc5+UDpmnys+WVdoJA&#10;LYbNAE0skkBEafMy8sowRVdZ0jB82QAs2RgU7dBEh3u7EjHHrSyI1tCHMKOxPTHSgCaG4ZYHUoDt&#10;PD8Amq6y+RMWYE5Pzbm/lTVhmV/PKDa3G0DNDTW0TFZFY5GG4xtOe1AEwZi+5ZWxj+HJzTIUZ288&#10;SgYzkbaSN2hkwoZTjPTPH1qS2KhmaDLRt/eO3mgCzb+TBbsxmAZv4lPWk3tbIHaQ4CnhRyKpuNhQ&#10;7xljgr6CnXEil/OYPz0PY4+lG4Fm1igklAQB1KkqNw4+vpQtpPMxjQDA7b+hqGInYuIx6gbxip4r&#10;ma5H+rwVHzrnBNS7ouOwsbypIsUkfT7zK3OPrUzeXCA8c3ysfkAGfzqOGImYuqg4HC1MMJAtyYMl&#10;SSyZyD9Km9xjnVxjarbAmTtA60xIo0nDmVo9w4IOccUW07TgqGIJ5CqcClluCxC7Pnzz6j6YpXCz&#10;FEUjKRC+WIIYk9aV/MMSq5Xeg4GM5zUVswF0ASS4X5GI4J96dO9zNOWcnGArbZOPwpgPUNDb+Zcx&#10;Z+bBxyRxUbC2jlEwyzADCAmpJGjt2KYIUfxHrmmQRRysZldQy8fOTwPwoAguZ45rhLmJBtPLbeOf&#10;eiaeKOTzvsp64Ujp+FW5N9sgH2VVXHMg64qFZI5ENrGvnKDlc8YFAEIniYs0avtdfmIGcGiKRktQ&#10;LaPKlvmCdcVLds0cOyIhXJwFC4xUNuZJITsyhJO4qefyoAm85kIQWzFGG0swPWrn2UsGTftXaNn+&#10;165JqvZJuiWfaWKkEqxzU93eYk2hwewyPu0nsUrCW9yIl2rI303dcVaKTLdAjAjK5Hyg/hVODytp&#10;BVN5cckdR9auXNvDIplgbBTkqr55qChLVw1wRPFwASrKc7TSpG86/aX/AIWDKCec/j1psUhkXa8A&#10;Ys3ykjB+tTQyfuhbnIOTtJH60rGl0WtR8VanfyA6rKzKg2RuigDp0wPpVb7UlwCywOSByu/moZGB&#10;wvJKHLIOcntT1lMYMgUMzY4A28UrId2h8sKS7YY3Kp3yO5qGPT5pF3ZyiZJkPf2qeQhJBFKFZdvM&#10;YXqfTNQNLthf7yqD8q7u/oRTSSJeqIDPJIu5tu1FKlWUjJqBlu2AYExKB9fzNTOYUXNxwpGVJHf3&#10;p8UyytILhifk/dhRgD6mmZNFWF55wTJKSUJDZ9Kb5tqEfYmCSNvz4G36daWSUt5ieasZ6jacn+VQ&#10;o0kaMW+8WA2sucVaZJYjhaZmMDhiq5qe0WOIHymCccnkk1XjjhlDGOR0OAGKHrzVpJ1jC/uAVA+8&#10;o6/Wpdy0lYYmJIQbbzN27OCBjA9acwuW+V3Q4PLg9TRdpEzh1CKB1kEnX8KcIiuIp5SRyVZ1yPzp&#10;WY1Ylt445j5pDMegXGOaDGtvuXDbifmXdkEU2BpkQBsr3Vs9aatx5X7o5ZmYncePxoLVh90sqP5Z&#10;KkL2XHANLbwyAmF92CMjnjNIGSaB4zAru5/dkccY70S27nbF5gG44wX+77UagMKSMXFvIV9VT19a&#10;g8u6SYGWdmLffBbg+1WVgurYb5V4I52Nnj1oFxHIDHIhKMQV44B/pTu0S9SpJbPFc+fKrOuOF25q&#10;MRmYF44goB+YN1FWRIs106zIUX/lkw6E/WmpNHGkkJRt6n5mJyKNWZtJDGeMDzIZV3BeMrjH+NQM&#10;7PDuC4IY5fOOadALeW4LhMhfun1pViQS4hjLL12segqlcQywjDTFGG4gZI9asR3ECBiAz85IK1Eu&#10;I7hVyAc8lhnA9OKWG9aMGR5MqD8xUDk9hQ7jVixHcrMMxRYRV5x1JpYrWTmSZgqyJncG6n0qJp3j&#10;tgbW1G1mJPOafaTyXD7XfYsYyCV6mpaaKuJHbS28TMMMzLgMOafE7XqiJ3LHb95eKWQ20rjEjKyq&#10;dw/vUJEscLNFKoXPC4wfzpDFcSQoAFDsBgBjkfU1A0RcghgWQH7rcUlxcTgLNBbqSeHdjk/X2ohS&#10;+SzkZAofH3xySKdhNILWKFo1EmU+f5CTyT/hUMr3iTEbCxJOWL8Yq3LJeRokYSNCMMHyD+naoZpV&#10;nn3uu6QD5snANNNogiADRbFOwtzvGfypnlLAwC3AYHPTkGppluBGsa2u0nlFH86imghtV8uUMjt0&#10;2Dt3Jqk0BAUhlZ2c/d6elPt5PJT5IAVzyQaiEluuYDkrj5Dt70ttFLHIInblj029qd7oV3cnWLdI&#10;zsWwMAgc5+lOW4XeJli2t0wFPSmKwilLKpUkfIuePr7Us8yPMpeFySuDtOMe9FmMsuTGoWCFGKrl&#10;Rt6nv9ahu5GkZQzKAsfzKvBJqNpLfYEVmBHcjk5qRVimKqyKNoxnHQ0NNDVhVJhVZI2Zy64ZSvSo&#10;/IkkzuQkDtnGKnVRHPtkkGNvyAHpUU7CPKCd8fxDJ+YmkIit4Ckw3orAnJ7kD60+4jtoCuDJzyUb&#10;oPpQiOhVgFxjkBu1OknIBj3E5I5wDTuwIXVLd2mS3ZgSOCSRQReK4kKZWTornqKFkXDQicsp+6St&#10;PgFzHKjRxBn7DBOB60+YTVyM2Yl/dxSKQTksDyvt71KlvNBFseQb1HQsD+lIVk+aSVQwIJHPNFsj&#10;OhBj2sfmBJyaTsCViwLSUxpJGg3gAj5s5PbjtU8xhiRhNHsLLxnnc1QIRACWODwDgHmpJNruJHkI&#10;UckbuSKhto0SsSQRQPCJJZQSowCo6/Wo/ts0RAjBkVepA4NPE2CIVdFjHK7lwaSXfIyQLEY8MfcG&#10;pvctJAZIgMSQv84wOTn2qSGJPOzA7JGy4PPBNOaDcBI6OWU4yD8tNeZIGJUZKdY+x/woKViacBLc&#10;g9Vf7vb61BH9pnUtbRKpYjc+/rSzXa7lVogmRwoY8mq8kN3E48xQRsyF5GafKInksrkxNIisrZyw&#10;DYqE3LMpTyiVPALNnae9TSXLxxIQ6gbMyEHr+Haq8qxeYDK4Ee3O2POR7VSViXyjDZ2/leYUBOfv&#10;56fnSSBmgCPOAp6qp70+3mtnjeIDcG6+3rUbRQxFhCrkE5x/LrTIdhiL8y75Bkfw56CpY/LjJFu6&#10;kgE7kTr9aY1xIpAKRgbsNnkmmo0TfvIpMMGwo2/5zQSKiPcQbpFG8HCrjqPWmhJ0AZThAeWHTPpU&#10;oaS3VlkJBccliBioIy8yyeTI3y4zluAR/OhahcmfecSlpA3VE6mmbyUAMe0MSCzdzRbC9uI/3zli&#10;xxuD88dqV7Vi7yTHkHowPH0oEOVnaJI5kXaPu7jSTrDFN5gGABjIXp+Apjb5gyQIAOBk8kc0iyQ+&#10;ey53Ag5UDHf1o3GSiGKNdwbzME5J5x70sZjmdYId4c/fyeDSQOJUZWjVFxjjqT6Ulm21vILhWXOG&#10;IJ4p6oBk6PHcYQBtrcqD1pEBhlM2NxJw6sMY/wDrVIUiKsY95YcrtPSqj+bMMyuVDHOC2STRe4Fm&#10;BTcOVmbIB5AHX3qVrSQLtmmV+uAp5ApkMqFItkZGzJYjg08m3iG+5mZRI3THOPWkA+xtEgZgjB1H&#10;LA84qd7m0aBm2gkjC8dKq7ouVtpsKq88cmnJA8GS0memCy8HPapdyok0MW+aNxcqgK8letWLn9/G&#10;GiDRjqSD0x39qbAsE0P7uNUkQZYgZFErmN1iDk7hk4HDH0qTW9iRGgTE1vKuduHLryT/ACp0cUzD&#10;e8gfaMbUXHFMSeLK+crhmUrwMYP1qS3BgjJ8/LZy7McflUWYJkLPciMhmzGzYJU8gDtQkjq52OGB&#10;BwrE8D8aLmbDskmS4Gfk6VEluZgLgzkEY2jOaauDdx4ZD80WASeVzkmoN8fLICrEfMF6g+tSNNEZ&#10;NwRVYv8AKSMYp2ox28JBkbLMOGUYOfeqRFirAkiuSIDtYZaQHJqJ5Lhw12Zl2gkbSuSffmrEV6QF&#10;SWIbW5yp5xSXMiRRMsUIOR94HOPwq0QytsdszhUYBOcYqVbJnslkd1BVei8kc9z3pqxOtoolx8x5&#10;JOD+VLJJDbQ+REQ4OCH7kUwsKq7pPLgkfAXnaOtTSR2yafsM5B3ZO4c/nUQMa5ESsSechsAVDIZf&#10;9WdoBbJy2aBDxcKtsFimKj1I5JqTCxEyszrIB1VeTUTJFIFCjnPK4x+tPZ7ZYfLnd9+eDu4P40AJ&#10;v85RIjhT/Ex705ppxLwNikEDHcfWocWqEpCdwYfLgdKkjtgYN0dxyhyA3GP6UFNsTbNOzNDP8pHK&#10;k/eqETO1yVmbhe+eo9KkZfIk3OyNngBTjFRmYhjCkHU8E88UaEjjdS72T5kUn5WXPI9acIZQzbJn&#10;kVQAATiho5kXaIgAnAO7k0+UojefEzuygAxj+E+vpQBGZmhi2RMcMw3bu1So8bS+XJCoiIzheDmm&#10;p57r/pCg5OchgPzxUsVj5Mg/fFgejbsYFDdilcW3kPm7bUuFXlwGz+lTbPtCx3LiUHPTOM/nRFJC&#10;lwEt5WcMMSALjA+vepWhbcqQNlWOVLjOBWbZcUORYIz5X2cJluWUnNSRmOBiwLszrwGbkkUoCRgv&#10;LIXZzt246CnwSWSzKEiLSoeQ/QfjUto3iiayu5IBteBdzISFI5qKF47pHz5a88KRjJ+tOvCt3PHM&#10;IWU+iP0Pv7VXO22Own5xywxU6l30JLmySfHlEh2GCB0Bpscc8cBhByEO0jkgj1FLG6Xds0iqVdTk&#10;s7ZJpVVUkILMwDAjbxz6UEabjJ0iilS1Er4CnJYkiq0sUoB8xpMFwANvUevNTmd2LfuflU/KA3JP&#10;vVeWaVHMmwqG+/uwStUrmb0QqvcITFb58tGJQHgYqta28ExZgiuC3d/mB+lWC0ewMkW5QMlS3X8K&#10;r3skBi3QQhZByoHFaWZm2rEstspX5A+zO0gHvVU2wt08oll3fwnnFSPPcuVUQ42gEuD3pqmVpsXG&#10;75jhcDANUTZCsr7ERWXJ6fPyaWRjDsMJPK4cHtimDy4LvFvAXH8WX6H60NNvJhm3bdwwN+TSdgtY&#10;lSJpI2dFO7OCuP8AGljWdnEMr+VnlMEdabPE7sFt0fkYK7v55qSOJI3WQsTs5wVDYqXYZI8EMSYW&#10;Qq235m34xUAtlNsEW2JGMmUnkn61MDE0vmJJlZF4BXGDUMl8WiW0EZAUkHkgGlqg0HzW1y1uIUiy&#10;Cck4zgfWmR29uIZRNkPnj5uD9KkRpRbCIvtXOTtOcD0qIYt5hHG2+MtkN1zRrcZDuuJFJUOroM7i&#10;/QU/bO0arJclhnchGTipBMFZlfYdw4bdwPao1PkRM8TFl5DD/wCtV6ktairbxiIeUxMzngs3b2qa&#10;WJSFhHyo3HC9W+tQyzLDCJBGTyDsNTJH9pk/dnbGVyx64/DqKT1D3R8eRLmb5QuMKeh/KpJzEkay&#10;wOrktl1AwTUGye3mU5DKpywAJ4NPt5YhcmPygFOT85OWPtUlxLdtcB2WJosKWy2R7UiYW9LR+ZsK&#10;5CkH+dSQSoFKCEgnPKtS21xLcDDQAHJC5HJqHdG8VoLM/mxCAxEE/eVj0pILaWKRXkdNxPyIR0Ht&#10;VmeOC2iPlxAyDkE9/wDGqLTyyyiSaNQy/wAWecmlcpKxLd26T/u4Lh9rHcQDt496Ly2hUB7dN4wC&#10;A3O33oayltod7KArHI+fP1pYo5p4C8WNv3S2Oo+lAnFDZbmyEJ2EbwmVPvVQ3cUqmdgQ/TGKfNbx&#10;s3lsq/LwWAplydifZoWXhuSGwG+tUjKV0RtMY33RrsCcOw4LVC7CS5ZXOVVejc7anMtsYlQxAPgl&#10;tp5Iqs7+RMjuoDuDyvpVWMpMdGuR5gcjnj1xVe5nWRt2z936vzmny2ssbny9jKzHgtgj6VAY4oI/&#10;JLFt3VSOatKxDB/JSKSNvuMQcqMflUcbfZpd/LA9QzZpXgXhQ2cAllbjFOi8tomaGNNqj5mf0+tU&#10;kidR93KgjHlO2cZw3NMN24mSWKNd+PmVeO3cUvkO06zb1UIv7sbc5H1qJS6sZnJLPxwarRBaRO6q&#10;6DPDMcnCYqKeOe1l8uBAyHBwe1DTXSKsJUMD2JyV5p00xZVBRQc9c8k0veGORJRMrSznYDnljxQ8&#10;+2UQspC5LDcf60WsrSlrdnwMnaxOe3SnSsrp5E8iDHVh1o94LIiiEKSBYyXDgFgppYMSy7fLJQHO&#10;M8k1HGIImCNMcHoVU05Lcw3KKQCAc7t3Ue9UJJolnlMKNJECpB4YjqKW3ZrqAhCSd+WJ4NMZ7Z7t&#10;omyB1U9qWHz7aY+WiNnhuKh2K2LvkwLIrmdQAPl+XjPvSy7gzGHLqQCChxUbQh12PAQWboG4H4Us&#10;qYLRlSMLhcHAzUuxSZJJLcGJI2hZUbqxqRJJ5Jyk5D5X5WPPPv6VWtprssbVTx2ZhnOPT0qaSScu&#10;Lh4gueAgIyalqxQiW4jZHMmx1b7qjJNPMsTMGaVVZOGUdfrUEqLFiaKbHfLDOfYU8R28e6SY/wCt&#10;HycYORSDUfeQQtGNsqA8Zz3pEJhRMzyhSPlQnrSPMkQR925mHzKeRmiLzXdsIMxnhWP8qAJp544k&#10;EUS5IwWO3p9aYzvIuDabgRtDtSg7y1tsGwJuZcZJowvkR2mHPGQoOCF+tO8R3Y2aedIkXemVB/d7&#10;u3tS2Ml5JdRsLYImc4Of8moUSSAvKr4zw29c8elWhJcSqFtmXf3+TipZUdXqaUiI581yFYt0Rs4q&#10;zasURoSg3Fh868cdzVC1WOUBii5zyAe9XoZHaURbQxUZYMcYFc1XY9PD2ujTgNs0Z8lt8g4O4ZA/&#10;z61cgtnvbdbm5dxyDJtbIOPcVFp4iCs9uVb5Pmx2NOtXmtpMQzLweEA6/hmvLqpn0mFs2i3Yq7zt&#10;PLCxyu1AjYzz1Iq0sLrcukWTk8gL90euB1qvFfSSL8rbQF4XHJ5p0cs6W6TWy+ZK0mOuAOfy4rhl&#10;Fnu0qiRqQ+bGqGOZHQtiWNFwSAPrkU8GcBxE2VVgY1PIb+tVILo5aUvuwvzmM5KnOM1CLqKYk/8A&#10;LRThB/ePY4HWsHBnYqqsTMI0kc43P1Lnpiqt2GeX7FGRFJEcvyCCPTP9KW8eSCBg8jBjjMRXCkZ5&#10;+lV7iVIpz5gwJANuw4DH3NaU4u5y1qkCG4iSBMruJKE7SPu/TrxVBo5rcm6EbB1Xlwx5q0Ve1yzE&#10;lWPJbpj2qvfTyMwEcu1AchRyWHpXp0VdHhYuUXcpaleSnKQtEcrypHINUboho2hfO7GVy2QePSrF&#10;5i5EgWJSysMkkA1QleKKB7m4TcSMKoOM+1elTjofM4iXvDd9tF+48zeDyx2YwaguZbKT95G2G745&#10;H5UG9jbPyFVHUehpssCGUFo9wxuBjwMfWuhR0POZLv8AJjFzDGI5GXClQMGkZXuJPKu4BtU8OBgi&#10;nskHkHK53n5cLiolvIVzDOxCE/MDzg+oNMa2EiWMM8RXYAepPWprdpY0BWAEDqWHLDNMnis7lvLS&#10;QAiPIYnNORbhIxaLMChXGMjmgpW6jhaK82Z4lIAznFLPOkMhjgLITyyqRioRdzxgWj2gD5wHyakV&#10;2DbIYAZCcnJxU2YXQ2/t471VYzKpReNxPzfSq8cUSOyNFtJUliTnPuKtXaRq4muY/mwQFHQVRELN&#10;KXZ2XaOOeAtUtjN6i21ss8LqinYr5ODjJ9KbI09uduznGcEjA/Op4rm4jtxuyEZ+DSXPl3G4zvhT&#10;x1zmqTaMnFMr3O29kEeWzjkovGaWzNtIc3ExTaMc8g0qRhIt0ZGwcA7uTVbyRuJ3FBnBXOc1Sfcg&#10;kK3SStIuGDfe2EdO30pYyVjacs+3I5R+ntSsokO2OUKCR8pbHQUjJIQY12FXYE4oui0yzFK8MT+U&#10;zYJHzE/pimRWMkbi6ljkKZ+4/SnXTRQouJQrE5ARt1NkuryPL7gd2CSBnH17VOoywojljYMWbPJO&#10;eg9MVAZFQi0gYLjPzA8Y9DTrIhYyzkHrtUE4pywAoHLDLsQCFpDSbI7dnnz5EhZgQrbRgAUTTRG+&#10;aF5HVo1wFAzmrMgjs95IALKAAgwT7moGe2kZmWUtIRy6jp7U0FiKVbdUEtuz54DcdKkjaFNrXvzD&#10;blQ3PNRQABzFtcAAkZX71Rs6SyAlSAjYKkfrVIWg77Onn+YrMiykfKW5NQ3kEqK5CsGUcHI5qaeO&#10;FJVYXDn0XZjH402+t5RAr25JYtzuHFMTtYiczyqrO28quQ4GMD0p0MSThrhELNwPu4AP9ajaJ0wn&#10;m8KvLFcZ9qBfKtu1msADA5OG5NFmQTiRplW3j4Zm+cn8qknghhBtkI4XIOOajssxwYeRtpX5gORk&#10;1LJGsYdRIxZxnC5NSx2GlpC6wqA2/AVwT+tOjkCIYpIiGBO7/AmooZvs7CQHJyc7cfKala7dmVGc&#10;B3XBPYCmUrDLhvskZU2wVT/Cev1oT5Ik8tsLn7qtnNOKyzHLLuRjtLM2cH2PapIlkWIoNrbfunPA&#10;H1o1AgdmN2HeLciHjK5xSSTtbq4HVuo29PerRuCtuyK/zMe3QegqmXuZ2Xz1jOCQoHGPrRdibGwJ&#10;8hKxtknLAEnb/hRbLHZ3J1AIG/2GGQTUkLtahk8tiWyDz1NR20vmoYJiQcnYcgYP40ySWWeG4ffK&#10;wRc5KHjH0pnzC5RYJDsIJKsODTZFgYlZxjav3gO1N8p/kWNx3xtGQAaALKziQkMrkKvT0o34RYYT&#10;IVY5yw70ioPMVIgpJXB7GpJRcRzbY3RQByc55qXuOwtmtytyHVc9MknnPtVm5ht1kG1CzA5YK5Iq&#10;G0VlJy6tjk7eKX50RrqGXhuCqnoak0TtuPaO3jmUxTFlI5TbkA+lK0KyM0uyQLjDAng/T0qrDM6y&#10;eRIzDuxDc59alkkkLhVndu5wcDFA1JMTyXnVFCrgA4XPX6027aSXYk6qoB+UAcn/ABqS6kQwC5hV&#10;mOevYgdeKcgMlorypyM46A0CaI5omKEQu/yqPlYVFelSwjhlZt2NykYx6/WnpIY0Y3Dl1DfdBxtF&#10;Vghv5QI2Kj+7uPFNEvYX9ykey2aTHdXfp6gUTByFFsoVWH5VJJF5gVG2jnlw1SXE7YW1gjX5euR9&#10;41ZNmQfZY4w1wAGLk/LnkD1pt2ixSqArOoGOnI/AUNJPG4XycuBkgnoPao1cyTNJLJjccgMDn6Cg&#10;VmIwRyY7dWVgcjLH9KfD5ocQyqUIXKknqe9NiZ5GjfZkk5Ck/qalWFJnffkAfdA6n2oGnYdBdQxv&#10;HHIqsBnJ9KZI/wBom27RtUcMoqW3s1WUuigD3Oe1PFqjW0k4nOCcFORupWRZFLPJCgWN3wRlnbkV&#10;I1xdRwYXBGMu23rTGieOIyxzJj+6T+lL5huYwY2VePnDuKLAK7vwxdYeBggZzUQ2rLtlfO48srd6&#10;kW1mSUpnI/hBOeKj8lfvRsN27kuRx+FGgiSa3t8vI7lmUfIwbA/Wq4kPkK7w/Oc5Xb/jT7ifMZ/d&#10;xlxwW8zpQzrCg85S3yjGBnP1piuugJdbrgqAo5GMjGafOolcyCPaNuAgOSKhaObAuZGUqOFULg1G&#10;WdWZrdjkHDAvQLmZcmRJ4FeS5kQouV2/4VChlklADhvk7jqP8aV7lm2t5R3njcWzgVHFDFLvdiML&#10;3H5dqL2GmyVYxJGFDBOxwO9WUWNAbZjubg9v1qJLKFYlmMzMeoC8Y+tPt7dY5FeVs7weHpXRQkkl&#10;1NMUG0Ip5NKxRbjcUDsCOQ2cinpJKLr7sa7uAqniluA1oFMflmRxgA9/xqWBJeQvM6okqqqrnK84&#10;9jVVFzgLMSeittyD7U1I55JCqP0GW2nqfTFLCCW8xoiDGThQSOfypCauPsI52kZJVUc5XDYNNxPu&#10;MqnftLYQdvrSwx+cxuJmZH5XPWo3hiJLI7g9yTgGqWomrEIaBVAmB2vyfrSQzwkGJUwG6Nnp9KsR&#10;2zGVJfsx8sLgjg0yZkjDRhvLT0YAmrViSFp0N1td5CXXgkdaicGOT7PFKzhhnDevpU24wpvjiVwB&#10;ksKN3mo9yYwAAMjpTkAx5mgtCktv8zH5Wx+lOt2nMLIDnjIBx1p0yteRbo1ICj5FB/Q4qIxTMwhl&#10;ba2MABjSVuoaj5ZpDDsJYAYwpP6ilVCsBIHBYbVYfezRIkUUYeVpCw4wR0pgmMlwwRpGO0Dg8UWQ&#10;amhaPHbhpZXRVYYDE/dHpmqNwqs52SY54IPUUn+kSyOlwjKoXLANxT45DHH5zqhUEBVzmk9AHPCs&#10;OEMrAntnpSfZSJMKuQo+6D1pQqOrySyDoOAeTTJriB4TE2UIXJbdnFAXQqsEkEaoQCejc01lRnLp&#10;IC2cbSvI980tslq6qz3BfA7DDYps6xsgEKtjOThcn8aLASyTNPEVhnCsrYO0YzTImk8poUKhVOeT&#10;yfxqKPymwiSjG705NSzsk+2UvxGcHtmi4FlFhUeepIZ1xkcgH61NHOplCKpcYwXHJP4VAIUnRVdh&#10;HGTnapGcimpdSLvgibaiNkMAATUtFJInRJbdiCiSMScMU6CrIVIsOoVnMYDE4PHtmqysF+WVnJH3&#10;ZHcVNHIpQb3ZTwFJGalrQtLUsrsiWN40Up0UscbT60rREjzLaRJChJOOlRFWjlDmXvy27ipo7qEt&#10;5RnxyQVJAx+PeoaaNFYjazlZPMuHCMRnCdTTEjjtnbMbsD/FjgGlunbd/rGIU4BQ4pYpY1LPJll4&#10;yAMkUajaVgaK7uFEcoEYY5HlyZJ/wqIwW1qoEkrIS2GdXzn61NvRt8UauR1UucKaJbe4SZIjDtUj&#10;O84K4qlch2RQvRC7i2VJAf8AlnJmmqIkfEsJbP3yAMVam8yBWYys2xs7AAMg1XRldSrQMiEE4Zun&#10;/wBaqRk1cqzsYFaKEEMeUUdhTXt3k2s43sfmJXt7U50EiFwcbW+UnuKlucQv8inYyfeU9DVkla3E&#10;6qM70IOclSeKW3R+T57BcHHPJqUqVXyLaNfnwGZ+TTZoszKtvCgyMbt5NGgDyI5Y/LUZkzhcnkim&#10;RwFi6W0vzqcEA9KWOOFXxJcDeF4A4qcSm3VitsFDDBzxmgCC2nNsTE4fled1STW+1B9mXKkZ5PT6&#10;1EVaJvOuE3NgYKngVPFO28C5CD5eqkc0AVmaOIlrcrk8ncfvVZgkkjVUclnIyNvP/wCqoEjm83Em&#10;1SOQmAadLcoxMshKjbhSOBQA6WEtcOjkRkKMbajuN6uh80NlR8w7CnwBLmAkFty9Hc9vQ561DbRR&#10;xK6yHJ6cMOeelADggLlwSVDevWpXc27K5udyj0XFJB8xK9FQZVCQM0KXl+WNRuXBBLdfzoAakvns&#10;xLEIv3SR/jVhGWZQ0rJ5o6BGwMU2B47tHEkux+qheh9uaSO3IlMvmKPlwpA7/hQVHcnS3a3y6k5Y&#10;fdkHepbRnjj2ALgN13dTUSyNIgjkiZm/ictnBpbQxb0WD7ufn3dqlq5rFlyGNDF57kewByD7U6GG&#10;3LqVSXerHGXximKLVpHaGRgqcKvce/FSMk7OSicYyWJx+lZNamiSYgKanEYordmIPJZejfWnR28t&#10;iwym9QuBGSeTSWxe3ZkiZULjOSelMZZfkLuQ275gHzUg0gjcuTaTuUJzkN169KiuBCkoton2nbhS&#10;qA1MIEDCQoC275tx5qqyxC3LNDiQE7WDcjmriZvTYLuULbfZw2W6ZUc1C/zRLHLmPHZh9764ohkW&#10;S3YkEsTxg9fenTh0bEJXAHzMecVa3JeqK0kk67oy33myWQYIqu4KkxL8wI+9jvUxSS9y4TBJG5g/&#10;X/CmF7q3lMKRplM5LHke9WtTKWhBLFbpODBcs3GJGYbSPakQJblC8xJweo6VLE0TOCluC/Ug96g8&#10;k7S8qBmbnb3UVoZjZpIlV9qMQ3Ug0pLNAkkbMuP4KhlT7Owjj34J+XceMVLAJNx86ZCB90N1ouBO&#10;pkWPzQ7EjAAxjrTGEiuysDkjOCe/tTJI7mJgiyZQcsVOc0oVwn2lRx2LP/nFFwGsrvIBFYgMRgem&#10;fWnpZsIszYG3kdyaWF42cmdiAr8nPGaXzLd1w4O/j7p4NA1YGuGdEVJRvUYB6YHvTHjtUmEWGZ8/&#10;M27+VHkGJnmigZlz0J4p0sLziPIRWY8Hb09qBEc4hXDeY4fdwNvAFSWgxG88sq7l6bjVcrtn3TuQ&#10;G4Yg96mC2rQZaV2Ctk4HX2oAa2bucrI4QeoORmn29i5xCzLtbJG7qTUbW8aBZLdyRnPzD7tEpJYS&#10;S85XghqAH28ewbSpwrEZTAIqKIpDO3mEsD156UElFKFdpI6nnNLsZ+X2kDqSOTQAsLwySYBCjthj&#10;wafIYgvkp8zhepHX8aRkXymRFYYGWZV6VFbJIgLzSYLDGC1AElqcFWaFeBwuefxqdljRw5iIwuSV&#10;6VEpWFvLdDxk9jSpcPE5aMK2RlUC8f8A1qAGvFKZHvGlIwcn5s02SeK5k2swJc/LjpSvcSAspCsW&#10;HQHOKSKCKVWxyY13AkYzQANGtmVVgWcsMFW+7UksU88hSUjAX7pPANR+W04MjSjaxALA9PbFOg8u&#10;aRkSTAQ8luM0ANlidoRD5w3DqoPQUqNcom1X3YxyP8aElZmMcRQZPzHqT7U5IS0rh5FUKPlAoAcl&#10;2iyZkUEgfcAwM0gnjbjywSc8L2+hprJCpYKgLAYYs/WmIhCbigAIJTHc0AK8ckrNHGG4OVUnlaQJ&#10;5M3lsVf1J6CliUwy7YgT5i9X7VA0FwjGbPDHDKDQBaZd2DFNtx1XNSuotf3kGSoHzOSOvpVZLZoQ&#10;WnIUBhtHXNWNyTRtECvHVaAGR3LSHciHkHbleM/WnC2VpA8shUOufkximLFMwESuvyD+90pjSFog&#10;z4yvy8n+tAD1jV9wdyABhSo60xQXh2OzZB4UelEVxFG24NvZRgZ6A/jRKu+YFAFYjJZm60ATTwPG&#10;qwsAcjPAzzUUkZiDyFXYDgEdvypJXlR2kEg+UjcA3WlKhoRMFYbyT8pyPxoAQGMKoRWLMpII4zTI&#10;1kWLdsY/NypNNACDYx3d+P4ammlRDiZNy7eqYHPvQAqSOXNwsaopAGWHOaJ2VGASVh/0zIp0YgEA&#10;DSBe+1eTmo5DG8zKNw7DA7UASLIsezMwfcPmXr+dMurdYWJEqhjztAqASGM/Z5VPXghetXI4oX2S&#10;PCzEcYOQKAKyCRSSSQpHJFOaRFwUILY6E0+WSGCMsIuHOMDnH+FQMse3zEZyc854A/xoAR2dnAfL&#10;eoHUVIJwJBIkROBh1K8D8aIFRFLbSTjO4HoaIlb7Rn7UzLjJwMc0ANFwGk+0eV8zfdA7VMgeVlSA&#10;MJcZ2twM1DLFGkxCucbt2BUsNpLG5kViGblQXHNACSxXJAWQ7cE8q2cU6QRsT5nJ2gDmjaVb98ik&#10;k9uRUPlPJITBn5u7entQBJHJPMgjWJVTPUdqjJK/M6yEtxuFE0Ucm3yHIZTgjd1p2wWjnzlU4HzY&#10;5oAdExMW64Z9w+Vfm4/KiTbwDgMccjtTJMyRho2JWQfLg4wajS2nV9wfdt6kHr+dAEiW+2dRHKGy&#10;Du3ClK2smfMAzjjB9KEjLPkguOjDOCKYBGpOXPlr1HcUAROxl+WFOCerNwKcgcACRlTjnHOada4a&#10;XCRBkz91j1oniKkzgLnORtPT2oAahXkLLwT908cU5Y7UP5kSfKv989TSRTIF3eUHJ6knoaGITLy/&#10;MucYB5/CgCRHckSMPYN6U2aZEJQ/vCDw68UQRB4zNPPtVegHU00EmPaBgSNwSvSgCSZVjVJnuFO7&#10;5uTnFRzMjzHy8sByfSlmCSqArKWxjk4zTJNy7QwCsq8Ec0AAmjSXa0QJ6HJyDTTFiZQI2UHkDNMU&#10;K43A5H8WalUiRA7ygkDaqmgBGgRiDE5Ys3KDlhRJFdQMG8llIbqTxToEdUadZQNvo36UplypLHdj&#10;gn60AROsqz73Z855wec024aWVzI8hJPapBNtl3qxHHHrUbFZQ3lLyT3oAVUZFClPvdCSRxSMzRfN&#10;EMqxxhhSMAiKNxb68YoVwcKpYAHqDxQBPsaSDGFAPO5V/SosAqEUK20/MCeTT9zx2xZJD9/5hnqa&#10;dG+1jmAfdJHGaAI7cIpZnUsT90dqkUvPM2IyuFGdhxSiWSSMRCPoeDgio12ynMgZVXup5oADIV3A&#10;qGPf2od41QxrER0zgZwKJ7eMMCkuN/Y9qcYokwGUEHp60AM2xLyhbYfbvSqLjG5Gyo7Hnj1xTsRJ&#10;tt1DLjk5PemLPJEDtbJzlqAEiYYLOxO5ue1OVBMGZyS2fl4zRvLybEQjdyRnipHQ26fvGORzgHjF&#10;AFcKwG4rgjj5e9L5RkIzHz/FjvU4W3NuNuWYHI7Y/wAaRt5O2M5VuxOcUAMu7a5tAu5SoPXBpQy3&#10;DbXZgQMDC/zpJ1kYskmWOOMGmxsY5D5JXJHK4oAfCI92xZvLwOQQeaKdAwLsXQZPOCelFAEDxgLu&#10;AGR1waek7CP94x2hcUszW8f7pBg/xFulNAjG3zB3/hHUUAK53KHxhc8EjNPcOzBxtUsMKTUUzBmA&#10;VCik9D0+tKhdgqN0GdrCgBctExAXB/iwQRT1WARq7puGccHkUixRSTliC27sOxpBGyl4lQF8fLz2&#10;oAHiEbFmj3hhnjtTFuG4UEBVOMZ5p7syW5XewbdyM1GEEZHky7ww6FelABIoALlSSzZUn0p3ymIS&#10;DI9d2KazEJvLbhnAGelEJD4R5MAnqO1AEiQRsvmLIxIB+UU0iA7XyFx1BHU05leB/mPfnJ4NMURC&#10;TcinA5xQA8mNWKxRn5h1HekeOJEXcACDgkAkn60zzGdiXCnA5J4xT5THIcq2QRzgYxQAx0QvmIhh&#10;24p7gGPAt8YP3w3U1G4WM5ToOQDSCbI6AYOQaAHkmMFSg/OoxG/TqSc4Hep3hKkFzt3Lk89aiQBX&#10;XeSAp+bigB+xI0EpfGT0PJFSxQO4aYS4wejdaYjQgliiHHAJGM+9LdmWPCl1JK84OeO1ACpOIMrI&#10;gZjyGIzSiSIAFlUhx1Haq5RyoDEnHPXpTUdFIZl47AHmgC2Vt4yzFgSF+QnJAqDDvhsjODkUedED&#10;woOeBntRKskL7V5yMhgtADoFMhVv4Qeme/rVnyZNhcXBGTyvXNVFLSkMsRGPvYOKuIpWPDMzcZXi&#10;gCOO3i3hXYjHQjjmnSIrF1f5vZT0ptwwO10JDHg4FOhVBH+8OD1yR1oAcxkghCsMoemGpyTJasu1&#10;NwlHzAUkMauZBM4QYyik8UyQqmATuJwQy9qAHIFuGaa4kGR0Tpz6VGDJjdGgJHBUnNOdFRfMmUjc&#10;eeKYzRBx5OcKKAHMyqu2SA4XpjtSMtvvWSIbcNyO9I5PSRyQTkhRnB7UjxtDGXC8jkZPT8KAJ5IM&#10;nzYlfbtyD3H1qOWcSZTYwJXB24ANIxvo0VzKArg/eqJnXeVZcY/iBoAlheNdwdenLH0qTc+4rlQp&#10;IJLVAJIJR5LMygDIG32p8kcRt1MPzOw+bJ6UALLiWUtHjnso5Jp8i3IQoMYHJUEZFJCSsSzeWQx4&#10;yG5pI8ySbSoznkk0APjvpjEXSNQmPmyMmmRv9ti8kOVG7O3HX3p0cjTO6uEUjo2BjFQpKEu2iU5U&#10;jrgDFAE32eZpCsEisqfeJ6Y+lLIqOjSgk9hx1pkZ8ufy2LNGQQzinCKPaSkwKqu4nvQA6OOG3f8A&#10;dsCCoJ3dzUiEXA2IypgcDP3qW4aGeNIhgAoMvt6VGLeNXUIGYA9exoAVNwiMcLESYxnb0qMxJG/l&#10;yyBt3VSOlTX1yYthitwAeBg5zVa7dWiEscJBPJfd+mKAJGkkCBzIAqtgLkcU6KITxs8kowDwqnJq&#10;O1JmiIVEcZ+bI+7TI1W3ld7c8g8nqKALEMIEodgHZlIBz2706VSo+zkbwB8pB6VAGU3Khrk5HOVX&#10;vSvJLIfNYDAPXoSaAHmJ3tBwFGORjnFTfKpAswQVUAszc1X82ZW81CAAOVY5zU73RKooiBbvwRSs&#10;xp2JbeKeeRsTZLZAXPApAjq+2OYAouOnT1qOSRyjRAmMqB97rTklEMZhG0ORnLDpS5SlqWI8xDym&#10;wOMkkdB+FEMaqDLHINrdCGxVeO7kMhEjL935eO1FvdYleAqNhOSWPJPepdwLDwPbqHniBT/rp0FD&#10;i1Gx2jDKT8u31pkgby/PJ3oDghjjNOjVLpfLYBCDwCMH8KBj42EgeMqxbd8pPaoySrBZWDID8zbT&#10;zUaRHJme4YKG5Xdk0sbMS8aMMOeOcigNCeRIVmDyOWjBzychjUMsbwhpLdCFzlevWntdBVFqDhgM&#10;ngdKhnZ0fYJRtAzlR1osxXQs3kTRAbpEYtku5qRfKtR843eYo2suRkVWt7cMxd5jgHO1u3505QkG&#10;35t4fPfGKYky2k8M8yllKA9QDjP40omEkrRvt8tD2Xn86Ylxbuqu9sjbfvAnmkFxGsZWO2AbPOVz&#10;xU20KTZcVbMrIU2jnGWPWn2RV5xCJRhvmznFU5YIlaNLduGOWGOlTW8kkTq5ZVCn5/lqeVlptky7&#10;YppWmO4DjCtTQzTIxcBFQ5BAxj25ouQWUyOG3McAhcDFRQTlpsXEYPZRjg0rDJoJQF8q5L7m5QKv&#10;BPvUoaOXISYZ7g/w/Wq9yzoGdXUEZIAfqfSmQObtl86Qrnnav+NFmNNotRzrJI7lMhlxt5AHvmnE&#10;QxSAEBVxjcFyD6jP9ah2eQpYqArjHzP/ACqK4dbgpHtZVUY2Fs/yoC9xz2z+Y4WRcAbhkZ59KaPN&#10;A8yFgMcvnv7VBPCYlESrLx1JGaiWR5CqoFOer+mPpTSZm2TTNI7MDbIB1Ge1BMbyhhJHuY52laR/&#10;nYpKqFSvMitTLIEQsvkiVjnaqnGKpaIQ/fdI/mLaIFzwMjn6CnvdTKCZY1xxuK+v0qvsBmVXmbcD&#10;jk9PapZ/LtWMMbK+WHJzgf40wB0EI2PEDk5Hzc1Ztr1ZVEd2VXnKjnn2qvht5VmjO9dowcZ/OiWK&#10;KDIY4fbkDPIxQNOxLPOy3HmIxRV+XDL19hU2Yp4RKJ8SAH7w6VV3iYIztkAc5Qgr+XWrHmeXEZxc&#10;rsYAEvwfyqWik7iCSa1kAEyupGTgYpYrlZ7hjyq5/HpTJ3iu5PMknAI64HHFNZ8HcrBEXgsx5/IU&#10;rDvYsr50gIQADrgnJxUUn2psyEKqA/dyGNRNeBELw7i+SMk9ajkuppYkhjATAzlhjmnYOZMm3ReS&#10;fk2hedm/v61AhklJQ2iEA/eJ6VGTDK5ffuK55b1+lMcnblSdzLyuP1ppGbZZmgjSL7QJl2gcRqMY&#10;H9ajtpfLbGACwxkcU2Y3EmXV8gLhlIwRSK0jusUEw6D5iKYuZE0TkM8ci5J/izSGCK1UytHuO4HY&#10;pOAKgmJa4MW07l4ULxk+pp8MT2isttIWL8FWPSgZYgR2YSlXEeeNp6fWpZP3MbSM7SbiMgj5QtVb&#10;eVogI4mY7R+8A5zTZbgSAqruvcg85FKwE07JJxHIhBPKoMZH1oVpEJO7LKoEagdvrTIbmNIWmjjO&#10;RwqEckU2JMxtMA0W7kE5/KjYCwls8kgjeYxsRkqemDTxttWaKMgr0LZ61CsTyW32iRSZOOS3T3oT&#10;y2B81y277zYxtqV6gK0gjV48rvOBkZ9f1qveaZK8qPFgKWBZi3Jp0oRH81bzI/jwKUNchl3MCuco&#10;/TNWBPNdIijbK2U6/N1HpzUMl42WaWBuV4Vh1pJ03whppcBzyM5JxTGmiUiF5zt2jhu1HKBEfIaQ&#10;yJOQAOy8Cnm4jeXcrkfLgkrUZUGY74D5YHBHep7WSJCqXKkd1wMVSS6ARSeep8xnDc/MF44oTdua&#10;aRhsPp1pXjs2zLKzAFvlCAnI96bLMjybBa4UAgD196BO5KgRdu7LknqTgH6U5rdInbYoOD86qcfr&#10;TI7kXO4iFcxLjGePrmn286quI2AdiQ4Y8UtUMZ9ngkfzEfDfe+Zsfh705khVDPOGUluEJ+9RKkHK&#10;TRfdPVSRj/Go3kVZ/JyeV+Usfu5pALLKAdkNsTlecdc0ibjtYptIBy3p7VNGsqK3nCIMAACBz9aH&#10;i2fM0WWYcFm4z9KAG28yyRAlRv52jy/50SX9wv76XqRhiowcdqWSNktPMTmQ8Ocj1qsWZ8iRVDqe&#10;VA5xQtRK6LbKCRJcqWBXCc0xHgmcO4fGzHB/ziot43KIuRnPlmpElmxIgiCqTnIHSm0wTuXEEsj+&#10;Zn5MbRkgYHpQ8yOQiw8AHLF8fjUCZjiykyMQclPfv1pk7fZrMtckOrdAO1Rysd2SNHCQAdxIxtdR&#10;x+tWYbhYpij8Ej5i0ecVnwzK4aMqdoHBZec1Ytrrz4xDvYFurSNijlGm0SrdOk7I2VhCkhT/ABVL&#10;KYuJBbq+RlwTziqrPPIXSRkYbdoaIZJApyMsOJGkKKflO45NFkWpaEyGO4VS1v8AIp+ZcdPfNK25&#10;WdoZQQpwrnnr2qOG4hUsEkjY5xkGlm8psRSSoMn59pxSVh3Y2SVHnCrbA4XLFePr9aiXZjayAcc7&#10;jjP4U826IJN4ypO4uGGcD3FVWmCL57R529ATyPT61V0RJ3HG4WC48to9uRxtHemRl5zlSxKnht3Q&#10;emKBdM5Mn2XDH7zjmo0keJ/PmTr2HBqkRcmAVd6bQxPIYdc+nWmW8YcCJxhlOQT1p7XMaIu1csBk&#10;ndwaZFKI3zsYAnkDp9KYhsl79pKxlAdr8qxPIqwjSIjPDHEBk+YvGMfWori0LyERZCr0Y/55qJQz&#10;Q+WJMHPCle9A1YsWcssMDupGD2XtU7yGWIC5HPBA/wDr9qqLcFGIbljwyg4ot7iP5hLIABwARyPe&#10;paYEud8pVrgnj5dg/Q4oECIhgkyHbA4/OmTzSuzC1s9y8Yb1pzXRnYStEiAj7qnjpQrrYLj2tkWP&#10;cjjO3BHXFV2ErMsqAbD/AH3wR70scRMgJdlDjODwMVJ5rTx+bG2COPm6celN3C6EQTxxmVwOOSOh&#10;qK2M13MwmYHB9OQKlmmnwrna2V9c59sU35rZGZMxu4PAXPFIYQTxQgwK5Jc43E9/6UeYy3BLxMRs&#10;KgHufypsFszw7mjHIyrdgfenm4kVvJnkZtvcetNgTIIAMKyxsF4yefzp6yu1rv3cowxk9aa0fmIk&#10;kloPru4P1psb4V0aHCo+VANS9RrctlrfYvnuyMRkkLTUlJjy4bB6NjoajkniJyxIUno56VOIjOn2&#10;eBjuYZbHBA+tS0kXe5HBJMjjZKrAjox7/wCNTiaNE3SgF88FmqCW2VPkkuPusTgr0qNZZYVEJkjl&#10;DtlSeoosBcmul8rd9n3D1X/AVCmoS2hRm3DP3lx0Pag3cUMxWUfKykfI/KmmSMtsMoSwJB+Y5HFF&#10;gI47kuWeYCQseQvYf0qW4iiVQzK0hB+VWOSBTQwQNOFRVPPB5JqISMY3M0+GfkMCOB7U0kKTdhtz&#10;HwkccBUgZ4otpXuA4uCWQDIUDB/Om3Mzo8cTSSMrJwU5xTcmMboZSc9hz+fpVED08uSXegyVOQG5&#10;yPTrSXAl3CchFUZxgdPqO9C3FujgSLsCDLEnrTyY7gARxqUbocdPagAljTIjZhhhky1FNAWIkgI2&#10;R87mXP44pZ1cyC2u5eh45GAKIZ91w0VvIqYGCoGQ2KaSYDsQtExacyFjwSuKgjeYoiOcrvwNpyFF&#10;Oe5eOQxKFYdWTt+VOuGCLvtQvPLIp4X2NITuPeO1DExx7T1LYPympI7hXjPIMjKcqRjn1FV5mnlt&#10;QI1B3H5yp/SnrFbskboCCOGJ6j/Gm1YY0IyEIykjocHP5VLdHyEDAFQTgAckAUya7iiT5GUqe65q&#10;C4WWWXzEkQDGcFu/40krgPErAMwTIP8AFtJI+nvT4LqNseZbuyg8kuck/hUcN0ogKiIlh6Hr60QI&#10;2MxFuG6EYGfU1VhXLDSiM/vITjdypIz7VJDMDC5WTeXzhCuMVFIEnhd5ljbnjaeQaaccGUOpP3QD&#10;k5+lS9SrtFuEyJErusYIPCl+SPwp9tNdpETFMNm4nDnke1ULe93ylJIwSG4BHJqwxMTHdCqjJJDj&#10;r7VDRUZWL0V5BABIrqd/BIOTUzSRrItxwVJ+ZSvX34rPTydrM0YXcBwBx+FSCRSw82YIuMIrdD71&#10;LRoptF+C5hlZ1diM/OgU5yB/KqjIxYmPO08k+v8A9emBBG4jF2srlv4fl4pftK+QGjyWDEFSeBRY&#10;Ockje4yY5EZAwyORyBUlrNEEDyblWPPLjIBqBWkdDsw5U/dBHH51FdTkubcIBuI+Xdx+NFri5mS3&#10;c1pGRcxl8sp24GAaYCrBuQd65LsveohMfIe0DguF+Vcbh+FNmuWgQRNbbcY3P60JJCctAuSEwEj5&#10;YcMslQQylOJkKspJBbqRVl4LWaMJDPsYjPJzVW4t/LHnO+4DuT1NWnoZPUl86Rk88KVXpswDz60G&#10;OWaMNMwBT1bmqkRlywkkJXqQcgVOlzAB5QBYt1ZV6fjVATb0ZYoIZFB2ksdn6VGNk1x5qlVZTjDC&#10;n2s0KnYzEl2+VgOfpUc0KwGRXuWBZs4A/Sk1djuydJBExaZN+4cfP+VRtepDMAIyqE44qISGRvLa&#10;NmY+/AqSbyg4LNyhHQE//qoshXYsrN5gGwuo/wBXxjB9KciXonIeIAsu4qwBIqCWOaNvMkkbYT1A&#10;6fWpDfCLDQOrtgHbjk0WQElxJEIEmnTKk4fa2PpkVEEtZIAkMfVsMckY/GoonaUyNIdoByN3OKdH&#10;GAdiSMpXkZHU0WQ9SwkcMcG4qrbCRtMXP1zUMWx2IZxgZJIJFEEPmNIb67wwHAI4OabHA4AX7Qqo&#10;vUqP5mmF2PkhQKr7yzkHBVcgVP5MyBSgKhwApyBgjnpURkRAA+4kLxtOBj+tIJ2j4eQODwuD296A&#10;uiQ3G28DAOqkYJ355p0xf7QBJICMcVWkL3EaRIjEk5G0cipo5rdAIVJDKvJccn1GanQpSsWYb93h&#10;8qFRkHBJPUf0q1FJu4hYoxx8y9B9fWqqw2rMZEYJuABbHH0pkSytMy28mNh+VlPapdjWLbRbQTGf&#10;7M8mMfdcnt3606e5g+W2jnXk58wDGTUEt7BPKiGQgrw3Hf3PWobhZSyvHCC0fGSeAPbNTyj50i6H&#10;RpxschU5Zs9aV7uzeUEM20d+eTUM86nTV8mQCVT84PceuTUcczRwBQp4XhsD+dHKHOSXUqzkNbgI&#10;zHAPPP4U0TQSylGTDZwQT+vtUcTrcW3mrNypw2QOKEeOWF1jRQ24Eux61REpXEmhiSQGKUoT95SM&#10;kiojEryOxzIoXht1Nur2CORUZdxXqyd6a9xbxOJoHC7uy84/CmkzJu5Hc3Sxyr5EYJ+8GJ6e1MeS&#10;RpN7phiQRu7etRXcsJlREz+8bPPHNLNMsQAO35zhx/dFaKLYrklzKZW2YVyDyd3X2oV7YgwTRlE2&#10;8oKh8pXLiJiVJwvPFOuVdyHCcoADtPWmk0S2Nlc+WIlcbRxgr0qUQpGhbHUfc5HNRLcAsYH+cH7p&#10;HFOVpwStw7KSuUDU3cOYIHZZNzRBWPQseB6/Wi9n8ttpiRvTZ3pPPjk/fY284LMePypboqgCKyFy&#10;OHxikF2xzLG0YRYADjPekmNxCiQmEAYyuOTj3NFtO6wGKWcnBwSB0FOe5k8oBmyp447U7BqMUnKs&#10;8I9lBPNTSMZQF81RlcFBx+tVlZRIpeccdSP4RUr+bOywCNGU9y2f/wBVFx3GXEc0wxDMoYEAKBya&#10;sWrvFBvcgsow53A/pVORJlkLRgZTgsg/r3qeCZ2fawXdxuwcYpOzEmy4zzTFUt3++OQ3QfhUP+k+&#10;Wyqi5QneA/J/CmyzzQXBS2IIUcM3Y+tLDJJHbmcqpOctkdfpUlFmGZPswVly2MjkZ560yW4jcFJ7&#10;fAVvlKtyRTALB1HzKZT83HBNETRNbv5kBL8kAHGBS5UO7HNEXjUQEqDygPap4oPOYM8ZyFySTgZ+&#10;lVIWkkCC3XO3r5jdKkS8cO+5OpwMuMUrBdkvlQQyLNGMq5J2s2elOaZYp2lkYqW++Amce1QMVlvV&#10;YEBVHp0+lRvPdh/MydoOR0FHKPmJZ5I0TzUMm716Z+tOaGa8DySELIqAHHRh9aS0t5ZNyPaq3GS4&#10;4P0pkzmAhWJRh9xCM5p2Fcsky7I0lkAQHDKD1qUXflyOEtyCw52r0/GquIvLCrPuckHa3GDUytcb&#10;HUyLkjG1hjdUtGkXoW9/2U7YkVwQDjjOaux3DOREnBbhg/B/WsuxmYH5/LOwYdD3FTQXMdxKY1Ql&#10;i2Q2MGspxR1UqjTOhsbp4oAIU2tu+ZVHX3NT2V1LNK+ySIBHBY4GM59DWYk0sMij51woy27jFSWs&#10;kLo8hO1QTkg84PSuGpSuexh8VyG21x5UTXE37yaTO1w3Cn8Og9qjFy3+qjtVBAz5m48jGemKzUvE&#10;tU2uzqoO3Lry341PavEVwkxIHPvXJKgerSx6Na2AUiUSlJCm1cPyAeuabdYsjF5CCVyeCpzk+3pW&#10;bHqDMwmeHa/RQTwfxqc6nGj+ZJgbW3HBBA/KsXRZ1rHRfUuT6s0xUzJnJCktwVOeTUF9c28Eqxfa&#10;FUu4H+8PQ1BLd21xDI6XCnPMZCHB+o+tUbi9Eww8YLKMgtxn6VcKDOetjV0ZLe3NzLO9nbxr5JOD&#10;7GqrTbnWGQhmQ/Ix/wA9KZNfSSKJInKBm4jI74qA3c4uJEdYtwx8gORj0rup0rI8ivinIWW5WS8K&#10;yxNgfebOM/XFVJpoIx9naNSS5ICdxnikursPIVhKoEGSAfXsar3cBeFZlyoPVskDPpXZCKR5FWo2&#10;9xz6clxF5r7VXIwoHT6+tQTRWcUmYrjBzglj+nFNa52wnjeF4wXwV9/eoZYzu+WVNzn5t/b0rVKx&#10;yuRZuYcx+dHLlFGSN2KhDszAKxAZc4CjmpY2YMsV24ICYwBnPFQvLIzCUBR5f3m6U7C5iwCkoVzE&#10;uQMF/T8Ke8zEIoQk5OD1B/wqFFnuxuhlUjHIUYFMVZlnNtNdqvOQewHpQPmsTG8vdpRGX5udw6D2&#10;qVt08QlVlyV+UDgGoFBedoBNv2kbCFxmlu7hYoWgt4PmRvvE4AP4ClYXMPVi8W+cFiOAzHpSETQJ&#10;mUIwY4QAdBVaOYmPyUJJ6crkA0sN44k8u8XeAcBgcbaeocyJZbhnQqibMdSOmR3qnLFdvIsp3sBk&#10;gg4GaeXhErweWSCM71fPHrmoi5A8gTkheSW/h9KpKxm5EkrNNbm4t5Cj7fnxxg1CTPIgR8sVPLAj&#10;k08/6vzXkDJjDFe/4U1rlYhut0YBuScVWhJLb3EyOY2+UKOw+Yn60M5LqJVCqB8oLYJp+VZVlRM5&#10;53k81HKbaV1a6d2fdjlc4oKViREhMPmh9zA52g8kU2GOUHzVjbZnA3NTZfJAyFG0HDJGeT7+1NS+&#10;CxmGO2+XP9/JoDmL7RRRlZcpjB3MrcrVb7U9yxiVR8o+Vj1J/CmyhdqRuNgJ5RRkn3p6mHGYFfJ7&#10;AAYNS4lqTYs6S3lsCcq/AbvR5W6HapXfn5Sp/nTraaSKXIcKSpLA85/PvUTiAszJIQrcnHGDSSYn&#10;Jksl1KLdUWX5lbog5AqNjBEX819uV42nJFQS3hQGUHp0Ve5qN8yuVUAOegIxn2qkrE8zJDMJId3m&#10;szL2K9BQHQRNKWwij5k3HJPakVJowfLVwWHzc5yfSkVnj4kQRygZXPemRcScGP8AfEHYCCu0c1Ja&#10;rA8pYW5yRlWJ4zVeCKeUyMLgAfXg1Oh8sKiOrMMk/N147ZoHuWfMt4VAMI5IygOcn15pk9xKs+95&#10;VG7gIo7e9VWEswYJJlx3J7e1SphWUMWfABYEc/hSshpssMUExEUSlHxgJyPeopo0BEkagDOwt1wK&#10;kgZGOyO1cAt1Y4I9qZcRok8gjY5GDsBBB96RQ6aN7WAKtzxkfLt61FJLPMwt4cJtxlSOuafay3AY&#10;gFScZZnINRARyymUzkHPz54ApoHImh4VkmzI2OCVqPckxOGOY+QvGT9aIrjY235gGP33Xg02QpLK&#10;05i8vPCc4BNMgfm9KGQgKD23ZxUcixtMDHAHAHOU60CGSNArEqQdwOc7vam204juNxQb8EttNAE8&#10;T2qRHcQCRgjr/OoTO8M7QwhjkAjpT4pY2y5JTPViBgmq8kyArIjlmAwOMcZoAu3FvOLuK6tiFLRf&#10;vFLZ6Us0RSMJcQkMTzhuv+NVkvNjNulOdgAI9aSSNrlkYzOSSCWY45oHoTwJPBc+VHKQpUgjPJq0&#10;jG3tdl2mS4yoByarfZpDITcyEDOS4PT8acs8qop80NtH7vjJxUtMaZZia0IG1Qfk5Lfe/OpEWFo/&#10;L387cgHGc1Sil8xmeWVYyBzkj5qcb+zjjDmH5i33guSaVmVzCxPckNB8oVCcHfwR3pSJ7pyYLdgA&#10;Dy7dR7VXGWO0MqAsSFU4JPvQ8wUoJX2ydgDinYlvUbIlxA26ZSEbjH96nMxiBEM6qnoGwR/jT3nd&#10;mCXrqF7etOmt7WKPzC4kcjhy2OPpRdILEUaSP8rsCQcqCOtMWVTfAzQhcfLvPrTkaMxqI5DvH3UH&#10;1pJUeVgXSNAW79QKokbcOGuSIJ9wxgt1x9KkEcRUTuWbt14BqG3W3KOQzCQZB4wNvtmmBirKolXy&#10;+6k0DuyU3D25REEbqozgkGl2rLMXWN0HpimXFuphEqMrbWwyHjHvSGS4jAfONo+Y9QKBEqNNCmVH&#10;AJ8wjnrVhpg8G4jowwXPb6VV+Von3AuSBypI/HFNcqE37OMkA+tA7stNOk37l4A3qBgZ96aQsQWL&#10;7MpVjgHFMZLgMGlQ7AByOMU7Y0rGG3JCqflJJyTQF2NR7i0cxfaAQDwDzT1W4k3y+cox0U1WedBI&#10;qBELfX71WICCgWcMH3H7h7evNAivFEgJnkiUkA7lB/lUg8pNrGMjIPG/+eaLyZpfkjDIT2Hf3pkk&#10;Eif64sWGP4aAHLJErOkpCALxHv8A61HBDHIpOxCw5BPTHvT5xBJCBGvOeXK9vTH9abDNFbxFY40B&#10;/vAE4Poc0APCTMMQSZx1CiiBwv7obtvRlJxTUu/L+SVFfccuUOBj8KkjXzGMg2lCBgd8+lGoXsAL&#10;x/NbMwAbJVWzVmeeeMRuygsej4BAquJmSUxJCFJHGBwwpsgcJkXZCk/Kg6ClZjuT+dPA4eJFLg8s&#10;2OPxoZJp48MeAeTnNVj+9GIpQ2euOMe1TRuv2vynnBIwdsY6e1CVh8w6cy2zAR7flABZF6fU1YW5&#10;kdUEsmB3ZcZNUpGkJZ+duT8pHeo4Lny3YTrwycAHp70WTHdE9xdATjy1LtjIyOhqPzbveZJYxjGc&#10;kdKSeVJpB5L5JX5iG/TmgOIk/eFm9ie9CSRA9bmMKyKWLYyGXvVaeMKQsilmJypLZp0jT3Cq0CjA&#10;P3scCnBbeIpsQM6/eweRVLcBbSdfJJLDPox6j6UquPsbKWOxnyDjr7VXvJUVl+zIqhh1Jz9RTrW6&#10;kaIxsQQGGxCaq1hXQ6MeXbuCMM/CBun1pEluBCEuCGXPyHH9aSb99C0nkHcp+Ur/AEpkckpIiwRy&#10;MKecUadQ3JWWSMMTIHDDAGeme1Otjs3RQkhj95gvFMuXbcUC5ZTyQeDUkTTR5+zu29hwpGTnvUuw&#10;C3Q+UTodqgYJZsUR/ZRApV/3g5OD1FNmeTy1iaMncMkE/epPJaBhISxjC/dxhuaLLuFydVtz87H5&#10;SCFVTyDVURud00kYO0hcDofrRPv3o0MpGRk7/wCVOtr2YAr9nUAnBCp1od0CYsEcaEzeTxn5SBRF&#10;FdSqVjQbB94A4J/xpZI5WJjWZWVjxjjFRpFFLIVaVsL93DYJNK7DQfBZljlpAmDlcDOKkleUg26x&#10;K4/ic8ADvUYjZUW4e6by3GCMZxS/u4UZPMy/UZU80asY7ZFK5Qn5ByrL61ZaGK6jBtozg/eBbrjv&#10;Va3uGVvLjh6ngmrNq8jxNHK4AySgUcmh3Q1YGS1k+RlKgd92TmnQTXP2hfLJZQMcgEgUNJLAhKx/&#10;IFwCRn8aSK+Uk7Sv3MEDNS02aKUSzHmdC4gLbeBnilDxLEsItx8xG5gOmKhhb7QibJMKpycGnefG&#10;gGJCoUgZ/pUj5iwcW6MUZ2XoFVc4qMXECSBYCVZzh1ZSBmmGe4hbKS7cryWPb2xUbNCwVkbcynLg&#10;NyaB8zaLguk8oLHsDDgkdxVdL5IFaFQzLuyp3nimLF5zEQynkHCj0oiZlYpKTvPGNowaCbvqMuZZ&#10;YQJRGX80fKQ3SmSTvJGGa3ONvQt+lOSd4rryJYmK9AGbge4qvLOHkbJIIPC4yKpIhsjd5Z08zfkH&#10;qmamV4/LJgYqOMqF6/jUN28kUi+WmABnKjrmntcyQxscjZj5tp5FVZkjZp7iIlGYAEenNQP5kas7&#10;IxLfdbpUqv50yozNkrkADhhTLiYoQsmODhtwPFMCa2nWVwJwQFGQwA/n3pr3CzyFpQ+3djk06dDJ&#10;CoG3aBw+cfpTFjeJldyNnG0etVdANmdVITkg87gRxSuwi2SNH0/unJNEhlWNkdVKZ5yvT8aZMtuj&#10;CVWYsTzuXIFLQV7Ey3cd1MX8kMxHzOxwRSN8q5ZCqtwozSKsIlV0cZPIQdDUrAbDJFIAFPzEjIzU&#10;2Yx6RPLAGikYDbnafT0qCJxJI3lQ/Kei/wCNJ9ouQSkOSRyefanSyb4w52klRgKM5osBLI8kcfmv&#10;Au6NeqnmmqcyAvlVYcKhyfzpsI85SJ14QZ2sTTGG07LRSQfm3jkCjQBoUrN5z52qfusQavobl8SR&#10;RQhTzjpn86z4wkkpZpSjNzjqDViOOKZttwrE/wCw+RT0GnYuNexGPcB98HO3iore8dZwGt2IYdSf&#10;196his0DO0yuFHCkNz+IFLA9w0QiRlzHJwSDUu4+YvSW8EThnyWOcEHFJCshdCshQdDlsgioZ2WM&#10;Ce7nABHIU8flR5rZE4lyp6r2FS4sqMi/GyRv+8l3BRjJjxxUbXrRMSLcKGJCd/1qqLm2TE87sUck&#10;9ORQLiJ5BHFPwWyoYVPKiufuPh3W5IMgdpD8+W4AouTbxv5flo23qwbNQvPAm1W4YnHqOKkmlt4I&#10;FnEAZG6tg8n6U7XI5wjugZCyAKAOit196guywIJj3GT5iA/P1qNLlEtnFvBy2cEjmows6YnUg4XB&#10;BHIqlFpkczG3JNuw+zKRnl16Ckhlj82SWWMK3XG7mnyy7YHZp/MGOKqlBLB9qZ1z0wF6itEiW3ck&#10;t1it3BmjOXPyuh6VKXR5fkw2SAz88U1HhdE+zyx7QvzKSM5qBoZHlG19qkcBz90VRJNLJFI5KsA0&#10;Y43DtUe/aBKro+W+ZCOaZFbBiwknU5OAQ3I/ClWNIwWUEvtyM9qAC4uGijzGGUs3RW60/MU8IVxg&#10;gYbjAAqNDEUUGMFiwYEnP4YpxlVXwADuHA9DQAxkgjdUMm0OeBzk+9SLFFsLBySpB37cCoJ4lWbz&#10;jN3wvqKeiMP3j58s8IQc5oAmV/MjEbR56nO/AApFhcBvkBVBuUrmknxFAqwliTxjFK15OAYDGflX&#10;GWXHP9aVlcCF/L8nIbcxb5V7fWkaWdRsVFUs2DtFOaNiiujK5xzxgrTJA4USNJhw2cAYFMCzGWhh&#10;MUq7WY/dz1qugRlczBvk4z6UgS5n27mwp5BPepmEiW+3zCDn5hgdfXNACGKCNPNE+doyM+tIYpUj&#10;MxKmM45zyKMQKu1GBbghjyaeyubd0Ta8fBJBzzSsA5RNHkpOpVh83PUVAhmmPkRqpwOtEmJIgAwL&#10;DoFFRwqFCq05HPzUwJC0aSCTc4YDDbh3ot5FgbMYzvH3sYFLcjzVKLdkqSM5PWnwttiWMn5TwAy9&#10;aAI7iEQ3KtFCxPUbehPpT4JmRmWWNl39ckHFOkiMjFS6rtGQGaiSK18vec5xztP+NAEUk8iMUVAF&#10;B/hApTIrEOIAG3ZbPOaYj5ICJnnI4olZJ3KAks3oeh70APizJ+9BAJJ6cU+NYpI2M6fMOdzCo7S5&#10;EU2xYmJxgErU8soupGVQGycY3Y7UAMX7O0IC7lB+9uPWnuGeRbZwD8vy4HFVyY41WF12r97fjJqZ&#10;I5JoxNDIMpypJIz+VAA0SK+WkBbGGJHT2qCeZ/MMAA27cg46UrSeVKqwShpM5wfWnYuSWuGcByeV&#10;yOfbFAEoh3GNWLBG+983WorkwC4AhtiCox97mmh3lk3SJggj5c1Lb3EN1KyPEpwc7hwcUAQPNLI4&#10;HlKp6f8A66WW1eaJyDja2QD0NWZ7dXk862YBP4QW4qCQ3Dr9nViQvJUYoASNGih2yxpuJ4GetI2F&#10;wkpjy/HWmIoJDyOM5+7tzinS24dSzsoBOVCj/OKAHRWszsyAx/N0Ltx9amhlQRfZVVPvYIGfzqKO&#10;AyIjLIV7AZzQ0MaTO0SuCnUkYyaAESCEE+YwJXnZt601YoBcbJEJyM8Zwf8AGlZ/MQKgKc8s68n8&#10;aVZZfMC+YqkfLtz1FAEk32NZA4jXPfYeP/11HLdRI4+zISQeS/ehoUk2yGEJgnOAfmpqq0kG9Iyz&#10;A8e1AD3aebbLImAv+1TWWaLCeY3IyqFuakEMgVmjGGJyFPcUx/Ozlo1KrgcCgBVZAxYKoJHzL6U6&#10;dDJH5kMqMoPToKj8h5ZyRGEXH3SetI0DoPJSMlRzweKAJNo+ziKOceZu5RR/Wo96KdrRj5eGPWnx&#10;yGNPkQMo56c0sUUbSYl2/OPTGPagBIZ4o2LMgOVxlR0/OnzTNJCvBwRnAPOKSWylh3tKFC4C7gc4&#10;p086QOFlk3Y46YwKAINwKBXZhk/LhelSW3mWjmSTJAGNpPT8Kaslud+OucD1A7c1JG0uxpmUOQuD&#10;lc/yoAjGyKXO45cZUtxT2tZpo5CuMD7zZ6/jTDGAwchV5OQwPFWBdotvsUKAx6Djj1oAr24liYBs&#10;RHbkAjOaa14tw/lgjIOd4H8hUktu8se4Bdq8k881HhLJvtJkCs65XZQBKskEDIHRiVXklf8AOar+&#10;QD88hCgtnr1/CnzzG4gVtoZ8cMMDNQwNvfbKo25/CgCWMOSUiJLA9FFPBY8mNQx4+c0lsrJISnCu&#10;Thg2AKLmMGXZE7ZyCxzwPegBfMiJ8o26sSMgrxSbJnTft4B+bPB/Co0kEUm9MuewJ4NKky+b5kg2&#10;KWw6Kf1oAiaFXkB35UHIJPUVNbFXH2eRsKTnDHIFPEVuHKrgqykjnJxTVkgjGxhuB+7lelACR232&#10;WbeYQwB+XHeobndNKdwCgHk/0qd/kfdJMCAflYdKge4O8s8ak55x3oAPLa36uCAMEYwMGkgXndGn&#10;IPynrihFEwLSSAKGwR6fSmvK8ZzFgKD1x1oAseTHMcrMQxPII602S2ZJXDuDtHOD1qOKRXB/dZOD&#10;tYcY+tEaozhTxk8kt3oASQS3E4kUlR1ye1LHMA7AEEegGc0kzuh2E5915p0SxkjL4Zey0ARybAud&#10;2ecgMKVGLpk9ucAdKWZyrE5U474pqKXypPUZ9KAHMURCqoxDevApFuZFcpuHTBBJ5p0QkmYQgqC3&#10;3SV60xGdJCw2tgchuhoAdEXWQGJsSIehp8kKklvNCMeTznNNVV37DGEJ5znNKJAW8qRQAe60ANYJ&#10;5ZSJGJzyxPUUv2lmZVdzxxx1pWVcYXqeuG6U3hh80fU4DL3oAR43kkMqtwOcsOtMG3O1BnPp3qQi&#10;QPtJODwARmiEssu5IsMDwT/hQALLFHhUDE45LDp7U9SJgEcHHcs3SnqFdhGFAPJ3EjFRSKYn2mfG&#10;OnHWgB9w43r5LH5VwNq9aQPcITIYsLjlRTFcRYw3JU1IkeUMckmFyMrQAiz+bjyk2kHOR2FEMcAd&#10;mlKkZ4Jp+9kbzYdoyMfMO1RwtGh+ZcknkdOPWgB0zLCo8nGSeSaKjmeF+TkH6Z4ooAZPL5khIJ5P&#10;H0obKkKyDAHBBq2Et7lmEUcee2OPzqrO4QbFI4PXFABO8TOFVyQBgEU6GWRImCyDbjkHn/8AVTGZ&#10;HbLMQNvOOMmnxYijZpACDjKEckfWgCOJtmCrsr54xU04khGDOWYrzUUnkhyQGAx8oB5p8JRh5jFj&#10;t4HNADY0hYbJJcYHpQlq8rsI3UqoySDUjN5ZMZXcOoI9KGn2KfJhHT5gR2oAj2GM/PGox0z3pJGh&#10;Zg6EDjJ46U1iJDvkPXuKka1UIpjkLEjkKM4FAAxEoLNMSq9B2NKqfISiqD6YzTJ40iYBoyMjnmkS&#10;REbCMQMccc0ASAPOBGu0Hp0qQWcigIF28fMxOMVCzt5YI28N1H3qdclmwWYlcdTyaAFJAXbk8HBb&#10;PWkUIreWSBkZzTFRfLJIbBPUDjFKEdlG5yQB0BoAWRnJCiTJ9c9Kl8t1TYwO0/TJqucqPlT86VHm&#10;ZgMY9jQAsiSRIGD554GKFmRk+cZJPIA6035ky0qHjoCKWIRNGytw38JoACMt+7k25PIwQBTi8YGJ&#10;olO4/eFMZQOAMnOPapRboYiZpmO0cEcgUARrsYbUU5B7HinTFx8jlww4+Y9KWHMbq6KGHXnoPemy&#10;KXnwXDFvfpQAke9mKsXPoKuPLcLGEhkDcchVxioFSHPyEtgc/LzT2Zn4ddr5649KAFiR3VAJXwG5&#10;+XgU4FdyxyS5w3r3pg2xxoysSRw4xxQiGbdIsmSOSAOtAE077CJEhVl4AOMVDhkkUz/KMnnqB+FO&#10;UGIo8iBwRnp0NITDdNjzGHzE7V/lQA4XDGHywS21uueSKiknaOU+UAFyeMVKLWS3kEjEkHpzTURF&#10;c78H3YUAIzOipOVAzyC3GfpSSKLw+Ygxx83FK9zNKQM8L2xgClWOWzkD9ARkjpQAohaSIooLcgg0&#10;kFu6s0hVWHfNCzTPDhSVJPXPapodwiWNi+D94k8UARzRK/72ILk8ZH8sUkjqI1MS7mU/N6H8KWXy&#10;oZD5JZlbjCt1pQViG2OHcSPn30AIXlnbMKKpA6etIC4bbMAM8HBxR5bPlmjKjOQR0FEjoir5sBOB&#10;2HagBY2miDAAGNj6bv1p/mRIUaW0JIHLDuaihdnYlVJVuAq8U5ZXT92RhupB54oAkmJEjOj7SRyM&#10;VGvUBpdqkf8AfVOdSQHKEpnLDGM09ZGdwyrhF6KR29KAHQbZnZ1QYIAX5eKYsIgl8lo2J5PympJJ&#10;rqCVhDg5IICrnimCacM0yrz22/w+9ADLiUWse3aQSM4cdKQYugrQKWGOVIpspduJXLDHPOCaZbqx&#10;lUxErj7oAwaAJIYWcsYo9pzxzxRHLIZDD5RIzx6Z/wAKeLzfEY3lVWLZJx1qOC3neMSh3UBuzdaA&#10;J/IZ3+fCA9Agzk0FImlO9ZB5ZAy3Y0GR3Z5GVz05U4qKNVdmldJFC/e+fnPagB5WZGZDtYdQw5xU&#10;pkLqHuXOOCAtNCrKMKowv3yzEZqOW2aMkwsTzwoOcUAWI1nmlJmcFDwcnt2NJeyRLEsQxgH7+Oah&#10;O5Ezlgy8OzdBSSxiRsZDALnI70DTsSREynZMSDt+Xnt71NBGiiRJBvTGBjjJx2qK1RFcrKpX5eDu&#10;xRiR4hLn5CdoyeaWoXZLBIkIIaTCn7vGcGnDM/7xJQvOOG61Bi2ZVRWYHJ3HjrTyPIRoy3AGSCOT&#10;9KPkIdH5kkoglYFcgHbxUdxLDbymMBiU9RgfnQ88LDdFuJIwdr03zGZPLkDZYAKCKLIBxkRpoVY5&#10;ZxnKpxTrkGNlk8plHR2xjNR26M8/lSSKAo4zx+VSSBU+Rf3gzw3WkAJdxvK0w24xgKwyTRc8v5as&#10;ceqrjimSozw+Ykm3HBB9aii+S3wysWJ+VyO3sadkBPBLhzCyZY8b91STXDwZhgYbcffA5PtUKwhb&#10;gCCRgCMsVFSzSxxgrESAOWOM80WQ07BDIceZdTFuRgbjxVg3kpmCgjcFxgjFVvMCgeVMT/fPc0iX&#10;W0Osbsw5+ZlGaXKVzFyG7nSQOXz/ABMC/T8KfNfQSn5QxLE/Mi8CqMU8k7qwJYgfNu6fSpJZVaIh&#10;7dA4PJXPT8O1LlY+e48LGuZJskDJDOOtK00RkTZKWyPmxwDUUcRZs+aFHVctnmlchAxiYYcYY4/l&#10;SsO7HgyK21pieuCOcUonaIbEnLluuAcmopAyIm6Paj9SrYx70jzJtUqQCVwGp8or2JpZpODGWYlg&#10;HYAgj86ZCjiQkfMwYjHH60wStGFET9GyTuzTTqLR3XmRkZyVwo49qLMV0IN8YZmiAO4kszcH2qSB&#10;JZDvjjCvjcCGxkfSoFlMtwBOcZJLYXvT2lmZ2l8sggdhniizC8QKTBg85dMnhlXrUwlgaHZA5kff&#10;wWj5qHzZ7xfLdW+RflYNTrf5I9pGTjPB6+5p8rBWRYDINkryIwzk4b9CKhKSSXQnSRRk5UL0ApPO&#10;tSqtMcNu+cBcfjRI4GJLWVSMYJUfpU2YXRbMk4jDJEBk5+Y54pVa2mYRszB35yVGCPaqj3Mv2fm6&#10;GD229KRI13i9S6yqAAHGOfpRZhzE0mzyyYJAu08kdeP6UGaaaLLOhB+6cAE1Cbye4aRiibV7EAZF&#10;Nt7lUPkoxOTlhjA/Cmk2O9yxzIuxwVXGC/8AF9T60XN15yBFhG1R/wAtCOtMa5me3YGTac4U/wB6&#10;mSRz28CpJGS5GAT0H5UrMRMGAQ77bauOXHIJpssrmEyRQlXC9O4FV5Lh4CIF5KtyCSc1MLkSx7Du&#10;5OGbGB+VFhNlc3cyTDaxLHgMed1LJMIVclCGyMk9jTwNw+ZgqofoSfxpkieafMdSxB4bs1PQV2NQ&#10;3kxEpceuxutWEu7YsFmRkYYztPWodzyN80A3Y6jgLQ7XcagSEHf93Ip2QJst3RtA260u2Uhckuex&#10;7U2OFY4vtG8uW+UcHioXWQW5CyKCn3vl5NPCROQVun5Xpt6/nSsVcPtMsRMnlkYAyPaj7RPtFyHO&#10;MgDOCKfH5SREi4I7YYdfpUcyxMqr5h254X+tCQXRPNLKWDxXmBg53jbj6UXD27jDA7++D96q7KWt&#10;xG0vGRtxkkfjUbrApBIKgZyGbqaaigbFaSKdysaELnJC9sVKZioRo4ywLfLjsPf0ptqz5WLhVwcl&#10;V4ocASAqgIPCjvRyoXvD5DKkgnVwPQdSKhd+Wjd0kG0Hd3FOlRbaRWJLFxllYfdFNlmSBg25m3r0&#10;H8qYX0JoZIo1VYYgd56SdjSXjq0nyuEJBOAKgd4ZCy7XVyQVK8fhSsYwpCOX3DDMx4FFkK7BLn5y&#10;YyCCeQe1TTLGyMLeQNkZJ7D2qKJEiuCpDKrLj5ec/wCFSRsqMWmBKNx8vp+FFgVyNl/crH8sRIzu&#10;H8VNjkVB9neXDZ5K1IfIaYN5TAFiAD796gfKqyTR4Ud++aAd0Xglu5R4Lpm/vIw5H09abHbiSaRp&#10;JAMcgMveq6kvEkcbfN1UqeQakmdhcq0hcZHXH3jSsNNdR80YdS0iBcDn5uTTbiNC6gjfkAk78kVE&#10;Ge6DLE+X/iz/ACp8Sqz/ALwFRt44zihJiIw8jyYWXaB0DelKGl3SNGyDJ445p6K0yDZATwTnb1qt&#10;MSs6zu24g8KR1ptBcswTlLkZtgWYfMpB6d6sC6ito3PkgCX7ozzj6VXhcSSBYoQZZDyFz8vtillK&#10;KAJIhtHy5K4qbFK/UcjxXD7LZSoYEMWBH4UwwMwZXiUdxnoKN6TMMSsw3cYH3ae8xYCJZCoQ8A9W&#10;oasO6FhupIW2xsuFXkseuaVRI7gvtGR1AyabFbSKSfmJY8qBziluLzYzIhK5AxsGaQXRIt9EA3LH&#10;BB4GKdNHFOolYgEcklulUn2h1JcseoFSiPfuhSI5Pv0osJ2J4IPs0jCQqY25LquaiuZJVAAUMpPD&#10;CmB3ZAqoTtcZJ4I/+tUlwS67EJBC8pnv60C5h9oreWGCeZkklCn+c0xlS7l89fl2nG0pjiho7i2K&#10;cEDGcBsGmQNMW3tETtOVYv3/AK0aBqSNH5AXYSAw5Bk6/wD16rpbSRlZpiVU856/hU01zGZy10q5&#10;HBwMflUVxG42+WWwxwSjdc+1UmDQye5nJIMi7T6LgU2O6j84bwAAMZBqxNbvJEsW1UQD5m75qEOq&#10;qUgUvzg5XANO6FqhFmuYmCrKGRjhRuz/ACq1KgtiZnl3hgCwQ9KrxWyxo8kv8PJX/ChHt/K2seCQ&#10;eDk09AuEuwv54lwB9046fWmpLAT+/PKnkqO3qaU7W3RCEsM5AI6CmebGkjSGMMcccfpSC7LM7/II&#10;oJQwC5LDimfaTld0G0N09OKjeSGScyLG33AQu2nqoaNsAbDzlsZBosguyVQJZgv2vaRjgLxTblzG&#10;TBEqFwclhxTbdId42559R1/GopkR7vMhDIDhzjigLliCc2yL50CZ7HvSzyRyWjSg4AbA5xUYKiIk&#10;ttUnCBjTRCqAyzSHaCOAcA/hRZAmyS1mi8swPMSH6tt5FJGoRGjSbIHKue9G+NywZQqE5wOMim20&#10;YuJ8lQoXjGOPalYLtlmOUCJRNJ1GDheDSo6CRGOMKCAxBqG6QHbhvuEkhO1SRgG1ADFgVyp3fd/D&#10;1qWkUmSsTLGFdgSpyAwOcetBu44FcLJnuFHr9arySsXAdm5XAYtmnPPM4CGDae3ydR7mlZDTEj1S&#10;63MLuJCXH8K549c0+JWuztWNfMTgBTyajh53NFhnxgkjH6VGYpHAcnBY5Ylhz+VNWFzF64McSOEj&#10;UMvRdvU1DNcPMiyvK5GeYSO9RxPMk5dVVT0wvTFPZJd4kilUBjtGTzRZhcfJM0zrGwO3bgD1pkq2&#10;7tu3cDG1dvU1GRcNujyX5wODTruWO02t5WcDAx0HvTSHcjW7limJkUrH3GMVK1208iqrLgHkDgmo&#10;GkkDhZ/mDjIPWnK7JGZonUOnBVxz7U+UTdh17IDKixJG2DiTGCFH1p9xPb5VEYIMjIQ8fWqcZGG8&#10;yMknk4GM/Wp4LiBFYMu35MKW560couYL2QyyY3EgtlHx+lPjltxkCHDE8Fef/wBVR3Aa3IS3GVIy&#10;SB/Wkt7hwwCgqBzyM5ppJDuhbjYELwoFdjn73P8AKmrE8mUVgGboN3WrDG6edZGi3ZXIwKbcRl33&#10;KqfuzyE6k0XQrIjijuoSd87EEd+hqX7KkcqeaRjHDKevtUd1HLINkDBlABAzRNJAYg0ThnYfMgyM&#10;Ua9w0QrSxo25nwpOQuMmpLeY7WkeMAN95mGT+FQrDmJXVkj+ppkHnSg+XJIQrZIA4oGnckllcPtk&#10;CbSODH1J9aRpnEY468Zz1pVUGN3KSKuckqOppqTPA/yLlccFh0o0Bk63CyFfMgAZRzs6AetI100+&#10;BGgUbfvk8t71HcRETrMspDAYdQadHcKXWEQhiAcqEpWQX8yRpFgtV2qHGeWK9/rT47xZZnaQnAGN&#10;jjhvYUx543uRbg7c8tt6CkX7CYcG4cOG+XB6nNTYZcNwwMaKibSvyqODQ8KyxvHdghiflJOce1V9&#10;u5QpIGTxk8/nQb6ZDuuSCu7GYz1pWK5ia2htTEyyyD5TyQMnP0qNYQ6MYpCefmJGAKbNOUZVjJ3M&#10;Msg64pBPF8ychiOAByKOVi5ieGWKCAAxmTLfLt9f60S3Y2qCAvz52Gq6r5aRi3U7gNxLNnFNWdpI&#10;nIO4qcnBwaOUfMx39pByWe3O4HGRT5HkAM0bBUYDcJl5FMRopJVaeHaNvbnmnX9rtUrIrKrYwO/4&#10;0JWE22V3zMqxWjKSGO9idoqaCSKSRbGdsRBTuG8nn1qHaLdy0IIXGN2z71NncylGS3BYDBK9Mehp&#10;iLcsaREKpyiDO4N1qtFPJFctcuq4J4XHH6UivIY5IsKwPONx/ICmSeTCwTBZSmT65p6C5kTC5O4y&#10;xMq+wWnzukChVUt5gyXJ61Ut2eRXjBbbuyBt/qKkjaR8xiMFgOgXOP8ACjlYuYmUPB82NgI+Vsmm&#10;FrnzNsp43ZOAB+dRwSSSOZHuD1wAT1x2ouGmjkDuVBZgAFNHKx8yLjRJuZGmDr94rnpxVZmzgRSb&#10;pGONijG2nWUzowYqSScEgYpstvLHOXJcsfm4HB+lILjiskDNbzHYG/1rLyD+IotphDMwVs4xgN3/&#10;ABppM4jzIhaRTkZ9KbBIZ4hwQd2S3pQDLNz513AS2NxOQTzx6e9I/wBobTluAiqI3AcDqag+eZQG&#10;k2ru+Y5ppOJvJyrKMk+9OzBNEiOBKMSgjOWyvOKsRyrPJ8kS5VsjJHQ1UmRlI2AESLxt/rTvNa1E&#10;bRy/MASSI6LMLomclLosZAgHC45x78U1MGMwsGf5s+aQR+GTQ1wHfAZOOTnrmnxSszLICrIfvc8U&#10;rAtR0MUiRjkEg/MM54qYN9lUyGHpgkqex9qYYiEeZGyGBG0v0plvfSLAyuuM8KOuB/ShlXdie4gj&#10;YedHcqjDDYAGWGaBqS+SzEIrlv7ucVEWSSAmWNlJAOSeCPTNIgtplECQqNhyzO/H0qbCuyWzvvMc&#10;wOFbdke2PWln2IgjLbdpwBjII9earXqvCVitvun3yaWW6chBg/uyASecUWKT7khVbORkW68wSqGJ&#10;AwE68YNEUUEanEqqHYY9qqPeZn/0hvNPQYHOKWO6jDMsfBHRSM8CqRLsPAUySRu+HPIHXP8AhVWR&#10;2dsIvCtgle1XnS0ib7W9w3XrtFVkdyxeI5Vm5HbNAPUYY2VlM0BKhsg7cUgYzTffTG75VAqwkzeZ&#10;tmuFXaeRjrVcB/NeeKJQwHXOB1qk7kaEk9lPfEiNiuBnatLbhEtmW4mXOQFwc4qOGRoTliEZgQTu&#10;zTfKiY/ISxwdwOBmnqIW5MMqfKdwVckjI596fBKkjCWXc4UYHNJIpSERIUG5T8ofnNRQOYy4CFiM&#10;YI7UWAnbyd/mxjJxk5Gdv1ponZBukUHc3THU0xWGSGkcK3JAXhqI43mBbcwH8GWwKaVhof5yS27M&#10;SVkZ8BMdaVIXEJYL8xHOSM0+SeGBAj24bHU9cGiW7BiDRKQFPAC0tQZU8wREL5XzbuD71ai3SsUB&#10;IbIJO3GPbNRxN9okBlQ5HGSvIFSQ5EjIWHzHjIycetDdh/MgllWKR/L4+b7tSWtxlpHIBIXJLL0o&#10;eBEn2u4cMORjBFIywrCsis24H5VK5oWo7ND4EF7KQHB547VLGlxuYNIu2MbRubr7Cq9vESTJBIQ2&#10;CduMYNTlZ5bMMwJKgkk461LVg33ImUPMGkcA85wc5FT2p3MzPKpVhjIXtUSSZcPcxrGHU5CigSRD&#10;5mUtt6FSPypDsWt6W6CHysAfefqGqCSWLzssGII4ytKZ4Ikdkzv/AIFPUU2Ny4EkpDZPBK807MB0&#10;J+zL57YKMuMDn8qW2kBmYxSqWZOFK0RlJPMJGCB+7DtimPDKqlkcruxznJb6U/dAkiuXdwqSPlOr&#10;Lzk0sskks4mnHmHaPunHHrio3Ro5AlrIynH7wOuDU0vnXCx+agUoONvBxSsgB51mk8yNQoUcluSa&#10;nF3uVt8r5C5CKnP51QjaVN0vllUZtpJGKkQzSsAGDbc5O7t6VPKO5dt5o0V4FRGLYIK9ce5p1rdT&#10;JKJZHHzDBVRgj2qvYlNhjtrdi7g8bu3pTVQtmIzLG6ZJUHrScdCozaNX+1AS375imccZPNSxXC4D&#10;ecqhuXGO1Y9rfC1/cNG7DO4L/UGr1pNbeW14VyyjJVuSB9PWs3A3jVNNZF3mNpVxt+RjggA0+3mg&#10;cHzlKmP7m3kH3NZi3kEkivE4UZ4DfKWP0p9zMD5UExYrn+A/pWTppnRCu0aE1004WPegJzj5u1Ol&#10;vY4bRYY2SQp8oIYNkfzzWYt3HGzQuHUBsoAefxyaXzoTMJIgd+cDdU+xRp9Za6mlLP8AZ4Ui+0gs&#10;eVXdxj/Paq8k4XF2+4bT8+en0xVW41AqMhVU5+Zl5qKSa3SQKkznKkjcvf8AGnGlYieJuWP7ZUXO&#10;yaMfdyMryoqFp0gkluo2Bw+ArHOR61X86FI2jeMswzjd/F7UweYlxvFuuGXJwK1UEc0qsmyZroLO&#10;CIQu7IIYjBGOtVLq6ud6xNcYCv0RuMUyWeO4zHBGC4Oc4OaCY44QgYK5bJLDHHt61oo2MedsW4Ry&#10;wlt4wAvDbjnmkMkc7LiRjsGGzgDNNllkKDbdovPzAnk1GLoxSG48hGL8EYq0QyxPIqIvlSbRIcMw&#10;bk/hSwSrvMQkVifvgjAYfjVV5mlLpGFRh03/AMqX7NFJgPK+9uQwPC0BcmN5MZ/K8r5AD90dPeiO&#10;FWZnRstuHUj/ACajlmi3GPzmbaNuQv3qglj80qiIwyc4HBpcqEaUN40zOMqrlcMcdPypbi9eIK0T&#10;qRj5gxPT2qqlmI5N6h0+XIBP86aI5pYyI5iCQc5PFLlK5mTvuCl0BQyMCu3pzTRK0Qkt51eTd93C&#10;8VBczxhQmSHC4BU5pEdRGjwscjg571SQm2xxgacCMsVBOGB459qJoZbdWjdOnGT1xTozAMxX0ZCK&#10;crIpzTJpoNnnRyOy5x8460O6FoRmOXAV8hVHO7098UjeSYV2OrMDlsdcVIwDuFSUspHPzc09oA0R&#10;2hM44B6j3ouIkV4lhQxSYfHzxuOlRXTTRAeSR8rEnjg1EbslcvC2VGC4PWlRpo1E0eSiL0d+f/r0&#10;Bew8XtuVHmKyyY2tg5AHr70p0uW2UCS4QBvmQg4NRQ+UrmaUKOOMk1IrvIgkimVWY4+Y8Y9admMl&#10;UnaJJJvNYdFU8j8aSLzhekylyg+YY61XniaOF8Tqx7Op6fSnRSTSQrAz7jyQSccUlqCY/wA59wk8&#10;/LKSV3dcUjSS3AUSx7NxyR6++KRJFSJ0WRXZjgBsgimlo2RFVRuBOWBp2fULjzK7qYpANiHIJ4yf&#10;wpt2sk7qsc64RcsV9fY0SB8AlVCv7YoiWHI8mME88nvj2pqItBPtDW6CKUjBXlu4pFaOWMqp3KRg&#10;OxzUaSj7RiWBiT/C3SgRMsTEoME8BTyD9BRyoLoW0aGCXaGUgDG1utTwgXM4eeNowrcLtyaq2zAK&#10;7AAKxwSwzz6VZMt4o8t+B0BxRYLDxKGka6ihXy1+UADBxTZLmPbloiCx+TB5x71BE4tS0kwJVuBs&#10;7VLEkcsgaQPuUYXjNHKhksVyxj8hiFB+8cZoLpHKq7wQRgbR275pHDRoEMRCtwxK85poa4gAeNsK&#10;SVO5cHHpSaDUkZbNJSzTttx8qbMc+9EisArh8CQ/KMDtVeWd9vkTRHGMlz3+lIt0tuqqpIxyWI6U&#10;rXC9gKStd4kYFO+45C1YtYbOG433E+5D1P8AdFQXTiZo2xtT+OQDtSTPEGJjuiQFwBtxup2YrosT&#10;XRMxggBMaA7Sx6CqcYRZfNXnOQw6/wD6qR3g3FkVlJHekRTEmAxPmfw9jTsJ6ks2oTzokCwRhV6Y&#10;HpSxzSJIzzKpUrlgg6GnRxgxKLZG5OGPoaTIdHjuCykNgnNGg7DWdHlSVWKIOGyOaljlZHaWK5U7&#10;TjG3JFVimIVIdvvna1TyzuARGM5X5iBihgiRra5W12TXBIY56cmnQytF+6nUsVXhhx+lQwzPGBJE&#10;jPt7Hr71JJNNLCwdCN3rwFqRkslxbkLhBkj5ty8YqEG24kecAlsKoHWkiDSOPMiXheucGmRS263D&#10;CPcTjGNgNAEsdxsnNru3vgEBu30NJcS7QJpCNwPy4XilSaIPuiiAxwSTyaZIuZfIhLcnIVhwaeoX&#10;GPeTyHcig/3lGe9TGd4I1YojEDCqx5qK/GwbOARjd9aZcXTFkkaVXVFxnjNVa6JbJf3UiksAmznK&#10;nj6VDHeytzGwUbscjJIpkE6k+e/yqflAFTLbwsBIjs4PRehpNJCux0iW5AMbgt/Fz1NLFMjxiNyp&#10;cNx8ucfpUe2GY+VFKAA2eepNKwKw7hGrNnBYN0pWQ7sfdXGx2KwIcnqwwDTV2GMSMmzHG3GQR6VE&#10;bhwNpVnGBgZp0l2JQI1YgIed38qdkPQnkUr8ythCuSBxUc0jKyJFKWTIZcdelOWZd33gqrxtP86b&#10;PCZJTciIbAcBhx3osg0J0mLSK0knGPnC8EUwzzOQlurkhvvE9R9KryIHxLlflGCN2STSJOQ+wySK&#10;GGCOgFFguSskxQtGxKqeSF6fWnQhUX7S8xbGAlJbP8odmCxlTntTzBZmYMCGU8j5sc1LvcNx0d01&#10;vHmSRTzkgj1pt1KdgkADMeFUkd6bNsLtFGuE/wBkVFBdkytbpx6kjpj3oE20SwzRxy+fiQMvGAvG&#10;fehYd8b3UshbJyQvFVmW5Jz5p5GBj1qa2kAV7NkYLnDEnmqshJjzcQIAlsu4HgEHGRTre4WGORA2&#10;AxyCVzz9arsYUYxQozoCBk9qR5VUkuuAD8gB+6aXKUrFnEoaMo/P8a4IxT2LOhkDptJ53daakq43&#10;bl3FeXBzn2qpdrcQr5UgYHjODxiizHcvQPaxXG6MhzjkL0/OkiWMyefLNtIbAAPB9qhgaJ8KUOOj&#10;Fl/rS2sTCfBc7U5AVckUWYD57wfMkUXyBsDnrSLCsqszW64AJBIyB+NPaRVdhI4IJyBjp+nWonup&#10;hDtVpMMcsNvFOzC9hEgBHlyORtGRxlce1PE5gRoWQttOA2f1pkV1IHXd8wB+7kcU28dpsO8hU7s7&#10;F/8ArUe8D1BneENIH2KANwDYpnnID/oz8v8AeB7+2almEFzaoyxgFP4i3WmpMiQ7HiHy52lUwT/j&#10;SXoTsLtjlyDGUUDADDGT7UtvCjxgjKsjZJIxkVE0rKgllbK8hAeCD/WkhmhwS8rFWHJ3ciqsK7Hy&#10;lwx2SlEz8pXv+FEZdZNrz5/ibLY/CoDdOztDGhZh/wAtcdRThHPIhkCBQDyWHWmFyxPcyzsJmVX2&#10;jaBjH8qNshk3tcqhHGPM6j+lRWwgcMpLAA5JxQ7Q5WSKHdjGHJ9KTtYLslllUZUhj/zzAUcU2Mzk&#10;l7h8HOAScin3EqlzKzYZlwVTv7imxwJKwSebaQM7AM5PbNLQq7JVgR494RcBT8x/pVeCVkU+Xnoc&#10;gngmntcNbRGEbl3dD2FMmmRwEdGAHIOwc+5ot5C0Q5bspiQqhwMbO4oVAkhkV1UY44zzRbxXK7py&#10;VdcHhj1HsKdcKRboCxcZyu3NPQG0yKWO5li8uNuFPGeOackcmznHBJyxpkaFGEpBfnBVux98VPGY&#10;UVl8jLZ+8BwB7UPUEKpKhREgEa8khc9amneGKFPKJLEnAbtVeNY1G2SYFGPJ20plaK5DWbqVHTcv&#10;NS7laEsAMLANI2H6gH+dSwrES8YUEj+LGMD3qu91cGYGWDcHydh4wacyIUaW3256sGbHP9aQ07F9&#10;5bSC2EIiC8Z+6OlNkuY5LcR7QEBzucZP51TiVZUX7RP1OSo/pRLLEgEa5IDcjHb3qeUfMydnYxuN&#10;ylRGMlR/Ko1+zxusss3KjA2jkg0w3OY/s8JYDH8QpN8qNuuoTvPYHIo5Rc5bS6llYpBBjaOW2/lU&#10;Mkd2jkM43KchVPI/CoRci2TCykbiclOKSKe7ZhKVySPvMx5p8ocxYMloA2+MmRlySByPxpDHLIvm&#10;FiECYQA81WmcBA/3ty5Zhzg+lMW6KwLGzDGcg55Aq1EQ5gYztkYqPcZxUe5ooZBGxO4/MzDNEcqS&#10;QlGVixkyBu5pZy8KrG23GOo6UWSFa4+NZSwkDhsIAFTrTp9qOZfNVXwCyMd3NMh2gCVSAn3Tk8//&#10;AF6L2CLy1eJGJP3yBRp3C6Q+aGaVo5fMyXJOxVwD74pkjSKoOAWzgAn+lNAZGVi5wycDJ7U3Ilba&#10;FUSB+gbPH40hXJlFw4Y3YABH3hyKQtNGoRkZwRwwGD+vWktopkJjeTIHOM8Cm3UpkcSO+QOAobmn&#10;oJpjrVJIXNvBBvJX5nI+7TRJcor2ZG4E7gc/0pVixcGV4SuF+fB/pTJJ4YIDG0RVyc5I5FME7EkU&#10;rIv387TyuOf/AK9Et1bQyErMGXb/AAjBzUf2RyQxY4IBIBwaZNLFA3lYb3460bg3clVxCfMkcnI4&#10;BGce1SPPBIFECbCV+6ARk/hVd5mVfJeMqr8g9vrUkEcoYyQpnA+XJyKLIEyWQJgbnPmLj7qcVI8s&#10;qTRukK7QMb8YqCW5mtX2oCSx6sM5p0F3KHPk8gpjaBxn1qWtR8xJHOkbtIlztJIyWBx160wzSi5L&#10;PMNgOTg8E1FCBOwNy7DcMDnANTx26xl8MeF5Y8ge1Gg02xXJfBkkxgfcU7tv1p8YZoVkNzkBxlBw&#10;KrzKzxoIQSp6vtxzSiJniKsZF2ng4OB+NFkMsOsceTIc7jwoHSkZkRvMeRgWU/Kvb6VCsr28p+fd&#10;8uAAev8A9epVuUnhMCnIIA5A+WklqFyVpUCmdTH5YxwcZBqJ3nmiMZcMpwVQ59e2KrvMIZWgKn5e&#10;xPWpHneKExGHaG+6f580+VgncdONqiIQod33W5HNRrbuykSyuhycMr9fWmyXDImxJi6hcYYZ59qG&#10;uZorbAjAGPmGOc/4UWYm0QeWqAqW4DHD5+9U8VvatbMwdUYHkY61DHcSDbPInAXjKdB7URTmSTDH&#10;cpIPXpVK5OgRxRBzDIERfvB2608JBMCk7AIqkqeeaZd26TXSgF2DchQOlSrFBDCzQO+AOjc/pSTu&#10;IgDFUCR24buW6kfjQZC8Aj2qD/Cw6g/hVlL2Mw7LWUoQ2WOOTVLy1DSS3G4DPGe3vVATQrK0/mDl&#10;RgsRQ8scM5G7AzxtWmK3lvsgY7v4S47U7fG4Jug27PBoAbcWyO25ZdoIzh6V3BkCiQKB90BqYLZn&#10;z5kgxn5cnINPewhVN0Y428nPegBxld2byydqkYz61OJVkI82U78/MSvSq1tE8f70RkDux/pSmA3I&#10;8wtvO7nkClZALcfvHSSSTBBxwuMj1psgKyKhdQScgnkfhT3nKgQiZflPyhm5+lNaNWRXSEFs8UwE&#10;aARKskhZOOMnjNCTPOVaVhtXoR6U7nB89nAXgqOc02aC0hibypHG4A/MOtAD9sEwM6sqMhwAE60y&#10;MsAURcBSSewP4UyOaO3lDvucdlK4zT5JVlUqDtbrtTJBoASC+NvEQkWWB+ZiueKY8jGQSuxCkjAw&#10;B+lNuF8twkgIXAJ54qXYknzRjODnlaAF/cGQshClOisvGKQy+av79cbT8rAcVLbRxtM7XI25TkEZ&#10;oa4jZWi424wpPBBoAhgeQPulVASv3npQYpGILEFFziPkZpbmV/LS2ygwPvY5plrEPMzsViwJPtQA&#10;39zuMvmnPf5c1PBDO8oAkiYkZBxjFRtbwxP5LruDYyRjg02WCT+Ddkj5eCCKAJp4gkhAGN3JI420&#10;xYoJAC1xtO7hgKWJmjVWmXKjgMwzmnyrCGaY4yVyAMdfpQBGUErNG4Xy4+QcYz+dSW8zGIMQgA4B&#10;zSWzSzQmRox6b3prK2zyjKhCnJIHWgBT5Mcnmythx1wtNjVbi43BiR1ZiOKa+HnDbHdQM/WkuN0Y&#10;8lh15xyPzoAkmQGQyRx+5+XFFyV3rNbJtG3nbjrT/MjjhHzFTtxzyBSahcKypHEQwKYJBAJ/KgCN&#10;ijyIpuBnHOelOhu5Ii/Kkk7d3OfpVdQ0kojD7Xz97H6ZqUWhOUdtpPLHPQUAPa1jZFYNng/dBBpl&#10;pGoG2ePbg/IxHUU8LJG+ImZkbkcYzS75o3xMEVAeBmgBLm2jjw/mAb88KcAVErgxok16Btzjj1qZ&#10;JDKV3EoO7YzSXaDygrEyKDy4AFACCBnAXeCVXKbugqJZMcyBVYHhlXrSIrxEgE7cZPcUsxjlj8wr&#10;tHQgdCaAJbloWVVdmdgM4U8Cm27lAyxsSvYGmwvGf3EUec85I5PtUqwBXPlS7d33g/UUAJILgbfJ&#10;Qvk+vFPEUXlvvyNp6letLbIDuQyN1yXqqZZRlVkY4J7dqAJZhPKwtw5PygrkUgkXZsOVOccDJzRF&#10;JGdstznc3TIp/wBnIkSZWYhum1ec/SgCKONAWVmA3Dpu4p74lcLgxqnUA5Bp05kZdyx/Jj7wGDmh&#10;5JfLw5A+Uc44xQA24V1tC/msMsDtbmokiS5UytMxbqMCpHji3hiWKsBxkjJpYbd4o2ka4CAfdQnn&#10;FAAU8xA7OyMegxmnLNLMPJhkG0dXPyg/41CkvmEJ5hXntSsWz5csJJU4BA5oAlMGRhyxzxuHQ1L9&#10;mEUKPGoYhjjd3qCJR5yzyIxQDG1f4TUkrT3DrGidugGCB9aAIZpBKpnlbb/u9zSFkEQCyByF5JXn&#10;FK1lPKSrx7R2U9TTE2Ioh2uB0OVoAbAFiGJOR2yMg1JHvt5mWMJjHzAjH86I4E80RxDGTyc9qmk+&#10;zRlkKtMp4DDsaAKwV1Jgkww3ZO3mpC8aOG3ZXHJ7j8qbK29VdWVVAwT0/OmSxxo3llpCcZUheooA&#10;RpI0UKqHls5PenHzIFKxuDvOWwOB7UjmRFHzAjtlalhmighZZTgkZVO5NADbDyInV5Y8qOue9OXz&#10;GneARLjPyg9qSGKWZsBQq9SMcn2zTiIEkDGJ0bHYZzQAjQLuHmwEqT8wBxgVXu4y+THEwCH5mPPF&#10;WruSOWJ7h92RwOetQL5LRs+7k4GAf85oAheQo2CFJxzhakijVZkl4YNz8w4zTBNMs53deh46Ch2l&#10;t2YLJgdRg9aAJ7i4BOyKIAE8lO9QExxP5mD7gjrT44iqicuCSOBg8VF5kjKYwSR15oAkSSNn8vpu&#10;PGF6VGQsD5ckkH1p8UgKAtGFKD5WHc0kkpklWRkG4LzyMGgALEsCj8E5x2pWkQRnJ+YH+71p0UP7&#10;st5IAxnOetRybs91jbsaAJEYTlTkjA+XHqKZCqSXBBzgHPXp9aYFaMsEHysO9LF5mTh8DPTsaALN&#10;8xjmBjwSy5Dmqwmc5lCAk9/SpLryw4MZYKfUcCkeFlwqTbiT0VqAIlZyhUIePvELVhJECIMhcD5c&#10;Lk/jTIXkNwfMk25OCDTJolV8+ZuAPrQANIpcmRST6g4p6xyOxaVm3Y+XvkU1JMxgBUYjoCORTkje&#10;fD26P0+c56GgByxmIbzg5PIxkih5CrK+0kDuV5PtQDM0RBlwUPHJyacsZkiJQlmXkk8AUAII5XRW&#10;QIFbgkU1gIZQGXdjr2piW8i5WViuB0NDPF5uXVsL6DBoAFkfzS7ZHcDPFTOiTKCquTn7zcjHpUTO&#10;WG0FsDlflzkU55biMKisVx07UANaVIn3JjB9BRUkFokmWldgCchsZzRQBGYmhk2ODsHPB60qmLdg&#10;rjnII60pM0gUyoSqjj5c0x7eRU3bMAnhiMUAPSKFlIyDnoc80xYcSbJWIAHUHpUiOoUQiLDAYLZ4&#10;NMInPykZXPIB4NAA5SOTcse5c/Mc9RT8M0SRx4y2SMEce1NlUAARgnjnJpJUPAUDnlRjGKAFeFkQ&#10;TbdoPDAGkLIiKIRk+rU6aOVIhI0pJzyo7U1H2neGAPTJ70AMfMalcAkn5iaWO4CEbiSMeuKcIW2b&#10;3556E9aWKKKRC5IAXqDxQA0qsrBkOVxzuNJlot6FcsB8oHQU8pb5GDvA68YoVDcStsYLjgZPWgCF&#10;TKB5gPH0p0SSSYBPGec96e9tJA/lyMpJHB3ZxUZR1OEk+buFoAmuWURrAqDk5yG/SgKGIMzhcA4y&#10;KiYBSPmzxg4NLPO7MAzZAHANAC7vOBVRyPSlWaRcbZAGzwAOlBjRlEjEKxHyhTTMO74SPbkdAaAH&#10;CV3k/wBJXgjvT5cKhkKlSSMY6cU63RfNWOVSpVcHvmm3CpGdykqCcYPXFACRRmQl2IbI5BofOzcm&#10;QAMEZ601nVG2o6sSMggUm0yNy23A5yaAHKpwVaYhOuwnk/SmiGNpAqhwD0zSSKY5ASzYI6mlErlv&#10;lGSeATQBIqPHJlMhuyr0qeQu8IcxYOeRz1qtauDLtaTbkcknrVgTShFSJ3ZQnzgdqAHRmJV8q4yB&#10;jJ44PtUUk6q7rBD8jMOvapoYraSMIznAGS239KJY7ZAvzjAHPHI/DFAAkjQGMoGUEZOOn60xojbu&#10;zK4OSCPelErTFWY/IDtDEVLc+TJN5jO3H3dvQUARS3jND8pwC3HHWoXuAyMY0IJOcMakeOPbuLZU&#10;nIbGRTY9iNvIjb2b09aAEiPnYSRQi5+960XEc9wSVTd2ASnzK0rhlCgDovapjKsMecIjlduF5AoA&#10;rWttKz427ePmz2qeRFYD7PjIbjmkgBVWYuFcDqBk1G377LqCgBHJ/i9aAJ41VImZZGyTyoxgmo9s&#10;RHmGIA9yG5pbaJhG0jHODwwOMUxrcG4JRAT0waAEdkZV+diCxyo7CnziOQ4iQquBnc3apIYUiTZc&#10;Y3hucMeBTXgDyb0umzt5DD9KAGIVmmEKx9P4vT3oWMNKZHkyqn5mA7UogCRN5c2Mj5lNRrFGUPmT&#10;gN3DUATzSQyKDEuQTwCc0+KWQrgFCu3AJGMH6UlpaRxsSsgb5fvL2oZYRLhovlI+UlcCgCQXUUcT&#10;OsOxiNqgSYH1qCKxuCjMZxhj0B70NAjytubBXlS1PEM2Ul807SCc7uAaAImhj5ErHCjseSfcUiI1&#10;k3mBR8w++Tz+ApfJeaTbFGSep96bJBMT5byBlAzjFADo7RN6sH/eHkgmpGtpPlEMmc53E9jUSGRM&#10;D7ONyrk56Yp8EtwkZTBKrkgHqKAGNJIQVKjg4PXk01vPecLtOzOCM81O0xtlYSRE7wMHP+eabDFI&#10;yl3XZg9D3oAWRHYFLRW25wR3/ClFw0FztXcjEc570CaaFWkWXIA+ZQ3FQ5CSjzPnDDgk9KAC/Idv&#10;LMgZweSO9JmQsIp8txxt6USROf3mfuHAZW4pTKNufLCkn+FuTQBYMrxx7MvlQSCcc1HLK00QUpkZ&#10;y2W/pTJxddbkYIHysfSlt1YRlw+MjAzQA5EthblQGD54b/61OgRWPmSuRgcA55qCMsGZZXIBGQCc&#10;81Y+0/IsbAkseGDdfagByCGCXZI642kbyelNed3dVlVSU6NmmTW6TSFTgZXOWxTHt1ERIc7h2J7U&#10;ASys7bHMR567RSmcqotkjKyFvvBu1Mkkj8pUSQksPmOe9MkgMkqKUOQOWHf60ATwh7gtBjZn+InN&#10;K9sqQmBEJOcAlunvioEu/IIgjjXpknrx+NSrKkcoJbKnnJoAW0uUF0CZiBggj1NOCwxKLiaLKk8l&#10;T0qMFUlGIcbh0AHSm72jLqjkRk4CE/0oAsM0NwNvkuQO6jgVEdwHlsc4POcD8KaGG1SDsw3UmplO&#10;QYyyycZOO5oAEMLOZIY8kLyo6/WnxOHcyG2YtxtAH602GYOrK1v0HGwYIpry3EhEbMVIPRh0oHcU&#10;BtxaV9uX+7nnFPcG2GY3wx+7uIJIqvbJKZWWfGV5ye9LcsYZS6Jx/eB6UroRJJeQx4kDnceGOOlN&#10;mka4j5XaqnAPrTTbo8e7aAGAOT3PsaFMZcBJQqkfMHPSjRgTQT2cf7qSIjC9e5pAbOZgnlvuGdmD&#10;1qOeWHYuyMHPVSevvSqXiZp0Cq2Og7UWAbE+Bgw7hg5IPQ0LJIjbA5I7AnINNEqyY80DkdR2qIuT&#10;ecNtjbuFxzTAslppHJSDY2Pmx3FMdkcK0KshHDEGpLhVdjtlJ3Abhzz71DIWglUCH7o4wc/jQBK0&#10;Kqg3IGLDk7+AaS2QIzK0QXC8YbAPvT0ljcec8Ywpy3PBpBJbrlXIQvnCseMdqAEjaRZGjbLFv7oz&#10;xTogi4heIrsJJJFRRxb0E0KuUQ4LN0z6UKIy37pmDH+Hd0pW1GrE6mFQ03nBmLcqewpHiV3UchRy&#10;S2KhneKQuANuMDjn9e1SR8/M0mRjhsk4pg7A80duvlFlYk5zjkfjSx3N4QXic7FPemiOLzmMgJXq&#10;O2aI2eNgsQKt025zkUrIQSSZy6p85OSTzkVH5xcELG+wHLBR1qU+TAPtDhickY6Uksj3ZVgoAUfK&#10;hosgB9jgF1JzyuB/OpxeoYzEXYp1C4qKEhoPMlm4UbQAKQ3FiiYKtuB4P96iyAdLO24tFH1A4J5B&#10;qHMk8m55CCXG7b3P0qYyOyhBBuyexyagYzpMySRKWz0NFrASxmW5d0BUBDjBPOPwpRPACI3QgqSC&#10;CetQqwYv5e0HrwOlSpcGOE5KktgAd/rRqBII0lZjI+GH3fnxgUxIRGoUwP15cN1p8DCN8M4JB+8C&#10;OPrUc8ciOBBIzhjxs7ChXGnYsM6RqzsH2qAFUjj8KrDiUiVCSQTk8Ux5pmlFsHLFTzntRHIVdn8k&#10;PySwIximFyQfIjMkfAwBzg04q0EfluhB2c7j/I1XS4llf5RweCvtUzCYxBygZGO0oOx7Gk7iEtrL&#10;eDOjE4HAJJJqQp50/C7Coyd3Sm+altH+8kYsR2PFQ/bZAxYDIPy8mj3gHtbKwdkUyEnA7Ypsc8ka&#10;AKhOPv8AP86fFfoIWHk4ORg7qZvaWbLTBQxywNNXAkjExXd5ZwenenkZjBBCshPAOOtQGf8A5Zo7&#10;BQ3TdjpSw7CzM8eS3Kg0APQI8WPPXI6LjFK1uZEMjurDHytnApkJlEjRIAN3Qjt702ZDgYfbsOCc&#10;YBNABGQswDhlBGCSf1qzOJG8u2JOVHykNnFVnmR49vl/N3Of1p0d1HGx8tGY4Gcc8/jRqAjEiQRk&#10;gEtlz0qXKwoY/mJJ6jsKimnkuZz5K7Tt5Zj0psqT7PlmJI+9jpj0oAU38wAhKEqPQnNQXKCSQndt&#10;DdNvarJaIL5pc5P3V6AUyOO4Ks5tjleQcUAKtuBGHikYOncNyaltJZJpFNwQW9GPA96iSTam2RN2&#10;eSQehqXZ8wQ8MoznqB+lKwEck8jSGNDgKeCDjvUr+a8uWRQTyG9aZGk6spQDaDnGKde+dLHuEgPP&#10;zbaErDuwjuRFOcxlt3GSelOEsaNvDFgQVQN1H1qFZZVBRyPlHOehqSCC3vYy7OokQ5XceT9aLBdi&#10;iSDKRNEd23hWP+FIfMhiaRW8tQ3rTpCrxM5jRm4ClKiN4gj8qS3ywXhu9MRK8xSISqcowwSetNa4&#10;t5I3nbeXACg5/Wkx522JIjjAYkd6J4FjVhLCVbGQW7ilZAOjupbjzFUHCqAzE9aYL2e0Ox0yMfKo&#10;HH40y0M0kbTO21QMZzyamjeOY+Sh+XHzEr0p2Q0RvJPKhYKMoeQO9WEe3jMfkxndnhyOKhTyM7ZG&#10;6dNnU/WknaBcKfv/AO0eKVkGqHT3BcFCwyzZAp0U0Kzhwfm6qDwAaq+aT8kqHCjlgBUkzSmMFEDI&#10;v6UJJCuSTl58ERKSc8A8VWbZbko0G5CcsFOKdHiJtyhgQOcntSxyxqPOjckA5KbefxosBIrRRlZl&#10;Q5xkDd2pAY2lPmAbGHAFKtyADKkoC4wVKDH0qKRZpDiP5sdAD09qLMCW4jkijWRQSeintio7RVhb&#10;zBkk5wDTwJNq2ySEkDJ56U2GYtGQxJYtz+VMCV2uCBIWUk9kNRpHG2FkkC5JOM5NLPPKg2xxZTbg&#10;lRxQIfMQkqmVHpyTQAxyHLSH5sHG3NSxSSzKUVcAjoP5UyF4YQVWAhuzBaVnEs6qUZVP3ieKAJAD&#10;JEfNj+ZT/FmmM0BgLMpjkY8HsaeLm5a6yWLKB2HBFRTHZuVpcEnKjOaAHxXjxwN8/wAxTaMHqKRL&#10;eUKHBYqDlwD0ppiUqohAJJ+bn+dTQslvuSVN28fIeeP/AK1AEJLNNvV22ofkBHFWFuprqT/Sj8rD&#10;5dqYqrKxZtsRJCjkocYNTGRkCmEKMDJC5zSaAWNmc5V2G3hc9MU94i6h5QQc87hTLScwttUrz95W&#10;PQUr3UMt8qFcqeqg8UWsPQe+YSZ0ZvlOdrCoZpwUMry8hsgAcinXk6HKCLGH455/Wo4laSNSD/Fn&#10;r19qS1Fclt5J3iMzKSP7xb5gKC0sysm08HOGXrTIhcEMkQUjuc/pUxYMxtyQm70yeadkh3ZHBMiy&#10;CMoAAv8AEec+lBiXeIC6qzHLMR0qN0jikAcF+uVHH41MJjIyOEyuMcGnqIiaeaGIwrKrIW4x1qS2&#10;S2ZMb8b/AL3P61BMY4dyhsMfugc0lo+1wZE2gHnjrQAPNBErRFmY5+VgeKnivMxkxSBCeCCQc0jY&#10;kGIrZQAc9eSPrUStbAOpbJ6rkdOelA7ku19qm4nYDJ+53qV7lUHmW5AGcEkZzUBubMfKEbIPTbwP&#10;WktZRcLJvyMjIA9KBE0U0iO0hVhuGCAOlQRyyfaSzKzq3AxjmpHmMiY884Uc7RjimwXEJgCiIHAJ&#10;+ZjxSsh3Y22jBlaV1O0cBWPP51Mq+VE8hBiwwyqnqKikvl3AFNo28gk/nQMzx7hMFDHBXORTBOxZ&#10;nmZRsWU/MOQf4RUM8iqCrxM3f8fWo0Fym0JDv3Dr6CllmnbOBuIPDY7UWQN3FSaSZwHkAyOMnmpE&#10;VrcCQSZcDO4EYNQFZGYTSoVJXIPrU0EzGDdjnafmzn8KBC2ojaTzbiJnBbnaRTZY4ywk2kIrfMp7&#10;DtSQ8bJpCQM5wvJzUszQROFiuWG7747/AImgd2Sm4SUpDaqWUHJUDlvYU2Zg5KyQBdueGPSmQOBJ&#10;iOHJUfOzLwKX7RC0hCKxYdd4yPrUWC7Io5tv3NzEHJOOlSb4Sm9ULHByzDAqGSGJC/lyszNycDFT&#10;Wsb26h2bAYfdY5U1V0NO42JWWD7SSCD1+b9Klt0jeB5DDmPAwe9NRzHIP9GDx9cADGajbzo4X8t0&#10;VWOWVW5z6dKLpg9BfMaSI2se9irVJ86RkkbmA+XcO/1Peol3qxYqw6dD1pT5t3OVklZTj5c9qYcw&#10;x729lzwUHTb1pVjIuT87llHzhF/Wm3EZhgPmnDg5Ujv9aI5ZUY5cqXHzNnOaVkJu7H3HlnFyCRxg&#10;5HFRx/ao5igl4254XrSrK0abPNUoCSVfqfp6UQl54vNcjC8KS/IoshCWskuPM3MVJ5xxUyyOq7wo&#10;2Z4LNgmoVgdULu2MrlBu5NLJZny0Gwk7vnDHiiyAVbeWcNNBIEOctlutRxeZtEsqlkDYGTg1LK00&#10;cbQRsyqUwSozkVJ5ETRk24bGAAGYDBxRZAh8qW8gSWSTbjHysecU1Lx0kWMOzKrYIA7VGokuJNvL&#10;FVwAT096SUrZqPNGGI+ZhnOaXKh6olabZ89uMFm5HXA+tI/lGItHKUXOVjbnmoY5lkjZCMEkYcmo&#10;45PPcRvuyp5Zu4o5Q5mTiOZI90qkKG4Pc/hRPcMyHZDg8HcOxprNcQnbGz7V5wx4qFmM0iGPYrE9&#10;FJyaa0ETxvcGFZEAPzYKnH50pDozqZsqAcZAOBTLcLHuYpj5cNxnmljAjjPkqG55HamA2G1E4G6c&#10;kk4AAqSGGa0DR+aXDcMEPSkCs+7zW2ADG1R/WpY2HCCEYGOd2Me5pWRVmh0sskyiCIbCBnKf55qP&#10;7M0W1yhYNkbd3X60jGW0dXFwoUEhiOev1pRdRBvKYl88q7dqkd/MVbj7PD+8tSMNhtxyMZ6UkLxM&#10;WBBORlQrdBTwwnT7JMw5OSxbIqJXeCXMloCobCtnFFr9Av5jnuTKwSGLDlhhsc05rud2KTk4By5w&#10;KWSd/OEbxbQPulSKjmKbseVnI5BbOTRYXNYsRwwyTeYEOR1JNPu7e13+dBEFYrhn7VRjmeKQ3SIA&#10;nRlVuRUrTO8amJG993aiwcw2ZLmMNGSCg56DNI8sJRBjII5XHGfelc3MqsyR8AcbDz9ajjGXBSNu&#10;Fy3OadkK5Y8ubydoiVsDIZewqISTZPzFd38OM5pJJp8hlTapGWAb7wprXLwciPcpYEA9qFuGhJJG&#10;JIA6wlWHLs2KQbXPmMwYLy2Ke8TTg+UEfcOmPu1FPPDEiiONQ6j51Ixuqg0CYBx5ixDkZTHWomjd&#10;QHJwCMqAOTT/ALRPHEkRQoG5Vh1FSxXew7pQXTu2Oc0CGrAyQ7JOSxyp3CoVadJ9jDcQeMngip7w&#10;MrZ2K248nvjrUas6BXkVcfw/L1pagS/arNWBuYsA53Koxg1DPdecVYIdi9MVNckSujNBEoYgYXvS&#10;zFF/dklNnTbRZARxrc3MrSE7AU54zwPWmHzihzKQ+crjsPwqRXVI8SKQzLgFjzTCz28bS7sgnDY6&#10;mmAiTTyyGGRgDjIbuKmEE0nBKvkZJU4psMsakiIhgRyW4xTJJU8zy4gQw688YpajW4+OSFN0cMbK&#10;/XCk4pCDJcpbyN5ZcZw3QGlhUwsqumfTPepXRnbfJCHkL/eYdPQUxyIpFQECWTcOgUDGacBt+bbt&#10;MnODx07U+YW8szKGGAMgAcCq/wDrF2+c2cnlulLcEiysMcdwJJFbDDIYNkZPardhZS65qFvo2jQS&#10;zXF1OscUCJlncnCgD61n5jZQjqFVVzuV85/CnGR5okntphgNyVYAg0rPoPQtX2l3mk6nLp+oJNFc&#10;20rx3EUq4aN1OGUg9MEVXuEJHmxnALcAHvSCbK+ZNIZAXyM9TSLMJmKMFDc4welLlYCRSkyNLLES&#10;V4JUmmTs8ygwu3ydD2+lLI4ldoFiIUDLuGyM1LEYIoMkjLDGWptIBYb0sPLmZmXGcKO9OtfK8vdI&#10;hGDjcB2pPPs/M3uuFzx05NRBDKn7tS23JHoBSaC6LyvEiC8sQRu+U56kVXZtkxiuEGXHGTzUUBaW&#10;MMcbV4yT2qwkkQh8qJQxK87uxpDJLZoEG15uVXbkrwafAYrdg4CkFwSd2Ko/bJ2YxiJSQMDJqzDN&#10;bSRIM+WXyHCetJ6juyxeXDTT7wASnzKpBPH4USXjiNZ0Qlk/1gUfzqAKlvK8kJbGMEnoTUMd1KsR&#10;mDhVbjCmkooak+5ckmVh5gdFOeQxqWG+IkjlmZQeij0NZe6dE3Mqg7uCw/WrCXMqxsZkVty4AUcD&#10;3p2RXOXZLqMyNIxGGUkNjnNVbmWSSYTpkLHnJd8/kBUbXCG2+Ryfn4Ut2qFpCyGSNPLIJ6HrS5SH&#10;JstpdZkNvG+Cw3b8evamyzylMZLbfuk1AsrWriUzbi8eBuP9KZGzQRmYgt0IPcVSQuYW5ZI3MuQn&#10;TkHp7U0XRkwzyHywcnB6UkciSgs6ggtgkmhxEkT7flXOAVPFOwr9h03zXCvDD5hc8lm+7RdXFqrG&#10;MRlgp4ZelLBDC1uPNnj64681CkbKWQsBGW+U470aDVyaAtJIPLOxc8ZPT3xTpSYpxGZ1IztZgKrE&#10;tFK3ksxYgBi3GfapGlMaiJogVA3Ej19KLIlsWOVLaRZJHyC2QoOaZcQGWXzVkJYnjYTzUJlmkmcI&#10;SEYAAYxVlZEtY18zPC4QA/dosx8yJJE2bmEzSY6pnBqOGVWdmEbL8oG0npSI8caE5J3HtzTHlSFt&#10;rI3A4z6+9FhXHpcqoOy1GxuMnoDUdwZYv3bISAuQAavaTdacUlbVoHceV8iq+3BqqGe4LQPBweBx&#10;nimrdhXaECvLZrM7Bl3cKp5FA2zLsYtsHTd1pscASTAGI1HzHpn14pv2kfbW2PtU/cJHFFrhdkkW&#10;pQxQi3jiL7WJO7rn+dTPMHtV8hdjYwX6gfWq8tsXZHtwokYnLDp+NSSvOkGxVXB+8BS5QuyF3O0q&#10;Ldm3HaHLdT7UuWbEMycKuchulJLNNtD3YGBwmDjH4UOCZwYQpUjLMD1qktA5mEMivE8Eb454JxUq&#10;l5UHmADAA+cfyqCeIIMqVIHX2oVGEpVJEYHAx/hmmO7JUTc7xpIdh6hj0NRRubZ9pk3lxgZ6LTxN&#10;DHKvAQrwST1FMuJ4ZHKxQDBfggZ3UCsTG3wv2jeAV4fOME+1COJTmWPKAYOOKrvtSMxJbkMp+dm5&#10;2mpLV0lzFIS0aEHBOCTQIfPJDKjPbK3uGPNBzDJt8tHJTduU5xxS3ETgrPKypj7qA4J/GiQmLa2/&#10;y8rwcZLCgBl6IvlmUBjgbiG6e1EUzSkpGGLDoRjgUL9ncgvHnJ4BOB9afIsby7ogDx8x9DRYCIJO&#10;kqxq5ZuhPrVqKDazefMG284Z8npVaEs8v7hsEfebPNWLm4W1AFuMMf4t2SaVi0holWST7OYtxZsB&#10;uuPekiiVbjyVk3f3sU22uovMeaSMq7ZPy9DTTeBmVim3npGOopi5kOuri5SYblZCPVutOubxxCA8&#10;eWX5lDf19ajtwzzK4wd38LetSRQR5KXBVeccn9KWgrkblpYVnQglzjAP3fapbaNI4mWQb2A+6xyO&#10;BUM37mX7NAwVAcZxnmp55rgOqW/z5ABIXjGOtJtoaVyrI2G89kIj38ovQ1Lcx7AkkTZyfyqeaDZG&#10;CHwCeecCmJbNPdmGSQD5crg9R6UJjSsQmYRqrXCAAnBOKFH2iXYbvasZzHnii4ebYI5IQjcrl8c0&#10;kkVtgRne52Ag+n/1qpEvcEkaHbJvYZOCpOM1JMommMjRny2+6KjhQTgpIVYD7pL9KcswELRs27YQ&#10;AUb9aBCTYtxyMgH5Np/nUzyQMPs7IcBflBGAfeoLaNUDuZSxz8qnvmpQzSIxypCcAN60DuCRORuh&#10;z1xuPTFRzysRs3sGH8Jbqak+23EETmQKoJGVJNJ5oupHElqQ2OHB4pWQJ2GTzyWqKxT5mA3EHpUs&#10;0rybFbYABlWUcn2pr2szLg7cFfvP6e1PgYQyh3jV8D92QehpWiF2NZmkcSvKR2VVXn8ac4fZ9uCk&#10;ndgnPIppV4WNwZDIrNh8fw571GAkVyxE5O05IzSsu4XJA7vJumK/N0AGM0wvwVlh5P8ACByKWJQg&#10;a7KAbuCSevvUkrLtZ1fa2OWJ6072EV3MDv5UUQUYBCk981NM00bIUkAzw6r1BqL5l2yQyIZAeMjq&#10;KWR3Kl5SSx+4F7GmmmAryskhCRlSgxk8c017hZApjAXLfNzk02PdcsfPAY45Y8c0jxusixRxRkNx&#10;vBpgSpJKUKOqnA2g/wD16hAuLgkYIBPzNipbVAsTI4+VWwxA6VNGQyFUQE552jBxQOO4kMbq23hg&#10;B6dfpUUNxcSTGP7iK2VDdM1N5yxQmElQD/HjkVDG6mQGVM4UkA8mgpuxIfIaXcYmMmckAdaEAnQg&#10;Q4O7kMcYFRiK73F0iwOpAOKdLE1um+R9zMODv6Ggm46DyN0kMxMSp93dzupk1xI/yjKlm+Vh0pom&#10;D7WlfBz8zdTSRohlZw4lUH5cnBx60CJn8xLfZPGNw+7hv6VBMJSj/Kcrj5lHBpzzvLMEMJJU8Z/l&#10;TUklupTCY8AdNo5NADzLcLCGdiF/hKkcGmwS+YzESuWLAkkVKz2oYK0RHy9cfrUU0EUeGEqnuoTI&#10;JNAItGUyoxZk+b5ckYqHyo1kKibcQMDHeo280okscBGBgknoafCGkjYpy3fHWkNu4RtLCHMqhjnC&#10;Et3+lOklCP5k0zb26oewqcwQRRb5SWYjlWAz9areRaRFt0W8scrzSdhD3nllw0aRlTyq45FPjkeP&#10;Y6syuG6oP6VXVXLCWCM7hkgDpinOJXVW8pYwp5cck/hTQ7sWUPJK1y4LHOPlGMjvxSOkPmKLZXGV&#10;+4TSyq6gusgyBwwHUUyEQtJ56ON4GOXwKNREkEWZGjnyNy9MdDTViSOc5cY6IW9alikiwzzRl3Jw&#10;gWorxTLMFhhwmeQT0NMB1zK8SJBtB3DORUMLK8peRQMDgE8gU8tKctkjHTB6UgnicmGGEEsv32OK&#10;AJZPJmkWN+UK8DPQ0y/hFvGjBgxJwVAxtp8Z2KGgwGHDJjmmo0jXOXGWZvmJHSlsANE0saRqNzFc&#10;qAec5oLXEsfkYVTxlcZJP1NNkuEsWf7O+9iNuSKkX7K8AEh27jkeufSmA2KKIwyLLlGUd+9CS2jx&#10;EJEEUA4JJxTEEmXIRQpODu6fXNR+YtwxhDAgnGCeDQNOxcfdKyJCBk9M96iltrnzGVsJlskk06KS&#10;G1YRTW4JI+UhutMvbiQSArCAP4lHY+9TqGg90+Qym4LY6CokuGcYY7w3Re9SI0SyglMMRgAVEmLY&#10;yxxpls8DvTVxDxLOLf8AcK2/OAoHSprbfIymQkEDAVvX1qvEbgOEkXAxgHIyKWaZ45Y3ViSowwDd&#10;aBp2LID53W5yF/1r+ppLi4MriaMPnocY5ApnmyAMZFDk9VUc0y3ljiBAIB5BJFCHzMe9xZlXRlcn&#10;aPmLe9Fq0DhoVj+VRncfWmSTQlh5kWA4whwKRYo3lXfMsYzg7TTFck3m7bbkjA4Hv60M8RxEZm8s&#10;nld3U06ZpbWXy43DgrjcD2pk8n2NgCA2RkBDSsgu0SJdx28wKxvx/CxyDT5ZmaJbiJFBycErk1Vh&#10;ljRvPEWef4qBdPHJ+9kZT2UAYxS5UHMxzrceY8wmL4A47mnLPdTlfOtRufgP7etNkmbzQyBWHp0w&#10;acXlByrEE/e3LkD2p2HdDJFkQGOSLIBwSB0okmnht/lcbSfk4zSrjyiz7gucE4z+NMHmxBod5ljC&#10;5ZlXp0/WiyQr9h0kwtlSEg+a3tgCnKlubc/aCWfPyOfu5qKcBnKRy5UjgvyRTrWJkJfZ5qjlSBTB&#10;Nj5oLi3csDuAX+A47VIsgRAs0hVPQrzmgTJGQxjYK2Sq56moZnECkTwlyy/IvcfWlZMGFxIxTbAc&#10;qB8hOOTTF+1RyAeZg4ycnGaiidYmVTEcgcjNSbUliw65ccjDc4oshE88n2jYgRw46rjqDVWMwRzh&#10;l3Eq/O49TT4jIRmOJlIOMMe1TWyxhmAtlx/vd6LICRGjS2ZdoYNnOeBULiQPvZgE24VRSKsjq6oF&#10;UDJAB5P0oQyRAlpgAByCOWp6AOtrkyx+UYCWY43k9qjnjKSHyXLADLk/41JE3lnl9gk5bKjP0pGm&#10;HnGKUfuwf4OtADIpCz7p94YrwTgYpoXzX3OHYEZJXtU0hKkSoOT0DDPFMZgCrrGW387M8UtQD95P&#10;GCIztQ4yP60sKvDmKJWAZR85P8qayzopCKB5hyNv8NLDPKzGOdirDptPWmBJOHhPk+arBSWyOpz6&#10;Gkj2hTLC5y3BLHgClREjJeQL0wADkildrdoiU58vgr0NAEErzRbEJ3Rs2duelT2dzPdzso8tAo5b&#10;P6VBvlD/ALlQoC4OTxUn7mMh5SecHINAD5nuEby8FEPOAOoqO0lMsyqrFELYy3TFP82SUNGZAMnK&#10;M47UjxRwuGW53fLhUTjmkkO5YuhGXWGABdw4kQck1XkkXz/KZgvYk0eUYwHYbm6c8Y+tNmYo4jVk&#10;A/iIAz+dMG7kpRkxslUkjls9RTZo1ljG6ZdynPU8U2e38zmJ0IVcgA8/jRIyMy27RKxxxID+hoEO&#10;SRNo+XALYLEnBouwkZRdu4EdjkCmMwAMTy7QvAUNnJpxlWIq6pkgEnd0NADZFZlRjJuGMfLwOlMk&#10;jWPGyTdnj5TgipmkFzGJrjCsOFjVelRyoFIGz5eCSeM0AR4kgfdEWz6hs4p9rIpIM05wW5TB/pRO&#10;2xC0QUg8kgcmo0jYIsofg8nb/DQA+ePLs8UTEF/4falFs1yQX5OO+OasW0kcJWQSs2clgT3qCeW4&#10;klM0YVRt5x2NACyFYM7wBzjcwzSgzAeR5oAPoarsRPb7pQxYn5frU8qqYla2myVPI/iBoAjRn80x&#10;m4HQrgp+tJcDdGqIu0o2HOeWp7sqIkhfc7/wk8U5lVRgjaCOo7/nQBDBFIihDE5SRvl+bpTkEe1l&#10;Y7Oc5A5z6Ugd0YsjMF/gBOKfNdyQsqSrGQfQdaV0BDK0ZRXDcjrkc596YscjlJ5H2ruwMDFWZY2j&#10;JZWQo3JCnIFIjK6KTKMLyO2PcUwBXcSGNJRnbwS3WnRhHcQtKGEf3lAzn8aURxMyzpK3lFvmBxmo&#10;riFXlAhl2d/cj1oASeAyzAHJwchB/jTpi4lEir5IzwCadJbtKA6OxI4LZprxpbqqMzMS2CT0xQAy&#10;dLpx57KQG/i7VLHLK6CKMYBX7wOATUUwKOrMPl6bRzUlpIM+QgLFum3igBIrtY1djDtcHHJzUWZ2&#10;JZyxJ5AJGKkAjedo2Y5J5wQaTyzZs8xTzMc/M3SgCQDcuHiPycZBBqNpgEdYY9ox90HrQlyHceao&#10;Ck5Kr3pjCGQ4SRg6twCO1AEgZI4/Lkj5HIGetJsy+ZVPyrwpPWpUnV1JW3VSTjdnmq087M43Iv3u&#10;GB5NADzG+4rJzheAOq042oDF5izADhx1+lPjvpzA22PGTjnGSKT/AFqCVJM4P3dvQ0ANin8pW3o2&#10;AvOO1KWYIEVWKE9QOTmkJnkXYBvO75j60RloMOCNwPKGgBTbMWCwzDO7kdgKidpUdnmQlj91gMZp&#10;5UF/3X3z0YHqaZKhA2vkNnlW5oAkhjBJMg+UsMnb0pZIvJZZkQ7VHUtUQ3W2XuMgHp81Sx3SsPOj&#10;3AHjOc/zoAajoUUfZhkksTTZzPFcDCgKwycc1KGRwWaUg7OQO3vUUMa580yqpHZuSaAJ7cySfLIu&#10;AFyig8Ckt4Le4bDSKpUktluaZLOtuiyRIr72wykUJdO8RVbZYwW4YjJ/GgBVS3EhXzABjI+bg+1E&#10;0RxsJwp6qDUclrmIlG5P3sN0/CiNmhHl+efu43AZFAD0di5txGRGF4y3BpJFV/leBAFHUUsYcyCE&#10;sCgbBYjrSsluWaETMF/hDDqaAGbEYq8iZVTwy96dtx+8ZSNx4ZTSCV3nwJdpCnuMHFIyyPcCMy55&#10;zhfWgCS4n2OojjZ8jqDyB70xJLiEEyDYrA7tuD/OpBI3ktC52spyqkcmmTRxzQlhHkgZ3qTQAJFu&#10;h85pMDoF9T7VIbaVtscNwHPUYPK1HbtmMRuD1yFAqY27xrvEWwerDrQBCB5MhiZi3chzjFLbySzy&#10;hdxIOeM1E4mKPw2A3XI4psUjqchQATwxoAsXKNBbg3Knh8D2pmyNhz8w45DYFTTqDDzKEbdghTx0&#10;60y4iGVuCFZf7u7rQBXNuDKTE+ApyATyatTPHI4fe27y/lx2pu4s+5Y2G4Y2j9KaRAG2zR5HOSDQ&#10;A2KYSgrFvDnjJwADTVyZCWjbeeNxPemPF5R81HJG7Khh1FOALvliW+gxzQBN5ckL7i5Bx03ZyfrU&#10;aiR23OpL5zkdqkeKeHNu6jOMlAMmmxkqGZVzhcA7utADLhnhUl8lzjoMbaB8xDXEjbv4VHAPvUzO&#10;s20pjzNv8Rqt86zKWjDdhznNAEk0ZIEiqdq/e46022XbF5xkOdxAUjgfWnrtCmN1ZVx164NDG3eM&#10;oZUBABznmgBrtEygtIqvwWX1owrTBmZQQcnPcUGNJo0QRnpxnGTS21pFI+d4LHgZ7CgB3mSmcI0G&#10;RjG3sKFaVHECMBnkFj0pl0sYI8pyQg6E4JpUjt59oYkP/eJ4IoAmSAMTGASxyWJbiqrpJ5QjUjPQ&#10;KvcfWpN81uGj27QCRnNMW5WBRLs+fHDdaAGTxRAktKx+XkdM1BGpLbSM+hNTSShAyrJkv19qYkqx&#10;YjkYMvTI7UATquxd6bmYj59nAWmsGM4lMJwBlQR1ppuZVXYp4YYAAxRFOZD80QwFx64oAZubDFot&#10;uerEUsflDh8YJ44pUjeZAYsNknKue9NaNXxGcFh95j2oAmt5nUlURTkYB3VEvLbDHncccnnNCrGh&#10;OBnAIUgd6cUCYDIdwx8wFADW8qJ9skThh2NTbLb7M0rqAw6YHaorgK848uBsbRnccnNJC6uuJGwO&#10;hGetADXmCAxg7i3VsU5fJdC/KnPanIkkBL2v3W4BIGaFtQyuQc/TrQAxg0mMsPm7k9KC8edpOVHX&#10;1NK7oWICkdjxTgySw7fs4JHtzQAw7S2fJIXH8VCTEDahIXqeetPxGXAli2qV4CnvTJETsABnIPci&#10;gBxc7PmXBU8ECnpbqCA03TnCkHmo0jlY+Yrj5T92keQgsflIY5Ix0oAkmW4kbfzgcYA5/Omu4C8I&#10;QxPOTnNTLNGVUwuR1yC2OarSbGUuw+Yk5APBoAeu/azwsQFIztPWp5oWIE0irt65z972qIIjZLTB&#10;WIGAOlIys22JpN2BuGDxQBKqJIu5Y+BwFPaio447lFEkBZc8Ehuv50UARkFuFHqdoocymHdngmkQ&#10;StJ8xAIH8TYqVY7jbvTrj5lHIxQAgt/Ow3ngADliaUosOGySDwQ/elASQO0/HHyqBjmmyIkseAVD&#10;KeAO9ADmt9zhmdBgcop5olXCMq5JHChuoqNSyyLIp69gKkE0ijImHPJz1NAETO0algwJP3gRkU1d&#10;rDDLs4yMDrT4mWQ+WxC5JIfHWjbEsB4BIOAS1ADACeOfYEUCJThlBIzyOlOVVZgI3OCMHJqVkRYg&#10;JDyP7pyaAInxBKWjBx33CllEOwvCCi+uScmnHYqGbG5A2OW60x2yNrEFT93tQAzmQBNxcjpgUqSi&#10;IjEQyD/Ec05BDCPlZ844IXqfSkj8xFKqh+oXmgB7SYJkQgs3faKRIkaTDTDAB69M0mdyA7T+IpJV&#10;wdkbcHnBFACn5vm+XI4AY1NDcQxMGUZ2jkY6moEMm0Biox3PU0g8sMAy9PQ0ATC5LuWHybuwFRXG&#10;9mBmbdxw1SQyR5YqpU4+VQM0sk5Y4dQGAwARxQBArl8xgqBt6kdaCH25YggYwRTgNzhGXaD6UOoU&#10;7fmODwCKACQBwAFYZP3m7U0yKq8MSwPJHSn78xiNw3B+bI4pwaOKby1KlQcEnvQBHA8bfIyc/wB4&#10;mrUDblKnGOinpUUEUAlzJkKwIyDU9xDGlsqIxA6qM5yaACQLGfJXDN14PegSKDkgFduSFHIoQJ5c&#10;YbBJ4bsaY6ETgpENu3gZ5b34oAXek3BRiuTjBx+dSpa20iENLgkZxjGKjBCMTGqg9yegojQyKGhk&#10;8xhyykdPpQA3yGSQ8kgDjI60kqs6gpFgKMZHanFRJIxiBI6ZpJY5IWCMwzzhRQAiyGIEMgbaOGPU&#10;VIUUxZkG1sZBHOah8yTb2PGDgUqu8gxHFkgfNn0oAWDc2QCfQinxwsW2oqrjuM0mIdwPlfNjB54q&#10;Ry6Rht+MDGAMGgBWeHKzSsrOONq8U5YkmRpd7DPUseaqeYI7hdwIA55OeKnnuFlg2QhcMc9cn6UA&#10;McQxMpU59icmhyhYiB8nHzN3oRV27TCWLjHT7v0pkRkBKCJcf3iKAHJGZFLCUH1APNPSOOdCzxgB&#10;BhmB703fNboYdgO8A5HUGpowscTPMjKD1OefyoAZHI9uVeM8FeSDnj+lTLIsyck/Mer9hTSbPAa3&#10;yqMcHPPFNWLzcrFuPOR0GaAFSMJC7TsSPuqQKaqKIeJ8EkAL6U+VDEjbpNobkAnrUEU0e0MycE8N&#10;jmgC2k0cBDRSh5ORnGBTFDvbusu3Jb5n/pUTFvN+Q7iBwo7e1RPJchSgYbWbnPGDQBMkxhLKSGGO&#10;vbFRRzm2l8xMMCmMZPH4U7fFbocOzFvvApxTEcLEdmVLcMXOKAJwqNl95MSAEI/rUNzN5oIADHHG&#10;0c0kFoLlghdhnPK8gfWngFpU3MoHQ4GMYoAes8aoGZCSACxc9aEaG7DOjxqRjanSmyuohYBOCeAD&#10;xUCx7wHEYXHp1oAn8gBfLkwMgFsUwRRfdMrYAPHTJ7U9EmDNPH91htyeuPWnQTW6qWuVY9VBIoAg&#10;kM3niaXBB/vHgVJJI/LsmcggEDjp7UkTkyFlGVI+QuajxcGBo/MCrknJNAB5VxBIrvk7hk57VNIX&#10;yvlqoAHY5BpIw/2dZ3m3DGBnv7UroYFBZ+vpQASEvmdpAD2Cnk0SNPIVkZsEL1Y9akMczBZICvlx&#10;th84yaHeJ02AkvjhiOlADEUgMXDDYclgelL9oiI3Mx3MMfKaAfMTZLL9772F6UyWOKNgwlDE8bh2&#10;oAcflfckBAYYLdRT0iW1JEluW3D5QT0HY4pgnDgKvzEdTnApGfzS25dpPActigBxijCiaYkjOAxP&#10;f6U6S5glaN0AQxjBOabNEUVFlB4XIPHJqJdiAhlBOQPSgCzJNbs0YWUEA/MStRvAlw4W0uCu0kk4&#10;IFRxtKkm7ydoB475qYyuwLqg57qvAFAEdqkwcebKc5OQc5xVh5gs/nSwbk6ZBqKaaXARpxgKO2Dj&#10;601madG2AYwOBk8UATefbOA0rsp5I4yR7VFI4kx8uFJwWK0pij3bdxZQM4BxT5XiKE7j7egNADTF&#10;IoEDTcDsePyqMookYL07HNSRSSTTLCyknBxgUjtIsjo8XzE8DH9KAGpIi7Q+T3LMKn84qgklGCOA&#10;vqKr3csgYPHjLDoB0qOJbmaQswK4HORQBPDsw6spIJ3baZC0DSbXC8n5T70v754hvkXaO9V1iRGi&#10;kGc5yQxoAuRLKjmSd0Ixz83Iprt5js25WHo3HFMkL+YS3DZGMd6aUE772jACjqpwCaAJH2MF82Ig&#10;dNqHg03yhMQmFjKg45xmpSsLZYRAbMdORTI33SGR1ADcAY5oAGv7qInyV2pnDZ6GpYi11G4C8t1L&#10;AdPaop4RImLg+y4pIyluqKinB7N0oAcywxyCaCInno3PP0qWW48lFztJYZAC4xUEckqxSxQqMkbs&#10;7ckUrXJaFVTAJHIYcmgB7yxudjHr907elJIGJMwlUkDAJHSoyWjcmbggA7lOfwpSZGQFosbhkEHF&#10;AEjYkjUIXLDrupwTZEVKDKnl84pUlS3O6WQPwAoUdDRczxzny5c7RwWUdTQBEBKZN5kG0D/vqmeV&#10;E1yHZxleganI8YIVQTg/KzUyfEMhYEM5bpt7UASzZN0WDEbfvHHemTSGUKybmlB+Zx39Ke0Slypi&#10;yT6vinOkce5oM7lx90UAJDFHFukZnZWGcA8g+9OQ+dulMwGeu4YAqCYyy5RwcDoFOAD70SpFF+7R&#10;22kDcfegBxeEyGGSQODnkHBzUzTvFbjyU37OMnsKgWKKElmAfPTK4pJY28wQQkhdueeM0AOExjuD&#10;LFErFhzjPy1ZQBmPnRsi54IWqsCOZPnbOeGDVO5Uwsy9M/LigBvlRCUusny98invcWwTdbo25Tja&#10;Twfeq8U2ycKASO4qQh5CzD5Ru5J5oAVWV4yzI24DLfLkH/ColJiO5Qpz1U1IbqWKPbGDuX5falt1&#10;jvIXyPm6kk8//XoARYomfErqrMQRzxTAUjYlXUFeUX3/ABpBCIh5jHoeMjNPaU3MQMiqHzgELg0A&#10;R7ZpmJkKgsckgc1JPbMkYeOcFTnBB5FKwN1BtVQmDzjAIPvmmuHZRAAx/wBtRQARSXAU+dLuCjbk&#10;DtTI2SSQpLcbUHPNTW4mhU4fg/e38U25SPdnzF3dTgUARvOpcJHJlcdBzzSRSRBhK7AMD0Ap/lNE&#10;dwwwIzwOKWSNBCJEVTu5GOtAEiy27x5d1VmOdw6n2qVrhFQqrpluChUGq0UcckZJUHsVX7wpZgLf&#10;CpIFG7gsKVgFCuYlcBWReWGOlOg1KWZtsMRbA2428fWqzqSu1UYnPJzxSvJNb4aL5QwHX9RRZAS3&#10;CyFwrPsA5AB4HtmrAllGYQh3sATuP61CGkVc7cB8AlhwPwqd5leEAyZdR8zMOgp2QB5LMPOEY44C&#10;DnNVjKgfEirx0A9afiU7FLqAXGza2M/hTTFaxTFDLuk24xQAkEIvJDE33upy3UU+OGAMzKNuOFBH&#10;AP1prMYFMgyh6Bgv6U1IHIGHk565FADpJEdAskYBzgBexoLItv5IVZCDktjp7UyRVI2R5GG4y3JN&#10;KkDspMRYDPIJ6etABGPMn2pkjbnCn7v/ANanSg8xyzGQMODnpTol8iPMdyASMOSOtJMzRjcY8/Lw&#10;3/1qAEhZGxCshYYyvYU4Rwt8+MnHJLcGmRYMm9e4GFIAz606NrVHAbdljnavO2gBsqpGCiud5OSM&#10;Dj6VEYZChMmSc4KseanlZmfzTDuyeOeaZst5Bv8AK6DkE0gEadz8hcAHAC47U5P3sZiLYA5wp5NL&#10;MFUo6BdpHHy45prSAHDDCjnNMBYFknkZRCQemSe1IsAtpXIYEk/NnmgllUO0Zz0znk1NbgsRFMFU&#10;EHDLyT9aAG/LIpgaCPpkspxxUdwscaqbbGQPmwcmnOqKCRHlB1cZyacG8uJlghUh+rY5HtQBEsLf&#10;LLKw+boAv6U+ePbGuyDaCQVYHJx3zzSQOpjYbiSSMBuSPp2pLJpy5kWQDrkAc0AOeUW0WyMg5cYw&#10;fX1pY/MdNrIm7OSRn5hUySPM6zTMgIP93GfwqKS6LS+U0aopOSy0tQGTyNcykKjBc5VRximSzvt2&#10;SSnPT2qcRhbnAbOB8ueaLlkQITECMZIB6H1pgRpItpIpwxxwy5yD7Uy6VWn+0MQmOgzzUgkMv72Q&#10;4yOPamTOjKEEeN3HXP40AMR1LGYSMMdh3p0kk1zEI1Yk54welCQyIQFcs3cY4xVi38uAmZowSq/w&#10;jOT9KAIk/dKU+UYHUg5zViUiGMrHAMHkMT1qACNFYzMCGOcY+b8qmjKnGciNRwWWgCKO3a2HmJHu&#10;9XbpTHYRozqwG4gEkdKmuLlJ0KB84wB2BqAYjysWHyeVI6e9AE4hcwqucKT8xPQimSiVgrRDdGDz&#10;gnAHrUjXC3ShBJtVcAZ4zUU+1f3ULAgYUgH/ADmgCRo4o42EUv3l+dc0W0b+UdkwB67WHOKSNfNX&#10;zGcKSQMgcH60rXCLEwkYEgYHvzQBFOXU4tgN2fmGM0+O6EHyvDgY+bIpEkQlUkbhm+6oxxTt6o4Z&#10;0Khs7i1AEN0pk2mVzHxkFcc+lWYY2VAJ5S20ZAyDuNVLm3DHfGNozx8xwM06CUxEwqSSpwTnJP0o&#10;AkkiinbzZZ2jCnoFwKgRmEojjCsUbIIH6mp3ZpNzZKopztOOfrT/ALLJCnmNE8Ydcg7cDP1oAhlZ&#10;rcvlRy3c9KRGcHYgJB/hX0odZXAywPGc96LcSRjzCGwOM54FAD7l9zHycKwADKwzkfWkWSRbgEyI&#10;Vx0UcYpW+dS6zHGeipUcOwSqAchvbpQBZm+zKAYoOTwGJ4xTLa0QJw2WGeB2/GldY/JECOdoPzMR&#10;zmo4vnfypJ2XJ+U0ASzPEiqwk38bfmPA/Kq8xaJ1HkDb1OCQDUiZt5GjEeOPmXPFJNDCIR5khPYA&#10;igBFdFUSHJU9BnOam+0CG1DohUE8nGDTUKrF9nPCsuQCO/1NKrxhGt433ZOcHqtAERldm81pcM3T&#10;0p9tudTK+S6sMcVKLVWRJoVOwHDZX+tQBHileKF92Rgk96AsyeaRhKswQkkfMAcimlWkBk8oIOxA&#10;pIYYxgyQHJ6EEimzjIVWZyBnAByKAJftUyLiKOPjhiwxmoJLh5MxPEhAPylc8Gmgx71cqxwOVKcj&#10;3FPjlDSHKqSw4wozRZASfMqYMgILAbA3ekaGUNtiiYvnIwelNKRiRUClQeWO7JBpZbyBVCIuGP8A&#10;FzQATOqh4jvycZOc4pwuMxuA7kZGSe/4021t3lXzxcbdg5y3NE07ROZXZQrnkEUAO8lCyySBtjLk&#10;E81CHWR2URPlfukn9KsxvZtb79rNtPJHeo2uUMvlwx4LH5SR04ougIyrNMQ5CsoHUcc06dFt2KLN&#10;0GchOtSNahJVG4NuHJXnBpLiG3RQxlLDHygfWlcLEcsjTTpN5gZgR/n6U+W8YyuUkQEjG5RmoxCC&#10;nnJwgHAIx+VOlhlcK7IsYJA69aYDJJGnjxFISAcEZ4xUrwxsuDKyggbMHioX/dERx4Kg88ckUpSS&#10;SXAjIUg7fagCxBHtXzHUn5sAhqS6ja7fzp5cADG3bgAVGgn8sqo3ADkgU7M/kK0jcZ5+fnFAEH7v&#10;zWkZ9oY4CKM49zU/llY2kjmYsBgu44pi3CR5Jfqcfd5P505JFKbZH+UDgMO9ACeZPKpWViRjgYHI&#10;pVtbPhkjZTjIqOKVEcC4B5HBUdKtJJbum1Rhj0+n0oHoV5FQEQi72kjBGcULbzea0CkoduVB6fSn&#10;ugErTIEGRkjPXFLP5d3GqRN5ZVcgk5pCIo4rhhvhHmHHzrjOD61ZEU7hWYYz94ADp9KhhujEG+fH&#10;GMpx+JplvHdSXASNyGz370bAJchzdsPJABwMHipUSKRzv4yOBjODUrQyo5WVMljjO4cfXNV1aOMt&#10;HKT8p5I7n60J3AcUhVFSObD55B70MzSnybmf5hyoApkc7JkIoyeQVxQ0i7/M2MM4wMd/emA9LmN5&#10;ljZSScbwRjFSyvFudo0AUcZJ5FRySSBCVRQwwdwUA04vAYSkkm89WGOaWo7DYFSJ98sRwP4scVL9&#10;pkRvJi3DDckj/GnSTlbUQLCwP8JHAqP+0TJCILiJWcEEspwQPSmDRFbzN5rRRyYJJxlcg+tL5iRS&#10;AuACB0U4p89pGymS1O1N2QN3zU+SOUhZsKAF5ccn8akQyPz2dgApG3ne/GKjlknJAbgMONq9qeT9&#10;ofAZRz/COtFwk7qIUdcR8cdqPmBELi4jk2wlgAMHcMVJPDJJL+9R8quTu4696a+2QYlciQDDHoDU&#10;atPIrIvz8AEkU1YCV3iiQQseg5GeT9PWmRoZsRKh27u3rSJJGQEfI2jG4gZBqQMY1Kx7fnO7eBz/&#10;APWpgPkZYrgRRyByFIwwPBpUVHTfcgbsfLgnB9qDM0duZXhG4kAuo7etJPOqhFB5IwOwIoASNlMi&#10;K6ABTycdfeljYS3G23iO9jjLelNi8l0U72LLwVxjika8mhYpFJtXPXv+dLUCZXVLrOGJjbrnjPvS&#10;3KfanE0ACgk5GcAioJil7EfMGxlAIZeM/hUiGaJSs7CUqudo4AqLWAjnCKpNs3IPIJNNERlXzXbA&#10;x821u9TJKjRncAORgA1BLcFJ3gWInce1Uncr3Swk42F5AV2kbSOcio47uSRmYSMpLZxtzml84D9z&#10;LGORgEf1qNzvfyZMHcOqtjim1cL2LCBdzNIiZK8ZOOtI0AfczASA8ccEUsq2rRqqOSMdR60sME0v&#10;CzNuTkZPFCVg5mFtu84IWGAPmLDj6VEwJl+UfL2KDsPamTSXLbtwAXdjBHWmm+ljJjgwpIx8pzih&#10;3uHMTOlw0S20jKQpypxjHvTVtzHNhipVf4geTTGur24fYFAbHzEDk+5qSJ5JXCgDcVwTu6UWYroV&#10;llljJM+0bicDuKf9imS0NxlCFwRk9Ka5iVVITGBh5FOQff2qMpjy4w+4BsjJ4Io1HqOZPNIkZsnA&#10;yFHAohSdm3KS4JwV9BTone2Rpsjg8hhxSC7+0uZUPXBAGM8UxXF8g2zlUyF6qHHB9qe8qvb7Vtxk&#10;nkg96RpWntzsOcHnIzg1GpcylkY84B+TipabHcsjypLDynRUdTktnBxUVvNHbxjfLmQNwTyKLmWK&#10;VV80AADjC4BqNJoTlUChi2MsO1JJDVyd7y5DeU0fyseAeh96jkjliyqOoUdARmnPbKo8xAzbeCXb&#10;v6ioo7iWV99zMF25AXGeKeiCxLi+ZBDKwIbkqoyeKdl3AjeVQOnB5/Goo47j7Q2yXDAcNSTwyF4S&#10;jZOTu7fjT0C425m+UmKBgU+8VHU06OQTMJllJVR8wbqfaia5nglVJIgQvHy0hlbyvN4VueAtMltM&#10;JJpZ0HkFhjorJ0+lLLNLKFVZELf73NVZrmeKUSAY3DORU8Fq0Ugm3gsexWlYEOVJPOFsXDsQS4qW&#10;K3HlOrOPkOBu6CmyGKNgqyszMeoHf60xp5HlLy8Y6Fgef8aLBoIssThVWNSxJ3cdKaz71LF8AnGC&#10;e1ExgDESFQ4GQUXIpkaxvB5rtwegNMTJ5RHJGjRhSCcDY3P1NOW8C24tZ4lJaTBB9KREWW3V2j2K&#10;o+6hycetQzJbgLGrknO7cwwTRZAOkneN/KXC5IABGc02aSNChldS3I2gcUSSGMBFiDKRnbt/rTkI&#10;EYwqhj90dcCkBGIRNmQyYbPyhTT45SzlppBwuNpHFNdAo890K84TaamQpMm5YizY2nJAwaYDDmUt&#10;Iq4+TBz0NKHkUosIwyL97PUVGYJ0ZxKwIHAj3d6fbLkMJHKbR1zQAxiwcgytuLdB0xTljaWUq5Uk&#10;DO5zj6UrmeRlcoQEBGW7f40+VxJCyEkkH723igBj7gn70KjjIBJ7UbWbdJJIvAACjofemyy+fJGk&#10;zA9AzKO1SyxRgKEVjt/iIxn8KB6CMZpmV1i8xkBAA6CmmFcbJB82PuYA2/WmLKAm0SBRnB/z3qTE&#10;SReZIu5g2OuMikIRbd2GTkAegxmlZwXVYYMtkBwzYB96QLIkuR352Of60+WWYA705U8Kv+NF0AXF&#10;pCZxIBuGOcHgGk2WzAvJHsC8qqnPNRySzJgmQsCvTdSxQL5YuhKOG+43O6mPQe01ubUSxOct1ULz&#10;+dMEocD5lz2BbH500uJgYIIiuTkE45oa3aUlY1GEx8wPWgRKWaTLEoTGOmM0ht5RiUNlQv8AGO1L&#10;buhDiXOMY2kd6TzYJI2jLPnd8h28j2oARJSGAXCKo+9x3p6xYcEsCCe5wDULtEseGDsS20Y6VJKj&#10;qnEYLAgL3pXAeIH3OnmKoUgEqe5qSB4I5CJWOFPHFM2ZdjIVJPXA/Woh9oh3LIy4boynNPUrmQlw&#10;VfJiC7WUkc4xQzeV+7Tq2M5btRMsMse9mKqg7DOT9e1KkUU7Dy13Bx8vOcH3NBIqyqz7S+w5yOaS&#10;43PH5kZyrHAYjoaSa1WEHY6l1OCBnH61HFNKQzTDKsQP92gCbe3lGAbMnq2/ml+0SK0azRknBxzj&#10;I9KRXtC22TBKr8uW6/lUZZkkAMYbBxuBoAlne+ud6g7lU8ALTlSNbdYy2xhyWHX8aZ5jufIVVXAy&#10;MHvRGHXd5jrl+FU8UAEix3UqSBshBghuOPrTbiKFWCh92AMMTTmzsaCNRwOag3xrKBJgjHcmgCRA&#10;ISXUj5ugYcGovPnbcAiqobstPVg0wQZCAdWbH4VKZRFIFS33ZXJB6UAQKsrnaAckZAIGMVYtmhQg&#10;mNt5GASep/pUMtyqyAJKqnGWyeB7U54hKxkUkgAHAX+tAEkszNIUZkQt1G3t61Gys8JkWUqgGFOc&#10;ZqPYC2/JO1uVHJpVCyHy3c7D0Cj9KALMToCqs2QeAOuaJ2WJxhY85+7nlailMRAjVQygDIVemPem&#10;oWkBM2MDhRwP/wBdAFq8W0eFGaUMRyw21UkRxMWtxuCkHgDmpAocgW8m3aOVY9aI1jkkMEyCI496&#10;WoDY5XVHlkjYlmwVJ4FPulxarMrAkDkhsZ/Co42bzNqBsE/Pg0+3YSq24+VtbCh1zxTAZA6yjB2j&#10;gkAngfSnxZklbyl+53bjkUsUcbIXUNgEkqF4PtUMcziZlNoQxPVfSgCaKSNoWDFcA5xz/OhDDLsg&#10;FwocMQpP/wBamIJHkEUx2owBY7QCKUQJHJ5isCqnhs4osgNJ9Ys00IaKNMtvO80lrkA7z+NZ/wBs&#10;e3lQxMpKj5srgn2psafakIUJkN1U9KGRFfKdUXk4zmgbbYt3Kk6qwuFG48rnrSR3JiI2BHwoDNnP&#10;602VYJlCvCQqjIYevpTLdkMzExr0+UZxigRbacvH6YHIXqKrPazzfdjbC/eduBSzyyLLuUjcDytK&#10;1zdKqrcxZOcLycYoAUwLHOF+0KMHHPNSy2ayuJobhGVBwVAFV5E+TzVVsk/M23gUK0whKGYBDzk/&#10;ypAWYEjtblmkZgg6Y5Oe1I8kLyPIiEHbznikS6MoCIi5K5BLYxiopbaOMiVp8hvvhW+7RqARqIo/&#10;McB13fMT/KpBAuRPEOAMlT/CajhhedRJbyrnOdvUYqSCJCHWV1VmGQFzTAikEDBT5rM2cnnGKEbz&#10;bncqbePmweMCnpbNChkba244TK4pPLKYRpQFc9AOTSsA/bMsZeOYMo4JJxihmQFEnDMy4CjHT396&#10;AyRIVBDMe23OKiX7S4YLFj5uTjFMCxNdFV2LGeGOxsYLc017uGXLs5V+m0DjFRpOUKxOnPfPWhkR&#10;wu50OQSeMYHpStqO7QZtcDfO5U9UA/rTVEQVmRARnuOlOlRW2wwYJOcORUCRszGEOBxyW6cUxD9z&#10;RgbN24jdz0P0qSNVuIn3TlTtzsJxk1GsDEo+9vlHHPBpzqFUKgUjccMR2oAbB9rhHklsE8nJ5qWN&#10;HlVUVerdcDinAjy8licjgY4+tNkaR18pgqAjIK9qAJwhglMalcMeWDc1BK0st2J0clV4PHb3qGPL&#10;TlY23hR8xLClykeVlh+bORtc8fhQA+6kHMEZ3f5/SmwrAJVSZyuOcsvApkkgLpMEAyR8uOtPkk80&#10;+VIu1Q3U8mgC4sdozECUPGG554FQvaaeA8gmK4b5VPSo3xGNwbKg/KAmM0qOsbsLlflK5VR60rDT&#10;sPmS2GJbdt7cYwMYp0Ci43NLtAxwO5NNhhEbgK3G3PC5GaahkV3gd1x2I6Z9KLMNRPOIcLtwoGNw&#10;70faAlwV2Y3D5jjlqWO0kffLKQqqMhOh/CobkK8iPG/C9dw6UxFmN4rkhX2IMcJjt659aRogy+Z5&#10;YCjsDyah+V281uB/BjvUh+6WGMlhzjkCgCGKKaaYMxVQDyTxUtzboJGEbLg/dz0PvSqmxw0pJZue&#10;ac0SsTIMNn7uTnkUtQIcRwL5cznPVCOgpwV1TeQijPDt1pZJkIImVAdvBHc037QjBd6qABk9TRqA&#10;5bgmby2JbB+UqOtOlheZ0dIwAeQMc0huZ52VQFUtyh4AOKVtuwvI5VgcYJpgJMiwpiN1yRkqT2pQ&#10;s8jqYmBZwMrnrilfy7qAEhR5RxjP86bC6KhkLAbB/e5/CgB0dukjNFcsFkGcdecdqVlIYSSKQvTJ&#10;XpTY5Ylwq7mYnI3DpTpzHOAHmaQhuFyMClqAgunQtGUUM54VTyfemx3E8MXmbyGJ5O3Oee9KYIoi&#10;d4w2Tj0FNmCqqsrDceqLnimA24jaORbpwCJD93FSRuRF5cUSqn97PNRssZkEcsYJAz97pT40bYSg&#10;UbugzQF7DtpgY+dGM7cc/wANMeVGXIYZB4baOKes4aD57c5HHmDJqOScxqqG1+Y9/WgL3HyMwYXR&#10;kVio6Fenvio0SNnMjKp3cluuKUmZ3WKJ+WHzZ9abtkt9xjlLMewwTQA7Jc4GWUcnYKkRoVIeA5cd&#10;WYYApiyTCNtyEswH3T+mKRBIwYxKBs6rIaAJZJUaYMpDRngc859aNkcqOjMoVehB5piSwxBhcQAq&#10;BkEHHzcUiSLOWkVFGeoUUARywpIoO7HTBzmpQz2sRDxjBIAbuajEKKTJIxA6qStPvJSLdAyjcTnc&#10;R1FAA0t0ZFZ9zBuhzUv2dJHUkg4AyCeRVeJvlQzv8gyVUHkVOtzBJdkCEphepbPH8qAHALDI6EB1&#10;HJdmHP51EqpcNsZVQgklgetErgSedInyg4RQOT9aSCFWd0RBtA3EnuPagB6IttGV2s4YZBK8imxG&#10;KDeWhLqQN2F4FPhnRoTCwOD/AKvB5oZT5RJlY7umMDP4UALFKxDKMFejfLwKhfzJJDscttXgjpin&#10;QtJ56MXKhxyAOOOlSCJIICEny3JwO9AEMC5jUu4A3YIyM/hTpsgAYAAbP3uahZcYliyCGGQT0NTr&#10;JFvM0pXIHQN/F60AI0bzD7PHKzLx06UhgdJDi3DMOCSMilWY+aqRcALkgLzTrf8AetuVmDHkqO+P&#10;SgCCaJYpCB64O0cVO8RmCAspPRUGQaYtxMxbcn3vu4HSneZO/wDCDjltrYINACPC211ldVI4C7ua&#10;haQECIuAR3/xqwZ/OVjIuc8qxGcfWoJ1l2h4yjEclhyPpQA2SRtpjZ1baRyBj9adtRVZt4bI+XHQ&#10;U4kOwmZUYgZO0f0pIZXMhdBkkcjHFADoipgdXkY7l54zipIW4JhDABMMCOppJ4pFiwcA7dx561E9&#10;28aBIyuCuARwDQASrAiLN5hPBGCvQ063cRqz+Zujbh19KfE8MKBLmEN8vykE8VFIkcIyoykg60AD&#10;K+1VwcZ+6OwoV3ADKmUB/gP86cjuke6WXcpXAwtMh3OcR7RkbQN+PxoAfOJxCHaMsFPJCdAfemvO&#10;HdAWXCDkFR/Km+cWLJKzHsApwKRJFRCVXI9Ov60AEsAlKJHIzMGJPYAVLs8yMuqq7HgHOahjk8vD&#10;iPGOu49ameSZIwPlyRyCvI/KkAqtKjrAuApXqx6UySKVXG0b0D4V9vB/HvTd29GFwW+UfKfQ+lX1&#10;13VIdFXRFugLZmLECIZB+uKNQKKGQYjYDAzjg0kEtzGxeRRnBUEjkD6U5YmWHz9xIzweMk/4VLD5&#10;pi3z5+UdFXg/jTAbFM8ZD+cSAeTtxSh0mlDJKME4bApGUcbbkA9l9qVUgtxmEtuzyG/woAHghxlh&#10;tQvxg5zTzFaRp5okCr/eDYP4VVBW8uSpbCDpxgj2xQlrNJIJEQlQcKPX60ASxW9qkRuEYtnK/e6U&#10;kVr+5dbiQbyP3Y3fzqOWF4DuIUfN0XtTsIU3nIYcKAc4oAbbTKg8uZE2k/e70oRpJxK2G24IGelJ&#10;JAglSN8AHOWU9KsbrZI2/fEdl46f40AMnd0G/cpIPChaaRHJD+/jwVOQORxTWlDosWEAPJfdz/8A&#10;Wp2zYkQeFjuGDg9aAASzpGZI4flwMDkgUvmlLUIYiCecnpmphMYEKbG2sPmGOBUAnAk/cKT9V70A&#10;FoZhEV+XlsZzyKGaUyGO4iUjdnKdRT4LW4K+e6IVJ6mmxxXdzIQu3H94YHAH60AFpbrArGZGVSej&#10;HH5USIobaAwAHX2NMlknjiGxFfJ6jJxUjTyhSzLj1I5BoAYbUqgBfduH3SM4FKjSh9sDJhemQKje&#10;RPK2K7Av97Iqa3aCOxZIpFOW5yuaAGyQZQKeHY/MR0NPmhkRGO4YUckKMA/WgFjBvDNwcZ24x/jU&#10;YnSN/JfkFcsOtACRSlGV1UEDksAalXy5pcDp0wDzSQRusO8SkKX+RRTUCxSFvmG09hy3/wBagAbc&#10;NySykEDALDrUUFwsQeOQ++1hwalQu7sWfcSO+M5pDBMmIy8YbH3SASRQAQytIwO4DP3di9DStYyy&#10;sIzkEHLEdB+NW/DWn6dfa1aaXqOsR2Nvc3McNxeyoStsjMAZGC5JCjkgDJxT/E2j23h/xHf6Vo+v&#10;RapZ29yyQanbxOqXKD+NVcBgD6MAfWgDMubWQ7P3eOcD396WO3Y5V5lAUZDZ609J5Y5C6yLt2nG8&#10;dPakEqTAM27Kj5js4NACRmQW4yHJDcsD0FDTwPH5ZXlRwRzn606UnYi8qc5XJ6g+tNW2QhlPLNz8&#10;vSgB1qIouPMAH+0OBUj3StKZmud2RgIM4+tRIrpglOB1ZunNNjEjOgRsbTkhRQBO8SCdJI1U5Ayv&#10;P9ajmuoQsg8vCynlQuce49KseaW5uoyA5DRt0xUUS+bJs2xlFJPzHrQBGiLJCptYySo+bcP1oZ0n&#10;UJGjqynO4tx70+VmMLGJVHYFR0FRQOm0ROMbRjP+NADXnklVQJmJ5ypOMVJsVVDOowRwCelRPJsZ&#10;T5ROeobvT4x9o3TBtgX8qAHLGqx7C4AfqQOlOW3maMsXQqD8rg81GjvI20knc33sVPJDHBHs847g&#10;3GOcigBYopVcFplBP3nJ5PFQvdkRlCsZIfhQO1IPMVmG9gOvzUr23msrqFYEfeXqKAIraQTysm4I&#10;PX+lWVltJNoEmcHkdBTAtv05UluS3X8hUTg28hESHb/CcdaALe+NVaMhchvl2nOag8pWkwyMNxJB&#10;AplurjDIAvbGKdcIgwysQQOcmgBygRsHEgUjgHOf07U2Z1dsmTk9QDim7HkQMBkE8ttoW4CKsTLg&#10;YOSy9TQA5ZFaYvJHggBdo7Um8BtiRqCejNwMVJC6KjQTfKWYMM9abIJju2yKwYYwR09KAI5ZW8vZ&#10;MVz25/WmAGONo5UVj/CynNS+U7bU8skquDx0qKeNrWVUcgHqOc0AMaFwQZcDBqaVopLcOIo9xbAb&#10;FRo8hGQT1JI25/GgsphUKBkv0HWgBjZYYGDxkD3pJI0jiVWypz8wx1qy3ktEMljJ0UEdBVdkLRHa&#10;wYk8jHIoAafMhcBWK8Z5pzPJyoOSR0A5pT5piAOSeAQR27YoEUtqwLKMkcBqAEWRouCBu9NvWnLc&#10;FiDKxIH3hT2RJTsVVUofmfNRyRrCgkQ7g3Hzd6AFZ3ZPkGQPbp70h3vhAyFj/s8imFJipkQHAHOT&#10;0pyKZR8yENn5SB1oAeqyMTHvyPXHWmxRFov3ZG4Hk+1LC+1WXc2R2zRFI0XzkcHrnigBI0mQkOME&#10;/wATCkZ5YwFBHI6g9qmE8IlIlJfnADDHFJH5e4vsAA4UFeTQBF8qAEtuYHuM08lI8Tld/wDFgjFK&#10;sKN8rgAdaYzSsVVBnnHPf/61ACK6SZwNgPJOaCj4Ajbf7c0eS6ZhfGSc/Kc4qVl3EEMAU4+XvQAN&#10;DG8YMvyNjptPPrTRAgbYqkNjIBFS7mknEiEEDgt2+tMlUFy7yFeMbsdfpQAstq2wlURsDqppsIji&#10;i8zdubHGf4akimiUK0cjHAwRio3khDeYy4OeVz/SgBJJ2wpkUquOMN1opl07EAeVgE5UdeKKAHyM&#10;8jAJF8o55HWmBmYEDKkfdHrT7eSMOERSCPvbm4P5Ut4JJH3lQvYAUAMCEqzkgle3anrGpUrEQBjP&#10;A5FLEY2Uxo2zcPmz3qORpQD5iZXGCe9ADlWJl3CQs2eV29vrRgIpARsk/dIyTUaN9n+dBuD+p6VN&#10;iSSIN5uDnbgcYFADBtXLlFO45+b+E01ipVtx57EDilAVP9Znb2BPNKoXBDE4JxnrgUAFu5EZRAGP&#10;bA6UnzrFhJMHuM9afCI1LLFgrjnsaa1uwKiZWG4ZJxyT2oAYgbyt64yvUY6UvkhepBA/hL0jC4Jd&#10;N5O3hlzTZSwf5wyggUAOErB8qSOOM9qkj3sxVmxu6tnpUB+U7Ubp1PTNKPN2ibYSM8YFAFiQrHtd&#10;JRhjjGMmmfxjbJtJPQrimvN5/LLjA7VIDH8guJBx04zQBGAZd7Fh8qnGe9FuhbOEKj1Ip9xNbn5B&#10;yAxw23k1GQzqGjQjHoTQBIvTarcnoRTJFfcVZssB0xyKQ7lXJc5bqMdKDsaPc2OTjcetADopIo5d&#10;0kYPHHHWkDMQXQMpz8oB/maaGWMEKe+C2O1PKhYgA2WLcc5FACLukAEsmADknFJEqhmTI9QzcZp6&#10;ySxfuoyTuPJHcU1mSSQLICuDgdiaAJIvJ3/Mwx/DxUylYDGXO/Bzhj+VQxQrNOUQknHOF705Y33K&#10;jcZOBxzQBJI7yE7kRNozliM5pGidzvRnAAyWxx9KlFumWim3ELz8wFEBWGAseRIwAyOlAFctHJFs&#10;Vmygzn1qe1M0rrtHJ5JA6YqvNEzStIr5B5Kii3nmjG1d23vigC1OvlJsjOS3J2jBP1quUCnZMVJY&#10;jBOePxoSR3l8yeU5HXPUCo7reCWD5Qfdz6UAFwrQs0QYAH0qa1glkRZY4yi9C7fxU1I0kRHDKvOF&#10;GckVI0jwxeV5ysoO47aAEkiY4URMCTy45pyzbF25DlRgZ7U0XaovlEbQxznNRyMJ5ABnGcNt5zQA&#10;i2+CLidGYE5ODU1pGoUTRkgZyFPakKs8yox+VR0xjApJFJY7c7B/EB2oAQeeGY5LAn7wGajeeYDc&#10;m0KBhsDNTkzRsj4G3Gduf50IitE7rECpPOeooAgVbiSNZHyEzyR3qxLDJeoZWkIwAFGetRFixCQy&#10;gL1Ue9OwsDkFi2DuJU4GKAEuEiiRYwX2jHygcE/WpYXgSPy/O2sOu7gj6Yp32iOWyeLe6sW3Kpqs&#10;UlX5wrbzwPYUASyGNvkhZuOWBGRQkFuqthjkc7ghP/6qeZi8YkjGJNuCwFNtZGUlXkdXYc5GcigB&#10;EtyimeW7XJGcEcipImtmDAYfd1GOlRSrdyIWLN6L8vUUzyjE6hQyk/eOKAJGNvCCYMbTxk80yPyA&#10;h8xQMrgOFzzSiBkcOZT8xyQB+VMyXzCWBYngMMAH0oAdvmhykOCOp2nt70kEZLecIi2BkANgURja&#10;cLJnPykDoatBFX90IgGB6A+1AEHmNNIweLbg52ZqRUSUeT5eSp+7nkf41E6szlIw+/J3c0xHe3Pm&#10;vMAxHY5oAnaBlPkJIdwOPnOKRYIzMVkmwqjAHbPtTGlkuQEE3zLyPX86erSxhRO3y9SCc8mgC1f6&#10;NeaHMkOpRGF5YFkiVyDujYZBGKzZEiknYtJnCdSam84SEwRncA3yk/40ySSMsMwruBw2D1FADS8k&#10;kYjjmB2D7mOlPJZVWRsqMYJYc/X6UkIjDZAIUf3e9SNEQyuBtQjq+Dj8qACYJb/uonDZO7cP8KWK&#10;VIXJwxB6Lz1pFWJJ/MZww/vdMfSmzEXCHGSScZFADwZN4eUBM8jnFOkW0OQj4A52hev41XtwSPs8&#10;wA+bgvxipbuJ4oE3xLtzklemaAGM6SgIvykHlj0A9KlQOqbbcM6g8rjP41C11GYhHBEBu5LMepqS&#10;MwGMJGzblbnP9KAJJbszygtGcL6nmkdpWkLrENo/vVDK6tIN7ls9gMU+Ri1sRFOCE5xtxzQA3OSQ&#10;24sePlYYFEcNym4OThT90HGaSOG6U+YzjgbifWnxt5ziVpQOclScj60AQMspGGXI/hBNWIQts6BI&#10;SSRzzxSslm9wJFLE/wAQJwPwqRCJ9yLH90/MM8YoAHuEKlTEN55K9OPwqJXAcxPx3I6imxxTW0ry&#10;bRjkYIHFOYeZIkgYjI5PWgASZJpCELM6qcYbAAppu2kQBchxwGzgUMVhztjzu4DdCKRVi/1hT5Sv&#10;BznLUAPjV51HDB1Y/NinW3mLN5zhivR8nrUMBlMw8pD65HSnXkrouWGGPPFACxpB8ybMAHOc0IkN&#10;xchZpMRDue1V45XlKuQW2nkk1LDCZJXjJIU4PzDGPegB6+Ssx4Z16K2ORUgHkgogOxxnp92mlRGq&#10;iOUHJPPGVolkdSYZZDyOCV4pWAScQRqQZzlj8nHUU9Jlt8QqFB6tkVDbR27z7LiQhQOMLnFOi2rM&#10;WUBwemaYElvJE6v5qtweBzzSQsZ8KbcAZ+UEHj6U7cyXBZDkAcgDgVEMSTMVm2gEkA9/agCWR44k&#10;ALMjMcMeAD7cVDHFMzPuKnauQzDt7UhhmkXY4+bO4DH8qRS4hP73kNwueTQBJKyZ8uElskEtjjpS&#10;/vTIQWGcZQevtTZLmSaEeZwyDBxwadYxSEH94Gx9zeMUAKsxOZJ4FAz60yO4WQjylw27gHpTbmO4&#10;JJeErxztPFEaxKu1sR4XjJ6mgBJVmSUW/mKMtnJo+zRykO8hyDyT9aAoGwGMZ3fezxj0qyzu7lUt&#10;wEPXng4oAhlRxO6rJuCjJZqSBXB4ywJ+bA5FTTSyTzb4owAoAAUfNSRTSQu32YMm4YycZFAC+UVV&#10;13MQeVGP1NQywyIcMPvfMzVNM88HEkpDjptpgJbH2nO4pk5PT0oAVQZU8pZeR3f1pGhuIovNMpLZ&#10;xkClMskilguCG4AFR/bvMI84MBng47igCaIPvZHlAVR8zsOaVlRAgkZnGTjC4pHkjj2yuUlyeQOM&#10;VEkqrMCrA5b7rfw0AEghjjYorFj/ABFv0HrTpbiRYUCr8hb7gGeRTp7eeMscEgfNwuTTWLyIm3JK&#10;nLKTigB0UU0uTgAyLgkkZApEj8kGFZG4GMLzk+tSxw2TQtOzNuQ/NGTyahFzuw8sbIAchl7+1ACx&#10;xpFAWlkw+ScMOv8AhTlRBGZnkG0kEqvao5pVX5wSQ3dhTY3WTcPMwMc4BFA7sekXmpt2EjcSXYY4&#10;+tOBA3ttRRgADPX3oLwrEC8pAGBwO9Ry7pnxbRhQwBywoEKNqKZVZmXGDkZomCCMMHycYwRjFOVA&#10;lu1pNGgY8hyaqvFHC4YsTk9CaALIlZVXc5OBgemPfFPks4QpYyFApzjPU9sUyGOOUlT8pA5AFK7J&#10;5qRSMxAHOTwKACAXZnzvOWBwgxUbkTkLC2XZsbW/zxUjiNleJWOWPynINMltPIcRmQAkcnHT/GgB&#10;0UyhzbS4JBwGBzUuo2nmlWgAIjHzAtzn1qukBWTOd2z3xzU0t4hmKOXySMjGaAGIf3xEj7lC/KoP&#10;Wpgd0e6LkqvPfIqvL8x/edV+5g08SypHvEQ4PGTjOaAGmba5aKPtyCaaJo/Kw1uVYD72eT/jT1mi&#10;iR8IoG7kqc0sbLfZHmkKg6DrigBbe+JXzElYc4+cjH5U3zJLhxJDNtYk5BPT6Us8KKUiMaopXlz3&#10;oaZLaNUUgFfVcj86AIY3NvcebKCwHQgcZqdZDLCx4yGyu0HP/wBeo5PNlCvK2ELfgPpRNO0IVIZs&#10;qTwQmDQA6XznIEiNgD5ifSiNnIESrhuu/Of0pYzkq8xbBO0fLkipbiJTbt5anZu+8TgmgCvOMvv8&#10;48/dwMc01bZBIInyWwOUPQVK0bTIqAhQo539aWS4tpY3dgfm4IXigBhaW0mIjfn1HIp7SFXKq4bc&#10;Oc/0qJZFKBShY4+Yk8/hSxiWQKlurcDkE9qACZCzr9n3YzgbugqZVuTD5LE5JxjqaZcxmOECNjkY&#10;3rjp+NOV2FsrwI4YE5Y0ARu7yMVEe7HAB602NY0bMm7gdF4xTypxvjVl5xkHnPrTkWKNfLaIsB94&#10;luSaAJ9Y06PS7wQDVra6BiRw9qxZeRnbyByOh96rxyoxMkcOCeoDf0qGFXmLGLgL93HOKJo5FHDk&#10;nqAP60AKgm3bBkLIeDt5p80M8J8qSTDE8nPbtUSTyKyyM5yh4QHkVMI7hkabYzA9O4x3oAWBpfn+&#10;XcdmTk8YpkAMjkpJt47c0pnQvjy+P7qgjNII3jjbaSpU5UetAEwJaFkWMAgcux6/SkhkRAVYnf8A&#10;3Wwc1FHJLKhEiksCDt24p0nyn93Bt3d6VkgDbOF/u7m+UnFIxlX968hfJwcjvTCLqSYsgO1QAAT3&#10;pwjOAZGcYB24HX1pgOEwABgcMR99TxzTEDFyxBODnAbmmpCkcfmrNkDnIHP61J9otlG4Zyw++RyK&#10;AHW3mgmaVwwxyrGlkk+b5nJGPu+9RS3a7gIS2O7beadD86ErB1PDmgCR4mKrM6lefu9yPWomkneU&#10;ptG3qMcCnvFdJJmVCDj7xOadCyzMw8l938TZoAYSluv7qPPAJPUZpI8FtssnytyWAzg/0okedJiJ&#10;F99uelOlFvHEJEYDzOoPPNAD45wsItoZQwJJ3MvBqGAxKWmlIY5ICijb5O0RyJhgOB3qQqF+6AQo&#10;yxJzg+3rQAbo0QTbwvzfxdf/ANVRCZ5HJmJkXPAB6U77Q08ggkjDjnBPHNSRfaIGdxEMKuAGXtQA&#10;QGd0KgbR1YFc4pztOp3ErGeoOwYb8agSF5FO1jjbn5fXNPj2qoABLE8qD0/GgCN55gpjCgFvvMR0&#10;5q3JqGqTQx2d3fb4gP3fPTFQREPlHZv9hWb/ADmnDMbKYHLEHlSOaLIBksKqdzSH5m5OO1EgaeNZ&#10;YxkDgk//AFqAwW4Dsm1d2MZpWkjhnLh2yxyu0cCgBkjy28Yd12qT60p8uSVWZyD1OFwBSJOk74mO&#10;SGzuI6ipgFch9ny88KcUANkhEkRdZAMdQW5p5ija386McJ69TzVYsFfcGK4OBgVPayySR4maQ/N8&#10;oI4P4UAACSFmQHeDgr/9en7YLa13SqCSM9eRUUdxJHM7IgBDYOcetRXMvmLsUk464XoKAJzC7pHJ&#10;u+RzkIep+maJ1KyiG2bJcA4HWooWkaMJExAUcbe1SJlFaRxux909DQA5ryeGMxCMgMeOOKZC0dwx&#10;3MuQMgEcmkVvOdY5EAHQtuzinrJiIxhDjuCMZwfWgd2LdSEKuT0X5cU8XEE0PlOzb8Y4HeojHM0p&#10;mQEhV43HpTolcKHVdh6lQOv40CIrgzAbJ3PAG3I60+4hMbANIOg49KJ2kx5htyVHBLHvThIxDGSP&#10;94RlQeTQBWfepGOcnoOc1YlcNBkttzjClcflUazxqFVGO8n95kDA5qR5Y5G2yTHb0Vgufw9qAGby&#10;4zBA+QwOfam3KieYu64HpkdatWrSGI26mQDkll5GKrPBLPGZyw46sP8ACgAtWaDKl2xt4Veop4LS&#10;MYSwL7eMHkUy3knSLKNkkkDjmp202RIxLFMGkZckDg0ASO0yxZgiwcYXj73vUSXN2SpDJkLggDAH&#10;1qKVruOIDzm2/wAW48CpFnthuR9xYqGwRjP40tQFKyjDPI4GeBuz+OKHuGyfMkypYZYU6VVmgaSM&#10;kYI+UDpTEUsCCoy3t0FMBJmBnkMTEqMFNw60xt8y+YepbPyA/lVj5LmJpJ7gjHQhc7RUb3PmN5ED&#10;YDfLtPpS6gI8oiiMgBG0cpnrUbXc5VWTsOFHYVK6SyjaqEhRjGMUxIXEm14zgDAGOKYAMtH5zhWf&#10;qdxyBTrp3MQWeVd+efUD3qWW2d4/Nt4CU6SbF4BqlIFZgm5mZup9KALFq0aTb4YFKgcgjrT2mjmk&#10;82NyueAR/nioYWjSNkZyc96VZiYdxjVQOrAf0oAdNZTOv7u8BB+7x2p9wBAqIkhbZ1DdqjjnLkxQ&#10;uDn1HUYpk8qBFEqY2r83qfrmgd0WI0imVmc8r2Izz6/SmEXULtK1yNwHIA6io4XS5YSFflHGG9Km&#10;8xWDDG9M4+RaBEb2rzgSO+MdRnORSEqIA2wMd+MEYH41LcIU2RlBhfbqKiKSxxhlAI69ckUrAWJL&#10;EEiZVAXoUXoPWka3MbhXDFsZwOhHrUQMwXzGWQBjgcYBFON1G0oSUMu0YOBzTAbPOJF/cx/N/eYd&#10;qc90TtiEOxiOT14pfIiY7yXGfuqwHIqRrJNouFKrlewzgUD0E86TasdzKI1xj5s1XmEL/PG4BXqV&#10;NTXnlS2qyIoyOMgDn8KiSISxmSQsAv3cEAUBZCLMFCm4z0wMdRUn29XUKiHaF+ZgvWoZJWLjYzM2&#10;PlYrwKcjRYDvGUyOgbjNAiRDJChkW3ypGNwHApsbm4QtChAU5zjrTriVxagQRAox4YHkU23BiiO6&#10;J+uBluhoAFMvlEySfMOhwOfxocPHHhmG5iMYHanNCdiCZyueWXbTIba4SU4cHOcK3cUtAHrb26L5&#10;RkD7vQcioiiFHWGQkg8c4wKkuBdRxgtHsUZG0CoIGljYktlSODt7UwHrA7I4VwduMjf0qN/MkWOF&#10;sfLyrEVbRoGiWJlMWTnOOtBCy3SiVcIoxuAyKAIYw1vMr9SwznrUsizIquyfKRn5gBmmDyxIXaDK&#10;E4Qqf6UXG9T5fVj0VuoFAD5J7do/Ki7pyVXGKRRGCoHQdHFRyOTGqRQ4PXAHNSNM8Me2RU3EfKGX&#10;pSsgEaP7PIZUkR2fq2eB+dFtDGy7pXZnB4KYqNlnkXfJGQAvGzGKt+X51qsxGwKOdo/wpgVbhlkk&#10;YMG8zByc04KZJVi85/ugKNvNIrRj95KcFSex59qVZY2TzIl+cfcw3SgbHTQCPMLPHkjOQelSxt9n&#10;XCkkMOityarQNOZxiPJfgsBmren3FrZXfm6lZm4Cn/Uk7Qfy6UmIhmGVDDcWK5I7fWodluYwyIzM&#10;TyAtS31xHJM7xQeTj/VomTx+NKty8VqI0b58/MV4BoWwDoI5o42kgU7sHcG4NNidYoSHi2u3JyO/&#10;rRKqLICVyW5znvTpYYpZfLA5C5Ad88+lMCK6V2GN5wRkqDmmB40kSLzASBn588GpZPLaJkBy3QhR&#10;wKh5jRZrmIZAwp2/rQBKFnKNHK4bng4yADUtvbwRTL8ynGDkNwaj+3xYZETeCOc8AUiQQyh/mOOC&#10;EDA0PUCa5ubfzWltkLFPvLnAqvDKxBkCklmznHAFSRwGQM8KIGjALEdgPrTmlMSASLxtyCON30pW&#10;sF2iOVHnCSySqVVsbQOfyqWKKSSQoURc5IDdqguJlkZJYk5I5IPIqWNxIpjSRQWHJHGfanoUrDPN&#10;Pl+VvJYE4OcDFSwJGypDGmADmQnn/wDVTUtppVLCEnap3Nt6fSmpcRRkmz3bsclx+eBSsJslhWN7&#10;hpogcKCUXH3vanvbBW893LMwwPaqrXCrNi3BKscn3NALuASp3johb/OKYixbqCQXActneCduKilc&#10;yMI3ixg/Lkj8KSNSrG6YEDdyF5xTVkSaZmnucN1BJ6ClqBGIo5Y9zhlaM/MDnmpSzLIJFZQSnIDZ&#10;NSRxvJA0u9GwOGUZIpoEpQxxwLz3IpgEMwEA+TJzgBjQYoEUo9y/zfeCdcfjUSLCswQqwKgkse9T&#10;xWU0hT96cMfuv3+hoAidYh5ixq2P7zYzUW9MrjJDcbcdqW4hVRmISblOCOuak/dF1MkjI3Qbj/Kg&#10;BBstpQMFUK9SeRT4p0Zt/LsDjLdAKJY4VjD3DFmfgL0qJNigHyTnpnPFAFs3ds4dDLkEY2Kvp0NV&#10;/N86cZw2VwYxxj3BoSJseZFGBkEAt2/xqOMxPEUmtyT/AAsHpWHdErIMK+cc8qeg+lOEoMW0QDK8&#10;l88AUkNszptLMx25AHb8acFjiiOQGYn7uc0xDCVnciIPgAbmYc1IhjhHmXGRkfdHXP496iYiBhIy&#10;gK3G3J5p4VZHIDhQ/wAwPUY9KB6EbSXUjptcsu47cirQuttupdgecEEVVEm6fYjE7WJHPX3pVZHD&#10;rJtyT0PGaLWESzPbsxSKFcFMb1/hFQR3DyRCI7htHJI61JH5BnDS7UQ4Cknr7VGcI7IEZozkq2Tw&#10;fwoAIBBHNmbawbhgynH1HpT0ljdTAIQqBvv/ANaRd8cQIXMbHIDDrSPIbrdskCAtnBHSgBSJN2PO&#10;3qeQ26lZJxgq+Tjlc5/SmRhkY2ylXC85Bx+tDT+fcBIXIcDGT/jQAsZZWzHDuA6EjGD3pA6kFY4t&#10;pAyCzZxUsQtoyId248nlsAGoJWjZTsRw/GSDkUAOt7iVh5RKxkj7zDqacsqhuoxj5zjIzTIo3mm8&#10;pW+UjOR3/GnvHNAgRfnyTkKc0APlhCr5wBYkZyDTDu2mcTMGU5z70luk9ujEHJzzHntT7Z0lV1eF&#10;hl+g70ARxCSR96kksScMMCppZIYkDPK3K/MVPX2p6yBS6RlAByFI71SuYZL0hYoypLcqDjmgCSF2&#10;kXz0LKvpmpYYXkBgeXHOfunFQsY4HJkbaCMFSM7TTkESIHJdnJ6Z7UATG2dMxvOuT94KeMfjUckD&#10;2byLGGG0gg9CafA0izPJGCCfuio472V5v3mW+bDBjzS1HoQ/PKQhVi7MScnkk1ZjnSKAwMVBHRWX&#10;kGiNwhaKBSM/eJHSqsvmRyM5wdpyMkc0xEgnCuHiiLFhlvl6GkO4REnO7PTHWmxO8rZOAr9vQVI1&#10;1vIX5TtORtGMigAEgQ4IYdgcU2GAiZd2ckkLmpitsIWfbnJBBwTn6VV+WRwSX5PDDtQBLJI6gb0J&#10;dG+vHvim7Xll86SMv83O0ZwKWRBC5EUjPuIyQ3WhxxnoAcBc4waAHRQieZ/JXjsHpLieTd5UDgg9&#10;AD0qRJ3jUorquT82OvTvUccsSOTMjEZyCBQA0p5vyNHtIxgHksakk2i3YbihxwCc59uKQTLI6tFE&#10;TyfmJxT+qCNkPBzjgZoAghkkkh3QqeDg47/jTxNHLEEEmGQ9ScZqQyRwoyR/uxI3KgZxUWwmQRsQ&#10;oByGCn5hQBYEvlpiQksTyQvSmTQzS4LzxruODninA7mJZwuwZAIyaZvONu8Hqfu80ANuIprZA0SE&#10;44Yg9ahleaab50bfjgE9Ks28tw0i3E8rHbwNrAY560txBFFMWjkbOc7jxuoASJy4C3chAX7oRetN&#10;aeYXCoclR1J6Co5JGZgQpyemTmlWaYs2FZc/eXNAFgXRjDNGVII6en5VGt2zLl92QOMjjHtSORIN&#10;ttCQ57A0xkdGWM5GeCQehoAklSSSQCYNhkyCQajjuF2tvUZH3dvSpJLm6tcpcoS2MKD2qGIOjrJJ&#10;Fjnh89aAAzoY8ANuLZYDjFTg7Q6KQyuOh4xUTPEsLyGIlsE4GfzpmHmiTJClh8vzdaAJPLKwlElw&#10;+eV9qdZ+dC2WBXnAJUc0GBWXzWulUDAAPU0s0BRAfP3AtgqcjntQNE1zFbi4wjksVyQo5zUMhkij&#10;O2B8g5w9NiYyO7LlcgjHUmnrJEMFndWAIdW70BoPijkcBAfvDnLcUG3SCQqkfm7eWy3A9qgtIljj&#10;Dsx2s3bvVhZBsaVUZFzz2/8A10m0gG36LGVkEoDgcjGMe1VAzJbOpRiTjJzVmb98m5kOMff654qu&#10;9tPCA8oZd6ducflTES28SC3Elu204529xTlkkt3Jhi3Dtk80sL/6OMQFkU7UJNPlMVumJITvK4V0&#10;AwDQA03W6RTMGUgcEr0pr2pJEpuFPOV3Nz9KNhdS7SYAHzLg81GYmKkrKOT068UATxvl3Cnvg5Xr&#10;ULXMwlKglwD2NOiuIjEUd23Dkkdc00Ts2UDFj1K46H60AO87csk00Y3E/TFRT3PnMBHlGxyGxjFP&#10;2sFCs7BsZILdTTZ0LxElwTj7uKACGJ49i4z6lW4Ap8lvHDL5qOpHYdajs35aNvl4547/AFp3lOpL&#10;bsHttA5/OgCeLzYrfoMM/bnHvUSzCYfZUYYDdSDRDK8QyxJI7r2/KnStHCiskZAxxlTkH1oAEkld&#10;94cAAYJccCkZmbKKRluh3YpqJc3K/IQwY/Moxmm26TQ3O6XIYdFPegCSS1ayQyMBl+oXnPNNWOO5&#10;lDyuQMYJxRMZLhS0RdsdFzxT4TDFHtVjkjOccUAOnWNEV4TlVOFyuMe9RpIrXx8xz8y9WXj2oSRy&#10;5LN8vQFjR5kCHaELsByckCgBcNGrO6+Yo4wTSLGl0+U7LxnpSuzMPI83CsNwBPAFLBNHGCYHBCkY&#10;BU5NACm7NtIVRdy9OT3pkhnKndFkjJO09KaiSqfn2qCclz3GasQEB2kWTHHI6lqB3YxEiktFkkT5&#10;gPvKe1IkKyx+VMDGOoOOoqWGBIrdnZSApyTnkj0qIPdtumWJ8LwrA9qVxCtbQIAIbjCDqM/41IqY&#10;iJYYIXIYdj701GaRCJj8zjHA5x7infLCpw6scDKk/wBKYDGZuPtT7uOQCM0+2EL5RTnaMK3QD2qM&#10;fZXRmuj8/wDAqnNN8mN+MmMscMKW4Egjt41YShj6cA5qIyo1wpCgqvQEAcelTz7IYsBdxA6rjOKh&#10;KS3LKY4gCOeD1/CmAl5NE04ZoQi5wARwKJgihT8pJwcg8iiZfmLH5iVwVx0pm8SwCAgAKOCCct7U&#10;AWFYyRMQGI3DGF4NC3GXDtDtySCG4qG3kKsIYwykjkM3FSpFDKoR2bOO1ACbBKCVxwfujgn8aiMc&#10;kDGMxI7k8fNU0jxyoqw7EIGGJ4zimmSCXaroTgffK80AJEGu4S7yBDGeUzg1JIC8iysoXaAFPXNV&#10;5kt4y370tlucnj61Jbzwxxl/NIBHOKAFlNpK20gpjhmbvTJJkidQsu8KMYYdqa6tcMWiQHj5cjrU&#10;tpbSzSNEyR5WMkt/9egCS0gkn8xljYRcYyDimG2JkwJBgZyM4pLG4uog0eVO3P3j0qMh2mKocZIJ&#10;YHn3o1AkEcMeBEck/wB48inxQxW0XmhySRwCRkUyC3MnzkcEHG9uv5UXYlGHZQCo+YHp9KAF3oT/&#10;AK0qQMjcvSmLKk4EaMM7vmkZeKQMZWUF2xjJGc4pHKRRAOAEPPB5P+FACnKkiaVXVgeinANNgl2N&#10;+7lIUjAwvWnWZjL/ACRsSRgZqVoSEWRWG0ddq4INADGSNIQHuMDPI9DTQF2BHfeQOCO31FKzxSho&#10;WZivYt/EfypJbe4ZQzMq47igB8Ku0jRiMAMMglcUPA1u6LJIdpPPy0kYujF5TyqeeAp5/GpRKqwl&#10;Bb/MD8zkkjFAEUsBMxW2LbCeM55NNglMeYEPIPTPJHpT4pp3by4UIwmTzxj1xUUMRDFiwBDZO4dT&#10;QBalUSRgrbjcOQ4OOO4pnmwCYr80aDGzcM02UNG582QDPKhDUMmx8fu5FYnowNAE09xEJP3YZeMA&#10;4pLJZWZopg2wDhiMUyPDt5YVnIHzAnk0tsEeTZlVJ7ZyaALMkUCp5k1yMb+Xz1Hpiq8yLOF8sllV&#10;uRjkimX0flDbC5fB+YnufpTkfYotkty7MMEjg0AOul3Sb4pNrhQCCcU14yWVhIC2MBRTXJWQLIpy&#10;nBA60RmVZDIhzgd6AJGEsSMBlsjHptNSwRKqIHkDYPA/vetQRO8kohVWTPJOakuEw6gKSVYjhv1o&#10;AsYtoi6GLZuGW9vxqk0oSJmiPAOdqmnqWZzFOWCsMnnn9KVhBCBGHJOOcjnPajUCOCVbhcoSsjno&#10;oodmtWHluyvn5gwzTfLYqGQ789QMZpDBJI+wxHJGd7DoKAJ542lQXKt1X5juzTZIwIdm4BRyQw5F&#10;NjWONGCZAxlmP8qFkSS3KIV/2uc4FAEiQpdx4XCnYCuX/pUXlMirHIxVS31pn75YcxHaAcFg386k&#10;Y7GDytuJA+8vH1FACzQSK6xF22g/LgUSQbUO5W4qeG5gYeT5PXqwbmmNI6OIoZ8oOqMuSKAK6uSo&#10;BQ5zwcVKEWNHMkTAZxvWpDHHCjNanLEZ5/hqNbtQ3zP1x8w6/jQA9I3GVZfMAA+8elRGYAk4Bb+9&#10;0p5WMxvtLKSecPxUSA3UgI3BQcbsjmgByws8LXEk4Zi2AC3T8KkiuV3iLzAVAyPl4NJDDaQjzJmK&#10;nO3v19aRGW1kaUKGO3CsO3vQBI81vKoC2/bJ3DH5VDO6xbGRCFJ+YYycetOR5p23wxYA4CqP51Iz&#10;yRnEszOAOF2jj2paAQPaFnVwuFYZJ9KlkisxCScFj0ZW5qK3e4eQqgLFs7QOtNKohKBG3qcnnmmB&#10;JbWgkfe8seVAOfX2qZmMHzJGDlssyCokwy7TKcgZAI7elNmuWY7o3b5U+QUASSPbzMBE3JX5mcUC&#10;CLY0kRwUHy4HH40xApjVmTYzNlnzQrSrK+6UmMk7c96AGI5kmVWEhBOW460SlZZgvm5PTCrgZoZ1&#10;V0aOTIA53MeKWHy/OZTJxnOM8E+tADN/lRGH5cls5HUVK8u1fOLliBhl7VEYxKXYLglvl3dSadJF&#10;K37oqVVV5HrQAkkssseDKpAHK56UsKlGAZgNy4OfT2NJbeaZMPHnjI3LURDNKfnBDnIH+elAFqOZ&#10;kQ2qM7Dd8nqBTXHlsdsjMo+7uODn6UirLbKBECrE4bD9qc8mExE53A8grigBYWktAFeD7wyD3JoW&#10;GcOGVAI3GCC3GabMBLH5qAyOoA+XsakjWSVFE3ysF4U4oAZfGJ1Xj7vUZwM0giEIPlHKsoLDOcGk&#10;3xs5g8kFyCWLdqWNjFZq4bLbsEBTjFADHEySBtxfH8K9BSxoHuTJaNh/Q/yodpjOGhi2qgyA3Q0k&#10;JXnz1Zct8oAHJoAlYs5drjYuwcDPeoLUTzSqwYYPQDufSpGtmuZdiuSF6AjAqSGExSAqoUbuGx0o&#10;ASeCa3O9ogA/bPQ012VVDqeAOhbp/hRO4XlG3ZPO9u/rTQjJF5aktuHccUAKgnKuY13KOpHJpxVr&#10;NFZZh5jD5k61FbvLEWUIdp6qAaeInMfnSIQf4dx/lQAIq3khMgC9yAOtNWQRFgsjZVuFXnNSMm8A&#10;SkowXIJPX8aWNxauTjJJwOO9ADFSSZT+7Z2xnLccemKWOE+ZtLBCFJBH8qeZNx2RtlQfuA8VG0oI&#10;8kQFTnuKAEtmDxPbSqw/iJNR/aHRdsEQG3gnuani8obsOfZmJx+lSwoqXC5Y7n4+6CCaAG+fdCJR&#10;NCNhXC4HT/CoyjBDIh2qOnOTmmyqYpWjlX7pyc8c1LJJJPbDai4j5yODj8KAH/ZsW+BcN/qySuzO&#10;TVZGhkCh5M5GSCuCKnie0WRpJo2bjKhWPHtUCNiTcRg9TxmgAlKBxMwyG6dsUqyIr5Tds43Ajrml&#10;uUi8gbWJXoAo4B9aY9lIIzKUOUIyAe3rQBMzRKgkVWVsHHNLLJNLEvlIoYJkkDmopBuiAjByecNz&#10;miMSYykhHPKY4oAaXuZI/OeVeOvrn6UqM8kYWDcZQuW4xj6UxjMSSfkG4kjdkUsNxPjHBTorYHPt&#10;QBO0twE3XEZL/wAIB5NNtnMIa4kRsngL/wDrpyLJcENllHRcED8aR3YxlpnDMOmDy1AEcjmJwd2A&#10;O+ePxpfNuJIQkJRsHJJHemv5Mm1+uQQ2Oce9SxrACI4pSzcnbtxyKAF81vs7B4yh4BXGefpVZ5hH&#10;Ls2kkn5iwqRrlbhishA91WhVV3xGjPIB0IwKAI7hBKBKox82Oh4q0uRaqqj+Pls5zTZEWAkXIBLc&#10;fKM7TSCUnEZc4HC4x+dAEjTJFuMsgLHIBFU7tC7CUsdw4PFWniVoFDSFnLctjoKgmmMR+zwybgee&#10;aAI2lUoQxIbPYdRTYkkZ9kPJxxzinQFEJDHBUd6QZLGRio44UetAEgeZBlIyXUYfIpqsoZpJPkx2&#10;Udaa0rTkx7iMf7VEkBRcueccMcHn0oAdcQybfMQEKehY4pFkmVGYtuAHBbmhlJQNvBPQg8YpZJJS&#10;iB08tB0wKAGwebMfIDHB5xinOGJ3PIxC9DjpTN4JMohz7+9PcxFCGdRkZYHOTQBNJsurYMAo2nBc&#10;t1/AdarM7swUTdW4xTnEcYV0YsCMFDmkjMAyBFuHctxg0ABSEZ3y5b+dMIZR5oyFPBOeKeTuiC7M&#10;MG4G3g0siNMcbcHd07UAM8rzMNuXaowWY1NCwUAyKSV6DNNFuomVRkjPIFT3CRxzBhHhQOue9AFa&#10;aTlt+eeAu3ikjYou3GF9fX2qURCZCd24EkgDqaYGHmRq6+52mgBu6MuNqkAe386kkWSVGkUjA424&#10;pBh2b7PKQD0BPP0p0UO1W8ycrx27mgBsMt0G8sFgVX+7S7htVpXLMW+ZcUTyOIwrSMHGODyMU2VS&#10;yoxJxjsP60AS+Q0bb1cAZ68VDcxKk2+Rcsx+ZT/jQm91MYcgDnDd6ljM6yrtwwdMsh9PSgCOSeRz&#10;l7dcH7pA7UVJJGitxuT0UdqKAK8LfP8APHnJ6A4p5G1vOiI91LZIpzO0cQWMKpbqWHJprBVUKCAS&#10;Mhhnn8KAEVzN8zo2d2SVHaiSU+X5ODtbpk00i4KBlQ/7JAxUjTRmIrsKMvc85oAbbwLKXIU5AyOe&#10;M0kjM7jd3PfrSDzUzLEGGDz6GnA/uz56ZyfvDrQBYeCGHhcEuuQGPSqpQJiTcp+bBApzeYrL5hBU&#10;91GTQAjucxZAHBC9aABSIZQ20kFeRnpQssj4k2byDgkmnsieWHGdwPRh0qKEyI+7J+VvSgCRIHSU&#10;h3IPXcDTZAiShmbcCPXNObzGEjyAkDoTTIEYOu9AxbkBumKAEaJXJdSAM8ikIA4JOSflA4FS71Eh&#10;Ro9pPRQKSaCQuIyygg42E0ARxFY5SHH1I7U6NhvDhRgnqRTCjQswIBzwaki8vYpeQFR155GaAGyq&#10;x+eQjZn+HFOiK5zESMHPXvSzIFBjAUgHrnNNR5IQSi8A8+9ACFvL/erId38XpSNHHJzHkHHOadJM&#10;7DHlquSCQBSKQ7GMvz65oAasMqne2MA96ljkPmISnAbOKWOUwkphTv4JZelNMvlTExISVPDYoAc2&#10;SolCYUt94Hp7U1/LlnBXkY4p32yWZDEUHzHPPGKhlTy2xxwemc0ASpKYZD5O5FY/Nk81KsxM6tCR&#10;1+UsKY0UOFKSDcvXBpzFiQVk2f73U0AOK3Ekm9X+Zh857Zqdfs52oRllX7hz/OmRqwhIfaB69196&#10;IF8zdDK7KvZj/KgBVgEqSNL8pI/1YHP4U1IJFgEYjyOoYtjApF3tIE8zOwn5mbr7U2CMTSlJ3BIz&#10;tXIH8+lABIBAhcPvYjG0021MiOwuADxwvpSzM6/dGAOHGM5pqTZTBH3RhccGgBYnWCZ2ELEjphuF&#10;pJZAGLKzbzy3y1YVp5Ix+7yCMfLj9ahkSTccAnHU56UACLEwUbHDnruXjFSvHEI1iCYbPOMHFLE5&#10;XdGZwAV/iPQ1DIphcsWD46stAD3ik3GRU5xgqvPFIQ00a28pO1R8oxgmgyXFvEgwdsnQZpzXX7sx&#10;SQ4P8O0dqAG2/kwwglCWJPDGmPqNwSI5APlb5dpxint5E8Koq/Mo6k9frSLpwKuSQ23BOBz9KACI&#10;M023YGI5ZuAaJ5GQgOrbQflGKkYQwE7IiMjksMmmTvJdy7ydpVRwM4OOlACN80i751LAY5XgVKrq&#10;WCFgQ3PJxioFbdKsrKFHTrjmpJPNIEYj3P1z2xQBMIEiUsJgkoGFT1FNQxAiZ85Xhtw4pgCqTJKC&#10;x/iO2icqiKY34PYk80ALDI6TGRYwUb7u0n+tNuJpWcLIpPByVx+dLCjbXKuQBglQOT9KWQ2Mu5HL&#10;xgLwG65oArI6h9pdmY9MdAKlZEaJfmKgHrjpT4rbGMY4Xhu4pjw3Sr5Zb5jnjPagBsaSRyeQmGBP&#10;XNSS4MjM7kFRkD1NKjG3RAD86jnFMMoKn5Cz5yCpoABPJArAjbuAwoNBjaSP5VAzUbyCQ/vY9wzz&#10;tPNSGVCux4jhegFACBGgXfPEv+y2Ov5U0zyq/lLwM55OQDS7Dgo7gZPAHekWOVyQsgLYwq4HNAD0&#10;jL5kiXgcsSeppkcMpP2nIGG4HrTTIiSFQHPA4LdDUhlkCeQx4PIAPFACBZpjt5UqckseB+VSIoj+&#10;V3G0HjBzmpEdDD823IX5WOfxqsrSlOmVDcYFADrpIZD5SKCRzkmmQSFPlG7aDzt6VJGViuA8U2CR&#10;k+ZTlUKTIHwxHKk5yKAGpcllLRoMhsLv7VLOGaBoiATuyTnioFECybWdQzHgY4H1qR4QJBllKr3B&#10;4NADII4ArblG8jHX/CnW0scTBASVx82ev4U2NlMzOI1BUfNk8GlZiPm8tAxHByTj3oAk+zNIwCqq&#10;AnK7gc0xBEmUnjbDfxqvJp8PmowQSgknlhxgUzc5dmMmdpwDnrQAgcx5LKWHQMDnAp8VrG8m/wAw&#10;YxkqOCTRI5EhcRZVcAlwBnIprqkYXauWK7icHvQAbo/MGWzkYxjNOjLqhKNtPbI5pkieTzJtJdcl&#10;/wClSrNbTMHaNdu3HXgUARrvditypG0dT1P+NEoIUbXP1xwKe1yUOwAZU/KU5/nR5jnJRjtBwVIG&#10;DQBHCxZWcRj/AHiOac4mVkWZlyw4X0+tBeQMBGSsZGGXI596YTGyE7ipXjdmgC0HBg2G3yBznOKj&#10;jLBGdowpB+VccYqIMVgDKqkn+IZ5ppuPLwIBglcMx70APWEE+bCR8xOQPWneSylZ5EBbrsJ6imRu&#10;sDFt5VSMA45P0p4lMRLZU7l4JGSKAFtraWcNJ9lIX0Jxmo5Fd2YP8jAHaSM4HpUkZmCYmfIPSnSO&#10;tzhCxXPDMaAGWxguYyJnG5cbTjtQ0UaNtEe8oeCp60q20EiJ5DHJfDc9KWVZEyIsnbkM2OtADAWL&#10;k/ZyQeoGeKljtxckuiqoXp7fWmxyQmPeGbc3ynnFMgkkRmBVeTj5h1oAVkKszwzc4weeoNL9njDL&#10;tYBsZYt0pjHAa5EYAU8AcU4XEOBO6ZbOGC0ABk8uU+YpOeRUcas7kq3Dg5G7oKmmu1KGSKP7y4OB&#10;yKgt4pXIieIkL95lHagCy6Jb2qrIzfMMlfSoZQzOBBEG+XO7FOdyPlKnyscAGnxNI2wRHb9Tn8KA&#10;IpMyHYAGJPGDjmp7dpo8SjJ54U9Ki8mWKTewG7sfenk3EdrufBBPy80AE91OswCKUct82DjNJLcr&#10;GeIeeN7NSLIZF894uCuDu65phjdw7KjEE8AdKAH7prgmWWNQMf6wrQ0o27ZnBBxuYDkiltVuAyhE&#10;HA5VzxmkEYaYvIifKOSDjNACRyxmQhGYx54DcVJNCk+P3wVf7oHSh4UUM6vg4z1zgVHcN5QUqnQg&#10;sc8UARm3dAVWI7n+63bFSweWGAYBgvDYonaOMb3UbW6Mn+FSJHE0e5nCgYyueaAI5wYpVdLrIYEj&#10;aDx7VGsbsplODg8c9DU6GNnO37pbgkdKjaEwSMVTjOSGoAUxyEFSvfOB0PtTIPMF0I7hiu4fd7Zq&#10;eCJAUn3suD03f0qN1eWYsB83XcxPSgAOIAQzBt38Jz+VNjeOOXzkEinncGORRbskshidVbHQs3Q+&#10;tDAkmNcuR1YnrQAwJuYSEg5bhRU5mURiN2wxzyFqWKFHs/IkIBJz8pxUUaGSQJLDuUggN3FADYWy&#10;N8eWY9BjpUjskhw6LjOSwXmliWBAY7ctwOhIFNdLmISSI8RUD+LnNACx+bCq3KJuAbnIxmobm4mm&#10;uGVl2hz6cAUlvc3MshVGBXGSpOBT1ifPmiUKD6t1oAb5YfAGzPqT/SliMjSDa6sCcE5PFJOFdljW&#10;Qkkc8U+KARx+XG+W9ufzoAljnAcRkKATyG7/AEqFC6SmWKAnnld3WnchvLfJ4xxjp9e1EsAjIViV&#10;bsQ2QPrQBGrmZ2muITwCQB2/KnOECDYQ5xk4/wDr0PdsD5YCkbcdO1NtViVXYsSCOMnGKAGoMqFm&#10;+6Gz1q3Fc2wVpIrVC3fPTFQRr5sWIY/qS3SnZaKPaW+Ttz0oAfdSgxK0ceCRwA3T8KqiZpTmdAGH&#10;UY4Jp4y0ZVZMsMfK1MW3mWcl5AFJ6daALCxyyp5bsuc9Dx9KUWErR5jhAO772eKW0kKQvIsYfgjG&#10;OfrSwXZKrHIW2kYxmgCExgEwy3HIGR1PNLAMzETjenQFeMU7zFgmeMSfeHJ4IpgmDyEQw5c8c9CK&#10;WoEt7ZmK6IjiVgygkM38qYYMQ4YqqjkgjiiSJiVCuC2OeeR7UkbSIhVsyBuAM4AoswIzOZXErDGz&#10;j5RxT5JIY5CU3knkDPX8aZseRvMcEdl+XI4p9pK8kzTyKMD0UCmApvED+SWbafvDPSmx3wSRhCnB&#10;6DNJcJvPmYyWOR6ilVZXgDwpgqfmcUAOe6MMhWNiFYZww5/A0qMN4XzW3H/PNIXSNvM5kfocdKjJ&#10;LHzWUccDA5oAnMTRW6mJQWz8zA4zTLhDE23cD8uQV6/Q+tSyiIiMNMi+wzkVXuEkDMQAx7be9ADI&#10;wVyGi6H94R1pxafAkExCkYIHp2p5hWdQ3zBmHpxTY4ZSRukC5PG4dqAJzCiqDNIxBHGDiq4SL7QV&#10;mcrlSVHXPoKfPEbSVY5FJOcsF9PWmTSqkgYAgkcc80ASxxRRwMVWRnK5Cgd6ixPOdhYqE6ITx+tP&#10;X7Usfml0GRgtnnmo2dI5PKiJJb7+TxQBPKrZGI+FG3cp6mmpvDIdpVcHPzdaRXkCLCQrYPXOcmmy&#10;zsMpuUAscCgByt5EzNMVeOQ4HrionjaWcLFGQPr1pyiNtkrZXB6+tOVpFlLxyDP+0O3rQAqRN5Zw&#10;SGX1PUUxxM6bYhtXq2aUEy3ICSdeOe9OFunnFJZNvy4I380AEN7PC4SRiUB+Zh2pzSFVKoiuDkh+&#10;RSb41QLAxVzkPvGQRUSTsm0EEjBwtABKC0QeObc38SkHintBtizypPGQc02YszbJGK8DKjvUoiMY&#10;YOAQBlXbnAoAZh0Ty41MhHA9qTyJBLteEnA4AFWLC3MQcLF5hOGGDTGEgd0R9vzZCt1oAiEcIcJc&#10;I0RHPFPSWKZyEZtq/eZu9RgLJIRcSAk8g7v0o+zPEwXeB6kdqAJkiRJPNWYsi8qucUWErAyRvKqo&#10;xPyN6/Wk2AxhfNRix+VyMYpJ7fZzK24rznPBHtQA6YbwPLRQQM9abkbBkhCQTu9TQL6AOWZCx6As&#10;TUzeU8SyTsTk/KOooAhsyqxyYO9ycZA5/DNOjm+X72MdS3U02KVFc/vcJk4wKRTbDeJmcED5CTQB&#10;GxDzFV4TPpgmrIWSJVHyrGezc7qYsG91LTRgkZ3EZqSafKqn2cKFHLqcigBrQtLKPI3tz/D0FRSM&#10;0N0TIWIz2GOfSnwT+VL8zlgRghSelEq2xz5twcD7qAEkmgCOGNFkJkbA+8PlzipFgE2cHBPZuhpL&#10;VS8DM0ajaCDuzSM07AFVBz+NADvOmhl2CJSijHzCnFQVV0wE6gZzikmmmVBDdbSenyDmoHSON1A3&#10;ZIwc8c+lAEzRRjBhViQM5IxmnWczo+RAD2wx4ocmKHagwcDK9aZEpuJDIo2qRxk4oAseXLHIXiYg&#10;sDlSe9Qzy3HlrazLhx1KnPy9qbcxyJGhZ2OO55ojVHCym6yx4OOMe1AA0pMeGyFB646n1xRb/aHn&#10;BUgb8LuYfpToo1nRlQ7ivVSad50XnhZWI4GRnIJ/+tQBBLHHBJtjLKVPPOcmleNpIP4xznP97/Cn&#10;yXNvAJIyATu4YD71EUshQTQ8L93APSgBls14EKxliB1FPjMkoKK4UAYK4qWJZwhLSYXk4UVXubpC&#10;qi25+g7+tAErRReUEQYYfxFu9MtTPI/72QtjgbTk05SxhMp2lj0DcU6HMqhEdFkU9VHH50AR3WWm&#10;+y+Vk8YY9qW4UCYKx3ZX727tQZJYP3rKPMJK7vQUWrWwLB4ixxkuGoAHt3RQizYDnD+1SoYPK8pp&#10;WXacZ2/e+lODx5PlwjO3gk1GLgtatE0JDhsiQnIFLUYwyWkRaP5zkct61HMIt0aiFhxuLE84+lET&#10;rHCzAZdz0J4qRreZnWL5AAOoamIEuFjKmOUkn1z/AEoF0jna24kNxjpQSYFLPCChBVXbA5/CltJP&#10;LKiSFTlug/8ArUAXE1W7htptNTUJRbyyLJNDuO2RxnaxXoSMnB9zVGV2iuMKqneMbhgkVLOhR28r&#10;btJ5PcVF9mOVZWAPYgdKAHyOkitbwgkqPmJFOliZ41ZgdzD5dpxUSySxM0rupLcHaT81IsMjNiJR&#10;wc8GgCaNZdnltgeuCCM1C5eR/wB4vQ4K5/WidnRvLDdOm0d6WO8lXaHjHoSF5NLUASACTyoMgdTn&#10;pTwVgDbzgg/fXp+VRzs6uGhYEng4HNSW6xRqXmn3Hggnt9aYCiUNbmVGJbuSOAPpQtmUkW4dgyg7&#10;igNJKysBDvjO8ZyvH40scvloYRIG2qTlOCBQBFLJc+e0sBIBPAJp9qvm7jNHtfqGz1psF0gJBAYv&#10;90OM596UNEZPKMm5iONoOB9eKACRcuGYOCOMkg8eore8feBdT+GniN/Cet31ldTrBHLu02+juIsO&#10;u4DfGSucdRnIPBwawEYPIA4GM4bAPFTzJCxYIqMTjBc8n/CkNWGPDNK2/wAkAdgp7UhSMYEm/HdQ&#10;KRbm5UPHDGMcAAngetOLytJ5Ilzj+50FFxD4ojE/HKhSDg9qjSa3jYmIqeMEMMk0EXCfMxAGcEsD&#10;z71F9klIDsAATkNimBPELeONQyZfOQvaommmTKTzYB4wpyKWNWtmCTxZ8wjB3Z/Gp7z7FBDzDliM&#10;rtOQKAK0cqOxY5DL90nv9Kn+0C9++SpA5OB1z2qOQMI0cgbsc56DipYhHIgWOOPYoywTqTQAXSyN&#10;GJFjOwHlgeDTGkf77K/PO3gDFMR/MZo1jbYG+Zd2c1IxDsfKBVCMgE5PFADgkErAm4xt52E0yfHn&#10;fKwQdge5piJBJgAkyAZPH6VNPIUjHlO3C8o44pWAk8qCSEKzFJCv3s4BqmbZ1bzJCzsOMg9Kldlh&#10;2lVzvG4AHgUtu6QM0kkTseud1GoDPL85lJlkJUfn7U+1H2l5UmDfd4xjr+NNuJ5JZNzIcOMqcfdp&#10;nzFxLEo6dM/0pgPSFjIAU3bRwucilf7NDIGQNwM4BwM0sQt9h5KNtB6dTSJPsAVEUFhzuXoaWoDI&#10;IRd3JCy8FdwA7fWnRQrbb23s3B3KuOtNVVglMwbnoQGxkU9VURyGWb5d2UBXIz/SmAkc0UEofqeq&#10;jPANF5INzXChgHHBPAqNI4mHllypBzyeDU9vc/vWabYyBcL3H5UARsZZSmU2jHUmnxyeZNGYgoxn&#10;Oe9N89ZXAkiAYg7T04qEXUNtEcMxB42gEYoAs3rqZFmUICOM5zmmNcXciNcxRKRHwSB1zUcF1bC3&#10;MTxFmJ+Rs8ilkXyyACVyuHZumaAJEdZLk5kCqwBJZeh70t1+/jjCyjaAQAOKjSL90VCkFjncTwaV&#10;pIWAKwgFRhivNACpE0aNGIcFu5PapFWKCAvIjZfG1wOlVYZ5HfEpcjGAMYxVh7S5gZXLnyh0A5/S&#10;gBgiSTLFWBJ646/Wn7FVxOf3hQZK9MUebCzkoSvszdaaTJC/nrKF3dcDIFACWq3E0pmEAKk9M5xS&#10;vcKo8iSIBS/YEU9CrHZCSOMrhsVDLKAxMgYnOSB6/WgCwZyqiFXcrjqrdDUKsf8AVEbiDzgdqRt8&#10;2My4XBO0N0NMjlmhcMVGD0b1oAkt1jaRhs+XPGT0NSTeczggdsZGKJwo/fZAD9MjnIqMmb5MIGyP&#10;l2gigBzNHDGscsbcjB3N0pgEUaiSKcE9sjNRSROSXf1+UE8ipo7dRGwmcK3VQDwaAJIZro7m27Mr&#10;j5B96oJ7i6jRQXLD0IxToYvNyC3G35AW6mhC6IWcLwOTjgUARwNKreYCcYzzU+55o/KYsD94AHHf&#10;tUiiMW27YhLHgDvUcaJIFimYqcnBBoAghmYSgSZyf4d1XFS2bMEk4VgPk3c/rVZoEicM53Bhxk9R&#10;SG18tzu9M8GgCWeOedTJcS528Aq3Q0yO1ntkaTzlKkYxnOTUkZAtPKhVVBPRudxqAmZmKSEKM/Lx&#10;0oAn2iF98xYjHXqD+FIBDbKqrgHHDEGmxM8zE3BEhxgDd0pl020g78nHTGaAHxsZyzq+wqc4B4NL&#10;5BLCXqrcsoao4MoVKoHDDnAwadLBJGdo/hGeTwBQAB51cXDRnbuwAw6VI0kzkshSNSOFxgEU0XTb&#10;AJHBOecL6VC86IVO7JJ4zQCsSxSIk+5oAMnC8ZAp127NJ5kiqAc7VA/nTldS6SlgefmDLwKbclmk&#10;Y4RgTlTnOBRqPQikMYEbkkrjoe1STTRMrKnCjptPamqYXVtyg4H3h0WmicP+5jVMf89CKBCKqzS+&#10;VHI+V+4pPU1Jtic/PCWyOQTyKZcAqALYBieWK9qQSMoDOq7j90ntQAttbyBi4jIQ8rk5oL26ykIz&#10;b3Iwy+npT452iIGOhPzZ4NKzSv8AcjBDDglf5UANmRRhGi5Y8YPOKGk+zzDyAV3Dkt0pt1OjOvUM&#10;BxxUu2K7PmMQzDog70AQ/PG5Krnng5olMazKwkOR97A4NOkLRnzIuEzg56rTFlVZ95hY5PGO1AEj&#10;lpQXhZSB1XNRws80q27RNk9fmpYEhE7FpGCnsx5FOaR0Y+UjMm7g9M/jQAXBjgI87cQB0LZH4YqM&#10;XMMzFowRtX6E1LcyIYxGjxqpIOR29qZCoaY+XjgZBK9aAJJY4zGGlHUZwWyarxRErvEZ25IqcRmZ&#10;zMQwGOWJ6/SpLeaZZQYnRto5LL1pagRnCSjygwUA8Z6mm26wSl38k5HAwcYNTLJK0+ZEAG07Sg6V&#10;HCAw8xJerYOT/OmAj200a7HXC7cnB5NMFtEFMgZm3DpxhanSSSO4W3aQBWOSrelM2wee+It4BPy5&#10;4FACxmQQogKEhck46D3pHjjMQIA3D+IHrzThMxiaUKFK/KvFRT3UigIQQT90kH8aAJ4pYo3Blc7M&#10;cj3prkuiy2wwA2AMcmieJ7dElI4x0xRFLEUc8jB79qAHRiaeFs+XGqHrnk1E6b1LRhmfHzlRxUiS&#10;ZTYrrtx94D+dNnM7qDFLgJgAdOaAIwEkJLxH5erHsfelkiklKk8r7DIqxC9zCryyfMCMMrKKat3C&#10;8At3wuD8qqvH40AVpI3TCyuFC8qAvIzT/tMTbUVSxVuW9aLiHYhnMikKPlGefpSW0MbqZ/KGF+8A&#10;2DQA1E3NtdHTB5yakt5TCzBDyRjLZ/T0qWOeJ4CJ0DYP3geahaJZiwjk+Ydd3FADZTF5g2oxbb99&#10;uv0p0cjKrq56pyc5qcQwyBLncmwfKwc85qGSMPKzQSADjqaAAFBApCtjbghhnNOXBk8pIhJ/dOeQ&#10;PSh43luApI2AYG6oC5Sc+W4DA4yDgmgCYmQkhognP5U+R87WTYXPG2oHeYN5UZPzNyWNW2t7hEVn&#10;8on+8vWgCMqI3Ess2HY4+XrSXTwSYCq24nAzjmmSwGOTcyjB75wfqKVREspCoApPyk9v/r0AIkM6&#10;rHNKhII+UnuKkeNSxn3qAB8qkZ/D2pqtMCZJptyc7Vc8/hRFGw+eDDEgk88igBfLS4gMpJA7AHge&#10;xqKGGXmVV4XlMn+lPi3gsoQ7c/Px+tO3cHY67kPDY4PtQAsMq42Mm8F8sVxgn6Urzu87OyDA6KWq&#10;GfzoYRIJMZOT8ozTo4FdRNMT8x6mgCRow0e4lQwPBH+NMliUOYpCQ4TLEEURXNshKndgDHPOf8Kb&#10;cPcTAtBgA9CR+lAAbomFFaUNsPHHWnwjzlZmUjHQ56VE/kAg4D4bDAUrQSh9ySYU5/j6CgCYTxhQ&#10;oVnJ4ZD0+tE8bSq0yMybcDaTUCuZcKqvw2WcjpSo8chJZNzDpu6YoAsOkEturIzIFIJBP9BSILaO&#10;Pazs3zfeycfhUTxvCQ1sqls5weTUscxjhPnbTI+fvHt7UAP8uFU2mZsFsDjBFMJZJCqFWBGA23FM&#10;nI3qF2Mcd6bdLtIEnzFRk4PagAe3Mkmwsx5+90ANPDCBN4Ulzw5Y5FMUiQICxA65x1NR3FvNuAgd&#10;myTkbulAD2XzGLrIOD/EOlPMiAkBwVYjcwTFRrETJtmQRnHzAn+WKRVZZMmfPord6ALElv5xOGVC&#10;RwGHWka1c2wZpA7L1x0FMMsVwN0oOeOAec+9NjJEott7BS3RR+tADrWQQAs7/O2eMdfSnNcR3EOJ&#10;CBIBySMZFK0iLJloQdp++uearXE8UrNNNIxBOVB65oAngtYCVeNndh3TgUgYBz++KkfxN0qOOWGI&#10;Y8mTd6h8DH0qY3MBQxGL7vKDb3oAgdrhpFtYQMNzgdTUsb4LKBtdRgqCKbc+WJlniwMDovGKjmX5&#10;hIWJYDPy0AOWUMcPgYbIUDrUqxQXyfvE2unOF7+xqs4CgHDZbpuPQVNa72XkjbnBxxmgBTbLHGfO&#10;AJQ8LjpUkduAVeBSFJGWH8sUrG3eVg9wDjOTwRUEl5cwOIY5gqk5+UdKAJbqILAJVIBHDBjUca3f&#10;lrIE7HGBmjymldow6sSMlz0/WhBOgCoCUXnaGwv1oAcsDPEc3BO/HT1pwUNGV3BXQ9c9aVCqJ5jA&#10;7gMhhnFQuUkIHmZLNg4oAkRxHJ85Zm6qScCiOTarYlySeRjn6ZqMlXGZeTuwWz0pJAokaMgADuD1&#10;FAE6zxSuFMW0fxHIFKwdpGkwH8s5LFuoqFFgQ71k3Y7dwaSOMAykyHDHJzj86AHBo5rppFGBtzsJ&#10;pHdRlRGzMzZBXsKcF8xfLkkwdvys3GfxpUYSIqNlSv8AF/8AXoAUXS3UZdU2sBtCuegqLbb7VdZM&#10;Nznn9afKPLw4RWXGDj1qdo7S4tEKoIn6A5oAr/ZUmh8xZtzbSVcD9DR9nQ7ZmuCxIwFz0NLMgVQs&#10;KIEz83zc/lUYZwu4KMHopNAE4tpFk8suEVByevNKlsZSIy+07s7dv+FRQSu64mjbGeQDxUslzcSK&#10;8Tj5kI+YcDb6UAQThXUq3zEZChRzj6UtpCiAia3Jx17YpUWTcJIYSD15NJLLNJcFHBXoSF4oAR1K&#10;SbUcqOoIByPanJIIQZHhJz36An3pUfzCWlm24PByP1pZdp3DzFZcAqR0z9KWoEQe4EZBcZc9aI1k&#10;IC7QzZ+Vt3Si3kLnAhBAznANPjlkACQ7Qehz2FMBZLebeJHU5POQtKssc7L9oJUZz8vUmppHkdAo&#10;3MQP73P1qGMbAQ5Pzc7RQAtx5yETxx7tykDnFRlim1HUNt+fAGfwq2rOsIlD5jB+YE84qvNNCgE9&#10;vHlScOKACCOWUmV4nCkc46LSGOSKUMIjsccZbrTGKDKoSMt6nmn2rEsU8rjBGW6UAI8ERdDEojDc&#10;EZ6U1Dgn92WQcdeaPtSqTbk7venLNJBHhjw/UgYoAatu8h2xONuck55Ap7IkJdFl91XOc/lTpXNu&#10;qzkqQQBgDqPwqJZY3gy0bb+uXPT6e1AAkjqzSl23leD7U5OBi6Lg5yqjoaSMqwJLAkDgKcCkuWnf&#10;YssZP90igAMU6kzPCWA4HP3RTY5IyS5DnB5ZzSXLXDfORtAGAAKWQBXRjB25AHUetAD5pPOkCKwO&#10;T0PX6U6ERPIxU+WV4GRwfxoEMax70kZAO7YJJpXikljzEWLDlVB4PuaAFnSKYgvMwcjgqOPxqE25&#10;a5CM5cnqVzT2Z449jR/N6q2MfWnJDKfmgcB1wSWJx+GaAGGJIrnKSsoHViKfLHGFjYMCSTna+KTz&#10;3dxLcnKcgqTnJqNiiLujjUgn5QT/ACoAlSAFoozasRj5zmmTRRCXyo1YKjfNg9zSJeXBmCrGv3SC&#10;rN2/CnPbNGwkZzk/dUEmgB8gjs42dRkdtpzzUXnsyfaiwyRghsZPvSSkB8SbiuckN3p7eVNBvePh&#10;Pu4oAijV3JKSKDnIIPAqS3uZ5QzMgO0EE7sY96jFsioZGkUl+ihqeVjILpGMBcDHT8qAGW7QKyiV&#10;y2e2eCakaJXGy3hwGbnA60yDDyGQ7MoOFKgA0sd3KmSnCBueOKAJJoI4nWElcN2zyD6VFJHMZijK&#10;FHQ5OSKinne5DOIcENzzzUsTQgNvBQDqR3oAe1uXUSoduDj6e9DJFGTOzDd/Cy96Z9oihYKrBiBh&#10;DipNoI8piPoBzQAjS25BeIMoZcHnvSwWYZVEmACcmTPQU2RmU8xIyqMZPY0TSRBVEfOAMsrHHNAF&#10;geTHOWMgyTjkZ/GoZFIkIt1IYnllFIwNxG2RuOcq2cE0jA2zLIjkDHT69qAC48qOIM5Jd+m7kVCp&#10;R1VGc4PDMB0NTu4mRWK7drZxtzzUclr5Z3vEQDyGHGaAJkdFiKQ7lwuSV5z9aS3dkg+0xKcZwxI6&#10;UxCI1UxAbs85P9KmMpnjCyHap6/L3oASe8RHRrckMBjcOMVFNLDuV0Ylz9/f3qYRm3KS4+Y8ZzxU&#10;UkYBDSoGG7LYPIFACfZSz75BgKOR1/IU5g5txsi3FT16YFLJdB1WK3B6/MX7fjSwRtM+ISdu394M&#10;9PzoAZlBIElgAyvLZzSRwStG0xOVAwAOopSBLN5cbFc9ielF0sioySDaWTBK+tAES2ciE8A9jnrm&#10;pI9luFjkgBZeQGHBFNa2uSF3EEsuVw2M0g83hWJyvynPOBQA95Vl3O8ZGDn5V/wpyln/AHyIcEcE&#10;8UjuchZ96qV+UKMfnTreS4kUiL5o0HJLdBQAb7dIhwzMw+Y54x7VAI0BLLu29h3FSZVMrbqeTxlu&#10;abJIg+REDMvQ4/zzQA1QpcYjPtuNW2sJIboAuMFdwKkCqjyBGBLMTwR8vSpN7kGUMc9Rk8UAKXKT&#10;s0LAfU/pTFmYzo0fXpgdqSJBLLmQBR+QqWRlSYFAgQH5sCgAhiiWXzbmZsnptXmpnd4XZJUUj+E8&#10;dPwpJblWby40IQdSTyaimMjL+6YhS2d3U/SgB7xwgb2kO0jO30oksYhCboIQo7D19aiMZaTbLJt2&#10;ryT3NOJkV/KDlPM4yTQAqFUi80xHZj5iO9RGSF4i+49eMnnPtUjWrQSbGkDooySH4pGhgkG+JduD&#10;gIT0oAjfymjXL7nXseABSPJceWqCMbcnBHapYkjUZljOT07Gl3TLlflIB4GM0AOg+12ke+ROvZWF&#10;MuLiZrdMoOvBA6fjTZ455wGWRSuQSoIFOhLs5SS4XZkYD9SKAI8XTsVk3AEZO6luAJQIVV/NUZJz&#10;1q3PNFJIC9yGUDbkdDUMQtQzEPgj+IHt6UAQjzY1WFlwc4JU5yKfGAnmLIvykffxkGnrfxOGjYA7&#10;T8h24psMpLEysoUDueDQAExnIaIcdTnilKsMXcagL2JHSnWsEToxwHGcnBwfpUYaRZhCpOB0Gf0o&#10;ASTyrj5mQlmPyFj0p4XdEyKG3Z6KvH0JqF1aOcPOhU9Tu7ipox9okcl2CP8Ad2njNABdhwvlEFQQ&#10;Mg8YqqfOLCNU3HoSccfSrLiZ0KEBgONzfzoCmK2ZPOT5cY45zQBILcrGgeMH5eit/OmODI5iHyg8&#10;sXzx7U+aaW1iWQyZLnnBzimXGoPdYxFk4wGxzQAK08coG3Ypz8x6fhUTvMCcTLJvOM0kgvU/cSrj&#10;gYKjNTwRyQBVZFG/jLUAMEO35wu5BwDnjPvSqsbRqnyr82SME09tqSsiBVwecdDS3BUWvnKP4uGz&#10;2oAZdQEkrBJsUHOSKigguHZ9itlRyCc5p0U87DanJPTc2OKRbhoXZQFz25oAh8rZLhIyMtwScU91&#10;dv3ypn5uSpxUtxK82Wnjw4HylOlRxzIsZlXcMkAZ/ioAcFhkkJZSqnoB1+tLbyCNn8rc/wDtEdKk&#10;t7iymjKbBuPYkVDEwSU+SoA6cmgB4Iik3LGzkH7xqaKBpFLC35JyrDpxURgk3kMRux91jnNFvJMT&#10;9ncYPJNABBLctNkOOuCCKrSO7ys4AU7uMLViSMxybAFcn+Lmq8kLk7o5hheTg9KAGszsWkdOc8nP&#10;Q1Iz+eAZHAI4GOuaFZzGzeUH3HrnjNMgLzBlZQSD0xQBO67EWBYVGVzuJ5PvUXyk+UzDYo3bsU/D&#10;K5KNgEYIqA3BLbeT8uCG70ALM8LP5iHg4+VjSlWuZAI1wOwJpowjhgQGxjBWlhkaI7ntycc4HFAC&#10;3UBVhIV2g9VBxzTo7NTF528ZH95qbHKucyxg91GeBTprlnBATCnsBQA1vMhiIdT83T5uMVOkcU0S&#10;Kg5A4Uc59ahaVQhEWDnrxmnKHFvvXBGeR3oAR4rlXJbcqdsnoabCH6q+7PBIOKN7uHIRgB1weg+l&#10;Kr2/kk8hgcDsMUAKwlEfmE42nA5pjymVssG/WiDY67C3fpU0EVzGjEQqSx4JbmgCKHywokRjuHUH&#10;0qSJ4ChjlTaByDTVREBLEB+c8VGsbyHC84P3qAElaM5ZFON3QjinkXIX5gQvXaDnikKzNET8o5wa&#10;WJpEjkRwNv8AFg9KAEMjR/vdxJHTI6inrLvXyyuS/QIcY9qhVgZCbePOB3GamW4d8JnoOCR0oAS3&#10;imd2LcHHXdjFNjnkjyAgJHdu9PCYQng46OAeDTPs8sxwhDk5J5oAn+Sc7tp5GTjgZoqG38tgRKrD&#10;HQg0UAKZJIf3kQAAHpUcsku4M+0nHIAxTo1jc7ZM8jgA96cJEQhWiG5D353e1ADAbiNf4gAM7Seg&#10;pWLNEH3e4yaVpi77hnaf4PWmMURyFQgjpQBKqzBBK0+9CfmUGoppCVG0AckD5e1WIbO3e1Nx9rYE&#10;niML1NQ+Yu027jgHqR0oAI1uYwZd5QA8ilhZ5ZPMZx689KkPkMhSOYBs8Z9KgchH8hlICn5sHn8K&#10;AFmIeYh2xzyKdGCMpHcbiRkYHSkBSUkhyeOMjmmS7UwEIyRyMd6AFErlmDNu78miQliGZSSegB4F&#10;IxlhAxgZHZakVHjUByB8ufpQA1Q6P5wjJA4+Y0m6R8syAsW6mhwWcfvOMdOlSW8QkzgEcE8igBmy&#10;4bJGCq8HHelgZWxHMdox6cUzyyjAF+/YU8SRwKIZYFZh1JoAUO4jKrECp796aQ7soY/QHpUhAmTz&#10;UIiGcDFN3vtUQocqvJJoAbndhccgYAJpYEYzj5FznhcdKTcrR+ZuYHPOO1NkLhtxzkDjcOcUAPlh&#10;d2cSMpI5JzT4THG37teg5+bqaI2iGXmYnC59/p9KbJ5ewYyd3UqelAElxEpj+ebJ67eP6VBJ5iOs&#10;jBTgY6fzoiQ+bhQfxPWpJR5oKyOR6EigCOB03FCV5/iIqdjD8u4sWzhCT096gigZ5ASpx/tjGalM&#10;RaT5IyQPToKAHNcyAmOQh88B844pY/NiZgMMSfl3LmgXCKixSwhv7vtSuoSRfLbBwBuY4xQAROEy&#10;+zkHlm5/CpES2LlpE3MBljjvUbyRTYcrgDg7cYqS2m80ZRmHcZ6f/XoAhuWXBVVIBOSC3FEbKGUR&#10;DcF7qOcVJdphNoGATyVHNRuvkuDF0K8epoAVlVYiUYqcU5Yi8exGUntk0I+9gkmUXac9eT2zUBW4&#10;EjOjYA4DIOtACtCYnIdlJXALCrHmb4zGgUAjqP61Eqq8PnZI+YAr1zTlj+1MZS4UkcAjAoAXyI/L&#10;zPdKCDwMVFkFVKvhE46dancqdrOA/bJ4wacJoifmKoerBRkGgCO2hjVd5O0t93JoikeKZhICSVxm&#10;lnXkeaNwHPyjioyTBJtYgg9CaALFpKsMbM4Yhum5ulRzzSMm6NAuR94+vpUS5aQorHaTxz0FPlSR&#10;4QFRiexbofpQA0RSvAJWCYHOOM0+APIx2k46885pYoilr5yqp2tg55/CpbO5lQlYWEY+6+VxQBBJ&#10;NHHIPJY7DwxPr7U7Mc+GVwuz+LkZpyRQyMyyFQyglTjimxRT7/lwdwyCOlABG0kAWYHOGPzFuD70&#10;SSpOzFZc5XLNiknZwXhcA4wMeh+lEcSNE2JAxYYCKOlADt85iWUsTn5VGKdEJIiFR8nocLz9KgMc&#10;a7kmlYYIAGehoz8xWRwQpzkHrQAu8G4EjsWGeU6ECnSKEOyOIKW/vUv78ts2Ku0ZDe3pS+bHMhAC&#10;jbyfegCssk2SgQccDA5qWTzlhZmLEseSf6VNHcOQQ0LOCMgHAAFRSghiEkcYHRuaAGJGN4Ut9cnH&#10;FOxGz7I+mcA5ph3TuoaRTnsBU8Ucan7OEDEc5zgUAMW28kk7VOOdwGTmpo7aSYB5ZAMDAKioJSkY&#10;YMwBJypAzn2p0RkK7oJGJX7xJxQAgVo84fCsOFX/AOvSQSTBwjuSoOBk/wCFJ508gJCd8E44ohhL&#10;k+VJkD72TjmgBzSwiX95EGA6ZFJFOyDfgNuzxjkU5iF3CZN0m35Q1Nt4nVGmSUhk7YoAcE3kTzJg&#10;54J/wqNHjCFJBznG5W5qRI0mcKWXLDO7JOKXMVuqr8rsG5yO1AEbLDvAkf0wHH+FJMiW8okhZQM5&#10;+vtUk0SPL8rlGI4CjI/OmmKBoRFLJg5OWPLGgBJx5kZuGIOf7vGKajRpHvaNg+3O8HpT4svkb2VF&#10;H3iOtORhEQDEsi9/egBqyF02Do4yxZetSCOR03QxEEr8wc5z9KQlXBMmFJ+5kdKiC3duxcKdpH3j&#10;3FAAUR0YNLznG2mIoIyWbgZAFPSTIAKYIPTbT23ROSsLMD054oAkg+d1kW1Vio+YMev40yZ2YMsU&#10;bcMCFHJohuYijRSJj5uh/wAabFAceaswAGQvOM0ATJHIkgM7KBsOSRnmq8SRTcNJwOenU+lSJJPn&#10;BwMjnnrSRCSOQSIADnAXAxQBJE8LxsrfL/dwOvtUYtxt3GHdnOTT3bZHubl2Oc+gpqu4gYg5Oego&#10;ARkRlwRkAZBzgAelEZRA/wAwCkZyDzTIxNLJlEBHYGpxBA0hEs2GYZ4XoaAE2yTouYx8o4yeoqS4&#10;g3QqJUCgL8xB5qvcGWNsqxYDg/jUkk0DQ4dnAx84xnigAjtjaDzzIGUjrmpLaaEJuV8At94HrTJU&#10;S2h3wNuQr8pHb65qF5Y875CcOOQFxg0AOjmIZgEwuTn1qaQZjzFkleSpbpUUbxgtLt3/ACYBfsak&#10;VYwo80/fPIAx+dAFczBiYolcAnkA5qT7LEMtGrABeh4NOlgt7eTcs5BxxgnNKH+0sIVZRleoHP40&#10;ARQyK5MLKQD1IPf3q2wNqhAIXPDsp4qBVCxmNlOGPzPu5pBkROqOwQ9dwoAEEMO8SAsT93B70rQg&#10;yqsRBO0H5aZFujQ71U5HBPWlLbQZVOGHAAFACiDc53ls9h7U9FCbogRyAAD1JqO1kIDhzkkZ55NP&#10;WFpyZoicIuTk96AFmWSI71lyeoFBuh5ZXzVU9yB19qRpY/MKBl2kfM2cYqExh4vs8APXPzAcmgB0&#10;ST+TmP5tvJ7/AJVO/lyuiJNuyuS2KjhtJomJDMo28gHpT5Xt43YRDAA/v9TQA4xEoCYyw6cVWdkd&#10;wqxscEBuMGphJNcxgqc7XHAPSmyRsg3RklgSelAC3FqjIZoiQijgZyRT4lgtk3B9sjHjee1VoXmc&#10;iNicP97AqSG2ilkAeR9xbClhQAS7nDKgGexz1NSQwieIG5kf5c/KvrSXCzW8oieXvx83H1pBcAEo&#10;QxA6t6H1zQAqphz5z47fMMYpEeR3MWxmwTjcM4FKHfa0zMW3ccnkUAsIt32g/N12/wAqAGk2/wAx&#10;dY0B9aTyVA3NKuNvyuO1NaRlABAJ9wKkhhmZVjhddr9N3agB9qcMyxMXTGPp+NV7jfIDF5pwD1z0&#10;HpUptZY5DCx24/hB4pY0ijkV5kzuOPlOcUAMjDW2x5SWDDkUsUs8zlm2hEUgcCnqI3cLHlic43Ai&#10;ohD5CgMRjd3FAC+YRCPIjUbRg8VEJHYZEgBHtxVlLudJWC7ArED516flSTqJhuZF3DI+UcH60ANh&#10;eQxmUbfl4PHJpPtEkhDoDwvzbQBikW6e2byUUhehwOtOFxGB5rxn95xtDDp70APVIhJ5sxKhuQpN&#10;OKStkFTz1Zm6CkDW7xZB2Njowzj2qMKXj8wBginksevtQA35vOAZcH++DgEVKqpAhwxwwOKc5ieE&#10;IZyfl7j+VKjiS3wIlbauSc9KAI4f3cnlxjAZMOcA04tiXybeTOPlFRQLu3Mq8EcgHFOSIwkvIhH0&#10;NACMsULMUYSyHqB0FEMtjt3NDlz0GTikJUMpWIEAcjOc/WpJ0glPn2yhdv8ADj71ADPMijQqkmC2&#10;c8cCo0huHJiZlOBniprl0mty7RZI5AC8CobTyHTa6nOc8DtQBKyWrDMCIHHVDnGRTXkYxmWX5ZP4&#10;cdBSYijcyPG2Qfk6dKnS4hxsUlmfqGGQPcUARnaoEchJbqzgYNPks5kVUMqgsPu5HT+lNx9qPzDL&#10;JycjnFOTaxMg43MBjGRQBEUlVhEqMQBwc9BUrCOKLdCOc9GHNOdySREwiA4OeDUTJLISVKZI+Ys1&#10;AEey4umEs5VQQQByc49qnt1GA0UwXHDgL1+tRwXJcrJ5e0L8vyniiKRDAXcMVJPT1oAJo42clEUE&#10;nk89KaJwB5LSEoDxmnebtjQD+IcgiojavOpbeMZ4Xv8AhQBPslkmD3KcAcMvQig3UXn/AGgbkAXG&#10;0cU0Hyi1tKMgYxhuAKilMbMJY5cH/nmBQBOI7lwTHJkbeDTfLnZ8SR4woyN3elaVix86XBC5+UUs&#10;txFPEZFc56L7UAOme4mbyVdV7DdyFqIKFH72MblON2OppxuUECxvywbO4jBpbp2VkLM3TIK80AIC&#10;kamSdNr9lY5otyEczbQSR0C8VGJAZTI0e4MOr9ak374MeWEZeVKt1oAWeJJAfLXBC5Zs4ApkNtAZ&#10;VjLoygZ3djUg8xY9qk4z/FjmopS8By8YGegUZAoAdPGhTKgjJxx0/CnGRGgYSxBVcDDY71Cssiqr&#10;B2yDwF6Yp5vbm4ONxAzwi0AILcIFfygwyMHdyaa0v2WQhI9wJySRT4gjnYZCT6EU5LYwph1Uhj94&#10;nvQA+JRuUtgK6HJzmiNIoZElMu5VBPzL1NR5u48c/L1PpSBZySzORz93B70APkENzKGAJAOcDrTm&#10;uESQwwPuODlTzimvDLDAUhIWUtz7im2UMsY8x0+Zmxu/+t3oAclzJADHH8hfHIOcU+Tz5mBZlyB1&#10;6GmWo3XJHy8N1IxUlzcwM3lgEsDgccUAJBBsYmTBUjkDB/GnXYggxHKVPHDA8n60xYngUmRVG4d3&#10;4qMRdFntmbPdaAJooJmAmnJZcfKKrl0iEiPMMqc8jNPluJbaNo43+U9QeMVGiSvGsin+HIyvU0AO&#10;gaIIZWfdk9D0pGlZ5PMimAKnhTSK0bsI5EPXJUdB71KUhlIXcqBWwSAMUANQK0RYgMSDuIGNtLLa&#10;kBBGc5XdwQcGkiF28u2I4yOg7insrW6ks7bmOQp9KABFiRc+eApHAJ6/4U1iI8SD5kHTI601Fcu0&#10;c0JR2HBB7UsXmhAiTD5c/LzyPSgCKVmLeeBswcNg1K0BkXeZBggBWYZpYFtbmYrJxkZYE45pY189&#10;PLRyURuVB5/CgCKTzlhAMwxn5gP4qkgklfEbXB25wE9B9acYMxAx4YsDtGOQfSoohOoKk4Yjkk0A&#10;F5EolwGBCcfezk/WlaaKTI8ojjHPNLMF3bVkDcdCKWSUm3CxXGDnkY4oAUSFmUhQpU4LJ1NKrxyo&#10;7StvbAG5RyKhW4lVFiyBz1FSy2xjMaqzEuudvSgB0shIbZOrCNQBu602JmWEKUjAPO/utKJI4pwU&#10;jI4+dTjBpHeKQOxKofpnNAD4o4vnYDjqSTjNVzmSTeZBkdBjHFPLReVvd2z6KKZGZSoYKMsc56kU&#10;APeJZoSkr7Oc7j2FRbVsZiiS7kx9R9ankMLncYixIxjPBp4lt4o1iER3HuOce1ACROhVkdUcFc5I&#10;6fSo0gKoJBEpVhgHHSnxy+XEzKAd3QYzilAiVw2/y+M7F7mgAgDq22dAQOQCuKSSaEyM8SqQRycY&#10;xSXNy7SKQ7Nkcgc5pscsKrt8slWGMgdDQAGGWSbyY5VkJ5zjpR5LwXJi+VcjkkZBpA37zdFLhcYJ&#10;x1qZGuFCyznK/wAI7mgCIl5G2ySjP95RTkuRDiEPkN2FTTsreWyx44+bGMmo54kkYfIUK/dU9DQB&#10;DehGlUo+4tyyqPu09o2VgyS5IXIO7nNNR1jdolbg5BwvSle1ijAMRPIzkigCSeCe5tY5UcZUkFcc&#10;5pgVlTcJNm3hxmpVKCMSvIwVSPlApLlTPG8qQAjO3Oe1ACNGLtuJdueMZ6025WZGVBI2zGAx6H1o&#10;tJEtEVzKAw4AznNOubuWUZ2AhSAeaAEndVQR22CP7xFOtzM0ZjUgdmb19qHu9zf6Ogdccjb0qDzm&#10;CmQsQc8DPGaALD2spQzxTI4U4Kg8g/hTWSSJDC2Mjp/nFRjMSecnBdfmXOcn1py/aJpDJIH3FcgK&#10;tADkiliYmR2VTyPlB/Ko3Dbh5qkpjkgdaddhlZd7SZbgf/Xot5YmyJXcBf4cCgBIiqlI5ADg8sew&#10;Pap5EyhZigUDAJGM/lUSGVZgyLlOoDAU+8KnG+HaOhC0ARkRSuJUzwuDgAAUxo5gBcJIcucZ9qsW&#10;SKAQsg2sem3kUpLKu0g/K+AueM/SgCCF5mlMZ2AAcELU0giSLeSrH+IgYqK4uJAQyxspDdVHQ02J&#10;BIpaWQnnsetAEsbMYiUXCscKR0/WmwyP/qiwUEfM2etMkt5fLwCTjnk04pDlQSwyR09aAHM7TsBk&#10;MQOOetOWTMJicgL2IHJpDbTI/mMoKluo7024WSNMxSbl7hegoAakciN5xbj7qjOSR9Ksr9lOYCyh&#10;+qu6k4FVogyoELHexyoAqXy1jCyzOD2fB6UANE8mHRfmLei9RSwFGbAixgfMSMmn7oM/uX24BPy9&#10;6YWlQ+bPEQhXAIbBNAAY/lNzallzkFun50sfmFo5FlTOcbmPFMfCgPE7CNvWpVaNQI1kVlZc89jQ&#10;AF/JYTMFIY4wDSu6SKXkjCc45OcGmG23yjypUVtuTu6j2p62nloVklUbRng0XAhZGkCpCoYA5K5y&#10;DT/MtoUEESkMzAkMM7TViaItbrHahSeOP61Vc3kkgjEJGDhm25ouANIxhZ2dYwOdyjr+FNLIMPCx&#10;GFyS1BjZ4GikU4Y84TvUdvazg5iRiqnDHvQBNGRPZvi3DAdc96jimZgUK7WTlQopZVWKTyhIQpJ3&#10;KO/41LBIsRW5lz3HCjBH1oAaFWRnm27F6fMKRbYuoWRwOc76k+0pM+xGKI3945qJrmNC0RTcCflb&#10;pmgB/ltEqsPmOeSBwRSOYWuSke0d264PtSLuYrMY/lI5zwR9KUBRGTbtuDHB3DpQA2MKJM5VjtPy&#10;E9PpT1ja5OyaJQnU7hREJFcPlACDjd2pBLJgwqcnOS4XFK6AfHZJFiKSNW3cqR1FNkltFHkkMQvJ&#10;BPemTSO53iUM+fk4OaiWSaFmGNzHvjvTAnLo6CKGUhSd2SP0pixiL915xyCGIIwakgRhb+ZHIQSc&#10;7WHApi2jtILjzC/4dPagAe4jhYnzMknPyipQXvYsLOoAUZUjmo5ooS+/bnjkCnK0O1k2DecA8Yz9&#10;KAIJWAlBmhLY4I6cUkV07M1uqDafUVPcOHl8sMGOOSVyc0ttG0W4pMuCMFSOlACMRCwkkRSMfKA1&#10;JLG1xHm1iyB2B6U6e0FsgZpt4bqp5pyJFFFujXEh6/PxQARKrwnzEPor8Go5rPE6knagI5BH8qsB&#10;HMASIrkLnaD3qAXTg/Jktu5GKABYJZy5hwSPVetLJHNEY3ZGTAyMN3ojnebcsxKknKEdBT5VuAVw&#10;S/y4PagCB1WRGUszPu6kdKhFpM8uEuFbnnNTiTyPld9xOeD2/Gkt7mzdyskeMjjIoAWOQxAK52Fe&#10;o25wPUGkkuEUCSByAOoIzmh4y5LLj8WHH/1qUQXZLOijAHY0AQh50+ZpBh+qjtVqygdHZbh8KV4b&#10;HH0qO0DSSEMwHG7OP5UktzcEN5QYKT60gLLwiB8K25AMgs1Qvd7htd2IQnBI7UjyrIC5UMcY3E8k&#10;1G3mkASR42sRgnFFgJAZEcyqgw4/dll6U24lICQMwJJySDmnomx9vmNg/fXnpSMsE0pjgwAXAAI6&#10;UwFinW3fdGw2sOMDvUlvKtwSrkK2STg4zUdxaCyYAIHAP3t2AB+HWohLDJdbmyoUZTAHWgCWSxmt&#10;Zll87AJyMmmyvLIiOHJ3ffWnbWPlvLIc87ge3NLDkSFvLyM8Bux9aACWFJgSiIpXknkYqNYTOPJM&#10;iDH3flpyPuSR3kyOmM85pRMONmE+TaQRnn8aAFgea3kEEcZK7SSXPH/1qP3WwuYguDglW5zUcEk6&#10;N5aPk7SMMOBTpGBAlaJQ54zjigAhhVmLyFoyRkE9CKjLsqYWTA6mia7RAEKndnj2/CpIQ0oMZiQg&#10;jJ9c0ANSWR90flggDjA/rRBlrj51UdsE5zSLcpZlrdUJ55J4p+0s6qITk8hw3Q0ASMGcvB5IB6lv&#10;SiJgsbWqqSyjO49jUewrO0Vw53HrtOadOpRRtf5u4HXFADWDhQZByOSCc5+lKJCSZJIghJ4AGKYJ&#10;XLlXkZdvAUjtTrkSECZGV1zhQO1ADoZbcRvvQhicEnv70yV5U2Mg69FNM87K4MQ3quCG70/zLWK3&#10;WRnLPtIGD0oAAxkuPtEYAccNxkU2UXTs0Q5zyRjgUQyqIBKJMEtgKvenSB2Ql7gKQcLjv9aAIjaw&#10;qy7ZQD/EMcA0sblZWf7pwQm009lhigDkKwYcknvSQtbmMFg2d3UjtQBNGZQTsGFA3F2pnmCMMZJB&#10;k/wAcUk2zzfJjLfO2eemKVmtFTyVXc4/iI60AMZPMGVkU7Rkg9/apAFWNlgRQc59P50yJFLOZQrM&#10;BkfNgCnSSnynhafBI44yCfrQAxfNklXaxVx3XHNEgmOfMdi2cninLcfu/MWEEgYBHU+9SOZmUzrK&#10;zZHTOaAK4dtrAyADqR61JLcxBQdxbAG32pYYXkUzQRbiBlt2OfpUGJyrMsAUg/MG7fSgC7FOpj/1&#10;xAJ5DDrUTpbkmMIS2NxNRsJpFMisBtXBB5BOanLPNEkrSRqQPmAPaloBFPayQwGSNTuxgr2qNLpU&#10;AjZypGO3epHkeVmWNfq2TUTQSyANK5IHTI5p6ATRSRMd08jKCAeO5pEKxhnV2JJwFKdaJEKxr+4+&#10;70HqKkIkYZhjKsT909APXmgCNXZAf3G0g44XINOE0Hkt5TO2eqA96iuRLESgDDb1PHJNOjG2MoIf&#10;lyMuex/CgBtrDHJOPMYgk4YEdKfeEiQxQKJFBwCBinSBoixSTa+MkZpiM0Ug8xMr3YN1BoAkASKD&#10;yyjYP97nBpiR7kBRQ2OFAHQe/vTpojLGISThvm5OSBSxAsCQcJgjI65oAZKQzpE9wxBUcKM4NOaC&#10;GJBOiuuDwT1NNLRuVRJkD44xkZqWYQyQtg7XQfKN2QTQA2YRBRJOVLN8wznP6UyG6Ux7EYA5IGSe&#10;aaJY44fMI+Y8fNTkgtmi84jcRyq7MCgBSskcgieQsSuFDDOKejtEyoFTBHOT+fFNTfOf+Pn5scJ3&#10;/OkkATPlsTJnAbnmgBszRhVk2oS2cxjtTrW4aGEhiqjP7wkdqYkeVDkbs9QOtSyPa/Z1R1AJPUjN&#10;ACRXyb2Jw+7+IZFAit2LMr7lUcgmmtcJGFjhi80dd+MZpUliHylgG6gA/eoAJDhAdxJLcLjOKiVR&#10;5zQSdhg1OP3Dbiuc9s9acRHOTKgwPTA5agCuojXIXO1Txjt7VPbxGVswsCFOcelRjzf4oVG5s9et&#10;OijlaNmV1U5OVHHHrQA6VohMRkEkZzik3xqBtUgMMkkcZpHW4dtmRgqMED+tPhtXQuNwcvxtJxg0&#10;ANBkjXZcAKjDseajt2d2xG2AD1I7VMIrmbeRgKpHU85qKIymJtseFPdh1oAmgcANcGZRj5RjrRby&#10;J5xLJGSe59Kjtfs67HL/AHhhgy8Co0WQTM0SKQmRkdx+NAEwCzzGJplwPujPU02ZI7ZGkZd2QVYA&#10;VHIpmw+ee2FxmpIFEe0RMWYn5kIOQKAI4rh1ObeDBHUscjFT28C3b+ZM4RAv3cdarykRFpImYZY8&#10;BeKf5saHMcRyRyzN1oAZIAlxvjPyk8Z549DSmUuDJAuMHkY7U5oiqFIQxbOcDoKjjjleZoftLLng&#10;59f8KAJlE4gKIy56bB1J9aSJQSDcuysuQUxzSRlUlEInBHYgcmicyM2TMRt5+tAEnlwSKu248sA8&#10;hupqFoYNodJFyrYJAyDT5QJMBCHwMEZ601QQyRogcn+EnpQAj3MRdjkBsAcjg0wBXdiNxYHovpTp&#10;oTER5kfy5yCOSKmgh+Q3AkB56k9aAEu18uFBBGQucknPP1qNSVG4wKCh4x3ND7JWVUmJQn5hngUp&#10;2rI0EE5OBwTQA+crOBFsAIOWLHiomkiZW+bJUYAHOPpSrJMq7JIlbcNo46fSj7OkXRthA+Ynqfyo&#10;AiMTkqqnIySSakt4lkkWOWcBsYCleKkhUyyg2xbnhsdMVJ9njW4KqVyTkN6UARXEBI8uOYKD1JHN&#10;LELgssb8oRyQadGyCRjO6sv90n9RTEkOGWJQpPIbNAEqSSvlSjIEOC59PSm/MJY0jhUkLkMw5p7y&#10;pe2+4yorDtz0pglZJRJ5uQE+UMBxQARwESv87HafvbeBRJbmMs8wViw5I4/GkjupXVgrgqzfOu3F&#10;NvLmQkIUG9emAOaAC3UAB3jDAjopGaGtnjy5jAQjJFQStcRSboieRycU8POWCsxLsBjPQUAK87+W&#10;Izlh1XOeBQFYqX3BhnkDrT9zrnHzfL8wUcUkccEg2odjZwSx6igCVI5o7YKswZTztK9PxoQhztRu&#10;F5Ybc0y3L/afmY4xjpxRPOIHMdsuOfn5+9QBGi+bPuaVVz3I4qa58sqqMyHg7D0qJ5QqADIAfLlR&#10;R5m+UiaNcHjIGKAERIYyWlkBPZVFJI0m7ei9DyrDOalSNUJeNg2f4T1xUjmS5IEDDI5IPUCgCOJp&#10;gzRRyhM8429KWWXznO9icKA2wfeoMMUjPK0zKwHWmssaPGgbfIeAVOKAAwRxxblg3OG6P6UwNIzb&#10;RFsyQSOnFTTyCVzNK0hIOApHT2p7KAQs8gBcD5QM4FABa2gcPuVcY49x+dQm3ihXPUE44705riBJ&#10;/It3IQDAbHJqOeSRATCeM9CetAEu3yZB5chCMPlB60TSO+HRR5aYy5HJPoaZIEYpIAFdRwCetJun&#10;iDKV6nB5oAbFKJ3MQTjqOO9L5e/5QoUA/NuIp0ckEkwl8rbj+71zTntm3Exx5BORxkigCOS4AYCJ&#10;VI9G6VIqwsu51UtuGQvSoCQfuRFeeCakiUpKVlJZc5LDigCSaK3in3suVYYBXpUc+woiNICF6k06&#10;KITT5klYBOgOACKSdVlZ3kYqq/wggk0AOh8h4X3zYIPAAx/Oo9m1gkcgbsfeh4UYh0ZWPUqR29KZ&#10;mRGKKMZb+EZxQBIAyOGniVMjIz0IoMcoQyQSKEyBkHvQHeRmaQgkLxgc0kVw8uPNt/lU4Den+NAD&#10;o0JHkuGG7o2eKQOd21I1JTjc2TUglVPlYgxq/wA0ZY8e9RrHIFaSANtGOQcgc0ATvd+ciW8iAHuc&#10;/exSPcQWsZYSo7HA2Z7fWo1EkbiWcorHkfLmgLGy+aArkcMGHX3oAJN2NzxhFcfKQDgVEHG3Actz&#10;2brRJKeY3kzgZCDoBRbokkojjZv9np/XpQAST/KYoWBOPmUL3qSNGij85o1fA49vrSRosUzSyIHA&#10;GCM96eUJ+6mMjhVOc+tAFUJwJ8N8x496sXTkwK6K7YHY9DUM8Ts6GOJjj7igninxvIZTtkIbb8wY&#10;Y5oAcsk/2ZmlygK8EjJNQ2x3TY8wBeqnbUyJJND8k5GDhwac8ARA6ZyDyB6UAIkcbqZHk4B4yAM0&#10;4ee8fyJjB5HqBUIIUhvKZiTwCeKnWcR8LGM7SoAPFADGRmkZFUL3YelJNFGn7xkzk54PB96SFZFc&#10;PMGYHgDNLLPMWe1AByP4ewoASFoJ8+YWJxnAGBipVQXDNBFGqttyOBSRNbJaiPa2e9RR5jO8Sc5x&#10;kuelADfskQQSSMQc87RkUbSArBA43YBzz9Kmmljk3COEcDLAHj60itCEKbn55wvT9aACWKLyeV6H&#10;7p7D8KRkXygyJGFJywUc4pUkhVizK2WGCMdaS4jmcNLDlQQPvEUAOmeDJ8uIlVxt9P0pbhlITdGq&#10;gHLAtmq7KZYAFdt+eiVKsMIwqq25R0dsc0AEbljuCAKW5CmpY443dmcknHyksc1Xby2G6GFlfPcj&#10;BqckSIR9rwSOVHegBvkiX5i5wVIUsKR7qTyfsibQQMMwHP50Ro8AY+cGJPAB4FNhWLzS8rMW7qT1&#10;NADnR4IlQyqxbnIHNOdyuRIWKuAM54ppZvIE7YIDcAjrzQctEYoGJDHJB7CgB8wKotvknByMDBJq&#10;MNNBiUQ4LcEf3qIQ0l0o3MCB90tSzNJKhj2hdo5ZjzQBCbh/mLqBuGAcdD6U+KX92I7iViQOo/h/&#10;+tSo22DdJIHAboRjrUVtHO85MEoVS3OT2oAth1O0RKNyD5X6/wA6iufNdBIz4BOTkd/wpw2xr9/P&#10;OMZ4NIokml/1eM8Ko9aAGRyMwWOaQkL/ABY6CpHubaGTNqSwYYYleKhdZZJFimXbsbGMdamMe3Ks&#10;SAg4AHUUANS6iSOSNZlAzw23v6VAImkkE29WB+6B2qYSQBSHTAz0UAZPrQlsqDYg+fHAU9KAGqWY&#10;r5ihiowQO9TRpCI3tQDuK5OMEUi2pRFldgdiHcrNzk1CgljcSxAqR0CjkkUATpDGgDWysCBghhkC&#10;jJOVdt3QFVAyTSGYxOTPccMvzfL0NQEXSMNlwRxkHvQBJdxxJIuzcADleM5Pp9ajBRpNgdw3JwV4&#10;poN0MTJuZs8tnipUnllmEEo69Co5FACQgKBLNuZS3AK8U5o5JIzI0yjGSnuKUSsgFu5IVW43Us9w&#10;zuJPKRRn7o6YoAYsRWPLxjkfKB3PrTmsl8oSK7LnHzKe9Ism4mNIQQeQCeBTp334DRFVXGI0PFAD&#10;RBInO5pD/eVulJA/loZfPVWOQTjmkDB2BZtoHQjpRG9l5hjlJOD1A696AFlt8+WsYY7vunbTmiDR&#10;KjR/vGHH0pJ2R2DWrlWzj2UVDKJEk+8fl6E8ZoAkj88uUGFRf4R0zTriJYhuB3MSNwfqKWJt82+Q&#10;rzjIJps7pG5cNknghh1HtQAttGrjLRlufmU0COCWQhIw2DxGxOKlASdt9tOoYpyBxio1VrYs4zle&#10;SM9aAEDMJCDEM46iptkToGaPJI5IGB/+umwXCzW5knk+YHO08DHr70GROWgj6fcLHqKAGMdzJFIu&#10;0ZHzMc4ofdho0lJw3DKuKJneYb3242/KF7UkV2z24thuypOcrQAT3EzkIEGDgBsY3e9OjyUbcwAI&#10;yQV64pivLcGOIBsqeFIp10sjzJAoP+6D3oAbJG0r5aQFSR9ypEVbcMpLFycoAvFMSG4gf7Ou1SDy&#10;Af51HMk6usbHO0+p5oAlha6mk8p5RtYfMGNKwKKQxLbT8oNMG1W80AgE45PH41LLIrRiSWUBU4RV&#10;9aAGRzRBiZtxyfXmgmI8+cy56bhmpjmYgqik7f7vT34qF4Q2CpZivXngmgCCVtrZkQMABzzU1t5B&#10;Yysdh6qM8H60x4fLTfKx+bP/AOukQMIxI2GVWGT6UATFZWBKuCn3iCf8ajliWTJB4x90HgUsNyrK&#10;+ZGBfoPag25ixbmQMWXJ7AUARQMISdyqeO4zn6U+At80j7UQL6Zp8VwqMVZRyuAxHQ01ZUljZNh4&#10;5C5xk+9AAI3nBeF9w/iqRLkqjHYMoRtOeRUccaRr5nzDA5VR1pfKSFRIY1O7pk5IFABC8U7l96rk&#10;81HOFRwY5Cy7uCVxxSx4V1SVSi5JyByaLmZ2jVAWPoQOtADI0VlZCQvfJFSLJCgMqDdgYO3j86j8&#10;xlgKlSCRxuAxTXtxHGGDsWYcr7UASTTRmJFEfOTuZueKjAgMgZUyc/dI4NRlZclRlRj5galZ/IXH&#10;zAHkNxzQASSxvN6c5B6U37VKx2ysWAPI9aYzNNJ8zdBnLCpI5FDFvJDYGMYoARY3eRiEGOuOwFST&#10;3AJUJEDgEcDrTXkDSbUUAMMDjpQFZJDCpL5OQemKAGAR/wB0hvQVKJnkj8sfIueGA4zUNxJJK4IB&#10;4OM8c1JGnyMjZCkZK5zQAnkEBm3cEYB29TTIwJwxk+bAGMcYpXYltqcA9xSFChIhbI6EYoAWExtI&#10;MAgFumani3rIwxGQG+57VWyVBRkK/QYzT4S67Ul3Afw5FACXGS+Uh2gnqabGjyfLwAD1/oKttdJu&#10;NukQK4zkjkVGbOQKkr7Wz70AIkqrEYQhJWoSfMGDH75HWrO6NYmii+9jrgfzqFMwKZFZSCMEgf40&#10;ANiby/nVyDjqV/SpFBeMkbcjngYOKa9y4gMHlg+jd6LYyKc7W568cGgB/loyM8YL+3T9KijEsj7U&#10;O0nsBipJgYHYgNhhxkYpWuXIXy/vrwRigBrmRlXDDAGML60VNa25mZpm5Dc4VguKKAIJE8orGsG0&#10;4HJHNK9rLG5ZywJycgg097iSZdpbG08YHBpi7nPlqDu7kmgBfLZR5Q4+Xqe1Qu8bMQ6Ek9xxTp3Y&#10;4be5z/e703aS+UO/A/u0ASxnK7lBBU/KWOKRXVSxkb5vYZpfmePAUFh3aowJHc7wMjOeKACVF+9G&#10;vH86UvhA5XGTwAOaVPLEbKsRLeuacDEIwiDBzhgTyPegBhk/dmLBPzZyDSS/KRKE49xS5GzAk+XP&#10;AKnmnWyzSMdqFlHUDqKAGptxmUHDfxgc0Nh2GwEKOAxHWpJI96ZkZSV4HpUSfuQH2HIPIzxQA425&#10;CEMpLcEnHQU9DvkAMucLhfpSfaGP7wYKn731pLWZonEgcBSefWgAKzRneDuA6gCmttmhDKhBU/Nz&#10;T5pUfLhfmzgkHqKjMDqcOckjoDn9aAE4Yby5x/AO9Tqnn2+3ec4yCf4j7VAVV04XGw8nrmhGfhWY&#10;7ewoAcPLOBK5HOCcUJO6/Mtxz0xR5krQAdVXrkdKbkkDjj6D/JoAfMZmP7xvmxgY6UvyyqA8i8Lw&#10;T1qMTbZMhR6YxUoMYYEgc5yRjPSgBVRAfNYiXIxnsKiLzRHcFxnPAFTK6i22PnAPzL61WIOT79Mm&#10;gCaKebzdyk5+tTo9w4WOSJwoyQV7n3qtEoRlfoCON3NXCzW9vlGDbh0J6UAR3DQI4RcHd0H92nb0&#10;k2iQFiDwcZzSy6c8SJK8qEtg4B5xTp0RAXLbgB+7GelAEDSjO2NFHPKkcVLbt5Adl5xzlTxUYXzV&#10;z93HTd3qUM7RGIRgjG4H+lAEcpmmHm+YdueAeKdcyJCMopHy8MBkUz7Wr7kMXU84Gef6UR3DqCro&#10;MZ+UN2oAUXLSMBKe3LL2pJjL5Wzay7WyCR1pqTN5fltzySduBj0pZHnO5ZZG2Ds3egBnnTyRhJTk&#10;ZyAKkkiUsojUxEDOcE4qSKCKS3M0isrggLt/i5pJWaGchoyWHRd3+FAEaJsf94N+7pn/AApXeVz8&#10;qDaOCOlSOsu9HZCrEZHHGKkkmhE6KwJ453d6AIACSUJZM4x8vWpUgZx5vkjK9hTGWdF3+Xw5+XJ/&#10;WkhY7iHmVAeCQe/rQAB2WUGTopyq0qyea2xYVKr3U9PzpYgY2LIuXUEF+Np/OmkwRjnDEqec0ASr&#10;OY4nCupG7AUNTEnmEgjdAD3PXio38yR0VEXO0E7SaknYjBtxtyf4mySaAHOrKVXDFX4JB9+tDzlV&#10;8mNCAh4JfFJG12rBHhCkDqTkGnFW8zywuWI+YEYFAETtKqmWVMknIYnk02W9jkbebcb17g8VOtlc&#10;B0JiBGCQpalYuHGyIBTnIA6fjQBVTEo8s5GTyMdKUxCLP2aLcVHJYfrUjKrDcs4JXggDBNNhSRwf&#10;3mRnlSaAF81tyu3GF5K96V40lPmRqSuOijrTIRvdVdeMkgY5qWA/vNjW45PJDdKAGRRggSJjbzlW&#10;JyPaoy6t+7WQhs8LjirE8rRqI3fAViVK96rSojEyxs3B6Ad6AF3PChkYruzwcUqXrORJIOCOoABo&#10;kmYMJZdpfGCpPSmp8oDNGOT1NAEpkR8YzwOQzdaZJajOIEbOc7S1PmjdVLEds7R/nimGSRshFJOM&#10;kk9KAFmt1VwjBgTjOD1/CmrKxIXYVJ4HHXFOjkjZi4IXB5zzmlkRSVHG3OW2mgCWeNywcSAPxnHp&#10;SBogRKjtvJ5DLmkwWbKliNpwQMce9EZEDGJrTJZOMHnPrQA2RiDhGAz1AHNHlxbiqszkZ5AxTRGx&#10;GxkIKdCM5zSuFO2VBlh97nnNADZMq+MEg9QOfwNPhaQtjAJ24yBkj8KcqBxvjK7iMnnrSQidbnBy&#10;Mjg4/XNADCxEwVCWwMnIwAadEs0j+euNwOXJHFCoSxyq4U/Mcn5qZDcESNgN5Y6qvegCaeJFCpFM&#10;CzHmmrkoIxjcpwM9DRJG3lLNtAAbIJPSnGRTcBiAWAyS3AoAayCT96ow/RsH9aRdotW8qQHB5DH9&#10;aTy5nJkjhxnOCKjFq+PMeQ8nkKMigBzbXj2S4wv3iBxmnsFeJnWI/KMjvg0QxIQdsbejBR1p5lSK&#10;2OGbcwwwPIFACxNi33kfvPUnkfhTHtlLFopACOSQD+VGcRKjxgseN3fFJL5isYTL5YxkgmgCWWOS&#10;P5ldVJXkHk0wCOJiGiOWGTgdaQLG2N2MHjdmnvAHXzi2Vx8uO1ADm8m4XzY8AKuPmOMfhTYolCmR&#10;IXcjqAwzj15qCTCuxRgFYYPerEZCgjYFKL82480ARusoKx+SysTnG3n60XEchOySZvLz/d5o+0JM&#10;PN835hweMUsogZy4ZgpOcd80APKwJBuRmI3AgH+GoJZPPUeZ+ajrU4gkjXzFckZ+YucYqIKjysXY&#10;4HCBT3oAFEcWEYkiTH8XOafNCCyhpCQFwCT3qO7KQ7Y1BYlstgUbA0gWHJyo4bsaAFO5cEOM5OTT&#10;QML5ki5GMnB5FSwvMY/JjKEFsHtSm0IDzyRoAPujtQAwTqI1Eajf1Azz9KSMkbpnRyBkc01pA+7b&#10;GBjow7U9ntmtAOQx6bjwfyoAXqigwtjPy470MxlmLRw9DzmnoItu2Fzu446gU5YohsYlc7zkucUA&#10;QF3xvdtg6jC1NAzyRP5b/eOOlK0yW7gRyFxzuXtSxzzsoeLCL0C5/WgCCVgZjHOM54OB2xUUcZyN&#10;sgBzxuq1CsZkImDFyPlJamMwzmST5HHOQM59KAHSvcLIUM4K7ex6e1Q+S6RkgDBGTtPQ1Jbxp5Zl&#10;2Ag8AFuTTZt2AkcJwW5LHoaAE2ykF2wFABBA60sGWcKzdc8t1/KhWbKp5IJzxkdakkmjMhKJktjc&#10;QcbT+FACxTASiLagweXPWh7z7OG8tz5it8u4cGkHlqpG3cezFqYRBIdkbKxxgjHOaAJJEjndwygO&#10;QCAe59qZLHJGVYSIQ3DLjkU+RA0YlbcAvGRTYYpGdneTKgZNADQNpIlg4Pp3pRtjGwZGM7RjpRFL&#10;taVJZRj+Fs84pyzAxeWAM5yzEZoAb9kHLhSM42qx+9SOJFnMYDBl6gAHFNmI80KnQHPTrTo5Ldg5&#10;UsG7hmoAfIj7GaFThB8zZ65oUm4RUjOMHJ3HBFLCJDC0LYwTwF60kkEflsijLDpkc/lQAsSzq5Tz&#10;AWByF3Zx75pouLiKT96M9Rk4pEMxj8wuOB90VIi2zQZlU7t2Tj0oAdbRrMxa63hSpwAvWm7d8flx&#10;yceiikm1EsnlqdwHCkjJx6U6wndUKxjYRwWB5waAIpHUybdzZxhmxSM4miDPLuCkAL0Iq1IkTWpt&#10;41UsX4O7JNQLEUALImSB8vcUAOjhi2MHLFRxjdyaZCwYbCjKm7Az3oEu3KGTYMdTzk/hT908ZCwq&#10;F8s/M2QefWgCJBBHIZLiJj6Y6CpJH8uMiHJVh91hSKrFiZoSCQSzFqjjErAL5rDjgetACqweIq6l&#10;Cv8AdFStNuhcGTho/lGOhFI4CxskQO0HJ9T60y2Tcm4W6sV5DYJx7GgBsKgAoz8sRyOAKf8AvChi&#10;twNqtwwPNJ+6ZSsqAO/Pyn+dOthIjuLTOOBjP50AKkKlNrlizHACio0hjtWAWTIZvmUj7tCMyzPc&#10;iUIy9nHB9qR5AJEeaM54IHb9aAJBCyg72RhnJyOgpscMcm5UAPBIO7oKeXiQmNiSH+6EPf3pPJ8h&#10;gVQrg9Ac8UALGibx58oHuo7UXKxDcEOET7rE8n8Kka0jm/0jflXJLdyoHrUUyrO+I8YX1PTH1oAa&#10;UjkUnPB++SelNEflD7PLIWA6c/pTzEZ4muWO4qcFAtAZJIuYwCT83egBwtkOAYNhJ+Uq3H0pksXV&#10;ncqw6A9zTZh5DkKAVHOCcUpZp0xJGwVP4fT3oAc7SRKrMQWIyQB0pTNlhJIp+78p6AUQmfJaJ8qO&#10;oPOaV5bhf3U8BCyn16AUARpPKeTukAORlKR7i1nLm7yG6JtHAqaTBkHlRlUHdiPT1pqPbmIPDOgZ&#10;c/Iw60AIr29tErNiSRuhI6UpeKcCJm3Fj8zHg1EYJcIxkDMxzt/u09jtkASMc8kAdTQAksUCFU35&#10;Pp2FMSeeN8JJ5nPKkZp6iYXDRzphWO47eo96ltJVgZnEeTzsJ9fWgCLzVCgTZQN0Lc800yyByYSM&#10;jhii8Yp11MJiAyIzAYY56/4VGoMAIU/KeWB7mgCzHLJO7F8/MMINuRVeaScOY2b+HbuanpLO0OMl&#10;VJ6KKQgMMJkhQOGPJoALTJjYNb5KnO7PP1pIZ2ZjiLODkHPSlkvCzhoIzGw4bc3Wkm24C9GJ3EsM&#10;Z9qAFMs5lM9uwDZ+ZT3pAJ9+xpOCcnPb8KVYy4OdoyOOOlCW4cqSvXnPegBJNxf91cfL2YHn6VPL&#10;PKId7jIIA+amLAsMuEl+UnAZ1zinshDEGVWC85xwTQA5IHkO5X2gDlm6VCqyxqSdrAn73t7VY87z&#10;1E0pCcYKjgGoXaIx4yVRRkBhnB/woAjKFP8AlkQCchT39xUj+a4MgUAdGwOR71AszPIHCb8cct0q&#10;xzODIpwwGSpXGfagBFbzG8h5jjHy5PSlSaJnMqRszA4Yu3ANQiGR8Kik4PJLZA/Cnj5R5fknDctw&#10;eaAJ2SZGInhHzfxDtUiXQgLpIVRScDbyTVRpGMSQPJgZ6cdfr3pyvbXCqjKQ2cEqeBQA1IVmuzKM&#10;hV7DrTRuNxjcGTPQkZFSGJLdvlhZnJyDu/wpX/1RQSKCBlsD1oAC/CxjhgefLXn86jaRypDuCc9D&#10;ilV51gUOPlHOQcZpsrRAK38TDII60ALcmbyjt+XHoc0kQlMIlL7c8Yx3okLu6xKCu4c5FMEG5vJy&#10;cKedpoAtiJVjMjQjOfmI60iL5ajaDk/dBGPxpspEEbGPzPnXkkU1mExCQNuO0BiCfloAQ5VwA+3I&#10;+bd0pjywgtGse4g9A2PxqVI13FZVfG3gY64pHWxdURbd1Y9cmgAURmQJHDlyvXGeaRYh5RyzblHz&#10;AjGDSGKTibAUKTt2HOeelS3Db03CPqe5GR7UARTPF8qtIxf1HYUQOznckpznjcMZqQwxu4MSBePm&#10;3Ng0zyoGXMKZx1A5AoAfdGRYkSPfuJ+YleDUaK28xsRjAOSv8qsCcsu+J8AcKD0HrmofM3zZkdAm&#10;c8dqAJGlgihMu4sW4cbOlN8sTRs6r91Rzu6Uy7khdNsdyxAbOMDmlhjUxbjI/IGcDr60APiXEgMZ&#10;IG35ctz+RpqRusjPGmcDqxqOYIp3pGQoOBntSLctLCVWXJB6nsKACVGV2QnC9duabskVyqAnIHSn&#10;W1x5Thm+cDOR61PE0lzbvuTA3HgnGKAI44UtnKrIA5XqeaeYongKrNwRli5wRS+XbqylZA+fv5PS&#10;msgnkJhhUbemDzigBxhht0aSNA+1cnnOajSdZY/OijbaOGDU9sQRMWiP7wdjjFQpLkbkhIycDPSg&#10;BxmUSZnjySQAD2FOkdGYAJ8gPDBf5UrTo0CmSHJxxgYproigNvIJGeDnFACqN7iTg5HHFTGdd6yM&#10;S3oFbpUKMigyKhBxjjrSeXN8u5NoAyoBoAkmeTgzZKHJ3L1+lFtcbWCyFwmc5x0NDBty4UhcdCfW&#10;lkKRJujJRscHrn8aAGJENzbl3KCdpB60tsseDbKyjc+4lj0qNftKuFikJB5OD/WpFUmAqYRtVup6&#10;/wD16AJNyhNuQWB+TA7etIgNxku6rkjgev8ASkGRkqE8vqQeMfjT4VEIZGVGVsEBW5zQBXNtHBiT&#10;eScn5T3pshliyttI6oD1Peppf9FuAQpb+6x4pA8k54jBbPOetAApkUguAR6sOlPlSO3gEaKQZOpP&#10;So5be9luFSdcDHGD2qSWNbQxo6I4wcKWzn3PpQBFG0ESsTkkDoDipY3ndlBGWcc9wKJbqNECQ2xB&#10;wcsx4FM89mwXhIVj1VcD60AJKWiJ2Egp1bFMhLyk4XPfcRyaeZHdfs0GXJGQSn6UnlquNi9OoJwT&#10;QA9UjRF+Q4Y4yDnmnSRtFKcNkKflGAP0qPIt3VkPIOemcU+Rjcg/Jtx1Y/xe+aAGuyTyHejAA8FR&#10;1NOu2XHleUVIxncwqOeBolX98eD8oHNEELMzSeWW+XncRg0AOkQ2yCErlSAQwbn8aVsSQqFVlAPK&#10;kAc0juysIx8gIwVKckURpi2ZHiJdjkMeNtAEiJtA8wfN/CQ2CtKyBjmRiwUZLdzUUBaOQSyMc4PY&#10;kZpzOZZANo3AfeV8UANlDtMrSbQvQZ7fhUiWXm5O/eTnbg8CmSW8bDdKzZXt0JpjDy1Fwd+CcFSM&#10;ZoAciSyLtY/KnUUqtgBLgK2MbaVY/MIAjYBhkKe1OlzO2FdxsAAU880ANdRLIXKsC3TaelNeV2Bj&#10;mjUAZwc45o8vefMLKSDyq+tSXDRJEzGEbiuSCcmgBbO8JQwkHpkEf40eaY1PmW7bWb1zTbZFkgMc&#10;y4H94HBJ7VJLBLCq+S+VwAwL0WQXZEUjLfKvyDliTjmke5aFfLi5A6nFOmQx5YAIEXnuT9KaUh+z&#10;CSHBAGWyuMH0oAUBbobGVvUYHA9qRy4haC2VsE8DPNEDI8JZ4GjU9SopIbwSEhINqKMgAmgBZLa6&#10;S1AbgEZyT0qOJJHUNjjOFIGeanWZw2HJbC/dzj8OetJHlZI0SPDdQc9KBolEB3+SEO04xhelQzWj&#10;27yZJKbhmrC6g0cpRUdj/GVxyc1WE0qXGPMZOedwBpag0KyK8/mSOwJ6EAAAU/y3U7CclPubTnik&#10;MbTkrMnUjbtYfNQ4dJxahiSpwQppiI1ABMcRZQDye/4VIluyMjlyrKOhpI7BIn2XMuCW3BR1p8wl&#10;ZQwdvK35xjkUroB5nuMsxtjsxwpHB96hCOqhJQTHu5206DErGTJGDgDdjn6VDcwT5+zKd2TnIbNM&#10;CWaMFi9uc7egGRzUNrLLD8rFAWPUjJFNt9sc67V+YD5lZhyfSrDwxoDJIqndnagbpQAjxSRMJ45F&#10;Lkck8imQsq5aY5bPY9aUNiL5AOO4HSmS3AKb/KUY4BB6+9ACP5zx7I2xluR6VM8YCLA8e3PJPcmo&#10;4o7ry/tKDCryWyBn2ppLIONuZHyQfSgCVLxkf90wwFwVAxtHvTkhML7ndX3AsAD/ADqK5xGW2quW&#10;PzKpzTo4pJY96QrtJ+UHj/8AXQA8TzPEZAnXjG7vUbyy+Z8wZsjksOtOncRRsZny2QAqNxTRJcTY&#10;CbjhdvIAoAZNDuQlUII55/oKh+xkuDIcZHyt0FWkLwf6K0Z35yzE+lR3M2AZArexZu/0oAQYhISI&#10;5bv3FNnnnMgTOCThiBU1tdqgKhQGOBkL3oSErCzRFzgnc+MUARKc/u45yHThcDrTkuJFLLcguCOD&#10;3zTplDxCd1VdoCjBqW1EB+eADzEHVl60AQLbxrFk4LHoMdDTYpnyYgfvcGrEWWZjKgPHQdqimuEc&#10;rGsIBUdlwaAHgTTARebsIGCcdae9rGyliRvX+MHgio/MHkhfPDHOQMcj60ySNtubfChT65DH+lAB&#10;fQNEoVSSMjOec5/pSWzA7mOd2MDcp4ojuJzGql23jsV4xU0cO1wZZSOMjI6mgCE3KMBEgXg8yqDm&#10;nAK04MLqQB17MaS5jEEJ+zqevzMT0prwiRFuVTbuPJJ6UAPkaKSfKo3yjAzxzSebKVJVEB6c5pIn&#10;uAQzMQq8gleDUkjvcBXRwD0O5cY96AHoUuGCmIB8cANnJpzFZv3kyDK8ON1RSxkOrjYxxjKnrTgR&#10;HaNKYgfmwSTx9KAEmS2jceW42scnJ5BqL7QxlZbdjzxnHNSKySMfLt1OcEg9qLVLQDEmQxJBGaAI&#10;nkiV1JOQvUevtUmcSea6gBhlV3ZIqWS2h3ELIuDwFHJFFuHabCSIjMuDkZ6fyoAit4X+acy4APOe&#10;5okEW9ZtmAw+7nvSkXJJkZxyecHk+9Mjjf5isWVHGT6+tADkuJGlWH5AOm5hzSXqssQt0dWweeel&#10;EiFAS53DrgjnNKiRu22RwqhMj5wdxoAjjyBho25Hz7hSNZ7pBGZRjOFzxU8krW0eID5q+rdqjYO+&#10;LhMkE9MUASnTooh5EUgdQclu1EcUkCb+AQ3zHHBFRXM74UHIBGWUnqfei4mabEhXggAAnpQBJPOi&#10;KYY03KW6pgimwxRIWllU7k+6uOtR/ZF2ZZcBuQwP3ac8EkefnLDoSD0FAE13cxtIjuGGR8u0YpqM&#10;bltuOdvykkcUsS23mLHIzMAvynP86WUTQzMUhVVPUnvQBGYCVZWVTj+IdRQYIywjEeCRksuTTw0y&#10;wbFucE9QD29KS3ebcwZipTnB6UARyLEq/K53IMYXrT4ZHkRVxlV6NnBp5lhJPkzAHgsDzk+1MuYl&#10;upgfMKsSMrQBC8WLoGJWGOoJ7fj1qeSdUVXAwHbHzr/KmuNshViSqjAZm7VGSzYjaN8bv3Z65oAl&#10;nWR0aTByeMimPOqoqxxgADnPelZt8Jdw6qvVT60yNbdApDHP8QxkAUAOhlaOPzwwQdGyM59qWBY5&#10;5mUy4wcKuDTUdsFZIgV5w3SmoY2OVGMDkhu9AE6k2lw0yOJFAxtem/bF81mdflI5HofSmv8AZZeF&#10;VmwuDgd6UJHgCONhx85B7+tAEOftMm4Hbn0FSvc+XCqxqcjksB0p7QRkKAoIQHcweo1mIjKbQGBw&#10;Dt7UASJ5MsXmsrGTb83pTi9oEUK5O4YBP+elRCMyQmXc+QcHYMAUgiliKiWIEIMk9KAJ/tClwpUE&#10;KOCGqIzzG4ERmIjJztx0qWaO34YMQAQdpxyKhEiiRViJGD0PINABcPaRybhGcqTyvGabDMzzhhE2&#10;B90A55qaa1txPgkkgZdQaZNAyOXSL5RjGP0oASSRZiFeNu+Cvc1NDHG0Y3MU29QeSaWKWGVhCtsI&#10;jjDsD3ptyYI5UhgRzu6r3oARo1LBQ5Ygk8jHHakmQI6sqZA64PJNPuJQzeaqlGU/KoPNMMscsxlK&#10;NuGMrnBzQAyS4dE8qO2b73LA96k8qUQ+cZwGJI2L1p3nRpAGQtvyQ2z0qJZIJHEjhzk9utAAjyJJ&#10;kMMqOjdM1OkaTXAMrCJgM7s8UjPanaJWGScfMDUDlpwVlZDtbI20ATPOhJjmIJP3ZGBwfemparb/&#10;ADyM2Aeo7n8KScqsHl4YPjOOopi3fmS4lQNwMcYzQBM7lXEMRYkDPIzzRPHB1WRW4wVII5pf3MEz&#10;ypGN46JnAFPWCKWMyt8rk8gHrQBCLgFwZvMjHQkHrQJTBGcyNktkAr0p11FCwGclsgnfUUzKZSoj&#10;JJx8x6j6UAPWYSSqijaRye2aT7VPLcSRI+xfULjIp/kMY23NkAj64+lRQKGmC+SxXoWJ4/KgAURo&#10;juY2JU9M9fwpDulQyIDjHzYXpUs6tdS4ijwAcEg5zTQTZlvMQkA4CjrQA63upPICFNoRuuzqKlM9&#10;vM+/YN4OVQcZ96rOskjNncuBkLxTWCuoVgSxI+bHQUATK0/McCEA/wCs9vpUdm0siFQ5YA8r5Y4/&#10;OpjalQWTc2CMKcAH60nmBbYpsA+fpu60ARxAspSC3c4bO7uBSSP50haSNVfbjnjmrKXcYj2MVX/a&#10;65qJp1RiDH5m88dwKAIVkNuA6/eBwGxxUkV2wIkOCzNySP5VJI8GCBGeOQhz/KkbyiwkiLLx824D&#10;gUAMaa4SQ7EKlucn0pLsss32uMZIA3EtzmniVyzCTGFj+Q5qN7mNzkMScfNvOc0AILh5U+VH+U4Z&#10;ieMmnWZOJPMmACL8uD1NNihnW3IjYBZT8wLChbbMhU8Ec7mOAKAJjAsOFVRhiAVP86huERJvLjcM&#10;AeQo5pBJJGoYkcfxE9aWDFxM0xh3Ed92KQDoooUuPKl+7IOdx6U8JEjZEZVACSXHWnvgsIZsgg9A&#10;oOKj3K0hdpshex60wCF3aTzYwEB6HHQfSmNJEZTKzAZOAwBwTUrO8w+zwkiP+8QPyp8tlKYj++VB&#10;F1GOtAEU0W6BnXjJAyozkUuGkt0iRQwGcMo5NEYEIMTwg5+6xPX8KSO8kilLCHDAYVVbp70ALaxm&#10;PDBATuIUN296JkB/evJtAOFDD3pryy3DZXzME9W7miY3bRBN4YDohoAjdJVkYQZcNz8x4pYZl8zy&#10;2TDHq4PNTPBJKommsmQbcD5h1qCKN2AkMW5VbGc9KAJLpZY5/uDDjhjTQ8mwsXwhbkCleGdSGaEl&#10;cZDE02WZVRkhgGGYYbPNACJJ5ciohwD1w2aJo0jIY4Ylsnnt9KakEbuUdvm9u1ObzEC+Ug3qeG3Z&#10;yKAHPKoUlg44IAz3pkt95caxhCuRk8DmnpIXULLhQSS2V70otAn755Ubuq5oASOSRT56xlsDDKx+&#10;9TWEck6ht6ZNTiKOUBvMKtnhR1ppuWhcSTAbjwR2NACfuFjc7vmBwFzkH3pVjVPlQMrEcjdimBom&#10;mRgnUfPtOQKe24kOUV1ByOeW/KgARAIBmI7c8sx60273HHklfLBzle1IrtcMu0bVBOQTjFIYCweW&#10;GI7c9Cc0ANiwzeSWwD/Ew61NGjQqJVfKYIJzigxCLYFlYll+VSvNOLqIShwSOqsaAIptjMrojAgf&#10;dPekA8yTbLENg7DuaW0gE0m+VCuOpz1FPeGJ1OwFQzYUlOtAEtyWe4jWUomOAAcgVHOzxxFGlG5m&#10;+f0NRJKHYxSjOBjfgYFTTI8jCBWyTxgdqAGqpMAmByU5CkYzTIZ2mj8ksVLHIOOlOutOks/3hkyA&#10;vQEHmoZJmYkIp4XJG7vQAnlSSKSz85yN3pUse2CRdzKQTgED+VMjBEfDEBsFguOKkS3jWMqVLDPG&#10;TigCe4kt4jsSZcDkDsar482ZtjqocjDEZH4U6cbm8sKBGvKsRn8KBKHj8sqCAfk28ZoAcYooZvLm&#10;YFQMHac5qN1Xzi1qMgjGFzTzphjlWRJctIfmDDp70Rk2xkcyK3OAgJzQAtszMoXCjafmDHk+1Mdo&#10;WbcvmEnpjjBp7W8iAusZYnoj8c+tQxOjho2VyQflB4/WgAM087hfIIcE4z3poa5hyo5YjoKHf94E&#10;MYJ284PIqVyIyY1IbC/KAetAEUcrBQmQcdd3X6VNI7S4WOAY24JLYNNhdBzdKAV6ep+lOAjkdWgQ&#10;oSSSWfGKAGeQ1pFukIx3BbnFKZFMgMYAQ8ZIxQUSRtqvIwGcEdjmnw2cDSk3krFFUnnvQAjSxxk+&#10;XhkwAwz096WQQygG3ict0B6fU0scVqZNxGQ33Qo5H1FSxyTWoLllIYHCk4K0AVygRFZDuwc9e1Nk&#10;aBiD8yt1BPWnSCMIVdMknjLYIpiDYx2xZLD7x5xQAollEnl9SR0IznNPTNmzFyWcjIA4qNpDJtRs&#10;7g3Wkw3niJgwGM/K/wCtAEpC3MwCDLEZZgajLPFC0cYIycFsc0kTLGzLyuRwSetL5nmI4yQncDpn&#10;1oAbZM+TbM2Qy8bj0PtS2/FwfLXDAHJY9fyp7wI6efPwoXaoA61KLdhbm4ggIyOGJ5GKAIpQzR7Q&#10;nzt2A60xQrS/vIyuRgKvHP41JO7nZIXX7vBzgn/ChTubzUmBUclARkfnQAjKYULSFnHI6io4pdjq&#10;sYJx0AGT9KdOTIjNEGIbopI4pkJZdnlTDOcFfSgC60kdwWO0qSuVz0U+lQxFlRmKtIV+6B3NIsUR&#10;LyFcMp428/nTjKzIJevOBtGKAIFE4cMScE5PBzipLhTcMscEgUqwwTwWqZZrV1Kkso6dP5UkkStC&#10;wit2Rl5U46+9AECJcRN5kkYLA8EHIpzw+bKJCACx4w1OEDGJmim3DADZIHNMNurwO6RldvPvmgB8&#10;Ep2MseHCnkHP9KJVjZHZPlkUfOoHX/CmQKkQCu5UnqQMAVPE8UMsrp+9OMAhup+lAFSBN86s7NtG&#10;TtxT4chmSNcI3UmlkmcuTdRDJ/ujvQjGVGedxkDCcUAOhtg9ws8DqvJwCegHekKKZvl3M5bI5HIp&#10;8ccJj2qwJHQjpj6VUaRyRukHDcYPNAFlTGj/AHSAeQM9OeasTTQy8ROF46ZqlMh8wBQVJH8R4xSL&#10;CWDMWG4dCCKAJ2kYRF0yPQbeKixOzBkc4B4PvUlurRqJkIK7vmx2PpUreQQ8avz1GTxQBF806tIw&#10;JIH+sIxikitZIwuWB5yoJ5NNmDq+xiVB/hU8Gmy/aFO5cjC/LxxQA+SCaSbJtyueigcZp5tip+eR&#10;FcD5juOTT4Jb2KD95KCc9OpAqCckFpNwIP8AEOuaAHTARxKSc5J2MTxUMIVSCZMFn/1gbtUrW6Ro&#10;srvuJHQZpRFG7Aww57ndQBGXeCUwli2SCSBnNDMnnbtzK+edwxxUkkaysNse2Qds9R71GIE2FJFb&#10;LHKsp4zQBZZ7eOGOSSQsuc7R2NMWe0LmUAjn5R0xUS2gMQkd/nB4CjtT5Aj/ACqhBI5BGB9aAHGK&#10;O4DvLNtYNkZapDbQGQJ5J3Fcls5FQ+WwT5IDwcOB1x61HJPOGMSxkLnA65IoAl2khoxG24Hh17fh&#10;TooZxHJsYLI3AY8ZHpTRIY8xpJglePrSxvIx81RhweSx6UANW3FuVknIeMP8wJp9xFbyx+bGp8oH&#10;ggd6a0YIEiyZcnozZpFjSVWSB2jJP3SeD60roBYlhgAliJDY+UEdc1Lautw4Wb5sg5B9aSHT84kM&#10;7KF6ECnyaf8AZy0rSAkkbOeg9aE0x2aK8n7ptzIqsDioizNL85BPUbv4afcocM5l3c8g806BEKbP&#10;MX5hkgnnFMQ6C2ixvltd3GdwPU+tNEEvnGTa+ScEZyaXeAcQk54yvvTmd0Rssxc9WLUANhRkjeOZ&#10;+Se/9KSeA22TGFdepyelPUDyWEySMwX5MGmtL5SLbOxyBym3vQAyGAyvmKRgc52qamMIUERQlpNv&#10;JbnPvUUBFs/mTRkgH5RjnPpTvt3ms0XIZmz04FABZB8rKsQ3qeSG5/KnPcQvKRIuxx1z1NV4XIYl&#10;VjDipDbK5DShd5OTlsUAEkCuTJ9p6EDLCnqZzhVztIzuPTHtStAJV+R1G0YwT94VC+7eGjdk2jnI&#10;zQBOphkby2fajN95MVWlWXzDtIOT0HekZ5AqwqAwY/wHPNTQyrNH5cmcjruHpQBFIhkEYeQLg4IH&#10;BA96cbiNmEZGApO3k4NLE4WNy0Q68Y5H4UuLZsLKQQeSQOR7UAF7FPL5ZkXOBxhe1JuIiKOyZzgr&#10;jk0+OdrTlQro5x8zc1DNKvntII+nUUAOkXyrcKtud27LOMY+ntSfaLlwrmMYCbScUi3LyqyQQnGc&#10;sTSJJMQFER5PHJoAWGPdJ5bkLk5OeeKlaxUEFYjs3fMQ2KaZ/Pl/eIF7beevrSyzTxgRMSSX4IXF&#10;AEoFvvCQOc4IAOc1BDG28s5ZCM5PqaJQLe4Xyol3dd27vUipFOxxC+70HSgBkzypbLlwwPTIzikm&#10;d1gSMxjY/IAHI9adPBcKVhJ3L0PtULuiAGbLjtg0AJDM4l2OMAYAyOMU+VolffKSCD2FMt7drguE&#10;DYA3YzSuksaqJWJyOmOcUAQSKAxIOSTwfanqd4VQWyBz3xTmaPy8NGFYnjHOBToJ9oKSEEcHaRj8&#10;aAI3kBySc8YJC80sgUAkyjG3grTGCM+9B8ufuZxin+Y5KwGPAzyCOaAFhkcx4VvugkZptsTv8wyY&#10;bsD3oKKinacMDw26nkKsX3AW68tmgAcqsbK27cecYwKYJZGQKSw464qRDOpDuFO4YwT2pwkEShNm&#10;04xjOfxoArxA+ZhhgZ/iHFTqkcbMxK4AyGU9KRWxm4nBYHoxPQUgclH8uIlT0G3FAD1DFS5nUleS&#10;COD7Usju6FZcNx94/wANQhDIMAN83YdqjBkXMZ3Y7/WgBxjkIDKw49OMVKrO0RPnYRcg+/4UkmxY&#10;xvUgnHtio/NlUMsa9+StADY1IBUg7Seo61IohgcgHcAMcdzUhdpLbCghz1wKhnwWyyZPds8CgCSI&#10;jzt8oZeOQBnmpQPNlVocgKPmyuAaro5jlAlcOByCDS3DzTyAKxI9KAJLgLcPvik3YOFj54qNlEeF&#10;QEHOOBTiLhVjXaeG9OlJcFwWK4IPOcdaAEl+zyOVh3N9eKKQQM7ZbK5GRiigBwWXCBd28Lzj0pGm&#10;TdvER8w9ee9Rsyx8xTEnvmmwyskomUDOem3IoAncQtEF8rYznOW7UxlVFZVkHHcjj86kYx7SzoDk&#10;5Cn1qMDzpGSP5cnOD2oAIpOQHDcc/LShi0+QQpPPJ60uwowMUobjnOMimKHL7sZJPHPQ0APKllA8&#10;4Bt5zSOiElnfa3uOKWOV1LK6DHQjHJpskqK58pRtI53DOKAGFXJ+T5sdSo4FOiNwhLpk5GDT4XCx&#10;74xjB+anidCgDqo9wP8AOaAIhKTGFaMhlPLUqAFgWB54z2zSSuvmZVRgcE5psxLBWVQAOgoAWT75&#10;werdKVTGpJlUHPQ+lDSpJGoc7SOu1aayrs3KcfQfrQBJGijLuhI3ZwBxUczb5CSvGck1Lb3U1s+5&#10;ZRtyOD6H2NNk/eHcPmDHkL0JoAjDeUNoAIYf3qebaR3/ANUwXA7YFKQAwjkVEIPHNEkpUn5SydOe&#10;hx0oAGjMZYEAEcEA9adLIzIZVjADdQR0NNjmTa0rRg8Y5pI0Uo2ZTgDoDQA07E6AE4xj0qQRyeXk&#10;xr8vPB5qKMPG+FHJ45qXAjBUKD6g9aAHMwkjXeOB0JA/nUKlPMXLgZ+8evNDtuGwAIRyRmhpISQF&#10;jwMdRQA5kjLgGQkdVwORU6i4e2VliBAOQTUEEwEiRoScNwelaO0qpiinB3noaAIJrzfEPOtkQoMK&#10;FzzTI/KCFX3/ADfpSyXTgG2kiUjPUjp+NRzuDKEiJ2k9Cc0AP320YIlt3xjht/eiKXyyJFiUq2cA&#10;0k0rO5gnAGf7vNA2AqPLKqOQCKAH+QJZxHHEpJ7L3pk9uG3KEKADoV/nUrNNboJ1cZDArtXpxUd1&#10;Okk4mtyzFuG39D60AJGrLHtY7RjkY5p6Sh5ChyyhRtWq4cFi7KTgjGWOKslI4It1uTv43MDnigB0&#10;gU5lEjLwcLjpTRIqlvMnAbA5z1prXRjiaIuWBHBA5zUXlGS38wxg4PysD270ASPc7k8pASR0NKUu&#10;kQMyMoA+8RyKY6+UodiwJxz6inm9L/ugSQ3UseaAFDRO5M8ruOMNniknMZAmQBhu+6euKWWMQlP3&#10;IAIOM/zprtbRcBiSOR3zQA5JYpHwDhf7p5onSLdsRNoJyMrUQl3HiM46natSN5rMFjONyfxEdKAH&#10;7vJlCr0PdR1oYOGIlQI3Tjk0+VFj0/dEE5OCWPNVYWIUs8hUNwcGgCzHKsmRNbsWQAFuaY/no2QA&#10;6Funei4klkjW2RSEI5CrzmmwEwzqyyqGPU56UASqLoqI5m6jAAfpSP5gi8kfM4PIDZApt47b9xmV&#10;ic7t3r2qOO5YA+W3znrtH3aAF8uS2cPv+Zwc4HSpXcBUMUgVsckrjmprvJtYirqzqvzEDk1AsXmp&#10;tMjb15AxwKAIwsihZxIrNnDKOaTbOvzSqQCOgPWmp5se4FcgH72ehqxNlwCWwy+ueRQBVWXfJhFw&#10;QcqCMins5lRmOFG7lMck1JDhpFkIUkHhVGM8etAk2TZEKlieADkUAQvG7EblOe1S+fBEwWUF+PlX&#10;Heny+XK7KG3HP0xUbRwGMSlCGDfxNkUAKF3NuQnphgDmnRQmIrLOmxG4wM5NNZS4GCIxjK4qKVp8&#10;qHfP93Jz+NAFu6WR0TaEz1+UdfaoN5YNDIVHIKkLTQX3lBIORzk8H1qRkd8rAoLcEbccCgAeSZ2+&#10;Q4XOBu4pquIpi8s3UZB9adHI4ZGuY92OoAxmlvGiZCwIVyflXHb60AI/98PvJOeDzUi200kJm6D1&#10;74qIXTIoT5R8uPlqMsXASFSeOWJP+RQBMfKSFdzljkimReYZMOdwA6q9LHA5i2PyA2Rg9KVYNisY&#10;Ag3HkE9KAGmMySNLFGCmf4hxTpbRreLO9f3h45oXzovuNuK/wj1omknugN8mdvQHigAS1luD5AdO&#10;BwR7UttZyOCnzbQeS7AZ+lNt28ubG7GBwSc4NSX24EFMMXGQwGBn6UANRmUtE5dQzYwaC5V8CE7Q&#10;cfKaihVklJmLMFGeG4Bp7MUJnhV/x6Z9KAJmif5fIXg9cHnNRXMasVReAx754Oe9JvkCCdixPcDi&#10;nNiV2mRWXptDUAKZ3c+Q8YXYDzTZiqyDMRxsxlqbKLs8eT054HWpQ9y8QgaEKCOcry1AAEjL78qO&#10;MZBwPwprsM7AxwODjgGmQKzSbJV27Qc54qcvESZUQEKvf1oAZItuo3KnQY+lPuHDSASN/B948ZqB&#10;Y5FIcsADyQR0p8zbwuEBweNvINABbbUbcSmCc9v5Ut4EcmVDucY3cYAxUWWfOSF9gOKlEDtDkPjb&#10;xnORmgBpuDGrqCWyBxTVV5nDHGTyB0okR1+RXGR/EoojBLBQRvPA56mgB8cUWBJMQmG4z1ouDBJM&#10;JXkBYdNvp9e1PkgWNvmVmkBznP8ASmloFBEagndyzdfpigCF555UHy8Z+6vU0QrNNOqTFiMcgnAF&#10;OMTJIJEXCk/eU8gVK0IinDKdwx8rM3WgBLloTlEiXOctjtQFiuYcB169CuNp+tKgfzW2wDdwFPUV&#10;NNCxV1CBQBnK4NAFUR/OYo5BwM5Dd6kidhD5QZXIJO3HSomjdR5nlFpHPy5bp9acojSFVyFfPO3+&#10;VAD5UiMCFJ9x5+XbjGaesaQ24JDHj5QDjBqv9qVmOePmweO1WZ5ALdXSVWVeik8n8KACO1VkFy8J&#10;5HGB3qsYQZcGN1/2Rzg1cB8qAS286YJ4TH51DcoYJTLHMp4yMnkfhQAPG8kYleXJ6cHAA/Ci5vfs&#10;qBIohuPb+tMy5G6Rzt7DHJqPzUlbgfMvUk0AWN+6FZRHnsSeNpqJRCzbGBBHIx3qaEMqlXjXLdBn&#10;rTQtx5mw24RQ3ySDHAoAIhDwrZOQdwcd6jWKNG4fLHpnpUrlISZGnYAjlguc1Gu1gUYnbHyrfWgC&#10;SFpl2hVUg5bhs0ySR3kKxEhyOSufm9qUlHG6JhGFx0OSahlmZpVkjY4U8EDFAEwsY96hlJJ5YFh0&#10;709TGyOgxtOflY0mGkHntIoOM9c8U3e6grJGDxwR0FADVULhogMMOAD0+tMlix+9dQDn5lH+FOQx&#10;MGC/KeoGehqWKWFHWdQOCNwcZyaAIcFETIxzwwHP0qz5qxRsYJSD7r1priK5PmRhACTxuwAc0lwo&#10;jjBFwCR12nIAoAbNK4C7U2sDhietJcLIbceSxdiMnA6fWkGA6gEsR1LcAmpz5o2uy8sOB6n6UAR2&#10;ksIhJck5XBUjgVDFLCCWeNmAGMButWwVCERR/ORwAmc1XQIsTu4ZZcfdXofrQAscICBt7KxPyKDw&#10;PxqeREW3LtFvJXqTyDURhUCMpMD8uG4xzStlIzHPHtA6n29jQBWkRcGVY+B6noasRR4BdxkbQc5w&#10;M1Hlg4jjkzkfczSx2ymBpJJjnPA3fpQAskxBySeR90DpTnncQKrAYyDuA6VHIXmwdoXH3top0W24&#10;LqYOEAwQeSKAJbaYo8nnBHDoQR3X3p9jPbwqYy7HeOuOBURAVBEkQGeWYnoPSopESOEAt8xJyMce&#10;1AErTWKMypAXRuFyOaiJkhkYFSowCSByBSGBx+8VwxHH3qkhR/LMxjyDyQzck0ARo3koVlwwJypH&#10;NIzJOqyFhwuOvNPlDunlnAUn5Vx0FShUaLZtWNcfKCOWoAjzIsKvDICBxx1zTvIRpAxnDZ75ppt2&#10;aMGRlAJ4BPf0oWOOGdZH57bd9AFu01q+0lbi20rU5IUvbfyLtYnIEqZB2n2yBx7VVePGZhkFcDnm&#10;kBjuLkGVOP4VU1LPsNpwoUc43Hk0ARRM+Sse8bugB60kEfloz7OoOXY8fUVGizPgxSHJ6hhUtxZX&#10;cALYDKfT/CgBPkkQo6DAHLk8tUYeeOXKNnjlSOgp7qrssk7gAnCheNvvilNzK0rW0jKVU/eA5/Og&#10;CW0kvDAfJfr7dRTG2u2JVclT1D5pyzSniMgZHyhj1pkbIJGEpxuHJXtQAQKEbeJjkN8qHnNPUQxx&#10;PviXzc916VHexp5ZEI3Anlx2phmknYKq546dz9aAHRTI/wC5kTaM5XaKmuhIiiNyWCgZYHkVXSKS&#10;Mbt3TBGBU0q5/elQCeoB60AN2M65eTf2B5zSg2pT7Ns2MCcZz+dRSxBZd53KNw4zg0sqxeYFhyxJ&#10;/i65oAD58YEaRg4PXbyakiIdCJnZmzyp7VJbxJNE0s/yMvQluKhDs3yhMgnAJPagCWae2aLBjfP+&#10;ycDj2qu8nnOqjjg7eck1KxVG3rEXYfwntQsdvKSxfaw5HPQ0ARRWfmsCs23J7jkVLJArTYMwkYd+&#10;mKik/dndHJ1PO2iOVnJ3bmyeccUAPeSSKfYBvUjBC8UpWaLDRkgKMgs/IzSTGML5gcsc4C9qY4zI&#10;VMa425O3rmgCUKS+XJ68DtUmZBIYoLZSSMlh39aiSC5xtkbCZHzYzinTtJbSB4HZ1AwXztxQA2GU&#10;OWzHhBxg84/+vSzzAbYGb92AST1zTJXMcIiG18tk4pY7d5rZXjQKxbPzHr+dABHyFijVCX4yT0oK&#10;SQNgBeRzg5pZPIWBVeUCUH7qj9aVFJ+YS5I6ndQAovJIo1EYHGccc/SomuQy4DE7eob19Ke6sZAy&#10;oMKfug5zSTq2z5sKwOTwOaABBBGqMVJ3clcdPakme3RiscBBPKsx4piySKxEibjjK47U63u4mRoH&#10;iQ4BwSvNAEjXEs5VHUruPJVuKJESJyIyXTGPm7GmhJ0KlicE4we1DujSLFJGV253kGgBytgr5rnY&#10;RtJFNeKNWd1l2jouOuPWidgpxCQQV7dRTWEsSZkbPpmgAiVZcssRcBcZcHinLBAC21m4HGBT7Ty1&#10;gZTuUseR2NNNyIZOJe/GBQACd5YAFwuDhlBqSGMLICkLHd1wQM1HaqoSRt3BPDAfzqa0lijmVJ23&#10;ZHAzwtADCziQu8eCD/Ec8U2aaYQqxK4DZXAqa9dZWCW7qNpOfUimOySw7Q3I5wRkYoAaLuaQ+XDC&#10;hGBk96cxeI4jBUNzkioY9kXzqSXz8rNwCKlmd5owVhxtHJHSgCN2dR8l0HwMkBelNtmaEhgrAt94&#10;44/KnJPEyODHtfttTg/WpY5FiTaUUgH5iwzQAkq7YCZDtbPylujVCyKxEkipnd90HNWVtjNF500w&#10;2/wKTgYpt/DGohERVjjkIetAEQQBcwBSVJz1JxSh1A3RtyPvH3pXd4VCwwOpZcED09ahjDq+yNAp&#10;zyQKAJ2DDAILqeWwMjH0ojt4pMqh2+xGM05DMB+6udvPKjvTXl2yl5ZS2wcnHFAB9lZENxGpJHAK&#10;jnAqWLyGh3SSnLDgsM4qKbUIpFEcYA2jqi4JplqrHcu7aMcY6tQBKI4/M2l92F+VgvOagExjba8T&#10;ZLfOc4qYE2o84ZZgQclsYH0pkckM8rTTL3zgLnmgCVngmVVkiUDHGG4JqJQ4cxtGAu7HB4pzW5mU&#10;xqFLZ+XaOtNhh8ktJPg8cUAPXz0GdgZDyA3SkKzBV3xFsuQVHGBVnzBNDsJ2/IABsyPrUSCHYInu&#10;SSR2POKWoClZVgMKoFI6DPJqvbPJJcbfOJOMZJpqvLNIcsSpOOTTJGnmkVhHt29SDgYpgWkaS1bD&#10;RlhPwG3Z/SmSW32eXyWBKLzktwP8KkUxPPHFcyECNMgnqfpTbiRGbMMmf7oznNAC2xiikkxcbj1Q&#10;qentzUZvXOY5PlyfmwuAaei200PMexwfu7cbqbcQ+WytIq5Y5IAzgUAKssYiAZVB3fMCev0ojR/t&#10;QwoVWJxxmq8jIrM8UhIBwB3qytwDEAJRksDkHkGlqA64t5Ll/JiHCDPymlGLaJTFLh2OGXGSKVro&#10;RyLlVwT8zf3qbc25iZ3dDjG5WDUwGTHBBLs2084bk1FOX3BmjBJ6bj/OpFikdfPiQnPUE9qDHKcm&#10;M8d8sOaAEtriZtsTjduGD7Clud2dqkkAYBB4xT0fzEOFUO3RR2FMDxRgJPGWYj5GLdKAH2EnlyYk&#10;cMWQqCDzmo90bMAxJbbz70rxxRPvJCttz8hzzT/JV18xGViBgZFACmOxTCh2bC5faOppLd4lgbqQ&#10;oJUf3ag+zzR53g4c8be1CEiTYNpG09eKAJ40jMG9nwc9hTrdXkORIVwOSB1qLz57aKPMZKkc5HWh&#10;XCsZZEYAcqB2H40ASyMGDNvLtjggdKFWBAs0khOV/CkSVWTz0IIwcAnFM3POMQopxjHoPegCUNHC&#10;BKAnXCqOd1JdyJwskQjJHIXg1HHbkyKhZRkf3s4NIHkVysuH2nljzmgB8QuGcwmIMQcsxbJx7U+7&#10;3zOYyqhUXgN60yGYw3JZNxyMAY7VIXDStK6lgBkKo4oAZbBGgO9lwG+VcHrRPbu6EKhwDyU4pske&#10;FUKpG7pjJOakt5ZvLZJdymIfMpyDQBC81oo8uBcnGCCcYNI8KORkkjH97NKwWRyzxjJ5yBipBKxU&#10;QC3AYrxsoAY5R7URpjaOCx60bnwM9FH3s8YoihQJmYcd0zk/jU85t5bVUtxh8/KvX9KAKjSyzysi&#10;PvLHjHarJKNbu8jDIAxgZJ7fhUVsWBLxqNwOXJHenmTyVBQ/f5JzwTQA2CWRISglUjrluo9qQb1+&#10;d7jBJzhRRIZ2ldVVcnkkilgtdreYzksw5UHNADmcZwz/AD7uu7tSMkirhW5OeM84ojikD4EeMZ3F&#10;260sQxG0skIY5xsU8r70AJGxiYfPtY92PIq1bsZJWkQBiBz3z+dVJHtjEzA4JO0HrjmlZHigVLWU&#10;E+oXkj1NACxNHCrmTBdjwAeMU6K4mjj+0eTlScDPQ1Aj+RKVkG8AfMR2NSQSxKXR4ySfugHgGgAU&#10;RvIspRQVOcMe1G+PGGbaN/3ieKfAluk2xXMbY+Yk8Cnz+RPtchSBxn1PrgUARSFLdzG6ZA5G05zT&#10;5WBtyIgVLLklRx+dVvMYy+Uo+8APmFTyw7hkyKq5GBn9aAI4kZXEwhGR3bvSOjI3nRxOB/GQaPKu&#10;1d0zgA4wPSnMrC28n7SWOeRu4/8Ar0ANgluWURqBtyfw+tTLFAuJ7ggFTtxnP6VCtrMzfLI53HDB&#10;eM0wLEswgZSADyXJoAtXLRKAyzq6Nxtx0qMPKRmCPeo45HNNl8uBhC1sFychiT+lSoSsPmowIPTc&#10;eTQBXAZZz5zlMnk96kEscZEKjcp6MAelEwUuqMmGBGTjORT3ktDIrytvXoVzjFACXMKsxeMrhQCO&#10;9NjWeRQZYigX7uP502SKJsLGm1s/dzwRUqy3MieVCiKv8bYoAawF1cGNXYSf3ieKiaKWRtjHOM5B&#10;FOkKxIEt2/eHILbsfjTGMtrHtMu4kkkhqAF2RkiEnBx97HWpWuFVTFDcE4Xow/zzUMduBJ5skpU7&#10;c5Bp/m+U5d0Dg9Tt6igAmSGQ+UpIBXPTPPpToYIBBhyVIOWHanNcF1WRArdthHT0zVaS8RwUZeBj&#10;cAaAFBcIGU4XPG1qaGMjkSAjuCR0qWR42gEax5IPBz1pwktzEscbkHHzFu9ADFYo5cLlAcF+BThM&#10;JvlihZQBy4PBqYQ28i7wipt6KT97/GopwJoWb7QqgjARRgCgB80Cj5kVmJGGIJxTPMMUTR7gcHjF&#10;AXUYo44kuCVxnANOuhA6B4hhs4YEYFAAqRsn+lzFk/uoOfxqJWjlxjGCTgMOB9alQSOMBUIx83zi&#10;mRAplI0yMEDpQASFY08lw6kjgg8flSIryYeNHPGMD/69BcjEkZ3NnJ3ckU7zVmkLOTnHJzigB0Ac&#10;KInjUDdzkd6TazoQYyxbPylc/jTnBCpiIZx8oD9fetbwR4nvvBetjWdPtbK5lELo9vqNsssWGXGS&#10;rcZHUHsRmgDDhieJ+EwdvrilSGaBFkaHBflSB0qS9uZbiSW5vZAGZjgjvUf2sSIqOzPxgA8gUAP+&#10;2G2kDyxHzFPfG00hvmjbz/IVfMHysRyajnTH76Lnn5V9aZuaeQMwwc87j0oAtLLE07PIwVT1APSm&#10;TTJ56otyRG5+fK9PyqSK23fPOeSpzgdfSocXKsXlKMOydMUrASXUSK58sllI4c96ZEqo+ERiBzn3&#10;psU0Hmb5s4Y/KNtTrcBoy7Rck/KB1H4UwI57N0g3RS7SeWXPQU61DRRHLAk9yelO3PIr/viEC5LM&#10;vJpWAWJW83JYH5TigBipHJnzHbHRRjPNJJBK0TNE7lB1JXvTI3aKMERbTn739KSS4bbsAwCeccAU&#10;AOaAhNwkZgE6ZqQLGp81Y9oOBjPeo2hSSISAsCnB+fqKEmuWXGGwpymB1oAdPdRMRsyxHRiOlILp&#10;YoNrljk5GRxmliSScNcK6biOUbjFNRrV+s2FBxtPagBsdxC7tInysD0Xk1JcSRXEQaIgkDvTYza2&#10;RwNxYjB4qGNvJlCou0ken3qAJfN3xBGjYMF42jGab580XCMBxz6mpHa5kbDJhvXbwR6UF3ZAAoVn&#10;IGGGaAGM8hm3XDYwuSD0IqaS8iZl8tUUA8jmmKgUskso+6d2Bgikg8uKJop2y2Mq7HigCS5jC/6s&#10;cnkK9RSSSoitbIpIHI25Jpz24bbOJcjA3YPSnO4jXDQ/Lu+QdyKAGwvIHk+0QkMyfImMA0xoIinG&#10;UZV6gE5qSTCyECTJxldvVajXapU+aSdvzBTQAklo8IR4iQJFz15p0SRrG4LNvb2oSSaWIYYEqOqn&#10;kUO8xUHoSuNyD0oAerGMArBt5xIOx460kskdzGZBIIih70+DGFZ495xjlqLhYHXzvKIBPzccUARI&#10;HK7+WU/ewTzUkogkjCyJliRlt3SoDLBG4YM7Dbjg8A0tyFeNGRjkcOuep/CgCSdZJFL5O1ehJxii&#10;EwRJsuIN205VgTwKaoMjlZUYgp6nij5RmEklV+/8vIoAFiJzKuVBPHzin+VIqnapP94hjgUlrN5U&#10;QVkDFjwrrnHvzSqw8w/Nkg8qvQ0ADBYQEWPezH58elRvPslEojYYPOTzT1EdtMzXIJ3jK7X6UhjS&#10;Z13YCjkBWxn60ASXDpcQo1vEysW5J/xqG6mliZoGClnXnaM1LJHJhdj7lJwFx0qMxKlwdjAg4B3N&#10;j8KAGWrtGxWFgMdSe1TlFUqUYMxGWIPA+nvTYYIQ7EoMHjAbtSyIiSB1iJQDpyM/jQA0wwyOrzQs&#10;UJ6g9aWcwj90kfP97OMUrwCUYjBHYr6D1pEt2jYxvliOCSvFADDEBIokfIwSSOaIDDKRIhVQh4LD&#10;FSPCnJuLVgAPl296YSEGVj2Ko6Y/nQASRzXe6eBhuBy24jn6VLJIwVSYxuC8cdfyqJpog+QxJK5I&#10;561IjJKjM8+PmHAAzQAsc0svzBQGx8yjoRSSBQ4dk2kNyAeaiMJclWJBQY3dzUyqx+7IW2gbcgH8&#10;aAGLO7TkRuQjv0JwcU6UkybAuWzkA9xRCIXkDv8AM/cUqecXZkZcryW70AEatI5FtEyseuOg9qbi&#10;SNT55IOcH1z2qSHJkLCXZgdAc5/OopnlLsmeAcnAoABCHQuCMjg5OM0+1aEoQ9vhN2GAz/OnW6ys&#10;nyBcAZBYdKjukmt4nkDkgnBHX8TQA6SMuHEZ+VB1Dcn6UggdSstuCoK8EnJqNLhHZURCMjAyM0qA&#10;eW2+Q/K2ADkYoAe9uJWaNZVZTyWZCMUqQZRYYnUhehDU2V2gO2Fi6uMjB6fWkaJobfzVZN4cfd5o&#10;AAJrecu3JLfNjpS3ahpuFO1uTg5odBNkRSspGDsY4Gaa8kpYFkG0DBxQAks5VwsakLtwBjqKYDKp&#10;KmMYzxxyakluImKAIBxy+Mk0yNJIfnNyFGcbe5oAcqxglnDBuOgqScW8iOQ2Rj6nNNaPM6uWVcdc&#10;0kWxpy7x7gTyRk8UAWkEEOIkZWYp8ynrmqjGBleIEg4zjb3qeBQty8kD4BX5cE5NQb5gzZXLNxyO&#10;aAFjDECZJMkfwg8/nTjNEbkypANrLh4x3qJmMUW13wS33VI/WhYVlBdI244xnqaAF83ypgyJ8ucA&#10;Ac/Sn3M0uXHy/N6tkj2pr2n3Y2LK2cMGPSpPIjTcjOo3HKsec0rICJiHRMvlgOAB0p0zrcsjrIAQ&#10;McjoRTgrtGACAf72Mc0s1ooT92GO0dVHGaYB5EKwK87sATyR602IbI2ZORyPcUjSyzxECUfu+Rng&#10;VHbyFnKtIVDDI46mgBz3cg4JbapGNx61aiaN42O4Lg5wGFUpUkKl2fceAo9KdEGbe6/JkffJoAma&#10;Iw5SSTeCN20mo9wP7wKrY5I28A+9MmRjh2kwNvBB/nSC4lcquNu44JUdKAJIZIjIoSIqcfLt6Cnb&#10;kjUKsfJfncvX6UBXBCyvnHQnjb/+ukk82WXbJkhehQ8Y9KAHymISrttwu3sT1psEkYd97KpI4K0i&#10;ozZmMbKF4z1GKYkkUjnzAEGeML1oAlS7HmgRwbnz8wJPNKkUYMkjQgnG7aTn8qkVDEq7QFOeXU8c&#10;1CdwXdHOSScMoHWgCNLhd+6JcFeq7cZqwktvINjII88q2eagEcsKhpE3E54J6VLC1s3yRZBwATjq&#10;fTmgBrLIuEGOpGc5pPmjYqUYbfvAd/wpI5dodWjJwTgFulHmebHnbypx8q9fxoATcfNOGBDDKluo&#10;+lDKmxVeQHnqaVuCSoxxg7/WnSNOIxEdgUr+vr9aACN1ZmjhJbA5OaTzZEYKGOGHCJyBRBDPuAgk&#10;5A4HShHSNvLeP5mPLA0AMtnjHyhQTk8HoakuGlRECMFbdwDUptgD5MCLubkk8Ae9VZwAREZicdW/&#10;woAexZIGZssc4z1qKLfO2FHzd+xFP8lsBEk2rj5iTT1tNqb0OecM2KAF+zxxKN0hZGOcYwWoiuAr&#10;kRxk5HIycUyG/lC+TAMgZHzcj8qc08xiLnapPG1R1oAYoSZCqyHhSXyaWZFKoY3cqP4tuB+dNjYq&#10;C8aLtI27Wbk0DbMrbywUD+HkUAKyBtpMrk84OelPEUyR/aF4xg8Hg0vlCdA6sSyY79qdIiLb7ZJA&#10;MgYHYfhQALcGSQLM+CxycjgCnRC2abbEpYZ+TgYPuar7BGjMjqR6g96W2iyAsjEBjlTQA4CKG5Zl&#10;ZBu+8M9fpSERX5LwQhcHAXPP1oyxygGEToSep/Go9kiyZjT5mHOP8KAJREX3KZACnfGRih5UAMbK&#10;QCuAWHJxUYt7cg5mZcjgZqZI41HmKpZ1AwpOeKAIobuSObgH5RndipYkMbNchDtZcdePoBTpEAUs&#10;xwrDJULy3tUTPMIsoSq9MYoAdNnzA6SAJ/snoamEjC3EjleQduF5B96jjS4uIDDAgKgcE9TRHPdQ&#10;r5UgH3TQA2b9/NuMeG53d6BKX+WGH7o2ksetFvKyhXUtIf4gOmf60eYkchUwAsepI4FACRpFb5Qh&#10;XfoMnOKRIkIYxv1PA6UvmSqCYOAo6hen40Gdht8wAnrlRQBF5sW8b8Fh90e9TpcGcG2e3VSFyDjA&#10;NNSOJJ2cS7tvK4XvUu1pISsQUv19xQBHbCUrtYKAzcqTxUlxcmGPbBDhCecZ4pDbSxkMrb4+pAxy&#10;aje3lX5cv83IB6UAP85pyIZFUgfdJHQUjQJDHvhjHQgk96jYSwgZcNGOuzrUwvFRzOqq2F4GMCgC&#10;NbqOHaywJkDac9KbGyQygyRjBOTsoeQSASKiuy5LgDp7VIbUyPHJGw2gZJfj8KAIzC3nedESqkna&#10;T6e9TwyW8cpURs2ew6ZxQzl3KxkKp6sOcmi1li3FZAEP97PzUANnXbIjbWOOcCp0w6liVJwTyc1H&#10;f+XHEFVzgjIZW4NQQQy+aEaUHeOCDx+NAC+eHl2kAAjoBipFnj8wbG4Knj39KiCyQOUOME5bHPFO&#10;kWDb5sbgEH7o5oAbK+bgRmJjnk5PQ05nMihJFMZB496e00jbSz5Q+o6D0phcfay+dyoOh7fSgBb3&#10;z3YBF3qvAOMYpgijAKAFu4DDH1p2C+AkgbLZ57UyRlWcSW0xY8jbjgZoAfIWVlQxDGflAGdopRaW&#10;ruzBdm3J57/WmtI6EIWJ5+ZfapvOilhD5GO6MDg//XoAgDqWIYkDHGeRRGYlHmQxjLHoeefalntf&#10;NUTxDao+9niiAOkhZVCBV6Z4oADMVBDqVB52Y4NRIk77kKbDnkng1ZjmltiXESnK/u/lzk+tRyyx&#10;KvmmcsSOVHr6UANaGNm82Vzk+/WpCZTGHS53bRkrtziomZ5cR+XtBGBuHSleIhAFmcHOGJHBFAFg&#10;7541kdtp7724P0pJZIpdxBQEDGxF4NJNCCiET7sHgDoTUatG0jMluPlbkBuaWoErPHcII2YKRyrb&#10;v50x2KSCQxIAR/Dk596ZLOsEzKARj7yt39qbGWlwMMoGSSO1MC1BJaiMuQN/8OVqGOU4JJjI3cqR&#10;imzQ+YTNLdjHAzjmpJQpBELptReGJ+8f60ALciUxLAwXn+MHIoTdPN5MEYX5cYY9cVGkNyygTSAn&#10;qD3FTPF5Q81QzyBcnnOKAI3E1sWiSMgldzZGBTnmVojLHIoZgPkxn/8AVUUs6yAyF1JAwBzzTbcx&#10;swVkxjrz1oAkEPnMXYHJIydvYUsdvBJnzpAAvQDjd70+QzwDIjXAHyEHr9RUUn+kRrJMRkDrxg+1&#10;AEZVPKEYkZW3cCrFvFb+W0kj4CnAcHrUIhjkcRAlV789Kei+XITCQ6Z4UtQBYeWKVljhh3EDHXBq&#10;K+kiCCMqxHcn0pLrc8wZSRn+6nSmRxQywtHLKVbdwM43AUBdj0jjdVjgZSAuWwMY/wAaihk2yt5E&#10;QBxg/LgCnKkjMYo5AHxwFOPwpPKmL7XABJxknGfrQA+MQRziJ5CygZyO9BTzogWnYop4Q9SKPKM0&#10;oYxKq45B7mpWHlTbAyx7OMnnPuaAI7cSRqUSbG7qp5GPrTL6MRruWXzGzkMD0oupEDmUyDGOOODR&#10;cGNUUQN85XPXJoAjS6Z9oPzPuyVx1FSRCQjE0ICPnPIyaSHyhGoEQWTIy2f1qdJLYwSNM5ZlO0UA&#10;Ms7OOCQuXXYy89CaZEkZlLFuOcA9TTooXmCyImEzkkN0pWgcMsckQC43bhyf/rUAK0glRwiMCcZz&#10;jgVGgd5PJkyFYdcCmuFiUeWh5yGPXvTpBFhlaPDA/KfT8KAIY53ik+SIMDwoFSIWA86I8jqMZ/Cn&#10;Ro1uMMkcgYZUk8qf8adFP5bHdGwLDIX0oAZG3mEGZtozyBxikZ7eOWSGNCy9nJ4p9tFHMSfNYkHj&#10;PemS+YG2MnzA4wBxQBC5iIEmRnPyjH61IxIZVjhABXkj+KnXUaiVYVAbC5JA5JNRrbvJHvG1dvcn&#10;k0ALaokaEshAI496WFxjy5DhQxIKjPPpSo5VSrzAFeRhc80zzD52MEFiMN2oAJLucybSDn+HPanx&#10;rKiGQIWXI3Fj/SmTnd8qS7tpOeKsW8gKELgkLgK3TPtQBXjiZd05AJJ+UAECpUKMwYsyf3toOae0&#10;hWN5SVD4zjHGfpTZI2t0QTICJB138fpQBNI6vGDCGZlPAB6VTkDOdwjO4nAAH61LbxGMN0U54PNP&#10;aVlTyoQq44Zs4oAzx5sbbow3AI5FTO4kgEpkbzF7dKcCILkFoxz2U5psoi8/C/N82BxzQAD7S6eY&#10;yBtoyDkdKYyOrmSRRlucgn5alM6whgrAEfKAyjpTIsKcKQwYd8gfnQA6MxfP5h2gnonU0ZhkkzGp&#10;DAcEd6UQKrN5r9OmDzTWzEC6564UFetAEjW5BDyLyBwh4qNWjhhyY+cn8PrQLuQoSygAdRmo1feX&#10;bcNmPuHvQBPsMsW1EQH7yjdn+tNWJW+WSVSQeSKYfJ+9Gp3FeB2FEEpikBk3EA9RQA5gGYpGm3J9&#10;KmS3nDsgAXaATluAKiktpppy4TcGOAelK7MkjI7g4AHXrQAy7E06i4UKOzFOMn3qGPfkxRk89R61&#10;PLGJDzHgbcrhutMj8postlSp4IHWgCQ+dKFFw4HOAfWnSWy2qibILH5WBphlw2xnGV5GegoBaUGU&#10;x788AlqAFXyp28sSYGMbtuaYsTRu8IycjHpSeWwJZE4HZWyaWN403fODkZyw5+lACiQMv+pOcYxt&#10;4+tSwJAFLtIoOO/XPpUYBDiTcMEcAAHFReYQWLryP7q0ASTsRGACytnruqOWBgAwAII4yelSFEUK&#10;0z7mIyApzT3kJIdhsQ8L64+tAEcUcyj9yPmxyRzxRU0qWvlLJbXLc9QB0ooArMrj5WU56jIyKWKX&#10;bjHUDoaIc5EaybhjkZ4pSFC7o2AYds80APG25UKEJ5456VGVaE7QoJJxuPNKj4BypJ7nOKdcEhUT&#10;BUH+EGgBhiMOSSpGPlHUmkVyki4Xcc+mKc6XUKK7KF9Ka4dx87cD2/WgCWPyAz7gQAcA5xk0lzFt&#10;VZlTr05ppgZsKSWJ6HpilnllVBE43KR3HSgAZUVQ0RO/HKmnJu4KgkAZy1MYyFtp3dOOxpAzlW8y&#10;QnIwOaABpPMkLjqx6Y6UrrHENxVmyMfNxikEpjIVR0HbmlG+4+SK2yT2PWgBufMXIICg9BzgU6JA&#10;ZDgAj1JolVI0IJCsBgjdzUZiPVgCBwOaAJblICo8sEFRg+5pkjsNsTYG3ptNLGuFJdlzjgHtUaoA&#10;2GTOO1ACnfJGOR7ZHJ/GkEhA2u3QdDUxmhVAqqTx37GmA+ZlxhRjnJ60AOk8v7GG3kHONlNtmKxs&#10;xGc8YpHkixtVP1p6GRIiFJwy5Y54zQAPIHZVOPlGM+pqJzLnDHnPrUgkdECugbPKkHoaVmPlgPH7&#10;k460AMAUkq5JOOMnFCpFu2uTkj5fTNSREiBpt64Jxsx196jiTJ3qN2PvD0H40AKE42EoNp4IHNW4&#10;5CMbHG/HpxVZY3aUAYAXk5qdYSQFMZLNzj0oAJfOziTBwcnC4pojM3zFSMnipJfOWMI5Koe5OaY+&#10;+AgBxnb1xnFAAYfLRQQVGc5xzTI7mUTB9wBPYiknlJVSy9D97GDQkcZAIByF6A9aAJ3uZZUKBEfn&#10;t0FQzMjPsKHbj5QOxp6xg7vLI3HtmgCS22iQHKqSeelAEUEnluAVUA/3j+tSmSN2b5gdg4IbrTJm&#10;MoRpAP8AZAHX60jRyKFjMYK5JCg0ATTRpIwHkDfnkKcD8qdEWd/KULweRjk1EHjXMqgrx0bnP406&#10;2mYALDIFbOc4yfpQBLesAjRqqkOecjBWoWCqPO2gDp8tOZ4mG2R9xPXA6VI/lqilUDnrknpQBGk8&#10;kcwM3zcYAzwBTAyFStyhK/wFeMGnqI4pjFJGWDH5iDii4QRSKsE5YHliRxQA0RGFArcb+etKRtYu&#10;qZBGC2cfpRIyjajRgEDqByaZKMzKVIG3H+TQBIBJcIV8zkcD5ev4dqQwkREupHB3bV70F907OmGz&#10;26E06CdoWJAYqy88/doAW0LqhjDD5v4z2oWKSFgDGo3HO7GcUrRpbw7y7OGPAFPt7gxwuWxlhgEr&#10;wKAGJCspbdGzRtyjZxj60820CgqsnmL6KMfr3pgY7CFmGxFwcnGSfSmhnkTyYG3KMZJoATbLG25Y&#10;yVXuw6ilkkaRFSAbSTkknqPxpyNMkbyS8E8KMZFRTfKwkY8g4YZoAbI8jyMrR5z02jvU32hQAk5J&#10;yOpWmzPLdNl4+gGNvZajmgJw8R5I4BPvQBJBIFi+zIGOQcHpioDC0Emc4/GpmhkgjAaTk8lfT8ah&#10;IzIfugjsTnNAD0KKCTGR/dbOcfhUgnjljwYSCvBOOtMdNmR5ZyFy3zYNIjXDDZbSALjk5oAc9zti&#10;2EDn5unNIGW4wZDgLj5QKSNPLUmWIHI+Z93UULcBozFD98dM0AF1JGzgbcAjnC1JBFtbPRmGS27F&#10;QxgEB5W5PHSpZY/lHzjDcZVqAHMqBPKEmWzwc1FHG4jzIwAU5IzzRHC8J8wTgt2xUoKPGFZmDOeS&#10;BxQAkZR18uSMgMfvAU1oRGR8u3nkbs5qRWSNzFLuAB4x/wDWpvnSXBBkAwvU47+tACl9xwvybR/C&#10;f1ptxLcR3CiN9ysMnjHFKWhlkA34wPQc06WSEgOys4xgL0oATdgkzHCjkc4J9qC0M0AdUKknkluK&#10;ry3Kl1TYpx3JPFPcTKQZsLnkLntQA9nhKKUDblJ4x1NNYSIQ0r5I59qaWdiVVTg9Bg1PC26MQSW+&#10;5ucdaAIkbMIkEgCk/dA6U/bHMoDvlQcAdOajAaPMZtud2A2anCW62/JbzO208UAKkkChonzgrgkD&#10;OT7VHHMrDyxIDg/K7dqWO3mw0hJUKPl9qZbqxYxsincc59DQBJKZSvmOm4L1Occ1HJJK64Xo7cYb&#10;kUsqkgIex5APFOhLI2CCoxnJHWgCR4sRhd/7xeoYZIqKO2d5T8jAHk47CmhZFusNIFLdy1SPLLEQ&#10;UlfdnAK9xQBEtvKZcQklWY4Oe1TiEKpDkgYznHJqB2ntykoPBbjcvNTMjzQiUkE55G7GB9KAHRRs&#10;w8wLwx+bHWmSOCTEHKknkE8UxY5ISSsxAPRhmmyxecC27cV7nigBs1xmXy4xnnvjBqV0kO0bAu4g&#10;/K1RRncg/d5AGM4zUwANyAOgUHnrQAK7bSzbtobj5qbIgMixSPhWORs4oaQnasA43dG7/hS3G5HB&#10;WHBYffxxn2oARRPayN9m+ZVPJbqacLia5zIUztGfQCmZlL7XUnPrnimS/NJuCbeMYz1oAsS3DmAZ&#10;7nJ9qJC8aiNASB6Hr+VQsxx5e0lV646mrUMiwoGjhXceeT2+lAELC2BKrJzjOQT+VMuEkZVC8ZPy&#10;Y6kVK7RSIzJbqG3EEAc0tsqQIZJHOcfIhH3TQBFa2uAZBtDbc/O1NjdixZlXC9gKeF3j5YiWJ64p&#10;CGBC8q2fmIFADomiaZpHiIBXhe35U+RY5oTM8oVhxHGF4xTPMOxR5mGBODnk0jpI4EYL4I3ZOP50&#10;AEbCNuA2OxxzUtwIzEskFuAyn5pMYxUf+kOm1ixI9+lSXFwVURStkkdh3oAbJK24oDuyOGPSnSqY&#10;YsLNnA6A9Khmk3EW7qQcZx0yaWGDaxw/OMdaAGNLPcyj5yF2846UqeU3VgDnkHoRTyqqnlKQQo4P&#10;PJ/GnLiSEbyoAHZRkfSgCJpXaTzV2rnrtPSlWRdyvcxt8pOCq9aWeBo2AMoZW5Ujt+FPklEqNACx&#10;IHVVoASO8LoUEO0ONudvB/wpxCDaik5JzkiofNkiAYxsQOm4cZpVVppBIZ+VGRgY5oAsTLbEGWIE&#10;Z+9x3qOAW77SfMY9wTmnnf5waaQHsyqelNjR5JWdTll+4R1FAEbAq5hSQkHnG3tT4lRbfe82cNnb&#10;t680sYup/wDSJkBwe64NLcMY0GB945AwDQAwlGDNLMFUrmPg5HNMPnr5ZmkZgDkNjkVJGss2YiF/&#10;2mIpY4BG5KnzMDC4NADC00jbhuGTncD0pJDP5BG+NlzyeMk0k0YeUmNdp9CcUkZZuTxt6tg0ASwR&#10;KrkTTqCuCq9c1NLtXKPJy/JYjiqy+XHPtmbcSMjBp5MsmQeWHKDqcelADZfL3AHP16HNKYJI+XdQ&#10;WHyjFMEih9pjy3oRnFPUk3AlGTj72VNACyxyiBd84CnOFPUfWhYWjh3NGXDDAZetLLLKJBHNGQWz&#10;hBgYBqKBmiPzD7mcCgCdVDc8oABgbc5pl200sv2dnUgdcLjpSLcyROyDIBOVyOlOW5Z2VQok6gkj&#10;JNAEVqNzGIyZ28MQf8irEYVZDHCNygc7iDTII5DITAvBBLDGKbbtJv2xgADoD0oAfI0RjTarAAkY&#10;zyDVfzXDeWRnAIGRnFTSTtLGEIAw3JqN2nlQRrEoCnr0zQA9JzNAsLyK2MkY7GmNthO0oQT09BTY&#10;1MbnBUAjGDzinvcpFJ5YcyLjHWgBI5lDbGUgZ+aQjikZ4t372Vh6cGnu5l2oY9iE9FFLdXWCIJFJ&#10;Ungg9qAI1dYSSGOG6HHSrD3hEgm+7uHKg5HSmki5DKNsZC8c9arxrFcARF9pHVj3+lAE88eYQ0ij&#10;nkmokgZtzrCQuOMmiSNEjJLsTu4461KbkvbKFfEh5x/hQATJNPGuUC7OgK8mo2V2kwDhQOg4z+NK&#10;5lVA4kk5Uj5uafZyRiFg9u2ccHGeaAEeNBEGCEZPT0pI3eLIU53dMrxT0tzeKED7MjnPNOhuY1cQ&#10;yOVCDqwyKAI2hiKMEmYbiM7Rxmka1YgOwOD3HNSTzRxqCHDnG4ALjFReajSZ83AKn75oAkW1Ak3C&#10;55K8HNR7Ru2ST4Yt12/rmnl5I4miCn5OhCdaiZS1wDk9B25JoAmcyRo0JZCD0OMZpsR3r5bKDgnA&#10;z0460u5zI0BwuQMsRz9OajUxlmcAgnoyjjNACyGS3hLiQ4cgetLbxxSxbxMFbJJV+KBIhiWNXJyc&#10;ZY4Bp8qjyVUMrFerZzz70AMknW5dRJHwq8BOMmnwW8N0AqAg5wwz3pIZXLDcqAKeuOcVIrosglAY&#10;4yQQuKAGPbh5SYkPyj04zTWkWNC6RBSF+cE8Zp53SJ5nnMgLZAbuaryLLBKRJGvPWgCzHcGdAz5B&#10;UZVEbNNbVJFh+6rFjhsrUYB3oqMAQeSOM01lZxh8j5uMmiyAdBMsieYyquODtNSpLkGOBhjbhdx/&#10;WmQ2ocjHbrgDinFVjYLFFkAk7j2oAbbWc13KVwGZOpYelI5MbZMXyHu3c1GLiWOVmkZSrHrmplWO&#10;Zi0sbAY4wf1oAapd1MUGCDyGxgipFijkh82ZgHB6jsfpTYggOwsQP4R60SSbIgWCoWyAvUkUALdR&#10;h3XbkMo5x0qFw8J3Qup2+1S20jQKA8jBP9pc5pPK3oHniBVicY9KAF+dnBMwI2ceppIkkkZmkUqE&#10;XnHOaPsykboRgZ6nqKFSZIjudlU8DJ+9QA7bm3WSL727PApJ3vb4b2G1R0wvFOhuktEDbBt6LlaS&#10;e5xGAzsAe3Y0AOtJprdm82EM2O54A+lR+ZlxI5yzHJBwaczI8TTKRGFXMag5JqFYZ3YOoBC9T04o&#10;AcjESsY9iRtwT1x+FHl7T5Rbcc8MTwafJMigxIgxkHpyDTc702TjaSe46CgBjQt5uCM7V4YU4tLF&#10;HtQYY9QwqRR5aEblIb8cf4Ufuiu+SJiP4T6UAIkkl0heRABjBweR+FIoBAKuuM/dNRsCsju0ituP&#10;A5FWLhtqxrFDxt/hPf1oAWVPK3SDkMvSoYYzLK0CoWDdmPTilJYR+aCpPoF6Upl8nb8qj3OQTQAr&#10;xMyiOJSSGxtLU2d4QQFGGTgrnrSrcDzRuJGehC8U24tmikyGUuxz04oAlLrJtYoCeh2njFNndM8A&#10;AYwMLUWx3U7iwOc7V70iSb18gR/L6A85oAWFJI32tIy474p0gt5cHzC2RhmJ71KJpbQD7RaLIq4+&#10;bOSBUJkAfCoF5yCBQAjFVjTI+YZ4BHNSxbSoZpMZ649KWSMmEGS2VnLcMvpUXkSTLmGILkY2HvQB&#10;K4WYExKuD0JPJojsp7eRSjkBjyRTUtoobMuxZXBxgGo4vNQbkDHg4G4igCzMYYh5sJbAb7w7/SoI&#10;5Ayln5G7jAwD9abbqjoHZTuByF6g+tWViMsxaQFAw4VVI/GgCKOaYEeeTsIxle1LNCrAgybmUfLh&#10;ccfWonDSfu1IGGxt7HNASeOXyZMjPUFuDQA9YJGVUkZWb1xwBQYvs/7wTkhGwQB2pm+WBTs3jg9D&#10;2qSKOblXkYAgYQN3oAZ58Zn3Nkqpx05p8UtqswaOFlBPIGeKkS3FujM8oUY4AHWmyXM8SbIkU4HX&#10;bQA6eRcjy1II685H0pySHyv3wy44XFRxJliCu3IOaiZ1iuD5q4OM5GaALMVrbR7laUFh/Fs4H0pi&#10;Qwylg5CkfdOetMe5k2bY3O3dxnHNPljEUYmcfNJypQ8ikAosjHlHAYgZADcUycM5RsgALhUXpTfL&#10;mVPMcuf72V/rSKwyXI+XHA7j3pgSIzW4CxEDjD96fbo0se6VUCDp0zURnkiiVIxujK5LEciiMRfK&#10;CTt53ACgB1zOkSCKOJVYD5eMk/jUc5Z2QXK9D92pnUFo4yQGHXA5x7miR4pJdysVYkDawBxQA1oW&#10;B84qQV4UDnApFZnUpGowRn5u5pZvOMzKsoO3px1qBC3nbXTr1INAFj7bLIiiZk4/hC4xS+V5gwSo&#10;AB+YHH6U2QoqeUsWSBlT3NMhe4YLuJ54wT0H4UAOkiZAGa4AIUALjIpdrNmNGLHr8wGAKd5CttfD&#10;Kx6HORTDujR1cdTjk9vWlqA9sAHz0AwCUAT/AAp+6JE3QFunTAGTTURWgMUcwYF+DyD+Zpt0kECB&#10;45MknBA/+tTAf57quwqoKjqRzUedpyc4z0A7023iaRmmZgCvGWbOKRdsWVCM4z8rEnA96AJWNup/&#10;dxFlP3m6HP8ASopEYKXjWQqpx8p5oEuGbCgnHBJ6mphKkMYKJuZhjanTmgBtv5m4NI8mHGFyehpD&#10;5iyFklds/eLZ5NSxTBoPscIdducg8mkfzynyklUOfLx1HrQO1yDfIm2EqrAZOGHI5p1xczPMCpEb&#10;Ajn2qVFtkYzJJhyMuN2ajkMshXKZZz8rdf8A9VAhZhIw3BxhvvMFxzUixw26kJMu7ZuJK5JP9Kjc&#10;gTiJ0bO3LlumaWVV8ohUG9gAuH6fhQAyGVZYCHQLuJDMVzmmwhGfMx5x8gA4pZIZY0jSRgCc5VWz&#10;SwW92hLpGNqcg0AOurjzYjJIQCuODUUjOIt69M8kNzipmit5wTKxQAZCjnmoLeQbjJLyi9F2fzoA&#10;nEkcKrKJRjd0Ye3rQ8aSEGKZ9x+8zcCkWVJWKpAGXGM55+tS/wCrlLZIXbtB2dc0ANRGyI3QrHu6&#10;7ck1G0nkTN5OWHQ8YxUqPGwCi4JZe/NRxqglknXO1ehz3oAYJCj7gnmMnQk4JqOV2YlWQ5Y/eBzi&#10;rLtjMowxYdQRwaiMqPIV2bSRgkLgn6UAIEQKrXDD2xT8rlWiJQueB/8ArpEjaOcMYQ2MZGc4FLL5&#10;THcHwwPC5ORQAjwyQZe4kX6dfwpHSRQswU7WHykHpTriPbMIzLuZlGC1LHFcBxmQsB0THSgBbY+Z&#10;uZIyWPJY01n8nMiITs6Flp1nHJcLInnMEGcEDimxPdROUSMyq3A3dqAGrP5gMrXGw54wppVjQ/u2&#10;mJDkHO3oaDJMrYkQA4PIABNPtIxGdxRiduSHIIz/AFoAbPHFLMgjlyMbd7A/pQheFv3pJ2gqfamT&#10;SSEhMhhn7vTFOUvHkyISzdWB6D+tAETFZZgwODxzUrl5pSFQZK5OOnFMTyX3S4yQvGeopXkmDArK&#10;N3QgDn8aAJSsv2cbYAMtyX4zQrSSjyXcAgfLgYz7UkqyqgQvtYnHz9qdIzW3lYZnPJY560D0IHid&#10;VYOcHOc9c+1LA0RIEqHYe2OfrSf2mxkLkMB/d9aVUDzm4typxjhe1Ahy7CxljiwijjcvLCkedpmB&#10;eHaNuAF4xSSXDhmOHIUdM45p9tJHNEXeQq+fkJ5oAb5E7ozSRYDDOScGlieExCGcheBjEfJ+vrSS&#10;Wl2E33HzIh+8D1oaDMSyyyKBgYG7JA7CgCaVrZCFODxjcB0qtvEMh2kEAdCvWntDJgSRtuXGeD1p&#10;iuzyYnDHHQrQA92mm23BC8cYHShYowyzBtzA5K54pxkxAWjJyR8wx0qBnCTBPKB75HagCy91L5wL&#10;ygDGFx24okcPthB3Eg5HQA1FHCNokDh/m5GcZoKMcwRkKG5JZvyoALcwQSNHlVO3aWxmiFbbeyyM&#10;QMdcdDUSoGZkI5IyGDcU9RBDE0zEht2FOaACCzjXLGTIzx2qwtpCMtEwXC5OeRUCSl5fMWJiMfP8&#10;3Spt8Kxgo2H3ZP0oAQoyETJISQflXHH0pJVg2tIOueST1psmMeaJ9xB6KuM04bLmQs0QTj5SfWgC&#10;FCGdDGNxOCFZeKePIe4YxMEYKeAvA9qktzMtu4W4UKpxuIx19KYsYiJVpSN45IJz+NADnbbAkb/d&#10;A+8p6Ux1jdQVaRePvY60+ATxW/lNCvJOd+KhUbhvdTx/DnrQAjPcbuWOG43Z4pxDSSlI3JGMEk8G&#10;pY/LkhIKsMHnI4P+FQwNHLKybsDnao9aAJBCtuqg7SSMrlc4qVX+zu82ASBgtjAxUS3EqODK6kDg&#10;AL1pUmSQmOaPbjhRjmgBI5nZNqvIM8Y3cmnwCInyJT82ciQfyoJt0USIxLnj5uCPelS1jCBnIY7s&#10;nJ7UANBk3eWSuxTnGabIxaQGJFLHqM8YoYKzkCLcuOGLY2017eFETcVJ/wBk8j8aAHwTDa+IQQRx&#10;liMGlViyPIXw2MbUXj65plsLeOYxMHZT0NTLEkStOJX35wFPNACLEYYv3Ll2YfLvHGO/40ye2jmj&#10;A2MCWO7C9fpRLfyxIIwgJU4JLf0pq6jcYWOQfICSOOfzoAWCOJGUYLPnPznr7UTGOWQlIRvzyQOF&#10;p/2mJj1ZgeRheR+dIJkEQZIWBXrgY3UAMEkkZCszJkkZJojYqrj7x/v4qRnjlbdsyW5amrLHGchG&#10;Cg8Lu60AKfOlRpDKeWySRkmhEhnVmlk6Z6DgGn3E8cu2ITEErzximQo8MhxGvK7SrNnP+FACQygD&#10;y0bDZwcD71FzCNilnDEZxz0FMRMMXdDx2B/lRMAGDQxNkfeGc0ASwuFwksXyqM7vU02C3hKlnUgl&#10;8g7qSYTb/MtkwH5A9qJVmkA8wHB4O1cj/wCtQA5Z2G6GJPlHG4DGadE9uqYli3ED5WB4FM8qNIco&#10;GyDyOgpZiVj8lEDZx8melADnLElpYzz91lHFNlmjji+RnBxxH2B96jQvGxUzEKR8vXANO8xg+PbB&#10;x3oAIY0O5to5GTu7CkVGdgUKdD1FOEsTx+XKg3A8MR+lDeS3S1IY9G3dPwoAfuEkQjjKrk8kk1EU&#10;kjGxXyWOAA1Sy20m8OjqRt3MGFV5GcSllXywoyQaAHmNd4VnbceT3wKWAS+aTjI4BAPWmQMXJnZi&#10;xZui9qnjhWWUs0gU9Rk4oAQxRRznzo9uRleeDUYiiebCMduey9KLrBdQsW0Icbt3NOivIw2xQFP8&#10;bMMj60ALOwe4VIi+N3BI4zUjxPFKHlkXB+YHAxmooYHud22c5LfKx4oSKS1nKXRDL1POQaAFaV4m&#10;Lq/DDqB0p4bfbB2GQDx1/WoxDG0vlqwGMkrkgVGss5uGiVwYh1A5oAlW4lnkIaRTjGTt7Cp5BIjF&#10;lkCBxksBnFV1kkO6aLauBjbjOafJNNcA+SFDAKWCng0AIsLmRjLODv4BZiKad4Xy1UbSecHOajZo&#10;ZJQJVZTn5wT1qQNDA21BIFxgdKAHTxRrtbHzED5t3B96ais8gjXblTlmY9aro8gZlB+Xtkc1Km51&#10;Enllsng5OKAJRukdkcKc8hw1MkRoo1O8HDdPWkibAI83luDwOtQvvUEAMPm53dD74oAmRir/ACty&#10;Wxxxx/SppYgSQu1VUfMyc02AGZg7qPLzyG44plxNBO4WPco6ZzQA8JNEgw6tu/hPpSOhKF4k2lfl&#10;YselLHbNNOYY3Awvfg4pJ2kkUW8rZ3dOKACOZ1QMJAWK4TPamzmeWNg8mdwGRjin2YjaRkkjwcYC&#10;qeTTJoZWchS+5iBtYY4oAjeQpDFHGnOeMdasTzSOweUDawHUc1FGJJXAVSHUYYt0NLK0ayBFJBHH&#10;FADrcpCu8tlSewpq/OfKJDc5BPemPPlFjeH6tmi3DpnapwSAenFAEhed7gR+WpweQOwp8jeSTjaS&#10;QSvOSKin8zzN+QR0JHWlCqn72DLNt5JA4NAAVkJDQx52jnI4qRYZJgoQrlQdzE4/CmWlxcwBjM2N&#10;4OVb1pPs04lJurnC4B3L0oAmEHkMq3crc88HP61GVnjuPMUfKxPA44pFmjJCBiR03HnNPt7hjE8e&#10;CVXqSTnHp9KAIyFVxPHFhW/gL9DUpc+UYkBOSDzzio1ZTGVcEjaT9KiinERwoJUjkAYoAc03mEHa&#10;MocltvX2pm5pVKodpz93PWpSI1yS5QMeTs4pzx/aFMzbVRRw/T9KAGRoxRnlkG8duuaSCMNKIdxI&#10;7t2pIo3YbiwPoPWpI4G3bJgQqjOAeaAJ5JIFKRJHvGMYzjn1zSvcRx4I5l7ADgD+tRsjQkGZiCy5&#10;47/hUTEKc7AMDJxyQaAGhXYSOJVRN/A29abIhD5GQxPJ24oBmMoRz05wTwafdrIJAfmbPLD1oAiS&#10;Kd2ZIxnBGDiphbzQc7NxJO7HIpkW9lYhNgH8JPI/CliluEPljdyPmAHalqBLbIRCzfKNowQec003&#10;LAgzKAAMKUGMe5pB5gkCxtg/3CM4pTI10WQjtyFXIH4UwI7YSTXDXJwyLwCT1qwZEWN0fbljztSo&#10;/IZdhiC4HDbOMipcRggMu4LyAP6mgBIEkMZZD8oHzhh2phliceZKo2gYwBjFJMxQOQjMMdPSo28h&#10;7cxoRu4zng0AKZjGNiyjB5xzge+KfCkUQBkuFwcjHX8KSODcyJG4U98cgUttYl0CbvmbJ7YFACBB&#10;HNnzMgjJINCrG4E+zao5ILVJJBNBP5ayhwBjkYxTYVjkdo4mwF+8znAzQBHKsTAPGvzbu/f8KdgN&#10;EYREAR8x5xTZZpAAWPKnbuU55pQeFlZWZh1J7igAldSoAUbh04PAqUxzS2Z8w87vkPrTZIoc70ik&#10;y3r2p8RWNPJkdWQnkdcGgCBQVGwofMB6DuKWW5JORFsPABWpBHDO37iNjj+INjimhovNwCPk4wRx&#10;9aAGx3LTL8kxZ24OSKDJJuWNVCtnGMcVHEJVk3CFcE84PNTz5jnXy7j5VHyEZ4+tAB5beWCZB8rf&#10;OPSnoYZjlXK4/hx1FQmIzTmQuQuOW3dadbxBpMzoWyfvA/pQBKlqs7mSB/LUkl+OAKrzSxpI2WOA&#10;eM85qe3luI3cFtoGd+RUAYO5mXBAPGAMfkaAFVEZyFjYnGRmnyswh/cxkr/F06/SgSRkHGVcDk56&#10;02BZJZCRllH3ucZ96AEt3cMWbO0A9B0p0ULGAF0BXOSTxRITEGjUfe6bR1oMB2KjNhi3QkUARrCZ&#10;ZmMZUAc8ip2yv7pgoxwTjpS3ULQFLdQMhd24HP4VGriTcZVIYnLKB0oAjuJWjdXLI2ThR1/SpVmd&#10;WWXcMAdV4OahSDzpd7sAM9SOasBHM4WIJtYHG3+tAEcMcZBlm++RleKkRY1jDjHA+9t5zUMjsrqs&#10;agOvcHIqKaeVSCjY+bOAe9AFlJBIwXcTg9D3NEbO2W3ggZBV14FJbq43SvIM4yg6kmlujHJbjy4i&#10;CD84bsfWgBYZHhUOFXax4A4IpjNcyuxTO0NgNxSRyJCY1uEVuM5B7U9mKDeVYKW+7j+lADGS6XcX&#10;GwMvy7TSKELtGwDDALEjvUs7srIWkG1zyW7D0plq8JkYMoAU9hyfagB8LrED9nCEg9SKSSQLKJHt&#10;8ZXHH86b5sMMzbUODyGNK++4/jYkr2GKAFUxIcK+0svQrz9aRZisKiAsspJA4HSmbSJFV8J/ebOT&#10;QjB7jyopN5PCFhjpQBNLeSOqchcDHWhLmdz5gVig9HHBqOSTczpJyQOWApIt7wERTMx67AelADZ5&#10;N43DOAeeOp/CpCxkTakS5x0xxRJFJEVQMCGXqMcGpJRIUJkkBXaBkDrQAloYPKKyKSSh4U/zqLbP&#10;teF3IAHAPQU3YEbzlV25wuOMmpotwkLPEvzDDBqAGMsssBR3BKrlSBjNFtFPEFlbaCD8pb1p8sSR&#10;SB41w38G3of8KSOTztwltHz1yXyBQAtxJIYkt2ZWwTlggA596HVzEUGAq8bsd6a58rMZ3FSPkAHc&#10;UxbudIwhLBT02jr+dAE6RRWtq2XDseu444qGGbaWESbg6/MCentRH5vEKMSG+8GGQT/Spma3RRGA&#10;QSuGCjGT9aAIVCO7fuwPm+4G6U94cP5b425+hFMhtZDHtRUznpnkU6YiJDFJC2cncw5FACm5tWVo&#10;k++OAwOOPwot5UDbZeDng46+nSm20DqRJHHlSPlbFKlvcjes4UhhgtmgBtxJIbqQeUrHPLFu1KV3&#10;xM7Ekr9wdKdPZRIokWQPlQdq5/WnRKzw+WzKxIB68gUAVo7jcoheNiAOgFTF0nPk4wCMAjt+FOae&#10;IRMSS0mAMAYGKjjt5RtkmwpboQaABE+Q26lWzyozTjbblVPJVSoyu496JolL+SWUHbxt6mlQ7z5c&#10;gyeNmTQBFdebDIjwz78j5sAgDmrLWheJWV/n65YnFVw8cMrPLAwIOVG/vUkXmyfvJkckHIAbjFAE&#10;k0Sj9y77eMll5AP0qBJEGI4kyxbkZ5NHBfBbbvP8XelaKA3BDSYIGQAcc0APcNFhS6l8/wB3kfjS&#10;m7Mq/IOvDYHSoJrolfmBBHA5yDTWSeEAQyYVgCdvT8aAJpN0r7R90L82f5U0QXDhRjCZyCTSM1xb&#10;yIJSpGM9PWiRnMiRucA/dUvxQBJFMsMTSumdx2jdg4HtT43Hl+YkmFzwo61Dex20CrJE7H1U0TI0&#10;aKqIpViGIRcY9jQAxAZpssh+UdhnvU0d/mRokgUActwORTTmJWMZ2Lk/xc1GsTL+88gjngkdvU0A&#10;TPcxzmQhAq7cbRnmoVjkEALjCE4wByKswt5WVEW4bfzqO2LGZdzEgD5QcnafWgB78qpJXzCAdxHa&#10;opZGWXdbOCQME+pqSFlEzbJAzY5ODj8KZblIg4ZULA5XI5BoAdEZANkuVcryc1E8Qlc+acYHBx2q&#10;WBEMp+0qSSMsxPFOuJoZCIpFZFXG0Y60AMtYAXIwzKB1I6UzzYMNGZC+DwMU+M3MqEEnaDgHNNVI&#10;baYSsjdOWBoAdOrmRcSMEA/dhTzTJXnjLRK/JX5t2DmhXaR1SRSMnCsq9aSaJ4JBFI2VLckDk0AN&#10;eFo41kQkk8YHIpJFDYVQS2MsfUelSrM7ARRRBQxwwA5xTrq1jRfMjDMo+9x/9egCKB2QBZY1PP3c&#10;D+dSBo2JcNtwTuAPBFNQhCAsoUE5wOcCkeciUpEV29M7ev50ASM06iPcwxg8IcUjHDFYE2lh0Lda&#10;c8wfEPlgYwASeKS6gWHCxDJYcZ7UAJCzIpyADjgMScg/yp4xEFkiwxU8lh+YotvPjDQkISg4DDH/&#10;AOumKtwQRFMoUtnaD09qAJFTcQ5jChTnaecVHdSytKDEqgAgbh1NSvbRx/vpC27HKM3/ANem+QzD&#10;DTKMconSgAjDSK5iQZHGCRmmSxRRRq0UZMnOdz8Gj7RK8LyCL5iTkkDiiGeIIFkiLbcHpj8qAGpE&#10;rATRsrEHJwSPwqW5igZwEdgGGWIXIqIzRbvmhADE7sDmhEkRgIJG25+Y5xxQBGQgUJknJ9McU2ST&#10;DYjYgH171IJJZZfs5TC52qT/ADp8dtI4aJihwc5Y9R7UARRlplMYdT0LDHJpyW0SBjIWBHIGc06B&#10;B5m6JenYccU4uGG2EfPnlqAC1eMIXOOOqY96Q3TSszWygZ7EA4phLyu37n5yO/8AOnRO6SCGKH94&#10;33WVsDHegBHaN5cO4UAcDrk9zUU0cUI3MckngZ7VOscTKYWiVPXPNV5owD5QIDDnDHgj60ANDBsl&#10;+ecAA08hVGx+vUYFPMAUCNWQsRn5TwKaFLZjkYjacnI5NAEcSRB2M7HPUDHvUw8uSbZaoeOTtP8A&#10;Sm7wACq4cHI3gn8ada3MNqZGYgOy9QOc0AIYZsBYjncM9O9LdExWwTe+/oy4GKbLOqRgQTA7v4dn&#10;IqOJ2UlmDMAOeecUAPuJRLCqPtUKvLdSTRFErwF49u4ep5IqIhZXCQLgHsxx+tKA5JWND8o6A9KA&#10;H+QoAZScEc57UjrtgVmJznAX1pxZkXJbjHXINKDJcE/vN2DwgGMUACTyQqByAT2bFNuJUaXcmQPX&#10;mlkSQrudkUBvlGeRTWhLBpZ3Uc5BPJNAD/MNwu6TgdeFxUbRrCcLIMY5BNSQTAD9/I5HZVNJI7hA&#10;4K/MpADLkgfWgBqvDIoDAKydGB6ilkuAYliyAN2SCc//AF6DJEsPlqN3y/3cEGmxoDJmb+JeNwzi&#10;gB+B5KsboKRk7QKGjFvgyYO5d2AM1HHaCRhsJPOSSMU/z2yojc7hkfOOMUANjuH2blCgE4Ip8KLG&#10;+6V8Bjle+adaW+Qc+vGRTbsiZwFLfLx9BQA/ZH5JaKUg55OahmRiu1XyOuTTo4tq70UgHgnrSz26&#10;W+C5BVufvc0AMjV7dizx7sjjniinW23aUklOzquKKAGqilVZVw2eTnimtGIZBlQeec1Ki2ztsiDZ&#10;xgqx4HvRdJ5ab2UHJxx2oABHbtlATnPBDdabPbvEwDtknkkUW7u8g3hcdMHjHvSOHWViznrz70AN&#10;lYq4wXAIzg80mx5TtR93cbjipFfcWDLnjOAc4pgRwn3yR37UAPKNAnzkknheeB+IpIpVyfNyxHbN&#10;PPloqlWB4yF3cioZBvzKjhc9RjFAA0oYk9PTmhmUneq5XPIzxTFjJIPvzmpfKZtoZgo788UAPlSU&#10;ASCHCtwpprMsZ6EnHLA0EyohicHpkAHNRqNzncTn0B60AIFYy4Q7sdSBUsqeW+0MoBPQjNRZXhYx&#10;znv1NLJlJAz546kDFADxDhsqxY9wBilmkxhFhXp2OaEmd5WeHcWwccio2k45UZ/vDtQArZB2q4JP&#10;U4oYlD85BJ6d6UW08oAZRlhleaGjZE2yHIDYxnvQAsY80lshSF+Yk9aW3Vd2WY/L/COlMClZMqwG&#10;BxninSxxiXYJeq/MT2NAErNCgUoerfMD0ppkSUkshz0AB4ppaJ2AMeCoxwMg4pZXIj2bMknJx2NA&#10;CzIPs0aspD845H8qjiimWUKBgkZAxnNOmRlUDOTgZ5pqLPvWQliMcYJz9KAJoLaZslOfqeo+lKFl&#10;ZxMgI2n7rN29qSNJWiyFGM8EHvUsavCjLKpDdTzwRQAkjTFD8vyMQWHUijZCrGOSXKlcpgcg0yWd&#10;pP3WWKoML8v6UxbeRgA0gDMMgUAEhO7aU7cZ7ipIYfMbz0iAQY3AHimrFIZFgIJK8/QU6R1LkQxl&#10;QT0zwKAEml8tQ0UgwCcjbSxSXE4M/G0A54HApEdXOxl3AH5iOlSySOgDbl64CAdqAI1liaLLxbSP&#10;4geabKxOEQZAHUd6kUYcyTRjaF4HqaZsaaXEKqoXkEigBUjfyPKlfAVug55qRYvLTiLdu6MeCD6U&#10;S3E627K6Abj8xQfrio41aBGkkmYKRlcHvQABbdDlnKnPzHrinQx2xjKTyjIbhkPWkHyYeS3ARhkF&#10;j1qOOQRnyWAUE5A9KAFnjG8pC7Px0YdvappCIgoktmKOuAwFQxJKQ7tGSAPve1WoHhICiVkYAYzQ&#10;BWbLIsltGxZW+7tJIpQwiO1kDFwMjHenvdyrKypI6tnjbxmi1F0ZTJLHuIOQp43UACQuvzvCBjqO&#10;1NjihWTlhsJzx0+lSSiSUbouH5yoPP0pRN5MSqwDY+8CQDQA26ujFJkpiMnhVOM0+WW3nQxxW7AM&#10;Mna2cU4xwkFlgSQP0Kdj6U2EiECIlkb+JqAFIhEKLukVQpLKQMA02GOJoyBOUXOXbHT8KR5/JbYq&#10;Eg9CT96mTZlZnWPJ3ANxxQBM9udoVZCyk8DFVJDtmKofm3YOalu598Zj3gBD1U8k0zyHYK0iqOOr&#10;NQAjW0vB3NtxwSccU4FoHEm/5O5I60ts6xTbScndkDsaWea1lOwOytv+ZcZBoALicOgktyAueEJz&#10;io2i3xq7H+Lkg1IYQoEixry3TGKbO8rqY0UAE5ABxigBZIYwu9ZtwZMHAxzSrbyRW2FQBWIG4nNR&#10;nz1HkyY45xkGntNKturGElSePm4oAa0e2bEnXGFKjH40ILdF8wAmTOFwcY+tJEzTKx349gP0FOPl&#10;xMyzbjyPlJyPrQA0R7WCSBdobkH/AOtRcGKQkBUQkgYGflFPM7GNiUXbwMkYP1qNJIFlZpUZvUDn&#10;9aAFgwxMUSkA5Ay2Me9TRxOYvKdc84JDdMVC0saziS2GVb7yj+Gl3zJPhGYKe2aAJvIYqyy79rdC&#10;D096iMIQBwSFPUE0SPLkFiDxgAGmygNAA7sWPPXNACo0ZXO4LluSTTpSg+X7QWbPpxTYYwFVRFuC&#10;87s8GpESGSRZIwMgZYGgCMrGAFNvuc5+Zmxinh+T8ikDoPSnLG20kqG5wpJ6UBhECGiAH+13PtQA&#10;zbOQSpO7PAGeaImvVKqpJ74J6U95FDblf5sclQeRUe9BvUzMpx8oBz+BoAJnlcgyITg8sO9Ikj/d&#10;jwWH95elNimbACxqQF7/AM6lC+eQ5ZeOq4I/CgCOSW5lQCXgZ6AYzS27xQlnmXLL91OeacWaFi3l&#10;jIbJXHUUMksi+ft4PXJ4xQA+KVWf94SowTxzTbxo3WMxZC47nrSIsbIW52LwW2Z5okEIG6PIYcEA&#10;frQBYaBZokcxkcclB3qsY5DKFWRt3TaxzUiTHYYoJcr33moyEMbHzgGJ557UAPMM0oZZbbcytxkd&#10;aaslwjmONF9hihpHhVsbiSvyknnFJkqQ3mHPHIOeaAJpZWdhbOvLcElf8KTyGt0MalNw+/k54poM&#10;k87MUyFHVTg5pxG7fJ5ZAzxg/wA6AGK8EagBzuK8Y7H60yNiyMJG+bHyuOpqRooS67FwSMlWGBT7&#10;geW4JQq2OOOAPwoAQrAYEkbKHPzAfzoVIWGx5GkU8jD/AHagcS8SNLxnpn+lSMTw+35icgAY3CgC&#10;ZLVXUtHIWCjGFbkUw2scL4nnB2jhCMYpsG1JWVGC7up3cfTNLO7zS7SOVOF20ALI8McyvC5c+g4F&#10;BikRfMlhIYtwAadLZwFDuJjcDJVuc/Sq6JOOfNJQc5B6UAJJFMCWAZcnAIP51IqXTRhYvmHVtxxz&#10;T7dIZ4DICxcZ5HIpr3ARw8mSAoDKvFADYvMLh3Qg9NoyeaeASpj3Bck8d+KbJcRidZImkBznJNT4&#10;SaMs5XcTkEp1oAgigjgzNK+HB+QAd6dJK7xmQuCc/dI6CmolxPiJkUkEjJ9KmIEi+S6cr0dU6UAV&#10;1u1YBTMxAOckdDSuVlBMfJ67icH8qUJCTvkjyCcbge/pQyThmUuoKgYFACrbtKvmOTns3pSPA0UI&#10;EmS7Hrx0NTS+c0ccUm0P1LDsPeortgoJDZJ+8V55oAjeVYx9mVlKk8sw5FSMTFEfMII6Bw3amxwy&#10;43RQ5yMNuNEgmMIB2grjqvNADHieRcRk8c+lSRhFi3hmZ+6k9RRF50a+Y3JBzll4qaYsY98UatuG&#10;Rg4K0AV4ptwHyYz1AanxyBw21MMBg4FRrNIgAUgEHKnA/KnmNVna4SU7cZOBjNADfO3QlEhw5bBf&#10;GDVmECzjeSZz5gGExnmq2SXaUhmwOTUsd024+cvBHy0AIb2R4yrOQDypI5zTYIDc4Z3xjuB05pZI&#10;o0i8wTc4+VWP3aW2SRIztjJyME5wKAJWtoZN8cEigLkq+771Q2zr5vysVJ7Z71IQxcBsLtTnav8A&#10;hUbBBhlT5VHzuueTQBK9v9oLOFbjocdaam+BsXBPzDABHAotXZARgFT0yTUkrwoCJQzAr8xI6UAV&#10;niCuchWKnKMrdqbE7NIZCGAPccUigMwDL9DuxxTtrwZ8zKh+Ay89KALBjlgdbhsEHguo60iySRyP&#10;cJKVJPQjrSRR27jYJGORgZ6dO1LbSmJ2kVEwvHzcn8KAEkK+WXnwSCOT1pk0sRG6NHVQfXIJprbt&#10;rFZF5HQ0GC42hj/qycZB/KgB0T77hZSWTb97I6/SpVaOI7UDqd2QelQKJ0Zhu+cfxe1PRJXPzSmT&#10;AOSen4UAKzuyEjpjG89aRVtwgCu2/AyvWmzTSQkxuMZHAB6Uy3RmkJNxhvTvQBO0cKAStKWJPCHp&#10;9KazS+YSxCgfcCgdabJNCHMisxAH3Seh9aWGQTo0wiyB980AbTW/gv8A4RFZ4r+8bWGlwY2iAi29&#10;8H1rCeBG25YFiMMGXHFSsZCEjRB5a5IJFN3QqAFweMHPUH1pWKlK/Qah2sGQMQMhmPSh1t2Usm7J&#10;P3QaSQ+c4S3QhT1Ge9SsJYIWWaAAgYywximSIkih90hCKR1IyQKQzIZACE+Xo4P60gYqGkmB2kDt&#10;nAqMlWYEQkHPWgCxCqyROXCnnl261XEYLjCHJbse1Od5E+Vshd2SOtSb1dvnwdwwWzjAoAV4hIv7&#10;uBgB1O6k8mWNvLjkJXOfl6n60jNcRgRvhkJ+UlqUxxwhmaRs5wB2oAVbposvtBIPp6/SlVraLE0s&#10;Jbcvy8ng/wBaSO3iiczF2woyQKFkkuZAocbVOAT2oAWMvIDcNGQc8HbxTHkgZWjOByMDaOtT+cZG&#10;8mAsVyeScD8qrNAk0qIqknHO7vQBNM7lgGk5IGQBTZQsL5kVt2M4A/WpJ7Yxr5pOQcANnJB9KZez&#10;ugWBocv/AA5PagBHaMhXkfIIwQxycUqSwxDyGxgHI7mm7ZAv2fjJGSQMYqNbZxCWuGcMWwBt6UAS&#10;O1qz/vCVJDbSoPXsfemh/OTy1kJJ6g0qhGUqpYlBk4HQ+tPiUZE7hiFHzDOCPSgBkUkMfDx4wcM/&#10;f8qAgCtK8zBOQrEdafOWuIRsUbgc5DVFGu+3JeMhRkjaf50APkW4MIAcjA+8T2ofYzbWRiVHUc0y&#10;3MZjDSMx/hAJwKniKxxESMQenFAFYTHfjc25uik02JPNJjbduB+Yg1PAV8wIloGY5+dj/nNSnTCs&#10;HmtIFweCrY6+1AEEYWBCVnIYH7pXnFKrBpzLG5xjkKKc0SnpK3BAz6j6027RoJwobKsMLkYNACKl&#10;vu+0JEdpfDZHFWJwPmMCELjDFu1VYP3iGMM4x7VPIfJAjkBYEAjI5FADIPmk8qTdhecNwRT/ADYX&#10;G3y8r2JHOfrSurOwu0ZSDx8wpsjA5yMcZGf6UALKI3t0LRFSpwAWpJZYUmChGCjBCsKIZSpKE7sL&#10;8m6pNiXpaScgso5A5LYoArzvIZSsCkKDkjPJFST3CSIg8rb2HWmzOLcDyUYMDyc9qez20zAOxKhc&#10;5Y9DRqA2O1MytHFOzMTnaR1pPKEqmOQ7ccnNOtWW3nVip3E9AD0NOvAI5P3RIBOXw2aAIXZERCHy&#10;qnlcU6MbwQq8FvnAyOKaWkiQuqEspwRjp+dOgurmWMhCoVhyx/h9qAA71nGyLH93J6n606TLoJZV&#10;7n5QaaJpUAmJWUk4wF6UkrRPtLZP95AehoAc8SvbtLbylckZDY5psUV2IM7yUDYCjjNRtBK48tXz&#10;t+6FUinkT26qu5gByBnNADpIvJTyWU7uvzc7jUt3IihIIOu3OQfX1qK5drpRMA2cjHzdf8KkkaLy&#10;mYhcjA2g8/nQBF5dysCsRhVbrnG40NdmbBmjz8uAdowKiupZ2byiSy4yParFvaokW4HIYc59fQUA&#10;I6xtGrRqDjqc9ad5flYfzFBU52Y5NMjMawEMx3g8ADinyTiaLbGwBBw27r9aACBZDMTE31CnFNS1&#10;mneSRH24Y/KCOtSK8cMgDwOTtJOeCT61EoZ5RtBUbTxnJ60ASRtCkJS5QMP4iWqP7P8AapNiAjA6&#10;KetOcopKoDsJ445P1phE0EvCSYI5IbigBZInhj2Fm4PzD1pvmFHjVQevQCnmRJNqqGAPYnrWld3l&#10;trGkWWnW2h2trJbl/OvkdzJcZ6B8sVG0cDaB75oAzJHVJH2M7DPU0kVvOz5aTGRxnp+NOWP7OfIk&#10;dTg5zuzUsUzqx2yryCSVPSgCKKGaAecEVgTtGT39qd9smB2vG25T19afIE+4j4OQQxOQaTzlXbIX&#10;V2OcuDx9KAK7ljOAgYlu7cYqaKOZ3Vrh0ZCcbs5qMXaIQUwzcnJpPOk3bQ4Ut/eHSgCUxyxuWQqc&#10;nscrSrK4VxL8wB+Xb2qvA4JKhSfx4qZVkzuK/N33E5NAEV1cPPOA7hQFBGFqWFnkkXdGWBHJJ5qI&#10;7n3RSEZz8vHNPiDwuGOd4PQelADiBGxVZTknox604qkWGnjLDHBLDBpgQXAYrKfV9w7elOQHy/L3&#10;5AB4c5xQAkrxTWhRIgjAZIP9KaZV/dIE5C5BVsk/4VCyxxp5R4wfv1Jbo0ALo4+bhMjqaAJ4pCMD&#10;aCxByCMYNMVBJJ5bt+8P3MYH502NfNXyGlKS88hepokgZAvmOxIHGBzQA15HVgsyjco6AA/hUy+U&#10;IjtyNw5I5H0qtHbz+YXAC/Nksf5Yq2zSPZljlSD1UYDUAJMZluhiQP8AIOI16expkuFn3oSpwCwJ&#10;70qxN8zLIwxz8vb6+tMljAlzLn1BxQA5oyTswzZGeeCajKOzF7eEggfNuOamtZEt5cyHdvHzbgRS&#10;SsjLmJWAJ7kYoAf5qLbDCosjDniootjuNkxGOuB3qUIJEC3EQUn7hVR8341FNFDbRh4o3GeQWGDQ&#10;BIJ47fKifcAfl+XOfzqGSbdLucDd22jg1LM2QoVFYsvUDpTYzbpGM24ZucEUAJFbmb541YjooB6U&#10;6GxJkCyMdoPIFLFcqpCJGwUZwoalS5lkhbJO0HB+lAD7f7HCHViWO84RxwagaVvMLMpRT/dbp+FP&#10;iQZ8xASVYbcA802ZJI5m3nleqE55oAFlS3kDSJyfusyilgm5L2+GOcDCg0K0MxxISAF+6OtN8s2u&#10;FJzn7pYdKAHW0Lhg4bYzZDY7fhT5plVZAJW9OBTEcBxNNyx+8CDgD2pkrKCZU27fQjrQA6ciMBIY&#10;wFGCxPU0rRyRgKqPyc8UkSpcAo42gckcn86R/PibzIgVTopGcN7UATGITOYQAnGWdjkD2pGCDEpi&#10;wRwcjjApsayqzLBIW3fwleAKSSOZlLNhVHQE4BoAablXl8xRlmJ5A6H1FOJBQpFK7eox0pFsycSu&#10;fmJHzAcCi7+WUnLDHGYzx+lAAzRlj5SsPTbzmnLJGilriM56AEdfqaiLCMoI2bcB859TUyOGG54y&#10;0eMlQOM0AKk4YeXDBhQfvk1HKzQSh/M+U/dUDOaapBwFTIc5CgHrUzyRz4Rpiqpx05NAEbtPMrGO&#10;EpubDYHSmWjNBG0O/OehIpxmQuI97kD+I96Bbi5cxogB9jQAoJjP2dghBGee2ajiMomJc4CnjHSi&#10;YPaFkeM8Yyc5xVi1RZg0iyAEY6nAoAaHKcMoAY8qvU0yYx7xtQAjgdTmnSPPKfnjUkDoOc+9MS3l&#10;CMSjDjLemPegB8UcySrKyZ28mkuZ23t5yMGJz16DtTreSVDtaAowX5fcU1wu4TyO28nJCjigBsUk&#10;wgVVkkHJ3egFJbLJDu825AI5A61M1xul3Fcew6GomCuEllbh85K9qAHSQy3rC4Mg49O1G4SkJMT8&#10;pILg4zTJHNtGGjQYPr/OokkZlcnPToKAJHiSLMcvOQMMOSKkt5YQMhvmIwpbnHtinQE3VvtRQCo/&#10;iXP61Gsci4YJ91sllxmgBsW2SYRspP0GKmeZrZ/ntiyg45HIqOdzJ+/gQ5J+VSM7ffNLM8xf94QH&#10;GCSTwfagCW6kilQowb5ugAyaZEYFTaxY7hgeYO1NubaVHDK/zEZwDQAuRJM+RjA2+tAExs7RpjtA&#10;HycbckZqKCNopCpVUwp+Zqds3hDG8hJbp0/CnJbRbiJRhsngnOaAIIoEuB+8PB6sG70sNvHDKGY8&#10;L90A5zSyCM8W8TAZ5ycUxXRHJMsig8AbelAE08qSQquRgn7ucUS2yvGzQpvAI+UN0qtJG8iZiPTj&#10;ax5NT2mYgokRlBHzEHp+FAAnmQwtI8LKuPlAPHXvQy2VxGpiRg2csF6UkaO5+aTI9WGRTgpgwgkY&#10;Mp7LjIoAJkW2hPlElZGwo75pCkkURRoSS38R7Us0/wBo2hI9zAckmkXz2VYxIxYddx7e1AAlt5cg&#10;d3BUrzjqaEhkbEluWbBOM9qas4mXy0k+UnLEjpUds00czxRMMAfMM9aALFv94sVDBh3XoPWonCSS&#10;lJXbbjPy96leeFgF2OAnG4etQMk4wiklu2OpFADm/c7IzKVL9eOoqZY4FlMgnKsU5ytQqrebslUl&#10;wMkMM7akMLs+4PvGAAQuKAFJgt418spIzHqakThgZYgc9dpHy00+R5f2ddpOeoHIquIEe4MfmMig&#10;4B6igCe3NsFYREBy/wAg9vQ0qLAysSCQ3RmfpimLGSPsqkAA/Izr29acqwqCEbLDJwwABPtQArSR&#10;SRorAYLcDHWoZnhTa4yCX5QLginxwOVLygAn7oJ/pTmK3DBbg7WHIAXGRQBEFMshxIwVupC0bVtL&#10;oIATu5VmHQVO8SwnCO5VhhQ3emfZEZS7SMzdgelACXESzTLiE5BOT6+9MjhkVv3eWOOpPSldXjGU&#10;Zs4wSoNIzF0EFt2XqzdaAEcgcFSpU4ZvapEYNjyYxkZqONGuYf4iynlSvGKUgBCEhYY439ADQAss&#10;U4GJACCM429aUxFhvkjHXlF6inRWlyIvtJfI7EHrSbg4+TqzfNkUAQyKGXahIO7jHapUkeOItI2X&#10;3cg/55qPY+SPL4Lckmpg8ygRlS24HaPSgBJYrLzDGJNzEZz0Oai+zyyOP3TAAHBH9aeyqG82RD5h&#10;GAcVIDMylI2f/aJ6CgCOIeQvzTA56R+n1xSzxsZDLMjEtwoJ4oFuCFkLvjtuGKdcTyNIsZlLKvRg&#10;OhoAhimlTIZVB6bSetSTLHNGFMu3AyvGcmow4kd/P3Fl6MaLSGSMmUgHjo2CKAI0Xc4TlmA42nin&#10;r5qlYiMEff45pzlWULGAMcHAxzS7kyDvY+pY/pQBJGn7tj5vGcqAOTUcrushi3HzNuMoe1JcXTvb&#10;rCsONp4fA/KlijgEbPODuCjYgOCT60ASMPLeFYdwDrhg/Y1F9odcQKGDB8E4xTolV3LSc8fIN3Q1&#10;HNcIx4JZkbJfnigBxQyXICMcL1BNWv7RgXSrjTm0y2kmlkRlvTuEkQXOVXB24ORnIJ44xzVe0Qyy&#10;neSVPOWOcUjmIyoMjYOoXuaACMNDGqu4x1PH5U94mKh4izDOWw1SphmXzQSvOwsP8Khkulc+TFGo&#10;OT93INAETRSCT5w2085xUhjWTBjiOR0INSQnbGQIyTn5Sz81BLcMjlY1G7HJY5oAkeZ1nVpoy2Rg&#10;Kzcii8lBkCtjBX5lHU04NNhGMRYleORxT4EtJwyyFPMPQn+H6UAVREscqiJztIyo7mrTJiIbwT9G&#10;qG4hjGXEwcBsAgc0TJIAHZ8EEbc96AEYMsZQjI96I7AXG7yXIwM/N3qYmNiGkGWByBng0qNEJWTz&#10;evO5R+lAEcEUy7wAcoOVzij5mbdNEVZuFBbFNuA6uzNKxDDJYGo2ljlKB4hx6Z5oAf5RyZlfGcbc&#10;DJIzS2rwQTcgDHp/EacitHEVTgEZ3Z6VG5LMEVlOGyzNxgUASwYklZj8u/gLkVK1nG2flI46qevt&#10;SSPAckIMkDG3qaRTFG6PDHKMDPNAFSZGhPlumGQ9T1pzecxVpQ2Ccqx71JPM/wAxdM5HVucUkLGN&#10;Ejb5hjONpOaAFeNkPmSoT04J6ileYLEzW2xB0K5oIEoMiSIuOME9aaheWLLQIoBwOM496AG+QUw6&#10;xNleW4p5zNIWnJ2A8tt5HtTWnzEpXDNuwMcZ96mkt2O3DE5680AMWWIn7OeELc84IFPlMat5arhS&#10;Dgydqint3jkK4ACj5valVBdRgSBm7jLUAPEUpYbF3bhjlulLHZTLIzFhIvJ+VulNuE8gh45CoHOM&#10;8Clt2d4g8PylznczdfalcCBmdMPsUMG+bB5xUkfnSoHkkJAb5cjmkuRFKmIkYsD/AAnGT3ot4WEo&#10;trmNvnX5WbqPamA5pYhKCwIHpxyahmcB8F8HPTHFTzraNG7CN1KnHC5waih3sdqxIQOhYdTQA5Lh&#10;pofLlI4HK4xmo5y0bl1YkL97ngVKlwiZiDpl+GLHp+NQ3JYL+7lzg4ZAc0ASuHkgEnQdjQLaGGPL&#10;MeOSQMbqYlw7lcDIAwFJ6e9PuvNwstxMWz904oAWKKK5/eABB6seD7U3aHUx4d2U8qDgAVJDHDIq&#10;mRcAnICnrUfnRIWjEWAT17g0AMwkeHCHDdmHSp7ZS75UMARhiF61GiySHIOGxgL2P5077SsWEdny&#10;e6twfwoAURNu6gDPDHvSXME4OU2Fm6becU6RprSIOYQCOwbIA96aZGkClJgSOo20ANMbSqqzoA6n&#10;5uOTTkSIw5QnbnJx2+tEUE4Vh5h3u2Ac9qXbLCphTKBgQwXnNAAxV1ZG3ZHV8cAUigyzBzMF4AJz&#10;UIhmMgQch+OuP5U+0tZGdjzlPvHGaAJY5CJcTEsA2M//AKqWa2EUxaJQQ/Qt1pqxrJN5CuyjPSo5&#10;TEtwR5+QpwAM0ASQMFIJUuDnIK4FEFz5rPCCUA4B7UySRTHsGMEckDH/ANekVYphgnGT8pGcAUAP&#10;k++QZVYKACxPWkil8q4H7wDjAIGf50gAihIkTcM4UrxTlicICI95x0Zs5+lLUBDPMJvOcE+nGKRJ&#10;UKEwkh88nnpUg3ysBGyq2PmVugpPMaGM2/kqfmznvTAWR7zyAhdAm3qB/WqxnZYlG0H5uOvI9anm&#10;CvmRY34GGXFRxMlyoSRQCvIPt70APR8Md0hYnnjpTpljjhLPGd7MAv8AjSLAGIeSMINuVAPFOkwO&#10;JA+DyoB6UARRv5MhQ7d2e7YpzPGCzEbSDwFPNQusjIJHdQpbOcDPpTo4I41zs3knhnagAikkeYsS&#10;OB1YU2YokmIMt8w3KehpTHGoZmxvBH3T0pWkV/m5BJzwaAHJETI0L7gWGQc9MUtxFc8IEz33k8mr&#10;MGSoaQbSASW6n2pjM9ySXBAxuUk84oArSzyEBpJOQOApP5GkRIHcShioJz14qS8+WIR+Vtydy7x1&#10;ohdNoAC8YOMfrQBPCqsGmgix2IL8CopYmLncQgI+bODxUZaZlMa7gGPXHXmpCkkatDcJuYAbef60&#10;agK00FtlI5A3B6ikWV2UpbgNwC0mDTSo8h5HVuuAfalihdFJLMVxlQD1oAllghijLEFmIBwvAzTZ&#10;JVhjL2se31Zuce9NSESLhGO8Hrnil2zrEwaPLgcBj2oAFjmkVnVwyjkHpmoymIMyIV3dGPY0+2kl&#10;UGMLlSclf6U9sBvLkjIOeEzkUAQ+RCygM7Djk4qS3jhiY2xGSeVbH3vapIhcSKNqIxIxuyKY43EH&#10;C7w2MKDzQAojKMiicLgkMrc0yNI4nLsodVY7TzzTnjlSFbhckrnq2KZBGhiEsh4PKgNjNAEjyNMm&#10;5X2BeFC8bqjeJQRLHKAD1Jp6SQyxfPAQAc5zz+dNM6SwgLGMAHG5utABdSeS6pkELzhuN3vSGaPI&#10;ELEBSSCDUcjXE5BaP5sdT2FKjLHKImh3ZHBQ8/jQAJauymQKcZyWBpsMBLMS+CGOAy5BqdIw5JYP&#10;tHGOeaYqq/7uJGyTkZ4BFADoz5LJGhB55DdPwpf3u1xLxvJAGaQyOgaExsQRgcZx9KRHjjAcvyvR&#10;c849KAGvZ5g8wRHIPJyefwqeN3hKTId+BjBGcUolE0LP5hAQ5wT+lQLLJI29Ttz1QHigBSVmJKjD&#10;BssM/wAqWR5FJ8hAD0ZvQ06dB5olSHJ2nOBkA+tMjSDzdsrMoJy3HSgBkYuCh3HC/wAZbvVgLJDm&#10;VSzLtyGzgikumtzmFXBY42sacsrJGbeKZgw4JPIIoArIiylw8vGc+ufxqWRYjIj20bDGDk9qhR1D&#10;gBSTuwRtqW4dnTfHG2xRgsOKAG3yPEwZowWJyVB6021aONSzoVc5/dr6fWhV2yI7rJs9zzTrhRG3&#10;nJGcOOSwFACKwd/m4XH3j/KhHZboNICyj+HtS2Z80PFEv8GAS3FLI0HmCNE25ABYt0NAE09wZgVZ&#10;2AHI2LVeSVxAWUnJPylv8KkmzvVEXa2M/KeDSiGGYbDv3H7xAxigCK2Wd4mlMpIHUIMcVIFCESuh&#10;Kg/L8/WlkjWJSmSMHO0nrUayKsoXyixbggDvQBNPLCFQrGcnPznjioPJWR+HKbfu5Gcj1qW53tKg&#10;ugxjUfwjg+1Ohlso5We2hyCOAX5xQAl00MEKfZ2YggB89qiaG7uIftAUtGpwCeopVX98TJuI/uE9&#10;qm8yKOA4nZRwPKOD+NAEPlJb4Qv8+7PHanyEH5SvA6knNSh9PNqrSKysDwdvWkhEZVmDEg453dBQ&#10;OxGs8kf3VbPPyk9f8KjczTSCZlJToFBNSOpugbiMKNp796YsTCJWeUgF8kKeP/rUCJJxIbjfkhNu&#10;NoOSKi8vbzHvyBkt7fSpLkzykpDbnAPBPU/WmmO4SATeWyrnCnPUUAPWWMR4fywDyGApt3JbON0c&#10;5ZmHUHj8aZJGkp3A7eOQW6+9L5SICiHkjJbPSgBNkske5mBfsd3QUrrJaos0aybifuunBpskL7VC&#10;uCqjjOeabF9quSyRb2Yf6s7uBQAPmd9wjJJ67lwBU6I0AIZnXgcZ701o58LHKxQkcmR+tRPvQLsQ&#10;5U8tnINAEyKSN1zng4B3evpTXSOQGONQT03s1EaSXH7lwSVP8TUR/ID5TkHOCMZyaAGrbRCMGVGJ&#10;XG054NStCEwswG3+8TTZJpz+4jJJ46d6TyWx87MSW+4xoAWXJcSpFnsrHmmXEqrKQIAyEctjkH+l&#10;TRs0R3k7VU8tjNLcTROm63c8DoeMmgCBoWVjIsiZX+HOf51KAZodsqiMkfez1NNuFKASShX3HPDd&#10;PwpLh0JHlNnb0UL0oAcY1iU75UY9F6fLT3RhhfOIAGSN3SmjylTzzGVbHRkHJptwrlgBu3FflTH6&#10;UASI5z5aAgnqz85psieW+YpRgjhux/CoEZ4ZmjuRheCV7g1NLIXBHl7Vx8ozQAoEXlGZSyk9XP8A&#10;KowskqASONvJBKgYFSMttPELZ02Acht2c02W2CwlDKCv8O3k+woAI1jlQhc5UAjLcY9aSWd5U/eE&#10;4LfM392mAOg2JKWXHKkYxUohJjEkDg5bLRk9KAFjCoNsyFgvIK9xTACpZBu2nkZHNNmMm4t5YVR9&#10;7A7GprFYMNLJJISBhF60AVoS5lUmRkxnaDTzO5JK7cdck/40/YkUweeMseoDdqjBQsN0LZ3cr7UA&#10;ETbFLShuV6etOlkuJwEb5cr8vqae5tWiKY5DcZB6VGHhkXCpJhOpxQAotpJeQVj2LjrjNNl2bcOT&#10;wOCTnP5VNbGNo9gUvkdWXp9TSS+SIiJ4Qc/cKmgCOMJOwxEcgYCg5waQSOHUSA4x8uV6e9EVy0ED&#10;CNCpY/e28j3p3mMcwLESWIw+eQKAHwshbeJHyB37/SmiRHwIovm5znqBRFv87gSsq9MCmyZEmHKk&#10;5+baaAHhJXG9lBPQknrTJJJZB5Zgw4Od2McUBoJbnam9VB6KetPMKCcFYvLA6l3zQARxMtu7yKQp&#10;PKt/MU7yk8hbhD/DycjNEsjSYWRWZhwuD1FEjwpMFCsQOqjoTQArLGWwGHzYOGFRGWGAERAMCfvN&#10;kAUG7RpH3R4Uf6vIPNMaEyRmfIGP4R1+ooAdKI2LSbSu0fKwzg+1RGSGUghdoB6A9KdJFcyB0DEp&#10;23HqaWSyRSjqw3Bfug0AOkIQRtFG7c8jPWpJJ1jkLGP5iMgk4xTZbxpIt5QA7cEFcZploZPIczhw&#10;rDIOM5/OgAEzzgMo5/vE806S08tvOYOr5+tMtrV5U3NIQDncCOce1WrW1kaJimNqr1kbvQBVy0cm&#10;GGG64PPNV7hkabcIthJ4yeDVvyxIMlMZPL5qK5ZJSUY/dbgbc4+poAjeDLnyX+X061Y8pHzIPkIG&#10;PLz1NRy3CeaEACKANoHIpgQyyNPKdp3dhzQA+Zo5B5bTbiv3WVT0qAMC21Rk+h5qdZYhJl2GCfvL&#10;wajUQrKziRivXgdTQA6FUYsZ4RtHAbpjmmtut7rbG+QOoWkkluQ3mjgHlRnNEJZt0k0wX1BHJoAR&#10;I1DFtueD36GiMFnMhzz7054SMmIZQDkg/wCeafAWWMqFJBXjaeRQBE2TnCEqDzjrSh2dhtDKAMHH&#10;cVIglc7JM7ejMO1RiOYTg5LKTjANADjEhcN5TEbvm560SW4eTy4jweSQentSNJLDIyZLDPzDsKXz&#10;J9wV15J4YnH4mgBZIolYBGJPckYpZLCWWQCN88Z5bNIZtwBlAI3YJ6A0RAxTFVkGepI6UAMVHSMx&#10;+UC2e3anwRTGR9obcex60jOrZbBDZ69Pw4pzQMLcOMq+eQD1FACP50aCPzlA7KeDTvOiMSqsQDJw&#10;7c81FJEhIwDn1Y5FEatGphY53njB60ASETSxEeYAQOFC9BSqkf2QqikuDkyA1FvyGjUncRg7V4NO&#10;EcypuEZ2L13GgBwinkAiXccjtTCJVjKHAOfnJ6UBm8xlAIZvvYHQVJk+aqW4dtp+bHAoAit0icbZ&#10;GYHr8oopzrK8hMXUHHBHSigBscJI3eauMc88/rQxYAeYcjPTGc0jPFIgQKFOexNIyt5YOOM8N7UA&#10;OkALGbdyDwvalllW5jEgwHB+fHeo/tEhBQNw3UGpfsEwKs4A3dwelACqscUoOWk3D58rgCpbi3jh&#10;YiRR8wyDnNQrcSRq8HQHrng0+4aNwn70YUANj1oArlwJAUQfiKJITnJQqCeSx4qeeR7uJfLjGYxy&#10;c1WjbLbHJ685NADwsaYKKrZ4AbvT2CqioBtHdTyM0yOIlg5IHzZAp5mRuGYEFvugdKAEt26w7sFj&#10;jnGP1pE3J8ydQCDgCmtI0bMGGfTiljBI8x8HP3QT1oAFQGUmSQexpbm3cYKndkZyDSYZMq0YPqfW&#10;nI5MYVMKDwfegCKNdqk5PXnAp4t9qmRTuTHr0+tDhohsEgK9cButPjEauS74zjaPWgAdRBhELgle&#10;meBULxuMZjJyO1TtLIsmwMpwOWqOTzNnO72OegoAY/YOAPTA/nT5I9rKWAYeqGgRtIQZ9wGOoHSj&#10;y4UYpuLc/KSOCKAFjnKgQuOM9D2p7ujApsYgnrmlQKZAI3VgByoNRrOFcEr06D1oAUW5WMyqM7e5&#10;7UjOoClUBJ6kjrTpWIVnPQ+lRxs0pESvtG7gntQAsMrbm+btgA1ZiDSgMsfOeGPQ1DGjQSkTxq3G&#10;Noqys42KYwGIPI54oAQLK+ZGlG/HI3dqFM7dZOVXOSeg9qhYBd6yIX3HIOcYND7Yl3I4yy9BQA9Z&#10;4SpDBvMJw0hPp2pVlKuWY7iOAD3pbKEvEZpEyMZwOv5UhCsTIADjs3egBkZSMsQF+Y+mcVY5EoeM&#10;lwo9OlQRP8zbdqhx97b0HpUs6KVfDl8YBAoAjluH83yt+WI+Rs4x9c0RAPlPNIG3JO3gmkkhM/7w&#10;EjAxnPX86PIVcSO+5QQADQA+NmSM5cFf7vf61Eim4lCZOxaFRkYFVwW6AHjHpRGkmDHwec+4oAe7&#10;Pt+zOo29hnJNIy/IEEQ39N3qfemRM8jlFhDMG/hNTQ+VuBMRGc8DoD70AJJdSyRiORlwnYHrSm9S&#10;SMII44yPvbeppLZDMzBYwZMntxUYhwwaU8huQ3f60AOEyLhVQD/abrShposSecTkdA2RmpFtpJoc&#10;AA5745FN2OqjBICDBwOvPNACLIGcgSbQSckdjTNjq2+HD7uCWXpUolxG5jgDFhkZ/hHrS3FvLKsc&#10;gU7WAOMYH4UAEcs1rGscbZHLMAtPnkXYqB3ORyCmKYfN3797ADhxntTvLLTB3yR6ls8etAEc3lDA&#10;hLfdwwPUGkKSCJT5m18cgDJP1qS4RPPZ0HplietO85pv3qhVx3I4oAit7YgFpVD55yDgmophgFGD&#10;KM8IxyKsO/mZV2RU6llqOISSphZFPBIU9qAITC0oKxqwXjcPSnmE28e9JB1+6V/Wnqk8aGeONWBb&#10;BGf1pdyFwk0ytvPzNkZoAVZYp2Tj5wOQ56/SmyBVi/dLk55OaSS3XzAICrHf69KlmjcJtUKDn+I8&#10;EUAQzRpgEKA+dp5xmnL+7zG6HgHbznJpGtWkKlo8bunNIwnQliAdgxsNAE8M0cUOx9wGM/KMGo57&#10;YXA+0GXAIx+NJEzRrkEAtwyEdKcVdoy/C4A4PG6gBkdtuw0ioFHUk0gA3M6Qhu33eM0sk0UkoBTb&#10;lMKq5PPrSRw3UTgmMk5+XnHNACzRqBvVnAwN/wBaVPvKDKV7g56mns7Jm2kwWIJDY71WiglbcJWP&#10;yjj2oAtSxF4FZFyVb59o5qsjbjtWH7p5PrUxlaPEbgtvwSwOR9Kbajy45EkUOoYZOcUAMWPzASj4&#10;w3IJqRYF3eV52cjnaeaSS8UfIkahSfWnx29vFIgE6uZD8yqelACCIxRKEl3ZOWHQj8ajSWSe6EJn&#10;wOfvc/hTriMxyeWYs5yQM9qJluLVUJQKWBIO3qKAHiNUBdWwRgAA1GrBjuWIgAYye/vSh0e3RAmx&#10;t3Lb+TTjvjG2SMnjOQc8UAMMklugLpyWySPSnAszNMAgyM7T6UyBo55ljOVLHByetTyLBbAmUFye&#10;AT2oARCXdZmbbnp9PpTJJCjMsmRlsjbx+lO3Ryk+WQcL/F3pXtEMIuOSCecf1oAhV1J2yb9pOeuB&#10;+VKzQvGzqgJPAGelF1EIiojm3cc4PSgARhUSJWZjwRQAkDBp/kfDLn5j2GKkWBJcqTlTzuzj8KUR&#10;xw3DFWyNpyabDEfODph1Bztc/LigBY4lZw0Qb5RjqOlNUIXz5T7T33d6TAXLxSIPVRmmjcTtwW2n&#10;jBoAl84xv5yLgrjAPUillEso8xXUBnJx3BpEhZ2aRsj5eeOakjniDYaUHcvXHIoAjuEdFU+YgPUq&#10;OacJoHhIlQ5A5LHrRNbEp90KByGDZzQ+1lRRuBb+8aAIzukAVEYKehWnok8SNMckKejDkVJHJMrN&#10;G4U5GCAMAY70kcyJG0UgBy3VW5FADTJbXJEkwYcYYKvWle4eBQsUWQDkM3amwpbzSkpIwJXkt2NI&#10;JTGvkmYbScgg9fbpQArbbv5ncF2znJ6VGIgFK5OW4TmpJZIlHybVYLkgnrTlmaRfNKKmemRQAiK8&#10;Kqgxvc/ePHBoliKnbzyvKkUr3UMx8mbO4D74GePpRMisVaIMQcAE9KAHJFALdjJHmQDofSnRNFFC&#10;jSpv38DBPy/lUdwZI0Ls69OSO4qKJxt+XjbzuPegCVZZElCyRNtJOWIxkUTTIGIVWMR/j3dqRpZd&#10;hXYWJGSD/CPao1cbAHiY7fX3oAk2QGIkBh842qTwfeo7qSOSXK9M4p8gkMg2urIeMjsKXyWhjaOF&#10;d4PJ9qAI5ZJI8FTldpxz1p8HlRqGlj3Bu5OSDTJIZjtUxbSOVb2qaKB4YmdtpAPBJoAGmZm2NgYH&#10;y9uKSEGZMugJwduRtzSeV5kfzR/dOWJNSRufswZFzk8bj1oArhoR8sr9OQB3p7owXEalcjpu6/Sm&#10;hA5CquMHpu6GrEsO4rE5VsHJKduKAIgYWj3MuMDBGec/jTPKVXBiLH+5z0pVTYxKxlgFONwp0WUX&#10;cACOmQ2KAFaSaOBlhTaGb5/c1C8cjuWkZgGOACc/pUrwXbuGV9y5x0zioZI5rc/JI2Q3zcdP8KAL&#10;E6xrB5O/JLfMu3gUgmk+zskoJA/1ZU4xSsxu3URg7lXmpPLK2ajylyTwN3Q0AQ2s6wriWORg3Vs4&#10;IqR7m0cLHGoweCRz+dIYkSIOgIcHHNMWR5F8sRqCrckigBweJiIEbBHBLUsaxbWkY42jqT978KVz&#10;bJHse2G8D5nycYqMTJE3yjeAuRt6D60AE0LMg2Kq85YUwruwPLO1R03VI1wRGZ1uBwMbcDP0pLQt&#10;IDJMeB0TPb2oAbvjY+VChJHenGMMsaFdqhurHikmiVnLA/NxkKcUBfLYbpUfnAyetADoIYriYklS&#10;BkgcCmTSK23YEXacYHf8KnmiaXAGEycBCRUUKxSK0TSheMHI/lQASxl4wZQynr8qcGjfJGvzWvyn&#10;pk9KeQSFaSQnA/h5pfLa8JJQKETIHegCGJGXc/kk/wCzjNLsKyG48ox5HC44pLeZSrRYOPTnmnxR&#10;pKCSWAXpkdaAFEYlZVVoywXgZyDS5gLiJ4lyv3inGagVYpJP9HYjAySe1BkEUmEkU5PLdhQBbEcT&#10;RFvIYYBBPpUDrN5ewKGJ5JIHFJL5qw7vPQ4HIU802Ior+bNlVZflPY0ALG4WICQHJORs60rbnUsq&#10;vt7NJzTI5olk3RKS2eNv+FWCTICUO4MOAO3rQBCqOEb5h1yeKSzkTOyVsHOdzf8A16k3RO3lBSue&#10;5PNQyQvA2xxlTkrmgB188Vw5GNpA9KRCFX7PIwVu/FKVeaYea+0leCF4pYYyH2TnJ6hc9PegB8aE&#10;R7yuQvCsRximxEqVYKSSSWV+hHrUtwfKzE4XJxsG7ORUDQSLuUYGOp/pQBJOpuWTYBt9M0SLHBME&#10;h54wSRmktkaS3LFyCvTjoKeJIpJ0i8rHljkufvGgAwLaMi5nRSwyoFIAryLIJwWbrhqEtvMkyUDk&#10;gkZ7GovLninBCDcOo6ZoAsGUrgsSdp/g7e1KJLNgblRliPl3gc0yKTyUZHGwsf3mDyKhSVkkKKoU&#10;BiQzDtQBNtiQjz42yy8Acc1E0s6TrIzNtY8hjwKleOYor7iwwS59KaiKYVWfd8+eVNAA3l3BGyYL&#10;u52FqGkdT+9Xa6cE57dqkktoDCh85dxPy57D3qvLDOQIxyvqBgCgBQ4ExKzEtgBSp4zSkuhYO/GD&#10;kL0piweXIsUoGAchg2KkeMJHvU8DoQM5oAIFiNuN8TEZ4bNOmljbNuE3Z5JBxkemKct2gUKsJjIH&#10;fnPvUV1mQ+ayBW9AMZ96AHyGOIKjwlT/AHlPb0o+0gphVYgj5R/jROs0qhBHgYGSDzTTDlQjBML6&#10;daAH+faxku0ZAwPl9T/SlMazSBhEpwueW61FIj7PLUAZbkk8EVZ2DysSRLkjHyHrQBCiwplmjZM8&#10;D5u9TTMcee68hcDnrUc8chcM6FUAAx3pyYRgUlXDDowzigCvuZgX2su7oP6VLFIscAWSMtj7rMc4&#10;pv7oM5diVQ5G08U0TvcSqpI2qey9KAHGCIsfMlYuTgbB0pY4kiP7t2BPTdxj2NJiNpDvhCk9Duxg&#10;05I2ZjGXD45b5sZ+lADXN2rmQhCucHb0qOMM0m93247N0NTPdJkwmH9zwuAf1po2Sny442cE8A9R&#10;QAvmN5YMQAAP3ic/lUiWw8hpkiJ5yW/+tUAkWJhGYgOejDoakZkaQmRjhfQ8UWQCS3qI7GYZdh1B&#10;/nUUVw5b5gFA+8tTRJbyuFWBWK5wA2M0ZjyEWBRsPRl6mgCBkyrMX2nqFHelEGyNRJG2OpI6UrAG&#10;TJRWJ7n/AAqW2kDlVzjeeRjNAEZuCpKwqRkf6xuwpTcEIFSbeQe1JcwAsUSRvlOCD3+lS2awxQsG&#10;ZdynpnrQAkgjZFmEoxj5gKS3jhaTLITjpyBxUk8zNCJmUKucZVetMadmUsoU7RjdtxmgCCcql1ut&#10;lYhTyGNT2kcL2xaXCHBOOefz61CIWkZj5ZYd2J5NSEAjLIBtXhD3oAcu9EM4tz0wCo7VGJY4wWaE&#10;kseQ3b3p4E6xqzuAgOeOtRko9yWjPDcY9KAHSmW2KiZcseQQ1PkEe5GRscZbA5pv2R1IMqdTwS3W&#10;o2CqrKwClTx70ASyS20gJgAwT8xY8/iKdGz3MBMcY2D72OCKhtUnKsW28nqBzipZYp7lSYV249B9&#10;7/CgBUitY0PnEtxgeq0ApFCQQQCMY9PfFRLcCWZo5IwB0bP+NTG3Qp5nluVPCFugNAFctlwqx8Dq&#10;Rxn3p6x3G47422BTgjqfapVtIgpkeUuwGGB7emKNtwxQPFtwflHPNAEQiZhiJmAwBtLUtnDtztkx&#10;uHVh1p728gIMgydv8LUiPKWSFiM4wqk9qAGGNpFMSqhLKeF9qY1jOyq7oTt4IPUe9TwSSbwuVAAx&#10;6bvamOzl2XJQAfdxnNABCqopmVGx/Fk1ILooyKYyyZ68g1G0UDKNpJX+ILVn5JIxIqAc4Hzcj8KA&#10;Km+aW5LqEG05zSq7zSOM49WBwDStGy5YRgkk85/lTVikd8PGFLH6cetAE0NqVTzUbCk8IRmmwyLE&#10;581QRu4IXGKczy+WpkcHb0GKSVXl2srYMg3ZAHIoAe/kSz5JH/fVReUQw/eDIP3c9Peg2zSK0Zjy&#10;275XBwKdLHJaASyIrBhyFOaAFhihVzI6sNvGQf1pWuM3gnRckDjcQMCmm8DFEhiOQOcHr9ajk3O5&#10;zIuWPAXpQBNcTNNIUjcYJBbPr7UOZlU7YMZ4wx/XFRbTC5SXbuyNvuPwp05kAAMKHHQigBzk7fO3&#10;qdx5ToRTJGk8wR+bkdeRz/8AXpWYo4cIqjHKt81ELwEhZHY5OOBx/wDXoADG4l+UZZxwGbNKkcsW&#10;4SZy3G7rimefNJN5MdsBtJ6Uqb5F8tyV2/wA9aAHllSIEjcoX5QTz9aU+UseZE2gx8ZbNQ+QYt2+&#10;IjAyQeopMxLHtjTzOPmJJyKAHwyR7twBAwOS3NSOYYWDoGVs/Mc+vtUDwFCrsecfNtXgVOYo3g/h&#10;BUYLZ5NAFcNyWB4/I1JCg8vcwbGe/cUXFtNGyRkhFK8EDqfWkilkcmKOYOGGPmHSgBX+5uilYLu4&#10;YYH8qleGQpggSE8nJ6e+ai8qaILAyHb7jvUiKYQJZpMAdVI6CgBEt1Dibnae4f8AlSXUcRjLozAn&#10;nOc4oJWRlZCWVeo29faklZHZ38vYM52g8/SgAnaCSNWi4IXnOfmNR3NsDIGkbBOMBe4pYhKXE0UZ&#10;2k8Krd6cUfzDJONoPPJzQAttK0am2ACZb5jjnFPWZDCyOnAfgEcYpkKmVWnQcg8FugFBd5EB3rlf&#10;4e/0oAem6MeVAvyuMjGePY02ZAgMEzncvOSOPpSyLchGSRlC5GMHGKYyGYeTHJuPViTQAkskgVWe&#10;TfGRwR0FT2kcLQGTlkYYxnke9RRtiMxphMnDcHn6U9owYjFDPtzyUx2oAc0VuTgXJyF4G7pTJYVU&#10;jFzsDL0LcmmwnaWwnIOEz1P1pk5O4NLGWBb+9QBKtvHaATxSklhgknkH2pjgTuFQnp83bNJPI4Cp&#10;GhCgZwW5qWMXESZeNRvGRJ12/jQBDFGzSeXKyNkdSelOaUWrGFGIz14pIIZbg+dBIFPT3Jo2iSZk&#10;8ws/8XH3aAGyZmj2YOR3Johfy8KqyLz8wzwTVxVjEJSFAhC5Z1P3vzqs0u9nEcZkKDI9AaAJYVDy&#10;gqpQ88E4I/GmzrtYu53Z+8qN09z602N5ndWnTCnhsdaGjh89k2Z5+UbjwKAGzNGqLMkjN8mMN/Sn&#10;R6hiFBDDgjq2OD+FJgyv5EEeVj59c06JCZRICsYLYZVGaAGtLM7FVdTwQQfSneYVjCpFHkdFznH1&#10;okn3yGKFcNnsMc1G8d8053SruPVv6UAPVnkYiR+e2Rx9KgVhMWDE7gcgdMD0qeVCwUvGxA+81MBL&#10;DA5YnKsehoAcltPtEsIbAHLA8UgjurjHlp93ng4zSCaUBVfAH94NkflUsbMGYJgZGAWOPxoAinDx&#10;SFJmKlVztY5yaW3eO3jMsnzcZ20bBPiJVG9RhmahUdI/s6IrFnHU0APi8tpEZpGbnK4PQU2UxuwR&#10;l4JPzYwcf41GqqHZl6A4XJxzVhpY5IjE0QDH5R2xQAkRaSAQpyQ+5WdgMe1CTbJTHKoI3ZLg5xRF&#10;BEYTuUiRec9j9abKVVfMjjDANnf2z6UrAJ5cgmEgO5C3GRzUkthI+UjjChuVDHJquILiXDY2kHIJ&#10;6VYJuwWKsVyBuLGmA2HdHIruoHbt/nNOnDRRl5Jcs7bdo5J/pULTGSUFmXngKF4omRMCQ8soxtFA&#10;Eswt4m8qNGc9eelRLcLjah2sD1zmpUtk2BpcKTwCSeails/KXzEjG/PC560ADMYYdyyAmQcfPgip&#10;t6rbmJ1fLDGQelNljV0WJ7YsT15xtP4VFJDIjqQe+PmoAGnS3VVij7cnqadbgBzJGmQy/MSvSo5W&#10;SaULNtKnkkDGKkNysRBiYbWHI9aAJjbJJ82zdkZyKhAeGB4vLIdjnc3pUkZZl2pBnceOcUPct91m&#10;Y+WeQT+lAEcEYMvmEKCRj5u9OIuLaUMsQCKNwB71IzNIhkMJx1xURu0ZWhnjPHX5uo9KAJfl8oSR&#10;x7FLbicZP05qDy42fMOck5bPNPgk+XYwUo65wWpu6W3PyEDPQgYNAEk8Z8srEzvv+6uMY/OoIiYg&#10;TIc9iEPIqdGAmVnJdFPQD+dSX8cbJ5duAAOdwHQ0AMt3VUcLG7JnO7IyDSzzPHGrOpzjHNRyhxGk&#10;ccP8WQ+epp0QuZ5v3yAIPvZ5H4UACHLB7oMU28dsmmybowJAH27vkUHrSzO6yCMNuTBxgCnGVvsg&#10;g8vLKM7twzigBBKImJaPIP3gx4HsKbI4lCGBduTnOKaXiVN4kO4jnjipI5omlWQwbcLgqrdaAIxJ&#10;PbzlgRkDGT0p6yTSRpHAR97oT19akLQiP5lGF55bGKhIZ5BIq7Vz1FK6AuqGlJVYwVVNrENUIIWR&#10;sMcbctg801Lcwh5o5CFH3c96jY3OwPG+QW5ZR09jTARlSGQFbj5CTkhcnpSxm5dUaJTgDojcmknR&#10;Aypksx5O3vW1b+A/E8PhpfFK6ax08ybRcbwAG/PNJtIqMJzfuq5itGzsQvQ84fkikhvJSBCS2Bkt&#10;g9acXYuYncEf7JHNR75OEjjDNtwML0pkk0MhlYq7HBz8wH9KQw7d3lucKcqd2M0yCUAeUgKt/ESO&#10;pqxIqSwK8koODhQFoAriBFf50IYnLc80pEuDD8hGMjJ6UtrEhZjI7kH+I8AfShhM06xpBvbp6cet&#10;AETxO7BkRNxA+6al8mOG7UlQT3BHApql1uWVohGqjnd1NPyhjV3Yktkgg8g0AOigeS5KRxsWxltu&#10;Dio3YNJteNgCcAYxj61JaIi28jzTMGHdRzmoQwRiwhkx1ViOTQANLFG7M6l2XqR0pTdQEMsdlwy4&#10;3PSu0TzEXEYww+UnoKSH7J/qyxJI5yOlAE0f2QhSrksgA2+tV5o4sEDALHPHf/CrDIqQh4EUtn5i&#10;D29arXJkYiXyQBzjB4NAEsQklxCqAkDj5iMUsR8j92Y8lzjJwRmorbdCpE24buhB6ircGm3V6jx6&#10;dZmVlGcIpJA9aAKtzFcRzoHQKueDnO2gx/vQ5fcA/wB49zUsRuJZfJMXzK2GO3OPwpptWZ381MqM&#10;Y5wc0XAUiNAzeY+/PG1+1JElrkpISjkZPaljKwAsVJGMfWghvNWQEsxHfoKAEURMuFDjnnI6+9Jx&#10;IwQPlC+fmGDSmSSS6EYhyB12en0pxjgVmeSPgElVOQcUAJI8TfurZ22LyGk708fZ5IlVISjnneRU&#10;NyrP86YUDqhYkY+tKz+Wijyw+/7rBu9AAUjlTBiyWOMgYx70/wCzwxRiSFz5qHBGR/KomjuIWwso&#10;yWydrZHtUsEQluUjlIU4520ARyLJLGwYkAclW7UqT2xdIkBIABbnqakKu0kihnBPAUjqKbBFFGrb&#10;hg4+63agCC4dResYw2DzgjGKcb+TduDMUA546ikiVghbILFu/XFOhjdyrTLtTPLHtQBPBIJJHWVx&#10;tZcgE9faooo5JmaVZDGB94luop4XEbuqAsPuD29aYiTysVfYM4+63WgBscKqplKKfm6nnJ+lTxLL&#10;BC7zSqd/VQMFaYk6QMRHIQAcYBzRNLNOEnZy2eCCuKAIjHGI9qOc5yCR/OlEsYTYHJYjqM8e1KRG&#10;iGOcAsx4xxih7dFg80yqGzwtADTMhjfeqnjqCc0xb93jCSADA+U5xxUqLG/yXEIceinBFH2C1wJN&#10;uMtwQelADA3n4QtkkcegqaMSQqCZEbawwM/1odLON8oNpB5XsaUsyI+IQXI6kcKfagBLsrDPutFx&#10;xlgpyBn0qHcX+bcd4Ofvdqlhe4SKQMgZpBgY7VGtpJK4T7u3rxjFADnu0MGQg+YgAHnNNSIFydmN&#10;vIUHgmnR+Uo8iYlmQ5G3kUskqImIo+h6k+tADIrXcxlfhhwwxTkeC3O12HJGDtxUxnsyil4y4Bwz&#10;Fv0qK4WLevljBwc56D0oAbww+QH7x3Edqd5kbKT5h5PGe5pE3ImViGSeqsRQkcBuix6bc8DNAAJh&#10;LjJC45XuQKa0NzGNzBipbIY1Md1svmMV25+RcfrTUebzPnUfOc5xQAsKh43ZX2sp6MaYIGmG25U8&#10;n5Pare3dbuXUITj5mFV2uH3eT1UdcEc0AII4MmAFi2O5yaGZEIPlsFIwR0wfWp2uobeMhEQtjAK5&#10;OPrUaSQMgVRg4JOB+uKAIYYJpJsxKeG+Y54Ap8MksMheMIAhyQ3eoorZ4l3F2Xf93r81PYo7bNoJ&#10;IwB0zQAkxb7SGEWHcEjnjHtU0eI3bajBlwGy/NR37Ksa/uRkDG4N6U5VQRhpGL+YBgjAxQAMsZkZ&#10;lQlgcuQ2cUlnCrrjyuuTliBmnNAiRPJGRxwTnNVwqyylEk6jjDdsUASCFbiZU2oGx93IAxREhjUx&#10;qhbb1Ab+VPis4hII9+XHTnjpTnRIlLHG5um00ARxrHtzMAp9CelIHfb5Y52twV6miSVN6gqmeh9K&#10;kR/s42EISehHUUAJcRfZog0wbc3dh0oHkvEdx7dFHU1FPOSpilPyg5HOaljaKWFTsyAcDA60ANSX&#10;7OiMnJJ6ZzRdKhxJbfuz/ETTIZ57MeY0JIJwQR0H1oTdcEn7qZ4UnpQA22S4E653E/XoKknkmjbc&#10;5785brU1v5VtKB5qj5CCWORVdAJ7lo9u/I+XFAEpljZla5jDIeML/DUeJRIZo+VBwVPTBpJlXa0r&#10;srEHBUtjHtikjnjSNoXRU3dWfnFAEkmGkMZQAkcFTwaY6y+QG+zcjv0qWK3eMZT94GG5SFoV55Lh&#10;fMQqrcjeeBQBC4GUDrs3dy3rSxwPCCftGzJIHz9qnnhSQM6wnKjIBOPyqFoHugdykHHy7m4NABce&#10;TFEu+LeT0OelNE8PlgxqysqkNg9aRPNYGHZlVHzY7U8IEUDyRsDcFqAFiaSNVPmEKxz8zUkhuUuD&#10;KcuQOCe1TS/ZwwW2teF+8xbikiWOSJriQkqGwVC4FACRwpKxaVgB0wW71GxjhKxeW4Ibl1btUkkD&#10;x8xsACc5BzgUiu6ybkTOTyTzmgCaHC4dUGNuQG60wqHfe7fePzKKapmlbzY7c5VvvgdaWS9Dz5KH&#10;I6sxFADpmnizJbMhXGCB61G7RSqGQ7mHLDd0pZo1Yszcd/m4zTY44wDJIoUDsRkmgB8GJiFaLaoJ&#10;wQcZomk+zMURQB2Zev1qG/E7xI3l7gM/dHT0oUF38t2KYwQCevtQA8PCzosjSFeu89vrSv5EjOvk&#10;k49OSaHhKAkSH5RkEUsTKGI2hGzkOrcn8qAGxxqy/vrcqFHyj29aLUJC3lNb7lI+XcuCPf6UvkF8&#10;t5zFscc9aa15Osu5PmCDBB9KAHh5YnZmmIGMdMU1JbYkNgAkfdUc0TXUzgGWM4bpjpinWoJDyEKA&#10;BzmgAWC4MAEkx8sHgk9zSEwtCFRBuORv3YI9qeVWOAB2Jy2UJHH1pgMKXQbGN3UD09aAHmMrb745&#10;SCqcjPeoJHllcCOMAcckdfepJomYgLPuG7gDqabmWBVUttbsM8mgAWeNItzqxfo2wUmBJIG8tsHo&#10;D2/GkumVFRyjBupBFSWzW8sBCPtIOW4z+VABOuwBy4XeckZwv5dqZJHDM5HnDAGSUNMmi58xlYg8&#10;BqltVji2FkViTyCeFFAC26o+4E/MVwnIzTURgxjliG4Z5Peh4A16RHjJbseBVgrZhcsNpzhip60A&#10;Nit7RM84Y9mOQDTNQ8uAp5aZI5YK3B96aTi6DwICqcjd/EKcbtZbgMqR/MOf8KAI45POiAkLM+ST&#10;jkAVNLM0itHbrtTaMblHP51AqYuMI+Dk7goxgU8wQSAAA/NwzM+KACGCQyqkJQHbnPrT5UVIlQAA&#10;s/40PFCjAZKYAAOTmlYohVmcuoPA6UrgPmjbblp9m0DOepFQxM9pMI3Usudw4POaRoGuZSYgCinn&#10;ceacoQEJ87kHgntTAmmD3TM3lbhnhehAqKdLWBN6QZYnkDkD/Cm3H2uGbzDkAjllp6Ks9vycP296&#10;AIZpjE6hXO/0Y8D2pt0slxNG7bQxXBCD5cVPG8dupkkiXaeCOpBokSQ/vJYsDbkZ/Q0AR2yTqDKp&#10;Ulc7WIOKas0mCyKQV4JHOT6VZhYrZM8ZAJI6LnJpJLnbF5bEneOdq9PwoAgDtPsEzHjOcDpTpDC0&#10;H7pmBHUVLAu0Bg4Ulz17ioZBHvA8w5PVgeKAJLSaaSMRrGqx5w28mo5bswuYoYgFznOOtS2oWSNY&#10;3nBw/LHuKJUSeUhUVcDhgxNABFdRiJUbeZXOcJ/WlnkikTEeSehUA01lRYflxuA+8eMVBDccBvOP&#10;HAGM0ATsghYeRtJAySOn/wCuo8HfuKscDnOKsCaNkBEa7t3RuOKquJzN5kUeQT0UcGgCW5maAopb&#10;eMD5SKktoyZRNL/Cc7OnFQi7+ySltmOcEY5p0txMjyJExK8Hr3oAnkn/AH3mNbLID2BztqBldWdm&#10;t1YEZIHQUbriVQkY2u3VhxUUocvtabvtBGMGgCWVUuJUd4ihI6ev9KTzlim2Jnd/ezxSvPBuWByS&#10;yLgvnrVeVydsjMXCnHBpWQEs05J2xbyBjPHfvQrBELNu3g9+mKltI5W3SGVF3dVI61CWRpiD03fP&#10;zgfWmAQ3hLlXBZTwqN0oljLyEqoGOqqDipjuiUq8ZDE/fOCKh+1sJAqSMWB5OPlJoAXZJc7PssQH&#10;zHALcZ/GnvbSxQlY9vX5zjp60ipJHJmaE5xlQTgD3p1rIm5t+47vQ8GgBokjI8tm34PJPXHtSM8T&#10;YjEmFBzuyaa7gSH92cg4XaOAPWmgxtMyO3yhuvc0APukAIfychzwfWmrby+SwkLBd2FJGcVPJKEt&#10;0WNsjHKDqOaWNbaeByDy3SPPJoAjDKqqSp9GLD71RxwhDvBYtvyEQ5pxt5YyIpJsJ12sf0qdXEAL&#10;WylQMbSDnn3oAiVn3mB2ZSx6uoNIYfm42lQfmYHBNSeXcZdplGcZJx1pJWliwHhDFo8E7uKAIbhZ&#10;AocxgDouB1FKbeaRQFJTZwQDjijaWiTzMc5ABB4pbiMx7VBOMAbjxQA95iBtVRszyx/ipJk2nezf&#10;d+8GY4oY25UNtUAn5QzVFfXCOAgUZHBIPDfQUAOeeMxlmZcE9cc0sYhuCxRiuBjhsCiGBOJJIuOx&#10;Y8UCRdnlLhYwM4J5NADoY0S4KPzERgnOOaQxFJARImRxjkYFEKJJGz5KqO+c/lS3K+cg25PGAc0A&#10;Lc75yqqgQJwRnGfeq4t0Mx80Hk/Lg/zqdI4/JYPGpCvjG7OaVQIcxrA4J/iB4B/GgCG1gKIy+ZtV&#10;sck9Kke2kkB8hcqv3mduTiiFzOSqKQdp25AGTRHuj2rJIU3cMAKAFhEMLiT7OHVxwUY5B9KS4Fss&#10;v95iOcdabN5kMohhY/Lzu9qEjM0e1cb8/KCegoAVIYnKys7bgOVJqRQJSNwVTjru5IqFC8VwY3jG&#10;WIU59afKAImjWL5gcEA9hQAzyoMISpfBxk5wfwpkjyh/s6NhSfSpW2XA8vauVT5WVuaiPmeWkock&#10;hjhSOfrQAqMryvGXIUDHzVJHagyKPMXaRycdqhime3AmKj5z91h196NxffcbsE+rfyoAmfyt67ZC&#10;drFc44A+lPRv3+4T5GMNvOMVB57eQC4Vh13YwQfekt5HmwkrADk8DNADpjIJQYZN3bdjtSuZF2i1&#10;mxk/MGbj8qkLPbqImIZGOAxToKju7eTfHKxCjHBHQelAEkyO8KkAYXqAcGopJFlXAQKQfmyetPWS&#10;dgybFY4GWA6CoJzH5hKn5uygUANlGFBUKCpzlaSLOPnY4DbiwHBqQb+Q4zuGCGHI+lSziKK3EVu4&#10;aQL0A6UAVprlZjhI1GOMqOtPgRQUSYFQWGOOtR+ZCg2yFmboeMUpugsYDAN82ck8j2oAV1RHdnUj&#10;yzwD3piKhlKJEcHoSen50SO0blkBBOCcHjFOUSyKFmfI7etADreFJGCKQx5OAe9SaVfXui3X2+2K&#10;LJH90ugYDt0IINQnCECNuT/OmAMQd8ZBHUg0ASzTrcAOgwoOWOO9OQKS8jQ5XHG04wajtZxCWSWP&#10;IYdfSprWQbRltxbgZ4oAY9mrwmVdqnPrUMaMww4JGO/UVNJLvBibbhTkKG60xmm80SNHj0WgBIxI&#10;3KkAr0yKeqMSZC5HGccAZqSKeMHyWVQ574zionEoQ25AI3cZ45oAHEzybc/JnnFOupfLkCKW2qMA&#10;A9aRQDhUUAZ+YE8U64bkFOVHTAxj2oAby8XmNGVx37VJDEssBcNHkDu3NRiR2jMZQAMeDuHBqOQy&#10;7TK2CvTJ70ATGJIpdzjbxlfm60xXLMQ+MN09KRBHLbhGlIIP8R4FPNtECrQ3Ctjkn3oAayF5d/Yd&#10;FB61KZPIkfyYuCODngVCzMzAhAxB6YqVo0nBcLtyOi880AJCkxQzCD5ScDjFFKhlWERsnybsqWOK&#10;KAIWgMYys+4A4bbSgRoyxyN+6bjJGTShojamR0BbIGXb9aRGDHazDLdMpQAxrUA/uyGHP3uMU8XJ&#10;j4BzxzzTpJkObfdkBuWC5pjIEUAgZB5B4yKABFkmcOquTnkjmkEJKtLI5BB+6BzTw86HMD/fPRhU&#10;bXMhIcjBAwevNACkweWu0sWB+Y4oeONoQ0Y+bvikMEhAl2k55UL2o3OVL5wM9BQA6OOSUZYAE8DB&#10;qN0ZTsVOR15p6MWfYWC8ZHHehUnAMhGSeoJoAYiLnLOc7TwBjmnC3ffsZQpAyWJp2Flxlh7nFNmQ&#10;HLsSM8Y9KAHyMmA3ygYwBzz70ilpV8oKDx94HoKZHEm4RBgSRyCOlK5EYaOJe+PU0AE22NVIxnHR&#10;f60b/MjEe8Yz1PWljWLDHdk4+84xj2pVZIo1KDJPUFc0ANKIclmAAH50HDJh5sccLiljVrlPKyF2&#10;ktk8Uhi8lt5Y5HYj9aAJIdi5cYYleg7GmR7WJXfggEkE06NiiYkIO/phun1pigKQzhTzj60ALIyI&#10;m2JPvdTu6U35pTkADAx9KNgO9kyPSpoZ0SNM4IH3sLzQA14GjRg78Y+UKetRqjhQHY7R2IxUv2iM&#10;FmUn5mxyO1NaRCNucKBgADnNAFqJZRAWc4XHQjrUcAlmg8hEACtlzuGRUEk8k7Y80hTxz0FS5QSZ&#10;WQNwNxHANAEm6HPBY9ju61FLEqzK8QDDqRn9KdKSZGGAMAYX3oVJYuZACM8Y5oAVJJI3XyR8uclQ&#10;c/hTnWRAFmjP3sqCKiMoVwV5+YZHenKy3I+d8bP9rBNADpFkdFZYCqDgAHqaaI5LhcRRnjqSf85p&#10;PNmMhWFmO0fez2qWDdKS5uFCr90Ac0ANWMK4jYkqDzxjBqWZQ4FshUDqzD1qF2aKTk7hjncfWowL&#10;gZcqNuMc9jQBLEhifaGAYcDPNIqTKxlLM2DwfWm200YiKTWock53hsEVM8iQDA3SHGQH6D8qAIS+&#10;+djKuzuQDilBiUHE/LfdTFLHKN5ZVByvKMOB9KeTArq4gUKy5yRQAOvkqsUXyn+PIxk06OCN5CH6&#10;7fvZ5zURCTrt8/pnv0pIlYqRG7bsfNg0AOZ1jnO0sNvO1uc09LlpWzccKBle38qbEZJ3aJSGJHQr&#10;zTSr5MZI+U85PAoAkt7pJZNsjbF/idRk4pJgJwoEhAJwnNOhhkkTZFt+ZuhPb19qdIkdniNbjkpw&#10;Rzg0ARRK8coDP1OCW5qx9ofb5bogIOFIHNQxzxFS0kRZs4BHOacquqAsDw2cDk4oAbM00kzZU/L1&#10;BP3hTra3le3aR13Kp5XPWiNTMDKCcFvT5sU642QyAtNnJ4Y9RQA272RFFEY3MMYA/KojYiJjGWAI&#10;+8QeDUktxJcKEcJgdHHWmEoY/Ibk5zQAyJ4WXyHUr3JU8Y9aagilcxsAc/dx0/KpHid2BVF3Hnr2&#10;9KLVMSOFwmT0Yfng0AKLaBYGPmjeD82TjFMjj3AMGyFHXHWnSWjvGXXo2doJ4PvTI8RR/PCvBHO7&#10;HNAE8TpvE0pyejCtnxlr3hjVYbE6D4Si0ySGALcOspfz26biD0rDZiWICsAw+9xzTntxJAJiSQnO&#10;T0pNXKU3FNLqMlZ528sMcr/dXBqRBI0QhJHue5psM9sX3yKdv+yOSajlnZZSVcHPXtimSLN9nRwr&#10;AFh0ZRSO0pYTJF0x3pIN8iOpcAAnJJ5FSyQgIrI+CfVsYFAEZkdHIdELKPrTGfcoO0KSCCQODU8h&#10;eOXyFjXAHU85qG58ySYyJjAHIzxQAtqgdCnmgHOdp70u6ZURljyv3ee9JA6hQxLZHZRjFOSX5wHU&#10;kE9/4aAGNaI8n3xk9R6Ulvi2nw6Ake3UVN5axEs8yYHKtjmo5J1kbzpEVQo+U/3hQBJFJLNNuKZI&#10;PbsKJjLO7oDlVxt39vpUUc1zA+6OQruGdue1TK8aoQwy79DkgD/GgCJfuGPPzKeGB/pRArSymJWI&#10;Q8njrTjEix5WUbmbqc0iGWRwgBAzkYoAJ7dbfEgOST0B6VGsjsjIo+Vm+bgHFWzbK5MXzc8sW7Uk&#10;0kEOdsSgFiD6mgCNY3LbVtsKDwQOaXzEkUxZJxw3ymn29wkbh1AAcYAORimKNz7ipAHUryaAG7Ui&#10;XK4BJwEPJpZFGMSRlQR8pXjJpLsKAp6r67eRT0DBkVtrbem7PWgBUTz2VJZCAV6Y/nTplSJNyoQu&#10;OeODS3UsLhlQIHz/AAnAqFbgzIYXEhz0GOBQA5ijAXDIWA6ADr7U2Zl3sSdrA8AClExRfLWPJzjB&#10;7fhRJD9plysiAEd2oAdKIU+WSVQf4tp56VDHbmQHLBR1BIwakVo0myQAcY6ZFNupJIZQquSSPXtQ&#10;AKZ2U/vAMDoT96rmjWF3qkNwbZYf9GgMj+dMqnaOuAxG4+wyarRSybA7MR6ZXtSQqyozKQdxwWU8&#10;/lQAL80TjzG3n+EHrUZkhicxEjnrUixLEQ+SzH72TjmmtD5x8/jJk4wecUACyGEs0chUAYYHPNPY&#10;Box8uFIyO+aa6OWaLBVieRjmpfKBUQsxO3qMY/CgBrOgCGTaWByCTnPtShQS5jkXIXhUqO4JcKX2&#10;pzgKO496Eimk3IijlcA+lAD9xflgOv3gOtPEZRFLSMecqMYxVVGaPEbvwDkEHNWTcKCMTkqFz8w6&#10;mgAeKS6iErsmF6hs5IpIoLTOZJMErwinin+fujDqjEYyB0qA+a6FWjADfxEcr+NACrgSbzKWIHHt&#10;7U4OyxtLvGR1Xb1/GkhU2oPmKxOMj5c5HtVmCVGV5I4FBAyd44FAFdvKjQnZuVxn3qOOeRH37Tt7&#10;gd6kS43MD5SLjg0skdtIfKjOSB1A4oAV54nKsJjg8kZ7+lQtMpcpEu0Y6HvT0t44kcOG3HuKCIyp&#10;8t+QvRhQA6JGmiJikAyfmBpmboBYYXBUNkKOtWbGNY4GhnjBZzkMTgqKSNoU8zawDEfICvagCN4y&#10;CVYgHdlxnApZm2LsQgANlSoyMd6aSVYESDcpG9yf0qCSSKSVpBIFA6Z6GgBZNtw52yHAOF3E8VIQ&#10;piDPCOvY06KSHyhEkjAhuGIx+VPmhVIgGJaQjI5yKAHWjxSzoodVwMkYpksy7iSAVLc/LkNUcMUW&#10;GNwSuB8qhep9KeskiREtEJOwB/hoAjWfypiz4BbjGMAU5HkaceTIzAdBjnmkiit59xdmUjnB/iPp&#10;VieEQQrJHtDBuNpyaAK8isZGUsevKnjBoDyIRGSNvUBuM+9TFLqNXuSQeQTkd6rXUiuQ0jFTznig&#10;B8AOXB24cHGTxSJKUgKRwKgX7zr3pWt4R87fMABg5ouHgRChU7eD8rd/WgB0MkEifZxGGZjlWJxg&#10;0jN5JEWMNng8ggVGkiyEyRA4Qja2OasRTh5pBM3zNgKSPu0ATfZo2CBINuOcZ5NQyxqJcSKB3Uj+&#10;tLczzsAqgFVGFYZzUTxCWMyJIQwIGC1AEuyS4HDgup9ajMaFDsyJFB3AjrUtojwxTMdwQkZCij7a&#10;EUER/IG++VyTQBVhnYTJE8YVTzgHFTw5Fy3lQlfl5YnIA9aLhYPO84MH39F6EU4JMGeNGVRjJAb+&#10;dAEVwokHCsecqccVFteRApJXGSGNWGdXkCmYnjr05pLhmKLFLCVZV4dRnvQAtkiSB4mcMMcE8VFd&#10;wtGBGSSD0BxxUkDxxSmVnBA4Py9act3EZDdIOM4JUdfagBqWRt4w6qrYbqP8KWeKdoys0iMeo4xS&#10;SzSSkmOQCPIJXGKlbYE85wCp42kng0AVNsgi3CRSc9AeamhPkQrJCwds5O3tQII2ckyk47CmoDsI&#10;iYfKeQRQA6OJ5rsNn5Cu44PIpJvLVvLilZgOWJFOjUBtykHcuAMYoEKyQlUUKy9TmgBk05dhGqBU&#10;25JI5pIbeUSJI8ygY+X1xQYXuJF2lMKvI+nqaY3m+cJIsLkYB3cUASuhk/ek7jn8ae7XCwBxHH6D&#10;I5NNhM8aNmYAk4KlegpFVW5ecbFOck9aAHJ5soZGhMbHoFGBTJF8t1/dZG0gAnp70I4kbPn7ecbi&#10;eakkM0WLefAz0cnFAEc0NzC4lidcFQcjtSRTmQ/Ozdck9cUqTRs7K67QVwqr1zSxRrbYYHJJONw6&#10;e/WgBJX85iySbs8YYYP40kkcrMDHtbC8Ko6CnNHcSTCAGPaVznPSnGciPyJYlZFBAkUYz7cUANaK&#10;aaEKrAsfvc/dFJHFJb5RkHIw3z9KImCxhYH2Pn5VNSSs11tzLubHJPrQBEkbSRMxVlA6VJFBMYgq&#10;ENuO0FuKfcp5UKeYxXA5Ujg/SgSgBVhhyTy25elAENxbtC7ZkUsF5+filyAhLAZ28jHQU+eNIolu&#10;GXcrZGN3emrKl0DM77MDlaAHW6YT92QVA/iXk+1MeYSOYz8oI5HpUjGaRQqyNkLkKBUSQiTLspYF&#10;fmPvQA+KcKpRYyd38efmpbra7qUg+YKPmbikgWZJ1w5ARcKPWiaVBKVlUMRySveiwAYIXKqzFgT8&#10;/TNSN9liVSZBtDEbW55qAExxsEdi3UHb0zQYl3eUZVJ2A4Y0ALJK7TPGz7gf71OjWFScNnCZwOM+&#10;1RNE6YZ5F3KeT39qesjoDIjn5vvsUoAa0kYG2LcwPOMdKcr7FbyHwWXBNRvHGSFUsFYYUjmp0REX&#10;IfIx97pmgBAW8gGduQMAEVGEODJAxwOAPWpYQschuG5IPyljkUXSoxDQB92McDAoAalqpUrNlSeV&#10;2jimt50ZWJCjYY/WrEMSMmzzQu085bkmmzI88Zmk+7nae2PyoAZJbLPgrPvfvTHhS3bcsRXZzyc5&#10;qw8KNAu1MBeNyjBIx+tQzxxwxZAHzHIz2NACRN5eWjfcGGfu9DSRQySJtyAeSdx5NLGAIQhlwx/2&#10;etNS5ma4WMlcA9cdKAJbqJ4HVURFOPvKaaZY40Ul2VlPc9ae8e1+XEiY7dzUZFsUCybiScrt9KAJ&#10;beb7QjKsijjlmGaiLW8SgoC43c571YsbaPYRGVGc4yeahVSGZWVMl+C3XigCPzSobcPkz90N0qaN&#10;UVGlSJjgcbxxUcgfHltCoy3zKo6e9ALNIIVkAB4U4PX3oAVFfb++kyM/MFNDSJAPMRiWBG4EZpWt&#10;ZAxRwATjkHgUxGlikaQqAw7kdqAJJVZlE/ALDgHoKiuUkjiBLqpP3SopzXUs5aRsHn7o6UrNIIvN&#10;lRghPyjGaAFhDuqsrjnncR0p8iQhN+5Sy9Se9V1kCPgZ2ZxntU0sUVxCr25yFHz7f60ARZLOXVFU&#10;E9AcDNKiyzYKBie67utTN5ShA8e04zvxnNNBuI8szKQvQ7cZ9KAIXXzCxYCPJ5UjuKls5/LIj2Kw&#10;x34pwhi8wTSNlQDnHIJqM3CLE0W1shhtPQ4zQA6SaMT5NvtJP3g3BofzWcRlxjP3d2OKJPJldWiP&#10;yhskP1FLfhXk34Y5UdgMkUAI25ZlT7vGBgg09rVpGKxEuyj72elRQyySBkKA5+7uxwadG/kxtDyT&#10;6qcZPtQBHECybpCF29BnknNBkUvnL7m6Ent6VJHbszBUjDcDJY9KbIE8xgq4C+vb8aAJLWa2UbUi&#10;ILE5ANJKnkssSnYHGeT0/Go7aUvzAgBU9j1/OnSCWeTYScuOMjJFADopoYQ0aSK7A55P6UyEASrv&#10;LIzHHzHI/wD1UkoFvJ5KKMso3HGT/wDWomUrIRC4Y46ydTQBJIZreTfHceanQADgUiQbf9IQKoU4&#10;IJ5NNFyyAJMmAwBwBinM2/5Etxs3HMhzxQApSRjJI8oypyM989qaj/v44TGApHBbPJptpOJpjHIQ&#10;DnCknANSPcSl9yRDAOCwXNACSPGwPyBfm64PFLIFgZJbaNgSuF3noaeTd7x55Qq3KrjB+tLK+1xu&#10;c7io+QLkj6UAQ7kuJN0ww6jBA71KiQBCWPzlhgLzio5rdiQ67gSeQTT44okVkS45K5GOo9qAHSWc&#10;pYs6gYOeD0+tJNCsCHcj54KnPeliZo8oiY92HWlLyMwjZQdpzk4FADFDKnn4Vvcg0irHLvYYDMc4&#10;p88tu7MnKrtwB2NRRyeQuPJznrle9AC3nCJEJSMH5zu/wpY5MAxxT7lA6sKa0G5hPgEjnbjHNRBp&#10;EmZwqxhhgigCWSCVQDHIuWHKls/jRFKYYlU7OSRkU+2nDbchNwyBhsGj5NvmluvAGAaAAiLJQvuc&#10;L8wPSmERNtLxbRtwSoxuot1/fMROw3AghsYp8MVuUBbeRu+U4yKACJEdigUke7Ul0skb5QKRtwfT&#10;P41I93EgKLcMFJ+6F6io7h2Z/wB2qkHoMYx74oHoJbpLGfJkTBYfMwAyR7UNLlfsk8gUZ4O0E/nR&#10;MJIIlD5ORz/+ulmhtxHHOQzAryAeM0CHJAEEflRgocjB/nSGZBKqmMMy/eC96YrvMsUKEcHBFP2r&#10;Fdid41wrclfWgBoffKsSSbQDkhhgD2okDG5zbRgDOXfHSkY+ZdMzrgknaWH3qlcJBHlgwdj8yjpQ&#10;BFKsb/uzywPPHBqOMHzTsAB9uM1YjKKNrx9TlSTyT6VE5dHB8oBt3QLmgAVWljJldFYkYYnHNTGK&#10;MuQ0inGOg6/jUN/HuGYlGDj35pybyiocMepULytACvGHkbzVIx0IGQKdHBDJCZCdxU8ADhqS2j81&#10;hbSOBlvm3ZwKbcvbo5SPjB/gbNADJJlmkZWjyeiA84NPWV1CRs/J4IwMA0il5GUKPmIyWB7UssIn&#10;IEXzEdNvSgBhgmMjBcKwPG18CkW48lmELEk43ADk1LFDHHtMsbs2fmVjTGA2BnhyM4UAYoAEVpNz&#10;tcBMcEE81JaXDwO5UBk/iyefrSJFcMDvYKue3TPpmoCk80hEj7VB5waWoFgyyKxV1AyeN3pTTJHH&#10;cBY0B4y+GI4pJbWWaYBZ1xjLHPJplySjBnDFA3AHX8KYFiTYp/eRtGxGVyOSKhdI2XIlJYr1BpyM&#10;9xsDoWJ6dyBTp47NG3MrBRwOOSaAIInUwhypdVbnNSssBG9uOeFLE5pxtkVmCsQgGSpHBFMeRIE8&#10;1XVyCAqn0oAUwRRhSvDFshW54pLmOKMbEO5scqq1I0jmZVG4fkABQWWM+ZHgNyrMx60AVws/liSI&#10;7cH5RjoanFzdxRHCKo/ibaCRRDLdRL+9VcA/NjFVriaZrlhESV7nHGKALJdfLzcQZwMhwOTTEWac&#10;BI4QuPvc9RRJK4t9rhQHYZOOoxSGeZI0jRVC+w/nQA4ssqLHNEhGcIVbofekmthMqnzeV4DA5FMd&#10;I4UDY/eE/d29KR5p4gqxFkA5I9aAJRCZJMiTcARkk8n/ABouZvIuvLjiONvOFx+lIrSj51+Y45Oz&#10;OKHlkZ22xF3A/wBZ6+2KAG/akfeJF+Yj5Q1K8TzsrAYV/l+U9T6U0zBVCyKQw7beMe9BWCVI1ZGA&#10;Xq4PLUAII/Jm8woqDdjIbmp5YVlJ/fqGZuh4NMaNSgKqeDgYA4pFiLSggqzLy25uKABGaMBXY5Jw&#10;zZzx9KdGLjAeO7G1Ceo6e1JI+ZPJi2qF6YppSIbkjmAbrvLcE0ATST7k/cbN+OSSQajt4D5jPKrE&#10;HBxnke9OjupXH7tRgD5m2/dqWS4ikYefIhVlxlOooAgVDJMynaCCdpY8Utr5EszMXKBTyQARTbyS&#10;G1lEkIWRSMEnjJ9KjQqMyrEoB5fnj8KALMkBeRYY2YKctuY8VGpWRAkUg+Q8ll60yCN7oHy8hlON&#10;oPWlEVwrY3BQvDDj9aAHzo7FQ0hduuwA4xUaQxT3BjkCksOOPu1NBCqK/knJIwvrUa2cxkPGMHOc&#10;96AEjhwSBIwC+q9D70tyzyKqK4OR/CMZNNl3JKxYMg6YxyT71NcvEsIRVAYgbzjFADPsgEZjE+Gy&#10;DweM4poUthFU5A4JHFSRTbbZoCinn754P4VJDNH5IUuSAMBmHSlcBimQfP8AaACowQwFIflbblQr&#10;ds9Pc1E6rFHlHLDdznjvUpZnBkgh6cbSMiiyAEUj5BJuQA5UHFEvlPIpEeV6NxyKiheOWTjcuBlj&#10;npU28SP9nRxgdGAAzxTAYGWBCi4AbkBhjNNCpPh4YwpX0PBpYVDE74izZGGPPFJMg+1HyvlB/vLj&#10;AoAc8dwtqEeIYPYLyajEDJFuB+72brUkcqmUoZjIB9wZ4z9aied3nZHjCsDzl+lAEq3JMYhmh5Jy&#10;WPWpFjYLsQZXq5PFQ/Y5ZnZ2nQ7Rltp5+tJ9omQqDMOeAT2FACsrDDY475apo7vUHtzZR30oh3ZE&#10;IY7c+uM4pblELbY7ggBRu4zmmCcrGIxtwvPI5NAEc6CJlTcCe5Awc05pHEfnshUsMYBxTrqZTlrU&#10;ZXHPy5qEH90E8tTjuSTnmgAENyDxLtJGcn1qaMtsWO6AbJznPNNjkZ5trQbuuVUUstqZkzFcMQuC&#10;QeMfjQAX8DQv820JjKoDnFRxXLFMyRkc43KcU6C2upHycNt5O7nIqaPJfe6LtYfdI+7QBUMkRlAm&#10;Ulc5OO1KGeaLfbqAq55xg1Nd3Eaq3lojA8fc5pokby9iKyAnpmgBQp8kyx4xj5go6U77SEhKBPnI&#10;zwen0oeCdYywlBCjJAqMBptspQnA9KAFClEjMmcHkZXOKBHH5zNPz6HOD9aTL4Ko3UY2v/SmxwvI&#10;REBs7HByKAJZJwkgBbK45PZqJJhcDfzkg8Y4FOuIrW3ZRuLEx9x0pbWVZHEZcKRyC44wKAGC5jk2&#10;RgFSqkEt0Jotr6e1mLWc7QsUw5UkbhTzGzTny2XDfNuxjFJPHG0W6F9zKcHigCOJzv8AMjuCGxkt&#10;/eqdLYQLiQBnccN1qCNLbfvaIg7T0PFOF1JAnl5yScjf/SgB+pPHBi1GDkfMdvOKYrKkQQIpGODy&#10;SDUR866uMttLY4J4Ip0CIzuJJMY+7k80ATB5rch4/vldpBHJzURtbuTcZm6dmzxT7aF3vdrz9sgj&#10;v7VYneOKEgkg9h0zQBWmkCxgRgNjqCOlOjJZ98jgnGGDdAKakUshIDYXqDnimsDHNucKMnBY96AA&#10;LIoG3BTJIPSkhWVlDLLtJY4I6inzyvKY5FlIjB79qV1U/v4iDhMlSetACxyrPBsjOSpyc9M0hnaN&#10;PMZVPmcNg/dpiOqQZWEKrnG7PT609IojhlijJzjJY/0oAZPI0kfnIq4Q/fHWjzYnj8yabJI4DDJp&#10;u1d4XaAS2AV6Us0Yt5PJY5ZR6ZFAChotwydvy8Hpn8qljU2zLNFtKnhGyeKqxIzvjywxPSrUO7y/&#10;LmiUA8Ar0FABJBPPG0iwFfnyW2YyKRwfLKSSAvjjFTN55jeN7klhxs3daiTEJjlncEr94beB/jQB&#10;WjWQkyIh+X7xHepLaQStlo1IJwwPJqeZJiFktWQK/wAwGMYHvVacbW3uTn1xgUATXaWiSs9uCDgD&#10;O3FNSVUQZlBzzinvKjRMZQFUAYIXmo9lvPGS0QGD99X5oASaQ3EqqWblRkU5Znt4jbzSAx7sgjrn&#10;61F5ZLiQ846ZB6UqMSTF8u33oAeiAITHMBnksegpjzzspU7cFucHrT/NdEEKxKVUgexqOLySXZVA&#10;y3QjpQAB2IEag/NzuXqo96kWwQqZWBZR/FnihvLjUCEAEjBZhwaVbd1XaJEPcnOKAEhNq4Ki3Y7O&#10;QGP9KZJMzS7vJwOM8fdp8S5G5goweSOtSf6OsSyhVYZ+YK1AEBtHmHnxFjnBwelLAjxsQHXL5BXp&#10;g06LzFuiY2bywNzAHg0+YxsQIIsBjkkHJoAHEscRMjIwdegGcULDLEhaGZJFK/cPUVFMpQrCpwmc&#10;kkU9ZGiYvFwA397rQAyNLp4CjSNtHQNSQorbvLYgp3apZAJSH83b5h5HakicRuVRfMyRuxwaAI5o&#10;5LaESRkneMsCKSK5j3KZIx0wGJ71YU3EiyJHFgLnMbjOarxxyqwTaAueVPY0APnPnj7P5hjVcnkH&#10;8qWOOWa3G0tJsf5sgCnhwzMn2jcSMbQv6VHNKIgnlqp55Ck9PQ0APkixmVIztb+HPQ/SmMbORPLg&#10;jO8Y4I4pJpWmDPEgRQOeKFYqQFOBj1oAGjZFeOFMbh8wyRRE0YAt1tlLYxnvSQ3TuHMsYbnripfO&#10;tY0HlqCW+78vAP1oAWJAhDzSqeNoXHNLPLIiGBYgoPRyOahlldJfLJyEzggZJp8EzSAJuBCfMN7Y&#10;NAEa+Yr/AHRuxgAr1pZpCJBvWNskbjtxt+lSS3mwtKjbmY9SAagLNj53PJzQBNexQz/Pbyg+mep9&#10;sUxIWMSyAZC9VJx+NIoQMSZQDuGCKmllRdyBN792P9KAI0ePBiVmyem3pQHaA4VFVvrSTpNLKjhw&#10;igdGFRJEwQnbk55wOTQBIHi8pllTnOSx709ZAoDWyliSACVxUaiURbNw2E5PHQU9IVlhBYkFf4j3&#10;HrQAyeGJpiRjcTznpTZXhAYKmHP3vb6VJAWjkBGHGcYxkGprgGQJGItvUuoUH9aAIlmuoiv2e5G3&#10;Hyhhke9JIY1G+cFi+duMAD6Uojjmk2yRlUHGfemqUinZIZWcjI+7wBQArSqVUsGDDqtK95LIwG4B&#10;R90EcCn3FurxxuhjDAjK5wfzptsYpJGWVVQdC3pQBHbzzBd7gEFvujualZJlLS3BCsCCqHkEH2qY&#10;+XFFsiw+ThTjiq8SH7QRPuxn73r7UANYJtMqsuDxgHBFPQ+a+2TAAHWnBAjB3QbGJ5ccmmw/MyrH&#10;687RwPTrQA5UYfKkvV8ZUcUCBJJGZJVVgxBHpU0VxFblmaMBw2CMfKPemTTXFwSU2uh6kAAn8aAG&#10;Bmtzvt+SWx7UtyqSx7igVyu7aBjBzVeWSYrkzEbR8oWka7mlUIyqQB2HX8aAJFUtySWyuOnSlmcb&#10;1QMvyqOEHNTRGeCLbdJj5fkGODVd3hL/ACvliR1XGaAJ5ABblyhBzn7pqB4ZdqzpGpycZI/nmlSQ&#10;yuTIsgCLg7iSKlB3RgpvUAcb+lAEcEjlydsQA4PB5p8Uww0brglf3bKfemsrxKzswAb0XrTUSBkP&#10;lISw6kDoKAD7UxtnhEaZDfeHWo4GmUqzFhGRgkinoCy4baFBxgkZNL5KxSj5QBu6N0FAEiLuhzbu&#10;gUNyQe1SzxJGqTI4wx+eLI6U0tbxYZCEAGFPqfpUd3+/kTYF4HzE8ZpagMvpUzhQSR0U/wANOgjZ&#10;rdrhGcEj5s1BcRGR0KIFDHknmrgjSKLHmEqRwwb+lMBtv5hYxxyABU4yKiZJPMORkgfXFPuUmVfm&#10;l2Aj5SRSyTyKkX+khyBg46/jQBNNZiSBbtmHK847H61VWRUjL4Izxx0NK9yshKrJgZ+7ngU6Uhou&#10;EAxj5iOtAA6Ti3M6y5QD7g/hNVo5biQEyIQByfep1ErBkDEKBkhu9EsFu6riYn1AHNADms5lH9oM&#10;nynkYPQU2S6E0isfmUDgYpryGf8Adpu/drjDD71KICY9qIy55DAcYoAUhpQJQ3lnGBx0psEUlwzP&#10;sGY1yQB1p63CvGqR7chvmOPmNKZ2VXlDbBjDDAy1AESLdE74lAAHJ3DJp7SIESMRksTjPpTIsodx&#10;GBkbip6g1YaZEfbDGCoGeaAGuoxtZwqowAG7OaeiJGAFiD7upDc4qtJKxjYRkZz8rHHFEAkKsYss&#10;R/GoJoAlnhYENGCozhBnvRPA0KF0A3E4ZuaUxS7PMSYsc8k9BQQLcqkhbaecmgCJpJbmTbI4JUYC&#10;kdfepU86OLyHLAM33x2FLeCJyBEAw4IYjBHtQ07+UsixY2ggg9DQA2WOVZAu4uE6MABTrklQjtOJ&#10;CVz97r7U9GglePh1wD0HBqGeMlkESD5Rlc4oAUmPygiblYDJPXBpFkljdGtgTjli46mmfaHZ3huH&#10;UZHDKBjd9aVrqWRPLaHC5GWz1oAWORg/lyglGPTrj8qk227uBsLc5LZximQvBGu2Rxuduo4A96lR&#10;bQSSecwODwV7mgBi/u1MQC89eODROzCDC/PzwMYIokBaQCOQAkfKMcGmqwifYYsNjHOe9AEloluY&#10;W8xBnPAZv8KjEVksXyuwbJzlevvTooljUuXYgjkjoDUTobjAR8BeORwaLgIFtvvLKQS3APf3qxKy&#10;xIJnIwR3JquixvHhMhx0Apy3Mc6gsmJE4x1B/CgBym3lnOZMYHIzmmeU6T5RjgAlCV61Jb28CbpX&#10;gAycfMccUkDKSdm0bDkZagBLZ2idi4U5ORuFSbnMb3MkSEMOMHge9QO8+9Yi4bcfmG3OKkyQCpgJ&#10;AP3emRQAy3hLlnEeVUZLMeppHge4UlABt6BmGafb3EwHyxOQM4QL0+tPEqPD+7iAC8sCOpoAggac&#10;SgtGAijn3p4WWeUmOEHH8LHANSrIGt2boT22/wAjSLZieDdvCAdMtksfSgBBLcGMwPcKuW4Uc801&#10;w0crLI/mNt6jop9aW43wuDJCV4AyePypVnRCCpZiBldyigA3+cu7HmNkbs05lVVIRFQZypIpkuXA&#10;eNPmf+ILTSWVlEqsigDJHI+tABKkksbHcp3HAVMcVG0bNMigHaF+6BnJz7U9t8e4umVYkqzDk1LI&#10;FtkYtu+7hWVOBQAfaIJE+y+Ycg4CkDpTZEhhZo40jJK4JVs4qFGYFXMRZvdcZ/Gka9G8o1svHG4c&#10;UASuz3CYllAZB8qkfpTo54kBHlgknPynoBRbSIrkSrhOwzkYpZ4wN0jFMFsNt9KAFLNcsHSTYD1B&#10;Haopn3OoiTzBuxjJ/Wp4L1TAY5DtbPBCVXbzEO1Mg5ySvcUAPkKNGPkK7TwoOQBTHNyrC6fAAx8r&#10;U4s0LGFhhieAfSnoYclHYgNzg8jFAEckss2JDEobHDA01HIQoIlO08vU/kRRxySxJuIGASOoqGMT&#10;WqGeJBhxhgec/hQAgeWRP3YYnGWzjApPMjz5hl2v2BHFLbRsk3M/HcEDmh2jkkk3NuKnjIxx+FAE&#10;kFyjYUxADPJB607Mkr/uWKei+1JblysYRBlRyUXIJpWnZZAwUhixBHQH3oAjaFZIyUuBlW+Ydefa&#10;nzR+fiQPkEgsucUiTecrRpGxIboV6+/FOwIF8oFWDrkj0/woAjd0tpdqQr8vQZOOab5zFtm1un8J&#10;70pmbiOJgQB6ZJ9hTmkSFVSSBWJ4GAePegBHFzcYMvAHp/FRpk5gvoJ5I43SK4VikvR8HO045wan&#10;aUsRHcSgBWBbaMHHtTZLGzkuTPaKwgLZV5jz+NAF7xTqNnrfiS71aw0K202O5nLx6fab/Ktwf4U3&#10;szbR6lifUmsq5mkt1MPyZJ5ZTyR6VYuVUzAh1wBxxxUABmctNdgAD+ADNAEKxSONyxnJ+8B6fWp5&#10;JoWjUGMgjgknpTIMeaUi3Ki8/NnpTnihOSp4U52g9fwoASVrVkO6Mll4BBpiO1qnQcrgLn+dWWQO&#10;okIBBJ6LyKrKgjlLTLuPQDtmgCUIsiKxk2SFcKByD9aIvkO9nAIyGbPBoaWKLOEQluueCKVWjQuF&#10;jI2rkjqDQA+4WJmDmcvxwTxgetDMbqHMYGAw2ljnNRSTxiYE7JFYYOAePapDcSGP7PIpKA5OwUAI&#10;LOZMlkw2edueKq3G57nheenBqwscmwSeYSufu45qGaQb9pYrx97HWgBI5PKy7uM56k801GMysyIS&#10;x/iApbh40wqDOecniliR0IHA5z1oAawiAWR2Yk8HC9KHjETAxAEY7mlkYYGIgozxznJp7GRosAkY&#10;OAFHJNADCAsTKIR1AznkCkhd9pwQCf4j1FO8oPiMt94/dxz+NNYkZiKgY5OB1oAW2TzWPzHI7460&#10;sgGSpk5x8wIoHlSOwK7WxkKDTGZ16P8Ae65oADDNIhCOSB1yeMUkcZfCsh9B7Uea4RkTbgjkg0LL&#10;IiCLJVc/MQOc0ASedCmQx+7wqnrSljFId6Da/U4z2qFkZSHCEgd6lSdZAUwFZjyznNAER8sEbEOe&#10;2R2qwkBmi2KRlT3GSKcXmaQFkHHT5eaWLEbcyswJz8oxQAxmgEX2dYn8wtyR0xTZpI1zEFOF+7zz&#10;mo98izlscluA1Sy22QXwDnkkDpQBCp3ASSNyT+NWtNht729htLq6igjklCG5kUlYgT944BOB7Amo&#10;FfJIMgG0fLuGeKbgxyFVI24Bx65oAsaxawWN/JY2t7HcxxysiXEClUlAPDDcAcHryAag2LvyseFK&#10;4AIzTijSyBo1OM8BlzT5biVmEUJVMLzzQBHbGUuFjAXjqRyKljjjjclh82cnA7VHG0zHdlSQOtNe&#10;aTAMhByCOBzQBMDGcg75FzwM4xRTrdQTveYpx94d6KAII4BdEmRtpyeCMYoZLfzcCQ7QPlYtyDSM&#10;2HKpGxLHqBjimFQjDjJzzuNAEjG3lUeUDk9B0pjq0a71fv1INEq+S65Ug98HIqUBpXaQocBeO2fw&#10;oAjhkRmzIrbuxAp03lyTGOCRihOSTjJohjEqGRP4T60O0tqoPl4Vjldy9aAJVnIhEHm49GIxx6VA&#10;YSxKMRjqD2oaeWRBiMqAMYA/WnR7ljMbvkdvXNADI412/wCsUZ6k1IAlv+8EhfcOMr0qF9wzHnHc&#10;56U/zE8vay5wBjJ60AIshUMBkEg8Ch2wFkV8sR93HH8qa2GJZFPTkE4pwTYR5h3ZX5QT0oAXCmMK&#10;0WTjkgUkZHllwyrkbc0+SWSdCY4gOOcdajijzGVkdx7BaAHxwo8DEvggZHvTWwuBA+/Aydwo2LGq&#10;qzjDjrnkUSKwIUpxjAYcA0ANaVynoufxpVdi7bpcccE8059pUIjA4+8BSNHH5Of4mPUrjP0oAE2w&#10;SA7NwIz1ok5fzBxnkAcii1YpliOQv8Q4pPlj5dMnHy7TwKAHwfvCf4cDJyOtIhkQbkAPrhf1qMOS&#10;wcE++alUtHF5zREq33sNigBPKbaGR+SeMDkmleJ4m/e7lc8tn1otriRFbyVxjpntTRM+5g5znqSa&#10;AERIwN7sSoPIzyaljMKy72QgYyAM8ULZpKhKuG29CpqWHyUj2sqkgYLEkUAROXmbc21mx/COlOZv&#10;Ot9hcghhg4pBJHbsQZMjHHFOE7xRh+cHvigBsFtcD94ADt6Y6mlAk83dJgccEnFK7xygIZsU4BI0&#10;SNnYq2MnGaAEiW3Uh3uCQTyAOKfF9iZWVQQckg9AKSS5KIIo4gQGyTgUyIB5VkELOSeFPAoAaFjy&#10;yqTliASCDSmZgzKBvXOWLU5kZJmV4ghBBAx0qKeN4sl5Bg9CD1oAWLYcKkeCwP3mqVIEkwXOAo6p&#10;zmq4kcAKq85wtTHeEGFcEegoAlaSAQtC8BDHrIB+mKZ5KW8HmOfvrjawPP0qPy2I81XJOc5z2qQT&#10;BpNz4OByGPP4UARhUlBlEeF2gHaeh9anS4giQwrbliT171BLIBJujXaAvI7VJFcAoGjVt4GG9DQA&#10;kaThyIA2eMgLxUkbMpMEvCsOoXBBpY5Y/wB47yYwuNvTmo5DI20LuzjgGgBUBj/dK5z2DdqaxWMM&#10;GlBO7IHUVL5SrGoaQGUNx6fnSNcqYQkyqAMkhV5NADbZZVmaAjCMPvKOlS2ok2vLK5AXhXx19sUx&#10;bnzI8GMIQPkweaImSNC6y7iOVUkUADjcm5CDg8Io6impb3NyXhQcDkLmrAeKeMNLGAx4ySKaEeE+&#10;chKuSQcLmgCukyIQrgBQeV296knjgE/mRjgr/f6VCHkhkZpl3bumRT444t/msXQ4yoNADt0ducSB&#10;XOc8U10PmGTzQpzkDoBThLbRqP3rM3PGwVBcBJGBjLFfQdaALRlZRtdCNwONpyM+tQYknYgRthR3&#10;7CmoAqbCWJB4qUysYxGWwuf4etAEEkyP9/A28LjtViS3m+zZiZmXAJIHGKhkhhEmU9fmVutTia4U&#10;hZGKq/3VJwMD8KAIpF/dhi5DbhtywHFM3OuXxuB4HGamltTc5ZtiBeRhutC2xmQwgkH+IBh/kUAR&#10;klU3BOZCScD9KIlMr7i/AGBuHAp/2SJIyrux/uhDmmQTCB3EpA9iKAHNsjkKNKASeMLQ8MQby8nc&#10;Tyx6fpTZI1kYzuvJGVjGcVJFK8QIaDnjLDr9KAI5UZfljBOD3XFSMpSL5uRt5DLg0tzMCd5jcMq5&#10;wWGKlafbB+7+Y7eTtoAqvGsiIzlQpbHuKlZBJiLeFVWyCBnNJ9reNURkRgRxgUrAOh3b1x0QDigC&#10;FlEf3Hzg5BHU05ZXcGItlM/xd/pRcNGZsumzPTBpjhBLtjc8daAJrpii+SkCkDB46io5Y/JBUOck&#10;dzyKeiqZFLOSwGPQ0gcOdiRqD3LmgCWOY+TuV8lhtINRzxZUOASehyvIpsyoqD5cn+90FI6yFfJB&#10;OzOSc5JoAcEYkRAHceSzdAKek5hGxMNxywXOKEjI2s0QclsAH0/CmtMioYlBVW64HI9qAHAxOFmm&#10;XKvkEDjBpBdNAPLUBuDhe4H1pA22AR5bAOQcUec3y4OR3wBxQA+GDq7RLkDdtbk1HPOjTLJs2gE5&#10;xTpS3mZhblhjgdaY8JGXCbm6BT3oAJykbpMoOG5IJyfyp0iFAigMfMPpzSvPPboIntApbGwUrRFJ&#10;llilJbnjOcGgBo2sxWVCdvcjBP1pIZIvNLlcMeBx0qf7K048t32sRlscmoDDJEzCGQFf7xHJFADm&#10;Q8sQRuGRk54pv2oQBQihj1z6U+BIWAEjk4X5KHtBHE7lhvbkrt/lQAkm9vnbjfyStNjLozbAqjrn&#10;PJ/wqZWWFFSSMqxHBznNJ5YDb2Q4Aw565oAZudFMsYJPRv8A9dIdxO+3yGB/iqRJ4tuyBJNoB24w&#10;M0sYR0J83Oeu4c5oAaYDIkZuE47/AFoQLbuYwxZScDaeBTJUnaAyEsVJwuRTIHvIGCIp5OeR0oAn&#10;Dxo/AUgrg7lxioY1kPyiRFGMcjOfpViS6RIgJEDM3BPpTFlzEFiO98nJ6YFACxCGOJkBCt3XPX6U&#10;hjcoN+cMOeccf1pDG8jAOWEmM7cdfxpvlPHMElUbADg4yR7UASNEI1BBdm/hI7U4K8pCJLnI43cY&#10;+tK0UMCAo7uB909uabGYomKlWOPVaAI5IbmecmMKGAwSOhqaMQoFC25yoy534BpPNVpcRodrHBIO&#10;Me5FJch0lMZ27QML70ASZ09mJVyihfue9VikixiQKGVs4A6ge9TJ9maMyNEPlPc9aBG0g84xMI24&#10;wvAoAgW6a4QQyxfNkYcE5FPk8xDhJc47461IVhZQsabYiSN3061FJcBgqrECFzlV4x70AMkUD948&#10;ZyPvc1LDLbywKskA4ON4FOYrFLgcAD1yDkUxCiuJMqFHXauRQAohj81Y8g7uFLH7v4VL+4aPy2cl&#10;wdoYcYpjK3nC4TDqFyc8ZPpSRTIZcPGQduQAKAGXfnAiORlfaMdOaekEo/erI+CeMr1NSSGGUB2k&#10;VXU8gjtTPMlYN5hYYBw2OOKAI5PNBeIxem7HB+tPBaGMOSGPQk0wQSzNJMspVduTu70BfPRI5XC7&#10;Dyx7igCR9ksILM33flUDrSbUHEig5GQDT47aPevkvkdAWbtUDvscsvY8FqALEc9wInhULgpj7vT8&#10;arjzZAEZ1xjuO1ORt0DETHB+8S2BTrSMRgrtyP8AaPb2oAaVjhXIyFZcEAZzTICIJVmEbZHPPP44&#10;p0s+7/WSkjbwVHSltwhRkafJxkMBz+NAE5nDAM3zKvqMA1HMqTReYcrtPykDjFMlW4kAkPG3AIz2&#10;9aUzRlmhkI2Z4GT+dAD9ztakSSnanIHSmNPZyQhd75IyQOg96b5UsiFYl3ID8x6YqZLQKMSbAoXI&#10;OeaAIrZIzMA+QCvynFS7fsjMnkBjtwrHPIqFWLyGTd7BSR0qXzI2ZCXQBOAA3JoAVbeNY1mVlJ67&#10;XbrTYwJpSYlG4HgdvzpJjcO5KRMAw4Tb2oif5F2LtY53A9qAGXHmxzMrIgwORjPFPSaJLchVBJbP&#10;zD+XrUaLLJKJJFxkkbgcVJ5xjYBoA3ORtFABsdWV2UbdvvinSNuiyS5TPdcc+lKJpJi+xhsA3KM8&#10;0rukOzfC3K5GDwD6igCPy5ZSVgjK54Ys2BThGRE0MzKp/iOKarNKfmnx9e1RSkxl2bcwI4YCgCSM&#10;IVClhhRyR3onR1curDJ4O3vR5alFl3jOOgGDT2YiMiRTkkbTjOaAIo1hgcbWYbh8+8CpVSKVEkt5&#10;FyOGV+BSSKrTNCEwgxkAZNJLDDFiOBiWIzzjigB7zR+V5DYyDgsD1pq28ZTJ+Ujhj7dqkidJIgFf&#10;nrgDr71C8Uryb5QRk/MxOAKAF8uBzsBAI+9u6GlWLdIWc7zjCFqXUI1Cp5TknocdxUKSME2TZDg/&#10;LhuMUASpaN9qBuNv3STnjOKmRYAMeSCWHGeP61WjM0jsZpGPI2jHIqQzygbJAQE6EjpQA+aCVIDu&#10;BAK9AM81BJ50bqiSk8ZYKOlTTqi+XIkrljzjOQaazzxl1jBVzzyckUAM2SxZ3wsN3r1NSCEowZic&#10;k8IoyQfeo/tDFQZkJ9G29akjkWZ9yMXYdyf5UAQyz3U0gM45H8OelTKpeISRs4KnkN3pZESRzHFb&#10;csuMnrn1qKOKYKUMqjqDubBFAEyRzXGUDJkkFRnoKrGzmSQxyA/ewSBwafHbbYiWmUYPBx1FOdHC&#10;gCXPPAz+tAAt3eWg2vApXGMkdvrTVuzI5ij2op6gHNOnZwAJmBTG3g9Ka0kbRbo3UMpyg6GgB8ol&#10;aJE3dB2FMtpovNKOrfL0AHWhC843l2wBnHvSeRNGRKyMTnggjkUAOkMsalohk4+YnuKbAWzuRN2D&#10;ncTzn0FRuZ5t0MZIwcsfapU2eTtYbSoG0lupoAdkFXJYE55wvT8ae4iEAjkJJbnbjnFRZaRTMEIU&#10;cHB4oV5J2Egc/IMAFuaAJbe4ZcosalNuAAeh9adGkEkW53JYghUx3qBEInAH3scn+ZoMoQoQmck9&#10;eh/KgAeRluf3cYPOMjpUkqzy5mDLnGNobn60yMxpIXK5Vvfp+FJLvSR1YnDL8jdMGgBYogoGGwT9&#10;5gSTUslzmFYjCCqnBGDk0lpFM7KsjYOctt44pLpYraTcVJXdwpbke9ADZyodQCxAHAAORSW8ZcBJ&#10;AuOxY9qe955sK/ZlO8ZJZj1psSvJEHErLx0boaAHIwJESFSCeCelNjSIXBMiHY3yllHeiERljIRl&#10;hgY6Yx706dDNMEUEKT0znNABFbm1kLeWWC/cLntTTARcCR3xuHCgYxmny26IiqkzNj76DHB+tDXc&#10;txKqSs4UA9MA0APlDRIYwchOBjg/Xiq4VmAkG5eeSepNK9wsZYeY7Z6MP5e9LOz+VGskYbafXBoA&#10;sRIHhMjuck8kc/nVdmEMrCPceMdKVJU2bVkaNc8qFzTZoBAfNhdzvP6UAEs3y7IZGOOgI706aEKN&#10;7M7O6/KByKi5BJBVRjnmpbdrdn/ePuRB/CMUAOTZDbC4Zsk5BVagSfdGF3suDgL6U94MtkIRGTxQ&#10;8KJcErCdpIOR0oAjzzJE24qnTPGTTeWzHGmOBjnH51ceGO4+6TlORgVHMrLGHJDYPO00AR23nIGi&#10;ZW9ueBTpI1Zf3RYkfeHXNNUiV1kQ7SeCDyDUqxrv8z5lAGNwoAjW5a2jMKllIPHpTZopgwkYbiMF&#10;jnNTmCFj5glOQeVYZOPWkjjjeQsxHljqzCgBsckZhE3lhivUilju/MAE0Z+6QQooMLqC8SDYOMN/&#10;OozaTwyF0UMo+/tb1oAWzRhKCwynOPl5NTpmMPCYdzYOFYdKagRwAGCMOVwf51HJPNK7SKpBHH1N&#10;AD2SSO18vPD8scfpT2hVIwzLyy4wV7UyPEYB2gFxwgPIpoRBKTFct8wwykn5aABGWzHmRRblHQEc&#10;E09ZJWYXC5V16bTmkezeALEJFyv8LPyTUvm+VIokXKsew6flQAptyr/aFkVhj95vYdainJEW+4Aw&#10;VOz0zQy+ZNsaPduPG04GKincwN5PlKIyf4m6H0oAImcx+dKCRt5ymOPal8yR0xGhxnjaRippLyWa&#10;2+yiXaq4KpjOfxpi+Xap5SkhmPzDHGKABLMpEzmEM2QSq84/GhGlU5SXAJ2iI9aRT5eQhdQT706R&#10;bccOHEp9Fz/OlcBJpLhgSJh8vQBeRTYZrhHWZQcgkD5eaS2hV5GdJsDONxqZftDAtvVQiY+YYzzR&#10;ZAViGlnErM2CxOCasCGKW3acR4AODgc05YlRCWdBxkY/p60kMtzZxbYABu557/hTASS6iEW8RnaA&#10;MKTz+FQyzyyuCg+Vhj3FTttlXcUQqPvg8H8KYkoTKxxlc8Lg9KAGxb4bfy0kBWTHbOKlEpXzN67l&#10;24JC9DUMixeYArlQOoPPNSKkgwkZOAcn3oAYJZljCRggEYJwRikW3ZgMAsQeCBmptsRAEsjAk5ce&#10;gp6xK0Y3TtGg4wBQBTe3kWUuX+bPUJxUyRp5m1HJYjpt4FAkvXjeKFxs7KwwWFJFBNFASVKFxgED&#10;OfagCK6GM7VUFcfd6mpmaAWyoJcYwc+p+lNlPmACVTtIwTtycio5olL+SFIBA5k4oAnjkgdNoiVi&#10;OVGOfwp7RwzHz52fO3GMdR+FQyKtuI8QFzwMluD9KmW4aJZDISq4+VM9c/yoAhARgqsSoHAU/wB2&#10;pBHIqmEEFcZw56enSoY5pZmkeAvGgHAJzUyywDYZJSxOQBjBoAcuxYklk+Z84+Xjj096HErP5hjD&#10;FuoPQf8A16WN3hHkhCCwwc8n601m3M2XIAHDbeM0AQK4aTyrkMozxgdKlS4VJAfLLjPPvSxuUbEq&#10;l/T1B9aQySykOsgBUHjaKWoD55RCN3lAhm+7t+6ajjQib52Khl55pZN8rALIGUkEknBouI5HC+S+&#10;AvUPTAa6B3aGOfJ6oScAfWmItyIvNklUncBkHk1PaW2xHcqhAwBhufrUaxs0mZndVA+VSvf0oARn&#10;SE427sjnLck0yCAmfywhORnJ6Cn3LWskWI0w2cYx+tOSKJESUPnIGeOtACxQPE7jlP7vy5zSRSv5&#10;r/MBtGenWnTTRqfvAEdNpqFoxI29iAUGFOOtAEtrukke4eQcnO0dRTmkuJX8yMgBevHSoIYy7hGf&#10;cRyWHGan3KjAEPwuGK9G96AHB1dynBLEbSDgZqJ95cqUzz1Ud6kkuVZ/KhQOuM/c5ozI54YqHHOE&#10;oAbLEiKGjcbm+97D+lMl3GPajBthG1lOQfeneTJBGJJF3eYSFAJ5HvTUkAj8swBeeucUANacNjdK&#10;AxHO0dPyoeVCiASEso79qnWKMI2RkdtvJBps6pDEA6FCUyM9WoAijkV0MU8eWPRweKSIfJlyNoPC&#10;4zmnwR/vBmNijpwOtNkESSbI5GOznaB0oAllKY8tI8tkFic8USPOyEBQFx8q4z/KohIySh1hZsYJ&#10;Xnmnx3oR2iycsd2RzigB6Msq/Z3hYkDODwahWaFA8ZAXsTVm6mtpnEkQYIP43Ay1Qs9kHBEROerP&#10;3+lADYEikYSMXPy44HFNlETEiMO2WwPanGCSZABcbEzlUznP5U9VRCbdJMovLAr3oAgdkMqr85U4&#10;BPcVYNq6FsuMY+TNDWrLBvjUkkHbtqIPMjt5w+YAfdoAFnmYlEAXsXDfpTrxZsr5LjhRub0Poac6&#10;xiIK4TBG4gHmlWKCOFcSuS/8I7UARSI7yB5m3M393HJo+0eUhEiAN/AGGakWaLByMBD8z96cjG5g&#10;+UE7ByzCgCKMsFZMNwOO2KVZPJK+WAXPGNtPLSXDhZACMY35/nTJIiqbVClkOWZR1FADFinLbpdo&#10;YclivFO3QEiMHLZ+Y4/pTvLDygu6pHj5SOpNNVEyzpy7cZNADixhVo4eVbupzUb7uIljK5XAYj9a&#10;tXAiSJIWRAykH5e/tVe7iaSYeXEEJGQAe1ADGhWG3xJAWK9eae1xIYgu3HAIQGo54piuWYsP7wPH&#10;5U+KE5BjJyo69QaAFikMjEs4Xb0bHJFTXv2e2iwkwdscNjp+tNYGZDIkh2AfORjn2qsyFlwmCpP3&#10;RySKADzbgqEY/L6qc81PHGpYCWVQuM53cg+hFRpBH5mNu0EcL1qxvskhVkfa44Klcg0AJIIHOzzV&#10;3DsKJ4IrhP8AWNvXuCCMCoreGX5zFknH8K9KlSIoilJIxzwCc5oAgFxKkvA3lhxleP1p0trHlV8x&#10;h/ex/KpJEmlVVnJJXkFCP5Ux12Ru7hjubnA5oAkhWCaTyAwCAcmTrTrhYIpTHDOfLAztI5P0qKZo&#10;omVmDMCM4zippmlMYZIX+blB12n1oAqtL5SYSM5Y5yRxj3qSOFww8wLtbLb1OelKtwggaGaRiW6q&#10;U70gle4iLQLsCnscUASR9BKjD6DqRVcLswo2lcnDGpovmXejEgHpnBHrUc8qsAkaBAeR3z70AMix&#10;E/mQHcFb7rd6fKk5bz1XII+bdxS2qyRgCRlQMeHFTPcidNzLlkGM46/WgCKAvbLtjKHzG4YHmoZR&#10;cSHZ8rkHOQORTkkuJ3woBC87gMYp7ss0XlxoCwb7wPX8aAGIzJtMm58jhc9KQxlN06gbjxgf4VIs&#10;YiYxM4Uk43KeafLbh2YxyMBnHH8VAEARmxGke1iAMhhipSGiRYzGJA2e3T8aiAdpDaIxIXnJHNTR&#10;LKyFpYpUAB27jjJ+lABaRSNJuSRAQOQDginlDEXhaXktlgT196hgiZ4yC3zZyW28mpm8glUhVt2M&#10;MHPWgBrXU8TIfMKccfL2pqFGLnzGLDOOOPemyROk7NPCxKDJG/oKfbxSXEbSRFRhdxXPQUAJIpI8&#10;23A24xnbyf8ACje5iDMQwBwvqB71CiSrKsaSMATuYLzUqRLHMYXmO1jkqw5NAEuYp4VOCcjJIB4O&#10;aUIwBEgJZsbADgCmxxyRymN4/l25UAUSRTNEJPN8s4+YNmgCAm5+1eWQmeecVLYx4R2WVVGOfm5p&#10;EeLzhGwVsDhgDSyhndUZcDHXHalqAyYKZADIdm3g980+YieFJYlVvLODx2p0cqvblFXJLYDEDH+N&#10;RLGELAIdxP8AC3H/ANei4CmWbyTiUbVOAhxkGol3LEXE2cthkxzViQFI91wMErngcmmiAuxkCOQT&#10;xkdRTAZGpVSSr9OAeKekkEKk3ADEjJ3EHHpipDuxm2uWAByFPaqtwouJ1Mkm7PUhelAD1fCfaJch&#10;WPBA5/KnmWI4KcOR8pHb60XCucRjgFcLvXoKgWykjdSVJX1H8RoAmhj8wLJIVBB5IOKVwSxDzcqn&#10;yjbninWkLCYb5QB12ADIolc287LGrnBz869qAGGaRoNwJVR0yMZqGNwflfBI6A8VOzytnCDn7uT0&#10;FMMBVw+7LnnJ7UAJ5zMrQBkKjnJ9akSSERiN1OW4DL6VG0EwOxAMYyNvepY/LUBTxgZb5KAIfLKy&#10;NGzbhjhiKfFGsCeaH3cZ2hu9T/Z7YhZY8McZI3Dr71D5fkTebNbhR9epoAhMzySK8jKVJ5wcfyq/&#10;HNbyQFfLGFIKMOTn/CqxRzOIiqHeMg44FIpjhBVmbleD6+woAkgWKNcFir8kKw61I0tokDNcrjss&#10;W77xqN5Yroj5GLBcD1pksMrxlGdMbcjb3NADXl3yb1XZ7A9PzoiEUxbzCwAHPPWiSQsAGRWwuMBc&#10;Y+tSwRssLkrhscfLxilYBrXcUqB0ZgEGCp4z9KHhLQ5kPI5Ubu3vUlu9uGEchaZdvKgYIpkvlyEo&#10;Ub5ecA9KL2AYyvOFxIqkjgBuBTY7JSDG1wDnkcYBxSNH8yIche4XrSyBDbhMAYPO7tRcBUMquoE/&#10;zA7cH0prDyg8oJIB+YFTn+VSO0QlCImQQCMd6dLJcbHRtx3LyG5NFwGpdW7Q+VPG3PIIIHFQQi2N&#10;yqsDtJ5yamghRog237p6kdfwouPKXE0cYU5wO2T60wBrSaGXH8I5Ax2pjXGQQWBLHqR0q0J2JyJA&#10;xdBkkcZ9Kgj2rM7PbgMDztHAoAdBBIGWJ5FYnpjpio57fycMhU4PyqtKmWZ54woC8cHp70oZkZAC&#10;zEjjaKAHJPE+xuUPR+4NG/e+wDADcMq1ZO2OzaNoCSp5+TofU1RaXFuWhDBQeXz0NAAzTrNmVmbP&#10;HzCpLhFLFC27AGNo60irKo88SCYMOj/wmnZW5khCIqg/eCnqaAIRIsUSmVSp7AmnwO+9XA+YnnGc&#10;AetPuIVE3lRKHBb7uP60xpcP5j4XHysvoPwoAPOmiYmKQgtnPGeKkYKYl3gHB54+8aRXeJNySALj&#10;C5HWiQESLJbxcgdHPBNACQIsRLTxk7m7HBFDweVKYzt8vdkkntT2dpIiZ3AKrhVxwarqZmVlwzMe&#10;FI/lQBLLGxTJZQrYxg8YpimMK0aRFyTx7UxvtSny3OQo5Xv+VTW0rxS/u4thI58w0AM8iTywpYKr&#10;epPP4U1oY4yE807Tyfl6VPM6iMRqpDDgsOc024V44VMJym75iBjJ+tABEJ0jBj3HI5L+n0qMurvl&#10;mxhcMCO1SSRxs6GAgZUnbuyQfSo4Ii0zKHxlcEsQSPagCN4djHsuOM1LDBulVLuQJ8vWnCRwmQQx&#10;6At6UrxBCkrXCkMBuHb6UAL5UEALbtwzzgjOKY6pHKQJSwYZx3pXtQMPjAfnCnJWpWAhgKDAG05b&#10;HUf0oAYqyTx+aZNoUc7uKQybXVUQBscHOd1NS7jZtz2+1SMHacn8aRY4XA2K/wAjHcVPAoAJ2dY9&#10;uTjuqjj86cHzZ/u2bcM5JXtSJ5Afy0zgj5t5zz68UqtJGMxAgd8GgCWziCxAOjcjcMdaj+2yyHDI&#10;VGDnC4OPrSKZlbzRcnd1HtQkV44LBQxY/M2P5UAPHz2ZjhYnL5DdTQLeSNWS4CHI4cdqikhaCTYg&#10;ySRyDVma5m2lS6lVwXUdcUAVgDkIr9TncBT2YMBLNEDlsMd39KdEIhJ57ylQD8pXmnRSuYm8wIwc&#10;kKyjn8qAGRkRuzx7yufkI7U63kCQPLKQdrZMbdabbxSAmNC7A/6wAUy7hliiIkkYAkYQjJ/GgBJp&#10;1klEjRmNFOVVqSG7ikkAjwhJALEcnn9KWa3jZFZbh3HB+ZcEU6KMSFljixg5JYUALeCCWR5FkYFe&#10;hzyaGR0iXbIQAuQV6Gm3sQDZkAJxnMY4xTTDJu8lGJXcMccUAPM88MAYRAtvAYslJvijlOZFG5ei&#10;rmnSWwaMs0xVc9Qcg/8A16Lc20LgGIkDG4uMUALK7ZIUhh6AU2SNyqxrEoJ5b1zTuJpmdYwgB9Mg&#10;0PG1xmMoFYdwDyKAHTW8iW7ALs4+YA/eojRpbdbZ5VGDuXnIoCvCn7uVSuMMNvIqA5EnlgELnvQA&#10;s0e6UjziecblPt6UlrbS797bgo6gjtT2WNXbJKKOuec0qSMg8yNGYMOeDwKAEaKOOb7SELLu4UnI&#10;qW9ZGYFUDNxjimKsxcMpJBPCAdR7Uggd5WjuQ6AD6EYoAbIoeNZQy53fMu37tNWJXhMjSAKrbSO9&#10;OikVJQGRtv8AFk9amdLRGNvHE4YjIy1AFq98NXel6ZBqc0sLQ3Q/cqswLrj1HUVRcS26LsQ474GQ&#10;KSNfMhbzAzSH7xz09KkIvHhKouUA+YZ5/KlqNtPZENzItvIPNDux6oV6U62SM7mOOfugDkH+VDW8&#10;M5VGlKlsZ3DOKWWBAzRxyZAPy4NMQio0e8vgs3+zj9ae1nIhyJFZWHze1Ek0Ij8qWNsL3U8mo2YR&#10;geTJkEdMmgB5nhu38yYhVU4AVetJKABtdNn88UkcojlwyAoB12ZxTARLIxxnj7y0ALEyhNgDu2Tx&#10;nFPeS4MqRyoFXbtBZv8ACoprlwVnR1Dofuhf1p0l3dXDqgjK4GS2ODQBHGskcm5UGQ3y1LOslyfO&#10;lhUjI3jpj6U9ZYHyLqRyOo2jAWhWtRIQCwTGRIGJyaAIJLjLmMIVX+JcU4rGYdkoZWIyCaljNi7M&#10;8kJIDcbmzn2ouVWW1UKOVbG3HOKAIRABEVMqFlHBUcVJZsYMZk2kdh0ao7e0eViBtXjhWHWn7GQB&#10;raTLKckGgCVxLuYxoQzj5fSmSvK8SxTudwPznbwKVXmbIlduDwQ3Q0JDKUMjXHBJ3KOT9aAI5A8b&#10;KWlzyMBR1p9yqqDJ52QxA2AU029xFlsjGQcbugoZ7LbthByDlg/U0AEs2xOFwOgxxk0JLEw2tFtP&#10;Rm3YJoAN4pURqgHQnNBSKNlSMZJ+9kdfoc0ANjK4aMQD7vJznNEPzFfMbjuGp22WOTa4KMTgBu4p&#10;9zFb5Kf8tNv93FAEU0MbSqifKnG58Zx71NAscsPyP8yPhXA/wplupjQK0bctyV7ineWsc4WNv3Yw&#10;2Af50AEheBPMebKqepXn8KVbqCZD5gI3DhgKcTPKxRxxkhcnIFQOXjJiQ7xkcqvSgB7MksQhR1AD&#10;fMMdRT3kmVhIIwqZwq9aQiK1uPOK5BHXOB9DTEUXROzjHzAk5AoAljjME4uW5VuoUZz+NRuJA8sh&#10;gf72UwACKkiZ4IC8M2SGP1B+lQ/aZ5pVhZW3N/EpH3qAJrUytbkXMasTyQw5/wD11W2ES/vHVB6F&#10;eSKtl7gOHe53FjyAKWZ7eYIChc4OZMcigCp5Ks5IAI6FiaRllD/xMgPQmnLCIpjxlSPlyeanlnEc&#10;H2YoQeuSOaAGCbaP9GGd4wd46Co1YNIsTzZJbBVelWDJ9njTO8LnhWHP/wCqq7unncbR83LY6UAP&#10;2CG5xNITGp+UAd6kupmR0WG6Rucj2qMtEsihizBjycUBElZ5kUsw5JGBwKAH3MqkiSRWYjjPUCmr&#10;E1wztLIFVRkNjt6+1TSR/wCjDEiqzfcyOvHOahsngG5ZgGO3oBQA+zUfMqTgsD2yRVdJpnnKS25Z&#10;QTkqcVKzRm48y3yhUdTwSaSRpGlMsLjk7SF6k0AOjeFo2LMV45Gc49qjN3JOSqHCgcKOQRSuu0eW&#10;VJbdkkj9KRZA8xaKAqM87TwKAJmYNblng4UZUqeQarFIZZAzqFLenIqbfLcTeVBllx1XjJokgjkk&#10;AiUhlUhl9CKAGCUhgVwgK/e28GkiJODO+QGyme49KQQGWQpDIVGOVapN7Qoo2EH+HPP5UAThVuZz&#10;bgMGYbgE6GopiVG1Cpw3XuPai5MKMswd8spAweh/pUayOsjMrfIvXvQA2cs0YMgc56ZbnFJFcrHI&#10;N0TYK8h6mmZZY0cO3TAyKawkC7XlC8YGV4oASO7eIbowevC5pDLmZzIhYHoemKcIUJLPHtKjAYNw&#10;TUSOyk+ezYI7DPNADUSOVijcMT3JonIt3CoeQeSFzxUx3lRKjoRjBOMYqNp1Q+U8u5QOgHf+tAE8&#10;CzbP3DEru3ZZeM+lQ+a53wtyxbIwOBSM1woSNGJDjAxxmpYYQbhZ40+QDHX7x7mgBu51CsiMM8ZH&#10;Si4R4VWVJi0h/h2YFTBIXVmebaGbcwQcY9OagZmk+WNyw34UHtQAsrXOROYeT3xwKdOs8kbNcIrH&#10;jhT92pJp3jIMW4vjDKBxUInAic+Uw7lmP6UASRxrNBmT5WJJZic8Ui3ggzHhWj6deKihd1Y7GLfL&#10;x6UQyzPIY5/mjPt0oAcrqxypIQck/wD1qkby4kLlPl7sq+vb2qMqjEkqCAcFd3alhEEqsqRtgt90&#10;j+VADGm8oFS3PYD0pjtJJCZEIVgecDBp0qOr7c4fPK5zinRrBLGEmVRg5Yk9aAI2R4kZBM24/wAJ&#10;akMZlVRLORgfK2KdHsZ2GCSeF3HjFNdfIH70EKeV96AFjkMcqyMpyoOT6j6d6niESBt0pwy5xtpj&#10;l3YJHGQCAQDjNJM8USYeE5boVagCOYvERsXOecFf1qezjaeEwRZy3JJHWqpLxPw/DDnntViFHO1X&#10;uAp5IPZqAGAhYW2OfvcAUya23RecDu55wcVYWaA7iUXgEgbevt9aiRnI89X+8xwCOKAK5X5SrODg&#10;9+1GXlQbScryFBqZbRw586MkZySo7Us8aRAyRuQC5G0+lAFbc3mKzqc9WBqaOUI4MQDE8YIz+NWY&#10;pFhiBuZlwvKKV6+1QzxLIzXUblcHJ2igBtu/lyCWNM5BDAmnXAIVXOAducD+tMiEYZhMrgN91jxT&#10;blBw3mHk8e9ADI1aRww3EscYWntEVmKSSYwP4j1p8aKAGY4Vj9wdabKwcCNsjGT05HtQArpCyK0R&#10;VAU+bIzzTTubg4KgdQKc9uTCHiJI44z0pHedjuChexwKAGieX/Vx5CjkDPP1pxMcy7Np39m9adCf&#10;lLCIfKeM9SaDMvzHaVcHoG4oAQtcRnzZGOc4OaVpmjJEi4OOFHemuS6gFTy2QxOQaJ4i58w4Ixgl&#10;aAECyO+7eMY6kYoUldqJLhienaprOO1iJju92DyBjkelEogfJwCq8btuMe9AEPlZ+feflPzccZp8&#10;fkrjfKp5yQFp0JMKsiT/AHufug8etPV4w/nNH0GCcD+VAAjsts6xnAz175qrO4fOYto7bupqRWQS&#10;mQB9vd1449aSVvMbETM57E+lAEsUGcBWwccYHWmztziRSGBzyeopn2mdSGkTOOAehFTyyeaqbsDP&#10;3eOlAFd5Y0P3Wx2BPSinlSvEZznnLLRQBH5jxt1IKj1psgQoDCuCB87Z605pVdRGifOTlsr1/wAK&#10;FjVYi8pzngKvY0AN2l1O0nHGQOc09RJA4cglAP4h1pYJlT5IVPPUt39qZdSrO/TaF6c5oAV0MeHQ&#10;Eb/0pzbAGXe/3flyvemyspjAUtwOQcGi3mZXEjTFTjrjkD0oAVxyJGbfwP4utCM0jl4oST7HpUxZ&#10;8tcEkH+Eniq888sh/eHBY/f9aAFCO8RdxwOmabvaRwJmK46ADpSFvkCY389BT4kaRi5G0EfLuB/S&#10;gBMxrJ0BB6At+tLLMdiIz7tueAKZIg8wADAx3p7ojIrRqF65DGgB0TtGheIIWzg+tAV590j4G3oA&#10;aaFLZLKVGcZFMklkVTEkm5SepHJoAWR3LM3DcYJ21IR9oRUBUFVyMHtUCpMy+oFK6gBSj5J5OB0o&#10;AkKqIwwUFieNp5psYbsSVU9+gp6LMm1HZQGHGBTWZlUoJB154JzQARpPksASvfb0p8YG0t1X/aFM&#10;LvIPKjZm9OelPZQymJXDYUdOKAI4wruYlQZZuCe1PkhkRQwwwx2XjHrULZWTcqd+Aeame5nj3bWI&#10;Y9QBwBQAiASIEjHJ5bc38qaMfNKEUAcFQc0zODgjOeuTUssRidI3i28ZG08mgB8DvjOz5Bz8pqVZ&#10;A8m8wZGeg6kU23jilUMpKg53LmlZTgpGSQDxg0ANkKTnylIUAnkjkUB5XRY3mLInQkdKdGsf2c7m&#10;wd3JAwabCgaU8kE8ZB5oARbePzDGxXYw++DwDT3aOPBhLBQMAn1pskZSTZIxC9jt71HPC6kY3c9g&#10;O1AE0t35q7EALMMZ44/Ko0SQtlx0GFBanxtsLbbIOBxy2CKbFJE7MWVsHOFDZxQBNIhliKj5cclm&#10;brUQeQ72nUOqLjp19qVlkuCsSSMFPUL3p8tvCjhQ5JBwynvQBBasEIfIOGyFI4p8qGQ7o5dm485P&#10;FOkjNsqYReWzgmlmuxNlTbrhRxtHf3oAIgS4DISAcMScClmELTFVXCeuDgGlsowxJ8/AI+bPNSTm&#10;GKVEV1k78igCC1ClmcDe4Pyqy8GoiZNxAjwuSWANXEkgVwzRoSCTlRgColhhuEedN4w+NpOaAGKF&#10;KRrtCsTy4P8AOniGdHIIVucrJnrUkbyi2KIipjOSRyfpTClyQfNfdxlcnpQA0tJGcSNtIbjj+tLO&#10;lu8hHmZPQjPWo555GIjMKjAwSVycVLbCFQQ6b+PlJNAEckciICgKL0BwM05I54Sq/ex0HWn3T+WE&#10;Ux4cHOccY9KZbNcNJ5kZUhTyDxj6UASyGKJ8srNwMcY/CnfaHmjDhGjXJJyc59qaZJQjT7d4fqpy&#10;dtRyTvFEjqilM8jbQArp9oUsYthzgcc4pjRmYeTgkJ6DkCiWZrtlijYlsHAxjbT41BYOy4Crh9pw&#10;c0AMDBoiixZ29COD9aSWR3lxG23j5VHH406BlMjBC5yOCB+tOj+Q+VPEGHds80ARlGcBnQtjuW6j&#10;0poCSMW8ogdxnOKkdEDhd+R/Dg9KFhjMYdyVHYgZBoAX7O8aLNcMCFPPPPtSySKy8SD/AIEeabC6&#10;uhU5O37vGBSNGqxNcDGT05FABgzHbGAV64J6/lSQQt5gTBZiDwBnFOhRhl1UDK8mmSPJDjyQ+ex+&#10;tAEzXJt4xGqBh/FjI5qMSWqO00sakk/KGBNAaQKpCAH165p0MR81gycE4bcvGaAHq8ciExsu7PHG&#10;M0rrMs3lop55ILihLfySRIFztO0KvNQ+ZMsZLEKAfmGe1ACgyK7GOIAZ53HIzSOrSkJHxgZYqPlN&#10;S28qi2cMBlmyp/pUKjCBl4DnJJ6fSgB6GeI+X9mUj1xmnbNzsxccEYAfpTU3+YWkwRjJCmpDbqzq&#10;1sxY5ztZTxQBHdbZG8sEsAchguKiurdY8MJBubrz1qZUt4y8e8lgMOxFNjtzMjFD9ee1ACeWAQxQ&#10;Hj5sNyKcIjE26bB7gY61F5M2941DbB0U96fF50BEjIDkYwWxigBHjUr8qcFuCpNTqxEYiV1bv6Ee&#10;1KBGsIjMjHcCSAOhqKO3LNsZGOF3bgegoAeGkMDIo+cHIAPNNS3uIwsMiRjd8xPqKFMZQKQARn51&#10;64oDYw0bYweNy0AIzM0PlqqY3cvjkU3O1PJVQFY8sOTipgy3DFSAMg4OPvGglmjy8YyO2MYoARDG&#10;oEijcycfd7U2aSB2DKqbWfJweRSsjRsqoxAY5NMQRecwdMYyArHvQAIYmXEzE7WJXvTxB50fyMIw&#10;w6ZGajG8ybhGMqv3R0NECQiX5pwCy4TJ6GgB6+bD8z7t2PvA9vwpbi8Don7oj5eCT1FJM9sAYSDl&#10;RkkP1pgWObnzGVVXlSOh9qAFgkl3h4I3bDYKgdPxqZPOd/MdRjd1Y/pUQlhjmLAucjp6mnLJK8wZ&#10;1VOOmMj8aAFbAlJSJWxwy80sqCJd8bZAGWHofSnyYlGyLCEj5itRSRMeBJuQnkjgigBiEuwZGBUj&#10;5vb86cJo4w+0rjPPy43U6S32ZAwoTnJ5qK5yX3lflH3QDQApkWQkIgAz8rYPX6VKZGhKSXI3DOcg&#10;81Cz3DN5siYA46cGrPmOoUSLkN93gc/WgBJy9wrNt6jIZhjAqEW52fuG+UjJJ/zmpEuRE7ssYO4Y&#10;YYziiNyWWQx/LjaCecUAFkzSsIxNkpnCN6elLOgS8O5jz/dbvTJWkXOR8smclf8APFOfauHAB2jG&#10;7d+lACrJuYQopP8AdLHkVHFBPIWVJCQG6ZqVGtyRIzAn24ApYwHXy1hYAHgqwGfrQA3yyr7kOGUd&#10;x196ZLBdsh2v1PU9alngeOVhKSh25Uq/X2prTPGUikJdW6qB0Pb60AQfZLmEnc7Kw+7zx9anaSKG&#10;2xNKWcgcKeppxgDXCwuQE2HPr7UTwxyIFCAbV4fIyaAIIofMjLsWVByOe9NkeRQ+V4b7rUpSZyY1&#10;b7p5HY1M0ssifZ1gUKp5YjGPWgCOTcYUaJXAfjr1o37yIySqLwQcVNJ50Ue+LGEHyk85/wAKiDl/&#10;mldRtGQu3qaAFeGCOHJkc+gUU5Lkeb9nd8kcFmXt607y7kwpJEpB2nILcYpkMK589pfnYdlFGgCT&#10;J5uZSUYDgHODip7eGO5g3NchPlxtz2qF98kohyHA6kDBH1oZIUdkhGVI4+agBwlaMbrDy22nBBHB&#10;FRqty0QDIMsxIVBUpmhlhLeQgcjjBxxSeZiIMEUgcBhQA6GTC7G3KQ3OFqBxG9zIXbgcEnJqW3ki&#10;hkHmclh1J4/SkVkkmZVhIYtjKnj9aAGtb26wq0HzA8ON3P60wITuRXJA56Zqy6LCS7SqTj5wF6fj&#10;UTh5gptI9o+vB9c0AQmQN8iA5H95eopyptKOzKAenNOQ4vt0yjai9VPGaalsxkZpCWXdnAoAesU7&#10;OR5hyo4HGKbbeVLvEoJkbvzxSwRrv2wkKDnIYcULbqkxWSRWDtyy0ASRJ5mELsQF6qvU/jTBEsrq&#10;Du4bBJ4p07IWWI3ihAcrnoaijAUmVfnAJLYOM0AWltVizGdu0dMDJqO7s44AkkkJUtwMH9ai3ykl&#10;OeWyoL9KkM11KGQqCAPmA64oASSZREux3IU4JxxTpbeeWNQzqAo4z1/OkVHa3KiQhQMlSODTrYGV&#10;Ggh3EEdAOB+dAEcckgQhFG0duvNQgzZIaNsAYTPAFSIku4BcgbjwelSpHJGzIG3cZAY4x64oAF3Q&#10;W67FGN43Mpyc0yR55mIySBwM/wBKViIPlZdysdwwe/vSrKbkFYbfaM5JHSgCaN7ZoFjuEAJH3jio&#10;ZohIVhhjJVRkmiOHdE0Rgzls8nIxSxSIJfsiqACPlPQ/SlYBIbeb7sZJVcHDj1pbht9wFZQnzdEF&#10;STs8iNGzNuJwxXnNVo4YoZtsp5U8Fh0pgTQbDK235mHcccVXmKLO+SF7sMdacwBlMy5CjAwP6VEi&#10;efO5RiOwJ9c0AS2s0B4klKMpwpA6irMpB+Yx7ux44PvVSOJo0DxwEsPvelOW8Mh2yvjLAccUAT3D&#10;hmU+Sy44UjPFNVo/MYGIFUHPzYpLhyzMI4SQh6ljzRsURZVd4JywQ4waAGSmW4cE/KC3BGML6c1M&#10;scLyGKe8LE9Cg60yJkVHRlxuPUj+dEfllsPtyf4kbp74oAfLb28f72KYyMgyq4III6U2ZkuQZWjw&#10;23L80IG8tn8/IPDAHk0tvbzKwYAOvOcnpQBFDDFIwCGRsHJA7e9WY7KFk4n2uX4CrTVlbzGY4CLk&#10;ICevtVX7ROj5QlST93BwaALkm2R23Iwk4AAOM1XurYwvvQ5H8YPb6UfaGTarsWdgSwzinRTwznbN&#10;CpIHUnNAEQuGcD90Bj0TqKkVUCuVmGXGTnjHtTlgdpADnEgwvGMikHm7iYQuM9GHWgBsUSysQ/yt&#10;tyNoq3deCfFWneGrLxhqeg3cOmapJIlhqE0BEVw0Zw4RjwxU8EDpUModduyMK23nA/SrM2oarqGi&#10;waTdXlw9tbFjb27OSkRJydo7Zzz9aAKltNHNATISpGVAIyAaj+a1V8vls/dK8kUojlj2jgAnOM0+&#10;ZGkYbABu6Z6j8aAHW0IWDzlZT13oTk+1RvGryDHJPUqPlA9s0lwfKkQhhuK8lR0/KplTaglmQMCc&#10;BlPT8KAI5omt4ljkj2sDlQPSmx2wWX7Skg+6Ts9KlMbIdzyEkH1ztFPwqJiTBz2I5NAEEhZSsjsG&#10;bdyp4PvmkVorhyBC21T8ozRszKTK+MHJwe1K2WjBjG7B+XI5I70ADtYq2Qu9D1IPT/CkjRZjjcEB&#10;GFBbP86WBw0QVMB93zAjoPxpyRrA/nM25R2K4BoAfIXEm0zKv8JwRg1HdMiZDKkmCMfMTSnk74og&#10;VXoM9qYZBE2UG05BI3dOKAHQSiaILEm3PGzp+tOt0R7crj5w2MnoPrTbdy+WlXgAkNipbMNmR2kG&#10;0dR0zQBBCQ7upT5V4Zs8U9Yo1YzxEKccc5+vWnXNukkBliYAk8gDgVFzHE1qEV89HJ5oAlCG46sQ&#10;pAzlMc/WopLdkTZJGQ27g55qRdtwpiRW3Y4qNo5mk2SRkMnO7dzj0oAEEdujqyknHyY7GnW2+Rii&#10;xdsjjODVmMBI2V4/m64HaqkmGOyLcC3UlutADrgq5DMuCvUHjJpLi4Z2Fsse1DySSTzSiSOIMJ42&#10;VmAxnkfhTob7KqSFKE8hhzQAyNI/lVgyrn5ic4qZkggiIgUyISTuK4AzUUtw9xhSu0Z+6OM1PayS&#10;mFnRfm6FnHAH1oAgIlMex4/lZsA4xigGRwY40WMR8AluWpLgNHzvDtnlgTilCSbVdgrMeBzQAkNz&#10;nEe8FiMdMc0qSrERAtupbdjOev4UYPlG4kUK2cAU6G5hRsopLockmgCSKBtxkSIAEZyV70kmTtG7&#10;lATjOc0kuomWQKLnch+8CuBmmDa0x2TMMKScfyoAIUaWVmk3LhQcqcgUu9tpjiyFPI9z61I8tstu&#10;FglZGbqSo5ppTykSMMCf7obp9aAEkvDKgjG49mIGNx96kKtapu+zgu33QSaZclFkaBChwQSy44p6&#10;rNLmF5Gx6N2pXAghhaRjJIgUgnPPP4ULNEFZlLA9uepoBc3DfKWXooZevtSTwzCbBHyuv3Q3AFMA&#10;twz5Eql2UdSOtJcwQiRTBO27rIoPQVNBFHKrjfyB0BxVeZZhjyUzkYY91oAfL50ky3Bw4x14H4Uv&#10;ylCnlckZwG4qNGiWMjcVPfA4NPZWR1Vm+Un5lJ4zQA/5ixjWUI+0fIAaawLwGIbcI2CSPmzUbkBg&#10;4BZycbSOlH2gDOyEiTOMMTQBI9wXjEMipwcBiMfgaViHk2Et5i91b+VLPp7+WJnuASByO+aijMsb&#10;YRR8xw2RyPxoAeGlckNM24EY3Nzii5jeGYRysRz3+bP41KsKlypYEg55XNRMty+4SNuCtnoRj3oA&#10;W2jjt5TFKoJJ78fjikCB5DhlQDhs5PFJll/ehG4bls9ak+0xs7qUBlAx3GKAHS3kJh2Qp86/dLHt&#10;7VWkuGlYoA+cYGe1WC6ArJIqmRP4e1LK0c2SBj5cZVc9aAIYRKU85EIU8bQeM07mIFQ/IIJYjhqf&#10;bggtGzKBHkAhOTUYRt+35m/uk880AJfLMp86SIkKeRjFLZsViZ95Qn/a61PbHfADOpZlByBzz71C&#10;hkwzhgq55Lr60ALbEyTGKVS2O6jBP1qZ90iKscg2AfMTyVFRxXY81Y4kV3P8WOc06KM+YZHILDOE&#10;xwaAGqww7yuzsv3Nw5qRlmeJWcsqA7mAGagUOrOoQ7m6KvOKcjvHGC6uyAgHk8fX1oAkn2sN8qAR&#10;9VBHU1V8qPezOcgDIUNT72WSQLGoDAZIIpPtKrGE25LDIwuAKAJIoRKVaGXCg9x0NNuGUSOfMXhe&#10;Qy5/pUlvJHIgjLkNsOSOgpkTrC+WJYEZUEjikmA21lt0AaCXg/eXf39qc0kpdCWUEdyMn6UEW9wP&#10;LKKj9d+MAmoy8ol2zKMAdF6GmBI8+1WKrtdTwT3FLLMzQsrEBeCTu6Cq7nfciRSQW6qF6GpJYoGT&#10;5XBkxllJwPwoAfsCxCYjMRHJP3j70kezIkSMopbhxTYnkjCo0e5ectjOBTwy7B5TbsDnCY4oAdHD&#10;tbaz7/mOUUc/nURPkAmVifmPDdasBJzH54QgMMFiajZGIyse5uu4+lA7IiiuJiv7rChjwN1SxOhZ&#10;SzAkZwuTxQJklBbEalQAAO9KzK8BCBwT1INAhLgQMy7yAq+ooM6NgCICIdB3qMiCJEEkG4KOSzU4&#10;Osrf6OD5X93PNKwCSRxPN5kDHCpkqR1pbefgqEDAcqCOlTM0bneQM4wgTgj61FKTtMinABw2e9MB&#10;LaR8+W6s+4nBHb8Kk+Tyni2sBuyo3VEjhHSWNWVlQqXz0oP2maRHjJPbdmgBFLj97HGy88kH/Gmo&#10;JHlMDswK8qwbgVMoljBVQWyuTu7H+tQzROd77T1A+VsUAOa4WORgsjMu7t3pftFvI+0q5djhWNJb&#10;pNuZUQdMlXwaQKJJBhFXaOpPelYCTDLCSZUzu53HGcU24YuI55FBUDG1s81K1sJYfN3nAHGW702S&#10;HyrRCRtY/NlR1p6DswlaVUDoAmDlV4AIqGGJ/tOxI1AlOUY5GPxp8SXN9KYgPlIyBjkCrBl3RlJd&#10;ypEQAFFAiu0nk74UmOVPIHf8aattvAkkcKWB2nOc1OttDEBdLIo3jGH5Iod4YoVEjDdnaAKAGxWw&#10;SPLnGP4lANAt7cqpllOMkj5ef/rU1/LZcZXgYznjNJbHYAYeJOnzE/5FAC+UkCs8bsT3JxhhSREN&#10;GGCkPJ94ue1EkLyS5UZduoL96lMDurQzRlX7kngCgBm64imXZI3HQMeKlWIsHWWRUJOWLc0ySNjG&#10;sTR5C5+cHJqOUFoFihYg46Dg596V0ArTWrORICBjCsKCjOdytuAxg1HPGzBfNXb8uSamheAFGEbN&#10;zxl+KYCSDMf7kMWHJ+XiltyyL50uXGcMi9qRUkDStCxZe4zwRUbLI5JVTkH5trdvSlqPQnkDyOCp&#10;ACnkBccUqy27SksrMgHXmqweCLc+0naOjAkU6KRGJkdwcj7gHpTEWCyMdqdV6cYOKZ5SLIoMwKd/&#10;/wBdI0eSHZiox97P6VGZBnMYIHQZoAWSJFQ+Vcb8k/KO1PG9YFmijckfe9KgtZ3IEYwqlsFs81bk&#10;WUR+SZm2jhecUARxSsmZAMso5YDtSxyxRglySNuR7UrWsxhBiYED7xMnX8KryTwFw8DksRhlIpJ3&#10;AWYSRB38vblcjn+VRwtPE4iww3joTUxnuLpcsAxjGOBwBQySFgXYOAMlkpgEglZkB+RADnFRvFFw&#10;S4Ck9zjBp0iSKd2w56rk5prIGYq5xlecDoaAJY4obdisg3sV4wTnHahQ+3b5SqCT949KLVbliSrZ&#10;OOOOcUsqR+dI7KWcLhc9/wA6AFud0UiyBQoA+fjNNAGzzVlIYjOM559MUkQWWJo5EJdm+bcOvHtT&#10;4oS0QjwQWHG09SKLIBsZiY/6YeV9TnrU32kwxhbeTBXrjv7VWkgaEj5sk/w55qWSVzCkUgUEn6ml&#10;ZARmORwxOAzNwCc8U7a0UBADZU8qBx9acUCSIiurP1HPB/8Ar075EzE0Tb+c4bvTAbNGkSBlQFNu&#10;WOcEk1FukJjVQqhj1fk1NcCKNVXhmKcgchTUcFvDNKHOeBy2aFqAlxJEIokI+ZSd2BinJJBLbNFN&#10;IFwcoAOtKqKzlWjyR/F6D3pksUkbYtYizKfmLDgCgasORUhUpubDKMhaUomPssUu1iw2ginAyfZy&#10;jAnPTnH5VFGZ1bzJBwgBYg84/wAaAdhRE8dyYpCWVSC/NTi8j3NHEM7fuYb+VQz3LyyklA6OBjHW&#10;lt2STKBWVkXjb1oEMRo1m87G4jklweKWa+kuVRpJsqrHGAeKW6ErT/NIrhUBxnH50tsFfLCQhm6b&#10;f84oAW1VHmYtIFXBKZz+VMWOOZWZckKflIPFT3MNxKB5khOfuDpio5EVVWNETL9CuMCgBY2mkclm&#10;+djhnbHI9MGm7GUtbQFj83UCnKZ5EESpk9VHHHvSLvifzQIwf4ix5NAEZd7e7KW7DAHJb1+tLEvm&#10;hZHMZy5KFTg0qJPLMXkOU64PANNdCsqkLtVDztNABFPPuYSqDuG0Mf4fepJULuI1BYL0KinARMha&#10;ZyxX7vIBNNjkm3hnZl2j+EdRQAxJbZpvLY7Qo+XHaktcyyEmYnceo70jonnCZ1G1z8q4p/lCCZRC&#10;jFH4zQA6P7PCjLJI2e/PSo1HyqUQKmc7/Wn2yyI74jU4+Uq1RPGqFozL8x5254zQA+eaYyFJ1OCA&#10;VA9O1NM8mPJyeP7zZxUxQyorkE4jx8x4qrGrq3y4deje/wDhQBaiQA4aRj6Lt4qMhGkBDKQv3Rt6&#10;e9IxnjxIjEKRjIGaVHSZHdQEBGN+eaAEa5lUiOdycdMrU00sSQLHllweSF6mq8tnLCiqxAOM7ie1&#10;SXUckbHExkUjOcdKAI4HQzAI/Ockk1LLMJGYtGUB+6y9CfeoEUOxa3VnCLjGMGrEccvlAQpIq4+Y&#10;E0ADSloox8qsT83JqGWSFH3r8ykcZ9as+ZbLAIjal2U/OGbGBUMwDSBowEHQDbnFACIdgzy3y9G4&#10;25p62/2k+XEAu0YLEdajtyA7G7ZhxwRyTS77eI485iX5IxQBL5CwIrREM4OTgdKassbhg8TFc/f2&#10;8j1pFnigh2biGZiAMdPSkigl80x7m+YfMD3NABEpdmZTu/uiQ9B701YRH/rJFYZwpP8AD+VLHJb2&#10;xKNHkrwGJ61JKsk8a7IljD4JIPFAA8RRdsa4QDJYNiq8Zu3uGKqVVsgHdUxt5FjKIQGJ+8TwaJGA&#10;gEiRkNsw+Bjn1oASOKNXVzHvycMM9vTNOCSmV47QFUDfdZuaZHckwjzjwjDoMEilnm2QFhGqKW54&#10;5FLUAiSWNirwYI/j7mpXZUCyFCOxbdnj6VEbqeM+Ykm5QMBiOKWOR3k3S3CYPJyaYD0W32rKZAME&#10;7nzk1FI8czMwYbQOr45obYWBj2sQclfUU+4VrmSNYcE7udwwKAIYVlhZpio2kfKGP8qnORtEUUhK&#10;qRtb09KT7KFbzPNKsDkgDj86ZNb4iEhYq4OGGevvQAiTFpdjRtnqQDTZ5SxYKMc565zSwNFEA7lg&#10;4PVuhFOZ4bm43KmFZs5WgBqR3AkVnUFVGRt71MEuiC6woQ38eOaXfgkmZtq8qE7U0DBJSQsAM7WN&#10;AEbNFGwSWFSWXofU+tIJYY5QCQSCBkdKVVa4XYygLu4z60Mk4XyQAFTkbTgfjQA77R5NwZLeVioB&#10;J3DPNMkZpHO1VUEZ+vrxUkDSxQl5lBDj5VI6mkhuJJUEboqHcTkJ1+tACqo2r5e0LnBUj7xpkU8l&#10;vNsEeOO9PBlSTBkByflCjHNDhcMgXcQcnceaAEiuQXaWWDIXB3buaczxzgm3kXAP8S04yxtF5jRj&#10;CcKpHNRwypJKYmUDeRzjAFACGC3L/wDHwOvOG61YkZ5FWNTuKKScdPqKYltbx4UAg4OSRTB5qIZI&#10;yFweB7UAKju4G6Dd3ZQefrT92SNwG9vugHGB74qvHGwmeRsKc8knGKk3BWDxkE4+bJ60ARnCKW+Y&#10;HODuGcn2p8yyIQ7wM2RnBbtTi5vHVVRVCsQWJzx7UkMrODsXeYxj5mzQA1pHglKiIsGXJ3Dp70kX&#10;nMMA8jnGOKl/0meDfJJkqeFzzTSYo1WSNQck5yMUAPlgjCrKWjVifnx1z6VHKPs8QdbccnIYdaSO&#10;XcoMBBBY/T9aS1LJKY/K+dgeSeAKAGxMS587fGM/Lx39aeu0KEILBWI3Hn6VI8UZtsqNzseQDmkj&#10;hLqyxW2CemG70APd4Ay+fGVcDJwelQxhmmLGUhZOVOOvtT1ZmYW8sCjJ+Ug859zTGY2ibASsikjm&#10;gBwYjcI3RWPBZh17U10VJFiMZOB8+05z9adDchF2ukZJHWnI6NK+1QGZcKFOBQBCWMlwBBGFOMbQ&#10;ae4jR1McpJH8C+tRtEkXyYZm6Lk1PCqrgSQnIHGSDigCWPMI8x2UsecsAKhNzII9qtxngKefpSXS&#10;h1ARlCdcKehqOFJYUOMbs7eRnafrQAmZPM82TDDPCjOTUsc0RPKFd3RMAgmmu023ykYbj1yuMfjT&#10;G2xEIIstj724HB9aAHwwSFC7uAgf7pOMe9K6FZFjSUhQ38J7fWnq0jQfvJMLkAkHOTTN3JSCEkkY&#10;VmPWgBXuJ7XbcRT7y/bPP6U2CSaaRi+R65OST7U4KhIQxqdozgigS4Zi0LbgfkVegoABGTKqb8jJ&#10;yTxinedAo/cxnI6M+DmnRPi2MblWOck5zimXV6pj8qNVJZh8uBxigCKSUxuJGcPI6fLntUsYkaLM&#10;rYAbP+RSyhXAIijIUc8859OKJJMA7QwzzjigCUJC0G5t+M5VW7+9MeYsFCZBH95simRtMriMHcM5&#10;OT0p07wtuggsgrH+6c496AEVi8roAwx95Q3GPWnb7eVCwfaDwQB1/GhkktgXt4+iYLEZqHKSFp2A&#10;aQrhl20AIzbpA0Dk84xtzTlVx8whBYnIOO3pxT7WPhY2zkd1HpRJetDgJBs+Yk/LnP40ALmbaN9u&#10;F+fjcnao44z5jHzGDO2OlT3FxPOykShADwAeQPeqrMRmVJSxD8EjqaAJblpIUKTRvn+DPAWo498z&#10;8yO7kElCOhqU27yr57LyRyCe/rQY2UGWNVBxgYbHNAEZjVYfLdxubGVIyM0lztt5Fe4RlY9FQ5FK&#10;1yVUC6jAPbaMc1OsyCKJmxIpJyD1oAgZjcxnykEYIBye5pbK4uEdlS4+YjB3nrRcKScsCADtCk5p&#10;0UUG/YItxAzk9zQA+KURKZ5nBPQAdPxqN7qTckWFUbuRjtSyQggid2Cheqr19qZI8DKFEJIAAXGB&#10;QAOjQ5EsRUMMJIvekhgkeRSu3ryF55q0J1mCxtCGAHGepqrKweYbN8UY++VNAEsolkl8mdsIRkL2&#10;ppO1GjjI/wBkkdqaxMTjKAoCcuBktT3MTQhZJXCA8LjkZoAZhWcMIU+VecHNILyTaqlDgHqV5Jp+&#10;y3Rl+zlWwv3gvI/Oo5oZpGjckZQ8YHWgBhQTS+WHIIPKsentVkSAK22MAAYVcZFV53lmkW4SMEhv&#10;mXFWSUij2LkMfvFegNAFV3jJKshRvQnj8qs2iRNGZXJ3M3IUdBTJwkUI3xkued/qfSmRT7ELSMy7&#10;sBiD0FAFi5NmsLsbZic/KwbkVTd7eFgIwxYr1Iq0SGct5+5SPlRh1psQjusvdRkIqnao4z+NAEax&#10;ZcSrGQOC2BwKsQ3JyyrGoUdyOaY6R3Fvvik25P8Aqweai8xYnAjKhiMEt39qALLyJHGCuZCeMEjp&#10;UCW0bSNKUK5X9KWW2ijhEaygMeWOentViIZj8pQQ4Ay7dKAKrRokaASMytyTinNBtLFnJXGTt/rT&#10;njl8zbNMhX+6xp0aIImPmABWIbb0alogIVtZGAmYMBnluoNPd8ygRlkI5znlvxpxnungWEMoVSMB&#10;RzTTGcM0uSB36YpgJMbyGP5iqEHOScZ/GooGDyiZ5T838Pc1N50LyCPlww5XHHSmqd4LG3IxwAD0&#10;FACbozIVZmduwDYpzJCkalJwWzzt6ijdGlustwANo4wOT+NRiVdyyQxM2R8wJ6UAMkEvmqLrcVUc&#10;LjrUkaOFRkBGeQQec1LG8UuXkjJBHPoDTJHLbRGjME6Mp4AoAjijvEZhcSMB7DinQpIWyEGEbk1I&#10;t3M7BHBVWOSfWmSMin5wwB4RWYnd70ABNxuylvwCThTQww2XX5s5Jz2p6XEIQoiYyfmY85NIJk/1&#10;aRHJXg96AER4wAiv8+euPu/lRdRTRyjzH8wg9KFMroN4ztHJU5Oe1KZfPO+RmZ0HcYAFAB9rO3Ml&#10;uCzfdJNQStLcFAT3+YbupqwZAZysr5BAIBTrTV2BhHLboc8hQcZoAWSIvIoX5lj4+ft7U4WdxPl1&#10;CkDq3c1BJ9o5CKgVTkpnrVlVmRVW1UoQdzrzx70ARxF5yUEY3p3JxUc80MJMcanLdMetWJQbjLo4&#10;3DmRjxVZHmkmOIl4PIJosA4COFRI8TB2YZyabcJ8zsB3ztC/rVkxoGLzsWyvc96jWMP84kJIGeRQ&#10;BXMkkrFHO3Z26HFTJaDy8iT5S2Q+7BFK6leZ4l+f7zDk4oizLMkTQARbuTySfrQBIIo1jSVpAApP&#10;BpsZMSvI4Cg9ATnNS6hbqHJiZMepP6VX8rJV2J25x8vagB7jafNiUJ9BnFRT7pW3vIMsB6irChYJ&#10;ykgKMBwxbNMIkkjMkg4BwDt/SgCFUywZpM7OxHJ9xUpV3Yuih1ZezY/OhhLvUz4UHr6gUTJHF8/n&#10;Eqw5CjigB115dtEc/dKAJtPf1NRxtNPGBITgdzzj2p8c5dGWSJdrcEkcj0FV5Y5VRkgzsJG7B4oA&#10;lR1R/wB6rBc/eod0LbEQ+W4+bLY5p9s8kUHkSwNk9GPOKVyfM8tx8zryWoAWF2dSjIGKjC4PWo5k&#10;kkIi8kbz1wM8UlvZzxSNcR3G4AcACmQSCNmuZVdVAwAOx9aAFktSqGWT5iBwAccU20YwqQAeWyTn&#10;t6CpLeWOaLaCNx5Y47U/yxGNnVWGRx3oAMF0EYlYoefUg026IjgO8/N/ERxmnC2kQkBgMJkfNimx&#10;QearTyTjAA3Lnk0AL5kDKDCzHj5wTyKJChlMQfKkAf6zGTUDW7MfMMOwN90g1LbJBEmJVDY539KA&#10;FS38u5EbEHaT8w57cUh8+NXjCBm3ZXnBFPkkgVC8eA4TOTnNQQJeSAvlQhOWYigCdwiIZZcnB9Ol&#10;EhiZlnVWDYwjJ0pEWO5VoYJCQPm6d6Up5ax/KNw6HBoAr/Z5BM20vk8kt1pZPMGWMeFJ6k5NTsfM&#10;mKu5BU8FOc0y8izEWIICkY7HmgCBS7kIWVFUd+pp4MMjCKQhhj5TnoalWGPaJVUlAuSWqFzCXkbe&#10;V2jjA70AEriMlRgEDojZzTo/IcEzsxz3YYxT7a3V4iSquD1LcURyNHGwiReeGBNAFcxNIQ8a8AYO&#10;R1yan3R2s4V4Swxg7h1qSFJklDyg7CMfMe9KIiFw+WO7OeozQBWkJeZY/LUKOvPNJcRdI4flGeAW&#10;6mpZLV43DrGAwJHHGahLyLEY5DtBOTuGaAHTGZ12NGIyv39uelIXnhCxyW+5TnYX6/nSsTFGdq7n&#10;PT5ucfSmCdwdsyF/7o9DQA0bziQD5A/PXin3X2iEbVO1G6bR3pJpWKfPDjPYcDNNMzSsqORtAwPS&#10;gBFnkxtebO7qTyaTYnlqY5CcckehpVcqzJIgB7tSnKhljJXjgAdaAHw27lkkM3OM5PamAGaUiVx6&#10;licZpkhm3Bm4BPA9KkcqGLmIAHAU4/WgByNII2hjiJ3fdAB60kc/lQOjHaxbBBAPHrzQm+T7rsyq&#10;cFhwR70s8McRHJbdyGHpQAt1IqxL5KZPUsTzTIEkml3AKDngkcUjSLKQu8YXttwKIGeOfcEABPYG&#10;gCWQSIohds4boozTLmWf7sYBVj1K0j3crzNKHIJ6qBxTyUaMNHLz3Vuv1oAYkc7pv3E5+8TyRQ7z&#10;KMBNwPVj0NSkojhmfGOuOBimysQmIn+TOFNAEcRhK4dgeuAB0p5GYC4jUlB8zByc1GI1EQZCS+eR&#10;nA/Cnupt2IlwynoA3egBryjcWaNTkZ65pUlEa+bHGWPrnpTbeXyciUcAdAasw/Z3KvNOcP3C0AQt&#10;OkgWQ/MynjPenPLLJECqgqDzt7U2WPyHykgxng4xUbKxIUxgH64FAE0ieXFiWMYZsqA1FBmiuG/e&#10;JgqMYXpRQBD5XkkFW3HruB/SpLhUK/KjDI5BPWmxTgqu4phRjBpJZJ5GAkYbeMEjtQA3ZIqfM3Xt&#10;6+9OVyBs3AqB0x1poZQ3zhvbnFPit98m7BJJ529qAFZbd1AJCEdSV5qJWZnU4yc+nFWPI81yUAwo&#10;wdxzimwIIgVaMup7g4xQASHGRKct1VuoqEMxXc2Dj71TSbljTG7bnAG7gfWmFImYqnAx60ARBBv+&#10;ZT16LVlbgBVjC5Uck+lRBImYFzj1JPWlnygIZMtjgjpigCSQGZjt5yM5zUcixM+/zOvOSKjMgYBS&#10;SG9SeKasnlnAxx6jrQApZTJjc2B0yM1I8UezJwDnIPTimogmOQTnHIp1woU5DEgDB4PFAAqTJGMt&#10;kEelRIxjfcv6daVC7KSJMAnkUrK8ZAUnJ6nFAEsaqwBYD5hjYSc/WmSlVUxkOGJ/iPFOYtcP52do&#10;UY5Gcmo5PmUl4zknrigByqYY2Q/eyDx6UiKQpc8c8jvSLC/3WcLkcEjk0+MyhRJMRs6A0AKpwCyo&#10;N2/Af0FNROHZ1BJ7k4wc0zr82/8Ai5JPWn4kG3CfM3I57UAKE3u4IBOAQe1JGvmyBZIyCCckGgoR&#10;vUkA4GABUIO05OQc9u1AFqCCNiqGRhIOnFWPJ8uVeWGT17VFbMmFXJLdd3BqRpQIyLdHbn5mIx+l&#10;AAyi3bzUXvyTyKZcwyo6TlgAwzuXFOjYsPKCRnPbbzRHcsHJKqAo5G3PFAEUl3JHu3xF0YfKT/Ok&#10;t3QvmUn2YU9xuYearJk/KAmM01GjjbCx46hjigCQyedcEeXlccbuM0sYiCFCcfNyF7Cm3WzzUAYK&#10;pX7x61FDJGEI87knnFADyogJMCNg/wB6iRYfK3ou/J+bB6UiyhgYZMkHoT/9elLSRxgEAKD1B60A&#10;Na3MSKzKMEnoeRUgaIbXB+To2CMmgBwmAxAf+E+tMAlVghi/NetAEySRl8mRkX+EqBn8aLp7cOPK&#10;h6gYYnmmsrN8kZOAMsCO9O8g3NvtQ5KHHXmgB0wjSPMA2lFG5TzmoUCEHAw5OT83WnWknlg7lA7E&#10;cZNMBjiLsF5z8vI4oAfC67tpQdwSrHvRG8zbsNlQMKM54ojZVjkzy55Ax3ohMy42oF3c5xzQALay&#10;CPCyKDjJBPUUpAgGY+cryCAakm3s/KMvmL824cEe1LHHHEWZGDE8uOnH40AQ3LRrAJo3JIGCppbU&#10;KxLxp0XkntT1t1vZGIXhRkKrfpSPGYlIiB2n+EmgASSSJN4LKSfzFOZkaJWkjdz/AAgDjFMMzysj&#10;AFmXACgYxU6xSpBIElU4OSpzkf8A1qAIXgjUeYMLlsHintbW0aO6PuJGNpPemSXmYTHGdwI5JXpT&#10;baGKKItlg4BI5oAHVhKxYuQB27UskzGPGTgjkP2pbdhPK5CtlhggcfnUUkEpJk4AHBUmgCRo4Yh5&#10;wAJ5BLDI/Cmxylx5aSNgnJHb8KQQqYAZnZmHMYzjFNaKNjlZR93JHTFACrMFcxgqe2WHSkdFRAsg&#10;DHPOBThHBIqhSu4qck9sU0SxMoj3gEH71AD0jAI+Y8AZy1OW4RJAJFLpgj5e3vSLsRC45yfkLdMU&#10;QuY3zIoCkjp1NABtLNtjjORncSe1OChpGDz4Ixyw4zTZ3VSZPOI3Njb6VNDcWhjeDbkEgk96AI32&#10;wNlznPG7bSwyWrfu1TcSRsKimXc4cmNw2ABxmiKWSUbEQJgcbV5NAFnU3iEiI6chefXHbpVaOOGa&#10;Pa8QJ5I2tyKdJM4K+dGCQcEsMDFJw8gZ4+p+XacYFABA0JZYmjDZOCWFSShUXl8jOAI+tRAQxttM&#10;pU56qeP/ANdN85lBcOXYdGJ6UALGYYnxKrud3T1qR1ZG3JEAN3OD0FMUNM+5yqsMdRinvNNGwDId&#10;5OHLEUAJLHIYxKgeNy3Qt2qGUXTkeYoBXuBmp5rSWMIMfeOchs1EEnR97KSxPf0oAev+jMPNw+8c&#10;YPGKLeQpvkLgAHA55pyiOaQFLTAB+diaWdSkjNEv7tjjGM0AKqrEhZZkDHuDkj8KiCsrKHLeWx+6&#10;T0qWcWxiT9yUIJ5WmsRcKqSbsoOpPFAAJHtJ9hXJI457Ubo5I9k4ZVD/AHv6UMsQXe0wXIw2OTTF&#10;3zQOS5PoP60AT/uZQYSN2G+R1FQtbhSzH7wbjPWmQy3K2/lo4VFbOR3p0k1wJw7/AMRyQvHFAC3P&#10;kxuAkrI5Uc9s96iO4RK0bI7BufWp3H2jYHQBF65GaR4rcTKVfAQfdHegCEIBjzCrfN+NSLbS+SRE&#10;oKZzkHgU4RAK2ZxkHpzTopJFzbDKkngZxxQAkiOkazA5b+Hb0FNuVaPaYmXBUFnzkk1NexSFgsEh&#10;wq9VWq8qT7ApXefUUALK8obckXIXqTQkzIpRhhXHQDOfepEabZ9lVFjH8ZcZxTYEEkjb5AdvQBeD&#10;RsA6KMLFnydzDrnjNSF7QyBpzkkfMqjvVrXtHs9Hh08WviC0vWvbYTSx2xYm1JYjy3LKPn4z8pIw&#10;RznNZsrSW7+WzCRVOSwNF0wHCZIVLDayk42MOnvinFoiVQHPzZy3QVE0m92EbBABwTmlXzpow04C&#10;YH3iOtAExlWZipcr8vUjjPtSTZAQwoxKjnaOM02F2ETDjI5VsHmmtcPP0jZWHfnmgAeYSDErOuBk&#10;D3okV2UmLiMj7o7Um9Qp3OxcnkBeR+FIWmEBB3FXPGaAJo1ihgIkjVgORn1qF2LRqqhgpOQF6VIH&#10;lKeVgKrLy5HUe1KBEIPJZjhTwf71DAQTQjCOjBeQoLck1FKkcx8wM4fd8i44qwjq4EZi2kH5TxzT&#10;JFFtMSpLEe9JABvZA/l5DEdcDmi3eFpChADscnJ6UxbbdKLiThOu7OTTlYys0NtF0Py5IyfemAks&#10;bozqWUAH6U6BnVSJW3EffPX8KPOYl1nUg57N396mtoRHG00kw3ZHHPP5UAQ5iCEQllUdQ/8AFSTL&#10;GjFgCDtz8uamlityrTA85O1Qpx+FMtbVbpzmRxtXoGoAhjvWiiMU0ZZSeGx0qcopzOIzxwcjr71B&#10;5IjmZYwxVT8werNqVlBt3ZVBGePWgCuscolaRHcbhy22nvAUYGR2ztyxVuCKc1zIiGIFtucEJSeY&#10;FyEAOVxlznFAAttG+HjHbLk9M0rp5aFHB2r2Ud6NzzRH98ASOg6mnoHCBppfnxhcr0oAaWVSVD7A&#10;V2nPcYpgKpDmRVOOuP5mm4Ik+eQDB7CnybYkbymB3DuaAFjMZik2RHkfUEUlvdJLbG2jLJt7L3/C&#10;o1BKICpxjgbj1qTyrq1KpGpUkEsyjt6UAJNaIozGFBAyx9aczIIAYrjMjHDUiTM0geTdt7hRmkl2&#10;wyC4J4PQMM/hQA7zCUwAHVehbj8qSWY3UG2VSvYDHSkjFs3zSIoQNwPTNKGX7S0fKJ396AGW9iwg&#10;ErzKQx5XIyKciQRk+bliM7QDkVJiNYzbgbvmyGAzUYjKc5bczdCO1ADZLdzK0kZXkgnBxToypKyQ&#10;ggEfMc5oaModzFACfxpN0atutgI8gcAfeoAmlieV/lwQV/v4xRIuwCMvuwMEqf502OIsmA5znjNM&#10;knmil8jcBxy3cUAOiMuFmC5ycDIpXikvJB5ceAoJI7Ckzm5228j7Qu4L2J9aGjl8syK5Vt3KDjIo&#10;AabaUsv79AAef8KBCsZ3KzMu7BCnvSI7Qx+WYdzEcO3WpFZwAXbaoJJA5NABGy+YxLvhR029KHs0&#10;MwMIILLkZogRADbKSRgne/U5qAIQx2jIB4oAljEhPmLGAE6gLSmIRbxLHu54OeTSLG06/wCjybFR&#10;ctzSLb3M7+aQWVjwDQApAkVYwM8ZcY6VELPzpMK6qm7nJwalbJQxPweu5uBn0qzFbwiEGSHLEbuR&#10;QBTkea0keFWOwnhd3YU17YAAm2GJOhzzT7iWJ5QSHJJIyBwKWSSNtrwOzj7p3dqABZ40QIGxs+8P&#10;WlaOMnZHIFZz83Papkt7eYbopMEDksMYNQGFpLorASi5zuIoAczwPKEnJKAYIXg/Wo3YxttiYfd7&#10;9SKVrcsxQuDxwcYB9qI4Iw2ACw7svagAMs4hEqOvJ6jqKck8khBeIswGTkcfpSTx4iVIXLHfn8Pp&#10;ToEuZJWy3yj+MjoPSgBkV2skvmtBhccr/hUsMkXzFSQzcL3xQpS3UbSzkNkFegpkxw5n8snjPzDA&#10;JoAQwushjmKjaPkYHmppLdrdA+xNvruzzVceW0AKoCzfw54HNP2viOLJYYyFY9KAHRTNKhSQFsHO&#10;A2OPQVHah1kPKgBuAzdKIVeGRj5IYk8DuPpT1EcLeYyjZnLbh0NAD2hwfM84AF+MnNEskdvcFIiy&#10;kD5irZzSSyrfpuhRSqckKMU2O5ZF2QKCRkOWNADZ3iCKkbkgDkhetBS3RfNE+8j+A0PchV3yBW3E&#10;5wP6UjASZiiULlRkbaAJI1WaUSxRFBt6bupqTzndntA54JIU4AJpixKkCvDBv45z60xFI3TEYBON&#10;vpQBJbwyb2WWJcgDcCc01UMjsu1SQ2NzHoKkjRDOx80cDj3pqxqJWSWNBuOQelADmtZGYIAFUryB&#10;nB/OoXieE/KRyOCDx9adHtklXO/KkjYeaSUMzbYiQvQkkc+1TqgEYotsCVJYfePHzfSh51e1WIQk&#10;bf4Sc05ChAymdoxsY9aihcIcBM4Y8+lPRgS28DSIZkj+Uj5kVuoqPcZXEMIZUHU4yake68+MMiDa&#10;eAG6mldkMZEVu2/qc+n1pgM8uIzhMMMD5kA60qbs4ILLzzzT7KcjGM5zxnoPxpzrHExLu7sAQQTg&#10;AUAIhmmmQRJwOCNvFOu44JJBsJLKemeKqpdXCh2JKqDwPWrEUcjXKvBhiVzhicZ96AHb4ov3zKwY&#10;j5emR7VE5E0JZ3cPn7p796WRZZD+8+UqckZpQ4d9mA2zJJYUAMeSYRmSCI7ScMDz+dOWdnJLBXRB&#10;kjpinQziaFlMSjceDuwKYyRSlpAdrkYKbeD+lADmjWSJCY+Ockv/ACouFEf72Hg/xZPOacIpzCrz&#10;xnarYChemKjYvKN0mGTeclu31oAbAipOXkQ4z970qeR4RII7ePIB9P50s0I3loZAF/hQ88VG8iIz&#10;o5IGPl9R9KB2Bl8tlkkm+9zwOntiiYyykOu0hPuHio9kQ3MZyoA4+XmnJC8kQZG3KemVoEKZYpcE&#10;gKV5OecH2p0U0bN50svUngEZJqH7FP5mxIQ57DOKLiGSGQvJCBsIBAHQ0APls0kmH2c7ePXIP+FP&#10;WKKJNys3zcHaMfhQYJWZrhHcc/dzxTkVpo9oOCTznoPpmgBiYhuR5iEKBwDziiRYg29SpLcgAdKV&#10;4JrdvKdsoerKPWhWi2mKVFIBwrk4zQUrDkCQ5EzKWIzjbyKaZ0xhA5IPCr0FMEsakhlGCQGANOWS&#10;NpjGIyNvOzHWgVkOSVMGOOEbxyFJNRT+UsR3tlv7gzirEEEExXMe1WJ5B5U0yaOISb5FZ+MHDcj3&#10;FAitDMi/ODk4+4p6VOIY5bYo0uxn9Dk0yWEw8oq7geo9P8aetxI+2SFPY460AJAkaxfZ3mUlT1x1&#10;FOl8uN8FR/vRnke9Rn52PmAlD0wentUhkMUeCuTjhcdRQAjxzBBIZECEcZHJphZIYi0YDFjg46ih&#10;UFygTcFyScL2qMwSRzBTkLjGF6mgCxbQSEGeGTK9d0g6Ugm8wF3VSxPLA8D8KhEjxoXR2weCM4pQ&#10;ySoI1i+YDgg4xQBL9ojDBpCxb+8GpjT8fZ1Yks3zHJNIpSOEtJFjPGW9aa8u4HyxtCngjvQA6Qws&#10;AqSN8rdPf60+OGQt86Ahs7264qJYhtErSA7uAM85qQTqj7WTIV+WVs5oAlcRGEhIkBC59T9eKjEx&#10;dNqOykJjj1pFW5lcxJlQxOCVxxTGQoUQvJjOGCngmlZIdxs3mSodzZCjJ7ZNOjWdYdrxtkjPK9Kk&#10;ZiqrB0BJ++vaml7nz/L89mGOAOmKLiFileOQvCxG1DyvfNOiiLxqFfYO6sOtFqn2fknK78BjxSK+&#10;VNxtBGSp56U73ANkPn+UV2qRhsKeD65pgFxKxijYsQMFtwAAqV7krEvlh1yMEYGCPWoxskJTylUs&#10;vAxzQAyJJo2MUTZIPJqz9sm2GJsFXGAF7e9JDEJF3bs4HXbx9KZuyu8Wy7V/hFA9SRFtg2wAgjqc&#10;k5NJCRNi3CHcSd2CBmm/Zn2G4WYc8Y/u0saTW7NNFhRjlycUDu7Ec1r5ci7ZNg3Yx3z6e9Oufswj&#10;VEJLlvmJXp/hUDXCK/mEs5J4bNSp5c0LSSEht33eg5oJB5ZYpt0q7wBwwP8AKktJNjZdUIfI5OSK&#10;Uz70MShn28KoNNMKSyKIlP3QGGOh+tAFhbeCMBVZmbqMURWUEjss+3eCDtBwPxplupjZlMvKH7oP&#10;elunUsVmG3fyQOTQA2RJbW5YWso2EEZySKagn3m4Ri2RgkYxUw88xf6OhaM8EEZ4Heo/naXesRKg&#10;4JGQPwoAGusxRxFSTnJx3qMpKVMsIYOxwCG6Cn3AkdwsYGE5UEYNPkXESosiq2chFHJpXQEIlKkR&#10;hSCowzE9TUsts0sG5H2oT0U9DQIL1ozmMeu0g5I9aNOeOISOW2lh8o3frTAYyyxYtolMhxyxHC00&#10;lJHTEYBU5bLdaGLPKH88Ak8u3QinmJivm+YrLu6beSKAGSzskmVjO4jBJ6U2SW4aMKu3YPvBccVa&#10;iWzBZt2EYjBIIprwjaxt1jdnPyoTQBAqS3B8tpwfl6A4pIEMaErE/wAvQj1qeSxZo/mKKw5wOuKb&#10;EXMBSOYFRyR05oAWGZoChdQx/iGfWla7E6sJE/dqeAvWkmiC26s0aAscAZ5pi7ceWUBKsOnalqA1&#10;8yTBUB4HJx/nNJukDiKHKs3BPrViO4Em4JkleAVH8qWKUwyB5QQ23liAT+NGoEU+2JSkkrZA5xyK&#10;kimjESMVdTjk7eCPam3DO5HlygrnnavWjzG8oqsqKo5PJyKd2O7HTSuhbytxVSCu04I9qRZmQECR&#10;T8uX55z+NL9pWUbUYE8Alf4qEIldozAoboFI7UBdjFQSKXkuMqcZQdc0OtmfnQfN/dY5Ip88druB&#10;RsMh+dQcik4Lq67GyvII60XSEMWNZUDFVI3ZwOppzSxcxrGjMOmTjPtSqsgDbCoU/eIB+WldII0D&#10;x7ZMDnBPWpbQCxuGJJVYmTkkP2psl1PI/mB1Zh90kdBTdkbneVIbbg7sYFOgZY2VCQvrgU0AXDy2&#10;YGJMnAJCHk095bcxggOXPJJWoJOJSy7V2tlSec09bkXEweXA28KGHB/+tTAdOzT4ldirH7zkdB6Y&#10;qONIC/l5PyjlwBkn0pbq0cHBYhnPzY5xTliRAkSKF+bBcdc0ARkzBCicmNvl3damO6E+WIwQUzIy&#10;tnBpsxmDvuRCWXlgeRSMfKO2JDvx8xPAoASbbCuw4wRlsjrSwIHIIARQDtIFRiO6jXzJoWbcfkfP&#10;FSxiSGNvMkMe4ggkfpQAtpYalq1wLGytnuZJXCwKiEs7dgAOSaYunahp91PZX1tLFNExSeGZdrRs&#10;OCCDyD7VLoGt614e1q28QeH9SltL6ymWa0uoJCkkUgOQ6kcgj1FJrOp6vrWs3Wu6zqU95d3UzTXU&#10;9zKWeWRjlmYnkkknmgCCNGMv72L5SPwqeVkCKu9WYtkkHFRTL5IUtFgMnKk9vamRpHcHyLePaSOp&#10;H60ATg74RE5G8feBIximrpixz4z8pUHKty1IA0UmIyucYwB196nVpGQqz4YL8oIwaAI8qdscYKc4&#10;JI6mnvF5Nu4dcvvwSDziq80rbvnRcZ+Zh/FQGiWIspxk8KR/WgCUvHcMqmFiq9HzTxHvEhtyo6A/&#10;U1EhhmO5hIu3svQCo2eN3CI+xM9cUADJNCWJY71+8Oc4qYxwXTK6zgDHAxzmld5VhdYsEYz5u3ke&#10;1RAyWqjcFYHqSetAEyo4IkL5Geo4pEicg4y757NyBTILlkQiNUDHPJ/rTN7Qzeeowzfe2nFADxYr&#10;BL5jtljyATRvdnPlNhRwQDjFM+1pPJs8wR88Ejk/XFK8axMVe4z0K46UAPg2vI8QdAQCVZufwpYW&#10;EM2/DbiPl71HI29TLLAAVJGM0piM219zKWXjcOgoAjmMZdyu/r39aWGXzUVWJDHqSvSpZLMhQsUx&#10;PGSG6k0kc0zhYU+8DksOooBBIlwCcFTk8sqfpT2haNVKlgMcj1NAlcKpdNys3BzikhmSOF0uECsX&#10;+Vwc8UD0FR3mJS4mIC8AgdKhkjiVsGdmBOCQeafGIih8x2YtyoZsYpyIRN50gH3eXVeKBEcUUEL7&#10;VkYgqNrdMVIYLeKNpEfJP3iTyKhLSMxCoTz6cU9VXYGMPzZxyOp+ooAayKs/nRTli6YztxSrcwl1&#10;86Dleu0U2d4BNiNDjpjPIPoKdJMAxdYMEDAJH60AWLa7ZVLfeGzoRn8KiW2tWZ5GZATyqnPPtQEb&#10;YZopiCBwBwD6ml89Z0BMZBzw5PVqAEeNlXz5IyB0AXsKQy3F1CBDCqqh5dhyRUk0twSDJFgBcBT1&#10;NQIlzLk2vI2/NxwKAJi0sUboArKTtLk9qgeaSEtGZFORj1qZERFMMi7WO059aR7VU+f5WLHGAeg9&#10;aAEkaWC3WNlX5jwQOadbZCiQAgqeDnnFMjEEcgQsQp6luoqQkgtKCMngKx4oAbcrskTc7bQcjB6U&#10;k8rsdyDAHCnNNlnZ4gYUDsw+ZQOlJMzzosuwx8YOBQBM/lIuAG2kDdjue+Khnntw22zjbceRuHOP&#10;amId+fOfaVHGRwRTrUKsqyCMMA3B24x+NA7ssxSXMMUmXx8uRn37VWZmihOLgKSPTk1PJG32kRC5&#10;OOW9s02+giRVEigc+neldCCzkjKoj7i+eSfSknkSJDbi23DP39uN3NPBt4Jg8M3zf3cYBpJ/s55c&#10;YXgkKeQaLoBzPmxUQ25LB8MG649qrCZnkNvcIwK8gE5zUxuFeUPISq9gDg/jUk8MSyb4nYNgcbcg&#10;/SgCKYGGRYFIDnGcHsaWRminURuSwyAGORTZC0cx3qRIRxjinJGyoJJvv8kgjpTAhMT3ExuC/wAx&#10;Pyrt6mnQtLHGRMC6Z+4Tgg04Hy4xIX4VuEB6e9IyLHcbCxKthiM8igBSBs3oo8zJUDuKWNYYl2zj&#10;MhPzNtzxTHkUEiIsMPyxFTyqsqbrkngfuyGwTQBGvlPJ5ZdmDH5cjBqeObYPI83a+4+vAqCN51fm&#10;E5I+V29KUXDTSmSSAM4G3cQaTVwHTtZtugIdscdO9Mtx9mb7McZY87+cGkSN493nDIboScUwtPP8&#10;pBYA56UJWHe+5LK8/meQpRQQSQv9Kew22+2O3O5k+YkEke9VoFYlpGlw/YN2q2L+WZcME/utsXqK&#10;Ye6MiKm23blJU8/Jkmkult5YUO5evK88GlDLagjyxsOdxzk/hUcUhkt2aCJ+TgvtB4oB2HQSxyQt&#10;F8hKcjjpTRC08okWVdxX+5wKQRxRwebnYd2OByaQ3TA5jlIw20DFAhBamY484bsnkGrIiSS2WJ7o&#10;B8fdI4/GkHkptgRzkjIKnGDTHRpjsicvLzuHoKAI0urm3XyuuTgMo61JbwrcndhlcH5mLYFNmjiW&#10;3QFlBP3lB5z7+9Lsi8tkRjlTypOcD1oAZdSJsMES52jksOc+1NtIfNfcRgoMls420+aSbcitNG2U&#10;H+frRGIWnLNuRT1wO/r9KACMyW77jGORtY9v0/nT5ZBMdluFAJ6ntRDKII1jjhyX+9zzUn2QQZlw&#10;NxT7gHSgCOQDzSBNkKuFwP4qg8kwsBPISSeeKsLE7AMMu+P4D0p0qu5USJudffpQBAw4WOU71z8r&#10;ZqV5J2kQbxwNoB4xUUywzDMEuCDggjvT0ufOQRSKCAvIAwQfWgBt1bXED78EnPBzQCWQTTDBBPCg&#10;01XjiQPMpLDJAP8AFTlnZsMQVU/eQGgCzaNFJbEXIjGT8u6q8qJI/wC6mBcdMentTokgkmX5cqpO&#10;QxApZSsMhYRIxPdRjFAEcUjR5VuG6EuOlEUU0ERyhL7iQyntTZZY5JwscoYAHBboTSwvKpMzMwB4&#10;PpmgBZ5gtvgrhyeCB396jciZfm3AgdVI61IxhAAkjP8AeLHvSjyWZdvCgZ2ntQA6G3ngjG62IJX5&#10;XJ60lrbR/OUABByykdad519cSlvNACj5QTgYpkpuRODHneBwAetAD2hQuGBBb0Axx65preYEwSAr&#10;Hkg5z6VJA7x2zrIp3MNue341DuuI4BD1OeSi8CgCQpEIgxyRG3QtUYu98bxyRvzyMDp+NTpJLD+6&#10;kbPynceoxUVyPKRGL4BHyhRQAkG5GWaMD5h91jSxRyTnG7YTzheMVEJWRg23AHOGXke9LFIpdZZZ&#10;M/LnCigBI0l88JkbsnB9DTnZixQHHHO85NOlwIDIrZUt8pAqINiM5Csue6fMKALEaQs5QxDlfv8A&#10;oajNrcCYfNt5wCCKW0a3uWdFkYngHnqOwqZlhji3KDnoUHBFADJd8Mfls/nOe5H3R7UWiGaIBkwc&#10;/e6c1HdMnMsIk4UY29RUn2hRCodSGJyQFyTQAksjoBGqIM5DMR3+tPEdtsEd3KDgfIVOfwqqbgtI&#10;WQLgvxGe9XY44WLNdRABefl559KAIrxnMmyEkcAZIyajjg8oeYXUMDzkcmnRySSxSzxJJhWwpB60&#10;0JLdO0ht1GMZYHgmgAeaGVPLMhLjn5R8tCyQmP7Gm3e4yH5GKQyuW2IycrhiF6fjSJZSH59y5TlT&#10;QBJFFKihGkCnacAj5qjUN5ZeKU7gTnsBVg2k4KyNcDDDkkfpTY4ZGDQ+airu+XHrQAyKRfs7PMG3&#10;A9AOv41NaTRxXa3k9ujbDwh5BA9eelRTCaJxCwQg8ORQ6RpAyAKfRhySKTsAlxJ9su5JighSR8hY&#10;x92mvJdqhV1LhRxgc/jSP5oJ3A5K8DGMe9TwxouHkuSWK5J28Z9M0XAjjnmAWOZnCsB8h7+9LaCJ&#10;JSJnbAOMjpU1zG020wruZV6A1BFJhjEqMGz82eeKYDzcOfnikd16bcCpPPLbQVBLd16j61CIJFkL&#10;KCCFztxUlsnmRuXIXB+fA60DsyO4kjjPmqR7BTSSTee6tGzD5cndU0iwW8HlKw3YwpZMFfrUZL+X&#10;sXB2rggnOaBWsMWS3aQnIZe4GcmnFd0BYZWPdxu9aENuu1GGOOvGR7U5odxCI4ZcfMpNAArSy2+C&#10;EZY+pHU/jUasAyxCRVUncQe1POIUILjBPyL6VBI0xk8t4j1ycelAFoQMwaUy7nLALt4qV7JUD5AJ&#10;UDuMVWt2iYGbMgZWwAalaecTtLw0W0KSFoAjcSXUjxO2/H3CB0qLzZJgIpZArJgYA6inebdCRljj&#10;CsOd44xQ5SYDdEisRgkGgB8eYjsM3yuCVPHHtzUP7yN1aKMFWX77L0NItrD5pTzMgD7pbipIGDKd&#10;zEbemTwfagBkckO8wSsEz3J70+GwPnjaDKo5O1uKasKu3mSoU5+QKMj6060nkglacDfkANleKAHN&#10;bvIDNk4HJAOfwqRZVjVpZwwVlwoxkk1HLJK8hMTAYPO0cVHJdvOnliDAPBLcilqAxVhd1e2LKw+8&#10;X7GnJPNGrB8nL5BxwB61JbQhFNuhGG43EVJP5yk20Y+XAzgUwKkiiOX97DhW/unGamhZkXaUVFPU&#10;Y5PvSSLGBhWyf7oGSKnhmaRQHLIQMZdetAEb27xnzQ2Vx0A6fWgzAgh4flGMFeBmkD5mMO0jGc/T&#10;6VXJfduUMSBxzwaAJVjAmLo+CBxUkcsEyqjbzt+U4HAqGFI5uTtUKfmGetSmWeKUSQ/u1Yce/vQA&#10;53ELuqofZunFRhooQJASS5wystOFxGcIz7+554BpCfMUvvQNjCj0oAjkk8zasURJHUD1qy2yCJUE&#10;4V1GSC1UsTQvlVBx0bOCami8ozM0gy235ATwPagCZo2cC4aRFLDJJGTVeTACsIznv6H3p0nlEOsn&#10;VeI9rdDT4BDsDXVuThexwaAF8q3OZlbO7HIP3aazPP8AuIpQFA/eE881IYj8xtIysbcctkgVHDCt&#10;qNzuPvdD0NADE2xOMtgdBlsD60sjbdxiViNoLFckZqT7VaupURg7D+tPeYtCbcxZduy9vrSuBAkj&#10;3MQidSQp5XH86kih+zxur5A4JYHtSLbusLFx8zEAc4xTJ4pIHUqwIIxktTuACeORJDDIx3nG046U&#10;6NHij8pZWBcY4bqaZAksEjRvs67hnvTml85Vmly21vTpQA6J5kuDHMqsrD+Nf0qQNCkaiO33MTwW&#10;7D0o+0vdAxrKqnGSgXt/jUZlFtAjW8hBGdwY96AGgNHcec4GCOVQdPenAiKAyZOSckgZzTY5YPJ3&#10;iYmRu1DvkDKnH+yetAB5ypB5m3Dg8ptwDmogyGQAMclsttPQVJPEhugZVco3Oc4x7Ve0bWb3w1eS&#10;3mmpaN51o8EgurZZgFcYJAcEBvRhyO1AFRYd8gmCtszgMOhqO4PnYZo9zg4BI7ZoAkIT5s46cHk0&#10;0NKjtI2Mp/D3NADzcbE/eRcHkZXrUlteuPllkYBupUcCo7SSRldHkDAr0J/lT42iRisTEE8EOKAB&#10;rZF3zM27cPlyOtQqI0Ct5u1sfw/yq5bxgu5SQjByA44qEvHNI5V9rHqBzigBgdXlWUksS3UCpJJ5&#10;ZZmgj2kADjAGfrULLiLzGuUO0gdKk8y2I3Kjb9p5B4/GgBfJuXkKxYUAZ2Bsge1MW5mgdkYAuOGY&#10;dqV/LjSOGRjgH5mQ0RobVzI0RbB4oAasjRyLJ5u1D1X1odjNIxjG1BjaFJ60qok8/myQYHUHPenR&#10;xgnayoCOWweaAIZmlJ33Kuc9G3UuJTFjeSOyseoqaPzLhN0MR4PIk6YpVTz4XIuFBU4PHagCJRHG&#10;21EJfgKuelOWB2JaSVE527fWnoVEpZwpyOG9adNIYQI4gHL8gsvFAEc9yI28lAziPuQAM01vMwhi&#10;kXDDkAdKdJ53m/vVTBTO4DINTK1oSkbR53epoAiBSGN2+0HBxj5utLNKIbXbNGGYg7WJyaiubWCF&#10;fMSE56A0jyrdIgIQMo7DBP50ATI4S2ClAMDOQeaVRGfkVSDjd64otwInLTk4XqoP8qjkvJEYxpGQ&#10;HGAVHIoAhKJKGkZiN3Q4wPypUjaNFJGSPlUA9RUiWjNGZNme4Ve9ILibaAse0jjjn86AHPOJJP3y&#10;8qcdMYp63Ub8qowCCqs3f3qtJI0YCsw3DruHakVlWPMLDcfvZXrQBZJk3PHgMpGcDjFLNLC0ccMm&#10;FAHYdD71HC3nsXWVFYYALdKILdpz5YUHafmOcZoAYYmm5SIAHI3Nkkip40WP92sXOzAJBHNMAKKx&#10;iIU5O1GepreWWVSjlt7DGVOBn60AQoWt2IJVCOuOM/Wi9vAQqKmQSCT/APXp1pEgjeR0ZizYw7c0&#10;yZ0X90d+M4K56GgCJZULKBEAxOGC9MVMbuaUmJSVXIHT0qOVolgMq4DhwQu3mkjLMxaWfBJ+cKOa&#10;AFltZApcygOFPBPUVEYsy5lLbiOqnipizsGXeBkHawXkikMrFVSMMihcEjjNAAyteeUAy8DkH0ph&#10;kiEoSNQfXOOTSZhSNmjmbeeMMOtOsdokAMJZyDgHigCYSPCTHJ0PIA/pTW80WxBZvmPyqOw96Vo5&#10;EO12IcdQVyAKW1nEG7bGWZjjP4UAR+ZMtv8APKoAA78k02UbBvZ1kB6qG5FOBcuftCBWB4Gf51Hu&#10;WRzJM3Pr6UANKvG/zbiSv8PNSIkU8HzExn/aPX6UsJViyPNuyMgoKYFkKBSGjPoRkGgBFUNhs+oH&#10;JpRCE/eA4A/M1HI06r5f+1wdvenSxToymU4YnoTQAoWMqJkORnkM3Shov3h5U7W+XB4qJBlSQM46&#10;c80+3w0fzRks3GT0oAkETE+e0SyKeoXqKHeUKVc/u+qhl/l70xZntjzITuGCCeBSyO0iOA54Hc/r&#10;QAsU8Ue0eSFBbPzHNNVIpcu5IIORn0pyKYUSVkHz4wT6VJdSGWJFV0YBsEr1NACSXAn+S2tx15OO&#10;tBO5yLgYxjaoGaaojt3WSMNktzkjkUSSSea0kcOAW5Yc4oALgpOqyGMDnBAAHFNijhQhWGWB5zmn&#10;2/lmZi8pKHnBxyadIoMLlpGUoOAB1oAYoiVDI2cNwvz9D70yOFZLdjEhJB5O7OKWRJBBuLLg/wB4&#10;cmnQpPCNwbYCPmO3rQA3IReIMEDtSbRICzZJxke9PkbdmOOTp/EBiljcQODCcgjDc96AEMQ8nYoG&#10;cfPkdDSI7rF9m+bJP3sdKdcO4cxlyCT37UiylAokkyQeSpwaAGsjrMGYjjlcnrUjB2ZiSjArkg8k&#10;CmCH5zOr5HoxpSN0JcnBBwCGOcCgBWsVjAdwSSOgOKKesMtzGJHc46DeCaKAKzEOD8wBI5yKWVyV&#10;EZkyFGAfWnrCXCoXwSCWBHIqKRniCjy+3UHrQAscUjOxijJUjkv0HvTpY0jTdu5A6DvUYu7iFPLV&#10;sK/cUqTBGclMgjjPagAeb+6/UDIzipDkWuUfIJztqBpIwMj5gOzH+VTRiBwX+78vccE0AMSSR28y&#10;NcKDyOtNlkUltgY88HFOEoYcNyTyq5xSwIJXY7ckcjDcUAIiyKFcjcWONoWnNKJm8sqOTnBFE0qt&#10;IuBtK/3B0pH2kcpkjncBzQBE8UiH95GQCeOKnMUVugLYORkjjNNunV0EoVgSOcmo3GNqsQc8cc4o&#10;AUy4YFEAA6Zp05kHzP8AxHO6mPsjICuTx82aXzIWVtwbI6ZNACtMzxBUYBQc4xjmlmChYxvZs9cN&#10;0NNjQyDKr8yrnDd/pSOgiPzDBx2PegCT/UZJdlxnK9/aot6sS2Dg+pp0c5WRssTuXHz80kO3dtcE&#10;oTyaAFWVVwXQsT09qZJ17gZ4DGpJBAJfulAOgzmgQiSLdGjkr09MUANREk4yB6Y7mpJ1MSK+Rlux&#10;GTTYI1OVk+VsZAx1p00Ts42JgZwuRx+tAAtxGy4YKmBzhOTTPKaXLxx7gBk89Kf5BOXxjse9D5A4&#10;dm4xwcGgBweNFwsZBPUAmpLi4twgEQbLDBDHiq/mlUC7CPmGM1NEHeQw469C3BoAfHIDGs0JPyrk&#10;8AHNCKZdzeWxk64YjBFLBEgZvMHIXA7DNMMcr4O48DJ2/wCeaAEN4zNsnUkdBxzmgSru5VgGGDg/&#10;rT4rBnk3lvujK7+M0yVZifMQbsn7pPNADpSswEMcIAHAyeag2GBgodeMklqfJDdKiyyqcs3BHOKb&#10;OsrjdMPofWgB6v5pBdDtB+bHf86WSYo5wcgHhSOgphmkkAkTORwB6U52aPiRW+bqxoAe80ZZZgOS&#10;ecj9aWSQXDGQjBU8EEDFNhjEkobefLU4Vm6U5yEYyBF25wCM5NACh5TiJhg5JLetShCuAy5JB3Ac&#10;H86gRoPJMu8788K3epPMaaVTJHgFflxwKAEtlTYzGMke5HFD2RijDuoDBsr82ciliGxZIXbA6AF+&#10;c0kjpEhSQM2ejN60AKDui2bTv3ZYqM4FOaNw/mCMgqv3evHrUQVlxEGI3Lyc8n6UAXCOZASu1MfM&#10;etAC/aJEOWJZW+8c9c01HjZyrkFVGFbHUe9N8534lc8jIUdDQAkzBHkwQvOB1HagCdpFkUSxM0ZX&#10;gbV4NAiaRBGj7mySBtxTWa5gZZFOAVxtJzxQZlVSYrdtzfeY9qAGyQCJVkLkD+LP9KfOJIoknWUs&#10;GPAPpSYjnhRbiUqoJ6GhQDCsaRM4Gcbeo+tAE0lnm3FzsKncQSOmKhMLtdFUkZgqjBYgcVObiKTT&#10;zbyFmkH3VXpUNvLCyjcob5MMAOn+NAD44JfmkjUYx8xJ5/Oq73DSPt2HYM4HbNTt5eBBESwPJJOD&#10;TIzCUMipgg7SfSgCNo3wFnk4Pc5wKjAEYJTByMFvWp5RzsflAPusaSFQm5oIyxxgKBxigCJ0KguV&#10;5/pUkFvFMQuNvy5BxnP+FSl5p4Fh2sdo/eGhllSLa6IPmwJDwaAFtUQI5BG6PqjDgVBbsrIzqjFl&#10;5HIHHrU0EhCtDJ0buB1AppERO0IMFf7vSgCBWk8wlwCD174FT3U6w7AE+UHIIGM1EVSMqyTZCnhc&#10;VIsUTrK8jDKgYVutAC3FyZ1e4MA2n8xUIdGmVoydo5BI6U8pA6D9+yZ+8uOKWJkaJbbdhd33gvWg&#10;AlZcqFO5mPXsKjkALCQZDDqSeDVq5eFo0RYslR26VUeKNSuUYZHGV4oAkAZWEkkbbQoIweKklJZA&#10;3lbXI5IPBp91ayR2yyZ7YYN6dqjU4yZm+UL+FACbh5YkjtyO5OetOeRhGxlj9wzDmoRdtGwSKMbc&#10;cEjrTwZrgr+8dpOgyeMemKAJ0jMluH67v9Wvf60reYUVEDhwPm56fnSW+3zRtDl1HQnimF2dmX7Q&#10;3zHHA6e1AC2Yud7JKM8fMQeaaYzbp5gkbaHyVPWlDTbgrygYGN6j+dI8ol2Rlg+Dg89aAAtHNKHI&#10;O1u7HrU6RQBVKluOuRVTypICeCpJ+UY6VOGhiTJJLdQBnk0ANETbGkSHKoePSiGOJXKszKQOWB/l&#10;SR3MlspEm9i46bqa8yb8rE6pjoTn+dADkWFEysLK2eQcc0XLyOU+TaAMLk8UG4w28KrHv7U6SfGG&#10;VOdwO0Hk0AQiOdgYxnB5Ubu9Els4ZcAiQcvuYdKmZm+zl9m2Tuc84qKMyb1dAGUcnbyT+dAEjSl0&#10;AduB1bHOaR/L835ppHdhgk9KR5fNBkd9rngL0zikWMzHdhht65Oc/nQBZkuVt0xFwxUA7arxpJ5i&#10;yK4Ut0O6klk8o4gwEZhxIM06FyWy4GEP3c4oAbJCj3WJnf5vvE9B709Vjj3tbspGMLgkZqK5aRph&#10;cqGRSeCvPFSRzRF8xLyw53fzxQAls488BmwwOBgCpZnhEflmFQ2TuPPFMZI8ed5ikBsdMH8KYER3&#10;aVjgMcDIJx+NAAUEjCKEnLEZBHWpZBLAAZFBQEgnuKRYZQuIiJMnB9vxqIxyJAyykud3G05GaALA&#10;mK2ymQAgONo6Gmbw7ZchGBzj1/GmQM6RYaPKn161JK4MiQY2hk5DdM+1ADbtM3EaRzAADO5Oce1O&#10;BJmSIybUA6v1JNMaHypEaMO65yWXjNLcXdtI7bYSeOvQ5oAXfGW5TKjjLHrSxi4aTy2XeinIAOPy&#10;pLV4JLhd4GDxtzUwfyWeCKUPwTwaAIQiFsSkkhuAzUilINyfZyzZIUnkCnYhnlUTAqAMnaeQf8ae&#10;ZfMA+zsEKgglzgn/AOvQAxoz5Ae4nCjHCqM0wRoTuhflRlRsPP1NJJJMIlRiyjPzZHP1NP8AmaDO&#10;8RHGPl/ioAI1jlbM67EY5JyDz6U+SSyg5SQnccAAUiBvswKoQo7HBqKEWpy80Zdt2QynoKAFmuiR&#10;yxXn5Tup0HkTSlG5Oz5W3Y5p0cEd2kkuGULgj5uTUYRgNgUEE9T1oAkjWI4S4QkgcuRTbcRmVpFi&#10;Yx7sfdz+NS3Elu8AjZJNy8nnjNRqLghcDO08YOKAHRtH5rFJ1Zi2NpGBSXVxIcZgRcLj5F61E6SJ&#10;PygwpywI/qKUqrvmNmOOQrHrQA9fL8sGaJ8rwjDrmnLcmKbybmAsMdevbjmltYpmUsFBIPyg5FQS&#10;ymOfdtYLu+baetAE7NbSyBFBiJXgHoKYtqiwl5iWIGQPU+tPuoElhF1A2SDgg01o0EACkjBywY/y&#10;oAbIs6kh2bdtBCsucU4TIICszEkrzg81HGk7zcfMM/db+IU9fncSSKuQuNqDpQAwTRQjYGdFJ44y&#10;aWW33qJznAGQGHX8KWRFaLzPL6H+JqdGkoKuiMFAOCFzn2oADJHK65jAYLzkZzTo7d5D5iRkMMnd&#10;gYNQlJPM3KqFh1x/OpreaKAOlyTh/ulefwoAiEMjMYVDHuWJoT5QEHJX7xJzihZi+FlZioyVAB4p&#10;IJfKOdm7eD160ATC3luCsM8SupBKgHB+tMaJN5Kb1I6KaZbtOAWVgXY8EfWp1SRHDzs4B54GaAtc&#10;bHKsAEku4Dsp7mmmKS+dkRsN1yy9Pxp/lQ3UTNcOw5+XPSnR29xLEyBR5akDaHw2PWgdmNa2lth5&#10;kcCkMvLL/Skl3qIy0jfMDu29RSzygI1nAxCK2TntUbxvGvmq6nK5QZzQIfeQ+UUWByWKjIYZ/wD1&#10;U2SGYqpeIgliGYCoy8+5Q/d+WPGKsSPIsaygYxwTxzmgBIYJXQ3Eo3AZx24qGMxtITCRkDnA4FPa&#10;K5uMMMomNvOMURSPEGt8bVUfM2Oo9KAJGkgJjS4yQqdgOabdzBJkU5ORxtbAFNSCWaQpCysqjIAO&#10;DRHIjynfbNgjGO1ADQ+6MseD3yeTTg86ODvJPGDntQ09qQsc0AUgnHGcipVbykR41wpHJPcUAVjb&#10;gyBjKqsxyCf5VLHbyKzJGild+TyKW5e28gJHDhy2d3X9aaUkUJK0vyg/Ky9/WgCWJVMTgoyPuwMH&#10;H6Gq8kpRN6LtYHqp6Va3CdWeJcf75P51WUxOWRjhT0AHegeg9AvlhWf5mODgfzpiCYE5Yhc4znrT&#10;nuneXY4Xan3QRSO0UR3gB1z65AoES75NwCx5AHylT0FMRdhJKknPGD1ot2WcbFyGByq9se9NUFrg&#10;xQyYx90k9KAJS0EZK5wT3xkA0y5k8xlUsSw6gninr0EczlnbOcjipIE/evHdn5v4SBQBWMKmby2U&#10;x4PzD0pY5dqsRKdwHAxnNTXVvL5qSEEiQYxjOTTZIiznCrvT7wXrigBq3Ms67REm6PklutR7QHK3&#10;RPXLALmkgeOB8um5i2dr9BTrqRAQYF+Z1O4bqAGzR+UoW2wofgHODimxqZASseCp5ZacITEEE+Nw&#10;YFe9TxTRW5kmWQncedg4A9KAITDlsCVw2OCfWnmF0xJ52CeBg1IhlZNpjUs4ym5sE1HINpEjKuUP&#10;PQigBYXuYpCxkfBb+LinLIApaWQk5z5ZpPPSJQ4kBLHdsIpjP5kjNcFvm5QgcUAJICZQWPB9RgCp&#10;EWFVMpDMVHygfz+lRyRb2VXDsGOMqeT71LbvFI/kSRZUDGT1oAZFFHvMmTllB+cnr+FTSxxjBmhV&#10;cr8pBzn3qJZ1P+jKwO3OMDkfWlEMKDdNK/mE/Io4yPagCKScyy+T5aqQOijArstK8DeFJ/g7efEG&#10;7+IGmJq1vrC2UPhhzJ9qmiMe43AATb5YPy/eBz2IyRyVxapG7b5WUMBhQ2cn+lEUKJH5oXBP940g&#10;RCbeJ5htcKcZwx4FTOYo38iSYsCn3veoLuGKUDyDxnj5qdFvt/3cgznBJP8ADTAjVUtbkBC3HU1b&#10;eOEZmkmdw64Geq1FK2wBY2UFjkgHJNCvNcZEh+Tsg6k0AME0UUewLuVj1NWLO7toEOCZGc9Rx+lQ&#10;G2JXHlhcHknt7U9oQEVpHRdnUL1oABPIJjP5WSoxg8kUJJlgDbgFz1NKWilG6eJlB4ymeaYgjT5o&#10;QT83ykjp7UAWJ45kCgMqDOVCnrUIlcfPlt2fmUdKS4WLd5h+Ylffg+1PgjRWG1WwTjDHvQASS3M0&#10;JuCxBOQFU8AU2G6mEPkKwIC8qccmkkRQ7xt82AB8p6UsSQeUu1hujbtgbvalcBPPYLiKFORg5/8A&#10;r05XTzsybEwMFdtSBTM3mrGfLT7xGARTRFHcbFLEZ5yV/nRdAQx75G8wNkB+mOBVuWTMLxLEiBhk&#10;nd/KonjnifylZAnJ+VetCwNLEN3bgKB2pgKqi1G/zxlV/hPWlnkjeRTG2UIy2V6moyGguMFVGODz&#10;kGi4mSUiNQV28ERjFA9AZ1kJVrgoRjCjkmpIJYVtvLMZYNy+40iSxxx7fMLkdF6n6VHcSo5xCpjL&#10;cEY6j60CA+ddNtVyoH+rBPAonHmEfaGAYDt0+uamXcF2NDyo5zjH51Uug89wC8JC9AOlAFgyWiop&#10;tmxgYLFeTTXhfymfAYrzuz0FR+WqIFA2sDlRjvUkcMLRqTcHczckjjNADbZiqmTchXHAJ6UfZxIo&#10;Z7hlIPIC96kkjt3IdYwjKMHLcUQG3uc+ZKxJbDHPWgdmVSsk8ahMjaeTjqaljjXaA1yAd3zr3NSN&#10;ayxhkDkDceAKVDbxNlyG46hcY/CgVrDsxyNHGIixUnliKbNDHJM08qqBnAAbvTUdHXLM3PCuTSLa&#10;FbnE0u9QOuDigB6wTkBXjynXIP8AWoo5TJMUCOwDdQcHFSrcNFPslVZI8Ywg4pdmZDHM6xqVyBjB&#10;9qWoDWkU2/lCP5A2c0xxA8Hyjbj+6MZ/GlIYhFaMYA+UlsE0kofzFaTCZHRTxQA1TLs2pGdgPGR1&#10;qa2hzCyvGCpYEt2FMt5LiZPs+0H5sox64qxCtzDb7QQBnIAIzTAjkhgMoCMFUg47ZNReWtvMon43&#10;D5Qveg2880xkeFsLJyxIp10xBPnMVyflHpSuBGzOgOHkIY/K7HoKfHasqmQDK9cjqaQptBDnzNgy&#10;oYdacl0FXzFYD0Tv+FMB6F7l1jwx9Ao7UThQ22OLb82M9zSG6aFmeJeXHOG5FMjmEypHKFBbOHA/&#10;zzS1AknAiPmiT0LKRkE+hpsDGSNwiLwc5IoaaLaI9ikjlXZuKYrCO6BLF/lIwDimBJGqJLmchj6E&#10;/wAqSGZN7lkHHTIHy1GkzXGfMiUhThQTzSIqofNi+bB5HpSsBIt0jAqwO3GOuDmjd5arGMr6ggA4&#10;96jdTOdqKQ4yWwOAKkFmu5WediGGWJWmO7HIiOAu4lM/dI4zTXiilPl5LMCNgzkAVJvFuAud0f8A&#10;EMc5+tRW8cZdhKgChuhPJzQPmEe3eMNKiZYc4BHAp1vbxy2onAbcD+8PXBomjWGZXDApnlQ3SjzY&#10;1JELOM9t1BI2Qlf9H8wNu4weMU5S3lmGFnUEcjoB+NB3KwYEsevzckfjS2duWmxMAzEkkbu1ADLS&#10;dAm2STaeiPj+dPtwHKl4iQgOd3f3p5trIoYo4/m7BuOaZBNvf9+NzdNozwBQA6ESHIiumIB4AWnP&#10;IZB5chxj7oB6/WmR/v3LRpgZxtXjH1qErJDMFbgZyRj9KAJ5pXQpHKwUMvDY6VFEFjlIIHqpxkmi&#10;aZZ3KuwCqPlXH6UJJdSRusUa4QA7l6igCea7uWTIdgUByCe1QJMkzKNoAzghRUlvIZwqLGoZVPzu&#10;f4v8KGRJX88DDDqBx+NLUBtw6tIIXTA7DHIp0Qto0ISZkYDnd3FMkkR5vMlDM3O5t1O+zM43yQrk&#10;jAXPIpgLCbWQEiQqhGFHXPvQI7cwZjlOQT84NMeOOOMRBG3AEMaTzovJELKq5Poc0AOwzFd55RPv&#10;qaWFYZphCqvtx/D/ABH1NNjZtyt8/wB0g9KEaeL93GTx120AO2FLhkf5tpzsI6UjwKzMZR8rjIye&#10;tKLVpZRK03yjvuxmkktHyJJWWPAJRi3JFADBFGkuyDKgdAxomhIlF4JyA3+cUs84bc0ILY6tjmkM&#10;cklqgY7QecsetAErPMxWGSTA28ADp+NRXMDq/mHOVxuPBBpYXliUsGV+cMx6inrDLszK2MHcBnk0&#10;AJucssiiIEDG1e9KBPNITGhd8/MMdBQW+0IkCLjLZJIApxdrYALKh29ODzQBFLbOqeY75yeg7Co/&#10;NuLYKVwBn8TVsqvFxKqMAeVIpjKJbhWMarGAcDNAEZ+24y8bYJ+UA9c06GNXjWE53KeeaW5kkjbM&#10;Eg4XkMtJausaiaOQbyn3NvX2NADTGsjkc9eDv4IpsduoY+eGZs4I96sxyJNIGICKeq54NRty5EU+&#10;AGwHY4FAAyxSMjC2QBVPJOSaY8KqimA/KR82VxzUiwp5uw3K7ipI5wCfSmDc4ELxjhcqDQA+PchV&#10;Xw4PXLZxTZS0RKsSzBvlIOBSlrcwkj5emV7k0P5IKu0Z5b72M4x2pagROEj53gH+IDNSyxTLsjnl&#10;DE8nAztH4Uyb7PPcfuEfB4+Yd6Hha2+YuBnjaR96mA6RxJG0Zm3c/K2MVK88b2qQtDvGeWz936VX&#10;ljkW3EocIC3Cgc09SsluISCXBwQG4zSsgGFESYqkrKFPyknr9DiiSSQN5Yw2eA2ORRKk8zhniKAf&#10;dXbU11shVT5ZJ7EHpTAbLCxQgAuQMEE1FBbIA6GTbIOnHb1qzb/ZB+8Mxyeqk4yahnAYsyQkDkAl&#10;sgfjQBKmyIebHMrnaAX2/wD1qbPLKZFaOUEHuTzioIpD5ZgUhQvJboCKfHEZFDB84X5iB0oAm3af&#10;tEUkTFl6uxyAabLiWMl15AyAB0H9Kje3lZiwfOEB3KM5pFdkfEhJDjkqPmoAcqyvCSsZ5+7x1qRF&#10;khjYmFThfm3npQSLVVcMXJ6bjyKDOtwfMZ1Dk4bjg0AJlpkCpL9496bKFT5SVB64YU7DwuZFhBDd&#10;SOMH/CmyRpdOxVMsoG4FvzxQA7c8y7kgCsFHyg9fekcR7j5ijeRgLjNNhmljzCYyocYAXrQbZ87p&#10;icfxFhigdmwdIPKAjdM4+6q9PWnyNCcGM7lIAOafBbQpc5tiuf7rfSop55FiyyxFiQMAUCIxPESF&#10;myDnpmppLeUnz4mGRjaGPOPaoBFBI+HQgk4JGDg/jQ32oNkMWC8Dce30oAn+z3EjERjLgZXceDTM&#10;PG2Yo0UqMHA+7Raqf9azsuf4geh96aDNGCxG/P8AEP50AOlne6UPtw0eAyKOD70kyw/Z8k4Xd2Xp&#10;SkLDII3bacZY01nSaJR8wG7p60AWEtPLjWRJVIbux4/Gi5uXwWgO1WORHnjFRbk8sxbyFXuQM0ot&#10;zHEz78hTjLN/L1oAkgd5bZVOMgnPPC01oB5IJnfIOAqnqKikMlsu4YKkHOOlOt3Nsu6Vj5b8gsO9&#10;AABbofOYkuo5B6inxTCSzEjyN948kZqB3R5AruSS3DNUi207JiFiEUfMmc5oAdO6kIIjyF2nAyPr&#10;QjeWwKlSEU/Njq1R2yRRHJAY5y3POKkbYsheGPbn7nPSgCNLiaeYuZCSDk04B8FhIuGOc4xmkujG&#10;kYeKMMc/vG7safG6yEJMMDA2oxxigBrs5cSTw5OMgbhwPWiFfKgyNqs5/GnXDKmRbYKnhs9jQ32V&#10;QJ8Eem08UDdhGRZEZ5yPk4BKcmmxIkgcSqFz0JNWoUnAeS28tg65BK/pVcW1ywMIVW3nhcj5TQFm&#10;xPPigHl/ZckjAKnmpY0SSJ42jK4HGWzz9KrtBcW0haUAEn+E9D7UsOySTEjkknuepoERSpmXyWDD&#10;uFPNSQk28yq3RwcgjpTrlUiLBolLf89AcgH0pUhleNHVOn3CzcnFABFcRWrCJo5G+bAIGMj8aRJ4&#10;Jy0Uw3HdnJPSpFtbm+lWJyEAzhhz+dV5lWKYiWPYQcBwev50APlhy4EKK2OuRxUiidoGhjiVgRzj&#10;rmo1VniE5iyh+781OYiKQptPXK4YdKAI/Kad0SXgg/KN3XmrUsRRCd7Ky4I2nK1BJCEkykvIGRls&#10;96kjdCx8wlmwMK3ANAEM8/mzCXaQQMMQetIzTF9zOTxwobIAoZnR8BAu5ueM4FKTEEKKMsW7nGKA&#10;J/Oto0/dn5mGSoXp7e9QsskeGVA5PLZHT05pCkduuWhLORlTnIx9KIlLbYjJneRk4oAnsbGS5JjS&#10;KRn5do0HAA759KiKxK5OQNwxtJJrc8IfEDxP8OtVvrrwdrk1q97pktjeugGZIJMb4znsdornpZQ2&#10;zYFVF45PPFA9CSVZ0UR+d9zkAHOKnCymNDKA5JyGQ9PY1Et6ZIfIljQ5b5fl5+tLDckR+TFERgdT&#10;0oEJcSnb++yT0Ksc4oW4nAV5QNoHKA/4VGQMCRyrFuQM9Ksma2SHAiAVuuR3oAjEAmQypwN3yg96&#10;Ht96gyzhNpG1h2BpLKdFmQOoMRJJBb7tOvoY2lIjk3KBkZPXPYUAOIj3fvGVQy48wjioY7VY4Nm/&#10;GQSSG608xhQGVl2gcxt1zRLO8sYiWIh+qqV4xQA22gLQkyRtsXurcinLCXIZW3DqBt60J5sCeQ4Z&#10;dy88UkLOrfvEZlUY4P8AnFA7DTEscwMiO2/g5HAPoKkkjYEeSgVip4xS3G3zfNYbQRgBSW59frUO&#10;zzneSWWX5Rw3egQyQzTsGlCjI6Dgn3p6b4pGWNMgAZB7+1PkgkWIOrBkGMDuTSxRR7MebIrEEt04&#10;oAJbdUPmKhK9HHp9KcGtBIGeRihX5iwxn2qFJ5lPBbD8Ekc0kaIGKyzE4+6rZJJoAVIo5Zswo7AD&#10;kseakWRzE8sp542gOeKhVyJSxA298HH4VLPtZeIVUEAMAe9AD9n7oBWCv6pnP40gU2oMs7FlZDnB&#10;6mkihitUMzAgdu4J9qY+wShJ5w2D90GlqAL+8i5gULn079qYqTQyCJN21xjf6e1SiSOXIL8L93d1&#10;ApheG5cRRuw2527jwaYEjwOgLNIsiqPXoKRpYogX8tGKgBMGkmtmZTB5u0ouG+bqabBC8OfNITJw&#10;2TnFADftlulyJZE8tl4bauc1ciWGf5ZXYIeQe5+lV5LeJ5Qka7Sp5ctTkniDbph06jPSgCB7cLIx&#10;VCCrcLnnFTbbhAGZODjJzx+VMgR2drpVHueop0zwzOMxsAwwCD/SgBykK4LkHcMYJ4FSOCsjBoge&#10;Mg44H41DMYUhLbcbeevJqSOOUuHkXG/BUMeMUAO8iWZlRmAUrncOmaa+6G5KpIu0KAG/vGluHids&#10;SErtOMjJx6UzypjKFlkTbjKNv6UAOSAyo80sp+VsDnk/hUbAJiRLlsk8gD+dJ58u5ldSSTwxakhh&#10;kKmbyFbJzuDD5aAJ7mK5A81FZHGMbTxiq7udjRBvM9x/Cak+23Uo3hd/O3c3pUU4QyqzAKM4/dnr&#10;QApDlVZiZGIGVYGkSKRyzJbkDODsPSpHeLh7Z2XacDPSoZJmdgSxIPJ2rzQBLHEsaPC6vyPlbGQK&#10;cGEUIVCOeSX6Coy7THarkqByc4Ap1vLC0ZlO1Nh6MetACiUxqZIgqkdxwSaeJo4trybtxXqFzwe9&#10;Jcs92scigDBwwI60zzozERIm0jtmgB0a+a+yMMrFuGCnn60NDh8TSYbdzkcCoba8ZZNwJJ74OOKk&#10;M6F1kjhGGP8AE2SDQAkZjhZ3BBP8K44NOjmtIIiySSEueufu01Ns+QIwD/d28Ukdv5khtwCuDyqc&#10;0ATCWJW8u0lkIZfmRu1NS5OFjt8I7HBZOpqUg26bkBGFw25c5pkSCy+eeFmy/FACNbyRuDJMoLZO&#10;wnqaabqKFlWYEfLgNin3EyzqS6xj5uCicgVXuI5hEzbjz1J9KALC3pVvI88tnlSg4pqiRVeUSbsH&#10;pnGaZHCiRecMHcMcEZFOeNsjy1I/iYMefpn0oAfKksUiNPKn7wjd1JNDDypc+SoOMtk0jIZ0WErg&#10;j+LOaBbzzt5LsFIXLNkfpQOzZLb+YQ11IqAFcAE5zULKLVhOJ1ZJDnaueaRIrhHRSgKjgY71JKfM&#10;i+zgIh7OVxS1CzIJJSzNsPzN0anW6ytlW+8eAp7+9EUEjqdzEhTwA3WgNHbo6yxqWPIJOTTEWL1W&#10;RP3RGccnPJqATSMuFlCjuc80hDyuq+awABKgc80yQzMApjOWHLHHNAE7SDyDGH3DPzENUKbnIZSV&#10;YHaWPP40LJHHxFARuIA461I0EELvKZQDgbU6c0AM2PCS0kaMSCckdTUlsRLIJJHIYqeMdKhZQTnc&#10;oOc8tUzyLyk6gDqSB1FADm8ld0ZhZj13kcA1v3p+FZ8DQxWsOtt4nkuBvlaSI2Zg2nIA27w+7GDn&#10;GO1cyLhiDljsb7q9qlLvlJ0PAGF7YoepSlZPQiVpIZSFh3k/eJboKnJaOILKjHB6Zpn2iQJuP8Tc&#10;lqWeeAxiNGLEnglqCRm5UbaoxuOQW9KUoQUnRRndjIPJpY4BKFQIuRwA7dfpSOSrB1A2rwxXoKAH&#10;PbtJ+8WPGT84Xk1DBGMGIOAM9GNOa9a3Kgx4Ut2XHHvTY7uNzszjngf40AOaQQQl03ZzyQ1RmeOW&#10;dXPmbcZYepouXCqyBcsTg7OhpyQhQFUhW6jJ5+lAEons4JCrIzBh9znmmSwyzshhygZMspfvT4lM&#10;L7pAjDOduOQaW3EcpZ/OG7bhVbtQAyNmjjwrEYHzY6Glt5WOJX4QkgYf9ac8eAqSnHGMhutADiNb&#10;fysZyQzDtQAeTbR5lRmBJwR61FOZ451MjZDY6npTo0lErQyO20dCSDxSgwLuKkv8nygjNAEf2lY5&#10;mkiJwRtYkVKyxPGTtf5VG5iehqJUMybNoK8/dbvUy24WAMYiCF5BPX60AJ5UCyLJGeCvIK037MFn&#10;Doytu5VScc+gpzl7mIL5ZyD8p9KZcQSTEFIhvHdCcGgBwt1h3EL87nhQeRSXa+SPJhbLE/Nz1qIW&#10;xuJAJHEeOC2TU0tqgZWEm7HHIoARVd1MajLAd8YI/GmmBHZElG0nhitLGfKICyEkE7vl7fj1omYS&#10;yBI+cNnLjBxQA+dQkZeJQNp4z3qtDe3ku5txVN2CcVM23ziI1O8dQeaVBvOwx4BGQuMZNAAZEVdo&#10;btjI70qSWbRNC6sCcEsxyKcNiR+U21RJ6DBFRyR7gUtVTGcEngmgCONY2lEuFYZOD0GatWsMl23m&#10;y4VQx+fPAplsgi/1mGAztTf8vPpSqXii8uTBQjBCUrgEk5lIhmkAUkjay8fWlMMdzJthyAvTd3pi&#10;sjQEtcHg/Ip6tTVjZS+VJBGTgZIpgMnRml2DBC9yeaVY03iB3YnPyqDxToixZIxFjb1Oepqdgqvk&#10;ogYfcBfkA0AMkkthL8i4criQ/SnfZ47r5liAIThR0/WmJB5gdZixIOTtOTUclw8anymfbjByOaAF&#10;jtrNl+djkAgBexp8lv5TJMjsAV6YzimqsC7N5JVl6df8mpUitY/MZnPT5Q2eKAILlJpCZ5Pl2gZG&#10;etKCZYh5MbMpwduMkUB4y7LKThuw/SpbJ5oJMRxk9ueuKACVbrYogBCAZBcjI+lR7luZgkk28kDO&#10;RyaVprp9+xOCSDtP3ahgUg5KpgnDEtzmgAuEInLbgCpBG0/w+2KntjtLTtOSgHGV5FRGKK3uN8rl&#10;RjJx3qbdCsLbCxLL82B29aAArNulMKKwKg/Nzj3pBEksh80YkIwCp4x68UyO48xPKjUn5ccnB49T&#10;SwxNFbmZnKjpnPf0oAdJYwxKsKhXQfxZHJpEAjVnRdynKmMjhajhISEBpQxPOxugx70w3RyY13jP&#10;OB0oAk+4wfy+CAVCnIqyTHcHErt1GMDp9ahiu5Q6gopYcLuWm3k5lZWRirn73HBoAndLVAzCQurc&#10;KWPT3qsuFZmFzls8Cn29tLOwRsgsP4zgdetHlx20xBdWCHjB/SgBq3IljDZcqP8AWbgMUwJGSpaY&#10;Iv8AFtXtT5UZo2mRAA7/AHM8flSyLD5eQ/zHqM9B6UAKUikCmGLcgPO7rUczmGby0YqQcDjjFIly&#10;duYooyGO0gCp40M4CbR5gPO4jpQA98MEXaoODln71GoR12si784yDkk1JJIq4jWMYbglRVa5t9mP&#10;mXaD8u3r9KACFmdTC9ywIONvYGkuo4Y9qmXc5PzNjGKfCI1QAAlTnI7k0iCQkSrzg4JK9B70ANVM&#10;xCNGZm7sDwKLczPcFG528nceBUqzXEbHydjID86gc4p7QRvM0m0LnkqWzxQAQyubnbHhjjCnPSkL&#10;Plos8u2dp7+9RbgWWJZAm1sFV7j3qSQGaXORwOGDYoAje2+zMHmG4t2PTFK0JbgLkqO3QimA75yX&#10;l3BfU0THeGkjJIYfKu7igB0NpmM+RF827gF+gpbe4ntt1tsOecFj1ptvGqxJOVPU5CtUsKxJnzA0&#10;hP3B3oAiEU8s6hGy38TFu3pUrwniAzhcnOCODUTPGNrEMGJ5+WnqqvE7NPnyz8u7jP0oAehJGI9n&#10;yHGBnj3qO5jMciwrJuBXc5A6mpCV+x7jkc4+9196jmnjCBANwjGeWoAgVWIYtExG3rnpUwuNkIQx&#10;gu/Bc9DTDM0hbY4AIyRkDApzRKiRu0RAxyCaAFeZjkqC4VcKaas0jMoMe5WOCD1H406Mqq+aVLsp&#10;x7AelRNM7NtWPBDZwe9AE81qpiCoQO53motgEIKMdw5yT0HtSneGMvKtn0o8lXhLGVFPTO7BJoAR&#10;Z5Y5D52QQOSvWnQxyKRPjeM8ID1p0ELmA+eSzuduQ2eP6VKAZAsPmYUnG7jn2oAqyzhZAVZgwGWD&#10;DNMfa25EAUN8wBqxcQxwqd+M843DOT2Bqo82VDeSRgjGBQBJE4hgWNoyGHUjFOfeR5RG1GAycGmR&#10;yI481nYSHqoTj2oa4VtyGN95GMg5BNAA0LqwUy4A6E0QySAFgoYgZz7U0cxsroTJkYOelSW0YZWj&#10;3mN+o5oAUrHMjyNsQ4zs7mo4n3sHiVVycYAyB70SIUO1kBLY+bGSKZgI2wzED1HH6UANxvZoypdu&#10;xHc1IiGNH4G8Yyu7pT0OyQFM8evahQFnYxszpjkjvQAouG2LFJ2PHGeKbLAsbbUlOQc8elPjWIvi&#10;SHcAfTFOleAR5MWT/Cx/+tQBXV3VdshJXJ+XFKJCwKRsAD0XbUt0hYIbXDbh0HY0gtZJEWJY/nLc&#10;uDjb7UALFDsb94VJ7AinzO10D5gZWXAVvb3okij3bUz5hHBD1XkJDYJZhnse9ADZjJtId93zYU5P&#10;51LayloiHXJJ/iycihoxHCquVy56Z4FCr5cT+SCQR8uTQBJarncqAsN3Kgc1HcCOBdrREsSdqk9K&#10;VI3WQJMzRsQCmOlMuIG8zCzbuctjnFACPHM8KycKP4cnrTZpmdEZhgY5IHJpyIht3CxhsdCc5pfs&#10;zy5SNRuwCo7UASw+VHHkhgSPvt3pLcPJMQkeQBgKe1NiCNGVlkyFPyrnjNG6KJmeHcN/GM9KAJrg&#10;PagB8OPXd3oqIzzI+2RiQRkAHNFAEKW8jFcqeV4bP86QxvGTvQAHuOeakQSCMyvHhQMAAUbRMqox&#10;JGOAO1AERkcxqAQUXpmno0QjZ26N1+XkUx1wdsUWOec9aWE8EyPkdgW70AOj2OdsbHkgkMv8qS4M&#10;BIiUkEdSO5pFim2G5AYgdwOBSqzeUWkhznoxoARIzgymMkA4GTimgTKTsUAHjrT3uCEEckfIPBJ7&#10;UoDOn2lVwueTQA+3ie3UPLB14V6QSOYi0nIVsE5FN3s8XyzcbugY8UiGJMBW3Y6gjrQBHM6bgw54&#10;5GaXYrYVU5JxmlZFOTsBJPyipNsIhGw8nqAOR70ARAospLYI7g0gKPISsfB4UbulTQ26Sbkf5Xxn&#10;cetJNDCqgxsRxySvWgBu7aQgX5sdQ2aV5i7BzDyo6jtRJkOMKuAOvfFKkyEGIHamcjHOPegCGWYu&#10;/wAy89+MU6NGHzByqk4PPSiUMX854hjsPX3pEZm/dhflJyc0ATPteI7HOThcEZzio4hLGQ4UH3z/&#10;AEqRopI5AHUoB0wM8elIzxy8kABewPWgBYyrMpLY/hJ201+W8obiN2D60rTxhPLRWK91PrTlV2+Z&#10;4ui4G3vQBHsmdcISEU9+KGjRXPOc9Dn+dLcOvmBVjC4Xle31qJWBIZhwT1oAlRZ58ErkA8H09qsL&#10;vUqgi3N/DnnNJZkm3kJZcZ+UHila1BhD+dtkHXB7UAJOsafuwp3dSVYcn0p0YDRbA4YjgD+7TSEC&#10;gNPt45LL1qJ9gy0b7iv3jg/nQBJJ5kTBy5BbjJGcipHk2yDag3BfmYVBHuQeYzqzdAD/ADqe12tE&#10;RNIo3eooAa6ssCuJX+b7uB0pgkl2BBGXJ+4fSp540cBoyM9kHpSLNM6G0tTxtJJfv9KAIVe6hBJY&#10;DP3xwcill2qjMjAkevYfShpEIVpwH3DAxwVNMXCnEfJ7ndxigB9tFtQOkg3A8d/0qParORMu0gnv&#10;TzdQJKvm23Hs3U0/fGZiFtl2n0bk0AI4tQgiiTcT3PUUPOkbI0XzKo+VSMYoNuYiGkjJHdV6ilKp&#10;Eu97YYbjkUAKwIRXwrFskruqJ1uGG9jjnhMHigefmNHj4PI4HSppZY2kCo5HbnmgBiRSyASNIow2&#10;OnANPUvG7RIylgeWzSQiIXIVVHB+UY60syz+Y00mU3DA3HmgARGEmByDwDg0xnhi/eoMZGPnOTTp&#10;JwjqYF27cAFW5NCyEuUdRl/7w6UAIrFY0kRcsOM05pI4pQjIpJByA3A+tNd7iMFHKAbhuKj+VK5+&#10;YyRMnzD5lz1oAQSRq2fI5A6g4FT/AGhFjxuwvGSD94VBb28ruZyMoOSucVKtsssRcKdo+6obmgBi&#10;xF/lgI2ZJJao1t5wn7ra2TztXrT3hWOMTRsykMAQc1NHIInWZnYOQNoC8GgAjVAY1niwEHJ2459z&#10;UJeOGQgIRubnJxUwmm83dK+8k4ZCevvVdpQXZhHvx1BPSgB9ubUsXmkO7OdoXINOkZd+6JyRjBwM&#10;YpttuMXmxkKFPzDviotrOdwky2eOetAEkzqi/wCju/T5to4NCZmkSWWQYY/MDQoYRmJxxySoboal&#10;WGGSMIrFRgDrkGgCGWCNnIjmGVPAOKW0VYZP3ityDgYwDSMsSOV3bcNjLDOPah3ZpliwcYxyetAC&#10;taKR5i4Y7hlWGM0xre6jOZn+U85HQe1IrGR2Lpge/rmpBciMsHRhlejCgBol8r5Wj3H+EbeP0qIR&#10;q5MwPGfujtVlVwxJRyDjYwFRySTMTHHtx/Fx1oAIxHgQPGc4OCF/KlS3l3CJZAO25hgfhRJthXcW&#10;IOPlUCm+cHO2ZDuHXcf5UATPFIq+WshZtuTxxTDHlCqDaD9/Kjj6Uy4EiLveT6jHakhYPthLghjy&#10;xXqKAJXt1iZZHQEEYVf60+yAtVEhiX5yQCDxTGRjIMpuznhQcgetOSUwDywDwcktxg0ANYC3JWIg&#10;gnrmkhhEyl4uCjfOxaowZZCQAG55yM4qWNZYf3aSErk7thx19aACK9KyFlCyBeGxn5hQH86PMdsB&#10;ubhycY+nrUdu8cDtlwAO56077TLLGFt48ANw2aAJHXKrIXLdwT2P4UxryW5kWJiD2Bx0+tToqKnz&#10;kEjs5HNVnVoyztbcZzlegoAnWyOzzFZSFbkg8YpcoWFv5i5I4HpUJkLKQq7UHXa1NjaJmyAARzgD&#10;BNADpBvkMeOc7ee9NuVeFVdiuem30pWiUupiIUn7y9fxplzATLtCt8p4z3/CgC2GWSFXUIrAdDyx&#10;pi28iNmFny3TIHr2pglL4hC4IGOQOKfO6rEIAnzxnO4N+tAEV0B1KuHVsHP86c/lKiZPU8sTn8xR&#10;JMVTaWY7hncy8g+lRwzmKFkXO7PBxQBPthMZIKgYzuI5PtUSugZgkZZWPRRUsjpO6NIMHHKjGCaV&#10;IwrKN4Xnowx+IoAbNKsVuiR27K6tzk9qWOKO4fCqwJ5Bbpio5pFH8St8/wB4Dk1MGSJlC3O8scgY&#10;4AoAbfEYESjco6cf5zQt0EtxG8B47q2KfOGCooZicduhpis9w6w7gwzxhRQBIs2EDoBweccH/wCv&#10;SPLGSzlQVI2vzg5om3QSL+5ZQOqp61DLPIgIaPdvyQM0AO2CRsBdqheWJ4psiFlj8pgx/hz3qOPz&#10;g2HDBQPmA9KeUhDBIlJBGcHqKALaymNVWRQrEYOG4IpstmI2Ew2ncM4ByRUcs6QoIkjGHHJI6fjS&#10;iZIkVoshvuucZBFADfLRht2sHcZAVfu47+9KpdCGaMqSfvZxSi6Am/cAnCbRu4qIyI6MrJmQnILP&#10;jGKAJpIgg8ydgN3Qhsk0x4JWcSq37vbyWPNPSKKVFkkn2hRg8ZpiXEvmhLknYvCegzQArtMitKku&#10;TgcEZBFQwo8s2bhPk64HFTtEYozGjn5znO7ge1RpM4Y7nBzwCG6UAPcpCGhTb8xyAefwp9tF5jbZ&#10;AqKTgkGqqmOZhxu2nkZ6VOJUkgWedlLBsbe+PpQBKzwsCERdqthVx196iby0kCmPavucj9KQXOCw&#10;jZPpihyvmhAwAMeck9DQBJE0U0m3ygST15NLK+5+FJQHqBwKSCNBcLLvLg4C4HemQyuLoqjADd+R&#10;oAVYlkmDRsxBzkYxSWyPFI0wiDAZBV2xj396QTyC4ZoVZMtjI7mnHymnKsjKcYGD3oAlklkkUPEy&#10;AjkAHpUE8sM8eXhw5PzMvGKaY3jQhpdoB++vT6UsXmPIjGb5f4mZefyosACOQR4kTJ6qD/I0NCFG&#10;/GW6fKe/09KnLrJK6MpcjGWI4FRRxHmTkDBO3digBssjWxDMGD7cknmpSWmhDSHy1YZGB1qvLDNC&#10;FeSRl3dAe4pytlADcABemc80AEaLDMY3iBLH+I81P5gtGWEPlWOSAwIqIxrLOLlCcheQeTT2WK4j&#10;CxsNwJIP9PrQAPLEcT26Ac429TUQ3hiZ0ZmHTBPBoW2DAzfNvz97HT/CpoZS37ySAAkdSvLdqAI1&#10;tlhO6SXIIPy56mmLDL9n3hV44OaWS3ZTxKXYDIVuAKVI3GGnbcoGQAM8/SgCJZDCQgAUMOgqzLHK&#10;kClXDHGMA9qbGsZlDyx7cMTyvFI8/ms65IYdMLQALFtXy2YdMhQelBe6n3BVyQBhscmmTIyIEeLD&#10;EcEtzS2xmgHmMpGR0PFAD/nLiYoVBIDKSDmlFyQ5KLsJ4wOhFNeXDEeRhSc5z1/ClEszy/ubcqAM&#10;Z2/pQAy4wVDtukBbk0ktvcGYwImFK5XbzUk6zNbEyJyewwCKZ5kkUajYAwGdy85FADo1MHHmblX7&#10;2RjmniMlhIUwucjBPPtTGtvNxtlAZhuGTyPwqaW3JjURzckEtuIwaAIhOkqOiBRIRyT2oCuHOMcD&#10;nacgUqiOBPJdSZOxx0pZC4CmQEqw4x6+uKVwKuFLiKbAGetW5XFtGEB8xQPkcmmxQxyBi+OuSM4z&#10;TQrvcglVZc8AdCPpTAFktlfzHkyCwyAcGpJWgmIWIsEQ5jDZz+NRXNtbhtzqV9ADiiGCDzWLblA/&#10;iNAEtuJwS0jnGcnngUXlwHkVlhVDjCgdT702cRsP3TYYtwM9aSUojpG0WSSQdtABbwptYvOC5Gdv&#10;UGo0yqsGCr8xweakCouIfMA53AgY/OpH8hJJIrlgc9dpzigAgl8sAkuD0ymKj3x/MoYkk9XHamIk&#10;LEmOXndxz/OlMAWXAYAkeuaAHyrGrqygKRwAW6j1oZmMjOmGXGNykgg05Y1lIi2nBPXd1NLtiESx&#10;uSME7l39KBuw9ZZPKO2Avt5BVu/vTFfOJZI/ndsfNRDGbcfvmYoQeBwPrSS3Vs67lC5QH7/OaBCm&#10;LzQFCIoUncc8GoVto5MMIscnI6jFSWt6QANijI59MUSXLtKyCDKFcJhsYHvQA0yROAoK7Rw+M0qw&#10;p5hEMqqh5Xnr9ahRJY0EUmRzlsHPFOZoZJB5cBAHAGOp9aAHqrySEyAbgMAt39MUSLHFIEiJfJO4&#10;YqWURRlF8/t8xxzTAViZ8ruY9CBnNADmtAYwcMuOSpA6UKI2gxFKoIb7p7ZqGRpdggKjgckZJ+lK&#10;kMTMIxJgYwPlyQaQDSU8sqzN5iscsDximxNGzebIDxwCGpZrUxvxkruxjvUyLMUCJbqeeW2dBTAZ&#10;bqTO9xtOMYG3tU7Mr2u5o/3iElRUa3LgGKOXIx68GnS3UgbzSodcYA7CgCKKWSa2lS6YKeqnvTIo&#10;pDMojuAQR90t0p8ax+UzvHwP89addKsbK/lnJXIYGgBSsbpjYA/KhCaGiKxLGVzJu6E9gP5UFoZk&#10;jV1Ic9Xj61LO2IxG9ydwGVbNAFeBJEIma0YHuGHX3qeWVoVGYV3OckL2+tQoLqW5BS4ySuAcdqj3&#10;fvx5sowGznHWlqBY3C3DSXGCpHYcg1EW2NvmAYkZwR09KWaL5gdx2vyMH71PFpA6eZJGN69FL5zT&#10;AhjlmQli2QeoI4o+2B32hxsbnLc4p5MUsymNSpx0Ap8cdqCXRGOP4RxmgBsTMBmBOM5Ksev4Un2s&#10;/MmACHy+amaKFI23bizDOS2Mc9qrKyxyBImZs5ztHOfrQBIZEZCVACk8kcEU9kiePzw6/KcA4pzR&#10;XMoMtzA+wcYLAYNQrAEORGSuMjdzn3oAU22bcFiQM4x0p0bB4ljeMhdwA55zStPBHAEjjDu2MjNM&#10;VoVQedFtkDZ2Y7UD0JJftdsSzLgEYyO1IstxdFIi2MdTnt70puI5kKhDu7BhSsJQwDQRr8hJIOKW&#10;oh5gjUl4bcHn5XJ6mmG1mKiMBS7ZyW7U0EzR4R1U5BwGzikPnqgCNlgTliufyo1AiXEbMFYny3xk&#10;LipppvOjDbCMcccZ+tMlUFfLlK7icnPBNLIvkYAjG2QcEP0P9aYCI18eEZSueVBzj0qVrRigkuJC&#10;dp/AelNjeN9qbgp2/eHHNPlljW3RGuCGK/MwzjrQNJsYyM0LKeQr53L0PtT7cLHGGKqf4lAPJ+vp&#10;TZjJHH5hlAX2PBppEkaB/lyCOEelqIWJC5aYxEIDzkcH8aWUxJLtaHBU8EZwaEuJpBywKlugfp9a&#10;cHHmktKXUtgkUyroSWS9I3RglQe44qFpigJ+VnbgbR096fLdyTS+VBFgqxzg8EUkLxRqomdlIJPy&#10;96Worsrr9ulLIjAhRjceM/SplbEavnJxyozkVNaqFjkkkUMpk4UMMj3qPyiztLtBJzgb6YhqNvX5&#10;AME4OeAKnlDSLEm1S68gjqBULrFGoMQG/GHBPANJNcSxkRK4XjJJPWgasPlcW6l0BkYHDMe34Uee&#10;ZoCjjbjHbH5CglbliAMbiMDnFLcEIAbdixXqT3FAnYjMDwvvAYjIK5HNXvC2lxeJPFNl4futft9N&#10;W9ukil1C+D+TbhjjzH2KW2jPO0E47GqluWyWZCWUcBn6fWl8uKf/AEnPzLxgHFAF7WtNSw1q90xN&#10;Sgu0tLh40ubXcI5whIEi7gp2nGRkA4PQVmzBJZV3ybhnLlW6053lfCbHQdAF5psFqiqUlm8sBh84&#10;GaAJZpYk3FINqYCoT1/OoSVt2VpByv8ACp61ZuBaLF9nZsnrx0qrbQI7Z+YkZwC2BigdmSpH85lD&#10;Abl4y4zmleAoomllGwjGM8inRRpEys9opA6p/wDXqAK7TEtKMb+AeAKBCwp5Y8kgnHOC1OliEEIu&#10;I0c7yQWx3pjCUyFWBG0feXvTriZTGloxAC85B60ANhhwpuGj7YXemQx/pUlvcrbuXZB0xntTYWcD&#10;iNtoPXd1ptysrAhkwN3CnsaALEV5clmKxRkuOVNR3Ezom5owzdCM0ze1sgOS5CngGnupltlaONTJ&#10;Ic7c8CgBgnlVViQgFgd3GBipIJk2NFEoIQ857+tRrFJDlzOEYL90LnIqSFUFpJO7EOXG1EXpQAMI&#10;58rawZYYxg8YpHfMvksqqzDBYtSC4mhAkVNvzZYhelNuLXzJEkcE7uQAQM0AOI8xfLWJDgEFlakK&#10;wKiRsQjgYDZ60SQqjv5IJBXn2NQgXOViZdy7uC1AFmfyUBOfxz/jTFuLdds+8bj0Dd/f0FCNFM7r&#10;LDswcB2BxUrLYwWhluI1fnAUH9aAGu7TEC2jDHq23miZztTziTIxGQB2qOxu/LleWI4PACk4OKUy&#10;fM0SKRI54LHp70ANla3DOiglicLg9KnR4bYFrYlm2gNgYP0qJYHiJy+1s/KSueakDPBCWvmILfc2&#10;9WoAZciNYBIflKc/dx+dTLcsrKQiBNv/AH1VdovtDcpJtI6E9/rTBabAIgzkqM/LzilZDuOulnJL&#10;wxkhhyQeaahYQ7fMx3LL2qVpZmURM5Ax8uR1+tMeMKsahwVfhgVPBpiEX97FuSYMCOEOc4qVbezE&#10;olkbDBM4U9fxqK3EaYRDyGBDMMCrMz2wcrMRuCnO0c0AMnnCjaoJYngrjmnxGOBBKIXLsaq3LIkw&#10;CjHHynGM06W4KW3l+cGbr8pzigCSP5B9o2biG5JpbnzHbzSitj06Y/Cm26Axh0GQeGGKaZd4Me4K&#10;F6jNAC2rSxO8hl+Uj58DI/ClWcCRp1VdoGMEf070yIoq7VXBDdS1JI8zsWnRcLzvB4oAkKl4VLOs&#10;YLZAxzmkjtpgnn7tzLnHNSu4YhCofK5UjoKbNP5KiJbYFhg7gcf5FADY3YTF1t2LDqc0jylm+aYo&#10;znO0c4FTiUwo8m3arDnbyarHZK5EUYAK5Zn4I+hpagSsFkjcK4LA/TP4VFb2ybQGOZCeFDdBS/ZE&#10;CeY0gP8AdCn71OitYwNxl2bDyyj9KeoAVe3U+YwBJ5Urnilt42LgEARnILE8CmvEyxhvNXDc5Zsn&#10;FQfaLn7sLgAtndnFAFppEiCLIN4c/KAcZ9zUSxzrIpWDhic4PQUyJ3DEyOJHIwnPINSiZVIVnCsn&#10;r3oAdNbRqm8QbQp5O7rTInEbBjCcZ6jmllQzQl45s+WeYw2aMKSsckTFSMlv60AJMRdSNMAEXsBQ&#10;F8yQYICgcD0/+vUht55cojYTPykkYpscSrKwDLzxjPBoAdNGsarKgByefMfmm+fKYxJKQVY8IP6U&#10;15MnY6AEdjzmmusQIYNlweRtIAHpRqA43ssjeU6KATzuFOjkIc/IWVjjrilhgWRCGQF29X6U6e3e&#10;B0WNVQ4xlWyQaAFuGPmqkh8sEcZGah8xJo2RtxO7hiMYp07ucEgk9+MCoiswnzAC3yc7R92gCTyB&#10;FkyRbmQ55603YvmYhkXaexP3TT1upChhmx7PjkGkYxj5Yl3NJyWIxzQA2S0Jcky7geQzHnjtU1pb&#10;z+YYCNqAZYk8YqtDcTRPtAx83IxnPvU73IhZocE5IwSuM0BoRJAls7qjMTng9qfJdW0XVM7eODn8&#10;afMIyRIgAVCBtZ+p71BI4dikcSbc8DHQUATxSELgg4Iz06CkhiK/vFMbBj34NLvigQCSFflGcBut&#10;NhaGZ8MjRjdluKAFmkuTNgnCbsYxkClgldJx5sR2N0IXBpzzxPG0e8FjxwvXFRzPltoUthflGcmg&#10;BygRuZFBGTkMTyBST3HyrbSuxG7O8dTTLiRFXMe5ZB/EX4AxyKbbW6FNxQhlGRg5JFGoD5XkSYgR&#10;5Dfc59P5VFFKWZlaHK7skntU5EkKj7Mzu5GWy3H4VGTDsb/RWViRhi/SgCREjjAnYcM/yrk5pZGT&#10;eyBmGDkkgflUcsiCFBtO7tgY/Glghdj5bfNt5O4gYoAPM3NtG1f7oUGi3a2WUJITuyclTSzoHcpH&#10;liOTnpSNE7Kpt+ZR0ZPSgBt1bNOyrHKBj+HOc+1SW8Ejfu5EjBUc7hyKVlbykaRULg/fzk5p1xPm&#10;XMiAkj16GjUBP9HhgkjJG/cMErnI9jVeaOVv3cmccHA71Zjj8uAoyZJORzSxtbsrL9r+b+HI44o1&#10;ArS20zII1HydRuYVKbS9CeVLIpiCjBApElLRhkUM6EggnGaVZp2RQQUbPIJoHoJJawqhaGOTPAy2&#10;eKdAI0VlnZk4yeetDO+197MBuGMHg02A2qsT9m+93Y5NAiQCFQZU+7uxtU84+vrUMivIjIiOgGTk&#10;88VLMDa8lgwI4VX6Co3ug4KJCwTrjP8AWgCISMEEIj4HzBwcmpI5JWbeiAkrnI6c01fMOHg7cEba&#10;njmMAkRpgmBnEa9fagBsSQsNsqbSeoBzmmSwM0wbGwdgOacrM0rCMYY5CjvRcyuYAk0TCQHiQYoA&#10;JJZY1ADg5bAVelNM6RYu2Ys5OAA/T8amS4ikh8qa3b5xlXPQH1qKVkEUkIiBUHlwOfrQAkt3BMkc&#10;ZjZWU/eJyKRZNspYKOR8uRj8aV7L92qRuWJwcZ4pfJcSCMsP94nAoDUV0Dqx28nH3O/vimyzSFvs&#10;8dwMRjBpvnz27kRs21jyC38qesMLltzsp6szelAElzLEYgzTKxTjHTNQHypIt4dSf7meR+NOllty&#10;4BUsCMjI706LynuCm7y9ygjcOKAG+YNxjuc4zkBADk0xZQZGbJAB7jpUsqhW89Jdw3fdIAGKbK8k&#10;KqPI2gnkqcfnQA91nuR50hQA8KSRx70k6yx7JY2BAxlz60CZDDskkDFTkADGaJ2JTyHRl5zgjr+N&#10;ABLGrD5ZVJb+EetQFBLKIpAMqMYAAqcjA2SKqgjgk84qKML5ZMbDpwWOaAJI1LgiFWJC8ktwB6Uy&#10;KWQSsITs+h6VKY3mjRSNjbeCi8t9cVA8dxsCkA45zmgCX7MWzcLOQMfOMZzTSsaAJvyRyDSlZUUG&#10;FTG5P3d2ARTFE8ZMYUjd/Cy5zQA5ZJgWcx7ypwPYe1ThlhhzDGxznJKfdHpUVvcRwnzNmGII6+1Q&#10;sWWbaZmCnkpnrQBY8pmO8JhQOoHQU0S3DMsaW5J6Lx/MU6F0KCWKUh0JLIec08GSdvJGANuSxOKA&#10;K4keOb5rfJU8471N5rZSQ7QucpxxmgpFIotSx45OB1H1qKSR1cIkxCHp6UAPhnjmUloVBGSGJ4FA&#10;/dyKTcKygZzz+VJmIL5SOwzzhhwaSVxbEcK5cZwBjFAE0dwsr75x5rleCDwtJJtm4jhK8YZx/hUa&#10;qXxMkjEEfNgYP096FnWVGxJt2t8yscE0AJBIYnUkOwDZ2H+dStegSGSJSPm5QdPzpRbq8X2hXAU8&#10;HbyaaAiLvigRt5wme3qaAFdwHKHGS3GG6CkkWVbc/KAo4EiLUL2i/aWi88jaBklTyaVJWhiYllYu&#10;fkXd/SlZAPjbMfCmTAHUj5femzyDdviHKcHvmlLTqp2WpVmGDg8Gn26StJ5fyL6gjO40wGxRiZVk&#10;eAkNwQFHNQiLypivks6l+n0qa3+0i581iFfPTGMGpPNCXDEokYPJzyaSuBA8oE/k3ETYHRRztqNS&#10;PPyyZUrwGPIqcTvJuJcAsOZCOopwNrMojcnd354NMBjv9lhVxHuZweCc4FRhTGokwFDcZU+tPnmB&#10;/wBHhQnA5x3pFtma1zJKQp6KRzQA5CuDFvBwckPyT9KDfWqjbFCQx4G48U+KKAK2RucgEADqKrtG&#10;byTzSoGzhVzjmgCSSSd/3Ew4PTC4wPrRJBJLB5AhK5b72e1OVCDicsCRxjkD/wCtSIA4KchiuMhu&#10;tKwDrSIWcpAk257ZyDTxO5Ilg2Ag/MMdvWlaKGGMmSYKQOrrVeC5k8xxuADDClRwfrT1AkK3F3KP&#10;NaJkzwM9/f1p4ELwFYyGwcEIOnvSI8cS5kYbehCjgGoRasXVIXEeTxhuoo1Al82TPlSqrMMbG25A&#10;FMLMWKsvLDjJ6flUiWpMbFArNnkMf1qNwLflEG5ujA0ACvFEzLKei/KB60RWxCKqsd33sdQKbM2H&#10;82T5C2OMfrSNckHzUjGEJw3Y0ATLbF3VUy8ec4LcVHchhLshAGW4A6j25qaC7EduHRI2+TC4U/yp&#10;qPOkbGZfl6pzzn+lADLl5xa+WzAqzchTjNJcRxiRTFHs4HJOf/10GJpiSbcEd1zzU05gNqiycEHk&#10;gZNADDMVhZFjZc/eOODSTQhAJHToo4K4pkKsT8zlFB+fPelm865mZEmLLkbFbNJgIdzcrkIMYX0N&#10;Oj8qNwH2yA87c8intchlYRwLGT8pKnvTY5TFE0E2xGGMMBxihARRTxQu8ix7gx+6v8NBij6upYkZ&#10;69PwqaV2UrcRwjhcH39wKQIJl3CYM6gkrjGBTASFURVeLOQ3XpT2S4ZQ8IXOfur1WmNdiCNYrdA6&#10;4+bPU0kKSFll34J7A9KAGiadDl5N3ZkPBp8jSj5VQkNxhmzTTG7giRdzBsDJ5xUscEqyFvkJAyzk&#10;cCgCGW1ZlXYoJH30LZx78VMlli381lAYdDjt7ilEbrtYSqdwyQo5ps7mUeUkxIB4UHn/AOvQBDcD&#10;ayiGMBf4mX+tTiFFiO5gcKMFjio/MihmELDcMdAcYNNJM04h2ALt67uKAJCgI3ov3RzzjBprkLGR&#10;yGP8IHWkkiWOby3YyE4+UHFPjbbMPMQhgcfM3GKAEW4nimHOZB0GMZpj7vMKSKSQclM8VJJKhf5I&#10;EJ3ZGOxouVYK0jOGkJG0HjBoAUZmI2AnGcDONopIoHGoCLy1wUx8xqMwuUElzMOGG4d6kku03bVV&#10;RtOAxbqKAFkRydhjIdSSCmaa9ukh/e7UxjI9aI523M6kkLxtB6mpjJKsiSbTjbwCKAIRZhkaWM7Q&#10;p+RMk5+lSModTvhGMdQcEVHex3EYWeTuMkj+VSW0LXane+3aOcDgUAQNZiMeQrKGPPynOfSowzQ3&#10;S+ZGJAx+YnvVm4E/mG2toi23ksAOKhe5eRVxbKqx9gO57k0ALHNJbyYMClN3AU9KsRs6fvZIgAWw&#10;COfwFVIZIXtmimh+fPDA8mrCoYE2wx/eHXd0/wAKAI0meK4dChJbrkcCpGjfKyGNWCk8g9TS72C7&#10;fNDOepI5P40xp96+V5IAz/COaAJ3QGHzXfqwICAHH+FMTyuPPkZUY/MHXj6cVDHIXJ3W4BUYyvrT&#10;2LcCVAEP3RtpWAfdlBmS3iG0rwpbPFV8NO25EUZ/gWpPsrImAOB94jt7UQRyQv5nljAOMlaYErQC&#10;KBZZowBjHL5aopTKrmT7L8ij72OnvVi5hR5VlhlBAGSD/CajkmiupCu3GOoY8Z9qAI3liCvFIo+b&#10;lWCkAU+3mjuf3SbVdVwHcdRTIh5k53ELt5O7vUk6wTQqgVQQcsoGM0DTsR3CXIKmTZtOASpoZJnB&#10;jUoFUclhkgVHHMiblEWwMflGM49qss1s8SwgKHPO7OM0CI2ht5dsUQbco+dl7/4UrhoYnTBWPGOO&#10;M0pSWSPc6MMDBZT1qBfMCOxdjHuwRnr6UAOjd0dZowPkTCqB1NSOjGJTco2cAgKcY+tOTYkBmXbu&#10;L/MoPIFIVmt4DuiDIxAIZuaAI5CsUZMUrYx8uOlONw0UISMYcDqT0HrQqKzqVhBUdARyaZdxCGYy&#10;Arx/ADzQA5VkK+cEJyMgqeM+9BkmSRZLhsBgC2D+lKBdEITGwH8WTjmpZLiK5cQSQNlR1oAqzvFE&#10;cxAtknaDzj60qTPgFlIOMscVPO0ETedtBBXBV85/CmBWDs1u42uOecfzoAXyXS0M7ZWU8lzjke1V&#10;oXluXwSQCvXnitDymmYByqKBjb/jUUaQ26uWlChmwMr0/wAaWoETSwyKkcSkeWe46/nTvtUMpMgU&#10;ADqrN3qSGaPeGbhG5we9QTbN7qsYIzkbTRqA9dQMiCMWynjjHr60WpEkxhwsbMOW39Kijto0QvMX&#10;zwV2jmnsswVZBGMdmHrTAUxLCrMkoDRkgknrTRnc05kOcj5emalBV1zcWxVQD90AZPrUQjCk3LRo&#10;xcHAzyKAIS7yXTMx3gnvxUxWSN8SRKFxgEGm2aQtL5dwVVQMls8ZqSPyxLs80FVPbPNADZJFEREU&#10;ijHDfLyajkjP2LOduOeWqaON5A7JEqJ23d6jWF44XEoL+iBen40ANjMEvVyu0cjGakUTOFYxHjn8&#10;M1FsYKHCKFJ4U9qnJxGEUHCDJwOpoAdcXS5xJAsYByCBn/8AVTPMMqiZF2tt7vQJ2uowJoAT3yMc&#10;VG8cO0YkByeg/lQBZt7gxwY87kdfl6ZprqXXKoGHUkcHr6URkZQBFPy8KD05pJBscShjknBBXoP6&#10;0ARzOwVYriINhshsdKS3BgZnt5CAV5z3FSbYi+54ScZxk9T9KazrG3nODgrlSBxQBLGshAkkdSzd&#10;Ao6/UU1jLAH3xjax5APFCXG1kZYipYZ9qHml+WJUIySScZGKAIUt2HAjXack/NnFPiEUsLb12tjs&#10;OtRzMGG9pCvID4PX8Kk3BwqorFv7xHQe1ACSIhRWLk/3VA6e+ajuHiM32dLc8qO/T3q1JGFZCFwU&#10;BLAtzUUgARZpkUnPzGPr+NACylYv3UZLEY4BOCKdJshTeibeeEJ6Uq3gZQyRggDaBjBqFkxLvVgN&#10;/G0ngGgCTl18mQHLnIKgYpk9lGgWTOfUdCPwp5kMZy2AwO3k5x+FNuGiWP8A0ghWLYXjnHrQASpC&#10;I8JEcnlcAj8DUiCGKPziMuDlhnoPx60uC8YVSMKOm7JNNlhbzg8jqBjKgjigBWdpYiVcRr/CvTNN&#10;ZXltyZ5QAWxkDBFV8CRiZHBwchSeKkliiKeYJT6lVBx9KACO1wdqsQV5Y9MilkmhWEhQykHBGeDS&#10;CaItlB5Zzxg5zTCH8zbNKCvXaeaAJDdp5g2YUlfusuQPelDSYIjA3Z5fHUVDLDuYlADjBHOP/wBd&#10;Pjik8tnhUlMfNtGcGgCWAx2qiSXBZs9TTIZ1yU2DPVWPT6UqOHRXlyxVeFLd6ezwyDeYmVuhx93F&#10;ADVjikO4x7T2LnrURiLssAjwFYncvep5oUMQjBQIRwN2ajuI2ijAMm1cYwDnn3oAGilaMPvXCjg7&#10;sGmK+1jLLGFA6NnBH4+tPT9+vlGP5doyA/60s0cJXyyxYDmNV5P40ALbyJIdqQknb8jM3U/hQBsZ&#10;gkiB+jblNR7rZI8qxB56djTrZ1dCLmXaM8/LzQA+aceWqlt7dCoxzTJWhcIVQLjojdvegrJuDwsV&#10;KH73HSiVjIhZZF3hsMNuMUAMis28wxfKcHJwf0FDQzK22PI4y6lj0pASQxjcjA3NgcmnW8ykh/Pw&#10;x6Ajk0ACKqqEQMSx5DHjFNa1jR9xmxjoGGMGneY7N5kUgBySQvYUXUZWFJnVXHbBz+dADIQPMy03&#10;zZ+Y560+W2jY7kfI3dMcgetENvFc4kVRnPJ9KluEitU8tYyWLcyBuKAHRiylUxq+ecbQxzik82CE&#10;NarAx2ng4xiodpiJ8ticHk5x+lJLJHMhOSoB79/rQA4PdXEpjKBwDzu4B/GoHdomYwjPHAP8NW4l&#10;WCJHdo8MPunkVWkliceVDFnn5sHvQBFFG7kyY6cZ96mnhjh2NbuQw4YEd/WomUxNt37lzyo9alhM&#10;bochVx0Y9c0AE8Cgb+DkcjuTUcV0ySkeUqhRjdjn9adIEEu1JFPct60yJhG7MYxyuDzkfWgBiyLv&#10;Zoy2T2PfmlWWaWQgMC2OC/pUwcRIihtodfmApyvBvKRoQhA3sR2oAiO+YDy4QT0Lbsk1LGGhj8xp&#10;tm7IKIOfqaLl49okjA2kjGOMUyNZBM0jRg55ALc0AJG0mCZFY5+7kHml8+NQYjAR82QpNLcAzjzw&#10;jL2wW6VCdzZYuSw9R2oAmllkadf3QBABYbqbcXLS8Im3LZGAaUpFHHvjQlsYLE9aaty6AFDv7EEU&#10;AI7TR4mJyccnOcGhA8bCTcV3cqdvU1IhabchiBHUbe9N3PI2WkZgq8g9qAFdCvz8Ycc7j1pqMoYY&#10;xz0A/pSNHJKgkiyQgxnpik8uUAIHGc5HzdKALX7uaV1dlUYyrdT9KjbeqhkfKg7SzLxTZt8IQlCp&#10;AGQe5oaTc25mznnCnigCe3RXgbZKN4OCvQAetM8lpMoWygHBUYFIZQCdhycY+VetOguo2G2W34+n&#10;SgBBbF4x5O0DJyrN+tRGFxKPm2oOp561Znmlt5cG3TeRkE9SKgulnJM0u5wODz3oAJZMHHnFWzyR&#10;RTo5jGmLhAw7E0UAV8PJ+5deB2qX9zEuQCjZ+YA1CIypZonyR1IPanFGELM7jLfdPfNADZ5EeUl+&#10;R03E84pUtotgkaXAJ+WhzAzKVLFsfMacgdEWJ0xu5yRmgCSJpEiaFdxiHUZ4pge3kZlUEDHAPOKi&#10;+0TQSfI+Vz92nLMHcyPtU7eAB1oAeSkn+juQoyMEikVVVWjibcScDHSiOZ9/zxjH8Oe351LEhmjl&#10;OAAPReaAK8gEIwMnn517GmKGjCybSPep5VBX9xMMt/CR1qKSVydpkJOOSTQA64+c5t1ztHJXmkiZ&#10;Yt8e0kkDGTikXdGFMJ5alYPjeByfvMelADQZpM7pMgHnmhmZSGO09+TnipEna2jwxR8Djjp+NKES&#10;UblYAZzuK8D2oAbw0as+MHPy5xzSbTCdqAknk7TxinmECHdsJycZApjbIl+UkgjqeoNAAFZ0BHAJ&#10;4zSvIEOyRRnHQdB71F86jIb8KeEEzsZWxtXOQMUASxyyyII/QZVsZppkRh5b2ysVHBXj86SN3hTd&#10;57Lx0PenNmPa/nEseWx2oAjCmR8FfvdEFPW5MAyikkdAxNN8w7sxuck9+KmmLFtkqKx6fKe9AEJB&#10;8zz5to9utN85ix3x5BHA209MROcuB8vdc59qbsLEHkgDk88UAS2k7IFBlByeVNSCRDvcKGG7Gc4F&#10;QpBiTake7jhlap40WOISyOvX7gHegAd2WFI2i+X164FRs0buznnHAJGMipGnByltgANkFl70RBnf&#10;LMFYc5xwR9KAFtLffOrOQiOhwRg5/CkKyJlvLUBeFJH3vepgLfJMIwAeTio50G7DyKMdD1//AFUA&#10;JbGUJsEgDqctlegpWnaECWOIZ3cj+960WltvlkcTqny8mQcMKilUCUROy5weACc0AO+0NvZSi4P3&#10;cjp7U6MwiEyIiuyn7tNi2yRmVpVKr1yMYP8AWmtKDM3lxLuPQDoKAHRvLKWZ7VSSDtYjgD2pI42h&#10;j84lTz0NIsm23aOdj97OOw/wqZJpHtQoKkZwFFADVl85i5kwR2B4/wD10OUmUg3GSrZ2EdT7UsEc&#10;cb4lfKsc4GBz9e9EoRiEWMDBxk8kigAZSzCeMZwMnjAGKSSeKaTcuBjnK9c0xgxYqnyhuAPWlTYs&#10;jKAc44agBwchVJUDaMF8UwhpWDAs3PfnIp7RKkfmsw57gcVDE8oYMsuDuwE3YoAnuEhjh3oQW3Yx&#10;tzinlBPDuY8DjOcY+lQkzBCxcj5uQVwc/WlR/JQLKTk4wAvBoAbI+0LLklS2ArDr+FS28rK5V4Ar&#10;qM7WUcikklijcZRSFzjjPNMmacsHkkJUjna3IFAD3n3fuXlVOPvDFOtlkXzFS7BUdHz1qDZE6GOP&#10;k44G3P60scLKmdjKQMAKOvrmgCwGcOsckmFz1J4prmSR9qlXAbHNJukWMPJGgyMc9aIbe62mYMmF&#10;6AjJoAcElmi8uGPDqcsxPSkityS5lZUIFEn2iNRciYEggMoPNOEySswmlOSMqD3oAYY4o4s+YORk&#10;D19qhmkJkBWRQDggAY206cJE+Fbce64yB+NNUM8gzIvPDemKALMY3bTKOg65GTQFaRuBuOckdxUa&#10;7wvlxSgEEgMQKVCpxuuSrICWZRjP40AE5fbtdl4OTnGaWIxEFgxLtz0+6KGkiWPYlxzjrtzmm2yG&#10;XMRYDjndQA7Z5smIiCc87cAL7065aMXHlznccbd2OlQrbFA3lZVffqaZHB5oJjY/KM/MepoAlKsZ&#10;Sscz49cdKmlt0tflaUPgZO08E+lQCOWSQIwwQBuIPWntK674VPAPHrQAybzpHDPGOB0pkL+UvzAE&#10;kE8npmpSX8nzJJV4OACKZG8YjJ8zODg5GKAEXyosiQhj1benWlZ4STLCe4x8vSnmLMILTgEDG0pm&#10;oZYobZwoJPA3fKaAFjuLp38xHVQp5yeamdxcspxh+vJ4FI8UU7+audo79qTyEjjM2X2twCcHH40A&#10;Pt4J1jdmZSS33h6UCOOOLz4peQ393imw7VztuJNoGcjmgwxAMRdDGcgEc4oAjht0unkdl5HQAd6f&#10;JMVhKJEVdeoApkKzwszrIQGPQDJIqW0eVxIykZI4zjOKAEdIpohPJOdwOCuMc024naOEI42rjhgc&#10;81I8QdBJG/zA4wepoMyHKRgbiwBZkHFAENvd+YrW6W4O7p7e9P8AJgjwHjw/Ugn9aSSFoH3IeM8s&#10;tPNrNIRIg2oRy7dSfWgAb7Ck2yK4KjHde3sadFaOzNcW7Hbzhm71DIFWcLMhAU/KQc5FPN15EgYv&#10;8u7lcevegB0ELom/Cl2bnNFwgUNI0uMMMnPP6UpkVZvMicjJyoz1qP8A10nms6tzgjZzn2oAfDdO&#10;EeN4iyN0BHT3zUKuFZoWVNp55arMEEhby5lK55XcetRSrGj7ZI0BBx6igCFmCkq6YPYljUqxqX8t&#10;2DgD1yKlkKSRA+WmQcgYxmoTN5JDqmTnlQelAEn2S1VmhMgyBkE8ZpN2FVXRcDjOMEipoFjmiDmQ&#10;Bt3zhl5qvOYvtTbWPy/lQBLHEQkmAgG3K735/wDrVWsVkiYOVZkOenalnWYv5kTjAUYw+fzp6zTC&#10;ENMx9AAMCgB0skjKUgG0k/Kc54pI5pCyGNQXB2sAvSpY3it5AiSrgDJAPJ/SmyM8A82OMRn/AGTn&#10;NADr5LiRSVCrJ1xnGRVaGZjCG2g4b73f86lj3D5p5sMwznGTUZ3XDqOFUDBKr1oAtM9vKgldlyDj&#10;5qguVMW10ckZ64pQpVyocOVGdpHX8qR90ifOBn+AKf0IoAeXeWUrFGrNtGT6UW1tFKrDchK87s0l&#10;vEqhZGCjd0ABp0ITc3mnCrwoVcZ+tADJn+6iY+Yj5kFOlj+1AxogYgf6zp+GKRy3mrGZVwh6heP/&#10;AK9TXjsmwQInT+FcD60AQ28UTgJdliyHAVe3vTfKiORuAc8naM4p6242GYzAEfeAb1oR3dCyuiZz&#10;82MEjvQA2WxKBWjTLEfMV61G7lTtiwST8wK8irEDm4g2xTlWX72c/MKhWDcdkUjA56s3FAEqoyIr&#10;rbjBPBI6/jSCTzZHDxkIBgnHSm3MlxCEt5MKQeDnP40+3uTE0kKy7hjIbA5NAA0LAJ5TFVUcN6mo&#10;oLe4llcK4kONzZIGKlkuZJ5lknmDALymMYFNSW3jGfsxKk4DN2oAZH55m+Z9qdww6mpZct80MZ9S&#10;AMkmmSxmIFVUEH+LHIFESqDsM7ADJIKk5/KgBrtcR7lkhxj/AGelSCbGVlVN2Bg47UNOLmNcgcjg&#10;c5zSMmI3RnAIGVO3HfpQBJL5aoJxdMzAEfITk+1RzR+ZtnkBO4cAtkmnJKWZYmUkgfMAeOac6IjK&#10;rSZwD90UARsLmFAGjGAuVB5K5pqwfaiPOl+bPCYx+NLcTXAYGLOOm7uBTpNRyAI4VLkYLEc0AI0N&#10;zAPJT5sdOOCKIgBB5JBUg5J6AcUrvISJGm3N0C5wRTXE8reSuckZJzwBQBa0uK2a8gtbq6EEUkgE&#10;lwAW2gnk471oeMNF0DStYks/CmvNqlqFDR3ZiMY9xtJ9ayYo44oNzAAg4DN0FKt3gcEbR95mHX/C&#10;pad9y1KKha3z1uOIMb+VLMBjlSMc1FJcNvOI8h+vX86la4SX968IAzwQO1QS5jujLlTGoJxnmqIH&#10;i6HkGOZUbb2xk0PbMAZ95QScLk9qcVDBJ0dQCvyjacmnkTywqdgOPuk8flRqBXZRvTO4kHli3WnF&#10;1uC2yInknBPP5UoeKPJe3U4HQDvSGWMlZPLbJ6lM8fWgBjTTEcW+AhG0nrVhL4nblTz935R1pjRR&#10;RussjHLdOM5pj2kzt8xGFOchuhoAfcI0W9DluQSe9RowLqSCgA4x61PNJdyxBXRCFU4wOelVUVSQ&#10;6oAVXLjPBoAfOIc4dyNh+Xjkn1NSJC0kasZyc8tgdDTEicsrpjJ5CE1NcRSOq7rgK27LKg6UAMuA&#10;WIiljDk8ZLVCySxqqNj5Dnr1FPlQs5coCDxgfzqUIpUxsc7eUJYDNADZXtWTywox1JB5p1v5sLeZ&#10;bTYx/eHaoZ1KFSGyScqAoA/ChN5dWe7yf4uDhaAHywXF0CrbXI+bcD1pgEceIWOTtyc1MZmRC1vM&#10;vLZJbgGmStcTkzTRAswx8o4pMB7rD8jBxynOFpksRFpG+csc4IPIqSONDgg5AQ7s077OIgrrOAuM&#10;jjvRZgVYJXc7GYMQeA556VI/AIdchj82B2/xpGdXcuFQ49Vxn6U0NM7qqoB12rt4H/16YDk8t5TI&#10;qBRjCk8EipIkdQHnJ2jjB68+lNcqrBjuBJ5GP5U8tcbi/m7iCAPXFADXSJQIkZ92cg56CmRwW6Pv&#10;aZmYnIAP6k090imL7VcY+8FNCRjDB+oHY0ANlCr88srlWOQNvQ02O2R4zHtDdeRx9KfvMrZyzKq/&#10;d3U6CRXPlCVhjJHy8kelAEAZEYRsu0qMA44JpInbyyzzYOeATyR6fSp5TbmIu5xwc/P8xINMjUlg&#10;zD5WOASATQAnlgIruygZ7HqKcqW1vJHIGYxmTEhGaTlZ1gw2B64qdLeO0JnebcCfu5BHNADbuNZn&#10;ke2dSqH5QRzTUfOY5I+AQVbkDNJNNG8zrDGOBgk1Ak0gf5hwhyoAJzQBYiCyzNIDtwewwAaS3l80&#10;vISCQcbt3Q0xJ4JbaWWWNlkk+ZRjjr+tOtntriAReUyvndkcLQA+Us7bHdN2OueTUsDJFF5N1eFT&#10;12q3AFQODPlxtBYYJPFO/wBHdCSxbaei4/KgE7BdqY1CRKhGcgr2FLOxdB86kDHyg9aaxZlMgc7Q&#10;cBWPSmQedNhIVRtoO4kdRQO7JZGQQEIygZ+6KjkaGRUhW4ZwP4SAOPakne6gZRGgIP3t3OakEUMl&#10;uZGUhlHTZ0oEDW8kCCSJV47Hg00xxSuDKccdC+QDTt7vtnjAAI+YMM5ps0O51n3CNs4fyyOn0oug&#10;GRgs+YsHtnHP4UjQCTPmN5e3ovv7067TDrHFISR0JUAUogZ03uzSc5CqvSi6CzGyBvIRI4mDIcA7&#10;v5VJbrcIdoOC33mY5oRmebY24Z6LjgVFKkgbdggKepGKAHspDNJFPuzwVx0qRSkdvglcls8Z4qMW&#10;8gXdBICAOULdaMOo8piRHjJxzj8aAHCQNIrrFu+X58nihrlUXZIchXyEUc0nmxlhGE3Db97GCKVC&#10;skuIiFx03ClqNI2vCPhi78c3E2lW2pWloY4mm869uNit3wPU1jXu+0uWt5ghKZXKnr/iKlYx5Mhc&#10;Bo+BjvUEzt95CHUcfMoOB9aNS26fJa2ve4yC2lnfzVUhc53YqykbvKXIG45y2OvFJCPLj2tHhCMA&#10;5wRTliRY2CuzAH7gbjNMzIVidCZjKuDkDuTTQscX+tkBJ6qQeBUscCo+wj75GQD0FPuJrYTfZ0hB&#10;I4Byf85pagEdrDMdgGxdpOQMU2PbCkkAc7B0+tMuZg1wqBiEA5G3H4e9PPlyuVhDMAo+UDHNCuOx&#10;GlqjIWtnZj1KkUklqCEk8wL8pJBGTUkJulnCkOI+d2Fwfzp/lKIxjBDZK7uv0phYqxL5j7Wm3f73&#10;YVZWGRYFC/OqvwR0x70ltbebKZLnaMnBUeg/Gld41SR0lLfN8ojPIHvQHKyKdCXLRNk7s4XPFSRw&#10;R28bSTuFfqOck1GLiTDTJJtwMEFeTSm2a4G9ZFyCDtZepoHysRFRIyzxEqRkkHAP6U6F08krJlVP&#10;ZTn9aUuro0cqBdvAVeM0xJYGQghj5fASgNUPWJfNR0+YODkqKguRHbqCq/Lv7rkD8akWQk4wG2jj&#10;atQxTTKCgG5DIdyg0ElhZIETzLZcOR1cZGfaoWt2CFo2XKnLNnj8atM0M7M0Z2Kg5GBzVSUuzBor&#10;jCtyytxnmjUCRLedomYLgAglhj/Jp91bzpH5hcvubCkqDkUXcsqWYdkUAE9Txj+tPjuXa1jQMpH9&#10;7bn9KWoEY3QwhXGCOjd1NRRGadMKd0gyVCf1qWO4A3xsjMG6f7VP+0QwIo8rbkdS/I/CjUCENJEx&#10;eUYc4J3e9TwiK3mRXmUhh2PUUxZPm3KuQPU55qJlIxL5eGT+HPWmO450ZJ38p1UMcFs5xTfLeGRo&#10;ZLjzF7selLJJI8CMB15YZ460x1LKBbzCTPIBHT/GgLlgRpMBLLIRHt+UA01FTLi3jySO/ORSp9ne&#10;NI1zuyd4YdfoaP3axgKdpAIAI7UCEhhYlofLOSmRIVI/D2pk0UtqBEEAVTkv6083Lh1hQseOWHFJ&#10;I0TgGeYFj/Du/nQAwN9qmLhgiHj5ev1qOaFo5cpGSMfeZv1qWA2sMgI+UOMMR2pVlnJMKbmJJG5v&#10;SgBhvmtrYkRAjoCW5z7U2G4kmlM4TGGHGeuakvyBbiIvlkGDlRzUcYSO3UBMnrlaALckW6bCx8be&#10;pHf6GmCSGNdszRhx3z0+lETyTQD5SJSeTng1HemRXzLCsjDjheaAHBZCoaOXCuMFj3p0dwA3lsmQ&#10;ozuAxn3psC7UYJvAYAKpGf8A9VGySMZR2PHIIzQVfQWfyrmIMrkEZLZPWmRTROMSbAQOG5OKJZTL&#10;ESsWOQGcDpTCJ4pGjCB1zywGCRQST20SvuZT8vXcB1psczs+IwOCduRSctGS7uCpztCYx+NP8yUx&#10;YE+0gZJ2cigBhlkCb3zuU4K//XqMWrbHDONzEMBknAqQbVPmeaJc9cKf8mlcLgvKpxwBtwBQAsFm&#10;8sZ3D5AfvYwT9ajvINpDBSHC5JBqxGQwYROgQ5yN2ahIhaJnwSQSuQMD9aAGRNIxMhTKD+8etS/v&#10;LiEnAJDZUMueKiUqUBt8qwH3c5BqxDM8itGpAO3BBAGKLICK5mcIHmccnhQelLIySRlHbkAbSnH5&#10;012aUZaFCORgDBoLJGTySg+9yM0rIBYY3Eqp5ihccM/Wke2WebyRJgrxvLHBP9KImCMCFAB/ibOf&#10;/rUjS/uypYgHqezYpgTLDHbsEyoQHJJ5zUawwOzybxg8YJxk0qNCQpEm0jBZcdqSVoGfy4Zht3Z3&#10;OP5UARPaxSESFyQOwPSppkt4lDEFATkYIyD60wSDABCqF6lu9CQJcr8uWI65GKAEE0s/zyyYjPOQ&#10;OtPXyiuU29fvYwf/AK9OtYdkfmAJgHAVh1pioMGUjDFuAvTP0oAbN5kkmxAODkYIzSb3t8IqYU/e&#10;DDIp8kbI+3ksBkll+7SxyXOwMp3ZHKEnJoAjVrqFjNtxkcEYx+FTWhaXm4+YrwwK8Ae/pTGgmgAd&#10;iQvUAmpVuFXdHBNtDDD5/wA80AEomZBAvKE9uhqlJDOGK7cDptA5FTfaGLE7G2qMl1HGKIrydipj&#10;HXgkd6B3Y62YxSqkj/JjqRkZqa5Jt0JVQFbBQMoOfc+lQm6XMnmor8YGRzmkj2zY2kqGTL5JIBoE&#10;IyHIDlSSclc9KXAjlVtoC4P3jmmrb+WwJyVIyeOtSC4W6KRswULnA6YoAYsKzuACAueSBx9KcyQj&#10;BlRsjoo5zSx3CkCNQOpG1v55oAL8+btVT165oAYsaja0TbMn5kHJqdlieA7HwwPpRD5YQmVtoAyC&#10;p61HJIcAFOMZB9qB2RJbzGVCHi4XtjvTJtoZW5Qjou2pIJgFFvKu3PIYDkU12j8z94SwCnG3qKBv&#10;YaRA/wA6BAzHGCM00yeShhUqTnjA5/GkiWPlA2CvOT1NJbwyO2922Y5JI6+9BI+O7JUqJAMY4CU5&#10;LOaSVi8ibSO7dKajqqspg7cSE061ERGViJyPvDgZoHYZ5oSTbHHjjDgcgmpBG7O2zaikjdjIqW68&#10;i4CJGhBJ5JqszeedsO7I4O44FAh8qqwLgRkBgCU7/jSLHHJ5jEqOxJzUckBj/coRuJGVDEipIyQN&#10;h+VsbWUHGaVgGpbqrrmNmOTnIxxUkkkaSFPJB2jkg5zUSMySksGxnBxUVvLbebvm8wgdQDTAUnzJ&#10;gjNx1ORUv2P93vL7cNjkjNBWJ1km3kt2HTj1pBuhgEhyA3SgB0tvBIBIUZRgKT6n6U6RQNluiMD0&#10;JYn+lBuDHF5zMSCuCdh60kUstwggaPA6nJ5pagR75FcSbAcHk96mtru3SNt8Sh93LsOgphgaN2EQ&#10;U/Llc8VEiyFW81hgH7gPU0bgOuod2XtkaVEGd3enW5EsBDycgdS2CKW3nllidUURgDB9aSCNCrl3&#10;J7EsetMCWwMBuArs21egY02ZbQxmYudwfGM9femJHJcyiKORI2QZJI/SkSOYBiy8fwO/Y96AJIGE&#10;1uyCRVyTjcOT9KigJLsjvuXkbsciiMQxyGQt8235CnSpo42gja6T5mPUEcc0AMRVw3l/MCuAWPf/&#10;ABotjdW5MaptBB4PX86dDskTLzkAdm45p07CJcRn5SACx55oAhMjrDhAqDPIUZNPLKHAYK+4cc9K&#10;WLYkeEdlkXhQU/nTHtmaMyhGJU/MR0zQAsc6o7MOTjG0jp9KRAkg3kvGS2T8vBp92rRQhJGTJwTt&#10;5o88sBFu3BBknPFAEEhQbZIpt535ORyKmIaWVhKEZivBA5FJ51s8iyRqykenepbeRvtXmRuQzDGF&#10;XmgCIlfIdWkLDOAp4/GkDyW3yIozIc/MM0hRjK8e7hDkgjkmnsscp3vKFHYAZOaABoWbCumfly/H&#10;f+tRozZDHOVPGF4qyswkffGNrKmMr/EKiRGhKqzZDE4yOaV0BKAlvmOG53Z+YkDnNQtbtK3mOVG4&#10;4OKkKODua6QEcBR/FUjyW626hiAxPzYGMUWArs80LAbgGXjOOooaeeWFbV0DFyec/wAqIpcTqJSS&#10;CMKR3p8TLPvV5QGxhR05pgNtyVQwzyg7k4yOgpkhURbUkYhhgHtmpBiQbppDIQcfKo/nSNBuZQ6M&#10;Bn5Rnj6UANspmWKWMStv28EDrSyTi6K9mPXHQmnT27+ehiKAf3CMDNPUoZUUhVZcg7V4+tAESQxv&#10;lLkLGQDtLZzmmtBPPD5pRTzhmJHNTtG21o5GaQE4AI/lVdow0bKgJAOR2NAE0FrHcjyHYLsGVLf1&#10;pJoECK6vyB8uG4JqNG2oHeQjtsVeSDTo2VYvLwCpzlWGKWoDVW2AMRJkz+lSPFMYU2xDBGM9Tn0p&#10;DBLcIWjAXA+XnjNKY9pAll+VRg7R3+tMB0cO+INvVWiyTuByD/hUU0qsgzcg7m5THPFOlaZ5AVYb&#10;Rz8x5+lOkEJQTSuFOflCigCvO7cy+arFhj5jyKIYkWIM8vIHfIqxcDzUBZEwU64/zihPJNr5UaYH&#10;oMkj3oAYQY4EE5IyeNrYOKcblhAdsW3A5yOCPWkgtknjd5n37P7zGgNIW3hgBggp2H50AOjUz4dp&#10;sAnj5etJdpJJGqff4wMHmmxlo/3eAzuSAM/dpXD2XlkuuW6qOxpWARfKVFwrAKMtgYI/GnOq3hWV&#10;IsqcKFY/1qOaS4kPkR7jnllIoYxiPJJB/uA0agOmiltZikkK47BVz+HFMEq7tm1toHPpmlhk8ndH&#10;AxkJ/vKODSwxyQyh5G2oTkDHFGoDZYyjJPBHlT1YnBNKBACwuCEU8q3f8qmaBnczpMoKnOGH9KZc&#10;Y3AzXRMnZNuaeoDRBcwILp1PlSkhHK8cdqhmYzP5vnZw/wAvoK1brxN4hn8NQeF7jVJpNNtrp57e&#10;x8w+VFM4AZwOgJAAJ9h6VmRxCbKmM4xjA5waAJbi4gfyiUy3QqnGT60hTkhE53ct1xT5AsDBAzkq&#10;uM7etSSqziNAhAx94L3+tAEMkLRyKzsVj4P3SPzpN/2Z8uyc8ja3SnWmWlZXlZh26Gn3FnDcxn7O&#10;oGzqD1NAECXk0k5jjUspPLAc0TRMshLyBPR6EUR3JLTlGTGARx9KsbGuIWYjKEZ3D1oAS1AtykzN&#10;ucHPTPFDpO8huRjaDneKQSSxRfuoyWfjBHao4TMevy8kHceD7UATxCSaVpZcqoH315B+tR+Skkjy&#10;YyFxlRzx61LGseDHLIysyksozj61CAYyPs8o3JnOWxmgasS3MIUNJbxBV2jcpxz+FV5HeBd8aAkj&#10;KnZQC4crcgkA/Ngnikka5jKySgFC2CAM8UCHlrZ2SWOfaxX94NuBn0FMXYCVdsE9NpqUWrtP5qsu&#10;0ruG1cZpJrcKj9c9c9h7UAIIAI32sxwuWGOlMRZ3AlJV1XsRS27GOEpIpLP8qsRwDQFcqYbtmVUH&#10;G1c5oAFZni8uRAQf4jzgZqS8gxtWKZFGAc49aLQLJAVDAYHyEgVCxMJdGnYsozgLxQBLFauInZiH&#10;zwSRnP0p0V0kCrEyrjG05XmorZmndUGVJ6NnAzTpWle7A2gt/e/rRqBJK3nFTDIUIOBnoRTAY03T&#10;eYzkcKvTFBuCCSynA7lc80RR+fAdq4bcMsRyB3oAasV25JEe0Yzlj/WlMhjjfyyqjblgecfSpVec&#10;qLdCpC8getNvJ0bZGUPmsMnAwAKACO2lNvidVKED94vX6E1CqqI2xGSpJ3EdKeriK3VZFwu7IGc5&#10;pt0sbSgx3MmNn3VGBQA+OS2Rx9mchtp+QDIFMt55Xny8QKtwxI71KLeCRE8qTbnqTTRb26llK/MD&#10;y4bigB8rrPEY0nEUised3Wq8sM4QSCUsSfm2d6l2m7IDRhCF4YDg4pFa6ZG3wofL5zjFADLYPK/l&#10;7lGTznnNLKbiPaGwjE8kHrTlA2iMbmLd1Wo5rVVRZgW4bOD1FADW+eFlOThs4zmnIiFVWLJDevNJ&#10;aurvmcHb2+XGeatxzR796IItvQYzQBAXkAEqupY8FWPSowEYE5MfB34HDU+eZrohYpfvH7pTHP1o&#10;uLRlxFIQrDqQ3HNAD4XRjGkkOR0TApZo1ALIH3k8EHjNMjtszB0nJRcfNu5qOW5lJaANuIO4c5/l&#10;QBJ5UUAMpuMs3QHt7cVK9wnkiJIY4zgZYPkmoRIzMsu1N23qe9LDHDId0oAY8jAJxQBJCkKEiPJy&#10;eN7ce9Jci3j/AHcLcg5YqPu0eZCyvFGxQjkcdfxqvNHIZjgkgrwTnBoAeLRAVmXayHllY81JJNHK&#10;MOFUKPlCLTFt1aRYnlK46YqS5VY4ykTbt67Rkd/WgCNNs0zXH3th+VGGO1PncSAecwUKMsVXr+NR&#10;WySIh2oCR1IbrT45JVjIu+MH5UByM0AJE5MLHaWAftTpTHcnaFyR0APIpI2dZWSQsCwyF6LSgBG8&#10;yIFgOueC3tQAsAjVQHVS56LKeDTJY3lm2G3ACc/L3FSQJIJ3laOMdxGD0pImT7UDKOM8lW+8aACP&#10;zSdipyx4ZuCtSNMZIGVg24E/Of8A69NndFceWcFvvDb/AJ4pZvOWHexVixHG7IIoAa02YjAH8zjB&#10;Jwar73th9lTLbmBf3qYSrDKwEHPYI3T3qERNHcEB95Y4Iyc4+tAE8JubUl1yC+TzwTSBzM/ktMoY&#10;8OrKP85zTpnmt1VydwzgHGcDvSRLCn7u624IOGHJzQBG8EKyli5JX721TipbeeMB2KLjAHHU02WK&#10;NcRrL1OeBgmotjIQ0hJUn5WI6UAWIwqgs58pgenUkU0qqSu4O5eAMnqaQyl2MkY2lR8/uKW58jy1&#10;EO7BPzEydPpQBXwFuA0bBj1CjgD2qeaWWQiVEHyjaS/GD9KVZbQLiNWc5+fK521Lbx+awaNflKnB&#10;6A0AU0AMju90wx90beKeqTrKCZ1ZXXAzxgetSGZEmBnddp4+QZxQJo5iQz4A4QMOtAEcnkkA7m9C&#10;F70vnYdgiogHZu9IysJBBbDcxGflFOURyBogoyD8uTyPWgBrSIzq8X3j/Ccc09ER5hFlSTzhW6e2&#10;aawFsu8Pu4wMLyKbG4AaDeOoIYL3+tAFlLxYVcLCu8Hapz0FQ3UbGUMCm7GQS3FEYLtsmAXIyGTm&#10;lzsVYschwQWPWgBtv9qjcSpcAZHzI3+FKSNwCSqzbs7dtSRuQS0rPuPDAr0Ht61BNKBdArCQNvyk&#10;igCSZ2OFRQw7gDkURi4lg8y5G4NgLj270xpYZkUujeYGwxVuoqf7Qoi8u1kYHqT6UtQI3QwbUeRe&#10;D1FNdxcSAkIVxknb0pBbXBLB2Ygkbm9qXEKBykrnaeTwARTAsI8X2Exum8ZwGC/d/wDrVAtwA7GN&#10;CQFwHUGmP5qOskUzMrcFc4p0LzQzPCykK3ct0FAEZkaQrOc7QcHLdT/SpAzbTJG7AKB0XIqJoNzF&#10;QpUZyvy5zUivLA+I5F2Hu65/OgCVpJm2Fnyw55XrUU8Us2EQY5LHd2qSLDSCNXLkDqnrUkz20TlN&#10;rnC4wT0oAjgiDKsaS52DO0npTWMjSbIooz3OTSHELmeRSV2gBTxxS2zzBzKkZ2sMcnFACnKtunnO&#10;3+4DnFJIY3bckbZ4whfOc96cQ4b5Y1wFxtA71JG8USfvYm3Y6beQKAIkSaQGS5kYrGeVPf2qJWhM&#10;uVLKQeBng+1WFSJ0MpuG+VuFdSc0yQptMkj5zztxilcCNXjFzmT5k/iG3p/jTW8mSbG7LYyu1un5&#10;1ZlmgaJfJkKnpt24qBVCFpWk5wBsYUwHQlzGY3cgL3U5zTmvo1XySCARgnPJPrUMY8knzVYK5yoH&#10;UU+eRHUXIAAXgKQBQAQzoM71O3nA9aFTzCyyFlz93P8AKnxIZ7cM4I28knjNLHJJINrE7sjbjtQB&#10;G6zx2pk6F25A6CmKVRArsAQcgY609luCFcHjdhgKmujHJbqXgAVTjPf/AOvQBVa8klkUgKnGMAUo&#10;muFlaMqCzdDtJwKkUWgj8u2Y+Zn5i3TFOBIR2ZAx6bww4FADUe4c/eBw33gvSkBW5cwrtZlH8R4p&#10;1sU8sxQygEn5ww/rULrOWIj6buTt4oAsSGS1hBaIcD5QvJBqEzrdcNK5bPO4VKZElj2M/I5c44qM&#10;QPhpip2qONp64oAQeZE4luol2rg4Pf8ACnBoTIZFmyCf4eMCo5pjOVjhwzEYLY6e1ESSOuCVx0OW&#10;xQBaaOPzMlieMgjoajaVIj5aDJJ+XB7/AF9KQIY4wbefv0H8s1GJJEXDKQobJGOTQA8llQtlNzei&#10;9PpSi3kRQw5BHJbjBpA4VhcFiCBjkHB9MUyBzNIdznAyCM9TQAuUCb84Zj0/wokdJgXZFBGcMxzi&#10;llK4UBsheGz1pVl5Mvkkop4wuAfr3oAcXcJ5juoKjCBeppFxMRbv1I53c4qEKC5ldCo7jNS2ahke&#10;V2bOSE2rnNAEkdrAi5ZSHDfK3UH8KgecyZZcdcHirdophlTfABk5Ltng/SoZpFFyWVTuDcFR1oAj&#10;i33UQighBK9wOtCiZHVXDAkH5gvOKkLNDIroTt3ZfjG2pvOjmuWZ3TORtA4/KgCAFUZcJgYwXYUR&#10;MzIyhygjBKEDApZ/Ok3skqYLYCnrTVvHhgaGWHKN6npnvQAy2jlkuFjyA3UE9MVOixKMXAYknjBO&#10;Kgs3EiF5MbsYT2FOkEqAIZjwPuqvU0ALHcwyyB2jJCnBVO9KYnkbyzFtUtkDd0HpUchBQbVIAxn5&#10;cVPEkDgB22OOQx5B/OgCKUG1t8RbTuOSuMkD60QXKMZJCMNswGz0+lSbkKAXBPqAOM0xbRSwmC7F&#10;f7q5GDQAu+AWvlwyKWxkZHOfrTElRZwZItxwM5pyPBFPtYbk6DPY06SNJidtuoycbkOM0AJcud8a&#10;Z+Zh98Hg+gphk8ucSu5XeMOQKdc2zpGsbLg5yfmpAILg+SW+6OAvJP1oAR4zIROoV1KkNgYNMaNY&#10;sOkY4HBVqWaV0/dFXAz07GnKkzw7jDtUHKsy5z7A0AQpDIdwHfr70xmkdPIUlQOW4walkuMHMikq&#10;eemMUQhCzSFCy9sdR7UASWqPAm5GUgD5gG70l1HG8iyO2BuwUHX602WeAxqywFGB6BqAztIq7uoB&#10;Zj2oAkkj2kQ+UWbPQ8ZH1ps+YXKEKuB92h4HyGEzq38OD196ktkkYMXQMTy5cZ7+tAESjz8FmJ4x&#10;hRgCmxsQ0hEa8LgN6flU9y8UamOMtkv8wNVPIDqHjYjJOVBoAbBbPckCPLHqfYVO5gSIowIZc4Ld&#10;6ZHCqKcYIHc9DSSyrKhZnCnHpx/9agBiXDD5iwJb724U5IfPUsAOTwM9abD5jBjv9M8VLGqITHJI&#10;QCfl4zigBvkqGIkChVOBzzTZG+UqCwTHyjFTERpGSsig9gVpyXSzQiCSLn0x0NADY7hY4tnB7AYz&#10;1p0YuEwEXcT91PWoTG6YgfgMck5p7QuELJNtwedx5H0oAeiSyschVUEkBj0Peq8qqGbLDAOBjjIp&#10;WgmH73lhj7xOKBuKFyQQOoHagBTbAy+XvPABCnNTNHGoKStkIcZVOlRCRnjKADj+IcnFNM0gYPGe&#10;F4HGc0ASZhs7j5JA+7pj/CmFp5GEUKZYvhQq8kntRHDG6eazlucdcHNL5hsmEsYIYcxuGwVYHg5o&#10;AW+trzTnaxv7aWKeI4kjkUqyH0INRKnHmmQHBzjHf0q5canfa1dPf6xeSXF1K+6W6lkLSOfUseSf&#10;c1AYEVm81HDE8A8Y96AIw0JP333N69qsNbTKY40kG3G5uRULyKhyrnIHy5GaltzwBcr8zjgkYoAf&#10;JhgRCQFYZHeoTDKkiv56HnHTrUj/AGa3IKZkC8gDsajFwoAIhXryC3NAA+1JhJv3EnG4Hn8qeLlm&#10;hMBQ7C+S+ep9KWLKN+9OAw6Y6UxSqKzSE7ScheaAEXagLIwGT1YiinhrCKRnjZsN/CADj86KAKsh&#10;VkxgEk/eNDIchHbKqOMGhJWMgjU7sfdDDIA+lLiSV9wHy9GwvFAAEiABjPA/vHvSoZIZR5hI9wck&#10;UsciQ5KxqzHoWHSkdp1mM+AxXkkDgUAPmhtJMGKTJzhziokgiOZM428Ee9Bm84lWiHHOM4yaZsO/&#10;7u0Dk4OaAJpV8tt+AFIwSBmnLdzIPJBPPXjk015IjCHCnBb5wT1pVRGmC7sqRnJGMUANcO6B41Gc&#10;84PNDJMI2DBSu0fMF/SkFwI2IjxtU04vFtMcqHcRlmDf0oAZCxDKzyABex4xTmhQ4Uyjbnqx/lTY&#10;oxIVABJHb+9Us8T8xuQqjrlen9aAGN5ce0xFTj7zEcUjnzVOPkx144b8KTyvN+VGAGSSOaVUm8o/&#10;MT7D0oAljlaGBVjkO8fdBXioZfOYnKZycnaO9IZWcgKXJUcA09GJ2yKQpHGTQAssw2hdu4jliOOK&#10;haXcPKA+XtnrTrktHLtaPbkcgHrShE34aIEMPl2mgBhbcASevQEZOKkRmKspuDszyAMZp8Nq83yg&#10;7dvXkZpjI4yiuSR97I7UAIfKOAEI56+1NInQFUX5TzuxzTvNQAIFbH15oWVRKBHu2qejdaABmQxq&#10;I2LEDmkSR8ZZjjPGKHAMuSgBJ4waEhVsncNwP3DQBLCY9/mglgBkgnFSSuYsFYdu7lc9DUCJIB+8&#10;YKOmN3OKsNLbNChSInJIKk5xQAm6GddzxqoCnIHGSKVLj5TtUnsuOce1R3AZQFQYj7g80kUzICI3&#10;PP8ACvXFAEqSTnh2OFyTH3zSJbM0hLdCM4OOfaiJLhx5iPyOev6UNllwDhsAgA5Oc0ASTeXNEsUT&#10;EDPT296YsEcaHdw3TGc06NgVCEupAyWJ6mkZxI5eK1AGMkZz09qACFrRYmjWJt2OfSkRIo3/ANaD&#10;kckUPPIgJDjew4AXoKLeCV5fmjDDHO89KAFknQOsTqGRvvNt6mljgRZi8ZOzPGKjuI44R8kofnJI&#10;7H0qV4VWBJELHI+ZQc0AItrgu8ZJC8lSc1F5swU7EHvxyKliaGMsJMq7DpmmBkSH73zFuCDQAgNv&#10;HEQ6uXzkAninbVuP3asyFhwOxp08cqPvWE7iOPn61A1yRMHKkEcAdhQBMtqxjaBZSNv8B45pssAV&#10;8THfIvQIDmpCjJCLgsvzctg81EzB22qxBboCO1AEzyyXSmGTC7V/iPWkAV5QkJbaBnAHpUaIIWzI&#10;TgngA9RTyY9hEZdDn5OTk0AJMZCm6MoAv389f/r05JUkYx+Xu3r64oSKBlLXG1TjPUnNOsYYlkZ5&#10;HKhcfKBknigCFA0UpjSPqPmy1WUWWEGdkyTxszUD3EbORGGRicAk1KEXyeJ3D4OdxyD9KAFlDXEk&#10;U5ztB+72xTomaKN5Y5OOeBzj60yKQFRCZgqjkqDyadLPaAqsMm0ScncvagCsXSQkrkHIGfU1NPph&#10;Ki4VgHzyq9qRYTGnkrkMx+U46U9XSKIxJC+N2GlZ8mgCNIJrbLRzAllORjOKQTxwwl2jw5PJI60S&#10;MZZFW3lKsOpXgGmzQySvuk5UDoG6AUAOmUSg3BwRjO0UW7ADcVwRlVGO1NmEXkh1QZc4wW5x60xX&#10;ZiX3NhOOOcUAWpkMLq4f5MZOAOTTDEl07NuZTjKDpk1HKzSMIo2YKB06c1KjSxqYhIpZOckdvagC&#10;FoZllCySDnkjNNkkdpMMoGeRt5BHoalllQKCjEseSCw5p28tGFKAEDkgZ3GgBbeREcSuVjKryccn&#10;PbFNlt1mcywsdxHzHZkCo3VInIm4BIwxP9Kknn84+Wrfu2P3QMUAMgikljkClSFH3j0pqoTECHAJ&#10;bGCKs+ctvAGiKgdDjnmoJLaYKJZMDHIJNACCZ0AUvwD83PJ9qsJH9ojLB8KGzlzUVuqxsHaMMCuS&#10;zCmSuHwrR/IG5YE0AOcnP2hLgKpOMKev4U6GJbktH5rFdufnOAD9KZBFAoLkZB7beM/0qU3CAuqb&#10;lJNACIEthiBvnI+6DkUxphFMWa1UduRwTTC6kGTzGAL4LAdaj2zyuHkkLAHjJ7UAW4Z44FYzRAsR&#10;gL9aTMCW6rFExfOWK9vz61XyVTzYRnB+cnqDUiqzqXlm4A6gZNAEjPIzDyUyQc7iKa67pQGTlj1A&#10;pkTSbW3k4xnpyDTreYyS75pD8nAHrQA1R5Mx/elQf4WGalhllHMkg2/3TUKs7uyPbYHXbUyAuCvl&#10;kkY2k9qAFuFjLBI1JbkbCMYHtTWEKtiOLIAwwJyc055cOo3Z2k8Ac0jeXKp2/L83CE8kmgBY7q4j&#10;TcIFKsmMMnb1pbaMKcIMsw+bHGP/AK1MEqNKI44WDYwPn4alDyQMQ6NvzgfN0HpQA15GeU/aWYbe&#10;mV60+WdVTYi53KfncZ706+ukuGVWRi6n0xx+FMvViaRfLYFSMccUASiQFuZlyw+Xjg1EsfLNJGv3&#10;uM9zSRrEL3aJHIUgAHFPeSMPxlgSei9DQBDJJFFIWmbBHKDBwTT4JkmcPPtBZvvY4FKWjZSGXd25&#10;H3femtCrxNtmVQOQuOT70ASSBZJNpUbSeq8A0yaWTOUbemcKDz+lKNgAiEuQnqOpoHl29wAjABeg&#10;5xQBE5kgbEkBII6AVYmnQojeTwEwEI6+5oF5DcJhk2sDzsHP41GZRGheSN8McK544oAeVaWbMuN2&#10;zC7DgCgqxRWQ4VDhsrjcf61Hb4BZAjZc/L6CrMbqiBBGxK8v70AQPIIU/d71fPVgMGo22ZMkj8sR&#10;8wPSrJkhmDkFvYY6D0pjRQiFWixgD5+elAD0km8oEqSifdIp5giuI97bwM5Jx3qJmQqqRuBzwB3q&#10;QysirHG0gCk7jnigBryQLHtlBG5cqNozTJVij/eCYkD7wAwaaZURN8kBJb+LPFIUhmHlSzMqYzwu&#10;TQABo3aSQyAZHBLYoC20gxJIzMBkKB+tKbWJIN5lZl2fKNvJ+tMRkVRKGzgYYFaALMVsCWk2eSHT&#10;AJOfxqBHkjUwlQW3/fU9akiO7K9Fb+HGTinSeWI/3TKMPlt7c0ANZGkypG4rksV5zSRo0MIZBjPK&#10;5XnPpSmRI5d8exmY9Q3H5U6eQow3ptOMLhutADJVVk2yQtkj+I0xRI0Pl7htUZVQKeDE2RnEmOpJ&#10;xT4Y3hZtsyZzgnHP4etAEMUyrDtbkHgZHSnh5y3+swFH3U6fWk2gsw3KwDZGMUji4kLSxw7cD5tv&#10;egB/nIkLsqqD1yBzSq0cqmdSSCvKtyahW3VoPMAJGck9wPTFSQeRHF5UinLHGOlABELx38yMkbh8&#10;wx19qDBNDKzqhDODgHP6UsKSrObcMQoPysDUk8y+WAyM5To7dcUANlkjjRQJiGdcPnoDUYnWQYdC&#10;JBwpC8H/ABp5SCS3Ds4LhsbSMUv2jyY0TyFIVjtfmgByzNIgVkAOPlc8ZpJ54Cyywo0Z6EkZBNOC&#10;LJIohkOOrLuxk+1Rx29wS4WYnn5U3CjUdxGIklCzOT8uBgYzUkcrwwPA8SsrDqeopH2hP3gwynJI&#10;HSmS7PJ84uWbqAe1AhphlCKA+9c8IAcUihcP5g2sTjy9vOPWn24lEZKOM5+6W5Ap0J+1Xp84gt6q&#10;OtAAz+WiIrltgwy/3fxpGnYMUYs2znBXpSnzIHcEjDH+I9RSedLuQpIzA9TnqKAEXbjzcfOO78Cp&#10;GkKjy2j/AIRkqtRXBWdP3k2GAPAY1KEliEaxHcSvzkdMf0oAZPJJsVmViQc5KimGSJMFQd2eQR60&#10;2e7fd5UUZCL97Pr6U6MkybznevIyaAHGG4wXMo4zkE4NRpFMiCUMMHIOSKllD3EhEkq715+7j8KS&#10;5BZ0+bcAOFyAaAJLe5hhwFiIbOMg9vakndrh/MjjyuOQev409Y4gBMbfOeNqtnPvUTrJBcGEZTP3&#10;cdcelAEewRsTLw2MqvT9aW4EbAyBWwe2c5P1poDGYxNHjnGX5/Cnq84QwPGcMcDA6e30oALe1ecH&#10;96WC8hc1IiwgAlSu9eQvVsdv/r0wSSRx/PFtbOAVbt9KW18mdikm7KjjI60ALdpDO6+bJgKBtUU2&#10;EJl42cjsM8VG0fnORkHBPalL54IK9gcZNAD4zBli5AAXgZ+8ajImeXcAP9lSen4VJDEGjaR1CjgY&#10;6UySFgWlAZSOOPSgBwui8jSS25GT8uBipJ2hecNaxbPlwFc801LjD7xGJCo6SfdpJD+5eZoWeQnj&#10;AxigCRERUZZJmZ9vyrnIqCTPl5jLcn5j70+2kjjjYzW7FsfK2DgU6Lyo1IfgE5GTSAhWKRCUdwRj&#10;IGetPSGQRmWSLB7DNSRpvXzrl85+6BjkUv2hXGfIO0dCD1PpTAjbcGz5DAbcjaMD602OQwsZoA4x&#10;wxbBp0sjONwHK/dDNjirA2KqxkouB8y/3qTdgIBEkwB8sfRh1PrUahZMgfLg/eJ4qYQKoJE5KnkY&#10;OMVEYo5GxHHglu54+tCdwJrWGLyzJPOQCcHaOvpTJHRY1XbvxnINOWcRzA3EeSCDhT1H51JcfZbg&#10;+bErRpngdhTHZFCNZ/N8/BAI+UkVYkjuGcs7g5HzFe9BV/LMgjGyMYDNzRaoyuXQs5K8gn+VAhze&#10;TkG4VlAHBxy1IIIJiWQMo7A0scL3UcruzZX+Fj0H9akjdJCBGiqoGMkYBNACSqtuwhEDhepJGajD&#10;bd4tItwIyQB0qORpxuJlBOdqg9qtRTQRIscnAK4ZkHBPvQBWVmlYRtbjpkDH61KIhEMIWzkg7W6C&#10;i3mJmKKTknCNjIH/ANaia3ZJGJO9s/djGQPagBktwsyhTCVGMKxP3qYsy5Xy3YMT86gHFSI3mo0M&#10;ilWU/dKg/lS25RE6hcHJBIoAaJI2Jg81uB9/PFLcKjLGiTBMHkE8mkMsTP8A6lgO5X+dJdRwhfOS&#10;TCk4PHINACyRJK+BLuyDzkiiKWaMGMSkegB4qJViMDtvxngHPBFSDzokAPKt3UdaB3Y+Ny8+JJQ4&#10;z8+7ov41JdWgnJSC43YGVDcbqYi2bwmMZEj/AHSGxzTYIWdvJkfAB5PUCgQ2O3YFY1cHcMNg9Pxq&#10;V4M27JFL93tntUSSL9qWFQNqnO0j+tTTpFIhe3jOEb5snpmgCvA8luuIQSzZ3ZGcCnxedMxZWwdv&#10;U9KPMRrpipIA4Jz0FPZw42QHBJyAD+tGoBDCi7mVMuOg6/XrTgscaK0gG5jjAHX61IskaQtOSOD0&#10;HBNRTSIyrNFECxYYyeg9Km7AJIylwmdxU9SfQfWkYh5ZJUDAAkFqWSYsS7g46GPdnFKIZIUxIFIK&#10;5wPX3qilFDY2dX2xsx3L+IpyhsrHEoZiMken+NIHjhG3O7nAO7oTSSCMybnXDLwNnSgLWFmtpUP7&#10;raT/ABMwH8qWFWVyhmwMc5602ZEhYPJ0JyozzT47iNFf5WCjnYRj9aBaDy8jKEaYMFB4B6fWobi3&#10;kYLI8wK/w4PANOgukWV0ihR1PUsccfWlmaFzvUg7AAY0OB+dIRDGN4aPrJ2AHSp7Erbn7QykAjbw&#10;M80wKwDLbgKeBjg5/GnTwy2x2ypncMkD+GmO7Go0kchMi7uvJ5GanEsYt1kePIUfPwBn6VEBCcDy&#10;yVAyRu6n1pTM8sRiWD5MfKM4zQNMVIo55GaL92CoIZjmo97KWVGDSY2nao596fJJttmg+yMZG6t3&#10;A7YqC3bCvJKJNx4Vl7UBe45c25DAAgqMKB1pgcYMmSoYkMMVYFxEGVWlcbSc5X1prje/lRuViLZO&#10;T1NK4rEUaKkQCDDY5Zj1pgYG62nHC5DItTiSZ+BEp+XgZFRtEqNmI7SB1U8YpiCRzdACQ71Tj5m5&#10;xRbwAoTC4U7s+WW6inbUZWES44G4seQaaDHAQjgYYHaSeRnvQA6eW3ZxAtu6/wB0K2frQsQmkZnk&#10;2A4B2gCmKVX95K+9sfKwPQe9OWBJnAzww4DNgZougHiwcoF3gDPysRzQYFkxBKoDKCSxOP1p/lRr&#10;CySNltvy7Xzj3qN4HjjNu8i5dfvGge4nlqSIomX5BlioyM0+IGDKTRkov8YXOKbAi2jLHF8xYgAH&#10;vTbhrmORyU2BuAO2fpStcRI8qxRL5ZVskkErzmoJJZ8M8anaRnKnj9aZFJIjbZQZCvXHTFT7C2WU&#10;bVzjCDvRZAOR5kh+YhgTjgc4+tNaC2EWViKsGyT1xRLb+XsCsM4wVVh1pn2FgeJ8nP3c0wJUFu/J&#10;AdAeNvUmp0uo9iLAmCGwwYcVUYiJN4VQxbrTY7hfN3SRsEHUDgfn2pWAku3O5laRTk8KB0pUxGwl&#10;81Quzqo6U26jFztkLhCDkKfSlVUA8lSyk5AVB1NMB0F4LaPEbebnqSKZ5c1wnmCIDbkk88062tVh&#10;g+0K5Do3KMo/Wk82JgzgPuzwc8flQAy1kfDGPcAeW4/lQzxMCd7g4zsHrVouksJMybBj5Cpqt5sf&#10;OYTxjAAPPvmgAa6ZYBG8ZJ6A9PzpYJW8limVZupJ6+1MaR3kG6EAE8E56VPhRLlU3gjHIxj6UAKo&#10;urqEukbMGJyWGMYp1rEUtUkDHfu/eIxGMfjULXDwFoQ4VOMb+/8AjSeYr7yshAUd+9LcB84eBlaF&#10;gAwOBnrUTTtMojkUbiwCgqcdetIhZAqSwkHGc7sYpYtkjblD8Hg5zRsBJEzvelRZ7dqj7uAM+9CP&#10;H57RuRydxyDT4JYpGdy55HzHoMVGHRJNxUlTwCB2ouHQalxbgBUGwk/McU9L1oh5aquAcsxTOBTH&#10;hUuPPQFMfwYoe3wN8ERKk4IDZ7d6YDrrdK3mwvkHuhx+lRCIsfMKkqPvKRStJ5cQjCFkHT5cc1Pa&#10;xQTxFBIY5SueTwaAI5k8xVTyueTnOOP8aSZFhiWCR2IPITFLcJJBIHdC4xhSW4qNvPkeOW4Q7F6b&#10;ewoAU2TPamR8KC2F28ikVIEXPn9eAAM5qRBKIyi/vFLfLk80xUiifzpISrdNi0ARtE8z/vSAR97j&#10;p9Kf5aO4Ms5A9VBFS+b5eGU7d38LHr9aJSVkUwwgOW5HagBqDePLZhgfd56URia3x8zEY7Dv+NSF&#10;xBLvKkHaQuB/F2oDyTEi5lO6MfK3agBUd1KyzQlmx82GqJllWX7RCrZzwQasWuxUDSOCXyM9CR7V&#10;ChaNy0cq4ycDOM0ARywXTuJLu6wi5AHXB+lTrbzeUHmg2qwIVsHmo5ixj3LCX/v7m4xTZroy4E0s&#10;hQY2IvTFLUAnMiBFDYHVxg8CnJbxFwsKldxwBkmnSsZ9k0C5OMHPRaZbTOruSqscjBz/ACpgJcWz&#10;Ry/Z/IwxP3h1pIGlWEwwxkgnnPHPpViWSJJfPeQbvRTk81CpS3lZZSyjblWz/hQA8xRpbB2ds54V&#10;uMe1JbxnBuX4UrxtUHikuJkuUBlbauMHA6mnwDMOFBdNuEXdg5oCzK0ETLMHIcOTjI7U6WCQRlw5&#10;yWwB3pSsqqZSoVXODzUsctvjzJQQMfLzzQA2SG6MQZY2j7EnofzpRCEwhRmYIQ49/b1pXLTxsRLK&#10;z44BOcUigxlS4y6rjaXxQBJLaxv88hYE881XmQQJ8pO7uwHP0qXzBcJ5ckh37uDuPT0pZgLhd/lM&#10;CCAOM4x70AQRSbGH7o4Iw5I5+tWPtJeZ5GQHC4JI4ApssLlFJlBYjopAx9aWznmSWSOWAEGPoaAI&#10;2lgEAWPuPmLL70sLMIhC8u9TwFBztqOKNYJWLW3me27jFWYSkqgxweWAeg5oAYCI1EQjYgfxZyc1&#10;HMXSIx25PP8ACw5BpzFpeHTIVsHHGfehN4cGUJ0+ZyaAHRQLLAXZypXGWx1PvzSGWGMGBgc54kC5&#10;pbQRiIs0Ry3IOeKc8KRp5i9DyxOefagCGaKdIlcSLgnhmX+lLJuIbzocEfeOf5YpzzDcRAcEL93r&#10;kelNnkja2yo5GA5De/egAgjiaYIHwC3KnjH1qScRmUoYiI88sCcfWmpOQrtweAQ/+NIZnkkXdIMn&#10;g46GgBF811kjRSVAzjdjgd+aLOd5GLqOCMMmM8f0pftAW7CZB+XB4yD7UkcUlq5eNCFLchaAHhoG&#10;8ws7PhvkPQD2qIqnzSICQGwSRgj8O9KERCXFv1+6Sc0pgl8szvJx2bOMUASG4hfMSN8q4BVuAaak&#10;hmMm6AF+g9Mf40W8BMTMOpI2kDnFSLcwt+4SRcr1LDBNADAiRxmFlPzMAW60jYQMkZZkH97H+NJc&#10;OJFEqp/EeP8A69M3b4cC2I5zuznNAEn7iUkKACByMDFVsr8zSMyDPTtTosJG0qptDcD5qsArJGFe&#10;33DaAzk9TQBFbmLzB5ZJjPrxzU14HRDE8YBDBkIHNRTK8crCGEbR9zJzij7ZcIqmRgSe7KOlAEiA&#10;3P7sBlxy7f8A1qimmdWKGXcg6HBAz9KIJEedvJL8DIUnFOj+0P8Auwm4E9SOlIBY5f3YR3Qc56dB&#10;SSCR/wB7I6ggcKO4pXMdrG0GY/3h6HkimqyQzf6SjMuMHA60wCJAJlmicBgPmHQfhRLIs0gmRlV9&#10;3OTxU8rW8ChViLAjPBxTIbeCSEuigkfwdxQOzHNmJleOQOrD5iOmajj+zzqwdeR0OMDrTharEGMb&#10;neOsfvUEgQKoEJ3Zww3dfwoESIghjZ1nG9uhB4pYyzAIZMlDnIXOaS1txMnlt8q9Vz/Kp44zbRS7&#10;UDP3AHNAEU8DNfB1cZAyAwp4BuCRNhQoyCvHP9agkceYqs5Vu4FPBleUSSAgZ/hHIoAWS32iLYQ7&#10;HqB2FMuwI4y8zYduAqjp+NSSIzS70YMCucscZ9qJraS4VFUkMoyWGCBQBHCS6R2kDHcecnjHtT5r&#10;pmwHy2zjK8U+2VowUSRN3djzwabPG1u23YSexBGDQAyGWSXM6uQ4PTnkUJtm3PLHlvUcCnrttwGl&#10;6NwBntUZmiZikAYjrtoAeklxbw70OAG6HpmnxyTNJ5ij+EkZOAT6+9NiLpasmcktlgeaVsqVWRl4&#10;GFA7CgrQVXdgiE7nHtzTmSZ/mkIYHghcVBAFz5UfysGz5gJzikYCGJfKY/eJLE80CuPjuJkAiVwS&#10;h2qvIzUkcr8pdRExsPTPNRF3mUGLBYNnOKfM5dS2HUHrlgKLiI38o3CoqtkDpmn26QqWcnd2AJ6V&#10;CzkjMQGRwNx6051AjEXBb0XuaAHTxTRo3lQuoB74OR7VCssxn2xTHAXkkY//AF1M24tslbOQMKrV&#10;MY2WYRLbKBjCEmgLMjS0kaIfKQTycHrSlk2q67lK4yX5HWpJbie3K2yKFc8MAfvVW8+ZAA2QshwR&#10;j+tLUCSS6hkZyuQT91hgZP8ASktw4dTcREAKerd/WhDEuZJLMBzwMvz9aQSNM2d21VPI9T9aYEk6&#10;qkm9lKkkbWweaqy28k85mUqPmwR3zVmW+hlVfOD5Q9uRTYGjErThRgHKjnmgAhZ4g6AjCcHAwSaU&#10;7biHfHG5kX7u/p70oWZsu2cscscdKdvIVXUu6jkClrcCOBLjy23TZ+bJJXOOKZ5mB56sC568YIpy&#10;FiuVJBLY2etVrhrm3vAuwgM3ygHk0wLEHmSHduZcDOccH2ptyb55lLTpGqnscVL5b2/yFgN3LDqa&#10;jlVWURuSXZvlBGOPrQAwOw3CPkseTnOakuruNI44zIy4OCmKYksUXyzqwx0+SpbcRu5ZkSVewI5B&#10;+lADJ1tlKXSKFyB8oBGfepJrmVkwIgGbocgVHdPiTE9tgN1KmkgZssEgdx2I7UANAaclJmG8DAYD&#10;9KQTy7HjjY7R99c5FWI5kUGSWMqG7HqaUTwOfki2eZ3HUUAIqYjWRjvRF6K/IpktzFMnlCN1BBxk&#10;9T60vl/aGKQ7gVb5ueKUWiBGiYcjky7sgfh2oAfNG0KrIUO4Lg4JORSJ5Etm4nhwd3yk9xTBO6x/&#10;64FgcHGTn/ClMYeMmPOTyc0ANEbKiybST3zzTXkkIAukLEjselWI1eeNZSNuFAGDnPvzSZht8LJn&#10;e2c7hkUrgNiZiUiiBCnrkZqOTaXYm5zuY4QZ5H0qYtFtUQRuCWyCOpqBnlt5AxiCuDg56+9MBZ4B&#10;GiLAGJI4+tOljdkDMjKVXkA9aehhKCVpDtL4GTzTbqZcZdiBnt2oAjh+SaN2VsnO7ngVK6hMq0Zz&#10;x8p9KbHJEQDIpBKADbnn3p80U0372JWLIcE4xgD2oAj8qUy/OrAKc7R1/wDrU5VDqXMXJOUZuq4p&#10;0UkjRvOEJJ4bsSaDcRHy4Q+FXkqV5pO4Cx3MLrh4QSB989z/AEprFiTuIYuPkAcjFNlaGSfcVcpn&#10;ja3WmM6NcAjOQcfMelJICRWa3tmlgjZmU43Yzj3pEhmljFzdNu3cAnj6fSlnbyojAikZPJU4pVlm&#10;hXEBLhRjHYVQEdxH8xd4ChAwQTk/WnQyrFaLlSFAPJXOTULyuWEkoLD68mrLQs0K/aIHAyApPFAD&#10;recIu4wBgASCP4aSae3lhGRgjuB0NNimQsyBmSPHpkk+lRnE0xIcgAZG00AKJJjMVct5YHBIp9tG&#10;zDfKQF9mwae2TBiMEDGTn+Ko2NySv7oNnBAX0oAWZd8sYEnCjBUtjI9aS7tArMiSFlPVef8AJo/e&#10;ySSBkDAH5dvGKZBNPI/EYBIxuJ6UARBmEDb4+B9wuen0pFn8wiP5h2OGxzT0MqAN5x25IYsvapvs&#10;9vuRrWDzHxksGoAZHG8LbpYioBzj1FSNcvM28qCoGPnXmlChi00oIbOCCwpGttwWTaX3Med3QdqA&#10;IzbpHbvO0igjkqfSmBVeYOknl5GTjnHtT5bCeYNKkbEEDcCwp0MkUDMkgYMegAyuaAEUwSIVZXHO&#10;Aq+tJLBNDbhVd0ycM+MYpYS7MzElwDxjpS/ajIrNt3LnGffNAEKmcsizztsTO07OtSvORIJ5ZGCg&#10;8Ljgn+lWXZBZpK2V+b0H6VAssF0WtorV3ZvXrmgB8/2eaMTSOQSflBzwaSUx+TG4l3qp5XOKi8sR&#10;gJ5BbJ4Vm+7UkcarIBJAAJBwSegoAVPJcBo4grA+/FV2ALO3zEs/GOKl8qKDLMAdrZXJPNMDhtwj&#10;JTLbgD0+lAArxnc5QqFHBIzk/wBKkjWcxbymVI4+tJExaFnYgljjYBjn1pDHPCwjLyOrH5iBkAe1&#10;ADo4WSUOzruJ5APFOnitxJ9ozIfmwoAAqDeqSHad+zoHH+FWo5VlPnSx4YIScYxmgBoQ3I5jwS+F&#10;45/GicMpKDYpx19KIZfMjacD7wORUcXzjzW4TOWz6+1ACSRRSyPOpyAoye2abGrPIJsKoA+faegq&#10;V0SMBWLHIyAo5FNC4k+Rnz3yvWgAncBQsMe0BuAT96o3ktriPaUKuvBYg4HtVmWd7mDBUll4GExm&#10;orWMmVwm8gqSWC5z7UAEMdrG+bpy6jqVNNuZVLs4jwg6At2+lPNvGiDZC5yRxvA5qG9juZJAyqUB&#10;GDu/lQBLDdwLyC53dnWlkkZnVXQEH+DGAajktpmYCc4LKNg3DB96VQCwDSBiBgDdnB9qAHS2iqG2&#10;xsmSOQ3T296UyC3jMaTvyMKVHb3pySXEQCRtnruVh0qB3mFwZF7DnBJpagAMUMRM6YZl2rx0qSDZ&#10;cxiOKMIyjh8dTTpRGY/NLB1K5w3Y1DauiLt8vJI++0mMfSmBJGJc+Ujg7Rw2Oc0qqyybo3zIT0Yf&#10;nQzqjBgp4wfMVe/9aI7gTy+XFZlnyeCcUAE7oLgKIw5KZqv5gEnlrDhif4TU8ANvlJoo2DHKBm5H&#10;400LGrGcIQCSQRzQA0wmK4JQqQF5IHU/SpJkWW3jLRkY5JbnNNMTyYe4VeeQenFTAIBgzdDhcHke&#10;1AEcSxMDLMxBUdjyKlkVpOEIBY7hkc1FOh8vcrZ3se3SlVtkSojnjkMTS1ASRW2lJI2Dn0GKZIje&#10;SI0UL/eO05/OpVklZGiuACd2cg0ig79swO1vmBbJ6UwAoYowZGYkf7RBb2pk4LHfHbkKR8gallfe&#10;+6N93f7vT2qRdQRoxFLGuRnaB2oAYUeUoYk2EL82e/vSDYgzcBWkLfKzN0FIcmFTG5Bz8wBzmmyw&#10;u4OxeQuQM8UAPma3uCEJ2kg4bJ4NODW4t9ju+e52d6itoo2YM8jEDgIOcmpxM7HOSCeCtACW7SxS&#10;iWEfNtyCnGQagaWX7Uwxgkc8mpXVGkzAz7cYx1xTHSaE/LFznO9h0+tACl3eLdJggdcjkUyVVZRE&#10;LgtjsgqTzLgZWSNHLDJLLjbTUlWFDGCqk8jIzQAtusluCjqSx5zzxS3X2kxh2QkEYLAdKjeW4cAp&#10;IWbfgqVFOTzBI/mh8MeVU0AJH+7XzYpDwOp96IbgRs3nhXVlxwvT3o8wRqTtkVc8rjgChFtLg/Mx&#10;TPJXufSgAlkBk8tS/BGzPanOY3iWRgS+eoWpFk3KxRhu6YKj0qGJppCFw3Xgr3NACmaR2YF+V4U4&#10;x+FJI08nytGCo5zUqNAVH7pt+/8AeFh0o8wqxWFcq4IyBmgBly6PBGY3YOF5AH6VAfLkdWBbOfmz&#10;0qZoXeHy48k4z+HpmoY3RmZWhKsnr39qANFrqKP93EobOMKew9qrJKGbbKjA7sgA5pnmz5ZkRAFA&#10;JbrU0ayOvnEAhzwqdKAI4dxV5FQFlPJIGDQlzJ5Wxl2D+JepxSPNHEnyO28N9096SRpNpcoQH6YP&#10;SgBzQ25iDK689AB8340z98GCbQvOX9CPpTLaKaVCJDhd3Bxz/wDqqW9jgkAC5J+6WxigB/l27fuY&#10;/wB4qNyQuOKak3loyrCMLwQTxilijFqSoZmBUHO3PNNQxTTZALLn5gzYGaABgzsZEjcADIKgdaWO&#10;NZcsBudj8vyjrSAGFGMKNkNkc5GKci5bfcyhSPmATsKAIpY2t7gsXKZIPHapfMhFwGDggc5AzSvC&#10;8xaWIOS56nnA96M/ZkFuUBY9GBHA9OKAHg24Um469V2nNM87zojGq5bgcY4+tJLugCyGPJPQbsU2&#10;W9AlysYTK846n60AIsyyuwmYjnB2jpT0UsSrzMRu+XNVy0Sw5WXBY8qBTklEjeaqnCjBbNAElu8s&#10;hKmPftB68AU6ziLlzjCjqDzxSwTOY8C33Z75x+lJD5rsVZdoxgrjpQA+RIZIg/nsqr1B60tvbxs2&#10;6E4IPygnJqOZpLhhEuw7BjcBiiN3gBQJk9N684HrQAskcjXGJG3KzcYPBqJlO5y6g4JHyn7tPmjm&#10;ibKSvKg6H0omWWX96m9fU96AEitlK5ZS0fXLP3qVYYGh8ubORyWTn+dMhjZMsoypH3SeaV5LjySG&#10;JUntjHFACReWirCu7I6swwDQU/eNPHMDwQxFMjuCsIjQ/Mx4Oc59qaVuChdlx83QYJFAErXaeS3C&#10;424Zivb1prraTwoTGVwOpY81GzFlZcb1/iZR0pkU0jnJjLZzjA5oAmVJY4w0cX3Tzxkkfj1p32hl&#10;CqTv29tv3fbJp9ufL3JJmM7f+WlOkOV2iMnB5fOBQBUknLSFgCcnJQ84qSFSAPJbc7c8HApsrwcK&#10;sRBA64PWljkVnWQAqyjGD0/+tQA+WO5H7uaPIblW9/Si3t5AjOI0U54HOTSykXmfOmZSB8uG4zRL&#10;HJHGhF0QTwzA9KAGTI8jkNDgAcZHf8aSQgW4hildgecYwAadeTlSsckglZR97OAajZ2eMtCQDjG3&#10;NAAWyhWYHkfKy9B7U8MiRKsRO0nkDqDTYwzIiMwGDwh7mlbAG0MN4b7g4oAC0u5ZSMFG5xjgelOk&#10;Mc4e4ZuWOGVTjIqFy8SuYwdzHBxzSIWR1YNtfPPPUUAWoZ1eMReeAFxvDL0+hpzSJLIY45GVD1UH&#10;rUbtHJuwFw4yT71CD5MoEUjfMOUNAC3wdWBY/wARO8DrTZFj+zgozeYpx1GKcqvNxN0Uc49Kjcxp&#10;KBbkAEcjHSgB6s0SbzlxIMbTg4NRSLEDsVCSw5z0z7VKQF2sGIP8XFNmgCkM8RAY8OO9AEYiETAs&#10;fmB5AqWN/leZmBHbcKasnksAw5P945BpHzJkvGqqeOD3oADIZMlCFJOSMUecjykyuzAjAI60k8fl&#10;ABTlhjcc5ApIXjf5JOAv3eTQArO3O3kHs4ziiWWUKnmR8KOcHGaJkbJEaBh3wc09EljUJ5QYnjBP&#10;FAAgaSLdI4IxwhPOKaqLsKpgRnqpHOaJ1ZODEMYx7A5pIiNhjW5IO3igBBbAcwvlvcEU9FCYTdlh&#10;1GMU224bc0/Xqc4xU0KW5LS7jgj5cd6AI5Ft94kS6zjp8nekkERkJ80nPQhaV7WLeCp+UnlT1Bpt&#10;wkaMFhUqB03GgATayeWoJOcBtuKkEzxxbJizHOAHbg01blIW2xSMCT8ynkGlaJJiZjDsAOB83BP1&#10;oARmBjVHXGBkEdTTo7loo2W4iY7vuBuoFKyZLN5vOOgPamxp52WlgJOcL81ACB4w21ydh5TAxUIO&#10;yTzgQRu4zzViKMTS/Zy+NvC4zTtsMYa0XDEHGSO9AEryLd75JpQgxxhev5VWc7CjNhgB8p2/5zTz&#10;saTJjZ8Hk54p90owJIrYgLyRu4BoAq7QWbbH35ycc0U828bp+9lKNnPHINFAEUkMsIyzLuB7U5mk&#10;ijV3UEEnn1/ClaSaYnzFTJOd1Nbe8ghnIODx1oAW1iWdmDHGBkDFII5ZBtQrnP3ScUpB+bMgDLwG&#10;B7UIhiPleXk4yGagCMySIpQxLkN1xTlZXAIG3jlwO1Ewl4DMGXrgVI1vAWygJBHRuMH0oAhYMMKH&#10;zk5DZ7U6GWSN8Muc+tJ5bPubI442jrTEZVYB+QOvPagB/lBJBju3tipJbdYcTbTktwM0jrF5oMRw&#10;uM4z3/rTVlZiWC7xnOGoAakshY9T3GO1PlkaUK8uRjjOT1oRyjmORkCufmGOlEsTl1jCfKT8oNAD&#10;InAwQh3Z6g0+SVCN4yCeuBSNE0KMuAT0wR0oYsFQqF6YYetACRtImQoYZHy4p6JEFZvN+bHSo2M5&#10;y3mcdOvaiZ0ZAIhwD1xQA5GjMgRyTgdc4pxWBQfnyw5GDUKqxbBXcAPWpfKU2waJcPuweetAAlzs&#10;BJUncMZxTiVePeWIOeATwRTYohjLMhPoelIAJVYNIoxwM8ZoAdbhCxLEhgOMEU1wfNMikH6mle3k&#10;OAJEOB/CajG/dsZz1xzQA/ZtTcs2cnkDsfxpphUuWXdSyKA+NzZzggDjFMZyFCByfagCxAyK43oG&#10;A9TUxt3W3LtG25mycHoKgslUH50IA6nGSasz3aGMQwTck8gfyoAjkWdUVZ42CN3HcVGoKgFZMDON&#10;y9TUpkkihxLGzMzdTjgU3y3Mf2hsBQc+9AE6kwwnyokAK4Y7uTVcNIhO1cEdMClunLqoUqcnAINN&#10;jVlZhKob/ZVqAHRS+YNzwmRBwEyQKZJHMgCpC4YHDAccelTRosIVIW3Kw5Gc80hFyWZXDrjuWoAi&#10;ERQ71TqOVzUiSrACfMy2cACmGV0AikAI680LGig7FJYnlt1ADmijkKuQ4XksP9r2pLWR2m2gbAO5&#10;OKHdlPlSKNgbkE80Rh0nxEiOGTA3HtQBOscbDzHAwpwzA4phRQm4Rg7icY6A017cxRhmO1C3zDNJ&#10;9kEgLq+0LyOc5oASVcp5y3HzKRuBPWnRRRyMXQNnGcnvSLldqZGCPun+lLcTSGbELKh6HA4+tACS&#10;yhk2RqAy/fBPJ+lPjSFlJlfaGHDHqKjkZivlvJyP4iMZp81qoXyXCAgAkq+eKAHywqXjWBSpK45N&#10;RzNJHM0MzEnIHB4P0NSWnkCMwlxkZwxbmlMUYzFIACSCrHt+FACRAoSHBx3Ujkj2pkUcQLN9oPX5&#10;AefzqWR3+0nydh469MU2NVhk5OAR84LDGfagBLaMhR5oHlk/M/ep7ma3E4WN9xzgccY/CoYWfcsP&#10;mEAngMc5pohCzndICCPTNACpG8ridl2gkgHNPmhYKnlruccqxahQIo2VWHl9CC3SlhjPleWJFznK&#10;knBxQA12upI8mA9eW9vrUIc7yiAgdmzVmWXeyxy7lyMBlzhqiCSpOVWTp97K0AEMYkQO85DdlC8k&#10;UwTRuWRYwmD8xzzTvLLIC7kdgUWmRRTQwF2PBOME80ABEAJiMbMT0JNSWgTym2KN3TaD1psRIcfO&#10;Dzgj/GpUmZC1uqIpGT07UAEKeZlQilx0y2Me1N+WaXaDgqM8/wCeaFbcTc4jAXjC+tRIr+aZGUqW&#10;5DZ70APlTyR5flKwB6Y5H496dLeQEgW8Z46gdM+tLBE0SNcMiSAjn5uRSlGhQRPGCDyFTqKAIJrZ&#10;ViUSQsJCctmnJbLFGpZiVJPB4qRXAXYqkSZ6s/amSJcBljkdSvIHcLQA+ZASGIVQy4wOfzqCR3jJ&#10;STrxwAelSQqsPPmgsvUnpTbqZ7xBtgxnqRnNAAWkkiCrOCP4ULcinSymFBHGRIG6gDODTPIiC7Y0&#10;DsEzzxinW8u6FyVXOMnHFAD5t0dujhyVbrg9KjR5SwaJgef4gM0qv9oZYY42Krn73IFDoi3BQABS&#10;cYVetAE0Nu8kziZCcfNtxx+lNki2HamSpGPxqSW6aOAwW+EwPmy3Wq0MHnOqtNgHkknpQA4rItyY&#10;1j4K8jGBTZ5RExURqd4+baKcQJXIQhyGwruTx7U94pG5kKtg4AzkUAVgA0YwW6YHPep44jAgby9o&#10;PAkK0ptfKl3MyYB3Mg6ZqXImQCEIAx5G7+lADd6GJmXGU++WP3vpUcEhYAR4Un5h3FPkjRgqOqgn&#10;kYOBSLEiZcr5gHAHp70ASQ3LBizBAVHB25z+NMQqzsjqC+cknp+FSxiGUfPEqk4AA/z1qF9nnMsx&#10;MZA+UAfzoADKse1hFyM/dIpsUozlfmfHU9qRohuAUkbuA3rSGaSMjKqADyT3oAkWPCs+07v7wPBp&#10;PJAXzJSu7GdopSJTExQx7Wb7o7U0eY0RE7DjjHfrQBJbpGIDKIShAOST1NQFbhQXjIOF559aezPI&#10;4jKE88bDT4wzMI5GPHJU0AQl2dvK8vbgcgnjNTzFFVQy4yAMLTlhjklLtgEjgN0NQXUbCQSIAeeQ&#10;elAD1hDTmWN/uYPznGD/AIUk8SzzebJPwT94U62SZphyAGPGT/Wh5YjIQI8E84JG360ANhUxv5Yj&#10;VjnOXbGac7u4IG3B5A9KbHAsh/1pLejHgf4042se/ZlFKjkhvvUARm7Rl2bB8p/h70+EATgzIcgZ&#10;C+1JDbCHcvzMM/dAFMdX3+V5hznOS3A9qAJpXgIxAmzI+6D+tLvhigCSAlW6EHBzUI2rL5coUnHy&#10;nB5NWGjEcZW6KgkfLjkUAQwgCQedFuUnghv61KsKFWxG53ZAX09KhF1bKSoiKKAPlYnk96fFNC4b&#10;y8gE/ePT6UrAEzbYtjIqlR8w/vULGZOLcNtPbFFy8ZB2IBzz1ogmG7JfYoPPP8qYEjQpBEsj5LYw&#10;Sx6UxAFXy5M7ycrvpshkuGBYKCRwckZ96VpHmkMMvLY27ieKAG3CgMrC5QSFzuI6YqY/ZniYiJt6&#10;jAI6fWopbIxxkyOpUj7y8g0+3JZfKSXb1ywHWgBsKsCHEHy/xHp+JpR5BueY/MA/1ZHrSSTycCHG&#10;4cMpTrShGhYEqGb7wJIwtAEbhzeM7lAehU1JPIrFcsFVT0A5NPknSbZuVS+eWYdfpUcqxTyBJHIb&#10;bzzkZ/pQA15g2QbfcGP3sYqZLlYcRQxEjv2x+dQiUISQ4IHAXpipnSe5QyB1cEdU/lSsBIblLVx8&#10;uEb+AHmooEOxpnQBMnac8571HHGwkBchSOqE8gVIXgR2gkIbIGMdBRYCDy5YZd0YLY5z1xUzlbjA&#10;XLbVxknGKjha4VHDjKA5BB6+tOt5ihZTGWJA4J7UwJI3jSIiNlYHqXB5NJFPvZW3oFTO5R0FO+RB&#10;iWBgGPyHqBVaWFvMYNIikjsaAJxO0zk2yA4HBPAxUaKXnLjG89CXxj3p0UJtiTI4AxjIakEsVtJ5&#10;zRN8vfPBoAZO8q/PNlt3cH0p0LgSEszKp+9kdKkVLdsswDAnIweKbJGhBKqWI9R0oAejRFgJcsB0&#10;IwCfwqMTPHIEgYpkn5s/Nj0ps9nO10AiANnkZ6VJ5VvFnziQ2Oqd6AIAsjTEvHuAHAzgt+dSwqGX&#10;bHbEbc4YNyDS36PGysYmUKoIYDHHvSKhkT7QI2XPRSe/9aAJotsuAgGAvzK55JqpMZo596qXX9cV&#10;JNHO0YZlCgHhgOtIwMMJRxgnknPNACKkXlqyvjd947e9Tfu4lYTPuUDh+/0ptvCkqAsjLGp+fjpS&#10;tAj5KyqyJwRg5IoAb9sSSQkW7HAGWHAH1qOVRM7SFWYjjg8VYt0gLYWYqpHzD19qcLZYo/tDkeWW&#10;6MOcfhQBDayvEqrbLK47YPPvTCZGl2ylgSc53dKmSXCAIxZsEqcYxTrO2NxIZpJgyMuXDHvS1AgV&#10;2CmQbiOdu/v+NSxeaHIcBQRwMEbTTLhHbETkKQ33VIwKJXSMeXuZ5A37wk0wCS3ZDHLvJ5OTzUpk&#10;UvEIQAPvFnbvUTNeXriO0UYQc5p80MjpH5rDIX5geCaAI5bhriXaFAAJwFxzSxxogYPjIPyEN09q&#10;aYklUSRoqg/dGaeIiqGIrhiMg46UAPZ1CGCT5SeT83Bp1vM4haNto3DAUn9ahHnRt5SYJHOAOtOn&#10;kmXbNIdrEYUbegoAa1o2xlRhkd80kTosRVlGQeH3dKmBXy/KXaQOWAHzHPvUYWQLlFUJ23DBoAer&#10;xJFveNyCCM5wCajMMvDqyk5+QM/SmLJI8yblO0N1zwKfdLOzmONCyk5+XnHvQA61EjSMjgbz13HA&#10;pjxlVGYh8z8c1NJCbYCdRuPljHH607y2nTYFbdtyOccUARzmB1UQyJuUdz/nFNSG6ugYjxk53HrU&#10;LxQqTMx4UdRxz7VYs28oM8zt8+NmWyOlADdRikt0iWQ7jnknkUwOI2bDbN642n0okhnvWMf2jcAf&#10;lA9aUQwgLHOpLH0wPzoAT7QZyqmMNjjPGfzqTyrmUqkSrlSTtz1qP7MolEKBVyuUBNXHjmtlKzSI&#10;pIyVB6igCvFF5iEEc5+cbuBTY/nZpF3KVGBt70/dEsAViCGHRT0NMtf9HlPmxZLD5S3T60APQiYM&#10;VDxkf3j94UORERE5RQo3A8kmpS6IArRRkvzu7g0nl21xCFCx71HLHr/9egCI+WZi4TIC/I4HH40s&#10;scTqFVzhh8w9TTgQkexH57sDjI9qaUaRikWMEZIxk1PMA23i8gBHQrk4Zg/GKkjKtKJIEOwHByet&#10;NhMfSQcK3JUZNJcMI3OxMgrkNt6/hTTuAt0rO2Io/unjGB/9c0n7p5FhaBcj7+0YJpTJKsTMsYVT&#10;gc9SaYtz+45iJDHHDHIpgWJXs0vGlibIYYKkY21FNmS4yu1eOSeh9PrUTb2b5eSeCNuOPrT4oxKw&#10;Lw4UD1oASZYZn8tmXcB0C4BpyWr7vLD5QDLFT3p/lLMkjO65H3Q/WonuHEYaVdsSnkr3oAcIjs3m&#10;MNtHfApZDbGNi8ZVtvTtn2pyKVkbCny37hs0iRJJITCFKxn5tx60AMSFpphIsypxyf8ACnGCOVTH&#10;HI24DqxADGmtbsmHDq4AyQeD9KnCoQXUKiE4GcZz2oAZGsdtCwlTLHj5qiikCv56HjuGqwiqIJXk&#10;d8DIxmq0axSSokS7cjkk5IFAEsV1EYmleDgt8pz1/OkkW2XL5RgfuqetOltz5JVIdwQ53E8VDctt&#10;dQr87eopWAfb4VmOzfGT+I+ppXNrHKhg+XPEqliQTRFEy2wdt4G7qOmadNcTJCwV0wTj5VBIosO7&#10;EdDITGNpTOSy9vSknExnj+z24KqcMc96WNJFi8tIgGfOG7ke9OthcBAkjDuo780xXYyVkZ8rblWH&#10;Rt2RSxxbkkllJ3J1DDORQRHYjNzCCwb7wOcfhROTIC4fIkHBC80AOeITBZYYfkxyMd6jWIgtLkAZ&#10;+45p1uFDBjcFNo4z1J9KfP8AY5HYYBb8qAHII1O6V0BPHDU24bcMPGSo6MpzgU2aCGHMceCzLkAj&#10;+dNjDFAm/bnqS3BpWAkimjZPKCswByuBzSSSTQSh1QsCMqGbpUwgNugH7s7xlX9BVbh5844J+UA0&#10;wGGQ3c3miT5/Uj9KezhwsgUhye2cCnoEcZnyuTnIPAFNiaHzDGiFinPyDt70ARzSNHyBuwPmIFT7&#10;pW08JHbISTncW61DJKYCFEC5c45FOnuZEhIm4AIGwCgBk0c8k2/yyoK4wOmaWAyTAW8mcMwBUCmN&#10;OmTEp+ZyDx/DU0ls8rrOW4UffQ4wKB3Y5vIlYp5R2omBhgCTmmggPuueu7luvFLClssBMjF8t8oB&#10;5Jpkv2sxxpLGFVvlGOMCgQ6R7be8VuzEHqcdaYQUZVRz83KqeDQbb7GyhkDkdy3A96cYpGgMqOFY&#10;nqTz9KNEAhkdHDRKTuOCe1SxK0Ue6dA+M49QabukjtihjClx1A601TOkYjTkEZfjnNLQBUhkMW8x&#10;j5jgNnJH0pt44iCpcK28Nzg8Ef40+WScKkDKqhRkEcE+5pj3XlqTtR2IxvY5xRqPQjYQQyCURqVZ&#10;fuFzwPWpLFRv3SLvVf4Q/rS43oJi6cLjZgVI8EZiG2FYnC5IzgGmIjBR5CzI6DPXaTUN0kSSi3i3&#10;YA5Oegqe8nZrcI8mHH3cEEfnSRELAI5kXk4yaWwWuQiyllIYEFOhXdyanmeJomEaYG77qtgmnIZo&#10;/uhQG4RumPamIsxuiqncU4IK9aL3Hawxd00RjMQ4z82efpikWBY9pxICO/TH49qsRiIFgyr838RG&#10;MGlkNkB5sZKDG1xnINMQkkE8eR5incN24NnNRxCb7OXZgrMeNx5pln5LXYDg+WDwC1WZlsw5YuGU&#10;npu6e9FwK/k4A8jJZmztJ61JGjL+844XpnmmywtHtuLdMYPY5/GgyBJgTIhyPmIXAPsKAGlY3mEi&#10;t83pg4AoJ24Zm2c4HvUk45ypVR1AJOcUBjJGUlaNcjgY5pXQDJsTMnzcjuozinG8WLIiVcEY+Y0+&#10;GCDywyMwB4bJBH/1qinXJMETDnpuFMBGtJLmM3UK5XHJZqkhmCwZNsvHBKnOTSQRS7NkZAyc4YcN&#10;UXmOpZIAAC3Qjp60ATGco3763IO3IQ8ZqOSS3uFEsh246qo4NOZQ5SSSUPJ357f1pUIuIwnGSeF2&#10;jIH9KAGRLJ5xWFM5GSAOAKmt45LYs0kgCgZAPc0KzW5ZWQtuHUjOKV0kmh8vykO3lSCc0AQtPtBZ&#10;QTGT8uTyOaVWg8rz0G/cei/wmmiJ5JAilRt6A88UzFxI/wC7iRcHBVASfy7UAWN68EQl12kkZAwP&#10;rUME7xwOiuoUn7h5P0p5ligklJRiNo49aDGhtwzSZZjlQVoAbC5Z/LVFAA5Cjt61ahaBMsJxkchW&#10;H6HNQWELqBJMdmWwGz+lIlrJPcNllOWwu09B60mA02srnMNqSf4uc496VLd/K6Pw2Cc8D8abcia3&#10;uBFC4BOQ56VNbS74jG4AfOCSOtCAYxkaL7NGu5s/IQ2QKEuGWJoxHyBg1I9iyR7nQLzgE02CG1mi&#10;3+f8w4O9f607jsxUYlUGxT1A3OOD61G6+VOAwBkJ4z0Iqa3Jl/cpEihm5kI/lTJwbqWNJZ1Kg/MQ&#10;vYUCGySrbMZJYCVbjKnnNRk5gI8o8HO7PanNBE5AMy/eIAPUfjUi20cUmHfIPHB/XmgBsawmQJFN&#10;tBG49805UEbmSVcgeg/wptxaxR5VQTtHLDuKRZHiVQqqC/VnNADyLdwEQMMt8oJxmnLaspkh35Zh&#10;wuMmq6m6mZlWIZB+8p6U7CTRlpboKQcEbcZ/GgBZ0kfEEEynb1UjHNPhml8ry51O5T/AQKjgjDNk&#10;4+Xlhv5xUxez5ZYXznru5oGkyKW0mCiVdrc5A3UK6PGFmiA5wFbgD8ae37uFTIpG4cc80OyQqZ5Y&#10;iy8A7h0FAMbbpcQv5q7AvTBao7ghMqYssSMOCeKmnu5J3EEb5Xgr2x+VLh4Rhoxlict1DUCIoxKJ&#10;cvGypnmnTXZ+ztHCx2g85XmnMR5YWJhG7EEgGm3Fs4iELorEnLMTzQBAkzHBLE549f0qxILxUMm7&#10;5ugOMHFMVPs0oKgHevy7Tipvtr5JDBmIwcrnFAFVyJZBjc3qxyKtWqwQb4yw+VeN3Bb8ajixvaOY&#10;KJD0THUeopZmWS356oxwWHU+hoAltrSAxsWy4x0VjkGq5h3szpAwCjgAnJp1tFcD+MKOp+XGae09&#10;zO5jjIG0H5gSM0AMdi8Cvk7TgKo46e1L9quGUhSFGccjpRIs4m2QqMZ+fLDNOnLR5jKY3YIAbpQB&#10;CUuID5qZBAw+w/rTRG43Spbgr2wOBTw8j/MyEp0aMvT4JFdWQx7AOVKNQAy32ysySJhGA3k4IzT5&#10;VtV+WFz8vTjrQksk21J7cGNDnIHJ/Go3khV98eCQeM5yPagCFftEkW8bFVuAF61NElzGgUFmRjlj&#10;noabIGDgOw2kctjpUh8y2ZfspVu5ywNAC3WEXy8kt1AxwBQsVouxGLMWPIPQUlvPE8xeSMZPTdxi&#10;lAgAbjBz949BQA4JFG+UlIU8LtqJ4eqxHhfU8mrEhaK2XYwO4kjDd6rW6yRSszPw3BBbOaAJhMJI&#10;khZ8ED5W7GlhW7vJVSMjK9dpxmo4pbYx4njDKhwMnmiDZG7bbg7TjaMHg0AOvYp/P8l5I2IHQMMC&#10;hWdbYK7KuDwp4z70C3V3O9ZCMDAAz+JouFyyvI7OcY+lAC3MaGLyerkA7lbihLconkLH0GNxHNMj&#10;AhPnFsqPv4GakmcufPllZ94xkDGBQBFExhdozHnnru5FPe4kZdsCh93VgMAU6z2DeNgJA+UZyT+N&#10;R7ntlYPINzdBjJoArSQu7szRAkdX9BVlbkyjchLMo4JPNHMqKEdVGecnH508tEsnywrjHJxkD3oA&#10;R5kYFipDKOAT0NMgnnMuDjHcYxmlSWNV8p2UEcqcYyPrUkht9hmkmK714wScUADrF5wG8Yz/AAt1&#10;prZcsVjO3PUDmlM0GxT5Ayq/fHc0LmZAw3MQTwBgGgBgnEJjijj75Vie/vTkMYn8yWY5LdVOMVEp&#10;jRW8y3OOrFeP1qe1kR2AjRUB4OW60AJHp6m5M74K5LBS3WnXSOpRolBfduJ3cYPakkWeEOqIuT0b&#10;OeKSOENEhd1xzyTjn0zS1AI1iGBMrcNllBqKRZWYtD8qZ4UN+lOWMrIRIzLn0xzTzA6wDLKVPTa3&#10;OaLoCXbd+Uz7oyQAcAjmmI7xW4a4Pz56LxihlYLsYAcctwMVATA9yJGUiPPzMG60IBZpnefcYgeP&#10;m3d6WKeVSQ0ChlXGQOfxqzcXKywGKElU28DioY7RZ3WUEFwn8J/pTHZsYxYBpyigBMlQagVo2lQB&#10;mYsOGHarhC3EvlRyneww6461FELOGULJbsD0DH1oEJLEm0MxZeRuGcFh60pXyHDDo3Qsc5FSyxhY&#10;SzruJPG4dKauwP5zMoIOBuoAJJhCquYyrkkA9qJne8YLIpB24G3k0XZEixxuwP8AtZzmo4sAFfKA&#10;wfvbu3vSsgHrutE3ld209A1OdkSVZRDt45IbNQeShY7HbG4cnkAVO+WP2edUOfukNRZAJIIpjvUY&#10;GDtOOtKs8bIVaHazLhB2BFJcM8UCho1UZ4APX6U1Vku0Yo4BXnB6e1FgFihZiZhKXdf4CcEU26iu&#10;tqxMi/KdxUZNOkCyYJVY22/MR61EHeNS6KzcbXLg80wHRRl0BZlDK2QS3Uexp9+IAUZYAmOpVunv&#10;UaxKB5kewoV+fBJxUgniaJmEA2dMg80AV0iZ1YtJhFHUHJ/KpIlfY0sMgfHBGMcVNBcIobbHhFHU&#10;ZOTUMc7yTYViocfMSMZoAliZph5Qt2OBliW/T2p8pk5VIcbRwUfPFV2Ymdo3LKpOAexPpmrJcQgR&#10;fKFPQE9KB3IFjuXkaIRhCpzuPJHFSfZ3uZg9037wgbSB0pl3LKLjYFyMYJA608fM/lW1uN+Mjceg&#10;oDQbPFvfapDHg5B7f40+RshWCbXU4Uyd/TFLFK7SbmEQbH3aa1qqv5jRlvl53t2PpQFuwl3vuQkl&#10;zKpZBjCmmGOLyVaRyWU4464oEK+YERs9vmPApQzxT/Zw4bDcAjgUCGSNE4LAnAH3SKesTYWWGRQT&#10;05waJbhrpjC9qGl3YBAGBUstwoCwOqhsEZ24FAEAihm4unZSTk7ev1priJQRGWwDwP8APenuRIgk&#10;b5Qi4DAcEmo8uYRDI4HqVOd1ADw/lyAKSN46A/pSLJMcrHESD1XFPt1KENEuGHAGOg9afJHKAEZk&#10;YnkEGgCG3kiSb/Ut0wwHamlCH86NSQOVAyKkSWGFgBAMydcmpUuZ8FZRxjB4wtABbXc8MhwUG4Y5&#10;7UksRZxIzBznnB4H1qEEOCioV5BJVc81KzqCWjwxJCkEdRQBGGJcGNyrDOwKP5UplCLtkUtnqH6g&#10;+tNhSYS+THgNuyN3UU+UXMchMoyyjJJORQAjwyRRCZAv948/0p06iX5hBuwAWyeM0qWe8pcF1VSf&#10;mP8ASnC5jhYyJt5bCgD/ADildANhuvLBwypjgKVzimW7Szy7434J5wcE0+Ysn75gSW/iJFJFDESd&#10;rowbtnvRcBZI7dEEgEhkJPBb9aZ5Qkbbswzrwzf55ouT5Me6MBwxxtJ5AqxLBElp9pigOcDyyX5B&#10;+lFwKKxumI8EgPyQaVLeaKQmNtpPUZFPljuEjaQvGc8nPei2JuAFjzj+IAfrTAAJQDJMQ2Djrk0s&#10;s+6QSPFjJyAoIqWaNYYzPGufm4B5FIWkLA3CsQx/CgCMxC4T7Qq4IO3Gf5U9hMsgZ23MvIAbIpt2&#10;ZGOLQH3bsKWWF1IMkYAYc7T3oAI5bhSSYdqs2eOMU66ijB3QW4wyjJ/nT4BLOQ2yMxoP4j+hqu1y&#10;xYpMuxfSM9qVgHI2xWKuzRqOi9KLXcmCm89fu+lRSSQBDCiNkjIKk0+EiPadzg4454zTAJSzAHZ8&#10;+7AUcU54mjRVkRVKHk7+tNhhmK/Oqk7+Tv5p0kgYnzBubdhDj+vegBMgxk5XGcYAOBTrhYEKeRON&#10;6pyF7+1LFJDHG6SxuGzkA8YqG5izIrzqBk/LgdvWgBqQmaUNO5Ul+eeKmfzljCjyzhiMjOcUslsI&#10;wUdRtAyGDf1pfs3nQfaklG1B93tQBEk0luvlGTgnG6nFlhGWYvk8kd6bE4aM7gFOcj0pdhkdWLDn&#10;kjIGR65oAkjjhmV1idlOOUB5z3qLyoouI4m2jGATksc09BEj4EQY7cEk4wf60x8pIC5bGdoKE0AT&#10;PIJRtXPyqSVyMinJ5yQ7xIdzrkjvUFxIbVAEyATgkjk0q6gyosrMoYNg7RjIoAkikjiiIlO5hyyg&#10;9RTTcBrgSmBgGHChs8U97d3jNyFGwD5iW/lVaRwJF2xNuJ4Y8jFADmm+1XP3sE56dwKSSMFlj3cg&#10;cDFSQ2Kz3JlkmVQw+Vhwc+1LNAADHHvkKngqOTQA62hJCvAv7wffJXA/WnQGaHfb3D7Qc5QHp+dR&#10;tMjrmKNlbuWbpSyQSODI5O4jK/NwfxoAaq/vNyNhu5z1p5LtcLHckoij7ysOR/WohPuJQoFGclT0&#10;NJMCVc7sNjgjPSgCRXFujPHKCCThc8/So2luFXYFx8vOKlgQm38m3YlyctTrYQ+awkuBlepJ70AM&#10;hkkjcJs2sF4LZ+YelQSyXLvsV88E9efpVkXExfdtjz0Dbqi3QiTdOjA99p6UAJ5qvDHGm5COGY5x&#10;mpreRYGbDPIUB2gcA80xoUkVVGVL9Mng1I0UMalZJCWPdcgfjQAx5VWVizlgcYCjjP40qxylVZpO&#10;CeFPYU0rDHx5SkjrjnHoaWYPIhlWRCBwvpQAPAbh3UyAlf4vUVHIkix52AAHjBzmp7aOaZcSSKq7&#10;ctx0poUxxjyHEhL5IAxmlcBsUpyUSUbh05PSnWqSySNiMYxgZPf+tRyMftJMkY5JGWHf606BJIZV&#10;t3AYMMkf3fSmAkLlS0YiAZjgZUU6KGN4T5kPKtyy08QG15eNTzkv1wKd5ssKho2QI/3wG60AMiaK&#10;BVdxu4xtyeBTo5NhVY7YsTnPNJK8jrndhMjaCeKSVpRIJEdMDDYA4oAZLFII1XZvPr2xUiCFYzbk&#10;cDk4bJaoEDeexViU3AuF606RAuNiFQW+VvY0AOSOM25/e5YP8q45I7U151EipJbhCg/h5Jp2YI8q&#10;kxXBxjP61GjTQyKwkPDcMy9aAHPchtj2ysCpwSR3NCzFj5Xl5ZepHcVOwja4GZVYPycZHPpimSwq&#10;0m6MRmRmxt3YwfXFAEKs825y2CPuD0qVJJZgyhkZwPvEgYHpQd4haJQ2SOU96izHbsY+RuAOMEYo&#10;AfLJPCPNSMHd1zyRTDHK7+aq9V7kDFOzaOuFZi7HlmHQ0BrZpGaXBULhQB94/SgBiPKz/uwQeihR&#10;1+lPggDFhkH2J6U2GRwCXJH8Knnj/CkJ35iWYLjJx0zQAlxJJBIGiKbXH8BzijarxkQSknHIHell&#10;3soMC/usfM2Oau2ksAQ79oXB46HigCmgl2qGO7A5TdTshnQkbd/3cnimvGs2JhIQhOFTPOPX6UK0&#10;ZudirvZOAAeKLICZ7lbk/Zp4MsB8rjuKjNikk2CoLDGQWxmlumdGjeNwoIyOf5+lNhAb/TGUOVOW&#10;wcUAKYI4pjIkgVgc7Qcn/wCvTAVYF2ch8gsxHejyvM5Rzt3fKDVuJhHCoRA5H3jj/OaAIJAAmyeZ&#10;l3kHAGc1FPFDLJl5SHzwSMflirc7SuxDMpO3oWAxVc+Y8iqo8wx9cZ/nQAvkCVQ21mKjBw1OeCSK&#10;MuIcBDgDd8y02eU8NCVRg/8AqwCSR9afLczTRsGC7iM4K9aAASK9sWlABzgFj+lMjmkWI4XEYGSi&#10;8fWiRicRsoX5erHgH1pjy8AxFW+TBwcZoAkhUvGVthvXORn2pHuVEbSPCvmDueCaZEXC7FBDeq9w&#10;aFkh8oxtjIP32XmgBJFhn2IzBe7YqaYTRxC0DYUHKMvX86QvbXEbEoigdGbgmmlY92EnOQOSeKAF&#10;NpEubqIFsj5g7c59aR7MGMXKTL14Q84NNht2EgaGXG44yT3/ABqfyZC+1ZlIzyQCP0pXAinBWFbZ&#10;s7yRkA9qDaskflso3dRg9venSB53L/KoXJBHGaZHGLiMugw+OSfSmBd0xYpF8t32kDO1m4P0qnKJ&#10;ra5kYou05AJ7/SkSRYlRWLhn+78vAqxI0joYnYbYxkY5zQBBb38afIbVWOMNmiIW8hIfaGJGBu4A&#10;pv2VZ4w6x5wOMD+dJNBJbIihwGTn7tAFiRo1zHbDJc/MQaYtt8yhYt7bssRTVVUiJljCnOc7sE/h&#10;U0cimMO8yrz0XrigBl4RIn2p0G6M4Kg1Ha2nnymTaqhQQDUoQs7vHNgYwCR1prhkgMKzI7H72BgC&#10;gBiwm5LRiPLjooGMikML2p+ztHwRkogqUPceeGt5Djy/mIOPwpVlnVzI8gBBHAOcUAV1zGheNhtB&#10;zg+lSpPIpPlJw4yHK4OabdyI0+E4B6N0BPpUyTLbFWdQSD8w3ZFACKJDlSylxycDmo9qmUMQQ59T&#10;gGlldWuTKVAZsE9uKU29nNLuuHYIM7MHk0ANiAaYK0hz/EoOBUskQnmYl9hA5QHk002wb5tvBPJY&#10;9B25FOuY2g2ZnXjqCBQBCIhHjEhUP3PUULIZHyNrlvlGfX+lJMbi5c3MUiqAPm7VLHFFGgPm4JGT&#10;8vIoAiz5JJeNVfvk9KWCSeCIsrqWcUjxedM0qzYBY/L0J96nKl4glvb577i/OKAILeOaOQxth94x&#10;gHNTxukKFIQfU4AFROTvy4bIOVIPApzTRyTBY41ZmGCD2H1oAinkklYNKOV4Ge9TIJS3lSn5GIJA&#10;4oSCGLcXYZA787ajjM/mKqLuJPynbnH4UATfZ4JRJcHC7B8gU8Z9arws5t3FxtPPy+uanu5r+EfZ&#10;40SQscNgA0CC4+zhriJVIIxtAz+NAFfayMFmyPQgZwKI3DuVBOxWG52HB9quXEJkwI0IU/xM3NVf&#10;KcsUCquePc0APkVN2J3xydpHTFRqUlj8tUKuP7q9ac0/2WUwLwGGMlc0jQ7FIO7J/iY9BQA2dpo5&#10;w1yoYrHwh/8Ard6iMu1zvhAJHBPapLl4o3ClCSerMetOW2+1I4hddwwfmbkigBn2yQuqjaF3Y4H8&#10;6eit5hEnXGRz3pkNo0aszvg5788elOi5DyKNqdvUGgCYL5KoZsYJ+XA5pszrM5ZJVJx90elQyCaK&#10;MNJwSeMqTmpIrd8iV4FCtzgnFAEckM8SGUooBBAAbkn1600YcbvIIYjjB6f4VbMcSCQucFxlcDOK&#10;pyGFmKg4z1I70ALC8Ds3nNjC4HPWhWi2BAd2OSuf1qIwNHIFkPzY6HpT4YlIIDDcDn5un0oAlMdu&#10;fmCkjGThqqs0RcgghN3AFWYbmJZWSYHk/JjoKbKY1Qx/Zs5YnzOnPagCNbeVh5uMIeu44p9tbM0g&#10;SORAwPDGhy2FkkVeflVWfgU5UgikVy2M8HDcA+tABKXhicoC2T95Rx9aSG6PlnbEQ2PvAdakETKh&#10;WLDMeW29QKbCsLMGGevIzQAx1lmjEoYHLDr3oZEjmUNjd1PGRT3it97JHOcluMjFMkkkDlg53Kcb&#10;iev4UAOnZ23qkeUHOcDii2kMz4ACr3O6mOkrQqCANzdAec0xIdoKuhBz95qAJZ3jbJO/AbGQeSaG&#10;jSdQy4GOPm7ioxDGzHbKCwOcE9ae8ohUwpCNx6k0APSGC3Adn3ANyqAc0kcvmB7dlOP4C1MQSOhk&#10;QA9gcdKEiaNiiykNjOFGc+9ADPKmIYCPAXjIGM1LbeZazq6MARyu45p0VwrhhIrF85yOMjFOWa2Z&#10;0RkGc5PXFADra6EkzFocMTxIePwpheB3QqCxOdygY5pJkics+cHOQMnn6UhdDITtEQAAbbQBN50c&#10;Vu6Rw4DHBJGDUEtygQxiQkg8ewofyw2BK7bj8qkkZ9+alitCQ05dCwzlS1AFdyxiVlBLdGycUVLC&#10;06w+bGBgtjGM0UARZXeNmDg8YHakefa/zJjHGR1qby7eBlUtlsZZieOe1VxvRsqATuIGKAFR1PzK&#10;QWzgA96lSe4YMk67gFxnHSoTM8Um7ADEdQKUXb+WVHB7nGc0ACTQLPudcYGAAKckxf5XYlge44qI&#10;RxrIM8gryDT4tqLgq4yMEj+dADmDhgIyoJ96bcMvlgNGF28D3PrQrEF1LliTnI6VueBfAeq/FDX1&#10;8M+Hr20S6FtJNnUb2O2j2ou5hvkZVzgcL1J4GScUAYS/vFDSH7o+VRQ+2V/kXA9qdvMCBI5DgnJB&#10;HSmqUB8x2G1eCD1NAD22TRNMQy7RgEnrTFkSMlXUHcMK27oKRcGJnBUc8AilJg3ghCBjkYoAQMWG&#10;zC5zkk05lLL9whSfvntTTIiE4UZzjB7UrySjEXmYA5ODQA6MxFdiF9w7gjmmSKgO8MMHrkc04ykp&#10;5MTYXqM4zSJHFvzK4OeuTmgBSiK6oFwD1J60sTJAwRon+9wRTJQqthFDZ7+lOkm3bBIhCHkEUAK0&#10;ilmRSQp6lhyDUeS5xkEAdDTnEcbsVYsAflBp7ZVVkbhjwQD2oAFWfYpG3d2XHNR5IYyy85bkd6Ub&#10;Qm90JUnG7PNAkWQeWq8lshmOKAGLM247m4/unvQsZmYBeATgZNSTKkbLiRWyuSQOhpgcnKM2Mngl&#10;aAJo5Gjk8mJyAxxuJp1xHGgXDqePmA6g0lrG4XzN4OOcHuKdJJE4VXkZcE5YrwaAHCaGNDIZCcKC&#10;uD1qFGEi/JGx3HoBUsrxzwYU4I9uooJig+SNlA2/MelACqPJG0R7kbjaRzSlVl+bZs+bgAcUjzCG&#10;MmObcp5AUcZpPNdkBSTIz0Pb396AHOkNtM0m/Kp90gVEk0t3Jh+FY87RT2MPls0JJZexT9aLSRyq&#10;JFMAQCWUjrQA25twNscEoOfvYFLbieM4SJTxg5BJPvTrgvEFe3nyPpjmmRiQSEsxII+8rd6ALE8U&#10;M0bBnJYcHCjP1qFAlsOSFCngkZzSOkkModZCpHAyOtLGdysZJAzAH5R0H4UAKwkIM7RMdwJUqvGc&#10;03cuS4IB24Oec/Snwi/VFdJMgfwqvAHpQUG9JJGJTruHWgBy20/MryqwVeFWkvLfymE+4KOMDuf/&#10;AK1KsQS4IWXIYZAxzT2Qt99Mlhxv4xQBDLK80ouJI127cH0NNJNucyQ4+U4P9KYuJGERGMcjjqfr&#10;VoxhQjTPvfPII/lQBFAi+WWI+ZxnbjFLDIqP1HOMKwyafPNIZxiYomeO+KilvJQm5drEk4JA5FAE&#10;qBdzCdQSfU1HGDIjLMybQeA2OKbHcOsJjE+N5ww2UvmhSF8oAEHBoAbI6iTzSwXYeAoyfwqzFcR3&#10;JeRIgD23fyqsZo9m7YTuGCelWAoaJsuFYkbVUY4oAfCwmTcYwAvBDGiZgSYoZAQRgA881ASAgVAu&#10;Byc8ZNIrGRiYRlv4lC4xQBLuQ3LDzgxPXJ6ULDJbuYzcCRX53Bun5UxFRm3yDOOGAHWluJreICKJ&#10;GU5yVxigBY5Lgu0XmE8Z2nHNNRfKYecyjceGPQGpw0UyKFhw205RTSOBDEyiIkkDKMvQUAQLKwOG&#10;YYPUhetNhSffmWPcFByBxgU9ZGii89JSr9ChA4FAkdf34iI3cFgetAADC8Q+QBg/QnGR70kcjBGR&#10;nCKDnI/pSMvmsbjap57tzSSO8jrFjABzgD170APVraSSPBPJPzKf50s91bh2jVznHLdcGoFkVZDG&#10;pzhuOBzUksAVsS2x6ZKhv1oAjGGYjZnj7wHNSqdzRw7U69zwKlnuWVMRYHGNuMce9R20j20GJY+N&#10;3YZI/OgAkdY8xtb8FsBietPtkkkZlklVNqZG41HKI1kZhGcsOcn7tOVPNRtzNgfdyOv1oAkVlBOX&#10;7DaRxzTY40Zwscank79565qKODaRtY7iedy5xUxbYgSe43KXydqAZ/GgBjE28ggQEKT3NKHTzMoo&#10;JJ+6R0ApLp2RNxlWRS3POdtOKxQW4kjlYt2O3FADbiNXPnJsAI+6DyKHVJkBAbceeDUcsiylWc5Y&#10;nnHANSRBC4ifC5bOc9KAHPDHCF8oszZyeOKYEmcmSNyGGdw7AU5w3LK4IU/wnn8aahjVGkjlkz/d&#10;wOaAFF08bK6sCT97cvWkDAyeYhU55+QVHvMu0bPmA45zkVJC7WhyFKjHAA60ARzSozAuh3g44qWN&#10;XuBtiQ7QeRg8U5YJmlM0igLjPtSSzSQN5ZOFxnC9KABTiMI7KSuT7+wprCWbDkZ2/eJODSNJJ5hh&#10;WMEYySe1SRr5dqyFsnOAyjr+NAEJSVE8xmyoOOCOKHYTBipHXoxyT71IsEzpud/ujJ4pkyq84TBX&#10;cOw4NAD7c3ETFZJNuMZDelOuXDyCRYj8w5IHFV5t803kXrgEDgjmpWiAQfNwPuqBwaAELqYkZWYM&#10;rHJK9RUsMCTuVQAkDJDLgH8ajQiRNygBd3C08KAMj5Sp7t2oAkjErI65VQv3tvNJttwu5XKHZhQR&#10;ndTTPAlvvkiKszYyO4psMzfaNs67VPCnGMUAMSeeOHYhwpbKtjiplkhnjRWhUEDr/eqGVEZtsTEg&#10;ZxkDn8KYGDSDeWIxjpjFAFiVLZZCEjGWXPyjimksMR8MSPlJp4jmjQSCPIToGXj8KJJId3zuM84+&#10;XG2gB4hlINxIzJlcYX/69QQKu8ySRluOeevvUnmKYgDMxY9wePxp1xPbrEuyJ8kcDPGaAEMojDqs&#10;YcjrlelMBkjhDmTHzcMKWQx+X5k8GCBwd2fzpyXAmCRgjCrliF6UAQSWzzmSZpAWZuWwf8KdG5WL&#10;aluNxPVqBLNnELHaSDsIGDT5mu5JPJi3KGPzDHSgBsNw7My3JG4tgeg+tPVg2bXGSvQHufrTWihg&#10;k2IzPz8wakeNIJVdByep3cj2oAlEexFacsydAQQKSaAuBIkR69M1JFZxp++uX3B/uk/wmobpjBF5&#10;oJzk8Hg0ANMcnl+V9pPJzsz0pXeMZj3Fhu+dlYYqR4DIMOzBiMliOOlOjjt4AMAqBkfOmecUANit&#10;22GSOY4YcHZgEVCVkEvlow+YcH3qVGnfekEh+cfN2qGJZACx+Viey9KALM9uzWnmSkeYvPydRVEA&#10;ZVVPLHLE1ZjZgWidmIzuLA9aVUt7f5pFDs2CqkdKAIorXzDypzngqakCJYRtvc8jAx3+tLHdWKnL&#10;Qtjd0U4zQ6xuF8uJlZmOF9PrmgBhtxKTNFKCAQHGelFu9pGkkMuMMe/+NLHKId0YA3OMMSuQajMb&#10;OdwhKjsF9KAJIY4C3kgcY65zzSytFDGrxN+8AwM9Ka9uiRqYotufu855pUQJEC8uBnkHHFADQ0sv&#10;zTsWIHAXGKsagGk8vbbEIF+YYx+tRwKRhyw+XIIx0PanyS7FUtO2Qfnz/SgCKYQylG8rA64B70x4&#10;1eIMJX+UkFW7U+dIHff8wDDgBetNa5tI1+RCX6qMcUAMEPlxjgFi/GRxVuG3lKsYhGCn3uelROiu&#10;VuiAoY8IoPy+9N80iRpfPAJPQA80tQLE7RqoeViXzkhRwfxqCQ27OZZGDMf4QOgqd3MMxMsYk+XI&#10;AUUxPMOJokO3OQNvFPUCSIzSQFYZsbgDhhk4quFMeY/PJLD24xT2muQ7sibA333b0pLeOJoS8icB&#10;sb26ik7gHksiYmkxsGcjpUZc3Z86QEj+HaOoqw0azR7hISQvI5/M01kjVGji2neABjNCVgE3GZtt&#10;urIu071c8E+tEcZAYLKpJXPytiomWaFwrMeB1PSrENxDLD9nWInjLsByTT1AikjknKqm0GI9c8NT&#10;ggd8xgBOhye9MaaUS7LeHDbsMvXNODXELZlXaCDgY6flQAq2zMgG5XEeQuDzk1FEGC/vpSOcBQMf&#10;jU1qysucHKgE5GMVEsoaVnk2nb0460ATsRbtlFUlxkljnA9aheMzyebLL8vfP6Gn5kmhUohHHY9B&#10;R5VwIDmQhBwdvrQA8+UsQ+yy5x1IHJFNCptCBmbcfvAcj60iwSCHYkp+98xK4OKZZxlGZPP2gg5X&#10;HP1oAJUkicxyxxk/eXA6ChpAYlkMjDjggcfSlhjnMhaRHKgHJYdqeIbR0G6U7R1XHBoGlcgkinlk&#10;+0RNwcfdp8kMki/aGmDMTgjPINSzurAm0TYqjj3NVxM3m+ZJgdsGgRYVAUKSyLGwHp15ppt3YM0Y&#10;TJ4Kg4ok3GfcrqcjqT0pEjkEIllQZJ5IOaB2YwwbkWMSD3GKcFAO3eYyM896HjJlKo64AyCDgn3+&#10;tPdT5qxxv5rNySQBj2pahZoljuWlRFaMsG43Be9RNc2bSlFTnvx3+tOWR41zMdjA5UhuPpSSWvmT&#10;BWYBiuWJOaYXI1hWFzDIoKtnA3dKjTYko2knOQBip1KN+6R1UBeG7/iDTNoV8RP5i9yw5/CgQtqh&#10;gc/aVxz8ppX8jcWZCF6rt7U6R18pUBbbztZh3qq/nLIA7BW3DIJoAkubpDsAUE44x96pIppJ4AJE&#10;wqn73TNOt0LSElVcqM9M4/GklZlUlDnP8DGgBvmxLFuUYZjtBYjgU6Gb93uWQFs4x7Uq7ZV+SHI6&#10;lVOcVBJAioC4MShskjmgCWZbi4UKiKFY5Zh0AojEUEHCNvU8SAcY9afJdQIFgDEKT8209vWo2RWL&#10;NDuK84JNAD4DFIrFo/mzxz19zSlQmZCoUj7zoOv59KjsZFtpDGzjLdCFBNLNKTlmkyWOBGKAI3Ai&#10;l8vywWY9WPWpvKkOYmxlRnnpUcqLIoZkw4Hrn9KcigQszvhtvGM5PtilqBJHtt4BFLg725I7Gop4&#10;oYp3WOT7rDgdT7inGVCoBnXapBCle9MtZg0oMmWYZJzxjmi4D3cTrzEUJ6kkihLYRhnllGAuQOtE&#10;s26XG3czHgj1pZGlY+S8qNx82V/SjUCMgshlZhtXA5ODToVtnSQYYsuBgenqKjlEewqkajtyalSS&#10;TaYraEspUCRuhHNMAt5XtpvL34DDO3FIIWjkMwVWBPb+WKVyu4TOrZUYOMYIpY5LeHaXViSNymgC&#10;N5csEkdQCM7V7U9WdIwFXLDJ344pzW0csRmZdrPnaPX86iikmjjJjlA3EZyOntzQNWJUjPlFWkKk&#10;ctuYY/Ko0uIkLIu0DHBwck1KziSbAblj8xFR3oaBt4lDbumBQDsMkMsTCdG4PAUmnuXbEyAZU/K2&#10;ypTcWyxD7TB85HyZWmAMwBKgoT0NAhQ6B1BO5R1KnjNMuAgmwpjZSOQo71Ja3BlUwqpALcMOopZJ&#10;bdVMSuC+/lmWgdgstiKzTx/KzcZOakilExaO32KM8ttGKrPNOy+S0W3dyCB15qRkUnEhAAADALil&#10;cQ26XzpikjAY+8CcClnjeP7ihFKjBBGabLciMxwoOpI3eoqOMM8oSRSyBuM0wHRAW5y0f8Wdzc4+&#10;tSRiWa4LLt8yNcgjpStCY184sSWOCjelSxNGS+1gqovIz1+lK40rlcuInMu4s5GSwPT8KJCk7qFY&#10;YZeCODU6x3DW7MjY56EDOKgkYWuyUkMBwxDDrTHqia/sy+yOOaP7uducmmCOPYDDJ8yj7gP51FFe&#10;qZ/O2tzkfSmfIzmZk3NnLHGKWomWttw5QMAin+HPaoZ5hMpXaF290ODSl2YpPDg7T0/xpZYjctuU&#10;Ek9VUdaYhLZMsN3Oc/MR+lJc/fzAjNhf3gPNKs8SBleccdMpxSxS25UiSPBxjeAc0AVuNhwAWDcY&#10;71aKncIXmRgABx29TSLt8lpDjIGEG3rSQxQKWkcjOBg54oAJFFsC9u5IbqOOKbvMgDSM6k/wnq1S&#10;M6k7I4gxBwNh4JpAfObajESA/wAfYegoAQKM5kywbHXipbiE28O52QRjkFV4P1NI0RkhwZWDdyVB&#10;J+lRQtJkwMx2OOUb+H3oAmUoEYrllC/KT/DUUJj2FzJkA5YZ5NL5WIxExRy5+U9M0i2imJ5VJcD7&#10;wXjj2o+QCgRtdbYiSMZBPSo7qzYHzGRAg9B1qQyoBvSMp8ny8k8ijz57uH9/xgd1wKACO282AAEb&#10;gNwXbxikEUstyd8blCB0TOfpUpmjZPJgkZcDk4yTSSPdtD5KyN+66v04+negEJIlurNEmQvUMaQp&#10;bu3mE9Bzkn/JotkZozMqkueRhc5pkxLkMCQWOduf6UFNosFzMMGRRFjgEAbab5nkMD5i7Qf4TnNQ&#10;TSBgkcaANnnnrRBZXCr50qAbn6N2FLQLjps3G5dowDnOMYNILZLdGO8MAM5XtSs8DqUVCAP4cHmo&#10;lWNojG8yhVPyrjr9aegrocJJBGrBUYMMYHb3ojzkw4AyMZIxTohGzBWkEYxhTgc1JJDGZ12TknB+&#10;73+lAiIW6rAzF2J6MAKLSONcTO4JBwVzy1ILpi/lSuUDHn1onJBEMUe45yCV5o1Aczzec0qxHbnB&#10;JWmC2MrG4lkAOMAHvVtL2FbcWptSHY4Jx3qtdGV1VGUkIc4PAoAIoblYyyPGqnopOc/4UvlSQSAz&#10;OpyM8nNT2cbkmaRsYycgDipHgdozcPORu9gTiknqOzIFuULRqoCuM5ct19sUskELAlnySc7icY9q&#10;hlBaYhlZR/z0xRHBDKCv2hhk8g0wasSTW9tLsCg7vQHimyRoyiO3Uht3zNz+VMltWil2LITtPC+t&#10;TLPFDKoZSHHbr+OKBAsHlktIwYsduPakWQxyMkIXcDjLnhRUs0/mweQAr4PPy4OKrxQw5KtFg+ho&#10;AcGYkSuApU8sp5Y0yVfLzJG7Ek5YgYxT42NtGYniCo3XOORTS0khAQkrjp0oAc7w3UKtGrqCTndz&#10;n8aZFGrx7ZI8L2y1D3UsagsACTxF6U6QM0QaWYDLcIeKAJS8MSh1bHdABzUcruZBliqtyp3dPY0S&#10;NGVwFAULgDHHNRtDHDGYZZDuZcqVbtQANDcSjLRqckj5amhXCmHzAoXkPjofeoIJzCnlgHdjbvbp&#10;T2nbeykHOcOEFADrkrKVeKYPjgk5pPJ2AxwsCMfMT0NFxGyrtaHDFsgjilnt5pI1aRsknlAmM/lQ&#10;A6zljiwpGSDhAq8//qomErzBQ4BxyoGKbbnaGjMByBhJAODT7e4tmAw4ZgehTNLUpIryh45QfJX/&#10;AGjVq1kSIGTJkDL8sZGcH2qBJZJLwhmAHOwsAPwpsygruRyvzDKA4NGorkt6iMvnElR0Pr/9eoYZ&#10;DI6pEpKjoCKfeCG4RRDMCcZy56e1Lax2iKfMlw2PlwaYhJDILYBCFVz0Tv7UBQtuHyS4P92iOG5f&#10;5DIcIuQvrSpNMI2BQ88deRQAWkIklZ5JFAIyeetJFdsHdJ1AQNxsXmnxtapNGGCrjl896bNGbq4L&#10;RqqBicnoDQAyeVLmZUiYlVxyw6U+a3uOSLguOMAHjAojs7dot0t0AwJAU9h60kbqqFLeRiw4APeg&#10;BVD/ADSW42KfVSeaJZXVEVHLcHco65/DtSNLOIfuNy2G9vwqS137MI4BIOCoxxQAwbWlwYS2V2gk&#10;5IpFjxGds5JU4YD0psryqdsE7Ak8/LUqKWhGGLkDkbOaB6DIPIjQpJEGx1Y9vpT4k85AluvLnJKn&#10;uKZ9qAkIkhPA4z1FJGNhJ5TjJzQIdJDGj+a7sWVsbj1pzwTToFMygjnGfvVBHHK+1S+FJ64/nUsn&#10;lwy7xMGIOAy8igaVxpl+XgA54yxP6UMVBwCoB6c9TVxd1xCFaVAg5ToO1UHRIVDeaCxb5eOgoDRb&#10;jp45ckvjaRwsfWnzLJLEsk0yBkwACecUkXkyEFSdwPp1/wAaW6az+0KzD5SOcL0oEN3GQbBIOV7r&#10;k0to8TYRrfIX7zD0qPYq3JWINgjqOCPSlcMjqwyCFzjGKAJoreKaXMYKKqnLnv6VFcMkchkQkgja&#10;QR/nNPEcbK7NKcEcY7mkiIhw5hDcfKu2gCMCCK3BOFyflOefxp9vBDcMeFBAyxJwCKETdKUnixjk&#10;q3an3KQwlfLAGVyVHQUAIIVjlKiTC/wnGeKVIjIPlIBBwcn735U1nEg3eaS3UDHSmW8rhzhlV1+6&#10;wHBNAEs8M9qVBZck/dK9PoaV826BkkyBzt25wfrU0yfvUmluFEhXuc8+1QR3MqHzJZAMZyrdKAIi&#10;ZpbkGNk+cbgQvvS3PnSTbUnXA5BA6CiI7JfOlj+90dT0p0DySIY441bHBB6/U0ADNJEolilcj7vy&#10;/wA6JIhLGMFwepY9zU7WwhRZVYsoHzYPSiWWJJFMLHDEEJmgCtcW4+zNK0mWbACH1qSFHjxD0ULt&#10;bccUSPHNK8fAycEKSMGkaebd5S5ZB03jmgCGaOffhJtpzhQDU8UChQ00ShunJPFNnubdEVofllBz&#10;hlpQ5uF+0M2H6lcdaAESDyjiPaRvzlRipUKStsaTYByWx19KWOby2JaMKsnVc8Cm5WWPziwypwUo&#10;AhvIl3AnawzhMHkVIysLYpsyW4AYcipRb/KSDs3fMMgYpjN5kRhuJTuPPyDqKAGPNBHHsMO51OCh&#10;GSTR5RIDrCfoxP8ALtSlYlUgHDHn8PXNOE1uqgkbWbHBHpSuBWW4RS4mjUnGCM8mnJHlwyAlT0Hp&#10;SzmGSUlUB5yWQc//AFqP9HkAEYckHGSOPzpgTiUsBHww2Hdg9aiPlkIJI2K5wT2FOVkjXaH47egq&#10;NZzGWLOVDE4HoaAHB5UjbZGR82Qx6/hSBjbp5zyBieCueQKGNwFV2DgE8NiluGt7yNY2UqwOdzd/&#10;xoAlbyWt2kiA3E7dhOT9ajjWXIjABYDCgjpUFvGHl5ZsnPvU8Msi/uiyndyDjk0tQEZbwO0CxpyO&#10;QTz+FKXZIxHLCV44YcVJ5shKMZQpAyc8UyVyAUknO1vm9s0wGxtJgiNQXHKHPI+lMaQuvlXCdGyc&#10;L+tSrGzBZ9wHOCAKiO5WKiMsrDr0z/8AWoAkR52jE6KOCRuJwCKaImlCsHGR/CTg0NFNJAARgE8A&#10;H7tOjRkQSpJucY2g0ARRwzO7FIwwHUEVJ5ahHy4QEcjmliMPnEzu+9DnahP+TSNOHmHOAPvds+1G&#10;oCefEbYoYF3EY4yDT7cSOUWSBMsMDd2qUSBWTaqqXb7zEk1HepiTEMalS3zSAf0osAXO9U8uNAFU&#10;Zcj2+tLFdhiVDFRnrgZPFQKHJCM/3uCT396QI0p8iSVV2ngj+KlZAXbuVJC0kCAhRk561Uecqhjg&#10;f5T264py3DRp5YKoVbIJHWnzXCzoDCwUt1UjrT0HcjktnRWZph0BH0+lIsMUhAjlAz1UDrTzHOsg&#10;3gjjlj3FJcREZkZcgggbTQIWMxxjAIwDjIP6UvlrNM15HKFZV6FulMEmyNkaBGwMK2RxQTC6KmSc&#10;53sV6Ht9aNe4Ekk05tgrkH5skjjk0NJG0AjnwZMfLnoKQJHHa5MBKg4b5jk1BJFvJFvExXjMnpRq&#10;BZtjsRhK6EsOA3Y0/ftBd9hBGEwME1X8uKYIxmOQeVbipJiWmSORWVFPA6mgBunyRWUjSTg7mPZe&#10;lNvSkkuIY3x0JPrT2eBBgsSWbOCOQKVhGSGjY7G+8M9DSsFyJi8j44DIMY3ZzTl82Q7ygwg4Bzz7&#10;0TIqvsjf5T/EvWkkC4BLkDopwRn9aYDEifaHfbzyWBORT/KRl3POBxxn1ojt43dkDNu7Z4zT5bWE&#10;OqHZwPmyaAEgjtwrLGcnHIJOPyqVLJDEkkXyseFBHWoIi8cxt3PBbhh6VMQkcwMJdVIwpY/0oAZ8&#10;ysS0yh1BUAnO6o0ZEQLI4DJyN3f2pR5T3YiLAHOcstOFsrSEzsHJPyY6KPWgBsMkc5KuikYJXA4W&#10;iBPNdllf5McMD/KpBOnnAKiqc4DqDj6UquGCrvRgrHPH9aAGtbEsJ7ecdBtU9aWSUwTpbSquc/Pj&#10;9MUsiSxTeZHIZAv8OccGo4IomuDLK5OFzkjJzQAr3LLcibYGGCAMckVGEmkZpWZVXOeOp9qllcls&#10;JASpXhgMUjSYby47ctgZAyM5oALuXdbCNCWPUbe1DRAoCYQeMkg5pZTG9uJTCVduxHIouEiSMJah&#10;jkc5Ug5+lACxp9mC+XOTuHTGQPwoQuJSgt9zSfMxHY014hEixhGDY5OelBTao8snrwxbrS1AY0sM&#10;alnAK9lDdKcJSGQ+cdvbdzgen0otoi5ImPTOAMYpY2JXZcoSiDI9qYD4rmJfvBVQNgD1pUiZpiYi&#10;sfycMBjP51E5QgBFDFm+XjmnhArfZpsE4zt6kUARG6uJpBEQMxk78jggU6e7FywITcwxt20W4jYv&#10;gqgDcZ6fgKQvDCu1DksecjGKAFVpTiDYMPkBc4NSJbzIFj8xWBIAGclajaSPCvFlHz6dKdKsuVtv&#10;M5J3ZUc5oHoPMy26yBBGOMFcnP1qJHWaQnywV+7nNOieXaWWLfgnJP8AWmi4ktWK+UCWbkd+aBDw&#10;6LMWLr0wNo6UkDL5wMaFs/eLdqYfOVzKsLKc8AClS8KytvYhMdMYzQAlxcSBzFGnBPzY700XMoRY&#10;+ADzgjmnoYHbzRGpzwVYH8801lbeFjYjHIY9hQAp+1tiSbBD9QRg5pJ5t0u2TIUDAU9Pwp8EQmPl&#10;zgqQT+8ZsDFRmJYJGVyGRuny0AL50UirCBwD8/PU1PFLHC6wpCvIwFPPFQxQxsdg4wOCec/lTWS5&#10;QJLHu+ThQRgUATSQlJN00G3HQqOvtQ1rEm0ujFiD14xUSzypl0HJ75zg1JFIJnzcMx5O4Y4oAFgy&#10;uyd1DcFTjqKdKglUKsysVOO2DUMsk8hKwSkqD8gx2ojmMjDdFtIGScUrMBbuPzShD7lBA+bgj/61&#10;IbSJwS90uAedozT1kcSmSVwfM4BFPZbdZCJodnycYbvQmAoUC3PzEoSMoFFErSzqfMcbVOVHTFVW&#10;uGyu5e+M54qdm89V3ByN23I4ApgPtMQ5aJA7AfKc8Cori/up2CpJt9Sp5JrTsrfw1Hol5Jca3LHf&#10;xNGLW2jtNyXAJ+Ylyw2Y7cHPtWfI0UqAxbVZTzvGTQAsU7Wg8ho1LOMupP8AOo5JXLiZWBUdIzxi&#10;nzIxxI5DqDkgdSO1RSlpcvFOQw5bpQBIzqkbuYV3g5OM9DUcEsIcyrksQdqY4/GomlMgVWlIHcnv&#10;+VWrCMQ7XeUbCc4I5NACoZZ4vmjYlm+bbwAKgMEiT7kiLKeAalknNq7CFlKk/wAPXmnxShpT58nG&#10;MqjcY/KgCKeJIziQN5nfjiodrja7OMMcgnkk09ZX2+cnBYkEH0qW2VyBnaAo3bT1FABEt7cQLHvX&#10;KE7RjG0UPNHbbbVoQUCZJY96EkiE7F2cE9MDrTLlViZniUAlBjnrQBJFPFHOqcAMOq84FQuUWY7Z&#10;lAyRwtLGiiLeYWDf31HSmv5/lhXQnAyrFccUAWZrhJoPlIzwCc8VCtvMxd4Cp29SvSmxsJI/ICgE&#10;jIZRTVjuoAcjKt0JPFAEwjUgO4IZfuqzYAqSC6fzTENjEpndjkVB5oDlomDDbjOKXz5VORGSo4yF&#10;AJP+FADZEadpGabbk5HHWpogAn7xcouDnpUUnmbzI0ZIX5sE9KebiWceTgAsNwBbp7UALCpeZsSq&#10;Ru7nj2qG65vQJGVFC4II4NK1vMvyy7Wx0dT19qcAS+xvnx0baPyNADYolikaRJ13AjAJ7VZDQzR4&#10;ljJUc5Jpk0KFfNikBx2HaoYpMKzyKSP4S3QGgBQked0a4XPCAU+Ms0beWzAn7wY8Yp9vNOzb3Cgs&#10;OoPA+tQxSXCzM8uADlWHNADi6BxEkigr/EWoLG4X7SV/eKcFscGo57eNJx51zuLdApxj2qcPG9rh&#10;lAUE4w1ADLiWPzPlkwQOTjjNRNvuGLySqSFGSTgin2u141UqT83UjPFQtF5bnKABiQCQTQBKsTAr&#10;EqAk8HIpVmiWJ4C0e9SSrHrUi3LIQq49CCMZqG0aOINJIi7mYhSR/QUALF5scquzcsOCx7Uya0mJ&#10;LSyj1x2pbmZ/tKxXDAED5eDUvzu6xbm4OGYmgBEtbiFSgKlDgkP3o3LbzZCKwPVfSn3E0Ss0Lx5x&#10;jGSCOOtJP5YXz2Rcfwj/AOtQA2aaBl80ERuM4UCmwxPZfvHUHeMqV5xT5ZQ0YZokBIwARzQbtktS&#10;krfKBj5VxigB7Pm283KnaPmUjBJqoyfOVhOFcYOcmnxXH70RnnI2/N6etWoz5zNaxyKEUfMNvWgC&#10;GKKJoxbJ8pUfex1NJmaGTMwBJ+6SaVoxbybp4yuTx7UGWFD+9d5lAwvQYoAMxSkMXVS5wWNNmVuY&#10;lGZAOTz0p3nxPho7Zg46Y5p/lp80ysDIQOCelAFd4ZfMAEZVhjIbvUjecYC8pVfm6g1I0H2mZfPw&#10;uB26n3qR7mNE2RlWyMfd9PagCqsKGHblfmfLnuRRNHMhKAKAcYKvz7VNNcLtby4hzwGIzzTVyvlo&#10;Tn5txIAGDQAieX5G9ScjvjPNRmJpY1kJQkHgHgn8Ks3Bd4keJyhzkD+lRwqPNMcxC92JXpQA1RAD&#10;vkKk4ypI/TFOkezlVZRJhwM/KOMelNlRN5CIFycnB4oCwyAKswDE8cZ49aAHi4hfEhiJAHyADBok&#10;ikIG+XbgZCkcilW2iUb9hGOCvQEUSRW88m4EIFIGOtAEVtbI6tLKQ2GwAeMinLugRmDLtB5AHPtT&#10;pTHHCzGLIVvlOP51HvdW8ggFXGVB7UAOOwxqJOVJ++g/TmmxyZOY4SUQ85Hp2qS4jSaPlgNrcr70&#10;27ElvGIQhViM4A/nQAkku7MtsrIAOgGagjdxN+/chQMn3qZcLagxy5Yn5wWq0hheHy3RQGGeBnFA&#10;FUmO4uFVYABkELjP5mlZjPN+6hCKCeCOn40rIkku1JGUcYI6mpI2S2VgeSB0NAENxJDGmbcbmVhu&#10;IHA/xpUPlr+82N5p+bjO2o57cs28DhuRgU+GeRGCGMMx7k0ASO3kKN3zHbja3NIp3W/nSIAcgA8A&#10;c/1qSWUyxtG8eEIJVlGTxUdvdxoDEE3KOQwHWgBs0ZYiMjdj72etSSxFAsUjB1zkbcg5qJWEjZQM&#10;T2U1LsV3DFWDj+/QAkUkMnzSRbSpwoP8VJJFMGEoA2ZztDYI9qZLMPtWd+Ag6EdTQY1YkR3AZm7h&#10;jzQAjSGX5AgXceAaeiKswW7QNnozHGKI3tUmVTKyqPvbkzz9afdXAM5gWUtxgMU6UARoQH8lWG3J&#10;P1oWd0laMOcKO4p8FxiFoY4xn+JnwTSSQRypsd/mA+8FNAAsJmRGkiXaB1PUe9RyEGbyBBIQPvMC&#10;f8ipJIpY7bEU6sykEk8YFMt1mkBE0y7eu3HzGgCR1NrZBmY4DHKMBimLcCONZIHEZIxt29RTGtQY&#10;N0oJAk9cECpBDbrD5z7jgfKF9KAIllM0vlj5WDfeYcVJJMsU2FnZsHkg8/hTVDmIugOGP8QFCguQ&#10;0Mq5TB2kAY9/egB6l1dpCRgHhQOT9aR5ZJcxyP0bovb3NR3BuhKJZWyPc9aW081G3KnG7qDQBPcB&#10;YBCoIYZz9aiuGhVxKgKM55B6Yo1Nowo2Mc/xAjgfSq3nSLCEZQwUjq1AEheN1YNlmDdcU+OaOZHl&#10;zhl4I56VG0by3GfL2k8oB0xT4ERAwWMGTtzwKAGTTDaiIfozCljuEjfDtvJPBX1pyzlzFDdQKcNg&#10;sV6UXTRvcDeVVM5yi/pQAr+bKzb0IZjwSvH6U1t7EpHGw7My9D708zueQ+F7ANTIZF2MjOWBXB3c&#10;HNADbdpZJSrAsqryGOfyq5Czqm6WLPH3MdqrSZTEyq5VMYBPSnrPGCPJRlyckHnNAEbQuG8xIzt5&#10;2k+npUcQ3jEZKnGSxqzdbfJyZwSR909qqpgPseYAEZBxQBKn2R9qzMfMxw4PWlljYRAMA57IDnHv&#10;SF42jSBAisT8z4Oar+bPFI6QSFd33j1zQAnKfu2j5J4OOlPZ7hYyilinYgd6c8u8KjSMwK8AjGDU&#10;ccU3yuOULYwaAJJIJtgkMqtnnavamB2lfcJQu08LUsMkUiukjMu1fTPOajtzIMSCIMFGSDxQA6Ro&#10;8Yw4XPLAYJoz9nkDQvg4I+YetMAmnJYuOBkK1PbYq7CuGzliBk/hQAgQTy+XJMw2HoOamn2+WXQA&#10;vjCrnn8qidGkRmjDhQD8wGM061SJCXZW3KOTmgCsm6R9roN38POKnXbGpNy+7nBTPSn3X2bOLeHD&#10;Z45596hkCMxDkqQOnXNAD1jtWbODnsnenzSLEhMhw/AAZKjt5Lbk4wAPlYjk095YXfzpYkO4fdHa&#10;gBkc0eSWQ5I7DpTYoWIbDMWToPb2qRI1UCcNvRTkjPSphJHGnm+bu3j5Qo5H4UAQ/JIigTA4Xkse&#10;lLDL5KFlZNvQso5pQsBjLSh975GCoqNI2CPheRwO/FAE9vK0itHFEsnHQj9ahliR5SxZdnXaeooR&#10;whUfajnHRBREz7wkpyw+7mgCYFRF5fVW6Bh/Kq8pZXJVSoHcDFKpdZVBQggnr3oaR7gukMajOBjH&#10;P1oAVJo2+clgD6fLz+FFLHbOo8l5wVXuOmfSigCIxPcNuA+XH3qHimiXd5TggZB9vWlFy4xC65Pp&#10;intNKCCVbaeG3Dv7UARBvtKMBCxxzuzTjOVUbodxPGWFOaaNiVXdtHGM4p6HaoeSTBH3QBxQBDHG&#10;ZiS7YA5wBzSxP5Y8tlYrjkCklJWRiuRjqM8mmRvMEMibuDzxQA5z5jZhzjvgVLZymINLEMOoI544&#10;96SR/PPnSER4HzEADP4VFsdHLFgxIzwetAC5MwMvynBPy0koXy8PJzxyBTY/MCMjc56rmnLDtVpV&#10;lww42nvQA+K1imUt9qAyOcikQSiRQj5I6jHSoxBLjGT7YGakt4g7mOdiD6HgmgBgiRt8jtkq3K46&#10;08PmPG1QPfmmSwbSxjbgE4BPNIGiYBdgyRjmgB22NSM4yRjGKGxGQjPkjsBTkit0Vo5kO/sVPSnC&#10;RCQq9T1zQAzmFWfBGT35qN5S+FO4e5qw0LNJtkkAA44702KFJX2yOdqk5Pc0AMSJpmCNn7uSTxTf&#10;+We0E8HtUjlVk/dvlR/e44p8bW8ivsUr2B7UARIokHlM/A5pY+I2YNtA5UEU5HiUlOSc/LsHFNlb&#10;YwIGfUEYxQA0zEPuPDAdx1phZlILgNkZGaeW8zMjKACcAetJIodwgG0Y6Bs0AS2pXZ5hOWx8o9Kk&#10;laN4lEzPx1XsaZAywsrkEop4yeKsTzW8rebglcYUZ6igCMqhRMMN27jjoKRklBIZTyf4hTzJGmJH&#10;Q7OdoA4pkwWV/MiL7BySR1PpQAx0VWwZMHocdMU6GON3UM5JPRRxTxDCZlO1wgwWBFG5fPMggIYE&#10;jA5AoAkjtZXlbAbPdR/WkiWFtx80LIchTjHHpUQSVEM+5sE8YIFEUu0YkAbAzgdaAF2qMR+e2D29&#10;KZPmFlSElmXlivNOUmRVCruHqtIojVDsjGQ+Dzk59aAHgy3Y2M2NmcqRyKQvFDJuwMkcEevvSpsN&#10;yGcDJ/iPH4VIWh8xliIU54BNADg9utu0rMV2noG61W+0jDGLPJ+UdhT4bczOyFwASTuHSmKuJvLa&#10;MHnuetADmmCyCQM2/wDiyo4pyxvdMY4myM8k1E8AYeYwxjqe3/16dZFkkGJ2AB6j0oAeqIkwAICg&#10;clucUARkkNNxnJdVzSSSLE7RwuGBJ5HcUuJJIw32f5cckd/egBsh+04jEjH2PGaa1r5YOUb0y3Ye&#10;1PAihxLnluox0/GnNMtyggMnzgE8igCJGh3BFkClRktnPNK1wZELs7F8jjbwRSNbRSx7o1Kv3B5z&#10;QsQw0cmc9huoAkmH2hAvzHuMcYp6XEEMXl3DncR94D73pUXk4Qssxyoxz6UyKVt7I4xgcHFADw0T&#10;oJU3blJxleDVm3WNplKHLFcyDGKgVoAFYXJLkYKoucVMkR4OHUry2W6igA37WHlvIWJPGOKhkEu3&#10;7Ww5zjn1qZLmNtolXK/7PGBTbVVklMQZSpOQpJNADQgMmG3AnBBXginyzrbkghyx7MOD70txE9rL&#10;unZc5GFQ9KbMiySI74RSvCl+KAF8tp7UvI2CeQyjP51CJo3VYRKSAck45qcmaOESwmNEXI9S1RSY&#10;Q5jVctgYz/SgAnMOCkUhAJ5LLx+GKj/eR/8AHxwin71DRRROwlAJ7YbpT0uMTfaBGG4GUI4NACzN&#10;bBcAZxggYGRT1utxUxrkk4BI7e9ML23lebHAMk5AB6fWmIVyIiV5GTgnj8aAFnaTLSBcjfgbutOL&#10;sqqJAzE4PTp+NNOFuMxK5x90uf8AGrRNpMhWXliOCG4P1oArsZpmIWbIPBxxTphASqw3LZI5UjAz&#10;UMkcYOM4+bsc1OWcxbEkXGPmAH3RQAz5NpjllyVPGOtW5dHvfsCanJbypBKxWGRo8LJjrg96iz5q&#10;KUjPXAG3k++a0dS8d+LtV8M6d4FvdXupNL0iaR9OsJZCYreSQ5dlXOAWPUjrQBmLarI4bhUPBDdA&#10;aUiKIBXi3HPUDAPvTGmkR2M4YuW6KeKYyb5SZGyG4yTQBJMrKxXZwBk8U1EaQxguqgfdfHSpGneI&#10;lFbeuMD5utNCq5VcsST8wJ4X8aAFSLz/AN0JMsx+Z84zS3Vqlum2JSSG5yeoqNLmaDdb28a7X79c&#10;05I2uxn5hgYbeaAGQRmZv3bmLbnk9KGlkMxknRsAdMYJ/wDrVLDbCS0aQjcQ2CvrUErypuiYOMcY&#10;z0oAmjEjQKFnf5juKkZAqO8ud0gjYKcD5QnAx701JdiBfmye4FMiaNyUlXqw56UAPidpJBjOW6sP&#10;8aseTczIXRAFTorH7x9ahZbaGUgLhc8EN04qVme5jEcCkFD94GgBjyAkQPGoJHJBzk01T5T/AL2H&#10;5sfKw/wpZHWOYshGQAcnuaHlJAErnzAfagCJpN0pcli5XBqaWabYiFWCjGAOcUkKF5ftDsAGOODy&#10;KBJtDL5jDLZ3E5/GgBr3PksVcvtyMjAGTS9PnMYPPBY9qtF7WFD58bMcfLIO5qssDPKrs6kg5O44&#10;FACvEHiaSRw2BwM/0pyrFOcN8qDkk9eO1X/EXirUPFX2aK7s7SAWsQiRra3CZA/vY61mCJFYrhlP&#10;I5HWkN26E0kKIFeAuRtJVuM1GloZ4WIjyN3JbrT7eU+SojlAPP3x0pJpJFYqWCgKOjZP40xDWWTz&#10;Vt45gSnHPemoigP5qk7D8zk5AptwikgiIHcuSQTUkKoIWhL5LrkKp4B96AHSu0ZKG3kYKuTngU6N&#10;4ZLfzXywHAUnpUKyvDFtcb/nw/zdqnhmtlG6NNwcY2twQaAIpFj3eUspYA8YHepI4neZRDF5ZU/M&#10;ccmhWXdtV1IcYO1vumnq8sEpVdzHA+YHpQAl0h87zDCVI+8R3+tMhuJWcuzZOOOKSMzeaZJ5gUJP&#10;O7n6U8/IojTKb15Jbg0AM+zsyk+UTwcFgeajWVxbmFRhs85HNTrcXlsArpuH+yxxTbhnRipBLNzh&#10;ecUARAzkLEWfceik5BPrVlbV3IinlVdwIGG6fWoYoZ4385dpyOQ3apI1jVJbiRgWJxlcGgBxtzAT&#10;EVBUcnn7wxTbgRpZs207weKfHNPBErTNuDDgA8mlia4urnzFJCEZbfzg96AK/wBmdUJjnHQEnI70&#10;+KZV+VVbLDDZGce9SSlW2mBAoVvmk9PSnsAsfmeUCerHdwaLoCOSKBkMjyMEH3QetOkMc8Qj8w5x&#10;n7ppl15UiDeAG2nG1+lMjLXC/uieFxn1osgEnTzELu+1Tj5QPSiORY42Esxwei98UsjebEC5VB0I&#10;zzUkU0OxYdjMyrjB7mgCu5C7UUbQ/IXdU6AkqUfcAerHBAFRyvG8SqkIyjAksehpRHvt0Xyxksd0&#10;nSlqBPeIjxeZGhAB+RlPUVUkimIUucDA70DzD98E/wB3BwBU8kQjTLEk7vmbdxTAbasIUZnDjB+9&#10;13GibzLgh2QKWOF+XGKTzoftbyklRjj5qS5cMEZYXJbgFmxn8KAJLx5mVAq7cfLn1NQpaMqs4VsB&#10;fm3Uqxy8tMFwB0z0NHmyIAwuScnlVXtQAlsu4eW7MATxtqR7YPNsR8sjYww4FILmFJCoTJxjaV6f&#10;hSbkkuWJUoMdBzQAXCpuZfMy6gjlePwqTcBZKp3eYV7Hiq/kv5nmMyoDlhg5/Cp40uGlF2gO0L8y&#10;hcY+metACKv7v5+gHzbh09Kd5phRYc5XG5veltJAs5VnXYw6sOc1HOvmXBjiyPl5wKAJBO6gxeYx&#10;Vl5AGajkBG1vLJI6jnio4WcAIjZwTgAdKmUzOcSuUkC42leDQBG0zblD4zj5VB4xUhjeNNyDbkfK&#10;FqJ4MY3D5txwB0qKZZ0cLklt3zAHgUATLPArFZY9hb+IL1p889xKDbfu9wXhgMEio5/MkUzsgIBw&#10;OelSJbNdQiR2xuXLADJoAYGvI4fMjKtgYx3ok81Y1kSXPGSTzz9KWeNrIbhIrCTI2dSMe1LG5ZUl&#10;YEEjA+XigB2FaNpMttPr0B9qa8xUsqSvjI529aJGLJvKNknPlgYpZXhaARlOcZUL6+9ABuLkjzmO&#10;cHk849KfDtkdnEbFgu1Mng0xorqNMFAARye4pifLkOhZc5HzYx/jQAssJwS0hTGMDByM0iRmVTGX&#10;34fPXHFNlX5gsKE5PfqaElZF+z7c7jyfSgCzBE8sJBCuFzyO1I9q8QEJUAD5g2M5qtG2d0UaglT1&#10;VuCKmhmkK4t3ywO4DOAMUtQGs8yTPcENkdcJgChoyyidp8Kw4Bbqas/aZpEP7vBb77CTr+FVyrH5&#10;Gjb5TwaYCLD5sQKruwhGR1zSQXHlQmJo2Dd3qV0jtY+rHfwM9Bx7U0Txf6t4c8ADJzj3oASWFmY5&#10;JIwCB1znvU9pFHEcTEq69CT/ACqszJczGLzSqqPmbFSyxWsiIAcbuhI70AOMgmdlRQz8D2xSSWMh&#10;DyoxIU5wDjAxUSF7OXZHH3/eHd1+lPctKN4tfmJJGOc0ARBvMKW8hLYP8Pb8asrbw3BLtIQycgNi&#10;q/kKfm5Hy5JDUQFZF8qYTBlJZWxx+dAD7eZvNa3VyHPVtoNMuHkkzC78Z5fGc08EW8guBGSxOSDT&#10;Wa3uZiURiHOQqnoaAC3e3hSTdJIJAMBQOD/hT3+eHzYk3liMZ5FLd2sZA8jcpVcsCKi2qWHzZDDh&#10;AehoAcWeOTbDHux1yvQ96UyiOMgSHB64UEe9M8uWV2DMBg8vtx+FSQxobYiRMHs3SgCBooWQtGSz&#10;DqTxT0jjZ1fzQCOSSf0pxuEh2osGO5Y0PuRSIVYlsHGO9ADZGmjmMisAx7KKlDNHiSRyQ3VB1NAu&#10;pWkHnxqm0YdiuDTEUrmRRnnKlWyaAI55ZCTsTAPAAHP1ot4VCsyTDb3RutSRtMsW9oyefv8ApUcY&#10;VpSjqFBGOppWQD5i0TbGBC9VKr7VJBJa+VhGkMm0h8DjFJLBtVRO/thX6CnW9vb+bsPzEDgKe1LQ&#10;Bls1qjqI3YnHyhl6mpxFLa4Mkrjd94AZAqL7ENymF9uH6t2psMpbdGWcnOS2epp2Alt5c/JHIW52&#10;j5cYFLKboXBjVcheA2OtQG45JaMkbuQp4/Gnwq52D7oP3hv4/Wkk+5V0LKGWTzHQuccKB0qJ5lMo&#10;dFwBglQOlPmkiWdhbQuhPBznH14qLBiGFbI6kE9PxqhNosWzzNL5rQ5HUEHv6cUCEwlmmwSPuqx4&#10;qFboAtGxMfzcY6GnG3uJ4fNYNjornoT70CGTNFM26KX51b5iw/lT3G/ZIHKluM5FNjEcG15ofmzj&#10;Gef1qeGJXKzOuxQM7mHNIBkTpAu6JAwLY+cdTUYlCzAzwg85yn8NPeS3uCyRMwI4QkdaSWIMDHsL&#10;Mq/KQetMCa4j3QJKN5Y/KSq5FRorbtzK4VCOQOM+9NtoJ48FXkRmXOByKlyEjLOCDn7+/GaAIZ3e&#10;Z3lA5R9qlRzk09lRY1kMm0nrk5yaSFFTDStIGc5yhySPepPLt5t0pRiAecDrQAy1ee8kUPKxBPYY&#10;6Usk5DMu3J6EqeBQkKxoPKUv2Y/3f8abOyAr5W5VzyoPQ0AEUsigK7PHxwx5zQRCkI3FWBPDY5J+&#10;lSjzZrbysqAhzHu+8ahZElGGjIP3ic/pSuh2GyIWbLAr+GPxqWCFI5NirgkdCcjHrTYjIV5Xcffj&#10;A9KWVJVxdR4DDgjdwBRuIWXy1Hk2avz94kAZ9hSRIoBZSwIPA75pIhEx3StjBwApzTTdymURHCq3&#10;BfmmA5kCNw2c5JXr9cUzcHCkRsQDyc9frQtwYU8uEH5ifnA5IqeGeIxssZfO3jKZGaAE2+WhkZSq&#10;yHgA8dKjSIyyuYogoA5yxNQyyzzhdzj5T8w5Ix9aswmSJUxGoLDqOmKAvYY6xxjCswBHPtQqQKeJ&#10;lAPTd1J9KR0Rb/axDFumTgUXCvBdeWVLY6baB3uLFOInYCQq4PHy1JMEMRdN0jj+IioUCyyhMABz&#10;ggNinyvLZbrZGYk9jzxQIYEnCGRnwVXIGeQKWC9kMGJd5BODhqXLIBKoXjjLNnNN89pP3bLhT0AP&#10;Sgd2SoI/k8wsBnqOSKZc3PlfPhmQg7Ny980sayITJNC7CPAGD6+9Ds8hEUwQgfc9BQIVPOdfPjDK&#10;HGCBikEshgYvITwMEnvQYCXYgsu3kEdP0psJxHyzMNx4xwPegCa1adJBH5j7gvbFR3JVLhPKlOP4&#10;snkE08Tx+btjjIB6tk5plxAs6JGmUIJO3GfxNABLbgbGUgAtwc8n3pRM8UQVydxPLNzgVEUuCFSR&#10;mOBk4GeP6VPa20Mh8qRjjbk7m60ARgxyF5AzbVOenFNaERt8jqVY8t2GfWny28Ee5EidipPzA8Yp&#10;reRKT5sBG/G0L/XFAClZTI00SBhFwSuMCjbNKA43qGGQUXpTFicsfKhIBxlOgp+ZIGCudvODz92g&#10;AFvExDSypycE56VMjiJgD93by23P61FLBFIrPaxbtjY3BuMfSkQlFJYbWP3ADnP1oHYe1wkMTsI0&#10;YZyGyaidmW385TvJPAI6k9qlaW4lKR3EZOOy06Yo6mBIWVwPvAdaQbEAuB5YhQvs6smOc1akllbZ&#10;MHdQeACME1WRHZyQfujgv1NOjuppGEgOAhw4I4xTC7HXQZ8GXch7g96BA8DC4VCwQ9MjJpJQ8qGZ&#10;jgbsKFagtcM3lSKSowqnpQF2T3OopcARtZFWxwe1U1dpJjJMxBzjaowKlMJhlwAx/wBnkmo5Ipiz&#10;eW2wk5w5wcUCHvMPNKYII55HWnIrPN5twp4HHY0y2t13NcSkhgct1NS4kSTftZgejFuRQBCZVR/k&#10;5wTndyPrUqlEhLZKtyNgXr700wh3PnAA467scetKjRSFU3NtRcZJ7e1ADUFt5ODcZbGWLDpQpZol&#10;kaEtuU/MzU4qizASk/MvygdxUMkjZaJEZWGQQT1oARDtcRPgds7+lTmBsbhcOfc88VXG2adW2HI/&#10;hUVJcyvGVjiUDIw4JxSYDpYrNwRDvJ25O44C0Zh8sFEdJDgkBuo9TTIoZNy88+ncUksk4WScDd82&#10;Mke1FgLM8hntH/fFW64UcUy1nukjZROQyjjAqCyaaTEKuUyD/rOmasTW8sCbpZAScFitMBSnO5rp&#10;goGdx6k0xXQhQ05RVPykDGaR5BdBfLXbtHBK9TSxbJiikHKjkA0D0EupXcIHYMMngcYp1yI7yFY0&#10;jChByy9/ampbK2QoC7myKctwbNxC6swJGcrj8cUXQrMJ0+ygCGAOwADZA6GokigMjk/LtHzqf6VI&#10;18GkZYkXJ/vdaZHIMeYylWI+bAyDQNOw5SzHL3BTaR8iDt2qWFJWuXuLqVgB91VPeowy4MijIzgY&#10;wM00yiWIF3IZfvBj1FA+YSdrSWXfJuIU8ADFPufNuIw0luAM4QuxzRBKJUKGBtg+9Trpy8hi3FQC&#10;MK3X86NQumMjEXlNHPM0ZxjCjIogwkuLJckH+IZ5pN6+aC6EIOcY6/jUn9ow2iyJBDt39STmlqLQ&#10;bKkjgyMwZs844K03esqbTxjouMFvxqRL2OQYW3JPbJ4qNvMlmCxxqwJ69x9KNRDXbynMe5hjhMHm&#10;nMZAyFpQoAycf1ximguJSGYhi3IPcfWpVhYo0ESjDH5ATjJ+tGoESSH5pmViGX5Sq8ZqSG2woYMS&#10;QmPmOePpSWyFpGtLuUrtJ+XdwTVhIo4SRtwcYUlzTK5Sp/pavhI2VOuMYz71MbbfCZivBHXHQ+1L&#10;ukY7cAE8FieophheNGWEPgngMcjigOUZG9vB++nZyM7VCipDh06LkfN8/BxUTqN+wISzNlWzUr2k&#10;aKFnd+nHHSgGmNjDlgquV3DjApTJIuUZlYBfkyBTr8AxoyzqTjkAdBUaxObYXSLlVbmi6FqhWiHz&#10;zPkjAI2cD880yd4p0L7Cp7ktUjQechhjIJJyMdRRCtxbzgFAwycFl4NF0FmMg3qSPP2YHyjHX/Gh&#10;ncxHbKQQcBQMVNIImgDyuu8sQEJ6Co7iN1j2eTgL3U85oBphFK1rEZi/IIydvNCyJdyNukYE98Yp&#10;be2uSQHhYFed/PT3pJ4FTEjNuVjxjigQqWwnZI5GKheu3HFNhdICE2+YCxyGHQ0txFJEm0QZVTw2&#10;eT9aSOKIxfaJGYOOiZoASWfUIJPIaMsSflOzjFPRm8ssyZVv745xS7UnACTlXUcqT1FRzsVfETsS&#10;G6UAOZEaELbzEY67e9NtoHWRpLaRXGBuLGpJQ0SLsmBkOcqFqKRdsQYll55+XGaAJZRMoaHdwvJw&#10;etIWtoZAI1dyAGBHY09UaS12xE5PTLVFbhLebEu/afvbTmgBSytL5n2dEPoD19zSRCUS/vJGEinh&#10;ccUXKqtyANxVz24p0gZbguIiwIAJLdRQAlxZvcXTGFSrKPnKim+WbcNtmGQed3apo/MG+O3cJuHL&#10;DpUTTK0DM7kueGZT2pagInnzruY5ReNzcflSu00g/ckgY5Xb+tKiFQmXfYeMAdTTt0iyCdEYDJBO&#10;7p7UwIR5ijYq5OOSecUSMSi+ZIyEHggdR6VMIxNOEjPzKO7c0yaJxPhQuQME54zQAqxl5Rn5RjI3&#10;N2pJLeRnDOpVieCz8GkMNxEQxJKkYLAZP0qSd42hG5mRgODnr7CgCIRPE+FkYknkMMA/41MCtqow&#10;DlmwSD8oNQtPNHCZI4g+7Az3FOsSzMgaLJbk80gFZJbd1n2L+8yOTTJ0YwpI75LPnaG6VOGRMJK6&#10;jaxwMZNRSiKHJSJiSRgkdKYDzBGJkiMrqW5JPIou0hVQApwCRyOGp85eUgGLHGCAeo9aJWukt/KE&#10;atjBGDQBCsrKD9ntSF/iPXb9DTQJJCSFJJABwRmnsPNXGQWJzsBwDQi7bd2hdjubpjODQAPHAsqg&#10;M6DHIb1FQyNNLL5jRkgjCjPFSxp9nAdoS5UnKsTSIVnbKsFzkntigB7JclAwTCoOQG60QyswR1iy&#10;qHgMePpU0TOLViZl64TJ6/hVZEuvK8mRSEJ3DbyRS1As3fyoZmGGbtioGubuVCYIiqjHVR/jUck7&#10;wKr8soOG+bv24qSWaeWb5YSqOOqd6NSm7obK07lZVjKtnBYLTJIniLRyBxkcg+tWACYwY1kIYEEP&#10;2pZLRZVPmSZPQAr0pkleSVlZTkkqBgnnBp8ZKxiOeXIZgcds077OLRtw2HjlmzjNLJvl2qBgjkkc&#10;DH+NAEU0kEUpZ85xwCM8Uv2iK4UOwIwPl+anfZt/zmTcv8Rx0FRyWvkxhtpB6Ddzj/GgCdzFJAsZ&#10;LNx16DmoS4Sy+5ypIDFuakgcCYKjLhxhgT1qSXy1IWSDDA/c7fX3oHdleOVp08+RGAJATJ4qVbO4&#10;mby3lATrt3U3dBNhZJChU5Uk8VO13PLBiNWYo2AxwOPWgRDI0axCPfznkhcYotpDv3D5sdcHrT5g&#10;rKyuuzIzk88+gqKKQJAZNuASQRt/WkrgTS3OzdvZ1LD+HtTZ5JokMkKoCRtfPTFJK8YiSXghQMep&#10;+tNuLveVhC8jjCjoKY7CNExiAcBlz8pB6VAvmxu0ZncoPvMDVryvKxCsrqCueRzmmTxOjrNvGH43&#10;HGKBCqkD7WE2M/KNxyRSiBQ5gAxGWyW3dKRUVQ7Rke+KImZIysWCSMsc8CgegiLGRu5+XPXmpWjM&#10;tu9zHFuJIA471EkUQi3SNtBHUN0pQVaIpAW4b5ySeaBEa285QyTRMB/Dmhg2Q5QsPUkcipJTKkpi&#10;wSP4fn6UHYY1KxuFYYUMe9ABJchIgiRndnC55wKQbpbXzlQo2cFgeoplsqJKfNUHYOQDjIp7qspy&#10;u4ISdoDZxQARwiWVXWTGBwWOOakW4eOcyOdpzjpwRVUHc+4wbsdgafKXZw0URRSflO7+tADrqVfO&#10;aZSQSeOeDRGGdmltrjkjlRT0dnVVdELLypHv+lRtFMJFxP1HzBB1oAchhWRMxiTu5BOfpUdzKnn7&#10;YkOG/hAqd4JFuESAkDGCehxURaRJSy4f5sD2PvQAqwSBRJGCQrc56/WnNAWlMojLP/tGniLygC4V&#10;iR6ng1AriYl5DIcclV5oHYlIjlcHeUZepHYVLLsaPzEieTqA4k6fgKrQP9pYiJDt/iPWpWMcTK+/&#10;bj7xUUCGeYJpFxMyAcEOetC5ACoTs3cgc/8A6qSVo4kaSN9245U9Pxptq73DbIeFx83AyaAvYdOs&#10;hUiUOuDgMhGPzp/+oG3ZkL2YZzSHg+SFOARyTwMVY/0c2x+diR0OelAXuQgRtH56OBjnB9fSmRl3&#10;XLoQw6HpmpJHWCPDASADjIxj60xCtyxLqNvcJ2oAbtLvuWPlTt68ZqZolmR0D4IHAXHIpszKZPJi&#10;jIO7j5uKa0Fr9nkneQgjgAP0/CgBtvbzEHDEDsX5qwIZLiVQ1zsHQ56ioo1aB4pWlZ1Zc7N1SPgT&#10;+ZCMg9CoGelADVEFvKVSXeUGMgfeqLeksnlE5bOVwP1Jp8sUkkJZkxg8DI59aABAnliPBx6gnnt6&#10;0tQHxyAhog6HLYG9jkVUMXlyNDctnB+Vl5P1qzDAoPlvCwBGUIYUyKZYnId9zA9COMUwGgRbwruS&#10;FHU04ztIoSEbdo+Yn0qQlJCzR22OAcE4B96jtYJJXIUhTJ3PIFABL+8XdCGcZBDZ7/Si3kCSEXWS&#10;ucYI6mljMUEIjdyf7uOmc96Vnz8jRBWXo3Yj/GgB7iy8xI7eU7mOWxwAKfLBHhd4OccFehqvcRmZ&#10;gwcDaOOe9PTy/JxPhwBn0INKw7johatbkGJ1w3Oe9RzzkK4WPauPugYNKsoZFRQNp+965oZLhvk2&#10;b0xzubpQIhWGaRFfygoxwQetOUCBDFJHnPQqc4pba4aOINCAQpO7PI/xp8Z+0MZBLhjyMYxTAj8q&#10;FiAVJVRll/8A1U+N2uZtskBRQuUJWmK0gcrFu3NkP2z+FFysjyxARNwuF3ZGaAEljn2DNrhdx3Oo&#10;4p1q9xK6kOSAcFQf1oe4nhkbCMpwM88E06C78/dldp6hyOPp70agLsdrvfMNu0YAximTRpEmIWII&#10;5IqWWSNSuGYk87age4DYWJMcYAYZ3UAWEdLhYzO4BAwVXqarzJCkjeVJhlPOKbb2gUtNIhG05471&#10;ZeO2mV2Uklhk545oAqNINpRyCAck4qaGc3BEMfyoOrM2f/1UeVIse2KMbWHz5GcVHMscWEjGPrQB&#10;Znt8AoshIBzuC8mogn2V2uG3OBnBPFSQXCfZC0i5KNgFetNmIliDXETDcSCd1AEKySNCsplKnOQp&#10;PI5qWacK5a3k3Bly3H6VGYSIjsUhV5LEdaDMSNkWdp6cY/KgCSCUq2REWfaTuY8j6e1SGQ2e55Ii&#10;S2MbT09qjijVWAffv/hy2MD0NRyoGJQrk/xKW5BoAtLcl5PPiAQFeQT92oowzXDSgO4YZUE8VGfP&#10;wIFO3b0GMZqX7S8saxDEZ6HnPP8AShKwEEUj2bgAPuLfMrDmrNtIjLtvcx5bjC4NQxoFkcSKHPQY&#10;yTQgljcGZQfT5+lAEslqpAjd2CDOwjnNRyxpFMokypxwQen1qaSW5MrGcgP1CLj86YrB1Z2DAHoC&#10;evvQBH86Kw3/ACtwAepFLFDJGXJLDGCxb09qknt0t1BcMzHGCDkEUP5X+vIZRjIJbOT9KVgCUXEk&#10;RJlLKR8qnHFQNFIqrsP1DNzVhb8vBtBAyfvYHFMjlignCyw7lP8AE1GoD7adXDrHEFXb82T1qOSQ&#10;3NwUDuAF+VR6Uxo/LK4jYIc85zThGS2bZsjnL46UwIXt5ZSRLMYwRnmpVEkjLgNsAwGHf3p8kLz4&#10;EmTgckDGP8aXfcRp/o0TcLyT6e1F0BXljnSPe6swZsKwpYkuLVDK4Od3CnrU4u5ZF8lId2OeW4FM&#10;lh+QCSJsk5IDZ4pXQCxzlX2lnXI+XBz1pGud8QDAZU4Uhf1oMcKShY3IJXox70ya3SGBCAzMH9eK&#10;YC2+xpC8kxZs8ZHNO+025Bu9u1m6Y6ZptvaOWM3mqSc8Z5ogSALkRsctzhsigCO7hklkSVywUjIB&#10;6/WpWgNq4KyEoy8lxnFTr5bMR5By33VPHHtUap5JYGE5z1JyOaAI5fs0uDEz53fOwXjFMe1DSsDF&#10;wMHG7pUyrGPlVdjAZZn6Z+lNTZKzL5fmMxzuVelACxtBkpNGwCdMc1H9mnlmYCYgAZAPOakkgQ3G&#10;9Z2xwBk8j6UpcTRhlRgUHzFu9ADWgt44vOm3En+IKOD7UwyqRugDYPX1NOS6aaP7PsGA3GKa8aNg&#10;LnIyMg9aALMSxyWzNNMAsvyg91NRKIIZhCH4Xjce49aZPtUrHbM7A/w++Kaxnl5bAIGAoJ/WgCfy&#10;0CMsc4Ycldp60katISyou1V4570YaKFXFoDgY3hulIG82E26KxbPOTxQA+ZXvI0TaVCEhmU81Dbx&#10;OUaF5GwCSzCpXZkAhRG3Ec7en40jRgwbkZiQeeOtACQws7iPzCcDIxjpSh4y3lGMqB1cc/jS20+2&#10;4ATaQAQAp5pjBWn3uTuzg5AxQAiSLtC7tx3HAI/Wk33LylEt92Ox7inTKFQyCYBwDxjiktrqR1aN&#10;1wQow5btQATTtIy7lwQeFA60hHlBZnYqc8DH8qJbh3KrbxZ/2zyfpSSzlpUM6lSANw96AJPtMSnD&#10;llJ5IZTj8KmhhtrqYht544JOKjjvEuMrLaByoyhbNOlnnYKRB5RK4XH9fSgBNQi+zDAZmU8HJqqs&#10;oL4kiJDD5D6U5o0AdpJi+OoHc/jSwNGzLbFWjIPQnNAA6yOGZS3y8AZ60vnyLOkckhBH3mAzx6Ur&#10;eTG7ABw2efmFNeO1SQK5ZlI+9mgCeUwyS5D5OOTtppvVklRQm3A+8RwT9KSB5FiKpF9485P+cVFB&#10;bvv8uaIgF+GzQBN5xkV5SuDyAy8Ypll54Z5kmGxTht+DmpWS1Cm3mYfeOSq0yKNMbSCVbOMHGKAH&#10;RhpVeQzgED5cDjBquXit5WID7uuFWnBNzGRcHHUKeRin5hkO6NcEL69aAEFwCu0AkuvQjAFJGzxk&#10;q0qhV4cZxU1pOgZ9xLsV5DY4prIscf71sqw6IoJxQAy1lWRGLyn5WwhAxmlJ3kk/LIpwTn7w9qHD&#10;xKZYo/lAwpGARSt5awi5R8tjOPegByoBJuH3MDlu5pt0kW/KNhV5Z2GDn8KjE7yfvb0Nt4+XB4Ht&#10;T5btkOILf5G4HJ5/CgBquZRsV92R128mmbJDKXlU4UckmpJG3BWyseG4XHSo2Xz5A8jERn1brQBJ&#10;FAstvJcbeOjEimwM7p5dozZbqSCCKaFVY2hEnVuSWxj8KYHfzt5UkYwDnAoAsu6rKgYNkdWxkk0o&#10;ikkC3EpIHVXA5psE4jjVZi3B4AIwafM0QBjER+8CMPxQA+SUy4Z8OwOVw2M1FlJyY5FkRsZULzmm&#10;GEzuxRQmOQq9Kns4/kMhaRZBwW4IJoArGTYTgkKeqHpTpb9XwkUQjAPQelI008PE8TbmJ2s3APvU&#10;cUe0Eugwp+b5utAD2cSAsYcqp4weo9aEmBbGGznpg8U+2jiYruhIXPDA1Jm1O7LnKnA2jr+NADHS&#10;ISF5IiDjhSetQRFBMCzMODlR0FWJjbspaKJ92MMT0qJ1gjIYsGI+8gPegCWWeE4m2F1PC5GCPWnB&#10;47aN2BGC3BIqJZlERdEAIX7rU2QxzII4gzZHUnoaAHyrLIjS28xcdx71FbztJcnzHVQFwcrxTY45&#10;YUeJcAleo5z7U22Qwv5rvhidoDDGKAJZLcwcz8KRkEDGfpUsEAMTqpY71yDnoagnR3I2BioJAbGQ&#10;KSCOYREwxFuuW3daALMJ37UQbio+fnv6UseVB3xhR0Cr1NQwq0Kcx/OxwoxTkZrdv3xYt02L1FAE&#10;l8oUJKHZhwGLdh2FVIXhWXMbNsP3ieKfO1sAphLtz82Tnmoy0TpwpGPwoAWaRmLCN96/TpTZIGFu&#10;G25PYEc1IjnCxmA5PIA7+9SXEiTqZUA3qMBd2CTQBAImVFVUYM3G4ngUl1HcQgKztt25APc0efdS&#10;oWaQKqjnPc063uHdwzzjO3GS2SPwoAhMU4bPltkjkt2p6NICQh+UjkuelSySIfmLgKTj5epFRkw2&#10;24jLk/dGelADPMaOTcemRj3qaaCOXbPbqcODkHtiovOLOuUYY+8RUq4TBST52GFXPFADSZ/L8sSB&#10;gOgWmkMF2zIxYngMOKlSMJifccZwyh+4pJJY2m3zIfm5x1oASO2ZiMZUA43EcmpRb28jp5bbmB+Z&#10;W4GKjZw2TGzFd3UnBpYpDlpkY8Dkbc8etADFjRcqsPOSWbNSO0c0ixIAVA+Ur6+9RhWlYxRH5c8c&#10;UrqsMptxgkcgr3+tACmCZVBdVHBAUDmowJULBn2ccLjrU0KSb8YL45wppZ3dkEhiyjdgeR7UAVgR&#10;H8zMxIX5VfvUiSyqoYQ8dTtOAfapFROHdl4HfnIptvZmeQI5O3qCpwKAEWWJpSzNuJPBHGKsFrSz&#10;RyVeXocqeOaiWOOKUo8e9ehI44pjukU4MQDIeQD1FAD90t0uYVOByUI4FHlINvmqSp4+XjFTW7xx&#10;RNcbeSMMc8j0qsJW++pZh3HoaALUkLhQ2T5ZHyk8Z/KioIbdJmyWYcZ2q3T8aKAIlhRRumYDAwpJ&#10;PNSTzhlAVlHGOe3/ANeh1SePEAXAGCHHSqzo0b7SAPrxQAKkrudyknPJFPfzJmESwkED+HvSNGUI&#10;DsRkZ5Oc05rp9xMaAADrt5/GgAWFuXlUn5chiac5jij3CQklDgKMYNQqZJWJTc2Bz83SnOQAgfBP&#10;fb2oAjMhDFGGcnnPUVLbxQyRyMwbj7vzU2QbY2wcgnjHQ01FKrsB5IyeaADyirqocFt3PzUrRsXK&#10;7SCOTzxTp4yUAJBYjnjpTlljAKy7c4wM9qAGszqpCSNzySKVWjjQSyEOS3OOoqJ5DnGDg8A5pWbZ&#10;+7Ef5mgCRApIQc9SQB+VN8jawzxnqfSmxSFX4yvHJBzTW3uwY5PPHHWgB+2QKcHIPfvShmY+WV7f&#10;3aIlmkBKJ06mhpS2WyC/c4zxQAiyyKwO0DnpikMjPt4OVBzlqaQ8iZB78gU8OFfaUVcrzjvQARCF&#10;8tMrbv4cc5NOUSK+xF6jJHpSW108R2NGrgHIBNSG5MTknK7h0UdKAI4o5ApmiYZ6hQak8qRlErgt&#10;uP1/CmMrxxBkjwTyHDdaTNxuDJuIz39aAH3FyJP3UccaqByAP61A+zhlJOOoPFPPkKPmU553ZHem&#10;NJEwOVOeMHNAAj5bpgenWrz28c8DOqABcAHd3+lVQAVGQPbJqwsUSoJjcD73I6YoARCoi2SkHB5X&#10;0q08qiARWy5UDcPrVNS0kjRrCC+eCW4NSTLIIwUQrxgkUAHmrCpVxv3HPDHimwSkuzztle5LYJpY&#10;YUI2Ovbls5P5U0JGRgxKqN3bqT60AFzLuRBDFsRhxls/pSGBYgoVgWbqwFNMZU/IGIHAJ4AqSOWM&#10;p5cbbiDgBv8AGgCWBookJlU8DOGxjNRRxMj8AgyDk7hmglCojX5Wzzu5FPEbykSJEq4GAR3PrQAh&#10;iUMxlZt2CNxP9KdZxQSxEuT5p4UgcD61HfeZIVgmwGJ4fdmnQP5UbRBQ2D2ORmgBtwk0GA2M54Ap&#10;N8t1MpLAP1wox+FP2TSsQnBI5xTvseSWWLZ5fJfPJoAicsuYnXaFPzA0+KREDMIMMV+b2FMM4uJv&#10;LDDbnrjFTzFnbEm1sAfdYcigCurmRwAMge2MU8Szib74PGBjkYpXjILxQxHY4z15H+NRu8e9Y0AU&#10;ovUjqaAJH3KxBVBu5GDz/wDWp0iR2yCcBWZlwVB5Wq7+arLIWUlfqalkT7RcbFHG3J7bqAHNKyBS&#10;iqU27j82cD3qSdLeVW8ogfJkNUWzf9yHaAODt6expqssmVYhT3xxmgBbdIVlDSIzDHALUTWnmKbk&#10;AEDHyg9qEaMLiMoSf4vapmKLbksRgjGQKAIEEjQ+WkfO7OR/DToriaNAqZOe+3rUkJijUxsNxPO4&#10;tgYprXgJ2xkDBwuFyDQAMxZGdIypIwcVPbXEWnxnByx6jHOfrVZGk8zKuF5H3vWnXCSvOJFddytw&#10;FHGPxoAkjuUXJkhQkN1f+VNKpcqVk+ZS2U44FFywjkwjFi/XkcH2p9m8S3LCBzv/ALuOP1oAidoP&#10;sbKquGzgKW/pUccfnyqvmEEDA561LdSGGcMCGLHk8ECkZ3Ub2iVRtJDg9aAHzW0SyBI7RyVH7xi+&#10;adcWqQ2p3whTuyGBzxUTXbsftCuybhtIUdaUTM7ne21SOoNAEaxW8Y8xfmAGTnPNJHNHI/meWQCc&#10;AdvwqXDrAT9lXk/eYVFI0CuEeMFuMFRxQBLDHB5huFYFAMkHuabKVacgEAYGMc4pY5iYTE0GAg4w&#10;KWIW6uQIhv29S3AoARGgwYJMZJyW7U9Rbi3AUPuPHHA/+vT5XSYJ5aDPRlxgGmbVDrhRyOFJyM+l&#10;AELReQzuGBAA3EE/L+FCyztDuSXdz8vHT8anyCrROFAxlgRnH0xUaxvDEWgbr/eHU+tACqhBEsXy&#10;tnJLnOaLlLOceYjEE9QO1ESu7Znf5u4xSNCtsrMbjJf+H0oAlhgmgQqyo4KYDAZNRBTFLnG8dwOl&#10;Bu38siOcjbz84pLXz3yZFGOOcdqAHGKMLl1IJOV2twKWIGMKZojsycsp5PHrUild7eVExYDjJ4qJ&#10;pZUTyZYmcdQBnAoAWGSMxkRyqRjIBbB4qNUjklLu52uck55p1skC/L9nOSeTyMUjw7pSVywHAFAE&#10;hiSSVlUfdHygHmoWhMgESgA7stk1OYYw2Ul+dlwSB0FOs/JWcLIFAx1NADDKEJdgm3bghiM59aiD&#10;Kqhkkx83Khv1qzKbZ5Nm9VXJ4brUcgt027V65wKAGxFhGzKwZ365XoM0MkYwu0Hb99weTTjHdRQq&#10;IfmHUU1bZzbl2kXOfmGcsKAHNGjsFDrgDOd3NRvAoj3q5bnkCnMvl7lDA4AyuDk0SBVjXCjk/cVu&#10;aABFuW/dohZV6At0NSGN5oyrwKgA5YHrTWckcM6seCB6U870UJuyoB2rnkUAJJZkR4GDnG0BgTUF&#10;xbNGvzHB75NPEcgtDLGFjPcZwRS+R8qTPIAW4cHJJoASOAhBFJJ5e4bhuPNPUFIR5pLhm5YdcU2S&#10;5mabdu3HGBnsPSgElUBIAB4AHNADBuuHO1sL0UbhnHpSo0jOylFj2cs2eDUzQRxyiS2kDlx/En3a&#10;jWMH/Xrjng9qAHwrvBjWVChGTk+tIloikrJGcA4yp61I1paohlL5dhnggCmjFwvmRFsLwR2agBsq&#10;W0Q2QR5AyetNVI7ghI1KttOcnrUiiBxJK6gMMhEBxn61BlggidAnOef8aAFtbKQ7lnk+UDcOc/pT&#10;iJWTeIxsVsMV/lTrdpnidFkG3uvrUgwoEVxJ8jHITkZoAiVmJ8tGDc5ILdRUxt1WYLHGrgjccHoa&#10;V44AonSFOpwpPWoiYnh2xsVByXI60ADNFJIURQufvZP8qSQ2ptySh3BsZ9vWoxG8aMoJy3GXWpI5&#10;I0XEjZ3LjlRQAFQGSabLK33SD/KpDI7W7RlCqnnIOM0wKgZQZNxK/KMcCkeSadwrMMDghRQAgD+X&#10;5TR9fvbuM0TGWT/R/LV/l4UHgD1oe5mDKqASAcbD2qQx734jVTg5AJOKAK7QyFtwiJBGNvp+NSwP&#10;b24AbKhhg4NOmUx2qlG+YtjHoagjQqRHPEGJ5yc5oAlAWSZTu2kHl2PUdqmkkEE6PKOMfeB7VCpi&#10;2jEbE5I2kVJAIXQgojEDBGcEUANn8oh3MZQE5BUZzS718sSEFSeNm3P40yWRA/7sfKeCvanrNAUB&#10;ljG3OGMecGgAYRhGjiBOXxjtUU7YuMEcp0X1HpUhCpL5aFSgPyEr/nmm3ah5T5PAHO5RzQBYMhVN&#10;wgALjPTP/wCqoWje5YzNCdu3kg9D7U9b2YOIreJWwmTkc07ypWj8uWII2Bt3HvQBDDDuYp5uVGDI&#10;CeaVdjAMFIRSQAOv1prxTKZPJXABAbtmp7O4UwsixIuQB15oAreVIL0htrsR69qfII2ZVjTDHg4b&#10;kGpJ7UNKJLchSozy3NQzwh3bJBckZyeQfagB5KGTeAuNuAo7H3p0RdZA5miOF+UbuPypymBIvKdV&#10;XDAZx1/GhIJDI4MS9MgYHTtSskBAbeXBZXyxP3fQUrxTFfOD5YHBCrzj1oYPtZ1XlD1DEE02ASsc&#10;xscbcIF/lTAfAEYZWEM6nkBsZpjzxvLi53blbG0GiPCFklZsjg5H3cVJbxW5fz3JLkngn9aAIy0y&#10;qUbCjd8qN1qYxl2QIVy3ynKVDFETMrFBtXPJJNS3Dq6grtQg8OOeaNQH+SzbhG6FO+fX6UNDHbRJ&#10;KXPmZxhG6Gq8UcjZy3GcsR3PpT2WSW4SNwE7DC5/E0g0FF4yMNsQduSWA5pWAeH5IWOTk56fhU/l&#10;wwfPA6EqpDAjkmm2shyucbcE7Wb+dF0BBNHLbrvVQoPYvmmRxlcyo+0gAk+9OuZI0maO2bO7oNuf&#10;1pYbiIfOy71xjGMc0wJX09p1F1JcnpztHNRPFDHGVUsTnLAnp9KcSUAlLYGfTC1B5j3UjMsihicZ&#10;HQ0ASSA/8sY33gcg9v8A61MaJ5gqjIyOSBim+biNnJxIT2ap9ojhEUwbawBBUjNAED21zbJvZtnt&#10;jBFTWsU6AyQlcgYwWyac0aMhBmLE/cZjk0yC1Kus0VyxLDJDDgUALHOw3PyuQQSF4NDmQuhiQFnH&#10;zYboO1IySyq0TykEE/d6D8KmtkjjGxXxx8xC4pXAjuS8cyJKCoYc59fUCmyCSRDtUBM8sepp17bT&#10;lGyFJB+Vif5U1d0UOZGDcDb83WmOzI3LsGSGIc9ulSRCXcplZeMYH3s1HtMm1o1XIOSQefoRVp4Y&#10;PI80SgEn7uR1oERxNas++7bac4IIOPpTytt5bbG4AOwA8imSiZwSqBVJ+boaijuEaTy1t8oP4lbk&#10;mgB62e5cMWyRkbjipA8mzAPygbWGabPDcCdDFCDkYxJ0FSKsSqYy+3IywI/zmi6CxEYpZULxsFRf&#10;vBjmhrWNgJbeQc/eQHFTMyxxEKoUnHbOR6+1Mum+yN5qSiUHhyMH8KACdEgADpufGGbfnr9KS4Nu&#10;mBBCUyOrHJNMS9Uyssdqo3kEkt0HpQLXAaRGUopyeOBn60rANEjs+2RwgA6gcmpIrh5Ufz2XHQFh&#10;yKZchU2SkLubqoHAFSW/kziQPEoK9xTAheZxGQF4U8fL96nxTXsZ8wQsvGUGelSWcIWZRIUC5wuT&#10;yKUyyQzeQigqScsw5/OgCq8rXMhYoWbqSTyT6YqWygnMRkmwoP3QGxipB5VoAWVSWyC2c0yKNVkI&#10;kTK9RhhQBNFFDIrJKwZRzhGx/wDrpmPLZvLf5mXIQjIApsyKsC75MZOQcdadDJC4K26OXBAA6c0m&#10;gIpFDRecfkOcZJ61LC1mr/NPv3DAzxg1Jc2yxQBiiElssD3+lMkdWkMkUXzYxtOMUwC3jcSE2+D6&#10;hm4U/wBaVbd7dmJkXBHOOaImmeFlBU54dDjj6UDYoJlT5wPlUDilqVZCRBmOQ6qhPIFMlcgtthdz&#10;j1p7AJERKAq9do5JqIzM484SE4PQA5xTBpJD4f3SkP8A6z+6Mniob15PMXzMDACgAdvU1J5PmSoU&#10;fA9n5NJcIyS7QHcA5XuKCRYlRlwY8sW+XPTPrU4F3HCYiylSvCA9PenReSimeR1jAzhmPJP0pgE4&#10;Ae5fGzkEcAilcehXZymPMBLkYIBzUyRxvEruvQEY3f0ppkR1ZvMVpGbhT0FJKgDmNmUALnp39aLs&#10;Qz5YYxiUKVbkMOlOeVWIG3IHcHFOcySMtwZFl+YEA9/anqJHlkd7ZQR2HpTADPNKBHEpBUbQV7Uz&#10;zGhn8m4t+g2qSOp9adKzxRhIpFGCGOByaSGJ7+43I4jVf+ep6mgBrPM5xIf9XycD/CljkkmBbCrz&#10;uyXxgUrt5MrDerENgg4596Se7iXaWT5sZ2quaQaCCOO6YTvMyDGcAcGp7i6tMAqAVAwoGOT71W8/&#10;7c4/cYVTjA4GKkmRSnChAw5waLDJbcRMjTSRFWY/KW9Pao2hUShlQEEZJ3YpkThIz9omV1U9N3OK&#10;lkkEkSmJFC9FJXmi1hDLgTJMGRGZQOnHy06URtGJXiUgL1VsHNEahonnkxsB+cdz7+9RTXEHmgRP&#10;gKQSCOKLgPW3iaHzYXBIPKHrQ0Ecs6+QhY5wVJ6H8KI2LGSRdm12y53Y/KmxStDcYdBk8/KOQKYB&#10;NKnntHKBxwFXnFNiYqpSOZlLdFJxSIzIWBKY65ByTVpBHHHiJNxJztYjI96AIpYpopPLMIKheB0y&#10;aHlgTaZEIOPYinSLM8pdpiGccDHaopVmEccUsWVZ/m4ySaAHSzKjISVH91mWklYSDel0ZDj5t3H5&#10;UTwwROPMUgHPBPT6UwwxNiMkkAAjLACgBYraVvlYKdoyoJwcf1qRbiBmBKbMcYJ602G0Cf6WJRwM&#10;/Mc0EebN5rMvP8I5zQA6eztY5Xnjn+Tso6Z+tRxW4lz5bAsvUFqWa1aN0jmiLLuJ68D6U1YxCcZO&#10;49FyelAFiWeRHEUrICQATnNRTOmRGSrEfKC5wOe5xTimxgkiB225Bx0+tMmaLy8MD2wSfelqA+d5&#10;LTAikVt/BCt0NMZwG8uTcpYcqAcUC9lG4iPBIypA5BqaQtcoreax2plzt6GjUBk1pbsQscTgAdcY&#10;pS86uY1btt3AZNSm9tlUmBxnGAGGc1DJHv2SRSYIPC4OSfamVZWEeZxIQY2UdDJS/vGkxFKrkDls&#10;jmnbipaSRyGIwFzkZHrUSuzTBuAR0G0c0CsK8jBSFuTyvKjuaC8luPlUMHxjI5FPRHe4kIwvqgYD&#10;HtUb3O1lSQKWXsc/lQFh8ZdpRMVUZz8p7UjkzSBDDg7uDn+dOgmaSbzt4U9GA7ildkDNKj7WHTby&#10;D9aWoaCRwyQMScKQOGz8pNNYSu+2Xhs8sDwPepAWt5RFOFOR0HQ0NJCi/OuMtztOMrT1CyGq21Qj&#10;M+/JDMc5IpqN5sxkTeDGRg+1Ev7wZguDhmyu49KiMlxA7bJM5OCcdf8A61AixPNHIfMkAYkkZXgU&#10;yJB5LALhc/NTYYwZVP8AF1wc4B+lS7DHkTleT1LcUAPR4rVtzCNgegQjNRvIpucknd1I6AUslujK&#10;sG4M3QbKZIssExjuUUEjBOOf0pNJjYpui1xuUMfr/OlPmNy8fLt1x+tRsVjLLCB1GCxx+Wamt55y&#10;zFlG7gBW5OPUUKyEOkaUqU2sNvfoDSo6qrRLb7mbBJVs5phWaN3aNOTnr0HakMqrAkbENnjA6g0W&#10;QEctrNLiYOoycYHUCpESSFwd6kDop64qV2TyVzlAf7p61Xe2RQk0c+d2eDyRQrj0GytKLt0WEugx&#10;kt2HtUv2W2KiRYxuPJ5NMCxTyAK4CgfOaBNIrizjTJ65z0H1piF8y2i/fCJizggknjPtTSYFCrIj&#10;HcM7R1z2pWjUwkRQpxIC2B1p29JnJClGRsKdnT2pAOigLRhiVRmGAWBwKjW2GRE1yoVuHbdwDUkE&#10;zzSm1LlQgOWAwBUUllEIMtMoffwB3FACRgW2BBOCeRk81IojkAjkmJY5AIHJpscBc7PlYbick8il&#10;kmleQK0Kpt45OM/jTAVrZ4wqqCoX3z+NMSNiTIFxjJI3dac91cGcmNXyn3gxwAPrTood4Uzsy7sh&#10;th7+9BWhG80s0aBnxtPy4pzSS3gKk7ii9dtKscUjiCMbti8tjHIp5gaJkMy5I5dUHQUaBZlf7HNN&#10;CHMJyDtPTj3qX57cK/mEK/Dhl6UrzhJMOPlc8krxilMsbqJFLbW6nPSi4rIhlMjSEOilc/JjHFEK&#10;PcKYjj5TnPTH41JNBBcf6mYLsbcpIpphYuS0gChfmZlxSuFmEszrKMZbAwx6UG3jkQTBl5YgHdzm&#10;jNqiNGrByT94HFRpiBC2wuN2euc/hTENa3O/ezhgOoBPBpY13IXuIAQRxk96Vdk/yxyFNxyVY8Gp&#10;JUaUG2hcONvyjgfjQAW4RiQkJRgvCsDk0saRjazRMvGG2t3pmx9jESZJABqTzYYXG9jjblVbnNAx&#10;ree7l4ouEHU45FToFjTa+wOVywxnPoKjCxq/mNIEJG7hagbzZM3LDYA2C2ODSugQ5oW3+ZcNtB6e&#10;xpfttwCq7A4jGAafauLnJmddmMDIxTnjiCI4DDd/DnoPT3ouh3Y1LiJ2Ju43AZeoA60x7mPh4VdS&#10;owAT1/CnGANnc5yo5XnpTLhYFkCLGSRgYJo3Fdk8VxBIokaIkYxggCmSKWmDQIMAZ+UGiGUW8hU2&#10;4JfnIHan2lzOS8hh2IwwCD0osDbZG7tJCCE27mwTn9KY90fL8mOUDLfMKerLC3ydxgH39TROiErL&#10;P8rKMn0NAhLWUqwlMoWTdhsj/Cn3AMjlyxOWyc5BFRR5tl80Daj9Gz0NOInnUzRoM/dI9adkBMRb&#10;LGsYxtAwH6nPpTULOmVkjbb13DGKqqsw2x+UMdcHkGllMsjY2LgHI2igd2TXFzdpmNiMEfMS3FLA&#10;0KRCJ4d5P3dp6Ujzh1O+EnAGHAoSYwgiKNRnowPT8aXUV2SncFZpLcEA4I75/OoLm4hXawTGf4lH&#10;JPpSRytzFKoJPUtxTlicupaHgL0B4/CmBBIJXZpfszYAyxzS28EdwgdFYE9MDPT3q/DcGGNYpVjd&#10;W6Ann8aieMrjzJwikZGOlAFWR7lmLiNhs6spxUvnTmNRJEXBb15prymTAMZc4w7r+lSqz+SY5ERV&#10;UdCOpoAJZWjZbkMBzgoV5preWJWZVVl6ud3T8Kj8yOKBtrYdmwf8BSLFIzeY7bRjkk8GgBTEhBuF&#10;GVB5DHkigS7zhWUbScKeOKcz+WyF5lYBuFprqqzK8mGzyQvagd2MuIzsCsdoPUA8Z7c09IY47URY&#10;y2498inSQkbdpRkIyCCPyp1tCxk8/auF6YNAhu2aKMEMx2dQTxUwvISdzICCepHGfUUyJZNjK0xU&#10;BsjJpsASSEqIlLocnIHPvQATFCPNtzlgcvzyKiX5JMBjuZsncetSwWhWVy0ik/eHBIPtSs0MwEwg&#10;3SZxnHTFA0iVboscJnJ6sp4NRztm4IjfcMZjV+T70CRUi2NEu0vnOOar+Q8MxbeuD0BbtQIfHmJw&#10;rEgsfmwehqxeQLBLuQEE4+cnv6VG4SIhkUMz9lH9amld45Iz1+U79xzigCrIkxk2hDkgn5sU7fPc&#10;RhriAq3Rdx6ipcWL3CslyQMDJI/xprhWLCBDtU8N7etAD42VEIjhUktgtu6cVAZUDtEC23OVDN7f&#10;40szrkeWn3RjO496ckOdpZkbKlV5BoCxJBHFOTBE4Q7MruPA9ahXEETMrHcCVOD19xTixjhRJUDM&#10;R94jnHtSP5Mn3VIY/eUjkfjSsNWJYjjBZ1DFeC2KjkQwTqVk4zkgHg+tLMyQoI/J4XBZlHWovlVM&#10;mP73BDjgUWESyS25clAQM/N2AoMUCZeMsRjqrcUxrOEYQgBcjLKeCafLHEG2JdAMezHiiwCTW6yz&#10;BGhVRtyQxpqeWkgnRgMDkk8KfwqU2xaUF5FY7TyDnP0pkO/rdynH8IXufemOzG3Nxv2rEOnds4qR&#10;GKTefEQVVectwTRGkVxMJW4x97aDSOkwU+S+AH+ZgByKBCztHeEJE+M8sT0z6VBA7pOI5JpAN3IA&#10;4qby5kwkW4tz83bmi0jZboRz5ZccsTwBQAslw8rBViOwccHqfU0eS7H9/n5W5bPAqWS3gD7wUVSe&#10;AWqKSdfNaDdjnkDkGkrjTQ6eCGONVhRHGOGJwTSHzJ8RltoXlWk6n2qMzo7FN2CAAoUc0rTLax+X&#10;8ruOcnkCmITlQSBvYHDHPSliYFvKKMT3OQOPSkS4VkMUwAzydop6RrG5Jtxng8ngClZARF45T5Jh&#10;ACt1J5qSHz2B3QvtYnaxPAp20SAmOJMsflwcc0NMsULqIW4GAwPf0pgE+1QPMi2/LhlPBNJIsCt5&#10;jEE44YHOaW4WW9VJdoyBzJnp7VAAJV8h8ZAwTu70rICVJLe4meMh9iJ2fOeOar2tqbmPAmUKv3UY&#10;8inW8G1GQSBe2adayQswFxIDxwU9aYD5Ll3XZ5KAKc4A6ik3hi6+UDuIwA3Ap8hDfMp2DG1ht60R&#10;LEY2MzDcfu4HGKAGtAmSWZuB91RmpA8ltaO0Wcn5uUziiGSzeISFSjAcN2NI0qyqI1y44GT0/OgC&#10;IyxXcSeYh3jPIfAPvSxuJlW1lbaoHyAtx+NTzw2kdurRwAEH5jTFtIpAWitwSnJy3alcdmIywlGd&#10;FQKBhiTkH6Uy5uUSfzjEMbeCTkU6zLyRMyW2FBOMnoaTduJSWEED7x3cUxXI5Y9/zLtDOB0PHNSR&#10;2sjsYZZNoRex4zQ22VswqoOAFB6CnzlVi2uzCQdTjigCEwi2Gx1QsOTtbBP0p32eSYpNHOqrnG3o&#10;f/r1JBJbXMe5bbcUHBc4x+HekVBKGKNHuzxtX+VLUBLpZbbYMNkZ5J/rTZESCDzIhhn5BPap5Xjd&#10;x5jqwC8gqciosoUKtGJCD94LQncBdj+Ust0dwYZZicc06B38t1ihwcEjB6iosMYlVo+OpXGef8ad&#10;bN5p8hCEYrgtjG72oYESW4W3JjcoN3y9ganmufLAjZEJRR82OKSWKSF1t5cqnVs0XEU7tvWJQFwA&#10;2KNgIpUWWUOoD8cnGAKkjkSKEPHAu7fhXDVIkTyK538lcBWH602Bjp8bwShJCRlABnFF0wQiT3EY&#10;dWt4yT97ce1NVg7L+64HQDvUiN5rbhkYHysEp5urhowsZzzhieKY7MryXLqzxqgOT82T0FFrNGrk&#10;AbVPUA80jJDNJsjZSByCTjmiGQ8BGQ5zg/xCgQ+dI+kEEmR95t3+NRxLFImz7OzADLEjBqyGDOsM&#10;UWCR8xduWP0pl24tVQPFhSMkrzg0roCNmkUgxZYgcY7Co1MkcImVW5HPXg1aOZVcOVdWXIx6UyVg&#10;lkqx4x/d7Gi6AhSSTywX43DJBORipFjint96SLnvknOKdawlk+UhnxhgG+7TUVrJWl27h/ECOlMB&#10;ba2cjY96AWOVTP8AM0XaokmxVRmB6rUJkt5JBL+8x3DnA/Cnq0kchaNQndeBQA1jNNPgScYG7tVi&#10;CKFomZ3UKFPGeRVZZmknWSSMMnTfjk5qfzIypJjwAfmx3oC1yK1i81irOFB4G7NSXESxyGPfvXHy&#10;89DSslubfzGlIb1z27VBGgJWTccE/dbnJoC1hG+0qgwvHTINOhSZwCsg9CM4JFTyeU2XchCecH/6&#10;1Rw/upgiS9SSoZcA/jQA9Y5XJEWzjGI2HpUYa7gnG+Q4b7w28f8A16dHdK5ljlSNmB5diR+VPjZH&#10;2gqoGOMNQBE1xG0nkTKE3HJG3gGnk2ce3zUBf+9k9Pwp7ww+aWkh2YOQTzn2p0iSrJ+/VE34A+Xv&#10;9aB2ZGdvE6gdcBV/rTrdA4/eyggMQBnofaoLmO5tWysgEZ67TzTTLKqpgEKfunODQCdi1IijICCR&#10;c49wfWoBAoQs0uSGxsB60JczMpKSlQvJB7/jUyywSxsF2tk/Ng4NAN3GCOcEy/alyB8pHX3pjIHd&#10;mjIJjHLdaW5tdtuHLlCT8q+9MtU4bfGAQRuAoEPDMZC0sZaIrnp0+lSx2sEyGcj7n8OeDS3csYlV&#10;1kGOn3sjHvUE1zLA52bQHPAA60AEm+EHywxVzxzxT3Ft5AHWTGVyelSrJAbbKzHlvlbAwD6VC8LE&#10;+eCpJ9eePWgCFII5XyD/AA8hT1NOt4pWZkIJY/xEdKdL50M3lRRMcrglB2pWRoWCxSkqwyAwxigB&#10;EYpHtZyzE/c3daft8pl+0Daw5Cn+lQM6xD7RKQW3ddv+FSyzQ3Ei3DEMVxw3r/hQATrM3z7wqk8E&#10;t1ps9ztlGyDORnluaLi6RZwsaKQ4+bsBSzx2yqp2Sys65XHT60ARrdzTbRKhYq3UnnFToCrNcCAO&#10;CueGx+tI8UGyOKMBS33yByB70jGFV2KWKr0f1FADAs0h+QFfQZ5p0cc5uR5QLMDyXFIXnm3ySMgT&#10;gLgcmpLWMSqTNIVAXqpzQA24N1GBJKyPuGCAf0psMayKFG6MjsG61K26b/Up2xuH+eKeAykQ3ERy&#10;qABlH5fWlcdkMEUaRghmbJO4k8gVC8HzDdJuQttUAc1ZuHjWUpMSBgHCjBJqN3t5YwNpWXPAbuKY&#10;gltIkHEqHjhQeoqDAt3WXJAPABPf61PHzGWKAgYHHAFNmthcO78ZxxtGRQAC4CIQMLg5HOQc/wA6&#10;QyvAxVVJBGcr39xTYzNHO4KFgo+TcP1qS1ELZjkjH+1ux+BovcBkMwnUyRgl8fOd3b6UIrQOC8uV&#10;PBxnGKdbTRwzmTcQp4O2pIfKuZP3k+B0ZDQBEjpteFICMH7+ecUrRloCywsF6b2okXY4ikmym/DE&#10;Hp6Us94gukjUBgnQBuTxQBHaw77hS7B9oyykdf8AGrMqwbXBGFbmMjNQTXDM6yeWI2zg4Hap4gxg&#10;EzM3faT3oAjgs7pYioj2r1MmelRxW/7ljFcKI5Mkt6GlupLncIlLICuSVbOaZaQySgwXAx8uQD1z&#10;QA/aRIoaQnb1JOMj2prSgsy7sAtnBP6U5xK+FMaqEXCv60Sw7bb7S5QshzsAoAZ5rXLlIxtGM5c8&#10;H8aekiwlIo16j5ipwfzpI5o2j3vEDtHyjGMelS7LV7YXqlATw6j/AB7UAHlNJGWNyocfdRjzVVZi&#10;B+6yNp+YdSRS3I8o5EWR6jqBRYywtIsa4ySfmPPH4UAWFNnaLkRY3fdGcGop3dgE2BVJyzZGcU+7&#10;tY4SXM33T8o5FMedwplni+UrgDrQAwFEY4ycNkHPJ/KpnjJxCfkBGVOf51Gtn5zBLaUFjz07e9SB&#10;QkjW9whPGAS+MmgAE7sxt4WLkDhVI60sEZMZLED+8WPIpYEht1kVYS7nBVh2oZLfm4LuCV5XIoAe&#10;/lJErFFZs/hUQDysyMo+U5O0kY+nrTYHSaYsBtjQZG4k5NSllhIfIOTkDdkgGgCuVMRKqrB1bkgY&#10;yKfMYTMGGTjghRnNLcq0ziTy2KHjJbBp5t3VVa1iLHPykkccUADCNGaJIw4YZGRjNNeWTb9nKIFP&#10;OAO/pT7RpcNM5V2IOCT0qO3VHk3uu0MTgt0zQAkchkkHkHy8DoVxk028VnfzJW3SdM5pGuSbnEyL&#10;tHHyDih12K5RCUPO7Oc+1ACpdbGyMMAONh6Gi5mkVExiTK5B96ktzGUZUPzHByR/9am+bLsKbkGO&#10;vHOfSgCFppERS0AJJ43dvenwsyS7goB6A9easYhRViMY5XjccgVEIgjAKTtzkqx4BoALzaCJXfLs&#10;OQVxio4hKnyPGNshzj0p90RNh1ZW28sFXFLM8zBEESFcZIA5FACv9ptFJSRcbjwBmgyNdICoVTGO&#10;7etP8xVXbJJwT8qgZOKHujE/lJB8vT7tAEMoBPly5xjrnFOhXbP+7+YkYUbuBSxLJMzSY3P2ORxU&#10;hgkUFo3XIGcZ5zQAS+YP3ewKMYycA+9ROySoI3mG7dhVVelDTC6UyFfmHGDyfxpFQrMrP39eaAEi&#10;hiFzvQc5wTu5BqS4WJVCxls+460yIxOzeZb4YcoP71CSwzQeU4IfPyknj6UAPQzbh5c8fyjlAf8A&#10;PNGFtyY1yoxlwBxUIUFgi2ygqOuOSaubLvyQQyfNxuUfpQBWmlgnkSFWcDYcseKcqWzFS8g2oOuc&#10;ZNPkcRQeQ+wNyVbFQQpJuMZIKEcnNAEoubaWQsLfnoc/y9qcklpJgBVRW+6CM4P1NQyW8kMZ+xjc&#10;G6ggU8JuVoZt4YDKxgd/agB86lkVkVWCt90tyTUcUxwQApfkIpXI608SJAom77eQB9004R27wrcy&#10;zlWLDAUc0AMld3VjIy4ReRwMVD5LyTL5ancwGxTzx9akLJPMDwct8wB5oAIuCsce4LyMcGgAuzLb&#10;5tmKo4++Bn+dPt4nSdt8o2MvG45BqWacTkt9n3syDaWGcGoJYgUDowEhyCqtyKAGs10CfPi/d9ie&#10;gpFdo7cQRxLjdncRyafYW8skLF5ywP3oielM5jIjVSCW5DDpQANLIzC3dOjcBelSxpFFKGiXLA8r&#10;nionK+YHlK/N0fPIPrimrLbRSYYSOc+nFAExfe8ke4c8gYA/rTIkLDLNGu37xx0qFyZLnEkO0tzz&#10;2q0bcx7Jo5Q2R82cdKAK7tI7gcHPIyOakM1vDH5dmQz9WBPGPalkLvHIw2oV+7jA/wD11VWOTIxG&#10;dxP3qAJkZ55tqxBcDHTGTTZIx5zNLGxAOSoPelmbam8IGLEZHfNJtaYldzAN0B/h+tAE1vGJw00T&#10;AZH3c0rvNC+C6KjjByTimPvlhSMSKoUdVPBpFSaRtnmDj7rsaAHkXDuRtQ7TnGen0qHcszkXCOGH&#10;o3P0p4M9vMVADbuhVuppLX5pCJ2yMnAcc59KAHQQwBxExZRu+Wqs8Dgu65ZVHJz1qy6xLIoAEYUk&#10;ktn5qjuGuJSIwQd3JCjrQAzMROXLHC53A4xTY3UQ+YFXg4JOcmkaFTlDNyDjJzge1TO8aRGKRFb/&#10;AHOuaAITnzMLuCk5wpprQuo8/eAcnA7/AI1PCn+jMrqAWOc9xUBUl8MwBzxjrQA+KRlUN5YwAcFe&#10;o96e4jZBkBivG4dj/WkWSIh+S4HTPGKC+xVRlO7+92NACpCscoaNVOOvzdadJGHkM7Mp2noW7Un2&#10;iS3LKCg3fez1NDuFjBQ/e5wD0FAEk4DqHhYKCOgXpVdI3lUOj4AbO7PpUtzdlogigAZyxA5NIkam&#10;JSqdRkEv/nFAD5CiALvypGQQvBPeiN42jZIkUseBg8GiIQeUUcjk8/PxSARRMN7fKD90YwaACOMw&#10;uVMQZsHPPSq5DufMSPJH3go6VYmZPLMkjLuY42DtUQcgskb7c8A9AaAFtp1TgRjLHpuqfMCIUfYu&#10;0ZUdeariNojkBMAdR0p7yJcKXkcAjrhcYFADDOpgMbxgEtxITU9pFbGMo8xV/wC9ngio9lsUBYfe&#10;GBntRAZAwneMHHAG3jFAEwiRUMa4Yhcgq/UVWacTSbiNm37gIz/+upvPWGDKIpZ2+UAUCSKKYklc&#10;kYAZfun1oAeqRvHjKkMeBt6H3qNYFj3NP82TgENTnkWZ2RUG4/dZuMVLFHcoCs0KyBh8wXoP8KAF&#10;syvlgpA2MdDg0VJFci2iwtvyT90v0FFAGcqLK7SCXIB547UpVWlkDsCB0B6n6UJADKsSH5lyDgUy&#10;ZWSQ/vQSBhT6UACO8OJY2PpyOPpTbhEDBoX4PJz2NOkm3hU3MVH3l29DQiwM4TzGA9xQA1JZNzOU&#10;wWxnin3MglUMqLx12LTmhQymOMNjGQ2KiFyELr0Vhjb0oAJZmwocqRj5VApFDklU9MsfSnN5DzLt&#10;RghHzZ9aSNF53N8u7g0ADO0jAiUn3603y0UE7Wb3xxUjoiEGMHg54BwRQ87unySANzlRQBH8jJ5r&#10;HnPzADGKk2oy74mAwOuM0RBWRmlADZyNw4pLdd7MV/IcUALJJ9ocRiMJkYz0/GmrF5U4WOQZxgN7&#10;0su1DmOTB2/Mc5FMjKsQZG43cjFAEiwy5ZN+COcoeDRMFGFKgAHHyjr9aQK6OfsuQCcDdikkWRDu&#10;lPzegNAEnkLKqK06qD0GMVGu112sQx6ACkYfuwsq9Twc9PwpnmbeFXgHIIGDQA9SyEb16+q9KVy7&#10;fvAC2Oh7U6SYzoD5hY45GOlKROICmcJjgY60ANUvFIDKwAIyMcikiuPJV8KpDj7pFJvVANhDgj5g&#10;R0pQRFuHl845NADXYtJlj1x0GOaMFyysu588AClC7wBFln3cKfTFOtv3cm+XIxk5C80AMXAI7E9R&#10;jrV6W0WOFdj7933ie1Uw6tdZDHbn0qy88sgLS3KttHy5HJFADXKIN5IBHQBetPtZC0bPM5x0UY5F&#10;Du8qkhc4HDe1Is1tIRDlgTyxIoAeZppArvGCV43KvWkMD3PyqQpySxbgE01tscp8ogDruPYUguWJ&#10;AZvlAyqkZ5oAkjEkaheVOc7mGVqKVUZGJCgjoc9aljiUW7T3DbfMbj6VH5KSLiPJXnJY0AJAFR9/&#10;fbwAOCO/WpXSOVdsbFeMBT3qJElRQPLLjrtPPFPhZkJMYQMOQrrQBFNGkYGQM7ucg9KswvZxRF4v&#10;LLHOFOeP8aieee5KEgDj14Jp6wRIMqwYk5OwdKAIZrqaOVcIBkcED9ae5ldCQ7mTjfngZoKxswMu&#10;U5wM9v8AChZXg5BZix+cHvQAls0WxoyQGc4DlaAtvEQRj0bnHPrSzEI4bbsycqQM/pSGMz5ZiNx9&#10;qAFVkUhVmJG7JKr2pXLylnXBAGBkCiUQiLy5NxYDhlXGRTHEwhAZQoYcHb94UAO+0q+1JUUBeAR/&#10;nmnLb3Dyb2kCj+FguKiiSRvlB+UcqccA06Z8IreZgZwwAH50ASvEylWMu4IPvYwWpm0K/nFTvI9O&#10;1PileG1KyIWUjgZ4x9KjTG5hzyvBOeKAI5TGzgLHgHgbu9OkaIQ+Qw2srDg9PrTGim83dE+doyM/&#10;yp6q8xEmSzZ5BHFAD5Ifs6iRZFbkYwtI8PnygmTaeoAWpZSihImVcP8AewOB6Gl+1MnEVwqtjnC8&#10;/wD6qAGPDMoVpCMPyvA/U1JjfEDJt2rwAec1GspuQIZi7belFtd/Y5T8nPQpjP40ALNNFcLtWPaU&#10;IO4joKI38mTdIOOu7NS26uj/ADSAhvvIOTinowVyZo94UHayr/OgCneTRufM8sZY8DGBUJln2BVQ&#10;bARwRxVidfPZZWjBUZ3EcZHtTWW2MKpDE7kn7p7UARuCy71ReTwMniprYIqkTNsB6cZon8sMkYwh&#10;Izt208SyCSNZWQdwuzOKAC+eJnC28jSAd+mKYI5A4jbGDg5JouLqNyGgj6NySMUkQWSYyLCSh6lT&#10;QAsg82QpbEt7EdKbGEtnEkp3beoxVhUFrI8USH5hkkVEiLKA1zcbBz/D3oAfFdJJILgOIzjJGM01&#10;Jykqxwzq27O44xikSOPcIXmJB5IxinKbRituICGU5356UAE/y/PGijGMnGTTkkhKIpjyc4JIxiku&#10;hKQVjUk4B31HFNHbqyu+WzySpP5UAOuJVRlG5gBxyc8UNGgKyg9R0IqGGRn+7Exx1ZR2zVgufLBh&#10;TAz8wYZP40AQmO5giJKqwJ4OQcU9GmRPJMuAx3YJ/wA4p5EMqM0BUbTwvTNNlVvvSRquQeMc4/lQ&#10;ARPNMfLRwrg5zjJx9aVnnmG552LLwVz2qAzJE+UiYhh2FPQIHyoZWI6k0ATwXggjO3aW788g0wyo&#10;ytvYnIyxIqNLWV5dwcAbuSTipgAI9qJ91jlSQd1AEMWI5zK24x7fTrUkSKXBB2g888gUk8gyFRgQ&#10;3VPSnOjxQhViAVhnLdSKAFmkijuP3xUnABIGRTXxMvzOVDE7fl4wKiXJf5lJyOCR3ojiRgskjE4b&#10;AUkDigBYbgIfJ34ccZ7EUsMimTYjqCwIORSG4LysiKq7RhWI7U6D5vkL4AHVR3oAe0saKNiElPQd&#10;qha4mz80J6ZTtj39qfG7x7fs5LsRgqVqKWbMwKllPG72oAdl0VgWGCOGOetKZLspscgr1BIqVmWe&#10;TdFL0IyhGTSnzZZGk3gvjALDGBQBEpdQoIwu3LHdxmiGQtiLCnJ/jHOfU0huJVTy5guU6nHBojDB&#10;mnMm3gfMV65/pQBNJFbucZ+4vJA6mmpKpXBRf9lm9T2psUzbyZlJ56r2p3lKJGDYII4GOtACQzeX&#10;ISbo/exgDoaW9kUgBSWI5JJ60QrPuDRW4PbaQM4ouoSf3sIVADyHPJoAbdPshUhjhsEqTUlvHC0D&#10;OzkOpztxgY/rSxxC4mDXlzt2nCpjjH40syDlF2KfQg5oAW6CywrhlBPLDvVaWJgBI0eRyEBNTxRx&#10;RNvct0zgjvTXO+4IYttI4JWgCGJ4HjIO5Wx8xNPlZ5UUD5lP8R7VPJHHFCpuMK7tggjJI7U1EDEP&#10;FNvc8MC2BQA1ER4mjSRCVOQcdKW3WQqO6hs8n86daxyRyMEIBVTnIGDTGmCxiXA37eqcc0ASTXEM&#10;5MJwWK9WGKiFrbMu9pxuBwU9DUUyMAsjnIJ5BGMVO62fkBgTvPQ9qAGs/mARllIHHDdafG12+632&#10;fMOAE702aFMqgU5HJxUEd8/ns6ykcYHJ60ASRxTMSsXB/izUiTJCogV8MfQVHKZVTDN17560GUEu&#10;smScDrQA95oTOkhbO0YJLZpzy4fzJCffB7+lV3iZgJFO4HqgH3adayx27ebKzHHAX39KAJI/LldB&#10;HJtLH5uCaljmis7n54iSSVKnvnv7VALgTSSN5+wA58v1pGuAAI9pQk5ZiMnFAEqK2GEZ5BOcnK4q&#10;G2uVZWgVMEnggcCnx3rKCqsRluo44p8l7aIxltYMkDJLLQA2JjBGYpPnY8lsZ608LEsSzLknuT6/&#10;4U0XEkqmRJSV25zjp/jTFmjG2V5csFPQdKABTJDdYV1cdQdtTEzxOJZHAPUEjP5VTWRkkDqhOfQ9&#10;fr61K7ojlWJJIyATwKAHiXycrJIf3jgjdSxxwcyF12joU9ajQOwMssW7sSTjA9qaEKp5TsAE5wG+&#10;9QBK7FZGaF+3JJHSkB8zZNKw44wBxUMLqGYOrBR164P1oN3GrHcgC5+YKeaALImEqhCU5bhf7opt&#10;x8oGHfjIIZuMVCs8DfvMBT/dzziklvRMpQQghuATzQBNASCtwCXA/hxwammLyR+cMKAN21B1qCxn&#10;kS3KeVkA7gRx0pBPJcy+bOzKp+ZeeKAJkh89PtDLk8/Jnk0TQTSYZZo8Yww6ECmz3KpENq8H72U/&#10;rUSXDtINsWwL0X/61AEoWC3jKs2W/hGSMU5H3psW2XC/Nk9vxqGUxFSWYliOARyfenfaCLdYVuAq&#10;g5B75HagCaCIHM3ygkHIHUUl2zCVZMgrt6LzS2c0bRNO0oDE/MAMZqK4T/SN8LhV29V70DuOgmll&#10;KwIqk/3TjGPrUTYhvMMdnXgcipVtbdm3zcAL1TjH1pJJvOAjjQlVGNx7UCH+W5XzSpG8YGSOKZ9m&#10;eIEebxjkY4zR5wVSr4dlXrSW7XSgDG8NyEz+tAE10JnxG8qOpAIHQU1YbWUqJGERA5X/AAprSvMx&#10;cuCV6qo5FIzRzq78jC8nPcUAJdzrGRGsedpwGbrUkMkxb95tcOQDjr+FMeNktvtMshIbnrn9Kktw&#10;m3zWYAEDbgdKAGTsygweWEGMHcuT+FIslqq5kk25AxtBOKkvGt84UuxIyPQGoliWRiLsspxlaLgM&#10;eQPINrgkHIOMZqxGHkIeVfv9wPvVXjjVEZizkjgKR2qVZR5aw52YIwvqaAGzoyv80mRnGzuPenrD&#10;ayfvoid4Q4AHJpl1GEcln3ZHQnBFFtHGshMwKgLySM0BdjQsSxFpJiSxwAR+lCMI5uFBA/hA4xSS&#10;zbpFMbA4ORhPu0olkWUy7BIvT5h60ANku8u0U0WMHI2nAqW2Ej4ZY9idmpLpJbmEOLYAL90nsKdb&#10;XmD9mllB6YJHA9sUAOu0mllAlYMBwPm7U0qc7BCdw4VlHOfSni+VpvNaMRlW4EacU03jzMVE+Qxy&#10;wXg/WgCWF3UmIyKFI5z973FRmK3vFfYCTn5Qi9PrTHljN15hYouPTvThclP35CnnBO3rQwEeNLdI&#10;w8RJByQT29qJEy2+NiFY52gU957dn8qaDccfeAOBTHmSOQbnbCrwAMdaWoD5iojJhTOAOGAz/wDX&#10;ppaVlAKqrdMBTz70yIK7gogIZxyxxxUkq4nV2iCIMqMHnH9aAGswLlZkXJ6NjNTymeN1thOHRhjL&#10;DBxjpTHCxARiTcTyF29R6VDM6TZkjiCkNk/4UxqwsC7HKPEDkfKzjpSXFsQSAMnvU73OVjKjDqDn&#10;jOajMwdPnhVh3A4waB+gJIQpicgFVyC9Sxb5I1fYu0eh5zTEC3cRecHCHBbbwfaku0kIWGAkDbyM&#10;c0hXFu7liyu0YBY4JBp4ubSZPIj4KjO8/wAXtVeKVHhxJG3yjILdPxpIWy3zA5BJI28YosIUCWOQ&#10;xsdu4DOD+VPnuZXjMDBlYYJcj8qa0D2sq3EbOyn5hk9R+NSCQXUu4fNgfOM4/Ci47MaWEKKskYZz&#10;95s5xSRhz8zSBWYnO7oaSdPnxGr7RwcDkn60v+puEdVJVQd2OaYNMI4pt48vA52qetPmtpI2MLhT&#10;3DMOlSJGz24lSTy9hLIT0JqN5vNkVWViBycetLcRFJbz3flq5BULxtHApEYQ7YgnmYbjaORVoCJm&#10;82RmIPy4Bxg0x3JmAhQZUZyq/pTAia2hifnl2OSCafOYhEWEgyVHLL3pkhnlKxtOckks5H6U24Wa&#10;PD7D93g0ASQyxRw/KpLHkYHWmobgKzMpK4wM45PtSfbIU2l1JU9V9/WpjLaDDPJn2TpmiyAjinLy&#10;qMKG6sPSrEcvnszPtdAeRj9KrtbRSFpyXJJ+U9cU23tZcsruqlecbsbhSsh3ZN5cMk3nSEAj7qha&#10;eXjkdkLqcj7xH3RUFxFcOBvBxj9KWOIxQbmLAMvAU9aNAuSP9liZkQYfPylDnNRMyR5bzMsBjpmo&#10;7a4eNiIgSWPdOlWGjRYf3uMjsQKAuJ5iA5Mu5XXIwvT608Wc0qI0kiDAyCTgEe9QSxGIqEbB7t2q&#10;cTKmxThmAwVDcH86Q0kxd4iVWjRd3TIHFNtRFLcZkjVgxIb602U3ka+QzKUJySKaYSrLNDGOp2sB&#10;1p6h7pJD5aHynbDg/JxwKktfJSeV7lwGwcgHioJmM2QkBD454/Wok83YcHpwVAosK6J5o4zCkoVd&#10;wJ4BxkUhnVgxaICTA+b0FQyXYLmJYRlhgcHg+1KjSxssc77ccE7f50IejJru+cosYPPHzbefzpkE&#10;szyhp5SBgnGeoqaFFulKSoWK8+Zn0ptzbjzcJKQuRlgRnFMTVhLpoLvYjMcY+UkYJqO5s44wJFnP&#10;3sAA9D60sMMMl15RV33HqRS3FuqSY87HzYKjPHvQIW3h3xtDHMoxwc/xU3akMZlRVY5x0pWheNN7&#10;S9TzjuPXNIpYId7rtHReuaBpkotZZYmNvLgE52kVCZpAwbzNxPYrgAUR74y0bybQ2CAWzT0Donl5&#10;3r6s1IRCGdCXDYJ5wv8AOpfKkuEEk6BUVvlcJwxqzETHGwTZvHI+XtWhN4/8WT+BofhhNrR/seLU&#10;zfxWKwDCXBUqZM4ySVJGM4ouBj3Bgyv2RzIzDLLilt7mCQ+U1sysTjrgD2qKVbQtmCRjjjLDFTJO&#10;Ij15C9GXrQBCgaB1Mbrzx8xp0r3RkCtJyMAA8dO9SWhiuYWbADh/lyOo71LJZM8Acq6kHJXrTHZs&#10;rhQ5W3Qg5JLZ5zTWmiU+VADnvkU6O5uIRJGRsJ/iK44pLaWGJyrLuB5DHjBoDVEqA7BIkBJ/jkNC&#10;iCdGdwq9hzyf/r1JHfkt56TAIp5jPaoppx5rmJ1KyfeAXj61OoXGC0eMH5ioK/Lg5J9aiSAKQ7SM&#10;q9RgdfrThdCT90kI/d8A8066luY7RfNiAU9DzT1ELv8ALnR3ZXQDBBHSnqlvsMpJYqDj5e1Mgh89&#10;AZUZQxzgkc/SkjQYZzGwCnCnHWnYBg8pwI1HHfrn8KWVYnjEQJO04zuqwsVuz+YzBQY+cNzVYW8a&#10;yAxjfnq2Pu470DuPtJYyQZiVx1bGTj0p0wcOY4sFAMq7Ht/jTY/s5cyCb6EinxN5zFVnAYDkYxmg&#10;RE8c0BHlS7hjcWA5zUkcaqfMmnYvnIBBp8kCxW63Hm7i5wVA6VDAI5ZjJJuOzlsdKVhtkqOHOyaJ&#10;AW6BV6e9K88vll4eVX7zYwajjn86c7kAGfvFOops9v8Av/mlIQnj6UWBOxPDJbx22VnLSsemO1V1&#10;Mf2ol5iApzgL3qxDGbbcQQEA4A6mlSAOFG7G/k5HWjUQis2QQqsrZwCCMVFcNGdqsm0dW2jHH1ou&#10;IBb7VSdioP3cc1GJ5JGBBYqDgoaLAR+X9mf7RbybgDnGP0qSOZgDJCQu77xIpZYthLHcVJztPYU4&#10;tazlXtQy4P3G7+9MBi73AlE2ewOKnRWKfNKfMJyQy8VDFcNDK8Gdwfhcfy4p0kswI8mA7sYOTkCg&#10;asOuUmDuXOSoAXb6VIXgjjAZDv27TluBUDSPGwWTdIduQVbFPcK8Ch0G7PGD940DbQryCORRBhc5&#10;BOMgUSExzcZJCnoucUphVEQPIBu+8QOlN82e1+dZBz0Ze9BIQWm0hYnY+YwJ+XvUk2wzCCQgDPPz&#10;cA1H9pChZnzhuQM859R6UwgSKBtZgcnBPOaVwsAkNs7PG+EzhT681Yu7p7jgxgNtCsyngj1qpG9t&#10;HGIniyw+UkA9KsmW1W1EMTE7v4s0WQ7sYFBdXUKdo4XsPrmnpJLESqrkY/hFQxiNV2XLqTnGc9B6&#10;VIBv2raw4xnaSeaVrDT7jWdpI1ZgNynoFApdskg82dR5ZBBwOn1qRYpxGYnOSxGFAHJqHMgBt9pA&#10;z82FzimgZJNBEo+SMkonJPQ1XUSff2kBuQOxHvS73guwo3bSO608Ltg8oXQzuyP/AK9MkWIIkQaY&#10;fKxyF2/oKFgYT+c0W3cCVxzTpkwylsEgdW449qbc7QhlhJPY7T1pXAsC1iLIETgZJ3jHNMWFpJTM&#10;yoAAQNp+6PpTIxvtwkLMZSeEBzxS295cWzBAcMw5+UdjQO4yb91GWjlxzghhnNAPmIFmOMtnGMLT&#10;7gkl3uX2nPynGOajguQdySksGxhsfd/+vTEMcRohjHO09xz9aV7h1iK+YQV5UAYp4d8MxRiD0YtT&#10;7m1R1C28igsP3jEcGi4CRsUbkFVZfmYf0qPYYw7CDGP4/Q0kqMzrCXGehPt605rUxo8JlaTJ+UKe&#10;APegBU8+bbv27gcBsdfY02WSdcwR8EH5sDApQojVA6upDcr2zUTyCWQ7d5Oec9f0oAd580ZEe3er&#10;dAetPnhhcrI6EOB8w3ZC/hSFfOuB5ZyEHr2pWuI7hiOAR/Gq9fwoAQrGisruSMcNnin2/lLIQ8xw&#10;U9DxSO0Zt9zEluh7A+9Nt5p8IVtwx6FvSgAaAmEeUC39456USwO0JcbQVwGwuKUzJkrChDZ+Zlxj&#10;6c095LdIfKlJY7fu+h9c0AQ/aXJwZFUbffmn2aq8gMinA5G0dajg8sRhZm8xAOCBg1OkcUbRCA9M&#10;l8f55oAbK9sbhsBgevzrwKWAPgSOVOT8px0HpUc4E7ErOAP4g/erKSW11GqxjYU6hTyaAI5JJLmT&#10;OBx/sZ4qKXzLpCUjPXAPrUhuWwYQMlzjavGPqaSGS2s5CkmPmPJz2pAOiaSGP5IhtAw5FRPH58pM&#10;jllU5Df0qS9n8xwtrLkAfM27rTvt6xKIy6Lkcjb1pXY9CF7MXMvzthQcjI6irJW2gBaBjwMbfWoY&#10;kmn3yAkx5+VVIyDRPZlm3wSOjKvzE+tPURG1u1zIXaNRuGBkYoe3nEAmSdF2ggA9xUyXMgiNvLKX&#10;O3hl7Gkt5I2Ba4LM20jhc0wIoLXdhkmxx2FOtPtBLKrqVJycjpUkACnO5ULjtUYCR7hEpIzyQKAF&#10;ntGRjJMC4J4DLx+nWpCyBCiIu7b8hU80+3bMKC5kCgElVPX8ajvvJtwgMY5I6HJx9aAIZjMVEDOV&#10;LDsKktyLd9jTM4UZZVFRuROMOzKDxkEA49aGt3hCiDBLYG4Hj6mgCSebYnmhFXJyFAyCKT915OSo&#10;DE/xc/lTpSUbbLLvQLhSPX8KasrugDzHAPHFAC28MkyKJkwm7DAZyfapL6K2jBW3LAKOAwppkS7l&#10;8pXLNgYIPSi4maFRBjDK3IYdaCrESKsjAOg46BugqV2lt4vs6AMjn5sHBWoriOYDzATjGTtXNSJG&#10;0pDwAEKMsxYZP4UBdCLH5T/NET8uSTTZYsqPk+8f8ipLi72zNG82BgYXGcioxKTjbgc53Ht7UtRa&#10;MdcMJMDdtZRgKy9qltLY+diRsRt1YLg1A0l00+yd0jQAEkjJqdWG35bgsAPlYr1phYZqMDRsIoFb&#10;y+cNnnFV2QZ8xGYgjacmp2aNfkUO7HPIz1pkcUhA+RgGyCN3WkIY8d0Y1+ZgM4T61JZxKVOdrc9H&#10;Gf1qTMkoIdi0idMDimxxyxygGXYeozTAeTDDHuSbcxblF4xTZBbLE5iR3OchvShWaQbmALHqQuOK&#10;iaeB4R5bHIOMc4JoK5mOjlXZxIxJIwPWmhoWRleQ793de1SiKU2xaTYFH3eKhS2DHcG6jJxSQtyV&#10;XuFjO2RiNvINNuppY5AHI2Fc4AwDU6QrKqqrlCo/jXrVO4eW4cCSQMVOADwKYWsTR3CtEpmm2pu5&#10;2jkU2VY1/wBJhbJJIDUxobiNgECn5h06VPcrEgEPlbFxyW7UCIlNwqHMqqAOXxzSvFGsZYT5Y8gh&#10;SSBUgeKOEJIdy+gFOieGMFlkXLcAMpxS1GQgMAQr4bqRt7U5GDDKsgDDksOaVm3tuLkMTyQOgpLh&#10;VjhLhiyHpJjr7Uw0HJdMw8sjftOee2KbLOxkLCNVQcknmpIBujAWUFc5Ax1qOS1t7khVl4B+YBsU&#10;tEDTESaKJy6AyKTnauRSNtdTJChBBz83apLWGGG4bDHhSFJ6fhS3FqYCg5Az13ZzRdCIz5kT7pIw&#10;QecZzk+5qVUaV2EcUfHXK9famPOysrosm/ux70r3BEBUxbmY8nHNJD0EkErSvGsaqANzA9BSRXBU&#10;rEqjgcbR09qd5kjxFY7fGB+f4UwN9qXbG4EgU70HFOwMkm/cR7XGcjsOntUcN3CIiTbAMSehyDTz&#10;KDA29yGwP07Glh+zy2zXCjL5+ZSuQKYXI1uJISJVYEKcEMuQacspkgASEgtksenNLFLM3zrb/wCr&#10;PQA4JpAXWDzppOpOQegoKuh8AjiA/eJluWAzgUyVQ0j/ALgKoGN+O9M2iaFgi7gQd46UsZbyViKu&#10;yj75LdKCCR1EGAVySuewAp8Y8+0CygYB45AqO5a2Xjc+W5VieBUcTeXJ56N9d/egFYmSLCKYYxjB&#10;DDrimKZ4nDopVR0I/pSiUQRgRsAc/MOTTmjIULG+/IyyKCNlA7dgKMIjO0oRlzgjvUEchLb/ADSA&#10;TwQOpqc2qEfu5kUFfmQnrUCqiEGNgzDqOuKWwiZpYZZAI0CDvgHJpiPCLnLRnA9On61HJIyyC2SR&#10;yRyD1qzLctbok1zBn0yDj8qV/IY2aZUYFXz6BzwKHmtxEXW9LksNwxmlu7lZbcJCuEPLfLTIAIrc&#10;yqoVOnIHNP5DurD/ACTua5jdgNvRxjNQxQPKFklI2j+51H4U+O5hKFmfcT0BGMVJAyMm1Ys56MOg&#10;NBILG/nodpRQOmDS3EU8ZQqyspPC7aZFdTh2ghYkDqcdT60TM9sMRSMTjJ+XvS1C7EWOOHdJKu1j&#10;8wjUdfeoIIi7GWGMKQcqpPX3pxWeG4M92CBJ/CR0PpTopGKheQwHI4HH9aaAkk85ZGkBJbAy3vTC&#10;4lidfbGT0pkt08gMbPz14H86Wd3k2iGTGeUyBjNMCeOaOGEgRlcjOVPWogqu7ybcZGcE+1Nkuiri&#10;KViufReM0skxkkKiTJC8E4oAktmeZmaTAwBgqOtNvnlhcIzKV6hAeg96VLm1tocW7s7sMAnse5qu&#10;0plJaVt3PJqdQHu8zxIwiUgnGxOhH9KWaCVIt0sZGAMA96bHMYkIWUjJzjFSzSzXLASMxyRuqgFu&#10;oQ0aGJ0PyhiAMYNRQuRLJcZcqfmCBQc/n0p4VUIcHg8FfSljeK3Y24OXJ+cbf60AEc32kGFZtgAy&#10;cr05qO4ij5TzP3inIIBAxUqyrJMXtQAMbWx0PtTZV8xSiu2c8I2ACfrQA1Z43iMSqvBHzEc5pSrz&#10;yqJH5HYDJojJgJEkeGfoUUE5qx5KLy42nblWfuaAK/2e3Ku727khvmxQpg3pKj7ARgjrmnwtM0jR&#10;RurZxuG04JFRfZplyWfYM+nSgB0juuGEnBHZ+TTA5CKJJdwY5IOflNSRpt4hIGOxX9ajjWWGDJVk&#10;BYkMwougux6tEdyTIuR1B70NFDNJtUlRj7wH3T6YpVUkF3fzGznA54qGZZGHm/Pzww9aAJVjR0SJ&#10;CdyZw3Yj6GhfKjYrIvAPBUc//XpEIBC+WASOW3dvpTzbbpBHC5DNyM85oAYZPOi2KWwO5B4NJa3E&#10;9qzObbt1I6UPLDG3lCRg5PzA9M1ILoyIYYkPzLiTJ6+9ACGWJozIYcYJwmO9RxeXJMXkCYToCD1P&#10;enB7XyszpIpVeNvT6mlZI7aJTvwGGTk96ACAwEbZAcK3HcMfwppV45Fe4h+Q52lc8U63uHZTIlwq&#10;7c4Hr70wTXc0HnqXbJw3b8aVgFnimBSJ5WUk5yg5xRM0scgV5CQq9+vPrSl7ySLdKzyEY3Dpj8aE&#10;Mb3GJIiI3ABOc0wEfLwBWTIY52njFIkcbRHzCmeNoQc0+S28mBmE537/AJCSMAU1FaOP7QWG7byd&#10;1AFtrW1+zKzJgNjr3qvNLHBieEE8Yw+QB9KikZpxulcgbeCFwDS2to9wnmSTkAnAUc596AJIpVL/&#10;AGhFjIKYPQZprSRtxBCwYDIC9KiVpfOECsWQHGQO1Ogke1YhgwweAxzgUrAWHjt4ojMJCZDHkRjo&#10;D71X2TNb5cDnhRjHHWifM7rIi4zkkZwTUpRAphfc20ZIzwKYFn+047nRotLktoEMWcTJHh3/AN49&#10;6iWRmCxwMX44yMHNVmhjWcIFIB/WnFTHKWMUm1fvA8YNKyHdli4ldnDyr86jGccGqyiS5kDlu2OD&#10;gUqyK8QJd9oPGfWoo0naYRoGA6njjHrTshCvGzK24quDjGaljuXKqsjAbT9/GDillSZclGB9wDTs&#10;28JWaQkuTh8epoAfdNDcybbaVQcfeUH/ACajl08KkZivMnHGBim3MK2xWbDAD1POaWOW7kYsBz1B&#10;ZugoAhVd0Zd4F3BsDJ5qzapC0bSkbRtwwI6n1FQyxNcK0UG7OeZDTrWJ7Yl73DJuwAGyRQAhWTmS&#10;QqExwRz/APqoaC3MQeNsnd6c1LcFzGz2zBQx5Vscio544cedHGUzwdpyAfWgCNQm0eYHwDyamMrq&#10;5jMj+V6FMZNLIFFvveZtp6fX+lMVoPJx9rYHPzDb1/OgBWkX7PtKtyeD6U5JLeNRJLMAxHGFPPtU&#10;TTRbD9mnJIOQGXvUDSYQi4ibdnJOaALrLEAI2mAUpwfShyrRhGKOX4OeoxVWAvHGJkcMCckE9vep&#10;4LosWKuEA56GgBZCYwoEYU4yeMg0I+WC3BCxnqu2kB85inmEblyTIvT3psr24/1s+7Z/DjOaAH3p&#10;/erFbtmMDhl5IFQrbJDOFibr1OP5ikkkh8wIm4HdkkntUyhywkt2BZ+yjoKAHnyhD5ssx3A8KMHd&#10;j+VQNJbsCpHVf4x09qmRYgwkiiL5OcuAMVDcqzz73UKp6jGKAJoUmCqUKR5GBwOlD7buXmULLGcb&#10;l/jHp7VXJSZBAEGYzwc5xVqH9ypeVwpz97HQevFAEMsGJSUn3BeDu4PvUpihlRZpIjsQHBOeKW6u&#10;rcIEViQBnPQ1GscjAQxTmMYyVJzu9M0AREbAVhlHK4IC8mn3Fy4gWNcbmQB8DB4qSU+QgmmZjKeu&#10;AKjt5gxLbAsg9uvtQAyG4L5Vpivy9COM/jUrXCJtZyF47H9OKZJvZQ8lqyuvUse1JHHEmHkiyW5X&#10;GMCgAdTcbjGApH8OKVx5kIQIwC9aYksbz7zKVLN68A1LFExgJVstu/jOeKAI5ZVkIV8qoPykDmp3&#10;hgKxrEjEbuSwxVWMpNIwKDKn7oHWpFE/l7ZiQF6rjr9KAJINq+YzHAJPPfFRpLbLlSSwJ+bI5p5g&#10;KrtUEs3IHfFKLUCIB9seOA2OhoAEeKWIwE8g5CsDzTFwHNtMSpA5YipjCFhKuyuC2CR1WoZpBGpR&#10;VKc4+YZJH1oAkZYJVeP7QxG0ZwehqKLIXYJV6YduhxTE8mPK7HHTHODViWBLoiONMAdC3GaAFV1g&#10;I8y0UqRgORk1XYTXDhsbQWwmDUqrI7BjhVTPO/gfnSfZ7WVmmMrIV+4xNACIkkf7iFzuJwSDz+VF&#10;shhLu0mBggnGCDTYnZZzK9x8wONwHakknklYx7xtY8sRQBKqoyD5yqscbgvenTG3cbBNISBgEf55&#10;qAyBjsWLBTgY43VKlyzRKWjUFOjEcilYBsd5G79txXAY+tE8YtjvYq5GCFA6Go7yOVWxHFhPvKT0&#10;p6RyIAjtxwcE0wHvcTSuLhgAehCjmkt7gW7tyVVv4R2pzJFa7mkUyFvuFW4zUZQRtuK7mPO0c4FA&#10;D518tmU3G3dg7WHJJpZGbaQVJC4249aJU3sJWDMCvUjv7UxYiAcMdynpu4xQBIxks8KJ2UsufUZ+&#10;tQzG5HMR+8QMAdfekmaMxldoIBp0d2pQH7MQMgYU5waAEcuq/vZSA3PqT+dPhMdsXJlOHOVJHT/C&#10;mywNEyrvOMYKE5IpEXzyrIykrj5QvB+tABbrhmbdGzluOMc+1TROm7YJG3A/MVwBUVzcPAVDRB3P&#10;oMbfpT2lVolIYhjyTt5+hoAS8iK3iiFj83T5qbc2SxR7vNIyeGx0oDMzMsoduPlVRio5YXKBFm+6&#10;clDnNAE8yS2aqqvvDDhlOcUks0k6EumAq8MD1PrT1kaSRI5JAFHRtuAv1qFleF2towJN3Q44oAb5&#10;RKlwMk/dOOak82MAYCkgAnB70QztaM0IRY8rypGcmkNuIYiYNu9jkgjmgCORBgyKhG7sOSR71MsY&#10;KkFS7IOATx9KSCVyyKGxg4Zl4pUktxKSZ9x3HOAeaAGSyMINsZIdj8wI6e1MefZFksvPBBXBprzH&#10;cWcksWx/k04xrcfLPJgjgKTkCgBiKtwAgkxg/f206SOKE+UreYSeWNOjDIoiRiCf7pGaZc2iRk/M&#10;5564oAsCXylKXESyMygKF4wPU1GJEgJ3cxluoHT2pS7SKSsbBlAA4600S743W74bPAHFACnyjOt3&#10;bnaucMrDoPUU1n80F4sZz8pI6UkcEucsrBD90igyzRy4jQqA2Ad3P5UAESCWbMrjGOe35CpJxG5Z&#10;0kC7V7DmouA++bc2D8x3Ujoyo2XKq3I+b71ADdv2dBJLHu5+XJ4NPnCOiypEE3HpnJNNVbU24cAk&#10;5784NIMRkTYKDbkcZ5oARJPJVjwxPQelOWMTETSIWHqw60NCIVE6S7pGPRhnNKI5gpUybRjJwaAG&#10;YCSEhcAnlP7tKqxhmJyXPCkCny4k2hpsEjrUK+YZnhd33N0PXNAE0kP2ZQw372GCGHFRAxAFyQew&#10;AXp+NCRzKP3UrE5wef8AGgTyLJ5byDBODgUALh2UCIgh2784odpI5CoGCoxwMilZLdm225b5T0LY&#10;BNPAJnLYA2jnng0AMt2RG85W9mDCnvKZtysd3o23FRS7lkLleS3UDFPZTOMuXYD72ew7UAMZQrAx&#10;9AQeec1NMkhQPdBlzyECcAetNWGfytwAQdQSvanxv0ju5mbAwuGz9KAEJzD9lHYZAz1pqxRBPNaZ&#10;ST1TpiiVI7aRfK37upGe1KsixP58EWcngMvK/wCNADnZZbc28aEqh+UsBk00I42EMdoONnQ1LIxj&#10;BeR9wIyFC45qF0ldBIUJABw279KAH3Eib0QA7Iz97bwTT5URYTMRkBuFNFsMxqse8uOQccUlw42i&#10;InewblgKAGW0wiZ2mbB6+49Ket5J9oB8sEldvBPP19ajMaSx735APOOtFwJCP3CvkdWx2oAkdfPw&#10;kzrx90KMUUlvHIT8xbAXgsaKAIXw0omlVsOcgE5pj7RMVfnnJ4pkocMCQwA4Ug9qTLMu7Ix0OT+t&#10;ADmZWBJQEg8GiMHO4jgnnHQUH5MqXAz1xSTguQRFtLDjB4oAlncbSkE4IzlT61FsLEmXIJ9s0z5W&#10;wV3ZqfymkBSSYYXkAUAI0p2gKwBAxjbUZZ0B3MTxxlamaJREH8sHB5IbrTTKXhw4B5455xQAgnJJ&#10;UynBHbvQg5YxH2A7mo4ZFjkB24weuM09BmXB3bWOAM80APA3SeXMck8LimSZWYRqx6/NsNOaFopy&#10;hXkYC5P+FFvD826XOQeNvegCNlljXDZAJJHvS+UyBXznI4NKxEkh5IBPGR92kl3HaoYEDpQA9cBU&#10;ZnP3eC3c0wIMFmyCvOO1CJ5ilAq5PTJ+7To42WIs4OF7HoaAGEh3Hko2cd2pcwpy2SehUnpStDtA&#10;d1ZS3K49KiACvnGQOcGgByvgFY8YYYIIp7RzLGSrcDjHpUSxs5J2jGeeelWCCFwrAAduxoArpkZB&#10;UnI6VLb+fyRkcc8dqaXaP94AAT0205RsiyykEc5JOTQBI9tIsYuopQMg9SKZCZpWMZj8wjnBPApV&#10;bfG0zfMBwoJ70yTygMRBunJNACxqVlZQfmHbIxSyK6oEd+cflTPJYRCQydDgr7etKQIsqGDDHJxQ&#10;BK0ZiAVBuyOXPaniWOJiZYxuKfIccVGrTrFuE2FJ6AdKJJQHLsxcbfoBQA+GXzHK5I3cFzzk0yQx&#10;KNyqd6tywpkDKZ1V1YpuyQDT1eCScgliuehFAAkrzS4YY9CKkikVnMKqOTnd3FRiSNAyRthT935c&#10;1EAsYDo+Sf0oAsRu7viFmUYwSTyfamyM+/fCCoz3Oc0wybTuDFWIwUHp60huGL/IvGcD5aAHhTIw&#10;DoFyeXHAqe1HloxAUgN61WM8zMFdSvPI7E1PFKEDQEBie/cUAPmuY5l8ybqOMCmLMMbxJmQHCgN2&#10;oMlsmN+4k9R0x9Kj8vYCQCik5VnXpQA90lYmTDBv4iR3pVmaUlJcEjgmmzXN1LGGZ1wBgBaiEhic&#10;Ax5I65PBoAtSMGG4ycnjaO4ouYkLBVLMFAypNUl3u2VfGW+UetWIrmSCMk8OrcEnpQBNHIgASOMH&#10;0wevtUX2UShtsLAg87jUS3ReTGwDJyWBJyafLIHG4THAI4ZsHNABGXE+JBjAwRUvKTrtwqnox5qC&#10;5ES7SgLg8nJpDMxgDRvwvG0CgCwyrGDHO7Yz1Rep9aV72WD5oAOOGKjqKrteK8QQxcry3PBoa4Pl&#10;Kioq46Y6n60ATCeW4m/dr0HOTSsYoCQ/Jx0HeqaylQQpYMe4p5LsN0m4gc4BoAmhnnSQ+RGOOu7t&#10;TvPimlDTPjA644qrumdRCncZwD0qVPMQfZ2bAPOCetAFjzI1TbAvJ4LE5HNROWjZ4jJnuQO9I9zG&#10;IjGwUEHsvJpEkldQxxnoCRzQBJI0P2cNExDnooHIFOWRdoUXG3I5Uiq7TlAB8xf+I56U5J/PH7wY&#10;bHGRxQA6VJC+WDfIMY/+vSQMrSGUqMgcY/8Ar1GZmIAUszjuW4NOacyENMQuTg4oAfcOZUVXVlYn&#10;qen40yJ5BjBOF7L0pplZH2CEMAeDknAomcRKqYGCdyHPIoAma7kdjtRtxPHOCfypHml/1jzZAIBO&#10;OQarmV45hIkhJ67h60qXHV5F3Kx5G79cUAWLhoZuYZCx2+uOajinuLQ4BI3DkjmoPMCsxVeDwvtU&#10;okUIqE8jqxHX60ATrelpMuzns2TyaSN4pJiWhbaDgZ9PSoVYMN7bsZ5Ychaj3uzgL6/TPvQBcubp&#10;fMC2pKA9u9PiuJpgJQwA3YZe5qgsjSyZdznvzUiXLlSrjJx8oXrQBdcQrH0UZ7KMfnSSIJwQxJG7&#10;5RVJXcx4IAIPJ7mkMxBVFUqPr1oAnEMbSlg2Qg+6amS4R8LJuU4wFC5NVoridW2Iik45K0hvCBwC&#10;WB47EUAWSfLUskZ25+8xPNWoMQRByp3bSW3N/Ss22nl84mSTAIJG7nA9qYGkILiY7c/Nk8mgC1Lb&#10;P/x8syKoP3YzyaYJ4kTy5izd0IfkCoZZJ2XcJMqowAGqNVLnDA8DpQBYNy+zarMzHILFcCoGDM6n&#10;eT6g9hUYfbldv1qUOUyirtJHUUASlon4jdsdKSOd0cbH5PAwKhU/KvAU54Y0M7FmbG7nll7fSgCf&#10;7XsG3y92R82euaie5DjhSDjjHFIu3IyTjucdaJEXbknHOQSKAJ5JZobNSijD8M3eoPOO4l364DKv&#10;cUEF5C5YEr2A60KmcuCgIHIzzQBJLJ5riOEsUOAFHrTWmcZjBIx/C3PNNgZUywBzgnBOOaYzMpy7&#10;fMDxxzQBatrvbu82Tgg7gR096WzmEG8uxDHBGGxkVVZVZc9W9O5pwjKoDKTnHAx/WgC2ZxO7TAk5&#10;HA3dPrSTypKcM6r6Kvaqm14l4UYYdT3po8sASMc88rigC5M/loBG6s395V6Usd1MXUSZIK42kdag&#10;WSWM7lACnkD6VE8rSsNzn1NAGqt0iqYyhyB1xg//AF6r3SXDSFpnBXGRkVAnlbdrEliflfdRMZlO&#10;G5AHy80ASlzMBmVVVgCO9RpsgkKyAnfkIc4IHrTS2XBQ8r3x3p90AIcu/wAxI+UigCWGZljLqVzn&#10;+I0s8qxuC0I3Z3KoqtLOPIRThh+tRjJlwMkDr9KANFzJIofncRuyORj0qvc3Epj+zPIeuVJHBqKS&#10;RUlPkEoOxDZprzOyDex+UjHNADlupUXecljx0zTFlWMgSJnnkE9KdJJGzeYpVcDkqeTUJ3Fi+KAJ&#10;WvHfhiCB0XHFNlZpT5ifLj+EU6BRJHtG3dngHrToiLmYwyPtUDPAHX60AKj+WweR2Y7cgAYx9aRp&#10;pJZAuxgM5AXFMWNAzgybQAfvdaWO4O0xkBscqcUAKDIxLLk4P3j1zT57mVxm4HGcNtPJqHGP+WpB&#10;Dc46U+V1OPMjZSR8xPOaABXEp/dIeO27mpBJtQO0ZL9yWzxUIQLliuF696aJGVwASTnr3oAmaWSQ&#10;iMuVCDGBUcc7R7gw3A+9I0dwy+aQfcmmDBBIY8frQBZR/MkCq5jXbkbzTPMCnDEtzywNMKkRKzyZ&#10;zyFz0FOijjIxvxuGRnpQBIDdEmMs5Q9AcGo3Wd5AWYhs8YGKZvMTcvuI6YqTbNISzfKWGcZ60APh&#10;nhPy3COSx6ZpmwwSbpgSueh4oyo+UAFgOoakVpnk3SNv9NxoAkjkWQGZxhR0yetD3MQGyEnHVyKY&#10;wVjlAAAemeCaI5o1BUwbmIJ+lADobd7hzGs2AOVXPWnq7QQNFDICcfOCOlQFvugbgcdemD7U6OJV&#10;/eMwPHYc5oAmSTMRMnODgMKbJuYkbA2T1z0pJLaW3jbzvl6YzVfzOAyAgg8kUATxktJtD4wOMnrQ&#10;jLvZA6jim+eiBJf4s8qRTJH8yUlMY7YoAnSRmBC/dA+YBuTS2soCMwfkDv6VFHtJy2VGMZIphwXI&#10;SQAHtjpQBei8ooJHP3vvKDzTGZHh/cy7Tnld3UVUErYEKggg9cdaEVk/fMoOD900AW4p5I0KIPld&#10;sA5qWKX5wwTytowcPyKoq5Q4ZPvD5fm6U5CI2YHO5uOnWgC9HK0M7M5AyBx7UwM8h8uPkdfm6VWn&#10;YQqqNEQ2OcnjFCvcbQ2QM8KAecUAXofNKER44+9u9KHdZIgJWBftjHSqgvXf5ZJGJ9S3P0pkl2sU&#10;nywKQQCME8UASySPC5eBCQo+ZSOlSyyyuglKhiVwEz2qCO4EiuxiY5x8u7gUjyogKsrAg53L2/Cg&#10;CfKzSAOjo2DkZ68dKjlaIEDa/mAZDKRUX2pJFZpByccjFNDFQHEYHGNxbrQBZkupLsL50JbZ1K8E&#10;0bo92JN+SOBu5FQJcSCMKxUp2HTFMa5l8w+WxDEctnNAFpLmSRhBvUKQR0qaRAp5LBWYHaBwaoRs&#10;FBlQszDuR3qWT7S/zrJuPO5c9KALb3hQ7JYwVX7wK9PYUkJhuJGJk2eigDn8aoPJIhMMsrYP3sc0&#10;wON+FbHHU0AXyI5GEbDODy69Py9aWJbZHIkcHPCkZyv4VVUsAjkABhgnP60sZR1ZdwAzkZzmgC35&#10;gkby2JIVcBsc49Kil8lcmNnAbouKrrK0QIK9DndnkUizlX+fcV6jNAFh7qdcbCy/3ieRmpIY454w&#10;Wk6jkkc1EX3xqrSBQBjJOOaZetGkgMbfKVHQ8UAWVMc8hgjBJB+VmbnFAUvCYw3y9DxzVO1YkmRJ&#10;CGA6KKfJIwj8xWYlm5B7UASK5AG8gDd+IxUs8Suxbczblz8pqD7QsqjcAQDjkYJp/wBqlZTlQQgP&#10;oMUAP2JFsMcx5GMEUkTNtY7/AL5+YgdKjga5jja4IU5HRqrfaWAIYkAnhc0Aalu0cStE0u7jPtTE&#10;ukEWQoGDyznJHtVBJ03FN8gOMRgHj8akm+SP7O7MJB1CkHNAF2a7tJoRLExZshdhXge9J59rG5Wf&#10;ksMBl/lWcCU+RkOMc5NDOzSjG04PNFgL8s0cyALI52nbucDp6Cj7cj58vgDknpiqdw7IBHCcKCMn&#10;PU45pJZFZN4xkLtKkdaVgL63gmn80AquMAD+dRC8geU/uw5Yctuxmqkbyxw+YEHPf/61MjCMu4th&#10;um0jGaLId2aCSyuPsbyHyw2doNEKIDIsancpBznHFVGlCEiR8OOMEdKRS/mYWQHcf73FMRead0iC&#10;+WhZ5DkKScVE0iB9zxkE8ZDdTUf2hFQ87mB5AGf1qaNluIAX+QDgnrmgCbY9uVR432gZCqaju2Z5&#10;FOwr8uHPb8qT7eXJhilYgeg7CoZpBuOFbnrk0DuSzWEQi84ybyOqjiooGiRsGHcRyqk0G5XZ5agE&#10;nqWqdLSOQhxIMBgGCjJNAiW1tbpm8yTKIy/MoB4NTTCKCNVmdmkAxuCjGP8AGq91cssRCShCG4+b&#10;9KhDKVM0xJLD8jUtN9QJXhVRvMqoAMh2br7e1JLcCSL5yxOeGHT6VXa4Ei7ygIXOOP50O0rx4wSQ&#10;N2d3AHtTSsBMrcBVkKDOdr9vxpxlGPLlYMScKPaqDgKnlyyYJ5B/yaRZVWQeUzZ6YpgasZSe3a3i&#10;Uo56rn9arrMIXMKQneRjcTk1VWbyT85BI5Dc05po3XzpWKfQ9fpQBan1O3S2Fs0TZB+YgjFOtZrY&#10;MrKwVMZAY/zrOnng+URxFvl5Ld6dbklCcBQG4BXJNAF0XdsjuqRnMhO0DqP/AK1La3bwnazbieoY&#10;VWhllkk814EODhcjpSSzyRN5gCoD94biSKAJmh+U3EajZu3EgdfamyTS3CHe5IzkAr/nNQRTmRy/&#10;Rc4xk4NPgdnUI7EhTwRzigC5IbSVPLiiYfL+8cAg59hRDbiIBgxcbcqjA8+9QhwqOwlJk3f5BpsU&#10;kjBlkfa3Yn+XFAEkzst4rysT2AxwKJGdJXCuzEjkY6809LhIk8q5+dWPCscc+tRIITcO8MrdchRQ&#10;BZmi8sIZ96mQcrximRwEgDYS5PzKRnio1ZCWZnD55VWJ4ommdJMEhOPmxQBPI1tASPszAhs72NNS&#10;VXkO4qGI3ZJ/Sq5ukf5BOVX+Lj8sVE1yBDvwS5yfMzz+NAGhHNFNg5aMquPxoNzvVppHDN0AAxk1&#10;mvfzMuGCfcwTmhH2HMpbO3jHTrQBYKu+WVVXJ5JPX/61Oklt04jZdynA+Y1TZ3jO/wA7tgkDrUyI&#10;pjUtcAMT8ylf50ASCePBAiBY/e2fzp8d6Z4yryucA4G7oaqXVwqqIw/O37wHWo0eUAlF2jPJ3YFA&#10;7suLcNJII5sgD7ze1JO8W4CI5Xtmq0kkyZX5QuM9c09WBbc75+XGBQIngnW3gMTwYz0cUiqzxHLl&#10;AenOM1BJcbH/AHzOSPugDIH51MZBOi77dduM4B5oAdbMqoY2VQ6ry4PX2qZ7idrcM/Gemf6VWEUe&#10;4uPLyDggD5R9astLHHCYyULMMIMdKAIiJ5XHmMNo6EDpVp9tvEPLGVIGQR196rvOpjAWNQ/8SIv+&#10;NMnvFmBjEfluBg5bigdyRwDAHBIAbkAVPJIhfMsnz7RtCrwfrVK3WZieT8o7c05rrym2yRA5OM55&#10;ApWAfODGXjVVJAB/d+tNa8QxKu0Fx6dRUTb9zbZRtI4welV2aRXAR/xHH60xF9LuUqDKCrKOFA4/&#10;KoXuWCMu0jp1GKYtzIVwsm5v4nJ5pGEhYSSksCOoPWgCxCkhU3RdhjjaRxTvtAum2E7cLy2Mc1Uh&#10;ilLmPzAMnIyTmlnBtkZHXcWOc5NAFqF4nfy/PYrGp4ApRqBIDJMVIPKgcVRjnOzgHr8xHp6VMqlw&#10;RFho85Azg0rICWO/yo89SxLZBOQKQXUOP3kanH8XrVcpvn25JUjgBuRSSwOR+7DDj5gT3osgLhvk&#10;mt/lbDg4I28UMZfLAliCk/dYDg1St3ILBgM7cYJ4q5M0UjeXC7DCAFWPeiyAblkLLGGVlzx2oZpJ&#10;FKgM5xknmmv5SqBPFtdRwwbB/wDr0RTgMRJIdp53A0wLEELTQ+W8ewYzuAyc1WZ4rcZXcwDZOOtW&#10;FvESJkBwWGNxPNNjmhWIABiT3x0oAHmeeJbcSMFI3Agc01o3ZEX7RnC/LzjFDDO1FQDAPJaopTGc&#10;MJlJX73XmgBuW3Luc5BwxY5FTq7QEyCcM3YKOFFVXAVgMb8jpTnYoPL44GGBwPxoAtQTI8LuHLHd&#10;hgRQrW+zaykuq9ulVY2llUpGw2j+LPWhfPUZjjAIHUNQBc8mG4XeFKkZ3E9Kjgu1SPaYixGdmT93&#10;3qvFezspWaIyfWmq800nmRooGCFBPSgC6LkNKsqKSgXBJbg0keozEApnk/cXpVVFieAxOSGJ+XuK&#10;WCdIJAWQEoe/Qj09qAJpbiWUeczNkN0x0FOjmlQlwm9zztcZwKrzXz+aDHIuz/nmCSB9aSS8uHf/&#10;AFaqpboD/WgC6ZY5wURznbyX7Ui3EEkb+YhwF+VQ2M1USdYy4Zc57Zp6zRBwCWYdcoKVkBZgkUIz&#10;wWh7DJORn2pWjRownllXLdM8iolvkhJRw5B5AJxmo1uMM0wiIH8Qz09qYD3hKOXhmQ4bOJM5qXE0&#10;KRgsjEnJG3IxVESq7hs8ZwyMcGpoJiiu0cmzrke1AFiVhAgEcgBfkjt9Kjs8EAyxYDt8p9KIZ7Il&#10;m8ovu7d6TfHFKPNZlZh8iKPfvQBPcS2wKuiYZDtI3UxWhcFkXPH3QDVadsOzMNoBzj1PpQ2oXEBA&#10;j2qgwSAM49+KALiXFr5XlTyFT6nPNQxtsZDGmVORnpmqUl2XUtIOS3BzjinCcyjKgBAM7SeBQBaC&#10;LC4mt5gTnDkHpT7Sf7RI5UZwpLYIAqoiTx5eEgK/Ymml2dwqqN2cbjwKALM8twoj3INmMZPOKQNL&#10;Fyy4jY8bRVZ5Z2lMc7jpkrninxTFpAEhUjbxk9KAJJbhYZSLdg5YjOByKliZklKkFcjaynncDVJX&#10;/e5KAeuB0qSPhTP5z8HAYUAXmmXyTGkZBJ27QajFxGkvkykrkYXA+6ajF4FjA6qmNxIxmoVZd/nu&#10;hVs5BzkGgCxK8ZVZtmfmwRk80sVuBIWWIEFsNwetJFG0mJWnXLNwuTk0wMI7gmOXuSFLcUATIfLk&#10;zswBxkDkUxmUlmLhyeePWkluEd+DyOQD90mo44iH8rd8xBIagCwsMchfMJwUB3qehqKCGAo1xNnK&#10;MOS3Lewp4uJTEIzHkg5PpinR+TcxSFwCQcrzwD6UANRmVj5LlVZuDjrT0mcs8bMVZuMkdRVd5mDM&#10;TGR2z15pJbhjGm99pQHBK9RQBajt4g/mxOMr/DnnFJetaruNux+Y9A3bFUxdyOPNRyD90gDqKXPm&#10;LuIRuMZzgUATrqCs6LFaDKrgDuTTUmDBmRyjEfMQMZ9qqidYnLRxOrngYPT6UhNyV44Ddc9zQBeM&#10;YkQSWxAXZ8+eoNNKBo1QkMy5wcdarhDEgJ5yOoNItysGCY2Az91e/vQBZiug8qiQgMOoK4H0pZ0t&#10;7qYyRylSxwQW4FVo1M10JMgKRnP9KS6cLLuhGVPOT60ATkQxyeWJiNvH41J5kccgknU5PJw2KoiU&#10;sGLPukY8Ltp3mOMh1H5c/SgC7C+X86MgDaSAq9TTxHFIxmKksR8hxjFUbe+khzGsCsWGM56Vat7q&#10;SIASHAXqc5NAE0ZmgYgTMSVwRjp+FPhkiCh442JDcs3eqNwJBJ50TlQeSxPepkuEt7VEK4y2XZT1&#10;oeoD54VuLot5rYC5CjnBpJGg+VVBDr1I7mmGWNCzt8qtyAG5J9KimlSGRROSfYHkUrWAsSQJO/z3&#10;GZCM8ntTJp/LwPNz6ADvSLKJpmaUbt33fmziq9xI5mBdhtU5IxwKYE9ve5mCSR7fdeDRtmWUBVOe&#10;cbvSq73EbXHmndtzSR3z+YrAOF9KALixh4AyXGcHJAWnXFzaycRjaygKuTk/X2qqsg7PtU9icYqs&#10;Gkbq/Q9AOvvQBoyzea4UyAcYz60y2LxL5ZIxk5U1VhlwGQoCT93/APXSmWXAYycjg+lAFya6KOIY&#10;Yx7k9CaWS6SCLZKpEgPC9c+9UobsqctHyRgYqRZvNQlwBx97rmgCcXBiYSRsxbH3270TTqsbrJHy&#10;SOc8moWvGjj8p0AyvG05qF8gAeYpLHOD1xQBa3/u9kcwXK9SelKizzRhpJ844Ls3WoAYmjHlupK9&#10;QetDl5YgVtyccuwOaQFwgOysqjp82w01pmcBYUIKtluM5qqJHtpAZANjDHyHnNTC+d13JJgDkhRk&#10;t25pgTP9qkT7VLLgE4XkUiyW1ziOVueiDPy/jVWO/aNSpiDKTzuGelP+0bhvSAAZwMHOaVkBZRAN&#10;7q2SvBUYx+FQtcqMGOHAH3hu5NRXNzGEJiQg4wYwcVDFfbVdXXaSODnpTAvCWU2uVh+Q5+XPrTHa&#10;UlGL7UC5X61WWeaVViDEkY+bnmlExX5Z0yAMKAelAEst4m1iZizeuelPtZN0qtvJYDnPHP41AXEc&#10;ZIiwvTdgelVZJJHGw7j/AHc0AbLOLeYysCTn5iD29KjVrITNMwYbznCngGs+3lldfJX5h3yTxUhm&#10;cZt4lBA4BZqALBzcsyxHIH3iBSxSyqDDGGG5+eaqq72khdssM5YA4z7VE9zI0wlj44OB1oA15Fjh&#10;URjh2BLgMT07Uy0nWORti7++0rwBVE3BEYD5U9SacL2V4wkYCgDoOpoA0JLq0uZC8oAHQJH61V83&#10;jdEx2BsbiKpb5YlLArhm6g0sN7MV2bjsByFPSgDUkW0jKl5yc8hdvANRCKOVyzyEx5yXCjr6VAly&#10;4ctM28MMj2qBL2RX2SAhS+SBxQBoCKNIwHUEE/Lu6n8qfvLWbSxyCPnDKW5/CqE8okwkbkjGWPvU&#10;LXMrsIcZK8BivOKAL6sSgiUfOw5YdqdbRqIjum/ecnPt6VUhuXJMSsWA6bjjHvSCaVcrIw4JJYUA&#10;W5JnRFSJwhXoT1pXu7h4vK+bJOeOaoS3DeYAU47ZPJFDyXJXcshUKMgBqAL0jnyAgQ5B3FTQl4q5&#10;hnhOCRg5wB+dZsM8+/l2O484PNSXALsRl23HHNAFtp4pDIGiAAOFAPXHepYJ1JDbgAe5PP4VnpDO&#10;qMHUfJ1yOlPjmWVRvVQAOFZjmgC+t5DApXcCX4JxyKjuAzQhmk5B+XC9RVAyRnGBhu4H9TT2lcwe&#10;bGRnOMBjSsgLEbRFxLLCwccgE5/Gp0uxIrkxqAow3mDmqEV7LBAUMZy3R89KaZJ5WEvmMzYwQW5N&#10;MDQkWST/AJaKQF4CColnELCXhgOMben1qr9peFsFz0ySBzTptTIfMSKQRgkrwRQBdkuYGixEIsbc&#10;Nz81QW/llGki3ELwq5qt9oYIZo441JXhdvahJJI42XyjzzuB6cUmrgaUK+aQscAOV5PvUErwFi+B&#10;x/CRzmqkTXU0RuUlC7OD8xFK8ksqBi45680wLNtlwxUtjPyrmnnylOSx6/N8xIqkklxG2xAxz6Nj&#10;inxTyxo4MOV/i3HkUAWWkEbo6SHb3+UEVJLJA8x2OrkrwemKowyhothBzuzgmklIbc+B97khv6UA&#10;TShxIIQwbHIK06LcyZkXJB5y2KqrMqOMFeKlS4eL/WRKwY/KpOcCgCdpYklaSGAnAyxLZqUXKG1V&#10;UfnrjbVFLoRyOIkI3D7vGKjW9nXhQDn+Hb0oAvvdMoyi4B4AHQmiLU0Q+XLa/KPX1rOW4PLYOCeV&#10;FSSSK8w2q3PP1oAvC8VZGIKnvgHk06O5U4TzMuR/q27frWerSGYtHGCD26UjMXZmbIbHAZqVkBfj&#10;LxwGSJRknuaS5uJVhwrhGx820ZzVAXR8ryypUnoTSG6klUQZJIPBJpgWzLEG/wBS4bbk5P60v2ua&#10;ZUkhJVlHJQZqupuS29yzDbinF57UrPGWKnoAKALTRW9wiS3T/vAvJBx+dIkShjIlyMr1Yd6rtcR3&#10;Em2OQ/MCSSOlMhuZojuDBj0GelAFuaUzLmRjtxg+holks8OpwzDAUAZGar3N6XG1oh8o4dPWoTPc&#10;SZnJ+Y9wP50AXgkCpmJQWA59KfLcIjoo5PYKeBWes2BzKyq3zYTqTTor6RcCRMgfdJFAF2eWcQtL&#10;5+c9VH+NMt7uVJFiuZnVf9lutVkuWcbURcE9CKWWVfL5Zm28cjp7UAWlRJZ9iDzAwyDmoXw6tHI/&#10;IHBIqIyuf30RO4jkFv0qMOPMYcoD75P0oAupKUVSkpwmMqT2p4uwrFoZguWOQvSs4zmGQsAV44Pr&#10;QXkByUHzY2+1AGik8URLSqWOcKU4A+tMkvYEIt5hgg5DheR9arm/lZSmBtJ7djTTcLNJuYp7Ljmg&#10;C558aqipPnK8E9j70kc8rEtIScD7wA5+vtVZZi5DyPxjBAxzSOw2FEkxg5zntQBMJfm80ltxGARw&#10;AfxoMkocLNGrZ4Ysc/jxULyAQGV2BY9ieaZay7ZM78Fj60AWCFtYyVk389ccZpGlEzKwJA77T0P0&#10;qvcyFZTGWY88jtinQ+XE2XY7P7uaALcb4cTTt2+QAdqkmlc4RnCArnk9apT3ELRgnPzHovakBLWx&#10;aRSeMKzHmgC1ITJGCzbiB8pIx+tRw3tzIrRIhO4Yzj9c1DFdKsRRgWIOR3/CnpeokgynyY5XoM0A&#10;SCe7yYI3BY43ADtT/NJiKrbEMSQ4z+tVGuo5HYIVUdBj/PSljuPLUyM53EfKQ3WgC2AwHlvcMVwA&#10;oI6ZqNZ44GKgFgOME9ag8+eM7hLlT2Bpru5OcAFfmOe9AF6fUVVQgjXZxgcZ+hpIpbaSNg0e5iwJ&#10;I/kKz32TBQkYDHrnj9asxSQx2rN5gDbsBaALdmLSGQtIPm6qD2qKSMXTtuLrzneDgAVB5ksmZGJJ&#10;zkBaj+3AuSsZXccHPNAFsxWUduyJcKWByCRg1FBibIUqDjktmmtA86s3l49BmmpHFvwk4wBl9w4o&#10;AnaeOQCGcBgBtDDimlY0m3RKFz1yTnFRSGGYErldvoeooS5CDO4MCMcntQBbhCSEvIhYlsxqR1pJ&#10;rlbaU7ECsAc7BnFV4Jl80vErFewB5/CnvI5uN+4OoBLeYAODQA9J1EW6Uc/w8dfrToGKx+YRyRzj&#10;n9Kphbl18wMAq8rT0uiUEMSlWY4LBqALKQptkdV4OT83WooklnR/m9AFzyaIR5kzRTuGO3OVb0oE&#10;ZjjZcMCx4bd0oAlVmjXMys6kdj1x2qIyrI3nCTYQPuYzxToQ5P2dlXDjkk/rTJ8JcLLv2gHB296A&#10;JlWOZFBlIUD7wU4zTUQIpkjDMCxBYDtTLiZZJ2EVywGOOOtMa42QvCJMdBlR2oAsPI8mIQ7soOBT&#10;X8tW/wBHZtq9c81UAOBi4B9Bk8U5CpZdwAHTIPDUATRrBOwLxKCc7vQCpZUgix++PuoFVhIyg7QB&#10;82NvfFSxqxBeRgvY0APxFG5dt27HGTzRJ5LOZJZWQlQQM9ar+dC7gljsGeSOSaTzRNIvmlio9D29&#10;qALkcj3ACocspyxI60y9uFt3Mat8p+8RyM+1VmuhHiWBiMcA7ecUrKWG5irEgMx9KALAUvAnlOxy&#10;MttHNQ3TSSAsVbKkde496ltHlLgjgY4wcUhdnwskgwTncfT60ALzMY0UBSPyHHvTjJtwG+Y5xwRn&#10;P0qGaZYD5UOcE5LY5JqHzlWTdKGCkfMQO9AF2ZYpuUUFscqQM0ht4pIR82HUcpjGaihljt1ZwpKy&#10;L8u7rTVmlaQMGC8YGe9AAiqVZ2bHUYIp+CLfaLdsEfec0STyqmJNrEDOAw6VA1wyLhZWJI/v8CgC&#10;7K5mjQsmNo4w2KGRpoxKHXYf4T1B/rVJLjJHm5wBxnmtnw34R8VeLLe8u9A0WW7j020a6vpEwBBC&#10;OrtntQBnNAj/ACzThgnPBPH4VNI5dUiB5Ix8pxUc0u+JjsXapw7g559KrrPlmMLHyzgZoAfMCz+V&#10;83AwFyfzqWGORl+0S7UUfL8o60wzp5hcckYGS3WmS3flZRYxnPUnOKALUgCbeC6MMFUbBNQbFO5W&#10;DKufmAP3vzqI3TqF8o/P06cCmvNIiq9wuc8Kvp9aAJo33EQ7MITwKdEzI21U3E9R71Glz+6Cxycj&#10;oB2oluFZwpG0sPmYDv7UATMiKiiZG3dAQcAUglQjy4mfaPTuakYlLcecgbaw+Y+lUzI0M+0HaGPZ&#10;aAJbp42mXrhRnjkmlaSVxlcgf3m70sqMHMNsM8ZZgKYsdxcW7RQR5CffA/nQBJdSuqp5ZztHGajj&#10;UeQXAcN2JHb0qQXhdlBVVZVxhhwQKZK8jJ5xdcE52ZyCKAEeXMIbOWH3tzcUkSuACFwerE55oJBf&#10;fHEEBGWHUCmXU6ibKAhegJJ5oAljCSTySsu4ccDt709olabzIJGxtHBzx7VUWadeYzxgblB61JEz&#10;xKr+YQrHgA0APPlw7sxvhuMZ+771E0EQY4dtvVc45p8kgM7Ss7AnqoHWlmkikTYI8YPbqKAI4FZw&#10;ISV2qchqsxT2j/u/IVTn5mZun5VD5DwuDE3TnDGkdN5L+Ym4HJ9KAJ3t4JsmN2XHAAPBpId0suCM&#10;AA4LHAx6Cq0Z3zHcdo64DYApGzu5PfkgdqALMkjq4fJHHAz196hdpJx5pUk7uDjJoVgzExoDgY+f&#10;rT0uFSAfJyB2OCfegBy3EroTsLqpAFI8UWd6RlMNwxHSmi5UNygwPu5PWh5STlX2Lu+bFAFgpAjE&#10;s/VcHaetVbmF5Cuz7oOMZp89wzz5KqTjkjimPFM7FkCrjnPUfWgBFigRQN5Oey+tSyKZIQisQQPl&#10;PbHpVdiqqHJwCcAAZ/Gp2uM2whiTv8zdOKAELiN1jkLY4HIppeRmZYVBbGAd1TF7OSJVjOXA+ZmP&#10;AqHZPGGVGVkHUUAL9mVQAcHHILGmmGR3ErpjI9c08xSx2ykkFe6huRTIplt5DIEJ5+XB6UALcPAu&#10;2KFGGRlwx4H0pMxwAN5LBSPkyP1o2rO68NtZscjnNIQIgVnuORkAYzQAxo1IVk/i5bHanCPLbmfz&#10;FAGSOx9KaskiY6MRggEUpaY/I3yBmySKAJIrZHdXLgIc/ePepXhuIkXhgu3lf73NQJCqnMh+UgHk&#10;96mjfewlcyAryVHQj0oAiJ2ZMYYZOB82acqKN5RBgEY3L1NLOEchmjK5+4OgFPmhWWDLysJf7uOB&#10;QBCAyPunXO45AVuRUkl1K4JjQBQMZz29KZIGTH3cqPmUnqKkihEgKGIEnoC2Av60AMe7uXh8vKgH&#10;sB0FS24WSMoZAQR8p/8ArVElpNghIhlTzzxT3EwcFYokxydvPNAEb+bbEogbdjgqelTpJ5TLsiJB&#10;4kMjA1DK8jMzkkNxxjtQLd1USMq5HOM0AWnuYpiJNgUDjG3FV3mfMmXIx0wcjrUnmNK6wiIEdQxP&#10;P/6qaqKJNn7sEEnIOfyoAsQThoQtxEQAevvRUQuGlysqFsHrj/69FAFR2lC7mG8LxxRA6+VtMZy5&#10;4JXijc8QO6QHnBUjjNIzSPA2xyoVs9aAG3SoqAb8sBg8daRZQgwgDN2Y/wANSTQRxqpiADYGQTnn&#10;1o8p4l3un3u+KAGqwlAyi5zywPNPkKbiyyruUbdvr9PWmDc77mYDdzyMcU+SIPJuYlW6fKOD9KAI&#10;USYjO4EDkjPapUicZOFweQT2FR4LShZXIGfvYqcK6gCP5gfujp+NAFX5t28HnPTFSEeUVmQqR32m&#10;pRFGAzoeVIySePpTJI4Q5xImR0AOaAGtMC+9Wzk9D1FL5jZBD9T1B6U3zNsmUUAH+HqKcxUIXZBu&#10;B4GaAFMQwH80AMeSKZIAHUmQAdsdqeriVQJTjHQDvTGikI2qCV7EL0oAavzSsWOanW5XerIgLAcH&#10;GB+VQGPyhggkY+bHY09UmeQNsHTAUjtQA6Vm4XfucnI2Hj6VGS7HYseHJ9KfE8ahllwOOD70gUAb&#10;lTJOeD296AE8xArRqGJyMGnRuCQZOx5GaSIyIp2opxxnPNSpsZFJIRwMMDz/AEoAgctJJuc8E8ba&#10;dIxdQsh6cdTSOY1yY5QWU/3OtL+9YbyNxK9SelAEbDY3lg5A5470K2cnfjHQE1LIrMgYfMDwCexF&#10;RtlXLZUkelAD02rIWQ5GOcjNNkdV3AHg9BtpmWlfKnBxk05MjBZhk8bTQA8OrRFVTkL2pFuJMAKq&#10;HB6FaknLwSgQuMY6rSSTRtEsXAbuQeKAERGuJAjlFY8AkYzTZE8mbYzjg4Yg5zStH5gCgneOue/0&#10;pnloGxjI6EjtQA4eS5JDYJbAGaN7277WAGPTnNAjCyFCQT0y1I28Ju3bgOAR2oAPOfbhGxkU1mwA&#10;BJnHUbqfGA4Ch8KD1xzSyQwx5DMSf4QKAFjU3Lbkixjtmmu0qwbWTI3ZDCo1AK7iyg56GpvImjAm&#10;O3nnardqAG5QHcw7ZA9aWWWR41QtwfU0EKh354HIGec+lNCFnEayKCO5OKAF2iMqka8kfezQ5VVG&#10;4E9hzmmGAjrIvB6A9aftyoUwEkdOaAHOY0JjRFOQCGHaoizp8oYH0IqaFbdVDSEsRx0ximuqiXEa&#10;Y44HU0ARxYAyQKWLy926bdj+HA71JGsK5DMVPUN5f6U0IrsSCd2eGA4NADAjyneQT65p0g2oGQAA&#10;8HnrSAMpwc5PoKRi7tg8cdWFADuJFB4B9T3pgcrIGPOD2NK6sH4GPen2wK7nKZwPXFADCrqN2CN3&#10;3SDThK6kIoPIwwBzmlSRixUIpBPpQk80UnmxuQ2cLigAYtHtlSUAZ4UnkU8SII/PMpZ24we1Ruzl&#10;ziM/n0oDYYEvjjqB0oAPNZ8ICDk8+pNLI8gG1pPun0ojZt+Q+Tn+ECi5VlOASRnv60AKwj2mUvnH&#10;BUU2MgDkjr1FPA8mEMwIDehoMTSJmNhz1Q0AJIwLmRkPI4xwM0Rx+bINuM9dpFIxXKhWLMRhgP5U&#10;s0iN/qEKkDkjrQAS/MwWRSpBweeRTHQq52ncB+gpQjAb2IJPQ7uakeCNUJVlBxzluaAIRsB5jJHY&#10;UqrHuA5APaiNwqkknJ9KCwdiihRnuetAD5n+YmO3wuetN2gMsrxMRnO0jinKSoKhjlcEADIo+1yl&#10;FG/gHGKAELrGS0ZbaTwDSSSl2LNCOnTpR5bE7zjB7ZpGGcsEK4xkc0ABgkQCR0IGfWkiX95wwH40&#10;6SYMFDIOv97rTxJE+SkeFP3uMmgBqNGjjzkJAOTg013Dudp4P3cipvLVMMT8j8DI5qLcpjMSvxu7&#10;rQA3Oxx831wadJtGZQo5PGOgpjhQcqQOKmTIgYK/bOTQAiBGjCbyXHQdMCmywlFVmUqCPzpEaRju&#10;Uj3O7FJKfMbrwPU0AOG5Crb+R04pwnY7Tvx64PJot3YZIACjrnFJNJGzbVUkdBgdaAAhGQhfvk85&#10;HT8aagZZFLScdzikiJU5EgXsKTL4OGJBPOBQA5gobO4svbHalVwMSLg5/gPekSPILKqsPQnmho3K&#10;klT8vUY6UADOMbQRwTwelOKhbYSsxJY4wRx9aaHIOA/OME44qQokcO2Vjz0AoARGRQGAIIX5moVo&#10;3jK7F4OdxOKZGUwWfIx0GaR5AWJj43HkEUASL5ancRgHpzTHRd+4ZxnmljgwCXIBHPQ0qmLOyTjK&#10;4zQA4ymOQbVC9tx5zQZ36sPlOMBhmoxHGvO/JU8+lSMUcKjhV29SDyc0ARnLjIHHZcUkWQeQAM85&#10;HepBGkcZkYnI+6ccGmIju25Tz1JA6UAG5kkbeAfahF3DzFj46HHrSLlW2s2QTyAOalkUqgIcmMkZ&#10;IXkUAGZoCQ3yt2VhziiSVWjUKRnHLbuSaj8zLZbcccU05diFU4Y8cUASOhSbYrADOcE0vmtKMRo2&#10;5e3UGkSOKQHzZArdMHigPIhX94RgHnHBFADo42VgzwqBjnIoIKhmDKQGwPl60NuTDY28cjHWnLIH&#10;A81zgcgbehoAiLLszhQwPAxzTpFt1i3Ojbyc4B7UqO43su0KRg5XrTHdCnyluBgE9KAEKR+oGelO&#10;jMWBGxXOeTjFMAUNt+bBxzUqQoULY3ZPpzQApaKEEBuezY6UyQSlixdecZ296dDC4jZRtIPJx1pr&#10;7/8AWM2ewz1oAc7Iw2kKFUYBI5pqxKJCvJxznpxSKjBWkkUH0BOKWKQJGRwMnt2oAAoUZXDZ6qw5&#10;FKXdyAGGR09qarss2QcDPXFTLHE7NsYkDkNjigBlxI4URgkoOxHWmm4jLhhEFx3qeJ2kVlWPdheS&#10;3eqkilWztIU0ATi4nI2o2ATyfWjyBE++TliMhRxioxNgCNeAQMHHQ0oJ3KruMj9KAJGMfy+ZBjuT&#10;nrTJWifIBYei4qRSm8vJITheOe9MSFpFbd95Vzhu9ACW8EcgPmTBOPlJHWnjYkZ3TndjA2ntSQsy&#10;naHyQuACuRUT7wxKnIyATigAQbRu3cA4AHXmnKVzlY2O05YE8UEYHmiTDZGAOv506aWZmCPJktyS&#10;R3oARbjyhsEYGc9ugNJ5qA4AByMbsUkissmZAM5zSsi7tu5SW5UigByRpJkswO0Zx0pFZGypfaAv&#10;AzTEdg5ySc9aUl5CGdyKAJJC8yAcEAdQefxqMIDGrFlXnAGOaehwCqt2+YgdqaqozmJ+nZvT3oAJ&#10;LWVIwzknnoDTG+6FAHBzgdae8ZdQiEsM4B3cU2MJE5EnUcUAOUlDtEYz/epF8yRsheF796dKNpzF&#10;MCDwcUhlcKYYlBXqSVoAa5QrgFt2eSWoUGbCmUKMdD3qQw3HlEtbjHdiOlRbQON49eKAJo4i8ZQu&#10;AuepPFRtEBIU8wEDvnikkLgEBgQepxT45LePa+3ecco3SgBCzSL5WQwAyCe1ML7ly75x0wac8m0D&#10;EW0Z45obyZWG0FST83ORj1oAfCjyjdhQPQnmkkTyZBHICPXbyaazlFMLK2e3sKANihw24H7wK4oA&#10;lllijGYxj5cEHqaiLhnzKx6cjuaQu235mDZHPcilLGRcRqFAHIxnNADyvnE/IFGODnpTbiJoG8s5&#10;JBOc9D706TfHlnJJwM84FNaQTYBXOfqTQAglBAUxk7RxR5u4+YpAIHANJ8uAGXA7n1p4VXciPgAd&#10;GFADRIocF2zzlgvAqZJ9zeVHhF3ZLg4//XTFjRiWdyBjoBSKBhzvAAGQGzQBIwIwowcj+HrUbyRx&#10;bVTe3rn1pqtuJlkIJA4B4p8QZoiI0G7qW3dKAGgqUY7QQe3PFIqBc5bnGMZp6OUYLFgZHVhwajZ5&#10;FwxxweBmgBxJjcOFALDO1qkLzTAlR06HHFQsSY13Fc57dcU5GaNg0BPHtnn2oAcFOFVXGR1A5pG3&#10;4zI4bI6U8G4w8saHrncO31FQkPKN7gjtwKAGuxByAF46A1J8gUMYy3y854pscQdsBfoM055SF5j/&#10;ADoAWKaJUVAgyT8xJp0zEMQSNpHDL3NRo3lRkEA7jinFEK+XsCjqCT1NACJJNGAiy8N6GnCFDlXk&#10;UEjIJqLD7iqA5PXIqeOCZlMGR93OOOKAK+478tj0zjNWVYpEs0TtkLhtwxUcbrGh3RhiTjB7U4ys&#10;0QVWwB0Vuc0AMLpKwOQuDy2TQYAGUrMPmGdvp9afL/qFPmD8elMC75QJfkHTcORQA5sITv3E9Rz1&#10;pGikYhlGQOQTSlipI8zBX1701ZZvLZVyVbqKAFkKopjZAWJzw1Cny2BdcA9SeaVQ8rYQEEjBHpSG&#10;GSNfM4yp+8R1oAVTHJcGSZ+PXFPaUR4KSqR6Hp9KiwXJUyZI5GB1pViaJyjJzjJBWgBEZllIDqA3&#10;X0xVmJ0Sbyi3BXg571VfDnK8EDAHpUsDQpbmWUfNuwKAHpdxQsVRSDnlw2c1HPd+YMqOc9R6Uxtq&#10;uGB4Y8ZFSJvjbdJtYEdCP5UANihmKLM33ccnFT2waOMXEbjJB46VEtyqnBY4HQLSMZbaQuU+VueR&#10;wAaAH70mQs03z8nB6UjyXR2b9p29FB/nUJlcgqwwG74xT5ASwCkDoQD34oAYQrHhznOSrdBTmmY5&#10;DJkgY46YpJEi9Cv94E/rSMNyiILnHRgaAHRBXzIxBx0GcmnRoU3PkAjoCKj8rynAlTOeoHamvsD5&#10;Q8E9CaAJJAvQENkfwmlMPmbVRi24cZ6UyJwCPMUMPQdcVIGaT7jEEfd9hQA0W8mCVXp1OcYpIRsY&#10;yRsCQPlBNNkikXO9TnPYdaVI9mGkbHPTvQBNGysChKliM5Jxg1Gyog3K+WA5z3PtQrNvZ0O3jpjr&#10;TSiISGcD5uu3+tAD1jBH7qTBXnb6VJbgoxhdwNw5wM5qAttjIDk4OSRTdzSDeWyRzzQBZNyBMFIL&#10;c4I6UM7RvuVnCqwyuccVDEyJkq+TjPTpTd4MWBGOThmJyaAJri6MhZMDaPu89qEmjQhXX6FRzURG&#10;wjaCOOOetKrILhQo3AY43UASxzFE2NKAC3zCiaQu37uUZHPJpqv+8cmNcN2/u0SrAFQITgElvegB&#10;rAeT5zklmbAHakIMf7wHOemOc0sbxvIA5IQZwGPSkDpt2oD16A0AEjH7+3Geqil3tndCDtx37Ujo&#10;wALrhc/eJoWNmUZfOegA7UAPSVMlTIVBHIIzR5gZgEb/AIGKdsXy2V5lBHYmmoeQ3lnA5wtADZPN&#10;fEjKTzjJ9aY8uGIeMZPWpcrOGDOw4J244zTI4hLIUMmFHKlqANK/8V6rrHh6w8N3UNoLfThJ9mMN&#10;rGkp3nJ3uBuk9txOBwMVQhd2+RRjaOeMZ+tMlTy5ioPQ/eFNUu02Ixg+maAFO9239R3zT1eVF6lV&#10;yBycUM8qLsZm55IpQyyYZnAwRw1ADgYg/wC7n3AjJLjAzTPNkmUHgY70qkIS0co47MM0yJlKujMO&#10;eQCOpoAVLi8z8smc+ppyo5I53HqSGoW4cSsyEFmGAT2pm9lJjEYY9cjNAF22vIYQ0XlbQxHzd6hl&#10;ucTsEjyD0OOlQjmQbHYtj5uOlKoUqyKh9cnuaAHFlkfcxCpjk802d4iB5IXb6c9akLxtGI9h4GTu&#10;PeoTCzIXVcjP0IoAkt5UAbzW2vj5Rimb1QGMMAD3IzT2+zhFAQ78DLBupplwN7bUB+UdjQAqohXO&#10;88Hr61LL5jRjcxYj7q9cCq3l/LuMmfYUpEjR5CkZP3vWgB7KIk35BJ5IFLA5ZyEJBYfKVONtEK5U&#10;sZcZODTpeJMQgBduNw70ALF5SuxkmZcjqppIpJGwq3HTjn0qEKFxv6c4wM0iynI5JI6570ALK5LH&#10;OS2fvA0JK6SeYG25HINDREsSEYE8gYojJVVkIzg8jNAEpnLwATD5T91iP0pGMaRLscN1PTIFRssm&#10;N4jPocjpQWT5WKgZPKqf1oAc83mMWcE574xipRKsCnyo8gjALDmom2fKmSMDrio978KzZA6GgCdr&#10;q4C4ikOMct7VGOP3u0ZPbHanKdkeyVc8cEUiQzJ8iuB757UAOW4kkAwAg7nHNEkiNKcDd755pPNa&#10;PK5GARnBPNMCh+AjZ6kg0ATeZ5cQeAjJGMDqKjPmwJ5isDuU5IbNIscikyY4zjmnywsmAWHPQigB&#10;DOSQYAVyoDe1P+0gOFZdqgcHHJNMKySA7mCgD060kbSMFUy4GeSaAEWZg24swyeKk3FvlT5g3Zjm&#10;g2scRIE4Y44GOtRuZCdjnBJ7DigAeN4v4vmPBUDpT0JgUF3yw5X2pqIhV/MJz2bPeljKEZbcT0GB&#10;wKAF80zr5axKW6ls9aIEKqJl2/KeRSOLZQQQS5HfsaekiwY2ghtvPIoALi4R0DhACODtFKZmkiLR&#10;lgDztxgE1EvlbiJHYbufxpySZKltuDnGRQALcncXVE3D3zSxtE4bfIo3fwgUxFgD4lJC55wKaqK+&#10;5weAeCRnNAEiqm3dkAbsDnFK85VMFCfc9qilUZCqqk+o/wAKWFSHO88AZPy0APf7M0O55suM8Ack&#10;1GC8oCKgA77elKWiZyxOzj1pUjYRbl4J/iz2oAV4UVWDMWPbnimR5J2FRjuQe1K7Ou6NGbPciiIM&#10;ykCVcdgaAHiVzhskKPudvyppczNxxg9QKa5lQmPeMY47iiA7CWdNwA4A70ASmNRy6qx6AE9PrQI8&#10;J8hAIznDUxCcbi+3rgZz/wDqpIlkY+YVJ78DrQAiAKAxBHYnNO3KpxHIPxFJ5YmdjgqD0HX9aeyw&#10;RuQgLAqSMnmgAmC5QK24MOQTTpREFEPmE4X5QG71CHSNTsfJ4xkcUsW5zuUgEDkHjNAD4FmhczRN&#10;uCdRmkkvJC/mMPmPUFeMUK2QwBwe+GqLnfkKSp7GgCY3ckrGURDngDHFNiuZSe+4HIOKkeK28pRA&#10;CGI5yKh8x1XZHgfh1oAsG8EyeWQFBOWbFQvcAL5SZwD8pAphjJGcjPXHehk6bmxnnmgCTzpH+VM4&#10;AyfrQEklhVXl4ycKRQJJEj3KnJ6n2qNpN3RiCeMDoKAFe38sIC+0k889Kk2pCgjdsjJwRzxUOH3f&#10;MMnGOT/hT5YtoAIHAyQxoANjLiXeQD6nmnsuUUKcgdwTTIoQkg3vkY4IPakLS8JuwhPFADkeUx7l&#10;AwvDginFio84uSMYCgUwxbPmLAnOcg9acyGMDK8nuecUAIJJFQlWwTzuB7UsPmsvk4LEnIIPA980&#10;i4QhGGNzdc9qcRLCGCP8gPfpQAqlklKPjKjk+1RSzNKSz5yOlIHQSgt2Ofl6VIzoCQOrDIOetAAk&#10;xkh8twT8w6Dtj1oaWVMI7AKf4RyRQiSNjIJXPUUNGAnUgn/aoAkjnlmCqu3ZnkGkcRxSeXInIHQ8&#10;1HGDEBIj89sGmiRlViMjP5k0AWDF5qCUDO3knOBiopixfAIdvUc01mIjUmQkn+EUiCQsJUySB24o&#10;ABJJGSDuGRgUqkzFVLk7jjB7USRtvBkIKg/w/wAqEuHjyMcH+9QASRlWMCEErySOaWAsTtkbaAM8&#10;Dk00tk7gygY5IFPWaR12CUKR92gB8ql4wR8uB/Ec01XSNVAAJKn5hQW/dglVY7unfNNi3wlh5QOR&#10;ltw6CgBWYrgxhdwGTgUjSRMwR2yAODTSgRPlYjPf2poXYQWGQeMetAEoVSvlbl46nOM0SzrjbEgU&#10;dMDpS28UUsRExVTuA3E80+WPMIaOMAFsFs85oAiiUo+1lUkjgk5xT5YVfLyy8gfKoHWo3yEwWwad&#10;HK/3FUMMc55xQAixO4JijwcYOeMChIHVcmUrzjaDzTYmczEgAjPKnjIp7oFyVifdn04oAbGsiuAD&#10;u9MdakQBVYiEbW4+Y8g+9RI7k5jXBJ4bFPj3SAt5zFs8igBJgpctGdwC8j0psUjrkIAQ3HXvSmN1&#10;YjedueSoogKCbaqgjdxuoAesjbWyoOCduWpkkm9g5iQDv1waW4MqnYQcA9O1IJfLTlDkjoaAJLe4&#10;WBCxO30ABpCokOCw+buRjFRp++27mOFzk4zinGaR8rETtA5IWgAmSeOIEtlTzgGm712kuAzE8Adq&#10;kDCSHJQ/KOxqHgvuC5AHPtQA6RmY4KBDjkjjPtUsOIo92DuxzlabH5cj72YcdQDyaQtIDuRSPmxy&#10;uOKAJIi0oxvbDD5cjvRN/qwkyANHx8pxmmLLNE3mIB8pyPmpZpZC6vIoG45I3ZoAQl2kDOzDjJ4p&#10;wdVfyncFQc8HrTZW3fK/P+1imxCLk7OAectQA6YjedrqVJzx0pGTbCXWRQCcECnQvbtvWVCOOCO1&#10;CsYwQAMEcjPGaAEjuXDBW2kAYXmjcHjJkz97selMEcRJ5z6jsPxp4ZViKFwgJ6AZzQAW6jnexCnq&#10;fSkfKuWVvowpgR0HLcGpCy7AGAUj+HnNADfNQZyoORwGNPR4QhVlG4HGQM5FMBC5GByeAT0pm4xg&#10;KCRxyaALE5Ro0cgAk4wOw9KjZskOZNvYDHala9aRY9wVtoxtximOp3btgA9KAFdl642nHpyRSpIi&#10;L5asMn7rHtUhKyhBLGBk9emaQRl5iku0ejA/4UANkjVVyjMSOG9zTfLkMWQpIA+96U9yUyqS4U9S&#10;KQM4QQhjtJ5w2M0AMPmzYUBjtHQCpfmMIjRA3qR1qPLxOwjYgHjhugpzLHgGFyGAweetACSMmPLV&#10;c45wDmltUZZ8zKSAPmFNYsfliDA4+bPFPtxKA6BuvHIzQBHIyqDtjGcnPfAoQxsoRkz3+9TwrIpU&#10;5C5AOKbIkaBtrZ28jjIoASVYwpAIyTwMngU6MqqZYjpg/NnNMU+Y+WIwOoxxSrEeQvORyQM7aAF3&#10;kgrGmR3Xb2pwIOCdp9gaEJAzFIQT1wOMU9Y5ELhWU7R1P9KAGpE+W2r2PfoKbEhYfvWIBHHzdaVJ&#10;ZkDIUI39+5pABJH5a7Bz3bFADgrMSxcgp68VGYZExMPm5yaBuLYdQfenM5kJJjDBTjigAjw2X2je&#10;DzkdKaZ5Q338HPboam8xUG8qAf4guabLGvlAxEEk5AB5FACPsdS6SHpzkZp0L7eVVORzx2qAea5C&#10;HIB7AU9XCx7mT2BHagCSa0liAlCKR2284ppS4I3MwG0cBiKQTSzDlydoxyeaXidNsnB3fKe9AD1R&#10;mBLFBg85PNJcSA/M6Bk/hA70h8svsyCfUnFNmdn2ttGenyigBsrkuDtI9MnjFOIMjF5G4XptFHmh&#10;BtHJAwc06WMoiudpDDPfigBmHIMcZzu5OKRklRFZpW+btnPFPEKLhpHx3yD2ot41aRmWQ4HAY0AN&#10;ik2ny2woznIFDOyEBW3e+KVAvmNHLk46MB/SnFjCBGpAPclaAGlnRQj49hjpSRxySSGNWDYHBzT5&#10;njbIV92RkkCnsrCJZFkO1eFOKAI44gPkfaR/FjrTBHGzEByBnowp0gaXACKMD+EdaYguJpBsBY9O&#10;aAJLdhCu4xAgnkntT9zRk5yCy59jUO+XzAjA8Z4BqRn8wnYQMYwGwaADakoVnIUYGQveleGNC0az&#10;AkjKj1NNmG4bsBsn+EcUpdFYuI8Y6Z70ANk+VCJFVi3Rs/dNHlNERtZXUf7XGaGnKEgxDBXnj9aD&#10;KhUQpEDnuT3oAcl0qKVwOvVetMbc3EZQc5BFOKRxAqjbiw646UzJZ8OQc8ZbtQAsTosnzHnsSeKc&#10;JJElby4/vLyBzxTfKQb8HcVxyBUgkCxsqsD/AHsUAMcPOQZZep+8w6CgokJD5Oc5UkcNT+UhZA2Q&#10;R27UwMEUunUHA5zn8KAHLcSEGQbRjp8v6UpkLv5zFDgcjHSmRqwJck4b06ZoWCPeYmdVP94t1oAf&#10;NGiRqwlXcRnGaUW4dD5rDBHBB5obAlCOUcdwO1NkURy5WMkdaAEto5Zd0cfJX7ykdvrT28nyyh++&#10;OqsetN8wi5MkakHPAPagRSPjzJFUZJyzdaAAuEUmFQvy/NnqaQqRCHyORwM0eajyEsB8wxx2oKKr&#10;4iAyBk5IoAYoYsFdyFb3wKCjlxt+YD3zmnsIn5Zu3OBS7ogzBF2/LQAmJJJgGULgYOegpSyjdGo3&#10;Z7AU2JwZcnkHqM4xT0jR8tCWHBJ4oAYdhcCKYqV7mnRq6qxOx93Rs85oZYkxIpwCMFRwaZGiF94l&#10;AAOetACykiTcs+Wx8xB6H0pVhfhPNXLc5LcUmY0DJ8vzHKnPNEpZAAW79QOKAFYF5Nm3knHAqSW2&#10;dVBgUAHqAOc0xPLSQMwI46g8k0+UHAMS/KRy+7P/AOqgBLdcIxEpXBAbBpkyvIxleUNn7u5qYsoR&#10;iTgY7Y61M22ZAqqrbQfmPWgCPbJs8sqf++ulN+bP7vBHsKdHGFcMTkE9SOookJRy0MnBOMA0APgc&#10;wsJjhtwIxnpR5skhVlOFVe571Gol+9KuQMj3p5jkhG9owRjK5fGKAHyuqjmRtx64NOijmlg3lkZV&#10;6BhzQ1xFKBlQCSO/eop5ZH37gOv3hxQAjqyoJAMpnDAHFNeNVCvsYA9Ax61LGy+WIoASWPIIzSlV&#10;eRkYljjCk8AUAN8yI/KMKSM5IqNmVUDgL/u55pXcqFAKnacBVX+dOkZJl+TBOM4xigBzljGJigA7&#10;fWnC4kkxGuMkc4FQRTDZskJC59KnMoCqEXLDoNuKAI/JTptAI+9zzU1ysUcSrAA3GXwCMVEGczfa&#10;GA2k88ECmtnaUd+p4XPFAD0bI2sgIZPlPHFNRkVFPnbuu5dvI9M0iB3YHaFHQbe9OeKEKMSZYHAU&#10;9qAGyXE4wJCCO2D0pVlVW8ow7jjjnpQllJIjMH56hMdaaLc4OwYwPTJoAmnYcOgG3HORgiodkrr5&#10;6AsucHmhpXYKsgJA4G0cn60rybCyKCAw43CgAEkbliqlWxhQO1SrbzGIZiXO7JPrUTQskahtqgnk&#10;k0u6RGy2MD7oJ/qKAFktbi3bDRq2R0JzxTICizbJSB1zkcZpd0oOSc89B3pnms+WVAGLZJ7CgCxI&#10;VZeMAKcD5eDWp4b8d+N/CFhqVn4V8UX+m2+rWRs9Uis7t41urdjkxyBSN6E/wnIrJiRPIKSksScg&#10;JzihjGyHzHYBB2X9KAImLqchwRnjnr+FPjkZUJZM7upPSieFVj8wR/U56UiNNGhjL4RgCc0AS7ml&#10;QuUUKF4HofpUKsJGVZjwBgMKWWaNJtyBSCOmeBS+VuXfsA+TIIGaAEZ33bQRnPVetLLCzz+UGDHu&#10;xNCRThcBgMcnB7VIUa3DNwwHDEHvQBF5MkD5Ayc5AANOmErLvWZWHXheRTkJlk3g7sDpt6U0u6kW&#10;4mH54oAWKYtD8/JJ9etNk8xxu8s8jC7adOhKbDJuKn7oHA/GmMWiQxq5/wBkZoASORkbMW4MDhia&#10;mmWa2xsnCbh8xVupqOLyyfuncR60pkkMAVwDkkBStAD3ZiA+9XboAOppoZDCDKjKQeWGeaLeWWzk&#10;DOgAzwAaR5AwLIhAJxjPegBQfOALsAoHzE/y4pT5DhYxKo68kdKj3Nja7ZJHTHFNdN5AUnkcjrQB&#10;NErISI3RtxOd1BBSErKhyWyuD2psNs5gMzOigHIBHWgqzr+75yO1ADPNYPymSrdc5x7VKoJ/evIP&#10;m5yKYtu6jBi3ZPGO5p48x1YPgFV4DjoKAHBjLGxlUk4xvzUfkRsQYWOSfWliumtwFMYy33ietNEo&#10;jO8xk/3T2oAkkjfBVU3IvU4wSKbi2JOx8jHC5xihzLGwlZc8DaucZpkkbxDdJhSwPAFAEq2oeMyJ&#10;uwAKGmjnBKIsbKOfQ1BHJJGBul4PY1NEVQHJGSeB6igBoTzGwJARnO0mnSO7ybpgNp4AZcD9KahZ&#10;LgGNgRn0p8xDII2RsZJBWgCIAgsRge5HUU+R1SPodvbaeMe9MDSEssUecngY4qaNQkAWac4/uA/p&#10;QBGqOkfmiNQq8c/zp0axKBPKw+YevJ/CpGRPMVIyNpOcE9qinPkr5QYEF8gkdKAEZXDHaTycgdMU&#10;sI88F5Q4GMkg9amVjIV3KGOckHkUF47dSvnr8+cheNvtQAhupp4BbiJCg4Dkc4+tMkbcy7v9X0UH&#10;2pvmJKuEyigc88GkWHc2DMpU/dYigB43gEhgwU8AH+VLFJAUZTCCw+6vfPrUYnZZcxSYI4wvSnAO&#10;HDW0m5ieSwoAULK7GMKpJGcnjAqSeFdm/wApievFRjghgzBuj56GpLU+W7TTSMmcgnGaADBaVFfZ&#10;jrhv5VH5U8rMY5wqbsHacCluCrk+XITk5yRT/LjEYYsu4DJ460ANl8503SN5m0fw0gDXThYlbgfP&#10;uPT2pHUSRKwwuDjaAQTUgWSBhgYaToDnj60AQiBp5SxcbugA71JbEwkiQrsJ+Y9c1HEZI90pfa+7&#10;pjrTi1152/dtDeg4oAsuHys5yEPCkdPypszpOWmkgYlOhHA+tDo6QI5iDj7oPIOfWpDbtJFtMuRj&#10;kjrQBWAi8zdGqnIOff6UImxSZH4YEgMeTTV2oyy2zs2087h3pZxNcIWjUjHXigCZ44lRGTZhhyM8&#10;ikEcVugMW7c3Kk/0qui3EUuGiBbjjGasJH5xKKwjxxnnr6UANkeQPygI7BjmirABiOJVDY454ooA&#10;zDMCu1UUYP0JpxkaNAsu48cLQUBkI8vYV6k96SQswVN5xxgkdvrQA7cW4xjb2C4p0h42+YCT05qI&#10;CdGLyZx2Y1N+6JCJKc+pOQc0AR7pORvyO5FITIowATj9Kkms3hDAPle2B96lknNvIEMPPl424xQA&#10;yNEZ/JHVvvMTwKVovKfbvJxwpHpUaloiGwcnsKfK3yCVnGSMEKegoAQIwQ7Ziu/O5cUltbpMrgvt&#10;YAEDHWhYzKozxgcDHX86lW0/dEj5XUfNjuKAIxJbpEyvCd+eDmmMwbEiqeRjPvTtixnzW+ZSfmHe&#10;keRzlFi69sdPpQAiAqVZzkZxjGKleUZzHlV6bfM/WiTiEJICADnIbqahIRjuZjnHGD+tAE1wI/JV&#10;sD3weaGeFEKwswYsMU1Y4QnXnqwJ60YgLooAUZ+Yjr+tADmZWjA85QVzxjk00eaiLLjcP4QTg0rN&#10;bK2beM4zjc7ZBpWnXyl2rgngBaAIzL5rEeXgEcgDpTzKFfERA7Uzc8XykH2GecU0sclUTBznnsKA&#10;HEyykxhOe9KkccgEZcqM8gj9abKQgACk7l+8aSORouTkk8EYoAlnj2t+5kyMcc/nUblI0AjbcWHO&#10;O1IuZGwoHToDSeSqvtkcAUAOAwBFuB9ML0pzYT5U9cYPekSNnXeVBzwB0x70hRYyGbqOnNAA0flE&#10;M7j3UCkYxqw2BuT0I6CnYEzqr5Gecn0pzJA82VTABwNp60ANdUILJlT0xnORUYDjnpjtVr5Qu3t1&#10;IJppUvKNiducnpQAyWZJPnXavHTb1pCBKwIXJPUDgZoi3JIQVXdnkt2oWWMfMRj5ucDIoASIFHB3&#10;fMPuipFEMgBaQ7s/MSf5VGzK7+Y2NvoOtBGc7V78ZoARIGckKy8HA56mnvEchVOf7wzTTvUkqwVh&#10;29aUOvkljId4PAIoAbty+xi3X5QetKgBO1OQR1Pam7jISW3ZI6470HKDG8g9wRQBMyhZ/wDRyCAO&#10;uc0m1hLgnG4c8dqjhBxyM5HY0gYMcFiOx560ATywCIgRT/Keqg1G7kOF87tgkDpSLI398HJx70zb&#10;ufIPHvQBL88TECTgdt2c0iEoPMwQCemaaHAQoo5P3iaejfKIwoKkd+1ACq0Sr+7kIHcFTSFx0U8+&#10;pOM0jxTxAMEKjGc5yDRKJQQHTIPRqAGuZGbYOnbn+tPJMRKiQsSMNxxSSeYGUbyCo5wOlK6eXF8o&#10;V8nOccj60AIVCBfnI9wOtJHKPuuSQDlfrRtd0LvIcD3700MVUtvGemMUASAOCXd8BjyO5NRPgtgj&#10;txg/zqTDSIfLGD1PPamwAxzDeg4PQjrQBJHGhYFTkn7wxTofLMgjfOOdxI4ouo2iuGLIVOcqB2FR&#10;x8sDI3A9OpoAeWUMYiNy+pbpTZPLjkBQfLjg96bdcNtVDz79aVHmC/eOOmcUAD4l+dgRnoQOM00E&#10;lvmQ8DgCp4plKeUzkcgjA60ySfeQDISd3OQOKAGBVmlQyNgHOfahpYwDtizk8EnkUnDZAXkHg+tK&#10;zvGoIXGRycdaAHLGNplGDtxkA0iqzjzAduP9mmBucsDtzzjilfzFbJOFboc5oADHIfmYnJOASetC&#10;7d4JI6dTTi21VjD5Gc7WWmsvG9V4JwDQBJC5VGZEbO7LHHFJI8hXe+GDc4xTTOduw84GOmDSE4hD&#10;urZJ644xQA4yxk5ECgnqc8UsbbeRJgHqB2NRkDfh8AEdfSnZRR5e0jI5zQApVZifmIGP4h+lAk3p&#10;sZQFUckDqaEuNq48xiADhWPFBlBOdo9wRQAJG0/ywjBB6GjMkRZJHyAeV3daA8gbc+AMelMVQ/BP&#10;P8NAEjxoY1Hng56n0/CotoBJU5xT0URSDMh3Y5wM0piCKQZFyecdSaAGSOrBWXGe4zQCwbKkDHrU&#10;mCX3NGuNuOKZ5e0jCc+/agB2+RzvKoNvVsdKRDGxYybm5yMUARmPaMKQOST1oSRoRhJMhhyMUAKZ&#10;VZg0Y2t278UjI8eCzN83Le9PhiikGFkPmE5x049KjLSoGiVsjpgjNACbNhDlcrnsakmAcmWRuTyF&#10;xzikjyoxt5HYioy29huJOffvQA8DO1UQDJxnNDDY3QD8aRSWBAyDjgdc0fvCx3t836UAOyZlwcEg&#10;dWpm3yyC4Ze4IFSI7bPKcDrnIFDvvPlu56/LkdKAC3eJh5coYZP3hQ6qHETDv1A7U35kXcJR8x6e&#10;tIIlc5L4I6rg0AK8bBSOQD6mljCImCvJ7hqHEYPyO23rxSCJA4MchIzxxQAEoOANxBzux19vanI8&#10;jJ5SsSM52gdKaG8tmZkDfpTi6u2Y4gDsxwTzQAjqVUqh4PfFNWJ1AJUn0FPxJDjcTyvdajWTY2C2&#10;QOKAAPwVYdeGJ7U4K+3oeDwQKI4xIrMM5/u5p0ryPECyrgHnaaAGkSgGRkbbnGT0qbfbtGC0pDrz&#10;jHX0qEzSMoj+YKvYZpLnDAOZgzd6AHuzk+aJOTz0yc0AStywUDH3jUSh/vA8+macihmKjJIOeaAF&#10;DsWycMFPQDrUjXTcMkZUDkgDgUqO0ALtEGLDhfSoo3l2t5Zbn72PSgCVJWGVEqjPc9TTVZ3i8tip&#10;BPJYdPxqEgDDMeSelTs6AKwCkg8Ad6AGFDExJ5UHAJNCkAgrwBxk81KySTpvUEZP3QOAai8187CQ&#10;uDjJoACW5KE9euMU1SVUnGMDgE052ndDgjbnt3pY9y8mIFT94EUARrI6nbuJGexpzqGYcnaD6U5Z&#10;tpIWLKg9MdPxp0k4JYRodvHbgUAEkeBtiYHHbGM0x/LJVtgBIOQM5FPIYZZZDyeoqNyxkLyMSccm&#10;gBYlJO15MjHPPNLuGQ2zAHByetNUtEBIzHk/LikyryFpiw9DQA5nKnlAMD+E9aaVDngdelHkhjlM&#10;++PT1qa38lRjDjg4I70ARRBQPNaIkE9B0FChOWTkk/L6ikLeS/yPkAZAYdaAxI37uRzx2oAcS4bE&#10;h9iGOKAsqEbXAyMgZpJdhfc7knqDjrSgs+5Su44+XB5FAAoeJmcuDg4JNNJ3EvwN3YjOKD848stj&#10;B7inRRyyMVGCqDk47UAPgEzhQo+UKRjgZqJCEX7jYJ5IqVlkIBAULngnjNJIrCNf3uQT9wmgBjxu&#10;MInTryMU6KHOXkb5cZ4602SBlfgHCfeI7UrSSSKMrn3B7UAOVYxhXccj+IdKRI40RnIJPpSPIXbd&#10;IxOBgdqI3ZUIJA4wPWgBxUvGf3pAP8PrUSt5ThwN2B0I61LDIsZ2GRcY+YgU1ooid0RPB43d6AEk&#10;xLMFYbeOgFKSkYZfLJ989KbteRt53MR6inKwHzQjG7gpjOKAARS4D7Rg/dJNIxRiWUFSV+bjjPtS&#10;BtnKknHIPvRvJbbyOc7cd6AFgKr+8fnaeBinieMkuqBTk5HrTAefmx14460uQpwUXOelAAsUci7S&#10;cMTwxPAoYNANqM23Oc4pZHVCAeDnkY4FJzIzCPJHcYoAVckESIOQOpz170Rja+5cgnpg9KjjR93y&#10;t05we1PTzMZGPl5LE9aAEkEjDzXTjpmhDIikx87hg8Zp0u2RFYygeqimwrJ1UHkcZ4zQA2LduC8c&#10;nHPapJJGjXyeDn7zdajC/wAZ4PYepp8jkEBZt26gBI0cANglPbvThHJK7BF+bHSiQbWCozZPQK1L&#10;vMRxHI644Ze9ADFjaUBFC8c4oEGASG6dT6GglUG6OU+uSMc0hDypuAJ55oAlhWGOPdK/3zjGAc/4&#10;VG/yy/ITgHqTSR+U42MMY5WiP0kyDnqe9AEiTCEPE3II/OkDJM4Gw5+tOuYIhHuQEtnjHTFMhMaJ&#10;t3HcfbigBZU4Cs/K/wB0UwLIUKedxjpuqdTCUZW3b92BimmMRsg+XBPUDOaAIlt5HBK4wBzzTxCQ&#10;pxDggZJz2qVmVvkTaOeOajlZ2cNKMLjkA4zQBGJiQVCcetEbAvmU4x04pNqsSV4z0Bp67pZBG8ig&#10;dODigCJvlb5TwO4FT2xP+sbn3z0oiXDEopZgcADkEU2XcFIZMFucA0ALJLI4CM5I68GnIwYr5m4n&#10;GAT2pj+UsSGI4JHzBulNhBklBzgbufrQBJHNskO1snuQtCJExeV2AODgbqJYGjBfaMFuGB602NE5&#10;DMcnocUAK4IGSx6/e9aU3M0cuXOSRz2ojX92S8uD2UjNLcWzKizITz0+tABE7IpVcA45YL0pAzMj&#10;bpt3GQSetR/KpYFsAjr3po2MPnz+B7UATK+Y23jqcKfQ+tM2iQnC5Pc+lKixmNtrnP8AdY0sO2NW&#10;+cqdvBHQ0AN8iQLuOMKKeJfJiCFdwz2NRCRwpyAc0CNyC+MgHmgCYyRPEDHCFwfnNOeISOMXAORk&#10;A9Khk+dyUQAHoM0b9zfMnAHAFAEiDLCJ5lGOjdhS4iVSC24A4yR096ZIzsiocAdiBzTC0ludu/5g&#10;e1AEnkxSvlZM8ZYY5oYsybYouAOQKVHLnzADuJwVxS7HLvIW27TyaAIgZFfBQ7sdMUisjyDzFP0G&#10;BUs52nOCWHRlPWmtGjKWctnHy8UALsLMWUsgI4GM1Gscj8Mw45ANTQ3Hk28iQ8knqR2+tR+YuOAV&#10;4w200AJLLkbWJz6g5H0pI1VGWQrnuUNDKNp+YlcZABpFJPBBBoAsblnVnEX8PRW6VGqeW4URlgRk&#10;A1FtIcKG6nsamjmeP5ecD7vFAEYPmNjBGD+VBKsTuYccfWn7Z5C0iHIHJx6U3K/dZuM5XigCQwwt&#10;ESuAS3AzzSPKpTyGwMdWFJKpRspJzxnHT86jUbmwx2kn0oAm8oq4VpAT1wo5psqAyArhiRyCO9Jb&#10;wNJMUVyCB1FDJNbyfOxDDvigBHV1LDacDrgdKIDuynIU+o707zHLmWXaWI47U3eoztwvcZoAluoY&#10;owBGysR68c0yKNk2yYY4544pkz+ZlyV/DpUsDLEgRHzu6g0ANBjknDzKyr3zzSMULbgxyAduBTjE&#10;Yt32hG5GVx0zUQkGcMT7GgBSXJABJ/Cp4jLKFV5F9OR0quSdp3DJ7ZPP1p8XmZ2OSoXknFAEh3Bt&#10;zkEHgAdKjaNhGCoy2ezdBQJ1LAyAkLwOaQEsx3FgGOMDvQAQMwJYZJpZ/LVsIjKcclh1oiicZeNs&#10;dtxPFLJ+/IdR0GGy2OfagBzrtjRiNyDGMnvTLhByf4h1GMYoDLISSmdvPzHrSOUfCKxGfvD0NAC+&#10;W6ny8Ahudw5pZMyANvDBfQYpyW6bDI02Bjgk/wBKRrgPBtGBxyEHegBCo2DMnfv3qIkpJnnPscU6&#10;Ha0qgAEf7VPZAzbn5xxwetADd6mUEKwyecHrQ7KfmXOB0zUmzDLHKu4dvUCmyL5THyzlSMZ60AIj&#10;HI+YZP8AETQoXPzRls5AweKRoZCodRgfXije33UcYUZbOOeaAFOzhNnTrtPWlMkKuRGmVxgc9fek&#10;KlULYbJPBWmquEMjnjoB3NAEyCRIeJDjtsPSog6hArDo33TTluV8swgfKf4j1FRssfmcOCO5oAer&#10;MiECTAPGBzSo52hTnI6A+tEcayMViUnPrxRIAHypJHuOntQAkru6ZaQFs4GKYqsjZCEnqQR2pDuU&#10;fITg9hUkcjgl8kHbjmgBAJGUybuU6UCR8+YuF56kUMxRB+8YcdCetG4FQfLy/wDOgB8aO8ZKLnuz&#10;A4pFRRH6EtjbjJFAlCEqAQDj5Sf509v3gATIweDigCIRSD5HwCP7zdKTauOG7885xTmG1irkAkc/&#10;WmqxibKnGT0HNAE2w7dx47Bh3/CoTI5fLHnPBxQWznep69BSyJHvG5jnH1oAdG7ySbmfDBuTj+lE&#10;qzGTeDyf7tNBUyDcdwI4GelKqtkSb8MD2PNAAyEx8pgk9c0EgRjcoBHA4zTpVkkAMgbj+I96RS0Z&#10;WYRK3otACPIm3cCxbHrwKIy4TBbA6E5oMTSrlD17Uzb1O4DHqaALMUYAkklG4gfKGNQNtL4UY75z&#10;T2ZuNzA9OWqJXVHAKZIPBBoAkTa+Nh+Yd/akVU83c7bRjJJPP4UeYrOf3ZCkYHNMIVVD7snOKAHR&#10;YcEhQWzxmnGEzcht2OueM0kMvGFKqcHJI60Fp4gsqnnOc0AATcNpfaGPGR0pjqiS4B3DPUDFKnmT&#10;MTknuSKfDAzHMqcN0PrQAyVFUg788d+v41NJcJ5ASPI45IFJ9mki/wBaOSD1qKKVoJMxMfmHORQA&#10;9lSJleE5bHIFNWQFgpyis2SaVSJHJkwOpyBmkEKsMCQ57ArQArqUkwWB9D1qQvGAFWX733ie9MlK&#10;x/K4JYfdPpSpHE0Rdlxyc80APkFupUq2eTlg2KieGNQMn7x6hqSNAVcNwCcbj2pNqMCCxBH3AB1o&#10;AlYeSoWV1OeNuOcfWmiWFYtgh+bP3s9qclt8hEjlSRxmoHCKdqHnPU9KAHRDLBXOAD1IqVArscSH&#10;BHJC8VH8+TFknJ6LSwuIWIVck9ieBQApj8kGM4OTwwNKYYkVSWbB54FIjor+ZuYt16cCmyN8/wDr&#10;Sc9vSgCSG0jlbIbGQT8x5pswO/YjcjgAjrToJZNpyei4X0FDRxRg+bICcDaVOaAImBRc4JYjnI6U&#10;qs8hxkLx69aWRmaTGTjHYZphRpG2oDx0J4oAeJSF8vaOO4HNOH7nEm8716jHNMaMgbifmJ5weKaD&#10;vJZ2zxzzQBJJLvkDsDhueRTZPJMm4uSCODilCsqJ5hbGD+FIqSD5ucYzgCgByKUUT7MgHHJprMd+&#10;9E4PYjpT2YsfvYBALY9aai87pF+Xt9aAFIUrnkk9cdKcrJFIC0O7HJ3HqKI0laEtG36jimh03AEn&#10;cOwPWgB8kkKyZCdjwD0ohKOjF4gcLzyaY2xpWDTc4/iGPwolcMN6sSW6qOlAEmwMS4Tag4B96bly&#10;pZWG0nhc802GRShSSQjAG0DjJ/rQXL/vGJOMfNmgBJIvKUDILH+6adsAfZM5CtzRMBKwCsCfcc03&#10;G07pl4zztoAUrbxIpjUu2ecjFRhlVyjJgHqBzT0dFfBBY4+WmvmRs7T15HvQAscjxHEeT6g9qlWZ&#10;ZQf3HPZh602RLaNVeNWOVzyehoMMzRb1yQBkjpgUANdTDLmItkj+7ToHZ02H7uec/wCetMediAiJ&#10;tGKVJZGVViXkd8UAPZHKFlcAZ4J4NNYRnCrIxX1/nSpiQFpOCD8xBxTPlYbSfxBoAlYFCD5YIPTm&#10;mY8yQKFxt6jNPjcJw6ZGOdvUmmkyRqJJ48KW+U4oAUspLLJGoYcAE9KaVyoxg5P8NNZlcGQk7ieR&#10;t604yoE2hCH7emKAGy7Y2CeWV5yeaktUSYMWJz2wajU7xmQ4x/CF5NOIbb+5RueFOelABJFMcuyE&#10;L0z0qMtlAhcnntzUzS5hEEuTtOSQeT9agCF3+TueKAHbSxEYUfKeuKfBIQ5SbJDHOevNAYzMNwAI&#10;HUd6SVmVFQHBHPAoAVpQwKyScdB8vJpqiMZ2SDp0PekWORGDZ6ilQ7vl2DI6kmgBSQ3yiMAYwAO5&#10;pQXAEQn/AA9DTCY8AEkY9PWgYZBkjOeDnmgB5ZWUKkTBh0x3pqRTSdwNvUk08RFCw807lPBzQrvA&#10;TLGwBA55zn6UANZnUhZQdreg7U+V7d4gkUfQemCD/Wk8v7QQSzFj70jRiFtrYznBPtQA2BirYeMt&#10;u45FSmNR+4IyAeTnp7U0tIqK0jNjqrDrTow84MjyMuV6jvQBE4Rc75DyOABTozbCLa6ndnqtNkEZ&#10;UEMM9+tSRjLjag5GTzkAUAJNKrp8sWAB170jRrEirGwYk88dPwprAEHJzzzgU5Nr8zswPbbigBFj&#10;aOQuSp78HipJppnjEcsZYYypJqJlxwkoGBwDRuYKC4PTHNAD7byArNKp5GFwaSeSJ2+VCvuTmkBS&#10;RQAxJHc+lNdkciPrz1J6UASkKyBPNYjjBxwDTIolZsSnC9yB1p3mhMxpEFzx9aeGTBKcnjO2gCMy&#10;Oi+RggBucHmlCgQHzHGSegPb1qMys7/vi3XPuaVWlQNsX5WO3OKAHhVRC5uAxxwoWldGeEBRnvjF&#10;EMQMTE4BXoaQK8uGUkZ6kd6AI2xhdhAx1GakZkVSzgnOMBqj2EPs2tu/WnF1YCLgsD94nrQAsRh3&#10;kmLOOgB4ouQzvgJ17bacIiAAcE9OaV9s820yHgdxQBGiNG53LkKMkUqMzncjHJPTFLEiHchlC4HB&#10;PemMWV8Rnnv70ASTNHkguMg/dI6+/tUfmRq/7mMg9yDmkWMuN+DyeT2pxgwC0Z6Dkn1oAeSscZG4&#10;EsOcikhvCkQj8gHaSc5pqq5h3hCQOvFIoYqVGCfQ0APluPNjyY/vYztHSmpJIcpGn5jmkCyKAN3H&#10;YelPkjYLlFJ3DkkDGP6UAN8sAqzsOf0pUnlT90o4xwGpvky4HmKdvqKcHaMlUkOCuMmgAjjikdkD&#10;gMeeTwKc04jdR5H3BhgB1pGtXQb1ZWHGSDRGzeZuOBg4z60AKy+em9oTkdcdqRVZQVIwMdqI3mJK&#10;O2ELYYmlnkTecOSRwCBwBQAyCYhlB6+ppZJZHlLkl8HJIpqKnVXyv05zTy6wxlVY/NgYI4oAQTM+&#10;cYO7JPtSIgbAQhsDLDPWmROiv8yDng1IkGE80OeG+mRQAglaJ8xLgZyRUjSMI9sLEA/ewOKbN8uQ&#10;cgHpSNl0HyYwOh9KAEZQU3Rt1OOnWkZSH2HlvTFKqB1y+NuDtz1p2TkAAMcfLzQAmwggeSePc0hD&#10;RPtPIPTB4pzkPnG4gfez3owMrHgJtOeT1oAI/LWNlPU9cjJqP5HZQM7AeRSyM7k7/vA/eApIhH5o&#10;3odp9+tAE7vAwLxRkdAFPf6mmrcETFJY1G08AdqSWJYxypAJ45phjkmIaI5Pt2oAURs8h3Ekk8AU&#10;+eAxTLG7hVK898UnlhP3hcjPXvk0jNE8HzMwYH5R2oAfOIyVCMFCegzTSMvuRiy98jFBcIFMbAkd&#10;M0jK0a4eUDIzyO9AAQ3XYceq80pZppBgHIGOe4ofKx+Ww4HQrRHFJguOT+uKADy2eXEaNgL6dKeb&#10;oxw/ZgGIJ5BqNQxJSNjux9Aaa6FMf3hy2aAJHhJTeEIBOCgHIpyp9nZWR+TycHpTN8gkLZIJXG0H&#10;qKck5jB+UH0DUAMcF5PM+8M5JApHhkAMu4YJ4x3qUXEYB8xSrE5GDxQJEYkYAPqORQBCqDAJbnv2&#10;xTpjIGPyEZHGDmpfNQE7kDcYBx0oZ4mBWJTtP32IoAgVWf5ZXI6baNhjGXQ8EjbuxSy8sEAAUDIO&#10;MUPh0UrkkHBJ9KAJElwf3ShcLySD1qOZ2+51PfipY0WPIDMDtwNw4NQo4jJaSME+uaAFgMkYyino&#10;c4FTQRrJHuKrx6nBJ/HrTEmJiwJMYOcZxUZG7Lu5IzxQBL5XntkOCwGQCOnt71EQzMS3B3cetBaV&#10;yE4wF46UqI5KCMEk+nrQAKkh/dIuX3HkcipEDPtWRdpRdoNIROZSIY8Mg+YDrkVHGxkkJkGRnnHF&#10;AEySBiM/LtHBI60hk81mdQFx3xgU2ZB8rQ5BJwo603bLzG6AKD827tQBN5rggtHk4xnFRpKxwAdz&#10;HI2jgiknmTCiMsVHUE5p4ihJWXzzknlgelADFinnLEIeDkjFSTzQzoI1hXd/CcY/Oo1Gxxlzt7EG&#10;gW7ySMUQsAOaAFkRy/kJtCnncf8AGlQyKuxQrYNOEci244I3ZABGQaaBGrAmQK2M5XmgBv71Hyx2&#10;knptpTMFjRIQRz8xBwTQ7RF1zlgR2PNPU2x2vtwQCAoHWgAAVoy6fMRnORTUkiJB2ouAcmmlHT5v&#10;mCv/AA5IoXyzEVBwPQ0ADyBH3MoYEY5NPEqQjKjOeQOtREAEbIcnsQetIGKHYytkHhTQA6U75yyk&#10;Z9QadG6Ictl19u31pGfY4Y5yR82O1MjLAlgSB/OgCRxDJESChYfePTNEKxrG7tkntimRMgOwnABy&#10;eetTbrcyfdZQcEZ6H60AJmSVgpcr8vRuOKas5jVTuB2k8AdaZOXWXJUAE8UMYgASu4YHANAD/P8A&#10;MUoowP7uaFVS3zPgAfLxxSJIsSlACSRx8opSzNFuKkFOM+tAA0EKS/MSdwyCppROuBGXXBxu4zSL&#10;vm+Zn2lV5wKjKAncjA45OBQBL5484bOVByD6UtzcCV1RsZU/eUYFKQIHUSDJYclfekj8po8yqxXJ&#10;yR2NACSyFz8jqMDBG0Ck8uXYFYfKThW9fagQwsPMQsQOpI6U5irkbHchQASBigBJCpAiUEHsx6A0&#10;kSFJSPMII496duMrlIY2JBz8vUUOCJDydy4354oAc7bkAjZjtPK9cVFLcliFK7l9CMGlZpBKSgZA&#10;evNK8Rk2tEMepbpmgBo+YkZKnsrcmkjR1kLquGPQHtT90skjTMAzAYbaOlN+0u3ylc44BHagCUO8&#10;DlVuDuYc4GaZFcShyGO3dwSRgGiEyht8CtvB5b2qRnDGQFSxA+8W/pQAQotxlXnJx93IqN4oo8Dc&#10;Xy33x2pysSxZl2jHAU4xTFRVcckgZP1oAknSURiPa7qfuZHSmqhXBYklugwOKRJnkxDGXYg/Lz0p&#10;XYTOEaLbIDhTuxQArKYGKjIyOQen501S0Y+baC3piiXz4z8rbSWwQOpqYrB5AKhmOfmz2oAjZnK5&#10;AxGh7dzUabWJaRsLnOPWpBBOxCxg4XJ5pommOAAuVPAxxQADyvKXc+Pm+YZ5NIzRCEBTlxnIPWll&#10;zM2ODj0HFLGkKQY2tvLDJ9BQAkEfnSLEzEc8k8UsqCGTahOKdu8xykYOB0yRmm+dLACNxzjBBHSg&#10;BYGh2tvlO71ByKSGSZZC6E59h1psaMG8uYbTjcDimpgNtlRsEckGgCUSIVYJIN2e/GajG95HVRht&#10;uMAZzTlWHcfNUYx3pY2gS5BU5AXuevFABELlY2tyygEjOaYzyiTeMhgeNpp7SZbz4ZGJ7rjpTZmK&#10;LlNwBbq3agBRLHIGjcBD1BPanNdFkCugIA+8OppkEUL5B+bac5PUinShA+4RFhjgbuRQAzfHgFBx&#10;n5t3f8aWW4eYlmADZwTmhI5hn5SoPIU8jFEcYRyZtjdtvrQAjqrMZFO35RliaWON9m+DgZ5JGaFn&#10;McBjVgA5+YAc/nTo9vlgQsRjltxwD6UAJM7rIEaXcMAemDSi4a3GyNccdSKV7kSksY0yB8ykd6Z5&#10;gAyVBJxyeSKAFikcSpO0uSpyQGxipbiB0f8A1hIkG7BHQVFsJbzUOBnr6VI6ujiSYMWI55HSgCO5&#10;VYyoVeDyxXmkZV2b0kOc/dPFKZNreasWFJ4ANI06spOw8n7zdBQAiK+7e0pA7A9TUjzLLKJDKvB5&#10;Dc5pqkPhokOQOxHWkEcQYhssSvJx0NAD3IdQVKEA/dBxk0RDzHKO4UDn6VEAwAyx6cYHNSZKqJmB&#10;YHjNADirx7Ss3CjOE9aTeJdriYjYuQT3OaUyLjfCCAF5VfX3qKMM0ww3b747UAPk3gAs756g54/S&#10;nxtbJGRL6jO053e9R8wg4LbSeoNIjhULAnPdQe1AFiWWzlcGGDlVxw1RTJEVASVtx5xjgUBVuFA2&#10;bDkAkZwcUpW5hBkiCMAeDxn8qABJJwBGZiA2M5ouEVScEkD0GeaYJJ7iQMDgk8kev9KkEk7S42ZB&#10;bBwOtAETfvRhzgZ64pIgiEB0yc8E1MUSPdGUO4kEEnpSq/mYF0uePkKDmgA8zyJC4ZOTxtoMiTqw&#10;ICZGQSOKaLYSsUxnjI2ntTAIxkRxsfRWPegCZFhijV9zAEYyy9T7VE7wF/mcnjKDHFTXLSLbqo3Y&#10;wMgjoT6VGYI5o84YN1UGgBUkEygGQIWPPy5zUib3leJ2XhMhjzxUJWadwgGNvGccVNJGbdfKkVck&#10;ZLpz+FABBJ5z7fLO1RkHbzSOGkZJPMZuuMDp+NEQIjM1vnco2sTnpSrMrptU4wOQhJz/AIUAQ4Me&#10;JJpPvHhTyatGBLkrIX3ELnMeefaojEHQM9wFwRgKM/nTZWu7V8A5UtjpigCxJJJvw0TBUAyysB/+&#10;ukt79lLRvGURjgMTUUcrxBvPjY7hhFPTFMkuJpV8qME4z0XpQBbYBNrIYwWG4DsKhgu2kZ5pBuOC&#10;CQM4+got2jZxIY2yi+vSmRSJLKcAgZzkCgBZ5J5E2SscDpngEU9pZA6vJJliuFCmo55gJVLRELuy&#10;FzxSyTxTXBmQKBkBQDzQA6N7mYkvcbADjlaKWaG4ZvLds45AHPFFAFIxTiXfKu7a+G56065USMFj&#10;jXrgYOaCzncBvGT3PJoj2eX5hmO4cFTQAsyFSY33fL15GBS29wm7DjjI2ikj2Tuzyk78fKe340wO&#10;A+WTBXkigCae6h80hHJGcglcYqORhPy5LEf3f8aWBIpCzSkE9Qu3k0MvnsfLQqoHAUZwPWgBDMQQ&#10;CAfl2jIpqRucSKQoPAOKdO7tKAqgFRjOB+dSRW5EfmtLkjkA9KAGjz/NzKS2V4OP1pFLFGeV2LDg&#10;9aa4ZWY+ZkAjOKRFnZ8I4U+5oARlZxuTIGeM0kbbWG4nJPWntIu/ExOR1K00xg4kDjaPU0AWbpgo&#10;URLtYDJDr1+lQNKZeqqvPJxQrB4W3ScD+Hcf0phR1jVs5U9s0APYgKeDu7beQaFgZiFLBTjjdSW4&#10;UksG2lfujGaSXz2f98pwDjFAEhhkRjCAOB1HQ0x4io8pogG9Qackb4Dq7Zz3NNdPMYGM8k9DQA8K&#10;rAZQk8fMWpHiw2IyD/vU14pFiLYwC3HPNC7hF5nHuM80AJJFI7YYAkehpZRsY5iIApm8AEAnmpTM&#10;yoI5JQR1AZeaAGrLsk3pjoccUmJPLEh29eg61LIttIhAUh85O0cCoABHzuIPTpQA9ZZFTYDxnJwO&#10;abkgEyJnB55NKXdmH7zIx2NLLMHURlMYPQUAOCxNGXJI2j5RnvTFY7i+zoM896VisDbMhwR1FAlC&#10;yEFSO2DQA0fM5wQhI7GnREknexOOq0IQzkKAMjrnpSFRj7p68GgBpYMNo+72yeaTbk4YDA7inOTI&#10;BgHBHepIiIiHij5Xk55/SgBjFcERpxjoT0od1WMAR89yaVzJIu91QZ6dqTyHJyynOMnPpQAyNTIw&#10;VSM571Isnz+XNGCAMADtTFLZ2AcZ6belOkwiBeoLc5HNADo1gV+u4Z5G7rT4/wB4XZBkKcjPNRq8&#10;LjYkYxjGCeSfWiUqo2xuQwPTPagAkKDAQEN1ORSbVZ+DuyOrcYp2V2iSQ5bGAAf1pS7LEPKXPPJ2&#10;0AR7vLceVIG3DnjpSMWORsGSc+9PKFgzNtXAyOOtMgYgsMZBHOKAJYoTJlImyWHG09Prmmp59ufn&#10;BAYdM43UjuQeAq8chacs0TffQlgMKM0AJJJJvIWQsuOMHtTRIDFsIYgHgZ6U/D52GMgr0HXmkHzM&#10;A8YDE8npQAiKrPsOVJPGT0+tKqyDePOBAOMg0sg/eEkg46AnPNNSKMn985HoQO9ADnt3jUAYO4c4&#10;OTTTAu1gc7gM06PB+VeRnOCeaVlb5ti445yelADMI4A3kHGMAdaezgIrNESc/K60xQPvSEAqOA3e&#10;hJcDaDnByKAAPJM5eRSwJx8xpyRjGH4GfypxYXDBlfb6hj1NRh0iwVwSB8wagBTG4ZcDd9T2oaSS&#10;QZOQM9FHSlk3vGpcnZ2YdqamVf8AcvwP4sUAL5buhKSd+Aepprw+WAHdRnPHXFSYABdmBOQAwGCD&#10;SCIyYdJgS2eDxigCPyw6mRcf7tLKWZPu7V7AHOKJUMZ4HOcHnipViMsPy9u26gBIvKmVYg5JPZsA&#10;D3pHmhVRH5YOD83J/Oo2fc4KgL2qQEKHV2C5H3Qmc0AKsfmDzGfIBxjPSmLI0DKNoBHOSKAUVioU&#10;k9gKWQSTHzGJJPAGPQUAEshb5XUE5yTmld7d3JaJlBwAM0wDOS4XK9j1oYmb73UjigB7SIM4OAvQ&#10;dTTHZX+Z2JJ6ZoZRGoVkUtnk0rply+0IPpmgAUpEuchj256UsZ3ZIQkkc54xSORtXBP+1xT8oZPN&#10;cnHRTxQA2OKF5QrEgHrjmmYTcwjByDwSe1L5rxkgAgdjijeoOAG9+etABIxKDa4IzxxyKI5XRyPX&#10;ghRSlRE/zZweRjvSzNFG4a3JXA4bOc0AHnHYQQMKeeeajYn+JT0706MKAGkUkZ5xTmfDKXQcjjHa&#10;gAgieQb1YYXse9OADReYMgg4PFIvkeXuVhnPRjSSSlDhBhfbvQAkKyCVQqZY9OetKylCORuByQKU&#10;3EkmGkJCgfLgdKcMhCVO5TznNADJCZCEOADzzT1RLZhKGBXHOKGRmcuq5QdULc1AZG+6MhSehNAE&#10;8tw/meciAKcECmsHDb2XO4duKYyckIuRjrjpSxxPs3OxA6DJoAeGMC5ifnowNOjVySyuNzHoDTJ9&#10;0MKx5Xrn5Wz+dNQbj5o2rgY49aAGsrxoCw53GnKksxMoI3Z9aSaXfxk7c8AmnbXDZQEMTwM80AND&#10;cBduQOATTmkQZLxDB9O1EknmsUKhQDyQvSgjzBtDdB16ZoAQKjjCqoPrnjFOWErJ8hDZPG08UwCM&#10;xDsf73NKmC4ViT6Y7UAEr7gFIbg9zUheOOIR7UY98daRwZiGlOARw2OlR5bIjQ5AHXHX3oAdwMsi&#10;9ByCf5U2OQL8pGPTFSw+SwAAz6jPJpLiJvN3hgwxxg9KAGIwwSHYMe45pPLJGGcAZ9KcJwGQsAcD&#10;+Ed6QpLIx3P06jdQAjEsAFUADocdaWKXyyCV7cFetKHktnyCrYGORkCmxBWBLjqeMHGKAFYtGVeI&#10;Ee5PWlSUGULsIyeQDUlwkbReeH5HQelRhmYMcrx1OBQA1mCOSFHHG005ZGL7QgOT0A5pg2P16KKl&#10;86PC+XHtI/jz0oAWfzCQqhthbA560tsqOGBAAC8hx3qHJ3Dafqwp6fvF27QdvBOetAAvJ3YBAzkb&#10;qSZ28sNtOTzk0/AjQsqdeOR3pEnAUIyBiO2M0AChltyiruJHJIpkifLhVwBwTnrUypujLq2Dnkls&#10;UwzICq+V8o6+9ADIfNUkBM4HI/rRI6yEZJX5fTrSSkHlcj1pzKMgF920DC7elADVcD5VUkdgxp0c&#10;g8hkMJO7+L0pbgqML5IVv72aQsoQRh8DPODxQBGHIwA31HtToSquC+cHsDTo/JSbcyh0xTpTbsgc&#10;rtPOF60AKjAsXcZIGAOOBUTu23C9PTFIsxAwRnjkgUrMofceVHQA0ACK8jrHIcY5ye1TJ5KtjLHI&#10;OWHWo1ZXOEU5YY5NNIKvtk5x02mgACMsbMp6dQaWNpFjIRc56nPFOVFZQQ+4g5ZcdqR3SJzsY4PQ&#10;EUALJKy/u4yCqjvzTW3uA2SCPvZ6ClFyygxsM56EURhApZhnnkZ5oAavmMGwOD1AzTkVwwDYAI55&#10;pVeRMyRvjjkZpFkcEuzgMR025zQAMZCdpcHHTnpSeXGykZO7+8WFPjiBgLeavJ6EUJ5Rm2g4O3AO&#10;OKAGyCHgly3HYYpVMiRpsHGSMkcU2YqQGL4OOw4ojmkETL1BIyPSgByhrdWZpODwVB61G8gyFjIA&#10;HcUhRyNzoQO5Ap8aPI3lx7sntxQAiBsFwTnrnGc0RgktIGwQc9ccU8ERgrkn8hQJkQYx97rnmgBh&#10;V/KzuHzHnI5p8KtH1UEnoRSQoZTtjKjPYGlYSKxySQOM5oAWGAeYZJGztPI65p7SwtlI+CDnpimI&#10;CUyTg54PvShTFvcHkdycUANYliWRWwvv1pGLIoSVcjkgbulSDfMhKyDPfJFRsrmMEMc5/ioAQEI2&#10;VjO087Sc5pZXZsyoRj0A6UhWUuzB+VHJz0poQuu44z3oACGf7pHNKkY3HzGwx6Zp0cYTLkZwPekV&#10;PNXa7gcfLxnmgAKAY2nPqc0pYr8zDn2NNAVnAlG044wKfJtt2IkAZtvAByB70APuVhaJViByBljm&#10;oFT5Qeozyo606HzJ8QqeSeSTxUibbVjG547kdQaAI1dFbKqwA6A+tAebHCA55yVpVj8yVVc5DDhs&#10;dqcYkM5SNu2FLNQA1nyRG+CewzSyRrGxO3OBwVNGx1yqoC4OQ4NNinnhLN/eGCWFAA+8RgEnJGel&#10;KFcpuKgAEc9DQrglSCQfTsaljLJG37z526Ie4oAjOGj3kZIOBx2oYJtVJVAOeCSelK0zMNq9uwqJ&#10;mJXPzHB6HpQAocROwHOPTpTpgEIcNjIyMUxSCOgAH60+P72N445+Y0AEcsiDztwyBjp0pFm353L8&#10;x+6QcU2Qll8wHjPPHWiM4YnlfQUASRmNBy/OecjNLcgRMEEgYEZyoxTSUAUyRnn7zE5zTikZjLxE&#10;gZ4GaABG3BonlG3rk/yFRlSijjj0JpUMePuknPJA6UrFeiIeR+NADSyFQSpBxyO1DSOqBFJIByCa&#10;cqPHlXyOOc0qOIgEUD6k0ANaOPaGI6jPXOKIgWxsjwTxuJpypvJkwdw+lEcKSs2d20DjA60ANXeW&#10;IZeRzwKWYyZ2uCFI701GdZAGfjODz2p+EBZklG0/3qAELI0O8gnmmMwHIj/M0pAJyyjI9OlSCFbi&#10;MYOGz0PSgBEVrh1UEKR/d6UjRGNj5smMnIweaRSYHBBLAHkCnXBLYCyKQw42igBGkG3ajkgHjnpS&#10;7ZI33EqSw9OlMVMoTtAZTzz1qRImYhkkAB4YZ6UAR5JbAYevWnjeVKGQ/NyeaQoyz4TgE9jSzMVf&#10;y2ULjuOpoAIlRpVR24AP8WKSVNkuYPmVRnNACyMflZuOC3apVR4od7pgAZA3/eoAhkkVRlMqW7dq&#10;XEeCjuR3wB1PpSyszxjeuAvcCkBd2zv56ndQAjshJOw4HQA0K3lsCpI/GnCIvuYMMY5yaQIDHsR8&#10;g9GxQAju6uY3Ug/rTkZEl3OnGOzU1M7/AJpe3B3UqF8Oo5z97I5oAcqzRtvt0JG3nJ7U0XBRXUqp&#10;LD0FOjdo1BdSOKjR0L4lXPXGKABgqEKGYAjJFP3lXEyHkH5RjqKVY45UyWy33eTjH/1qbsjWT5Tj&#10;C/Nz0NADC7CUlWIz1I60+RZXbzMBuMYzk/WmhFZ8qMAcAmpG2IoZJTno2etACyGMKHibP94MMYpC&#10;8Uny4AbPQDtTWdI8p5Yz6mmMm3LKM9+BQBMjxI+9UyMcg1ExV32rxuPAIxUjeZNKuBHkAE7eKQxv&#10;LukOz5TjIbp/jQAksWxQWlOc856UiYjYuEDdlyaQecw2qpOPxpqxO7gcc+9AEqeWX3yocHqRxijz&#10;HYeXHjnPU9RQ0oO2HP3Tg+lOQeXIwt3BI4JPp+NADTEEcKpzjn6UBwkhZHHr0/SlMUAlRckgnkmo&#10;3YI5KDawNAEsrFz5QRc+3TpUbsY2Ee3p65pXlU7FKDpySeTUgmELguofj5QR0oARNiRhj1HHzDgU&#10;yQKrlfODYHGKdcOZM7s7QM8dqZGrbNoU5654oAafN2Fd/wAoxxTlUspXPUUMqxn73XqO9Su6IogU&#10;KdwzuK4oAjXITacH6CmM7OxxnAHHrU0ETuvnArjocGmiIsSfOAZe3cUAEW9omKKcr3I5+lLFC+RG&#10;4U85FK05AVkx6M2OtNSeYNvSTAAwGx1oAWVVIKo4GGwwUHmmGEoFkG1wTgAHmnKzENFkEs2SM09o&#10;fMx8+wDkjP8AKgCJJyX2byFPXinSu6sBgAY4BH60qRxyOdsnyehOOKV35MSoGGflB6/nQAxI8hQu&#10;CTnvSz+VIQikKcDPuaRyoiEewDB5z1PtT3h/dDZGBkcljQA1YvKYMzD5eRtNE8ybxs5X3XoaJljW&#10;Jdo2kjnB60nlPtwFzgZznpQAkpaNvlyAw+UgUnm/OMnKgYxmljcHG8n5e2KdKoYgxLz1PYUAMIV+&#10;EUAE529TUhiUriIlSoyTmmKoOGSQZbqD2pC7DjoFbk0APMx3LJLIGOOuMn8aVmaRzISAg52g9ajK&#10;b32ryakj4XzAw4PK7cZNAAP3w3MAvPGO9MWJpELZHXpnrTslJNxxnOaR1ypKrz6AUANYOku5gB+o&#10;p+0TqMqAQMk9KjICphs5z0NOCrjIIBI+U5oATyzGoLqORjOaGMZdZFJY4yQ3rQZGZCrNuAP5U9YQ&#10;0JkI5HGB2oAkjJkXznmZeyqoqOYOjFlY/L7dKBKWbzBCAFABxQZGl3ADKk+vU+tAEaSEHBOOOCBT&#10;tjhVZ0GG6Yo8po2w8PQc5p8bO0HljBA6KaAGMpZc4Ygn5c9qeEVQsbqo3jqSP8ikSZYfkVS2F4JP&#10;So0MR3FyQf4RigCXckMu2PAHfJyKbM6SYIjIx1waTIAERO4d8DoacEAjKlR8vOcckelAAGiib5Iy&#10;QRwCO9OluVcKrwFQDwc80p2ucLGm4nJx0x6VHHgS5ABB74oAdtjGSZ2Vep+WgIrxbmk6fdApr7WO&#10;4AgZ9KR5nDeVHLwPTvQBNHMiRBZou/XFRsHiBUFcZ4x3puwlgsg9+OlBUH58gHPvQArKUZVYY3/p&#10;Q6mJirSZO4YweaeEaYEsuT67uTSNGGUSKGBPXJzQAwFssrt8xHG4Z5pVAkUkthiemOKJuSGbIAHB&#10;x1NEce5MkDHUgjrQAqozSAeUOB0I4NE0Bjk8xtvJ6elOkQFyvmHKjgL2qIvzsPI70ATNuKbWuFOO&#10;RioVhO/eV44PWhkVhlIyCelKHjIETED1OOlADpfMMZcoDk8Ec4pgjZ1wCCR709sLHhXBUDjB70DI&#10;Q7iMjoKAGSIInC7j6kU5U+bBQlcZ5PNLJLH3Qk9iT1FMXCnekmfb0oAdMpULGOe+4elOWFZAHdwF&#10;I/EUzbLJj5ODwCopyoYG8uQHg5xQABmhmCIxZc8Z4pXXEzKSMgcYPApF+WZZXjyMc/SlnQIN6HAP&#10;cCgBEaIKMuSc87Vok8w8OFBHoMUwoCNwHUdu9OXO7eCcf3TyaAGM7KxJPJ9elCnHJY4HYGnsI2IR&#10;EPHWnp9mQkGMnI6kdKAImXcxK9jk5NSGQOcqpwFxycUo2+Tgkce3NQmNt4IXj1NAEoWJWxkkEdF7&#10;U0b1YycgjuBTcMTiMEEHpT4iu/FySB6UALJ5RjDgDcw6ZpsZBjMQJyx4FO/eL+9KH5e3tRJu2eYM&#10;gDsRQA3cYIzEwAJPJxyKFYFCqkc9tvJpm/D4zkHvipF3gCQJgdiPSgBillG1NwIOTzinAqVYkZJP&#10;UmlGwqWj3HHU5xmo3dj8pJ4OQGoAslyoUJaoSeCfWoDEwbOQMDt2pTKVPQ4B604gsVLsVVh8oB4o&#10;AjdxnoM9mxwae9x8oXy8EdSOc0RoGb53B29A3NPWAJIDcOoC9NvOTQBFnCkMrbu3NKryxIFWMn3F&#10;Ebpl9ynOPlx2oEjkKynIB9f0oAYwU4Eec9wfWnCRgAkXyHo3PXmhlkdizQ55pZB5LAoBk8heuKAH&#10;qhCgLImc5BPFMneWQhZlOT39acwljUNwQ5ycEUBzO+2RcqeB1+X6UAMEYj+acZB9DUy2e+HzIg20&#10;9cjp+VQG3dgBuHHbNWBIywiMyHkYK5oAjIEziJM7RwCeKZ5mw4G7GcYJqVlWJB5Q2tjr61FmR8fK&#10;Sfp0oAVYwJB56YB/u9ae23yiYSOvy5HNMLOVby1Y443YzSrMzqqGQAZ5z1FACM7/APLcn19KeFjC&#10;ZVvvdiOlJEkfnZuZDz0PY0jo2DACCVbKnPGKAHOwYmKQrwOBUZ8tcIhIb+I470vkOCoWbk+3SiWH&#10;yuGfI6MQe9ABLFt+QKOvODnNKsaj5WYDB5AHT8aYAoG9W24PHPWgMScB8ZPJ9aAFaIkBUHDHg+tO&#10;VX2tH5Yyv8qjaRpMKeT0yamjj8zLA7j/ABE8UANYqFK5wO2B3pvmhl2yKMdjnpQ7DdyxPOVxUjQx&#10;SYKL87ddzZFAEaq8qZM3yjgKaE3gMsbnHQKRniljZlcxtJgA9McVJE8qTnawDYwc9qAIiNgCK5ZW&#10;6inRsC24DBAx0pxbEpkLDIB6jvTIhG4JdenPB60AMKtHLtbg578VIoRv3mCQe2eaaUABckEE4yTz&#10;T086JxgZwMjIoAF8pgCCQQeB3NBdSMOFJxkk9TSFgzAtlTjjA6mkVQY2cKdwPGRQAjyRMmRDhvUH&#10;ijzYywYJjC4696UtG+AluQ2eSTSmKJojKHJw3Kn0oAaitGQSSCc8g0OzBeGB56EZxSibzCFYAKvQ&#10;HsKkaEtwrAArlSWoAjQgoP3JHq1ETKrEMW2nt/WlaBlXadwx054oj3MDgglR2oAdICF3hs560QyI&#10;FA34C5PzetMDmQEhQO3WnbYVYrJggDgA0AN3GSUMsnPc57U+GMy7pWZdinPOATTHiMT5Qn2I6GpI&#10;lAjysJyp5YepoAW5aElY4UAzzuByBUIYJIyMAcfxDvQI2CspUAn1pqYDYZSxHPBoAmmEb/6lXLYy&#10;c9qazFE3NIQ/XnvTYAzMduQWHAB6+1PESOu25lww4GTwBQBHD58j5Q5IOcVKZ5f9WDzjqBwadD5U&#10;WfJVm4OSO4qN5SqeXg4ByKAEJm3EAkZHzAt1pA0pUgJ1/iqbdIqhlhGSeCTkmoj5yOSQVHfjigBy&#10;R+bat3I6Nnilh3mLZEMKV+dgOaaoZ0fCjGOlPW4kVRAsm3HYdDQAjT+VB5AlYj0Paowu8c/dHvSb&#10;JGfGDk9fenlIoVYOmW7EGgBjSsgZI5MqR6U8LFImWBGOppUxI4jI691WmyRNFIQ4z2AI70AKFxGF&#10;wRkk80uy32lhvzj1zRIAwWOVwGxx7UkcUkP7xgAo6gnrQBGgkVuTt79OpqQuXjBZx7g96GImYyhd&#10;3BJGelI0jLgoBgcD2oAdKSoXcoVSOOKYXdyAJAf6VITbsQXDH+8WbpTVjhAyZRj/AHaAGtMzyBie&#10;AcAdaRpAshbPOSCKewWIApOCwPK7elNXaqjgEKeMdTQABZDghDg9M0olfZtO3BOBhelSHAh3MvJH&#10;A71ESMASx4yc5HegAcbiMqAMc4FIGeRvlHPTPtUyqWGwYVSMBjTCoRSiSBgD3H8qAERSArtGME8D&#10;+9SgRn94Xy2eFA4FOmYPGrqAp7FaagSJfldiT2AP86AJFLShwCAB2IFNtyryH5gpHYL1ollQ5WIt&#10;6YxSbNjh0TJ7tQAbFllKyrgk9elIyRB2jgc/RqBmRwRGwA+8c/rQ8cRGfMGemM80AJFImQDlcDrj&#10;PNOmcTxg+WMoOSvX8aYCqDcvJz/dzRHMI5C5O4Ec8daAF81iBCAMDqSKFfYdr8jpkdqfcTxTbWjh&#10;5xg5xUSDaTkEEe/UUASbUQBiz/N/B3NNbcGx5ZYfw5NTXMwcKHj2jHy7ueKbNcBGCRMdoOWyetAD&#10;fniXcCCz+n8P0phlZ8rMuSO5NG9GclUJ5yPeppiGKg24QMMg5FADbYRIpeaMlc8U2Qw7vNiIGOgx&#10;1pQsYUox53cAjmiVI0zJESQOOT0oAWaQzH7gyByqVGQ0K8KcE9aVYnwM5X0J70MzqcFvoMUAOWSA&#10;tkZAA6EdaSZTt3qSuOqs1LHtWYPLFkE8mllnTczuM56H1oAYC53M+OmVyaUeQXCA4/vMR0oiUmIu&#10;Ezx0pIgZV24VMDJJHWgBxaINtYFuaRGZuXPA6A+lKkSlN5wCR8oJ60+PLgszEErgMemKAGeXuO7A&#10;BAP0NJuZMLGhyMHKnpUsjxhEEi5IySVPWgEqdphwMZHFADVkMbNLlwcc88//AF6iRlVuoBH8RPBp&#10;0sTpG7tj6H+lNWDb8rDLFeAKAJbcq+XZQSfugHoabJvSQwzxnOfmx39KSHKSh41Kjo1OknM8oZnJ&#10;wfvGgAa1khXzC2eOQOtRJsMg3ZPsBipZbhp33NIDgYXB60yRlL7/ACzgDjI60AOeONCRntkbhz9K&#10;RJDJIW5UseobFK5gZwd5GFznGfwpPMICswxzkNigBQ5UgB8spwOeMUsLw5Y3K5AHBDc5qOYSAjco&#10;69QMUobcwjZcZPJAoARoEWUbXJBPYdKleL91vWJseo4p7IU2qEHA+8TzmmNBIgJY5LdME80ACpug&#10;wr7sfdyOajxIfkZQMnj5aAFfALFT/FUxSDzhHGp3Dow70ANkiYShJJACi9+wpIwj5+VTnuetLcJI&#10;GyYxnPLDqaFdlZUWP2Hy9aAGGKRPmljJ7kZ4NN2iM7d/GeRnpUs1xKZdlwM8YAB6UwmKVggYgMck&#10;npQAssQaMShcA/dx3qOIxCQLL0J5z2FTmOR7cp5nzKeAT2qJY3flATt65WgBZWXzP3OGReBnpUbO&#10;zELxjpkL+lPaP5CpUg7snd2pUaOMNvUnj5ccc0AOiCx5fCjJwFY010dkEvl8Z4PajKtgscsR0xTw&#10;MoUV8DHQGgCFd7NtVAPapJWO4RBQAeM063xIMySgADkFadLcIR5cMCgHgYHOaAI2eMBsqM54welG&#10;4hSTIyEdAo4NNljQsDkDK85FKqFsN0G0ZxQAjMmwZOQf4A386FG058zaG54OcU+43uq5ACLx93HN&#10;AgjSMZl4bn7tADR5vn5DHk8svHFOlDLIZBuIPfbQojA2pLuA61NbKjK4mlAzgrHQBAzIwAjyGxlm&#10;NLA8qKCACr9c9jROxE37qTAPcGm+c6v2JxxjoaAFjhlYNsl2kjoG61GsLEMNp44Bz3p/liKMSMh3&#10;MeNrUbXA2KqqQc5Y9KACF7lV2qSFzz9aczTIxDuAWGcDjmmpbPJEWTk56E4oAIJ3THcPUZoAknQs&#10;obhyQMlVxgUxYyzbgD8p7DpSefMY9jsRj7nFIFI4zxn5m3UASMywZeN8tnBHPFNb5ZlbKjPPv+ND&#10;xkoZH5BX5cdaYhLoRjJ4xQBPKVkVcNuAbnPaolABJEm4dwq4xTQlxkpzgDnbT87EVYs8feBoAVbl&#10;lAkMgxnABGfzpH3rGQrI+TnIHIph3SFU2cc4qQszqI422jsOpP40ARgSLGDnk5pVQb8sW4/WpHV5&#10;BvWQfLk5zimKFdsSy5PqB0oAeksatmLdv9MdqSRpA/z9QcHP8qdEXik3xsR/tCkaUyZO8mRj1boR&#10;QA5HtpBlwwIIAyc0jLGjsq5IzwQMcVH1Y789fmAFAcBWULweOnSgCSSRlJG0ELwecUQC3iYJOp+u&#10;KSHyY2wyguRgZycGm7phIZEO4nr6mgCRIkk3bCqkcY3cGkNtCcB3G4cH56jhkcMCMhSeQBnBpG2+&#10;YQWwc5xtzQA8RmNzGAAD75pxXziEkJOOBjGTSmXag8wMGUYJx1qKSVw4dVIIHy5oAlt3Nu7LKrMR&#10;935ugpskUgbzpAQAeGpIVlllLJtJAy3NDlppmRy2G5X2oAFe38ooR82cqpXvTZsmTc6jDdAtSspR&#10;N/fPdc1XO1juKHaTjNAD/nb/AEcR7iDwcVPGlsseGZ9xXrtwAfSoY4QjhkYN33ZqSO3Mj/O4IH3c&#10;54oASHccoIzwPuk/rSM5cbOFYDHCnkVLNbwoSDKobHDj1oK2cMJZyd5+6w5BoArvEqLlgd3qD0p0&#10;PQ4A5XnIpTcFExgEN9498elCxxowfeUGemecUAN2qG3McL7CkYy5JTPPG4+nrU8k/mOqRZfIw3Gf&#10;zqKZVjUyR7T/AAgc8UASTPv2jP8AD1ApHWUqIljIBGTx/KhlLBGjMabF5Gep9KR7kGXcYx6Y64NA&#10;D1dltwwZDtP3D1NMh8tFeWRlBI4UjihPKEg8oIDjB3t0NBlMbeURGc9H25FAEbqHyGm5z03cCprc&#10;bIXUqNrL1A5NNQQRAebGHJyc5IpwWZLcXCOAFbhKAETa6keWcBcc9SakRT5ZKuyjGBUEf2l2KRE8&#10;DBGKkaS6CCPfgAdCO/pQAwr5IJEuc4xzjmm4xKHBKr0OPWpGG+NSF5/jBOBSRvCreYSCR2oAljiC&#10;AvKxzszjPIprWyCIPEOf4tx5/Kke4HMcTZJPTAOBT4VEq/v7xcDsep/KgCKB5IJDIxxkcZPWkk3O&#10;RI5UE9mbmpJxKu5nPP8ADkcYpgDzsSqqc8KxPSgBZlXYrlslum005EdIllVspn5t470x8W6KzhTl&#10;eD+NSM0MkSxxJjC5YluM+lADGQTkeSAuclwTxToSsTNCYyWPQ5HFLcY2ozlF3DhUHSmPMFGJN+W9&#10;TnigAuC5PlwrsGcOM8GktZQinGCB1U8U/dLHMVR94PP3cileNmjEzIAG64OKAFeWPZiKIbSQX7fl&#10;TllMK+UxLDHHGaZHIi/6y1DZ4RvQ05oZgqyxRgBTghv50AP+0QSQkzRMGwQCD37UyO6jCpFDGxI/&#10;i3fpU0bwpgMe/wAwPQGmfuYomVMEh+w5GT60ANklUnykh+c9TnORSBPMjLOvfCgcZ+tFuqCdnhkV&#10;Du6sRxUqyuM225FcnIcc5oAj8ia4l8sqqkY3HHQU77JFHcGEg5VsBgtPVN6uGud+MfNjGKY5drkp&#10;FIC6dTu6UAPtjDDIzPLubpz6UU12csMRRyccsBnmigCjJMnSNmX05pMMsQY4+9kEnrT0EMbnzEJx&#10;0pFXAKqPve3SgCNpSF24G4HggUqFZAxKcH72KfLbrHEXMnzMMbSORQ84j4VAOxYd6ADztk4ZA6kD&#10;HXmliUo4jMu1yOcn9KcCZF2mLOTxIxxxUW11kXe3Hb1/CgAji8xyQc4bksae7JHIqoTtHJI9adcS&#10;RpGI0wSTkNtwQKZIJX24A27vlGe9ACXMQUKRwx/lTwhWNVcIN38QHNKs0O8+dFlhxio5iuCxJDg/&#10;Kp7CgBi7kYvye27FPKqFXEeWycZ7j3pqq5TYGyGOSBRgo5G7AxwSKAHgG3B+UHI+YZ/lQ0S+X5i/&#10;kOajWMltzsDkdcU/zG4Unj9KAELBuWIUleAo60PGr7GV8s33iT0p8kxlYDajDbgADqKbGyxyrM3G&#10;Ogx1oAWWNFYCJ8gcNk96E8wjYYwQRnPp+VOknEh3upGTzgCmGaQZeJSF/vdaAHEqrbnVth4xnrTG&#10;Ty2yrAZHU80gkkkyscfJ9DQxGfni2gjGAe/rQAhKhAA2MDr3NKojdlEzbcHBOOopxMqoEMfHcgZN&#10;MZSFDyRnHYk0APmlRBst/lHr3NRNuJxKDuPQmp5hbMiSJjc33go4FQlCz4d/xPNABsbywOOfanbX&#10;KgnOR93A4NJ5AGWV1OB60AfJhZM57Z/nQAu05BkKjnrkUhA3kqxJB4pV+6S649MHnNNZfmG5CuBk&#10;kd6AHEo26SQkNnBBFIqgoSFyM8USbC4CMSDySfWljjO5vlDY6At+tACoF2bQBkH5vm7UjuqkOMgn&#10;sO1K8r52ALyvpimPu2fOBx1x1oAUTsrFl/PFTCaN/wDV7yx6jHFQLgKdoJ9aWHDEszAZHJoAkmhe&#10;Is8b4GBkZGajBRsg8nGSSOhoYSKSGj6nIJ9cUsOCGDAYxk0AEe3DMw+bHB7U6JCyhioIB+Y46U3z&#10;VEewLlVPOR1p6TLliFAU8kbuaAEnysg3qNv8JFJJKV+VWKr3A71GGbO/OeeMmpQ+3l1yT3Y9KAEd&#10;42ICSHkYOTQC8e1MfLnnB60kqOeQAVJzwaF3NIFdsgjp1wKADaXcgLyT8vOMCmYdHPPINPbySpAQ&#10;4z8retAMSDa4zkdKAAOpceZIevPFDOWOEGR6jr+NK7Y+eAcAcnFK+0KCjDlfmXNAEQdi2MdRxmnL&#10;GCuVJzu4OadIjbeV4H3TjrQZZQqo0i8cDigCSOMKodzyTwd3So1id2OxskHpntUiXDbCRGB2LHvT&#10;IWVVbcoZmHykEgigBhLMC7YyDk+tG4ZAGODkt6UB2BwGxxzzQwB3FAceuaAEZ93Dg8dB0pUSPy8t&#10;17EdKVnWRtrtjOOSKSWARRhyw+Y8KD+tAEkkVyUBSQMoHQHp+FR+VN94jI9c05baSMg9CVyOetOZ&#10;GC72YA9RnpQBEyMpBVhyN2M05VYsJFQHI4UnOaUMZeQoBx1xxQQpj3uCGHTHSgAEu1SpXPpz0pu9&#10;N2FyvqQaNzE8DJJ9KAGY7VAOe5FAAYSw+U846ZpY4/MYMDu9ielEvyuAEC/3iORQgQn5+fQDjNAB&#10;I++RiflIPCiklJUg++Qc0km1iNi7cDqT1pVZU4xk56HpQAruzoArZ9eP50Ns8sboyGA45pURXbDE&#10;KR/CBihsIwR3BUHqBQAkYjWUk8gds01zGRuYcnkYPSpnMDIIyQDuyzgZP0qFYyAXDDAPTPJoAF+f&#10;uaeAGJjQDg5Lc04qjABhszwC3Sm7VXc+3hTg4brQAszA85wvQkCmxrggbDg8rmlbMwygzx0J6U2N&#10;JUbeFIA70APmCyER4Che5NIQyJxENinnd1NINifO6h8j04FLsaduOV6KooAV9w+Vogu/lST2psi+&#10;SQFfPHJz0qRhLETujXgYBz0qFn+cnpQAB1VQpUHvmkdoycKpHrzU+63MJdo1z6kVGyLhWjzuPLcc&#10;UALEFaI72+XpgdRTXBGWRgFP60qROMtjZkfKR3peZImUz8LyBjrQAm5vMXecZHJxmhwxVRsBA44G&#10;KcnlJCXfBJGFyaaokcny0yoOSM4oAdylsQxwd3GDTFcGQBgCFH3T0NPYO6bygCDpuqIIfuqMk9RQ&#10;A+UK77wu1euBzill+zYUwkg/xA9TTd5jTaqfXmkZV+8ueME0ALuRhjBJFDhyu9iRjpkUMyjBU7u7&#10;DpSHcDlQR6qKAE8plG+TH50MyvkhQCfSnxPtdlZVbI6nrTk2g7m52/j+dABA+xtzKF2jIIFPQosp&#10;lCgcZ+brTNjMheJs4JyDxikSd1yFPXg59KAHlLZ42LsFZfuqnemKpBG5gT6f/XoEce0lyFIH3SOt&#10;MZccRjjoSaAJZiqkpGoUYGcZPNMkkHlgLb7eMbj3NDQOg5kyMdVoMsu1dznaOlADWRVzyAccCpDG&#10;oRWVjjGDSMcxbgRyOx5p7Kfs4eNgW/2T2oAR1VlI3n2X2qMQDaZMnAp5g3IC4wSPvbqQwFE8zqSc&#10;qB3HrQAgOMoFGM8NmpvJVosQJnB5G4VAZZGXy9y4J7U9ZHEe1QAVPzAdT9aAC4ikhVUdcc8g0RRh&#10;QDIrBRyxHemusrqrE5PX8KTbIQDnjPUngUAOVVwzR/38AE80Io3lSMduTSxbNykKSRyzDuKlEUU8&#10;TBEAYHPHFAEErKowiHB6EmiKLzM7SFOOvamsQWIXB9c09QiIr7Q2T0HWgAVGVhtlG4cg54prEswl&#10;L4LE9O1PAWUM8j7QDjBFDrCJPLTDYA6DrQAiS7IsBcseCTSfvHbYhJJPGDQpDMyImRnIU0rFiu5X&#10;ww4wBQAuECnzgQR/AB1PvSZJQGMj3BpEB3qZSCM5NSI9rNcM8qcY496AGRbXJaQDr0HHNJGjlhtA&#10;IHJz0qVYoguyTIO75QPSo5kaNSqkAYwR3NACNvLNGyAN144A/KnQRAFhIcqo5G7rTIgO/Qe+DU0u&#10;ZE82G2Cqq8jNAEbKhKgRgc4z2NOdzCREIgM9Sec1ExLDJz6AVIR+7+YkAcAepoAaWRmB3YGOVUU0&#10;5eQd/wAMUJMyMGQAHNKwJbCA5U4HoKAEChGy6gAdu9TSbCCFjOWOMgcCmRIiNvcg9iM9KJS5XJIw&#10;TwM0AOQB2aM8N0BPJNJ5EsZDHccDsOlNdnWQHzAoHAwelON1Og+Unnq3rQAgdidqJubPAxzRluoU&#10;Ky9+9AkUgzOMMTgEdKasxB3lOCeSaAFHlIQ+8nHXIpCQPnUMqk+tShLYxM7Ftx54PSo0SObCnIx3&#10;x1oAcZN0JjCcLyTnrSN88o+Ux55PNOUDZskJB6dKYYVkYhJM7R1oAUEqNqoDzyTyTTZEbeVZOeSO&#10;RT4z5fzOqZxgDPNAUREEkMe65xQArBgAFUxlhyTxmmnzxEVQjaPvYNKPOIChWAB5BPeiaM+YydG6&#10;EdqACPaRhgzYGQqnvTmRZAHAICnk1FHmFg4YbgRjFTTzJLOHiYc8noKAI2WRFMyYK5weKQs87Kqg&#10;EADoKXzGbIIyFbJXPFNIKMfm+Y8EGgB0ahZMq/yg44PWmNH85yMDqM9hTiNm0kduSPSgMXQkhTg9&#10;+poAUTEN8owcYBFIEwDI3HPHHNEvlsPlUjHU05AskbBixPHXt9aAGuFkAxISR1J7UeRctGZFXKqc&#10;nFDDEmxWH1zgU+OWONiZgrY+7igBIyPLyZiGHTFI53x+Z5OABy3rSmUkv5QwG67h/WnAwI6Flycc&#10;KDwDQAxlkkRHwSB2Hak3osodJG4HVx1p9zLIZzKg6cnjHNNmJmHmHbj0HagBZZRuQxgqQOCTRKqy&#10;EYfcxHOTxRLhOG6lePlpI0jB3hQ3YKTQA5hGswR3yBjPFSLEjIZVDYHQg8iq5j3nKHqe5oV2UbQw&#10;OeO/FAD5Gdj5seQFHLU1XBB3A5I5LUKFY425A+92p7hZdvlx5OMdegoAbEqqSC4B/hOMikeFEQHz&#10;Pn9KUqI8wgnGc8imDaGOzAIPGaAHpuOAyMSo4IPSkdd+GaQZYdB1/GpGOUWSOQbiPmxnrTZISMyM&#10;h+oPFACMVjTY0YYn7rbulIdhG1MMMZJ54p7xB1BycheQQOKa8MmVUqAD2oAW3YL8iNhicEHpSSMz&#10;SFVVR2YL3oaDZwJUPPJzS7VEhIBAC/wnNACpCr/KzcDkHPJ+tOKKrIYhn19ajicgF+gxxkUjS4If&#10;qfWgB8wiRwvOe6jjNIZFUNHHuGeFzSA5y0v6GlXJf5AWQDPJoAFCoNzMpIPHHemlwCCSuRyMCiMH&#10;aQ6sVJx6U0KRiMxg59OtAB94lh0zxn1qRZRkRmNjtPJzTfJVdpWTJI6Y6U6aPY+VP3lx0zQA18yP&#10;kEDI5J7VJaQrMGiRRuT5t2euKjA3AKxAGPXrQV28RgccE5zQAKAs4aUfxZNOkkVziIhUyduaYEKj&#10;bjnPTvT2gjRUkc7gTyOlADJJpWZWyPQYFKjOxKKRk8EmnHygmxFJIORk9KRFaRfMUcjrtHWgASOX&#10;cVJHy9cnpS4GP3gJHYih0McHmecG56YpQWlKpErdMtzgUAAXdGWaZgMcUiL5eTMc7l4IGaY7oBsU&#10;tkHmkUMU5JHoaAJGxjdErED1oNwjsWKBCBxj1pImxhA3ynrk0soiIPkLkE4weuaAIxIWG0nnOQam&#10;huBArCSIOW6HPNNEb43OygjsaQbA3mHGMng0ANEirGY3jyT0J7UsChW3MASO1EwXcHiUEd8dKcqy&#10;KvnRr7Zx0oAa7/N5u8ZLcriicjd8o5agxeZku4U+9Sx2vCrDKhJbn1FAEU7LwqjHGevFIQWQkDOD&#10;ycdamZI4mMcuASf7uaYCECyIg+9gKvNADQpMuwNnOPmI6U6TegEeNpJ9OtKsowFWPAxlge9JcI+z&#10;ec4zjknpQA0h1chwcj3pQr7cpjjkDHenKIckmUqQvHBoDF18tRnJ5JOKACJZWkAT7x4NOmComwBS&#10;AcnFRfKWO98HHy4pY7d3IlBXHuetACFACAwKg9N1J5bbgxPBOC2KfI6I2ERgAOc00SIrfcyPr1oA&#10;kiSN1Mcm0Ybhs84pIlVZRGrDDdciiSdXiykSj196awYn5DyV546UAOuA24KhJ2jHWo5C0rDYmOwP&#10;rUlsnmSrDNLtUuA7AZwO5961fiBo/g7RPEc2meBPF8uuaaiIYdRksTbF2KgsPLLMRg5Gc84zQBkf&#10;KGIwVx1DfSluJVeNW6EDAwe1RtuUbSN3fJFLJ5WP3fULyaAJEjV0GSMHkM1MIJXeVzzgGnOGVVSU&#10;4CjjNInlEEOcccY70AKEC4jMuT7UwyZbKKMg9fWnRxKZTuBKoMkY5prqQ5UjjOflPGKAE3b2HODn&#10;nPSpoyHHkhF5PPHOaSBINweV+QOm3rTC5aTL5wPQdqAJEMKOxZ9pHb+lOSfdFtcAgt94ion2ucFh&#10;g9wOlMeQlgeuOOaAF4LMi9+hzUkcTNJ5e7p6EU07o0LllGTwp64oKxsuWRt2Ox7UANY/Oy9cdOKd&#10;vkUMWJyR1IpI1UjYScnqcUtwysPK3Z2jIY96AFeL92sgck9sClcyRNukYg54BWkkSZMK7EgDI9M0&#10;64ZZlG58kDPFADUkRstgjPPFPmMe3KDAH3cjOKhKCI7ZOMjj3FStIuVjkU4AxyetAECoznLdPWld&#10;FDbUfPOAalCxMu1QCfduBSOUfy41AyCQR2oAaA8OFKHcD2GaFlkZy55XPRjU5lRFAVvmwQOelQxx&#10;rIpWZivocUAM3KTmJTuJ79MU6JkUFJV5PTHFJGjCbaoDZHTHapRGJEbdtwHwB3oAZJ5LS7o1O0Dk&#10;FqeHjHCQg4HBzQswRWQwK3P3uwFJKCEAQb93Ube9AEZw3JjY89D6Uq4kkEWDgnoG6U5olRg2COMb&#10;TzzSKDF1wCSO3SgBpAEpES5A4NEhkHzjgNyMd6U/vBxH/Fyc0R7iVQrxnG4c0APaYzqpkY59KZuB&#10;YAHHUAkUoiLPgqNpyMk0zaAGBAJPQ96AJrVYG3CQZY8LUbxtGc7hgHjiltk3OGYHdj5SvrTxbTO/&#10;ml9/PzKDigBhWYrgADByRxzSrEwG/ceTyKAyRylli577ucUrtKCIyTtJyOMZoAjVtrN8vt15p8nl&#10;uRKp2gADGeaNqSBlWLc3OCO9NKQlVCgg9DmgA/5Z8qpwepNNjQythc8+vrTpCuRHExYKeABTvIZT&#10;uQAYGQSaAGuJI22sn1K0rsBGrKCFPBy1KrNtJJIBHOD1pUXzom3IML055H+NACy+UR+7wCF6g0yM&#10;ywcuMj0JpEYYUMAuD94Dr9acyJHwzglT8uO9ACSM74VgO/ApRJtQqVBbGADnio23GTcu0ZH8J6VI&#10;zs2drEkD5iOBQBH5pJLA7WPccUFFGNh3UBGVsMc9hzUkeUby2iRgT/GaAJFmSK3ELpk+nFQOxYlU&#10;i+XNSSoA5CKv3cEA0RAf6mMMMrk8ZyaAI3CoRHuPA+b5abGjSDAIwOnNShpXDK2MkdSP5U1FUuC4&#10;BI4I96AFUGRshgADj5iKaAqzYjb5Qf4qcfkXbtAyOnWmF+CGQZ7EDFAFl7gEiON1UDoVHAqJd7Oz&#10;E5Kg84zmljZY+DEr5xw46UssxZxtiRSOyjGaAGqxYZA3Y9e1IqkuWxlQPmB5pd/mRGJo8/NnK/yo&#10;aVoyISpCY6dTQAjblAAl69sdBSFSCCE4z69akcqYhgA5GcdxTVEqttVSSo6rQA/zV+bdFgYwMdRT&#10;FcE7XIX0OOtGZZg24nP8Qz1prxyKvqOgyOlADg6x8qe3UjmmrNIMdeehzUkbAEFyMnqQc8fSoy5J&#10;VET7pzmgB6uibXWQ5Iycdqa8yySl5QenUHGaBh84O0H3pGUOxjjj3EdCKAHh7hUJjY4K8j0FNw4B&#10;M21uOATSIZZSYVwM9aduSOXF0rHC4HagBIULuP4V65B6UsgkRVwflOec9ak8pPLEuzHcAdcUx0JG&#10;Fbd6cUARqMIVJPfgGnRsi4CjcWGCT2ojZ428vsx6kU+YsQYgu05yOOSKAGsu1maRep+7injezBzj&#10;Z0AftRasgZ45DkP1Yg0xRtn8tnODx70ALKqg7IjleckDnNMVZfvRg+tKxMUgKT+3TkUjJKCcMDk4&#10;+tADrhRH80iH5sHg9aad5xhgB2NOFpLIFYsAD1welMkjijcxLICO7UATBWiVGlORjP1pLl4pmMqf&#10;Lg4AWoAxYiPORkdadIQp/doeeme1AEtxJEyKuB8vAAXBoiiOGIcg9hnnFQ5LN86g5PPFPJbzNiPk&#10;dMkUASQlICyuu7I+Uk4//XRNJEABJ97jJQ9KawXYynaNp/h5zRFt2NvhUg/xdxQAjGHYTHKx/wB4&#10;YpnzhCVk2qR09aWSNo1Ch8juAehp0bq77pWGB2zQAM+2NdkhH94UyMIW2lgpz1NEj7iwyCCfShBD&#10;gttY89qAFdDINypgDtQJFRSMDdnAz2pXZsZJOz+EkdaRvLd8Ip+brkc0AK08m5WIII6HvTkOxgDE&#10;ct/E/emKGGWRunCg9TQJZnlBcg7ecentQA+fMTbcLjPJ96ua1Y6Ha/ZG0TXHvDJbLJdK1r5Xkynq&#10;gyTvx/e4z6VRlm3ON6DAPpUnzzkyIuAOMAdBQBGZIgM4JcngkU9ShXdECDn5iT0pNqR4UqQQcg4p&#10;WICneFPfcO9ADZMb9qKOOSc9adJgJHMuF2jGB1pVjMqB2VQBngnmmYjZcEEE8UANLhyzkbuOS1LF&#10;IqoUOfm796Ro902yIDilZU2hCmGHU96AFkaIk7n5xwEHelQFMP5JVVXBZvWmhlSQeUOQON1LJO8g&#10;zNICCexoAI8SSEYXcegI6UsiEyhJHCgLyB3ppbEwAkwoPBPWh3lYtcIre7HkUABDOwBICjgsKb80&#10;LEB+/VTToZCrDnOT1qeRYW+XdkbCc9gaAIXyw8w7ic9SvWkVUOUKHPUc0+V5WiVPJJ9GPpTFkaRN&#10;juoCjA96AFEcUi+YpCtnlQf8aerCMGMxEjGcg80wwKp2uSpHIpBI5XBJx/s0ALLKJFKRAnkdfWm7&#10;gr7i/bBKj9KVA0jYjb8+KdDFCG3SsMA4JIzQBDwARu+gpQrkgZADdzTnUuxTIIz8pxjNKIACQxxg&#10;c4agAaa4VShfK4xwODTFkfaVB2g9OalQq3y5BOcfMae1sd4MbAnBOAMUAMPlJtDjdvHJ3UkiRpOY&#10;xJgMOeeKbKzSfNweOeMYpwjXyshiWyAFI6e9AEjPbhMbiCi/Lt71XYiRgSeg6mnMWRW3qRu4OKb+&#10;7BADHGOaAJYpXiQDaMk5DelNlcSZkOAe+e9LFCskZff+XNEccbDKj+LHUc0AHmsQDuA9AM5p5kkk&#10;PzO3Ybc9aayOrYHy7uMHsBTA0iDC4B9e5oAsrJsgZRb7l6dah3qgBDnDDDAilFwI02x/IdvzEZwT&#10;RGJriJVRQfm79KAEaSPe2wAAfdzyfzqN0Ygtt4HWpCrxPtaMc8BeOKi2gMfNGQDyM80AWRCogjeI&#10;rwT83eoZlZW2ujZB+Yg0h2EAqpz35qSWQBf3PHrk8t9KAGFRsZypwMdTzRI7yAEMuW4Cn2p0n2YR&#10;DaCzk+vSmR4J3GYcDnA60ALHHIilmwORxgU7KjKzRjrn3BpqxmZwqt17+tEqASE7CcHAGe9ADZjG&#10;Hyh3cc5pxRUQNKv3xlcHpSqAp37P4sYNLIjxsQAuF6ZNAEaMzEFyBxxx1pwmG8KgBHrjHP41JG64&#10;5CktxTbq2aLBc5UnAZaAFZZHJZWJC/e5yPwqEquQVYtzzngipA4DbCSfl6io2MZYbDn60APkmJ3I&#10;7MuTyMU6FW6BwwXpn0pGLgMZSpPcDGaYh+bAjPPagBxEMeQ7nI/hxSNI7PuVuFHGBUggRlEYcEnJ&#10;b2pFaLbhI0ZumTQAn2kkL5a7WJ+YrxmnIkzqwSZRnjbnrUTsJHLDA44FLuyAhXHt60AOkYxgD5sE&#10;Y+U96dEwRPmIDbsBSOcUuxVjxJNgjhRjr/hTFWKTASNgQeO+RQAGOUlo424z0Bojt5WXMykKBkZO&#10;KJWWORZAgADdADmlMnnuHODjsx7UANeOOI7HGT6ihlXYS52nOVx1PtQWeIkhApzyMZpSUX5oo8hf&#10;7xoAVpJV+90YYAbn6UyVfmzjJz82akE0kzhmXcRgBR3plx5pOxuMfeFAAoQZCpk445p3lo2wu/BP&#10;Q5xS28cW5iOSq8c9adNPHKAqLt2/w56UARTAiTYJt2OlSNEIzgMmD1ANMkVI5Moxwe/vSyXBZ9qu&#10;NrdeKAH3DERCHepPbbUYcsGUgdeFAp0kcIJ5PTK5xyacoYDzCoVsdKAGRFWLiWRV+XKg9KXd5iqs&#10;mAqDoV60vmLgMUzx82FpjYmXc5ORwo9qAFikkQ8YWM9TnHFICrsEdsrngmgqkOVkXJA4w3SmkeYo&#10;3DDD0HWgCQqAm0z7Qp4yOlOjhkyCmGGcA+oqFRHvJWQ7h0LVJvktjuznI4GeKAHbQzsskW5zwgJ4&#10;p8cruCjxgc4HqBUCFtjOzHIwTk8EUinnI7HIA7UAPkiV9xByemMc03aBII41ZTkck0/zRguxB/uj&#10;/CoxIpVhIeDyG285oAlliEaZWQsc84PSmSRKWUKSC38TdhTYOf3asdxONpHGKkk8+eX7OVBA4GOK&#10;AIWRd3lAg88MO9PKzGPdvGM4wD0ouY2gVAVwCD9aah4wEPHU55oAdGADhguAOpHNBeI4Xb1OcljQ&#10;NpQcKNvfHJpJoGJDI6tkcbTQA9pnifepJQnpTo50S4VmRdpHIbnmoVWQHCnOT065qSBY0jZ5YN2D&#10;/C3T60AS3EonJaLGCMEbQBj0qBZD5YDMxx1I7e1SfaLfdtZWQEdqa8Eqw7lcYGPr+VACCGNzhHbc&#10;e3pQFlD74cegJ9KSJJiRIAFAOOtKQmwsYQBu/hfpQANNcA+UJcZ5Ix1pscoUkTFuMjjtSKjbyFbK&#10;ryQT1pyOsjFFjI7mgB2C+FaLBHII5JFMcqdoEjHHUkcCk8yRyVDncOB7inwsJB5BA2k554oAa8Hl&#10;oCz8kU6KcRFkM5UbcqQOpoRVEhlZF28hc8ilkKTMjAgDoTQA0yvJzISSenPWpYydrKtvubGCSORx&#10;ULIpBcPgA9Mc0BlAyzuQTyehoAkDIBlt2RxjPFM+QtsXB57E03ZHneJQvPAPP4mnhzAu1yT82QQO&#10;tAAVUwjDgHGCOmKcxUR7Qigr056+9MOyRWbOADwM5JpE8t0+eP7p5NAEshC7YpO/OM/rTd0ahcKM&#10;EYOPWmoFdt2QPYt0qQxrK5LSjGcgigA86SSMxZGN3QinZ2hFc8fwqMUeR5z7Gl/iHbNJdxxphWAB&#10;7kd6AEuGQqqw7eFJbaOlRkrMhwxLY6saMKIg21cFsZH+FKkZbJtVGP75GKAEijjL5eUDHQetNKOD&#10;sGMelCxspJ8xTt6jOKdEZFJRSTuXJwcUAEgZFESvuUHK46Zp0tvJHGA4G48/eFITCkJJPOcAHtTf&#10;LE23cwBPvQAqlHLbpsbR8pPFSRO6sZQpYnlQRSS29qIVRHG/PNOX/RYiJWOD91c0AMwJ3yV+frjO&#10;ABTCwLmLbtUnnnNOUyCMuE4zye1PjdHO0AKR0HqKAGtvdREi7sdeOlOWJRGTI+W7BTxTHZVLNH68&#10;89ae9yrYLtg4zkLigBCW27NoXPJFRqYguGzyeSvpUqGJkYqrHP3iT2pUO4iKFioI+Xd0J96ADNiC&#10;BHDxjqTUTyFB5aqPX8afHGCwZ5ACc5b6dqbcqskmYmJYgYFACRC4YsVHbGD2p5O1TboArdWI5BqN&#10;ZCc7UX5RzuPNG4KfkB5HWgB0XmyPsYFlGTj1pWtmkclFBHb5qUrJlUecKo5yO3tTYZVilIikOO5A&#10;6igABdDsDA5PTtRJ5oi8gW4GDye5pRF5z/I3J5waEWeWbDvtIXHJ/rQA5Y0h3mdGUlflB/nUayCM&#10;4bk7fvA1JcTyzyqGc4Pqc0NGqviJC2Od5HAoAIgi2/mI2CRwPQ1G3I4jIGMNk559akiEnllXAKue&#10;w5pZLKERqYmIYn7rcZFAEMLSurRh8bsfLUtxFskAuZN52g/Ke3pQ6+S+0AnI9aYVJAbd/u5oAQuk&#10;cJKJzu4bPNOtZmVGBxz6jpTg263wxH3s7P8A69LiSFVkZUbuV5oAa80udqSrn0HGaVF85QFbG0Zw&#10;TwTTRMrv+9RDnnJ4pm+Lzsp8oJ59qALEKGIb3VWUdQKj3tsxGxxjoe1J1ZjCwx/epE27t8hJB44w&#10;TmgBXUCLdI/UcAU3zJMeXk4I49qVUmEhEKZ3Z61IISww5Vto7dzQBENzRCJucdD0py/vz5XB44zx&#10;j8adKJ/KAZMrkBW7U0h5IjHHDyDzgc0ASRxSR/vUwqjgtnmieGSdVkZgqscnBFQOx85RKQB/dPan&#10;ulsDuhkJUDkkYxQAKkShZCmc5zhsUGNIplK5BPJBPSmOUEgCcg+/enGKMsNjMT3GO9AAxkSUXEsZ&#10;bccgsalQwOpYMM5zgdaa6yM2wgIR60xIW8wjIHrmgCcrtUHajbRnGP50yNoJEYghfVfX6UxHlRyS&#10;5Q+/TFPhtsMx3AlSMbeh/GgBYpWt0dEDAt1I7CnTXn2hV3gKV6EDGRTZoHZjcNIMkfdHaowyuAjh&#10;ADgZI5oAsbreSAFxnPA55I9ajFu1uhdpByOUYURoqjyyA2W4G7nFPeOSN84YofvDGaAIYrWRSJmI&#10;H16mk8lk+eRgO+w96mkYs+fNIY4CjpgUx4WyWd1GOAWyeaAJowruBcklCvUdRVeVHXO0kAHhsdqk&#10;EUkcAjEiHrkLyTUZVtvlLKWBHGB3oAkc+b5cUYA2jnIzzRDBLJceWEUqDzkcU8W91HDskbjGSM9K&#10;jMsv+rJ3FuMEd6AHEJbS7mjSQK2OOR+FMdIzcfMqqrHIAPT2pVhmUDJBGflHQg0+UP5+6UYJ6rt5&#10;oAIpEihZVBx0yRxT3UzQRqpOOS21utVy+xPKzwTnae9KQGcIQpJOTk4wMUAWbVYUiY+cpIyRuXkU&#10;6CZhC8TuCJDkFuxqK2lmQh5lVRjHI4NMedxE0XkjGeGIoAaIyZPMFwCQeSFNPjLqHSNQ4c5JzjNR&#10;W4kUtGNpUHJw1XY4jJl7dxwvQJQBXMSS75DAFAXnnvSGGRCHGNpxsYkYFPnVAv8ArGBb+EHpTYt8&#10;biMR5UHhqAHSySK5gXBG3JcVEk0u/wApbdcrwcLyfepAJ0fDoQoHJzyakkd3hBACmQ43+lAEMl3N&#10;E21Ygc4JDL0oqdJViTEkQwe+2igCiGgiAVmJcty1PmDzMJMbQ3GT0NRxDzfkKZI6Y61JKuI/LMRA&#10;VsnaepxQAkhZY1BUEevXNNZlB+6u0H0BpquZOC/3R0PemtGXlAA+U91oAmUOkO4kZBG04qLfGE+8&#10;A4PUZ/SpUaOR1SUthePmpkyx8rGqpxyCeaAGu6N0JPcDHelJl8sb8dcgGiN0ZcOQpA496cJwEO9h&#10;gjpjJoAYvlrhyMnOeR1qRkimHmLyw5YEfpUQLEjYmcHqKlXYwMjrkgcdqAGxiNHG0Nnuc4FOkeFz&#10;tiiw6njB60qOsieWcK2cjjNRrOiMcxjdnhl7UAPEbkbHIDHGM0jRzIxLEMMc5pJZUkIYdu560v2k&#10;7MEfRs0AEcjW7DyxnK5yR0p0rM0YkZD14PaomYux87OSOO1PWRVwmd3Q47UAIFLAAsT7E8U0vj5A&#10;WVSDkA5p84IKlVwG6DPNFu8UavvVhk/e7UANlULwynJHBBojkcKEZvYAjihUZ4yi8YGeR1o2SryD&#10;93nk8UAOl2yKOBuHGAOv40x1RkyWfAGBn1qWNlFuXkbjOPvf0qFsy9SWbsBQA638reVmcqoHOOpp&#10;WaDkbcH+Fh3pUiyCAuAAM5NRSspkJVABnA/xoAWWBlBwB19eTSq0e0JLuwPQc0AHnzOc88dKYqu3&#10;Ckk46AUASOJIgrFgwPK5GaHdyEDDA7Y/wpY3Yr+7HGOcU6OMGN0KH5u57GgCOZtyBgmO3FOWWAAK&#10;sZztwRimRJ+7ZmHH1703hQHUkc880ASkRuimRhgdPl5/GiR4WYHZhVGM00yLK2cAEfrS4eQLjZhf&#10;UUAIsAbBMnXsaYSoJHHA9OtSFoy3zMABzlaaBj96mPlPXFADlG5S7ENk4A9KYCEBU7w3cCnBtx80&#10;5zu4IFDSFSwHBJOST1oAaDlCFUfWnR5VSu1d3vSBsEhXBUY4PegO4YquPxFACqgiIJUbvQmnAvMx&#10;VEXaRySKa5kjJQtgHtjNIGAQKoJfPc8UAPEboNuwMF5NNKkjMa8HnpU04LBGGwAjB2+tBhmKKA4y&#10;54B6gUARRhVO2VMgDsMYNI0BjcKw6gE1IYndim8Ak84PX3qNi0TMjHv+NACkIR5cTEexNCI5jPQY&#10;OTkZqRWDQl5ITkD5TmolO6XDEDK9zigBxQEnyZicDhSMVHG+05IHPXinxXDAFV43cdO1BeBwIym0&#10;jqV70AKZpWTyViXAHAx+tNWNli+5175qQsscWxlUnOVz3qJVV5T8vHYCgAKswVuBkYXFNKA5CdR2&#10;9aeByPLPQ9MUKCJfnPX0GaAGqNuRIQOOhpUIxvMZIxjk9KJlkDB2xye3FOijV4/mByTQAs8zyRIh&#10;ThelNBK9cjC4/ClMBGWQkADoW5pAwjUqG6jnNACmcKXVI8ggdecUmGdyvU45wMYo3RSHLPtwMDAp&#10;gYq5IOeKAHIQrD5iMDigDchk4zntSAIxwOc8KT2o527WVflPJoAcFYDLOQDjIxmpl+zhSbhcgdD3&#10;qCSbkiJvlI9KSJM/KwIBHagCXykOZFDBT27io0ckjdyo9uaFaSFyMEHGfelMpJIZyBnOKAHrEciV&#10;ZUx0Cv1prBoxtKjJOV2+lPAaSHbF17gr1qH9/GNoZh6igB+1lkJHzYHJ7UPKZW6j5+uO3vTUChCD&#10;KQ3YZ4pViWLIlAyR8uD0oAGUF/L80Ef3sZ5pFDSAx5xjnBFOXzmOYwAMc4FKImdPMQkgH5iKAG+W&#10;qHDMOmeBkUscgWNmkc/MMAA806WQyQLGyKD2OKYnyoxD4IGMGgBFWEoMls55bsKe5kikVHO5QeMH&#10;qKjDhVHP1Ap4mQN5gwSO5oAWRkcERg/eB60jPGF2MBu9QKN37oqXABOcUO0by7QjEAcYagB6iUqG&#10;Ylj0xxUe+ZJlWUcKehFK/lphI3wD1BPSkeIEbAQWz19aAJprmSUmFRgHofSoJSzESYxjjBFIAIWO&#10;8e2AaWSQzD5l6d8UAKgVpFEqYX2p3Ee5IWzhsAioyoVA209OTjrQBLI21ievPNAEjllXYckk8g9q&#10;RogAW4GOAAOtLI6hAsaNuX77daa8xl2q7EAdvWgB6yDylVFJK/e+UYxSeamCNpGfTvTCpUlwTtzg&#10;ZokEaKOck8j5ulAC7WbCqoAHYdacqhImVk5Y4DN0oPlTqr9OcEL1NIhkIMSvkdl9DQAsSlR5m5T9&#10;e9MdDE2GYEHk80ojdDtbgDqcUoPmEhlBIFADQNys4cgYwAO9ACAgMjdM5IpVMkS8EHn8qVY2dvM6&#10;c87j3oAUbmZXY5PXGMjFK1skWHnJwecEYpjbtqgtyM9elDO28BieeuRxQAKU2DORjrzwaRWKj7pf&#10;ngHOKkXewxuG3HJxkCgTyCPZuUMCMcYNADOW3fKo/DBFEgjAyJOP7uOaQZJ4O5iec0oiZTvMYZcU&#10;AK6eZCJI0OAeQKQHJ2yfxdyOlKpJBDx9sAjgA0jA4BOenBPegBBGyuWBAC9wetHzLIXjDde9K5hL&#10;bg+c9QKZllypUe2RmgCdWkULLJHgZwcUFQ5aONQAentSDy1x55JycgCmMjo53HCjqe+KAFt3CMY1&#10;PfHXrRtcPtOVPZgetOVoChUqCM/ePamMUdztYe3tQBGu5ZBxk59OtSrDNy6qDjk57UrpGyCVJdpB&#10;4HrQk6hj5rMwYYBzQAqGOSIo0Q3diOlMmhktj5TspDAHKnNORo4MyPy3VV7YodvkcyIST0PpQA0m&#10;PBjjc49h1pWdxGm0AFTjIFMWN3/1YzkdO9PCnygrKCCc7geRQA0xgn53yaAGmIVRgHgZFEj/ACja&#10;m0jvnk0IWQFiQc9snigAycrH1wcZHepWmTZ5bAknIJbsaYgEQVjzk/MKPKDAlpOc5x2oAk+yoBkq&#10;cjvmoi7zNsVMA9FHU07KxZCnr6/0pJHTfsBJAPSgBqboz3446dKe04f53OCOgAwKbJG4ccA55GTS&#10;s+VCqcdcgf8A16AGBVZ8bye+ac4yxbcRu7A96dG8YVVEeWB4xSOxmYOSM7sbQtACht0ezZ1IwQKb&#10;5hVdoQA5yce1OcSudsYPB+6DQRjrGePvbjQBGqs/zs4565NKyYXcN30NEqxqSQp6cUmwEbiQMe9A&#10;CYjC4ZmDd6k8tiAMkjGQOtEeSfNkbI7juRTpJQ3zJkNnAwe1ACZRAApYMBzx1pJPNiPmN+GDSK8/&#10;K7u+TmpZJUGCR83rjr9aAI1mhZuVI46LTUdkfenIz0705WMkoSOHd6A9TSiQcDZtcHgjtQAxAHl3&#10;P265NSE2/llvMUsrfKMdaSKBXLebMF47mk8rchkRchepJ60AL5oIV95LZzgL0pCxD7y/L9T6UoJK&#10;kNkYHy9sVGUd0LPIPlOME0APZ41AYHdz1Ipobc4C446DHWkUhSNpIyepHaneX5ilk5x36UASNBKz&#10;lhwCOQDyKWQxMNxZQQvTdUYd1kDSKCSMYzUgELgoYnx1AUZ/OgCD5nJVFzn0FOjgDS+U7bMn7zCl&#10;KJGvBPv7UTQSBvnYnpjn1oAcPK4jmfKhsFx2pkkrL8qtwe44pzv9nk2qCAOq0CSN3A4RT6igBoKG&#10;LawJbsQeCKEjiQguc5B+XFKWhKfKVDckkHrTVKtkMjbv4cf1oAVWZNpJDD+72pS8ca/dbJ6c9KTy&#10;1kkCIcA9c9qblihRUB+b7x60AWEMSpsnO4kDbtHX61CUGS8eRg8fNTcsjEuRketKSWQKqbsc5oAQ&#10;Ip4J5HYnNKqTHIycYzwcUkmGQZ4+i0oG7G5WI9A3WgBYkRvl2EkGkMT7mdTkA4znFIHBY5OD2yad&#10;5PRlBAzyCetAA8KiPcrHI+9kUW4UsC68d3zTFYbtjMVGetPl2RYWKcPkc5HegCTMAR8PgqcqM9ai&#10;81wQwHU96VSCcyjt0PFAkiAMSqCD370AOVlcPIGI46baVpS0axo55GWyKY8eFD7tuaNgkXMQP/fX&#10;U0AONyAjLsB5+VgMVGbl9u3j3J709YfkO+YL6Bup+lNUqsZXAOepoAVpVfJ3E4XAOKFimkbAyccG&#10;mxlQC3mYPcU8iHqrnkdaAGyD5SI0OAcE5zTvLQR5jVi2PmyeKIn8pizIQO64prOZGDSYx3wMcUAC&#10;KQA+wjHT/wDXSiVRIckAN147U4tjMUagg8rmm/MoMR28H71AErCPBUlig5HGPxpsayIpkQnB6MBT&#10;dwC7ZQRz/DSRAMeJcYPANAC3C5k2rgEDrnrTZGcYiODgenNEjBXLqvHON1OMcYAYuCP4tvUUAIEM&#10;zDYmSPvU523vlD948k010QEsuefu4oWRY12kHkdKAFdQibhJnnGM0iu8r7QBgDgCrFqI2Bjki3ZG&#10;QR1qMqYNsgiAJ6Y6UAEYkVtqhSSuTk0kkzECG2LZJ7Hg024RiyksTkccUrC1ACQhw/8AExPFADEj&#10;ZzjIB+vFPcSjKySEDAwR0poKRv1YgjB20oA8s4YkY45oAQoASzq3TjI6UmxSq7NxJPINAMgUsJc4&#10;IAFKu9AZGTIzyTQBJmAFo9gLfwkHtUcciqd2z5geQDSMF2gbeSflNLsSMsrMN3TpkUASPJCcMHwc&#10;9fSmSHcGSN9wzyfWgqxKllOz1ApgT5iFyc9M0AOAYkRyOdoOc4zTnlQxlIeFHQY5NOjkAAQIpxwS&#10;TyaY5RWODjnhcUAOGIovJkwd3tyKYoWMCRXwd3brTpHJlLM5B6gU3zpXTyiVODxxQA6SVpZNjOdv&#10;uKS3Z0fMR4B6E9RSvGElBkwdy9MdKjdABlOmexoAcxl5cN04Iz0p0cTuAoIx9aRSfuhcDHLU2MZ+&#10;UE+5z1oAnlk+VI3VcKfvKOtMhMILCRPlJ5O2jYuMgsAOME9DTY4gylvMABPTvQAjeWFbGSM8HFPc&#10;IIllRhnHQ0yaJFb92zMoHU1IzFAWWIHjAbPSgBsaecjnzFUqPut1NMVVK7gqn608sHw5IJK9jims&#10;8Z/dpHjH8R60APt0gSQtKpwAcD3polaM7Wfr1OaWPAKhuM9f/rUBR92FwRnjI5oASOaOLnb1B+bo&#10;aXCDAGRjlsGmKyKuwrnB6ihQPMDttXjIz3oAkaZyG3DHpn0oaOM4+cZI7mleRZNoVj0ycYHNQM4L&#10;7j+VAEjqWXdGrMM/eP8AKnCHaynzCpxyWGMfSmbiI8JwTxQVmXcpG4kc96AFldMjJOT1b1FCQyKw&#10;eIgg+hpF27gHXr2FNAcsRFnknigBS8kgK5OM0hgfaGVcg/pSphYmGVz79qXzmCAlRgDHAoAWB2jV&#10;gSMYwcmmbcNywPvincyvuXCnuWpAyH5XAyejZ6GgB0eJHEfyijbJ5hLrjkZPtTdkiHpjHGRSox3q&#10;Sx6HJJoAV2YbsFj+Hb3oDOrgug9MN6U84RMoRg8ioyGCeYTnJ59qAJJLlY4inlKd38XeoQAw3Zwa&#10;crLGRvHOMjPIpZVJfOFXOCcd6AFVXJBdgdn948YonRDJuBB9ccCkwEC7o+g65oDADcyDdnq1ACTK&#10;beTargg8jaaUzzSTCXaAcY4HSlhjMjMz7fl5z3pJYztEjFjzwaAHbgW25GMfMWHNNRpUU+UmQRjk&#10;dabG6Bv3oJ59aduZ33K2P7mT2oAdMpjZJI+CenfFREEH58jJ5OadEXRt6jLBqe4kZC3k9Ty3agBi&#10;hQ7NFt2j1FOFyAwCoBTCXOAoxn1NKY5IjuO0sTxnmgB0cjpJiR2Oem05p0pbGdvLHjI+Y1CiYbdJ&#10;kem2pXWJjvjGQRyp7UACMWICfdxnOMVGX2/KWORwM9KfHMkXLN8y/dOc0M4kDGSQbycj5aAEeeRg&#10;qbsqnRcUgQu58yQAqMknvSospbawIBH+TTvLhchpJCWbuDQAsEoKAB8H0PSo5pFMpKnAxzSlDG4C&#10;EjnGaWNirszqZN3HXrQA1pcoP3Y2g9R3NIZDIgDHkHIyf6UIYwx3DCk8At0p5QBQyS4KjnnigAXE&#10;SEsp3E9VNId0knmP36BhSRz7X81wS5xg9qdKSspIk+b3oAN1qACHOSOw6UxnBQAuTg9D0xSLlc5+&#10;UEdQKlRSsQV0z8hIzzQA1GYoEcrweCeuKSWXujkgnOSMc0GBmi3qpOOrdhQiAoVYKCOhzigBPM3t&#10;++PHtTsK023AA9hnFKWC5CKhBGCe9KixlGl3g5HCk4xQAzyw5woACjknrQNwBkIBB9R1qSVU8lSk&#10;e3PbPWkzPgW7JtAH3SOCaAFC25VpWXbxwB1zURCucBsHGeTUqGOYcqF2jnaOaaXklJUwryMcCgBg&#10;25DIWJH3s1IH+YMqMpOeh7USuij7PtwCOfUGmMswwGU+x9qAFl3g+coBUcZIpNjFC7nGT1HSnthY&#10;jlcMDxzwKRY41AcNwf4c96AEWTyWyUBGOAe1AeIDDBjn72OlOWTzDksOn8Q6U3MBTPmtnuOlABDI&#10;hkLOPlA4zTmkJJGAwGMt6U6EW5TG0hQD82ajP2cjec+wX+tACwFS43hj3UDgUMTKWC456kdBT0ZJ&#10;F3bOh5BOAB7e9QbirFlHf15oAe5l3DKqcDC8dalWOSGJZHIDNznvUYKyITICD19qQoAofa2D9056&#10;UAOklkQgxFhu6+9N3FjuVmB7sWoLIhJSUlh0AHFSy+d5CPKQM8jYAKAIyiY3joV/iGeajSPzJRGo&#10;5PvipS0jqFVQc+2SKYXCcSEnA5xxzQAqJsLLPnbnIUnvTXQggh8A+nWnRq8jDy1GQMn/AOvSx+bJ&#10;jZ1TJJxQAbhCQgQbs8jrzRMA7l2ce6rSGUS4aQHPJLYyTSKHK78cZ9KAJopgYPK8vJznk/eFMj2K&#10;CxlIYc7VqPepfcoPB4470K4ZWMjHJ9qAHO7AEB2x7+tP86FkAaNsqOST1qKLG4FcgjnpUkkWxcr8&#10;zNyc9qAEVofO8s42E9qd5xt2zCVbuCRnFRMm0hg446kdqeigNhSCzdj6UAMEvmuTKevoKVPMD/K2&#10;Ap6E9KHjbdg8AHAPapIoomYlnY4PXPFAEcj+Y+Qu0E8nPFPAibOEUsvT0NOPlxOf3e6M9t2aZG0i&#10;OWRCeM7T2FADFkMYIQDJPU9qchcHyztYDt60o2NJl3XBOTgUokNucx4G7jJ6CgAjdFcrIDkjkgdK&#10;TzFEYWGTjpyOc0pAZstjjqR3psixK5eFtpB+UA0AIFSMMrtyRxgHmnyhUjQAKf8AdPWo2OcOSWx1&#10;5ofdJy3I65UdKAHs8kh+RFAK+tIAzkEEDBwB606HbsKp8ufvMwqMtErYyePukUANMb85znrjFSJG&#10;6gSJhSB1pwZI4uHVsnknk02aYyALsA47UAI37w7pHAGeQBQ0arH5yueuMmhF2ucsuCvfpSCSaIgh&#10;h07c0AEEzQnehAJ6EiniPI/eRjk5LM3J+lQlmfjJJJqRLfcm4S4IPIPagAHlsTGcD3p8RlhiLRv1&#10;O0r60j8Z4xkYBXvTUjJGNzc9F9aAFZ45AIwmD3ZiSaItqyhNwGDyTTWQxx8up3Hkc5FOLQOMKp3D&#10;170ATo0LsyZ3ZHD7e/pUd1GsBVo5D8wBIpFfyztZgFI61HxL8oOMKcZ7igCVTvfzEwcDBDdqSdXj&#10;Ksq4J7g063VzERKwCj0606fEyq0UYAAwcCgCGCF2csEITP3yOlKwEo2L8wByDjFLIjRRgLJkE8gi&#10;kh+UElQRjseRQAyN8fdUZPHK09ZJUPlkZ5+7npTGjIOyMnkdzSqzA7FABI+Y560APEOxcPtz1AJ5&#10;psZDcvGcKcDninP5WVIHIHzZPSmxktuVSdpOcZoAU5MgQPtOO3SkUJklnwT7fypVkliUsOpHGaYA&#10;XXLEDB6gc0ASJAZHBQn1YmkZkiIiKBsHJPemusowobOeM5pSSqFHDLngUABlZmAJO0dMUhhkKHDg&#10;KWxycZoRJBxEQRnIzT3LKS8nDEcEjg0ANSeSM4kG9R0GaSSQeaSFwD1A96khY+WQduMZJamlEwCV&#10;4PIwaAEaNFk4yAT8oPNPQgAhQxY9MNgYprxkqrIcnOD6io8Sb9gYbh6UAPKLIpO/aoxkM3U0ZYJ5&#10;ZYYbHzDpT4QWTaUwQfmJamB1Zy7jAA4xQAxi4GA3TpmpDIqKG3KxxgjbSyRSsVfLNnjB5xTcB3Zf&#10;LUHb37UAOt2DKSsmznlVHUUwxqQHSQEt0HpTwFVRHg4Iyx7mnQJCyspkUAd2HNADEcLJ5UxODxkG&#10;gxiQ4SQsM4BzSkIZiY2DD6U1cFWKkYz370AIyBnAZvqFHSlZ5sCVflA4GBQM4+VjnH3cdaaS6oMB&#10;cd8daAHRTTBi5+YE/NkU1pFc/Mo68cYqVJEYiMkknrTZAiDyw+5geKAFQ4+YgJj+6M1G/wDrPLkd&#10;iFJxx0qWNlUZIA4xg801pOsaJgscZoAbbxRyHMsmFAz071NEqmX5V+QdT2/GopgYlRQpQ4wQf50Z&#10;dUPPJPUHjGKAAztG3yKOCcnrRtw29XJCjuaJGWSIKxUNngY7UxAgfaxz60ASoy7fMO0E8gP6e1NZ&#10;5GAlPJJ5yeaQEFd4AxnANBeTeUlI5HrQAMcS4YeXzzt6A0O88xwzFgD1FNfJGWyc9DUqxzR2/mgA&#10;gEUAMjkBJDYG48EClAWPcS2W7DvSjy0cK2Dxk7umaIUE7kvy3bBoAQsC+6YHdjkEdaaJHfIVeg44&#10;p8nyMwMQPYnPenIEOE8kBsj5l7igCONNoJLkEccHpSzBYwjpnLDk1I6yxkjepG7GAaRl2hVVud3t&#10;j86AI/tT79ygElccimhScnOMcnmpGiMp3QxlTzkmmBJmYQxDdn+73oAVQGb94Tye/ep4yofOF255&#10;5xUSW8xyCp7AilhVFcqyAgscAdqACR4WJEm4cnadvWkVo/s7N5ZyDhW6EUgEZdgzMcdFHelDKYjE&#10;YgST8oB5H1oAbtkf5ljzgc45P405HMkwUrj1A60oXyU4Ugk8kNihnRE3ZYNnknrQAs0bIokH+rx1&#10;B5zTHdkwQ5w3PJ/wpdztGw3KeM9Ka8S+UroTknoaAJGdWTcoGQOcChN6Yccf3ivpSZHl+U745ycf&#10;1oXl1jKgL65oAFcMrPIMg9OeaNis5MPzA9fanFVQ52qQGxuz0NRlmQlFkBGeuKAJJJhNzCpGBgDN&#10;JJLvURBBkH5iRzSQQhpMbmGB1Azz7Uxyzj52JIbksaAHvMTCVDng46U2IM/yxMBg5LGpIksioO5m&#10;PUjOMU5miiAaFkfI4APegCF3ZZSzHdjqQafDKWO0lgOxIprDbLuIyRyQ3SnxKhUyNFnjgg0ANeMk&#10;lgpwvQY4pA6BcEAFupC9KUTSRjgkg/eyeDmmuHmlJBH+ztFAChs4ODjgENzzUhRgfKk4VuAQOlLC&#10;lw6tJ5bYU8kqMCmtK0jsu/Py4+XnmgCE72bYXJweADTmfgI6EAds84pVgeNjJIpXbz15oTyZPnnk&#10;PLdfSgBpdcAw5G3vnFIzOWaQk8knrUrpGHVAoCNnDGmlwrBSzMinA28ZoAj2MQGMm4dxnkU51Yja&#10;CxJqUx5iO1Tn1YcgVC00oPLYHTNADwHijwJMDPalBi8rKZD859BTREphLBiRu5Bp4t22Dy0U5OOe&#10;aAJIJtgIfHTOW6ZqHy3kZwTtOMjPfmns2ZNk642jB20yQTlw248DqT2oAR42mcKrg4FOcFI8uR8w&#10;xhDyPrTbo/vd3YjjB4p0DYwrsSD2BoAfDHITtJBB/gA60w4kYoEYAdQRmpIwzAk3DfLyoUd6SRYw&#10;VMchDNw+Tk0ACtmBoxjO7I2jHFML5fGwHikeJUcuJMY+7ml3oXDbUOR83X86AHXEYXHmYLBeinpU&#10;YiVY93mgEnG3NKVEkvyuM9MmmMkiSZkHfqO9AEiu3ln96GAONhPSl3/KyybQGHAPSmCUINpj4zgU&#10;T5c7g3XHGeaAB+YzsUdOSKkkEYjCySjGzO5Rk59KRJwUC7QGzwetMdIw/KlcDk+tADGJiBTaCf72&#10;amQxi3P71s+hHApAgeMjdkEjBz0FDxiMMQM88M1ADIkDArGQxI5DDpTlMWPLTcM8EMOtSQvIDvi4&#10;BGNzDvTGERm8pgc/xNnpQA+QrGrR7MFhwRRHBmJmSTaR97cecUk0Eay4L+WoXgsOtJBIzoznB2g8&#10;etACrK0athBgnBIOTUcjPOVwBkjAXHWmEsGJAPJ4GKljkIiIeIkk8N6UALFE0sRSOMF2P3iRj6e1&#10;IFZT5cjKW6YBzilieNVxNCSCMgoe9IeE3Ko5POR0oASXzhJ8hBOMfLTpFKwgsAhB6Ecmoeqbs4Ge&#10;wqQtIyqsisQw+XI60AREu53EAknOMVZiljUkyRFsdulNMErAksF9qSIssnIIwM7SaAJI28yM7I1I&#10;JwAF6VHLEyRhmdhzgjNAkeOcLC+7ceBSSZErJIoQk4OT0oAc00kULRLja5zmi0yrOWkwewPU0iFI&#10;pV+XIzz708vEJmeZMbm4GaAGSPukLSoTkcZ45qeFoJQcMqAJ/HUNyMszLISpwOD0qNQ2dgXnPQdq&#10;AJVCOEjBJwDnnFPhlhJENxAqgDmQnnFQSeWg/dszHPzEjvUsIdlJaQAsvC560ARSshl2xcpn5Qw6&#10;05B5pCo+COpJ7+lKZRlI3i+4fmBoDRhGZoyR7dqAI2iKphyvHXA5pY2jIBwA3v3p8e9wdqleMk46&#10;UhRmXdIAoU8epoAWWWFVKeSC2c80u5XUZQLkf3KjTZJHswBznJbtUjLKse4P8o6YNACM8yHcqMrY&#10;447UjPl2CxkgdMjpT5pmYJK2MkDIHYetRIpd8qwPPPPagCR9hgG0LuzkkNzimxSTKwkClh29qSSO&#10;2UkpJkY4DD/Ci3WYDfHJjJ5X1oAlinMR8ySNt5+7hf1pgkllk8yIsWPUmnFCqeaJgp9M5I/CmMJV&#10;QMw+QseRQBIIXkZDLIOehPAApHQruO/IBwCp7UqrnJeUsoXAZu1MMoWPyI5AVJ5GKAHeZZ7GVEdm&#10;J4J4ppaBTtA3Ejqakhtkfgo2UGXYHIx9KAluw8yOUA9lH8IoAaYpCSFORj5S1MZGZl8lSQB8/FJJ&#10;LsYqACOxPepklZ49kRKBvvZNADX+eIsVGM8cYzTIoJJAXhQ/Jy2BTrgyGQSI4weoDU5ZigKksFPU&#10;mgAAmI2M5G7uy44pI4gswjjXcWHQt0p8NzGoVGAYA8E8kD3pJlcuEtmVQTwwbrQAiQKkpSV9uOhJ&#10;zg0IGVjhyP7pC/4UxoFglO4lscEN1pIpJFkCplsnkD0oAcWjWJg0m5m4GByDTEaNlCFsMD0IzkVP&#10;OfLZkWABT/eHIqOJI1TJiLccgmgAC26Aq0rEdVCr3prGRGEqr3++1TGRY1V50wOmPUUC5gBRIWfa&#10;ByG5zQA10jIEhlMh25LBTwfrTUfG3cuRt6YNPJbBiimCYG456NUkheJF8x/vD5Ae/wCVAETzsiBI&#10;QpUjJDAE06K4jiXiESN3xUSBVm3MO/GRxUrOPLZYm+bPUdKAJLd0WJ/Njk642KelRebvjVRGgCt0&#10;I5pIpGiLK2cFQSy0kyqIyyKTx909vegBZluoXDyMq5AwR3FIjXEgVYU4YYxu60yMmVgBFnAwMtUi&#10;RbyZ5iV24AUUANjDrcBZVJwOMcipJ7gPIRIXXH+z1owVbzo1IB6Zpk+bp8uxD46YwBQBJFFNKW2J&#10;lyOciokV+Y5Fbrj2FSW05RMsjOMYZieKaUWVthlAGeC1ADp7r5yFj3HpweKRIGlYGVwMH5s0pT93&#10;sU5KHlh3pGlJkJeIEZ+7igCUksdoZmXPDbf84oScncIAzEHGc9ajeYFFR4Qq5/HFE0UaNiJymfu5&#10;FACSpK6GZ48EtnGelOMZ89FIIJXkuaTFvbxZb52Y4IJ4P0pfIacdDu7n0FAFtYfNRJ4lVSBh99QX&#10;oSR0jaTcQuBu6YqKOWZI2VpnBXotPilW8TMrEMg+Ug4zQA0QTxxfIish6MaWxuJ2YwKwVH+82OKY&#10;qSqfmnRtp4AbrmkkhuJQHhOCThgooAllhMUhkEWRt5JpYrtkjYYGw+rURW5T5LhmYn72BTFhMN0P&#10;LjMnqq9qACLZKW8yXG7sR1qV2ntF2bWK9wBxRGSjFREwcA4yelRvJPEoV5VIPGOwNAFkCKVjEHkJ&#10;X1HFFVl3eafLcsQoB2tgGigCBA23HkjrneM5pJC5QyOox0DUO1zFkNldxzjPaljG9CZCx/Hke+KA&#10;I4Id7Lu3BC3WprxYbdjAjnA5QHtTiceWF2sWHK44FMlAkZZZIAC3TJODQAiAPFulcorcZ9aiETNI&#10;IsgsTwTUvJUIBgE/KPemEGORS78hcjNABJC1tJiRA2Dz6UCQI3yxZGeg7U1mMjABiM9c9KsfuRHx&#10;gNjgCgBhhkMR3so54A6imM8MqgD5WGPlIpS0kZEYY89QRTcbDiROQcYx/WgBQB8y+YFGORnrSbBD&#10;87EBgflAPWnNGfM3SKMY4wMinGEKCSw+QckUAJJBIVE7qRk5I9qbIE3/ACrjjNBEbE5cqQOnamsz&#10;7PmXKgcZoAAzOwj3cE5ye1TSRrgkKOOBxzmoYiocnGF/OgybsrKfpz0oAsSLFbqHKjeBkgjNQl0k&#10;3SNjOfu9MmmK27Mbf99HtSybzgMAR2YDrQA/M6oQSQDyF9aQ+WVQAEbs5LdDSwxbydylgRxk4xSF&#10;HMiqCfagBGgIYK3J649qeuyMCYr3wAT1pyxGQlI3JAOevP0qI5zt3ZVTkAjmgAZ9rb1+Xn+E9aaJ&#10;CSHlGfr0NSM8hi80LgdARTFdeTOpJ7AjigBwi3N5qZIHUjoKdI8chzyCDgsTzTY5F4UrwOVxTXUy&#10;NkRcnsDQAiqAdsbZyeD04qSWRWZUwVx3zTNgjGSQCOoPWlVpCyiQDGOM0ADs0TA7t3oc9aEkZjhY&#10;ck/rTZEIOfMXk8YPSnRBXywUAgdSe/rQAqK8bFQuSw+6RSRxs4IRs4HzA0KrLKVMpBA60Ru0TFyu&#10;5T17UAOiiRfnkAYHsKa/yptTODywH6U6VmAAOCNoyQadvhGR5LFdnY9KAIkYhxiLcSMMCOtKIJAR&#10;mMDnqRTBKB1TOe+eamEsojCxvkE52gYNADJdpBGfm9CKcYESAsygsOozyKYpMqbfLBYH15pyD5Gk&#10;ZlGOoxzmgBSx+8vYZ2saY6ln2Lkkj9aJJA6hWTBA7d6TdxuCYxwcL0oAUByTHuAwOmKdIWUgEgYH&#10;UUxWQjaEzwfm6UBlJGEGAeTigAJCtnnp2pyo3mY2kZGSMZoyjOZIwFweB1GKchWR2cDaScfKKAIs&#10;knPQeh605lST5gpBA5wc0SqsRMUsWGHemjfuO38eetAEkUjRkMFCkcdOTR86Yx396j8wNweOev8A&#10;SlPTDIQR0wKAHN5ruAw5zgDv9aGblgy4OMDHakLOy/vHOAeOOlDMpzn5iOAcUAPVlI3OpBA5IFNE&#10;UZ588AE0C4RsL5YAHp3prMrApsAbd1FADjG7Hcwwv95hS71ZBFECGB4x3pknynaSQM9Cc0B1Una7&#10;fX1oAkkjMWGc/Mw+YOetJsD4aNRkEALnrTZJDKg81jkdKdbLknbkgDPAoAGDiU+ZGCcYxmnN5KDJ&#10;jIDDoDnmknZSQwAKHoBwaaf9SAVIGc5PSgBZGQnCx5UdN1Adky+F+Xjae9NA3Qn94Nueh606FT5m&#10;2LDOezDpQA1XUv5kq5B7CliKuWJB9sdqV2TJkZAc+h70wEhckbTjj3oAUSN944B7saVgq8lQwHfN&#10;DOY4/LUdRkk96YC5AwePp1oAkBJBwgGRwc037kmJyTjtnrT0hZoWlCEgcZBqIph9uc59aAHNvdSw&#10;QLt96lWK2lBYzHcByCOtMMLiNupPcetMRzGCiqCSepFAD2cRcBuQeeetIWLEK/A7nNNzEw5yGz+F&#10;LuBb5mAxxjbQA9hEzMcD2/xqEKuQN2R3qUPCcId3XnjtTdyByoTj0oADGpXzEIwOCM0InG2P5iT2&#10;FH3o92CuOmPSmcA5D0AS4aNiHi3ccZ6ihDl1LAEY4YnFDMrKFdmJJ4BHFMZSGwwIx2NAD5JGyctk&#10;k8cdRThE6RFGABPIz1xUe14xhWUhhmntIwUF2BVhjOOlADVYRSbvLB4yBmlJmb5mzjqQDUQICnK5&#10;z0JNSK5Ee5ozyMKaAHlVIB35/wBkCojK28naMdDt4zU0UZHLyELjj601I48MpZumeO9ADZFRGDK+&#10;QRnANMeRi4ZunYHmphbxGLzN2CDzj0pieUj8NhT3PWgBXdZn3iH5QMDA4pHiXKsScN37U+ORFIGc&#10;oTyDzSCNifO2LtZsDPagBjRyp+7PUfdweaWOO4X/AFanB+8cUsjITkOM+1IxKOAzZXrg96AHTTyB&#10;RCXYKOueppFjdmH2ZWbI6AU+SaJtrKMkjlRRa3k1ncCe1k8tgeD3+lGoEREiN+/JAPrSyDCCRZc5&#10;P3R2pzNI0/mTjJY5y561HIxJxj5A3A7UASZREEgI3E5we9E6EAOzctztFRhxx8uce+KNjYzjt1Jo&#10;AcP3vyKD64LUIzplghJx1Paoxk8HNSK0jDAbjHJI60APeOSKMPHtw3Ug8mmmUxx4EpyeGT29aeq7&#10;1VSWAXk5xSP9naHdks4bv3oARXVVHlqQc5x1oN0yoVRP4uD6U2NircpkHjPpQsS7mUP8wPT1FAD2&#10;KuGd3BHYEd6aMBxuTb2LDvSIU5Ibaf7vtTzDAqM6zscDgYoAZcHDDZyueBmkj8sN5rMMD+A96CAD&#10;l+fTmkLoxyBx3GKAJJBBI4CJgkcgL0pESNSfP3E9BhetDujRK5JDdMgU1XMmQ79u9ADktgW4JK5w&#10;eO9PZEJVUTayE7io60xZkVueOnAHAqSObbztxk5Y5zmgCNAxYwMiksfvN1FLKQX8tlC/Lg47055S&#10;soZzgHkbBSODswAd394jmgCNWkt8GLr/AHsVJG7nDoB1xjNMGBhCxBJxg0GF4/3hVh7j1oAkkmG9&#10;t0ILHjK9KSONZZDBGuSy9D61EsrKxcYJ9CKVMr+8wdw/umgBJUCjlvmB5X0qW2mQARyE4J4z0pmH&#10;HUjDHpmpI8RygFRIwHAJ4BoASaMKAqsXBPY1G0bxcPGT704eaDhAS5B+6KXc2377Abfug0AMy0jn&#10;YucjpinRgpkvBu4/jFJFG7Yl28E4HvSukgU7j9QOxoASLa7EKNpIz9KWLy0G9kGT65prFG5dcEDt&#10;xSEDIUsDx2NAEkRhZmUgqByNppsxdl4J460sUR8whJB0654pUkcuYwoI/ixQAwExMS65I7U4b3hO&#10;/GOo55ps6nO75uepJ60JMYiCjZOMDK9KAHxoxhVw3INDRlSpY55+lM8zfnzOOc5omyRv9TgDNAFk&#10;xeWSwK5xwByfrUDbCTuYEt1YimxhGXc7ngdAeaVWUqUQHBIx60AIZAxBLYweM9RTzIjSklC4PoKY&#10;4ZYw2AAfbnrUgnmU7gWA6dOooAVgj5kZiSBgcUwuQuIU2gD5iD1p8Yh80FTgnruNJdOHkEYkzgAA&#10;gd6AB5g3UAMBkZz19aaCHjL8b89+c0kXlGXZPnH8RXrSsI4MqEJOf4h0HagAVTu8q4429AaAmI/L&#10;ZlAzkEigncm92bGPvlajZ8Y8tuntQBIWVQP3S5H3iM5pC7JwWx2yBSfvFYbPve1Okmdwo5K54BHe&#10;gBJWLYTOR13etPSdRyEGVHBJqJmV/lwQBzx2pZBgBEbjuT1oAmd4XVvNZSW+5x0qHYyHIXaMYJHO&#10;adG2NoUKTn0605lcEsyk49W6UAMC7TucZBOcgYIpS7tNgPweuKQNJIyoZDx0NOysf7wygs3XK54o&#10;AbKUD4VScD+LilXBGIh23PTCSz+Y+Tzx2pzu7KMyZ9B04oAUsufMQc9wRR55Q7iu1/7uOMUpDxQl&#10;ZBgH2pE82Z/NCBgOpYUANkicnO08+nSpGYDCSBQVHGBzRc3DugU7QQcDbTXljUlWBbcBklqAFZWZ&#10;WYnLEZ5HNAwYwEbcM5Oeo+lRtMsnEi8dsUokXbhUzx970oAbInG9FOD3xUwiaNF3MpB5U+lR+XvA&#10;O7aPU9KRVlK4RSTjPHagB0sbgeYcHPehVUKr7gSe2OlN+cY37tvajLFssDjIJA9KAJpYSuNzDaw4&#10;IOfwpm0Ieo3Y4AFOLKyZi47gCmwlPNAdyCDzigBgUsQGbHHUnrTklCMQOeOMmnPGGlARCVDfdHpS&#10;PAIjvK8biNp9KAB4o/lAjbLDOScA0kXlsVQ4JPB3DpQCS3mqyjnAXPanCEdflLZz7UAMYBWKkkjv&#10;jpT1ZEC+ZEDj+E+lRoeccAZ9elTSpsGSpPGSaAEZgjhQq4A5waYyhsvjAx0yOtNOXQhV7/jQXbZh&#10;zkg8DtQBPKhEKMCMEZ2+hqPeJW+dQRjAAGKWJ0YEM/JGfYUxJGRt4kKtngY7UAI2Cx5PXAWnbz8y&#10;sqruHBxyKRiGdsDntwOaXaGjypyTjmgB25oNpU8kcYP6USx/KGYBt3JIGcU1ojDJtLdByQKcih1K&#10;xzbUIyQe1ABbwlP3glCnHNMkJU4DhwO+aEfaWMcuB2BHJpAWOflGOpyaAJB80YBQMAKbsm8wtHER&#10;2JNTW7QRjasxDFfmUng0y5lkcks/QAD0xQBF+8hOw4GDyRS8gggZHv3pYsy8FgPcjqKCBkgtyDQA&#10;sieXgHgHpgU+0AZSryIo3cl6Y0yofkiXB7sMmmqDJwCCMdh0oAklIb5VCjg5AFIE2IHaHg/xCmtH&#10;NsDBGwB8xJzToVuJRgHGwdMdqAFSZ92wMdo52mh5ZAjREgDPK/1pqNIJA6KcjrgUocyys5TGRjGe&#10;lACIcr+8XAz1pW8ubdJg9OOBSsrQ7g6bu7EDp+NRffBZBjHbNADgQH2tyccACpEUyIsjqoAPAxjd&#10;TYWdm3ucsPUdBTpZdxwmeueOlACXBM0jMEIwOADnAqJYmbcyjIUcnpUs3mMfMjcNkcjGMUgNw8ZX&#10;dgA/dA6+tADYirDyvL3E9M9qUMY2MPlryefUU6H92hYeWdy85PIqAHBBGOnagCWZxICGByo4xSFE&#10;lYMBsGzqeeaYykAFcjPYnmliXc20gjIwMetACiUu4B4A4JFJ8wOR0HbNSvB5YXcrZbgE8inb4NgU&#10;pyByfWgCNo3ZgxQPkZHP6U1dzHLDp2NCvGcKo5B+904p4liIwECggg4GcmgByW4LAyEBcEjnimlA&#10;mSpA79KHUquAV9Dz0pMuzj5dxx09aACCBpWLlwoAJJzxStFhS6I20jvSJIZDhV2jGfl7U6FQF2l9&#10;u7uTQBHlAd4OMDGM0MeG8wAZ9BUkJWKT+Fmx8ueaiJ3zbnfvzQA+GTyiGiIIA+YEU95gikAAbh3p&#10;kxjkbcqY/CmOCw+VenfNAChQVCmM5XoRS7SMkRlSPbpTkkaMBc/N64zxSPJKZCHXliCcGgBrHewZ&#10;k5zz2zQUCn5lYZOQuKk2hjtSLjvmmyBTGJCpA6E570ANO8DzPL2rnjA70sTBSSpTJHUjpUsSPImI&#10;8AYwy9aY8Hl5D5Ge5XpQAjOWCjzBx1JPNSMYygWMfOP4iagVYwMuXyfu4HBFLIoQFVkPB/OgCRfO&#10;diRggdccUm9/uBcYHQVHHIVJy2QRyM04vHIcouCevpQBHJ8xGCTx6VIrySIEcfKP4sdKHCyELER0&#10;x0xkU1SyYRl60ASySpJtVlyFGMnIpkQDEhkLrjjnpTmyyEKp9z7U2OR3O1UBPuKAH74vL4Rtx980&#10;qORH5UjHb1AxTUgcMSx2gH5hjBpXuVUkRkEdOaAGCNjIOp78c4FP2WbuSjNwueRjJppnVXynORz2&#10;pwl8wYZdzfwjHFAD1iVWzJtXceC+eKhLPHkKchWzkdKfcOvnKgO4Ad+570nVWVkA3HjJoARjFODx&#10;hsZ3EU1C4YK2QO2aEcIOMH1GKdAkkjAJHkZyQOeKAAxBgecY7DtSl49vlBeB/FzyacqorssknygY&#10;JU0gRHiZ44wBt6k0AMlijyGV8Z7baWYBVV2YKSvAA5pFkkdwEXG0YGKkVEMu6Rw23llY4NAEK72U&#10;cZx1FSLdnZt8tRjoaRmSUmRAAM/dHWkT95IwaPceyigByTywrnYGDdyOlNLKQY1JODkEiiOQxncy&#10;AgHvQTEGZ5ByeQtACkQlAoKqcZz1pYZFDYwAp4ZgOKYsy53OAcjBGKVZVYBCgOOg7UAOkRUbaGBH&#10;Yg8YpyxxmJpGck5wMVFhTyxxnsB29aVV2yBVbPPfpQAskbgjY5I9PSpEuGWLAXeQvzMB0FN3Kjqq&#10;uTn7wAqOSUlmEeRk80APw5Xa4bbnOwH9KaWVjgjAz3NSQTIIiXdsn+HHFMEiYEZhUHuzdTQAwBQ5&#10;G4D3pwljZRGxP3cA46U5RG2fQdl9aWBEDswXcuMYJ5FAA6rGQm4Ej0PNI85MZVeemBt6UmVjcMFL&#10;Add1DPI4wzEDsBQAqhIgs3mBsjpjpQJPL5AByckrxTDwA6MMng+1IS5G3AAHp1oAVpCX39wepp8k&#10;pcEghcfrUbDyxjaCT0JpQE3BXwo7kc0ACgp0YNntigReYzbic9QccGkeRmbbjgDjAqTiSMMMDaOd&#10;poAbhFY7BnI9MUoQtwzLg+lPxGGw7n2wKa5PmbYySOufWgBCkhZoVk4IGQT1p1vCHcB16HkZ5NMd&#10;T5fnk4yehp9u2cswwCORnGRQAjxkFmKHbj/IoiFuUyHkD9uOKVVyAgjJB5IDZNMxIqlkQgE8n29K&#10;ACRmkBcjOR1B/nUkQJw2/bu46cVFlgTtXb9KessLRAEAEd80AICIiyjIb+9nNPVZHBYH5gOM8U0u&#10;HTI69qAhyDKeTyc0AIVMbNskyVXkr3p3lpJiNF+c9cimIGUsShYDrSxyozkyFsAdVHOKAHJCznyF&#10;ccZ6cU6WERMhiYhmGQRiohK0TFV3EDlQakSSNiHbJx1w3SgBk443rKST1U9RSKHIAUYCjOC2M0yR&#10;tzHGSCepp6uioQIyT60AIx3qzBcDPQGnMxSPyyu0Hk89aGJxsPC5yBjpTHBxuy2B0J60ALvUupVc&#10;ADHJp6tKBw+R0yKjVZWQlFOP4jSAOvPP40ATKFlkZ8kADg4phUBfNEhyD3FCGWQiBXwM9M4oaJwd&#10;knHPUnrQAjSkqVMh45GO5okZypdhkEY4HSmh1zgqMZ44qZGGDux83GD6UANLBNrQnBPJ55/GgXE2&#10;GYPw3XPU0jIowrMAR1wOaRt5AzyM8AmgB6FnYKFOEHJC5pAFeTyzjBPBA4xSIoLBQgwzYJzTnV7a&#10;YCdcjHQHOaAHu8kQ2BVCY496hDqAHVSCOhzTpBI6KyglFB45wKbhNisikf3jmgB0bsGJ4Y46UjIS&#10;gLZAx6UqqM58vJ3cluhqXyXlmy+AFHAU9BQBEoidQrALkfeHekYJF8i4bd3IoK7WYuoIJ4JFNZgc&#10;ndjjGMUASRLJvMaRAk8n2pjJK24gFgWxzSwyuq7IQSxHzU+IqfkLMC33Cp/nQAhjEan5AWDdMUza&#10;w++wGRxzU32aRQxkcYJwTu6U5LN54f3ZThurHBoAhjjGfmbDDsKad4bkfUNUkgeNjEJRlTzgf1oO&#10;4uPLfLYxjHWgCMtsjDcHcD36UYUAbEOcc1JGYISfPj6e3OaZK25hIvAxxQAhZpD+9BJHANPYDZhE&#10;wAfvDtQ0ckZEi9SM+oppdlI3IFxk45oAcfM8oER5APOB0prSbmAAUEHjatPWVthYFsn7wB4+lNVk&#10;LKyLhgR24oAfPK0iKqqNq9+hzUaoY3Dr0HOe1SGVGXGSGD54FKqgQspjYEtz70AJMMNvxnPYnpUW&#10;6aM7N20HqcUGRAcDOCMU4oC3mqMoCMjdQAIHcgF8A9xR5PllkkXkNyD3pSzpGQr4UnoOtJzIQobc&#10;MZagBRbZGUOSew60ijaCrqSB0BPFJtYtnYevr0FOlBYAPICOuB2oAklcSQrM8GM8K3aog/lkhfun&#10;gg02VAGCnI/2Saeq/uwwwASO/WgBsmIhiGUnj5iBxQWIIJhzgcktTpFmUBpVwp7gZxTN0mxgrHk8&#10;g96AFAkkwoYHnsKeRcTL5kz7thwFb0piurKqhM44qVo3hjODxn5ge3tQAjlJ4yBgMPujHaoQhODt&#10;HH609VLkoqrkj16Co8cZGRt680AOUBmCMwAJ/EU/bGgLRS/Mp6EU2aN1G7dnPpTQxz5iryByNvFA&#10;Dndy++XByOSO9OdwV4VUAHQdc03a4BwikMc5xTvLRU3GQEfxjHI+lAAROih2UkYyTng0xVM3XA/r&#10;SyOjHagYr2zUhEsQDeWVAIIHFADJCyMUkBwfujNNkPzYEZ47E1KCwfz1ABPXI4pbkpIQ6OG9cDFA&#10;EQKmTC5UY5UUnAASPBJPHtU2GXM3QEYLDvSRwxiUtIm5fVT0/GgCIryTg5X7wFPBdV3qByRgHtxU&#10;jOkitGDtxwMdW+tROHyfOPygYABzigBZURFDMTvPLcdDTY0yRuOFP604zK6hgwJA5yMk0eaGXfIu&#10;QOgOf0oAcHhgGwYbPcrRI+WHkxL8ozmmxRwOrFpAOeCetI5EO1R8xB7dxQApjmdA5TselIUljIDJ&#10;tHvTxdsC0kUShQMENzUksMbRhA43Y/ve1AEaxu7mW4UY20ySSJ1w8Zz2IPamk8gsSFA/OnIFCkqe&#10;exIoAaiEjaWJB6VMbSMsPLm7ct0zUYWRWJ24yuc9aVWSZAjDn6dKAAqoTET5YHG3NKvnkeVIAq44&#10;BHWkfyV/d27547rzmpjLH5X+kqdwAwo7+9ADC6BQWO1z/dFNkRE5YMuBgED7xpssoaUSMc46KR0p&#10;BE8i53kljnGe3rQBIipMoVI+RySTzSMVeXzuAvdQaiVSJMKMH0FKyyDCOCM9umaAH7Fnb5ZF2g8A&#10;8GmxgM2F49QaFZI4irIDk5BPalQvK+UQ89OKAJYJlSMBwoBPBzUe9YXaSOUghuADyaUiXaVMQPNJ&#10;CkUblrgkE9FUUANMkjYBkIyKkkiUYBkO48tgZxUboXOQeAeBmlWZh8hQD196AE8lGb90xYY5NKib&#10;8FTyvBBHNK8sZTGwIexAojy5VCwX0KjmgB6G4VhbpDu285C84psjZYllIGc4J5pRI8G6SN23Ywfp&#10;UY3SMFkGC38RFAEkcgJaVYMEjjFLmYu28kNngdqjliZV2ISdh45ojI4Z0LfVulAB5f3mY7QCMgGk&#10;IlaQRsxIX7tDR7nKxEkdcDpSp8xBZiozg96AJBD552BzyfTlvc0zBhcxzQBjxjBoXlikrFOPlxU8&#10;KTGAq8e4diOooAimYzRfKgQqckd6ifcp+70GGOORTzsEiiQEe2c0sk+2QogGCcsAM0AETIsfzsWO&#10;eF201HZpvmQY/u5p2dgAHy7l4YL1pGjCAkuucZAUYoAd5aFDu4zwG/xojzGPLeTG44GelQtukY/P&#10;nPJHrSoodtq5J7ZoAMvGSgcEZ6jpSoXXKqAfXPanFowxjUL06r3oYxJDynJ/MUAOGZBkzAccjrTS&#10;QkauAAVbnjBNOtvLXc84OMdFpGlKv0HB4Dck0AOnnXKNGPmA+Yk5pGi3kSSLtBOc0TEyN8ltjP8A&#10;dqPy2eQxlgABzQAj4dhHkADnIPFPVgOI8sCeAT0pskYR1MYyCO55p6rJjhSCB1XuKAG+Y0ZJViD0&#10;Iz/KiEtuHA6ZFFuy+Z8yFieF46GnvG8R2OMA8gqKAGmRd5PkqB2A6ZFOMzysCeAF4KrTUBYrDJIQ&#10;uc5IqRpo2YRjOenXjFAEahA/mMxweDgc0pV9wMSsQo7dqLgKfljkwoPQt3qONgqlWf8AD1oAkTBd&#10;FkX/AHiTTtxeXZAi4B/Co1ZhKf3mDjkHvT47mSJN2EAHYDBoAGYBmQABs8ZzkfSlKCcBAmGb+Kmt&#10;50zNdFCfdqGCom9gxYnhh0FADJIWQlGHzDtT0kAg2GTqcYI4pyiOQly5GWHLVGCkUjIrAjPyll5o&#10;AjdSJNu3FOAYqq5yCemakeRkkEcJEhPBOM5pvXLeXjH8IoAAjHIMeATgZPSnSRrkeUhKjrk9TRBF&#10;LNuCKRznk0v70sFdyS3Gc8fjQAIXQAYZtvGO1IVQT4lBx145p7wSJEzB8jfg7WqPyjKDIpJ2jnPN&#10;AA8ZLFVJJGTnGOKkeHZGrqpbPR84GajRASMFtxH6USSGSMRAD5e3fNADySYxvdgSSDgZqNYpA5RD&#10;0/DNNUEjbnofmGasxNb8lUAYDgM3WgCOaOSHAmYEg8HrTFC9QDhuBnpT2aR2RWQLt+7zwTSL5wJi&#10;kOAc9utACmDysea+04yFzSrKfL+zynaG55XNNEIU5afHy9xQiksZTGGXdwSOtABGY1TLIc56qetI&#10;keMBmxnqPSnSyKwIXJyeQOMUksiltkalRwD83egAnghhwm5WB/i54pVVQg2S5YNwAc8VCcHIkfnP&#10;YVNbGbJIjJB6BR1oAeEEsStGmdvPDZ/GozukkDRy4B7sO9JHG7TGEsEx1zxTtxSPMPOOGYnvQA4K&#10;wXkYZT8hA4J+tJOI1cxyEBwRtxyPxNJNK+5PkJUHgHpTVeIXJkEQwOQrEmgCUA4LNFwMALn+VRMP&#10;kIkyn90betP+0KTvKdBkkDGKZNIjt5iS8AdCKAHMXnBZYsjjkCkKNHIAvUjkDtT3LLhVY84OfT2p&#10;jRqm4h23A9ccUAHAcFiQM/MM9aJJY2+RyyjPpTG3AD5RuPfFO3GNSoXJH3sigBG2Sn5R0/jJ5NET&#10;+WGDsc9AO1SRoZIwHK7Tzx2pqBHlEI6EEF6AHW6kN8mdv931pY5Jnn8qJBnOQGpHdQiJEDwecNg5&#10;oaQKcQsS/wDFk9KAEmA2GIHGDlgRTVYmNVcHjpipLoMFCyqN394dadEIi2xZ+q4OF6UARSKvCguB&#10;t5HWnhCoEi8ORwMZyKSZljBUuSQflI7/AFpgMgUlmO0d8UADMw3Awqc9XIxipmj+RSSWb+Djj86h&#10;SV0YEAqp6jbTsq8ilpyFJ+bnpQA+G2Rt08rgYP50jbgu2OQuoXikuJASYoT8mM+uabGhZiAQRjAb&#10;bxmgAYmYGRXKAnkE0uwW5SR4x/uk8mkAlVwoiyUAycZFKZRPJ8wwQDuYmgCVC0kfyuoTdyM8mohO&#10;4Ro8gLnlcc01O0pGFz+NWEG47ZGVTnIAH9aAKyApkuoYAYANOkjkhiWTYuOgx1qeaZvIaMhfkAHA&#10;61CJFkyscHXkmgBiK8jfdORzT5VYFZHHJGSB3pEjid8yyOCT0A6095GhAUSnH8RI6CgBhEnlkCHC&#10;5zuNNYqrbQMnH8PallkjyXUllxjnv9aCzjb5YBGORigCw0aywtIiMSD94dqidfIAmVDlu2e3rQZA&#10;J8hVIJHy9AaHuwm8RIOaAGzSTTBMqeRwegoZ2DgI2VPqaVGdirIAcg8D1/pSKoH7xwGByCCehoAW&#10;aXzG2qGYAklT2qRJ40jD26eXIBgGq5D5B2HnnIqaBPNcCYAfLgcUARCZ4wDuViP4e1SRJOXAdTk/&#10;dBGKjbcJPLCtkHsKsFj5i7A5bPyg0AMKSIhgfGc5685oaQ2rICfmQZO4d6mit2uJdgb5yxDZFRzK&#10;sc/lsOR2JzQA1JpJQWSHO4fdA4HvTkMjoGOWAPzc9KfBL5O3GFUnKg96ikbyVE0T8lj8uOBQAXAj&#10;jYOjZJHzAgcU+IO8WINpwv3R1zTRJcylXKBSOdyjkigGZcOVA3cp2NACxC8R1EsbHBIQN60qea8j&#10;swG4cjI61C3mo+2YHOe7dKmLo5G2Rjn7+e1ADIppIlYq3BOCD0NICACDt65JI5qQRhT5yng8AgZq&#10;IGOLmTkMMfMP1oAmk5AMLjBwWBHQ0543nYPBFlv4mHXNNtNgDxTsQCvXPSokmWJ8liTu4IOOPU0A&#10;Wrh444FRLcs5Xlm7fSqpKb8zxgk+/T3qVGYuAso2tkkBt1MmQuSGJJzgHpmgBJY5zGHZRtXhTmnl&#10;VijLjBO3gZpuxFjUXG88HHNPQ7xs8okBefUigBGeFI03xdTyepp0GJN0sdwqnOArDoKbIYJI90bk&#10;B3weOlAtdsu3cxGe4xQBNEtvH8qqCzH7zYwaaz/vGWGMBh6HHFPb7JHEYd6qTyQRyRUcU9vcqYtg&#10;UgfKUHWgB0c7GTP2PIC5yG605WVWLRwYLD5Tu5GajU7XVpmAJ4APahGmmnzIrMhGMIMYGaAEw4Yx&#10;ht3Pc0t/Fb/L5acKvzjPGadeTRR3Gy1mOwd8c1Xnd1+WElgf7w6mgCxp5IiMsC/MTgqB0FFKrxoo&#10;AwuRyc4BooAiiZZ0CtIDkdQo4PpTZJFkwWjAAG3O6mgukRiTACtyueTUTGPfskyNp6etACxiHBDM&#10;SwPHPApZLgOFRACBwCR0pWgiJKgYIXPXOKt+INK07R2tDp3iC31D7RaJLMYI3XyHPWI71XLDuRke&#10;hNAEKRqu9ASN3JYqMAf0qowJkLbuexPerAuo3gKucHdzkdRTGG04k246jJyelACyySS4LqoK+gwK&#10;fIRJCGUqDjlcfrUcc0MYKtGvI7djSqsW3cyjkYJzxn2oARvMQ7RKox1OetA8xUMgUtnhsjNNd8At&#10;tDDOAc0qt5YMyMQccccGgCRWR1JkXDdADwKiZ2ztSLHqc5zS/MzfvtwJGWzRvTjYGfj5hngUACyP&#10;kxrGCT1yaayzsoV+ATjrxTQqDkPnI4waXyzsDbhj0J5zQA8Jzs8sDbzuB705bYSKV8wbick5pIIy&#10;IyW6nhQADk1HMoByu4djn1oASaNo32Mp/A1NsjUqd38PJxj9KYPu8Elu+KSY7pC5GCP4c0APDRgY&#10;JbpxgUwO2SyNgjpSPJkAEkY9etALKSwYHHTHegBy7oWEvXjr2pBIf7wAJye9LI7S4jTcTjkUgUIQ&#10;SVI69KAArHn5XJX0HWkdsqCUHPQnrUgnCZEcIw3QimbyY8Kw+XsR2oAeyxpGGWNsdAcYNJFEZpNi&#10;khuwCU2ORy+5x27nrTgowTuKkc4zyKAE2pG5D/Mc4OaaAvIUYYt0J6inSRuE4KkHng5IpTJHuDgk&#10;lRgKR1oAYyxhsOrL7Dml+XIjKbQepNOJEke8nDZwFxmnCWPafNDOOgGOlAEYVdrNI4LDjrTpo4d4&#10;ETjOASOtN2x5O0YyMAc/nTf3gyApIPGaAB1XkhR15ANORT5Zyh9jmmkMCEPBBpw3kjY5x13AUAIU&#10;O0rwCOpz1oTYEwUJYn0pQHIEjOCGppcq2Y1xg9c5oAVAIzmQYweR3p29GBBJGTlhikIkQmTozDoO&#10;aWEebJk5O49KAFaPkjJYEA5I6VGyEglS2M8ntV7VdLvtDlSLULZ42kjDoNwO5T3qoWKgoOQ3JANA&#10;DQxTCkZHqDRu2jbtz6c0sUXIkbGOhBPNJcRojkxnK+oPSgBC7EcoPYtTo5BtZGGMnIIFB2OpBQj5&#10;fl5p29MKNmOMZ7UARuV2oSck53c09FWVSW4wPlNRswwfr06UEyKQmcY7UAIFTcAc+5q1aMAfMaRd&#10;xB2gjPamrMIU2hFGOGbGahJON4OMdMCgCSZD5bOSRljkDpTEYKuBnP0oZ3cb25LGh3YbVODjvigB&#10;oQEBhn3xQFym4MvXpnmnuQVUo+M9AV601hKMs4A56GgBWyOOCBwKfHN8pQKucck8U15yihI8gHqe&#10;5pI9rAAqBzwwNACyEhEKKDgdRzShFaLeH+Yjp0xSOVVPJIPHcetNCPtBRsk/w+lACujK4Jj5xxt6&#10;UBHDFiCMdAw4oXdO21nHA4zxTnLBVTdyOoz15oAZ5ao+Jc9TwKEQBtxYgY5K9adhYzt3bmz0B6Gn&#10;m2mALlSBjJXNACLFs5ABHXLLSMhKbjtx2IamoxQgPuIHYdBTmkDxfKmAvOCOtACCBmUfMGJHAJxS&#10;bGyqEHr1z2p73bsQwQArxio/MkU7MEYbOPegB0hKHaWb/Z5pWiaTDOW5/iK8UiSSNkMw5P8AEOaS&#10;YyFiZHwQe1ADg/lnywhyW4Oc0rymR8PyoPTNRwgFizEgjpTvkJVo0II5O4daAGuhLcR5yeMU54No&#10;GGxxnFOaVnHmSAc8LzzTPPOzyyO+c7qAAFmTYN2c8DHX3oMaFvncA49MU0s7HIzz/tUpUNhS3J9T&#10;0oAUiFBw2cjGAeKQKrNgDAxnr0pTGQuFcHHUL6U1ApGG4x3IoAlmKsVEa8KvrTTtXAZsjrhe9JlY&#10;yPLY/MORilByqDdg4wSTigB4XMh8xNoI/EU9Le3ZAHlAYH5cntTbjZ5ojSXIUcccD60x5iwCPg7O&#10;hFAC3DxhsKmMcDnrTELMAgYe5pzOGUgNn046Um5yu5nyAfu0AGyUpuA4J69aeqxQ/NJId4B4HrTV&#10;kYsysuMjhQelMKFiNy8nrQBPv8y3bcTuxnA/iqJY9zB2HB6jpimoCWKb8cc59KfGY9rZi6dwKAEM&#10;a+UTu53cr6ClkjKEOnKsnrmmvLv/AIeccU5mEaoQN3GMYPFADGlkb7zcDjp1pYwpwzAZz0J7Unmn&#10;GJI8nHAIxT0EJKxyNt9T60AIW2sTtyT1BOMUz52O4x5qWZAzh1wFAwTTGkVYygHU8EUAOjJUMAuC&#10;V4DGiLMx8vaCT14pibTli4Xj5e5pUd87FIAPBOP1oABEoXOQecAZ5pQqspXBLMOFz0ok3xnaANp6&#10;H1FI5OzcoI560AOWDcDySB1OeKktoo3DJuAO3I3cc1BGjOGwDkc8U5ZMgyNyc8gtQAhTazKXU4Pb&#10;v9KAqkFmXkdM8VI6mRkcgbSuFCcYpGilVtjSBiByRzigBzhdm5ATx8y5wAajWQtJ+5jC5685pcMD&#10;5hnAB7ZoEgb92cDjkkdKAEK5OJOPcDk0OgCnO7OOBmmgySHG7IA6ZoKSuvmMCwxzjtQA4QS5DKp4&#10;GelIYXc7gvzHkilVyYgPNxjoMnNNIdiMtz0A/wDr0AKFV++AB0J705LdCQGfGe/akjyymLy/mJyT&#10;T2RGiyDyo5WgBsaEo65wffpSg7E3A4JHAI603zCyhEbA7ilZSYVAYMwJPHpQAkYidiJWzgcECpZ5&#10;UMapFtUZ5J5NR7Wj3KE9+V7UhVQ24AEH+AUANkOTtLbueoNSNDMkS7jjP3eaR4nhYlApyOQOcUqe&#10;Yyl1nAPXGelAEchbdu3AkjkAUoLGMYDEjsKf58pkHmPnPfGDSLsXbLIfl7hTzmgAIHCjGD1B5xSM&#10;jAl0XG0/Mc96RiGYtEu0e9KEVUyWJJ6rQBIkk6AqJFGOcrUcnORyR/exzRHO0bYVCf8AZpNoZypO&#10;CegJoAQDkGF2/KlO8oTuOOrEmmsjIcMe/rTyzuuxTuXHTNADFB3bnQtSlRv+6Rk9DUixSmPGOTyG&#10;z2pGVpDvZV9DnqaAFOyb5wBkDGwGkxGT5W0rz3PH40ro6gBSMYzkdRTXR1IaRhg+hoAcyZRVVhnJ&#10;HA4FI0isv7w4Kkbdo4J+tNDFXKRNkN0zRubmNlDbei56UASecJI9jjPPYcimBk2BWHHf60fvI/mj&#10;B54bjtQGUyDbFwcZHrQBPJa5TEKFgq7sjmq8YlUecg+73PapZmDMDDuTdwwHSmBXjYxglwDjHpQA&#10;0Fmk8x8bgeh6Gh5D0KjPYg06Y5fDMdv86YW42oP++hQBKXYckAccg96awjRx827J5PbNCuCrozEn&#10;HA20ISgCrH82MEk5/SgB8jpGR5bA8Y6cj86bLygbGPmOWIpJ5w4CCLb6+pNOKgxZVSFb+dACKrSf&#10;utztnoAOKY6Ksm3ZgHgA8GlSR0GCpx6j/GkKSMQu/OR9cUAK0Egba2QccZ70kZdGEbjPfaRTlIQn&#10;MpwOjD6U0klhKw3YPJNACozAspG3K9lp8LARsXf5iPlC4qEBkbcVPHQUqgDgcseV20AGfmJBAANJ&#10;ukccNnnpT3TDBGAGD37UyMASc4wOpJoAf5skbHC7W7YpAp37gCSPWnO2QVUEgDhguOaRSrHDyYGP&#10;XrQAhjYx7mU5Ldc/0p6tLJGUTLe2AKA5YrtY4AwSTQG8qYkyHOMDac0AM3SE53Mccc9BUkItyoRW&#10;fPtjmhyZeYkIbuAetNjLP8iIFOOTigAcx7SWhJbPOD0pMIFDqmR2B7UoV5HZtyg44HrQGkU5V9zf&#10;X+lADSu4eaeDnkYxT2hjEXnKwOWxjdzTQwMe0ye5FDEbsInJA5PGKAFMXOIpPqOwpMCI/NKPT5RS&#10;xsw6gnJ6A4pTH5znyjjI5z1oAH814QQ4IAxgelL5exVKnkKSwC1EpUBgjDp6daVHc8LuLY5OaAFQ&#10;BpBvBweu3rilKlCyqMAnjd1pYpgWMawjcRywp0jpKqmKMl/cdKAIxcODkPg4xSbZpE3vkqGwTmnN&#10;bumVkGAOpHr6UFZVUREbs/Nw3SgAiSIRNuAJJ+Ug0kceFyxPPXjpSRtlsTAn2AozlyrIQc/KBQA9&#10;I2d8qM7vao3yTlm5zjnrUwdYlKYON3VDyKjb962/Hyjue9ACrKIUaMDI75P+FPLRkAxwKuAeN2cV&#10;G0XljHl5B5DEcmmpgAsWHP8ADnrQA/IJ+X9R1FEj4IUqpOOvcUiTMq7ym7BFPllilO9Vwx689TQA&#10;skXlsv2eReV5G7pS+WtugaKTLZ5DDgUwRskRcquCeuelI4DKuQQT79RQAGENHuLDJ5AHWkijwGDH&#10;bxnOetOLiCXeGJGONvajdG/3zzjnI70ACuxA81Dtxx8vWgKm0r1J4yR0oeSNI/LEhI7EikBCpng5&#10;6MTQBPZX8enxSRSadFN5q8M4OV9xVdBJcEhQAMZxmiNhIxYucgYGTS5kZQgXIX0PrQAgKuCxGcDo&#10;CeKXfHEm1Xy2eo6ih0RFztIGfmUGlijhDMWb/dVeaAGK6kkM2AfQA1JCojkAYHBPc9aBMFJgAHzd&#10;XA6fSiPAwpZRg5IHfFACzjLkNFhjzhmwKakolkIZtvpsFLcI7N5rEMCOMmmxRDBZX5I6CgB3mNH8&#10;+SQx6imGX59xQf8AAu9IV2EGF8gjkEdKXAY4aXJUfKAtAAHLE5lOGHIHemyLGrAox6VIXEY3MB8y&#10;8Y7UweV5Ryx3A8HNACw4VG81Sc8KMU6DMj/d4C9R2FN803AEZ6juTQSYZNsfIAwaAHhNw3Kp2seM&#10;n0pJAEZXD8kdMjimeYWGMZx0wen4Ug2HlQcj1oAlRotrBVZiB2FESYBcYCd8t0pImkjYggLkfMR6&#10;UryrJLsRQcnqBQA0R7YySobnru5pIyyrkA8n1pWkVtwKBmzxxxUZEiqMqQG6UATs20hGcnv1qICJ&#10;CBt3Hvk4xRk5y6Z9eO1OLKrt5OCCOrCgBCQznkH6UBDGdrqB3BJ6Usds0jhipGecqO1LLEF+V8jP&#10;Qk9eaAGA4fc6sw7EUu8/63aOe2adLGiAiIk84ODTIw4IfI+XgBqAFdwQWUKM9RjFLGqquWI5HQHk&#10;UwrngjH0FOVGMZdstgdOuKAHSpEjBhv6d6RpFQYjGBjoTSopYHA5wMBvSklj58sldyjnHOaACRml&#10;wY14IxzSrGUARhz2xQsbNGA7YI5GaWTzVzGx3FTgn0oARYm2+Y5BU5yN2KQBVAIUP+BoBDEgRZGM&#10;dcj60PHtQsvrjKnpQArMFTdH1xzg9DTPMkHyOcDIzinFZEJR+RjOM9RSlHdSVUHbjb64oAaDJn5H&#10;OR/epyyuzBVIII+YVG+Wbcy7ex5p+1FZXixj1JoAWQRqgUSNlSfpTVIdsHlew70rPhieoH8IPGab&#10;FE4HmHgA44agBHKMcxpjseelOJKgOiBR0Gec0iKY5c8H0yetEuCdwxhj0U9DQA5FEjgFwAe+M80s&#10;jSmUHrspjLwEEe3J+9Q0coztbPY4NADmCjO9sEgkikKSBwIyAeoAbpTCGLA5ycck04OyOVQfUmgB&#10;Xml3Z3k5HHNNfGAM5PsaVlRlLh+R0XHWlkTa37wAg45xigBbZMuEK5DH1xTpoXSUqGGQPUHAojna&#10;LeuOD/CRnFMYuQWWPIAwCB0oAQpK7qrtnjuaexQQeWTuI7njFNJbl2cbh2zzSq8e8sX+U9qACZWD&#10;KkZB4zSIsgkARiD3HSnMsbdHC88knmkQqEdzITngDvQBJGBu3xpgdGBPWo5WWWTaowCefTNHAbhC&#10;AeuG/rTVRY5dsp+6ew4oAVxEpCRnBHXPrQ43KGZzuzzxUs0ttKpAQZH3SoPJqMsiKqsmWA/vZFAD&#10;yjRIJEABIwD3NQlXjkzIxUjrjqKHkkJwUA28cU7OQQRk9MmgA2MWHlMWJ5zTwjsu7g/LggHFMRpI&#10;WHOPTApxDO5kCAkdh60AIYnfMix4A7NzmhFwMGI7sZPp+VKGYoC4K84GD1pyqY3ILEHGACOtACKx&#10;baqLjHIJHFMQMQXGAQc7j0pW3w7l3H5h6YxQAnBAGCMYPrQAAzCVuA54+bHSnStEoaMsC3UMDx9K&#10;ZLGY22lcMe3r70LGgQlQcjue59qAJQPMTcIV4GCV7io2yQQoBz7ZqSJS7/v2ZATgMo46UEJswWOd&#10;3LA0ARlmjUKrgY53LUkcXyGbe2RyGK9faoxbs2REpfnuaaGkVTAAT82cA9KAHtvlRnUDg8gUitKo&#10;AYDB9e1KI2jjLYOGwDjvTpZ43QIEQEKN2B1NADFSKTcGl2kevOabF8rFiCR2NKytG3qG9BzSmaRM&#10;KWyqnp6UAOdCqrIi5DDn2qJt27AHb07VMiTTQgHOAScY7Go3DRSgbgc0ASRwQtGZfN5HJB6//XqJ&#10;9pLMjsOQOeKcGRVYh/oKQFCCOSSOT70ALH5bHDOwI96ST5JShUnHTNCyEsBlQMYJpTuSTdMzZ9fa&#10;gBZEUKTITuz93binCMMQoYbcfMC1MPlMu4SnJ7HrSMpjP7s7+MmgBAfLBBjOT91s9Kmd1mUq8qqV&#10;XGMcGojKjuCQCMYAbtTwiyELCgz3A5oAiSFl5kUgY4OOtPVF2ElBnPUnBpXBKeW0vIOQM1GVbBV1&#10;Oc9aAJQGkkMbId4HyhelJIGh+VnHzdRjNEUgi/er94HjPalupElUSjaT3GeaAHjynTEO3dt5DHH4&#10;1AxLNjIwDjgULC7fvCTjHJpFDqd4Uhc9e1AFoRW2/wAssznH8K/pUUgyNsce09W3HtQ8siZMfIY9&#10;SvNMRHkG/AJPqaAEWTy2AJyPUUgLNkhuM8jNPztckQj69RS24UAvgbsHqaAEjjVkJkbAJ4G7pSJH&#10;ufauGyaWQcLt474PakKqjZ3EEDkYoAFRnO1VAA4I3Uro3mbXb64FNMshTYBjPp3p0gudoV8AeuaA&#10;EIEbh1Pyn+8KJAFXPzYzxSFS/wApbJA6560eVMVDAHHoTQAoEkPIOdwwcrS/KI9svI/h24pryylf&#10;KfPA4pI1kkOAo49TQBIWiUE7crt4BboaakXmQmQnoeTmhfL+5InTjdQzLtKKTz/dOAaAFZWKqBlg&#10;Dyo4oXYyFir+2DSfNGMM/BHPNSJCskZk3lVB49KAGSPOsmCOi49qAgJ3bWAJ4IHWg3L7j0+bjFKT&#10;PC6o3GPu55wKAGqu47G2gc/M3FBchQ6sPpu5pS6KMvh8+2KQLtXcoQgcgE80AO80ysWYhSB0xTI1&#10;dVMu0HjnI6UsbGWcOWCnPNOlyY2USMcnpigCNSwYnAx3qTeGXey7cDCgCmkyZXnBIx93GKR2kjOH&#10;OQDjrQArSbhvbJAPQHFPjvQgyT1XHQHFNkVTBkE5B4HWmIUIZWGc/dwO9AD9/mYyx69sUuJYx5iR&#10;5UHrQhYR7Mc9MGnx3D26soOeOmf6UANjRi+JG5JztpRHErttUNtPGO9ME7yT+YMAgZ5okaSRvPyo&#10;yeg4zQAkpcLl4SMnOTUkYaSQPGqknjLdKSdjGoiZ1JPXjoKjfKhUK4x1OOKAHhGJ2kYJbHSiWNVb&#10;KNxnAZu9MR2jXcr8g8H1+lOdWkUM2cN1Oep+lADVXADFwcnvnin/ADmUBJCw7GnJksBIMADkEcCm&#10;yshIRFySfTAoAd5W05AwwPDE96jclhjb8zHJwaDIxYqxAxx7UsbkId0ox06ZyKAF83jyyAQOny5P&#10;/wBemRkxuApG7oQafbyqrHcpY4wuDjFOMcW87lA+blRzigAELSrjuDnI9KCxUnY+QeCMZpAyoxI3&#10;YzxtPSkZmB3K/wAxHJ7A+lACq5JKkgZ6bgKjdyASQMk5HGKadw+ZiCSfXmpDvmYPIOgwcjgD1oAQ&#10;XDFAgHU8kUgJOM856jFAUscKcY7r0oXPmAkgepzxQA8RScuSVGM5xSec0mDN82FwCD0pTIzYLH5F&#10;/i6ZpA8bISYRkt1z0oAaHJyFjGTwCDUgdYohEOGzklhSBIyq7OueB60ssshIZjjBwdxzQAkjRF9u&#10;Bk8FscfhTcxyDplvUtTvlcKBMCccj09qZLGynIxz12npQALIgYk/p3pwBZt28D1zxxTF+VTlcr2N&#10;KF3LvWPIHGSOKAHXDbmCiQYA4wMUCfcS7jJUcYFMkG2NSVwTz1pylPvActwBQARtl92zqeQehp5g&#10;GzJViRzTTJIjqjAADkZHSluWychyfYH/ADigBm4kM24jjJHanR3EpykYzn+HtSReW7AMwXGSSTTk&#10;NuI2AVt5+61ADB8zN7DPFKDsT74IJ5XuKVf3acsAGGQcdaBIG2u0QODQA0M0eVAHPTJ5pS6yAlmC&#10;+gHQ0AgTb9u4bsEYp4EQZmjACnhQxHFADGxKFRAAO2TUstrLbrsypJHFQOixsy5HX1p0ZYpv3Mcd&#10;OelAAkaRjdM+D3SkLDcWA+UdDjrxTjH5k2JCUz2JoZSCIW4KngdKAEd2KHeBzgDC4oZldABGRx8x&#10;P9KQsX+WRiAO+O9LCXOfmGAP4jQA5J1WPjvxjFIwJAKqu0Dr7UssgEf7s8A5+7SQfvDtZFwo4JPS&#10;gBwKorMrAehPU0yaTptkDeuaeCkmI2GSByx6U6UQG3DxnOeDnigBFMbsQ78BOAO5pqr5TEsVORn6&#10;U+NXEW1iuxe4wc/jUSsqMXjYEkdxQA3czsZF4IHQGno8qNslPUZz1IpIwjNgxAHHIB60rxqAJFU+&#10;jAHOKAHKTJjzeAeh20Tx7AojKn6HmkWWMAKAwOacApYgKAc/ebsaAGJmM72XkdgetKFKP5ksZ+bp&#10;u6U3zJFYseSRyCOKPtDlQSScHsOBQA5zEHKBSARwAwpYs8RxDljyc9KV2RyGcbcrwMCmN8kfyjkN&#10;gnpigBwWM8SRng4yOKQpGQyJjtjJpu/5Adn8XJ3daUSFpGdpNuR2GeaAFj8yNCArbSOtNlDDBIIO&#10;Opp8aySYVTx3INPj3q5dAHUD+IUAQwKZH8oKCW98YqTyUB/ePgZwAKRQpkBSDGOgHc05ikpKlcEj&#10;jPagCJgkT7kkOR2pzRtLH5qqAAOeajjYqSwUHn61KzExlcMOOhOM0ARmEDjcB6ZHWrEUVxHA3lkl&#10;SeWAquCYhnGc9M1MjKkXyyFSeCN3agBrKWXYwAAPUjH60Pbo8YkVhnOCA2eKc0jbRHMxZVPHFNlk&#10;VjtCbOOM+tAAI4lLIrEgjrjp7U5mJIj2Havt1qNo1TB5C4+9nqfpTVaTGQ5UHoexoAdIiBizBgT0&#10;wKfH5PmqGyo6HI60sELTK0pmG4DKhjTHZwpZk6+poANjOxGwBeT+FB3lFSQYU8jipMWqgQjAYj1o&#10;PkJ+6mlcADpt6GgBnlgykIuOhNLMFY5IAbPY9qajswIJySOM/wD16WP90+7ceVx05+lAAjxKSJMk&#10;j7uB/OluWDncikE8DAFRssLJtHB65PrT4xE2BHnpzzQA3eu7L5BAwMfzp7DEZSVyMrkHNLNLGHKF&#10;MqVAyDkmhJUbLNEBxxnmgCKNnDKm7b2zUjQscGR+oyoXmgPG4CmNdx6k01pJV/d+UBxyQaAHRR8M&#10;yKC235gR92omG1smIgdQM9fenIXibLPjI6Z5NIpMz53YC9c9hQAu3dKN0fy4pGgkDHanGeDShivz&#10;RyZJOBwRT98PmqFYgDqSO9ADAis4QS5J654odGicbpFJB7c097VHYCP5jn5iOgqMlY2zuLHp6c0A&#10;SSvJhgkpZWHcUxX8tTEQWB/hPagBio39M8g1I0CFC6sNx+6i9aAIW3qdrYz6U+LJRiVOfY9acyRs&#10;OVcMO5NJF5m07Juc5Ax1oACJC6kbUI4C9Me5oeLyCSs4Ld8UjSGQleNw5LMcHrTpJAUz5fXqQM5/&#10;woAZukUglixHP0qYbfs+ZUVuckA4xTFnmVGMcZAP3iRmo87yGkU4Y/eHegCZCj2zRrIFBbOD1NEx&#10;jRdsAA2j5m3ZppWNgdqgY6qTxik8wMqR7MdiwFACsFaMyIwGTg+9RuAibVIJHoOtOjaJQwlOccLx&#10;g0wQs7iMEHJ49aAEBCJnzCSeoHSnAu5ABA9CTRseP5fukHkU8eaYvNWAE+uf5UAJsWIq0j9fvYOa&#10;eYC7sqBgvUZXpx1qJSFXcTz6H0p9uZpPliJIAy1ACSGHZtjGSe5PT6UsMczBkjJz6FetAEKnldo5&#10;5xSbXLZXcVbpnjNAEchfPzxj3xSwBSWZw3HTb2NTLAfJILgbjwobk0xUXfsWPd654oAc20R7lkUk&#10;dwKFmYHcWcNjhlakQIX3LGB6pnrUiRJ5TM8TZz0PQUARKY5V/eSlSvAzyWqeJoDFtfG8Dpjp71BL&#10;DtcuABzwp5p0chCfu8gk/NxQBJGwZ/JEp2nnGOahkRMlGUqQOBnqadJlsyOmXB4O6gSxysS6liff&#10;vQA0BMKHG0gc4PWgsDmI4wudpAp4dt5gnYY6ElelN2xKCEcklsDI4oAcsxSQ7lIBUYLDvTJH2BlU&#10;lmLZPOQKczqCAIyOORyc0+JDIcxqFIAPzCgCJpJY2Ejbc4yBmnNI12xuJNucgcGnmWN2d5UJLcHa&#10;eKiWRAnICMfQdaAJGGW3AgDtg1GZHwXLA4/SjEjKGIHB4560hhmYvhNxA5welAEjCEoWIYnGeB0P&#10;vTHt2khWQA5PJFEby7TE5YbuMYp6KJmIiYjnhc9BQA3y5EUQu/bIA5xSwmPdh2kUY6gD86eSkC5U&#10;Z7MTwc+1N3RquMH5jyeuBQAsyhUKeaCx5HHOKajxLEY9mSSMHd3+lJPEhcETbgTgEikeJoJFypB7&#10;bfWgBu2dSUI+uRUkltiPfJwccjpmpnjcjdsA4znd1rW+IHgfWfAOtw6FreoadczSWMF0j6bqEd1G&#10;I5UEiAvGSA20jKnlTwQCCKAMdUQZXnBGcr2qNXmmPlr8w7ACktisTeaCTwQVUc0jPICSrnrgZ60A&#10;P3yxHyZThSfmU0vkQvH5pBUk9BSQtcIWkXG7PU/55p8JuZpdxRQRxvdelAEdqVUurELnuRnFMYye&#10;Z8ozuPyninoyfPNzkscDHWkEmWVYkAYccnvQAfvQm1kAOefWn28siZVW2sBgj1FNbbNKNvBHVi35&#10;0354m8zg5PHHagBzwfvBByxPIpZrQrmTJG0jIZh1pWuQCAsXzg53HuKYkuP3mOc9h0oAR4ZDmVk2&#10;g9Nx7UfKhwwOQMg+tWZp4ZFClsDaMhFpjwQTKDDIwP8At9KAGqY3cI7YDDgg9KZ5KEEwOcjjkdaV&#10;IXmBfJITg8YxTjJDFH5afM+c5K9fagBsJy4BO0gYwR1p6qJHKp8r+hHH1+tQCVVY5Ynnr6VPHIm7&#10;aF+QjOG+8fxoATKqQnlsOPm285/wpIjOI2AYFeu3vmkn2tLhDuA9OtEAckvGxUKKAFjadBiRRtB3&#10;Fscn2qXeBMyFVAI3fN0H9aj+ddwXLbuoB6UwyIzfMeQOnWgCZ/MiCXsBXIHbjn+tMTzJJdyhCQfm&#10;z1NG7ZGAjBvl+U+lIjlUMkituP3cDrQBKsCSN5jLtBbDAtTZg8chSOJiox1GTinxxyXQ3srEJ94k&#10;0jXFvCpIkcs3ViKAASZiOIvl6bu49qihlCSfvHbJ4yQDip0MTJ877STkAd6glSTzvN6AnIYjrQA9&#10;ZIHk3F1wf4SOaJIxHKyqq8gHBHamypKhDkggDJwaYPMnl+YgZ6MTQBKl6gxHJCig9ADwKGKLGG4Z&#10;CCFA7USrEyK+5c54O3g0GMMm9VYqvTnvQA2dk+WSIZHQ471IkImySMLzlscim26HlWHVsbaJrNrO&#10;RopXIIyD3GKAB4gzFkZWMY4Oeop1rbwyQlhOofdwGpFCHO1V2gbTk8mkRUiypw2GyG245oAkkjmA&#10;eSSUEjBHPX86QvLFwy/6zoSeKdcNugErqcq2GyOPwqPd5zg25I28kseB9KAIhHgeU2cluSG4FSLJ&#10;MWCr82MgE9BSTB/MVnBYtx1wCKeJ4YrXYAA38Wf6UAPj3So7qi88ZYjFR28flSnfIVJ7ilgvIgu2&#10;UYyfvY7U8P5zGOJgc5HzHnFAD3ljjOxjuQrzJt/rUUcixq0PmDaFBBBqeOO3Ee5lODnhX747ionh&#10;ICBygAB+Zh1oARIPObzfm4HVm4pouduJHiPXCkdM02NnyQwcp6gcU59zzIrOGXP3dvSgBGEk6k5A&#10;+boTwfeinyLEJTD5SsAMqo7frRQBTjDl8Im4A5Bx+tOlnkeTMpOc9PQ02GeVHO4sSBxg9KekkTbh&#10;OhLZzk9aAFIaeTaw46Hb3prRKxUbsgdcCkZSiDYpG49R2pYDIzfZ/N2qOS22gBBA3LIScc4p5jEr&#10;h1TOR8244ANI0aBubj73QgU8eWirsZmyOcDvQA2SOME7iMqMYVutNijDICcNk4APanrD5keJGIOe&#10;ARQ9o6Jg8EngbqAGRyRq2ZFAZOi44o3q7kyv8pOemBmkcOyFTg46nrQWdl2MmfqOaAFRI5GIDAcd&#10;TQ6uv7qQYYDtwCKIYk3gqeR1BNHUF2kwB0zzQA54gCjNAuMfdU9ajkcCQgIF/wBkinxQzFDMqn5f&#10;4geKHljXloySe57mgBUeKTI8wpgZAJzzUcwXYGMnB6DrQJEI3FcN2IpHdCAwAGDjZQAOQQHUYA75&#10;p7KOCMDd0cnrTFUswGPpxSO5Zgq9u2MUAKdzjDMM/TpSouUIMmQBnFN2HdiPnNKiF1KgcgZ+tACF&#10;T95VIHcE06OY9RgDHQClVWLYb5SeBk8Uxx8wA4wfrQBPIIlC4Ycj5dvWq5Dgh8fTHpT0dWGJQu0d&#10;OMZpryhiFAJVelABiTALFsDngZqSR2GH5P1FMQFn2AEAnpmnOZFUblIAOBntQA2WUt8wyM8CpWZ5&#10;rcDyhwcLs6mmsIGTzGY5HQetMIBbczsB346UAOWJ0BDqQy8kM3WmkB1yzEc/WlyrORGS5P3dw5FM&#10;XdFJk8dsUAPiaJiWkkI9Fz1pZTEUIjXr020wqFBO3coPWl3AY8sBfrmgBzkEfPGeV9f1pFKNH91l&#10;b/Z7ikTcY2cMox2J60ISzdScjntQAiDeQhHQ5JJp7KQp+bIzwfWkkjCIG7k55PWhHaTEbygA8c9q&#10;AGuecg9ux5pwuW2CMqp98YpMhXKebjHGVGc0sSx+Zh3yMY6UANklllIeWQnjGSelLGck4BxjkA06&#10;VN0u1FGAMYz1pgjkUjCkHPSgBTIOVUHZ2B60iFAuTg89DSyCHjDgkj5sDoaaqBmIzwBnOKAJEwgE&#10;of5s8KBimF1IKlDnPHzVL5DIocuTkZyOlNMa7hkdecg96AI+WfOSOep7U9lj5Ctu6YwOtFwI422x&#10;nPZqaX3qEjXGKAHRpE0nlv8AmTjFPIhQCMJ25b1qNHCIY8HJ+9g9aT5jycDHTmgBWAJKK4AA6EYo&#10;dSED4IB/vd6cI3wJicZ6t60q+SRtZm46UANO5yCTlV6Z4ocgsUckAHOcdKJJCSVLnrjB9KSUruIO&#10;ScYGO9ADniDMBGpUEZXJz/8Aqo8t48xFAGHPXrUbOWAx1780qiRzvwfqTQAgYKQQc47GpYy+1zGy&#10;DIySTz9KjZjIwDNjtilXLAjYM9iTQAKOi+X83TIPWlMWAHcnbuAfBpfLyoyOR1OetREkLtxwD60A&#10;PDBc7FOc5Un0pyySO/mSE4/iI7VGrFTt8zGOmBUiwhzt3jJHOAaAEA3MA5JTsRxSfug4UMze4705&#10;0EcgVmG0jgtTcrHKSVyOxXigB08XkkFHIB6+opqKjMGkJIPWnsqSgSySEZODnsKQBg58raQBg5/i&#10;oAUeTk7omK4wp3UgjXyxtKkj7w3dKjVmI2NnA545p0ewuc8A+ooAFDOwUKfXOOaGOf3Yl+TPQmg/&#10;NhpDgdBgUscKSRvIH4QcDFAA/lLHgHeR/FjAFMCNIxKKOmcUKjMeI8+2aUrgFuPSgACFuBgnvxSp&#10;ErPtY4B/ShGMeWIbpx7UrSTTKz9RxnmgB/2ZWbafkAHJJxUW7LbY1GM8HFLywEjLz2yaUFmI6KM4&#10;JIoAbnL5Kf8A16Ul5W5Q9emaUxmJ9rEEAcFG6U12mbqeh4OKAHLtyNycHqT60SiPaCjZJ6gCmBQB&#10;yzA/SnIPJIkZh9PSgBYEbJUsBnoCOtKGx+7kUHaP4RTdxkxmTnPU06N2RTGACp64Pf1oAQ+WIwRJ&#10;knqO4pAZM7ScdxmkwM+/epFeXyTGQCOn3uaAEVBKCQwU+meDSAGUbejD7x9aREK8qcFT8wPan73Z&#10;g2/DEcjFAAHMQxgeudtMfJIwe+QPSnHj5Wcg46gVGHdAH3ZyetADhteTLg89cmjbI0hRFyT2HNOj&#10;mxEw2Bj6miNlkbaWPHcDGBQAp3crC74/jx2pqF3XykjDYOcEdKQOAGVOAeMURhw+1Yw3OaAEbCfI&#10;VXOetETBWyxDY6CpY40y7vnO3I781EYuN4Ocn04oAlYbUzuGc4x3HvUThUkOG3D0YYzTyjRZO3ae&#10;u70pCBMV3PljnPFACQLjdn0qYJGQYycHHQLTApSMxyBc9Rgcn2pqpMWBUYPbPegBqM6/NvAA6Z71&#10;KWUAebERuHBqOXKyHeASaAzPEEZvlQdKAFmXY2HcEj0HNOAiKAKvOfmamHlAvlkZ5z1zSb3KZ29+&#10;COKAJj5W792MBRywyPxqJduTiU89SKdCm9SFUg/Wl8lmkYfcXPXsKAEDplR5fQdcUihixfYGAx1O&#10;ae8UaH93LnB+Y9jTJnRWzAdo9MUAPaVFQggqw6AHmmRMChzj8+v+NPC+chlIyQPm4pseFTaignk7&#10;s44oAjyWOOmeMVOp8gfuFD7upzmo1RP9azjB6KTzSbTv2Rn86AJ3bYS3mK+R91e1MZmdjuVc7eNw&#10;xTFBMfzEYPvzTgoRBIXJJ6+tAAs4Ab5CFxjIqNgeDtGM9cVIr4QBQOehxTPNLMd2cgYG2gBYsg7n&#10;gLDpkU4AzSFUi6LyD2psMcmzfGD7kGkcs+JeuOD2oAXHlSBoyM4/ixQ6l2XyyxJHJPHNJbqPOGWA&#10;PbNSNNKspVztJPODQBAFYNtIPA6ZxTiCmHDA7uvOcUL5hY7UyT3z0oAdgy5OAc5xQA4OhI3MpweR&#10;t60PPuYmNQoxxinYgZQCh44JJpm2NJdjt8hPXHNACgME8xmOQRwT1p32iZncgABuSPT6UrzWpcCG&#10;I89d1IYoyWLKQQM4FADHcM2UHGOhPWjEb4UcEdQ1OVEBO5MHHykU0kgko2ec5IoAGV2k27SAO2e1&#10;AXC4YH0B96eitKrSiTLegFJL5hzt6H8KAEMjqu0qMHpxTdyqSMHkevSjyznqTxySKcsOWbYrEDqR&#10;2FAEtu28MRnaBnBOcH1pjGRX86N+TSsGwFjyB6ZpjSHIABDD3oASVjIpaSQ5B4BFNAAUnGTkYOKk&#10;kWRJN+ME+nNIYZFIVT1GetAD1hZFUNGCz8j1pJS6j92Mdjio/MYOC0h4PBHahcHJ65PBoAHBChiO&#10;/PPWlDzOAqLlTwFPNOYRNABhmcD14FMiZt3ljHWgBwLY8tmwO4x0pASRgBiQeMDg0srchO4OOTSy&#10;KyylojwOymgB653HegG4cjNHnKyN5aFD0GWqOMv87IgOe5oEYJJckkr6d/xoAadxXaVHXJYmnKGZ&#10;giggetJtHdQMdF9acp3tudyMcKB2oAHRJJPvBcDv3pmDkK64wOFxyaVy5kLBi31FLMGQrIXyTyMC&#10;gAfcFHljIxzx0poLJ8sgJyOMihiQmGfk8ihZicblBwMDigB+JEKiJm6Z59aBGzZYuVIGcYpFjlfD&#10;jJzxk5wacondiyjIA5+lAC75C+5gxOO1RCVlJ2kg57cU+c4AUMQvWmEBBkoDuHBNAChSfmSQ5POA&#10;aXCqvmeZnPHoaRS8Z3jt6Gl3Syy73UNt6g0AJECPmABI6A9aI2ZHJYAcZBPenu0ckRVEww5J9BTO&#10;AclQoxn5u9AC+YgwdpHpzTlMIKs4znOajUqw69+ARS7YzIMMOT0PagBPLBVioJ/DihVAGUl+vFOX&#10;aG24J9cUskcjKDtGAeB3oAaEKuW84Bh0xT1TbIAxbGeDjrUbOzAhk6dSOtaPh5fDiagT4lN0bcIc&#10;C2IDFsccn3oAqSRTNI6ghcevcU3y5EcAtuA+8N1F48bzskO7buwgfrj3powXBSJhxyN3WgAHBJQH&#10;JOcelEpjXbH5eDgZPepRmAGRV5HB3DpTWxJluGP8qAGyqYzggBewB60uVEe0xnr/AAtTY4HlcCMD&#10;JoaB0lMQT5h1FAD3dggdcYHQZzUTMCxbAHbbihMGRfMOBnsafL+9mH3efbFADVGw7g3AOcHvSzSK&#10;zLIgUYA4B70oV4y0bDg9SBxUZQgjccdxx2oAlco6BXwAOw60gRY2IZs4680SsuAygNzzmmvbsfmB&#10;zn3oAcWAcANkew5p0smxv3bdQPekiMkR5XPH3h1Apmc4ZvXBIFAD9kCqu5CSeTQ0EKkHzD8/IwOl&#10;NIZiGG4KDgknvSyRyLGqHABPGO9ADjMizNJLgleFA6VGF3sXRgAPQ9KlkieKAb4hzyD6UyDIwmMh&#10;jyR1oAI1jlT58jA6gZyacltIWLqwBUdjg0YaMlEJ2A0p2rGQjYGRkMeTQAwOgQqEyyng+9NXduDk&#10;A7j1z0p6ZSQGNuewApVLtKUZuCecCgBs8UsLDewO4Z+ntTY2meUFAc+1PnhEUmScjOcZpsyvE/PH&#10;PA64oAfIhgyXJzjIweKhdvmDjA9gKezSS4Epxz1I60IFQbnXcMc5NAA/mso3xkADgqKazLt2oePQ&#10;1KjSMpRZFxjnI6U1I4wm6RhkZ4xQBGpeMkDPI6YqURALiXG7ovvRIANrbfwxj8qYEl24OAoPXNAD&#10;9qwncSAR3PNMZWcea3I9QKNxC7TjaTyT2pQ0jL5asxCng9OKAGg4wwJwOoA6VM4hYFkkCkjJA64p&#10;EeKMukkJO4YA6fjTZYUjQYHJHc9KAE4VtiSD3bbxj3puXkbkcdMgcUqEMfLK9R2NPt0Xllcrj1HF&#10;ADzayLBuQqckdD1qJInR8FCQKlmmnK7wc5wAVOBRKJJkErsxZunFABFG6yFmlxxkbTkU1yzIPOBA&#10;J4YntUarIjYIySOBml/ffc2E+gzQA51SPK8nP+1xTlMKAlX68FRTD+/KggfQHmmxqSxJGB3PpQA4&#10;FBNiRcDHIB60sm/AjRyRjO2h4RlXUAqemG6079242MCHxz81ADHc5DBCDj8M0BJGU4UHn0pMxjKM&#10;ck9CDwKcsDqFUygBufvUANAbd5cikYyT609I0VD5jEgjht3Q0NthHmK5bI6iiWAMokVmIA570ANA&#10;OCybcgdjSL5u10Ugr/ER2pIlGSxGfTipIwrStuB3EUAM/ecIW5Ixnd2pqbQ3zOQCOKnk3E/Iypxg&#10;jFQpwcMcnd0NACyRMwZt3K44xjNNXaGCgZGc5Ip7ElSzE7s5BxTlk3xYMSb2PLH0+lACGSJ1w+VI&#10;HAxwaakhx5ZXG71705ihUKxX6YOab5EjFULH6+lACiNFk5zz0AHelkEYgEe5d+efWnTEwMI5Y+cd&#10;R/OomyxODn15xQA+BC33WYMe3ah4vKysh78sDmklbcMBx06CgNGRjac+o5zQAwlCeBgDlff3qwsC&#10;HMnI9QOf1qJUGQ429M464/wolkZCQjEA4znjNADpQQNrZx1BJpDOrAouQPUc0HaqgnLMD909KIzG&#10;udmBnrkdKAGrC7AtGDxzn2qRJDEquS3JztPQ0zeq5kGARwB6U0yBiCdxweeaAFbDuzKmMH+Go3Rk&#10;O2Tr9afIwHJjx6AdqVpS7bXAI9aAE2kq20McY6UscbbCdmQfvZ7UbpI1wFITNOV0MTEl16YA70AN&#10;8tEbAkOOrc4oeMgiYj5C3BBp0UriXlSwJzhuc05Y4SpEuQc5OO1ADdpkOUVfcjvRLEu8bGXn9Kd5&#10;gRC0b98ZIxUe5ghUADPU+tACKCTgSdPapEcuCQufp1FRKkbYBYA+mKkhLKhUEnPotACXEmWGcHIy&#10;PQU5GlbMjP2PJHFRTAKdgHTuachURYDNknoDxQBJK7NCo8tfZhSzRBYI/wB4CTyQG5qNsBRuY5x9&#10;3GOKs6dPp6u7XhlKlMAJjj86AKjYO4uzZ9RREjHkHAHvSs0QyYwfYGljjMjArMoYngHjmgBrg7gS&#10;CSO2KA5ZwwUAg9OeadN5kc+wrz7VJHLIkYYISSpyTyKAIxOybgyjk8sM9KJRsOVZQD6daZvYMR1z&#10;Tip8jco5JwR7UAH2mRXYxPjI6nrRvkI2sCTjtTURmO1OvQ8U7ypwCi8YHOT1oAIJmVtp5B+8KJyJ&#10;W80IAccgUsKrnDJjJ6g9Ke4t3TbH97PBXvQBE3mAh9uCBlfenCJ2jYsRkNznrViNdI/s6UytMLze&#10;vkbAPLK98989MYqozvgsynLHgk0ATvaOkQdJBz/EOBUDRsPmwWPc4pzzuqqiyZGOcGnSTTun3gAM&#10;cBqAIchuWck96cDggBuM9BSrIFUqCvPGMU5VTIabKhhxtxQA1XTG18E9sjpSmJiPLUlgDkHHamli&#10;Bx0BxnHWpFlbGXySeM0ARMOMgYA68U/ChVO7cCOue9OuDh/LjO7IGQOxxSxPbmM+d1UDAHegBkae&#10;a+APy70hPkzbuce+RSqQkweCQgEdSMYo8va58xsnPGBmgA8yOSQ7x1PUdhUjvDtADOxJ+Y9qhX7w&#10;UDBJ+9mnRqFdlJzg4zQA4xnHm78HOdpOMUxVAzKxDY7ZqR1YQ4KZ3fxE0iswXAA+YYAx2oAVTKAU&#10;OcAdD0pskJ2ZiYkA/N6Cm7vKf1B65p0axkh5CVBPUYNACNIAMYwe+DSohf5o1AHbJpJ9hcANn+83&#10;rQ0j/eJO0dhwaAFj3EFARgnkE4pHBg4I+92JoYq7L5a4OOcmnkl0ClOf7xPWgBpyYwZFwvVdtRYJ&#10;GNgGOnHWnxlB8rx8etSD95IDgYHbFABHHEv7xpABt5Vh1pz3LTRYECAAcU2bYFTbGOvQU1wkbeYj&#10;AccI3UUAJuCMBjn+IFaTIQ/OG4PK08q0Z3BcqflLUjZ2kxYIH3snNACKhkLMZcAHHXk1M8sUClYl&#10;PHVj3/CoFeQBiVBPc4pWZ2BRcnJ/i60AB2sPmkwCeAByaWR+V+YYHAXb2pkReFiR1wcZp4Ckb2G4&#10;7cnHBBoAJZRJ8iR4x06UPOREkfXHJBFMHl45Q5x1BpUaFTnYd3bnj60ALGNx3q2Bn5hjpQ0IDkrL&#10;xkY3cE0gco5O4YI55pylNyli2QOueaAElJJAkTAHUilaBW5hkzzzx0pGBfc5JPPQ0jq0TDKFcrnr&#10;1oAfsQIARghsFgc5pGV5D8wPHORnihYXkk2njjrnNNAdnEaueTzzQBJkzxjzXRVX7pzyaY+2SMNk&#10;hh2HNLGmGMgjDBR0PFBljYglCozzg0AIzAc7icdDjFN37V254z0zTnfzCAq8E8Z9KHiZAGDDPfig&#10;AVznEQbHUDPOadKRwZSCWGcntTUV8qEiGecZ55pHgcHlSM8DPc0AIYmVtgJIxkGlZZdqu6nAHyg0&#10;F5M7GY5XsTTzOzrhgCM9KAFSTzGLyopOP4u1NuEUAMGTHoKa6FUGVyc/XNICSM87c5IHagCUv9oY&#10;YRd3THrTXkQSgFMqrc84/KnSLGYzLFGwGe5pgjZ1DIO/QigBxLhvMV8pnGeakHlMuGcKD1Xb1pkS&#10;xBNspb/ZHYmkNx+8C7AoTtQAkxj34VuAeDjtSzlA2xJPMA6EetJK0ch3YGelJApBJJAK85PUUADK&#10;VQSKvOeeelAZmUliM+/qaWN41Y7myv8AM0I8YI8wHpkYFACeeUyQ2T05GeKEZnI8u349AM0GONsf&#10;KVz/ABGnRhlb5pSAOc+tACbXwZQoyp+6wp+LmUAyEbTweRimFnkUnPGc80QnZIHGeeoPegBpBjbA&#10;IK9M4p+9Ms6uOegxxmpWO4MsqgE/xYxULxCM/OCOOB60AMYEIATnnJU9qcifuyxIAz2HFNOQ+PM5&#10;7EDrToUbcAzcZ6HpQAo2xx7XyTjj8afKVaEDyQMDGQD6daZc/NN5jAAEj7ppVLCFjIpK545oAjWM&#10;bwScfUU9UT5h+RGP1p4jM3zyE5I55GMUxpIjgmM5AwKAGxAnCuDgcjjrQNxj2LgKTn3pwIjdWl3A&#10;EdFNIYk8vcrHO7gH/GgBpccrjPGBkU4pE0W8ykP2G3rS2xw+18emT/DRIXYmOElhu4oAGi3RqAnz&#10;HvnOaQAiNQ0YPJzg80vlXDDcDnb2B5HvRENykqvIPNACNyjBTxwD8vaiOPKZzkZ6AUrLKEIVvlP3&#10;xSI22MsXwT+tAAiqwbzFIB+6TzzQHPG1FOB1A/WnkSzsI1ywX8MUiqrSFExjPBYfpQARyt5ZVs9e&#10;3f60/wAlkBk24UrwQRUbb4HIK447+lMUjOc4A6EUATxw+Uyu+0k9VyMkU1j1wqqB3Hao5XDNuJwQ&#10;ehpyzHDKi7R6dcUAMb5FKBepyCeDipNjujSySLkcYJ/WmtsMZLg7s8ZqRjA8O0tlv4SaAIs5yySd&#10;+RjrTkj3NlmyQ2cdBSjMIDRFiccjtSB0IJdyCR0x3oAUspVkjPfoDSOjJldwHpgVGu4HCnt0p4yi&#10;5MZ5P3iaAFxuUxxsSBySelLIqCNgRhs8BelI0ckcbAcjPJA6U1SSpU4GffmgB8UbTArG/TnluTT9&#10;299gjGcdhnNRwrEX3lgMHhcGnFw5YhSdp6qcUAIpiifbIDgjHTGKjZ1C7VY9ehNSokJQuHLOwwq9&#10;waiCZBOCSOORnJoAWRmYjLDgetSLl1X5Mg9SDzikQK6lPJXIHPrTk8hVDLnjg+1AD0ZUQJKvy981&#10;E0Eckm2JiATwD2FDoQCSx68ZPSgiMkBGOSMZagBWVduWQEZwPU/lSskIhKJgEnOSTTeCoQS4Krzx&#10;1pw3CNlKHr8rHjNAEZZfIVN+TnoR0pYZEjfDxZ46EU3aytgryemeKdC0nmjanzA/MTzQA1jKhKA5&#10;yeQKf5riPhDgc5NI3DbduCTwRRtLqWZj8v8ACOlAA0rscq49cDgUgC8FSuVPGT3preWCDE3bke9P&#10;KZVN7hT3yKAGnfIcqMZ67R1qVFVSHAUALyrGmI7K+AVU9BjvT5h5ZVkK528gc4oASUvLgSEDA4A6&#10;CowCThUHHU4qVCCAWXaCuCc5zTGBfdtjP4ntQAglK4Y455we1O+VwF85Tnk8dKWAxDa7NjAxwM0s&#10;hDSr5Dhg3buaAI3RQc/Nn0PekIPRD8uOc9qkeVEkG4E44Kk04m1O5m43dMUARNJtXYknAGMkU9QC&#10;uQQ5x1HamMoU+aVBXoMUkYZyQh28ZzjrQBJnyjwQDjJ+XkUx33OTK5LY/iGaWEnOZCQ2cZxTZixb&#10;cR83ckigBYWUMC5zjvU/7iaVgrbcJwWPU+lQQqync5Cj3pZE486Ns4OMYxQA6WOaAjew5XJxgio4&#10;pXVtwbbz1HFOjmKMGlbPOCMU4xqMyFcZ5UMRgUADFnQskJyTwR3qORJcguMZ6YqSJhuDzEhGPUD+&#10;VIzFNwVyQx+U96AGSrICAGAGOo4pyIBju2OMk8UHy1cxoowf4mNLKHVVkUkcYz2xQAu9thd3IyOQ&#10;B1pIYfNwBwGOCQacxDKFeNiQOTgUDJwyPtVe5I/lQAyS2e3kMchxtOetNILZYN+HXNKXcNljncMZ&#10;PNKu3IAl2gDtmgBEEj9SQPrjNOIBk2FlAb7zdRT90hKxxrwo6gVH5absoNwX7wNAEjRM2Y1VTt6M&#10;vemiYxKUYYbjnvRDGJUaRZNpB5xSTAvzt3Z4yT0PvQBGzYkJViQf7xqaIyQBZdyHrhD2prHyysZ2&#10;5U9Mf1pWLpFlv42OeOlADW8oSb0UMp557GpWmYxlWIHoAtRuyyMEjTaTwTSOrRrhxkkfKVNAChpi&#10;mJG64+U8U+RkWNdsR4Xg44z6iowyqAHYtkZPFSl90AjVlH14xQACO4uYCghOV5Zs1CoZh5SDaB94&#10;+9PUsHAXcxI+XBp+4xopkTGegYdaAIghKFZAMDuDzQpZZMqCSo5zzigqvViDk4yDzSy74WIWTKsu&#10;NwHWgCwUacecQFO4/Ox4/KqzxzI/lMxznjB4poOSoJwBznHWp7qVmYJ5gZRzlRQAx408sBWIJ6km&#10;kCzxIyBcZ646/pQGjIwDg5647UpHmcRykHuDQAhMjwAMBgtgDPSnSB4+ZcjYAFUdDUaJmMt1bdjG&#10;KGzgEksAeR6UAOUB2JDABuNxHSpMfIMRgnsRnrTI3Kho/LIBPy+1OhMySfcBIBzg9BQAySOWMhth&#10;688EULMSQJMkYyFDUrySzcKSFPQkdaUQeShaYANt454NADvJmkiwiqw29TwaiZmyFbcQp+6Tz+dK&#10;JpGIXzhjbx7UhaRgRFnp8zD0oAkRmmKkqBjqT2pvmBiFJC4BOV6ml8pVi/dKd/qT3pNp25lTPOeK&#10;ACWLJ3ebubjIFNMpb90FOQeOaFKGRt0eeOFB6Ukm2WXzBCVXvzQBJcGQOA5OOKdE25ykk27PI5wB&#10;SMUaHaq89c5pI3UI6EhmI44oAWWGBQu2TPPL7qaxjjm2RtuH96mDeq7t4IBB2k9TT1ZFi2uhWTnB&#10;FADyI9oCIpPUt3FIG2KJQwO/jjg1Gokjky7dR1xTvMMZZ8KMH5QR1oAYGZZx+8xzwT6VYVdqM6Sg&#10;oDnaAM5qvggbzGGB64FPiQx5mGFHTaTzQATW05BuJAOvzDdTGikC52cfWntmRnbdv9/60sW0udwY&#10;lkyCO1ADbZfLkVpHAGe/OKWSULL97cAc43d6aT5gJB2jHXGcmjEKsEA3EgcjjHrQBNbt50bIV+bd&#10;kAnApgDF9jktjG75qaiyrvCgt7gdKdFJsU54Hc9KAGymNm+RTtJ7c0ME2KqnJP3iOoqQSQRsyEqw&#10;I4YE8VA7uTuZDtIwpxQBIocdJOj8nNTNN5kZ2socHDZXGRUAmJwMggDHAqxE9skoZ5AcZ2qFoAhV&#10;hsHmMAVPBK5GKalu0ikgYI6npU0solQmZAD25qLz2ZgRgc9h3oAVrfGQCzE45TpikinET5z0yNp7&#10;05zJt/eKdrHJxUKRhZSCc4PHGc0ASBjIzCRPmboWPSlTYsuM4APXNNaRDIZGXPYADiljJmLeXCAO&#10;vJ6CgCcxxTT/ALlMgjJVW6/4U3cgUfZ0kDqSHGajELRSAJcDJHUU6WTKMrgl8gHnAoAYpk+dvfJy&#10;ec1IZhBHgR/MRwTTGmMsW2VjuBwDwOP602VWz5i5KjqQaAHJDGRukw+V4C/w0GFt6hHLYGBz0oEr&#10;oW2DPHHPSiPaGy8m3jI+tAAsZRyJjnPb0pXUIgZXA5657+9MGA2GYlu3pTo45bgn7owM59PegBRN&#10;s4HzHbgk9KbGI2VvLB3AYIpZpVfhhnAwSvepbUI0ZEGVfHJ7GgBI3jgbYVIwvRl6+1FzMs0oOGba&#10;uMqMUx7cK58zep5yf60RTSJuBkIRh8p9aAHOZXjzAxyRgiowrBlLRMzc9TT4IGTa7rxtJBBpzAzM&#10;NjsoA+84oAFQsFVAXwuZAR/Ko/NYLh5DsLcANyBTvtLRLtjPJ7g1H5bB8Lgt/FgdKAHrcMU8th8o&#10;PDGpbKD7W+yOJjIM/LGMn6017Z3UBQFyPWnWU09vP5tjcyRTFdvyHFAEaRPE+y4U8cEbc1IWVZsI&#10;rHAyQeBQF8t3luAXK9QH60yEjzPlbaG696AHsiuw8pvnJznPSmyO00pWd2YAEA7qdu25MThtw5OO&#10;h9KFNvFEuI/mfrluntQAwWqKGLZUBgDk4AqSL/UkYZjngDkE00gFD9o3E9l7VJJc7Y/3cb5A52sR&#10;zQBCzo8G4S/d6oRSweYqK2wrlsEDofSm3FwWhCtBhgfv57UsTIsfmtGSVPJLcGgCdwscbJtVmTuw&#10;qNcNCWuNwyuU44+lT2zF2M0yM2M4wc7aimjF1tDxkc/KynOfrQBD5SuiOI2JZfmIHTmpIlMUZVWI&#10;O75sDNLHI0Si0DsFzksBUsTRRBymcr/eIoAUafLNH5isQF7sQKjMUkSHzrfeCcqQepqOSS6aNpI4&#10;ztB5OKdamd4vOXlcjKs39KAHArLF5CblAORu65qs7SrIVVjycZ9qvSSweSzLCE3DqDnBqvECWKmL&#10;dxwW7epoAj3FGJR2DH6Hiini2lVMRuuSc8Y6UUAQyTDPzx5XsV703cvEuBnHTPJphU7Mb8kH7uOl&#10;OCh4tqxDPqTQBJJcA/OJMk5yNtN8rCgZJZuSTQIhGpimiG5ujZ6UmT5mQeg79qAEUGRlIJKg9hU6&#10;zQ5/dsSq+pNJHJBCm0sec87qiiXqRKRxzmgBJHBz5ZO3vuP8qkUT+SBjP9znNM8sBvll3AH+JeDT&#10;o2EbeYsgGQQdo6UAI00wXaRtyx4xTle63jJwexemO0jEBpCAvI3LzSvK0x2t90dCex9aAIyrDdg9&#10;T1FEiksEU5BHalPmBz85we4HWnqyKAA+CDxnvQAK4gDRoM++OKbt84qqOxcnuOBUgdGQyPGCBwee&#10;pqMNJ/DgY6e1ACtCqSmOVwSpye9JJhwqIRknpipBi3ZfkRycHdnimRqZZSAu3nPA6UAEcL5/eE5P&#10;SllYEoGG0rxux1pxaONgQ747BsGo3kaWTezZOe/agB6nHyomfXIpJHIiAVm9AOABSfaS8mFGOew6&#10;05lCMVKByedxoAS3JIMW05P480rfu5AJIwNvUAjmnROwACbgcHJXtUXL25kaQkhsYNAC58xfLC98&#10;glqY0JjbaRzjjnrTkR5AcMFX1x1prYJB3KOKAJIJJFB+XJIyCT0x3psjMW3Od+R/EelAUttQEcrw&#10;QKSRCBscHdx1oAH94wTj607bN5RBG4eoGcULFtjMrAYHGQaPPMa7YyQT1KtwaAGhjDIJIcEp1OOK&#10;kCTXRDMF+Y9+1Rx4YkvuK45K05JZFyqy4B+7xxQBJJAcP5ilVB+UL0NQkFG2gEnHQNUgkd/lLKR/&#10;EOmKhZyW3IoXHpQA77g2quGz37Uquu4tKec8gU5WkhfdIFfd1B6mo2BZmAjxz1HagB0zK4DL16YP&#10;JxSJEnIkOOeKci+Xnaeo5phEjE7mIGPSgBZIhG/C4z2xmgRtKpI2gA9TxmkErnGP4R1zS8E7lTgj&#10;PJoAWBjE4yrMCOP/AK1SiNmR3QkMB8wb9Ki84hAofIU8c4o+YqQgbaOSD60AN27HAkQ4xkYNOZ2Y&#10;Ybjj9KkiZeQrFGxgjFRHyzI3PIGBgd6ABZsgZOAOwFOfDxkAY54OOTTHUsRyORzgUI5jJLLn0OaA&#10;F2iJw0h7ZB9TQp3MXYYPU44pZBITmXluvPpTmMW0Mz5z1BNAEYyQQTxup4eEqVlXHof6U0FSWQH5&#10;c5+UU3DEbi/fpQBYhkR4wZWyB/Dups4CxAucPn7oGMU1YxKSBJtCr/EOaSQEFQ+eeSW70AMA3HA6&#10;9805InYbQoznjNDQkHaHXFIuY2znIB5AoAd8kgwEA2+3WkiLCQkLuAHPFKZRsIDYG7hR2qNS+cg0&#10;APKRs3zAp68ZJpUKp9wnPTJ6U6YOI0mDjLL27UK37sAEc9cUAIrMjmVxkHjOKAsYUvvGfQimOV/g&#10;H0we9KJZADgjnggigBRsJIVcEjqTmnI00bEshJIwCWpixSKQcAEnj5qkaV4QGJDZHIJzQBCQ4b5s&#10;8HvzSs2WJ3mniOSZsIVw3oelJJHJDiKdvl7Y7UAOjLBTsQkd93TNMlZmG0kDnpilV9qlVIOTwD/O&#10;mAlTgr3+9QBKp2wgcKM84PJpigLICuCD2bmgt5YKhAcjJzSo3lOkiOpyOQaAGM7AAA8HsDSq5SIg&#10;Sdeqg9aGjZXwVzk5oVA5xuAwcjigAXcXDqSvqd1O3uZMOee2Tj/9dIFwCVXntntTN3zdD7YNAEoU&#10;KxyAzHg4NJtRF2gcjk5NIilFO/IYfMoI60YZyGIUj09KAELLvDpk8fNSvMTlMnHYGlZeuxlA6fWk&#10;eMI+18Z7gmgB8OyQkSsgwOMnrTGGB2GD1PJpRuU71Qf8BNKNhUtIec9N1ABFMMkSIHJHBx0pq7uV&#10;dCQOgxTgu1gUTcOgpuR52F459eBQAojWcEgBNvagfLGMwgY6NnrQkwDEHkZ596SUlWEu3g9B2oAS&#10;Mtu4PPc561LvjmLZQEAcYXBFMQptJOQCOD6nNO8wLbBdikk8E9RQA5xBEuwI24nuaieVnYiMEAgD&#10;pTli+UsZFA7+9KohiO/IYY6Ke9ADGz0kU/jTSQflZfpipM+aN+Aozz/9amFzG/y9+lABgKeVzjrn&#10;rT0jVwWQMcegpJAjANhixGSTTAHAO1+AOtACoPnUsMD+I46UrFV5jyu3gn1ppBIyTg9wBSvujYo5&#10;DD2NAD7dkAYyPyRwN1Kd5GVYKMc47mmyRRKAyyZJHy0oaQKI2wQpz/8AWoAUvJJHl5CVDYwTUbLg&#10;b1U8feJp4Tc5G4Hb0x0o2O7Bct83YigCNZdrbtgx6VMlzApVmjbI64NRvEudqgqR94HmnSqDHwC2&#10;BywoAV0WRnkIxjkAnoKZKyNho1I9c0hj2/NnPGeO1LJhh8qcAdM0ACrKVxHHk9Qe+KFaUE4U59+1&#10;CiVE8zJx0xTQxHViePyoAcrNkHJOR+NJwxyvA7806Jn3gPnGO3pQrR+ZyMDtigAJQErGWJB4bNI+&#10;ZHJUDgZOaUrjCiPD+3pTWKs5KZxjkN1oAeLiYqVJIUjjAwKZ5h4jwMduKfzIAyoSCcBTzSLHvyrP&#10;jb6igAbazhs8DHLdKbLIzghmLc9aUgvhQuSvGAKFwWzkDjGDQAirjaWRgD096UMImw6k4/2qPvsC&#10;7YGO5pX2uF5A989qACdYtzMjYGflU9ab5b52hTuPT3odFX7pJ759venIwAPmkEjleaACVZIxtKke&#10;oBpI5X8sxYBB6g9qXeHy43EgcH0poTI+duvTNAAAoY/OPxpUXcAcD3z2pxVRFzICR0UDvQArIGKY&#10;wcHnk0ALDlnCYLDpkCmyqwl2M2cHgmkEZLlQ23noBT444nJ/ebRj5i3NAEbhFbahJ/vemacDJGDE&#10;FBLHIOelOFvtfYsi49T3oWGIv5bsFHJ3UARYxn5TuHfNSpKVGZM8jC56imhFJ3g7gOCCaUSyCRWk&#10;ORjaM+lADjPuVicEkDnFRHeOAePaniSUuVRRjsCOtD+ZI4APJ6gLwKAHW00UCuJI2JYcYI60x5VA&#10;wqscjuelOCpsLMMvuwMGomLE/MxwO+KALCg3UQZiV2nDHPH5VCYXQkYz153UgKFSoOT2PQYp0qKI&#10;lCyZ/vfWgB2xWQFW6dSF702RH+Zy2SMYNLF8ilQ+TxwKa5zLtwA3q1ACB2A2gkMBgADrU24vEFM+&#10;7dx0xioMshDBsmhTnl2I70AOdVSTBzx6AGlWEuSUYYbt3oEbhcMrY7sBThO8D7gSfl4PTFAEYTEm&#10;CD1/SpEdSfLICgdGC81GJCxBI6NnnnNSlypZ0DLntnigBu2IsGZ88fNxmnkOFKJIAh5HFNMIChn+&#10;U9cg8GkUbZTHvHXu2M0ASQxxlNpjywOQFXr9aHLx3H+rx7HBFJcukkhaGIKFA5T1qNJZHxG0u0Dn&#10;kdaAJ5t0ZM4BDEYIPOagV2ZyQCR246U6WeRgAVzk53Y6035IxuJzu7YIxQASS7pFkiyCeKkCvhVn&#10;RSB071H+6LBlyB7jIp0ayRIJIyDkfiKAEZI2Qjpj+dEceACRzk5OelOjZUIBlAJ5JYUyRMqdpA54&#10;55NAEhn2RhYiR83GBUazruxuOPUmo1bbjr7c05VV8si5weRQArKS2WfII4OetDNKVC4GM+lOYoVA&#10;24B4yw70EgIBJIMjpgcmgBhgfcNw2huhpcGF9r8Z6/SpTLIyj92QQOCe1MjQNKXkAbjODxQAKsJk&#10;MaSHafu7hjNIXQZWUbscA5oHlndIH79KebUqod/r8ozQAkYgcHbF0780M8CAjHJHBB6e1NjdCBiT&#10;GDkg96fEjMTJtBA/X2oAZAokmwxx34NSSyklXWMgg/MGPWmRMUckAKfpk0fKW2FW3E5BJ6UANbfM&#10;++RdoJ9KR1OeScZ+XJqVIwW2yMVPr6USrHv+QKNq8nPX8KAGxbpAUK8buWp1wEEgSAMSB1NIGjEf&#10;AO7OSNtI0siPvU8kY69KAFSWYl3GTlcNxSpIxQRMwxnoe3vToxNCpl3cdSrdzTGjEj/JgLgZNACF&#10;/IciNg69QaVg7McY3tggg/nSS7RIrAY45GKbGFVss33eeDQASGRAUKjB9BSB2ztDEjHX0pS7OSAm&#10;cnv2pcvBuAcEZHI6EUAKixScykq30zmmS+YHw5OQOMnpU0axMvm/aNrA8K1JcF5pN0algq/e9T60&#10;ARqCT847fTNP814kAVBjtk5omZNm1nbJAwSKRBKV3Bd3bNADvNHKSyEHtjmohIwOGQdMDtTm4ySn&#10;A6iiSMFfOC4X2OaAEaKQscqc5pEfa+7djHTIoMjq2VJwBxmnL5bDdnBA70AONw03ySuMEffYcj6U&#10;0AsmxDwOopTbyOpbGc9Du4FCxyIcLtJHde1AEiXEUcRt3B3f38VDslY5RjgH5cjrUsoEu2TaCT97&#10;PT6Um8qxKAhOpXOaAEkVmXzRu3D7xFM81kKjPA544zS7fNLGM7RnkE0+WFlxsIIUdSaAGTOJG3oW&#10;57Gl81iNsoY8YAJxzS79ygurAA8kd6a5LZ54B4ZjzQAfanxtZR9TzinriRAsjsAO3HP0qEA7uW2g&#10;njAoy6vnkAHqBQBM0Nq0X7uQ7wehFRtE7J527IHFPmCNIDE+AeDuNNUTBdoBPOD9aABtsjjc5wBj&#10;5j0p8X739yWO3sM8VHghw0nfkk05NjsWZCQOBtoAR1jjlOQCPQc03b8+2JskjselSKipKVfO3Hak&#10;KImRGQxz8pz0oAjaVyx7Z65qRN4iYK6nnuaXyZCA8iqc84B5pZZIwqosG3HXJ5oAY0REYdxgnoc9&#10;aER4gJHHB54NOlXeu9ZMr6+lNPyL821gffBFADp5mYgsCRjO3PSnGQTKEZunGNxqNjEm1GBPHODT&#10;o43jLbFGQQQBzQA3y9z7Mc9jmlZ3jRgVwwOA27pTWcl2BPU80nBIEoPB4xQAgbOdqfXNCs275SeR&#10;z70quI25yQT0p+/z5AVjUKo5GOKABgkoA3hcDgYxTCWHIY8cZ9alWNLiXCoFG3j0prAhiojLAHhh&#10;QAwR8hYwSSOw6U4Jtch3PTk1I+YQPKXG/wBTSMzsoVY1JAyTjk0AEIg2FHXfxwFPSozvDbmyMjgk&#10;052DS5RgCeuDSsjEBi+QTjJ5xQA2JsNwe3QihRtXkc5608xp97ftK9j3pJJgrBo0IbuOuTQA1gzn&#10;zFLbe+TSALliTx25qWNt8TRlx/wIc1G0aqF35z0P0oAVFklKmBSO3BolkkU7JEBIODkUyPcCNrYG&#10;7jJ71JGSSVcrkHqRxQAiyW7KqNFyOpHelSafPkw/KM84GKajhJThgc9x0oVwjsODu756UAOWIvcf&#10;v33A9w3Wify4GaNBuHZjzSxtOkbADKj7xxmm8ufL34zxk9KAE8pWxsJHGenWk5Z9u85I+mKEdkDK&#10;Dg9sCgA53YPuTQA/Igc7QWB43djSSiPHmh1z/dINNYs4wCfQDHFPEKAFZIXyB1BoAAxljbHqPlzi&#10;kjiUh95zxUQBLYU4z7VIFUqW84ZHY0AMUB3+Zgo9T0qQIroXJ5z0FMYs3IHJHQCg5HQke3vQA5yw&#10;QjeSe6kU1GCj5eSRzxmno7sCI1wC3Oe1NCFTtV84P8FACvGxTchOPTFCqzJhnwvYEVJDIREwYtkn&#10;njpTdqIxjlmBXHGKAGyK2QowOnzDikfCsVL5OcZFAbBV3jG0jgDvSbsoFEeMnk5oAWdo3AZFA45x&#10;SI0SxZdSTnoD1okjCYw24Y7etIqvIQoXGTwccUAGOuG6Dmpt8sabASMdMVHwDhk5HGR3p/z/AOsm&#10;bj3oAT7yF9oLKeQRzTQhLfKcY/CpGeJlAVMHP3qjVVLZO4gfewKAHttRytwNwI+U1G4jC/I+cnkd&#10;MVNNKXjBWIAKAOtRohlBhSIZPIPpQARrOc7Ez3Bz0pI8Ow3As3pikjO0kYx2JpW+Uh+cZ45oAsSK&#10;LdlM8bOCMKDximJmaQCJSgI6A9aYZSW25Zh6k0rOoHyBR655oAaysjMoJ3Z+tBldTyCc85IzzT+T&#10;H5iE8/ez3NNaJ1G9AQO/PSgAhmeJTlmG45wDgVKPMkVniRSO/qKh8wqMhgx/ukU+KZVG2Jgvrk9a&#10;ADzJImbyoztYetRx7vvsDgdSBTncuCFJwDkiiR9gV1TB7YPSgBUZjF5WwMo5z3FJHE20iSPC4znN&#10;GyUP87Yz/E3pRKFGPn3A9CRQBIsCKplKH5egxUb+W2WAZs9ewFL5gIwynkdc8UEKoG7O0jgKetAE&#10;RRVydxJzxjvS42f6xSPSnhVdNqxd/lJOM0siytKBL8oJxz2oAa0e1QrbiCMqo7U1ZAEPHORgk9qk&#10;jleDeFcN/d461EJCBhkXg9CKAHM5aT938oYY4PWhUG0lpQpBxjGc0qK8hwYW4GQFGKUqruMsemSS&#10;1ACqZYvm8zkHhSOtNKTSSn5ME8kdKXIVlkGcY6E5pfOjkz5pZmzxz2oAGhESLu4PfiljDqh2qMgj&#10;INJJ80waMFfXnpRkTkjIJU8Z4JoABKzrtJIx0FGzaFYgjnkg80jCNF6EH3amqCylMcHox7UAOQIx&#10;8rBLFshs9qQIkTGORRnsfSmvhQGwAem0GnbQyiVAvocnpQArhSAkbHKng0piZztLZcHkl6SNlOVO&#10;DnjGOlH7tsKYwO+49aAFdfLJbhm7D0NL5bbASr46lu1JGvmEBcKAM8nrQZWVSm4gNxz0oAiaV8kA&#10;8E9z0qRI2kIYcKo+alRUSLkr1xnHJoVztwCQTx7UADtE5xExDAcHOAaYIZGOVIyT13UjY27UQZBw&#10;SKUsgTmLacfeBxQBK0c2GE7sQOhByM01UBb94nboTTFmI7YHsaczl33QjGeuTQAhRFRlbOVOMg0o&#10;Xenygt6nFIFdv3z4IJwRnFPhlkYGGP5R6A0AJIZGCxMRgcgjnFCwMX3spYEdSKUM2D5pGCfvEdKY&#10;zBDsjYYB6g0ABRAxTd36g/pStCDJtiHAPDbutN2kSbWwT2OaULFvwAScdTQAMoQ7thwBgkjvREyo&#10;3LBh79af+7JWGRvlHPWomXYzKTk9NtAEsUaPksDjv81MeGRQFZMZ6ZPNSRiFvlcMhI4APFNEL43D&#10;GAeuaAGxl4vmSInHXNPWREUo6AkjIJ7Gm7YtpBySTyBTGibdgZ60ALkHJZsH3GKeqwvFjyizE9d2&#10;KZGEVz5nPbBp8kBBESoBu/ioASJYm+RxtI6k8YpCVUlwOB0OO9D71BXktnBwKbvIIG3noQaAHJIQ&#10;xYEg+uaUb8b03FlOchqVxbfZwVkw4HIz1ot5YgNjqRz8zg9vSgBAscZEkh3ZzlajGH43Ac1LcRKj&#10;bI2PIzg0gURsVzuB68YxQAqwusQZhtGeMdaa5/dARrjHDsOhpUMzJjGRnOCOlNYMI97HAY8LQACQ&#10;LlGJ206BcybogxwOTTNpb+DgjgKalZxCiywIV7Elu/rQAPKq/M6fNnjHao1Rp2MjPznrShHkJdnB&#10;Yc9acplD7o1UHqSCKAGNEcB/MzzjipYiyIXLAFhjOKhCyFTMHHXnBqSN3RMMxKHqVHNADApRd2Ub&#10;I/KnJJKp3R8hRjJFJhPvBRgHoelDsA2AjD1A9aAFEuF5XOT3HApRH5wJV2IXrxSYkRvLaI8noaVV&#10;8sfOxUHnA70AAjyAHkbB+6M0Gd0BQKAwPHPH5VGqyOhZUyFHX0oQsvKgH3IoAd5krEt5ec+1TxG3&#10;KicOwPQljk1XV3ByY87Tz70rMki8HaAeFFAE11HZ5zbzA9yTUfluUzg9eTntTdqFcFsegofaYwCv&#10;PY560ABxs8s5BBzjFKx80eSgHJGWxihBMysrE7QM4PelQJswyjOeH60AIsJX5pZOAOCP5UkjymPe&#10;WyoPGe1OmeJRsRiTnksetCxxNGCF69+lADQrFCWYADkcZyaRZnyEDcY4BpoBJJwQSeKGUY4BBzQA&#10;9S65ZR04PHSlTJOyNtoAycmmxpKVKRyck8jNEkDpyyHHqKAFJYcRE4OR1oDGAK0S4cHqRSxbiCIV&#10;H1Y8iiaeWVssMnpnbQAqhmYys4PdsnqaJFt8qFUjn5m3VHgGNpWYA5+761NABnJjXk/eagBiScGI&#10;sQG5IHqKUGONAQACRyd1OyhBIG3acHB602VlYb0JyOoI4oAkN3G8axNAp4/GmRW6vuzkcfdNMLSk&#10;hWAGBwMVIhVSVmQ5xz0oAR4I8HMgVgOjA80ws+3ZuyCOgGKVJCG4fJX7o7Yp5R5R9paVQGOGHpQA&#10;hldSrMiMSOCe1JcKZB5jsue5zxSKyKMsdwBxnNLKkQy0S5A5P0oAWB2cBXyyoONppHgzF5jtgn7o&#10;zSxLgkRn5P72ajlaRW4PUY65oAcEy4yR25pSsWw75Tx09jmi3GcqxB9M+tLK4EewEYBzgUANa7uW&#10;Qx7jgnp0zSvDJGomcFWbpj0pixiRgRnBPBokdjIVBJI4GR0oAVhKjbwSSepz0p4aLrE3XqDTGkZQ&#10;YXUYzyKRoUwGSTIPTA6UAOSV42cLHg4xn0pyyPhI4ZPm+tRybo/3ZcDHb1pyLtUHfwTzxwDQAhHm&#10;h3lmG8Hv/jToH2qSzqB0wR1pkhTG2IcE881I0I2CRDvbPJx8ooAC2ZBGSvJ6sKSXyhLlV/I9aBCy&#10;SGMSA5+9t7URtGJfL3Aoc4yKAAwlyBC+4nkKp6URhwcOjEDjOelLbERP5jIx2jIK9aVpZgDMjEqW&#10;53DpQAjiFnI80kkcBl70qtbRxtyd/cAcUz943DKSxOc5p0e9U2YU+pHagCMSyRyEo498077q4wHL&#10;DnHanCBFkdZuAF4I5qNiyja/BxwR3oAERM8g88AU5Iw0gjZ/YE9zTVXIMivjHTJxToZGVhhFY56n&#10;+dADl2R4RupPzZGcUCSKKQ7Vyvrj9KViq5nkwzFv4T096apClXDk9+v6UAJEzRyFwCARxuFSA5Xc&#10;oJccZqKRtpKuSfajcwXyi3B6+1ACh1gYgBsdj6U5XRSrbw248ALytEqnyfLMgf05/pTInAAYKpYH&#10;nNADisUrFnOCc9TTdmOJN+T2UdaWeRXk3Kvfk7uKkedMgBGQEYAByaAIyBhUlVgvakjUnjd0HftS&#10;u7kB257DJ5pGUqwYJgHqQOtAE9haXl/dw6daW7yySttSOPksx6Yq14l8Na94T1JtM8SaRNZ3CoG8&#10;qUYOD0PFULe7ltJ1nhcxshBRlJBB9RVnU9SvdZv21C/1KadyMGSVyxPoOaWpS5OXXcqtJJKAxIJJ&#10;4AB4p+0yRAKTknGT0FAYQNtb5ww/h6imD+6EyoOTxTJJpDbCICWMlwf4Tj8ahfYsTKqnGcgGnTbH&#10;k2QoTk8H+lIY5UkwwB4/iFADFUsQZQRxjJ9aWOTysDYSec5qTLYBlUtxwBximoULDfGc7uT2IoAZ&#10;KYzgqrf7RNOikYqYwRg425ocYYIgwrDjPakIKrynINAEgTaTsVgR2JppE7DzSq/MeMYpTcSlMRFg&#10;vYNSiaNVCpCN68lt2RQAjIWjBWPkDk5/pSRzIpZJIAxI+U56UTSLJ/qARuHzZP8AKmnYGxKdxA4I&#10;P6UASsRnerlEwBjPNMUNExEYDAnuOtML7iQcgZyRjipYi+wxnbjk9OlAEbNISxOFyOQBQsrg5WTI&#10;HQetLu6TToGB4wtIdu3AKqQeAw5oAkZGlOXwrYzz/hTfM2x7FPJyBgUiSN94zbT0HfinjygpRJQz&#10;A8Fe9AESxyhgVGSDk4NSKTjIjAB6lW5pw8oZLk7fZsc1FIqFsxkEfWgB0CtnasuA3BzSMJxIU4PO&#10;PalWWUEQNghugB6U9Y5o5trzD5fQ0ARRs28KMgg8e1PnWZztds4bAI6mkkbfJ8kh9eBSKWdt0gAy&#10;M5I70ABUBMjduVvm56U9TazbkkLZx8hxkmiIQO/zuSSOcjqfamtDGOSwHPXNAEZXBKBs/Q06OPKZ&#10;38H3oKxjauBg9walYEFhGqgkduaAFSLYMrKFbqd/pUSSI0pxnkY+UUrxskY3k5YY5pqxBhkOAT0O&#10;aAJTEEGwDknBfOeKR1gCjauMdSTyaRYppU6ggNg0wtJG7RhsjODkcUAORZdwAUHCnGecU4qyAiNy&#10;GYfN70kd0ixktHlieopZQzqSBhvrmgCT7UotlidPnXj73A/Ko5zC0u5kPI4AOMGmDzFQSJ1HXav8&#10;6QNHI5LMVBHc96ABl2tsdCCOTUqJGkZCu43pyBTd5/10i5+XGMYzTtmYQYiOmevSgBoE0qIACR65&#10;yaVIgymMyAEn7xpY/ORFXy1IOTyuDUbxKwBEq88Y9DmgB5haB18s5PcnjFJJKpXb5JyD94nikZ2M&#10;ghEucH7xPFEiN5mFwMHnb0oARvL4YrgevYU8IzAzochVzx1pzJCmYnPbPBpqKZMBG27hgKO9ADGk&#10;XOySEDI/GkEgGfMRiB056e1TG0nkLSOANgwCx6U5pmjj2PAjJxwOCfyoArh3b93tADdyKe9rPCfM&#10;b7pOMg9aCgkGYoQvOeetSQyeYRHO4Cnrg96AISZEUKVAB6GlSUtmN2wScZb0pZ4irYHbpzSRxhJg&#10;hkG7uW7UAP2LEmZcYZfkxTWb5V83epx94mlvJpHmCvJvwMDApXMEZRo5Gf5ctu4/CgCFNuDvcjPT&#10;FSKirIBjJzyAeopjOdzTHq3Qe1PaVH2CNDjHzrnqRQBIZlUB422A8Yz0psu3LI/DY6r3pHt0jAds&#10;Hd0UnmhmuicbcAnjNADSYYmGYmBI6etP+0jyNu8bRwFxRKGiUR5yynOQP0ppVpQfLI4PzLjrQAwI&#10;zkAhdvtT0SLYcZ3bsK2eBRiPfuRQBwMCkCruIxjjmgBxWNpQwbOGGdv9BQVKS+YqZ5OAe9IGjDDZ&#10;yVHbpSIXklzIu4nqScY96AHzOyyoZYiq7fuhutRq6oxZYyQegIzT/LY5aSY5B64zToS8x8lAchT9&#10;49aAIo2PmqA/fhSOKfLCIXKyOMn7uBnFBVQwjdFGDyRShY5OWXIzjOetABA6SXAknJYY52jFOmik&#10;BJVMgjI3HBxSCAK5dUIT+HBzSN5mzY2DjketAEZaRT5UpLY6DOaHBQKCQfXnrTpJFRdkaAFhyKFW&#10;MQF3BJJ45xQAsflxMrSxHB67Rjmm+bJNLuA3HGApHSjerkRgZA564xSJJGGzHGRxgY70AP3ggyLu&#10;DD5T3zS5xCpUEEHDDHamyq4cMxCnb0ApVDldxYjbz170ANbzHGCO/Uj+lWooiuEL42g7SRgVELK4&#10;ug0tvbu6IMuwXpSxMfJ2+QpYn/WEHigB00km0FZyzt94AGolcKCrRscfwnvUieUQI8AEnCuD0pk8&#10;km9V3ZbsQMZFAEk9xbOi+RbYYD5wDioAAc7shuqqT+lPBiRB5kvzYPA9akaF7mASGQbv9oc//qoA&#10;ZAEDhJPvZz14U095GDu4y2E+fHGaghjVQSrDePXvSu7ytndsXA3CgBsYLj72Se5NSCBtn2hflDH7&#10;uelKzWoXMaAknHyN0pVN0SsZDYzgDtQA1f3RAkVWyD8x5FEOwL5kTZAPzjPNNKNGoieQIyknPrTr&#10;b7O0ZDt0Pc9aAJEEhJu94ABwFz1pLpiyoRKD3xQZAHSONcbjkfNmnSkiN5ZJEJDYyF60AMUyS/ui&#10;R7FR1pQ91DLiQlTxkZoiMTMHbYw2kAA4qQTwMBG2QwA2le/tQBC0Uk/zSoAMnBHSli2Hh+UI5I4O&#10;anbMZ3vg7T0U45qOWFi5mMJCuAACelADrYrGwI3AluGJ5I9Kc08Dy7Si4I5Ug8Go1WSeFSTyOFY9&#10;hTc4Zi8PJPynJ4+lADhMRNtQAkcLleakePauZIlJLZbJHNVxDNC5MxZeMginLE5Kuok2nqTwTQBK&#10;LmFD8kSiMDt0pq3LtGJAig+mOaYSoXG9Mn7wJ/KhkEql3ZCQPuKuDQA6UTydMnjpzzTbdJpW2FSR&#10;jBDHGBUwmMK+ZFJjanJJBwaYsjyQEhBkHJbPU0ARRWtwjEQZ3AkMSMj8KKnjKuCN7bs5bmigCosJ&#10;EhDKcBvvd6bys3zSghTgEHmn7HaXavJIwQxpJbV1lwNgyOQOaAHqRKS7nDAZ6c/nSH5Y97uGz90H&#10;/wCtTdijmR9yg/wjFNKwmfYh4J45oAF8uRtr5BB4AGMilV49+UjBIGNpzzTlVorgxxsrDP502SLY&#10;izx5DbsFT60APgmfBfIxnlcf1qJGZ5S4UgHn5R2oY7huO3JPQVIhRAVwc9hjGKAGSKzr5vJA/vHr&#10;TXDDlAQMdCac8mY1j8o8dDjmneWqoGmJyOo9RQAlu5jJOASeASelOkjCMEmOGzzmmtMGAHA9qJfk&#10;IeXBY9RnNACCGQM0aZP8SlelNYOhxLgk9jUqylTviGAVyyqaA5nlEkaD5RkrnoKAGAC3k+c5BXt/&#10;Kn74fMV3QsNvQHvTCFYlEUDJz8xwalQxIpheQ5I9cgCgBhjQr5pAAJwoJpQVdxHFxjr/ALVMeMD7&#10;xAHZs5zQAZMjJyPbAoAcIplkaUfuyOuRikdd3zK2Mn7opHMy5QHcM5JxSow5bGT2yMA0AN2lT87k&#10;54NDxqrmPzRj1x+tLGC0m5F5HJ4yBTQVR90qhsnpigBWV1/dFyYzyDt4pY7XdxvGB0B706HDna8h&#10;GPujHANE4kimxkHngA9aACOGQyAwxkOOeePypkkbxuVYc5+ansxklDSg9cYz0pBIo+RVBwe4zQAs&#10;5BjDhVAPBANRJHn5iygDrk1NkNAzEjGMgYGajQxr8xjz6jpQA4StHGQgG0nBA6kVJHHZFPMIK7ez&#10;8k1EZWkfgEEfdQDoKkAWRt0Zww7YAFADZPLkJG/7o4BFQqrSE7F4HJAqWUeZMdqhccNg9ajcOqcj&#10;GTxQAKFQEkHdnoR2qdJ7eRGDuVwMjjr7VABKDgsVz1PtTvJUR7nkAGfTmgBucyZEnA6ZFSLO6naF&#10;QgHHNNlRFBSJi2Tk4Hams4HyAEc8igBw8pSTknJxtHGKbJwdwPH8PNShENu00SnI7g1GGWSLYQAy&#10;8jPegAjiypdZBuHIAFSKZWcvuJkx82eBUcrozDaoHHJFOmkUKUFvgkdaAHyM7OJJUVD3BHJqEMu/&#10;gj3OKXhlEsh745NCRrJKqhRy3SgAcoUHIVh6Zp0bq5CmIYIxgHv60r2s80pKxgYODjtTHxE+CowO&#10;nPegAfG08HPQYpvJwflyPzqWIwyYEinaDximtCd5j3LtBzuP+NADQC3yiMA9DTgFcDA2nuSeppsr&#10;Hdjr70F3CYDD29qAHhxsP7s7u7k0NcGWMpL8zD7pJpCFZSwb2xjmnRxDYXIBUDqR0oAYEChWlPDD&#10;jHJolUJhOgAySO9K8bMMo+QBSqI1QiX7wxigBsceV3Hp64pdilMqoyDQ04bAUYGPugUisAxzzn07&#10;UADoNvyH6nNKmAwLSAgDkUNJyAsYBC8j1pn3eDg5H5UASJypwqjIyMdaH2kMXj+Y8DBpEmGCMAD2&#10;70SSgjCsevYdKABFGwHseyilYIuUxhc9cc0kTswEagkA8cU6aQvKRIACOuB1oAYnqhIIPHNI4DSY&#10;LEDHOecGnK0SjcQQc9QKEmCxtGiZYnqR0oAQLGq/N17elO3faBkttCjgelIx42uMtScqu1cjJ5OO&#10;9ACsuI8+WB6tR5BQqyndxn5etPaaA2exwWct1PTFRIUCk7hntntQA4QzydDkZ/vdKQ7gOQcA8kDm&#10;nwF2fIkQVJ9pVXbzCGPbHSgCFYWOGEn3vQUiQAsS0oAB6kdammuC9sIjDtOc5PH5U2FpCpQbOnJb&#10;rQBDllbarnr0FSf6KygfMCPvMev0oO3LbZCWHVjQHfBIOMEAgDI+tACBLb7zuQOxXrTHKuQMj64p&#10;5TPX7+eTnrSSooO0bc9wAaAFhkCDghTn5j6imvhyXAzzzSnaF5UZ9B3pIyd2FIXPUmgCZAki5xtH&#10;8NRFgAcNz6AVIWK5gR268N2qAhQxB556igB8SxMp8zqOgC0HaVJXJAGAPSiFWPzrx6mkVCWIUH3w&#10;O1ACmMYUEcn+EUBGixIpwQKeqqYt2SPm4bGKFEajMpJHQYHFAEbSSH5d3HBIpVDNlWjBLdCTTmUs&#10;3KgDtkdqQq7EYfBX7uelACkPEwNwmQOOvSmqwLMVTcR3PanEuzZyD3LHrSMIi529B6mgBHlwxAYg&#10;nqaVDuQg9Pp1ppZivBG3uBSiNTwso47EUAJgFRyxA6kinDy2bcEJUHGTTXBG4AEeooDyFNiPx1II&#10;oAcsQO4Ep7HPSgK0bbN2MjI9KPmbLPHxjsOKJHdkDMo9AAvagBFIQHJJ9MUqSMj7w5Ddj6VLmOFE&#10;uVIbJ4BHSkeZZQH+VS3UZoAjO0ZBkDMT1yaRJJLcuoQcjByOlOGyGQLJEhB5BBzTCCXLM69e9ADo&#10;wgZGYkg9R6UjN8+IvwPTFNJZ2wR37U4kQviBjwOSR3oAdiaRQBk4HJzUexsnCk461PJe/LyiE4w2&#10;FpjTBBthbO4ZOR09qAGKoHR8nsBQrOqkNHkA+lWEj8yESeXkjk7RVeRAvzAjH92gBVR3OVkHvR5a&#10;sMbsY6kigyqxLlCGzzjgUYBGVVsEdM0ADl87VbgdD0qSFYnGwsd3rx1phcIuIxyRycUq3TxjAx8w&#10;wcjmgBpeSORueehINKoDZLqcKOQKaVTcPmPJ5OKnjlWFSokUh+GAHOKAI0ijlUoCwI9TSuwhGFbL&#10;DPzdhUhgZTkRnkcZqJwsSY3OGB+6RwKAGxuxLNwfUUh3LyB160oYshQnOG6YrU1vwN4v8OaLpniL&#10;XfDtza2OtxPLpN3NEQl0iMFZoz0YAkA+9AGSm4NlG5bjjilBZJMPjrg5FKiMH2ElTnjPHNLcRSQy&#10;4lkBJPODnFACSCSP5WI59DRnfEuCo5weetKTCvRCx9zQUjI2pGTxnOaAGlXR9u0k+gp7ExKImVCS&#10;OueRSrJtjVX5ye3UUksIY70AUHsaAB1CAqWBb1FRjggMAfTNOZ1CqR8xB644p4lhKtmIDP3cHp9a&#10;AGYI4PA/Wmgl8LnpwMin7WkUqrg4Gc0keFYeauQR3NADzbSAqDLk54UnpUsszRny5IgSv8WeMVXD&#10;FCSV4B70rTmUnc5x9KAFlcM/mogxu6AcUFmkXIIGO39aa8gb5ViUDP8ACaFRQzLKTwONp6UADKDI&#10;Aq7sjgkYzTiNmY3jG/PJJ6CjgkRnCg9yM496YfMZuCWz39aAHJGnAz8x4AHT86HgAG7BwD2oaVmj&#10;CqpAB6Ad6UMzxjc4XJoAbmKWU5XYCOMUoUyoAuSU64HFOhIKeXGfmJwSe4pFR4m/dzcnqRQAsk0o&#10;jCMxCk9PWmEM8ec4yeARQ7NuwrljnqRxSqzswxkYHGTxmgBqqIxllBz69qcC5G0EHAzilMUZjZmk&#10;G7PXHB+lNWQBDG2T0xigAlKE7gmM9VHQUgOwhskgj0p21RHnjngEtQisGCmTPHA9aAEVy8odyACe&#10;R0pzMyqVUIQW/hHNN+8p2oARyc9qlKwlFeNTvBIKhaAI4ysWWDHcBwPSmqwyS43ZHU8U/wAtJG4j&#10;KEjIyeKejQptRsgDrgZoAaiR7ABIwI5PpigMBMFhzj3+lLPvlOVU+x9qYi4PIBx6NgmgB2+NWyqL&#10;wfqKSWUFiwjUg+3SkaIOdsIIJ5IbHH404L+7HzgEnkk9qAIxgAM5ypPbrToo13kjHT5RzwfejAj5&#10;TD9iMZpyRERhiwz1IXqRQA6JZRlWcYHOByM0yV06eWCf4m9/akVxuwMkZOBUgg+Vdsign7350ARq&#10;XPAIHGSQKaCHfD5B/vCpZo2UbvmIHGCMUyErwoLKw69qAARIRmJsgHAzUiSYBAchjxjPFReVIVMq&#10;qQB2BpHCE70bHt1oAUoOfk+hBwBQ5EbDa5Jxyc0qqHG5u3GCMZ96HCqB8m3PBPagBu5iMHOc8Ed6&#10;cu6N8ofmA5yaF2xsBklh+RpHYqNpPU5+tACyTuQAw5xwaSNTjzAec4KgUuQi4OCvYE9KMuGLtJgn&#10;uB1oAJZUc7VGKXYpQs5UcdhmkICKHVsgnHTrSyyJsKKo5NADd8pGOenTtilR2jB5IyOlPjERAiyB&#10;xkkGhlWSQGIc98HigBjTF33uAfUrTWBx5hU9eOOtDthyNoAJ6YpW2FgFXGemTxQALKYTlRtPTimK&#10;SDlV+op20Ox3MMgc4PWlh3HIjxuI45oAdGkTjlGAPIGaarMrZC5XuB0NPYqgAygb1ApEPmrgvggY&#10;zuwKAB22kfMo29FI6U8OvByMHooPB+tRTqEcAgjA6E8018nDBcUATmI4WZ4Mjv2BphKhsI2VyRwc&#10;Ugml3eXESPoafMsMbjaST3Vu31oAazBhk4OTwBR5a4+X7x/hpkgd3JOBz0FODPbtz1B4UjNACyqy&#10;ps2gE9cNTra6SDKSxAjuR1pjHexZuMnJ7UMmeQd3pxQA8P5rZhJAzxnApGbapUR9eNw7GlDhmXeo&#10;Ax97HWlk+aMuoIGe4oAiLGRSAmSSMUqBGcLMCo5zihWEZA8vJ65FO3kxkGFRz94igBqxpv2jk9eD&#10;xR9weYY9wPTcO9NKHfhVIHckVIskAgMRXcd3yt0oATlASsak4zn0pqnepVnwM9TSqFCshODngN3p&#10;m9ejR5OevtQBK0brgMmVYcY5q/4Z8QXnhTXbPxLpcNs9zY3KzRR3kCyxMynIDIwIYeoIIPeqAnA2&#10;rAvzHAPFEzKkv3CMeo60AXfEeuXPifW7vxLqsMKT39y88sdrAscYZjkhVXhR6AcDpVJBJv2o+Ez1&#10;alC8rGzA55zngUs8LREoccN97ORQA2R4wWVWJzxwP8aYokVdxfA/pSK7CQyfLke1STyFipbA4zj0&#10;oASFpFzKWwp4JqRmjkfLRKxbqSf5VGkM0ih0AI70Bf8AnrJtZT6UANKrtYLkAe/WlaLau1o/mxwa&#10;lgaLBaUbwDx8vWopJnLZcnB6c0ANZNpAYHOOeetPiJGM7l96RFDOuSSD2XmlYIszbX5B4BoATdEJ&#10;snLDGDnrmkAV3KIwAPrTpUYZdSORyQKjUEjITOPQUATSweW67tpY84B4/GkVRISU+UHqp70PC7KJ&#10;3bAYc8UxmQYwDtXv0JoAmCeZ8ssgXYOuOvtUZDsx2YwOCRnmhHXdmQHBHGaRpGmZVRz05GMUAP8A&#10;JdSTkYUZJApscmGAd8ZOeelNJmP3mJ7YFKiKfmlBA6DFADt6RPvRMsDyV6Uk0ib1ZWJz1+tOihR4&#10;sl2Bz3XikljICplRu5JoAawYjl8ccA0NGAcs2T6ChiDjaRn+HH86JZHOVkG7jGR2oAGJUEhAD7Gg&#10;jKbpMkjB6cUibQmMtk9h6UhyRxIfTFACrwSVXgDPSnGEBQ6kEdweKYIyFDYJHT60+RWD9OM8qD0o&#10;AYqsQSq4zTkKAAFMNnBJFOOEBAj+bPU+lNRmSQlos7ugPSgBShRuNxGeeaJDs6IdrHjd1p5lR0KF&#10;eQRhsdPWntBJG3mRn5QOGbuPagCE+Xs3Fyx6EY5oDExMAcqCM803Mj9XIDHg4606QlcNnJ6DigB8&#10;nloTsVTj0NMmlZ3yGIHfJpqBTLkLuGeh705o3X5iSPQ4oAax8piUkU+wGM0ALKCojAYngjpSsojY&#10;CcZBHOBzSBivzKMg8DI6UAKgZU8xW56D2pzTgxqpi3BfXvTRvOdjgZ69hSxStCocFSd2MHnNADlj&#10;CoZeACeVLdPwpkaqJAoYnI/hpZZPPk3Me5zjpSwuqj5l9hg0APUbI2fjjqG70xFMoxIFAHQZxmmu&#10;zugw4A7hm60kYaVlPHocnrQBLFHG3G7Ddh60zzF5jctgHg46U9Y2LKgl2gHlqWWKGMYySG6MRz9a&#10;AIwoZtm/Ofu5GPwqSeeSICIIuAOw70xnYOrSylgDgFeopJmMnG4sPUUADQzogZo8CQcUPKdqxvt2&#10;jqF5p2wyAJGTwvcdKYY3ViF+YAcnHagBGkyAEHGfl9aeEPmFZC27GQf8aaWURYwoJPr1FCbXG453&#10;DrQA1HZWLK3XuO1KWbBGTnpuB7Upj5BEfJ96QqoOXBUAcYHegBucAFlz6EmnI8aq3mRMwPbPAp6s&#10;rruCknHzjaBTHlABCZ9xigBwTYMgBuOMnpTRhiAAd2DgA1IAk0eMkMDnBpkiFSpBY8feA60ANYtA&#10;xB+93BNPjkkCiNRwTk460sjqXKLHkY7jvSqX8ldjKMHA65NABHbeducMFCjJ3daaoWN+NrH3oZNo&#10;A3kluuBmh4CgDFl6de9ADGkIBxGvPfFKfmGGb5vQCkSNtvm4+XOOnelYMCCGPTANACiRXJE4LHPr&#10;0pQpLGPeGXP3qOY2B7H0HWnM4jCkKApGSMUAI1uSfLEpx2BppAWIhgCx6e1TSESHdAqlVGTmoZJA&#10;OPLBBHUCgAQFY9x3dadFHvBBc/MeCRUQZiRuBP0qdpNwzFwM9CelACgrFG0aAk5zux/Ko4GQuTNG&#10;pGMkGnAuoDtLwx6AinPGOSSMjnLelADZN0p3RMoH90N2pkTfP8igH1FOaRFBjjG3d3oe2ktwJFAY&#10;HkEfyoAa2126Fdp+YHqTSONgKkZPUNSnJYSKoyPUcUjI23c6nr1IoATcHJCqfu9j3oZFCZD8jsaf&#10;EYWjKldpx96hIleRvKkA2/dzzmgBpikI2/jzSRrvyoVmPYVJIjLhnl3EH5gKTdG5LiQgAfd70AMd&#10;VAGCQR1B7U6IhfkWIHd/eoRkZCuRnPBYdaCyxHhw5x3XpQA0fu26gHP5U8xFI9zgEHoQehprB5E3&#10;7VAHGcdaURshBPQjNABI0jom8gAA4NNdJW5bOPbpT3wI8RuSDxjsKUvJHGIjtI9OtACK2EKZXk43&#10;HtSCNnyN4Jz17UfKseC/VuRTmiKDKkhSvJI6e1ADTFIhKjBC984qWSeaaNbbyAAvQ45qARytghic&#10;9KmLypKPOJOE5DcUABtXCb5I9qnkbj1pkaFXAChhnG3HFOlJZBnDZPAU9KLV8SBsAkdMn9eKAElh&#10;2sw2Ywe9C5TEeF5IzSGQrK0jZODkfU0sgkOHMi7jySKAFd1WMqArDPT0qIEO2AD7gUoUuSpHPY9q&#10;WHaCyt1wcFRQBJMY3xmMKduPp71ChywUADjHI4NBDuV2g+2afhQMOCxPTvg0ACNGGCs2CvQYzS8P&#10;JujB+Xvjk+9ReUxBdeMdu9PRnCMUbGe26gB8kkZyQOo5zxQXaZsKMKBgjPamtu8sGRWwerY605My&#10;KFBIAGVU/wAVACHKRlwq46Lk800/Io2sWzzilwGzEwx3wD0NIwdBtxwT2oAZtbdlh17VIiFiqGbo&#10;ePaldcRhvLJ/2880lvIY5hI6FivTPGDQAjY3AyyH73I7j3pCiSHCMd2ecmnykJJueONg3OFphDK+&#10;9RtxyAaACRWibcNpxxxT/leIuFAI547Uzy33B3YDJzuJ4p+1jN5ayrj17GgBI3JkDTHJxnk0oYTN&#10;ygznoe9EcTJNubHvjoKezTRkpGwCn+JhQAxFkI3Iu1WHck0wMJFY+XkY64zinl2ClYz0+96UgWCS&#10;bYp2g9QTQAkTLbsCz9R/D1pzvC4MaJncchjxg1FjLYAOAeoHSpFZHKqiMWU8nPWgBNkjn5YwCDj5&#10;aebYCIuzDOcbQaZJGyPnJBzxmpZZWmAJYKMcgd6AGBkiXbETyPnGOtJFIy7lYcEdMUhi3J5ixkLn&#10;qeaR8qpCv1PQDrQBLE3B82MAdADQyEEOpAzzt61H+8CqQ5YHouaRnkk4L5x60ATZTBnuH3MOAKjY&#10;h5Cyc7uQD1FOaLC4JU5b7xPSmvEYsnehB6MKAGiJidoyB3FKCVzHICOcD2p+9kj8sOzYGQVFNKM8&#10;eSSMnP1oAfI8fl7ISQOhX1qMSBIimzIJ4OOhpBG6BWByGJxg0eWRuRkYsDwe1ACxiM9Mn8cYoYBO&#10;/fpmnySIyqDGAR1bPBpjxM6l0U4B5OaAEDHp5p+br7UqvI4CxkDB4wcUwgI+3OferAgkjwyqu3GT&#10;jrQBDKmxgjrg9+eacFhXl1yCMEDtTzMZAzEA4HHNNmVmCgKOO470AMBAb93uIx37U52jck7NvHQC&#10;kxtBZZGIBwxAxzSu0jKq85bj8KAAb2yAvC9SoqQ+ZcSeWkZAA6A4zTNrW6hjtIbsSaI5l34YkDtg&#10;0AIIGifa0ig+tNWRlb75OD26VJcZRRtkDYxyB0J7UxNuzd5fJ6E0ALJOrceSuO3rzSgzjaCSRngE&#10;8GmpMULMYlOfapXuSRsj7AYDgZFADfNkeUBwqlR2FNy7fMyFiTyT0pWcuAhYDPfNAlPEUSggcnPS&#10;gBAxVsjAwp70RyFyPkHy/wB7nNK0ikDMQA9FHU0ENKg2RlTnqtADphvYcICTn5elRumN0Y/h69Oa&#10;fHHujKuzZI6etIPmhDvGS3TOeKAGxrn96Fx2ApHd2UhUwAeSKkCxxAMyY+lImSCyRsFPUCgBI5GR&#10;CmQPw5pkiMRvA43elOaUAnAPHGc1IrIyeajYx2J5oAhimaJSBSny2TLt8wpx8lkzhs9dwojQTKAo&#10;+YZyaAEwA20HGBnJokBH71SSQOSR1PtSxxbhubHynnPOaSUME2ZIH92gBVeRvvKPnHWm7AzbEO1R&#10;1JNKIpNgZQxAOGIPFOkWMt8qEe2elADVjaQlMj2YCnNhIvLKhiD1pimeHEikrngZHan75HG7cFI7&#10;rwWoATysMVZtrY44pN7hPKJ6dBTj5iBcKOBkN3pxWP5QMr/tZzmgBvnFkAjiC564PWm5hBB2ck5O&#10;DkClETyngYBOFz2pRDGriMOcE4II5oAeXWQFowwOeMUmf3Zt8YxyxNDrIm5NgyRwQOlROzKxyMk9&#10;R60ASZG3CuDkfepJIwEADnpzu9aaXBQDYADT0Vp424XC9yeaAFj2Rowdck/dxRE6EFGjTOfvMelN&#10;82MsBJkADsKcYlEuI5RtxlSKAEMcQm2FTt/iCnrSDy/N2CMbOmWFPS5WKIpjDE/fxUO8qe2Dzk0A&#10;PZkMnlKhCk4OO9ML7UMITPPX8al89WRRJg4Pp0qNpY3O4kcnoV7UAEMTP86qpAP8felMaEljkZPT&#10;FKJAwCiNePu+9Nkd48q2Ac8jHFAEr+Xnbz8q/maiiYiQMVGM8gU+SZJ0UkBAOoUc0wsNvlR4xnjI&#10;waAH3JACxrGPUYPP0pkcTO24k9Kd8qj7hyTjDHrQhMUoTAJb07UAKURI/wB2FbnduP8AKiSaSQDc&#10;DtPIAbvTmcLCMrkZwfSo0ELEgqxwOvWgAVEkXzHkAAHQ5Jp8AKJnBKkcHPT60SRGG3WXYdpPGTnN&#10;JGzopkVAoU4YEcH60ADzupAEanuGzzSieQFT2xxhj+VMEilwVUZ38AD+VNkJ3FelAEjXEm8Oisqj&#10;0NL5/nsctgAYBqJJVKhWAGOOlOQkfIitgnrsoAdLKCAHzwB0PWkmn3IojZsAcj0oePL7P4QOMtzS&#10;JEBGXDnGey5oAVGkfEagjPZqa6OJCr4PrmhpJHYqWyOnSnSFmUEvnHGNlADSkUmSzlSBwOxp0aWx&#10;ARydx/u0ANGpG0A4+8RToo/kJjckY+bK9DQBG6qrgKDwefanbEZzIxyPcUF0IGwfKOozQHUliI8Z&#10;GMAZoAHiYtgtuz2FMDuh+UjnOfalcxg4Uvx1zTVDKrHyc+57UATRsIgBKQ6sO3UVDId5YlSCOcmp&#10;G/djGT09KVpLqbdIMH5cEgdqAI0xIQhRQG43elPCAExRqrkHGQDmmIkYJyx9uODSkBW34HPpxQBI&#10;La4kQtkMq/eamqsJH73d1+8B1pPOL/Kg2j8wakbdIcgc9AwHSgCPc4IDDOehxzSrOY5PNZASv94d&#10;6cGDnY/zFemKj+QyEhBjsKAHec7tlVC5ozG+UAAIX+EnmkUohDhh1xzSucOHMij3UUAOBiRgCxUF&#10;ccDJFMaBSy7GzvHWpEdHY7SBxg7h1poKRSscBgD/AAjpQA0IIeWYc9sZpxCwgNvJLDovAxSsyI4A&#10;RjxyCtNd96qsQLdeD2oALhZSoldx6BQeRSLgKcE5689D7U5Vnb96zYGcEY6U51EhILEgdCOaAG26&#10;Bwyghe4/wp0YURNhlG1vXk01lgcZQsHPXsDRCY/KZWyPn44zmgCTyIoiG2KwbODupfNXJjhl3AAY&#10;3frUa7GXaoHXJzTVKqocKFxwCe9ADgmVYnjnnnrUbhi3mtGNuewqVJJIpMJGcsMn5h0qS2tmug++&#10;VRGO5Pf0oAiaWJ4R6Y4U01Y/3auApJ6gdqfJDAI2DrtYHC7abH5ZdY1BPfIH9KABJHZ9jSY3Dbub&#10;t9KWaFSPLRmZlHUdKYSXyFAxuyCR0pV3RgMCxJPQUALsHkr5qjjnJPWnxqpjJBK55AVajby2574x&#10;SxoyBtjZBAzzQAib40ZpM4c8VKs1uY8DqB1I5qGWWZlETyZ2jIyKWMLy8kYAK/Kc9KAJUBRBg8Fs&#10;kH+dROyGQY25U+lOS6Z4xEyq+PUUsaBclyMkcbe1ACSCSZjIg29yFNRxGQOVByMdGqZ/IjRmaRvM&#10;x8oxjNNhDbgyMEOM5bmgCba5UB5kZeuCahYmRPl2grnLY6U6VI0OJSwY/dIpFFuVLCMsSMj2oAbG&#10;jbhwTg8E85pDvl3SKnyg8ACgfMpLSFTj7uMU6CTyArgbg3UA5oAZKg4SRiABwcUqxSKyyouQRxin&#10;ymKZwWzhh1Axt9qgkIVwgPA9DQBIkZjm/fxyY7c81LdP+7Ruo4yc1CHl24WIsNvORSsAFC/KCwyf&#10;agCWR7YghE+UngrmoyVWber8jseopcSBQDEg2n1xmk3tIytIAAevy0APKJGfNCfK44GKa0b7toiy&#10;TwCTSPIXBRGVQOAgPWlcLHCqs43A596AGg7ZWJCjjlOgJpSI2GY1AyMMPShJFVVUwKx28k00OCxR&#10;Yxk9M9qAJoo5ZIdixj5efvYzTCxTLRyEseAo7U7KRQK7ghjxgHr70xGhYE8g5454xQAsc4U7DnqM&#10;BhnBqSFBcEiRgm453Bcj8qEFs8W4bgQcMw7ntTY5JojkgsegIFAEpSFMANgqMlscGoTMkoJ8rbhu&#10;MDoKVHVs+eGPpzSJIGxEjkbjypHb60ANIEkxRHGT+VKJGTCSx7v7pbtQit5/BDc8YIzTtridUlh3&#10;AZyC2eKAGDeZDGEU5PJWneZtXYQpUNhtvHNK6wpGsig43Hdg44pscsaRlSQxJPAFADH6AjkDuD0o&#10;JUfLuBJ5LCns1v5ICPg9CCO9Ocq8YRowG7MvU0AOEt5DFtS5ID9g9M8+5kURibkE5WkKyKwaMHpw&#10;SORToZGVctGWUnBUetACSRXELpk8t0470ib95EyqgXpkd/anEsJD5OQATjk5plxIWT5mLZPOe1AD&#10;0t90JkwCD0JOKUtOsSpCCAvVc1DFBNKu0nC9ix4H0qYxWgZTG7nnkHoKAIo5XWZSx5U/xCpYl+2M&#10;zqAhXqT0psjCNhJjjPNSQtGke0YIJ6HrQBDLEuwgMSVOBjvToxIDiViGH3SxqW3DqjI+wDdkswqB&#10;CXOXTI3H5wetAD5T5yuTl/8Aa9KZHIyKYCxAIzkinLHtdmlfaMccdaIEWfcLhQQvTtQA+OGUMrRA&#10;A5yGY80jwvI5iEgwWyG3d6ldVigKrEQRgbz1AqOGTaXQE5z1I5IoAbNEHKxxEAA9CvOaWHlxGsqh&#10;s8NjkUSxO6+aSMbwFOMGkf8AcT7xHuOeoPWgB0sVzHIULltp6jPNSSP5QUG5DZHRlOB7UR3bSy42&#10;swbh6dPaq8Ak8gICOC560AMjmmSAMoG0tgA9BUTzu4V5ZAxzwoqeGTysB2baRll2jFE7WDQ71yzk&#10;5AKevagBolZlVJcbW/vE8U4yWcSeaZiSR90A8fSoyVKCTOM4BTrUsrxoyxqiLn0AOaAK6+Q+4CYg&#10;Eclh0qwUgTG5lzt5YcZ+tNbbFFuKRsS2CNvIpwk+0Iq+WvHByTkCgCFfNLKpXJA+XC9RTzD84Dg7&#10;iSTg9qmukFuyRxhQ3Y9f1oOn3V1B9oUKzkjA3cgUANjnkSLybd13bstkYopI42t2YbgGP3gwHFFA&#10;FUMUIdnByMHcDkU6S2nVvKiIIYZHNMEazHbHEVyclielJLG9u4CyBjnopoAc6CAhMDdj5gTmon2D&#10;LEDOeVBp/nAjcq/MT19KbvMkpWQYJ6knNAEkRVMmTP8AspSO6mVWVOnoetNVpLeQrn2yw4p6MiRl&#10;WYsq9h2PrQA13ZmJDjd3BXGKb+7lBZnbIGeehNB2gYwAwPY/ep2EAwvBHXNADI3kV8sAxHqacZpG&#10;fz+3fPIp5t8gMW4HXLc0wMqjG4Dk4zQAMvmdAMHk9sURhl3eUoz3OM4pCpRt0UZYL0oAZXIdOTwF&#10;zQBNHKDOCkuMgAnGR+NNm3NKQu3APVVxmmIkyEYjOA2Oe9OlnEspV1C84A6UANTyGUswIKn0zmpH&#10;ETfMuVz97ntTEjdomkXH3sDmhFUrsckEn5c9M0AMbyVbC568DtUsXkEhpJ9v+wF4FRMzQtsV/rx0&#10;qdW3KqyRle+R0NADAzCT5JAeeOKJV35ZWzk88UzLv82/06UCRgxYuSO5oAE85uN/GOc9DRGwQ7jF&#10;yvXJp5aaXGckdsjginCeWSMKypheNuMCgCOSQru2LgN1y1JnCnAAJ6ZoYwh9y5zjjHSljYZBZNzd&#10;NpGBQA2FXZhG2R6DpSyERtyxJ9RSbQXHzEDP3scinKTGp+fIPtkGgBEEkyhFbA57UGDylVyOTzg0&#10;+JVKB5JcNnoBTblo5JN0bHHcUAGAVzIW345HSm7jIwD/ADMRgYp0xE74hBAxwGbJpJNwAG4FQedt&#10;ADl8xmMR555A4psg2nYVA54BPSnIyoW8knr0IyaTcHXJZt+eSRnigBwKrE0UgOByvpTZFZWDuV5H&#10;C9cUM4UZilzjrleacFEzBc899xxzQA0CFt2SQccDFNIEEgJUHv160sm8y5kPA/GmycHYmTxk8UAP&#10;R0fJ2cFuct2pz3CodsSjhsjJzxUQWRQY8HkcAUvkMDsZgD6ZoAScSByH64p0czBCoUHI/wA5pgiO&#10;M5PfmlBMYyD1HY0AJ8u4FAeOvtSnIG1SCM+uDTmLMA8fyoRzmjzSM57joFoAVGZSUDlQepz2pDHI&#10;vzIcqDnApq4ZuUJ9ADSsdwzuAyORnmgB8TQ7ijdD0JOOaSQFj8oA3DnjPSo1G/O7J9MCpEd4WCls&#10;DHG4dRQA3aXBy+eOMmlMJjjAdGG7lT60AxqxcJjnjNO++2XzgD5QOaAESLjaz8emKW4V2wHG0AYU&#10;AdaTChGIbDZ4AHNMYFwAwAIGMntQA9fMjiBlj4PTI6ilUoEPlSgZOMk80TQSxxrJKxwThQOhpgWM&#10;sMsdp7DqBQAgJjcsEBweuaUyKxIXIzyB/SiSNNwSMf8AAgc5pGckKhVQV7jg0ASIVA34PvgdKSdl&#10;I2JEcE9TSPCYyoJwD705pChIGeOhI/pQAyPeB8hwSeKXarjLk5zyRil8tg6krksOOO9MOC2zyznJ&#10;yaAJBLERtYc9iKYx+bPYn5WI5pY1XflWAxntSlZHG77xxyO9ADBCZHMcR3Y7jvT0QbCvlseOx702&#10;LIkAjj5xzk07IALFfTtg0ARiFyu4KTzSjfFhHHBOcU4sCu4IFweMHrQEDklMFup5oAa/lg7tuOfu&#10;jtT4wjycIOe55C0wEHqSST0xT1hliOYySSOwoAUmNVIeIFgeCBSAKf3sp27skYFI6MBzx6jOeaey&#10;H/VwxHkAc/zoAicZOWBbjuadCu1/MkPHp3pQxRdrLyDgsTzSNhvlL/IWzgdRQAb3lYkgj0ye1NDk&#10;jZvIU9RTmG0lRySOMc8UR4RWVYmLfwk9qAFZBCA+1w2eMgYpxljbazR4PUt6/hUYLsQC2PqeKe2Y&#10;gVV+APl4zmgAuGlkC5ICdVANI6yYwzb1A/I0wksAXbJHapIkYjgEHHQCgARAEVgzcnnnpS+SzKwi&#10;lGzPAJpIwn3jyw6g8UKyq2X6EZxnpQA2MQ7Sztx/cXk0odQvBwOxI6UxmDAjAHPFKgJYKZMA9T2F&#10;ACiWRz5at8vp2zREI+VfII+6c8UksYik2j5gvQjoadE4wcQ9e+cUAKwkK5kkBUccEcmoyEVflYg/&#10;TrT5j83lADkdSKdJapbgSFug5HrQBHbqC4DbsD+72pzsrtnyzyOpIHNO89TAYgnze45poLgFAgye&#10;QcZFAEeFXPmKeOMU+Nokk3qCCPu+gNBfgFwCc9COKb5jgFVBVW6jtQBI6zITI4BOcniouuST37Cn&#10;CaVMrjORj5qFIIyc4HJHbNADkjmOXiyQvJ4/pSOzM26RCSTwPSnRzLvGSFGPWiWZJfmCHOeW9aAE&#10;3OBhG4IxtznJpnlyPIFwMgcZoxjBIwPUinq43hhMCcDBx0oAY6S7RvQjHQYxUkcUrwkMAAvOcUs+&#10;0ybo5SSPemAuBwpz25zQAsjRsS0cW1SMAY70xW2AsQD9TUohY7ZHkC59D3pJbdzIW3bsDJIHSgBj&#10;OWj5fktnGOlKzcD95nC8ccij5SoYRjqcEHmhShYO/wAx+tADVkIAA3Yx2p2E/wCWqsOeuaXdsBkU&#10;nkkEg/pTVWUNkoDkdTQA64SJHIgcsPWmiQCT9yp9iT0olZVRUUYH8XrQokVvlTBHPPSgB7xsSJHY&#10;YJwSvUUhSLcQoYY6ZpJHkzwxyevNBeOSPMiEt2bd0+tACgq0nyR7cD5s96bFw3DgZ6A0i8ZDSDBO&#10;GFPCDKEA/iOMUAI7XDME81m29CGyBSsHjRWAz7MKRIJC/wArdepA4oZio3AEhTwccCgBqlmfITGT&#10;zjtVubWNSu7KKyvb2WaC3ytvHLKSI89do7dO1V48qjYfJxxT3lTZuWMEDgkjk0ARb2kcvvxt6Z5z&#10;SxQyOASygZzy1LD80n7pskg43DpSINkZcqMg4XPrQA4eWS2Wdjj5e2BTXjhC/u2OTjC5600IzDzH&#10;T7x4anAKoDFtvBxgUAKsW44JHA65pH8xvvHdx1X0oikK5Cnhh8x9KcjhG2xtkZ4FACKpMZdSME42&#10;HrQckkkHPTANSDzADGmAScnjpTGLhPOCHk4LYoAfjyYiZY9wbhcP3qFXUSDcTx3A6U4M8/O3oMkk&#10;9KTAYEFFz1yc5oAUhDJjySR2I7+9JmMg8scHg007kbduGccUqyoVC+UAAMEg8mgA/dKeWOAOmKdH&#10;vdDsTthiBk/jTHG3IBOMdDUkIkRSq5Kv2WgA2GDllJ9OKJZBgFWXgZ5PNIryJIGdGxnoSetEku9P&#10;nHzFvyoAcjStESFyAeADk0S+UNphjIYevrQPOQ52kk4ORTWTDMWxjPIU5oAajYXLOR7CnMyq5IJ2&#10;kdqVzmLzhEAM460kjZjO8gkH7ooAaixGQASFVPWlaACTYrKwI+8BxSNtEgMKEcZKmnPMmFMcX1OK&#10;ABZW8rypVO1eARSFMAb1OCKcroBkrj+tJKyKu5Dkls4xQApgjQbt5IzyMYYUtuAz7NxCBs89RSh1&#10;yXlOWI/i4qJiqgkx89juoAmnlhNwcDKnqMc02C5ZZMQE9fl+Wo1Vtx3OASOvrTiE2+WIhux96gB9&#10;xOQDEY/mLc/4UyNScFU4qM/LJmQZweRmnCURtuUEDP3CaAHSuEUxIhG7qxNOW2VB57DK9+RTULXD&#10;/KMdcc09kjjjxtALD5juzigCNUDBmL89QvrTiqYHlxHIHIPNIhKBombqPlOOlKARh8jrzk4oABM6&#10;gRqTnHHA601pWVwz/eHHSlkZmDGTPXIwOlI0bH5hJuA5zQAol8wCMkKvU+9NMhPAJbjFSOYnCuOu&#10;Pm2mmSMQ4KEDjsaAFiLBW35ZccZNMRpN4IIB9c1NuabapjG4DC7WxTPsrGPznOBnBxQA3c7AhgMe&#10;5pAyAZJxnnAXmnyARhViK4buTSrHCowzgnPOG4FACRJL8pXJ9z0FSSSzhRETyzdSO1Nj2+f5cMqq&#10;AfvkU+6kkkYs0iEAYwh60AQtAQTsIJB5oSUxv0XpgZWpYGiMZRkJYjuMAe9RQkKw/dBtx4JFAA6S&#10;Io8zOSCQT3pVSAhQzOCOq4p0rqzqHclOnIpHERkEqhgPQ80AKOMrgYxgHNRBDvxjd7CnOEWQhSCp&#10;HBK9aVFZ12FyMHCjbQA0YwSFVVJ2nJyRTxGyxhFjU5OQ2Dk1GY2UZAP5dafE2B87EbRgDd3oAayY&#10;JVnCsPUUIsRU4BY7eucAU7Kp84fk/eGM4pVYRIQR+NADCkjnAboOaIthBDtjHIYCpk2OvzknK9R0&#10;H5VAYSFyR1OBz1oAkmDyoJzGoHTIFMAEh2qoX8etBMoXY+So7elN3gkBUxg885zQBPu85i7Pyo+U&#10;lsZxUdxGyYJfO8ZORSxBW3PyvHC4zSlAzKVX2AJ6UACHoYQeOPlFNVSGYsQR6mkZTG7R7wc8E0He&#10;BsKZ44xQA9JOCiIPXJHamvvzmQnBOaFZD93IXHpmnyrI0S/vwUHI45H4UARh3jbYMLxjHWjLFSsj&#10;YwONw60SB3XzGYNjgGljkAhO9Q2eg70AG5iAMnp2J4pRlVA84bR1WljZGJaSPoMBUHSoikeRyee2&#10;KAH+Vt+dlBA6DOc0qFhG2Izgn5fY0iwZUBmIOPSnKdsZEZyO6n1oAaoZ8m4OBjg0giIYDOR1H0p6&#10;klTIkfA4IHekkIZULqenSgByxRzSbISTxnLDpQY/LGVKYIwzCkdfIiDxsQT94VGrSBhsj+9265oA&#10;khkLHyy3AHUcUg8ySRVOCQODTFjG8kEjHrwc1LJIfJJBJJ/iPX/9VADdkiqdmNq5+Ycc0ouXO1iG&#10;BAxwOtMgm8pjlN3qCeDTmjbG6NMEYHynIoAIthc+YDt9cdKa+zP+tyR6r0rQs7DSho82oTayouVb&#10;atoYidw9c1SQwoudg5/i9KAGfdBVHbHUml80BsJuUH+8c596cik7nADEr2PSo1jUjqwPuKAHqgfO&#10;JVUEYyDSSSKjKAVYBelOUGIFAhP91gO9NJbaHwOvOBQA6LyfKOVKk/xZpsaElnQ42jOCM1IT5p+V&#10;FQgZAXn8aZ50m0gNle5oAYsrbdu9qltyGUs0gyRjkcj8qhBZzye/AqQBoZFaI/PnOMUAOBkjXY0h&#10;Ck9wajAQSEyBunAFSyztd9Ttx0UL3qOd9xwO2BnvQAMr7AuQT1zmhJTHJ5i9QOgPehhJtHzAhvSl&#10;iSL7khOc9RQALJGxMr87jzSB85RWPB4GakRY9pjVQwYEDHUGmxbIVMn3zjBB4xQA7zpiQRyf0FNj&#10;8yQbGiyex9KNyxYV1OMcgjrSGUyEGBTkDJ5oAQeZEGZWwM4JApYriWENGh4PY4pPmkyxYL7HvQQr&#10;kyFgTjgetAAwSMDkHjnNIshiGIwTkcEcUoXeoUfKe2abFtRiWVjj+7QARiR8heMc5NSOysoYklsd&#10;SaaTBk7FbG7JB701G3OFAOOwHNAD0Mm1mU7i479RTkhlxt5PzcoOv6VGQ7NsWIqR1x/WnQNLvLQs&#10;4KjnaegoAkfyYGCxgsSMsM8ilunM4TggHAz6VGXQSBwhDernPNNaZix8zJx044oAcfNKmBGJHbJH&#10;6UwKgXEhIx7VPbeZKdvCkfMeP1plzOZwq7V+U4B7n60ARAFfnB79QKc1wxONoJ9aIZHVtwbkDgU5&#10;JYnlHmLwRg80ANEckiGWNS4UfN8vSgTYj8lQSM5xSOjRyFVyBnp2NPASNsFSPQ4xQA0jk4HOP4lp&#10;AmVH+HNTBrdpAXQgn7zA9aSY2wVvKJYnpgYxQARSDzNojXcvAyabINoCpjJb+9mmKCvJBHPYc0jb&#10;hwG59utAChOSAwxnrimsVPCkgehqSBnXcjQklu/eo3KiTGMYPSgCUNIzAxkkKMAgU1yxI37snnOK&#10;kPysNy7TjIZeQRUSBgQWJBPQGgCeNoBabiAXDcpg/nVcRkAyOOD6Clb5Xw2Bg/MAacZY5FLyE5xg&#10;ACgCRJUJAG5en3W60XLxyIPkKjPJ3ZJqJpnBXIxx+VSLMswcMgHHUUARMuwFSnB9uaA+xGXGM8cU&#10;9dgUHy2Jxw1Mdg2N6At09KAFjDSEIjAZ6kmhw4Zo1PHQj1NSWyKpMUi/MMfMOwpzMjSkiQlU4G7g&#10;0AQx8Kc4wRjAbBJoaM7QXOCDjBIOaf5KrF57MCu77p6mo2Yblc4IPYUAP2NtLscnIC/L1FDrN5Sk&#10;t07EUhDFehJH+192gecMMGOOh9qABJccOmV7/LinxsjMvzFAW4QHoKjVSsoUtnnsetSSMrsi7cqh&#10;wR6UARyeZG+9W5J4xzQwdDli24dTjpSyq5ITd0Pyg9hQI3ZTvyAPvN60ANV2VCQgK564pGbKhiuA&#10;OOKkcwNDtVzkn7uKj2MsZkTkA9c0AK0ZHToRkAHpTRl1Cgcj8qdnDbmi7fhUzNa7R+7IbnJBoAiR&#10;lCFGc4I/hqSFYdg2oxfpweKYURjmToO4PWlERGV2kDr05FACBTG214yaQK/mM/XHJwOKUzOI9q8D&#10;HGTkn3pvmvvwnPqPWgCSUK7hkQgYySDUJJDhicnPrTvnMW1BwT93PSnmNdiwgYJ+8xHP0oAZvBYd&#10;APpmno5Xvx/s9BSNFIGDluD0z1pWDgMolDZX0oASOVVJHl5DHBzSyTmNhhMDHQ02JyXVX5UH7p6U&#10;6VgpO1sr0HHIoAiDKHDle/IpxG5w8UbDHbGaTBDEgbs9DipFNyw4Y46kUAL9ofaY1APPU9aAAy7c&#10;MMc8ihjH5AHl52nO48ZNRK2ZNysVz0z3oAlaNVJEa7sdd3aoto34U4x7/pTmK5OQQf4s0oPlodoB&#10;B/2e9ADRviYErgjkZNPtlMuQ0pRe5ApDIGiEflgHP3gelOba0YZI9uDgn1NAEc0SLysgYdjmgjap&#10;YrgseOaekUg3Sqy57/8A6qR2cxhSvPqaAEyrMXkJOew6n/CgIVXIfg9Pm5FIUj25LZPfjFOhXd8w&#10;IBJ+7QAb/szLsyW/vHpRPK0nyFvcse9Oud9xhERcoOSo61G8cudkmSAOOaAJLaRI1Ksqtnoc8imi&#10;N/MIiznvxTAMpwTuPGKcZGXAkOfwoAe/ynzJEBHQ4PNQhgr5ReB2Y1JvjVmBjOD2BpCrYJkPLdDQ&#10;Av2g7izxK3HUdKSDBYksBkHk1K9rlA0QGAPmJbjPpUBJdtmwH6UAOR9uDwMjGRSorl8beR2JFCRo&#10;GAOR2bFMcKzZjVs9h6UASoJ7dmcwg8fMDTJGjZA4YZP3kyeKeDM8ZDcg/ey1MiRJFKFuQOtAE4li&#10;IUecwQJ9wHODUQkSSRQF2jPJpq+asRRXwDwyinJFmNFSflz8wHUUAJHtWUlnGOzU12Mr7SwI9QMC&#10;pBGufIYfMTwScYpAq7NrnJzzgd6AIzsUg4DHvSu7FAruRj+HFOymdhh69M96WQRhAoUZxjk0AIjK&#10;uSkeVI6k9KazFtwYEHtgcYpYAvmAyOQgPJA/pTpWSaVmjjOO5FADNp2ggE4PXtTyLloztAVeuOhN&#10;Nd3X5Ru568dqU+XK6xKdvY7ulACxnA3eZyfvAClbyQpKsePuhsc05I4FQmV8nOFGcZp/7gQkPH8x&#10;+6+OntQBWChF5JyewFOZCqLKSCT6GnFmnBMzEsnCgmmxKFbMp45xxmgAiDzZK9AMuc0rsjJuB5X7&#10;vGD+NPW3QnfDzgcqKYqvExLwn5h0xQAxSXbE0hwBkZpwQEfu/wABilRo3URs5AUZH1oRpFkDBRwc&#10;5A5oAeCVUFXJyOmOlNDyXBDHBfoopJLkvuUjgknhRSQzbFKBEz1355FAEqifc0zIgIHQ8UPKoyVj&#10;VWOOnSo90gQM+QGPG6kZQTtc8Y+UY5oAXOwrNDkj+LPrS4IlyUCj3puASCGAGMYB/WpAYCp25J91&#10;z+tAERJaQheADzzUjzKI9uwLgjAPcUwYjQMrdTyP8aDGNpd1LjGBtbpQA0yMVCgd+gNLHMIgVcF8&#10;/eGaasbMR2Unr2p5KRgkqM5+UgUAKVVpCQy5POM8D2pPNdVyjLnnOB2p9yzuFARQrdDt5NJErKSs&#10;alh7jGKAI3n3AArnI5JpodyDgYU8VPIJTACAc7uQF4qESuqlMYz1oAmSaSBywCtgYPFNZlYExxt1&#10;6gcc00CPZtZST0BBpURijDfyPWgA3MrbXwCh6NxQ0jSvmTHTqBwKfIsTxqS/zAfMT3qP7O7ABBv/&#10;AN00ASMgYDLDLe+KY8ilvuAFei9qbGJFOyNfvDnPFIQznaGGc9M0APRhhlkk752qO9Kyu4WOIEhQ&#10;TkmkRxGSknJxwCO9KUjB3ueCeFWgCNwx/enA9s1IqQSKdikEjA5xzSSEAGNVOO3GBinRhNkkiIAe&#10;MYfp70ACeXGTGRz/AFqFvnky2efRaVWffndwDnk1LH50pEiuFweuaAFjklkgKRwDCcMxNNhk8s4f&#10;AYdCOtN8+RpG+Y5LckHj8qRd7EhVJJ5Py5oAc4AQSbs7s8GliETOMt/vc/5zTlB8j94CeeOOlNdo&#10;lA8tCBnn1NACbW8wMMEdV6UqStCrRoOW9aZjCBlBwc8EU4s+7O4M3RR0IoAFD7A6xEPnIcd6EkMZ&#10;Y55IwD0xT1kLoSSQ3UnPakhbzsiRQwA4z2oAawZEDnknuTTFZlyODzzzUs6OAE3L9FFIsXIcbSeh&#10;BPWgB32hDhSgUjjG3rRLKc+cuOeD7U2QhsKEwRweeDSbAcsQoAOR70AKxcHyt4B68cA04qkeXzuO&#10;BywxzSSbmKZXaCPlPXNOWVkzuBZejD1oAil3K5UPvx0KjihZXHLYzj+70pw37wU+QKackaFGkFwO&#10;eNnegBFJYbFLYPJ4xS4ikdmK7COzd6jjKoSXiYjouKkMiggwqSoHORQA2SNesIBHqWoWIuvmblwv&#10;bPWnLLFASNwct229KjaIq/lhsnIxxzQAqjzDsXg49f8AOKJVCHJOc84BpXt3gUq8gyCCVC801x5v&#10;7wL1PQL0oAJNhI+TBI6k8UMrxnyyRn65GKQlwQGIyOMFegqWZUT5BKWyoLAAflQBHIEyFCqMf3TT&#10;guxMxTHk4xjpRtAzsjJ4474pqsxQrJKQccA0ATOAYwqFdoHU96heQqQCNw7ZPFOkOxGh3ZzyMcUk&#10;UJPO3IXk89aAEl3MwLLgketPVYJEHmHCg44PNMEiAkqcZP3QM0pkO7KKQCehoAc5VlJjJGBgGmIy&#10;uvzfe9WNSuh8vzcBAxwo65omdLdmjZFJKjGOxoAYCHHzRk8cACkeEwuokTqOgbmpFe4CA+YpAHQG&#10;glGAllYbmOSmOMUAMWQhCuOC2ASc4poQM3zMB6Y/nTvK3hnjUAA5wDSxJLMN6qrZ4Ix0oAQ28YUY&#10;kD55JHGPanq0KqrKSWz8yk4zUbpGpMa4OD3HWlnUOhby2wB8vHT60AE9y5DQhiFJzimtK/llWk69&#10;RnNJGpQrLG+CTgA9frU8to0jiSXAyR+NAEIQEF8nA7g1MqxxRAvHkseDjtTvs0ccRZnX5W6Zyau6&#10;rrd9qunwWdx5apCP3XlxAH8aAMy5BVyFwPYc0wM2AWf3BNSymVJPKGQBjJUdabJ5bDIcDnhSOaAF&#10;kkQEMiYyPmPvTQXwXVSwyOop+YVBE4LKRhSOCKYrqn3Xyg/hzg0ASiKabLdMD5goGBTHA8zcM47E&#10;+tPKqw2xRkbRgkc024Btzsj5BHDdzQA+WeIpuXJY8EEfrUZLysGZ1HGBzTVOF807t/Zs8UvyZMkw&#10;YuMY560AIodPlQEFhzk4BpBIU+RkGM+lSSkTnfInGMDnpUcsLKwQSBh6ZoAJCh+aPPPUehoUxoSs&#10;ucDoBUjqzuI2hXgZwh60PC4iIMJXLd+tADWmXb5Vt0znpzSxT4DROQQy8saFWMKXdCHVsnnimOGc&#10;ExW/A5JFACtHISTwc9h6UI8YUZTDd2J6UrCUQqXAO4YXHXFIkQA8yU7R0zQBIt0gbaIsgdAvH50x&#10;ZykbKIxkjBJPNJHGrruQEbepC00Ql2C5x9aAHRTR4zKecfKcdKcrRPgpH8wXnDc5psLOxbhfypBt&#10;2FizAn/ZoAeu9pQjqASeBjlqbc+VvBzgg4Kj2p8DxMylwThfmwaQiIsQeF3HBB5/GgBqSuzGRstj&#10;jpSrK8KkIfvHByaI1iZCpK7gcqSMGkCF1Zh1HfPWgCUm1aBpVVgVIx71Ap3kKML15JpzvMI8ZcD0&#10;7UyQ7gNwxjg8UATRqwJgYhsDjHOaJBJCibl2ErwMZpIWWNwFfaCMZAzTJCrJlJCfm43dcUATQqQh&#10;L4IC89xmo3keZgSFXHtgVIrb8BvlGP0qSG2EiuVQPzgAtQBXiRmIVs4Ge3WlmkdNqliwA6dQKk+y&#10;zw8BiCgywHNE1u27zGcsvGR0oAjEQYCSNG56nHSpQIVtSFOGzkDPFPtZnVWVIcjvycqPUVXneItu&#10;Mm4HnGOlACCdlBGBnPYUqbnUptyzfxE4NPjCphYlQkjvT40R4zHhA+c5Y9qAIjG0S5GMqeV70x5P&#10;tDjcMEDoKlaebYVWPgDqB196hDea6h1AJ44oAfb4wxMQKnsQc04uNxDREAcDB6VEImTJ3Hg8ipY4&#10;ZXRkkHuMnNADd5Zi0UeFH3t3UmleARRGWRtrH7qgfrTPPlU4Ctuz83vSqksxMjQ8dyT0oARXyCoz&#10;ubqSOlPUREky5BPAIPApVBjhOIyC38QfpTY9jYjlXAycuBzQAjiOOYBpgccZUVIzQKQyMD224PBq&#10;ORY1k+6WGOCR96kWF5DiNBz2z0oAmaQlGcYyw6k9KjW5c7ZOGYDGDzSTyT5yTx2FMQNghf4TnOOa&#10;AHOWVQXgyc8k5qRtqSh5Pl+XIUU2cqgGGZgcEketKGMsJYOd2eRigB63e6PHygJxjPJqOaNSwkjz&#10;tPJ45oVG2napIC8E1KZZFiVUBBYAEYoAhcFV8tGZiTyAMCmgOSQqYz1WpUIgudwZk2jrjPNF1JIW&#10;JeTJPLMB0oAYpkjyG5x/eBqR5cxiNGOMfMSO/pUccYkOQwbIyRnAH1p7W6SEbpCcDOB0FADZYIg4&#10;Q9cD5ieKI1IdVLrjsx4H0pGQk53kZPIYcYoUDlSoJzkEjgUALcBQAcKuf7pzTIi6yDe3X+8Km2F4&#10;wssQwcAMp60sPkCQfL6hS9AEICyHBUnGcbeRR5IVB5mQe/FSxFo8yHcQTghSORUcgRgWQsDn5QfS&#10;gCS2keBGjWP7w4JHAHrQzweWB8xYnPyjrUHnSlwM5I7VJErMVlABIOfv0ALIX37FyVIyNy00xPgP&#10;s4PRsVO1uYWLvcLubkc9BUUpnyY4y21ugU8GgB0cUkeeVB+uacyIxVQpB6kg1AAxUFVIbPWgGNVI&#10;OQ2eOMZoAslkmDBpyCuCuV71BOsXm7wASq5cA8Z/ChWkGGQKAR8xBzkUOkSBZScqTjGKAHNCsikw&#10;RAnGcnjFLaFlUqYw+Rg4IzUpYNbqscHzf3y3b0quWLcqgHPB6GgCWGNvMxIWUqfvetPJQlUMi5ye&#10;f/1VAI5FcO7D5vu5NP8A3bW7AHIU5Iz+tAAZIkwSnKtw0Z706eEqrtuGcZ4ANOs1jR90kmFYZ6dK&#10;WQB8vHIQQvrj8qAK8cReMBgSduQhOKeJESAqqEZHfsaVHcRmN4scZ64phLzNls/MP4jQArLFLbgk&#10;lfXJ6mktka3xIm1g/Az1+lOupTsVGUAA8EdabLG6oscZzk8EetACTBvN2W5Iz1XFPQG3laJ4+QM/&#10;dyf/AK1I9uY5QqykkdxUcjNkvksT1NAEgkzEYlRmJPAIzQs4UlHkYEdAVzio1LklY5CCegzipGWF&#10;IirJhxyST/KgCNgwDEFiG6jGM09DGD5vzOduACelKsgQCRQc5+9jOab5sgkzEoIz37UAWBM7IEi4&#10;RRll65qCaQKAkRIBHQnP4UgMxkIcAZ6Ajg5qTyUKbp48BOoLYJ+lAE9ukKW6ywS4fowYYx/9eoby&#10;4jWMRDLPn5jjgU77MsY8tn+RjkAjJ+lMuInglVASQCNpFACD51CHqOi5xmhUODgAE9VzU1rEjzKv&#10;kliTn1Oa3bXQfBNx4E1LXrjxesWuW9/HFbaG1k5NxAw+aYSj5F2njaeT2oAw3aKaMARgEKByOKRJ&#10;YlX91BtdD6DFMSJvKKRgcZ2/NQv7uDy5IjzyWB+97UAJn7VOVB+96jpT1CWxHlsdxJBGeDTo0gXe&#10;hVwSB5Y6UySIGUwyRhM9sUAOEy3AeOVyu4YCjgjH86Ubw6bZ/lXA64pptU3lnhYfLxj+dPSJRL5k&#10;g3tj5MdMD1oALgO8mUyG9jniijzE2jfFvYcHBxRQBWhMLAGeRjnjI7mmyxYy6uSBwDT52iX5IlBY&#10;DJfOOvaolJVg+5W/2aAFkg8uMFTk9VwOtCTFpfMDLnHcUPOGlBUAbDkDtTZo8vuEXuQKAFhBeYPK&#10;4Oc80545QTLkOucH3pFJdC5UblH93GKY8zkkKevXBoAa0UiMC0eAeRinoUYAlMEDhl9aQO0oG4Eg&#10;DnjNLDEzSZXON3H1oAXduzIvUDBy2aanlycOB05INPnEivuZVyRyOmKi2x7SGlwQOABnNAE6RoZM&#10;RuQOxJ60LGj+Y0Y3cZBY9qYuyNVZJQTjlGHT3oTkn5+TQAwhjjaxPOcelOlPmNnbtbGWI4pzl4G3&#10;NGp3d80xyVG7YOeRk5GKAEPmsgUKdvaljkEcnzDfg5ySeDTly4+YgfLkAdDSIVRlkZRjHX1oAfcy&#10;iVgrIoLcsSOaQNK0G0uMYxt700qHIZXGMHqKZGVJ2uSQOwHNAA4Xygyt14K+9IAEAdW61ODFsfyz&#10;8mP4utRqWeLaAuMHk9aACGTy3DDBA65oaV5XZ41IGeirwKt+HrPSb65aHV9SNsgUkOI92T6VBJ+5&#10;LR2x3x7uWA+9QAIyYIZeevTnNMdNzAg9sjB5FORwRvKZyehoMn2eVl4O77ygcUAJ5aI2YZj6HcKU&#10;wyBSHcKGGVDd6b55JBKARls7QaR5HDHZtGOw6UAB2j5lbOOoJpSIGUGQEFh8oFIdvyoo4PWnPmOQ&#10;IqjC8EstADGZI8hUbpwSelMGW4yKeiySyAEAZ/AYqZEeJymBuHDFj0oAhUF925DnHAAp1ukJJLhs&#10;nhQvSiXy0kYO+8+qnillfcAEGBjnBoAEgJG1V+ZW5560hWUzFeM4xgd6WN40AYKeD83OBSOQq4RV&#10;ODgtnrQArOISQW+b0I4ppDyvuVScL82OaI0R36H3wcYqbT9V1PS5ZRp120ZljMchQ43IeoPtQBA0&#10;bom4NkEdj2pY2aBt4YBiO/Wid1lcsqHoN3NSLJbmEqAdxIG40AMDxtIGfLZzkUzaSuSDjPGO1SiN&#10;QxiV84Py4IpY2KF8KobHr1oAiMcqJmRWC57jrSRTBCR5Stn+8KeTcStvkAI6/MeKVYYywblcjIz2&#10;oAbKxdtynLAc4HFMwwG7IOBwDTlWRyX2/d6kDmiMNKDFtBJ5BJxigByRsNpB3ZH8J6UnlyBiGzux&#10;wPahS0SMAMjOMim73cAAE4Hc9KAFUoyFTExPTdu4pEWQk7VOB+lODKy+WYwpPekkld+q47cUAPB2&#10;DJfaR0U1Czs5LP1PPSpGjMi79w64680giJQuXA2ngY5NABGrSr5bE/7OT3pEdRnfGCe2TSlCSrEn&#10;J+lKYQn3+CfQ54oAATDuVsqTyMGmxiORx5mcY+Y0BDK3yKTjoAO1AwCAW6ccjigCWR8jykG7PRm6&#10;mml5I1KzZBPGMU0AxncYw2O/aghn5YDOOCWoAPM4w2446EjpTo52jBEfXuCKb5IZdxbGTxzSwqC3&#10;zxFhjtwBQAeYzNu43dgKaDM27b9WxTiXZtjEbR3xSRgFiuSq/wARoAGjBJIOOOAaWRCijY+QRyKZ&#10;hRwSSe1PEZRQXLcjI96AEWZ8gKOcjjFKsrqmxY8En5jilVtqbGQgFskj6UZRyFccN0OaAHPAYQsq&#10;Rtk8kk8CknfMaE8Y7ZpokljkZFYdhyOKJTuOXUenFAAZHmXYQAoPy4HelBWM4EmSO+aUxIVABAyM&#10;nBzimrGNmZF47DpmgBQisBI2cDv60IpMRZOnQnuKfHDG2CJBtD5AIJIFJJLE0+yEfL396AIwGzvb&#10;sOeaQDeQQc54BNTS25QhHHJHy4bFRSQmFykhGQecd6AJY7OWVhErHgdCajkdgoRmI2n7uOlXtAvt&#10;G0++WfXdNe9t8Nut0uPKJJBAO4AngnPviqZOVLheN3ykdqAI1m8vgKCfUjpUwdSfLmG0N0ZW4FRC&#10;IM5QtwDyQKeInhON46/LuoAjcRqxEZ3An5TzSpC+4sSQO5px2xPmVRkHjac80jurnenc8r2oAa0a&#10;nGwc5xg0MWA244znK+tOYIW2qhBx0BoaBwoLKAMUANAYAM2cE5x0BpwkUHcFJ54XPSlXKOA4GBwF&#10;I60kjDO7jJP3aAE2SMTtwTnmh4pd/lyMc+rHinPLvbeoAYDBwODTd7OxUPkk8knjFAC+W+/AA475&#10;p4kJGWwAowD7U1ECtjI4GfvcZpHLsfmYjJ5ANADxHCyt+/IxzjFNhgaZMl8L2B70oJjG3bjJ+Ynm&#10;mq7Ak5K45HFABJEu7932HPNMVQODtwTinuZHHMbZBHNN3BQcqOOzUAL5DhACoBz68kUg3qCMjGeh&#10;/nRHIUGNmTnHNOLRuMFeR0xQAFnMIQEnn9KQrJw23PHBxTwhVfNDAbuKQsyhSGDZ6CgBhkO0sMD2&#10;p4mBmDzovGOn/wBamAtIxGBk8lqACGwoJUHnFAD2J3ssfIPIwaUOoG3zzyMFccUgZiocphRx74ps&#10;qoQXQjjAH/6qAB2IUoCAAcEUMoklAiXt60+EqkLIyKdwznPIpgCqrRhsHPHHWgBxiWRWfdtC/wAP&#10;rUcabhtDc545qa3cKGlkDfdxgHGaQJCyk7iCBx3oAYYmRgGwSenNSy3CGHy3QBuzd6YQGhwGU4GT&#10;6kUiqitv2DpkKTQAhDtwqfdGeByKCqtyxCgLzg8mmhpCxZW7c805W+YCXtwAOKAH/ZmTY4TjPXFC&#10;Om4sWYDPrmneapcZckqPmyajlZT8pGPQ9sUAKJD5hfzD7DOKXeNpSJ8A9Ru4zTVRSAUwMdDu60Bc&#10;oGRcEnls0APnE0QAdRu9faot7bdm4kZ6D0qVpJZVAkdn4wCT0qJIwdxYdBk5FACsXhJVQQp560M/&#10;mgCOLGBzg07YdoIkBHYZp2+FECo2QfvkigBqQu0XmF1wp5BalZYpF4KKeSR70kKl5eoxjPBpJG8v&#10;IGDkg5/pQAsbknb0GMOwo3qJSIQOvBJpQITCdzZcj5QO9NOQrAqpPrjpQA7eixYEuHB5IFNLzMuQ&#10;vyZ9aQEMd5XqOxpCrYAdSMnIB6UALvaNvuEKRyuad5hyTDnHfjJojCOCAenUn0pH3Ky7OdvfHFAD&#10;mWNlLSEjjgZHWmeWA+OtLvUqQyAsRwRRBHG5YSSbRkc+1ADy8ToVJw2flAOaZ86vmOUj1NP/AHMa&#10;NIiBuwJ/wpsSxldssmOpAA6UAIHjOC7MxLdAaYcmQk5wTSkBsAgg+tOK4Uq78A5x60AAZ0U4fBIw&#10;ylu1IkbPxuIHcnvT3ME8hIBXjgAd6aGMZBRjkE9s4oAexC/K2dvc4qJlkB3Hr2zTiXlYEheRgkih&#10;9kTGKN8k8FiOP/rUAJ5rsAjHJIxyORQyzpHtZPlPtTgBHw54P8Y7+1SQBkVpQ64PVW54oArlcqpH&#10;TpxSouZNp59c095ppG3qnA7BcCgOz4fcCcdxQA1iM5k3YzxzUhkVkYFMMSOTTZokL7EGAB2NKduz&#10;yy+CD6YoAayxiIOshyT931oVkfau5ie/OMUNHsOFOSDw6txTpSELKnXHUGgBiJErlpMMM4xmlYpv&#10;XyUzj8aRlkOJCgAxikjdY871z6YoAWRJIyRJGF/GgBGXG5j6ULIG+ZuTnjP9anuFZFDJGuCOxyaA&#10;KzCQnDHBAzyacQSUjc4XtzToUikyzSbduO2aR0AfCkse7AcUAIygZdeADgc5pH3/AHyuMjr60+VJ&#10;WQHgj1FLtEMJZsMenXpQA052iRsAH0NLlio2LgN/ePFMO5VB7elKXljcFgDgcBulAAqss24Z4P3h&#10;Ti7bCrJjJznHWhVmI2DnJ9aaYGwdw5P3aAJFYTghflwPzptsYoZCZlDKemTUZRkLLnt2NPjj83OB&#10;823gCgBVMbP8q8HnipRC7RbuBx0YCo1WJQsgbBDcqTyacXlfckY/E+lADGSXdsJGAKYjFWG2QgD8&#10;xTv3qNhWHI4qRojKvmlufQigCORFL7kk3A9+9PEoRPlG/n+LsKRmCpuRu3I24po8l4Am07weMDg0&#10;AG5km/e5znj2p0sTuSo+8OTk02ZSSE2YKjrmkwIxhiwJoABvlZVXO4DHFSLEqMRK2GX7wao4iWO0&#10;Fh705lPnbmYhsfxDNADTHlBIDhc4GKkKFIwnmfKx5FMWPzASJMc9CcUmWVyIyTjrkUAAX5yoT6gn&#10;rSl5FONo9CAtOy5YhgN59DTMgna5IPrQBKJWSNpA2SxxyM8Un+jpEvlk+Yc78rkUilUDAtkdeOlR&#10;guuTGR17GgCdTGkZY5Ax0B61GZ2kYllO3sFpu0lP3j89gRzSsYimwLz1OTQA1oxtD84PqKdC0w5i&#10;Bz64/lQj/PtjQ89MmlV2hXMZIwcMOooAJAQvyvnnp6U5/u/upSMrhgcUguHWYuMDPbGKDKzx7cAe&#10;4HWgBSoWEE/dPUg96dLFbpEJfODnPQDpUbEeX9w5PqaVEly0QwR1IoAaoKsZFYE06FkiY+YitkYA&#10;NOLRoCojCgAdsnNOKIYWMkhODxtFACSzMYOVAAbGR2plqw80gYww5NNmCEgxNwR93pg0rMirtWPL&#10;beTnFAEhdYl/cnqee4zUUsjN8pcevI70AsIyjgYzyAP1oideY2OQehIHFADld5EKuM8YUAdacruU&#10;AmAIUdTTQ2wiJW6t1HWlmIOYEDM3qO9ACyvAV+YYJXAxTYI4JFZfmyBxhuac0MxIaRCcD7pFQq7q&#10;3Pr0oAcVLRl2UkDr9aCH2k7htLdc/wBKernnaMAnqOlMZn3Euc8+lACMOQI3wD1yeDQgR2CM2Mjn&#10;0zT1LsBtUD0AXOfzpgxG5JQ9MGgCcRSsTGzKMYwd3GKjYRw7iQx/utjiiARuoJba3cnpUbGUt5ay&#10;FgPugGgAjKupZ924cg560qKxYKD97ninpHH5PmMcEnqelNCYBywBHOM8mgADANg5AzgnvViO3i8l&#10;3AYMegI61HFCrMqTMVBOcjFKwQgs0hB/hz6UARtlHO04xxzSM2Ywynp1pOHfAA/PFAjcgMqDg4AJ&#10;oAcCIX3NuJ69MUhikmdV8sAnoAetTvDtX5vT72KgBIBKMQVHGTQA9WWElHG1lHRs8VGy5bkEgnJI&#10;9KV/NkcSOCc8n3pVZoh8qEZ6DPagBrIFYvDyAOtBLMQ+3Az94DvQ+5hngZGPSkUuvHXBHGaAJmnR&#10;Q0YXcxH3m7VE25CGUHpT5oJdomlwAepHUUj4GP3pb5eDmgBEgLkYY7SM59KSNCT8rdAcEU+PaQXe&#10;VgccLjikNuyjLnb6c9aAGJlfn3YPse1KWi2hU5zy2RzT1laRBb7FI/vY5FM2jAbBA3YPFAC/KrGW&#10;FcAHgMM0pV3AkZBknOfWkCR7ipycCpoWWOFnk/BMUANEa7RJMHJbnB4FNgEsMhZGCZH51JLcRlCj&#10;rlcfKAagfY2DEhwOpxQASkk5YcjsOlIXWQhtmOzBe/vT54FgADr8zcnngU3ymU8L7jHpQAu0NlkJ&#10;Axzk0R+WpIZiAF6gZwe1BHmALIVXHQ0pKoSjyfw8EUAN8xAOIhlulPIRnJzg9iTUbB4/kYdv0p6z&#10;ceUucHpigBsu0Hem4emT3p2/GwyKSO5J70j7nXIBwezGh48KGAO0HgZ70AOHK+S2FXOc9cU3YgIR&#10;HwwPJ9acnmZysQI9TTD5RIBVsj71AEiIpUvK2SBjrjNRlgih4m5z0x0oC7egOeoOO1JJ5ZICHPrk&#10;UASrODmTJBxznrUTop+aPcx7nHFO3gkqIlxn5SRRKGUYBAA5PNADpd8SqPMOducGmpIcIVGWXgDH&#10;FEIaeTLMOeDSukUZ2jkqeSD1oAGlLsGkI+gGDTFjZs4UHPTFOO1iTIMKen1pWlwiLtO1euR1NAAW&#10;QsJNgBHr3pruJM5GPQAU/cpBaMgZ4OR0+lIYSjlkIZRxn1oAcSvlr5qkDGFINNKoedxxnlh2prIy&#10;xccg9CKVC7OImfA9zQAjMEP7p8jtzzTlK4WbIBB+7mh0Dz/uIjgdgKcDGd3mptwew6UANml8zAwQ&#10;P4sGkZVLBl4XsB2pW8ssWUZHUEU6OPzIxsfGDk57UAMEbshAOee3WpDK8SDfzx8oY0NdHzGVokPo&#10;wXGKY0mXYAISfXtQAwuMgKM8dR2qTlVZpBkt0y2KYFDJljz2AHWnqo2ruXn0IoAblFGA/OeR2IpX&#10;keBgFbIHQZyKjHDHeoqVmyAZFHT5eaABZd+6EJ168VI7RpF5JjAYmolt3BDgggdSDQH80bgTuLYC&#10;+1AEjxGRBIXPTnJphkiB4jKkDv3pWijEeS5Yjrg1GHO9ZFAJB+6TQA9QroSNuQO/WmsshJBJz3ya&#10;dMPNkJZFQ9Tg0nlrsLI5bBwTQAm50J4wSOM+lKiFsnPykc4P600hVO5QWHTr0NN5B6AfjQBPCdi+&#10;ZEu4jnk/ypkSyu5bZyeQCakZNyYk2q3UYHWmgFgRI/8AunFADPNPmAkdOvtTwY9gOdxJ4we9MaIC&#10;Ub2z684o2NK4wyjnaoFAEj+ZCGjEILY6+lRLKvSQAjv60syESFZMhu+DTDksA3sDQBIWRgmxsYPX&#10;PIpQ0iyH5wwB5INLhlUJHGmc539SfaldDIORyvXC4oAR3XOZFyqjjHc0xGhXLSISeMHtTmcw5JAJ&#10;IxnNJI8UiAueQMYAoAHBMhkjjGCepFISwTcU6HmhXeBCE7nIOKdGC+ZGkA3cZ6/pQAgUunm7AABT&#10;Ap2hixAJ6ZpzRYXamSc84HShSdxw+cDkNQBJA4Vm6Fe27+VRNy27GPbNSQD5TgZJ4yD0phPl8Y+p&#10;xnNACMQy/OwwOgAoRGWQBSV45NSJbGYK7lQG98U2VWC7g4Izgc9aAFZUMp8sDI6Ev1pW+QFZNpYn&#10;+9TAwUgEAHuGFLuibMnlkAN1BoAFdw6xptb0IprGNZPunGOhofIlBLdPQU8eY7GREPA7igBQj3Cf&#10;KgG0nIBwTS7GCj5yGAyF9RUcRLtkcc9c4pz/ACzCVs/KR1oAEdpBtJIJyWYcZ9sUkpICuybewOef&#10;xpZikf7yN9xJyMHgURIZEMkjYBPrQAqwqYQCSCe+eKbChAM0YBCnBUGlm2vJllJJXoRjFIYljYHz&#10;PqQaAAszKQCVB6qe9IFKryPlz1H+NChJGAYnj0FSRSRqcyxNgcEUARGRSTuyCe9KAchVYjPXkcU9&#10;RvBzsA5IyeaamyIbt+ecAenvQAssRiw7MTnnnrSEGF8MVYsOCT0pZGGNhiJJOQ+eookSKNAck5OQ&#10;4H6fWgBrxrG+8SMfUgYqWCNZYxKw4B/vdaWeWF7dEUkEc49agjkcqYt2AR6ZoAkjjjERYux54QGm&#10;xMI2PmscY4waI8BCXz8tAyIyoUEE54NAD7pwy75FbexyAemKYhKMQyKMDOT2p7yPIFjOWI756e1I&#10;0yojRkKTnnigBgkDyEeWDnqQelId7YXedrHuac6EHcibVYZwDSRguxZQMAcj0oAIfMLMignPXjtS&#10;/Z54x+8GF/2jwae0qDcBIvA6L3pLiRpkGSox/CO1ACZjVvMR95xzyRilfzJJMOdxPoaZtO4Alefe&#10;lkR8lVdeOeGoAc6+WDEoI7njOKbBKkDFgCc8AetKrb1PluS3cEjmmOpZVKr+Z70ADbMksMDtinlY&#10;hGNzLyfxxUaBgCCR7DNKIXRS2Rn60ASFiIgoVsZzz2pm9Ch+fBU5B9akgdZGCuvQdd+KY/2fcwVc&#10;gDg57/1oAkk8uWLCQBSvVgeopCrsAyxkIBgnNNiMmCiSBlxlucU6RpHXywB6Ag0ARFlyVYHcD8ta&#10;fhvwbr/iw3keixI5s7N7q4ElwkeIl6kbiNx/2Rkn0qiInMZZ85HU+lQrPKmVEjBSexoAACoG7JAO&#10;cZpXEpYB0A+Xge1I7xEFVBPPLGnxhGUkx5AHr0oAWOZMDfliv3R6UGeQKZE4JPIxTDCWGVYDAz83&#10;FClgB8oGTwwFADnn81QjM3HYfrRt2gllOMcZNCyL5uVYgHqTxS+fB5hLKzL2C0AR7nZNgJ+XkCno&#10;sbHe0hGB/D2podQ+6JT6c80qMQpYvjJ6AUASWztJIfNlIUdD60MzBt/lbecgg4IppIUbFYYHIyKa&#10;8kkp+58ufTgUAPkWAMWiYk45+ao5HQJiNPqT/SkDSO21Tj0FORQjrJL83zdBQAIylQzsuQc4NKd4&#10;QNztbkk9Ka2yWRgwxk5Bp3z7Q7v8pOCAaAEk2sAsMbZH3uaIFZmykXIGWJNKEHUMRz3NKdgQBHIX&#10;Byc80ATwOjFh5e7YCcEd6hZpXwixkHrmk3lI/LEe0ngknrTdrAZ/BuetAAFV3K7drdxmnojbzEwA&#10;IHUelJFHuXkndn5cj+dDCWN8yDJx1BoAfPIu3y0ckADoe9HmMIdoUBsc5HNRtKPKyO5pFIYlzn6k&#10;0AOCAJvYqQONpprbDuUjcx+7g8U4PsXynHXoAeRSK8GcPGSxPODjFADc5j2k5weMChliEYwrhief&#10;TFPUNKdqx9TkjPApyvEy7ZSdwztIbA/lQA5pN8AeGEghMbs9RUaSvHHuxnI6+lKCQREykDHBNBEs&#10;RVshueQPagB5kjhwBDuDAEllqNyGUnGATwqml2STjcHIYnJG7j8KRJGUmFeinjI5oAcUCJvlYNhu&#10;FY9Ka86MCFQdeOKWE/vlEhAz1DDgUSIxkYJtYqcgr6UAAd1PmqvXimhipMuxCDxg0o8+NxGqc9s0&#10;kyvEwJkBGMjigBFYkYGFOeCD0pACJwJOR2OeKc0+AAgI74NIY3EYcsPpQAjAo5YKPw7U8PHPIS7F&#10;cHIx60GdFO1EzkYJpBCwZ2jfG0dc9aAHPK8haQORxgs3WiBXbDM+RnCj3potT5fmSAgH370s8q7E&#10;EaEAcDnrQA1laORh5WTnk4zTmQhwWCjjApwjaQhHkYHBKg00FSQqkFj1LdqAEEUiNmSbBP8AdanR&#10;xRtITLLyDwDQSgfzgCFBAIzTl2LJvC5zypBoAjKZIOMlmIBJ6VJFHgb94VMfNz3pojZ+ZMjPIxQE&#10;DSgqu1T03GgAlgJ5UAAHru6CmpCOWMnABPWpCWV/s55UnLYPJqOVHXcAPlLce9AEjSKYSkRIHfNM&#10;aE4eVZScEYOKeBJHh5YQgPKk9xUQDyuIEGQTxgdaAGqew49fenbAjYAbcB93bSsqxkqUIZWwDnmh&#10;mZZF3uQo6GgB6q4Uug+Y9OtMdXXAjcgADjpTjcho9iEjLdcURfaDIRGFOzruoAQ7Bh88kcqx6+9K&#10;sQYHbuP+yKQPI5O2MBgcseOnpT0n8lCgi575PNADDFIrKUjO45wD2pyiR22ySN8o6AdaYZZCvQDH&#10;I5p0c0kacnI7YNADTxII2Ug56ntT2mnDCQH2yPakjYNOGzjOeQae0qOFt2kwA2eRQA0mectIsLZ7&#10;tmowzD5jIDkdalklCqZI5euQQBwKYEVSu592egU0ANfMrF9wGOoPTpTpjHGqqiLuH3ivOaWSGVEC&#10;kr8x6d6dBCECySRZ5PHr+lAEUck3MqvjB5IqSBJ7mY5AO0ZJPGaRkSSVgi++QeB7U0XDs+Dj2zQA&#10;paZFCuMAnpipPIkCZMpHHAI5ApfPgktxlCHzy1R72mADOBxjOaAJZGRIhBvHAzgr/WoXUogGMsW6&#10;LSZIl2ntwNvSkMm2Vn79BQBNG8YYZQ7v4Ru6U03EkvyyZBDdcdajbzdymTAPQcYpwkZv9ZKWycEK&#10;aAEYGQFFLEbuu2lWR3HAIIGGX2pQIU3AB254yeKajI7ZdmAx1xQAQzHDI78FeCBnmkYZj3Mu0g9+&#10;pp7RKiZyDgcAUSK6omcZwTwQc0ALC0iBozKdrjnYac0DCLMZUhjkMTzj3qKJ33Km0BSeM+tSExxu&#10;FjkJBHzZFAFqHVLhNJfRtsBgadZWPkr5mQOz4yB7A4NUmCSOAVwuePpTkUSqxijwB3NNw2Cqjacc&#10;gmgAIYcKMKTj5T1pCnzGPAJPCjPINKACgxIM9h6CmkBfmJxkce1ABFkZhkGMnnI5pCCrDYe3JpyD&#10;5yYmHqdxppzI2JeQO6jFAEqTGVxEVL8cbutNZQQqsQNv4mkhkjil3bCQAce9LHcKhMjxsc9SaACZ&#10;Y1f5ZCRjkjikhCb9jQjkZBLU5ERwRG6YPr1p9rbsW2hTvXsTigB02wBZPNVQRg46imIjoPNjU4B4&#10;Y4ps5ck7lOSeW7AU6ILIjN1GfXFAEgYRQCTyyVY4f5uaY8i7BtUAg8884pI7eNgT5g+XnH940hmZ&#10;PkmA3k5LYHFADZJ8DfCxDfx4PWmkCRlVAoJ6n1pAfM+ULnLcE9aszpcZSMhfkGQQAKAIQ8iYgdlK&#10;7uq80oh8wk+WxyflINNIdstgZ3c8UqO6SDc5AHTB6UAO8ySA7TIT0GAaTzo1clIjgDvSyu5YArnO&#10;MDGaQ7Gj8lMqCc/MelAEi27Eee9xk9QuMbqWO5PzNCxUHhxUbYKmKMBgOpznNR7gzj92AewHegCa&#10;RGtc+WzZbkMO/tSW7RpJuZSykcgtjn+tJLckpsWTjrgrTUYIMON2ehz0oAm2EszogZVHJXPT1qO5&#10;MUK7YW3DuGHIp1wJCRHbHHHIDdaYFVoMFTuH3iVoAkJiaNFdOCeAO1OkSPzTJD9wcAZqusUvliUE&#10;gA44NKVaP5zgeuOM+1AE0u5IdqsPvcMTxio5o3RFZI2yR87E04wlrUSiMBSeu6o95CHIJ3HABoAW&#10;AAs+7aM9BnpTrdHjZpE29xnPP4Ukkkcp2JHgAdD60ONiBQRw2D6igB8jBF+cAADgA9fU1BlhnMje&#10;wBqQL5i7xGPUsf5UjSW7jDA7iOSOgoAWPa6HdNuJHA6YpE2yYV5MYHUmlWMhtsC892J602V2Me1h&#10;jb907aAHqsIgaJzh85BpqMI2IlKliOKWVZGjQuV2svAFLPHsWNGhUN3+bNADdrsdpUegzTzbzICQ&#10;mG2/MAe1IqFYj+8APcDnP0pgnuArBWwCvzFx1oAGkdwpkwNo4xTyvnkkNwi8CmwwSEDcwwRyB1qM&#10;Nsck5xjvQBOkCxuCH+cdTniluDHIo2QqCBzt4FMVyAX2cHpg9PemvEu3CHOaAH2qASt5ewsBgLn+&#10;tOkcRyBGhwcfL3xUSQqp3ycDHryPaiS4jwUCBh6tQAvlsP3jZJPYjjFEUyqctEO+aRWWaUdEB5+X&#10;tThbYcbTk9c+tADhEY4BOGGC2B35p8UR80SiJRzyAfalcRKQPlORwqjNJk2shTzchh1UZoAZDbJO&#10;7B5hGR90Y60ya2S3QCRuQex6CnI4lcLvIHcsaSRrYkplnOchwcYoASMxiAyDdvHqcgii2kkDLIWO&#10;F9ulPhjMgXPQnAwOn1pzhU4UK3zYGelAEUhhL7irYPOGOMmlCbk8wgKOg96SSV5Q25FPPGO1LM/z&#10;K67Tjjbk8UASSEqohiUHPGMdaH86JPKc5J4Cg0kk6MseWBYcH0FLPGkTK8K7iTzg0ANmmiiTYkBU&#10;jhmJyaaBDMuShzjhgaQkBtszEjOcCljiJj8xXUDdzxQA94A8InnTOOhAxkUsGxtgjPygcg8c0Sox&#10;UcAKPVu/+FNSLGNkoJ3Y254oAkkilT/V8ZXsfzphkjMvyYVQOMnP50srPG4jDCNB6HrTG2ySYR+o&#10;+YlcYoAtafp9/r15DaWFkXnl+WKNExuNM1LRL7QryTTdbtnhnibDxOcYNPsZpbUeZDKQQMh0+Uj6&#10;Gor2WW8fzZ3leRjlpJHJJoHpYYUG8hVPyD5s9DSTQwQjMc2SQOFbOTT4xFhd5LDOGU8GklMLEJBE&#10;Uwc/QUCGRo6qCXARhnGelSBJio2IHUHLNnOaic/vQsjZXoDnjH0qaJIpNysSuB8uTQAnmeYN7v8A&#10;KD0Xkg+1CPFI6mNzxnO48UyfMcm3IyB1FMht2kdm8wA4zigCx5zxwkRuBzkMcjFN3s0axSLgM2c9&#10;M/jTTObiNYnVAFP31Xn9Kc0dxtCRDKk8E80AIsMsZaGJsljk45xVhBOigEIWAyvp6VFGskc3mTTB&#10;WwAAvf2pZP3QJOCCRk7elADlabdgtGcc49BTSIpLhflZucsVNNmMcT5Rhgj60pleN1eTGe4XkYoA&#10;e4WZVGxsqTtIOCRTtzQkI8bDKk7c9RmolKTSiOOcBBycjmnSSukuQMA5UBhmgCGaR7sYggAAPSip&#10;ldkX90qhQcbivWigCrACWL4+UHH+c0shVG81Vxu/izn9Kc7AQ+USQc9MZpqzLKFtnGBjBIHJoAjL&#10;pLw6cg/eA61Zdka3SMMxYHLY4wPrUMUIklMbLnGSwz0o8wAD5cgc49aAHTJGEBV885247VGgUIdz&#10;KcdAV6ipxfySkKUGCMBB2NMaN3mJVW3fxdMCgBCySDckQUH0NOjn8h1cO3zD5Qewpkex32Zxt6Ej&#10;nNOfzJPvTk7Rz04oAJJvMwzKoyTk0zyVDqIeeeCelLkLFvlwCFwuec0CZGTYzfL1bA5/CgBFkUfu&#10;5kBO7tQXQybtqkEcj+7SJ5TOoIAXJwe5p5KuAgTJz1Hr6UAMEzMpQFQP4QwoAdhl8EleMf54okRW&#10;OYzgDqCaVJxsMO4KG6nFADA8ZYb4zgDnFOyrEyJgY6KRTWIVgEO4AdRxmnQRk/O2ADQARTuqFRx6&#10;MQBSpK9uWA2ncOpHIp8sTSApuyVPJ6DFRvbiIDMoyT0FACoqtuPdQMFaYIyDuZeBzwaljMhiaNG+&#10;91bPWo42VMEfK4PXFACruXdMpGO/ODSLvZTI0hAxwAafMCq7mbJJ4K8cUwBfvPlcDIPvQBJEJSi7&#10;XwSc4zUTyyZ5clgeuKmEcjxCd8FSDznFRTKqMG3gg9vSgAGNoQ4wehoaJAgBwD6k09PszAhmYgcg&#10;CmMylBheW6nNADdoT5doPPUGpZY5DgyfxcjntSTpEYwYpASBlgBzTCokAAYkheAaAFkikzw3X3pJ&#10;Z2k25z/jTUwchi2fanpFGNpaXr2FAD4likb54dqE8tmnrBCCFJI54Oc4qFlAYRhv+Ag0n7yMBiev&#10;U4oAVkQSuScbenHWkMeV3lgSevHSprVFeRlDAgjjPUmonYxnBX5gaAHxyJHC0Ziy235WApsUHmoz&#10;5wV6+9Is7KxPTPUUryKWyhAzjP1oARDLEhHUZwVoZNyYjHB6Dd0pHmO7cpxk889aVMBgI3z/AMBo&#10;AFyoYHavY+9IQzKAEzgcY7UsgQ5CjJz97vTo5VgUqQCWHysR0oAasRwATjJ6k8UNG6/MybgeFwet&#10;KoKt7MvQmkZ5d2D/AAjA7UAOUTxAxlGHckelJMY2X90pDDls9KQmUR534z+tKrB8R5ZiRznigBIb&#10;iSMbUCcjAyuaXy5QTsPAHzEniiJUMqo5xnqc9Ke7ojnY24EcknrQBHtMihlJ9CSab5jtH5JUEA9Q&#10;OaQZDbicA9M0A4bfz9RQA6JSWGSVOPSpdsoi8wnMZ4bFNllbYm4qzY4OKXjyyI1OSnzkZ60ARsWk&#10;O85wDgH0FPhEYUjcqk9s9abHO8SMBht3JJHSh4wIfNAPJ4y1ADcyxg7WIHUHPWlJRlJc5bGQaT5y&#10;AJS2APlHXFOZI1OC2fxoAfkmLzHI2g4G3/ComIk4jU7Qe5qWSMIu4SKSP4MdaiZmGGU8Ec4oAGQq&#10;AGXnqeacgYx7Qw9wD1pCZHQmVs/LxmkjAxlozhj60AKwWNwuMEHON1BlMhJcHPY9qkkCyOSqBdoH&#10;BPWmyIH2ls8jrnigBDIY3D7gee3QilmmEkolUAAngZ6U3yCh2seeq06OIkfKN3qMUAPVlAaKYhyf&#10;4s9KjY4/dxglc5GR1pTEyNhoyeOmcYpYpJYx/CP9o0ANlUeYTt2bhkD3p7T/ALoMqAZGMdaGcTkF&#10;3wFHQd6ZH5bAhyAScqc0AEYX70inB/u9aXcAql3Y46A9KSRgv7uEc96dGqsCCSecDmgBruCQ2Mjp&#10;xTAGJ3qAecAU9wZMIsYUDr83FOj2bPKIBG7OTQAkchRwZAG9VNLcEly6oBjpjmmNJmTG/CjpxTl2&#10;yB/bpQA5Vfy9x2kgDAxzTSxDER49gP1pMg4YttOM5JoJeU5RMAj0oAAckhhhj3zgYppEhbdtIx0P&#10;t+NBYqoZc5HU4qR5XkiAkYntmgCInewZwOeuKdsTHB+70XHJpiowYYBIz2qQMm8khgM88dKAGOc4&#10;Yg5PQ5p3mfKwkBJ9+1KWDsP3gAUdx1pfMVmMgIHIHTmgBjZ27QykE9aURbUEqkNk4xUklpsUyq+Q&#10;emBUYd1YK5xj0FAAW2qTtwSOBSRssZwyBvahVLZwenXAzzTlBzvkODjAoAV0iZlyAoPVfT3oR4tr&#10;KzE4GFx3ppAU9CAOuTzSI+yUjPPrigCTzHaMIiHOM5X+tTQoRDufDYOQwNQB3jBZFYE9wcUFy0X3&#10;847AdPrQArlm3S7+W6ZamqyyqWlQ4HcGiJRkqSPSl2oi43nJHZuM0ANJVJA8XGMYzzSgAvjuR1x1&#10;pGRFbAYNxSgbyUBPT5aAHMskKckANSBTCC2c/wDAaasbOxDkDHVjTpJZCoG7euOhHSgBpZMHany5&#10;5FKxVUKFmX/ZxSfJJJhE2jHIz3pyqBlgfm7qRQBJcMyWsbquB0PvSNJACsx+8B0ZTTJXYjy3clQe&#10;GIpm4ucFiR64yaAFCCReDls8DpxQqlo9ixjIPJxzTXz03d+KkgYAF3Yrz17UARv8xzz6cnvTwvkN&#10;kMcjqMcU4/e835VOeQD1phEgYtkgE0ABZRIH8sYBzt9ammjZgHjVQW52g9qY+1UEkRUgcP3zTRgL&#10;lVA5655NABM6AhY9ykep6mlaSNgj7wW/iBBpoLOSMjJ7EU3Yy8+XyD2NADzMySEoMj3HFI4YncDz&#10;3xSO8pJY8Z9OlPRleLEoGM8EGgBQFliJcjCH5j3P0ofyBFhVAbPbnihoIVyEk3DHygHoaZFguVZR&#10;z1oAdb535BByMDnFKoWdjCBls8H0FIUhWMPFlmzk47U0OM5ids45GKAHMo6JkMO/SlUxu++XblR9&#10;3saE8whvTHU//XpsRgLhXU7fUdqABZQ7EbVAPUAdaXZGsYbzxluw7UbG8wmEFgPT0pJLdgN4Rhk9&#10;PQ0AA81cEE/L0pzt5v8ApEj5JP3NvemM53/LIeB0b+VPR0YszxYIPRaADZg7HXa3YEfpT55nuEG4&#10;k46riopmklkEgJzjrmmhGZgzliO5FAD0dnbbsxheSvXFTeTcW8CyzROkbg7GZCN309ahilMTloBu&#10;4wCRzV641fVtSsodKvb95YbdT5UTsPk+lA9CiHVATC4BY8gr0p3lNGpRotxA4IpscOC25hgcHNT7&#10;4WmWIORkAfKcY9zQIr8I3K5zzj0pHReu0jPQmluPJWf5UOzvk8mmvJknyydoGBuOcCgBxjcAoj8E&#10;c+hpFjIwScc9M0scTAbi3A6/Si4uBKQVA46cUAPllR2CQoBgcseDTHYP09eSD1+tPhQEbkbcwH3W&#10;pjKVTlVznoRQAbyAGds+mO1OdUkZUKkdS2OppjlVIAYcdqkleIPlZWztwD60ARhF3Y3nbg4pxIjU&#10;AH8OxpihmUYQHBxyakKZXJXH0oAaqytIqN36fN0p88cilkbDY46/ypmxXQjcSM/KQKashVwWLEe5&#10;oAfvRZRn5lx1xRLtYGQAAdBz1pTIBxCxJA5460rExxgt37EUAMiGXwoGCORmpJY0ij3Dls9KeY44&#10;7ZXeTLZyBimm4jdMMduc5296AI0csSHReRkHB4pjngEODk9xzSiYRjZG5I75GKVG3yAsvI6EUAKk&#10;caLmRTvP8JWnPKyTKoXGPQ9aYspLtuYnd3IzinJK0ZDBdzjsaAFYIj4BVSec5pjMVIRiQuPXg0sg&#10;86QzNhdxzgHNEjAxiJVyVP3ulACEIFUCZcEYOKSNDK/lo2Bnkk8fWmlMcFTuzzT12pjy8577qAJJ&#10;IYFkAUhvb1qKSIIegx3GacWd33yHOTyQKUTYb50HPTjjFADY8Bd4VsA8c+tOlaY4j3Z47iklkeRN&#10;qRqq+gpI3iTKSp1GKAHALE4E6jaeoU5xTN/z/uuwoXHlktGG7A0hMaLgEEgfKV9aAJFaHYCn3s9M&#10;VIIFWJw75yxAxUUSHeNy8YznvSjJJKs2OuCc0AN3tlABwOmD3qQyPMg2NnB+bI60zCMQNpw3Q04F&#10;rQENHnd0PegBREQpkZRj+7mo41UyMBIEGOnrUipvXLBmOMnPGKikVUbCk56kmgB/mRowiVcZ4bJ6&#10;UyQ/N5YfdzxzTvNJAcgE45JH603f8p3KpB9uaAG7RtLAcdxTgsygMQcYzwe1OUeaQg7jsM06MKcs&#10;SCPunfQA1XJVsR4yPWkEoSTJjy3p70ihkPnKVyDgAd6WN5CwlyM9RxQAqySyMZM/7x6UmN/7tiSx&#10;6MGyMelNIEkjbyRxxSq2WG1AP90GgB6QHcUYDG3PTFRt87k7+ankm3x+W4J/uknkVCWd+QoAx1FA&#10;AsYmG4uP+BHmhkXeN/GR1p77CFOF3HrtzSSC4lPnFCo6KAKAGq4iHyHLZxnrxT4XAheJ22jv6k0D&#10;aqbJAAVP4mlaMMPmQ8/dJoAAiqgAUEHnOO/pTEd/M/dbhgZOKlQTPiINwo60yT7pTPPTrQApt5Zl&#10;ywGeud1BikjXcJCMHAFAMpGSioR3PrQ93IpySCfde9ADTIzAnBPGGJp2xUh24GeoI6/SovNA29SM&#10;5Oe9PDkqGjwPQYoAQ7kOVOR/eI7+lEfLHzJDz0ppKhuV4x1p4miOU8kbjwGJoAcfKSTKkkEYbcO9&#10;MIWU7VUDnvTgVIZi4UqOVJ701DLNJt8zkj0xQAPwVRHz7AYpxaSOb5HYNjqOlAimmA4JweTjpTXZ&#10;UfO/pwBigBzSyxNgsMk4BPOKWRyqHaMkH72M5pkpUjLOrEHgAGpYkgEOS7eoGKAInaQKEVyF7n3p&#10;uBu2jOPUVKXhVE3nPPzgLz7VC7YPyt19O1AE0LOE+ZC2D1JximzO5QI2No55GC1JEcrtCnHt60qy&#10;O7DduO0Yx6UAMGGbdGmB39qdBhZdu4Iw6s1Ob5iURz8zfNxxTWj5zK+CDzxQA8sjkRb8DJ6jIP5U&#10;m1GBIXPPanER26IyMpJOcnt+FCOzfPG4XPqPvGgAWc+X5KoMnoT2pkkYGGdtyg44PWk+zyFfMXv1&#10;5pwaV2EZOcDoRQAOsQ2yCEKvGMnOaeZI0Y/Z5DweAR1pklo8Y3yEAHoM0wOC3mM+CBjigCV1wAJJ&#10;cAjj5TTJFjkBdiBgYGB3pxlnmXLyrx0wP5Uqwldz+YuVPKH+dADEjDqu2YDb2JpJfOcjcBjtjFBC&#10;tOAIsYPIU9aRopN5OMBTgA0AN27vlAGcdzUkQjTksenOKBbPHLscYJHAzS7IVDnYRgYBJPWgB9xJ&#10;+7AjQiP+4zc/WoC7NGATnAweOlTR+bMhbj5V+c46U1zEmGXsvcZoAI4w+REeMc7qVnEfyO3BHQU1&#10;N8jF93T7wziiZ1d/3aAjOMkUAEOGB4Y470YdgIs/Lnqe1KzCJtiMUB7+3vS/LJxsBC8ZA60AR5lm&#10;kCD14yaBGPM2SSYYfiKkIYAuE6cEHg4pjyYOMHGelAD3CGNV2fOBgnPFOjEbEIyEDHK5xzTFkZ33&#10;5YNn5sDtTZJXcfM5OOKACQx7tz53E5BB/SpFe3CFg3zEYAOeKiB83AWLOB0A5pzRkfLHxxzleaAF&#10;nTf06YyOcUhizgoc9uBxRG6AM0m35fug+tNRjv3AgHd0PSgBXVXHyLgryc/ypIlBIKMdxPQUYd23&#10;K2D3xSlgGCBsN3OeKAB1ZVXLAnnvT41DjEp+cfdJeoxtVfMLgnOAAKc0isCGhye1ACkO6mKEAAN6&#10;01FYt83LY7mlRnReF6cZHpTSxDkkjp3FAD2Rwhcg8ccGlVoUhz5eSGyzDj8KcNhhG11DY7cYqurg&#10;HBIH0HWgCWR4ZX/cqUT/AGqSVkBxHMNpHPHWmhnEeBjbupXRMlQc/wB49KAFWVkUlCoDYDKetJHI&#10;sb70jB44B7Gm70Ulih3duad5m0BwCRnkZoAdKjsPNIzu557UTQmFdu8EFck9ab5nmfKAVXPAoLkr&#10;84OF4yT1oAVvKTAjIORyx9aZvdXAyQRS7PMQlB8o6D3pCD5hCkkDuRQBNGskb/IytkdQf8ajJ2uQ&#10;epPAomdTtAJOB3GKVXYEF+T2wORQAsQliYneYz1xjk0LNvJeR8nvx1qR0byQMEs3PFRxoGXBTBHH&#10;NADXgKnfj5cZBzQQrKCo4PseDTnIESxoMDnPqadHeYVYtoCjrgUAMaFY8pISWHQA0KwLL8o6dMYN&#10;OmBldt7DIHAHU0RIrkJu+bODnpQAkuQDEDwTkDNEbqI8MucZ5LYp7wzNmJVztPPGaid1ZAM/MvH1&#10;oAeI4mQndg445qNRsYoACSMAmljJVWD5BI4GOtIyhs7eCBkDFAEn71lC70Hqc00oyR7jFweSxpqH&#10;qob3xUoZnwinkjgHtQBHH5ZJJUg4wFHc0oVFiIByfQUgkdFyAAM4PFLIjKAq5PGc5oAQxKBu5Vh9&#10;4daCsaKGMjDPUYp0cSHmWbGO3c06VIVgXbn5jnGOlACNhVGWZgRx2/E0R26AFpEPK5BxTCyiMgyf&#10;Nnpt7U7fOxEUbkjHAJ5oAHJwoZyx/hQjgUyRZkGSuB/eBp6/MUjk+UjjP+NOZYQmyRSmD94HigBi&#10;PvVVkmwD2pqboZCU59CKVEBclZAAp4yeaXf85J7enagBw3PMJGPLdSaSZonyx5JPQDFODor/ADfN&#10;kfdzgimkRsrLv6H7uBQA1GU4RTtHXk0oY43Gcls8jtR5SsuWbGB8oA60it8pjU8d8DvQAMyA/uyf&#10;bNINytuboT0I61IqbJwUTORyH9aaX+bqMgcCgB8jPMwRCAm35APSoo0iIO5vmx6U9JBEpEa/N6k0&#10;xlVsBX3cc+ooAVQokGHzu4+XjHvRLC4YIxHPtQzqCokUDjik85xIHJBK80APSJGn8t2CgHg+tDld&#10;pXOMdATS+bI2WRep64oBRWKMnGc5agBiHGd7hsdOelPAdGOCAcZAYUNGoXzWUEE9E7USSI0gZSSF&#10;HANAAqROw3Hhure9ICxYAtuAHAx70/MaA7kIHXAPSoTPiQNDlR065oAkljmjUs0YBJ7HmmLPJHtD&#10;jAA696fMnAbexyMA5601BFJzISB3NADS6sxEatg9ec0oJ2AY78H0pCVjPyEjPUj+VC74yMpg9ckd&#10;qAHRxuGJdB+NAjlADtghTwFNKXaNgrOXU9OcUu47GLIchux4oAa3y5Mpbc3AyaA05mWLCgjgUkjo&#10;Wyy8Dgc0rqJFMqSgY7E80AKUKnzJ1Bx1I60gmOCdvP8ADzSY8z92MjJ4FOeRAFiWPG09+uaAEIZl&#10;Bfac+1KsA2MxXO37tOZS7CJpsrnJO37tSJGsNwTIvygdAevvQBXVvMUjBxjGSacjL5ewnIGeNvFO&#10;uFhjGIf4jz7U1XL/ALkgYI5JABFADCXKnPIHT2oDSopcHjseKle2jWNSshBOc4PGKYscxj2smR/D&#10;gjNADUlkxtMgAI596mRdq+VEm4/xNioCgxv3HHTHepvtjmMRoBgdcigAE0UfVOo5AWiNIwmGUAMO&#10;N3B+oprB5HZ92R1PFIdwwJGb5ei+goAQjc2MrgZGQaBF5cZZiOoAGaA7M/ypweqmnOQ0h28kDnaK&#10;AELBAYQ67ScsuOn405lKqY1UEMRhqhyRxgDPfFPR25DuQOwHQ0ANeMjnHBPWllYFVUOMAcYqR2km&#10;2iUgL2IWovnkIRUGR6d6AHL5QG4tg54xSSHLk7gfQYqVghcxpEVGPmzzmmTlHKIjgn2GMUAId7YV&#10;mO71okRWIClicfMcUOXjIDltwPAprEs2A2DjnNACsxBwygDvQVTJZSSCeDjikVRgkLnHT2qWP5oD&#10;G8RG0cYoAdgDMu3BI5UDjHvUShJZS5YIvfaKctyxQwsQAB97FRMdvC5wfegC1E7DJhXICZORUHmM&#10;5yxI/DpUsd8UXy5Y8jaRz2/KmefEqlQuQegB/WgBClsqhg5fPUdMUolGDGigHPJU4p0j5hDeWN47&#10;hai3MW24GOp4HNADykZdHllPI59qckkZjaKFBknqTSGaDaFGDgZyy0RMDcFy4XA4wvGKAHLBA0bC&#10;VtrgdM9aZ5MsMoEcedw4Gc0jSqpL7Q3PUmkMpb5tw4oAVXwTCVwCfmJ5qWO2WRWVp1B7bh1FQpJh&#10;g0mGHpUxmg8sgqVfvnpQBEqnb5YYHLcYHJqdpmhhMUcmd3LDHINQs3nAAE4UfLk0sUnlbhED/vYo&#10;Aa1wWyVAUjkFR1NCsCS75Hp6ZoaJiAyvyecdhRF5QUljnByeKAHKkLrvkl/eE8oo7VF/FlV/PtSh&#10;ozN8iHb2BqWRYkXarEkt82G4NAEcKDndjjng06TEb4YA8ZPFOKJAQ2TtB7UjBpvmJJ+vpQBGzoy7&#10;WXv1zUn2jZGFVAMdOOfrUaFoCSUDZGBkZFPEbOu9WUZPzc84oAas8+PkyAeeD3p4BmPzyEtjgNQ5&#10;SJt0aAqOvPQ0RExTLHLwGHz5waAEJEMARwCxPBHakiRWfMzHHbIp8sLMxG7cAflIHSgwu3zZLADn&#10;jgfWgAe2ETGSOUNjqSOlRspfLu3GecYqRSrgrtI9eKa6qFJywHQsR0NADGkkLBlGMrjjvT23qgJj&#10;HAzkHoKRy0jltu1tuRjpSx+YVJkUnjCntQAqSSqBIpXBOADSNcbmYMOW4IHNKsYYBdvPoaaBH9o+&#10;Z8In92gB0TwIrBlJ9evFGdrGcORj7pzzmmsqebuDhh1OeCadtRyPLIULzxzQAwFJPldhgnPI5NOl&#10;iktxvGGVvftUs0ETxxvCWGRz8uM/Sov3kQw2FOfxoAcSnlj5myF5JP3aY3yEMhD545ohUysyl/8A&#10;gWacqtCQs5KhfReooAfO6gL50QB7VBgCU9OOlSMyTMPMibHZgcZpjsN4KAgqPmJP4UAOkjKKuZVJ&#10;b9KAr+USWQDOS27JpsRCMSxBIPA7mmAI8nOQCeeKAJY42kYKWyTgfe/WpVjRZtrqFA4DHvVdgYyU&#10;Ugg9DilaVWyWG3A4A70APcKytKXUYOAvU01ISRuDqQD0NJwSH2EoByR2pI/LySDjHTNAEhI8sqQS&#10;R129KfHKWCGJMso70zfPGuwSEdQPl4IprPLHhscdh3oAf5ssr4eHJzyDTbiNEfawI9CWzQ8kzuQh&#10;AOOcDrQ6sSN0Bx7A9aACOD5C5jJz0OcU4XW1QOWAHOegNMhSUgiNwBjJ+bFNd2kGDjA/nQBYklba&#10;ruV2DsKrgupALEDPGT0qQkkAFiRt+WmqUKF3+Y5xgDpQAu52QPwQGznuKZL+8c4GeevSlJYlkUkf&#10;3hQ0LBdzMR7FaAEik8gkglTjjHeh3OC4UYcUpiKkFG+pz0p8VvIyHZBvGMjigBigOnykgZweKUJI&#10;zEdCB1pDuCeWOc8kY6GjeVcFsnHbGKAESYIAnljrzuqR9zEtwcjjaKbAXMhIjzkcL1xTpXZ32p1H&#10;QAZoAbHGyj5xjJ6Yok3NLhCCMc4HSkYXA+Z25Hr1qSBk3Zk+UnOD2oAc5t9ixxKQOCxJ4z702QxM&#10;G8lVyegHanCKMkbZDnPPGAaYERX8tFGQeSxzQAxd8Tgyg/jTjM+/y1Zee+akYRTMHllLN3ULwBS3&#10;lxBNIFjt0TYMDauM/X1oAgjbYxG4BW7HoaW6ZXKmMjBH3QPu0KhuGIdzgdD6U/zlK+UqjaSPm6c0&#10;AMUKUAUEZPzMBSmIxtuiwR/KlRbkOcA9emc8UpE6ZCZOOxXjFAETOwfEqnIOcU9/LkHmLFt9SWp8&#10;TrLuFwvzHvikEkdufLRsK3DblzQBG4bIBViv8JNK0cjHBGFPYCmu0jMIwx4PAzViS2DkMjlVC85O&#10;TQBEB5SMpU84ySMjFIyLn1HcqvFSyJKIeZM8jHrj1pjzAqsQGFUfez1oAMLGSAzBSfu+1KWVwPLB&#10;Bbjp/WmcAAmTPbFOdJIdpVzu65zQA0OrPudiGU9QKc8vmgtgbl5XcOopskiyszSAg49e9PjjhYfv&#10;Xwc8KDQAW7OB1GTzjPT8KYpLkzBwAv8AeHWnSYiYkORjAwvenPsZ8qoAK560ARBkCnLcnoQvWpC4&#10;nVN8Zwi4JFJKwijWMkbSOcc0IVkjEe/OeR8vNACGJmBZOQTyc0RmdAFYYXpnHamiORRvjY4HUg81&#10;LH5jqPNyV6KeKAHRQFsGNwVHUuQcfhTJYd7M2FHTAB4NNiEgjLIdqM3annDZVFPvkCgBRDCcR5DZ&#10;5yO1KsUiNsLZYDpgksak/dxjDsUYDOMdTTGnOPPjBDE/w0ABdWieIRkZG7IOMGoY98jeXyARwueD&#10;Uk080j7zGAdvpgGmIkmN5XaCOw5z/SgB6qrAK5UdsU3YMMXZf9njO6iKJpnaaZTgDqFo/dIvyx/L&#10;jjJzmgBiJNHIoCkFiMYFSSWzJc+XcXBJ28mnJKUjJZt2DxzzmkVkaT96Rz97nGPagCB1B+RFLAHr&#10;TmA25YbhnAUDvUtyhj2bCEH8J9aiVWdxGX6dQBQApWNU3MeccDJGDSiZpj5aIQCOQe9NUmMsVIbO&#10;RgjtUscgAWRoy6twQD0oAbFJbRY3KT2K+tCbInM0UZwOhNIyhQY2h+XOQwPShQ8mI0kA9d3FACxQ&#10;tIxdY1JPIzSvhlPybcDoPWmIXgw0bcnjHqKnhZHiYO21d2PrQBDJcjKx+WAF69Oac6x7cL/F1XtT&#10;pLdC5liUbc8KDnNMO1GOVI5/SgAJQKd0JwoGdvY+pojh+0H92w3EE05pCw8sOVDHDf8A16GTywIE&#10;QB16kd6AG+W4gVWyVB+bDUqjYSZnxkEqCuaYsrq67wCM9CKGBb52JIz8uBQAQuiqdw5A4Y8YNMAD&#10;OA2M44bPWpmRGzJjDE4CAd6fJFFb258xACT0Yc5oAjDeZGLbfxnK8YpqlkBR1JBONwNIzBlVyecD&#10;OV60pVXBkZskHAUUAEu2CQxKTgdMikEwZSjJnjqByKlKiWYGOUE8E7lonkH3i0bbichVoAX7RJcB&#10;UVsCNMgGkR4buTbkggcEnk0hVVjEsbIoJ4A6kUm0Io2AthuoHSgCRQ0cmFbGw9c/oaaZI5I3aZjl&#10;j8oA60kcofcGU5HY0PuKYR12g8DvQBMsiKuJUDLt4IPSoWhhLhDMTkfKQvBpkYJO3BOfXgVIJT5Q&#10;WV2+XgY7GgBPLLDZGd3XJ3YzUkiyyIrkhFAxnHNRi4EKlI3O/PBx0qWbzJollFz042kdPegCBAZ5&#10;sCYNnOdwxwKUbfM2ALtz1IpI7chwVkAJHAINLuETqSpPOGJHWgAVjDIZBtA3cntipJHTDSbQQOmO&#10;MVDL5YlMYwAT0BNKiyZK8sAeRxigB8TCLEmSoBBHY1JdB3j8xWULnAVe9RzPMUxcRdhtPTFRIXLC&#10;NmO3INADljiMbBmZSRw3Y0ieQwUMSMdc0+ScyOF2hQDwQKSSFmfeBhSOXAoAdCxhbEM3Q9M9c0jA&#10;I2ZIiwB4UHtT7Z4Aw5zkYAFKbrcrRplTu4FAEch8t/mU9eu3FN2iYkkhSx6E44p5vBtYOS27v6Ui&#10;kFd7IevJPHFADGgbC7uQOAAalicQSbg5/wCBDOKVoxHIfLkAHVQajjjdpdojBPXmgB08sUn3Au4H&#10;kgURC3KEtFjA9eCaQQpl43n5PIGw0kZVk2NyR1JPSgASRAHbGARggCkABKzKpUA/wjmgxnBYSYG7&#10;tUsMRjG4BiDn5scigCOaJ5JyShIPIY96dHGEUu4AAPGR1p0mJXJikdto6+9QyecDnzCATjr1oAm+&#10;1yQrs3AjsO1KbmVM5k5AyAf6VGkTzR7kj3EDoBRKlwgUyDAPY0AEcsqhnMW4ddw7UC4CFgUVt3Rg&#10;ucUMJFXY0IwT1yelSIVgASKMNkc7eooAS2SCZNsbAOx5LdAKmjtYIkdZiQucbgOv0NRqqsvl7OSc&#10;ltuTSy3IjTyhOrA8cgjFACSwbQGhnLKB3XmniAQxvI4yykcsM8GmJJCFZN7Me23tUK3BWVldXwT0&#10;BoAlgMZgYqBkn7o4qeOUvbxxfLlT8xPFVopT5mI+SW5BHUVYMkbrt+zpwcADrmgBA6vclI32gjDj&#10;rSTQRMoRHbk4LHvUO21ZWZyyPuwR3/KpHDRxrMZN2eFz6UACyshw0qnHABXikspli3K0ZYEct1x+&#10;FJDJF5rK5AX+HJyPyp4knb95HGoK5ywXGaAHWjW20pHCGYnJbGMU5i0CMisN2c56ke1MgcnlolJf&#10;7u485ppilWNptzdSSQvpQBOsu2JXmthK7DuB0oqMR5A8skZGcsuaKAKsKBlCRnJ6lyOVpz/c8txt&#10;wMAnqahRWJC+ZyeDjtUy28piJmkA7AlqAIwgVcRSMSxx04NJJvjLKCPQhTT43YIF8wk+mOhpHjLR&#10;NIygMD0xzQAh8xGVi5ODn3p5nLlpVHTuOM1GTHt3ltpz09aGBiGEdTvGQV4/CgCwiwsonZcZPLZ6&#10;VA6gAmNCx3Hnb+tSvNO8KggAcDaDyffFAmeJNsgYbTknFAEEarInltIy888cUrxybtsK8D9acWEq&#10;uxIDZ4ApUWZFO2NnH8XoD9aAFU/KS8e09PYUnmJGnyScg/KAec0ks4fG6Pr97PenSpFCQsah+Onp&#10;QAyXk73O0NzgHmozGDxE24epHSnsrs2DJj03CnBp1faWyfUHtQAPFJtUOeo+UE8CkCRxnH8QPID5&#10;zTZCJBl2JIP5UGLc4GcKepoAfcz+c+UTBP38Hg06d9wRmIIC9E6j61HIpiJUPjI+UjuKWFnUkE8g&#10;cAdDQAKrStjdhgvAxTcAKS5G5uvtUu1ZGEjhQe4x7VGYyjbEkDDnJHagCayUfMJpFVQpI3JnP+FR&#10;vNGYViGAM/P71FMAuBHuwR3FASYHYFNAEgkRRiM7gOSeRiowqSMzFucZA29TVg2YCiQt8vAYntUV&#10;wI2kOxhwOuKAFijCZDsVz6dKR2QjES8Dr70syh4UkSHbx8xB60xozsVfmB7gnigB4b5CUUDHcU1G&#10;2rlvm7YzyKcVjRAhmDKeu0cio2jAIIbd6+1AEiFesZOcc44FRvkvwvPqDTwpYEBVfBwAKJRNGyoE&#10;A4wAKABYHBHmZGRkccUrx/uyFc7M8cU2aOffhgd2OQDQYmiyGfOB26UAOWUMVLovAwFXiho8AsGI&#10;bd0PYU0FuPMY8kbj7U8KiuxSQFe2RnNAAgjmjbzJAOPlzUTsOg6jv2pzROhBA+nGKasZOTtbHp6U&#10;ACEMCpA9yae7wFyI0O1vU9KXamBsOD/Sj97G5VSpUrjmgBilzhVAUY5KigfLycPz3HSlDjgljk9S&#10;PSpY47WSNvM8wkZKkd6AB7iJ4cCTG3G0betNWQXLDzsLheGA61G6HfyQATSiVSwDche3rQA5mdW8&#10;xsEdDikYiQFvMHuPQUhX9277T17HoKjXZnJJA9aAJH+6qxjgc8ila4QoFkT5weWpsckgBG40JGjH&#10;D556baAFZoiABwR14pvmuxAz064HUVMdqhWKAYHXqTTUk2KduTu5YqO39KAJIo4ghJjBAGTTBNGc&#10;usZz3Apm8Ekb/lz0alKxiPzMkc4IGKAHGVAoxCeR3701FGPnYE9lPT6Uicwsqtnn5c0pAOGzzn5v&#10;QUANkDs+1iOBxijChSnOT608u0pKgZLdeMAU2ZI48KEJfuc8GgAMREg8n5iD25zThC77gOMDIBH6&#10;UheSAiPDDacjHvSzBw24yM3GScYoAHjLYwSVC9W7GnRj90q7iSDkEdKZmYgLksPQGmvJKvyEttHY&#10;0ALLPKymPd8o9RTVZmOzcBjoKWZ4WC+VGQ2PmFLExjGQu7A5DLkCgBMSIcqoB9uacAQm7cwJ70Sz&#10;B9ojhVSB2pxh3Y37gSOSAOaAIi8qOS3Jx3qZpYmgALHIOV44qB9u/DHgDGQKcojEQ+f5s/dK0AOa&#10;MSnfEc/Lk+1MwUGxkB3DIJ6in7mCgopHYkt1pAGZhGUy38PPFACAfMF4yOSTQJGRdjfdHTFOmSMI&#10;r+UQT98U0lQNyouB0BHWgBTE2wMoGW7CnSpbpIFDFgRhm96a7yblLqwA5HagsmSM55zuIzQAoEck&#10;hOTgLxhabEpRvdhgAd6UyGNT5RYAjBzSIx2EovI6k0ASbY0kAliIPOR6VGkpRmVTlT3FCMsj5ckc&#10;dqXyzFl0yQD98CgBVdjH8jgZ65pEKO4Uck/e4qWNp44CxTKN/sg1AcbsdMnpjmgBTI0TY5G09KcZ&#10;pXyrAYJzigT7FwVG48MWGc1Hj/lqRxnuKAHlTsLyAY3dCe1I6A8DaO/A6UmWc5BBJ4xjtQwCMCgI&#10;4/iHSgCRZSsQjA4B9KaXUAhFUggZX3prrub5sYA6ilCkfNIDs7cdaABd0mdoAA5xTThlDF84PIqU&#10;Tny9nAGOQo7VFsYfLtOewxQBLviCYVmYkcE9qZGB5gYbs9Sac0bbNxlGQuCo4IpoRBhCcljxj0oA&#10;cGjaXDAkZ60u2NlIUEZ6kdKBthQoF+YcnJ4xTI+ACVxg8EUAOBDMF3NgcjA60jQ73zuOW6DFMHLf&#10;KeRzyeKkFzKyl32kYxyP5UAMVSATnGOOadGrK3zAdP4jikG9wCi8jvntQx3EsAST6dKAJJ4wGLsV&#10;6ZwDkGmI0iqCxBQ9AaMF/kYk46c8CnhV8s/Lu55x2oAYshcnJOe5pwUhdytvDenWkcsJArtgjgBh&#10;0FEZYHzGBCk43KMZPpQAKimMl3bHYetN+YjzIlC444NPlEbKWCkFTwB0P/16bIwVAChDZ5PqKABn&#10;KsEeMZ7lhzTDkDbgg55GaUlQCsinPXkUmUZSD1x1z+lAEilHKmTgdz1pVkImJY5A4BzTIkMjnJPA&#10;zkU5vlcmYDP99aAHo6jKZDDB5C9Kid0ZwxI4GNuOKaAHbYrHk8HNPCxsoV+CD/COtADd6mMoU78Y&#10;p0I8vMmR0+XmnItqGMUgOSPlbpQsG18ONoxwQ3U0ADOVTajjDdh2oRwgIXaxIxgLTBGmC5JyG6U6&#10;M7GJZO3c8CgBspKOB5Ww9DnrS7Zgm0AYXuBSqpdAWyM85I/rTfMYkK7FlPUd6AFCyeXujc85LAdq&#10;QxlGDKc8dafvEIIXpnoy03y8YyTyaAGuCCTg4785p0bxYLPuLY+X606ZZIWKI+Q3BAbNNyUiwynH&#10;v2oAdEHZypXJYZPOMGiRmeUS8jnrn9aaiSgeeIjjPDUYYhZD3P5mgB8ssTt+8THqwpiEIXG4sp79&#10;M1IyxzKqQk7h94baEt7hnCSrwOGU8YoAZs44bt0HrSbcttUgY4571I4UACPII6g8jNRqDI25Tz32&#10;jtQAnyJwHyQOwpyAuNrKDgEgntSw/ZwD5rbQeVYcmmtsLAK5kBPpj8KAGhEZgofk96fFtRg8hHXG&#10;COlIj+VIWEZIHUdMf4UIQ2cA+wagBGKuTkHGfWnAiFSyqfT2NR7WDLuQD39akLRAnEfHt3oAbICC&#10;MnlhzTo0RkKY+bPGaa+0LtKAHtSvGiuoLg5HG3qDQArB4SzSZV8cZqNn3HO7qOalnDrGpeMjjBb1&#10;qMjJUKufQd6AA5yGAxz1NBVcnqVzywHFSOWkYmJmP+yB2pPLyPkXIIzgnvQAjrIoKIOGORkdad55&#10;iVVDMCOtI0sGFVFYHPzetSq1nvJKNgjK+oNAEKlg2CAc/wAIokhBGUGMHkEd6VVJHnEsFPRgM80y&#10;RnjfkEe3TNADzkBv3ODwMhuhoZndvKllIHbjin2ru3EWMH7wzk09Sq/vFRMA8bjyKAInXy2GCSfc&#10;dKG/eTgLJ0GB8uKJA0jiHdyT1JxUsaNJOyyMHO3GQeKAI9kZcSsQNp53d6kkNqcBWOW67V4qNkgz&#10;gvt9CaSIpbyfaC2QD8ox1oAa0cSNgH6AHqKcJ2XkE5xjp2p3msxaZyuT91CM0EskYWRAAM4oAiL+&#10;XtCAr70TPkgE5PcmklJYhipGRxnvUtq4OVdAV6nGM0AA2GIYc5XoPWkCuV3tjpzluaCIZPlBwcfK&#10;AKY0bBd0rAe2aAHJhxu2txyNoom3vghGwo70RyMg2bgR0wT0pTKpOEGQo/iPWgBFBLmNlBPYg96E&#10;Uxv+9HbikEyBidpTI42+tIJXBAZg2DkHOaAF2IRhpflH8QFLGqyIztkBOABQ29+TCDk0CYeWIxgb&#10;TznvQAQrI0ZWIEkdcU5pZQRwSccg1H5rhGCHAzn5Rild1aNWViWA+YkcCgB0hgf5wcvjkdBQIpgp&#10;SQEjHyjNRkRqd2Dn0I4NORncnaueOh9KAFjYbiLjOcdM9aJViZwIidu3oaYXZjkA8dqmeKQASn5h&#10;j5uMYoAZG4VwhIKbgWAxk0SiJmMyMeG5BFNd1R8xqNo9RSmeLbhIyDjB96AJYrg7SqAndycAcf4V&#10;ApBbI9e9LFIYZRJjp2IoDEk7cnv070ALbrFvzK+DzyKUsse1gwYbcDtg1HtOcsMZHpSqg2dcfjQA&#10;4BRGA7ZB/iHY+lOVNy+YHJGPxpDayhNzcAdTmtLxF4O8TeEL1NI8SaXNZzTW0dzHDOpUtE67kfHo&#10;w5B7g5oAzWLsB8xOBkhhUYcM5OAualSV4RtTAYn1zTCpE2HXkn71ADkBLBWIIPpSSEr8pZgAflGc&#10;4pyyOvyjAYfd3DtTpJRLESVYED5VB4HvQBCArDlsnPfNPSXH7zcOPujPSkgDl96SYx3xTpI0TBV9&#10;2ewH50ASG4SaTMqYOMEg85qOQ2yvgbxjoRTvNVYCPJBJbglelRMzycyEbc8gcUALJJKCdxIYnnNI&#10;2AxaNg5A5JHNSGGIL8zAknryaaVkP7lRhSeBjBNADFUuh+XOOSR2pfK2uEIOaeUEIZQ4boOKYxUM&#10;SrHpwTQBLt3MsaRupA4wKaoLo370cHj5c0ks07KsjHHGOtNhlReGYjPHBoAcAh+63zE9h1ppSQNg&#10;KeKkEkbP3xnqTjNIbhicICFzwB/KgA+b/VorAnoKWGFmcyoo+U8g02RXx5pBH1BGKljGUyoHzjlm&#10;fqaAInWQKJkULnOckUFy8GfMAJP3QOtNKFQUbp2xzilDOmJCgIHtQAza4G8qevOalWQRHITljj5q&#10;YzbACh5HJ4p5BnlDs2BjBbpQA0KyNllb72duODSeYfMJjO0E84ycU+Wd1YIZdwA4waj8l9nmsvyn&#10;ofWgCUuYztS43ccFeKLiRZv7xf8AvMP0qIwuuSyHj8adDIIVIIIPY4FACRx45YMDjAqSGReN4JIP&#10;bvTBIrnZnCk5IC8mg5ADRtjnjnmgBbi4MjCNCdgPGR0pJQgy4JHbrRuVcKMlyeSaDGQ21sjjODQA&#10;hWR3wrZIXPWnxsSx85SPwpY1AABVWGOST3piXI8wtJGGXuvpQBISsKFkIbP8JU8VGHQAtv8AqueC&#10;KVi7KxJwAOBmm26xlhvUnB5wO1ACBN75BAz3HQU9UT7gcZzye1ITHu+UcY6EdadFIUQkjIz35oAS&#10;QFQTIxPoR600sfLVW6Z5OKCN52+vp1pwVkjySThsYNAAsil9u8kHvjrTy3mny1HXrkUxo5kUEHGR&#10;xz2qQROE2Mpc55OelACEEBgA4J/vDtUbP8giUHg55FDpIYyxLZ789qNnyqwcjA45oARDuUkgk05V&#10;kBCqDkcgCnKsUnqSBgHpzTJJHUKFXaRwGHegB8hjbBkDEgfNnqaRg6KsseVB6BucU+FEaDEiEnrk&#10;vjNRkhnEcfAzyooAkSZ0YuZwd/BHpTPP35iiAKscAEc0jW82S24ZB6UsRZVKrncTwB1oAW3RYJw5&#10;z34xSuJJZc4AwO9NMyM+AGz3YmpWCNbh/MJIOBgcYoAiRRECSoYdSajILcKODyp9KeqqUYKfmJxn&#10;HQU6SPyYwzKAM8N1P5UAMIKgLGWII5x6UFYQgKfe77hSOu3BYAEg9DSDlOMcdaAFCBVBYdTzn+lP&#10;Rl8wNH2PLVGFdgCWbH8POaMEH73zc5oAlHl+Zub0zgUyMxlyWzyCSTzSGMO42sACOmc09IhICFj6&#10;DkgUAKwiGCACSuMehpr5iHlvFnkHIpZIU37I3GAM7mPWl+YAbcgsPmNACb4wPKZcgH5cHkUm2ORt&#10;xJZfpzSKjNKAzFT/ALVKYZChdSR6c0AIdq/NGQwznlT0pArbd/r2UipoTFEmyX738LE8U1Y124WV&#10;cH1GaAGpG6SbfJJGOhFOkWJcvsbOeRmn42DMY3HHzEHj6Uxlkjj3fNz0zmgBpMoCkHBH3cc0wsWB&#10;Jbn+IetK0ZYGVnx6cGiHAfc5wOxAzzQArEA7ZicAcbeaR90p3hmIHAB60pmbzAxiBI4PHWnRBGG5&#10;lwV6rj72aAGoXQ4LEE8AZp0rMAQcZ6bhigkvlVHAHcYqPf8ANlhnn0oAk8rZGHaTr2A7+lSQKUDt&#10;Em75cYamRySLiMEMG5II6UrKiMzKTjPYUANVTNmTO0jqQOlCTSQwmMKMNzkjrSL5cjZEm3ceQBT5&#10;4GDrHHIHAXILcCgAlUQqPLm69QDTZDGyq4j2nocDIpjA53EYz2HSh5SyhdgwBxxQBM0sZT5pCSOh&#10;K80isxXf1z2PFRokYO6UZz0A5pFRiCSp4HHNAEkSh/n8ldvc9cUxy2DtUNkckdqbueSTavU8AAUq&#10;IHDKhC+xPNACoYiCkiMABxjnmkDIEO3g+hp0jmNNjqAfQDikSJifM446mgAZkXBHzdiAO9OkmiUB&#10;REQ2OeeBRgldrxjPUHFCKrDy2ZVBXljzQA6GSEtlhgNwTnnPrUaBQzK8gz2I7mkSUxFozGCMYGRT&#10;kiBICJvYjp70AJHsyTIrE9jmlKtjeIyfmzjtTUfyXBaPOOqkcGpImbaXjOGPG3HSgBnEhAbAO7gY&#10;/rSeUV7Yfdx7U+OQRLmSBWAznJ6GlEa7PMbABPJJoAamHctcE/h61L5IGX8wcnrnj6VHGCGZUTGT&#10;3FIJ3SQhyMg+lACusK7SkmcdQv8A9eiMRxffDE9lPFNlQlg5Q4Pb1p1xvxvBwuAPvZxQAsqFowR0&#10;z/ezRviSTdgkEYwDQkBUBQTliMbehpG/dOQXzhhxQAxIjK2FUAD+92p4V0b92AWPGAvak3bfkVxn&#10;Ocnv7UrBycF29Tg8CgBGWN3VCuCeGOTxQ8ccLEb9zA9uhpskbkh2I5PB7077PiI71GRyTQABW4kA&#10;yCeSadcsJFXy1IBzuz2P9KQSmNwinjtnmkyWzI4PHQLQAbcKQjEjvzTUVAm5sg+gFIm8MRkc8fNS&#10;7ETcHfJHTHNADmnV+ETHGD7+9MLMxycAZ64pzR52gtlioAAFLKskZAkkzx0/pQAbXCqF4XP4getB&#10;YcIkuUPqORTd4kbYvQ+pxSpE4cny+n97tQAbXncoIxuJ47VITKV2Mg+VcD2pCjoQY9wOODn+VK09&#10;y/Q9PvUAQlXADMeenzU8MA3CZIPOehFKzlVDuGOecsKdHJI45PHagBkjgpgpwTlQOgpojDth22+g&#10;AzTneTYQFyA3U81G8bbQ3r2oAneOJY9wudzDgAjGKjZAArLtJHLZPNI7q7BSNgA+YeppXd3wwQhR&#10;1oAkV2uC+DgY4x3pok3DZEoHZgx60qRwMnygjPvTXjBkHlLgZwCT3oAcpYOR5agsMDFD4AIAOejY&#10;9alTCsdxVgRyOvNMlPlqVViFOCQaAGSyIGURxqDjqGoLPGFM6kr6bsGm+Yspy/HHp1o3OI9wOFPR&#10;SaAFacMpREPPTPakBG0kgHb3A/xpCH24KAZxk7aUxKytJuAC8AdzQA7LOF3HBx8opsczRyFjkg8N&#10;kdakEcTxh3kIJ4AC0eY20q0WAOjbeQaAIi+6XckefVTSg4IVTtYnt2pzk7/NwwyOg4pJGlfDbDwM&#10;DHWgBXQM2JIsMff9aRF8xTGxC++OtRks55yfU9xT1ij+YsTsHTBoAfGZE2qAdpboOtE8TJK4TB46&#10;96RCAw8lC2OfmoaZfMaTLbj2HSgAVI2TeryEg9h1qNtokIcA1IvlqgLONx5zmmGR5G3EAerYoAcj&#10;hSpZCSOF3EU0QnJ3dfQGpJHLqCTgjouOnvSZYOwZh83UsKAFUyq3llyoY9uakacqzLdSbyVwSBnF&#10;V3kfON5JA45oZWcbwjFexNAEhkL25Rdu3djG3k1GiARsSx/3QM/rT3K5ATcABznnB9adIkjJvjQl&#10;M9VGBQArBVh89dpBwD161F5sZYt5OA3UGnEoSN27GeeKWaNvIWYkdcDigBjuxJKDCBuMCmko42hQ&#10;PoDU00ySLgIvAAwvQmmK7KSsAxkYK+tADUZVUg9+5FSskOw4YEKOGJ60544VjWLyTvXkkdajTypC&#10;VeNwSeAp70AKtvDww5z1zTX27wBgkHA7cU4K6E4A69G6mo5CVGNpGTnkUAWVFmxLSgjPOMjNQStG&#10;zfIzEjtmkQcE9fU00AcHJ49O1ACxRiQlmkwF55pyhgBO7kLnHPehQ7kCQ8dzSbHi6PkA5IVs0APu&#10;ZVdt8Iwp4UZzUYBZMIuWBzx2qe1QXCshcLnkcYzTZPNI2hf4uCDQBHGJIys+0jPp3pTIFkBA4JyR&#10;inW+QGjbGBwcDmhI0UPiQZH96gAkcyvtnIXPTjineREiMTKN38ODkVE4kMQEoJx93jpTrYOhdlxw&#10;OcntQAikZDS4x6qaWZFU+bE45bAFEjI8gMceF6UiwjJV3GewU9PrQALHMVDOwwzdM0s4jkB2HLZ5&#10;J/pSPsibCZxjk/4UsCySktHxtGSQO1ADoJ5IUC7eBnLdaXzC8RCZZQ3KjvUUoaOQkNwW6jvT4ZSZ&#10;PMVO3QcUAAdWQRKhGDyTRM6oxVmDdCMcgUSK0UmJo2bPbPWiAqscgLDJHKstADfKkmfMafKTwTwK&#10;QCRZPs7sBg9QakjmdTslfamMbfQ0KkKbt6hm6qwNADVkkiJkQMeCMntTHEjKJAgwepA6GpPNdIiq&#10;OoHv3pqY8rcmQfUdqAFkWSVRlST3yMCmNG8QDqCqnuDT545PLEm8kH7xPrRh2VRIdqKMjFAD7dt5&#10;wZM7R8ueo9qZKjSSBpHPzDnIGRUirvx5bg5yWw3Sm4bbuJYk8KQ3SgBQvltsK7xnk7eRST/vEaVG&#10;LKD0PGKFmkjfcjnPcseaUzRo6lUxnqMZzQBGp3oMjvzn0pZH2Dan3SeeKdErbsxYPrmo/maYhkIC&#10;n7q9KAF+8GmdMkHAOeM0Dz2YHA45PNDSSpuYR7UJ+6eRQQy7XZNoPTFABGMt8nU9OMnHrQUQsT5o&#10;5zkH1o8tw/7liD3PSl5TG9lO7sBQABFEeAPyPWmKu1927aAeDjrUjCTzMIdvOQCaHMUafO5I3cbW&#10;60AO3nAYEiPOGx2PvUW6PlwhH90g8ZoWRgVKE7d2cE09xP5WFUBSSaAAOXUugIK89c5NKZLmZM7v&#10;vHpuqJX+UEjOTgjOM1NGyEb/ACeXUgLn+VAERUYJbgEcAGnoyoFDDIXkDHWpLh08pUYHcTwAeBUR&#10;85ACj8YwqkA0APeUO5QAk442r+lJFMoAUA4Dcjio5ZZDJkghj0HSiP5wd0QbHAI7GgCw4juWLEYb&#10;2HT2NIy+Wg3ybWBztbPNRxs8LZU5IHTOKkWbMT4DNnADGgBonXc/Ug8ZA9qQtNIFWAkggDaT0NMO&#10;23ceYhPy5AJpbeVnYAn5d/QGgBvlFW2ScHdyc8U1o2ycDpySakmVhKxyDxng5oVEb/WMwJ77qAEJ&#10;A2xsCD/EQetPEQjj/dS5kzwFPakeUNOXMe7B4WhdpZ5QhU9gO1AEbO78tnr60uTyDvxjPPenLFhc&#10;Ag7vvE03YyHcgbgfNkUAT2q28jCLldx4yc81CGWNiVb+LpRGyxgHeSw5xnigM+4tFn3BA6UAOJIO&#10;37jdWbNNl/eNnzcr2LDqaQugHU7s/LilDxovlsrZ3A7s0ADB2O7YBn8qTYxfciY9896ka5CNggso&#10;+7upAgaMmQFQT8hC0AK28QhmVtx/iB4oikd4GhcsefkxTWiJUNHjGfWnxyuH3FgSBwMdB60AMIjX&#10;cr7gCMggYpYQjAO0fyqOx6+/NLufG9yNv86aJlCmPBJbpQA/9yqqqxIcHOeeRUnnQrGCIiuAeTzk&#10;1C8TRxZCONvVgvBps+77wZsAdOwoAf5gYZlVufvEN/Sml4mTYQcDhDilaWORAAhHGCfWohJsJ4yc&#10;8Z9KAHlJNvnShuTww6VKu5CD5hBUcBl61Ajo0oLHCZ9aDK5bIJOD8negCefBXcc5PQjilMqiILtX&#10;3yOc+uaazzOnJ4yCQTwKaFjY5eQ5OQQegoAcHhXIaIMTz82aYHOCpXv83PWnGGOMlVJP9ab5hAIC&#10;tkc4zxQA6e3ZEDkA9wFPFPWOOKEzP1YcKDzioVEo+cjOfU06RtiLuLe5NACR7AwV94JPTNPCoh2S&#10;EkE7gR/hTCQzCQ78Huep/GpI4B5Zfzck/dUckfWgBSQqi3IXb1z0pyT2tumMFy/UFeBUZJdfNYYO&#10;OAvelErPwSeB8xI6UALI8yuxZflx1xximwXOUkRw3zHjb2pXClstvz145BppicvvZip7rjFACkQ/&#10;fkXflfl5xili2q2WkJLdAOBSLL5i7xEp2nAAHSomHmFiZCCDwpoAsFQu7FyQf7pXNQTM7jg7sdCE&#10;xT4SyMN6kgZyRTjLbswaLIJ+9uoAZJ5ihcIEbHbijLCEvI2WbjGM5pWikn/eqQWB5OfypyyNGm0p&#10;0HDY5oAS4lO4Iy7FAHBPX3pjmNcG3diehJH8qbO7yPmRdxI4HoKWMRK+CMrjkkYxQBLFFbtb7uQ4&#10;756ikieJkbcxUdiSKd5+VLmMbQOFJpgSOZTIibcDOOpNAEvm7IWXeMEDAIqtypKgD6HtTolJYZzu&#10;3cf4UXDwl2OCrA88cGgB58iFQY2y390037UWUh3IBIztPFJGzO5MUJbjJzTBG1xIfkxx/CKALMUs&#10;EMJkMhyQdg/rUaGYzHc+Nw5OOtRvtSMI4y2evpUyy+dLvQ4K9x1PbpQBHLIN5VWJz1YnrTnduHUg&#10;HGCw60NavJcFZB2/LikS2JLEyKQo5wcUAD5aMOzBsH05pY1gMgbBUBuPSkktzGoZG6r82elRptdN&#10;vK+m0dTQBIFVnLbidrcEGnSS+a2AA5ZfypE2xRbpflzwVIppaR2Hlqc7e5xmgByBWYxyr1GVOenF&#10;NCxookkBXPKn1qW1VVwHQFiOhbkfSoJgWY7QQvcUAO3gneqMOSSaljhDRsRt+UZJ71XXlQ2M/hxT&#10;45VKiObOB2XvQA91RcO/J28DPSmHzGYDJB6EYxikmCO4wpBB6DuKkWaMYdC2/dhsnqKAFMRth5qy&#10;BmxjiomdJTvcEk8EE1Kb07tsaMABjDVABkk5znoaAJFeMgGUsFXj5TmkllQyGWNj7BhSzFNqxRgF&#10;cdqRI1UgOuTg8A0AOV23ebztbq2KbHIYycOOOik81LHcW8hWFY3Vefl3d6WdbVGCO4PHWP196AI4&#10;Blgzy4LZ6jNPjbKmFFDMT1Pao54pYPmVRtx95T+lNQ+Z8ygggY68UALPGYHwUJ9TnNPi+VCUjHzL&#10;16c0pmLbI32/KM5U0JGGQ72KgEYyeKAE89GIjnVzjoM/4UgWELnLc/7FKnltOMpuHRQOM/WlW5VT&#10;sKDAzkCgB0CpJgeQXwcmmyy3GwoJMDOAB1+lMMh24jDKFJyR6UrXnzDEe0gckd6AEdQE3qBk9RyO&#10;aY2CN3IA7HvUgeQ4YscDqB1FEkMq/vArYbpkUAP3xptDo7cZCimqEg+eYOufugDvThiIK5bIzyyj&#10;pTyXlQRx885yT0oAZHMiuZZC3zAgADrSCNlcvGzcdST+lO8ly/nRxsWU4IGMZpLgufnMWAw4OeRQ&#10;A60CtORK4UgEruGMmoWWINzkDOWyO/pTdisNwbJ9FPP40uxmBCxFiT9wHn60AS2tukqsUbcT2x0F&#10;OVXVfJkJUbsFQ3P40yO6VYhCIjnvtprkeYwdJGx0OaAJGBiuGVJWKDgFKJ3iDbljxj7pLdafFIu3&#10;cnOR9w+gqBZgxIJz6At0oAcZN0a+XGVY8AhulSNCpjDbyzDrzx+dNCsUZtqlR82QcZ9qYpG1lER5&#10;6CgB2Y/KZboMpYZU03yWZA6g7c/Nk9alRE+z7mGW5yNuCKgjkn8zapfA7GgCTyJFlHy4+XKjdzio&#10;kQEsgXLHj5jjBqQvKWDsvXoV7VPiNY2mSQFQckn1oAiimkRN1wMHeOcYOKfCqmRokyeThuMgUx2L&#10;hmnXLDG04wB70+KZRGSEyWJDfMOaAK+zMm5EI2tndnmrzyxRxrLCqn58EnrmoXtYYozKoYsh+7u4&#10;IpsjRy58pccfN6CgB8rRyFisbKzYB3etMZmAKEAkjAPYCmRtGVWI7t2eCKk+aRnilQZQcF80AI1r&#10;KIBKFGAuCvGacS4gRmIjIPQdQPeml1CiFoSWC/OytRsnEe55Plx94igCwh89gqqflUkEjjNKZCYC&#10;kiB2Ay4GajiaXz1MZDfKcgnPFQkFJPJYnOcq2evtQA/7QyN50SjGAuHJ60U+4ZIokhfDEclUFFAF&#10;NDnIAUbjydvT6GlSbDojHjPJBpVaSReJAdn3T6etNMZkUFWJPUgLQBLJvk/dlkUA8N3xURljM332&#10;2Dt60q3G+LylhAOfvD096kuTCiYjiIyOOKAIkaDzGd1JBHY0hcxnaucEYbK05S0aY8sYznJNJPcz&#10;SNmTDc4Ge1AEscNu8a7XO49BngCo7l5GO2UYCjHApqgSoFTIPfBpI2kU/ex82CMdaAF3WuwYQ8Dr&#10;705ppIoTbJKPLYAsAf1qPf5ku5oxgdQBQcsRKflB4FADwiFhuY7QM4Y0q3JUtJHEMHqOtIrPGcPF&#10;1GMkU/y4g2VkQgdcjigCZJ4pIGSVc8ZU4AqvL5DYZunTKnvTZyqYEaLjHVTnNJIG8kHIII7dqAAK&#10;oG6Ptx9aXaXTMkvAXgjr9KZ5iiLYYhnH3s05CYTwAcjlT3FACgSEKJHPAyAelI26Q5wB6ADrQjxb&#10;SrRruJyGJ6e1OVpH3SeVlSMZJ6UANeNk3I2QR2FMLMWALdBUolk2kQk5xznHSo2kVgAEA4+YkUAS&#10;pKu3yQoBJyCe1I1xJOMMoJJ4YCo0iSThHGfQ06YlGCnDAdAKAHK0oLJJIAuPmx3poKmRRGVGfU8U&#10;h3s2WyR0B9BRuQEqqY4x60AOluTOAjoOPQ0DYPmmbAHZe9OtraMk+eQAOBSTxkDiHBA+Y+tADC0T&#10;sfmwp7beaTbgkRnJx/D6UqvlwQQBjkUqICpJAwOMkdaAE27I/NVyM8AE0seGO8yAMB9c0eSrxM6s&#10;Bt/hzyaI45EQuOCecZ7UAIJn3ESE5xjmljEgjyozn1NDDewLkhehPWnbCu7yp9wxx2zQAxzJn5we&#10;R0FOAkEQYYAJ4NMBbdkLjjjBxUsjlYRI7bXzgBT29aAIiCxXzGxz96nkxliWJPHUHOaSacStuUEn&#10;qQaSM5woQtxlloARlbhWXHceppWU87g2Pc9KRWYKSNuM8KaUKwf5jjHJoAkVJoo/MjIIPcUiFGAW&#10;XPzHghulEktwoWUso3Z6U0MHBZpATtPFADlEQUsuSQeeeMUxnBcCPb7GkJYZAwM8EAU6KHIyy49z&#10;3oAVQrFllfaxPOD1pCBG+UTgHg5pu4K4KsSBwpApzsfvop4GGOaAHxTxBy7qQTyGpiSIXLv06Y9T&#10;SJIFO8IDz0bpSHc78Lt9gOlACgJtPB49SKajFATHIQew9akZmMe1F+XqTt61HG+BjaDxjntQAKze&#10;XgYwafHH5Q8yRA2egz1p8jqbZGMar265J96gAXHBJ9qAHvIy/J6HjBokR1JLAcDJFJG7KMqcduma&#10;cZXaI+ZzgjGaAGRuyncq+xqWLywD5iHP97NRbQ+XA4+tPjiRl3GTaRxtNAA7BlyBjtnJ4oYK3TcV&#10;A6sKQuzJjsO+acDsQp5xz1GDQALIUfMZOMc5FNmfe29VIHA56U5sy/NEPujkk9aSUoSVByT1oAB9&#10;5PKXaSOSx608jO4L0H3gDgVHHuRzuBBHY9aSQgj5gCxPrQA59qfMQD2AzSiTchMk/I6Kec1G4ULt&#10;/i6nijbgYZRyKAHYAGwjIzkletJ5iq2UAPORu5oSPc2wE59BT3CIhwnHQ4PegAXMhJVR83Jz2+lN&#10;C+TlnjP+yTSI4Rw5Gc9sU7DTNncdpPALUAIskZJaVSRjgA9KUFXi5XGDwc0HaGKSHoMZApPNUja4&#10;JOOMcc0AO3mVSz7jgYUlugpqr8w2nnGfXinGOJxmPjA56cmiCByAySY5wQBzQALE38ODu7A02SEx&#10;jbtOT71PEVtRtZhk8HI5pJJUO5VZgcYH0oAh2gR7ox0+8CaTcjtyrdOQppxDxLhpMcfwnrTWVFCy&#10;K456igBVkYMFDEAc8HpQ++WXeASW56U6GJZBncOM1GVkjw4Bx2JoAXcuANoBPp3pTvbKbvfGcCkK&#10;5UHcSMUq7QQDGpyO5oAYHKk4OPp0pfMOQS2cdvSk2EHaynPpmnp8pK56jpQAqu7rsPyg9wvWjhHA&#10;Izx0zxS7SvJBVh0UDNEhKt+6DbiPmOKAEVFyyuOSO/ShN4G2QEDHbvTokXl45CMDB3DpTHlJGGJY&#10;dBmgBCp28qcH7pIpzLv2uM59zStK74jcZGOORgU3YGfjovJ9KAFeKJiSG5PTnihtyDyu+eopZYxt&#10;DOyg4zxzmngrLEqZ27e5NADGRd+N6jA53etIFh3bGfqeq9KajbnKqgIJ4GafAhV2V4zgjtQAxNyN&#10;hXA5xnvSyBNx8s5xweKcIlIGWABpmxkYoSwI5x7UADO7NjOAPSnKDK5IABI4ANAAcEblGBnJ70jM&#10;m3bvBIPBxQAoV/vn1xzQX2IIyGHdeelKqK2Pm4xyaUxoxIWYH0GKAGncZPkH3R3p/muoWKRFPPNM&#10;LCJiUUDHv1pZZUdAQMOeSc9KAHTJIwPIIHQseRTP3ighkzleppRKGAQuB70zc+7licdKAJIiIASJ&#10;OSPmUDjFMBeReAenpTSWU7h6d6eJpYzkDHcYGM0ANaJgocn64NSFV2+bJlt3GAcEGmZ8wM+MA8nJ&#10;6mnSuGURAEADk5zzQA0K52xFB7ZFPEMpUofXoe9MdmZPLj55yTTioUeYAFyOADnNABLGXwFjCkDD&#10;DP60x1xtVzlR0C045dt3LfWnROsMi4CnI5JX/GgBsgKqpyADyoPakiViwK4DA5GaWZndt52kA/w/&#10;4UhYkA7jkHnigBzROVwV75Hr1pqrLITIUOAO1GXDY6+oJ6fWnB/L+VFJOepoAWRtw/1QGBkjFJF5&#10;k5KRklepUDmneZtYkxbtvXJphmCHfDlSeeDQA4I6RMcjG7oTyKYCj4LMcdMAUK4dgGkbBGWNS+VD&#10;sMkLZyOlAEW4DgP0HGPWnq4BJC7iezHmmLFIQFQAkHt1p4eMfMFIIGDk9D7UACCVgTJ8xUevNHzK&#10;DNEzYHU4pjsJHyowB1J70qSO6eVGo45PPagBu9ScnJ5zSqu8FgwBA796QR5bgjkc5HSn+W+4FEwO&#10;o4/WgBuBkEEDcOhp8MSylmY/MOmOBSSkO4UqAw6sD1qXcigJD8zAfNxQA1ofLlMZfKgcHFQyKF/d&#10;kkntSvI5wyggc8A00tJKSSckUAPEgEe0oNx5G0cmnLvudzKpLgZwo6CmqybdpjA+XlixpLeVo2+R&#10;wpHf1FADm2yhWJwe4BpHEgUMDntkdaU3DO33eow22mqCgz1x2oAGYAgqhVx+VOK/NukPJHG3miV3&#10;fB2gZpXWAqio/wAw4fcMfjQAxnKqeAAVxikLMUz2HFPnEXlKIVPBOTmoyd5C5HHcjFADo0OPkkBy&#10;cEEUPHJ5m0kkgd6ekSCEtI5DZ+XjrSDycAfxg8/LQAxmUHcnHqMU4M6Jjfg44GKQq54QH3AFARQ+&#10;JFJ44oAVQzKTHkEDn5utSbpAmC4G3IwO9RNGQ/GHGPvKKftk2qrMNp4HP40AOZIngaSQ/OOeT2pm&#10;AEDHBAHyhjSSFZMOsYUDgnP60RSOflKlkGeMUAG1C+3evHU9M0oycbFyAcjI5pqbS+1jgN6ngU+N&#10;o8ZJO7uMUAI7sHDbhvBI29hSOQP3gTBz1B6UuQBtWEMSOKQtCoCnGSOeKABcthjIDnqMUibidpGf&#10;QelODxIfkG5T1BFBCjAVvfbnPNADVRs7sjBoJWThY1HYY/nSMzbsnGSemKcZCI2RgMHkYPAoAfiJ&#10;XLMAccY61GqoysUUls8cdKRmGSdvBHH0pyN/CXyv8VACx7xk7Ac9c0Psk+ULwGwoFI7AAA8jGATS&#10;5LwgKeAeQO1ACJEqvywPy8gGlkceXmPgZ6ihfKRwshYgfeIFOjKsxZDyeAAKAIV3OQzYOOx70q7S&#10;d+CDRghyS23noe9PRYQcytnHZaAFDiUcAbsdc0Sm4ZQsxIGPxp8JWYM25Ywo4XHWo2uGkGGcs3QH&#10;tQAiszssRiDHoOetJLGI32MRkH5go6UgChtjsTzxt9ad5QVv9ccHqRQAgi804U8/Wn5ESGGSMFgO&#10;DmmmCMMdspHcEjGae0UZQOshZge/pQAiKsK5IOcAmmkq8vmbFIz07GlSU58yQsR320kbK7hOFBON&#10;xFAA8xdwFBX2HSpFvbjzTK8jyMU2je2cfn2pk4jjnMYcMo4BHaglFU+UzEA9aACQbPnXqegU9KRY&#10;5G+Zwx75FSJlkZyBy3IK9vWmb3b7kfBPQHtQA595xJPKTgcD0FJHveXKMMAdxmlhnRFKSkndwcjp&#10;TZZbdxthtirAdd1AEoCJAXCjlsYPGKhMiIxyVakVXHykZVh2pUYxkqqghvXjNACO6yAHLdeF9KSM&#10;DJLSEEHBA9KdJGUYtKmOegNOMispxwRwFA6/jQA2TZE21RlD0Y0rMHi3LIcqcfUUySPDAryDTlka&#10;MEKAcjjI6UAKTGyhR1xyfQ0SJLHGHcgg9x2pYQx3A4YYB6Urgn5UGPm+7uoAaHwAzICMcUyQxFRt&#10;Rge5JqSTzEBWSIB1Hc9qjLggkDB6cHvQAoj3sHRG2jHJp5AQ7oVwAwwSehocMIcbhjbkqD3pDHti&#10;3s+d38KmgB7ySO5Rp9wxk4phmRWwihsfxEdfrQy7V2jJB7U4rCsW1g+7qCCAMUARpHudSzYBPIHY&#10;U5FQyNGrDHf3FRMeSBkD0zQuMY7+mKAJJAgGEfOfbvSxqxXyQmCD8ze1NXIQo6ZB+6PepAkce1JS&#10;RnliOtADceSwWVQwJ4yelNl3KAATtB+UZp824gO753evb3qMqrAEOMAc9qAJcxFd8hO7HAFMeN2y&#10;wDYJG5jSwOke7KbgeKGcgn92Mg87jQAjLF5exRhlPLE0hXACsDz0+XpSvE82ZwmR/Ft7ULjBw2QP&#10;U0AIWCZyASDwRTpWUsGXJXAyfegRbwGKg56YPWh1ZVAbdgnpnpQAgJb7ylvqaNiKcspPOBg9KQyh&#10;CGBB9B1qSSQPDuVmx3zQA6VjKS7FVA4ZQcE1Gyuf3SOD3x6U3DNJnccY53dcUO7x5WNuD1NAEgBS&#10;LcGXI4ww5FMjQSP0A9gf1pvLDe0nIXj2p0CqzZaNiQM5FAEkSAzuwZjt9B1qPc+/EaKDn60gEuGi&#10;UnBPK+9AgO8AKW4yQBzQA52kdzK3PZc9KESVmDOSFz1zxSoPIBY7Gz1Q00OQWIj256KDQBLIuxCI&#10;2LY6kHg1XVlxgFvpUkisSF2YPoDUQkYHg985oAniO1f3oOSflyaWODyZDI4DcZGDxmo1eWbjbuP9&#10;7FSF3gUGaJjnPagBCwAwEVs9DnpSzxxjaIVxhct8+c1GgVkPlr82eB6+1NCM8mxkG706UATbBsEr&#10;OMp1OetNSSNvlWMZJ6ntTFMiruIBXOCKVpgRgDaR91VH60AIVYPsb5j0G00rbwxQgg/3BTUbDjkk&#10;VIUdGEzR5GeGz1NACSp5Z2tndjNKrs4EbMME53H+VJJNIRiQgc8YGc00naSAoK9TgUAKUJdi0gb3&#10;HelJEbFm6EZ2+lG9ogArDjnim5MhLLg8dDQAiyNEW8t+D1xUgZ1bCIuCOeKiJIG1CcdwacGaJgp9&#10;OgPWgB5ASEsEUnPDDtRFMynYuBnlsZqJmwQiZAPPXrTi24DEQGBgmgB0kWSZMdT8uOmKRGADGRAc&#10;9D2FOaNUiUmUH1BHSgbGBLlVxyOOtADQD/q5BgMc5J4xQXl2gmTKg4xnrTmlRwCoBYLggjr700JI&#10;0W9kzhu5oAI0llcbQSAcAHsKccDK5QYHvyaCsrLtiQDp93rRJDskCNIDwCTnIFADIioXbznrkGpl&#10;dSUaVw+BSSbYuI5DuK/MyjjHpUUUzQnftycY5FAEsjKQEQ/KvQHvTGVlGTtP0HSlA3lXnYAEZ5HW&#10;iVQUDqq9egoASUBSJYiPpnpTcFZBJNyM8460+CNCQsi+pIApskJZsngDuTQAsrmVm2KCMjAbrTWR&#10;o8OVwaQ7VGDz7CpFXdHtXDkjJ5zigBXRZTkLgqOTmo5d6nYGHPXFPLSiMfJ93hjnk01vKKAq5DZ5&#10;UjFACxqHVSMAjuRmkjkWNgZFzz0HSliLxyKYyVPvUjMjMzeWMqf4qAGs0Ui7EiK45Yr3qN5Pl8pW&#10;wO4IpxkE0pM2cAYAQcU14gG+RtoI70ABBRQFKnIyfpToijnDIQfUUg2oPLQHJGC4PWmsSyna3Tig&#10;B4CqN5JyvYEc0q3a7GV4VZsfKwHNNeNE/iz+FCoSgCnp0PSgBXYI++eEEkevFNQSeYNgHJp3lg/6&#10;1uOvHWmkJGCuSM8gigCR7p24jQYHGQKQweYm8yruzgovXFRFgUCk5welPRJtylTjjsaAFmGGEoyA&#10;OBmlhdlbhQTUZLD5SDwemakKBztUbeOcf1oARI8Av5m3J70RRkg8KQ3djgimkkxgGbp1GOlEaSyI&#10;dgz7UASKSsTxJHn/AGxzxTY0aRg2049cUkTSIxVAM7efagOXOSMcYO3vQA+T7+6JwGPJANRuVZiA&#10;qqfXNPdclXVc/wCz+FNAk35MfLDoaAJbldsSxySlmxkBewqFzsOCeOvSnuY2ADMWAGOexpqADnJ5&#10;49c0AOtx8+wAnng+lE0MiRq7MOO2aT7OY8SMeM9BRhyCgxyeBQA2JWb5RGWzyDjvU0WBGxIHyn15&#10;zSGSWCNVGBtPLAdD6VGyvuMsjZDHnFADAyuxZu/anHLEqM8jhQad5cO/axIA64pWSONy0Mp56Ada&#10;AGjJBjAznpzSsyrHsZySeuO1NDlQfkznoT2pMqwJJyfQCgBVKrIpULgcgN/WnKsUmSxYtu/hHWnv&#10;FGUQMzAH7xJ6fSmhByIycg5HPUUANZ2LYzt2/dzQ28wqe+c59qkkjRVWVWyWPzADoKa4SNmZJGII&#10;6Z6e1ADfKBiVsMWJ4x0pVkXfnYfdc9aGdo0AWQMrD7oPIpYlYP5okOT+JoACBs3YYLng+9NDK3+s&#10;J4HBWmlzk4GRnPNTRmLO9XAyMBR/9egCLMqJtLkKw4yKdIqNgQryB8xA4p0kuG8t5SRjoBR5YDpI&#10;JeNvygetADfLZXCtGcY4ycA+9IssuBGrEBT2p77xiSVhySMZqN9hwgUcdwetACsgIJycj1oDCMlX&#10;6L/DnrTo0iYHnBxxz1prsrxghiMHHUdKAGrvY5Xj+lORVVc4JPtSqBGQjLuz0OaaJHVgUUjb0oAV&#10;RMGIjH3hjpTiCULSIQSeDn9KYXctvJ6/rSLnd1IxQASfvZf3cZ56AUrZ+6ynI6c09SY23vEpGMAe&#10;lG+OTGI+O+GoAbHvLDdwM9duQaeGNycSMOBxinNIxl2OMoDhSOAPei4idCoYBkycMp60ARKqg/O5&#10;z6k8U6CUoSsfLHuabIVUqRFgds0vlxli0Tcbd2KAGytMHJLFvcmlM8ijA45ySB1pybJTmSI4AxjP&#10;GaXaYWKtEowM/MelACMIpHGxSQepPWmeUSRtAwehNSyTMV8pm4J4CLxiogERtxGBnkHmgB6q7AQ7&#10;1Kg8gHrTZo4kQEPlscgdqQJtHmqwyD0xikwnLFs5/wBmgBVUiMSAEg8E470SLu+VI8Y7YpYo5HbE&#10;SkqOTk8Z9ae6PFy4BJ53hulACxO6LlkBxgDPU+1NuCXl+ZMexPAp6mF4mPO5eRjjNK5DOiglAOr4&#10;60ANMaxModskjgqeMUtxJgLhgF7BaaVETsfMAyMA0391uKuowfusc/nQAqTbAQTkk5APcUvmPKds&#10;cZXk/dNNjhd2b5OnPynFOyGKlFIPbJoAZl5TsdiPqP8ACnlZVUgMCM8jPPSnPLMH8tWA77s9ajB3&#10;kk4BZvvY4BoAayMyFywH+xT4WhRmMqEgngdKR1MY3bww/Og8pvJyT0SgCQTIs3DkLt+bntTJJY/N&#10;LQKyg9OeQaS3YlzFJj5u7HpTxB83lucsG5PXFADSTuDyhjj73+NDPbyN8obGOmc0yQASbG4AOCVH&#10;NPZIsqmR04oAa/lAfKSW+mMU6MYUlVZmP90AipEt23qTMgB67T2qJjhjHEejfezxigB8iyxgpKSQ&#10;w4HTFRb1RdoTgn7x606cFQImlDbTwabIsSkbJAR34IxQA9TJIhQyD/ZHSkltbmAiORTnrtBpjOFI&#10;IX6GpftLTKqPhsc5PWgBqLJK+ANoJ6ZpZUdQcE4U+v600Eh8qCB2xT5fmAEhI4+9nrQAmyMIpdmJ&#10;H3ge1KMGIJMSQCTlec0iHYhiMe31frSy+WGUomMfxDigBruADBsP0z0pqo27JfB7c1LNLLcv5TYC&#10;j+IL1pAVaMSO3zDjkZzQBGSzttPJJwafDK0aF2Y7cYzjOajYN/rOgJxwKEBXvwDnOf6UASyARkOk&#10;YKk5UkAmlPlyl/JTYMcj3qNMswbftBPU1NJDwZAoZehI70AMMaOm55grfw+9IUmkbKpyR39KjZC0&#10;mCTj6dKVnZQUcA8YzmgByZY4IBI9DSzFU/1YJz1JFOtkEa73iDdCBmleHIHmHblv72cZoAiVMwly&#10;eM8YpqbRneDj2qwuIt0TsCucFsZzUcnlM+YkwB0BFACSussmUDbR6U1NjS4UEjqKewwMkYPcilwg&#10;gIMwBB4Hc0ANw8QEygYPv/OnW0mNzSnd/s9xTIsFx8gx1PNKCEYmIcg9c0APl8uT5igUnAAPf3om&#10;tJEjEhZQewB6U35mbOwnGOp6VJcSHYS6Bm44DdKAGxNMvA+Vcck0SFJsNjLn+IcU3zIvKBCYbvTW&#10;dXjGGIx0oAdKsRUYUlgecmnC3RFUsTuzkqD0FROnksBvOCM5qQszjcqgBeRnr+FAAxDsySu23sT3&#10;NRup2je656Ad6lnuN2JFjXLLgkdc00FpCW2ZGOQRQBGyOCTgccEipYTC0axyIQw5Bx1pjZjl7c8g&#10;dMVJEQZQjNlBzntQATwxmTzt+UOcYGKWBQIiJZScjhD3pLosz5EgAPPAocp5SqJctn0oAbHJ5OEE&#10;QO45Gf5UjQSAhWU56nHJonR4z3BIyKWKRlTIJDYzuJ/SgAlhRYAROrvnkYPApfL3vjC5/wBk96j8&#10;xiPu5z1p8UswBjSLcSuOOwoAewiCbNmG9c8j8KhDg5wCc9TingMuSVxxzn1pYfKiRlmDbiOOaAGL&#10;GzBXKYXPU96cwjVysTHbnuO9ImPKJCE4PAPepPtaBcrFtJOPagCAI7N3Iz1Jp6ARSDcCR6DrUiG3&#10;KNtUEkcFhioTI0bs2xeRjAPSgCTc8m5UQ5I+aiMxLlJlKnHBNJ5kpxIhIAHOBTomluAzPz3zQA0K&#10;m8+SznAz0FNLoWPDjPb1p6wtIp8th67SeaTkrndgBvWgBvETnjnHTpTkmdNzQ8euf1qWXfcyFmYc&#10;gbWPtUcar5wMhEnPQnrQAuWBGyJXIGTTUcFS+0Ag4bmj5yWKqB6f4Uxco3C8gc44xQA6Vd6rsQ/N&#10;Q6lY+m4E457GmqdpyoB9venwtmTbMuCfyFAAj7lChQOw44P50jxl3wDkjqucUs26PCr93krikCy4&#10;WRSpGeoFADolJYKASc8ZPanDklF/i4APpTR5cZIIB3HgrnimoEDjDNwTk0AOmt7iNQjkbSOM0wRl&#10;VLbScDBz2qSUuTzNjHIyKSK6KM0jEk4GB2JoAAyyRFCWbjKruzg00pIAWdjinxAuTMkmGPJUDFLJ&#10;8+Yg+B6Y5oAj3eWmFHLDO4dalNusseYycBfm9jSmMPGoTBYdfaoX3hmUSHg/MM9aABoTFIEOMk45&#10;FMaBg3lkAMvXB6inJMWIAHToetKCxjK7V5PDZ5FADArqOMbc846GppIEaASZB9dvUGmkbwI8KNoz&#10;jPWnQMgTaeAw4w1AEUbSoQ2Tj0p7eTCQwO7dnODTvLgQgBhIWPBJ6UnlpkxvncD1XoaAHOse0kHk&#10;DCj/ABqM75v3W9RjoC2BT0jQvmZFUFeB3FI/2fyNoJDbuntigBfKYYRlBO3Jw1Rh1aTcxIIGMZ61&#10;LDHJIqkN93jceMU7bGmWKhwG6jrQAQo0YWVTgYJAJ6U55rWbcqoTkc5bpRCZAPJ5Kqe5/SmyTJG3&#10;Nrj/AHjzQA6E2yRncG4wcgd6aL1oyyEZVsbsjJphcs+N+AF446U5fL8to3dVYH75NADTKY5SVA2n&#10;tiiKRWm/eImCcYxxUbAbhtdeeDilUNyqvkjrg0AOYRFgqLgg8kcimAlTtYHJPalV3JMaEhscEmlh&#10;haVzJIDkcnJxQBJCMsWB3bOeRgkURRGbe7Rkt3ABwBUMzAsrBwQPQ5qSB/LJkErcDqDigBGs5kBl&#10;ReO4ByaZhkIYjOe2Kc0rv+8BCg8ctT1guHQkjKKPvDpigBGiIi+ZwoPB2H+dRsQmAj545p0bxrGQ&#10;zHJ68dKULGcmRlYeoFAD3izCFjUsTy2R0piQAMHIwF5Y57UhldCX3ZAGADUh/eybGATIGCT0oAYd&#10;qn9y5wTlifSnFyE2wADPLEnkChZXgVoUAYucBs9Oaalt5khRn+cfeG3NAD7dFkUiRzt6nHelciGX&#10;EaqoB+UnrUTBI0OFywbI5x+lAKyxlnOSOxGKACR55uWkP51LIw8lEZNoAwQvf3NRAAAkRr93k80g&#10;cklgoAxjJFADo0hb93zuPUntQscu1iuMfwnNBDEhAVIHPyD+tDMIy2VBKngYoAXymz+9AB25O801&#10;l+8+whR1p0DEhmc8njO6nvJLINqnAY9iOaAI4lJHmI4OD0J5Ap5dLxtyKFITAQHrTGxC7RsvzDrk&#10;UW7PG4ZsovYmgBC5QlMqQBxniljSHKqo3Ox+8DRJsaZt5IwONw60xh5TgxFfYigCR3dpGLJntx0F&#10;RxwtIcKvI7KKAxEh8znPU09LqRJRKmAD0AFADZMgMXbk8bSvIqSMJJFvZGOBgYonUOFYF9xHznPB&#10;pgeJWAd+g+7jigAVE2ht/JGSR0FOuYlR0CSbgwGWx0NSM6NAVCjjk47VGGVUDugHoM9aAJLdkR8I&#10;UyOjg9ahmMjAB+Nx5OOTSxySeYfJJ45yBTg6shfcGJ6AjrQAjRMXVACobjLNkUoihA/eufv845Bq&#10;NyhZdhYAA7to5pQIXO3ftJHBNAE/2fLF4Lc8HIxnioCVH3kBPIcEdKdbRyq/l+cVz0Yd6fJ9nVwx&#10;mBJ6kp1oAh2bnJYEAchc4p0cLTFmWLoMsSelSuiTShlkD5H93HFRm4VASnXoyjuKAI0ZlXYUOGPz&#10;f/WoUZUqzYG7JFPDFMAxfI3rTGV5CF3g/j0oAcsJkYxiTIXkZbGalS4llIjDHKj5QB1ohEUEIBYi&#10;RjgleTUc0qAGKNOh5Pc+9AD5AioC+RludppFMYh/d4PoD1pEVEjHnp8wORxnNKHZSytHtLdx1oAd&#10;azxb2M2QT0Cmo2NwGZk7nnNO8pg373LAckg1G7Mikbc7jxmgCV4HhjUkjLc8+lRu4hO0xFXzwQe1&#10;LGryAJIzKOgB5pwhAUs20E8DI6/SgByCVH81iFPb1NK7ukjBGViRzntUcrSmUJK+DgfdFSwmMqzu&#10;2cnG1l60AJ5drLhySSQQ2T3qGJYvMG3BJ6D0pS6yMNoMeeAo6YpUcOVRnUEcZJxigBZHbeyomWbr&#10;xxSyB5AropBPVR2qEKRk4JIPVTVi3jyu8uAVB+8KAFgMX2V42B3F+jHimsfNbzAvIH3l702SRUPy&#10;jO1vvHpU0UhuVeRyNqHIGOSaAIklaLIU8AZIxwaULLKjSrheMnIwKXbJuL56YBA60GR1UiAgkjnc&#10;Oc5oAVnLwEE5U45J60PBbqnmKxyM4B7mgMzwE+YoQDhccmmB5Y0KMxwRnkdKAEjkLnaUxuPzfLSv&#10;5hbES4IOQaeDmEI0nLdEbgikKrDvzJuc9lbrQAyOKf5pmkVSV6k81K0q3BVBIOeCCMZqMvKz7Rb7&#10;fl5A701NoXeAflGDu4NAEkzPBIyCPGRjLU2adAdw3c9dwpZrqSdQr8gDjdjinuXEKxgDd13kg0AK&#10;syxQrMgBx0UjFMlu2uHDRKQ2ePYU8O6xgCQAD7xA61IYraX5nYIcYAB4NAFcRMDtCqxYbiec0UyY&#10;t5hlER2ngGigBvlBl81E6cHFNJduCcBT0HanmNxCFjRvmON39KCZYlCMA2OAuOtADUV0IJbaxOMY&#10;6ipS6M4WYHCngc8VEMKpkBUseqntU1qYJXIeR/8Ad9aACcgqEQqQTnKjmgqhUNDEQAcNz7UoAlZm&#10;MBIU4Yq3SkmeIAxoSF7KRzQBA8ao37l8kHuetSsigeXJHhiMgAVEpVzhlGM+vShXdXLxNnJ4LDNA&#10;Ehg+fZt6Ad6asWWcA428rmiN5UuAzEbj6DrSOwfO0fMTzQAofem6THXk03acBm3hfYdqJZCuEjG3&#10;P3h1pBvX92X4PTNAAXQgINoHXOKEP7wL5mR7E0pZphtJA4/u03KBOYgT/ez0oAlaV/KWJ1AQnqBn&#10;JodTI26KIDI5UDpTIxt+aTIwMgg0+JmXchYfMOmaAIzEmSCdp7A8U9ApHlSMMg4BJ4qPY7ONoBPp&#10;mpHEjr9ofGMY47UALK3kx4EaYY9u1RhUeQEMSD2PFKYgfnRxj0YVGMZyR+RoAmYJwyABlPC+tPZl&#10;VS20dMsu401SEi3pJlivIBHApq3Dleq9McjmgB6bcecHXpwpJ496bIW3KWRTj+IVGVXADKc9jmlX&#10;5FDKy8nByaAJ49kr/vFAAHzZGKilkwSu3IDcEjrSs5Lhi+WA5x3pHBcEI2QTyT0FABs80lbeHJ6k&#10;UgBLlAxUHkg+tPINuWUSqcjlgMgVGhVEL5GegzzQBJJ5RhcFdjDGAG6ioN2eMngcU873GJEA4+Xi&#10;lEIABRzkjsKAFby3BCk7QO/Wo9/G0JznpUgEgfAjCkDgY61Gch93CnPr0oAfDvDEqgyehPaljJU7&#10;2UHjgsKW2lDAxnkY6Y60AIAwdmII446GgBDAAG2ShsDJwOlMbJ+6MADk560CR8eWpO36UFWUhyQR&#10;9aAJIYV5Y9APmJPFMDIqGNeT2YU8zuqcY5bPFRklm8zbgH06UAIclN3O3oBmhWBj2kZIPAxSkg4j&#10;A4z1xTnUYUwK2OhPNADOjhVfOPXpTizsm1GyB29KWOB5eVP0GeTSyRygmSXKZ4H4UAMV41YMgJOO&#10;hokdVICoB3NKqO6ZLKRngE80qbArLKvCngg0ADSD72cZH8Q/lTrYlizq3Kjp61GVYgEk7e1EZ2kl&#10;MFu3FADkG+UkgDnkE0FFifZJtwO/rRuWVsSR/eOdw6ilVxErMgU54UEcigACwk7VwS3YDpSAKgG0&#10;5+bBxTlhJXeXAz3qNwdp28ge1AErFIm3hCB1+YUxVjlZg0u30GOtCrIU+Zj1GFHelkLyHzJOccYB&#10;5oAa0axkEPgN270qxkNlDuHfK00Rlm4PTsRzUskhiTGw5PIOaAGN5ar0wMcqRzSKFwH2sBnG4USy&#10;NIqpkkDqSKQySKgiK4HXkUAPaZCy+UnCjnPemM7F8kAZHanDL7RkcL0FJMZJBvYYAAC0AOeSQMWJ&#10;wD3IzSNM+/JjAPsKaFCKJN4+hFICWOWbn2NAE0cSygxuQTj5WLdBUUibXwj7tvcCglhGcINvrija&#10;fuqWAJ7r1oAF3hwVJGRwxp5A8srvyoOSQOtLHHFtbzWbeOiAYpm4ltpXIB4FACFvLJyuQVwKWMdW&#10;YdORmleVnTysjGc7QMU7ywBkRZGBnJoAa64XoDz1z1oV9iFVXDt7U0xgMQM8dsUSOCAQTnHINABG&#10;JB+8yQM/eAzzTlaWMB4sgZwSD1pz+WwAh5YDBC9PrTV3xN8yggdj3oAJJJg3zZz6Uv2gZ3FV3DuB&#10;SQkGQl2wByB/SnmRGjZduBnIoAYxjYZAYsWpZIy0mTtG7oophcgYjPFNwyLkgjPTnFAEhHBAKkY/&#10;GiJYyMTyYHQZ7UkIBO4k46H5c4pzJbqrfOTx8vy0AE4RfkhJZQOWprgAKQATjnFKUCxBypBPYjik&#10;dWQjIxnke9AAjMrGREA44y1IXEvzMoHvjqfenStlRhRz1GOaRcqMSEgegFAD4hKr8LnLYJFMllZn&#10;JPBJ5FBVCQolzz37UIo8zbnPON27pQAB5I90e3aGHPekLE4UZOBxinnARlEgOPTvTXkZlUsvA4yK&#10;AHwEMgi2g5Oc55pTvkYhMMFHr0qHdgDjAHcelOSQKf3fToSelABEYwR5xJ55GKGUlTKOmeBmnxwh&#10;9yRsGOcAZ4/Chotke8ckHDccCgBgZSSTEfYg4q3Jp1/DYRajNblYZc+WxPBAqtIxI4bcWHOFpYp9&#10;sXlzMx/ugscL+FADfmkX7nT26U1mKZQsS3r1qS3nESlMMGYfeBpIwJGwzndngAcmgAxGoD+ScEc+&#10;lBRQPMRCVxzkVIksa23kupJJJ5GaiZhGpjVvvdaAFllTygg4wOCBTEQSMWLYx3xQ+WVju6Y+WpI1&#10;+Tz3wwH8IoAIvJeIIIxvzwxpHhaMmN9gOeMDOaRGwdy4yOR3pZSzuCQB6kjigBrQyKg9fr2oaPkE&#10;tkAcYqTzIotpCZYdecjFIZ5CGXamM+nNABLH5bKdpI6YI6fnSxwRSfu3ba+OCx60jzNMfmfB7nHB&#10;qNkJG4tk9sc0AP8AIRJAkkpA/iIGaa/ltwpBAH3iME0MAqkKCx/lQpEXDqDkdfSgAiJOFEYJI47U&#10;ilAmDkEHgYpzTGUfNxjqwoxhN3mA84XigBGRhH5gyM9cUgLPH9/7vQe1Odd+CH+oppfJxs59AOKA&#10;FhMRVhIuSR8uPWnKoChnDZB7/wA6I42ckrjnjgUPbupO4kqv5mgAC7pNu4nLAcDrSqyxuVeJSccD&#10;NNBSP5jknODnt70RuwbfycDg0AOnljdV2RFQByOxpvkSPH5oiGD0xUoMccW1WPIzg+tBiBw6yYyO&#10;QRQBAE3AkAAL1xSrIYjlTtz3x2pDwpCnPPcU7NuF2EsGIwSOlACu7MQfL24GOnNIw2pvVs4OcU6K&#10;WQh2C545YrwBUakBiAx6dqAJEnV3USIrfLzxTHhdW3DAJPAzinxW24FCVBxncWximDzHfaoU475o&#10;AckDyDcCB82AAeSakFs8rFHk+bbnlsZFRg7VL4wenBpitPIwZRuI4HFACsBH8jqOO3elt5CjAKcc&#10;8nApC8m1t55zznvQkalQzy4B64XpQBJIELbWP3furjrTfJlAZo4xt6dKaszhsNg8cZqRbmR4vLZR&#10;tXngUAR7GICbCGBywA7UYJUBUXOeo61NHLwWZtpYcIBmoHDs5ZvTqOKAHYDEycYXjB70Q7pMgICA&#10;PmxUskqeUkQG7HO2myNHCu6JiCR+BoAjIb+PdtB4pEYK284yDkA96QtJjJBxUhIZSzSKCOgPNACl&#10;VaMlHAXORk8mogAp45J7UAO38Z4Hy5FOhDqwwG5OAwoAewlaFTuOM4x6ChLfa3mCRSFPAPegzPFl&#10;E4ycncKasksTkryCeCRQBJGzbP8AVk4P3s9aZJtVsmPp70skzBdiuQO6t3NRqgKlnzjtjvQBLujQ&#10;4VyC45BHFMZ1ZQFHAPIHp604PGV2ypwfukUoMJTcMg9yO1AEQAclEYkEZ/GnQjJ+4WXHp0oYRyNl&#10;Sc+nWkYiLKBSc9+lACkRlh5a5OemKVVbJBLZA6DuaYC6LtPGeoxSEkDcWIbsBQA9HdCCSVPbbTkM&#10;RYvsOQPlHXJpgZshwBntx2p8Ms0Z3qOoPUcCgBsQjlfY4C+tIyBHIQnr3oCPK3yjeSegFObyhJ82&#10;4f7PoaACY8KmBnHHHSmqMAx4BH16GjaGQtkewxThGIiPly2OQGoAVEXaU+UkjvxtFMKnJRFwPWnB&#10;grlJTgEc9zSsqTHKghhwcUARYA6cnPHrT0k4ETPtGfmI9KcY5S25QrdORxTSjBgnl/MCQetACsYz&#10;8odmbOMkdqRyAojk4xzxSCMyf6rPC5PHSpkiJkBeRcOvBJoAjQQugwx3n+EinbYEjCmIEkkA00sY&#10;juIByeBjr702ON3+dSQc9O9AEiF4SybVyR+FPXKjaERie2OtQuksxDg8semacp2E+XJuf0AoAV5B&#10;G4kVU3E/dx92msRINwTLE5OOlMRSSWMfAHOT0p24LIrouMdeetAAkhIEZUZBOcj1qxAqxq7A5YL8&#10;q1CWEmXfOCcsR2NCqkuRk5xgHsaAB5pEURyKrIO3qaYAgIfdgfWnIHYYyMr/AA4pZo9jEuwJx0Ix&#10;mgCNAJJR5ec+h5zT3DJlXjALHqTS28cLKS7tlT0BolCSABXX73T1oAY4KksAMLwcdjSO0mQ+MZ6Y&#10;p8m51wM4/wB3GKbtVAUIOc/KwPFAAjAncygjPWh425bBxn722laPaQVBwCcCpFabOwNgjlhmgCKI&#10;KCw8w4HQDvSsrDP7zr/epSTGnmIQcnoaI2YbvkyBzgGgA85miAZgdp49TTprfAEsJGWGSAelNkSV&#10;XWQxgDrhelBeOSTLfKO23t+dACQlY5CZmIyDg+9SyyAxrFC+49c1DtUgiFunPNNLEMMYPHrQArSO&#10;AFD9PSlTds8w85OM0rS7gqKBjGB7UMWiUxDDA9StAChlPE2OnGBzStGWVpUbgDtURkY4yvTt61Ks&#10;qLEYZojgnO5T0oAjA2sBMWxjOBTy8cjhYztBH8QpJZ98Qh8vgHIPfFIn+rG8YAPBA60ADRgzCMuO&#10;R97NOCnjbISMdlpp+YbiBkHuachMQyuOe2elABvEa7FXcW5zjv7UQlsiUjH+0B3pTIoctFnHuOlI&#10;pwN4P1OOKAEJ8tcKxL5znPAoMjHDEKccc96WE79zeWD/ACpjCR8OY9q+vagBSolbcAQPXsKcn+oI&#10;KDbu4JFMZmA25Bz6iljXHBzkdsZH1oAGixnsB1OaXKMqrGcnuSOtSBHETFGUqOuRzUUcTHG3APXm&#10;gBZQ6yEDIHTg4pqgeao2ZB6AmnR7V+cgsfrxRGhcHMZweCT2oAUfvGKF1TA4BPFR7QRhefYCpGh2&#10;NiAsysOSBTRNLEflJHGG4oAT5QSPLPPTIp3kN5e5o2GOc56UqyDygrqSSeD60rF1+YkHaMEHvQA2&#10;SV2YyKxwRg0sMYkB3MF7HNLuhlU+YoTj5Qo60jRwso2OSR1AH60ALGsaMRKwwDjNRhl8zduPJ7Uq&#10;qXZWYEe/XJp5jilfbEG5/icY/lQAnmktiHg7umaQ+c6+Yc59ccfnSSGQ5UqBt4NPe5LDYOPZeM0A&#10;MlYuQ2QOOAtKriRsyAkY64oAlmwiqvHQA80jK42hgcj+HtQA8C3SNi7Mxx8oHakkt5QoIGVbkMeP&#10;woLBBvIGDxtp0csk8YjZgQOgI6UAIkjRxFAPmA6g9qJZd8Cxh2Yqc4JpfLQlikmCD0NQ88knkHFA&#10;CpK8RwpIH1qRj84cS5OOpHNRp8snHX3qw4Cpy6Nn0PSgBki4ZGZclhyCvQ1GyELhjtPU5FKVV2yG&#10;wf4jnOaDJcRExuT6YYZoAYSDxxn1HFSs7KoTd2zg84qLy5FIyOfzp0ar9x1wfWgBxEUTFSSdy8bh&#10;SRzCN+AoGMNgdamMaMifOMgYK+lQyMynyhH8pPB9aACWdWJCDAxg7e5pYPLYlpJcEL8mVzn2pspU&#10;4PlhT3NPECOoZG7c7iOKAI2cgBAAcdDildhKAwTaR1p8LIFKSMp+i8ikdVIIQkY52mgBAkZwEJbj&#10;nPGKFiUnc7FR60eU7p5gjbjvng0hP8IwvHY96AHR42gYQFc5JpjeXnAbjGM+tPRQGHnMML2x1pHe&#10;LG1E7nv0oARYgy7lfn1IpZN8ZEbqeuSeaBM42ln3A+3SpJHQb/K5BPGKAIlOXLM2B6A0qSGORQyg&#10;YPJC9aURLE379GPHY9KcqRBtzKcZwct1NADZSCzONvzdFzTdu0DgdOTt6U541MgEAO/OeTQHlljK&#10;HcST6ZoAZkbwCCwXsTTiwz5sa8bskA9KW2jjLbiwAHUNTQhaQrEMg9hz0oAlMrJIHG4ITkg45pF2&#10;GTJjxnrmgyKCGSTBPUKM0xrgs5JOeDwBgCgAnjYHBIx2x1xUluZEy0Sbh0JYZAqKMKwJkfbnkcVO&#10;IwsO8xscDrkgEetADCjM775AAPvDd39qRTE0rbSV5+UcVGG2ZVk9wccinEhlEhHHqQOtAEsttKzA&#10;CbJC5OO1MST5ArbSc46cimR+duLhiuR1FKJAxA2AY/iJ6mgBVYwtkqGBPOT1pbkB28xRjJ4QdqYj&#10;eW5IQOc8cZFSIVkHzsQSfyNADJISsayIrD1J7UCE7DNtIXPLYpZ8xSFYmJA6EilgupULI4BDLyCc&#10;UAMMrk7SRx0wMZqQxyK7B2wR2HFNcKjqBJtyOp5poQvn5+h5oAQnByzN6DntS78RlSmAfQUmVCbQ&#10;o56k81JIUkYeWS20DK9qAI9hKMWbGPUUqxSBPM3/AC55INOYswY7sjtjjFJIzBVG7g/w+nvQAE7j&#10;5ijrwAeaVpGKlDIVVuwHBoMKogmQnjAzng0gfKHeBx70AMBfkDv1BFSsijYHf5fUGlaUg7BjDDk4&#10;5pkqvCVDjnOQDzxQA+JYIonZnLN0Xaaaihl8xnA5wwJ6CnSN5iCYQ4wOOOKYhIUptB4yDQBL53ls&#10;cBSp6KBmmCPb+/HGOo65pkBZWyqAn0I6UjlmkJAwD6d6AFLNK37tfwHQUHerYKnHpUsE3kP5gKhG&#10;GCMZply4Ev7uQsB+FADvMeWIE8lR0C/dprzF48JEuT1YDk00SPswAOnGKWAOFLhMjGOaAEBkA8sg&#10;Dd1yakLNykzcBfl471HEpk4VcEDk04JJGRhs5HTFADVLRlW3E45wRT2uI3YERYGfmPeo2JdgxwDn&#10;BGacWjZd8ic+oGOaAEAJlwnc8ZNDqvIdiDnkEU7CoFkOeT2oeWJgAU/4FQAilXUICRg9c9TSzqoG&#10;UjIHT72eackscIBC555BFIXkBDqw5GRnrigBhkI2hUxx370fKgKMm4kdjSurSIZF6Y5o8l7cfvUZ&#10;dw4JFACLGr4Uc8c46ikjKo4bdkZ5Bp6Fml8yFTlR1xQAdpADbjyCBwaAAOjZGBjsAKGAVQ5QdcEi&#10;lifysGaPI2kc0izMwKRjgnLZFADDtUnIOCeMrzThKFO4JhvypwQuquVwOcktRII/LUmU5bqAKAEl&#10;WaQlpGbjnJH60gizGy+XluoPoKGkY/IWJA7N1NGQ7EK/DDselADI1YOFKcgdMU5Y/wB7iMEkjIBF&#10;Oc7F2tIMg8D2qMbg2wZGT170ATSt8+6U4Zhw1J5YLhUYkk4zUfzElW59c9qngljjlZEC7SMZI6UA&#10;ElqyHbI4Bxnrk1DtBkB3ErntyalmDEllkJ9TjtTVmmUbYwOO4HNADQCWMTEj/GhAoGWTBzjPakSZ&#10;lYnHJHU9adG0cjgyAjHoM0AOmEtuFCOcdcnpTZG2ce/f/CknJ3bQAR9KI2Y4QqAe7E0AIU3LuK4w&#10;eCQcU8YuGygCkLyc0xwN/wA7ZHfBzQz7DtQggd+lAEqs8sZgOOTkHHNMKKcSySnnsacjjkqpOR9O&#10;aZtlkY712gHnI6UAOiQsd6YAX1PSmSq5G8R4Ud6fvCRfeywOOuKQxExmZphjtnvQAtvH50bEH5lX&#10;qTwBSJ5RjGzhw3JJ603oOScMOcU4swUoYevQkelACxCNWLSHaCMHaKR3UJ5RBwBkbu9P8wMMHhTy&#10;oJFMMg3rk4X1wKACJFlj+SPLjqfanQwPJIC+XXptzyaVhuLOJlO0evWm/KCCrnI5HrQAPEUdo8Ee&#10;oPUUwZkGN+SAAF9akmPnv5pcvn72MZqHbtJJ+8DwKAJAmIGDMQd3Ax1pEdDtAy2P4T0pyosoxCX2&#10;gZYseKbgKoYbTz9c0AKkkbgrIFHoccilZYEjA3ZfPApjgOcqu3nkAcUqwo7bY13YPOe9AEkUjgAx&#10;wghRjkA9aaLmVVKHAGem2iYEEmNflH8QFMVYmkw8vGOoHJoAe8kTRhY4wGJ9KUGZP9Vk55wKZIrK&#10;Nowf7qkZOKSMZUiRguBwSaAHlY4JMksX64I6UxnjJ3OCWz0HAxThJOE4UMG4BIyaVoJMbmOC38O3&#10;pQAiTSQZXAAfg7hnikDYtyFYHnn1oMLljkrnbl8npUYjfIzGefWgB7A+WsroMHvnk0LGGUsPlHGc&#10;1IiuqFpR0+6pFNWRQoKoBngnPrQA0OiAgoGJ6H0qSBIjjJUcdWGMGkaOIMEJyucZyKQuUf5OMcAH&#10;mgBrsUfAwR0yvcUgcFwGPAP8VSSqVCvI+7OcqO1RruY7I1H1IoAeI0kdnMh2DrihSYkH7wYZuAf5&#10;0ioMEbzjoaVUXcfLVmIGcrQADDnO8n0A5yaVCQfK8rJY8nHIpFy2Rn5VGWOO9LC2GDNwvUnvigB4&#10;jtx+7bGCM+vNRNKgTbFGFIJBYHk05nHLREj5uOKYiIGO4n16UAPV42AQFiByv1pzJ5cRKStvJwUA&#10;pF2RusgPB6nOKSSQs5KTAe4oAJY1SMMCwk3cgjtUa7pSIwAST8v1okDFwS27tnFPQIIfMUbWXjOa&#10;AERZUx+6HI6064kkmRWZs9uD/SmiaY/LtbOOSPSkWOQsXLY96AFDRREgg5xwaUTBB5ZAHOcgUkYA&#10;bzHUnPagMCWLIct7cUASJNJIA7gfKfXmmSSiUsxi4J5K8Uuxz8wxuUdBSMjTtmJGb1FAAgTAZXbH&#10;8Wad5qIMoBuzwT2NIINp2iM5J6dhSkImAE6Z3DFAEj/ap4vNmYAkYGDgmo1bMJTGXBwxIpwvICRt&#10;gxj1brRuifJIwT144oAjCAD5D1NPiSUEIY846jtTUZDzIM4Yd+oqXzA6EEdeAMdqAGyqqN5wYZPX&#10;jpUW1pDhZieOM8UMXEuTwFoZkc5LNnPOB2oAWJmgYPgqeqkjrRJ5hXdnHGTg96dHIqgbwSFPyk8i&#10;m8SBnDnOcE56igBjSlpM4HPBFSeWR8wCqp7E00KCdoyQOoC0/KwncQCMcgLjFADVXDCOfgeopygq&#10;CseGP8WQOBTo3j3bimEbsTTpJY0jkhyuOwAzn8aAIZ4pCdxJHA3ZpvJbJzj+IjpTmBZgHcjcMjbz&#10;TWLQupOSccg8UASxiF1Mac7R1amxySBd6KVIOMr6U2MgFgOhHAJpgkYkb8kAYGKALLNMZDJGxPYk&#10;1FKgDcknPenRSoqlBIct37UsjSAiEIAAOmKADzphGYguQw6DoKYYiVy7MO4wMg0kTTlvJifhj6VI&#10;SIjulUqc4GKAIVGSC/TvTxFGWUkYA688mlaFQwlRgR12GkEmZfMAwMdCOBQAg3cHdtGeAO9OifDF&#10;F4z/ABEdKGnRgRgk9M5pQ7EqoGcDA5wKAJEkWB9+TjHGVpXS3bKxPyeelQrOYY5Igi5J656UjP8A&#10;IQmTj2oAeA6TKWAPOSCMUblQlkkw2T8qiiOVmTbjB7kn9KQQFiCuDkE/LyaAFd1Khi5EgHAx1o8p&#10;pXLTOAcZyDTBCxk+XLADglqdkBisi8EAe4oADHEj7S+B/ePakBE0pcnHHBpjjyztyeD1HepCYAQN&#10;rYxksP6UASI9mygPI24DoRgVXlRYX2pzn9KFjOd68euaPMZcrjdnrx3oAlhUqTtAbAyQ571E1xKX&#10;LfKM8EBaWFZJGIx9aVnUoyvG2c8H0oAah+by3GD70Nkggg43ckVLHuEYl34JPYdqRJSoKliQegag&#10;CMsF+85yO2OtLCoY7ljO4Hv0pzxAnLSD6E5pHkaNRh8DsB3oAfI7jfGYxhiOnamtbgqXR1OTyMYN&#10;IUQkOG3ZHIB5zT0URSDa+Cy8hhQAi/Z4xtaM7v7y96AwkXyxEo5HJ7UgERc7mwBycdqHeOKXEa8M&#10;vJJoAZJzJhFzjAyOlPEB8oMyjjrz0p3moyeUI8EA8NxmhGfyzG4yCeietACJA8h2rFt4yoJ60kkT&#10;rOFyxOMnPapIo/N+QsRyfmx0qO4iRZcQylj0PHegAR49oLk5B557U+aS3R1+z4fPqOlR7XZtzc4P&#10;RR1NOiG6YPJwFIBGaAJIv4jLgkdR60pTch2KnTdg+lMfZuMcbE+68Zpd8lq2beQnj+JOtAD7aaCM&#10;7GXB/wCemTkUSxpM4LjIAwCq9frUbxXUb+fNGcMMnA4NMyy4ZAR6gjg0AOPlMdrAAd2zTYiGBDAH&#10;JwDjmlC+YpQqPl7inqdqiTbwo2gngGgBjQCMGQsM9Bimx5dSCgK/TnNOIeQGQkKM/KtRsQJNrqeD&#10;yFNAFiGCGPIa5VSRg7uxpjpK8gPDjpsBPIpIZwr/AHcKTyCO1OlZMgRALlvv9cf4UAMdRE5SRCCO&#10;VBFLFGtw7Ekqx7BelKGU/K2SSfmI702R16rMfdWPNACNujVoGbIBxzToozM3lJKcAc896IoXVwy4&#10;IIzzQ2xHKliuTz9aAEbzFkceUGx0Y9qLaOSWNo4o1z/tdaSJEjfe77gDyoPWnwcyFI8qG79xQACN&#10;5yVkYhgMbQuKayyRFdxC7T680siyxxbmIJzye4qIs7HzGDEnuTQBLuh4adgc8/KakSTzJ920IcYX&#10;H+eagKSqoY7VBGRk9aVpAMMc7iOpPSgCSckHMgDMe/GBStK+wxO/T7vGM1CAoO9gevOe9PjeMyky&#10;jnooU8UAIoQy7JCASOwqRVy/zkFAME4xxTYUHmGZzlc4LYpRKEYhQ2M4J7YoARoUYeap+VT8xC80&#10;jTOo3Nhkz6YNK88qthphgdFI60kc52eXtBGOSwoAZ+83KsQ7cMR1pWlkLcqvyntxSl3LjAHpkVJO&#10;qYU3II9ML1oAYW80+a7EsfugjikeVmULkEHkr6mlnRI8vEwKseBj2pjSSAKQm0DpgdKABFQsfNYg&#10;HnNLsi34UuwI44xSp+8G5Ou35i3OaVSQyjzACoxyKAFgjjc7WkIJ4OaJQVAtkdWP94Cl27SoXDnP&#10;JzRcxop3GQAnkFR2oARVaJSykHB6Mf5UyV0LgqoG5ecUhKbiVbPp6VNIluyIVwrDliDn+tACRvdK&#10;u4pkJ1GOookCyx/JJ3zg9vpTZ2+TYB8zc5xzTETauJFfaPwzQAshbAG0cfxUsMgK48vjP3sUKFlB&#10;V4sYH8J6U8tH5WxEIUdR3J9aAGSrskywPIzj1oUJKCiQ9TwRzzQrM0gYc46jbg0NJsnJTIB6jPeg&#10;B0khVArcFeCop8K7CBLGSDwQRyKZEYwT5it8w4IFOVwI2jGd56AryaAFuWiRB5cG0fwnHaoAxGYn&#10;wuT2WppVXPmtKy8cDPOahUO4Y5LFRwCOaAHM0bL5akgdvaiKNnAxGM5+9n+dCNlEQRZI5yT1oZwS&#10;EVc888dfagB28h2kkbBPBCD9aWQxYAQj646imfwlHZl5+7TVkKMF2kgeoxQBoDT7AaYl9FqSNMz4&#10;NrzuAx1qBYd3+lbssT8qs2SKYwREV4Vxk5OT0pqzSKx3IDu5PbmgCwwaGMl5s7j3Paq8shZ1Ybdg&#10;+7gZpYIo5mAlZtzdMDgUxUjWXyyDj1oAnmmjIwGyT0wgps8zyyiTdkKMBN3C00PG75Q54+UHqKLg&#10;4iTZBgA8tjkn0oAV5hEijIJZs7hSxyTSDykI6ZYdx71HI7Sx5WE57EelCF1GR16EEdqAB9iqd5yc&#10;4oUQ7N5UDjkDNSS20ioHkPB5OM0wec2GEZOB60AKI4yQHySV5OOlKq4QR4YjouOhpRIoQO4wy8KB&#10;0NMcxiTdyAOwNADlWIyeQXHP8WKHkczKkUmB0JVaeYllUGIF2BwAtMmjEJBaNgUPKEdPxoAI4R55&#10;ZZdwAwC3GadcRbZsifB6YB71BIXmG0KcE5AJp9uECn5unQdTQAqRSNH5jsVIbAyelT+UJSI94Zlz&#10;uOeKjEkssTW+5SN2TluaWG2LRiTeynHccUAMZIiS0rDgcYoUSModkxz97HJpVcBlinXPz/M2McU6&#10;ecCLEe7rkck/L6UAPYNFs27iW5weaZJGHiy0uwhjlSRyaZFdSkYkjzkZBB5FEEkcj4a3BPUH0+tA&#10;DZIxGzBrk9sECpo18g7YJssevGcClj+zOw8zdk/dYdB7UEfZmLJOuG9Bk0AQpK8kjqBnP90Yp81s&#10;Y1WRmP8AtDNJvtZJOCy5PXHJpZEZ4Qu44C54Xr9aAFMkkjYRSx6lRyBRTpp4YgsUKY2ryecmigCF&#10;zEpUW+8YXcRu6UxRJkTAscHPHSlukQgOqkccgHpSAWgjASV+fvD0oAfugeMJJFsIJy2KamzzFLoA&#10;D0IOKHIkVWDAkdRQV2xr5hG05wSeRQAeeUU7C3zHnBpqhguXJwT8w4ohRSnzKCCeSDzSrGD8kjEA&#10;HJAWgBudoZgRyeMr1p6bRDvEfzdSRT5hBNCWjc/IcAUiu0g+Vtu1MHnrQA1XVH2o2cjn5c0GXfhg&#10;m0KOcDrUe4H5duDnqDUgaFgFSPBI52mgBkWGIWQHbnk1LLJKpVZEAVE+UMBk0OtuU3Rpjb1pkjoy&#10;7yTz1B70AJHDvRpEflR0zSqYdyMHyC3KkU0sgcNGBhhymaTahY/3u23oKAJLh185miyFB/iFEm9p&#10;cuOo9ODTd8iMQH4HJB6UzO4Esx3bhjJ4oAdvO45UKQMAgc0uA4y3y57+1LM7KRGWXGOgANOdcoje&#10;cCcYC+lACeUhb/WNkDOcdKYI3m3OMEA8nOKFMm4u+35u7VJACqEoFBUcjPWgAmijVg/knYF6j1qO&#10;PY0igMOTyW/wp29VbEjtt7gUm1CrOxAOehHagAVvLfKMWAzzjv8AjSrAz5aROvXnrTEYhsFMru/u&#10;1LJcN5hwu0Y7Dt2oAb9lcIZosHHVepFBCt1LKuOgHQ097xwdjlSG5O2oj+848wj15zQABmLGOPnc&#10;OnTmkMOz7+OTjIOSKUuNwMTEZ4z3pZ8rgODkfdbPWgBRIEQxsGJPQ45FM+0MilEPXrgY4prsjMWd&#10;mLdyaXl1LEDk4wBQA5ZJXYp5mM9MmhlXIIO445yKQI8JBIGT907qc0rmE5A5PUYoAaixbcliWH8I&#10;pw3CPAcFfQdaYEYjAXknrmkRwp5GPcmgB2UB77fahkYqN7kKRxkdaRpExsXBB6nHepN6z8TOwwuE&#10;4zQA2NQrcEsAe1PaQNmO3dwp55FRgGQKi9v4qdMy/KsY3beGYDrQAhCI3llyMHg+lOLtKTEsxCE5&#10;+Y03yyIlBYe4I5pJHLMCqAY7L3oAcVEM23ILZ4IbpTnYSNuYNsU4wT0qNwGctsOe+aBIueVI9eaA&#10;H7EZj+8VT6+gpOAxYtkHoSKTydxyjHHvSu9uIyNgLZ6g0ANZSBuYEDsAaeqiHZIvzEnJIFN2MCUj&#10;QsSAeT0oKzRkxkbcgZBoAR3ZuuFA6AdaQKVBA2tkd6UllfkqSeq4oHyPvVwM54oATMZYA7gB260v&#10;lhfvPnjPFDBAvAIbPIz2pFU43BM4PQ0AKXRSGQEcdD61IscM2WYlSDyfSopVYMC7ZyucZ6U7z5Nh&#10;QNtQ+hzQA6Qq8wSGTJ7NjkU0ZBMgO7H94UzChO2SevpSrk8Ie3J9aAAKpOd55OdoFPdoniCBNrDo&#10;WanO5Pl+ZCoIPY9abGsZmJlU4J4UdM0AC2+2MSSvgZxx1puxzjy8nB4GKVmkZtjHGOxpWBEAbaow&#10;eDg5NACM8eNoXIP3gB3pABGjbkbPY+lIGRivykEfe561PIA67WYMSfxoAij8oMBIPlxz70iSNhlj&#10;53Dn2pZGHyeYcgUYGQYmIUn8RQAYQvt5BA6ntTHwDhSD6c05oyrFSB1zknmmsSMqACM8HFACorMQ&#10;cYz0YipoZBuPmNjHotQiRguBnjjFKZZM4xg9xt60AJkhyUcgMcZJ5pZCq5VOh7+tIQGG1vlxyM96&#10;cN4THGSeF7/WgAhlaA7oz17d6Uzbmy8Wc+9KcyjakY6c4PWkjZSCFiwVH3s0ANDKRuG7pzzS+YmM&#10;bT16f/XpY4jNhYxjn5iW61JcRJGBEiqT096AIkdP4j9MCgxuHKSgk9qPK2KGYAjoM0krOHLbiDxz&#10;2oAdsCAqXwcc4PSljlG4eYm4L12iiKWNAIZExn77Dk0gRH3FXxjgDvQA6V9wIMgJ7f4U149qoWPB&#10;6MBTd8mMhSfWljMkieX5vXoDQAol8ldo3Mc56cGkZySxfI7gHimhSJMFsY6804tuwJF+71PWgBzp&#10;GmHUgkDnHPNMAXZuzyTyBT5AI49qSAcfMFNRjCptbnP3cc0AOVVDbX+TA4OetDFpP3QGcetOUKY/&#10;tEspODgLQHErgRcDse4oAb5KhsSsOnIB6UIDErBVJB4JPFABTId8dec9aWOSJtzOCD2JNACiGVVE&#10;avnJyNpqOTzdxMhPXnJpfM+ddjdD1NDy5k34A9qAHqWGxyRwDtA7015YpWLPGQT2U0yR0ZhtBx6V&#10;NFBbNCHaT5t3THFADcvKA+SxC/KAemKWOaMOruWDZyTS4ELk7CAOuPSmE4fc0AYEdP8A9VAD5jCR&#10;/rS7k9V6U2MB8LKR0JH/ANempJsRiF69AecUilQfnxyeQaAFMR2eYWGW6AUAkDa6kL/FilmURvmJ&#10;hjPDLTvLJBym444J4IoAYGIjwM05lDJ5h6Ac4amyII9oP3TzmnNvAJUYUjigBYo3ER8xCARkE0Qy&#10;BGKPxnvtyTSxIzLjOQB0ApApbAOOD0oAOXkZxGcDpgULEgXc1wFIH3QOaTziimIAYJ5ANEaJJ1fb&#10;k889BQAFECZY9eTjrQC6szQrgBeQwqRzhCqDPGDgURo6xZl3Y6kgUARI0JTLDD54IHFEZkYYHQnv&#10;0NOkjZgQI1HcEVGFH3WB69fWgB8aRCN2lYqwPy45FEe4x70O0g8mmykgeWYhx0JHNALqVVgcZ70A&#10;PXfE3yjg9WzUsdwXLM7DJXGDUTOsMpCKAMZAanS3J+ZkVcMACR60AMkkQx4GCSelJCSNySE8Dpil&#10;CI0OS+CTwMdqaWPVsnBxkigBxfPQgn6Uru8wbjlR1J7U0uNu3b0OelALShtikA+9ADCjld/4cmiR&#10;txyXzgdhin74/usAOxH9aSQxou2Pv1OaAFAaQYiBOeozTGRowQSPw5oQrgkMQ38OKMSEs7NnA5JN&#10;ADgsrRh14GePm6mpBs3MHQbj6VHG+xcK2M9ARkUrhxiVGPvntQA6QSucsp2Lxn0oURbAd+NvQg9a&#10;jLq+Mlhn73HFBfDbQ5I96AHPInQHI96FBdDgcA9f89aIoUkbBkGSOFX1pWj8oEElcdQPWgBsmdoU&#10;LjIzg9acsLFRlguRnr1pilw+9RkjnPrUkkzyFiwUYHbtQAiM+4zYbhOoFKHUg/OcDkZGfwpBKoQL&#10;FHnPXNDRMFLknI6qBwKAGbw5LEYwOuKc67VAZT04oCsecZyPmUcUFm3qd+MDHPOBQAEfJjefl+8D&#10;2prghQvXPpRJGoyA/Q+vBpSjqgcZ6/3s0ABM6cPuCkDH0p25VOImJwflB5OabI8hkxMWOB0J6UMx&#10;jIPBPUNQACSRTnZ07mk807wxG7jvxUgdZI8yliBwpXrURCBvlzjvk0ATRRtIwWVSDjgkZzTZBAqh&#10;A7A87s0Bpoh+7ZgpHXPFNUhxtVfm7EjtQA0RyZ+5jA6ZpxRfK3ITk8YFBL7v3hI+XjGeaXdEqgYO&#10;eeD6UAIqk4IiYEjAxxzSDBJDntyCe9OEhaMxBeN3DHtRAgZwWTcufmxQAzzHIB7joc04BTGQxCgd&#10;c9TSuV3EAYBPGTjFOMkbLgja3c4oAZuQv05xjilXeiAPkq3I5oEZT5g/ToBTQ7MdoPGOnagB6kY3&#10;KQuOgBzTSWVsOMk9x1puXz8owR/dFOTYrjJ6/wB4UAHlqIyzAg54BBpH2of3YJBHO4UPIOOvvg0/&#10;am4BlIDL/F/SgBoYPy6/QgU4iVVL4+WjaUUJkYIPPFPjae4QwhMgc5A6/jQA0zoEwmDxnGMYNNkn&#10;B4R2wRznrmlYQ4JVmUjjaRTBwcEEj+GgB6GQRgR5B/iAOMik3YAIVixPekQtIxU5P90E05cxtkZA&#10;PHXkUANlMx2mUHA4UHt9KPMbzPMUZwMDmleKc4dxlR3Y0isochTxnr6UAKuG+Qx4x94jtTrf5VMg&#10;faAcHaOSKRiiyGMp8pIxzzSylQxEZwB0y1ABMrYKo5Kfwn1/xqIfI43HofWnKjKAVGeOcmmoodwr&#10;NjPf3oAeu6Vy7gEMecnGaI1RAxkVs/wBTxTQrJuVjtx2Oaepd49u84XnaelADUMihpI/TBOakt5N&#10;8u6aPeAvTd7UyKEyZfJAHXLU6VYmkAt3IoASRWLtiEqOpxSyCDyw0ZIx0prxyEbCSeeOc0ib1OGU&#10;cnPzUAPZ5Y9pd96EcYqM7WBODkjgAcUZVzsIxzxzQCM8oDgdBQAoSQYCcZ6HNPKTNmdkweg560yM&#10;xkncCOeABmppMuoZSwC4XrmgBMsSG3KQeoAx+FMdhkmLjPbpj8KQx87I924e3WmvHMGKMMnuM5Io&#10;AnLF4ty7vlXnvVdUkdtuDk8inhwuIhjj73PWnknaXjf517qT0oAb5ZUHMmQOuKIQpVlA5zlSDTQx&#10;KFWYdemetKS8IIWIrlec0AEhWVjgjOMdMZpR5apj+HB780C4EkXkmIY7HPQ0GOR4PNwAF427ecet&#10;ADW+bDZ+bH8ZpwgZcAyg4HAzTPMY4VwAD3xTn2SKPKPIzkD0oAcItj7i2SP7ozRKrBgCflfkAsKS&#10;EoF3B2JH5ClZoGDNIpLk8bTj8aAGMdoKq/BPYU8qhQOrEDHzFj1NMII+Upn6HGaeXjCmJkKHOST6&#10;0AJuCFVUBh3xSGOQjdHGyqTzQV2t94EdyBUlvcmPdHgMp6Z6igCN18pBsckluBTxcXCQbHiG31NG&#10;+AO21QRt6sO9NkLMylFAAGBmgA43blT0xkcU9/MgcPxtwAw6ZphDld24AjkHFJHKV56tngk9KAH+&#10;aVDRq2QexpsUiEY2cEc5qSVMNtCHGMnjrTIxtUzICBnHPOTQASlw2Igceo6EUC5kUMO59cCkCyly&#10;HZtw7UJEZ32hiWxwCehoAHbzQSrOCew6GmJvJO6Iscc7qMbG+Y4wfzp82VJwMBgCCx5NACKJIcsI&#10;/Tkc4qRULrvlk25HcdfyqJIwRudz9COKWZVRgFfOB19aAFcqCEYghem1TTjNPtWARlQRjGOT+NRg&#10;AgyFxk9Fp7SEERsw4Py45xQBLFCGACpuOPu5xzUEu4yF1VlX0zSSFywUdc/eB5p0Z2kxyJnHUmgB&#10;qiaQ8ZJY560SIxlzJIP96pFRRtaFzuz0xSunlxESJnHcnpQBGYnt2EnHTins+1QzEFjzknBppjYj&#10;EWSD2ByKkeOI4HKfL8240ARiQsfNuMkA5AApr5A3gdOu3oKcUiDjZkADnd3oAUHDAEE5yRQA1VkM&#10;uMYJ5HNOkiQQK6gE96WSTJKwp8o96WOTIEgRfl45PegBghYNgEHIzwe1IMFwFPtg0skYYcvh933C&#10;KRW8pvL8sMe2T0oAeFhSMIW3H1ANNXa3R2yDzuoDlTgJjHQA01CQSG49Se1AE8XltIo+8eSTnr7V&#10;HI6KWG3BJ5HpSR7VcEfMc5BJouCVkbaByORigBYWdGAYHbnJ9xUjSQSocWzZ3cNntTAzGAMy9Tgn&#10;B6U1lQLhHYnv24oAbJIHIJzgdFJp0S88rx3BpIo8jdsyfTrT0SWVthOKAG7mgBVe/XBp0DELyqse&#10;cZ602ZCG/dx49OvJoRJH4JC5PGT3oAdJcSOoXsPemjzJcyqAQoyfl6Uuwjhm+6OnrQ+3b8j4XuAa&#10;AGZdxnHSnRRqV3bGY5xxSRxkoGjYbhx96hpJVH3sDpjNAEwSLg7SqP2K5waY20jZAcbefdqYZJWj&#10;wxJx2NSeREwDyyDJHAXigCJ3aRcknOeST1p8SKY2JbBAyFz1oClMEnbxwG6E0kACzBiucHp2NACx&#10;4SXzJCeDyAvOKSaVZJCtuhC9sjBxTpp/MJYxr83XnmmbTHHkoQzDgk9qAAo3JRDjPBxUgmkBGyIK&#10;RxlV61G7SAL5cjEY4z2o8yRyCCRt6HFAAVYf8tCufalyDH84Bx0A6mpfPjjgVQoZgfummOQ5Lqq7&#10;s5IX+WKAIgplb5Rj0HYVMBdFAApx0yDTfNZ+VjAA6nFOWcRnaSSD6NQBG0b7wrjOTzg0J5KgqxPf&#10;gDOaeFeYsbdQw7gnmozGDwpIOOVagCRgREJFHA4anBVMBYDG4Y2lf5USiPyiQ4BAAxio9zbP3kpx&#10;n5V60AMCnIC5znG0VNtYJwm0qeOeTTShIJaLBz1x2qXdFGqtu8xvTn5aAIHzuIZiB1IJpUaNpN0o&#10;IBHBA/pRccyb9o59DUZBYgF/64oAkBAfnOPU052UIYmwAcYO3vTCmQpV/vHnPAoDBmxIwH0PWgBQ&#10;bZThssApwOnNIFeNRI8ZAYcEd6VEjGVm4K9x3oKrLKY1kwo6bjQAiM0YKqTnqDmhsyYDtzj0pfIe&#10;M5UfnTSxV8kcZ/OgB8fmK4jkGQV+6D2pJF82XCZBxwKcsoLiRTg5xyM4oc/vcyp8x6jGMUANUSFt&#10;5xkdiKHikT5nKksM53dKdK6A7k4X0zQhiOJJjnJ4Dd6AI2Mn3S5x2A6UDKjG0nHXPanCWNAQyZbP&#10;AzwKEUyjbxjthaAGqZM7cnB4yBT8szAuPuj86TDodiZwOWz0oaSPZ3567RQA6QvIPMaIEL2A600I&#10;hAMbjJPIxjFKgbG5c4A5INSGICJS+BxwB3oAar+VteNchTwcdaVppjwpOM5AUYApGdUVUVxtHQ+9&#10;IhkIO5z69aAGlUk6vg+me9Ehl2iLaMdiKdEYRMXcbUzww5olnUyYADDOQcYoAjVJEYoy5OOmM1Jv&#10;cLswMAZweaa8jM+9jjJ6ntSwuok3FA+DnjvQAkYd0IGQD6c0oELqEVzk9tlKCqq0m7BJ5QCm7GEZ&#10;YNj+8MUACxQ7CXchsce9IQhPUEAetOUwv8pU8dTT3jVE82QhuMAdqAG58vaSwIH8FOklaaMymUED&#10;op6io/KkcCVuAe/TFBjRjkOCRxzQA7lG3jIJ9P8AClJlSTZJkkDimttRvmJK7e4yM05Q8BEzOMkc&#10;d8CgBjmQIULFgDkjHSkRQJFxnHQnpUksqzFiuBkZ+X9aY5Rl2qrE9yT3oAkSeZnIDr1wA2OlNLne&#10;Ylbcc8ErnFR+U6N3H+1TlM0eJlO3nBOKAGll3lMcE8k0uPLbzFXgeh6053BbIiUlh1AphIjBDxHO&#10;PlOcYoAUMzocuAB0yOtC7pJAh5b1LYpEG0bhjn3pAD98jof4u9AE+wlDE6hX9z1pkarG7K6kZXgA&#10;9/rTQVY7m6f3QcU4gI4LIV9c9KAGBmZ8AE8fNTxvUny0OMYBHalgfZMXjwPbmh7jEm4quQcYAoAS&#10;Ilm/fg7fTpQmxDjccMcc0hk3KCADjtzQT5qgLkc8/NxQA05PBO4A/dzT0lBJTaR6c00RuE3qx4PI&#10;ApVAYgvIOTkjHNAEhjh2LGCFLH5iajlQoAfJwPUDrStCTGJF5y3TvSbw4KuxB7ZPAFACeYSBk4/G&#10;nxvySQCp6/NTGCsyoSAPUGnMTGhUL34PSgBAwCnC5A5pNrEhChz/AHc0qEHMjuRj0705iA3nM5I/&#10;hAPIoAHWWNBuiwBy2RTVaN8FuTnBU0EIQXlkJY9qVFVV37SW7KV4oAcY137A6jnPNNaNHOzcA3r2&#10;oxEckMoZuNpHApjKUx5jHkcYPagCSQrGBwpyOSvegojKpiB6csetNidY1ZXXnHFPbe5EUe3BHY5x&#10;QA0w7sFm+Y8gDGKjYMfuqT6n1qSXamFiXtySeaTdJGQm7t8ooABIURotmCe1EZ2xlgDuJ4+XrSL5&#10;IXLE7s4I9qEcLISST7DigCcg5DAAcfMVWmLKiPvibHGDkdqYDJNLtH0xjPFKylQcxEgHr/8AWoAm&#10;lljeLyoSdo7evvVYLghy3tgdakJYAbXCle2MUqJCABOpxtypVupoAULIVLSONw4C96iRQDvyWOOe&#10;OlSMXzjOWI5Jao1D8oi7h6GgBEySFdyFJzUgkZJRtlOCOSaZ5WMhojnHr0p6wIowGy3cZ7UANlAG&#10;Sjg8/nR5zSbEdyNowOaaNyIGKnaw454p8RQYLpwP4gec0AIUkO5XBY/w89aa6BDgdx0PahC4bJzn&#10;PWhgpkKqCfUnrQA47WPyIXHoaRUKsSeNvqcGnDzEQLxgHrTpIGIV0jGD1Cg0AIuyQZExBI7jvTYo&#10;pQGkU9Ae1OjcBwrRjpjgUbgzjKkg9Oe9AEaMoQtuOcdMU+KeXiNE5HAI4pWOHEQHGeQp6/jRCEEm&#10;AV6d1oAbI5jMka8A9h0p0u4oAdqkDO3vTxGsaMxiweqOe9Lu2f6+bnZkYH6UAQk4dmHy9iM0ibSc&#10;nI46A1LvtipJRuSMk8nNR70LZC9WoAV2LJ5ZUgDvikHEeGhGRzkDmnFGB3FQFJ+XnvSTBiCep7ig&#10;CMtyACTz3NPRWZh5inb1wozSuEMShFH+0cdafDO8CsQoOeG4oAI5GBEkYIHQnFDOsUodg2M5wVxm&#10;m3FwJjvMQUH260xlkKhju56Z5oAfcOjzE4JDDntik819vmRqAAMcdqUx+Rnz8hj2xnIojjztRHyO&#10;rADmgCMAAF2bBJ/vU+P938rBjjuvalWFFJYtvAPKkU53CsSqlVJwCp5NAEcczRyA89eTUnmOzupf&#10;CsMFj2qKQq5G0EY4OetDQupyNxGMmgBdyISYyPqachaQKm7B9cdqZGsRcmRWAxxinNCcB0IGRgAd&#10;6AFkaOIgRZ4OQQQQaJmdH/d5AfsTRG7odwUMykcEUF5BIWCK20c8UAIiSK5zlMDJPtQiiVvnYgH2&#10;60skjgEMu7IGDnpTYo3ZgTuAHAO3OKAEVigKgHI6HPFPgKCMllbI6EHvTcoGAKjJHOfWn+UZMRKw&#10;OecLQAxkZm8xHJz2BwaMuGKglezUqypECvlqTnk+lIm75kDYHUBh1oAeoCOu05zwMjpTgsaYjuZO&#10;oz06GovOOBz93GBmlaSS5OfKHyjqB296AHSuqXGVGfoOlJ5Zz5lxzg9SaBGSTMGGAep9KUbzFyCA&#10;OcDoaAGF/vKB97oAM1KFFrH82xj3X0qJNrrnOCpz9RUkkgUbQBl+eR0oAZEGctJFGT6qBkU+BH5j&#10;m4P8O5ulRIT8wBbJPRTTlkGQGBx2FADgBHhTIQB0x3pVtxON/mgHOBuNJIA5JKgDH3t3SkAijXeH&#10;AJ4C/wD16AEkj8t8BgwA+8Dx+dNDAKNzZGPSpCXCEKQQw5WmxbFmGEwCOA3NABHsHybwR2HTmnRl&#10;k3KQrL6nt9KQxtI+V2jaMnIpjlyxQlceo70ATGBJ5gI+FI5JPWm7GikZfNVsDA29GpiumAufoeci&#10;lEqu6s2QOhKjnr1oAlQK6bWYgk5wO9Ri5eNmK5XJ6DjFNJaNjtY/KeDnk0bXd9zHIPOc5oAUSyK5&#10;ZRn3B4p0k6O4kQ4O0biBSMqrEEG4E8kHgGlAjuFBQhSqZIxQA+5jwq4Ulm5Kng1D1G37gB5y1TLI&#10;rK0jktgDhv6VBKW+9t69RQAjK0b7WyR6ZpYgkjlV4z6nGKFgZ5AqEHHPzGpd4ZyxPJByFoAbDcPC&#10;SSp2sCM+tOV/OAi3Y9iQOaEjlmhZyuVQYG49BTBHHjg8keucUAOkUlNkZ4XPQ5/lTAVABYnOMcip&#10;FjDvjG1QcEg80hVcncM8ZBznFAERdeVjzyOSRUkIZyA6DAGMGmAsHDhOncCpnhlkUyF14HITigBP&#10;Jkt32bWAI4IPNMCgnBB3Z4zTxIIVUgI4z90nJpkwUy5V8hjkqO1AEkdu0MJZ5woJ7DOTUchO84bI&#10;xgD/AAp8SvJA8Dy4K8hT3/Go1V0Oc4bOMMOKAHKsjttTBJ7tUgQxJtX7w5UCoCEC/eHXqCetTRF5&#10;ECuW5/iPFAD1d9mxXMZP3jnhqWQGGMRIVDYySp60n2WaRfKBDFugLY/Ko4Y3RgrgjnANACqMbcqy&#10;gjLCnS28yqfOOARnlcHpxSou92XyxlT8oHen3cGxTGJcuMfKKAI828qrEp27RnOO/uaR2iicHfku&#10;OGDfdqL50IU8Y7Y4qWaK0RAVwTt5x3oAUrLMCTIWI654yKQBhHllO4/dCdabDL5O0pIeRhgU6U0K&#10;HbeJcYGBmgCdXVDnHzkjk/rmo2lkR0aUBtvSkKqk22Thcct6USoZGEaPuAHBJ7UACgZLEgYBI56f&#10;Sms5kXcI8lTyw70KVjHJGc4ZCMUqEwr5sb4bJ6HOaAI2Yr8+OScDNStLGYxGmM5+YqOtRBo2+Z1O&#10;c9zT0gZ0246HjGM0AIoAOA+SWwCDzTpBslwbfJBxk96MQxEtMuT0xnpSrmSNnf7ueCtADFl2nIkY&#10;EcilYSSDdLgNnr3IprQyLlirZLY/ClKq8iiKQnI+bPagB7oi/JMdxz1zSIwjkyZAvODtHSiVVkbI&#10;T5RwWU5JoaJZJVUOR6kmgBflMbxBerZXHemRhQ4ZzgA4xmpfJkhYiYMwzgnNHleY3yFRg4Dse3vQ&#10;ArtAsYkLK/PCk8imJHFNmRMggZA3ZpJoZCxdyozjIzwaRBCpYuWyR8hXpQBI7vMplkKqCMIMdTTW&#10;iijTfG5ZlHQgYojj83aGOAo55pUjt2k8xhlC2ME0ARB3+62Qp5wDxmpUUO5U7TnGQeP8mmOo8w+Q&#10;WAJ6deKVYY5nxDvBVcknuaAHCJQQ2wvjghjUbtHFgocnnPHFKisEIWXg9flp/lB7TjCgH5mx1oAY&#10;iSOpUhiSPlFPMdyWIaH+HDDGcCo1Ux7jGd23+IjipCGZW2sdx+9h+KAGuk+3aoLKB1NIrSOpBU8d&#10;RjoKkhmmWAxCKNgBnDc/lUPmjIJzg9ecA0APR1UkbQeeTT5w0w2RDK4+U4FRuRL8xfH+wKSNST8y&#10;OfmwVFADoIM27OtwBk4KkU396QWBTGMEGp/MgEBHk7Rzt45qJ1jeNTIAh2nnPWgBluIQcygnjgA9&#10;6dwreWUwe5B6U6HyAV8xXx6DvQrKzZRdx5+U84oAQBI9sjhgfc9KJHN05aPAOOmetOWLafnHzHqp&#10;5NRmIyEuqAJnB5oAcJBGCEbAI+YULKqKSi5z0pHRCN0Y+7jIApHZSvzr8/XOeCKABJJg29VIJPJF&#10;SAK67j94NkFjim2asXBlVtuOCaPm+aTHAbGBQA+4mRkwIyMjHAzTIggibzkOMfKcd6dNsZQgTJYZ&#10;Bx3pqqsbhDIDkZO09KACV2SQNGzsOo+tOtWd2KF8EjIPelklilIMJICjBNR7QF2KcMeuc9KAJIi1&#10;uwkbGD/EDnB9KdGqqqXMmD82T6ioxCBiOV8cZwO9CESyrHErcf3zQA6W4iLlhhwT82RUUMiebhYy&#10;RngZycU6aJy/7tOOmB1oS2kSMSyHBz0PUCgCUA3LbY32jPRhjiomeR5MpgkA/N6U6HeT8u5l5yVz&#10;zSRECUq/zKVwcUAJ50owyodwHGKSEEk7jk/w5PIpxcJJn5uOpbnNP/dwHzVzubrleAKAI5kkiPyq&#10;vC53L2oM8xjVpOQf9oZNStbs2XGRkdD0AqKRYoly0qsSAOB0oAfE0SttJdcg4x0pXeFmIBwOikd6&#10;YEaRsqvyjkZ70iFYwygZ55HagBTLNt27GwRzuPWn24uHRmVgE6nA5NKwkeNBJKFIJwnXimujOx24&#10;DjB4PFABKsbNuUYz/s8UimOJmSQbgV4wveh2aOVyV29sHkU9UQxJG+wFjncTyKAG5KwybDt2nu2D&#10;Qkkl0wCMwbPc9abJEImcStzjIwcg1It0trCYxAQzcq3PSgBCPJnxIrBwcH0xTp2+zyMvkDBGQQc8&#10;GoJwGk3nJOOSeRT0ZUCqG3cZyRQA2KEnJwcjupqUo0D7CSwPXB6H6UxHMxO2M464Rf50hIK+XIWV&#10;jzxQBITskBJDc4PPNEmVLPBKWAGBTkbbGuFLNg5IHNEc37pka3UHnaW60AReWkG0AHey888CnuVX&#10;5yQZB02jOacyS3HzlBlRgqvp61HOwTGGHA5KnpQAkZlklPmISRycCprWBbhykkgUrztI71DAwlLJ&#10;5+FJ+Ygcmplkt8uY1w4xtLmgBJH82U4hyB1wACKWS4EjiEQ8t3z09qjuNjkeXG4yfmB6n1pIcQSf&#10;KG5PG4c0ATo0UeWuYy56BR1FFNWRVkIYtEfU55ooAY6ySR7TEOTncO/tUb7o3KvADgZxmmiSSN96&#10;ktzypFOGfMMkwGWHC57UAOClwZGVSx6IDjApBHGzFcNk/dOKHukUgQjkDnI60zbKyhsbQB1FAA00&#10;iqVlHbgYGDQjPKwbfzjn2FI1zlNqqMDqCKjVCybgBjPIzQBIVY/MjDDdQO9SxQSSL56qNoGG46VD&#10;sGfkkHA4GafJuCgiU4DfMM0ANKfMEVh15NKLWUqZEC4HcN2p8avKMRgHjJIFExEB8tJCNo5LCgCJ&#10;SZHESyY9yKlkSONPLMZZyeDu4FDb3B+4Ni5DgdaYwdQc5JAyMjmgBsYRuGXH0I4p8aRGQqDhc9Tz&#10;mmKdzL5Y244Zgacwj3MVl3n+HgjNACSmNcEOGZScgjtQuZgQsS5HJwOv40iL/EzADJ605RLLMAi7&#10;fpwMUAFu6oGJUhu3NEkQKGRWJ/4D1pXCZwhwNxO7FMR5Ucx/dz39KAF3F0BcZI4Bz0okfZ8pUcjr&#10;T5FiSIBZQdw5OKhLDaMqfegCxDLF5BBiwRzUd0CrKFPXkHIzSL5bMEUkA92NNcSxv8xBAOO3NADm&#10;eQ/MkrEAc4HFBIKb0f5gPmGaklNtHAuxXyTnBproxYOIxkj0AoAh6vlBjj0p7ECMmMY3Uuwo5jbr&#10;j5s9qWQO26QbSAMZA6UARpGd64xz05oXcATsHHr1p8O9SSsaj5e4pJZAfmBx9ARQAw5J+Ze3YU+3&#10;mkhfKY6YJPalinZnUSR7gvHFNkCf6sLt+Y9aAELFuNvJ7k1IVRI/IbBPXcDxTooGVvndMkcDPSo5&#10;9ok2Ip9OaAFURpyhBPbjrTZFG7YRjHoacLcgfM2T7GmzrGsm2IMQPXtQA1YzjcxGM46U5VVwQXwR&#10;0GOtKoMgII/EikiUq2dpIAxkUALsZIw24ceh5H1pM/eCrzjk05QpZ0lfk9+1Adim0z54+6BigBgd&#10;1/e5xg8A08yL5nmLEemSM9KAny7nBHHHOaj5UBgSD0NAEpnSRtnXOOfT/GlLpMCrPtx2AyDUatsH&#10;IQ56ZxxRHsL7TLj1OeKAHsVQEB8ZHT1qNyuSQBnsAaV+Bv25+Y9uKbGvmnYuAeuTQA9ESRB5edwP&#10;zDPWkZQsnl5Oe2aVpVj4UAn1FPlktzteJSrepPNADJDvGdpDdCSetRlcDcXGQeRmpFZWnDEE5659&#10;aWWJNmduDu+8OhoAaXVk+YHd0yaVI5ih/eAYHQmkaLbGHVhhvepYmkjt8IMndjOB0oAiMcgXeBwR&#10;y3SkaPoQenUgU55EwA4YkHoelI7qXIiBC+jGgACblMinAXvSxopGVcBs9T/hTGQDOWOfpTwwIzIN&#10;3PbjmgBJDIzbWOfbGDTjIBnKHjrk0jBeZVbdjrk80roHAfcuD1Ofu0AN3rvy6/SglfL2eeOvAweK&#10;bgZxgH1OaaVwTigCYKkkBG3DKflI701nY43npwMUtu7KCN5XI4460hBQ7jjgcAjigBuB25PtTghZ&#10;SC2B1xikGFcO4IBHBXvSx4Y5foB8vOOaACIKw2yZ5PDDtSy7FfCDcAOM0hk3EY47YPamlVLEoeAT&#10;3oAWTCbQvPAJz61IfKbMijD98nrTQ7KpUY6dM01QY5V8wDjk0APCxuhLZ3Z6E9KRpAhRk4wOtErq&#10;sp8tDjurUm0yoAVAIJ6UABeR+i8D0FIryRPvAIHTBpVeVQWBOM4p1xJG8u5CWBGT60AMZU2lw/Oe&#10;VA6U8SqnKDcGHOTTYFZidqgA92FOeDy8ts+U9/Q0AIzSOvljLgfd56UwFcjjIxzk96kEnybBGCcY&#10;PHSmvDKnykEY7UASSmKQbw+MDHSoiUByhye+D1pAoOFB796nAiADFUwvH1oAatyBCEEZBB6g8UjB&#10;ZR5oJzn5hijbnAKYA6MvQ0skpfA35AHHvQAw7WCqFB4ySKSNyrnYCQRjGe1GGHoe5x/KhSgcliAD&#10;1AoAkkEW7fCAE4HJyc0RxRTfNyMH5m7UwjamPLxnoTTSQcEvn2HagCZ0VEwhJGOe4zTfKjQYO48f&#10;eApTeTLG1uGO09hTY5X6jBz1zQA1Q0hYA5AHU9qXYEz82fWnBWClgcBuCQODQSIJgCCy+560AMVS&#10;GDAjrnBp0ojctK0nJPAC4pHwjYG4ZOTTizOCgRSd3zNigBqKOWwBgevNNkYj92BxnIzUzKTlWVSQ&#10;vBDcGockHIIbjuKAFAQgKoOT1+tOCSRsQwIx1FCRqv7xhtAHAPc0u87zvDbSMHB60ABWNc5kPbAx&#10;n86j+YHZgflSsxjb92TtPrQd0h81k4PcCgA81o02FFIzwSKfCZn4VN+fQmiMxGNhkbj90kcU6NvL&#10;bYkxwRyVoADhVMTw4b1zmmOJNyqw+6Omeak3JIQzuwHqF5qKQxb/AJYyFB6k5oAckpH8BCjrg0bl&#10;XACN83qaaGQRkbjnPQHikj2AluPbcKAJX2EBpFCn0Uc0heRCCACG+6SuDSFvOBDocgcBaIzEI23K&#10;cj7mTjNACAS5Chvr81KWkOIi/PZe1LIruF3jI7cf4Ugl2MI3AZVPp1oAfII1QNvHy/eA65qIuhPy&#10;LnnqacQqvvdW2McjNICBIQqjB6DOKAH28qFGRzjByST1pjRlWEjK21j8vrRDlZVdUGN3Q0rhxOwk&#10;xkZ78UAEaAOpfpnk7aGk86YYTjPYdfwpzSxqFEO5iByGPFBeIxbg53Y6UAMlbdgM+dpwPpT47ado&#10;w4wATgFj1pXeIxbIhlgckleTTBic7TJjA9eB+FAD2hMeQ2CR2DUxHKv8vBx93pTpQdoUMCQeGWmG&#10;OSPMrke4zk0ADCJH3SjcTycnikIhJI456EdvanzfvCoEOMc8DtUcRO7bu2k9zQBIrRxqHyu6hiEY&#10;GaMdODUR5YYOcDninHMi5HIA6elACqIwNpYdM7gO9NlmklAVhwOnFPERVQxAKgYBHFGxGi3A4x2z&#10;1oAYz8iQxjGMcd6kjgMijEZLdetNiCqd5U+2DSiVn4Zzxkjnr7UANZYgCu7D59KcEVQMuG7kEVGq&#10;s7n171I5lC7pFwPSgAdOTuB4HQGmsAFAjPXrnpQWd33Fh04J4zSsqkogT5v4uc5oARiSOG78gL0p&#10;zO/lfKxx/EOxprxyhyR29+aE8w4XLD1560AIyEc7c8ZPoKVSXBaNdoHoakSBm+dHzg846CmDepJY&#10;Nz0xxQAsUE0wBK8dee9H2dnYmMEL374pqzyqwKk5A45pwmmfiBmyR83SgBjs2/BJbjjIoUqCBtPB&#10;5p+EGDMG3gdKSNlDqZIQQD0B60ANJVJMAdB60oCuuFkIzywxS+SzqW3DAbpSKQrFQSBznnrQAm+R&#10;sxIeD78GpI2USCNoeQOqnpTdg8gOinr2OaSVArbWOCOvqaAHuMMGdslhxxmhol+6vXGeOaj+ZmCo&#10;pPpk06UopxFkEfexQAhJyDz0wcjrSJ8rkIRz0IqZSzgOsi4xyo4xTESSSQuVOB1K0AMk8nfna2O/&#10;PekcOg2sMZ560rKJGwgzk5zzml2MnzMuVzjJ70AIJFAK549QOaRVZSGK4Hbmpo7dAA7MDkchT0qN&#10;YndstjpwCetACzPhiAq9vu/Slt2j3gyJyBwTShwchE2leMCmkjcdoYqR0zQAT5D5YAem0dqAjyE7&#10;PmCDOSaV49yCXYSCMABqYQ4+VXI/2fSgBxQGPzOEwOh70izbAAkpyByaek6iMxyM2T1GM4+lCxCK&#10;UgtkY5OKAGgBcSlssecE9aWSSIPvihIwPWkaKJwWRj16Y6UOHVNu4EDGcd/agBUS3k5Lsh6nNBlk&#10;X5QD6U2MGSQYTJz2p3AlId8H270AOjuXc7GkHAwA3SmkiNise1j3b1oSNMgMpJz39KlNqUjLKcMD&#10;yQe1AEPlBlJQktnoB0pq5RtpVRnjJGakWZ45Q0ZbjggHFMdg+XC8k8c0AJ5zp9xuPTFLGGZs4BJ5&#10;Oe1PumMhTAG0KO1BbZ+9RcKRjGR1oAY/P3l6dWyTmnLg5ZWLfL+VLMC7rEqAHaM0xHeNTGQCM4+l&#10;ACyxSRttwCSucinQIg2tvAz6DNIio4LDC89jTRGhGVJGD370ASSgK4U7uBmn3EhG2KRSnrz3qPLx&#10;RhuxpQplTcVJG7AJPT14oAaHZkLJHneQCRSskhPn+WAqHhSaQqYB0IG7+9SSRkL5hPXuCaAFZvMJ&#10;cgqW556Gk3GNd6jv17ikMjMwYvkr6ipCMzF5AuMZ4HFADQssg3lzuHPPFBlIPyKOB19aYuAWz1P3&#10;cdKcFJYse3XA4oAkUoybZVVdoyCR1qSJ0YK4UKB1yetQsySY3MSQOwoAZ0UbiBnAGKAGzLGZC0Lg&#10;gnoR0okeVxtdMlQBuJpcIqsjE7uq4HBoAWQhY85I5x2oATzF2MzgBhwAoxSFzJJhiRx0PNK4iGI9&#10;uQOrHjNLmEKCV5PQ55oASVWEvzuMgdAO1GFSQHDDI6+1DHfykXTuR1ojjkJ8x9pC9QxoAkVoSzKT&#10;lWTC+x9aarBT5e4bRweOtBjGfNkOB2GOlMZtzEluc8YGKAHyvErAxxgEdP8AGowM5bzR70/ajoWb&#10;Gc8LjmlLIWXdgAcnC0ARsDxlxyM5FLECOSmR3z3p0qW2CIm3dww/wpjySxnYH4x2oAemHkz5QIzw&#10;pNDq3QqAc8AVHuc5zn8KfG0wAkbkDt60ACkkhWbaOxHrSlRt2og54OT3pHVJASMK2elISU+ZifXi&#10;gBcsXLMMYGcA5p0ZCyhlAKjkhuKRmJXzkVgejEUiby4CRZCigB0iuAZkf5WPBI5psZMY3FuW657U&#10;GSUnapzj+7QgkkbLsT2APrQAeYgOWOWHIPUGliV532BF5HQ9BT3hEaj94pZl5G2ok8vq8jADsKAF&#10;khkhLRk4x79aWGRpH+5nApB8zGQOwB47k06OcEBCgODjI4zQAjvGAQI+v3ueh9qbtPG9QM9DnFSb&#10;lAI8vawPAxzTZCjP5isc/wC160AKJGiUxMitznPekYSSksQSSew60qMY2EpGS3JxzxQJWbJWUKB0&#10;GKAE3TYKYAHcnrTGUbdwPToDzmgszMApJOeafGshfzFJ4P3vSgBbUNhkbcB7GlfD4y20jqDTBksX&#10;c8+gHNKHEsfJAPrmgBEV5iduSQO5xmmlZS+H5I4qceWPmk+YY+9jk0xlAjBG4Atx24oAEMSxtG6D&#10;Oc7iaZ8wbIXAznGM047myFAAY+lKA7JiN2OG6E0ADRBVWWQkZPAzzSMqBct19c5NKoZpAsxLY+6K&#10;jcqJSdjA/XmgByTIhZSm4MP4qHO05Y4BHGVz+tBAbAU4JHJpSzyLtdx8owAaAFjEMhBdjnuM/rSt&#10;L5TExrvG3AJ9KIQp6qAAPmFNdIo1yr5I6bT0oAJWfAITAPIFGfmwQDgZ5obzGbeG47Emgr5j5klG&#10;OMn0oAWLIwWOQw4INNiM27egOT33YzUhwnyxyggHsOvvUbEO5IkwAPlyMfhQBLJGzKZdjcdTuxTT&#10;HtQRSJhiuRzTTOzqUZjtxyAcZNNZ3lIyxOB/EaAHRuFXasY9CfU0oNrGrxlm5XjI70iTt5gZwACM&#10;cCmugUgk9aAERkjG7bkn3xikbcCeMgUshQjaASfXNKow2xlYH0IoAUTswKt8qgdMUm5iV2jI78U5&#10;4uCPMGPfp+FJIm4cNyBzjigBdpclvLG0DpSQSXAxHGeOvIpDtdFGDkfeJBpWYFw6jClcfWgBVDwy&#10;BgVAY9cZp4aOQlnXPGCSeRUSNuJVsY6gk9KmeMiI4UMM4BB60ABZXG2NRgLjJ5qNC4QljjPRjSMr&#10;j5SmDjgbqI5mQAqDk+vNADRuU9N2ehp0jk/MnB78CkDSSMCTgA8mnqkWSxmJAPT1oAZk+WAHBy3I&#10;K052L5fylyD1AxmmuCMuFOGHAFCYT74YqRkgHFACx3DRtmMqoPXPNISZJDJKep5NLHhXLgFVPr6U&#10;5WMbsIcuPXFADWCx5USB19gacoijyxj3L78c0i3BVOhBB4OKYS7tubc2epPegCQvJKSUUHtw1Ea4&#10;jbKkP2OaFyqbQnPUYxxShFWIqqEu3O4dqAI1O4YK8njPagb9oQMM9gBzQkrRncT370+La0gVFOAO&#10;GBwTQAsfzKytnn/Z6Ux1QEFVDDvUkJkiY5XO7sWps7Ru2yCMKAMmgBjJv5QfUA0qgxtmQfj7U9WA&#10;X5ZApxxUJDucc8djQBL80bbVkLKRkKO9IRmMO698bTQqZj+ZSXH3VHWkXBbdkgj72aAA20inAxn3&#10;HAoWV7dxlBwehPFSSB5Zdpl4HO3dQ0ceWdsBlPRjkUANW43OGWIDnkE9aYzeZhTFyvWpZFPmZiQA&#10;fXimyLIpJLAPjPWgBNsP3TtBB6nv+FBTJBUAZOAoamuUdcqm3A5z1Jp0bqSjiIDacH5utAAyzLuC&#10;p0HOOaRjtjBOTzyCaJDF86qe/AzShYwd6sW49KAFADQnYcLn5jjvSmYOqr5rEr03HjNN8lpVLIFG&#10;3rz1ppViQwHPpQA9IHmbG0NjqelBRjEFKgMv3cHk02KWaAeYoGc9xmn7oXcea5yRydtADYQVITII&#10;bk7qcq/Ptkx8p++DmmSZU4EGB2LU62ViCSuVPtQA0sG5ePjBPWkWNl+cKAMcEmlywVg643HOKacK&#10;MO3OOetACh9pzs4zwaeYZN+4k4xndg0kcQZvnBcAZCqccUsjlGBRif8AZLZoAbIdq7FGcHripJGA&#10;hViE7ZUf1pIXmgl86MAENwGNINkuVdSHZuCRQBEj4BXHJPBz0qRpXDDcq8DutNdFjcoSMg+lI8fJ&#10;wo4GeKAHgLgs65PoacRIE/eFdh6be1RKzg4YE8gnipZJ55AEOfZVH86AI1PzMCoJ6ggU9ViDKC+T&#10;/FilZT8hZCAeGIXrTA6LKSsZHoD3+tABuZSUByQeO9O3tIgjZyVB6U3kk7eDn7u3pSlih4Qe565o&#10;AlMQSNtsfzMOCW+6KgG5GAcFsjp3pyynhCDyctupxlDBlZVx64oAWHywHeSM8jAVRSyTKsanarKO&#10;Bjg/jTH/AHajcgw3QA80x+WLED8qAFVk2sShHpigurlQZmIzyCcU0gJwsm4HrjjNOMYU5cjpnAHS&#10;gCRo4GOUBI9D2pPJQvuUfIB82f5UAwbQERmNExDDEJbk8igCNtmSEHA6ZoWRZCQYxk91pQjop3tj&#10;B5FA8pEDCIgnod2aAFkJIKRjJ7kCo2cqwK8EdwaliY7tqEnd1GMUr28o+XaOvpQAjF3jDnB5+7Ue&#10;0hxuT2IzUzRLG4MZOBjJA6UswTazK5IPc9aAIgqrMMocEfdNK6CMgmJsnnGaQvvb55GwB1p8MqKu&#10;VdhIvTPORQBGijaQ2QewxTmaRBs3HDD07U6QKZAd24k5I24qOaMCXjp6L2oAfGsYUSmQnBxjHFCi&#10;PibzADnBXH60FI4EUliWPVSvT0oWEspllVgMk5HegBr+WJg0OWAOTk96CTKAW6A4A9vrTwyOpUJx&#10;txnHNNEICh1Yn+8BQA50tHIW2dtwGTuGcn0psWVViSNx7U0Rybv3akc8YpCkmC2e/TPNAD4kmd8p&#10;Hnb94n+tPlSLYpBIZR2XNN3silVJKtwVPHPrTUaSB8PMVx/d5oACFClg3J4YEfrTpiAibLgMw7jt&#10;TQVlchWJz6mkJx8pG7B4FAFguWAlRArBcMQetRvJLIwQxjB54OaElzllYqp6kc4piSMH+UZxn5qA&#10;JCiShhGrDjjI60yVGiUKp3AdSB0NEkzMcSO3H3SF5oYCUAJNluc0AOePguQeSBlh0qMRl+QxPPOB&#10;2qSNRGBJKoIz2aleOQIWCEH0GBxQBHGCA+1SR2YdqayEyBQAO4z3pX3TPmOIgDjAPSpQFEflyylV&#10;PY4JoAjJd2EUh4XqBR5YOSV+Ungipo4kcukKqR2J64qIl9jAYAHKgmgByxJlYpJSM9WIyKYkYjbc&#10;xBH8J9TSzkuAVfPbHU/WkKogyynOOMtQAkkmGAznHU9KfGMKJHYkHgc4qEBM5I/AGpFdwuN52g9A&#10;OlADhIsTBhI2M846igIHLMjZwMjIOaR043RyHaemRSGTam5N2/PXPGKAFi3HDBgPUdBT/KRpyduO&#10;eAGqEMQ+WGQamAjiU4PzEdccYoAaknl/u3QnsTuzSTGQICCACemOaRTlmGwOSODnpT4xtt2YsB8w&#10;GMd6AIykrPsZPmx0pqgs+x2IxxjGcU+UDaGab5iOcDp7UkZKksFOexAoAUGRYtm7jPcdKkBAKPCG&#10;Yn7wYUyTKx5A78GliEitgR/NjnJ4+tACSSPv4KnB4IpwcPG0pVQOAfc0j5SMHK7RxkDrSnBykalV&#10;PH6UAMVSuMnco7UpwQY45OM9D2pVcqQOCVGfcUqm3yz7sSdRkcUANkeaJsyNuIGATg061mETBjjp&#10;1J5pmVIYM3fjA60i+SVJ2knsCetADzM6AgRryeTmmsq7fMST5s5IHanMFWJkJHXnIzSI6+UUZuD0&#10;AoAGIYK4yDu5JOaVGPmFgxJbocZzTAVLEbcKBnBNPjWLyyzyEHPyqp5AoAGlcoU8vdk/eNLG4ABl&#10;PIHenxGFJdpbcoHByeTSXU6SyHzpC4Vfk4FADBHKrDK53cgUMv70oq7T3560ihQgIlbnpxgUrhd+&#10;VcA5GTmgBXhdBmVWy3oOKRQXC5cgA4pZrhpG27ic8DJyBRsSJcPcDIOdoPWgBJFjXIMnQ5GRUSpv&#10;chXHAzkml3uSwXGD1Jp4QNGCGAboVx1FACrDEYSw5YdyeKcdpiCuPnIyaJk3DelvtUcAg96jAIYB&#10;G3MfXtQArgO+3IG0ccUkDqr4mJI6bc0u10y56nrg5pqqTh2AXPTI4NAE1yVklXYCQONq9BTd7yOR&#10;lixPUcAUbJYgSZtu4/wtRH5EcTbgzM33QKAEW2d3LKBjPHOKSdmGMkHvkHkUOeMkAZ4UelN2sE+R&#10;gSP7o5oAfF5bqQ7kE9DiiEgBwQDyOtJtMbAltvHIIzQHCfJgYPLEUALIyMPLRsL/ABHOajYKsjIC&#10;DnhTTkRAu52PJ4UelL5Ue8LG/B6sD0oAUZMe0DBX7/HNBkjVdrndgDDAUrW5Q7hJvyMMB2pPK3Da&#10;xAJ7nigCNlYtx827oQacsYd1UsVzwc9qeFkJCKo3HhTkYFEsQkYMGG49DjigAeKKPcODj+KiGKLz&#10;gzZ2EZxTNjSMS7fKOM+ppTlWBbO7HIxigB8qBWLblx0yvNRs8LkAKVXtzTo5CWwoAxyBigozr5gU&#10;bi2CAOaAHxxoH5QEYwCTTXdd5QxgL0Ujg/WklHy+WTz6Z6GmKTFkmIEY4oAnjinNs5VRgDkk1AWd&#10;eCMinstyyB2TCY4HrTQwkXL468gcUAOg/dkuBxjkEY5pXeNHDLGwJHA9acrQeWVZWySMN2NO8wSn&#10;bMQMDAC8UAMkaN/kRdpx8xz0qMwuYwUcHPUCpIYGZ2laHftOGANAtmLeYqADtmgCJAVIK5JHPHWn&#10;l3O6PzN2V4G2iRo1wEHJPIB70iSYlyE5xwQelAA29Bw2RwWp0t3uQRoox34xmhdwQljx/tUrKEj4&#10;AzjjAoAQBGtyXj24PJApgETSYKsR255NPQNMNshYADgU6VI2QbFw/sMCgAESsyqGQNgAH1qTbHI+&#10;2aUFgTgrzUEuxMhE6D5j0/Klikc4hiQDjOQMmgB0cC+Z5UMik45ZhwaDtZtkjqQM4B7USRAR/PlH&#10;H3s8Eg06D7Nb7SHZmAz93igCNJTEcOeg+Ud6l8mc2xuIlUAHnJ5NOnihnTJZRITn5eKYjLFMFKbS&#10;RgluQTQAgkdZA6xMfXB6ml2pLJ/pAKnH972pZIwgZpgSoOMqeCfSmFY9ofyjz3B6UAEcxVWRmDjH&#10;AI6fjTBGxEhVVUADIJp/2dI1AJG489aBL5Kn5NxPBOc0ALEWzudwVVcYHJIpZx55EMRCAD+LgGo1&#10;YoPNiZo88MENOZvNmBEgx0zt60AOlMR2wFic/wB3p/8AXqK4e3dyY1PYAipUkRB5aMAWxgDnHPrU&#10;SlQrfu8A9DQA0RFXwSD3/CnJDF5gV5CD244ofzOqHAC9jSMnyCXcwbP3T6UAEgSLKFcuW4OKQqAo&#10;/eA5POKlaV5EDNhuMFmxxTBFJKfkUE9+etACC22y7HUk9gDzTmjePOx8oCNwzTB85AAI4xjNOAUw&#10;kpKd3ZKAHzSsigxptC/3j1qNVcEyeXnvzTpBKVBkJII4GeRT1IR1k34KgfeHWgBiCUp5+0DPRt1I&#10;+7BLgcdwetPeRJHLuAwPYLjFMPlLnc5OTyoGcUABukKBDux/dzxUgkiAOQoDHhcVDJHEpUR9D1Oe&#10;RTlVSGVSCB03DmgAe4IJSWIYJ5x1py3H7gwqhABypxRIhdgXYlSOAV6UFFQKHZi57Y4xQAn2psAb&#10;D15buaeZhN/rnwR8oQr096FRcgNLsXfnbjkU4wxqjSO7Pu6NjnFADbjyvNHkAjHoe9HlqQRK2CvP&#10;y+lRFnLEJwO7dMURSpEWDAls/KQKAJGIaDyVPIbKkDrQViigy8xDgn92R0ppmBbfllycj3pCqTks&#10;qEkjj1zQApCSoz8KccA96S2VSGJj+YD5RnihhNHJ5TqQV4wwFKkjL8oBAA5PegBUjVQrO4I3fMB1&#10;+lNna3bKxgjn5M05ctE6oSQOeeKbmMkJjIx120AJFtVx6k8MP8KdI0ibfMGepBzSIblYvN25Tt04&#10;qVFt5GPl7lYDjIzQBAY3SP5iVyeac0LN8rgbgOBnGR60ecFO4knjnPFI4VvnUfN02k5oAkjAVctJ&#10;uGcYPahIk88NCp46jOKjRXUkqnAPQnkn1qVpo+Y0g/EjkUASToVLSb1BPGfaoZLiUxKnlDaBxgYz&#10;SNtHEKhto4bHNPkUeWn70NJ/dUUAQosgBlMYII9aWOILGXJDEDIXFSeTHOmC5DDsRRM0sA8oKDhf&#10;vY7elADTOzOHQ4b0/wDr085ifzY2KsBwADTFTJEkjKh6quOtSfbGhI2DtjB7UAIkqKM+Vu3Hgk4p&#10;FPBUjG4+uOPrQHZFy6jAbJA6kUrmJWxyFYcA80AJBG8jHyBtGOcjtRGVC+Y7Y+bDYPOB2pbWQqQV&#10;GSOinvTdiZw0QDZORQBFKwkclCSOq5PIqTfb+UV2/MRw2OlPazlhHnRlD6gelQbwkm+SLhh0zQA8&#10;PI0wEz42jrjtUiwvcOBG45PTvim2gEr+SwzuOFyelEsMqsUQjj+LOKAAyqshYO4J4wuKWJYim8uM&#10;L+dMWTcVUkYA6kU+IW+cAsTjtzg0AJLKM7IiV4wxagTsQBJJuGfvYohGxTwSzdiKJYlhjyOc/wAO&#10;eh+lAD2IkmKBywB4OcUy4ZGKkHOW+YYoVWPzyPhl5IK1LIYlzIgLJnAYHGTQAgNsxGG2BRnHqfpU&#10;ab5lPkgcZyxGMU51SSURnaCRwQKSFtkvl9cDscYNAArKAm6MFued2OaR3OSUUgY5AOKklMKTiOKQ&#10;MgXrjODimSxrvVBEc/xAelADsxGBY4wDtO4sxpyQCWIzOoLdQOgqNgsU5KACMnpxzSCWQO2yX5du&#10;AM/yoAV7cgkrHjIyMelG+SSPBUlgMbj6VOJDtCtKWZhgE9qhuvMST7OOV/iZR1oARw0MQ4IbOCDy&#10;DSKiTOGMoCgdCKJfLjbyfMLjqMdvanxl7cqWT90xwykZoARUMieir0K8UNA6ticNnHytu7VPcvEE&#10;ysJ+9wo42iq0jzLuO84JGdx7UAKm+Pa5BO5cbkJzUgCKvmBCdvLFjz9KRJnDlUcBAOwx1pRHEnG5&#10;mY85oAYxZhuaP+LkgmlRN6lJWADDuvNOlmZQSeA3Y96YknlfM27g5wDnNADfs7c8gAnGCKetuHcl&#10;QCDjLDnFSxt9qcsWLnGVVB/OoWeM5USbVHIznrQBLO/mAP5mVQYw3rSRwO2JmX7xwuajcpgsqg7u&#10;ue9SpKsaLMCBt4INADre3dmY3QOfUUU43U8qAxyknPJ70UAU4JWeTzLhS4HUVLMy7cxxN0Gfl5FM&#10;cmBAISclee1JG7yZeQ5+XrmgAUpIzMkJAA5Ud6WPcqbZB8ijlc8mkZoTETC+DnI3Dmo/3hQvIpIP&#10;qKAFEKEscDAHAZqYSBgK3BH3R61KiOTnBC45xzimGJmO3IyOuRQAMFchGG09snpSsdv7to14/i9a&#10;kUTCIpHBnI5YjGKYjoHV5Is44ODQBJHLIQCBsLD5QoxkVFLKDKRn8hyacLohvkj4PQN1FIm4KAZF&#10;PegB1vJlSobBPUMeKfHcxurGdm3FcDIz+VQuBKCyqBx97vQrSDkj2wKAGpFncTnaKkhK/wCu87G0&#10;YKsecU2aQ7hgMuBxkUn349pU5A4IFAB1BXZuB6cdKe7qy4DcBOOTwajYugDg4BH4mnsgIHzsCRkA&#10;8CgBWlcRBCqhT3xzUTOSwRTjAwDViC4Ey7WXLYxuaonQBmG3kf54oATEm0o0mQB0bjH0ockn5uMj&#10;pmnxK8zlMByo4yeKSZmwUUdetAAIypMg2su3rS7DKweNc/KM54xUYlbaIn5HbjkUbh93eSM8CgCS&#10;Iqx2PztyTk8UiXDKxbAbPQkdKQIZGZQpIAzwKbuMYBUcZyQaAJPM3El24PcrQjRFMBSc/eA4qOSS&#10;VgrcgE8AdKcDJgup25PTHJoANyKrCJcZ6AnmgqVUPJHnI+U9MU9GjLjzMjnAwKUeX5xjlAC/nQAx&#10;GLHezAEngkYz+VNAeZsnng49afCY4pN5wQD0IoZVZ/MV87jyTxzQA0xyZ3gAALnOKBvc5Pyq3VsU&#10;OFVNysdxB3YPFEjLMirEx6fMDxigBZY0iQMJieeR60Ql48yq+M8ZIpiSMqlFAx2Jp+A6h9xPqCOC&#10;aAEBIkx5p37sBh0pY5ijGORBk9c54pVAZQzjaAckDt9KaTA5LB3J6AFaAGthgEV1wTkcUQktJhGC&#10;k8dafKtsAJATnGNoHeodzSSbgcGgB6uY3McbkrzgHiiZG2AlAAB2pHRDjy2bpzu9aJg7SYZeQOxz&#10;QAsUaOhJkC46j1phUB9oz6DjvTwQy/MQOc+9PURsBhsZ7n/GgBIwEiZpRxztx3NRlw3G3HToKkjV&#10;i+0nK55IOefWmlgrkFeAegFADfL8xgAevtUiQoQTuBC9QaQqdxZYwoboDTw0IgZFBz1JPSgBjh2b&#10;EbE7epHQUnzAbc4KtwD3p6MIgQikHGcg9RSCZ3Pzuc7eCaAAQNgNI2QegzjFCkqWbcFCj5QR1NI7&#10;dCyg8AZz0pHcE7tpIz1zQAEO43soAPc0uxdok3gYOACOSKQBWUbQRwM57050JhUgEDJ5z+lAD4dk&#10;yNGQN5BKsTTGjjPzI/yjkgnkmkQkDZEvfknvTBvLFtvIPJxQBJtU8QDgd+9J5h8raVIBOOOMUjBt&#10;mHUAg/jzQ8Mi8OhHt60AEUfmMeRkDJBOM0gMYZsjHHAokVlYKQc44OaMFslzz9OtADyxiIWKTqM8&#10;dqQbnJUNnHYjikVVK4yoJ7nNKkIIJjcMQegzmgBJF4weCPfpSlS6gs4OOmKfKwRyoYYYc5FN/dmJ&#10;9qfdwQSORQAxyVzGwBJ9ulAUouWUYJxyelKjMZA6KSR1Oc0Lvk5KkqD0zigBASrjawPpx0p6Fdyi&#10;Qsf600nyZDuh69Ae1J5juPLJwM8ACgCSW4LbSzAsBg5FNZo3YKEEeB8xoCIADnn0HenMuc5GDkYH&#10;egBinCmFMtk9RRHEu45lAKj9aWTaPlRSCTyad5QVi8qk9lx396AJPNwwlXHyjgA9TUcrStcAzFju&#10;6lqfHsJETAJg8uR1qJlk8/YrbjnjB60ACgo53Pjt9KJ2aSUF5CSRySKBEVciYHcfXsaQRuo3yI2D&#10;wOaAEaMq2UBIHfHSlLqR8xJ7lT2pVkcICCvBwWzzTvJVmLPkZXKnOc0ANWN2XaIy2fu5NNCMUOeO&#10;ealhZnxGs+CMYPPFMDus/wA5GRnlhnNADlkiK+URtyOTgdajaIgfKB7NTxiUqAoyP4umae0g8n5+&#10;STjLDmgCLLEjcp4HAWiFWkfYqZJHU9qXcQ+0DcOgz0NA3W53MMlhQAMNsmAwJI420ssTxAFRnP6U&#10;isxz8qZbueopXEqAESAnqCDQAhIQkCIjI5BHFN2Z+dnHHp1p8haRzJKzZHp60kiuwyCTnqMYoAaJ&#10;Cz7jx6HpSGZi2WHHpSx7VyHXOfbNOZYgSMhuc5H8qAGqUYAEEdiRTnMKJhZC3PTFLPAqMSG2nA4A&#10;piqzJkigBQEmJKr0HTNP4ZT8gBQcYHWmokQBzMVGO46mldnULhs5XG4UAAIdS8kZx0wBTTsBKAE/&#10;Q09CyQ72ckZzt9advAxIU5I5JFAEUcfJ8wAYHTNSImXYKmcjgtxTy0MaGJwGJAIK9TUfy+WcqT3O&#10;O1ACO7hR5iEjBxmmqQFynr0zxU+3zYtrSJyMqp5IqFI5ARIiZAPBFAD2gMEZZn+8PurUe7jbkgDs&#10;DUty6yNvYEDGAAepqBCVfK55FAE25yA6HaR1NJPMwRImX7ufxpHRtuHJAxkkt1pdse1ZCcnoATQA&#10;kTtvEhQAAHNMUK0nzHg9CTinoUl++cY4AHWlSLICE4GeSO1AEbIqEgtnnnHpTkjQguWYgdAKUpGQ&#10;S25m3dexpAgUkoobjBGehoAdG0JTcVYOPu88CmcFiZMHucd6HKBVGR0+bFGwuC6uMLyABQA5Czsi&#10;vIoz3I5FNaP94UU8KeoAqTassQZWAOMDPWowpi5B59B0oAckny7ldt56ccYpGUFi0TYPcDvQxyyq&#10;HLcYGO1DoYlV22nJ6d6AHQmJZFUBiCOQfWnSq8a5RCVbrkZqIY3nyxz1yRinLI7YVpNoHFACsqbw&#10;qu2cck0siqkmx1HyjimIoLcvjPGRnmnuVbDNLk4496AG5jV/NKn73rREX3s6/jxQRlREwOD0IpCc&#10;bjtK4+6AcUASSTgybWkIHGcCmIAzthM9cEmk2PKvmLl/72B0pQrLGJACpz36YoAVUEaeYpyR2xSx&#10;oFIEg3Arxg4pgkY5AyR3boKUXWMfu1IA43UAG0oSyOf9oA0hdZQSwxz8qg8Zp7TIY/mQdeClQsPm&#10;wq/LnjNAD2IVNjg5BwPaleIRKJIn6jI29qaxBTAH1BPSkIIXrx2xQA55d6Abst6kUjAeXlGbPf0p&#10;7RbV8yVB0wChGKaUP8H3SeMnmgBqiSIb8kAjsKVgFwxkBOOeeankmtmiCPC2ejYNQiCMyE4O3+EE&#10;9RQAixoAS0gBx3p8UOxBIsgB28qOtEZ2AzEDb0A71G6qMYY9OaAFMplIWQn5eBjrSlWzheTj07Us&#10;R3t8nysPu+tPjBSRnkYkg5OOePegAhuvs6EcHcMAEdPemB9oL8jd0Y0XDLIBIvPPSmIFkfJUhR1w&#10;KAHtLIuGMYIxjIFIxec75WZsDjilRS6EmIsq/wC1+VLGjo5idCuRkY60AJGzW8jZAYAcgjIpsbDf&#10;vywYngjpSvHNEdrgg9cHmhhIUDlQB2INAC/McuBnP3jSgSE7GyuR0HAIpJDKiAFTgc9eKHkBAZwT&#10;2wTQAK6wS70PT3pfvoP3nzck57UjzsZBLJEMjoCKaoLyZPU9qAHbFEfygk55Y9KScRcbMg46A8VN&#10;Ik0MJXdkg84bIqKSfzzuuODjAwKAEBdlMqAjHUjtTsSIct94DsKVZigVXAIPHIwKVZ+MHaQf4TQA&#10;xnaTlCRgfNinQjqY1X0O480xl25PT6UsgUyZx83GSPWgB7xzRgyKhAPT5aRZJSxeM845A5pVnmzj&#10;bkgYO48CmjfHl9qkHrtNADFSVjuUkDuad5Ssnms55OFGc/jQJEERjVjjOcetCvF5m0fdJzkdqAHN&#10;IsSsh25Ixx1H/wBelVlCL0HqQvJFNYxvlgwx3OKfgPAfLAwvU45NADHb59yndSwupBLbsk8Y4pqb&#10;mQrGPlB5bvTmRFUBH3Z7Y6UAMkLqAXOVJ4OetAiKgM4K59OpqZ4hb/uXUENzuI5psqx7TmTJUcgd&#10;aAIzIGKh0BCjpmlSNpVxGMnGSB2FCQNMcQqDx3akVR53UgjoF9aAFMUsWTIpU9ip6U0OJPmZhnHO&#10;e5pWWSWTe+SGbk5pVji25VySDyAO1ADk8iGMSHJyegPIpuA5EfmfeH3j/Kkfy0bAQkd91Nc+Y2QQ&#10;PQelAAxOAm7I7c9KFeSLJD4+lK4SMKuw9OTjk0iDcpDISMcH0oAesqvgbOB680slyGXYykHrwcUQ&#10;RushG4hQOcjimgMh24GW6MOooARWGNrlgSe/SiTYj4VgwB6GldJSvmOuRnqT0pwMYCytINw7YoAH&#10;UgZAU7h8p6UQyx7GBRiD0+tMWaSR8nGM5ANOExAw5AyecUANVmVw6OATUkkzIuCAWPO6myOS3yqD&#10;gYzjr70TLsKsqjGAMZ6/hQAqy+XGzFcsTgN6ClimKAeShDEck9KYpEgIQNkckgdKkjtmkPmQ7iBy&#10;dx60AMdog3zpu96RxEyKY1J/vHHSnsFZfkPu5YUTlCimMjaRyPegCN2UKEjJ96Fjl8vfzj6cUsZV&#10;8ryCegp7SNbuA4DAAHaW4NADZHkYAM5xjIzTWmJPmMoJPUUSSCQlypBzwOwFNKh8lBgL6mgBybg3&#10;mbxweKcWERDlck8j5ulLFlIyUhBzwSeaTegVcR4ZT3HWgASVSSTwzdSR+lLK6kqFTLEcjb0oQJGx&#10;35xjOD3oZpYgFZByNy59KAI2LKxAHHaneYJAsbKFHrSIyvKS0K+4pdqodpbIB444zQA+JYlkJkcM&#10;q9yabPIHwiD29c0jI6uWUBcckYpYw2w7okO7oW7UAGySNCPNwM8+9CqrrnziCONvelKbUYSScngA&#10;LTGidMMUIz0IoAlDyAmF+D3wvWkjLA7FkKgdMdzTHXcAS2CRxg5pUGdrEnggYoAUXHlsd6ZOMEkm&#10;kVCFI8rOV7Cnys00gYQZ2jGwDpTJDPu4cD/ZB6UAETxRHOGz2yeAaP3ZlJk3EHnIPIpyRCVNzIQO&#10;xA6mo9q5CYJY8DFAEygGPzM5AHYc/nUbzAxbWPO75TRt8qPaXII6gCkjXzTgKSepz1oAURDhlkyF&#10;TJyaQCQxlgwwDyCOtPEUbbfKjPPUMev5VMkMjlUdCOOhPWgCOCEtC0qMN5OBgdKIUaHeGO7Ixg8V&#10;OrxKcW0oyrcjpT1cSsY5IhgHdjfyaAK6W06yeYWJG3qBTJklSIKcYJ6GrhJMhWFD6hsZpBDEQVlk&#10;IfIPzUAVfsssa5b5NyFhgUxWKx5KZC9QTWisyyr5UkZI2c+tVZREGyxDAn5RigCOIkwsR97gpx0q&#10;PzpAenzd8VMvmdI5gNw6f0pIY0L4dgzeooAjwgTaIyHPbim8zOAxzjqM9qbIQJCsg6deKc4UIGVM&#10;Bj60ABfazFAQueMHAppRWP7sE45JFKrAkRheCeS1OVVMpdcoAcccigA/jARhnGW3UjLlguCm7klv&#10;WntChBWByxHc02TftVSc46AGgAQRuwEvGONw4pZY41XejDqOKbGQuVdc5/iHOKc8cOP3bMSR8wPr&#10;QABS4aUSYJx39aYgw4DIDg/Nz1NCMFlBXDjgnK097k5+WNRjoAtADJhtkKqD+NO2ygqfMXH0pG80&#10;nacc+1Ig2qct+OKAHSznf8hBHTCjqKbmQ4Q/KCerCnIkP3i3GeTSBDIGVHzjoC2MigBPJx8xbJyc&#10;47U5GQSCVSTgc/L3ppMsGQh4IwwFLGdkeWRjg8ENigAklO3ZuJGcjIxims2CVAJ44FSD96cFmL55&#10;B6YpbiB1AJj29t3Y0AIqyyAuvAHbpTlRGyr/ADHHOB0qJRJIVwTjPGDTyFRiXOBjIyOWoAaJRGrR&#10;9R0AI6U9WkFv5YPyt1JxxTWEch3AKoJ7dQKcVQEHzSQM7fl60AMLKW+c444xij5NgMTHIPJJ6U+Z&#10;lcK0gUL/ALHXNMbKKWjfKE9PWgBEOWbcm4ntino7PGYGTDAZzmiFpHQ4OABkkUxVZiWZxgHncOtA&#10;BHKyD5c49M8U5MFwN+QT3FSb7cRHLlmJxgDAApgSANvR2HzfxcZoAR1CggKeuAQKDJJEq+Ux46HH&#10;IpJROgwwITPHNDSyMFUHKjqOooAVp4yw/dbgBzkc5pUKHBTqPU07yyLbzGlHX7uKiDHIDZAzydtA&#10;AjqrMMdTTg08iFVbheSRSyiEZdVIyPlNNEe2Pc2VB55HWgBGQPyG57k1JawyAGXaeOmTSkq0KmGJ&#10;VYdyetCFjEzSMw5wCpoAdMxnyoI5OQueajkVwokbY2OMDnilSUYY7yWYYxtps2BhVLZx82RigBGc&#10;OojC49wOtIXLSlgGyPU9KCUxhWwfU01S+/5ieeue9AEiySeYJEwpI+8aSRG3eYSCG7gcUu1GVYyS&#10;TnJxSypjAw2APrigB1uYjy5I7Z71G5VmZy5yT1b0pY7cMxwSQF3c0+GEum87gM+maAI1nwjIq5yP&#10;WnC6VEysADYwCDTXEbzFIzhccbhTWjEYBJDA9cUAPmkac+YEGfQChvlOZNvK8GnqkfmlcAKy9Qel&#10;RvGBL5Zc8DrtoAIyqNvWRc+mP0od3kj4IXB4UdeaRQqnymQEk8Mc8CnIkUZBfJ3HHSgBsfJ2mQDd&#10;1JFOChsozhWA+8TwaFWFptqLweMsaWVcrtckHOBx1oAV2dB5TFRg5DUrK8kfnMw9FIPWomyziHJO&#10;3oDUjOkabVIOV5IGKAEy0kqq5LYHIZuKk82V02xjIBwQo6CqwJztEZ9uOakSVQu3nI/iHFAA0To6&#10;5UgkZIPamOfMOSxB7ZpzyfLwWK479qEUr8zj6DvQAkKSBtyyKAwwSaQiNiqgnAPLHvTwUdQrg/7N&#10;Oe3MeFEgI9PSgBJWiIUK7M+fmOKacufMyx56k0m1uXGOBnk808Y8lXy27PA7YoARYvMLSOCMDsaX&#10;ZKg3oSCeDTHfzMsEJPqTSrIwIcOB/vGgBfOZCSxzng4PJFSGW3bBXeCM8bqikKs4LsCfUDrQECKW&#10;4zgEGgCSCQsSJS21Tnh+lNLLctsVD65z0ppPyh8D64p2MKX9DyQOaABpBGSFYqCMdaT7QVC5AOBg&#10;cDpQyqDwM8dfSmSIFOUYH2xQBIwAiD455HzLziozIAmATz1wacjZjIMjZPQdqWFCyYUKTnPIoAR9&#10;sgDRsSR2x0oDK8eWOWAzyalMSpud2VSByAahjaNm2kHpxgUAKhBHVQR0J708tlWLruLDmmLFJ0VR&#10;kelWHuUWBYnhVsAgk8c0ARyqywK6OGTOOO1Ju/gjOQejelNVlYeWke31yetOVtsJw+z+8p70AMSJ&#10;SxDsT7g9KXZEiEElm/hPQU6HZE/mIdxI4BFNhkYKxCAnNADMsvIyp749Kk84Pu3yA4/jI5NPhZnc&#10;hVBIHzFh0qL9zk7WwDxg/wBKAHHlv3so6dAetKHdlMceeucYpHWNyot25x8xNDSbZFIznuMHmgBE&#10;n8h8IvbB4zTZModysQT7dakSMsm4KpJbPJ5pgV5WwUYgUAEbGN/3gJA9+9Ss4aFJGiYAZBG7rUJU&#10;bCcjg8DHNIrnHzMCAfunrQAoDStuHGB3NPVTGnzfdYYUhu9KoQ42sGwfu7ecUnmomTHGCScENyKA&#10;JYgkcO+MhyV+53BqN5MMNoH3csAcYpECt8wJBGcgHFMUZU4QehOOaAJgohUCORmJGX56U0QFmMgk&#10;KKe7DrTfK8tgJflH55p8RuJAY0Y7ep3dqAFJVSI2ZmG3nsF+lI8oZtsnII28DH51GZWaYFUx2wB1&#10;pViBcISWJ7LQAPG6N83ODx8vFLG6KcMFPU8/54qSUJwvmsq4wcAVXCrnaM8dyKAJFhDtiIA8ZY5p&#10;8StGcHB9KYylR8qYA9fX8KcZ5FQozFmIG0DtQAlxHMmAVzkcEdhUUYYuApIyeoNStJPOdoOSB09K&#10;YoERAMIYkcBuooAkEoJMZUA/3jyaSQtJL5jNuHQlelRlcJjaoz371IPMkjC9BjkDjNADXWWLJKY4&#10;PzU0hUXOc5PBp7jBCOTj+EYyaao3SZKqMDnigBzvJEm1VIJ/iI7U1D03Hr1JFKWRVLAYyuADg04W&#10;8+QXU7CMruHWgCJsCUjdjB421IkSFt3mbTu/iFNkh2Jz1/hOeopyAlgWK/7WKAHI8UT5MRJB4Ipk&#10;87M+APlzzxRnzHOMY3ck0sQMvG3dnnaO1ACpK8hCltqE8LSo6xElZ8se+P5U3ZsBZMYx3H8qfLLJ&#10;KQWh+XAAyoHFAESlVJYvnnjilaP92JPOGM4wR3qSeCIIPLdhgcg9MVDCisQpBPce1AD0hyVIIyTh&#10;eafOYFULEhZhkNnPWoZASQQpBHWnbUzgy7j6g0ADHcoCJ15OR0NSibySqxyggct8vWmLFIuJGbKs&#10;fmYHOKc0O3afKfZ2z3/KgBJVgSXzHI+bldpps025mKjA74odgcYDYHBGaaVyhbGR3AFADXyRuMme&#10;PlyKkjndz2HGePalEsTYMgGAMAIOc0sJhfcsqbVwMn0NAEbynzQ6qcAdzToR5pxJFkdSwPIqSJbZ&#10;YXDksQDtbHWoyrxHYrABgCSTQAXB27QseBjANOwphaMxqCuCrDqajB5x5zAn0PU05ELI5WQ/KOQ3&#10;OaAFZEwEBGWPy/N0+tOmtxGqsZUHqpOagwYXBAII9qkknjkcME4B6N3oAH2+WqhSWbrlhTGUo5jk&#10;BB9AakSI3MpVV4H3ecYFJKFUmNHJA6nFACISo2x9PelMZdjlSqnvtpvzMgjLkr15pTtjO3zCc9Mi&#10;gBIiVJmJUhezUonAJyq5znkcUhXaAcDB7GlMaqBI2SRjqaAHhckoxyDySOgphg3BsKDj+6acZTKM&#10;IORgj5elNMkhQ5wCetACokfllflBJwSaWWNFwqSEjb3HINIyyfIuF5GRjvSSrK27930NAC/aAy+W&#10;CRxyWPWmr5i7pE/76pDGm3dx05xTlUuh2qCPUmgB4heOQmNgxK5PPShEYbcwb+u0g8GkVojFgR/v&#10;B1PUGo9zAgkkZ70AOmijiUnf8+ehHakjQuisF4B9acY1kAbf8w6nPFJsVVz5nQ5GKAHzxRxKjjBL&#10;HoD0pkcvLMuA2eAR1o8tpHBkJ+uOKc8caPlVG3pu/rQAkce+NpiwBGQcikRhESSvUf3alRYlVhIp&#10;YYJUjuaa4kXarkEYzjNADCP3IO7JH8PTHvSrFvX5E3kLyQKmjt4rnLNuVgvPP+NMGIC6RZBB55oA&#10;RViiUFwMlumeSKSaVJZCqIEwOtIkiSP++U4I6gc5oSKRnDICeOpHSgCMBmcZcY9akSOTaQGAGc8j&#10;FNaIuxLLtIOBgcE0LIM4YuQFwBmgBdjNmIuMdcZ60JG4wVBLdwR2pdzqgCDBPWnxwvkyGb6ketAC&#10;GQMxbC4PQZoUr8wZ8+gHWlmaKNVjNuoI+8e596j2jO4Lhy2V2npQA6OH7ySghyOmcYpWjjVDn5tv&#10;Qg809JIxgC2MjZy5c/eqNzA8pYFwBzs6/hQASsJNrq+QV5XpioidmMD6Ypyu7ARhDjdlcGpRBmIk&#10;w5JbbknoaAGLLvZFRsc/xCk8tVlZWkzjqDTjGq8EjI4ye9RgM7bQME9880AS27xrlFGWJ4JOBSMJ&#10;nyxI5zwaDJ5UWx41U7cfKOTSLJJNGIgSD1zuNACQoUk5bBHIzUiQpNJlHVeP4jnn2ppjCfMuSDxu&#10;Y9ackmLfY6hTnhgetAEarIu4hgQpwR61POPLIEdv8oH3h3qPYVAZMNnupGaTa7krK+3aOB60AOSc&#10;j/VxAgjFTIImjUSRBsnBI61WiVo/kkjKsOVNT4CsftClMjIK96AIJVAlJCMRu+6RQVCupB2knquc&#10;ipRIhIAUgH+Jm/nTpLdYmUvKCCMqBQBHeMeGnlDt3G3kCkjaMMAsbY7sT1pZRbsjMZfmI4BHNKhk&#10;kKkDAC8CgBqrHIC+1/QDPFDs8ga35x1OeSKV2mYFD0J5IHSmxoysyxs2CuAy96AEWK4GCykrjPJ4&#10;NOZXAB3DjoKaxyViVcEYx83GKc0byHyopQMfwg0APecTugEeT3IGAadNLEYNkUeOeQe341GqPnAT&#10;JBxhT0oEiyExxQgE+9ACzEfZxG0JQbRge/rUfLRYcAFvulaVj5Mqh0wRwSTkUiCJZsoxA7HHNACt&#10;HIkSlhtJ7dzTZE2kFBkA/dJpyoEJBLM5GcN2pRdHYUaMvkfODQAyNJ5MqikjPGBSYydzy4IOBz0p&#10;6ec4KxRkc5JzTnm+XYiEAcucd6AEXy/LYom454LdDSIXKlWhGMZDelHltJhFcgZ6UXCvbghZQVY4&#10;O3IoAbHGJF3AZIHAx1pZMsioGX5R9xRzRbGVpEEYGT90USx5mZ2GCDhlAxzQAJAWVm6bRycUivK4&#10;2BiST8tOjmXBVo2JPABJpvlhGAdcn0BoAfLsjjXJbJPzDqaVo4LdQrkPuweRzQVYHDIFJ+6Mc0+V&#10;roQqf3ZwMcjkCgCL9yXYO21GGVI70Pcb0KADA6NjrTVkYoW2g44IJH6Ckyd/lhdpJ9aALMDzsVl8&#10;/d8uT6D2pJrrzIvmCblPy7TyPeoNjMuC/B/WkDRs6gMwCj0oAcJiecjJONxHSlUvcKc3ODt4GeKf&#10;EUaPyt5OGyqsOnvROIYsARA4PGBgUARxzKmcnIIAye1EjeYd6KWC8c09REV87ywdwwFwaQxqiFWk&#10;wc/dB4oATKuAJEwBwqg8A0kUojAkDjcpyooPlxyGOXkDofU0kgBj80QMD3YdKAH3E32h2ncAM3JY&#10;+tItwjZMkbN8vUUzbuT5pDjqvuakn3sVBUDjB29/rQARhJGCQybd45BFLHGy7hIh4HBK02OJHk2s&#10;rLxwR3qSTYiqoaQ5wGb2oARPKEZEku0k4wBnFIssaOWMnPTKikuPLaRfs6NsA5IOSx9abNIzv5Sg&#10;EDoQMZoAkOxo/L8tWDEAS9AKbKHTBYZwSd61H5jBfLJbg4KgcVK5UIJcscnaRigCKISfK4LFux9K&#10;c7ttDrJz34ok8tZFzlfUcdKAqCTeg3DPANAFhZUlGfL+Zl5ZRz9ahcm2YbiWB5PFK1yHKlAQ4GN2&#10;f0p3nIsJSSEFnPJJxigBrzI7LGvPHJNMjlAB3fMx447VGyoW5bHJzk5qSOONVDCQAkEigBRGxXew&#10;bOQP8aV1jB+8Sfp0+tPQ5YBASW447/WoiryKQoAweQKAJCsEqfO2G6EgZzSoW4jdCUBOGYn9KZAr&#10;wzAnGc9d3FLlZB80rAbuAOxoAQFGdRFucjGARimsX3tu+VSTkdhT3tpldSrfK33SzUFt3CpgE549&#10;qAIxJJt2gc+oHSlXc7jeRjHAxxTppZfMBUBMjnA5phYlzhT83qcUAO3kIXjXYF4bHrSK7bsqwPck&#10;mk3DITafQ5pfmyCWXI+UYHWgAlK/fIBXHQHinwOu3BTgclh1prbWO0OHVTnnj8BUkk8ccZS3HzN9&#10;4bqAFj8vcHYlkVRhehzUbvBIxJbHHy5FCAyLtDAMexPWkV2JAkyQnRdtAD9rKojkA5XIPqKcoeOJ&#10;UaPBds7iegpHG4Fp0YMR8qgU0q6SgoxJAzh+1AEjfLMuCWHYkdKZMq/NvALdTzxSGaRm3+Y2QOdt&#10;StZMsauuw7jkZYcUAVhGmA3mHPcDrVm1kCsJWbB7E5OaikhW4LSbiCBk8cUyKMqA6ydeBz1oAdLt&#10;MfmFs/N94DAqQXTRH90gOfVcmmtJCyG2RG565NBNuQypKyODwR0PtQAkt21wSWUKF6oBT4/McFrZ&#10;eB0z1pwgj8kNHKWcHJB/x701JI3bbEGyw5IFADppoCd4UFx94571GLy4Qkk/KTyM9Kb5MokHmhtv&#10;+6KlDQRnbJESjjG4gbgfpQAT3KGDcr7ixyQVzUKyFmG5cA9DjgU8xxgcEkNySOwpIoSU89RnacYP&#10;agAMcpk8sBWPUEUqW07ylpGKkdO3PpTYpfs8rB4ic9CDgip83EsTupODgHLUALIY5yISudi/eY1G&#10;spij8kQgt6+1OXyw+11LFVHTgZoeRCDI8brJjqvegB0cv2VfOyyMwwOBkVA8eyUjzD9WHWpJJrRo&#10;AZATIOg7Gjzo5lUPlQBwx65oAawPlAiEYB7HJp8aEEHePmU/hUUZkMgyScHAOetSP5bRBSihunB5&#10;U0ATxlYDmKQAkctL0+goqJjC8YScucAHj1ooAiZXnQBnBCZC+ppIojt+bftz/DTmhhSY/wCkKwC5&#10;xmmI64AAYg+/WgA8uNg7hHIAwoHrShnNsyqrNnGSG4H4Usb7/nXqrcDrimySSTzFEIAJz0xmgBIx&#10;F5bSl2VgQNp7+9TwBPKNxGm7C9Dxz/Wo2RIl3uSXY/cz0o87yGCAhkI4weaACO5n8lzkf7pb+lQo&#10;FAVmPGeRmpJITgzO3DEdeopHtoTMFjJ2jhm9T7UAPMkK3AKxgoByDzTVWPymbOQfug9aichZP3me&#10;GxgYqRnkVS6KPLPHOCaACaARAeVIPmX5hnoaAXjUOZRk9qUwo67EkywGeaGWAsF83nHJbvQBFlCu&#10;M59gKkSZoFUITux1A/SnRgLlpImYY6kdKj3Fiz+WMduelACOTNht/foRinOwdQ7MHbPPJofPlqqo&#10;eMnk9aYhdQAr4xzQATLKmCSVB6AdqU4bl92736U8xHYGL5bGfYfjTQU5aQbgOmaAEQLu8tBhj/Fu&#10;oCKSSMnA5JNTGaKQ7PICn+Fgc4qKNjbsUlVTuPJNAAzx7QpAUepHJqMklsoDgfyqW4hTzQiydup5&#10;Ap1ofKSQMi/MMFieg9qAH+WJbRXtdwYA+Zk1BwsSrgkk5p0cpicbSCoPI3daWTaQHEwYtztx09qA&#10;IyXhIVyGAHGKcXMpIlOBjjHQUm0Py0qqD2H+FI/lBfkByRyB2oAAwCBGAIzw2aMqpLFjnGBxnmiW&#10;ERKu88noAadIJBtXb82OCKAERlZcbBnqB607y3ZwDlcngDgUx8Yw6gsDyQadiUoJzIThvlWgBGQg&#10;gIev3lJofex24JQDgY4pyXJ88SXMW4dxnFIwjD/eyN38J6CgBFMATc6k49D1oDEjCMy546ZpQyrI&#10;BIgdSeBSxSMrFimRnIBNADFUMpLE/UmljUDLO2ATxTi0BUqoKsWzyM8UTuxVVCdBlsCgBTOm0omA&#10;M8+9RtmRjs2geuKkSKBUE+7jvk85pqHqwxtI445FADI+vQE45BXrSqgGRk8juMU3kD5WHP3uaeGZ&#10;iWAHA4B4oATcEQhuSeOnalQqSSeEA5Gabt4YuMHHHHWiNk+7IuTjjJwKAHRSBEyqAc9TSyIZWEix&#10;jkcgfzpWlBTbH8vbrRHGzZDSk4Hr2oAaFkyA53Ef7XSlkiwokO4A9mPU0N5Ky7kZsH1607aGBWH5&#10;gwyd3JFADCIzhUOPVj1prhiQfmIBwOKeYJHUGNT+FPW1BJbJAA5yeQaAGxAtCU2qBnljjNMCsrYZ&#10;j16Y4NDbsfKcj+9jrRGglPl5AY9C1AA6xx8nJ/GpB8ykEk5wDmmshRWhbBwegPSjymddyQtjsRzQ&#10;A4RtHkShiSOMGmrI658vADdj1NDHaoCyk546f1pB5KqX3EnHQUAKx84s7RMSehz0oLKw+cnOPvA5&#10;pDJJCuFKjcPXNIo2/OE4Hb1oAAOcAbhjoDzTo4pHYEIrZ4wxx+NCRiZjIoA/2ScCkjfyiUkXKnjK&#10;0APMX2Yh3HH8BDZogYQys8j/AC55K9aYI97fK2F9SO9ORVmbbKwRVHJAoAHdGchiQSeCWzik3EOX&#10;Vhz1560xQ2/CdM8E1KxZQQo59cdPpQBG74JUfhjHWlDyx5SSPhhimrGwO6QMCenFOVAWxLkAdQBz&#10;QAOPNcDaenykHNK0rglnTkdM0bNq7kJ5PUjtSlWaQRlMjvg9fegBvmFSrhOBzTnaUr5sky/MeAKG&#10;jO0I8RLgenGPehmyiK8W7nn3oAIzb8mckZHABpYGfefLBIzwSBSea6fMYwoIwM80zczRkfKMdzwT&#10;QBNcXBSTdGgVSOUPPPrUTOrv5hJI9MYwaQNJKwUrwg6CgLgMrKw54+tAAwdsMinPc9zTzcMsOxow&#10;d55LGmbk4Lq27uexo/ceVlV785PIoAUsdu5vlHTAHJoXZtADPvA6DtSoYG+eb8FDUSLCu10wcj5g&#10;DQAQwzk7o0Oc9R0oMbuWLycg85FKk7qgiWPb6HNCrOZSpZWOeec0ANjiQHDSkDsRUgxnBw68c01k&#10;dCPMOAfunGc01yEXYh6feoAfcFC+yNGG08A0spTyAdwY7se4oAZ5B5kiqMfMRTCgWVlVgy9iO9AB&#10;HELnmMBTtOaRQhYJjIHUntSIdjklSB6A0796y7lBwT0BzQAHYVC5wpJ701I/3oUyDnp3pxRwMMTx&#10;ztA6UCHEXmtgAnhSKACF4fMxKDgHnA5p85jdP3YBXOQSMGo9gZtqjknnvilAmjU24UDeOfU0AK7M&#10;Y/LWXgDO0GhQFjaMsDxkNt5FRglSVOVBHOVqS1ZISxIJDDAINAANhRsOuNvQ880wKQoC5YnsKVxG&#10;HDR9O+/rSoWaMnaehwegFADnt9oMkUmR3yOlDAoQBFw3HPNRxhgAxLZxgYpyNKgMZ2t9TmgBftGw&#10;FBDjngUkn3d/TI+7np+dK/mO2RwQe1KWl2Fpm389TQAgKxAP9xh6Hg1G8zO5Zjzj+E8U4QOy79w/&#10;HvSZI2gLnBB6fpQA6PZsIZ93GevINIYZVGQ2DjOKcwIcSIArE52nrTp0lY+cwGSOpNAELy+aQMYP&#10;f3p2xtmARg9BSJuYFkfBJ9KcPNZWVyAo65OKAGxqgcB8EH36UP5iZXeDn0NSTGKNSsKABh164pib&#10;Fj8woPQUAIkLdCDz93FTTE+UECYEfr1NQp+9AHygryPeneZ8yrK3GeQc0AMU5cMqZ7kU/wAtpGzE&#10;D83YCmP8zsUxj0B7U/eRhwHyRwTQBL5T28fmOvK9KjlUyEKpYtjLUz5lfe4JHf60/wDeugnAGenA&#10;oAaGjjkBX5ue/GfyoZXILMQePTOKWZ5Zm+bblOpAFJ5mBhecjnNADdoJyFyMdW4p0ETsSUYZA53H&#10;HFJHsdiuw49AaciO4ZRKF7/N3oAezlvkBAUDBPrUMjDgBcbeM0qAByhC+uakaEOzMwycDAA70ANg&#10;KujJswRznPWmOsxbayn2yKURqAVyuRyDmpEuSgVlbGBjcBzQAkQmjBWOTqecUkkRBADFj39qGmEp&#10;ZsEk96TEhYIFxn1NACGP5jg4AHAp2I3ZjxkjhQOtCknCNgc8lqaFBkISXHocdaAFZo9pA74znilg&#10;jEoG/eFXqQM1GVKnawHB9KsQuZEKsSV/iIHT6UAIkMTRHpgHO7vTVMR+XcCBnoaaSwGwOcd8rQ0S&#10;M+dxI7n0oAD87DOenSnFX8raseRnKsDSG4WPKLH2wDn9aau8Fd3IB4B4oAPMMZzs7YORToo2YDdE&#10;2GPygCleTzCN79AaVLyRY1VGClOp9aAGKgJMRBB7kmlzEGw8eeOzU0MXyCVJ9x1oDF8bXAI9eKAF&#10;D7WJhBAHJyORSqSWJWbBJ9aY+Uc5IPHUGkCpv5Y465x1oAf5akAKwBGcnOM0u8gkHBTPQ0eWoiUt&#10;LhW5GR0pmCE2K55bgdqAHvIoViqjkU9vMKiQpuO3+9kioXVYzgZz/tDFPiRods0qkKTyQevtQAsv&#10;nT/vNxOOKQP5bFSqnnjNPkkikJxGcZ4GM5pnmwjKiPPuDQA2QMpKSDDd8mljUeYFA4xTjcvJHgqS&#10;QeWJpqySxgq2QAeGx/WgB27I2vjJPLsO1RuSpZAvB6d6e2wuS5JU9NvTNPQPGm75Sc8Z7UANjVoV&#10;Wd4+D1HXIpGljDl4VHzdm7U9mMw6quDyAetNUsrhNo5GMEfrQBFhd2GcE/pT8NDkY69CR0qULGj7&#10;DFk55IpnmF3DMrbAfrQApmGPLaLJPGSeaYZGVg2On5VIZmBBi2gbuA3WomTzGPz4J5x2oAM7yWOc&#10;ehNTk262e0FdxOchuahX5wELjHck9aGSLnY3OeFx/WgB7xKY8lONoy4pkBj8zLBiMckDmkdpGU5Y&#10;YJ5xSo8f+rWPg8gsKAJI1geNoyGAzkHuKaypjgMBjp0zTmWX5FMXf7tMkjc/unDgg8DHAoAYFAXo&#10;QcfLg/zp8MjmParhcdTjmhkcIGeXODkLmkwdm0gKDzuoADJNt3GU4zwM80rzHaGCryBknqaYvl+Z&#10;hGO092Ao+UZ4HPAPT8aAJRI5j3AqMHjAxzSS3CeYHWIA45zzk01YiV3AgheuP50NGjfOC231NAA7&#10;tuV4yOvam78ghjjPUgU9XhKiNlL5Ocg4NFwMKo28fwnPUUAIyyTH92ruoHXFCiNW2kkDrkUscojQ&#10;7Or54FMjUhuecdM0AKSrdcnHTJ6U9ZNspWKPqehpgCuSDHhvUnApQVJ+Y5+g6fjQA5iGjcomFHf0&#10;pow0W/cRtHX1NKI1ZCUUgHgDPX3pbfyww82LIVvmNAESAtx5uOf4ulSFQvYFiDk+nvT2aGRG8obT&#10;nn0IqFYx9wscHpxQA4oGyw4yetIXCAgKcqcEkU51jXCK2QT3GCKBFEyM7ucjkY70AImxiMA55JGM&#10;inhvkG/ICnPmKOvtTY95jKmQKAcgDqaR2lKgPuI/hJ9aACI5JMrkJnk9zSmddhVFbAPBBPemoGZ8&#10;BeRyRUzI7ZUBSOpIWgCNZQimRYzz69KawZsIzgAdBmkViMpgnB6CpDgKI0X+LkGgBrKYkBYD0APp&#10;SqDNiNEZu3HNMfJY4GwD+HNLC/l9CQ2cg0ATC2Cgq3ysDn5jTGjcJ5hO3J55GKTygymV5sE9AQaF&#10;kDuDIGJAwSKAHeSoQSyMQe3HBpDbP/EMA/xGh8xttkB46KfSiGbkxb8DdkEUAM2uXBl49hTsI3Ln&#10;IA7tStHNJGH354yATyfpTWYBQBnBPQjpQAqxxqNx4BHXPSlDqqmF1DAjKmmORIw42jHr0pYVMriI&#10;Y9Ac9aAJHL7ULThixoceVLlkVWH8PY0jboHMcb/Nj+7UeHY5c/WgBxLqdwYBic05bgRqpKH/AGlJ&#10;4NN2ibdmThRwM0pdY+gGRjIxkGgBD5UhKoeDzkil8+RE8mMjAGQccin+ba4L+XhgOqjjNRbZoCXG&#10;eRzgdKAH28jKxCzMC3GV5NNeKSOU7VLbfvMO1CkDDOMjHXODQYn+VvM+Ujr6CgBWKqFdC6gfexTR&#10;t2b2lIbOQGFO3Ix3SEMB19KjjGMt+I4oAtHZGczneWXOSeQagik2cqh5PynrihyVkEiMTnk5FJHI&#10;Sduw+31oAmVZiqzRREjPT1NOMm6ciTecLjr0NPtZAgV5QRg44PIp8twsoxFFuO7DFu9AEawbFG6R&#10;Ew3JY9fwponhZyjsCCeuP0p8kZA3FW298HNNk8lVKRFSGxgkc5z1oAlVWY+THMOnGDjFN8py2+XL&#10;eoYc05pbd4zsTnrgDFMN2EiKff4zx2oAk4cufsxxjghelVQxaPywACGySRTxc7YyQrZXrzwKjluY&#10;nAAB3E/NgUAOcbQI45FIduWPahdi71MmezHHIFA8l4yPKCbepOcsahZiq7UDEMORQArW4JHlkknt&#10;3p8yxBFeLeW7gjiokkli5ST7w59akijldQxcYI4+bpQBEpcBtvTHfqKehR0UEgZPzc8/Wl2P5RCk&#10;nPX0okVXG3GSPulBQAQukM2113c8c4zSyYdjKpwM5YLTWMrASNjjjPSh9hQbccHBG6gAR0J+4CfQ&#10;imoCJAzpxnnmhU81iqRn8TSn5EZNgYdsHoaAJRKbRm3R5L8hh2FRrkNuKEDuSKcsReL7REQxjHzH&#10;NNcynmTOCcigAkZcblDZ9T1pYtzxMpXqKaSpJIU5P3QRml8rJ2AHOPSgBZWdT5RIAGAcCjy0DBQz&#10;YK5JJ6n2pC3luZIzwRjB5NRgMvzOeD6YoAdIjookVSFJwM+tKGDx9Bwegp8aidh5k6jHUikL4Uxg&#10;jGcE7utACEK2XVl4HCjNNEkknykscdMdqeyyRxhWJAJB247UhkWNy8Y9gTxQA2NRuUAHk9jzTl8o&#10;EmUOcfd54pfK3vlGGf4VHb8aRojEdjOCQck88UARspZs7s8etSyyI6qkaqQAMgnHNLKI2AUnB29u&#10;lNXcMEAH5emKAEAiCnzD16D0pFVcY25+lIsZcgDPX0pQrYCyMdo96AJjMqKGjUBSPuuetREtPLvZ&#10;SoPTaOKaqKHG1sj3NOlK8MJc+oB6UAPlViFjRflX+P1pqpJjAGMimsG8oMwI9DjrSiVdqsJMPnqO&#10;1AA5kZQnmZGejetK+xs5wmBhsCkdh95mUkH8TSKWBLqh29GJ5oAllZUhMYXI67ge9Njt55GAUk98&#10;HtRFHF5bM4LYwAaUAPtCx8+x60AI0beftK7ex9KSZlb5Y2YgdOKSRmcAJnavQE80RLEZMyy8D060&#10;ACFVhPmBjnjIPSl+ZFAZ8+gFNYBjtGUU9d1SGB4gFWRS33gQeRQBMHjjiYMBkKNrKffpVbPmyASE&#10;4J6mpLhvMVUc8D0HNMcB34QJgdjxQAoiiWLzTt25xwfmppABG5gxJ5G7NEbo3yupIb7zZyaQNEmH&#10;wSPSgCXdGyiZQA2SpAz0oiNwiEhVC9w3emiaQsZEUD60xt5fcZcEnoTQBIpMchd3U5GBhc/hQkrx&#10;qwUv04A6GmgqXzIuDtPPrSjMwVQMADIoAZIPlDODnHUUisu8EAADsalCLw4TAxg4NRsuHCZ4zz60&#10;APVH2f60bQee386b8qOS6Ngj5eKkZFjYhuQoztI4NRiYlwRnj7oJ6UANjwX3M3Trmprks0Sh0wMZ&#10;XHakljbZh8Dn5qVl6ZB+71Y/0oAjZ2jdZQhB7E9KcHWTKtGCc53g9KSQgAxg8diRiiIvAjAjIcYw&#10;RQAEyxgShVTJ429aZlWBPzZ7jrT3GxNuw4zzk8mmNGcZKnJPGaAH+SQyl25xkZNIwBkBQqM9cHip&#10;VRFtgzkMSc8NTEjZ8uF+Vv73FADXQxNhxuzyCKdtEMnmHaeORSf6lxGrggnDYzSGIu5B/hHOW60A&#10;NXaSGxjJwDTsqGwGBHqRxSbVZQEX5s+valdXVQuzaT3zQA55vMIaVMH+8FpyywGQYVQuMcnmiBnJ&#10;ysWflzgtUaugJ3DJJ456UAORFL8oB8xx6EUkqbMgpjB+7ihJZI8nYcj1HanT3AldZFQZUf3qAI0E&#10;BzudhgZGKcsaBB5gznp83QU11jQjaGJI5yKVj5e5UYkep4GaAHiLzPkXaRnpu6UpCiXynTIxjCHp&#10;TI5EyVxnjginoEK4iLHjLYPNACNE7IZMqOwUnmmtGiqB5ZJzz81KcyS7cKvruPQUSBtxJkG3djOK&#10;AGhUB8obWz/FzxSI0kDZUMpA5wafhFO8jvzt7CkEsZxhDu7tnFACNslJZ5sAD86VFttvmbmyDggd&#10;6QKSSMEZPfvTpRbo5RCxQnkZ70AIrjzT5YBB4G40K8Q4mOcDNJKjRclVBPRQ2cUhCHaCDkrzzQA4&#10;kyo0pTgH7y8YpE2sGJydq85PapYFeNd3lAgjoahlX5x84OTk4HSgB7M3ljDHOO3YUyJC3Tv71JIs&#10;TAcsOMZYdaURxLEGeVg3ZQKAIQq5wM59D1qRnG4bAoI4wRTmWA5YDBHODTTGzjcM5H3scAUAOaOR&#10;JSQg9CFFRsHWTDOd2entRuVCrFsEk5+bNLAkjMzgqQvLZ9KAA3JCFIxhc9jzQzyJhHAXv81DAzZa&#10;MgNn7uetAWeXhlBYH5iTyaAEkADEJIW6Yx60GMgF3zz3IoQI2dw2+4ycVL5cUakifL9wRxj60AMi&#10;bKGMnhTnIFRFWjfdwfoacwd2LM3X6c04ReUSzxjI6ZoAQSBTtdMjrwKUKRGSRjccg4prIo5j6Dqa&#10;XznxnepBHTGKAFVkBHmpwowRtzSfaORks2OnbFOmCtEX8sZ9c9KZCAw2unGPvY6UASKiHM0RKheQ&#10;W5NLGAZMjgHgH1ppSXjCAEDg+v1p0cR/1RwCTkFhjigAkDD92zHjgENUatGqlCCzA9T0qR2jWQl2&#10;LjONwGKaDsB8s5wcglcUAOykcbTY3k+vY1HvAbfKrZx/DxSh3yHxwepPOafHC8hDBVIHXt+FACKz&#10;FiUnAYDkk8YxTZGBUEHDL1bPWmmNmkwinrjBFKsUnnKiNlifSgBWZpIRhw23qMdKTBiBDofXIOal&#10;ZRGpRpQTj06e1MjhyQHkxkZyOlADYJShLAE49qcu1pMnOCcnpSpI0RMZjVs98Ugds5XuM4YZoAVs&#10;s4dUyV6tjrU0E3nqY2/gHOTURluJYsM4AA69MD6UwJuk8pk3kjPFAAVBnJVlwD8obNMG7G4HvzxU&#10;paKSPYVGei88ihllg/dOo6dxQA2fYcbf5UyMoELAcg8c9aVcj+Mg464pzLIpBRxuzwAOSKAB5Wdc&#10;iPaAMEetO+0s0WFyeMcDpRHGzZmliLFfekkyZmeNAAT0xQALOUjB3hieqkZpsbFGBjxuPoOBQquB&#10;jB3Y568ihVLsQkYwOSCaAFMUkkjPM3TJ+tTp9jWAGPIcrzxURZcYERLjjHXNBiKL5kowD0w2DmgB&#10;gLlNru3UYHpS7pWwqEggc84//XSSg7Ttxgdc9fypIs7PnB2npgdTQA4xFFEpdeR39aBEwXYY856c&#10;0hlKyHyQDkenSlVJ9/mvEeenGM0ADIsD7WOcDtSIxYFXnIXHeiYIz7+cnqCOlBCRvlkzxztPSgA3&#10;qnzLgjPGTQu+YM33to6+1Phg84/uoTwPvHtTRGEmIfIx1z3oAeYlkdWAUF17rgCoopPJl5G4dMet&#10;SsyyBf3eedq7jio8sTkJlQex6UAEjbnIcMSehpYo1adQSu0nGW6U5WKlcMoAOQQKWXy3GGLY5xz3&#10;oASZIS2yNwGz9AamJs4kYG3Rx0Zh2NQRxkoJMgr0Kbuac0dvG2JFJU9xxigBN8IcDavC8HFDPC53&#10;bCeOw70gCJKSI8jqFzjinTx27IrwR7SexagBTGVPRVDDOSc4pioGZRgYB7nhqcn2ndgjtg55pnmG&#10;JyknzL2HpQA8s8TFGXKA9QKjKeaN0JJI6qx5pod3GzPApYHeNgYgFYHhiaAJY/mjZyirgc7u9GQ6&#10;giNgHPBPSmlmmcFwzZB5FNUEYJjYAc49aAHMRKPKdejfeUUgeMRbNgBz1BqWONywkli2qFOCRzUU&#10;giZtyxDGPWgB0EAdTNv6KSNo6Ulu8ABa5jLgdBnFOt38uNgv3f4gTwaYyea4zgZHIHagCR1LcNEM&#10;P0IGcULbExF0cYHHIxUKySABEkypPQU+K42ApMMgDjHegB0UuHG7ll5JHIFJIyyFpGztJ4OOTTWc&#10;uQFxgjJAHSlXcSUIwe/qR6UADTSMm0cbTkGnHakqqGY8c+ppgBmc8DgcEnipDKWby5U3MB8rA0AI&#10;JJU3Shd2RjB9KakqqTtjXcw6safFOkQY4y3YA1HLskbcsYBIyCO9ACMuP3qqV+p6/SnxSjq8nJ74&#10;7UyNQ64bnHIp3msRtWMnnC98UAOQjBO3cc/KOpoWV4QznGTn5SvTNNS6dN0exSD97cuabLjecrt4&#10;6A5FAAjKMF8kDpintFlA0cuAW+Ytxg02BUZg7K2FGWIoaNXDFHPJ4UkfrQAB48kO2WH8WetOSJWf&#10;Lj8FbFMC2sZKuWPPGPSpleKcmNZML0QNwf0oASeN7cjzMnP3cNmo8ln3LHjPUEUTwyRNlpOnrSo7&#10;AnbGME5PtQAK8kJDiIHB4NK8zNJnBOeScU+R1SMxjgNyuTUaAlcl12j09fSgBHkbdwwULyATTUk3&#10;AqQODk+9ABJKDjnrStFhmXIwPvHtQA51UghkJJ5AVugphZQm1Acg/MT0FPgeTDRocgjk+tNbAZfk&#10;Xlf71ADvmVRGASOqgnilkMsqhHwCOAoWmsqod0yk+wpHKFs591xQAgBiJSYk46BTUyKjgBVZuM7m&#10;4qORFA3SgjI4A/8Ar05ZoUjCRKRlhlnIoAkwY7raW+UnBAPtSTIQ7sWJGOCc8UrzzBwqFSAc/Kvr&#10;TUEjyNMSpGeeetADQdpjWRhszkVM1uxKPI2RyeD0FMWMNKDEuwA/eJ61IpGT9oILdN2M/hQA1USM&#10;FoyCrE/MRS+W0KqyzLnrwMkVNM9utsoSMBlPIJwM/SoBEiPlZiSRl8LQA15XjnLsuSR3OPxpQsxG&#10;wcl+jdMClikSSUqqts796Wd3C+XB8qqBnvzQBDJAWUSjLDHQDpSKGDBYwQM1IRMrlVjK5XkbuPrU&#10;TMpUFQQenWgCQIpYvDKMKMkHrSqS0eIkQPnK+oFRjeoVgcEHgYpqsxBVmyc8DFACu4dsMQM9d1Lt&#10;+7IpHJxz0oEQCkLuD+mMik8ljDuYgqvBycUASyCKM7iVIHUg8mo02FhtQrg5OBzim4c8RtvPt2qW&#10;MGJw/JYHL57UAIS0eWjLMmOcnvTVcHDJuDeopWut2dkSgljuA708Tq0Jtli2Nnq1AAt1kf6g7yeu&#10;KidzMdpXPPBzT3jXYZjMdpOAAOppFVVdM7lfHJYdqABFEQACnJ6nP6Uk2znCcjrg0fMI2cwArnhh&#10;S7I2QED5gfXr7UAN8/yx+7UjPXNEQO4O+Ceqg96bITj5nBJ6gdqVGXyyGyG/hx0xQBYKu4DTPkgZ&#10;255FQpLIpETsoBPJIzinhogAkj5wOcU1vJdgsIOc4BzQANGjAqjBzn5XHFRoybiHG4nuTU7CUJ88&#10;e1VOelRYSTL7sNnAAwKAJREbWDe427+FJOQKhaNXZVVcYHzHPH1p8k4b5NuezEmpYrNmkzkNx1ag&#10;CKRVjcqXJwvBzT42UqvmRqQRgE8804NHbxbmjG7dyM8Co3xI/mLhWPPHFADXYpJtORg8YNDCIx5M&#10;h3H+dDI4+eNOvBJ7/nToWjQElcsQTjsKAE2RiPd5oLKeQRkmmSGTAQnA9uc08bzCcSKR6dxQqrGA&#10;WTcSOe2KAGyxSsylgFDLwemaVB5JXLKT1POc04RfvMMzBUQEN3FE3mK6liCCM4HUUAPnJlQSITlm&#10;+VQKYFeI4YgsQQ3zCnpH5rk+WehJPIOKZ5JZcKmB94Nkc0ALA0tvIFgGTj5sAUPFG5aSMsCCCAF7&#10;0SOd4BQEnkHvTEifaXik7847UAPijfzgZY1zySCcCmOXnkxGpHcgc/lUlzM7sFZQ3A+YqQRTWVo4&#10;y0bgY/2utAEcqSo2QGGfUU5VO0I42sfukjrSwyBlKNEWJ7k9DSpC5Y4jLKBxuOOaAH23lxzBJIWw&#10;y89+aSQksRFGQo6ZxTJPmI8qXkH7vQA014trDKnB/iHegBVWJtzSsNwOSmOv0ojkaKQ7UXkfdYUs&#10;kQjtssAMcDn+lSxviJEeIMf72c0ARPGxcL5gBxnj1qVmukx8gJAxuxTGSRMPvVT12+tOG0SLLJK+&#10;Pcd6AEYS8MY9wJ6sen4U0pEshSYE5646D3FPmliBYKxAZshyvWmxQxSSHAbAX5eep9aAI2d2PlsC&#10;xB+Wp1QRwZZPmHfPSmhPMUEc4zwKbiNBskQ4PXaelACZRw0zPnb0460jTMGEkeDtPLDtSmAgkKcq&#10;DwSOcU0iJRj5vmPIAxQBLHOzjzHwEDgF9vWmRyeW+TDu3E4JHalmCpHtScEZB2/44pJmHkBWB5GV&#10;NAC3Kwq6lJFbPU4psEAaQMygr1OOo96I9sZCSQAsR/FzSxu6RkouD0OO9ACmNEKOB8hY4fHNOZ4E&#10;lJOQp6bhnNJBE90+xzgDn5ecGmpJ5crLId3uRQA+WVQxaN2Zh2B4FEMyyKw8za+OOM59qaISGdgq&#10;rkdCe1JLJuhWIALgZGByTQA+NW3GQSFccHPU0PksQ/zIoycnFJEo8sgyHHBPPWpFtoboiOIuCBks&#10;+AKAIUZgSsa529fengSbzaiMZxlQT0qNSFfAAxu9eTTp4Zd4iU8juWoAZJAYBkyKWB5waeEkDK7I&#10;qo3AwRyacmIuHXJCkMCKTBcImzGRyTQAFnEqlQcA9BSiVlYNEzZPLcYxQAFHMLYZeCtLakonmFhn&#10;HClaAGrjIPnAjv1P4U+Qur7AinaOCT1FN2mZHl2Z45PXBp0VsmzMoIDcoq85oAVnjiba4DALwS3S&#10;kd4okKJA/K5JznNPKWhiLRwlTwAjH9ajKiOIrK4BzyD+lAAJN0RQy4zwcr2oldLWJVhlcjOct3pC&#10;Aj7juCkckjjPrQRHnzGUleoCjgUAOZJmxOWypGGCnOKFlnjiKRNnPAz1pZdsiJDbg/NycGpMLERB&#10;xkDLMT933oArRwu+5DGC3XIPepBEsabZmy3fcaWWVipJZcEev9KT7M7pgpkHoT1oAkgigzl5B8oy&#10;Nr4qOSKIkvbM+C33WNMZmYkmMbl6bR0oM8pI2qq56nHWgCzGIY2JltxJ+PSimQXM29gsIY9znFFA&#10;FYxpE4QElvRuAPenRiRwYQ+AoySTTzJcytumT5843FODSu9u0JXd+8LcnGAaAInURSBIZRnb8208&#10;UihUfa8R3HsW6e9IZo4srEoznqe1OxBIC5YBh0IOaABjsDAtuAPIxzSKFEyqnzL1O4U6EqpL+aHL&#10;dcinQ43ESvjJxkLmgBDIm9i6blzgAGiNlbcEULxxk9Kl2WjRMyOMqfmwMZ9KYoilI+0BgoP3wORx&#10;xQBExdQGZFB756mlieEHDRghfemyIFB3P/U0ok2w5c/eyF44oAJYZRIzMv3j8uDTUAQjzVPzA7QO&#10;OaWMOMt5O/I4zzijcpBjkxnsRQA5pHKfZxIQB270szY2kZAA9abH5StuSMjHTNFyQ43DqBzigAzG&#10;p8xgWJ5HPakMhGZBF8jDgZqRHUxfux0HLN3+lRBysuFP3uoHpQAsDKVZQpPHY4pfO3L5bHA9+aQx&#10;hlDl+h7ml80biiYIbr7UAKrIwAlkzj1HSkidgxOMpn8aRtjZ+fIA4NACnDu2FB645oAcQI2JVs5H&#10;bNMMcQRXjOT/ABZHSnymJkDRlh8uCSO9KkIUedIxAC8AdTQBEfnQdMFucDpTomAkGQQR69M04PbB&#10;MKrZz8xPSmymIAkAqwP3aAFjmid9sw4zx8tNugvmlI2yAcD/AApJDGqhVjIPfNL5uIhtI3HrxQA1&#10;f3Mm2Vc/SnTylmDAAZ5AB6fWhd+3eq5JyORzSsD5OZUIO7g0AMYN9/nJP4UhYkgknpjnmnZG7Yr8&#10;dzim4L4AAJz+NADvO3PuZc+g9KVirgchQD1HWkMW1Qdp565B4oJ8tSYRkDq2KAJHeLHlCIlh0Oet&#10;NXG/94Mr3pHIKo5cEjIINI2WAj3Lgc8CgByqr/LITxyDjoKXy0Mp28qDyCeKFfA+QKP9rPJpRLM6&#10;mMIPfAoASIFmaIBQCepNRkOjEZxx19akEilGVVw2MHPT6UTzF4VhfA2njA6UARYI+YKORxg06Ult&#10;q7eVHPHNLJNvVQEVf9pe9Ad5eu3jqcc0ASFI0iVpmIbbkY5z7H0pjspIVMEjnJFNeMoSCpGRxwaI&#10;gQPMCEbepAoAczKX/egE+q0mFkb/AFmFHAJWjILbrg8HkbaWV1mZVi4C9iOlADSoVsKQcHuMZqQQ&#10;Ps89E27R8wJ4pilPujJY/wAQ7fhQzAnaEPH8I70ABdiVYRqvP3VNIUDH52P4dBQdwffsHJpWcqAy&#10;4wetACbigwsnUdhSjyEIJcsG+9xjFDtk74k5A+YdaYDu+YkH2oAkQLLnZgEdOetPg+0pJ+4Y7xyM&#10;Hp7VChZXymeCM4FSRERNvcKdx7nmgBsOTIqtLgk9x0NDRyK3BBJbtSSyZfKKPl9BQzqWLBsnGST3&#10;oAaynALDBJ705fk4B4P8QNOldnjUuwJAwNvWowuYxjHJ5FAD1AU8gDjrnrT0d5v3YfhuKiEbOvyq&#10;fc54FLFA0j+WGGRk4J70APEDBdyOMf7w/wAmo2fJzsIz1+brUgRkYIQMMeCTTWba/wAuMDrzmgAV&#10;9oGyMjB5OalLhY2wo5GBzyKikfeCyHjH0JpWkQgZJGPvYHWgBplZ/lYkkDqKVnQDOw5PQg8g0ibu&#10;ZfL7/wAXSnbsuc85GSxHegBA5LLuXGByT3pSpL5jUEg5VcZzQxSNQwI3EYI28CkjYD95v2n0oAkH&#10;2lyZGUns4Jpkm4LgLhs/w8015XOQuArHrQUHZj169qAEHzjaeo5JzSMeeSSaVeI22gdeMUbGd87s&#10;8ZOKAJDGix5jB5Tk5pokAUrIhZSeOeRQpOQjttB4yaXYo+R5crnggZoAYNo+UqQR6mnMBkJGyjPB&#10;OaR4VXLbmI9SuM0jsinEedue45FADoAiMVaMMe564ppfDHawxng4pC+6Td0z2FKFEj/KMjqRmgBT&#10;J5iBSoBH8XWnRMMYXaGHVs9aWMQBiHB2gfKCe9NkGwYXGT2znFADi7ygRIwB65z0prRSKhIAwDy6&#10;mkTylQneQcYpWQFgLd2wy9xjn0oAdHMFbayE567qWUxb9sEbYAy4HOTULZ3HKc+oFSwpcKxEZJOM&#10;8d6AE3h1OCRxwCelJF8vMY+pJ4FCMR8rJgdTxTC7biU6HjBFAEhV2YySSZ98UkjSBRGTkN93ikCz&#10;Mh/dsce1Jh0+YnaQPlB9KAHqJLOQFSBng+1D5lHmYP8AtbjikabMYMmS3qRSyNcmIbgxTPBYUANV&#10;W4BBxjOCKe5JIyoQdhmmSxGMLtZiSM+wpXkZCEkUYA9KAAruI3YIPTnpSwPs3IBkdzmmFAcNsAB6&#10;YPWnQyiLuAe47UAA6sygkj1FORwB5bRhWz1ZuKTzS8gYIFwfvClaGRi0hkyAcEigBgbB3uMg8Cnr&#10;GBEXjxkde+aY0WGJxuHf2NOikdjtVRwDkelAAPK+8Cc+h70zcUbKKc55wc0/c8pDMowvGaSdsMAA&#10;q46Y70AOEj7wZfl4ypzUbuHxuxn13Um4s2GbGRSneAA68D2oAd5REYdkB7daQghuoVScZ64pZWDq&#10;qqScVGwAGOMk9c0AOcKsh2y5APDYxmpDhMI2NvXcBnFRoPL/ANZFkHoScU+aZWKsCGbHIUdKAGIY&#10;g+SzAZ6inNCC2Cx+pFNcBRuUkZ7EUvmug3R4A/PNAAYpVXGw4J4OOtOgyuRIhO4YXmhZ22mNXPJ6&#10;ntSrmMlgN4HVgO9ACiMlfLj5yeeKYIzs2HI55pBuYZXPXnbUhbyxnkHque9ACTRSWh2gjDfdINMV&#10;XdiFUDHPNSTskihxGC2csQev+FRlpRHwQAOMA80AIjEOSuAaUskcQwuWPfPAoVGI3ggcYxinlIsb&#10;QSODkYoAjErseW/Wn+exHlDAyuN1ID5jAAAEf4Uog2lZGYgEbiR2oASXaH2qhIA7jrTQwUg7Bwc0&#10;5UmaNnUt8p59KGUSgZPQckLigB52EHaVUkfMMdBSCEmEPxxyozyaijDMRhhknv0p+PnJfBOOnTFA&#10;CyRzOm5txAHOe1Q9D0/GpHk6MxZvqafEAcyqV+X+Fj1oAjQ56qc5z1qQxN5pEcq7d3Wk8xWcBUHQ&#10;/IDTFLKSjuf+A80ASSgrLtBDAHv0pwWKUY83tyAvU1CkjBWPmAHGMY606No3XynGO4Yj9KAFWBpS&#10;XfHA7nFC5YYA5+tKN5YLtzz91RipZfMQlTCsYI4Uck0AVk81XLIDwaeI/NfE74HXdt6/SljMuCu0&#10;dsnHSlkifyjIHO0HAJNADWWOOIOuD83HzcimHcpDFchqcA7jYq5/vbetIRvHlgcDoT2oAaDvYF2x&#10;2OR2qZirkIuF4yCehFMYMWEcq4AXrjrSId8qrJjjA46YoATBIKKmfU1I5V4l6YUdfekaPy8k4APR&#10;TxmhX25LLww6KOBQAoL5/eDcCuMt2+lRoWfEQII7A9qf9oJQqxIwOgGM1Gu0jcwOe2KAJoHKvjAf&#10;jOCetRuhJGxMZOMZ701HaN/kPXvT8oqAENuHTPSgBnluGwVxjg5pWXauN4znoDQq4DFs/h3py4Lh&#10;4osYHGOaAGrIyncgz7Fc1I0s0qk78DPTHFCygjDnapOTgZyaHaNQxQgE9BmgBkcpVw0iBqBMN5kz&#10;j0XNOSOEKGkcAMp59D6UkoUuBHHxj8DQAscxdiXUlgPlZTjFNDM4Id++RmnSSxxgCNBkj5iKiTqM&#10;jjPJAoAeyrtDIMc4PP8ASlULIVUgRnH3uxpJU2NvUHk9xT45ITHmYnjoB60ANZAG2+YGweMDFCuG&#10;VgzYJI6mkDAgvuO4j8qRimQwUEDrz1oAcI4wFbrz8wWgKTF5xTPOMntSrKwkBXAx90e1SmPNq07A&#10;jJ6Ed6AI0nO7LrkjgCiSRlOXYZI6A02EmRwGBIByQtII1kchA3HQHtQA+OJ7hA6kHHBHTFSTNIAp&#10;kQYyQCTxUcE/keYpAJKgZ9KUsjOY/M+UD5Vx3oAV3SaPyhGoIPGD1pjRhGNuSPlOS2aVUM2Yg/IH&#10;THQUJG4k+QMr9AAM5oAdAUYFZCMem7FEkYTKqF2g9C2aPmYkNGGYcbRx/wDqpJFlRFhCgHOcDnNA&#10;CRrGfkeUKMcEAdfSpd8W6RIVbZgYBIJHvUCoJGAl444PTmmDCvwTjvtNAC5MbblJ3duaXBU72Qk0&#10;gAUB2HJOeTUlvMp3CZzhh0xxQA1Znz5zIGAOPmHSkmKvJ5gAw3QKP6UMwDAkjApVUscg5UHORQA6&#10;3Z937p8Y4ORTZHKyNyc9yO9SsDbfu9wLhueP50p37HQyDgckMOaAIVIcAn5uMcjAFHkuED+XkDoa&#10;dHMij94uQBjbnrTZ2Z3+VcKegU0ASs1o8YbZyc5+aoyyKgAzyfnAXp7U1Y34BQ5znpSohMuAu4dw&#10;DQAskUZQvHJnBxnHNNSdwuxhvX0ojdVY4i3c806KL5zvjAzyB7UAODNJMG2hML8oBpFZ1B3IWBPX&#10;1NPLxRy5UkewFNnMpUMHJBPTsKAGsrRAO+Bu6DPNPQhgwKLuIGMtTHmLHLsSQvy5FNhYfMWHJH60&#10;AKUdQ4ZRx94Yp2ULZ8tSMYIPamFl+6M56kGlZ3kAbPB7CgBC0hHMZKg5x6VJD+7Ub4hzwCWximMM&#10;KTHLwR8wPWmu74UEjjpg0AOkkYyDPzkevNCfeErZxnBPApPnVQWzluQfanbhKpU/L/czQArQqzEB&#10;1HHy8daAWiUA569c8USbV2oiAsByaWPAVlkUOuMhs8KaAGAo4ZtuNo+7UkYSSPahx9etMjkj8thI&#10;5yR8oFNVWk+Rep6ZPFAD5FLSFl4+Xp1prjy0CBOvcjpQrzW74R+ehpC7yAx53FjnpQAgD43rjGcf&#10;WpXRJQ0oIXGPl9aa/m8K0RUY6DnHvRG7LgdBmgB6Msq7NwQd1IyKYrkIYgSRngetBfJIJ3ehX1po&#10;JALGRQc/dx1oAk+zAybZXAOM8c1G7nHyqF/rUiytIpBYhsYJB7UzCh2UDA7YNACQfM4EjYz0yKmQ&#10;rGwmVQQVwQWzzTcrFvVgucYOR0pMp5WVJUAjBoAWXBweob9KaISg813/AIcgA81MjhpAzRjaO/qa&#10;e0Mc6AKCDtyEA+9QAyOULEVkDAn7pI60iSMgZVYksOSRjFLC8DE+fKxZTxkVG4DzcMdu7ByKAJGa&#10;Zv3jMu3q2OKY6gRAyPls5GaWS3kZmIcBQ2OvFKYztWIYYN60ASxyLPKUVzs4yq9aR/s5UkNuOeh4&#10;JqAB4mMazAFTkAVK1lqRtPt7W03lMwCy+Wdmfr0oDcJlcxN5aBEJ6Z5P+fWoSIww+RVI6kHimmRp&#10;CZXdmI7ZpQiNFhW6HOC3SgCWZ1aLejkt/GWFQxAKwdyMbsEZoBbcFkyFPI20rQxNypK/7LHFAAxh&#10;3hgd3P8AEeKdIGkY7E2jbyccUzZ5cojdR83Uk9KVVLXPlrIzds0AJG3lsrAADJ+bGc1ICm0pEcgc&#10;kgYJpHWIPtCYwcEk1GygNhHOccntmgBJGbcWx149KXBACqc+tLIGLCHcSMc8U3eY1MSuME9QOTQA&#10;8hdhDoevA9DTTHLFJ5RQ5xnFP3FhmQjnuTTvOQRmIY3D7rUAREggALt45BPWlg2fdYk54ApssrSY&#10;ZsEj0p4dUGUTOQMkjoaAC4JEmU4OMAChXO35TtJ4PNOAi25nfay8BR/jUc5JIBdTjuB/OgBdi5aM&#10;cn0A60qRyIdyqCT3JpVaVWWUqMHphetNWYFirg7e4A6UAD7REX+TJOODk0gQIdrc+mBUrRKgG0AK&#10;eScVEwUAlhuz09qAHQq0sm55MYHU809EU5kZfnPQDGPrTYgJSsSSgDHfjmnuhKhIeo6nHagCF8ow&#10;ywP6U9ZWmj8nkY9OlKqM7MnmYAGQW5FNibYfudTwR2oAluvKICRjcwUDOagzIhxI3QY4PSpIZ5IZ&#10;jIiEkDB57UpVJXBjwAwzyaAIzhGDKAeOuOtDKmMg5HcnjNOLJCdqkZHt3prrvwyqSCT0oAP3TK2+&#10;PGfunNEUIKs4Yfd5GKA5AAkA+U8A0BndT5YwCfm56UADBwohPJPQHtQIVRSZDyCPlA5NPQmJg4f5&#10;sY5FNKM6llHIPPFADXXA2hOM9D1FPYKkSqISNwyQScmmtK2dsv4gClSRWlBG7ZngelACMHVQpO31&#10;FPxiFPLkA67uOaYWHmfOxIPXNKQ0rBYo8gDqKAGwO4O1AcZyfenSB3f5R8objninQoQxRx1HJB6G&#10;lmBhJjByCPUUARrsct5hG7sd1LIqxMrO568gU1Yx2Qc8YJp0iyE/MRwPu57UAOZTsyrYDdcjOKY2&#10;xG8tRnb1560EqpwNwUc4JoU+a7yYA5GcnmgB7R7YFnQgnJBH9ajmEYlJROMDAzmni4nkAijXO30H&#10;WkgZ1kbYnJ9qAGsqbgFHPtTW2jPBznk1IyZBkLD6DsaG2LHwzHKjGR0NACjDJudSRnp0xSJEjZaN&#10;uB1yMmlbc0ZQE5HOwrTSjR/PnnGcBqAEBVyECfXnFPXbO+1AoweM/wCNIWtyuFzwBjPSkmGDkNuB&#10;6lRQArIpciVx9RTY4Q77CwGR1btTpDu2hyQAoxSYCspBHTnIoAJAkTbc545Yd6POCAptJyOpPIpw&#10;iV1LMwDjoM00lDjfjKjHHFABEyv8jICT0LdBSyKybU67eCAeKT5pGyrdf0qSN44yVlIzjru4P1oA&#10;R1EUQZnDMf4c5psSOVJTnoScdKdI7FwxwDngKOBTi8ZBGWHOGyaAI2yWO4jA5HFPN0uSyx5DLhQe&#10;1NdmMnzqcKcZ5oyiEMpA5yDjmgByhTCVABDdCT0NGfJBVSpGPmJweaZEHeTzFAyRnGaV3jdAoA46&#10;8DmgCNmcgYxx3HegzyMnknkZ4GKfDHEzANLgds8097eJH2yOM4zigBgCwoCoO4jnNESvEwkTBO3t&#10;2pxEsrFmPbAPpSF4/JZWi5PR8kc0AK/mFPPNuCGPysTTC7xrtLAbucjn8KRfmXDycL2zyPpTgwVN&#10;p6diVoAdEymN3kYk9On602SNvLBZAcnqDz+VIpRAGyD6DNK6yMQMgnqBnNAD/IREUwzbnY/cUc09&#10;VEkhjZ9jgHPy8e1QkyEhNqqQcgg4oRlU4OS2eDvGAKAGsuxjvBJz1zTipmZmlcKOuDQvzkpwoByD&#10;miRrfCqnXPzNmgBkQBfb0479KeREifKwY4/I0xjGA2Vyc/Kc0+JI3jZnJ/2cHmgBGYgZJbJ6LSKA&#10;8ZYE8HhcVLNMq/u2XPrkc0yNgVJKkDsKAJQlvIcysVX29agkkaRwA/AGB9Kdc7gVDMNpHy464pGK&#10;BFwg/GgAjaRnGBg46k01fvEsAxJ70oIP3lB+jdKCRE5VWBB9s0AOEpyd0ZwP4Saa+2RwELH2IqTc&#10;5iDNhcfdBXk/41HI0n+s3nLcGgB8kYWIGWPaSe1AaFEwJMknsKQh0yHVs9jnvTFYg8qD67qAJJjg&#10;f6vHHBIpP3Sqqhf4eeaGkBG7aFHYdc0qmEqckZI4A7UAHLAMUxjjd0prfIwZC575xTVbLYbJAHY8&#10;U4puDAE/KuVxQA5FRmKzMQT0BHWmPGRk4yAfvDmnKoVt23cQB82c0PJklVdsdeV70AEePLKbF+ue&#10;TTn2GMFcEk8KSeKbHC75KMCR1GaV7mUho2XIB6gc0AEIXcxGBxnk0sUJuGCKQCOfm6GkVymDtzn1&#10;XpQWeFgQ4XcKAEdfLYgEZJ5GOKYjkMCSTjgCnzNlFGQ2OvFCmHyWzkMOwPFABmUZ+YEHqM05Ht2Q&#10;pKGJP3SOcfWmRxo8hzkr2wOpxQYZCQxBGRnpigB/mKjAtDtUHqtK7KTvIwOvXOaR2Eg2FSQfukc4&#10;qOPbG37xeR0zxQBNtWBTm3Vt3TJ5qJhKGBjJ6dqlCwrI/mnquQyc7ahWR0f5CTjoDQA51ZCA28D3&#10;GDSSSk7XXB28DJ5xSs0mN7Yx0GW6U14SIzMDwTxk8mgCxKo8obcLuUcD+tQsiou4sfTg96kE4mVY&#10;lVVAHJA70y4lDARkDjsp60AJtDcx8nHQDmkRcuSy9B1JohAUkhmU98DpT3gWOJWDZYkswPTHagA2&#10;mNMiMElc4I6UsYlyZnU9Bgg012yhKKMEcURMF2+cRt7igByiONxKrcehHNNa5WRSnl8ngM2KkRYW&#10;bfFkqpxg+lQz5DbSDx93A4PvQApVPKBKYUH8zSecySEhAM9CR0pIR5hERU9c9elTMryjYzkgc8Y/&#10;KgBsbyKCUOCePrTpElAVZYtoA65HNR7WAzI/GPlBNDXDsNq/MMdCOlADdzA/u36ngCnxvLGCoUAY&#10;xgnmo49gfcSQc8ACnqHUMiOCuckjnNAD4XWFiSykEc8UzfIT8x4P3ecilCKUVlIJJ5BpXaWU4CBV&#10;TqV6DNADNjPKWdlx3IpMDdsCMf7pJ6U7eq3DBMsCMfKMUiuqHPBPv1zQAK6rICHBYckngUrSzPHh&#10;ZT8x5G6l5mXB28/nmi3lVYngeMszD5COxoAYQ5XyxzzngUhGVBxkD1NKSYsowIJpZIlSNZA+dw6C&#10;gCSOVTkMVC+i96SSWJjthUr/AHstnJpq7kkEYPCjODT/AN3JiTfGmDgkLzQASCZgJZEGBwKa0bGF&#10;ZQ3U4IU01g65L8+9LDIyqRtGO+elAB5KBSpBznqRyKCcSKQobB4B70E/uyGAUZ4NJukUlcgqOTkU&#10;APZpi7TSDBPICikEmJCJQG3AY56UhnkCCPbnjP1pAyDCqucjksO9ACoVJIlbK7ecUB1WTJjGAOBm&#10;kRBkqCMdQaVpt+EZVGOrD+tADmw6D5yvqAOBQFSBN4XIJxu9KaHkYELyAecUpuYyCfL5xxjpQAPJ&#10;vUkQgc8HNIl0wQKUBxyC1IjMQI48ZJ5560rbUYkxA84xnpQAK7GQEkYPJHTFOmkZmK+WQcDjdnik&#10;ijWZGKggg8jPX8KR9inBBz325oAchZMN5jHHQHtTluXSJo1gAPfIpsg+YNHkjbzgUxWaLkSE56qT&#10;296AHxRbmXY2Nw6HvipRZSPM8yMpCYLe/tUKiJpQGkZVxn6GpTcbQ0aDaMAAqOtADbuPI86NAo7q&#10;DTZGVgN7BycZVaV7SZ13j+IdfWhrd42EWSMr1oATMcbgiHII9fu043Bc7kjBOMZHWo53V28ogZHG&#10;4HiiMLBL80gO0dV5oARlIcLnDDkZpw3TBtpALHnPFNIQOVifOep29qEXaeEyAcE5oAXduOVyGHde&#10;9J5bltoIO3k4bilizDcFPMC8/ePap54IVI8ty2cEECgCBEZUDA9D6UrqqOCq/wAOR83FDOifu2BV&#10;c8nHNNdYtmQQBu49aAEYNuCMnJ6Z4pw3JLtOFzwAeadIEBO3LcYUsaSWOQEGYrkDjB60AJskBILb&#10;VJ6kVIY4kLNuDbehPGaZ9pcqBkDB4waWfY5JAYsQMZ7GgBobexVowxPA4xSKqoegz069aWUxlsFu&#10;R1IpJVjQhI4+2dxoAe6FVAZg27+6c0uPKi8reNrcnb1FJCV3Eo+Gzxk0ixlpTJIpIB6CgBCpllAX&#10;BA9+1KxVGdAxAY4CDvSHYZPMVivpzzTgUUmSQ5I+6p70ANEbP8ioRngntStE1vcCJnUn+LJ4oWSd&#10;gWRgADn0waa1xLIf3ig4PBIxQA6QfZ5W2AfX605VYjmDGV4bqaYd8haTPHqaRg7sAxOQMcmgByuN&#10;2yRevUntSrnzygxjH3+mKFhiI3zsRt4IxT7yJEKnjpzg0AAs55mYcMc53huv0NNKOP3Tgk+mRj86&#10;fGSp+d/lx8oIqvmRCHVSMklSehoAtSW0dtlCuS3Rg3A/GmxgxgbIxl88nilS9uJ4xBOQU6LleRSL&#10;cuh8pgCqnAJ65oAhkMsTMhxnvVi2QEBpkcgjgAZzTJIjK5Z5BuC/Ng9fwp1jK4JR5CBj5cg4oAjM&#10;MsbAs4wW/lVqKGFiZZZACefKHHH1pkoX/WvEwXHCg8H8ahkmYnaFwPXOcUATF/NYiJfpwKZdNh13&#10;SKFA4CnOaRJo4gVX588blOMVAVQy4JwB90LzQA+6MiS/K3UdfUU11ZUJDgnOOKmmil2oGYsFGT35&#10;qIpiQK4yuOeORQBIjxRIGXBz1Heo2VCquV4POKk228YAyCM5zjk1HJsJzAcKeoJ70AOAkSQxlxkj&#10;k56+3tSSquzGcADJx2NIYzGf3ikrnkUi8qybjz1zQA6A7QwYjDAZYjp70pcIzJH/AHuHz2+lI0ez&#10;CckZyAByTSrvR2DxD6HtQAkiwRnzIZsknsMYNCGRgZWIwvJ3Hk01oZCA/wDCSdvHWm+SQoKjPODn&#10;oKAHSOZwAEAz78U7zUQqspLBfbpQ4ynzOB269KiyVGzaCAcA5oAUuWRhzgtkDFCxSSAsqkhRkkCp&#10;HaML86H73UdB9aeBEqHcWUsMDHQe9AESBhGpZBtzyR1NOYMTtRMAj72O1NO3aYhgqD98A0iledrD&#10;A6ZPWgB6ssZ35wfugDpSZMjqh6diOKWW2AiWeMgr/Ed3SmCNGxyQD1wcmgCZpHXl4y2OFz0pI0jf&#10;qM5PVW/n6UxVKYzIeRwO9NjC7/lYAjvmgB7BA4ZSMZ7Z4pV85yQq7tvJOetMDuw2SvgHtUxXyVBS&#10;RG3D7oPQe9ADRN5rkTKuMYPOKadq/LKcNnoDQZUY/OpGeoA70n7snds6HnPegCa6SIRBQxx1xu4z&#10;UIig8vIOG7gmpGV3w7/ImODjAFQkbJtqqT3HrQA6HyjL5ZBZepOOc0o3TXe+JeB0AFOkilDKJWVf&#10;93GRUY86PMgbgnBNABlvM5c5z1Ip0iKJQPtG7jOVpGTABE43Z5GakSK1MZnkbcemB60AIMkiV5Gy&#10;Bj5jQk5DMq4YMPlBpIlhKlGycrx7GmspG1ljB9cetAEjMjnzLhVJPZX6CmKFZjGVA4+XJwf/AK9N&#10;kjcS78DBpZ1dCjt8wH+1nNAC3DLtBjkJI+8W/kKYXjC7BkZ4ORmnlIwWeQFcngg9KQCOM7CA27j5&#10;TzQAHywp8tmKgjI6VNtkaAImR2JxnNRRgRZwdp6hWHWnzJO65CKpP+1yaAEDxJC0BTGDjcOppDuX&#10;92CpHQZOdopnmgneFB5x703Mhfew78qB1oAkMUlw5IVdoHJHemBdmcqRjoM9aewlKlUYbR1UdqCr&#10;sAZAvP3cHFADkCnCBD97Lc5pVQMpafeP+eYHb3pi7BLlFzjooPNPjupU3g7QScfNzQA35xIBIA4z&#10;z83Bqe3kUDEAVSTlgR09hUCq8crBzzjPzU1UnmcrEcsBkbaAHzOz3LKiYJPPYUxodowzck+tMUSr&#10;JtAJYtz6mny+aXEDIcr0UDH40AK8UhJQIMgcYPSmq8jKc5C46etKHlk+RuGHUY606ESShljQkL+l&#10;AAojbD7SAR8xz0pCDHKNhL8fKrChNzkKFOc8LnrUjPuk27MErhhjJFAEMzZkYtb4JHQDoadBCquG&#10;ldcHrmpHlSFNsquWUjBzUayFnIGTlTgstAE8UgtwUgmUqST93mo1tkmdp3kRFxzyetJE8cj9ACo4&#10;YjvTcyBxvIAPJx60AOaB43JYqcjnmmTRGP5gnyjvnrTvKaM5kTp/FnilidvL2pMpO77pbAoAR45R&#10;CHdySf4QBwKfIjLGN8hKgfgKYS7ISSV2n+HpTy5dTbpMzE9QOlAEUkjm4AaQE9mA4FSPM11Mrdcc&#10;E1G8Xl4V5cA9cc4pFKpuZCME8GgCaXzHVVf5vm4cU3aBnzGzjjrjBpqk7AC/BPI5NJIJCAyhsZ64&#10;5oAeu9lVFdl54ZjxT5JG+0OGYMwA+bZ0qAM23kk4PDZ6U5xKp8zjkdCc0ALEZEuM7s7uoDYBp6/v&#10;N8cf3lPBzzikgchi4jXkYHH+cULFJbfOd2WHAU0ASQ4fEUsQIIO0nvTLjZJ8mwrnjPUU1piSolkZ&#10;VHGNucCiS6d41AhVdv8AFjrQAm9YgIriPcMfKQ1ORCVLpjaRk+1N8kyxtIzKDGBhWbrSYO0qzYLD&#10;njFAD5JGkceblQo+Ve3/ANambt0mDFgZxuNNM2F8vGWJ5OM1PbyK67RGGZhwx7UAR4CBnUrhcYwO&#10;tSm6ldSohHPKkCmvHCFLKcYXlWP8qYkmcKXyO65oAmltokjWQgKWPIxj8qJYLbzOZFYbevoaSZ/O&#10;PmYVccKCaRXY4gYr8vPP8X+FADo4YoJTHNGrcZGOaKjMM8kzeVFlv4vaigAWVEjCCdiu75iRjFLc&#10;rasqtbscjjHY1EhCExyY25yAB1NIGYsQhAJPU9RQA45hh8rys56ll6fSkEYAzlhxwaehU2p3li+7&#10;5SB1ozJJLG0vTOKAEiGIXjMypwOCOvNEcTlQ8hyOi4NXbfw9rt3oza/DpMzWEdwIHvViJjVzkhC3&#10;TJAJx14qqrBpfLUcnjOcY/OgCOeP5y6MVBHXtSxwSEgnnI+UetJcGBW2JLkj72QcE0heHCylzu3d&#10;ASMD2oAeI5ipDEDnBqNoGRlKSg89MdKkVZJI3cuHyeFJyTTW3SjzXYAr2UYoAlLtHz8pboTnGBUN&#10;z5UrKyALnjI6Us+zIdMHP3sDil8iREClhg8hcZoAbFCGiKxsCcZfJ6UxDskBKbvY9KkaLymxvBDD&#10;qBRG8QILdhy2aAE3Mr7kwCezDio1d93LY75Ap8kiMCoIAzlT3oaZXZGZslVwMigBJWhK7VyT6k0o&#10;i2lgrIw7Z5pPJmaPzCAVJ6gU6HYwaMjPpt4NADjvdxEVDgD6ZqMqI1KFccZLbc/hT13kjepwOhNI&#10;6LsI845Iwq460AIqyrACBkZ45pzTSD5IwSNvzd+aGyoWNXyB3I701lG9ijnHc0AIf3aqzhSCecGj&#10;5pZd0Q5B4U8n6e9NdFU4Y5BPBFPjEfIbIYfdFADgu4F3ba2ajZOTgkn60+R8xhOWAOabDGtzN5fT&#10;J64oAVVRMOCOOc4psk8j5ViME84HNOkjSKRtwYjHy560yNhuAYdDxQA1o2UDI6+9Sw/KQYSQw7mn&#10;ZYTbY4gCF7nt60LP9lbahBB5BFADAHd8yTdOuadLBjCtMBkZOO1NMrSyeZtOR1pfNNwf3rj64oAI&#10;iUP7rlh6jgUsjsG3FgdwwcdRSMrNudFyScbqFAKmJRHzgbu9AAVSNiApY46+lPgZRI0mCVPGKGj8&#10;kNH5yEtxxzUayyRNvWTp1FAEkoeNSAuFznrUTuZEHmA5zw2MCpBcecSZCGLLjB7UrmDaMSFgo69O&#10;aAIoyoXGMZPBFOkB3g5XLdcc4ppjbAZ2ADc0zGDg5wTQA4iXfl25Xnmnv5xAVsfN1AHaiOHzThAS&#10;VBOR6UuxlQsykHsd3UUANCkbhGe/UikAdIvMRhhjgg0pkIXYrHGOzUSEvGgKYOevrQAFvMZQeR7G&#10;kYvGPuDjoe9OEkMcJ4/edBgcCmMkykMW5Ycc0AOaUSANsGemM8GjauCHcKc8jFIybW2sQpx26U9V&#10;LKoRQevGf8aAGiMlC4Y5x0x1pEA2DA2sG654qQq6KGkwRnAw3eiWQ7QqNuz14oAYrERkbmPOBxSN&#10;sL4ORx1p/l3LRFivyg/MFIprxvuMsbAgjqT0oADuClVONx5yMGkETsvT5V7DrRIz7Qd+78KeLohS&#10;nIz6elADUYRoWVMHPBYUb45YyXPzfSmvhiFAJA4/GkYgHBJIHUEYoAljVtwAkG0jrjoaZIrRsd4X&#10;Oex609biKM4iQ4YYKnmolVS28kBQeRQA+ICT5BEX46DigqHf5VwAOjYojkjLCMAhe3vUhikJAGMn&#10;PcUAQttHCHPpgUJEWbkgY65pSvlny2OCeuDTWA3EKh6d6AFDOWwGJGQcVJO0kq+YcLjggLSQLK3y&#10;LtGRxnvTWaRx87/TBoAaXcDG7hhzgUqZIXGMg+maVHKjauS3TaelLDJ5R+VSfb3oAcHfy/KCqOSe&#10;n6UnIiwy8k/lTvmZssoBJz8w5FRszF90jlscAg80ASqFKBi64x0Iwaa8Ucsg8tsrjnPBNRMQSODT&#10;oyyAuY8gfpQAqIGO1YyDnBJ6AUMjW7DGDzjLCkWZ1ydwIPapJECRh5TnPQBulACTs5ZULg8feUcC&#10;mBWQMnX1pSVKHZJg8bQR1pgYBSGXk9DmgCSJI2hcgHf2w1I+6MNGnI7kdc0Kq+WGEm3bQkhjJG3J&#10;Pc0AEcSs+DLxnr3ol5IWPGAcD1NChkflh8w644pxRsfvP4RxjjmgBhEj4GANvrTmJDqXc7Seuf5U&#10;hlZRw5PPzCmOSTvxgZ6elAFh4gpJhnyu3ktSbxEuEK7lHXPXmomcF8hSAeMURhXO1mHHOCKAFllL&#10;SGYgc+1BZN4ZmJ47mggucp90djRtITe+TnBGBxQA+KV3I2sMDrzTXibGS4Yt27inC4jK8RZA6tim&#10;o/zfI4XuWHXFAEeNr5wQewNPfzUUbycdhmnfP5uNwx2LdqcJx5oE0hZcY4BwtADRcyR5AI5IIpyg&#10;SFt65xywPBodUS4VrQnK9WY9aSSSeYGSRsnPXHWgBihDu2kKQeA1PxAAQo3HHzEHp9KY5805kbJA&#10;5wO/pSxsqLtiUhu5z19qAGrLIFMe/Kkc4pxcbdiyYBbndSyjymwAwOOlNzKrBwoxjgMM0ASCVUGw&#10;Jn/dGM0wl1QqSBzzgc0gBkl3gnOeST0qRiX/AHbRkHOSW6mgBqoVjDEEEt36UuzymLybGDLxg0PK&#10;XY8ksBgbuwoR/Mby5wBx8pPFADEhLnMa4GOuaVw6pt3EHPeiTeXMaIAMdFPWkCOMiTgJ97FACxxg&#10;qGZeAeSDTTGOWHA9TUh/dRkRDco55bjHvREqJC5d1GeQMUANErPtDEsB69vpR5JyWdDt9u1IxV1V&#10;Ys8dcmnSrOSEZyQRyM0ARyAK3Un0OalELqM7QffNQkEEdueKdIwVdoByOp3UAKECqQU3E9MHpT/M&#10;E22KOLbgY4PWmQsUYBmwB1I9KfEIwWMb5bdlG9KAEw0DFQwx7GhzHI/zHPGBtNNxkmRAOvTPSmbS&#10;zBQg54oAcwEDlQwPuO9KksgBQOGU9c/0p6gMojPXPHtTGheKQxyZAJ5IHFACO29QhDZzxmlIVCwY&#10;FsdD0qSSO2jAXDHjg570iRDa2ZcEr824UAI0Z8tHRDgDksO9M2KgDHBzzjtQHkCEKSRnr2pVKkh2&#10;APXoaADzN0exSd2ex4x9Klt2t2UpIp2qucgYNJb4jk83JUk8KuOlNY4kb7wYnkEfzoAc0HmLhfug&#10;k5xUWI1ycHP8NOEsiIyHJz1GeoojCqc5IOOhGaAFBhiiDYLNnJXtSI24+Y0QK9AN2OaVFc5j5U9Q&#10;SOtKgiQCKRdxHJUtQA2VGXO7O4nqOBSARrFuywentK6vgk7exA6UwMFBVZMH9DQA+Fo2R5JYyzdi&#10;OKRpVVQskfzZyT7U1REwLO7cg8YpR/qsIAxPA55oAGl8xyIlwPU9aVGcAjAOOBkU1MKNu0kEZwvY&#10;0o2sS7A7scKPWgB7yMQqeWwCjnHFMZmdSyuwUHgGk8zAKSsc9jTi0TQYaU7v4VFAEe9wxbofSlRc&#10;qQqEHuMdqcHdHLSMDxg80yRxkSBySTznrQAr7lJViTx8tLEVQ/MPxpTM52vhjjk56U6VlmXzhLyP&#10;vA8YoAR2VgVlJBznnnFNWTLlxg/LgjOM0bZZm3q3PAbnFN8siQqwzg84NACkmU46cdfanbWBABGB&#10;70mxwu6AHBPrSsyhDtcbiR2oASNwp2so9+OalMkYiyk3PfcOaiQpJJuZsdzmg+Vu3CIgHtmgBS2X&#10;3O2QR1xSIDJMdrbMDIpXjhHPltx1zTSwIw0ZyRwT2FACBmJ2yHn1NJnedzpkD0pzK23cRkdMk0Lu&#10;ZdrZ254zQAsmXKhcqMADNIZJBn95nnhselKXkwsZZjgcITT2nZoRCYMYOQT1oAiRt7kNt+bv2FOZ&#10;N8wjDjOOoPFAV87ww56ilgjRhy/JPTNAEjMv2ciSXL9hUZWJQQGbkcEDikKgny+d2ccHig70OxpO&#10;vpyaAAgoAAM5XjJ6U4DBCrgHHII4FN2gqdxJ7KM0RLIkmNxXPegBvl7pdqyDrywFTeZ5aGNpQ3OS&#10;D3FRrPsBdBgnuDSNICMqvJPJNACtt8390APx4Jp0qMhzjb8vUHjPpTGRyu8xt7nsKVczYV5D7A8Z&#10;oATA8sFzgHqAKVU5LlgCegBp5jQoXL8ZwFPrSPNG0YEcaggnoTmgBuHVcCUDv1pEMqnfG5GPQ8il&#10;kRmj88rg55NMBC5UJyRjnrmgCQrJKWZDkgZYk4pFRg3BGeu7uKVz5KiPkHbznvTDHsO4jjGRigCZ&#10;QYnGSp3HByMke9RsyMx3ngZAxSrhX3xHGF4OKViEUu6Zy33h/hQA1ljDZTLIQMnFEUrRglcbewNO&#10;V4SAAjAjuCKQlCRvUiNjz0zQAo8uUHeDv25GBxTVctg4AOcfWnJM5fZGSAeOD2+tDqJSwhb5U5w1&#10;ACzRMsrRsgJ9fWozEEkC5z2wOtL5lwmDv6jjBFJHI6tkZ3DgH0oAdGh6JtPPO7ANKUZm3YC4HIBz&#10;mm+WzyZkZuvJFSIswYbSAMZyzZyKAIwpAWbcQcnOO1OmId2dGAx6DrSSFpCZCnX+6KbIJEI3qcZ6&#10;GgBZIzkbmySMkU+QhkDQuQMd/WmhDJna3zeh64pvlOuCAeT07CgBWdRHxJ83fK80qs4iKqcj/exT&#10;o4w7swycD8aaTsO9xgjoSKAAoVxuBO4cc0ipwQASM8kU8zGVgUZic8AUwmRt2W2knBX/AOtQA0gB&#10;ySfwBqRSWtwEIwDySKRwqqFVh836fjQQ4O1jtPqBQARxxcmSXk9ABTCFRiMbh296m8tY4shjk+2c&#10;1CjbG3rxjpQASFjhUB4HA7ipEYLCGJAyeVHWmljL85U5/vDoKedrrgJ8xHXOQf8ACgCNU81cr265&#10;NOC4jKnBHXeF701CY5CG4HcLU8Mck9uWwpCtgrjBoAizjlWXPQnFIqtnZ09/SnbFVQpzkdSDTAhl&#10;cqpyTwKAHgrvDBiQByMcmkjOZd6DaecAGgpMpzsJwMfSkKr5WNp3E5JNAA824/Mxz0OPSkdgh3on&#10;H+1SqIgMK5B9h1pwjSRGkPYdM0AJC0f3uQQPl+XOTQF80eYNvLYIxzQZQDujQ7FHShJzHHujcg55&#10;A6UANbb5hVcY7GlVgjbTxk4OOaVXXJdmGcHik3Mz7gCQDx7UANAMjkBSfXilVFPJJA/uk0paRj5m&#10;eTwKSNJGz8m49Bz3oAchdcsGwCOc1LBK8aq0cuGJpmJISA6cEYKkU1HAflRjuPagB8j+bJtjHDfh&#10;mniOQYhnXaq8hlGaaRBsw2QQfl9KnWYiNUQckcIxz+NADHUqVUupBYfMRjikluAXKLIGAGFOOlS3&#10;Jlkj5ZCQOu/v9KptCYWQvjjkgH/CgCRjEzDDYI6/KK1z4z8SR+Ez4PfVWGneb5v2fYMbvr1rDnKy&#10;PnoSeVzmprj7qqIypABI9aLJjUpR2dhhlAO2AE4Hp1qMAOp4Gc84P604szOCMhyc+gxQVaAbsE5H&#10;zHcOaBCYLny5OCvQgUkpkfCs2cDqR0pV8xlMSDHfBNMAMfzbsHpQA9gAhJ5x/EO/50BlGH3kH9aY&#10;d+MFsgdM0qIxB2r8w75oAf5ZM3lPxnkYoVGWTywDkDkkUuHLHzWbdjK8ikilZSzMzZIwQP8AGgA8&#10;18nbg568daQqGZpNwHfGKHSVlWTaMdAc/wA6R3ypJbBJwVC8YoATLdf4fXFLNsJ++SfTtSHiEDjG&#10;eCP61JDGyoHVBwfmJPNADIwy4Y8KxwakVVSMnBO7ox6UjjbiVHBYN9zb0pP3m0kuN3TGehoAR2YK&#10;dzZOOm3pTyWDLKIhtPGDzTWJhYrI2WP3iRniiUoSFSQ7cZAPTNADlUzzbGdY8dBnNInlqwySBn5u&#10;Kau5m+c4PY0KqyJ88hBBxkngUAOEQlcCEMB3ZulTPZLCnLFh2INMgZEi2jPXn39KhkeRgFfJHYZo&#10;AcuDkMPYZ9KAyCX52IGcH0FCskceDEdw6Fu1R/KTjcQM8cUATxu0svlxHPZcU0GTexkkA2noKENv&#10;C4YSFxjkDgmh1MhM2QMnHHOaALIiWeP5pFPdyOCaqOED5QhMDinSShWERHQc8daaEaU7Y1PTkE0A&#10;I0bujT4GFPJWnLtESgvgj+HPBpGLAeS7YA/hziiP5sICfc46UAPYvJFvAHyn5silhbyozGVXDDOW&#10;H6VENuSu4Y3cjPWpxEjkmJj1yF64HegBkkal9qYPy5ximrPMv7oFSGHIAp6FgGGMg/d5pu4qhg8s&#10;DPLMf5UARMQzDcvGecVMpi2GKJiefvYpFieSMAOEUE4zQIAuFjJOevbNACN5Wf3vQenekjkKfLgk&#10;HtnpT3glWIc5we38NRA4+U9c8UAOZ9sYcckmmK5GDtBx71IkS7ywOfoOhpZEfcXQqpA9etACFxKW&#10;fHRaYvyPwN+Rjmli8sn5gcgc8ZzRGVibfnI74NAE0flzgQAbcnnPOKhEbHcsbfKOpI60rM7NyhJI&#10;xRE4XIRTyeAfWgBu4u+6PggetOO0Eu/DZzgU7aPlDDjPzHPWmDb5xManGflBoAXKE7gMjPTFBb5y&#10;ACAOSKc4ZeEzu/vA02VFklBjLPkZPHegAZlZd3mMDzjIpSJCFMiYHbgYNNdDHGFdQCec47UFFdwo&#10;mJXsSOlACOBjK4yT0AqWONGTeOD3CmoWi28kj8adAg3Ac5PQigAbeD5i/KAMAU+3mWA7gvOOPSmn&#10;aWO/ggj7tJgxjd/eHHegB6/6RIzu+D+maic5ITPPc+tSIPkIkACkckjoaYVj2gKpz60AIQcgNz6U&#10;4QMVDsV64PqKduyCS4wvYrzUkE8SuRJEGU9W9KAIwxU4jm6dPeiTCtvkXk88HvT5IoyhCuvI4Gah&#10;CKzffAHvQA4CTy9yydewPWjakbbDz3OBigJEI2cyBj+oqRpkeJbfaBjq23PP1oAbHuYkDGB0OelR&#10;yZduwB6VJh0VYzGpI54/rUYADExnoKAHbCuEbncMjApzIEXezk9jzRFLLasGKZz0yKTzEmVY9pzu&#10;5zQAF2SPart83NKbhGgEb7shsjIp/k7HzChOBxkio2eQyA4yR0UdqAGZH3cHBOc4p8TKBukDFR0I&#10;FJ5rbAJCSoOVp0bSSRsIwSuckA9KAGtCzsWUAZPAPWkRFVwJVYAdacCqnLli3r6UZaY7vLJHuepo&#10;Ac8cSIfmPBwAB1/GoiGBZRkZ7ZpZEMT7Mj1IBpzhnxh84Az70AJGZvliLAZPBIp0kaK+wy7gDzx3&#10;pk24sQSQB0FHmFmVsHIGOR1oAWYy8DAA7YqPAQ5BBINOIG7Odpz09KcrMQE4JbIzt5oAcZlfA8vn&#10;GDkUze6gohyB0GO1SwxOSU3YGOee1MSRuQZCDjg4zmgBm5iu1skAfKB2qXzVXHlsWOMfMO9Ig2fM&#10;rENg4HWm7225AGexA70ASSxhgdxUEdVAxTXRCQyIQcfMQaTYm4GYN833iRmhlA3BE4Bx9aAFldTt&#10;xKScYIOOKJAGQlsYHAI7GmKyJ0BHqetKkzZJEYYeh/nQAO8vk7WckDgZpFUSFgvJPQZApGZiAzD7&#10;xzT0K7SXGcdBj9aAGMCpDd84walVkEhZXySMAgfpTWh3AhmAwMjmkAfIwp/EcGgB6RxRyZlOc9AO&#10;9TNOixmPanynkYqvIkxbc7DAGcn+VI0qu/zxkqeACcUAOV4GYlo8KBwB6+lJbJI+VQgDPzGkKAEl&#10;ULKPSkgbAJ9OnNADiqo2VcHB4z3pso2je2MtnNKy8qc5GM4xmkVfl3E4AbpigB0Mah0eV+PYZqWW&#10;WKRjI3OzgEL1FMUKuWjk7c8UyKTaxUyYDdaAFXMkYQyDhuARSSeVgLtK479c0OI25jKgdwTQEjf5&#10;WOMdPegBElYvhmOPY4xUitgeZ5hwPQimL5O3HO786l8uBdiHnA+bK8UAIEyN6MCxPTHSkwuTGUUu&#10;epqRPLRCpzlT0zxioCx3lokz82QKAHR5iAkQDjqD3qRntplTa21/42I6VFMZGURTFvl+7uXFDeSo&#10;BHB6HFACKEJ8oyDbnJY+lOk8kqRuO49AKYc7huVjuPTHWnBgFOUON3GKAEAwBtYjPDZGOKcqs4Cl&#10;fmz8vPQU53TYfKlPTkMP5VEu5XGSM4wRigB9yg8wJHJu9TSRykLtAyO5IojKl+uCRjpShEZNrJgg&#10;9QeDQAscO3BcYHrilESNGevynhsdaWOV2yhQMq8kE8n2qJ5FdmYKVBPSgBZHDRg7wBnhQP50ZaWR&#10;UdwORggcCjamMKVyp4I75qTyYEgEzHcTnfz0oAQ20jSNEZlJAyCO9NkjWNMKCWzwRUewgA5zxxg8&#10;4p5SVIsqdob1PWgBXIIAzyDyopGCKWYEnsMikVXTDSOAD0OKUNuxvY8fdBHUUALG8fBYAEcCkjZ0&#10;wAoBU9e1DspAYp8ueTgUkpibBUEAH7tABvcSl1bJPU44p6yQKh8w5yOinHPvUavIMxqcA9RingS4&#10;CRxjGMknvQA6JkAUbiOxKikdViZWgIJUd1Oc0kUzW7jMan1NLGHlkZynJ7k9KAI5FkaTLrtJPFSR&#10;QyKfKlULjkHb1prTlx5cibvmPJNOW4uGQRs7YB4A7CgBskYMg43DqcUkh+YIU2kdwaluFWSQhH3J&#10;GPvDjNNbdOoWT5RxyKADEYYOR82e3HFRsELHoBnPJ61YJaNikaAgDHOBxVeRs5LZJ/hoAUNujwc8&#10;HqPSlEnIAfA9M0Ru7I6RjO7GT2pSB5hQp94dCcUAPMweMNIo3Dt7VFKS/JwMn7q0qNtVo5B8oGBg&#10;VEC3rj60ASoTF8w4yep5pB5QBDE5/hwKaU2kBsdMnmnLF8yuVIB75oAa0blNxBJzxx1pVCkbckcc&#10;1PloZ/LEvmKF7cUydJVbci4U8HnOaAEjzsChcNu6k8GgPtyjgKuc/LilW4BG1lCkcZ25xTGUEYJz&#10;joBQAoELvhQyY9TmkkSLdtVs5ONxFIolJOxDhhjJp0MA2+aZAPbPNADmdo08pVX2OORSBk+8xO4c&#10;HK0karK3lSOFJPBbtT1QRRkhdxJxnr+IoAWKSWRCFKgL07U3cDH5bMMg84FR/LjbkkFvp+FOjjQz&#10;nAxjqOmKAAI4VliYlSeMUuArbnOcD+EcGpd7sD5AGOhwajMcQXYGP3fmz0zQArMm9S07YGMj0ouJ&#10;WkUojgqvt2qOR2JxuyoHIp6I6BgAOvAAHNADESN8bi2e+BTchx5ee/HFTlFiUv0JXK896btiRw0y&#10;nkZJY9aAGIxiKlCAe4xUsqo0W1x85PLDtSM0BmDxSnaOgPUU2bK7v3hwDkcdaACWKNQVckN2IGac&#10;JdtqFY8+iinMYpYlVU54yx602aBogYSeD93PegBijzHCt3PX0pHELPhR3wG9aBIIWKBQT7ilAkf5&#10;BHjPbNACOTGpXIbsvFMV5SPb6VI67SFkLNt7ZzimqS6mNOhPGKAHmO4kVMgAEfKDRErllVvlBPry&#10;aGWSRijEEoOoGMUASBg3Q9iRmgBJleOQ4OWHUdaGhDL5oAAUDgHrQZszeaU7d6ejSbiCS24c4P5U&#10;AIksaMGjBX/eFOeVknwoDEjk4zSRWzEbSCp9270lxb+VKfJJbA5oAJgY5PL3ZHXcRUTyF+V456mp&#10;hLuwqZPH3RzimY8zLzPtI45HNAEimVgCXAzywwKHmVozjbkHjnnFI8Pyr5mCOue5ohiV5MgEqOMB&#10;sfrQA2Pz0YMM/MKChlwGbJzyc9KVkGPJLEAMdoHrT0t1D7RKc45OKABYUyQ0mPl+UN/FTZml34KH&#10;CjoTyRT5LhYysewnYflBFK8Ukq+Y8TDjIXjmgBSBJbgtEUPT5jwaRoYUXMWW6ckdKhVzv8skHbyN&#10;4qxZXMas0L5AOCMDoaAD5TBtDksG4GORTWtUOZJDgZ+8zYJNSzyuH3xSE8Y3MMZqC4VZFWVshifu&#10;44oAVY9sW/yz8w4J7U2aCTzdiggkA8ntUkl5O0YgUDaezEGoY5dzb2TPY8dqAFEk6KEduOgI5FT2&#10;zhY5EkJJbGD0zUcscSPtKkF+U56UoBNt5fmfMWAVfSgCJ2KSspUNkcrnoaIJljwWiOR1I71JNu85&#10;VggGVXrjqfWomimxvY7SBxz1oAekzM29sls8HPQVHcFUkKgY4GcNmnJGpQlz8qj5jTJWR/liTAX7&#10;pxyR70AALuMTMBzwQBmkDIZOGII6Z6GnRqPliVjnOTjmkMRL4lJGD3oAU+ZICGcEgdB3p6QRyR5L&#10;MMdzR5qxIGglwGGGyORQhiIYykkAZGRigBnmBGCbsgdGx0p5w0W8MQc855oiSGTpGeRwN3OajMi7&#10;drs2VPQ0ASxTMXWNpyFjB2jFLFdTQfu1wxb5iCOlQLG3R8BeoJp6HO5toyV4280ASpDbltxcknqG&#10;HGaimwZDEwC4I5qSZJ1jBK/eA+XcKi278v5TbTwxFADgSw8uIhgT1Ipqq7RspCjnqT19qdKByoXG&#10;QOTjpTVkdnVSuQBlQRQAW/lhsTRsyhei+tOkCyA7VO0DO0nnFPe8ZlKBFU9MDioRHKq73ztPvQAo&#10;O8BSCBngetNYFMOCxPb2pcbsKpAAxUgjuFkDghtxx04FADQx2hwoDDpxSCDKGXOCDz6Yp8gVZNjs&#10;jEdSM4qI7S/yJgdw3PNAD2RDEhjU5GdzE9adAIRhivy9M59aaUYpjGcdloijLLhhwORzQA5xc7GK&#10;D5FPpUSsyOCgPqSRmphHcBsJKx45ycUpTyIt4nOSMEZ60ALOu+HIkLcg80yOMpiaRsZOVXGaijDk&#10;ggd+OeamjgldypJQr3z2oAJE3QgpGxJPzGmSQx7gsZYlv71Sq88ETTb8EAKQRyc0yG4IX/VAk9iK&#10;AEW3KShS65HPzCnQOpDRgEuw5zwKWWOYuDtVT1APJoWUqC0i+xbHNADSkMSZYlsnsRTWkWUqUjwV&#10;4OOhp8imNMIPkPPJ5qMNJj90MAAZGaAHeZvjWB8rjOGPrRuf5bUyb1HbFOWRZSELMRjoR0pZ41jZ&#10;VDALgfNtxzQA61ghyz3DcNntVdlYMI0J2k5XipkjtsklztH55pwwSZo2bngfL0/GgBCi7dwyw6kH&#10;tTInH3GcnnJUj+tPa5dIyPPJJGGU8flUbL5ZBkkByMlKAJN4uJvKjQAk8bTwKYz+W7RsCB370qys&#10;mZrdSg9u9AUygzFhgc9OaAEWEFAFkwTzgHtRGPMOZ95I+7gU0u7AxKMIOmQM1I14TGqPGflHykUA&#10;R+WzuSp+XuQORTcYGAh4bqDzmpIZ4w52uykn5gD1FO+0LIWVlGSeDjpQALI0sn79yyhcHB5pYJ5L&#10;YMEjYD1x2qMRkFWZCCO46GlLklmYsxI5UHpQAsg877rBfmyBu4Bpk3mY2n5tp5ZeRTlGIiBnLDkN&#10;jioQVjYg7vcUATRQPzc+cQc8ZHJoLNB+7DDcWzuFOtwZo2YSbVHXPJot7ZLlyTOFGecigBVkmj4j&#10;ZZFP3sjkVHNLnCEEKD94dakuIrWMuI2xgcH1qCMNKdm7gDPPpQA6WSNnKxxlsdGbqakgcG3w4GM8&#10;t7+gqJAQm7c2D0xUj2xVTvyQBnp1oAbujSZkU/KTjbinIBHF8jnG7qBSQrGsZZGO4npUkTkwsvlD&#10;chxk0ANSbzwY7mZxlvSnJZQysFfcEUks/qPaozGWQK7kEHkHvUiPK8RiMpwq4CjvQAlxDAs6JHIT&#10;H/exk02RYY7gnDjaOp6/WnRKCmSSRnIJGPypCGYkybvn4BB60AEcSNCXDhi7YKn271GylY/KLZXP&#10;UDg1LBHFFI2+cFlXIZehPpR9t3IYn2jcc5C5OaAEidFcrcQ7lzx83IpTGWRtsqgE9GbmmRzzkExg&#10;fTaOlMYkjAXr1JoAkkhePBwTt5JaiaeZsAqu0cYHOP8AGiWYKFMasWA5yMilmdwyS+Wo49MUAQkt&#10;ny4kI9c96mitzMTh2QqOrNxUbsqSNJMuWfkbTjFS2s0cMUkkcZbjHNAESxlciTkA/MA3U1Kjs68O&#10;FBB3Ke1RyKnlq7ZDHqc/0pTLbMM4bPf3oAQykxFApPzZGO341Jb8hmMgLAd+cUhMDqEgtznuc053&#10;ijjxFEAQfm4wfzoAjVjMQWRQE75xmnM7A+UoXK/dx1qIFXJDlg2eDmprm3k3h1OG2jDbutAAtrKq&#10;DeNzE5YE8Ypjsdn+rA+g5Ap0EzsR5wZiewbGRSzRoWCmQ/MSaAFiePySgyRtyMkdaEwy7SzZ9cfp&#10;TIWRnPmnGOFUDk08qyIGDgZHODmgCS0kkQEs6k44Peio4obpV3RsATyBu7UUAJbKzNhhgKeGHJpr&#10;iEOSGIIGANv8zQLiZFaNXGCcMelI69EjbjHBPrQA+OMPhFHyqeoeiK6lhVkjO7d0AAP50iw7vmZ2&#10;Ukc4HSllhiVvvDLDjA60ASR6nrFtpp0h9QuFtHmEr2YlYRM4GA5UcbgOM9aqtuZwAuVznC0Evsbd&#10;JgjnBFOEMzoB0Ck/NntQBFtG3GOc9T6VI23yFWJATnliKGiaNNuAcnkjvTgYxEQQQccMOec9DQAx&#10;QVACswJ6mpIPJfcrPgscEnjbUbiaRtrDJB2k5p4glAVyF4OMHrQA7y2fekb5VORk9aSS4Drvj3qM&#10;YIA6/jR5LR7pGkYH1BBxTBiNSpbIHIIHBoAV5A7L5abQOgJz9aYGXeQ0R2k84oG0MVkY/MOxFWFj&#10;8teHC7R0znNAEAjVIjI8ec8DnpUalRkg8npgVZaYyxbJQFABIAHeoVYKBIG2noR7+tACK/loV+b5&#10;unNOgEZyQx3Y4x0pYYnuJNifeAzgjrTioSUBo+ccqBQAwSI0mEJC46ZpEWBtxVmBA4AGc054Vjcs&#10;iuV+mKapTe24EcceuaACNAAN+QD6ipYfKVtrtjPoO3vTDM3CSsCB/D6U2IrF87ISM8GgB0oUv5aj&#10;AHP1FNYIrCQ/Pn1NPaQs3mIQVBAJI5/Cophl97EEHuBQA5tqYKAkn36U4xzRODEx3Y5yaagdMNk8&#10;fSllYh90iYBHTNACYldMmQk/WlYIIim0EgdcURwO0YZkbbnrnikmjkhypJxngg8GgATZtUZIPQmm&#10;yGNHBjJJB5zSpIS2FAU49ae6Bm2ooyRnaD096AFjUMS8jDB5bavSoiE3nyGOAMjI61YgQKrGN2GO&#10;wI+Y0m1opC8C4Bzy3U0AJCREh84Kwdcle5qJT/sEryTUoeAzgXAwu3H0qOVirbWLBP4QO4oASIoS&#10;QMDjOTS4jT53Y5I6DvRGEEgKxE5PyjNORlUlpVUkjoVzzQBGzgjaIwMHgikCt3AYDrg1JHsxtkGF&#10;OeaGgUAvGTjsPWgBH3eWrhzjHy8UgmkcbMAjuGpU3IQJImxjpmnfuGAKJjHZutAA1w8eUgHlg/e2&#10;tnJpCkygMee444xTXXIMigYz09KaNxxgH6butAD1Cs5y23nkgU+RMR7jKS+eFAxxTGRggmRWG7rx&#10;wKfIB991ZiOuRQA2VwVA3dVz070kapkmRQwx/exiljhWYhSAoByWPH4U5hscJGuQvcigCPZggouT&#10;nHvSrIWYKIwAoxjFK7hSJRIAxyMKOlLsKKXLg8YwGxg+9ACPFgANIQOpQHnNNEBlPlxIc56Y5odZ&#10;BjcQ3v6fjUsAbzdqsVI5JzQBFsljQsSRg4xSpuwUZjk9AOmakfZvJZy2T97PWmSuUk2AHHvQA+US&#10;sPM2Ku1fumo9ygYyGBGSFHSlILEpJgc8k8nFI3lRruUtk8fSgBzlpYigZcryQBUSKxO4JkDkgmnR&#10;xl2CgBFPOT7UhZzyVHI9aAEZ1Mm9AV+pzS/PKwCnJPFOxHK44IAHPFKAVfdsBU/dGKAE2lANkbbl&#10;PJzxSHcsm4AgdytCbA483cq4/hPNKFYkgMQPU+lADWVinmMcHrk96fHK7AFyxx3FJ5Z3YIJPbIxS&#10;oHJLhSGA5NADlikMDTEnYp+U471HGfMOem0ZPNKZZSNjSHaeoFIUxhhGfx6UAORF8zcOBt5Lc0kS&#10;IGDGUg56AUgLFvnbapPO2nqqIVBlDcdu1ADZ90km5id2e9Jhsbwu3PvTytsyEmXJzySOlMbYBtJ4&#10;7EHPFAC7QynyzkgdaaYyQWLHPUginNAccEEAZzx0psm0HG8t/jQA9F3pgrzjOcURRLIMyDGOuKQI&#10;pQyYHpgHkUbmZApkwAOaACOKXa0iMMKMZbvSbWZN2TyenelUbEOeBn1pGfoqEkDkcc0AIFdjtOce&#10;hoaIqCSeR1qSNujsOnTJolAlfJYZLYAY8CgAWBRF5jMuDwpPekJfcA8oHv1FErMNrLwcYPcH6UiO&#10;hyNnPpQArShHyGz7kUZzCA8pwWyRTVYBwQ/HstPB8yFlL/dORx1oAI2ydmzceQpPaknjjRyMEDpn&#10;NNTaihyw54wOopWjkCYPPGetADlnbytm31OfWo1aQEANgHpg0qsSMtJg4wB60sm1cbDuPfigCRni&#10;ERiwAdwxt71CSQSFUc8YqW2ZtxRACSMhQtNMUskjOsRyD8wXtQA04UkKOf4hjNAG8gKSTjjPQUAB&#10;gNo5B+Yinn5V82IsWXgk9OaACKFgokI3MV+6w7etNbOwBWOBxtpGLlt7NuyOtPYRqF8jcWxk8YxQ&#10;Ai5jcfKcY57Zp0yBR5kj8kZHHU03kud7Bzj170qyjHznDDooFADQ7Sgj5c45LGkIkYlSRwOcHNIz&#10;Ieqc55OeDSpvUbd20d8UAINoG0sVYDjAp6OGnDM5IHoaasZlVnPAAzk96WGKSQBUJOOdoFAD2RI4&#10;vMaPkngn/PNRvOXbdtAyuOnT6U5mkY7SnbjcOajILkAA7vQCgB2yLaHGDg4296FWTc2FOMZI9qUp&#10;IvVSpLcE0sIIJDHnv60ANd0jG2Lv1JpYXQgrIMgfdJ6ClkXf93BGev0oMMfk580bh0X60ANEgiyU&#10;79KDIrPu8vgdeaeFiLhgBgryFGaY0DKSgbOBnFAAAZPl3+5B4xSq8aEjcRnpxRArD99sBC019rch&#10;MNnJoAdbxmVuGHQ/Wn7Qhzg4AwBUayAA4iBJ+tPRtozjtjmgBCqB9irksemKe4WKPIVtw6kmiB0G&#10;WclTtwg9/rUbs83zlwSOKAFEgcbdnOOoNBlLqEcswz69KEctjkfWhwys2yTIxxgUALGm59vKqejM&#10;3SmkqpJ8zcTxx3oR8SHJHC46UgQFSQeRyMGgBMnGwA8c7fWgAMWkYjA7A4pQhY+Zk4AyxpEdA5Mg&#10;yDQAgJQh1cg+x5qSOcAFsDdnJJGSaWEoVKLIF39QRmmNtiGI5QfXjpQA/Esx3SISCc8D1pWiQR4Q&#10;4x1J701ZZQgYlivHJ45olLB9zsPm5GKABpHfiVmwBwT2pCH8szHaQeM96cqLPIHLHnqOtHnJtZG+&#10;UdAoHOaAIlBKkgk4PSpI4WYkqgB64JohiaUlicYHQdaMEAqUcHPFAAWDxYMWACfmz3oRZBHujjOR&#10;1YUR5hJjcI+f4etO82VEO0ABuACOlAEahywZXGQMjmnSRyLF57qQzGn/ACyRhJGBZTx6Y/CmS3Cs&#10;PLUADuBQAqLIFMjIuMdT3owGiIVlUfxZFKJcKyvwSO69qiaEgDbk7hnigB4tyFIPQ/cambVxsLc5&#10;wvH9aeHCLt74x8y9KT/WIFSMDGSDuoAQyN5IhVjgHOO1Kq4IEhGM4IHBppCld4yeMDIpyzKT80W4&#10;gYGT3oAe6owA8oenHemFSjkKScdjQWWQbdrAgdqSE/OCfXGAKAHSO8RG4FeOCKRPMcBt2BzyKWZy&#10;khULjHQYqNyccgg+xoAcFypYAnHQ1JHaSy4JYbduclqSOQumxj8o6YFJvGCqNjI7igAmWXcYxLuX&#10;tg0KMDDZyBgBuaUlhhAFOO4NOCLLHkthskMxORQBGV2DKMc45GKVZDLFh2wF6AUxk2v9z1HJ5p0g&#10;Q4RcYz1A/rQArkMweQpnHWkllLSBlAxjHGcGllaMgc5+XkimrC5wYwSc4AxQA52UKVeP5v73pUSk&#10;KwYYyDUqjCMJI8Mp5x6+9MUkklh1P5UAOd337lYHd3AxQivkgJk9fmFSSYVw0K4woJz2pEV2kZ1d&#10;iepI4NAEcr4AiBxg84FPYsuFMYPHQ0sghAJjcsW6k+tMSTgBU5HcmgBqIXOACecEVJcRlG8oxMAO&#10;hzSGaQPllCt3xUwjW4j8w3AHHzbj2oAihnjVDGWbGMnJ7+1BKscDPX5QT1prKiNlhkZ4PQGgIjkl&#10;QePSgAUlZMMSCp5xUjeUVLxcK3AB9ahX5iVTIJNP3YiKsoy33SegFAEyK4UDeNp9elQyxqHByck8&#10;4GBmlMy7VQsVCjgheaInCt97Pce9ADJXbd87Zx0PWnFG8rewKqRgfWlzGQSVOP4hjpTtxlTbwVyO&#10;p5FADBIohVu4PbvR5U0qk7OnUZ604+WXKxRgjrxzQ4kjG8Blbt6YoAZCq9ADvzyMnpRLbTCXZ5ZG&#10;egxSiIu/MnJ5JfIzTllcTZOGIH97pQBFgodjcY9qeYcZYH5egJGCaSSNlkAZwe+QaejSAgRAkHqD&#10;yAaAGRx7iUEZPPGe1JIhgYhSGGOafNujVdzk7jk+tNaKRUEm1cP69aAFgkWPl0VgB2ahFMpKlCfQ&#10;gUDy04RS4GM5FNklfGCSM9Fz0oAeglUgMCMc49KRzI7eYZDxyS1JuEmAZvzFJhkY/OMYOD60AKjM&#10;zFzgkHg5xzSiRvljVyfmyR6GkkVThk5AAFSbIUDNcId2PlCmgBpkDZbaQS3POKjyz5RSAOoBpUMh&#10;k2qN2eoolIfqRlePc0AMVmVgwO0jkHFTEvMTOdu5SOh+9TBh8AE59/SnOrrGjuAQc85oAV8s/lbQ&#10;Mc4pMmQmRIzgDnFMj2ZJPUnA9qcueQcYJwMd6AATTKh4JU8Ch1bJdowvAwuODSghmEbfKQevJp8v&#10;ACySkktg/SgCIyBiFAOMcj1p8dwiMTjacYOCaaywxy/JMeDwwFSxRQtKFeXJx1K8UARNIrZKDHPU&#10;igSybSjMCpGSM4p7CIjy9/Hc9qFgSM7mjD8fMp4wPWgCIO8fyiQqD1xUtrkA4zjHNROqEFkQ49jS&#10;h0KhCWYn/axigB4LKwRXb5j8wz1p0pSXbDGjbh155po3IyjG3jIO6mSyMxDFs4PcUALGjYIKk4P3&#10;PemlXH8OBnn2pyvlTsUAkjpSYdYx8mM5Oe9AD1DGFkIySeuBUYjYHKjOOxqa3aMNtuYzuI4OajLc&#10;knJJORzxQAbGkG4RYyc8cU9gyBdmV9cnrTCrsckbt3Cj0NSCE4CzjBUcg9fpQA1JDJJuP97nikVS&#10;k2WVio98U5WQOSqkKv8ADmnXbEHeGJIGDk9qAEWVRhQ5GORSRkeYCCcMeeKaQ1w4I5GMZx2pu/nA&#10;bIHY0ASAFW3MQGBztYcGlILDeo6g5OOlNdYV2nzd3HLYp8EbDBY9RkYNACK8AwdzMR1Gadvg8wlZ&#10;dox271HKitJxHjjByetBMlqxVAuSOoFAErwQsglBye5PeoXWQcmXjHT0ohldpAWGM8Eg9akkfzvl&#10;2kbemWoAiLyHDy5YY4IPakyjJkAD5vlHenAvxJIOOmD3oll837ygc8BaAGF2R94/WpBMiNueEEY6&#10;sKRQCPu47cdfypsrMHG7nHegBHxM+5Bx6DtTo0K/ODnC8UBWKGRZFUNwQTUkybCpibg9GB70AIzv&#10;K6qIQSq4IGRk+tMJYN864z0x60PKUl+Rxw2d4pWbaeecH5W3ZzQArK0Q27M46nND28ofmJsN05zT&#10;jdI6bpYju7HHWkS4uhjyJOF5GB0oAPKt7cgOrFu6sOKC/Xbwp46Z5pCzPukl6kZyW5NMSWRG2BR0&#10;5zQBIzRKqoy/Mo5GOtI1uwkJlO0enWi3uI4gXZNxY4J9Pelf90pZmyD2I/nQAQsVJd0ZiBjhu1IW&#10;R8IqKqjncBzUQJz5hPNPCNwyhsntigBQZ0KoH4J4x1p6QTMpG/BJ6MOTSMZSVjcDhu9MlLwNtBA7&#10;5WgAiCF9sshUY44NOBZWPlKWPqw5pokEinzFLN2I7UB8KHCAkHqe9ADzcK+Vkdjk/KSelMd1SUNG&#10;nTj5umaV1WZvMwFOMsFHApIvLAJKlsjgCgBuQDvJHB6UsYbkhiOeg9aRH2uNzcD26U75WO5H78ki&#10;gBkeFcll3fjTwjR48qTIxk4oWGPGQwJz0PGaeZYlXaGdW7gUAMMu8Z2ZY9CadIqBmK5C5GRUabXc&#10;KeBnJJNWH2kD5kUAcEUAVgoZM8DnjJ61YTMbkqCflyWB6VG0TZB2g8ZJpWmVYsB23k8+lAAsrF9x&#10;OOwGOTTpW8pFZwdxOcNUeAwwByB1WmHLONrFvc0AOTDsQx9+lKoMThnVgB94g9RRKxB2uM56c9qJ&#10;dnAVwcDoQaAJGnRUbEjHcOPem+YylVkVWHbih5kyPLwBjkgdaRIC0XmLjHoetACyCNCeTtHAB6mk&#10;3I6fOwJHbHahfKIxuLZ/hApYlZHKxk57noKAHeWHBMQxleNvGaS4hWNFLBRu7Bs00u8MnlM4xnki&#10;nN5RZlkY4XPIFADWlVRtWMhvXPSlYSLHtdQQDxhv8KFwuJG+ZcYYr1FNYmVsRccnBY4JoAWD94SF&#10;I6HjNNaJiRkNu6DNSqyKy7xgYw30ondEfdARnB680AMJZVCgKADhj3NIWxJiJmUdODRjgO4JPcmk&#10;kDo+WbnrgNQAoMgO4AkYxk9CKb5Lbd/Zal3B02suVzwc9PakMcJVn8wk9gOmaAEijDAKynPbFIVa&#10;IHgDkgHdSRzNvAZc+uBUvktKPNQZ+blSfuigCIAoAZBkN0Ip3lyBVZRtGcqaMOWIaM443c8CifZn&#10;ERPHXPSgBWV1AZpM5P3cdaRTI2VVhj/aIpjlgB83A/SpQiSKGkkU9tpGMUAJsmmmCD73061G6bAB&#10;KpDZ5OamcJHIQkm7YBzimvcgscIG3DGCMYoAVQsEfmHlm+6PQUSo7wgiLB7HHamiIFvlJ5XI56U+&#10;CRY12upZOvXFAEaLI0XBO3uamiRJ18tQeP8Aa/Wh0S4BEI2gH7obrTGjEMmwNkkgdaABljQ5TIPf&#10;PU0xmRpcqp246DipAI0O11ZuOgHWohHsYFgR3xmgB7ljlGlbA6ZFNEjKAQDgHnkc0SSuWzkjAwAR&#10;TAi8EDr6UAOVw7Fncrk8MBSZ8tyRJyDwQeopzITEMxHJOSxNNjYpxgZ7ZoAdJ91VXkD5iPSnKwQm&#10;WI4yMGPPWnuU2xiSBs46k9abtlSQkjDbeKAGhlAUrHtI7g5pC778OMjPKg4zTzHCzgsmN3Uk9KY0&#10;M7JnAIHQ5FADhEHViwZdvTmkEf7kuX4zwB1NKECqVdCOPWkihk+Y4HTgE80AIBJ0LEg9mFLsEWGk&#10;O4Z6Din3LoUwGIYDkbulRBmjUqcgkDGO9AD5oTHiVCCM5A70jliNyqQ3QkGnoyMP3ifMTkHuKPOW&#10;T5HUDPRh1oAbCxDbGlC4zxikVSwMhYcdfag7FXKE7lOSc4yKTJByU4x60AOKSSAMQCSeGFEixowj&#10;5LeueKarZ42Z54xTykW0SPJwOijrQA1dxjJZ8Kp6hTTGLSfN3z8xzxTzKHiIRMc5Jzxj0pIVQEgy&#10;gDHNACo8RcRuqlR7c5p6L5UW+KQbiD8pHSmSIqtvY7s/dx/WjYVHm/ICpwQT1/CgAEBTa8g+Qjin&#10;SyGNhkEY+42O1MMhk6468KKUeY6AsjYBwDnpQA6OWGL5pRv3DI46VK5V41mMhAPBqAokrEA7QB0P&#10;NAmKAYRcA8jPWgB8k0bx+S82QOVI5NMWEzDLyr/wI0o+bcUiUEjOe2KfGsRDSSKMHoofmgCNG2E7&#10;ZsZzux0NNeIxlSqkg/rTpSI08tUwe3HNIPNdQCCR/KgAjRw2JOADyDT/ACmcNIQCoO0JuwajcQCQ&#10;Mm4jHOTzml2zbWZVBUnGQM0APjQFmWQYA5wP607y2KmXzBjPAweKihLKGwB15zSM5YhF5zwfegCR&#10;Yo3Uhj8qckqOtRt18wR4HUYNTGOCORlkzjA4U9KbDCZHB2bVBz16UANkSFAGR8EjpinLceWFc+nH&#10;OaSVGMuRzgE4PemQrGz5lBxjtQA/crLnJ6jkL0pA0i58s/RsUApHIVU4HuelLbujyncDzyDmgAkn&#10;mkAHmM3qWpjhiPM2jAPPNSuzRlhsBUHgU0S72I2gZbqMGgBqSKAr4wQR370+R45HzsOM8jtTZ2dH&#10;yy7fTjFEoG392MqPQc0AIsgBZQgb04PH4UP+8i8wA5BOSRSFGZMlMHOBjgUFVRTGRkn+6aAGmQu3&#10;zsTxjJqdfLYLslYZPrTI23KVYEqF9BxTcB3Cxvx6njFAD4lBfc4G0Hq3U01vmPlRnPORxih2VcMi&#10;njuR1pzTp5WFxuBzwKAGMXcgFACvUjvQnlEgMW5OGNPE6uQJIAdwwxB601oSrbtny/wnOaAHSQhG&#10;2rMCSOc/yoZNgC5J4GMj9Ka6hV2qx/2sjFOZYVcPu3AjgA9DQAXAAVQy4GOme/rSBZpFDdlGKVsN&#10;F5YPJOeWpHKhgpjPTHXrQAkb7VaUoCSep/wpwlZvuHCk8YHem4CDAwSp5b2qUSrKgUx8dgGHNADY&#10;0jDCSeUHPbNONyEBVSc+nUYpqxb+EwFPHPrTMgZygbjHPY+tAA/KKwwCew7VLBIrOSyk4Gcdqr7d&#10;5CL178U+JM5Jc8DgjigCV4mZRKpRQx6d6aZPLfbC4Ybhk4pOFwUbPHOVxzSsHLF9yDoRg0AIInd2&#10;iWTk9QM1K6PHHs2EMRkgnj600IWXezkMepHFM88xZVs5zzmgBTLMZAyx87eARmmkyGRjMQpA4GKE&#10;YSvkMVIHBFJG7Fyx3N6DPWgBQmzEmNoPqetGfNlLBgDjj5utOhCOPLZjk8Y9Kj2KcruGM4GR1oAc&#10;XCrtQgBuvNLK2AY2Q9RgUzaUAXgk9QDQhCZODkc+1ACoR5m51B9ARSySSyAE7WCnAwKaWG792x5+&#10;9gUqlfNG1m29sGgBzjzn3rhcDjb0pAGVCu1styDupfnhPAwGB4z0pFlTDRzbvmHGOxoAWMkoTIue&#10;e1KwtjLlCQv+12/xp23yo1G4g59eopDsV2mQkDsBg0AEaSyoZPMCqvA3dzTF8rgshz9OppBJOxCA&#10;AY5HFSRXPlna5DAj+LpQBHJGVlBZSO/ApyyiM+Y5DMPuhumKWM+c+x3A7cimbEUkbAxzxz0oAlkR&#10;URVLjBO7digsqREiMluokzg1DIXmwxJKqPypAwZsZOe47UATIUiiE0bncTypFJJIZAyFgM+1G0cy&#10;QxnbjkEdKI3TdsRVORnPpQA0KZIwI2yWPIxSbhE33zu/iJpYEUXKhXByevTFP8xPnUplmOOe1AET&#10;Sh8IzcZ646VLKkIAhAPTrUSAhig2nJxmneUySng4/ioAbB5StulXI6Af1qWaSR1WPdgAdR3pNiOC&#10;Y1yFGSHNRgsjY2DDeo6UASGN1UqDnj16UkpjdxidiOwanrKMjy1G31Iplw8UijCkEcE9qAI13ljj&#10;gE9cVKHhcFBGSTyWNEUcHllznjoBSW7ymVWRcgdcmgBjFY5G5IGOnSljdP4WIx045zTyqyFmkYAD&#10;+Inr9KjjDsvy/QHNAEkpcSEN8rNjJ3Uhkx8jAkjkMKj3O4BdScdxUpizIizMACPvelACKJVUuA4A&#10;HfpTCrq4kiBI9SO9SEvK/lpkgccDr70NDI8G9RhQ2Bk9aAGAyMNzHJY+vNLGwQFDn5hwxak8qLqH&#10;wQOeOKkicCPytgJPRj2oAbGXhYFDtP8AepPtXmRssq7snJ9c/Wnsw3bTJux7UnlAjYHUFzwMj9aA&#10;FVh5bRyHO3HINSMY4kEJjPz8jBxSXMVuu1UB3KMMVPU/0qJg5Ixgsw6E8igCSJJm3FHBy33Sufxo&#10;it5GBmSZd390dfwptpvc/ugQRyxHapBKijzuM89R1oAiaSRXBnJJTp65qVjeJyA2CfvN70rC0V9y&#10;bssMkNjikZoYwxQtIowQo7H60AJNAUbC4Gfm9CaiDSu4ESKc9BjpVp7eO4T7SYWxnkBu/wBahRlX&#10;O1NoA4APJoAlRE8sGUA/Oec9DUd0PmJDiT1wOBSpGxAVWUHcSW/u/hStCyRu02wjPDDuaAIGmVgf&#10;kADHAUdqczqg2xjdzyuDRO5barBTjugxSqkZkcBWLEfKgNACz3Y3KPJAZRzuFKbqNo1V4gh65Uda&#10;i3ZLNIFJ+6QR096cF3JvL8Hpxz+lACtPG7koW2g8ORgimuzznazgnPeowMN+6H5mnBnixIDj6jvQ&#10;A8x4Ah8z+LI9DQyKh3rHng5+bjNN+Vz+8c5PQrTfmgBHysG6HNAEttKsXzGHBYnBz1pjyq55THPJ&#10;P/1qarM4LMQPQULIYwFCAjvnvQA6b5E5UcjgnNSwCG6KxjI9WzgU3eZzl0UgHjIPA9KazCMlVfIU&#10;c7e5oAeoKSvGJsAdWxwaYAHQZUkhsuBSBxuUTZb1G6nlnhJcQlRxwOlADECshDnjdxntQJJLaPEZ&#10;AB70EBwSg5bnYo6UkkRSIecAGbkc9B70AOjnG8yCQkBcDeM59qPPkiJU9Qecdqbsj8skJhT/ALdO&#10;RjIWSJOMYBzigBY2muJeF4OcHHWjyyjbpWKsB8oAPNBee1PyFQqt/D3NLLeO9wZnjO4j0oABC0hV&#10;iMAfeJ7mo2RjP5b5yD2NP80urOi/L6MeSaYJFSMrls55OOlACxxoSVdiwAzgHpSht74VxgdBniiB&#10;ix8qNwM5+YjmmoF8zDqB2JzQA1yU+VUOc9c1KkTTRBo0yQ3I70IItzOASuMKWPekx5fQYOex4NAC&#10;x2zyORDJtIXLgjGP8aYyhWCCU8nipXARC8cvOPmWonCM6rglsZYjHWgAeFVyfPLAdcVJHGrOPKXg&#10;8kFulNIwiqYgBnoe5pUxG5ikQbuo20AOkt5AfNCbUGc47U1ZsghGA4xuI5PNKI8bkdyjEdCODTII&#10;1LjLEnvj0oAf87KJSGPqM4Ap0pjljJdk3/w44z7UOIsb3kJGegOcD3qK4eNyvkxttXoW70ASRSuo&#10;Kvxxj5hwKbK0cq4bcz5+VlPH5U+WR5DlkUYTmMVGQqMrlWXtlRQASeaOSuDgffA6VGu3YW3455Hr&#10;TppgSfLBxjnNEMiPiCROOvBxzQAZR5AY9xGOc9qmlJhbypdrK3J2sMioYI2kfEanJ6KTTZIXVsHB&#10;yO1ACspjb5kBUnsa3LLxrr1v4En8CeXbf2ZNfi8YfZYzL5oXaMSbd4XH8Ibb3xmsTylVlXZyepLU&#10;qqwDDGMdSTQA9YhcSAscN1OABinspaQCMggL1Y9ajgBJJM20BeoPWmshimUGQnjOfTNAC7gQyYIb&#10;2NLFMEkCBskD+Lv7UwoHcuyEDPzH/wDVTmjUDIQYzwSetAC7k8z/AEgEfNztIpC0fzbOIz03HJpu&#10;0MDIygbT3pQiHJlc7T90L2oAZtDEPGOf8808QAKsxc4LYJNChVBI+70YmkO5CowcY+6xoAkNxJKj&#10;IZMAcKAtMJmklCx53EYz61J5auQeQfTNPSGQzboiFOMZ3ZzQBC4eJvLcK2OARS+SxUSsfmHbGSad&#10;vSKURiJWKnkmosfvCQDgdCnOKAJUxFEMpuLkkHkVGphJYyKevHtQ0rttGwNg8MTSrIyNuCjGeFxx&#10;QAtwkarlNw45B5/Go1k53HP3Mde1StMxDPsC56g9T+dKVVoAxYDaOE9RQAxYg3CEgdgo60Mty8v7&#10;oEbepqSOZ4I1RJhjHPHKimpcEIQCCufvMcc0ALFbySsSEDMcfMeAKbtnjd1wckcjOQRTme7CD+IA&#10;5BpLdIpjueQAjqpOKAGSO04Kj5Sp+6TQolRPMVzuB4x2FOMYQ71CsQc7aQsAhbYoyeKAHMNiDAJB&#10;+bk9qbHKhlbdHhG7Ht9KVphIQixnCrhsN3pPs8hCSxocfTpQA0OA5aPIP8OOaPLmBErdRyeOtOSJ&#10;EDFgd3ZadbQSszF5OAM/exQAoSJSQzfNjhRURTBAbrnnNPkeTYHeHcex9KkaMSfNMQBt5J7/AEoA&#10;RmCJvgZSp4zjkU2Q7/L3uSeh3DtS7YlRvLAUDv6ipBtYHy2KqBjc2MCgCu0OfkG4qD125wKkKxRk&#10;eUc88YH86VWmtyxiySeOCKlmsIV0xbwaojyNy0AQ5X6mgBjyRsPJZBgnOQc4pLi1jYFYSCUGSTwT&#10;Tdy7TIwXcvDEGlM0k+I1bkDBwuRQBHGTjAkCAfxE5x+VDs0RxuyWHBPpTgGDnKBl6YHGTSzNC6q7&#10;xuApwP8A9dACLG9upmnTKn5TT08t4glyWXuhPemIXZ/LVSV6gN3/AMaJ1CzHcoOBwAeKAJBasmGC&#10;g84A3Z4ozFauDcQFvQhsVCu8oHBwoPIX+GgiHJIy5zwD0NAD5BvBkllGAOM9T+NIwlj2GP5cjI5z&#10;miKRV3JJGpPbPakmZpJN3y/QGgBwQhgwTJI5B4xRQ8V35auqlu3ytRQAkgiRV2KenO7jNJG7GMoI&#10;wyk8kdadcu0mBMQWHHXoKRlVLYscBs4GD1oAWCV1YbIec4xnJNBa4PmHGWUckn+VCxSFTLvXIGAr&#10;GmtDOyFlbcw6tGc0ANMr7WBI3MRx14qQzzRR7d6kE9xzUUZdZssuCD3HSlmUeazHJwOuOCaAJfNj&#10;kJiaRn9Bs5zUDllAG0dehHJNLDLJE3BGQc9afHI0lwCpAycjcKAHLPEoAeLAUY46mmrPcXL+Uh3b&#10;lwPamtNnLHaGIIOBT7eZkXbEqk8lmb9KABnhQKjIdyg7j61GJmcbYkJPTAp0Mcryb4zy3UsOKRpH&#10;ikUk/ODnK9KAGkSSFhK3KjoetNG4gNzj+LnrUrYkm3PNz3bHWoypkkwiswH92gB7FtqwspJAOMHq&#10;aInBBTyd2OgPakEwXEe0ntz2pyBhtQJkg4GB19qAEaQq5aIYOOuKQSmVzKWGR0wcGlndBJjYEwOh&#10;5NCCMrhJNzHoGHSgBXZpIcuTuz1A5qPy3KnL8njHep412K0Stzj1waYXIym3JHRx1zQA1ImRtxCj&#10;PBHU0+NUii/f5P8AdBPSmJJIz7g43HgmnMjIRGANw7n+KgBiuhXGzkcnLcU6MJvBK5OMkE8GnKGa&#10;EsEBZTk4XoKh+WR8k4LdugHtQBMytIgMSrgDJAOTUUpbhGPzYGeetOMiLHhAwY9fmpqhUG5mHy/d&#10;xzmgB0gcN5ZJGRwC2RRNDIiANg+oB6UwjfIPmx3JqxG4dzsfHy4bPp60AVQCPw9akZvOwWY9cE54&#10;FE4XzmZeQfu5psa/PsZGOD0HWgCSC4EROQoAPULzQGXazbjnPy4NMxGBg7sFuVpwKlfMVMjPI6mg&#10;ARhy8gUnP1JolVdxeMsVB4yOlPZ45QIxFknptHIprvEg2Ru+M5z6GgBomeFuOOOOMY96fuDjflTk&#10;dSORR+9lYLKwO7qeOPxpi7YZGUsO+COaAA/OpVpMAchcdadFJDHJn5iOxVsDFCTOsu8lfm4pJkG0&#10;t5YBz1BP+TQBIzCdeCGK9CeuKYitGxlaEYIwM01GaIMTHkd6FZ5EIZwFAyBjvQA6BljYlsklTkL0&#10;H1pkRKkyeWGUdAT0pVWaVcrwO+BjNKXKbdrkqTyv9KAAsvlgbzkjoBxSJGZGwpbpzih3ZpG8oMuO&#10;wPIpRI0aB1AznpQAIheRVYZP8O7oaazu7YJwVGGNSNLcY+VQFODg/wBKjLfOcgHP3qAFQ/Z3DjB9&#10;cjpSox3l3IJIJOPWkETNKyEr05PYUBpFTYcng9O9ACOu1cmUc849KQlMHa5PbJp6PH5AAxvyeSe1&#10;IoDISSM9gD096AG/PI4UOOOBzUixxOPKPyseu4d6b5bonnnGCOMdqJCBtJk5b7wA6UAIm5JApkXg&#10;n73SkY/KTx14p5M20FXUjbnAHQU2VQSr9Nw9aAGK+XBkY4708RoxBTkFuBShRt3ODnHelin2AKqZ&#10;2nuKAHeaIwV2DGcYI61HLlRuC474p8gDNgqQeuGpoiy4JYcnrQAGSPG1hnHQH9acgjEO7C7ucEHm&#10;giMHy/l643Go1XBxnr1OaAJvMZI8TncDyMdaY0zTMCqYBOMVHsBUMG+8ec9qdEIixBLbuxFACkNH&#10;IY5EHA744oXzDHxnap55pkjSMcu2T7inQs2cAA5GMUAPjl8zMZC8cjjimhAJeTg54OeKWVwrbTEM&#10;Z64oG1pRIF+XHOaAGFVYADJYnpin5ZcrI2QBgY70sSbvmMirgHAoMaRx7o5DnuQODQARTQxsVIyh&#10;HzA9aYwJYFVAB4GPSl8ko4DtgHrjmleEQ/OHB9utACOpVv3eT6E00l5XwQOT2FPjlkVeZMDrgU1X&#10;B3NvO49DjrQA4wui78EgnAB70wqSSWU/RRTgVcbSSTn5QPWnGOVI2ZSPl6gHnFACTEOgZSdvoe1I&#10;I3dgI2GccYFSbMJuHy+g9abnzDg9ccACgBo8tfkmZuDQ0Zjw7jIJOCKeojEJ8xO+MqetMDYJEJIG&#10;T+IoAYNmCWBHp71KHOwRiNSPbjNNDp0kjJJ7g5oKiOUoz4HZiKAHK/yEBVGB91utInlLKd0gAA9M&#10;59qMq7BUcg459SabtBbaEzgZPzdaAFBlcAuPkHAyKLfyjL5bglSegpZIJI32LuxjPNJH9pRiqpy3&#10;YjrQA1+Dnfghsbc9qVSEUtvbk8DPFMdVyeSOeQae8QVlHmAhuc4oAVAXjAXnnmmhC24k7QP4cU+Q&#10;W6ZjEucdDikaQ7NysBk8ADpQAgCEDYSDnJJ7U+ZMgEN8x9OlNGxnXA+bqQamnVM4yiL3wefpQBEX&#10;YNtjJLjqfanMq+UJd+eeRt6GhlCx5UsOc8dhTRclF+TBGehoAZwuCx+YH7o6CntIJV2IgHfIHWhw&#10;HPmlhjuFHSkLsu2LYQRyDnk0ACYxjkE/dJPBomjkiAWSLa3ZsYBFCRtuxkqe5PerFxcT3KiG6u2O&#10;wYTgYxQBWDs4+dyAvGQeaQKHkyqnA7CpWijSPkk+6ikicxNz/F6UAOb/AFJVQV5ySTURXDblc9Mg&#10;n1pzEuWYZAAzwKQsSu4LjaPXrQAjFWYKFOT2BzmlaQLkpjngqe1IoIxMgI9OaUlyu1j8vfAHNACM&#10;zKxwVBI6qO9KGKuQzBmIxnNJCituLKSAOGHan3KJsSXdgn1HWgAlgkiQM2GDcA/40gKeW3I3A89+&#10;KRAXBzzgZz6UhKou4DJJxzQA9Zm3bnyMjgKKdui8xXCMqgfMpOcmozJIFO1wRxwOcUvnyBfKYAjt&#10;xQAjAs4YFsHO3HWlidY1KMBk/e3LQJ4o8gRDPTp+tAAZyT0I4I60ANK73JjU8dMCkJOcqO+OtOBW&#10;MBopDkjkNRHG0jbXfapPYUACsMmaQ5A4G096WOP7Q3zHHGAw6fjTmUNII3xkHnYo6UswjjPl7doA&#10;OMnk/WgBktuYWaMyocDOQ3UelJEoDclVOMg9jTWZFOEUEHtTyodssmMjoDQAI8LAo7jAGV+XvUZb&#10;5fLAHqSKfsk8zEanpyP/ANVAyikY4PUg80ADRTuB1I4zigsIjlOexNKcIm4ocFerU1GBO4x5APIF&#10;ACAEtnJ/2qTnf8h+nFPSTau3eApOcY5H41J50SAOqjpxlgTQBEgjwSzYI6ACk+bhieD3zT4o1kJc&#10;TqrDpu70FDgg7OvpQA2aZZD8uenek5WM5fk9MGpTFHHhllUkdRnrSz5ijCuVIboV7UAMFvK6earb&#10;gB2NIsbR/OB8wByGxSrIsaFS+OOOaaNzsdzYAGST1oAGRigkCBfU54JpqEL/AAg/XtU9ttO9RIdr&#10;KT05pJo4I1CQuHJGWJHSgCIBXYsrcgd6EJifcVyPcdaVPKVf3md3YHoaXAY+VI20e56UANIZyNq4&#10;AP60+cEKD5ahsc4HWnSmNlVQuSvVuxqPBZizHPTjpmgCS3kiZGicAEjjPc03aqsQzAMH/CgRzbN6&#10;x4GflpjSE5BIIznkUASyNmNpVYncx71GirktIpOOcGiF4lwWYjB7DrUkxVJBISrAjqv9aACQFI/L&#10;wGLDKkelRRyFiqFeB02rzTm3PGZFXAHBINLMsKKGhycgHnrQAwENLyQDnjjip4riOPcGAIIw2FqF&#10;Rn5UH3vvZp3lmNflxz3NACsIy22NycnC9qWWKe2iMbBSG984psbOWKkBjjqaRVJcFU528hqAEAZV&#10;37jwegNSBsMGZjsPTLdKbJDCjDy7gFWPOOopfIeTIVgeuTQAxwoy24YNKMeWwI78Yp6LblQkiEHr&#10;n1pzNGv7sJwycZXmgBhc7cMMnbjlaQDCeYEx1DYPWk3qjl85BONp606WIbQwJ255X0oAcxR0zHGc&#10;kdugpowUy4YBerYpoWRAxU9R0NNjLldoXOaAFCq+c4GRxkdKcYJEG8DKryTSRxkozFkyR0I5qWOJ&#10;hCSFJ3+vYUARbFxvYgZ5wO1HzqN+7GDjryaEchwq8ZPUU6QuASc5Jw2B0oAR5G3KWK5HGO9SqweN&#10;yYFfkHOcYqHbHIyor446kYpzRmEGH7Qpx2zwaAG5jORIu3P93k0+BoFQyFCzBuGz0pkgeTJPJUUs&#10;a28kZDOysB9QaAHXE0LuTHuww+YH19KblolDiThhgimklIvL52kgk4qaGZY49jRKTnKk+lAEGQFO&#10;ZGDdAMdqkEkDDlm49W60jgSyNJuCknO0c8UOoCASgcdNo6igBI2BYlQOvyjPShhl9oOCOpNAkSP5&#10;RnBPIo2AjzQMAngE0AIVadhsQA45xTgrKgVG3N1IHb60rMUfcD0HDClaPdFvQqG3YO09aAGyCWQh&#10;2cZx0FO3kxjymY4657UzbJny5DgZ6ntSSQiPHzZB+6cY/GgCVGcAIxCoTlj701440k+blWzg9aQM&#10;oYFCeF53U4W0igTj5u+QOKAGLIFAVxgew61JIkDq8sTZGeBjn8aijO6VVQA/UVZijdnKkqMjO5fX&#10;3oArr5ecYwAefU0IS0qgKOvQ01mAORnPfI6VO4VYlkYgbuQQ1AEckikNlSHHYDihXygQqMDksw5p&#10;EcI/msrHnHPQikEiyDY7ADPXFABHGWcgYAxnJ7U+QMYQGYjJ6Z4pGYx8MQccYJolglRRuxg8jnpQ&#10;AgaJX5GBjt0zStHGNrQjdg8g01Iy5wXwB6dKVd7hlyNoPLUAITtkOQFzzzTmzKwKJz/OkyqPh0O0&#10;rTjujwsTk8cH+lADXbjY8Y3KOCtO80ltxzuIwcDrSsq5Zo2HLcHoBQjpDLuaUspOSVHegCORwQMR&#10;44pyKjRlpHUZ6ZPNNZskknIJz+FCrGGO4MPTigAdQp/dkEHk4p0Pku2ZTtGOuO9EZUl9gB+tEO4j&#10;auDz0PagBJmBYAEH/bxSCVsYVQCD0xxSnaziONc8/wAXrSwJIr+WSV+bDYHT3oAFdYiTszxgbh0N&#10;OaZxbqJGGQcAbO1DuFc+YuQD0A603aSRsKkPzgnJoAad7yYQbj2PtTc5YbQc5wBipItxchIs4zge&#10;lIjpsKsPnJ+U+lAEkTOilHjVDjKkjnPtUaTmNieS3qaRgcbSCCR+BpU2htzSrkDjigCcxRvCuxsy&#10;A55HBqKZZBLkjOf9nrTp7oSERhRx0YjFNVnGAZDwMjHagAKFAJPMOP4gD0oJNsweJ+CONwp0jRmM&#10;RgjluT3qPZIVUZXOehOTQAiCJiFYDr68U+QtFhXTb6YpnzwSByox9eKMyyncByD1oAcs8obaVJyO&#10;mOTTSJX+ZiM+5x+VP/fQOd4+YHIJ601iZWBbCr2yM4oAYS7/ADkkkdamiSSaDIjJAJwc8U+Lyo0k&#10;iIDhl+RixAH/ANeoPkRjkZHpQA9GWP7iMecAmnTIjKsmzYfXGM0xJUciNgFA7ntSTFo5Plk6dKAF&#10;ZZBiVpAOOOaTJBAYFgR1bsackZuCSpXOOmaYNpBVcnBzgnrQAqACQny/opFISrMqtheeWpDKwPcH&#10;pQhGDgEt70APjZNxiABXPBNAEa5LEA54G3mmxMUZgpHoC1PDDdukUMp/umgBzECLeuSQeGx0pgdg&#10;zyKcEjGSOtOTcynYR1wFz2pshYEvIwJzgCgBNzht/p0b3pCIg37zLHGThhUqIGQBidvoD3psseBh&#10;04XqQOlADUy5CphscqCOtDREkshJyeOKVGC4MYUkjnA6Upba42HeCDkCgBI4xu2SHGfUU1gY5Cob&#10;GD94ChnVyVB5H3STUtsJZBt3BivIBFADDlsMznAHXPNOcrLCqxRneDyc5zSPH5koVVxzgBuKDvWd&#10;kJJwMFQetADBkuEZTndjk06EOzFGVSFHO7ilYQ+Z5bFhg5NSCNEfzFBKg4w54JoAikC5DIrA5xwa&#10;YCqBhuOfepQpZjG3HzcDNRsCjFg+RnG4CgBUSIjBbb06ihCsZBIB74BoZVjb727PSkWR5JA+OR6D&#10;gUASbo5FwygAnj2pZY4FhGx1xg4b19qZI7AgGXcOwHamkbFxtyc85PNACxkOgiAXcBxlaaqAkvI2&#10;AOBkd6cjysMR4GOaIo3dsDHfr3NAAGEgCtIxA9KQbY5RhcHH1/GpDKkYC+T6gkk1Dt3NyDz0xQBZ&#10;uxbSBXiYDauHBHGaZbmB2LvGSAhzjt700hvLGV+U8Ee9L5TpGzxn5ffmgBqmNCu6PjOQTxmllkEo&#10;3bVT0Ud6SPLrhkJAOAAOtSRxrHF5p47jPagCOPygNzDkfeB4/KnmSKRshWRfReajZi5LysXx0K9q&#10;VXAYqI8qf7x6UAAhCNnf+I6U8yDBDBQwAAHrTU2/Kxi4J9eppu4B+CuRnrQA8ncW80DPqo/lSsyy&#10;qSCQe4zyaiIZwM9SeB2pHJVChTBzzQBKyoAQgOCAfmBproqsMrt9wOtJDM8Zyr/gO9Ss4MOWcMOp&#10;/wBmgBsUcm0wsQM85JprF0fcFCAHt3pVlWNy4AJPQY6UpmZlJwp7Et6UANYGZjtfOTwpNJ8uFG0Z&#10;B+Y4/SpmRVgVFbcM5YjHH41Cw2jgYGMgE0ALGxKmKThR+hoJBAVfbGKSOSRgY4woz3xyaSRHVvmO&#10;TjkUASBniO9RnPAIOacqqCG83BJyc9v8aj2gHDMcDrinM8bYaR+CvAxQAjsJXIJ288ELwaI4zJJ8&#10;7cE87ad52+BUIUADgjrTIyquTG7Y7DPWgBrkBzjGAe4pxZmBXO7Pp1FPCKsZAbBzyvpS7QI96bgu&#10;MMaAGwOFfJJ/2QTxn3pMo6H5m3g8EelNiwFOcYz6U/ESNtXDcenFACbPLjUMhAfnNIsvk52Nye5G&#10;aVmkdMAKQT93FPQRlCCeSMEEdKAGmSQlnVueppgkZmwy+5I6mnstso3DBPbJ4pqPIZPkUdMEDuKA&#10;B2C8xykf7JpSHkQyPJk/3abIjbyqxYz0ANHlsF3NgfWgBZWdSGkbDDG3FOitvNUncODzk01jHI5U&#10;qcdj3pYgVjJDY7E9CKAJBIqQ7YlKqR825e9RqVjkxKuDj7y03GxShAPOc54oBChfOYkdQKAJHKyI&#10;XE2GBHyt3puZZZCjHBx0zjNNcpK58sY54yafMqINwiJ4HJ6ZoAbJ5rKAxOE7Y6UvzkBQCQTxzyaW&#10;FSARuK7urE9BQXjj+Uk8c5oAQwhV+eb5icEZ6UikqxKDcwPDdqSZg77gvUcZFKkhQbPLBPTOOaAH&#10;mXnDEsT98dOfSmOWmcZwpHQEnn2pS44IHUdBTSxyQD1HQigBzhgwaRevr6U6Il8xqgORQ0glhVC3&#10;KjgGm4JUvjpjO6gBv3Rlhk+mOtJuaRwrnI9BT2UEbJGOQeAO9IFCrk4Bzzj0oAUPsLbGZfY01y7E&#10;JKcY71IXjRd8KEufUUjTmZsTklh2A/SgBEEpHmEABflyVoPljJZS2TwRgYpD5gYMFJweAelDAyE+&#10;ZgYOTntQA47VRoSPcEVEqZPKk+oHWpPMCnCMTx1xyKORNjJHOSTQA0SOibRgDPYc0sRO0gAkv0pz&#10;TbpWkjG0EcHtQZAFEaMATyWPGKAIxlWwBg9wTTpI3AV2QA96kgkhicOyggdgeaFlRpHLRgK+eSvS&#10;gBu0EAsygEcYqMF5TtDZAHAY9acVXy1C4znv3pwtztMj7MZwcdqAFSRgAZW3Bf4h2p32q3T5PJVu&#10;DzzUTCNcKuOR1DZpY9zZOE+UcZAFACySCZQh2rgZxikClMALhvRT1NIkbSAH1PzcUpURuQm3OepP&#10;SgCa7MduDAkY34BJHaq0JIkGWIzzxUjDlSzqT0Yr6Usx2zBjIcY+QgdBQAm2QuJSSQTwaUsEDFCc&#10;k4w2c08OViEBnwG5BB/nUTSiQgqgBH3sd6AHeWImExcMvbHemlQzny2xkZGaSMGUGMu20DK8UCXG&#10;FkdjjqAKABrdwPMYLg9SDSMqlBtYnBwT2FSedAInKs2c/Kp5prOkkfEZByPmB4oACoDkdcj1oWXy&#10;ZNqKpweMrTlYhlUsMA9QOlMcNtMoYctzzzQBIshuiUmJyW/AVGwKEg5ZV4G6h43AAWQnPPPFHmg4&#10;Vh+dAAD8yiNenUe9PSYrITJs+uP0pxQcKjnpk0wFHJ+XcvT0xQAjLkCQkhSeSBimpEjblLHdjKY7&#10;0hBYkM5+Xp9KlPl+XvzlgvUGgBoEpiIAIA6gnvTREvAD8nqvpQVJiLeaevSnQhmwzNxjABWgAbCE&#10;KMcd/WnhFaJvJLcc4qIBUk+bpnkrSvIp4i9OSwoAevXKjIxzkdPekJfcQEBDd8ULI8mCX6d144p5&#10;QbC4ZTt5A3UAQFUSTO7IH3sUrMsuRuPA+X5aePJPBc88nI4NCuAmxFH+0MYB96ACNFVCsmVbAxx1&#10;oVPKlyoB470rC4ldVKDCj7vTimSZjLY4PQ89aAJIsxyFYgQSORSHyyp+9uDfez0pis78vKVx04pS&#10;kczBISSSfmz6UAD4ZSfMHyngkcmiLI5SIH1Y9KUwBB757dMUqzyxxbkOcHnI4oACrGLeoO4nkjHS&#10;kVViIZvm3ZyG4xSR5kbeFy2eR04oIRW3qS2TyGWgAbeyBQW68/NmmptOcDDZxkjpStI6EOynnpkc&#10;U3JUHLj2GM0ATMET5FG49tq1EysGyQeD1xg0vmtt2xjgjHWn7447ciMfMThiec0AJGpaXzEc7cdX&#10;OM05YcTEF1J9etNjcgjcCOxz0pWeCHsGwcjFAAHSNWBRAwOOO5qMuCpPlfMe5pWcE7tmDnPFSMsc&#10;yIyk9TuHcUARhYtm1TuYLxtWiHkH5ASTxzyKJA8aBkIwOAwPOKRJmRNuefU0ATRs0iMhjUFcnOOc&#10;VEmzI3g9ewqchPJ8xXLP04HSopA0KGGTlic/e6UAOMgMZ3oRngFaYIkDbGfHHBHemu6o2UftwKWA&#10;oHCld24c5OPyoAG81JDiXAxjI71IEdRumRTkYJPSmyFXby4o8H3PempJg7JRwTg5/nQBJLbCFgVl&#10;T5hwVPA+tRtuJ2rGCQOcD9aGMiExGUFSeucinQOkIMiuQR19CKAE3u6eWqDgc4pnOQoOeOAKc0LM&#10;chhk8gdzSxiSJt5A3Dg7h0oAkKyvF5WzGOgQ9KieKRFKsV4Hc1JKWBWVGAI+8V6ZpA7OyhiG5ztA&#10;PFADYpARtkYD0NBRpG2pls8gZ6/hT0TMRbyu/Jz2piEZ3xgjBOT7UAAR1kJVyMDPPHNOe+dmA3bQ&#10;BjApNqEGTnavXFHnRyZHlKqg9hzQBKJYZIC5Zi3TOKgknEwAkPTvTk8pSwZzgcAjnNEaxIOSSG7U&#10;AItwEXykIwT1x0pFxGx6N65HUVJ5PlwiWOTqehWmyGEL5kZyWGHDDmgBDKxY/usDHA7UGbG0r8px&#10;2pXkYkKegwBu7fWmypyMg46YxzQArmTKuQFyM9KarhRlCck56d6eXdlEEh4xgb+1IpeNAowMnIx2&#10;oAfNOzxpG7pjOc7cYpgdFBwAT/eBpGVZAzMDnqCBwBSR27SOVRuAM5NAD2hMao+7gn+HqKFlXOMn&#10;aM8inRqEcNLIwIGdwNIrWoc7s4x0oAXYqoUZAxbkACkKp5o2R7eMVJHDIxO2QFQMjNJONuZpFBY4&#10;AbGQKABt3ylljJA5AP8AOo90ZJGxsg/KycVLDH5p8sRcrzuA60xCquTvKkMdoA4NAEqRiMFrlTIW&#10;5XLU0Rn78TgE8FCeR9KWUSl1dmXKnHPpTYxGC0bsMqc7u5oAejBQ6FGVj1cd/bFO2x4+VSWT+Lb+&#10;lI0BMaSQwjH94vnmgz3G4q5YkjkI/BxQA0GWS58zcOeC3Tio5AIpPLdMfN1xipzdAIgkjIPbaOtM&#10;e4aVzkkAcEtQAyJDnBIAYcAt3qSVwAY4kGVHDelRysqxoocE7iS/c0bY2G+NgWDZIJORQAgIlk3E&#10;KuF5Uk/NxR5juhZXDKoxz0/KnRp5372R85OPl5pnljLRbgCDhgRQAi3L71aRVPPBIxgUOswkMhIU&#10;kHOTT5YiXALbV7kdhSPCduUkGD3zQAjoADl1YE8t/jSo3JiIUHGAynOaBFI6bmkUlj1HU0hhlgQq&#10;dvTrmgBkr75FKrjjBANTRptGVznHRhkVAyFMMnUjnJqZHkgXIbKngljjmgBvkrGRNtBUnksaWVV3&#10;ZVuOMY7j2prDL7PMLIvPyigN5b4T5gvPPWgBXZMYiQhc4wx5zSsYvMCq2CeCR0FMWJpcvGcdTgjp&#10;T5bURBJFcNu65PIoAfI0RIjQuDt+bJ6mmRlQo3Ae2RyabI+AGhYZPU96Te6PukUso9aAHGGJhujl&#10;xjknGKWPMi5eRyBxhaLhk8wmNdoKggYpIpJGQhSQQcnA60AOuo0jZXh3ccsxwKDG0tv5hO7BIz6C&#10;mFxuLsW6cr0NNRjIDGrBVJzz2oAeyxmHy0HJ6+tRxvMwEajPPQCpJFRWALgg9WWmtIoQCLAb1XvQ&#10;ASIwHC8+oqSLIjWdgu1RgknPNNDSEYkQk9sDpQMk7GfhsbsDO2gCPy5MEA8dTg8VIEdrbfLtII+U&#10;E8mnXSPGqrGxII54xmoldkXaGByemaAHeYYlCsijI5z/AFpERXYHJ+9gbe9Oj2umXkVSMjGOtIkM&#10;qgEkY3d6AJEllVWhVRkH8hTDIrnfyCvADc809oJApWEkk8MMe/amiGfIUSL14ANADnKGcHcu0ngd&#10;hURjkhmypBOeCD1+lPEEzsWKgHqDjt3pvkyK53FeG4Ynr9KAEMk2/EkfKnPTmnOGlTe7gEngk8/n&#10;QZDHu+fO4/MuOn400L5mA3Gf50APAjDgs5PGDv7U5ZAsZMS5559DSTvEAAHJx94cUsbLNujAHJ5J&#10;4xQANbmWMLHFksex4FRmOcsC4KpnA644pTIV/dkEc8EGpIixXETHk8ZPAoAiAdFLg4PY9cimKjN0&#10;QnjkjtT5t4UIVBP94iiKVYiCxB9cUALsIUxrICevNNBLOBuwTzkVMkMVwGCSEYbgMO1MZZC+7ywx&#10;7k96AGxSLG/mdefXpTxcSLC3kKoIbr3I9qYwVZWR4jk8AelSrE0OJPKX5Bwc9aAIERj80gPXjPen&#10;hpDkcKCfTkU5pYIwSmGLdmHSlEsBmy0efl5G3vQAx4do+Vs98qeKRPMEuAocd6f5jBCqyBfXjpTH&#10;8zy/LPODkE5zQA6cRxMChXDD5gDRG7lWWIjGcqCKiR2ZRGMkDlQBUgdciTaRlemOKAFZysIZiSCe&#10;KN0LRF8AEHIFLcb4kSES5UjOFFKQHY73OCMdMYoAZLIssuWYkYxmmxwtIC6EMc4AI7UEMrAFgfUg&#10;HipkKpBticnngY60AEcCRLmZ+cZ2k0wy5lJiTIIzz2p7yb4mcOq7RymOT+NNgijkBfDbVX5snv7U&#10;AIdshUM656E45pjgQT7EO7PUgfyp+8qwEcIPHII6imgOHUIM8nCnoKAHywJguQAAOCO9MgWSVQI8&#10;ZHc9qFcE+Uyc56AfrT5UMBJgk3AD5lx0oAbvkUBQF45yV61IGtUkR5d7g9Se34VEvlnPmEDI6ipo&#10;3V4T5aA7VOGYUARkiSRjENuWwDnj8aIkP8KKcHv0qOLf5irEwz1AFOwWbluQeQaAFiUm44xhT/Dy&#10;Ka6Mz7iwUk4JzipUcxx7wdo3YGVolQSp5hkYL33NkmgBIo2EhKsqsBwwqOYxbwEyMdc+tSwAzA8t&#10;kDsadskERhZVJx64NADYEQx+b5a/fwQx5NLLJK74jjG0dOehqETPC2NucH5c8/hUkpZgZmOAf4aA&#10;BkVpSXVg2eelNncO4JkIB6j0/Kla4JTOVPGMMeRQYGLF5CowvynHWgAZhJnKgKB8ig0+VSsH2hGG&#10;CQMjtUcTRF8qCOOS54pzlmOwTjbkfL2oAkR4DEVdhlj94j+VRzAK/k277wME47/hSloMsHI46BOR&#10;TYmKKVyAD68c0ALIv2fBeM5fpu9KeZoElV1Q9ty4yD9KjlleUK0rtuUfKRzxSqWB3xfMG42vQA65&#10;t4QWRT8x5HHamQAw7t6tnHzFW6UNC7wu6I2UPU9aQRN5AlDHO7ngUALJKkjKwh6Dk+9LcTLKFEMR&#10;wp5ycimFQpwQMluppxDiTYjqc9j0oAGYxoFUZ3cnPUUyYqRwGHoCal3Tx5+dSzeq/wAjTTIQjKxX&#10;JPc9KAEjmmty0YBIYcDNSTriMFE4xgluxpYxtBmaYfL2x0qMqoQHOXJyaAJIZVUBDGck5xtzUiGI&#10;qxjTHq2Rk0xni3EtKCSuDgHio/MWSNiuFJOOKAHxsN5LSsOOADRTJIRBgTRqSRn71FADlUYLzKvB&#10;yuOcimTTE7GADbTkegFDJuQhixx91cY5pmySKAhnwCcMuKAJJpZLo4jABPUKuBTpLXyI/NEw5Hzj&#10;pipLTy0gMm0sAPmz0NQPMsylI8Lv5OTwPpQBKIvLVFaMEFck+9QMsbxb/M25bAQ+lCLLKrFXY7V6&#10;DJolLbgqqMKPvCgCdYYIWVWYhTyeKjIigm8yFyfc1Dkqu8OQc96msz5jljEGOfWgBjkkGPj72fu8&#10;5qRpB5ICkqf4s8fhT5Y33bycnOcZqvNK0oJcYG7r3FACxsYmyO3ctTFhmuJCViJPoKcIlWdTDlwe&#10;mKfExZ2BbYQPvE4waAGBCP3bKy84JNCrIsjGNu2OO4pCCrEq+feiRACGDE8c4FACADGHUAA4Y0Iy&#10;JIdshCg8E09Y4V5lVssMkYxio5dmBGpHA9KAJ2j83mIjkfMxFEgMEwhKAY6uo9arklMAMR64NWDP&#10;IoUFiABj7uDigCOVt8v76TkDAKikBLKT0GehNSEiUhljzk/Nx39aHZi6wM5yOTheKAI0iKDzVcEe&#10;3antLLM43y5285zwaFkdiwKjKnOAKMxKehyTnae1ADnwV2qSpJwUHSmLHIXwrAYP38daHzkrjOec&#10;46fjQxfPlAHBOVBOBmgBnmSFgz8kGn3DLJgAgcfwjiomGGxnkdcd6nRnlUSSEHPQUAMMW04Ysygc&#10;HFBgEWA+4buVBHWgiYsSXBzxyaR9wIeQlscct29KAHiMl1BkHPB9BTswq5KjDjhgx/lTI5JSdydF&#10;PAY9PSmtJuB3udw6EUAIqKxG764pGXaShwD9KesRkyS20BeQDQrpAM/eyPl70AIzlCrpnjuKUkNl&#10;mUg+tIVZtzlOMcgdBT2hbZvHPfpQAhnd4vJUEYOQSelRmRw2JG6elJlQhLD5iaVVyuGUDHPHUigB&#10;UhlnkPlRnB6Z7CnmNnh+cD92RxntQrIISIiQf4gAOaGcyndwBjPIxzQAGQqf3GSAcliKI3kjQnzc&#10;A9QDTBJhxkYXHIHFPiUSEsyKQD27UAIU27SGySemelIgHKu5HOQfeh0YyfIOOw9aTbJgu56HgYoA&#10;ezFmCx/98c8+9NLER4IB+bk56GnNvkG9pTuPBXHamCLgsAML1zQAqLwVJH4ClxskwmC23g56UjPy&#10;JG5Y8jAoKlSuU6cnNACs0jAxAE9yQOaNsQbyyx4Bxgd6UuE3HlST8pBpVlAU+cu8HoQBkUAJs2Ll&#10;YAcng/TvTZXDNksCcdVFLKoUjIOG7+lIgQHaQQw7nvQA+3dnBRs5znrxSXEeZAQowepzSSrvYAIV&#10;YcuS1H7tRtOeehJ4oAblo2KhQOeDSBmZtrPwOg60sm7GACuTkr2piru6Z6ckUASxR7x5khZV3YyB&#10;kmnDymJZ24Y4HHJqMgKm2N2J3dl4p21QoaQcd8HNADwsYYxnGD3Jz+tQsGGQj8ZyBT9seG5YEcrz&#10;wKTcrpw/PUsFxQAxmZjmRevf1pwh7AtuHp2peTEJCoOc5JNAkBUooBLdGPWgBDFGgAYnkc4FKhld&#10;g6LyB1H9aVYmb93KDn25NPjQqG8lmx9aAIj5s5LEDjgnFPEIVDLuwVHAxx1pNjgEbRkj5qQSbxsZ&#10;ui8YoAbmSTAHT2NDblfy0Yg9CN1OZQrBs7eOhNACFM+n3mA60AJK7+Z83UcHBodiufvLwMD1pXjA&#10;w+MAjgFqaoLINgyfpQA+Pe6mNSBxkn1pJDIFAlT5aRIWTBkXg9c05mjVs+XkjoD0oAcghJATg45y&#10;tQuHdzxkk9u9PTMhJaUKev19qAVA5JyDxzQARu2RHIvToc4xTl8tThiPYrT4o45pfLX5gy9uxps8&#10;EUKGMSZcHt0oAJ3kkcvg4x94d6aHDsHkIGPQdKaJpE5zwDwDTiz3DfewSOAOM0ANH7zJJHXjtQhA&#10;AXZ0PUGlQ/NgoTg44pRIkRz5Axj+9zQA+dw4AtlIwuXPqaZG6ohWRM9ievNKr4AlIGO421Ezch8d&#10;e/40AODfvNxxj6dKVmUMfm4bqCOtBiDKXGTg846U0qpT5VPGepoAnWRi6iQEKOOKQSkylsBFBzkD&#10;k1EGfy+p45zTm/fqAAByOh4P1oAdHALkMwfLDJ9M1GuC23t64zxTwqRhkV88Y+U96YkmwgOCccbc&#10;dR9aAHtGqbSFHPQ0gSbBjwMZyfehFidjlWXB+6WzxQCm3ALbiflHagBJYvlLbgSvBxQVjfByRgfM&#10;xolYHLZAyOm2gtCFK7WBIGM0ACuUO2PcVxg+9OVkNqVCAN3Y0ke7yyVUcdSTTFUHgNjHJPrQA5ZH&#10;SLIUYJ5pGyy7hkEnOB0pWBICE5HXnGaVliMAwSWzxn0oAj3fNjGMmpWdmg27ty55OKaEK5G0ZI4G&#10;OtPiVzIsL4UHtnpQA1QZI9scoGDyKYSobZkgY4BNTGOK3crGzbumSelQyIduSc5P50ALEjO6xouS&#10;e2etPdN4AORt4YkZApI1iCGQhgexzxQoWZiFbbx0Hc0AMVIyfvE+56UpC7Tti7880gRSQqnnOMEU&#10;9LdS3lu+PUgfpQAQOsSswkKnjGBSoYppT58rA4+UgdaYEYOHcZGeh6kU+NSThAAcZHNACRtsfKYb&#10;HTcOlN8yRj0BIPXFAfpjAYHqOeKcjSgFUQcjrigBN7uuCMZ5LdKJR5Z8pJMg8nA4oXahMbtxjnNN&#10;yDgJz/skUAOSBWDeYSOMjHNLDIICGQ5J4piiRuVj4/2RSeUVALDqcc8UASSxKEV1f7wycnpzS+ZD&#10;EgKpzjnnrQSjEQxx5AGc9zSbN6szMoA4UHmgAj3TIXIzg855yKdJCjxqwcbgORmkCeVjjH94r3p5&#10;RZkIeQjb325/WgBojXAVkVcA/NjOajj3MSNxIA6GnEyqBEmWB7EUr5hj8onDZ+YAcYoARWkhUyxT&#10;D3wcGkBIbG4liMdKcUSOIOUzg96ZG+9sAZb0NABnymwwDEep4pXIVTIpAyfugdqZOU8w+WCB6EYp&#10;RJs27SDg5IboaAHRuu0ERfKD82aJjG7MV2rj7oFKFM27agJ6gDimjYQxAA+XkEd6AHOh3q0q4XH3&#10;sdaTd85aInA6AjtQkEj5YnG1c80ETRruPygnIwaAGEDGc5zUsSlkEwlGQ2CD6UzJKliB7GjywYwM&#10;NkH5sc4FACyIxclF6E0sUYK5kGCeme9KYy7bU3HIyCBimyHECqwO4HA56UASMXiIjAVePTrTFkMU&#10;jShMqDgccURswBAfJPtQq5jy3LZzsJoAc0yuMGMBuxHQUku9iZJVYnouRilTy1y0a5B4OeMUsl9P&#10;Khjkl6EYJGaAI1DBiCOcZwadDC0480SA44IPWlSJ5QHcFuxIA4omZYv3Ssf9054NAAItyiN5gOfv&#10;elRmJA5Uzf7p9acrlFKiTOevFNG5n2oMn6dKAHeUVJKxlgByVNATICo4z346UiO2wxO5AHUA9acj&#10;FSSjhSeMZ4oAjbqRG3FSIegLEHtnkUkqqMqOCOwNL5EQgyZMNgnk/pQA35QWJkJAPBA6mnpKsjfM&#10;QoI+tMiSZ0ChcjPUVJ1hEZQg9OBQAi28ZUtGeR2I5PvSlEGBHIfQ8dKi4IAHXGSelCzEYVVyBzye&#10;9AB5LLGZTjAOOaVJBGhDKMMuVoLyORznb0GOBSKkTtnewJGSAuaAFMg2ZGMkdB1FMUtnEjEA9yM0&#10;+NJWG8chT0ppKkE5Yc9DQA6NVA3Oqtx0z0onyrAoccdqId7uAjDIORnvSvMGwWUDB6igAX5VMqlh&#10;tHfuacjT4LBFP97gUsUwZmAX5cHOfWom2hMiQ5zyKAEkG1tgxg469qkhllDeWCcLzxSJEsiZReTj&#10;Banr+6RgWYMTgKOlADNvlr5ki+4yKaZZWYsxPJyTTgqgEup4646UshQx/uI/lznJHQ0AKqQpE0jM&#10;dx4UYqNGbBZmJIGOmaGLyyBU6hQOBinwyiIskgJ55C9aAIgWAClsr1xmnQxeccR9QO4pUia4JWNx&#10;jqAxpzLEifNIc55I70AMwoTYWweuRzSY34x688dKWNcttjA6cluKb/EFRz19aAFCHzdit0PXFPEL&#10;uMhSSpwxzR5Txxb2J4PHGabEJGYsHIAHJoAerKj4yG7AEURRlXy2CO/tSIwaQogZh2weaaS65Ebn&#10;H0oAkeO18zasm4k+lJb+SpYuBkdBmnWwUspZ2yc9BUcyR7sh29DkUAOcrnC5LcUryMVMc6KDnOCK&#10;iYxooVeTnOcVNayREM0yk5GcjnFAEMe5pNkbEHtU/mzpbm2Oen0xUUhQZbG0k/LgYP1qQTTqAowV&#10;J4yPvUARLCxHnFgBkde9OjTIZS52gjtU8en3lzbPcJGWihx5zr0QE8ZqEqokJWTBxhc8UANwgkG1&#10;ufpUg2SHKkbF5II4zUaPEWClACPvH1pzBGby4Gc8fNx1oAfOiIxaEkqw+VQOlQpEsp2q4Xj5txpX&#10;yEwWbO75qXZE65RuvGTwKAGKrBsHOM8NmnlgQZSwcA8K3X60CJgfLCDdng+1J5WX8oAbselACHyu&#10;G3cZ5UdakhaNVKtEWDEjAPOaiWFwSPTpT2wABkbjycUALJF5biIk+uMdKFU7fKjB+9nI7004wQB8&#10;x53Uu5ICUePd3Pzf1oAcwePhQWOcnuKYYZi3ykZftmnYVhvZSwYduxpFZo3HmckDhSKAHfZZIPnk&#10;ZSD94A9KQwyEb4G3rnuOlJJJGScDr3FN3lYyiZ5OTkUAO8tI32tJ8vG7ikz5UjbFJA6ZWmsg5WMd&#10;up61IZJ0QPkgY596AEWHIDFcFjxikJZJCUHf7uak3B0zIo46ACkd1UAIMFiMn0oAR1kkG5hkYxwK&#10;SBI1LNM2B2BHWmvLuOMkj1zQPMYFGGe5A9KABjsIKHg9dpIzSspYBgpC9z6UoKbuOQRxkUM0WMj8&#10;RQA1Nm8IjFvQ+9STxOjETLyTTQ0IRdm4OW9KM+ZPuuWLAfxAdaAGEO5yc8AAVPshMw3xlgD8xAxx&#10;UbtEcBAeelLvQrhWf0cmgCf7N+/MeVMfUlRmq0gia4ZlbCZ6gU5pZAuxXwD1OOaZ5hJ+c8A4zjkU&#10;ASSJvcxpGTjO0UkSyxHDIVU+1OnRdqxxAMzfxbulMUAkBt5AHK7u9ACTCQY3yFsHge1Kszqu3joQ&#10;Fp7CJ4x5cjKcchmqMp9mYbwCRyAelACwSlT5bIWVh8wzTriLaAQu0Z6lutIZVMmMBQf4lFExWT5H&#10;l+6v3vWgBuWGCQWxyGzSrtm+aV2JanWzMIiqqCe2RTFV2G1hg54BHA/GgARvIBJj3ehHalQknzQD&#10;k53ZpHi2ttLBiOu1hinIzJE6eXkEdPSgAWOR2C/MATSLHI0uHBDY5B4pPOOwqG46gZ6GiFg0uGmK&#10;5HUdzQAgGdyOMtnjAzQFdpAgIXPqeKk2q2EC/MOB8tRuxyQFyPWgCdZEhiPzhnz0xUQBmffHgAH+&#10;Id6bEhzuZTtHBIHBqwgVP3Wdo68d6AIGE7ghQDz0FDxukYYOeeop6klv9HB/2jjmojHhicnGeeea&#10;AJIZLYKomjwQeSM5NNYOv71ehzihNzEKQCFPy0jcZkiPyk4bAoANkhAYx8D9alDPERgLnHTPFNGf&#10;upEc54xTpMnDXJ7/AIUAMlkUhWitwpXvnNML7c8AEjqOtSOEV1MYwW7HmmhAjiVlGM9KAGBHfD8+&#10;pJqZZVjuDJgNgcEHvTDLIwELMVx0460sMiqhxIwOeKAGzecRumVuuTmlhmEbCR13YPCkdaWQtNKE&#10;2lj7jrQFmlAQLnacLxQABmldmWQKDyAe1JiFVwJScjnigNhvLbPHBAoIik+UK2R0wOtAD4/IckeV&#10;n5euPu0wSGObavPp608HyZzgMvAwM80ju6sDFt3dPegBqMZWMjgNx92lgZ0bzB+AFOdgSqlAuRyW&#10;PWmhC67B17MD/OgB1wszkvdIV3cqWp0cSMI9kwzj7tM2GQ/PIQQMDIpixlH+nqKAFkaVGIduvBIO&#10;aXaqMAykrjjtmnLCrAvLkAfxDp9KaTG6g+b36Y6CgA8xoyVVSBkHLHpQ5kQMUk3JkHjpmo3JyFPA&#10;HcUvmHYIwvB9+tACrjbvb5hnkc05NrITInH8JC1GxyCpOP8AZFSME8tW8zLY6dMUANli8rAV88ZG&#10;KEIXDryRyQaeIojDucsWB6A8AU11G1XznIzwOlACKrSviNSM8kE0oL7dhAK9/rTVLKC6gnjnNLFM&#10;BhCBg9aADYPMyX2eh64p4AZiqAPgYyR1pIEY5eNsEdM9MUscscTByoLA56UAPQRwgthMgYGRzULq&#10;pYMTuJ+8AMU9zvIYScE8nuKaqsCU2k7T3GaAFxGwKRhsDnGe/vSB92Q6gZHJzT2t1I77j/Co6Uka&#10;NvMYjyMfPkdKAGEg/JEhPcE1LHJ5kOzYFI6EVAAcnHOPepIjCIn3IxYj5Tnp68UAHmk4dSpYkggj&#10;PFIzKAVKYJ6YpQ8RAePKsB90LwablBIrbQB6E0AKqo4IPy7Rxx1NSNI6YIVQGAG3bTQpZwEAILda&#10;V5G+6qMcLjrQAGMKxcuM7eAwzmljlBkLs3ATG0d6iTzZHWMsQPenoY1zsDkdzjvQA7y5BtCjBJ6D&#10;qPrUMuASFVsepNSNJNIQo4JORzTHQAMpfkNwAcigAhZlBCg89BjrUtvEX3GBSWVckEdKYZJGcFmx&#10;jp7U+G5mUth9oI+bFACRQvPKUHQjPA6GnTIYgCWXI+6AOvvTUZFUhJT82RkUoJtsqy72HUE8YoAQ&#10;sI3Z42yoHLD1oFzKwCxrls/exQUkZlYxHD/wjpUcpVF2ICCDzz1oAGYKCrAknOc0hwp2smOBTlaA&#10;kOy5OcFakIjBI5yBg9wKAEmt4/KDw/Nk9u1NS3Z0Mkr7dp5zTX3E7UPQ9uKerEL5crDBPLg0AJCF&#10;LsSoPcbqlkec8CL5ugIqF1BXIBxnAbPWlkZ4lUbiBjIPrQAmWhJ+dSTxjrTkU9xlhx05pscjD/lm&#10;D3BNBDZLu/I445oAkcRLHuK7sjHzGliMZti0iqpU44HJpjPIqKQAVPTI70GV5n2k7snJ4oARFClp&#10;l3YA445qNvmbr3qcom0pkqTyR0qIqxG5yeD2oAcIoyQ27PPzDb0pZD5LtHFJuAPBzQFCbm3Ad8Zz&#10;RvRCwaPJYHkCgBPMVMllDHrkmkBxFs2AZGdwPWkMbIP3kZ4HBxSqdyhUXgcnjk0AJI7M29XLDvkY&#10;p6+Wv7yJe4yCaYuxlOSQT1A6U3G7ODg9TQBJKu1iynPuvam4d2MqIxBPUinYZY1dsgtx16+lDCXa&#10;ICchRwooANpeQYGDj8qPJkRsJICcZVhTmdgwEcYXPX6ilMzKG2bRu7Y5BoAi3nBzGW9dxpAN7/OT&#10;inlY0XOGA9fWnqqMgw6gg9Qeo96AI/LDn90cAD9ae4PHyEDHfmiZo0YeVNuHQ4GM0rFQF2vgbcvy&#10;SKAI40kkBKjpnntSAS8nZkjGRijd5fMZPzDtUmY0CxszkHll9aAI3SQfMOuOAKejswUm3GR/FnrR&#10;NGYsGJG+7znml82R13pGuOnFACySFX3QsykcFc5poQjhhgHqaicMrYLHd7VIJY+C55x8xzzmgBGg&#10;UbdzjbnGcUpjUL5gK4zjluaTzlJVO2ACccmlZPMOIlwg6k0AKjqp+YgrjoVoA80FgcMfT0pUWOPE&#10;cZDFjncR0piuqkgyFcf3c0APdiHDW8rZC9+M0jCR1yUHI+Zj3o3xAqDyM/N8vJFLNKrKBCcDGSpo&#10;AiKMScAE46AUqIShBUjnpSvKz7Oen4UszlWKl8nrkHPNADonVRtifnPQjinGMrFveReT1A5FMKkB&#10;HjTOR83TmlDgxEAYIbpjgigCNmVnAEeAO3XIpJnIxGRwOxHSh9y8rkDOenSkLlidzZz1Lc0ASMXj&#10;jDrIAzdlHSkTfN8gPzZ6U4SEQKwIzng44pF+SbBAAPOBQAmFRtvzbu/NGdzYxjPOGFAKo2SDnoDm&#10;nSRwI2GL52547mgBsah0AdgB2OKebby8mM7h13Y6UyAmKQEjK+g5p5aUgxsSEzyPSgBURApOwHA7&#10;nmmSyRjBhhAyOxzTidykqAQvoKidt33EIB70AS28yxAqVLbh0Ixg+1K1wvmZ6qRyrdjTHhVVDK2D&#10;2470xWIUqw6nk+tADgxViFRSDwTj+VPfe4V1hGOxHWoUDO2E6nirCu4j8piD82Tg80AMLPuIVSd3&#10;UH+lN2BSB5gJY847VJ5Y3NIiE4PfqKjndFkDxHnuNuMUAI7BiXLdT0PepzJBImyRsHHJAFQoivFi&#10;PJcnkEdKSRWzuCAcY+U9KAJ4LnySVMaOgHO4daaHMjhgc8/KopPNDwbZAGYHC4HWkjYtuBQ7up24&#10;GPegAlbbuEh+cnpTFd0IYlgO5xRt4+dwd3pyaapfBxu2nrjvQA+SZiNu/gnPIpz7GZRvycjORT3w&#10;MDcGG3jIHBpIj9l3SvEGBGA2f6UAIIBNMYYF3HOAqjOT7VLdaRqFhc/ZNStJIJAAfLkTDY9aZGzL&#10;GtykjLIr/KV4waddanfapI1xqF1LLMeskrknA7c0BoV5QPMIwfTkYqVIYXjCIf3p6ACmxyqBl8EH&#10;17U0MjsME4GccUAH72R9m3HUEUpWNVyGKn0zSRxc42nOehpzp5e9tgHbg9KAGZBwsfGeppybpmEe&#10;3d/eNIijOPNGSOQe1AjLqFiXJHJI7UAOgLJuSNjz6U2ZQCGV/mPBU0+F44Qcpuc8Eg01l2uJVUqP&#10;QnNABDAhA8wgE8DdSeVhdxXABwDu70qyMQQWxk9xwKUqBFtYcE/eIoATGWDOQOOCvU0qoit98hsc&#10;5HWlPlGTBbC4+8DzSzspbcDzt6EdRQBH5WV3KeBQ4lZQXYZJ6d6fHlIiSq/N0FBRGG5gVOOw4oAa&#10;Mhd5U/e+8MUeapUggnJzRhXBByT2xxmlVWRmVo87R+VACwymIbiCwUcBugpzMHGxWU/NzUIK5whI&#10;z04qRVMcgG7B/ut3oAQl2cgHfzjA/wAKmjjZIzCrjLHJjPUfjUfnTFiCAGY54FEkhJBZwx7nJyaA&#10;IijrkLnk9BToosNlxuXoRnvT4bsRhm2AvjvTY5trNI3DE8DHH1oAWSywCYieBkq3ao1JKjOQo71I&#10;ku+J97j5jz81MVnRcHIHRTQADzCvlAk5PC570sj7QYyPmz1Y9KQruAkSUhs85NLEyIrCUjk53Yya&#10;AGrK5GAfl3Z57H1pVDI+5JCSOT704vbqiui7iCc9qUOpXIUBic5HP4UAJO4k6Hn0xRFM0b+aycD5&#10;TnNIjNGS8kffqalhVZ9zSOAuMkA43UAC4lBYqyr/AHlpIs8kEr83IPeiRRIxMZPCjIL0skjghY1x&#10;gcrjp75oAYycnBBx+FG1hIoYLjsODTvNTcS7jgZA9vSgouxXV15PHqPwoAbck4AiA2lfm2nrSpbs&#10;FJDhhjpnvSxW7So0quu5OeRgGp5PllVoFO0pk7hj+VADFtZVLF1dFA4IPSolt1x1AOerHFWTcxh/&#10;MeVySMAFcinPqEDqFlQMSRggY6DrQBXjManb5YbHDMckmnGa3jBkRF65zt5FIEM5KiInuSP8ajjC&#10;Iw8xCwycigCUTxkFQRgjOGH9BSwzAHIBTc2FGOtMWKNmLJE67h+79PxNPOxFBKoWxyooAJbTzFLx&#10;qWdTkgGmzRBVEk5Ib3H3vamuximwX2hhnFDyuXQEcYwSDkUANiRRIMkEMeAe350pymYo15OcHjgf&#10;WkdSGKtjBPG401UKqGfHXjmgCWCCUDDISB/eOKInO9gx2jPBY8gURyxl1gDEAZOOvNNlMlwxlDYA&#10;4HbNACPHM67y5IB5OKNrSDC4I/g4604INmWlPHbd/jUWyWQBY0I54JPWgB0b7DtlzhT8vsae0rCU&#10;7GPzDAXHWmyieNvOc7TnHSoxOrYLliR0xQBJHEcsm4Lk4O8dD6VIIpGmW3aRQuOCwquGMkm4yc56&#10;1ZkkibA3EOerEUAQNJKv7tuhPQCmOsqZRQQD1HepXmDRqVyNpwSo6imqS7liq8DjNAD7dhEQZEyD&#10;xk9uKSUuXKu64B4UdKaJGMQVBkZJx6UN5oXMgBXPTuKAJEDFshAvGQM0n2fc6jbgdwDmlt5PnAWM&#10;5/iJPT2ojU3AESL8+SSCaAIgAXMm75lPTFOgFzuMqErnOW7UqIZZdsmN3QCnRQODt5ZVzv4+7QBF&#10;lwhTzgQRxSeWyJu6jGcHpT90cJMWxXA5DChrksgijU4+lAEeGZTgY9cinxxFF+RWOTjdjGKe2+I+&#10;WAwyvIYila8Mbq8eCwGGx0oAbM7RsfN3bvc0b49wIjYHH3s00sZnaQ5Ykc5NLIsYCkYYkdBQAgOJ&#10;GExJP8PNO8sooWSPkDNNMQjjUyRnn+Immq7mQMoLHPAagCTaYcyIvy8biVzSOUdS+fcEAigyrKcT&#10;LwM8DimKsshEWMZHBPpQA7zmVQ0jsxHIGOPzp0Yd/wB5Gv3eSAKRGhLjbuDIOh70396GO6PjPIUU&#10;AL58scjEMVyMEA0gZ3UnIIHLc560hkaZxtTA6ZxzT44woYFzk9BjNACSBdgcsSCMYxT3mZIgvlBT&#10;jk46ikXzV2ybDheN2KVBAQ0jykseg9DQBGPkTcsmSx5X1FLbRktlOGzgnPT3pwkG/LMqMgxwOtHl&#10;QFS6TEnPINAC3C74xwc9yeabBKI4W2qCCeeKQKQNwZhxgDPGKZiMKwQk88GgCwjRuytsIQjBIHNQ&#10;MwRvv8GnJKyoWdz04x0oiG4NKsQbA4B6UAEc7LlmY4zgnvUsMZOJSwxjBznio/kYkDdkDkDuaLgK&#10;eU3IMD5SepoAc6wiQOuSpOMkc06cPG5UZAXkECoVC7gv3ie5PSn5CjfOrrvGQc8GgBEIdQZfmVc8&#10;YqNShkB2bcHgGnGUjAYgkdOKPMjd+NoHTpxQA+aQ7jGRgHlcDNK/zRBmAJHBO3BFCRRq3ms7FVGc&#10;bcc1Mu5wyx7dp+8GPrQBByib4ug74pBIm7exOQeR2qRY5ISFKFSw5APFMkUxbtoO3+JiKAGzKwk6&#10;7icZxUhWWKNSWYHnAIpsMUrOTGu89sjNLIzSOVmbB77qACJ53haBWCnOfmAyahVZwTlT8vfb0qXz&#10;AhYhM5XA4qPgkbwyjoMNQA6LdkB2Udxu6U+UxpghssDk4/pTWiniT5hwfak8tni3lGIAwpzQAsYk&#10;mzBCnqTgZNG+JBt8olhzkDpSLN5S7YxjAwcHrSebGjbkQliOrUAPYyzEPgkgc5/+tTRP5TcxEY7A&#10;8UISrqZCRvw3BFOklkuZVULyDjBHFAEWFx5pA68D1qTZI7Kq8k9s8U8xgAjnqcADil3KIvJxghs9&#10;e1AETwyRyY3DJOBjp+lSNALdziVB7ikYKyZR+V6An+VK6O4MjFQxxnB5xQA2dYFJVpOe6jnmliCs&#10;4ErnaV+Xmm+Wpl3yeh6jimruc7QRkcKDQBaMbjbPasN5X59vb602O82N5stuW5OSo6Gkhfy42G0q&#10;o4yD3przqsW1RjK5GD/OgBFeacFSdw3cZp08DrkNFtH9ajgkAwWQ8cjB71Kib5fmlYk8jHSgCEQr&#10;twwUNjgZo3Roy4+UAdc5zSARh2LRMcD5R1xRHErg5fjPGR1NACyv0LKpOOPSnJIBEduANvCkZNEU&#10;TvuVFycY5oETocFskHgDpQA6O4YxBBAP9rPcU2FRcOFfj0wuaknGYlCAjceucU2J5I48vDyRgt3x&#10;QAsJihUxH7xOGz6UjmGRSUJAQ4CgUqOypmFlyTxgdBQ1xK64cpljlu9ACWsk2HHmlVP3gW7UlwQm&#10;EWUMCM4A6U7ygyEI5bkYBGOKahRFJkT5uaAG71dRsXAUjjuaeswEIV8E7sknv+VNEnlqrlWDbuB2&#10;IqaNXuE2MQoIz1xk/SgBZLmFkDRQ5AGOD0piSRugUqAc5OfSmCPcQsaFsfeAFI8UiZVlPTpnIFAD&#10;jhkKCIgEjbmlKssJUwlSxzvxz9KhjK+X8oO7dyxp4naMkQyHaOjEZoAazOh4AyVH3lpY2EZVxJkn&#10;phaX9/dSbtu8gckjFPwsSkYU+qsehoAc8Mk0zG2c575H+NFVjuViEBY57HiigCVt0sBEYY7T94mk&#10;gcK5Ugg9gTxSrIqgW7hioOCoNCyeUTB5QGTgEnpQA+RJceTAwIAyxXio40VYyXXLbeB2+tSQxyuG&#10;aUgBT1z1qIPCZD5+4j+EjvQALKWUKWxk4+XjFOkjt2Vts23jv1pqLCQDzyc4AHNKQyKN8B+Y8Hjp&#10;6UANMBVPmLDjihPuB0IBU4wDyacZlQHK9TxuP6UglLsRuVATxgcUAPkZwxaKQJkHhqYH3gDC4A53&#10;ZNOuZkeXClXwOoXiog7REFMhvzGKABJMSZUgEtxjjFOZjkiSU4/u570n7pRtZTljkNS+WMLkJnPY&#10;0AIp2qWRm3ZyTjjFSEqFRgdzNyQDmkEMbJheCAcndSW5iVHVlYMOh20ABMcyFmlIcHBU96Qxxqw2&#10;vkY7jnNKSqNvdDkrgHHBqN5C+NqFTjAAoAUhpSY48HHJO2ngtKn71icegqISykcYGBjjvTm2K+AT&#10;kDjnGKAJfKuHby4/m2rnHI/GmxzS8kbAT3YciiJxcSASsAB1O7FMVY0Zgx4A+XjOaABC8jkbeexF&#10;HzOOOpODQWQL8p5YYJBxikET9mHJ6KaAJCp8rcqkYOCTTC8khLswPtxToPNB2O/yZ5BbNL5i72SG&#10;HI9Sc0ANmIdh5abAOoJ4ppw+cHp0ANO+QBvlJPbngU54gYFuQPvfeI7UANgKByrJliPlOelIVLg7&#10;8A9SD1pGJ/1q8nOAcUOJZJNsp2getAD4o2eI7ABgdT1p8cgKASbdoGDkc1FKjRnarAADgq3WlgCu&#10;NxlAYcjJoAWGYRTF9oI7Ke1LI6yIUAUHOc5wBUaM3mEYB56k058NLkqBn2IFAC4klQKo69CRjNLL&#10;PJt2BR0655FJI4BDhAPfPFNCrtYkHd27UAI53NucZ45IpUERdfMduepyKJbd1IZnXJOOP507yFVg&#10;0bFlA53CgBZGDLtRRgjgev8AhTCWONycAc5oCp8xDEHqNo7U9J5Gj3vtIAwM0ARrGJXIDHaBnJ4o&#10;jMjAqqjpzim7vQkAdDUxZIivkjBI55zQBGyKpG2Qk4/Khtx4GMgdT3qQogyyw8A/r70jDYm+Nhyc&#10;HBoAbDJ5fUEj1HWkErmRn25yOhHakZi53ZAA/DNPMrDDRsOBjaKAFeONjuSMkAevQ0pjaFMyKSrd&#10;89KbaysrkbMjupNSSz70KeZhWb7tAEZJk5hU/KMkseKcvyRea5U5OOFzTGYxkqpJyeRmg/6kK/Xs&#10;MdBQAvmIWBbO3uAOpo8lgm9o22nlWx0pHXywFbLZGdvanFy0QQA5zxjpQAhVYyshkyWPzA81GCrr&#10;sCgEn72ak8pgwfJJI6bacsESZUyAHGQ2MigBg3EBZCWAOcBqFV4o/PRgAxxgc0oydsUcak+oPWjy&#10;SyHaeQeSDxQA1GmUER59SKkWd1VSyqD/AA570gYCNfnAIH40z94VO2Qlc9DQAsrbnyznJHzbR1pm&#10;QW2qcj1JxUiKoUBCTkYY+hphj2tjB68kDOKAHuCEUooOBzt7UwMoI2rj0JPSiMsMqgJ3e9SSpEqf&#10;uoc4GC2e9ABGyGQshJfsc8U0lllJKZ3eppqNz8gA9yaWTzHHmMwOD0AoAewZVKqzb+pz3qNWVnBK&#10;AnPSnho9m2QANnIb1okKGIRgjOc8cUAI8eGKkIpA5y1KGATZwOegOajK4bkdB2704W83AZTnGaAE&#10;Ygfxd+QKFyFHIOTz60KQoyoVsjnIzilUCMHDDJHUigB87yPkyYx2yKjaQsRx2xgnNPjdowVdlPHf&#10;mmkEZcqMZzyKAE+csdpOQM4xSrGXwWfPGaWJwjlio5HBz0oLShw23BPagAkjkcjbjOOgFJKsisEJ&#10;BPbbQ2XOTJg55xSGTszMQM4NADtsikEcsBjGKDIAAmMjup60se84AiIYHkk4zQWaIkjhieaAAOVj&#10;CoQCx6A801oth+nbHWhBluWHIzkHpSt5qH7wPHOPSgBOiBtxyTgjHFBGRvxgeoHSkBC/OWI9Bjih&#10;N75UcetADhufChcL6Z700xsrEFSdpwTmnquVCCVc55z2ogMu5lAyCeT+NADo45J1CqnTnkcfTNMy&#10;sZBaLjOGWnSTfKUXcTnt0qNG3LtkyFX0FADnHngyRLjHb0FMyQu5VAOcE560+MIVJzwAeg/nQcGN&#10;QNp5yQOtADYxnPQYGeT1pYlcsGYDHvSkTOG+UEKOfYUqGIECQdBQA6SaIjykQ7R2zkfWmmF5CqYw&#10;CDjNBjibO1gSe+cYpSJIU3tKc9AAetADWQwjy9y/N3BpwkiVc5+fsSelIIjcMCwOW6c9aPJCSkH5&#10;h0xxmgBPs00uJFAwTxT5492Pl2npuJ4pT+5XbtCnPA3dqjl3sdxYsB0FACPDLCQWB2t0IpSuFLYx&#10;k4GadIk0iK+0lduTkHiljhCws5cZxkBhxQAwyIp/djIAycnrShEciVAARzt96aVjADFW5Xj0p3kO&#10;U3DhR1YdqAJJFSXDfLucHKjj8ah8oxnfnGORg0/yY1xibAxweuTTFViCSQBgjrigBTNhvkjAyeST&#10;1pwQYBkbIHA9qbtHlh2QZJ4Ytx9KRSwiMS455JP8qAFUnao6dee5pXwoO6LtgEHpSRyMFDKF4GMk&#10;+tKql3EZyN3PPWgBqM5UsM4HBx6U5Ci7jJKykD5QBmm7GWXacKfanKzgsq4JxjlaAGrFLKQwGeMn&#10;FGW2ptwM8daetuUHmNL8ucYU9/SmOQrYjByDyTzQA6PzI2KKcDGDxjNNkfAMZTgevrT8tKQpI4bP&#10;JxxUiW6KPNfBDHjDZNAFeKQxMJAoznkkZofEjblIA6daQgF8RLkntmnRxtM3yAAjrQA+D5yYWY+3&#10;zcUNGV4GenOPWmuHVwJQVK+2aCspj3oGwO5NAAJCHBkBOP4c9aEYNISMLj1PSgBwQZI259u1LHHL&#10;I3l7Nozx0zQASRNkFiSDy20U1AFwdoJzwM805PMikBi9cHPT60+aCNBvMwY9yoPX3oAieQsxeU85&#10;6daXz2wUUL+VIAHIQkhc5ztp0UIdWUAZHIJOOP60AEDLE2WU8ChlQvgkMM/dB6mnKvS4bGA2M7fa&#10;mYVsOWAJbtwAKAAsFIUMSB1BpzOJZSqkAn1HApuybBEafKevPWmopVgTH16A+lADkBk4du3GKkWW&#10;O1g2x5JY4JIxTZYlA8xHAYHkE4pqojEs6k4557igBRxwgLBjxg8ikeCRPnZTt3dDxmmhtkm4KQMc&#10;Atg4pwlEikS/MQPlyc4oAdubIwp5HCjtTdn7ozncCDgelLDI4VwGxnvjpTVYp8rjcnbJ4+tAEiOj&#10;vlkwRgYUZBpJnGNqbQM87h1pEVx85QY+uAac0tvI4xwo7GgCNXkhP7o5B64PFOZQH3FcMeoPGKZu&#10;G791Hle4IoDK6kOwB65/pQA8hAAuc84x6U0s8LkZ5Hele2mjUNtb5uVyKIw3m7nGSezCgALqY239&#10;SeOKbvx8yDgH1p4Uohdtrc9DSb4mYkqqr6AdaAEUt5pk2n6dakeaR1VdrAjqMcYoMiCPZ5W1mbiT&#10;PAFNZxI+5x7ZJ60ALLIXKlseoGMD60myV5Np4w3rgUfK0giQsMHjAzSJuV9sgye24ZoAG2btoPC9&#10;WJ6+1IkJZjt6AZ5HSntbOYfMdgADxkYyadl0Kw+apOf4R1oAWWL7OQFdXU/w561GsoD52FR6ClfB&#10;4kY5B7jGKYVy3zS8euKAHtIpO4xHce4bmkjZijI7KOOd+aSJA75M4Un7uR1oZTuOWxzgmgBHUhFG&#10;MZPFP+6hQY+Y4O7nFOeCaVVDS52j5QfSonHlgqZFYBunWgB22ONjh9+Op6f/AK6R4wfnGCevBpdk&#10;aRltwyQOKFjOw+V264PWgA8woAWfg+nNPhKyQsQx3L0G3rTREhQeY67sfKM8UZjSMqgbd1PzcUAI&#10;wIIWQ/KRyV5ohjBJVQcc/NRFIsWUmGQecA96RjHIDIrlB3UZ60ASGPfHmIhTt+Y7utMMRGDI/UcF&#10;RQXiUYjYg4wQQaaCsjiNflB/ixzQA/zQPlVduBgbcY/GmBpNwXnIOAe1Twhi4mZFIXjBGM1FLsMj&#10;NuAJORtPT8KAGJvGX5AJwSKkCoysEjGOx3ZOaiYk8LyD6VInkBi2xsjnn1oAaMnKvu4HT0oZQJOY&#10;2HToaCwJOG4Y5OaHdi2F/DnNACKGDERjdno2KckXmfIqcgc80qs6wYIwG74pV3uvnEblA5APT0oA&#10;QWk28rt245BY02RPKbYQc44OKfLdSTxCOViSOmPSld1LBNvyjoWoAGh8yLKjAUZYs36VGZMlY04A&#10;HPvTiYtxzJ0PGOlMUEEkbSD60AOHLbi+MjgEU9NwcRRHGRzkUyVOQCR0429qAu5iAD9ScYoAJHKv&#10;jd7cVIYlMjRyZA2/KT2qKKMyMcfiM0+WEqpmJOCcLyeKAGIGLFAhJAPIqUDdtKyncVySRTCMIqtg&#10;NjOc9adI3mRq0bEYXpQAySVnG12Gc8nNG5WUjyyfo3WmuN3Ln5senWlL4jUKQcjn2oAmt5FgIJjP&#10;9aa4VpCyMc5/EVHGpZt7SFcdz0/OpEMhXzl69eB0oAVn8uQyPg4GAM81Hjc4dido6880F90mX2/U&#10;c4okQnkMDnuKAHR7ACZM8/cBNKIJNqySIu0gkEt1FMKP5W+aTjHyg08bZliBbpxgdaAEt5ijkRBR&#10;kcBjSmfNyHfAVeuzvUbMmcc8HA4pxTeQUyFJxknqaABliMgIJIznYetAVmkDJkAnjmjy5Vk2upzn&#10;svWnrtGTFkMvU4oAicS5KgZzzkc5qT94IgZBg579qYnmofPIxjoall8uYIUYsScuuc/jQAwyFRgj&#10;Kq3HtSJFJcvuRO/QHGaJZFeQ7AcDoAvWkLSfwMQAc9O9ACyRGNwpba2eVI5FK5YxeT8rZPBHUmms&#10;DMxcN8+eQaFiaNmDRHI+7lqAHSwyRZj8o9ATkURSxk7mtev3dvrSTLMW/eZ3EcDPanRmXywrSAbu&#10;Bz0oAQbJcbQQe+B707JEheZMY/hxURV4HD5yAc8d6Uys0mQMg8570ADSIsp2xAg/w+lOEkaxsgTB&#10;ByAWqP5yxJXJz1HanuYjIGG45+8e+aAJLgH5TGc8ZIz0NQbmDEsOe1WpdokJAHyj0qszED54+vci&#10;gAbckm1x8wbPBxT/ADVkQhxlj90AdKTflhvQH0Oegp+1HUSKBwcHHagBpKqu5t3H3cDvQSs8oaUk&#10;5HIY9KVwyoGLAgtx6/lSfumkLID75FACBoyGBjHHvTjCoyHk5C/KAaQGAyEhuD2K4pCFLDdGy8dq&#10;ABGVCRu4J/ip7xIi7TLuwflK00An5htIPQUk3l7FK9QeeetAD0jt1bymdunO0ZpjrK7lAcDOME1J&#10;lfKVltyQfQ81Bgq7FiRg/wB7BoAVYH27iD6UIpLiJV78jHIp8bDYxd2BxhQRnNHMigrGF28MynrQ&#10;AS7VJZWY4OCwGKFQz5AkA4/ibGaluGSOJYwiqpHHIOaiadoiY1RTn0FACM+2MRhsr644FCK7ZQvn&#10;H3WzxTflAKsMD1qbasSZi5GPvcgZoAjdOjeapPQFaZJkDdt9ck96cBGJMr853cAdKVlBlw0W0D7y&#10;54oAPJeIAtKuD0OM4pQB5JUgAluSe/tikdI3YmHdwMsCK3rDXvB8HgLUPDN14Kin1i7vIpbLXmvJ&#10;Fa0iX78QjBCOG/vEZHagDADSBGAYYPUelEc7xMSe45HpQjfI0fvjgc00kBhvDHjgGgCRlWQh/MUY&#10;PCUsb7WB81T6fLUWVK7fL5zwcU8rGE+ds4ODigBZzukyMnA5JFKXVY8KFOeSM80wyAqMMRknryaW&#10;ArEzAgsccEdqAHRl3i2jKsD6Ux1miAVxgA55p6XEauGc5wPmz3qFss/GQM9zQAKpbgHJ3ccU8N5T&#10;k4YcemKMLH87Mcnptp0j7mBmAYEcDPNADdjE/M3BGcinb7Vjkjovr1NHlYBMpAOPlQmkO1VB8sEd&#10;CKAFMiS7F2EgDHLUvmArhJMH/aApAI3YBUVc92NMRDvwRnB6A5zQA+S6Zhh2545WnRsGPmMTgDqR&#10;mmSnym/498DPAYUCItGCpKgnpQArSRuNilsZzxTZUVUwikZ67h1qWNYYYzvDEsMrxjBprzsTkQkA&#10;rjnkfWgCJSwUr5f4mnKV3ATKox0PajfIG8tnI45p0itLLulAGe2etAD/ACZEIcqhA5znillVGO+O&#10;PODl85x9KaFZASWwOhBakecJKVjA2Z5CnOaAFt5oo2JJKgjAUdKjKBvnjAwvXJ60sqx7BInQ8jLc&#10;0JJGedpU47DrQA4W++QLsQbxkDdRLGFO0RDI4ODwKbEWVykrBdy8lh0pUaRYiwBIB9OtAATtXAUA&#10;E8HNKzKG3MqsSMHaOlNKqg2uuD14FBVGRmRsD1oAFWUEBVYAgnB4GKanl+XypJx0DU0vK2FYluPl&#10;5pw2E4Tr0x0FAD8KFyrFs9dppN5QbIyc+u3ml3kttkJ6c7e1K8A8kSwyZHfnmgBilkUqoU8c5FSK&#10;IZFYFnLBeEA6VFGVUMGDEk9RUvlmNlkjVQSOMH+tAEMR2MDv7+nSpGFvGx3fOOq7WximOvyncF47&#10;55pRtiAIiyfc0ASPJI58uOMDAzgnOKiAL5O0hs5JzUkbRGZS0Z25+cZ5omCNIRGfk3dFHP0oAb+4&#10;DhF3k5/ixRKSSVVSuWwRmmFWDBw/zFuDmhCRISxyc9aAJmMf3EYjHcjpTZ4VjUMueR1GaSRoljLA&#10;bmJ5z2p0To8eWiJIPODQAqotyxwFBxyTmmfZ5omB2/KRyccU/ckanHHOQMdajaeVBtBySPXPFAC7&#10;3U+UEBU8jH86c0i7DJz1AAxTF8hXHBPTJanSoi5QMCp6Ec4oAj8xs4VmxnjnvTrgKCMSgk8kY6Gn&#10;xqMbVXIx8xIpkkeHA2EZ9Tk0ANJ8zOIx/WnPC0bgnOGHHalOPmJyGBGDSSTyFcOQSeDxzQA4JMxE&#10;av1AJ5xikeExH95Jz14NK/lmNWSIgnqQe9JIyLHskA3Z55zxQA2TbG2Oc47GlQSPDuO3A4BJ5pq+&#10;UpGRuHelMboQygYIyB1xQAoRcEMpJxng0uXUAiQH5elBA2A7c/3hnBNDqyqsgC4PAAP86AGq+5VQ&#10;Ag/TipJI2xuALA8kgYpse+Fyyp1XvzkU9I/LQzO7KCcBQM80ARIzpKcJk46Us77wuMDIwRmlYxA7&#10;kznnJJxTAMYym71FAEjFQSx2ltuPahsOPM3qCOynFNaJEOc4PdSe1PUxrEoVVLegOTQAyR2ERjUk&#10;jPU9qdbyy2372Ig5OAGHWh9jOC5bB9acVghcMOQB90jmgBryB/mKKD3puW2gKCTnoo/rRIRK2IUK&#10;5HzDOc0+3uI4hmVie2OaAGsrklmbaVxtU9abKQhBLNu6kU50km3MiFgOjZ7Un7plGWPXuP60AI6J&#10;kHcxJ5xinYYfKqnB5yRSZ3vtRST2KmnAhYsbyDkjBNADPMw27yhye54p0qL96PA55psimKMAvknq&#10;uaAJCDKyk44Ge1ACq8e0xtGcZ5INTWxY7kULt7bhyajcII8BvmY5PHSmiQqmMHPbmgCUxmzkV3Ib&#10;IxwelI0sTMxYDHbApRGpXesmARyCelQuuCVWQYzzQA4BASVxz33HinySwJ8uw4I5I70zCICxBYf7&#10;vBpr5xuVVx/dPUUAAcSMQx4xxmneUy7WZARjkZ6fWmJlgdw4HPHapVkcjPy7B2J60AHlxOSyqQvo&#10;D3pVuY4YzGF3ZPBJqMhsgk7QeQccUhKyZyT+HSgB251TbGpI9M5zQF3YU8Y67h0/xp0YkSRbcdc5&#10;UYoLylWWeMnn5iRQA3bwx+9k/K9NjXafuB+2PSnhkUDCYBPekVQxILkAn5sLzigBTA65SUKp6Alu&#10;lNjiKSFXTIHvxUpKoq5kDD06VGXDoVVSMHk7s0AI6SbwSAM80/BXPlxDA689aCMNh5iw24+UdKYz&#10;tC5XcRg8980AIXkOVbjd6DNPERL+RI+05444p86KY/PUnBxjnvUSCSSXBiZjnoKAHBolYRJg54Ys&#10;eDTY0UsUPPOBg8Clki2j5uh7belLFFGpLZJH8IPWgAkiaPKA8L1PrTlHnShmlx8v3iOntTN0aPny&#10;DzxljS7pWVlxgYywHTAoAVgEcLC54GTUboUbLMDx3pAZAeBwTgHNPUR+YVm3Z7belADlFoyqodgx&#10;HzZHQ0RyDy/JOfYnoKYpZSTHGx54YU4OjvuEY2jsTQAsxtZDtTcvI+8ePrTY4XkUxrKAobjPc0g2&#10;q53DcCeMngULs3kbQR/ezxmgBzQi3bYwJOeT2IoxG2TAhx3AaiQsjDfJuHTr0pWBXMkbbVbgkHrQ&#10;AwqzMzMWIHGGHOKIYmkPJAHcn0oI8tGJkO48DJ6ipLKUBirKn3cZfigAlaN5v3YwvcjvUQMe7ae3&#10;rxThnGDKPbpSMCzK5wQD6cUAPVVVC0edx6ECmGRkbbkHcOc1PHcIjDkDHTaM45pkyq7tKuSPfg0A&#10;MXYCSx5J4APSnyyptZN2BjoDTFUzcqh3e7UzJYnZGRxjBGaAHoZnQBIuFPUrxSyMwiycHJ45qN8o&#10;ojUsDj5hinbCyBmAGOhHcUACyMp4BAPSlCBskyEgnnilRsZMgwQODjinxEEOp2/MOAaAI3EezYis&#10;xPTtigQyKu5lyPT0pcSohmGBninLNEkZURZJGCzGgCNULRkbCO2QP50u2Ndsjj6/WiVpYyGBznlQ&#10;KRWbad2ckdNtACgJ5RdhnPvTcOVDYUAHsaSRSpC78j09KHRV5DDk8c/zoAlby1jDNHyG+90pGSNH&#10;SVgCjHJVW7UG4jVAqLn8eh9qQklAskZwT1296ALmr3OhXFxGdFs5YY9gEiySZJb1FU7baWIYY4OW&#10;pkioo2ohznqRihGG3G49fuY60AS4KsMoMdvSnfZ/OjaXzACnVARUfmBsFYeF++M5FPMiykBI1Ukc&#10;c9KAFhgjaJpJWKkfdBPWmOixpl2yM5UbuaezRBPKkYFlPy4WoZPMQ7pFzu9fSgB2yOQeZGo68rnm&#10;l3Q7CDuzjjmmIQrh4iVOeBnk0ryMJDnqTyWFAD1ARVZFDDPQ9acQFLDaWAGRk0wqd22IgHGThqa5&#10;AkzIM9MBjQApKu2/ePvcjPIpyljlByT3JprMjqdjck/dAxQJEYKd+Co5JXigBYkkiDblAz0YnpRM&#10;S5w2057r6UFp3QlkJXPJHSmAs2EUE57AdaAFMAMYZSg989aFVXXd5m0YwSeaBhVAKgnqB6UssiOQ&#10;ygZ74FADfun90O3JzmnI+YSCoGD1p5lEaGNV64wrCmrGjfvJFYJnt60AMI2sUkQk445p8EcJiZ2D&#10;FscY6CmNGxbA2kZ4Oc0/LqjRhAOeQO1ADWdpWCDAJ4+7Sh5bcEbhxwRigkFdiryOOeuKcU4IROCf&#10;mDUAIonjiDbOp6intEzv5txMMdcqc0kUTzbwCFAGWJOcUgiWJcKx6/MT0NAElwlsZAMkjPI6YzTm&#10;tPKj/doM55OKJFjCksMLgYyOT9aFVTELgyn5DjbnAoAayjJIUjK549e/4VMvlwMHRhnZ1Lf0pRNu&#10;jBYBVYEYLcYqKGJJJdr5wDkEHNAEcbBJzgsVzyo9PrT2J8sxCAEZ+UgdKHUiQxqQpHOSv86sEQo4&#10;jhceYyZZ26D/AAoAgLmKPZCjMwPzEccUyJWlnwBwf4SeacJJMOfPUZ6sDyaarRgHy2Ic/wDLQtQB&#10;NNeMj+SkeAi9COTVVNikk7huzwo7VJC+yZZWAyOcnndUl1MZy08caqpOBzg+9AEcbJGoc4weu7Bp&#10;JBGZSwcAE8ACmypGybiFBJ6KecU2PbG6llPXkH0oAeVZt43A9OPWm7A0hKR4GOFx0qUuuCyYQg5B&#10;XuKgeU7yQ2cdwcUALsTzN7ggcZIGKkFsNvmROMfwgnmmMjvGZA+TnjB6igEwYdlBwckMeo+lAD5l&#10;lWEMYwuTjBFR5JXZHEeD94HPNJPNPO+524PQdKWB5IfuODnggGgBS0rnzX5+ozSJCzASrIBk/dAp&#10;S0ZIDyYz94DtSmJDFuRyCTjr1oAbtMbBzg5PBIxmpEP74tAAvy8AngmlmlUxqgOCByTzUO4yJsIz&#10;z1FAD2ibByyKR1BP8qiYqMqBnnjFSSkqACAwH04pABMxITAC/KoIFACxIzIfLJB7qBTWYJ9/JyeU&#10;B6VLDIwXJIOT1PvSqYUcyYVhjBGOfrQA2NJcBArZPQY5pAypkYJI684x/jUjTGPDRyMhIwcjHFV3&#10;dnAVUyFP50AWYnV0YYG5+47VH5vkq0SuWPTIHWmxrLIcoyjjkZp0cG1xL2GAfQGgCJWcgvnr6DNL&#10;DG07bSjH/az0qW4j8sqdoAIPToabhOombbjAGM80AOkXy1LshBPGBzmoAF3Ag5x1NPDuk4aQcg8j&#10;HFOkZDIdg2qR6Z5oAjDvuIUDDcU9mMWxJIzgL16UsccMqddrKO3IpslswUNIwJx680ASJLvQdyDg&#10;bj2qJhscMMnJ52mlYlYwUI54amscnarAjHWgCQB3V+Qc8Ak81IVtvIIZtrrwBnrURLrCkRUH5uCD&#10;RGjq+5yAQOBtzmgBxW28wujbV4GTzUZl2MQkpPPG08GpZPOEYkdQ2eoVelNj2MhLbV28Djk0AAbz&#10;sfLjA9OtIxCDdkhwegHWnrLHtOVBJPbimhgj8sB+uaAEKlssdwBGWwKDOzIIlAA2/exg/WpI5Qc+&#10;ZK5UdMLUZRdxOxjk8EL2oAc0KRthZ1bI5OOaa8bt8saDPTCjmmzyMzBtoGBxjipEjcqLiFmBHp1z&#10;QBCsbEbnz7CrEBtDC2VJfPHOMUxpC6ZliGQeCepNDwnBJjBP+z2oAVY0cMqHgAEZNIzGFiY8EE8Z&#10;HWkdlRAqqR/ewKRZA0XlvncD8tACrI6szADd1NLNGhKSHJ3DLYNSJDFKQsjjIGeDjFRvEodhv2Be&#10;gNADlcRxbbYsQ6neMDNJEXCDcrAEYGaBDJCN3ADeg5IpVKwxMd+W/hGRQAotkIAWQcDioljCtyDh&#10;TwfepQA8Y2pjb1O7mopCnBaQk5ww7UAEksu8qWJ3dcHFTbjCqKiKD3GetQo4Kfu1ztO7JNO3qI/M&#10;ZcnPXGKAJJTPOGEgwy8HB4xTeFAjljO0jqG5p9tOhmLTPkkdTTFnOCXjRsnOeOlAD4fISFgg3HPB&#10;J/WkkYMmXGSR8p9KSTB+W2GBjOAaZE6FBvRiAfWgBqv5jCMsfQUoSJW/1m4+nelaMNPkSBQD8uBT&#10;ASVI2AEnIagCxPNIIlXcWJGACM8VAJH/AL4BHQEUqDcoVGO4nLcdKUuXO1c5Xp05oAWGLK73cZI+&#10;6BSPHhRIUOHBGBxg+tPQStIoEZ+bnhqD9pmDYA4/h4zQBEpGcy7xt6cf1qVXxG7lWAPZRjigxgKq&#10;yspGOdr0PJCvQ/KFxtJoAiiDSxk4GAeMtjFKI0eNzv8AnHOKekkTKTGoGR0K80x2Hlhmj+bdz8vW&#10;gAjdEjOFyW4Gac8DqASrDjr0pGdZH8xFOfUfwmn+dujaLz8jryOQaAFDGJXjMuCw4zzn2pkggTCo&#10;d5z94cUjAKn7pt2eMkUixMjleB/vUASW+ZE2KCSDgY7UjCSM7iAF9etIs4gYbOADzg9KAyyJuZvl&#10;APtQAkjtKoCqq4PJHH41IJYGQb3JZRjkDFMjMSKcnOPWmyYVsMgHOTg0ATqi2ylZAMsoK+9Rp5jM&#10;SqbdowSBmhDuVt3Ozpz93nrUiudihnB3Hk7uaAIVldXLuDj/AHcU4yLsDF8qx5Abmn5laQwxKHQD&#10;ksOKiJgZS3AIOV6c0AJFLtuAyAsAeFbtUgxFID5bNjO75sDHtTRHN5isgwGHJAqRYbZsqrYYHkHP&#10;NAEYUzyb4Y2Qk8kHge1Si2eNnSZVL4xk9B70nlyRb1G4IxznGelExAiLLIxVuSCDn60AAitgoaRn&#10;BGenTNNe6ZmBMYwnoP51HJKZwMLt9McUs9v5IEiyAg9V70ALNLLPtZowAOw/nTtm9VlDbdn3ynOK&#10;ZC0kfyhFII6MOcU5IwiM8brtbgoT3/rQAK2wlxM205wT1okeWdSc9T0UHmhioZf3KjAwRnqaIpWi&#10;dpAQCoPVuGHpQArKVDJJ5i+q4p9nGVXesvzFf7nOPx6VEtyzII5jvAP8Xb2pwMsaFUcKMcAc8UAN&#10;dt8hKgdeWLUXDebKMJgkYPGR/wDXojhzIFdjg9hUkqoZAASFA4xQBHChYFDHl85OTjiipD5TPkN5&#10;fy4IcZooAZJcFsiMclwd2cikNvKoMrldw5IY80n2eQx+YobbnJxQzOu3K/N2yc4oAVZ5GLS7eTgE&#10;E9aSXcoJkTbnoA3WjaJFURRk4PzE9zQ6hRtKndk5DHpQAQiN/wB2YSuTjcDSytGiCNiA4PJFEQVo&#10;ghbdxwCcflTGiwNpAJHBBzkUAPUMZsbVOB6U+a2gRRmTGR0x0quC8mCmMqMEAYp6ZkiwqjIPKsaA&#10;GlIYhnzS3PKjinl45AEjU7VzweMH60kISIl5EyOcgCnp8iM64XA6betADZoUPy+ZgKOwoQkLlJNo&#10;AyQBTWk85xviAIGMKMZpyIGUBmxjjGeaAIT8xPXJ6nFSmUPhpGOR1I7+1PkWCPfslzjHOP0pGYLD&#10;86oSeQO9AAhd181og2DgMx6fhTGBxtDKNvOfSmowV8SEgHnFOZQTvkUFBwCDQAi7gMhQV75704ZR&#10;HGTyOSfSiNUVN7NnjIAApilg+1sc/wB6gBCqDCqAxH61IuYQUZBljycjikeM7xtRQck4JxSriRGL&#10;IDt5JJ5NAETFd2B0zT8hW+SPr6GkCpGchhlhwuKcFVgAgOQckqO1ADnAhbcUzyOCc0k8pdxnheuK&#10;JJCp27gCRySOaZEJQSQAT0OT0oAfFHuJ6KexxTdzoArSHBOcA9KcsoLsMnBPKjqaSQKxJdNvP6UA&#10;JHKPmjL4VuoxnNEkrDC7c5Hcc0q+W0mY0BGOAeOaUp5uTIyg9RxzQAxZ5OA0QYKOBilhaMcGP6Fu&#10;1JuSGXdsYDb0zVzT10H7HdnVzcmbyB9iNvtKiTP8ee2M9O9AFWTb5I2AHJ655FEYR3RSxwBkj0po&#10;KsFHUAZIHFPt4hM2Q3J4wTigBJoVClhLxnhSaZ5jEkgA8YxipZIkCjbHhgemKQNAMsVJJ4wOMUAE&#10;cuVCjHI5Bo8/DbNqkZyBg8VGX8tiAuAe2elPi3MzSB8Y53EZoAXaZTvEvPQ8EDFJu2Ky+Xz2OelC&#10;tJG4ypOR9M0pdGYkLgHs3agBsaRwy7ZGDAjkBulOjMkM2+NAcjjNDLbLJlCcejfqaaTEGK5Yrn17&#10;UAORiqkNgMW4O7pSfKRg8qDzx3p21ViPzE/3fl61GJNigbFz1JPNAATGoIC7gT06Yp6StApZVGT1&#10;DDPFNRFcu7ocAZGD0pAWf76nb646UAOLZQh0VWIyDjrTGDPggkkjmnyCIJtDEALwSOv+FNjJJAUZ&#10;J68dqAEMzyf6xs4XAOOlPjCSod85X0z3poVi52LjA9KcuzZid8EHIXFACrGbh8rJtOMAnilkdlXy&#10;nIyDkYFPSaZomEMKhD6nmoRuZTI7/MOue9ABko4bzT7mnorR5IiDA4IYHpUYJUBXPykcHbT2MhPl&#10;odwI6HpQANLEzbli2n1B65pYjIIyqsFIH3iTzTJFaM/Mq4HOV5FIH3MTnII7mgByNhfmaMemaSTa&#10;zK3ygH17+9MEUh4wBUhi3ERhRlRyc0ANjZwTjGAOADTzIZTgRKTjr602KXa5UvwT3FNlZmkOwHGe&#10;OKADa28IXH/16lR44l2SHcp4JOaZIvGQ2SRlvc0jMSPLUkrj5cnpQACEEfu3yPpT1jEaZ8wA9iOh&#10;pn3WI3Y+gzTSzsRu/PFACsqtyZOCeOOgpY0V22qh45ye9LsDntk8DjHNIspXh4t2D69KAHNGFKlo&#10;8fjTpC1wfMRicDBzTldbgFGhCqBkc9aikMagBDj/AGcUACzqoGFAPcEcZp8iKZQElBDHgt/DUShM&#10;BnXKjuOKVh0aJcDPBxzQAslvMrlioOP1qQh5UUsy4xwp9ajLsDuWXJ7kmnqIiuxiW7nZQAW8O92z&#10;KPu/dB/SoyjAESIRydpz+lG9o+dg69+tLksCevcHdQAsMe/HyEkcnHemiNnRyhAA5IJpYiYpMMe3&#10;ODUZHPy+vAoAk2BVDiTJ+tSEb2LKy4xwcfpUSs8RyWzg9MZpS2AYy3Xn7tABHAS2Qfr6Up8pjztz&#10;nGBTVcleMg/3s4pYlUsXkZiFPagAZXMeVjYqpxlhTFznAwM+tPeclNiseRzmm7ghADnjqKAHyKwT&#10;aAq88k96WTYkeE4djzg8UGR5hsKDBPBpqzKibHh5HQ9PxoACUK7lXDfWmqxYthffHanb3YbQMYXo&#10;e/vTSjRjDjBIyKAHqw4dkAX0z1phIZiFi6njnpSwjcAGA4PAIofaXOW6DjC45oADPIfkyduMMAMZ&#10;+tKfKkYupAA6U0qpw28n+9xg07aN6+T1PWgBudz5kPGMZAp0QSUFWXPHHzU6RY1jIaPJPIbdj8MU&#10;m1EkEinAYZUmgBdsijzEYEDv6Uh3o4ZSSSMnih5Cp+ViV9KlZMRApHtyvIDdRQBCSdjNtz2BI5p6&#10;EbAruFGORimp91VVQGx1J/WkdiMMVA3L6dfegCWS7kKiFR8p+6SajWWVsgnKnopakYrIqhnJwOoF&#10;DK6IGPcc0AKyzECAxA7ecelJv2RlWc5JHANEpk+8ByfSmqqs+JGIPpigCW3dFDIUBwOqjmmzxRBV&#10;aNjzwwY9DSiElWRUxtOfmHNNNu5HynIxnNACsihB+7yOzBuKa5MZ2jgEeopoBEeT0+vSpQbVY1Dn&#10;cWHzY6g0APWWGTl1RSOD7mo2mBIUsVxnJBzSxmJV2tLgHqBTZEDMZVOF9hzQBIkRVGeJwcjnPUCl&#10;aMKqzyKoUnGA3P5VDlljEock5wM0rGSQ73O4tyQDQBJIhHMTq+TyNvApksWxiFlzxzgfypMsMhsj&#10;HQbqWUOY8uWDA8LQAjtuQISM9xSBcj5Wz6BhTlRVcCQFRjrjOaXdGYQA3zhvmJFADZMbOUCkHJxT&#10;hJFhBFwx4bJ4NOdnjjKuvLAElh0qFSUcMMDP60ASytLESGK5xwQKSMCT74wD1x/nimO6yKAznOeS&#10;eaXbuYiMk/Lyc0AOW5MeQHzg4APPFAklYiSRycZ5NPt3gWE5hGQOpqMqwIfeOTlWoAeHwmYiMhue&#10;P8aSZmKiN2Ge/QUIwkYxeZhSPmYDr+FRrGS4Upn39aAFjMascysPTmhlY5cnI65zT72NFKFJC3HI&#10;29KZwISDuJ7egoAcsUkQzLlVYZA7GmKsYRgw7/Kc9KAWQ5c9urc05PKO0hCpP8R5FACWpVXYOVAK&#10;4ywoVljyEXOTwzdxT3ieBiCVbcODjipIbhokAKA7eN4xQBAGEjAMcA9MHrTpJTsMCdD1AFPKW0m+&#10;dpQDn7oHIqIOqxkIGJJxmgCRY90W91Qgd+h+lMjVkl3KnB9ewpSyGP8Ael2JPPHSm7n5aMMQRjkU&#10;AIGJLA5b6GnYWZxEyhfxpjI6MDkHNORNzYUgqBlgeKAHIhaPymkOTyBihgkblApAUYY4oP7oGQnG&#10;enOcVGVkcBg2Tn0/rQAodYmBCEjqM96lWJCwmC5zyyrxg1EZJSx3KOe+KcWCSgowY4zx60APuJJL&#10;gq2/7owMioyrwsSrBsDqO1OlkMeAAOB90GmyKHRWUDJzmgBI5Gc85Prn0p7jzY8Kq5U4HuKa0TbA&#10;wKgdyBj86aDtyiueevFADuJdqkkdsYp85CqJGiXJ4wKbLnzAZJR8o7U6MC5lby+hOcEUALGQB5se&#10;Fz1PoPQVHMrLg7+WJOPQU66b+IRBGB+6BxUSOUO7HJ75oAeEuGhIIyo75pijLhgSQBzjtTvLDsBG&#10;CeMn2owiYKPkY5yKAHq4hYM6hgSflz/OmSFXAGe3AzjFCsiEFkDkelJK4dt4Ucj1zigBVCLhWY9e&#10;TnGKe6bV3s2M99/Wo85OS3UcHrTkjj3YDZUc5I/SgAO/bkO2MdRTQhOGxz35qRRIEby13K3alWJT&#10;Hvl+U5oAR5QUCKi4HBOOaQs6nzF3BT3FIwaMZZ1wemKUOMAEYBHzZoARUWdndmwRzgCnLG7lf3eA&#10;w2jaeTTWtZ1HmAHDdCKQgkAoPmXnIFADkiIeRGcAgEHeOaXysDy1kUALuyeppkJhYlppCD6AZzRJ&#10;nJkTp6EUASwwqp3uFcbcn5+ahIU42rg5PU8Ubg2MqQR1561NHv4O1QQfSgCJjuyd4BHbNNV2Q7i4&#10;OeuDQ5DPlzznk4p0YXdtZBk9GPGKAArEy5Q49Oe9SRhSCkm4tjjBHJphJQkpnrzxwafMA2GiAyR2&#10;7CgCOMeZJtkcAe9PlhhiYiNwe6kmmKTvAj4Oeee9OjClizKS3UA0AIJFEeC3X+HsKcjRyIU8wqMd&#10;M01vN3DBB5zgDjND7iRMsAHHzY9aAHNGqggDOehLdPekHlDIZMNjpmmo4fAx27U8eeG8xGyQODQA&#10;wtvGzgbacp84EBB8o6gdaaW3sVKjJNJskjHUDNAEqyKiBXVQccMD0pCC2SpAwO9RgK5zkDuSTjNE&#10;jZwFPH930oAVdgYEKRx1qWR2FuFcKQeck1FyxHOT6DtTtqsREg25buaAF+TChY1A5y570mF2gqw9&#10;D6AU1g6EqTuAPHNOIjmPyuU4+4RQAjlRhmk3YHI/wpWd2VR5Q4+6AOcUhEG3cj9uBimrvdsdgOM9&#10;qAJRI8SGOZQf9n0poZkVhFkA+hpdhkQKrY2jnPekIkYFQeB1wM0AMK+S5+dTx9c06MMieYqA4747&#10;+lLuQkqpJHr3NPO3ytq9dw+bH8qAGK+QHlbdkHgtTV+R8q5BB4KilaN4+qH72DxUyJ5kitGDx3IH&#10;FAEAQyOQ7Yxk4I5qaCANGfOYIP4cdc0y5chiBknoCBilM0ZX5uSRxx0oAbMZElw0uNvQ+tM3TSnA&#10;LHjmpGtw1uJt/b5QajdmXjdkkckUASAljskbAC9KfLEsezbKB7j1qP5Y8l13HGMCmvIzEBm4HXFA&#10;DgI1lLb9xx+ftSiZlYsVGG/hPamsWdhKEA9OKaEUyEeZ24JHWgCaNUUedEgKg43P3pDclPkVgR3O&#10;Mg00h/LO3lR1UGnLbmVMpjGem3pQA6DEmQCnyjjJ60yUMhBjzgnNDxLkhxgDgbaSQGN1yc8dBmgB&#10;8EckrBSeSeDuofKzlCFBHGQtNZjtVGTp0Oe1Ix3HCrgjgYzzQAxoiCWQkjuQKkiKYLO5Vh0+WmAh&#10;1CBsH0NJl8lnw3OOtAEzbEcGOQsT1JFI8SyR5idmI65NIzFiFyqsOu401HjC/vBwG5ANACBJAh+U&#10;+h44qcCN4zL5gJAHy44qN5oHASOJgfQt1pHkwFUxKoH60AKZ1I2uqsO4zTpGgcCPyynGQV70xRFM&#10;zD/Zyv1oCsjAISFPByM0AI6xpkKaV4pQqy5OCOo4ApJAyAkHAP8ACTyRSkyuFQyFht4C9qAGg7nB&#10;jJ47E4oRS7BSoBLck9DTmhmCiOTgYyp2jJpqMiAAgnacnmgCWeDY+1ZMc4xmmfZ8t5YcepbNLPP5&#10;6BUTA/iJFNAaQhS20AcZHWgAbyiSzdexGeacgVMsY2IxzxTIlYsEwR+HSpFkj8whpmx2waAGs67s&#10;qMkdC3SiO6eLMq4Lk8kjNDtGCRGecdc8ZpNilM7cZ96AFXy3YzMwx3BHShJnI8oDKjsD1FNOcfIv&#10;bGR3pCrpgBOcdQaAJopBbuWRQ2TyhHKim3cqSybolx+FIzQhQoUglfmYHrSbPLj3sTzwBmgBIy7P&#10;hJcFuCQaVV+XypUVcn71MjCZ6g8HjFOL5cLI2R9cYoAAu4MgY5z6dqcIQxAG7aBndnpQBLNKSihc&#10;D9KawCghZcigBpYhtgPG7g4qXYqAAMQQOTmgRDb5knG7+I9KYEVkYlsenPWgBSFyAyjJHUHpUjsV&#10;i2Lt2k8nGSahSOM5Ic8e1PAjxvIHBwMDrQBIHBxvjHyjHC1D8wfIUbevIqRXZXaVpR8wxgUxY5GU&#10;quTjnGaAFMgTBBDHOQNvShNhHmtjcTwM4xUihbjDTgKFHc9ajaMKodU3AHnI4oAfs3Ddkd+T1qN5&#10;HVtzYOB0K0oWNWLJJ/Dxx+lIg8w7HlxkemaABDvO9kwO2BTjCEjDKQQeQwPT2pDBIF3hgQB3PSow&#10;XUBR0boQKAJ4mjGFlGCfu8UwSFG2SYwpxgfzqW4t7mOEGUdcbQTzUcxL/vtg9O1ACETk7kOd3ZTn&#10;ikRnIK5J9RmjZ/ERkt0C9jTmgJOEXGByOhzQAwmNtoO4nPIxTpBcQHD4yfu80nkFvu/MQRkr2onM&#10;qqFL5C9BnpQAksbg7+cdN1FvK8Uu5ApOONy5FO3F1O5iRjnFIwVQu4HJ4we/0oAFT/lq3y5Pb/Cn&#10;4SBj+9VlIzzSSs0vCKM46AdqakbHqwHOASKAHKu6UNKgYKuSAeopxmEismzYCMggk59qiZ5CuDnp&#10;jgYzT4R5rYZ9qgYBoARZyPkVAR/exSjYcAKMHseopnzQ5CyAgnqDQzM3ypHg+3egCYOkUQjktEDH&#10;OGao0ZFUvIQC3TA4pcs7hZMsepCgUwgOcqfmBxg9qAAhmUsh49RmpDt8oI2eO/rTEJ5Ctx3yafKh&#10;hKgyq394r2oAZEYhnK5OOFIqR5GhYOArDBAXOcUxmjYFyTkDgj1poEshU78seiigCTcrQfvYwCTw&#10;AMGmXMiFlVBwB1FODYjCSKB33DrTdkbKA0mBg4yO9ADPMwAFXGOp9amjV5DgRDGMkdKUvugCOFXb&#10;yM96IpYxHlDhweRnjFADT5KDZIoHcY9aGEbbXjVi2PmxzTpdokLx7cHnBWmg72B3hR3yaAGKv7zd&#10;twAeQ1PAALMrttzzkdqXYsh2oQDjOWoYvK+MKN3U0ALcHdl0wcf3hTd48rJQEHqp6imsU5yDuHUE&#10;1JA5IYfJyOd3FAEZDP8ANHFjcMDbSATMuW6KcEntUhRVjDfaBkjgDtUO8sOSOB3FAE0Log8ouuDz&#10;uByaRGSCU5ywUfKxqNdqlWbHTIxUhn3q29VO726UARx5dwdxBzyaTa7kqmW5pyZMZHOR047U+NA5&#10;ZYwB6AkUAJs8xA/lbVA59zSyeRJl0TGBjABpodtjRhDjoQDTkmSJwVGeMFcY4oAYmw/LnOTxxT2k&#10;8nJzz02sMjFI7Qk4AwMHBpnyMApf65oAmBiP70zdBwNvGajlK8gPuHBBBpWLRkRSk5HYGklRInzu&#10;GccACgByJKy71UsoFMLyMxdwSOo54qbfcIFCSD5h1HNROEjbBPOecdDQARuGGzauWPJHUCnzeXHG&#10;Nj5JOOmRimRsjsT5eeMLimsJGAXsBxQA5vK2kK25vYdafbGNzhl+7yXz0FNVYoiDMpY+npTPuJny&#10;+vfNAEs5QuXjUlBgAnrRAYpSzTcN/DgU2W4L4BQkAd6bEqyEhmIz2HNAEhQPIwlcBlGRk9aj8pzy&#10;FxnsKdLEsT5UZyMgHtTiLjYsxYHccD5smgADMqkq2O23HBoYF4vlHOeM4olZiApGGJ4UCkMc8amY&#10;pjaceuDQAQswG44HYcUPH9nnKwPvOOc96bEfNby2xz6UrjcMO/IOA2OtADXOfn3ZI6nbUkzqEXy8&#10;AAZwB3981GqSD92ih+/BpSDsAaUE/wB3HIoAWQt5gMb8MvAz3p5jk+VmQHaOSD3qJiFYIu0j1xTl&#10;25KgDk80AIHaRsli2DnA6UhJkk3Nn6Cp1NoigxBg/VsnGfpUUjCRy8ZKL6YoAQBlGGJK+maRpGwW&#10;JPpzUhRY4xnIJGeR1FNndWQDzASP4duMUANzIy4HQ9SaIoy77UkAJ6YpFDM+05+lShwCI5FBxz8o&#10;5xQAhEg427lxwG5qQbI4doQZbo2en1pDv8sIpwucgFqaXUYCqCSeRnigAMk0UokLA8ckNmmyXJcB&#10;wBj0606S3cj/AFQHHQGkhcFHiZcccNjpQAwNGkgeLgenXFOMpnbdHHgg8EUBcDzflIPfOOlPjcwR&#10;5xgEckUAMnG9t0eSD1yvemqd2QwGc9qGZQx+6T3BHFEQQEAE57mgByp8oXzDkn7uOKJkkGBKAMjO&#10;RzSvC0R3SN2zjNB8sR7ixLMc4U0AJEwj+/CxA7dKfHtdS6DZk87m60ybzGG4ZAHQU3aoG8EYI6el&#10;AEkgAXcEOH/SmKpj+eOXkDIpULsmwMAQcjHWpITkeSXGepYigCNrqaQ/vBk9j6VJEGMDIQMdznmo&#10;Qxw2HA7ZJ7VYhlhVPJJBLJzx3oAg2nYM8gdcmhynkp5aDOeeKWOXY3lO2B/Hkcn2pC0Zdtgwo6cc&#10;0ASQpIy7WcLk/dxTJQCdhU59c5pvmOwIRsj9acrJ911GT0yelACu0fCbAdv8SkjNOZQYAY4lUHgl&#10;Tz+tN2vMSIwowOSOmKV/s8RDI5ZgPukcUAMkWQDYx7fLgdaazEKEIGFPA9akEzZzMvOeOOlMCgrl&#10;doIJzxQAbkVt4VWGehNOZoivlxxgkfeNNDoowIw5xycYxTgTCcoRnGdxGKAECBAsjR4X65Jo+bIT&#10;y+Scrg08SrMoeZWbb1O7H5UnlKg83zMgn5fXNAAVkWQGRl9celIZWUkBvlPX3pHKOdxfJPUHrmnw&#10;7U5ljYcccdTQA5Q4GQ+QeQAKMoBvLCMKf4epppSH5AXOTncR0FNeJAdyuNo6MepoAJCso3PKSxHI&#10;x1pEMYIViCoPJBpf3WCScHHYdaa8cYG8kcH7oHUUASSOj/KJMr2FNwImLBQyEYBPrTE4wSGIxjK0&#10;5EcZwdwHQY5NACpKXXErZA6rjmmqI1c7wQKcAi5bJBPHPakIBIORx1yaAHC2Kw+a0m3P3QT1pfKC&#10;Bg0gxxknnFNkuPMOcDIPy0SOZI9zAZOCT60ALGmyTAww+vWmuMkEn+LG0ilLiSUKoAwOSKfIJyix&#10;OmR14XmgBoknVGJRORgggU6ITOoV87epG7FRsIiDt3hj0LDp7UAR7hl88dDmgB78x52KF3Yz3pIi&#10;24rFCST3A7UtssLRsWDYB+7mklDM7SQgqVI4B6UANw/3A2M/exTkiMhzGwxnpnGKYoYAMRjJ796f&#10;FAku92kwV6YFAA0JaISEAYbB9aSYqWyynOMDH86dGVIHmI2N3zbT1qNyAwyhAB4JPWgA3FeQOfXN&#10;K5kK+ZIgbcOGzSSJGfmGfYAdafGYwNjgspBwCcYNADYl8o7w2eOQDQjII23xbmzwSaBgsThQO4PN&#10;NO53IQAZHRRQA8IoyGA4GeuKbGUTDbyD/u9KljJmO5gBsHGeKRkLBgHB9SelADTuyXD5x096k80B&#10;VlZQT/FgYx/jUZiDIJFYBc4IPb3ocQjcke44PDZ4xQA6WeJU2QAEscs2P0pqo5IRkwAM5IoSMKhl&#10;BDYPHNNywGUkBJ6igCQQMw3vJu+tDySyHyzwOh4wKbO0rSeWwII6ZPSkSOWVzCAWbsCcc0AEZ2kL&#10;kce1SgkgypBlD/FnHNV2Ta22RCuOvFTIyFVCsFBPQ0AC2hkG/wAwdemaVLf5DvlA55GetNmVvMzE&#10;3TkcU+0lQEyOF3HgLtoAbJGkb7Fk288gdqW2RXmBcthTkhRmhCFkBfAG7uKd+9ebbBhWOcsTjNAE&#10;9xFHHIWZiAR94LwOO9QNGsa7FAbd3HNP+0OxEcj7SFxgr1ojbyyEiVS3qx4NACBkwY5wWCn7qD86&#10;aH2MTG+OdofOaRtxkLMm0t1IGBRFLFEzboB8y4Qk9D60AEJwxi887mbhiOn/ANahpGhlx948jOeD&#10;Uy2kJIlkkLAZyykc1BKkbvuiO4L/AA55oAQK+3zVQEEYx6CnAWkQ+YZ45DHkUqeXIzEHaqrwDzTA&#10;YZSx8r5gONp4oAEEwkKoxKgZ6dBUkDLDGGNuxJfli3FRCVhHtY9ccj0pZ55mTCAhCeBjoaAEu02S&#10;lyuc9AelECtIpwBx0HrTBvLbWUgYoAbGV4/GgCSJ0UFWwMg4wKaWMz8gZPBzUkSwMgCKCw9qRScl&#10;iVUngBeaAGmBhyy/dHKikDICGaMuOmD60JBM2Zy2AvU0qRlQBjJznrzQAbFeT92h4/hbtUm6OVFU&#10;MmVPPy4qFgjPks3P86Xy1TcokOSO46UASSRK+SQoPoBgUSjbDghSTyO5FRqDK6xyEAjqfapnQwqv&#10;mOcfwsev0oAaoaePaAoZOzcE0xhJuIZV64288U53jZfOHztu796VWiuZTMqhdvJBPU0ABhXyxIYw&#10;u0YbqM0xNtxgBtpHTAOamuP9Kj8x5QJEGMZ4Iqun7tWcOQegI9aAJopDE5ic8EdMU7/WN8mxQv3i&#10;xqCPzNpYDn1I5xUspRbfCiPcwyS3JNACyBHKCVtob+IU2IQmJw3BA+XHU81FBgPkyhOPlJGaklZF&#10;Jctu7KcYoASZokO0JncuSSKiRmYeUCfmPPNOxIcLtAJXjNKtsxVn4GF6DvQA8LsUpGOh6OaYCQrR&#10;gZ55y1JDIEGHJIzyBTkiWR8rjYT1cdKAJGEdwGUkiRRkk/xVAMvIEZgOec9KkZUPybc/Nw+KjI3s&#10;vPcjIFADnjDD5HBO7BCU6RiQGw2CMZ254qMOka/KMknqe4oVnONjYwemaAJI496nByO/ODTCqbzh&#10;1GOgKmlCwsSwkwc8AikaMCTjLD8s0ALEFdvKYgD1zT9yhxsABP3SDT1t08hmQoCDz6mmpHatIBJM&#10;T7KvFAC7JPLCyRlcnO71prwxZKg5b/ZqW5jUbsMcYwq5zUErxbgsScHqcc5oAY4CgKG4zzxTnISY&#10;CMjOBtKniiVDG4IiAGMhS2c0HLNhUEYyMEnpQA8LJFIXYZ2nkHjinf6Qi7mk4UZAHFEiySQk+Yp6&#10;fxctSRuw+SZVwP0oAaGSZgcD3zTXf5jsIwOoXvTpecSwoBzjcG60sStauWKBiO45AoASJQ0TSNuC&#10;g468ZpIn2YYR5B46Zp5htyTi5AwM/U03AZlCzYG7HTFACwnA2jauzozDOadIVByq4Lc4Ao/0URuq&#10;hiV6YPWmJKygjJ57N2oAR0G5WjOcDLHdTgGkh/dg4X7w9/WkkikUBVbIAyCo5NDHHKrgMOc0ASrO&#10;WjV2Khh0+XkCoFjJzLw2DySQKd9oGAvlAHPGOuKQodjMqHZnt2oAcgj8gsckn3pBHtXeY1we55I9&#10;6ZujC7Vy2e2cUqnoqKSR1A5zQBJA6BJG2+2Vx/WmxhJJNhfKg55anK/lhpJ4hyMFajmYKfJhUFDy&#10;MjnNADwoM+50I7gL3FDqrsVSL3AA5pG82EbyyjbxjPNOgnuNrNEVHqcc0ARJK8e5cAbhjkdKEkCx&#10;nKZPGCT0pzKSzImDgU6NQVO6ID5fvEdKAGRKZZRg49TUqwIGLecADw2B1qITOT5bSnnq2OlSxGKR&#10;tvnbQueCuKAHTxW8aqY5gSByNvX2piiNlMpjJJzhQ1EyRsAVGB1J6/jTuH+ZSdxztHSgCJlO4lAO&#10;F556e1ELvjekmCBxmnTrCj7HY8jnK9KQBIiGZwD2xyKAHgbQZZWBU/3TioY1jBYMxyRxUgkizxDn&#10;uOajOHkywIBPJAoAArgjEuCfQ04STMvkh9xOdwpCQ8eCuBnhqdA/2c4clSDkDHWgBsSSCNpPMC4O&#10;cN3o8toiWBGAeq8065kS5mUhcA+pp+Sse9CAAcfd60ARFX3k7+BzlqWOUv8AM3rgMegp5VtwRyM5&#10;5PWgRMIzHHGD83XP9KAI2VGO6IEgHjI60ssRji3bwCx5UEYpzE3ExdY9rDH3TgA0NvLney5/PNAD&#10;IlaQ/u+eOcCp7wRJEpaYFmHRR0qKNCJDEG3E9gcU4wrJHjygMAkkmgCNETyDI0pxnBGafGIJQY0A&#10;Uj7rFsUzy8RkkHJ+6KSNIwpBBJ9COooAkjkIYxlhhj1DdaakKjLfKyhuVPWljKzfI5UDHy57U+EL&#10;bOxBMgAyCo4zQBI7rLGxiVEBwAqtzUJdRGJU2hs4Kg9RTTLM+2R+NpwMCmbAz7yGx3AHSgCxGbm6&#10;AYMEQHAXtTmiEcrNMyrsH3WPDGooZ4FiwCxP93NJLN5o2uVwBgfLQA6J7dIQrOQ+eQF4o80SzspC&#10;5I647+1PstL1G+SSO2h3BE3tyOgqGJSHO5gpUdcYoAdIBI+xeGHVsnBokOCcsrDtg9KREkWQOfmD&#10;d806eNlQE4GehHU0AM37QzR4Ix1aiJxEAzQhlbru6fpTI/nBjYD2OOasRRxfcjLHI6ZwM0ANMkfz&#10;KpUhj/d5FLLCEQzeeCx4Cxmjb5MZLK4xwdrcU2O5WOPBTIPbPNACu8hdS0gVtvCgGnQmXfwd2Ex0&#10;poV7sblU5J7tTzHKA0MmeTjIoAhHnF2Ehxzz8tFTSqtw3lyzgBBgYBPNFADWe7t08hhtweBjrUQW&#10;Xb528HP3sjpU0hknIzJ15PvSraDPlSSghh69KAIgx2hFXJB4296RmYsPPPPqx6U+VYYJDGSx5+8B&#10;TDKXgKqcsx5z1NACDLr+7GDjjFKjFVbCkkryGPepVUQoEedSWbOAfu0yMLI+YSScHGaAGRQtIckq&#10;pU8gnBNLsDvuQkBjhvamALhmY/NnjnFSxrEiFJQckZXB4zQAkiMH2hMDOFwepp82QRCJflHOGHAN&#10;MihZP3pXIAyPm71Ibs+Z+9iJ/vDGKAIk+b5AuT7ijMm/KRKcd+1SEw7Q0eQTxzzULBcA/MBnkGgB&#10;TGuNyNnJ+YelIwXHyZ3D27U8ByPLZsAdBtprAImI1+YfxE0AN5JzvAyOuKf5UJwd4OByKFB8sl48&#10;/LjHp70CYKxCncMYBxzQAZjfony46DtQ0GEVhy3X71OVpJTuBJVQQciolDIDJ2zgY70ASI5ChhIB&#10;u4OT1pH3RFiJASO+aY+1gMQ7cjsc5oHzD5uvbAoAd55dcPwcdQOtCuY23ANkHgk80mBuIMmMdMih&#10;gqMF8zKnlmAzQArkHDkDLff7mn+WruSjLwvIbioznBwMjHy06O2lx5sY3Z65FABGrod4jUqD97HS&#10;ka4cghhz2IWmMWVthbOevFSMqod5k3LjqO3tQAkaiRAzISenGKJ4njAMgOCOOelO2xy4ELbdx5yf&#10;Sohlsk8kdTmgCWKOMSZxkBcnrUbNETtEXJ5yKWMhi4Zs8dzRJCYsbgeeVNAAgRVHynk8+uKDGjNt&#10;WQDPTJpdyy4ichMdWzSPC8aFirEH7pHQ0AIN0ZZWJz2PWlcKqKu3k859aaHdRgbsn1pS4KqrqSV6&#10;k9MUABVHBIbkHjLdqfHCyyfOwUEZ6Ukfl7gCxCe55NSF0Zy8rkDGEOaABGEB3ZXnhWbnA+lNuCch&#10;9wJ5ztGBUYTLYduOuT6UOn7wrGo46Y70ANKMcsTk+3YU5gGIZFOOnPU0Jbt5Xm7sZOMd6bkxn1oA&#10;lJeJSu5hkcgrUP3n+Qde1TKWnUM5HA55IzTWaJHLQoc+mOKAGnIO1yevzA05XaMEKG2k/KCeKN0j&#10;LuUAE8GmqW5UqM44oAlLbkER2tuHRRyPaolOPlEhHrTvKlZQyRkY7g1Hgs+3PfqaAHgnkA49fehk&#10;3PhcnHJNOVWclQuAAejdaSWVgqqo2gdOOaAF35wF6enpQwaRtwPB6fLxSHekYlOQ2fzqQvGIV85W&#10;OTlcN0oAiYDJVxjnnA6VKjxiQIScL2prujsNrKu7IJbn86RZlVs47fKcUALdIIJyGUsM5xngiowV&#10;YlgAMdAKcryTkKctzggUShFXYu3IOKABZZmOBHn2A/WiVCpA35YDJ9qRXkjOGPUYwRShScv5RyB6&#10;0ANBVD0D8enSlSUFChJweTgdKBuYFt4GeoHWm+WVxubAPc0AOXLDYjAE9qWUquERMYHzZ5yaJI2Q&#10;DCEjHWljQncvmAjup70ANSR0Kk88Ywe1OaRQGTIIbofSnXMccaBlYbu+1s4qMx7VyJM8dAKAAylS&#10;CGJwec9KaTlzlwM/3aejYICKCB1JFPnhWIfJGCG70AMiSQAsG6D5WJ/lTcFWDO5+YZOOtKCN2XUk&#10;AdM9aQSYBCjjPG4ZoABEd3zMFHX5qf5zyHZuAB4+lIAXkzITtOMnNDFIpCpVSB2BoAQo6ZZVz2yK&#10;I3KtgDAx0Ip6zNGCGiPI4x2pGmcNvZsnHXbQAqkRyhkIY4yd1AOGLHHPOewpFkDMWjGBjnJ7007t&#10;m8KVHr60ATWgHm73wMHk44qGRCrE4OQTjA7UeawB6ZPBz2p0cnnSgOgye/TigBqjfnJ4HPuaVGXe&#10;JWHAOOWzxSApBIWBVx6UhaIuVCsqk/iKAHzyxuR5UeFBzgilYZUMkeFz29feo2A25EnPYUKZS6rg&#10;89jQA4omS6LkY9aRUVyHBCjPc5olAzsB78hecUgO1vuZ4waAH43NnJ68bV4pqI8j7eM9BuNSPOFj&#10;CJIc54HWmlSy/vJVz79RQAMpRCHUlgcFg3SmMEADHnPoaVWTbktyc4zSjaqHdEWA/IUAIqnaWUf7&#10;pzR5bBdzAkngZ7U+Eqzk7Oo+UAUkhjZfm3k549BQBG5BG4kk9zT12rH5okHHCgjmmHbkouSPpT5F&#10;cArESV6gUAOBildU9ByfWmNEASisD65GMUkSPJwH2+54pzEk5aQk9mI4NAAmyMY3kHvgUryGRMFi&#10;T0AC9qY0inJAPP5UqnchKIc9yTQAPvbBc/TnNN+U/dA4HO405JPKBVkHzDGSM0IpkBYvjigBcg/M&#10;WCkAdB1oYDzC6sOvNABPyJFnAySKJZAyKqA7QCOKAFbCMR5nOPl46URnCu5mAfqMjrSxKkhIdsYG&#10;VJphZmBQgjPJyOlACrMpQggbvU9TSF2LbcsV9u1IkWDvzkDrinCRkYFY888Ke4oAake91C8g9Min&#10;D7OqbSpD55OeKdJIyqxBCkn7q9BUYxuAYAHqKAHERlCueR0yMU9WjCeTIMN7d6ZKpHLsSB3HakHl&#10;ZI2lif4iaABsCMANn1UHoaVfvHZkZX+Km7AnzbxncQRTlCxyFWcOBQBJbGPay5BIXjAoQKEKJJnJ&#10;wc81ESI5P3bhgew/lUhV4lAMZUkkgZOaAFlZAnlg7m/hx0FRbnYrtB3dznrS7oiuJCQ2e3akjaEO&#10;NxbA70AKzzSSZBJK9SKXKv8A61BwOo60jy7eEYY9V70CSRkJVgApyRnmgA2sWwYhlj8ox2p00Sxo&#10;MxEN3J/pSAxytvJCn1zTmlMgIkdnCjgZ5oAjCIGyWwMdD1p0bq7L5xwo45NMkPzAbu1P8pSiqzDj&#10;I4NACum3DiNgmeCR1qNi5yMdeckU6WSTK7kChePlpH3Sgyl8AcYoAlDP5IBUA9sDJqKRXIIVTwck&#10;4pVWZW2r8xC9PanLu8shf4hgmgCI/MoBA6de9OSZo1CgZz2zQ0UigeY4APHJojUr8xHyj2oAeJZZ&#10;GCF+MYpqqclW+8B020MVP3EwQOSe1DN8pYP2xn1oAFcMCcgkd/WmqCFDZxz1FPSKN4wxQjHU57Uj&#10;KqZxIVI5AagBFk5Ikyc+vemgspIwcA8gGnNIrjL85568ihy4A5wCOq0AChXOIs/7p7UbRFJhgRjm&#10;lgjkckqnI5zTpFbaNsTbv4iGoAZGyySkO3ByfxpymVkLodvGCBSQN5E2JFIx1BNI8rCbeSTz/CaA&#10;HzmNkQryf4zjGaaZXXBRQCBxgU+aSKZdwUjHGGPNRN5YA8ssWzyc0ASFJpI9y4YHknbyKYvJztwF&#10;6tipEXzcFjgAd+9MDBQyq52t1AoAVpg42sAfRj1+hpqv5XyoeSeaE+ZiAwUdcHmlWMtKpWRcnrjt&#10;QArskUgbILDjkZFIjYAJGM55Hf60hQn7znA7U5JtkRjwB/tAcn2oAWZyxDBRx1OelNLRk7okGCMH&#10;I60IyHO5F59TQFVCQ7Y9ADQAiK7cI2OwG7ipHiCHAZcKM4JzzTESXaEKHn7vOKCoBLM/zA8qaAEB&#10;eA88Fv0pYvMGZVBwOM44/Gg73Y7F+91Pp7Uu8qCi8gjkg0ARgtkjA9+KeIn3AIcBh1BFBK7cIxOB&#10;2FCl1GxgCD1BFAD2mHkiBIz/ALWO9MfcGwh28cgU6ZQGUbgen3f5U1mBHkquOep6igBHACAFuQfS&#10;nk7AdxBBXgE1HICSTuBIoDMzFjgfUfyoAk+0tEFKHPGDz2pjoxbdGDgrnJoSMSgqrAEDOD3p6PKg&#10;K7u2B8vGKAITG6jJQ/lTy5MOSoBB608SyFtrSnap4yP50rqqjMsRYMSQymgBkSgkEtuPUgGnxuCC&#10;ZZOg/hNMUOuUjXgj5uO1EQBzuUnn5dpxQBI4gfmNCBjjuSajaPa3mIRgf3uM0rMsZ2xgn0NMlaSQ&#10;gyDqOABQBL9+DbGwUHnBHJotpTaylymcDnI/SmAy+Xhg2OmQOlOKyyISd2cdhjNADCuZC2w4J6A0&#10;rSAHO0jIx70m7B4yBnkU075G27j+JoAeCFO/uD1600ySu5Yn7x544p0QCucOAccAmlMLggDPy9WW&#10;gA3eUQVcZJ/hPanHZEnyyK+TkcmkWBWQ5bBPT2pjCTiNiMKOCR0oAVFPMxZRjse9EiEMCTjPIweg&#10;oVSFJJGR3pDvPDEjjjigAlbeAu7he+2l8vYgyQQehIxinFcoEdu/3jUcyqGKI+R9etAAZ2DZAGR3&#10;BpQVlbdI5OTzk9KaoTuCTmnMpVSY0+p9KAJHmON6Phhx07VGSSgYufwHSlBAGE5J64HShogACr4I&#10;/hIoAjAON2O/WpxcRMpaRfmPBOKY4KOCzbcipYJ/KiZVZctxuIoAiiaViSqhsj8acJ3C4BxxxgYJ&#10;poTa5y56fNinIGO0oQSBwDzQBCG28jg9+KdG4Qg7fmB4xUlyryyiUDJbqFpqqSSwBJXtQAJMVJJ4&#10;+pp6lW3FpGGegpjBvKBJBUt0HWkQLJiNRjJ54zQA/aRHktgqeD602JoWf94nTPTvSS7BtjDADHzE&#10;CgCMSfeyO5A5oAlhdSd7En6ntTHWIfdJIB4pikKwxkDnAqYGE25Zh8y9ATQAyWcu52jg8nB61Gdj&#10;LnaQc07au7Hltx1JNPXci+UysFzk8c0AIgUq3ytkDjHSiLDjY5xgcEjvQhKSHDkAjjJ5pu5o/mOC&#10;2eMjigBRG245IIA6Z60qTTxNuhyATkY700hkIlJGG67eKdGTuDJGWCHigCSJjGwl3gHHIPrTBGzr&#10;9omOMHqW701iZSQo7ckikiDKwyuOcjI4oAkDkyHyG3YHVsUAsIApC56rjqaa+1ZCyIQOjDd1pzK4&#10;RCyYXGcZoAjKncIwSOfmJHenTwKkgQyDJHOBikIi8zcM7fTNLKsZcANwfXtQAw5CgNj73JxTo9oc&#10;hQCP9petOnLR4VtvPoKVnVlURpg4wT2NAEbshb7q1I32Mx453bOvvTJVG/ymc/LxnGaV1jUBjLkk&#10;DIxQAyBtjhmThT6d6fNIxX5n6nIXFLgSKGQYdT/COtIsUgfMiFjjOQKAGrJIG3qOQMYIpc+QwKvh&#10;u5XpTQz8Njgd6f5BwGR1OeSCelADXkkkYPyM8Z7U51O0wRHd67RSfMzZkcZ6YxTgqoCrEEg4wOho&#10;AWGQjIkYgbcE9KZI7RSZXqRwfalQIgJbO4H5fT8aR4hgklST0xxigBGZcLKhbI96U7+AUHqeeDSK&#10;QYCGXoeMHmjB3bWkAyOS3agBd6SvnylU9gtLFGhYB3YHB3YNDEKAoZTzjIFR8k8ZHPJoAleWeYeW&#10;jHA4xkDFNwccsRheQWxShpAhkw2QME+1RplwRvHToRQA+FCzgEn5l4GaR0jQnDg9iDUkCOOPLGWG&#10;BlqhZGHyY79KAHZBbCsM9OBQykkgAE9/aljR1kw0POO/aliELth9y+vqaAHQ3CohBQZPGfao1Bd9&#10;qIDk8U5ljEhVlIUjjA60oURxGSKQfSgBJJflCkcDpmk2tGN4fg9x2pCDI3Kc4yD0pfkkQLGcNnkZ&#10;4oAcVtothBzle3rSApIjARYP95j0prFidpJJznJpXEky/u0JyecUALt2gMMbgPmzTjv2hoiMk8gc&#10;Ypqkr1TB28ZPemuz4B2Ecc80AOUzSMqjGSeCwpEaRyVyfmPIApViZWEkT/Qhe/pRI8gO14ivPzAd&#10;z60AOkEQi28rKDzn0qIZkA9QOtOmBVl3A7++RTniBAAQqW+8x5AoAlkSIweSq7tvO5TVfZvbaj55&#10;4p5RlhDQBiM4YjvTYkDfw7SO+TQArK4cr54JPXmk8oBuZAeCcZ70iAswA4yeCRT54dsnlq6kYzmg&#10;CPLLyCcdRUsDlidrtvJqNiMAhSAB3NCmZSGCHJ6H2oAc2UOzb827kAnmmGSTfkLjJ6etIGYSFnBz&#10;6+lPdhK6hyFxwWIoARS+W2uORzk9aeHwVUg4x8oIzTPK89/3e0fSnRRl2JQHA/ioAUTqAcr2xwKQ&#10;uX/eRoF2/wAOKCEUYLkHucUojjaLcrA8dM80ANSZpCRIwx9OB74p06NGFTzQVI42igOhwGI4X5SF&#10;ojUswVZCcHpQBFuGeykf7NSQ4bG8nB67RzT5oysuJzkdsCozFMmHRGBPXFABMipLlfl4zg0zAIyD&#10;g9elSHfEQsg3Z6r6U8CWI4MWeOCKAGxqsWTIu7jODTZCPuBsKeelSGSdgS8I65YhcU2do0fKAbSO&#10;/JFAEa+Y8ZxgqvWlYhUwDg44460sAj+YMpPHygDqaeIXf94B8oGBvNACFsFXVw2R0A6U0LGU2kjI&#10;PPvSs4BLpFj0IPFK4V1MpZd2RwaAEynlhgnHIzkcUQ/vCsRACseuMUjENggj0bjrTmL4AVDt/gY0&#10;AOSRPOCyuvHBJptyqZAjdSec8UmxkODGRluWxSywkuZN4H+z0NAD1IAVpGDY7E0zyz5hYrgdRjtT&#10;Iommf5QF571PGoGY2m4B6Z4xQAyYfLtZuSc8DNNaMZG4nAHPy5zTpWiEYSKTJ9xzUYEvIdnAI4GO&#10;tAD2i8scqRz93Pb1pqCIkKyYPc05ZvMBUkhj0B9KRrcDbtlyWGSBng0AE0UOD5bAkDpTSCwEhZVI&#10;42iiR8N8oIxxg9RTtyschiSegagBd43KZDlRngCkZIsgxE5PJz1FKRI821IgGA/hHWkRoi+18jA6&#10;n1oAOGyVfHqSadAqMC5CcDG0nqfWmncVIckk8cj+VNUDyz8pyDwe1ACtgEoUyf4c0yTzUwsg+g4p&#10;TvX5gp6dcUMuX+Z/oTQA3IBDEnPvU/mQyDeF5/i3U0nziE2KNoxx3pzeVn5eBx1PWgAnjeHmNCAe&#10;n1qNXZgBgnDZzinNJv5V+MnK0CME5JKL1PfNADpRGrB+cMOSFxg0xDKoyACCec1JIvlhVMoAK/mK&#10;YLlB8ipkbcYoAGnGSNgyRjdjtTVYkhCAQOhPIpZRtCFB1HOM0jx/KWjUjHUZoAc8RQADBBz0pEkZ&#10;EyvBz24NI3mj59xJb1oyzZ4zjqaAD94GJRSfqKWNJhmTyzwfSleTgAkrgfwjvSG4lcbZCSSOPwoA&#10;czg8GMAE5Lj1pqjahO3OTxTnkDAM6AZHYd6jJjEfy7s579KAJZSV5WPDAc8dKjR1WMkkhj0BWnMf&#10;MXhiegIpsmVAjwox0JoAduTy8xOVIP0yKSNwZApj4znHc/jStAIxyN+RlSGqJ42U8g80AWJo9zBl&#10;hOAMtkgUwoisVZWQH155pA6sdruQuMc80sm2MjczE9QCKAAmNAf3YYE8Fj0pmBtHfPYGldzIo2x9&#10;+tOj2gHe5yvO0d6AHyESIoEbYC/KOtRCJnIJHB7laeY2QFkJ4HX0pJo5BEshJw3X0oAkhVChKoCy&#10;jrg1Cw3MSz7iDgVKkTwqZcEhl+XHSoUjkkBMY6HoKAJEiwoEp2jPAqNxmQkAgZp4CxzYlbeMc7DS&#10;MwRVI9eh7UAKGkJH71ie2KRS+0oMjnrmno6ohdIxu9+aYkoIKCMbieD3oANp2nOMDoDSRMxby1XK&#10;k52564p4CmTqc9+ODUYwXKluPWgCUBrd98sHGcYZaZM6rI3lKAp9O1IxMgZZNxI6HPApUQEiMk5P&#10;Y9DQBISsgBbcFHB705zEjiOIAAr97PSmyrGMGJwcHkZqJ5N4MZUAk5JoAeJ2SAwbxljySOn40h8s&#10;ISgYe5702NYwpMjcgEjI604I7kggqDzjtQAwNkgqcYHJxTt24hWY8jr60qRMVPlNyPvLnigA4KyS&#10;D5PujHNADTEdxXPQelOijYQljjBPUjNLGAJATJgucMCOlTNAseUD4CnIHagCKFIzkttOBwNtMKqF&#10;KA8E5okTZ8yszKT81EkeFWTOAR8uaAEJUsXGAM9MU5pGeIqSoHoaaiELlsYbg81J9ndyEAGOuBjm&#10;gCMtEyABTkD8DTo4POGUHsMmlESoTvkBCgjgU1ZuQN31oADGqSFWyMD170snyYCvltvPakYgMrAg&#10;kHketKzvzuyN3HzDgUAMRjnLPgk9al3qdqylTnkktkCoQrkbQ2cZ/CpbdwqhXXGe4Uc0AKDEqt5k&#10;XDD5eKiP3du7n+7VqZWZCkjcRjjgcVCfJkIO4jjHI6UANijAGSw/75yQafKzMwaOQknHBHINNOYj&#10;y2MHkdaQAbRvPJPORQArqwG5XyTyQR3pgJD75QMZxgCntF8okXIzzgDNC8Rs3lnJHU0APO2UCNRj&#10;nJwKa5DQAMxJXgFqaV27ju2nsMcGnGOLZl3zxhTigBInLxGMbBzxgcmgq7kK8mT3X0pkbeW2Qufw&#10;6Uqh0yyHJPBGKAFeNVbCIT7E07YHOAMdmz2ppTCBt5BHUGiBsFnKbie7UALAig7xyF4ORQoACktw&#10;QQSe1KViLF2cDA+6R96lXeygRyHLHAUUAMHmxZRFBHrjNSRvNGpWVGII+8D0pke8EoRyTgkilEjK&#10;5RnYc4OPSgB2XCfvHJPv2piswQoqL8w69aVJRJLsKqyg87uMilb7NE58o5Hqe1ACxq8cZIlCgnHI&#10;600EOOASxPJzS3U2/HGT3JGKQs2wAAc9cHBoAcQ+3MqjC/7PNQhdp3q2O+DmpJHZsfvPlA5VuxqS&#10;JYJIRGkoDbdx3d/agBoVHn+ZthK8jPenTZKgZzjopppXykMu7gkYz2pGV0ygdSSN27PagBsruZAZ&#10;Rt47U9Yl8syqxIHAHt61GxR0B2NnOM5zT0eAKQ6AkjgHtQBG4Rz8oAwO3enRRpKchwCPujHJppmK&#10;sDtOAOMnNPCpJ86kBgRwKAFnjPl7ty53Y2g5P5U0zusZiVeD1DDrUkZiy0kjHdu2hs0wEsWZWG4H&#10;oB1oAYImzuMZwOoNPDTKxVSFBIyFHapFdI0dJlbecBcVEZSCS6kHGM+1AEsUMZUqV+cn1qO5gEU2&#10;3djjkChXlEwYqSOuOmasYV5Ak8I3E8Y9KAIFgDrv3fMeFBB/OlLjezAk9MuDyBSXFw4uMAnCHA55&#10;xTVBk+ZFI3Ng89aAEnRuG8zdnnBp624EYY9WHAU5qRISJc3UWFx696WV/KXbGowGOGZetADYFlEu&#10;du1l4x6/WjyWgk855UYsSQvJzQtxE8ZEkR3bvvZ4zT4ZVKqscZDDIGKAIztkjV3Y7gfu7eKlih89&#10;nMpYKenHFIiR7DNLMQ4OAnp75pJRI0xlSUlV+9k9/SgB2ImkCrOQmPvt1zTo4WRTuAlGOR/Kq7nf&#10;KWkaPn7yqcZp+3EhjEoEZGeT1oAs/aoltiWVAythVI5qt5iOS0JHIywKcVG3zKW4IzgAtSxqiRky&#10;Hay/dY0APWYlSsyFecqVGMUwrEAGZ9xU5ZSMAihpHmiZWdiVHJzkYpfIRwjMkmG4IC0AIoLv+6ZV&#10;J/hJ/nSP5kU24MoyOSvT8qluJLWBiluCfXcOT9ar7jJcB1XAP+zQBKsqKnyque+5cn61EI1cnO7C&#10;jJNS7R5xJlUehB4pqQq7YEq/ewMnGaAEVwr5LggDoeKcqxvkmRVGOgWiSNIpfKYg4GcY700MkjEk&#10;EE+vAFAEkEJHPmBc/dUnFEjlIthUqN3BxnP41HIsoTl/mzkBRUZI5DMcemOtAEg8ubMckpXHO7BN&#10;MAdZdsTE+hxT7ZldTCGbLdMGgwln2FiCBwc5oAWRljYeXkHGDxUTEoSqHIYc05ELOq7yGPGB1prK&#10;yMY9nI6nNAAkbb8BsEetPDeYMNtBzyWyaWJs5IQE9lqWTCwYjiADEEAjmgCEqgjKtJzn5eKSBZFO&#10;UcAZ65pzGTiPywCTkNjrSssBKGKQKf4weeaAE8xXf95Fk55JPallhcxDYgIY8AGh92PMMgPbGOtR&#10;kvIwV3OM8ZoAkgSYD9yWTA+c7uKQb5XHyZA6n1pGhkwdrZwegPNKEO4hyc9WNACMrTHPCkHAXpTx&#10;ASRFMeT3P8NKxAXeFGPc8mkz9oO8Md55YEcUAMdApIVyQDwc04MFYB8lR0OKV4JWTaG+U88CkzEk&#10;YBQ5zywoAYxiMhyCOeSDT8REFIwTg4znBNIkB3EhvfHqKVF2yFlHQ5JoAPMkz5Ecp2k9SKZ5caNg&#10;vk54HpRGxkQxx5yTknjpSoI+Q5JPZSeBQAghjUsZHA9ADTraEXErZHIXPoMVGTHjaoI547mnJLNE&#10;ShUYPB3LQA9DG6lmUA5wmKkWZFQw5O/+EDjBqBSgddsbH1U+tPnAj+VDlicEc5HtQABnB2ucqCck&#10;UExbx5SEY7luaapZUC5Bz1yOlSMIWcCRy5xngY49DQBHjIdjIwx0Gc5pqknGc/QCpkhlIMiQ5ToO&#10;efwpA7xxleg5HqaAAfvWEhiIPc46U1lBlJcswH3cd6kMgt1+R2J9hximO0YVEMhyB029KAJRGFQS&#10;RBkAH3uv4U0wvI6sVIR25JOM043RZAJLnHquOKjlnBHTPHAP8NADJkiV9sTHg/MM5/KnosixmPzc&#10;qxyykc/WhPL7rye60RieIl1TJHOWFAEcixon3PmJ6njFIgAHI4J4yKllWSeITHnJ52jpTo4Q0Akw&#10;ABndnigCFZXjO5Xw3oOn1p4bzXILrjb1AoEkQdY5ogF9AOaGdHkcIpwRwD3oAEjUI7rLg54OetKi&#10;AKXRgVI+8eopoEUZEjSZJ4KrTUkaL7zEdMYoAfJMZUVsdOpA5FIqBkxjBJ6E9acNu0ncrc5f2pkk&#10;rFVy5baPlx2oAek+ZDvVRg8rtp7XEMkvHHOflHSowABkMOVy2KDINwGCRjBxQAOJHYk5OenfNI0V&#10;ydrFeoyBSh5IQQmCw4LY+77UNJ5qqomOfU9BQAjvMw2zBsdwRTYVkGDHuAJxnHFOyyqBkNzzkZNO&#10;3TbSI0KqO6n/ABoAXckQIdskYwdvJprzbXbaw5HygjrTnRB8zscnoTSMYZUIxkjuBjFADUy42M+A&#10;RwaWAPKxTKjAx9aWNYi+5oifXbSowhYl13ADHBxigBoUk+QZAQPvGllgZFEjuNvYZ7U6FXXc6oQD&#10;0yMk0kxAXair2yQvNACRsqkgKSvpTCgklIjjPTO2lBZcqVG5uhzjFLGy7QAg8zON3TNABGjpGQqg&#10;HtmiEeaNqvgnPSlk8wBUcHJ6kCiFIjOOOMcgrwKAGYUKY3ByCSKRllm5dsgDA9qtPDbKBtA6cFic&#10;VBLGGJMJyfTvQAhgOFEkny/wgipUszGT+8IyPujrUMcUkjeXKWA5I471M8tyCd/BIwD6YoAiZGhk&#10;H7zknkjtSbS2FBIweeePrTkXzCTMTkDA46mlVGV9zhvQDigBuyZWMcQGV53A0skLMnnSyqHAzgmi&#10;SCYzt12qPmOO1K8Oxd7sPYZFADUiZsyB8kLng0EhhgtknnpzmlFvISSrAE84p8bo7MZFDADJGcEe&#10;1ADHV9peMqQMc+9EQ2y5kAz3Bpjx/vB5BJHXHpQz4PmYZSDz9KAJHgEkvkxTDGflOMAUsUMkJZWB&#10;JJ4K9DUYduWUbsHI4p7SmQkO20kZXB6UAKGiMZLK2S/O0cAUyUMsnDEfLge9TXJjW3RFk5x8wTv7&#10;1HGrhll2N6hmoAbGqsPJkkxhsYxThCEVyCvI4z6U1trTAoxIP3s1JNLEUAgTAPBBFACQgg+UjsOf&#10;u5ppTLbp8YORtDc0H5GEh/d8dB1qRkWOIrGW3N0PBBoAgY5Usz5bjH0qRBI7iZh3xUTIFfGSB7jo&#10;amxNHEDnbg5yD1oAeVFmxZUD7ueRSx+WysS+1UGVXHGajnkVly0qlm6qB92lMn7pYVueD16YxQAL&#10;dzmMRlgF9MU2WBgFKRjJ6Y70iElmiVCR608I4iEshO5TjZ2oAI41ES7QrHOGHfNBkaNyY0z8vIbs&#10;fagIIAZlUlQME+lRyv5sv7qPgDBNACvNtjGxCMnJJHeikMgZtqAgDsD3ooAfE7vsiXgMeCxPBqSF&#10;trbZQmQeWY1XUux2LjDcD2pd0iuCrnAPBxmgCWRsxnEBYMeG6flTEjMoKrhWXoD1qWN0cskqFjyQ&#10;V4xTJmRQEEeGHOQ2SfrQBC5/dgMCwzwRQhQESFtvPygdKlMRlbaZYsHooPSo3WFG2iQnaOgHegB8&#10;pZIgHRCGOdx60kKJIh/fcjsw4IoBjRfMkQnPTGMCljCOm3YTt5ytACyQhIvNVtwU4z70S+fIvyOB&#10;n+AUwJI7Nt+7u6Hj9KAQHAUbiOo7UAJG7BCGlb/aAp0giI2wvu3EEDPPvUY2qwK/Nk5I9KfNvX94&#10;YNoYYGDQAsYLKSXyR09xTXLqNx2jvgHpRGxicb0LKRzilxGVYqoOD1Y9qAGoXkJAPB6E0iDzG6j6&#10;GpODEu1gD3GDwPWkbKIGUhlzncBigBLhpnwDnHYkdaaY3ADFSQPWnBg/DyMBnIUU13LNgLjB49aA&#10;CNA/O8YB4WpjsRQoCkkdRUOCy53g07fsyNuV9AeKAHIhkG5oyy4xSpsVdzNuAGAuefrSh0QrtU52&#10;/NtORSNFvUSSNjj5AT1oARysbMYvnXGBkcinOcuMS9RwoJ4pDFcLGFiB564PaokC5I+csAehxigB&#10;0CgyeUxByafJCUTlFK8dDUCsol5BYemakjmZXKhcA9RnFACBxv8AkITPB44o3LGNvlg/7WKR49xw&#10;oJPvTlRIkcSHDDjGetAEYb5sDIOeSD1pWcvyx75wT1puUIORzT44ZZDhIwfwoAV3HISMDn7vpQGk&#10;Ee1nKj1BoVUGRJhT0waekccjFNoAZeMN396AIxHIxBTLZ6UMixkq5yScfQUOGjkKh8MfTtTmDtHh&#10;zuxwDQA1gqsC0YxjA20CY4HytgcEE8UCPLjzHGep3HrSt5Z5VOo6Z/WgAics3zIcH2p0jRKw8vDA&#10;jGWHING7eh2YAHUF6QBiwKxJhT06UASTQyRqCZMZ55qMqm0STA5PUilmuJLhtkgyfr0oUSCAgr34&#10;PegBNtwG3EFgvTIpVUy/vEBUDsaQTSKfMWUAf3QaVJIyTKTjjgFs0ANWMDG1huznJp85ABZZPmPX&#10;B60wFCOC2e2DTwfKwGgJ7E9jQAxW+ZUSMhh3znNEjRbuAQSOeO9SSBIW27wTnoD0pkjI/Pl4A43Y&#10;60AIoZCrMc46YOaa252xuXHXgUoBRiQCVxjOaUPC2FERBzyaAGLu3YVsd+TinLudAGRiueGA5pZ0&#10;dScL1PI60nmqoBVCMdfrQA6IokhXb9CRmmuDwytxngE07asnzAkdwM8U6VmeNVK9CSDjAoAijJ3Z&#10;UlSTgbR1qSQLFFtf7zcsO4psUTN8g656Hg04wylDPIcjvigCNpBI+XYkds0CTgDaTjoCaNmzbkcH&#10;kUrKJE3gD3wOlAAhAbcy5HQYOMVLGhfgjBHILDnpVcdOM1IZWdQjOAPXFAACTzuO4HpmlUO58qNM&#10;H+LFRdDuOMHsDU7BQN/k7ffPWgCMxsWyXAPp6U8kxZUSD7uDt6UxdzfKAQD2xTkESBkkYY9FPNAC&#10;LFMpKgHaRng9qVnQxFkfGABg96aXdnVsnj7vHanKpmc+ZtAAywHGaAESQlShPb0pIyFfBIIPUY60&#10;5kiZSy4GD+lNWOdYjJt4Pc9aAHQKhcKnzZbkY7UTW6Rsyg5wcZzTdyD/AFWF57nml/5Y8SZw3TNA&#10;DolYsEYlhjlQ1CxK0hhgLZI6E0irG2ZC5AC9M4NMXltrEDP8RFAE4hjYGRgpBTBx2NMkXcPJiHyr&#10;3z1pFZkYqFOAORmm7tz7kULgZxQAhjZQSzc9h60sTy4JVcnb1JolmfzN+8njg0gcsTxye4NACIBg&#10;5Ipyqh2mJzuPUEUuP3vzAk55x3pC6bg6AAnsO1ADmjJnIA2kDO0d6GdB87Bg/selITKWAIwR0wKU&#10;wux3uDgj+PIxQAwq2wMAcnqaWJnCshbg9Qe9KArkqNwAHBzS5jYhUHJHc9DQA3bvkwidcY5zinXK&#10;tuAKZPcmnNcRqAiKFZf406mgGBk3qpd/4g3SgCJXRY2AUZPQkc//AFqFywPGBjnNOZdkYcxgBs4z&#10;3pBG7ttByT2BoAEKIMshGR8rD1o3SmbMeTjkg1N5SpbLJOpGDgfN1/Co0QOPkwCRkYPNACyENGP3&#10;aZJySOCKQQSEF42yvTI4pgJXKFvypwAChWlIDdh0oAYysig4OG6Gnp5zRku5CqO47UeU4G4uCAKR&#10;pCItqqcng0AEqNFEoYnBOQCKkQxxoAxzuH4Co3LEAsy4b9MU/YY5dxI46H1oAJEywAg5B9etNMYV&#10;92AQewPallklSXJPJ74oyrH7wZj+lADGwDmEMAO5PWnrKolUvjafvClERLZbYdp5xTJF+bCheTn6&#10;UABXcpKuBzlVx/KllE8rgu3VeCTTSzdGbPvT45IwwZh8xOMCgBHhUBT5nUc80kbKjBnUtjp81OeR&#10;GlJHIHQDimeacYXPFAEhKMzArkMMjnoaZLE0RAkU4IzkU5YUePes2eMsvekkZ5mxCpwo70AJJKqo&#10;EhbjHfrQzmYgsAMDsKaSVYMyA8dMU4FWTeYgADxQAqhSMnAAOM55NLIFaPJYlieGHcVG3yYw+c8k&#10;GplERXaEVsngntQBHFMI23bR15yKe8kkswMjt833fYUzysthQOvGTRuZSArHCnrjNADjEgPmbgwD&#10;c5ppiUsxLYA9KXEe37xBJ4BFIq5CkqPm6nNADlhikPlxyryPvNxg0pWMOqRryB2700RsfmCn73XN&#10;JtJOUkOe/OMUAO8vy2CjDE9aSMxllRxtwOTjvSnys71flR0GTmjAzuJwT3HIoARoVUsxcNtHGD1o&#10;GSQxQgAdqXyXf5mKjjkZ61JCsE0hgA4I+U5oArnrgkkeuOtPCqI9+MEn0yMUuGVdoYhg3GDxSxDd&#10;GVVtzk9z2oAjaWQcBj9cYzS+Y4XYVweKdcKMkIowvcdaYA2CDjOO55oAfEz+cCcEjrvFIA6OYw3H&#10;bningIdrtGduMNg4JpGdgFZOOep5oAazoV+Zskr+AqXdG6qTCwC9vWmlhHC3mKhZuh6mktbgI+5g&#10;p4xhjQAm4ROSpzn0ps8kUmNgP0qSaSOeUuAUJXG0U145BENiH3NACKqbMnsvGB396QthwxQMMdCO&#10;KRBwdxYYHRRQVIOBjp0zQBJIpAVjxvHGG4H+FJNuChQ2SRztNMJBXG7PpmpIkZJQV2EjkAmgCE7s&#10;ZYdD361KkMkwLog4x2pxJfO2IljyWFJvcJ+7BUkYIHTFACFJGJXA9SSeKjIDAARjjqc9afFt34Zt&#10;vPUjOaVnCtl2LE9CD0/CgBHbHySEkDtnpTcbE3Y7561KhEoCsAAi5POC1M+ULu8s9Of6UAC4x8oG&#10;TzTwIBym7IGTu4z7VDhmXeDwO1ODrvDIgPHRh3oATDEb8kqD+FPcRMQiNk/xMen4UqlCGzuJPQA4&#10;BprktKzoNgzwKAFKurskcg+UcZpHidyWL7mxk0ENIVeUnB4JpwhwpdckZ4oASRiqqu7dxxk8ioyX&#10;b5snI65qUlCoWRj8g4AFMYLvGVzkc880APjVcEkZyOhPShJooojGYw5J69hSzW8iQjcBweuc9ajB&#10;jDL19y44oAWIu7kR/LkcA96e0aeYAp3Y6gnBzTXQBfOEw+9j5eMCkMUki+ZjIGOd1ADjKBHtCDO7&#10;jnp7U0x5JK7t57Y6U7y3XYVAyDztNEp8tzIuST1LnmgAhEaSZn3Djgr2pJYmJLYJweCKTzGkU4jH&#10;B5YU5mkQAGYOp5PPFADAxjQZi6nrinLIzjYseeeaY+ZJMIMDPAJqZYpIYCWX73G7PSgBrW7RyK20&#10;HdyKURtvbeQPYEimGSWSPazE4469BQweLDMCT6ZoAJSwHGBnuDyPrQDKo+UcKOSDmnSEPh3dTx0X&#10;imwlQTuJVcE47H2oAfBDJcIXLBsdQT0qPdIBtY5x+lPt5njlLqAuRyO2KawYYIkUjGSM8GgBUlnB&#10;CvnBPQng1Pdukg8u3iC4PT/69RQ3CAcKq5HPamoSJW3d6ABxtVV3/K3JBHQ0q26ShijAFRkHd19q&#10;aXVh++U4HAwaarKoILMB2460APeMNIM7s45oBKl9qZA6gnkUKUDYdQ3GcimsS8hdEwCOVFAD2l3M&#10;BgA9WwKdLFJEojx95ckA5xTVVgWIhAOOnpTGZycs5I757UAISy4Y4HGMeop0cEgxIeOflzSAI+Xd&#10;SccDApzMAvIxkfKBQAjsZB5cS4yfWkbAiU4IOSMgUiEkbeMdAM85pzh1JjX8RjpQAsUI3gPJhSMl&#10;u1STRwRhvLl3HsE6E1CFAyGGc4wKdPEiqCrrknlc5oAURu0fmqDyPmIoxlcnO09fmyaapdG+XjHB&#10;DHINSwFCWE0RYk/wnFAFd0CsVkY8dKkGfs+1Vzk8HPSnXHkvLuZSMfeBPQVGWSJmRc4JyM0AAdnU&#10;5Y8DuKI3MUwfjgcUg2tD9zGOrAU8shh5cBk6ZFACNLKG8yPg54I4psYZpBvBLE9PWkXc4K7Rk9ya&#10;cXkRhkDIHpQArBUlzgqSfypWQbyqOMY4J701XwwOzndyTRO6NIdiEDPSgBGBDBkYHj5sDpThGrJ5&#10;isAOnI60jIyjKSD3Vaetu20OpU+27n8qAAJEEAQlmP3scY/GnuIcbw2Bj7rNzUZLBgTgj+ICnfZW&#10;aESxuCM9O+KAGseTj5S2AARTpXaM+WqgnH3s0wK7ZEbD2BPapDHI0gjlI+Qfw96AICwJ3Ov5d6kM&#10;TW53ugKkcK3WkIjUbdoL5788VLNDiPaMEJ70ARxuwy+wYPRcUzzWCmMqcE8U7z5JD+8PA6jNIh2y&#10;nZyPU96AFCIgJbpjsKVJd2cqSpGDg0GWLG0LkY6nqKI5DyADyPloAZITnYF6DgZpeVPlsSeOh6Ue&#10;XJcOWZwTjJyevtUtvECOAQwXPIxQBFkMCQoGODz1p0kkZKrGARjn5cGhU4J3DOec0PNIDgADttAo&#10;Ac5RTvU7fRMdPzoVW8sSeZ8wPUtTBvlfMjZPck0pQmYLGB06O1AC+bvc7xv9yMZpfssrJ50hwOwp&#10;NkaEqWGRnBXnNNW4nX5EYgN1XsTQA97YoFdSqnGSCabGkkj7UPU8HdgUsbR7iJt4I4A9BQ6mBwdr&#10;bT93tmgBQq2rkOA3ZhzxSFARujZiBznpSMZXkzKpJ+lNLMFwx4zwO1AEsc8KbQBhsZZyc/lTJHmb&#10;DsoBJ4I6mnQC3XmSQE9+O1EgjcgKgJB5KdCKAARMnzTAYboc0ySVpCAVXA9KFJEpkY4I6ChXXy3Q&#10;YB6jI5JoAarJ/cAHTJqdo45SPIUHscnrUGJNpTouckY4p2EQt83O3IAJ5oAdtBBQJtK9j3pruMKW&#10;diwPPpigPMHyXPK9z1FNJUP8wAyOM9qAJGeMKwVc89SahIGSWBA9BTwzsNirkHrgdaFdAoWVcj1H&#10;agBVcAbkLgqBznpS/aZOCgOAepHOaUSIEKCMqG6EdTTWz91XA6c+9ACymSPBZjuydwIpRKNpLnqR&#10;jFNkd3kAcgk9yc0oiUKVZj1OCOlACGQiMjc2c5JPenrAqBZDKSWPAWo5FcxiRskdsinwR7owC4HO&#10;etACSLM/ExJ28Lk0xVEh2IuD71PIsEaAbdxI9c1Au0BmR8HsKAJbcM4wVxxxjvikkeWFfISclc5A&#10;Wo1eQAKZCACcVIwKr/rePUCgBqPJjBXcccc03zXICOMkdCKVFBJ+fgDqaaVkB8vPb1oAfBM0Lh1U&#10;FvpU0qRsDI+QW6c5zUStA53SKABgYB60nAJjWQEHp7UAGJJARgkKefapCGTaiMVDDv3FPitWBZSx&#10;G4ZHOKjZmimARweP4j0oAWFhEHKjOOmaibzCo3kgdgtOIQruViTu+Y+tOihZnCjdk9OeKAI4HkQl&#10;QOo6kdKDOS5bt6GnnEriIunBP40hRkGwup46KOaAFkkWfbz83cY7USOEA2bjzgUxCADJ5YI6c0qx&#10;AuFEgBIzz0oAQbm5CE596cAUJ3xg55GTTgTNEVjAUJ1JbG6ms8RTJ3AgYAoAYA4bK5x/smnJIYjt&#10;QsGxyCP0p5UbADkA9GA6mm7iW8yR+pyeM0ANWbGd6liTx7UO+eQCGHGAKQSELsGTk9PWlGwD5wQc&#10;9cdKAGhSBl84x69adGcE5Y/d9aOM7RISD7dKdLsMQUR/MDywHUUANIkc7genfNPMz/LtySByAKjx&#10;lgUQ5x371MJ2RAhUEL/doAaZBvIMBOeueaADMpw7bR0zSNOSoMbEMD0zQiyK/kyDG7qT0HvQAhBx&#10;t3Z9OaHkUttdTgDBxxTliRWaITB8DClfWkfai7A2eOpAxQApwqAhh8oOADT94+z5MhwRwB61A6Fj&#10;vcAA8ACnEnbtQHB7GgByyTBPIQBlJHy5pm8JN93aR14pUkxGEYAEdyMYpyxtIvmtwOzdyaAGxBeS&#10;T05wRSq7qNioQxPGfSl8uWSQqFwQBkCkf91JhZMntj/69ACbiWCuORwSDUkjIUACsMH77H9KWaGZ&#10;YQzIemTk1GpjMeHY5OAAe3vQApygG0Zz0pibiT8mQfTtUrxeWpVSTxySetR7ii4VAc/xbaAFwJMh&#10;OgH8RpGLkbHOF9jmhXcBhsH16YpSkSoHb5ic5GaAFQoPli5IP3mpBHNLIS7scDJPpSKQVDSEgfwg&#10;etTXLotmFQfM33yRzQAxIhImVUELySepqOQIjbQp3Z796IixXYA2TwCGqZY0Vw9xIeB2oAYjBHAC&#10;EMoOSvWmtIqvkoucetDF5DuBC5/iJ5poB27DGQT0Yd6AHJK4RoVywPejfCVGWbI7AcULtRCGZs57&#10;DpSnJfzBtcY/zmgAkdclV3dMjinHd5SlwSx/hHHFMG4PltvP41KJ5NxYIXUDbuxzQBFnYAWXIbue&#10;tIcK/wA7DbjkDuKmAikQK0mGzgr0wKieNCxBcED+P2oAVDGXJiiyO4J6U5U3AsHIx1A7e9MCnO1D&#10;s5IYlqFRypVTye4PWgBXaUASI+44wT1pyW24gxqNw52+1MVZoDsKHLCgLKcFZDuz60AOMszlg2Bx&#10;xnrTY5UGS6n7pGMmnxMszgSbVBOGIPNI22G4zG20A5BYdqAI1LYLL074anRmQuNqNntz1pweSaQ7&#10;WXGc7elLJMu1coMjrk85oAZN5gz5jHeDg5NNBLHox9KV2YApn5jyeOppduUUknb9OhoAcyxt8y7l&#10;56HkUx2DxKW5IOAKcku1SqyjA5+71ppZmUI3IBz8vagCRdsZ8sRbgBkkHpTZEw5LJ+IanR25ADGQ&#10;qW7nvQyBHbeoYAdjwKAHHYI/3ZdmU880iuzKcyDgZ5Oc1ATj7rEGpEBVgh+Yk8AUAOmKRSFsMSec&#10;EcigSRMyyPGxUjGCc80Xo2SbZF+bHIHpTT5qkHefu5A3UAG9FAjHXHWnRxBgXMm1uwx6UwSebhCn&#10;zD+LNSzthdwwOO3rQBG87SD5mwCPWmN/Dl8j27CnxEM2MKQOpNJIiKCwxjHRaAASylxAHfYGyFNP&#10;UxI5XLgHsvf2pkUioOEJYjAJPQ0AorbnI65OG60AOJG4yWylRjBJ7UxiGP7pSfr6+1TI6QSMAjFG&#10;4G4UXVu1q2Q+AVyMHqKAIlWRGKbsYGRg9KG84tgKV45JFKrZj8pflYjkk9akgiZv9Y5AJ5CnOaAE&#10;Wed8ExkY6FT1qu6tksfWp1gQ7nRvuvgBmxUb5UtluQenXNAErQeYglhTqMMGbvTBbyyMELZxxu7C&#10;kW42LtjUA/xH3pV3qCxUEMOSWoAdHtRiBtJxgE8c00hGbkBTnO7FLJJCF2+WwJAwTzmmoymQ7kHP&#10;QelADmAQ72kyD90ZpquXcLODgegHFMl27hx9af8AOUJUER9zQBIGB3bwAOoK8Z/CkWJxHuIyeopj&#10;RBWQhxyODUodwBtcE9PWgCKMSfeVW3KfXgVKCxOZHzk9afpd82j6nDqDW8c3lSBmgnXKv7EdxV/x&#10;T4hfxhrcmrQ6NaWQkA/0axTZGmBjgdqWtyrR5b31MkxrJKY41wM4zuxmpninZRbeSvy9CpzUOFBf&#10;MfK9+4pFCNGX7+7UyRRJslEjDJ9MUhZpeWTnPUChoSHCK27AycGnI78xCIHnv2oARd4crEnGec0q&#10;xrkrIMe4GTQ8siLs8zC5yBikUr8xSQnHJLcUABQBAQc88YpxZpYgpiz6c8ioi5ySV/EVJBMDGYkj&#10;yfXPJoAjWMK7KxAI6U9soE3t3z92po4hGPNdWIHDDApiwzDJVCRnocUARMXYEoWIJxinQKxYKsYJ&#10;z3FPkjYAYAVQevIyaWKaUMERiwPXBoAbshUlH5YnlgOlJcrHGSgm3NnjjjFJIyGXeCevTGOadIyS&#10;KqeWAy917/WgBiSOnzZPoV9aVy2/y3XacZUdhUrROrpKzj7uDntUbkqDmMKSOD7UAHloqDdIeQeR&#10;2pvlqVCg8nqc9Kd+7kUKjKMdc9TUiEq2xAOf4S1AEcW9HJUjCrggc5pi/O21SQvpmpp2hwD5mS3U&#10;Dg9aYgjX5gSM9c0AOdo+EwQAOhWo0yz+XnHpmljjDHJfvhm3daftj3qUkX5uDuOMUARzPKx2Ekhe&#10;ASBxT0Iii3AYYZw1ROoEm1vXnbzmrESJKnlKg3AfeYUAMMgZNyQ7mA+ZiMGowGVgQfvepzT1jVWw&#10;jg4HOe9I8eGXYRkn7qjNAD5YyVKhACoyTxTYIYnYrcuygjIIxzSTu7y72BB6EY5pWIi2Ntbp0agB&#10;ZTGinchYfwljTFkCzKVJ4HB64pFLKA3HB6GljDMeGAwOOf8AOaABmRhlgSxot42/1gj4x1J705oX&#10;3AvgZ7tUYY7/AC8nb32mgB9wxfAbsOtKGleMOwJUcZFO8h4V86N1KnueopgbYhLEspPKigB6yOI/&#10;LMfB6EGo2SLYBGjFv4if6UrzJj92MDoQetOYx+SMqwJPBFAEaMqEv5RwRjntU0LrboVYAkjqoqOY&#10;u3ykEY7k0N5kkoAZTn0PFACs4lkHmKFUYG0Cn3SQqQ0J+oqMKVbaRnPAAPFOIPllDGp9dpyRQAgy&#10;2ThtzD5ec1NHDkC3mcp8mSW5zULRlP3kAwNvUmm5kch23cjAoAnmRzLhVzhcHb0PvTZJCybEBLY6&#10;9KEd0TylUg55O6myMyS7lkDY4GBQALF5JWQpzjlSOtPigkeMtFGRt7nr+FDNLuQ5B55JFOjYqw8q&#10;XPO0gnvQAkRkV0BlIAbkgZOadeNE7FUHzFgSDxn6U0iZHbzwU25Yqe/5UizrIwDw5AXr1zQA9reN&#10;I/vFvm+4WHX1pVk23BcRRg4+VSO1LJsyRAF5HPzVG0O/Fwlwqk9iOaAFuGkB3mMKp6Ac81JKsjW3&#10;nKnIOGG7GPwqsTK7lZd0jdOeBUkkZCnzJydvA5zQBEdoySu3IyABTsPIwWWQ7VHJzSvcrtyy5bbh&#10;WxkH2pjZkXzN7AAYyTnNAEsSW7S7JlIUj5PekjbDOkkZypwDu4HtSSLDvUOCflyDzQts0xOWwduV&#10;+bigBPOiY4mJCjPC0omlmUqkzgrjgHrTZI0XC4J4+bBzzQABuBUIw4Bx1oASVNrb2Rwx6EmhIX2k&#10;BsNnjIxkfWkkcs+dxIAyARQSTMTtJwAcGgCSJWiyRJjPykZqPazuzg9eBkU5YprlmlgXjPCY61KY&#10;ZEjMb24GOWGORQBCDulAuZCwUdBxkUgCEkI5CkZAPP506Y52FkVRjkgUK8jLiMAJ0LBOooARFDsQ&#10;mQcdjTZLdxIUJyR1ycU8eXbruR2BJ64waRJd4YO5YkenWgBy2oDKEwTjn5ulMCsqFe+e5o2CNd5J&#10;yR8uKMOpLBRz6dBQAKrMrOpGRgcjvTiQibXRcnq2c/hTYo1O4Fwc9sdPepHd0XCKCu3kMvWgBsca&#10;GQtCwHsWxSyzyofLMgOTkHPANMjMbYYgLgYI9aU28iqsincSeF68UAKJEZ/mIbsCT096a2EO0YOO&#10;+O9PaCJFMhYAdgTyKZII0XCAkd8UAPiyYSSGHIzgcVGREpypP/AvWpIZTGuCFOR1B6+1IHQTDOAG&#10;6hhwtABHJLgyKyjtluT0qN5nZMM3Q+lPZh5rZ2Nz2P60s8iSDIt1A9RQAsLRJkyKW/2gOlN+Rdsm&#10;WxzkCiOMnCE7R/tHr9KekEjlTNIqgcbjyKAFiM4BCv8AMozjPUVGDJLiNwAM8nH606eAoA6uWBPU&#10;U6GWOKLY0QYjuD0oAjfbktHMRjj1zTWndsbWxgY3AU7y5T86EYJyB1IqJsklXYDB5oAcqbvl8weu&#10;AtPSMrFueMEH7pPeiPako8gdskvTruR2dCwBAHygdKAGRpCud4znoc4waUFclAmeOctimTeWG3IT&#10;kjLDpg0ql4irvET7kUASFkmQBJAvPc5oWExAEsy4Od23r9KbG0bSfMuAx4CrRIJUJEiHb0ALdBQA&#10;rTM7htwbsBU0JtY5ROV4UYYMetRZQxrEhXIGWPeoyS+V4wTwaAHSzs0hxMQmeAp6Ubo5MRqw46se&#10;CaDIyBoogoGBuNIqxpkbVPPRuooAI5Y9rI44fpnnmi2O+QocKCMbsdKTzDvxGOvAwOKmAktiWVMn&#10;PzfLigCGWF4WwTu56+tKXQ4VgQAMU52dvvE+u2mxzYXai8nsRmgBWmTfwpOBhQTStcGULHLv+U8f&#10;4Uxi55B5z7UqlVYPu46Zx3oAe8kbxlY+ATyuaYru2TtLKOmTxTpAWXz1I9OBxTEL7wCpA7igAjQF&#10;tzg/LySFzUqNAjB2UnnJOOgprTopYRxDDcHmoznaducE8AdaAJJZUWYPGAoH3WA/WklkXGQv3jhg&#10;TzTVUtwBgdAGbp709YYXUl58sD90jrQAkcSMAEYkt7UOhI2+VtPY96fLbmFvNOFJbIAHamvGyNw5&#10;I65oARXmiBhQkE9cDigxrF1QFiOVPOKIXPm5aQDPXdyKV5iuUYfd6MDk0AIA7tgkAjrjvRiMfNsI&#10;wcHjpRAqyKRKxUZ5Of1xQ8aCPbHIfvckjj60AOt544oyGUMxGOnSnSsrw7O/Vc9hRHEsqFtqkJxk&#10;DFRgIrsTnHYZoAYzPJ95gf605+AEgfI+mDmhItzshYr+FPnhEMiKSCTg5I6fjQAA7SfM6beQPWnx&#10;GKTqORxgjtUMsyk7IweT/nmnyAkdAMD5iBQArS4dkyQOnXtStE6P5TyDA5WodwUmTOQOM1I0gZfM&#10;RiTxk56UARtviIg3k88jtQq+Y43biM8qB0pUWds4bJYdKVIy52PMAfQmgB214AZU6Bvl3HpTSWMZ&#10;cuBu4O1eKRvMkAiUZAbg54pZ1jjPliLlRzhsigCQpL5QOCdnqc/pSRxywxtOuAGPAbqaElP2XPmn&#10;73OeKjWVHcmTlf8AaNADpF81BIitvDYzu7U9sywFwuCeD3yBQGWaTZbYHy4HuaTD7fJkJO0cknGK&#10;AC3mMbbw5LA8D0pJJGkXAIYk5O1c4p1t9oclsZAHXH6UeTNuLRqQ6/eHSgBkgCphdxIHIJpWt5M7&#10;EjcZHU9Mmoh5pO5mJ5xj1qVGKMckkgfKCeKAGyecriPzPmB5NMYOi53AsRzgdqex+baQM5yBQ8gk&#10;ABYAt1PpQAyPKFSrbt3bpTmjcOFY89gTTm8wAKsWflIJUdfxpqkx43x8g9WoAcEleVkQDcOhBwKa&#10;FDE7mOQKeZN5ARduD1bvRvDuS8Ay3AzxQBE20qAoJOevtUm9BGGkDEg4OT+dJj97mWPao4J29qfv&#10;Kjd5Yx0yF4HvQBGzxvJmHcMnt2pdjRS58ott7UoQIQSrMDySvSpEngEDK7MCR8nFABiOcNGI2Vxz&#10;j+7TTb74PMiJJB7jp+dEUrwsxV2GTxxnNPedCfMQk8cjHBoAimjbaM/KM+veneRGYiznn+H5qfA2&#10;8Fcdv4yKa+0xbECqFPGOpoAjddjBSvJHdutJztLAAkHn6U94YEUszsxxxnim2okJwIwVYfMSOlAD&#10;oVi+ZfMIYnC4PFWCI3RUKIMerZ71WnESgNHLu46EY20kTCRVjXaD3OOtAC/O4ZNpK57DpToYYZmK&#10;c98N0qSSQlRxuz3XjFRukbvsWc4B6f8A6qAGpFPF86IzE8ZHSirMf2eBy1u55GMbf8aKAI454sEJ&#10;EDg5cjp7VFDGfMIjXJJ4FLGglGVbk5J4x+FFu8m8yJHlh1LN0oAUStM5IiG5OzH07UhVjIFZSob/&#10;AGeRUn2iBpNyEsSORt4qN5CzttQgg9c9qAIzED8wZjzhuKd9kaQfux0GfmPOKV13EI8uASMd6HLh&#10;xG5G3OBxQARW+BvD84zginKDHFvLLjGfl6imrL5bMqMSvT5adcGJYlkQnJGduOlACM7W6Bw4ZmP3&#10;l7CpYVea28xB82cFm/pUDMZHBmO0Ac+n5VM9wPPAgI2njAoAglhUOQpIIPJznFEQlkwnmAc9SOam&#10;cQE7UfA/jGefwqLJhP7tunPXnFAD42gYlHQMc8EHFMKqkO1XBLHpikYEnzJZdw78cigIgIaRc56K&#10;Bj8aAFk3LhCAX7Fe1IjPwkbAjrtNHBk3SuQAcDAqVriPzsx8+h9qAIj5qSAjG70xk0pttyeaAScZ&#10;IPeiZoQdyvuJP3guKUhfJCq/JOTjgigCQKI1/dRoWEfzAioQAxKOu49Rgc5oiZ0XIfbk4JznNEfy&#10;uHLtgn72KAFUZyWGD2U03Ydg3OBn2pZAwber7gDwTxmgIZP3h24XrtPNAD3hltxiKXexHzBTnApm&#10;9VI8yTn2FSxxxuhcSHd6L6VXkdZH3IhA9M0ASxgsxVZE24yA3eo3jaLDMmR1PpUlv5YYpLlQwHPv&#10;TLhijFEcsnY5oAakhRtwwAR0qRZ4woLRhmHTnpUZVmwV6e1PCsxUxlR8uAM0ANdN7kxgk4z9KeZ5&#10;lhAwFx93jk02VXj6k5IwRjrTd5bCOSygcA8UAOkLu4fgkfw4p8JCuWZgpIwCRxmkldAQ0KY4xnOc&#10;0jqGwzMAH5yB0oAiYc849qkjZRFzH0Oc01kZcblKgrwMdaV/NDbXX7g4BNAD1dFZVLq2Rz7Uxwql&#10;hsyT0A5ApHYFw7KOnK46UMHVNzHgjjmgBcyRIDlSG/hIpwA8suWI7kA0kYRNrYD+zcDNOkcyOZXQ&#10;k91HSgBsMQmkIMg6ZORUhPlwskiEE9MNUMkk0rbjnnpjpSsZAdkzEDHSgBoUscgcL1Pan+YBGVYH&#10;nowXtQhRAQ5DYHC4pSsi4jaQAbcgdR9KAEYKVCsCO+e2KfGnyh2J2kdc9faoy8iDecbW4OBTjLI8&#10;SoHb5eny0AI2dxUrnHcZFSwx7R5keSQOFK1E4VWGZdxx0YEfhT2KLEVjf5m6qR0+lADZI+A+Sc9Q&#10;B3p1tbtMcYwp70wzOzhthOOgJ4zS5jRPLDEbjlvagBXQeZsPG3qSaYWCKVb5sngg8UZVfmVsgnDL&#10;1oQqzFtvT+EelABCPm+U4749KXkDDKWYdGzS+ZEP+We323UivuxGrBRng0ADTytJ5rPjB6gU+eYs&#10;ysxPI5U8U0tHjZsLsRwcdDTSsSfN5hbA6bcUAAd0A+UjHWnOVkkAjQK2MYbv700ttAIbk8c1IysV&#10;BQFgeM44NADCJoz5btjHJHUUg8sPlm6+/TilklYFVK4CjGMc06JlaQmQBR1BPYUARqWUFVYflTjP&#10;kBh175NOYb2AZwc9hxTAu3Lxp36N1AoAc5QLmNwSD1P/ANem4BUMvOeuexpS5JMxAU4wFC9aarEA&#10;sSefWgBWlDKARls9fSnQuBuVlLZHUN39aeIWLARkc4IAbrUcrlZCwwCx+YA8fSgBUmjCskgyTwMY&#10;4obdszKFwOgHFCIoTd95e475okaIgh1I4+UUAMkARwcDHXGaVSpLOCAevNJEVJAZScdK1b3S9Mjt&#10;YpbHV/PnkTMiCMr5fsc0AZjPFLKGCYJ7npTtzOQj9AOMdqfPbqhwGBOOoqOYPDJh23EDjb2oAYXI&#10;kLbR0xzTmEO3BGOM/dxTjC8kigkNuXsOn1pMxgsm07egPXmgBsCq8ir785pzwZkKiQDHU54ocKim&#10;SPcD03GkhaNAzFST3waAHRxiOUMZBgfewOgpPLiD7mlBHYE80x3LEsBwPXvRmNxhYznPUmgBVZVf&#10;JUke55pwnzmN5GK9kIzSMUjfCckfxZo2k5KjOTgsTQA1yzZywwOg9KWOMSDJbOB27U9EiAO9/wAS&#10;vFMgSIhtzY44NAAUwAzjGTTonS2IdTvbHY9KjbcxOUJJ6e1LEIw2XJ/AUAOkdXQZTAB496YsksJy&#10;hIzStMXJLKCMcA0h2kZVTuHUGgB0SGUHPJz0zUzxxxQFGUFg2SRngVFFLMj5RgpA4zSIzk4Dnn7x&#10;zwaAHoYZXBlbB7c00oHJ+YEA8Ypj4LHZjAPpUyBkXa4ITORxQAgMHfawz6nJpjLsY7XK4BK5PNDL&#10;tbMKt0ySRThuEfzYHfdjkn0oAQSNL99QNo4xxThIyEGNgNw45zSN5bAvjHGSWzz7UzcWO9Wwc9KA&#10;JSJnzuOCq5AI7USxOuC2Q7LnnvTWHRxMWY9Rg8f40kjTSMHLElV4oAFEqgorHkc4GKCwC7WIwO/O&#10;aQyZXABz6mhNowzjJ7UAOYuiFGYFRyuOtMGXfcQ3Tpinvh1JCn5eoxUzvBNGGSFoyvcHrQBH+7l4&#10;UCNUGTnqTSL5bSLJIFIPUClCCS3LMVwhz83Vqj2qBticnIyRjgUALIwyfUH7oNCTZJDovHRTmlVA&#10;wzECSB8wxjFC+WqfICrA/ezQAtwkCNtRlI7nHNJtiEBOwEluMNnH4UhKs4LNuB+9nvQVWRvlIUDo&#10;KAFja4WRSUJwMAEcYpJAuMhdvsTnmpGLeSGa5O5TwuOnvTEYyoylge//ANegBCslvgbwQe9JJIWf&#10;7qge3ApMysQS2cHgYp0mGfYsa7u5FACsTKQJHAAHPHSkYHZgT4yOBjrTNx4yMfWnQpuXcWAweKAH&#10;wi2A2yg57EVE6gyZXoemalSVWf8AeYYBehHeolJ3/ICPQYzQBJhNypPICAOdtSB4rUsoU4YcA9TU&#10;KMRuA+UH/ZzRLuYb/QYOTmgCVVieIgD5mPQngUwqwhzjKg8kcYpWZxAC/Ix170RvG/7tdwYjAPrQ&#10;AsksbugB2ADrjk03epiKKpJB646CmeTgES5Vh0B60BGDZU8DGSelAAdvmZTnHGTUpgUqZZJQCR0H&#10;emvhR5QReR2brRCQcb2GAQNp7UAIyBSFUj5eTk9qVpFdiqyHnsadvcM5kYdM/KKYyeYxYLtyMmgB&#10;vIJwVI9qcyCQAohLfxLjpUiiMR7Ffdn7ygf1pgKqx8mQox9fSgBscjRZ6EkdT2oeUuBlcDPUUjKA&#10;dhXDduaFDDBYcg4HFABGQG2gbuKe6+eVZE46EZo3BZN+Nw6HBpJCFbckLAdeaAEV2hOI2HIIbnik&#10;lkLYG7oOtIXOd553DnHFTDDopU7RjBANAEcbyk7UfcF7E4zSbnLcNw3c0oUqzAKGA4pY5XC+XnI7&#10;ZoABLucGQAADrjGaSQ+c2VQAZ45zigo4dWYhgevpT2SPcAiE5HIHQUABhjFtvHJBw2RjFQqrE854&#10;9OtOcMh2bjg0sRAbgbePXNADkWMlg8jpxwSO/vTQzIcpID9OtBkDKcITzzg9aVcFk8sEGgBBGrK5&#10;JG4c4z1oZHjORg49OaVCEYqzcY6471IjQOuyc475AoAgyzYGOg5OetGCp+VuPanKiM5XgDdwSO1L&#10;JFICEU7gPusDxQA3JUghup5zUiwCSRiTuGOCvFNRioVWjwC3JPQ1KlwtpKwCKc/lQBGhQ4gc4GeO&#10;ehpGZhFsVRgNy1PZlkUjygSTxj0psSzeW0KKcE/PxmgBqyNKArYwO9LukjZQoxt5Ix+tAjiGPmJP&#10;cHpShlBYsSGH3VI5oAebhuWkAOTxmmyNEzZUZB+97UDKuGlDZHQU1AhyxHGcYNADj5QTazFc9D1z&#10;UbeWAPKBJzySKe7KP9W/Cjoe5pI5CWwG2k980AKPs6nEwbOOSpoLAoHWTGRjaD/OhIpDC3PA7laY&#10;WbJc8dgKAAvI/G7J9qkDPhAJgMjpjio1LIu8OQaHZ2YSE4IHpigAdCDtB5z2PFOCAneeB6YNN/eH&#10;DEtycn5anjaGFGVvmGOWHWgCJ5WIMbNtX0x1obyUYDqCAc00SHO1RkdsihWkDFsZ9cCgB9yV4RQA&#10;F6cnkUigPklyBjqBxmmbW6uDx1FOjARwx2nno2aAHRyvDktGCP8AaFJK5lIkIRTjoKJbiVxlgMbu&#10;DtpEEZjywOSeuOBQAbiQApGcc4GalLqyIMr8ndetRsGwNuQcctjFLbhTOBGNwHXI4oAHfYSSmF9u&#10;tKtwUQhSuT/KiaRZGIMhJ6ADmmODCQXQ546igB/lo0CkAqc/Mx71GYzjhOMZB68VICeAJPl28ADo&#10;aRsIQQckjnnpQAkbEoQAxK88Umx5U3Lk4PPHSiQMpKkcdxmnArs3GXg44BxQA0B4TgjBx3HSgMsg&#10;G8gADIz3pDvd2kQEjPJxQg83cS3J7AUAJ8pbBzjHGO1PGMhW3Nnpimgqj4X5uPvYp2VkYANxj8qA&#10;GyZJ2sCCO3rS7mxjYMYwDih3TAUZYkc59acxDxiQvyP4QKAEBTYEMbAjqRT5FMsYCA4HQHqfWo/L&#10;lkQnBI7ntTeAMKCSO46UABBz8qkY65NStuZvL3Bcjt3psbNyQNoHOB3qQliftDThj6FelAEHbY/H&#10;px0p3lsAXTDKDjPenu0ZUors2BycUqMRDuV8gcMNvT60AMLZbAYDjoB0pA5DAM3AHBWpliZwVhlA&#10;JOCB3zUMlvMDsddpXjB4NAAZQGEmwH1HakDFiFC49OeKkcSqgRSGVh0A4pqTCJlxHgYwV65oAVAF&#10;BZNu7oMjPPtQJEwfNUFgepOKTJ+ZkXbjvjtTQB99j17kd6AJBLCQp75/KnRnef3mCMEMTxxTTFGq&#10;homJcDJGOKjLmRv3rkDr0oAeiNh1iGc9Mc0iJHuAfJA+8ScU1WUAkA7j6GhlXfhCcEdSKAHeWzB5&#10;YjgKeVJ7UsckaxjC5bOOTSxrEsDOUDEcY3UxGaIFDxk9DQA6TbI4kXKjHtRLcPM3qcYPakSVgxzn&#10;3C03zBu2plR24yRQA4LNCrEfdI5706HKTIxGAT0IppaPydu853c8U6QrbEbRv4ypz0oAZMzNI2xc&#10;eoPWkyrfOZMEfU5qQgM42MTvHzNTCqLld3APcUAIZHaTzC3Oc8cVJvZiWI2+4amF1Q/u05z8rZ5p&#10;U3yjy3XgdzQAOpK5aUZ/hApMbTmRweM+tLPgRhPJVe4YHrTCG2DJyAeBigCVJBFHhn3fTtSNMrA4&#10;UjcOp7UxFY8tkY9BUwARPLYh0buO1AEGCSMMMHpT42aOXepPtkdqRoozL8pIU9CBTvN25WSQkgYH&#10;bFAAXU5OVxnJx1NIrBQJSh2k+lSSwAhCzheMYA6j1qORGBwpYhT8uR2oAYzkgg5APSpFKKMAryPW&#10;mvuVRlCO/Tih9rjdgAnsBQAI4L4ccAcU4ZZN6ruX0NP+zqVCuyrg84bOKVoY4iYw4xjls0AMe4ZM&#10;KowMcACmIz7eQCSeQaRvlcpG+QRiht0eCsh+YYPtQA549hEeAc8jmgnyg0LoMn0NEQYNzHuX1xSA&#10;FH3RnHt7UAIQzJ8xAwOPl60qK8i7SRgc4zjFPwFjIVcNnIycnFNWJicxnGP7x7UAKOgd+QOo5prm&#10;Pywwkzk4II5FOdiUZFfPPNCRR7Sxf7vt0oASN1yHLlSPSpALZvnkm+me9NYRHggA9SfWmHyshguP&#10;TnrQBOojEYWRgUzlSBUMikJhMkk8+hpXklyscYOMfLxjNAaZAMuBg9DQAK0qxbBtA/U00l16pnI6&#10;GpNy+bhUDAn+EdKbJw484FSM/wAGMUAMXY3ysmMnjnpTtsSHaXDYOeAMGkd1KqqgZxhjilMEigMQ&#10;MDHBoAevlqVYvwc/KD096ZIQ7eYTz796c0gdiQAAD17flTxHCJQHlzuHYdKAId5B2gHrwAamX5Yh&#10;JIeW5U44P1pgEafJvIIzgjjJpkTl5FVySue/NAD5o1BVlTO7qATSJhG3fKQOoJ5qSURylQzYCnoO&#10;9RtEj/vC3HTJPegB0kkgG6MMAw5XHao1kdv3Y/QZIHpT5LksNiLlcc+9RjdGQQSD1GKABdwBYDPr&#10;7UKdhBliJHbNTQXMMcJWT5mc8/LwKCrIfP3qxAwAT2oAaQVGwTcdQF5pGCAMDkZGcHpTPKZsLsOe&#10;/FOYtt8npg9D3oAIw6kNGVBPvSOjKxbI54OalEUsLEsoDEYK46DHWoSzp91zyP0oAUMisODgDHyn&#10;vUmwEhfMAYjHLZqMb1QOFGAcHI70omkMRXYpGfvY6GgB00UikRq3QAbRzikSSSF2hbHoSR0oDrxu&#10;k3cZ9MUQwxygtvYkegoAcgi3BmOOMnC9KIbhUbJHBOMMvamKqM4WNWLevXNI4B+aTv6CgBZhET+5&#10;fPzdAKQ4JG4deMjtSkF9uBgHgEipJGeQhM7gBg7aAFjVYQSwyegIApySrJIxeVPmPQjFQxRfvNsj&#10;FMDIOM0kjOimLjaTwSOaAH3KwKxRex496bBMYn8xML6A55piDCb2A9s96XYkQDnJBHTFADpbu4kb&#10;OQM/3RTI5MNu2gmnZWSXYp8sD17UsZKyBdo69cdaAHSFmThjtI+YgdKjVBgD5Tk8HPNTpGCRm4QH&#10;PA61EyNvMbYBAznPvQAEHJ2jJTqSac8jxOH3Atj+HkUxJDt8uSQ4PemliBhc4/lQA9QAwLtu3N09&#10;/enraxliHAz1B3cVGYhsO7IPUAjrTktkljLo447daAGI6JujMQIbv3H0p6xySIXEgxt434zTVhfn&#10;LhcDo3pSFyV8tpRt6g9qABSFAdGGVHIPenrKxbzCNw64DdKYW2qBwuR1FSYKuVVfvjG4CgB5njUO&#10;qR53DC5XpUM00hAHmZA6cU1gwYKznj2NEjkgIFwR39aAJMb1CCRRx3akzLsJHAzjheKRHiVQoi+Y&#10;HJJ70soQIrRdc8kdqAHHuwYAgYzmmFoxhonwy+pGDSlpJVUjHB5NDiJSxV856ErQApEtzljtB7se&#10;9HCgIJAc8sNvSjcZAXkz049MUibEjADNvJ5HYUAO2vDDk7cnlfWkifcQpOB6heacrsuI5MMAeA54&#10;pGBYbNuCPbFAAsh+0CQsWVT3NOnMRiG4PnrzTSHWTy4+CF5Jo2PJHnYcjuVoAYZOuFwpPOetOt/K&#10;dhlhz13df0ocbvlkfp0GKjQj7ix8+pzQBPLbeSodLlSG5wvamoyMHZpOc54HNNUYGdy9eB6UKsbn&#10;aoPXrQATKIxlJt3GQSORSSDyWVT8wx0qVI1yftDKNvH402RzM7BpFAB4wODQBEpR3GFA9iafHERN&#10;kkA8kMDwPrTSknLkHbn72KeQZBuLcjkL0JoAa6kpu4wCQaI3XyDEVPXlu1IBGCAuQf4j1puwAjBP&#10;t8vWgB+4vJu49uac25ohKVIIP3x6VErspwScfWpEkkcqjNuA6LnpQAeWu0SGQg56Ec0ioXkLybiv&#10;qoqSSSRmBcE7R6VGsbMSWbYrc896AB/KjfhAR/dJzRgJhiwUN2pxigVFZHJbowxj8aPs7KxcycIe&#10;MDJ/KgBiSAN8qnOOMmlVtihgwyx+Yd6eyxKGMZY45J20yZNrhNqrgZGT1oAejwlQRGQwPDA0TqCp&#10;kXDFupUHimxAxOCGB4zwM8elNkRlbfHkAtjJ9aAHD5cSElsDjNSTTPMuJl47YPSk+1DBycErtI29&#10;/WkknLoVjJUDA4H3qAGKS5XbgNnGD1pWZ1BUqAR1OaSFeGD4G0fxdaPMAQhT1PPtQAqbTu+YF8cE&#10;nimkvIwLj9KdHEsnyjJJ5UYoRjDIrKgb2Yd6AGld2TgHPT1p0aIE3yScA/dHU05Hbd8jeWc5x0A9&#10;6S6TyZMLc+YR1YDvQAQrGzlmI24OFJ5oit/Ny/nAADPPakCE5n8wHaQOBSyCNVEUOST95s9aAGgl&#10;HJkbPHpQrLIpDKxHUY7U1433Zxz3FPkUqvAIB9+tAAkSbCGXr3JpZUjI8qIbiD1FMZZdvK9eQ1Oh&#10;SUsF4HHPzUAN8orNsdhnuafvKL+5nyWONgHalk2xsUjbOfvZH601beSWTbGAT1yKAGPHLGd8ikZ6&#10;880BSWCg54421IS7na4AI6AjmmjgkZAPcDvQAka7pMucAHJqRZFd2aQgkkYFAgUoGEgORTEiZUEh&#10;+6Wx9KAH3EzO2AAoA+7txS7UEQmjYDjlXqMu6jb78Glk+YCMOGJ5+XtQAxioyAuSf4vSljDqwKsB&#10;7Zp0hYxhJnB2/dApAhXCvFkntQAhmZWLKfbBzTkTdGW3DjnANKyRxk88Y4Ip0FvuYL55A5IGKAIi&#10;+9QhbAHoM050B2+Uw3DqaTCjlQzDucYpS8h2uzA+me1ADWQR5VxkkcFTSoYQDyTxgAnnPrQUIXO8&#10;5PoKckcHlbxKS+OgHSgAjQOuWkGAOQp79qSfG4IGwpHGe1IhV8GXJXvRJGJJMQZYAdD2oAQqsYKN&#10;tb/aB6UqrIUZefy60JHGGIeXjbyAOSfShGllJjXp/dJoAVo3DncOR1z6VGqjdgL9M1PbmMfekGCM&#10;HHao3ZozjdntkGgBzIQpcoABjcN2QaassJcedFkA9mqRH3piOPG7qQetIA6g5PPTp2oARorfOd4B&#10;z0J4xS5hLkopXA4wc0G3iaUKsigYyT0prYWfyw3ANADckEmNuPyp0G55dsK49KVhMjEbVJI6gdqR&#10;5CnAck44K8cUAPMgXeioTnG7d0zUcjyO2FbOTgnFL57FTgHd0LHrimhAerYX3oAWMyQBiCuB2Pel&#10;SSUN5hjznpkUnlg/Ikq+pY8ZoUhSMPlsdQc4oAV0kmO9nUZ7ZzSLFltgZWp3mEdWI45IWkjMTLlw&#10;RyfmPegBqucGIDg9PmqVZkWAq9uMk8kcGmoxRgypkKfmG3pTxI0hJaVfn6gjpQBHFtLFZ0ZsfdA9&#10;af8AZ5oHDsgTPI3dPwprSMh+70PJUf1qQPHMRGW24GW5oAPNYRtAFBz1PrUShxJuhQL2zTv3Qdig&#10;AH8JxTpQSiszKAeNyjpQBGGVGIJOR0INSmFmAHmBSfvMen5U1AiOCkoK45bZ0PpTXVy2dvGeGx1o&#10;AesxRgh2kAdMU7iRNoLeu0DGDUcAZ2w8gU9d55oVkgLRuwIY9QetAElsU8zBjUp/GSecUCHy5C1u&#10;QIs/MxIOKfaTRpIssZ3diriluEhWX9yVjIOXBOc/SgBm0QsNxzH/AHivJpEWzCl0kYsDwuODT3MN&#10;ygjEjM27OwDFNe3mWIguBk4x3FADZAZJsq5ViOBims88Mn7xhz0Gf1pVluIX8voy8Bsf1peGxLNI&#10;Dn7ysOhoAb5Ek6B1JwrYY4xUsUCRESTp5iY+Q57e9RStLCxUYGTkMB1qNFLEuVYrnDEcCgCZWM5k&#10;ZXAVRn5akRmMTF8HB5x1qJpLeO4ysIK7egNCzI2140Hytk5/lQATQxbVdAmCudoPIPpUa+Y7ExDn&#10;Oc1IjhpNpyBuzt64NIFmCZjB2b+T2zQA1pZQwkCgEc5Jzmhi8iCYOAxOCMfrSTlonwhJXqMjvS27&#10;tJNuXCAj58d6AHLlovlTDlsB+oqPdK8v7yVuuCQOhp4c7jHCzYz90HNI2MbGBYk9D1FAErx2EcXk&#10;OxEm373bNV0YRNuPzHnIpzRRow3dO+RSyONzGIjBHpzQA3dLEBMJApzkbRg1IszTgm4uGYt2zkj6&#10;0lvbpdEFcZA+ZSevrR5yxsViGB0GCKAJHO2NYo8OM53Af1pHdvL2fwjkemai887AquQR1Ap7CTAR&#10;owGPO48UAMCGaQ4OO4HalQfZ58OoyvbPellRElQbshuScZ/lTJAzAZUgc57UAKS0g8wkKCeBinhi&#10;8JJYlQuASO9MA3NgEDHG0d6VHQIFkjZsHlc0AOjkyRtQA4wcng+9PkBYYLZAGAOoBqExiQknaNoz&#10;xzn8KbHu2khMjOaAJkhOArjJJwo3cU03AQBEiAxwCWp3nhYWCoQSckgVHKI3QSL8uT0AoAVPLaMy&#10;SwEbjww6A0sMsUD7WRmB4POPxoFsGjKh+nIXNNw2f3rEBR9aAGsVU/6vOc45oRN8iqwwPQnFNZWO&#10;HwT74qUsFiBLksw+7jpQA4Qo4Kqu057HrTZIo44Rkqx3ckdqRXO3anJJ5GKBLHGylUOM5YMcZoAe&#10;bjPAIbOMDHIqSCbACyHKdSnfNMj/AHimRCqHdyPSmu0O7YCQQ3PvQBH5iDMbKeTzzT/PKApGflPd&#10;hmmSCQsSGDfQU63jLMAULDIyoFABHO44APoMHmlURx4EpBOeRSvAu5pFUIM8DOefSkmjkZBKV69B&#10;igBGl2h1VBhuMZpsag43NjnuKe8cCLgMZPQkYpUdwq7gOOOTQA1zkFgQCOBz1p1xc/aFETMoCD5S&#10;ev6VHuCvzHwKmjMbOCcH3H+FAESqipuGNynjnkinNKpbCsRkjJxT3VJAAsRzjqajmTbJweMYJA4N&#10;AEkaKpJDMpOcMehqLLOCMFiAcbegp0ocKTv3LjAGelNXcihiByMZDdqAEUIFyQPp3p8ghZTIFYkn&#10;HrQ67pcrkkDuOlCh4wHSRgT1yOKAGlWAB5wo5BPQ06OaMRsHd8k9T0pVR5WLuoBLZBzwaa6BSwjZ&#10;eOrUAOaRJH3LEFBXG4UrxWwQMszbt2CKHlR7dYyp8xTwcg5pMvt+VWyPv/LwKAGlIsEFyMHqe4oc&#10;lT5SsT6kjgig3DysN4yAMD2o8na+YzyBwMdTQA7yz9nAKqq5ySetSQOgjKtICx7gdKaksqzbiuGx&#10;ggjpUcx8s5jYgOOc0AStGhQkfN6EHFRoo4cSggnOO9PidgoaVSF29MZzTRJHkokfGOSBmgA8mRwW&#10;Ib5RnPakA+cSSbemNpOM05SFIEL8kcLjrUciR71RMknqQOKAHSTHKrMxfbxjd2oSYNw2WGOAecVI&#10;AEOJMfJxnPNREP6gFjmgAWEomSyjccc80FCj+XIdwz/e7U5CAgLOMjtT0SJkO5QWPKkUAR+Wr/Nv&#10;wBjGaQLsJaKTqcc96fllXAkGR7ZBFLFGoOJIwWzwd3H5UARS5DnDgluuBxRK2wAEZOOcHg1ZdPkL&#10;QBuRypINQyJO4Gc8j5VAoAVZC7YJ5PZf608T2zKRISSo+UHA5qJ1kib5uCRjJ60iEsRGoyd2Bxx+&#10;dACOpLlkjT6r2pIjvcI5ByexxUwlms3MaOTjhgelDxozYlUxkDOfWgBDGkTsuw4PWmDbJMRCGGOc&#10;A1MHMoEjc8Yb5eaiLxbzIqjOOFI60AODSZWTbl26knOaZMqg+aTtOenektyQ+NwUDk54xUl0wdvL&#10;IJ44bHWgBETgIwyD0IPQ01oCFLCQgnse4qSJovLKeYRs/hPemzuzPvWLb8oJUjgfnQA2ERZzKCVA&#10;6LUkAjyWRGK/3TikWJJH3HGCnzEkcUrSlNoif5B3I6mgBhzFOGiBXHBKjn610F/4OsLP4eWPjaPx&#10;lptzc3t/JBJosTv9qtlQcSyAqF2N2wxPqBxnn2dpJflIJ9FpYzMxBGWAP60ATi7mRSGEeW42npUY&#10;ePLNu25XGN2M0PDGCzyscYxkL/jUZAjGV+bJ44/pQAsUbTMGUhWxxg1J5oZwCNuByFHLGl82Uo0h&#10;cKFOQpHWo1fejzhWDNxkdqAF81nVViwNrZAY8g0jKZUUIwds9FHSmBDKyxhXLE8YGTUksE9p+6uG&#10;eNgQQrIRg/jQA0yFWGAyEcYxRJ5RGNxLAfeHr6U+TzJUUtM7AjJz60iSyWpxFJu45OzoaAI1ldGC&#10;hADke/PrTpJGNwfMIJ7sKaCrv97bz69KdIo3BYXDZPLEdaACXzCqtgAHpjkmpIYQ6bpDwf4wKZBO&#10;YlaN48jdydv9aewWaRVgU4HJXdigBJxGo8tJGfBxg8CmMEO7eig8Y207zQwID5IbgYFI7CM7JBtJ&#10;OQOCKACGVSpGwAg9SelSWpjeMLJMq7QSuRzTZCbZfLiU7ZBhjimS4kZTHERxx3JoAlBRsyGRt38L&#10;A9KjBdjuJwQOcJSSMQUdAS+O1SLHJMwEjgg/MXz19vagBDH50e9ZWIA/iHSkSZ4wFV89yrHg0sTt&#10;GdhUAb+GAp0gMZd1yQf4tlAEUU8OWaWMkt0GKc8j7wEYZPUAUwMM+bK3QYAxT1VmiEsbAAHqRg0A&#10;Bmw5WRCeOcjGaYsCH52JVD6HkGlzhz+8PB5zUhkhGQxXDDk5z/KgBLWKZVJjQsfQHFFBaRpMwzA/&#10;L0PFFAD5Xhj/AHaklwcdOppsjvFEhI6gkgEZFR26JPKqPKPmyOT1p0unSQ/M7DrwoPNACMMBpIGI&#10;UEDrijeEQny8ZPykn+dSLFIzYSIbV6gmo5XC5XPI7UAPJikdVZcnHVeM1GP9byQSOxzzRHEkke8y&#10;Hd1Az1qVbAqqmVwxYkCNTz9fSgCJI0BDNlW38Z6GkkCQXJCjf83PoadLE0bYYMEJxg9qRQN+3apV&#10;fQ0ANPmSyhQuSDjB6CnqrI7KGGT0IGf17Uk80ZUBVGSeSp7VLBc/ZFLRxAoVwd3JBoAZAiPLhmAY&#10;j0702UiMtuAIfrk81NGBOgKLhgT260yMNK+GwGAyTigCEKhIkRxnHIalwgYsznOMYPf2qRZJI35V&#10;VB+XA/nTJEklAIX5Q3VRzQAgLTId7H5egHakjwjbW4B60v2aRW2qfvDIPrSFVLgxEk9uOpoAWWQy&#10;BICRtByp20qgRjaQCCvLA0x1cDdIwyO2elSvK5VBJEGGMjjk0ARlVWIMrA5zwOtPjA2lEY42/d3d&#10;aiCFv4T6nJ6VNtQ4LAlQMjYOM0AC+VJGSW7YGWxTImjjyWAYZ555pZY1zhSGDDJbbjB9KXYBKsTS&#10;IVA+9igBQ0ZJfzB0/KokXL5P3V4LCnuyIGRGz82Gbt+FAjAw5TIHJxxQA2QLI5wvT86a+OhXn6Yp&#10;RJtPAwf0p8oRn81e49KAH2gjUs0oJAHPpUZjHGVUc8c9KSPcf3a4FAjSQfO5BA5OOntQAKED5kYk&#10;DgED/GhwIm6cjj7uAKEEHUy9PUU4YwSMZB6nnIoAbGzJhgzYB44pWuC64Y4Oe44ApzASorGRc/3Q&#10;OlIJIg/lMG2/xbe9ACERvKVE2EUdTzTmKLiTG4k8ikkaGRgfKYYUDjHWkE7Id7ruGMdaADyJLiQ4&#10;GO5zSzJCGChWxt6+9NJjm3SszbuwFIrkr86HOcB89KABBuGC5IHQ4p0krbMJjHc+tCyiNswrz0JP&#10;Sm7xIGUocsflAPAoAXYnlBgzHjpngU4qZMSSPjjgAdqSNQchpOV6hqNwLEkEZ6DNADZEGRlMc5LZ&#10;zUkc8bKyOc45U4pgTcfLdQOPlxStCQcOCCBnOKABJZWXy1AIBz0pzsRIXjbaQPugdaaryQkqEzuH&#10;cUhbBy6kYXgCgCWGZJVZZQA2Pvv2pnlpIA2/B9BTZ0+VZQQN3UGkQMg3IMgjuOBQA8qJJGyi/L1w&#10;3FK9sJAPIcnPUHjFRoPLIM4ba3IweopWO8eYr4K9ADQAOsSp0wf97rSRiRslDgngAUGRzhmzn1xS&#10;KzoS23t+OKAFdDGA0q5ZuV5oQRqVJAJPJHanB5HTai/RvT2pdjL85bcTyRmgBGdWffhYyegA6VHu&#10;wQVbnpxT1zIdpJwaVkCr5gJDA9AKAEMXHzHofWlAcKI95yDkJjofWnFMR73bBPPpgUxldiWdzux1&#10;z2oAfJvKAtHt46nio3i2x7mPI9fSn70EQLAlscMDTBPISGPJHQCgB7pDGobIYsOD0xTNpP7pcNnq&#10;cHNKCGAZtx9fShizybo2AJ6YFADdgWTyy2F7nFSEBMxrKSNvao0jyeWHHJzxT/lVwjRhcc9etADi&#10;Q6eajn5RggimPGAFKzZJGSPenlTIpZQDgdQKR5dqiMxg4OaAFaVGhELsRjnjqDTARGwVgDuHJ65p&#10;ywpIjStIOOT7UxfMQiTYQD3PFAC7I0J3KCCeOelIgJkO3P8AwE0RyHHllMg9fWgooOYmbgcGgBCh&#10;TLnPynvTzJKylGjByeoFBiO1AGyT97PancKu0qcDvnqaACVTAwAXZ8ozntmnE7kEQJCjknHJqM+Y&#10;xwI+R3Aoj3BT5u4emBQAXBX7irhcDr1pmwtkA5IpxRWDMVzgcn0pGYsx8pCF79aAECxbCzDPYAdq&#10;cYNkmH6EZ3GnRFmjcxqT6jHakYyREF14IyMntQAkqrG3kgggfxUBJcjywcMMADnNOdVZBOoGPQHn&#10;8qDOZEEe0D0c8YoAa1vIoy7YB9aVUjAYFcnHGDQs5hlYSYbjHtTX2KDhsk+nagAWIsSS4XHY0khK&#10;sDnoOOae4Jj2y4B/hFMYlcAgnK88UAOMJMRkCfKO5NNVtzBMDp1zUivJFmIovzevNI8g4VF5B5I4&#10;zQA14wANx+hBpRFlcpjg8tnpRKhi+Xhh1BPOKI03ORu25H0FAD4woQpOoAOTu9aZHG6oZmfaM+vW&#10;lzuz82dq9WpsbFlKZNAD2Z43yFPJzyOopjSea23ccZ6U+QmThWHA7mmmNo137SpzzigByj5QgJKk&#10;c/8A1qjBMZ8xQOOgNPBCxswznORkcVGEPmYKnJ9KAJBBhA4k7854pS6bAhbgHg7aaqyKQe3bIyKc&#10;AhGPKPHcd6AIyCSdpyM8Zpc7flZiPTBpxVjkRsuAenf8aWQKF+VcN3yaAGxmIruDlMHnHU0O5dz5&#10;cvA6Z7094hAFZurdFFEmw/IseMdye/4UANLuU+dsDpgDFNiYMwMjYA4GBzStlWw4JIpq7Rk+W2R3&#10;HagCQPFltz49Kc9yrRpC0aHacl88n601bUFQ8jYDDIAANNVFOWcdPUcUAIiLI4RBkk8EU54THLhl&#10;PTj3pwhxg8tuP8FRy4aXjPAxjNACiTceSOOMUsZG7aj7RjkEdaYMKvOME4Ip4EZUMXO4nPT9KAFa&#10;3yAqKST/ABA9ajKEk8NnOBT/ADOSCh5HBpjh0YcL+HNADSuDgZz3BFSqgRQyg9eSOtPlUb8ybSEH&#10;IXgmotkjKxUEgHigBWUPG8oCg54xTYmZCWRRjoSafDHBJuBYhuoJPFMZWi6jp15oAVnldvNVOntS&#10;F3PzOAD1zim5LHdj8KfGJCrEHCkcnFAEkzLIu5mIJ5YY4pkkAiYfNnI4IPtSRsTksc7efenNbsw3&#10;MSOOAW7UANY5IeWTnHY5p7q4X5ix6YYLSxQiNg6EZx0Zc0PIzL5b4wR95aABFLJvDKTnGM0zY6kx&#10;lj1ySBmmDaGDo2COgI/Snl2yUckbucCgA2hkIXcSRyc06OTYcKQQRgkrT1mKQ7YgMjq1EQdj5XUd&#10;SQeBQA2OQK5KAMoHPvTWcTuDnaf4eOg9KQjKk8MqnsKTbCzE7ztHIOKAFjCs5yucnjb1qSWGNYgz&#10;yDJ4IB+7TUVmO1AQSMt9KWW4Q4Xb0HOO9AEezAIBPB496XzvkKyKT+NKsG9FMIyf4hmkkZc+Uybc&#10;fiaAFR0lRYVQgk9e1O8oIpZH+71yMZpmFEgD5THQ45NOyYeGVgG6MwoAA2wZXAHoD0puWC5iY5Yf&#10;NiljEQ5lHJ9KkLeQg3qSp+6OmaAIXikWMM4Kq3I560YCIFyTk5xnpS79w+U4HYMaEndU3FycnGPa&#10;gAcoY8buh4p0SREqwk5x82aTdtRdoyW/vYximKACWzyOpBoAmMnlRbQAcHIIWo4srJlpAp6g+9Id&#10;8h2g+/JqSZ/Pm2+SEHH8PSgBhwdxkOD1UEHmhhFkN5YA6EBqQYaTa2Dz1p0iIjiLIAx1BzQAFmJM&#10;yQhV6dM4NKxXhSw5IwR0FKwyiwkoAOQ3PP1ppWdiCrAnsfagAklyrRou4E9ajK/N8ufxo2kdHBJ6&#10;gUoBUHcpz6dxQBLGcSGGFSwI5BPJ9qGAg3IVbae3pUSyFWDAHA7inSTKykqTk9s0ANQdeSM9MClR&#10;QxzKxAz1I603kKGJDDuKe0km75h74HagCV3h+6E804wMcbfeoA5Q7WY4z90Gn7VcFoyR65PWklDx&#10;rtdV98UADABdnyg55NNZY0OVIYY796kCguFIAz1Of8ac37tBGQAwJzkZoAiWZhF5Zchc8gU4plM5&#10;A4yoPrSyiKNAqtkH72etOMUMvMKknAOAelADIlVyRM+0H0Wl2IHVZWOO+0U2SRdoSJNvPrUkpkWI&#10;MM47nH60AMMqK2ACAp7GkR1cFGXrycU6LEgIZjtLcj1okgeCQb1YA9M+lACQKHbGCD2PpTyQiPG7&#10;L1+VsUJFh8t6fKCetMQEMWeHJ4zjoKAGknIYHr3oaIhhuGB645pwA3G5jTADcDPSll8yd2m8xfu5&#10;JzQAzMjgLksq8DilwsagtK3IxjHQUmFXlJT64Pekd0K5Vee9AEgZNpCO+OASRSxgBnRCQuOuMZqI&#10;cZGD9RzTkZySp3Fe4oAbl0I6AkccdKkw82DKu7g4waVBDuLKx9qYTIGIbGM/SgAG1U81mxk/doaT&#10;LbVOcnnihdnKk478HigwEpvQrz1HpQA8QXBbzgTuzzTGDGbYx6d8U8vIIwzOvHBUdcVC6lXYBsZ9&#10;aAHqZIyQCeeoHrSq0ww8Tc/d44yKdAZA4YKfu9+9JJKD85iPTC/WgBuCsgAjwTnIalaNTJ8h4K8g&#10;dKVmDwlZCxZTwMfzphjdZFEgHrj2oAUPGeGQ7gOMU5xGkZjUhmbrkfdpkkYz2GTxT0CoMSjnOMY5&#10;oAdvLRqqNnaPuioiCg2jdj0qVoQinkAFcqC2Kj6qd/XHGKABim0OqY44A9aR8FemPUAUq8x7gg4P&#10;XdSvHIoBO0g84zQA1GUDBfj0I7U+MHaVUHB5OO9NlTD7mXAx68UiP8m0KDk/lQBIq7QW2sQR17im&#10;vIQ7ZZ8g9DQ8srfKgwAOcGm/Nt3bv971oADKWBKqdo6DPSmEgABSeD2pwIQ8oOByM1J9nZo3BxuB&#10;GBkd6ADcnIizgqNxNRySSOw3jBHH4UpBhZo8gZHNN5ZlG4nNAEiBixVcY77qaEUoWXBBPbqPwpzS&#10;gt8hJIGMt1NEbmFt5GCRjOOlACLESNqHfkZJUcinCHYoJbIPXB5FNWdoydmQSeSDxU0MIKEzHGe+&#10;KAEXZGQYTnnncetROwZOWywNIWOWQD/vo0+GPzQWcAAcE9MUAPtrgQLvK52+o5FI0u93aNFZc4BP&#10;BpGkMcxCsWGQMsQac/mTyMWj+UcA9DQAwRb0GAHYn+90oV5rZjkKD/dYZpuEKc9S3AB6U4wK5PBH&#10;HBPPNACxDc28qQAMkdKSVI1bYjNz1IGRSqXQGJZPkfgkL3pWmWJdiA5X72G4/KgBluql/urz2Y4x&#10;Uko3S4TJc84x0FRsw3bhk4HakjIVyQTk8ZPpQAkqKoGAc99x70NwBjoOgFSqkKSYnf5QB901CzBy&#10;fMBOOhzQApnbJdXwT2AqS3kCscSdBxULAA4VTj3qWJUUeazAkfeU0AIdwVpccdBntUa8jcCB6jrm&#10;pmQLIJAu4dxu61GrFXIK59h2oAdueWTLkDoOvApzxCBP3hyT03Gml2aFuirn+71NJ+9ucAsCV/lQ&#10;Auze3zTcnv1xSMMSbI2PJ6YpSdg4B2/Slfyj84kHTjigBZlnEG7aNrHnB5qOKMu5AJAxznrTo1jc&#10;Zf15UUqxyJG0iRgZ7H0oAcm2NmXkjbweOtMKKsRbzBnPQiklZMKUA6c9aFTLkhAcjI56UAKJVUEq&#10;Sex3Ht9KUqgIKlih9Fpjs5yzgc8EY6UwMVJAY49qAJd0YBZyGO715x/SkkkW5l5OMihI9mGdMjOe&#10;TipIxuZVRAu45GOQKAG+UzAjB69cU2VBGvl7yQeTxTmmdRt9CetNSWVD5zAEZ5B5oAblwuWOMjrT&#10;7dk+ZGb5dvXHOalEUIG6ViuRkYWonAYBWIxyRigAQGU4L4VeAWNOkkXO9pN5x1ApsTbYsOBg8A4y&#10;aICqscrlcYIJoAPNUMWVSMDnBpHkEyjfGT/tVJ5YYDG3rjOc1EysXMS4GOnzUAEcRcAAjk8fNTik&#10;jMUAxxwD1pIS8ZEiqMg8Zp7TM75kU/8AAT0oAamQfLYEDowzihw6uS0pyOAQO1MOQxPOe2afGDHi&#10;SSIkMOApoAb56uFSTkAnNSbhENqqoJH3iP5U1VUyfMuMn8KRVUsIh60ATPb+TEjmRMv1AaomUK4I&#10;UMvPGeM0+dfLIDR5bHOD0qFGUMHdCfm6dqAHw7VkGWbB4wB3od2kG8I3ynjiiR0MwkgBGDnkelSR&#10;TqSuIsndn5j/AJ4oAjZRIwCjlh0pDIC2HXkcDAp0qTRtvVR8xJyKZH5YO91LAHoDg0ASsbiJE3gg&#10;Dse9RsZJJcEYYnjNSk+Y+4K3OcL6VDImQCMnJ7igCZmVYyszZbPVetRlo9mIhuYtwT2pqRhyAASD&#10;155FINiSEZyM8UADM7NkJ+Y71I8Nxt3iPaMZIzTAcny0HJ7+lSRSzSeYclsrzn0oARUDxiNyFySc&#10;ngUkbzIRCz7UJ5yaZkE8ggDqKf8AKowseQTzzyaAHNlZSCRtzgOgpoSFnyScZ4p0aqUZywBX7oY0&#10;yYMshKsC2eSp4oAJH2AAH3AzkYpCwMe9WI7YNSNHEEVZR82OCDUJVlBBHU8UATIXkJMRYsgJPpgU&#10;Sski5cknPpTEaVAYVODnnBp6REtukIb+9zQBH95MtjHQGnJ5oJt5Cw+vapHRJxvUKoAyqioHc7tz&#10;5OeuTQA5mSJioQEHg5OfypFZSOJB64NBClsR88cD0pQiSbBE2DjkGgBwmQOV8nIJ7ntS+WsiF13b&#10;gcYxSBpFLPtBBHO4U0F49rIOo7+9ADzHIrAMBlONrYxihFtjuWVzgH5dnIpibuMjJ/nShWJICEsO&#10;3pQASSYJIIwegB6Urll+aAkqeucUkanzM+WTjsKVTIDwTwe1ADWcS58yXDAcADihI2zl8/QDk0+Z&#10;CT5hwdwpkcMhGFPU9u1ACsxGeRk9CetJ5kwOCmfQlacLV8HeQeeu6mK7xHfnoeNxoAWONSMgknHz&#10;D0p7Iqx7EO4nqcc1HiWc/IR6+lSB2UfMy5A+Xb1oAXbkblKBcbQccim+TIsPmB8jPApyuxUoOWPv&#10;196dGrPAwLjK8baAK67nKqq49TT22y54wAMcHr706dYkIG8k44BFD+a0aJHCpO3HyjmgBIQ7fu4z&#10;uAHQnFAgKnLsA3uaYI5IxtJAyeR3p/nOZCA2FPByKAHO3zIHUbl4zikBMjkq5yOnHJppnZhkoGHT&#10;LUwO+4seO4oAn+zkoZk6huRnmo5MnlpGyei5pYcKN7H5icgetTJCLhTIqnJ/SgCAq8Kq3lkEHqV6&#10;09+WDRyZbGWzimyeYy+WjEgDJBPSmJ8pw6nGMcGgBEw7jdzk+tPCBHOFyAcg+opYxH5ro0YB/hpi&#10;FTuVsAnpx1oAneBfmHmKM849ajUmNvmKgDJyR+lOdlRgnUcY29vagxoX2lcc9OtADZrgmMR4BXqM&#10;Gm8Sn5AM991TO6QLnYc44GeKij8wuFUAD1agBubggKBx2wKkiaaE7pQRjkA0eXIyssjEFOcZoKyb&#10;Q+dmejMKAGFgF2MgO7odvIpUVhIQmcZ53DFMDlnZmBbPfNSFoxIAEJGOeOpoAU+V5gG5tmfmOetP&#10;mSGI5CggnrnJFRSKgXhcAt8vzdKX5YiJN5Z88Ky8UAMEoXOBkHOCRTncD51lO7uKQRu5LouepIpY&#10;oQVIK854IPagCRkIiE2T8/3tvrUcoWR8sxUAcc9KDhn8tGBGeNvSkJ8tmDEg45GKAHwhpP3aNx1N&#10;KzvJJsZiAn3ccVEskig+WWx7GpELsCBAST1IHSgB5W2kjWMb1P8AEfU1CU2sC0p2+x5pykjIcyLg&#10;cnNNG3coeQbRznHNADpI0SLfEc5PU9RTV2opBAYsMAelPYQuQ0Wdue5phwMKOCc8g0APYPDy8Z5G&#10;FJ7UNC4iEiy/xdG7e9NDfucO789OaIpJMg7+gxkGgBFJf923Iz19aepW25MfRuAy9KcTE0BUKWZT&#10;kNUbRPIA2we/zGgBZWtyNwznOSc9T9Ka6vw4xg9xQy+Y21tqkDgetC7FJRlIPQjNACoxclxIFK9W&#10;pWmMjhGBwOoU014SQ0gXCqRnJpUQuC+T15oAVEZiMZ5PBPNI6zKAZE5zkcU/ZLnZKRuA+XDdKawY&#10;/MrjKDkZoASQPtDunJ6YNCyNGRknPcGpJFjkAG/aQMk+pqNFAG3jJP3m6UAPSRAGYR5IGRUYLyfv&#10;No5PAoaQlztxycDHSjf8myQ4KnjigBTLLIwj27e2AKSUOjlTnGc8+tOAiRgShPPXPellUGfZn5eo&#10;Gc0AO84SQtCUUHHBAqFYpUbzAMbT3FSnzkVUIIU8kAU4SEuFPyuTgHHGKAIcLcTAuwyRk4FSR+ZJ&#10;GY1wo9cdacsYDbXZQOT5gH5U2aAJ+8WRdpHp0oAQ8xhSMEHqT1qM7sCRWxjjBoYllA447mn5R4/L&#10;cYbsQKAFhEbKxLHBXke/rUaxMQW25A7+lSRAg4LMPl5Of0oYn7u1hu/2uKAGiTLhmxtBxkDpRCqK&#10;5cYZcc8GllRggKrkKecUrrvG0N1GSF/lQAgER4VxtHU4xQwMYLxg8cZAyMUg3AhFiyAOc45pxRgh&#10;fG0N/DQAeSm4Mkh+YcYGcUxJBExKsST3K0IzRpuikwc9OuacMurTJtyP73f3oAZKpHznOc4wacCc&#10;D97jK9xUsbGWNpJXVjnAOcVEZlJGF4Veh5oAWLchyJNqg8GiS4JfJIYH86RpXckGMqAOQopm0NGP&#10;3ZHoaAHHLMqsgO3+6aeiF32CI4YYyRjFCtHHCMRKxI6jtSLIGiEbMc+vpQApSWJiqsCfVhSJAwXf&#10;3789KRlO4Mx6DgE9acw3xiQ/Lxjg9aAHbyYTFsAkzy3c1C0bq2JABu9adGrqRJsJ54zTxOzE4UEn&#10;OeelADIvJSYqx4HQ0sZYyl0ZeP4SKAY+FYEFuGNOjxA3mW5JPRtwoARn8uMxhtwb72B3pyEIoAtz&#10;kDPJpBvaRpJXYBum00ySCZXySeejMetACs0ZwwYnn5lI60OSB5aqM5wTjpSSQiHaxbluSMdKc2/Z&#10;lMnPBwvJoAcUjUoilueGHqfpULx89GwOKnD7yJ5CuU42jPSi4hGTMiAg8jJoAjjUPFsyFO05DDqa&#10;e0QCBjIA4527etCyeYvlshBPHHOaeZgx8lYR153HpQAxZfKkAUEFepxyaW4jVSJEZsnrlSKZI7tP&#10;8oUYPyipZHZ4ypyWzyM8CgBUUoAXIG4dV5yKjhhkaTZGm1u2fSk3skYZU5B+8TUkck0M6uyE/N1L&#10;dqAGIrDOxF3LwWxQWaZllVG+UYPTNSbIVEikNgtlSeo9vemRQJIx+fdtGduOtACGSMQhUVgynqR/&#10;Wk83aw2LkBuv+NSRr8yxTBdo/vHGKimaBGCRr827k5zQA8uDbuEYfM3IPXHtSmWFYx8+efukVFbE&#10;LMCQWz0pZ4wpwo6Y3H+lADpJVnkXy16dEPHNRrIyBj3LcjbwaUxKmGLN68DtSiVmXYrcDuO9ACtA&#10;C4LvtOM5FN8uNGxGyyZOcGggu7SLnAHYU+GSYZj8jJPf0oAYpWRi0isSOgQU83c0iCJFO1CflC8f&#10;U+tQv5qyuoGMDmlhEZADsw9QvegAKvI20oQxH50sflKCHlZSvQYzk1MrLHG3lkEHj5zyKilhQEbJ&#10;AemcCgBwSVcOFYYGenamM6M24rxj5T706WZihjUsUH9/k/hUYXauQxz6EUAP3rMQpVeuCTxinSYI&#10;3RLjscimRlT/AKtjuxkE9KmZpQMomARnLDJoAiEkrHcByBjCjHFMZyTiPPHbHenrET8qsVbOMEdq&#10;JUjWTaAQF75oAR1QBXBAIPIIOc0JIWJ3SEZ6cdRTZGQHKMST3NKxd8Q5A/uj/wCvQAjE5wFGR0qx&#10;IkbQpIwwCDxnk1EY8RqHXGOpA605rlfKUBQMfnQARLCkgZ2IBHXP6U+fAcAYc4yeelRpIDH+9BCZ&#10;7CmBlMnByAfl3GgCbaJYi6jY2RnJxika1IYLLMpLcjnIqIlpXJJAz2Jz0pEclCsjYHbPSgBX/wBY&#10;YmJAB/OlkjdEVZFIUn5aQxtgsjDkdB2pxVipy7YB4A6UALkwuZTyQQAc9adIGSYmYFgy9jTCsquG&#10;BU59qBKVl3zxEsTyaAD90pD/ADH2pASTv3KSew5pY0VyXCHGfypSVBYMMELwVGKAGx+WxIkkHH3e&#10;1OdfL3sMcDgkUyN0wQ0R3N0JPan7oy2CGCn+LNADVkkk4Vcgdj3okaNmC7Qo7nvTpRHuJgYlQO45&#10;pdysoRSzL2zQAyadpG2sOV6YXqKkhaNoyyphqjcyNISjFR0Jz/WkiSdmKgE8/MSaAJJVeQBA+Rng&#10;EUyUlFGWyR2znFOi3uTGvGeM5p80YcqCFynDD1oAjEO5QxPP8Kg54phVpG5HJHrUiRO/zwhgwz07&#10;Us8vmxKWA3g8jd/SgCNFDjcBtZaegmZGlU/MTwQO1MjUxsJHwoJ5FLcEBz5OSo64oAkaaSRVUndt&#10;6N0/CmS+eSfMGQT93OKasrKgYOeD8o7VKZ5m2l2AZjktQBF+73ASu2MdAOfpUkbxBgoQYz3ouHeU&#10;BdhLFs8nikR1XJfC88LuoAUE7juUjIwABimokDRqzylTu+bnOKHd3BKEkZ53daZtVW2N17YoAeMu&#10;QiOTk/IAeBUiJKzmQhTsPIbHNM/cGbcikccL15pvmSx8sw+9g8UAPmELXGWPA67egFEkmJdkcagN&#10;0PrTZIgkmFkHzDJA7UyQSOcOcbR3oAXZJEduQCR3IxToIZnkLI/3P4lFNjWF5AS2ABjOOpqZ5xGW&#10;jtnyCfm+UDNAEZuCSZJDk5596bMigBi3JGQBSv5DDaWf3HalESycAkAdM4oARsKBhzsPXFNiiYsW&#10;yQPr1qQxFA0KkjjnPIpsm44EPOeW4HWgB8KIJC8nGB/Cec03cFPmRlhwe1MjjZ3JGCe/NOeBlAYp&#10;twOvY0AL/pG35g3zd2oj3PIYtwU9ORSGQKpQSHkcDHFI4mWNiSp6ZIPNAEgtmDEyKOOPWldJIYxG&#10;VCFuMg9aiidAcujcDjae9S+WJ0DuvI4wW7UAR7zCw2fKQcHjP40uYmkIMpwehzz+NWHa1yCCdoj4&#10;yR1quyxhhNHIMHg5FAApCHaCSCeGzTlErkYZ8Hv6U1I7Zz5jHavQDrmnoedkbnbjjB6UALMS+HUE&#10;8dSelRoFMeHfnkhgaJvOOCQOPukCmq+cqw5PTHSgBd7y5KjIzlj3pWZtxPJwBjceaDGwB2qCR95s&#10;4NOWRVnTezYGM80AOZ49m1JGznI7c1GqnzfMADAHo3GaSXcZi+7J3ZUAdafNBOrCR1yG5BPAoASV&#10;TM+8xhST90HtQkRjzK+4gcDjNKWZ4wFGN3BIJ5ocSEESkjA4HrQA14iqknIyeFI60Ms5jEhYENx9&#10;7k0xndlA808HhT2qQRt5JDKAQPlyeooAckbtHvJGScfeApggHl5LAEHpmpmht0s1lIJLDAGe9RQy&#10;QiMFiAem3HWgBTnK+XGpIHIA4FOgV9vloW+fnAP61CyIOpO4Hkeopwc+cQo4A4IHSgCTzIljKSbz&#10;k9c1E7jbvBO7s3TA9Km2uh3eWpXGA2OBQIEeMynJ2/3RxQBCZ5epmbGOgNSwyt5JBIIf2zg0xPIV&#10;8bM46nPQ/wBak85kI2AgdfvDmgAt72XS5lmhTbIrhkfHQ1LqOp32uXZv9TmMrtjc2MVWmVnT97Ew&#10;djkNninRQFYvNcbcHoOtADJHCuI0BIH3fm6UpAEZYk5K5w2QaCgMxyoBHfFLNCw6T78gZHpQA2Hc&#10;YsEoF6liORQjLJHw5DqcrgdaUGMpiQEkDqRwadIsVswMcx5x2xQA1LaVvkcnLckeg9aY0aQv8j7w&#10;P4hViaeJUVSSrMvzNnJxUXnoiMoUHcOCR/nFABDvRfMMGVY8EjpTZlgAzDuJzyGqSO8VYfIRAP8A&#10;eqPYMndKvHcUAPn8uYhbd2OBlgelSwMsMJEqyB36YXgVEzuhDbCqgcYXv9aUvJchRIxAHBwOaAGt&#10;KUOJlBbH3vSlhjYo5VCQeM5HWmPI6HykZtqt0NWEVniyYOBxhSAaAIZh5B8p0xx1B4p7XUyqCZM5&#10;wuM9RTpHgMfkRBg3ff8AyqBYCw3FcgcDB5oACieZtjJ64y1T+ZGybJRhkGNo4B96RNgISUZK9CDk&#10;fjSNMgm8+2iVmzgIeaAGstuVLqGD4/CkYRqmWchgowAOtSPc3MkhMox6L0qNdmcICTnHPY0APREI&#10;DElQR3oqCQlzncSe5FFAD0izh9y5zk5PNSyTQSIrF/nH3ssajtx8nJHy9AVzmklgctvVgeM5Axig&#10;CWK4MhZQm3I4C96R9jMPMfAA5AXGP8aau+HBPP8AeJ7inbHuJ9wBZT03HHFACMiW86yRsHXHQk80&#10;6WRCAWIBxkDJOBSkJJIFDhVA+uaahk+WdgOWIAA6mgBkt2ZnzIWHHGD19KYuHG1U3Me+alkJEmRA&#10;gP3QBzUcYZVO18HPYcmgB8lrtVWyoPPQ1IXiQBAd7Dq2eKiyFBDrnjHXkCh5PJOUUZxzlaAFjVT8&#10;+8p82OKTfDx5bHcepLdqck0Mm5Z+RklR7mmKwQeTwSTw/oKAGKSh5O70Ap73lwyFQQAR0x0pmAj4&#10;SbjPX1qdZYHjIlRRgYJB7+1AEKGaQeXGSDjn6UEPGwcLnHcHpTllMRJtzyR1anI8kYLnLYX5jt4o&#10;AQQFiQQuDzvPNDHy+Bhsn5SpzSSW5iC4kPzAE46CmnejlEcEDkGgAJwAGXBPBBpWkJP3iyBeM8U0&#10;YkILjnPzE5walMqhGt4wGUnjJoAZE4ZAkmMLyRjmkeMiUFACH+7yKcsAxjZnAOccE1MsUCWocfeU&#10;/fNAFbyyrBkXPPIpTIFyXBye3apEkkL+Yg5J4LHjFN2tLKBM3PQ5NADNytgKAoA7mpY3EKNGzB24&#10;xxwKR40z5WwZHQhulRujIeg6ZJzQA8iOZgFOGP3mIqNU3Pw3GeppW2/JwB3pCVMgZcAZ7A0AOmUs&#10;odnyc/dxjApTCzorvhUztBNLCZAjOGXaB1IpGMwYrggE8g0AKxgjO2OU5/vgdfaozEd33WI3dTTp&#10;FkmGRFwo4Pf8aWNvIX94ucjgHtQBJ5cbEiE4wMkk9KjKqv3iOehFIjPv2CUAHk01nAb5WOKAF2jA&#10;iKruLck042wPEfPv2puwP82ce5NOi2hjtmIx0z3oAbHBO7+VGCcc88CpFeVBvkQdMAjFJuckqJWO&#10;4dx1pp80DaCwA7GgBFk8xsyAYB+lOuQXbcq8dsnp7UjAKoAiPP3t3ejYGysZXBPCk0ALJMwRYTEq&#10;89cUsZaRNuSQDyc9qdOlssKFYm385YNwajLQ+XnYxOeTnFAC5WJmIYkr0yO1MZ5GXzSTjOMUYyvm&#10;E8dKdIqlCyTLx0GDmgB8k3nKd6DhQFGKbIq+WPlIOR/EMUokcbYw44GS2OlNAXewCq2RkUALKCU8&#10;pkJK9DntSRiNVJbIIpj7lJJVs9yaewQgM0u4+vpQAbC67wCVz1oWRVUxDCg/xGpSYjBlCeOq571G&#10;qhF82ROPx5oAQkIqGLOM8kjqaDLKzb1xxyQBxSvKzN5YGAB0zxWv4u0jwzot3bW/hTxY+qwTWMUt&#10;zKbJoPJmI+eLDE7tp43d+uBQBkRyu8hOAGz1xiluCiTFSQ4x1VqApdtrsBzw7HpSBFXhMN/tAHFA&#10;C7ARk9hgZamFnZCWOQOKnaaOKHYqhierelVmKlwdpAzzmgBTjO+M4GKQqobru7nFSMzMctGCDwD0&#10;xTQ5ZwAADjGFFAAY/nxFnaemT1pS7orQuoBY5z6Uj5C52ABunPNNXdIxZmzgc80APi7gpn1Oe1Bj&#10;5BjDZB9MYFIg8sNuYD2oRvkKZHJ4J60ASKwYk+XgAYI75qMF0PJOei804mdT5aqAe5A/rTWilUGV&#10;wMDH40ACxnJbHUdBxipHKxwhXhIZhTPMR5MOSgx0606JmdwHwwHHPagCNypYMoIOOakcPJtO0Z6k&#10;NxmkGx5MBVVc+nT2qV4YXgEguQxAxsI7e1AFZ8GQbRgZ9alLHd83zYHDA9aiyANpHIPpUicgNwMd&#10;QKAHphJFdDjK5OecGo5ElBL7ieeucU59hfAJOR37UiSAAqyDIHO7OfrQAgjkXcWJGByAetODrGwV&#10;0JX26UqStINyoWwOcmmGQTEJIvIHB9KAAo+3fGvA6kHFIiEqS4Y4HAFPaBsgRu3PTJ4NNjaeOVts&#10;m0/xEHtQAsEoTAMeQetEqru3MmBgZwfWlcRhQ8bnkfMAcZprEM2MEnPVj19qAEZY5HwhIAHAxyaa&#10;is3yqOe+alt5HF0odeScL2AoZJLicg7RjtQBEBvBbIz/ADp0iAgOpzkYOT0p08UcQGCDkZ49ajMb&#10;RgEqDkUAOleTcAxwQMAA9KWGMOdjNkk8ZNMQOXyq5x6VIqgpk/KydwOtADSpRmQsFyMZ60bXaEA4&#10;xng571IgKx4jC5zn5jUbPIibGUfez9KABrdldY1ILHtmpUjMmG2FccFi1NiYMFdkL444OOKVpFkU&#10;pswOoyaACWAQxhiQWJ4waZ5iSttlkPsacyh2AhAJJwoxTBCxJywHPJNADWJB2uSQDxU2WfBjG0E4&#10;UEZz+NMLSTOAp3FRQhWMEs5yvIU0ASASuPI3Z9FqPEqSANGQQcHFLI7HEsQxjrg96k8yd0UFFJUZ&#10;Dg80ARqrF8k4IOMmh0yNqkFs8gnOTQXgwxdTuP5UYYrvcBcdMCgACgqAyYxzwaBGoRZQwIJ5x2po&#10;YnktnPpQuAQyMFx70APkUPhkJ3Y9O1RoFAw2Rkc81Kk1y0m5HBIGST2pkqyD965A3nsetAD9jpH8&#10;xxxwMVGdocktuBHUinyySMoDlmGMdajjEjMBGhz0FAEsTCCHJkB3DjHY1GJWB4Hzc/NinfKQUKAM&#10;Opp6lWIj8sDI5IbrQBGUUKCmQxGSTSwtIvCAFuSGNIVcMcD2BzUsCrFh0iz/AHi3IoAhW4cv+8Oe&#10;COTS7ncKhXgd8YpWidlZtpA68DikjUyAK03PRVJoAcSzp5O0A/xfNTwBHAdsmTwfcU0xRJGfMcb+&#10;200gIkj3q/PTHtQBGAI23Mmc8rmn3AIVQxHzAEkDpTnhTgmQsCnQdqaUaRRg7sfdOelADBheCwH4&#10;daesYRdrSEq3Awe9NaOaQbmXJHByaERpVKjHHv3oAUBAw81Oh6Gprowsm5VVQcYU9RUMmM/eJyBn&#10;npilZEeNdsmXJwR7UALEJVUyQKRxw2aBBJgZUfM3UtSKZCghD8E8fLSAsG2Ow9cL3oACgRiZiDg4&#10;+XmldI9oKBjj7zeopyrtJliQgZwd3NNBkVDHu75PvQA2MlkKqcc8kntXQ+DPHuq+EtG1vQrB7VIN&#10;dsBa3ZuLCOZygOQI2dSYmz/EpBIyM4JFYEbHJVWAyOQKafmUIEzgnnNADwjxggNncOnpTI0kikxt&#10;BI6jrTmjIUSRseOoJpI5jGdyNyc5G2gBYwWbaV5PBJOeKbJAYSA68nt7U+F3iDMoXB/ixSeY8jAN&#10;zjjk9KAHiKRlB8obccNu4pgjEgZ1j3YGOD096V22oIdxxnIGajiDMzNGcYHagB2HdvmOBgBuaSRs&#10;NtTJAHINOMcsUazvjBPIxQEkZDKo6+lADdxZB09silZZXxI7HHbNMUsoLjoDjFKQzttVcDrjrigB&#10;fLBJbJO3kntTlYmQKQABz8tLHFC+AZTuz93bwaN0UMoJ5OenYUARq258k4GeDQ+4ICRwxyMUoZiN&#10;+xeDyKcwV12oflAyQR3oAagyd0YYe5FTzDbKoRy4IywIxUCySKPLSTIPVVpxuZZiqNsHljAOMHFA&#10;CM8KbisRyTwT2pVePCkxD3K96RirOcIOnOTSRwtK5RWGT2zQA5nRlLITwMYpHZgAwjwCMDJzR5JV&#10;gyleOxPNWb60ubK3hmnjjAuI/MjKSA/LnHIB4+h5oAquqIFCgFupwaYGXzNzdPrUyYX5w2Cf4s8G&#10;mt5bDbEDn60AIq75AI+Senb86TeVPlDCnPJFPWPnDNjI+Xjk0wgkbiuRnrQBZiit0iBkmI5OFHX6&#10;1AwV/bdzuPWkCrIAUQrz/e60rKI0wOoNACy24gIwfvDjNMXK9AcjnkUpbf8AMxzjoS3SnWzNvDFg&#10;3+ye9ACFygKyAFv5UnJXzCeh4buae4UgzF1zySopjv5hEagEAccUAKwRl81GH+17VKzpJGCqFio5&#10;28cVFsG3aWyT94Z5FKkrQxmJo1w3UsaAERQHBdCDjIFKVLtgREe+adDMwiWN4wV38GgtIHIGFGed&#10;vXFADFMQxtJyTViOF3USu+70AOSKhCW/mgFj1ySRyackzLLmFM4Y446igCNpSjkryc0kcjhSFY7j&#10;wBT5UbziUQk/yqMMyzDO0EHt0oATYVJwmR3B7U53d1AIwM88cCnK7tuHmDc3XPNOVipKsiMCOd1A&#10;DIPN/hA4HBJFCOGba5GM9SKcywFSFOG646imsctudcHHYdaAFVAgDISCx4OelPuUiSXyTIHPdiaa&#10;ba5dRKBznjoKSRFbDK5JbqKAGkWoDbic9ttKY1kA2y5Poe1IY41YjqMflTUjkbjOOe9AEnkLKNkK&#10;ZYDls8Uib422p1780gBU7A+MNjOeKNxPWQZPTigB+/cQAwAz6cii4jjT+LvxkVHtLttDc9yTTnUk&#10;lRhjxz6UAKyyxkSZJGBgk0s8+4FWAB7HApsyvGqqzcgHAqNSynAOM9aAJPMjZChDdsn1NEkedoPy&#10;tj5RSSYjyGTk4IOelNGAAwfJ6kY6UAPHnxgswHHUGgllBEhOTggk0tx8z7hLnjgUbmKbt+eORjpQ&#10;ApETD94c8cGkjkjwdy5I6DHSkR4yQXI4/vDr7cUg3kkocrj+HtQBKohYEeWeO4NNKNghB3x160Rb&#10;lyBEDkcZBpscjrkeYAPUigBRKYyYZ4gwBx9KPKZhuVgMnhc0NjbuZgecg9qaygEFR1HIFAA8RUlX&#10;kwe3pSYYAsORn71PIdhyjN9DTY1bO8g4HXPQUACuxICs3PWlJR5AQAF6fWlmjWEgwyhwRzgU3dv/&#10;AIScHnmgBXjWaTKMMfWnJvUK4dSB0yRxTVaIdSBk8g+lN2xhctxnpigCRmaYFztLdD0pJSASAduM&#10;fKc5pqKzSAAjOO3UipJ2DzeUvzD3HNADGQsQylc9TzSPLI+EEpb8aVEOfOjjJAOPvUOpbKxJhR1Y&#10;0ALJGY8HgnvznNNCNJkjjHGM0oYMGMpJ2+/enRIzZJUD8aAIwAh+b5h6UvnKrLuHCnketPYQMN3m&#10;ckcbfWlZUDiRgDnqOmDQBCCSxVeOeOKczuqmPzQQetOjDSK4WJcL1ND/ALvBZQRt5AoAV45otrg4&#10;GMjBzTd0TvtUNgD6UROojIY8HoD/ACpGeIufLQ8kYxQA0gxnBfqOg9Ke8a43h1Jx2NI8eVCsMMO/&#10;qKbGmTgP9QKAJELIoMnOT0x2oL7pd4yB3zinTqFj2iRsAcKagC7gCFB+lADzGx4jTOP4vWnLChwz&#10;jGB0FOaSN4/KSTbj1PBpoYAKyuSx6jtQAFAqnqSehpwZyMrEVGME9zUsyBLfzUPIPI7VEZpIlwpA&#10;U8jPNAEXzDCO3GM4HeneV8vmKwHzYJzTAHZsBQDUrMRhNoG3nr3oAaDvXDc7eiCiFBu/eBtvXCih&#10;2PCbhnrnH9aRAxY+WxBH60ASGVDuZI2Vc+vOKRC5LOEZlIwATmiX7RHm3lAyQD+FNgYo2CM8dAaA&#10;HRLzzDuXPT0pWgdgZcqFzwM4zQZGU+aeCOopssnmRjyyAM8KCaAEMbdfyGaUBkfcVBJHBHIprBxG&#10;CWzuOOlPMjKqBhjAPRutABO/mgEEbsnIUdBT7Y7o9ol2sBx70yCNblSHlC8E5YdKjikaMFlwRnnI&#10;oAlkMluTBIoORn1P505o0e3VljO4fez0qOPeDukAKkcE9qEkkSM84D8fWgBSWCqrYIYd/wCVNETR&#10;+m7r17UnDsAzbVIyBTlVdm0gkkYUg9PagBNiCMSoxyOpzmnxoJiSQDx1NMkgdGIMZBz0HalRhFGc&#10;KMg/MetADrjJUeWpC9qgfaTnt7VK0irzGDgjjdTlfc6sEAIHIBoAiCEplRgg8kmnmGaNcFhknoDS&#10;O48zbgHnuetOZlkACx4I7DmgBYYfPVgPvgdz1pmDGoYjbjkEnNOLG3fCgAt+lNk2uSpZQfUZoAUu&#10;rJkpx0JJ6mkZAhwMZPZTThFlSikge/OTTQpwp2HI7g5oAcAzqQxB2jueRURYED5eT3zTiJtxAQe+&#10;KDEQQQRgdRmgByQSypwwPtnGKJEAiJABAOMA0sQ5VQThs/KaQ5ik27SOedxoARmaRctxt4Jz0pCM&#10;gMrjaB64p7RxscsoVeowetJG8Kphl+Ynjb1FAAJ5wN/mHng4FSOJREFMqjByBnOaQtEwClS7Y4wc&#10;fnTHZ3ON4x6BelACx+fgorduxAppO0bQw/2gRmkZ0I24B5+8aWRUjQMAAzHnk9KAHoqKpeXGMcYH&#10;JpYnAifZwCOpHNRSbWbEJPTnJpQZGBOCeOfagCRIpArYX5QMkZxmogxYnan5dqkMrtGxdgNoGMda&#10;YiF2J3DJ5yTQADzJHOABkckmkYhVCKgBJ5IOaLgMH6Y4zg0kYBb5UyO4NADxHIi7XTAzxjrU6rHG&#10;PML5I68dKjU712GMkL/Fmo0kIfLLkEEYNACzFXkbDZJbg4xxSicoDFEcj+IkCmFoypABHHXPeklD&#10;CT95geymgB7yRxgI0XIHWm7wzZVyo7gnNWBbxvCHkRvk6soqN7dYiTuAbqBnPFACOdyeY0Wcn5WU&#10;YwKakq7/APVHpgc4p8SlYs+eBzkKc8mkjXzX8xxkZ+f296AFBifCpGeR0zmjb5beUIxnrzTJh5Z/&#10;dyBgeCaRWYSfOSBjjigBcEuVjIznAGOtSoBDgsBuzyA3JqHc7HIGdv8AFjpTQmMOSME9c0ATicwy&#10;h4VA2nvzk0yQq8pkJAz1200RlWMZIPGSfSlUbVBAyD696AH/AHMZzz0BPQetNUsrEtJj1PWlZkdG&#10;VcH/AHu1MEzA/NyNuADQAsjLIU2t25yKRHVnJ2DHdRxxQZXJVcDaSMCnxKsbsXUqvOBjrQA15XV9&#10;6OAT2A6U7zETMitliMcjpSRRO8ixlgMj5eelR5ZXOc+/FADmDr86gYPQA07IU7SdvPPFRbnwFBzz&#10;ngVMYXZVkyoDdeelADclpd7A8cAgU+eYSv5kUe3A5O7rTcDGzdwT/nFJIqBQ8UZAI+83egBW3yOD&#10;GaAjld4DDGOcUQqqESM2exUChs5JJIGfWgBrsgbCMWX3p2DjbIwwBwB0ppWJsASEDnqKdGyCQxxh&#10;TkYBbtQAMzAKI2O5epApVc/dV2+bqBREGyC0YOOPlY800B/M8yFQCD60ALJHtI27iM4INJGkojOI&#10;+Ce9LmaSTk5x3HamiWUuVVuPTtQA4JlCd4LAjIPemfO0uCMegAxTmUyMsUeenGKlXer4k3AjoR2o&#10;AhcAHBYEj0FOj++AoO4dABSMkYyxcE9+KcWEe0xTbuMfTNAD3WeTGIxherZpquI3x0OM8twaayKq&#10;ljIcMcbetKsIi++oyTkUAOmRpAHVjgfeHpTZpUI8syEqv3VK9KmMgVwW+YAcKO9R5jkTe8S4IwvP&#10;IoAjSJWPytgdzQUSN9p/AelOQ4lIjVuRwM0hYthmfBXggr0oAYxCsNybSO9OAmkkATLE9QKmkhgY&#10;JtuM5xnjpRkxyYZQDngnjj8KAIjJJEcqxTPDAcULKoPyZ59aSTMhOcHBycGgAjhyqt64oAkVY1TO&#10;/nHy/LTS6RuJIiMgZIPOTTsRtAT3HHB61FIUKqMkEDqelADpmfdlG4IyccUiSZUKp256nPFEMaht&#10;7jIA6j1pSqtlAgx13HqKACJHJbKZwPvZ6UjEEKI4xnPzHFSxhUbbJgjGMHvTCiqP3cobP3lHagBV&#10;DL+8aDOD3HBpXZ3lOIhGB1XNRqzovztnP8OacAFGWDkZ+Y0AKGOTDGuAwyD0pMi3GC24n7wA6UoJ&#10;VwuSSOVLelNeYOMO3PuOlAEgkVIyy3GCy8jrTY1DAbpCD6gUpMKqEWIlTjJJpk/3iYmAXOBk0AP3&#10;K0rFELYHyk85pkiIcSDOM/MDSmNo0BVlz/Ftz0p0JBZVWULzwSOlACMhKFYm47ZbGaEVjAEijyx6&#10;+ops6lHLOQy9j60sdyygRjAGe56mgCNTuYYj+bPPNSOerRodoOC3rTowFZgSo285xkGo3ZkjwGXB&#10;PY0AOjcxq0ikZxjBGeaaXViCrAZHzEikhZtwDNj6ipGRVJj2dVznPegBghYfuyB83OSe1LKyouyV&#10;PnHcHrTn8xsLKT0496hRGMgXjOf4jQBPFG0P71lGGHCg9ajjDyyhWOASASegqULKYyCAQ3cDjNNJ&#10;iMeMcDgt3oAl1a0bS72TTpJ4pfLI/eQyiRTxnhhwarCTYTlMbhzkdKeI4WO2KfOO2MfrSt8m6Nww&#10;yeMrzigBon2hVchsYwVHSh7opuRUHzd/SkKc4Z8gjg0JmMBtowDzkUANAZBnPBXtUqGWNAXXgDII&#10;xzSTyxyMSyHI6e1MSME4ZgQOwzQAsSK5J8s89CHxTlA3BXGM8ZLcU5fMAwEG0fd55qN1ZTvDDngj&#10;FAD5GidRuZgV+XAPpTEkVVbbnJ4JIpqjypBtkVsH8KeTvdnABXsQP8aAFiBdTH1H8VPmmYR7FbKg&#10;YIyahVWD5TOD2zTsbWZDFvOznJ6UAEYlZwFwoI+nFJJGY+JB8w6EdMUgkaRsZO0DgZqw0cZtVEkm&#10;AOR60AQqVePcT+FLFEuDvJXHcc1GqliFJ256HNSo8bMUdgoUckZ5oAS4KmXakm/jlhnmnQBniZly&#10;RjjBpiSomZAgJJwM+lOiDPG5jABxzQARpHHmKcH1IBokUoGWIHGMkelRYdpMhieeM96mmx5bncNw&#10;IyoPWgCIyyFtu/p2zxUkKJKNjHaAM4z1pqhGG9lx6+9OURjDSLjBwdp7UAEiRnaVHGOQDSuFjYny&#10;hjb8o64p8qxuqCKLAbkHNRzNkDLYA7BaAAo4QnysrjLZHSkgETGQycZHyqCev1pYh5mDPI4ycDJo&#10;J2yMoZGXOODgUARlXDb2I6DPNSuZI1YSPgj7vzUhiSTHlryOyiknMz4M2ck4xjGKAESbjMpbJH3i&#10;ak3M481GAXd0J60rQtjhfujhTSwlfswUBCwOc45/OgBJ2bAaM5BHzYGKaYxImQgBHC04q4hJyCCe&#10;faja7RLKqruGQVz196AEEEksvLEDswp7WbbwkkykYyRmorZ50PmxSEbex6mrdsyXEwcTFt33l29K&#10;AK0q26gADBJ5+bNSDzo4y1tIxUjLrwOKd9njklJVABnDAiopxDGQEmzngqo4oAVZQjEBASRlWIzi&#10;mq+JS12obHQf4UNBHgIQS4XIpUR4lMjxlxj5sjoaAJxFJESbedWyuWz2pt2BEvnptbPHB/WkdIUU&#10;sj5G3AUjk1ACu7DIcHovUigCSdo5It7jDbRtUDP4mmOqImd/G3AwMU2V337sNnHKkU9HSOHbtUn/&#10;AGh0/GgCIMS6iQYYH07VYDyeWHXPX5mLD+VMke2VjIoPGByc5PekZfOhkcJnBBHPY0AOddkm6ZN2&#10;Tkbe9RBFXcwTAPrQiHevmAgdiTTXeZzt8wkE4FAEkjnCxEDOP4fT8KfFLEFcmNnwvBLY5qvt2Db5&#10;eDnk+lWIoR5TTbeh4XBoAZNHIvA5BAINIsQd/K3HcD9KWR2J8uQk56EnpSI7KTj7zDDbh3oAlSKQ&#10;If8ASgrEYZCKiSP5jiXDL0yevtST7zhOpPUCkVvLYP5eCPSgBZfMGJvLKgn5aHh85hskzkDOeMGl&#10;MiPgSlgmcjPrRM6odoXHHBI5NADTBsHOCB3zTmmbdhMk8ZbP8qPJVOZjz2A7/lU9tpU1wHls7OWc&#10;RoXkMakhFHc+3vQBBLIxbc3yjPQnJpUlklkBUZUHPIpEffuMijI5BPSpFmKQAwvgZGU6UANuMNHt&#10;XqeSDSQS+Wdixo24fMT2qSWcMqyMqgntjPH41FPJGSfJKrxnnNADpUh3ksMYH3ck0sVqQCyng+3S&#10;olMbHfLIdxHBqwvyW3nLJt3dFzzQBGUVcgTdOuRUMineSV7c7akaNpyQm0beu40skaxFkdeQOueK&#10;AIo1RyFyRx696kjtJZEIRxgDOM9aQyRyJhiMt3A6UBGSQR+bkDrg0AIEZD8igFfvc5z71PNcxPbr&#10;Hht3fGOlMa3MkmEYEsePrQ5iggMS8t3IHSgCMiQEKo2kdMGpTA9xFleSp5JIGabFLuXeYgSh4IGK&#10;e8yyQKHk+6OVIxigCEp5Z+Ruh5DYpzPnEjZOf4gfSmoj7h5POex5pYogWIkYDtgUAPijt5SZPKYK&#10;q9TzmmbApOFBBHGe1SCNooBuAUFs4J60wPjmPBP6UALHCIzsaUYIye4pYcclgCSfuqcYFMDsG2Lg&#10;DvgdaCpjO0EHNAEjpGmIlUf7WO9IzGEbI+WbuDTY44yC0suMdPenKHjcCJVYk/KxGcUANkMyKGdM&#10;c8HPGaPtGCCiYY9TSvLL5uZQCCeBjAqSRVkh3pCp9welADBiVy6gqvR8nk02WIeYofOM9ciiJ4kY&#10;N044BNJJiRV8vBHc5oAR40LgiQlcc7jzSxjYCHjJUngdzSI6Om0uF+o608SrGAmRg9aAGBFBJ2nG&#10;eBTiZGbaqgZ6AClRky25vl/ulc1GxAbMUjdeBjpQBZEshjMUqKfXd1FQKEJOIzg05AkmR5h3+4zm&#10;mLtWXbKQc9TnpQBMZIzGXyR04J5qMKju0hVgAODmlGPKC4Xk/wAQpgLMGBJJ9F6UAOmRSR86jjnA&#10;pI2DEuwAwOAF60ollB3kcdMleDT1USttXsOTxQBG8qSHc4JPdj3FNd967WBx/DjtTmddnlrGPYe9&#10;OhSFgC74xxtI/nQAxEjTmWMk+mae8quVQAgdfu802PYd2SSw+7kjGKdAhbfLHxtHTdzQAk4jZd20&#10;rnpTIkaQ4K598VJLIhHzkkHoM8CiFpixRkLIf096AHj93HvUg54BB5NR7UBJdzux24A/GlKDdtC8&#10;54OKawIm8rO5QOhOPyoAUQjzMLyDxx0zRNLIWETFTt/ix+lOhjaEl9vA5Ck/1phAdxnIyeAD+tAE&#10;ieU0LA7QByQ3U/jUKQuwLouF75p0cUzqdiZx3I4qf7N5cK+chAZcigCJRFgDLhT/AAgd6fM4cZRA&#10;oXjGRk+9RFZIW4U8HgninGIxMJZNr8jIDUAMZpUTKrtB4+tSRyINuQDx8wI6U1ZGGVbacL0YZ4pd&#10;hJ3lAARxg9KAGuE4GMepPp600nkRqfl+mKkMEk8pOCxxnOaR4tqZD7iOoPGKAGuQxJRQF7E0paUh&#10;TgYHA2jFCqhXMiYUHkqeaURS5AXAxjHqaAFWGVx58iErnkk4oCM7kq2Fx2pZZp3bbLgdhnvTG8yN&#10;z0wOKAHo6pOjEAEdyOtWHeOVWiLhznKogPFVmlQRghAWB6NzRFJmUkSKN331C44oAdlgpKDCE9M9&#10;DTFxKQZJAMHqaWeYCTKRKqnoMVHDLJjYqq3PcdKAHiH97tKknPqOakUzW6lmgYMxwHJ7ULcQhcmB&#10;S4z8x9fWmfapCpUOGOe44xQAkrSMGVR8nXA7GkIZGDITuIHFKkysU3LznlgaczxySblIG0cGgA2B&#10;AvmRnGeQe9JKsMZ2rtJ+lP2vuLeTuDDgDnFEq2ZTd5jZx2HAoAa8ivtMbgNjn5uM/wBKYoZckt0/&#10;hyTmmOqmTCrx9aeqNnl8A/eOelABG2wZ8tSSMZNOmfywisgJKZNRgFSQrfiKc0vmIvmStkDAbHFA&#10;DxINmYoyCPfrTEWXzB8p3HoMZoKnZ8ucdxipC8wGCSOPl5oAa3nncUIyeoAobzmRGm24J4296Gcg&#10;Day9Ms2eQacw+T92uCOrN0/CgB8rO+URMICAUJ6e9QygTgMFCkccU6SHHIIZsckE0sbiOLYEBPrn&#10;kUAJJEvkhgSzLwcDGKW3iiKElBnp97FWNI0TXvEd19g8O6dc3s6xtI0dvCXbYq5ZtoGcAck1Vjha&#10;Zig2k4yQT1NADzFhSoAJ9c9aasSH5Y1yvrnoaeYnSPYNqsp4Hc1HtkZjEMJ3JxQAgODuMYIB+ZD0&#10;p0zq5Vo1CDp8oNSS/uohFbOCCQWGOTTpDsQwsQpzldydKAIYo1K7l4CnLkjkU75DDueQ4J4KnFLb&#10;Ltf55N24EsCp5FII453KtKqhVzkLxigBm9FiaLnduyBgHP40R4wWaI7vQHtUqiONPMQAgghR1z71&#10;CzMzZLEHngUASSsqQKVYYbsDTIign3yqB2CjjFKFQtlgRgdyKkbaF3OjkAdm60ANaQq2+NMD3PFO&#10;VEWUny95bGCKczCUL5bbT3XbwRTJpri1IdlVCW6DrigBJYHMYVou/BTuKKjM87klWJGc5FFAB8q4&#10;KyAE9lBGPakZHYko3APNEcUwk3owBI4IIp6Q7UMu/GTg+uaAEjkFy6iXogxkU8SxqPLic46Y65pq&#10;faIkYxxnkckCmpEyL5m8ZUjhjg0APeSRZB5sSZAxgg1HLKzcHGBgj2qSWdJC3mKME/Ltao1WOIN5&#10;gbBGMjsaAHLKFbbKc85z3NIJ9pwyjBPGT0pjOGRWVAMcH3pWidyFVAOOcUASSyFZcSgD3A61GjPc&#10;S7S2C3GT3pZEQLuJOcYHFJGGikDqCB6kUAKpZnCLGpxxz0JoIaM7SqHsQDTgiEgbhgDLNjmkaKMB&#10;nVyQOO2RQA4RQomGbqePl700i2Kl5i2eigD+dRn5cbGyQc5p0nnTfMCMYyQDQARlY23IpbHJyOop&#10;7PJOfKQ4XsoPSmxxujB0HP8AdanSqFQPwMHtmgBr7vKCZJAbAGaQDzYyGHKng1LNG/2RHLqFJ+UA&#10;8/U01PJRtyglcchiOtAD4JUjQ/vc5Xpt4qJYwqmbK57KR+tE0JjlI+8McYNIsaoDJIDx1HY0AOik&#10;O1mCcgZDEZpGLbQNg4PPNBKBtyp8uMcD+lPRXaI7mAOOVJxQBGkwDE5Ge3pinq5YhsBRwBxyajOS&#10;wTeeOAQOtLgopGD8xwT1wKAHEhvkTa+4dGHSiUKQwZduB0xSwpDsIMpzngAdaRSyny2AyT3PSgBm&#10;+Jl2vIeOhApR5alSSCemD3+tOli/fCIEHJ5Ge9EreQwUJhlPJoAHLSTlFUIDgYXGKdIyLIC4ZxjC&#10;89aiVzK++Qck/wB3rQ0j48sIBj0FAEsq7ZBujIDrnkdKbcoxdgw+7wCB1o85iq7eGHqKcykwiaRS&#10;2QcdqAI45PL2jYG5yQOaJMO+5oznrkHqKbmREJKrg98U+NTcdR05K+tACnzPKDSMdrHjHrTHCRKA&#10;HJzzwOKVFUrgKzDPYUxMF+h9higB5cna8jsVxSCVWOzJUE880sjlSIhwO/HekJKRgDjJOCOpoAkn&#10;YiTzfNBGOCB0prFtoO3qMAimgK5C7mI705ZHhJSRSVP96gALI7Jtix2Iz1NJKJM7toHPGOgp3ko0&#10;CyRuNxPQfyprRKvKzAjHOc8GgBI1O7dLnaTzxT51j2DZCRzgHPBpHmO0ru3c4ye9GQIcmQZ6bfSg&#10;B0q+UFDoSB6HgU0xyRNnG3uAfSkDvEcLJnI5GM1IGViI5pCoVj823pQAxpy7eWQSCcnnrSriZSYx&#10;gjrTGchyY3HPoKcQFQhM5Y+vSgBChUfM+DimgO/3RkZxijhRg5wex606MqiHEjITwARxigAaIxuT&#10;uHXpg0p+T7sgb2A6USsWb53XDHOQelMnK7hiUtxyaAHYOc5A/u5HBpELtJsZ1X1z0NIiyZCj5uM7&#10;QakuJEAVdg+ooAZIjxsS0QADdR0qSQGQhhktx+7INRyvvPBIPdSeBQ5IAJmJO7BwaAHkMjk7gCOc&#10;be/pSMjA+a4HXgA0hmJjMWBnP3ivP0prOQQ+Q31FADgBK538ZPOB0pDFtdgWwF6bhQ7yY3Y2buRt&#10;HWlKbo2YzDjsTzQAwO7scAEnv6U9Y9sm123Z7jmkSZg+5EUZHGaNyBSGTnqGXtQArHaSNzEk9+BS&#10;mWRgY0TAYZwe351HsYLvKMBnGRT8whdoLAkYyw7UACxqzDDYAHOT1oDEnAQsM8ijyULggkKemTTj&#10;DJESEYhT3FACEuoNuU4zngd6X7ZIH3BRwMdKbIsilTIxBHqeaXdHho1yWY/eNACryhQqD3yO9N88&#10;hMfLkDA4pZTCqKArBs8nGKUqWXcHXpnAHI9qAI0AL5LHHrTnjaZgEU5PTJ5NIiFWznJPYdqkjyrB&#10;FduvJBoAahZUZBLjjoO/50wQSFcsMYHOeOKllt4hG0gY4DEAE0xyCv8ArTkDAwvUUANxxmOT7tOS&#10;NQwIlGSeBQpR4xGI/m9jildZIsMT82PugdPegBkimNSrEZ9KFkkUBdwx2FPMxIPyLnPJ70sgCKCz&#10;Ak/wntQAx/Nkfcy89qFfaACOh/E0iggblbJzjrSrIsIZGBJzwc8CgB0pjdxLH9NpoUyZZpASD2zx&#10;QoSYbMnjoQKYA0blShbA5GaAJlMaJ5m0AnuKbMVkVTtwgXrSRu4hZEHfJ55FIruzBFA/2RigBEjW&#10;QhFbHP3iOBRIY9+0HPGCfenwK+SqLncOm6kYGOQhkAwOcdvegBIoJJHMaKSe2DSRt8yhUAIHWlLE&#10;kLEWx9elN+cKQuenOKAJZPLQK+87gOCpHFJFKElDyICMdPWmpIr7RIF2jqaSWRZAEXkDgUAOSMux&#10;eJgozzzSPGjncrl+eTildlI8tcKpwOnemRqVbevzAe1ADxFI0n3DjHFEsUyuYthJHAweKV5pJBhO&#10;ueQPT0oifYOEJdT2oARy7rsdB8owcetN27W2yIx/ugnipXiWTGxNrFvmPak3Kow3zbSeWoAbBHE4&#10;JLgMONuOvvSEEtgYwPWlQ7R5ojwR7U1QzoW2Z59aABwc5UnHcetAikKfN0PIGadJ+7QO6D5h8oHp&#10;UY3E/KfoO1AEsfyupdiQOvOKTzSc/vAWB4BHSmvG6g4HbnFIkJOTnoMgUAPjLSDLMOnT1oD7VwOD&#10;3JI6UzaAu8L9ST1/ChCm4NweeVPTFAEiFlDyREkdBkU1opjyx4xmnNMSDsx6YHakLzxgKx4IHQ5o&#10;ABLKyfNwo7AcUwMw+dcDPqKlyyRnDnH061GreXIrk4P54oAUGWRCARgDqRikUDcpU556MOtATe3L&#10;4LU51ZAU3AjORjpQA55BHMJI1B4wFx04pEdUPzRksTzRKNy7XlOR/Cw6Go1lAJZidw6EUAPmMoO4&#10;HABx15H4UiRyKfMC/MpyQe4oERmJ+f7x7+tSwzzQ7o4xG3HzCgCvJvJ3MoHPXFPhaZyUVx83DEin&#10;FWbgqck+vFGxGcOTjI5+tACgF5FjabhfQ80SNHu/dpj1DHFNjkjAMbheenHSlVgzeZJk88gUAJvB&#10;9NvXJOM0OUbGRjnrTcFGIaMjPIB7ChzHs2gnI5GaAAJG43hwuDxx1pTgDc3PPXHWlWVY8ZZTx6d6&#10;dJMhcMF3enHBFADlkj2/OSVxxjrUUhDMArcdlAp0T7pP3YzgfdFKJFjff8rY9KAEt3OSQOfQUyQx&#10;l9wQKcc5OaVU3kyH5QFzkcUgDzLkyjI/h70AIpQjLevPFPeYKwaNQuV6gUkZ8ofvVBz0JolzjOAA&#10;TnB7UAGZHIDuTnpu6Uod1yAi4B/h4pWWbhlj2jHfrSRlpJBCzYz3xnmgBrLl9+0D3pYrh4mJD4Pq&#10;BT5lFuSCSG7980xixIZIyoHU5NACrIXcsXBP8IpHUSEgEnB5IHU1JO8DIojRM92HU1CoyxGCV9qA&#10;HB1VTFKcruzwBmn7WW3BROS3WmtEDbhw4znGCetNEhVwSD8v3iDQBJCHEudyjIPXIxURVnJwv128&#10;1NIqTyf6Mjs2OcmmeWiD5mAyPxoAeTC8YZlbgY4OKiKKFLB8YPA70quAWJJx2BNJIjBg2wAnkAHp&#10;QAqy4OWy3HGKcZp3UhVAG3rxQ8booVhjIz9TSMgWIMqEMp5OOKAGli6gOxx/smlWVIyFjQkE9T1p&#10;0SiVCqxck/fprAsMKuGB9OaAA3LpKWBycYzikLK74VTjHIx0p80cMYUsdwK84OOaiEp6Jx9T1oAm&#10;iDAEIQfl4yOlMbyXAIc57+1JuY5Z168E+lBgIJ3Op5x160AL5KMoKyDrzkcmkVmh+ZAMdzjmmFmU&#10;ja3Q8YqQSyAEyZyOV470AIiRlfmfAzj609UTcGhwQO46ihkMsa7XQfLyem6otjLJsU0ASNsYMzEl&#10;weeOtMl3k5ccgkAYp0aFmCZGSefl/nSrFGpJlGcHjnrQA1GKKAykgnvTlhllUuIwcdw3SiNsSFwo&#10;2j1ANDtxh2OSeg6UAETxrzJxg+lLGzxszxt8x/i6AUkpjIVT8rjjAXimszxKVjl+XrQAecyMS65B&#10;7Um5gchRz0BHSk+b76rjIqVILkfcDn0IoAdEZYsStDuI7EUjuSxcJyT3FKQyKCch88jpim7XRznK&#10;j/aNADVZizLuABPQU/YJV4yPlyORUTSIB8oBIbgmlQts2qo/3h1Ht7UAOlWZ0EwHAPJB700SOV8t&#10;1znvilZnKhHO3BzkmnSkDJXYo4ACnJNADcqF2BiRTI1klkHUk+9PMYTcJEwf4QaUW7MC6ENz2oAQ&#10;xBFJ4yDg8f1oTLlQVJz1HrT445HJgVVJ5ODTY1TOxjtYHBycUAOEEafvCcDOVHfj1qN5Q8hfbsyc&#10;g46VJE0YlJbaCRjmmSIqjeCcbsAk5oARpF8wsw8wHuakQwL88Yx3OfWljVHYeUxBfgk8VGhaGQsS&#10;cZwcjrQAssjY2yJ1ORn0ppYBfLC4GeTUhuApz5YOc/eGc00sj5GxfU8YoASQRjAhYlsc5xilRHI+&#10;dwBtzlu1NIDuxij2gDOD1pZGJRVDjgdaACZYyqtGh9M4wDSJkcHnHTmnyA4WNfujqy85NMMW9iR0&#10;B5wOQKAFWRVfHHTk9aUfMpC/dzyxFIUMMgVnBBHUc04OykKo2q3UevvQACIiNmQq4B5PTNIsBVRI&#10;nOffpQQZZCisuAPXrikjHzAsxIHTFAD2lkhGzJBYck9qYhbBCMOTgqakbMjcCMEfqKTdJHjy2Q4J&#10;5AoAZFKUbdnJHTHalcsY94x6k4p0cQabaJMccHrmluFTYscIyP8Aa9aAIWDNtyV+YcE9qlCRlsDH&#10;A+Zs/wAqYIZQxRlP40OxEYAk78qfWgBZTNHIHVhkDggU0B+Zi+DjgilBdiWzwPekLyq2cEZGMYoA&#10;dEUki/eSHd6etPcq1sSHUAfwnqahIJk6YOKdI/mtsU8Y4wMZNACEqFKYB4+8DT4yqqWcbmK8ADii&#10;NcthRhsYpp8zdtkODnjPQUASwFQyhogPV+eKbcrmQtnOemO9Bmdx5cj4UdQveiQjZuc54G0rx+dA&#10;DFkaMkIpwR3pAg3BpVYgikSMyP8AdzkZHNPMgVACBkdM9qAH4gd8hCo7qBmo3lTzswoAOnSnM/zM&#10;dueBgqTxUar5gG05OcAYoAdKZDgcYC/L9Kes5ZQqDGB85HJNMaMxoyFuc8/NikjdwTszgnvQA50m&#10;ZguTtPTdSKJPKbap256+lPWOYxtMFGO+aSGUqGYEIWHrxQA0IjMF3gDHOacdiRgnJ4yB0qNmBOG/&#10;/VSuHCBWOR6igCSMPMrB9xwPwxQ8ABUKo3Hpg03fKIdiOBngqDzQ0krIqsqgDpx1oARYS7lZn245&#10;JNClRJlH+XpuanKzGTfuG0HgEU8SBcokajI+bd60ARSiHBRc7s8nsKakm3HJx3HrT9ok2qWCEcbg&#10;OtMZdrbVbhefxoAc7bmLOp56A0/agctNlCRwAKRofukyA5PPzc0TqyRYY855BH8qAIyuG5XIHU4p&#10;ymNjubIGMAmkWMsuckAnHPenNFHEQA+eOQOtADWRwQjtuU8rg07y3EeFUkZ9OlSRs5QDykOF+UE8&#10;49aaJFZDuA9MZoAYQqKVjYnJwwpJIjCQJUxkce9Ku/7yHoc7aVkjCrI8wORyBQAqLJGhAXBI+8Tx&#10;T0LxKq3C7gR8gWomZ5GCtIcAcAU57iRo0gYhQp4IHIoAFMcp4Y8ckAdqYXYHbg46jJ6UgA348zHP&#10;c06RYAxZdwX0FAD4JgsjFnyGHPHJNNjjVcEvkZ+YFelKjx7MFMjHtmligEybkU9fmoAjnA8zOOM8&#10;EL1oZnYmReB6U8wBZQBNgYJB61EXdnJwCT7UAOUZbcwHvU32kQJsjALZ5fGDUSySFAiqD7FelDo0&#10;ibwQT3AHSgAbcV37gc88DpTuHI3yjLDowwKbG4jBEanOepNSuqo4MnzqSOM9KAGK43DyVOcc5PSk&#10;LbjuUfMRk4PBp3nsmf8ARlK4IXI6fjQitswqbt3UHpQAyMFyX3BcDJBWmyOZDkkE+uKcEZnKqCCo&#10;5GaCC2FWI4x6c0AC75G3LnAGDjtQUcqAB1PBJpYZsDym4HYgcipUjiDfLKuQOpPGfWgCP92vErZZ&#10;RwP6U1Nq4YjDDoVqUlUUjgZGc1GN4Icv905BJ60ANkCYzv5J6U5v3u2OJFHGc9zSEtI4BXgdc0sQ&#10;iXcxbBz8ozQBJAsTw5l+8OgqM4A2A9/mB6UsjZUKPujjJ7UzlcqTk4wKAA4lY7AenYURMycxsVx1&#10;IpVQq/y5BPABPOadJbqZDv44z98GgBhyWDqoJPRc5NBJERjdQpzkZowCWKA5x1zQoUAFnOD27j3o&#10;ARmIkD7hkjkEZxQwZcr5fJPGDTnzkMx38fdIppZjGcRgDPJxQBJH5UTFpCQrDop5FMwoBYP1HSnh&#10;CYfM2LjHcUzywknQOMZODxQARhQxDNww7DkUijcCuSF7nHNPjaQKdmcEYBxRAqMwCuckcgCgB0Tk&#10;QMjMQN4OO9KYfM5jcsAPXmmMyYJQsWJ5pVMkZLAthhjn0oAFDffcYYdmHFRozo33yoJ59DTgwlGG&#10;bgdM0jEAbN2QOVI4oAe5DyKjcKp7CibYy7kQ88HPamJLhtwH4VI0rSRHbEdoPJAoAjjRyp+bAPTP&#10;epCdxDSL/DwFpgcFMktn1pdwzvWMsuMA0ADYUqOCD2HGadMixBQ7AMOgx09qjDlWI2fQMOlSvKrI&#10;zEDnkhh3oAjKoGAJB3c5HNI8USYKybsj06UIPl3E9O2KVY3Y4TPTnJ5oAckJkXeSMHgHPNNRHAIL&#10;YOOMGlTfErtsbAGM56URP5IeSGQ54GD1oAWJnhLFmGSvBI60xpJH+YN1HORT95P79SrEZLZ6UxhK&#10;MM6jHUUAOjTGMngDJIqQtvzIE5K5KjjFJJcGQeUW4I/u4qISFkZDIAOy4PNACrLnajDgdMCnu4lD&#10;HaVC9FC8A+tRFpSdjjoM4FPTdAflbDEZ68UAIMghC5I7/SgtIDsRhgngYqVpoCAWA5GDtGAaiMIW&#10;X5GIGeCKABUkMRDOOvANPjSURgJ0/i4pYkm8tiBhf61GrfujgkHPr1oAPNdSWRgD04FKiuCHBOTw&#10;MU2NlB+ZfvcDmpJiyr5BVfly2elAAJdjBpOQCOCOtJI0Uz+YcKoHQe9KkAyDI+RsyBnvUDBemTn0&#10;oAlhVMk+aflH8I7U4cFmVjjGBx96oQzDGByPapbXY5IlA29sLkmgBJY3iT51A9cjrQjGJw/kjkfL&#10;kUrQbmKlWB6kHvTQr7cDPytzzQA8GNTvaNHLNyBxilkmiLjy4QCvCg9aaqkH5JQB/ET60hiUDhst&#10;u7CgBzmIk7d3mAnPpUS/eCbcdsU4TMQUBVePTrTox32Djpx0oAjJZE2YOS3+eaGVdgdW5J+bcKkY&#10;CVAZJPXAPrSGWJgrQxYcdeKAGcuQMHgYOTTm2lQFc5HQEdaUTEfNvGQOcDk0iKXJkJ6DoepoAVlk&#10;UfPDgFeMU1WKyZG78aXZMx80HAPGc0q7wnl7gRu4HpQApRCcEYycMxHApshJAVZAQKdKZGjyVXB6&#10;kdTTVDIuTgjPKg/0oADI7HK8YGNpHakjZVwzAYB6e9Pdo1/49wwBHIPUfjTfLVmGVPTuetAD0KkG&#10;VgR/dxwKYoVm80sBlsFaa8bqMEcDvSxSqgYE5GOARmgB2+JLjITCZ6A06YxZKxyEADPWolKup3ED&#10;3p8ce5h5YBGOj0AIodid4ByRzmnNGsS73Hb5QDSGCRgcnkdVA5FAiADGaQ5BHGc0AKJXkUxiLqOQ&#10;aRoSQVQKMHnHPFJApV9wkAGOd3f2p5dGbEStnHI9aAER1VGVGYEj5QOjUkTsWG8fKBgtg08fLEAU&#10;HJ4IGcUheZFMO75SeVPegBGJV8kgrnnA602YxZHDZ75qSFI/KLeZ87dv7tRO5dh5pBGfxNAEizr5&#10;Ii2/QqKZKpGI0Az6r3pzFUcMIgBjkkdaYZx5flADr120AI7OV2kk4659aljLTyLGsZIxzxTELucL&#10;9CRSZkib75BB6etAE07SxRi2dMFTxURbAHygnGRz0p0t15nzc7gMccikVhuIlU4P92gByvI8ezfl&#10;ccoDioWTblBndn7oFTR+Snzuw+X+BgeaahVnPY7s7qAEjdkwq8NjBz6U5keYBnfLAYAHOaJTtYKo&#10;YkdTnrSKFZPMjRt6nv2oAVPM8xVkTORwrDoKSVJWJDsB6AmpLhbwOtxIxIx1DZqN5ywAcH0KjrQA&#10;qRtIwO1yuMEjvT/NbymWNAABjB60kKzPA26TCjnOOlNj3QMJEA46/MDmgATdIjNKeQOAaQeWzqHQ&#10;gdj2zSNIjL+8XDZ/hqWIyOm+NQoHUUARCBckgqR0yT0pUQPb53DrgKM80Fo3dmVSvpls81Iu1irN&#10;hSo+c9qAGMBEmVQjjqR3onlErKzbcAYJU9aSaRWbcqhjnr1zUcm0tnbj1GMYoAkijckqZQoPfGc0&#10;7zYhksNxHBDDrTVl2IrCTLemOlCo7O0xYfUjrQA+KC3VdzAksvy800RGKQyCMkDse/vToZd7LvZQ&#10;vQClYM0hPmHgdAMk0AM2xqhMZ+f0Ipwiabb83yLxgdqZKcoJnLB/aiKZQ3mspYDqM96AJIkEFzkY&#10;K9NxAzQAhBAQDBPXrRNcmRfPXHPGM9PwpLcTsGdPvH5c5oAQfMokY5U5GcdMUjfKdqybc8qMdTSg&#10;eWjI0gJyRwaMBFDSuWxwY88igBI5maTzWwMDgUMWZgcqR1+goIgQhVUn1Ld6f9leZRtKg9Fye1AA&#10;k0j4iXD85GV6UKrJuGEYkcLgcfSmgmJP3TjPHGOT6inJLbOAzOVYHpt4oAS2uBGx+RmkIwuDjbSk&#10;yXDlSDgdTmlidVO8LuPoF4pQcqZivO7AAAoASaeRYwgn5HByMUeZx5O5drkZJHU/WlCzEMRFuxkY&#10;I6H1psyFRGAclufpQAkpljlbJPAwOOtOjcMQdzAoMlu35UqJK8xiZiCvfrTpAVfY5XlfvMv6UARi&#10;4iySoPThsdKdbyzoAEHzf3gOacsiFRvjHK4GBx+NI2bbpIxAHQdqAJCJYVWbILkkcDJU+9Q3UZR/&#10;MT5Rjsc5oR7hTt3lTndzUiyIxMTuGLDoDQBWeXfIFLnHUY4OamM7jMMTMAR0Y96b8kZ+WJW455pi&#10;JFIjStIRg4CqKAJFl2qzqoI6EA9Peo4m5IwxGc80vlxlATIzZPzKB0/xoE8qoQJQCBjHqKAAZeUO&#10;6INx4GKcJmyxjCrzzxximxl5tp3HrgEnpTAV3vG7Hrn60AP80qSHhViQcEcUi3ciZx16YB4oSUKN&#10;xQEcYA7U5biNTnlTn7oHT8aAGZV15OWPqKVcFsJCqgD1wTTjKkXEgDljkc9KbG6CTarbB3IoAaZn&#10;UlYkwT19aers4LtcYY/w4609YlRyOHVc5JH8qZIkIDKokYg5Q57UAMkldVCZGc9Qaeso8sLJgA+t&#10;NKkYlVAQgwVNO3rIuHPzdAo4AoACCq8A46+Ye1N2ESYVskg4YUq28iIXLfL3PWkcOrh1IBP909qA&#10;G7pFXYyZGfWnTSMzbjgEDgYpj/LhmXr0zmgKepJB9DQArK5cHb1/Wp7LUL62SRba8lj8xCkixEje&#10;vcHHUe1QqWmcBlLbRyVHanoxhkYAlARwCelADIUnJ3x4Ax1pXedspIBjrx6U4KqDO7dxwf8AGhj+&#10;7Cu6EY6EUARyb0ACvkHpxSeWByhzjrmpEbzAFIAVRnBbk1KCGDNHhdy8cdRQBBEvzeYXA9MU90VC&#10;MuCSPmX0+lJnA3bQB/ePapWZvk2gKduQwHWgBiOYxIu0L0+9zSXE0lzIpkUcDHTj9KV90bZnRnLD&#10;O6lmljfyykIAAwcNyfrQBHuIG2UcDkHHSiRgqgjHPOPWhgxZSxOD1UtRI0YTy41JOc4I6UAKZCmH&#10;2OpPUr/9ek2lm82PJ29c0iXCRqyksc9KkDxlA7E4xyqnqf6UACSQBt7ynaeo24pu37QvyrwMnlhT&#10;G5JYjABxyKBI6/OjAk8HjpQA6MQKpIcluwApyRsYzmLofvZ4FR7t+4Dr/OljDhNqbs5554oAVppW&#10;IBkzkdMZpADFktMRkdMdaElcfMwDHsGHWnj5YmdkADDoexoAQs6bWyCDUs7xvGoK7RnPzcf/AK6r&#10;skjDGTkjNKZpQi72+70DUAL5aklgxB3fKpGc1KjASgSREtuwMnBFRrOHb5nVABwQKAdwDFyTuwG6&#10;/jQA698wY3cjJ2knkUzzGf5JXxkc7RSyAYKxtuZj8w2ntTiFWJWGNwUlg46/SgBhj2rnjGPlNNUK&#10;R5SkZ9c4pwgPkmV+gPT/AApoRV7kHrtx0/GgB6IN+Y5c7eSNtOnRTGFiJO45zuHFNVNhEav87Y5B&#10;pF3RNu8skk4G4dKADy5sbSu4g5FIgkEoYDr1AP6VKGbIjOQSeT700q0UgcsCc8f40AKS0cDSEDk4&#10;4HSo9xYgLyBzzT2dy2xTkscgg8UTRNE5EoJPr0FADSHceZj7tEPmbt4xgDOScYp3llRudBg9weDQ&#10;zo7FgqjAz6CgBGuARsAYnsCKUNIqmMoARwccUADbI8Q4OOR2qS2ltkQp5OWbqxOaAInlA2qXU4OQ&#10;wHOaJZGYN5fXuVPWnPCjTfODjp1oIETsLeFiM8EDkUAQKCzDDAfWpkCqrR5yx6MvfPakcpsDEncc&#10;5DCiElUbeNu0cADqaAEWLchCr3w3tSgvGTEZjjHIzihCeVAJOc5z0pj+ZL8zEkepPWgCWLe4ZM4w&#10;Mg56Ux2luJDxnA57cU8SqkanG7I7jGKDMhRnSU7ugAGOKAGbpYiUU8Hjae9LBDDIGJPP8IU9Pr7U&#10;gaWUZbnb1pWVgdzREYOCetADklmSNk3nb256/SmTPcRYikcEY+4DnFOVnlUB3XaOh4GKa4fqfvA9&#10;QP60AP8AtDzAC4BK+lELKC2GwD6gH9KIHVI5I5cAkcEikWBWfyjNnj5SRxQAgXeWEW3k55GDSzSM&#10;21XlLADHHFMZpVAjJ5HOM0+Nlzg/MAOdooAe8dukKxswU93QHj61HIkLL+7nyAeM9TT38hmYqvPZ&#10;ajkUuAyugH90dRQAkcgEYUMx9VHepG8yIeZJIVI4GOtMPyqPnCsTycYxStHJcMzb8465agAcqQsZ&#10;B+br6mgBE3bkOAMYPegBdyiQMMdcD0qSO5UExgKVJyWc80ARuISAxx06DNSQxxXAS3hizK3Ayfyp&#10;zwQoN7SA55CYzULKDNsVguOQcYxQBLe6bc6fdmyvIh5inkBsj9KjBVd8S2+TkY9jToJ9shdCSTwC&#10;9NnJRsS5yfvHdQALCqvumIHXK+tNEZVCyEHJ6YpUkkcsqnk9CeuKle3tow2J/m2Z68UAQNs3Ey43&#10;cYpzmIQEIOS3pSFtyCPkDORzRG4jPmxAnH3t3Q0AEQLHCuFyuBu70Ru6sYgBljyuBTjAQQyurc5b&#10;0+lNlYTsZHIU56AUAPSbynKsQSepABx+dMIDE5dmyQTS+Q4hV13bu+adEyMMOxDAfeHegBgZANu3&#10;juR1p5A8kRlx8vQgc08pFIGVydx5VscUxRsbrjqc4oAi8xmY8k5HNSQQmVWVguW4BfjH0pWe3A2o&#10;CGz1PcUAb48Z4P6UAMePyjsJUH1pVmdWUFsDOApGafEFTBChgRyc8Ypkgz8yghQeMjpQArPum2tP&#10;gHqemKaRsYq5+XIyRQsLzvtT5jj0606LMeFeNsqehFAFzR/Eer+Gbr+0/D+r3NlcAMiS2sjRuFYY&#10;YZXBwRkEVAWmgj8xAgBGeF5qOVWYk71JUZAwckU2NmbcS2VPHc496AHASyEZYAMc9Ov+NJduqzYh&#10;bP8AewKa7bHH3v8AZOaeqj/WCMkMOmeQaAHxN5UYleQkn7oxTJrmZsFiGJ5GOopVfcdquVboNxHH&#10;403hlO5RvB4IbrQARBQpAxlvU9KleCO2GDJuDD+Eg1FjzA+Y1AxkMoxihHigJBQ7zwOKAJV8tocl&#10;WycbTnjNNZGE3lmbOO+zpTYph5WV+/u5yKe0sqXHM/XqMcigBjRtGw3r8h6MKfuU4k3HJyCD6fhT&#10;CVlTazMe4UU3cgQ+bLJgH5cUASvCyuiyOiqc/ODxio5AJWIBJAONxHFEcxVdu8lB2704Qqy5ywGM&#10;89BQAscSW7ZkBwy8Y4oqNcI+6UtyOAoooAfGzpJvideuCBTphIAhcDAOSFbn60W9upuCsbhnHGKc&#10;0cSZllUlweUx1/GgBizsDsbbnOXY9hTbuQPgHhQeDjk03zVyzqFXPRNuaaQ8r8gdRkA8UAK5YhE5&#10;IA6kfpSs0gUlh8uMFT6etCRyvyNx45AFEpVUXpuIwQOvWgAZ4BGFSNs57nrSwSAI4XA9upNNhhJc&#10;Z4BGTinNCW2lQFLHHJ/nQA8qoJj2bsfe7U2RhGPKjRiq8sKQMY2yrgbT1APIpm5nfezY3dTnjNAD&#10;zO5jAMWc8DAqMhwSuzBPf0pQ7qCh6DqRTo7eWSQRnA9Cx4oAaGKvnbz2z0zSqvDSO+CT0zzmnSxI&#10;QERgQvBKDvTI4/mPmISFPLUAOZpDJ5koyVPQjtTfNDvggKhOcEdKlto0ZizMTu4IJwDTWa12MWUh&#10;s4xgGgAmwn7tXJDc461GyjIAU7jyB2NC7A4ZSQPUinsxVCBGNynIYHmgB5bEhBTLAdCMYqF3Ei/N&#10;15OSetPdpWAaQrkjlfWhFmdC0cQ2gd+n4UALBbPO6CPB9h1pJvL5WQktjgE9OaIfMUCZXOTwTntT&#10;rm1VMSCQkn+E9qAGsAij5QCRnpTCBt8wuQT6jrSxeYrfIcsBkHPSnYIUNOoxjpQA0fLhWiViB0Bx&#10;SRsCGd2HHQHvSxcgknGeAQKUxxoF3ZHrxzQABozkkYwM8dTRvG0b+oHUjrTfmLtJHHnufl6Um7ew&#10;8xs8cUASMycEPxjPHY0qzxLITKgODytN2IzZRABjk5pPKjJYtLj+7jvQA4Bi5KqBkcIM9Kf+7CeW&#10;FZiTgHbUAllSQsJDwOtOluXZRGuAM5wp7+tADcbTkKTz/F0o3SoMg4yetKu4vgAZ9aYxZsDn2HpQ&#10;A8KwQHrkZ69KTOEKug5Od1KHYrtwPu4ximhiU8tXJ5zjtQBIEUj5PmHYd6aFXf8AMSoA7npToZcZ&#10;4BYD5SDTzErnJT5m6gdqAI2RFXajFtw6YoUFyS+MqOjUhBR8uckdMHNOt5QJCSN25SBuNACLI0ef&#10;Lc5PXjihlbIDhgfSmx/uwcxZPY5p7yEkNjJxjLA5oAQIHypyDnABodSqeWFUkNyQtC7RiMliSfm4&#10;6UsrRqcktuHBoAaDtXfkgduOtL5iOpPKluw6UiGNyM8Y6A96cyiQNIEAwOiigBsau7DY3X35oEXm&#10;ZCqS3celIoUsA2VB/u1MglQF4mPPRvWgBhVQVBXPqc5x7UrKWUja2QM5z2oMjbti5bIzx2oEnm/e&#10;Q8ZxigCMBQNxOcnAOelI6FcqGyOKU/MoQHvyT2p5kELFAFJX+Mc0AEBCFk2En1x0olBYeWd2R2pp&#10;XLffJJ+92p0/mlvnQgY6+tADZm6f7uDmkibB3BAzemKkCo6Bd2COpApDGQOJASB2PagBoMoHHGep&#10;5pFUKpMgOccYPSk3biFCgdqe8mc4YDjn60ANyWXJbnrg9KDG0bbGHJGRzSsV4Cxg8cGlkZWIJzwO&#10;cmgBG2Lg7SW/iHalC70O0duhOaYgDPtC4B7mpWiCDzVl74AHWgBvmyKQNoA7GnTTRyv5hQZHGO1N&#10;V5mbLKTx3pqb3YHaPlGelACO4Zy2wAHoBUsbRSIxmBPHGKdItrIm4ja2eQBUAJ2lBHnPT1BoAcoU&#10;tmQNsPfFSbEQB0YEAdTwaam5WKhtvHIbvTZFP3SMDHGaAETDPu3EgdcinfKWwImHGSSeopUZYwc8&#10;HjnFJLMCcfewMKxoAWNgu51DEnG0+lKfOmXAdcE5PPSmKrFiVBIHPHTNK7bCVeIDPPI6UAJHF5rG&#10;LeMdmxSrC4cRkjpQV4Lx4APB5qQTCJPLnQk7ePegCJsNyeufpQJWZgnJ4xg0OhUFWwp7rSFfLPzI&#10;c445oAeg8z77qNoPBWmqCTuSQYx3pEZwQMHOf0qWfaTukVQfSgBmI2T7rbh3UUxyjHlCpxzjvUi7&#10;3lJiTHy44NMIkLkIpz9KAFDFFwikKw5JFKoCrlIyST1x2oQgxsxlYELjGKaHcqFZiFPGTQBIttvG&#10;UJxuxtNMISMfIDlW5bNLIrqSFkz0JwKSPzdpJ4Uj6UALFuWMuPlB43etEvl4UhzkjnJp2CIh8in0&#10;7YpqRq7cyY44yeBQAgMRjDOfmB6DvSFUdhhx07ih4tpxvBx3WiMAMd2AO4NAAkYPLsc9gR1p02I5&#10;CFQdsc9KERnjIByBwMnoaRkCyBQRx3FADnDHcApUEZwQeTSoDARv2/MvzDNDM6BgJuSOdpyDSQDK&#10;ZC5xycDmgB0bpGQ4QDafXrTXuFkkYrEFyOAKXejkBuSeB7UkqCNAQzHHbsKAFlzIAVIGT0PY1Hsk&#10;ZvLXLEDtT0lRiEYY9QaFUlyYuR/s96AEigl6suARxniiRkBAUHp9KRj8oOc54wT0pX8w47HpjtQA&#10;iM7sueQo4BpuQWJAB9MGpC0rDy35wPypjFgRnnjqBzigCWQMYwC2GxzTV8yNBOuOTgd8U3zju3hA&#10;Md+9OVMR+YsvIPSgAeUMhDMAR2x1pqqx/ebcgetNJ+boevenb2+7tyT6UAMyoJ4HPtU6SJs2svO3&#10;g4xUZTzDu2jGeTU1xEkaiNJckfeINAEYhzH5j7toOM44pmVQMq/QGjc4BKkgHoM9afEymYtIo45w&#10;F4NADAxZPLwM5445NOMskchGxQRx0pzokjM6/LzwFFMKhUO5Tk8g0APE4k+WVM5HNCxlot4h+XOF&#10;bHWmF/O6xDgdqchlRt0Ln5R900ADOJQsK5BDdT3pjAxsQMEg06J5Gwp4AJJbFIS0jHLA+/rQA4ti&#10;PaxKsDz70MkayKTke3XFNjR1JIGV+vFKwAAUn8+1ACsp8wkSjJ5PNI/lyPmP5So6g09sRxjYDg9Q&#10;RUQQKGEmRxxigB7SNv8AMkk3tjg9RimurMA2B07DvToTIAXjXIA4Y9qaWQ9OCO4oAMRgDDAHupFK&#10;FdtodCw5ximkZJXbgdTzTlEcbl2A4HCmgB5WMsCFKjtn+tNTbApJQNnj3FLGybQN5GRyBTWMiblC&#10;jDdsUAI2+NioDBSMc0AbZAqrk7u54pZGkZWVm6AZz1NK6CMI24ZPOKAC4VUYIck55A7UwKN3G+pJ&#10;ZmY/MQCBwe9I5nySfmwOcdqAFAZid5yx6YoEaBiTKQf4cd6TzmkZSsIULwxB6/WmzBxMwAHX+GgB&#10;8sM0bB2U/wBDSbCBucjk8CnKkr5G37oGcHI/GmPI5by1O5QeNvSgBWRy4hOB1wR3oB8uJkfB3D05&#10;Bpzny3MiKVwvX3pollkIGNzAcUANUs8aoV/EHtTsqmQzZHUqBSFQpxG27PU00sqgDbk98UASQyBF&#10;wVwrHhvSmuHBEvmDOccU+Eo7CGVmCnluOlKEjDboyGHYH+tADUCou0qC7HqT0pJQ7tucruJOeO1K&#10;37uUqsZJx60jHzB8q7SBywPWgBiEF/u7uMCpTI8ZHl7jxyMU2ERiQNIcgD0phV1bzADtJ4YjrQA8&#10;IFQs8vOfu96JJAzbhk7fQUrRsPmA3Z/jHNNHmEHjav6GgATbKw3t0GcHvQwLszxx7QB90HIpHc8g&#10;LywGfakwqgNwc9gaAEGAv3ufSnusisAG4xnilQKMySRbgR0J6UrIZBliqgfxYoARotiecNrfNyaa&#10;odhudeB0JHFPFyFTyJRkL90j1qW2ktjGY5mK7iB+FAESuuwhwBjgYHekSEkEgBsjIBPSlnw0jBAF&#10;APAJ7VGpKgrx83AwaAH/ACxANnnOc4p0kfmR7xtGOTTFhdWIeInjjJpzkrb4VRx96gBgk2fLsU08&#10;7JTtVCGA6AcYprQhI0YEhiMmmln2kkE/3jmgB0WS+POIyecjJozGARIrEE8NT/IxArupAYZGD3pg&#10;cAeXMxwOgFAAwMT4ZeP4RmlAnwM/L6Yp7i3mUKjEBTn3pseclvNBxwM0AIzCNf3yliehJ6VGzNwz&#10;JwelSOpfkHgevakKOowBkc4NADBGW43DGO9PUzxxlduQ3NEcJdyoQnA4HSnOsgZd0OMdAP60AICj&#10;sBKeMdqBCo2gyKMnq1EoZ8uFGc420qRvcNiRwNowCaAFJkkbMihhnjnpUfnSBCgIwDmnMqxNjeGI&#10;H8IpJWXygAAT3I7UAIzuSJhJk4pVBLZb7p+8VGabGGKmQHAHBwetPiJ7NgE4JoAHTC7eOTnIOSKb&#10;86sQpLAcn5akLM4MaSe4JFMlWVc+eGDY65oAWaXzNuVOQOme1OaMxxlnzjHOTnmoCy4G1cEd8dac&#10;HdlDEe2AOtAACAc4Oc8DvUkckKfv33Mey/40ksMak4GBtzgjGKZ8+FHBA5FAD/8AW/MzENngDtSl&#10;E8v5GOc9GximujjE4UEZ5JNNkZn+UdPQdM0ALE8aHKg7uzA9KVZpV3MJWwwwxPU0Ks0jAIuDjHHF&#10;BURDbJDlscfN0oACyuV2kcHgkY/OnYUtmLAAPJpqiNCVKgnjBz0odQzYAwv1oAklijSQscsNvUd6&#10;iVCmGCn5uBkU6TzjEVBJQEYApI1IXhgR/dPrQA+P98cBslRwSOvtUO1vMK5AI6+1Odwj4UYx3zU6&#10;KhXzJD+DLQBGgaKRgCN3+zwKZMrqwBIOf7pp8jg5Urk9Mf8A16YYoycrkDHPtQAqfe27z0yQ1Pkd&#10;5FDzADJwBiolUqSwTIFOaKUjOwcjjFADozI52Y2gckimszMQruxOeGah4Z4lEhIA9cdKawd0V2HU&#10;4HPWgB29mIUkDA5KjrS7WhOYtrbepPNMZtqKFHUc80RoXUsxwB3NAD1lR0xISHLZz6UjRkAjGMHI&#10;z1xSwwndu8w8d1GaUlNpMjbs84NADF8wAKSdp5GKQoDgxnPGTk9aktoGuZQBLt3Z9qWU7C0SYIBw&#10;GI5IoAam4OPMYYHbpTkEbE7W+YHjjrSKg+ckbmxheelOePyCAznIGelAEcjNE+Y3O7oeKkUCJEZW&#10;XceTkdKjklYMHY9RkYNGZUTDqwDDIIoAFeHOZF3H1FSqsUvzQq2O2B3qMbbjAAwQOABSxTMgESZI&#10;9Aec0ASsoWM27RtuAzycVC6iMlCMkgBc0SKVyLhW3Hpu7UKFwMjLFccnpQA1wWl2Koz706IRtkzj&#10;jHAX1pXQYKhc46sO1NCSyYdFJz6UAI4Mfy8gNSGVCcAtgDjmnSiZf3cmcDsO1LsZo1QRjHdxQAot&#10;2hVZI5QSRnAHSpBK10AWhVmAwTmog29dhU7B0IFLAkb/ACksAvQqKAEQwhwZlfgdM80jfIyuAd2T&#10;gdeKV4kVN5YEZ6DrQ9w7LgbQBxyOcUANkMjNtUg5GflFPhljVhIyFivRT60sag/wKWA6k4pgjEsg&#10;jMnUHJoAWWdpnDSKo56DtTZCoYsAeTyD0pDGBgcnB+Y46VI5VAA5Vx2GOfxoAVYIzFlgQxOeDgAe&#10;lNURq+2PBx60rI8x3EAKOQN1IQHO5SdoGORQAxEdnJUAevpSpFukKh8+hFK2UJBJz7mkjZiGywzj&#10;uMmgA2sH3cqQcEgdKQtwQWGSeuOtKBPGNwU7W5oG6RhkEUAKI2RQVOST19KWQMiFCQMdCB1/GnyS&#10;xq7BCQpXGSOajZiQM9x6UAM2HYWJ7dc9KkSYorInA9Se9EJkwUEoA64K0plLthYhtIxgUAMBXbum&#10;LZbpzTlkXacemART5IIpIhJCQOPut196iyFP7zHHbHagBypIg+Vx9aFwVy+OWxuPpSEbn2REbeoy&#10;abkIyuY1II5FAD5gsbeWCjAc5U5FIpWTGCck9qOEYFwAD6DtQHOQqDHcYFAA7PG+GXGD024xSxze&#10;WwUxc859aGjlmVpevcsTSIjMVQuF75xQA/zfLBdWYg/3sCozKGfcVzx0NLONkflZVmB5K9qaiFxz&#10;nA6DFAAgfJUHHPSpHQqoCkAqM7hzTYmRWJaPOQRjPengFEAZOD/GelADCcrmTjPUjnNMdoy/7sYW&#10;pVlViyMMjouR0pCY9mVG056CgBhd2ICrj+tSFWj2BjlT6ilaSNYhwSW/SmI+DsV85HTFABIzSuwA&#10;47CnMC4G0ncO9NDtgkjoeSBxS4ZSH++G5ZfSgBjlkbjAbODipYTCX4Q5C9MdTUXlGUkgr64NPigy&#10;CzuVGOSR/KgBFRnfcQecj5R0pCNq9SQG+YgVLHvZT5cuCvTjpTFTJ8pW5PU54oAjG51KtJgDkZoC&#10;kfMqcA8kjNPaLYSHUE445pu4BsMMDHQUAOdsII1ztxznuackSFQSjBs8ntin/KyndERkDauKT51f&#10;BcEKeVY/rQBDICoKg5B5FCNGo+YHPY7qkEJkUvwMds9qIiql0IPTk4zQAkSqsbOeh6DPNJmQHnAy&#10;QM0SkPzGc8ZIHakUSNHhdxUHJx2oAN+/5RtyDwcUoI3BXTJzgLTfL2nGR0yOOtOiSRwAqE4OcDrQ&#10;Apj8ufbIhUY5BHShhscHzjs7fNUh86OQCWU8dARmoZp/OYl4xnPagAd42XCjBPPFLBcTKnloSRj7&#10;tNJAAQcAnkGpSkbkleccsR1/CgCPcrtl5SD9KTO58s2R2yetTRhfMbfggjq3pTHji3DZKTnpkUAP&#10;JVbYbdxU/e45zUTA7twjI3DpmnkMkZDwk4PXJxTY4WZffuD2+lAAFOTFLnHXGaItg6swwOOKbksm&#10;04IB4JNCZfJVPqetADoEMhLkEgcsAetJH1I2/LT/ADiXKoVIJ6BadIUVQwQZII645oARXKBnQA4P&#10;UHkVG6M7bxkqR1x0oaNk284LHmnyFoE8sqcn+PJ6UAIY2hKkqSD1FNLkNny/oCakysijbkgD5yRx&#10;SSKgjXC7c9M96ABEjeMtuGQudoFI8hJEchHH8WeKQN5smQpCnqFPSllVMlVQAZ4BagB0AcN5ijJB&#10;AwTwaUfvrhnVcZzkHkZqO3O37yk5GFy3GadIWjkEewIR1IPOaAGquyQtIOR0pbh5s7mfO8dxSNPv&#10;bdId2R+dL5blVLB1APGRnFACRs+FcydDgj0oaOQnzCDgd808kElYo9xYck/4UFTKNyKOOqp2oAjY&#10;YyQ7bcY560gIVw0Tt06+9SGYgCJF3Ecgg9afFKpBjYDk8GgCHzZWfLsScce1AmYARh2IP3lNOkKC&#10;M/MSc88dKakUZTc02OeABQA6PYFKALljjLdqk3qilvKJ5xz/ADFIzxwxbI15zjJHUUJIHJ3MTgHA&#10;oAY7iLKvyx6DPSnR3UiwCMIuAc7sc0jKkrYRNmRznmkiMcL5IVx64oAPMSVgZcc9wKIwUGI3I5+b&#10;3FL5YkUyqSFzyDTQhcttX7vp3FADpxH5paFW2j1PNIoYocEjPIJ7inPGsieYhwQMY6U1ldcDHIGV&#10;PXigBrAIdyEH14oVJJCX3YOMjnrTljiLlS5XNHlKpGH68ZoAAyOwHPsWan2YJd4y6qzArk0PhYyF&#10;dQpHc5qMsq7ZOW/2cYFAD5I3Um2Yjce/rSBxEBlG6Y+YcH6U2WRQgAOc9cjmkjG072z/ALp70AOB&#10;OSdrFO/HSiVFhwzJyeQp7UMXGcDGThhSB1ZyZEJz05oASLO4zArkdiKXzmZzIG6DPIqSERrGyyMM&#10;tx0yaPNKKQgyDwNtADJMx4LOCxOcikcrtEiAg5x9acQQi7ycc4GelMkZJCFijxxzzQA9blnkAd8j&#10;bjJGM059mChcb2PBx0FRFdqKU65z9KcD5mXOQc8vigBy/wCuEew9OoHWmSMwlz5hJ7ZFS+W0sJkY&#10;liP4scqKii3mQY49zQAwMPMDsTycnFPUsrh1IBOcZps0ckTkSIQT096duLcqMjHp0oAUOsxAc7Rj&#10;kjvWhN4J8Ux+E18ef2LMNGe9NmmoFf3ZnC7tmf72OcVSEGxBMxBOcY96GvJ/KNsJGMYOdhY7c/T1&#10;oAjw6oELcHutPiWOZCCSCDkgtSOPLcjd1GDkVGq9VkAx2JoAegwSUfqcYPQ0FI42PJ6dc96YWZGA&#10;AAxzxSmRnYsMk56YoAHViu8xdutPUTgBwpUE8HHFDOGyHiChRwpJpxBKqyNt3AkozfyoAZIsrOZG&#10;IY+ueKdFcGMbYhncuXBoBkVQ7uR3UZpvkSGPzi+CzYBzQAkzOxDbjn607euQ+89OQVPNMRApx5h3&#10;HsKnZvLi2tIN2Oec0AMjMsyuImwAMlccGltWjCsZkOCewpEIUOswPT5cnHNNc7MbHDEdRQAkrBpD&#10;JsOCckGlSdFO1A2COV9TTUbexMh5PUsaBG68smA3G7HSgB6qCMuzMR0XoBSkQbuYiAw+8WqN4niH&#10;zgkEEg+tSwqJuWhDfLgcn86AGSmBSDFk/XrQ0pnLMwJBxx71Jcq2VVoyqKcc8io4sRsST06AjrQA&#10;1g0eGdcMegI4p8O+Tepyxx1pI2VUMhXJPTPSnEqqEghS38OKABbaTksQCQcA96ImkgkD7VY7cYJ6&#10;0qxlkQ4BA6460eUzOEUFsDj5aABpgQHMCswPK9qiMZXlSQD97I6H0qZ/Kfagf2ORyD7VJ9gCRlWn&#10;bgZVfWgCEWsxjyg78ZNSxRkoZUlyx7BeKfFGsqCDIQoOSOppxilgXMkOVXqSaAGSsDAj+Wm4txg9&#10;aWNluVZiqoQcFlp0UcbDduBDcruXkGmPLK7MYwFG7DKAPm96AF27Q6SMhBwOTyB7Uk7NGCkSZTA5&#10;I60eTuiN3sYAfhio1UsSodiWyACc0ASQzRqQzQgFeQG7UOn2g5QIAB8zgYJ9qbIwePyTPz3LDqfS&#10;kilCtsh27gMg/wB72oAWZY45PMhR1AwNx7n2otYRNIZtpyrbmPamoZEmPnjOP4S3FKskMEpjeN9j&#10;A4YH8jQBOZY5GZeQHyQcZ5pki8tjBx8oyKYrsIzHCrfdBYjtTPNjLZlYse6k0APkP2dd0iEnPXND&#10;Tlx5uNoUcr6Ux3RH3gA8cDOaV7o3UynlVA7CgCZvIiiE6SDe4wu081G9wceURuY4GTximxhYBuZW&#10;I7cDiiSVQxVkIHXI70AJLNtlLtgHHUClVBNEWCNnOSQRmmyQ+XLhBnIHWmTAxvmKQEE/wmgBzARx&#10;c5BLYIJzTBKdxCSYGBznGacqu8TLjknk46GjO3b5i4AGDxQA8QJJu2SE4IyOuaY1viMSbj7A01Qo&#10;XJQ5Y4Gc06bcrCK4fd69cigAYCRQVUADqoo2KdpB28c5oj+ZC8jMoxwVGfzpA6+TgjI3ZHqKAFaO&#10;NgTv28/gfamAhiDtJbsWpfK8x8AFQfu7u9PWAxSkyucA4+VsnGaAGqGZyRIFOOh4zTUMiAnHDD8K&#10;t6hFp0N5JFpt+ZoFwY5JYghbj+7k/wA6hg+TJ3AgfwkcGgBAzSjaHAAGeW606J0SZWcFfdec0ipA&#10;TuKDAo2FhtjiYAnjDd6AGkQtM205Ungnipt1oEMMaf8AAwepqBFi37JWxg8N1p8sa7nVHDYxlloA&#10;a0bPGdufUnIFFpEhkCONx6kA0GM7TsXKinQyNbHzYApLL1J6UAPulVgjop2LnHPIqGVWlkLNuI7c&#10;5p8bPKAZ2G3HCk9aSSZ3HloxAHGAMZoAXyliPlxPyereZ+lDxxRQmXzsvu5U85pij96ZCvQ/dz0o&#10;CuXCvkbc5bNABb+VI+WyDuyTT3AlYhWxnsD/ACqMIw3NCSyj0H86XygxU7gpJoAQwux2puOASBil&#10;MqswLljgdu1Lyny4+ZWx8vpTQrNMUDEEnv2oAfbiCQ4d+Q3AXvTZAqN5YY7R0XvTmhCnAUrzxnqa&#10;ERA+ShbHU9KAEfc8W/Lbl7Z6CmRor4IOOTnJ7VKWtpZsgnGOhHWiS3IO2QFeMgbe1AEdqHaUeXyA&#10;ejGnzZDcrx7mgMkfzKoDEcknpTY5S52HbyP4qAHja+ZhApUDgGmb33ERhQD1WkZZPMIUnAPDAU8C&#10;BCNjFmxknGOaAGpkrvB+YnnHahFJkAduncDrSrlWBbI47mkCDJAzk8qaAHFVVwcDcT0ApphxubuO&#10;Vx0/GlkVyvCKPde9NyYBgfxAZyaACCLzn+bjH8Ip9xsWEYQKQenrSCOQr8kynthTSKSFMEu4AdAB&#10;1NACCOXaCV3L1ODQzgn7gAHYdakXNopxEuSvU88Um2NB82BkAjb2oAaIZEYM4IDDINKrTRr5u/Iz&#10;yB0pSwUHD4z3BzTOWyrDAJ60ALEVkb5WIPrSzworZ8/cBw2T0pfKKQhzJnI4UHp702ZzkRuflA7d&#10;M0ABkkkRYtxJB+6B2pMxGU7nwCOqjpRFIyMAVzg09okm24QIW4BFAEsUhCD7OVOXwpI5FMmeYlY5&#10;XG7HPJ4pqQMo8pZAG3ck8D86XyyY/LZ/mP3SB1/GgAnEaqAknOORnikAjkQ7Jfmz94noMdKa8Rj/&#10;AHUwOVoeCLygyS8fxfWgBYSsRJdmxj5abIuVDb8lucE81IAJIjCoyByMjBqIRpuAGT3JxQBJEYtg&#10;Mu7KjjBoWZdqx7lPpuHSkBSVwhx04yOgoCnICSZ9iOKAF8xYS6gA56sKei/u8QuBxnIPemyMqquw&#10;hcjBz3NRAb5MSZAz/D6UAPGQd0mST13U5JEYqruSScE5wKVbdVVnLZA+5JUb7QCCQSedwoAllaFs&#10;RwxFQvXnOaYkinKyQ/Kx4pIfN4MR5bjA/ipfLCoxcnBPTOeaAF3W/lhJICpP8SnqKI2YxOAxIHQH&#10;oBQVhlGSgXj5cGljKxREiRSDnKGgCKdiFUZGQOCKFQlQrDGTySOcUgdj0TPOcZp8pnYqzoQD6cUA&#10;IIgzFkGFDY3E0rExy7SSyg9zwaa+F5POenepInhWFTNCW/2geaAGMi7i0YGBye9LBcEHy2UOCeB0&#10;pwVXQbtwB5wBnNQyYWQmLt04oAlZljy6BdueATzUaSyq6kN0PAbpSh5JAABncPyqR4vMhj8tcYGD&#10;j1oAXy5JS6/IWzyRxj6UoS3SNWYqX6FTkZqOLKkylQSOCpPJzTooo/MBkClWJwwoARgQhIULk8c0&#10;1keNirMB/tVNMIi7Igz6FfWomc7ctEdinGeuKABi7j55Q2Bg0MQFAde/Hy0JcmH5Ao5OTxSSBWYl&#10;ojkn16UAEzGQt5ecKPmBpVMSKGVTk8YIzQgijO6MnkcqTRDGrAycAA8DOM0APkOEPlkbeM5P3aj8&#10;wFAjZO0nAHSnPCrZAHB5Bpq+YyqAh2dD7mgB0LMyjeSFU8kDpSpHCSxfe390Kep96a6wIdgd+uCC&#10;OlPWSeKNhGuQMbiBQBG2+KYMVx7d6fK3y/PCduchiOaRG807FlxlTkkd6QuWTMykgcKB0+tACsol&#10;fejrgDAB6mkwir5e3DE4Oe1CqJB8sajA52n9adtAiLFl5U4zQAMi2vztOSw6Y/nSG4QM2MEnHOMU&#10;swjdw2GwVwD3FKi/JtiiC4HLEc0AKphVlMj5wM8U0fvRtThfQ0jOywgy7Sp/h9aT7gx3boB0xQBI&#10;kDkGMzheONw/SmK0USmK6Rj6YPepjugtt7Rqd3c+lV5JfNGx0AJHynNAABg/IWz2IFOmikXIZSMD&#10;5gKU4ECBJjkH5lpg5J38+oz3oASLDOWk6ngY6Zp7iZJBE7gjrhT0pDG2zDJggjGRxSqWkuNzcn6d&#10;qADMhy7vjHXb1FODF42BUZI4weajCM2VwwBb7q0vkoDndt5xigB+5kjIlB6fKMYpC+Moh5foc85p&#10;ro6HZIxJI6GnQmKRD5mEK8q3r7UABRVRGVjwfmHqaSJdr4PIbOQaWGUod5g3YPXNOy80jTFB/un1&#10;oAjd0A2xxYAPOeaPLYsCw68/SnJIPLKtCPlOfmanyJHjdCu73B7ntQAjSZjwVClT1B6imCJ1cEAY&#10;P8VSEQzQ7ZEPmjovbFQ5MJClclehXvQA9UEgZY24znAxnNNKsHJJIPbjpRCwjjMhbDbuDjp71IVY&#10;qfMHmP1Bz0oAjIUEOCM0SCYg88DGMHipQY85kUKFGUK881HEPtjHO1CBnA70ANMIjbMjd/SpXnjK&#10;JEhBC8cimToWbDIecDmm4XiMAhl68UACky5VZMYPpRSKQkh82PIIyOcUUASQNLIGdP4V5cHBApBI&#10;Y5cpIzKeozUhhRovtEcbA4G8HgH6VCwVWzHubvhhQArxvIC+3AB4PXFKYpIW3mT6nPBoDFFy6AKT&#10;kgdTT3YBvLBGHH8POKAHebulRFZNp6FR0qKVwJ8zKSQeo44pRbzJkA4BGc4wKYsRkXDy8BsEgZoA&#10;V1d5MK2PQsegpYyXXDgdcEmiRtyFNynb1IHJpIduwGSTC544oAXMK7hJksD8oIp4hb/WCVVAb7hx&#10;/Kk/1bCdiCu77rdWpJEkeYzBsAnJxQAu1/N/hIPqKjSVQxQJwejDrQyvGC7plT/FnpRE6ttRlyfX&#10;OM+1ACI8qjcNoz6jOaeEE0RUOoJbODxSZAfy3Q8c+9DSqwKr3PyoKAGlyibGIPHQdqUwQNEriRix&#10;68d6aGiDElDyMdehp8chbnbjPGAetACSbo4vKGMHrxSeXKYzKWUjPfrT0zEwmZz8pIBIpYVE8gUy&#10;Yz1weKACMuy73RSMcDvQZRMVbYo4O7tiiVPKlYxkqF6Ec0woZcSRoDxlgO9ADkkRj8jYC9hzQA8j&#10;+WEBU9CRTXi+cgYUEce1IV2g4BOB1BxQA/iJy53qCMcVEcysdo4p53MBG0wIxk4HSkUvzKrBctjI&#10;oAJItj/u2BwM/jSHzZQUZxkH7pp0kR81uOnJodYywCPjA5LCgATYiF1Yr7etIYwYgxlUZOdppgdh&#10;wAMe1PZWwJVYFTxyO1ABDFLneDxjjNLPGkKBDkkjOQ3SkdcsVRyfTH8qb5g24BwD97gHmgB0cZZt&#10;rNhSPSnSWhSMzgEgnjHpTEaR2XABx90Y60jFvulQB7UAPttjjymRcE/ezyKR4HibDZ5+7TrZGEpL&#10;EAjsRSM5kYxpkYySSc0ANKIHAL5OcHb0oePGW34A4AzSBcNz25FSs5mfe5IAHBAoAaXWLDI4YsuD&#10;x0omL7d/nA8YwDzRcQmKTy5H6Dgj370iK3lqcDAPUUAJ5khjLbRjp0pGRkYeYgXjrT3lE4Jf5SuA&#10;q4pGXyXMZII65xmgBqHzJArEY96klm2LjYuCemaZuDfLuAGemKD5RwqjB785oAVpF6gBW6jFClC5&#10;aTjPJGKcYTGnEgzjsKaUZmAQ5z6DmgBvmZcFwSB0HtSK7AnYTj0Jp0SKWwwbAzmkZQQGwc5xtoAa&#10;JG3E8cjnAqZZSqBAxOORtNRLndu2ghakfbgPHHhm5OBnFADZGWQbwu1s8AGlR5lYIZNvuT2oclkD&#10;tzuPPAo2YiLbx6BTyaAEOwkqxIJ6MD0qZYXj/eFgF/vA1CZMJ5SgZPU0pYbBF5gZSOgHegBZRtmG&#10;QGyfSnmcrgOowvpUQUmPcZRx0XHNKgK4WV9ufXrigBJN0p8zzDz6jFOhLK2PKye6kdvWmOuwr8/X&#10;rin7fKi3hs7uMjjFADZV8tzvXJbnP/6qaSDwiDgdcU6ORlORLxQ0j7d/AyecDrQBLK00wDMABt+Y&#10;DjOKYsaNgPPnuuOtMDFmAYHHehQUbaX2/WgCXltpDcjjCntRHBKVDsjEgEj5utRpjJVQDnuTzSbp&#10;A4BB46D+lAClndiWZs9OfSgK6puHT+dEsxZQS5znkUhcbfl69CKAJI4iy7geTwFAprI8bEcjH3j6&#10;Uqs0eHQgnqcjpTZHlfLvj5zzxQA4iWYhg4OO9OzJLL9nZyfTK96jO1BjJ9gR1pWDIPNBGQ38IoAC&#10;ojba69OCAKRyshXYAP0pHbzSXz8x68VLAkTsuQAVXJ3HqaAGQyBHOVznqAe9I8rBsELn+91p5Cwz&#10;7d4IIzwaaHd3OMEZ544FACuweIMCB2YDtTAqHJkkx6EHNP2gIQGBJ9qVJduRtXGcYPNADTICocnj&#10;n5Qf1oZSY9gPTJznrSqsUjEO4B/g4xQHcM0aMAOh44oAQKWAkCAhQAQD1oHlshLSAHtmkhlKHO77&#10;3BHalby92VV8Z60AEcuwBwoPGD2okZ/9Z5eD2NIh2vuVsHtxStMHfdNuJ9KAEjkIwHj3DPIPejY7&#10;EbV4Jxg9qeqRO29VIQfxEdKSQI0hKzAjORkdaAFkMufKLgjuVqNy5OA2RjpTxMseWC85/u8UkJ3S&#10;5JxnrhetABGMqyEAY5JPFO8uBh8hZj1zjpUcu8kt2HeljeRV2qGOeozQABV84MOQTng9KUOhmPzE&#10;A927Vau9D1qy0S21q7sHjs7x3W1nI+VyvDAfSqRGEAxzngmgCR3DKFRNx7nHWh4tqAh+vYGmEyoC&#10;oPHfFKvzclQ3pg0ALHEW+ZDnbyeaXz8N5ueQ3AB7UjIQA27rzg+lJEiNyzYAbkZ5xQAqHedxUE56&#10;0khLOQFOR6HrT3FqjkxkjAynOeaj5ZiznBPOMdaACNVwd2QB3p0hCvtjYqv1p0RSL95I+cjsKjXc&#10;SXAHPqKAJIi0gEaxA5PXvmo5CfMbHPPIPrUkKquPLbDjuR0pWhLDgk464FADY2dcyiMkYx9KRlIU&#10;SORyeFp7LOybA/yU1FjicbmwVUnr3oAXzg0ZhkhGex9KZgDI43e3NCyMWLkcnpxUxYvHiZV246qO&#10;aAI22yRgy5BXqdtNKGM+YGO096eilUVkO8D7wPGKSUSqAT90/dBGcUAAiEufLbgDkDFLHJN5XklB&#10;jB6+tNUHbuVjkHHApZg6MDI5bnkEcUANTKkllLZXHXpToiVPmH5j2zzSBYn+baFx2GeaBlnIjcge&#10;hFACmSR8EJjH90c0/GYtxUEE5IB5qFQYWO1hg8bqUl1AkU9+lADxIwTabcYA5xximIsrMfKzyPWp&#10;nliaMMFYsSA57UxpFfeS+Duyqgc0AJCkaMRNnjqoPFDGNWxEu7cPlx2oDScupwR97J60IioRJJnm&#10;gBscZeRkQ89QDSxsA+J17dSelCmJCxQtn+Eg01iX5aI5Awx9aAHyruQqJCSp6dqCYehUZC4Jx1o8&#10;0bREIgcDg8jFDWxiRS5wW6AUAMORhQSAR0BwDSqpYMUTJ7N6VIkIJeN5AABnBIyaiTajcng8ZoAd&#10;HL5b4dM49qV/u7lGAeS2KYzNE7KkhIPU46ino3nKEPQA4J9aAHRtF5YO07s8kmli3+Z+7l7+vSo2&#10;GwAAAkfeIzT0aTaHjiIyeMDOaALmnXdpouqJd32nQ34VTmC5ZtjkgjnaQRjrwapSkzSMx+UZzjPT&#10;2pkhaUsxI5OPc03hR1+bpg0AS+WJX3eSx47d6Y7KCyFT9OmKdC5hJOCxI45pQizyYCk55Y46CgAD&#10;KuFRhkLzii5kEqqSV4HUDBpZAEX90wwp67etRg4YyBc+xoAUM8R/drxjqe9GwGJp+OvCg9KJiypt&#10;kX5j09hSwYCH58cc4NAAY0CkyttbaCmD1NIsxVgYlw2Ow6UkrNJglv8AdA7URkphlcZ7YbmgAEco&#10;hNwAcE4J7ZpI3j2Msg9waQM3RW4z0pVRgS+0lQeTjpQA8ES4IZVPoe9JJJIRj5do9BTWEe7MaZA6&#10;809lwdwB5Hzk8CgBmNvKTZOMdcYpQSVAdQPl42jrUrOFQIYguOVY9fzqNlYxABxxzwKAE2MU3Mvb&#10;jFOUEALG5OFyRTEcDBVckDkE9akAhdQQwDg8KelACLcLHnaS2fUUsvyxBVY4f7wzxUR+YdhzyRTo&#10;3UAs3GMYFACA7DtZzj1HNBizgg8ZOCaVAhfdwe+c1KY22B4ecnggdKAIoTGCysjMx4XnpSkNjBIG&#10;D60SMzMChbg4OT3oRC0hOCdp4oAWRFDbpDngZIFMmwpIL7wR8pHanhUAwRnJ6A9frQVZSyoy4J65&#10;7UAOgWNz+9RsY4YHNMQSIc7QQfXGaaRgDGOOgB60IsjHJY57c0APnG4iXzifqORTkimWIB2AQn1p&#10;kcoGVI3DOcY71IvmA7laMgg5J5xQAxgrNtyeD1BpJA0cZCudjHkE9TSDhDKgxg8H1P0p7yMQGdQc&#10;dgKAGxL5kb7SAewLUipLImUi49ac8kQKlIiCOqk5FSLIkKKDsIOScGgCODa7kKi7sfKM0YZc+Y2B&#10;nJAFNjTzZfLVCxPTFSSKYJfLcNj+IDrQASjzPlRe2fmHak8xDDsZgWHQ47U5pSYSYyAAeCx+amo3&#10;kqWQhmIx06UARCP+IE9eopweRWBdSwDcjPU06NyCpKk5P8Lc0m0eZlnI7kd/pQA6LLFnQqvzfcxz&#10;RLsYl492B13dqarEt5nQA8ZPNOWMyuSrDdnO3Pb60ANZU3KV5yfmLU/7OsZ8uRsdwVFI0yupyVBz&#10;065pjhmzOzL9O9ADiBjAQZ68U1ndjvQYHTAFJFvKnYn4iguNmxW785oAkEEoO9sbQOctSM3mSB1k&#10;z2IYcUPlFwCpz1yKYOE25xzzxQAoOzOCBzke1KjssisqhiT0IoT5kYEDIOfmpwVmBIOT3wKAFmmW&#10;afzSMAeg4pk8+4gAggdttEg2khf4T90inCRDBuYfMG7YxQA1nR12gbRnseKUhgpQKpCck55xRKy7&#10;jsAbPU+9RlmKhiclenFAErNGyFQm3B4oWNBGSXyzcY9qUuph2sm5zzkHrUTRORkq2R1wKAFSNzmR&#10;s7AeoGacZYnBUqOR8relISijYpwdv8VaNn4X8QX3h268V2OgXcmn6dKkV7fR2ztDC7nCB3A2oWI4&#10;BPNAFNUeNRlwQ3BJ6VHI7BQ20HacZA4xT5JkeIRiNc+uaiCLLKFMo57helADoowwMjsQc5GB1pxM&#10;kh2ZUj1YYpoQ4IQ5565pjFw/zE4oAe0hBJKruHC4OaUSyEiN15Hb0ppkM0YUIAVPJB602UsWw649&#10;yMUAKf3o29MdcVKI0RQWkx6bRUcHmrgoy5zn1p0ziZt+7kfeOQM0AB/fDaoOP4mzTQQVMJfjOcY7&#10;0isQwwRyamS2RJsmVXB6gE0AMUxqjKuc+vGMU0ExsDtzu7EcU+Zohk7WwOnFRxn5jGHGD3xQA4PE&#10;SIwpGepzSM8afdJb3K0LGFyxkw3pikIKqFZe+eaAJI5kXDYJCg9OOajVjn5V+pxzSjLPsVcDI4xx&#10;+NSPcEIY3TK8cqaAGYmVcgDjkYxmnQxNK+yUnJGRk8VFuDyAgYHT2p8cQZs78qFyQT1+lAASYnLb&#10;ARjHTOKc0puRskwqjkkCkiSGR8FGCk9KCISxeNQuG4XPNABA0iHMOBt5JPepfPjbCtDsP3sqOaik&#10;lVztjBJ74FJIFJDx/dPUn1oARg9zIZGIzn+Lv70ADlhID67etSOzSqDKQOMAjvTZBGAP3nI6DFAA&#10;pe5YqgKqB0pzxhIFcy4OeinkimRyOFIQnpk8U0glQhABPINADijffeTAJx83UU5CHym5So4zjmog&#10;3G0qBk9+9OeJY13bwSRn/wCtQAp2q2UcYU9xjNIHYAjo2eoPFB8nywytyByM0rxFyuFCArwCetAA&#10;yqAzFQecjDf0qMqWbcQeT6dRSuGBw8WD9MZqeJYp4y0shAQcAHIzQAx0+VVVg2T170zYzRGUA4zg&#10;1IyCQNscKi8qPekNu6oHjkwD0XvQA23ZU+ZiRz1xRMTLNiP5s9DjGaPLZZDknnqcUjoQ27cuAcA5&#10;oAUgYKSBgQcAZ6UhJT5CxCk8jpT/ACij5d1+hPWmySM7hm4A6HbQA4yog3K+7HUEcGmfOw8yROD1&#10;x3pFWRxtDHGefSnOjHHzE46ZoAc8bFT5btgfwsacB5ah9n3u5HNRoqgMzfKO4PeiaWRiJFcjPQA9&#10;KAHhWkbzDIFH5VGwCv8AKwwenPekDGQ/Pk8GnyoiopL53dQDQAogxhyThRzjvTSVB/iGPumkIfIb&#10;eCDxntT52OSoCbcjFAD1kSONRK2SRwGXgCmM6eYS6ZXvmjP2j5ZnxgfKQKYpxGY88n1oAft8uPcs&#10;asGbADDmmGNnLYQD1xT1hYDdvGd3ShlLShdw/DjFABExhkVp49w24ANFxKpKzRIAO3/6qdNMM+QC&#10;GGMZKdDUTxjYACeDye1AE7vGYSEQBuOB3qBWlIJU8jqKcjgFm2kDHGD0NRlkCHOST0OOlADyXzhQ&#10;T74p0UoSTLngDlQKbHGu3duOT/DjrTmXZnIZMr909aAFDWxyxBPJ7flTYnMj7ZwdooBaIeYkY6YL&#10;EU2OKScsFxgcncaACTYz/I/U8g9BTolgQbpwev8ADTCgQ7G5x3HNKsbmJmUjGRnnpQAj7XGUJIzz&#10;60sRYSBdmQp6Y5pHjkUgNHn3FKyxn5lyvHPfmgCUXHlxMuMfNwuO/wBaYULHdI5yR0prmMMQBkfW&#10;lAJ4QluKAG7AoDFuC3OKkRSzFkyVA/KmI6QsWKkkn14pyKCGOCR1zuoARmdjhiTx0I61JHFHhf7x&#10;OMHgUwlGYBkYg/eYGkkBOSV6HAOe1ABIxViJHIPbHNNkBQ5CcEcEjrSqpY7hHgehNK0nzDbk4HcZ&#10;oAEbzsq7EYHX+lOkyoBMgJPUU0I5j2Rg9eeKcGYDbIcfQY4oASKUIxBwoZecikWfaHU5ww4xxTNz&#10;yMQMnnvUnlHAI9OcmgBpLADYMEjnB60oR4f3nH0zQ6xgL5aFT3pY0ZuvU9BmgCTDRjzCCGIxn0/C&#10;mZ/eExls5+QetBdkUgNhgOnrSMsuNzg84A9hQA1g4O5yck85PSkO3dknHfgU+DGcStgE9CetAWM5&#10;KdQeWJoAY0eOX4HpTo42++GYDOOAaVZFiONzEjp6URzE4V0zg5zQA6a3YHAz6c8ZpjosbeWzMcLx&#10;gd6USM8vmSknnk9cU5fJEJZkLNwRxwPyoAVtxVVBY5HGabvG4AK3y8HJpJTMzbzHtOOmKRLiT/Vq&#10;QM9fegBwTMjJGh47HrRDN5X7sjG4ENuHFNT/AFpaQHcvTAyDUjuXuAfMUnsvYUANitv3fmluAcAi&#10;msgU7pCRnpgcml8yYM0YPBP3eoqRmy4SHBJGCTigCF1KHexPzHg+opBu2b1PIPGT2p8ymNTFIBkH&#10;rg5FR4DPkJxjoD0oAfvygCjJAzgigyZTzgpBJwSOmKIZFVyxB46cZocb8PghfXGKAASGBcoQd36U&#10;u59yvgEuTye9H3v3EYUr1JA6CkUqHHLkA8igB8iJbt5hAbJ4GelRvL57MzKATTiFbIb0yDmkeJUP&#10;zMMketADYlYS7c9O4qZS20y3BB3cZJpiiKEhwCSOTmlklUxAJGFOcjJoAQzNHzG/B7CiAowCs4Qj&#10;+I00rHtGRhiOec5pZNsKp8mHH6igBJSBLkNg+o7UqgMfLDEnPHHWnRTMcSKAXHT5c5o3r5hYhVOO&#10;CU70AIYwMrITx0CjrTpITG48zbg/dK4xTIzkgGQgDuBTyuyXa0ikDuB60ANk8p2LhGwvHB4pFVZH&#10;3JkAepobKuQCT7jtSmBgqyyYIIzgdTQBMQlzEZg23A+6vH4modgCjy5GwwoEm3azorDHIwefrTvN&#10;dwU2BV6gCgBYY0wUkBxjqB1pil0G4qCufWlLKV+Xkg8cU7YWTb54GBkgjH5UABy64AVcnoDQS0R2&#10;rJg4xwc1EGZsCNiAM8MetO3FIxsYc9cmgBrqSQ79PUdaerlV2kkY5HFNlYvgfKMdxRLIRGsZcHB5&#10;4oAc22U7tyghckBaQTRuRvXp04p0UPnKDEC7EcoBzSCIK28qVxk4J5FADVCu5YBAM9DUkqoQTuPJ&#10;2g5/So3LNicjJ9AKeCZl2EYI6en45oAYnzP5MuQP5e9PUvGQsXJHAG3k1HlxIVKjPTIqTy5QA+wY&#10;X+LNADUiWUnLkMCdxxwKQoVwrS8duaJZJGBZ8Dn7uKfb7Gl3SJk9s96AEgVpWZSVyOdp70ssLpuk&#10;cAbc8r60ybckpaRec8A9BSyYddob5s888UAKHhEYaRiWPUYpMkxmOLJyMmmiMICrHLY7c4pYsoDl&#10;VIB6NQA3cyjYpPXsac11iNUEYwCST607zkZMCLB3ZBJ4qNlyS+Op7dvegCR5zN8zOpJ7GkhkkgcF&#10;ADkEHcc03A8wKx4A7GpXiidQplwAOCV6UAN2SOWKHhRknPFI4iYgoTgL/F3pxgMSYik35GThahft&#10;xz70ASFmOHXdjtntShFcfMTkdxSRpNu3bBgEZxTlMzyOI48AHJ+XtQAgMKkttLBl7imrIqqUCDnv&#10;TppnmC5cbR7YpYkld9i/OR93aMg0AIrSPH8m3APdaYFkD7dwU57dqc8bIPKZiQDkgL3pTEXAKgc8&#10;Zz/OgBVVg5VJd2OhApHXcoUjnPpgimyxm1lA3AsOuOgoKO6Bw+XLdM0AI0ZRyhXaf1pGR0XJHTnr&#10;wakjtw0bySONy8AMaUQqieYcNk9AeaAGmVHXcFG/PGBSogmlEW4KT6ChhEIcJKVOfmBGaQpNglic&#10;kZAHWgAltSBuUOD2DCmsjgDB69cU9J3KBJGbJPBppMuSBnBPI9aAHyySxOu9lkGON3NIzysQXzjP&#10;OBjimBXDYY4YdA1Ow/khGP8AFQA6ecrsWKRsAZwRTMPIQwYkAfKT/KnPG74iXJCDgk1KLJVI3N5e&#10;R8nzZBNAESokjFU6deeoojt2lyGYr05PapkQwkeZAMYz8xpI2mjjbbFj8OKAHqJIEWNYFO8YY596&#10;VYIVdnlnZSBkEfypo+1QrmWMkk5Qf3qmtoJrmQ4ZRsHQ85NADt8KFosjgAgkDJqFGSSUs52xqckg&#10;c1Y8r7PKJGgSRsYAK8Gmq1vGD+73NkHYq8ZoAcgSKMzu6kMuACfmI+lRi6Z1YQtwB/E/H6025jVS&#10;HcYZ/wCAN0phlSO3aFZCIy3Pyjk0ASOpIKRxnBB3Erx+BqIW/IGxgCOWp7sNvlKQijowP601Ls+S&#10;EI+RW+ZyOtADWkk8kQ7mIB5GMjNMI2Dn92y87lPWppMTTJBI4CnkHbjNNuo4o5w3nEgdFx1oAW1E&#10;EsZllmbeeMAZFNaKVAk0yBkJyjdKVYpELSvEoDDjfximxN5i+QGHB4yefwoAQ+X5zeYWAI7nk0iG&#10;2YtIXbj7oI4pjjdLjJBIxTo/OjAztO0nIz0oAndGW3VEyQ559/bFVvLUSiNRuJP3SOalSSORQXLD&#10;nHB6Go1cq27ysnHHOCPegAkeJHy6jrwBTGdQwYck8429Kcy+Zl5Rjd/ED0/xpoMa/wABDDjnvQBZ&#10;CdFWfG/hvambjFAwEgLbsH19qaxZeJG24X5cDFPzAYdxb94ew5De/tQBC0iOwIPU9T2pjsAChXvw&#10;aklMT/IzcjuBigLAFwjkk/3h+tADFkCfKXJGOdpqWUqR5WADgcGo1QsRHCWPqQKdFGspO+Vun93J&#10;oAkh2XJETSKCo4ySB9KjmU5CygE55YNnijMLIy/d28AbQc0jRhdokZee4oAVvLZAFbAAwcildYhE&#10;pdmz0yPSmgKqOhUjJ4xTgg2+ZIN38I9qAEi8oncTyOpJ/pUhZFxIsgVSMH1NRyI4kVRGoGflZB1p&#10;15ywIGSQMkDvQAPHuiDh9zds9hTjaxRHzGkJHp61HmZIRLheDgN1xSmbcAzgbR156mgBGbYTGwGO&#10;vynOKR2MJGWDZHXOcU8xRyRNLGjD1I7UyOIGNnjXPbJ5xQArB5I9w6McckYFJvaMeUEGepzTwEeL&#10;Y8m1gchSBimFSZdueGHBxnNACsxfEIRfm/unNOjAZBEsXIPrTPLSNSX65/h/zxSRs6fIJNoPOO9A&#10;D3MWdnXHTI6UxANxETYI7mpJEkEQY4IJ6/0qN9ygKT1PTFADpA8RDybeRxtPJNOa4E7/ADbuOoHe&#10;mXJDsMHOB/CKbtdsDlQDxxQBKu+IMbYYBHJPpRGu5Wl6gHJ96izIVKI+cnBpWI8sBYsgH5vmz+FA&#10;DzcAN8sY3diDg4qPGWO5SG/KnRDkMjHpwMcigyS+aWY7jjGXFACh3jkAkYkDv1qYtbqCyyEHg4Pv&#10;UDI+zIkBDdc04Iij58NkcDdigBJHAZiGJHGQaUSHcxAXGO/NDW4kTez4I7bsmmsdyYMoOD1xQAOJ&#10;ZPuDdnr7UyMlejKDu704s87YA6DkjjNKSygE7W+XGAORQApkIzGzgj1C0ieUysFBJ6DA4xSsAUVk&#10;Rs/xZ6VJAiRlp3Uk91FAETgRvuCkcfxLTozltqSLnGQGoVGlIG4qQeVY011BO3aAynlh0NADxKoG&#10;C+GHUHimq7MwwwPzfdUUMqDBVwccnihsGTzA230yOlAAXQbdhK5PJBxTZgDP8j7geh705p23ZwME&#10;chRT8RyQExgsQckkY20AMjaJTi4j6DB9c0RqsmZXhAQenakLx+Yd8Ycdcg8mnLcFgYhkZ/SgAlfI&#10;CIu1RyBjpTRK8oCJ0B6Y70jjkOcDA+vNESTSoyRE4PJ470ALvdZcnJ2jvwBQ6SEEkA5PY0iR5ILZ&#10;JY4GKWVEwQu9SvDA0AMkZi4YqM/7NSIzkLIAAxPAxSQ7MHfnIHy9sGiQOGMRlzgZGKACRzK2ZVbd&#10;nqPX6UmZIkDsQecAHtSqsmQyspJGcipJrc4BNwDxlh020ARRyyBfv5Lcc09t8iEoBgdQo/WkWJMo&#10;XByw6npTd5+ffIQc4GBxQApkCqrRMfQ+tPEuYzvfDHgLjAxREibV2vyRzk8UzymkbyxjCjOS1ACt&#10;KIkKxsu4HqByaYDIGDYAyeFNPjWNmO0biT3OKSfcW2fwjoccigBI1MyYYqAOnHenwRvuKHjI2/KM&#10;5psWY+dozjjd0NKtwYGZAFO4/fxyPpQA4/aIojC0pMaHO0UtvKiof3KHjgtTWnM2V7nncKRpHWUq&#10;jB+wcDigBW37xMw46DHalSM5+Y9R8uaYzsi7sAHryOtSpM5wHVeeSCvSgBkkCLFuEvOenrUaEhir&#10;jAJ5zT5MeYSrjI7Y6/SmSK7EtknnqT1oAUlfNJUjH94CnGAsQRI231I6GkELshmwDtPIHFTfaS6+&#10;WcpuHPPBNACLGwQqCOD2HNRFWEoEb7wvADU/7VE6+XIrZGcOOtEDMrssQBO3nI6UAS3oMe0pgsyg&#10;lcdKieORZwSqjP8AdHFI5dpshi2R3WhJmVdisOB0IxzQAoQox2qN2Mc9BUbIFwikHueaXzpR8zMB&#10;u6inx7EALKrDBwfWgBBcJuVgAOfmGKU4khLOwXb90Y6005kP7uMjHUAUqTSJllHPfIz/APqoAfHc&#10;bv3khYELhFXimys3lKInzuPK02TyXAkQtuZvm4xgVIysoG8lgv3Sq0ARs0WGVotrEcHH+cUskkck&#10;IYEAoPunmm5DAttB28kk8miSdJI9jAjHIxigBscbSDBU+1SxhiPJc4I6MRnFJaoG+4QDu6NT5XWO&#10;Y7BkgcZHFACbJnXYmMKeTnr+FJHFGww0+CBnHpzSxxvIzGQ7C65G7pTPJ8h94l6cgjkE0APngZZV&#10;EcoO7+If1pnlzqpV3+XPPPWjfGwyznKmnhxJh3Yde64oAhIYqAVwp6EDrTo1bPzooGOjd6eV3RiC&#10;Eg/MT/8AWpgiY/PuJ2/eB4xQA+dUVw6oQuznBpjuzkbpCR24puDKwJYc+3SnRgeWVkkIC9CozmgB&#10;SwiyQHA/g9qBMyPhSVyOT1qUrDEoKzBhIMEMOlQSfLhiMKehoAcxaUbJDwh4x3oMTqxwueOSDwKc&#10;ftBQxqAwxnePSoQ/JMg6jgigCUXTu6ksMKcfd7fSmsUeRpUiGA3AFIkaltsXJJIxUjbY3Xz4uF6Y&#10;oAj8zKl2bB/ugcVJHI0kThU+X0zzmo38yZi6oAu7jjpUixs2EIX5TngUAKEVmUvNhMevNEtrKXyJ&#10;VwRwQentxSNKN5QJjoAe5pGlDKEAxj7zGgB+xiDuXp2Wm3LxuSRGOCPunikDCRdivtx3J5NEI2o4&#10;XaxXnOKAHLbNGBLPt2nkDPWmgxnLEHP8I7U1maYiQgMTwc9BTo1MTlWw3HFAEjTyJGqgoADnIXrT&#10;MeaSEbLFuBt7UshUlT5Z56Bu/tTlhaImVyRt52bucelAEZiDLvlOc/3abAzp+75Of4R3oKlgSoYZ&#10;PGDThGS4VQ2QM5IoAfHOg+WfOACCfT2pjW5CCVQCMHHOabIZJWzIuF7lR1p7TMpDQL0Xqe9ADY1j&#10;lQKIxuBzkelWJY1W0V3JzjjGMfmKYJZQgLAFD2U8imyrhWMWSCAQT/hQARjYolkJZQfu5zmmSoY7&#10;nCsVPcZxihImOZfNUcZAzgmkVzJiGUg56se1AExXLiNpOAMkjnmo9iQ5kkyeDwf4qaVEb7QxK9mo&#10;l84YZkOB0YDFADovLkYlcgdsnge3NFOthCy4eQAdcsuTRQAis7x+WzEYPIpY3kSExkA7vuknmkYe&#10;U7Lglieo7CgGBIySr7h2Y4z9KAFfy2ITKb+jZHFNijkRyse30Zh05pzruiLxMOgyB0FK0mxRkKC3&#10;VR6UAAQqpWXn29KjhRhuQtgFfmAODmnyPIx2ljgHjIqNiHBcxsMnk8ZoAc3zsNqjjgCpEW2SMSSQ&#10;kYOORxmoVQvgM+0A85HQ1JLCIk2LLvDf3aAGzOs7KQuCOKUeXy287l+8CKi8vywu6THOeOtSIseF&#10;BYsPRu1ABNO/ltGRhSeBjrUKg7tyISB71NKIHyS+SemBwKVYpolKMQm4ZB9aAGgHeJAxLHru6AVG&#10;6lpjgjrkle1PSNWO8MB7A96akgDbRkD+IA5oAGgCH5pB14/+vSxTNHJuXBx0P9aWZVfHlhgMcA9T&#10;TEDKpUp78daAHwuplDTFmQfe2g80uY1lLqqhcnAJzTJGZCCuVBFBZlQLsAAzhs9aAHSTuw2DHoMC&#10;mrGoUl1fI6hfT1p5d4SJFCruGADz+NLESxMa/wAQ+YrQAxmXGASRng04rDtzvdSSOCO1AjG4rHkk&#10;dcnrUYC7sMSOucUAOZGSQxAgjHLLzxStD1GBxwDilEimAoEPJ4bPNCRybMohfPXHpQAqebJmEyk4&#10;GSeuaZEiNKEmGAe+M1KYpoB5iyDLj5QDk4qN9rqoTdv/AItwxQA6JViBYsSuei802eZXkDocDoFo&#10;Em2NXC4bPQdxTQQxA2kAcHHWgByLIUba31xSwKYm3kqFIwSelMdSjnYWKr3A6VLGZvLyIwwbrkdq&#10;AIkba4UnHPJB6U5mLgghOvc0qyIchk246qByaETkSKOcnCsKAEUGMjcWAPtwaaHdZC4YqCe4zxQx&#10;JGD1B5BoYSzneU4HQDpQAqpvy6KTjv0xRG4VtzAnH8INN+eJxg4Oexp0jOykttKg9R1oADiR9yxt&#10;kdyc8VLLIdgiRcJ6Y6mq6/dAGQM8kU8SAKVQkj1zyKAB4yJgvXPY9aRYiqkOQD6ZpZHWWQAoVAGM&#10;45/GlCLtyW5HIBFADV2hDgnI6ZFIEckE4XPcilDO2WCAknJ45xTkQuMsmccBcUANKsGIWTJB6ij5&#10;1kCk8/Wky6LwcZ46VIFwolk+VegIXJNACusQi3AHOecGoVJLEM+Bn1qXeDGYgxKsckkc010jjO6K&#10;Tc3pjtQA53DAIkJ3HocdaWKR2Vm8wK3ucGo43OdhYDJx06UpcZzHGoK8H3oAQsAfu5GKc2zaAGyA&#10;OWx+lN+fJUkKW9D1pHjKnIcMM4zQA7Y0o3oPu9tvb1odz914xknqeKchLLudsqvBAqPY5k3MSAeh&#10;IoAlElvkN5ZIUYPzd6QPFI4WRDj1pFES4R1+YHk7qTa7xFg3C9TmgBCqg/fyemDTtyx5jJbaeeRT&#10;FV3Bk3A49RR9/L5HyjsKAFWNSwZgAD05xQZAxBlJYDjGaWSHGza5cEcgdqY5yeFIA7ZoAc0zzMo2&#10;52rjGe1NADHLH9elShoGnDtEWQAZ28UjoC7MsJReoXnmgBBsU7lbOR3FNCnaXGTz1z0oMTtyik4G&#10;TtHAqSMsybGO0KQcgdaAI9hbO772e460FU7NgjoDUlxKZ3HJDZxn1pkcbODGoOR27k0ANjRWf942&#10;B3OeTUs9t9mKsk2VYZDY/So9mOHHI6jbzR80qZ3Z2dRntQAoWN87QeD8vNNkDqSmT68Gl6NvQYA5&#10;+9UgVfMaSUg8E8GgCNc4+UdO+cZobergjg46g9qTdHvGFJHoTUjAmTKpnHRc5oAdEFUYnUYbkEHv&#10;TAuJScAr3ANKpkiJeRRnB+UimwbPNG4Ag9qAFCAqZVO0L0yfvfSmeYxQrjj2pz7Q20EkA8elDgJh&#10;1Vge+6gARcqWGDnrk0pKKNsZyD3IoIMhUMwUN+lKyeUdjgOq85FADflX7jA9+lPAZwFDjDepxikk&#10;gaMqREOcHrmlKJkiYYx0K/yoAQtKjAsuQvQ01tsxyuQc5IPpT4yHQnPK9MD+dCBSTuIUt0yvWgBr&#10;MoGxZCu3lc0R73O0Hhz1xSoUXcZIdy4IGOxpkewsA0mB3zzQA5h5ifMASD1A5pykRxAFQSeQxOKY&#10;4ZTknBB7DilKuSDvBLDhRzigAZeQGOcnJINNDlW3dcH5eafAGMbASYAHzc9ai+63ysaAJTLNKApY&#10;jaSRk9Ka6OMO+SM4608GJGKbgRwd1MaUh+XPXkg8GgB1wWA3b+OwzzihJRtzjAHHHWkJaQqwXAHG&#10;d2M0shKkkRrg9O9AB5isTxlfTHNNZx5ewgAA4HrRHlTvVjkDJBp21nbzGdAWPPtQA9QoUbVDcfNy&#10;M0xY8xklxg8AH+VJwgJSTd24WnnErKCNuB8xxgH8KAGISjMkkeSeAPSgyRqu5U+YHkZ4pWEO75Xz&#10;nvimxbtxVM5z1IzigCRnMhAkAU44w2MUgdYl45PqD1omhhQrICSD1HTBqNs5G3njnNADxcBztMeS&#10;enNMI3ZLKcnpgdKc20RqdgUZ5JHU0gk3YZmBxwF70AOiRdvU8dh1pZGULvUkAngEUjvlcHkDoRTO&#10;hyjEkdB1oAna4MrEwqBgY+71+tR/aJ2By4CkUjSSyAuWxnggCmlWRyrjt0zQAp+fgtnnoDTgWQFW&#10;fCkckc01GkxsToegx1pyB87HU/dxjPSgAVXT95v55I7n8qX5mYNCAWyeAKbGjIxwGPGCBxSlD5hb&#10;aAOuM0APcRyruAIz1+XFRSKnmCKMkjPBpwG9SS5yegBp0sctuQJUwSPlG7kUAOitk2SOwbK8qvTm&#10;od3HzR9Dwcdaerzb8s7ZHfPSmSytIcbyAO1ACsq8KISDjnHWklBPyAkL1wxqVGWA7hKMleo5pqyR&#10;NGxY8gd+c0AMjmMY4POcgDtSPlnJKH/ap5KiHcQOeMcUB/KXZuO4+ncUAKJVDhgQAFwAB1olDMwU&#10;sMAZJxjFN3h3wC271z0FOt3R5j5rHBPODxQAwKoG5Hz25704LCMuAvA6dqSXakrbfm98ZoZiIypG&#10;337mgAcRhhsQYIzjPNJuRpPm4TOSFowWfGcttp4iWSLn744AA60AJvUKFWMgZ5J60RySREBWyvJx&#10;jOKRY/vI5wV6DFLGuHxwOMEk4xQAgKIyiX7pOcr6UOySEpHGeucnqaamcFRyM4zinq6RZXaenbrQ&#10;A6Qx/JHGQCB696YzGM9s9xTp5I3UBoyrdx7U2IEFmTLDHTvigBSXK+WItwPIIpiq6p5pBwOhx3p/&#10;+tYARhML0B60iAOojDAfVqAGq0rgooLZ68ZpywhEJdST7DofenEG3bzNyjnACng0jymV8hicnJFA&#10;Ee4LkeWCfWnRKoYMQSO6jnNAYpuG3Ct1JGSKVA/LJklvQ9qACYq8gKp5eR1I4pmH5AO4Z5Ip7fdA&#10;PX+7nP40itlcBcAdW9aAFVSUymOf9qkAG4NJgZPXOaWJZPMCpng8U6YKHyXyc/NjigBHWMg7ZWxn&#10;gsOKTaykneACuc4xmmgMSeoH0qUjMSPMMgHaBjnFAEY2HvjPQDqaPIGAW/vY+tP+VWUIuADxxzTX&#10;iKkM4JB6bTQA1XlQFF53DoKU4LBQM+xFNLoADFkE9cmplnIgMJJLE/Lz0oAQS7ASYQVAwV/xpBJk&#10;EqwQHoozzTQNobMgGP4R3pdxkOdoAXqQKAAAorRupB6gZ60iy4AHIA/hA609ZcN90McckmowzE7H&#10;kAAOemaAHiQli8KBBj5t3NMO3O0HPbIFPdt3yKucdT60uWIzgZA6ACgA2sAIg3yYzwMUwph9oyMH&#10;pnNP/eEEFigPUtmmqJI8huBwWoAHSNSXV8DHQUzcc4UHHfAqSdyu0qQDjniozkkYzjvQA+TaIlcA&#10;ZzgjNKqTSoTt4C/eFMMsjIQw4J+9inwIXIiyQHHOD1oAb5i+XsWFTzndjmkVcgqWGMduankhKW+1&#10;JkIzyO9RbPLGYzk45G2gBbeRYX3qoY46njFE7FnG2XqOTTSwKY5BHBFPn2bEUxlW288daABQYHO8&#10;KSBznv8ASnCVA7BQMMOCTnFR5XyyqxknPUilBU4U9AOBnmgAXazkIxGOhAzTVZi20nJzz8vNCoxY&#10;mPIB469KcylFLIO3OM5oAY2WwNpJHUUrRlVLK2PYUshXaGjjI45IHWlBBh+Z8Z4C0ARsBhduPrmp&#10;HjXYvJYE87eaUFCucAIOMZzz60Im9SgkxtHB9aAGo6qxCOenAHHNKDtRm3qSRg8ZqNduTl8k+3Wh&#10;mIcZTaPQ0AOiKMSJGIwOPlzQw6PnI9AaCgZiRkg9DSbgh2gHPfmgBcljhpPpzk1IV3nMYI65YnAz&#10;UaxjeBgdOcGnAFnMQBGemDQABopDsUFTjk5zk007fMCovHQg+tI7OJCSwBAxjHWjcQN2FGevFACx&#10;skbq7wllVvnGetEjB2aRF2KT8qBjxS/vWjKI+Vzk8U0ylhhlA444oAdHIoK5yAvXHelleTC8fIeM&#10;K3WmrOVHyNyepI6U88EhGG1eh9KAGhB5ayPjGefWrcOtalBpc2kWV9NFa3Lq1xbLMQkjKcgsucEj&#10;tVPy3RA4yffpStIVQjJ5x2oAXMQz87E4xwMDNKrqTujk2kfdyOtJCY1G6Qd8hiM0nzRyeayAhuny&#10;8GgBreYJcsecckUu/IIYZGeABT1lLneeMjBHGKHhkjRckFSCQM9KAGJuAaNSpB5OTSZkyGAJ7D3p&#10;6QFcBxgnsQKVAvmFQpGB1WgBYxHEAhYMSMnimOIydyqOvC04R4BlaI4B45700xbl3BsEkZHSgBMM&#10;i7uhB4B4zTkZmfcBszyfQCkUMr7ZF3YP1owyy7UBOeCGoAlMm+IRs4Iz0x0pCgSEqqKcnrnk1EHd&#10;gRsAxSq7IxBbG7sDQA5/MI2yPt9ielGDs2K4PXkVGY5GZudxHJOaVIi7ccKByaAHqzxLuRlz06c1&#10;GrEnzCuRnLL2pWxE5AUHj5Sc80sccqgOBwf71ACp5RkycAE8ZGKVSxcsMcfwg4xSLMWkAlBZQeii&#10;ghZQWCsArdM9qAFhZ8/KxXJ4yaI4Edyrvlj0OO9OlFqhzDvxjoajDRBwRIRxycdKAJBFCGaP5t2D&#10;knjBqBlz8qqRxk5NOmCMAwce5PU0JJIWIXAPQnFACcuuGDZApQjLGSY8g9D6VIVu9gRZchj90Hv6&#10;0sjJHEEeMh+5zmgBnkhydz4JGQCf60wKwwNpxnnvipJGd3DlRz6UYX5S7EMp6AZ4oAjLKh2+XjHQ&#10;ntSl9zYbGP7wGM0+adpiGEQxjHSmRyRq5+TIxwG5oAVlCsBs698UpklR9kgwV4FIVyNu8fMe/QUb&#10;SQpypbIAw3WgB2+KbAclWGcsT19qRgFbGdpOMgHiiWRTlmhAb26UzEbEGMc/3SaAHmTKFSMAe/Wh&#10;ZFCkYZucbs9KczFSInAAHP0qIfNlQ4KjmgBVwzbRkkHpmlMPyiRQSCeRjpSYYcA7SelAJVd65HPJ&#10;z1oAfGpOSxyVGATzigXDKQpZiOhGKWAYlBcKoYZy3AptwiCRtkg46YFACyrvUssbAHrx0pWmUx/K&#10;dzD0HamNcS9BI2CMYpFKCLG85bqMdRQAhJO3d09qeqYQEEqM9SKb5YHDqAcd6ed0hYAdsgMMmgBC&#10;BGSc5HbaaTmRt0xwMdxTgAiKyjnuuMiklljbaroRgfwnrQAoClWETEjshFNXytu0g5z6dKIpQoPy&#10;8joQKRcsNrHr3YUAACu58piB2LmjbkbkbkdcU9YoGDKQ7OPek3RBNis4PdcZoAXcqELvJAGc45po&#10;lkBMwY/e4JpQUl4MgTjjimHyw33wfTK8UAKCsx3yNg57ChmXgpu46r0pVjMRJPcZHHGKEb5fMkyT&#10;jC57UAI6uCVCbh2Ip4EciGSQMrAgLgcGh4tsYYMd4/hpC8xfJi6DnHagB85G4SRsx2nk+lQszuwc&#10;sCR6nmlCF/8AVFj3OaHBjby3TBHU4oAWSQuvQj15zk0bwTuUEZ4I7U1kkJ+Zh7c0FlbCIACD6daA&#10;HOHClSygE5xToyFO1xhicAbaTcSDtVQAOhPNN2MxVlcsT1wOlACsZJGKLggnHpmlaNUzuDKQfwoG&#10;yMFWXB7MOopsgDuQHJ9CRQAjeWp2qQ3fOaXhWVwvUYIzQAY1GdvXPTk0nmFpCQBkngY6UAPZJCSi&#10;oSB05pY5ZI0KYyH6+1NJUONz5yOe/NKFBO1UB9CPWgAhyVaMliAOCtBQqQpY8j5gTjNIm5GG0cjq&#10;c4zTyxaTfMgIJxuxnFAEYlIAAXI7U05yTnj+Gp512jaGBA+6fUVGqoyl2yT27igB0sSqiSJMSxGX&#10;56UjSR5PljORyGFPEgSDY8XfgY602FoQ7byBn1XP4UARsApyvp0weaAZHGxmPXOMU6SRX5CY29Cg&#10;pTJFxiM528sWoASLDH5pVPH3WBpACXG99vPXGaau04BJB9c5qaSJTGERw2eQR/KgAkV5wZPNXAHJ&#10;x1qNnb5UBJwe/enGSdU8kDjuQKAxdtvlZGOuOaACYIHYtDtIPK570RhWyq5XI6EZBp0IgXl3Ifry&#10;MiiONjIVZ+OTycUARJgSBiQuD0p5dWGyNBu9d3BprIyDLqeO1OiKMC8jYx2B5NADSdgw6gn0PWnn&#10;zOsfphthpXwRlkJPtSblk4jjKkc5U/40AIFmWT94jelDRpIxjUBMf3j3pWkYKPMG5c5XBqMruj3D&#10;qT0xQAu6QKUY4A6nrQiw+Zgk49QKVJY4xgHORzkdKbuwwlGQc9MUASIUk6v09sZHpTVjJfar4Gev&#10;pQpjMjbRgHsTQ3ks3yLjjuaAHKGd1kLg44JfpTVdlVkUgMxwx9BT4keRMR8f3mLUybyv73fkEc0A&#10;AIjfcjggDr1prs3IIHPIwaQspOFUDirDwbolKbSQMsd1AESLG+CzhMDGPWlDyjBRe/G3vTURC26V&#10;yq9uM5NJhwSFUcn8qAHifBK7MdsE9KSQYk2pGeexHNEcIZTIw4A5PvTmEkO0eYcN0I6YoAXzt6eV&#10;MB8nbPJpolQBh5QO5cc/w0xzk5wSR1yOlObzLdSGUHeOGPpQAQth1ZvmweAakudmSTEc989f/rVE&#10;AJFAUfNn6CpEUqmWckA5PPSgBm8tEVJAOeMCkA8zG+TpTpdjtuhJC4GeelKYFRSxmGSM4PWgBJA8&#10;aiIKSO9MaSR/lIHHTjmh8FAwIxnipAwmjy5IIPVRQADzQOX2t0YE8tTGSQsd7bQOxNSSSOo3Fjwe&#10;Co/rTC4LqGYle4NADo1jYlDuK54wOhoAjUkZJbsT0ps0YV28sELngE8/pTd+88jP49KAJA6wuCAe&#10;eG7imDAJJOQOVBHWnAhX3NCT/vGhow0ZIhIOeuaAGmBmG5R74FIhcMAVPHYCnFdu3c5OOwPalZst&#10;uUYJHTFADflDbdmRuzSyFSxZB8vbPago7MCVwD3ppYAjIz65NAE9q0ifvdgKIMsaHNzcsWij2jBO&#10;KjilwhQqT3IzSrIrEMWKtnnB7UARxsIypI6N36U8To5KmMZY9RSNIhYYIPOenem4dXLKpU5oAnSV&#10;rdMxKBzkk0LLuiG5gS3UN3qJFmHzBcls/jQzAKdyZY8Zz0oAHwWKxnAI5yc0h+YqCW4HIoyr7QgP&#10;JwVB605kIYLLkAdsDIoAbN5bAMnfr7UsdnLKMk7cjIyOv0qVfLDCNW285Ukc0NOfM86Tkj+8KAI3&#10;ndgE2BdgwMDmmDew4BIJ796kdGJLLg55OKY5aRhlCCOABQBJHHuhyAuVPc0rSRNAyMoDYz06mmrG&#10;RDhZcgnlRSvtbLTKScYUjjmgBqzAlAQowTliKC65YM/UcZHFISSvlyMoGOCe1DOu3O8En1HNACL5&#10;ox+8OMdAacYXxvCOSOWJ6Cmx3BjYYVTjpSpcTBGUMSrdR70AOCOqCVpNgIyg9aVp9wIQlS2AzYx+&#10;dRqSxCh+ncL0pzjaQic5GSWFAC7WhXAwyseRjrSFgPnQ4H93P+FPQSCFo0cFeNzD+EVCyYbKsCBQ&#10;A9AFOfmY5+UDgUIGKurPjjlTSmB1ZWyoGOuePp9aYZQTtPI7HGKAFm8oxqyNz3BpV3tKEOOeeelI&#10;yeYdqdzwQOlN2sMIH6n1oAe6SIQd65H3T6/nQZp2wF+Ug+nWmshLLlWXJxkmnMrv8ofcVOAc0AMy&#10;zHBzx04709p3liWPGTn7xPNBt2BJllwW6c9aWL5VDZG4cjNADAhIyWwV6fNSrGXkyHb1Jx3qQxpM&#10;WdX+b0VelRqUViXcZA+6O5oAfM24ZZslepPelgZACJ4c56ZNRuSWV0GeehHf0qSMLnfuZMH+IcCg&#10;BqRsSVSPqf4j1qR28tWjFv8AP3LYOPpTsuiESuuzdwcc1LHEsjlrZh5eB971oAa0tywR58qu04yv&#10;BpQPkwzqWbrgZGKUrPGhj3bgpxgHn602CESxBRbknf8AfJwTQBIRthEyOwUcEt0P+FEFw6uzxSDa&#10;ORgc/jSGKFgytKwdF+7uJzUaeUsiyoQ2ABsHH50AFxOI38qFsg85yRTYJWZyWPzEYVQetKPIYySS&#10;Kpy2EVTmmBk3GKZFwg4OORQA+9ZhAqZGMZxuyabDbyPCskZ7n5Sf15pHkiLMiqeDwAOtSyLDwkhC&#10;DGRjrQAwSGNTHBFlupODUcvmMyhY/mzkgCnRy7iQ5AA7gVM/kkIxuAzgc4NADJEujGsk2VYEKqsO&#10;1RSAPITK3OABjuafJK8uWZzkcKuc0sEYYZL4I6qF5oASa4UR+SoZiD8xJ5xTQ0yzI7IVOPlPAzSx&#10;r+9bzQMZ+8vJFFxtZmUgu2zhicYoAdN5TLvkdSzHLFe1NCE7yrZbGApHJFCRm3gW4ByX689PbFM3&#10;tKfOUlWB+YH09aAFYRBFzGd/GQe4pH3soCq29R19qV2TcQxDdwMDmo1Id8E7e5O7pQA+csxUqzEY&#10;HI9aaz75TJImPWkLFvlc5TP3jzSiRY4vK24wefegBImKnOA3oWNK+YyN+Ru7A05AikumdvbI4pGd&#10;dpd4TyMKccUASXrRNGirAqkIMnPJNQ7o1IDO3C4IHallYAbim4lccilhe2VSrw5Yjg56fhQA5AIY&#10;t8YYE+pxRK+yHCybWz0B6j+lK0+XBd1G0DHy9aZIUlk8x+cHDYGAKAGJuzkBck9SelOKFSWlJ49u&#10;KFMedgICg5+Y4zTZHYgKeo7UAOjPluCsgYY5yM1KpiFu5ZT83CnPeoo1PmhUQkkcDPNOi2I5aSBu&#10;SccZzQAmTHF8knPamoVcbEkOW6hjSzyo0oxGAo6qOPqKaSFkDr0GM4FADwTH8hbp1AGRTSqD5V3E&#10;57jAp0hVzvgye+AtMNw7N5mOcgkAcUASRbkDqWK4GMDkGkVvLTbFL944PGKV2aFgUm5YfNikTydj&#10;EAk8Eqf6UALGihyJkPJ4LDpQiqjkeYQM8Ed6CQ2FjAAJOBup06KIgEIZs8kDpQBE52konIPGVHOK&#10;FKq580E5GC2OlKkbF9jMqY654qTcygljnrwOaAGZEkW1dxYfjSBWkCle/Uk0jNHIoWOPbjq2eTQM&#10;crbBiT1JPNAAgAm2iQH3bvT58bliR2bvwaYpAGzZuZvUdKVSJ2EKJg46Z70AIAYn82NTwehGeacs&#10;0hYYGFJyQOlOESW/MrMD0Kn/ABpJ/IZMoMegPJoAkmnZI1ARWVT8rEUaPbW+oalHbXmoC2jkbDzE&#10;ZCj1qus29QsuSAMDApflLr5YKnHVu9AFvVtPs7KZ7exvVuVWTCzIMBh64qtC8KxkSDDdc01S+8nl&#10;gDyM9DSgjyzEpyzMMEnpQA9LktIPNIC+4pmWVi0cfyg5YdjSSMFbYQGIGPlPFOjcOuFJLHquKAGu&#10;xVmcENuPb1pEPUySbfw61J5e2TIXGecHgU2SJtgkQcBsEjmgB6O3ksY1PBGGzSGSQKcE5fncRQzS&#10;SAHy8BeBtHegWszZIQ8c59aAEi2ksrH5m7tSFcnzCy7RweaVsKPLdBkn5WBpDbShsYOG5BoAWMpM&#10;hDso2/dbPJpf3O5Wk3MB1UDFNZFZlA3bm6gUoDJIHb5B0Hy5zQA2ZMyAwxsoK9KSFmjlyVPHWplu&#10;nk5VTvI42rURDGQE7gSMZzQBKEhncgSKnGQQM5qFlETBlUnB5J704xbZdjOAB0JNOlkQrtHBx2NA&#10;D38m4AbPlsq/KCv3j6VGqyRtuBAO3gqeKjXG7azHHpnmpzho/KXLrjjjkUAJGAi+acM5JwobJHvT&#10;DJ5jlnJAJ+YmmOGTCuDjqOMU9VkSMzJuK5w/NAEsuxVMioeMEA9ahyGJwjAmpPM2sEeE4AwuaP34&#10;BVYQR2IoAVbdmQB3XcDwucUMS4McoCBfvd80mHfJmQ4UYHI4oQ+QT5hJHcEc0ADrEEAbBOO38NRq&#10;Buww4Ip4PnfIqHDHKikaPO5WUqwOMdaAGs5hJRDwy9jTUcKo3joc7fUUoYgjcAQp6kU50Z2VhH99&#10;sqD3FACsyzKVVlVQcg7eaZKFDDZuAP8AEx61KYi7FVjVSvaoowztg5O3selACktxhuM5VmFDR7xu&#10;2gHrz3+lEgUAKZSwxngdPalSdVOVchh0wKAERXTI2hSFzk9fypVWSJBtUg5ySelSRySMrIEDEDhg&#10;vIqKWKVcrICM80AK5D4ffyfQ1IkQkhLnsewPSoSpCBWTp/ED1qVWi8tlAIY4CgEjNACTISqpsUED&#10;JboTTCqA7UJGR95qdsEbb2JA9zSrNMVKocoB1YdKAGNhEaJmxxkHd1pZEURgmckjsOlIip5oDruD&#10;DnB6U5Cm0xyJ9CfSgBjxBXBY54yQOaXCkZ3hCeRgdaeIg7hXf+HjnoKH2kCGNgwjPBB60AIk5J3y&#10;FuO2aYS7AOcgjkcdaeiusu2KTJZfmCjpQwYttZsY43E0ANYrJgEYOMfWni2SNwjOxBXI4xSDy/Ky&#10;oBbGTnr+FIZ3IzE3Qc7jQA9YJ0j35IU8jDZNNeSYY8xMZ5GVpgkA+YgjPTbVi2kBU+eQ/GQGOMig&#10;BkTxbtsgKhRzzxmnGWUqIfO4VeSDxUbCQ7nxhSO/agGHKxs4Cnqw4NACvARtVnxu565FILcg43qB&#10;nk+lIwUjCOzMo6596HfemWOTnHWgCWJY87J5QoA4YDJP+FNC72Zlfb9Rzj1pIt0m0KoPJwO1OkEj&#10;DDkEH07UANCRSMqrcZJOPn4pJY8Hy2k6N07UkiKCAoGO+O9IXXfv+YgdC1AAwTfwefVf8KWSXaAg&#10;+YjvikZWeTcASw5IBpuxjkliCTQBJFLhWVIufr0oS4bzNzjIHJUnrTHQq5jOQM85pZkjRwqOGTOc&#10;A0APLsUCF1APJIFCR7JMEhlx1HSlgijmXGGwGPOM8elNkaON2VJCFPXAoAc6o4V3b5T90YxzSSNa&#10;uQwXaQcY3ZH1pF+ymEvn5xwFA6+9KjRFQhXn260AK8r7ysQ4wT17fSo0UNHnzVXn7uOlIHMbdDg+&#10;lPVFaTaQwJHUnvQA6NUU+YnU5BDNij5Q3lyE4VeflzTZ1RZDGVHA+8etNEayH7zdMttFADnklJIR&#10;gVY9qft8tl811+UYIYnpUcYG3aFG5u+e1BcBCnyk7uc9qAJBHCXAhXcRycj9KatuC6vEyjOflJ6U&#10;2Is7CIOOAec4zUtsISxScsoxktn9KAGjG5rdGz3Jx0pDGFXzFmXI4x3/APr0v7slvKhdm7444qKR&#10;HJ8woVB6YHFAEg45CdT1XvSzgbfOU4z05/Wow0KoAdxOecHpTy/lgSKwOSQMjpQAkReRwA/QcGnt&#10;thLSKpfHXeO9RodjfMvLckDgikaSQMzO5J9eKAHKXERmDYBPPNPyCoaJ9pA+Yk5zTFWJouBjAyAT&#10;SK8jIEGcD0oAkkIaUZkAIxwOje9LJKVAgZRuXpgCo9nnsu1gAD1pwkJZoQN3zZLYoAcJigyQwDLw&#10;duOaajRyw+SzHdnqV60ecrERkDb3NKsCBmJJO0fKc9RQA3ypRu3YyBwM0qQQurN5hVguUUr1NJFF&#10;5pKrIFOeAepp/myxyKGA3rwOOKAIt7rIPOBbHBT2qWWUSZ+TC44UHp9aWTzHc/cbOOtQgkEt5ffs&#10;OM0AJCEJxLGx47ZopTE3TzFC9s//AFqKAHKzgB3PtnNOJaRcBMgcbqVIICkgKqGHKqze9I4m3YLK&#10;obrtI44oASCAH5PMAJ7UssOEURoN3OWzQs6wuCq4OMHHb3pgmndt7SYHrjrQA9kyqyKXLjgjFJLL&#10;HJLzGVBHG7nmmgS7t6xknjb6UZc/Kqxjaeg6/wD6qAFjQqGIbch4IB5piOiAgfNk9D3FSrLHGpba&#10;oZ+NoHQVGxTaDwecnHpQATC2Ylo1ZQBxk9aVnfAQuvGCCB1pPMEi7Wi6E/dHakjiAO9hjrgfyoAm&#10;jaRCTDMMnhyR0oeaMggoCeu7GaZEqCQF5ic9sdTUcjNEcAkH+IE0APTy/KLKcYPzg8flTQzIMoud&#10;w45pBnIZmGO4xUshXyANmDuyGzQAyCbyyXeLOBjrTtoSQ4JJ2cEHvSeSFiE0oPzHgetNhUs/UADq&#10;cc0ANZ3dgZHJ9eOlPYE7THFwDwPWgsIwS6sVP3MjrSo6tGytLtbP6UAI4eabLHIxztXpTSjBtkfP&#10;v0/Cn/aXjbKv8pHBpGmmmcvKR8w5JAHAoAWNCuFZwCT37CleNWYeUdxHLDtSPGrYEbDaeuDk0pTC&#10;ARsOTjcvFADdiOD5aNkcsSelKgkimBAyBzwTTVidZCmTnPHOKmLkMGk246EKf1oAhZXZy79Cc5He&#10;ldleAeWPu+vJNPcLMv7puAe5xgUwLbqpJYh+wxQAJIXQI4AUdGzTo2RMOsYILYIz1pBteHDNwp4A&#10;HWk3pswUGc8ZHagCSaaSSNkWAqG6CoSzECJm2gdRinQoWzumCcZOSeaWbCSb1KvjoQuAaAIy5I4J&#10;Gep9afHxKNhLfh1psxUYKg47+lSB4n+cgDaOAB/SgBJf3UQQLtbdkqTSMZAnl+WFJx+NNkfJy0m7&#10;tyKf58rIEIB/u0AIqyJIMxjleAKIvkk4QP1JXFIzb2Zi4BH8I7+1L5DoQrAZbsR0oAQYCHK8k8c4&#10;oVFdBngluo5psgVgQCBtOAB3pyLIhCvkKeQDQBJ/qisoYOzcbcUyWOQ4w2ST0HakcZjB8lh7+1Kr&#10;u2BDGCexWgBqR4XO4g5xgU6HEkgSaTaoGNxJ4okhkhkD4xkfxHvTC4bggk54JNAEvyQuxDO+37jD&#10;+dNwm0PM27c2eDyKJpi+1XzwORxiiRwp2BsAjnHYUAEkkaDNuHAPTNIiSEht5Ge+aahCncxyOxIz&#10;ipUZGUgoxHcgYxQBD8zSEEknPUU8fZ4wN/zMT94HikCkE5A+bo3pSGLJyvr0zQAokGcEfLnhsdKO&#10;d22JiVB496VVZeMEH0xTxviGCn4rQBEuSxVmO09cCnOERVDOc8kg9qkSVvs+FjO7PJ7YqOONSd0h&#10;AHfNACTALgduvI60NEwQMzDHoO1LIzDKsMj1A7UIHAYRH5SOeKAFaeRofIcfKDnpjFIu4IYlwd2M&#10;GiQhVEfl7e/J60LgLvABXPzc0AOt22ylCxGR271G+8MVYEZPell5lDKuBnp1xTpHRgSI+cdc0ANc&#10;IMMDjPXaelSCQbtkuSvoG5pjIow6LkEcEnvTduG+8Sc84YUASRod5aMfKTggtjNMXbuw6n6A0KrN&#10;ld5U+hpWh2rlmBx6HrQAnlPFJlwVDdDSqUjJbfljyGzSxyAI0QQEE9+1NMW4t5Z4z0HNADy+3nf8&#10;xXlSetR/u8boyQR29aWNfmxyD0zS7ysWxYxwxGcdaAGlAXDRI2B1zTirFwxUgMeCaUIGiL7Of97i&#10;mxhmG1ycZ6AdaAHhYY1zIh3BvTgimkkEdVI757UO4JKKCo6gtSEPsww+8eG9aAFUY580ZPODQtrK&#10;VMmQOMjmnOokcJDwMY24poklRCpznoCDQAjo+O+W9uKRQqsBIvfg5pYXYMQ5bkY5NIzbMptBx0yK&#10;AJJAEO1e557mmqdsh3EsD196QO+wnGFOPumnrGB88mSGbAKmgBkqzKyrLxxwMdBSxlQCrgj0z3pw&#10;Tzp95dig6sO1Mkk8yTl8hc4LDrQA+2iXJeSUKAcfWkYq4IB4z1IpEEkg3rJkjoFHegF41JYkbhxn&#10;vQARyPG+Ym2g9e9N2qAGPJPoOKlPkEByd2exps0bIxUSAjOQFPUUAARFG4vkZyRj+lOykg8uMKOc&#10;5NNeVliAyCc5B64pmH2ly2S3oaAHDJbaDu47VIzQKm3yjkHJ5FMg8hTtkZwD1IppESOSrgjtkUAO&#10;3eccFc44x7UHzWxGkYO0cnHNLE6q+TGdzH6Zpu90l3yA8elACguyEhQSOcBeRTQygDbkYHPNSvKG&#10;LSA/MRngYyPSmlECiSTAGei46UAIdjMQZPm7HsaI42D5d+Dxkc0+OGF2fyxnHKlmx+BqMmbJkjDe&#10;+Og9qAHsNwHlMcg7eO9OCTRqQ+dinocZqBRNHICE5B4BpzSucI5PJ+bJoATaGDSk454XGKk8wxYI&#10;XYcYYL/EKaWaTMTyY+XjdSqo8sA7jnpxQA0kscIQD33YpGJUFcZOOoNO81IlC+UNwOfejAkl3AAj&#10;26CgBAiCEFlYsTn8KaIRgktjj0p8ieSwWRQQeQQaC4ZCqhc+1ACCRwN6qMD170IXCExsQxPIAoyu&#10;1QpY479qWKRlBQZDHv60AMbex3bs+oJpdkgDfLkcZPYUgMathkyORmnKfmBXhT6GgBqB927dnBxj&#10;NS7grHepzjk7s801ljSPqCzH72elM3Hacc+4oAfNLO5XzFCr2KjrTYTmTMi7hjnmmAFxx1+tSwuY&#10;X2SKpX3GaAFRJBEWC5GcnHalM4VD5qEue7HoKV7on5IwFUHgLTZPmj8wJwD6cUANfdkswOCMnJqM&#10;YGcZyelSnBwy7iucnPrTWZGOSBx0HrQAo3AZWPPPJ9KXGct5a5PqOAKfHJFHFl4mweuGpqs5BlQl&#10;sjkY7UAEcZlXhgMHqRQ8aKuGAznJOMYoTyh8yyYAPORzS3Pyn939z+73oAjaMgiPyutIyGFyki89&#10;vanho+nmkHHBI6U3eCcOvQ53ZzQA/bGE3eec9wFqNgokyw5PbFKXUMdrHaR0FNBIIYYJ9BQA5QyP&#10;uOT74qS3mEbMJYzg9OcEUIskiZhQggZbJprypLksp3+goAer7gcJxjOd3WoVCkZkOR9elSww+YjN&#10;sYgDjDdKj8v+NUBC9VzQAqBdmUB3FugPSl2jzCpydw+hFOBUsUWPBPIA5FMlkeQEFRlepxg/jQAs&#10;lvPuLc47EnqKMLGoVQBvB+eiLG7EhIBHBB4zTbh2ZxvfdtGAcUAOWULIApLZ6g8YNJNKynyiAGUk&#10;ZX0pqeUCokjYAfeweTRO6M7FDx2z1oAWLBBDpknuTSCaRflABxSZ3qW3DIHT1pyM8L7kYZHXigBV&#10;i34Acj1BpeYH2gjOMEe1K+QPPWIcjkjpTQvmNsSLcSOCOxoAcMhQynknA4GKCgZihwMdjSKwiJSS&#10;Mkjtnp9aaGaV+F5znPXAoAebiVZTJE3T3pUmjSQeZHxjqvrUbGJQwUEH+HjrSIQ7gDdgDoKAJWzM&#10;TKyNtHAAbJoXY5IeRlUH5QT+lRhWDbkLDn7xp8bgB3ZlJJ6EcGgBbhW+T5sDoKiKPGgYycNT2RiD&#10;HIBu7c8Ch7YR4ViMlQQAetACFRJIBDgADgkdaHhMagydz1FGwRIspyCW6GkMpxgtgZyFHagB7ojo&#10;PJTAA+8xprfKNiKc9Wz0pDcsUUFslTxnoKVJHP3gBnvjmgAd8jcYxn1A60ohaX94Rgf7I4pI3aLD&#10;GPvjcRStO7L5RXHf7tACKVBwXwQTz606V2kDO8gJ/hqFcsQpUEZ5qxJHFNHmJGyg6Fs5oAjWaZ4j&#10;Bv8AkHYmlcGOMMEDAjG7rTJAFbbsxxzU0KOTttnyMc45oAhwSArJk/w89qUu4PQHtnrTpFbdudC2&#10;PvHGPwpoZHDDG0DkYoAbt52gn6VZEkTbY1jUYXJJGCKhQbMTAj5W5APNPYo7PN37ZoAjKN5jEDge&#10;/Wn285hG/duJ4II6U0vEV2457E0Y2EqpGD1OKAFQbs59c5NPny6qxQccZLdaZkKMMPvDueKWFRLO&#10;FDhhjJ5wKAGyB48I4468HrThFPgSpBkEYGeaJUjRN2/cf4gD0o83MIjyAue3PNAEW8rlVYjPXmkD&#10;P91WPPQetOVSTtKcY7dTTowiwl1Iz79R9KAFiWM/NlhjuaWZRLLsA+bHBzioldhwo4PvRG5Ungn6&#10;NQA8RytHkMcA+nehY5icnOQfTNKwMY3A4VhwCc5pY5C7FFUBT9446e9AEZTYN245B49Ke+FYyNtc&#10;kZx6UjoEZtj7ueDj/GlRo5VLy/ezjOOMUAAaRx8qKOcDimIp83a3UHmn3KeW2I2yuQV9DUlsEmZz&#10;K4XCHcR/SgCMvOhLbflPUhaRGCKRIrbjjY3pTri3kiIMUm9WPGKQNMQFUHcORmgBd0Ug2vGQ+eua&#10;bLGqOVPTsQaIhHLIFkbHPJxQTCXOx+AeOKAEwgX5D/31SLloyN/IPAx1qR9zthiCQM5UY/Cmtu3b&#10;miC8fKMUAJGkiyAGM+4pZhGx2q2COuRzSBmIyADnjA60rJJA22WIH3btQARxnyw7N8u7rmluJIpZ&#10;tyj5enAxUiBRalpE5Y4GTwfpUfG4Rxpt4+bc1AAgYIyhQecbien4U0yFuJMsq8Db2p3mNEhWPYc9&#10;WB5pkboCd6ZzzycCgBxgRVBEg+aki3JJkncAe3ejcMYQgnPcdacpcoY1G3Df3uKAHSbs4G4HHOee&#10;KZ5fGd+CPWlOItrb8nuAKc2SGk8vIB4JoATMjfM8vRuueKfLErEF5RjGeTTY3R8xv06ntSOkbEqo&#10;JGPkOelACq0kL+Zu4HcHGajkKuzvu5zkdaQsfTI43E80SRsP3jcbvu80ACAD7/pwPWnrHCIzvQhh&#10;0GetJHGrgGSUDJxjFSyxpEqmSYHrtUdRQBGpEjFJGIGOuc0Bk8ho1PI5BzToDlT+73A+nb3poG1t&#10;0PAPBBoASJGmYjIJA4yelKVcjylbcOpUHvSpJEqlWXB9AKYyyM48oHOcigBQ+F2KrBh1HpTUQlNw&#10;JH070gJ3cg7s8mpDIIgGjcbuxB6UANZXKqzBc57mlC8FAMluAFNOZZpcltpYc4wAaW4kdlVtuD0I&#10;FADEleKTJXJAwAx6VLM0Mi71B3/xkDj2qu+WbJBz3J70pzGdsbE8c8UASMdqBzKQ3YYpocOOQTn7&#10;2V4FIQrqOcn0pySJFGVdSMnIANABGxbAlBGOmB2pziMR/KWUkfxGkSUGUKZNqgYG4UGJVYYwcnoT&#10;1oARgiKVWUn5f4RwTSLbs+SYyvoAKTMYLZj5/hwelPaSb7zcAfSgBGQB9kmRtXoByaEEiguCFx3I&#10;pSHMnmNgnbkADNOCyOdzrtT2HGaAI1y7bQM89h1pGb5comGzycc0+OOORMggYOQDSqUUjdtB7Y/r&#10;QAkYU5Z1O1eXIPNIyKwHlKQR1BPWjKncpHBP605UVoTiYlh1HQUAIiqzF5CFAHvSOilB5aHg/nSB&#10;5V/dtLx0IxREqkeZITtHv1oAcFcEZc4AyBnpSMpMgMhzx6c0MqndnOSeCCeB70SvGGURDO0fM2et&#10;ADZPJMoYbiO474pXjO5dgI5+UN2po5DRtgc5y3Wnld0YYoSAMDJoAVzIz7mAy4Oe/SmqJ1Ak2nrg&#10;fWkiEqNlAAcZpXmmRgWck47mgBVMgVRIQQDyB2prESMQkYAPTnpSAqQQeOcg9eaPLZuY1OD0waAA&#10;M0ZyGwVPSjdJ0c5zzzUkaM8JwucNyRzimojhNwxtz+VAEqmPeWkk5PGeuaiVEMm3O3HQY60v71UL&#10;7uc4yKTOH3PIdw6kUASSiEscAArjgUxPKjALgnPpRsRJBsmznvimGMlyd2SOTgUAObcjFScKRxgZ&#10;4olSVWCbDjGUyaUM5AVU3eoPc0SfaZMyOjZHYDpQAoZ0VXkOTnORyaYHlyWWTByevU1LK8bS4jgO&#10;0rwCcYpjxxxy7GkJymc56GgBqou8Kr4BHzEmnzucbETIzgPnrTXRdgKr0+82etNRssEWPknvQAu1&#10;pPmYgHsKRVGSjDJz0FSO7I7bh0GBupioXBKkAD+LpigCX/RQSFQj5f4/X1pkYBJbcSoHJBxmmKE2&#10;lzIM5xjvTtsioJVAIBweOlADhudiEjYrjkZ5pr7hIUjz0wT1oWSSVyFfZn06GkYqPmGVOeQKAHrH&#10;LIvmOp2r/Fim7oSMyRkHGAQe/vSlwxwrsAVwwHHPvTCRu+ePj2NABGu75y+B0zinZ8oEI4KscU79&#10;wP3RRiMc4PQ0kYRWbnaD90E0ABijjB3nII4OORT7aDzvlBIB6e9MH7veJMHpjvmnGQBR5ZYAHgE9&#10;KAB1ZYVTyyGU9T0qJfMHCnv2HWpRcMDhjtyOwzUas8bDKkHsV70APZztWMN82cnJPNLE63EpDxAk&#10;Lwc45pqL5pw7jPJYsKYiDzdoYcdOKAJPs7OCUYcLlhSRl0YrsyxHynPSmssyPlhkkdB3oVwr/OvA&#10;HGDigBUR2DsgAxw3rSxzeWhTceRxjjFAVkKuw28ZYhuopFVsmVUyp7E0ASSbWjDJIS23t61HJtZA&#10;Vm5HUHtUkMqhDI0O5uhOelIxhY5RMZH1oAZnIAHQHGQtGxnfbA2SRnnilKBMMemOaars2cYAx1oA&#10;eJpI+MZOOc801HCMHYEZPODSxyb/AOBOBz8tESK7Bmwy55AHNADnfcoJJwTwoqNhwAm7dn5hmlkL&#10;W8jBEIU8YYdRQkbkrvbbgfKRQA/yMwmVxt2npmmbc/dOMUrb5S3mklhx9PegiJPvEt8vbtQAM0Yc&#10;ImNpAycUrAhNqKW2tlmJ4pCob+AEAdQaapYABWDd8elACxgtIxOB35ND4Vf3ik5HyU1vVueOxp0a&#10;MyeaTntnPNACxvKil/L4X3pu3chkf72Rw3enEPzHJLjByAemadC74wVVwc8kdB7UAMaONDnZnnse&#10;tIsjHIjGCwwVFPne3df4g4HrwajAIIWPcSevFACrmPkjJBx1qWVflDswbJ+7mmNG0sowNufbFPHB&#10;xKuQtADcMqfMu1c8AGmbgXA2ZX0HrUss0DA/K2fbpUZDrIFcsD/CBQA0NuAVs/SplZDGXmi3AcDn&#10;gVG6FhvZuAcEmiMyElEYbW7nvQAhYuQQgAIwABT1TajMxKnoCDTRvi+XPGPvDsKcD5WEWQNzyOwo&#10;AjCkYkA65zmnbpFjD8cdAFyKbnB5XA9KmtVaZQjPx6Z6fhQAha3kh3qpDA4PSlQAM2z0wR60jokb&#10;YB+ReNxHOaQrbq+RKWx0K0ALLsfbggEkDao6Utw8ZOyNTx1DAdqbsaEeczcZ4FMw8x8yUcE/eoAf&#10;AIypLgAkd6Yyp91B1POKdIPMYRQgKMetGyRVV1PA9uhoAR923ySDgHg5p7IXUbAxAHT1pkb7nDyb&#10;jjuBUskk8qqC49QoOKAK5JAJUhcnGM80q5B3uCT0xShsgpKcLnripndZI1fygSBgAmgBrLJGhkcd&#10;TkZNRxqrt+8+VWPUUuVAzt6npTllR18pzkDnKigBlwrRuUxjNSRxpcKDG5VsfMW6CmlQyKpXoOp5&#10;pHOCEzjHXHegBWiCIACCN3zMBRJ5i8qxZepzSi5cKE2KB39TSfPI22NMADoW4xQAgeQqqjAxwM0K&#10;ZY5DFkdMH3pEPHIyO5xSgjcuRjPt2oAEEiMHjPKng44p64lkLSn5j1wKYqxoDIHB56YpC5eX5c47&#10;etADnJcfvJASB8uFp3mttCnIPOWYdKiGzedwYL3xQwUglSQMdW70ASTB8ZjUbWHT+tNhmKOJCOV4&#10;60qqxUJG27jJI/lShlUbdhY9enFADrkOrDcmNwzkdaa+GhHmSYwOgHWppBC3zyHkDg81WYAMC2c5&#10;54yPpQA3Yypv2jHfmlVASS68DHGackjAeUQNp64XFAIGJGAPsTyaAETYCpkGAemDUpiYLvX8NvpU&#10;efKZWwM9iMf1pXdlZtx5I7dqAGklmLKcZ64PSn5RWHnFiNvYUxgNm49T1+brT4w4BZlOwr/GaACR&#10;4mYJCmM+o5/GkCHHzDBPU9acvlSKAsSrgYJ9abK4PMYwOmM96AEUAMA7MVPPSlEfmMRBFgepPSmr&#10;ICo+bLZ6k0pcqxG7v0HSgB7R+VIsfm/e54pk5Yyk7AQOgAp523Lr5YG7oB60k2IeE+8G55zxQA1m&#10;MiLETggcDdxQsTqgORz2zTkMflurxKCcEEg5pd9sdrMC3HIxjFADWTBWQOWHapSrtb7sbU9euaY3&#10;kMhEY2sDxk8EVKIZCrMEGP4lHp7UARrbyqGkMRKkYBz2pJ4NqqUXILckGpFUPAyRuMJyVJ5FO80e&#10;T5ZKjcevoKAFDBYNsMeGPHJzke1RxsygiaQcthgwqVBOMSpgDG3dnOT/AEpkyTIokYqxZ8+ooAVp&#10;EadUU/KOo6g06aS3UFUc4IBIPUGhRGWCxoo3HBJHf6066ghiULM6kKcjYOtADXkt3A3tjoflGSKW&#10;e6n8ryk6ZyGx92okdRE28AL24604uWmPlR4UDk5zz+FADkhuDCGkhbdnr2I+tRgHb5AtySDu3KeR&#10;/wDWqy1skkC3D3hGchwx4z2AqoPNtmMZZl9CAeRQA63DearFyw+uCKWWNRMX8vAJwMHn3pCsCKDk&#10;ScfNjOacohC+Yo+dR9BigB8T/ZB50NqCzrj5zkj3pksJMnzJ1P5/Somkt/NEhVn9ctjNSyCOR9hD&#10;KScoAcgCgCKUAM0bQgEADB7U2J41j8vJ3e1TSRSRyZmyykcnPNMkh8tgxxgr8pU/doAWPBLN5ZIQ&#10;cmgM29mjTBIG0CmhFX94ZyRj58GhVbeHVTjOELcUAPQsqOjttJGCT2pBCjg7SvJ4bPJpDODOy4HX&#10;kqMc/jRcSWs2WEZDAcleMmgBJZECjCENkjc3eiMx+Z5ZmIDj5yD29KSXhFYqxBHFEamV+SSo55HI&#10;oAHjRGbySGGON3UVEUBYM7Eg9cVK7u2QiKFPAwKJViQKp4IPPFADTGNpYNtB4K9TipDDEseUUZx0&#10;frULbGk3oxA96kuDJtDsRk9CooAaImaP7wIH8O7n8qVmG0IuSB79KbEqyMS4AwO/FKokIBCkKDxj&#10;1oAc0hdlBjAIHQDrTY45t5m2AYbn1p5EswEsgJI5wFxUcziYmQLjsQOfxoAfcusg88ckNjAHFRBn&#10;kZj2J5yaVYkPylskj5R70+ONlkyUGOcDPJoAcyqIyqxAupxuz1FROqqAz7gx70rB1Hz5Ugkgmk4l&#10;fBHboKAHHKncGGTjqeacm+SZh5h3Y4pyQERDZGpznJNRtDyCoJP6igAbDvs3kDuXHU055I5HCICA&#10;B3PWlaJ7aLLkHcf4TUQG8bI05z1oAkCOh2o2MjJHTimRmJXDmM4zwuac5lhlweSy4wRTQqshYKcg&#10;88UASu0s0hnZjgLk454qOGIOd2eOgIOKZKQQFSPB7nHWpLdhEuJFyp6ADrQArwiFsohIA5z60wyF&#10;m3BQM8naOlSmQjMPmZXspFJGkbsApCA9R1zQAwlJXKyA/N0ahUBZmK7sD1xQ6srssakE/pTOC20O&#10;D6nOM0APiKsOwPYBadNHJGQQmA3RhQuVbO4YXpjv7U0rklYgx7kZ6UAI0TKF34BOelOSMeUXZDjO&#10;FJ9afCuFbdDnj5Tu6E0xgm4NJKTzyByaAGuisV+YHI+6T0p6RuhDNIuDjOaY53P8gJX0Yc08NG0S&#10;lQSVGCpoAY8W1yQDjPJA6UB942sT0/i6UvmyLHgknd1BNIWEsnBwMdKAGnI5RuW5KjtTlVnXeADt&#10;6gmmgBmB6Y7k1MsWTnywuO/rQAwhDJ++wnsq8U+SBIow0c4J9QeopzWjCH7Sy/IG+ZQeTSW7vDuZ&#10;owQOCGHQUARfdbJY/X0qSOWJxtkDZPHynAqOeUvu+bAJzipY1WJFmX5lfjax70ADyiObyw5APXB6&#10;05biJY+WfngYbAqOTyBtZASDw27tS8mIIQCm4kBTzQAh+8Aik+uO1IPOJCrIcKdwBPSmJw+BnBNO&#10;mic5QjLDnj0oAVi8mZGbqc8HoKbCecsuVAPWnpOyoA4G0dl7mkllSR9yjcB/DjtQAsBmNwGhkCHG&#10;M9qYHd3JYZ5znNOVVdwQCoJwD6UqRiNvLwN+Tnce1ACqoY7YEDlxyp7fjUOwuSVUgY7nvU4GFMpO&#10;MdlPJqJ3iDYjQ7f4T3zQAsKxM6+aD70s0Esfy7jtJ+XimDMRw6klhwwPNS7w+DEh3bfnJGfyoAbG&#10;kWC0kp6YAxTUZipGVwc5BOM0hckMETIJzk9RSjymYgxFeOPrQBMzOhG07yo5wKjIBQspP+0M9qkM&#10;hWFoomIHBJHc1A4QqCB168d6AFc/KCEAOexpVPysSvJ/i60BGkULHFkjqc80GLyxlhgtytACYPTk&#10;bRTfMkz95ge5xStI2SXfO6hneRhG5yM8DNAD97CPc8S4I4Ydqau1nBjXgHOGP8qem7hImHGc7hxT&#10;I1YrgDdjJHagB8UcrHBbaOvLU1YcOWyVX1pPMctull5HZhT0ZpH2KqkE9D3oAaWkJ3xKPzotx5kn&#10;lsgO71NOeLyGYspBPAGOBTXVjGNy4A+6QKAJ5GaFvKI7YBxjmoZHmkJRYSCWyec5oy7xkNKcHjPr&#10;SOQx2tKMAYGR2oAc4SIcopOMEHmj5WyQgBPpROIw4aEDaF5BNLHEGcsu0YTJx2NACbl8ry9uSGyC&#10;V6VFlkO7aSDn2pRKxb2J/OnM5TPzDb2K9qAFW0lZQ6uORnFOcrgB88Hnng1HM+8ebkg4AC5pXlBO&#10;0HHGMEUASmNTG0kUhUuMbR0Iqu8LpzjGPXvT/wB5A6qZenzADmnB/NMhd/nI4Ud6AI3UABo5Mn+I&#10;+lPiX7Rku2Nq+tRk7MrkHnkA1JGzmNslQPRjnNADkd1XcqIQBg1HK+VUeWoI6461J5ixIYUxk+3X&#10;2qSMwtHtwgLHrjpQBGAUjVS+CwyPlprrtRV3fdboV7/WpJppFjWIptAbG8nvUWVkBXexOc8nrQA/&#10;iSbZK230GeKe/kyS/Oirnj5RVYGRyqoScdO2Kc8boQ75OTzmgCRpY45tkEYAP401ikgICcs3Tpim&#10;hlZwQgX2zTpfKLbI1Jzjv/KgBhbjCSED0LVKjq0IiLlSDzz1prxlWKiM4YdxSsgQfODgcAk80ARt&#10;8yggDOeDmlcIcBc7j1yc4ocs74iQqOgwKUYWIs6nnowHNACsCBlJFPGdy1JPMsqKvO8dCOBUMK+a&#10;2xyAMdQKfby/Z90gTOONpWgBZVG8SIABjBY81EUjUbkYsP72MVKZg8YO0ZXog6CkVkAMQAUepGSf&#10;agBEkPlGPfsVj0zzmkKoBiFySDnB70qJgl2YZHJYHpT2SMKAMMxGdxzQAwCPgFSGPXH+eKaGAIWN&#10;cHP3s4pXeMuCVOM9QcGnhFkjMuOScYIoAajQbAApMgbluoPvSsQTlmJAOTjqPzpdghG0HBIPTimF&#10;mb73Q8ZoAcGDv5ca5JOOeoo2mM7HVsg9AcU2ObyiAi7tp4I4zQ0gkZiWAB59aABTHvIAHPT6elKY&#10;QMnyuFH96gBcrIMhlGCCP5U1pJWk3ylmHfJxQA5nAt9vl4w3XP6Ug3K+7oT3HOaCFmlzH+7XHRjR&#10;KAWDbACByooAV8oxO4rkZI6ZpCxdQpJAznmlj2Lud8EEY57Ukk8shBHKjhc0AEx2osKvuwc/doRW&#10;LeXjLAZBDcUqXAMTRyxA56EDkU+OWOM5VQQVwAR0oAFXOJyp4xuywpko82VgsaqG6YpJY5EwVztb&#10;vipLZZuR5Y4HBI70AK6T28KwzlQG+6T6VFJHmULG5Iz/AA9qezGb5Z5CWB+Y9abhozvVsBc4A60A&#10;KkRUluT35XrTXLMwZM4756GpHvGuEAdCW6fKaagZlKKu0Me4zzQAo8zyfmUbR1HGfqKZbzPGcI2C&#10;T1I5NLKuwBl4K8PtpA6qxJ+baOM0ASMkDKzBJHZhnJGMUgMw+ZxuC9B60yZ3IXY7Y28mlKyqMF2x&#10;70AT29zskDJH82OFY1FLvhnZMHrk4oh2+YFkUgdGLHNI8RALKBtDYDZoAkjnCuWW0Vz0J2mihYJ5&#10;G3rJ8xHJFFAEZiR9vzgMTyV6inS2xjYLvBJPAPcUrLCsOAxD5zjHFRMSSWCHJ6kDp9KAJGCf6xDg&#10;j7wNJIZpfkEq7eu0Gkdo3g3FQGHcnrTVVo334OO4U0AOD3CkhCdoHI60rogUPuGSuMDIxQkzCMlp&#10;Dk9gM5pyt5jNMSo+XGM0ANWO3EH7xMEn5fmoMSgBAShB5XuaQKrqVWPtwzt0+lIBIHEzTFgOuO4o&#10;AR2kRiXdh6nbzThMwYK8uVx0wBUZl3vlxkZ49qUuZsq54XnIXpQBJJKZPkWMBuoYntTYQrIZJNp4&#10;6d6SPZwZQf8AgPWkjCxnnk9ACtACGQSjBUZB6j0pw3od7MVHVQe9P8iEfP5oViOEqKaUuNrDODwc&#10;0AG1nAKMCB07c0+NJbd8OxAx1FRqIyo2j5s856VPcvMoCvIM4GDQBGB5h3TSkgc/N1prBTJ8gwue&#10;nrTokWbKyyheMqT0pQFBG1FPbH9aAEDo3WI42kKAaE+aMo6ghejZwaQ+YAVBIBPODTyI4wVLdSOG&#10;60AR7cy4WQDtmnyRtCSPM+VeTjuaScktuwuMY+Wm7sPyAeP4iaAJI3w2SCQeo9aSRgW2gY9MDpSM&#10;CiKCWXBySe/0prGWU/O33efm4yKAEVnUFmU/N0NSeb5j74YlUqOTnrSGTeoXbgDpg9KckyKhjiUE&#10;DJJbrQBEG/e5lBwT8wFPUo53K/K9FYUkku/DMoz7mmll/hQAd8tQAskRA3s2SeQopYZURNjRBuep&#10;7Usab3/dSDAHU9qHJWQRgDb32j71AD8x7dzRHavXaelMeUceUcejEU0g88YB/KlZJERZGIYHgYoA&#10;YSWI3AnHtTlZ1iZWhyCOCe1I5Vj5gBzjkbeBT0R3j3BNwzyB3oAQKHRVjCgnqSadG6HKyS/N2IFB&#10;gBAfdjdzt29D6U0iJVEhwzZ+5QA9/LXa3l5yOSTyaa2ZOEyAvQZpu5mJAQA9eDipIHSQeWfTPzdK&#10;AIWO4gg5X69KRSQMhsYPalOQWVVB/ClMTqobb0PUUASieFAZdrM3G3cOD9aN8EsZ6I2eg71EA8Zw&#10;2OD0pZBCr4Ub8j9aAFZUjcfL065aiQRbA6kE9wDUaMVbcR09e1SeY20yFRgnjHrQAwElduR15pY9&#10;m4l2BpY2V2O4HJ7CgME+RUBHc0AIyqJNquSO5qSGVoThYiQeqtzTCyAElOvp2pSyBSvzHHANADWZ&#10;TJvAAz2FLwoDkjr0NO3wpEFK59fl6U1mV05Y8dBigBCUJIHA+vWnggDII+gpsZEaE7Mn37UhDtnC&#10;En1BoAMnOQpoEjh9wOCTyc04MdoQw845I6mkLZYfTHAoAlkjSZPOeU5Awd/9Kg2x4JDNj3HWpCkr&#10;rtHOOTk9RUa9RxhT6UAPDgFQUwoHQGgMkmcu27ooA7U0Bgfl3EUFsHagwT3oADGUJaNwRREORv6E&#10;/wB6gu4O/qCaVmVtwXIUcqCKAELbcqWHB6jqaezxqu/y+o4+bJpkZ3/KQMZ9Oakkt1eQrFzxkZOK&#10;AGStkZU/LmnMiQxrNGSwPUEYoQAKQ6DA56daR2DEbVJHoelACM+5l3KCD/COKcyAFVMWSTwM9qYG&#10;wDlAR2JFSxXAXl2Ax90jmgCPBWMkqdpanI6KDIYdxyMc8D2omkjd9qkqPXFI+CdsZJ9RnFACSbS+&#10;7OCeo9KWON5EYclVANJIIn5jZiSOhHekKShPMBwOwBoAUBWzI7fTNIQqqRu68jaelOjCsQs+cAfi&#10;aYMo+QDgdD3FACgszhCwHuRUyBDuWZwOeGK8motjSAyFyxz1IpGmcHawyB/CTxQA/wCVSxjfg8HA&#10;xTQGV924gA5z6U63HyNM+3aBwG9aaZnYBVGCeuBQAiH5tobqepFI4XaOnU5x3qR4nMfmuOOik01S&#10;FQMHHptxQAkUkiphSfpT0MRBVlzgZGaZIHQ7QRzzhf5Uiq5baOPXJoAcgEo2k4P8JqWK2fO5TuJH&#10;UVDhY3AkGMHk4qUXGWGH27RgDbQAyQNGDGVwO/NOiChiYwpIXIOaSdTgMCD7r3piQyOMBecZ/CgC&#10;ff5Q3Txglx8pHGKjBjWQOQrZ5PpSEoYxGE5J5JNR5w2MAgH1oAs3WA53KpJAwRx+FVnAHcH2HanO&#10;WDMpI5Pr1pRG2AxUD09KAFt0DzbVfr6ihirjk/MD1po2A5fnnselOdkZ8ogAx2GM0AHnfKIjGp+b&#10;JPc0Kzk7gGGTwoHSgxsjEyLknoCc0sbErsZPcndyaAAsjv8AOhPbJOKVxGQEZQjA9vSl8mEx5D5/&#10;2c9DTUYLIEcgDHzGgBFOWLSjKn+LH8qe58pSkbZHUMO1MbyfLJUsefSnxmNkKkA45yCfyoAZhxJu&#10;KZx1wetG91zsBC/3akDiRRE4O1T0A6U11jYlTLjHftQBFIwcbgAMcYzTk2bQAoZjzkHGKc0MZRXB&#10;x7Y5oYxuAyx4AOCFHU0AN+RZSkucA87TUq5jj8xYgQfuMxzTf3fClTj0I6UseI2aEkHHQ80AROHY&#10;ZJGQcnBoiTI3k8D0qSePy8OCQ2MsppAyOo80gAjIx1oASWQgbQCQe5HSmDZsGHIOeRQRu+VBj2xS&#10;lMALgE9QFFADVYdzkn2qRo2LAKBkccmmFCrYYjnqKlURfcKhTjIOehoAb5LhAyRnj73vTXVgfmLb&#10;TyKVHwdjucDpz1NPiMfmKxYYByMHpQAqtCiKZMtj+DGPzpku4kFowozwQOoqzckPIXRldeowKrSE&#10;oVJHbtQAITKNnOM9TSI5jVlz14OafEAxKj0+UZp0iFQGiQA4+YEYNAEW0OAiNk57CpCryRDkYU5L&#10;Ec1GZCBs3kEdwKcZ5mby/OLjGMUAJFECQz9MdaTAdsFsDsKVWMRB3Bl9+lIpjycsevQDtQARozHA&#10;IOep9BREFXnfz0HFSGQIBt285AAFRszFgdnT2oABuVSSMkdSKIi4UqpwT3NPZ4lgAjJznkE0BJVT&#10;zmfAfjFAEaEhidxyOh9akWfDsBtbd1ytNTaNqglh3UjGKRvLWTKLx7mgBUkKZAAJwfqKbv38uC2a&#10;e7RMh4AJ9VwaGjj2AhieOgoAdHGVgfLEHHAAyKjQExMG+UZyD60KQpyHA4ximmMhchgeegoAU7XX&#10;J649aCiqPvAHHehiQT5gOQOCKfDJgCQ44PORmgBm1ogjN0bkYpWdWkAXG0n8KSWbzAEXp70+AxqC&#10;0sa8c4ZeTQA2Q4fyw+Rn+GpNs0LJKGyW+7imvmP5fl+YDbgUkhaKTy16jv3NADnjdv3qnO7O7FIP&#10;LjQFec9exprLjEeASPQ9aSRgo2bO3WgB0zxs4AQqAOlIi+WQxU59805TJLEQsSnHUgc0kbyvwwLZ&#10;460ASGWTaMlcDngcio2AyzyDP44p8bAKARuye/aleHMm5vlBzxigCNXETDYS2B2FNLvJJ5pYAjpx&#10;U3kyXICQp8wU89MiokVt4AU474oAPNjeTJjBz604qoXaWbHbFIsSvIYAVBJ4Y54pA5jAwoPzcE0A&#10;KRD1CYx696c0KqqsuQ2emKjZQ5+8M96cpO0s3Izjdjk0AOUxiMsIyeep4GajkMrHzS4Jx69Kf5bl&#10;N0XOBnp0pqrvYjK47npQAsUgGNqAtnqTUivJuK+R8w6betR+UCwJbg9yelEmIsoHznrjP86AGury&#10;SEuTx1qS3cRk7ZSDjj0phKBAI2GTwc0sUYZuSp9CWoAdK8RQKC249SKj2CMkOCARwc09z51z8q9e&#10;mDnFIsDhyWBwO5HWgBuQqcDkc8jg04jym4GQy569Kk8tZMh3LAYC47VG8flMQrg/nxQA4BmhG11O&#10;OpPUUzaykbnyO2KGlkUKjOflGBx2oDyzHCqCQOKAGlcttx05PPWnHCuWhPA9e9Nwc/OoJ75NSOWe&#10;HA7H8qAGOQrCQKAe4pzsGwVU7cdAe9Ly0asc/L/CRTZEZV3qMjPBoAAwUCQPlvQjtRvULtJzkdqA&#10;SArPGMCnKYGfLAqGHRR0oAapQHIhzj3pqAhgwYDnsakK5UeUSSeoIpbdx93jP0oAaC0sn3+c/wAQ&#10;60uJTkqcEk8DvSRqrO3muMAcnOOaRixb5SpPT5e9ACrJwQVJYnkmmlSUIDAAHpnvSNwfmBU56YpW&#10;2rGMNnJ5G3pQALK6xbEJ65YHpSYweBz+dSCbeAFbLYwuRTjGWIaSXB/i46UAJbSKuFP3+xJ6Ukrh&#10;JdnUjjNACs4U8rnhj0phDKQCQec/SgBTGWcMy4XNKrkvhRuPQDbSdDnI2k8BqQhlO5Gwfbt+NAEy&#10;wl13MCR0pkpVolU4+U496cscmzzJkbDH5TnFMnYluwC8DHegBuflOwfxdM04mTH7wYHvSx+UByxy&#10;ewpJcOchuemD3oAHdcg+WWGOrUp/euCkZJPHX9KYUlXDk/TBpwY7C4kOc5C0AEsDo5V1Kn0zTHjY&#10;EAjFKHLS7gSCBnJPU1IkhMmSpbnkE9qAGGM7O5IPy07c8LBQcDr93vSNKoOzaAN2cjrT5JYnXZs6&#10;n72OTQBEHlDdO+elOUB12+WQx5AB60SkM2YyenTFNJlSIITx14NAEqSQ4G6LnuB3pWfz14i25bCs&#10;TwKjhjVwMSHcc8DtQsYLFlYYHUGgByxkgmMLkDlT3odI1KMylW6tu9ajQAuQxz+NK7JwTzjtnNAD&#10;3ljAwIT83IyaQoWlPylRkcZpC2Fzu6/wjnFIr4QtvHsM80AEm+FsLwueD604lnj371znoDzigyMQ&#10;FYZAGRznFIiMXCAAc5z6UAO+RYgZITjs2ab5hcgSMxwvGO1P3x58uTLj+HHFKsexmLIcdCVPA9qA&#10;IBnqqtz1oZWUlCp47dcVJC6q7Pyf7o7GkXzpGwpycZagBGBZfmJPvinxJI8e2LDMewXkU3y3GBsJ&#10;yMnnipIpljO1MqDjIFAEZiCIJGbIJ7UhwThE5JyPXFSPAis6q5xn5TnrQsRVfNc4HQYOTQAwruYM&#10;DsH8RNCMqKTHgk92HSnyPHIqsSRxg0nDKRbcc/N70AMkYsCfLGAccDpUiGdFEGOR8wx1psZZW6EH&#10;vu5zSzkzTeZNIeR1AoAZICpJYnk9zT0JkQ5UDHIOKEjOciAEkd+1DTkoITgjHDAfpQAitsVlWRea&#10;muCHt1SPjB5INVsKo+ZD9RUrzb1WFYsEDqep96AECLCP3qnj7pNBCxufNt2GehzSLu4RWBycbMZp&#10;7LK6bcZBOOR0oAZJ+7O/DEE/MCMUFY3jMowo7Lzmlm3gBS5I6jmkjhAXerBvXd0oARGIUM8ecH5i&#10;KRGDyjKELuyFpziRQWYcBsgKOKRdwYOnbn6UAI4kDFlBX1HtViK3RovOJUjHOfWo3GGUFgRjgkHH&#10;0pyTFcKiKwzkccigCKQxc7YRwOo9aEVpACxwMcEHrQUkY4MZO48ACm/Mr+Xt2knnIoAcdqPtRiWP&#10;8XTFBTB2yjJB5NIQ8Lkso45GaVPMVtzHPGRk0AKsg2vDtyD0J7U1oyj7UbcBzgGnTzNNGGPBHBHa&#10;mRqpYeY2B0z6UASQXCRBh5RJY8c8U2NZVcqRjB5XFSkxgGHhgv3SBURjdBnBBzxzzQA1wygA4JJ5&#10;GKRUwMFwD6GnFphH5JztznkU3cUBBUEk9aAHxsseTJGTlcdcUkcbE7V7981MgknXBdtqj5gQOtNw&#10;jMY8YAP3sUAKkkkY2qT8p65PNMklYnerYB/SmsCmWDE8dT2px3OihovlPfPJoAafM8zgnI6HFAjZ&#10;jvGT6k9KCDvLAEY/vUpL/KPugjqelACsAiGNXBPqKYA7LjHAPXvU4lSdFQoFZeN4HWo1WPzsSOVA&#10;PX0oAamEPzE5J5UninHBJVn2gHmlDor8JvJOCW6EUojjlLJ52wL93cKAI2hK7XVlIY8L3Io2kyEM&#10;SoJ5284pzRl5RFGwYkjnFOeOaE7myqg4bAoAaiLGnnbTnoMdvelRXLZT73YAU63JMgLynI5VacZj&#10;EQzMMcjAoArn5WJI/Amn+VJGnmFhg9sUi28srFl6Zzk05Vfc0e0PjJJXvQAiJK3yxFt2c4FGN2Wm&#10;OCDyO5pVwso8pcEjPB6UkruxLyK2TwrY60ALG4I47DtSMQoJjU4zzk808wMUEcYG7HX0pi2zOjeW&#10;Sdoy/HSgBzTBSEU54656UjsA2FkLgjv2NNABbsQB0pyyooO8MSDjIx0oAbKpRVRgd3U0I2x94Q8D&#10;v60+MxAOvmNnHBC8/SmDynBDORyMcdaABZSJPNBGcdAalwkq/KQmRkZ71CELklcEnpjjNPjcx5SR&#10;e/XNADB8wB+Xr680rAoAkiYY9OOBSNHxuJyT6N0pAVdcOcEdGPf2oAlb7O0QBYBu4zTRHhQ8bAv0&#10;x60w7MBuc+9PUlvljXIP3sCgBRFI+fMbAxkgYpiQNKwRMZPqelPj2NIWZcge9PKxxKZkHJ7k9KAI&#10;1gchtyn6noKjZQBkOCR6VNEZCh8wnBHGehpjKiucBSAOfegBGYZXcvQ8nPWhnZVBx16EHpSmMhBw&#10;uT/D6UTMJFBKAEcYU0AK0pY+YXKkHjJpWKSKTI5TdyPemKUJBZT8tDASNktjA/KgCQoiqTE+PlyS&#10;DiollG4bY+2MA09LcktlgBt6mkjQ+dtUZJHGaAHrGoIQbtxByD61FlyPl6A9cdKHDu23oRxjNPQS&#10;oNisVUjnnrQAjlAm7zASR0Ufzpoy4AI53cHNOESY2sQB2NIqoUwPvHoaAFeF1LfMCcZPFOSSPAkl&#10;RQRwcZyaTC+WVlLbgcBh0/GkaNgSN/GMnPNADnuGC4jjUA8jjkCmESsgfBxnAPrT1EygxxruH+0O&#10;aWKVORIu4fwgnpQBGVL42p06knrTtylt7jn2NLJE2cgdOzGnQsg+44BYdCtAEfBJUAt3AoeIoACA&#10;M8g5okEokOcDHUqadCYiDvO5z91eooAYoC4Ln745A9KRmyAi8rnjjmlMaZ+UnJPANSP/AKva6LkL&#10;gMKABvs+4u2doxtA71HEE8zPanJCWX5xyDx82KFCheAee1AD1kaQFVXdn7vtUD/K5J69x70ssbxH&#10;aeMdcGgStHwnf1HagCwkSJ5YklQhwCT/AHasa1piaPdi2i1SC8Xyw2+3bK89ucc1RRvLj+7gN3Ip&#10;/mRvGArfMvQkYGKAI3k3nftC/TvTkSM7d8hGQfmPSnsivKsMkgwcfNjgU0xpGcu5IB4WgBPKEcay&#10;B+CcNmlFu6jzS2Qpz0pZZY5F2pyW9ulNLSMjbydo7A9KACVCzZLBAe3pTsmM4A3KOuBio1XoCcAn&#10;rTnfewCjjtQA95keRd6bVHQk8iowfnMZTO7vTo0QDZP65GKVpJVk4jwDwB7UALHbOJSu8jAyMika&#10;RY1AQneOvHWlEk8qZMhULwfao3glUGVmGR70AJkyuPl5PtSmQohjA5zk0Hcrqpk+XqDTvLDYeRv4&#10;hkmgBqbxHuwWHUU6Q5QBiAfrQQ6krH93Oc0seApkAAyen+TQA1o4oYwTIGyeRSBVB3qh255x2p0s&#10;u5sh1z0KhelNhkbzNyr2wRQBKixvGyo2FPO5+c0wRSu4VjkY4xTQJYWAZguD909qR5JGYbiOOeDQ&#10;BKpEKGIJh85Jx0pmAxLqTnPbpS7Q5O6QAMMjI6UiDbE2Hxk8jHBoAJlJIfdkntmgSGP+PochRQyN&#10;sGzBH90jmmDA3KEUkH16fSgCVClwCJpm3ZyABTY1RXeKUcdAT1zSQbSM7iDnscU/aZDxIGOc4A6+&#10;9ACBn2BHQYUYBFJIEWUgqOOAKJITGGG7Pc+1ESuhwF+bHOR2oAJVi3gYUYXnBzzSSvIQI3wAOme1&#10;LIqLjaOR6d6BHIj5mUcjILUALHmSNmaQnaOMCo0O2XzARx6inyxsMyOxBK5A6ZpAqOArMd3rt6UA&#10;OWMOHYEE9wRimCJoiGLjkcAGpUeCF8xz/N/eIpshVmO07j69qAEtXCszEKSQfr+FIYmYhmwM/wAW&#10;alhPm4RW5QZK7e1OuZ7Zs7FKjAxjqTQBD5Z80tJMCq9W/pSujuo8tRgHhgKeAZQZlUkAYbd1+tIm&#10;SNruoUdzQBJDJAs6PsU46mQ96VyJLt1DbAeuT1qINunDA8AYBUc0iyPuMoO4LyCRk0ASq0EcoReV&#10;IPI4zUUpMj7T2P3dvIpsU5MnmTNwDn/9VTRiKQu8syE46EmgBrNsha1VFJLZ3Bv0pN/lxqcEMpwV&#10;z196VwVZfs6jIPQD9aTeZmaWWQj/AGVoAs2pY2ytJIseMkFhkfQ01PLnUKYxnBPHAJqCdNjBCSQB&#10;k+g9qezQRhXPBJyFDDp70ALseOMLNGWOORkcfSkgNyimCGIrxyc9s0wyysWkDdD1NPkupI0CswYH&#10;nHpQAx5XbA3BvTjp9KBcSF/3u5iBjk1IJcfvGJTcvyDGaghwz45OOpzQBOQzIxRTt4znmo5UjMPC&#10;hQD1PJzQz4/1KtkjOTzSwBZA2Rjdxj39aAI8+aQgyDjGSvFAWRSWXgrgYI/WrWmXv2G53mGObjGJ&#10;RxVebc0hmX5C3Kov9KAJIHlV9hw4I454FMdlmGzYQ+7G4Hg/WmGR0JSWPt909qVWCx8LgsOmOKAH&#10;xqYRsLKVLZIxRM0e7erLj+IAVGivkGIsG/iI6UrxjnLcgc4HWgBuFUjuD6ihjIqsUfAbqAvWpYI1&#10;KlpCvA4XOM01pYl/dBdpI+cigBhwY9qSFiSOMU5JZVDFnbK9fWmI6ufL754Y1LKoZmZRjHBHr70A&#10;Rs5aUF06njIpZk2clSSefanLHHKQQ3twOaWTOwEg4HAOeTQAxlLJ5xj2jH50m5njwqsfYdqRzhAo&#10;ZhnnaTkUqmRVKiRsEcqh4oAcFZHxIRz/AHxSGWTYwhyF74FAUuNznb2+YUrJGR+7nyDwQaAFgWQy&#10;KuDhj1YcUSlMtGUGQMZQ8GmtvjbAbdtHrxUjvAVXKqpI9OBQBXTCncwIGeCD0qWLatwGYlh64wKF&#10;lSORsDOeFCjgU4SQhDjccHLBj1NABcPDvKIAwI7nGDUKrltp/PPNTSxRI25G3cZIHao5VjRQiOGO&#10;OCO1AAd5XzNpAB+XnrT/AN5w4OMDhc9KjQiRggTbnqcU8RCRCiAFlbg+tADnnSXBdQSDyBwDTCJA&#10;37tOOo9aSRXzlhg/SgTersWHGSe1AAFEoYsACDkGiKURKTtyCMHIppGGwzDAPQd6cT82BjB560AO&#10;RgDymR057U8+SSFWUdM7ie9QscsCmOvNBEZyu3k9CGwBQBPLLbs5kVzI2OM1CHlVyCAMnoelDRui&#10;r8oI7t/SkYPnZjIzlcc0ASyM6yjIbdjngYqOEpE2WBLYypHSpWlEcahCxJGMVCsbSnI4XPLE9KAE&#10;eR95DNuzUtwqqolSPAPHL5NNdY8+XDsPH3xTJFCZVf4cc0AKs8iHI9MdO1TgQSRjykJYcsQeBUUc&#10;KzShUx05HYGllcRvtQ4GOQtABJ5W773GetEcMkp+QjCng5pzSyIgKMoUcAZqBZMMQ65Ge1AErqgU&#10;qke4lvvY5qI8AfJyDjrT3aEDGGHPShQ8kBIRflPU9aAFaFAobzASwztp8d15QMaLnK9M9frUKMQQ&#10;OOR+VSuoEQUxggZ+Yd6AG74ZV3SFg2eADxS8SZEeOex70CKNohIFAKj5vrTRM2/k4GccCgBylpFA&#10;kiztHA205NgAE8Jxn16D1qPfJCu9Xwe3HNCGQDzic5IzmgBZAnKxRttT+I809Hkjh3ZZUYdVXqfS&#10;kDyeTyPvPyfWmySN5IVmcAD5AemKABEQkGJgSexFL5ayyHBHB+5nrREpVxt+U44NDCQkSKgOOMjg&#10;mgBvBYlo+M/dHGKepEg8tOC56D19Kf8AaZHX7PKqIByxxycVC7MWyq7ecZHWgB9upjZklwAo5XPW&#10;mYVlJypOcbf60sgRVC7P4vmfrmow5zyOg7CgCdItsIdpgBj5S3r6U2FPOf55FBPt/KlwhTHmnA6g&#10;jpRuRW2KcY6Hb1oAZKjb+DxnGc9aTJLF0LEnjJNSJHE4Z8/xAA012CsVUNszx70ANQsw2Ecg8cU+&#10;cSZyyhWPHBpnzJiQqDzkc9aev7w+ZKWUHpk5GaAEiCwsd43ZHCn1pJk8vBMuT3HpSXBcyctuJHHt&#10;UoWIxHJ+YdOOtACNPnDvjOPl2jFCRo5LzMMAcgPyaQ27bMh1J7+1NghR8s8oBHRQOtACvHGQCABk&#10;4AJ5prR+WgkjycHlh0NPiIm3mSQL6DFMZnbCEjH14oAkjMRjxOgwASuOCTTFdiFBz8p9+KcInjiE&#10;xjHzDCYpJJHYqrKcdwoxmgBm/fktEDk9RUiRq7qjKwB43GojGANy5BB6HtUwWNI8vIXcc7c9qAC6&#10;Eok2MxOBx81Rq8qfNu5B4BFPVoypnkySegU9Kb5j3LjcT7HFABJh5CXHHqKJPJIXy0Py9eetPChg&#10;VLrkcDI60S20iZwpIznPbH4UARuduQUzk53CnJJ5WQIflPYnNPKlpPKR9uV6DpTF3MxjAABbDEUA&#10;C5dtqKABycCnGKbyC4Q4zgDFNJ2Hgqcngg095S8e5gR+NAEO7IDlwDnpigknKlQ2fQdKc21owAgA&#10;HQ+tTxwRhXnjcfKvKDqaAIxG8jFVABRex/zzSLHGEO4jK8nJ6+1ETKFHmqfmbkqegpX2YdPMyufl&#10;LCgBmQy4YL04wOlOVgwXcwAByVzSLGrOEXnscGnxq+0oWAwcA4oAVmi+YInyk5BxTEZw+90DKB0J&#10;6CgukLkOgYYwPTNSRStuOyMsAORntQAwNHIPKlkKr1UgU3YjOArbwe2e9PCRyOBtbBHyAc0yVtxK&#10;KCpJ5UetADHjZcjkDPepUiR4wZGIOP4ulNKyJyJAwBxnP6VIVuJpdxA4HTNAEO3B/c5JHRgOtPjR&#10;mfzm3Eg844xUsFsTnCrkD5l74qu6ysC6glc0AOd5HlIWUHPJNJFG0qlgeh6Y601CXIRRhjUkbCP9&#10;z5mNw+ZgaAHOIk+ZANwHLdhUaBpWKGQlQfwNK8G0MWY9O9LaxMz5XIUdSvNAEwm8pgUCpxg56Gmk&#10;xrERGMsT85B4NMnYvOA77xxjd/WkLxNITICVA5K9aAHOEjl8qVQRgfdPNCwlJswTqQR0BzimMkLK&#10;AuR1zkc01AQcGQDPOSKAHsrNIEZlBHB4odl8vyVGcHt3pZJA8hZXGR/EopFmkEgDEvgZyODQA5IU&#10;bDNtBLc+oodWkcxxEsO2DURZmlLRqTn1NSKNsJaJRk5ySOaAGGNQ6pINo75brUogR4/KVgpXPQ5q&#10;MQgtyVJzwpNPWVUm3umVPY9/yoABF5LCO4ZSMZA9aHjhhbY3GeQcGn7I3BliYDJz8x/Sq4k3Jskf&#10;jORxk/nQBKzxxxCNUOSectwfwpmwztsSTr03GnwkOuPLUFVzuc0QvtXcEAUjGSvGaAECGGIs6Bx0&#10;xn7tMSSQsyM5HH92nyOZyE3Yz1pi4ADEPuP5GgBSykbnUj2HemhMgSAZUH5uelTABvu4J9N3So5Q&#10;z45w3dQOKAHNGqHhwRn5V65oQnczhBtHBUdqijyjcDnPTOKeFLr8xOSeAOc0ALNKJQqLlVHTI4oX&#10;zGfiQr7+tEsewAEBSei56VIZGiZdxGCOuKAGnan71MnB+ck9aZNO083mO/B6jsKkiiDXHOGXOWye&#10;n4U2Td553bcA5ww+9QAwM8IKHC7u9KGkc7VIIUckUNIGi2+WuScjnoKWOESH5P4eSQOvtQAOAMK2&#10;3I745/GmHbuxliTz04qYW8Kr5juD/e3HkUwQsoLowODx60AHmbW8x1XAH3MUouTlXwwCtnJ7UgCu&#10;SJpOCecVJFZxM+RJvQHgHigBrqsk2Nm1DjOBQoaAeS0Z+bnLCpJY40JR2KnGQA3H61C0u4CRThs8&#10;AelADwZII8KCrFuWz1FFBjnd9pcycZ4bpRQAlw0cZDIykdqdA7SxPxkAZCdMU4ypGQwXIZQSCKYm&#10;AzSxgDHtQBGqM0ZeXGCOAMc0skckbhfLKdDtJo8r96YQ3Vc5Ip4dJGJlQkAcfN0oAjiMa8Sk8992&#10;KerJM58tSNo+UKOtRPG4cRlhx04pY3aJfugnGRntQA6Ubl3EdeoAogidmUFhg917fWlETFC5IGMc&#10;ChGkSPzYZCmGwAKAFnZHARFGR3VajnQoSBGRnrinJM0WXHIIwc+tNWYL+8yw3dloAdCEb52H+6Aa&#10;kwxPksgHfNRkyFAQxy3PXtTWkLkEMcHoCelABIN5JAUY4+WmKsinHPPWnwoJTsyc55JpVMaFlYE7&#10;TgAcUANJDMAMZz0U96lkcPHvmO4gYwR0qKOV8lR64Ge1PSEBym7GM9BQAxUCx7nTr92gBmf5sAd8&#10;ClljkQnc+QRkc01CFfaw/wB3AoAVTtJLDcDwM0vlyAfaFJPPUinNtb92indjliajXBQ7mPpigALL&#10;IAScf3snrSxBgQxA5PftT2VCo3rwOOOtOj2TRYRMEDlietADZS2/BKrnp70kCKrqsnJPBB7Um3Yo&#10;YDnmmq4UiTZn1BNAEodVQny93JABFRAlCcDHpmlAVjyCDngg05drkICdvvQAyNGJ+UBs9QO1AJUG&#10;Nl7+lOAljiJUqAT6c0RwvLlwwGDjkUACljlQqKCOc0gVQ2N/IPrxUg8wFFlIwMAY+tLdxKrZViM5&#10;BoAjcIyqikkg/MRzRzbScqD6BhxUaybGEirgg1IzszF5WyQOAB60AOOxUwUb5unHWkE8iOQrdCMg&#10;HApuCUD54HABpSMoTJliDgHNAClovNzglR6UShpWLKh/KmgrEp3ZJIwCO1Oiu5owU3HDeh6UARkB&#10;mBVsk9Q3anxRSCYlMAgZPcAU2MKzNyQR0wacGZWO9s8c8daAELmSPYsQyOrAUgeQx7Cx257Ubyjb&#10;nUHI6Dil3I7bTHjJxwaAHSRoIdwzu4yCaZuGQGUDHccU57f5ym77pGT7U1wI2KqPbn0oAUDJIxz1&#10;IPpSs/mYVJAAT0z0ojhDRM/mHjtikMIVVdjwTyKAH/Z4o5MSSkjsY+c0qMCuxJAATwDTEdQMc4BO&#10;OOaWS3CwLOOhJzzzQAjoFYhzz3IINJHHCUYuTx90gdaIAXfaOVz0NSmJkwqkDJxQBEiK3Jc7QMnA&#10;6UKqB9hIwe5oHln5W3Y3dBT548N8iqAeADzigCMjDBgAMf3adEsijzFHH8We4omRll8vjJPIHSpD&#10;EVRVY7s8jJ6UARyyt5nmKNvoAKIncJuWIcnqRnNK6lQzYB7HJpiSEEygDA7HmgBXaSRcGMDb3FCn&#10;bgCMbuq805rgSRrEy47kjvTXgdcEsOnFACMkgY5XGR+FPcI8ZdWAwAMYxTUkjzgKSMZwT3p0kIj+&#10;WViQBkYoASFIpCPMO0Y5IPWnsEOPNc8nHA5IqMA5wFADU9EEUzRknIHFADUA5VQ24ngkdqSV2kOG&#10;GCPQdKQhpcSEjninLIdqk4O08ZoAaVDkKspbjnNPHlIoCjnn5hTY3YS8gEn17VNJC2/aoXpnntQA&#10;1YYHjLsxUnhMDvTJElYrG6gevFKUIj37ud1IsTvG0wf7p6ZoAV7doGVlcMD0IpjMGBXAGTmpoJGA&#10;aMqCCO5pEhi+dyuQD0zQBDGWRiVGDjgnjFTRhNhEjtz2U9DUL+WWyinGcYNSzRi3UR989QeKAGsW&#10;kJCqzcdxS4AGMckcg9KWIyNIHDbQODtPUUyVQGOw9D1NADo38sbUJJYHKgZpjEFQCv3R6UrxiIh8&#10;5BXPPFNGCoLH8MUABfcduTgkdqedsTsoUkds8YNCRExbmY47DNPYo8Cs6njrg9qAI4zGzfvSx5yM&#10;VI3kodyqcNnr2prmUw/NJlUPyg0zzAwA2/d689aAAmSIrIOMfdNKQ7oWZSSeQRSIQSSpPTjI6U5v&#10;MkC75TkjnigBnllxvUcd8tSg7FO5MkngntUqExxnByv05poj3upAGDk4NADchowpl2jrg85pYogz&#10;gLJnHX6U52A/dFejfLimRxq8nOeeuKAFDI74ZgV5wDSrHtwyOvuAablS4EOc/wC1TvKndd7OCAem&#10;aAGrgyYdtue5HSk2AtkA4HUrTygLKpPynoPSmKygfcHHfNACtgHiM4A5pQc48xTtHcCkCDZuA4PX&#10;JqQoVQNG3BHQ9qAEDPgFzhSuFzSKhkjwJAMdARzSB9qALnK9aaThQWGdx4OaAJEWNFJVlJHqeKjY&#10;ZcMOD6A1ObYquDjBGaEVyreWwBK9SOwoAZIzLyYQFxjr1oSRUiIjDK2c8HqKYORl+OeNvapYAEBm&#10;UdOMGgCNpN0gOVHfPQUSs8w3BBgHnb3qWaOFQGCnPTJ9aiB2jYB14znvQAK6ggOgC+uKSRoySIUO&#10;M8HNJ5ZUbmxk8ilUBjhgcexoAeHiY/vPve/enPIgJKqoYd8daikjVTj/ACaf9nJhVxgZ60ACu7ME&#10;kxz0PpTXKYZA6Yz2FPltltm67sHBB71GgiDBcHk8cUAIkhBPPXjmk+ZTwxHPWrCWwe1e43cKcEVD&#10;MqxDZjJU/N70AKoRhtDcjpgUpDOpVtpYdy3QVJDEZk+VVUdR3pjQlIw5fOWwRigCJkCkoc5zwSac&#10;Y3Q7Tjj070rgMPm4BOePpSvKGmG8E8DGOKAFDqsZZucHAQZ4oEKvGZQwB9+QfpSvEbcrIxDBx0Ip&#10;sSvcE5kxnpxQAs7kBSAqkLjAFRHK5Q4yf4jU4SHyyrISy9fm4qJsvF82ML0OOaAAIy87sDNOZEGE&#10;hbcc8nbilYMkQkbkDHANN+0FiUjQAFsjIoAG81QAyAgdAKLcjOBGvTlmHSnszSESSbcnIIC4FRIp&#10;UY4574oAJAu/svHBpTFMgBYdsg5p9tDJIGVCAcH5qYybDgnPHTPSgB0KxSK3mHBPGfWnNA0cahpl&#10;9SpqMONrDnOOe9KsSmNpAcEUAKivLMQilgR34pGM3IK7QRx3oE25fJZByckilU/KwRRhTxkUANDu&#10;qAMvAPpyaEXKgE8H0NODlMyqB1wM9qjON7FyTg0APaF0JG3n0HNKsbE7SATjcWB6ClCLHEFbnefv&#10;DtTmSKANGc7sfeHegBksbQrjYAG5PqabI8ZBRFJHY0jHzAWAxz0oVd58tABk9TQAKu1Tl8HuCOlK&#10;pjaMlvvZ/Slb5YSQoGThu+adANy8KDjpk0ANaZnVVLDKjAwOTQWYMJGQEgc5HWlY7ZlO0AHoBRNt&#10;gkMZXcPWgBvmSbQFJAXpgVreH/Afi7xNouqeJdF0C7u9P0aNH1W8hiLJaK7bVaQ/wgkYGe9ZJQxI&#10;JcAhugPaprXVNQsLS4s7e9mjiuVAmijmZVkA6BgOvfrQA1kfeXhAGwdBTFdFbDdBzwcUjSyEhd3P&#10;FI+wOFwfQn1oAUhiS+Dgd80M7EA7gCoxtzS/Iu63AJ3EbWPaljgcIzZXhsHigCRGlCCTC4x1BpiS&#10;Fww2kjswFIzKzFNvcZp8ziFFjXcVA6E0AQs3G5QTnqfWlWQRgkQ8kcE9qQymQLGFAwflp7iZI8Fx&#10;hjzQAgljXkqp4wMdqR5ZGbY8pANImcZ6jinxrGUaPc2By3SgBIoy+U3gZHJxT1VFX5pQpB4O2mBW&#10;UbkIweBnikePC7weR14oAm2NMWG4thcnj9ahTy1YGXLDHHFKgIYAHjvxz9KV5Pm2qTtbjnqKAHGA&#10;OxwyZAyTUKDkHdjaetSKqszAZwOFBNMjf5xhc/7xoAeglhJkRM7u5pUmuDEUAyPcZpFjMkRc8jOS&#10;M0scMjjyoyBk4JNAEYLBgdhOT0xihGJky6kgtyPWnEhG8kr0PUNTSPkJBORQA9mBkYY2NngY/Smb&#10;ix2KByeADUkfyoHHQnGMUkasWbCqfrQA2NMOd4JIHTPWlEm5CScAelO8zEpB/hHX3pkiEnexxnnA&#10;oAdEAxMjIQOMDNPkCTfJGwG3nJPamoTJhXlYjPP0pHjwNyKADwOaAGqgYlcEgdxTjNtG1RkD1Wom&#10;BUk+/apYo/MYblHIzwaAFiWddxhJBxgndjilRgqK8QIkB+Y5GCKbKHGADgmm+WCQhY++BQAcPKWY&#10;j1Py9acsSbxIvK47+tI6pFIMruGOmaEYiPyz68YoAWYKWzl8kZwajZWxkZx3pyl3fryO9LGEkD5B&#10;B9ulAEYUgBiBipEZmUmOM/zp6oz4DsPbjpSxxeUzFXPy+ooAgXYQS7cjtinL5TONzEDPJJpfLbeF&#10;YjD8cCnkJHgLGpYDqRQBFMyl8RnIAwDSDLfIvHHc0pBjlGQCTUskQZkI53DBz2oAY8srgRykNgcc&#10;9KT5N23PI6ZWnMFaPeU54zzTGQFgy8Bu1ADwjud5XI/iwKVnwvmLECh4+ZetEKktvJwGOOKZK+Sd&#10;3Y4FACNJvQcAH2HWlSMEEsQSB0NOXypBsaIBscMDQ8kkcpUtkZweOtACTJEhAUEEjpQj7MclR60z&#10;cQfl7cipJEURpMB16igBWWMrlVJ+bglcmmSTbzkjAxgKDinKwK7SSGVuMU6QIIiyoMK2Ce5oAYW3&#10;qF2ZwPWnwRJuOHXdjhWBqEOCNoHOflHanBtjsAMbR2HU0AK+EOBwB1APeiF2j4V1GTnmhdzShVbD&#10;A4HHFLLEY5sHBYHJJ6GgBBHvUucA54560kmOFC7WHHTrSvMZXLdDn0rb8feP9Y+IuqQ63r9rYx3E&#10;FjDaL/Z9hHboUiXapKRgBmx1Y8seSSeaAMWOMb9jrnI9KdJEhiVhtz2APWmQyeV8wGT/ADpWVcuR&#10;wQM9KAEjV3YmMlR3x6U5vMUYeQEMcg5pgdWA2oR7bqDvCgEjBbHTpQA1o5Cd2eTT2n3KEQHA9Kkg&#10;t0H75ySO2Dg0joFZmKggvjGelAEavGXBkHygchRTmmDEMmFPGBmklMflgIpAPXvTsKse6InB5Ib1&#10;oAbLLubLMCcckNihU4JYjgcZamGT5yxJz2IFKjkOWCg+oNADpI5I8SjGO3tUg+ZOXwSeADwaiZiE&#10;AJOAeRnqaRMyEBQBk8AnpQA+XYhKpyP9r1oWRWQEKu7GD60xU3N5eBndjNKjMMgEeg4oANsqrvYj&#10;A4GaRWjXgx559acA75zjI6miNmdSQdo6cUASvLuURttwOmD0qPcq5VjkdBk0yYeUyhT708BpCZmO&#10;SDySKABZhswCORjGKaw3YbcCemM0O435YZDc+4qaNA0eQq4K5ORz3oAiMrqBH5Y+X0olckYQEHqT&#10;3pVVxI0SEYX1GKaoVnIkX6YPSgByBCpDsN2Mrg1HwF+935GMU51MQKBs809IiUeUEHZjOaAG7gr7&#10;o2G3byCetAdoR5kL4zxjNEapJuAB4GeaHQRMofkEcAUAOhaMN/pCZBH4imvJGoKKDgHgkdafbhAP&#10;PkyQTjjrSSRrHhwSQRgAjpQAPuEZZePTDdKbNIHYBQVKjknrSGVdwKKVGMMB3qVliKi6RMDslAEM&#10;rszfvC3tupSVdgUUKPrQ7buehbrinJFuwUIGDxxQAsaOymMrkDoM0wjcQFXk9Vpz7kuOTyOp9afD&#10;brchnAxjsTQBHuRXClDgdQT1pY7h0VmzyeBkc4pEzCA6qCRkc0m9WQs+7cD8vpQAvmb2DbCMepoD&#10;EqQdvPcinOy7gI02hx65poTdkkg4PTGKAHiNuJFViw7etMLGVt0sm0E88UsADTbQCDjIO6kxEwOU&#10;OT0OaAGK20/KRnPFOIdWG484zzQxRAQwPBwMd6WMC4G0kg9B7UAIB8pJbPPI3UMFPB5A6Yp7xbWZ&#10;WPQZOKiBDAlhwT+IoAm3pFCoWXkZyCOKY0nnEKY1HP3gKJ1CnkcJx1601ZGRTtbB68UAPm+RATJu&#10;9KYhjb755PqOBSh2D43ZyMZIpyoEQEAdaAHRBxGxQnHrUe12jJ5Pqc1LOFVQNuOOoNRsfJZSx3Aj&#10;pjtQA1ZXDY3Hnocc0+RHYAEgnbye1NDoXDxKQc8DsKUnIMshJIbnHegB7+akAEUpwRhgB3pkTfMs&#10;ZBGeBzT1ZfKZ+mRkd+aZCqyqc53A5Bz0oAe0ElspkOCQcDHPHrSboyFd3JyMHvj3oaSRwFMhIA43&#10;HNNdCFDb+DwRigBTOzJsYrjPBHBNRhsFgWxmpgqyjejFdhA6U0yCafyyWClvmxQAgJjXLDH93Ipr&#10;IgJK5PGcY6U9pCIdq42l/wC7zQJisbPHldwwVoAYB+749elOzuYfuAeMAAUkTZJUqCMdDQu5pQRh&#10;eP4aAEUsjFC+Mr3HSnI0atuXI4xtPOaHBDYLc56gUiFo3EgAJ560ASHy1ADbWwecd6bIJmbBi27e&#10;iYrb8FeNh4ROpRy+F9K1Iajpz2p/tK1Mv2ctj97FyNsg7NzjnisKR3kIOegHNAAVOcGM46mlOwjM&#10;CuAD8wzmpEdvKMaHr2IqLzCW29CaAHeVgiVfmUnnJ/oKe0iCJWOCSflGelNYyHbEXIHbFMzh92Mv&#10;nrmgBzjbFuwDu6Feg9qWFgdsakIe5c8GneaPKaKVdxYgg+lRuu2TYOOwxzQA908yElOSG596hIaN&#10;+SRzToZAh4BwOvNWDH58Qlc9DgCgCq6EPtDHnnkU9coSuAeMEetI26OTbkZHOdtSOGaMSEjINADG&#10;kYx7vMbrgL6U9HIiVojls8+tRfMzEE5z15pqlMjepIz0BoAsI4UN5ygNjuOabEI1O6ddwx0Xg+1O&#10;+RNhC89Tnmmz7A5IzuznPSgAYKQN68KcYFClF6Qk4HJIyaapwwZlDbhmpEQyhppJCFXghepoAbAq&#10;yOUAONuQKGNts3HJbOCp64pBFhgkZ5Zc5PYUQiNpQBn0xigBzoZHUwkBWP3S3Soykq/MV4z1qQoB&#10;Lt2jDNt60SOpPkknj8s0ARB/MG07ixNSNGFAY4xjAyelLFCZMugUEHnNG1SyfKOG9KAArCB5kb5Y&#10;9ttRhVOWyQ2eak2LdXDRjKjPHPSny20KfKpOVHJNADZI0iG1GAYD5jn+tRQxTyEKoYj26UMoDLvJ&#10;Ib+VTiN4WH74/dIXH0oAjW3CBmeRcg8Kw4pTMHypQ5H+z1pRK8zCDgcEkio9+DtjcgsOaAAs9wQC&#10;GLnrgdqYFIbaBnnoRU+HiCqpABOAe4pojKzhdxBzyQaAFkLnKFAoVd2CO9R7S2dpAbv6VLcOZJCW&#10;JOFxyab5ZaNXU53HkE0ANi3wklowe3IpWaJxvMbZz07ClIdyZXcNjggimqXRdqOcMelACKUWTIUY&#10;I79qkkdSCzAHPfdTbi1MMqoz53dwKbIu04UAEHHFAEruEjSWPkZ5xUZDmMOsYCjrznJpPLUKPmPJ&#10;6YqRbdWUlPvEjBNAEbyM43OCQO2akj3wHLQZJHy98ClSALKUbBwpJ96i8yRmGW5PQ+lAD3MpQFoh&#10;tz949T9aYuwt824juRzmnrBJLlA4G3JOajKkckA59TQBMIwqBpJBsYfLnrikZDsQSfKhPDE5psry&#10;OqI54UELimrtTG4nGOaAJGkRAUVsjBDFR1pqF5F3E54wBioy7ED0zxSsTFtKnnvxQBIiW6xkksW/&#10;hIGajiRWkKkHHoODU6yvsBGAM9AKhBEjmR+xoAlldYj/AKssSMfN2piqHy3AJGFz60HMr+mOgpZY&#10;RCSjAds4oAap2DDFhxyx70srZhEabSFOc96dNL5jCIKPlBwelNlJMROABwMdaAEWRosgE89xSBFJ&#10;G5CN3Rs0sMRlz83ReaRo1RgSMj0oAeW8sErGAFOCw60iTYfG0g+oapIoftMTbSBgFskelQmQE7RG&#10;A2RtYcUASR7kD/uck9QwzxSDzAPtDttBGMhv0xTUlc7y3P41KbWGJVMoJ3DOV4oAj3RlRGVHHVgP&#10;61NLEIFC5OQuTkg8VFCqSymIk7eoBoZiBuz1Hp2zQAwK6jzZDwehzTgXlRiGJKjrmlXcwJR+PQil&#10;8ppU35UEL6Y70ANT92plJ3Bsfw9ac5iJDCMgAjPHaoCjAgE1Mke9xGQBlc8GgB08sokwieXhcZUZ&#10;4qJtzKFAzg8HpmnxEOojOSqn8cUs8SJhkXABxQA5LefYWj+VjxtJ7USQCCL55MHPC45NORkRGEbu&#10;GI5Y4qEzqzhwmfZ6AEiZt/73dgnnb1qZmEeUiiPJzu7kVCFLNtCqOeKkiVVlAGRg7SQaAGAlzgQj&#10;5jg5FOMaxkt5Y+U/3qdIFWVlQZCrnBHWkREki81geWABzyKAEMzSy+YAASe3TNOKpcBfm24PJIxT&#10;luPsyK4j3HPc02OMTxhmYg5IP86ALUsUkISVJNychMAE596r+Y8hwCoOTyw6+1RMwRl2lsHqCfSg&#10;SmQsyrhf7uelADpFyAZVO7sh6U+RwsC7YSh6EnvUMcrr8xIYqeNwzStK1wCQAo9AKAHQiSAh269Q&#10;M8/WnFIHVpGLLIfXoabHkfNGeQOSe4pJlcSmRnwVGRge9AAhjVsumSpxgE81KgjVgFi4X0P9ahVX&#10;kAkdsBuDtpTGbcshYkAZxQAjOqqWQkfN0Dc5p+9ZFx1DHhm4IGaYFVvmccDjinfvJlULtRS3AWgB&#10;JUkjJ+UEevWmneWCBAvOc1Io82XErEhl49c1DIGRioY4B4NAEls3zMscjAkEgBetNyUfaQBkfMTR&#10;E5B8xB14z3p80T+Wm9gwznPQ0AOV4kX5kxjJBA6+1Q+S9wxdQxbP3dtSyQEQxvFIQHJCqe1MeV0A&#10;yfmYAgg9qACEOUdG28DuOaI4wRsYHcD97OMU4S+XIs0q8N2U+n1qPJlnLg8Z4yKAF8mSMkoc88HH&#10;Bp7lmK+eOPUUvmTSxhFYAJx0phcS5VsjtkHrQASxqv7wZYEcfLTVWaPG0EMw6e1TTTh7dUK/d4z6&#10;0hdgo29VAPXigBhZl/0duCcZ5zmmuixuUYH69qAzbsxkgkg5zUxiaSF2OAxIyR3oAh2Bc7wcn7mO&#10;lSTRZ4jAZSOgPQ0x3Z2EMoBZeFIPFO8hvK83IAVguKAFhhCrvzt3cEnmmBMO3IK98cZolVVnEajB&#10;4xz3pWYPOVV2yB1NADXKwqVjyS3UkdKWPg+ZFGpx680TTuYxE/Trx3NRjIwc9fagCWdEjVRu+Yj5&#10;gtIsuFyykADjHc0rrF5AZd3PJBNJHbLJA0oOCOcZoAUTvJiJgWCnI9aaoCPjhhu6YoiZgAp704ox&#10;IfIwTgY4xQA4xow8yOMtg4we1RyMkspwAvoAOKPMKz8E8HnNSASRsCCBuzjFADUg85/3jFS3cn+d&#10;CMIJDujDccEDP5U0OFk2jOD0PcU6aRw+7PUYBzQAI3nEKVAOcnikMK5JTORycfWnICzCNWxu68Ur&#10;xtG2wYBPVl9qABAzKXi3ZxxgUMcqrPgnvgdRShpO0p54pDaSMineMc446YoAcZCLQ5gyucK5XpUW&#10;V8g5QZ6570+4kMIWAgH154NRyeYH/eYP0NADVlxnavUYHPQUisVfcwDZ65p8bNzg8L1GetNDYYon&#10;GTxx0oAUbxHs2jGeoHNKEZ3DRruOMkCmuG83BbPPOe9LCzR5nQ8qelAEuYWCkKT/AHtwqOdoNuyJ&#10;SDnnPelmdSFlyxDdQaaRtG0opHWgB0W9xtQKAOpNLGjjDTyFVOduKb8zRgk8Yp0yYXMWAFGMkc0A&#10;O8hU3bJCyE8HPJqNE3sQrjAGWJFLEXRjuOeOmeKYQryZTgHse1ADxL8ysVxn27UzeGfHO3OSAaVx&#10;ycMflxnNLPJg7fLUcdQKACRm2/Jv2DoGNOKuyZ3enDDHFJ5TSQCQycDgDFACsCsWcDn5jQBIQDAJ&#10;OpB5UmmNM0cqvJHnbjHYGiOMtxu+UnkU0lY2yBkBscigB/nRyozvGoZRnnvTJOUVwWORzntS3EbR&#10;ICxGG7Ck8wMBuXnbgY4oA1/BNh4UvNZSHxrf3Ntp+1i89qm51OOOCPWqGqW2lw6lLDpM0k9uHPkO&#10;w2sV7E+9Vd2SAF4PbNOjaNhtIYHPGDxStqVze7axIrq64dfujBxTFWW4+UADA65xxSvGpQ7iSw5J&#10;z1pqiSPaYpNvmDtTJFR7mOAomChOTimkO6ZG7Ck5z0FSlZIE835csccDpUf2gxxGFV6nnnrQA9VR&#10;Ys+YxBGc9vpUSYZ9uCQThecUqOWkXd0HYCpUKTEssS/Kc8+lACPG5Yxu/K9D1NNIiEfzy5J7L1pr&#10;sZG8xj1qQhYIwZEyWX5SD0oAYspEYGBgH8TS+dhiYiFz/CBTpIfKZvn+6MrxTMlnOVDFh34xQAsr&#10;SLwn3QvYU1NhlVQpx3x60m8I+QDwOeetPSRCxJTLAfKT0oAU+bGGKALnsaZJcO5LMxGRhsUrusig&#10;OTuC8EDtRGqvLtPHHJxmgB8cDsMeYoB5+ak8ptzYQlsZJzSqpeN1jbhBklhyaS4lA2oiDCjv3NAD&#10;ZFjD7Q2BjrnOaC6E/uxg9MqKfHFudpA23tgUxkC5mUAqpwARigCQJJN1yoX+8O1MKSEF4xkA9jmn&#10;osckHmYIwDwPalgj8yP5eDkE80AMQu7iRM7gcNuIx0p9vKVJWOMNn7xPWoGYpKWAA2noKkRnlcvu&#10;xlgABQAkfyrhiAM9xzTyAGUqVCA4B6kVFOdjnA9jnmkV3Ubc8E5OBzQBPIY1coTubPPGBimvujXz&#10;YRwx6nqKRN8yl92Seu6myAjJc5PagB9w442qDleQD0qOMKz7m5Hcf0qRIgbbcHxuf7u3ilkPkKyE&#10;BuPvHqKAI0RgfMRT1zhe1Aldg/PJ6ginRBpm8lcLk5yDTpFchUJBDcdOaABWRlDNBhQPvLzSPMAR&#10;5cSpgAZzyaIrmSGURoAD09ambdCmCQSflzQBFGwjhWRuM5AIPNNKE5xk55BJ601gqtt24YZyc0u1&#10;BywwQOcHrQARgAblcDb6jOTUqsGPmNP0OAAvU46VHbkB0RGI39TgUSqYJHjPOzpQBObwBGdiVcKA&#10;MDGarmUvlml28dh1qRMRxO8gDYAye5zUUQjI3MCQT+VADrXAlEmwKAOuetOBjEuUkBJ5+XmmysiF&#10;U2ZUnJ560pSNpUeEFAw+71xQAOrE4YY3eppsSyPMIoXYHODg8VJc7VkCj5gRwGGP5VGGaOTMXG08&#10;Z7UAOcLHIAwAIOGU59e9Rsp6FlOW6ZqXDEHCjJOWOetJLk4RkXlsqM/pQAxfMDAxklvYVJN/o4+U&#10;qxOMnbwKYcqDHj8QelAndQsrKrBeOR1oAIzJHL5ipkj0qRZwXEkkXbBoKRySIEBXf15zTNpDbB25&#10;69eaAHecFcAqEAHy4FCEuhkMhyeu3tTFclhK38J5x3qV94zdK+3jgKKAGeWE/embJX/Zpsdu07ME&#10;wTjI5pxnV2CzoWPqDimb0UEbT7c0AKxkBKSjH4dKRzuwHPA70swCkeYxIbpx0p+3y4gMBlbswoAa&#10;ux4irOSc4QYzRJ5aIE3/ADZ5yelKYXhWOVduH6D0pHgUEoSSxI+maAEDmMCRfbgnrSuDLLnc3J6H&#10;tTCrRv5e7kc0oMkbZY5BOcZoAR3aOTnscZAwTT2kbALSEYHA28mmOo2iWNj1/iqRXaThz/D270AR&#10;JGZSW34+verEDvFFswBz94GkkjPl5iOAE70070tiBIccHGO9ACyPg5IGWPpmmRBgcmPP+96UKgeP&#10;zM5OccinGNkby2wfUZ4oAfEwRWSNVKtzwMkVHl1YMWGRyBRGigPKrMuzAwPekEw7A7R1z1oAR0x8&#10;7RYGeop6LuzjI4+XaeppGmcw/IcIWxtPNOEziIMD04xmgA2yQsU8rJx8+aQMqKG+8x4KntSSXDPI&#10;J1yC3WiRFjQSRjlhk57UAKgAXfC67s8q3pSxM0eJH2lc4xuxj6UyIxNES8WQvXBwTU0VvGYRJMgK&#10;gZwDzzQBEzKZzk5TPTNAtvn3g5X3z0pzoI2aMqOADkGnyTxmAEK28cZOMUAOkk8xRiIe+Biiq6zM&#10;OSoJ9xmigD//2VBLAwQUAAYACAAAACEA00SkLtwAAAAFAQAADwAAAGRycy9kb3ducmV2LnhtbEyP&#10;QUvDQBCF74L/YRnBm93EaAkxm1KKeiqCrSDepsk0Cc3Ohuw2Sf+9oxe9PHi84b1v8tVsOzXS4FvH&#10;BuJFBIq4dFXLtYGP/ctdCsoH5Ao7x2TgQh5WxfVVjlnlJn6ncRdqJSXsMzTQhNBnWvuyIYt+4Xpi&#10;yY5usBjEDrWuBpyk3Hb6PoqW2mLLstBgT5uGytPubA28Tjitk/h53J6Om8vX/vHtcxuTMbc38/oJ&#10;VKA5/B3DD76gQyFMB3fmyqvOgDwSflWyNInFHgw8pMkSdJHr//TFN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sR5BFwsFAAC9EQAADgAAAAAAAAAAAAAAAAA8AgAA&#10;ZHJzL2Uyb0RvYy54bWxQSwECLQAKAAAAAAAAACEAo9U5jRjcEwAY3BMAFQAAAAAAAAAAAAAAAABz&#10;BwAAZHJzL21lZGlhL2ltYWdlMS5qcGVnUEsBAi0AFAAGAAgAAAAhANNEpC7cAAAABQEAAA8AAAAA&#10;AAAAAAAAAAAAvuMTAGRycy9kb3ducmV2LnhtbFBLAQItABQABgAIAAAAIQBYYLMbugAAACIBAAAZ&#10;AAAAAAAAAAAAAAAAAMfkEwBkcnMvX3JlbHMvZTJvRG9jLnhtbC5yZWxzUEsFBgAAAAAGAAYAfQEA&#10;ALjlEwAAAA==&#10;">
                <v:shapetype id="_x0000_t32" coordsize="21600,21600" o:spt="32" o:oned="t" path="m,l21600,21600e" filled="f">
                  <v:path arrowok="t" fillok="f" o:connecttype="none"/>
                  <o:lock v:ext="edit" shapetype="t"/>
                </v:shapetype>
                <v:shape id="رابط كسهم مستقيم 7" o:spid="_x0000_s1033" type="#_x0000_t32" style="position:absolute;left:45720;top:36433;width:9286;height:8572;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xZwgAAANsAAAAPAAAAZHJzL2Rvd25yZXYueG1sRI9Ba8JA&#10;EIXvBf/DMgUv0mwUKpK6ShEU8aYVobchOyah2dmQHTX9952D0NsM78173yzXQ2jNnfrURHYwzXIw&#10;xGX0DVcOzl/btwWYJMge28jk4JcSrFejlyUWPj74SPeTVEZDOBXooBbpCmtTWVPAlMWOWLVr7AOK&#10;rn1lfY8PDQ+tneX53AZsWBtq7GhTU/lzugUHV8Ftc5hc5of3UH7vxFOYbibOjV+Hzw8wQoP8m5/X&#10;e6/4Cqu/6AB29QcAAP//AwBQSwECLQAUAAYACAAAACEA2+H2y+4AAACFAQAAEwAAAAAAAAAAAAAA&#10;AAAAAAAAW0NvbnRlbnRfVHlwZXNdLnhtbFBLAQItABQABgAIAAAAIQBa9CxbvwAAABUBAAALAAAA&#10;AAAAAAAAAAAAAB8BAABfcmVscy8ucmVsc1BLAQItABQABgAIAAAAIQBiMUxZwgAAANsAAAAPAAAA&#10;AAAAAAAAAAAAAAcCAABkcnMvZG93bnJldi54bWxQSwUGAAAAAAMAAwC3AAAA9gIAAAAA&#10;" strokecolor="#4579b8 [3044]">
                  <v:stroke endarrow="open"/>
                </v:shape>
                <v:shape id="مربع نص 8" o:spid="_x0000_s1034" type="#_x0000_t202" style="position:absolute;left:47863;top:32025;width:19281;height:1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79A679C3" w14:textId="77777777" w:rsidR="00035620" w:rsidRDefault="00035620" w:rsidP="00035620">
                        <w:pPr>
                          <w:rPr>
                            <w:rFonts w:hAnsi="Calibri"/>
                            <w:b/>
                            <w:bCs/>
                            <w:color w:val="000000" w:themeColor="text1"/>
                            <w:kern w:val="24"/>
                            <w:sz w:val="36"/>
                            <w:szCs w:val="36"/>
                          </w:rPr>
                        </w:pPr>
                        <w:r>
                          <w:rPr>
                            <w:rFonts w:hAnsi="Calibri"/>
                            <w:b/>
                            <w:bCs/>
                            <w:color w:val="000000" w:themeColor="text1"/>
                            <w:kern w:val="24"/>
                            <w:sz w:val="36"/>
                            <w:szCs w:val="36"/>
                          </w:rPr>
                          <w:t>P</w:t>
                        </w:r>
                        <w:r>
                          <w:rPr>
                            <w:rFonts w:hAnsi="Arial"/>
                            <w:b/>
                            <w:bCs/>
                            <w:color w:val="FFFFFF" w:themeColor="background1"/>
                            <w:kern w:val="24"/>
                            <w:sz w:val="36"/>
                            <w:szCs w:val="36"/>
                            <w:rtl/>
                            <w:lang w:bidi="ar-SY"/>
                          </w:rPr>
                          <w:t>حزمة فريدة موجودة</w:t>
                        </w:r>
                      </w:p>
                    </w:txbxContent>
                  </v:textbox>
                </v:shape>
                <v:shape id="مربع نص 9" o:spid="_x0000_s1035" type="#_x0000_t202" style="position:absolute;left:7857;top:32025;width:11434;height:7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6197884E" w14:textId="77777777" w:rsidR="00035620" w:rsidRDefault="00035620" w:rsidP="00035620">
                        <w:pPr>
                          <w:rPr>
                            <w:rFonts w:hAnsi="Calibri"/>
                            <w:color w:val="000000" w:themeColor="text1"/>
                            <w:kern w:val="24"/>
                            <w:sz w:val="28"/>
                            <w:szCs w:val="28"/>
                            <w:lang w:bidi="ar-SY"/>
                          </w:rPr>
                        </w:pPr>
                        <w:r>
                          <w:rPr>
                            <w:rFonts w:hAnsi="Calibri"/>
                            <w:color w:val="000000" w:themeColor="text1"/>
                            <w:kern w:val="24"/>
                            <w:sz w:val="28"/>
                            <w:szCs w:val="28"/>
                            <w:rtl/>
                            <w:lang w:bidi="ar-SY"/>
                          </w:rPr>
                          <w:t>1000</w:t>
                        </w:r>
                        <w:r>
                          <w:rPr>
                            <w:rFonts w:hAnsi="Calibri"/>
                            <w:color w:val="000000" w:themeColor="text1"/>
                            <w:kern w:val="24"/>
                            <w:sz w:val="28"/>
                            <w:szCs w:val="28"/>
                            <w:lang w:bidi="ar-SY"/>
                          </w:rPr>
                          <w:t>bp</w:t>
                        </w:r>
                      </w:p>
                    </w:txbxContent>
                  </v:textbox>
                </v:shape>
                <v:shape id="مربع نص 10" o:spid="_x0000_s1036" type="#_x0000_t202" style="position:absolute;left:11429;top:41433;width:7865;height:10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7D881328" w14:textId="77777777" w:rsidR="00035620" w:rsidRDefault="00035620" w:rsidP="00035620">
                        <w:pPr>
                          <w:rPr>
                            <w:rFonts w:hAnsi="Calibri"/>
                            <w:color w:val="000000" w:themeColor="text1"/>
                            <w:kern w:val="24"/>
                            <w:sz w:val="28"/>
                            <w:szCs w:val="28"/>
                            <w:lang w:bidi="ar-SY"/>
                          </w:rPr>
                        </w:pPr>
                        <w:r>
                          <w:rPr>
                            <w:rFonts w:hAnsi="Calibri"/>
                            <w:color w:val="000000" w:themeColor="text1"/>
                            <w:kern w:val="24"/>
                            <w:sz w:val="28"/>
                            <w:szCs w:val="28"/>
                            <w:rtl/>
                            <w:lang w:bidi="ar-SY"/>
                          </w:rPr>
                          <w:t xml:space="preserve">500 </w:t>
                        </w:r>
                        <w:r>
                          <w:rPr>
                            <w:rFonts w:hAnsi="Calibri"/>
                            <w:color w:val="000000" w:themeColor="text1"/>
                            <w:kern w:val="24"/>
                            <w:sz w:val="28"/>
                            <w:szCs w:val="28"/>
                            <w:lang w:bidi="ar-SY"/>
                          </w:rPr>
                          <w:t>bp</w:t>
                        </w:r>
                      </w:p>
                    </w:txbxContent>
                  </v:textbox>
                </v:shape>
                <v:shape id="مربع نص 12" o:spid="_x0000_s1037" type="#_x0000_t202" style="position:absolute;left:11429;top:47027;width:7865;height:10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4AA93E25" w14:textId="77777777" w:rsidR="00035620" w:rsidRDefault="00035620" w:rsidP="00035620">
                        <w:pPr>
                          <w:rPr>
                            <w:rFonts w:hAnsi="Calibri"/>
                            <w:color w:val="000000" w:themeColor="text1"/>
                            <w:kern w:val="24"/>
                            <w:sz w:val="28"/>
                            <w:szCs w:val="28"/>
                            <w:lang w:bidi="ar-SY"/>
                          </w:rPr>
                        </w:pPr>
                        <w:r>
                          <w:rPr>
                            <w:rFonts w:hAnsi="Calibri"/>
                            <w:color w:val="000000" w:themeColor="text1"/>
                            <w:kern w:val="24"/>
                            <w:sz w:val="28"/>
                            <w:szCs w:val="28"/>
                            <w:rtl/>
                            <w:lang w:bidi="ar-SY"/>
                          </w:rPr>
                          <w:t xml:space="preserve">250 </w:t>
                        </w:r>
                        <w:r>
                          <w:rPr>
                            <w:rFonts w:hAnsi="Calibri"/>
                            <w:color w:val="000000" w:themeColor="text1"/>
                            <w:kern w:val="24"/>
                            <w:sz w:val="28"/>
                            <w:szCs w:val="28"/>
                            <w:lang w:bidi="ar-SY"/>
                          </w:rPr>
                          <w:t>bp</w:t>
                        </w:r>
                      </w:p>
                    </w:txbxContent>
                  </v:textbox>
                </v:shape>
                <v:shape id="مربع نص 13" o:spid="_x0000_s1038" type="#_x0000_t202" style="position:absolute;left:10715;top:35004;width:7856;height:10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383F015F" w14:textId="77777777" w:rsidR="00035620" w:rsidRDefault="00035620" w:rsidP="00035620">
                        <w:pPr>
                          <w:rPr>
                            <w:rFonts w:hAnsi="Calibri"/>
                            <w:color w:val="000000" w:themeColor="text1"/>
                            <w:kern w:val="24"/>
                            <w:sz w:val="28"/>
                            <w:szCs w:val="28"/>
                            <w:lang w:bidi="ar-SY"/>
                          </w:rPr>
                        </w:pPr>
                        <w:r>
                          <w:rPr>
                            <w:rFonts w:hAnsi="Calibri"/>
                            <w:color w:val="000000" w:themeColor="text1"/>
                            <w:kern w:val="24"/>
                            <w:sz w:val="28"/>
                            <w:szCs w:val="28"/>
                            <w:rtl/>
                            <w:lang w:bidi="ar-SY"/>
                          </w:rPr>
                          <w:t>800</w:t>
                        </w:r>
                        <w:r>
                          <w:rPr>
                            <w:rFonts w:hAnsi="Calibri"/>
                            <w:color w:val="000000" w:themeColor="text1"/>
                            <w:kern w:val="24"/>
                            <w:sz w:val="28"/>
                            <w:szCs w:val="28"/>
                            <w:lang w:bidi="ar-SY"/>
                          </w:rPr>
                          <w:t>bp</w:t>
                        </w:r>
                      </w:p>
                    </w:txbxContent>
                  </v:textbox>
                </v:shape>
                <v:shape id="مربع نص 14" o:spid="_x0000_s1039" type="#_x0000_t202" style="position:absolute;left:18573;top:15066;width:57151;height:1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6AA7EA4F" w14:textId="77777777" w:rsidR="00035620" w:rsidRDefault="00035620" w:rsidP="00035620">
                        <w:pPr>
                          <w:jc w:val="right"/>
                          <w:rPr>
                            <w:rFonts w:hAnsi="Calibri"/>
                            <w:b/>
                            <w:bCs/>
                            <w:color w:val="000000" w:themeColor="text1"/>
                            <w:kern w:val="24"/>
                            <w:sz w:val="40"/>
                            <w:szCs w:val="40"/>
                          </w:rPr>
                        </w:pPr>
                        <w:r>
                          <w:rPr>
                            <w:rFonts w:hAnsi="Calibri"/>
                            <w:b/>
                            <w:bCs/>
                            <w:color w:val="000000" w:themeColor="text1"/>
                            <w:kern w:val="24"/>
                            <w:sz w:val="40"/>
                            <w:szCs w:val="40"/>
                          </w:rPr>
                          <w:t xml:space="preserve">     M         1         2          3          4          5            6          7                </w:t>
                        </w:r>
                      </w:p>
                    </w:txbxContent>
                  </v:textbox>
                </v:shape>
                <w10:anchorlock/>
              </v:group>
            </w:pict>
          </mc:Fallback>
        </mc:AlternateContent>
      </w:r>
    </w:p>
    <w:p w14:paraId="3EB9B893" w14:textId="77777777" w:rsidR="00035620" w:rsidRPr="00F71C89" w:rsidRDefault="00035620" w:rsidP="00035620">
      <w:pPr>
        <w:tabs>
          <w:tab w:val="right" w:pos="90"/>
        </w:tabs>
        <w:spacing w:after="0"/>
        <w:ind w:left="90" w:hanging="426"/>
        <w:jc w:val="both"/>
        <w:rPr>
          <w:rFonts w:ascii="Times New Roman" w:hAnsi="Times New Roman" w:cs="Simplified Arabic"/>
          <w:b/>
          <w:bCs/>
          <w:color w:val="00B050"/>
          <w:sz w:val="24"/>
          <w:szCs w:val="24"/>
          <w:rtl/>
          <w:lang w:bidi="ar-SY"/>
        </w:rPr>
      </w:pPr>
    </w:p>
    <w:p w14:paraId="55DAC9C0" w14:textId="49CDDA90" w:rsidR="000B5904" w:rsidRPr="000B5904" w:rsidRDefault="00AB5BB7" w:rsidP="000B5904">
      <w:pPr>
        <w:spacing w:before="120"/>
        <w:jc w:val="both"/>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4.1.2. </w:t>
      </w:r>
      <w:r w:rsidR="000B5904" w:rsidRPr="000B5904">
        <w:rPr>
          <w:rFonts w:ascii="Simplified Arabic" w:hAnsi="Simplified Arabic" w:cs="Simplified Arabic"/>
          <w:b/>
          <w:bCs/>
          <w:sz w:val="28"/>
          <w:szCs w:val="28"/>
          <w:rtl/>
        </w:rPr>
        <w:t>تحديد درجة القرابة الوراثية بين ال</w:t>
      </w:r>
      <w:r w:rsidR="00952279">
        <w:rPr>
          <w:rFonts w:ascii="Simplified Arabic" w:hAnsi="Simplified Arabic" w:cs="Simplified Arabic" w:hint="cs"/>
          <w:b/>
          <w:bCs/>
          <w:sz w:val="28"/>
          <w:szCs w:val="28"/>
          <w:rtl/>
        </w:rPr>
        <w:t>طرز</w:t>
      </w:r>
      <w:r w:rsidR="000B5904" w:rsidRPr="000B5904">
        <w:rPr>
          <w:rFonts w:ascii="Simplified Arabic" w:hAnsi="Simplified Arabic" w:cs="Simplified Arabic"/>
          <w:b/>
          <w:bCs/>
          <w:sz w:val="28"/>
          <w:szCs w:val="28"/>
          <w:rtl/>
        </w:rPr>
        <w:t xml:space="preserve"> المدروسة</w:t>
      </w:r>
      <w:r w:rsidR="00952279">
        <w:rPr>
          <w:rFonts w:ascii="Simplified Arabic" w:hAnsi="Simplified Arabic" w:cs="Simplified Arabic" w:hint="cs"/>
          <w:b/>
          <w:bCs/>
          <w:sz w:val="28"/>
          <w:szCs w:val="28"/>
          <w:rtl/>
        </w:rPr>
        <w:t xml:space="preserve"> باستخدام </w:t>
      </w:r>
      <w:r w:rsidR="00952279" w:rsidRPr="00952279">
        <w:rPr>
          <w:rFonts w:ascii="Times New Roman" w:hAnsi="Times New Roman" w:cs="Simplified Arabic" w:hint="cs"/>
          <w:b/>
          <w:bCs/>
          <w:sz w:val="28"/>
          <w:szCs w:val="28"/>
          <w:rtl/>
        </w:rPr>
        <w:t xml:space="preserve">مصفوفة النسب المئوية لعدم التوافق </w:t>
      </w:r>
      <w:r w:rsidR="00952279" w:rsidRPr="00952279">
        <w:rPr>
          <w:rFonts w:ascii="Times New Roman" w:hAnsi="Times New Roman" w:cs="Simplified Arabic"/>
          <w:b/>
          <w:bCs/>
          <w:sz w:val="28"/>
          <w:szCs w:val="28"/>
        </w:rPr>
        <w:t>PDV</w:t>
      </w:r>
      <w:r w:rsidR="00952279" w:rsidRPr="00952279">
        <w:rPr>
          <w:rFonts w:ascii="Times New Roman" w:hAnsi="Times New Roman" w:cs="Simplified Arabic" w:hint="cs"/>
          <w:b/>
          <w:bCs/>
          <w:sz w:val="28"/>
          <w:szCs w:val="28"/>
          <w:rtl/>
        </w:rPr>
        <w:t xml:space="preserve"> و </w:t>
      </w:r>
      <w:r w:rsidR="00952279" w:rsidRPr="00952279">
        <w:rPr>
          <w:rFonts w:ascii="Simplified Arabic" w:hAnsi="Simplified Arabic" w:cs="Simplified Arabic"/>
          <w:b/>
          <w:bCs/>
          <w:sz w:val="28"/>
          <w:szCs w:val="28"/>
          <w:rtl/>
        </w:rPr>
        <w:t>شجرة القرابة الوراثية</w:t>
      </w:r>
    </w:p>
    <w:p w14:paraId="2C013086" w14:textId="2683674F" w:rsidR="00203641" w:rsidRPr="00203641" w:rsidRDefault="000B5904" w:rsidP="00203641">
      <w:pPr>
        <w:jc w:val="both"/>
        <w:rPr>
          <w:rFonts w:ascii="Simplified Arabic" w:hAnsi="Simplified Arabic" w:cs="Simplified Arabic"/>
          <w:sz w:val="28"/>
          <w:szCs w:val="28"/>
          <w:rtl/>
        </w:rPr>
      </w:pPr>
      <w:r w:rsidRPr="000B5904">
        <w:rPr>
          <w:rFonts w:ascii="Simplified Arabic" w:hAnsi="Simplified Arabic" w:cs="Simplified Arabic"/>
          <w:sz w:val="28"/>
          <w:szCs w:val="28"/>
          <w:rtl/>
        </w:rPr>
        <w:t xml:space="preserve">يفيد تحديد درجة القرابة الوراثية ضمن الأنواع في برامج تربية النبات، لتأمين قاعدة وراثية كبيرة، للاستفادة منها في برامج التهجين. وتمت دراسة العلاقة الوراثية بين أنواع القمح المدروسة بتطبيق مصفوفة النسب المئوية للتوافق </w:t>
      </w:r>
      <w:r w:rsidRPr="000B5904">
        <w:rPr>
          <w:rFonts w:ascii="Simplified Arabic" w:hAnsi="Simplified Arabic" w:cs="Simplified Arabic"/>
          <w:sz w:val="28"/>
          <w:szCs w:val="28"/>
        </w:rPr>
        <w:t>(PAV) Percent Agreement Values</w:t>
      </w:r>
      <w:r w:rsidRPr="000B5904">
        <w:rPr>
          <w:rFonts w:ascii="Simplified Arabic" w:hAnsi="Simplified Arabic" w:cs="Simplified Arabic"/>
          <w:sz w:val="28"/>
          <w:szCs w:val="28"/>
          <w:rtl/>
        </w:rPr>
        <w:t xml:space="preserve"> حيث أن ارتفاع قيم هذه المصفوفة يدل على وجود قرابة وراثية وبازديادها يزداد التشابه الوراثي بين الصنفين المدروسين ويتم إنشاء هذه المصفوفة وفقاً لعدد وحدات التضاعف المشتركة. </w:t>
      </w:r>
      <w:r w:rsidRPr="000B5904">
        <w:rPr>
          <w:rFonts w:ascii="Simplified Arabic" w:hAnsi="Simplified Arabic" w:cs="Simplified Arabic"/>
          <w:sz w:val="28"/>
          <w:szCs w:val="28"/>
        </w:rPr>
        <w:t xml:space="preserve">                                                                     </w:t>
      </w:r>
    </w:p>
    <w:p w14:paraId="44AF5C1F" w14:textId="77777777" w:rsidR="00203641" w:rsidRPr="005260F6" w:rsidRDefault="00203641" w:rsidP="00203641">
      <w:pPr>
        <w:rPr>
          <w:rFonts w:ascii="Times New Roman" w:hAnsi="Times New Roman" w:cs="Simplified Arabic"/>
          <w:b/>
          <w:bCs/>
          <w:sz w:val="28"/>
          <w:szCs w:val="28"/>
          <w:u w:val="single"/>
          <w:rtl/>
        </w:rPr>
      </w:pPr>
      <w:r w:rsidRPr="005260F6">
        <w:rPr>
          <w:rFonts w:ascii="Times New Roman" w:hAnsi="Times New Roman" w:cs="Simplified Arabic" w:hint="cs"/>
          <w:b/>
          <w:bCs/>
          <w:sz w:val="28"/>
          <w:szCs w:val="28"/>
          <w:u w:val="single"/>
          <w:rtl/>
        </w:rPr>
        <w:t>القمح القاسي:</w:t>
      </w:r>
    </w:p>
    <w:p w14:paraId="54B95BAA" w14:textId="77777777" w:rsidR="00D706D4" w:rsidRDefault="00203641" w:rsidP="00D706D4">
      <w:pPr>
        <w:rPr>
          <w:rFonts w:ascii="Times New Roman" w:hAnsi="Times New Roman" w:cs="Simplified Arabic"/>
          <w:sz w:val="28"/>
          <w:szCs w:val="28"/>
          <w:rtl/>
          <w:lang w:bidi="ar-SY"/>
        </w:rPr>
      </w:pPr>
      <w:r>
        <w:rPr>
          <w:rFonts w:ascii="Times New Roman" w:hAnsi="Times New Roman" w:cs="Simplified Arabic" w:hint="cs"/>
          <w:sz w:val="28"/>
          <w:szCs w:val="28"/>
          <w:rtl/>
        </w:rPr>
        <w:t xml:space="preserve">   تشير مصفوفة النسب المئوية لعدم التوافق </w:t>
      </w:r>
      <w:r>
        <w:rPr>
          <w:rFonts w:ascii="Times New Roman" w:hAnsi="Times New Roman" w:cs="Simplified Arabic"/>
          <w:sz w:val="28"/>
          <w:szCs w:val="28"/>
        </w:rPr>
        <w:t>PDV</w:t>
      </w:r>
      <w:r>
        <w:rPr>
          <w:rFonts w:ascii="Times New Roman" w:hAnsi="Times New Roman" w:cs="Simplified Arabic" w:hint="cs"/>
          <w:sz w:val="28"/>
          <w:szCs w:val="28"/>
          <w:rtl/>
          <w:lang w:bidi="ar-SY"/>
        </w:rPr>
        <w:t xml:space="preserve"> إلى</w:t>
      </w:r>
      <w:r>
        <w:rPr>
          <w:rFonts w:ascii="Times New Roman" w:hAnsi="Times New Roman" w:cs="Simplified Arabic" w:hint="cs"/>
          <w:sz w:val="28"/>
          <w:szCs w:val="28"/>
          <w:rtl/>
        </w:rPr>
        <w:t xml:space="preserve"> ارتفاع قيمة المصفوفة بين الصنفين بحوث9, وحوراني </w:t>
      </w:r>
      <w:bookmarkStart w:id="48" w:name="_Hlk100921238"/>
      <w:r>
        <w:rPr>
          <w:rFonts w:ascii="Times New Roman" w:hAnsi="Times New Roman" w:cs="Simplified Arabic" w:hint="cs"/>
          <w:sz w:val="28"/>
          <w:szCs w:val="28"/>
          <w:rtl/>
        </w:rPr>
        <w:t xml:space="preserve">(0.6042) </w:t>
      </w:r>
      <w:bookmarkEnd w:id="48"/>
      <w:r>
        <w:rPr>
          <w:rFonts w:ascii="Times New Roman" w:hAnsi="Times New Roman" w:cs="Simplified Arabic" w:hint="cs"/>
          <w:sz w:val="28"/>
          <w:szCs w:val="28"/>
          <w:rtl/>
        </w:rPr>
        <w:t xml:space="preserve">فهما على درجة عالية من التباعد الوراثي, في حين كانت أقل قيمة لها بين الصنفين شام3, وشام5 </w:t>
      </w:r>
      <w:bookmarkStart w:id="49" w:name="_Hlk100921186"/>
      <w:r>
        <w:rPr>
          <w:rFonts w:ascii="Times New Roman" w:hAnsi="Times New Roman" w:cs="Simplified Arabic" w:hint="cs"/>
          <w:sz w:val="28"/>
          <w:szCs w:val="28"/>
          <w:rtl/>
        </w:rPr>
        <w:t xml:space="preserve">(0.3272) </w:t>
      </w:r>
      <w:bookmarkEnd w:id="49"/>
      <w:r>
        <w:rPr>
          <w:rFonts w:ascii="Times New Roman" w:hAnsi="Times New Roman" w:cs="Simplified Arabic" w:hint="cs"/>
          <w:sz w:val="28"/>
          <w:szCs w:val="28"/>
          <w:rtl/>
        </w:rPr>
        <w:t xml:space="preserve">فهما على درجة عالية من التقارب </w:t>
      </w:r>
      <w:r w:rsidRPr="00D706D4">
        <w:rPr>
          <w:rFonts w:ascii="Simplified Arabic" w:hAnsi="Simplified Arabic" w:cs="Simplified Arabic"/>
          <w:sz w:val="28"/>
          <w:szCs w:val="28"/>
          <w:rtl/>
        </w:rPr>
        <w:t xml:space="preserve">الوراثي وهذا ما انعكس على شجرة القرابة الوراثية حيث </w:t>
      </w:r>
      <w:bookmarkStart w:id="50" w:name="_Hlk100664841"/>
      <w:r w:rsidR="00D706D4" w:rsidRPr="00D706D4">
        <w:rPr>
          <w:rFonts w:ascii="Simplified Arabic" w:hAnsi="Simplified Arabic" w:cs="Simplified Arabic"/>
          <w:sz w:val="28"/>
          <w:szCs w:val="28"/>
          <w:rtl/>
        </w:rPr>
        <w:t>انفصل</w:t>
      </w:r>
      <w:r w:rsidR="00D706D4" w:rsidRPr="00D706D4">
        <w:rPr>
          <w:rFonts w:ascii="Simplified Arabic" w:hAnsi="Simplified Arabic" w:cs="Simplified Arabic"/>
          <w:sz w:val="28"/>
          <w:szCs w:val="28"/>
          <w:rtl/>
          <w:lang w:bidi="ar-SY"/>
        </w:rPr>
        <w:t>ت</w:t>
      </w:r>
      <w:r w:rsidR="00D706D4" w:rsidRPr="00D706D4">
        <w:rPr>
          <w:rFonts w:ascii="Simplified Arabic" w:hAnsi="Simplified Arabic" w:cs="Simplified Arabic"/>
          <w:sz w:val="28"/>
          <w:szCs w:val="28"/>
          <w:rtl/>
        </w:rPr>
        <w:t xml:space="preserve"> </w:t>
      </w:r>
      <w:r w:rsidR="00D706D4" w:rsidRPr="00D706D4">
        <w:rPr>
          <w:rFonts w:ascii="Simplified Arabic" w:hAnsi="Simplified Arabic" w:cs="Simplified Arabic"/>
          <w:sz w:val="28"/>
          <w:szCs w:val="28"/>
          <w:rtl/>
        </w:rPr>
        <w:lastRenderedPageBreak/>
        <w:t xml:space="preserve">إلى تحت عنقودين ضم العنقود الأول </w:t>
      </w:r>
      <w:r w:rsidR="00D706D4" w:rsidRPr="00D706D4">
        <w:rPr>
          <w:rFonts w:ascii="Simplified Arabic" w:hAnsi="Simplified Arabic" w:cs="Simplified Arabic"/>
          <w:sz w:val="28"/>
          <w:szCs w:val="28"/>
        </w:rPr>
        <w:t>Cluster-1</w:t>
      </w:r>
      <w:r w:rsidR="00D706D4" w:rsidRPr="00D706D4">
        <w:rPr>
          <w:rFonts w:ascii="Simplified Arabic" w:hAnsi="Simplified Arabic" w:cs="Simplified Arabic"/>
          <w:sz w:val="28"/>
          <w:szCs w:val="28"/>
          <w:rtl/>
        </w:rPr>
        <w:t xml:space="preserve"> </w:t>
      </w:r>
      <w:r w:rsidR="00D706D4" w:rsidRPr="00D706D4">
        <w:rPr>
          <w:rFonts w:ascii="Simplified Arabic" w:hAnsi="Simplified Arabic" w:cs="Simplified Arabic"/>
          <w:sz w:val="28"/>
          <w:szCs w:val="28"/>
          <w:rtl/>
          <w:lang w:bidi="ar-SY"/>
        </w:rPr>
        <w:t xml:space="preserve">الصنف حوراني </w:t>
      </w:r>
      <w:r w:rsidR="00D706D4" w:rsidRPr="00D706D4">
        <w:rPr>
          <w:rFonts w:ascii="Simplified Arabic" w:hAnsi="Simplified Arabic" w:cs="Simplified Arabic"/>
          <w:sz w:val="28"/>
          <w:szCs w:val="28"/>
        </w:rPr>
        <w:t>(POP2)</w:t>
      </w:r>
      <w:r w:rsidR="00D706D4" w:rsidRPr="00D706D4">
        <w:rPr>
          <w:rFonts w:ascii="Simplified Arabic" w:hAnsi="Simplified Arabic" w:cs="Simplified Arabic"/>
          <w:sz w:val="28"/>
          <w:szCs w:val="28"/>
          <w:rtl/>
          <w:lang w:bidi="ar-SY"/>
        </w:rPr>
        <w:t xml:space="preserve">  وهو الأكثر بعداً عن بقية الطرز بمسافة وراثية 25.254, في حين ضم العنقود الثاني </w:t>
      </w:r>
      <w:r w:rsidR="00D706D4" w:rsidRPr="00D706D4">
        <w:rPr>
          <w:rFonts w:ascii="Simplified Arabic" w:hAnsi="Simplified Arabic" w:cs="Simplified Arabic"/>
          <w:sz w:val="28"/>
          <w:szCs w:val="28"/>
        </w:rPr>
        <w:t>Cluster-2</w:t>
      </w:r>
      <w:r w:rsidR="00D706D4" w:rsidRPr="00D706D4">
        <w:rPr>
          <w:rFonts w:ascii="Simplified Arabic" w:hAnsi="Simplified Arabic" w:cs="Simplified Arabic"/>
          <w:sz w:val="28"/>
          <w:szCs w:val="28"/>
          <w:rtl/>
          <w:lang w:bidi="ar-SY"/>
        </w:rPr>
        <w:t xml:space="preserve"> الأصناف بحوث9 </w:t>
      </w:r>
      <w:r w:rsidR="00D706D4" w:rsidRPr="00D706D4">
        <w:rPr>
          <w:rFonts w:ascii="Simplified Arabic" w:hAnsi="Simplified Arabic" w:cs="Simplified Arabic"/>
          <w:sz w:val="28"/>
          <w:szCs w:val="28"/>
          <w:lang w:bidi="ar-SY"/>
        </w:rPr>
        <w:t>(POP1)</w:t>
      </w:r>
      <w:r w:rsidR="00D706D4" w:rsidRPr="00D706D4">
        <w:rPr>
          <w:rFonts w:ascii="Simplified Arabic" w:hAnsi="Simplified Arabic" w:cs="Simplified Arabic"/>
          <w:sz w:val="28"/>
          <w:szCs w:val="28"/>
          <w:rtl/>
          <w:lang w:bidi="ar-SY"/>
        </w:rPr>
        <w:t xml:space="preserve">, شام3 </w:t>
      </w:r>
      <w:r w:rsidR="00D706D4" w:rsidRPr="00D706D4">
        <w:rPr>
          <w:rFonts w:ascii="Simplified Arabic" w:hAnsi="Simplified Arabic" w:cs="Simplified Arabic"/>
          <w:sz w:val="28"/>
          <w:szCs w:val="28"/>
          <w:lang w:bidi="ar-SY"/>
        </w:rPr>
        <w:t>(POP3)</w:t>
      </w:r>
      <w:r w:rsidR="00D706D4" w:rsidRPr="00D706D4">
        <w:rPr>
          <w:rFonts w:ascii="Simplified Arabic" w:hAnsi="Simplified Arabic" w:cs="Simplified Arabic"/>
          <w:sz w:val="28"/>
          <w:szCs w:val="28"/>
          <w:rtl/>
          <w:lang w:bidi="ar-SY"/>
        </w:rPr>
        <w:t xml:space="preserve">, شام5 </w:t>
      </w:r>
      <w:r w:rsidR="00D706D4" w:rsidRPr="00D706D4">
        <w:rPr>
          <w:rFonts w:ascii="Simplified Arabic" w:hAnsi="Simplified Arabic" w:cs="Simplified Arabic"/>
          <w:sz w:val="28"/>
          <w:szCs w:val="28"/>
          <w:lang w:bidi="ar-SY"/>
        </w:rPr>
        <w:t>(POP4)</w:t>
      </w:r>
      <w:r w:rsidR="00D706D4" w:rsidRPr="00D706D4">
        <w:rPr>
          <w:rFonts w:ascii="Simplified Arabic" w:hAnsi="Simplified Arabic" w:cs="Simplified Arabic"/>
          <w:sz w:val="28"/>
          <w:szCs w:val="28"/>
          <w:rtl/>
          <w:lang w:bidi="ar-SY"/>
        </w:rPr>
        <w:t xml:space="preserve">, و أكساد65 </w:t>
      </w:r>
      <w:r w:rsidR="00D706D4" w:rsidRPr="00D706D4">
        <w:rPr>
          <w:rFonts w:ascii="Simplified Arabic" w:hAnsi="Simplified Arabic" w:cs="Simplified Arabic"/>
          <w:sz w:val="28"/>
          <w:szCs w:val="28"/>
          <w:lang w:bidi="ar-SY"/>
        </w:rPr>
        <w:t>(POP5)</w:t>
      </w:r>
      <w:r w:rsidR="00D706D4" w:rsidRPr="00D706D4">
        <w:rPr>
          <w:rFonts w:ascii="Simplified Arabic" w:hAnsi="Simplified Arabic" w:cs="Simplified Arabic"/>
          <w:sz w:val="28"/>
          <w:szCs w:val="28"/>
          <w:rtl/>
          <w:lang w:bidi="ar-SY"/>
        </w:rPr>
        <w:t>.</w:t>
      </w:r>
      <w:r w:rsidR="00D706D4" w:rsidRPr="00D706D4">
        <w:rPr>
          <w:rFonts w:ascii="Simplified Arabic" w:hAnsi="Simplified Arabic" w:cs="Simplified Arabic"/>
          <w:sz w:val="28"/>
          <w:szCs w:val="28"/>
          <w:lang w:bidi="ar-SY"/>
        </w:rPr>
        <w:t xml:space="preserve"> </w:t>
      </w:r>
      <w:r w:rsidR="00D706D4" w:rsidRPr="00D706D4">
        <w:rPr>
          <w:rFonts w:ascii="Simplified Arabic" w:hAnsi="Simplified Arabic" w:cs="Simplified Arabic"/>
          <w:sz w:val="28"/>
          <w:szCs w:val="28"/>
          <w:rtl/>
          <w:lang w:bidi="ar-SY"/>
        </w:rPr>
        <w:t>حيث وجدأن أعلى درجة قرابة وراثية هي بين الصنفين شام3, شام5 بمسافة وراثية 16.360.</w:t>
      </w:r>
    </w:p>
    <w:bookmarkEnd w:id="50"/>
    <w:p w14:paraId="225A3F98" w14:textId="65FE72C8" w:rsidR="00DF6D8E" w:rsidRPr="00CA4699" w:rsidRDefault="00DF6D8E" w:rsidP="00D706D4">
      <w:pPr>
        <w:rPr>
          <w:rFonts w:ascii="Simplified Arabic" w:hAnsi="Simplified Arabic" w:cs="Simplified Arabic"/>
          <w:sz w:val="28"/>
          <w:szCs w:val="28"/>
          <w:rtl/>
        </w:rPr>
      </w:pPr>
      <w:r w:rsidRPr="00CA4699">
        <w:rPr>
          <w:rFonts w:ascii="Simplified Arabic" w:hAnsi="Simplified Arabic" w:cs="Simplified Arabic"/>
          <w:sz w:val="28"/>
          <w:szCs w:val="28"/>
          <w:rtl/>
        </w:rPr>
        <w:t>======حوراني===بحوث9===شام3===شام5===أكساد65========</w:t>
      </w:r>
    </w:p>
    <w:p w14:paraId="7B467239" w14:textId="77777777" w:rsidR="00DF6D8E" w:rsidRPr="00CA4699" w:rsidRDefault="00DF6D8E" w:rsidP="00DF6D8E">
      <w:pPr>
        <w:rPr>
          <w:rFonts w:ascii="Simplified Arabic" w:hAnsi="Simplified Arabic" w:cs="Simplified Arabic"/>
          <w:sz w:val="28"/>
          <w:szCs w:val="28"/>
          <w:rtl/>
        </w:rPr>
      </w:pPr>
      <w:r w:rsidRPr="00CA4699">
        <w:rPr>
          <w:rFonts w:ascii="Simplified Arabic" w:hAnsi="Simplified Arabic" w:cs="Simplified Arabic"/>
          <w:sz w:val="28"/>
          <w:szCs w:val="28"/>
          <w:rtl/>
        </w:rPr>
        <w:t xml:space="preserve">حوراني    ****       </w:t>
      </w:r>
    </w:p>
    <w:p w14:paraId="5898E3E6" w14:textId="77777777" w:rsidR="00DF6D8E" w:rsidRPr="00CA4699" w:rsidRDefault="00DF6D8E" w:rsidP="00DF6D8E">
      <w:pPr>
        <w:rPr>
          <w:rFonts w:ascii="Simplified Arabic" w:hAnsi="Simplified Arabic" w:cs="Simplified Arabic"/>
          <w:sz w:val="28"/>
          <w:szCs w:val="28"/>
          <w:rtl/>
        </w:rPr>
      </w:pPr>
      <w:r w:rsidRPr="00CA4699">
        <w:rPr>
          <w:rFonts w:ascii="Simplified Arabic" w:hAnsi="Simplified Arabic" w:cs="Simplified Arabic"/>
          <w:sz w:val="28"/>
          <w:szCs w:val="28"/>
          <w:rtl/>
        </w:rPr>
        <w:t xml:space="preserve">بحوث9    </w:t>
      </w:r>
      <w:r w:rsidRPr="00CA4699">
        <w:rPr>
          <w:rFonts w:ascii="Simplified Arabic" w:hAnsi="Simplified Arabic" w:cs="Simplified Arabic"/>
          <w:sz w:val="28"/>
          <w:szCs w:val="28"/>
          <w:highlight w:val="red"/>
          <w:rtl/>
        </w:rPr>
        <w:t>0.6042</w:t>
      </w:r>
      <w:r w:rsidRPr="00CA4699">
        <w:rPr>
          <w:rFonts w:ascii="Simplified Arabic" w:hAnsi="Simplified Arabic" w:cs="Simplified Arabic"/>
          <w:sz w:val="28"/>
          <w:szCs w:val="28"/>
          <w:rtl/>
        </w:rPr>
        <w:t xml:space="preserve">      ****       </w:t>
      </w:r>
    </w:p>
    <w:p w14:paraId="7C6BDDAC" w14:textId="77777777" w:rsidR="00DF6D8E" w:rsidRPr="00CA4699" w:rsidRDefault="00DF6D8E" w:rsidP="00DF6D8E">
      <w:pPr>
        <w:rPr>
          <w:rFonts w:ascii="Simplified Arabic" w:hAnsi="Simplified Arabic" w:cs="Simplified Arabic"/>
          <w:sz w:val="28"/>
          <w:szCs w:val="28"/>
          <w:rtl/>
        </w:rPr>
      </w:pPr>
      <w:r w:rsidRPr="00CA4699">
        <w:rPr>
          <w:rFonts w:ascii="Simplified Arabic" w:hAnsi="Simplified Arabic" w:cs="Simplified Arabic"/>
          <w:sz w:val="28"/>
          <w:szCs w:val="28"/>
          <w:rtl/>
        </w:rPr>
        <w:t xml:space="preserve">شام3       0.4113    0.5031      ****        </w:t>
      </w:r>
    </w:p>
    <w:p w14:paraId="5123F7A2" w14:textId="77777777" w:rsidR="00DF6D8E" w:rsidRPr="00CA4699" w:rsidRDefault="00DF6D8E" w:rsidP="00DF6D8E">
      <w:pPr>
        <w:rPr>
          <w:rFonts w:ascii="Simplified Arabic" w:hAnsi="Simplified Arabic" w:cs="Simplified Arabic"/>
          <w:sz w:val="28"/>
          <w:szCs w:val="28"/>
          <w:rtl/>
        </w:rPr>
      </w:pPr>
      <w:r w:rsidRPr="00CA4699">
        <w:rPr>
          <w:rFonts w:ascii="Simplified Arabic" w:hAnsi="Simplified Arabic" w:cs="Simplified Arabic"/>
          <w:sz w:val="28"/>
          <w:szCs w:val="28"/>
          <w:rtl/>
        </w:rPr>
        <w:t xml:space="preserve">شام5       0.4113    0.4290    </w:t>
      </w:r>
      <w:r w:rsidRPr="00CA4699">
        <w:rPr>
          <w:rFonts w:ascii="Simplified Arabic" w:hAnsi="Simplified Arabic" w:cs="Simplified Arabic"/>
          <w:sz w:val="28"/>
          <w:szCs w:val="28"/>
          <w:highlight w:val="yellow"/>
          <w:rtl/>
        </w:rPr>
        <w:t>0.3272</w:t>
      </w:r>
      <w:r w:rsidRPr="00CA4699">
        <w:rPr>
          <w:rFonts w:ascii="Simplified Arabic" w:hAnsi="Simplified Arabic" w:cs="Simplified Arabic"/>
          <w:sz w:val="28"/>
          <w:szCs w:val="28"/>
          <w:rtl/>
        </w:rPr>
        <w:t xml:space="preserve">      ****        </w:t>
      </w:r>
    </w:p>
    <w:p w14:paraId="6BDFEE45" w14:textId="77777777" w:rsidR="00DF6D8E" w:rsidRPr="00CA4699" w:rsidRDefault="00DF6D8E" w:rsidP="00DF6D8E">
      <w:pPr>
        <w:rPr>
          <w:rFonts w:ascii="Simplified Arabic" w:hAnsi="Simplified Arabic" w:cs="Simplified Arabic"/>
          <w:sz w:val="28"/>
          <w:szCs w:val="28"/>
          <w:rtl/>
        </w:rPr>
      </w:pPr>
      <w:r w:rsidRPr="00CA4699">
        <w:rPr>
          <w:rFonts w:ascii="Simplified Arabic" w:hAnsi="Simplified Arabic" w:cs="Simplified Arabic"/>
          <w:sz w:val="28"/>
          <w:szCs w:val="28"/>
          <w:rtl/>
        </w:rPr>
        <w:t xml:space="preserve">أكساد65   0.4290    0.4841    0.5625    0.3768      ****    </w:t>
      </w:r>
    </w:p>
    <w:p w14:paraId="4DF01267" w14:textId="0EDA1321" w:rsidR="00DF6D8E" w:rsidRPr="00CA4699" w:rsidRDefault="00DF6D8E" w:rsidP="00DF6D8E">
      <w:pPr>
        <w:rPr>
          <w:rFonts w:ascii="Simplified Arabic" w:hAnsi="Simplified Arabic" w:cs="Simplified Arabic"/>
          <w:sz w:val="28"/>
          <w:szCs w:val="28"/>
          <w:rtl/>
        </w:rPr>
      </w:pPr>
      <w:r w:rsidRPr="00CA4699">
        <w:rPr>
          <w:rFonts w:ascii="Simplified Arabic" w:hAnsi="Simplified Arabic" w:cs="Simplified Arabic"/>
          <w:sz w:val="28"/>
          <w:szCs w:val="28"/>
          <w:rtl/>
        </w:rPr>
        <w:t xml:space="preserve">============================================= </w:t>
      </w:r>
    </w:p>
    <w:p w14:paraId="3C00061E" w14:textId="72811684" w:rsidR="00AE3AF0" w:rsidRPr="00CA4699" w:rsidRDefault="00AE3AF0" w:rsidP="00CA4699">
      <w:pPr>
        <w:jc w:val="center"/>
        <w:rPr>
          <w:b/>
          <w:bCs/>
          <w:sz w:val="28"/>
          <w:szCs w:val="28"/>
          <w:rtl/>
        </w:rPr>
      </w:pPr>
      <w:r w:rsidRPr="00CA4699">
        <w:rPr>
          <w:rFonts w:hint="cs"/>
          <w:b/>
          <w:bCs/>
          <w:sz w:val="28"/>
          <w:szCs w:val="28"/>
          <w:rtl/>
        </w:rPr>
        <w:t>الشكل (11) شجرة القرابة الوراثية لطرز القمح القاسي المدروسة</w:t>
      </w:r>
    </w:p>
    <w:p w14:paraId="5D49BE36" w14:textId="2B661004" w:rsidR="00AE3AF0" w:rsidRPr="00CA4699" w:rsidRDefault="00AE3AF0" w:rsidP="00CA4699">
      <w:pPr>
        <w:jc w:val="center"/>
        <w:rPr>
          <w:b/>
          <w:bCs/>
          <w:sz w:val="28"/>
          <w:szCs w:val="28"/>
        </w:rPr>
      </w:pPr>
      <w:r w:rsidRPr="00CA4699">
        <w:rPr>
          <w:b/>
          <w:bCs/>
          <w:sz w:val="28"/>
          <w:szCs w:val="28"/>
        </w:rPr>
        <w:t>Pop1</w:t>
      </w:r>
      <w:r w:rsidRPr="00CA4699">
        <w:rPr>
          <w:rFonts w:hint="cs"/>
          <w:b/>
          <w:bCs/>
          <w:sz w:val="28"/>
          <w:szCs w:val="28"/>
          <w:rtl/>
          <w:lang w:bidi="ar-SY"/>
        </w:rPr>
        <w:t xml:space="preserve">: بحوث9, </w:t>
      </w:r>
      <w:r w:rsidRPr="00CA4699">
        <w:rPr>
          <w:b/>
          <w:bCs/>
          <w:sz w:val="28"/>
          <w:szCs w:val="28"/>
          <w:lang w:bidi="ar-SY"/>
        </w:rPr>
        <w:t>pop2</w:t>
      </w:r>
      <w:r w:rsidRPr="00CA4699">
        <w:rPr>
          <w:rFonts w:hint="cs"/>
          <w:b/>
          <w:bCs/>
          <w:sz w:val="28"/>
          <w:szCs w:val="28"/>
          <w:rtl/>
          <w:lang w:bidi="ar-SY"/>
        </w:rPr>
        <w:t xml:space="preserve">: </w:t>
      </w:r>
      <w:r w:rsidR="00CA4699" w:rsidRPr="00CA4699">
        <w:rPr>
          <w:rFonts w:hint="cs"/>
          <w:b/>
          <w:bCs/>
          <w:sz w:val="28"/>
          <w:szCs w:val="28"/>
          <w:rtl/>
          <w:lang w:bidi="ar-SY"/>
        </w:rPr>
        <w:t xml:space="preserve">حوراني, </w:t>
      </w:r>
      <w:r w:rsidR="00CA4699" w:rsidRPr="00CA4699">
        <w:rPr>
          <w:b/>
          <w:bCs/>
          <w:sz w:val="28"/>
          <w:szCs w:val="28"/>
          <w:lang w:bidi="ar-SY"/>
        </w:rPr>
        <w:t>pop3</w:t>
      </w:r>
      <w:r w:rsidR="00CA4699" w:rsidRPr="00CA4699">
        <w:rPr>
          <w:rFonts w:hint="cs"/>
          <w:b/>
          <w:bCs/>
          <w:sz w:val="28"/>
          <w:szCs w:val="28"/>
          <w:rtl/>
          <w:lang w:bidi="ar-SY"/>
        </w:rPr>
        <w:t xml:space="preserve">: شام3, </w:t>
      </w:r>
      <w:r w:rsidR="00CA4699" w:rsidRPr="00CA4699">
        <w:rPr>
          <w:b/>
          <w:bCs/>
          <w:sz w:val="28"/>
          <w:szCs w:val="28"/>
          <w:lang w:bidi="ar-SY"/>
        </w:rPr>
        <w:t>pop4</w:t>
      </w:r>
      <w:r w:rsidR="00CA4699" w:rsidRPr="00CA4699">
        <w:rPr>
          <w:rFonts w:hint="cs"/>
          <w:b/>
          <w:bCs/>
          <w:sz w:val="28"/>
          <w:szCs w:val="28"/>
          <w:rtl/>
          <w:lang w:bidi="ar-SY"/>
        </w:rPr>
        <w:t xml:space="preserve">: شام5, </w:t>
      </w:r>
      <w:r w:rsidR="00CA4699" w:rsidRPr="00CA4699">
        <w:rPr>
          <w:b/>
          <w:bCs/>
          <w:sz w:val="28"/>
          <w:szCs w:val="28"/>
          <w:lang w:bidi="ar-SY"/>
        </w:rPr>
        <w:t>pop5</w:t>
      </w:r>
      <w:r w:rsidR="00CA4699" w:rsidRPr="00CA4699">
        <w:rPr>
          <w:rFonts w:hint="cs"/>
          <w:b/>
          <w:bCs/>
          <w:sz w:val="28"/>
          <w:szCs w:val="28"/>
          <w:rtl/>
          <w:lang w:bidi="ar-SY"/>
        </w:rPr>
        <w:t>: أكساد65</w:t>
      </w:r>
    </w:p>
    <w:p w14:paraId="06E3DB28" w14:textId="0DBE91C0" w:rsidR="00DF6D8E" w:rsidRPr="00DF6D8E" w:rsidRDefault="00DF6D8E" w:rsidP="00DF6D8E">
      <w:pPr>
        <w:rPr>
          <w:sz w:val="32"/>
          <w:szCs w:val="32"/>
          <w:rtl/>
        </w:rPr>
      </w:pPr>
      <w:r>
        <w:rPr>
          <w:b/>
          <w:bCs/>
          <w:noProof/>
          <w:sz w:val="32"/>
          <w:szCs w:val="32"/>
        </w:rPr>
        <w:lastRenderedPageBreak/>
        <w:drawing>
          <wp:inline distT="0" distB="0" distL="0" distR="0" wp14:anchorId="62EA1B96" wp14:editId="4A313A1C">
            <wp:extent cx="5080035" cy="3632244"/>
            <wp:effectExtent l="19050" t="0" r="6315" b="0"/>
            <wp:docPr id="1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t="35371" r="61177" b="20232"/>
                    <a:stretch>
                      <a:fillRect/>
                    </a:stretch>
                  </pic:blipFill>
                  <pic:spPr bwMode="auto">
                    <a:xfrm>
                      <a:off x="0" y="0"/>
                      <a:ext cx="5088436" cy="3638251"/>
                    </a:xfrm>
                    <a:prstGeom prst="rect">
                      <a:avLst/>
                    </a:prstGeom>
                    <a:noFill/>
                    <a:ln w="9525">
                      <a:noFill/>
                      <a:miter lim="800000"/>
                      <a:headEnd/>
                      <a:tailEnd/>
                    </a:ln>
                  </pic:spPr>
                </pic:pic>
              </a:graphicData>
            </a:graphic>
          </wp:inline>
        </w:drawing>
      </w:r>
    </w:p>
    <w:p w14:paraId="07A2D8CE" w14:textId="77777777" w:rsidR="00DF6D8E" w:rsidRDefault="00DF6D8E" w:rsidP="00203641">
      <w:pPr>
        <w:rPr>
          <w:rFonts w:ascii="Times New Roman" w:hAnsi="Times New Roman" w:cs="Simplified Arabic"/>
          <w:sz w:val="28"/>
          <w:szCs w:val="28"/>
          <w:rtl/>
        </w:rPr>
      </w:pPr>
    </w:p>
    <w:p w14:paraId="6986F5B5" w14:textId="77777777" w:rsidR="00203641" w:rsidRPr="005260F6" w:rsidRDefault="00203641" w:rsidP="00203641">
      <w:pPr>
        <w:rPr>
          <w:rFonts w:ascii="Times New Roman" w:hAnsi="Times New Roman" w:cs="Simplified Arabic"/>
          <w:b/>
          <w:bCs/>
          <w:sz w:val="28"/>
          <w:szCs w:val="28"/>
          <w:u w:val="single"/>
          <w:rtl/>
          <w:lang w:bidi="ar-SY"/>
        </w:rPr>
      </w:pPr>
      <w:r w:rsidRPr="005260F6">
        <w:rPr>
          <w:rFonts w:ascii="Times New Roman" w:hAnsi="Times New Roman" w:cs="Simplified Arabic" w:hint="cs"/>
          <w:b/>
          <w:bCs/>
          <w:sz w:val="28"/>
          <w:szCs w:val="28"/>
          <w:u w:val="single"/>
          <w:rtl/>
          <w:lang w:bidi="ar-SY"/>
        </w:rPr>
        <w:t>القمح الطري:</w:t>
      </w:r>
    </w:p>
    <w:p w14:paraId="24688198" w14:textId="3EE39108" w:rsidR="00D706D4" w:rsidRPr="00203641" w:rsidRDefault="00203641" w:rsidP="00D706D4">
      <w:pPr>
        <w:rPr>
          <w:rFonts w:ascii="Times New Roman" w:hAnsi="Times New Roman" w:cs="Simplified Arabic"/>
          <w:sz w:val="28"/>
          <w:szCs w:val="28"/>
          <w:rtl/>
          <w:lang w:bidi="ar-SY"/>
        </w:rPr>
      </w:pPr>
      <w:r>
        <w:rPr>
          <w:rFonts w:ascii="Times New Roman" w:hAnsi="Times New Roman" w:cs="Simplified Arabic" w:hint="cs"/>
          <w:sz w:val="28"/>
          <w:szCs w:val="28"/>
          <w:rtl/>
        </w:rPr>
        <w:t xml:space="preserve">   تشير مصفوفة النسب المئوية لعدم التوافق </w:t>
      </w:r>
      <w:r>
        <w:rPr>
          <w:rFonts w:ascii="Times New Roman" w:hAnsi="Times New Roman" w:cs="Simplified Arabic"/>
          <w:sz w:val="28"/>
          <w:szCs w:val="28"/>
        </w:rPr>
        <w:t>PDV</w:t>
      </w:r>
      <w:r>
        <w:rPr>
          <w:rFonts w:ascii="Times New Roman" w:hAnsi="Times New Roman" w:cs="Simplified Arabic" w:hint="cs"/>
          <w:sz w:val="28"/>
          <w:szCs w:val="28"/>
          <w:rtl/>
          <w:lang w:bidi="ar-SY"/>
        </w:rPr>
        <w:t xml:space="preserve"> إلى</w:t>
      </w:r>
      <w:r>
        <w:rPr>
          <w:rFonts w:ascii="Times New Roman" w:hAnsi="Times New Roman" w:cs="Simplified Arabic" w:hint="cs"/>
          <w:sz w:val="28"/>
          <w:szCs w:val="28"/>
          <w:rtl/>
        </w:rPr>
        <w:t xml:space="preserve"> ارتفاع قيمة المصفوفة بين الصنفين شام10 ودوما6 (</w:t>
      </w:r>
      <w:bookmarkStart w:id="51" w:name="_Hlk100922326"/>
      <w:r>
        <w:rPr>
          <w:rFonts w:ascii="Times New Roman" w:hAnsi="Times New Roman" w:cs="Simplified Arabic" w:hint="cs"/>
          <w:sz w:val="28"/>
          <w:szCs w:val="28"/>
          <w:rtl/>
        </w:rPr>
        <w:t>0.7655</w:t>
      </w:r>
      <w:bookmarkEnd w:id="51"/>
      <w:r>
        <w:rPr>
          <w:rFonts w:ascii="Times New Roman" w:hAnsi="Times New Roman" w:cs="Simplified Arabic" w:hint="cs"/>
          <w:sz w:val="28"/>
          <w:szCs w:val="28"/>
          <w:rtl/>
        </w:rPr>
        <w:t xml:space="preserve">) فهما على درجة عالية من التباعد الوراثي, في حين كانت أقل قيمة </w:t>
      </w:r>
      <w:r w:rsidRPr="00D706D4">
        <w:rPr>
          <w:rFonts w:ascii="Simplified Arabic" w:hAnsi="Simplified Arabic" w:cs="Simplified Arabic"/>
          <w:sz w:val="28"/>
          <w:szCs w:val="28"/>
          <w:rtl/>
        </w:rPr>
        <w:t xml:space="preserve">لها بين الصنفين دوما2 ودوما6 (0.2647), وهما على درجة عالية من التقارب الوراثي. وهذا ما انعكس على شجرة القرابة الوراثية حيث </w:t>
      </w:r>
      <w:bookmarkStart w:id="52" w:name="_Hlk100664920"/>
      <w:r w:rsidR="00D706D4" w:rsidRPr="00D706D4">
        <w:rPr>
          <w:rFonts w:ascii="Simplified Arabic" w:hAnsi="Simplified Arabic" w:cs="Simplified Arabic"/>
          <w:sz w:val="28"/>
          <w:szCs w:val="28"/>
          <w:rtl/>
        </w:rPr>
        <w:t xml:space="preserve">انفصلت إلى تحت عنقودين ضم العنقود الأول </w:t>
      </w:r>
      <w:r w:rsidR="00D706D4" w:rsidRPr="00D706D4">
        <w:rPr>
          <w:rFonts w:ascii="Simplified Arabic" w:hAnsi="Simplified Arabic" w:cs="Simplified Arabic"/>
          <w:sz w:val="28"/>
          <w:szCs w:val="28"/>
        </w:rPr>
        <w:t>Cluster-1</w:t>
      </w:r>
      <w:r w:rsidR="00D706D4" w:rsidRPr="00D706D4">
        <w:rPr>
          <w:rFonts w:ascii="Simplified Arabic" w:hAnsi="Simplified Arabic" w:cs="Simplified Arabic"/>
          <w:sz w:val="28"/>
          <w:szCs w:val="28"/>
          <w:rtl/>
          <w:lang w:bidi="ar-SY"/>
        </w:rPr>
        <w:t xml:space="preserve"> الصنف شام10</w:t>
      </w:r>
      <w:r w:rsidR="00D706D4" w:rsidRPr="00D706D4">
        <w:rPr>
          <w:rFonts w:ascii="Simplified Arabic" w:hAnsi="Simplified Arabic" w:cs="Simplified Arabic"/>
          <w:sz w:val="28"/>
          <w:szCs w:val="28"/>
          <w:lang w:bidi="ar-SY"/>
        </w:rPr>
        <w:t xml:space="preserve"> </w:t>
      </w:r>
      <w:r w:rsidR="00D706D4" w:rsidRPr="00D706D4">
        <w:rPr>
          <w:rFonts w:ascii="Simplified Arabic" w:hAnsi="Simplified Arabic" w:cs="Simplified Arabic"/>
          <w:sz w:val="28"/>
          <w:szCs w:val="28"/>
        </w:rPr>
        <w:t>(POP1)</w:t>
      </w:r>
      <w:r w:rsidR="00D706D4" w:rsidRPr="00D706D4">
        <w:rPr>
          <w:rFonts w:ascii="Simplified Arabic" w:hAnsi="Simplified Arabic" w:cs="Simplified Arabic"/>
          <w:sz w:val="28"/>
          <w:szCs w:val="28"/>
          <w:rtl/>
          <w:lang w:bidi="ar-SY"/>
        </w:rPr>
        <w:t xml:space="preserve"> بمسافة وراثية (31.255) في حين ضم العنقود الثاني </w:t>
      </w:r>
      <w:r w:rsidR="00D706D4" w:rsidRPr="00D706D4">
        <w:rPr>
          <w:rFonts w:ascii="Simplified Arabic" w:hAnsi="Simplified Arabic" w:cs="Simplified Arabic"/>
          <w:sz w:val="28"/>
          <w:szCs w:val="28"/>
          <w:lang w:bidi="ar-SY"/>
        </w:rPr>
        <w:t xml:space="preserve"> </w:t>
      </w:r>
      <w:r w:rsidR="00D706D4" w:rsidRPr="00D706D4">
        <w:rPr>
          <w:rFonts w:ascii="Simplified Arabic" w:hAnsi="Simplified Arabic" w:cs="Simplified Arabic"/>
          <w:sz w:val="28"/>
          <w:szCs w:val="28"/>
        </w:rPr>
        <w:t>Cluster-2</w:t>
      </w:r>
      <w:r w:rsidR="00D706D4" w:rsidRPr="00D706D4">
        <w:rPr>
          <w:rFonts w:ascii="Simplified Arabic" w:hAnsi="Simplified Arabic" w:cs="Simplified Arabic"/>
          <w:sz w:val="28"/>
          <w:szCs w:val="28"/>
          <w:rtl/>
          <w:lang w:bidi="ar-SY"/>
        </w:rPr>
        <w:t xml:space="preserve">الأصناف جولان2 </w:t>
      </w:r>
      <w:r w:rsidR="00D706D4" w:rsidRPr="00D706D4">
        <w:rPr>
          <w:rFonts w:ascii="Simplified Arabic" w:hAnsi="Simplified Arabic" w:cs="Simplified Arabic"/>
          <w:sz w:val="28"/>
          <w:szCs w:val="28"/>
          <w:lang w:bidi="ar-SY"/>
        </w:rPr>
        <w:t>(POP2)</w:t>
      </w:r>
      <w:r w:rsidR="00D706D4" w:rsidRPr="00D706D4">
        <w:rPr>
          <w:rFonts w:ascii="Simplified Arabic" w:hAnsi="Simplified Arabic" w:cs="Simplified Arabic"/>
          <w:sz w:val="28"/>
          <w:szCs w:val="28"/>
          <w:rtl/>
          <w:lang w:bidi="ar-SY"/>
        </w:rPr>
        <w:t xml:space="preserve">, دوما2 </w:t>
      </w:r>
      <w:r w:rsidR="00D706D4" w:rsidRPr="00D706D4">
        <w:rPr>
          <w:rFonts w:ascii="Simplified Arabic" w:hAnsi="Simplified Arabic" w:cs="Simplified Arabic"/>
          <w:sz w:val="28"/>
          <w:szCs w:val="28"/>
          <w:lang w:bidi="ar-SY"/>
        </w:rPr>
        <w:t>(POP3)</w:t>
      </w:r>
      <w:r w:rsidR="00D706D4" w:rsidRPr="00D706D4">
        <w:rPr>
          <w:rFonts w:ascii="Simplified Arabic" w:hAnsi="Simplified Arabic" w:cs="Simplified Arabic"/>
          <w:sz w:val="28"/>
          <w:szCs w:val="28"/>
          <w:rtl/>
          <w:lang w:bidi="ar-SY"/>
        </w:rPr>
        <w:t>, دوما</w:t>
      </w:r>
      <w:r w:rsidR="00835B4C">
        <w:rPr>
          <w:rFonts w:ascii="Simplified Arabic" w:hAnsi="Simplified Arabic" w:cs="Simplified Arabic" w:hint="cs"/>
          <w:sz w:val="28"/>
          <w:szCs w:val="28"/>
          <w:rtl/>
          <w:lang w:bidi="ar-SY"/>
        </w:rPr>
        <w:t>7</w:t>
      </w:r>
      <w:r w:rsidR="00D706D4" w:rsidRPr="00D706D4">
        <w:rPr>
          <w:rFonts w:ascii="Simplified Arabic" w:hAnsi="Simplified Arabic" w:cs="Simplified Arabic"/>
          <w:sz w:val="28"/>
          <w:szCs w:val="28"/>
          <w:rtl/>
          <w:lang w:bidi="ar-SY"/>
        </w:rPr>
        <w:t xml:space="preserve"> </w:t>
      </w:r>
      <w:r w:rsidR="00D706D4" w:rsidRPr="00D706D4">
        <w:rPr>
          <w:rFonts w:ascii="Simplified Arabic" w:hAnsi="Simplified Arabic" w:cs="Simplified Arabic"/>
          <w:sz w:val="28"/>
          <w:szCs w:val="28"/>
          <w:lang w:bidi="ar-SY"/>
        </w:rPr>
        <w:t>(POP4)</w:t>
      </w:r>
      <w:r w:rsidR="00D706D4" w:rsidRPr="00D706D4">
        <w:rPr>
          <w:rFonts w:ascii="Simplified Arabic" w:hAnsi="Simplified Arabic" w:cs="Simplified Arabic"/>
          <w:sz w:val="28"/>
          <w:szCs w:val="28"/>
          <w:rtl/>
          <w:lang w:bidi="ar-SY"/>
        </w:rPr>
        <w:t xml:space="preserve">, و بحوث10 </w:t>
      </w:r>
      <w:r w:rsidR="00D706D4" w:rsidRPr="00D706D4">
        <w:rPr>
          <w:rFonts w:ascii="Simplified Arabic" w:hAnsi="Simplified Arabic" w:cs="Simplified Arabic"/>
          <w:sz w:val="28"/>
          <w:szCs w:val="28"/>
          <w:lang w:bidi="ar-SY"/>
        </w:rPr>
        <w:t>(POP5)</w:t>
      </w:r>
      <w:r w:rsidR="00D706D4" w:rsidRPr="00D706D4">
        <w:rPr>
          <w:rFonts w:ascii="Simplified Arabic" w:hAnsi="Simplified Arabic" w:cs="Simplified Arabic"/>
          <w:sz w:val="28"/>
          <w:szCs w:val="28"/>
          <w:rtl/>
          <w:lang w:bidi="ar-SY"/>
        </w:rPr>
        <w:t>.</w:t>
      </w:r>
      <w:r w:rsidR="00D706D4" w:rsidRPr="00D706D4">
        <w:rPr>
          <w:rFonts w:ascii="Simplified Arabic" w:hAnsi="Simplified Arabic" w:cs="Simplified Arabic"/>
          <w:sz w:val="28"/>
          <w:szCs w:val="28"/>
          <w:lang w:bidi="ar-SY"/>
        </w:rPr>
        <w:t xml:space="preserve"> </w:t>
      </w:r>
      <w:r w:rsidR="00D706D4" w:rsidRPr="00D706D4">
        <w:rPr>
          <w:rFonts w:ascii="Simplified Arabic" w:hAnsi="Simplified Arabic" w:cs="Simplified Arabic"/>
          <w:sz w:val="28"/>
          <w:szCs w:val="28"/>
          <w:rtl/>
          <w:lang w:bidi="ar-SY"/>
        </w:rPr>
        <w:t>حيث وجدأن أعلى درجة قرابة وراثية هي بين الصنفين دوما2, دوما</w:t>
      </w:r>
      <w:r w:rsidR="00835B4C">
        <w:rPr>
          <w:rFonts w:ascii="Simplified Arabic" w:hAnsi="Simplified Arabic" w:cs="Simplified Arabic" w:hint="cs"/>
          <w:sz w:val="28"/>
          <w:szCs w:val="28"/>
          <w:rtl/>
          <w:lang w:bidi="ar-SY"/>
        </w:rPr>
        <w:t>7</w:t>
      </w:r>
      <w:r w:rsidR="00D706D4" w:rsidRPr="00D706D4">
        <w:rPr>
          <w:rFonts w:ascii="Simplified Arabic" w:hAnsi="Simplified Arabic" w:cs="Simplified Arabic"/>
          <w:sz w:val="28"/>
          <w:szCs w:val="28"/>
          <w:rtl/>
          <w:lang w:bidi="ar-SY"/>
        </w:rPr>
        <w:t xml:space="preserve"> بمسافة وراثية 13.234.</w:t>
      </w:r>
    </w:p>
    <w:bookmarkEnd w:id="52"/>
    <w:p w14:paraId="731D689C" w14:textId="5840731F" w:rsidR="00DF6D8E" w:rsidRPr="00CA4699" w:rsidRDefault="000B5904" w:rsidP="00D706D4">
      <w:pPr>
        <w:rPr>
          <w:rFonts w:ascii="Simplified Arabic" w:hAnsi="Simplified Arabic" w:cs="Simplified Arabic"/>
          <w:sz w:val="28"/>
          <w:szCs w:val="28"/>
          <w:rtl/>
        </w:rPr>
      </w:pPr>
      <w:r w:rsidRPr="00CA4699">
        <w:rPr>
          <w:rFonts w:ascii="Simplified Arabic" w:hAnsi="Simplified Arabic" w:cs="Simplified Arabic"/>
          <w:sz w:val="28"/>
          <w:szCs w:val="28"/>
        </w:rPr>
        <w:t xml:space="preserve"> </w:t>
      </w:r>
      <w:r w:rsidR="00DF6D8E" w:rsidRPr="00CA4699">
        <w:rPr>
          <w:rFonts w:ascii="Simplified Arabic" w:hAnsi="Simplified Arabic" w:cs="Simplified Arabic"/>
          <w:sz w:val="28"/>
          <w:szCs w:val="28"/>
          <w:rtl/>
        </w:rPr>
        <w:t>=======</w:t>
      </w:r>
      <w:r w:rsidR="00DF6D8E" w:rsidRPr="00CA4699">
        <w:rPr>
          <w:rFonts w:ascii="Simplified Arabic" w:hAnsi="Simplified Arabic" w:cs="Simplified Arabic"/>
          <w:b/>
          <w:bCs/>
          <w:sz w:val="28"/>
          <w:szCs w:val="28"/>
          <w:rtl/>
        </w:rPr>
        <w:t>شام10</w:t>
      </w:r>
      <w:r w:rsidR="00DF6D8E" w:rsidRPr="00CA4699">
        <w:rPr>
          <w:rFonts w:ascii="Simplified Arabic" w:hAnsi="Simplified Arabic" w:cs="Simplified Arabic"/>
          <w:sz w:val="28"/>
          <w:szCs w:val="28"/>
          <w:rtl/>
        </w:rPr>
        <w:t>===</w:t>
      </w:r>
      <w:r w:rsidR="00DF6D8E" w:rsidRPr="00CA4699">
        <w:rPr>
          <w:rFonts w:ascii="Simplified Arabic" w:hAnsi="Simplified Arabic" w:cs="Simplified Arabic"/>
          <w:b/>
          <w:bCs/>
          <w:sz w:val="28"/>
          <w:szCs w:val="28"/>
          <w:rtl/>
        </w:rPr>
        <w:t>جولان2</w:t>
      </w:r>
      <w:r w:rsidR="00DF6D8E" w:rsidRPr="00CA4699">
        <w:rPr>
          <w:rFonts w:ascii="Simplified Arabic" w:hAnsi="Simplified Arabic" w:cs="Simplified Arabic"/>
          <w:sz w:val="28"/>
          <w:szCs w:val="28"/>
          <w:rtl/>
        </w:rPr>
        <w:t>===</w:t>
      </w:r>
      <w:r w:rsidR="00DF6D8E" w:rsidRPr="00CA4699">
        <w:rPr>
          <w:rFonts w:ascii="Simplified Arabic" w:hAnsi="Simplified Arabic" w:cs="Simplified Arabic"/>
          <w:b/>
          <w:bCs/>
          <w:sz w:val="28"/>
          <w:szCs w:val="28"/>
          <w:rtl/>
        </w:rPr>
        <w:t>دوما2</w:t>
      </w:r>
      <w:r w:rsidR="00DF6D8E" w:rsidRPr="00CA4699">
        <w:rPr>
          <w:rFonts w:ascii="Simplified Arabic" w:hAnsi="Simplified Arabic" w:cs="Simplified Arabic"/>
          <w:sz w:val="28"/>
          <w:szCs w:val="28"/>
          <w:rtl/>
        </w:rPr>
        <w:t>===</w:t>
      </w:r>
      <w:r w:rsidR="00DF6D8E" w:rsidRPr="00CA4699">
        <w:rPr>
          <w:rFonts w:ascii="Simplified Arabic" w:hAnsi="Simplified Arabic" w:cs="Simplified Arabic"/>
          <w:b/>
          <w:bCs/>
          <w:sz w:val="28"/>
          <w:szCs w:val="28"/>
          <w:rtl/>
        </w:rPr>
        <w:t>دوما6</w:t>
      </w:r>
      <w:r w:rsidR="00DF6D8E" w:rsidRPr="00CA4699">
        <w:rPr>
          <w:rFonts w:ascii="Simplified Arabic" w:hAnsi="Simplified Arabic" w:cs="Simplified Arabic"/>
          <w:sz w:val="28"/>
          <w:szCs w:val="28"/>
          <w:rtl/>
        </w:rPr>
        <w:t>===</w:t>
      </w:r>
      <w:r w:rsidR="00DF6D8E" w:rsidRPr="00CA4699">
        <w:rPr>
          <w:rFonts w:ascii="Simplified Arabic" w:hAnsi="Simplified Arabic" w:cs="Simplified Arabic"/>
          <w:b/>
          <w:bCs/>
          <w:sz w:val="28"/>
          <w:szCs w:val="28"/>
          <w:rtl/>
        </w:rPr>
        <w:t>بحوث10</w:t>
      </w:r>
      <w:r w:rsidR="00DF6D8E" w:rsidRPr="00CA4699">
        <w:rPr>
          <w:rFonts w:ascii="Simplified Arabic" w:hAnsi="Simplified Arabic" w:cs="Simplified Arabic"/>
          <w:sz w:val="28"/>
          <w:szCs w:val="28"/>
          <w:rtl/>
        </w:rPr>
        <w:t>=============</w:t>
      </w:r>
    </w:p>
    <w:p w14:paraId="4A432401" w14:textId="77777777" w:rsidR="00DF6D8E" w:rsidRPr="00CA4699" w:rsidRDefault="00DF6D8E" w:rsidP="00DF6D8E">
      <w:pPr>
        <w:jc w:val="both"/>
        <w:rPr>
          <w:rFonts w:ascii="Simplified Arabic" w:hAnsi="Simplified Arabic" w:cs="Simplified Arabic"/>
          <w:sz w:val="28"/>
          <w:szCs w:val="28"/>
          <w:rtl/>
        </w:rPr>
      </w:pPr>
      <w:r w:rsidRPr="00CA4699">
        <w:rPr>
          <w:rFonts w:ascii="Simplified Arabic" w:hAnsi="Simplified Arabic" w:cs="Simplified Arabic"/>
          <w:b/>
          <w:bCs/>
          <w:sz w:val="28"/>
          <w:szCs w:val="28"/>
          <w:rtl/>
        </w:rPr>
        <w:t>شام10</w:t>
      </w:r>
      <w:r w:rsidRPr="00CA4699">
        <w:rPr>
          <w:rFonts w:ascii="Simplified Arabic" w:hAnsi="Simplified Arabic" w:cs="Simplified Arabic"/>
          <w:sz w:val="28"/>
          <w:szCs w:val="28"/>
          <w:rtl/>
        </w:rPr>
        <w:t xml:space="preserve">        ****      </w:t>
      </w:r>
    </w:p>
    <w:p w14:paraId="0CC9139B" w14:textId="77777777" w:rsidR="00DF6D8E" w:rsidRPr="00CA4699" w:rsidRDefault="00DF6D8E" w:rsidP="00DF6D8E">
      <w:pPr>
        <w:jc w:val="both"/>
        <w:rPr>
          <w:rFonts w:ascii="Simplified Arabic" w:hAnsi="Simplified Arabic" w:cs="Simplified Arabic"/>
          <w:sz w:val="28"/>
          <w:szCs w:val="28"/>
          <w:rtl/>
        </w:rPr>
      </w:pPr>
      <w:r w:rsidRPr="00CA4699">
        <w:rPr>
          <w:rFonts w:ascii="Simplified Arabic" w:hAnsi="Simplified Arabic" w:cs="Simplified Arabic"/>
          <w:b/>
          <w:bCs/>
          <w:sz w:val="28"/>
          <w:szCs w:val="28"/>
          <w:rtl/>
        </w:rPr>
        <w:t>جولان2</w:t>
      </w:r>
      <w:r w:rsidRPr="00CA4699">
        <w:rPr>
          <w:rFonts w:ascii="Simplified Arabic" w:hAnsi="Simplified Arabic" w:cs="Simplified Arabic"/>
          <w:sz w:val="28"/>
          <w:szCs w:val="28"/>
          <w:rtl/>
        </w:rPr>
        <w:t xml:space="preserve">      0.5423      ****       </w:t>
      </w:r>
    </w:p>
    <w:p w14:paraId="1901E19A" w14:textId="77777777" w:rsidR="00DF6D8E" w:rsidRPr="00CA4699" w:rsidRDefault="00DF6D8E" w:rsidP="00DF6D8E">
      <w:pPr>
        <w:jc w:val="both"/>
        <w:rPr>
          <w:rFonts w:ascii="Simplified Arabic" w:hAnsi="Simplified Arabic" w:cs="Simplified Arabic"/>
          <w:sz w:val="28"/>
          <w:szCs w:val="28"/>
          <w:rtl/>
        </w:rPr>
      </w:pPr>
      <w:r w:rsidRPr="00CA4699">
        <w:rPr>
          <w:rFonts w:ascii="Simplified Arabic" w:hAnsi="Simplified Arabic" w:cs="Simplified Arabic"/>
          <w:b/>
          <w:bCs/>
          <w:sz w:val="28"/>
          <w:szCs w:val="28"/>
          <w:rtl/>
        </w:rPr>
        <w:lastRenderedPageBreak/>
        <w:t>دوما2</w:t>
      </w:r>
      <w:r w:rsidRPr="00CA4699">
        <w:rPr>
          <w:rFonts w:ascii="Simplified Arabic" w:hAnsi="Simplified Arabic" w:cs="Simplified Arabic"/>
          <w:sz w:val="28"/>
          <w:szCs w:val="28"/>
          <w:rtl/>
        </w:rPr>
        <w:t xml:space="preserve">         0.6702    0.3600      ****        </w:t>
      </w:r>
    </w:p>
    <w:p w14:paraId="78387E93" w14:textId="5120BAFF" w:rsidR="00DF6D8E" w:rsidRPr="00CA4699" w:rsidRDefault="00DF6D8E" w:rsidP="00DF6D8E">
      <w:pPr>
        <w:jc w:val="both"/>
        <w:rPr>
          <w:rFonts w:ascii="Simplified Arabic" w:hAnsi="Simplified Arabic" w:cs="Simplified Arabic"/>
          <w:sz w:val="28"/>
          <w:szCs w:val="28"/>
          <w:rtl/>
        </w:rPr>
      </w:pPr>
      <w:r w:rsidRPr="00CA4699">
        <w:rPr>
          <w:rFonts w:ascii="Simplified Arabic" w:hAnsi="Simplified Arabic" w:cs="Simplified Arabic"/>
          <w:b/>
          <w:bCs/>
          <w:sz w:val="28"/>
          <w:szCs w:val="28"/>
          <w:rtl/>
        </w:rPr>
        <w:t>دوما</w:t>
      </w:r>
      <w:r w:rsidR="00617170">
        <w:rPr>
          <w:rFonts w:ascii="Simplified Arabic" w:hAnsi="Simplified Arabic" w:cs="Simplified Arabic"/>
          <w:b/>
          <w:bCs/>
          <w:sz w:val="28"/>
          <w:szCs w:val="28"/>
        </w:rPr>
        <w:t>6</w:t>
      </w:r>
      <w:r w:rsidRPr="00CA4699">
        <w:rPr>
          <w:rFonts w:ascii="Simplified Arabic" w:hAnsi="Simplified Arabic" w:cs="Simplified Arabic"/>
          <w:sz w:val="28"/>
          <w:szCs w:val="28"/>
          <w:rtl/>
        </w:rPr>
        <w:t xml:space="preserve">         </w:t>
      </w:r>
      <w:r w:rsidRPr="00CA4699">
        <w:rPr>
          <w:rFonts w:ascii="Simplified Arabic" w:hAnsi="Simplified Arabic" w:cs="Simplified Arabic"/>
          <w:sz w:val="28"/>
          <w:szCs w:val="28"/>
          <w:highlight w:val="red"/>
          <w:rtl/>
        </w:rPr>
        <w:t>0.7655</w:t>
      </w:r>
      <w:r w:rsidRPr="00CA4699">
        <w:rPr>
          <w:rFonts w:ascii="Simplified Arabic" w:hAnsi="Simplified Arabic" w:cs="Simplified Arabic"/>
          <w:sz w:val="28"/>
          <w:szCs w:val="28"/>
          <w:rtl/>
        </w:rPr>
        <w:t xml:space="preserve">    0.4290    </w:t>
      </w:r>
      <w:r w:rsidRPr="00CA4699">
        <w:rPr>
          <w:rFonts w:ascii="Simplified Arabic" w:hAnsi="Simplified Arabic" w:cs="Simplified Arabic"/>
          <w:sz w:val="28"/>
          <w:szCs w:val="28"/>
          <w:highlight w:val="yellow"/>
          <w:rtl/>
        </w:rPr>
        <w:t>0.2647</w:t>
      </w:r>
      <w:r w:rsidRPr="00CA4699">
        <w:rPr>
          <w:rFonts w:ascii="Simplified Arabic" w:hAnsi="Simplified Arabic" w:cs="Simplified Arabic"/>
          <w:sz w:val="28"/>
          <w:szCs w:val="28"/>
          <w:rtl/>
        </w:rPr>
        <w:t xml:space="preserve">      ****        </w:t>
      </w:r>
    </w:p>
    <w:p w14:paraId="4C7DA58F" w14:textId="0B453CB1" w:rsidR="00CA4699" w:rsidRDefault="00DF6D8E" w:rsidP="00CA4699">
      <w:pPr>
        <w:pBdr>
          <w:bottom w:val="double" w:sz="6" w:space="1" w:color="auto"/>
        </w:pBdr>
        <w:jc w:val="both"/>
        <w:rPr>
          <w:rFonts w:ascii="Simplified Arabic" w:hAnsi="Simplified Arabic" w:cs="Simplified Arabic"/>
          <w:sz w:val="28"/>
          <w:szCs w:val="28"/>
          <w:rtl/>
        </w:rPr>
      </w:pPr>
      <w:r w:rsidRPr="00CA4699">
        <w:rPr>
          <w:rFonts w:ascii="Simplified Arabic" w:hAnsi="Simplified Arabic" w:cs="Simplified Arabic"/>
          <w:b/>
          <w:bCs/>
          <w:sz w:val="28"/>
          <w:szCs w:val="28"/>
          <w:rtl/>
        </w:rPr>
        <w:t xml:space="preserve">بحوث10 </w:t>
      </w:r>
      <w:r w:rsidRPr="00CA4699">
        <w:rPr>
          <w:rFonts w:ascii="Simplified Arabic" w:hAnsi="Simplified Arabic" w:cs="Simplified Arabic"/>
          <w:sz w:val="28"/>
          <w:szCs w:val="28"/>
          <w:rtl/>
        </w:rPr>
        <w:t xml:space="preserve">    0.5225    0.4470    0.4841    0.4841      ****    </w:t>
      </w:r>
    </w:p>
    <w:p w14:paraId="04914017" w14:textId="77777777" w:rsidR="00CA4699" w:rsidRDefault="00CA4699" w:rsidP="00CA4699">
      <w:pPr>
        <w:jc w:val="center"/>
        <w:rPr>
          <w:b/>
          <w:bCs/>
          <w:sz w:val="28"/>
          <w:szCs w:val="28"/>
          <w:rtl/>
        </w:rPr>
      </w:pPr>
    </w:p>
    <w:p w14:paraId="3A2942B7" w14:textId="32D9C24E" w:rsidR="00CA4699" w:rsidRPr="00CA4699" w:rsidRDefault="00CA4699" w:rsidP="00CA4699">
      <w:pPr>
        <w:jc w:val="center"/>
        <w:rPr>
          <w:rFonts w:ascii="Simplified Arabic" w:hAnsi="Simplified Arabic" w:cs="Simplified Arabic"/>
          <w:b/>
          <w:bCs/>
          <w:sz w:val="28"/>
          <w:szCs w:val="28"/>
          <w:rtl/>
        </w:rPr>
      </w:pPr>
      <w:r w:rsidRPr="00CA4699">
        <w:rPr>
          <w:rFonts w:ascii="Simplified Arabic" w:hAnsi="Simplified Arabic" w:cs="Simplified Arabic"/>
          <w:b/>
          <w:bCs/>
          <w:sz w:val="28"/>
          <w:szCs w:val="28"/>
          <w:rtl/>
        </w:rPr>
        <w:t>الشكل (</w:t>
      </w:r>
      <w:r>
        <w:rPr>
          <w:rFonts w:ascii="Simplified Arabic" w:hAnsi="Simplified Arabic" w:cs="Simplified Arabic" w:hint="cs"/>
          <w:b/>
          <w:bCs/>
          <w:sz w:val="28"/>
          <w:szCs w:val="28"/>
          <w:rtl/>
        </w:rPr>
        <w:t>12</w:t>
      </w:r>
      <w:r w:rsidRPr="00CA4699">
        <w:rPr>
          <w:rFonts w:ascii="Simplified Arabic" w:hAnsi="Simplified Arabic" w:cs="Simplified Arabic"/>
          <w:b/>
          <w:bCs/>
          <w:sz w:val="28"/>
          <w:szCs w:val="28"/>
          <w:rtl/>
        </w:rPr>
        <w:t>) شجرة القرابة الوراثية لطرز القمح ال</w:t>
      </w:r>
      <w:r>
        <w:rPr>
          <w:rFonts w:ascii="Simplified Arabic" w:hAnsi="Simplified Arabic" w:cs="Simplified Arabic" w:hint="cs"/>
          <w:b/>
          <w:bCs/>
          <w:sz w:val="28"/>
          <w:szCs w:val="28"/>
          <w:rtl/>
        </w:rPr>
        <w:t>طري</w:t>
      </w:r>
      <w:r w:rsidRPr="00CA4699">
        <w:rPr>
          <w:rFonts w:ascii="Simplified Arabic" w:hAnsi="Simplified Arabic" w:cs="Simplified Arabic"/>
          <w:b/>
          <w:bCs/>
          <w:sz w:val="28"/>
          <w:szCs w:val="28"/>
          <w:rtl/>
        </w:rPr>
        <w:t xml:space="preserve"> المدروسة</w:t>
      </w:r>
    </w:p>
    <w:p w14:paraId="0A7FC1E6" w14:textId="4EC91C67" w:rsidR="00DF6D8E" w:rsidRPr="00CA4699" w:rsidRDefault="00CA4699" w:rsidP="00CA4699">
      <w:pPr>
        <w:jc w:val="center"/>
        <w:rPr>
          <w:rFonts w:ascii="Simplified Arabic" w:hAnsi="Simplified Arabic" w:cs="Simplified Arabic"/>
          <w:b/>
          <w:bCs/>
          <w:sz w:val="28"/>
          <w:szCs w:val="28"/>
          <w:rtl/>
        </w:rPr>
      </w:pPr>
      <w:r w:rsidRPr="00CA4699">
        <w:rPr>
          <w:rFonts w:ascii="Simplified Arabic" w:hAnsi="Simplified Arabic" w:cs="Simplified Arabic"/>
          <w:b/>
          <w:bCs/>
          <w:sz w:val="28"/>
          <w:szCs w:val="28"/>
        </w:rPr>
        <w:t>Pop1</w:t>
      </w:r>
      <w:r w:rsidRPr="00CA4699">
        <w:rPr>
          <w:rFonts w:ascii="Simplified Arabic" w:hAnsi="Simplified Arabic" w:cs="Simplified Arabic"/>
          <w:b/>
          <w:bCs/>
          <w:sz w:val="28"/>
          <w:szCs w:val="28"/>
          <w:rtl/>
          <w:lang w:bidi="ar-SY"/>
        </w:rPr>
        <w:t xml:space="preserve">: </w:t>
      </w:r>
      <w:r>
        <w:rPr>
          <w:rFonts w:ascii="Simplified Arabic" w:hAnsi="Simplified Arabic" w:cs="Simplified Arabic" w:hint="cs"/>
          <w:b/>
          <w:bCs/>
          <w:sz w:val="28"/>
          <w:szCs w:val="28"/>
          <w:rtl/>
          <w:lang w:bidi="ar-SY"/>
        </w:rPr>
        <w:t>شام10</w:t>
      </w:r>
      <w:r w:rsidRPr="00CA4699">
        <w:rPr>
          <w:rFonts w:ascii="Simplified Arabic" w:hAnsi="Simplified Arabic" w:cs="Simplified Arabic"/>
          <w:b/>
          <w:bCs/>
          <w:sz w:val="28"/>
          <w:szCs w:val="28"/>
          <w:rtl/>
          <w:lang w:bidi="ar-SY"/>
        </w:rPr>
        <w:t xml:space="preserve">, </w:t>
      </w:r>
      <w:r w:rsidRPr="00CA4699">
        <w:rPr>
          <w:rFonts w:ascii="Simplified Arabic" w:hAnsi="Simplified Arabic" w:cs="Simplified Arabic"/>
          <w:b/>
          <w:bCs/>
          <w:sz w:val="28"/>
          <w:szCs w:val="28"/>
          <w:lang w:bidi="ar-SY"/>
        </w:rPr>
        <w:t>pop2</w:t>
      </w:r>
      <w:r w:rsidRPr="00CA4699">
        <w:rPr>
          <w:rFonts w:ascii="Simplified Arabic" w:hAnsi="Simplified Arabic" w:cs="Simplified Arabic"/>
          <w:b/>
          <w:bCs/>
          <w:sz w:val="28"/>
          <w:szCs w:val="28"/>
          <w:rtl/>
          <w:lang w:bidi="ar-SY"/>
        </w:rPr>
        <w:t xml:space="preserve">: </w:t>
      </w:r>
      <w:r>
        <w:rPr>
          <w:rFonts w:ascii="Simplified Arabic" w:hAnsi="Simplified Arabic" w:cs="Simplified Arabic" w:hint="cs"/>
          <w:b/>
          <w:bCs/>
          <w:sz w:val="28"/>
          <w:szCs w:val="28"/>
          <w:rtl/>
          <w:lang w:bidi="ar-SY"/>
        </w:rPr>
        <w:t>جولان2</w:t>
      </w:r>
      <w:r w:rsidRPr="00CA4699">
        <w:rPr>
          <w:rFonts w:ascii="Simplified Arabic" w:hAnsi="Simplified Arabic" w:cs="Simplified Arabic"/>
          <w:b/>
          <w:bCs/>
          <w:sz w:val="28"/>
          <w:szCs w:val="28"/>
          <w:rtl/>
          <w:lang w:bidi="ar-SY"/>
        </w:rPr>
        <w:t xml:space="preserve">, </w:t>
      </w:r>
      <w:r w:rsidRPr="00CA4699">
        <w:rPr>
          <w:rFonts w:ascii="Simplified Arabic" w:hAnsi="Simplified Arabic" w:cs="Simplified Arabic"/>
          <w:b/>
          <w:bCs/>
          <w:sz w:val="28"/>
          <w:szCs w:val="28"/>
          <w:lang w:bidi="ar-SY"/>
        </w:rPr>
        <w:t>pop3</w:t>
      </w:r>
      <w:r w:rsidRPr="00CA4699">
        <w:rPr>
          <w:rFonts w:ascii="Simplified Arabic" w:hAnsi="Simplified Arabic" w:cs="Simplified Arabic"/>
          <w:b/>
          <w:bCs/>
          <w:sz w:val="28"/>
          <w:szCs w:val="28"/>
          <w:rtl/>
          <w:lang w:bidi="ar-SY"/>
        </w:rPr>
        <w:t xml:space="preserve">: </w:t>
      </w:r>
      <w:r>
        <w:rPr>
          <w:rFonts w:ascii="Simplified Arabic" w:hAnsi="Simplified Arabic" w:cs="Simplified Arabic" w:hint="cs"/>
          <w:b/>
          <w:bCs/>
          <w:sz w:val="28"/>
          <w:szCs w:val="28"/>
          <w:rtl/>
          <w:lang w:bidi="ar-SY"/>
        </w:rPr>
        <w:t>دوما2</w:t>
      </w:r>
      <w:r w:rsidRPr="00CA4699">
        <w:rPr>
          <w:rFonts w:ascii="Simplified Arabic" w:hAnsi="Simplified Arabic" w:cs="Simplified Arabic"/>
          <w:b/>
          <w:bCs/>
          <w:sz w:val="28"/>
          <w:szCs w:val="28"/>
          <w:rtl/>
          <w:lang w:bidi="ar-SY"/>
        </w:rPr>
        <w:t xml:space="preserve">, </w:t>
      </w:r>
      <w:r w:rsidRPr="00CA4699">
        <w:rPr>
          <w:rFonts w:ascii="Simplified Arabic" w:hAnsi="Simplified Arabic" w:cs="Simplified Arabic"/>
          <w:b/>
          <w:bCs/>
          <w:sz w:val="28"/>
          <w:szCs w:val="28"/>
          <w:lang w:bidi="ar-SY"/>
        </w:rPr>
        <w:t>pop4</w:t>
      </w:r>
      <w:r w:rsidRPr="00CA4699">
        <w:rPr>
          <w:rFonts w:ascii="Simplified Arabic" w:hAnsi="Simplified Arabic" w:cs="Simplified Arabic"/>
          <w:b/>
          <w:bCs/>
          <w:sz w:val="28"/>
          <w:szCs w:val="28"/>
          <w:rtl/>
          <w:lang w:bidi="ar-SY"/>
        </w:rPr>
        <w:t xml:space="preserve">: </w:t>
      </w:r>
      <w:r w:rsidR="00835B4C">
        <w:rPr>
          <w:rFonts w:ascii="Simplified Arabic" w:hAnsi="Simplified Arabic" w:cs="Simplified Arabic" w:hint="cs"/>
          <w:b/>
          <w:bCs/>
          <w:sz w:val="28"/>
          <w:szCs w:val="28"/>
          <w:rtl/>
          <w:lang w:bidi="ar-SY"/>
        </w:rPr>
        <w:t>دوما7</w:t>
      </w:r>
      <w:r w:rsidRPr="00CA4699">
        <w:rPr>
          <w:rFonts w:ascii="Simplified Arabic" w:hAnsi="Simplified Arabic" w:cs="Simplified Arabic"/>
          <w:b/>
          <w:bCs/>
          <w:sz w:val="28"/>
          <w:szCs w:val="28"/>
          <w:rtl/>
          <w:lang w:bidi="ar-SY"/>
        </w:rPr>
        <w:t xml:space="preserve">, </w:t>
      </w:r>
      <w:r w:rsidRPr="00CA4699">
        <w:rPr>
          <w:rFonts w:ascii="Simplified Arabic" w:hAnsi="Simplified Arabic" w:cs="Simplified Arabic"/>
          <w:b/>
          <w:bCs/>
          <w:sz w:val="28"/>
          <w:szCs w:val="28"/>
          <w:lang w:bidi="ar-SY"/>
        </w:rPr>
        <w:t>pop5</w:t>
      </w:r>
      <w:r w:rsidRPr="00CA4699">
        <w:rPr>
          <w:rFonts w:ascii="Simplified Arabic" w:hAnsi="Simplified Arabic" w:cs="Simplified Arabic"/>
          <w:b/>
          <w:bCs/>
          <w:sz w:val="28"/>
          <w:szCs w:val="28"/>
          <w:rtl/>
          <w:lang w:bidi="ar-SY"/>
        </w:rPr>
        <w:t xml:space="preserve">: </w:t>
      </w:r>
      <w:r w:rsidR="00835B4C">
        <w:rPr>
          <w:rFonts w:ascii="Simplified Arabic" w:hAnsi="Simplified Arabic" w:cs="Simplified Arabic" w:hint="cs"/>
          <w:b/>
          <w:bCs/>
          <w:sz w:val="28"/>
          <w:szCs w:val="28"/>
          <w:rtl/>
          <w:lang w:bidi="ar-SY"/>
        </w:rPr>
        <w:t>بحوث10</w:t>
      </w:r>
    </w:p>
    <w:p w14:paraId="79EC692B" w14:textId="623E4016" w:rsidR="00DF6D8E" w:rsidRPr="000B5904" w:rsidRDefault="00DF6D8E" w:rsidP="00DF6D8E">
      <w:pPr>
        <w:jc w:val="both"/>
        <w:rPr>
          <w:rFonts w:ascii="Simplified Arabic" w:hAnsi="Simplified Arabic" w:cs="Simplified Arabic"/>
          <w:sz w:val="28"/>
          <w:szCs w:val="28"/>
          <w:rtl/>
        </w:rPr>
      </w:pPr>
      <w:r>
        <w:rPr>
          <w:noProof/>
          <w:sz w:val="28"/>
          <w:szCs w:val="28"/>
        </w:rPr>
        <w:drawing>
          <wp:inline distT="0" distB="0" distL="0" distR="0" wp14:anchorId="58F18E17" wp14:editId="45E4F573">
            <wp:extent cx="5021481" cy="3155307"/>
            <wp:effectExtent l="19050" t="0" r="7719" b="0"/>
            <wp:docPr id="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t="51965" r="58831" b="6726"/>
                    <a:stretch>
                      <a:fillRect/>
                    </a:stretch>
                  </pic:blipFill>
                  <pic:spPr bwMode="auto">
                    <a:xfrm>
                      <a:off x="0" y="0"/>
                      <a:ext cx="5026614" cy="3158532"/>
                    </a:xfrm>
                    <a:prstGeom prst="rect">
                      <a:avLst/>
                    </a:prstGeom>
                    <a:noFill/>
                    <a:ln w="9525">
                      <a:noFill/>
                      <a:miter lim="800000"/>
                      <a:headEnd/>
                      <a:tailEnd/>
                    </a:ln>
                  </pic:spPr>
                </pic:pic>
              </a:graphicData>
            </a:graphic>
          </wp:inline>
        </w:drawing>
      </w:r>
    </w:p>
    <w:p w14:paraId="384FC0F5" w14:textId="57C67DF6" w:rsidR="0026088E" w:rsidRDefault="00952279" w:rsidP="0026088E">
      <w:pPr>
        <w:spacing w:before="240" w:after="0"/>
        <w:rPr>
          <w:rFonts w:ascii="Times New Roman" w:hAnsi="Times New Roman" w:cs="Simplified Arabic"/>
          <w:b/>
          <w:bCs/>
          <w:sz w:val="28"/>
          <w:szCs w:val="28"/>
          <w:rtl/>
          <w:lang w:bidi="ar-SY"/>
        </w:rPr>
      </w:pPr>
      <w:r>
        <w:rPr>
          <w:rFonts w:ascii="Times New Roman" w:hAnsi="Times New Roman" w:cs="Simplified Arabic" w:hint="cs"/>
          <w:b/>
          <w:bCs/>
          <w:sz w:val="32"/>
          <w:szCs w:val="32"/>
          <w:rtl/>
        </w:rPr>
        <w:t xml:space="preserve">2.2. </w:t>
      </w:r>
      <w:r w:rsidR="0026088E" w:rsidRPr="00486350">
        <w:rPr>
          <w:rFonts w:ascii="Times New Roman" w:hAnsi="Times New Roman" w:cs="Simplified Arabic" w:hint="cs"/>
          <w:b/>
          <w:bCs/>
          <w:sz w:val="32"/>
          <w:szCs w:val="32"/>
          <w:rtl/>
          <w:lang w:bidi="ar-SY"/>
        </w:rPr>
        <w:t>تقييم التباين على مستوى تعبير مورثات الديهيدرين المحرضة تحت ظروف</w:t>
      </w:r>
      <w:r>
        <w:rPr>
          <w:rFonts w:ascii="Times New Roman" w:hAnsi="Times New Roman" w:cs="Simplified Arabic" w:hint="cs"/>
          <w:b/>
          <w:bCs/>
          <w:sz w:val="32"/>
          <w:szCs w:val="32"/>
          <w:rtl/>
          <w:lang w:bidi="ar-SY"/>
        </w:rPr>
        <w:t xml:space="preserve"> الإجهاد</w:t>
      </w:r>
      <w:r w:rsidR="0026088E" w:rsidRPr="00486350">
        <w:rPr>
          <w:rFonts w:ascii="Times New Roman" w:hAnsi="Times New Roman" w:cs="Simplified Arabic" w:hint="cs"/>
          <w:b/>
          <w:bCs/>
          <w:sz w:val="32"/>
          <w:szCs w:val="32"/>
          <w:rtl/>
          <w:lang w:bidi="ar-SY"/>
        </w:rPr>
        <w:t xml:space="preserve"> الجفاف</w:t>
      </w:r>
      <w:r>
        <w:rPr>
          <w:rFonts w:ascii="Times New Roman" w:hAnsi="Times New Roman" w:cs="Simplified Arabic" w:hint="cs"/>
          <w:b/>
          <w:bCs/>
          <w:sz w:val="32"/>
          <w:szCs w:val="32"/>
          <w:rtl/>
          <w:lang w:bidi="ar-SY"/>
        </w:rPr>
        <w:t>ي</w:t>
      </w:r>
    </w:p>
    <w:p w14:paraId="39F983D4" w14:textId="3C369B54" w:rsidR="0026088E" w:rsidRPr="00F71C89" w:rsidRDefault="00952279" w:rsidP="0026088E">
      <w:pPr>
        <w:spacing w:before="240" w:after="0"/>
        <w:rPr>
          <w:rFonts w:ascii="Times New Roman" w:hAnsi="Times New Roman" w:cs="Simplified Arabic"/>
          <w:b/>
          <w:bCs/>
          <w:color w:val="00B050"/>
          <w:sz w:val="28"/>
          <w:szCs w:val="28"/>
          <w:rtl/>
          <w:lang w:bidi="ar-SY"/>
        </w:rPr>
      </w:pPr>
      <w:r>
        <w:rPr>
          <w:rFonts w:ascii="Times New Roman" w:hAnsi="Times New Roman" w:cs="Simplified Arabic" w:hint="cs"/>
          <w:b/>
          <w:bCs/>
          <w:color w:val="00B050"/>
          <w:sz w:val="28"/>
          <w:szCs w:val="28"/>
          <w:rtl/>
          <w:lang w:bidi="ar-SY"/>
        </w:rPr>
        <w:t xml:space="preserve">1.2.2. </w:t>
      </w:r>
      <w:r w:rsidR="0026088E" w:rsidRPr="00F71C89">
        <w:rPr>
          <w:rFonts w:ascii="Times New Roman" w:hAnsi="Times New Roman" w:cs="Simplified Arabic" w:hint="cs"/>
          <w:b/>
          <w:bCs/>
          <w:color w:val="00B050"/>
          <w:sz w:val="28"/>
          <w:szCs w:val="28"/>
          <w:rtl/>
          <w:lang w:bidi="ar-SY"/>
        </w:rPr>
        <w:t xml:space="preserve">تقدير تركيز الـ </w:t>
      </w:r>
      <w:r w:rsidR="0026088E" w:rsidRPr="00F71C89">
        <w:rPr>
          <w:rFonts w:ascii="Times New Roman" w:hAnsi="Times New Roman" w:cs="Simplified Arabic"/>
          <w:b/>
          <w:bCs/>
          <w:color w:val="00B050"/>
          <w:sz w:val="28"/>
          <w:szCs w:val="28"/>
          <w:lang w:bidi="ar-SY"/>
        </w:rPr>
        <w:t>RNA</w:t>
      </w:r>
      <w:r w:rsidR="0026088E" w:rsidRPr="00F71C89">
        <w:rPr>
          <w:rFonts w:ascii="Times New Roman" w:hAnsi="Times New Roman" w:cs="Simplified Arabic" w:hint="cs"/>
          <w:b/>
          <w:bCs/>
          <w:color w:val="00B050"/>
          <w:sz w:val="28"/>
          <w:szCs w:val="28"/>
          <w:rtl/>
          <w:lang w:bidi="ar-SY"/>
        </w:rPr>
        <w:t xml:space="preserve"> باستخدام مقياس الطيف الضوئي </w:t>
      </w:r>
      <w:r w:rsidR="0026088E" w:rsidRPr="00F71C89">
        <w:rPr>
          <w:rFonts w:ascii="Times New Roman" w:hAnsi="Times New Roman" w:cs="Simplified Arabic"/>
          <w:color w:val="00B050"/>
          <w:sz w:val="28"/>
          <w:szCs w:val="28"/>
          <w:lang w:bidi="ar-SY"/>
        </w:rPr>
        <w:t>Spectrophotometer</w:t>
      </w:r>
      <w:r w:rsidR="0026088E" w:rsidRPr="00F71C89">
        <w:rPr>
          <w:rFonts w:ascii="Times New Roman" w:hAnsi="Times New Roman" w:cs="Simplified Arabic" w:hint="cs"/>
          <w:b/>
          <w:bCs/>
          <w:color w:val="00B050"/>
          <w:sz w:val="28"/>
          <w:szCs w:val="28"/>
          <w:rtl/>
          <w:lang w:bidi="ar-SY"/>
        </w:rPr>
        <w:t>:</w:t>
      </w:r>
    </w:p>
    <w:p w14:paraId="0DC9EE86" w14:textId="75EDD8E7" w:rsidR="0026088E" w:rsidRPr="00F71C89" w:rsidRDefault="0026088E" w:rsidP="00BB6F14">
      <w:pPr>
        <w:spacing w:before="240" w:line="360" w:lineRule="auto"/>
        <w:jc w:val="both"/>
        <w:rPr>
          <w:rFonts w:ascii="Times New Roman" w:hAnsi="Times New Roman" w:cs="Simplified Arabic"/>
          <w:color w:val="00B050"/>
          <w:sz w:val="28"/>
          <w:szCs w:val="28"/>
          <w:rtl/>
          <w:lang w:bidi="ar-SY"/>
        </w:rPr>
      </w:pPr>
      <w:r w:rsidRPr="00F71C89">
        <w:rPr>
          <w:rFonts w:ascii="Times New Roman" w:hAnsi="Times New Roman" w:cs="Simplified Arabic" w:hint="cs"/>
          <w:color w:val="00B050"/>
          <w:sz w:val="28"/>
          <w:szCs w:val="28"/>
          <w:rtl/>
          <w:lang w:bidi="ar-SY"/>
        </w:rPr>
        <w:t xml:space="preserve">أظهر حساب النسبة بين قراءات تركيز عينات الـ </w:t>
      </w:r>
      <w:r w:rsidRPr="00F71C89">
        <w:rPr>
          <w:rFonts w:ascii="Times New Roman" w:hAnsi="Times New Roman" w:cs="Simplified Arabic"/>
          <w:color w:val="00B050"/>
          <w:sz w:val="28"/>
          <w:szCs w:val="28"/>
          <w:lang w:bidi="ar-SY"/>
        </w:rPr>
        <w:t>RNA</w:t>
      </w:r>
      <w:r w:rsidRPr="00F71C89">
        <w:rPr>
          <w:rFonts w:ascii="Times New Roman" w:hAnsi="Times New Roman" w:cs="Simplified Arabic" w:hint="cs"/>
          <w:color w:val="00B050"/>
          <w:sz w:val="28"/>
          <w:szCs w:val="28"/>
          <w:rtl/>
          <w:lang w:bidi="ar-SY"/>
        </w:rPr>
        <w:t xml:space="preserve"> المستخلص من الطرز الوراثية المدروسة عند موجات ضوئية بطول 260-280 نانومتر باستخدام المطياف الضوئي </w:t>
      </w:r>
      <w:r w:rsidRPr="00F71C89">
        <w:rPr>
          <w:rFonts w:ascii="Times New Roman" w:hAnsi="Times New Roman" w:cs="Simplified Arabic"/>
          <w:color w:val="00B050"/>
          <w:sz w:val="28"/>
          <w:szCs w:val="28"/>
          <w:lang w:bidi="ar-SY"/>
        </w:rPr>
        <w:t>Spectrophotometer</w:t>
      </w:r>
      <w:r w:rsidRPr="00F71C89">
        <w:rPr>
          <w:rFonts w:ascii="Times New Roman" w:hAnsi="Times New Roman" w:cs="Simplified Arabic" w:hint="cs"/>
          <w:color w:val="00B050"/>
          <w:sz w:val="28"/>
          <w:szCs w:val="28"/>
          <w:rtl/>
          <w:lang w:bidi="ar-SY"/>
        </w:rPr>
        <w:t xml:space="preserve"> قيماً تتراوح بين 1.9- </w:t>
      </w:r>
      <w:r w:rsidRPr="00F71C89">
        <w:rPr>
          <w:rFonts w:ascii="Times New Roman" w:hAnsi="Times New Roman" w:cs="Simplified Arabic" w:hint="cs"/>
          <w:color w:val="00B050"/>
          <w:sz w:val="28"/>
          <w:szCs w:val="28"/>
          <w:rtl/>
          <w:lang w:bidi="ar-SY"/>
        </w:rPr>
        <w:lastRenderedPageBreak/>
        <w:t xml:space="preserve">2.0، وهي تُشير إلى نقاوة جيدة للـ </w:t>
      </w:r>
      <w:r w:rsidRPr="00F71C89">
        <w:rPr>
          <w:rFonts w:ascii="Times New Roman" w:hAnsi="Times New Roman" w:cs="Simplified Arabic"/>
          <w:color w:val="00B050"/>
          <w:sz w:val="28"/>
          <w:szCs w:val="28"/>
          <w:lang w:bidi="ar-SY"/>
        </w:rPr>
        <w:t>RNA</w:t>
      </w:r>
      <w:r w:rsidRPr="00F71C89">
        <w:rPr>
          <w:rFonts w:ascii="Times New Roman" w:hAnsi="Times New Roman" w:cs="Simplified Arabic" w:hint="cs"/>
          <w:color w:val="00B050"/>
          <w:sz w:val="28"/>
          <w:szCs w:val="28"/>
          <w:rtl/>
          <w:lang w:bidi="ar-SY"/>
        </w:rPr>
        <w:t xml:space="preserve"> </w:t>
      </w:r>
      <w:bookmarkStart w:id="53" w:name="_Hlk100779820"/>
      <w:r w:rsidRPr="00A278E1">
        <w:rPr>
          <w:rFonts w:ascii="Times New Roman" w:hAnsi="Times New Roman" w:cs="Simplified Arabic" w:hint="cs"/>
          <w:color w:val="00B050"/>
          <w:sz w:val="28"/>
          <w:szCs w:val="28"/>
          <w:highlight w:val="cyan"/>
          <w:rtl/>
          <w:lang w:bidi="ar-SY"/>
        </w:rPr>
        <w:t>(</w:t>
      </w:r>
      <w:r w:rsidRPr="00A278E1">
        <w:rPr>
          <w:rFonts w:ascii="Times New Roman" w:hAnsi="Times New Roman" w:cs="Simplified Arabic"/>
          <w:color w:val="00B050"/>
          <w:sz w:val="28"/>
          <w:szCs w:val="28"/>
          <w:highlight w:val="cyan"/>
          <w:lang w:bidi="ar-SY"/>
        </w:rPr>
        <w:t>Sambrook</w:t>
      </w:r>
      <w:r w:rsidRPr="00A278E1">
        <w:rPr>
          <w:rFonts w:ascii="Times New Roman" w:hAnsi="Times New Roman" w:cs="Simplified Arabic" w:hint="cs"/>
          <w:color w:val="00B050"/>
          <w:sz w:val="28"/>
          <w:szCs w:val="28"/>
          <w:highlight w:val="cyan"/>
          <w:rtl/>
          <w:lang w:bidi="ar-SY"/>
        </w:rPr>
        <w:t xml:space="preserve"> وزملاؤه، 1989)،</w:t>
      </w:r>
      <w:r w:rsidRPr="00F71C89">
        <w:rPr>
          <w:rFonts w:ascii="Times New Roman" w:hAnsi="Times New Roman" w:cs="Simplified Arabic" w:hint="cs"/>
          <w:color w:val="00B050"/>
          <w:sz w:val="28"/>
          <w:szCs w:val="28"/>
          <w:rtl/>
          <w:lang w:bidi="ar-SY"/>
        </w:rPr>
        <w:t xml:space="preserve"> </w:t>
      </w:r>
      <w:bookmarkEnd w:id="53"/>
      <w:r w:rsidRPr="00F71C89">
        <w:rPr>
          <w:rFonts w:ascii="Times New Roman" w:hAnsi="Times New Roman" w:cs="Simplified Arabic" w:hint="cs"/>
          <w:color w:val="00B050"/>
          <w:sz w:val="28"/>
          <w:szCs w:val="28"/>
          <w:rtl/>
          <w:lang w:bidi="ar-SY"/>
        </w:rPr>
        <w:t xml:space="preserve">كما قدرت تراكيز عينات الـ </w:t>
      </w:r>
      <w:r w:rsidRPr="00F71C89">
        <w:rPr>
          <w:rFonts w:ascii="Times New Roman" w:hAnsi="Times New Roman" w:cs="Simplified Arabic"/>
          <w:color w:val="00B050"/>
          <w:sz w:val="28"/>
          <w:szCs w:val="28"/>
          <w:lang w:bidi="ar-SY"/>
        </w:rPr>
        <w:t>RNA</w:t>
      </w:r>
      <w:r w:rsidRPr="00F71C89">
        <w:rPr>
          <w:rFonts w:ascii="Times New Roman" w:hAnsi="Times New Roman" w:cs="Simplified Arabic" w:hint="cs"/>
          <w:color w:val="00B050"/>
          <w:sz w:val="28"/>
          <w:szCs w:val="28"/>
          <w:rtl/>
          <w:lang w:bidi="ar-SY"/>
        </w:rPr>
        <w:t xml:space="preserve"> بين 0.84-2.15 ميكروغرام/ميكروليتر كما في الجدول (</w:t>
      </w:r>
      <w:r w:rsidR="00DC12E5">
        <w:rPr>
          <w:rFonts w:ascii="Times New Roman" w:hAnsi="Times New Roman" w:cs="Simplified Arabic" w:hint="cs"/>
          <w:color w:val="00B050"/>
          <w:sz w:val="28"/>
          <w:szCs w:val="28"/>
          <w:rtl/>
          <w:lang w:bidi="ar-SY"/>
        </w:rPr>
        <w:t>18</w:t>
      </w:r>
      <w:r w:rsidRPr="00F71C89">
        <w:rPr>
          <w:rFonts w:ascii="Times New Roman" w:hAnsi="Times New Roman" w:cs="Simplified Arabic" w:hint="cs"/>
          <w:color w:val="00B050"/>
          <w:sz w:val="28"/>
          <w:szCs w:val="28"/>
          <w:rtl/>
          <w:lang w:bidi="ar-SY"/>
        </w:rPr>
        <w:t xml:space="preserve">). </w:t>
      </w:r>
    </w:p>
    <w:p w14:paraId="16D04294" w14:textId="47EEABCC" w:rsidR="0026088E" w:rsidRPr="00DC12E5" w:rsidRDefault="0026088E" w:rsidP="0026088E">
      <w:pPr>
        <w:spacing w:after="0" w:line="240" w:lineRule="auto"/>
        <w:jc w:val="center"/>
        <w:rPr>
          <w:rFonts w:ascii="Simplified Arabic" w:hAnsi="Simplified Arabic" w:cs="Simplified Arabic"/>
          <w:b/>
          <w:bCs/>
          <w:color w:val="00B050"/>
          <w:sz w:val="28"/>
          <w:szCs w:val="28"/>
          <w:rtl/>
          <w:lang w:bidi="ar-SY"/>
        </w:rPr>
      </w:pPr>
      <w:r w:rsidRPr="00DC12E5">
        <w:rPr>
          <w:rFonts w:ascii="Simplified Arabic" w:hAnsi="Simplified Arabic" w:cs="Simplified Arabic"/>
          <w:b/>
          <w:bCs/>
          <w:color w:val="00B050"/>
          <w:sz w:val="28"/>
          <w:szCs w:val="28"/>
          <w:rtl/>
          <w:lang w:bidi="ar-SY"/>
        </w:rPr>
        <w:t>الجدول (</w:t>
      </w:r>
      <w:r w:rsidR="00DC12E5" w:rsidRPr="00DC12E5">
        <w:rPr>
          <w:rFonts w:ascii="Simplified Arabic" w:hAnsi="Simplified Arabic" w:cs="Simplified Arabic"/>
          <w:b/>
          <w:bCs/>
          <w:color w:val="00B050"/>
          <w:sz w:val="28"/>
          <w:szCs w:val="28"/>
          <w:rtl/>
          <w:lang w:bidi="ar-SY"/>
        </w:rPr>
        <w:t>18</w:t>
      </w:r>
      <w:r w:rsidRPr="00DC12E5">
        <w:rPr>
          <w:rFonts w:ascii="Simplified Arabic" w:hAnsi="Simplified Arabic" w:cs="Simplified Arabic"/>
          <w:b/>
          <w:bCs/>
          <w:color w:val="00B050"/>
          <w:sz w:val="28"/>
          <w:szCs w:val="28"/>
          <w:rtl/>
          <w:lang w:bidi="ar-SY"/>
        </w:rPr>
        <w:t xml:space="preserve">): تحديد نقاوة وتراكيز الـ </w:t>
      </w:r>
      <w:r w:rsidRPr="00DC12E5">
        <w:rPr>
          <w:rFonts w:ascii="Simplified Arabic" w:hAnsi="Simplified Arabic" w:cs="Simplified Arabic"/>
          <w:b/>
          <w:bCs/>
          <w:color w:val="00B050"/>
          <w:sz w:val="28"/>
          <w:szCs w:val="28"/>
          <w:lang w:bidi="ar-SY"/>
        </w:rPr>
        <w:t>RNA</w:t>
      </w:r>
      <w:r w:rsidRPr="00DC12E5">
        <w:rPr>
          <w:rFonts w:ascii="Simplified Arabic" w:hAnsi="Simplified Arabic" w:cs="Simplified Arabic"/>
          <w:b/>
          <w:bCs/>
          <w:color w:val="00B050"/>
          <w:sz w:val="28"/>
          <w:szCs w:val="28"/>
          <w:rtl/>
          <w:lang w:bidi="ar-SY"/>
        </w:rPr>
        <w:t xml:space="preserve"> باستخدام المطياف الضوئي </w:t>
      </w:r>
      <w:r w:rsidRPr="00DC12E5">
        <w:rPr>
          <w:rFonts w:ascii="Simplified Arabic" w:hAnsi="Simplified Arabic" w:cs="Simplified Arabic"/>
          <w:b/>
          <w:bCs/>
          <w:color w:val="00B050"/>
          <w:sz w:val="28"/>
          <w:szCs w:val="28"/>
          <w:lang w:bidi="ar-SY"/>
        </w:rPr>
        <w:t>Spectrophotometer</w:t>
      </w:r>
    </w:p>
    <w:p w14:paraId="4E96EE93" w14:textId="77777777" w:rsidR="0026088E" w:rsidRPr="00F71C89" w:rsidRDefault="0026088E" w:rsidP="0026088E">
      <w:pPr>
        <w:spacing w:after="0" w:line="240" w:lineRule="auto"/>
        <w:jc w:val="center"/>
        <w:rPr>
          <w:rFonts w:ascii="Times New Roman" w:hAnsi="Times New Roman" w:cs="Simplified Arabic"/>
          <w:b/>
          <w:bCs/>
          <w:color w:val="00B050"/>
          <w:sz w:val="24"/>
          <w:szCs w:val="24"/>
          <w:rtl/>
          <w:lang w:bidi="ar-SY"/>
        </w:rPr>
      </w:pPr>
    </w:p>
    <w:tbl>
      <w:tblPr>
        <w:tblStyle w:val="TableGrid"/>
        <w:bidiVisual/>
        <w:tblW w:w="0" w:type="auto"/>
        <w:jc w:val="center"/>
        <w:tblLook w:val="04A0" w:firstRow="1" w:lastRow="0" w:firstColumn="1" w:lastColumn="0" w:noHBand="0" w:noVBand="1"/>
      </w:tblPr>
      <w:tblGrid>
        <w:gridCol w:w="1969"/>
        <w:gridCol w:w="2563"/>
        <w:gridCol w:w="2566"/>
      </w:tblGrid>
      <w:tr w:rsidR="00F71C89" w:rsidRPr="00F71C89" w14:paraId="008C4B85" w14:textId="77777777" w:rsidTr="00722DBF">
        <w:trPr>
          <w:jc w:val="center"/>
        </w:trPr>
        <w:tc>
          <w:tcPr>
            <w:tcW w:w="1969" w:type="dxa"/>
          </w:tcPr>
          <w:p w14:paraId="0F4B49D5" w14:textId="77777777" w:rsidR="0026088E" w:rsidRPr="00F71C89" w:rsidRDefault="0026088E" w:rsidP="00722DBF">
            <w:pPr>
              <w:jc w:val="center"/>
              <w:rPr>
                <w:rFonts w:ascii="Times New Roman" w:hAnsi="Times New Roman" w:cs="Simplified Arabic"/>
                <w:b/>
                <w:bCs/>
                <w:color w:val="00B050"/>
                <w:sz w:val="24"/>
                <w:szCs w:val="24"/>
                <w:rtl/>
                <w:lang w:bidi="ar-SY"/>
              </w:rPr>
            </w:pPr>
            <w:r w:rsidRPr="00F71C89">
              <w:rPr>
                <w:rFonts w:ascii="Times New Roman" w:hAnsi="Times New Roman" w:cs="Simplified Arabic" w:hint="cs"/>
                <w:b/>
                <w:bCs/>
                <w:color w:val="00B050"/>
                <w:sz w:val="24"/>
                <w:szCs w:val="24"/>
                <w:rtl/>
                <w:lang w:bidi="ar-SY"/>
              </w:rPr>
              <w:t>رقم العينة</w:t>
            </w:r>
          </w:p>
        </w:tc>
        <w:tc>
          <w:tcPr>
            <w:tcW w:w="2563" w:type="dxa"/>
          </w:tcPr>
          <w:p w14:paraId="565C2E58" w14:textId="77777777" w:rsidR="0026088E" w:rsidRPr="00F71C89" w:rsidRDefault="0026088E" w:rsidP="00722DBF">
            <w:pPr>
              <w:jc w:val="center"/>
              <w:rPr>
                <w:rFonts w:ascii="Times New Roman" w:hAnsi="Times New Roman" w:cs="Simplified Arabic"/>
                <w:b/>
                <w:bCs/>
                <w:color w:val="00B050"/>
                <w:sz w:val="24"/>
                <w:szCs w:val="24"/>
                <w:rtl/>
                <w:lang w:bidi="ar-SY"/>
              </w:rPr>
            </w:pPr>
            <w:r w:rsidRPr="00F71C89">
              <w:rPr>
                <w:rFonts w:ascii="Times New Roman" w:hAnsi="Times New Roman" w:cs="Simplified Arabic"/>
                <w:b/>
                <w:bCs/>
                <w:color w:val="00B050"/>
                <w:sz w:val="24"/>
                <w:szCs w:val="24"/>
                <w:lang w:bidi="ar-SY"/>
              </w:rPr>
              <w:t>OD280/OD260</w:t>
            </w:r>
          </w:p>
        </w:tc>
        <w:tc>
          <w:tcPr>
            <w:tcW w:w="2566" w:type="dxa"/>
          </w:tcPr>
          <w:p w14:paraId="296AC820" w14:textId="77777777" w:rsidR="0026088E" w:rsidRPr="00F71C89" w:rsidRDefault="0026088E" w:rsidP="00722DBF">
            <w:pPr>
              <w:jc w:val="center"/>
              <w:rPr>
                <w:rFonts w:ascii="Times New Roman" w:hAnsi="Times New Roman" w:cs="Simplified Arabic"/>
                <w:b/>
                <w:bCs/>
                <w:color w:val="00B050"/>
                <w:sz w:val="24"/>
                <w:szCs w:val="24"/>
                <w:rtl/>
                <w:lang w:bidi="ar-SY"/>
              </w:rPr>
            </w:pPr>
            <w:r w:rsidRPr="00F71C89">
              <w:rPr>
                <w:rFonts w:ascii="Times New Roman" w:hAnsi="Times New Roman" w:cs="Simplified Arabic" w:hint="cs"/>
                <w:b/>
                <w:bCs/>
                <w:color w:val="00B050"/>
                <w:sz w:val="24"/>
                <w:szCs w:val="24"/>
                <w:rtl/>
                <w:lang w:bidi="ar-SY"/>
              </w:rPr>
              <w:t xml:space="preserve">تراكيز الـ </w:t>
            </w:r>
            <w:r w:rsidRPr="00F71C89">
              <w:rPr>
                <w:rFonts w:ascii="Times New Roman" w:hAnsi="Times New Roman" w:cs="Simplified Arabic"/>
                <w:b/>
                <w:bCs/>
                <w:color w:val="00B050"/>
                <w:sz w:val="24"/>
                <w:szCs w:val="24"/>
                <w:lang w:bidi="ar-SY"/>
              </w:rPr>
              <w:t>RNA</w:t>
            </w:r>
            <w:r w:rsidRPr="00F71C89">
              <w:rPr>
                <w:rFonts w:ascii="Times New Roman" w:hAnsi="Times New Roman" w:cs="Simplified Arabic" w:hint="cs"/>
                <w:b/>
                <w:bCs/>
                <w:color w:val="00B050"/>
                <w:sz w:val="24"/>
                <w:szCs w:val="24"/>
                <w:rtl/>
                <w:lang w:bidi="ar-SY"/>
              </w:rPr>
              <w:t xml:space="preserve"> ميكروغرام/ميكروليتر</w:t>
            </w:r>
          </w:p>
        </w:tc>
      </w:tr>
      <w:tr w:rsidR="00F71C89" w:rsidRPr="00F71C89" w14:paraId="6DCDCA5D" w14:textId="77777777" w:rsidTr="00722DBF">
        <w:trPr>
          <w:jc w:val="center"/>
        </w:trPr>
        <w:tc>
          <w:tcPr>
            <w:tcW w:w="1969" w:type="dxa"/>
          </w:tcPr>
          <w:p w14:paraId="2139E344" w14:textId="3F9E365F" w:rsidR="00BB6F14" w:rsidRPr="00F71C89" w:rsidRDefault="00BB6F14" w:rsidP="00BB6F14">
            <w:pPr>
              <w:jc w:val="center"/>
              <w:rPr>
                <w:rFonts w:ascii="Times New Roman" w:hAnsi="Times New Roman" w:cs="Simplified Arabic"/>
                <w:b/>
                <w:bCs/>
                <w:i/>
                <w:iCs/>
                <w:color w:val="00B050"/>
                <w:sz w:val="28"/>
                <w:szCs w:val="28"/>
                <w:lang w:bidi="ar-SY"/>
              </w:rPr>
            </w:pPr>
            <w:r w:rsidRPr="00F71C89">
              <w:rPr>
                <w:rFonts w:ascii="Times New Roman" w:hAnsi="Times New Roman" w:cs="Simplified Arabic"/>
                <w:b/>
                <w:bCs/>
                <w:color w:val="00B050"/>
                <w:sz w:val="28"/>
                <w:szCs w:val="28"/>
                <w:rtl/>
                <w:lang w:bidi="ar-SY"/>
              </w:rPr>
              <w:t>حوراني</w:t>
            </w:r>
          </w:p>
        </w:tc>
        <w:tc>
          <w:tcPr>
            <w:tcW w:w="2563" w:type="dxa"/>
          </w:tcPr>
          <w:p w14:paraId="44D07927" w14:textId="20F30825" w:rsidR="00BB6F14" w:rsidRPr="00F71C89" w:rsidRDefault="00BB6F14" w:rsidP="00BB6F14">
            <w:pPr>
              <w:jc w:val="center"/>
              <w:rPr>
                <w:rFonts w:ascii="Times New Roman" w:hAnsi="Times New Roman" w:cs="Simplified Arabic"/>
                <w:b/>
                <w:bCs/>
                <w:color w:val="00B050"/>
                <w:sz w:val="24"/>
                <w:szCs w:val="24"/>
                <w:rtl/>
                <w:lang w:bidi="ar-SY"/>
              </w:rPr>
            </w:pPr>
          </w:p>
        </w:tc>
        <w:tc>
          <w:tcPr>
            <w:tcW w:w="2566" w:type="dxa"/>
          </w:tcPr>
          <w:p w14:paraId="0CC49D28" w14:textId="268C2E1D" w:rsidR="00BB6F14" w:rsidRPr="00F71C89" w:rsidRDefault="00BB6F14" w:rsidP="00BB6F14">
            <w:pPr>
              <w:jc w:val="center"/>
              <w:rPr>
                <w:rFonts w:ascii="Times New Roman" w:hAnsi="Times New Roman" w:cs="Simplified Arabic"/>
                <w:b/>
                <w:bCs/>
                <w:color w:val="00B050"/>
                <w:sz w:val="24"/>
                <w:szCs w:val="24"/>
                <w:rtl/>
                <w:lang w:bidi="ar-SY"/>
              </w:rPr>
            </w:pPr>
          </w:p>
        </w:tc>
      </w:tr>
      <w:tr w:rsidR="00F71C89" w:rsidRPr="00F71C89" w14:paraId="59DAA9DD" w14:textId="77777777" w:rsidTr="00722DBF">
        <w:trPr>
          <w:jc w:val="center"/>
        </w:trPr>
        <w:tc>
          <w:tcPr>
            <w:tcW w:w="1969" w:type="dxa"/>
          </w:tcPr>
          <w:p w14:paraId="0AD952E4" w14:textId="4124DEA4" w:rsidR="0026088E" w:rsidRPr="00F71C89" w:rsidRDefault="00BB6F14" w:rsidP="00722DBF">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أكساد65</w:t>
            </w:r>
          </w:p>
        </w:tc>
        <w:tc>
          <w:tcPr>
            <w:tcW w:w="2563" w:type="dxa"/>
          </w:tcPr>
          <w:p w14:paraId="4E4DA71B" w14:textId="3962ECE0" w:rsidR="0026088E" w:rsidRPr="00F71C89" w:rsidRDefault="0026088E" w:rsidP="00722DBF">
            <w:pPr>
              <w:jc w:val="center"/>
              <w:rPr>
                <w:rFonts w:ascii="Times New Roman" w:hAnsi="Times New Roman" w:cs="Simplified Arabic"/>
                <w:b/>
                <w:bCs/>
                <w:color w:val="00B050"/>
                <w:sz w:val="24"/>
                <w:szCs w:val="24"/>
                <w:rtl/>
                <w:lang w:bidi="ar-SY"/>
              </w:rPr>
            </w:pPr>
          </w:p>
        </w:tc>
        <w:tc>
          <w:tcPr>
            <w:tcW w:w="2566" w:type="dxa"/>
          </w:tcPr>
          <w:p w14:paraId="14108C14" w14:textId="752C642B" w:rsidR="0026088E" w:rsidRPr="00F71C89" w:rsidRDefault="0026088E" w:rsidP="00BB6F14">
            <w:pPr>
              <w:jc w:val="center"/>
              <w:rPr>
                <w:rFonts w:ascii="Times New Roman" w:hAnsi="Times New Roman" w:cs="Simplified Arabic"/>
                <w:b/>
                <w:bCs/>
                <w:color w:val="00B050"/>
                <w:sz w:val="24"/>
                <w:szCs w:val="24"/>
                <w:rtl/>
                <w:lang w:bidi="ar-SY"/>
              </w:rPr>
            </w:pPr>
          </w:p>
        </w:tc>
      </w:tr>
      <w:tr w:rsidR="00F71C89" w:rsidRPr="00F71C89" w14:paraId="09276408" w14:textId="77777777" w:rsidTr="00722DBF">
        <w:trPr>
          <w:jc w:val="center"/>
        </w:trPr>
        <w:tc>
          <w:tcPr>
            <w:tcW w:w="1969" w:type="dxa"/>
          </w:tcPr>
          <w:p w14:paraId="38F06A64" w14:textId="2C9745BE" w:rsidR="00BB6F14" w:rsidRPr="00F71C89" w:rsidRDefault="00BB6F14" w:rsidP="00722DBF">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شام3</w:t>
            </w:r>
          </w:p>
        </w:tc>
        <w:tc>
          <w:tcPr>
            <w:tcW w:w="2563" w:type="dxa"/>
          </w:tcPr>
          <w:p w14:paraId="7A2E44C2" w14:textId="77777777" w:rsidR="00BB6F14" w:rsidRPr="00F71C89" w:rsidRDefault="00BB6F14" w:rsidP="00722DBF">
            <w:pPr>
              <w:jc w:val="center"/>
              <w:rPr>
                <w:rFonts w:ascii="Times New Roman" w:hAnsi="Times New Roman" w:cs="Simplified Arabic"/>
                <w:b/>
                <w:bCs/>
                <w:color w:val="00B050"/>
                <w:sz w:val="24"/>
                <w:szCs w:val="24"/>
                <w:rtl/>
                <w:lang w:bidi="ar-SY"/>
              </w:rPr>
            </w:pPr>
          </w:p>
        </w:tc>
        <w:tc>
          <w:tcPr>
            <w:tcW w:w="2566" w:type="dxa"/>
          </w:tcPr>
          <w:p w14:paraId="5C10BCC9" w14:textId="77777777" w:rsidR="00BB6F14" w:rsidRPr="00F71C89" w:rsidRDefault="00BB6F14" w:rsidP="00722DBF">
            <w:pPr>
              <w:jc w:val="center"/>
              <w:rPr>
                <w:rFonts w:ascii="Times New Roman" w:hAnsi="Times New Roman" w:cs="Simplified Arabic"/>
                <w:b/>
                <w:bCs/>
                <w:color w:val="00B050"/>
                <w:sz w:val="24"/>
                <w:szCs w:val="24"/>
                <w:rtl/>
                <w:lang w:bidi="ar-SY"/>
              </w:rPr>
            </w:pPr>
          </w:p>
        </w:tc>
      </w:tr>
      <w:tr w:rsidR="00F71C89" w:rsidRPr="00F71C89" w14:paraId="7B3DF146" w14:textId="77777777" w:rsidTr="00722DBF">
        <w:trPr>
          <w:jc w:val="center"/>
        </w:trPr>
        <w:tc>
          <w:tcPr>
            <w:tcW w:w="1969" w:type="dxa"/>
          </w:tcPr>
          <w:p w14:paraId="4C4883B6" w14:textId="60C2C211" w:rsidR="00BB6F14" w:rsidRPr="00F71C89" w:rsidRDefault="000F1B04" w:rsidP="00722DBF">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بحوث9</w:t>
            </w:r>
          </w:p>
        </w:tc>
        <w:tc>
          <w:tcPr>
            <w:tcW w:w="2563" w:type="dxa"/>
          </w:tcPr>
          <w:p w14:paraId="14F1C6B2" w14:textId="77777777" w:rsidR="00BB6F14" w:rsidRPr="00F71C89" w:rsidRDefault="00BB6F14" w:rsidP="00722DBF">
            <w:pPr>
              <w:jc w:val="center"/>
              <w:rPr>
                <w:rFonts w:ascii="Times New Roman" w:hAnsi="Times New Roman" w:cs="Simplified Arabic"/>
                <w:b/>
                <w:bCs/>
                <w:color w:val="00B050"/>
                <w:sz w:val="24"/>
                <w:szCs w:val="24"/>
                <w:rtl/>
                <w:lang w:bidi="ar-SY"/>
              </w:rPr>
            </w:pPr>
          </w:p>
        </w:tc>
        <w:tc>
          <w:tcPr>
            <w:tcW w:w="2566" w:type="dxa"/>
          </w:tcPr>
          <w:p w14:paraId="1A604B85" w14:textId="77777777" w:rsidR="00BB6F14" w:rsidRPr="00F71C89" w:rsidRDefault="00BB6F14" w:rsidP="00722DBF">
            <w:pPr>
              <w:jc w:val="center"/>
              <w:rPr>
                <w:rFonts w:ascii="Times New Roman" w:hAnsi="Times New Roman" w:cs="Simplified Arabic"/>
                <w:b/>
                <w:bCs/>
                <w:color w:val="00B050"/>
                <w:sz w:val="24"/>
                <w:szCs w:val="24"/>
                <w:rtl/>
                <w:lang w:bidi="ar-SY"/>
              </w:rPr>
            </w:pPr>
          </w:p>
        </w:tc>
      </w:tr>
      <w:tr w:rsidR="00F71C89" w:rsidRPr="00F71C89" w14:paraId="22719A40" w14:textId="77777777" w:rsidTr="00722DBF">
        <w:trPr>
          <w:jc w:val="center"/>
        </w:trPr>
        <w:tc>
          <w:tcPr>
            <w:tcW w:w="1969" w:type="dxa"/>
          </w:tcPr>
          <w:p w14:paraId="317966DD" w14:textId="00E55F55" w:rsidR="00BB6F14" w:rsidRPr="00F71C89" w:rsidRDefault="000F1B04" w:rsidP="00722DBF">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شام5</w:t>
            </w:r>
          </w:p>
        </w:tc>
        <w:tc>
          <w:tcPr>
            <w:tcW w:w="2563" w:type="dxa"/>
          </w:tcPr>
          <w:p w14:paraId="196C0753" w14:textId="77777777" w:rsidR="00BB6F14" w:rsidRPr="00F71C89" w:rsidRDefault="00BB6F14" w:rsidP="00722DBF">
            <w:pPr>
              <w:jc w:val="center"/>
              <w:rPr>
                <w:rFonts w:ascii="Times New Roman" w:hAnsi="Times New Roman" w:cs="Simplified Arabic"/>
                <w:b/>
                <w:bCs/>
                <w:color w:val="00B050"/>
                <w:sz w:val="24"/>
                <w:szCs w:val="24"/>
                <w:rtl/>
                <w:lang w:bidi="ar-SY"/>
              </w:rPr>
            </w:pPr>
          </w:p>
        </w:tc>
        <w:tc>
          <w:tcPr>
            <w:tcW w:w="2566" w:type="dxa"/>
          </w:tcPr>
          <w:p w14:paraId="6061C93A" w14:textId="77777777" w:rsidR="00BB6F14" w:rsidRPr="00F71C89" w:rsidRDefault="00BB6F14" w:rsidP="00722DBF">
            <w:pPr>
              <w:jc w:val="center"/>
              <w:rPr>
                <w:rFonts w:ascii="Times New Roman" w:hAnsi="Times New Roman" w:cs="Simplified Arabic"/>
                <w:b/>
                <w:bCs/>
                <w:color w:val="00B050"/>
                <w:sz w:val="24"/>
                <w:szCs w:val="24"/>
                <w:rtl/>
                <w:lang w:bidi="ar-SY"/>
              </w:rPr>
            </w:pPr>
          </w:p>
        </w:tc>
      </w:tr>
      <w:tr w:rsidR="00F71C89" w:rsidRPr="00F71C89" w14:paraId="2822B76A" w14:textId="77777777" w:rsidTr="00722DBF">
        <w:trPr>
          <w:jc w:val="center"/>
        </w:trPr>
        <w:tc>
          <w:tcPr>
            <w:tcW w:w="1969" w:type="dxa"/>
          </w:tcPr>
          <w:p w14:paraId="75E81066" w14:textId="295DE277" w:rsidR="00BB6F14" w:rsidRPr="00F71C89" w:rsidRDefault="000F1B04" w:rsidP="00722DBF">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دوما2</w:t>
            </w:r>
          </w:p>
        </w:tc>
        <w:tc>
          <w:tcPr>
            <w:tcW w:w="2563" w:type="dxa"/>
          </w:tcPr>
          <w:p w14:paraId="62CA0A32" w14:textId="77777777" w:rsidR="00BB6F14" w:rsidRPr="00F71C89" w:rsidRDefault="00BB6F14" w:rsidP="00722DBF">
            <w:pPr>
              <w:jc w:val="center"/>
              <w:rPr>
                <w:rFonts w:ascii="Times New Roman" w:hAnsi="Times New Roman" w:cs="Simplified Arabic"/>
                <w:b/>
                <w:bCs/>
                <w:color w:val="00B050"/>
                <w:sz w:val="24"/>
                <w:szCs w:val="24"/>
                <w:rtl/>
                <w:lang w:bidi="ar-SY"/>
              </w:rPr>
            </w:pPr>
          </w:p>
        </w:tc>
        <w:tc>
          <w:tcPr>
            <w:tcW w:w="2566" w:type="dxa"/>
          </w:tcPr>
          <w:p w14:paraId="7BF604CA" w14:textId="77777777" w:rsidR="00BB6F14" w:rsidRPr="00F71C89" w:rsidRDefault="00BB6F14" w:rsidP="00722DBF">
            <w:pPr>
              <w:jc w:val="center"/>
              <w:rPr>
                <w:rFonts w:ascii="Times New Roman" w:hAnsi="Times New Roman" w:cs="Simplified Arabic"/>
                <w:b/>
                <w:bCs/>
                <w:color w:val="00B050"/>
                <w:sz w:val="24"/>
                <w:szCs w:val="24"/>
                <w:rtl/>
                <w:lang w:bidi="ar-SY"/>
              </w:rPr>
            </w:pPr>
          </w:p>
        </w:tc>
      </w:tr>
      <w:tr w:rsidR="00F71C89" w:rsidRPr="00F71C89" w14:paraId="4E147D69" w14:textId="77777777" w:rsidTr="00722DBF">
        <w:trPr>
          <w:jc w:val="center"/>
        </w:trPr>
        <w:tc>
          <w:tcPr>
            <w:tcW w:w="1969" w:type="dxa"/>
          </w:tcPr>
          <w:p w14:paraId="144A3155" w14:textId="1F823997" w:rsidR="00BB6F14" w:rsidRPr="00F71C89" w:rsidRDefault="000F1B04" w:rsidP="00722DBF">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دوما6</w:t>
            </w:r>
          </w:p>
        </w:tc>
        <w:tc>
          <w:tcPr>
            <w:tcW w:w="2563" w:type="dxa"/>
          </w:tcPr>
          <w:p w14:paraId="7D533F73" w14:textId="77777777" w:rsidR="00BB6F14" w:rsidRPr="00F71C89" w:rsidRDefault="00BB6F14" w:rsidP="00722DBF">
            <w:pPr>
              <w:jc w:val="center"/>
              <w:rPr>
                <w:rFonts w:ascii="Times New Roman" w:hAnsi="Times New Roman" w:cs="Simplified Arabic"/>
                <w:b/>
                <w:bCs/>
                <w:color w:val="00B050"/>
                <w:sz w:val="24"/>
                <w:szCs w:val="24"/>
                <w:rtl/>
                <w:lang w:bidi="ar-SY"/>
              </w:rPr>
            </w:pPr>
          </w:p>
        </w:tc>
        <w:tc>
          <w:tcPr>
            <w:tcW w:w="2566" w:type="dxa"/>
          </w:tcPr>
          <w:p w14:paraId="7DB61A1B" w14:textId="77777777" w:rsidR="00BB6F14" w:rsidRPr="00F71C89" w:rsidRDefault="00BB6F14" w:rsidP="00722DBF">
            <w:pPr>
              <w:jc w:val="center"/>
              <w:rPr>
                <w:rFonts w:ascii="Times New Roman" w:hAnsi="Times New Roman" w:cs="Simplified Arabic"/>
                <w:b/>
                <w:bCs/>
                <w:color w:val="00B050"/>
                <w:sz w:val="24"/>
                <w:szCs w:val="24"/>
                <w:rtl/>
                <w:lang w:bidi="ar-SY"/>
              </w:rPr>
            </w:pPr>
          </w:p>
        </w:tc>
      </w:tr>
      <w:tr w:rsidR="00F71C89" w:rsidRPr="00F71C89" w14:paraId="35932FC7" w14:textId="77777777" w:rsidTr="00722DBF">
        <w:trPr>
          <w:jc w:val="center"/>
        </w:trPr>
        <w:tc>
          <w:tcPr>
            <w:tcW w:w="1969" w:type="dxa"/>
          </w:tcPr>
          <w:p w14:paraId="4075F70E" w14:textId="7F7206D7" w:rsidR="00BB6F14" w:rsidRPr="00F71C89" w:rsidRDefault="000F1B04" w:rsidP="00722DBF">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جولان2</w:t>
            </w:r>
          </w:p>
        </w:tc>
        <w:tc>
          <w:tcPr>
            <w:tcW w:w="2563" w:type="dxa"/>
          </w:tcPr>
          <w:p w14:paraId="08939CEC" w14:textId="77777777" w:rsidR="00BB6F14" w:rsidRPr="00F71C89" w:rsidRDefault="00BB6F14" w:rsidP="00722DBF">
            <w:pPr>
              <w:jc w:val="center"/>
              <w:rPr>
                <w:rFonts w:ascii="Times New Roman" w:hAnsi="Times New Roman" w:cs="Simplified Arabic"/>
                <w:b/>
                <w:bCs/>
                <w:color w:val="00B050"/>
                <w:sz w:val="24"/>
                <w:szCs w:val="24"/>
                <w:rtl/>
                <w:lang w:bidi="ar-SY"/>
              </w:rPr>
            </w:pPr>
          </w:p>
        </w:tc>
        <w:tc>
          <w:tcPr>
            <w:tcW w:w="2566" w:type="dxa"/>
          </w:tcPr>
          <w:p w14:paraId="21F7AC21" w14:textId="77777777" w:rsidR="00BB6F14" w:rsidRPr="00F71C89" w:rsidRDefault="00BB6F14" w:rsidP="00722DBF">
            <w:pPr>
              <w:jc w:val="center"/>
              <w:rPr>
                <w:rFonts w:ascii="Times New Roman" w:hAnsi="Times New Roman" w:cs="Simplified Arabic"/>
                <w:b/>
                <w:bCs/>
                <w:color w:val="00B050"/>
                <w:sz w:val="24"/>
                <w:szCs w:val="24"/>
                <w:rtl/>
                <w:lang w:bidi="ar-SY"/>
              </w:rPr>
            </w:pPr>
          </w:p>
        </w:tc>
      </w:tr>
      <w:tr w:rsidR="00F71C89" w:rsidRPr="00F71C89" w14:paraId="53B1BEC2" w14:textId="77777777" w:rsidTr="00722DBF">
        <w:trPr>
          <w:jc w:val="center"/>
        </w:trPr>
        <w:tc>
          <w:tcPr>
            <w:tcW w:w="1969" w:type="dxa"/>
          </w:tcPr>
          <w:p w14:paraId="15DE840E" w14:textId="73BCDADB" w:rsidR="00BB6F14" w:rsidRPr="00F71C89" w:rsidRDefault="000F1B04" w:rsidP="00722DBF">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بحوث10</w:t>
            </w:r>
          </w:p>
        </w:tc>
        <w:tc>
          <w:tcPr>
            <w:tcW w:w="2563" w:type="dxa"/>
          </w:tcPr>
          <w:p w14:paraId="147CD073" w14:textId="77777777" w:rsidR="00BB6F14" w:rsidRPr="00F71C89" w:rsidRDefault="00BB6F14" w:rsidP="00722DBF">
            <w:pPr>
              <w:jc w:val="center"/>
              <w:rPr>
                <w:rFonts w:ascii="Times New Roman" w:hAnsi="Times New Roman" w:cs="Simplified Arabic"/>
                <w:b/>
                <w:bCs/>
                <w:color w:val="00B050"/>
                <w:sz w:val="24"/>
                <w:szCs w:val="24"/>
                <w:rtl/>
                <w:lang w:bidi="ar-SY"/>
              </w:rPr>
            </w:pPr>
          </w:p>
        </w:tc>
        <w:tc>
          <w:tcPr>
            <w:tcW w:w="2566" w:type="dxa"/>
          </w:tcPr>
          <w:p w14:paraId="13558A92" w14:textId="77777777" w:rsidR="00BB6F14" w:rsidRPr="00F71C89" w:rsidRDefault="00BB6F14" w:rsidP="00722DBF">
            <w:pPr>
              <w:jc w:val="center"/>
              <w:rPr>
                <w:rFonts w:ascii="Times New Roman" w:hAnsi="Times New Roman" w:cs="Simplified Arabic"/>
                <w:b/>
                <w:bCs/>
                <w:color w:val="00B050"/>
                <w:sz w:val="24"/>
                <w:szCs w:val="24"/>
                <w:rtl/>
                <w:lang w:bidi="ar-SY"/>
              </w:rPr>
            </w:pPr>
          </w:p>
        </w:tc>
      </w:tr>
      <w:tr w:rsidR="00F71C89" w:rsidRPr="00F71C89" w14:paraId="5161D564" w14:textId="77777777" w:rsidTr="00722DBF">
        <w:trPr>
          <w:jc w:val="center"/>
        </w:trPr>
        <w:tc>
          <w:tcPr>
            <w:tcW w:w="1969" w:type="dxa"/>
          </w:tcPr>
          <w:p w14:paraId="34B371E1" w14:textId="6B0B8C8A" w:rsidR="0026088E" w:rsidRPr="00F71C89" w:rsidRDefault="000F1B04" w:rsidP="00BB6F14">
            <w:pPr>
              <w:jc w:val="center"/>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شام10</w:t>
            </w:r>
          </w:p>
        </w:tc>
        <w:tc>
          <w:tcPr>
            <w:tcW w:w="2563" w:type="dxa"/>
          </w:tcPr>
          <w:p w14:paraId="6324A279" w14:textId="35B13603" w:rsidR="0026088E" w:rsidRPr="00F71C89" w:rsidRDefault="0026088E" w:rsidP="00722DBF">
            <w:pPr>
              <w:jc w:val="center"/>
              <w:rPr>
                <w:rFonts w:ascii="Times New Roman" w:hAnsi="Times New Roman" w:cs="Simplified Arabic"/>
                <w:b/>
                <w:bCs/>
                <w:color w:val="00B050"/>
                <w:sz w:val="24"/>
                <w:szCs w:val="24"/>
                <w:rtl/>
                <w:lang w:bidi="ar-SY"/>
              </w:rPr>
            </w:pPr>
          </w:p>
        </w:tc>
        <w:tc>
          <w:tcPr>
            <w:tcW w:w="2566" w:type="dxa"/>
          </w:tcPr>
          <w:p w14:paraId="0F79DEB7" w14:textId="70E40E60" w:rsidR="0026088E" w:rsidRPr="00F71C89" w:rsidRDefault="0026088E" w:rsidP="00722DBF">
            <w:pPr>
              <w:jc w:val="center"/>
              <w:rPr>
                <w:rFonts w:ascii="Times New Roman" w:hAnsi="Times New Roman" w:cs="Simplified Arabic"/>
                <w:b/>
                <w:bCs/>
                <w:color w:val="00B050"/>
                <w:sz w:val="24"/>
                <w:szCs w:val="24"/>
                <w:rtl/>
                <w:lang w:bidi="ar-SY"/>
              </w:rPr>
            </w:pPr>
          </w:p>
        </w:tc>
      </w:tr>
    </w:tbl>
    <w:p w14:paraId="0ABCCDDE" w14:textId="77777777" w:rsidR="00952279" w:rsidRDefault="00952279" w:rsidP="0026088E">
      <w:pPr>
        <w:rPr>
          <w:rFonts w:ascii="Times New Roman" w:hAnsi="Times New Roman" w:cs="Simplified Arabic"/>
          <w:b/>
          <w:bCs/>
          <w:color w:val="00B050"/>
          <w:sz w:val="28"/>
          <w:szCs w:val="28"/>
          <w:rtl/>
          <w:lang w:bidi="ar-SY"/>
        </w:rPr>
      </w:pPr>
    </w:p>
    <w:p w14:paraId="223310B7" w14:textId="50540730" w:rsidR="0026088E" w:rsidRPr="00F71C89" w:rsidRDefault="00C2618A" w:rsidP="0026088E">
      <w:pPr>
        <w:rPr>
          <w:rFonts w:ascii="Times New Roman" w:hAnsi="Times New Roman" w:cs="Simplified Arabic"/>
          <w:b/>
          <w:bCs/>
          <w:color w:val="00B050"/>
          <w:sz w:val="28"/>
          <w:szCs w:val="28"/>
          <w:lang w:bidi="ar-SY"/>
        </w:rPr>
      </w:pPr>
      <w:r>
        <w:rPr>
          <w:rFonts w:ascii="Times New Roman" w:hAnsi="Times New Roman" w:cs="Simplified Arabic" w:hint="cs"/>
          <w:b/>
          <w:bCs/>
          <w:color w:val="00B050"/>
          <w:sz w:val="28"/>
          <w:szCs w:val="28"/>
          <w:rtl/>
          <w:lang w:bidi="ar-SY"/>
        </w:rPr>
        <w:t xml:space="preserve">2.2.2. </w:t>
      </w:r>
      <w:r w:rsidR="00952279">
        <w:rPr>
          <w:rFonts w:ascii="Times New Roman" w:hAnsi="Times New Roman" w:cs="Simplified Arabic" w:hint="cs"/>
          <w:b/>
          <w:bCs/>
          <w:color w:val="00B050"/>
          <w:sz w:val="28"/>
          <w:szCs w:val="28"/>
          <w:rtl/>
          <w:lang w:bidi="ar-SY"/>
        </w:rPr>
        <w:t>ا</w:t>
      </w:r>
      <w:r w:rsidR="0026088E" w:rsidRPr="00F71C89">
        <w:rPr>
          <w:rFonts w:ascii="Times New Roman" w:hAnsi="Times New Roman" w:cs="Simplified Arabic" w:hint="cs"/>
          <w:b/>
          <w:bCs/>
          <w:color w:val="00B050"/>
          <w:sz w:val="28"/>
          <w:szCs w:val="28"/>
          <w:rtl/>
          <w:lang w:bidi="ar-SY"/>
        </w:rPr>
        <w:t xml:space="preserve">ختبار جودة الـ </w:t>
      </w:r>
      <w:r w:rsidR="0026088E" w:rsidRPr="00F71C89">
        <w:rPr>
          <w:rFonts w:ascii="Times New Roman" w:hAnsi="Times New Roman" w:cs="Simplified Arabic"/>
          <w:b/>
          <w:bCs/>
          <w:color w:val="00B050"/>
          <w:sz w:val="28"/>
          <w:szCs w:val="28"/>
          <w:lang w:bidi="ar-SY"/>
        </w:rPr>
        <w:t>RNA</w:t>
      </w:r>
      <w:r w:rsidR="0026088E" w:rsidRPr="00F71C89">
        <w:rPr>
          <w:rFonts w:ascii="Times New Roman" w:hAnsi="Times New Roman" w:cs="Simplified Arabic" w:hint="cs"/>
          <w:b/>
          <w:bCs/>
          <w:color w:val="00B050"/>
          <w:sz w:val="28"/>
          <w:szCs w:val="28"/>
          <w:rtl/>
          <w:lang w:bidi="ar-SY"/>
        </w:rPr>
        <w:t xml:space="preserve"> المستخلص على هلامة الأغاروز 2% بواسطة الرحلان الكهربائي:</w:t>
      </w:r>
    </w:p>
    <w:p w14:paraId="1C150B28" w14:textId="3CAA2ED7" w:rsidR="0026088E" w:rsidRDefault="0026088E" w:rsidP="002714BD">
      <w:pPr>
        <w:rPr>
          <w:rFonts w:ascii="Times New Roman" w:hAnsi="Times New Roman" w:cs="Simplified Arabic"/>
          <w:color w:val="00B050"/>
          <w:sz w:val="28"/>
          <w:szCs w:val="28"/>
          <w:lang w:bidi="ar-SY"/>
        </w:rPr>
      </w:pPr>
      <w:r w:rsidRPr="00F71C89">
        <w:rPr>
          <w:rFonts w:ascii="Times New Roman" w:hAnsi="Times New Roman" w:cs="Simplified Arabic" w:hint="cs"/>
          <w:color w:val="00B050"/>
          <w:sz w:val="28"/>
          <w:szCs w:val="28"/>
          <w:rtl/>
          <w:lang w:bidi="ar-SY"/>
        </w:rPr>
        <w:t xml:space="preserve">تتميز جزيئات الـ </w:t>
      </w:r>
      <w:r w:rsidRPr="00F71C89">
        <w:rPr>
          <w:rFonts w:ascii="Times New Roman" w:hAnsi="Times New Roman" w:cs="Simplified Arabic"/>
          <w:color w:val="00B050"/>
          <w:sz w:val="28"/>
          <w:szCs w:val="28"/>
          <w:lang w:bidi="ar-SY"/>
        </w:rPr>
        <w:t>RNA</w:t>
      </w:r>
      <w:r w:rsidRPr="00F71C89">
        <w:rPr>
          <w:rFonts w:ascii="Times New Roman" w:hAnsi="Times New Roman" w:cs="Simplified Arabic" w:hint="cs"/>
          <w:color w:val="00B050"/>
          <w:sz w:val="28"/>
          <w:szCs w:val="28"/>
          <w:rtl/>
          <w:lang w:bidi="ar-SY"/>
        </w:rPr>
        <w:t xml:space="preserve"> ذات النوعية الجيدة بغياب الجزيئات المتكسرة الشكل (</w:t>
      </w:r>
      <w:r w:rsidR="00835B4C">
        <w:rPr>
          <w:rFonts w:ascii="Times New Roman" w:hAnsi="Times New Roman" w:cs="Simplified Arabic" w:hint="cs"/>
          <w:color w:val="00B050"/>
          <w:sz w:val="28"/>
          <w:szCs w:val="28"/>
          <w:rtl/>
          <w:lang w:bidi="ar-SY"/>
        </w:rPr>
        <w:t>13</w:t>
      </w:r>
      <w:r w:rsidRPr="00F71C89">
        <w:rPr>
          <w:rFonts w:ascii="Times New Roman" w:hAnsi="Times New Roman" w:cs="Simplified Arabic" w:hint="cs"/>
          <w:color w:val="00B050"/>
          <w:sz w:val="28"/>
          <w:szCs w:val="28"/>
          <w:rtl/>
          <w:lang w:bidi="ar-SY"/>
        </w:rPr>
        <w:t xml:space="preserve">)، وقد أظهر اختبار جودة الـ </w:t>
      </w:r>
      <w:r w:rsidRPr="00F71C89">
        <w:rPr>
          <w:rFonts w:ascii="Times New Roman" w:hAnsi="Times New Roman" w:cs="Simplified Arabic"/>
          <w:color w:val="00B050"/>
          <w:sz w:val="28"/>
          <w:szCs w:val="28"/>
          <w:lang w:bidi="ar-SY"/>
        </w:rPr>
        <w:t>RNA</w:t>
      </w:r>
      <w:r w:rsidRPr="00F71C89">
        <w:rPr>
          <w:rFonts w:ascii="Times New Roman" w:hAnsi="Times New Roman" w:cs="Simplified Arabic" w:hint="cs"/>
          <w:color w:val="00B050"/>
          <w:sz w:val="28"/>
          <w:szCs w:val="28"/>
          <w:rtl/>
          <w:lang w:bidi="ar-SY"/>
        </w:rPr>
        <w:t xml:space="preserve"> المستخلص على هلامة الأغاروز نوعية جيدة من الـ </w:t>
      </w:r>
      <w:r w:rsidRPr="00F71C89">
        <w:rPr>
          <w:rFonts w:ascii="Times New Roman" w:hAnsi="Times New Roman" w:cs="Simplified Arabic"/>
          <w:color w:val="00B050"/>
          <w:sz w:val="28"/>
          <w:szCs w:val="28"/>
          <w:lang w:bidi="ar-SY"/>
        </w:rPr>
        <w:t>RNA</w:t>
      </w:r>
      <w:r w:rsidRPr="00F71C89">
        <w:rPr>
          <w:rFonts w:ascii="Times New Roman" w:hAnsi="Times New Roman" w:cs="Simplified Arabic" w:hint="cs"/>
          <w:color w:val="00B050"/>
          <w:sz w:val="28"/>
          <w:szCs w:val="28"/>
          <w:rtl/>
          <w:lang w:bidi="ar-SY"/>
        </w:rPr>
        <w:t>.</w:t>
      </w:r>
    </w:p>
    <w:p w14:paraId="7B52A1B5" w14:textId="34A1C9AC" w:rsidR="002714BD" w:rsidRPr="007529BB" w:rsidRDefault="002714BD" w:rsidP="007529BB">
      <w:pPr>
        <w:jc w:val="center"/>
        <w:rPr>
          <w:rFonts w:ascii="Times New Roman" w:hAnsi="Times New Roman" w:cs="Simplified Arabic"/>
          <w:b/>
          <w:bCs/>
          <w:color w:val="00B050"/>
          <w:sz w:val="28"/>
          <w:szCs w:val="28"/>
          <w:lang w:bidi="ar-SY"/>
        </w:rPr>
      </w:pPr>
      <w:r w:rsidRPr="007529BB">
        <w:rPr>
          <w:rFonts w:ascii="Times New Roman" w:hAnsi="Times New Roman" w:cs="Simplified Arabic" w:hint="cs"/>
          <w:b/>
          <w:bCs/>
          <w:color w:val="00B050"/>
          <w:sz w:val="28"/>
          <w:szCs w:val="28"/>
          <w:rtl/>
          <w:lang w:bidi="ar-SY"/>
        </w:rPr>
        <w:t>الشكل (</w:t>
      </w:r>
      <w:r w:rsidR="00835B4C">
        <w:rPr>
          <w:rFonts w:ascii="Times New Roman" w:hAnsi="Times New Roman" w:cs="Simplified Arabic" w:hint="cs"/>
          <w:b/>
          <w:bCs/>
          <w:color w:val="00B050"/>
          <w:sz w:val="28"/>
          <w:szCs w:val="28"/>
          <w:rtl/>
          <w:lang w:bidi="ar-SY"/>
        </w:rPr>
        <w:t>13</w:t>
      </w:r>
      <w:r w:rsidRPr="007529BB">
        <w:rPr>
          <w:rFonts w:ascii="Times New Roman" w:hAnsi="Times New Roman" w:cs="Simplified Arabic" w:hint="cs"/>
          <w:b/>
          <w:bCs/>
          <w:color w:val="00B050"/>
          <w:sz w:val="28"/>
          <w:szCs w:val="28"/>
          <w:rtl/>
          <w:lang w:bidi="ar-SY"/>
        </w:rPr>
        <w:t xml:space="preserve">) </w:t>
      </w:r>
      <w:r w:rsidR="007529BB" w:rsidRPr="007529BB">
        <w:rPr>
          <w:rFonts w:ascii="Times New Roman" w:hAnsi="Times New Roman" w:cs="Simplified Arabic"/>
          <w:b/>
          <w:bCs/>
          <w:color w:val="00B050"/>
          <w:sz w:val="28"/>
          <w:szCs w:val="28"/>
          <w:rtl/>
          <w:lang w:bidi="ar-SY"/>
        </w:rPr>
        <w:t xml:space="preserve">الرحلان الكهربائي لعينات الـ  </w:t>
      </w:r>
      <w:r w:rsidR="007529BB" w:rsidRPr="007529BB">
        <w:rPr>
          <w:rFonts w:ascii="Times New Roman" w:hAnsi="Times New Roman" w:cs="Simplified Arabic"/>
          <w:b/>
          <w:bCs/>
          <w:color w:val="00B050"/>
          <w:sz w:val="28"/>
          <w:szCs w:val="28"/>
          <w:lang w:bidi="ar-SY"/>
        </w:rPr>
        <w:t>RNA</w:t>
      </w:r>
      <w:r w:rsidR="007529BB" w:rsidRPr="007529BB">
        <w:rPr>
          <w:rFonts w:ascii="Times New Roman" w:hAnsi="Times New Roman" w:cs="Simplified Arabic"/>
          <w:b/>
          <w:bCs/>
          <w:color w:val="00B050"/>
          <w:sz w:val="28"/>
          <w:szCs w:val="28"/>
          <w:rtl/>
          <w:lang w:bidi="ar-SY"/>
        </w:rPr>
        <w:t xml:space="preserve"> المستخلص من الطرز الوراثية المدروسة على هلامة الأغاروز 2% بعد تلوينها بالإيتيديوم برومايد  1: حوراني, 2: أكساد65, 3: شام3, 4: بحوث9, 5: شام5, 6: دوما2, 7: دوما6: 8: جولان2, 9: بحوث10, 10: شام10</w:t>
      </w:r>
    </w:p>
    <w:p w14:paraId="060FFB8D" w14:textId="1BB417BC" w:rsidR="0026088E" w:rsidRPr="007529BB" w:rsidRDefault="0026088E" w:rsidP="007529BB">
      <w:pPr>
        <w:spacing w:after="0"/>
        <w:jc w:val="center"/>
        <w:rPr>
          <w:rFonts w:ascii="Times New Roman" w:hAnsi="Times New Roman" w:cs="Simplified Arabic"/>
          <w:b/>
          <w:bCs/>
          <w:noProof/>
          <w:color w:val="00B050"/>
          <w:sz w:val="32"/>
          <w:szCs w:val="32"/>
          <w:rtl/>
          <w:lang w:bidi="ar-SY"/>
        </w:rPr>
      </w:pPr>
      <w:r w:rsidRPr="00F71C89">
        <w:rPr>
          <w:rFonts w:ascii="Times New Roman" w:hAnsi="Times New Roman" w:cs="Simplified Arabic"/>
          <w:b/>
          <w:bCs/>
          <w:noProof/>
          <w:color w:val="00B050"/>
          <w:sz w:val="32"/>
          <w:szCs w:val="32"/>
          <w:rtl/>
        </w:rPr>
        <w:lastRenderedPageBreak/>
        <w:drawing>
          <wp:inline distT="0" distB="0" distL="0" distR="0" wp14:anchorId="446EAA97" wp14:editId="64933E1E">
            <wp:extent cx="2657475" cy="2324100"/>
            <wp:effectExtent l="19050" t="0" r="0" b="0"/>
            <wp:docPr id="42" name="صورة 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4"/>
                    <a:srcRect/>
                    <a:stretch>
                      <a:fillRect/>
                    </a:stretch>
                  </pic:blipFill>
                  <pic:spPr bwMode="auto">
                    <a:xfrm>
                      <a:off x="0" y="0"/>
                      <a:ext cx="2656817" cy="2323525"/>
                    </a:xfrm>
                    <a:prstGeom prst="rect">
                      <a:avLst/>
                    </a:prstGeom>
                    <a:noFill/>
                    <a:ln w="9525">
                      <a:noFill/>
                      <a:miter lim="800000"/>
                      <a:headEnd/>
                      <a:tailEnd/>
                    </a:ln>
                    <a:effectLst/>
                  </pic:spPr>
                </pic:pic>
              </a:graphicData>
            </a:graphic>
          </wp:inline>
        </w:drawing>
      </w:r>
    </w:p>
    <w:p w14:paraId="2E320CFE" w14:textId="6E746B64" w:rsidR="0026088E" w:rsidRPr="00F71C89" w:rsidRDefault="0026088E" w:rsidP="0026088E">
      <w:pPr>
        <w:jc w:val="both"/>
        <w:rPr>
          <w:rFonts w:ascii="Times New Roman" w:hAnsi="Times New Roman" w:cs="Simplified Arabic"/>
          <w:b/>
          <w:bCs/>
          <w:color w:val="00B050"/>
          <w:sz w:val="28"/>
          <w:szCs w:val="28"/>
          <w:rtl/>
          <w:lang w:bidi="ar-SY"/>
        </w:rPr>
      </w:pPr>
      <w:r w:rsidRPr="00F71C89">
        <w:rPr>
          <w:rFonts w:ascii="Times New Roman" w:hAnsi="Times New Roman" w:cs="Simplified Arabic" w:hint="cs"/>
          <w:b/>
          <w:bCs/>
          <w:color w:val="00B050"/>
          <w:sz w:val="28"/>
          <w:szCs w:val="28"/>
          <w:rtl/>
          <w:lang w:bidi="ar-SY"/>
        </w:rPr>
        <w:t xml:space="preserve">- تقانة النسخ العكسي </w:t>
      </w:r>
      <w:r w:rsidRPr="00F71C89">
        <w:rPr>
          <w:rFonts w:ascii="Times New Roman" w:hAnsi="Times New Roman" w:cs="Simplified Arabic"/>
          <w:b/>
          <w:bCs/>
          <w:color w:val="00B050"/>
          <w:sz w:val="28"/>
          <w:szCs w:val="28"/>
          <w:lang w:bidi="ar-SY"/>
        </w:rPr>
        <w:t>RT-PCR</w:t>
      </w:r>
      <w:r w:rsidRPr="00F71C89">
        <w:rPr>
          <w:rFonts w:ascii="Times New Roman" w:hAnsi="Times New Roman" w:cs="Simplified Arabic" w:hint="cs"/>
          <w:b/>
          <w:bCs/>
          <w:color w:val="00B050"/>
          <w:sz w:val="28"/>
          <w:szCs w:val="28"/>
          <w:rtl/>
          <w:lang w:bidi="ar-SY"/>
        </w:rPr>
        <w:t xml:space="preserve"> للـ </w:t>
      </w:r>
      <w:proofErr w:type="spellStart"/>
      <w:r w:rsidRPr="00F71C89">
        <w:rPr>
          <w:rFonts w:ascii="Times New Roman" w:hAnsi="Times New Roman" w:cs="Simplified Arabic"/>
          <w:b/>
          <w:bCs/>
          <w:color w:val="00B050"/>
          <w:sz w:val="28"/>
          <w:szCs w:val="28"/>
          <w:lang w:bidi="ar-SY"/>
        </w:rPr>
        <w:t>RNAm</w:t>
      </w:r>
      <w:proofErr w:type="spellEnd"/>
      <w:r w:rsidRPr="00F71C89">
        <w:rPr>
          <w:rFonts w:ascii="Times New Roman" w:hAnsi="Times New Roman" w:cs="Simplified Arabic" w:hint="cs"/>
          <w:b/>
          <w:bCs/>
          <w:color w:val="00B050"/>
          <w:sz w:val="28"/>
          <w:szCs w:val="28"/>
          <w:rtl/>
          <w:lang w:bidi="ar-SY"/>
        </w:rPr>
        <w:t xml:space="preserve"> بواسطة التفاعل السلسلي البوليميرازي وباستخدام بادئات متخصصة:</w:t>
      </w:r>
    </w:p>
    <w:p w14:paraId="51292BA9" w14:textId="09C6D6D2" w:rsidR="0026088E" w:rsidRDefault="0026088E" w:rsidP="0026088E">
      <w:pPr>
        <w:spacing w:line="360" w:lineRule="auto"/>
        <w:jc w:val="both"/>
        <w:rPr>
          <w:rFonts w:ascii="Times New Roman" w:hAnsi="Times New Roman" w:cs="Simplified Arabic"/>
          <w:color w:val="00B050"/>
          <w:sz w:val="28"/>
          <w:szCs w:val="28"/>
          <w:lang w:bidi="ar-SY"/>
        </w:rPr>
      </w:pPr>
      <w:r w:rsidRPr="00F71C89">
        <w:rPr>
          <w:rFonts w:ascii="Times New Roman" w:hAnsi="Times New Roman" w:cs="Simplified Arabic" w:hint="cs"/>
          <w:color w:val="00B050"/>
          <w:sz w:val="28"/>
          <w:szCs w:val="28"/>
          <w:rtl/>
          <w:lang w:bidi="ar-SY"/>
        </w:rPr>
        <w:t xml:space="preserve">طبقت هذه التقانة على الطرز الوراثية المدروسة، بواسطة </w:t>
      </w:r>
      <w:r w:rsidRPr="00F71C89">
        <w:rPr>
          <w:rFonts w:ascii="Times New Roman" w:hAnsi="Times New Roman" w:cs="Simplified Arabic"/>
          <w:color w:val="00B050"/>
          <w:sz w:val="28"/>
          <w:szCs w:val="28"/>
          <w:lang w:bidi="ar-SY"/>
        </w:rPr>
        <w:t>PCR</w:t>
      </w:r>
      <w:r w:rsidRPr="00F71C89">
        <w:rPr>
          <w:rFonts w:ascii="Times New Roman" w:hAnsi="Times New Roman" w:cs="Simplified Arabic" w:hint="cs"/>
          <w:color w:val="00B050"/>
          <w:sz w:val="28"/>
          <w:szCs w:val="28"/>
          <w:rtl/>
          <w:lang w:bidi="ar-SY"/>
        </w:rPr>
        <w:t xml:space="preserve"> وباستخدام أزواج بادئات متخصصة بمواقع مورثات الديهيدرين، حيث تمّ الكشف عن عينات الـ </w:t>
      </w:r>
      <w:r w:rsidRPr="00F71C89">
        <w:rPr>
          <w:rFonts w:ascii="Times New Roman" w:hAnsi="Times New Roman" w:cs="Simplified Arabic"/>
          <w:color w:val="00B050"/>
          <w:sz w:val="28"/>
          <w:szCs w:val="28"/>
          <w:lang w:bidi="ar-SY"/>
        </w:rPr>
        <w:t>c</w:t>
      </w:r>
      <w:r w:rsidRPr="00F71C89">
        <w:rPr>
          <w:rFonts w:ascii="Times New Roman" w:hAnsi="Times New Roman" w:cs="Simplified Arabic" w:hint="cs"/>
          <w:color w:val="00B050"/>
          <w:sz w:val="28"/>
          <w:szCs w:val="28"/>
          <w:rtl/>
          <w:lang w:bidi="ar-SY"/>
        </w:rPr>
        <w:t>ـ</w:t>
      </w:r>
      <w:r w:rsidRPr="00F71C89">
        <w:rPr>
          <w:rFonts w:ascii="Times New Roman" w:hAnsi="Times New Roman" w:cs="Simplified Arabic"/>
          <w:color w:val="00B050"/>
          <w:sz w:val="28"/>
          <w:szCs w:val="28"/>
          <w:lang w:bidi="ar-SY"/>
        </w:rPr>
        <w:t xml:space="preserve"> DNA</w:t>
      </w:r>
      <w:r w:rsidRPr="00F71C89">
        <w:rPr>
          <w:rFonts w:ascii="Times New Roman" w:hAnsi="Times New Roman" w:cs="Simplified Arabic" w:hint="cs"/>
          <w:color w:val="00B050"/>
          <w:sz w:val="28"/>
          <w:szCs w:val="28"/>
          <w:rtl/>
          <w:lang w:bidi="ar-SY"/>
        </w:rPr>
        <w:t>التي تمّ تضخيمها بالتفاعل السلسلي البوليميرازي، على هلامة الأغاروز 2 % وهذه العينات هي التي أرسلت لتحديد التتابع النيكلوتيدي وظهرت النتائج في الشكل (</w:t>
      </w:r>
      <w:r w:rsidR="00835B4C">
        <w:rPr>
          <w:rFonts w:ascii="Times New Roman" w:hAnsi="Times New Roman" w:cs="Simplified Arabic" w:hint="cs"/>
          <w:color w:val="00B050"/>
          <w:sz w:val="28"/>
          <w:szCs w:val="28"/>
          <w:rtl/>
          <w:lang w:bidi="ar-SY"/>
        </w:rPr>
        <w:t>14</w:t>
      </w:r>
      <w:r w:rsidRPr="00F71C89">
        <w:rPr>
          <w:rFonts w:ascii="Times New Roman" w:hAnsi="Times New Roman" w:cs="Simplified Arabic" w:hint="cs"/>
          <w:color w:val="00B050"/>
          <w:sz w:val="28"/>
          <w:szCs w:val="28"/>
          <w:rtl/>
          <w:lang w:bidi="ar-SY"/>
        </w:rPr>
        <w:t>).</w:t>
      </w:r>
    </w:p>
    <w:p w14:paraId="1080AAE2" w14:textId="13CBA567" w:rsidR="007529BB" w:rsidRPr="007529BB" w:rsidRDefault="007529BB" w:rsidP="007529BB">
      <w:pPr>
        <w:jc w:val="center"/>
        <w:rPr>
          <w:rFonts w:ascii="Simplified Arabic" w:hAnsi="Simplified Arabic" w:cs="Simplified Arabic"/>
          <w:b/>
          <w:bCs/>
          <w:color w:val="00B050"/>
          <w:sz w:val="28"/>
          <w:szCs w:val="28"/>
          <w:rtl/>
          <w:lang w:bidi="ar-SY"/>
        </w:rPr>
      </w:pPr>
      <w:r w:rsidRPr="007529BB">
        <w:rPr>
          <w:rFonts w:ascii="Simplified Arabic" w:hAnsi="Simplified Arabic" w:cs="Simplified Arabic"/>
          <w:b/>
          <w:bCs/>
          <w:color w:val="00B050"/>
          <w:sz w:val="28"/>
          <w:szCs w:val="28"/>
          <w:rtl/>
          <w:lang w:bidi="ar-SY"/>
        </w:rPr>
        <w:t>الشكل (</w:t>
      </w:r>
      <w:r w:rsidR="00835B4C">
        <w:rPr>
          <w:rFonts w:ascii="Simplified Arabic" w:hAnsi="Simplified Arabic" w:cs="Simplified Arabic" w:hint="cs"/>
          <w:b/>
          <w:bCs/>
          <w:color w:val="00B050"/>
          <w:sz w:val="28"/>
          <w:szCs w:val="28"/>
          <w:rtl/>
          <w:lang w:bidi="ar-SY"/>
        </w:rPr>
        <w:t>14</w:t>
      </w:r>
      <w:r w:rsidRPr="007529BB">
        <w:rPr>
          <w:rFonts w:ascii="Simplified Arabic" w:hAnsi="Simplified Arabic" w:cs="Simplified Arabic"/>
          <w:b/>
          <w:bCs/>
          <w:color w:val="00B050"/>
          <w:sz w:val="28"/>
          <w:szCs w:val="28"/>
          <w:rtl/>
          <w:lang w:bidi="ar-SY"/>
        </w:rPr>
        <w:t xml:space="preserve">): نتائج تضخيم </w:t>
      </w:r>
      <w:proofErr w:type="spellStart"/>
      <w:r w:rsidRPr="007529BB">
        <w:rPr>
          <w:rFonts w:ascii="Simplified Arabic" w:hAnsi="Simplified Arabic" w:cs="Simplified Arabic"/>
          <w:b/>
          <w:bCs/>
          <w:color w:val="00B050"/>
          <w:sz w:val="28"/>
          <w:szCs w:val="28"/>
          <w:lang w:bidi="ar-SY"/>
        </w:rPr>
        <w:t>DNAc</w:t>
      </w:r>
      <w:proofErr w:type="spellEnd"/>
      <w:r w:rsidRPr="007529BB">
        <w:rPr>
          <w:rFonts w:ascii="Simplified Arabic" w:hAnsi="Simplified Arabic" w:cs="Simplified Arabic"/>
          <w:b/>
          <w:bCs/>
          <w:color w:val="00B050"/>
          <w:sz w:val="28"/>
          <w:szCs w:val="28"/>
          <w:rtl/>
          <w:lang w:bidi="ar-SY"/>
        </w:rPr>
        <w:t xml:space="preserve"> عند الطرز الوراثية المدروسة على هلامة الأغاروز 2%</w:t>
      </w:r>
    </w:p>
    <w:p w14:paraId="1D138276" w14:textId="2D4084C2" w:rsidR="007529BB" w:rsidRPr="007529BB" w:rsidRDefault="007529BB" w:rsidP="007529BB">
      <w:pPr>
        <w:jc w:val="center"/>
        <w:rPr>
          <w:rFonts w:ascii="Simplified Arabic" w:hAnsi="Simplified Arabic" w:cs="Simplified Arabic"/>
          <w:b/>
          <w:bCs/>
          <w:color w:val="C4BC96" w:themeColor="background2" w:themeShade="BF"/>
          <w:sz w:val="28"/>
          <w:szCs w:val="28"/>
          <w:rtl/>
          <w:lang w:bidi="ar-SY"/>
        </w:rPr>
      </w:pPr>
      <w:r w:rsidRPr="007529BB">
        <w:rPr>
          <w:rFonts w:ascii="Simplified Arabic" w:hAnsi="Simplified Arabic" w:cs="Simplified Arabic"/>
          <w:b/>
          <w:bCs/>
          <w:color w:val="00B050"/>
          <w:sz w:val="28"/>
          <w:szCs w:val="28"/>
          <w:rtl/>
          <w:lang w:bidi="ar-SY"/>
        </w:rPr>
        <w:t>1: حوراني, 2: أكساد65, 3: شام3, 4: بحوث9, 5: شام5, 6: دوما2, 7: دوما6: 8: جولان2, 9: بحوث10, 10: شام10</w:t>
      </w:r>
    </w:p>
    <w:p w14:paraId="337CE5DC" w14:textId="77777777" w:rsidR="0026088E" w:rsidRPr="00F71C89" w:rsidRDefault="0026088E" w:rsidP="0026088E">
      <w:pPr>
        <w:jc w:val="center"/>
        <w:rPr>
          <w:rFonts w:ascii="Times New Roman" w:hAnsi="Times New Roman" w:cs="Simplified Arabic"/>
          <w:color w:val="00B050"/>
          <w:sz w:val="28"/>
          <w:szCs w:val="28"/>
          <w:lang w:bidi="ar-SY"/>
        </w:rPr>
      </w:pPr>
      <w:r w:rsidRPr="00F71C89">
        <w:rPr>
          <w:rFonts w:ascii="Times New Roman" w:hAnsi="Times New Roman" w:cs="Simplified Arabic"/>
          <w:noProof/>
          <w:color w:val="00B050"/>
          <w:sz w:val="28"/>
          <w:szCs w:val="28"/>
        </w:rPr>
        <w:drawing>
          <wp:inline distT="0" distB="0" distL="0" distR="0" wp14:anchorId="7FC2E7E0" wp14:editId="73467A8D">
            <wp:extent cx="3752215" cy="2372360"/>
            <wp:effectExtent l="19050" t="0" r="635" b="0"/>
            <wp:docPr id="43"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3752215" cy="2372360"/>
                    </a:xfrm>
                    <a:prstGeom prst="rect">
                      <a:avLst/>
                    </a:prstGeom>
                    <a:noFill/>
                    <a:ln w="9525">
                      <a:noFill/>
                      <a:miter lim="800000"/>
                      <a:headEnd/>
                      <a:tailEnd/>
                    </a:ln>
                  </pic:spPr>
                </pic:pic>
              </a:graphicData>
            </a:graphic>
          </wp:inline>
        </w:drawing>
      </w:r>
    </w:p>
    <w:p w14:paraId="32524BA1" w14:textId="7E664F85" w:rsidR="0026088E" w:rsidRPr="00E63AD5" w:rsidRDefault="00C2618A" w:rsidP="0026088E">
      <w:pPr>
        <w:rPr>
          <w:rFonts w:ascii="Simplified Arabic" w:hAnsi="Simplified Arabic" w:cs="Simplified Arabic"/>
          <w:b/>
          <w:bCs/>
          <w:sz w:val="28"/>
          <w:szCs w:val="28"/>
          <w:rtl/>
          <w:lang w:bidi="ar-SY"/>
        </w:rPr>
      </w:pPr>
      <w:r>
        <w:rPr>
          <w:rFonts w:ascii="Simplified Arabic" w:hAnsi="Simplified Arabic" w:cs="Simplified Arabic" w:hint="cs"/>
          <w:b/>
          <w:bCs/>
          <w:sz w:val="28"/>
          <w:szCs w:val="28"/>
          <w:rtl/>
          <w:lang w:bidi="ar-SY"/>
        </w:rPr>
        <w:lastRenderedPageBreak/>
        <w:t xml:space="preserve">3.2.2. </w:t>
      </w:r>
      <w:r w:rsidR="0026088E" w:rsidRPr="00E63AD5">
        <w:rPr>
          <w:rFonts w:ascii="Simplified Arabic" w:hAnsi="Simplified Arabic" w:cs="Simplified Arabic"/>
          <w:b/>
          <w:bCs/>
          <w:sz w:val="28"/>
          <w:szCs w:val="28"/>
          <w:rtl/>
          <w:lang w:bidi="ar-SY"/>
        </w:rPr>
        <w:t>دراسة التباينات الأليلية لمورثات الديهيدرين المسؤولة عن تحمل الجفاف في الطرز الوراثية المدروسة:</w:t>
      </w:r>
    </w:p>
    <w:p w14:paraId="738777AD" w14:textId="486D11E9" w:rsidR="00C23E9D" w:rsidRPr="00E63AD5" w:rsidRDefault="00C466AE" w:rsidP="00C23E9D">
      <w:pPr>
        <w:spacing w:line="360" w:lineRule="auto"/>
        <w:jc w:val="both"/>
        <w:rPr>
          <w:rFonts w:ascii="Simplified Arabic" w:hAnsi="Simplified Arabic" w:cs="Simplified Arabic"/>
          <w:sz w:val="28"/>
          <w:szCs w:val="28"/>
          <w:rtl/>
          <w:lang w:bidi="ar-SY"/>
        </w:rPr>
      </w:pPr>
      <w:r w:rsidRPr="00E63AD5">
        <w:rPr>
          <w:rFonts w:ascii="Simplified Arabic" w:hAnsi="Simplified Arabic" w:cs="Simplified Arabic"/>
          <w:sz w:val="28"/>
          <w:szCs w:val="28"/>
          <w:rtl/>
        </w:rPr>
        <w:t xml:space="preserve">   </w:t>
      </w:r>
      <w:r w:rsidR="00004A32" w:rsidRPr="00E63AD5">
        <w:rPr>
          <w:rFonts w:ascii="Simplified Arabic" w:hAnsi="Simplified Arabic" w:cs="Simplified Arabic"/>
          <w:sz w:val="28"/>
          <w:szCs w:val="28"/>
          <w:rtl/>
        </w:rPr>
        <w:t xml:space="preserve">أظهرت نتائج دراسة تقييم التباين الأليلي لمورثات الديهيدرين المسؤولة جزئياً عن تحمل الجفاف، اختلافاً واضحاً في تعبير هذه المورثات بين الطرز الوراثية المدروسة، حيث كانت التباينات الشكلية في الوزن الجزيئي بين نظائر الموقع الواحد كبيرة أحياناً، في حين كانت على درجة عالية من التماثل في البعض الآخر، وأمكن تمييزها بسهولة على هلامة ميتافور آغاروز </w:t>
      </w:r>
      <w:r w:rsidR="00F47018">
        <w:rPr>
          <w:rFonts w:ascii="Simplified Arabic" w:hAnsi="Simplified Arabic" w:cs="Simplified Arabic" w:hint="cs"/>
          <w:sz w:val="28"/>
          <w:szCs w:val="28"/>
          <w:rtl/>
        </w:rPr>
        <w:t>4</w:t>
      </w:r>
      <w:r w:rsidR="00004A32" w:rsidRPr="00E63AD5">
        <w:rPr>
          <w:rFonts w:ascii="Simplified Arabic" w:hAnsi="Simplified Arabic" w:cs="Simplified Arabic"/>
          <w:sz w:val="28"/>
          <w:szCs w:val="28"/>
          <w:rtl/>
        </w:rPr>
        <w:t>%، حيث أظهر تفاعل الــ</w:t>
      </w:r>
      <w:r w:rsidR="00004A32" w:rsidRPr="00E63AD5">
        <w:rPr>
          <w:rFonts w:ascii="Simplified Arabic" w:hAnsi="Simplified Arabic" w:cs="Simplified Arabic"/>
          <w:sz w:val="28"/>
          <w:szCs w:val="28"/>
        </w:rPr>
        <w:t>PCR</w:t>
      </w:r>
      <w:r w:rsidR="00004A32" w:rsidRPr="00E63AD5">
        <w:rPr>
          <w:rFonts w:ascii="Simplified Arabic" w:hAnsi="Simplified Arabic" w:cs="Simplified Arabic"/>
          <w:sz w:val="28"/>
          <w:szCs w:val="28"/>
          <w:rtl/>
        </w:rPr>
        <w:t xml:space="preserve"> بالنسبة لمورثة </w:t>
      </w:r>
      <w:r w:rsidR="00004A32" w:rsidRPr="00E63AD5">
        <w:rPr>
          <w:rFonts w:ascii="Simplified Arabic" w:hAnsi="Simplified Arabic" w:cs="Simplified Arabic"/>
          <w:sz w:val="28"/>
          <w:szCs w:val="28"/>
        </w:rPr>
        <w:t>Dhn12</w:t>
      </w:r>
      <w:r w:rsidR="00004A32" w:rsidRPr="00E63AD5">
        <w:rPr>
          <w:rFonts w:ascii="Simplified Arabic" w:hAnsi="Simplified Arabic" w:cs="Simplified Arabic"/>
          <w:sz w:val="28"/>
          <w:szCs w:val="28"/>
          <w:rtl/>
        </w:rPr>
        <w:t xml:space="preserve"> وجود نمط شكلي واحد </w:t>
      </w:r>
      <w:r w:rsidR="00004A32" w:rsidRPr="00E63AD5">
        <w:rPr>
          <w:rFonts w:ascii="Simplified Arabic" w:hAnsi="Simplified Arabic" w:cs="Simplified Arabic"/>
          <w:sz w:val="28"/>
          <w:szCs w:val="28"/>
        </w:rPr>
        <w:t>(A)</w:t>
      </w:r>
      <w:r w:rsidR="00004A32" w:rsidRPr="00E63AD5">
        <w:rPr>
          <w:rFonts w:ascii="Simplified Arabic" w:hAnsi="Simplified Arabic" w:cs="Simplified Arabic"/>
          <w:sz w:val="28"/>
          <w:szCs w:val="28"/>
          <w:rtl/>
        </w:rPr>
        <w:t xml:space="preserve"> وجد عند كل من الطرز الوراثية </w:t>
      </w:r>
      <w:r w:rsidR="00691A4F" w:rsidRPr="00E63AD5">
        <w:rPr>
          <w:rFonts w:ascii="Simplified Arabic" w:hAnsi="Simplified Arabic" w:cs="Simplified Arabic"/>
          <w:sz w:val="28"/>
          <w:szCs w:val="28"/>
          <w:rtl/>
          <w:lang w:bidi="ar-KW"/>
        </w:rPr>
        <w:t>دوما6</w:t>
      </w:r>
      <w:r w:rsidR="00004A32" w:rsidRPr="00E63AD5">
        <w:rPr>
          <w:rFonts w:ascii="Simplified Arabic" w:hAnsi="Simplified Arabic" w:cs="Simplified Arabic"/>
          <w:sz w:val="28"/>
          <w:szCs w:val="28"/>
          <w:rtl/>
        </w:rPr>
        <w:t>، بحوث 10 (قمح طري)، أكساد 65، وشام 5</w:t>
      </w:r>
      <w:r w:rsidR="00004A32" w:rsidRPr="00E63AD5">
        <w:rPr>
          <w:rFonts w:ascii="Simplified Arabic" w:hAnsi="Simplified Arabic" w:cs="Simplified Arabic"/>
          <w:sz w:val="28"/>
          <w:szCs w:val="28"/>
        </w:rPr>
        <w:t xml:space="preserve"> )</w:t>
      </w:r>
      <w:r w:rsidR="00004A32" w:rsidRPr="00E63AD5">
        <w:rPr>
          <w:rFonts w:ascii="Simplified Arabic" w:hAnsi="Simplified Arabic" w:cs="Simplified Arabic"/>
          <w:sz w:val="28"/>
          <w:szCs w:val="28"/>
          <w:rtl/>
        </w:rPr>
        <w:t>قمح</w:t>
      </w:r>
      <w:r w:rsidRPr="00E63AD5">
        <w:rPr>
          <w:rFonts w:ascii="Simplified Arabic" w:hAnsi="Simplified Arabic" w:cs="Simplified Arabic"/>
          <w:sz w:val="28"/>
          <w:szCs w:val="28"/>
          <w:rtl/>
        </w:rPr>
        <w:t xml:space="preserve"> </w:t>
      </w:r>
      <w:r w:rsidR="00004A32" w:rsidRPr="00E63AD5">
        <w:rPr>
          <w:rFonts w:ascii="Simplified Arabic" w:hAnsi="Simplified Arabic" w:cs="Simplified Arabic"/>
          <w:sz w:val="28"/>
          <w:szCs w:val="28"/>
          <w:rtl/>
        </w:rPr>
        <w:t>قاسي)، في حين غابت عند بقية الطرز الوراثية الجدول (</w:t>
      </w:r>
      <w:r w:rsidR="00DC12E5">
        <w:rPr>
          <w:rFonts w:ascii="Simplified Arabic" w:hAnsi="Simplified Arabic" w:cs="Simplified Arabic" w:hint="cs"/>
          <w:sz w:val="28"/>
          <w:szCs w:val="28"/>
          <w:rtl/>
        </w:rPr>
        <w:t>19</w:t>
      </w:r>
      <w:r w:rsidR="00004A32" w:rsidRPr="00E63AD5">
        <w:rPr>
          <w:rFonts w:ascii="Simplified Arabic" w:hAnsi="Simplified Arabic" w:cs="Simplified Arabic"/>
          <w:sz w:val="28"/>
          <w:szCs w:val="28"/>
          <w:rtl/>
        </w:rPr>
        <w:t>).</w:t>
      </w:r>
    </w:p>
    <w:p w14:paraId="0CEDC0F8" w14:textId="5AA37C96" w:rsidR="00004A32" w:rsidRPr="00E63AD5" w:rsidRDefault="00004A32" w:rsidP="00004A32">
      <w:pPr>
        <w:jc w:val="center"/>
        <w:rPr>
          <w:rFonts w:ascii="Simplified Arabic" w:hAnsi="Simplified Arabic" w:cs="Simplified Arabic"/>
          <w:b/>
          <w:bCs/>
          <w:sz w:val="28"/>
          <w:szCs w:val="28"/>
          <w:rtl/>
        </w:rPr>
      </w:pPr>
      <w:r w:rsidRPr="00E63AD5">
        <w:rPr>
          <w:rFonts w:ascii="Simplified Arabic" w:hAnsi="Simplified Arabic" w:cs="Simplified Arabic"/>
          <w:b/>
          <w:bCs/>
          <w:sz w:val="28"/>
          <w:szCs w:val="28"/>
          <w:rtl/>
        </w:rPr>
        <w:t>الجدول (</w:t>
      </w:r>
      <w:r w:rsidR="00DC12E5">
        <w:rPr>
          <w:rFonts w:ascii="Simplified Arabic" w:hAnsi="Simplified Arabic" w:cs="Simplified Arabic" w:hint="cs"/>
          <w:b/>
          <w:bCs/>
          <w:sz w:val="28"/>
          <w:szCs w:val="28"/>
          <w:rtl/>
        </w:rPr>
        <w:t>19</w:t>
      </w:r>
      <w:r w:rsidRPr="00E63AD5">
        <w:rPr>
          <w:rFonts w:ascii="Simplified Arabic" w:hAnsi="Simplified Arabic" w:cs="Simplified Arabic"/>
          <w:b/>
          <w:bCs/>
          <w:sz w:val="28"/>
          <w:szCs w:val="28"/>
          <w:rtl/>
        </w:rPr>
        <w:t>): الأنماط الشكلية الناتجة عن تفاعل الـ</w:t>
      </w:r>
      <w:r w:rsidRPr="00E63AD5">
        <w:rPr>
          <w:rFonts w:ascii="Simplified Arabic" w:hAnsi="Simplified Arabic" w:cs="Simplified Arabic"/>
          <w:b/>
          <w:bCs/>
          <w:sz w:val="28"/>
          <w:szCs w:val="28"/>
        </w:rPr>
        <w:t>PCR</w:t>
      </w:r>
      <w:r w:rsidRPr="00E63AD5">
        <w:rPr>
          <w:rFonts w:ascii="Simplified Arabic" w:hAnsi="Simplified Arabic" w:cs="Simplified Arabic"/>
          <w:b/>
          <w:bCs/>
          <w:sz w:val="28"/>
          <w:szCs w:val="28"/>
          <w:rtl/>
        </w:rPr>
        <w:t xml:space="preserve"> لمورثة </w:t>
      </w:r>
      <w:r w:rsidRPr="00E63AD5">
        <w:rPr>
          <w:rFonts w:ascii="Simplified Arabic" w:hAnsi="Simplified Arabic" w:cs="Simplified Arabic"/>
          <w:b/>
          <w:bCs/>
          <w:i/>
          <w:iCs/>
          <w:sz w:val="28"/>
          <w:szCs w:val="28"/>
        </w:rPr>
        <w:t>Dhn12</w:t>
      </w:r>
      <w:r w:rsidRPr="00E63AD5">
        <w:rPr>
          <w:rFonts w:ascii="Simplified Arabic" w:hAnsi="Simplified Arabic" w:cs="Simplified Arabic"/>
          <w:b/>
          <w:bCs/>
          <w:sz w:val="28"/>
          <w:szCs w:val="28"/>
          <w:rtl/>
        </w:rPr>
        <w:t xml:space="preserve"> في الطرز الوراثية المدروسة</w:t>
      </w:r>
      <w:r w:rsidRPr="00E63AD5">
        <w:rPr>
          <w:rFonts w:ascii="Simplified Arabic" w:hAnsi="Simplified Arabic" w:cs="Simplified Arabic"/>
          <w:b/>
          <w:bCs/>
          <w:sz w:val="28"/>
          <w:szCs w:val="28"/>
          <w:rtl/>
          <w:lang w:bidi="ar-SY"/>
        </w:rPr>
        <w:t>.</w:t>
      </w:r>
    </w:p>
    <w:tbl>
      <w:tblPr>
        <w:bidiVisual/>
        <w:tblW w:w="10780" w:type="dxa"/>
        <w:tblInd w:w="-522" w:type="dxa"/>
        <w:tblLook w:val="04A0" w:firstRow="1" w:lastRow="0" w:firstColumn="1" w:lastColumn="0" w:noHBand="0" w:noVBand="1"/>
      </w:tblPr>
      <w:tblGrid>
        <w:gridCol w:w="1133"/>
        <w:gridCol w:w="871"/>
        <w:gridCol w:w="844"/>
        <w:gridCol w:w="870"/>
        <w:gridCol w:w="861"/>
        <w:gridCol w:w="870"/>
        <w:gridCol w:w="1025"/>
        <w:gridCol w:w="861"/>
        <w:gridCol w:w="838"/>
        <w:gridCol w:w="858"/>
        <w:gridCol w:w="875"/>
        <w:gridCol w:w="874"/>
      </w:tblGrid>
      <w:tr w:rsidR="00C06B5F" w:rsidRPr="00C06B5F" w14:paraId="745B8A1D" w14:textId="77777777" w:rsidTr="00C06B5F">
        <w:trPr>
          <w:trHeight w:val="555"/>
        </w:trPr>
        <w:tc>
          <w:tcPr>
            <w:tcW w:w="1133" w:type="dxa"/>
            <w:vMerge w:val="restart"/>
            <w:tcBorders>
              <w:top w:val="single" w:sz="8" w:space="0" w:color="auto"/>
              <w:left w:val="single" w:sz="8" w:space="0" w:color="auto"/>
              <w:bottom w:val="single" w:sz="4" w:space="0" w:color="000000"/>
              <w:right w:val="nil"/>
            </w:tcBorders>
            <w:shd w:val="clear" w:color="000000" w:fill="D0CECE"/>
            <w:vAlign w:val="center"/>
            <w:hideMark/>
          </w:tcPr>
          <w:p w14:paraId="7A4F6766"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Pr>
            </w:pPr>
            <w:r w:rsidRPr="00C06B5F">
              <w:rPr>
                <w:rFonts w:ascii="Simplified Arabic" w:eastAsia="Times New Roman" w:hAnsi="Simplified Arabic" w:cs="Simplified Arabic" w:hint="cs"/>
                <w:b/>
                <w:bCs/>
                <w:color w:val="000000"/>
                <w:sz w:val="28"/>
                <w:szCs w:val="28"/>
                <w:rtl/>
              </w:rPr>
              <w:t>مورثة الديهيدرين</w:t>
            </w:r>
          </w:p>
        </w:tc>
        <w:tc>
          <w:tcPr>
            <w:tcW w:w="4316"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533EA246"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b/>
                <w:bCs/>
                <w:color w:val="000000"/>
                <w:sz w:val="28"/>
                <w:szCs w:val="28"/>
                <w:rtl/>
              </w:rPr>
              <w:t>القمح الطري</w:t>
            </w:r>
          </w:p>
        </w:tc>
        <w:tc>
          <w:tcPr>
            <w:tcW w:w="4457"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24E438C3"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القمح القاسي</w:t>
            </w:r>
          </w:p>
        </w:tc>
        <w:tc>
          <w:tcPr>
            <w:tcW w:w="874" w:type="dxa"/>
            <w:vMerge w:val="restart"/>
            <w:tcBorders>
              <w:top w:val="single" w:sz="8" w:space="0" w:color="auto"/>
              <w:left w:val="nil"/>
              <w:bottom w:val="single" w:sz="4" w:space="0" w:color="000000"/>
              <w:right w:val="single" w:sz="8" w:space="0" w:color="auto"/>
            </w:tcBorders>
            <w:shd w:val="clear" w:color="000000" w:fill="D0CECE"/>
            <w:vAlign w:val="center"/>
            <w:hideMark/>
          </w:tcPr>
          <w:p w14:paraId="626268CE"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عدد الأنماط</w:t>
            </w:r>
          </w:p>
        </w:tc>
      </w:tr>
      <w:tr w:rsidR="00C06B5F" w:rsidRPr="00C06B5F" w14:paraId="5D44107E" w14:textId="77777777" w:rsidTr="00C06B5F">
        <w:trPr>
          <w:trHeight w:val="1110"/>
        </w:trPr>
        <w:tc>
          <w:tcPr>
            <w:tcW w:w="1133" w:type="dxa"/>
            <w:vMerge/>
            <w:tcBorders>
              <w:top w:val="single" w:sz="8" w:space="0" w:color="auto"/>
              <w:left w:val="single" w:sz="8" w:space="0" w:color="auto"/>
              <w:bottom w:val="single" w:sz="4" w:space="0" w:color="000000"/>
              <w:right w:val="nil"/>
            </w:tcBorders>
            <w:vAlign w:val="center"/>
            <w:hideMark/>
          </w:tcPr>
          <w:p w14:paraId="76CE6E39" w14:textId="77777777" w:rsidR="00C06B5F" w:rsidRPr="00C06B5F" w:rsidRDefault="00C06B5F" w:rsidP="00C06B5F">
            <w:pPr>
              <w:spacing w:after="0" w:line="240" w:lineRule="auto"/>
              <w:rPr>
                <w:rFonts w:ascii="Simplified Arabic" w:eastAsia="Times New Roman" w:hAnsi="Simplified Arabic" w:cs="Simplified Arabic"/>
                <w:b/>
                <w:bCs/>
                <w:color w:val="000000"/>
                <w:sz w:val="28"/>
                <w:szCs w:val="28"/>
              </w:rPr>
            </w:pPr>
          </w:p>
        </w:tc>
        <w:tc>
          <w:tcPr>
            <w:tcW w:w="871" w:type="dxa"/>
            <w:tcBorders>
              <w:top w:val="nil"/>
              <w:left w:val="single" w:sz="4" w:space="0" w:color="auto"/>
              <w:bottom w:val="single" w:sz="4" w:space="0" w:color="auto"/>
              <w:right w:val="single" w:sz="4" w:space="0" w:color="auto"/>
            </w:tcBorders>
            <w:shd w:val="clear" w:color="000000" w:fill="E7E6E6"/>
            <w:vAlign w:val="center"/>
            <w:hideMark/>
          </w:tcPr>
          <w:p w14:paraId="68676BED"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دوما 2</w:t>
            </w:r>
          </w:p>
        </w:tc>
        <w:tc>
          <w:tcPr>
            <w:tcW w:w="844" w:type="dxa"/>
            <w:tcBorders>
              <w:top w:val="nil"/>
              <w:left w:val="single" w:sz="4" w:space="0" w:color="auto"/>
              <w:bottom w:val="single" w:sz="4" w:space="0" w:color="auto"/>
              <w:right w:val="single" w:sz="4" w:space="0" w:color="auto"/>
            </w:tcBorders>
            <w:shd w:val="clear" w:color="000000" w:fill="E7E6E6"/>
            <w:vAlign w:val="center"/>
            <w:hideMark/>
          </w:tcPr>
          <w:p w14:paraId="62A4609A"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 xml:space="preserve">دوما 6 </w:t>
            </w:r>
          </w:p>
        </w:tc>
        <w:tc>
          <w:tcPr>
            <w:tcW w:w="870" w:type="dxa"/>
            <w:tcBorders>
              <w:top w:val="nil"/>
              <w:left w:val="single" w:sz="4" w:space="0" w:color="auto"/>
              <w:bottom w:val="single" w:sz="4" w:space="0" w:color="auto"/>
              <w:right w:val="single" w:sz="4" w:space="0" w:color="auto"/>
            </w:tcBorders>
            <w:shd w:val="clear" w:color="000000" w:fill="E7E6E6"/>
            <w:vAlign w:val="center"/>
            <w:hideMark/>
          </w:tcPr>
          <w:p w14:paraId="571AD74D"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جولان 2</w:t>
            </w:r>
          </w:p>
        </w:tc>
        <w:tc>
          <w:tcPr>
            <w:tcW w:w="861" w:type="dxa"/>
            <w:tcBorders>
              <w:top w:val="nil"/>
              <w:left w:val="single" w:sz="4" w:space="0" w:color="auto"/>
              <w:bottom w:val="single" w:sz="4" w:space="0" w:color="auto"/>
              <w:right w:val="single" w:sz="4" w:space="0" w:color="auto"/>
            </w:tcBorders>
            <w:shd w:val="clear" w:color="000000" w:fill="E7E6E6"/>
            <w:vAlign w:val="center"/>
            <w:hideMark/>
          </w:tcPr>
          <w:p w14:paraId="3BC27944"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 xml:space="preserve">بحوث 10 </w:t>
            </w:r>
          </w:p>
        </w:tc>
        <w:tc>
          <w:tcPr>
            <w:tcW w:w="870" w:type="dxa"/>
            <w:tcBorders>
              <w:top w:val="nil"/>
              <w:left w:val="single" w:sz="4" w:space="0" w:color="auto"/>
              <w:bottom w:val="single" w:sz="4" w:space="0" w:color="auto"/>
              <w:right w:val="single" w:sz="4" w:space="0" w:color="auto"/>
            </w:tcBorders>
            <w:shd w:val="clear" w:color="000000" w:fill="E7E6E6"/>
            <w:vAlign w:val="center"/>
            <w:hideMark/>
          </w:tcPr>
          <w:p w14:paraId="2EB30CCE"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 10</w:t>
            </w:r>
          </w:p>
        </w:tc>
        <w:tc>
          <w:tcPr>
            <w:tcW w:w="1025" w:type="dxa"/>
            <w:tcBorders>
              <w:top w:val="nil"/>
              <w:left w:val="single" w:sz="4" w:space="0" w:color="auto"/>
              <w:bottom w:val="single" w:sz="4" w:space="0" w:color="auto"/>
              <w:right w:val="single" w:sz="4" w:space="0" w:color="auto"/>
            </w:tcBorders>
            <w:shd w:val="clear" w:color="000000" w:fill="E7E6E6"/>
            <w:vAlign w:val="center"/>
            <w:hideMark/>
          </w:tcPr>
          <w:p w14:paraId="25FF1247"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أكساد65</w:t>
            </w:r>
          </w:p>
        </w:tc>
        <w:tc>
          <w:tcPr>
            <w:tcW w:w="861" w:type="dxa"/>
            <w:tcBorders>
              <w:top w:val="nil"/>
              <w:left w:val="single" w:sz="4" w:space="0" w:color="auto"/>
              <w:bottom w:val="single" w:sz="4" w:space="0" w:color="auto"/>
              <w:right w:val="single" w:sz="4" w:space="0" w:color="auto"/>
            </w:tcBorders>
            <w:shd w:val="clear" w:color="000000" w:fill="E7E6E6"/>
            <w:vAlign w:val="center"/>
            <w:hideMark/>
          </w:tcPr>
          <w:p w14:paraId="456D06A8"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بحوث 9</w:t>
            </w:r>
          </w:p>
        </w:tc>
        <w:tc>
          <w:tcPr>
            <w:tcW w:w="838" w:type="dxa"/>
            <w:tcBorders>
              <w:top w:val="nil"/>
              <w:left w:val="single" w:sz="4" w:space="0" w:color="auto"/>
              <w:bottom w:val="single" w:sz="4" w:space="0" w:color="auto"/>
              <w:right w:val="single" w:sz="4" w:space="0" w:color="auto"/>
            </w:tcBorders>
            <w:shd w:val="clear" w:color="000000" w:fill="E7E6E6"/>
            <w:vAlign w:val="center"/>
            <w:hideMark/>
          </w:tcPr>
          <w:p w14:paraId="02A54535"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 5</w:t>
            </w:r>
          </w:p>
        </w:tc>
        <w:tc>
          <w:tcPr>
            <w:tcW w:w="858" w:type="dxa"/>
            <w:tcBorders>
              <w:top w:val="nil"/>
              <w:left w:val="single" w:sz="4" w:space="0" w:color="auto"/>
              <w:bottom w:val="single" w:sz="4" w:space="0" w:color="auto"/>
              <w:right w:val="single" w:sz="4" w:space="0" w:color="auto"/>
            </w:tcBorders>
            <w:shd w:val="clear" w:color="000000" w:fill="E7E6E6"/>
            <w:vAlign w:val="center"/>
            <w:hideMark/>
          </w:tcPr>
          <w:p w14:paraId="195CC47E"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شام3</w:t>
            </w:r>
          </w:p>
        </w:tc>
        <w:tc>
          <w:tcPr>
            <w:tcW w:w="875" w:type="dxa"/>
            <w:tcBorders>
              <w:top w:val="nil"/>
              <w:left w:val="single" w:sz="4" w:space="0" w:color="auto"/>
              <w:bottom w:val="single" w:sz="4" w:space="0" w:color="auto"/>
              <w:right w:val="single" w:sz="4" w:space="0" w:color="auto"/>
            </w:tcBorders>
            <w:shd w:val="clear" w:color="000000" w:fill="E7E6E6"/>
            <w:vAlign w:val="center"/>
            <w:hideMark/>
          </w:tcPr>
          <w:p w14:paraId="16EADF22"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حوراني</w:t>
            </w:r>
          </w:p>
        </w:tc>
        <w:tc>
          <w:tcPr>
            <w:tcW w:w="874" w:type="dxa"/>
            <w:vMerge/>
            <w:tcBorders>
              <w:top w:val="single" w:sz="8" w:space="0" w:color="auto"/>
              <w:left w:val="nil"/>
              <w:bottom w:val="single" w:sz="4" w:space="0" w:color="000000"/>
              <w:right w:val="single" w:sz="8" w:space="0" w:color="auto"/>
            </w:tcBorders>
            <w:vAlign w:val="center"/>
            <w:hideMark/>
          </w:tcPr>
          <w:p w14:paraId="4B7EDF29" w14:textId="77777777" w:rsidR="00C06B5F" w:rsidRPr="00C06B5F" w:rsidRDefault="00C06B5F" w:rsidP="00C06B5F">
            <w:pPr>
              <w:spacing w:after="0" w:line="240" w:lineRule="auto"/>
              <w:rPr>
                <w:rFonts w:ascii="Simplified Arabic" w:eastAsia="Times New Roman" w:hAnsi="Simplified Arabic" w:cs="Simplified Arabic"/>
                <w:b/>
                <w:bCs/>
                <w:color w:val="000000"/>
                <w:sz w:val="28"/>
                <w:szCs w:val="28"/>
              </w:rPr>
            </w:pPr>
          </w:p>
        </w:tc>
      </w:tr>
      <w:tr w:rsidR="00C06B5F" w:rsidRPr="00C06B5F" w14:paraId="66DAF06E" w14:textId="77777777" w:rsidTr="00C06B5F">
        <w:trPr>
          <w:trHeight w:val="570"/>
        </w:trPr>
        <w:tc>
          <w:tcPr>
            <w:tcW w:w="1133" w:type="dxa"/>
            <w:tcBorders>
              <w:top w:val="nil"/>
              <w:left w:val="single" w:sz="8" w:space="0" w:color="auto"/>
              <w:bottom w:val="single" w:sz="8" w:space="0" w:color="auto"/>
              <w:right w:val="single" w:sz="4" w:space="0" w:color="auto"/>
            </w:tcBorders>
            <w:shd w:val="clear" w:color="000000" w:fill="E7E6E6"/>
            <w:vAlign w:val="center"/>
            <w:hideMark/>
          </w:tcPr>
          <w:p w14:paraId="1739A17F" w14:textId="77777777" w:rsidR="00C06B5F" w:rsidRPr="00C06B5F" w:rsidRDefault="00C06B5F" w:rsidP="00C06B5F">
            <w:pPr>
              <w:spacing w:after="0" w:line="240" w:lineRule="auto"/>
              <w:jc w:val="center"/>
              <w:rPr>
                <w:rFonts w:ascii="Simplified Arabic" w:eastAsia="Times New Roman" w:hAnsi="Simplified Arabic" w:cs="Simplified Arabic"/>
                <w:b/>
                <w:bCs/>
                <w:i/>
                <w:iCs/>
                <w:color w:val="000000"/>
                <w:sz w:val="28"/>
                <w:szCs w:val="28"/>
                <w:rtl/>
              </w:rPr>
            </w:pPr>
            <w:r w:rsidRPr="00C06B5F">
              <w:rPr>
                <w:rFonts w:ascii="Simplified Arabic" w:eastAsia="Times New Roman" w:hAnsi="Simplified Arabic" w:cs="Simplified Arabic"/>
                <w:b/>
                <w:bCs/>
                <w:i/>
                <w:iCs/>
                <w:color w:val="000000"/>
                <w:sz w:val="28"/>
                <w:szCs w:val="28"/>
              </w:rPr>
              <w:t>Dhn12</w:t>
            </w:r>
          </w:p>
        </w:tc>
        <w:tc>
          <w:tcPr>
            <w:tcW w:w="871" w:type="dxa"/>
            <w:tcBorders>
              <w:top w:val="nil"/>
              <w:left w:val="single" w:sz="4" w:space="0" w:color="auto"/>
              <w:bottom w:val="single" w:sz="8" w:space="0" w:color="auto"/>
              <w:right w:val="single" w:sz="4" w:space="0" w:color="auto"/>
            </w:tcBorders>
            <w:shd w:val="clear" w:color="auto" w:fill="auto"/>
            <w:vAlign w:val="center"/>
            <w:hideMark/>
          </w:tcPr>
          <w:p w14:paraId="18F531F2"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44" w:type="dxa"/>
            <w:tcBorders>
              <w:top w:val="nil"/>
              <w:left w:val="single" w:sz="4" w:space="0" w:color="auto"/>
              <w:bottom w:val="single" w:sz="8" w:space="0" w:color="auto"/>
              <w:right w:val="single" w:sz="4" w:space="0" w:color="auto"/>
            </w:tcBorders>
            <w:shd w:val="clear" w:color="auto" w:fill="auto"/>
            <w:vAlign w:val="center"/>
            <w:hideMark/>
          </w:tcPr>
          <w:p w14:paraId="1189DC38"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70" w:type="dxa"/>
            <w:tcBorders>
              <w:top w:val="nil"/>
              <w:left w:val="single" w:sz="4" w:space="0" w:color="auto"/>
              <w:bottom w:val="single" w:sz="8" w:space="0" w:color="auto"/>
              <w:right w:val="single" w:sz="4" w:space="0" w:color="auto"/>
            </w:tcBorders>
            <w:shd w:val="clear" w:color="auto" w:fill="auto"/>
            <w:vAlign w:val="center"/>
            <w:hideMark/>
          </w:tcPr>
          <w:p w14:paraId="70D218DF"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61" w:type="dxa"/>
            <w:tcBorders>
              <w:top w:val="nil"/>
              <w:left w:val="single" w:sz="4" w:space="0" w:color="auto"/>
              <w:bottom w:val="single" w:sz="8" w:space="0" w:color="auto"/>
              <w:right w:val="single" w:sz="4" w:space="0" w:color="auto"/>
            </w:tcBorders>
            <w:shd w:val="clear" w:color="auto" w:fill="auto"/>
            <w:vAlign w:val="center"/>
            <w:hideMark/>
          </w:tcPr>
          <w:p w14:paraId="47111C9F"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70" w:type="dxa"/>
            <w:tcBorders>
              <w:top w:val="nil"/>
              <w:left w:val="single" w:sz="4" w:space="0" w:color="auto"/>
              <w:bottom w:val="single" w:sz="8" w:space="0" w:color="auto"/>
              <w:right w:val="single" w:sz="4" w:space="0" w:color="auto"/>
            </w:tcBorders>
            <w:shd w:val="clear" w:color="auto" w:fill="auto"/>
            <w:vAlign w:val="center"/>
            <w:hideMark/>
          </w:tcPr>
          <w:p w14:paraId="7683D21B"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1025" w:type="dxa"/>
            <w:tcBorders>
              <w:top w:val="nil"/>
              <w:left w:val="single" w:sz="4" w:space="0" w:color="auto"/>
              <w:bottom w:val="single" w:sz="8" w:space="0" w:color="auto"/>
              <w:right w:val="single" w:sz="4" w:space="0" w:color="auto"/>
            </w:tcBorders>
            <w:shd w:val="clear" w:color="auto" w:fill="auto"/>
            <w:vAlign w:val="center"/>
            <w:hideMark/>
          </w:tcPr>
          <w:p w14:paraId="3A20478D"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61" w:type="dxa"/>
            <w:tcBorders>
              <w:top w:val="nil"/>
              <w:left w:val="single" w:sz="4" w:space="0" w:color="auto"/>
              <w:bottom w:val="single" w:sz="8" w:space="0" w:color="auto"/>
              <w:right w:val="single" w:sz="4" w:space="0" w:color="auto"/>
            </w:tcBorders>
            <w:shd w:val="clear" w:color="auto" w:fill="auto"/>
            <w:vAlign w:val="center"/>
            <w:hideMark/>
          </w:tcPr>
          <w:p w14:paraId="0365BBE0"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38" w:type="dxa"/>
            <w:tcBorders>
              <w:top w:val="nil"/>
              <w:left w:val="single" w:sz="4" w:space="0" w:color="auto"/>
              <w:bottom w:val="single" w:sz="8" w:space="0" w:color="auto"/>
              <w:right w:val="single" w:sz="4" w:space="0" w:color="auto"/>
            </w:tcBorders>
            <w:shd w:val="clear" w:color="auto" w:fill="auto"/>
            <w:vAlign w:val="center"/>
            <w:hideMark/>
          </w:tcPr>
          <w:p w14:paraId="70E53712"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58" w:type="dxa"/>
            <w:tcBorders>
              <w:top w:val="nil"/>
              <w:left w:val="single" w:sz="4" w:space="0" w:color="auto"/>
              <w:bottom w:val="single" w:sz="8" w:space="0" w:color="auto"/>
              <w:right w:val="single" w:sz="4" w:space="0" w:color="auto"/>
            </w:tcBorders>
            <w:shd w:val="clear" w:color="auto" w:fill="auto"/>
            <w:vAlign w:val="center"/>
            <w:hideMark/>
          </w:tcPr>
          <w:p w14:paraId="247E9E4F"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75" w:type="dxa"/>
            <w:tcBorders>
              <w:top w:val="nil"/>
              <w:left w:val="single" w:sz="4" w:space="0" w:color="auto"/>
              <w:bottom w:val="single" w:sz="8" w:space="0" w:color="auto"/>
              <w:right w:val="single" w:sz="4" w:space="0" w:color="auto"/>
            </w:tcBorders>
            <w:shd w:val="clear" w:color="auto" w:fill="auto"/>
            <w:vAlign w:val="center"/>
            <w:hideMark/>
          </w:tcPr>
          <w:p w14:paraId="288BFE6A"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74" w:type="dxa"/>
            <w:tcBorders>
              <w:top w:val="nil"/>
              <w:left w:val="single" w:sz="4" w:space="0" w:color="auto"/>
              <w:bottom w:val="single" w:sz="8" w:space="0" w:color="auto"/>
              <w:right w:val="single" w:sz="8" w:space="0" w:color="auto"/>
            </w:tcBorders>
            <w:shd w:val="clear" w:color="auto" w:fill="auto"/>
            <w:vAlign w:val="center"/>
            <w:hideMark/>
          </w:tcPr>
          <w:p w14:paraId="1DABE773"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4</w:t>
            </w:r>
          </w:p>
        </w:tc>
      </w:tr>
    </w:tbl>
    <w:p w14:paraId="4E11D7FA" w14:textId="77777777" w:rsidR="00004A32" w:rsidRPr="00E63AD5" w:rsidRDefault="00004A32" w:rsidP="00004A32">
      <w:pPr>
        <w:spacing w:after="0"/>
        <w:ind w:right="-450"/>
        <w:jc w:val="both"/>
        <w:rPr>
          <w:rFonts w:ascii="Simplified Arabic" w:hAnsi="Simplified Arabic" w:cs="Simplified Arabic"/>
          <w:sz w:val="28"/>
          <w:szCs w:val="28"/>
          <w:rtl/>
          <w:lang w:bidi="ar-SY"/>
        </w:rPr>
      </w:pPr>
    </w:p>
    <w:p w14:paraId="1D97813E" w14:textId="44557E14" w:rsidR="00004A32" w:rsidRPr="00E63AD5" w:rsidRDefault="00004A32" w:rsidP="00004A32">
      <w:pPr>
        <w:spacing w:line="360" w:lineRule="auto"/>
        <w:jc w:val="both"/>
        <w:rPr>
          <w:rFonts w:ascii="Simplified Arabic" w:hAnsi="Simplified Arabic" w:cs="Simplified Arabic"/>
          <w:sz w:val="28"/>
          <w:szCs w:val="28"/>
          <w:rtl/>
          <w:lang w:bidi="ar-SY"/>
        </w:rPr>
      </w:pPr>
      <w:r w:rsidRPr="00E63AD5">
        <w:rPr>
          <w:rFonts w:ascii="Simplified Arabic" w:hAnsi="Simplified Arabic" w:cs="Simplified Arabic"/>
          <w:sz w:val="28"/>
          <w:szCs w:val="28"/>
          <w:rtl/>
        </w:rPr>
        <w:t xml:space="preserve">أظهرت مورثة الديهيدرين </w:t>
      </w:r>
      <w:r w:rsidRPr="00E63AD5">
        <w:rPr>
          <w:rFonts w:ascii="Simplified Arabic" w:hAnsi="Simplified Arabic" w:cs="Simplified Arabic"/>
          <w:i/>
          <w:iCs/>
          <w:sz w:val="28"/>
          <w:szCs w:val="28"/>
        </w:rPr>
        <w:t>Dhn6</w:t>
      </w:r>
      <w:r w:rsidRPr="00E63AD5">
        <w:rPr>
          <w:rFonts w:ascii="Simplified Arabic" w:hAnsi="Simplified Arabic" w:cs="Simplified Arabic"/>
          <w:sz w:val="28"/>
          <w:szCs w:val="28"/>
          <w:rtl/>
        </w:rPr>
        <w:t xml:space="preserve"> نمطين شكليين </w:t>
      </w:r>
      <w:r w:rsidRPr="00E63AD5">
        <w:rPr>
          <w:rFonts w:ascii="Simplified Arabic" w:hAnsi="Simplified Arabic" w:cs="Simplified Arabic"/>
          <w:sz w:val="28"/>
          <w:szCs w:val="28"/>
        </w:rPr>
        <w:t>(A,B)</w:t>
      </w:r>
      <w:r w:rsidRPr="00E63AD5">
        <w:rPr>
          <w:rFonts w:ascii="Simplified Arabic" w:hAnsi="Simplified Arabic" w:cs="Simplified Arabic"/>
          <w:sz w:val="28"/>
          <w:szCs w:val="28"/>
          <w:rtl/>
        </w:rPr>
        <w:t xml:space="preserve"> لكل من الطرز الوراثية بحوث 10 ، شام 10</w:t>
      </w:r>
      <w:r w:rsidR="00F47018">
        <w:rPr>
          <w:rFonts w:ascii="Simplified Arabic" w:hAnsi="Simplified Arabic" w:cs="Simplified Arabic" w:hint="cs"/>
          <w:sz w:val="28"/>
          <w:szCs w:val="28"/>
          <w:rtl/>
        </w:rPr>
        <w:t xml:space="preserve"> </w:t>
      </w:r>
      <w:r w:rsidRPr="00E63AD5">
        <w:rPr>
          <w:rFonts w:ascii="Simplified Arabic" w:hAnsi="Simplified Arabic" w:cs="Simplified Arabic"/>
          <w:sz w:val="28"/>
          <w:szCs w:val="28"/>
          <w:rtl/>
        </w:rPr>
        <w:t xml:space="preserve">(قمح طري)،  أكساد56، شام3 وحوراني </w:t>
      </w:r>
      <w:r w:rsidR="00691A4F" w:rsidRPr="00E63AD5">
        <w:rPr>
          <w:rFonts w:ascii="Simplified Arabic" w:hAnsi="Simplified Arabic" w:cs="Simplified Arabic"/>
          <w:sz w:val="28"/>
          <w:szCs w:val="28"/>
          <w:rtl/>
        </w:rPr>
        <w:t>(</w:t>
      </w:r>
      <w:r w:rsidRPr="00E63AD5">
        <w:rPr>
          <w:rFonts w:ascii="Simplified Arabic" w:hAnsi="Simplified Arabic" w:cs="Simplified Arabic"/>
          <w:sz w:val="28"/>
          <w:szCs w:val="28"/>
          <w:rtl/>
        </w:rPr>
        <w:t>قمح قاسي</w:t>
      </w:r>
      <w:r w:rsidR="00691A4F" w:rsidRPr="00E63AD5">
        <w:rPr>
          <w:rFonts w:ascii="Simplified Arabic" w:hAnsi="Simplified Arabic" w:cs="Simplified Arabic"/>
          <w:sz w:val="28"/>
          <w:szCs w:val="28"/>
          <w:rtl/>
        </w:rPr>
        <w:t>)</w:t>
      </w:r>
      <w:r w:rsidR="00691A4F" w:rsidRPr="00E63AD5">
        <w:rPr>
          <w:rFonts w:ascii="Simplified Arabic" w:hAnsi="Simplified Arabic" w:cs="Simplified Arabic"/>
          <w:sz w:val="28"/>
          <w:szCs w:val="28"/>
          <w:rtl/>
          <w:lang w:bidi="ar-SY"/>
        </w:rPr>
        <w:t xml:space="preserve"> </w:t>
      </w:r>
      <w:r w:rsidRPr="00E63AD5">
        <w:rPr>
          <w:rFonts w:ascii="Simplified Arabic" w:hAnsi="Simplified Arabic" w:cs="Simplified Arabic"/>
          <w:sz w:val="28"/>
          <w:szCs w:val="28"/>
          <w:rtl/>
          <w:lang w:bidi="ar-SY"/>
        </w:rPr>
        <w:t>ال</w:t>
      </w:r>
      <w:r w:rsidRPr="00E63AD5">
        <w:rPr>
          <w:rFonts w:ascii="Simplified Arabic" w:hAnsi="Simplified Arabic" w:cs="Simplified Arabic"/>
          <w:sz w:val="28"/>
          <w:szCs w:val="28"/>
          <w:rtl/>
        </w:rPr>
        <w:t>جدول</w:t>
      </w:r>
      <w:r w:rsidR="00691A4F" w:rsidRPr="00E63AD5">
        <w:rPr>
          <w:rFonts w:ascii="Simplified Arabic" w:hAnsi="Simplified Arabic" w:cs="Simplified Arabic"/>
          <w:sz w:val="28"/>
          <w:szCs w:val="28"/>
          <w:rtl/>
        </w:rPr>
        <w:t xml:space="preserve"> (</w:t>
      </w:r>
      <w:r w:rsidR="00DC12E5">
        <w:rPr>
          <w:rFonts w:ascii="Simplified Arabic" w:hAnsi="Simplified Arabic" w:cs="Simplified Arabic" w:hint="cs"/>
          <w:sz w:val="28"/>
          <w:szCs w:val="28"/>
          <w:rtl/>
        </w:rPr>
        <w:t>20</w:t>
      </w:r>
      <w:r w:rsidR="00691A4F" w:rsidRPr="00E63AD5">
        <w:rPr>
          <w:rFonts w:ascii="Simplified Arabic" w:hAnsi="Simplified Arabic" w:cs="Simplified Arabic"/>
          <w:sz w:val="28"/>
          <w:szCs w:val="28"/>
          <w:rtl/>
        </w:rPr>
        <w:t>)</w:t>
      </w:r>
      <w:r w:rsidRPr="00E63AD5">
        <w:rPr>
          <w:rFonts w:ascii="Simplified Arabic" w:hAnsi="Simplified Arabic" w:cs="Simplified Arabic"/>
          <w:sz w:val="28"/>
          <w:szCs w:val="28"/>
          <w:rtl/>
        </w:rPr>
        <w:t>، في حين أنّها لم تظهر عند الطرز الوراثية شام5، ودوما6، ومن الملاحظ أن الطر</w:t>
      </w:r>
      <w:r w:rsidR="00691A4F" w:rsidRPr="00E63AD5">
        <w:rPr>
          <w:rFonts w:ascii="Simplified Arabic" w:hAnsi="Simplified Arabic" w:cs="Simplified Arabic"/>
          <w:sz w:val="28"/>
          <w:szCs w:val="28"/>
          <w:rtl/>
        </w:rPr>
        <w:t>ز</w:t>
      </w:r>
      <w:r w:rsidRPr="00E63AD5">
        <w:rPr>
          <w:rFonts w:ascii="Simplified Arabic" w:hAnsi="Simplified Arabic" w:cs="Simplified Arabic"/>
          <w:sz w:val="28"/>
          <w:szCs w:val="28"/>
          <w:rtl/>
        </w:rPr>
        <w:t xml:space="preserve"> الوراثي</w:t>
      </w:r>
      <w:r w:rsidR="00691A4F" w:rsidRPr="00E63AD5">
        <w:rPr>
          <w:rFonts w:ascii="Simplified Arabic" w:hAnsi="Simplified Arabic" w:cs="Simplified Arabic"/>
          <w:sz w:val="28"/>
          <w:szCs w:val="28"/>
          <w:rtl/>
        </w:rPr>
        <w:t>ة</w:t>
      </w:r>
      <w:r w:rsidRPr="00E63AD5">
        <w:rPr>
          <w:rFonts w:ascii="Simplified Arabic" w:hAnsi="Simplified Arabic" w:cs="Simplified Arabic"/>
          <w:sz w:val="28"/>
          <w:szCs w:val="28"/>
          <w:rtl/>
        </w:rPr>
        <w:t xml:space="preserve"> </w:t>
      </w:r>
      <w:r w:rsidR="00691A4F" w:rsidRPr="00E63AD5">
        <w:rPr>
          <w:rFonts w:ascii="Simplified Arabic" w:hAnsi="Simplified Arabic" w:cs="Simplified Arabic"/>
          <w:sz w:val="28"/>
          <w:szCs w:val="28"/>
          <w:rtl/>
        </w:rPr>
        <w:t xml:space="preserve">دوما2, </w:t>
      </w:r>
      <w:r w:rsidRPr="00E63AD5">
        <w:rPr>
          <w:rFonts w:ascii="Simplified Arabic" w:hAnsi="Simplified Arabic" w:cs="Simplified Arabic"/>
          <w:sz w:val="28"/>
          <w:szCs w:val="28"/>
          <w:rtl/>
        </w:rPr>
        <w:t xml:space="preserve">جولان 2 ، بحوث 9 امتلكت نمط شكلي واحد فقط هو النمط </w:t>
      </w:r>
      <w:r w:rsidRPr="00E63AD5">
        <w:rPr>
          <w:rFonts w:ascii="Simplified Arabic" w:hAnsi="Simplified Arabic" w:cs="Simplified Arabic"/>
          <w:sz w:val="28"/>
          <w:szCs w:val="28"/>
        </w:rPr>
        <w:t>A</w:t>
      </w:r>
      <w:r w:rsidRPr="00E63AD5">
        <w:rPr>
          <w:rFonts w:ascii="Simplified Arabic" w:hAnsi="Simplified Arabic" w:cs="Simplified Arabic"/>
          <w:sz w:val="28"/>
          <w:szCs w:val="28"/>
          <w:rtl/>
          <w:lang w:bidi="ar-SY"/>
        </w:rPr>
        <w:t>.</w:t>
      </w:r>
    </w:p>
    <w:p w14:paraId="5845DED2" w14:textId="314E0B02" w:rsidR="00004A32" w:rsidRPr="00E63AD5" w:rsidRDefault="00004A32" w:rsidP="00004A32">
      <w:pPr>
        <w:jc w:val="center"/>
        <w:rPr>
          <w:rFonts w:ascii="Simplified Arabic" w:hAnsi="Simplified Arabic" w:cs="Simplified Arabic"/>
          <w:b/>
          <w:bCs/>
          <w:sz w:val="28"/>
          <w:szCs w:val="28"/>
          <w:rtl/>
        </w:rPr>
      </w:pPr>
      <w:r w:rsidRPr="00E63AD5">
        <w:rPr>
          <w:rFonts w:ascii="Simplified Arabic" w:hAnsi="Simplified Arabic" w:cs="Simplified Arabic"/>
          <w:b/>
          <w:bCs/>
          <w:sz w:val="28"/>
          <w:szCs w:val="28"/>
          <w:rtl/>
        </w:rPr>
        <w:t>الجدول (</w:t>
      </w:r>
      <w:r w:rsidR="00DC12E5">
        <w:rPr>
          <w:rFonts w:ascii="Simplified Arabic" w:hAnsi="Simplified Arabic" w:cs="Simplified Arabic" w:hint="cs"/>
          <w:b/>
          <w:bCs/>
          <w:sz w:val="28"/>
          <w:szCs w:val="28"/>
          <w:rtl/>
        </w:rPr>
        <w:t>20</w:t>
      </w:r>
      <w:r w:rsidRPr="00E63AD5">
        <w:rPr>
          <w:rFonts w:ascii="Simplified Arabic" w:hAnsi="Simplified Arabic" w:cs="Simplified Arabic"/>
          <w:b/>
          <w:bCs/>
          <w:sz w:val="28"/>
          <w:szCs w:val="28"/>
          <w:rtl/>
        </w:rPr>
        <w:t xml:space="preserve">): الأنماط الشكلية الناتجة عن تفاعل الـ </w:t>
      </w:r>
      <w:r w:rsidRPr="00E63AD5">
        <w:rPr>
          <w:rFonts w:ascii="Simplified Arabic" w:hAnsi="Simplified Arabic" w:cs="Simplified Arabic"/>
          <w:b/>
          <w:bCs/>
          <w:sz w:val="28"/>
          <w:szCs w:val="28"/>
        </w:rPr>
        <w:t>PCR</w:t>
      </w:r>
      <w:r w:rsidRPr="00E63AD5">
        <w:rPr>
          <w:rFonts w:ascii="Simplified Arabic" w:hAnsi="Simplified Arabic" w:cs="Simplified Arabic"/>
          <w:b/>
          <w:bCs/>
          <w:sz w:val="28"/>
          <w:szCs w:val="28"/>
          <w:rtl/>
        </w:rPr>
        <w:t xml:space="preserve"> لمورثة </w:t>
      </w:r>
      <w:r w:rsidRPr="00E63AD5">
        <w:rPr>
          <w:rFonts w:ascii="Simplified Arabic" w:hAnsi="Simplified Arabic" w:cs="Simplified Arabic"/>
          <w:b/>
          <w:bCs/>
          <w:i/>
          <w:iCs/>
          <w:sz w:val="28"/>
          <w:szCs w:val="28"/>
        </w:rPr>
        <w:t>Dhn6</w:t>
      </w:r>
      <w:r w:rsidRPr="00E63AD5">
        <w:rPr>
          <w:rFonts w:ascii="Simplified Arabic" w:hAnsi="Simplified Arabic" w:cs="Simplified Arabic"/>
          <w:b/>
          <w:bCs/>
          <w:sz w:val="28"/>
          <w:szCs w:val="28"/>
          <w:rtl/>
        </w:rPr>
        <w:t xml:space="preserve"> في الطرز الوراثية المدروسة</w:t>
      </w:r>
    </w:p>
    <w:tbl>
      <w:tblPr>
        <w:bidiVisual/>
        <w:tblW w:w="10780" w:type="dxa"/>
        <w:tblInd w:w="-511" w:type="dxa"/>
        <w:tblLook w:val="04A0" w:firstRow="1" w:lastRow="0" w:firstColumn="1" w:lastColumn="0" w:noHBand="0" w:noVBand="1"/>
      </w:tblPr>
      <w:tblGrid>
        <w:gridCol w:w="1133"/>
        <w:gridCol w:w="853"/>
        <w:gridCol w:w="853"/>
        <w:gridCol w:w="871"/>
        <w:gridCol w:w="862"/>
        <w:gridCol w:w="841"/>
        <w:gridCol w:w="1025"/>
        <w:gridCol w:w="862"/>
        <w:gridCol w:w="871"/>
        <w:gridCol w:w="860"/>
        <w:gridCol w:w="875"/>
        <w:gridCol w:w="874"/>
      </w:tblGrid>
      <w:tr w:rsidR="00C06B5F" w:rsidRPr="00C06B5F" w14:paraId="0A6877BC" w14:textId="77777777" w:rsidTr="00C06B5F">
        <w:trPr>
          <w:trHeight w:val="555"/>
        </w:trPr>
        <w:tc>
          <w:tcPr>
            <w:tcW w:w="1133" w:type="dxa"/>
            <w:vMerge w:val="restart"/>
            <w:tcBorders>
              <w:top w:val="single" w:sz="8" w:space="0" w:color="auto"/>
              <w:left w:val="single" w:sz="8" w:space="0" w:color="auto"/>
              <w:bottom w:val="single" w:sz="4" w:space="0" w:color="000000"/>
              <w:right w:val="nil"/>
            </w:tcBorders>
            <w:shd w:val="clear" w:color="000000" w:fill="D0CECE"/>
            <w:vAlign w:val="center"/>
            <w:hideMark/>
          </w:tcPr>
          <w:p w14:paraId="456EE0DF"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Pr>
            </w:pPr>
            <w:r w:rsidRPr="00C06B5F">
              <w:rPr>
                <w:rFonts w:ascii="Simplified Arabic" w:eastAsia="Times New Roman" w:hAnsi="Simplified Arabic" w:cs="Simplified Arabic" w:hint="cs"/>
                <w:b/>
                <w:bCs/>
                <w:color w:val="000000"/>
                <w:sz w:val="28"/>
                <w:szCs w:val="28"/>
                <w:rtl/>
              </w:rPr>
              <w:t xml:space="preserve">مورثة </w:t>
            </w:r>
            <w:r w:rsidRPr="00C06B5F">
              <w:rPr>
                <w:rFonts w:ascii="Simplified Arabic" w:eastAsia="Times New Roman" w:hAnsi="Simplified Arabic" w:cs="Simplified Arabic" w:hint="cs"/>
                <w:b/>
                <w:bCs/>
                <w:color w:val="000000"/>
                <w:sz w:val="28"/>
                <w:szCs w:val="28"/>
                <w:rtl/>
              </w:rPr>
              <w:lastRenderedPageBreak/>
              <w:t>الديهيدرين</w:t>
            </w:r>
          </w:p>
        </w:tc>
        <w:tc>
          <w:tcPr>
            <w:tcW w:w="4280"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49B5AC32"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b/>
                <w:bCs/>
                <w:color w:val="000000"/>
                <w:sz w:val="28"/>
                <w:szCs w:val="28"/>
                <w:rtl/>
              </w:rPr>
              <w:lastRenderedPageBreak/>
              <w:t>القمح الطري</w:t>
            </w:r>
          </w:p>
        </w:tc>
        <w:tc>
          <w:tcPr>
            <w:tcW w:w="4493"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599BC431"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القمح القاسي</w:t>
            </w:r>
          </w:p>
        </w:tc>
        <w:tc>
          <w:tcPr>
            <w:tcW w:w="874" w:type="dxa"/>
            <w:vMerge w:val="restart"/>
            <w:tcBorders>
              <w:top w:val="single" w:sz="8" w:space="0" w:color="auto"/>
              <w:left w:val="nil"/>
              <w:bottom w:val="single" w:sz="4" w:space="0" w:color="000000"/>
              <w:right w:val="single" w:sz="8" w:space="0" w:color="auto"/>
            </w:tcBorders>
            <w:shd w:val="clear" w:color="000000" w:fill="D0CECE"/>
            <w:vAlign w:val="center"/>
            <w:hideMark/>
          </w:tcPr>
          <w:p w14:paraId="47C27753"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 xml:space="preserve">عدد </w:t>
            </w:r>
            <w:r w:rsidRPr="00C06B5F">
              <w:rPr>
                <w:rFonts w:ascii="Simplified Arabic" w:eastAsia="Times New Roman" w:hAnsi="Simplified Arabic" w:cs="Simplified Arabic" w:hint="cs"/>
                <w:b/>
                <w:bCs/>
                <w:color w:val="000000"/>
                <w:sz w:val="28"/>
                <w:szCs w:val="28"/>
                <w:rtl/>
              </w:rPr>
              <w:lastRenderedPageBreak/>
              <w:t>الأنماط</w:t>
            </w:r>
          </w:p>
        </w:tc>
      </w:tr>
      <w:tr w:rsidR="00C06B5F" w:rsidRPr="00C06B5F" w14:paraId="06D28E16" w14:textId="77777777" w:rsidTr="00C06B5F">
        <w:trPr>
          <w:trHeight w:val="1110"/>
        </w:trPr>
        <w:tc>
          <w:tcPr>
            <w:tcW w:w="1133" w:type="dxa"/>
            <w:vMerge/>
            <w:tcBorders>
              <w:top w:val="single" w:sz="8" w:space="0" w:color="auto"/>
              <w:left w:val="single" w:sz="8" w:space="0" w:color="auto"/>
              <w:bottom w:val="single" w:sz="4" w:space="0" w:color="000000"/>
              <w:right w:val="nil"/>
            </w:tcBorders>
            <w:vAlign w:val="center"/>
            <w:hideMark/>
          </w:tcPr>
          <w:p w14:paraId="64C60CD6" w14:textId="77777777" w:rsidR="00C06B5F" w:rsidRPr="00C06B5F" w:rsidRDefault="00C06B5F" w:rsidP="00C06B5F">
            <w:pPr>
              <w:spacing w:after="0" w:line="240" w:lineRule="auto"/>
              <w:rPr>
                <w:rFonts w:ascii="Simplified Arabic" w:eastAsia="Times New Roman" w:hAnsi="Simplified Arabic" w:cs="Simplified Arabic"/>
                <w:b/>
                <w:bCs/>
                <w:color w:val="000000"/>
                <w:sz w:val="28"/>
                <w:szCs w:val="28"/>
              </w:rPr>
            </w:pPr>
          </w:p>
        </w:tc>
        <w:tc>
          <w:tcPr>
            <w:tcW w:w="853" w:type="dxa"/>
            <w:tcBorders>
              <w:top w:val="nil"/>
              <w:left w:val="single" w:sz="4" w:space="0" w:color="auto"/>
              <w:bottom w:val="single" w:sz="4" w:space="0" w:color="auto"/>
              <w:right w:val="single" w:sz="4" w:space="0" w:color="auto"/>
            </w:tcBorders>
            <w:shd w:val="clear" w:color="000000" w:fill="E7E6E6"/>
            <w:vAlign w:val="center"/>
            <w:hideMark/>
          </w:tcPr>
          <w:p w14:paraId="1CE747A9"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دوما 2</w:t>
            </w:r>
          </w:p>
        </w:tc>
        <w:tc>
          <w:tcPr>
            <w:tcW w:w="853" w:type="dxa"/>
            <w:tcBorders>
              <w:top w:val="nil"/>
              <w:left w:val="single" w:sz="4" w:space="0" w:color="auto"/>
              <w:bottom w:val="single" w:sz="4" w:space="0" w:color="auto"/>
              <w:right w:val="single" w:sz="4" w:space="0" w:color="auto"/>
            </w:tcBorders>
            <w:shd w:val="clear" w:color="000000" w:fill="E7E6E6"/>
            <w:vAlign w:val="center"/>
            <w:hideMark/>
          </w:tcPr>
          <w:p w14:paraId="6FB4D0AB"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 xml:space="preserve">دوما 6 </w:t>
            </w:r>
          </w:p>
        </w:tc>
        <w:tc>
          <w:tcPr>
            <w:tcW w:w="871" w:type="dxa"/>
            <w:tcBorders>
              <w:top w:val="nil"/>
              <w:left w:val="single" w:sz="4" w:space="0" w:color="auto"/>
              <w:bottom w:val="single" w:sz="4" w:space="0" w:color="auto"/>
              <w:right w:val="single" w:sz="4" w:space="0" w:color="auto"/>
            </w:tcBorders>
            <w:shd w:val="clear" w:color="000000" w:fill="E7E6E6"/>
            <w:vAlign w:val="center"/>
            <w:hideMark/>
          </w:tcPr>
          <w:p w14:paraId="06B62BC2"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جولان 2</w:t>
            </w:r>
          </w:p>
        </w:tc>
        <w:tc>
          <w:tcPr>
            <w:tcW w:w="862" w:type="dxa"/>
            <w:tcBorders>
              <w:top w:val="nil"/>
              <w:left w:val="single" w:sz="4" w:space="0" w:color="auto"/>
              <w:bottom w:val="single" w:sz="4" w:space="0" w:color="auto"/>
              <w:right w:val="single" w:sz="4" w:space="0" w:color="auto"/>
            </w:tcBorders>
            <w:shd w:val="clear" w:color="000000" w:fill="E7E6E6"/>
            <w:vAlign w:val="center"/>
            <w:hideMark/>
          </w:tcPr>
          <w:p w14:paraId="15B959DE"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 xml:space="preserve">بحوث 10 </w:t>
            </w:r>
          </w:p>
        </w:tc>
        <w:tc>
          <w:tcPr>
            <w:tcW w:w="841" w:type="dxa"/>
            <w:tcBorders>
              <w:top w:val="nil"/>
              <w:left w:val="single" w:sz="4" w:space="0" w:color="auto"/>
              <w:bottom w:val="single" w:sz="4" w:space="0" w:color="auto"/>
              <w:right w:val="single" w:sz="4" w:space="0" w:color="auto"/>
            </w:tcBorders>
            <w:shd w:val="clear" w:color="000000" w:fill="E7E6E6"/>
            <w:vAlign w:val="center"/>
            <w:hideMark/>
          </w:tcPr>
          <w:p w14:paraId="02B94975"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 10</w:t>
            </w:r>
          </w:p>
        </w:tc>
        <w:tc>
          <w:tcPr>
            <w:tcW w:w="1025" w:type="dxa"/>
            <w:tcBorders>
              <w:top w:val="nil"/>
              <w:left w:val="single" w:sz="4" w:space="0" w:color="auto"/>
              <w:bottom w:val="single" w:sz="4" w:space="0" w:color="auto"/>
              <w:right w:val="single" w:sz="4" w:space="0" w:color="auto"/>
            </w:tcBorders>
            <w:shd w:val="clear" w:color="000000" w:fill="E7E6E6"/>
            <w:vAlign w:val="center"/>
            <w:hideMark/>
          </w:tcPr>
          <w:p w14:paraId="1943BCA3"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أكساد65</w:t>
            </w:r>
          </w:p>
        </w:tc>
        <w:tc>
          <w:tcPr>
            <w:tcW w:w="862" w:type="dxa"/>
            <w:tcBorders>
              <w:top w:val="nil"/>
              <w:left w:val="single" w:sz="4" w:space="0" w:color="auto"/>
              <w:bottom w:val="single" w:sz="4" w:space="0" w:color="auto"/>
              <w:right w:val="single" w:sz="4" w:space="0" w:color="auto"/>
            </w:tcBorders>
            <w:shd w:val="clear" w:color="000000" w:fill="E7E6E6"/>
            <w:vAlign w:val="center"/>
            <w:hideMark/>
          </w:tcPr>
          <w:p w14:paraId="56A8765C"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بحوث 9</w:t>
            </w:r>
          </w:p>
        </w:tc>
        <w:tc>
          <w:tcPr>
            <w:tcW w:w="871" w:type="dxa"/>
            <w:tcBorders>
              <w:top w:val="nil"/>
              <w:left w:val="single" w:sz="4" w:space="0" w:color="auto"/>
              <w:bottom w:val="single" w:sz="4" w:space="0" w:color="auto"/>
              <w:right w:val="single" w:sz="4" w:space="0" w:color="auto"/>
            </w:tcBorders>
            <w:shd w:val="clear" w:color="000000" w:fill="E7E6E6"/>
            <w:vAlign w:val="center"/>
            <w:hideMark/>
          </w:tcPr>
          <w:p w14:paraId="17D17A4C"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 5</w:t>
            </w:r>
          </w:p>
        </w:tc>
        <w:tc>
          <w:tcPr>
            <w:tcW w:w="860" w:type="dxa"/>
            <w:tcBorders>
              <w:top w:val="nil"/>
              <w:left w:val="single" w:sz="4" w:space="0" w:color="auto"/>
              <w:bottom w:val="single" w:sz="4" w:space="0" w:color="auto"/>
              <w:right w:val="single" w:sz="4" w:space="0" w:color="auto"/>
            </w:tcBorders>
            <w:shd w:val="clear" w:color="000000" w:fill="E7E6E6"/>
            <w:vAlign w:val="center"/>
            <w:hideMark/>
          </w:tcPr>
          <w:p w14:paraId="5A4D650A"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شام3</w:t>
            </w:r>
          </w:p>
        </w:tc>
        <w:tc>
          <w:tcPr>
            <w:tcW w:w="875" w:type="dxa"/>
            <w:tcBorders>
              <w:top w:val="nil"/>
              <w:left w:val="single" w:sz="4" w:space="0" w:color="auto"/>
              <w:bottom w:val="single" w:sz="4" w:space="0" w:color="auto"/>
              <w:right w:val="single" w:sz="4" w:space="0" w:color="auto"/>
            </w:tcBorders>
            <w:shd w:val="clear" w:color="000000" w:fill="E7E6E6"/>
            <w:vAlign w:val="center"/>
            <w:hideMark/>
          </w:tcPr>
          <w:p w14:paraId="662A09A5"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حوراني</w:t>
            </w:r>
          </w:p>
        </w:tc>
        <w:tc>
          <w:tcPr>
            <w:tcW w:w="874" w:type="dxa"/>
            <w:vMerge/>
            <w:tcBorders>
              <w:top w:val="single" w:sz="8" w:space="0" w:color="auto"/>
              <w:left w:val="nil"/>
              <w:bottom w:val="single" w:sz="4" w:space="0" w:color="000000"/>
              <w:right w:val="single" w:sz="8" w:space="0" w:color="auto"/>
            </w:tcBorders>
            <w:vAlign w:val="center"/>
            <w:hideMark/>
          </w:tcPr>
          <w:p w14:paraId="75C0F70C" w14:textId="77777777" w:rsidR="00C06B5F" w:rsidRPr="00C06B5F" w:rsidRDefault="00C06B5F" w:rsidP="00C06B5F">
            <w:pPr>
              <w:spacing w:after="0" w:line="240" w:lineRule="auto"/>
              <w:rPr>
                <w:rFonts w:ascii="Simplified Arabic" w:eastAsia="Times New Roman" w:hAnsi="Simplified Arabic" w:cs="Simplified Arabic"/>
                <w:b/>
                <w:bCs/>
                <w:color w:val="000000"/>
                <w:sz w:val="28"/>
                <w:szCs w:val="28"/>
              </w:rPr>
            </w:pPr>
          </w:p>
        </w:tc>
      </w:tr>
      <w:tr w:rsidR="00C06B5F" w:rsidRPr="00C06B5F" w14:paraId="4FB331E0" w14:textId="77777777" w:rsidTr="00C06B5F">
        <w:trPr>
          <w:trHeight w:val="555"/>
        </w:trPr>
        <w:tc>
          <w:tcPr>
            <w:tcW w:w="1133" w:type="dxa"/>
            <w:vMerge w:val="restart"/>
            <w:tcBorders>
              <w:top w:val="nil"/>
              <w:left w:val="single" w:sz="8" w:space="0" w:color="auto"/>
              <w:bottom w:val="single" w:sz="8" w:space="0" w:color="000000"/>
              <w:right w:val="single" w:sz="4" w:space="0" w:color="auto"/>
            </w:tcBorders>
            <w:shd w:val="clear" w:color="000000" w:fill="D0CECE"/>
            <w:vAlign w:val="center"/>
            <w:hideMark/>
          </w:tcPr>
          <w:p w14:paraId="56A185E2" w14:textId="77777777" w:rsidR="00C06B5F" w:rsidRPr="00C06B5F" w:rsidRDefault="00C06B5F" w:rsidP="00C06B5F">
            <w:pPr>
              <w:spacing w:after="0" w:line="240" w:lineRule="auto"/>
              <w:jc w:val="center"/>
              <w:rPr>
                <w:rFonts w:ascii="Simplified Arabic" w:eastAsia="Times New Roman" w:hAnsi="Simplified Arabic" w:cs="Simplified Arabic"/>
                <w:b/>
                <w:bCs/>
                <w:i/>
                <w:iCs/>
                <w:color w:val="000000"/>
                <w:sz w:val="28"/>
                <w:szCs w:val="28"/>
                <w:rtl/>
              </w:rPr>
            </w:pPr>
            <w:r w:rsidRPr="00C06B5F">
              <w:rPr>
                <w:rFonts w:ascii="Simplified Arabic" w:eastAsia="Times New Roman" w:hAnsi="Simplified Arabic" w:cs="Simplified Arabic"/>
                <w:b/>
                <w:bCs/>
                <w:i/>
                <w:iCs/>
                <w:color w:val="000000"/>
                <w:sz w:val="28"/>
                <w:szCs w:val="28"/>
              </w:rPr>
              <w:t>Dhn6</w:t>
            </w:r>
          </w:p>
        </w:tc>
        <w:tc>
          <w:tcPr>
            <w:tcW w:w="853" w:type="dxa"/>
            <w:tcBorders>
              <w:top w:val="nil"/>
              <w:left w:val="single" w:sz="4" w:space="0" w:color="auto"/>
              <w:bottom w:val="single" w:sz="4" w:space="0" w:color="auto"/>
              <w:right w:val="single" w:sz="4" w:space="0" w:color="auto"/>
            </w:tcBorders>
            <w:shd w:val="clear" w:color="auto" w:fill="auto"/>
            <w:vAlign w:val="center"/>
            <w:hideMark/>
          </w:tcPr>
          <w:p w14:paraId="0D9A092B"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53" w:type="dxa"/>
            <w:tcBorders>
              <w:top w:val="nil"/>
              <w:left w:val="single" w:sz="4" w:space="0" w:color="auto"/>
              <w:bottom w:val="single" w:sz="4" w:space="0" w:color="auto"/>
              <w:right w:val="single" w:sz="4" w:space="0" w:color="auto"/>
            </w:tcBorders>
            <w:shd w:val="clear" w:color="auto" w:fill="auto"/>
            <w:vAlign w:val="center"/>
            <w:hideMark/>
          </w:tcPr>
          <w:p w14:paraId="695E76D5"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71" w:type="dxa"/>
            <w:tcBorders>
              <w:top w:val="nil"/>
              <w:left w:val="single" w:sz="4" w:space="0" w:color="auto"/>
              <w:bottom w:val="single" w:sz="4" w:space="0" w:color="auto"/>
              <w:right w:val="single" w:sz="4" w:space="0" w:color="auto"/>
            </w:tcBorders>
            <w:shd w:val="clear" w:color="auto" w:fill="auto"/>
            <w:vAlign w:val="center"/>
            <w:hideMark/>
          </w:tcPr>
          <w:p w14:paraId="6801BCC4"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62" w:type="dxa"/>
            <w:tcBorders>
              <w:top w:val="nil"/>
              <w:left w:val="single" w:sz="4" w:space="0" w:color="auto"/>
              <w:bottom w:val="single" w:sz="4" w:space="0" w:color="auto"/>
              <w:right w:val="single" w:sz="4" w:space="0" w:color="auto"/>
            </w:tcBorders>
            <w:shd w:val="clear" w:color="auto" w:fill="auto"/>
            <w:vAlign w:val="center"/>
            <w:hideMark/>
          </w:tcPr>
          <w:p w14:paraId="25B3A0EB"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41" w:type="dxa"/>
            <w:tcBorders>
              <w:top w:val="nil"/>
              <w:left w:val="single" w:sz="4" w:space="0" w:color="auto"/>
              <w:bottom w:val="single" w:sz="4" w:space="0" w:color="auto"/>
              <w:right w:val="single" w:sz="4" w:space="0" w:color="auto"/>
            </w:tcBorders>
            <w:shd w:val="clear" w:color="auto" w:fill="auto"/>
            <w:vAlign w:val="center"/>
            <w:hideMark/>
          </w:tcPr>
          <w:p w14:paraId="7731188E"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318800D7"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62" w:type="dxa"/>
            <w:tcBorders>
              <w:top w:val="nil"/>
              <w:left w:val="single" w:sz="4" w:space="0" w:color="auto"/>
              <w:bottom w:val="single" w:sz="4" w:space="0" w:color="auto"/>
              <w:right w:val="single" w:sz="4" w:space="0" w:color="auto"/>
            </w:tcBorders>
            <w:shd w:val="clear" w:color="auto" w:fill="auto"/>
            <w:vAlign w:val="center"/>
            <w:hideMark/>
          </w:tcPr>
          <w:p w14:paraId="4994F852"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71" w:type="dxa"/>
            <w:tcBorders>
              <w:top w:val="nil"/>
              <w:left w:val="single" w:sz="4" w:space="0" w:color="auto"/>
              <w:bottom w:val="single" w:sz="4" w:space="0" w:color="auto"/>
              <w:right w:val="single" w:sz="4" w:space="0" w:color="auto"/>
            </w:tcBorders>
            <w:shd w:val="clear" w:color="auto" w:fill="auto"/>
            <w:vAlign w:val="center"/>
            <w:hideMark/>
          </w:tcPr>
          <w:p w14:paraId="73072ED0"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60" w:type="dxa"/>
            <w:tcBorders>
              <w:top w:val="nil"/>
              <w:left w:val="single" w:sz="4" w:space="0" w:color="auto"/>
              <w:bottom w:val="single" w:sz="4" w:space="0" w:color="auto"/>
              <w:right w:val="single" w:sz="4" w:space="0" w:color="auto"/>
            </w:tcBorders>
            <w:shd w:val="clear" w:color="auto" w:fill="auto"/>
            <w:vAlign w:val="center"/>
            <w:hideMark/>
          </w:tcPr>
          <w:p w14:paraId="759BD746"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75" w:type="dxa"/>
            <w:tcBorders>
              <w:top w:val="nil"/>
              <w:left w:val="single" w:sz="4" w:space="0" w:color="auto"/>
              <w:bottom w:val="single" w:sz="4" w:space="0" w:color="auto"/>
              <w:right w:val="single" w:sz="4" w:space="0" w:color="auto"/>
            </w:tcBorders>
            <w:shd w:val="clear" w:color="auto" w:fill="auto"/>
            <w:vAlign w:val="center"/>
            <w:hideMark/>
          </w:tcPr>
          <w:p w14:paraId="769E800D"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74" w:type="dxa"/>
            <w:vMerge w:val="restart"/>
            <w:tcBorders>
              <w:top w:val="nil"/>
              <w:left w:val="single" w:sz="4" w:space="0" w:color="auto"/>
              <w:bottom w:val="single" w:sz="8" w:space="0" w:color="000000"/>
              <w:right w:val="single" w:sz="8" w:space="0" w:color="auto"/>
            </w:tcBorders>
            <w:shd w:val="clear" w:color="auto" w:fill="auto"/>
            <w:vAlign w:val="center"/>
            <w:hideMark/>
          </w:tcPr>
          <w:p w14:paraId="39A37B05"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13</w:t>
            </w:r>
          </w:p>
        </w:tc>
      </w:tr>
      <w:tr w:rsidR="00C06B5F" w:rsidRPr="00C06B5F" w14:paraId="7524292F" w14:textId="77777777" w:rsidTr="00C06B5F">
        <w:trPr>
          <w:trHeight w:val="570"/>
        </w:trPr>
        <w:tc>
          <w:tcPr>
            <w:tcW w:w="1133" w:type="dxa"/>
            <w:vMerge/>
            <w:tcBorders>
              <w:top w:val="nil"/>
              <w:left w:val="single" w:sz="8" w:space="0" w:color="auto"/>
              <w:bottom w:val="single" w:sz="8" w:space="0" w:color="000000"/>
              <w:right w:val="single" w:sz="4" w:space="0" w:color="auto"/>
            </w:tcBorders>
            <w:vAlign w:val="center"/>
            <w:hideMark/>
          </w:tcPr>
          <w:p w14:paraId="288D4E05" w14:textId="77777777" w:rsidR="00C06B5F" w:rsidRPr="00C06B5F" w:rsidRDefault="00C06B5F" w:rsidP="00C06B5F">
            <w:pPr>
              <w:spacing w:after="0" w:line="240" w:lineRule="auto"/>
              <w:rPr>
                <w:rFonts w:ascii="Simplified Arabic" w:eastAsia="Times New Roman" w:hAnsi="Simplified Arabic" w:cs="Simplified Arabic"/>
                <w:b/>
                <w:bCs/>
                <w:i/>
                <w:iCs/>
                <w:color w:val="000000"/>
                <w:sz w:val="28"/>
                <w:szCs w:val="28"/>
              </w:rPr>
            </w:pPr>
          </w:p>
        </w:tc>
        <w:tc>
          <w:tcPr>
            <w:tcW w:w="853" w:type="dxa"/>
            <w:tcBorders>
              <w:top w:val="nil"/>
              <w:left w:val="single" w:sz="4" w:space="0" w:color="auto"/>
              <w:bottom w:val="single" w:sz="8" w:space="0" w:color="auto"/>
              <w:right w:val="single" w:sz="4" w:space="0" w:color="auto"/>
            </w:tcBorders>
            <w:shd w:val="clear" w:color="auto" w:fill="auto"/>
            <w:vAlign w:val="center"/>
            <w:hideMark/>
          </w:tcPr>
          <w:p w14:paraId="4FF6E205"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53" w:type="dxa"/>
            <w:tcBorders>
              <w:top w:val="nil"/>
              <w:left w:val="single" w:sz="4" w:space="0" w:color="auto"/>
              <w:bottom w:val="single" w:sz="8" w:space="0" w:color="auto"/>
              <w:right w:val="single" w:sz="4" w:space="0" w:color="auto"/>
            </w:tcBorders>
            <w:shd w:val="clear" w:color="auto" w:fill="auto"/>
            <w:vAlign w:val="center"/>
            <w:hideMark/>
          </w:tcPr>
          <w:p w14:paraId="4D49A93D"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71" w:type="dxa"/>
            <w:tcBorders>
              <w:top w:val="nil"/>
              <w:left w:val="single" w:sz="4" w:space="0" w:color="auto"/>
              <w:bottom w:val="single" w:sz="8" w:space="0" w:color="auto"/>
              <w:right w:val="single" w:sz="4" w:space="0" w:color="auto"/>
            </w:tcBorders>
            <w:shd w:val="clear" w:color="auto" w:fill="auto"/>
            <w:vAlign w:val="center"/>
            <w:hideMark/>
          </w:tcPr>
          <w:p w14:paraId="1DEE77AF"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62" w:type="dxa"/>
            <w:tcBorders>
              <w:top w:val="nil"/>
              <w:left w:val="single" w:sz="4" w:space="0" w:color="auto"/>
              <w:bottom w:val="single" w:sz="8" w:space="0" w:color="auto"/>
              <w:right w:val="single" w:sz="4" w:space="0" w:color="auto"/>
            </w:tcBorders>
            <w:shd w:val="clear" w:color="auto" w:fill="auto"/>
            <w:vAlign w:val="center"/>
            <w:hideMark/>
          </w:tcPr>
          <w:p w14:paraId="607224FA"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841" w:type="dxa"/>
            <w:tcBorders>
              <w:top w:val="nil"/>
              <w:left w:val="single" w:sz="4" w:space="0" w:color="auto"/>
              <w:bottom w:val="single" w:sz="8" w:space="0" w:color="auto"/>
              <w:right w:val="single" w:sz="4" w:space="0" w:color="auto"/>
            </w:tcBorders>
            <w:shd w:val="clear" w:color="auto" w:fill="auto"/>
            <w:vAlign w:val="center"/>
            <w:hideMark/>
          </w:tcPr>
          <w:p w14:paraId="160171B3"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1025" w:type="dxa"/>
            <w:tcBorders>
              <w:top w:val="nil"/>
              <w:left w:val="single" w:sz="4" w:space="0" w:color="auto"/>
              <w:bottom w:val="single" w:sz="8" w:space="0" w:color="auto"/>
              <w:right w:val="single" w:sz="4" w:space="0" w:color="auto"/>
            </w:tcBorders>
            <w:shd w:val="clear" w:color="auto" w:fill="auto"/>
            <w:vAlign w:val="center"/>
            <w:hideMark/>
          </w:tcPr>
          <w:p w14:paraId="5073A290"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862" w:type="dxa"/>
            <w:tcBorders>
              <w:top w:val="nil"/>
              <w:left w:val="single" w:sz="4" w:space="0" w:color="auto"/>
              <w:bottom w:val="single" w:sz="8" w:space="0" w:color="auto"/>
              <w:right w:val="single" w:sz="4" w:space="0" w:color="auto"/>
            </w:tcBorders>
            <w:shd w:val="clear" w:color="auto" w:fill="auto"/>
            <w:vAlign w:val="center"/>
            <w:hideMark/>
          </w:tcPr>
          <w:p w14:paraId="7F305389"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71" w:type="dxa"/>
            <w:tcBorders>
              <w:top w:val="nil"/>
              <w:left w:val="single" w:sz="4" w:space="0" w:color="auto"/>
              <w:bottom w:val="single" w:sz="8" w:space="0" w:color="auto"/>
              <w:right w:val="single" w:sz="4" w:space="0" w:color="auto"/>
            </w:tcBorders>
            <w:shd w:val="clear" w:color="auto" w:fill="auto"/>
            <w:vAlign w:val="center"/>
            <w:hideMark/>
          </w:tcPr>
          <w:p w14:paraId="7C01BE2E"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rPr>
              <w:t>----</w:t>
            </w:r>
          </w:p>
        </w:tc>
        <w:tc>
          <w:tcPr>
            <w:tcW w:w="860" w:type="dxa"/>
            <w:tcBorders>
              <w:top w:val="nil"/>
              <w:left w:val="single" w:sz="4" w:space="0" w:color="auto"/>
              <w:bottom w:val="single" w:sz="8" w:space="0" w:color="auto"/>
              <w:right w:val="single" w:sz="4" w:space="0" w:color="auto"/>
            </w:tcBorders>
            <w:shd w:val="clear" w:color="auto" w:fill="auto"/>
            <w:vAlign w:val="center"/>
            <w:hideMark/>
          </w:tcPr>
          <w:p w14:paraId="69E9DE06"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875" w:type="dxa"/>
            <w:tcBorders>
              <w:top w:val="nil"/>
              <w:left w:val="single" w:sz="4" w:space="0" w:color="auto"/>
              <w:bottom w:val="single" w:sz="8" w:space="0" w:color="auto"/>
              <w:right w:val="single" w:sz="4" w:space="0" w:color="auto"/>
            </w:tcBorders>
            <w:shd w:val="clear" w:color="auto" w:fill="auto"/>
            <w:vAlign w:val="center"/>
            <w:hideMark/>
          </w:tcPr>
          <w:p w14:paraId="4BF77B00"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874" w:type="dxa"/>
            <w:vMerge/>
            <w:tcBorders>
              <w:top w:val="nil"/>
              <w:left w:val="single" w:sz="4" w:space="0" w:color="auto"/>
              <w:bottom w:val="single" w:sz="8" w:space="0" w:color="000000"/>
              <w:right w:val="single" w:sz="8" w:space="0" w:color="auto"/>
            </w:tcBorders>
            <w:vAlign w:val="center"/>
            <w:hideMark/>
          </w:tcPr>
          <w:p w14:paraId="70367B46" w14:textId="77777777" w:rsidR="00C06B5F" w:rsidRPr="00C06B5F" w:rsidRDefault="00C06B5F" w:rsidP="00C06B5F">
            <w:pPr>
              <w:spacing w:after="0" w:line="240" w:lineRule="auto"/>
              <w:rPr>
                <w:rFonts w:ascii="Simplified Arabic" w:eastAsia="Times New Roman" w:hAnsi="Simplified Arabic" w:cs="Simplified Arabic"/>
                <w:color w:val="000000"/>
                <w:sz w:val="28"/>
                <w:szCs w:val="28"/>
              </w:rPr>
            </w:pPr>
          </w:p>
        </w:tc>
      </w:tr>
    </w:tbl>
    <w:p w14:paraId="3D8AC6B6" w14:textId="77777777" w:rsidR="00322241" w:rsidRDefault="00322241" w:rsidP="00004A32">
      <w:pPr>
        <w:spacing w:line="360" w:lineRule="auto"/>
        <w:jc w:val="both"/>
        <w:rPr>
          <w:rFonts w:ascii="Simplified Arabic" w:hAnsi="Simplified Arabic" w:cs="Simplified Arabic"/>
          <w:sz w:val="28"/>
          <w:szCs w:val="28"/>
        </w:rPr>
      </w:pPr>
    </w:p>
    <w:p w14:paraId="500C490F" w14:textId="4A98F25B" w:rsidR="00004A32" w:rsidRPr="00E63AD5" w:rsidRDefault="00004A32" w:rsidP="00004A32">
      <w:pPr>
        <w:spacing w:line="360" w:lineRule="auto"/>
        <w:jc w:val="both"/>
        <w:rPr>
          <w:rFonts w:ascii="Simplified Arabic" w:hAnsi="Simplified Arabic" w:cs="Simplified Arabic"/>
          <w:sz w:val="28"/>
          <w:szCs w:val="28"/>
          <w:rtl/>
        </w:rPr>
      </w:pPr>
      <w:r w:rsidRPr="00E63AD5">
        <w:rPr>
          <w:rFonts w:ascii="Simplified Arabic" w:hAnsi="Simplified Arabic" w:cs="Simplified Arabic"/>
          <w:sz w:val="28"/>
          <w:szCs w:val="28"/>
          <w:rtl/>
        </w:rPr>
        <w:t>أعطت مورثة الديهيدرين</w:t>
      </w:r>
      <w:r w:rsidRPr="00E63AD5">
        <w:rPr>
          <w:rFonts w:ascii="Simplified Arabic" w:hAnsi="Simplified Arabic" w:cs="Simplified Arabic"/>
          <w:sz w:val="28"/>
          <w:szCs w:val="28"/>
        </w:rPr>
        <w:t xml:space="preserve"> </w:t>
      </w:r>
      <w:r w:rsidRPr="00E63AD5">
        <w:rPr>
          <w:rFonts w:ascii="Simplified Arabic" w:hAnsi="Simplified Arabic" w:cs="Simplified Arabic"/>
          <w:i/>
          <w:iCs/>
          <w:sz w:val="28"/>
          <w:szCs w:val="28"/>
        </w:rPr>
        <w:t>Dhn3</w:t>
      </w:r>
      <w:r w:rsidRPr="00E63AD5">
        <w:rPr>
          <w:rFonts w:ascii="Simplified Arabic" w:hAnsi="Simplified Arabic" w:cs="Simplified Arabic"/>
          <w:sz w:val="28"/>
          <w:szCs w:val="28"/>
          <w:rtl/>
        </w:rPr>
        <w:t xml:space="preserve"> ثلاثة أنماط شكلية </w:t>
      </w:r>
      <w:r w:rsidRPr="00E63AD5">
        <w:rPr>
          <w:rFonts w:ascii="Simplified Arabic" w:hAnsi="Simplified Arabic" w:cs="Simplified Arabic"/>
          <w:sz w:val="28"/>
          <w:szCs w:val="28"/>
        </w:rPr>
        <w:t>(A,B,C)</w:t>
      </w:r>
      <w:r w:rsidRPr="00E63AD5">
        <w:rPr>
          <w:rFonts w:ascii="Simplified Arabic" w:hAnsi="Simplified Arabic" w:cs="Simplified Arabic"/>
          <w:sz w:val="28"/>
          <w:szCs w:val="28"/>
          <w:rtl/>
        </w:rPr>
        <w:t xml:space="preserve"> تباينت في الظهور عند الطرز الوراثية المدروسة، فامتلكت كل من الطرز الوراثية دوما 6، بحوث 10 وشام 10 من القمح الطري، وحوراني من القمح القاسي نمط شكلي واحد </w:t>
      </w:r>
      <w:r w:rsidRPr="00E63AD5">
        <w:rPr>
          <w:rFonts w:ascii="Simplified Arabic" w:hAnsi="Simplified Arabic" w:cs="Simplified Arabic"/>
          <w:sz w:val="28"/>
          <w:szCs w:val="28"/>
        </w:rPr>
        <w:t>(C)</w:t>
      </w:r>
      <w:r w:rsidRPr="00E63AD5">
        <w:rPr>
          <w:rFonts w:ascii="Simplified Arabic" w:hAnsi="Simplified Arabic" w:cs="Simplified Arabic"/>
          <w:sz w:val="28"/>
          <w:szCs w:val="28"/>
          <w:rtl/>
        </w:rPr>
        <w:t xml:space="preserve">، والطراز الوراثي أكساد 65 نمطين شكليين </w:t>
      </w:r>
      <w:r w:rsidRPr="00E63AD5">
        <w:rPr>
          <w:rFonts w:ascii="Simplified Arabic" w:hAnsi="Simplified Arabic" w:cs="Simplified Arabic"/>
          <w:sz w:val="28"/>
          <w:szCs w:val="28"/>
        </w:rPr>
        <w:t>(B,A)</w:t>
      </w:r>
      <w:r w:rsidRPr="00E63AD5">
        <w:rPr>
          <w:rFonts w:ascii="Simplified Arabic" w:hAnsi="Simplified Arabic" w:cs="Simplified Arabic"/>
          <w:sz w:val="28"/>
          <w:szCs w:val="28"/>
          <w:rtl/>
        </w:rPr>
        <w:t xml:space="preserve"> دون غيره من الطرز. الجدول</w:t>
      </w:r>
      <w:r w:rsidR="001D164A" w:rsidRPr="00E63AD5">
        <w:rPr>
          <w:rFonts w:ascii="Simplified Arabic" w:hAnsi="Simplified Arabic" w:cs="Simplified Arabic"/>
          <w:sz w:val="28"/>
          <w:szCs w:val="28"/>
          <w:rtl/>
        </w:rPr>
        <w:t xml:space="preserve"> (</w:t>
      </w:r>
      <w:r w:rsidR="00DC12E5">
        <w:rPr>
          <w:rFonts w:ascii="Simplified Arabic" w:hAnsi="Simplified Arabic" w:cs="Simplified Arabic" w:hint="cs"/>
          <w:sz w:val="28"/>
          <w:szCs w:val="28"/>
          <w:rtl/>
        </w:rPr>
        <w:t>20</w:t>
      </w:r>
      <w:r w:rsidR="001D164A" w:rsidRPr="00E63AD5">
        <w:rPr>
          <w:rFonts w:ascii="Simplified Arabic" w:hAnsi="Simplified Arabic" w:cs="Simplified Arabic"/>
          <w:sz w:val="28"/>
          <w:szCs w:val="28"/>
          <w:rtl/>
        </w:rPr>
        <w:t>)</w:t>
      </w:r>
      <w:r w:rsidR="00C06C23" w:rsidRPr="00E63AD5">
        <w:rPr>
          <w:rFonts w:ascii="Simplified Arabic" w:hAnsi="Simplified Arabic" w:cs="Simplified Arabic"/>
          <w:sz w:val="28"/>
          <w:szCs w:val="28"/>
          <w:rtl/>
        </w:rPr>
        <w:t>.</w:t>
      </w:r>
    </w:p>
    <w:p w14:paraId="025B99A6" w14:textId="17D8D8A0" w:rsidR="00004A32" w:rsidRPr="00E63AD5" w:rsidRDefault="00004A32" w:rsidP="00DC12E5">
      <w:pPr>
        <w:jc w:val="center"/>
        <w:rPr>
          <w:rFonts w:ascii="Simplified Arabic" w:hAnsi="Simplified Arabic" w:cs="Simplified Arabic"/>
          <w:b/>
          <w:bCs/>
          <w:sz w:val="28"/>
          <w:szCs w:val="28"/>
          <w:rtl/>
          <w:lang w:bidi="ar-SY"/>
        </w:rPr>
      </w:pPr>
      <w:r w:rsidRPr="00E63AD5">
        <w:rPr>
          <w:rFonts w:ascii="Simplified Arabic" w:hAnsi="Simplified Arabic" w:cs="Simplified Arabic"/>
          <w:b/>
          <w:bCs/>
          <w:sz w:val="28"/>
          <w:szCs w:val="28"/>
          <w:rtl/>
        </w:rPr>
        <w:t>الجدول (</w:t>
      </w:r>
      <w:r w:rsidR="00DC12E5">
        <w:rPr>
          <w:rFonts w:ascii="Simplified Arabic" w:hAnsi="Simplified Arabic" w:cs="Simplified Arabic" w:hint="cs"/>
          <w:b/>
          <w:bCs/>
          <w:sz w:val="28"/>
          <w:szCs w:val="28"/>
          <w:rtl/>
        </w:rPr>
        <w:t>20</w:t>
      </w:r>
      <w:r w:rsidRPr="00E63AD5">
        <w:rPr>
          <w:rFonts w:ascii="Simplified Arabic" w:hAnsi="Simplified Arabic" w:cs="Simplified Arabic"/>
          <w:b/>
          <w:bCs/>
          <w:sz w:val="28"/>
          <w:szCs w:val="28"/>
          <w:rtl/>
        </w:rPr>
        <w:t xml:space="preserve">): الأنماط الشكلية الناتجة عن تفاعل الـ </w:t>
      </w:r>
      <w:r w:rsidRPr="00E63AD5">
        <w:rPr>
          <w:rFonts w:ascii="Simplified Arabic" w:hAnsi="Simplified Arabic" w:cs="Simplified Arabic"/>
          <w:b/>
          <w:bCs/>
          <w:sz w:val="28"/>
          <w:szCs w:val="28"/>
        </w:rPr>
        <w:t>PCR</w:t>
      </w:r>
      <w:r w:rsidRPr="00E63AD5">
        <w:rPr>
          <w:rFonts w:ascii="Simplified Arabic" w:hAnsi="Simplified Arabic" w:cs="Simplified Arabic"/>
          <w:b/>
          <w:bCs/>
          <w:sz w:val="28"/>
          <w:szCs w:val="28"/>
          <w:rtl/>
        </w:rPr>
        <w:t xml:space="preserve"> لمورثتي </w:t>
      </w:r>
      <w:r w:rsidRPr="00E63AD5">
        <w:rPr>
          <w:rFonts w:ascii="Simplified Arabic" w:hAnsi="Simplified Arabic" w:cs="Simplified Arabic"/>
          <w:b/>
          <w:bCs/>
          <w:i/>
          <w:iCs/>
          <w:sz w:val="28"/>
          <w:szCs w:val="28"/>
        </w:rPr>
        <w:t>Dhn3</w:t>
      </w:r>
      <w:r w:rsidRPr="00E63AD5">
        <w:rPr>
          <w:rFonts w:ascii="Simplified Arabic" w:hAnsi="Simplified Arabic" w:cs="Simplified Arabic"/>
          <w:b/>
          <w:bCs/>
          <w:sz w:val="28"/>
          <w:szCs w:val="28"/>
          <w:rtl/>
        </w:rPr>
        <w:t xml:space="preserve"> و</w:t>
      </w:r>
      <w:r w:rsidRPr="00E63AD5">
        <w:rPr>
          <w:rFonts w:ascii="Simplified Arabic" w:hAnsi="Simplified Arabic" w:cs="Simplified Arabic"/>
          <w:b/>
          <w:bCs/>
          <w:sz w:val="28"/>
          <w:szCs w:val="28"/>
        </w:rPr>
        <w:t xml:space="preserve"> </w:t>
      </w:r>
      <w:r w:rsidRPr="00E63AD5">
        <w:rPr>
          <w:rFonts w:ascii="Simplified Arabic" w:hAnsi="Simplified Arabic" w:cs="Simplified Arabic"/>
          <w:b/>
          <w:bCs/>
          <w:i/>
          <w:iCs/>
          <w:sz w:val="28"/>
          <w:szCs w:val="28"/>
        </w:rPr>
        <w:t>Dhn4</w:t>
      </w:r>
      <w:r w:rsidRPr="00E63AD5">
        <w:rPr>
          <w:rFonts w:ascii="Simplified Arabic" w:hAnsi="Simplified Arabic" w:cs="Simplified Arabic"/>
          <w:b/>
          <w:bCs/>
          <w:i/>
          <w:iCs/>
          <w:sz w:val="28"/>
          <w:szCs w:val="28"/>
          <w:rtl/>
        </w:rPr>
        <w:t>في</w:t>
      </w:r>
      <w:r w:rsidRPr="00E63AD5">
        <w:rPr>
          <w:rFonts w:ascii="Simplified Arabic" w:hAnsi="Simplified Arabic" w:cs="Simplified Arabic"/>
          <w:b/>
          <w:bCs/>
          <w:sz w:val="28"/>
          <w:szCs w:val="28"/>
          <w:rtl/>
        </w:rPr>
        <w:t xml:space="preserve"> الطرز الوراثية </w:t>
      </w:r>
      <w:r w:rsidRPr="00E63AD5">
        <w:rPr>
          <w:rFonts w:ascii="Simplified Arabic" w:hAnsi="Simplified Arabic" w:cs="Simplified Arabic"/>
          <w:b/>
          <w:bCs/>
          <w:sz w:val="28"/>
          <w:szCs w:val="28"/>
          <w:rtl/>
          <w:lang w:bidi="ar-SY"/>
        </w:rPr>
        <w:t>المدروسة</w:t>
      </w:r>
    </w:p>
    <w:tbl>
      <w:tblPr>
        <w:bidiVisual/>
        <w:tblW w:w="10780" w:type="dxa"/>
        <w:tblInd w:w="-522" w:type="dxa"/>
        <w:tblLook w:val="04A0" w:firstRow="1" w:lastRow="0" w:firstColumn="1" w:lastColumn="0" w:noHBand="0" w:noVBand="1"/>
      </w:tblPr>
      <w:tblGrid>
        <w:gridCol w:w="1132"/>
        <w:gridCol w:w="953"/>
        <w:gridCol w:w="834"/>
        <w:gridCol w:w="953"/>
        <w:gridCol w:w="834"/>
        <w:gridCol w:w="835"/>
        <w:gridCol w:w="1025"/>
        <w:gridCol w:w="835"/>
        <w:gridCol w:w="835"/>
        <w:gridCol w:w="835"/>
        <w:gridCol w:w="857"/>
        <w:gridCol w:w="852"/>
      </w:tblGrid>
      <w:tr w:rsidR="00C06B5F" w:rsidRPr="00C06B5F" w14:paraId="2FDDE40B" w14:textId="77777777" w:rsidTr="00C06B5F">
        <w:trPr>
          <w:trHeight w:val="555"/>
        </w:trPr>
        <w:tc>
          <w:tcPr>
            <w:tcW w:w="1132" w:type="dxa"/>
            <w:vMerge w:val="restart"/>
            <w:tcBorders>
              <w:top w:val="single" w:sz="8" w:space="0" w:color="auto"/>
              <w:left w:val="single" w:sz="8" w:space="0" w:color="auto"/>
              <w:bottom w:val="single" w:sz="4" w:space="0" w:color="000000"/>
              <w:right w:val="nil"/>
            </w:tcBorders>
            <w:shd w:val="clear" w:color="000000" w:fill="D0CECE"/>
            <w:vAlign w:val="center"/>
            <w:hideMark/>
          </w:tcPr>
          <w:p w14:paraId="3C11E800"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Pr>
            </w:pPr>
            <w:r w:rsidRPr="00C06B5F">
              <w:rPr>
                <w:rFonts w:ascii="Simplified Arabic" w:eastAsia="Times New Roman" w:hAnsi="Simplified Arabic" w:cs="Simplified Arabic" w:hint="cs"/>
                <w:b/>
                <w:bCs/>
                <w:color w:val="000000"/>
                <w:sz w:val="28"/>
                <w:szCs w:val="28"/>
                <w:rtl/>
              </w:rPr>
              <w:t>مورثة الديهيدرين</w:t>
            </w:r>
          </w:p>
        </w:tc>
        <w:tc>
          <w:tcPr>
            <w:tcW w:w="4409"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15FE12C8"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b/>
                <w:bCs/>
                <w:color w:val="000000"/>
                <w:sz w:val="28"/>
                <w:szCs w:val="28"/>
                <w:rtl/>
              </w:rPr>
              <w:t>القمح الطري</w:t>
            </w:r>
          </w:p>
        </w:tc>
        <w:tc>
          <w:tcPr>
            <w:tcW w:w="4387"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4F2340C5"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القمح القاسي</w:t>
            </w:r>
          </w:p>
        </w:tc>
        <w:tc>
          <w:tcPr>
            <w:tcW w:w="852" w:type="dxa"/>
            <w:vMerge w:val="restart"/>
            <w:tcBorders>
              <w:top w:val="single" w:sz="8" w:space="0" w:color="auto"/>
              <w:left w:val="nil"/>
              <w:bottom w:val="single" w:sz="4" w:space="0" w:color="000000"/>
              <w:right w:val="single" w:sz="8" w:space="0" w:color="auto"/>
            </w:tcBorders>
            <w:shd w:val="clear" w:color="000000" w:fill="D0CECE"/>
            <w:vAlign w:val="center"/>
            <w:hideMark/>
          </w:tcPr>
          <w:p w14:paraId="1678B5A9"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عدد الأنماط</w:t>
            </w:r>
          </w:p>
        </w:tc>
      </w:tr>
      <w:tr w:rsidR="00C06B5F" w:rsidRPr="00C06B5F" w14:paraId="2FFD965C" w14:textId="77777777" w:rsidTr="00C06B5F">
        <w:trPr>
          <w:trHeight w:val="1110"/>
        </w:trPr>
        <w:tc>
          <w:tcPr>
            <w:tcW w:w="1132" w:type="dxa"/>
            <w:vMerge/>
            <w:tcBorders>
              <w:top w:val="single" w:sz="8" w:space="0" w:color="auto"/>
              <w:left w:val="single" w:sz="8" w:space="0" w:color="auto"/>
              <w:bottom w:val="single" w:sz="4" w:space="0" w:color="000000"/>
              <w:right w:val="nil"/>
            </w:tcBorders>
            <w:vAlign w:val="center"/>
            <w:hideMark/>
          </w:tcPr>
          <w:p w14:paraId="6E82570E" w14:textId="77777777" w:rsidR="00C06B5F" w:rsidRPr="00C06B5F" w:rsidRDefault="00C06B5F" w:rsidP="00C06B5F">
            <w:pPr>
              <w:spacing w:after="0" w:line="240" w:lineRule="auto"/>
              <w:rPr>
                <w:rFonts w:ascii="Simplified Arabic" w:eastAsia="Times New Roman" w:hAnsi="Simplified Arabic" w:cs="Simplified Arabic"/>
                <w:b/>
                <w:bCs/>
                <w:color w:val="000000"/>
                <w:sz w:val="28"/>
                <w:szCs w:val="28"/>
              </w:rPr>
            </w:pPr>
          </w:p>
        </w:tc>
        <w:tc>
          <w:tcPr>
            <w:tcW w:w="953" w:type="dxa"/>
            <w:tcBorders>
              <w:top w:val="nil"/>
              <w:left w:val="single" w:sz="4" w:space="0" w:color="auto"/>
              <w:bottom w:val="single" w:sz="4" w:space="0" w:color="auto"/>
              <w:right w:val="single" w:sz="4" w:space="0" w:color="auto"/>
            </w:tcBorders>
            <w:shd w:val="clear" w:color="000000" w:fill="E7E6E6"/>
            <w:vAlign w:val="center"/>
            <w:hideMark/>
          </w:tcPr>
          <w:p w14:paraId="1952A4DB"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دوما 2</w:t>
            </w:r>
          </w:p>
        </w:tc>
        <w:tc>
          <w:tcPr>
            <w:tcW w:w="834" w:type="dxa"/>
            <w:tcBorders>
              <w:top w:val="nil"/>
              <w:left w:val="single" w:sz="4" w:space="0" w:color="auto"/>
              <w:bottom w:val="single" w:sz="4" w:space="0" w:color="auto"/>
              <w:right w:val="single" w:sz="4" w:space="0" w:color="auto"/>
            </w:tcBorders>
            <w:shd w:val="clear" w:color="000000" w:fill="E7E6E6"/>
            <w:vAlign w:val="center"/>
            <w:hideMark/>
          </w:tcPr>
          <w:p w14:paraId="128B2746"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 xml:space="preserve">دوما 6 </w:t>
            </w:r>
          </w:p>
        </w:tc>
        <w:tc>
          <w:tcPr>
            <w:tcW w:w="953" w:type="dxa"/>
            <w:tcBorders>
              <w:top w:val="nil"/>
              <w:left w:val="single" w:sz="4" w:space="0" w:color="auto"/>
              <w:bottom w:val="single" w:sz="4" w:space="0" w:color="auto"/>
              <w:right w:val="single" w:sz="4" w:space="0" w:color="auto"/>
            </w:tcBorders>
            <w:shd w:val="clear" w:color="000000" w:fill="E7E6E6"/>
            <w:vAlign w:val="center"/>
            <w:hideMark/>
          </w:tcPr>
          <w:p w14:paraId="7F6E675E"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جولان 2</w:t>
            </w:r>
          </w:p>
        </w:tc>
        <w:tc>
          <w:tcPr>
            <w:tcW w:w="834" w:type="dxa"/>
            <w:tcBorders>
              <w:top w:val="nil"/>
              <w:left w:val="single" w:sz="4" w:space="0" w:color="auto"/>
              <w:bottom w:val="single" w:sz="4" w:space="0" w:color="auto"/>
              <w:right w:val="single" w:sz="4" w:space="0" w:color="auto"/>
            </w:tcBorders>
            <w:shd w:val="clear" w:color="000000" w:fill="E7E6E6"/>
            <w:vAlign w:val="center"/>
            <w:hideMark/>
          </w:tcPr>
          <w:p w14:paraId="4980712A"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 xml:space="preserve">بحوث 10 </w:t>
            </w:r>
          </w:p>
        </w:tc>
        <w:tc>
          <w:tcPr>
            <w:tcW w:w="835" w:type="dxa"/>
            <w:tcBorders>
              <w:top w:val="nil"/>
              <w:left w:val="single" w:sz="4" w:space="0" w:color="auto"/>
              <w:bottom w:val="single" w:sz="4" w:space="0" w:color="auto"/>
              <w:right w:val="single" w:sz="4" w:space="0" w:color="auto"/>
            </w:tcBorders>
            <w:shd w:val="clear" w:color="000000" w:fill="E7E6E6"/>
            <w:vAlign w:val="center"/>
            <w:hideMark/>
          </w:tcPr>
          <w:p w14:paraId="5F824760"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 10</w:t>
            </w:r>
          </w:p>
        </w:tc>
        <w:tc>
          <w:tcPr>
            <w:tcW w:w="1025" w:type="dxa"/>
            <w:tcBorders>
              <w:top w:val="nil"/>
              <w:left w:val="single" w:sz="4" w:space="0" w:color="auto"/>
              <w:bottom w:val="single" w:sz="4" w:space="0" w:color="auto"/>
              <w:right w:val="single" w:sz="4" w:space="0" w:color="auto"/>
            </w:tcBorders>
            <w:shd w:val="clear" w:color="000000" w:fill="E7E6E6"/>
            <w:vAlign w:val="center"/>
            <w:hideMark/>
          </w:tcPr>
          <w:p w14:paraId="23F91607"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أكساد65</w:t>
            </w:r>
          </w:p>
        </w:tc>
        <w:tc>
          <w:tcPr>
            <w:tcW w:w="835" w:type="dxa"/>
            <w:tcBorders>
              <w:top w:val="nil"/>
              <w:left w:val="single" w:sz="4" w:space="0" w:color="auto"/>
              <w:bottom w:val="single" w:sz="4" w:space="0" w:color="auto"/>
              <w:right w:val="single" w:sz="4" w:space="0" w:color="auto"/>
            </w:tcBorders>
            <w:shd w:val="clear" w:color="000000" w:fill="E7E6E6"/>
            <w:vAlign w:val="center"/>
            <w:hideMark/>
          </w:tcPr>
          <w:p w14:paraId="25CED074"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بحوث 9</w:t>
            </w:r>
          </w:p>
        </w:tc>
        <w:tc>
          <w:tcPr>
            <w:tcW w:w="835" w:type="dxa"/>
            <w:tcBorders>
              <w:top w:val="nil"/>
              <w:left w:val="single" w:sz="4" w:space="0" w:color="auto"/>
              <w:bottom w:val="single" w:sz="4" w:space="0" w:color="auto"/>
              <w:right w:val="single" w:sz="4" w:space="0" w:color="auto"/>
            </w:tcBorders>
            <w:shd w:val="clear" w:color="000000" w:fill="E7E6E6"/>
            <w:vAlign w:val="center"/>
            <w:hideMark/>
          </w:tcPr>
          <w:p w14:paraId="0A1FB7AD"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 5</w:t>
            </w:r>
          </w:p>
        </w:tc>
        <w:tc>
          <w:tcPr>
            <w:tcW w:w="835" w:type="dxa"/>
            <w:tcBorders>
              <w:top w:val="nil"/>
              <w:left w:val="single" w:sz="4" w:space="0" w:color="auto"/>
              <w:bottom w:val="single" w:sz="4" w:space="0" w:color="auto"/>
              <w:right w:val="single" w:sz="4" w:space="0" w:color="auto"/>
            </w:tcBorders>
            <w:shd w:val="clear" w:color="000000" w:fill="E7E6E6"/>
            <w:vAlign w:val="center"/>
            <w:hideMark/>
          </w:tcPr>
          <w:p w14:paraId="7DD630E6"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شام3</w:t>
            </w:r>
          </w:p>
        </w:tc>
        <w:tc>
          <w:tcPr>
            <w:tcW w:w="857" w:type="dxa"/>
            <w:tcBorders>
              <w:top w:val="nil"/>
              <w:left w:val="single" w:sz="4" w:space="0" w:color="auto"/>
              <w:bottom w:val="single" w:sz="4" w:space="0" w:color="auto"/>
              <w:right w:val="single" w:sz="4" w:space="0" w:color="auto"/>
            </w:tcBorders>
            <w:shd w:val="clear" w:color="000000" w:fill="E7E6E6"/>
            <w:vAlign w:val="center"/>
            <w:hideMark/>
          </w:tcPr>
          <w:p w14:paraId="1D1EEB95"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حوراني</w:t>
            </w:r>
          </w:p>
        </w:tc>
        <w:tc>
          <w:tcPr>
            <w:tcW w:w="852" w:type="dxa"/>
            <w:vMerge/>
            <w:tcBorders>
              <w:top w:val="single" w:sz="8" w:space="0" w:color="auto"/>
              <w:left w:val="nil"/>
              <w:bottom w:val="single" w:sz="4" w:space="0" w:color="000000"/>
              <w:right w:val="single" w:sz="8" w:space="0" w:color="auto"/>
            </w:tcBorders>
            <w:vAlign w:val="center"/>
            <w:hideMark/>
          </w:tcPr>
          <w:p w14:paraId="464068B4" w14:textId="77777777" w:rsidR="00C06B5F" w:rsidRPr="00C06B5F" w:rsidRDefault="00C06B5F" w:rsidP="00C06B5F">
            <w:pPr>
              <w:spacing w:after="0" w:line="240" w:lineRule="auto"/>
              <w:rPr>
                <w:rFonts w:ascii="Simplified Arabic" w:eastAsia="Times New Roman" w:hAnsi="Simplified Arabic" w:cs="Simplified Arabic"/>
                <w:b/>
                <w:bCs/>
                <w:color w:val="000000"/>
                <w:sz w:val="28"/>
                <w:szCs w:val="28"/>
              </w:rPr>
            </w:pPr>
          </w:p>
        </w:tc>
      </w:tr>
      <w:tr w:rsidR="00C06B5F" w:rsidRPr="00C06B5F" w14:paraId="180B907E" w14:textId="77777777" w:rsidTr="00C06B5F">
        <w:trPr>
          <w:trHeight w:val="555"/>
        </w:trPr>
        <w:tc>
          <w:tcPr>
            <w:tcW w:w="1132" w:type="dxa"/>
            <w:vMerge w:val="restart"/>
            <w:tcBorders>
              <w:top w:val="nil"/>
              <w:left w:val="single" w:sz="8" w:space="0" w:color="auto"/>
              <w:bottom w:val="single" w:sz="8" w:space="0" w:color="000000"/>
              <w:right w:val="single" w:sz="4" w:space="0" w:color="auto"/>
            </w:tcBorders>
            <w:shd w:val="clear" w:color="000000" w:fill="D0CECE"/>
            <w:vAlign w:val="center"/>
            <w:hideMark/>
          </w:tcPr>
          <w:p w14:paraId="2E7E2083" w14:textId="77777777" w:rsidR="00C06B5F" w:rsidRPr="00C06B5F" w:rsidRDefault="00C06B5F" w:rsidP="00C06B5F">
            <w:pPr>
              <w:spacing w:after="0" w:line="240" w:lineRule="auto"/>
              <w:jc w:val="center"/>
              <w:rPr>
                <w:rFonts w:ascii="Simplified Arabic" w:eastAsia="Times New Roman" w:hAnsi="Simplified Arabic" w:cs="Simplified Arabic"/>
                <w:b/>
                <w:bCs/>
                <w:i/>
                <w:iCs/>
                <w:color w:val="000000"/>
                <w:sz w:val="28"/>
                <w:szCs w:val="28"/>
                <w:rtl/>
              </w:rPr>
            </w:pPr>
            <w:r w:rsidRPr="00C06B5F">
              <w:rPr>
                <w:rFonts w:ascii="Simplified Arabic" w:eastAsia="Times New Roman" w:hAnsi="Simplified Arabic" w:cs="Simplified Arabic"/>
                <w:b/>
                <w:bCs/>
                <w:i/>
                <w:iCs/>
                <w:color w:val="000000"/>
                <w:sz w:val="28"/>
                <w:szCs w:val="28"/>
              </w:rPr>
              <w:t>Dhn3</w:t>
            </w:r>
          </w:p>
        </w:tc>
        <w:tc>
          <w:tcPr>
            <w:tcW w:w="953" w:type="dxa"/>
            <w:tcBorders>
              <w:top w:val="nil"/>
              <w:left w:val="single" w:sz="4" w:space="0" w:color="auto"/>
              <w:bottom w:val="single" w:sz="4" w:space="0" w:color="auto"/>
              <w:right w:val="single" w:sz="4" w:space="0" w:color="auto"/>
            </w:tcBorders>
            <w:shd w:val="clear" w:color="auto" w:fill="auto"/>
            <w:vAlign w:val="center"/>
            <w:hideMark/>
          </w:tcPr>
          <w:p w14:paraId="37B21A4E"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4" w:type="dxa"/>
            <w:tcBorders>
              <w:top w:val="nil"/>
              <w:left w:val="single" w:sz="4" w:space="0" w:color="auto"/>
              <w:bottom w:val="single" w:sz="4" w:space="0" w:color="auto"/>
              <w:right w:val="single" w:sz="4" w:space="0" w:color="auto"/>
            </w:tcBorders>
            <w:shd w:val="clear" w:color="auto" w:fill="auto"/>
            <w:vAlign w:val="center"/>
            <w:hideMark/>
          </w:tcPr>
          <w:p w14:paraId="46A7FE93"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953" w:type="dxa"/>
            <w:tcBorders>
              <w:top w:val="nil"/>
              <w:left w:val="single" w:sz="4" w:space="0" w:color="auto"/>
              <w:bottom w:val="single" w:sz="4" w:space="0" w:color="auto"/>
              <w:right w:val="single" w:sz="4" w:space="0" w:color="auto"/>
            </w:tcBorders>
            <w:shd w:val="clear" w:color="auto" w:fill="auto"/>
            <w:vAlign w:val="center"/>
            <w:hideMark/>
          </w:tcPr>
          <w:p w14:paraId="35DE17E2"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4" w:type="dxa"/>
            <w:tcBorders>
              <w:top w:val="nil"/>
              <w:left w:val="single" w:sz="4" w:space="0" w:color="auto"/>
              <w:bottom w:val="single" w:sz="4" w:space="0" w:color="auto"/>
              <w:right w:val="single" w:sz="4" w:space="0" w:color="auto"/>
            </w:tcBorders>
            <w:shd w:val="clear" w:color="auto" w:fill="auto"/>
            <w:vAlign w:val="center"/>
            <w:hideMark/>
          </w:tcPr>
          <w:p w14:paraId="244701B6"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531956F7"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0E2A363F"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046FD3AD"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51183D95"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29FF5DA3"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57" w:type="dxa"/>
            <w:tcBorders>
              <w:top w:val="nil"/>
              <w:left w:val="single" w:sz="4" w:space="0" w:color="auto"/>
              <w:bottom w:val="single" w:sz="4" w:space="0" w:color="auto"/>
              <w:right w:val="single" w:sz="4" w:space="0" w:color="auto"/>
            </w:tcBorders>
            <w:shd w:val="clear" w:color="auto" w:fill="auto"/>
            <w:vAlign w:val="center"/>
            <w:hideMark/>
          </w:tcPr>
          <w:p w14:paraId="44B80E41"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52" w:type="dxa"/>
            <w:vMerge w:val="restart"/>
            <w:tcBorders>
              <w:top w:val="nil"/>
              <w:left w:val="single" w:sz="4" w:space="0" w:color="auto"/>
              <w:bottom w:val="single" w:sz="8" w:space="0" w:color="000000"/>
              <w:right w:val="single" w:sz="8" w:space="0" w:color="auto"/>
            </w:tcBorders>
            <w:shd w:val="clear" w:color="auto" w:fill="auto"/>
            <w:vAlign w:val="center"/>
            <w:hideMark/>
          </w:tcPr>
          <w:p w14:paraId="6407BDDC"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6</w:t>
            </w:r>
          </w:p>
        </w:tc>
      </w:tr>
      <w:tr w:rsidR="00C06B5F" w:rsidRPr="00C06B5F" w14:paraId="390E4893" w14:textId="77777777" w:rsidTr="00C06B5F">
        <w:trPr>
          <w:trHeight w:val="555"/>
        </w:trPr>
        <w:tc>
          <w:tcPr>
            <w:tcW w:w="1132" w:type="dxa"/>
            <w:vMerge/>
            <w:tcBorders>
              <w:top w:val="nil"/>
              <w:left w:val="single" w:sz="8" w:space="0" w:color="auto"/>
              <w:bottom w:val="single" w:sz="8" w:space="0" w:color="000000"/>
              <w:right w:val="single" w:sz="4" w:space="0" w:color="auto"/>
            </w:tcBorders>
            <w:vAlign w:val="center"/>
            <w:hideMark/>
          </w:tcPr>
          <w:p w14:paraId="0EB2F703" w14:textId="77777777" w:rsidR="00C06B5F" w:rsidRPr="00C06B5F" w:rsidRDefault="00C06B5F" w:rsidP="00C06B5F">
            <w:pPr>
              <w:spacing w:after="0" w:line="240" w:lineRule="auto"/>
              <w:rPr>
                <w:rFonts w:ascii="Simplified Arabic" w:eastAsia="Times New Roman" w:hAnsi="Simplified Arabic" w:cs="Simplified Arabic"/>
                <w:b/>
                <w:bCs/>
                <w:i/>
                <w:iCs/>
                <w:color w:val="000000"/>
                <w:sz w:val="28"/>
                <w:szCs w:val="28"/>
              </w:rPr>
            </w:pPr>
          </w:p>
        </w:tc>
        <w:tc>
          <w:tcPr>
            <w:tcW w:w="953" w:type="dxa"/>
            <w:tcBorders>
              <w:top w:val="nil"/>
              <w:left w:val="single" w:sz="4" w:space="0" w:color="auto"/>
              <w:bottom w:val="single" w:sz="4" w:space="0" w:color="auto"/>
              <w:right w:val="single" w:sz="4" w:space="0" w:color="auto"/>
            </w:tcBorders>
            <w:shd w:val="clear" w:color="auto" w:fill="auto"/>
            <w:vAlign w:val="center"/>
            <w:hideMark/>
          </w:tcPr>
          <w:p w14:paraId="02BADB47"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4" w:type="dxa"/>
            <w:tcBorders>
              <w:top w:val="nil"/>
              <w:left w:val="single" w:sz="4" w:space="0" w:color="auto"/>
              <w:bottom w:val="single" w:sz="4" w:space="0" w:color="auto"/>
              <w:right w:val="single" w:sz="4" w:space="0" w:color="auto"/>
            </w:tcBorders>
            <w:shd w:val="clear" w:color="auto" w:fill="auto"/>
            <w:vAlign w:val="center"/>
            <w:hideMark/>
          </w:tcPr>
          <w:p w14:paraId="557AD436"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953" w:type="dxa"/>
            <w:tcBorders>
              <w:top w:val="nil"/>
              <w:left w:val="single" w:sz="4" w:space="0" w:color="auto"/>
              <w:bottom w:val="single" w:sz="4" w:space="0" w:color="auto"/>
              <w:right w:val="single" w:sz="4" w:space="0" w:color="auto"/>
            </w:tcBorders>
            <w:shd w:val="clear" w:color="auto" w:fill="auto"/>
            <w:vAlign w:val="center"/>
            <w:hideMark/>
          </w:tcPr>
          <w:p w14:paraId="642BF5E8"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4" w:type="dxa"/>
            <w:tcBorders>
              <w:top w:val="nil"/>
              <w:left w:val="single" w:sz="4" w:space="0" w:color="auto"/>
              <w:bottom w:val="single" w:sz="4" w:space="0" w:color="auto"/>
              <w:right w:val="single" w:sz="4" w:space="0" w:color="auto"/>
            </w:tcBorders>
            <w:shd w:val="clear" w:color="auto" w:fill="auto"/>
            <w:vAlign w:val="center"/>
            <w:hideMark/>
          </w:tcPr>
          <w:p w14:paraId="0585B168"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74F39A60"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40764C89"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156300C2"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1220D5EA"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10BB37C5"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57" w:type="dxa"/>
            <w:tcBorders>
              <w:top w:val="nil"/>
              <w:left w:val="single" w:sz="4" w:space="0" w:color="auto"/>
              <w:bottom w:val="single" w:sz="4" w:space="0" w:color="auto"/>
              <w:right w:val="single" w:sz="4" w:space="0" w:color="auto"/>
            </w:tcBorders>
            <w:shd w:val="clear" w:color="auto" w:fill="auto"/>
            <w:vAlign w:val="center"/>
            <w:hideMark/>
          </w:tcPr>
          <w:p w14:paraId="79573829"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52" w:type="dxa"/>
            <w:vMerge/>
            <w:tcBorders>
              <w:top w:val="nil"/>
              <w:left w:val="single" w:sz="4" w:space="0" w:color="auto"/>
              <w:bottom w:val="single" w:sz="8" w:space="0" w:color="000000"/>
              <w:right w:val="single" w:sz="8" w:space="0" w:color="auto"/>
            </w:tcBorders>
            <w:vAlign w:val="center"/>
            <w:hideMark/>
          </w:tcPr>
          <w:p w14:paraId="2212748F" w14:textId="77777777" w:rsidR="00C06B5F" w:rsidRPr="00C06B5F" w:rsidRDefault="00C06B5F" w:rsidP="00C06B5F">
            <w:pPr>
              <w:spacing w:after="0" w:line="240" w:lineRule="auto"/>
              <w:rPr>
                <w:rFonts w:ascii="Simplified Arabic" w:eastAsia="Times New Roman" w:hAnsi="Simplified Arabic" w:cs="Simplified Arabic"/>
                <w:color w:val="000000"/>
                <w:sz w:val="28"/>
                <w:szCs w:val="28"/>
              </w:rPr>
            </w:pPr>
          </w:p>
        </w:tc>
      </w:tr>
      <w:tr w:rsidR="00C06B5F" w:rsidRPr="00C06B5F" w14:paraId="794859E1" w14:textId="77777777" w:rsidTr="00C06B5F">
        <w:trPr>
          <w:trHeight w:val="570"/>
        </w:trPr>
        <w:tc>
          <w:tcPr>
            <w:tcW w:w="1132" w:type="dxa"/>
            <w:vMerge/>
            <w:tcBorders>
              <w:top w:val="nil"/>
              <w:left w:val="single" w:sz="8" w:space="0" w:color="auto"/>
              <w:bottom w:val="single" w:sz="8" w:space="0" w:color="000000"/>
              <w:right w:val="single" w:sz="4" w:space="0" w:color="auto"/>
            </w:tcBorders>
            <w:vAlign w:val="center"/>
            <w:hideMark/>
          </w:tcPr>
          <w:p w14:paraId="7402F2D6" w14:textId="77777777" w:rsidR="00C06B5F" w:rsidRPr="00C06B5F" w:rsidRDefault="00C06B5F" w:rsidP="00C06B5F">
            <w:pPr>
              <w:spacing w:after="0" w:line="240" w:lineRule="auto"/>
              <w:rPr>
                <w:rFonts w:ascii="Simplified Arabic" w:eastAsia="Times New Roman" w:hAnsi="Simplified Arabic" w:cs="Simplified Arabic"/>
                <w:b/>
                <w:bCs/>
                <w:i/>
                <w:iCs/>
                <w:color w:val="000000"/>
                <w:sz w:val="28"/>
                <w:szCs w:val="28"/>
              </w:rPr>
            </w:pPr>
          </w:p>
        </w:tc>
        <w:tc>
          <w:tcPr>
            <w:tcW w:w="953" w:type="dxa"/>
            <w:tcBorders>
              <w:top w:val="nil"/>
              <w:left w:val="single" w:sz="4" w:space="0" w:color="auto"/>
              <w:bottom w:val="single" w:sz="8" w:space="0" w:color="auto"/>
              <w:right w:val="single" w:sz="4" w:space="0" w:color="auto"/>
            </w:tcBorders>
            <w:shd w:val="clear" w:color="auto" w:fill="auto"/>
            <w:vAlign w:val="center"/>
            <w:hideMark/>
          </w:tcPr>
          <w:p w14:paraId="302AE7DD"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4" w:type="dxa"/>
            <w:tcBorders>
              <w:top w:val="nil"/>
              <w:left w:val="single" w:sz="4" w:space="0" w:color="auto"/>
              <w:bottom w:val="single" w:sz="8" w:space="0" w:color="auto"/>
              <w:right w:val="single" w:sz="4" w:space="0" w:color="auto"/>
            </w:tcBorders>
            <w:shd w:val="clear" w:color="auto" w:fill="auto"/>
            <w:vAlign w:val="center"/>
            <w:hideMark/>
          </w:tcPr>
          <w:p w14:paraId="790DE751"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C</w:t>
            </w:r>
          </w:p>
        </w:tc>
        <w:tc>
          <w:tcPr>
            <w:tcW w:w="953" w:type="dxa"/>
            <w:tcBorders>
              <w:top w:val="nil"/>
              <w:left w:val="single" w:sz="4" w:space="0" w:color="auto"/>
              <w:bottom w:val="single" w:sz="8" w:space="0" w:color="auto"/>
              <w:right w:val="single" w:sz="4" w:space="0" w:color="auto"/>
            </w:tcBorders>
            <w:shd w:val="clear" w:color="auto" w:fill="auto"/>
            <w:vAlign w:val="center"/>
            <w:hideMark/>
          </w:tcPr>
          <w:p w14:paraId="25700D0E"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4" w:type="dxa"/>
            <w:tcBorders>
              <w:top w:val="nil"/>
              <w:left w:val="single" w:sz="4" w:space="0" w:color="auto"/>
              <w:bottom w:val="single" w:sz="8" w:space="0" w:color="auto"/>
              <w:right w:val="single" w:sz="4" w:space="0" w:color="auto"/>
            </w:tcBorders>
            <w:shd w:val="clear" w:color="auto" w:fill="auto"/>
            <w:vAlign w:val="center"/>
            <w:hideMark/>
          </w:tcPr>
          <w:p w14:paraId="56B1AB06"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C</w:t>
            </w:r>
          </w:p>
        </w:tc>
        <w:tc>
          <w:tcPr>
            <w:tcW w:w="835" w:type="dxa"/>
            <w:tcBorders>
              <w:top w:val="nil"/>
              <w:left w:val="single" w:sz="4" w:space="0" w:color="auto"/>
              <w:bottom w:val="single" w:sz="8" w:space="0" w:color="auto"/>
              <w:right w:val="single" w:sz="4" w:space="0" w:color="auto"/>
            </w:tcBorders>
            <w:shd w:val="clear" w:color="auto" w:fill="auto"/>
            <w:vAlign w:val="center"/>
            <w:hideMark/>
          </w:tcPr>
          <w:p w14:paraId="78FAF651"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C</w:t>
            </w:r>
          </w:p>
        </w:tc>
        <w:tc>
          <w:tcPr>
            <w:tcW w:w="1025" w:type="dxa"/>
            <w:tcBorders>
              <w:top w:val="nil"/>
              <w:left w:val="single" w:sz="4" w:space="0" w:color="auto"/>
              <w:bottom w:val="single" w:sz="8" w:space="0" w:color="auto"/>
              <w:right w:val="single" w:sz="4" w:space="0" w:color="auto"/>
            </w:tcBorders>
            <w:shd w:val="clear" w:color="auto" w:fill="auto"/>
            <w:vAlign w:val="center"/>
            <w:hideMark/>
          </w:tcPr>
          <w:p w14:paraId="4EC88C44"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5" w:type="dxa"/>
            <w:tcBorders>
              <w:top w:val="nil"/>
              <w:left w:val="single" w:sz="4" w:space="0" w:color="auto"/>
              <w:bottom w:val="single" w:sz="8" w:space="0" w:color="auto"/>
              <w:right w:val="single" w:sz="4" w:space="0" w:color="auto"/>
            </w:tcBorders>
            <w:shd w:val="clear" w:color="auto" w:fill="auto"/>
            <w:vAlign w:val="center"/>
            <w:hideMark/>
          </w:tcPr>
          <w:p w14:paraId="7EB9FCDE"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5" w:type="dxa"/>
            <w:tcBorders>
              <w:top w:val="nil"/>
              <w:left w:val="single" w:sz="4" w:space="0" w:color="auto"/>
              <w:bottom w:val="single" w:sz="8" w:space="0" w:color="auto"/>
              <w:right w:val="single" w:sz="4" w:space="0" w:color="auto"/>
            </w:tcBorders>
            <w:shd w:val="clear" w:color="auto" w:fill="auto"/>
            <w:vAlign w:val="center"/>
            <w:hideMark/>
          </w:tcPr>
          <w:p w14:paraId="4026CDA1"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35" w:type="dxa"/>
            <w:tcBorders>
              <w:top w:val="nil"/>
              <w:left w:val="single" w:sz="4" w:space="0" w:color="auto"/>
              <w:bottom w:val="single" w:sz="8" w:space="0" w:color="auto"/>
              <w:right w:val="single" w:sz="4" w:space="0" w:color="auto"/>
            </w:tcBorders>
            <w:shd w:val="clear" w:color="auto" w:fill="auto"/>
            <w:vAlign w:val="center"/>
            <w:hideMark/>
          </w:tcPr>
          <w:p w14:paraId="2BAB726E"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57" w:type="dxa"/>
            <w:tcBorders>
              <w:top w:val="nil"/>
              <w:left w:val="single" w:sz="4" w:space="0" w:color="auto"/>
              <w:bottom w:val="single" w:sz="8" w:space="0" w:color="auto"/>
              <w:right w:val="single" w:sz="4" w:space="0" w:color="auto"/>
            </w:tcBorders>
            <w:shd w:val="clear" w:color="auto" w:fill="auto"/>
            <w:vAlign w:val="center"/>
            <w:hideMark/>
          </w:tcPr>
          <w:p w14:paraId="6B51B0BD"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C</w:t>
            </w:r>
          </w:p>
        </w:tc>
        <w:tc>
          <w:tcPr>
            <w:tcW w:w="852" w:type="dxa"/>
            <w:vMerge/>
            <w:tcBorders>
              <w:top w:val="nil"/>
              <w:left w:val="single" w:sz="4" w:space="0" w:color="auto"/>
              <w:bottom w:val="single" w:sz="8" w:space="0" w:color="000000"/>
              <w:right w:val="single" w:sz="8" w:space="0" w:color="auto"/>
            </w:tcBorders>
            <w:vAlign w:val="center"/>
            <w:hideMark/>
          </w:tcPr>
          <w:p w14:paraId="37F62724" w14:textId="77777777" w:rsidR="00C06B5F" w:rsidRPr="00C06B5F" w:rsidRDefault="00C06B5F" w:rsidP="00C06B5F">
            <w:pPr>
              <w:spacing w:after="0" w:line="240" w:lineRule="auto"/>
              <w:rPr>
                <w:rFonts w:ascii="Simplified Arabic" w:eastAsia="Times New Roman" w:hAnsi="Simplified Arabic" w:cs="Simplified Arabic"/>
                <w:color w:val="000000"/>
                <w:sz w:val="28"/>
                <w:szCs w:val="28"/>
              </w:rPr>
            </w:pPr>
          </w:p>
        </w:tc>
      </w:tr>
    </w:tbl>
    <w:p w14:paraId="5484FC61" w14:textId="77777777" w:rsidR="00004A32" w:rsidRPr="00E63AD5" w:rsidRDefault="00004A32" w:rsidP="00004A32">
      <w:pPr>
        <w:spacing w:after="0"/>
        <w:ind w:right="-450"/>
        <w:jc w:val="both"/>
        <w:rPr>
          <w:rFonts w:ascii="Simplified Arabic" w:eastAsia="Times New Roman" w:hAnsi="Simplified Arabic" w:cs="Simplified Arabic"/>
          <w:sz w:val="28"/>
          <w:szCs w:val="28"/>
          <w:rtl/>
          <w:lang w:bidi="ar-SY"/>
        </w:rPr>
      </w:pPr>
    </w:p>
    <w:p w14:paraId="0CD2E7E3" w14:textId="7648C990" w:rsidR="00004A32" w:rsidRPr="00E63AD5" w:rsidRDefault="00004A32" w:rsidP="00004A32">
      <w:pPr>
        <w:spacing w:line="360" w:lineRule="auto"/>
        <w:jc w:val="both"/>
        <w:rPr>
          <w:rFonts w:ascii="Simplified Arabic" w:hAnsi="Simplified Arabic" w:cs="Simplified Arabic"/>
          <w:sz w:val="28"/>
          <w:szCs w:val="28"/>
          <w:rtl/>
        </w:rPr>
      </w:pPr>
      <w:r w:rsidRPr="00E63AD5">
        <w:rPr>
          <w:rFonts w:ascii="Simplified Arabic" w:hAnsi="Simplified Arabic" w:cs="Simplified Arabic"/>
          <w:sz w:val="28"/>
          <w:szCs w:val="28"/>
          <w:rtl/>
        </w:rPr>
        <w:t>أعطت مورثة الديهيدرين</w:t>
      </w:r>
      <w:r w:rsidRPr="00E63AD5">
        <w:rPr>
          <w:rFonts w:ascii="Simplified Arabic" w:hAnsi="Simplified Arabic" w:cs="Simplified Arabic"/>
          <w:i/>
          <w:iCs/>
          <w:sz w:val="28"/>
          <w:szCs w:val="28"/>
        </w:rPr>
        <w:t xml:space="preserve">Dhn14 </w:t>
      </w:r>
      <w:r w:rsidRPr="00E63AD5">
        <w:rPr>
          <w:rFonts w:ascii="Simplified Arabic" w:hAnsi="Simplified Arabic" w:cs="Simplified Arabic"/>
          <w:sz w:val="28"/>
          <w:szCs w:val="28"/>
          <w:rtl/>
        </w:rPr>
        <w:t xml:space="preserve"> ثلاثة أنماط شكلية </w:t>
      </w:r>
      <w:r w:rsidRPr="00E63AD5">
        <w:rPr>
          <w:rFonts w:ascii="Simplified Arabic" w:hAnsi="Simplified Arabic" w:cs="Simplified Arabic"/>
          <w:sz w:val="28"/>
          <w:szCs w:val="28"/>
        </w:rPr>
        <w:t>(A,B,C)</w:t>
      </w:r>
      <w:r w:rsidRPr="00E63AD5">
        <w:rPr>
          <w:rFonts w:ascii="Simplified Arabic" w:hAnsi="Simplified Arabic" w:cs="Simplified Arabic"/>
          <w:sz w:val="28"/>
          <w:szCs w:val="28"/>
          <w:rtl/>
          <w:lang w:bidi="ar-SY"/>
        </w:rPr>
        <w:t>،</w:t>
      </w:r>
      <w:r w:rsidRPr="00E63AD5">
        <w:rPr>
          <w:rFonts w:ascii="Simplified Arabic" w:hAnsi="Simplified Arabic" w:cs="Simplified Arabic"/>
          <w:sz w:val="28"/>
          <w:szCs w:val="28"/>
          <w:rtl/>
        </w:rPr>
        <w:t xml:space="preserve"> ظهرت جميعها في الطراز الوراثي بحوث 9 دون غيره من الطرز، بينما ظهر نمط شكلي واحد (</w:t>
      </w:r>
      <w:r w:rsidRPr="00E63AD5">
        <w:rPr>
          <w:rFonts w:ascii="Simplified Arabic" w:hAnsi="Simplified Arabic" w:cs="Simplified Arabic"/>
          <w:sz w:val="28"/>
          <w:szCs w:val="28"/>
        </w:rPr>
        <w:t>C</w:t>
      </w:r>
      <w:r w:rsidRPr="00E63AD5">
        <w:rPr>
          <w:rFonts w:ascii="Simplified Arabic" w:hAnsi="Simplified Arabic" w:cs="Simplified Arabic"/>
          <w:sz w:val="28"/>
          <w:szCs w:val="28"/>
          <w:rtl/>
          <w:lang w:bidi="ar-SY"/>
        </w:rPr>
        <w:t xml:space="preserve">) </w:t>
      </w:r>
      <w:r w:rsidRPr="00E63AD5">
        <w:rPr>
          <w:rFonts w:ascii="Simplified Arabic" w:hAnsi="Simplified Arabic" w:cs="Simplified Arabic"/>
          <w:sz w:val="28"/>
          <w:szCs w:val="28"/>
          <w:rtl/>
        </w:rPr>
        <w:t>في الطراز الوراثي المحلي حوراني</w:t>
      </w:r>
      <w:r w:rsidR="00C06C23" w:rsidRPr="00E63AD5">
        <w:rPr>
          <w:rFonts w:ascii="Simplified Arabic" w:hAnsi="Simplified Arabic" w:cs="Simplified Arabic"/>
          <w:sz w:val="28"/>
          <w:szCs w:val="28"/>
          <w:rtl/>
        </w:rPr>
        <w:t>. الجدول (</w:t>
      </w:r>
      <w:r w:rsidR="00DC12E5">
        <w:rPr>
          <w:rFonts w:ascii="Simplified Arabic" w:hAnsi="Simplified Arabic" w:cs="Simplified Arabic" w:hint="cs"/>
          <w:sz w:val="28"/>
          <w:szCs w:val="28"/>
          <w:rtl/>
        </w:rPr>
        <w:t>21</w:t>
      </w:r>
      <w:r w:rsidR="00C06C23" w:rsidRPr="00E63AD5">
        <w:rPr>
          <w:rFonts w:ascii="Simplified Arabic" w:hAnsi="Simplified Arabic" w:cs="Simplified Arabic"/>
          <w:sz w:val="28"/>
          <w:szCs w:val="28"/>
          <w:rtl/>
        </w:rPr>
        <w:t>).</w:t>
      </w:r>
    </w:p>
    <w:p w14:paraId="1216B05B" w14:textId="77777777" w:rsidR="00004A32" w:rsidRPr="00E63AD5" w:rsidRDefault="00004A32" w:rsidP="00004A32">
      <w:pPr>
        <w:spacing w:after="0"/>
        <w:ind w:right="-450"/>
        <w:jc w:val="both"/>
        <w:rPr>
          <w:rFonts w:ascii="Simplified Arabic" w:eastAsia="Times New Roman" w:hAnsi="Simplified Arabic" w:cs="Simplified Arabic"/>
          <w:sz w:val="28"/>
          <w:szCs w:val="28"/>
          <w:rtl/>
          <w:lang w:bidi="ar-SY"/>
        </w:rPr>
      </w:pPr>
    </w:p>
    <w:p w14:paraId="0B785214" w14:textId="32506AFE" w:rsidR="00004A32" w:rsidRPr="00E63AD5" w:rsidRDefault="00004A32" w:rsidP="00004A32">
      <w:pPr>
        <w:ind w:right="-450"/>
        <w:jc w:val="center"/>
        <w:rPr>
          <w:rFonts w:ascii="Simplified Arabic" w:eastAsia="Times New Roman" w:hAnsi="Simplified Arabic" w:cs="Simplified Arabic"/>
          <w:b/>
          <w:bCs/>
          <w:sz w:val="28"/>
          <w:szCs w:val="28"/>
          <w:rtl/>
          <w:lang w:bidi="ar-SY"/>
        </w:rPr>
      </w:pPr>
      <w:r w:rsidRPr="00E63AD5">
        <w:rPr>
          <w:rFonts w:ascii="Simplified Arabic" w:eastAsia="Times New Roman" w:hAnsi="Simplified Arabic" w:cs="Simplified Arabic"/>
          <w:b/>
          <w:bCs/>
          <w:sz w:val="28"/>
          <w:szCs w:val="28"/>
          <w:rtl/>
          <w:lang w:bidi="ar-SY"/>
        </w:rPr>
        <w:t>الجدول (</w:t>
      </w:r>
      <w:r w:rsidR="00DC12E5">
        <w:rPr>
          <w:rFonts w:ascii="Simplified Arabic" w:eastAsia="Times New Roman" w:hAnsi="Simplified Arabic" w:cs="Simplified Arabic" w:hint="cs"/>
          <w:b/>
          <w:bCs/>
          <w:sz w:val="28"/>
          <w:szCs w:val="28"/>
          <w:rtl/>
          <w:lang w:bidi="ar-SY"/>
        </w:rPr>
        <w:t>21</w:t>
      </w:r>
      <w:r w:rsidRPr="00E63AD5">
        <w:rPr>
          <w:rFonts w:ascii="Simplified Arabic" w:eastAsia="Times New Roman" w:hAnsi="Simplified Arabic" w:cs="Simplified Arabic"/>
          <w:b/>
          <w:bCs/>
          <w:sz w:val="28"/>
          <w:szCs w:val="28"/>
          <w:rtl/>
          <w:lang w:bidi="ar-SY"/>
        </w:rPr>
        <w:t xml:space="preserve">): الأنماط الشكلية الناتجة عن تفاعل الـ </w:t>
      </w:r>
      <w:r w:rsidRPr="00E63AD5">
        <w:rPr>
          <w:rFonts w:ascii="Simplified Arabic" w:eastAsia="Times New Roman" w:hAnsi="Simplified Arabic" w:cs="Simplified Arabic"/>
          <w:b/>
          <w:bCs/>
          <w:sz w:val="28"/>
          <w:szCs w:val="28"/>
          <w:lang w:bidi="ar-SY"/>
        </w:rPr>
        <w:t>PCR</w:t>
      </w:r>
      <w:r w:rsidRPr="00E63AD5">
        <w:rPr>
          <w:rFonts w:ascii="Simplified Arabic" w:eastAsia="Times New Roman" w:hAnsi="Simplified Arabic" w:cs="Simplified Arabic"/>
          <w:b/>
          <w:bCs/>
          <w:sz w:val="28"/>
          <w:szCs w:val="28"/>
          <w:rtl/>
          <w:lang w:bidi="ar-SY"/>
        </w:rPr>
        <w:t xml:space="preserve"> لمورثة </w:t>
      </w:r>
      <w:r w:rsidRPr="00E63AD5">
        <w:rPr>
          <w:rFonts w:ascii="Simplified Arabic" w:eastAsia="Times New Roman" w:hAnsi="Simplified Arabic" w:cs="Simplified Arabic"/>
          <w:b/>
          <w:bCs/>
          <w:i/>
          <w:iCs/>
          <w:sz w:val="28"/>
          <w:szCs w:val="28"/>
          <w:lang w:bidi="ar-SY"/>
        </w:rPr>
        <w:t>Dhn14</w:t>
      </w:r>
      <w:r w:rsidRPr="00E63AD5">
        <w:rPr>
          <w:rFonts w:ascii="Simplified Arabic" w:eastAsia="Times New Roman" w:hAnsi="Simplified Arabic" w:cs="Simplified Arabic"/>
          <w:b/>
          <w:bCs/>
          <w:sz w:val="28"/>
          <w:szCs w:val="28"/>
          <w:rtl/>
          <w:lang w:bidi="ar-SY"/>
        </w:rPr>
        <w:t xml:space="preserve"> في الطرز الوراثية المدروسة</w:t>
      </w:r>
    </w:p>
    <w:tbl>
      <w:tblPr>
        <w:bidiVisual/>
        <w:tblW w:w="10780" w:type="dxa"/>
        <w:tblInd w:w="-522" w:type="dxa"/>
        <w:tblCellMar>
          <w:left w:w="0" w:type="dxa"/>
          <w:right w:w="0" w:type="dxa"/>
        </w:tblCellMar>
        <w:tblLook w:val="04A0" w:firstRow="1" w:lastRow="0" w:firstColumn="1" w:lastColumn="0" w:noHBand="0" w:noVBand="1"/>
      </w:tblPr>
      <w:tblGrid>
        <w:gridCol w:w="1100"/>
        <w:gridCol w:w="880"/>
        <w:gridCol w:w="880"/>
        <w:gridCol w:w="880"/>
        <w:gridCol w:w="880"/>
        <w:gridCol w:w="880"/>
        <w:gridCol w:w="880"/>
        <w:gridCol w:w="880"/>
        <w:gridCol w:w="880"/>
        <w:gridCol w:w="880"/>
        <w:gridCol w:w="880"/>
        <w:gridCol w:w="880"/>
      </w:tblGrid>
      <w:tr w:rsidR="00C06B5F" w14:paraId="039ACD15" w14:textId="77777777" w:rsidTr="00C06B5F">
        <w:trPr>
          <w:trHeight w:val="555"/>
        </w:trPr>
        <w:tc>
          <w:tcPr>
            <w:tcW w:w="1100" w:type="dxa"/>
            <w:vMerge w:val="restart"/>
            <w:tcBorders>
              <w:top w:val="single" w:sz="8" w:space="0" w:color="auto"/>
              <w:left w:val="single" w:sz="8" w:space="0" w:color="auto"/>
              <w:bottom w:val="single" w:sz="4" w:space="0" w:color="000000"/>
              <w:right w:val="nil"/>
            </w:tcBorders>
            <w:shd w:val="clear" w:color="000000" w:fill="D0CECE"/>
            <w:tcMar>
              <w:top w:w="15" w:type="dxa"/>
              <w:left w:w="15" w:type="dxa"/>
              <w:bottom w:w="0" w:type="dxa"/>
              <w:right w:w="15" w:type="dxa"/>
            </w:tcMar>
            <w:vAlign w:val="center"/>
            <w:hideMark/>
          </w:tcPr>
          <w:p w14:paraId="137B9468" w14:textId="77777777" w:rsidR="00C06B5F" w:rsidRDefault="00C06B5F">
            <w:pPr>
              <w:jc w:val="center"/>
              <w:rPr>
                <w:rFonts w:ascii="Simplified Arabic" w:hAnsi="Simplified Arabic" w:cs="Simplified Arabic"/>
                <w:b/>
                <w:bCs/>
                <w:color w:val="000000"/>
                <w:sz w:val="28"/>
                <w:szCs w:val="28"/>
              </w:rPr>
            </w:pPr>
            <w:r>
              <w:rPr>
                <w:rFonts w:ascii="Simplified Arabic" w:hAnsi="Simplified Arabic" w:cs="Simplified Arabic" w:hint="cs"/>
                <w:b/>
                <w:bCs/>
                <w:color w:val="000000"/>
                <w:sz w:val="28"/>
                <w:szCs w:val="28"/>
                <w:rtl/>
              </w:rPr>
              <w:lastRenderedPageBreak/>
              <w:t>مورثة الديهيدرين</w:t>
            </w:r>
          </w:p>
        </w:tc>
        <w:tc>
          <w:tcPr>
            <w:tcW w:w="4400" w:type="dxa"/>
            <w:gridSpan w:val="5"/>
            <w:tcBorders>
              <w:top w:val="single" w:sz="8" w:space="0" w:color="auto"/>
              <w:left w:val="single" w:sz="4" w:space="0" w:color="auto"/>
              <w:bottom w:val="single" w:sz="4" w:space="0" w:color="auto"/>
              <w:right w:val="single" w:sz="4" w:space="0" w:color="000000"/>
            </w:tcBorders>
            <w:shd w:val="clear" w:color="000000" w:fill="D0CECE"/>
            <w:tcMar>
              <w:top w:w="15" w:type="dxa"/>
              <w:left w:w="15" w:type="dxa"/>
              <w:bottom w:w="0" w:type="dxa"/>
              <w:right w:w="15" w:type="dxa"/>
            </w:tcMar>
            <w:vAlign w:val="center"/>
            <w:hideMark/>
          </w:tcPr>
          <w:p w14:paraId="06F90CF6"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b/>
                <w:bCs/>
                <w:color w:val="000000"/>
                <w:sz w:val="28"/>
                <w:szCs w:val="28"/>
                <w:rtl/>
              </w:rPr>
              <w:t>القمح الطري</w:t>
            </w:r>
          </w:p>
        </w:tc>
        <w:tc>
          <w:tcPr>
            <w:tcW w:w="4400" w:type="dxa"/>
            <w:gridSpan w:val="5"/>
            <w:tcBorders>
              <w:top w:val="single" w:sz="8" w:space="0" w:color="auto"/>
              <w:left w:val="single" w:sz="4" w:space="0" w:color="auto"/>
              <w:bottom w:val="single" w:sz="4" w:space="0" w:color="auto"/>
              <w:right w:val="single" w:sz="4" w:space="0" w:color="000000"/>
            </w:tcBorders>
            <w:shd w:val="clear" w:color="000000" w:fill="D0CECE"/>
            <w:tcMar>
              <w:top w:w="15" w:type="dxa"/>
              <w:left w:w="15" w:type="dxa"/>
              <w:bottom w:w="0" w:type="dxa"/>
              <w:right w:w="15" w:type="dxa"/>
            </w:tcMar>
            <w:vAlign w:val="center"/>
            <w:hideMark/>
          </w:tcPr>
          <w:p w14:paraId="1B72EF2B"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القمح القاسي</w:t>
            </w:r>
          </w:p>
        </w:tc>
        <w:tc>
          <w:tcPr>
            <w:tcW w:w="880" w:type="dxa"/>
            <w:vMerge w:val="restart"/>
            <w:tcBorders>
              <w:top w:val="single" w:sz="8" w:space="0" w:color="auto"/>
              <w:left w:val="nil"/>
              <w:bottom w:val="single" w:sz="4" w:space="0" w:color="000000"/>
              <w:right w:val="single" w:sz="8" w:space="0" w:color="auto"/>
            </w:tcBorders>
            <w:shd w:val="clear" w:color="000000" w:fill="D0CECE"/>
            <w:tcMar>
              <w:top w:w="15" w:type="dxa"/>
              <w:left w:w="15" w:type="dxa"/>
              <w:bottom w:w="0" w:type="dxa"/>
              <w:right w:w="15" w:type="dxa"/>
            </w:tcMar>
            <w:vAlign w:val="center"/>
            <w:hideMark/>
          </w:tcPr>
          <w:p w14:paraId="234E0822"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عدد الأنماط</w:t>
            </w:r>
          </w:p>
        </w:tc>
      </w:tr>
      <w:tr w:rsidR="00C06B5F" w14:paraId="282098F7" w14:textId="77777777" w:rsidTr="00C06B5F">
        <w:trPr>
          <w:trHeight w:val="1110"/>
        </w:trPr>
        <w:tc>
          <w:tcPr>
            <w:tcW w:w="0" w:type="auto"/>
            <w:vMerge/>
            <w:tcBorders>
              <w:top w:val="single" w:sz="8" w:space="0" w:color="auto"/>
              <w:left w:val="single" w:sz="8" w:space="0" w:color="auto"/>
              <w:bottom w:val="single" w:sz="4" w:space="0" w:color="000000"/>
              <w:right w:val="nil"/>
            </w:tcBorders>
            <w:vAlign w:val="center"/>
            <w:hideMark/>
          </w:tcPr>
          <w:p w14:paraId="64BA521A" w14:textId="77777777" w:rsidR="00C06B5F" w:rsidRDefault="00C06B5F">
            <w:pPr>
              <w:rPr>
                <w:rFonts w:ascii="Simplified Arabic" w:hAnsi="Simplified Arabic" w:cs="Simplified Arabic"/>
                <w:b/>
                <w:bCs/>
                <w:color w:val="000000"/>
                <w:sz w:val="28"/>
                <w:szCs w:val="28"/>
              </w:rPr>
            </w:pP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5AECA77B"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دوما 2</w:t>
            </w: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43E1F313"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 xml:space="preserve">دوما 6 </w:t>
            </w: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4E36EE20"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جولان 2</w:t>
            </w: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2C5A33BE"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 xml:space="preserve">بحوث 10 </w:t>
            </w: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1B7FCC01"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شام 10</w:t>
            </w: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10C1FCE3"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أكساد65</w:t>
            </w: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7D0F3E9E"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بحوث 9</w:t>
            </w: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4CE22F68"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شام 5</w:t>
            </w: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1C4173F0"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شام3</w:t>
            </w:r>
          </w:p>
        </w:tc>
        <w:tc>
          <w:tcPr>
            <w:tcW w:w="880" w:type="dxa"/>
            <w:tcBorders>
              <w:top w:val="nil"/>
              <w:left w:val="single" w:sz="4" w:space="0" w:color="auto"/>
              <w:bottom w:val="single" w:sz="4" w:space="0" w:color="auto"/>
              <w:right w:val="single" w:sz="4" w:space="0" w:color="auto"/>
            </w:tcBorders>
            <w:shd w:val="clear" w:color="000000" w:fill="E7E6E6"/>
            <w:tcMar>
              <w:top w:w="15" w:type="dxa"/>
              <w:left w:w="15" w:type="dxa"/>
              <w:bottom w:w="0" w:type="dxa"/>
              <w:right w:w="15" w:type="dxa"/>
            </w:tcMar>
            <w:vAlign w:val="center"/>
            <w:hideMark/>
          </w:tcPr>
          <w:p w14:paraId="160978C9" w14:textId="77777777" w:rsidR="00C06B5F" w:rsidRDefault="00C06B5F">
            <w:pPr>
              <w:jc w:val="center"/>
              <w:rPr>
                <w:rFonts w:ascii="Simplified Arabic" w:hAnsi="Simplified Arabic" w:cs="Simplified Arabic"/>
                <w:b/>
                <w:bCs/>
                <w:color w:val="000000"/>
                <w:sz w:val="28"/>
                <w:szCs w:val="28"/>
                <w:rtl/>
              </w:rPr>
            </w:pPr>
            <w:r>
              <w:rPr>
                <w:rFonts w:ascii="Simplified Arabic" w:hAnsi="Simplified Arabic" w:cs="Simplified Arabic" w:hint="cs"/>
                <w:b/>
                <w:bCs/>
                <w:color w:val="000000"/>
                <w:sz w:val="28"/>
                <w:szCs w:val="28"/>
                <w:rtl/>
              </w:rPr>
              <w:t>حوراني</w:t>
            </w:r>
          </w:p>
        </w:tc>
        <w:tc>
          <w:tcPr>
            <w:tcW w:w="0" w:type="auto"/>
            <w:vMerge/>
            <w:tcBorders>
              <w:top w:val="single" w:sz="8" w:space="0" w:color="auto"/>
              <w:left w:val="nil"/>
              <w:bottom w:val="single" w:sz="4" w:space="0" w:color="000000"/>
              <w:right w:val="single" w:sz="8" w:space="0" w:color="auto"/>
            </w:tcBorders>
            <w:vAlign w:val="center"/>
            <w:hideMark/>
          </w:tcPr>
          <w:p w14:paraId="046B6C26" w14:textId="77777777" w:rsidR="00C06B5F" w:rsidRDefault="00C06B5F">
            <w:pPr>
              <w:rPr>
                <w:rFonts w:ascii="Simplified Arabic" w:hAnsi="Simplified Arabic" w:cs="Simplified Arabic"/>
                <w:b/>
                <w:bCs/>
                <w:color w:val="000000"/>
                <w:sz w:val="28"/>
                <w:szCs w:val="28"/>
              </w:rPr>
            </w:pPr>
          </w:p>
        </w:tc>
      </w:tr>
      <w:tr w:rsidR="00C06B5F" w14:paraId="6F3B0367" w14:textId="77777777" w:rsidTr="00C06B5F">
        <w:trPr>
          <w:trHeight w:val="555"/>
        </w:trPr>
        <w:tc>
          <w:tcPr>
            <w:tcW w:w="1100" w:type="dxa"/>
            <w:vMerge w:val="restart"/>
            <w:tcBorders>
              <w:top w:val="nil"/>
              <w:left w:val="single" w:sz="8" w:space="0" w:color="auto"/>
              <w:bottom w:val="single" w:sz="8" w:space="0" w:color="000000"/>
              <w:right w:val="single" w:sz="4" w:space="0" w:color="auto"/>
            </w:tcBorders>
            <w:shd w:val="clear" w:color="000000" w:fill="D0CECE"/>
            <w:tcMar>
              <w:top w:w="15" w:type="dxa"/>
              <w:left w:w="15" w:type="dxa"/>
              <w:bottom w:w="0" w:type="dxa"/>
              <w:right w:w="15" w:type="dxa"/>
            </w:tcMar>
            <w:vAlign w:val="center"/>
            <w:hideMark/>
          </w:tcPr>
          <w:p w14:paraId="05990730" w14:textId="77777777" w:rsidR="00C06B5F" w:rsidRDefault="00C06B5F">
            <w:pPr>
              <w:jc w:val="center"/>
              <w:rPr>
                <w:rFonts w:ascii="Simplified Arabic" w:hAnsi="Simplified Arabic" w:cs="Simplified Arabic"/>
                <w:b/>
                <w:bCs/>
                <w:i/>
                <w:iCs/>
                <w:color w:val="000000"/>
                <w:sz w:val="28"/>
                <w:szCs w:val="28"/>
                <w:rtl/>
              </w:rPr>
            </w:pPr>
            <w:r>
              <w:rPr>
                <w:rFonts w:ascii="Simplified Arabic" w:hAnsi="Simplified Arabic" w:cs="Simplified Arabic"/>
                <w:b/>
                <w:bCs/>
                <w:i/>
                <w:iCs/>
                <w:color w:val="000000"/>
                <w:sz w:val="28"/>
                <w:szCs w:val="28"/>
              </w:rPr>
              <w:t>Dhn14</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B56C8A"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11DB7F"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11E9086"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9B220B"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5F721"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696A5FF"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6B0EE3"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A</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226FFD7"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31D22C"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588726"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w:t>
            </w:r>
          </w:p>
        </w:tc>
        <w:tc>
          <w:tcPr>
            <w:tcW w:w="880" w:type="dxa"/>
            <w:vMerge w:val="restart"/>
            <w:tcBorders>
              <w:top w:val="nil"/>
              <w:left w:val="single" w:sz="4" w:space="0" w:color="auto"/>
              <w:bottom w:val="single" w:sz="8" w:space="0" w:color="000000"/>
              <w:right w:val="single" w:sz="8" w:space="0" w:color="auto"/>
            </w:tcBorders>
            <w:shd w:val="clear" w:color="auto" w:fill="auto"/>
            <w:tcMar>
              <w:top w:w="15" w:type="dxa"/>
              <w:left w:w="15" w:type="dxa"/>
              <w:bottom w:w="0" w:type="dxa"/>
              <w:right w:w="15" w:type="dxa"/>
            </w:tcMar>
            <w:vAlign w:val="center"/>
            <w:hideMark/>
          </w:tcPr>
          <w:p w14:paraId="1E459A3E"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4</w:t>
            </w:r>
          </w:p>
        </w:tc>
      </w:tr>
      <w:tr w:rsidR="00C06B5F" w14:paraId="0CE2CFBA" w14:textId="77777777" w:rsidTr="00C06B5F">
        <w:trPr>
          <w:trHeight w:val="555"/>
        </w:trPr>
        <w:tc>
          <w:tcPr>
            <w:tcW w:w="0" w:type="auto"/>
            <w:vMerge/>
            <w:tcBorders>
              <w:top w:val="nil"/>
              <w:left w:val="single" w:sz="8" w:space="0" w:color="auto"/>
              <w:bottom w:val="single" w:sz="8" w:space="0" w:color="000000"/>
              <w:right w:val="single" w:sz="4" w:space="0" w:color="auto"/>
            </w:tcBorders>
            <w:vAlign w:val="center"/>
            <w:hideMark/>
          </w:tcPr>
          <w:p w14:paraId="45FE802D" w14:textId="77777777" w:rsidR="00C06B5F" w:rsidRDefault="00C06B5F">
            <w:pPr>
              <w:rPr>
                <w:rFonts w:ascii="Simplified Arabic" w:hAnsi="Simplified Arabic" w:cs="Simplified Arabic"/>
                <w:b/>
                <w:bCs/>
                <w:i/>
                <w:iCs/>
                <w:color w:val="000000"/>
                <w:sz w:val="28"/>
                <w:szCs w:val="28"/>
              </w:rPr>
            </w:pP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881EA1"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40BEFFD"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028D28"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EE25FB"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33B79F"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181366"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D0939"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B</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2478907"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60A9A8"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98340"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0" w:type="auto"/>
            <w:vMerge/>
            <w:tcBorders>
              <w:top w:val="nil"/>
              <w:left w:val="single" w:sz="4" w:space="0" w:color="auto"/>
              <w:bottom w:val="single" w:sz="8" w:space="0" w:color="000000"/>
              <w:right w:val="single" w:sz="8" w:space="0" w:color="auto"/>
            </w:tcBorders>
            <w:vAlign w:val="center"/>
            <w:hideMark/>
          </w:tcPr>
          <w:p w14:paraId="750CF368" w14:textId="77777777" w:rsidR="00C06B5F" w:rsidRDefault="00C06B5F">
            <w:pPr>
              <w:rPr>
                <w:rFonts w:ascii="Simplified Arabic" w:hAnsi="Simplified Arabic" w:cs="Simplified Arabic"/>
                <w:color w:val="000000"/>
                <w:sz w:val="28"/>
                <w:szCs w:val="28"/>
              </w:rPr>
            </w:pPr>
          </w:p>
        </w:tc>
      </w:tr>
      <w:tr w:rsidR="00C06B5F" w14:paraId="58985287" w14:textId="77777777" w:rsidTr="00C06B5F">
        <w:trPr>
          <w:trHeight w:val="570"/>
        </w:trPr>
        <w:tc>
          <w:tcPr>
            <w:tcW w:w="0" w:type="auto"/>
            <w:vMerge/>
            <w:tcBorders>
              <w:top w:val="nil"/>
              <w:left w:val="single" w:sz="8" w:space="0" w:color="auto"/>
              <w:bottom w:val="single" w:sz="8" w:space="0" w:color="000000"/>
              <w:right w:val="single" w:sz="4" w:space="0" w:color="auto"/>
            </w:tcBorders>
            <w:vAlign w:val="center"/>
            <w:hideMark/>
          </w:tcPr>
          <w:p w14:paraId="7447B842" w14:textId="77777777" w:rsidR="00C06B5F" w:rsidRDefault="00C06B5F">
            <w:pPr>
              <w:rPr>
                <w:rFonts w:ascii="Simplified Arabic" w:hAnsi="Simplified Arabic" w:cs="Simplified Arabic"/>
                <w:b/>
                <w:bCs/>
                <w:i/>
                <w:iCs/>
                <w:color w:val="000000"/>
                <w:sz w:val="28"/>
                <w:szCs w:val="28"/>
              </w:rPr>
            </w:pP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7E74A3D3"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w:t>
            </w: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5BBDCC90"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1B5D9458"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7010BA40"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4CC611A0"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659F0203"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201D1398"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C</w:t>
            </w: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16857448"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18CA9B44"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hint="cs"/>
                <w:color w:val="000000"/>
                <w:sz w:val="28"/>
                <w:szCs w:val="28"/>
                <w:rtl/>
                <w:lang w:bidi="ar-SY"/>
              </w:rPr>
              <w:t>---</w:t>
            </w:r>
          </w:p>
        </w:tc>
        <w:tc>
          <w:tcPr>
            <w:tcW w:w="880" w:type="dxa"/>
            <w:tcBorders>
              <w:top w:val="nil"/>
              <w:left w:val="single" w:sz="4"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2FB34084" w14:textId="77777777" w:rsidR="00C06B5F" w:rsidRDefault="00C06B5F">
            <w:pPr>
              <w:jc w:val="center"/>
              <w:rPr>
                <w:rFonts w:ascii="Simplified Arabic" w:hAnsi="Simplified Arabic" w:cs="Simplified Arabic"/>
                <w:color w:val="000000"/>
                <w:sz w:val="28"/>
                <w:szCs w:val="28"/>
                <w:rtl/>
              </w:rPr>
            </w:pPr>
            <w:r>
              <w:rPr>
                <w:rFonts w:ascii="Simplified Arabic" w:hAnsi="Simplified Arabic" w:cs="Simplified Arabic"/>
                <w:color w:val="000000"/>
                <w:sz w:val="28"/>
                <w:szCs w:val="28"/>
              </w:rPr>
              <w:t>C</w:t>
            </w:r>
          </w:p>
        </w:tc>
        <w:tc>
          <w:tcPr>
            <w:tcW w:w="0" w:type="auto"/>
            <w:vMerge/>
            <w:tcBorders>
              <w:top w:val="nil"/>
              <w:left w:val="single" w:sz="4" w:space="0" w:color="auto"/>
              <w:bottom w:val="single" w:sz="8" w:space="0" w:color="000000"/>
              <w:right w:val="single" w:sz="8" w:space="0" w:color="auto"/>
            </w:tcBorders>
            <w:vAlign w:val="center"/>
            <w:hideMark/>
          </w:tcPr>
          <w:p w14:paraId="0ABEE65E" w14:textId="77777777" w:rsidR="00C06B5F" w:rsidRDefault="00C06B5F">
            <w:pPr>
              <w:rPr>
                <w:rFonts w:ascii="Simplified Arabic" w:hAnsi="Simplified Arabic" w:cs="Simplified Arabic"/>
                <w:color w:val="000000"/>
                <w:sz w:val="28"/>
                <w:szCs w:val="28"/>
              </w:rPr>
            </w:pPr>
          </w:p>
        </w:tc>
      </w:tr>
    </w:tbl>
    <w:p w14:paraId="3737432D" w14:textId="66A2EF97" w:rsidR="00004A32" w:rsidRPr="00E63AD5" w:rsidRDefault="00C06B5F" w:rsidP="0067174A">
      <w:pPr>
        <w:rPr>
          <w:rFonts w:ascii="Simplified Arabic" w:hAnsi="Simplified Arabic" w:cs="Simplified Arabic"/>
          <w:b/>
          <w:bCs/>
          <w:sz w:val="28"/>
          <w:szCs w:val="28"/>
          <w:rtl/>
          <w:lang w:bidi="ar-SY"/>
        </w:rPr>
      </w:pPr>
      <w:r w:rsidRPr="00E63AD5">
        <w:rPr>
          <w:rFonts w:ascii="Simplified Arabic" w:hAnsi="Simplified Arabic" w:cs="Simplified Arabic"/>
          <w:noProof/>
          <w:sz w:val="28"/>
          <w:szCs w:val="28"/>
          <w:rtl/>
        </w:rPr>
        <w:t xml:space="preserve"> </w:t>
      </w:r>
      <w:r w:rsidR="00004A32" w:rsidRPr="00E63AD5">
        <w:rPr>
          <w:rFonts w:ascii="Simplified Arabic" w:hAnsi="Simplified Arabic" w:cs="Simplified Arabic"/>
          <w:noProof/>
          <w:sz w:val="28"/>
          <w:szCs w:val="28"/>
          <w:rtl/>
        </w:rPr>
        <mc:AlternateContent>
          <mc:Choice Requires="wps">
            <w:drawing>
              <wp:anchor distT="0" distB="0" distL="114300" distR="114300" simplePos="0" relativeHeight="251661312" behindDoc="0" locked="0" layoutInCell="1" allowOverlap="1" wp14:anchorId="5A0BE01B" wp14:editId="7DD68C97">
                <wp:simplePos x="0" y="0"/>
                <wp:positionH relativeFrom="column">
                  <wp:posOffset>3266440</wp:posOffset>
                </wp:positionH>
                <wp:positionV relativeFrom="paragraph">
                  <wp:posOffset>1352550</wp:posOffset>
                </wp:positionV>
                <wp:extent cx="466725" cy="104775"/>
                <wp:effectExtent l="8890" t="8890" r="29210" b="5778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104775"/>
                        </a:xfrm>
                        <a:prstGeom prst="straightConnector1">
                          <a:avLst/>
                        </a:prstGeom>
                        <a:noFill/>
                        <a:ln w="9525">
                          <a:solidFill>
                            <a:schemeClr val="bg2">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4089C4" id="Straight Arrow Connector 3" o:spid="_x0000_s1026" type="#_x0000_t32" style="position:absolute;margin-left:257.2pt;margin-top:106.5pt;width:36.75pt;height: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QO6QEAALMDAAAOAAAAZHJzL2Uyb0RvYy54bWysU02P2yAQvVfqf0DcG9vRJmmtOHvIdnvZ&#10;tpF2+wMmgG1UYBCQOPn3HUg2/bpV9QExM/DmzeN5fX+yhh1ViBpdx5tZzZlyAqV2Q8e/vTy+e89Z&#10;TOAkGHSq42cV+f3m7Zv15Fs1xxGNVIERiIvt5Ds+puTbqopiVBbiDL1yVOwxWEgUhqGSASZCt6aa&#10;1/WymjBIH1CoGCn7cCnyTcHveyXS176PKjHTceKWyhrKus9rtVlDOwTwoxZXGvAPLCxoR01vUA+Q&#10;gB2C/gvKahEwYp9mAm2Ffa+FKjPQNE39xzTPI3hVZiFxor/JFP8frPhy3LpdyNTFyT37JxTfI3O4&#10;HcENqhB4OXt6uCZLVU0+trcrOYh+F9h++oySzsAhYVHh1AebIWk+dipin29iq1NigpJ3y+VqvuBM&#10;UKmp71arRekA7etlH2L6pNCyvOl4TAH0MKYtOkfPiqEpreD4FFOmBu3rhdzZ4aM2pryucWzq+IcF&#10;NcuViEbLXCxB9pnamsCOQA7ZD/NyxhwsTXTJNXX+LkahPNnpki8p6lqsmiEKh9/QAx6cLBxGBfLj&#10;dZ9AG9qzVHRNQZPSRvFM0irJmVH0J+XdZSrjrrpnqbOvY7tHed6FXM4ROaO0vro4W+/XuJz6+a9t&#10;fgAAAP//AwBQSwMEFAAGAAgAAAAhABlN21DeAAAACwEAAA8AAABkcnMvZG93bnJldi54bWxMj0FT&#10;gzAQhe/O+B8y64w3G6BFgRI6jo6neinVeyBboJKESUKL/971pMfdfe/t98rdokd2QecHawTEqwgY&#10;mtaqwXQCPo5vDxkwH6RRcrQGBXyjh111e1PKQtmrOeClDh2jEOMLKaAPYSo4922PWvqVndDQ7WSd&#10;loFG13Hl5JXC9ciTKHrkWg6GPvRywpce26961oTBP8/J/Lpvju+4P7k4x3WdzULc3y3PW2ABl/An&#10;hl988kBFTI2djfJsFJDGmw1JBSTxmkqRIs2ecmANbZI8BV6V/H+H6gcAAP//AwBQSwECLQAUAAYA&#10;CAAAACEAtoM4kv4AAADhAQAAEwAAAAAAAAAAAAAAAAAAAAAAW0NvbnRlbnRfVHlwZXNdLnhtbFBL&#10;AQItABQABgAIAAAAIQA4/SH/1gAAAJQBAAALAAAAAAAAAAAAAAAAAC8BAABfcmVscy8ucmVsc1BL&#10;AQItABQABgAIAAAAIQDnNRQO6QEAALMDAAAOAAAAAAAAAAAAAAAAAC4CAABkcnMvZTJvRG9jLnht&#10;bFBLAQItABQABgAIAAAAIQAZTdtQ3gAAAAsBAAAPAAAAAAAAAAAAAAAAAEMEAABkcnMvZG93bnJl&#10;di54bWxQSwUGAAAAAAQABADzAAAATgUAAAAA&#10;" strokecolor="#eeece1 [3214]">
                <v:stroke endarrow="block"/>
              </v:shape>
            </w:pict>
          </mc:Fallback>
        </mc:AlternateContent>
      </w:r>
    </w:p>
    <w:p w14:paraId="5E18E6DE" w14:textId="2D147883" w:rsidR="00004A32" w:rsidRPr="00E63AD5" w:rsidRDefault="00004A32" w:rsidP="00004A32">
      <w:pPr>
        <w:spacing w:line="360" w:lineRule="auto"/>
        <w:jc w:val="both"/>
        <w:rPr>
          <w:rFonts w:ascii="Simplified Arabic" w:hAnsi="Simplified Arabic" w:cs="Simplified Arabic"/>
          <w:sz w:val="28"/>
          <w:szCs w:val="28"/>
          <w:rtl/>
        </w:rPr>
      </w:pPr>
      <w:r w:rsidRPr="00E63AD5">
        <w:rPr>
          <w:rFonts w:ascii="Simplified Arabic" w:hAnsi="Simplified Arabic" w:cs="Simplified Arabic"/>
          <w:sz w:val="28"/>
          <w:szCs w:val="28"/>
          <w:rtl/>
        </w:rPr>
        <w:t>ظهر نمطان شكليان (</w:t>
      </w:r>
      <w:r w:rsidRPr="00E63AD5">
        <w:rPr>
          <w:rFonts w:ascii="Simplified Arabic" w:hAnsi="Simplified Arabic" w:cs="Simplified Arabic"/>
          <w:sz w:val="28"/>
          <w:szCs w:val="28"/>
        </w:rPr>
        <w:t>A, B</w:t>
      </w:r>
      <w:r w:rsidRPr="00E63AD5">
        <w:rPr>
          <w:rFonts w:ascii="Simplified Arabic" w:hAnsi="Simplified Arabic" w:cs="Simplified Arabic"/>
          <w:sz w:val="28"/>
          <w:szCs w:val="28"/>
          <w:rtl/>
        </w:rPr>
        <w:t xml:space="preserve">) لمورثة الديهيدرين 9 </w:t>
      </w:r>
      <w:proofErr w:type="spellStart"/>
      <w:r w:rsidRPr="00E63AD5">
        <w:rPr>
          <w:rFonts w:ascii="Simplified Arabic" w:hAnsi="Simplified Arabic" w:cs="Simplified Arabic"/>
          <w:sz w:val="28"/>
          <w:szCs w:val="28"/>
        </w:rPr>
        <w:t>Dhn</w:t>
      </w:r>
      <w:proofErr w:type="spellEnd"/>
      <w:r w:rsidRPr="00E63AD5">
        <w:rPr>
          <w:rFonts w:ascii="Simplified Arabic" w:hAnsi="Simplified Arabic" w:cs="Simplified Arabic"/>
          <w:sz w:val="28"/>
          <w:szCs w:val="28"/>
          <w:rtl/>
        </w:rPr>
        <w:t xml:space="preserve"> في الطراز الوراثي دوما 2، وظهر النمط الشكلي </w:t>
      </w:r>
      <w:r w:rsidRPr="00E63AD5">
        <w:rPr>
          <w:rFonts w:ascii="Simplified Arabic" w:hAnsi="Simplified Arabic" w:cs="Simplified Arabic"/>
          <w:sz w:val="28"/>
          <w:szCs w:val="28"/>
        </w:rPr>
        <w:t>A</w:t>
      </w:r>
      <w:r w:rsidRPr="00E63AD5">
        <w:rPr>
          <w:rFonts w:ascii="Simplified Arabic" w:hAnsi="Simplified Arabic" w:cs="Simplified Arabic"/>
          <w:sz w:val="28"/>
          <w:szCs w:val="28"/>
          <w:rtl/>
          <w:lang w:bidi="ar-SY"/>
        </w:rPr>
        <w:t xml:space="preserve"> في ج</w:t>
      </w:r>
      <w:r w:rsidR="00863AE8">
        <w:rPr>
          <w:rFonts w:ascii="Simplified Arabic" w:hAnsi="Simplified Arabic" w:cs="Simplified Arabic" w:hint="cs"/>
          <w:sz w:val="28"/>
          <w:szCs w:val="28"/>
          <w:rtl/>
          <w:lang w:bidi="ar-SY"/>
        </w:rPr>
        <w:t>م</w:t>
      </w:r>
      <w:r w:rsidRPr="00E63AD5">
        <w:rPr>
          <w:rFonts w:ascii="Simplified Arabic" w:hAnsi="Simplified Arabic" w:cs="Simplified Arabic"/>
          <w:sz w:val="28"/>
          <w:szCs w:val="28"/>
          <w:rtl/>
          <w:lang w:bidi="ar-SY"/>
        </w:rPr>
        <w:t xml:space="preserve">يع الطرز المدروسة وغاب في الطراز الوراثي بحوث 9، في حين غاب النمط الشكلي </w:t>
      </w:r>
      <w:r w:rsidRPr="00E63AD5">
        <w:rPr>
          <w:rFonts w:ascii="Simplified Arabic" w:hAnsi="Simplified Arabic" w:cs="Simplified Arabic"/>
          <w:sz w:val="28"/>
          <w:szCs w:val="28"/>
          <w:lang w:bidi="ar-SY"/>
        </w:rPr>
        <w:t>B</w:t>
      </w:r>
      <w:r w:rsidRPr="00E63AD5">
        <w:rPr>
          <w:rFonts w:ascii="Simplified Arabic" w:hAnsi="Simplified Arabic" w:cs="Simplified Arabic"/>
          <w:sz w:val="28"/>
          <w:szCs w:val="28"/>
          <w:rtl/>
          <w:lang w:bidi="ar-SY"/>
        </w:rPr>
        <w:t xml:space="preserve"> في بقية الطرز المدروسة </w:t>
      </w:r>
      <w:r w:rsidR="00C06C23" w:rsidRPr="00E63AD5">
        <w:rPr>
          <w:rFonts w:ascii="Simplified Arabic" w:hAnsi="Simplified Arabic" w:cs="Simplified Arabic"/>
          <w:sz w:val="28"/>
          <w:szCs w:val="28"/>
          <w:rtl/>
        </w:rPr>
        <w:t>. الجدول (</w:t>
      </w:r>
      <w:r w:rsidR="00831685">
        <w:rPr>
          <w:rFonts w:ascii="Simplified Arabic" w:hAnsi="Simplified Arabic" w:cs="Simplified Arabic" w:hint="cs"/>
          <w:sz w:val="28"/>
          <w:szCs w:val="28"/>
          <w:rtl/>
        </w:rPr>
        <w:t>22</w:t>
      </w:r>
      <w:r w:rsidR="00C06C23" w:rsidRPr="00E63AD5">
        <w:rPr>
          <w:rFonts w:ascii="Simplified Arabic" w:hAnsi="Simplified Arabic" w:cs="Simplified Arabic"/>
          <w:sz w:val="28"/>
          <w:szCs w:val="28"/>
          <w:rtl/>
        </w:rPr>
        <w:t>).</w:t>
      </w:r>
    </w:p>
    <w:p w14:paraId="7C5DC476" w14:textId="771BBC31" w:rsidR="00004A32" w:rsidRPr="00E63AD5" w:rsidRDefault="00004A32" w:rsidP="00004A32">
      <w:pPr>
        <w:spacing w:after="0"/>
        <w:jc w:val="center"/>
        <w:rPr>
          <w:rFonts w:ascii="Simplified Arabic" w:hAnsi="Simplified Arabic" w:cs="Simplified Arabic"/>
          <w:b/>
          <w:bCs/>
          <w:sz w:val="28"/>
          <w:szCs w:val="28"/>
          <w:rtl/>
        </w:rPr>
      </w:pPr>
      <w:r w:rsidRPr="00E63AD5">
        <w:rPr>
          <w:rFonts w:ascii="Simplified Arabic" w:hAnsi="Simplified Arabic" w:cs="Simplified Arabic"/>
          <w:b/>
          <w:bCs/>
          <w:sz w:val="28"/>
          <w:szCs w:val="28"/>
          <w:rtl/>
        </w:rPr>
        <w:t>الجدول (</w:t>
      </w:r>
      <w:r w:rsidR="00831685">
        <w:rPr>
          <w:rFonts w:ascii="Simplified Arabic" w:hAnsi="Simplified Arabic" w:cs="Simplified Arabic" w:hint="cs"/>
          <w:b/>
          <w:bCs/>
          <w:sz w:val="28"/>
          <w:szCs w:val="28"/>
          <w:rtl/>
        </w:rPr>
        <w:t>22</w:t>
      </w:r>
      <w:r w:rsidRPr="00E63AD5">
        <w:rPr>
          <w:rFonts w:ascii="Simplified Arabic" w:hAnsi="Simplified Arabic" w:cs="Simplified Arabic"/>
          <w:b/>
          <w:bCs/>
          <w:sz w:val="28"/>
          <w:szCs w:val="28"/>
          <w:rtl/>
        </w:rPr>
        <w:t>): الأنماط الشكلية الناتجة عن تفاعل الـ</w:t>
      </w:r>
      <w:r w:rsidRPr="00E63AD5">
        <w:rPr>
          <w:rFonts w:ascii="Simplified Arabic" w:hAnsi="Simplified Arabic" w:cs="Simplified Arabic"/>
          <w:b/>
          <w:bCs/>
          <w:sz w:val="28"/>
          <w:szCs w:val="28"/>
        </w:rPr>
        <w:t>PCR</w:t>
      </w:r>
      <w:r w:rsidRPr="00E63AD5">
        <w:rPr>
          <w:rFonts w:ascii="Simplified Arabic" w:hAnsi="Simplified Arabic" w:cs="Simplified Arabic"/>
          <w:b/>
          <w:bCs/>
          <w:sz w:val="28"/>
          <w:szCs w:val="28"/>
          <w:rtl/>
        </w:rPr>
        <w:t xml:space="preserve"> لمورثة </w:t>
      </w:r>
      <w:r w:rsidRPr="00E63AD5">
        <w:rPr>
          <w:rFonts w:ascii="Simplified Arabic" w:hAnsi="Simplified Arabic" w:cs="Simplified Arabic"/>
          <w:b/>
          <w:bCs/>
          <w:i/>
          <w:iCs/>
          <w:sz w:val="28"/>
          <w:szCs w:val="28"/>
        </w:rPr>
        <w:t>Dhn9</w:t>
      </w:r>
      <w:r w:rsidRPr="00E63AD5">
        <w:rPr>
          <w:rFonts w:ascii="Simplified Arabic" w:hAnsi="Simplified Arabic" w:cs="Simplified Arabic"/>
          <w:b/>
          <w:bCs/>
          <w:sz w:val="28"/>
          <w:szCs w:val="28"/>
          <w:rtl/>
        </w:rPr>
        <w:t xml:space="preserve"> في الطرز الوراثية المدروسة</w:t>
      </w:r>
    </w:p>
    <w:tbl>
      <w:tblPr>
        <w:bidiVisual/>
        <w:tblW w:w="10780" w:type="dxa"/>
        <w:tblInd w:w="-511" w:type="dxa"/>
        <w:tblLook w:val="04A0" w:firstRow="1" w:lastRow="0" w:firstColumn="1" w:lastColumn="0" w:noHBand="0" w:noVBand="1"/>
      </w:tblPr>
      <w:tblGrid>
        <w:gridCol w:w="1132"/>
        <w:gridCol w:w="835"/>
        <w:gridCol w:w="868"/>
        <w:gridCol w:w="868"/>
        <w:gridCol w:w="868"/>
        <w:gridCol w:w="868"/>
        <w:gridCol w:w="1025"/>
        <w:gridCol w:w="856"/>
        <w:gridCol w:w="845"/>
        <w:gridCol w:w="868"/>
        <w:gridCol w:w="874"/>
        <w:gridCol w:w="873"/>
      </w:tblGrid>
      <w:tr w:rsidR="00AA6D66" w:rsidRPr="00AA6D66" w14:paraId="23261F97" w14:textId="77777777" w:rsidTr="00AA6D66">
        <w:trPr>
          <w:trHeight w:val="555"/>
        </w:trPr>
        <w:tc>
          <w:tcPr>
            <w:tcW w:w="1132" w:type="dxa"/>
            <w:vMerge w:val="restart"/>
            <w:tcBorders>
              <w:top w:val="single" w:sz="8" w:space="0" w:color="auto"/>
              <w:left w:val="single" w:sz="8" w:space="0" w:color="auto"/>
              <w:bottom w:val="single" w:sz="4" w:space="0" w:color="000000"/>
              <w:right w:val="nil"/>
            </w:tcBorders>
            <w:shd w:val="clear" w:color="000000" w:fill="D0CECE"/>
            <w:vAlign w:val="center"/>
            <w:hideMark/>
          </w:tcPr>
          <w:p w14:paraId="450958E6"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Pr>
            </w:pPr>
            <w:r w:rsidRPr="00AA6D66">
              <w:rPr>
                <w:rFonts w:ascii="Simplified Arabic" w:eastAsia="Times New Roman" w:hAnsi="Simplified Arabic" w:cs="Simplified Arabic" w:hint="cs"/>
                <w:b/>
                <w:bCs/>
                <w:color w:val="000000"/>
                <w:sz w:val="28"/>
                <w:szCs w:val="28"/>
                <w:rtl/>
              </w:rPr>
              <w:t>مورثة الديهيدرين</w:t>
            </w:r>
          </w:p>
        </w:tc>
        <w:tc>
          <w:tcPr>
            <w:tcW w:w="4307"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12A45A08"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b/>
                <w:bCs/>
                <w:color w:val="000000"/>
                <w:sz w:val="28"/>
                <w:szCs w:val="28"/>
                <w:rtl/>
              </w:rPr>
              <w:t>القمح الطري</w:t>
            </w:r>
          </w:p>
        </w:tc>
        <w:tc>
          <w:tcPr>
            <w:tcW w:w="4468"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461E9CA7"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القمح القاسي</w:t>
            </w:r>
          </w:p>
        </w:tc>
        <w:tc>
          <w:tcPr>
            <w:tcW w:w="873" w:type="dxa"/>
            <w:vMerge w:val="restart"/>
            <w:tcBorders>
              <w:top w:val="single" w:sz="8" w:space="0" w:color="auto"/>
              <w:left w:val="nil"/>
              <w:bottom w:val="single" w:sz="4" w:space="0" w:color="000000"/>
              <w:right w:val="single" w:sz="8" w:space="0" w:color="auto"/>
            </w:tcBorders>
            <w:shd w:val="clear" w:color="000000" w:fill="D0CECE"/>
            <w:vAlign w:val="center"/>
            <w:hideMark/>
          </w:tcPr>
          <w:p w14:paraId="1F6C91E7"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عدد الأنماط</w:t>
            </w:r>
          </w:p>
        </w:tc>
      </w:tr>
      <w:tr w:rsidR="00AA6D66" w:rsidRPr="00AA6D66" w14:paraId="37E9FF9D" w14:textId="77777777" w:rsidTr="00AA6D66">
        <w:trPr>
          <w:trHeight w:val="1110"/>
        </w:trPr>
        <w:tc>
          <w:tcPr>
            <w:tcW w:w="1132" w:type="dxa"/>
            <w:vMerge/>
            <w:tcBorders>
              <w:top w:val="single" w:sz="8" w:space="0" w:color="auto"/>
              <w:left w:val="single" w:sz="8" w:space="0" w:color="auto"/>
              <w:bottom w:val="single" w:sz="4" w:space="0" w:color="000000"/>
              <w:right w:val="nil"/>
            </w:tcBorders>
            <w:vAlign w:val="center"/>
            <w:hideMark/>
          </w:tcPr>
          <w:p w14:paraId="0896A113" w14:textId="77777777" w:rsidR="00AA6D66" w:rsidRPr="00AA6D66" w:rsidRDefault="00AA6D66" w:rsidP="00AA6D66">
            <w:pPr>
              <w:spacing w:after="0" w:line="240" w:lineRule="auto"/>
              <w:rPr>
                <w:rFonts w:ascii="Simplified Arabic" w:eastAsia="Times New Roman" w:hAnsi="Simplified Arabic" w:cs="Simplified Arabic"/>
                <w:b/>
                <w:bCs/>
                <w:color w:val="000000"/>
                <w:sz w:val="28"/>
                <w:szCs w:val="28"/>
              </w:rPr>
            </w:pPr>
          </w:p>
        </w:tc>
        <w:tc>
          <w:tcPr>
            <w:tcW w:w="835" w:type="dxa"/>
            <w:tcBorders>
              <w:top w:val="nil"/>
              <w:left w:val="single" w:sz="4" w:space="0" w:color="auto"/>
              <w:bottom w:val="single" w:sz="4" w:space="0" w:color="auto"/>
              <w:right w:val="single" w:sz="4" w:space="0" w:color="auto"/>
            </w:tcBorders>
            <w:shd w:val="clear" w:color="000000" w:fill="E7E6E6"/>
            <w:vAlign w:val="center"/>
            <w:hideMark/>
          </w:tcPr>
          <w:p w14:paraId="15AE18BE"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دوما 2</w:t>
            </w:r>
          </w:p>
        </w:tc>
        <w:tc>
          <w:tcPr>
            <w:tcW w:w="868" w:type="dxa"/>
            <w:tcBorders>
              <w:top w:val="nil"/>
              <w:left w:val="single" w:sz="4" w:space="0" w:color="auto"/>
              <w:bottom w:val="single" w:sz="4" w:space="0" w:color="auto"/>
              <w:right w:val="single" w:sz="4" w:space="0" w:color="auto"/>
            </w:tcBorders>
            <w:shd w:val="clear" w:color="000000" w:fill="E7E6E6"/>
            <w:vAlign w:val="center"/>
            <w:hideMark/>
          </w:tcPr>
          <w:p w14:paraId="52F7E566"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 xml:space="preserve">دوما 6 </w:t>
            </w:r>
          </w:p>
        </w:tc>
        <w:tc>
          <w:tcPr>
            <w:tcW w:w="868" w:type="dxa"/>
            <w:tcBorders>
              <w:top w:val="nil"/>
              <w:left w:val="single" w:sz="4" w:space="0" w:color="auto"/>
              <w:bottom w:val="single" w:sz="4" w:space="0" w:color="auto"/>
              <w:right w:val="single" w:sz="4" w:space="0" w:color="auto"/>
            </w:tcBorders>
            <w:shd w:val="clear" w:color="000000" w:fill="E7E6E6"/>
            <w:vAlign w:val="center"/>
            <w:hideMark/>
          </w:tcPr>
          <w:p w14:paraId="0B2852A0"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جولان 2</w:t>
            </w:r>
          </w:p>
        </w:tc>
        <w:tc>
          <w:tcPr>
            <w:tcW w:w="868" w:type="dxa"/>
            <w:tcBorders>
              <w:top w:val="nil"/>
              <w:left w:val="single" w:sz="4" w:space="0" w:color="auto"/>
              <w:bottom w:val="single" w:sz="4" w:space="0" w:color="auto"/>
              <w:right w:val="single" w:sz="4" w:space="0" w:color="auto"/>
            </w:tcBorders>
            <w:shd w:val="clear" w:color="000000" w:fill="E7E6E6"/>
            <w:vAlign w:val="center"/>
            <w:hideMark/>
          </w:tcPr>
          <w:p w14:paraId="24F66C10"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 xml:space="preserve">بحوث 10 </w:t>
            </w:r>
          </w:p>
        </w:tc>
        <w:tc>
          <w:tcPr>
            <w:tcW w:w="868" w:type="dxa"/>
            <w:tcBorders>
              <w:top w:val="nil"/>
              <w:left w:val="single" w:sz="4" w:space="0" w:color="auto"/>
              <w:bottom w:val="single" w:sz="4" w:space="0" w:color="auto"/>
              <w:right w:val="single" w:sz="4" w:space="0" w:color="auto"/>
            </w:tcBorders>
            <w:shd w:val="clear" w:color="000000" w:fill="E7E6E6"/>
            <w:vAlign w:val="center"/>
            <w:hideMark/>
          </w:tcPr>
          <w:p w14:paraId="1C9C7489"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شام 10</w:t>
            </w:r>
          </w:p>
        </w:tc>
        <w:tc>
          <w:tcPr>
            <w:tcW w:w="1025" w:type="dxa"/>
            <w:tcBorders>
              <w:top w:val="nil"/>
              <w:left w:val="single" w:sz="4" w:space="0" w:color="auto"/>
              <w:bottom w:val="single" w:sz="4" w:space="0" w:color="auto"/>
              <w:right w:val="single" w:sz="4" w:space="0" w:color="auto"/>
            </w:tcBorders>
            <w:shd w:val="clear" w:color="000000" w:fill="E7E6E6"/>
            <w:vAlign w:val="center"/>
            <w:hideMark/>
          </w:tcPr>
          <w:p w14:paraId="392F73A0"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أكساد65</w:t>
            </w:r>
          </w:p>
        </w:tc>
        <w:tc>
          <w:tcPr>
            <w:tcW w:w="856" w:type="dxa"/>
            <w:tcBorders>
              <w:top w:val="nil"/>
              <w:left w:val="single" w:sz="4" w:space="0" w:color="auto"/>
              <w:bottom w:val="single" w:sz="4" w:space="0" w:color="auto"/>
              <w:right w:val="single" w:sz="4" w:space="0" w:color="auto"/>
            </w:tcBorders>
            <w:shd w:val="clear" w:color="000000" w:fill="E7E6E6"/>
            <w:vAlign w:val="center"/>
            <w:hideMark/>
          </w:tcPr>
          <w:p w14:paraId="6C73A261"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بحوث 9</w:t>
            </w:r>
          </w:p>
        </w:tc>
        <w:tc>
          <w:tcPr>
            <w:tcW w:w="845" w:type="dxa"/>
            <w:tcBorders>
              <w:top w:val="nil"/>
              <w:left w:val="single" w:sz="4" w:space="0" w:color="auto"/>
              <w:bottom w:val="single" w:sz="4" w:space="0" w:color="auto"/>
              <w:right w:val="single" w:sz="4" w:space="0" w:color="auto"/>
            </w:tcBorders>
            <w:shd w:val="clear" w:color="000000" w:fill="E7E6E6"/>
            <w:vAlign w:val="center"/>
            <w:hideMark/>
          </w:tcPr>
          <w:p w14:paraId="2B295A9A"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شام 5</w:t>
            </w:r>
          </w:p>
        </w:tc>
        <w:tc>
          <w:tcPr>
            <w:tcW w:w="868" w:type="dxa"/>
            <w:tcBorders>
              <w:top w:val="nil"/>
              <w:left w:val="single" w:sz="4" w:space="0" w:color="auto"/>
              <w:bottom w:val="single" w:sz="4" w:space="0" w:color="auto"/>
              <w:right w:val="single" w:sz="4" w:space="0" w:color="auto"/>
            </w:tcBorders>
            <w:shd w:val="clear" w:color="000000" w:fill="E7E6E6"/>
            <w:vAlign w:val="center"/>
            <w:hideMark/>
          </w:tcPr>
          <w:p w14:paraId="6C85870E"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شام3</w:t>
            </w:r>
          </w:p>
        </w:tc>
        <w:tc>
          <w:tcPr>
            <w:tcW w:w="874" w:type="dxa"/>
            <w:tcBorders>
              <w:top w:val="nil"/>
              <w:left w:val="single" w:sz="4" w:space="0" w:color="auto"/>
              <w:bottom w:val="single" w:sz="4" w:space="0" w:color="auto"/>
              <w:right w:val="single" w:sz="4" w:space="0" w:color="auto"/>
            </w:tcBorders>
            <w:shd w:val="clear" w:color="000000" w:fill="E7E6E6"/>
            <w:vAlign w:val="center"/>
            <w:hideMark/>
          </w:tcPr>
          <w:p w14:paraId="599B1E5E" w14:textId="77777777" w:rsidR="00AA6D66" w:rsidRPr="00AA6D66" w:rsidRDefault="00AA6D66" w:rsidP="00AA6D66">
            <w:pPr>
              <w:spacing w:after="0" w:line="240" w:lineRule="auto"/>
              <w:jc w:val="center"/>
              <w:rPr>
                <w:rFonts w:ascii="Simplified Arabic" w:eastAsia="Times New Roman" w:hAnsi="Simplified Arabic" w:cs="Simplified Arabic"/>
                <w:b/>
                <w:bCs/>
                <w:color w:val="000000"/>
                <w:sz w:val="28"/>
                <w:szCs w:val="28"/>
                <w:rtl/>
              </w:rPr>
            </w:pPr>
            <w:r w:rsidRPr="00AA6D66">
              <w:rPr>
                <w:rFonts w:ascii="Simplified Arabic" w:eastAsia="Times New Roman" w:hAnsi="Simplified Arabic" w:cs="Simplified Arabic" w:hint="cs"/>
                <w:b/>
                <w:bCs/>
                <w:color w:val="000000"/>
                <w:sz w:val="28"/>
                <w:szCs w:val="28"/>
                <w:rtl/>
              </w:rPr>
              <w:t>حوراني</w:t>
            </w:r>
          </w:p>
        </w:tc>
        <w:tc>
          <w:tcPr>
            <w:tcW w:w="873" w:type="dxa"/>
            <w:vMerge/>
            <w:tcBorders>
              <w:top w:val="single" w:sz="8" w:space="0" w:color="auto"/>
              <w:left w:val="nil"/>
              <w:bottom w:val="single" w:sz="4" w:space="0" w:color="000000"/>
              <w:right w:val="single" w:sz="8" w:space="0" w:color="auto"/>
            </w:tcBorders>
            <w:vAlign w:val="center"/>
            <w:hideMark/>
          </w:tcPr>
          <w:p w14:paraId="2EE8E6C6" w14:textId="77777777" w:rsidR="00AA6D66" w:rsidRPr="00AA6D66" w:rsidRDefault="00AA6D66" w:rsidP="00AA6D66">
            <w:pPr>
              <w:spacing w:after="0" w:line="240" w:lineRule="auto"/>
              <w:rPr>
                <w:rFonts w:ascii="Simplified Arabic" w:eastAsia="Times New Roman" w:hAnsi="Simplified Arabic" w:cs="Simplified Arabic"/>
                <w:b/>
                <w:bCs/>
                <w:color w:val="000000"/>
                <w:sz w:val="28"/>
                <w:szCs w:val="28"/>
              </w:rPr>
            </w:pPr>
          </w:p>
        </w:tc>
      </w:tr>
      <w:tr w:rsidR="00AA6D66" w:rsidRPr="00AA6D66" w14:paraId="40E638F2" w14:textId="77777777" w:rsidTr="00AA6D66">
        <w:trPr>
          <w:trHeight w:val="555"/>
        </w:trPr>
        <w:tc>
          <w:tcPr>
            <w:tcW w:w="1132" w:type="dxa"/>
            <w:vMerge w:val="restart"/>
            <w:tcBorders>
              <w:top w:val="nil"/>
              <w:left w:val="single" w:sz="4" w:space="0" w:color="auto"/>
              <w:bottom w:val="single" w:sz="4" w:space="0" w:color="auto"/>
              <w:right w:val="single" w:sz="4" w:space="0" w:color="auto"/>
            </w:tcBorders>
            <w:shd w:val="clear" w:color="000000" w:fill="D0CECE"/>
            <w:vAlign w:val="center"/>
            <w:hideMark/>
          </w:tcPr>
          <w:p w14:paraId="27000107" w14:textId="77777777" w:rsidR="00AA6D66" w:rsidRPr="00AA6D66" w:rsidRDefault="00AA6D66" w:rsidP="00AA6D66">
            <w:pPr>
              <w:spacing w:after="0" w:line="240" w:lineRule="auto"/>
              <w:jc w:val="center"/>
              <w:rPr>
                <w:rFonts w:ascii="Simplified Arabic" w:eastAsia="Times New Roman" w:hAnsi="Simplified Arabic" w:cs="Simplified Arabic"/>
                <w:b/>
                <w:bCs/>
                <w:i/>
                <w:iCs/>
                <w:color w:val="000000"/>
                <w:sz w:val="28"/>
                <w:szCs w:val="28"/>
                <w:rtl/>
              </w:rPr>
            </w:pPr>
            <w:r w:rsidRPr="00AA6D66">
              <w:rPr>
                <w:rFonts w:ascii="Simplified Arabic" w:eastAsia="Times New Roman" w:hAnsi="Simplified Arabic" w:cs="Simplified Arabic"/>
                <w:b/>
                <w:bCs/>
                <w:i/>
                <w:iCs/>
                <w:color w:val="000000"/>
                <w:sz w:val="28"/>
                <w:szCs w:val="28"/>
              </w:rPr>
              <w:t>Dhn9</w:t>
            </w: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46343EF6"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A</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5D603FE7"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A</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50806745"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A</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6906A08C"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A</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3E4A1CEF"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A</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3C44E340"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A</w:t>
            </w:r>
          </w:p>
        </w:tc>
        <w:tc>
          <w:tcPr>
            <w:tcW w:w="856" w:type="dxa"/>
            <w:tcBorders>
              <w:top w:val="nil"/>
              <w:left w:val="single" w:sz="4" w:space="0" w:color="auto"/>
              <w:bottom w:val="single" w:sz="4" w:space="0" w:color="auto"/>
              <w:right w:val="single" w:sz="4" w:space="0" w:color="auto"/>
            </w:tcBorders>
            <w:shd w:val="clear" w:color="auto" w:fill="auto"/>
            <w:vAlign w:val="center"/>
            <w:hideMark/>
          </w:tcPr>
          <w:p w14:paraId="39CEF3B4"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hint="cs"/>
                <w:color w:val="000000"/>
                <w:sz w:val="28"/>
                <w:szCs w:val="28"/>
                <w:rtl/>
                <w:lang w:bidi="ar-SY"/>
              </w:rPr>
              <w:t>---</w:t>
            </w:r>
          </w:p>
        </w:tc>
        <w:tc>
          <w:tcPr>
            <w:tcW w:w="845" w:type="dxa"/>
            <w:tcBorders>
              <w:top w:val="nil"/>
              <w:left w:val="single" w:sz="4" w:space="0" w:color="auto"/>
              <w:bottom w:val="single" w:sz="4" w:space="0" w:color="auto"/>
              <w:right w:val="single" w:sz="4" w:space="0" w:color="auto"/>
            </w:tcBorders>
            <w:shd w:val="clear" w:color="auto" w:fill="auto"/>
            <w:vAlign w:val="center"/>
            <w:hideMark/>
          </w:tcPr>
          <w:p w14:paraId="536817FB"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 xml:space="preserve"> A</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5B6CDEFC"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A</w:t>
            </w:r>
          </w:p>
        </w:tc>
        <w:tc>
          <w:tcPr>
            <w:tcW w:w="874" w:type="dxa"/>
            <w:tcBorders>
              <w:top w:val="nil"/>
              <w:left w:val="single" w:sz="4" w:space="0" w:color="auto"/>
              <w:bottom w:val="single" w:sz="4" w:space="0" w:color="auto"/>
              <w:right w:val="single" w:sz="4" w:space="0" w:color="auto"/>
            </w:tcBorders>
            <w:shd w:val="clear" w:color="auto" w:fill="auto"/>
            <w:vAlign w:val="center"/>
            <w:hideMark/>
          </w:tcPr>
          <w:p w14:paraId="7AB34B7A"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A</w:t>
            </w:r>
          </w:p>
        </w:tc>
        <w:tc>
          <w:tcPr>
            <w:tcW w:w="873" w:type="dxa"/>
            <w:vMerge w:val="restart"/>
            <w:tcBorders>
              <w:top w:val="nil"/>
              <w:left w:val="single" w:sz="4" w:space="0" w:color="auto"/>
              <w:bottom w:val="single" w:sz="4" w:space="0" w:color="auto"/>
              <w:right w:val="single" w:sz="4" w:space="0" w:color="auto"/>
            </w:tcBorders>
            <w:shd w:val="clear" w:color="auto" w:fill="auto"/>
            <w:vAlign w:val="center"/>
            <w:hideMark/>
          </w:tcPr>
          <w:p w14:paraId="4B6370AB"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hint="cs"/>
                <w:color w:val="000000"/>
                <w:sz w:val="28"/>
                <w:szCs w:val="28"/>
                <w:rtl/>
                <w:lang w:bidi="ar-SY"/>
              </w:rPr>
              <w:t>10</w:t>
            </w:r>
          </w:p>
        </w:tc>
      </w:tr>
      <w:tr w:rsidR="00AA6D66" w:rsidRPr="00AA6D66" w14:paraId="499FC528" w14:textId="77777777" w:rsidTr="00AA6D66">
        <w:trPr>
          <w:trHeight w:val="555"/>
        </w:trPr>
        <w:tc>
          <w:tcPr>
            <w:tcW w:w="1132" w:type="dxa"/>
            <w:vMerge/>
            <w:tcBorders>
              <w:top w:val="nil"/>
              <w:left w:val="single" w:sz="4" w:space="0" w:color="auto"/>
              <w:bottom w:val="single" w:sz="4" w:space="0" w:color="auto"/>
              <w:right w:val="single" w:sz="4" w:space="0" w:color="auto"/>
            </w:tcBorders>
            <w:vAlign w:val="center"/>
            <w:hideMark/>
          </w:tcPr>
          <w:p w14:paraId="5B237A2C" w14:textId="77777777" w:rsidR="00AA6D66" w:rsidRPr="00AA6D66" w:rsidRDefault="00AA6D66" w:rsidP="00AA6D66">
            <w:pPr>
              <w:spacing w:after="0" w:line="240" w:lineRule="auto"/>
              <w:rPr>
                <w:rFonts w:ascii="Simplified Arabic" w:eastAsia="Times New Roman" w:hAnsi="Simplified Arabic" w:cs="Simplified Arabic"/>
                <w:b/>
                <w:bCs/>
                <w:i/>
                <w:iCs/>
                <w:color w:val="000000"/>
                <w:sz w:val="28"/>
                <w:szCs w:val="28"/>
              </w:rPr>
            </w:pPr>
          </w:p>
        </w:tc>
        <w:tc>
          <w:tcPr>
            <w:tcW w:w="835" w:type="dxa"/>
            <w:tcBorders>
              <w:top w:val="nil"/>
              <w:left w:val="single" w:sz="4" w:space="0" w:color="auto"/>
              <w:bottom w:val="single" w:sz="4" w:space="0" w:color="auto"/>
              <w:right w:val="single" w:sz="4" w:space="0" w:color="auto"/>
            </w:tcBorders>
            <w:shd w:val="clear" w:color="auto" w:fill="auto"/>
            <w:vAlign w:val="center"/>
            <w:hideMark/>
          </w:tcPr>
          <w:p w14:paraId="7B12D727"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B</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1CD4E5F6"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hint="cs"/>
                <w:color w:val="000000"/>
                <w:sz w:val="28"/>
                <w:szCs w:val="28"/>
                <w:rtl/>
                <w:lang w:bidi="ar-SY"/>
              </w:rPr>
              <w:t>----</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2E86CC56"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hint="cs"/>
                <w:color w:val="000000"/>
                <w:sz w:val="28"/>
                <w:szCs w:val="28"/>
                <w:rtl/>
                <w:lang w:bidi="ar-SY"/>
              </w:rPr>
              <w:t>----</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0459BB0A"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hint="cs"/>
                <w:color w:val="000000"/>
                <w:sz w:val="28"/>
                <w:szCs w:val="28"/>
                <w:rtl/>
                <w:lang w:bidi="ar-SY"/>
              </w:rPr>
              <w:t>----</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0169202A"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hint="cs"/>
                <w:color w:val="000000"/>
                <w:sz w:val="28"/>
                <w:szCs w:val="28"/>
                <w:rtl/>
                <w:lang w:bidi="ar-SY"/>
              </w:rPr>
              <w:t>----</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3903A135"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w:t>
            </w:r>
          </w:p>
        </w:tc>
        <w:tc>
          <w:tcPr>
            <w:tcW w:w="856" w:type="dxa"/>
            <w:tcBorders>
              <w:top w:val="nil"/>
              <w:left w:val="single" w:sz="4" w:space="0" w:color="auto"/>
              <w:bottom w:val="single" w:sz="4" w:space="0" w:color="auto"/>
              <w:right w:val="single" w:sz="4" w:space="0" w:color="auto"/>
            </w:tcBorders>
            <w:shd w:val="clear" w:color="auto" w:fill="auto"/>
            <w:vAlign w:val="center"/>
            <w:hideMark/>
          </w:tcPr>
          <w:p w14:paraId="5B4C3FB3"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w:t>
            </w:r>
          </w:p>
        </w:tc>
        <w:tc>
          <w:tcPr>
            <w:tcW w:w="845" w:type="dxa"/>
            <w:tcBorders>
              <w:top w:val="nil"/>
              <w:left w:val="single" w:sz="4" w:space="0" w:color="auto"/>
              <w:bottom w:val="single" w:sz="4" w:space="0" w:color="auto"/>
              <w:right w:val="single" w:sz="4" w:space="0" w:color="auto"/>
            </w:tcBorders>
            <w:shd w:val="clear" w:color="auto" w:fill="auto"/>
            <w:vAlign w:val="center"/>
            <w:hideMark/>
          </w:tcPr>
          <w:p w14:paraId="1734AC58"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color w:val="000000"/>
                <w:sz w:val="28"/>
                <w:szCs w:val="28"/>
              </w:rPr>
              <w:t>---</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5AC4582D"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hint="cs"/>
                <w:color w:val="000000"/>
                <w:sz w:val="28"/>
                <w:szCs w:val="28"/>
                <w:rtl/>
                <w:lang w:bidi="ar-SY"/>
              </w:rPr>
              <w:t>----</w:t>
            </w:r>
          </w:p>
        </w:tc>
        <w:tc>
          <w:tcPr>
            <w:tcW w:w="874" w:type="dxa"/>
            <w:tcBorders>
              <w:top w:val="nil"/>
              <w:left w:val="single" w:sz="4" w:space="0" w:color="auto"/>
              <w:bottom w:val="single" w:sz="4" w:space="0" w:color="auto"/>
              <w:right w:val="single" w:sz="4" w:space="0" w:color="auto"/>
            </w:tcBorders>
            <w:shd w:val="clear" w:color="auto" w:fill="auto"/>
            <w:vAlign w:val="center"/>
            <w:hideMark/>
          </w:tcPr>
          <w:p w14:paraId="397796A2" w14:textId="77777777" w:rsidR="00AA6D66" w:rsidRPr="00AA6D66" w:rsidRDefault="00AA6D66" w:rsidP="00AA6D66">
            <w:pPr>
              <w:spacing w:after="0" w:line="240" w:lineRule="auto"/>
              <w:jc w:val="center"/>
              <w:rPr>
                <w:rFonts w:ascii="Simplified Arabic" w:eastAsia="Times New Roman" w:hAnsi="Simplified Arabic" w:cs="Simplified Arabic"/>
                <w:color w:val="000000"/>
                <w:sz w:val="28"/>
                <w:szCs w:val="28"/>
                <w:rtl/>
              </w:rPr>
            </w:pPr>
            <w:r w:rsidRPr="00AA6D66">
              <w:rPr>
                <w:rFonts w:ascii="Simplified Arabic" w:eastAsia="Times New Roman" w:hAnsi="Simplified Arabic" w:cs="Simplified Arabic" w:hint="cs"/>
                <w:color w:val="000000"/>
                <w:sz w:val="28"/>
                <w:szCs w:val="28"/>
                <w:rtl/>
                <w:lang w:bidi="ar-SY"/>
              </w:rPr>
              <w:t>---</w:t>
            </w:r>
          </w:p>
        </w:tc>
        <w:tc>
          <w:tcPr>
            <w:tcW w:w="873" w:type="dxa"/>
            <w:vMerge/>
            <w:tcBorders>
              <w:top w:val="nil"/>
              <w:left w:val="single" w:sz="4" w:space="0" w:color="auto"/>
              <w:bottom w:val="single" w:sz="4" w:space="0" w:color="auto"/>
              <w:right w:val="single" w:sz="4" w:space="0" w:color="auto"/>
            </w:tcBorders>
            <w:vAlign w:val="center"/>
            <w:hideMark/>
          </w:tcPr>
          <w:p w14:paraId="3BDA87FD" w14:textId="77777777" w:rsidR="00AA6D66" w:rsidRPr="00AA6D66" w:rsidRDefault="00AA6D66" w:rsidP="00AA6D66">
            <w:pPr>
              <w:spacing w:after="0" w:line="240" w:lineRule="auto"/>
              <w:rPr>
                <w:rFonts w:ascii="Simplified Arabic" w:eastAsia="Times New Roman" w:hAnsi="Simplified Arabic" w:cs="Simplified Arabic"/>
                <w:color w:val="000000"/>
                <w:sz w:val="28"/>
                <w:szCs w:val="28"/>
              </w:rPr>
            </w:pPr>
          </w:p>
        </w:tc>
      </w:tr>
    </w:tbl>
    <w:p w14:paraId="51A6D82A" w14:textId="77777777" w:rsidR="00004A32" w:rsidRPr="00E63AD5" w:rsidRDefault="00004A32" w:rsidP="00004A32">
      <w:pPr>
        <w:spacing w:line="360" w:lineRule="auto"/>
        <w:jc w:val="both"/>
        <w:rPr>
          <w:rFonts w:ascii="Simplified Arabic" w:eastAsia="Times New Roman" w:hAnsi="Simplified Arabic" w:cs="Simplified Arabic"/>
          <w:sz w:val="28"/>
          <w:szCs w:val="28"/>
          <w:rtl/>
          <w:lang w:bidi="ar-SY"/>
        </w:rPr>
      </w:pPr>
    </w:p>
    <w:p w14:paraId="08BFAEDC" w14:textId="5C1236A3" w:rsidR="00004A32" w:rsidRPr="00E63AD5" w:rsidRDefault="00004A32" w:rsidP="00004A32">
      <w:pPr>
        <w:spacing w:line="360" w:lineRule="auto"/>
        <w:jc w:val="both"/>
        <w:rPr>
          <w:rFonts w:ascii="Simplified Arabic" w:hAnsi="Simplified Arabic" w:cs="Simplified Arabic"/>
          <w:b/>
          <w:bCs/>
          <w:sz w:val="28"/>
          <w:szCs w:val="28"/>
          <w:rtl/>
        </w:rPr>
      </w:pPr>
      <w:r w:rsidRPr="00E63AD5">
        <w:rPr>
          <w:rFonts w:ascii="Simplified Arabic" w:hAnsi="Simplified Arabic" w:cs="Simplified Arabic"/>
          <w:sz w:val="28"/>
          <w:szCs w:val="28"/>
          <w:rtl/>
          <w:lang w:bidi="ar-SY"/>
        </w:rPr>
        <w:t xml:space="preserve">أعطت مورثة الديهيدرين </w:t>
      </w:r>
      <w:r w:rsidRPr="00E63AD5">
        <w:rPr>
          <w:rFonts w:ascii="Simplified Arabic" w:hAnsi="Simplified Arabic" w:cs="Simplified Arabic"/>
          <w:i/>
          <w:iCs/>
          <w:sz w:val="28"/>
          <w:szCs w:val="28"/>
          <w:lang w:bidi="ar-SY"/>
        </w:rPr>
        <w:t>Dhn16</w:t>
      </w:r>
      <w:r w:rsidRPr="00E63AD5">
        <w:rPr>
          <w:rFonts w:ascii="Simplified Arabic" w:hAnsi="Simplified Arabic" w:cs="Simplified Arabic"/>
          <w:sz w:val="28"/>
          <w:szCs w:val="28"/>
          <w:rtl/>
          <w:lang w:bidi="ar-SY"/>
        </w:rPr>
        <w:t xml:space="preserve"> نمطان شكليان (</w:t>
      </w:r>
      <w:r w:rsidRPr="00E63AD5">
        <w:rPr>
          <w:rFonts w:ascii="Simplified Arabic" w:hAnsi="Simplified Arabic" w:cs="Simplified Arabic"/>
          <w:sz w:val="28"/>
          <w:szCs w:val="28"/>
          <w:lang w:bidi="ar-SY"/>
        </w:rPr>
        <w:t>A, B,</w:t>
      </w:r>
      <w:r w:rsidRPr="00E63AD5">
        <w:rPr>
          <w:rFonts w:ascii="Simplified Arabic" w:hAnsi="Simplified Arabic" w:cs="Simplified Arabic"/>
          <w:sz w:val="28"/>
          <w:szCs w:val="28"/>
          <w:rtl/>
          <w:lang w:bidi="ar-SY"/>
        </w:rPr>
        <w:t>)، تباينت في الظهور في الطرز الوراثية المدروسة، فقد ظهر النمطان الشكليان في طرز القمح القاسي</w:t>
      </w:r>
      <w:r w:rsidR="00C06C23" w:rsidRPr="00E63AD5">
        <w:rPr>
          <w:rFonts w:ascii="Simplified Arabic" w:hAnsi="Simplified Arabic" w:cs="Simplified Arabic"/>
          <w:sz w:val="28"/>
          <w:szCs w:val="28"/>
          <w:rtl/>
          <w:lang w:bidi="ar-SY"/>
        </w:rPr>
        <w:t xml:space="preserve"> (بحوث9, شام3, حوراني)</w:t>
      </w:r>
      <w:r w:rsidRPr="00E63AD5">
        <w:rPr>
          <w:rFonts w:ascii="Simplified Arabic" w:hAnsi="Simplified Arabic" w:cs="Simplified Arabic"/>
          <w:sz w:val="28"/>
          <w:szCs w:val="28"/>
          <w:rtl/>
          <w:lang w:bidi="ar-SY"/>
        </w:rPr>
        <w:t xml:space="preserve"> وغاب النمطان الشكليان في بقية </w:t>
      </w:r>
      <w:r w:rsidRPr="00E63AD5">
        <w:rPr>
          <w:rFonts w:ascii="Simplified Arabic" w:hAnsi="Simplified Arabic" w:cs="Simplified Arabic"/>
          <w:sz w:val="28"/>
          <w:szCs w:val="28"/>
          <w:rtl/>
          <w:lang w:bidi="ar-SY"/>
        </w:rPr>
        <w:lastRenderedPageBreak/>
        <w:t>الطرز المدروسة من القمح الطري إضافة إلى</w:t>
      </w:r>
      <w:r w:rsidR="00C06C23" w:rsidRPr="00E63AD5">
        <w:rPr>
          <w:rFonts w:ascii="Simplified Arabic" w:hAnsi="Simplified Arabic" w:cs="Simplified Arabic"/>
          <w:sz w:val="28"/>
          <w:szCs w:val="28"/>
          <w:rtl/>
          <w:lang w:bidi="ar-SY"/>
        </w:rPr>
        <w:t xml:space="preserve"> ظهور النمط الشكلي </w:t>
      </w:r>
      <w:r w:rsidR="00C06C23" w:rsidRPr="00E63AD5">
        <w:rPr>
          <w:rFonts w:ascii="Simplified Arabic" w:hAnsi="Simplified Arabic" w:cs="Simplified Arabic"/>
          <w:sz w:val="28"/>
          <w:szCs w:val="28"/>
          <w:lang w:val="en-GB" w:bidi="ar-SY"/>
        </w:rPr>
        <w:t>B</w:t>
      </w:r>
      <w:r w:rsidR="00C06C23" w:rsidRPr="00E63AD5">
        <w:rPr>
          <w:rFonts w:ascii="Simplified Arabic" w:hAnsi="Simplified Arabic" w:cs="Simplified Arabic"/>
          <w:sz w:val="28"/>
          <w:szCs w:val="28"/>
          <w:rtl/>
          <w:lang w:val="en-GB" w:bidi="ar-KW"/>
        </w:rPr>
        <w:t xml:space="preserve"> في</w:t>
      </w:r>
      <w:r w:rsidRPr="00E63AD5">
        <w:rPr>
          <w:rFonts w:ascii="Simplified Arabic" w:hAnsi="Simplified Arabic" w:cs="Simplified Arabic"/>
          <w:sz w:val="28"/>
          <w:szCs w:val="28"/>
          <w:rtl/>
          <w:lang w:bidi="ar-SY"/>
        </w:rPr>
        <w:t xml:space="preserve"> الطراز الوراثي </w:t>
      </w:r>
      <w:r w:rsidR="00815117" w:rsidRPr="00E63AD5">
        <w:rPr>
          <w:rFonts w:ascii="Simplified Arabic" w:hAnsi="Simplified Arabic" w:cs="Simplified Arabic"/>
          <w:sz w:val="28"/>
          <w:szCs w:val="28"/>
          <w:rtl/>
          <w:lang w:bidi="ar-SY"/>
        </w:rPr>
        <w:t>شام5</w:t>
      </w:r>
      <w:r w:rsidRPr="00E63AD5">
        <w:rPr>
          <w:rFonts w:ascii="Simplified Arabic" w:hAnsi="Simplified Arabic" w:cs="Simplified Arabic"/>
          <w:sz w:val="28"/>
          <w:szCs w:val="28"/>
          <w:rtl/>
          <w:lang w:bidi="ar-SY"/>
        </w:rPr>
        <w:t xml:space="preserve"> من القمح القاسي المدروسة</w:t>
      </w:r>
      <w:r w:rsidR="00815117" w:rsidRPr="00E63AD5">
        <w:rPr>
          <w:rFonts w:ascii="Simplified Arabic" w:hAnsi="Simplified Arabic" w:cs="Simplified Arabic"/>
          <w:sz w:val="28"/>
          <w:szCs w:val="28"/>
          <w:rtl/>
        </w:rPr>
        <w:t>. الجدول (</w:t>
      </w:r>
      <w:r w:rsidR="00831685">
        <w:rPr>
          <w:rFonts w:ascii="Simplified Arabic" w:hAnsi="Simplified Arabic" w:cs="Simplified Arabic" w:hint="cs"/>
          <w:sz w:val="28"/>
          <w:szCs w:val="28"/>
          <w:rtl/>
        </w:rPr>
        <w:t>23</w:t>
      </w:r>
      <w:r w:rsidR="00815117" w:rsidRPr="00E63AD5">
        <w:rPr>
          <w:rFonts w:ascii="Simplified Arabic" w:hAnsi="Simplified Arabic" w:cs="Simplified Arabic"/>
          <w:sz w:val="28"/>
          <w:szCs w:val="28"/>
          <w:rtl/>
        </w:rPr>
        <w:t>).</w:t>
      </w:r>
    </w:p>
    <w:p w14:paraId="3CA3DB1B" w14:textId="1EBAABB4" w:rsidR="00004A32" w:rsidRPr="00E63AD5" w:rsidRDefault="00004A32" w:rsidP="00004A32">
      <w:pPr>
        <w:jc w:val="both"/>
        <w:rPr>
          <w:rFonts w:ascii="Simplified Arabic" w:hAnsi="Simplified Arabic" w:cs="Simplified Arabic"/>
          <w:sz w:val="28"/>
          <w:szCs w:val="28"/>
          <w:rtl/>
          <w:lang w:bidi="ar-SY"/>
        </w:rPr>
      </w:pPr>
      <w:r w:rsidRPr="00E63AD5">
        <w:rPr>
          <w:rFonts w:ascii="Simplified Arabic" w:hAnsi="Simplified Arabic" w:cs="Simplified Arabic"/>
          <w:b/>
          <w:bCs/>
          <w:sz w:val="28"/>
          <w:szCs w:val="28"/>
          <w:rtl/>
          <w:lang w:bidi="ar-SY"/>
        </w:rPr>
        <w:t>ال</w:t>
      </w:r>
      <w:r w:rsidRPr="00E63AD5">
        <w:rPr>
          <w:rFonts w:ascii="Simplified Arabic" w:hAnsi="Simplified Arabic" w:cs="Simplified Arabic"/>
          <w:b/>
          <w:bCs/>
          <w:sz w:val="28"/>
          <w:szCs w:val="28"/>
          <w:rtl/>
        </w:rPr>
        <w:t>جدول (</w:t>
      </w:r>
      <w:r w:rsidR="00831685">
        <w:rPr>
          <w:rFonts w:ascii="Simplified Arabic" w:hAnsi="Simplified Arabic" w:cs="Simplified Arabic" w:hint="cs"/>
          <w:b/>
          <w:bCs/>
          <w:sz w:val="28"/>
          <w:szCs w:val="28"/>
          <w:rtl/>
        </w:rPr>
        <w:t>23</w:t>
      </w:r>
      <w:r w:rsidRPr="00E63AD5">
        <w:rPr>
          <w:rFonts w:ascii="Simplified Arabic" w:hAnsi="Simplified Arabic" w:cs="Simplified Arabic"/>
          <w:b/>
          <w:bCs/>
          <w:sz w:val="28"/>
          <w:szCs w:val="28"/>
          <w:rtl/>
        </w:rPr>
        <w:t xml:space="preserve">): الأنماط الشكلية الناتجة عن تفاعل الـ </w:t>
      </w:r>
      <w:r w:rsidRPr="00E63AD5">
        <w:rPr>
          <w:rFonts w:ascii="Simplified Arabic" w:hAnsi="Simplified Arabic" w:cs="Simplified Arabic"/>
          <w:b/>
          <w:bCs/>
          <w:sz w:val="28"/>
          <w:szCs w:val="28"/>
        </w:rPr>
        <w:t>PCR</w:t>
      </w:r>
      <w:r w:rsidRPr="00E63AD5">
        <w:rPr>
          <w:rFonts w:ascii="Simplified Arabic" w:hAnsi="Simplified Arabic" w:cs="Simplified Arabic"/>
          <w:b/>
          <w:bCs/>
          <w:sz w:val="28"/>
          <w:szCs w:val="28"/>
          <w:rtl/>
        </w:rPr>
        <w:t xml:space="preserve"> لمورثة </w:t>
      </w:r>
      <w:r w:rsidRPr="00E63AD5">
        <w:rPr>
          <w:rFonts w:ascii="Simplified Arabic" w:hAnsi="Simplified Arabic" w:cs="Simplified Arabic"/>
          <w:b/>
          <w:bCs/>
          <w:i/>
          <w:iCs/>
          <w:sz w:val="28"/>
          <w:szCs w:val="28"/>
        </w:rPr>
        <w:t>Dhn16</w:t>
      </w:r>
      <w:r w:rsidRPr="00E63AD5">
        <w:rPr>
          <w:rFonts w:ascii="Simplified Arabic" w:hAnsi="Simplified Arabic" w:cs="Simplified Arabic"/>
          <w:b/>
          <w:bCs/>
          <w:sz w:val="28"/>
          <w:szCs w:val="28"/>
          <w:rtl/>
          <w:lang w:bidi="ar-SY"/>
        </w:rPr>
        <w:t xml:space="preserve"> </w:t>
      </w:r>
      <w:r w:rsidRPr="00E63AD5">
        <w:rPr>
          <w:rFonts w:ascii="Simplified Arabic" w:hAnsi="Simplified Arabic" w:cs="Simplified Arabic"/>
          <w:b/>
          <w:bCs/>
          <w:sz w:val="28"/>
          <w:szCs w:val="28"/>
          <w:rtl/>
        </w:rPr>
        <w:t xml:space="preserve">في </w:t>
      </w:r>
      <w:r w:rsidRPr="00E63AD5">
        <w:rPr>
          <w:rFonts w:ascii="Simplified Arabic" w:hAnsi="Simplified Arabic" w:cs="Simplified Arabic"/>
          <w:b/>
          <w:bCs/>
          <w:sz w:val="28"/>
          <w:szCs w:val="28"/>
          <w:rtl/>
          <w:lang w:bidi="ar-SY"/>
        </w:rPr>
        <w:t>ال</w:t>
      </w:r>
      <w:r w:rsidRPr="00E63AD5">
        <w:rPr>
          <w:rFonts w:ascii="Simplified Arabic" w:hAnsi="Simplified Arabic" w:cs="Simplified Arabic"/>
          <w:b/>
          <w:bCs/>
          <w:sz w:val="28"/>
          <w:szCs w:val="28"/>
          <w:rtl/>
        </w:rPr>
        <w:t>طرز الوراثية</w:t>
      </w:r>
      <w:r w:rsidRPr="00E63AD5">
        <w:rPr>
          <w:rFonts w:ascii="Simplified Arabic" w:hAnsi="Simplified Arabic" w:cs="Simplified Arabic"/>
          <w:b/>
          <w:bCs/>
          <w:sz w:val="28"/>
          <w:szCs w:val="28"/>
          <w:rtl/>
          <w:lang w:bidi="ar-SY"/>
        </w:rPr>
        <w:t xml:space="preserve"> المدروسة</w:t>
      </w:r>
      <w:r w:rsidRPr="00E63AD5">
        <w:rPr>
          <w:rFonts w:ascii="Simplified Arabic" w:hAnsi="Simplified Arabic" w:cs="Simplified Arabic"/>
          <w:b/>
          <w:bCs/>
          <w:sz w:val="28"/>
          <w:szCs w:val="28"/>
          <w:rtl/>
        </w:rPr>
        <w:t xml:space="preserve"> </w:t>
      </w:r>
    </w:p>
    <w:tbl>
      <w:tblPr>
        <w:bidiVisual/>
        <w:tblW w:w="10780" w:type="dxa"/>
        <w:tblInd w:w="-511" w:type="dxa"/>
        <w:tblLook w:val="04A0" w:firstRow="1" w:lastRow="0" w:firstColumn="1" w:lastColumn="0" w:noHBand="0" w:noVBand="1"/>
      </w:tblPr>
      <w:tblGrid>
        <w:gridCol w:w="1133"/>
        <w:gridCol w:w="847"/>
        <w:gridCol w:w="868"/>
        <w:gridCol w:w="868"/>
        <w:gridCol w:w="868"/>
        <w:gridCol w:w="868"/>
        <w:gridCol w:w="1025"/>
        <w:gridCol w:w="856"/>
        <w:gridCol w:w="846"/>
        <w:gridCol w:w="854"/>
        <w:gridCol w:w="874"/>
        <w:gridCol w:w="873"/>
      </w:tblGrid>
      <w:tr w:rsidR="00C06B5F" w:rsidRPr="00C06B5F" w14:paraId="440AE939" w14:textId="77777777" w:rsidTr="00C06B5F">
        <w:trPr>
          <w:trHeight w:val="555"/>
        </w:trPr>
        <w:tc>
          <w:tcPr>
            <w:tcW w:w="1133" w:type="dxa"/>
            <w:vMerge w:val="restart"/>
            <w:tcBorders>
              <w:top w:val="single" w:sz="8" w:space="0" w:color="auto"/>
              <w:left w:val="single" w:sz="8" w:space="0" w:color="auto"/>
              <w:bottom w:val="single" w:sz="4" w:space="0" w:color="000000"/>
              <w:right w:val="nil"/>
            </w:tcBorders>
            <w:shd w:val="clear" w:color="000000" w:fill="D0CECE"/>
            <w:vAlign w:val="center"/>
            <w:hideMark/>
          </w:tcPr>
          <w:p w14:paraId="0AF6A31E"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Pr>
            </w:pPr>
            <w:r w:rsidRPr="00C06B5F">
              <w:rPr>
                <w:rFonts w:ascii="Simplified Arabic" w:eastAsia="Times New Roman" w:hAnsi="Simplified Arabic" w:cs="Simplified Arabic" w:hint="cs"/>
                <w:b/>
                <w:bCs/>
                <w:color w:val="000000"/>
                <w:sz w:val="28"/>
                <w:szCs w:val="28"/>
                <w:rtl/>
              </w:rPr>
              <w:t>مورثة الديهيدرين</w:t>
            </w:r>
          </w:p>
        </w:tc>
        <w:tc>
          <w:tcPr>
            <w:tcW w:w="4319"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32DC5D16"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b/>
                <w:bCs/>
                <w:color w:val="000000"/>
                <w:sz w:val="28"/>
                <w:szCs w:val="28"/>
                <w:rtl/>
              </w:rPr>
              <w:t>القمح الطري</w:t>
            </w:r>
          </w:p>
        </w:tc>
        <w:tc>
          <w:tcPr>
            <w:tcW w:w="4455" w:type="dxa"/>
            <w:gridSpan w:val="5"/>
            <w:tcBorders>
              <w:top w:val="single" w:sz="8" w:space="0" w:color="auto"/>
              <w:left w:val="single" w:sz="4" w:space="0" w:color="auto"/>
              <w:bottom w:val="single" w:sz="4" w:space="0" w:color="auto"/>
              <w:right w:val="single" w:sz="4" w:space="0" w:color="000000"/>
            </w:tcBorders>
            <w:shd w:val="clear" w:color="000000" w:fill="D0CECE"/>
            <w:vAlign w:val="center"/>
            <w:hideMark/>
          </w:tcPr>
          <w:p w14:paraId="4AEBEEC2"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القمح القاسي</w:t>
            </w:r>
          </w:p>
        </w:tc>
        <w:tc>
          <w:tcPr>
            <w:tcW w:w="873" w:type="dxa"/>
            <w:vMerge w:val="restart"/>
            <w:tcBorders>
              <w:top w:val="single" w:sz="8" w:space="0" w:color="auto"/>
              <w:left w:val="nil"/>
              <w:bottom w:val="single" w:sz="4" w:space="0" w:color="000000"/>
              <w:right w:val="single" w:sz="8" w:space="0" w:color="auto"/>
            </w:tcBorders>
            <w:shd w:val="clear" w:color="000000" w:fill="D0CECE"/>
            <w:vAlign w:val="center"/>
            <w:hideMark/>
          </w:tcPr>
          <w:p w14:paraId="5833532E"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عدد الأنماط</w:t>
            </w:r>
          </w:p>
        </w:tc>
      </w:tr>
      <w:tr w:rsidR="00C06B5F" w:rsidRPr="00C06B5F" w14:paraId="498EB34D" w14:textId="77777777" w:rsidTr="00C06B5F">
        <w:trPr>
          <w:trHeight w:val="1110"/>
        </w:trPr>
        <w:tc>
          <w:tcPr>
            <w:tcW w:w="1133" w:type="dxa"/>
            <w:vMerge/>
            <w:tcBorders>
              <w:top w:val="single" w:sz="8" w:space="0" w:color="auto"/>
              <w:left w:val="single" w:sz="8" w:space="0" w:color="auto"/>
              <w:bottom w:val="single" w:sz="4" w:space="0" w:color="000000"/>
              <w:right w:val="nil"/>
            </w:tcBorders>
            <w:vAlign w:val="center"/>
            <w:hideMark/>
          </w:tcPr>
          <w:p w14:paraId="71A1FD8E" w14:textId="77777777" w:rsidR="00C06B5F" w:rsidRPr="00C06B5F" w:rsidRDefault="00C06B5F" w:rsidP="00C06B5F">
            <w:pPr>
              <w:spacing w:after="0" w:line="240" w:lineRule="auto"/>
              <w:rPr>
                <w:rFonts w:ascii="Simplified Arabic" w:eastAsia="Times New Roman" w:hAnsi="Simplified Arabic" w:cs="Simplified Arabic"/>
                <w:b/>
                <w:bCs/>
                <w:color w:val="000000"/>
                <w:sz w:val="28"/>
                <w:szCs w:val="28"/>
              </w:rPr>
            </w:pPr>
          </w:p>
        </w:tc>
        <w:tc>
          <w:tcPr>
            <w:tcW w:w="847" w:type="dxa"/>
            <w:tcBorders>
              <w:top w:val="nil"/>
              <w:left w:val="single" w:sz="4" w:space="0" w:color="auto"/>
              <w:bottom w:val="single" w:sz="4" w:space="0" w:color="auto"/>
              <w:right w:val="single" w:sz="4" w:space="0" w:color="auto"/>
            </w:tcBorders>
            <w:shd w:val="clear" w:color="000000" w:fill="E7E6E6"/>
            <w:vAlign w:val="center"/>
            <w:hideMark/>
          </w:tcPr>
          <w:p w14:paraId="6E892639"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دوما 2</w:t>
            </w:r>
          </w:p>
        </w:tc>
        <w:tc>
          <w:tcPr>
            <w:tcW w:w="868" w:type="dxa"/>
            <w:tcBorders>
              <w:top w:val="nil"/>
              <w:left w:val="single" w:sz="4" w:space="0" w:color="auto"/>
              <w:bottom w:val="single" w:sz="4" w:space="0" w:color="auto"/>
              <w:right w:val="single" w:sz="4" w:space="0" w:color="auto"/>
            </w:tcBorders>
            <w:shd w:val="clear" w:color="000000" w:fill="E7E6E6"/>
            <w:vAlign w:val="center"/>
            <w:hideMark/>
          </w:tcPr>
          <w:p w14:paraId="1E8C3971"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 xml:space="preserve">دوما 6 </w:t>
            </w:r>
          </w:p>
        </w:tc>
        <w:tc>
          <w:tcPr>
            <w:tcW w:w="868" w:type="dxa"/>
            <w:tcBorders>
              <w:top w:val="nil"/>
              <w:left w:val="single" w:sz="4" w:space="0" w:color="auto"/>
              <w:bottom w:val="single" w:sz="4" w:space="0" w:color="auto"/>
              <w:right w:val="single" w:sz="4" w:space="0" w:color="auto"/>
            </w:tcBorders>
            <w:shd w:val="clear" w:color="000000" w:fill="E7E6E6"/>
            <w:vAlign w:val="center"/>
            <w:hideMark/>
          </w:tcPr>
          <w:p w14:paraId="04846AB6"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جولان 2</w:t>
            </w:r>
          </w:p>
        </w:tc>
        <w:tc>
          <w:tcPr>
            <w:tcW w:w="868" w:type="dxa"/>
            <w:tcBorders>
              <w:top w:val="nil"/>
              <w:left w:val="single" w:sz="4" w:space="0" w:color="auto"/>
              <w:bottom w:val="single" w:sz="4" w:space="0" w:color="auto"/>
              <w:right w:val="single" w:sz="4" w:space="0" w:color="auto"/>
            </w:tcBorders>
            <w:shd w:val="clear" w:color="000000" w:fill="E7E6E6"/>
            <w:vAlign w:val="center"/>
            <w:hideMark/>
          </w:tcPr>
          <w:p w14:paraId="66FE869B"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 xml:space="preserve">بحوث 10 </w:t>
            </w:r>
          </w:p>
        </w:tc>
        <w:tc>
          <w:tcPr>
            <w:tcW w:w="868" w:type="dxa"/>
            <w:tcBorders>
              <w:top w:val="nil"/>
              <w:left w:val="single" w:sz="4" w:space="0" w:color="auto"/>
              <w:bottom w:val="single" w:sz="4" w:space="0" w:color="auto"/>
              <w:right w:val="single" w:sz="4" w:space="0" w:color="auto"/>
            </w:tcBorders>
            <w:shd w:val="clear" w:color="000000" w:fill="E7E6E6"/>
            <w:vAlign w:val="center"/>
            <w:hideMark/>
          </w:tcPr>
          <w:p w14:paraId="4D7ED4E1"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 10</w:t>
            </w:r>
          </w:p>
        </w:tc>
        <w:tc>
          <w:tcPr>
            <w:tcW w:w="1025" w:type="dxa"/>
            <w:tcBorders>
              <w:top w:val="nil"/>
              <w:left w:val="single" w:sz="4" w:space="0" w:color="auto"/>
              <w:bottom w:val="single" w:sz="4" w:space="0" w:color="auto"/>
              <w:right w:val="single" w:sz="4" w:space="0" w:color="auto"/>
            </w:tcBorders>
            <w:shd w:val="clear" w:color="000000" w:fill="E7E6E6"/>
            <w:vAlign w:val="center"/>
            <w:hideMark/>
          </w:tcPr>
          <w:p w14:paraId="15B99D26"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أكساد65</w:t>
            </w:r>
          </w:p>
        </w:tc>
        <w:tc>
          <w:tcPr>
            <w:tcW w:w="856" w:type="dxa"/>
            <w:tcBorders>
              <w:top w:val="nil"/>
              <w:left w:val="single" w:sz="4" w:space="0" w:color="auto"/>
              <w:bottom w:val="single" w:sz="4" w:space="0" w:color="auto"/>
              <w:right w:val="single" w:sz="4" w:space="0" w:color="auto"/>
            </w:tcBorders>
            <w:shd w:val="clear" w:color="000000" w:fill="E7E6E6"/>
            <w:vAlign w:val="center"/>
            <w:hideMark/>
          </w:tcPr>
          <w:p w14:paraId="0CCE7361"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بحوث 9</w:t>
            </w:r>
          </w:p>
        </w:tc>
        <w:tc>
          <w:tcPr>
            <w:tcW w:w="846" w:type="dxa"/>
            <w:tcBorders>
              <w:top w:val="nil"/>
              <w:left w:val="single" w:sz="4" w:space="0" w:color="auto"/>
              <w:bottom w:val="single" w:sz="4" w:space="0" w:color="auto"/>
              <w:right w:val="single" w:sz="4" w:space="0" w:color="auto"/>
            </w:tcBorders>
            <w:shd w:val="clear" w:color="000000" w:fill="E7E6E6"/>
            <w:vAlign w:val="center"/>
            <w:hideMark/>
          </w:tcPr>
          <w:p w14:paraId="672D0908"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 5</w:t>
            </w:r>
          </w:p>
        </w:tc>
        <w:tc>
          <w:tcPr>
            <w:tcW w:w="854" w:type="dxa"/>
            <w:tcBorders>
              <w:top w:val="nil"/>
              <w:left w:val="single" w:sz="4" w:space="0" w:color="auto"/>
              <w:bottom w:val="single" w:sz="4" w:space="0" w:color="auto"/>
              <w:right w:val="single" w:sz="4" w:space="0" w:color="auto"/>
            </w:tcBorders>
            <w:shd w:val="clear" w:color="000000" w:fill="E7E6E6"/>
            <w:vAlign w:val="center"/>
            <w:hideMark/>
          </w:tcPr>
          <w:p w14:paraId="45C06BF8"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شام3</w:t>
            </w:r>
          </w:p>
        </w:tc>
        <w:tc>
          <w:tcPr>
            <w:tcW w:w="874" w:type="dxa"/>
            <w:tcBorders>
              <w:top w:val="nil"/>
              <w:left w:val="single" w:sz="4" w:space="0" w:color="auto"/>
              <w:bottom w:val="single" w:sz="4" w:space="0" w:color="auto"/>
              <w:right w:val="single" w:sz="4" w:space="0" w:color="auto"/>
            </w:tcBorders>
            <w:shd w:val="clear" w:color="000000" w:fill="E7E6E6"/>
            <w:vAlign w:val="center"/>
            <w:hideMark/>
          </w:tcPr>
          <w:p w14:paraId="01FAF0CC" w14:textId="77777777" w:rsidR="00C06B5F" w:rsidRPr="00C06B5F" w:rsidRDefault="00C06B5F" w:rsidP="00C06B5F">
            <w:pPr>
              <w:spacing w:after="0" w:line="240" w:lineRule="auto"/>
              <w:jc w:val="center"/>
              <w:rPr>
                <w:rFonts w:ascii="Simplified Arabic" w:eastAsia="Times New Roman" w:hAnsi="Simplified Arabic" w:cs="Simplified Arabic"/>
                <w:b/>
                <w:bCs/>
                <w:color w:val="000000"/>
                <w:sz w:val="28"/>
                <w:szCs w:val="28"/>
                <w:rtl/>
              </w:rPr>
            </w:pPr>
            <w:r w:rsidRPr="00C06B5F">
              <w:rPr>
                <w:rFonts w:ascii="Simplified Arabic" w:eastAsia="Times New Roman" w:hAnsi="Simplified Arabic" w:cs="Simplified Arabic" w:hint="cs"/>
                <w:b/>
                <w:bCs/>
                <w:color w:val="000000"/>
                <w:sz w:val="28"/>
                <w:szCs w:val="28"/>
                <w:rtl/>
              </w:rPr>
              <w:t>حوراني</w:t>
            </w:r>
          </w:p>
        </w:tc>
        <w:tc>
          <w:tcPr>
            <w:tcW w:w="873" w:type="dxa"/>
            <w:vMerge/>
            <w:tcBorders>
              <w:top w:val="single" w:sz="8" w:space="0" w:color="auto"/>
              <w:left w:val="nil"/>
              <w:bottom w:val="single" w:sz="4" w:space="0" w:color="000000"/>
              <w:right w:val="single" w:sz="8" w:space="0" w:color="auto"/>
            </w:tcBorders>
            <w:vAlign w:val="center"/>
            <w:hideMark/>
          </w:tcPr>
          <w:p w14:paraId="12F48493" w14:textId="77777777" w:rsidR="00C06B5F" w:rsidRPr="00C06B5F" w:rsidRDefault="00C06B5F" w:rsidP="00C06B5F">
            <w:pPr>
              <w:spacing w:after="0" w:line="240" w:lineRule="auto"/>
              <w:rPr>
                <w:rFonts w:ascii="Simplified Arabic" w:eastAsia="Times New Roman" w:hAnsi="Simplified Arabic" w:cs="Simplified Arabic"/>
                <w:b/>
                <w:bCs/>
                <w:color w:val="000000"/>
                <w:sz w:val="28"/>
                <w:szCs w:val="28"/>
              </w:rPr>
            </w:pPr>
          </w:p>
        </w:tc>
      </w:tr>
      <w:tr w:rsidR="00C06B5F" w:rsidRPr="00C06B5F" w14:paraId="355084D8" w14:textId="77777777" w:rsidTr="00C06B5F">
        <w:trPr>
          <w:trHeight w:val="570"/>
        </w:trPr>
        <w:tc>
          <w:tcPr>
            <w:tcW w:w="1133" w:type="dxa"/>
            <w:vMerge w:val="restart"/>
            <w:tcBorders>
              <w:top w:val="nil"/>
              <w:left w:val="single" w:sz="8" w:space="0" w:color="auto"/>
              <w:bottom w:val="single" w:sz="8" w:space="0" w:color="000000"/>
              <w:right w:val="single" w:sz="4" w:space="0" w:color="auto"/>
            </w:tcBorders>
            <w:shd w:val="clear" w:color="000000" w:fill="D0CECE"/>
            <w:vAlign w:val="center"/>
            <w:hideMark/>
          </w:tcPr>
          <w:p w14:paraId="02816EC9" w14:textId="77777777" w:rsidR="00C06B5F" w:rsidRPr="00C06B5F" w:rsidRDefault="00C06B5F" w:rsidP="00C06B5F">
            <w:pPr>
              <w:spacing w:after="0" w:line="240" w:lineRule="auto"/>
              <w:jc w:val="center"/>
              <w:rPr>
                <w:rFonts w:ascii="Simplified Arabic" w:eastAsia="Times New Roman" w:hAnsi="Simplified Arabic" w:cs="Simplified Arabic"/>
                <w:b/>
                <w:bCs/>
                <w:i/>
                <w:iCs/>
                <w:color w:val="000000"/>
                <w:sz w:val="28"/>
                <w:szCs w:val="28"/>
                <w:rtl/>
              </w:rPr>
            </w:pPr>
            <w:r w:rsidRPr="00C06B5F">
              <w:rPr>
                <w:rFonts w:ascii="Simplified Arabic" w:eastAsia="Times New Roman" w:hAnsi="Simplified Arabic" w:cs="Simplified Arabic"/>
                <w:b/>
                <w:bCs/>
                <w:i/>
                <w:iCs/>
                <w:color w:val="000000"/>
                <w:sz w:val="28"/>
                <w:szCs w:val="28"/>
              </w:rPr>
              <w:t>Dhn16</w:t>
            </w:r>
          </w:p>
        </w:tc>
        <w:tc>
          <w:tcPr>
            <w:tcW w:w="847" w:type="dxa"/>
            <w:tcBorders>
              <w:top w:val="nil"/>
              <w:left w:val="single" w:sz="4" w:space="0" w:color="auto"/>
              <w:bottom w:val="single" w:sz="4" w:space="0" w:color="auto"/>
              <w:right w:val="single" w:sz="4" w:space="0" w:color="auto"/>
            </w:tcBorders>
            <w:shd w:val="clear" w:color="auto" w:fill="auto"/>
            <w:vAlign w:val="center"/>
            <w:hideMark/>
          </w:tcPr>
          <w:p w14:paraId="3A83D861"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6F10E664"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76638369"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62B5415D"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68" w:type="dxa"/>
            <w:tcBorders>
              <w:top w:val="nil"/>
              <w:left w:val="single" w:sz="4" w:space="0" w:color="auto"/>
              <w:bottom w:val="single" w:sz="4" w:space="0" w:color="auto"/>
              <w:right w:val="single" w:sz="4" w:space="0" w:color="auto"/>
            </w:tcBorders>
            <w:shd w:val="clear" w:color="auto" w:fill="auto"/>
            <w:vAlign w:val="center"/>
            <w:hideMark/>
          </w:tcPr>
          <w:p w14:paraId="5E996E1E"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3F224CDD"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56" w:type="dxa"/>
            <w:tcBorders>
              <w:top w:val="nil"/>
              <w:left w:val="single" w:sz="4" w:space="0" w:color="auto"/>
              <w:bottom w:val="single" w:sz="4" w:space="0" w:color="auto"/>
              <w:right w:val="single" w:sz="4" w:space="0" w:color="auto"/>
            </w:tcBorders>
            <w:shd w:val="clear" w:color="auto" w:fill="auto"/>
            <w:vAlign w:val="center"/>
            <w:hideMark/>
          </w:tcPr>
          <w:p w14:paraId="21EB9D91"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67089100"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54" w:type="dxa"/>
            <w:tcBorders>
              <w:top w:val="nil"/>
              <w:left w:val="single" w:sz="4" w:space="0" w:color="auto"/>
              <w:bottom w:val="single" w:sz="4" w:space="0" w:color="auto"/>
              <w:right w:val="single" w:sz="4" w:space="0" w:color="auto"/>
            </w:tcBorders>
            <w:shd w:val="clear" w:color="auto" w:fill="auto"/>
            <w:vAlign w:val="center"/>
            <w:hideMark/>
          </w:tcPr>
          <w:p w14:paraId="4EAF9839"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74" w:type="dxa"/>
            <w:tcBorders>
              <w:top w:val="nil"/>
              <w:left w:val="single" w:sz="4" w:space="0" w:color="auto"/>
              <w:bottom w:val="single" w:sz="4" w:space="0" w:color="auto"/>
              <w:right w:val="single" w:sz="4" w:space="0" w:color="auto"/>
            </w:tcBorders>
            <w:shd w:val="clear" w:color="auto" w:fill="auto"/>
            <w:vAlign w:val="center"/>
            <w:hideMark/>
          </w:tcPr>
          <w:p w14:paraId="416F99C6"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A</w:t>
            </w:r>
          </w:p>
        </w:tc>
        <w:tc>
          <w:tcPr>
            <w:tcW w:w="873" w:type="dxa"/>
            <w:vMerge w:val="restart"/>
            <w:tcBorders>
              <w:top w:val="nil"/>
              <w:left w:val="single" w:sz="4" w:space="0" w:color="auto"/>
              <w:bottom w:val="single" w:sz="8" w:space="0" w:color="000000"/>
              <w:right w:val="single" w:sz="8" w:space="0" w:color="auto"/>
            </w:tcBorders>
            <w:shd w:val="clear" w:color="auto" w:fill="auto"/>
            <w:vAlign w:val="center"/>
            <w:hideMark/>
          </w:tcPr>
          <w:p w14:paraId="716B1D50"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7</w:t>
            </w:r>
          </w:p>
        </w:tc>
      </w:tr>
      <w:tr w:rsidR="00C06B5F" w:rsidRPr="00C06B5F" w14:paraId="0011F0B2" w14:textId="77777777" w:rsidTr="00C06B5F">
        <w:trPr>
          <w:trHeight w:val="570"/>
        </w:trPr>
        <w:tc>
          <w:tcPr>
            <w:tcW w:w="1133" w:type="dxa"/>
            <w:vMerge/>
            <w:tcBorders>
              <w:top w:val="nil"/>
              <w:left w:val="single" w:sz="8" w:space="0" w:color="auto"/>
              <w:bottom w:val="single" w:sz="8" w:space="0" w:color="000000"/>
              <w:right w:val="single" w:sz="4" w:space="0" w:color="auto"/>
            </w:tcBorders>
            <w:vAlign w:val="center"/>
            <w:hideMark/>
          </w:tcPr>
          <w:p w14:paraId="6D0512D4" w14:textId="77777777" w:rsidR="00C06B5F" w:rsidRPr="00C06B5F" w:rsidRDefault="00C06B5F" w:rsidP="00C06B5F">
            <w:pPr>
              <w:spacing w:after="0" w:line="240" w:lineRule="auto"/>
              <w:rPr>
                <w:rFonts w:ascii="Simplified Arabic" w:eastAsia="Times New Roman" w:hAnsi="Simplified Arabic" w:cs="Simplified Arabic"/>
                <w:b/>
                <w:bCs/>
                <w:i/>
                <w:iCs/>
                <w:color w:val="000000"/>
                <w:sz w:val="28"/>
                <w:szCs w:val="28"/>
              </w:rPr>
            </w:pPr>
          </w:p>
        </w:tc>
        <w:tc>
          <w:tcPr>
            <w:tcW w:w="847" w:type="dxa"/>
            <w:tcBorders>
              <w:top w:val="nil"/>
              <w:left w:val="single" w:sz="4" w:space="0" w:color="auto"/>
              <w:bottom w:val="single" w:sz="8" w:space="0" w:color="auto"/>
              <w:right w:val="single" w:sz="4" w:space="0" w:color="auto"/>
            </w:tcBorders>
            <w:shd w:val="clear" w:color="auto" w:fill="auto"/>
            <w:vAlign w:val="center"/>
            <w:hideMark/>
          </w:tcPr>
          <w:p w14:paraId="76B05057"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68" w:type="dxa"/>
            <w:tcBorders>
              <w:top w:val="nil"/>
              <w:left w:val="single" w:sz="4" w:space="0" w:color="auto"/>
              <w:bottom w:val="single" w:sz="8" w:space="0" w:color="auto"/>
              <w:right w:val="single" w:sz="4" w:space="0" w:color="auto"/>
            </w:tcBorders>
            <w:shd w:val="clear" w:color="auto" w:fill="auto"/>
            <w:vAlign w:val="center"/>
            <w:hideMark/>
          </w:tcPr>
          <w:p w14:paraId="65070739"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w:t>
            </w:r>
          </w:p>
        </w:tc>
        <w:tc>
          <w:tcPr>
            <w:tcW w:w="868" w:type="dxa"/>
            <w:tcBorders>
              <w:top w:val="nil"/>
              <w:left w:val="single" w:sz="4" w:space="0" w:color="auto"/>
              <w:bottom w:val="single" w:sz="8" w:space="0" w:color="auto"/>
              <w:right w:val="single" w:sz="4" w:space="0" w:color="auto"/>
            </w:tcBorders>
            <w:shd w:val="clear" w:color="auto" w:fill="auto"/>
            <w:vAlign w:val="center"/>
            <w:hideMark/>
          </w:tcPr>
          <w:p w14:paraId="59AD0C04"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68" w:type="dxa"/>
            <w:tcBorders>
              <w:top w:val="nil"/>
              <w:left w:val="single" w:sz="4" w:space="0" w:color="auto"/>
              <w:bottom w:val="single" w:sz="8" w:space="0" w:color="auto"/>
              <w:right w:val="single" w:sz="4" w:space="0" w:color="auto"/>
            </w:tcBorders>
            <w:shd w:val="clear" w:color="auto" w:fill="auto"/>
            <w:vAlign w:val="center"/>
            <w:hideMark/>
          </w:tcPr>
          <w:p w14:paraId="5EB2EE63"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868" w:type="dxa"/>
            <w:tcBorders>
              <w:top w:val="nil"/>
              <w:left w:val="single" w:sz="4" w:space="0" w:color="auto"/>
              <w:bottom w:val="single" w:sz="8" w:space="0" w:color="auto"/>
              <w:right w:val="single" w:sz="4" w:space="0" w:color="auto"/>
            </w:tcBorders>
            <w:shd w:val="clear" w:color="auto" w:fill="auto"/>
            <w:vAlign w:val="center"/>
            <w:hideMark/>
          </w:tcPr>
          <w:p w14:paraId="11702C40"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hint="cs"/>
                <w:color w:val="000000"/>
                <w:sz w:val="28"/>
                <w:szCs w:val="28"/>
                <w:rtl/>
                <w:lang w:bidi="ar-SY"/>
              </w:rPr>
              <w:t>----</w:t>
            </w:r>
          </w:p>
        </w:tc>
        <w:tc>
          <w:tcPr>
            <w:tcW w:w="1025" w:type="dxa"/>
            <w:tcBorders>
              <w:top w:val="nil"/>
              <w:left w:val="single" w:sz="4" w:space="0" w:color="auto"/>
              <w:bottom w:val="single" w:sz="8" w:space="0" w:color="auto"/>
              <w:right w:val="single" w:sz="4" w:space="0" w:color="auto"/>
            </w:tcBorders>
            <w:shd w:val="clear" w:color="auto" w:fill="auto"/>
            <w:vAlign w:val="center"/>
            <w:hideMark/>
          </w:tcPr>
          <w:p w14:paraId="175E5663"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w:t>
            </w:r>
          </w:p>
        </w:tc>
        <w:tc>
          <w:tcPr>
            <w:tcW w:w="856" w:type="dxa"/>
            <w:tcBorders>
              <w:top w:val="nil"/>
              <w:left w:val="single" w:sz="4" w:space="0" w:color="auto"/>
              <w:bottom w:val="single" w:sz="8" w:space="0" w:color="auto"/>
              <w:right w:val="single" w:sz="4" w:space="0" w:color="auto"/>
            </w:tcBorders>
            <w:shd w:val="clear" w:color="auto" w:fill="auto"/>
            <w:vAlign w:val="center"/>
            <w:hideMark/>
          </w:tcPr>
          <w:p w14:paraId="1924E437"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846" w:type="dxa"/>
            <w:tcBorders>
              <w:top w:val="nil"/>
              <w:left w:val="single" w:sz="4" w:space="0" w:color="auto"/>
              <w:bottom w:val="single" w:sz="8" w:space="0" w:color="auto"/>
              <w:right w:val="single" w:sz="4" w:space="0" w:color="auto"/>
            </w:tcBorders>
            <w:shd w:val="clear" w:color="auto" w:fill="auto"/>
            <w:vAlign w:val="center"/>
            <w:hideMark/>
          </w:tcPr>
          <w:p w14:paraId="3753DA10"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854" w:type="dxa"/>
            <w:tcBorders>
              <w:top w:val="nil"/>
              <w:left w:val="single" w:sz="4" w:space="0" w:color="auto"/>
              <w:bottom w:val="single" w:sz="8" w:space="0" w:color="auto"/>
              <w:right w:val="single" w:sz="4" w:space="0" w:color="auto"/>
            </w:tcBorders>
            <w:shd w:val="clear" w:color="auto" w:fill="auto"/>
            <w:vAlign w:val="center"/>
            <w:hideMark/>
          </w:tcPr>
          <w:p w14:paraId="26E1679D"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874" w:type="dxa"/>
            <w:tcBorders>
              <w:top w:val="nil"/>
              <w:left w:val="single" w:sz="4" w:space="0" w:color="auto"/>
              <w:bottom w:val="single" w:sz="8" w:space="0" w:color="auto"/>
              <w:right w:val="single" w:sz="4" w:space="0" w:color="auto"/>
            </w:tcBorders>
            <w:shd w:val="clear" w:color="auto" w:fill="auto"/>
            <w:vAlign w:val="center"/>
            <w:hideMark/>
          </w:tcPr>
          <w:p w14:paraId="3050B6AC" w14:textId="77777777" w:rsidR="00C06B5F" w:rsidRPr="00C06B5F" w:rsidRDefault="00C06B5F" w:rsidP="00C06B5F">
            <w:pPr>
              <w:spacing w:after="0" w:line="240" w:lineRule="auto"/>
              <w:jc w:val="center"/>
              <w:rPr>
                <w:rFonts w:ascii="Simplified Arabic" w:eastAsia="Times New Roman" w:hAnsi="Simplified Arabic" w:cs="Simplified Arabic"/>
                <w:color w:val="000000"/>
                <w:sz w:val="28"/>
                <w:szCs w:val="28"/>
                <w:rtl/>
              </w:rPr>
            </w:pPr>
            <w:r w:rsidRPr="00C06B5F">
              <w:rPr>
                <w:rFonts w:ascii="Simplified Arabic" w:eastAsia="Times New Roman" w:hAnsi="Simplified Arabic" w:cs="Simplified Arabic"/>
                <w:color w:val="000000"/>
                <w:sz w:val="28"/>
                <w:szCs w:val="28"/>
              </w:rPr>
              <w:t>B</w:t>
            </w:r>
          </w:p>
        </w:tc>
        <w:tc>
          <w:tcPr>
            <w:tcW w:w="873" w:type="dxa"/>
            <w:vMerge/>
            <w:tcBorders>
              <w:top w:val="nil"/>
              <w:left w:val="single" w:sz="4" w:space="0" w:color="auto"/>
              <w:bottom w:val="single" w:sz="8" w:space="0" w:color="000000"/>
              <w:right w:val="single" w:sz="8" w:space="0" w:color="auto"/>
            </w:tcBorders>
            <w:vAlign w:val="center"/>
            <w:hideMark/>
          </w:tcPr>
          <w:p w14:paraId="237CA6A6" w14:textId="77777777" w:rsidR="00C06B5F" w:rsidRPr="00C06B5F" w:rsidRDefault="00C06B5F" w:rsidP="00C06B5F">
            <w:pPr>
              <w:spacing w:after="0" w:line="240" w:lineRule="auto"/>
              <w:rPr>
                <w:rFonts w:ascii="Simplified Arabic" w:eastAsia="Times New Roman" w:hAnsi="Simplified Arabic" w:cs="Simplified Arabic"/>
                <w:color w:val="000000"/>
                <w:sz w:val="28"/>
                <w:szCs w:val="28"/>
              </w:rPr>
            </w:pPr>
          </w:p>
        </w:tc>
      </w:tr>
    </w:tbl>
    <w:p w14:paraId="0FF0F7C5" w14:textId="77777777" w:rsidR="00004A32" w:rsidRPr="00E63AD5" w:rsidRDefault="00004A32" w:rsidP="00004A32">
      <w:pPr>
        <w:spacing w:after="0"/>
        <w:ind w:right="-450"/>
        <w:jc w:val="both"/>
        <w:rPr>
          <w:rFonts w:ascii="Simplified Arabic" w:eastAsia="Times New Roman" w:hAnsi="Simplified Arabic" w:cs="Simplified Arabic"/>
          <w:sz w:val="28"/>
          <w:szCs w:val="28"/>
          <w:rtl/>
          <w:lang w:bidi="ar-SY"/>
        </w:rPr>
      </w:pPr>
    </w:p>
    <w:p w14:paraId="2A5DE9C7" w14:textId="7EAFB714" w:rsidR="00004A32" w:rsidRPr="00E63AD5" w:rsidRDefault="00004A32" w:rsidP="00004A32">
      <w:pPr>
        <w:spacing w:line="360" w:lineRule="auto"/>
        <w:jc w:val="both"/>
        <w:rPr>
          <w:rFonts w:ascii="Simplified Arabic" w:hAnsi="Simplified Arabic" w:cs="Simplified Arabic"/>
          <w:sz w:val="28"/>
          <w:szCs w:val="28"/>
          <w:rtl/>
          <w:lang w:bidi="ar-SY"/>
        </w:rPr>
      </w:pPr>
      <w:r w:rsidRPr="00E63AD5">
        <w:rPr>
          <w:rFonts w:ascii="Simplified Arabic" w:hAnsi="Simplified Arabic" w:cs="Simplified Arabic"/>
          <w:sz w:val="28"/>
          <w:szCs w:val="28"/>
          <w:rtl/>
        </w:rPr>
        <w:t>أظهرت النتائج من خلال الجدول (</w:t>
      </w:r>
      <w:r w:rsidR="00831685">
        <w:rPr>
          <w:rFonts w:ascii="Simplified Arabic" w:hAnsi="Simplified Arabic" w:cs="Simplified Arabic" w:hint="cs"/>
          <w:sz w:val="28"/>
          <w:szCs w:val="28"/>
          <w:rtl/>
        </w:rPr>
        <w:t>24</w:t>
      </w:r>
      <w:r w:rsidRPr="00E63AD5">
        <w:rPr>
          <w:rFonts w:ascii="Simplified Arabic" w:hAnsi="Simplified Arabic" w:cs="Simplified Arabic"/>
          <w:sz w:val="28"/>
          <w:szCs w:val="28"/>
          <w:rtl/>
        </w:rPr>
        <w:t xml:space="preserve">) تفوق المورثة </w:t>
      </w:r>
      <w:r w:rsidRPr="00E63AD5">
        <w:rPr>
          <w:rFonts w:ascii="Simplified Arabic" w:hAnsi="Simplified Arabic" w:cs="Simplified Arabic"/>
          <w:i/>
          <w:iCs/>
          <w:sz w:val="28"/>
          <w:szCs w:val="28"/>
        </w:rPr>
        <w:t>Dhn6</w:t>
      </w:r>
      <w:r w:rsidRPr="00E63AD5">
        <w:rPr>
          <w:rFonts w:ascii="Simplified Arabic" w:hAnsi="Simplified Arabic" w:cs="Simplified Arabic"/>
          <w:sz w:val="28"/>
          <w:szCs w:val="28"/>
          <w:rtl/>
        </w:rPr>
        <w:t xml:space="preserve"> بعدد الأنماط الشكلية التي أعطتها والبالغة </w:t>
      </w:r>
      <w:bookmarkStart w:id="54" w:name="_Hlk100922629"/>
      <w:r w:rsidRPr="00E63AD5">
        <w:rPr>
          <w:rFonts w:ascii="Simplified Arabic" w:hAnsi="Simplified Arabic" w:cs="Simplified Arabic"/>
          <w:sz w:val="28"/>
          <w:szCs w:val="28"/>
        </w:rPr>
        <w:t>13</w:t>
      </w:r>
      <w:r w:rsidRPr="00E63AD5">
        <w:rPr>
          <w:rFonts w:ascii="Simplified Arabic" w:hAnsi="Simplified Arabic" w:cs="Simplified Arabic"/>
          <w:sz w:val="28"/>
          <w:szCs w:val="28"/>
          <w:rtl/>
        </w:rPr>
        <w:t xml:space="preserve"> </w:t>
      </w:r>
      <w:bookmarkEnd w:id="54"/>
      <w:r w:rsidRPr="00E63AD5">
        <w:rPr>
          <w:rFonts w:ascii="Simplified Arabic" w:hAnsi="Simplified Arabic" w:cs="Simplified Arabic"/>
          <w:sz w:val="28"/>
          <w:szCs w:val="28"/>
          <w:rtl/>
        </w:rPr>
        <w:t xml:space="preserve">نمطاً شكلياً مع كافة الطرز المدروسة، تلتها المورثة  </w:t>
      </w:r>
      <w:r w:rsidRPr="00E63AD5">
        <w:rPr>
          <w:rFonts w:ascii="Simplified Arabic" w:hAnsi="Simplified Arabic" w:cs="Simplified Arabic"/>
          <w:i/>
          <w:iCs/>
          <w:sz w:val="28"/>
          <w:szCs w:val="28"/>
        </w:rPr>
        <w:t>Dhn9</w:t>
      </w:r>
      <w:r w:rsidRPr="00E63AD5">
        <w:rPr>
          <w:rFonts w:ascii="Simplified Arabic" w:hAnsi="Simplified Arabic" w:cs="Simplified Arabic"/>
          <w:sz w:val="28"/>
          <w:szCs w:val="28"/>
          <w:rtl/>
        </w:rPr>
        <w:t xml:space="preserve"> بـ 10 أنماطاً شكلية، في حين أعطت المورثة</w:t>
      </w:r>
      <w:r w:rsidRPr="00E63AD5">
        <w:rPr>
          <w:rFonts w:ascii="Simplified Arabic" w:hAnsi="Simplified Arabic" w:cs="Simplified Arabic"/>
          <w:i/>
          <w:iCs/>
          <w:sz w:val="28"/>
          <w:szCs w:val="28"/>
          <w:rtl/>
        </w:rPr>
        <w:t xml:space="preserve"> </w:t>
      </w:r>
      <w:r w:rsidRPr="00E63AD5">
        <w:rPr>
          <w:rFonts w:ascii="Simplified Arabic" w:hAnsi="Simplified Arabic" w:cs="Simplified Arabic"/>
          <w:i/>
          <w:iCs/>
          <w:sz w:val="28"/>
          <w:szCs w:val="28"/>
        </w:rPr>
        <w:t>Dhn12</w:t>
      </w:r>
      <w:r w:rsidRPr="00E63AD5">
        <w:rPr>
          <w:rFonts w:ascii="Simplified Arabic" w:hAnsi="Simplified Arabic" w:cs="Simplified Arabic"/>
          <w:sz w:val="28"/>
          <w:szCs w:val="28"/>
          <w:rtl/>
        </w:rPr>
        <w:t xml:space="preserve"> أقل عدد من الأنماط الشكلية والبالغ </w:t>
      </w:r>
      <w:r w:rsidRPr="00E63AD5">
        <w:rPr>
          <w:rFonts w:ascii="Simplified Arabic" w:hAnsi="Simplified Arabic" w:cs="Simplified Arabic"/>
          <w:sz w:val="28"/>
          <w:szCs w:val="28"/>
        </w:rPr>
        <w:t>4</w:t>
      </w:r>
      <w:r w:rsidRPr="00E63AD5">
        <w:rPr>
          <w:rFonts w:ascii="Simplified Arabic" w:hAnsi="Simplified Arabic" w:cs="Simplified Arabic"/>
          <w:sz w:val="28"/>
          <w:szCs w:val="28"/>
          <w:rtl/>
        </w:rPr>
        <w:t xml:space="preserve"> أنماطاً شكلية مع الطرز الوراثية المدروسة. يشير عدد الأنماط الشكلية إلى عدد المواقع الأليلية للمورثة، وزيادتها تعد كدلالة على زيادة تحمل الطراز الوراثي للجفاف </w:t>
      </w:r>
      <w:bookmarkStart w:id="55" w:name="_Hlk100267037"/>
      <w:r w:rsidRPr="00E63AD5">
        <w:rPr>
          <w:rFonts w:ascii="Simplified Arabic" w:hAnsi="Simplified Arabic" w:cs="Simplified Arabic"/>
          <w:sz w:val="28"/>
          <w:szCs w:val="28"/>
          <w:highlight w:val="cyan"/>
          <w:rtl/>
        </w:rPr>
        <w:t>(</w:t>
      </w:r>
      <w:r w:rsidRPr="00E63AD5">
        <w:rPr>
          <w:rFonts w:ascii="Simplified Arabic" w:hAnsi="Simplified Arabic" w:cs="Simplified Arabic"/>
          <w:sz w:val="28"/>
          <w:szCs w:val="28"/>
          <w:highlight w:val="cyan"/>
        </w:rPr>
        <w:t>Lopez</w:t>
      </w:r>
      <w:r w:rsidRPr="00E63AD5">
        <w:rPr>
          <w:rFonts w:ascii="Simplified Arabic" w:hAnsi="Simplified Arabic" w:cs="Simplified Arabic"/>
          <w:sz w:val="28"/>
          <w:szCs w:val="28"/>
          <w:highlight w:val="cyan"/>
          <w:rtl/>
        </w:rPr>
        <w:t xml:space="preserve"> </w:t>
      </w:r>
      <w:bookmarkStart w:id="56" w:name="_Hlk100267025"/>
      <w:r w:rsidRPr="00E63AD5">
        <w:rPr>
          <w:rFonts w:ascii="Simplified Arabic" w:hAnsi="Simplified Arabic" w:cs="Simplified Arabic"/>
          <w:sz w:val="28"/>
          <w:szCs w:val="28"/>
          <w:highlight w:val="cyan"/>
          <w:rtl/>
        </w:rPr>
        <w:t>وزملاؤه، 2001).</w:t>
      </w:r>
      <w:bookmarkEnd w:id="56"/>
      <w:r w:rsidRPr="00E63AD5">
        <w:rPr>
          <w:rFonts w:ascii="Simplified Arabic" w:hAnsi="Simplified Arabic" w:cs="Simplified Arabic"/>
          <w:sz w:val="28"/>
          <w:szCs w:val="28"/>
          <w:rtl/>
        </w:rPr>
        <w:t xml:space="preserve"> </w:t>
      </w:r>
      <w:bookmarkEnd w:id="55"/>
      <w:r w:rsidRPr="00E63AD5">
        <w:rPr>
          <w:rFonts w:ascii="Simplified Arabic" w:hAnsi="Simplified Arabic" w:cs="Simplified Arabic"/>
          <w:sz w:val="28"/>
          <w:szCs w:val="28"/>
          <w:rtl/>
        </w:rPr>
        <w:t>وامتلكت الطرز الوراثية للقمح القاسي</w:t>
      </w:r>
      <w:r w:rsidR="00815117"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عدداً من الأليلات</w:t>
      </w:r>
      <w:r w:rsidR="00815117" w:rsidRPr="00E63AD5">
        <w:rPr>
          <w:rFonts w:ascii="Simplified Arabic" w:hAnsi="Simplified Arabic" w:cs="Simplified Arabic"/>
          <w:sz w:val="28"/>
          <w:szCs w:val="28"/>
          <w:rtl/>
        </w:rPr>
        <w:t xml:space="preserve"> ( 29 أليلاً )</w:t>
      </w:r>
      <w:r w:rsidRPr="00E63AD5">
        <w:rPr>
          <w:rFonts w:ascii="Simplified Arabic" w:hAnsi="Simplified Arabic" w:cs="Simplified Arabic"/>
          <w:sz w:val="28"/>
          <w:szCs w:val="28"/>
          <w:rtl/>
        </w:rPr>
        <w:t xml:space="preserve"> أكثر  من الطرز الوراثية للقمح الطري (17 أليلاً) مما يجعلها أكثر تحملاً للجفاف</w:t>
      </w:r>
      <w:r w:rsidR="007D2AB8" w:rsidRPr="00E63AD5">
        <w:rPr>
          <w:rFonts w:ascii="Simplified Arabic" w:hAnsi="Simplified Arabic" w:cs="Simplified Arabic" w:hint="cs"/>
          <w:sz w:val="28"/>
          <w:szCs w:val="28"/>
          <w:rtl/>
        </w:rPr>
        <w:t xml:space="preserve"> </w:t>
      </w:r>
      <w:r w:rsidR="0002436C" w:rsidRPr="00E63AD5">
        <w:rPr>
          <w:rFonts w:ascii="Simplified Arabic" w:hAnsi="Simplified Arabic" w:cs="Simplified Arabic" w:hint="cs"/>
          <w:sz w:val="28"/>
          <w:szCs w:val="28"/>
          <w:rtl/>
        </w:rPr>
        <w:t>تتفق هذه النتائج</w:t>
      </w:r>
      <w:r w:rsidR="007D2AB8" w:rsidRPr="00E63AD5">
        <w:rPr>
          <w:rFonts w:ascii="Simplified Arabic" w:hAnsi="Simplified Arabic" w:cs="Simplified Arabic" w:hint="cs"/>
          <w:sz w:val="28"/>
          <w:szCs w:val="28"/>
          <w:rtl/>
        </w:rPr>
        <w:t xml:space="preserve"> مع ما توصل إليه</w:t>
      </w:r>
      <w:r w:rsidR="007D2AB8" w:rsidRPr="00E63AD5">
        <w:rPr>
          <w:rFonts w:ascii="Simplified Arabic" w:hAnsi="Simplified Arabic" w:cs="Simplified Arabic"/>
          <w:sz w:val="28"/>
          <w:szCs w:val="28"/>
          <w:rtl/>
        </w:rPr>
        <w:t xml:space="preserve"> </w:t>
      </w:r>
      <w:r w:rsidR="0002436C" w:rsidRPr="00E63AD5">
        <w:rPr>
          <w:rFonts w:ascii="Simplified Arabic" w:hAnsi="Simplified Arabic" w:cs="Simplified Arabic"/>
          <w:sz w:val="28"/>
          <w:szCs w:val="28"/>
          <w:highlight w:val="cyan"/>
          <w:lang w:val="en-GB" w:bidi="ar-KW"/>
        </w:rPr>
        <w:t>(</w:t>
      </w:r>
      <w:proofErr w:type="spellStart"/>
      <w:r w:rsidR="007D2AB8" w:rsidRPr="00E63AD5">
        <w:rPr>
          <w:rFonts w:ascii="Simplified Arabic" w:hAnsi="Simplified Arabic" w:cs="Simplified Arabic"/>
          <w:sz w:val="28"/>
          <w:szCs w:val="28"/>
          <w:highlight w:val="cyan"/>
        </w:rPr>
        <w:t>Grignac</w:t>
      </w:r>
      <w:proofErr w:type="spellEnd"/>
      <w:r w:rsidR="007D2AB8" w:rsidRPr="00E63AD5">
        <w:rPr>
          <w:rFonts w:ascii="Simplified Arabic" w:hAnsi="Simplified Arabic" w:cs="Simplified Arabic"/>
          <w:sz w:val="28"/>
          <w:szCs w:val="28"/>
          <w:highlight w:val="cyan"/>
        </w:rPr>
        <w:t>,</w:t>
      </w:r>
      <w:r w:rsidR="0002436C" w:rsidRPr="00E63AD5">
        <w:rPr>
          <w:rFonts w:ascii="Simplified Arabic" w:hAnsi="Simplified Arabic" w:cs="Simplified Arabic"/>
          <w:sz w:val="28"/>
          <w:szCs w:val="28"/>
          <w:highlight w:val="cyan"/>
          <w:lang w:bidi="ar-KW"/>
        </w:rPr>
        <w:t xml:space="preserve"> </w:t>
      </w:r>
      <w:r w:rsidR="0002436C" w:rsidRPr="00E63AD5">
        <w:rPr>
          <w:rFonts w:ascii="Simplified Arabic" w:hAnsi="Simplified Arabic" w:cs="Simplified Arabic"/>
          <w:sz w:val="28"/>
          <w:szCs w:val="28"/>
          <w:highlight w:val="cyan"/>
          <w:lang w:val="en-GB" w:bidi="ar-KW"/>
        </w:rPr>
        <w:t>1965)</w:t>
      </w:r>
      <w:r w:rsidR="007D2AB8" w:rsidRPr="00E63AD5">
        <w:rPr>
          <w:rFonts w:ascii="Simplified Arabic" w:hAnsi="Simplified Arabic" w:cs="Simplified Arabic"/>
          <w:sz w:val="28"/>
          <w:szCs w:val="28"/>
        </w:rPr>
        <w:t xml:space="preserve"> </w:t>
      </w:r>
      <w:r w:rsidR="0002436C" w:rsidRPr="00E63AD5">
        <w:rPr>
          <w:rFonts w:ascii="Simplified Arabic" w:hAnsi="Simplified Arabic" w:cs="Simplified Arabic" w:hint="cs"/>
          <w:sz w:val="28"/>
          <w:szCs w:val="28"/>
          <w:rtl/>
        </w:rPr>
        <w:t xml:space="preserve">  في </w:t>
      </w:r>
      <w:r w:rsidR="007D2AB8" w:rsidRPr="00E63AD5">
        <w:rPr>
          <w:rFonts w:ascii="Simplified Arabic" w:hAnsi="Simplified Arabic" w:cs="Simplified Arabic"/>
          <w:sz w:val="28"/>
          <w:szCs w:val="28"/>
          <w:rtl/>
        </w:rPr>
        <w:t>أن قدرة القمح ال</w:t>
      </w:r>
      <w:r w:rsidR="0002436C" w:rsidRPr="00E63AD5">
        <w:rPr>
          <w:rFonts w:ascii="Simplified Arabic" w:hAnsi="Simplified Arabic" w:cs="Simplified Arabic" w:hint="cs"/>
          <w:sz w:val="28"/>
          <w:szCs w:val="28"/>
          <w:rtl/>
        </w:rPr>
        <w:t>قاسي</w:t>
      </w:r>
      <w:r w:rsidR="007D2AB8" w:rsidRPr="00E63AD5">
        <w:rPr>
          <w:rFonts w:ascii="Simplified Arabic" w:hAnsi="Simplified Arabic" w:cs="Simplified Arabic"/>
          <w:sz w:val="28"/>
          <w:szCs w:val="28"/>
          <w:rtl/>
        </w:rPr>
        <w:t xml:space="preserve"> لتحمل أنواع الإجهاد تكون أكبر من القمح </w:t>
      </w:r>
      <w:r w:rsidR="0002436C" w:rsidRPr="00E63AD5">
        <w:rPr>
          <w:rFonts w:ascii="Simplified Arabic" w:hAnsi="Simplified Arabic" w:cs="Simplified Arabic" w:hint="cs"/>
          <w:sz w:val="28"/>
          <w:szCs w:val="28"/>
          <w:rtl/>
        </w:rPr>
        <w:t>الطري.</w:t>
      </w:r>
    </w:p>
    <w:p w14:paraId="6FDE4D62" w14:textId="72C7D621" w:rsidR="00004A32" w:rsidRPr="00E63AD5" w:rsidRDefault="00004A32" w:rsidP="00004A32">
      <w:pPr>
        <w:spacing w:line="360" w:lineRule="auto"/>
        <w:jc w:val="both"/>
        <w:rPr>
          <w:rFonts w:ascii="Simplified Arabic" w:hAnsi="Simplified Arabic" w:cs="Simplified Arabic"/>
          <w:sz w:val="28"/>
          <w:szCs w:val="28"/>
          <w:rtl/>
        </w:rPr>
      </w:pPr>
      <w:r w:rsidRPr="00E63AD5">
        <w:rPr>
          <w:rFonts w:ascii="Simplified Arabic" w:hAnsi="Simplified Arabic" w:cs="Simplified Arabic"/>
          <w:sz w:val="28"/>
          <w:szCs w:val="28"/>
          <w:rtl/>
        </w:rPr>
        <w:t>كما أظهرت النتائج أيضاً تفوق الطراز الوراثي أكساد 65 وحوراني بعدد الأنماط الوراثية التي أعطتها والبالغة 8</w:t>
      </w:r>
      <w:r w:rsidR="00815117"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7 نمطاً وراثياً على التوالي، في حين أعطى الطراز الوراثي جولان 2  أقل عدد من الأنماط الشكلية والبالغ 2 نمطاً شكلياً، الجدول (</w:t>
      </w:r>
      <w:r w:rsidR="00831685">
        <w:rPr>
          <w:rFonts w:ascii="Simplified Arabic" w:hAnsi="Simplified Arabic" w:cs="Simplified Arabic" w:hint="cs"/>
          <w:sz w:val="28"/>
          <w:szCs w:val="28"/>
          <w:rtl/>
        </w:rPr>
        <w:t>24</w:t>
      </w:r>
      <w:r w:rsidRPr="00E63AD5">
        <w:rPr>
          <w:rFonts w:ascii="Simplified Arabic" w:hAnsi="Simplified Arabic" w:cs="Simplified Arabic"/>
          <w:sz w:val="28"/>
          <w:szCs w:val="28"/>
          <w:rtl/>
        </w:rPr>
        <w:t>).</w:t>
      </w:r>
    </w:p>
    <w:p w14:paraId="1226034F" w14:textId="77777777" w:rsidR="00F46AEB" w:rsidRDefault="00004A32" w:rsidP="00F46AEB">
      <w:pPr>
        <w:spacing w:line="360" w:lineRule="auto"/>
        <w:jc w:val="both"/>
        <w:rPr>
          <w:rFonts w:ascii="Simplified Arabic" w:hAnsi="Simplified Arabic" w:cs="Simplified Arabic"/>
          <w:sz w:val="28"/>
          <w:szCs w:val="28"/>
          <w:rtl/>
          <w:lang w:bidi="ar-SY"/>
        </w:rPr>
      </w:pPr>
      <w:r w:rsidRPr="00E63AD5">
        <w:rPr>
          <w:rFonts w:ascii="Simplified Arabic" w:hAnsi="Simplified Arabic" w:cs="Simplified Arabic"/>
          <w:sz w:val="28"/>
          <w:szCs w:val="28"/>
          <w:rtl/>
        </w:rPr>
        <w:lastRenderedPageBreak/>
        <w:t xml:space="preserve">تعكس الأنماط الشكلية المختلفة لقطع الـ </w:t>
      </w:r>
      <w:r w:rsidRPr="00E63AD5">
        <w:rPr>
          <w:rFonts w:ascii="Simplified Arabic" w:hAnsi="Simplified Arabic" w:cs="Simplified Arabic"/>
          <w:sz w:val="28"/>
          <w:szCs w:val="28"/>
        </w:rPr>
        <w:t>DNA</w:t>
      </w:r>
      <w:r w:rsidRPr="00E63AD5">
        <w:rPr>
          <w:rFonts w:ascii="Simplified Arabic" w:hAnsi="Simplified Arabic" w:cs="Simplified Arabic"/>
          <w:sz w:val="28"/>
          <w:szCs w:val="28"/>
          <w:rtl/>
        </w:rPr>
        <w:t xml:space="preserve"> الناتجة عن تفاعل الـ </w:t>
      </w:r>
      <w:r w:rsidRPr="00E63AD5">
        <w:rPr>
          <w:rFonts w:ascii="Simplified Arabic" w:hAnsi="Simplified Arabic" w:cs="Simplified Arabic"/>
          <w:sz w:val="28"/>
          <w:szCs w:val="28"/>
        </w:rPr>
        <w:t>PCR</w:t>
      </w:r>
      <w:r w:rsidRPr="00E63AD5">
        <w:rPr>
          <w:rFonts w:ascii="Simplified Arabic" w:hAnsi="Simplified Arabic" w:cs="Simplified Arabic"/>
          <w:sz w:val="28"/>
          <w:szCs w:val="28"/>
          <w:rtl/>
        </w:rPr>
        <w:t xml:space="preserve"> عدد النظائر الخاصة لكل مورثة ضمن الطرز الوراثية المدروسة، وبالتالي التباينات الوراثية الخاصة بكل موقع وراثي، كما تعطي فكرة عن الطفرات التي تعرض لها موقع ما، فكلما كان عدد النظائر لموقع ما أكبر كان ذلك دليلاً على أن هذا الموقع تعرض لعدد أكبر من الطفرات التي أثرت على بنية المورثة وأدت لتغيير في الوزن الجزيئي سواء نقصاناً أو زيادة أو تبديلاً </w:t>
      </w:r>
      <w:bookmarkStart w:id="57" w:name="_Hlk100267136"/>
      <w:r w:rsidRPr="00E63AD5">
        <w:rPr>
          <w:rFonts w:ascii="Simplified Arabic" w:hAnsi="Simplified Arabic" w:cs="Simplified Arabic"/>
          <w:sz w:val="28"/>
          <w:szCs w:val="28"/>
          <w:highlight w:val="cyan"/>
          <w:rtl/>
        </w:rPr>
        <w:t>(</w:t>
      </w:r>
      <w:r w:rsidRPr="00E63AD5">
        <w:rPr>
          <w:rFonts w:ascii="Simplified Arabic" w:hAnsi="Simplified Arabic" w:cs="Simplified Arabic"/>
          <w:sz w:val="28"/>
          <w:szCs w:val="28"/>
          <w:highlight w:val="cyan"/>
        </w:rPr>
        <w:t>Choi</w:t>
      </w:r>
      <w:r w:rsidRPr="00E63AD5">
        <w:rPr>
          <w:rFonts w:ascii="Simplified Arabic" w:hAnsi="Simplified Arabic" w:cs="Simplified Arabic"/>
          <w:sz w:val="28"/>
          <w:szCs w:val="28"/>
          <w:highlight w:val="cyan"/>
          <w:rtl/>
          <w:lang w:bidi="ar-SY"/>
        </w:rPr>
        <w:t xml:space="preserve"> وزملاؤه، 2000).</w:t>
      </w:r>
      <w:bookmarkEnd w:id="57"/>
    </w:p>
    <w:p w14:paraId="44649B17" w14:textId="68CD2E0D" w:rsidR="00F46AEB" w:rsidRPr="00E63AD5" w:rsidRDefault="00F46AEB" w:rsidP="00972D7D">
      <w:pPr>
        <w:spacing w:line="360" w:lineRule="auto"/>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    </w:t>
      </w:r>
      <w:r w:rsidRPr="00486350">
        <w:rPr>
          <w:rFonts w:ascii="Times New Roman" w:hAnsi="Times New Roman" w:cs="Simplified Arabic"/>
          <w:sz w:val="28"/>
          <w:szCs w:val="28"/>
          <w:rtl/>
          <w:lang w:bidi="ar-SY"/>
        </w:rPr>
        <w:t>إن</w:t>
      </w:r>
      <w:r w:rsidRPr="00486350">
        <w:rPr>
          <w:rFonts w:ascii="Times New Roman" w:hAnsi="Times New Roman" w:cs="Simplified Arabic" w:hint="cs"/>
          <w:sz w:val="28"/>
          <w:szCs w:val="28"/>
          <w:rtl/>
          <w:lang w:bidi="ar-SY"/>
        </w:rPr>
        <w:t>ّ</w:t>
      </w:r>
      <w:r w:rsidRPr="00486350">
        <w:rPr>
          <w:rFonts w:ascii="Times New Roman" w:hAnsi="Times New Roman" w:cs="Simplified Arabic"/>
          <w:sz w:val="28"/>
          <w:szCs w:val="28"/>
          <w:rtl/>
          <w:lang w:bidi="ar-SY"/>
        </w:rPr>
        <w:t xml:space="preserve"> هذه المورثات</w:t>
      </w:r>
      <w:r>
        <w:rPr>
          <w:rFonts w:ascii="Times New Roman" w:hAnsi="Times New Roman" w:cs="Simplified Arabic" w:hint="cs"/>
          <w:sz w:val="28"/>
          <w:szCs w:val="28"/>
          <w:rtl/>
          <w:lang w:bidi="ar-SY"/>
        </w:rPr>
        <w:t xml:space="preserve"> التي تمت دراستها</w:t>
      </w:r>
      <w:r w:rsidRPr="00486350">
        <w:rPr>
          <w:rFonts w:ascii="Times New Roman" w:hAnsi="Times New Roman" w:cs="Simplified Arabic"/>
          <w:sz w:val="28"/>
          <w:szCs w:val="28"/>
          <w:rtl/>
          <w:lang w:bidi="ar-SY"/>
        </w:rPr>
        <w:t xml:space="preserve"> تحدد بروتينات لها وظائف معينة في تحمل الجفاف</w:t>
      </w:r>
      <w:r w:rsidRPr="00486350">
        <w:rPr>
          <w:rFonts w:ascii="Times New Roman" w:hAnsi="Times New Roman" w:cs="Simplified Arabic" w:hint="cs"/>
          <w:sz w:val="28"/>
          <w:szCs w:val="28"/>
          <w:rtl/>
          <w:lang w:bidi="ar-SY"/>
        </w:rPr>
        <w:t>،</w:t>
      </w:r>
      <w:r w:rsidRPr="00486350">
        <w:rPr>
          <w:rFonts w:ascii="Times New Roman" w:hAnsi="Times New Roman" w:cs="Simplified Arabic"/>
          <w:sz w:val="28"/>
          <w:szCs w:val="28"/>
          <w:rtl/>
          <w:lang w:bidi="ar-SY"/>
        </w:rPr>
        <w:t xml:space="preserve"> وبالتالي يمكن تقديم هذه الطرز الوراثية التي حملت عدداً أكبر من المواقع الأليلية لمورثات الديهيدرين كآباء متحملة للجفاف في برامج التربية، ليتم نقلها إلى الطرز الوراثية الحساسة بطرق التربية التقليدية كالتهجين</w:t>
      </w:r>
      <w:r>
        <w:rPr>
          <w:rFonts w:ascii="Times New Roman" w:hAnsi="Times New Roman" w:cs="Simplified Arabic" w:hint="cs"/>
          <w:sz w:val="28"/>
          <w:szCs w:val="28"/>
          <w:rtl/>
          <w:lang w:bidi="ar-SY"/>
        </w:rPr>
        <w:t xml:space="preserve"> </w:t>
      </w:r>
      <w:r w:rsidRPr="00486350">
        <w:rPr>
          <w:rFonts w:ascii="Times New Roman" w:hAnsi="Times New Roman" w:cs="Simplified Arabic"/>
          <w:sz w:val="28"/>
          <w:szCs w:val="28"/>
          <w:rtl/>
          <w:lang w:bidi="ar-SY"/>
        </w:rPr>
        <w:t>أو</w:t>
      </w:r>
      <w:r w:rsidRPr="00486350">
        <w:rPr>
          <w:rFonts w:ascii="Times New Roman" w:hAnsi="Times New Roman" w:cs="Simplified Arabic" w:hint="cs"/>
          <w:sz w:val="28"/>
          <w:szCs w:val="28"/>
          <w:rtl/>
          <w:lang w:bidi="ar-SY"/>
        </w:rPr>
        <w:t xml:space="preserve"> </w:t>
      </w:r>
      <w:r w:rsidRPr="00486350">
        <w:rPr>
          <w:rFonts w:ascii="Times New Roman" w:hAnsi="Times New Roman" w:cs="Simplified Arabic"/>
          <w:sz w:val="28"/>
          <w:szCs w:val="28"/>
          <w:rtl/>
          <w:lang w:bidi="ar-SY"/>
        </w:rPr>
        <w:t>استعمال التقانات الحيوية</w:t>
      </w:r>
      <w:r w:rsidRPr="00486350">
        <w:rPr>
          <w:rFonts w:ascii="Times New Roman" w:hAnsi="Times New Roman" w:cs="Simplified Arabic" w:hint="cs"/>
          <w:sz w:val="28"/>
          <w:szCs w:val="28"/>
          <w:rtl/>
          <w:lang w:bidi="ar-SY"/>
        </w:rPr>
        <w:t>،</w:t>
      </w:r>
      <w:r w:rsidRPr="00486350">
        <w:rPr>
          <w:rFonts w:ascii="Times New Roman" w:hAnsi="Times New Roman" w:cs="Simplified Arabic"/>
          <w:sz w:val="28"/>
          <w:szCs w:val="28"/>
          <w:rtl/>
          <w:lang w:bidi="ar-SY"/>
        </w:rPr>
        <w:t xml:space="preserve"> لنقلها من نبات إلى آخر والحصول على نباتات معدلة وراثياً متحملة للجفاف.</w:t>
      </w:r>
    </w:p>
    <w:p w14:paraId="5BEF9E04" w14:textId="77777777" w:rsidR="001F0523" w:rsidRPr="00E63AD5" w:rsidRDefault="001F0523" w:rsidP="00004A32">
      <w:pPr>
        <w:spacing w:after="0"/>
        <w:ind w:right="-450"/>
        <w:jc w:val="center"/>
        <w:rPr>
          <w:rFonts w:ascii="Simplified Arabic" w:eastAsia="Times New Roman" w:hAnsi="Simplified Arabic" w:cs="Simplified Arabic"/>
          <w:b/>
          <w:bCs/>
          <w:sz w:val="28"/>
          <w:szCs w:val="28"/>
          <w:rtl/>
          <w:lang w:bidi="ar-SY"/>
        </w:rPr>
      </w:pPr>
    </w:p>
    <w:p w14:paraId="54EAB7E6" w14:textId="07616738" w:rsidR="00004A32" w:rsidRPr="00E63AD5" w:rsidRDefault="00004A32" w:rsidP="00004A32">
      <w:pPr>
        <w:spacing w:after="0"/>
        <w:ind w:right="-450"/>
        <w:jc w:val="center"/>
        <w:rPr>
          <w:rFonts w:ascii="Simplified Arabic" w:eastAsia="Times New Roman" w:hAnsi="Simplified Arabic" w:cs="Simplified Arabic"/>
          <w:b/>
          <w:bCs/>
          <w:sz w:val="28"/>
          <w:szCs w:val="28"/>
          <w:rtl/>
          <w:lang w:bidi="ar-SY"/>
        </w:rPr>
      </w:pPr>
      <w:r w:rsidRPr="00E63AD5">
        <w:rPr>
          <w:rFonts w:ascii="Simplified Arabic" w:eastAsia="Times New Roman" w:hAnsi="Simplified Arabic" w:cs="Simplified Arabic"/>
          <w:b/>
          <w:bCs/>
          <w:sz w:val="28"/>
          <w:szCs w:val="28"/>
          <w:rtl/>
          <w:lang w:bidi="ar-SY"/>
        </w:rPr>
        <w:t>الجدول (</w:t>
      </w:r>
      <w:r w:rsidR="00831685">
        <w:rPr>
          <w:rFonts w:ascii="Simplified Arabic" w:eastAsia="Times New Roman" w:hAnsi="Simplified Arabic" w:cs="Simplified Arabic" w:hint="cs"/>
          <w:b/>
          <w:bCs/>
          <w:sz w:val="28"/>
          <w:szCs w:val="28"/>
          <w:rtl/>
          <w:lang w:bidi="ar-SY"/>
        </w:rPr>
        <w:t>24</w:t>
      </w:r>
      <w:r w:rsidRPr="00E63AD5">
        <w:rPr>
          <w:rFonts w:ascii="Simplified Arabic" w:eastAsia="Times New Roman" w:hAnsi="Simplified Arabic" w:cs="Simplified Arabic"/>
          <w:b/>
          <w:bCs/>
          <w:sz w:val="28"/>
          <w:szCs w:val="28"/>
          <w:rtl/>
          <w:lang w:bidi="ar-SY"/>
        </w:rPr>
        <w:t>): الأنماط الشكلية الكلية لمورثات الديهيدرين مع الطرز الوراثية المدروسة.</w:t>
      </w:r>
    </w:p>
    <w:tbl>
      <w:tblPr>
        <w:bidiVisual/>
        <w:tblW w:w="10780" w:type="dxa"/>
        <w:tblInd w:w="-511" w:type="dxa"/>
        <w:tblLook w:val="04A0" w:firstRow="1" w:lastRow="0" w:firstColumn="1" w:lastColumn="0" w:noHBand="0" w:noVBand="1"/>
      </w:tblPr>
      <w:tblGrid>
        <w:gridCol w:w="1132"/>
        <w:gridCol w:w="846"/>
        <w:gridCol w:w="846"/>
        <w:gridCol w:w="862"/>
        <w:gridCol w:w="861"/>
        <w:gridCol w:w="840"/>
        <w:gridCol w:w="1025"/>
        <w:gridCol w:w="861"/>
        <w:gridCol w:w="840"/>
        <w:gridCol w:w="859"/>
        <w:gridCol w:w="875"/>
        <w:gridCol w:w="933"/>
      </w:tblGrid>
      <w:tr w:rsidR="00B55AEB" w:rsidRPr="00B55AEB" w14:paraId="5E2CF548" w14:textId="77777777" w:rsidTr="00B55AEB">
        <w:trPr>
          <w:trHeight w:val="570"/>
        </w:trPr>
        <w:tc>
          <w:tcPr>
            <w:tcW w:w="1132" w:type="dxa"/>
            <w:vMerge w:val="restart"/>
            <w:tcBorders>
              <w:top w:val="single" w:sz="8" w:space="0" w:color="auto"/>
              <w:left w:val="single" w:sz="8" w:space="0" w:color="auto"/>
              <w:bottom w:val="single" w:sz="4" w:space="0" w:color="auto"/>
              <w:right w:val="single" w:sz="4" w:space="0" w:color="auto"/>
            </w:tcBorders>
            <w:shd w:val="clear" w:color="000000" w:fill="D0CECE"/>
            <w:vAlign w:val="center"/>
            <w:hideMark/>
          </w:tcPr>
          <w:p w14:paraId="163B786D"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Pr>
            </w:pPr>
            <w:r w:rsidRPr="00B55AEB">
              <w:rPr>
                <w:rFonts w:ascii="Simplified Arabic" w:eastAsia="Times New Roman" w:hAnsi="Simplified Arabic" w:cs="Simplified Arabic" w:hint="cs"/>
                <w:b/>
                <w:bCs/>
                <w:color w:val="000000"/>
                <w:sz w:val="28"/>
                <w:szCs w:val="28"/>
                <w:rtl/>
              </w:rPr>
              <w:t>مورثات</w:t>
            </w:r>
            <w:r w:rsidRPr="00B55AEB">
              <w:rPr>
                <w:rFonts w:ascii="Simplified Arabic" w:eastAsia="Times New Roman" w:hAnsi="Simplified Arabic" w:cs="Simplified Arabic" w:hint="cs"/>
                <w:b/>
                <w:bCs/>
                <w:color w:val="000000"/>
                <w:sz w:val="28"/>
                <w:szCs w:val="28"/>
                <w:rtl/>
              </w:rPr>
              <w:br/>
              <w:t>الديهيدرين</w:t>
            </w:r>
          </w:p>
        </w:tc>
        <w:tc>
          <w:tcPr>
            <w:tcW w:w="4255" w:type="dxa"/>
            <w:gridSpan w:val="5"/>
            <w:tcBorders>
              <w:top w:val="single" w:sz="8" w:space="0" w:color="auto"/>
              <w:left w:val="single" w:sz="4" w:space="0" w:color="auto"/>
              <w:bottom w:val="single" w:sz="4" w:space="0" w:color="auto"/>
              <w:right w:val="single" w:sz="4" w:space="0" w:color="auto"/>
            </w:tcBorders>
            <w:shd w:val="clear" w:color="000000" w:fill="D0CECE"/>
            <w:vAlign w:val="center"/>
            <w:hideMark/>
          </w:tcPr>
          <w:p w14:paraId="0287AEDD"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b/>
                <w:bCs/>
                <w:color w:val="000000"/>
                <w:sz w:val="28"/>
                <w:szCs w:val="28"/>
                <w:rtl/>
              </w:rPr>
              <w:t>القمح الطري</w:t>
            </w:r>
          </w:p>
        </w:tc>
        <w:tc>
          <w:tcPr>
            <w:tcW w:w="4460" w:type="dxa"/>
            <w:gridSpan w:val="5"/>
            <w:tcBorders>
              <w:top w:val="single" w:sz="8" w:space="0" w:color="auto"/>
              <w:left w:val="single" w:sz="4" w:space="0" w:color="auto"/>
              <w:bottom w:val="single" w:sz="4" w:space="0" w:color="auto"/>
              <w:right w:val="single" w:sz="4" w:space="0" w:color="auto"/>
            </w:tcBorders>
            <w:shd w:val="clear" w:color="000000" w:fill="D0CECE"/>
            <w:vAlign w:val="center"/>
            <w:hideMark/>
          </w:tcPr>
          <w:p w14:paraId="2A4C0FC8"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القمح القاسي</w:t>
            </w:r>
          </w:p>
        </w:tc>
        <w:tc>
          <w:tcPr>
            <w:tcW w:w="933" w:type="dxa"/>
            <w:vMerge w:val="restart"/>
            <w:tcBorders>
              <w:top w:val="single" w:sz="8" w:space="0" w:color="auto"/>
              <w:left w:val="single" w:sz="4" w:space="0" w:color="auto"/>
              <w:bottom w:val="single" w:sz="4" w:space="0" w:color="auto"/>
              <w:right w:val="single" w:sz="8" w:space="0" w:color="auto"/>
            </w:tcBorders>
            <w:shd w:val="clear" w:color="000000" w:fill="D0CECE"/>
            <w:vAlign w:val="center"/>
            <w:hideMark/>
          </w:tcPr>
          <w:p w14:paraId="430627AD"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عدد</w:t>
            </w:r>
            <w:r w:rsidRPr="00B55AEB">
              <w:rPr>
                <w:rFonts w:ascii="Simplified Arabic" w:eastAsia="Times New Roman" w:hAnsi="Simplified Arabic" w:cs="Simplified Arabic" w:hint="cs"/>
                <w:b/>
                <w:bCs/>
                <w:color w:val="000000"/>
                <w:sz w:val="28"/>
                <w:szCs w:val="28"/>
                <w:rtl/>
              </w:rPr>
              <w:br/>
              <w:t>المواقع</w:t>
            </w:r>
            <w:r w:rsidRPr="00B55AEB">
              <w:rPr>
                <w:rFonts w:ascii="Simplified Arabic" w:eastAsia="Times New Roman" w:hAnsi="Simplified Arabic" w:cs="Simplified Arabic" w:hint="cs"/>
                <w:b/>
                <w:bCs/>
                <w:color w:val="000000"/>
                <w:sz w:val="28"/>
                <w:szCs w:val="28"/>
                <w:rtl/>
              </w:rPr>
              <w:br/>
              <w:t>المورثية</w:t>
            </w:r>
          </w:p>
        </w:tc>
      </w:tr>
      <w:tr w:rsidR="00B55AEB" w:rsidRPr="00B55AEB" w14:paraId="2F00EF9D" w14:textId="77777777" w:rsidTr="00B55AEB">
        <w:trPr>
          <w:trHeight w:val="1110"/>
        </w:trPr>
        <w:tc>
          <w:tcPr>
            <w:tcW w:w="1132" w:type="dxa"/>
            <w:vMerge/>
            <w:tcBorders>
              <w:top w:val="single" w:sz="8" w:space="0" w:color="auto"/>
              <w:left w:val="single" w:sz="8" w:space="0" w:color="auto"/>
              <w:bottom w:val="single" w:sz="4" w:space="0" w:color="auto"/>
              <w:right w:val="single" w:sz="4" w:space="0" w:color="auto"/>
            </w:tcBorders>
            <w:vAlign w:val="center"/>
            <w:hideMark/>
          </w:tcPr>
          <w:p w14:paraId="7DCAB866" w14:textId="77777777" w:rsidR="00B55AEB" w:rsidRPr="00B55AEB" w:rsidRDefault="00B55AEB" w:rsidP="00B55AEB">
            <w:pPr>
              <w:spacing w:after="0" w:line="240" w:lineRule="auto"/>
              <w:rPr>
                <w:rFonts w:ascii="Simplified Arabic" w:eastAsia="Times New Roman" w:hAnsi="Simplified Arabic" w:cs="Simplified Arabic"/>
                <w:b/>
                <w:bCs/>
                <w:color w:val="000000"/>
                <w:sz w:val="28"/>
                <w:szCs w:val="28"/>
              </w:rPr>
            </w:pPr>
          </w:p>
        </w:tc>
        <w:tc>
          <w:tcPr>
            <w:tcW w:w="846" w:type="dxa"/>
            <w:tcBorders>
              <w:top w:val="nil"/>
              <w:left w:val="single" w:sz="4" w:space="0" w:color="auto"/>
              <w:bottom w:val="single" w:sz="4" w:space="0" w:color="auto"/>
              <w:right w:val="single" w:sz="4" w:space="0" w:color="auto"/>
            </w:tcBorders>
            <w:shd w:val="clear" w:color="000000" w:fill="E7E6E6"/>
            <w:vAlign w:val="center"/>
            <w:hideMark/>
          </w:tcPr>
          <w:p w14:paraId="65111AD0"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دوما 2</w:t>
            </w:r>
          </w:p>
        </w:tc>
        <w:tc>
          <w:tcPr>
            <w:tcW w:w="846" w:type="dxa"/>
            <w:tcBorders>
              <w:top w:val="nil"/>
              <w:left w:val="single" w:sz="4" w:space="0" w:color="auto"/>
              <w:bottom w:val="single" w:sz="4" w:space="0" w:color="auto"/>
              <w:right w:val="single" w:sz="4" w:space="0" w:color="auto"/>
            </w:tcBorders>
            <w:shd w:val="clear" w:color="000000" w:fill="E7E6E6"/>
            <w:vAlign w:val="center"/>
            <w:hideMark/>
          </w:tcPr>
          <w:p w14:paraId="5C3E7DD8"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 xml:space="preserve">دوما 6 </w:t>
            </w:r>
          </w:p>
        </w:tc>
        <w:tc>
          <w:tcPr>
            <w:tcW w:w="862" w:type="dxa"/>
            <w:tcBorders>
              <w:top w:val="nil"/>
              <w:left w:val="single" w:sz="4" w:space="0" w:color="auto"/>
              <w:bottom w:val="single" w:sz="4" w:space="0" w:color="auto"/>
              <w:right w:val="single" w:sz="4" w:space="0" w:color="auto"/>
            </w:tcBorders>
            <w:shd w:val="clear" w:color="000000" w:fill="E7E6E6"/>
            <w:vAlign w:val="center"/>
            <w:hideMark/>
          </w:tcPr>
          <w:p w14:paraId="646EB0F7"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جولان 2</w:t>
            </w:r>
          </w:p>
        </w:tc>
        <w:tc>
          <w:tcPr>
            <w:tcW w:w="861" w:type="dxa"/>
            <w:tcBorders>
              <w:top w:val="nil"/>
              <w:left w:val="single" w:sz="4" w:space="0" w:color="auto"/>
              <w:bottom w:val="single" w:sz="4" w:space="0" w:color="auto"/>
              <w:right w:val="single" w:sz="4" w:space="0" w:color="auto"/>
            </w:tcBorders>
            <w:shd w:val="clear" w:color="000000" w:fill="E7E6E6"/>
            <w:vAlign w:val="center"/>
            <w:hideMark/>
          </w:tcPr>
          <w:p w14:paraId="0587EA59"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 xml:space="preserve">بحوث 10 </w:t>
            </w:r>
          </w:p>
        </w:tc>
        <w:tc>
          <w:tcPr>
            <w:tcW w:w="840" w:type="dxa"/>
            <w:tcBorders>
              <w:top w:val="nil"/>
              <w:left w:val="single" w:sz="4" w:space="0" w:color="auto"/>
              <w:bottom w:val="single" w:sz="4" w:space="0" w:color="auto"/>
              <w:right w:val="single" w:sz="4" w:space="0" w:color="auto"/>
            </w:tcBorders>
            <w:shd w:val="clear" w:color="000000" w:fill="E7E6E6"/>
            <w:vAlign w:val="center"/>
            <w:hideMark/>
          </w:tcPr>
          <w:p w14:paraId="4A35FA0D"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شام 10</w:t>
            </w:r>
          </w:p>
        </w:tc>
        <w:tc>
          <w:tcPr>
            <w:tcW w:w="1025" w:type="dxa"/>
            <w:tcBorders>
              <w:top w:val="nil"/>
              <w:left w:val="single" w:sz="4" w:space="0" w:color="auto"/>
              <w:bottom w:val="single" w:sz="4" w:space="0" w:color="auto"/>
              <w:right w:val="single" w:sz="4" w:space="0" w:color="auto"/>
            </w:tcBorders>
            <w:shd w:val="clear" w:color="000000" w:fill="E7E6E6"/>
            <w:vAlign w:val="center"/>
            <w:hideMark/>
          </w:tcPr>
          <w:p w14:paraId="13C69486"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أكساد65</w:t>
            </w:r>
          </w:p>
        </w:tc>
        <w:tc>
          <w:tcPr>
            <w:tcW w:w="861" w:type="dxa"/>
            <w:tcBorders>
              <w:top w:val="nil"/>
              <w:left w:val="single" w:sz="4" w:space="0" w:color="auto"/>
              <w:bottom w:val="single" w:sz="4" w:space="0" w:color="auto"/>
              <w:right w:val="single" w:sz="4" w:space="0" w:color="auto"/>
            </w:tcBorders>
            <w:shd w:val="clear" w:color="000000" w:fill="E7E6E6"/>
            <w:vAlign w:val="center"/>
            <w:hideMark/>
          </w:tcPr>
          <w:p w14:paraId="443C9D50"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بحوث 9</w:t>
            </w:r>
          </w:p>
        </w:tc>
        <w:tc>
          <w:tcPr>
            <w:tcW w:w="840" w:type="dxa"/>
            <w:tcBorders>
              <w:top w:val="nil"/>
              <w:left w:val="single" w:sz="4" w:space="0" w:color="auto"/>
              <w:bottom w:val="single" w:sz="4" w:space="0" w:color="auto"/>
              <w:right w:val="single" w:sz="4" w:space="0" w:color="auto"/>
            </w:tcBorders>
            <w:shd w:val="clear" w:color="000000" w:fill="E7E6E6"/>
            <w:vAlign w:val="center"/>
            <w:hideMark/>
          </w:tcPr>
          <w:p w14:paraId="646BEE96"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شام 5</w:t>
            </w:r>
          </w:p>
        </w:tc>
        <w:tc>
          <w:tcPr>
            <w:tcW w:w="859" w:type="dxa"/>
            <w:tcBorders>
              <w:top w:val="nil"/>
              <w:left w:val="single" w:sz="4" w:space="0" w:color="auto"/>
              <w:bottom w:val="single" w:sz="4" w:space="0" w:color="auto"/>
              <w:right w:val="single" w:sz="4" w:space="0" w:color="auto"/>
            </w:tcBorders>
            <w:shd w:val="clear" w:color="000000" w:fill="E7E6E6"/>
            <w:vAlign w:val="center"/>
            <w:hideMark/>
          </w:tcPr>
          <w:p w14:paraId="1BACD93F"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شام3</w:t>
            </w:r>
          </w:p>
        </w:tc>
        <w:tc>
          <w:tcPr>
            <w:tcW w:w="875" w:type="dxa"/>
            <w:tcBorders>
              <w:top w:val="nil"/>
              <w:left w:val="single" w:sz="4" w:space="0" w:color="auto"/>
              <w:bottom w:val="single" w:sz="4" w:space="0" w:color="auto"/>
              <w:right w:val="single" w:sz="4" w:space="0" w:color="auto"/>
            </w:tcBorders>
            <w:shd w:val="clear" w:color="000000" w:fill="E7E6E6"/>
            <w:vAlign w:val="center"/>
            <w:hideMark/>
          </w:tcPr>
          <w:p w14:paraId="5116F6D0"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rPr>
              <w:t>حوراني</w:t>
            </w:r>
          </w:p>
        </w:tc>
        <w:tc>
          <w:tcPr>
            <w:tcW w:w="933" w:type="dxa"/>
            <w:vMerge/>
            <w:tcBorders>
              <w:top w:val="single" w:sz="8" w:space="0" w:color="auto"/>
              <w:left w:val="single" w:sz="4" w:space="0" w:color="auto"/>
              <w:bottom w:val="single" w:sz="4" w:space="0" w:color="auto"/>
              <w:right w:val="single" w:sz="8" w:space="0" w:color="auto"/>
            </w:tcBorders>
            <w:vAlign w:val="center"/>
            <w:hideMark/>
          </w:tcPr>
          <w:p w14:paraId="79077ADA" w14:textId="77777777" w:rsidR="00B55AEB" w:rsidRPr="00B55AEB" w:rsidRDefault="00B55AEB" w:rsidP="00B55AEB">
            <w:pPr>
              <w:spacing w:after="0" w:line="240" w:lineRule="auto"/>
              <w:rPr>
                <w:rFonts w:ascii="Simplified Arabic" w:eastAsia="Times New Roman" w:hAnsi="Simplified Arabic" w:cs="Simplified Arabic"/>
                <w:b/>
                <w:bCs/>
                <w:color w:val="000000"/>
                <w:sz w:val="28"/>
                <w:szCs w:val="28"/>
              </w:rPr>
            </w:pPr>
          </w:p>
        </w:tc>
      </w:tr>
      <w:tr w:rsidR="00B55AEB" w:rsidRPr="00B55AEB" w14:paraId="6DCC197D" w14:textId="77777777" w:rsidTr="00B55AEB">
        <w:trPr>
          <w:trHeight w:val="555"/>
        </w:trPr>
        <w:tc>
          <w:tcPr>
            <w:tcW w:w="1132" w:type="dxa"/>
            <w:tcBorders>
              <w:top w:val="nil"/>
              <w:left w:val="single" w:sz="8" w:space="0" w:color="auto"/>
              <w:bottom w:val="single" w:sz="4" w:space="0" w:color="auto"/>
              <w:right w:val="single" w:sz="4" w:space="0" w:color="auto"/>
            </w:tcBorders>
            <w:shd w:val="clear" w:color="auto" w:fill="auto"/>
            <w:vAlign w:val="center"/>
            <w:hideMark/>
          </w:tcPr>
          <w:p w14:paraId="51F51B99" w14:textId="77777777" w:rsidR="00B55AEB" w:rsidRPr="00B55AEB" w:rsidRDefault="00B55AEB" w:rsidP="00B55AEB">
            <w:pPr>
              <w:spacing w:after="0" w:line="240" w:lineRule="auto"/>
              <w:jc w:val="center"/>
              <w:rPr>
                <w:rFonts w:ascii="Simplified Arabic" w:eastAsia="Times New Roman" w:hAnsi="Simplified Arabic" w:cs="Simplified Arabic"/>
                <w:b/>
                <w:bCs/>
                <w:i/>
                <w:iCs/>
                <w:color w:val="000000"/>
                <w:sz w:val="28"/>
                <w:szCs w:val="28"/>
                <w:rtl/>
              </w:rPr>
            </w:pPr>
            <w:r w:rsidRPr="00B55AEB">
              <w:rPr>
                <w:rFonts w:ascii="Simplified Arabic" w:eastAsia="Times New Roman" w:hAnsi="Simplified Arabic" w:cs="Simplified Arabic"/>
                <w:b/>
                <w:bCs/>
                <w:i/>
                <w:iCs/>
                <w:color w:val="000000"/>
                <w:sz w:val="28"/>
                <w:szCs w:val="28"/>
              </w:rPr>
              <w:t>Dhn16</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433093F3"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39A8A32D"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62" w:type="dxa"/>
            <w:tcBorders>
              <w:top w:val="nil"/>
              <w:left w:val="single" w:sz="4" w:space="0" w:color="auto"/>
              <w:bottom w:val="single" w:sz="4" w:space="0" w:color="auto"/>
              <w:right w:val="single" w:sz="4" w:space="0" w:color="auto"/>
            </w:tcBorders>
            <w:shd w:val="clear" w:color="auto" w:fill="auto"/>
            <w:vAlign w:val="center"/>
            <w:hideMark/>
          </w:tcPr>
          <w:p w14:paraId="1588BD48"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39D23505"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5048CDB1"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1407E714"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0E38B3B3"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30528DCE"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59" w:type="dxa"/>
            <w:tcBorders>
              <w:top w:val="nil"/>
              <w:left w:val="single" w:sz="4" w:space="0" w:color="auto"/>
              <w:bottom w:val="single" w:sz="4" w:space="0" w:color="auto"/>
              <w:right w:val="single" w:sz="4" w:space="0" w:color="auto"/>
            </w:tcBorders>
            <w:shd w:val="clear" w:color="auto" w:fill="auto"/>
            <w:vAlign w:val="center"/>
            <w:hideMark/>
          </w:tcPr>
          <w:p w14:paraId="6A16DF04"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875" w:type="dxa"/>
            <w:tcBorders>
              <w:top w:val="nil"/>
              <w:left w:val="single" w:sz="4" w:space="0" w:color="auto"/>
              <w:bottom w:val="single" w:sz="4" w:space="0" w:color="auto"/>
              <w:right w:val="single" w:sz="4" w:space="0" w:color="auto"/>
            </w:tcBorders>
            <w:shd w:val="clear" w:color="auto" w:fill="auto"/>
            <w:vAlign w:val="center"/>
            <w:hideMark/>
          </w:tcPr>
          <w:p w14:paraId="0A768BBA"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933" w:type="dxa"/>
            <w:tcBorders>
              <w:top w:val="nil"/>
              <w:left w:val="single" w:sz="4" w:space="0" w:color="auto"/>
              <w:bottom w:val="single" w:sz="4" w:space="0" w:color="auto"/>
              <w:right w:val="single" w:sz="8" w:space="0" w:color="auto"/>
            </w:tcBorders>
            <w:shd w:val="clear" w:color="auto" w:fill="auto"/>
            <w:vAlign w:val="center"/>
            <w:hideMark/>
          </w:tcPr>
          <w:p w14:paraId="00DB07EF"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5</w:t>
            </w:r>
          </w:p>
        </w:tc>
      </w:tr>
      <w:tr w:rsidR="00B55AEB" w:rsidRPr="00B55AEB" w14:paraId="30A21D6F" w14:textId="77777777" w:rsidTr="00B55AEB">
        <w:trPr>
          <w:trHeight w:val="555"/>
        </w:trPr>
        <w:tc>
          <w:tcPr>
            <w:tcW w:w="1132" w:type="dxa"/>
            <w:tcBorders>
              <w:top w:val="nil"/>
              <w:left w:val="single" w:sz="8" w:space="0" w:color="auto"/>
              <w:bottom w:val="single" w:sz="4" w:space="0" w:color="auto"/>
              <w:right w:val="single" w:sz="4" w:space="0" w:color="auto"/>
            </w:tcBorders>
            <w:shd w:val="clear" w:color="auto" w:fill="auto"/>
            <w:vAlign w:val="center"/>
            <w:hideMark/>
          </w:tcPr>
          <w:p w14:paraId="49FABD0F" w14:textId="77777777" w:rsidR="00B55AEB" w:rsidRPr="00B55AEB" w:rsidRDefault="00B55AEB" w:rsidP="00B55AEB">
            <w:pPr>
              <w:spacing w:after="0" w:line="240" w:lineRule="auto"/>
              <w:jc w:val="center"/>
              <w:rPr>
                <w:rFonts w:ascii="Simplified Arabic" w:eastAsia="Times New Roman" w:hAnsi="Simplified Arabic" w:cs="Simplified Arabic"/>
                <w:b/>
                <w:bCs/>
                <w:i/>
                <w:iCs/>
                <w:color w:val="000000"/>
                <w:sz w:val="28"/>
                <w:szCs w:val="28"/>
                <w:rtl/>
              </w:rPr>
            </w:pPr>
            <w:r w:rsidRPr="00B55AEB">
              <w:rPr>
                <w:rFonts w:ascii="Simplified Arabic" w:eastAsia="Times New Roman" w:hAnsi="Simplified Arabic" w:cs="Simplified Arabic"/>
                <w:b/>
                <w:bCs/>
                <w:i/>
                <w:iCs/>
                <w:color w:val="000000"/>
                <w:sz w:val="28"/>
                <w:szCs w:val="28"/>
              </w:rPr>
              <w:t>Dhn3</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3333B600"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61D9F7C3"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62" w:type="dxa"/>
            <w:tcBorders>
              <w:top w:val="nil"/>
              <w:left w:val="single" w:sz="4" w:space="0" w:color="auto"/>
              <w:bottom w:val="single" w:sz="4" w:space="0" w:color="auto"/>
              <w:right w:val="single" w:sz="4" w:space="0" w:color="auto"/>
            </w:tcBorders>
            <w:shd w:val="clear" w:color="auto" w:fill="auto"/>
            <w:vAlign w:val="center"/>
            <w:hideMark/>
          </w:tcPr>
          <w:p w14:paraId="0202E4E9"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441475CB"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5FF7BA99"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3DBE65DC"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4C568070"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2D8A2886"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59" w:type="dxa"/>
            <w:tcBorders>
              <w:top w:val="nil"/>
              <w:left w:val="single" w:sz="4" w:space="0" w:color="auto"/>
              <w:bottom w:val="single" w:sz="4" w:space="0" w:color="auto"/>
              <w:right w:val="single" w:sz="4" w:space="0" w:color="auto"/>
            </w:tcBorders>
            <w:shd w:val="clear" w:color="auto" w:fill="auto"/>
            <w:vAlign w:val="center"/>
            <w:hideMark/>
          </w:tcPr>
          <w:p w14:paraId="28415C5F"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75" w:type="dxa"/>
            <w:tcBorders>
              <w:top w:val="nil"/>
              <w:left w:val="single" w:sz="4" w:space="0" w:color="auto"/>
              <w:bottom w:val="single" w:sz="4" w:space="0" w:color="auto"/>
              <w:right w:val="single" w:sz="4" w:space="0" w:color="auto"/>
            </w:tcBorders>
            <w:shd w:val="clear" w:color="auto" w:fill="auto"/>
            <w:vAlign w:val="center"/>
            <w:hideMark/>
          </w:tcPr>
          <w:p w14:paraId="6E816B1F"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933" w:type="dxa"/>
            <w:tcBorders>
              <w:top w:val="nil"/>
              <w:left w:val="single" w:sz="4" w:space="0" w:color="auto"/>
              <w:bottom w:val="single" w:sz="4" w:space="0" w:color="auto"/>
              <w:right w:val="single" w:sz="8" w:space="0" w:color="auto"/>
            </w:tcBorders>
            <w:shd w:val="clear" w:color="auto" w:fill="auto"/>
            <w:vAlign w:val="center"/>
            <w:hideMark/>
          </w:tcPr>
          <w:p w14:paraId="75F77075"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6</w:t>
            </w:r>
          </w:p>
        </w:tc>
      </w:tr>
      <w:tr w:rsidR="00B55AEB" w:rsidRPr="00B55AEB" w14:paraId="35CF7A6A" w14:textId="77777777" w:rsidTr="00B55AEB">
        <w:trPr>
          <w:trHeight w:val="555"/>
        </w:trPr>
        <w:tc>
          <w:tcPr>
            <w:tcW w:w="1132" w:type="dxa"/>
            <w:tcBorders>
              <w:top w:val="nil"/>
              <w:left w:val="single" w:sz="8" w:space="0" w:color="auto"/>
              <w:bottom w:val="single" w:sz="4" w:space="0" w:color="auto"/>
              <w:right w:val="single" w:sz="4" w:space="0" w:color="auto"/>
            </w:tcBorders>
            <w:shd w:val="clear" w:color="auto" w:fill="auto"/>
            <w:vAlign w:val="center"/>
            <w:hideMark/>
          </w:tcPr>
          <w:p w14:paraId="564FF893" w14:textId="77777777" w:rsidR="00B55AEB" w:rsidRPr="00B55AEB" w:rsidRDefault="00B55AEB" w:rsidP="00B55AEB">
            <w:pPr>
              <w:spacing w:after="0" w:line="240" w:lineRule="auto"/>
              <w:jc w:val="center"/>
              <w:rPr>
                <w:rFonts w:ascii="Simplified Arabic" w:eastAsia="Times New Roman" w:hAnsi="Simplified Arabic" w:cs="Simplified Arabic"/>
                <w:b/>
                <w:bCs/>
                <w:i/>
                <w:iCs/>
                <w:color w:val="000000"/>
                <w:sz w:val="28"/>
                <w:szCs w:val="28"/>
                <w:rtl/>
              </w:rPr>
            </w:pPr>
            <w:r w:rsidRPr="00B55AEB">
              <w:rPr>
                <w:rFonts w:ascii="Simplified Arabic" w:eastAsia="Times New Roman" w:hAnsi="Simplified Arabic" w:cs="Simplified Arabic"/>
                <w:b/>
                <w:bCs/>
                <w:i/>
                <w:iCs/>
                <w:color w:val="000000"/>
                <w:sz w:val="28"/>
                <w:szCs w:val="28"/>
              </w:rPr>
              <w:t>Dhn6</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550003A8"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7C991F37"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62" w:type="dxa"/>
            <w:tcBorders>
              <w:top w:val="nil"/>
              <w:left w:val="single" w:sz="4" w:space="0" w:color="auto"/>
              <w:bottom w:val="single" w:sz="4" w:space="0" w:color="auto"/>
              <w:right w:val="single" w:sz="4" w:space="0" w:color="auto"/>
            </w:tcBorders>
            <w:shd w:val="clear" w:color="auto" w:fill="auto"/>
            <w:vAlign w:val="center"/>
            <w:hideMark/>
          </w:tcPr>
          <w:p w14:paraId="194F835C"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1A6F1600"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32ABAC9B"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7F098F65"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2CCF14C5"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1F5CA5CE"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59" w:type="dxa"/>
            <w:tcBorders>
              <w:top w:val="nil"/>
              <w:left w:val="single" w:sz="4" w:space="0" w:color="auto"/>
              <w:bottom w:val="single" w:sz="4" w:space="0" w:color="auto"/>
              <w:right w:val="single" w:sz="4" w:space="0" w:color="auto"/>
            </w:tcBorders>
            <w:shd w:val="clear" w:color="auto" w:fill="auto"/>
            <w:vAlign w:val="center"/>
            <w:hideMark/>
          </w:tcPr>
          <w:p w14:paraId="40519A51"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875" w:type="dxa"/>
            <w:tcBorders>
              <w:top w:val="nil"/>
              <w:left w:val="single" w:sz="4" w:space="0" w:color="auto"/>
              <w:bottom w:val="single" w:sz="4" w:space="0" w:color="auto"/>
              <w:right w:val="single" w:sz="4" w:space="0" w:color="auto"/>
            </w:tcBorders>
            <w:shd w:val="clear" w:color="auto" w:fill="auto"/>
            <w:vAlign w:val="center"/>
            <w:hideMark/>
          </w:tcPr>
          <w:p w14:paraId="1599DE09"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933" w:type="dxa"/>
            <w:tcBorders>
              <w:top w:val="nil"/>
              <w:left w:val="single" w:sz="4" w:space="0" w:color="auto"/>
              <w:bottom w:val="single" w:sz="4" w:space="0" w:color="auto"/>
              <w:right w:val="single" w:sz="8" w:space="0" w:color="auto"/>
            </w:tcBorders>
            <w:shd w:val="clear" w:color="auto" w:fill="auto"/>
            <w:vAlign w:val="center"/>
            <w:hideMark/>
          </w:tcPr>
          <w:p w14:paraId="4AE7B31F"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13</w:t>
            </w:r>
          </w:p>
        </w:tc>
      </w:tr>
      <w:tr w:rsidR="00B55AEB" w:rsidRPr="00B55AEB" w14:paraId="7C8D6EF5" w14:textId="77777777" w:rsidTr="00B55AEB">
        <w:trPr>
          <w:trHeight w:val="555"/>
        </w:trPr>
        <w:tc>
          <w:tcPr>
            <w:tcW w:w="1132" w:type="dxa"/>
            <w:tcBorders>
              <w:top w:val="nil"/>
              <w:left w:val="single" w:sz="8" w:space="0" w:color="auto"/>
              <w:bottom w:val="single" w:sz="4" w:space="0" w:color="auto"/>
              <w:right w:val="single" w:sz="4" w:space="0" w:color="auto"/>
            </w:tcBorders>
            <w:shd w:val="clear" w:color="auto" w:fill="auto"/>
            <w:vAlign w:val="center"/>
            <w:hideMark/>
          </w:tcPr>
          <w:p w14:paraId="7397F94A" w14:textId="77777777" w:rsidR="00B55AEB" w:rsidRPr="00B55AEB" w:rsidRDefault="00B55AEB" w:rsidP="00B55AEB">
            <w:pPr>
              <w:spacing w:after="0" w:line="240" w:lineRule="auto"/>
              <w:jc w:val="center"/>
              <w:rPr>
                <w:rFonts w:ascii="Simplified Arabic" w:eastAsia="Times New Roman" w:hAnsi="Simplified Arabic" w:cs="Simplified Arabic"/>
                <w:b/>
                <w:bCs/>
                <w:i/>
                <w:iCs/>
                <w:color w:val="000000"/>
                <w:sz w:val="28"/>
                <w:szCs w:val="28"/>
                <w:rtl/>
              </w:rPr>
            </w:pPr>
            <w:r w:rsidRPr="00B55AEB">
              <w:rPr>
                <w:rFonts w:ascii="Simplified Arabic" w:eastAsia="Times New Roman" w:hAnsi="Simplified Arabic" w:cs="Simplified Arabic"/>
                <w:b/>
                <w:bCs/>
                <w:i/>
                <w:iCs/>
                <w:color w:val="000000"/>
                <w:sz w:val="28"/>
                <w:szCs w:val="28"/>
              </w:rPr>
              <w:t>Dhn9</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28438259"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40EC4A8D"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62" w:type="dxa"/>
            <w:tcBorders>
              <w:top w:val="nil"/>
              <w:left w:val="single" w:sz="4" w:space="0" w:color="auto"/>
              <w:bottom w:val="single" w:sz="4" w:space="0" w:color="auto"/>
              <w:right w:val="single" w:sz="4" w:space="0" w:color="auto"/>
            </w:tcBorders>
            <w:shd w:val="clear" w:color="auto" w:fill="auto"/>
            <w:vAlign w:val="center"/>
            <w:hideMark/>
          </w:tcPr>
          <w:p w14:paraId="43F4E23B"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2497D790"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703578E4"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4E6BAAE7"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1388454D"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6DD7453B"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59" w:type="dxa"/>
            <w:tcBorders>
              <w:top w:val="nil"/>
              <w:left w:val="single" w:sz="4" w:space="0" w:color="auto"/>
              <w:bottom w:val="single" w:sz="4" w:space="0" w:color="auto"/>
              <w:right w:val="single" w:sz="4" w:space="0" w:color="auto"/>
            </w:tcBorders>
            <w:shd w:val="clear" w:color="auto" w:fill="auto"/>
            <w:vAlign w:val="center"/>
            <w:hideMark/>
          </w:tcPr>
          <w:p w14:paraId="7687D35A"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75" w:type="dxa"/>
            <w:tcBorders>
              <w:top w:val="nil"/>
              <w:left w:val="single" w:sz="4" w:space="0" w:color="auto"/>
              <w:bottom w:val="single" w:sz="4" w:space="0" w:color="auto"/>
              <w:right w:val="single" w:sz="4" w:space="0" w:color="auto"/>
            </w:tcBorders>
            <w:shd w:val="clear" w:color="auto" w:fill="auto"/>
            <w:vAlign w:val="center"/>
            <w:hideMark/>
          </w:tcPr>
          <w:p w14:paraId="53C42BB0"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933" w:type="dxa"/>
            <w:tcBorders>
              <w:top w:val="nil"/>
              <w:left w:val="single" w:sz="4" w:space="0" w:color="auto"/>
              <w:bottom w:val="single" w:sz="4" w:space="0" w:color="auto"/>
              <w:right w:val="single" w:sz="8" w:space="0" w:color="auto"/>
            </w:tcBorders>
            <w:shd w:val="clear" w:color="auto" w:fill="auto"/>
            <w:vAlign w:val="center"/>
            <w:hideMark/>
          </w:tcPr>
          <w:p w14:paraId="27CCF2DA"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10</w:t>
            </w:r>
          </w:p>
        </w:tc>
      </w:tr>
      <w:tr w:rsidR="00B55AEB" w:rsidRPr="00B55AEB" w14:paraId="25DF6BB3" w14:textId="77777777" w:rsidTr="00B55AEB">
        <w:trPr>
          <w:trHeight w:val="555"/>
        </w:trPr>
        <w:tc>
          <w:tcPr>
            <w:tcW w:w="1132" w:type="dxa"/>
            <w:tcBorders>
              <w:top w:val="nil"/>
              <w:left w:val="single" w:sz="8" w:space="0" w:color="auto"/>
              <w:bottom w:val="single" w:sz="4" w:space="0" w:color="auto"/>
              <w:right w:val="single" w:sz="4" w:space="0" w:color="auto"/>
            </w:tcBorders>
            <w:shd w:val="clear" w:color="auto" w:fill="auto"/>
            <w:vAlign w:val="center"/>
            <w:hideMark/>
          </w:tcPr>
          <w:p w14:paraId="58E69E12" w14:textId="77777777" w:rsidR="00B55AEB" w:rsidRPr="00B55AEB" w:rsidRDefault="00B55AEB" w:rsidP="00B55AEB">
            <w:pPr>
              <w:spacing w:after="0" w:line="240" w:lineRule="auto"/>
              <w:jc w:val="center"/>
              <w:rPr>
                <w:rFonts w:ascii="Simplified Arabic" w:eastAsia="Times New Roman" w:hAnsi="Simplified Arabic" w:cs="Simplified Arabic"/>
                <w:b/>
                <w:bCs/>
                <w:i/>
                <w:iCs/>
                <w:color w:val="000000"/>
                <w:sz w:val="28"/>
                <w:szCs w:val="28"/>
                <w:rtl/>
              </w:rPr>
            </w:pPr>
            <w:r w:rsidRPr="00B55AEB">
              <w:rPr>
                <w:rFonts w:ascii="Simplified Arabic" w:eastAsia="Times New Roman" w:hAnsi="Simplified Arabic" w:cs="Simplified Arabic"/>
                <w:b/>
                <w:bCs/>
                <w:i/>
                <w:iCs/>
                <w:color w:val="000000"/>
                <w:sz w:val="28"/>
                <w:szCs w:val="28"/>
              </w:rPr>
              <w:t>Dhn12</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224AF620"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30D0FE72"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62" w:type="dxa"/>
            <w:tcBorders>
              <w:top w:val="nil"/>
              <w:left w:val="single" w:sz="4" w:space="0" w:color="auto"/>
              <w:bottom w:val="single" w:sz="4" w:space="0" w:color="auto"/>
              <w:right w:val="single" w:sz="4" w:space="0" w:color="auto"/>
            </w:tcBorders>
            <w:shd w:val="clear" w:color="auto" w:fill="auto"/>
            <w:vAlign w:val="center"/>
            <w:hideMark/>
          </w:tcPr>
          <w:p w14:paraId="5CBE2691"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05DA69A3"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27134757"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29A4A621"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2C860B71"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2D71C485"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859" w:type="dxa"/>
            <w:tcBorders>
              <w:top w:val="nil"/>
              <w:left w:val="single" w:sz="4" w:space="0" w:color="auto"/>
              <w:bottom w:val="single" w:sz="4" w:space="0" w:color="auto"/>
              <w:right w:val="single" w:sz="4" w:space="0" w:color="auto"/>
            </w:tcBorders>
            <w:shd w:val="clear" w:color="auto" w:fill="auto"/>
            <w:vAlign w:val="center"/>
            <w:hideMark/>
          </w:tcPr>
          <w:p w14:paraId="008CED53"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75" w:type="dxa"/>
            <w:tcBorders>
              <w:top w:val="nil"/>
              <w:left w:val="single" w:sz="4" w:space="0" w:color="auto"/>
              <w:bottom w:val="single" w:sz="4" w:space="0" w:color="auto"/>
              <w:right w:val="single" w:sz="4" w:space="0" w:color="auto"/>
            </w:tcBorders>
            <w:shd w:val="clear" w:color="auto" w:fill="auto"/>
            <w:vAlign w:val="center"/>
            <w:hideMark/>
          </w:tcPr>
          <w:p w14:paraId="397935CF"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933" w:type="dxa"/>
            <w:tcBorders>
              <w:top w:val="nil"/>
              <w:left w:val="single" w:sz="4" w:space="0" w:color="auto"/>
              <w:bottom w:val="single" w:sz="4" w:space="0" w:color="auto"/>
              <w:right w:val="single" w:sz="8" w:space="0" w:color="auto"/>
            </w:tcBorders>
            <w:shd w:val="clear" w:color="auto" w:fill="auto"/>
            <w:vAlign w:val="center"/>
            <w:hideMark/>
          </w:tcPr>
          <w:p w14:paraId="7A1229ED"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4</w:t>
            </w:r>
          </w:p>
        </w:tc>
      </w:tr>
      <w:tr w:rsidR="00B55AEB" w:rsidRPr="00B55AEB" w14:paraId="232957BB" w14:textId="77777777" w:rsidTr="00B55AEB">
        <w:trPr>
          <w:trHeight w:val="555"/>
        </w:trPr>
        <w:tc>
          <w:tcPr>
            <w:tcW w:w="1132" w:type="dxa"/>
            <w:tcBorders>
              <w:top w:val="nil"/>
              <w:left w:val="single" w:sz="8" w:space="0" w:color="auto"/>
              <w:bottom w:val="single" w:sz="4" w:space="0" w:color="auto"/>
              <w:right w:val="single" w:sz="4" w:space="0" w:color="auto"/>
            </w:tcBorders>
            <w:shd w:val="clear" w:color="auto" w:fill="auto"/>
            <w:vAlign w:val="center"/>
            <w:hideMark/>
          </w:tcPr>
          <w:p w14:paraId="07337C96" w14:textId="77777777" w:rsidR="00B55AEB" w:rsidRPr="00B55AEB" w:rsidRDefault="00B55AEB" w:rsidP="00B55AEB">
            <w:pPr>
              <w:spacing w:after="0" w:line="240" w:lineRule="auto"/>
              <w:jc w:val="center"/>
              <w:rPr>
                <w:rFonts w:ascii="Simplified Arabic" w:eastAsia="Times New Roman" w:hAnsi="Simplified Arabic" w:cs="Simplified Arabic"/>
                <w:b/>
                <w:bCs/>
                <w:i/>
                <w:iCs/>
                <w:color w:val="000000"/>
                <w:sz w:val="28"/>
                <w:szCs w:val="28"/>
                <w:rtl/>
              </w:rPr>
            </w:pPr>
            <w:r w:rsidRPr="00B55AEB">
              <w:rPr>
                <w:rFonts w:ascii="Simplified Arabic" w:eastAsia="Times New Roman" w:hAnsi="Simplified Arabic" w:cs="Simplified Arabic"/>
                <w:b/>
                <w:bCs/>
                <w:i/>
                <w:iCs/>
                <w:color w:val="000000"/>
                <w:sz w:val="28"/>
                <w:szCs w:val="28"/>
              </w:rPr>
              <w:t>Dhn14</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5D3F2FB4"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5C15E27B"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62" w:type="dxa"/>
            <w:tcBorders>
              <w:top w:val="nil"/>
              <w:left w:val="single" w:sz="4" w:space="0" w:color="auto"/>
              <w:bottom w:val="single" w:sz="4" w:space="0" w:color="auto"/>
              <w:right w:val="single" w:sz="4" w:space="0" w:color="auto"/>
            </w:tcBorders>
            <w:shd w:val="clear" w:color="auto" w:fill="auto"/>
            <w:vAlign w:val="center"/>
            <w:hideMark/>
          </w:tcPr>
          <w:p w14:paraId="4E9E7D92"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314431AB"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2032289E"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3F4CF16B"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05D65C4F"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3</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0B9FEC4A"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59" w:type="dxa"/>
            <w:tcBorders>
              <w:top w:val="nil"/>
              <w:left w:val="single" w:sz="4" w:space="0" w:color="auto"/>
              <w:bottom w:val="single" w:sz="4" w:space="0" w:color="auto"/>
              <w:right w:val="single" w:sz="4" w:space="0" w:color="auto"/>
            </w:tcBorders>
            <w:shd w:val="clear" w:color="auto" w:fill="auto"/>
            <w:vAlign w:val="center"/>
            <w:hideMark/>
          </w:tcPr>
          <w:p w14:paraId="11387F18"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0</w:t>
            </w:r>
          </w:p>
        </w:tc>
        <w:tc>
          <w:tcPr>
            <w:tcW w:w="875" w:type="dxa"/>
            <w:tcBorders>
              <w:top w:val="nil"/>
              <w:left w:val="single" w:sz="4" w:space="0" w:color="auto"/>
              <w:bottom w:val="single" w:sz="4" w:space="0" w:color="auto"/>
              <w:right w:val="single" w:sz="4" w:space="0" w:color="auto"/>
            </w:tcBorders>
            <w:shd w:val="clear" w:color="auto" w:fill="auto"/>
            <w:vAlign w:val="center"/>
            <w:hideMark/>
          </w:tcPr>
          <w:p w14:paraId="3F7075A4"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1</w:t>
            </w:r>
          </w:p>
        </w:tc>
        <w:tc>
          <w:tcPr>
            <w:tcW w:w="933" w:type="dxa"/>
            <w:tcBorders>
              <w:top w:val="nil"/>
              <w:left w:val="single" w:sz="4" w:space="0" w:color="auto"/>
              <w:bottom w:val="single" w:sz="4" w:space="0" w:color="auto"/>
              <w:right w:val="single" w:sz="8" w:space="0" w:color="auto"/>
            </w:tcBorders>
            <w:shd w:val="clear" w:color="auto" w:fill="auto"/>
            <w:vAlign w:val="center"/>
            <w:hideMark/>
          </w:tcPr>
          <w:p w14:paraId="585DD7B6"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6</w:t>
            </w:r>
          </w:p>
        </w:tc>
      </w:tr>
      <w:tr w:rsidR="00B55AEB" w:rsidRPr="00B55AEB" w14:paraId="00001092" w14:textId="77777777" w:rsidTr="00B55AEB">
        <w:trPr>
          <w:trHeight w:val="555"/>
        </w:trPr>
        <w:tc>
          <w:tcPr>
            <w:tcW w:w="1132" w:type="dxa"/>
            <w:tcBorders>
              <w:top w:val="nil"/>
              <w:left w:val="single" w:sz="8" w:space="0" w:color="auto"/>
              <w:bottom w:val="single" w:sz="4" w:space="0" w:color="auto"/>
              <w:right w:val="single" w:sz="4" w:space="0" w:color="auto"/>
            </w:tcBorders>
            <w:shd w:val="clear" w:color="auto" w:fill="auto"/>
            <w:vAlign w:val="center"/>
            <w:hideMark/>
          </w:tcPr>
          <w:p w14:paraId="04176905"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lang w:bidi="ar-SY"/>
              </w:rPr>
              <w:t>المجموع</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11248E41"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3</w:t>
            </w:r>
          </w:p>
        </w:tc>
        <w:tc>
          <w:tcPr>
            <w:tcW w:w="846" w:type="dxa"/>
            <w:tcBorders>
              <w:top w:val="nil"/>
              <w:left w:val="single" w:sz="4" w:space="0" w:color="auto"/>
              <w:bottom w:val="single" w:sz="4" w:space="0" w:color="auto"/>
              <w:right w:val="single" w:sz="4" w:space="0" w:color="auto"/>
            </w:tcBorders>
            <w:shd w:val="clear" w:color="auto" w:fill="auto"/>
            <w:vAlign w:val="center"/>
            <w:hideMark/>
          </w:tcPr>
          <w:p w14:paraId="4272183F"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3</w:t>
            </w:r>
          </w:p>
        </w:tc>
        <w:tc>
          <w:tcPr>
            <w:tcW w:w="862" w:type="dxa"/>
            <w:tcBorders>
              <w:top w:val="nil"/>
              <w:left w:val="single" w:sz="4" w:space="0" w:color="auto"/>
              <w:bottom w:val="single" w:sz="4" w:space="0" w:color="auto"/>
              <w:right w:val="single" w:sz="4" w:space="0" w:color="auto"/>
            </w:tcBorders>
            <w:shd w:val="clear" w:color="auto" w:fill="auto"/>
            <w:vAlign w:val="center"/>
            <w:hideMark/>
          </w:tcPr>
          <w:p w14:paraId="2E19116A"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2</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12BDD1E6"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5</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172A157C"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4</w:t>
            </w:r>
          </w:p>
        </w:tc>
        <w:tc>
          <w:tcPr>
            <w:tcW w:w="1025" w:type="dxa"/>
            <w:tcBorders>
              <w:top w:val="nil"/>
              <w:left w:val="single" w:sz="4" w:space="0" w:color="auto"/>
              <w:bottom w:val="single" w:sz="4" w:space="0" w:color="auto"/>
              <w:right w:val="single" w:sz="4" w:space="0" w:color="auto"/>
            </w:tcBorders>
            <w:shd w:val="clear" w:color="auto" w:fill="auto"/>
            <w:vAlign w:val="center"/>
            <w:hideMark/>
          </w:tcPr>
          <w:p w14:paraId="448700FA"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8</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0A3D42E0"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6</w:t>
            </w:r>
          </w:p>
        </w:tc>
        <w:tc>
          <w:tcPr>
            <w:tcW w:w="840" w:type="dxa"/>
            <w:tcBorders>
              <w:top w:val="nil"/>
              <w:left w:val="single" w:sz="4" w:space="0" w:color="auto"/>
              <w:bottom w:val="single" w:sz="4" w:space="0" w:color="auto"/>
              <w:right w:val="single" w:sz="4" w:space="0" w:color="auto"/>
            </w:tcBorders>
            <w:shd w:val="clear" w:color="auto" w:fill="auto"/>
            <w:vAlign w:val="center"/>
            <w:hideMark/>
          </w:tcPr>
          <w:p w14:paraId="6B3B4CDC"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3</w:t>
            </w:r>
          </w:p>
        </w:tc>
        <w:tc>
          <w:tcPr>
            <w:tcW w:w="859" w:type="dxa"/>
            <w:tcBorders>
              <w:top w:val="nil"/>
              <w:left w:val="single" w:sz="4" w:space="0" w:color="auto"/>
              <w:bottom w:val="single" w:sz="4" w:space="0" w:color="auto"/>
              <w:right w:val="single" w:sz="4" w:space="0" w:color="auto"/>
            </w:tcBorders>
            <w:shd w:val="clear" w:color="auto" w:fill="auto"/>
            <w:vAlign w:val="center"/>
            <w:hideMark/>
          </w:tcPr>
          <w:p w14:paraId="5D008AAF"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5</w:t>
            </w:r>
          </w:p>
        </w:tc>
        <w:tc>
          <w:tcPr>
            <w:tcW w:w="875" w:type="dxa"/>
            <w:tcBorders>
              <w:top w:val="nil"/>
              <w:left w:val="single" w:sz="4" w:space="0" w:color="auto"/>
              <w:bottom w:val="single" w:sz="4" w:space="0" w:color="auto"/>
              <w:right w:val="single" w:sz="4" w:space="0" w:color="auto"/>
            </w:tcBorders>
            <w:shd w:val="clear" w:color="auto" w:fill="auto"/>
            <w:vAlign w:val="center"/>
            <w:hideMark/>
          </w:tcPr>
          <w:p w14:paraId="78D531AA"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7</w:t>
            </w:r>
          </w:p>
        </w:tc>
        <w:tc>
          <w:tcPr>
            <w:tcW w:w="933" w:type="dxa"/>
            <w:tcBorders>
              <w:top w:val="nil"/>
              <w:left w:val="single" w:sz="4" w:space="0" w:color="auto"/>
              <w:bottom w:val="single" w:sz="4" w:space="0" w:color="auto"/>
              <w:right w:val="single" w:sz="8" w:space="0" w:color="auto"/>
            </w:tcBorders>
            <w:shd w:val="clear" w:color="auto" w:fill="auto"/>
            <w:vAlign w:val="center"/>
            <w:hideMark/>
          </w:tcPr>
          <w:p w14:paraId="25DF3BA6"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46</w:t>
            </w:r>
          </w:p>
        </w:tc>
      </w:tr>
      <w:tr w:rsidR="00B55AEB" w:rsidRPr="00B55AEB" w14:paraId="57759AD4" w14:textId="77777777" w:rsidTr="00B55AEB">
        <w:trPr>
          <w:trHeight w:val="570"/>
        </w:trPr>
        <w:tc>
          <w:tcPr>
            <w:tcW w:w="1132" w:type="dxa"/>
            <w:tcBorders>
              <w:top w:val="nil"/>
              <w:left w:val="single" w:sz="8" w:space="0" w:color="auto"/>
              <w:bottom w:val="single" w:sz="8" w:space="0" w:color="auto"/>
              <w:right w:val="single" w:sz="4" w:space="0" w:color="auto"/>
            </w:tcBorders>
            <w:shd w:val="clear" w:color="auto" w:fill="auto"/>
            <w:vAlign w:val="center"/>
            <w:hideMark/>
          </w:tcPr>
          <w:p w14:paraId="1D886C89"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lastRenderedPageBreak/>
              <w:t> </w:t>
            </w:r>
          </w:p>
        </w:tc>
        <w:tc>
          <w:tcPr>
            <w:tcW w:w="4255" w:type="dxa"/>
            <w:gridSpan w:val="5"/>
            <w:tcBorders>
              <w:top w:val="single" w:sz="4" w:space="0" w:color="auto"/>
              <w:left w:val="single" w:sz="4" w:space="0" w:color="auto"/>
              <w:bottom w:val="single" w:sz="8" w:space="0" w:color="auto"/>
              <w:right w:val="single" w:sz="4" w:space="0" w:color="auto"/>
            </w:tcBorders>
            <w:shd w:val="clear" w:color="auto" w:fill="auto"/>
            <w:vAlign w:val="center"/>
            <w:hideMark/>
          </w:tcPr>
          <w:p w14:paraId="15B87FCB"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lang w:bidi="ar-SY"/>
              </w:rPr>
              <w:t>17</w:t>
            </w:r>
          </w:p>
        </w:tc>
        <w:tc>
          <w:tcPr>
            <w:tcW w:w="4460" w:type="dxa"/>
            <w:gridSpan w:val="5"/>
            <w:tcBorders>
              <w:top w:val="single" w:sz="4" w:space="0" w:color="auto"/>
              <w:left w:val="single" w:sz="4" w:space="0" w:color="auto"/>
              <w:bottom w:val="single" w:sz="8" w:space="0" w:color="auto"/>
              <w:right w:val="single" w:sz="4" w:space="0" w:color="auto"/>
            </w:tcBorders>
            <w:shd w:val="clear" w:color="auto" w:fill="auto"/>
            <w:vAlign w:val="center"/>
            <w:hideMark/>
          </w:tcPr>
          <w:p w14:paraId="620B3C9A" w14:textId="77777777" w:rsidR="00B55AEB" w:rsidRPr="00B55AEB" w:rsidRDefault="00B55AEB" w:rsidP="00B55AEB">
            <w:pPr>
              <w:spacing w:after="0" w:line="240" w:lineRule="auto"/>
              <w:jc w:val="center"/>
              <w:rPr>
                <w:rFonts w:ascii="Simplified Arabic" w:eastAsia="Times New Roman" w:hAnsi="Simplified Arabic" w:cs="Simplified Arabic"/>
                <w:b/>
                <w:bCs/>
                <w:color w:val="000000"/>
                <w:sz w:val="28"/>
                <w:szCs w:val="28"/>
                <w:rtl/>
              </w:rPr>
            </w:pPr>
            <w:r w:rsidRPr="00B55AEB">
              <w:rPr>
                <w:rFonts w:ascii="Simplified Arabic" w:eastAsia="Times New Roman" w:hAnsi="Simplified Arabic" w:cs="Simplified Arabic" w:hint="cs"/>
                <w:b/>
                <w:bCs/>
                <w:color w:val="000000"/>
                <w:sz w:val="28"/>
                <w:szCs w:val="28"/>
                <w:rtl/>
                <w:lang w:bidi="ar-SY"/>
              </w:rPr>
              <w:t>29</w:t>
            </w:r>
          </w:p>
        </w:tc>
        <w:tc>
          <w:tcPr>
            <w:tcW w:w="933" w:type="dxa"/>
            <w:tcBorders>
              <w:top w:val="nil"/>
              <w:left w:val="single" w:sz="4" w:space="0" w:color="auto"/>
              <w:bottom w:val="single" w:sz="8" w:space="0" w:color="auto"/>
              <w:right w:val="single" w:sz="8" w:space="0" w:color="auto"/>
            </w:tcBorders>
            <w:shd w:val="clear" w:color="auto" w:fill="auto"/>
            <w:vAlign w:val="center"/>
            <w:hideMark/>
          </w:tcPr>
          <w:p w14:paraId="6420C014" w14:textId="77777777" w:rsidR="00B55AEB" w:rsidRPr="00B55AEB" w:rsidRDefault="00B55AEB" w:rsidP="00B55AEB">
            <w:pPr>
              <w:spacing w:after="0" w:line="240" w:lineRule="auto"/>
              <w:jc w:val="center"/>
              <w:rPr>
                <w:rFonts w:ascii="Simplified Arabic" w:eastAsia="Times New Roman" w:hAnsi="Simplified Arabic" w:cs="Simplified Arabic"/>
                <w:color w:val="000000"/>
                <w:sz w:val="28"/>
                <w:szCs w:val="28"/>
                <w:rtl/>
              </w:rPr>
            </w:pPr>
            <w:r w:rsidRPr="00B55AEB">
              <w:rPr>
                <w:rFonts w:ascii="Simplified Arabic" w:eastAsia="Times New Roman" w:hAnsi="Simplified Arabic" w:cs="Simplified Arabic" w:hint="cs"/>
                <w:color w:val="000000"/>
                <w:sz w:val="28"/>
                <w:szCs w:val="28"/>
                <w:rtl/>
                <w:lang w:bidi="ar-SY"/>
              </w:rPr>
              <w:t> </w:t>
            </w:r>
          </w:p>
        </w:tc>
      </w:tr>
    </w:tbl>
    <w:p w14:paraId="233334A0" w14:textId="77D21DB4" w:rsidR="00004A32" w:rsidRDefault="00004A32" w:rsidP="00076237">
      <w:pPr>
        <w:rPr>
          <w:rFonts w:ascii="Simplified Arabic" w:hAnsi="Simplified Arabic" w:cs="Simplified Arabic"/>
          <w:b/>
          <w:bCs/>
          <w:sz w:val="28"/>
          <w:szCs w:val="28"/>
          <w:rtl/>
          <w:lang w:bidi="ar-SY"/>
        </w:rPr>
      </w:pPr>
    </w:p>
    <w:p w14:paraId="52CA8CB5" w14:textId="3F84E195" w:rsidR="00AD284C" w:rsidRDefault="00AD284C" w:rsidP="00076237">
      <w:pPr>
        <w:rPr>
          <w:rFonts w:ascii="Simplified Arabic" w:hAnsi="Simplified Arabic" w:cs="Simplified Arabic"/>
          <w:b/>
          <w:bCs/>
          <w:sz w:val="28"/>
          <w:szCs w:val="28"/>
          <w:rtl/>
          <w:lang w:bidi="ar-SY"/>
        </w:rPr>
      </w:pPr>
    </w:p>
    <w:p w14:paraId="67CEE532" w14:textId="073BA7BA" w:rsidR="00AD284C" w:rsidRDefault="00AD284C" w:rsidP="00076237">
      <w:pPr>
        <w:rPr>
          <w:rFonts w:ascii="Simplified Arabic" w:hAnsi="Simplified Arabic" w:cs="Simplified Arabic"/>
          <w:b/>
          <w:bCs/>
          <w:sz w:val="28"/>
          <w:szCs w:val="28"/>
          <w:rtl/>
          <w:lang w:bidi="ar-SY"/>
        </w:rPr>
      </w:pPr>
    </w:p>
    <w:p w14:paraId="169E4804" w14:textId="513D72D5" w:rsidR="00AD284C" w:rsidRDefault="00AD284C" w:rsidP="00076237">
      <w:pPr>
        <w:rPr>
          <w:rFonts w:ascii="Simplified Arabic" w:hAnsi="Simplified Arabic" w:cs="Simplified Arabic"/>
          <w:b/>
          <w:bCs/>
          <w:sz w:val="28"/>
          <w:szCs w:val="28"/>
          <w:rtl/>
          <w:lang w:bidi="ar-SY"/>
        </w:rPr>
      </w:pPr>
    </w:p>
    <w:p w14:paraId="3D6B23C1" w14:textId="30F61734" w:rsidR="00AD284C" w:rsidRPr="00AD284C" w:rsidRDefault="00AD284C" w:rsidP="00AD284C">
      <w:pPr>
        <w:jc w:val="center"/>
        <w:rPr>
          <w:rFonts w:ascii="Simplified Arabic" w:hAnsi="Simplified Arabic" w:cs="Simplified Arabic"/>
          <w:b/>
          <w:bCs/>
          <w:sz w:val="32"/>
          <w:szCs w:val="32"/>
          <w:rtl/>
          <w:lang w:bidi="ar-SY"/>
        </w:rPr>
      </w:pPr>
      <w:r w:rsidRPr="00AD284C">
        <w:rPr>
          <w:rFonts w:ascii="Simplified Arabic" w:hAnsi="Simplified Arabic" w:cs="Simplified Arabic" w:hint="cs"/>
          <w:b/>
          <w:bCs/>
          <w:sz w:val="32"/>
          <w:szCs w:val="32"/>
          <w:rtl/>
          <w:lang w:bidi="ar-SY"/>
        </w:rPr>
        <w:t>الفصل الرابع</w:t>
      </w:r>
    </w:p>
    <w:p w14:paraId="6BE4E38E" w14:textId="59622AFA" w:rsidR="00AD284C" w:rsidRPr="00AD284C" w:rsidRDefault="00AD284C" w:rsidP="00AD284C">
      <w:pPr>
        <w:pStyle w:val="ListParagraph"/>
        <w:numPr>
          <w:ilvl w:val="0"/>
          <w:numId w:val="39"/>
        </w:numPr>
        <w:rPr>
          <w:rFonts w:ascii="Simplified Arabic" w:hAnsi="Simplified Arabic" w:cs="Simplified Arabic"/>
          <w:b/>
          <w:bCs/>
          <w:sz w:val="28"/>
          <w:szCs w:val="28"/>
          <w:rtl/>
          <w:lang w:bidi="ar-SY"/>
        </w:rPr>
      </w:pPr>
      <w:r w:rsidRPr="00AD284C">
        <w:rPr>
          <w:rFonts w:ascii="Simplified Arabic" w:hAnsi="Simplified Arabic" w:cs="Simplified Arabic" w:hint="cs"/>
          <w:b/>
          <w:bCs/>
          <w:sz w:val="28"/>
          <w:szCs w:val="28"/>
          <w:rtl/>
          <w:lang w:bidi="ar-SY"/>
        </w:rPr>
        <w:t>الاستنتاجات والتوصيات</w:t>
      </w:r>
    </w:p>
    <w:p w14:paraId="4358C6CD" w14:textId="14685147" w:rsidR="00E80E10" w:rsidRPr="00AD284C" w:rsidRDefault="00A40B6F" w:rsidP="00AD284C">
      <w:pPr>
        <w:pStyle w:val="ListParagraph"/>
        <w:numPr>
          <w:ilvl w:val="1"/>
          <w:numId w:val="39"/>
        </w:numPr>
        <w:tabs>
          <w:tab w:val="left" w:pos="7194"/>
        </w:tabs>
        <w:spacing w:before="120"/>
        <w:jc w:val="both"/>
        <w:rPr>
          <w:rFonts w:ascii="Simplified Arabic" w:hAnsi="Simplified Arabic" w:cs="Simplified Arabic"/>
          <w:b/>
          <w:bCs/>
          <w:sz w:val="28"/>
          <w:szCs w:val="28"/>
        </w:rPr>
      </w:pPr>
      <w:r w:rsidRPr="00AD284C">
        <w:rPr>
          <w:rFonts w:ascii="Simplified Arabic" w:hAnsi="Simplified Arabic" w:cs="Simplified Arabic"/>
          <w:b/>
          <w:bCs/>
          <w:sz w:val="28"/>
          <w:szCs w:val="28"/>
          <w:rtl/>
        </w:rPr>
        <w:t xml:space="preserve">الاستنتاجات </w:t>
      </w:r>
      <w:r w:rsidRPr="00AD284C">
        <w:rPr>
          <w:rFonts w:ascii="Simplified Arabic" w:hAnsi="Simplified Arabic" w:cs="Simplified Arabic"/>
          <w:b/>
          <w:bCs/>
          <w:sz w:val="28"/>
          <w:szCs w:val="28"/>
        </w:rPr>
        <w:t>Conclusions)</w:t>
      </w:r>
      <w:r w:rsidRPr="00AD284C">
        <w:rPr>
          <w:rFonts w:ascii="Simplified Arabic" w:hAnsi="Simplified Arabic" w:cs="Simplified Arabic"/>
          <w:b/>
          <w:bCs/>
          <w:sz w:val="28"/>
          <w:szCs w:val="28"/>
          <w:rtl/>
        </w:rPr>
        <w:t>):</w:t>
      </w:r>
    </w:p>
    <w:p w14:paraId="21A46FC1" w14:textId="6DDBFED4" w:rsidR="003908DD" w:rsidRPr="00E63AD5" w:rsidRDefault="003908DD" w:rsidP="003908DD">
      <w:pPr>
        <w:pStyle w:val="ListParagraph"/>
        <w:numPr>
          <w:ilvl w:val="0"/>
          <w:numId w:val="14"/>
        </w:numPr>
        <w:rPr>
          <w:rFonts w:ascii="Simplified Arabic" w:hAnsi="Simplified Arabic" w:cs="Simplified Arabic"/>
          <w:sz w:val="28"/>
          <w:szCs w:val="28"/>
          <w:lang w:bidi="ar-SY"/>
        </w:rPr>
      </w:pPr>
      <w:r w:rsidRPr="00E63AD5">
        <w:rPr>
          <w:rFonts w:ascii="Simplified Arabic" w:hAnsi="Simplified Arabic" w:cs="Simplified Arabic"/>
          <w:sz w:val="28"/>
          <w:szCs w:val="28"/>
          <w:rtl/>
          <w:lang w:bidi="ar-SY"/>
        </w:rPr>
        <w:t>تباينت الطرز الوراثية المدروسة في استجابتها للإجهاد الجفافي في مرحلة البادرة</w:t>
      </w:r>
      <w:r w:rsidR="008F46BA" w:rsidRPr="00E63AD5">
        <w:rPr>
          <w:rFonts w:ascii="Simplified Arabic" w:hAnsi="Simplified Arabic" w:cs="Simplified Arabic"/>
          <w:sz w:val="28"/>
          <w:szCs w:val="28"/>
          <w:rtl/>
          <w:lang w:bidi="ar-SY"/>
        </w:rPr>
        <w:t>, وكانت أعلى معدلات للصفات المدروسة في الأصنف القاسية مقارنة بالطرية.</w:t>
      </w:r>
    </w:p>
    <w:p w14:paraId="3347416E" w14:textId="106B25CC" w:rsidR="003908DD" w:rsidRPr="00E63AD5" w:rsidRDefault="004044D6" w:rsidP="00DD5C2C">
      <w:pPr>
        <w:pStyle w:val="ListParagraph"/>
        <w:numPr>
          <w:ilvl w:val="0"/>
          <w:numId w:val="14"/>
        </w:numPr>
        <w:rPr>
          <w:rFonts w:ascii="Simplified Arabic" w:hAnsi="Simplified Arabic" w:cs="Simplified Arabic"/>
          <w:sz w:val="28"/>
          <w:szCs w:val="28"/>
          <w:lang w:bidi="ar-SY"/>
        </w:rPr>
      </w:pPr>
      <w:r w:rsidRPr="00E63AD5">
        <w:rPr>
          <w:rFonts w:ascii="Simplified Arabic" w:hAnsi="Simplified Arabic" w:cs="Simplified Arabic"/>
          <w:sz w:val="28"/>
          <w:szCs w:val="28"/>
          <w:rtl/>
        </w:rPr>
        <w:t xml:space="preserve">كان هناك فروق معنوية في محتوى البرولين بين الطرز المدروسة في ظروف الإجهاد الجفافي, ولوحظ ارتفاع قيم البرولين معنوياً مع زيادة مدة وشدة الإجهاد الجفافي. </w:t>
      </w:r>
      <w:r w:rsidR="003908DD" w:rsidRPr="00E63AD5">
        <w:rPr>
          <w:rFonts w:ascii="Simplified Arabic" w:hAnsi="Simplified Arabic" w:cs="Simplified Arabic"/>
          <w:sz w:val="28"/>
          <w:szCs w:val="28"/>
          <w:rtl/>
        </w:rPr>
        <w:t xml:space="preserve">وسجل  الصنف شام3 أعلى متوسط للبرولين ( 14.485 </w:t>
      </w:r>
      <w:r w:rsidR="003908DD" w:rsidRPr="00E63AD5">
        <w:rPr>
          <w:rFonts w:ascii="Simplified Arabic" w:hAnsi="Simplified Arabic" w:cs="Simplified Arabic"/>
          <w:sz w:val="28"/>
          <w:szCs w:val="28"/>
          <w:rtl/>
          <w:lang w:bidi="ar-SY"/>
        </w:rPr>
        <w:t>ميكرو غرام/ غ</w:t>
      </w:r>
      <w:r w:rsidR="003908DD" w:rsidRPr="00E63AD5">
        <w:rPr>
          <w:rFonts w:ascii="Simplified Arabic" w:hAnsi="Simplified Arabic" w:cs="Simplified Arabic"/>
          <w:sz w:val="28"/>
          <w:szCs w:val="28"/>
          <w:rtl/>
        </w:rPr>
        <w:t>) بنسبة زيادة 62% عند التركيز -12بار بالمقارنة مع معاملة الشاهد, ونسبة زيادة 36% بعد مدة 72 ساعة من التعرض للإجهاد بالمقارنة مع مدة 24 ساعة</w:t>
      </w:r>
      <w:r w:rsidR="00F00D26" w:rsidRPr="00E63AD5">
        <w:rPr>
          <w:rFonts w:ascii="Simplified Arabic" w:hAnsi="Simplified Arabic" w:cs="Simplified Arabic"/>
          <w:sz w:val="28"/>
          <w:szCs w:val="28"/>
          <w:rtl/>
          <w:lang w:bidi="ar-SY"/>
        </w:rPr>
        <w:t>.</w:t>
      </w:r>
    </w:p>
    <w:p w14:paraId="0A167962" w14:textId="3AC22556" w:rsidR="003908DD" w:rsidRPr="00E63AD5" w:rsidRDefault="004044D6" w:rsidP="00DD5C2C">
      <w:pPr>
        <w:pStyle w:val="ListParagraph"/>
        <w:numPr>
          <w:ilvl w:val="0"/>
          <w:numId w:val="14"/>
        </w:numPr>
        <w:rPr>
          <w:rFonts w:ascii="Simplified Arabic" w:hAnsi="Simplified Arabic" w:cs="Simplified Arabic"/>
          <w:sz w:val="28"/>
          <w:szCs w:val="28"/>
          <w:lang w:bidi="ar-SY"/>
        </w:rPr>
      </w:pPr>
      <w:bookmarkStart w:id="58" w:name="_Hlk99042305"/>
      <w:r w:rsidRPr="00E63AD5">
        <w:rPr>
          <w:rFonts w:ascii="Simplified Arabic" w:hAnsi="Simplified Arabic" w:cs="Simplified Arabic"/>
          <w:sz w:val="28"/>
          <w:szCs w:val="28"/>
          <w:rtl/>
        </w:rPr>
        <w:t xml:space="preserve">كان هناك فروق معنوية في محتوى الكلوروفيل بين الطرز المدروسة في ظروف الإجهاد الجفافي, ولوحظ ارتفاع قيم الكلوروفيل معنوياً مع زيادة </w:t>
      </w:r>
      <w:r w:rsidR="008232B3" w:rsidRPr="00E63AD5">
        <w:rPr>
          <w:rFonts w:ascii="Simplified Arabic" w:hAnsi="Simplified Arabic" w:cs="Simplified Arabic"/>
          <w:sz w:val="28"/>
          <w:szCs w:val="28"/>
          <w:rtl/>
        </w:rPr>
        <w:t>شدة</w:t>
      </w:r>
      <w:r w:rsidRPr="00E63AD5">
        <w:rPr>
          <w:rFonts w:ascii="Simplified Arabic" w:hAnsi="Simplified Arabic" w:cs="Simplified Arabic"/>
          <w:sz w:val="28"/>
          <w:szCs w:val="28"/>
          <w:rtl/>
        </w:rPr>
        <w:t xml:space="preserve"> الإجهاد الجفافي</w:t>
      </w:r>
      <w:r w:rsidR="008232B3" w:rsidRPr="00E63AD5">
        <w:rPr>
          <w:rFonts w:ascii="Simplified Arabic" w:hAnsi="Simplified Arabic" w:cs="Simplified Arabic"/>
          <w:sz w:val="28"/>
          <w:szCs w:val="28"/>
          <w:rtl/>
        </w:rPr>
        <w:t>, وارتفاع قيمته معنوياً حتى 48 ساعة من التعرض للإجهاد, ومن ثم انخفضت انخفاضاً غير معنوي بعد 72 ساعة من التعرض للإجهاد,</w:t>
      </w:r>
      <w:r w:rsidR="00330E39" w:rsidRPr="00E63AD5">
        <w:rPr>
          <w:rFonts w:ascii="Simplified Arabic" w:hAnsi="Simplified Arabic" w:cs="Simplified Arabic"/>
          <w:sz w:val="28"/>
          <w:szCs w:val="28"/>
          <w:rtl/>
        </w:rPr>
        <w:t xml:space="preserve"> مما يعني أنه بعد 72 ساعة من التعرض للإجهاد كانت استجابة النبات قد أصبحت ضعيفة بالنسبة لمحتواه من الكلوروفيل,</w:t>
      </w:r>
      <w:r w:rsidR="008232B3" w:rsidRPr="00E63AD5">
        <w:rPr>
          <w:rFonts w:ascii="Simplified Arabic" w:hAnsi="Simplified Arabic" w:cs="Simplified Arabic"/>
          <w:sz w:val="28"/>
          <w:szCs w:val="28"/>
          <w:rtl/>
        </w:rPr>
        <w:t xml:space="preserve"> و</w:t>
      </w:r>
      <w:r w:rsidR="003908DD" w:rsidRPr="00E63AD5">
        <w:rPr>
          <w:rFonts w:ascii="Simplified Arabic" w:hAnsi="Simplified Arabic" w:cs="Simplified Arabic"/>
          <w:sz w:val="28"/>
          <w:szCs w:val="28"/>
          <w:rtl/>
        </w:rPr>
        <w:t xml:space="preserve">سجل الصنف شام 10 أعلى متوسط للكلوروفيل( 49.211 ملغ/غ) بنسبة زيادة 65% عند التركيز -12بار بالمقارنة مع معاملة الشاهد, ونسبة زيادة 12% بعد مدة </w:t>
      </w:r>
      <w:r w:rsidR="00642BE2" w:rsidRPr="00E63AD5">
        <w:rPr>
          <w:rFonts w:ascii="Simplified Arabic" w:hAnsi="Simplified Arabic" w:cs="Simplified Arabic"/>
          <w:sz w:val="28"/>
          <w:szCs w:val="28"/>
        </w:rPr>
        <w:t>72</w:t>
      </w:r>
      <w:r w:rsidR="003908DD" w:rsidRPr="00E63AD5">
        <w:rPr>
          <w:rFonts w:ascii="Simplified Arabic" w:hAnsi="Simplified Arabic" w:cs="Simplified Arabic"/>
          <w:sz w:val="28"/>
          <w:szCs w:val="28"/>
          <w:rtl/>
        </w:rPr>
        <w:t xml:space="preserve"> ساعة من التعرض للإجهاد بالمقارنة مع مدة 24 ساعة</w:t>
      </w:r>
      <w:r w:rsidR="00F00D26" w:rsidRPr="00E63AD5">
        <w:rPr>
          <w:rFonts w:ascii="Simplified Arabic" w:hAnsi="Simplified Arabic" w:cs="Simplified Arabic"/>
          <w:sz w:val="28"/>
          <w:szCs w:val="28"/>
          <w:rtl/>
        </w:rPr>
        <w:t>.</w:t>
      </w:r>
    </w:p>
    <w:p w14:paraId="21E47CBE" w14:textId="5934A1EB" w:rsidR="00F00D26" w:rsidRPr="00E63AD5" w:rsidRDefault="00F00D26" w:rsidP="00F00D26">
      <w:pPr>
        <w:pStyle w:val="ListParagraph"/>
        <w:numPr>
          <w:ilvl w:val="0"/>
          <w:numId w:val="14"/>
        </w:numPr>
        <w:rPr>
          <w:rFonts w:ascii="Simplified Arabic" w:hAnsi="Simplified Arabic" w:cs="Simplified Arabic"/>
          <w:sz w:val="28"/>
          <w:szCs w:val="28"/>
          <w:lang w:bidi="ar-SY"/>
        </w:rPr>
      </w:pPr>
      <w:r w:rsidRPr="00E63AD5">
        <w:rPr>
          <w:rFonts w:ascii="Simplified Arabic" w:hAnsi="Simplified Arabic" w:cs="Simplified Arabic"/>
          <w:sz w:val="28"/>
          <w:szCs w:val="28"/>
          <w:rtl/>
        </w:rPr>
        <w:t>كان هناك فروق معنوية في محتوى السكريات الذائبة بين الطرز المدروسة في ظروف الإجهاد الجفافي, ولوحظ ارتفاع قيم السكريات الذائبة معنوياً مع زيادة شدة الإجهاد الجفافي</w:t>
      </w:r>
      <w:r w:rsidR="00330E39" w:rsidRPr="00E63AD5">
        <w:rPr>
          <w:rFonts w:ascii="Simplified Arabic" w:hAnsi="Simplified Arabic" w:cs="Simplified Arabic"/>
          <w:sz w:val="28"/>
          <w:szCs w:val="28"/>
          <w:rtl/>
        </w:rPr>
        <w:t xml:space="preserve"> وارتفاع قيمته معنوياً حتى 48 ساعة من التعرض للإجهاد, وارتفاع غير معنوي بعد 72 ساعة من التعرض للإجهاد</w:t>
      </w:r>
      <w:r w:rsidR="00977724" w:rsidRPr="00E63AD5">
        <w:rPr>
          <w:rFonts w:ascii="Simplified Arabic" w:hAnsi="Simplified Arabic" w:cs="Simplified Arabic"/>
          <w:sz w:val="28"/>
          <w:szCs w:val="28"/>
          <w:rtl/>
        </w:rPr>
        <w:t xml:space="preserve">, مما يعني أنه بعد </w:t>
      </w:r>
      <w:r w:rsidR="00977724" w:rsidRPr="00E63AD5">
        <w:rPr>
          <w:rFonts w:ascii="Simplified Arabic" w:hAnsi="Simplified Arabic" w:cs="Simplified Arabic"/>
          <w:sz w:val="28"/>
          <w:szCs w:val="28"/>
          <w:rtl/>
        </w:rPr>
        <w:lastRenderedPageBreak/>
        <w:t xml:space="preserve">72 ساعة من التعرض للإجهاد كانت استجابة النبات قد أصبحت ضعيفة بالنسبة لمحتواه من السكريات الذائبة, </w:t>
      </w:r>
      <w:r w:rsidRPr="00E63AD5">
        <w:rPr>
          <w:rFonts w:ascii="Simplified Arabic" w:hAnsi="Simplified Arabic" w:cs="Simplified Arabic"/>
          <w:sz w:val="28"/>
          <w:szCs w:val="28"/>
          <w:rtl/>
        </w:rPr>
        <w:t xml:space="preserve">وسجل  الصنف جولان2 أعلى متوسط للسكريات ( </w:t>
      </w:r>
      <w:r w:rsidR="00330E39" w:rsidRPr="00E63AD5">
        <w:rPr>
          <w:rFonts w:ascii="Simplified Arabic" w:hAnsi="Simplified Arabic" w:cs="Simplified Arabic"/>
          <w:sz w:val="28"/>
          <w:szCs w:val="28"/>
          <w:highlight w:val="yellow"/>
          <w:rtl/>
        </w:rPr>
        <w:t>87.810</w:t>
      </w:r>
      <w:r w:rsidRPr="00E63AD5">
        <w:rPr>
          <w:rFonts w:ascii="Simplified Arabic" w:hAnsi="Simplified Arabic" w:cs="Simplified Arabic"/>
          <w:sz w:val="28"/>
          <w:szCs w:val="28"/>
          <w:highlight w:val="yellow"/>
          <w:rtl/>
        </w:rPr>
        <w:t xml:space="preserve"> </w:t>
      </w:r>
      <w:r w:rsidRPr="00E63AD5">
        <w:rPr>
          <w:rFonts w:ascii="Simplified Arabic" w:hAnsi="Simplified Arabic" w:cs="Simplified Arabic"/>
          <w:sz w:val="28"/>
          <w:szCs w:val="28"/>
          <w:highlight w:val="yellow"/>
          <w:rtl/>
          <w:lang w:bidi="ar-SY"/>
        </w:rPr>
        <w:t>ميكرو غرام/ غ</w:t>
      </w:r>
      <w:r w:rsidRPr="00E63AD5">
        <w:rPr>
          <w:rFonts w:ascii="Simplified Arabic" w:hAnsi="Simplified Arabic" w:cs="Simplified Arabic"/>
          <w:sz w:val="28"/>
          <w:szCs w:val="28"/>
          <w:rtl/>
        </w:rPr>
        <w:t xml:space="preserve">) بنسبة زيادة </w:t>
      </w:r>
      <w:r w:rsidR="00330E39" w:rsidRPr="00E63AD5">
        <w:rPr>
          <w:rFonts w:ascii="Simplified Arabic" w:hAnsi="Simplified Arabic" w:cs="Simplified Arabic"/>
          <w:sz w:val="28"/>
          <w:szCs w:val="28"/>
          <w:rtl/>
        </w:rPr>
        <w:t>26</w:t>
      </w:r>
      <w:r w:rsidRPr="00E63AD5">
        <w:rPr>
          <w:rFonts w:ascii="Simplified Arabic" w:hAnsi="Simplified Arabic" w:cs="Simplified Arabic"/>
          <w:sz w:val="28"/>
          <w:szCs w:val="28"/>
          <w:rtl/>
        </w:rPr>
        <w:t xml:space="preserve">% عند التركيز -12بار بالمقارنة مع معاملة الشاهد, ونسبة زيادة </w:t>
      </w:r>
      <w:r w:rsidR="00642BE2" w:rsidRPr="00E63AD5">
        <w:rPr>
          <w:rFonts w:ascii="Simplified Arabic" w:hAnsi="Simplified Arabic" w:cs="Simplified Arabic"/>
          <w:sz w:val="28"/>
          <w:szCs w:val="28"/>
        </w:rPr>
        <w:t>2</w:t>
      </w:r>
      <w:r w:rsidRPr="00E63AD5">
        <w:rPr>
          <w:rFonts w:ascii="Simplified Arabic" w:hAnsi="Simplified Arabic" w:cs="Simplified Arabic"/>
          <w:sz w:val="28"/>
          <w:szCs w:val="28"/>
          <w:rtl/>
        </w:rPr>
        <w:t>% بعد مدة 72 ساعة من التعرض للإجهاد بالمقارنة مع مدة 24 ساعة.</w:t>
      </w:r>
    </w:p>
    <w:p w14:paraId="74D8AD83" w14:textId="3555226C" w:rsidR="008232B3" w:rsidRPr="00E63AD5" w:rsidRDefault="008232B3" w:rsidP="008232B3">
      <w:pPr>
        <w:pStyle w:val="ListParagraph"/>
        <w:numPr>
          <w:ilvl w:val="0"/>
          <w:numId w:val="14"/>
        </w:numPr>
        <w:rPr>
          <w:rFonts w:ascii="Simplified Arabic" w:hAnsi="Simplified Arabic" w:cs="Simplified Arabic"/>
          <w:sz w:val="28"/>
          <w:szCs w:val="28"/>
          <w:lang w:bidi="ar-SY"/>
        </w:rPr>
      </w:pPr>
      <w:r w:rsidRPr="00E63AD5">
        <w:rPr>
          <w:rFonts w:ascii="Simplified Arabic" w:hAnsi="Simplified Arabic" w:cs="Simplified Arabic"/>
          <w:sz w:val="28"/>
          <w:szCs w:val="28"/>
          <w:rtl/>
        </w:rPr>
        <w:t xml:space="preserve">كان هناك فروق معنوية في محتوى </w:t>
      </w:r>
      <w:r w:rsidRPr="00E63AD5">
        <w:rPr>
          <w:rFonts w:ascii="Simplified Arabic" w:hAnsi="Simplified Arabic" w:cs="Simplified Arabic"/>
          <w:sz w:val="28"/>
          <w:szCs w:val="28"/>
          <w:lang w:val="en-GB"/>
        </w:rPr>
        <w:t>MDA</w:t>
      </w:r>
      <w:r w:rsidR="00087781" w:rsidRPr="00E63AD5">
        <w:rPr>
          <w:rFonts w:ascii="Simplified Arabic" w:hAnsi="Simplified Arabic" w:cs="Simplified Arabic"/>
          <w:sz w:val="28"/>
          <w:szCs w:val="28"/>
          <w:rtl/>
        </w:rPr>
        <w:t xml:space="preserve"> بالأوراق</w:t>
      </w:r>
      <w:r w:rsidRPr="00E63AD5">
        <w:rPr>
          <w:rFonts w:ascii="Simplified Arabic" w:hAnsi="Simplified Arabic" w:cs="Simplified Arabic"/>
          <w:sz w:val="28"/>
          <w:szCs w:val="28"/>
          <w:rtl/>
        </w:rPr>
        <w:t xml:space="preserve"> بين الطرز المدروسة في ظروف الإجهاد الجفافي, ولوحظ ارتفاع قيم </w:t>
      </w:r>
      <w:r w:rsidR="00087781" w:rsidRPr="00E63AD5">
        <w:rPr>
          <w:rFonts w:ascii="Simplified Arabic" w:hAnsi="Simplified Arabic" w:cs="Simplified Arabic"/>
          <w:sz w:val="28"/>
          <w:szCs w:val="28"/>
          <w:lang w:val="en-GB"/>
        </w:rPr>
        <w:t>MDA</w:t>
      </w:r>
      <w:r w:rsidRPr="00E63AD5">
        <w:rPr>
          <w:rFonts w:ascii="Simplified Arabic" w:hAnsi="Simplified Arabic" w:cs="Simplified Arabic"/>
          <w:sz w:val="28"/>
          <w:szCs w:val="28"/>
          <w:rtl/>
        </w:rPr>
        <w:t xml:space="preserve"> معنوياً مع زيادة مدة وشدة الإجهاد الجفافي. وسجل  الصنف </w:t>
      </w:r>
      <w:r w:rsidR="008A59B6" w:rsidRPr="00E63AD5">
        <w:rPr>
          <w:rFonts w:ascii="Simplified Arabic" w:hAnsi="Simplified Arabic" w:cs="Simplified Arabic"/>
          <w:sz w:val="28"/>
          <w:szCs w:val="28"/>
          <w:rtl/>
          <w:lang w:val="en-GB" w:bidi="ar-SY"/>
        </w:rPr>
        <w:t>حوراني</w:t>
      </w:r>
      <w:r w:rsidRPr="00E63AD5">
        <w:rPr>
          <w:rFonts w:ascii="Simplified Arabic" w:hAnsi="Simplified Arabic" w:cs="Simplified Arabic"/>
          <w:sz w:val="28"/>
          <w:szCs w:val="28"/>
          <w:rtl/>
        </w:rPr>
        <w:t xml:space="preserve"> أعلى متوسط ل</w:t>
      </w:r>
      <w:r w:rsidR="00087781" w:rsidRPr="00E63AD5">
        <w:rPr>
          <w:rFonts w:ascii="Simplified Arabic" w:hAnsi="Simplified Arabic" w:cs="Simplified Arabic"/>
          <w:sz w:val="28"/>
          <w:szCs w:val="28"/>
          <w:lang w:val="en-GB"/>
        </w:rPr>
        <w:t xml:space="preserve"> MDA</w:t>
      </w:r>
      <w:r w:rsidRPr="00E63AD5">
        <w:rPr>
          <w:rFonts w:ascii="Simplified Arabic" w:hAnsi="Simplified Arabic" w:cs="Simplified Arabic"/>
          <w:sz w:val="28"/>
          <w:szCs w:val="28"/>
          <w:rtl/>
        </w:rPr>
        <w:t xml:space="preserve"> </w:t>
      </w:r>
      <w:r w:rsidR="00087781" w:rsidRPr="00E63AD5">
        <w:rPr>
          <w:rFonts w:ascii="Simplified Arabic" w:hAnsi="Simplified Arabic" w:cs="Simplified Arabic"/>
          <w:sz w:val="28"/>
          <w:szCs w:val="28"/>
          <w:rtl/>
          <w:lang w:val="en-GB" w:bidi="ar-SY"/>
        </w:rPr>
        <w:t xml:space="preserve">(10.051 ميكرومول/ غ), </w:t>
      </w:r>
      <w:r w:rsidRPr="00E63AD5">
        <w:rPr>
          <w:rFonts w:ascii="Simplified Arabic" w:hAnsi="Simplified Arabic" w:cs="Simplified Arabic"/>
          <w:sz w:val="28"/>
          <w:szCs w:val="28"/>
          <w:rtl/>
        </w:rPr>
        <w:t xml:space="preserve">بنسبة زيادة </w:t>
      </w:r>
      <w:r w:rsidR="005052BE" w:rsidRPr="00E63AD5">
        <w:rPr>
          <w:rFonts w:ascii="Simplified Arabic" w:hAnsi="Simplified Arabic" w:cs="Simplified Arabic"/>
          <w:sz w:val="28"/>
          <w:szCs w:val="28"/>
          <w:rtl/>
        </w:rPr>
        <w:t>50</w:t>
      </w:r>
      <w:r w:rsidRPr="00E63AD5">
        <w:rPr>
          <w:rFonts w:ascii="Simplified Arabic" w:hAnsi="Simplified Arabic" w:cs="Simplified Arabic"/>
          <w:sz w:val="28"/>
          <w:szCs w:val="28"/>
          <w:rtl/>
        </w:rPr>
        <w:t xml:space="preserve">% عند التركيز -12بار بالمقارنة مع معاملة الشاهد, ونسبة زيادة </w:t>
      </w:r>
      <w:r w:rsidR="005052BE" w:rsidRPr="00E63AD5">
        <w:rPr>
          <w:rFonts w:ascii="Simplified Arabic" w:hAnsi="Simplified Arabic" w:cs="Simplified Arabic"/>
          <w:sz w:val="28"/>
          <w:szCs w:val="28"/>
          <w:rtl/>
        </w:rPr>
        <w:t>42</w:t>
      </w:r>
      <w:r w:rsidRPr="00E63AD5">
        <w:rPr>
          <w:rFonts w:ascii="Simplified Arabic" w:hAnsi="Simplified Arabic" w:cs="Simplified Arabic"/>
          <w:sz w:val="28"/>
          <w:szCs w:val="28"/>
          <w:rtl/>
        </w:rPr>
        <w:t>% بعد مدة 72 ساعة من التعرض للإجهاد بالمقارنة مع مدة 24 ساعة</w:t>
      </w:r>
      <w:r w:rsidR="005052BE" w:rsidRPr="00E63AD5">
        <w:rPr>
          <w:rFonts w:ascii="Simplified Arabic" w:hAnsi="Simplified Arabic" w:cs="Simplified Arabic"/>
          <w:sz w:val="28"/>
          <w:szCs w:val="28"/>
          <w:rtl/>
        </w:rPr>
        <w:t>.</w:t>
      </w:r>
    </w:p>
    <w:p w14:paraId="3029FEE6" w14:textId="405F3F67" w:rsidR="005052BE" w:rsidRPr="00E63AD5" w:rsidRDefault="005052BE" w:rsidP="005052BE">
      <w:pPr>
        <w:pStyle w:val="ListParagraph"/>
        <w:numPr>
          <w:ilvl w:val="0"/>
          <w:numId w:val="14"/>
        </w:numPr>
        <w:rPr>
          <w:rFonts w:ascii="Simplified Arabic" w:hAnsi="Simplified Arabic" w:cs="Simplified Arabic"/>
          <w:sz w:val="28"/>
          <w:szCs w:val="28"/>
          <w:lang w:bidi="ar-SY"/>
        </w:rPr>
      </w:pPr>
      <w:r w:rsidRPr="00E63AD5">
        <w:rPr>
          <w:rFonts w:ascii="Simplified Arabic" w:hAnsi="Simplified Arabic" w:cs="Simplified Arabic"/>
          <w:sz w:val="28"/>
          <w:szCs w:val="28"/>
          <w:rtl/>
        </w:rPr>
        <w:t xml:space="preserve">كان هناك فروق معنوية في محتوى </w:t>
      </w:r>
      <w:r w:rsidRPr="00E63AD5">
        <w:rPr>
          <w:rFonts w:ascii="Simplified Arabic" w:hAnsi="Simplified Arabic" w:cs="Simplified Arabic"/>
          <w:sz w:val="28"/>
          <w:szCs w:val="28"/>
          <w:lang w:val="en-GB"/>
        </w:rPr>
        <w:t>MDA</w:t>
      </w:r>
      <w:r w:rsidRPr="00E63AD5">
        <w:rPr>
          <w:rFonts w:ascii="Simplified Arabic" w:hAnsi="Simplified Arabic" w:cs="Simplified Arabic"/>
          <w:sz w:val="28"/>
          <w:szCs w:val="28"/>
          <w:rtl/>
        </w:rPr>
        <w:t xml:space="preserve"> بالجذور بين الطرز المدروسة في ظروف الإجهاد الجفافي, ولوحظ ارتفاع قيم </w:t>
      </w:r>
      <w:r w:rsidRPr="00E63AD5">
        <w:rPr>
          <w:rFonts w:ascii="Simplified Arabic" w:hAnsi="Simplified Arabic" w:cs="Simplified Arabic"/>
          <w:sz w:val="28"/>
          <w:szCs w:val="28"/>
          <w:lang w:val="en-GB"/>
        </w:rPr>
        <w:t>MDA</w:t>
      </w:r>
      <w:r w:rsidRPr="00E63AD5">
        <w:rPr>
          <w:rFonts w:ascii="Simplified Arabic" w:hAnsi="Simplified Arabic" w:cs="Simplified Arabic"/>
          <w:sz w:val="28"/>
          <w:szCs w:val="28"/>
          <w:rtl/>
        </w:rPr>
        <w:t xml:space="preserve"> معنوياً مع زيادة مدة وشدة الإجهاد الجفافي. وسجل  الصنف </w:t>
      </w:r>
      <w:r w:rsidRPr="00E63AD5">
        <w:rPr>
          <w:rFonts w:ascii="Simplified Arabic" w:hAnsi="Simplified Arabic" w:cs="Simplified Arabic"/>
          <w:sz w:val="28"/>
          <w:szCs w:val="28"/>
          <w:rtl/>
          <w:lang w:val="en-GB" w:bidi="ar-SY"/>
        </w:rPr>
        <w:t>شام3</w:t>
      </w:r>
      <w:r w:rsidRPr="00E63AD5">
        <w:rPr>
          <w:rFonts w:ascii="Simplified Arabic" w:hAnsi="Simplified Arabic" w:cs="Simplified Arabic"/>
          <w:sz w:val="28"/>
          <w:szCs w:val="28"/>
          <w:rtl/>
        </w:rPr>
        <w:t xml:space="preserve"> أعلى متوسط ل</w:t>
      </w:r>
      <w:r w:rsidRPr="00E63AD5">
        <w:rPr>
          <w:rFonts w:ascii="Simplified Arabic" w:hAnsi="Simplified Arabic" w:cs="Simplified Arabic"/>
          <w:sz w:val="28"/>
          <w:szCs w:val="28"/>
          <w:lang w:val="en-GB"/>
        </w:rPr>
        <w:t xml:space="preserve"> MDA</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val="en-GB" w:bidi="ar-SY"/>
        </w:rPr>
        <w:t xml:space="preserve">(2.998 ميكرومول/غ), </w:t>
      </w:r>
      <w:r w:rsidRPr="00E63AD5">
        <w:rPr>
          <w:rFonts w:ascii="Simplified Arabic" w:hAnsi="Simplified Arabic" w:cs="Simplified Arabic"/>
          <w:sz w:val="28"/>
          <w:szCs w:val="28"/>
          <w:rtl/>
        </w:rPr>
        <w:t xml:space="preserve">بنسبة زيادة 69% عند التركيز -12بار بالمقارنة مع معاملة الشاهد, ونسبة زيادة </w:t>
      </w:r>
      <w:r w:rsidR="00F15825" w:rsidRPr="00E63AD5">
        <w:rPr>
          <w:rFonts w:ascii="Simplified Arabic" w:hAnsi="Simplified Arabic" w:cs="Simplified Arabic"/>
          <w:sz w:val="28"/>
          <w:szCs w:val="28"/>
        </w:rPr>
        <w:t>154</w:t>
      </w:r>
      <w:r w:rsidRPr="00E63AD5">
        <w:rPr>
          <w:rFonts w:ascii="Simplified Arabic" w:hAnsi="Simplified Arabic" w:cs="Simplified Arabic"/>
          <w:sz w:val="28"/>
          <w:szCs w:val="28"/>
          <w:rtl/>
        </w:rPr>
        <w:t>% بعد مدة 72 ساعة من التعرض للإجهاد بالمقارنة مع مدة 24 ساعة.</w:t>
      </w:r>
    </w:p>
    <w:p w14:paraId="3FBB62FA" w14:textId="65A4866B" w:rsidR="005D38DE" w:rsidRPr="00E63AD5" w:rsidRDefault="005D38DE" w:rsidP="005D38DE">
      <w:pPr>
        <w:pStyle w:val="ListParagraph"/>
        <w:numPr>
          <w:ilvl w:val="0"/>
          <w:numId w:val="14"/>
        </w:numPr>
        <w:rPr>
          <w:rFonts w:ascii="Simplified Arabic" w:hAnsi="Simplified Arabic" w:cs="Simplified Arabic"/>
          <w:sz w:val="28"/>
          <w:szCs w:val="28"/>
          <w:lang w:bidi="ar-SY"/>
        </w:rPr>
      </w:pPr>
      <w:r w:rsidRPr="00E63AD5">
        <w:rPr>
          <w:rFonts w:ascii="Simplified Arabic" w:hAnsi="Simplified Arabic" w:cs="Simplified Arabic"/>
          <w:sz w:val="28"/>
          <w:szCs w:val="28"/>
          <w:rtl/>
        </w:rPr>
        <w:t xml:space="preserve">كان هناك فروق معنوية في محتوى </w:t>
      </w:r>
      <w:r w:rsidRPr="00E63AD5">
        <w:rPr>
          <w:rFonts w:ascii="Simplified Arabic" w:hAnsi="Simplified Arabic" w:cs="Simplified Arabic"/>
          <w:sz w:val="28"/>
          <w:szCs w:val="28"/>
          <w:lang w:val="en-GB"/>
        </w:rPr>
        <w:t>RWC</w:t>
      </w:r>
      <w:r w:rsidRPr="00E63AD5">
        <w:rPr>
          <w:rFonts w:ascii="Simplified Arabic" w:hAnsi="Simplified Arabic" w:cs="Simplified Arabic"/>
          <w:sz w:val="28"/>
          <w:szCs w:val="28"/>
          <w:rtl/>
        </w:rPr>
        <w:t xml:space="preserve"> بالأوراق بين الطرز المدروسة في ظروف الإجهاد الجفافي, ولوحظ ا</w:t>
      </w:r>
      <w:r w:rsidRPr="00E63AD5">
        <w:rPr>
          <w:rFonts w:ascii="Simplified Arabic" w:hAnsi="Simplified Arabic" w:cs="Simplified Arabic"/>
          <w:sz w:val="28"/>
          <w:szCs w:val="28"/>
          <w:rtl/>
          <w:lang w:bidi="ar-SY"/>
        </w:rPr>
        <w:t>نخفاض</w:t>
      </w:r>
      <w:r w:rsidRPr="00E63AD5">
        <w:rPr>
          <w:rFonts w:ascii="Simplified Arabic" w:hAnsi="Simplified Arabic" w:cs="Simplified Arabic"/>
          <w:sz w:val="28"/>
          <w:szCs w:val="28"/>
          <w:rtl/>
        </w:rPr>
        <w:t xml:space="preserve"> قيم </w:t>
      </w:r>
      <w:r w:rsidRPr="00E63AD5">
        <w:rPr>
          <w:rFonts w:ascii="Simplified Arabic" w:hAnsi="Simplified Arabic" w:cs="Simplified Arabic"/>
          <w:sz w:val="28"/>
          <w:szCs w:val="28"/>
          <w:lang w:val="en-GB"/>
        </w:rPr>
        <w:t>RWC</w:t>
      </w:r>
      <w:r w:rsidRPr="00E63AD5">
        <w:rPr>
          <w:rFonts w:ascii="Simplified Arabic" w:hAnsi="Simplified Arabic" w:cs="Simplified Arabic"/>
          <w:sz w:val="28"/>
          <w:szCs w:val="28"/>
          <w:rtl/>
        </w:rPr>
        <w:t xml:space="preserve"> معنوياً مع زيادة مدة وشدة الإجهاد الجفافي. وسجل  الصنف </w:t>
      </w:r>
      <w:r w:rsidRPr="00E63AD5">
        <w:rPr>
          <w:rFonts w:ascii="Simplified Arabic" w:hAnsi="Simplified Arabic" w:cs="Simplified Arabic"/>
          <w:sz w:val="28"/>
          <w:szCs w:val="28"/>
          <w:rtl/>
          <w:lang w:val="en-GB" w:bidi="ar-SY"/>
        </w:rPr>
        <w:t>بحوث10</w:t>
      </w:r>
      <w:r w:rsidRPr="00E63AD5">
        <w:rPr>
          <w:rFonts w:ascii="Simplified Arabic" w:hAnsi="Simplified Arabic" w:cs="Simplified Arabic"/>
          <w:sz w:val="28"/>
          <w:szCs w:val="28"/>
          <w:rtl/>
        </w:rPr>
        <w:t xml:space="preserve"> أعلى متوسط ل</w:t>
      </w:r>
      <w:r w:rsidRPr="00E63AD5">
        <w:rPr>
          <w:rFonts w:ascii="Simplified Arabic" w:hAnsi="Simplified Arabic" w:cs="Simplified Arabic"/>
          <w:sz w:val="28"/>
          <w:szCs w:val="28"/>
          <w:lang w:val="en-GB"/>
        </w:rPr>
        <w:t xml:space="preserve"> RWC</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val="en-GB" w:bidi="ar-SY"/>
        </w:rPr>
        <w:t xml:space="preserve">(55.675%), </w:t>
      </w:r>
      <w:r w:rsidRPr="00E63AD5">
        <w:rPr>
          <w:rFonts w:ascii="Simplified Arabic" w:hAnsi="Simplified Arabic" w:cs="Simplified Arabic"/>
          <w:sz w:val="28"/>
          <w:szCs w:val="28"/>
          <w:rtl/>
        </w:rPr>
        <w:t xml:space="preserve">بنسبة </w:t>
      </w:r>
      <w:r w:rsidR="00196C3C" w:rsidRPr="00E63AD5">
        <w:rPr>
          <w:rFonts w:ascii="Simplified Arabic" w:hAnsi="Simplified Arabic" w:cs="Simplified Arabic"/>
          <w:sz w:val="28"/>
          <w:szCs w:val="28"/>
          <w:rtl/>
        </w:rPr>
        <w:t>انخفاض</w:t>
      </w:r>
      <w:r w:rsidRPr="00E63AD5">
        <w:rPr>
          <w:rFonts w:ascii="Simplified Arabic" w:hAnsi="Simplified Arabic" w:cs="Simplified Arabic"/>
          <w:sz w:val="28"/>
          <w:szCs w:val="28"/>
          <w:rtl/>
        </w:rPr>
        <w:t xml:space="preserve"> </w:t>
      </w:r>
      <w:r w:rsidR="00196C3C" w:rsidRPr="00E63AD5">
        <w:rPr>
          <w:rFonts w:ascii="Simplified Arabic" w:hAnsi="Simplified Arabic" w:cs="Simplified Arabic"/>
          <w:sz w:val="28"/>
          <w:szCs w:val="28"/>
          <w:rtl/>
        </w:rPr>
        <w:t>68</w:t>
      </w:r>
      <w:r w:rsidRPr="00E63AD5">
        <w:rPr>
          <w:rFonts w:ascii="Simplified Arabic" w:hAnsi="Simplified Arabic" w:cs="Simplified Arabic"/>
          <w:sz w:val="28"/>
          <w:szCs w:val="28"/>
          <w:rtl/>
        </w:rPr>
        <w:t xml:space="preserve">% عند التركيز -12بار بالمقارنة مع معاملة الشاهد, ونسبة </w:t>
      </w:r>
      <w:r w:rsidR="00196C3C" w:rsidRPr="00E63AD5">
        <w:rPr>
          <w:rFonts w:ascii="Simplified Arabic" w:hAnsi="Simplified Arabic" w:cs="Simplified Arabic"/>
          <w:sz w:val="28"/>
          <w:szCs w:val="28"/>
          <w:rtl/>
        </w:rPr>
        <w:t>انخفاض 35</w:t>
      </w:r>
      <w:r w:rsidRPr="00E63AD5">
        <w:rPr>
          <w:rFonts w:ascii="Simplified Arabic" w:hAnsi="Simplified Arabic" w:cs="Simplified Arabic"/>
          <w:sz w:val="28"/>
          <w:szCs w:val="28"/>
          <w:rtl/>
        </w:rPr>
        <w:t>% بعد مدة 72 ساعة من التعرض للإجهاد بالمقارنة مع مدة 24 ساعة.</w:t>
      </w:r>
    </w:p>
    <w:p w14:paraId="63C8388F" w14:textId="0CEAE5DE" w:rsidR="005D38DE" w:rsidRPr="00E63AD5" w:rsidRDefault="005D38DE" w:rsidP="005D38DE">
      <w:pPr>
        <w:pStyle w:val="ListParagraph"/>
        <w:numPr>
          <w:ilvl w:val="0"/>
          <w:numId w:val="14"/>
        </w:numPr>
        <w:rPr>
          <w:rFonts w:ascii="Simplified Arabic" w:hAnsi="Simplified Arabic" w:cs="Simplified Arabic"/>
          <w:sz w:val="28"/>
          <w:szCs w:val="28"/>
          <w:lang w:bidi="ar-SY"/>
        </w:rPr>
      </w:pPr>
      <w:r w:rsidRPr="00E63AD5">
        <w:rPr>
          <w:rFonts w:ascii="Simplified Arabic" w:hAnsi="Simplified Arabic" w:cs="Simplified Arabic"/>
          <w:sz w:val="28"/>
          <w:szCs w:val="28"/>
          <w:rtl/>
        </w:rPr>
        <w:t xml:space="preserve">كان هناك فروق معنوية في محتوى </w:t>
      </w:r>
      <w:r w:rsidRPr="00E63AD5">
        <w:rPr>
          <w:rFonts w:ascii="Simplified Arabic" w:hAnsi="Simplified Arabic" w:cs="Simplified Arabic"/>
          <w:sz w:val="28"/>
          <w:szCs w:val="28"/>
          <w:lang w:val="en-GB"/>
        </w:rPr>
        <w:t>RWC</w:t>
      </w:r>
      <w:r w:rsidRPr="00E63AD5">
        <w:rPr>
          <w:rFonts w:ascii="Simplified Arabic" w:hAnsi="Simplified Arabic" w:cs="Simplified Arabic"/>
          <w:sz w:val="28"/>
          <w:szCs w:val="28"/>
          <w:rtl/>
        </w:rPr>
        <w:t xml:space="preserve"> با</w:t>
      </w:r>
      <w:r w:rsidR="00196C3C" w:rsidRPr="00E63AD5">
        <w:rPr>
          <w:rFonts w:ascii="Simplified Arabic" w:hAnsi="Simplified Arabic" w:cs="Simplified Arabic"/>
          <w:sz w:val="28"/>
          <w:szCs w:val="28"/>
          <w:rtl/>
        </w:rPr>
        <w:t>لجذور</w:t>
      </w:r>
      <w:r w:rsidRPr="00E63AD5">
        <w:rPr>
          <w:rFonts w:ascii="Simplified Arabic" w:hAnsi="Simplified Arabic" w:cs="Simplified Arabic"/>
          <w:sz w:val="28"/>
          <w:szCs w:val="28"/>
          <w:rtl/>
        </w:rPr>
        <w:t xml:space="preserve"> بين الطرز المدروسة في ظروف الإجهاد الجفافي, ولوحظ ا</w:t>
      </w:r>
      <w:r w:rsidR="00196C3C" w:rsidRPr="00E63AD5">
        <w:rPr>
          <w:rFonts w:ascii="Simplified Arabic" w:hAnsi="Simplified Arabic" w:cs="Simplified Arabic"/>
          <w:sz w:val="28"/>
          <w:szCs w:val="28"/>
          <w:rtl/>
          <w:lang w:bidi="ar-SY"/>
        </w:rPr>
        <w:t>رتفاع</w:t>
      </w:r>
      <w:r w:rsidRPr="00E63AD5">
        <w:rPr>
          <w:rFonts w:ascii="Simplified Arabic" w:hAnsi="Simplified Arabic" w:cs="Simplified Arabic"/>
          <w:sz w:val="28"/>
          <w:szCs w:val="28"/>
          <w:rtl/>
        </w:rPr>
        <w:t xml:space="preserve"> قيم </w:t>
      </w:r>
      <w:r w:rsidRPr="00E63AD5">
        <w:rPr>
          <w:rFonts w:ascii="Simplified Arabic" w:hAnsi="Simplified Arabic" w:cs="Simplified Arabic"/>
          <w:sz w:val="28"/>
          <w:szCs w:val="28"/>
          <w:lang w:val="en-GB"/>
        </w:rPr>
        <w:t>RWC</w:t>
      </w:r>
      <w:r w:rsidRPr="00E63AD5">
        <w:rPr>
          <w:rFonts w:ascii="Simplified Arabic" w:hAnsi="Simplified Arabic" w:cs="Simplified Arabic"/>
          <w:sz w:val="28"/>
          <w:szCs w:val="28"/>
          <w:rtl/>
        </w:rPr>
        <w:t xml:space="preserve"> معنوياً مع زيادة مدة وشدة الإجهاد الجفافي. وسجل  الصنف </w:t>
      </w:r>
      <w:r w:rsidR="00D11008" w:rsidRPr="00E63AD5">
        <w:rPr>
          <w:rFonts w:ascii="Simplified Arabic" w:hAnsi="Simplified Arabic" w:cs="Simplified Arabic"/>
          <w:sz w:val="28"/>
          <w:szCs w:val="28"/>
          <w:rtl/>
          <w:lang w:val="en-GB" w:bidi="ar-SY"/>
        </w:rPr>
        <w:t>شام10</w:t>
      </w:r>
      <w:r w:rsidRPr="00E63AD5">
        <w:rPr>
          <w:rFonts w:ascii="Simplified Arabic" w:hAnsi="Simplified Arabic" w:cs="Simplified Arabic"/>
          <w:sz w:val="28"/>
          <w:szCs w:val="28"/>
          <w:rtl/>
        </w:rPr>
        <w:t xml:space="preserve"> أعلى متوسط ل</w:t>
      </w:r>
      <w:r w:rsidRPr="00E63AD5">
        <w:rPr>
          <w:rFonts w:ascii="Simplified Arabic" w:hAnsi="Simplified Arabic" w:cs="Simplified Arabic"/>
          <w:sz w:val="28"/>
          <w:szCs w:val="28"/>
          <w:lang w:val="en-GB"/>
        </w:rPr>
        <w:t xml:space="preserve"> RWC</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lang w:val="en-GB" w:bidi="ar-SY"/>
        </w:rPr>
        <w:t>(</w:t>
      </w:r>
      <w:r w:rsidR="00D11008" w:rsidRPr="00E63AD5">
        <w:rPr>
          <w:rFonts w:ascii="Simplified Arabic" w:hAnsi="Simplified Arabic" w:cs="Simplified Arabic"/>
          <w:sz w:val="28"/>
          <w:szCs w:val="28"/>
          <w:rtl/>
          <w:lang w:val="en-GB" w:bidi="ar-SY"/>
        </w:rPr>
        <w:t>78.403</w:t>
      </w:r>
      <w:r w:rsidRPr="00E63AD5">
        <w:rPr>
          <w:rFonts w:ascii="Simplified Arabic" w:hAnsi="Simplified Arabic" w:cs="Simplified Arabic"/>
          <w:sz w:val="28"/>
          <w:szCs w:val="28"/>
          <w:rtl/>
          <w:lang w:val="en-GB" w:bidi="ar-SY"/>
        </w:rPr>
        <w:t xml:space="preserve">%), </w:t>
      </w:r>
      <w:r w:rsidRPr="00E63AD5">
        <w:rPr>
          <w:rFonts w:ascii="Simplified Arabic" w:hAnsi="Simplified Arabic" w:cs="Simplified Arabic"/>
          <w:sz w:val="28"/>
          <w:szCs w:val="28"/>
          <w:rtl/>
        </w:rPr>
        <w:t xml:space="preserve">بنسبة زيادة </w:t>
      </w:r>
      <w:r w:rsidR="00D11008" w:rsidRPr="00E63AD5">
        <w:rPr>
          <w:rFonts w:ascii="Simplified Arabic" w:hAnsi="Simplified Arabic" w:cs="Simplified Arabic"/>
          <w:sz w:val="28"/>
          <w:szCs w:val="28"/>
          <w:rtl/>
        </w:rPr>
        <w:t>79</w:t>
      </w:r>
      <w:r w:rsidRPr="00E63AD5">
        <w:rPr>
          <w:rFonts w:ascii="Simplified Arabic" w:hAnsi="Simplified Arabic" w:cs="Simplified Arabic"/>
          <w:sz w:val="28"/>
          <w:szCs w:val="28"/>
          <w:rtl/>
        </w:rPr>
        <w:t xml:space="preserve">% عند التركيز -12بار بالمقارنة مع معاملة الشاهد, ونسبة زيادة </w:t>
      </w:r>
      <w:r w:rsidR="00D11008" w:rsidRPr="00E63AD5">
        <w:rPr>
          <w:rFonts w:ascii="Simplified Arabic" w:hAnsi="Simplified Arabic" w:cs="Simplified Arabic"/>
          <w:sz w:val="28"/>
          <w:szCs w:val="28"/>
          <w:rtl/>
        </w:rPr>
        <w:t>122</w:t>
      </w:r>
      <w:r w:rsidRPr="00E63AD5">
        <w:rPr>
          <w:rFonts w:ascii="Simplified Arabic" w:hAnsi="Simplified Arabic" w:cs="Simplified Arabic"/>
          <w:sz w:val="28"/>
          <w:szCs w:val="28"/>
          <w:rtl/>
        </w:rPr>
        <w:t>% بعد مدة 72 ساعة من التعرض للإجهاد بالمقارنة مع مدة 24 ساعة.</w:t>
      </w:r>
    </w:p>
    <w:bookmarkEnd w:id="58"/>
    <w:p w14:paraId="17C398DA" w14:textId="70DA02F6" w:rsidR="00A36D29" w:rsidRPr="00E97D22" w:rsidRDefault="00A36D29" w:rsidP="00A36D29">
      <w:pPr>
        <w:pStyle w:val="ListParagraph"/>
        <w:numPr>
          <w:ilvl w:val="0"/>
          <w:numId w:val="14"/>
        </w:numPr>
        <w:spacing w:line="360" w:lineRule="auto"/>
        <w:jc w:val="both"/>
      </w:pPr>
      <w:r w:rsidRPr="00E97D22">
        <w:rPr>
          <w:rtl/>
        </w:rPr>
        <w:t xml:space="preserve">أثبتت </w:t>
      </w:r>
      <w:r w:rsidRPr="00E97D22">
        <w:rPr>
          <w:rFonts w:hint="cs"/>
          <w:rtl/>
        </w:rPr>
        <w:t xml:space="preserve">تقنية </w:t>
      </w:r>
      <w:r w:rsidRPr="00E97D22">
        <w:t>ISSR</w:t>
      </w:r>
      <w:r w:rsidRPr="00E97D22">
        <w:rPr>
          <w:rFonts w:hint="cs"/>
          <w:rtl/>
        </w:rPr>
        <w:t xml:space="preserve"> </w:t>
      </w:r>
      <w:r w:rsidRPr="00E97D22">
        <w:rPr>
          <w:rtl/>
        </w:rPr>
        <w:t>فعاليتها في</w:t>
      </w:r>
      <w:r w:rsidRPr="00E97D22">
        <w:rPr>
          <w:rFonts w:hint="cs"/>
          <w:rtl/>
        </w:rPr>
        <w:t xml:space="preserve"> التمييز بين الطرز الوراثية المدروسة، فتمكنت من </w:t>
      </w:r>
      <w:r w:rsidRPr="00E97D22">
        <w:rPr>
          <w:rtl/>
        </w:rPr>
        <w:t xml:space="preserve">إعطاء تعددية شكلية </w:t>
      </w:r>
      <w:r w:rsidRPr="00E97D22">
        <w:t>Polymorphic</w:t>
      </w:r>
      <w:r w:rsidRPr="00E97D22">
        <w:rPr>
          <w:rtl/>
        </w:rPr>
        <w:t xml:space="preserve"> بين طرز</w:t>
      </w:r>
      <w:r w:rsidRPr="00E97D22">
        <w:rPr>
          <w:rFonts w:hint="cs"/>
          <w:rtl/>
        </w:rPr>
        <w:t xml:space="preserve"> القمح</w:t>
      </w:r>
      <w:r w:rsidRPr="00E97D22">
        <w:rPr>
          <w:rtl/>
        </w:rPr>
        <w:t xml:space="preserve"> الوراثية المدروسة</w:t>
      </w:r>
      <w:r w:rsidRPr="00E97D22">
        <w:rPr>
          <w:rFonts w:hint="cs"/>
          <w:rtl/>
        </w:rPr>
        <w:t xml:space="preserve"> ال</w:t>
      </w:r>
      <w:r w:rsidR="005B1EF2">
        <w:rPr>
          <w:rFonts w:hint="cs"/>
          <w:rtl/>
        </w:rPr>
        <w:t>قاسي</w:t>
      </w:r>
      <w:r w:rsidRPr="00E97D22">
        <w:rPr>
          <w:rFonts w:hint="cs"/>
          <w:rtl/>
        </w:rPr>
        <w:t xml:space="preserve"> والطري</w:t>
      </w:r>
      <w:r w:rsidRPr="00E97D22">
        <w:rPr>
          <w:rtl/>
        </w:rPr>
        <w:t xml:space="preserve"> في تفاعل التسلسل</w:t>
      </w:r>
      <w:r>
        <w:rPr>
          <w:rFonts w:hint="cs"/>
          <w:rtl/>
        </w:rPr>
        <w:t>ي</w:t>
      </w:r>
      <w:r w:rsidRPr="00E97D22">
        <w:rPr>
          <w:rtl/>
        </w:rPr>
        <w:t xml:space="preserve"> البوليميراز</w:t>
      </w:r>
      <w:r>
        <w:rPr>
          <w:rFonts w:hint="cs"/>
          <w:rtl/>
        </w:rPr>
        <w:t>ي</w:t>
      </w:r>
      <w:r w:rsidRPr="00E97D22">
        <w:rPr>
          <w:rFonts w:hint="cs"/>
          <w:rtl/>
        </w:rPr>
        <w:t xml:space="preserve"> </w:t>
      </w:r>
      <w:r>
        <w:rPr>
          <w:rFonts w:hint="cs"/>
          <w:rtl/>
        </w:rPr>
        <w:t>و</w:t>
      </w:r>
      <w:r w:rsidRPr="00E97D22">
        <w:rPr>
          <w:rFonts w:hint="cs"/>
          <w:rtl/>
        </w:rPr>
        <w:t>بلغت</w:t>
      </w:r>
      <w:r w:rsidRPr="00E97D22">
        <w:rPr>
          <w:rtl/>
        </w:rPr>
        <w:t xml:space="preserve"> نسبتها </w:t>
      </w:r>
      <w:r w:rsidR="005B1EF2">
        <w:rPr>
          <w:rFonts w:hint="cs"/>
          <w:sz w:val="28"/>
          <w:szCs w:val="28"/>
          <w:rtl/>
        </w:rPr>
        <w:t>93</w:t>
      </w:r>
      <w:r w:rsidR="005B1EF2" w:rsidRPr="003E6556">
        <w:rPr>
          <w:sz w:val="28"/>
          <w:szCs w:val="28"/>
          <w:rtl/>
        </w:rPr>
        <w:t>.</w:t>
      </w:r>
      <w:r w:rsidR="005B1EF2">
        <w:rPr>
          <w:rFonts w:hint="cs"/>
          <w:sz w:val="28"/>
          <w:szCs w:val="28"/>
          <w:rtl/>
        </w:rPr>
        <w:t>4</w:t>
      </w:r>
      <w:r w:rsidRPr="00E97D22">
        <w:rPr>
          <w:rtl/>
        </w:rPr>
        <w:t xml:space="preserve"> %،</w:t>
      </w:r>
      <w:r w:rsidRPr="00E97D22">
        <w:rPr>
          <w:rFonts w:hint="cs"/>
          <w:rtl/>
        </w:rPr>
        <w:t xml:space="preserve"> </w:t>
      </w:r>
      <w:r w:rsidRPr="00E97D22">
        <w:rPr>
          <w:rtl/>
        </w:rPr>
        <w:t xml:space="preserve">وبلغ المتوسط العام </w:t>
      </w:r>
      <w:r w:rsidRPr="00E97D22">
        <w:rPr>
          <w:rFonts w:hint="cs"/>
          <w:rtl/>
        </w:rPr>
        <w:t>ل</w:t>
      </w:r>
      <w:r w:rsidRPr="00E97D22">
        <w:rPr>
          <w:rtl/>
        </w:rPr>
        <w:t>معامل التعددية الشكلية (</w:t>
      </w:r>
      <w:r w:rsidRPr="00E97D22">
        <w:t>PIC</w:t>
      </w:r>
      <w:r w:rsidRPr="00E97D22">
        <w:rPr>
          <w:rtl/>
        </w:rPr>
        <w:t>) 0.</w:t>
      </w:r>
      <w:r w:rsidR="005B1EF2">
        <w:rPr>
          <w:rFonts w:hint="cs"/>
          <w:rtl/>
        </w:rPr>
        <w:t>364</w:t>
      </w:r>
      <w:r w:rsidRPr="00E97D22">
        <w:rPr>
          <w:rtl/>
        </w:rPr>
        <w:t xml:space="preserve">، مايشير إلى قدرة البادئات المستخدمة </w:t>
      </w:r>
      <w:r w:rsidRPr="00E97D22">
        <w:rPr>
          <w:rFonts w:hint="cs"/>
          <w:rtl/>
        </w:rPr>
        <w:t>على</w:t>
      </w:r>
      <w:r w:rsidRPr="00E97D22">
        <w:rPr>
          <w:rtl/>
        </w:rPr>
        <w:t xml:space="preserve"> التمييز بين الطرز الوراثية المدروسة</w:t>
      </w:r>
      <w:r w:rsidRPr="00E97D22">
        <w:rPr>
          <w:rFonts w:hint="cs"/>
          <w:rtl/>
        </w:rPr>
        <w:t>.</w:t>
      </w:r>
    </w:p>
    <w:p w14:paraId="45CB92ED" w14:textId="376FCC55" w:rsidR="00A36D29" w:rsidRDefault="00A36D29" w:rsidP="00487119">
      <w:pPr>
        <w:pStyle w:val="ListParagraph"/>
        <w:numPr>
          <w:ilvl w:val="0"/>
          <w:numId w:val="14"/>
        </w:numPr>
        <w:tabs>
          <w:tab w:val="right" w:pos="284"/>
          <w:tab w:val="right" w:pos="330"/>
        </w:tabs>
        <w:spacing w:after="0" w:line="360" w:lineRule="auto"/>
        <w:jc w:val="both"/>
        <w:rPr>
          <w:rFonts w:eastAsia="Times New Roman"/>
        </w:rPr>
      </w:pPr>
      <w:r w:rsidRPr="00E97D22">
        <w:rPr>
          <w:rFonts w:eastAsia="Times New Roman" w:hint="cs"/>
          <w:rtl/>
        </w:rPr>
        <w:t xml:space="preserve">استطاعت البادئات المدروسة في تقنية </w:t>
      </w:r>
      <w:r w:rsidRPr="00E97D22">
        <w:rPr>
          <w:rFonts w:eastAsia="Times New Roman"/>
        </w:rPr>
        <w:t>ISSR</w:t>
      </w:r>
      <w:r w:rsidRPr="00E97D22">
        <w:rPr>
          <w:rFonts w:eastAsia="Times New Roman" w:hint="cs"/>
          <w:rtl/>
        </w:rPr>
        <w:t xml:space="preserve"> الكشف عن التنوع الوراثي بين الطرز الوراثية المدروسة، فأظهرت وجود </w:t>
      </w:r>
      <w:r w:rsidR="005B1EF2">
        <w:rPr>
          <w:rFonts w:eastAsia="Times New Roman" w:hint="cs"/>
          <w:rtl/>
        </w:rPr>
        <w:t>(</w:t>
      </w:r>
      <w:r w:rsidR="005B1EF2" w:rsidRPr="005B1EF2">
        <w:rPr>
          <w:rFonts w:eastAsia="Times New Roman" w:hint="cs"/>
          <w:highlight w:val="red"/>
          <w:rtl/>
        </w:rPr>
        <w:t>....)</w:t>
      </w:r>
      <w:r w:rsidRPr="00E97D22">
        <w:rPr>
          <w:rFonts w:eastAsia="Times New Roman" w:hint="cs"/>
          <w:rtl/>
        </w:rPr>
        <w:t xml:space="preserve"> حزمة فريدة منها </w:t>
      </w:r>
      <w:r w:rsidR="005B1EF2" w:rsidRPr="005B1EF2">
        <w:rPr>
          <w:rFonts w:eastAsia="Times New Roman" w:hint="cs"/>
          <w:highlight w:val="red"/>
          <w:rtl/>
        </w:rPr>
        <w:t>(....)</w:t>
      </w:r>
      <w:r w:rsidRPr="00E97D22">
        <w:rPr>
          <w:rFonts w:eastAsia="Times New Roman" w:hint="cs"/>
          <w:rtl/>
        </w:rPr>
        <w:t xml:space="preserve"> حزمة موجودة في مختلف الطرز الوراثية المدروسة للقمح ال</w:t>
      </w:r>
      <w:r w:rsidR="00487119">
        <w:rPr>
          <w:rFonts w:eastAsia="Times New Roman" w:hint="cs"/>
          <w:rtl/>
        </w:rPr>
        <w:t>قاس</w:t>
      </w:r>
      <w:r w:rsidRPr="00E97D22">
        <w:rPr>
          <w:rFonts w:eastAsia="Times New Roman" w:hint="cs"/>
          <w:rtl/>
        </w:rPr>
        <w:t>ي</w:t>
      </w:r>
      <w:r w:rsidR="002512F5">
        <w:rPr>
          <w:rFonts w:eastAsia="Times New Roman" w:hint="cs"/>
          <w:rtl/>
        </w:rPr>
        <w:t xml:space="preserve">, </w:t>
      </w:r>
      <w:r w:rsidRPr="00E97D22">
        <w:rPr>
          <w:rFonts w:eastAsia="Times New Roman" w:hint="cs"/>
          <w:rtl/>
        </w:rPr>
        <w:t xml:space="preserve">وبلغ أعلاها في الطراز </w:t>
      </w:r>
      <w:r w:rsidR="00487119" w:rsidRPr="00487119">
        <w:rPr>
          <w:rFonts w:eastAsia="Times New Roman" w:hint="cs"/>
          <w:highlight w:val="red"/>
          <w:rtl/>
        </w:rPr>
        <w:t>...</w:t>
      </w:r>
      <w:r w:rsidRPr="00487119">
        <w:rPr>
          <w:rFonts w:eastAsia="Times New Roman" w:hint="cs"/>
          <w:highlight w:val="red"/>
          <w:rtl/>
        </w:rPr>
        <w:t>.</w:t>
      </w:r>
      <w:r w:rsidRPr="00E97D22">
        <w:rPr>
          <w:rFonts w:eastAsia="Times New Roman" w:hint="cs"/>
          <w:rtl/>
        </w:rPr>
        <w:t xml:space="preserve">  </w:t>
      </w:r>
      <w:r w:rsidR="002512F5">
        <w:rPr>
          <w:rFonts w:eastAsia="Times New Roman" w:hint="cs"/>
          <w:rtl/>
        </w:rPr>
        <w:t>.</w:t>
      </w:r>
    </w:p>
    <w:p w14:paraId="754DF2F7" w14:textId="77777777" w:rsidR="00405D91" w:rsidRDefault="002512F5" w:rsidP="00405D91">
      <w:pPr>
        <w:pStyle w:val="ListParagraph"/>
        <w:numPr>
          <w:ilvl w:val="0"/>
          <w:numId w:val="14"/>
        </w:numPr>
        <w:tabs>
          <w:tab w:val="right" w:pos="284"/>
          <w:tab w:val="right" w:pos="330"/>
        </w:tabs>
        <w:spacing w:after="0" w:line="360" w:lineRule="auto"/>
        <w:jc w:val="both"/>
        <w:rPr>
          <w:rFonts w:eastAsia="Times New Roman"/>
        </w:rPr>
      </w:pPr>
      <w:r w:rsidRPr="00E97D22">
        <w:rPr>
          <w:rFonts w:eastAsia="Times New Roman" w:hint="cs"/>
          <w:rtl/>
        </w:rPr>
        <w:t xml:space="preserve">استطاعت البادئات المدروسة في تقنية </w:t>
      </w:r>
      <w:r w:rsidRPr="00E97D22">
        <w:rPr>
          <w:rFonts w:eastAsia="Times New Roman"/>
        </w:rPr>
        <w:t>ISSR</w:t>
      </w:r>
      <w:r w:rsidRPr="00E97D22">
        <w:rPr>
          <w:rFonts w:eastAsia="Times New Roman" w:hint="cs"/>
          <w:rtl/>
        </w:rPr>
        <w:t xml:space="preserve"> الكشف عن التنوع الوراثي بين الطرز الوراثية المدروسة، فأظهرت وجود </w:t>
      </w:r>
      <w:r>
        <w:rPr>
          <w:rFonts w:eastAsia="Times New Roman" w:hint="cs"/>
          <w:rtl/>
        </w:rPr>
        <w:t>(</w:t>
      </w:r>
      <w:r w:rsidRPr="005B1EF2">
        <w:rPr>
          <w:rFonts w:eastAsia="Times New Roman" w:hint="cs"/>
          <w:highlight w:val="red"/>
          <w:rtl/>
        </w:rPr>
        <w:t>....)</w:t>
      </w:r>
      <w:r w:rsidRPr="00E97D22">
        <w:rPr>
          <w:rFonts w:eastAsia="Times New Roman" w:hint="cs"/>
          <w:rtl/>
        </w:rPr>
        <w:t xml:space="preserve"> حزمة فريدة منها </w:t>
      </w:r>
      <w:r w:rsidRPr="005B1EF2">
        <w:rPr>
          <w:rFonts w:eastAsia="Times New Roman" w:hint="cs"/>
          <w:highlight w:val="red"/>
          <w:rtl/>
        </w:rPr>
        <w:t>(....)</w:t>
      </w:r>
      <w:r w:rsidRPr="00E97D22">
        <w:rPr>
          <w:rFonts w:eastAsia="Times New Roman" w:hint="cs"/>
          <w:rtl/>
        </w:rPr>
        <w:t xml:space="preserve"> حزمة موجودة في مختلف الطرز الوراثية المدروسة للقمح ال</w:t>
      </w:r>
      <w:r>
        <w:rPr>
          <w:rFonts w:eastAsia="Times New Roman" w:hint="cs"/>
          <w:rtl/>
        </w:rPr>
        <w:t xml:space="preserve">طري, </w:t>
      </w:r>
      <w:r w:rsidRPr="00E97D22">
        <w:rPr>
          <w:rFonts w:eastAsia="Times New Roman" w:hint="cs"/>
          <w:rtl/>
        </w:rPr>
        <w:t xml:space="preserve">وبلغ أعلاها في الطراز </w:t>
      </w:r>
      <w:r w:rsidRPr="00487119">
        <w:rPr>
          <w:rFonts w:eastAsia="Times New Roman" w:hint="cs"/>
          <w:highlight w:val="red"/>
          <w:rtl/>
        </w:rPr>
        <w:t>....</w:t>
      </w:r>
    </w:p>
    <w:p w14:paraId="4CB1D90F" w14:textId="2F7BAEFA" w:rsidR="00405D91" w:rsidRPr="00ED7622" w:rsidRDefault="00405D91" w:rsidP="00405D91">
      <w:pPr>
        <w:pStyle w:val="ListParagraph"/>
        <w:numPr>
          <w:ilvl w:val="0"/>
          <w:numId w:val="14"/>
        </w:numPr>
        <w:tabs>
          <w:tab w:val="right" w:pos="284"/>
          <w:tab w:val="right" w:pos="330"/>
        </w:tabs>
        <w:spacing w:after="0" w:line="360" w:lineRule="auto"/>
        <w:jc w:val="both"/>
        <w:rPr>
          <w:rFonts w:ascii="Simplified Arabic" w:eastAsia="Times New Roman" w:hAnsi="Simplified Arabic" w:cs="Simplified Arabic"/>
          <w:sz w:val="28"/>
          <w:szCs w:val="28"/>
          <w:rtl/>
        </w:rPr>
      </w:pPr>
      <w:r w:rsidRPr="00ED7622">
        <w:rPr>
          <w:rFonts w:ascii="Simplified Arabic" w:hAnsi="Simplified Arabic" w:cs="Simplified Arabic"/>
          <w:sz w:val="28"/>
          <w:szCs w:val="28"/>
          <w:rtl/>
        </w:rPr>
        <w:lastRenderedPageBreak/>
        <w:t>انفصل</w:t>
      </w:r>
      <w:r w:rsidRPr="00ED7622">
        <w:rPr>
          <w:rFonts w:ascii="Simplified Arabic" w:hAnsi="Simplified Arabic" w:cs="Simplified Arabic"/>
          <w:sz w:val="28"/>
          <w:szCs w:val="28"/>
          <w:rtl/>
          <w:lang w:bidi="ar-SY"/>
        </w:rPr>
        <w:t>ت</w:t>
      </w:r>
      <w:r w:rsidR="00ED7622" w:rsidRPr="00ED7622">
        <w:rPr>
          <w:rFonts w:ascii="Simplified Arabic" w:hAnsi="Simplified Arabic" w:cs="Simplified Arabic"/>
          <w:sz w:val="28"/>
          <w:szCs w:val="28"/>
          <w:rtl/>
          <w:lang w:bidi="ar-SY"/>
        </w:rPr>
        <w:t xml:space="preserve"> شجرة القرابة الوراثية لطرز القمح الوراثية القاسية المدروسة</w:t>
      </w:r>
      <w:r w:rsidRPr="00ED7622">
        <w:rPr>
          <w:rFonts w:ascii="Simplified Arabic" w:hAnsi="Simplified Arabic" w:cs="Simplified Arabic"/>
          <w:sz w:val="28"/>
          <w:szCs w:val="28"/>
          <w:rtl/>
        </w:rPr>
        <w:t xml:space="preserve"> إلى تحت عنقودين ضم العنقود الأول </w:t>
      </w:r>
      <w:r w:rsidRPr="00ED7622">
        <w:rPr>
          <w:rFonts w:ascii="Simplified Arabic" w:hAnsi="Simplified Arabic" w:cs="Simplified Arabic"/>
          <w:sz w:val="28"/>
          <w:szCs w:val="28"/>
        </w:rPr>
        <w:t>Cluster-1</w:t>
      </w:r>
      <w:r w:rsidRPr="00ED7622">
        <w:rPr>
          <w:rFonts w:ascii="Simplified Arabic" w:hAnsi="Simplified Arabic" w:cs="Simplified Arabic"/>
          <w:sz w:val="28"/>
          <w:szCs w:val="28"/>
          <w:rtl/>
        </w:rPr>
        <w:t xml:space="preserve"> </w:t>
      </w:r>
      <w:r w:rsidRPr="00ED7622">
        <w:rPr>
          <w:rFonts w:ascii="Simplified Arabic" w:hAnsi="Simplified Arabic" w:cs="Simplified Arabic"/>
          <w:sz w:val="28"/>
          <w:szCs w:val="28"/>
          <w:rtl/>
          <w:lang w:bidi="ar-SY"/>
        </w:rPr>
        <w:t xml:space="preserve">الصنف حوراني </w:t>
      </w:r>
      <w:r w:rsidRPr="00ED7622">
        <w:rPr>
          <w:rFonts w:ascii="Simplified Arabic" w:hAnsi="Simplified Arabic" w:cs="Simplified Arabic"/>
          <w:sz w:val="28"/>
          <w:szCs w:val="28"/>
        </w:rPr>
        <w:t>(POP2)</w:t>
      </w:r>
      <w:r w:rsidRPr="00ED7622">
        <w:rPr>
          <w:rFonts w:ascii="Simplified Arabic" w:hAnsi="Simplified Arabic" w:cs="Simplified Arabic"/>
          <w:sz w:val="28"/>
          <w:szCs w:val="28"/>
          <w:rtl/>
          <w:lang w:bidi="ar-SY"/>
        </w:rPr>
        <w:t xml:space="preserve">  وهو الأكثر بعداً عن بقية الطرز بمسافة وراثية 25.254, في حين ضم العنقود الثاني </w:t>
      </w:r>
      <w:r w:rsidRPr="00ED7622">
        <w:rPr>
          <w:rFonts w:ascii="Simplified Arabic" w:hAnsi="Simplified Arabic" w:cs="Simplified Arabic"/>
          <w:sz w:val="28"/>
          <w:szCs w:val="28"/>
        </w:rPr>
        <w:t>Cluster-2</w:t>
      </w:r>
      <w:r w:rsidRPr="00ED7622">
        <w:rPr>
          <w:rFonts w:ascii="Simplified Arabic" w:hAnsi="Simplified Arabic" w:cs="Simplified Arabic"/>
          <w:sz w:val="28"/>
          <w:szCs w:val="28"/>
          <w:rtl/>
          <w:lang w:bidi="ar-SY"/>
        </w:rPr>
        <w:t xml:space="preserve"> الأصناف بحوث9 </w:t>
      </w:r>
      <w:r w:rsidRPr="00ED7622">
        <w:rPr>
          <w:rFonts w:ascii="Simplified Arabic" w:hAnsi="Simplified Arabic" w:cs="Simplified Arabic"/>
          <w:sz w:val="28"/>
          <w:szCs w:val="28"/>
          <w:lang w:bidi="ar-SY"/>
        </w:rPr>
        <w:t>(POP1)</w:t>
      </w:r>
      <w:r w:rsidRPr="00ED7622">
        <w:rPr>
          <w:rFonts w:ascii="Simplified Arabic" w:hAnsi="Simplified Arabic" w:cs="Simplified Arabic"/>
          <w:sz w:val="28"/>
          <w:szCs w:val="28"/>
          <w:rtl/>
          <w:lang w:bidi="ar-SY"/>
        </w:rPr>
        <w:t xml:space="preserve">, شام3 </w:t>
      </w:r>
      <w:r w:rsidRPr="00ED7622">
        <w:rPr>
          <w:rFonts w:ascii="Simplified Arabic" w:hAnsi="Simplified Arabic" w:cs="Simplified Arabic"/>
          <w:sz w:val="28"/>
          <w:szCs w:val="28"/>
          <w:lang w:bidi="ar-SY"/>
        </w:rPr>
        <w:t>(POP3)</w:t>
      </w:r>
      <w:r w:rsidRPr="00ED7622">
        <w:rPr>
          <w:rFonts w:ascii="Simplified Arabic" w:hAnsi="Simplified Arabic" w:cs="Simplified Arabic"/>
          <w:sz w:val="28"/>
          <w:szCs w:val="28"/>
          <w:rtl/>
          <w:lang w:bidi="ar-SY"/>
        </w:rPr>
        <w:t xml:space="preserve">, شام5 </w:t>
      </w:r>
      <w:r w:rsidRPr="00ED7622">
        <w:rPr>
          <w:rFonts w:ascii="Simplified Arabic" w:hAnsi="Simplified Arabic" w:cs="Simplified Arabic"/>
          <w:sz w:val="28"/>
          <w:szCs w:val="28"/>
          <w:lang w:bidi="ar-SY"/>
        </w:rPr>
        <w:t>(POP4)</w:t>
      </w:r>
      <w:r w:rsidRPr="00ED7622">
        <w:rPr>
          <w:rFonts w:ascii="Simplified Arabic" w:hAnsi="Simplified Arabic" w:cs="Simplified Arabic"/>
          <w:sz w:val="28"/>
          <w:szCs w:val="28"/>
          <w:rtl/>
          <w:lang w:bidi="ar-SY"/>
        </w:rPr>
        <w:t xml:space="preserve">, و أكساد65 </w:t>
      </w:r>
      <w:r w:rsidRPr="00ED7622">
        <w:rPr>
          <w:rFonts w:ascii="Simplified Arabic" w:hAnsi="Simplified Arabic" w:cs="Simplified Arabic"/>
          <w:sz w:val="28"/>
          <w:szCs w:val="28"/>
          <w:lang w:bidi="ar-SY"/>
        </w:rPr>
        <w:t>(POP5)</w:t>
      </w:r>
      <w:r w:rsidRPr="00ED7622">
        <w:rPr>
          <w:rFonts w:ascii="Simplified Arabic" w:hAnsi="Simplified Arabic" w:cs="Simplified Arabic"/>
          <w:sz w:val="28"/>
          <w:szCs w:val="28"/>
          <w:rtl/>
          <w:lang w:bidi="ar-SY"/>
        </w:rPr>
        <w:t>.</w:t>
      </w:r>
      <w:r w:rsidRPr="00ED7622">
        <w:rPr>
          <w:rFonts w:ascii="Simplified Arabic" w:hAnsi="Simplified Arabic" w:cs="Simplified Arabic"/>
          <w:sz w:val="28"/>
          <w:szCs w:val="28"/>
          <w:lang w:bidi="ar-SY"/>
        </w:rPr>
        <w:t xml:space="preserve"> </w:t>
      </w:r>
      <w:r w:rsidRPr="00ED7622">
        <w:rPr>
          <w:rFonts w:ascii="Simplified Arabic" w:hAnsi="Simplified Arabic" w:cs="Simplified Arabic"/>
          <w:sz w:val="28"/>
          <w:szCs w:val="28"/>
          <w:rtl/>
          <w:lang w:bidi="ar-SY"/>
        </w:rPr>
        <w:t>حيث وجدأن أعلى درجة قرابة وراثية هي بين الصنفين شام3, شام5 بمسافة وراثية 16.360.</w:t>
      </w:r>
    </w:p>
    <w:p w14:paraId="593CB1C8" w14:textId="64226A83" w:rsidR="00ED7622" w:rsidRPr="00ED7622" w:rsidRDefault="00ED7622" w:rsidP="00ED7622">
      <w:pPr>
        <w:pStyle w:val="ListParagraph"/>
        <w:numPr>
          <w:ilvl w:val="0"/>
          <w:numId w:val="14"/>
        </w:numPr>
        <w:rPr>
          <w:rFonts w:ascii="Times New Roman" w:hAnsi="Times New Roman" w:cs="Simplified Arabic"/>
          <w:sz w:val="28"/>
          <w:szCs w:val="28"/>
          <w:lang w:bidi="ar-SY"/>
        </w:rPr>
      </w:pPr>
      <w:r w:rsidRPr="00ED7622">
        <w:rPr>
          <w:rFonts w:ascii="Times New Roman" w:hAnsi="Times New Roman" w:cs="Simplified Arabic" w:hint="cs"/>
          <w:sz w:val="28"/>
          <w:szCs w:val="28"/>
          <w:rtl/>
        </w:rPr>
        <w:t>انفصلت</w:t>
      </w:r>
      <w:r>
        <w:rPr>
          <w:rFonts w:ascii="Times New Roman" w:hAnsi="Times New Roman" w:cs="Simplified Arabic" w:hint="cs"/>
          <w:sz w:val="28"/>
          <w:szCs w:val="28"/>
          <w:rtl/>
        </w:rPr>
        <w:t xml:space="preserve"> </w:t>
      </w:r>
      <w:r w:rsidRPr="00ED7622">
        <w:rPr>
          <w:rFonts w:ascii="Simplified Arabic" w:hAnsi="Simplified Arabic" w:cs="Simplified Arabic"/>
          <w:sz w:val="28"/>
          <w:szCs w:val="28"/>
          <w:rtl/>
          <w:lang w:bidi="ar-SY"/>
        </w:rPr>
        <w:t>شجرة القرابة الوراثية لطرز القمح الوراثية ال</w:t>
      </w:r>
      <w:r>
        <w:rPr>
          <w:rFonts w:ascii="Simplified Arabic" w:hAnsi="Simplified Arabic" w:cs="Simplified Arabic" w:hint="cs"/>
          <w:sz w:val="28"/>
          <w:szCs w:val="28"/>
          <w:rtl/>
          <w:lang w:bidi="ar-SY"/>
        </w:rPr>
        <w:t>طرية</w:t>
      </w:r>
      <w:r w:rsidRPr="00ED7622">
        <w:rPr>
          <w:rFonts w:ascii="Simplified Arabic" w:hAnsi="Simplified Arabic" w:cs="Simplified Arabic"/>
          <w:sz w:val="28"/>
          <w:szCs w:val="28"/>
          <w:rtl/>
          <w:lang w:bidi="ar-SY"/>
        </w:rPr>
        <w:t xml:space="preserve"> المدروسة</w:t>
      </w:r>
      <w:r w:rsidRPr="00ED7622">
        <w:rPr>
          <w:rFonts w:ascii="Times New Roman" w:hAnsi="Times New Roman" w:cs="Simplified Arabic" w:hint="cs"/>
          <w:sz w:val="28"/>
          <w:szCs w:val="28"/>
          <w:rtl/>
        </w:rPr>
        <w:t xml:space="preserve"> إلى تحت عنقودين ضم العنقود الأول</w:t>
      </w:r>
      <w:r w:rsidRPr="00ED7622">
        <w:rPr>
          <w:rFonts w:cs="Simplified Arabic" w:hint="cs"/>
          <w:sz w:val="28"/>
          <w:szCs w:val="28"/>
          <w:rtl/>
        </w:rPr>
        <w:t xml:space="preserve"> </w:t>
      </w:r>
      <w:r w:rsidRPr="00ED7622">
        <w:rPr>
          <w:sz w:val="28"/>
          <w:szCs w:val="28"/>
        </w:rPr>
        <w:t>Cluster-1</w:t>
      </w:r>
      <w:r w:rsidRPr="00ED7622">
        <w:rPr>
          <w:rFonts w:ascii="Times New Roman" w:hAnsi="Times New Roman" w:cs="Simplified Arabic" w:hint="cs"/>
          <w:sz w:val="28"/>
          <w:szCs w:val="28"/>
          <w:rtl/>
          <w:lang w:bidi="ar-SY"/>
        </w:rPr>
        <w:t xml:space="preserve"> الصنف شام10</w:t>
      </w:r>
      <w:r w:rsidRPr="00ED7622">
        <w:rPr>
          <w:rFonts w:cs="Simplified Arabic"/>
          <w:sz w:val="28"/>
          <w:szCs w:val="28"/>
          <w:lang w:bidi="ar-SY"/>
        </w:rPr>
        <w:t xml:space="preserve"> </w:t>
      </w:r>
      <w:r w:rsidRPr="00ED7622">
        <w:rPr>
          <w:rFonts w:ascii="Times New Roman" w:hAnsi="Times New Roman" w:cs="Simplified Arabic"/>
          <w:sz w:val="28"/>
          <w:szCs w:val="28"/>
        </w:rPr>
        <w:t>(POP1)</w:t>
      </w:r>
      <w:r w:rsidRPr="00ED7622">
        <w:rPr>
          <w:rFonts w:ascii="Times New Roman" w:hAnsi="Times New Roman" w:cs="Simplified Arabic" w:hint="cs"/>
          <w:sz w:val="28"/>
          <w:szCs w:val="28"/>
          <w:rtl/>
          <w:lang w:bidi="ar-SY"/>
        </w:rPr>
        <w:t xml:space="preserve"> بمسافة وراثية (31.255) في حين ضم العنقود الثاني </w:t>
      </w:r>
      <w:r w:rsidRPr="00ED7622">
        <w:rPr>
          <w:rFonts w:cs="Simplified Arabic"/>
          <w:sz w:val="28"/>
          <w:szCs w:val="28"/>
          <w:lang w:bidi="ar-SY"/>
        </w:rPr>
        <w:t xml:space="preserve"> </w:t>
      </w:r>
      <w:r w:rsidRPr="00ED7622">
        <w:rPr>
          <w:sz w:val="28"/>
          <w:szCs w:val="28"/>
        </w:rPr>
        <w:t>Cluster-2</w:t>
      </w:r>
      <w:r w:rsidRPr="00ED7622">
        <w:rPr>
          <w:rFonts w:ascii="Times New Roman" w:hAnsi="Times New Roman" w:cs="Simplified Arabic" w:hint="cs"/>
          <w:sz w:val="28"/>
          <w:szCs w:val="28"/>
          <w:rtl/>
          <w:lang w:bidi="ar-SY"/>
        </w:rPr>
        <w:t xml:space="preserve">الأصناف جولان2 </w:t>
      </w:r>
      <w:r w:rsidRPr="00ED7622">
        <w:rPr>
          <w:rFonts w:ascii="Times New Roman" w:hAnsi="Times New Roman" w:cs="Simplified Arabic"/>
          <w:sz w:val="28"/>
          <w:szCs w:val="28"/>
          <w:lang w:bidi="ar-SY"/>
        </w:rPr>
        <w:t>(POP2)</w:t>
      </w:r>
      <w:r w:rsidRPr="00ED7622">
        <w:rPr>
          <w:rFonts w:ascii="Times New Roman" w:hAnsi="Times New Roman" w:cs="Simplified Arabic" w:hint="cs"/>
          <w:sz w:val="28"/>
          <w:szCs w:val="28"/>
          <w:rtl/>
          <w:lang w:bidi="ar-SY"/>
        </w:rPr>
        <w:t xml:space="preserve">, دوما2 </w:t>
      </w:r>
      <w:r w:rsidRPr="00ED7622">
        <w:rPr>
          <w:rFonts w:ascii="Times New Roman" w:hAnsi="Times New Roman" w:cs="Simplified Arabic"/>
          <w:sz w:val="28"/>
          <w:szCs w:val="28"/>
          <w:lang w:bidi="ar-SY"/>
        </w:rPr>
        <w:t>(POP3)</w:t>
      </w:r>
      <w:r w:rsidRPr="00ED7622">
        <w:rPr>
          <w:rFonts w:ascii="Times New Roman" w:hAnsi="Times New Roman" w:cs="Simplified Arabic" w:hint="cs"/>
          <w:sz w:val="28"/>
          <w:szCs w:val="28"/>
          <w:rtl/>
          <w:lang w:bidi="ar-SY"/>
        </w:rPr>
        <w:t xml:space="preserve">, دوما6 </w:t>
      </w:r>
      <w:r w:rsidRPr="00ED7622">
        <w:rPr>
          <w:rFonts w:ascii="Times New Roman" w:hAnsi="Times New Roman" w:cs="Simplified Arabic"/>
          <w:sz w:val="28"/>
          <w:szCs w:val="28"/>
          <w:lang w:bidi="ar-SY"/>
        </w:rPr>
        <w:t>(POP4)</w:t>
      </w:r>
      <w:r w:rsidRPr="00ED7622">
        <w:rPr>
          <w:rFonts w:ascii="Times New Roman" w:hAnsi="Times New Roman" w:cs="Simplified Arabic" w:hint="cs"/>
          <w:sz w:val="28"/>
          <w:szCs w:val="28"/>
          <w:rtl/>
          <w:lang w:bidi="ar-SY"/>
        </w:rPr>
        <w:t xml:space="preserve">, و بحوث10 </w:t>
      </w:r>
      <w:r w:rsidRPr="00ED7622">
        <w:rPr>
          <w:rFonts w:ascii="Times New Roman" w:hAnsi="Times New Roman" w:cs="Simplified Arabic"/>
          <w:sz w:val="28"/>
          <w:szCs w:val="28"/>
          <w:lang w:bidi="ar-SY"/>
        </w:rPr>
        <w:t>(POP5)</w:t>
      </w:r>
      <w:r w:rsidRPr="00ED7622">
        <w:rPr>
          <w:rFonts w:ascii="Times New Roman" w:hAnsi="Times New Roman" w:cs="Simplified Arabic" w:hint="cs"/>
          <w:sz w:val="28"/>
          <w:szCs w:val="28"/>
          <w:rtl/>
          <w:lang w:bidi="ar-SY"/>
        </w:rPr>
        <w:t>.</w:t>
      </w:r>
      <w:r w:rsidRPr="00ED7622">
        <w:rPr>
          <w:rFonts w:cs="Simplified Arabic"/>
          <w:sz w:val="28"/>
          <w:szCs w:val="28"/>
          <w:lang w:bidi="ar-SY"/>
        </w:rPr>
        <w:t xml:space="preserve"> </w:t>
      </w:r>
      <w:r w:rsidRPr="00ED7622">
        <w:rPr>
          <w:rFonts w:ascii="Times New Roman" w:hAnsi="Times New Roman" w:cs="Simplified Arabic" w:hint="cs"/>
          <w:sz w:val="28"/>
          <w:szCs w:val="28"/>
          <w:rtl/>
          <w:lang w:bidi="ar-SY"/>
        </w:rPr>
        <w:t>حيث وجدأن أعلى درجة قرابة وراثية هي بين الصنفين دوما2, دوما6 بمسافة وراثية 13.234.</w:t>
      </w:r>
    </w:p>
    <w:p w14:paraId="5A514CF2" w14:textId="1D36C553" w:rsidR="00F43C87" w:rsidRPr="00E63AD5" w:rsidRDefault="00F43C87" w:rsidP="00F43C87">
      <w:pPr>
        <w:pStyle w:val="ListParagraph"/>
        <w:numPr>
          <w:ilvl w:val="0"/>
          <w:numId w:val="14"/>
        </w:numPr>
        <w:spacing w:line="360" w:lineRule="auto"/>
        <w:jc w:val="both"/>
        <w:rPr>
          <w:rFonts w:ascii="Simplified Arabic" w:hAnsi="Simplified Arabic" w:cs="Simplified Arabic"/>
          <w:sz w:val="28"/>
          <w:szCs w:val="28"/>
        </w:rPr>
      </w:pPr>
      <w:r w:rsidRPr="00E63AD5">
        <w:rPr>
          <w:rFonts w:ascii="Simplified Arabic" w:hAnsi="Simplified Arabic" w:cs="Simplified Arabic"/>
          <w:sz w:val="28"/>
          <w:szCs w:val="28"/>
          <w:rtl/>
        </w:rPr>
        <w:t xml:space="preserve">تفوق المورثة </w:t>
      </w:r>
      <w:r w:rsidRPr="00E63AD5">
        <w:rPr>
          <w:rFonts w:ascii="Simplified Arabic" w:hAnsi="Simplified Arabic" w:cs="Simplified Arabic"/>
          <w:i/>
          <w:iCs/>
          <w:sz w:val="28"/>
          <w:szCs w:val="28"/>
        </w:rPr>
        <w:t>Dhn6</w:t>
      </w:r>
      <w:r w:rsidRPr="00E63AD5">
        <w:rPr>
          <w:rFonts w:ascii="Simplified Arabic" w:hAnsi="Simplified Arabic" w:cs="Simplified Arabic"/>
          <w:sz w:val="28"/>
          <w:szCs w:val="28"/>
          <w:rtl/>
        </w:rPr>
        <w:t xml:space="preserve"> بعدد الأنماط الشكلية التي أعطتها والبالغة </w:t>
      </w:r>
      <w:r w:rsidRPr="00E63AD5">
        <w:rPr>
          <w:rFonts w:ascii="Simplified Arabic" w:hAnsi="Simplified Arabic" w:cs="Simplified Arabic"/>
          <w:sz w:val="28"/>
          <w:szCs w:val="28"/>
        </w:rPr>
        <w:t>13</w:t>
      </w:r>
      <w:r w:rsidRPr="00E63AD5">
        <w:rPr>
          <w:rFonts w:ascii="Simplified Arabic" w:hAnsi="Simplified Arabic" w:cs="Simplified Arabic"/>
          <w:sz w:val="28"/>
          <w:szCs w:val="28"/>
          <w:rtl/>
        </w:rPr>
        <w:t xml:space="preserve"> نمطاً شكلياً مع كافة الطرز المدروسة، تلتها المورثة  </w:t>
      </w:r>
      <w:r w:rsidRPr="00E63AD5">
        <w:rPr>
          <w:rFonts w:ascii="Simplified Arabic" w:hAnsi="Simplified Arabic" w:cs="Simplified Arabic"/>
          <w:i/>
          <w:iCs/>
          <w:sz w:val="28"/>
          <w:szCs w:val="28"/>
        </w:rPr>
        <w:t>Dhn9</w:t>
      </w:r>
      <w:r w:rsidRPr="00E63AD5">
        <w:rPr>
          <w:rFonts w:ascii="Simplified Arabic" w:hAnsi="Simplified Arabic" w:cs="Simplified Arabic"/>
          <w:sz w:val="28"/>
          <w:szCs w:val="28"/>
          <w:rtl/>
        </w:rPr>
        <w:t xml:space="preserve"> بـ 10 أنماطاً شكلية، في حين أعطت المورثة</w:t>
      </w:r>
      <w:r w:rsidRPr="00E63AD5">
        <w:rPr>
          <w:rFonts w:ascii="Simplified Arabic" w:hAnsi="Simplified Arabic" w:cs="Simplified Arabic"/>
          <w:i/>
          <w:iCs/>
          <w:sz w:val="28"/>
          <w:szCs w:val="28"/>
          <w:rtl/>
        </w:rPr>
        <w:t xml:space="preserve"> </w:t>
      </w:r>
      <w:r w:rsidRPr="00E63AD5">
        <w:rPr>
          <w:rFonts w:ascii="Simplified Arabic" w:hAnsi="Simplified Arabic" w:cs="Simplified Arabic"/>
          <w:i/>
          <w:iCs/>
          <w:sz w:val="28"/>
          <w:szCs w:val="28"/>
        </w:rPr>
        <w:t>Dhn12</w:t>
      </w:r>
      <w:r w:rsidRPr="00E63AD5">
        <w:rPr>
          <w:rFonts w:ascii="Simplified Arabic" w:hAnsi="Simplified Arabic" w:cs="Simplified Arabic"/>
          <w:sz w:val="28"/>
          <w:szCs w:val="28"/>
          <w:rtl/>
        </w:rPr>
        <w:t xml:space="preserve"> أقل عدد من الأنماط الشكلية والبالغ </w:t>
      </w:r>
      <w:r w:rsidRPr="00E63AD5">
        <w:rPr>
          <w:rFonts w:ascii="Simplified Arabic" w:hAnsi="Simplified Arabic" w:cs="Simplified Arabic"/>
          <w:sz w:val="28"/>
          <w:szCs w:val="28"/>
        </w:rPr>
        <w:t>4</w:t>
      </w:r>
      <w:r w:rsidRPr="00E63AD5">
        <w:rPr>
          <w:rFonts w:ascii="Simplified Arabic" w:hAnsi="Simplified Arabic" w:cs="Simplified Arabic"/>
          <w:sz w:val="28"/>
          <w:szCs w:val="28"/>
          <w:rtl/>
        </w:rPr>
        <w:t xml:space="preserve"> أنماطاً شكلية مع الطرز الوراثية المدروسة.</w:t>
      </w:r>
    </w:p>
    <w:p w14:paraId="1522C677" w14:textId="77777777" w:rsidR="00C84EFA" w:rsidRDefault="00F43C87" w:rsidP="00F43C87">
      <w:pPr>
        <w:pStyle w:val="ListParagraph"/>
        <w:numPr>
          <w:ilvl w:val="0"/>
          <w:numId w:val="14"/>
        </w:numPr>
        <w:spacing w:line="360" w:lineRule="auto"/>
        <w:jc w:val="both"/>
        <w:rPr>
          <w:rFonts w:ascii="Simplified Arabic" w:hAnsi="Simplified Arabic" w:cs="Simplified Arabic"/>
          <w:sz w:val="28"/>
          <w:szCs w:val="28"/>
        </w:rPr>
      </w:pPr>
      <w:r w:rsidRPr="00E63AD5">
        <w:rPr>
          <w:rFonts w:ascii="Simplified Arabic" w:hAnsi="Simplified Arabic" w:cs="Simplified Arabic"/>
          <w:sz w:val="28"/>
          <w:szCs w:val="28"/>
          <w:rtl/>
        </w:rPr>
        <w:t>امتلكت الطرز الوراثية للقمح القاسي</w:t>
      </w:r>
      <w:r w:rsidR="00F46AEB">
        <w:rPr>
          <w:rFonts w:ascii="Simplified Arabic" w:hAnsi="Simplified Arabic" w:cs="Simplified Arabic" w:hint="cs"/>
          <w:sz w:val="28"/>
          <w:szCs w:val="28"/>
          <w:rtl/>
        </w:rPr>
        <w:t xml:space="preserve"> (حوراني, أكساد65, شام3</w:t>
      </w:r>
      <w:r w:rsidR="00C84EFA">
        <w:rPr>
          <w:rFonts w:ascii="Simplified Arabic" w:hAnsi="Simplified Arabic" w:cs="Simplified Arabic" w:hint="cs"/>
          <w:sz w:val="28"/>
          <w:szCs w:val="28"/>
          <w:rtl/>
        </w:rPr>
        <w:t>, شام5, بحوث9)</w:t>
      </w:r>
      <w:r w:rsidRPr="00E63AD5">
        <w:rPr>
          <w:rFonts w:ascii="Simplified Arabic" w:hAnsi="Simplified Arabic" w:cs="Simplified Arabic"/>
          <w:sz w:val="28"/>
          <w:szCs w:val="28"/>
          <w:rtl/>
        </w:rPr>
        <w:t xml:space="preserve"> عدداً من الأليلات ( 29 أليلاً ) أكثر</w:t>
      </w:r>
      <w:r w:rsidR="00C84EFA">
        <w:rPr>
          <w:rFonts w:ascii="Simplified Arabic" w:hAnsi="Simplified Arabic" w:cs="Simplified Arabic" w:hint="cs"/>
          <w:sz w:val="28"/>
          <w:szCs w:val="28"/>
          <w:rtl/>
        </w:rPr>
        <w:t xml:space="preserve"> </w:t>
      </w:r>
      <w:r w:rsidRPr="00E63AD5">
        <w:rPr>
          <w:rFonts w:ascii="Simplified Arabic" w:hAnsi="Simplified Arabic" w:cs="Simplified Arabic"/>
          <w:sz w:val="28"/>
          <w:szCs w:val="28"/>
          <w:rtl/>
        </w:rPr>
        <w:t>من الطرز الوراثية للقمح الطري</w:t>
      </w:r>
      <w:r w:rsidR="00C84EFA">
        <w:rPr>
          <w:rFonts w:ascii="Simplified Arabic" w:hAnsi="Simplified Arabic" w:cs="Simplified Arabic" w:hint="cs"/>
          <w:sz w:val="28"/>
          <w:szCs w:val="28"/>
          <w:rtl/>
        </w:rPr>
        <w:t xml:space="preserve"> (دوما, دوما6, جولان2, بحوث10, شام10)</w:t>
      </w:r>
      <w:r w:rsidRPr="00E63AD5">
        <w:rPr>
          <w:rFonts w:ascii="Simplified Arabic" w:hAnsi="Simplified Arabic" w:cs="Simplified Arabic"/>
          <w:sz w:val="28"/>
          <w:szCs w:val="28"/>
          <w:rtl/>
        </w:rPr>
        <w:t xml:space="preserve"> (17 أليلاً) مما يجعلها أكثر تحملاً للجفاف, كما أظهرت النتائج أيضاً </w:t>
      </w:r>
    </w:p>
    <w:p w14:paraId="104B3D03" w14:textId="63E9B8EE" w:rsidR="00AD284C" w:rsidRDefault="00F43C87" w:rsidP="00AD284C">
      <w:pPr>
        <w:pStyle w:val="ListParagraph"/>
        <w:numPr>
          <w:ilvl w:val="0"/>
          <w:numId w:val="14"/>
        </w:numPr>
        <w:spacing w:line="360" w:lineRule="auto"/>
        <w:jc w:val="both"/>
        <w:rPr>
          <w:rFonts w:ascii="Simplified Arabic" w:hAnsi="Simplified Arabic" w:cs="Simplified Arabic"/>
          <w:sz w:val="28"/>
          <w:szCs w:val="28"/>
        </w:rPr>
      </w:pPr>
      <w:r w:rsidRPr="00E63AD5">
        <w:rPr>
          <w:rFonts w:ascii="Simplified Arabic" w:hAnsi="Simplified Arabic" w:cs="Simplified Arabic"/>
          <w:sz w:val="28"/>
          <w:szCs w:val="28"/>
          <w:rtl/>
        </w:rPr>
        <w:t>تفوق الطراز الوراثي أكساد 65 وحوراني بعدد الأنماط الوراثية التي أعطتها</w:t>
      </w:r>
      <w:r w:rsidR="00C84EFA">
        <w:rPr>
          <w:rFonts w:ascii="Simplified Arabic" w:hAnsi="Simplified Arabic" w:cs="Simplified Arabic" w:hint="cs"/>
          <w:sz w:val="28"/>
          <w:szCs w:val="28"/>
          <w:rtl/>
        </w:rPr>
        <w:t xml:space="preserve"> </w:t>
      </w:r>
      <w:r w:rsidR="00C84EFA" w:rsidRPr="00C84EFA">
        <w:rPr>
          <w:rFonts w:ascii="Simplified Arabic" w:hAnsi="Simplified Arabic" w:cs="Simplified Arabic"/>
          <w:sz w:val="28"/>
          <w:szCs w:val="28"/>
          <w:rtl/>
        </w:rPr>
        <w:t>جميع مورثات الديهيدرين</w:t>
      </w:r>
      <w:r w:rsidRPr="00E63AD5">
        <w:rPr>
          <w:rFonts w:ascii="Simplified Arabic" w:hAnsi="Simplified Arabic" w:cs="Simplified Arabic"/>
          <w:sz w:val="28"/>
          <w:szCs w:val="28"/>
          <w:rtl/>
        </w:rPr>
        <w:t xml:space="preserve"> والبالغة</w:t>
      </w:r>
      <w:r w:rsidR="00C84EFA">
        <w:rPr>
          <w:rFonts w:ascii="Simplified Arabic" w:hAnsi="Simplified Arabic" w:cs="Simplified Arabic" w:hint="cs"/>
          <w:sz w:val="28"/>
          <w:szCs w:val="28"/>
          <w:rtl/>
        </w:rPr>
        <w:t xml:space="preserve"> (8 , 7)</w:t>
      </w:r>
      <w:r w:rsidRPr="00E63AD5">
        <w:rPr>
          <w:rFonts w:ascii="Simplified Arabic" w:hAnsi="Simplified Arabic" w:cs="Simplified Arabic"/>
          <w:sz w:val="28"/>
          <w:szCs w:val="28"/>
          <w:rtl/>
        </w:rPr>
        <w:t xml:space="preserve"> نمطاً وراثياً على التوالي،</w:t>
      </w:r>
      <w:r w:rsidR="00C84EFA">
        <w:rPr>
          <w:rFonts w:ascii="Simplified Arabic" w:hAnsi="Simplified Arabic" w:cs="Simplified Arabic" w:hint="cs"/>
          <w:sz w:val="28"/>
          <w:szCs w:val="28"/>
          <w:rtl/>
        </w:rPr>
        <w:t xml:space="preserve"> </w:t>
      </w:r>
      <w:r w:rsidR="00C84EFA" w:rsidRPr="00C84EFA">
        <w:rPr>
          <w:rFonts w:ascii="Simplified Arabic" w:hAnsi="Simplified Arabic" w:cs="Simplified Arabic"/>
          <w:sz w:val="28"/>
          <w:szCs w:val="28"/>
          <w:rtl/>
        </w:rPr>
        <w:t xml:space="preserve">مايشير إلى </w:t>
      </w:r>
      <w:r w:rsidR="00C84EFA" w:rsidRPr="00C84EFA">
        <w:rPr>
          <w:rFonts w:ascii="Simplified Arabic" w:hAnsi="Simplified Arabic" w:cs="Simplified Arabic" w:hint="cs"/>
          <w:sz w:val="28"/>
          <w:szCs w:val="28"/>
          <w:rtl/>
        </w:rPr>
        <w:t>أن</w:t>
      </w:r>
      <w:r w:rsidR="00C84EFA" w:rsidRPr="00C84EFA">
        <w:rPr>
          <w:rFonts w:ascii="Simplified Arabic" w:hAnsi="Simplified Arabic" w:cs="Simplified Arabic"/>
          <w:sz w:val="28"/>
          <w:szCs w:val="28"/>
          <w:rtl/>
        </w:rPr>
        <w:t>ه</w:t>
      </w:r>
      <w:r w:rsidR="00C84EFA">
        <w:rPr>
          <w:rFonts w:ascii="Simplified Arabic" w:hAnsi="Simplified Arabic" w:cs="Simplified Arabic" w:hint="cs"/>
          <w:sz w:val="28"/>
          <w:szCs w:val="28"/>
          <w:rtl/>
        </w:rPr>
        <w:t>ما</w:t>
      </w:r>
      <w:r w:rsidR="00C84EFA" w:rsidRPr="00C84EFA">
        <w:rPr>
          <w:rFonts w:ascii="Simplified Arabic" w:hAnsi="Simplified Arabic" w:cs="Simplified Arabic"/>
          <w:sz w:val="28"/>
          <w:szCs w:val="28"/>
          <w:rtl/>
        </w:rPr>
        <w:t xml:space="preserve"> أكثر الطرز الوراثية تحملاً للجفاف</w:t>
      </w:r>
      <w:r w:rsidR="0077313A">
        <w:rPr>
          <w:rFonts w:ascii="Simplified Arabic" w:hAnsi="Simplified Arabic" w:cs="Simplified Arabic" w:hint="cs"/>
          <w:sz w:val="28"/>
          <w:szCs w:val="28"/>
          <w:rtl/>
        </w:rPr>
        <w:t xml:space="preserve"> وقد انعكس ذلك في سلوكهما الفيزيولوجي</w:t>
      </w:r>
      <w:r w:rsidR="00C84EFA"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tl/>
        </w:rPr>
        <w:t xml:space="preserve">في حين أعطى الطراز الوراثي جولان 2  أقل عدد من الأنماط الشكلية والبالغ </w:t>
      </w:r>
      <w:r w:rsidR="00C84EFA">
        <w:rPr>
          <w:rFonts w:ascii="Simplified Arabic" w:hAnsi="Simplified Arabic" w:cs="Simplified Arabic" w:hint="cs"/>
          <w:sz w:val="28"/>
          <w:szCs w:val="28"/>
          <w:rtl/>
        </w:rPr>
        <w:t>(2)</w:t>
      </w:r>
      <w:r w:rsidRPr="00E63AD5">
        <w:rPr>
          <w:rFonts w:ascii="Simplified Arabic" w:hAnsi="Simplified Arabic" w:cs="Simplified Arabic"/>
          <w:sz w:val="28"/>
          <w:szCs w:val="28"/>
          <w:rtl/>
        </w:rPr>
        <w:t xml:space="preserve"> نمطاً شكلياً.</w:t>
      </w:r>
    </w:p>
    <w:p w14:paraId="5A924CC1" w14:textId="4E511CB3" w:rsidR="00F43C87" w:rsidRPr="00AD284C" w:rsidRDefault="00AD284C" w:rsidP="00AD284C">
      <w:pPr>
        <w:pStyle w:val="ListParagraph"/>
        <w:numPr>
          <w:ilvl w:val="0"/>
          <w:numId w:val="14"/>
        </w:numPr>
        <w:spacing w:line="360" w:lineRule="auto"/>
        <w:jc w:val="both"/>
        <w:rPr>
          <w:rFonts w:ascii="Simplified Arabic" w:hAnsi="Simplified Arabic" w:cs="Simplified Arabic"/>
          <w:sz w:val="28"/>
          <w:szCs w:val="28"/>
        </w:rPr>
      </w:pPr>
      <w:r w:rsidRPr="00AD284C">
        <w:rPr>
          <w:rFonts w:ascii="Simplified Arabic" w:hAnsi="Simplified Arabic" w:cs="Simplified Arabic" w:hint="cs"/>
          <w:b/>
          <w:bCs/>
          <w:sz w:val="28"/>
          <w:szCs w:val="28"/>
          <w:rtl/>
        </w:rPr>
        <w:t xml:space="preserve">2.1. </w:t>
      </w:r>
      <w:r w:rsidR="00A40B6F" w:rsidRPr="00AD284C">
        <w:rPr>
          <w:rFonts w:ascii="Simplified Arabic" w:hAnsi="Simplified Arabic" w:cs="Simplified Arabic"/>
          <w:b/>
          <w:bCs/>
          <w:sz w:val="28"/>
          <w:szCs w:val="28"/>
          <w:rtl/>
        </w:rPr>
        <w:t xml:space="preserve">التوصيات </w:t>
      </w:r>
      <w:r w:rsidR="00A40B6F" w:rsidRPr="00AD284C">
        <w:rPr>
          <w:rFonts w:ascii="Simplified Arabic" w:hAnsi="Simplified Arabic" w:cs="Simplified Arabic"/>
          <w:b/>
          <w:bCs/>
          <w:sz w:val="28"/>
          <w:szCs w:val="28"/>
        </w:rPr>
        <w:t>(Recommendations)</w:t>
      </w:r>
      <w:r w:rsidR="00A40B6F" w:rsidRPr="00AD284C">
        <w:rPr>
          <w:rFonts w:ascii="Simplified Arabic" w:hAnsi="Simplified Arabic" w:cs="Simplified Arabic"/>
          <w:b/>
          <w:bCs/>
          <w:sz w:val="28"/>
          <w:szCs w:val="28"/>
          <w:rtl/>
        </w:rPr>
        <w:t>:</w:t>
      </w:r>
    </w:p>
    <w:p w14:paraId="2816C411" w14:textId="6DB80575" w:rsidR="00F43C87" w:rsidRPr="00E63AD5" w:rsidRDefault="00F43C87" w:rsidP="00F43C87">
      <w:pPr>
        <w:pStyle w:val="ListParagraph"/>
        <w:numPr>
          <w:ilvl w:val="0"/>
          <w:numId w:val="14"/>
        </w:numPr>
        <w:tabs>
          <w:tab w:val="left" w:pos="7194"/>
        </w:tabs>
        <w:spacing w:before="120"/>
        <w:jc w:val="both"/>
        <w:rPr>
          <w:rFonts w:ascii="Simplified Arabic" w:hAnsi="Simplified Arabic" w:cs="Simplified Arabic"/>
          <w:sz w:val="28"/>
          <w:szCs w:val="28"/>
        </w:rPr>
      </w:pPr>
      <w:bookmarkStart w:id="59" w:name="_Hlk99876327"/>
      <w:r w:rsidRPr="00E63AD5">
        <w:rPr>
          <w:rFonts w:ascii="Simplified Arabic" w:hAnsi="Simplified Arabic" w:cs="Simplified Arabic"/>
          <w:sz w:val="28"/>
          <w:szCs w:val="28"/>
          <w:rtl/>
        </w:rPr>
        <w:lastRenderedPageBreak/>
        <w:t xml:space="preserve">زراعة </w:t>
      </w:r>
      <w:r w:rsidR="009A7923" w:rsidRPr="00E63AD5">
        <w:rPr>
          <w:rFonts w:ascii="Simplified Arabic" w:hAnsi="Simplified Arabic" w:cs="Simplified Arabic"/>
          <w:sz w:val="28"/>
          <w:szCs w:val="28"/>
          <w:rtl/>
        </w:rPr>
        <w:t>ا</w:t>
      </w:r>
      <w:r w:rsidRPr="00E63AD5">
        <w:rPr>
          <w:rFonts w:ascii="Simplified Arabic" w:hAnsi="Simplified Arabic" w:cs="Simplified Arabic"/>
          <w:sz w:val="28"/>
          <w:szCs w:val="28"/>
          <w:rtl/>
        </w:rPr>
        <w:t xml:space="preserve">لطرز الوراثية القاسية </w:t>
      </w:r>
      <w:r w:rsidR="009A7923" w:rsidRPr="00E63AD5">
        <w:rPr>
          <w:rFonts w:ascii="Simplified Arabic" w:hAnsi="Simplified Arabic" w:cs="Simplified Arabic"/>
          <w:sz w:val="28"/>
          <w:szCs w:val="28"/>
          <w:rtl/>
        </w:rPr>
        <w:t>في المناطق التي تتعرض للجفاف وتكون فيها الأمطار غير منتظمة الهطول.</w:t>
      </w:r>
    </w:p>
    <w:p w14:paraId="2EC51E90" w14:textId="1927DCE7" w:rsidR="0077313A" w:rsidRPr="0077313A" w:rsidRDefault="0077313A" w:rsidP="0077313A">
      <w:pPr>
        <w:pStyle w:val="ListParagraph"/>
        <w:numPr>
          <w:ilvl w:val="0"/>
          <w:numId w:val="14"/>
        </w:numPr>
        <w:jc w:val="both"/>
        <w:rPr>
          <w:rFonts w:ascii="Simplified Arabic" w:hAnsi="Simplified Arabic" w:cs="Simplified Arabic"/>
          <w:sz w:val="28"/>
          <w:szCs w:val="28"/>
        </w:rPr>
      </w:pPr>
      <w:bookmarkStart w:id="60" w:name="_Hlk99876370"/>
      <w:bookmarkEnd w:id="59"/>
      <w:r w:rsidRPr="0077313A">
        <w:rPr>
          <w:rFonts w:ascii="Simplified Arabic" w:hAnsi="Simplified Arabic" w:cs="Simplified Arabic" w:hint="cs"/>
          <w:sz w:val="28"/>
          <w:szCs w:val="28"/>
          <w:rtl/>
        </w:rPr>
        <w:t>إدخال ال</w:t>
      </w:r>
      <w:r>
        <w:rPr>
          <w:rFonts w:ascii="Simplified Arabic" w:hAnsi="Simplified Arabic" w:cs="Simplified Arabic" w:hint="cs"/>
          <w:sz w:val="28"/>
          <w:szCs w:val="28"/>
          <w:rtl/>
        </w:rPr>
        <w:t xml:space="preserve">طرز حوراني, أكساد 65 </w:t>
      </w:r>
      <w:r w:rsidRPr="0077313A">
        <w:rPr>
          <w:rFonts w:ascii="Simplified Arabic" w:hAnsi="Simplified Arabic" w:cs="Simplified Arabic" w:hint="cs"/>
          <w:sz w:val="28"/>
          <w:szCs w:val="28"/>
          <w:rtl/>
        </w:rPr>
        <w:t>في عمليات التربية والتحسين الوراثي للصفات الكمية في محصول القمح.</w:t>
      </w:r>
    </w:p>
    <w:p w14:paraId="47B6446D" w14:textId="29524EDB" w:rsidR="009A7923" w:rsidRDefault="009A7923" w:rsidP="00F43C87">
      <w:pPr>
        <w:pStyle w:val="ListParagraph"/>
        <w:numPr>
          <w:ilvl w:val="0"/>
          <w:numId w:val="14"/>
        </w:numPr>
        <w:tabs>
          <w:tab w:val="left" w:pos="7194"/>
        </w:tabs>
        <w:spacing w:before="120"/>
        <w:jc w:val="both"/>
        <w:rPr>
          <w:rFonts w:ascii="Simplified Arabic" w:hAnsi="Simplified Arabic" w:cs="Simplified Arabic"/>
          <w:sz w:val="28"/>
          <w:szCs w:val="28"/>
        </w:rPr>
      </w:pPr>
      <w:r w:rsidRPr="00E63AD5">
        <w:rPr>
          <w:rFonts w:ascii="Simplified Arabic" w:hAnsi="Simplified Arabic" w:cs="Simplified Arabic"/>
          <w:sz w:val="28"/>
          <w:szCs w:val="28"/>
          <w:rtl/>
        </w:rPr>
        <w:t>استخدام طرق الاختبار البيوكيميائية أو الجزيئية الموضحة في البحث في مرحلة البادرات كوسيلة مبكرة وسريعة في تقييم طرز القمح من حيث تحملها للجفاف</w:t>
      </w:r>
      <w:bookmarkEnd w:id="60"/>
      <w:r w:rsidRPr="00E63AD5">
        <w:rPr>
          <w:rFonts w:ascii="Simplified Arabic" w:hAnsi="Simplified Arabic" w:cs="Simplified Arabic"/>
          <w:sz w:val="28"/>
          <w:szCs w:val="28"/>
          <w:rtl/>
        </w:rPr>
        <w:t>.</w:t>
      </w:r>
    </w:p>
    <w:p w14:paraId="68FFCEA1" w14:textId="396EAEC5" w:rsidR="00FA2CEA" w:rsidRPr="00FA2CEA" w:rsidRDefault="0077313A" w:rsidP="00FA2CEA">
      <w:pPr>
        <w:pStyle w:val="ListParagraph"/>
        <w:numPr>
          <w:ilvl w:val="0"/>
          <w:numId w:val="14"/>
        </w:numPr>
        <w:tabs>
          <w:tab w:val="left" w:pos="7194"/>
        </w:tabs>
        <w:spacing w:before="120"/>
        <w:jc w:val="both"/>
        <w:rPr>
          <w:rFonts w:ascii="Simplified Arabic" w:hAnsi="Simplified Arabic" w:cs="Simplified Arabic"/>
          <w:sz w:val="28"/>
          <w:szCs w:val="28"/>
        </w:rPr>
      </w:pPr>
      <w:r w:rsidRPr="0077313A">
        <w:rPr>
          <w:rFonts w:ascii="Simplified Arabic" w:hAnsi="Simplified Arabic" w:cs="Simplified Arabic"/>
          <w:sz w:val="28"/>
          <w:szCs w:val="28"/>
          <w:rtl/>
        </w:rPr>
        <w:t>البحث عن وظيفة البروتين المشفر من مورثة</w:t>
      </w:r>
      <w:r w:rsidR="00E470D7">
        <w:rPr>
          <w:rFonts w:ascii="Simplified Arabic" w:hAnsi="Simplified Arabic" w:cs="Simplified Arabic" w:hint="cs"/>
          <w:sz w:val="28"/>
          <w:szCs w:val="28"/>
          <w:rtl/>
        </w:rPr>
        <w:t xml:space="preserve"> الديهدرين</w:t>
      </w:r>
      <w:r w:rsidRPr="0077313A">
        <w:rPr>
          <w:rFonts w:ascii="Simplified Arabic" w:hAnsi="Simplified Arabic" w:cs="Simplified Arabic"/>
          <w:sz w:val="28"/>
          <w:szCs w:val="28"/>
          <w:rtl/>
        </w:rPr>
        <w:t>، ومكان تواجده في الخلية</w:t>
      </w:r>
      <w:r w:rsidR="00E470D7">
        <w:rPr>
          <w:rFonts w:ascii="Simplified Arabic" w:hAnsi="Simplified Arabic" w:cs="Simplified Arabic" w:hint="cs"/>
          <w:sz w:val="28"/>
          <w:szCs w:val="28"/>
          <w:rtl/>
        </w:rPr>
        <w:t>.</w:t>
      </w:r>
    </w:p>
    <w:p w14:paraId="38A6F39F" w14:textId="77777777" w:rsidR="00FA2CEA" w:rsidRPr="00FA2CEA" w:rsidRDefault="00FA2CEA" w:rsidP="00FA2CEA">
      <w:pPr>
        <w:pStyle w:val="ListParagraph"/>
        <w:numPr>
          <w:ilvl w:val="0"/>
          <w:numId w:val="14"/>
        </w:numPr>
        <w:spacing w:line="360" w:lineRule="auto"/>
        <w:jc w:val="both"/>
        <w:rPr>
          <w:rFonts w:ascii="Simplified Arabic" w:hAnsi="Simplified Arabic" w:cs="Simplified Arabic"/>
          <w:sz w:val="28"/>
          <w:szCs w:val="28"/>
          <w:highlight w:val="yellow"/>
        </w:rPr>
      </w:pPr>
      <w:r w:rsidRPr="00FA2CEA">
        <w:rPr>
          <w:rFonts w:ascii="Simplified Arabic" w:hAnsi="Simplified Arabic" w:cs="Simplified Arabic"/>
          <w:sz w:val="28"/>
          <w:szCs w:val="28"/>
          <w:highlight w:val="yellow"/>
          <w:rtl/>
          <w:lang w:bidi="ar-SY"/>
        </w:rPr>
        <w:t>إنّ هذه المورثات التي تمت دراستها تحدد بروتينات لها وظائف معينة في تحمل الجفاف، وبالتالي يمكن تقديم هذه الطرز الوراثية التي حملت عدداً أكبر من المواقع الأليلية لمورثات الديهيدرين كآباء متحملة للجفاف في برامج التربية، ليتم نقلها إلى الطرز الوراثية الحساسة بطرق التربية التقليدية كالتهجين أو استعمال التقانات الحيوية، لنقلها من نبات إلى آخر والحصول على نباتات معدلة وراثياً متحملة للجفاف.</w:t>
      </w:r>
    </w:p>
    <w:p w14:paraId="79D7B710" w14:textId="256684C2" w:rsidR="0077313A" w:rsidRPr="0077313A" w:rsidRDefault="0077313A" w:rsidP="0077313A">
      <w:pPr>
        <w:pStyle w:val="ListParagraph"/>
        <w:numPr>
          <w:ilvl w:val="0"/>
          <w:numId w:val="14"/>
        </w:numPr>
        <w:jc w:val="both"/>
        <w:rPr>
          <w:rFonts w:ascii="Simplified Arabic" w:hAnsi="Simplified Arabic" w:cs="Simplified Arabic"/>
          <w:sz w:val="28"/>
          <w:szCs w:val="28"/>
        </w:rPr>
      </w:pPr>
      <w:r w:rsidRPr="0077313A">
        <w:rPr>
          <w:rFonts w:ascii="Simplified Arabic" w:hAnsi="Simplified Arabic" w:cs="Simplified Arabic" w:hint="cs"/>
          <w:sz w:val="28"/>
          <w:szCs w:val="28"/>
          <w:rtl/>
        </w:rPr>
        <w:t xml:space="preserve">البحث عن مورثات أخرى لتحمل الجفاف، مختلفة عن عائلة الديهيدرين، وإجراء المزيد من الدراسات عليها.   </w:t>
      </w:r>
    </w:p>
    <w:p w14:paraId="041F1E6C" w14:textId="0BB2D6C0" w:rsidR="003C6A9C" w:rsidRPr="00E63AD5" w:rsidRDefault="00A40B6F" w:rsidP="003C6A9C">
      <w:pPr>
        <w:pStyle w:val="ListParagraph"/>
        <w:numPr>
          <w:ilvl w:val="0"/>
          <w:numId w:val="10"/>
        </w:numPr>
        <w:tabs>
          <w:tab w:val="left" w:pos="7194"/>
        </w:tabs>
        <w:spacing w:before="120"/>
        <w:jc w:val="both"/>
        <w:rPr>
          <w:rFonts w:ascii="Simplified Arabic" w:hAnsi="Simplified Arabic" w:cs="Simplified Arabic"/>
          <w:b/>
          <w:bCs/>
          <w:sz w:val="28"/>
          <w:szCs w:val="28"/>
        </w:rPr>
      </w:pPr>
      <w:r w:rsidRPr="00E63AD5">
        <w:rPr>
          <w:rFonts w:ascii="Simplified Arabic" w:hAnsi="Simplified Arabic" w:cs="Simplified Arabic"/>
          <w:b/>
          <w:bCs/>
          <w:sz w:val="28"/>
          <w:szCs w:val="28"/>
          <w:rtl/>
        </w:rPr>
        <w:t>المراجع:</w:t>
      </w:r>
    </w:p>
    <w:p w14:paraId="2B2F0E3D" w14:textId="550A384F" w:rsidR="00A40B6F" w:rsidRPr="00E63AD5" w:rsidRDefault="00A40B6F" w:rsidP="003C6A9C">
      <w:pPr>
        <w:tabs>
          <w:tab w:val="left" w:pos="7194"/>
        </w:tabs>
        <w:spacing w:before="120"/>
        <w:ind w:left="360"/>
        <w:jc w:val="both"/>
        <w:rPr>
          <w:rFonts w:ascii="Simplified Arabic" w:hAnsi="Simplified Arabic" w:cs="Simplified Arabic"/>
          <w:b/>
          <w:bCs/>
          <w:sz w:val="28"/>
          <w:szCs w:val="28"/>
        </w:rPr>
      </w:pPr>
      <w:r w:rsidRPr="00E63AD5">
        <w:rPr>
          <w:rFonts w:ascii="Simplified Arabic" w:hAnsi="Simplified Arabic" w:cs="Simplified Arabic"/>
          <w:b/>
          <w:bCs/>
          <w:sz w:val="28"/>
          <w:szCs w:val="28"/>
          <w:rtl/>
        </w:rPr>
        <w:t>المراجع العربية:</w:t>
      </w:r>
    </w:p>
    <w:p w14:paraId="7F7189D3" w14:textId="70F4AFB9" w:rsidR="003C6A9C" w:rsidRPr="00E63AD5" w:rsidRDefault="003C6A9C" w:rsidP="003C6A9C">
      <w:pPr>
        <w:pStyle w:val="ListParagraph"/>
        <w:numPr>
          <w:ilvl w:val="0"/>
          <w:numId w:val="2"/>
        </w:numPr>
        <w:tabs>
          <w:tab w:val="left" w:pos="7194"/>
        </w:tabs>
        <w:spacing w:before="120"/>
        <w:jc w:val="both"/>
        <w:rPr>
          <w:rFonts w:ascii="Simplified Arabic" w:hAnsi="Simplified Arabic" w:cs="Simplified Arabic"/>
          <w:b/>
          <w:bCs/>
          <w:sz w:val="28"/>
          <w:szCs w:val="28"/>
        </w:rPr>
      </w:pPr>
      <w:r w:rsidRPr="00E63AD5">
        <w:rPr>
          <w:rFonts w:ascii="Simplified Arabic" w:hAnsi="Simplified Arabic" w:cs="Simplified Arabic" w:hint="cs"/>
          <w:b/>
          <w:bCs/>
          <w:sz w:val="28"/>
          <w:szCs w:val="28"/>
          <w:rtl/>
          <w:lang w:bidi="ar-SY"/>
        </w:rPr>
        <w:t>الرجو. سامي رياض</w:t>
      </w:r>
      <w:r w:rsidR="008A33FC">
        <w:rPr>
          <w:rFonts w:ascii="Simplified Arabic" w:hAnsi="Simplified Arabic" w:cs="Simplified Arabic" w:hint="cs"/>
          <w:b/>
          <w:bCs/>
          <w:sz w:val="28"/>
          <w:szCs w:val="28"/>
          <w:rtl/>
          <w:lang w:bidi="ar-SY"/>
        </w:rPr>
        <w:t>, مهنا. أحمد, عباس. فادي</w:t>
      </w:r>
      <w:r w:rsidRPr="00E63AD5">
        <w:rPr>
          <w:rFonts w:ascii="Simplified Arabic" w:hAnsi="Simplified Arabic" w:cs="Simplified Arabic" w:hint="cs"/>
          <w:b/>
          <w:bCs/>
          <w:sz w:val="28"/>
          <w:szCs w:val="28"/>
          <w:rtl/>
          <w:lang w:bidi="ar-SY"/>
        </w:rPr>
        <w:t xml:space="preserve">. (2021). </w:t>
      </w:r>
      <w:r w:rsidRPr="00E63AD5">
        <w:rPr>
          <w:rFonts w:ascii="Simplified Arabic" w:hAnsi="Simplified Arabic" w:cs="Simplified Arabic" w:hint="cs"/>
          <w:sz w:val="28"/>
          <w:szCs w:val="28"/>
          <w:rtl/>
          <w:lang w:bidi="ar-SY"/>
        </w:rPr>
        <w:t>استجابة بعض طرز القمح القاسي والطري للإجهاد الجفافي خلال أطوار النمو المختلفة في ظروف المنطقة الشرقية في محافظة حمص. رسالة دكتوراه- جامعة البعث.</w:t>
      </w:r>
    </w:p>
    <w:p w14:paraId="49ECD512" w14:textId="4336A962" w:rsidR="00B57131" w:rsidRPr="003F1E20" w:rsidRDefault="00B57131" w:rsidP="003C6A9C">
      <w:pPr>
        <w:pStyle w:val="ListParagraph"/>
        <w:numPr>
          <w:ilvl w:val="0"/>
          <w:numId w:val="2"/>
        </w:numPr>
        <w:tabs>
          <w:tab w:val="left" w:pos="7194"/>
        </w:tabs>
        <w:spacing w:before="120"/>
        <w:jc w:val="both"/>
        <w:rPr>
          <w:rFonts w:ascii="Simplified Arabic" w:hAnsi="Simplified Arabic" w:cs="Simplified Arabic"/>
          <w:b/>
          <w:bCs/>
          <w:sz w:val="28"/>
          <w:szCs w:val="28"/>
        </w:rPr>
      </w:pPr>
      <w:r w:rsidRPr="00E63AD5">
        <w:rPr>
          <w:rFonts w:ascii="Simplified Arabic" w:hAnsi="Simplified Arabic" w:cs="Simplified Arabic" w:hint="cs"/>
          <w:b/>
          <w:bCs/>
          <w:sz w:val="28"/>
          <w:szCs w:val="28"/>
          <w:rtl/>
        </w:rPr>
        <w:t xml:space="preserve">المجموعة الإحصائية الزراعية السورية (2020). </w:t>
      </w:r>
      <w:r w:rsidRPr="00E63AD5">
        <w:rPr>
          <w:rFonts w:ascii="Simplified Arabic" w:hAnsi="Simplified Arabic" w:cs="Simplified Arabic" w:hint="cs"/>
          <w:sz w:val="28"/>
          <w:szCs w:val="28"/>
          <w:rtl/>
        </w:rPr>
        <w:t>وزارة الزراعة والإصلاح الزراعي, قسم الإحصاء والتوثيق.</w:t>
      </w:r>
    </w:p>
    <w:p w14:paraId="230CE4C7" w14:textId="734EC94A" w:rsidR="003F1E20" w:rsidRDefault="003F1E20" w:rsidP="003F1E20">
      <w:pPr>
        <w:pStyle w:val="ListParagraph"/>
        <w:numPr>
          <w:ilvl w:val="0"/>
          <w:numId w:val="2"/>
        </w:numPr>
        <w:rPr>
          <w:rFonts w:ascii="Simplified Arabic" w:hAnsi="Simplified Arabic" w:cs="Simplified Arabic"/>
          <w:color w:val="000000" w:themeColor="text1"/>
          <w:sz w:val="28"/>
          <w:szCs w:val="28"/>
          <w:lang w:bidi="ar-SY"/>
        </w:rPr>
      </w:pPr>
      <w:r w:rsidRPr="003F1E20">
        <w:rPr>
          <w:rFonts w:ascii="Simplified Arabic" w:hAnsi="Simplified Arabic" w:cs="Simplified Arabic" w:hint="cs"/>
          <w:b/>
          <w:bCs/>
          <w:color w:val="000000" w:themeColor="text1"/>
          <w:sz w:val="28"/>
          <w:szCs w:val="28"/>
          <w:rtl/>
          <w:lang w:bidi="ar-SY"/>
        </w:rPr>
        <w:t xml:space="preserve">الجباوي. انتصار, عباس. فادي. (2015). </w:t>
      </w:r>
      <w:r w:rsidRPr="003F1E20">
        <w:rPr>
          <w:rFonts w:ascii="Simplified Arabic" w:hAnsi="Simplified Arabic" w:cs="Simplified Arabic" w:hint="cs"/>
          <w:color w:val="000000" w:themeColor="text1"/>
          <w:sz w:val="28"/>
          <w:szCs w:val="28"/>
          <w:rtl/>
          <w:lang w:bidi="ar-SY"/>
        </w:rPr>
        <w:t xml:space="preserve">تأثير الإجهاد المائي في بعض الصفات الفيزيولوجية لهجينين وحيدي الجنين من الشوندر السكري </w:t>
      </w:r>
      <w:r w:rsidRPr="003F1E20">
        <w:rPr>
          <w:rFonts w:ascii="Simplified Arabic" w:hAnsi="Simplified Arabic" w:cs="Simplified Arabic"/>
          <w:i/>
          <w:iCs/>
          <w:color w:val="000000" w:themeColor="text1"/>
          <w:sz w:val="28"/>
          <w:szCs w:val="28"/>
          <w:lang w:bidi="ar-SY"/>
        </w:rPr>
        <w:t>(Beta vulgaris</w:t>
      </w:r>
      <w:r w:rsidRPr="003F1E20">
        <w:rPr>
          <w:rFonts w:ascii="Simplified Arabic" w:hAnsi="Simplified Arabic" w:cs="Simplified Arabic"/>
          <w:color w:val="000000" w:themeColor="text1"/>
          <w:sz w:val="28"/>
          <w:szCs w:val="28"/>
          <w:lang w:bidi="ar-SY"/>
        </w:rPr>
        <w:t xml:space="preserve"> L.)</w:t>
      </w:r>
      <w:r w:rsidRPr="003F1E20">
        <w:rPr>
          <w:rFonts w:ascii="Simplified Arabic" w:hAnsi="Simplified Arabic" w:cs="Simplified Arabic" w:hint="cs"/>
          <w:color w:val="000000" w:themeColor="text1"/>
          <w:sz w:val="28"/>
          <w:szCs w:val="28"/>
          <w:rtl/>
          <w:lang w:bidi="ar-SY"/>
        </w:rPr>
        <w:t>. المجلة السورية للبحوث الزراعية. 2 (2): 79-93.</w:t>
      </w:r>
    </w:p>
    <w:p w14:paraId="112AF942" w14:textId="77777777" w:rsidR="00D5175C" w:rsidRPr="00D5175C" w:rsidRDefault="00D5175C" w:rsidP="00D5175C">
      <w:pPr>
        <w:pStyle w:val="ListParagraph"/>
        <w:numPr>
          <w:ilvl w:val="0"/>
          <w:numId w:val="2"/>
        </w:numPr>
        <w:jc w:val="both"/>
        <w:rPr>
          <w:rFonts w:ascii="Simplified Arabic" w:eastAsia="Times New Roman" w:hAnsi="Simplified Arabic" w:cs="Simplified Arabic"/>
          <w:color w:val="000000" w:themeColor="text1"/>
          <w:sz w:val="28"/>
          <w:szCs w:val="28"/>
          <w:lang w:bidi="ar-SY"/>
        </w:rPr>
      </w:pPr>
      <w:r w:rsidRPr="00D5175C">
        <w:rPr>
          <w:rFonts w:ascii="Simplified Arabic" w:eastAsia="Times New Roman" w:hAnsi="Simplified Arabic" w:cs="Simplified Arabic" w:hint="cs"/>
          <w:b/>
          <w:bCs/>
          <w:color w:val="000000" w:themeColor="text1"/>
          <w:sz w:val="28"/>
          <w:szCs w:val="28"/>
          <w:rtl/>
          <w:lang w:bidi="ar-SY"/>
        </w:rPr>
        <w:lastRenderedPageBreak/>
        <w:t>معلا. محمد, شومان. وفاء, الواوي. هايل. (2009). دراسة</w:t>
      </w:r>
      <w:r w:rsidRPr="00D5175C">
        <w:rPr>
          <w:rFonts w:ascii="Simplified Arabic" w:eastAsia="Times New Roman" w:hAnsi="Simplified Arabic" w:cs="Simplified Arabic" w:hint="cs"/>
          <w:color w:val="000000" w:themeColor="text1"/>
          <w:sz w:val="28"/>
          <w:szCs w:val="28"/>
          <w:rtl/>
          <w:lang w:bidi="ar-SY"/>
        </w:rPr>
        <w:t xml:space="preserve"> بعض الخواص الإنتاجية والمظهرية لسلالات منتخبة من الحمص المزروع </w:t>
      </w:r>
      <w:r w:rsidRPr="00D5175C">
        <w:rPr>
          <w:rFonts w:ascii="Simplified Arabic" w:eastAsia="Times New Roman" w:hAnsi="Simplified Arabic" w:cs="Simplified Arabic"/>
          <w:color w:val="000000" w:themeColor="text1"/>
          <w:sz w:val="28"/>
          <w:szCs w:val="28"/>
          <w:lang w:bidi="ar-SY"/>
        </w:rPr>
        <w:t>(</w:t>
      </w:r>
      <w:r w:rsidRPr="00D5175C">
        <w:rPr>
          <w:rFonts w:ascii="Simplified Arabic" w:eastAsia="Times New Roman" w:hAnsi="Simplified Arabic" w:cs="Simplified Arabic"/>
          <w:i/>
          <w:iCs/>
          <w:color w:val="000000" w:themeColor="text1"/>
          <w:sz w:val="28"/>
          <w:szCs w:val="28"/>
          <w:lang w:bidi="ar-SY"/>
        </w:rPr>
        <w:t>Cicer arietinum</w:t>
      </w:r>
      <w:r w:rsidRPr="00D5175C">
        <w:rPr>
          <w:rFonts w:ascii="Simplified Arabic" w:eastAsia="Times New Roman" w:hAnsi="Simplified Arabic" w:cs="Simplified Arabic"/>
          <w:color w:val="000000" w:themeColor="text1"/>
          <w:sz w:val="28"/>
          <w:szCs w:val="28"/>
          <w:lang w:bidi="ar-SY"/>
        </w:rPr>
        <w:t xml:space="preserve"> L)</w:t>
      </w:r>
      <w:r w:rsidRPr="00D5175C">
        <w:rPr>
          <w:rFonts w:ascii="Simplified Arabic" w:eastAsia="Times New Roman" w:hAnsi="Simplified Arabic" w:cs="Simplified Arabic" w:hint="cs"/>
          <w:color w:val="000000" w:themeColor="text1"/>
          <w:sz w:val="28"/>
          <w:szCs w:val="28"/>
          <w:rtl/>
          <w:lang w:bidi="ar-SY"/>
        </w:rPr>
        <w:t>, مجلة جامعة تشرين للبحوث والدراسات العلمية- سلسلة العلوم البيولوجية, 31 (1): 81-99.</w:t>
      </w:r>
    </w:p>
    <w:p w14:paraId="4031CA0B" w14:textId="77777777" w:rsidR="00D5175C" w:rsidRPr="00D5175C" w:rsidRDefault="00D5175C" w:rsidP="00D5175C">
      <w:pPr>
        <w:pStyle w:val="ListParagraph"/>
        <w:numPr>
          <w:ilvl w:val="0"/>
          <w:numId w:val="2"/>
        </w:numPr>
        <w:jc w:val="both"/>
        <w:rPr>
          <w:rFonts w:ascii="Simplified Arabic" w:eastAsia="Times New Roman" w:hAnsi="Simplified Arabic" w:cs="Simplified Arabic"/>
          <w:color w:val="000000" w:themeColor="text1"/>
          <w:sz w:val="28"/>
          <w:szCs w:val="28"/>
          <w:rtl/>
          <w:lang w:bidi="ar-SY"/>
        </w:rPr>
      </w:pPr>
      <w:r w:rsidRPr="00D5175C">
        <w:rPr>
          <w:rFonts w:ascii="Simplified Arabic" w:eastAsia="Times New Roman" w:hAnsi="Simplified Arabic" w:cs="Simplified Arabic" w:hint="cs"/>
          <w:b/>
          <w:bCs/>
          <w:color w:val="000000" w:themeColor="text1"/>
          <w:sz w:val="28"/>
          <w:szCs w:val="28"/>
          <w:rtl/>
        </w:rPr>
        <w:t>سيد. محمود هيثم. (2001).</w:t>
      </w:r>
      <w:r w:rsidRPr="00D5175C">
        <w:rPr>
          <w:rFonts w:ascii="Simplified Arabic" w:eastAsia="Times New Roman" w:hAnsi="Simplified Arabic" w:cs="Simplified Arabic" w:hint="cs"/>
          <w:color w:val="000000" w:themeColor="text1"/>
          <w:sz w:val="28"/>
          <w:szCs w:val="28"/>
          <w:rtl/>
        </w:rPr>
        <w:t xml:space="preserve"> استخدام مؤشرات من الدنا </w:t>
      </w:r>
      <w:r w:rsidRPr="00D5175C">
        <w:rPr>
          <w:rFonts w:ascii="Simplified Arabic" w:eastAsia="Times New Roman" w:hAnsi="Simplified Arabic" w:cs="Simplified Arabic"/>
          <w:color w:val="000000" w:themeColor="text1"/>
          <w:sz w:val="28"/>
          <w:szCs w:val="28"/>
        </w:rPr>
        <w:t>(DNA)</w:t>
      </w:r>
      <w:r w:rsidRPr="00D5175C">
        <w:rPr>
          <w:rFonts w:ascii="Simplified Arabic" w:eastAsia="Times New Roman" w:hAnsi="Simplified Arabic" w:cs="Simplified Arabic" w:hint="cs"/>
          <w:color w:val="000000" w:themeColor="text1"/>
          <w:sz w:val="28"/>
          <w:szCs w:val="28"/>
          <w:rtl/>
          <w:lang w:bidi="ar-SY"/>
        </w:rPr>
        <w:t xml:space="preserve"> في انتخاب مورثات المقاومة للأمراض في الشعير, جامعة دمشق, كلية الزراعة, أطروحة دكتوراه.</w:t>
      </w:r>
    </w:p>
    <w:p w14:paraId="308D054F" w14:textId="6745EF6C" w:rsidR="00D5175C" w:rsidRPr="00352B38" w:rsidRDefault="00352B38" w:rsidP="00352B38">
      <w:pPr>
        <w:pStyle w:val="ListParagraph"/>
        <w:numPr>
          <w:ilvl w:val="0"/>
          <w:numId w:val="2"/>
        </w:numPr>
        <w:tabs>
          <w:tab w:val="left" w:pos="4122"/>
          <w:tab w:val="center" w:pos="4153"/>
          <w:tab w:val="left" w:pos="4765"/>
          <w:tab w:val="right" w:pos="8306"/>
        </w:tabs>
        <w:rPr>
          <w:rFonts w:ascii="Simplified Arabic" w:hAnsi="Simplified Arabic" w:cs="Simplified Arabic"/>
          <w:b/>
          <w:bCs/>
          <w:sz w:val="28"/>
          <w:szCs w:val="28"/>
          <w:lang w:bidi="ar-SY"/>
        </w:rPr>
      </w:pPr>
      <w:r w:rsidRPr="00352B38">
        <w:rPr>
          <w:rFonts w:ascii="Simplified Arabic" w:hAnsi="Simplified Arabic" w:cs="Simplified Arabic" w:hint="cs"/>
          <w:b/>
          <w:bCs/>
          <w:sz w:val="28"/>
          <w:szCs w:val="28"/>
          <w:rtl/>
          <w:lang w:bidi="ar-SY"/>
        </w:rPr>
        <w:t xml:space="preserve">الحماد. بشرى </w:t>
      </w:r>
      <w:r w:rsidRPr="00352B38">
        <w:rPr>
          <w:rFonts w:ascii="Simplified Arabic" w:hAnsi="Simplified Arabic" w:cs="Simplified Arabic"/>
          <w:b/>
          <w:bCs/>
          <w:sz w:val="28"/>
          <w:szCs w:val="28"/>
          <w:lang w:bidi="ar-SY"/>
        </w:rPr>
        <w:t>)</w:t>
      </w:r>
      <w:r w:rsidRPr="00352B38">
        <w:rPr>
          <w:rFonts w:ascii="Simplified Arabic" w:hAnsi="Simplified Arabic" w:cs="Simplified Arabic" w:hint="cs"/>
          <w:b/>
          <w:bCs/>
          <w:sz w:val="28"/>
          <w:szCs w:val="28"/>
          <w:rtl/>
          <w:lang w:bidi="ar-SY"/>
        </w:rPr>
        <w:t>2006</w:t>
      </w:r>
      <w:r w:rsidRPr="00352B38">
        <w:rPr>
          <w:rFonts w:ascii="Simplified Arabic" w:hAnsi="Simplified Arabic" w:cs="Simplified Arabic"/>
          <w:b/>
          <w:bCs/>
          <w:sz w:val="28"/>
          <w:szCs w:val="28"/>
          <w:lang w:bidi="ar-SY"/>
        </w:rPr>
        <w:t>(</w:t>
      </w:r>
      <w:r w:rsidRPr="00352B38">
        <w:rPr>
          <w:rFonts w:ascii="Simplified Arabic" w:hAnsi="Simplified Arabic" w:cs="Simplified Arabic" w:hint="cs"/>
          <w:b/>
          <w:bCs/>
          <w:sz w:val="28"/>
          <w:szCs w:val="28"/>
          <w:rtl/>
          <w:lang w:bidi="ar-SY"/>
        </w:rPr>
        <w:t xml:space="preserve">. </w:t>
      </w:r>
      <w:r w:rsidRPr="00352B38">
        <w:rPr>
          <w:rFonts w:ascii="Simplified Arabic" w:hAnsi="Simplified Arabic" w:cs="Simplified Arabic" w:hint="cs"/>
          <w:sz w:val="28"/>
          <w:szCs w:val="28"/>
          <w:rtl/>
          <w:lang w:bidi="ar-SY"/>
        </w:rPr>
        <w:t>دراسة تأثير الجفاف على محتوى البرولين في نبات القمح. جامعة الملك سعود.</w:t>
      </w:r>
    </w:p>
    <w:p w14:paraId="4741F607" w14:textId="1F109AFF" w:rsidR="00A40B6F" w:rsidRPr="00E63AD5" w:rsidRDefault="00A40B6F" w:rsidP="003C6A9C">
      <w:pPr>
        <w:tabs>
          <w:tab w:val="left" w:pos="7194"/>
        </w:tabs>
        <w:spacing w:before="120"/>
        <w:ind w:left="360"/>
        <w:jc w:val="both"/>
        <w:rPr>
          <w:rFonts w:ascii="Simplified Arabic" w:hAnsi="Simplified Arabic" w:cs="Simplified Arabic"/>
          <w:b/>
          <w:bCs/>
          <w:sz w:val="28"/>
          <w:szCs w:val="28"/>
        </w:rPr>
      </w:pPr>
      <w:r w:rsidRPr="00E63AD5">
        <w:rPr>
          <w:rFonts w:ascii="Simplified Arabic" w:hAnsi="Simplified Arabic" w:cs="Simplified Arabic"/>
          <w:b/>
          <w:bCs/>
          <w:sz w:val="28"/>
          <w:szCs w:val="28"/>
          <w:rtl/>
        </w:rPr>
        <w:t>المراجع الأجنبية:</w:t>
      </w:r>
    </w:p>
    <w:p w14:paraId="38999EA7" w14:textId="7A4F69E4" w:rsidR="008E4F79" w:rsidRPr="00E63AD5" w:rsidRDefault="005F122A" w:rsidP="008E4F79">
      <w:pPr>
        <w:pStyle w:val="ListParagraph"/>
        <w:numPr>
          <w:ilvl w:val="0"/>
          <w:numId w:val="16"/>
        </w:numPr>
        <w:bidi w:val="0"/>
        <w:spacing w:line="360" w:lineRule="auto"/>
        <w:jc w:val="both"/>
        <w:rPr>
          <w:rFonts w:ascii="Simplified Arabic" w:hAnsi="Simplified Arabic" w:cs="Simplified Arabic"/>
          <w:sz w:val="28"/>
          <w:szCs w:val="28"/>
          <w:rtl/>
        </w:rPr>
      </w:pPr>
      <w:r w:rsidRPr="00E63AD5">
        <w:rPr>
          <w:rFonts w:ascii="Simplified Arabic" w:hAnsi="Simplified Arabic" w:cs="Simplified Arabic"/>
          <w:b/>
          <w:bCs/>
          <w:sz w:val="28"/>
          <w:szCs w:val="28"/>
        </w:rPr>
        <w:t>Lookhart.</w:t>
      </w:r>
      <w:r w:rsidR="002177EF" w:rsidRPr="00E63AD5">
        <w:rPr>
          <w:rFonts w:ascii="Simplified Arabic" w:hAnsi="Simplified Arabic" w:cs="Simplified Arabic"/>
          <w:b/>
          <w:bCs/>
          <w:sz w:val="28"/>
          <w:szCs w:val="28"/>
        </w:rPr>
        <w:t xml:space="preserve"> </w:t>
      </w:r>
      <w:r w:rsidRPr="00E63AD5">
        <w:rPr>
          <w:rFonts w:ascii="Simplified Arabic" w:hAnsi="Simplified Arabic" w:cs="Simplified Arabic"/>
          <w:b/>
          <w:bCs/>
          <w:sz w:val="28"/>
          <w:szCs w:val="28"/>
        </w:rPr>
        <w:t>G And S.</w:t>
      </w:r>
      <w:r w:rsidR="002177EF" w:rsidRPr="00E63AD5">
        <w:rPr>
          <w:rFonts w:ascii="Simplified Arabic" w:hAnsi="Simplified Arabic" w:cs="Simplified Arabic"/>
          <w:b/>
          <w:bCs/>
          <w:sz w:val="28"/>
          <w:szCs w:val="28"/>
        </w:rPr>
        <w:t xml:space="preserve"> </w:t>
      </w:r>
      <w:r w:rsidRPr="00E63AD5">
        <w:rPr>
          <w:rFonts w:ascii="Simplified Arabic" w:hAnsi="Simplified Arabic" w:cs="Simplified Arabic"/>
          <w:b/>
          <w:bCs/>
          <w:sz w:val="28"/>
          <w:szCs w:val="28"/>
        </w:rPr>
        <w:t>Bean (2000)</w:t>
      </w:r>
      <w:r w:rsidRPr="00E63AD5">
        <w:rPr>
          <w:rFonts w:ascii="Simplified Arabic" w:hAnsi="Simplified Arabic" w:cs="Simplified Arabic"/>
          <w:sz w:val="28"/>
          <w:szCs w:val="28"/>
        </w:rPr>
        <w:t>.</w:t>
      </w:r>
      <w:r w:rsidR="008E4F79" w:rsidRPr="00E63AD5">
        <w:rPr>
          <w:rFonts w:ascii="Simplified Arabic" w:hAnsi="Simplified Arabic" w:cs="Simplified Arabic"/>
          <w:sz w:val="28"/>
          <w:szCs w:val="28"/>
        </w:rPr>
        <w:t xml:space="preserve"> Cereal Proteins: Composition for their major fractions and methods for identification. Handbook of Cereal Science and Technology. New York, USA: 363-383.</w:t>
      </w:r>
    </w:p>
    <w:p w14:paraId="78683A84" w14:textId="79156FCF" w:rsidR="008E4F79" w:rsidRPr="00E63AD5" w:rsidRDefault="005F122A" w:rsidP="008E4F79">
      <w:pPr>
        <w:pStyle w:val="ListParagraph"/>
        <w:numPr>
          <w:ilvl w:val="0"/>
          <w:numId w:val="16"/>
        </w:numPr>
        <w:bidi w:val="0"/>
        <w:spacing w:line="360" w:lineRule="auto"/>
        <w:jc w:val="both"/>
        <w:rPr>
          <w:rFonts w:ascii="Simplified Arabic" w:hAnsi="Simplified Arabic" w:cs="Simplified Arabic"/>
          <w:sz w:val="28"/>
          <w:szCs w:val="28"/>
          <w:lang w:bidi="ar-DZ"/>
        </w:rPr>
      </w:pPr>
      <w:bookmarkStart w:id="61" w:name="_Hlk99191535"/>
      <w:r w:rsidRPr="00E63AD5">
        <w:rPr>
          <w:rFonts w:ascii="Simplified Arabic" w:hAnsi="Simplified Arabic" w:cs="Simplified Arabic"/>
          <w:b/>
          <w:bCs/>
          <w:sz w:val="28"/>
          <w:szCs w:val="28"/>
          <w:lang w:bidi="ar-DZ"/>
        </w:rPr>
        <w:t>Kent,</w:t>
      </w:r>
      <w:r w:rsidR="002177EF" w:rsidRPr="00E63AD5">
        <w:rPr>
          <w:rFonts w:ascii="Simplified Arabic" w:hAnsi="Simplified Arabic" w:cs="Simplified Arabic"/>
          <w:b/>
          <w:bCs/>
          <w:sz w:val="28"/>
          <w:szCs w:val="28"/>
          <w:lang w:bidi="ar-DZ"/>
        </w:rPr>
        <w:t xml:space="preserve"> </w:t>
      </w:r>
      <w:r w:rsidRPr="00E63AD5">
        <w:rPr>
          <w:rFonts w:ascii="Simplified Arabic" w:hAnsi="Simplified Arabic" w:cs="Simplified Arabic"/>
          <w:b/>
          <w:bCs/>
          <w:sz w:val="28"/>
          <w:szCs w:val="28"/>
          <w:lang w:bidi="ar-DZ"/>
        </w:rPr>
        <w:t>N.L., A.D.</w:t>
      </w:r>
      <w:r w:rsidR="002177EF" w:rsidRPr="00E63AD5">
        <w:rPr>
          <w:rFonts w:ascii="Simplified Arabic" w:hAnsi="Simplified Arabic" w:cs="Simplified Arabic"/>
          <w:b/>
          <w:bCs/>
          <w:sz w:val="28"/>
          <w:szCs w:val="28"/>
          <w:lang w:bidi="ar-DZ"/>
        </w:rPr>
        <w:t xml:space="preserve"> </w:t>
      </w:r>
      <w:r w:rsidRPr="00E63AD5">
        <w:rPr>
          <w:rFonts w:ascii="Simplified Arabic" w:hAnsi="Simplified Arabic" w:cs="Simplified Arabic"/>
          <w:b/>
          <w:bCs/>
          <w:sz w:val="28"/>
          <w:szCs w:val="28"/>
          <w:lang w:bidi="ar-DZ"/>
        </w:rPr>
        <w:t>Evers</w:t>
      </w:r>
      <w:bookmarkEnd w:id="61"/>
      <w:r w:rsidRPr="00E63AD5">
        <w:rPr>
          <w:rFonts w:ascii="Simplified Arabic" w:hAnsi="Simplified Arabic" w:cs="Simplified Arabic"/>
          <w:b/>
          <w:bCs/>
          <w:sz w:val="28"/>
          <w:szCs w:val="28"/>
          <w:lang w:bidi="ar-DZ"/>
        </w:rPr>
        <w:t>. (1994).</w:t>
      </w:r>
      <w:r w:rsidRPr="00E63AD5">
        <w:rPr>
          <w:rFonts w:ascii="Simplified Arabic" w:hAnsi="Simplified Arabic" w:cs="Simplified Arabic"/>
          <w:sz w:val="28"/>
          <w:szCs w:val="28"/>
          <w:lang w:bidi="ar-DZ"/>
        </w:rPr>
        <w:t xml:space="preserve"> </w:t>
      </w:r>
      <w:r w:rsidR="008E4F79" w:rsidRPr="00E63AD5">
        <w:rPr>
          <w:rFonts w:ascii="Simplified Arabic" w:hAnsi="Simplified Arabic" w:cs="Simplified Arabic"/>
          <w:sz w:val="28"/>
          <w:szCs w:val="28"/>
          <w:lang w:bidi="ar-DZ"/>
        </w:rPr>
        <w:t xml:space="preserve">Technology of cereals. Fourth Edition Elsevier Science. Ltd. </w:t>
      </w:r>
      <w:proofErr w:type="spellStart"/>
      <w:r w:rsidR="008E4F79" w:rsidRPr="00E63AD5">
        <w:rPr>
          <w:rFonts w:ascii="Simplified Arabic" w:hAnsi="Simplified Arabic" w:cs="Simplified Arabic"/>
          <w:sz w:val="28"/>
          <w:szCs w:val="28"/>
          <w:lang w:bidi="ar-DZ"/>
        </w:rPr>
        <w:t>Okfordy</w:t>
      </w:r>
      <w:proofErr w:type="spellEnd"/>
      <w:r w:rsidR="008E4F79" w:rsidRPr="00E63AD5">
        <w:rPr>
          <w:rFonts w:ascii="Simplified Arabic" w:hAnsi="Simplified Arabic" w:cs="Simplified Arabic"/>
          <w:sz w:val="28"/>
          <w:szCs w:val="28"/>
          <w:lang w:bidi="ar-DZ"/>
        </w:rPr>
        <w:t xml:space="preserve">. </w:t>
      </w:r>
      <w:proofErr w:type="spellStart"/>
      <w:r w:rsidR="008E4F79" w:rsidRPr="00E63AD5">
        <w:rPr>
          <w:rFonts w:ascii="Simplified Arabic" w:hAnsi="Simplified Arabic" w:cs="Simplified Arabic"/>
          <w:sz w:val="28"/>
          <w:szCs w:val="28"/>
          <w:lang w:bidi="ar-DZ"/>
        </w:rPr>
        <w:t>Uk</w:t>
      </w:r>
      <w:proofErr w:type="spellEnd"/>
      <w:r w:rsidR="008E4F79" w:rsidRPr="00E63AD5">
        <w:rPr>
          <w:rFonts w:ascii="Simplified Arabic" w:hAnsi="Simplified Arabic" w:cs="Simplified Arabic"/>
          <w:sz w:val="28"/>
          <w:szCs w:val="28"/>
          <w:lang w:bidi="ar-DZ"/>
        </w:rPr>
        <w:t>.</w:t>
      </w:r>
    </w:p>
    <w:p w14:paraId="30F36F64" w14:textId="4DD1E8D7" w:rsidR="00D17F29" w:rsidRDefault="002177EF" w:rsidP="00C552D7">
      <w:pPr>
        <w:pStyle w:val="ListParagraph"/>
        <w:numPr>
          <w:ilvl w:val="0"/>
          <w:numId w:val="16"/>
        </w:numPr>
        <w:bidi w:val="0"/>
        <w:spacing w:line="360" w:lineRule="auto"/>
        <w:jc w:val="both"/>
        <w:rPr>
          <w:rFonts w:ascii="Simplified Arabic" w:hAnsi="Simplified Arabic" w:cs="Simplified Arabic"/>
          <w:sz w:val="28"/>
          <w:szCs w:val="28"/>
        </w:rPr>
      </w:pPr>
      <w:r w:rsidRPr="00E63AD5">
        <w:rPr>
          <w:rFonts w:ascii="Simplified Arabic" w:hAnsi="Simplified Arabic" w:cs="Simplified Arabic"/>
          <w:b/>
          <w:bCs/>
          <w:sz w:val="28"/>
          <w:szCs w:val="28"/>
        </w:rPr>
        <w:t>Dixon.</w:t>
      </w:r>
      <w:r w:rsidR="00C552D7">
        <w:rPr>
          <w:rFonts w:ascii="Simplified Arabic" w:hAnsi="Simplified Arabic" w:cs="Simplified Arabic"/>
          <w:b/>
          <w:bCs/>
          <w:sz w:val="28"/>
          <w:szCs w:val="28"/>
        </w:rPr>
        <w:t xml:space="preserve"> </w:t>
      </w:r>
      <w:r w:rsidRPr="00E63AD5">
        <w:rPr>
          <w:rFonts w:ascii="Simplified Arabic" w:hAnsi="Simplified Arabic" w:cs="Simplified Arabic"/>
          <w:b/>
          <w:bCs/>
          <w:sz w:val="28"/>
          <w:szCs w:val="28"/>
        </w:rPr>
        <w:t>J., H.J.</w:t>
      </w:r>
      <w:r w:rsidR="00C552D7">
        <w:rPr>
          <w:rFonts w:ascii="Simplified Arabic" w:hAnsi="Simplified Arabic" w:cs="Simplified Arabic"/>
          <w:b/>
          <w:bCs/>
          <w:sz w:val="28"/>
          <w:szCs w:val="28"/>
        </w:rPr>
        <w:t xml:space="preserve"> </w:t>
      </w:r>
      <w:r w:rsidRPr="00E63AD5">
        <w:rPr>
          <w:rFonts w:ascii="Simplified Arabic" w:hAnsi="Simplified Arabic" w:cs="Simplified Arabic"/>
          <w:b/>
          <w:bCs/>
          <w:sz w:val="28"/>
          <w:szCs w:val="28"/>
        </w:rPr>
        <w:t>Braun, P.</w:t>
      </w:r>
      <w:r w:rsidR="00C552D7">
        <w:rPr>
          <w:rFonts w:ascii="Simplified Arabic" w:hAnsi="Simplified Arabic" w:cs="Simplified Arabic"/>
          <w:b/>
          <w:bCs/>
          <w:sz w:val="28"/>
          <w:szCs w:val="28"/>
        </w:rPr>
        <w:t xml:space="preserve"> </w:t>
      </w:r>
      <w:r w:rsidRPr="00E63AD5">
        <w:rPr>
          <w:rFonts w:ascii="Simplified Arabic" w:hAnsi="Simplified Arabic" w:cs="Simplified Arabic"/>
          <w:b/>
          <w:bCs/>
          <w:sz w:val="28"/>
          <w:szCs w:val="28"/>
        </w:rPr>
        <w:t>Kosina, J.</w:t>
      </w:r>
      <w:r w:rsidR="00C552D7">
        <w:rPr>
          <w:rFonts w:ascii="Simplified Arabic" w:hAnsi="Simplified Arabic" w:cs="Simplified Arabic"/>
          <w:b/>
          <w:bCs/>
          <w:sz w:val="28"/>
          <w:szCs w:val="28"/>
        </w:rPr>
        <w:t xml:space="preserve"> </w:t>
      </w:r>
      <w:r w:rsidRPr="00E63AD5">
        <w:rPr>
          <w:rFonts w:ascii="Simplified Arabic" w:hAnsi="Simplified Arabic" w:cs="Simplified Arabic"/>
          <w:b/>
          <w:bCs/>
          <w:sz w:val="28"/>
          <w:szCs w:val="28"/>
        </w:rPr>
        <w:t>Crouch.</w:t>
      </w:r>
      <w:r w:rsidR="008E4F79" w:rsidRPr="00E63AD5">
        <w:rPr>
          <w:rFonts w:ascii="Simplified Arabic" w:hAnsi="Simplified Arabic" w:cs="Simplified Arabic"/>
          <w:sz w:val="28"/>
          <w:szCs w:val="28"/>
        </w:rPr>
        <w:t xml:space="preserve"> </w:t>
      </w:r>
      <w:r w:rsidR="008E4F79" w:rsidRPr="00E63AD5">
        <w:rPr>
          <w:rFonts w:ascii="Simplified Arabic" w:hAnsi="Simplified Arabic" w:cs="Simplified Arabic"/>
          <w:b/>
          <w:bCs/>
          <w:sz w:val="28"/>
          <w:szCs w:val="28"/>
        </w:rPr>
        <w:t>(2009).</w:t>
      </w:r>
      <w:r w:rsidR="008E4F79" w:rsidRPr="00E63AD5">
        <w:rPr>
          <w:rFonts w:ascii="Simplified Arabic" w:hAnsi="Simplified Arabic" w:cs="Simplified Arabic"/>
          <w:sz w:val="28"/>
          <w:szCs w:val="28"/>
        </w:rPr>
        <w:t xml:space="preserve"> Wheat facts </w:t>
      </w:r>
      <w:proofErr w:type="gramStart"/>
      <w:r w:rsidR="008E4F79" w:rsidRPr="00E63AD5">
        <w:rPr>
          <w:rFonts w:ascii="Simplified Arabic" w:hAnsi="Simplified Arabic" w:cs="Simplified Arabic"/>
          <w:sz w:val="28"/>
          <w:szCs w:val="28"/>
        </w:rPr>
        <w:t>an</w:t>
      </w:r>
      <w:proofErr w:type="gramEnd"/>
      <w:r w:rsidR="008E4F79" w:rsidRPr="00E63AD5">
        <w:rPr>
          <w:rFonts w:ascii="Simplified Arabic" w:hAnsi="Simplified Arabic" w:cs="Simplified Arabic"/>
          <w:sz w:val="28"/>
          <w:szCs w:val="28"/>
        </w:rPr>
        <w:t xml:space="preserve"> futures. CIMMYT, Mexico, ISBN: 978-970-648-170-2.</w:t>
      </w:r>
    </w:p>
    <w:p w14:paraId="5FA600B0" w14:textId="01B47674" w:rsidR="00EE4B4A" w:rsidRPr="00BF1C66" w:rsidRDefault="00C552D7" w:rsidP="00EE4B4A">
      <w:pPr>
        <w:pStyle w:val="ListParagraph"/>
        <w:numPr>
          <w:ilvl w:val="0"/>
          <w:numId w:val="16"/>
        </w:numPr>
        <w:bidi w:val="0"/>
        <w:spacing w:line="360" w:lineRule="auto"/>
        <w:jc w:val="both"/>
        <w:rPr>
          <w:rFonts w:ascii="Simplified Arabic" w:hAnsi="Simplified Arabic" w:cs="Simplified Arabic"/>
          <w:b/>
          <w:bCs/>
          <w:sz w:val="28"/>
          <w:szCs w:val="28"/>
        </w:rPr>
      </w:pPr>
      <w:r w:rsidRPr="00C552D7">
        <w:rPr>
          <w:rFonts w:ascii="Simplified Arabic" w:hAnsi="Simplified Arabic" w:cs="Simplified Arabic"/>
          <w:b/>
          <w:bCs/>
          <w:sz w:val="28"/>
          <w:szCs w:val="28"/>
        </w:rPr>
        <w:t>Ahmad</w:t>
      </w:r>
      <w:r>
        <w:rPr>
          <w:rFonts w:ascii="Simplified Arabic" w:hAnsi="Simplified Arabic" w:cs="Simplified Arabic"/>
          <w:b/>
          <w:bCs/>
          <w:sz w:val="28"/>
          <w:szCs w:val="28"/>
        </w:rPr>
        <w:t>.</w:t>
      </w:r>
      <w:r w:rsidRPr="00C552D7">
        <w:rPr>
          <w:rFonts w:ascii="Simplified Arabic" w:hAnsi="Simplified Arabic" w:cs="Simplified Arabic"/>
          <w:b/>
          <w:bCs/>
          <w:sz w:val="28"/>
          <w:szCs w:val="28"/>
        </w:rPr>
        <w:t xml:space="preserve"> Z, EA</w:t>
      </w:r>
      <w:r>
        <w:rPr>
          <w:rFonts w:ascii="Simplified Arabic" w:hAnsi="Simplified Arabic" w:cs="Simplified Arabic"/>
          <w:b/>
          <w:bCs/>
          <w:sz w:val="28"/>
          <w:szCs w:val="28"/>
        </w:rPr>
        <w:t xml:space="preserve">. </w:t>
      </w:r>
      <w:r w:rsidRPr="00C552D7">
        <w:rPr>
          <w:rFonts w:ascii="Simplified Arabic" w:hAnsi="Simplified Arabic" w:cs="Simplified Arabic"/>
          <w:b/>
          <w:bCs/>
          <w:sz w:val="28"/>
          <w:szCs w:val="28"/>
        </w:rPr>
        <w:t xml:space="preserve">Waraich, </w:t>
      </w:r>
      <w:r>
        <w:rPr>
          <w:rFonts w:ascii="Simplified Arabic" w:hAnsi="Simplified Arabic" w:cs="Simplified Arabic"/>
          <w:b/>
          <w:bCs/>
          <w:sz w:val="28"/>
          <w:szCs w:val="28"/>
        </w:rPr>
        <w:t xml:space="preserve">C. </w:t>
      </w:r>
      <w:proofErr w:type="spellStart"/>
      <w:r w:rsidRPr="00C552D7">
        <w:rPr>
          <w:rFonts w:ascii="Simplified Arabic" w:hAnsi="Simplified Arabic" w:cs="Simplified Arabic"/>
          <w:b/>
          <w:bCs/>
          <w:sz w:val="28"/>
          <w:szCs w:val="28"/>
        </w:rPr>
        <w:t>Barutçular</w:t>
      </w:r>
      <w:proofErr w:type="spellEnd"/>
      <w:r>
        <w:rPr>
          <w:rFonts w:ascii="Simplified Arabic" w:hAnsi="Simplified Arabic" w:cs="Simplified Arabic"/>
          <w:b/>
          <w:bCs/>
          <w:sz w:val="28"/>
          <w:szCs w:val="28"/>
        </w:rPr>
        <w:t>.</w:t>
      </w:r>
      <w:r w:rsidRPr="00C552D7">
        <w:rPr>
          <w:rFonts w:ascii="Simplified Arabic" w:hAnsi="Simplified Arabic" w:cs="Simplified Arabic"/>
          <w:b/>
          <w:bCs/>
          <w:sz w:val="28"/>
          <w:szCs w:val="28"/>
        </w:rPr>
        <w:t xml:space="preserve"> (2020)</w:t>
      </w:r>
      <w:r w:rsidR="00CA1610">
        <w:rPr>
          <w:rFonts w:ascii="Simplified Arabic" w:hAnsi="Simplified Arabic" w:cs="Simplified Arabic"/>
          <w:b/>
          <w:bCs/>
          <w:sz w:val="28"/>
          <w:szCs w:val="28"/>
        </w:rPr>
        <w:t>.</w:t>
      </w:r>
      <w:r w:rsidRPr="00C552D7">
        <w:rPr>
          <w:rFonts w:ascii="Simplified Arabic" w:hAnsi="Simplified Arabic" w:cs="Simplified Arabic"/>
          <w:b/>
          <w:bCs/>
          <w:sz w:val="28"/>
          <w:szCs w:val="28"/>
        </w:rPr>
        <w:t xml:space="preserve"> </w:t>
      </w:r>
      <w:r w:rsidRPr="00CA1610">
        <w:rPr>
          <w:rFonts w:ascii="Simplified Arabic" w:hAnsi="Simplified Arabic" w:cs="Simplified Arabic"/>
          <w:sz w:val="28"/>
          <w:szCs w:val="28"/>
        </w:rPr>
        <w:t>Enhancing drought tolerance in wheat through improving morpho- physiological</w:t>
      </w:r>
      <w:r w:rsidR="00EE4B4A" w:rsidRPr="00CA1610">
        <w:rPr>
          <w:rFonts w:ascii="Simplified Arabic" w:hAnsi="Simplified Arabic" w:cs="Simplified Arabic"/>
          <w:sz w:val="28"/>
          <w:szCs w:val="28"/>
        </w:rPr>
        <w:t xml:space="preserve"> </w:t>
      </w:r>
      <w:r w:rsidRPr="00CA1610">
        <w:rPr>
          <w:rFonts w:ascii="Simplified Arabic" w:hAnsi="Simplified Arabic" w:cs="Simplified Arabic"/>
          <w:sz w:val="28"/>
          <w:szCs w:val="28"/>
        </w:rPr>
        <w:t>and antioxidants activities of plants by the supplementation of foliar</w:t>
      </w:r>
      <w:r w:rsidR="00EE4B4A" w:rsidRPr="00CA1610">
        <w:rPr>
          <w:rFonts w:ascii="Simplified Arabic" w:hAnsi="Simplified Arabic" w:cs="Simplified Arabic"/>
          <w:sz w:val="28"/>
          <w:szCs w:val="28"/>
        </w:rPr>
        <w:t xml:space="preserve"> </w:t>
      </w:r>
      <w:r w:rsidRPr="00CA1610">
        <w:rPr>
          <w:rFonts w:ascii="Simplified Arabic" w:hAnsi="Simplified Arabic" w:cs="Simplified Arabic"/>
          <w:sz w:val="28"/>
          <w:szCs w:val="28"/>
        </w:rPr>
        <w:t xml:space="preserve">silicon. </w:t>
      </w:r>
      <w:hyperlink r:id="rId26" w:history="1">
        <w:r w:rsidR="00EE4B4A" w:rsidRPr="00CA1610">
          <w:rPr>
            <w:rStyle w:val="Hyperlink"/>
            <w:rFonts w:ascii="Simplified Arabic" w:hAnsi="Simplified Arabic" w:cs="Simplified Arabic"/>
            <w:sz w:val="28"/>
            <w:szCs w:val="28"/>
          </w:rPr>
          <w:t>https://doi.org/10.32604/phyton.2020.09143</w:t>
        </w:r>
      </w:hyperlink>
      <w:r w:rsidR="00EE4B4A" w:rsidRPr="00CA1610">
        <w:rPr>
          <w:rFonts w:ascii="Simplified Arabic" w:hAnsi="Simplified Arabic" w:cs="Simplified Arabic"/>
          <w:sz w:val="28"/>
          <w:szCs w:val="28"/>
        </w:rPr>
        <w:t>.</w:t>
      </w:r>
    </w:p>
    <w:p w14:paraId="0330FEB6" w14:textId="6DD3BB7C" w:rsidR="00BF1C66" w:rsidRPr="00BF1C66" w:rsidRDefault="00BF1C66" w:rsidP="00BF1C66">
      <w:pPr>
        <w:pStyle w:val="ListParagraph"/>
        <w:numPr>
          <w:ilvl w:val="0"/>
          <w:numId w:val="16"/>
        </w:numPr>
        <w:bidi w:val="0"/>
        <w:rPr>
          <w:rFonts w:ascii="Simplified Arabic" w:hAnsi="Simplified Arabic" w:cs="Simplified Arabic"/>
          <w:sz w:val="28"/>
          <w:szCs w:val="28"/>
        </w:rPr>
      </w:pPr>
      <w:r w:rsidRPr="00BF1C66">
        <w:rPr>
          <w:rFonts w:ascii="Simplified Arabic" w:hAnsi="Simplified Arabic" w:cs="Simplified Arabic"/>
          <w:b/>
          <w:bCs/>
          <w:sz w:val="28"/>
          <w:szCs w:val="28"/>
        </w:rPr>
        <w:t xml:space="preserve">International Grains Council </w:t>
      </w:r>
      <w:r>
        <w:rPr>
          <w:rFonts w:ascii="Simplified Arabic" w:hAnsi="Simplified Arabic" w:cs="Simplified Arabic"/>
          <w:b/>
          <w:bCs/>
          <w:sz w:val="28"/>
          <w:szCs w:val="28"/>
        </w:rPr>
        <w:t>(</w:t>
      </w:r>
      <w:r w:rsidRPr="00BF1C66">
        <w:rPr>
          <w:rFonts w:ascii="Simplified Arabic" w:hAnsi="Simplified Arabic" w:cs="Simplified Arabic"/>
          <w:b/>
          <w:bCs/>
          <w:sz w:val="28"/>
          <w:szCs w:val="28"/>
        </w:rPr>
        <w:t>2021</w:t>
      </w:r>
      <w:r>
        <w:rPr>
          <w:rFonts w:ascii="Simplified Arabic" w:hAnsi="Simplified Arabic" w:cs="Simplified Arabic"/>
          <w:b/>
          <w:bCs/>
          <w:sz w:val="28"/>
          <w:szCs w:val="28"/>
        </w:rPr>
        <w:t>).</w:t>
      </w:r>
      <w:r w:rsidRPr="00BF1C66">
        <w:rPr>
          <w:rFonts w:ascii="Simplified Arabic" w:hAnsi="Simplified Arabic" w:cs="Simplified Arabic"/>
          <w:b/>
          <w:bCs/>
          <w:sz w:val="28"/>
          <w:szCs w:val="28"/>
        </w:rPr>
        <w:t xml:space="preserve"> </w:t>
      </w:r>
      <w:r w:rsidRPr="00BF1C66">
        <w:rPr>
          <w:rFonts w:ascii="Simplified Arabic" w:hAnsi="Simplified Arabic" w:cs="Simplified Arabic"/>
          <w:sz w:val="28"/>
          <w:szCs w:val="28"/>
        </w:rPr>
        <w:t>Wheat Produce Report. 18 November</w:t>
      </w:r>
      <w:r w:rsidRPr="00BF1C66">
        <w:rPr>
          <w:rFonts w:ascii="Simplified Arabic" w:hAnsi="Simplified Arabic" w:cs="Simplified Arabic"/>
          <w:sz w:val="28"/>
          <w:szCs w:val="28"/>
          <w:rtl/>
        </w:rPr>
        <w:t>.</w:t>
      </w:r>
    </w:p>
    <w:p w14:paraId="0F766362" w14:textId="3ABF8033" w:rsidR="00D17F29" w:rsidRPr="00EE4B4A" w:rsidRDefault="00D17F29" w:rsidP="00EE4B4A">
      <w:pPr>
        <w:pStyle w:val="ListParagraph"/>
        <w:numPr>
          <w:ilvl w:val="0"/>
          <w:numId w:val="16"/>
        </w:numPr>
        <w:bidi w:val="0"/>
        <w:spacing w:line="360" w:lineRule="auto"/>
        <w:jc w:val="both"/>
        <w:rPr>
          <w:rFonts w:ascii="Simplified Arabic" w:hAnsi="Simplified Arabic" w:cs="Simplified Arabic"/>
          <w:b/>
          <w:bCs/>
          <w:sz w:val="28"/>
          <w:szCs w:val="28"/>
        </w:rPr>
      </w:pPr>
      <w:r w:rsidRPr="00EE4B4A">
        <w:rPr>
          <w:rFonts w:ascii="TimesNewRomanPS-BoldMT" w:hAnsi="TimesNewRomanPS-BoldMT"/>
          <w:b/>
          <w:bCs/>
          <w:color w:val="000000"/>
          <w:sz w:val="28"/>
          <w:szCs w:val="28"/>
        </w:rPr>
        <w:t>FAO, (2014)</w:t>
      </w:r>
      <w:r w:rsidRPr="00EE4B4A">
        <w:rPr>
          <w:rFonts w:ascii="TimesNewRomanPSMT" w:hAnsi="TimesNewRomanPSMT"/>
          <w:color w:val="000000"/>
          <w:sz w:val="28"/>
          <w:szCs w:val="28"/>
        </w:rPr>
        <w:t>. The year book of food and agriculture</w:t>
      </w:r>
      <w:r w:rsidRPr="00EE4B4A">
        <w:rPr>
          <w:rFonts w:ascii="TimesNewRomanPSMT" w:hAnsi="TimesNewRomanPSMT"/>
          <w:color w:val="000000"/>
          <w:sz w:val="28"/>
          <w:szCs w:val="28"/>
        </w:rPr>
        <w:br/>
        <w:t>organization.</w:t>
      </w:r>
    </w:p>
    <w:p w14:paraId="2C5D0CC3" w14:textId="038636E4" w:rsidR="005F122A" w:rsidRPr="00E63AD5" w:rsidRDefault="00D17F29" w:rsidP="00C552D7">
      <w:pPr>
        <w:pStyle w:val="ListParagraph"/>
        <w:numPr>
          <w:ilvl w:val="0"/>
          <w:numId w:val="16"/>
        </w:numPr>
        <w:bidi w:val="0"/>
        <w:spacing w:before="120" w:line="360" w:lineRule="auto"/>
        <w:jc w:val="both"/>
        <w:rPr>
          <w:rFonts w:ascii="Simplified Arabic" w:hAnsi="Simplified Arabic" w:cs="Simplified Arabic"/>
          <w:color w:val="000000" w:themeColor="text1"/>
          <w:sz w:val="28"/>
          <w:szCs w:val="28"/>
        </w:rPr>
      </w:pPr>
      <w:r w:rsidRPr="00E63AD5">
        <w:rPr>
          <w:sz w:val="28"/>
          <w:szCs w:val="28"/>
        </w:rPr>
        <w:lastRenderedPageBreak/>
        <w:t xml:space="preserve"> </w:t>
      </w:r>
      <w:r w:rsidR="005F122A" w:rsidRPr="00E63AD5">
        <w:rPr>
          <w:rFonts w:ascii="Simplified Arabic" w:eastAsia="Times New Roman" w:hAnsi="Simplified Arabic" w:cs="Simplified Arabic"/>
          <w:b/>
          <w:bCs/>
          <w:sz w:val="28"/>
          <w:szCs w:val="28"/>
        </w:rPr>
        <w:t xml:space="preserve">ARAB AGRICULTURAL STATISTICS YEARBOOK </w:t>
      </w:r>
      <w:r w:rsidR="000F634C" w:rsidRPr="00E63AD5">
        <w:rPr>
          <w:rFonts w:ascii="Simplified Arabic" w:eastAsia="Times New Roman" w:hAnsi="Simplified Arabic" w:cs="Simplified Arabic"/>
          <w:b/>
          <w:bCs/>
          <w:sz w:val="28"/>
          <w:szCs w:val="28"/>
        </w:rPr>
        <w:t>(</w:t>
      </w:r>
      <w:r w:rsidR="005F122A" w:rsidRPr="00E63AD5">
        <w:rPr>
          <w:rFonts w:ascii="Simplified Arabic" w:eastAsia="Times New Roman" w:hAnsi="Simplified Arabic" w:cs="Simplified Arabic"/>
          <w:b/>
          <w:bCs/>
          <w:sz w:val="28"/>
          <w:szCs w:val="28"/>
        </w:rPr>
        <w:t>2019</w:t>
      </w:r>
      <w:r w:rsidR="000F634C" w:rsidRPr="00E63AD5">
        <w:rPr>
          <w:rFonts w:ascii="Simplified Arabic" w:eastAsia="Times New Roman" w:hAnsi="Simplified Arabic" w:cs="Simplified Arabic"/>
          <w:b/>
          <w:bCs/>
          <w:sz w:val="28"/>
          <w:szCs w:val="28"/>
        </w:rPr>
        <w:t>).</w:t>
      </w:r>
      <w:r w:rsidR="005F122A" w:rsidRPr="00E63AD5">
        <w:rPr>
          <w:rFonts w:ascii="Simplified Arabic" w:eastAsia="Times New Roman" w:hAnsi="Simplified Arabic" w:cs="Simplified Arabic"/>
          <w:sz w:val="28"/>
          <w:szCs w:val="28"/>
        </w:rPr>
        <w:t xml:space="preserve"> Vol.39(3). </w:t>
      </w:r>
    </w:p>
    <w:p w14:paraId="564A87F6" w14:textId="28FFAAAD" w:rsidR="00D17F29" w:rsidRPr="00E63AD5" w:rsidRDefault="000F634C" w:rsidP="00C552D7">
      <w:pPr>
        <w:pStyle w:val="ListParagraph"/>
        <w:numPr>
          <w:ilvl w:val="0"/>
          <w:numId w:val="16"/>
        </w:numPr>
        <w:bidi w:val="0"/>
        <w:spacing w:line="360" w:lineRule="auto"/>
        <w:jc w:val="both"/>
        <w:rPr>
          <w:rFonts w:ascii="Simplified Arabic" w:hAnsi="Simplified Arabic" w:cs="Simplified Arabic"/>
          <w:sz w:val="28"/>
          <w:szCs w:val="28"/>
        </w:rPr>
      </w:pPr>
      <w:bookmarkStart w:id="62" w:name="_Hlk99192162"/>
      <w:r w:rsidRPr="00E63AD5">
        <w:rPr>
          <w:rFonts w:ascii="Simplified Arabic" w:eastAsia="Times New Roman" w:hAnsi="Simplified Arabic" w:cs="Simplified Arabic"/>
          <w:b/>
          <w:bCs/>
          <w:sz w:val="28"/>
          <w:szCs w:val="28"/>
        </w:rPr>
        <w:t>Osman. S.S., H.A. Khalil, A.A. Mohamed, S.H. Saleh</w:t>
      </w:r>
      <w:bookmarkEnd w:id="62"/>
      <w:r w:rsidRPr="00E63AD5">
        <w:rPr>
          <w:rFonts w:ascii="Simplified Arabic" w:eastAsia="Times New Roman" w:hAnsi="Simplified Arabic" w:cs="Simplified Arabic"/>
          <w:b/>
          <w:bCs/>
          <w:sz w:val="28"/>
          <w:szCs w:val="28"/>
        </w:rPr>
        <w:t>, (2010).</w:t>
      </w:r>
      <w:r w:rsidRPr="00E63AD5">
        <w:rPr>
          <w:rFonts w:ascii="Simplified Arabic" w:eastAsia="Times New Roman" w:hAnsi="Simplified Arabic" w:cs="Simplified Arabic"/>
          <w:sz w:val="28"/>
          <w:szCs w:val="28"/>
        </w:rPr>
        <w:t xml:space="preserve"> </w:t>
      </w:r>
      <w:r w:rsidR="00D17F29" w:rsidRPr="00E63AD5">
        <w:rPr>
          <w:rFonts w:ascii="Simplified Arabic" w:eastAsia="Times New Roman" w:hAnsi="Simplified Arabic" w:cs="Simplified Arabic"/>
          <w:sz w:val="28"/>
          <w:szCs w:val="28"/>
        </w:rPr>
        <w:t>Performance and combining ability for rain yield and its components in diallel crosses of bread wheat under different sowing dates. Egypt. J.  Plant Breeding, 14(1): 261-285.</w:t>
      </w:r>
    </w:p>
    <w:p w14:paraId="044ED29F" w14:textId="7F973A3A" w:rsidR="00D17F29" w:rsidRPr="00E63AD5" w:rsidRDefault="00E80E23" w:rsidP="00D17F29">
      <w:pPr>
        <w:pStyle w:val="ListParagraph"/>
        <w:numPr>
          <w:ilvl w:val="0"/>
          <w:numId w:val="16"/>
        </w:numPr>
        <w:bidi w:val="0"/>
        <w:spacing w:line="360" w:lineRule="auto"/>
        <w:jc w:val="both"/>
        <w:rPr>
          <w:rFonts w:ascii="Simplified Arabic" w:hAnsi="Simplified Arabic" w:cs="Simplified Arabic"/>
          <w:sz w:val="28"/>
          <w:szCs w:val="28"/>
        </w:rPr>
      </w:pPr>
      <w:bookmarkStart w:id="63" w:name="_Hlk99192456"/>
      <w:r w:rsidRPr="00E63AD5">
        <w:rPr>
          <w:rFonts w:ascii="Simplified Arabic" w:hAnsi="Simplified Arabic" w:cs="Simplified Arabic"/>
          <w:b/>
          <w:bCs/>
          <w:sz w:val="28"/>
          <w:szCs w:val="28"/>
        </w:rPr>
        <w:t xml:space="preserve">Kang, S.Z., X.L. </w:t>
      </w:r>
      <w:proofErr w:type="spellStart"/>
      <w:r w:rsidRPr="00E63AD5">
        <w:rPr>
          <w:rFonts w:ascii="Simplified Arabic" w:hAnsi="Simplified Arabic" w:cs="Simplified Arabic"/>
          <w:b/>
          <w:bCs/>
          <w:sz w:val="28"/>
          <w:szCs w:val="28"/>
        </w:rPr>
        <w:t>Su</w:t>
      </w:r>
      <w:proofErr w:type="spellEnd"/>
      <w:r w:rsidRPr="00E63AD5">
        <w:rPr>
          <w:rFonts w:ascii="Simplified Arabic" w:hAnsi="Simplified Arabic" w:cs="Simplified Arabic"/>
          <w:b/>
          <w:bCs/>
          <w:sz w:val="28"/>
          <w:szCs w:val="28"/>
        </w:rPr>
        <w:t>, L. Tong, J.H. Zhang, L. Zhang, W.J. Davies.</w:t>
      </w:r>
      <w:bookmarkEnd w:id="63"/>
      <w:r w:rsidR="004E5828" w:rsidRPr="00E63AD5">
        <w:rPr>
          <w:rFonts w:ascii="Simplified Arabic" w:hAnsi="Simplified Arabic" w:cs="Simplified Arabic"/>
          <w:sz w:val="28"/>
          <w:szCs w:val="28"/>
        </w:rPr>
        <w:t xml:space="preserve"> </w:t>
      </w:r>
      <w:r w:rsidR="004E5828"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2008</w:t>
      </w:r>
      <w:r w:rsidR="004E5828" w:rsidRPr="00E63AD5">
        <w:rPr>
          <w:rFonts w:ascii="Simplified Arabic" w:hAnsi="Simplified Arabic" w:cs="Simplified Arabic"/>
          <w:b/>
          <w:bCs/>
          <w:sz w:val="28"/>
          <w:szCs w:val="28"/>
        </w:rPr>
        <w:t>).</w:t>
      </w:r>
      <w:r w:rsidR="00D17F29" w:rsidRPr="00E63AD5">
        <w:rPr>
          <w:rFonts w:ascii="Simplified Arabic" w:hAnsi="Simplified Arabic" w:cs="Simplified Arabic"/>
          <w:sz w:val="28"/>
          <w:szCs w:val="28"/>
        </w:rPr>
        <w:t xml:space="preserve"> A warning from an ancient oasis: intensive human activities are leading to potential ecological and social catastrophe. J. International journal of Sustainable development &amp; world ecology. 15(5):440-447.</w:t>
      </w:r>
    </w:p>
    <w:p w14:paraId="43CB5B61" w14:textId="015508D3" w:rsidR="00BD7816" w:rsidRPr="00537C2D" w:rsidRDefault="00347B29" w:rsidP="00BD7816">
      <w:pPr>
        <w:pStyle w:val="ListParagraph"/>
        <w:numPr>
          <w:ilvl w:val="0"/>
          <w:numId w:val="16"/>
        </w:numPr>
        <w:bidi w:val="0"/>
        <w:spacing w:after="160" w:line="259" w:lineRule="auto"/>
        <w:jc w:val="both"/>
        <w:rPr>
          <w:rFonts w:ascii="Simplified Arabic" w:eastAsia="Times New Roman" w:hAnsi="Simplified Arabic" w:cs="Simplified Arabic"/>
          <w:color w:val="000000" w:themeColor="text1"/>
          <w:sz w:val="28"/>
          <w:szCs w:val="28"/>
          <w:lang w:val="en-GB" w:bidi="ar-SY"/>
        </w:rPr>
      </w:pPr>
      <w:r w:rsidRPr="00E63AD5">
        <w:rPr>
          <w:rFonts w:ascii="Simplified Arabic" w:hAnsi="Simplified Arabic" w:cs="Simplified Arabic"/>
          <w:b/>
          <w:bCs/>
          <w:color w:val="000000"/>
          <w:sz w:val="28"/>
          <w:szCs w:val="28"/>
        </w:rPr>
        <w:t>Mathew</w:t>
      </w:r>
      <w:r w:rsidR="00E80E23" w:rsidRPr="00E63AD5">
        <w:rPr>
          <w:rFonts w:ascii="Simplified Arabic" w:hAnsi="Simplified Arabic" w:cs="Simplified Arabic"/>
          <w:b/>
          <w:bCs/>
          <w:color w:val="000000"/>
          <w:sz w:val="28"/>
          <w:szCs w:val="28"/>
        </w:rPr>
        <w:t>.</w:t>
      </w:r>
      <w:r w:rsidRPr="00E63AD5">
        <w:rPr>
          <w:rFonts w:ascii="Simplified Arabic" w:hAnsi="Simplified Arabic" w:cs="Simplified Arabic"/>
          <w:b/>
          <w:bCs/>
          <w:color w:val="000000"/>
          <w:sz w:val="28"/>
          <w:szCs w:val="28"/>
        </w:rPr>
        <w:t xml:space="preserve"> I,</w:t>
      </w:r>
      <w:r w:rsidR="00E80E23" w:rsidRPr="00E63AD5">
        <w:rPr>
          <w:rFonts w:ascii="Simplified Arabic" w:hAnsi="Simplified Arabic" w:cs="Simplified Arabic"/>
          <w:b/>
          <w:bCs/>
          <w:color w:val="000000"/>
          <w:sz w:val="28"/>
          <w:szCs w:val="28"/>
        </w:rPr>
        <w:t xml:space="preserve"> </w:t>
      </w:r>
      <w:r w:rsidRPr="00E63AD5">
        <w:rPr>
          <w:rFonts w:ascii="Simplified Arabic" w:hAnsi="Simplified Arabic" w:cs="Simplified Arabic"/>
          <w:b/>
          <w:bCs/>
          <w:color w:val="000000"/>
          <w:sz w:val="28"/>
          <w:szCs w:val="28"/>
        </w:rPr>
        <w:t>H</w:t>
      </w:r>
      <w:r w:rsidR="00E80E23" w:rsidRPr="00E63AD5">
        <w:rPr>
          <w:rFonts w:ascii="Simplified Arabic" w:hAnsi="Simplified Arabic" w:cs="Simplified Arabic"/>
          <w:b/>
          <w:bCs/>
          <w:color w:val="000000"/>
          <w:sz w:val="28"/>
          <w:szCs w:val="28"/>
        </w:rPr>
        <w:t>. Shimelis</w:t>
      </w:r>
      <w:r w:rsidRPr="00E63AD5">
        <w:rPr>
          <w:rFonts w:ascii="Simplified Arabic" w:hAnsi="Simplified Arabic" w:cs="Simplified Arabic"/>
          <w:b/>
          <w:bCs/>
          <w:color w:val="000000"/>
          <w:sz w:val="28"/>
          <w:szCs w:val="28"/>
        </w:rPr>
        <w:t>,</w:t>
      </w:r>
      <w:r w:rsidR="00E80E23" w:rsidRPr="00E63AD5">
        <w:rPr>
          <w:rFonts w:ascii="Simplified Arabic" w:hAnsi="Simplified Arabic" w:cs="Simplified Arabic"/>
          <w:b/>
          <w:bCs/>
          <w:color w:val="000000"/>
          <w:sz w:val="28"/>
          <w:szCs w:val="28"/>
        </w:rPr>
        <w:t xml:space="preserve"> </w:t>
      </w:r>
      <w:r w:rsidRPr="00E63AD5">
        <w:rPr>
          <w:rFonts w:ascii="Simplified Arabic" w:hAnsi="Simplified Arabic" w:cs="Simplified Arabic"/>
          <w:b/>
          <w:bCs/>
          <w:color w:val="000000"/>
          <w:sz w:val="28"/>
          <w:szCs w:val="28"/>
        </w:rPr>
        <w:t>M</w:t>
      </w:r>
      <w:r w:rsidR="00E80E23" w:rsidRPr="00E63AD5">
        <w:rPr>
          <w:rFonts w:ascii="Simplified Arabic" w:hAnsi="Simplified Arabic" w:cs="Simplified Arabic"/>
          <w:b/>
          <w:bCs/>
          <w:color w:val="000000"/>
          <w:sz w:val="28"/>
          <w:szCs w:val="28"/>
        </w:rPr>
        <w:t>. Mutema</w:t>
      </w:r>
      <w:r w:rsidRPr="00E63AD5">
        <w:rPr>
          <w:rFonts w:ascii="Simplified Arabic" w:hAnsi="Simplified Arabic" w:cs="Simplified Arabic"/>
          <w:b/>
          <w:bCs/>
          <w:color w:val="000000"/>
          <w:sz w:val="28"/>
          <w:szCs w:val="28"/>
        </w:rPr>
        <w:t>,</w:t>
      </w:r>
      <w:r w:rsidR="00E80E23" w:rsidRPr="00E63AD5">
        <w:rPr>
          <w:rFonts w:ascii="Simplified Arabic" w:hAnsi="Simplified Arabic" w:cs="Simplified Arabic"/>
          <w:b/>
          <w:bCs/>
          <w:color w:val="000000"/>
          <w:sz w:val="28"/>
          <w:szCs w:val="28"/>
        </w:rPr>
        <w:t xml:space="preserve"> </w:t>
      </w:r>
      <w:r w:rsidRPr="00E63AD5">
        <w:rPr>
          <w:rFonts w:ascii="Simplified Arabic" w:hAnsi="Simplified Arabic" w:cs="Simplified Arabic"/>
          <w:b/>
          <w:bCs/>
          <w:color w:val="000000"/>
          <w:sz w:val="28"/>
          <w:szCs w:val="28"/>
        </w:rPr>
        <w:t>A</w:t>
      </w:r>
      <w:r w:rsidR="00E80E23" w:rsidRPr="00E63AD5">
        <w:rPr>
          <w:rFonts w:ascii="Simplified Arabic" w:hAnsi="Simplified Arabic" w:cs="Simplified Arabic"/>
          <w:b/>
          <w:bCs/>
          <w:color w:val="000000"/>
          <w:sz w:val="28"/>
          <w:szCs w:val="28"/>
        </w:rPr>
        <w:t xml:space="preserve">. Clulow, </w:t>
      </w:r>
      <w:r w:rsidRPr="00E63AD5">
        <w:rPr>
          <w:rFonts w:ascii="Simplified Arabic" w:hAnsi="Simplified Arabic" w:cs="Simplified Arabic"/>
          <w:b/>
          <w:bCs/>
          <w:color w:val="000000"/>
          <w:sz w:val="28"/>
          <w:szCs w:val="28"/>
        </w:rPr>
        <w:t>R</w:t>
      </w:r>
      <w:r w:rsidR="00E80E23" w:rsidRPr="00E63AD5">
        <w:rPr>
          <w:rFonts w:ascii="Simplified Arabic" w:hAnsi="Simplified Arabic" w:cs="Simplified Arabic"/>
          <w:b/>
          <w:bCs/>
          <w:color w:val="000000"/>
          <w:sz w:val="28"/>
          <w:szCs w:val="28"/>
        </w:rPr>
        <w:t xml:space="preserve">. Zengeni, N. </w:t>
      </w:r>
      <w:proofErr w:type="spellStart"/>
      <w:r w:rsidRPr="00E63AD5">
        <w:rPr>
          <w:rFonts w:ascii="Simplified Arabic" w:hAnsi="Simplified Arabic" w:cs="Simplified Arabic"/>
          <w:b/>
          <w:bCs/>
          <w:color w:val="000000"/>
          <w:sz w:val="28"/>
          <w:szCs w:val="28"/>
        </w:rPr>
        <w:t>Mbava</w:t>
      </w:r>
      <w:proofErr w:type="spellEnd"/>
      <w:r w:rsidRPr="00E63AD5">
        <w:rPr>
          <w:rFonts w:ascii="Simplified Arabic" w:hAnsi="Simplified Arabic" w:cs="Simplified Arabic"/>
          <w:b/>
          <w:bCs/>
          <w:color w:val="000000"/>
          <w:sz w:val="28"/>
          <w:szCs w:val="28"/>
        </w:rPr>
        <w:t>, V</w:t>
      </w:r>
      <w:r w:rsidR="00E80E23" w:rsidRPr="00E63AD5">
        <w:rPr>
          <w:rFonts w:ascii="Simplified Arabic" w:hAnsi="Simplified Arabic" w:cs="Simplified Arabic"/>
          <w:b/>
          <w:bCs/>
          <w:color w:val="000000"/>
          <w:sz w:val="28"/>
          <w:szCs w:val="28"/>
        </w:rPr>
        <w:t xml:space="preserve">. </w:t>
      </w:r>
      <w:proofErr w:type="spellStart"/>
      <w:r w:rsidR="00E80E23" w:rsidRPr="00E63AD5">
        <w:rPr>
          <w:rFonts w:ascii="Simplified Arabic" w:hAnsi="Simplified Arabic" w:cs="Simplified Arabic"/>
          <w:b/>
          <w:bCs/>
          <w:color w:val="000000"/>
          <w:sz w:val="28"/>
          <w:szCs w:val="28"/>
        </w:rPr>
        <w:t>Chaplot</w:t>
      </w:r>
      <w:proofErr w:type="spellEnd"/>
      <w:r w:rsidR="00E80E23" w:rsidRPr="00E63AD5">
        <w:rPr>
          <w:rFonts w:ascii="Simplified Arabic" w:hAnsi="Simplified Arabic" w:cs="Simplified Arabic"/>
          <w:b/>
          <w:bCs/>
          <w:color w:val="000000"/>
          <w:sz w:val="28"/>
          <w:szCs w:val="28"/>
        </w:rPr>
        <w:t xml:space="preserve">. </w:t>
      </w:r>
      <w:r w:rsidRPr="00E63AD5">
        <w:rPr>
          <w:rFonts w:ascii="Simplified Arabic" w:hAnsi="Simplified Arabic" w:cs="Simplified Arabic"/>
          <w:b/>
          <w:bCs/>
          <w:color w:val="000000"/>
          <w:sz w:val="28"/>
          <w:szCs w:val="28"/>
        </w:rPr>
        <w:t xml:space="preserve">(2019). </w:t>
      </w:r>
      <w:r w:rsidRPr="00E63AD5">
        <w:rPr>
          <w:rFonts w:ascii="Simplified Arabic" w:hAnsi="Simplified Arabic" w:cs="Simplified Arabic"/>
          <w:color w:val="000000"/>
          <w:sz w:val="28"/>
          <w:szCs w:val="28"/>
        </w:rPr>
        <w:t>Genome-wide association study of</w:t>
      </w:r>
      <w:r w:rsidRPr="00E63AD5">
        <w:rPr>
          <w:rFonts w:ascii="Simplified Arabic" w:hAnsi="Simplified Arabic" w:cs="Simplified Arabic"/>
          <w:color w:val="000000"/>
          <w:sz w:val="28"/>
          <w:szCs w:val="28"/>
        </w:rPr>
        <w:br/>
        <w:t xml:space="preserve">drought tolerance and biomass allocation in wheat. </w:t>
      </w:r>
      <w:proofErr w:type="spellStart"/>
      <w:r w:rsidRPr="00E63AD5">
        <w:rPr>
          <w:rFonts w:ascii="Simplified Arabic" w:hAnsi="Simplified Arabic" w:cs="Simplified Arabic"/>
          <w:color w:val="000000"/>
          <w:sz w:val="28"/>
          <w:szCs w:val="28"/>
        </w:rPr>
        <w:t>PLoS</w:t>
      </w:r>
      <w:proofErr w:type="spellEnd"/>
      <w:r w:rsidRPr="00E63AD5">
        <w:rPr>
          <w:rFonts w:ascii="Simplified Arabic" w:hAnsi="Simplified Arabic" w:cs="Simplified Arabic"/>
          <w:color w:val="000000"/>
          <w:sz w:val="28"/>
          <w:szCs w:val="28"/>
        </w:rPr>
        <w:t xml:space="preserve"> One</w:t>
      </w:r>
      <w:r w:rsidRPr="00E63AD5">
        <w:rPr>
          <w:rFonts w:ascii="Simplified Arabic" w:hAnsi="Simplified Arabic" w:cs="Simplified Arabic"/>
          <w:color w:val="000000"/>
          <w:sz w:val="28"/>
          <w:szCs w:val="28"/>
        </w:rPr>
        <w:br/>
        <w:t>14(12):</w:t>
      </w:r>
      <w:r w:rsidR="00537C2D">
        <w:rPr>
          <w:rFonts w:ascii="Simplified Arabic" w:hAnsi="Simplified Arabic" w:cs="Simplified Arabic"/>
          <w:color w:val="000000"/>
          <w:sz w:val="28"/>
          <w:szCs w:val="28"/>
        </w:rPr>
        <w:t xml:space="preserve"> </w:t>
      </w:r>
      <w:r w:rsidRPr="00E63AD5">
        <w:rPr>
          <w:rFonts w:ascii="Simplified Arabic" w:hAnsi="Simplified Arabic" w:cs="Simplified Arabic"/>
          <w:color w:val="000000"/>
          <w:sz w:val="28"/>
          <w:szCs w:val="28"/>
        </w:rPr>
        <w:t>e0225383</w:t>
      </w:r>
    </w:p>
    <w:p w14:paraId="36403974" w14:textId="2D2D74AD" w:rsidR="00537C2D" w:rsidRPr="00E60A8D" w:rsidRDefault="00E60A8D" w:rsidP="00E60A8D">
      <w:pPr>
        <w:pStyle w:val="ListParagraph"/>
        <w:numPr>
          <w:ilvl w:val="0"/>
          <w:numId w:val="16"/>
        </w:numPr>
        <w:bidi w:val="0"/>
        <w:spacing w:after="160" w:line="259" w:lineRule="auto"/>
        <w:jc w:val="both"/>
        <w:rPr>
          <w:rFonts w:ascii="Simplified Arabic" w:eastAsia="Times New Roman" w:hAnsi="Simplified Arabic" w:cs="Simplified Arabic"/>
          <w:color w:val="000000" w:themeColor="text1"/>
          <w:sz w:val="28"/>
          <w:szCs w:val="28"/>
          <w:lang w:val="en-GB" w:bidi="ar-SY"/>
        </w:rPr>
      </w:pPr>
      <w:r w:rsidRPr="00B40417">
        <w:rPr>
          <w:rFonts w:ascii="Simplified Arabic" w:eastAsia="Times New Roman" w:hAnsi="Simplified Arabic" w:cs="Simplified Arabic"/>
          <w:b/>
          <w:bCs/>
          <w:color w:val="000000" w:themeColor="text1"/>
          <w:sz w:val="28"/>
          <w:szCs w:val="28"/>
          <w:lang w:val="en-GB" w:bidi="ar-SY"/>
        </w:rPr>
        <w:t>Rizza</w:t>
      </w:r>
      <w:r w:rsidR="00B40417">
        <w:rPr>
          <w:rFonts w:ascii="Simplified Arabic" w:eastAsia="Times New Roman" w:hAnsi="Simplified Arabic" w:cs="Simplified Arabic"/>
          <w:b/>
          <w:bCs/>
          <w:color w:val="000000" w:themeColor="text1"/>
          <w:sz w:val="28"/>
          <w:szCs w:val="28"/>
          <w:lang w:val="en-GB" w:bidi="ar-SY"/>
        </w:rPr>
        <w:t>.</w:t>
      </w:r>
      <w:r w:rsidRPr="00B40417">
        <w:rPr>
          <w:rFonts w:ascii="Simplified Arabic" w:eastAsia="Times New Roman" w:hAnsi="Simplified Arabic" w:cs="Simplified Arabic"/>
          <w:b/>
          <w:bCs/>
          <w:color w:val="000000" w:themeColor="text1"/>
          <w:sz w:val="28"/>
          <w:szCs w:val="28"/>
          <w:lang w:val="en-GB" w:bidi="ar-SY"/>
        </w:rPr>
        <w:t xml:space="preserve"> F., W. </w:t>
      </w:r>
      <w:proofErr w:type="spellStart"/>
      <w:r w:rsidRPr="00B40417">
        <w:rPr>
          <w:rFonts w:ascii="Simplified Arabic" w:eastAsia="Times New Roman" w:hAnsi="Simplified Arabic" w:cs="Simplified Arabic"/>
          <w:b/>
          <w:bCs/>
          <w:color w:val="000000" w:themeColor="text1"/>
          <w:sz w:val="28"/>
          <w:szCs w:val="28"/>
          <w:lang w:val="en-GB" w:bidi="ar-SY"/>
        </w:rPr>
        <w:t>Badeck</w:t>
      </w:r>
      <w:proofErr w:type="spellEnd"/>
      <w:r w:rsidRPr="00B40417">
        <w:rPr>
          <w:rFonts w:ascii="Simplified Arabic" w:eastAsia="Times New Roman" w:hAnsi="Simplified Arabic" w:cs="Simplified Arabic"/>
          <w:b/>
          <w:bCs/>
          <w:color w:val="000000" w:themeColor="text1"/>
          <w:sz w:val="28"/>
          <w:szCs w:val="28"/>
          <w:lang w:val="en-GB" w:bidi="ar-SY"/>
        </w:rPr>
        <w:t xml:space="preserve">, L. </w:t>
      </w:r>
      <w:proofErr w:type="spellStart"/>
      <w:r w:rsidRPr="00B40417">
        <w:rPr>
          <w:rFonts w:ascii="Simplified Arabic" w:eastAsia="Times New Roman" w:hAnsi="Simplified Arabic" w:cs="Simplified Arabic"/>
          <w:b/>
          <w:bCs/>
          <w:color w:val="000000" w:themeColor="text1"/>
          <w:sz w:val="28"/>
          <w:szCs w:val="28"/>
          <w:lang w:val="en-GB" w:bidi="ar-SY"/>
        </w:rPr>
        <w:t>Cativelli</w:t>
      </w:r>
      <w:proofErr w:type="spellEnd"/>
      <w:r w:rsidRPr="00B40417">
        <w:rPr>
          <w:rFonts w:ascii="Simplified Arabic" w:eastAsia="Times New Roman" w:hAnsi="Simplified Arabic" w:cs="Simplified Arabic"/>
          <w:b/>
          <w:bCs/>
          <w:color w:val="000000" w:themeColor="text1"/>
          <w:sz w:val="28"/>
          <w:szCs w:val="28"/>
          <w:lang w:val="en-GB" w:bidi="ar-SY"/>
        </w:rPr>
        <w:t xml:space="preserve">, O. </w:t>
      </w:r>
      <w:proofErr w:type="spellStart"/>
      <w:r w:rsidRPr="00B40417">
        <w:rPr>
          <w:rFonts w:ascii="Simplified Arabic" w:eastAsia="Times New Roman" w:hAnsi="Simplified Arabic" w:cs="Simplified Arabic"/>
          <w:b/>
          <w:bCs/>
          <w:color w:val="000000" w:themeColor="text1"/>
          <w:sz w:val="28"/>
          <w:szCs w:val="28"/>
          <w:lang w:val="en-GB" w:bidi="ar-SY"/>
        </w:rPr>
        <w:t>Lidestri</w:t>
      </w:r>
      <w:proofErr w:type="spellEnd"/>
      <w:r w:rsidRPr="00B40417">
        <w:rPr>
          <w:rFonts w:ascii="Simplified Arabic" w:eastAsia="Times New Roman" w:hAnsi="Simplified Arabic" w:cs="Simplified Arabic"/>
          <w:b/>
          <w:bCs/>
          <w:color w:val="000000" w:themeColor="text1"/>
          <w:sz w:val="28"/>
          <w:szCs w:val="28"/>
          <w:lang w:val="en-GB" w:bidi="ar-SY"/>
        </w:rPr>
        <w:t xml:space="preserve">, N. Di Fonzo, and M. Stanca. </w:t>
      </w:r>
      <w:r w:rsidRPr="00B40417">
        <w:rPr>
          <w:rFonts w:ascii="Simplified Arabic" w:eastAsia="Times New Roman" w:hAnsi="Simplified Arabic" w:cs="Simplified Arabic"/>
          <w:b/>
          <w:bCs/>
          <w:color w:val="000000" w:themeColor="text1"/>
          <w:sz w:val="28"/>
          <w:szCs w:val="28"/>
          <w:rtl/>
          <w:lang w:val="en-GB" w:bidi="ar-SY"/>
        </w:rPr>
        <w:t xml:space="preserve"> (2004)</w:t>
      </w:r>
      <w:r w:rsidRPr="00B40417">
        <w:rPr>
          <w:rFonts w:ascii="Simplified Arabic" w:eastAsia="Times New Roman" w:hAnsi="Simplified Arabic" w:cs="Simplified Arabic"/>
          <w:b/>
          <w:bCs/>
          <w:color w:val="000000" w:themeColor="text1"/>
          <w:sz w:val="28"/>
          <w:szCs w:val="28"/>
          <w:lang w:val="en-GB" w:bidi="ar-SY"/>
        </w:rPr>
        <w:t>.</w:t>
      </w:r>
      <w:r w:rsidRPr="00E60A8D">
        <w:rPr>
          <w:rFonts w:ascii="Simplified Arabic" w:eastAsia="Times New Roman" w:hAnsi="Simplified Arabic" w:cs="Simplified Arabic"/>
          <w:color w:val="000000" w:themeColor="text1"/>
          <w:sz w:val="28"/>
          <w:szCs w:val="28"/>
          <w:lang w:val="en-GB" w:bidi="ar-SY"/>
        </w:rPr>
        <w:t xml:space="preserve"> Use of water stress index to identify barley genotypes adapted to</w:t>
      </w:r>
      <w:r>
        <w:rPr>
          <w:rFonts w:ascii="Simplified Arabic" w:eastAsia="Times New Roman" w:hAnsi="Simplified Arabic" w:cs="Simplified Arabic"/>
          <w:color w:val="000000" w:themeColor="text1"/>
          <w:sz w:val="28"/>
          <w:szCs w:val="28"/>
          <w:lang w:val="en-GB" w:bidi="ar-SY"/>
        </w:rPr>
        <w:t xml:space="preserve"> </w:t>
      </w:r>
      <w:r w:rsidRPr="00E60A8D">
        <w:rPr>
          <w:rFonts w:ascii="Simplified Arabic" w:eastAsia="Times New Roman" w:hAnsi="Simplified Arabic" w:cs="Simplified Arabic"/>
          <w:color w:val="000000" w:themeColor="text1"/>
          <w:sz w:val="28"/>
          <w:szCs w:val="28"/>
          <w:lang w:val="en-GB" w:bidi="ar-SY"/>
        </w:rPr>
        <w:t>rainfed and irrigated conditions. Crop science 44</w:t>
      </w:r>
      <w:r>
        <w:rPr>
          <w:rFonts w:ascii="Simplified Arabic" w:eastAsia="Times New Roman" w:hAnsi="Simplified Arabic" w:cs="Simplified Arabic"/>
          <w:color w:val="000000" w:themeColor="text1"/>
          <w:sz w:val="28"/>
          <w:szCs w:val="28"/>
          <w:lang w:val="en-GB" w:bidi="ar-SY"/>
        </w:rPr>
        <w:t xml:space="preserve">: </w:t>
      </w:r>
      <w:r w:rsidRPr="00E60A8D">
        <w:rPr>
          <w:rFonts w:ascii="Simplified Arabic" w:eastAsia="Times New Roman" w:hAnsi="Simplified Arabic" w:cs="Simplified Arabic"/>
          <w:color w:val="000000" w:themeColor="text1"/>
          <w:sz w:val="28"/>
          <w:szCs w:val="28"/>
          <w:lang w:val="en-GB" w:bidi="ar-SY"/>
        </w:rPr>
        <w:t>2127-2137</w:t>
      </w:r>
      <w:r>
        <w:rPr>
          <w:rFonts w:ascii="Simplified Arabic" w:eastAsia="Times New Roman" w:hAnsi="Simplified Arabic" w:cs="Simplified Arabic"/>
          <w:color w:val="000000" w:themeColor="text1"/>
          <w:sz w:val="28"/>
          <w:szCs w:val="28"/>
          <w:lang w:val="en-GB" w:bidi="ar-SY"/>
        </w:rPr>
        <w:t>.</w:t>
      </w:r>
    </w:p>
    <w:p w14:paraId="21D3BF8B" w14:textId="64A1EACC" w:rsidR="00D17F29" w:rsidRPr="00D03ED7" w:rsidRDefault="00BD7816" w:rsidP="002334C8">
      <w:pPr>
        <w:pStyle w:val="ListParagraph"/>
        <w:numPr>
          <w:ilvl w:val="0"/>
          <w:numId w:val="16"/>
        </w:numPr>
        <w:bidi w:val="0"/>
        <w:spacing w:after="160" w:line="259" w:lineRule="auto"/>
        <w:jc w:val="both"/>
        <w:rPr>
          <w:rFonts w:ascii="Simplified Arabic" w:eastAsia="Times New Roman" w:hAnsi="Simplified Arabic" w:cs="Simplified Arabic"/>
          <w:color w:val="000000" w:themeColor="text1"/>
          <w:sz w:val="28"/>
          <w:szCs w:val="28"/>
          <w:lang w:val="en-GB" w:bidi="ar-SY"/>
        </w:rPr>
      </w:pPr>
      <w:r w:rsidRPr="00E63AD5">
        <w:rPr>
          <w:rFonts w:ascii="Simplified Arabic" w:eastAsia="Times New Roman" w:hAnsi="Simplified Arabic" w:cs="Simplified Arabic"/>
          <w:b/>
          <w:bCs/>
          <w:sz w:val="28"/>
          <w:szCs w:val="28"/>
          <w:lang w:bidi="ar-SY"/>
        </w:rPr>
        <w:t>Nayer, M. and R. Heidari. (2008).</w:t>
      </w:r>
      <w:r w:rsidRPr="00E63AD5">
        <w:rPr>
          <w:rFonts w:ascii="Simplified Arabic" w:eastAsia="Times New Roman" w:hAnsi="Simplified Arabic" w:cs="Simplified Arabic"/>
          <w:sz w:val="28"/>
          <w:szCs w:val="28"/>
          <w:lang w:bidi="ar-SY"/>
        </w:rPr>
        <w:t xml:space="preserve"> Water stress induced by polyethylene glycol 6000 and sodium chloride in two maize cultivars. Pakistan journal of Biological Sciences. 11(1):92-97.</w:t>
      </w:r>
    </w:p>
    <w:p w14:paraId="32B98EC5" w14:textId="09C93272" w:rsidR="00D03ED7" w:rsidRPr="00B0337C" w:rsidRDefault="006D0827" w:rsidP="006D0827">
      <w:pPr>
        <w:pStyle w:val="ListParagraph"/>
        <w:numPr>
          <w:ilvl w:val="0"/>
          <w:numId w:val="16"/>
        </w:numPr>
        <w:bidi w:val="0"/>
        <w:jc w:val="both"/>
        <w:rPr>
          <w:rFonts w:ascii="Simplified Arabic" w:eastAsia="Times New Roman" w:hAnsi="Simplified Arabic" w:cs="Simplified Arabic"/>
          <w:color w:val="000000" w:themeColor="text1"/>
          <w:sz w:val="28"/>
          <w:szCs w:val="28"/>
          <w:lang w:val="en-GB" w:bidi="ar-SY"/>
        </w:rPr>
      </w:pPr>
      <w:proofErr w:type="spellStart"/>
      <w:r w:rsidRPr="006D0827">
        <w:rPr>
          <w:rFonts w:ascii="Simplified Arabic" w:hAnsi="Simplified Arabic" w:cs="Simplified Arabic"/>
          <w:b/>
          <w:bCs/>
          <w:color w:val="131413"/>
          <w:sz w:val="28"/>
          <w:szCs w:val="28"/>
        </w:rPr>
        <w:t>Dacosta</w:t>
      </w:r>
      <w:proofErr w:type="spellEnd"/>
      <w:r>
        <w:rPr>
          <w:rFonts w:ascii="Simplified Arabic" w:hAnsi="Simplified Arabic" w:cs="Simplified Arabic"/>
          <w:b/>
          <w:bCs/>
          <w:color w:val="131413"/>
          <w:sz w:val="28"/>
          <w:szCs w:val="28"/>
        </w:rPr>
        <w:t>.</w:t>
      </w:r>
      <w:r w:rsidRPr="006D0827">
        <w:rPr>
          <w:rFonts w:ascii="Simplified Arabic" w:hAnsi="Simplified Arabic" w:cs="Simplified Arabic"/>
          <w:b/>
          <w:bCs/>
          <w:color w:val="131413"/>
          <w:sz w:val="28"/>
          <w:szCs w:val="28"/>
        </w:rPr>
        <w:t xml:space="preserve"> M, </w:t>
      </w:r>
      <w:r>
        <w:rPr>
          <w:rFonts w:ascii="Simplified Arabic" w:hAnsi="Simplified Arabic" w:cs="Simplified Arabic"/>
          <w:b/>
          <w:bCs/>
          <w:color w:val="131413"/>
          <w:sz w:val="28"/>
          <w:szCs w:val="28"/>
        </w:rPr>
        <w:t xml:space="preserve">B. </w:t>
      </w:r>
      <w:r w:rsidRPr="006D0827">
        <w:rPr>
          <w:rFonts w:ascii="Simplified Arabic" w:hAnsi="Simplified Arabic" w:cs="Simplified Arabic"/>
          <w:b/>
          <w:bCs/>
          <w:color w:val="131413"/>
          <w:sz w:val="28"/>
          <w:szCs w:val="28"/>
        </w:rPr>
        <w:t>Huang</w:t>
      </w:r>
      <w:r>
        <w:rPr>
          <w:rFonts w:ascii="Simplified Arabic" w:hAnsi="Simplified Arabic" w:cs="Simplified Arabic"/>
          <w:b/>
          <w:bCs/>
          <w:color w:val="131413"/>
          <w:sz w:val="28"/>
          <w:szCs w:val="28"/>
        </w:rPr>
        <w:t>.</w:t>
      </w:r>
      <w:r w:rsidRPr="006D0827">
        <w:rPr>
          <w:rFonts w:ascii="Simplified Arabic" w:hAnsi="Simplified Arabic" w:cs="Simplified Arabic"/>
          <w:b/>
          <w:bCs/>
          <w:color w:val="131413"/>
          <w:sz w:val="28"/>
          <w:szCs w:val="28"/>
        </w:rPr>
        <w:t xml:space="preserve"> (2007)</w:t>
      </w:r>
      <w:r>
        <w:rPr>
          <w:rFonts w:ascii="Simplified Arabic" w:hAnsi="Simplified Arabic" w:cs="Simplified Arabic"/>
          <w:b/>
          <w:bCs/>
          <w:color w:val="131413"/>
          <w:sz w:val="28"/>
          <w:szCs w:val="28"/>
        </w:rPr>
        <w:t>.</w:t>
      </w:r>
      <w:r w:rsidRPr="006D0827">
        <w:rPr>
          <w:rFonts w:ascii="Simplified Arabic" w:hAnsi="Simplified Arabic" w:cs="Simplified Arabic"/>
          <w:color w:val="131413"/>
          <w:sz w:val="28"/>
          <w:szCs w:val="28"/>
        </w:rPr>
        <w:t xml:space="preserve"> Changes in antioxidant enzyme</w:t>
      </w:r>
      <w:r>
        <w:rPr>
          <w:rFonts w:ascii="Simplified Arabic" w:hAnsi="Simplified Arabic" w:cs="Simplified Arabic"/>
          <w:color w:val="131413"/>
          <w:sz w:val="28"/>
          <w:szCs w:val="28"/>
        </w:rPr>
        <w:t xml:space="preserve"> </w:t>
      </w:r>
      <w:r w:rsidRPr="006D0827">
        <w:rPr>
          <w:rFonts w:ascii="Simplified Arabic" w:hAnsi="Simplified Arabic" w:cs="Simplified Arabic"/>
          <w:color w:val="131413"/>
          <w:sz w:val="28"/>
          <w:szCs w:val="28"/>
        </w:rPr>
        <w:t>activities and lipid</w:t>
      </w:r>
      <w:r>
        <w:rPr>
          <w:rFonts w:ascii="Simplified Arabic" w:hAnsi="Simplified Arabic" w:cs="Simplified Arabic"/>
          <w:color w:val="131413"/>
          <w:sz w:val="28"/>
          <w:szCs w:val="28"/>
        </w:rPr>
        <w:t xml:space="preserve"> </w:t>
      </w:r>
      <w:r w:rsidRPr="006D0827">
        <w:rPr>
          <w:rFonts w:ascii="Simplified Arabic" w:hAnsi="Simplified Arabic" w:cs="Simplified Arabic"/>
          <w:color w:val="131413"/>
          <w:sz w:val="28"/>
          <w:szCs w:val="28"/>
        </w:rPr>
        <w:t xml:space="preserve">peroxidation for </w:t>
      </w:r>
      <w:proofErr w:type="spellStart"/>
      <w:r w:rsidRPr="006D0827">
        <w:rPr>
          <w:rFonts w:ascii="Simplified Arabic" w:hAnsi="Simplified Arabic" w:cs="Simplified Arabic"/>
          <w:color w:val="131413"/>
          <w:sz w:val="28"/>
          <w:szCs w:val="28"/>
        </w:rPr>
        <w:t>bentgrass</w:t>
      </w:r>
      <w:proofErr w:type="spellEnd"/>
      <w:r w:rsidRPr="006D0827">
        <w:rPr>
          <w:rFonts w:ascii="Simplified Arabic" w:hAnsi="Simplified Arabic" w:cs="Simplified Arabic"/>
          <w:color w:val="131413"/>
          <w:sz w:val="28"/>
          <w:szCs w:val="28"/>
        </w:rPr>
        <w:t xml:space="preserve"> species in responses to drought</w:t>
      </w:r>
      <w:r>
        <w:rPr>
          <w:rFonts w:ascii="Simplified Arabic" w:hAnsi="Simplified Arabic" w:cs="Simplified Arabic"/>
          <w:color w:val="131413"/>
          <w:sz w:val="28"/>
          <w:szCs w:val="28"/>
        </w:rPr>
        <w:t xml:space="preserve"> </w:t>
      </w:r>
      <w:r w:rsidRPr="006D0827">
        <w:rPr>
          <w:rFonts w:ascii="Simplified Arabic" w:hAnsi="Simplified Arabic" w:cs="Simplified Arabic"/>
          <w:color w:val="131413"/>
          <w:sz w:val="28"/>
          <w:szCs w:val="28"/>
        </w:rPr>
        <w:t>stress.</w:t>
      </w:r>
      <w:r>
        <w:rPr>
          <w:rFonts w:ascii="Simplified Arabic" w:hAnsi="Simplified Arabic" w:cs="Simplified Arabic"/>
          <w:color w:val="131413"/>
          <w:sz w:val="28"/>
          <w:szCs w:val="28"/>
        </w:rPr>
        <w:t xml:space="preserve"> </w:t>
      </w:r>
      <w:r w:rsidRPr="006D0827">
        <w:rPr>
          <w:rFonts w:ascii="Simplified Arabic" w:hAnsi="Simplified Arabic" w:cs="Simplified Arabic"/>
          <w:color w:val="131413"/>
          <w:sz w:val="28"/>
          <w:szCs w:val="28"/>
        </w:rPr>
        <w:t>J</w:t>
      </w:r>
      <w:r>
        <w:rPr>
          <w:rFonts w:ascii="Simplified Arabic" w:hAnsi="Simplified Arabic" w:cs="Simplified Arabic"/>
          <w:color w:val="131413"/>
          <w:sz w:val="28"/>
          <w:szCs w:val="28"/>
        </w:rPr>
        <w:t>. A</w:t>
      </w:r>
      <w:r w:rsidRPr="006D0827">
        <w:rPr>
          <w:rFonts w:ascii="Simplified Arabic" w:hAnsi="Simplified Arabic" w:cs="Simplified Arabic"/>
          <w:color w:val="131413"/>
          <w:sz w:val="28"/>
          <w:szCs w:val="28"/>
        </w:rPr>
        <w:t>mer</w:t>
      </w:r>
      <w:r>
        <w:rPr>
          <w:rFonts w:ascii="Simplified Arabic" w:hAnsi="Simplified Arabic" w:cs="Simplified Arabic"/>
          <w:color w:val="131413"/>
          <w:sz w:val="28"/>
          <w:szCs w:val="28"/>
        </w:rPr>
        <w:t xml:space="preserve">. </w:t>
      </w:r>
      <w:r w:rsidRPr="006D0827">
        <w:rPr>
          <w:rFonts w:ascii="Simplified Arabic" w:hAnsi="Simplified Arabic" w:cs="Simplified Arabic"/>
          <w:color w:val="131413"/>
          <w:sz w:val="28"/>
          <w:szCs w:val="28"/>
        </w:rPr>
        <w:t>Soc Hort</w:t>
      </w:r>
      <w:r>
        <w:rPr>
          <w:rFonts w:ascii="Simplified Arabic" w:hAnsi="Simplified Arabic" w:cs="Simplified Arabic"/>
          <w:color w:val="131413"/>
          <w:sz w:val="28"/>
          <w:szCs w:val="28"/>
        </w:rPr>
        <w:t xml:space="preserve">. </w:t>
      </w:r>
      <w:r w:rsidRPr="006D0827">
        <w:rPr>
          <w:rFonts w:ascii="Simplified Arabic" w:hAnsi="Simplified Arabic" w:cs="Simplified Arabic"/>
          <w:color w:val="131413"/>
          <w:sz w:val="28"/>
          <w:szCs w:val="28"/>
        </w:rPr>
        <w:t>132:</w:t>
      </w:r>
      <w:r>
        <w:rPr>
          <w:rFonts w:ascii="Simplified Arabic" w:hAnsi="Simplified Arabic" w:cs="Simplified Arabic"/>
          <w:color w:val="131413"/>
          <w:sz w:val="28"/>
          <w:szCs w:val="28"/>
        </w:rPr>
        <w:t xml:space="preserve"> </w:t>
      </w:r>
      <w:r w:rsidRPr="006D0827">
        <w:rPr>
          <w:rFonts w:ascii="Simplified Arabic" w:hAnsi="Simplified Arabic" w:cs="Simplified Arabic"/>
          <w:color w:val="131413"/>
          <w:sz w:val="28"/>
          <w:szCs w:val="28"/>
        </w:rPr>
        <w:t>319–326</w:t>
      </w:r>
      <w:r>
        <w:rPr>
          <w:rFonts w:ascii="Simplified Arabic" w:hAnsi="Simplified Arabic" w:cs="Simplified Arabic"/>
          <w:color w:val="131413"/>
          <w:sz w:val="28"/>
          <w:szCs w:val="28"/>
        </w:rPr>
        <w:t>.</w:t>
      </w:r>
    </w:p>
    <w:p w14:paraId="68F75676" w14:textId="0AE977A1" w:rsidR="00B0337C" w:rsidRPr="00DA2ECB" w:rsidRDefault="00B0337C" w:rsidP="00B0337C">
      <w:pPr>
        <w:pStyle w:val="ListParagraph"/>
        <w:numPr>
          <w:ilvl w:val="0"/>
          <w:numId w:val="16"/>
        </w:numPr>
        <w:bidi w:val="0"/>
        <w:rPr>
          <w:rFonts w:ascii="Simplified Arabic" w:hAnsi="Simplified Arabic" w:cs="Simplified Arabic"/>
          <w:color w:val="000000" w:themeColor="text1"/>
          <w:sz w:val="28"/>
          <w:szCs w:val="28"/>
        </w:rPr>
      </w:pPr>
      <w:r w:rsidRPr="00DA2ECB">
        <w:rPr>
          <w:rFonts w:ascii="Simplified Arabic" w:hAnsi="Simplified Arabic" w:cs="Simplified Arabic"/>
          <w:b/>
          <w:bCs/>
          <w:color w:val="000000"/>
          <w:sz w:val="28"/>
          <w:szCs w:val="28"/>
        </w:rPr>
        <w:lastRenderedPageBreak/>
        <w:t xml:space="preserve">Ali Dib. T., P. </w:t>
      </w:r>
      <w:proofErr w:type="spellStart"/>
      <w:r w:rsidRPr="00DA2ECB">
        <w:rPr>
          <w:rFonts w:ascii="Simplified Arabic" w:hAnsi="Simplified Arabic" w:cs="Simplified Arabic"/>
          <w:b/>
          <w:bCs/>
          <w:color w:val="000000"/>
          <w:sz w:val="28"/>
          <w:szCs w:val="28"/>
        </w:rPr>
        <w:t>Monneveux</w:t>
      </w:r>
      <w:proofErr w:type="spellEnd"/>
      <w:r w:rsidRPr="00DA2ECB">
        <w:rPr>
          <w:rFonts w:ascii="Simplified Arabic" w:hAnsi="Simplified Arabic" w:cs="Simplified Arabic"/>
          <w:b/>
          <w:bCs/>
          <w:color w:val="000000"/>
          <w:sz w:val="28"/>
          <w:szCs w:val="28"/>
        </w:rPr>
        <w:t xml:space="preserve">, J.L. </w:t>
      </w:r>
      <w:proofErr w:type="spellStart"/>
      <w:r w:rsidRPr="00DA2ECB">
        <w:rPr>
          <w:rFonts w:ascii="Simplified Arabic" w:hAnsi="Simplified Arabic" w:cs="Simplified Arabic"/>
          <w:b/>
          <w:bCs/>
          <w:color w:val="000000"/>
          <w:sz w:val="28"/>
          <w:szCs w:val="28"/>
        </w:rPr>
        <w:t>Araus</w:t>
      </w:r>
      <w:proofErr w:type="spellEnd"/>
      <w:r w:rsidRPr="00DA2ECB">
        <w:rPr>
          <w:rFonts w:ascii="Simplified Arabic" w:hAnsi="Simplified Arabic" w:cs="Simplified Arabic"/>
          <w:b/>
          <w:bCs/>
          <w:color w:val="000000"/>
          <w:sz w:val="28"/>
          <w:szCs w:val="28"/>
        </w:rPr>
        <w:t>, (1992).</w:t>
      </w:r>
      <w:r w:rsidRPr="00DA2ECB">
        <w:rPr>
          <w:rFonts w:ascii="Simplified Arabic" w:hAnsi="Simplified Arabic" w:cs="Simplified Arabic"/>
          <w:color w:val="000000"/>
          <w:sz w:val="28"/>
          <w:szCs w:val="28"/>
        </w:rPr>
        <w:t xml:space="preserve"> </w:t>
      </w:r>
      <w:r w:rsidRPr="00DA2ECB">
        <w:rPr>
          <w:rFonts w:ascii="Simplified Arabic" w:hAnsi="Simplified Arabic" w:cs="Simplified Arabic"/>
          <w:color w:val="000000"/>
          <w:sz w:val="28"/>
          <w:szCs w:val="28"/>
          <w:highlight w:val="yellow"/>
        </w:rPr>
        <w:t>Adaptation à la</w:t>
      </w:r>
      <w:r w:rsidRPr="00DA2ECB">
        <w:rPr>
          <w:rFonts w:ascii="Simplified Arabic" w:hAnsi="Simplified Arabic" w:cs="Simplified Arabic"/>
          <w:color w:val="000000"/>
          <w:sz w:val="28"/>
          <w:szCs w:val="28"/>
          <w:highlight w:val="yellow"/>
        </w:rPr>
        <w:br/>
      </w:r>
      <w:proofErr w:type="spellStart"/>
      <w:r w:rsidRPr="00DA2ECB">
        <w:rPr>
          <w:rFonts w:ascii="Simplified Arabic" w:hAnsi="Simplified Arabic" w:cs="Simplified Arabic"/>
          <w:color w:val="000000"/>
          <w:sz w:val="28"/>
          <w:szCs w:val="28"/>
          <w:highlight w:val="yellow"/>
        </w:rPr>
        <w:t>sécheresse</w:t>
      </w:r>
      <w:proofErr w:type="spellEnd"/>
      <w:r w:rsidRPr="00DA2ECB">
        <w:rPr>
          <w:rFonts w:ascii="Simplified Arabic" w:hAnsi="Simplified Arabic" w:cs="Simplified Arabic"/>
          <w:color w:val="000000"/>
          <w:sz w:val="28"/>
          <w:szCs w:val="28"/>
          <w:highlight w:val="yellow"/>
        </w:rPr>
        <w:t xml:space="preserve"> et notion </w:t>
      </w:r>
      <w:proofErr w:type="spellStart"/>
      <w:r w:rsidRPr="00DA2ECB">
        <w:rPr>
          <w:rFonts w:ascii="Simplified Arabic" w:hAnsi="Simplified Arabic" w:cs="Simplified Arabic"/>
          <w:color w:val="000000"/>
          <w:sz w:val="28"/>
          <w:szCs w:val="28"/>
          <w:highlight w:val="yellow"/>
        </w:rPr>
        <w:t>d’idiotype</w:t>
      </w:r>
      <w:proofErr w:type="spellEnd"/>
      <w:r w:rsidRPr="00DA2ECB">
        <w:rPr>
          <w:rFonts w:ascii="Simplified Arabic" w:hAnsi="Simplified Arabic" w:cs="Simplified Arabic"/>
          <w:color w:val="000000"/>
          <w:sz w:val="28"/>
          <w:szCs w:val="28"/>
          <w:highlight w:val="yellow"/>
        </w:rPr>
        <w:t xml:space="preserve"> chez le </w:t>
      </w:r>
      <w:proofErr w:type="spellStart"/>
      <w:r w:rsidRPr="00DA2ECB">
        <w:rPr>
          <w:rFonts w:ascii="Simplified Arabic" w:hAnsi="Simplified Arabic" w:cs="Simplified Arabic"/>
          <w:color w:val="000000"/>
          <w:sz w:val="28"/>
          <w:szCs w:val="28"/>
          <w:highlight w:val="yellow"/>
        </w:rPr>
        <w:t>blé</w:t>
      </w:r>
      <w:proofErr w:type="spellEnd"/>
      <w:r w:rsidRPr="00DA2ECB">
        <w:rPr>
          <w:rFonts w:ascii="Simplified Arabic" w:hAnsi="Simplified Arabic" w:cs="Simplified Arabic"/>
          <w:color w:val="000000"/>
          <w:sz w:val="28"/>
          <w:szCs w:val="28"/>
          <w:highlight w:val="yellow"/>
        </w:rPr>
        <w:t xml:space="preserve"> dur. II. </w:t>
      </w:r>
      <w:proofErr w:type="spellStart"/>
      <w:r w:rsidRPr="00DA2ECB">
        <w:rPr>
          <w:rFonts w:ascii="Simplified Arabic" w:hAnsi="Simplified Arabic" w:cs="Simplified Arabic"/>
          <w:color w:val="000000"/>
          <w:sz w:val="28"/>
          <w:szCs w:val="28"/>
          <w:highlight w:val="yellow"/>
        </w:rPr>
        <w:t>Caractères</w:t>
      </w:r>
      <w:proofErr w:type="spellEnd"/>
      <w:r w:rsidRPr="00DA2ECB">
        <w:rPr>
          <w:rFonts w:ascii="Simplified Arabic" w:hAnsi="Simplified Arabic" w:cs="Simplified Arabic"/>
          <w:color w:val="000000"/>
          <w:sz w:val="28"/>
          <w:szCs w:val="28"/>
          <w:highlight w:val="yellow"/>
        </w:rPr>
        <w:br/>
      </w:r>
      <w:proofErr w:type="spellStart"/>
      <w:r w:rsidRPr="00DA2ECB">
        <w:rPr>
          <w:rFonts w:ascii="Simplified Arabic" w:hAnsi="Simplified Arabic" w:cs="Simplified Arabic"/>
          <w:color w:val="000000"/>
          <w:sz w:val="28"/>
          <w:szCs w:val="28"/>
          <w:highlight w:val="yellow"/>
        </w:rPr>
        <w:t>physiologiques</w:t>
      </w:r>
      <w:proofErr w:type="spellEnd"/>
      <w:r w:rsidRPr="00DA2ECB">
        <w:rPr>
          <w:rFonts w:ascii="Simplified Arabic" w:hAnsi="Simplified Arabic" w:cs="Simplified Arabic"/>
          <w:color w:val="000000"/>
          <w:sz w:val="28"/>
          <w:szCs w:val="28"/>
          <w:highlight w:val="yellow"/>
        </w:rPr>
        <w:t xml:space="preserve"> </w:t>
      </w:r>
      <w:proofErr w:type="spellStart"/>
      <w:r w:rsidRPr="00DA2ECB">
        <w:rPr>
          <w:rFonts w:ascii="Simplified Arabic" w:hAnsi="Simplified Arabic" w:cs="Simplified Arabic"/>
          <w:color w:val="000000"/>
          <w:sz w:val="28"/>
          <w:szCs w:val="28"/>
          <w:highlight w:val="yellow"/>
        </w:rPr>
        <w:t>d’adaptation</w:t>
      </w:r>
      <w:proofErr w:type="spellEnd"/>
      <w:r w:rsidRPr="00DA2ECB">
        <w:rPr>
          <w:rFonts w:ascii="Simplified Arabic" w:hAnsi="Simplified Arabic" w:cs="Simplified Arabic"/>
          <w:color w:val="000000"/>
          <w:sz w:val="28"/>
          <w:szCs w:val="28"/>
          <w:highlight w:val="yellow"/>
        </w:rPr>
        <w:t xml:space="preserve">. </w:t>
      </w:r>
      <w:proofErr w:type="spellStart"/>
      <w:r w:rsidRPr="00DA2ECB">
        <w:rPr>
          <w:rFonts w:ascii="Simplified Arabic" w:hAnsi="Simplified Arabic" w:cs="Simplified Arabic"/>
          <w:color w:val="000000"/>
          <w:sz w:val="28"/>
          <w:szCs w:val="28"/>
          <w:highlight w:val="yellow"/>
        </w:rPr>
        <w:t>Agronomie</w:t>
      </w:r>
      <w:proofErr w:type="spellEnd"/>
      <w:r w:rsidRPr="00DA2ECB">
        <w:rPr>
          <w:rFonts w:ascii="Simplified Arabic" w:hAnsi="Simplified Arabic" w:cs="Simplified Arabic"/>
          <w:color w:val="000000"/>
          <w:sz w:val="28"/>
          <w:szCs w:val="28"/>
          <w:highlight w:val="yellow"/>
        </w:rPr>
        <w:t>. 12</w:t>
      </w:r>
      <w:r w:rsidR="00DA2ECB" w:rsidRPr="00DA2ECB">
        <w:rPr>
          <w:rFonts w:ascii="Simplified Arabic" w:hAnsi="Simplified Arabic" w:cs="Simplified Arabic"/>
          <w:color w:val="000000"/>
          <w:sz w:val="28"/>
          <w:szCs w:val="28"/>
          <w:highlight w:val="yellow"/>
        </w:rPr>
        <w:t>:</w:t>
      </w:r>
      <w:r w:rsidRPr="00DA2ECB">
        <w:rPr>
          <w:rFonts w:ascii="Simplified Arabic" w:hAnsi="Simplified Arabic" w:cs="Simplified Arabic"/>
          <w:color w:val="000000"/>
          <w:sz w:val="28"/>
          <w:szCs w:val="28"/>
          <w:highlight w:val="yellow"/>
        </w:rPr>
        <w:t xml:space="preserve"> 381-393.</w:t>
      </w:r>
    </w:p>
    <w:p w14:paraId="01E0CA35" w14:textId="1F1A8623" w:rsidR="00522091" w:rsidRPr="00522091" w:rsidRDefault="00DA2ECB" w:rsidP="00522091">
      <w:pPr>
        <w:pStyle w:val="ListParagraph"/>
        <w:numPr>
          <w:ilvl w:val="0"/>
          <w:numId w:val="16"/>
        </w:numPr>
        <w:bidi w:val="0"/>
        <w:rPr>
          <w:rFonts w:ascii="Simplified Arabic" w:hAnsi="Simplified Arabic" w:cs="Simplified Arabic"/>
          <w:color w:val="000000" w:themeColor="text1"/>
          <w:sz w:val="28"/>
          <w:szCs w:val="28"/>
        </w:rPr>
      </w:pPr>
      <w:r w:rsidRPr="00DA2ECB">
        <w:rPr>
          <w:rFonts w:ascii="BellMT" w:hAnsi="BellMT"/>
          <w:b/>
          <w:bCs/>
          <w:color w:val="000000"/>
          <w:sz w:val="26"/>
          <w:szCs w:val="26"/>
        </w:rPr>
        <w:t xml:space="preserve">. </w:t>
      </w:r>
      <w:r w:rsidRPr="00DA2ECB">
        <w:rPr>
          <w:rFonts w:ascii="Simplified Arabic" w:hAnsi="Simplified Arabic" w:cs="Simplified Arabic"/>
          <w:b/>
          <w:bCs/>
          <w:color w:val="000000"/>
          <w:sz w:val="28"/>
          <w:szCs w:val="28"/>
        </w:rPr>
        <w:t>Peterson</w:t>
      </w:r>
      <w:r>
        <w:rPr>
          <w:rFonts w:ascii="Simplified Arabic" w:hAnsi="Simplified Arabic" w:cs="Simplified Arabic"/>
          <w:b/>
          <w:bCs/>
          <w:color w:val="000000"/>
          <w:sz w:val="28"/>
          <w:szCs w:val="28"/>
        </w:rPr>
        <w:t>.</w:t>
      </w:r>
      <w:r w:rsidRPr="00DA2ECB">
        <w:rPr>
          <w:rFonts w:ascii="Simplified Arabic" w:hAnsi="Simplified Arabic" w:cs="Simplified Arabic"/>
          <w:b/>
          <w:bCs/>
          <w:color w:val="000000"/>
          <w:sz w:val="28"/>
          <w:szCs w:val="28"/>
        </w:rPr>
        <w:t xml:space="preserve"> C.A., </w:t>
      </w:r>
      <w:r>
        <w:rPr>
          <w:rFonts w:ascii="Simplified Arabic" w:hAnsi="Simplified Arabic" w:cs="Simplified Arabic"/>
          <w:b/>
          <w:bCs/>
          <w:color w:val="000000"/>
          <w:sz w:val="28"/>
          <w:szCs w:val="28"/>
        </w:rPr>
        <w:t xml:space="preserve">M. </w:t>
      </w:r>
      <w:proofErr w:type="spellStart"/>
      <w:r w:rsidRPr="00DA2ECB">
        <w:rPr>
          <w:rFonts w:ascii="Simplified Arabic" w:hAnsi="Simplified Arabic" w:cs="Simplified Arabic"/>
          <w:b/>
          <w:bCs/>
          <w:color w:val="000000"/>
          <w:sz w:val="28"/>
          <w:szCs w:val="28"/>
        </w:rPr>
        <w:t>Murmman</w:t>
      </w:r>
      <w:proofErr w:type="spellEnd"/>
      <w:r>
        <w:rPr>
          <w:rFonts w:ascii="Simplified Arabic" w:hAnsi="Simplified Arabic" w:cs="Simplified Arabic"/>
          <w:b/>
          <w:bCs/>
          <w:color w:val="000000"/>
          <w:sz w:val="28"/>
          <w:szCs w:val="28"/>
        </w:rPr>
        <w:t xml:space="preserve">, E. </w:t>
      </w:r>
      <w:r w:rsidRPr="00DA2ECB">
        <w:rPr>
          <w:rFonts w:ascii="Simplified Arabic" w:hAnsi="Simplified Arabic" w:cs="Simplified Arabic"/>
          <w:b/>
          <w:bCs/>
          <w:color w:val="000000"/>
          <w:sz w:val="28"/>
          <w:szCs w:val="28"/>
        </w:rPr>
        <w:t>Steudle,</w:t>
      </w:r>
      <w:r>
        <w:rPr>
          <w:rFonts w:ascii="Simplified Arabic" w:hAnsi="Simplified Arabic" w:cs="Simplified Arabic"/>
          <w:b/>
          <w:bCs/>
          <w:color w:val="000000"/>
          <w:sz w:val="28"/>
          <w:szCs w:val="28"/>
        </w:rPr>
        <w:t xml:space="preserve"> </w:t>
      </w:r>
      <w:r w:rsidRPr="00DA2ECB">
        <w:rPr>
          <w:rFonts w:ascii="Simplified Arabic" w:hAnsi="Simplified Arabic" w:cs="Simplified Arabic"/>
          <w:b/>
          <w:bCs/>
          <w:color w:val="000000"/>
          <w:sz w:val="28"/>
          <w:szCs w:val="28"/>
        </w:rPr>
        <w:t>(1993)</w:t>
      </w:r>
      <w:r w:rsidRPr="00DA2ECB">
        <w:rPr>
          <w:rFonts w:ascii="Simplified Arabic" w:hAnsi="Simplified Arabic" w:cs="Simplified Arabic"/>
          <w:color w:val="000000"/>
          <w:sz w:val="28"/>
          <w:szCs w:val="28"/>
        </w:rPr>
        <w:t>. Location of the</w:t>
      </w:r>
      <w:r w:rsidRPr="00DA2ECB">
        <w:rPr>
          <w:rFonts w:ascii="Simplified Arabic" w:hAnsi="Simplified Arabic" w:cs="Simplified Arabic"/>
          <w:color w:val="000000"/>
          <w:sz w:val="28"/>
          <w:szCs w:val="28"/>
        </w:rPr>
        <w:br/>
        <w:t>major barriers to water and i</w:t>
      </w:r>
      <w:r w:rsidR="003623AF">
        <w:rPr>
          <w:rFonts w:ascii="Simplified Arabic" w:hAnsi="Simplified Arabic" w:cs="Simplified Arabic"/>
          <w:color w:val="000000"/>
          <w:sz w:val="28"/>
          <w:szCs w:val="28"/>
        </w:rPr>
        <w:t>r</w:t>
      </w:r>
      <w:r w:rsidRPr="00DA2ECB">
        <w:rPr>
          <w:rFonts w:ascii="Simplified Arabic" w:hAnsi="Simplified Arabic" w:cs="Simplified Arabic"/>
          <w:color w:val="000000"/>
          <w:sz w:val="28"/>
          <w:szCs w:val="28"/>
        </w:rPr>
        <w:t xml:space="preserve">on movement in young roots of </w:t>
      </w:r>
      <w:r w:rsidRPr="00DA2ECB">
        <w:rPr>
          <w:rFonts w:ascii="Simplified Arabic" w:hAnsi="Simplified Arabic" w:cs="Simplified Arabic"/>
          <w:i/>
          <w:iCs/>
          <w:color w:val="000000"/>
          <w:sz w:val="28"/>
          <w:szCs w:val="28"/>
        </w:rPr>
        <w:t>zee may L</w:t>
      </w:r>
      <w:r w:rsidRPr="00DA2ECB">
        <w:rPr>
          <w:rFonts w:ascii="Simplified Arabic" w:hAnsi="Simplified Arabic" w:cs="Simplified Arabic"/>
          <w:color w:val="000000"/>
          <w:sz w:val="28"/>
          <w:szCs w:val="28"/>
        </w:rPr>
        <w:t>.</w:t>
      </w:r>
      <w:r w:rsidRPr="00DA2ECB">
        <w:rPr>
          <w:rFonts w:ascii="Simplified Arabic" w:hAnsi="Simplified Arabic" w:cs="Simplified Arabic"/>
          <w:color w:val="000000"/>
          <w:sz w:val="28"/>
          <w:szCs w:val="28"/>
        </w:rPr>
        <w:br/>
        <w:t xml:space="preserve">Plant, </w:t>
      </w:r>
      <w:r w:rsidRPr="003623AF">
        <w:rPr>
          <w:rFonts w:ascii="Simplified Arabic" w:hAnsi="Simplified Arabic" w:cs="Simplified Arabic"/>
          <w:color w:val="000000"/>
          <w:sz w:val="28"/>
          <w:szCs w:val="28"/>
        </w:rPr>
        <w:t>190</w:t>
      </w:r>
      <w:r w:rsidRPr="00DA2ECB">
        <w:rPr>
          <w:rFonts w:ascii="Simplified Arabic" w:hAnsi="Simplified Arabic" w:cs="Simplified Arabic"/>
          <w:color w:val="000000"/>
          <w:sz w:val="28"/>
          <w:szCs w:val="28"/>
        </w:rPr>
        <w:t>: 127-136</w:t>
      </w:r>
      <w:r w:rsidR="00522091">
        <w:rPr>
          <w:rFonts w:ascii="Simplified Arabic" w:hAnsi="Simplified Arabic" w:cs="Simplified Arabic"/>
          <w:color w:val="000000"/>
          <w:sz w:val="28"/>
          <w:szCs w:val="28"/>
        </w:rPr>
        <w:t>.</w:t>
      </w:r>
    </w:p>
    <w:p w14:paraId="301ED7C6" w14:textId="57989D7E" w:rsidR="000D7D09" w:rsidRDefault="00784369" w:rsidP="000D7D09">
      <w:pPr>
        <w:pStyle w:val="ListParagraph"/>
        <w:numPr>
          <w:ilvl w:val="0"/>
          <w:numId w:val="16"/>
        </w:numPr>
        <w:bidi w:val="0"/>
        <w:spacing w:line="360" w:lineRule="auto"/>
        <w:jc w:val="both"/>
        <w:rPr>
          <w:rFonts w:ascii="Simplified Arabic" w:hAnsi="Simplified Arabic" w:cs="Simplified Arabic"/>
          <w:sz w:val="28"/>
          <w:szCs w:val="28"/>
        </w:rPr>
      </w:pPr>
      <w:proofErr w:type="spellStart"/>
      <w:r w:rsidRPr="00E63AD5">
        <w:rPr>
          <w:rFonts w:ascii="Simplified Arabic" w:hAnsi="Simplified Arabic" w:cs="Simplified Arabic"/>
          <w:b/>
          <w:bCs/>
          <w:sz w:val="28"/>
          <w:szCs w:val="28"/>
        </w:rPr>
        <w:t>Skribanek</w:t>
      </w:r>
      <w:proofErr w:type="spellEnd"/>
      <w:r w:rsidRPr="00E63AD5">
        <w:rPr>
          <w:rFonts w:ascii="Simplified Arabic" w:hAnsi="Simplified Arabic" w:cs="Simplified Arabic"/>
          <w:b/>
          <w:bCs/>
          <w:sz w:val="28"/>
          <w:szCs w:val="28"/>
        </w:rPr>
        <w:t>. A., A. Tomcsányi. (2008).</w:t>
      </w:r>
      <w:r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 xml:space="preserve">Predicting water stress tolerance of malting barley varieties with seedlings PEG reactions. Acta </w:t>
      </w:r>
      <w:proofErr w:type="spellStart"/>
      <w:r w:rsidR="00D17F29" w:rsidRPr="00E63AD5">
        <w:rPr>
          <w:rFonts w:ascii="Simplified Arabic" w:hAnsi="Simplified Arabic" w:cs="Simplified Arabic"/>
          <w:sz w:val="28"/>
          <w:szCs w:val="28"/>
        </w:rPr>
        <w:t>Biologica</w:t>
      </w:r>
      <w:proofErr w:type="spellEnd"/>
      <w:r w:rsidR="00D17F29" w:rsidRPr="00E63AD5">
        <w:rPr>
          <w:rFonts w:ascii="Simplified Arabic" w:hAnsi="Simplified Arabic" w:cs="Simplified Arabic"/>
          <w:sz w:val="28"/>
          <w:szCs w:val="28"/>
        </w:rPr>
        <w:t xml:space="preserve"> </w:t>
      </w:r>
      <w:proofErr w:type="spellStart"/>
      <w:r w:rsidR="00D17F29" w:rsidRPr="00E63AD5">
        <w:rPr>
          <w:rFonts w:ascii="Simplified Arabic" w:hAnsi="Simplified Arabic" w:cs="Simplified Arabic"/>
          <w:sz w:val="28"/>
          <w:szCs w:val="28"/>
        </w:rPr>
        <w:t>Szegediensis</w:t>
      </w:r>
      <w:proofErr w:type="spellEnd"/>
      <w:r w:rsidR="00D17F29" w:rsidRPr="00E63AD5">
        <w:rPr>
          <w:rFonts w:ascii="Simplified Arabic" w:hAnsi="Simplified Arabic" w:cs="Simplified Arabic"/>
          <w:sz w:val="28"/>
          <w:szCs w:val="28"/>
        </w:rPr>
        <w:t>. 52(1):187-189.</w:t>
      </w:r>
    </w:p>
    <w:p w14:paraId="14DECE22" w14:textId="2E1B9FE5" w:rsidR="00522091" w:rsidRPr="00522091" w:rsidRDefault="00522091" w:rsidP="00522091">
      <w:pPr>
        <w:pStyle w:val="ListParagraph"/>
        <w:numPr>
          <w:ilvl w:val="0"/>
          <w:numId w:val="16"/>
        </w:numPr>
        <w:bidi w:val="0"/>
        <w:jc w:val="both"/>
        <w:rPr>
          <w:rFonts w:ascii="Simplified Arabic" w:eastAsia="Times New Roman" w:hAnsi="Simplified Arabic" w:cs="Simplified Arabic"/>
          <w:color w:val="000000" w:themeColor="text1"/>
          <w:sz w:val="28"/>
          <w:szCs w:val="28"/>
        </w:rPr>
      </w:pPr>
      <w:r w:rsidRPr="00522091">
        <w:rPr>
          <w:rFonts w:ascii="Simplified Arabic" w:hAnsi="Simplified Arabic" w:cs="Simplified Arabic"/>
          <w:b/>
          <w:bCs/>
          <w:color w:val="000000"/>
          <w:sz w:val="28"/>
          <w:szCs w:val="28"/>
        </w:rPr>
        <w:t xml:space="preserve">Fukai. S., G. </w:t>
      </w:r>
      <w:proofErr w:type="spellStart"/>
      <w:r w:rsidRPr="00522091">
        <w:rPr>
          <w:rFonts w:ascii="Simplified Arabic" w:hAnsi="Simplified Arabic" w:cs="Simplified Arabic"/>
          <w:b/>
          <w:bCs/>
          <w:color w:val="000000"/>
          <w:sz w:val="28"/>
          <w:szCs w:val="28"/>
        </w:rPr>
        <w:t>Pantuwan</w:t>
      </w:r>
      <w:proofErr w:type="spellEnd"/>
      <w:r w:rsidRPr="00522091">
        <w:rPr>
          <w:rFonts w:ascii="Simplified Arabic" w:hAnsi="Simplified Arabic" w:cs="Simplified Arabic"/>
          <w:b/>
          <w:bCs/>
          <w:color w:val="000000"/>
          <w:sz w:val="28"/>
          <w:szCs w:val="28"/>
        </w:rPr>
        <w:t xml:space="preserve">, B. </w:t>
      </w:r>
      <w:proofErr w:type="spellStart"/>
      <w:r w:rsidRPr="00522091">
        <w:rPr>
          <w:rFonts w:ascii="Simplified Arabic" w:hAnsi="Simplified Arabic" w:cs="Simplified Arabic"/>
          <w:b/>
          <w:bCs/>
          <w:color w:val="000000"/>
          <w:sz w:val="28"/>
          <w:szCs w:val="28"/>
        </w:rPr>
        <w:t>Jongdee</w:t>
      </w:r>
      <w:proofErr w:type="spellEnd"/>
      <w:r w:rsidRPr="00522091">
        <w:rPr>
          <w:rFonts w:ascii="Simplified Arabic" w:hAnsi="Simplified Arabic" w:cs="Simplified Arabic"/>
          <w:b/>
          <w:bCs/>
          <w:color w:val="000000"/>
          <w:sz w:val="28"/>
          <w:szCs w:val="28"/>
        </w:rPr>
        <w:t xml:space="preserve">, M. Cooper. (1999). </w:t>
      </w:r>
      <w:r w:rsidRPr="00522091">
        <w:rPr>
          <w:rFonts w:ascii="Simplified Arabic" w:hAnsi="Simplified Arabic" w:cs="Simplified Arabic"/>
          <w:color w:val="000000"/>
          <w:sz w:val="28"/>
          <w:szCs w:val="28"/>
        </w:rPr>
        <w:t>Screening</w:t>
      </w:r>
      <w:r>
        <w:rPr>
          <w:rFonts w:ascii="Simplified Arabic" w:hAnsi="Simplified Arabic" w:cs="Simplified Arabic"/>
          <w:color w:val="000000"/>
          <w:sz w:val="28"/>
          <w:szCs w:val="28"/>
        </w:rPr>
        <w:t xml:space="preserve"> </w:t>
      </w:r>
      <w:r w:rsidRPr="00522091">
        <w:rPr>
          <w:rFonts w:ascii="Simplified Arabic" w:hAnsi="Simplified Arabic" w:cs="Simplified Arabic"/>
          <w:color w:val="000000"/>
          <w:sz w:val="28"/>
          <w:szCs w:val="28"/>
        </w:rPr>
        <w:t>for</w:t>
      </w:r>
      <w:r>
        <w:rPr>
          <w:rFonts w:ascii="Simplified Arabic" w:hAnsi="Simplified Arabic" w:cs="Simplified Arabic"/>
          <w:color w:val="000000"/>
          <w:sz w:val="28"/>
          <w:szCs w:val="28"/>
        </w:rPr>
        <w:t xml:space="preserve"> </w:t>
      </w:r>
      <w:r w:rsidRPr="00522091">
        <w:rPr>
          <w:rFonts w:ascii="Simplified Arabic" w:hAnsi="Simplified Arabic" w:cs="Simplified Arabic"/>
          <w:color w:val="000000"/>
          <w:sz w:val="28"/>
          <w:szCs w:val="28"/>
        </w:rPr>
        <w:t>drought resistance in rainfed lowland rice. Field Crop Res</w:t>
      </w:r>
      <w:r w:rsidRPr="00522091">
        <w:rPr>
          <w:rFonts w:ascii="Simplified Arabic" w:hAnsi="Simplified Arabic" w:cs="Simplified Arabic"/>
          <w:i/>
          <w:iCs/>
          <w:color w:val="000000"/>
          <w:sz w:val="28"/>
          <w:szCs w:val="28"/>
        </w:rPr>
        <w:t xml:space="preserve">. </w:t>
      </w:r>
      <w:r w:rsidRPr="00522091">
        <w:rPr>
          <w:rFonts w:ascii="Simplified Arabic" w:hAnsi="Simplified Arabic" w:cs="Simplified Arabic"/>
          <w:color w:val="000000"/>
          <w:sz w:val="28"/>
          <w:szCs w:val="28"/>
        </w:rPr>
        <w:t>64</w:t>
      </w:r>
      <w:r>
        <w:rPr>
          <w:rFonts w:ascii="Simplified Arabic" w:hAnsi="Simplified Arabic" w:cs="Simplified Arabic"/>
          <w:color w:val="000000"/>
          <w:sz w:val="28"/>
          <w:szCs w:val="28"/>
        </w:rPr>
        <w:t xml:space="preserve">: </w:t>
      </w:r>
      <w:r w:rsidRPr="00522091">
        <w:rPr>
          <w:rFonts w:ascii="Simplified Arabic" w:hAnsi="Simplified Arabic" w:cs="Simplified Arabic"/>
          <w:color w:val="000000"/>
          <w:sz w:val="28"/>
          <w:szCs w:val="28"/>
        </w:rPr>
        <w:t>61-74</w:t>
      </w:r>
    </w:p>
    <w:p w14:paraId="597C6CC7" w14:textId="114C1DC5" w:rsidR="00D17F29" w:rsidRPr="00E63AD5" w:rsidRDefault="00784369" w:rsidP="000D7D09">
      <w:pPr>
        <w:pStyle w:val="ListParagraph"/>
        <w:numPr>
          <w:ilvl w:val="0"/>
          <w:numId w:val="16"/>
        </w:numPr>
        <w:bidi w:val="0"/>
        <w:spacing w:line="360" w:lineRule="auto"/>
        <w:jc w:val="both"/>
        <w:rPr>
          <w:rFonts w:ascii="Simplified Arabic" w:hAnsi="Simplified Arabic" w:cs="Simplified Arabic"/>
          <w:sz w:val="28"/>
          <w:szCs w:val="28"/>
        </w:rPr>
      </w:pPr>
      <w:r w:rsidRPr="00E63AD5">
        <w:rPr>
          <w:rFonts w:ascii="Simplified Arabic" w:eastAsia="Times New Roman" w:hAnsi="Simplified Arabic" w:cs="Simplified Arabic"/>
          <w:b/>
          <w:bCs/>
          <w:sz w:val="28"/>
          <w:szCs w:val="28"/>
        </w:rPr>
        <w:t>Zhang</w:t>
      </w:r>
      <w:r w:rsidR="000D7D09" w:rsidRPr="00E63AD5">
        <w:rPr>
          <w:rFonts w:ascii="Simplified Arabic" w:eastAsia="Times New Roman" w:hAnsi="Simplified Arabic" w:cs="Simplified Arabic"/>
          <w:b/>
          <w:bCs/>
          <w:sz w:val="28"/>
          <w:szCs w:val="28"/>
        </w:rPr>
        <w:t>.</w:t>
      </w:r>
      <w:r w:rsidRPr="00E63AD5">
        <w:rPr>
          <w:rFonts w:ascii="Simplified Arabic" w:eastAsia="Times New Roman" w:hAnsi="Simplified Arabic" w:cs="Simplified Arabic"/>
          <w:b/>
          <w:bCs/>
          <w:sz w:val="28"/>
          <w:szCs w:val="28"/>
        </w:rPr>
        <w:t xml:space="preserve"> L. J., J. J.</w:t>
      </w:r>
      <w:r w:rsidR="000D7D09" w:rsidRPr="00E63AD5">
        <w:rPr>
          <w:rFonts w:ascii="Simplified Arabic" w:eastAsia="Times New Roman" w:hAnsi="Simplified Arabic" w:cs="Simplified Arabic"/>
          <w:b/>
          <w:bCs/>
          <w:sz w:val="28"/>
          <w:szCs w:val="28"/>
        </w:rPr>
        <w:t xml:space="preserve"> Fan.</w:t>
      </w:r>
      <w:r w:rsidRPr="00E63AD5">
        <w:rPr>
          <w:rFonts w:ascii="Simplified Arabic" w:eastAsia="Times New Roman" w:hAnsi="Simplified Arabic" w:cs="Simplified Arabic"/>
          <w:b/>
          <w:bCs/>
          <w:sz w:val="28"/>
          <w:szCs w:val="28"/>
        </w:rPr>
        <w:t>, Y. Y.</w:t>
      </w:r>
      <w:r w:rsidR="000D7D09" w:rsidRPr="00E63AD5">
        <w:rPr>
          <w:rFonts w:ascii="Simplified Arabic" w:eastAsia="Times New Roman" w:hAnsi="Simplified Arabic" w:cs="Simplified Arabic"/>
          <w:b/>
          <w:bCs/>
          <w:sz w:val="28"/>
          <w:szCs w:val="28"/>
        </w:rPr>
        <w:t xml:space="preserve"> Ruan</w:t>
      </w:r>
      <w:r w:rsidRPr="00E63AD5">
        <w:rPr>
          <w:rFonts w:ascii="Simplified Arabic" w:eastAsia="Times New Roman" w:hAnsi="Simplified Arabic" w:cs="Simplified Arabic"/>
          <w:b/>
          <w:bCs/>
          <w:sz w:val="28"/>
          <w:szCs w:val="28"/>
        </w:rPr>
        <w:t>, X. Y.</w:t>
      </w:r>
      <w:r w:rsidR="000D7D09" w:rsidRPr="00E63AD5">
        <w:rPr>
          <w:rFonts w:ascii="Simplified Arabic" w:eastAsia="Times New Roman" w:hAnsi="Simplified Arabic" w:cs="Simplified Arabic"/>
          <w:b/>
          <w:bCs/>
          <w:sz w:val="28"/>
          <w:szCs w:val="28"/>
        </w:rPr>
        <w:t xml:space="preserve"> Guan,</w:t>
      </w:r>
      <w:r w:rsidRPr="00E63AD5">
        <w:rPr>
          <w:rFonts w:ascii="Simplified Arabic" w:eastAsia="Times New Roman" w:hAnsi="Simplified Arabic" w:cs="Simplified Arabic"/>
          <w:b/>
          <w:bCs/>
          <w:sz w:val="28"/>
          <w:szCs w:val="28"/>
        </w:rPr>
        <w:t xml:space="preserve"> (2004)</w:t>
      </w:r>
      <w:r w:rsidRPr="00E63AD5">
        <w:rPr>
          <w:rFonts w:ascii="Simplified Arabic" w:eastAsia="Times New Roman" w:hAnsi="Simplified Arabic" w:cs="Simplified Arabic"/>
          <w:sz w:val="28"/>
          <w:szCs w:val="28"/>
        </w:rPr>
        <w:t>.</w:t>
      </w:r>
      <w:r w:rsidR="00D17F29" w:rsidRPr="00E63AD5">
        <w:rPr>
          <w:rFonts w:ascii="Simplified Arabic" w:eastAsia="Times New Roman" w:hAnsi="Simplified Arabic" w:cs="Simplified Arabic"/>
          <w:sz w:val="28"/>
          <w:szCs w:val="28"/>
        </w:rPr>
        <w:t xml:space="preserve"> Application of polyethylene glycol in the study of plant osmotic stress physiology.</w:t>
      </w:r>
      <w:r w:rsidRPr="00E63AD5">
        <w:rPr>
          <w:rFonts w:ascii="Simplified Arabic" w:eastAsia="Times New Roman" w:hAnsi="Simplified Arabic" w:cs="Simplified Arabic"/>
          <w:sz w:val="28"/>
          <w:szCs w:val="28"/>
        </w:rPr>
        <w:t xml:space="preserve"> </w:t>
      </w:r>
      <w:r w:rsidR="00D17F29" w:rsidRPr="00E63AD5">
        <w:rPr>
          <w:rFonts w:ascii="Simplified Arabic" w:eastAsia="Times New Roman" w:hAnsi="Simplified Arabic" w:cs="Simplified Arabic"/>
          <w:sz w:val="28"/>
          <w:szCs w:val="28"/>
        </w:rPr>
        <w:t>J. Plant Physiol. 40(3): 361–364.</w:t>
      </w:r>
    </w:p>
    <w:p w14:paraId="1565E896" w14:textId="6871EBC7" w:rsidR="00D17F29" w:rsidRPr="00E63AD5" w:rsidRDefault="00D26A5C" w:rsidP="00D17F29">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proofErr w:type="spellStart"/>
      <w:r w:rsidRPr="00E63AD5">
        <w:rPr>
          <w:rFonts w:ascii="Simplified Arabic" w:eastAsia="Times New Roman" w:hAnsi="Simplified Arabic" w:cs="Simplified Arabic"/>
          <w:b/>
          <w:bCs/>
          <w:sz w:val="28"/>
          <w:szCs w:val="28"/>
        </w:rPr>
        <w:t>Valifard</w:t>
      </w:r>
      <w:proofErr w:type="spellEnd"/>
      <w:r w:rsidRPr="00E63AD5">
        <w:rPr>
          <w:rFonts w:ascii="Simplified Arabic" w:eastAsia="Times New Roman" w:hAnsi="Simplified Arabic" w:cs="Simplified Arabic"/>
          <w:b/>
          <w:bCs/>
          <w:sz w:val="28"/>
          <w:szCs w:val="28"/>
        </w:rPr>
        <w:t xml:space="preserve">. M., A. </w:t>
      </w:r>
      <w:proofErr w:type="spellStart"/>
      <w:r w:rsidRPr="00E63AD5">
        <w:rPr>
          <w:rFonts w:ascii="Simplified Arabic" w:eastAsia="Times New Roman" w:hAnsi="Simplified Arabic" w:cs="Simplified Arabic"/>
          <w:b/>
          <w:bCs/>
          <w:sz w:val="28"/>
          <w:szCs w:val="28"/>
        </w:rPr>
        <w:t>Moradshahi</w:t>
      </w:r>
      <w:proofErr w:type="spellEnd"/>
      <w:r w:rsidRPr="00E63AD5">
        <w:rPr>
          <w:rFonts w:ascii="Simplified Arabic" w:eastAsia="Times New Roman" w:hAnsi="Simplified Arabic" w:cs="Simplified Arabic"/>
          <w:b/>
          <w:bCs/>
          <w:sz w:val="28"/>
          <w:szCs w:val="28"/>
        </w:rPr>
        <w:t xml:space="preserve">, B. </w:t>
      </w:r>
      <w:proofErr w:type="spellStart"/>
      <w:r w:rsidRPr="00E63AD5">
        <w:rPr>
          <w:rFonts w:ascii="Simplified Arabic" w:eastAsia="Times New Roman" w:hAnsi="Simplified Arabic" w:cs="Simplified Arabic"/>
          <w:b/>
          <w:bCs/>
          <w:sz w:val="28"/>
          <w:szCs w:val="28"/>
        </w:rPr>
        <w:t>Kholdebarin</w:t>
      </w:r>
      <w:proofErr w:type="spellEnd"/>
      <w:r w:rsidRPr="00E63AD5">
        <w:rPr>
          <w:rFonts w:ascii="Simplified Arabic" w:eastAsia="Times New Roman" w:hAnsi="Simplified Arabic" w:cs="Simplified Arabic"/>
          <w:b/>
          <w:bCs/>
          <w:sz w:val="28"/>
          <w:szCs w:val="28"/>
        </w:rPr>
        <w:t xml:space="preserve"> (2012).</w:t>
      </w:r>
      <w:r w:rsidRPr="00E63AD5">
        <w:rPr>
          <w:rFonts w:ascii="Simplified Arabic" w:eastAsia="Times New Roman" w:hAnsi="Simplified Arabic" w:cs="Simplified Arabic"/>
          <w:sz w:val="28"/>
          <w:szCs w:val="28"/>
        </w:rPr>
        <w:t xml:space="preserve"> </w:t>
      </w:r>
      <w:r w:rsidR="00D17F29" w:rsidRPr="00E63AD5">
        <w:rPr>
          <w:rFonts w:ascii="Simplified Arabic" w:eastAsia="Times New Roman" w:hAnsi="Simplified Arabic" w:cs="Simplified Arabic"/>
          <w:sz w:val="28"/>
          <w:szCs w:val="28"/>
        </w:rPr>
        <w:t xml:space="preserve">Biochemical and physiological responses of two wheat (Triticum </w:t>
      </w:r>
      <w:proofErr w:type="spellStart"/>
      <w:r w:rsidR="00D17F29" w:rsidRPr="00E63AD5">
        <w:rPr>
          <w:rFonts w:ascii="Simplified Arabic" w:eastAsia="Times New Roman" w:hAnsi="Simplified Arabic" w:cs="Simplified Arabic"/>
          <w:sz w:val="28"/>
          <w:szCs w:val="28"/>
        </w:rPr>
        <w:t>aestivum</w:t>
      </w:r>
      <w:proofErr w:type="spellEnd"/>
      <w:r w:rsidR="00D17F29" w:rsidRPr="00E63AD5">
        <w:rPr>
          <w:rFonts w:ascii="Simplified Arabic" w:eastAsia="Times New Roman" w:hAnsi="Simplified Arabic" w:cs="Simplified Arabic"/>
          <w:sz w:val="28"/>
          <w:szCs w:val="28"/>
        </w:rPr>
        <w:t xml:space="preserve"> L.) cultivars to drought stress applied at seedling stage. J. journal of Agricultural science and technology.14(7): 1567-1578.</w:t>
      </w:r>
    </w:p>
    <w:p w14:paraId="57F60F55" w14:textId="5AE37748" w:rsidR="00347B29" w:rsidRPr="00E63AD5" w:rsidRDefault="00347B29" w:rsidP="00D17F29">
      <w:pPr>
        <w:pStyle w:val="ListParagraph"/>
        <w:numPr>
          <w:ilvl w:val="0"/>
          <w:numId w:val="16"/>
        </w:numPr>
        <w:bidi w:val="0"/>
        <w:spacing w:after="160" w:line="259" w:lineRule="auto"/>
        <w:rPr>
          <w:rFonts w:ascii="Simplified Arabic" w:eastAsia="Times New Roman" w:hAnsi="Simplified Arabic" w:cs="Simplified Arabic"/>
          <w:color w:val="000000" w:themeColor="text1"/>
          <w:sz w:val="28"/>
          <w:szCs w:val="28"/>
        </w:rPr>
      </w:pPr>
      <w:r w:rsidRPr="00E63AD5">
        <w:rPr>
          <w:rFonts w:ascii="Simplified Arabic" w:hAnsi="Simplified Arabic" w:cs="Simplified Arabic"/>
          <w:b/>
          <w:bCs/>
          <w:color w:val="000000"/>
          <w:sz w:val="28"/>
          <w:szCs w:val="28"/>
        </w:rPr>
        <w:t>Li</w:t>
      </w:r>
      <w:r w:rsidR="00456DA5" w:rsidRPr="00E63AD5">
        <w:rPr>
          <w:rFonts w:ascii="Simplified Arabic" w:hAnsi="Simplified Arabic" w:cs="Simplified Arabic"/>
          <w:b/>
          <w:bCs/>
          <w:color w:val="000000"/>
          <w:sz w:val="28"/>
          <w:szCs w:val="28"/>
        </w:rPr>
        <w:t>.</w:t>
      </w:r>
      <w:r w:rsidRPr="00E63AD5">
        <w:rPr>
          <w:rFonts w:ascii="Simplified Arabic" w:hAnsi="Simplified Arabic" w:cs="Simplified Arabic"/>
          <w:b/>
          <w:bCs/>
          <w:color w:val="000000"/>
          <w:sz w:val="28"/>
          <w:szCs w:val="28"/>
        </w:rPr>
        <w:t xml:space="preserve"> F, L</w:t>
      </w:r>
      <w:r w:rsidR="00456DA5" w:rsidRPr="00E63AD5">
        <w:rPr>
          <w:rFonts w:ascii="Simplified Arabic" w:hAnsi="Simplified Arabic" w:cs="Simplified Arabic"/>
          <w:b/>
          <w:bCs/>
          <w:color w:val="000000"/>
          <w:sz w:val="28"/>
          <w:szCs w:val="28"/>
        </w:rPr>
        <w:t xml:space="preserve">. Zhang, </w:t>
      </w:r>
      <w:r w:rsidRPr="00E63AD5">
        <w:rPr>
          <w:rFonts w:ascii="Simplified Arabic" w:hAnsi="Simplified Arabic" w:cs="Simplified Arabic"/>
          <w:b/>
          <w:bCs/>
          <w:color w:val="000000"/>
          <w:sz w:val="28"/>
          <w:szCs w:val="28"/>
        </w:rPr>
        <w:t>H</w:t>
      </w:r>
      <w:r w:rsidR="00456DA5" w:rsidRPr="00E63AD5">
        <w:rPr>
          <w:rFonts w:ascii="Simplified Arabic" w:hAnsi="Simplified Arabic" w:cs="Simplified Arabic"/>
          <w:b/>
          <w:bCs/>
          <w:color w:val="000000"/>
          <w:sz w:val="28"/>
          <w:szCs w:val="28"/>
        </w:rPr>
        <w:t>. Ji.</w:t>
      </w:r>
      <w:r w:rsidRPr="00E63AD5">
        <w:rPr>
          <w:rFonts w:ascii="Simplified Arabic" w:hAnsi="Simplified Arabic" w:cs="Simplified Arabic"/>
          <w:b/>
          <w:bCs/>
          <w:color w:val="000000"/>
          <w:sz w:val="28"/>
          <w:szCs w:val="28"/>
        </w:rPr>
        <w:t xml:space="preserve"> (2020)</w:t>
      </w:r>
      <w:r w:rsidR="001233A4" w:rsidRPr="00E63AD5">
        <w:rPr>
          <w:rFonts w:ascii="Simplified Arabic" w:hAnsi="Simplified Arabic" w:cs="Simplified Arabic"/>
          <w:b/>
          <w:bCs/>
          <w:color w:val="000000"/>
          <w:sz w:val="28"/>
          <w:szCs w:val="28"/>
        </w:rPr>
        <w:t>.</w:t>
      </w:r>
      <w:r w:rsidRPr="00E63AD5">
        <w:rPr>
          <w:rFonts w:ascii="Simplified Arabic" w:hAnsi="Simplified Arabic" w:cs="Simplified Arabic"/>
          <w:b/>
          <w:bCs/>
          <w:color w:val="000000"/>
          <w:sz w:val="28"/>
          <w:szCs w:val="28"/>
        </w:rPr>
        <w:t xml:space="preserve"> </w:t>
      </w:r>
      <w:r w:rsidRPr="00E63AD5">
        <w:rPr>
          <w:rFonts w:ascii="Simplified Arabic" w:hAnsi="Simplified Arabic" w:cs="Simplified Arabic"/>
          <w:color w:val="000000"/>
          <w:sz w:val="28"/>
          <w:szCs w:val="28"/>
        </w:rPr>
        <w:t>The specific W-boxes of GAPC5</w:t>
      </w:r>
      <w:r w:rsidRPr="00E63AD5">
        <w:rPr>
          <w:rFonts w:ascii="Simplified Arabic" w:hAnsi="Simplified Arabic" w:cs="Simplified Arabic"/>
          <w:color w:val="000000"/>
          <w:sz w:val="28"/>
          <w:szCs w:val="28"/>
        </w:rPr>
        <w:br/>
        <w:t xml:space="preserve">promoter bound by </w:t>
      </w:r>
      <w:proofErr w:type="spellStart"/>
      <w:r w:rsidRPr="00E63AD5">
        <w:rPr>
          <w:rFonts w:ascii="Simplified Arabic" w:hAnsi="Simplified Arabic" w:cs="Simplified Arabic"/>
          <w:color w:val="000000"/>
          <w:sz w:val="28"/>
          <w:szCs w:val="28"/>
        </w:rPr>
        <w:t>TaWRKY</w:t>
      </w:r>
      <w:proofErr w:type="spellEnd"/>
      <w:r w:rsidRPr="00E63AD5">
        <w:rPr>
          <w:rFonts w:ascii="Simplified Arabic" w:hAnsi="Simplified Arabic" w:cs="Simplified Arabic"/>
          <w:color w:val="000000"/>
          <w:sz w:val="28"/>
          <w:szCs w:val="28"/>
        </w:rPr>
        <w:t xml:space="preserve"> are involved in drought stress response</w:t>
      </w:r>
      <w:r w:rsidRPr="00E63AD5">
        <w:rPr>
          <w:rFonts w:ascii="Simplified Arabic" w:hAnsi="Simplified Arabic" w:cs="Simplified Arabic"/>
          <w:color w:val="000000"/>
          <w:sz w:val="28"/>
          <w:szCs w:val="28"/>
        </w:rPr>
        <w:br/>
        <w:t>in wheat. Plant Sci 26:</w:t>
      </w:r>
      <w:r w:rsidR="001233A4" w:rsidRPr="00E63AD5">
        <w:rPr>
          <w:rFonts w:ascii="Simplified Arabic" w:hAnsi="Simplified Arabic" w:cs="Simplified Arabic"/>
          <w:color w:val="000000"/>
          <w:sz w:val="28"/>
          <w:szCs w:val="28"/>
        </w:rPr>
        <w:t xml:space="preserve"> </w:t>
      </w:r>
      <w:r w:rsidRPr="00E63AD5">
        <w:rPr>
          <w:rFonts w:ascii="Simplified Arabic" w:hAnsi="Simplified Arabic" w:cs="Simplified Arabic"/>
          <w:color w:val="000000"/>
          <w:sz w:val="28"/>
          <w:szCs w:val="28"/>
        </w:rPr>
        <w:t>110460</w:t>
      </w:r>
    </w:p>
    <w:p w14:paraId="206DCA5D" w14:textId="2C82ED33" w:rsidR="00AF7BC1" w:rsidRPr="00E63AD5" w:rsidRDefault="00AF7BC1" w:rsidP="00AF7BC1">
      <w:pPr>
        <w:pStyle w:val="ListParagraph"/>
        <w:numPr>
          <w:ilvl w:val="0"/>
          <w:numId w:val="16"/>
        </w:numPr>
        <w:bidi w:val="0"/>
        <w:spacing w:line="360" w:lineRule="auto"/>
        <w:jc w:val="both"/>
        <w:rPr>
          <w:rFonts w:ascii="Simplified Arabic" w:hAnsi="Simplified Arabic" w:cs="Simplified Arabic"/>
          <w:sz w:val="28"/>
          <w:szCs w:val="28"/>
        </w:rPr>
      </w:pPr>
      <w:proofErr w:type="spellStart"/>
      <w:r w:rsidRPr="00E63AD5">
        <w:rPr>
          <w:rFonts w:ascii="Simplified Arabic" w:hAnsi="Simplified Arabic" w:cs="Simplified Arabic"/>
          <w:b/>
          <w:bCs/>
          <w:sz w:val="28"/>
          <w:szCs w:val="28"/>
        </w:rPr>
        <w:lastRenderedPageBreak/>
        <w:t>Yekhlef</w:t>
      </w:r>
      <w:proofErr w:type="spellEnd"/>
      <w:r w:rsidRPr="00E63AD5">
        <w:rPr>
          <w:rFonts w:ascii="Simplified Arabic" w:hAnsi="Simplified Arabic" w:cs="Simplified Arabic"/>
          <w:b/>
          <w:bCs/>
          <w:sz w:val="28"/>
          <w:szCs w:val="28"/>
        </w:rPr>
        <w:t>. N. (2001).</w:t>
      </w:r>
      <w:r w:rsidRPr="00E63AD5">
        <w:rPr>
          <w:rFonts w:ascii="Simplified Arabic" w:hAnsi="Simplified Arabic" w:cs="Simplified Arabic"/>
          <w:sz w:val="28"/>
          <w:szCs w:val="28"/>
        </w:rPr>
        <w:t xml:space="preserve"> </w:t>
      </w:r>
      <w:proofErr w:type="spellStart"/>
      <w:r w:rsidRPr="00E63AD5">
        <w:rPr>
          <w:rFonts w:ascii="Simplified Arabic" w:hAnsi="Simplified Arabic" w:cs="Simplified Arabic"/>
          <w:sz w:val="28"/>
          <w:szCs w:val="28"/>
        </w:rPr>
        <w:t>Photosynthèse</w:t>
      </w:r>
      <w:proofErr w:type="spellEnd"/>
      <w:r w:rsidRPr="00E63AD5">
        <w:rPr>
          <w:rFonts w:ascii="Simplified Arabic" w:hAnsi="Simplified Arabic" w:cs="Simplified Arabic"/>
          <w:sz w:val="28"/>
          <w:szCs w:val="28"/>
        </w:rPr>
        <w:t xml:space="preserve"> </w:t>
      </w:r>
      <w:proofErr w:type="spellStart"/>
      <w:r w:rsidRPr="00E63AD5">
        <w:rPr>
          <w:rFonts w:ascii="Simplified Arabic" w:hAnsi="Simplified Arabic" w:cs="Simplified Arabic"/>
          <w:sz w:val="28"/>
          <w:szCs w:val="28"/>
        </w:rPr>
        <w:t>activité</w:t>
      </w:r>
      <w:proofErr w:type="spellEnd"/>
      <w:r w:rsidRPr="00E63AD5">
        <w:rPr>
          <w:rFonts w:ascii="Simplified Arabic" w:hAnsi="Simplified Arabic" w:cs="Simplified Arabic"/>
          <w:sz w:val="28"/>
          <w:szCs w:val="28"/>
        </w:rPr>
        <w:t xml:space="preserve"> photo </w:t>
      </w:r>
      <w:proofErr w:type="spellStart"/>
      <w:r w:rsidRPr="00E63AD5">
        <w:rPr>
          <w:rFonts w:ascii="Simplified Arabic" w:hAnsi="Simplified Arabic" w:cs="Simplified Arabic"/>
          <w:sz w:val="28"/>
          <w:szCs w:val="28"/>
        </w:rPr>
        <w:t>chimique</w:t>
      </w:r>
      <w:proofErr w:type="spellEnd"/>
      <w:r w:rsidRPr="00E63AD5">
        <w:rPr>
          <w:rFonts w:ascii="Simplified Arabic" w:hAnsi="Simplified Arabic" w:cs="Simplified Arabic"/>
          <w:sz w:val="28"/>
          <w:szCs w:val="28"/>
        </w:rPr>
        <w:t xml:space="preserve"> et </w:t>
      </w:r>
      <w:proofErr w:type="spellStart"/>
      <w:r w:rsidRPr="00E63AD5">
        <w:rPr>
          <w:rFonts w:ascii="Simplified Arabic" w:hAnsi="Simplified Arabic" w:cs="Simplified Arabic"/>
          <w:sz w:val="28"/>
          <w:szCs w:val="28"/>
        </w:rPr>
        <w:t>tolérance</w:t>
      </w:r>
      <w:proofErr w:type="spellEnd"/>
      <w:r w:rsidRPr="00E63AD5">
        <w:rPr>
          <w:rFonts w:ascii="Simplified Arabic" w:hAnsi="Simplified Arabic" w:cs="Simplified Arabic"/>
          <w:sz w:val="28"/>
          <w:szCs w:val="28"/>
        </w:rPr>
        <w:t xml:space="preserve"> au </w:t>
      </w:r>
      <w:proofErr w:type="spellStart"/>
      <w:r w:rsidRPr="00E63AD5">
        <w:rPr>
          <w:rFonts w:ascii="Simplified Arabic" w:hAnsi="Simplified Arabic" w:cs="Simplified Arabic"/>
          <w:sz w:val="28"/>
          <w:szCs w:val="28"/>
        </w:rPr>
        <w:t>déficit</w:t>
      </w:r>
      <w:proofErr w:type="spellEnd"/>
      <w:r w:rsidRPr="00E63AD5">
        <w:rPr>
          <w:rFonts w:ascii="Simplified Arabic" w:hAnsi="Simplified Arabic" w:cs="Simplified Arabic"/>
          <w:sz w:val="28"/>
          <w:szCs w:val="28"/>
        </w:rPr>
        <w:t xml:space="preserve"> </w:t>
      </w:r>
      <w:proofErr w:type="spellStart"/>
      <w:r w:rsidRPr="00E63AD5">
        <w:rPr>
          <w:rFonts w:ascii="Simplified Arabic" w:hAnsi="Simplified Arabic" w:cs="Simplified Arabic"/>
          <w:sz w:val="28"/>
          <w:szCs w:val="28"/>
        </w:rPr>
        <w:t>hydrique</w:t>
      </w:r>
      <w:proofErr w:type="spellEnd"/>
      <w:r w:rsidRPr="00E63AD5">
        <w:rPr>
          <w:rFonts w:ascii="Simplified Arabic" w:hAnsi="Simplified Arabic" w:cs="Simplified Arabic"/>
          <w:sz w:val="28"/>
          <w:szCs w:val="28"/>
        </w:rPr>
        <w:t xml:space="preserve"> chez le </w:t>
      </w:r>
      <w:proofErr w:type="spellStart"/>
      <w:r w:rsidRPr="00E63AD5">
        <w:rPr>
          <w:rFonts w:ascii="Simplified Arabic" w:hAnsi="Simplified Arabic" w:cs="Simplified Arabic"/>
          <w:sz w:val="28"/>
          <w:szCs w:val="28"/>
        </w:rPr>
        <w:t>blé</w:t>
      </w:r>
      <w:proofErr w:type="spellEnd"/>
      <w:r w:rsidRPr="00E63AD5">
        <w:rPr>
          <w:rFonts w:ascii="Simplified Arabic" w:hAnsi="Simplified Arabic" w:cs="Simplified Arabic"/>
          <w:sz w:val="28"/>
          <w:szCs w:val="28"/>
        </w:rPr>
        <w:t xml:space="preserve"> dur (Triticum durum </w:t>
      </w:r>
      <w:proofErr w:type="spellStart"/>
      <w:r w:rsidRPr="00E63AD5">
        <w:rPr>
          <w:rFonts w:ascii="Simplified Arabic" w:hAnsi="Simplified Arabic" w:cs="Simplified Arabic"/>
          <w:sz w:val="28"/>
          <w:szCs w:val="28"/>
        </w:rPr>
        <w:t>Desf</w:t>
      </w:r>
      <w:proofErr w:type="spellEnd"/>
      <w:r w:rsidRPr="00E63AD5">
        <w:rPr>
          <w:rFonts w:ascii="Simplified Arabic" w:hAnsi="Simplified Arabic" w:cs="Simplified Arabic"/>
          <w:sz w:val="28"/>
          <w:szCs w:val="28"/>
        </w:rPr>
        <w:t>.</w:t>
      </w:r>
      <w:proofErr w:type="gramStart"/>
      <w:r w:rsidRPr="00E63AD5">
        <w:rPr>
          <w:rFonts w:ascii="Simplified Arabic" w:hAnsi="Simplified Arabic" w:cs="Simplified Arabic"/>
          <w:sz w:val="28"/>
          <w:szCs w:val="28"/>
        </w:rPr>
        <w:t>).</w:t>
      </w:r>
      <w:proofErr w:type="spellStart"/>
      <w:r w:rsidRPr="00E63AD5">
        <w:rPr>
          <w:rFonts w:ascii="Simplified Arabic" w:hAnsi="Simplified Arabic" w:cs="Simplified Arabic"/>
          <w:sz w:val="28"/>
          <w:szCs w:val="28"/>
        </w:rPr>
        <w:t>Thèse</w:t>
      </w:r>
      <w:proofErr w:type="spellEnd"/>
      <w:proofErr w:type="gramEnd"/>
      <w:r w:rsidRPr="00E63AD5">
        <w:rPr>
          <w:rFonts w:ascii="Simplified Arabic" w:hAnsi="Simplified Arabic" w:cs="Simplified Arabic"/>
          <w:sz w:val="28"/>
          <w:szCs w:val="28"/>
        </w:rPr>
        <w:t xml:space="preserve"> d'état, Fac des </w:t>
      </w:r>
      <w:proofErr w:type="spellStart"/>
      <w:r w:rsidRPr="00E63AD5">
        <w:rPr>
          <w:rFonts w:ascii="Simplified Arabic" w:hAnsi="Simplified Arabic" w:cs="Simplified Arabic"/>
          <w:sz w:val="28"/>
          <w:szCs w:val="28"/>
        </w:rPr>
        <w:t>science.DSN.Universite</w:t>
      </w:r>
      <w:proofErr w:type="spellEnd"/>
      <w:r w:rsidRPr="00E63AD5">
        <w:rPr>
          <w:rFonts w:ascii="Simplified Arabic" w:hAnsi="Simplified Arabic" w:cs="Simplified Arabic"/>
          <w:sz w:val="28"/>
          <w:szCs w:val="28"/>
        </w:rPr>
        <w:t xml:space="preserve"> Constantine,146 pages.</w:t>
      </w:r>
    </w:p>
    <w:p w14:paraId="5E55357B" w14:textId="35102109" w:rsidR="00D17F29" w:rsidRPr="00E63AD5" w:rsidRDefault="00522091" w:rsidP="00D17F29">
      <w:pPr>
        <w:pStyle w:val="ListParagraph"/>
        <w:numPr>
          <w:ilvl w:val="0"/>
          <w:numId w:val="16"/>
        </w:numPr>
        <w:bidi w:val="0"/>
        <w:spacing w:line="360" w:lineRule="auto"/>
        <w:jc w:val="both"/>
        <w:rPr>
          <w:rFonts w:ascii="Simplified Arabic" w:hAnsi="Simplified Arabic" w:cs="Simplified Arabic"/>
          <w:sz w:val="28"/>
          <w:szCs w:val="28"/>
        </w:rPr>
      </w:pPr>
      <w:r w:rsidRPr="00E63AD5">
        <w:rPr>
          <w:rFonts w:ascii="Simplified Arabic" w:hAnsi="Simplified Arabic" w:cs="Simplified Arabic"/>
          <w:b/>
          <w:bCs/>
          <w:sz w:val="28"/>
          <w:szCs w:val="28"/>
        </w:rPr>
        <w:t>Turner. N.C</w:t>
      </w:r>
      <w:r w:rsidR="00D17F29" w:rsidRPr="00E63AD5">
        <w:rPr>
          <w:rFonts w:ascii="Simplified Arabic" w:hAnsi="Simplified Arabic" w:cs="Simplified Arabic"/>
          <w:b/>
          <w:bCs/>
          <w:sz w:val="28"/>
          <w:szCs w:val="28"/>
        </w:rPr>
        <w:t xml:space="preserve">. </w:t>
      </w:r>
      <w:r w:rsidR="00AF7BC1"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1979</w:t>
      </w:r>
      <w:r w:rsidR="00AF7BC1" w:rsidRPr="00E63AD5">
        <w:rPr>
          <w:rFonts w:ascii="Simplified Arabic" w:hAnsi="Simplified Arabic" w:cs="Simplified Arabic"/>
          <w:b/>
          <w:bCs/>
          <w:sz w:val="28"/>
          <w:szCs w:val="28"/>
        </w:rPr>
        <w:t>).</w:t>
      </w:r>
      <w:r w:rsidR="00D17F29" w:rsidRPr="00E63AD5">
        <w:rPr>
          <w:rFonts w:ascii="Simplified Arabic" w:hAnsi="Simplified Arabic" w:cs="Simplified Arabic"/>
          <w:sz w:val="28"/>
          <w:szCs w:val="28"/>
        </w:rPr>
        <w:t xml:space="preserve"> Drought resistance and adaptation to water deficits in crops plants. Stress Physiology in Crop Plants, New York</w:t>
      </w:r>
      <w:r w:rsidR="00AF7BC1"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344-372.</w:t>
      </w:r>
    </w:p>
    <w:p w14:paraId="05F19823" w14:textId="27B2528B" w:rsidR="00D17F29" w:rsidRPr="00E63AD5" w:rsidRDefault="00522091" w:rsidP="00D17F29">
      <w:pPr>
        <w:pStyle w:val="ListParagraph"/>
        <w:numPr>
          <w:ilvl w:val="0"/>
          <w:numId w:val="16"/>
        </w:numPr>
        <w:bidi w:val="0"/>
        <w:rPr>
          <w:rFonts w:ascii="Simplified Arabic" w:hAnsi="Simplified Arabic" w:cs="Simplified Arabic"/>
          <w:sz w:val="28"/>
          <w:szCs w:val="28"/>
          <w:rtl/>
        </w:rPr>
      </w:pPr>
      <w:r w:rsidRPr="00E63AD5">
        <w:rPr>
          <w:rFonts w:ascii="Simplified Arabic" w:hAnsi="Simplified Arabic" w:cs="Simplified Arabic"/>
          <w:b/>
          <w:bCs/>
          <w:sz w:val="28"/>
          <w:szCs w:val="28"/>
        </w:rPr>
        <w:t xml:space="preserve">Turner. </w:t>
      </w:r>
      <w:r w:rsidR="00D17F29" w:rsidRPr="00E63AD5">
        <w:rPr>
          <w:rFonts w:ascii="Simplified Arabic" w:hAnsi="Simplified Arabic" w:cs="Simplified Arabic"/>
          <w:b/>
          <w:bCs/>
          <w:sz w:val="28"/>
          <w:szCs w:val="28"/>
        </w:rPr>
        <w:t xml:space="preserve">N.C. </w:t>
      </w:r>
      <w:r w:rsidR="00AF7BC1"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1986</w:t>
      </w:r>
      <w:r w:rsidR="00AF7BC1" w:rsidRPr="00E63AD5">
        <w:rPr>
          <w:rFonts w:ascii="Simplified Arabic" w:hAnsi="Simplified Arabic" w:cs="Simplified Arabic"/>
          <w:b/>
          <w:bCs/>
          <w:sz w:val="28"/>
          <w:szCs w:val="28"/>
        </w:rPr>
        <w:t>).</w:t>
      </w:r>
      <w:r w:rsidR="00D17F29" w:rsidRPr="00E63AD5">
        <w:rPr>
          <w:rFonts w:ascii="Simplified Arabic" w:hAnsi="Simplified Arabic" w:cs="Simplified Arabic"/>
          <w:sz w:val="28"/>
          <w:szCs w:val="28"/>
        </w:rPr>
        <w:t xml:space="preserve"> Adaptation to water deficit.</w:t>
      </w:r>
      <w:r w:rsidR="00AF7BC1"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 xml:space="preserve">A changing. </w:t>
      </w:r>
      <w:r w:rsidR="00AF7BC1" w:rsidRPr="00E63AD5">
        <w:rPr>
          <w:rFonts w:ascii="Simplified Arabic" w:hAnsi="Simplified Arabic" w:cs="Simplified Arabic"/>
          <w:sz w:val="28"/>
          <w:szCs w:val="28"/>
        </w:rPr>
        <w:t>J</w:t>
      </w:r>
      <w:r w:rsidR="00D17F29" w:rsidRPr="00E63AD5">
        <w:rPr>
          <w:rFonts w:ascii="Simplified Arabic" w:hAnsi="Simplified Arabic" w:cs="Simplified Arabic"/>
          <w:sz w:val="28"/>
          <w:szCs w:val="28"/>
        </w:rPr>
        <w:t>. Australian journal plant physiology.</w:t>
      </w:r>
      <w:r w:rsidR="00AF7BC1"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 xml:space="preserve">13(1):175-190. </w:t>
      </w:r>
    </w:p>
    <w:p w14:paraId="20663223" w14:textId="6A965F49" w:rsidR="00D17F29" w:rsidRPr="00E63AD5" w:rsidRDefault="00C15027" w:rsidP="00035847">
      <w:pPr>
        <w:pStyle w:val="ListParagraph"/>
        <w:numPr>
          <w:ilvl w:val="0"/>
          <w:numId w:val="16"/>
        </w:numPr>
        <w:bidi w:val="0"/>
        <w:spacing w:line="360" w:lineRule="auto"/>
        <w:jc w:val="both"/>
        <w:rPr>
          <w:rFonts w:ascii="Simplified Arabic" w:hAnsi="Simplified Arabic" w:cs="Simplified Arabic"/>
          <w:sz w:val="28"/>
          <w:szCs w:val="28"/>
        </w:rPr>
      </w:pPr>
      <w:bookmarkStart w:id="64" w:name="_Hlk99199121"/>
      <w:r w:rsidRPr="00E63AD5">
        <w:rPr>
          <w:rFonts w:ascii="Simplified Arabic" w:hAnsi="Simplified Arabic" w:cs="Simplified Arabic"/>
          <w:b/>
          <w:bCs/>
          <w:sz w:val="28"/>
          <w:szCs w:val="28"/>
        </w:rPr>
        <w:t xml:space="preserve">Anjum. S.A, X. Xie, L. Wang, </w:t>
      </w:r>
      <w:proofErr w:type="spellStart"/>
      <w:r w:rsidRPr="00E63AD5">
        <w:rPr>
          <w:rFonts w:ascii="Simplified Arabic" w:hAnsi="Simplified Arabic" w:cs="Simplified Arabic"/>
          <w:b/>
          <w:bCs/>
          <w:sz w:val="28"/>
          <w:szCs w:val="28"/>
        </w:rPr>
        <w:t>Mf</w:t>
      </w:r>
      <w:proofErr w:type="spellEnd"/>
      <w:r w:rsidRPr="00E63AD5">
        <w:rPr>
          <w:rFonts w:ascii="Simplified Arabic" w:hAnsi="Simplified Arabic" w:cs="Simplified Arabic"/>
          <w:b/>
          <w:bCs/>
          <w:sz w:val="28"/>
          <w:szCs w:val="28"/>
        </w:rPr>
        <w:t xml:space="preserve">. </w:t>
      </w:r>
      <w:proofErr w:type="gramStart"/>
      <w:r w:rsidRPr="00E63AD5">
        <w:rPr>
          <w:rFonts w:ascii="Simplified Arabic" w:hAnsi="Simplified Arabic" w:cs="Simplified Arabic"/>
          <w:b/>
          <w:bCs/>
          <w:sz w:val="28"/>
          <w:szCs w:val="28"/>
        </w:rPr>
        <w:t>Saleem ,</w:t>
      </w:r>
      <w:proofErr w:type="gramEnd"/>
      <w:r w:rsidRPr="00E63AD5">
        <w:rPr>
          <w:rFonts w:ascii="Simplified Arabic" w:hAnsi="Simplified Arabic" w:cs="Simplified Arabic"/>
          <w:b/>
          <w:bCs/>
          <w:sz w:val="28"/>
          <w:szCs w:val="28"/>
        </w:rPr>
        <w:t xml:space="preserve"> C. Man, W. Lei</w:t>
      </w:r>
      <w:bookmarkEnd w:id="64"/>
      <w:r w:rsidR="00035847"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 xml:space="preserve"> </w:t>
      </w:r>
      <w:r w:rsidR="00551EF5"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2011</w:t>
      </w:r>
      <w:r w:rsidR="00551EF5" w:rsidRPr="00E63AD5">
        <w:rPr>
          <w:rFonts w:ascii="Simplified Arabic" w:hAnsi="Simplified Arabic" w:cs="Simplified Arabic"/>
          <w:b/>
          <w:bCs/>
          <w:sz w:val="28"/>
          <w:szCs w:val="28"/>
        </w:rPr>
        <w:t>)</w:t>
      </w:r>
      <w:r w:rsidR="00035847" w:rsidRPr="00E63AD5">
        <w:rPr>
          <w:rFonts w:ascii="Simplified Arabic" w:hAnsi="Simplified Arabic" w:cs="Simplified Arabic"/>
          <w:b/>
          <w:bCs/>
          <w:sz w:val="28"/>
          <w:szCs w:val="28"/>
        </w:rPr>
        <w:t>.</w:t>
      </w:r>
      <w:r w:rsidR="00035847"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Morphological, physiological and biochemical responses of plants to drought stress. J. African journal of agricultural research. 6(9): 2026-2032.</w:t>
      </w:r>
    </w:p>
    <w:p w14:paraId="0B9E1DC5" w14:textId="5C9925C2" w:rsidR="00D17F29" w:rsidRPr="00E63AD5" w:rsidRDefault="00035847" w:rsidP="00D17F29">
      <w:pPr>
        <w:pStyle w:val="ListParagraph"/>
        <w:numPr>
          <w:ilvl w:val="0"/>
          <w:numId w:val="16"/>
        </w:numPr>
        <w:autoSpaceDE w:val="0"/>
        <w:autoSpaceDN w:val="0"/>
        <w:bidi w:val="0"/>
        <w:adjustRightInd w:val="0"/>
        <w:spacing w:before="240" w:after="0" w:line="360" w:lineRule="auto"/>
        <w:jc w:val="both"/>
        <w:rPr>
          <w:rFonts w:ascii="Simplified Arabic" w:eastAsia="Times New Roman" w:hAnsi="Simplified Arabic" w:cs="Simplified Arabic"/>
          <w:sz w:val="28"/>
          <w:szCs w:val="28"/>
          <w:lang w:bidi="ar-SY"/>
        </w:rPr>
      </w:pPr>
      <w:r w:rsidRPr="00E63AD5">
        <w:rPr>
          <w:rFonts w:ascii="Simplified Arabic" w:eastAsia="Times New Roman" w:hAnsi="Simplified Arabic" w:cs="Simplified Arabic"/>
          <w:b/>
          <w:bCs/>
          <w:sz w:val="28"/>
          <w:szCs w:val="28"/>
        </w:rPr>
        <w:t>Farooq</w:t>
      </w:r>
      <w:r w:rsidR="00D17F29" w:rsidRPr="00E63AD5">
        <w:rPr>
          <w:rFonts w:ascii="Simplified Arabic" w:eastAsia="Times New Roman" w:hAnsi="Simplified Arabic" w:cs="Simplified Arabic"/>
          <w:b/>
          <w:bCs/>
          <w:sz w:val="28"/>
          <w:szCs w:val="28"/>
          <w:rtl/>
        </w:rPr>
        <w:t>.</w:t>
      </w:r>
      <w:r w:rsidRPr="00E63AD5">
        <w:rPr>
          <w:rFonts w:ascii="Simplified Arabic" w:eastAsia="Times New Roman" w:hAnsi="Simplified Arabic" w:cs="Simplified Arabic"/>
          <w:b/>
          <w:bCs/>
          <w:sz w:val="28"/>
          <w:szCs w:val="28"/>
        </w:rPr>
        <w:t xml:space="preserve"> M, A. Wahid, N. Kobayashi, D. Fujita, S.M.A. Basra. (2009).</w:t>
      </w:r>
      <w:r w:rsidR="00D17F29" w:rsidRPr="00E63AD5">
        <w:rPr>
          <w:rFonts w:ascii="Simplified Arabic" w:eastAsia="Times New Roman" w:hAnsi="Simplified Arabic" w:cs="Simplified Arabic"/>
          <w:sz w:val="28"/>
          <w:szCs w:val="28"/>
        </w:rPr>
        <w:t xml:space="preserve"> Plant drought stress: effects, mechanisms and management.</w:t>
      </w:r>
      <w:r w:rsidRPr="00E63AD5">
        <w:rPr>
          <w:rFonts w:ascii="Simplified Arabic" w:eastAsia="Times New Roman" w:hAnsi="Simplified Arabic" w:cs="Simplified Arabic"/>
          <w:sz w:val="28"/>
          <w:szCs w:val="28"/>
        </w:rPr>
        <w:t xml:space="preserve"> </w:t>
      </w:r>
      <w:r w:rsidR="00D17F29" w:rsidRPr="00E63AD5">
        <w:rPr>
          <w:rFonts w:ascii="Simplified Arabic" w:eastAsia="Times New Roman" w:hAnsi="Simplified Arabic" w:cs="Simplified Arabic"/>
          <w:sz w:val="28"/>
          <w:szCs w:val="28"/>
        </w:rPr>
        <w:t>J. Agronomy for sustainable development. 29(1):185–212.</w:t>
      </w:r>
    </w:p>
    <w:p w14:paraId="4BE8B2C2" w14:textId="7F15769C" w:rsidR="00D17F29" w:rsidRDefault="00D17F29" w:rsidP="00D17F29">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r w:rsidRPr="00E63AD5">
        <w:rPr>
          <w:rFonts w:ascii="Simplified Arabic" w:eastAsia="Times New Roman" w:hAnsi="Simplified Arabic" w:cs="Simplified Arabic"/>
          <w:sz w:val="28"/>
          <w:szCs w:val="28"/>
          <w:highlight w:val="yellow"/>
        </w:rPr>
        <w:t>CIUC</w:t>
      </w:r>
      <w:r w:rsidRPr="00E63AD5">
        <w:rPr>
          <w:rFonts w:ascii="Times New Roman" w:eastAsia="Times New Roman" w:hAnsi="Times New Roman" w:cs="Times New Roman"/>
          <w:sz w:val="28"/>
          <w:szCs w:val="28"/>
          <w:highlight w:val="yellow"/>
        </w:rPr>
        <w:t>Ặ</w:t>
      </w:r>
      <w:r w:rsidRPr="00E63AD5">
        <w:rPr>
          <w:rFonts w:ascii="Simplified Arabic" w:eastAsia="Times New Roman" w:hAnsi="Simplified Arabic" w:cs="Simplified Arabic"/>
          <w:sz w:val="28"/>
          <w:szCs w:val="28"/>
          <w:highlight w:val="yellow"/>
        </w:rPr>
        <w:t>. M, C. B</w:t>
      </w:r>
      <w:r w:rsidRPr="00E63AD5">
        <w:rPr>
          <w:rFonts w:ascii="Times New Roman" w:eastAsia="Times New Roman" w:hAnsi="Times New Roman" w:cs="Times New Roman"/>
          <w:sz w:val="28"/>
          <w:szCs w:val="28"/>
          <w:highlight w:val="yellow"/>
        </w:rPr>
        <w:t>Ặ</w:t>
      </w:r>
      <w:r w:rsidRPr="00E63AD5">
        <w:rPr>
          <w:rFonts w:ascii="Simplified Arabic" w:eastAsia="Times New Roman" w:hAnsi="Simplified Arabic" w:cs="Simplified Arabic"/>
          <w:sz w:val="28"/>
          <w:szCs w:val="28"/>
          <w:highlight w:val="yellow"/>
        </w:rPr>
        <w:t>NIC</w:t>
      </w:r>
      <w:r w:rsidRPr="00E63AD5">
        <w:rPr>
          <w:rFonts w:ascii="Times New Roman" w:eastAsia="Times New Roman" w:hAnsi="Times New Roman" w:cs="Times New Roman"/>
          <w:sz w:val="28"/>
          <w:szCs w:val="28"/>
          <w:highlight w:val="yellow"/>
        </w:rPr>
        <w:t>Ặ</w:t>
      </w:r>
      <w:r w:rsidRPr="00E63AD5">
        <w:rPr>
          <w:rFonts w:ascii="Simplified Arabic" w:eastAsia="Times New Roman" w:hAnsi="Simplified Arabic" w:cs="Simplified Arabic"/>
          <w:sz w:val="28"/>
          <w:szCs w:val="28"/>
          <w:highlight w:val="yellow"/>
        </w:rPr>
        <w:t>, M. DAVID, N.N</w:t>
      </w:r>
      <w:r w:rsidR="000B276A" w:rsidRPr="00E63AD5">
        <w:rPr>
          <w:rFonts w:ascii="Simplified Arabic" w:eastAsia="Times New Roman" w:hAnsi="Simplified Arabic" w:cs="Simplified Arabic"/>
          <w:sz w:val="28"/>
          <w:szCs w:val="28"/>
          <w:highlight w:val="yellow"/>
        </w:rPr>
        <w:t xml:space="preserve">. </w:t>
      </w:r>
      <w:proofErr w:type="spellStart"/>
      <w:r w:rsidR="000B276A" w:rsidRPr="00E63AD5">
        <w:rPr>
          <w:rFonts w:ascii="Simplified Arabic" w:eastAsia="Times New Roman" w:hAnsi="Simplified Arabic" w:cs="Simplified Arabic"/>
          <w:sz w:val="28"/>
          <w:szCs w:val="28"/>
          <w:highlight w:val="yellow"/>
        </w:rPr>
        <w:t>S</w:t>
      </w:r>
      <w:r w:rsidR="000B276A" w:rsidRPr="00E63AD5">
        <w:rPr>
          <w:rFonts w:ascii="Times New Roman" w:eastAsia="Times New Roman" w:hAnsi="Times New Roman" w:cs="Times New Roman"/>
          <w:sz w:val="28"/>
          <w:szCs w:val="28"/>
          <w:highlight w:val="yellow"/>
        </w:rPr>
        <w:t>ặ</w:t>
      </w:r>
      <w:r w:rsidR="000B276A" w:rsidRPr="00E63AD5">
        <w:rPr>
          <w:rFonts w:ascii="Simplified Arabic" w:eastAsia="Times New Roman" w:hAnsi="Simplified Arabic" w:cs="Simplified Arabic"/>
          <w:sz w:val="28"/>
          <w:szCs w:val="28"/>
          <w:highlight w:val="yellow"/>
        </w:rPr>
        <w:t>ulescu</w:t>
      </w:r>
      <w:proofErr w:type="spellEnd"/>
      <w:r w:rsidR="000B276A" w:rsidRPr="00E63AD5">
        <w:rPr>
          <w:rFonts w:ascii="Simplified Arabic" w:eastAsia="Times New Roman" w:hAnsi="Simplified Arabic" w:cs="Simplified Arabic"/>
          <w:sz w:val="28"/>
          <w:szCs w:val="28"/>
          <w:highlight w:val="yellow"/>
        </w:rPr>
        <w:t>.</w:t>
      </w:r>
      <w:r w:rsidRPr="00E63AD5">
        <w:rPr>
          <w:rFonts w:ascii="Simplified Arabic" w:eastAsia="Times New Roman" w:hAnsi="Simplified Arabic" w:cs="Simplified Arabic"/>
          <w:sz w:val="28"/>
          <w:szCs w:val="28"/>
          <w:highlight w:val="yellow"/>
        </w:rPr>
        <w:t xml:space="preserve"> </w:t>
      </w:r>
      <w:r w:rsidR="000B276A" w:rsidRPr="00E63AD5">
        <w:rPr>
          <w:rFonts w:ascii="Simplified Arabic" w:eastAsia="Times New Roman" w:hAnsi="Simplified Arabic" w:cs="Simplified Arabic"/>
          <w:sz w:val="28"/>
          <w:szCs w:val="28"/>
          <w:highlight w:val="yellow"/>
        </w:rPr>
        <w:t>(</w:t>
      </w:r>
      <w:r w:rsidRPr="00E63AD5">
        <w:rPr>
          <w:rFonts w:ascii="Simplified Arabic" w:eastAsia="Times New Roman" w:hAnsi="Simplified Arabic" w:cs="Simplified Arabic"/>
          <w:sz w:val="28"/>
          <w:szCs w:val="28"/>
          <w:highlight w:val="yellow"/>
        </w:rPr>
        <w:t>2010</w:t>
      </w:r>
      <w:r w:rsidR="000B276A" w:rsidRPr="00E63AD5">
        <w:rPr>
          <w:rFonts w:ascii="Simplified Arabic" w:eastAsia="Times New Roman" w:hAnsi="Simplified Arabic" w:cs="Simplified Arabic"/>
          <w:sz w:val="28"/>
          <w:szCs w:val="28"/>
          <w:highlight w:val="yellow"/>
        </w:rPr>
        <w:t>).</w:t>
      </w:r>
      <w:r w:rsidRPr="00E63AD5">
        <w:rPr>
          <w:rFonts w:ascii="Simplified Arabic" w:eastAsia="Times New Roman" w:hAnsi="Simplified Arabic" w:cs="Simplified Arabic"/>
          <w:sz w:val="28"/>
          <w:szCs w:val="28"/>
          <w:highlight w:val="yellow"/>
        </w:rPr>
        <w:t xml:space="preserve"> Rome Agric. Res. 27</w:t>
      </w:r>
      <w:r w:rsidR="000B276A" w:rsidRPr="00E63AD5">
        <w:rPr>
          <w:rFonts w:ascii="Simplified Arabic" w:eastAsia="Times New Roman" w:hAnsi="Simplified Arabic" w:cs="Simplified Arabic"/>
          <w:sz w:val="28"/>
          <w:szCs w:val="28"/>
          <w:highlight w:val="yellow"/>
        </w:rPr>
        <w:t>:</w:t>
      </w:r>
      <w:r w:rsidRPr="00E63AD5">
        <w:rPr>
          <w:rFonts w:ascii="Simplified Arabic" w:eastAsia="Times New Roman" w:hAnsi="Simplified Arabic" w:cs="Simplified Arabic"/>
          <w:sz w:val="28"/>
          <w:szCs w:val="28"/>
          <w:highlight w:val="yellow"/>
        </w:rPr>
        <w:t xml:space="preserve"> 1-5.</w:t>
      </w:r>
    </w:p>
    <w:p w14:paraId="75742FE3" w14:textId="2D7187FB" w:rsidR="00522091" w:rsidRPr="006F6BE5" w:rsidRDefault="006F6BE5" w:rsidP="00522091">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proofErr w:type="spellStart"/>
      <w:r w:rsidRPr="006F6BE5">
        <w:rPr>
          <w:rFonts w:ascii="Simplified Arabic" w:hAnsi="Simplified Arabic" w:cs="Simplified Arabic"/>
          <w:b/>
          <w:bCs/>
          <w:color w:val="000000"/>
          <w:sz w:val="28"/>
          <w:szCs w:val="28"/>
        </w:rPr>
        <w:t>Almeselmani</w:t>
      </w:r>
      <w:proofErr w:type="spellEnd"/>
      <w:r>
        <w:rPr>
          <w:rFonts w:ascii="Simplified Arabic" w:hAnsi="Simplified Arabic" w:cs="Simplified Arabic"/>
          <w:b/>
          <w:bCs/>
          <w:color w:val="000000"/>
          <w:sz w:val="28"/>
          <w:szCs w:val="28"/>
        </w:rPr>
        <w:t>.</w:t>
      </w:r>
      <w:r w:rsidRPr="006F6BE5">
        <w:rPr>
          <w:rFonts w:ascii="Simplified Arabic" w:hAnsi="Simplified Arabic" w:cs="Simplified Arabic"/>
          <w:b/>
          <w:bCs/>
          <w:color w:val="000000"/>
          <w:sz w:val="28"/>
          <w:szCs w:val="28"/>
        </w:rPr>
        <w:t xml:space="preserve"> M.</w:t>
      </w:r>
      <w:r>
        <w:rPr>
          <w:rFonts w:ascii="Simplified Arabic" w:hAnsi="Simplified Arabic" w:cs="Simplified Arabic"/>
          <w:b/>
          <w:bCs/>
          <w:color w:val="000000"/>
          <w:sz w:val="28"/>
          <w:szCs w:val="28"/>
        </w:rPr>
        <w:t>,</w:t>
      </w:r>
      <w:r w:rsidRPr="006F6BE5">
        <w:rPr>
          <w:rFonts w:ascii="Simplified Arabic" w:hAnsi="Simplified Arabic" w:cs="Simplified Arabic"/>
          <w:b/>
          <w:bCs/>
          <w:color w:val="000000"/>
          <w:sz w:val="28"/>
          <w:szCs w:val="28"/>
        </w:rPr>
        <w:t xml:space="preserve"> A. Saud</w:t>
      </w:r>
      <w:r>
        <w:rPr>
          <w:rFonts w:ascii="Simplified Arabic" w:hAnsi="Simplified Arabic" w:cs="Simplified Arabic"/>
          <w:b/>
          <w:bCs/>
          <w:color w:val="000000"/>
          <w:sz w:val="28"/>
          <w:szCs w:val="28"/>
        </w:rPr>
        <w:t>,</w:t>
      </w:r>
      <w:r w:rsidRPr="006F6BE5">
        <w:rPr>
          <w:rFonts w:ascii="Simplified Arabic" w:hAnsi="Simplified Arabic" w:cs="Simplified Arabic"/>
          <w:b/>
          <w:bCs/>
          <w:color w:val="000000"/>
          <w:sz w:val="28"/>
          <w:szCs w:val="28"/>
        </w:rPr>
        <w:t xml:space="preserve"> K. Al-</w:t>
      </w:r>
      <w:proofErr w:type="spellStart"/>
      <w:r w:rsidRPr="006F6BE5">
        <w:rPr>
          <w:rFonts w:ascii="Simplified Arabic" w:hAnsi="Simplified Arabic" w:cs="Simplified Arabic"/>
          <w:b/>
          <w:bCs/>
          <w:color w:val="000000"/>
          <w:sz w:val="28"/>
          <w:szCs w:val="28"/>
        </w:rPr>
        <w:t>zubi</w:t>
      </w:r>
      <w:proofErr w:type="spellEnd"/>
      <w:r>
        <w:rPr>
          <w:rFonts w:ascii="Simplified Arabic" w:hAnsi="Simplified Arabic" w:cs="Simplified Arabic"/>
          <w:b/>
          <w:bCs/>
          <w:color w:val="000000"/>
          <w:sz w:val="28"/>
          <w:szCs w:val="28"/>
        </w:rPr>
        <w:t>,</w:t>
      </w:r>
      <w:r w:rsidRPr="006F6BE5">
        <w:rPr>
          <w:rFonts w:ascii="Simplified Arabic" w:hAnsi="Simplified Arabic" w:cs="Simplified Arabic"/>
          <w:b/>
          <w:bCs/>
          <w:color w:val="000000"/>
          <w:sz w:val="28"/>
          <w:szCs w:val="28"/>
        </w:rPr>
        <w:t xml:space="preserve"> F. Abdullah</w:t>
      </w:r>
      <w:r>
        <w:rPr>
          <w:rFonts w:ascii="Simplified Arabic" w:hAnsi="Simplified Arabic" w:cs="Simplified Arabic"/>
          <w:b/>
          <w:bCs/>
          <w:color w:val="000000"/>
          <w:sz w:val="28"/>
          <w:szCs w:val="28"/>
        </w:rPr>
        <w:t>,</w:t>
      </w:r>
      <w:r w:rsidRPr="006F6BE5">
        <w:rPr>
          <w:rFonts w:ascii="Simplified Arabic" w:hAnsi="Simplified Arabic" w:cs="Simplified Arabic"/>
          <w:b/>
          <w:bCs/>
          <w:color w:val="000000"/>
          <w:sz w:val="28"/>
          <w:szCs w:val="28"/>
        </w:rPr>
        <w:t xml:space="preserve"> F. Hareri</w:t>
      </w:r>
      <w:r>
        <w:rPr>
          <w:rFonts w:ascii="Simplified Arabic" w:hAnsi="Simplified Arabic" w:cs="Simplified Arabic"/>
          <w:b/>
          <w:bCs/>
          <w:color w:val="000000"/>
          <w:sz w:val="28"/>
          <w:szCs w:val="28"/>
        </w:rPr>
        <w:t>,</w:t>
      </w:r>
      <w:r w:rsidRPr="006F6BE5">
        <w:rPr>
          <w:rFonts w:ascii="Simplified Arabic" w:hAnsi="Simplified Arabic" w:cs="Simplified Arabic"/>
          <w:b/>
          <w:bCs/>
          <w:color w:val="000000"/>
          <w:sz w:val="28"/>
          <w:szCs w:val="28"/>
        </w:rPr>
        <w:t xml:space="preserve"> M. </w:t>
      </w:r>
      <w:proofErr w:type="spellStart"/>
      <w:r w:rsidRPr="006F6BE5">
        <w:rPr>
          <w:rFonts w:ascii="Simplified Arabic" w:hAnsi="Simplified Arabic" w:cs="Simplified Arabic"/>
          <w:b/>
          <w:bCs/>
          <w:color w:val="000000"/>
          <w:sz w:val="28"/>
          <w:szCs w:val="28"/>
        </w:rPr>
        <w:t>Naaesan</w:t>
      </w:r>
      <w:proofErr w:type="spellEnd"/>
      <w:r>
        <w:rPr>
          <w:rFonts w:ascii="Simplified Arabic" w:hAnsi="Simplified Arabic" w:cs="Simplified Arabic"/>
          <w:b/>
          <w:bCs/>
          <w:color w:val="000000"/>
          <w:sz w:val="28"/>
          <w:szCs w:val="28"/>
        </w:rPr>
        <w:t>,</w:t>
      </w:r>
      <w:r w:rsidRPr="006F6BE5">
        <w:rPr>
          <w:rFonts w:ascii="Simplified Arabic" w:hAnsi="Simplified Arabic" w:cs="Simplified Arabic"/>
          <w:b/>
          <w:bCs/>
          <w:color w:val="000000"/>
          <w:sz w:val="28"/>
          <w:szCs w:val="28"/>
        </w:rPr>
        <w:t xml:space="preserve"> M.A. Ammar, O. </w:t>
      </w:r>
      <w:proofErr w:type="spellStart"/>
      <w:r w:rsidRPr="006F6BE5">
        <w:rPr>
          <w:rFonts w:ascii="Simplified Arabic" w:hAnsi="Simplified Arabic" w:cs="Simplified Arabic"/>
          <w:b/>
          <w:bCs/>
          <w:color w:val="000000"/>
          <w:sz w:val="28"/>
          <w:szCs w:val="28"/>
        </w:rPr>
        <w:t>Kanbar</w:t>
      </w:r>
      <w:proofErr w:type="spellEnd"/>
      <w:r>
        <w:rPr>
          <w:rFonts w:ascii="Simplified Arabic" w:hAnsi="Simplified Arabic" w:cs="Simplified Arabic"/>
          <w:b/>
          <w:bCs/>
          <w:color w:val="000000"/>
          <w:sz w:val="28"/>
          <w:szCs w:val="28"/>
        </w:rPr>
        <w:t>.</w:t>
      </w:r>
      <w:r w:rsidRPr="006F6BE5">
        <w:rPr>
          <w:rFonts w:ascii="Simplified Arabic" w:hAnsi="Simplified Arabic" w:cs="Simplified Arabic"/>
          <w:b/>
          <w:bCs/>
          <w:color w:val="000000"/>
          <w:sz w:val="28"/>
          <w:szCs w:val="28"/>
        </w:rPr>
        <w:t xml:space="preserve"> (2012).</w:t>
      </w:r>
      <w:r w:rsidRPr="006F6BE5">
        <w:rPr>
          <w:rFonts w:ascii="Simplified Arabic" w:hAnsi="Simplified Arabic" w:cs="Simplified Arabic"/>
          <w:color w:val="000000"/>
          <w:sz w:val="28"/>
          <w:szCs w:val="28"/>
        </w:rPr>
        <w:t xml:space="preserve"> Physiological performance of different durum wheat varieties grown under rainfed condition. Global Journal of Science Frontier Research Agriculture and Biology. 12: 55-63.</w:t>
      </w:r>
    </w:p>
    <w:p w14:paraId="391E8C0D" w14:textId="25D27260" w:rsidR="00D17F29" w:rsidRPr="00E63AD5" w:rsidRDefault="00C15027" w:rsidP="00D17F29">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bookmarkStart w:id="65" w:name="_Hlk96163670"/>
      <w:r w:rsidRPr="00E63AD5">
        <w:rPr>
          <w:rFonts w:ascii="Simplified Arabic" w:eastAsia="Times New Roman" w:hAnsi="Simplified Arabic" w:cs="Simplified Arabic"/>
          <w:b/>
          <w:bCs/>
          <w:sz w:val="28"/>
          <w:szCs w:val="28"/>
        </w:rPr>
        <w:lastRenderedPageBreak/>
        <w:t>Anjum. S.A, L.C. Wang, M. Farooq, I. Khan, L.L. Xue.</w:t>
      </w:r>
      <w:r w:rsidR="001300E6" w:rsidRPr="00E63AD5">
        <w:rPr>
          <w:rFonts w:ascii="Simplified Arabic" w:eastAsia="Times New Roman" w:hAnsi="Simplified Arabic" w:cs="Simplified Arabic"/>
          <w:b/>
          <w:bCs/>
          <w:sz w:val="28"/>
          <w:szCs w:val="28"/>
        </w:rPr>
        <w:t xml:space="preserve">  (</w:t>
      </w:r>
      <w:r w:rsidR="00D17F29" w:rsidRPr="00E63AD5">
        <w:rPr>
          <w:rFonts w:ascii="Simplified Arabic" w:eastAsia="Times New Roman" w:hAnsi="Simplified Arabic" w:cs="Simplified Arabic"/>
          <w:b/>
          <w:bCs/>
          <w:sz w:val="28"/>
          <w:szCs w:val="28"/>
        </w:rPr>
        <w:t>2011</w:t>
      </w:r>
      <w:r w:rsidR="001300E6" w:rsidRPr="00E63AD5">
        <w:rPr>
          <w:rFonts w:ascii="Simplified Arabic" w:eastAsia="Times New Roman" w:hAnsi="Simplified Arabic" w:cs="Simplified Arabic"/>
          <w:b/>
          <w:bCs/>
          <w:sz w:val="28"/>
          <w:szCs w:val="28"/>
        </w:rPr>
        <w:t>).</w:t>
      </w:r>
      <w:r w:rsidR="001300E6" w:rsidRPr="00E63AD5">
        <w:rPr>
          <w:rFonts w:ascii="Simplified Arabic" w:eastAsia="Times New Roman" w:hAnsi="Simplified Arabic" w:cs="Simplified Arabic"/>
          <w:sz w:val="28"/>
          <w:szCs w:val="28"/>
        </w:rPr>
        <w:t xml:space="preserve"> </w:t>
      </w:r>
      <w:r w:rsidR="00D17F29" w:rsidRPr="00E63AD5">
        <w:rPr>
          <w:rFonts w:ascii="Simplified Arabic" w:eastAsia="Times New Roman" w:hAnsi="Simplified Arabic" w:cs="Simplified Arabic"/>
          <w:sz w:val="28"/>
          <w:szCs w:val="28"/>
        </w:rPr>
        <w:t xml:space="preserve"> Methyl </w:t>
      </w:r>
      <w:proofErr w:type="spellStart"/>
      <w:r w:rsidR="00D17F29" w:rsidRPr="00E63AD5">
        <w:rPr>
          <w:rFonts w:ascii="Simplified Arabic" w:eastAsia="Times New Roman" w:hAnsi="Simplified Arabic" w:cs="Simplified Arabic"/>
          <w:sz w:val="28"/>
          <w:szCs w:val="28"/>
        </w:rPr>
        <w:t>jasmonate</w:t>
      </w:r>
      <w:proofErr w:type="spellEnd"/>
      <w:r w:rsidR="00D17F29" w:rsidRPr="00E63AD5">
        <w:rPr>
          <w:rFonts w:ascii="Simplified Arabic" w:eastAsia="Times New Roman" w:hAnsi="Simplified Arabic" w:cs="Simplified Arabic"/>
          <w:sz w:val="28"/>
          <w:szCs w:val="28"/>
        </w:rPr>
        <w:t>-induced alteration in lipid peroxidation, antioxidative defense system and yield in soybean under drought. J. Agron. Crop Sci., doi:10.1111/j.1439-037X.2010.</w:t>
      </w:r>
      <w:proofErr w:type="gramStart"/>
      <w:r w:rsidR="00D17F29" w:rsidRPr="00E63AD5">
        <w:rPr>
          <w:rFonts w:ascii="Simplified Arabic" w:eastAsia="Times New Roman" w:hAnsi="Simplified Arabic" w:cs="Simplified Arabic"/>
          <w:sz w:val="28"/>
          <w:szCs w:val="28"/>
        </w:rPr>
        <w:t>00468.x</w:t>
      </w:r>
      <w:r w:rsidRPr="00E63AD5">
        <w:rPr>
          <w:rFonts w:ascii="Simplified Arabic" w:eastAsia="Times New Roman" w:hAnsi="Simplified Arabic" w:cs="Simplified Arabic"/>
          <w:sz w:val="28"/>
          <w:szCs w:val="28"/>
        </w:rPr>
        <w:t>.</w:t>
      </w:r>
      <w:proofErr w:type="gramEnd"/>
    </w:p>
    <w:bookmarkEnd w:id="65"/>
    <w:p w14:paraId="63EFA4D0" w14:textId="16C4ACF4" w:rsidR="00D17F29" w:rsidRPr="00E63AD5" w:rsidRDefault="00C15027" w:rsidP="00D17F29">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r w:rsidRPr="00E63AD5">
        <w:rPr>
          <w:rFonts w:ascii="Simplified Arabic" w:eastAsia="Times New Roman" w:hAnsi="Simplified Arabic" w:cs="Simplified Arabic"/>
          <w:b/>
          <w:bCs/>
          <w:sz w:val="28"/>
          <w:szCs w:val="28"/>
        </w:rPr>
        <w:t xml:space="preserve">Palfi. G., M. Bito, Z.  </w:t>
      </w:r>
      <w:proofErr w:type="gramStart"/>
      <w:r w:rsidRPr="00E63AD5">
        <w:rPr>
          <w:rFonts w:ascii="Simplified Arabic" w:eastAsia="Times New Roman" w:hAnsi="Simplified Arabic" w:cs="Simplified Arabic"/>
          <w:b/>
          <w:bCs/>
          <w:sz w:val="28"/>
          <w:szCs w:val="28"/>
        </w:rPr>
        <w:t>Palfi,  (</w:t>
      </w:r>
      <w:proofErr w:type="gramEnd"/>
      <w:r w:rsidRPr="00E63AD5">
        <w:rPr>
          <w:rFonts w:ascii="Simplified Arabic" w:eastAsia="Times New Roman" w:hAnsi="Simplified Arabic" w:cs="Simplified Arabic"/>
          <w:b/>
          <w:bCs/>
          <w:sz w:val="28"/>
          <w:szCs w:val="28"/>
        </w:rPr>
        <w:t>1973).</w:t>
      </w:r>
      <w:r w:rsidRPr="00E63AD5">
        <w:rPr>
          <w:rFonts w:ascii="Simplified Arabic" w:eastAsia="Times New Roman" w:hAnsi="Simplified Arabic" w:cs="Simplified Arabic"/>
          <w:sz w:val="28"/>
          <w:szCs w:val="28"/>
        </w:rPr>
        <w:t xml:space="preserve"> </w:t>
      </w:r>
      <w:r w:rsidR="00D17F29" w:rsidRPr="00E63AD5">
        <w:rPr>
          <w:rFonts w:ascii="Simplified Arabic" w:eastAsia="Times New Roman" w:hAnsi="Simplified Arabic" w:cs="Simplified Arabic"/>
          <w:sz w:val="28"/>
          <w:szCs w:val="28"/>
        </w:rPr>
        <w:t xml:space="preserve">Water deficit and free proline in plant tissues. </w:t>
      </w:r>
      <w:proofErr w:type="spellStart"/>
      <w:r w:rsidR="00D17F29" w:rsidRPr="00E63AD5">
        <w:rPr>
          <w:rFonts w:ascii="Simplified Arabic" w:eastAsia="Times New Roman" w:hAnsi="Simplified Arabic" w:cs="Simplified Arabic"/>
          <w:sz w:val="28"/>
          <w:szCs w:val="28"/>
        </w:rPr>
        <w:t>Fiziol</w:t>
      </w:r>
      <w:proofErr w:type="spellEnd"/>
      <w:r w:rsidR="00D17F29" w:rsidRPr="00E63AD5">
        <w:rPr>
          <w:rFonts w:ascii="Simplified Arabic" w:eastAsia="Times New Roman" w:hAnsi="Simplified Arabic" w:cs="Simplified Arabic"/>
          <w:sz w:val="28"/>
          <w:szCs w:val="28"/>
        </w:rPr>
        <w:t>. Rast. 20: 233–238</w:t>
      </w:r>
    </w:p>
    <w:p w14:paraId="7B92B473" w14:textId="4EBFEF8E" w:rsidR="00D17F29" w:rsidRPr="00E63AD5" w:rsidRDefault="001C09F8" w:rsidP="00D17F29">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r w:rsidRPr="00467EAE">
        <w:rPr>
          <w:rFonts w:ascii="Simplified Arabic" w:eastAsia="Times New Roman" w:hAnsi="Simplified Arabic" w:cs="Simplified Arabic"/>
          <w:b/>
          <w:bCs/>
          <w:sz w:val="28"/>
          <w:szCs w:val="28"/>
        </w:rPr>
        <w:t>Hsiao. T.C. (</w:t>
      </w:r>
      <w:r w:rsidR="00D17F29" w:rsidRPr="00467EAE">
        <w:rPr>
          <w:rFonts w:ascii="Simplified Arabic" w:eastAsia="Times New Roman" w:hAnsi="Simplified Arabic" w:cs="Simplified Arabic"/>
          <w:b/>
          <w:bCs/>
          <w:sz w:val="28"/>
          <w:szCs w:val="28"/>
        </w:rPr>
        <w:t>1973</w:t>
      </w:r>
      <w:r w:rsidRPr="00467EAE">
        <w:rPr>
          <w:rFonts w:ascii="Simplified Arabic" w:eastAsia="Times New Roman" w:hAnsi="Simplified Arabic" w:cs="Simplified Arabic"/>
          <w:b/>
          <w:bCs/>
          <w:sz w:val="28"/>
          <w:szCs w:val="28"/>
        </w:rPr>
        <w:t>).</w:t>
      </w:r>
      <w:r w:rsidR="00D17F29" w:rsidRPr="00E63AD5">
        <w:rPr>
          <w:rFonts w:ascii="Simplified Arabic" w:eastAsia="Times New Roman" w:hAnsi="Simplified Arabic" w:cs="Simplified Arabic"/>
          <w:sz w:val="28"/>
          <w:szCs w:val="28"/>
        </w:rPr>
        <w:t xml:space="preserve"> Plant responses to water stress. Annu. Rev. Plant </w:t>
      </w:r>
      <w:proofErr w:type="spellStart"/>
      <w:r w:rsidR="00D17F29" w:rsidRPr="00E63AD5">
        <w:rPr>
          <w:rFonts w:ascii="Simplified Arabic" w:eastAsia="Times New Roman" w:hAnsi="Simplified Arabic" w:cs="Simplified Arabic"/>
          <w:sz w:val="28"/>
          <w:szCs w:val="28"/>
        </w:rPr>
        <w:t>Physiol</w:t>
      </w:r>
      <w:proofErr w:type="spellEnd"/>
      <w:r w:rsidR="00D17F29" w:rsidRPr="00E63AD5">
        <w:rPr>
          <w:rFonts w:ascii="Simplified Arabic" w:eastAsia="Times New Roman" w:hAnsi="Simplified Arabic" w:cs="Simplified Arabic"/>
          <w:sz w:val="28"/>
          <w:szCs w:val="28"/>
        </w:rPr>
        <w:t>, 24: 519-570.</w:t>
      </w:r>
    </w:p>
    <w:p w14:paraId="46218767" w14:textId="6A4A90CA" w:rsidR="00D17F29" w:rsidRPr="00E63AD5" w:rsidRDefault="001C09F8" w:rsidP="00D17F29">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proofErr w:type="spellStart"/>
      <w:r w:rsidRPr="00E63AD5">
        <w:rPr>
          <w:rFonts w:ascii="Simplified Arabic" w:eastAsia="Times New Roman" w:hAnsi="Simplified Arabic" w:cs="Simplified Arabic"/>
          <w:b/>
          <w:bCs/>
          <w:sz w:val="28"/>
          <w:szCs w:val="28"/>
        </w:rPr>
        <w:t>Rayapati</w:t>
      </w:r>
      <w:proofErr w:type="spellEnd"/>
      <w:r w:rsidRPr="00E63AD5">
        <w:rPr>
          <w:rFonts w:ascii="Simplified Arabic" w:eastAsia="Times New Roman" w:hAnsi="Simplified Arabic" w:cs="Simplified Arabic"/>
          <w:b/>
          <w:bCs/>
          <w:sz w:val="28"/>
          <w:szCs w:val="28"/>
        </w:rPr>
        <w:t>, P.J., C.R. Stewart, (1991).</w:t>
      </w:r>
      <w:r w:rsidR="00D17F29" w:rsidRPr="00E63AD5">
        <w:rPr>
          <w:rFonts w:ascii="Simplified Arabic" w:eastAsia="Times New Roman" w:hAnsi="Simplified Arabic" w:cs="Simplified Arabic"/>
          <w:sz w:val="28"/>
          <w:szCs w:val="28"/>
        </w:rPr>
        <w:t xml:space="preserve"> Solubilization of </w:t>
      </w:r>
      <w:proofErr w:type="spellStart"/>
      <w:r w:rsidR="00D17F29" w:rsidRPr="00E63AD5">
        <w:rPr>
          <w:rFonts w:ascii="Simplified Arabic" w:eastAsia="Times New Roman" w:hAnsi="Simplified Arabic" w:cs="Simplified Arabic"/>
          <w:sz w:val="28"/>
          <w:szCs w:val="28"/>
        </w:rPr>
        <w:t>protin</w:t>
      </w:r>
      <w:proofErr w:type="spellEnd"/>
      <w:r w:rsidR="00D17F29" w:rsidRPr="00E63AD5">
        <w:rPr>
          <w:rFonts w:ascii="Simplified Arabic" w:eastAsia="Times New Roman" w:hAnsi="Simplified Arabic" w:cs="Simplified Arabic"/>
          <w:sz w:val="28"/>
          <w:szCs w:val="28"/>
        </w:rPr>
        <w:t xml:space="preserve"> dehydrogenase from maize (</w:t>
      </w:r>
      <w:proofErr w:type="spellStart"/>
      <w:r w:rsidR="00D17F29" w:rsidRPr="00E63AD5">
        <w:rPr>
          <w:rFonts w:ascii="Simplified Arabic" w:eastAsia="Times New Roman" w:hAnsi="Simplified Arabic" w:cs="Simplified Arabic"/>
          <w:sz w:val="28"/>
          <w:szCs w:val="28"/>
        </w:rPr>
        <w:t>Zea</w:t>
      </w:r>
      <w:proofErr w:type="spellEnd"/>
      <w:r w:rsidR="00D17F29" w:rsidRPr="00E63AD5">
        <w:rPr>
          <w:rFonts w:ascii="Simplified Arabic" w:eastAsia="Times New Roman" w:hAnsi="Simplified Arabic" w:cs="Simplified Arabic"/>
          <w:sz w:val="28"/>
          <w:szCs w:val="28"/>
        </w:rPr>
        <w:t xml:space="preserve"> mays L.) mitochondria. Plant </w:t>
      </w:r>
      <w:proofErr w:type="gramStart"/>
      <w:r w:rsidR="00D17F29" w:rsidRPr="00E63AD5">
        <w:rPr>
          <w:rFonts w:ascii="Simplified Arabic" w:eastAsia="Times New Roman" w:hAnsi="Simplified Arabic" w:cs="Simplified Arabic"/>
          <w:sz w:val="28"/>
          <w:szCs w:val="28"/>
        </w:rPr>
        <w:t>Physiology .</w:t>
      </w:r>
      <w:proofErr w:type="gramEnd"/>
      <w:r w:rsidR="00D17F29" w:rsidRPr="00E63AD5">
        <w:rPr>
          <w:rFonts w:ascii="Simplified Arabic" w:eastAsia="Times New Roman" w:hAnsi="Simplified Arabic" w:cs="Simplified Arabic"/>
          <w:sz w:val="28"/>
          <w:szCs w:val="28"/>
        </w:rPr>
        <w:t xml:space="preserve"> 95: 787-791</w:t>
      </w:r>
    </w:p>
    <w:p w14:paraId="0F545C5A" w14:textId="12629E66" w:rsidR="00D17F29" w:rsidRPr="00E63AD5" w:rsidRDefault="001677B9" w:rsidP="00D17F29">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bookmarkStart w:id="66" w:name="_Hlk99199791"/>
      <w:proofErr w:type="spellStart"/>
      <w:r w:rsidRPr="00E63AD5">
        <w:rPr>
          <w:rFonts w:ascii="Simplified Arabic" w:eastAsia="Times New Roman" w:hAnsi="Simplified Arabic" w:cs="Simplified Arabic"/>
          <w:b/>
          <w:bCs/>
          <w:sz w:val="28"/>
          <w:szCs w:val="28"/>
        </w:rPr>
        <w:t>Vendruscolo</w:t>
      </w:r>
      <w:proofErr w:type="spellEnd"/>
      <w:r w:rsidRPr="00E63AD5">
        <w:rPr>
          <w:rFonts w:ascii="Simplified Arabic" w:eastAsia="Times New Roman" w:hAnsi="Simplified Arabic" w:cs="Simplified Arabic"/>
          <w:b/>
          <w:bCs/>
          <w:sz w:val="28"/>
          <w:szCs w:val="28"/>
        </w:rPr>
        <w:t xml:space="preserve">, A.C., G.I. Schuster, M. Pileggi, C.A. </w:t>
      </w:r>
      <w:proofErr w:type="spellStart"/>
      <w:r w:rsidRPr="00E63AD5">
        <w:rPr>
          <w:rFonts w:ascii="Simplified Arabic" w:eastAsia="Times New Roman" w:hAnsi="Simplified Arabic" w:cs="Simplified Arabic"/>
          <w:b/>
          <w:bCs/>
          <w:sz w:val="28"/>
          <w:szCs w:val="28"/>
        </w:rPr>
        <w:t>Scapim</w:t>
      </w:r>
      <w:proofErr w:type="spellEnd"/>
      <w:r w:rsidRPr="00E63AD5">
        <w:rPr>
          <w:rFonts w:ascii="Simplified Arabic" w:eastAsia="Times New Roman" w:hAnsi="Simplified Arabic" w:cs="Simplified Arabic"/>
          <w:b/>
          <w:bCs/>
          <w:sz w:val="28"/>
          <w:szCs w:val="28"/>
        </w:rPr>
        <w:t>, H.B.C. Molinari, P. Manivannan, C. Abdul Jaleel, B. Sankar, A, Kishorekumar, R. Somasundaram, G. Lakshmanan, R. Panneerselvam.</w:t>
      </w:r>
      <w:bookmarkEnd w:id="66"/>
      <w:r w:rsidRPr="00E63AD5">
        <w:rPr>
          <w:rFonts w:ascii="Simplified Arabic" w:eastAsia="Times New Roman" w:hAnsi="Simplified Arabic" w:cs="Simplified Arabic"/>
          <w:sz w:val="28"/>
          <w:szCs w:val="28"/>
        </w:rPr>
        <w:t xml:space="preserve"> </w:t>
      </w:r>
      <w:r w:rsidRPr="00E63AD5">
        <w:rPr>
          <w:rFonts w:ascii="Simplified Arabic" w:eastAsia="Times New Roman" w:hAnsi="Simplified Arabic" w:cs="Simplified Arabic"/>
          <w:b/>
          <w:bCs/>
          <w:sz w:val="28"/>
          <w:szCs w:val="28"/>
        </w:rPr>
        <w:t>(</w:t>
      </w:r>
      <w:r w:rsidR="00D17F29" w:rsidRPr="00E63AD5">
        <w:rPr>
          <w:rFonts w:ascii="Simplified Arabic" w:eastAsia="Times New Roman" w:hAnsi="Simplified Arabic" w:cs="Simplified Arabic"/>
          <w:b/>
          <w:bCs/>
          <w:sz w:val="28"/>
          <w:szCs w:val="28"/>
        </w:rPr>
        <w:t>2007</w:t>
      </w:r>
      <w:r w:rsidRPr="00E63AD5">
        <w:rPr>
          <w:rFonts w:ascii="Simplified Arabic" w:eastAsia="Times New Roman" w:hAnsi="Simplified Arabic" w:cs="Simplified Arabic"/>
          <w:b/>
          <w:bCs/>
          <w:sz w:val="28"/>
          <w:szCs w:val="28"/>
        </w:rPr>
        <w:t>).</w:t>
      </w:r>
      <w:r w:rsidR="00D17F29" w:rsidRPr="00E63AD5">
        <w:rPr>
          <w:rFonts w:ascii="Simplified Arabic" w:eastAsia="Times New Roman" w:hAnsi="Simplified Arabic" w:cs="Simplified Arabic"/>
          <w:sz w:val="28"/>
          <w:szCs w:val="28"/>
        </w:rPr>
        <w:t xml:space="preserve"> Growth, biochemical modifications and proline metabolism in Helianthus annuus L. as induced by drought stress. Colloids and Surfaces B: </w:t>
      </w:r>
      <w:proofErr w:type="spellStart"/>
      <w:r w:rsidR="00D17F29" w:rsidRPr="00E63AD5">
        <w:rPr>
          <w:rFonts w:ascii="Simplified Arabic" w:eastAsia="Times New Roman" w:hAnsi="Simplified Arabic" w:cs="Simplified Arabic"/>
          <w:sz w:val="28"/>
          <w:szCs w:val="28"/>
        </w:rPr>
        <w:t>Biointerfaces</w:t>
      </w:r>
      <w:proofErr w:type="spellEnd"/>
      <w:r w:rsidR="00D17F29" w:rsidRPr="00E63AD5">
        <w:rPr>
          <w:rFonts w:ascii="Simplified Arabic" w:eastAsia="Times New Roman" w:hAnsi="Simplified Arabic" w:cs="Simplified Arabic"/>
          <w:sz w:val="28"/>
          <w:szCs w:val="28"/>
        </w:rPr>
        <w:t xml:space="preserve"> 59: 141–149.</w:t>
      </w:r>
    </w:p>
    <w:p w14:paraId="3267ABAF" w14:textId="613CE770" w:rsidR="00D17F29" w:rsidRPr="00E63AD5" w:rsidRDefault="00ED7F83" w:rsidP="00D17F29">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bookmarkStart w:id="67" w:name="_Hlk99200570"/>
      <w:r w:rsidRPr="00E63AD5">
        <w:rPr>
          <w:rFonts w:ascii="Simplified Arabic" w:eastAsia="Times New Roman" w:hAnsi="Simplified Arabic" w:cs="Simplified Arabic"/>
          <w:b/>
          <w:bCs/>
          <w:sz w:val="28"/>
          <w:szCs w:val="28"/>
        </w:rPr>
        <w:t xml:space="preserve">Nanjo. T., M. Kobayashi; Y. </w:t>
      </w:r>
      <w:proofErr w:type="spellStart"/>
      <w:r w:rsidRPr="00E63AD5">
        <w:rPr>
          <w:rFonts w:ascii="Simplified Arabic" w:eastAsia="Times New Roman" w:hAnsi="Simplified Arabic" w:cs="Simplified Arabic"/>
          <w:b/>
          <w:bCs/>
          <w:sz w:val="28"/>
          <w:szCs w:val="28"/>
        </w:rPr>
        <w:t>Yoshiba</w:t>
      </w:r>
      <w:proofErr w:type="spellEnd"/>
      <w:r w:rsidRPr="00E63AD5">
        <w:rPr>
          <w:rFonts w:ascii="Simplified Arabic" w:eastAsia="Times New Roman" w:hAnsi="Simplified Arabic" w:cs="Simplified Arabic"/>
          <w:b/>
          <w:bCs/>
          <w:sz w:val="28"/>
          <w:szCs w:val="28"/>
        </w:rPr>
        <w:t xml:space="preserve">; Y. </w:t>
      </w:r>
      <w:proofErr w:type="spellStart"/>
      <w:r w:rsidRPr="00E63AD5">
        <w:rPr>
          <w:rFonts w:ascii="Simplified Arabic" w:eastAsia="Times New Roman" w:hAnsi="Simplified Arabic" w:cs="Simplified Arabic"/>
          <w:b/>
          <w:bCs/>
          <w:sz w:val="28"/>
          <w:szCs w:val="28"/>
        </w:rPr>
        <w:t>Kakubari</w:t>
      </w:r>
      <w:proofErr w:type="spellEnd"/>
      <w:r w:rsidRPr="00E63AD5">
        <w:rPr>
          <w:rFonts w:ascii="Simplified Arabic" w:eastAsia="Times New Roman" w:hAnsi="Simplified Arabic" w:cs="Simplified Arabic"/>
          <w:b/>
          <w:bCs/>
          <w:sz w:val="28"/>
          <w:szCs w:val="28"/>
        </w:rPr>
        <w:t>, K. Yamaguchi-Shinozaki, K. Shinozaki</w:t>
      </w:r>
      <w:bookmarkEnd w:id="67"/>
      <w:r w:rsidRPr="00E63AD5">
        <w:rPr>
          <w:rFonts w:ascii="Simplified Arabic" w:eastAsia="Times New Roman" w:hAnsi="Simplified Arabic" w:cs="Simplified Arabic"/>
          <w:sz w:val="28"/>
          <w:szCs w:val="28"/>
        </w:rPr>
        <w:t>.</w:t>
      </w:r>
      <w:r w:rsidR="00D17F29" w:rsidRPr="00E63AD5">
        <w:rPr>
          <w:rFonts w:ascii="Simplified Arabic" w:eastAsia="Times New Roman" w:hAnsi="Simplified Arabic" w:cs="Simplified Arabic"/>
          <w:sz w:val="28"/>
          <w:szCs w:val="28"/>
        </w:rPr>
        <w:t xml:space="preserve"> </w:t>
      </w:r>
      <w:r w:rsidRPr="00E63AD5">
        <w:rPr>
          <w:rFonts w:ascii="Simplified Arabic" w:eastAsia="Times New Roman" w:hAnsi="Simplified Arabic" w:cs="Simplified Arabic"/>
          <w:b/>
          <w:bCs/>
          <w:sz w:val="28"/>
          <w:szCs w:val="28"/>
        </w:rPr>
        <w:t>(</w:t>
      </w:r>
      <w:r w:rsidR="00D17F29" w:rsidRPr="00E63AD5">
        <w:rPr>
          <w:rFonts w:ascii="Simplified Arabic" w:eastAsia="Times New Roman" w:hAnsi="Simplified Arabic" w:cs="Simplified Arabic"/>
          <w:b/>
          <w:bCs/>
          <w:sz w:val="28"/>
          <w:szCs w:val="28"/>
        </w:rPr>
        <w:t>1999</w:t>
      </w:r>
      <w:r w:rsidRPr="00E63AD5">
        <w:rPr>
          <w:rFonts w:ascii="Simplified Arabic" w:eastAsia="Times New Roman" w:hAnsi="Simplified Arabic" w:cs="Simplified Arabic"/>
          <w:b/>
          <w:bCs/>
          <w:sz w:val="28"/>
          <w:szCs w:val="28"/>
        </w:rPr>
        <w:t>).</w:t>
      </w:r>
      <w:r w:rsidR="00D17F29" w:rsidRPr="00E63AD5">
        <w:rPr>
          <w:rFonts w:ascii="Simplified Arabic" w:eastAsia="Times New Roman" w:hAnsi="Simplified Arabic" w:cs="Simplified Arabic"/>
          <w:sz w:val="28"/>
          <w:szCs w:val="28"/>
        </w:rPr>
        <w:t xml:space="preserve"> Antisense suppression of praline </w:t>
      </w:r>
      <w:r w:rsidR="00D17F29" w:rsidRPr="00E63AD5">
        <w:rPr>
          <w:rFonts w:ascii="Simplified Arabic" w:eastAsia="Times New Roman" w:hAnsi="Simplified Arabic" w:cs="Simplified Arabic"/>
          <w:sz w:val="28"/>
          <w:szCs w:val="28"/>
        </w:rPr>
        <w:lastRenderedPageBreak/>
        <w:t>degradation improves tolerance to freezing and salinity in Arabidopsis thaliana. FEBS Lett. 461:205-210.</w:t>
      </w:r>
    </w:p>
    <w:p w14:paraId="268A3FA9" w14:textId="77777777" w:rsidR="00BD77FE" w:rsidRPr="00E63AD5" w:rsidRDefault="001202D9" w:rsidP="00BD77FE">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r w:rsidRPr="00E63AD5">
        <w:rPr>
          <w:rFonts w:ascii="Simplified Arabic" w:eastAsia="Times New Roman" w:hAnsi="Simplified Arabic" w:cs="Simplified Arabic"/>
          <w:b/>
          <w:bCs/>
          <w:sz w:val="28"/>
          <w:szCs w:val="28"/>
        </w:rPr>
        <w:t xml:space="preserve">Yang. F.A.D., </w:t>
      </w:r>
      <w:proofErr w:type="spellStart"/>
      <w:r w:rsidRPr="00E63AD5">
        <w:rPr>
          <w:rFonts w:ascii="Simplified Arabic" w:eastAsia="Times New Roman" w:hAnsi="Simplified Arabic" w:cs="Simplified Arabic"/>
          <w:b/>
          <w:bCs/>
          <w:sz w:val="28"/>
          <w:szCs w:val="28"/>
        </w:rPr>
        <w:t>H.Li</w:t>
      </w:r>
      <w:proofErr w:type="spellEnd"/>
      <w:r w:rsidRPr="00E63AD5">
        <w:rPr>
          <w:rFonts w:ascii="Simplified Arabic" w:eastAsia="Times New Roman" w:hAnsi="Simplified Arabic" w:cs="Simplified Arabic"/>
          <w:b/>
          <w:bCs/>
          <w:sz w:val="28"/>
          <w:szCs w:val="28"/>
        </w:rPr>
        <w:t>. Jorgensen. (2011).</w:t>
      </w:r>
      <w:r w:rsidRPr="00E63AD5">
        <w:rPr>
          <w:rFonts w:ascii="Simplified Arabic" w:eastAsia="Times New Roman" w:hAnsi="Simplified Arabic" w:cs="Simplified Arabic"/>
          <w:sz w:val="28"/>
          <w:szCs w:val="28"/>
        </w:rPr>
        <w:t xml:space="preserve"> </w:t>
      </w:r>
      <w:r w:rsidR="00EC57CC" w:rsidRPr="00E63AD5">
        <w:rPr>
          <w:rFonts w:ascii="Simplified Arabic" w:eastAsia="Times New Roman" w:hAnsi="Simplified Arabic" w:cs="Simplified Arabic"/>
          <w:b/>
          <w:bCs/>
          <w:sz w:val="28"/>
          <w:szCs w:val="28"/>
          <w:u w:val="single"/>
        </w:rPr>
        <w:t xml:space="preserve">Implications of </w:t>
      </w:r>
      <w:proofErr w:type="spellStart"/>
      <w:r w:rsidR="00EC57CC" w:rsidRPr="00E63AD5">
        <w:rPr>
          <w:rFonts w:ascii="Simplified Arabic" w:eastAsia="Times New Roman" w:hAnsi="Simplified Arabic" w:cs="Simplified Arabic"/>
          <w:b/>
          <w:bCs/>
          <w:sz w:val="28"/>
          <w:szCs w:val="28"/>
          <w:u w:val="single"/>
        </w:rPr>
        <w:t>hightemperature</w:t>
      </w:r>
      <w:proofErr w:type="spellEnd"/>
      <w:r w:rsidR="00EC57CC" w:rsidRPr="00E63AD5">
        <w:rPr>
          <w:rFonts w:ascii="Simplified Arabic" w:eastAsia="Times New Roman" w:hAnsi="Simplified Arabic" w:cs="Simplified Arabic"/>
          <w:b/>
          <w:bCs/>
          <w:sz w:val="28"/>
          <w:szCs w:val="28"/>
          <w:u w:val="single"/>
        </w:rPr>
        <w:t xml:space="preserve"> events and water deficits on protein profiles in wheat (Triticum </w:t>
      </w:r>
      <w:proofErr w:type="spellStart"/>
      <w:r w:rsidR="00EC57CC" w:rsidRPr="00E63AD5">
        <w:rPr>
          <w:rFonts w:ascii="Simplified Arabic" w:eastAsia="Times New Roman" w:hAnsi="Simplified Arabic" w:cs="Simplified Arabic"/>
          <w:b/>
          <w:bCs/>
          <w:sz w:val="28"/>
          <w:szCs w:val="28"/>
          <w:u w:val="single"/>
        </w:rPr>
        <w:t>aestivum</w:t>
      </w:r>
      <w:proofErr w:type="spellEnd"/>
      <w:r w:rsidR="00EC57CC" w:rsidRPr="00E63AD5">
        <w:rPr>
          <w:rFonts w:ascii="Simplified Arabic" w:eastAsia="Times New Roman" w:hAnsi="Simplified Arabic" w:cs="Simplified Arabic"/>
          <w:b/>
          <w:bCs/>
          <w:sz w:val="28"/>
          <w:szCs w:val="28"/>
          <w:u w:val="single"/>
        </w:rPr>
        <w:t xml:space="preserve"> L. cv. </w:t>
      </w:r>
      <w:proofErr w:type="spellStart"/>
      <w:r w:rsidR="00EC57CC" w:rsidRPr="00E63AD5">
        <w:rPr>
          <w:rFonts w:ascii="Simplified Arabic" w:eastAsia="Times New Roman" w:hAnsi="Simplified Arabic" w:cs="Simplified Arabic"/>
          <w:b/>
          <w:bCs/>
          <w:sz w:val="28"/>
          <w:szCs w:val="28"/>
          <w:u w:val="single"/>
        </w:rPr>
        <w:t>Vinjett</w:t>
      </w:r>
      <w:proofErr w:type="spellEnd"/>
      <w:r w:rsidR="00EC57CC" w:rsidRPr="00E63AD5">
        <w:rPr>
          <w:rFonts w:ascii="Simplified Arabic" w:eastAsia="Times New Roman" w:hAnsi="Simplified Arabic" w:cs="Simplified Arabic"/>
          <w:b/>
          <w:bCs/>
          <w:sz w:val="28"/>
          <w:szCs w:val="28"/>
          <w:u w:val="single"/>
        </w:rPr>
        <w:t>) grain, Proteomics</w:t>
      </w:r>
      <w:r w:rsidR="00EC57CC" w:rsidRPr="00E63AD5">
        <w:rPr>
          <w:rFonts w:ascii="Simplified Arabic" w:eastAsia="Times New Roman" w:hAnsi="Simplified Arabic" w:cs="Simplified Arabic"/>
          <w:sz w:val="28"/>
          <w:szCs w:val="28"/>
        </w:rPr>
        <w:t xml:space="preserve">, Vol. 11(9). </w:t>
      </w:r>
      <w:r w:rsidR="00EC57CC" w:rsidRPr="00E63AD5">
        <w:rPr>
          <w:rFonts w:ascii="Simplified Arabic" w:hAnsi="Simplified Arabic" w:cs="Simplified Arabic"/>
          <w:sz w:val="28"/>
          <w:szCs w:val="28"/>
          <w:rtl/>
        </w:rPr>
        <w:t xml:space="preserve"> </w:t>
      </w:r>
      <w:r w:rsidR="00EC57CC" w:rsidRPr="00E63AD5">
        <w:rPr>
          <w:rFonts w:ascii="Simplified Arabic" w:eastAsia="Times New Roman" w:hAnsi="Simplified Arabic" w:cs="Simplified Arabic"/>
          <w:sz w:val="28"/>
          <w:szCs w:val="28"/>
          <w:rtl/>
        </w:rPr>
        <w:t>1684–1695</w:t>
      </w:r>
      <w:r w:rsidR="00EC57CC" w:rsidRPr="00E63AD5">
        <w:rPr>
          <w:rFonts w:ascii="Simplified Arabic" w:eastAsia="Times New Roman" w:hAnsi="Simplified Arabic" w:cs="Simplified Arabic"/>
          <w:sz w:val="28"/>
          <w:szCs w:val="28"/>
        </w:rPr>
        <w:t>.</w:t>
      </w:r>
    </w:p>
    <w:p w14:paraId="7FF6EA0D" w14:textId="7FC73CB4" w:rsidR="00BD77FE" w:rsidRPr="00E63AD5" w:rsidRDefault="00BD77FE" w:rsidP="00BD77FE">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proofErr w:type="spellStart"/>
      <w:r w:rsidRPr="00E63AD5">
        <w:rPr>
          <w:rFonts w:ascii="Simplified Arabic" w:hAnsi="Simplified Arabic" w:cs="Simplified Arabic"/>
          <w:b/>
          <w:bCs/>
          <w:sz w:val="28"/>
          <w:szCs w:val="28"/>
        </w:rPr>
        <w:t>Kanffman</w:t>
      </w:r>
      <w:proofErr w:type="spellEnd"/>
      <w:r w:rsidRPr="00E63AD5">
        <w:rPr>
          <w:rFonts w:ascii="Simplified Arabic" w:hAnsi="Simplified Arabic" w:cs="Simplified Arabic"/>
          <w:b/>
          <w:bCs/>
          <w:sz w:val="28"/>
          <w:szCs w:val="28"/>
        </w:rPr>
        <w:t>. M. R. (1972).</w:t>
      </w:r>
      <w:r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 xml:space="preserve">Water deficit and plant growth in water deficit and </w:t>
      </w:r>
      <w:bookmarkStart w:id="68" w:name="_Hlk99201667"/>
      <w:r w:rsidR="00D17F29" w:rsidRPr="00E63AD5">
        <w:rPr>
          <w:rFonts w:ascii="Simplified Arabic" w:hAnsi="Simplified Arabic" w:cs="Simplified Arabic"/>
          <w:sz w:val="28"/>
          <w:szCs w:val="28"/>
        </w:rPr>
        <w:t>Plant growth. T. T. Kozlowski (Edi.) 3pp 41-124.</w:t>
      </w:r>
      <w:bookmarkEnd w:id="68"/>
    </w:p>
    <w:p w14:paraId="372E826F" w14:textId="429E4C7F" w:rsidR="00D17F29" w:rsidRPr="00E63AD5" w:rsidRDefault="00F810F2" w:rsidP="00BD77FE">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rPr>
      </w:pPr>
      <w:r w:rsidRPr="00E63AD5">
        <w:rPr>
          <w:rFonts w:ascii="Simplified Arabic" w:hAnsi="Simplified Arabic" w:cs="Simplified Arabic"/>
          <w:b/>
          <w:bCs/>
          <w:sz w:val="28"/>
          <w:szCs w:val="28"/>
        </w:rPr>
        <w:t xml:space="preserve">Hanson. A.D, E.R. Nelson, </w:t>
      </w:r>
      <w:proofErr w:type="spellStart"/>
      <w:r w:rsidRPr="00E63AD5">
        <w:rPr>
          <w:rFonts w:ascii="Simplified Arabic" w:hAnsi="Simplified Arabic" w:cs="Simplified Arabic"/>
          <w:b/>
          <w:bCs/>
          <w:sz w:val="28"/>
          <w:szCs w:val="28"/>
        </w:rPr>
        <w:t>Pedorson</w:t>
      </w:r>
      <w:proofErr w:type="spellEnd"/>
      <w:r w:rsidRPr="00E63AD5">
        <w:rPr>
          <w:rFonts w:ascii="Simplified Arabic" w:hAnsi="Simplified Arabic" w:cs="Simplified Arabic"/>
          <w:b/>
          <w:bCs/>
          <w:sz w:val="28"/>
          <w:szCs w:val="28"/>
        </w:rPr>
        <w:t>, E.H. Everson.</w:t>
      </w:r>
      <w:r w:rsidR="00D17F29" w:rsidRPr="00E63AD5">
        <w:rPr>
          <w:rFonts w:ascii="Simplified Arabic" w:hAnsi="Simplified Arabic" w:cs="Simplified Arabic"/>
          <w:b/>
          <w:bCs/>
          <w:sz w:val="28"/>
          <w:szCs w:val="28"/>
        </w:rPr>
        <w:t xml:space="preserve"> </w:t>
      </w:r>
      <w:r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1979</w:t>
      </w:r>
      <w:r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w:t>
      </w:r>
      <w:r w:rsidR="00D17F29" w:rsidRPr="00E63AD5">
        <w:rPr>
          <w:rFonts w:ascii="Simplified Arabic" w:hAnsi="Simplified Arabic" w:cs="Simplified Arabic"/>
          <w:sz w:val="28"/>
          <w:szCs w:val="28"/>
        </w:rPr>
        <w:t xml:space="preserve"> Capacity for proline accumulation during water stress in barley and its implication for breeding for drought resistance crop. Sci. 19: 489-493.</w:t>
      </w:r>
    </w:p>
    <w:p w14:paraId="27457DD5" w14:textId="55BA65C3" w:rsidR="00E64FE5" w:rsidRPr="00E63AD5" w:rsidRDefault="00E64FE5" w:rsidP="00E570BA">
      <w:pPr>
        <w:pStyle w:val="ListParagraph"/>
        <w:numPr>
          <w:ilvl w:val="0"/>
          <w:numId w:val="16"/>
        </w:numPr>
        <w:tabs>
          <w:tab w:val="right" w:pos="90"/>
        </w:tabs>
        <w:bidi w:val="0"/>
        <w:spacing w:after="120"/>
        <w:rPr>
          <w:rFonts w:ascii="Simplified Arabic" w:hAnsi="Simplified Arabic" w:cs="Simplified Arabic"/>
          <w:sz w:val="28"/>
          <w:szCs w:val="28"/>
        </w:rPr>
      </w:pPr>
      <w:bookmarkStart w:id="69" w:name="_Hlk99202087"/>
      <w:proofErr w:type="spellStart"/>
      <w:r w:rsidRPr="00E63AD5">
        <w:rPr>
          <w:rFonts w:ascii="Simplified Arabic" w:hAnsi="Simplified Arabic" w:cs="Simplified Arabic"/>
          <w:b/>
          <w:bCs/>
          <w:sz w:val="28"/>
          <w:szCs w:val="28"/>
        </w:rPr>
        <w:t>Fukutoka</w:t>
      </w:r>
      <w:proofErr w:type="spellEnd"/>
      <w:r w:rsidRPr="00E63AD5">
        <w:rPr>
          <w:rFonts w:ascii="Simplified Arabic" w:hAnsi="Simplified Arabic" w:cs="Simplified Arabic"/>
          <w:b/>
          <w:bCs/>
          <w:sz w:val="28"/>
          <w:szCs w:val="28"/>
        </w:rPr>
        <w:t>. Y., Y. Yamada</w:t>
      </w:r>
      <w:bookmarkEnd w:id="69"/>
      <w:r w:rsidRPr="00E63AD5">
        <w:rPr>
          <w:rFonts w:ascii="Simplified Arabic" w:hAnsi="Simplified Arabic" w:cs="Simplified Arabic"/>
          <w:b/>
          <w:bCs/>
          <w:sz w:val="28"/>
          <w:szCs w:val="28"/>
        </w:rPr>
        <w:t>. (1981).</w:t>
      </w:r>
      <w:r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 xml:space="preserve">Sources of proline nitrogen in Water stressed </w:t>
      </w:r>
      <w:proofErr w:type="spellStart"/>
      <w:r w:rsidR="00D17F29" w:rsidRPr="00E63AD5">
        <w:rPr>
          <w:rFonts w:ascii="Simplified Arabic" w:hAnsi="Simplified Arabic" w:cs="Simplified Arabic"/>
          <w:sz w:val="28"/>
          <w:szCs w:val="28"/>
        </w:rPr>
        <w:t>soydean</w:t>
      </w:r>
      <w:bookmarkStart w:id="70" w:name="_Hlk99202329"/>
      <w:proofErr w:type="spellEnd"/>
      <w:r w:rsidR="00D17F29" w:rsidRPr="00E63AD5">
        <w:rPr>
          <w:rFonts w:ascii="Simplified Arabic" w:hAnsi="Simplified Arabic" w:cs="Simplified Arabic"/>
          <w:sz w:val="28"/>
          <w:szCs w:val="28"/>
        </w:rPr>
        <w:t xml:space="preserve">. </w:t>
      </w:r>
      <w:r w:rsidRPr="00E63AD5">
        <w:rPr>
          <w:rFonts w:ascii="Simplified Arabic" w:hAnsi="Simplified Arabic" w:cs="Simplified Arabic"/>
          <w:sz w:val="28"/>
          <w:szCs w:val="28"/>
        </w:rPr>
        <w:t xml:space="preserve">Soil Sci. Plant </w:t>
      </w:r>
      <w:proofErr w:type="spellStart"/>
      <w:r w:rsidRPr="00E63AD5">
        <w:rPr>
          <w:rFonts w:ascii="Simplified Arabic" w:hAnsi="Simplified Arabic" w:cs="Simplified Arabic"/>
          <w:sz w:val="28"/>
          <w:szCs w:val="28"/>
        </w:rPr>
        <w:t>nutr</w:t>
      </w:r>
      <w:proofErr w:type="spellEnd"/>
      <w:r w:rsidRPr="00E63AD5">
        <w:rPr>
          <w:rFonts w:ascii="Simplified Arabic" w:hAnsi="Simplified Arabic" w:cs="Simplified Arabic"/>
          <w:sz w:val="28"/>
          <w:szCs w:val="28"/>
        </w:rPr>
        <w:t>. 28: 147- 151.</w:t>
      </w:r>
      <w:bookmarkEnd w:id="70"/>
    </w:p>
    <w:p w14:paraId="7A92D33D" w14:textId="6120E3D3" w:rsidR="00D17F29" w:rsidRPr="00E63AD5" w:rsidRDefault="00E64FE5" w:rsidP="00E64FE5">
      <w:pPr>
        <w:pStyle w:val="ListParagraph"/>
        <w:numPr>
          <w:ilvl w:val="0"/>
          <w:numId w:val="16"/>
        </w:numPr>
        <w:tabs>
          <w:tab w:val="right" w:pos="90"/>
        </w:tabs>
        <w:bidi w:val="0"/>
        <w:spacing w:after="120"/>
        <w:rPr>
          <w:rFonts w:ascii="Simplified Arabic" w:hAnsi="Simplified Arabic" w:cs="Simplified Arabic"/>
          <w:sz w:val="28"/>
          <w:szCs w:val="28"/>
        </w:rPr>
      </w:pPr>
      <w:bookmarkStart w:id="71" w:name="_Hlk99202548"/>
      <w:r w:rsidRPr="00E63AD5">
        <w:rPr>
          <w:b/>
          <w:bCs/>
          <w:sz w:val="28"/>
          <w:szCs w:val="28"/>
        </w:rPr>
        <w:t xml:space="preserve"> </w:t>
      </w:r>
      <w:r w:rsidR="00D17F29" w:rsidRPr="00E63AD5">
        <w:rPr>
          <w:rFonts w:ascii="Simplified Arabic" w:hAnsi="Simplified Arabic" w:cs="Simplified Arabic"/>
          <w:b/>
          <w:bCs/>
          <w:sz w:val="28"/>
          <w:szCs w:val="28"/>
        </w:rPr>
        <w:t>HANSON</w:t>
      </w:r>
      <w:r w:rsidR="009B3129"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 xml:space="preserve"> A.D.</w:t>
      </w:r>
      <w:r w:rsidR="009B3129"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 xml:space="preserve"> A.D</w:t>
      </w:r>
      <w:r w:rsidR="009B3129" w:rsidRPr="00E63AD5">
        <w:rPr>
          <w:rFonts w:ascii="Simplified Arabic" w:hAnsi="Simplified Arabic" w:cs="Simplified Arabic"/>
          <w:b/>
          <w:bCs/>
          <w:sz w:val="28"/>
          <w:szCs w:val="28"/>
        </w:rPr>
        <w:t>. HITZ</w:t>
      </w:r>
      <w:bookmarkEnd w:id="71"/>
      <w:r w:rsidR="009B3129"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 xml:space="preserve"> </w:t>
      </w:r>
      <w:r w:rsidR="009B3129"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1982</w:t>
      </w:r>
      <w:r w:rsidR="009B3129"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w:t>
      </w:r>
      <w:r w:rsidR="00D17F29" w:rsidRPr="00E63AD5">
        <w:rPr>
          <w:rFonts w:ascii="Simplified Arabic" w:hAnsi="Simplified Arabic" w:cs="Simplified Arabic"/>
          <w:sz w:val="28"/>
          <w:szCs w:val="28"/>
        </w:rPr>
        <w:t xml:space="preserve"> Water stress and </w:t>
      </w:r>
      <w:proofErr w:type="spellStart"/>
      <w:r w:rsidR="00D17F29" w:rsidRPr="00E63AD5">
        <w:rPr>
          <w:rFonts w:ascii="Simplified Arabic" w:hAnsi="Simplified Arabic" w:cs="Simplified Arabic"/>
          <w:sz w:val="28"/>
          <w:szCs w:val="28"/>
        </w:rPr>
        <w:t>metabolis</w:t>
      </w:r>
      <w:proofErr w:type="spellEnd"/>
      <w:r w:rsidR="00D17F29" w:rsidRPr="00E63AD5">
        <w:rPr>
          <w:rFonts w:ascii="Simplified Arabic" w:hAnsi="Simplified Arabic" w:cs="Simplified Arabic"/>
          <w:sz w:val="28"/>
          <w:szCs w:val="28"/>
        </w:rPr>
        <w:t xml:space="preserve"> Ann. Rev plant physiol. 33: 180.</w:t>
      </w:r>
    </w:p>
    <w:p w14:paraId="6DBED267" w14:textId="75C55A91" w:rsidR="00D17F29" w:rsidRPr="00E63AD5" w:rsidRDefault="00F17905" w:rsidP="00D17F29">
      <w:pPr>
        <w:pStyle w:val="ListParagraph"/>
        <w:numPr>
          <w:ilvl w:val="0"/>
          <w:numId w:val="16"/>
        </w:numPr>
        <w:autoSpaceDE w:val="0"/>
        <w:autoSpaceDN w:val="0"/>
        <w:bidi w:val="0"/>
        <w:adjustRightInd w:val="0"/>
        <w:spacing w:before="240" w:after="0" w:line="360" w:lineRule="auto"/>
        <w:jc w:val="both"/>
        <w:rPr>
          <w:rFonts w:ascii="Simplified Arabic" w:eastAsia="Times New Roman" w:hAnsi="Simplified Arabic" w:cs="Simplified Arabic"/>
          <w:sz w:val="28"/>
          <w:szCs w:val="28"/>
          <w:lang w:bidi="ar-SY"/>
        </w:rPr>
      </w:pPr>
      <w:bookmarkStart w:id="72" w:name="_Hlk99202722"/>
      <w:r w:rsidRPr="00E63AD5">
        <w:rPr>
          <w:rFonts w:ascii="Simplified Arabic" w:hAnsi="Simplified Arabic" w:cs="Simplified Arabic"/>
          <w:b/>
          <w:bCs/>
          <w:sz w:val="28"/>
          <w:szCs w:val="28"/>
        </w:rPr>
        <w:t xml:space="preserve">Deora. V.S., M.A. Shah, J.O. </w:t>
      </w:r>
      <w:proofErr w:type="spellStart"/>
      <w:r w:rsidRPr="00E63AD5">
        <w:rPr>
          <w:rFonts w:ascii="Simplified Arabic" w:hAnsi="Simplified Arabic" w:cs="Simplified Arabic"/>
          <w:b/>
          <w:bCs/>
          <w:sz w:val="28"/>
          <w:szCs w:val="28"/>
        </w:rPr>
        <w:t>Arunab</w:t>
      </w:r>
      <w:bookmarkEnd w:id="72"/>
      <w:proofErr w:type="spellEnd"/>
      <w:r w:rsidR="009335BF" w:rsidRPr="00E63AD5">
        <w:rPr>
          <w:rFonts w:ascii="Simplified Arabic" w:hAnsi="Simplified Arabic" w:cs="Simplified Arabic"/>
          <w:sz w:val="28"/>
          <w:szCs w:val="28"/>
        </w:rPr>
        <w:t>.</w:t>
      </w:r>
      <w:r w:rsidR="00D17F29" w:rsidRPr="00E63AD5">
        <w:rPr>
          <w:rFonts w:ascii="Simplified Arabic" w:hAnsi="Simplified Arabic" w:cs="Simplified Arabic"/>
          <w:sz w:val="28"/>
          <w:szCs w:val="28"/>
        </w:rPr>
        <w:t xml:space="preserve"> </w:t>
      </w:r>
      <w:r w:rsidR="009335BF"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2001</w:t>
      </w:r>
      <w:r w:rsidR="009335BF"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w:t>
      </w:r>
      <w:r w:rsidR="00D17F29" w:rsidRPr="00E63AD5">
        <w:rPr>
          <w:rFonts w:ascii="Simplified Arabic" w:hAnsi="Simplified Arabic" w:cs="Simplified Arabic"/>
          <w:sz w:val="28"/>
          <w:szCs w:val="28"/>
        </w:rPr>
        <w:t xml:space="preserve"> </w:t>
      </w:r>
      <w:r w:rsidR="009335BF" w:rsidRPr="00E63AD5">
        <w:rPr>
          <w:rFonts w:ascii="Simplified Arabic" w:hAnsi="Simplified Arabic" w:cs="Simplified Arabic"/>
          <w:sz w:val="28"/>
          <w:szCs w:val="28"/>
        </w:rPr>
        <w:t>Effect of moisture stress on wheat genotypes. Department of plant Breeding &amp; Genetics, Rajasthan College of Agriculture, India. Crop Res. Vol. 21(1). 24-26.</w:t>
      </w:r>
    </w:p>
    <w:p w14:paraId="4C9AB460" w14:textId="50121BED" w:rsidR="00D17F29" w:rsidRPr="00E63AD5" w:rsidRDefault="00E3788A" w:rsidP="00D17F29">
      <w:pPr>
        <w:pStyle w:val="ListParagraph"/>
        <w:numPr>
          <w:ilvl w:val="0"/>
          <w:numId w:val="16"/>
        </w:numPr>
        <w:tabs>
          <w:tab w:val="right" w:pos="90"/>
        </w:tabs>
        <w:bidi w:val="0"/>
        <w:spacing w:after="120"/>
        <w:rPr>
          <w:rFonts w:ascii="Simplified Arabic" w:hAnsi="Simplified Arabic" w:cs="Simplified Arabic"/>
          <w:sz w:val="28"/>
          <w:szCs w:val="28"/>
        </w:rPr>
      </w:pPr>
      <w:bookmarkStart w:id="73" w:name="_Hlk99203150"/>
      <w:r w:rsidRPr="00E63AD5">
        <w:rPr>
          <w:rFonts w:ascii="Simplified Arabic" w:hAnsi="Simplified Arabic" w:cs="Simplified Arabic"/>
          <w:b/>
          <w:bCs/>
          <w:sz w:val="28"/>
          <w:szCs w:val="28"/>
        </w:rPr>
        <w:t>Hanson. A.D., C.E. Nelsen, E.H. Everson</w:t>
      </w:r>
      <w:bookmarkEnd w:id="73"/>
      <w:r w:rsidRPr="00E63AD5">
        <w:rPr>
          <w:rFonts w:ascii="Simplified Arabic" w:hAnsi="Simplified Arabic" w:cs="Simplified Arabic"/>
          <w:b/>
          <w:bCs/>
          <w:sz w:val="28"/>
          <w:szCs w:val="28"/>
        </w:rPr>
        <w:t xml:space="preserve">. (1977). </w:t>
      </w:r>
      <w:r w:rsidR="00D17F29" w:rsidRPr="00E63AD5">
        <w:rPr>
          <w:rFonts w:ascii="Simplified Arabic" w:hAnsi="Simplified Arabic" w:cs="Simplified Arabic"/>
          <w:sz w:val="28"/>
          <w:szCs w:val="28"/>
        </w:rPr>
        <w:t>Evolution of free proline accumulation as an index of drought</w:t>
      </w:r>
      <w:r w:rsidR="00F17905"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resistance using two contrasting</w:t>
      </w:r>
      <w:r w:rsidR="00F17905"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barley cultivars. Crops Sci.</w:t>
      </w:r>
      <w:r w:rsidR="00F17905"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17:720-726.</w:t>
      </w:r>
    </w:p>
    <w:p w14:paraId="393E3D7C" w14:textId="77777777" w:rsidR="00CE7D3A" w:rsidRPr="00E63AD5" w:rsidRDefault="001564E1" w:rsidP="00CE7D3A">
      <w:pPr>
        <w:pStyle w:val="ListParagraph"/>
        <w:numPr>
          <w:ilvl w:val="0"/>
          <w:numId w:val="16"/>
        </w:numPr>
        <w:tabs>
          <w:tab w:val="right" w:pos="90"/>
        </w:tabs>
        <w:bidi w:val="0"/>
        <w:spacing w:after="120"/>
        <w:rPr>
          <w:rFonts w:ascii="Simplified Arabic" w:hAnsi="Simplified Arabic" w:cs="Simplified Arabic"/>
          <w:color w:val="A6A6A6" w:themeColor="background1" w:themeShade="A6"/>
          <w:sz w:val="28"/>
          <w:szCs w:val="28"/>
        </w:rPr>
      </w:pPr>
      <w:bookmarkStart w:id="74" w:name="_Hlk99204206"/>
      <w:r w:rsidRPr="00E63AD5">
        <w:rPr>
          <w:rFonts w:ascii="Simplified Arabic" w:hAnsi="Simplified Arabic" w:cs="Simplified Arabic"/>
          <w:b/>
          <w:bCs/>
          <w:sz w:val="28"/>
          <w:szCs w:val="28"/>
        </w:rPr>
        <w:lastRenderedPageBreak/>
        <w:t xml:space="preserve">Kavi – Kishor. P.B., S. Sangam, R. N. Amrutha, P. Sri Laxmi. K.R. Naidu, S. Rao, K.J. Reddy, P. </w:t>
      </w:r>
      <w:proofErr w:type="spellStart"/>
      <w:r w:rsidRPr="00E63AD5">
        <w:rPr>
          <w:rFonts w:ascii="Simplified Arabic" w:hAnsi="Simplified Arabic" w:cs="Simplified Arabic"/>
          <w:b/>
          <w:bCs/>
          <w:sz w:val="28"/>
          <w:szCs w:val="28"/>
        </w:rPr>
        <w:t>Theriappan</w:t>
      </w:r>
      <w:proofErr w:type="spellEnd"/>
      <w:r w:rsidRPr="00E63AD5">
        <w:rPr>
          <w:rFonts w:ascii="Simplified Arabic" w:hAnsi="Simplified Arabic" w:cs="Simplified Arabic"/>
          <w:b/>
          <w:bCs/>
          <w:sz w:val="28"/>
          <w:szCs w:val="28"/>
        </w:rPr>
        <w:t>, N. Sreenivasan. (2005)</w:t>
      </w:r>
      <w:r w:rsidR="00D17F29" w:rsidRPr="00E63AD5">
        <w:rPr>
          <w:rFonts w:ascii="Simplified Arabic" w:hAnsi="Simplified Arabic" w:cs="Simplified Arabic"/>
          <w:sz w:val="28"/>
          <w:szCs w:val="28"/>
        </w:rPr>
        <w:t>. Regulation of proline biosynthesis degradation, uptake and transport in higher plants:</w:t>
      </w:r>
      <w:r w:rsidR="00906CEF"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 xml:space="preserve">its implications in plant growth and abiotic stress tolerance. </w:t>
      </w:r>
      <w:proofErr w:type="spellStart"/>
      <w:r w:rsidR="00D17F29" w:rsidRPr="00E63AD5">
        <w:rPr>
          <w:rFonts w:ascii="Simplified Arabic" w:hAnsi="Simplified Arabic" w:cs="Simplified Arabic"/>
          <w:sz w:val="28"/>
          <w:szCs w:val="28"/>
        </w:rPr>
        <w:t>Curr</w:t>
      </w:r>
      <w:proofErr w:type="spellEnd"/>
      <w:r w:rsidRPr="00E63AD5">
        <w:rPr>
          <w:rFonts w:ascii="Simplified Arabic" w:hAnsi="Simplified Arabic" w:cs="Simplified Arabic"/>
          <w:sz w:val="28"/>
          <w:szCs w:val="28"/>
        </w:rPr>
        <w:t>.</w:t>
      </w:r>
      <w:r w:rsidR="00D17F29" w:rsidRPr="00E63AD5">
        <w:rPr>
          <w:rFonts w:ascii="Simplified Arabic" w:hAnsi="Simplified Arabic" w:cs="Simplified Arabic"/>
          <w:sz w:val="28"/>
          <w:szCs w:val="28"/>
        </w:rPr>
        <w:t xml:space="preserve"> Sci.88:424-438</w:t>
      </w:r>
      <w:r w:rsidR="001046A6" w:rsidRPr="00E63AD5">
        <w:rPr>
          <w:rFonts w:ascii="Simplified Arabic" w:hAnsi="Simplified Arabic" w:cs="Simplified Arabic"/>
          <w:sz w:val="28"/>
          <w:szCs w:val="28"/>
        </w:rPr>
        <w:t>.</w:t>
      </w:r>
      <w:bookmarkStart w:id="75" w:name="_Hlk99122892"/>
      <w:bookmarkEnd w:id="74"/>
    </w:p>
    <w:p w14:paraId="670504A2" w14:textId="77777777" w:rsidR="00CE7D3A" w:rsidRPr="00E63AD5" w:rsidRDefault="00CE7D3A" w:rsidP="00CE7D3A">
      <w:pPr>
        <w:pStyle w:val="ListParagraph"/>
        <w:numPr>
          <w:ilvl w:val="0"/>
          <w:numId w:val="16"/>
        </w:numPr>
        <w:tabs>
          <w:tab w:val="right" w:pos="90"/>
        </w:tabs>
        <w:bidi w:val="0"/>
        <w:spacing w:after="120"/>
        <w:rPr>
          <w:rFonts w:ascii="Simplified Arabic" w:hAnsi="Simplified Arabic" w:cs="Simplified Arabic"/>
          <w:color w:val="A6A6A6" w:themeColor="background1" w:themeShade="A6"/>
          <w:sz w:val="28"/>
          <w:szCs w:val="28"/>
        </w:rPr>
      </w:pPr>
      <w:r w:rsidRPr="00E63AD5">
        <w:rPr>
          <w:rFonts w:ascii="Simplified Arabic" w:hAnsi="Simplified Arabic" w:cs="Simplified Arabic"/>
          <w:b/>
          <w:bCs/>
          <w:sz w:val="28"/>
          <w:szCs w:val="28"/>
        </w:rPr>
        <w:t xml:space="preserve">Liu. H, </w:t>
      </w:r>
      <w:proofErr w:type="spellStart"/>
      <w:r w:rsidRPr="00E63AD5">
        <w:rPr>
          <w:rFonts w:ascii="Simplified Arabic" w:hAnsi="Simplified Arabic" w:cs="Simplified Arabic"/>
          <w:b/>
          <w:bCs/>
          <w:sz w:val="28"/>
          <w:szCs w:val="28"/>
        </w:rPr>
        <w:t>M.Ar.F</w:t>
      </w:r>
      <w:proofErr w:type="spellEnd"/>
      <w:r w:rsidRPr="00E63AD5">
        <w:rPr>
          <w:rFonts w:ascii="Simplified Arabic" w:hAnsi="Simplified Arabic" w:cs="Simplified Arabic"/>
          <w:b/>
          <w:bCs/>
          <w:sz w:val="28"/>
          <w:szCs w:val="28"/>
        </w:rPr>
        <w:t xml:space="preserve">. Sultan, </w:t>
      </w:r>
      <w:proofErr w:type="spellStart"/>
      <w:r w:rsidRPr="00E63AD5">
        <w:rPr>
          <w:rFonts w:ascii="Simplified Arabic" w:hAnsi="Simplified Arabic" w:cs="Simplified Arabic"/>
          <w:b/>
          <w:bCs/>
          <w:sz w:val="28"/>
          <w:szCs w:val="28"/>
        </w:rPr>
        <w:t>Xl</w:t>
      </w:r>
      <w:proofErr w:type="spellEnd"/>
      <w:r w:rsidRPr="00E63AD5">
        <w:rPr>
          <w:rFonts w:ascii="Simplified Arabic" w:hAnsi="Simplified Arabic" w:cs="Simplified Arabic"/>
          <w:b/>
          <w:bCs/>
          <w:sz w:val="28"/>
          <w:szCs w:val="28"/>
        </w:rPr>
        <w:t xml:space="preserve">. Liu, J. Zhang, F. Yu, </w:t>
      </w:r>
      <w:proofErr w:type="spellStart"/>
      <w:r w:rsidRPr="00E63AD5">
        <w:rPr>
          <w:rFonts w:ascii="Simplified Arabic" w:hAnsi="Simplified Arabic" w:cs="Simplified Arabic"/>
          <w:b/>
          <w:bCs/>
          <w:sz w:val="28"/>
          <w:szCs w:val="28"/>
        </w:rPr>
        <w:t>Hx</w:t>
      </w:r>
      <w:proofErr w:type="spellEnd"/>
      <w:r w:rsidRPr="00E63AD5">
        <w:rPr>
          <w:rFonts w:ascii="Simplified Arabic" w:hAnsi="Simplified Arabic" w:cs="Simplified Arabic"/>
          <w:b/>
          <w:bCs/>
          <w:sz w:val="28"/>
          <w:szCs w:val="28"/>
        </w:rPr>
        <w:t>. Zhao. (2015</w:t>
      </w:r>
      <w:bookmarkEnd w:id="75"/>
      <w:r w:rsidRPr="00E63AD5">
        <w:rPr>
          <w:rFonts w:ascii="Simplified Arabic" w:hAnsi="Simplified Arabic" w:cs="Simplified Arabic"/>
          <w:b/>
          <w:bCs/>
          <w:sz w:val="28"/>
          <w:szCs w:val="28"/>
        </w:rPr>
        <w:t>)</w:t>
      </w:r>
      <w:r w:rsidR="00906CEF" w:rsidRPr="00E63AD5">
        <w:rPr>
          <w:rFonts w:ascii="Simplified Arabic" w:hAnsi="Simplified Arabic" w:cs="Simplified Arabic"/>
          <w:sz w:val="28"/>
          <w:szCs w:val="28"/>
        </w:rPr>
        <w:t xml:space="preserve"> Physiological and Comparative Proteomic Analysis Reveals Different Drought Responses in Roots and Leaves of Drought Tolerant Wild Wheat (Triticum </w:t>
      </w:r>
      <w:proofErr w:type="spellStart"/>
      <w:r w:rsidR="00906CEF" w:rsidRPr="00E63AD5">
        <w:rPr>
          <w:rFonts w:ascii="Simplified Arabic" w:hAnsi="Simplified Arabic" w:cs="Simplified Arabic"/>
          <w:sz w:val="28"/>
          <w:szCs w:val="28"/>
        </w:rPr>
        <w:t>boeoticum</w:t>
      </w:r>
      <w:proofErr w:type="spellEnd"/>
      <w:r w:rsidR="00906CEF" w:rsidRPr="00E63AD5">
        <w:rPr>
          <w:rFonts w:ascii="Simplified Arabic" w:hAnsi="Simplified Arabic" w:cs="Simplified Arabic"/>
          <w:sz w:val="28"/>
          <w:szCs w:val="28"/>
        </w:rPr>
        <w:t xml:space="preserve">). J. </w:t>
      </w:r>
      <w:proofErr w:type="spellStart"/>
      <w:r w:rsidR="00906CEF" w:rsidRPr="00E63AD5">
        <w:rPr>
          <w:rFonts w:ascii="Simplified Arabic" w:hAnsi="Simplified Arabic" w:cs="Simplified Arabic"/>
          <w:sz w:val="28"/>
          <w:szCs w:val="28"/>
        </w:rPr>
        <w:t>PLoS</w:t>
      </w:r>
      <w:proofErr w:type="spellEnd"/>
      <w:r w:rsidR="00906CEF" w:rsidRPr="00E63AD5">
        <w:rPr>
          <w:rFonts w:ascii="Simplified Arabic" w:hAnsi="Simplified Arabic" w:cs="Simplified Arabic"/>
          <w:sz w:val="28"/>
          <w:szCs w:val="28"/>
        </w:rPr>
        <w:t xml:space="preserve"> ONE. 10(4). 10-137.</w:t>
      </w:r>
    </w:p>
    <w:p w14:paraId="2FAC8F67" w14:textId="0A33E8DA" w:rsidR="00D17F29" w:rsidRPr="00E63AD5" w:rsidRDefault="00B31E77" w:rsidP="00CE7D3A">
      <w:pPr>
        <w:pStyle w:val="ListParagraph"/>
        <w:numPr>
          <w:ilvl w:val="0"/>
          <w:numId w:val="16"/>
        </w:numPr>
        <w:tabs>
          <w:tab w:val="right" w:pos="90"/>
        </w:tabs>
        <w:bidi w:val="0"/>
        <w:spacing w:after="120"/>
        <w:rPr>
          <w:rFonts w:ascii="Simplified Arabic" w:hAnsi="Simplified Arabic" w:cs="Simplified Arabic"/>
          <w:color w:val="A6A6A6" w:themeColor="background1" w:themeShade="A6"/>
          <w:sz w:val="28"/>
          <w:szCs w:val="28"/>
        </w:rPr>
      </w:pPr>
      <w:proofErr w:type="spellStart"/>
      <w:r w:rsidRPr="00E63AD5">
        <w:rPr>
          <w:rFonts w:ascii="Simplified Arabic" w:hAnsi="Simplified Arabic" w:cs="Simplified Arabic"/>
          <w:b/>
          <w:bCs/>
          <w:sz w:val="28"/>
          <w:szCs w:val="28"/>
        </w:rPr>
        <w:t>Nyachiro</w:t>
      </w:r>
      <w:proofErr w:type="spellEnd"/>
      <w:r w:rsidRPr="00E63AD5">
        <w:rPr>
          <w:rFonts w:ascii="Simplified Arabic" w:hAnsi="Simplified Arabic" w:cs="Simplified Arabic"/>
          <w:b/>
          <w:bCs/>
          <w:sz w:val="28"/>
          <w:szCs w:val="28"/>
        </w:rPr>
        <w:t>. J.M., K.G. Briggs, J. Hoddinott, A.M. Johnson-Flanagan. (2001).</w:t>
      </w:r>
      <w:r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 xml:space="preserve">Chlorophyll content, chlorophyll fluorescence and water deficit in spring wheat. </w:t>
      </w:r>
      <w:proofErr w:type="spellStart"/>
      <w:r w:rsidR="00D17F29" w:rsidRPr="00E63AD5">
        <w:rPr>
          <w:rFonts w:ascii="Simplified Arabic" w:hAnsi="Simplified Arabic" w:cs="Simplified Arabic"/>
          <w:sz w:val="28"/>
          <w:szCs w:val="28"/>
        </w:rPr>
        <w:t>Cer</w:t>
      </w:r>
      <w:proofErr w:type="spellEnd"/>
      <w:r w:rsidR="00D17F29" w:rsidRPr="00E63AD5">
        <w:rPr>
          <w:rFonts w:ascii="Simplified Arabic" w:hAnsi="Simplified Arabic" w:cs="Simplified Arabic"/>
          <w:sz w:val="28"/>
          <w:szCs w:val="28"/>
        </w:rPr>
        <w:t xml:space="preserve"> Res. Comm., 29: 135-142.</w:t>
      </w:r>
    </w:p>
    <w:p w14:paraId="0A063EE2" w14:textId="25B9E41C" w:rsidR="00D17F29" w:rsidRPr="00E63AD5" w:rsidRDefault="00415CD8" w:rsidP="00D17F29">
      <w:pPr>
        <w:pStyle w:val="ListParagraph"/>
        <w:numPr>
          <w:ilvl w:val="0"/>
          <w:numId w:val="16"/>
        </w:numPr>
        <w:tabs>
          <w:tab w:val="right" w:pos="90"/>
        </w:tabs>
        <w:bidi w:val="0"/>
        <w:spacing w:after="120"/>
        <w:rPr>
          <w:rFonts w:ascii="Simplified Arabic" w:hAnsi="Simplified Arabic" w:cs="Simplified Arabic"/>
          <w:sz w:val="28"/>
          <w:szCs w:val="28"/>
        </w:rPr>
      </w:pPr>
      <w:r w:rsidRPr="00E63AD5">
        <w:rPr>
          <w:rFonts w:ascii="Simplified Arabic" w:hAnsi="Simplified Arabic" w:cs="Simplified Arabic"/>
          <w:b/>
          <w:bCs/>
          <w:sz w:val="28"/>
          <w:szCs w:val="28"/>
        </w:rPr>
        <w:t>Chutia. J, S.P Borah (2012).</w:t>
      </w:r>
      <w:r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Water stress effects on leaf growth and chlorophyll content but not the grain yield in traditional rice (</w:t>
      </w:r>
      <w:r w:rsidR="00D17F29" w:rsidRPr="00E63AD5">
        <w:rPr>
          <w:rFonts w:ascii="Simplified Arabic" w:hAnsi="Simplified Arabic" w:cs="Simplified Arabic"/>
          <w:i/>
          <w:iCs/>
          <w:sz w:val="28"/>
          <w:szCs w:val="28"/>
        </w:rPr>
        <w:t xml:space="preserve">Oryza sativa </w:t>
      </w:r>
      <w:r w:rsidR="00D17F29" w:rsidRPr="00E63AD5">
        <w:rPr>
          <w:rFonts w:ascii="Simplified Arabic" w:hAnsi="Simplified Arabic" w:cs="Simplified Arabic"/>
          <w:sz w:val="28"/>
          <w:szCs w:val="28"/>
        </w:rPr>
        <w:t>Linn.) genotypes of Assam, India II. Protein and proline status in seedlings under PEG induced water stress. American Journal of Plant Sciences, 3(</w:t>
      </w:r>
      <w:r w:rsidRPr="00E63AD5">
        <w:rPr>
          <w:rFonts w:ascii="Simplified Arabic" w:hAnsi="Simplified Arabic" w:cs="Simplified Arabic"/>
          <w:sz w:val="28"/>
          <w:szCs w:val="28"/>
        </w:rPr>
        <w:t>0</w:t>
      </w:r>
      <w:r w:rsidR="00D17F29" w:rsidRPr="00E63AD5">
        <w:rPr>
          <w:rFonts w:ascii="Simplified Arabic" w:hAnsi="Simplified Arabic" w:cs="Simplified Arabic"/>
          <w:sz w:val="28"/>
          <w:szCs w:val="28"/>
        </w:rPr>
        <w:t>7):971.</w:t>
      </w:r>
    </w:p>
    <w:p w14:paraId="2CA71D20" w14:textId="5C5DA05F" w:rsidR="00D17F29" w:rsidRPr="00E63AD5" w:rsidRDefault="00043E4A" w:rsidP="00D17F29">
      <w:pPr>
        <w:pStyle w:val="ListParagraph"/>
        <w:numPr>
          <w:ilvl w:val="0"/>
          <w:numId w:val="16"/>
        </w:numPr>
        <w:tabs>
          <w:tab w:val="right" w:pos="90"/>
        </w:tabs>
        <w:bidi w:val="0"/>
        <w:spacing w:after="120"/>
        <w:rPr>
          <w:rFonts w:ascii="Simplified Arabic" w:hAnsi="Simplified Arabic" w:cs="Simplified Arabic"/>
          <w:sz w:val="28"/>
          <w:szCs w:val="28"/>
        </w:rPr>
      </w:pPr>
      <w:r w:rsidRPr="00E63AD5">
        <w:rPr>
          <w:rFonts w:ascii="Simplified Arabic" w:hAnsi="Simplified Arabic" w:cs="Simplified Arabic"/>
          <w:b/>
          <w:bCs/>
          <w:sz w:val="28"/>
          <w:szCs w:val="28"/>
        </w:rPr>
        <w:t xml:space="preserve">Manivannan. P, C. Abdul Jaleel, B. Sankar, A. Kishorekumar, R. Somasundaram, G.M.A. Lakshmanan, R. Panneerselvam. (2007). </w:t>
      </w:r>
      <w:r w:rsidR="00D17F29" w:rsidRPr="00E63AD5">
        <w:rPr>
          <w:rFonts w:ascii="Simplified Arabic" w:hAnsi="Simplified Arabic" w:cs="Simplified Arabic"/>
          <w:sz w:val="28"/>
          <w:szCs w:val="28"/>
        </w:rPr>
        <w:t xml:space="preserve">Growth, biochemical modifications and proline metabolism in </w:t>
      </w:r>
      <w:r w:rsidR="00D17F29" w:rsidRPr="00E63AD5">
        <w:rPr>
          <w:rFonts w:ascii="Simplified Arabic" w:hAnsi="Simplified Arabic" w:cs="Simplified Arabic"/>
          <w:i/>
          <w:iCs/>
          <w:sz w:val="28"/>
          <w:szCs w:val="28"/>
        </w:rPr>
        <w:t>Helianthus annuus</w:t>
      </w:r>
      <w:r w:rsidR="00D17F29" w:rsidRPr="00E63AD5">
        <w:rPr>
          <w:rFonts w:ascii="Simplified Arabic" w:hAnsi="Simplified Arabic" w:cs="Simplified Arabic"/>
          <w:sz w:val="28"/>
          <w:szCs w:val="28"/>
        </w:rPr>
        <w:t xml:space="preserve"> L. as induced by drought stress. Colloids and Surfaces B: </w:t>
      </w:r>
      <w:proofErr w:type="spellStart"/>
      <w:r w:rsidR="00D17F29" w:rsidRPr="00E63AD5">
        <w:rPr>
          <w:rFonts w:ascii="Simplified Arabic" w:hAnsi="Simplified Arabic" w:cs="Simplified Arabic"/>
          <w:sz w:val="28"/>
          <w:szCs w:val="28"/>
        </w:rPr>
        <w:t>Biointerfaces</w:t>
      </w:r>
      <w:proofErr w:type="spellEnd"/>
      <w:r w:rsidR="00D17F29" w:rsidRPr="00E63AD5">
        <w:rPr>
          <w:rFonts w:ascii="Simplified Arabic" w:hAnsi="Simplified Arabic" w:cs="Simplified Arabic"/>
          <w:sz w:val="28"/>
          <w:szCs w:val="28"/>
        </w:rPr>
        <w:t xml:space="preserve"> 59: 141–149.</w:t>
      </w:r>
    </w:p>
    <w:p w14:paraId="221510DF" w14:textId="780FF02B" w:rsidR="00D17F29" w:rsidRPr="00E63AD5" w:rsidRDefault="006E4F1B" w:rsidP="00D17F29">
      <w:pPr>
        <w:pStyle w:val="ListParagraph"/>
        <w:numPr>
          <w:ilvl w:val="0"/>
          <w:numId w:val="16"/>
        </w:numPr>
        <w:autoSpaceDE w:val="0"/>
        <w:autoSpaceDN w:val="0"/>
        <w:bidi w:val="0"/>
        <w:adjustRightInd w:val="0"/>
        <w:spacing w:before="240" w:after="0" w:line="360" w:lineRule="auto"/>
        <w:rPr>
          <w:rFonts w:ascii="Simplified Arabic" w:eastAsia="Times New Roman" w:hAnsi="Simplified Arabic" w:cs="Simplified Arabic"/>
          <w:sz w:val="28"/>
          <w:szCs w:val="28"/>
          <w:lang w:bidi="ar-SY"/>
        </w:rPr>
      </w:pPr>
      <w:proofErr w:type="spellStart"/>
      <w:r w:rsidRPr="00E63AD5">
        <w:rPr>
          <w:rFonts w:ascii="Simplified Arabic" w:hAnsi="Simplified Arabic" w:cs="Simplified Arabic"/>
          <w:b/>
          <w:bCs/>
          <w:sz w:val="28"/>
          <w:szCs w:val="28"/>
        </w:rPr>
        <w:t>Guerfel</w:t>
      </w:r>
      <w:proofErr w:type="spellEnd"/>
      <w:r w:rsidR="00003918" w:rsidRPr="00E63AD5">
        <w:rPr>
          <w:rFonts w:ascii="Simplified Arabic" w:hAnsi="Simplified Arabic" w:cs="Simplified Arabic"/>
          <w:b/>
          <w:bCs/>
          <w:sz w:val="28"/>
          <w:szCs w:val="28"/>
        </w:rPr>
        <w:t>.</w:t>
      </w:r>
      <w:r w:rsidRPr="00E63AD5">
        <w:rPr>
          <w:rFonts w:ascii="Simplified Arabic" w:hAnsi="Simplified Arabic" w:cs="Simplified Arabic"/>
          <w:b/>
          <w:bCs/>
          <w:sz w:val="28"/>
          <w:szCs w:val="28"/>
        </w:rPr>
        <w:t xml:space="preserve"> M, O. </w:t>
      </w:r>
      <w:proofErr w:type="spellStart"/>
      <w:r w:rsidRPr="00E63AD5">
        <w:rPr>
          <w:rFonts w:ascii="Simplified Arabic" w:hAnsi="Simplified Arabic" w:cs="Simplified Arabic"/>
          <w:b/>
          <w:bCs/>
          <w:sz w:val="28"/>
          <w:szCs w:val="28"/>
        </w:rPr>
        <w:t>Baccouri</w:t>
      </w:r>
      <w:proofErr w:type="spellEnd"/>
      <w:r w:rsidRPr="00E63AD5">
        <w:rPr>
          <w:rFonts w:ascii="Simplified Arabic" w:hAnsi="Simplified Arabic" w:cs="Simplified Arabic"/>
          <w:b/>
          <w:bCs/>
          <w:sz w:val="28"/>
          <w:szCs w:val="28"/>
        </w:rPr>
        <w:t xml:space="preserve">, D. </w:t>
      </w:r>
      <w:proofErr w:type="spellStart"/>
      <w:r w:rsidRPr="00E63AD5">
        <w:rPr>
          <w:rFonts w:ascii="Simplified Arabic" w:hAnsi="Simplified Arabic" w:cs="Simplified Arabic"/>
          <w:b/>
          <w:bCs/>
          <w:sz w:val="28"/>
          <w:szCs w:val="28"/>
        </w:rPr>
        <w:t>Boujnah</w:t>
      </w:r>
      <w:proofErr w:type="spellEnd"/>
      <w:r w:rsidRPr="00E63AD5">
        <w:rPr>
          <w:rFonts w:ascii="Simplified Arabic" w:hAnsi="Simplified Arabic" w:cs="Simplified Arabic"/>
          <w:b/>
          <w:bCs/>
          <w:sz w:val="28"/>
          <w:szCs w:val="28"/>
        </w:rPr>
        <w:t xml:space="preserve">, W. Chaibi, M. </w:t>
      </w:r>
      <w:proofErr w:type="spellStart"/>
      <w:r w:rsidRPr="00E63AD5">
        <w:rPr>
          <w:rFonts w:ascii="Simplified Arabic" w:hAnsi="Simplified Arabic" w:cs="Simplified Arabic"/>
          <w:b/>
          <w:bCs/>
          <w:sz w:val="28"/>
          <w:szCs w:val="28"/>
        </w:rPr>
        <w:t>Zarrouk</w:t>
      </w:r>
      <w:proofErr w:type="spellEnd"/>
      <w:r w:rsidRPr="00E63AD5">
        <w:rPr>
          <w:rFonts w:ascii="Simplified Arabic" w:hAnsi="Simplified Arabic" w:cs="Simplified Arabic"/>
          <w:b/>
          <w:bCs/>
          <w:sz w:val="28"/>
          <w:szCs w:val="28"/>
        </w:rPr>
        <w:t>. (2009).</w:t>
      </w:r>
      <w:r w:rsidR="00D17F29" w:rsidRPr="00E63AD5">
        <w:rPr>
          <w:rFonts w:ascii="Simplified Arabic" w:hAnsi="Simplified Arabic" w:cs="Simplified Arabic"/>
          <w:sz w:val="28"/>
          <w:szCs w:val="28"/>
        </w:rPr>
        <w:t xml:space="preserve"> Impacts of water stress on gas exchange, water relations, chlorophyll content and leaf structure in the two main Tunisian olive (Olea europaea L.) cultivars. 119: 257-263.</w:t>
      </w:r>
    </w:p>
    <w:p w14:paraId="1D34EFFD" w14:textId="11A45336" w:rsidR="00D17F29" w:rsidRPr="00E63AD5" w:rsidRDefault="0066430B" w:rsidP="00D17F29">
      <w:pPr>
        <w:pStyle w:val="ListParagraph"/>
        <w:numPr>
          <w:ilvl w:val="0"/>
          <w:numId w:val="16"/>
        </w:numPr>
        <w:autoSpaceDE w:val="0"/>
        <w:autoSpaceDN w:val="0"/>
        <w:bidi w:val="0"/>
        <w:adjustRightInd w:val="0"/>
        <w:spacing w:before="240" w:after="0" w:line="360" w:lineRule="auto"/>
        <w:rPr>
          <w:rFonts w:ascii="Simplified Arabic" w:eastAsia="Times New Roman" w:hAnsi="Simplified Arabic" w:cs="Simplified Arabic"/>
          <w:sz w:val="28"/>
          <w:szCs w:val="28"/>
          <w:lang w:bidi="ar-SY"/>
        </w:rPr>
      </w:pPr>
      <w:bookmarkStart w:id="76" w:name="_Hlk100288022"/>
      <w:bookmarkStart w:id="77" w:name="_Hlk99123263"/>
      <w:bookmarkStart w:id="78" w:name="_Hlk99206310"/>
      <w:proofErr w:type="spellStart"/>
      <w:r w:rsidRPr="00E63AD5">
        <w:rPr>
          <w:rFonts w:ascii="Simplified Arabic" w:hAnsi="Simplified Arabic" w:cs="Simplified Arabic"/>
          <w:b/>
          <w:bCs/>
          <w:sz w:val="28"/>
          <w:szCs w:val="28"/>
        </w:rPr>
        <w:lastRenderedPageBreak/>
        <w:t>Sadeghabad</w:t>
      </w:r>
      <w:bookmarkEnd w:id="76"/>
      <w:proofErr w:type="spellEnd"/>
      <w:r w:rsidRPr="00E63AD5">
        <w:rPr>
          <w:rFonts w:ascii="Simplified Arabic" w:hAnsi="Simplified Arabic" w:cs="Simplified Arabic"/>
          <w:b/>
          <w:bCs/>
          <w:sz w:val="28"/>
          <w:szCs w:val="28"/>
        </w:rPr>
        <w:t xml:space="preserve">. A.A, A. </w:t>
      </w:r>
      <w:proofErr w:type="spellStart"/>
      <w:r w:rsidRPr="00E63AD5">
        <w:rPr>
          <w:rFonts w:ascii="Simplified Arabic" w:hAnsi="Simplified Arabic" w:cs="Simplified Arabic"/>
          <w:b/>
          <w:bCs/>
          <w:sz w:val="28"/>
          <w:szCs w:val="28"/>
        </w:rPr>
        <w:t>Dadkhodaie</w:t>
      </w:r>
      <w:proofErr w:type="spellEnd"/>
      <w:r w:rsidRPr="00E63AD5">
        <w:rPr>
          <w:rFonts w:ascii="Simplified Arabic" w:hAnsi="Simplified Arabic" w:cs="Simplified Arabic"/>
          <w:b/>
          <w:bCs/>
          <w:sz w:val="28"/>
          <w:szCs w:val="28"/>
        </w:rPr>
        <w:t xml:space="preserve">, H. </w:t>
      </w:r>
      <w:proofErr w:type="spellStart"/>
      <w:r w:rsidRPr="00E63AD5">
        <w:rPr>
          <w:rFonts w:ascii="Simplified Arabic" w:hAnsi="Simplified Arabic" w:cs="Simplified Arabic"/>
          <w:b/>
          <w:bCs/>
          <w:sz w:val="28"/>
          <w:szCs w:val="28"/>
        </w:rPr>
        <w:t>Hasheminasa</w:t>
      </w:r>
      <w:bookmarkEnd w:id="77"/>
      <w:r w:rsidRPr="00E63AD5">
        <w:rPr>
          <w:rFonts w:ascii="Simplified Arabic" w:hAnsi="Simplified Arabic" w:cs="Simplified Arabic"/>
          <w:b/>
          <w:bCs/>
          <w:sz w:val="28"/>
          <w:szCs w:val="28"/>
        </w:rPr>
        <w:t>b</w:t>
      </w:r>
      <w:bookmarkEnd w:id="78"/>
      <w:proofErr w:type="spellEnd"/>
      <w:r w:rsidRPr="00E63AD5">
        <w:rPr>
          <w:rFonts w:ascii="Simplified Arabic" w:hAnsi="Simplified Arabic" w:cs="Simplified Arabic"/>
          <w:b/>
          <w:bCs/>
          <w:sz w:val="28"/>
          <w:szCs w:val="28"/>
        </w:rPr>
        <w:t xml:space="preserve">.  (2016). </w:t>
      </w:r>
      <w:r w:rsidR="00D17F29" w:rsidRPr="00E63AD5">
        <w:rPr>
          <w:rFonts w:ascii="Simplified Arabic" w:hAnsi="Simplified Arabic" w:cs="Simplified Arabic"/>
          <w:sz w:val="28"/>
          <w:szCs w:val="28"/>
        </w:rPr>
        <w:t>Physio-biochemical Responses of Wheat Genotypes under Drought Stress.</w:t>
      </w:r>
      <w:r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J. International Journal of Plant &amp; Soil Science. 13(3).</w:t>
      </w:r>
    </w:p>
    <w:p w14:paraId="12E78080" w14:textId="4C30A835" w:rsidR="00D17F29" w:rsidRPr="00E63AD5" w:rsidRDefault="00CF5D89" w:rsidP="00D17F29">
      <w:pPr>
        <w:pStyle w:val="ListParagraph"/>
        <w:numPr>
          <w:ilvl w:val="0"/>
          <w:numId w:val="16"/>
        </w:numPr>
        <w:autoSpaceDE w:val="0"/>
        <w:autoSpaceDN w:val="0"/>
        <w:bidi w:val="0"/>
        <w:adjustRightInd w:val="0"/>
        <w:spacing w:before="240" w:after="0" w:line="360" w:lineRule="auto"/>
        <w:rPr>
          <w:rFonts w:ascii="Simplified Arabic" w:eastAsia="Times New Roman" w:hAnsi="Simplified Arabic" w:cs="Simplified Arabic"/>
          <w:sz w:val="28"/>
          <w:szCs w:val="28"/>
          <w:lang w:bidi="ar-SY"/>
        </w:rPr>
      </w:pPr>
      <w:proofErr w:type="spellStart"/>
      <w:r w:rsidRPr="00E63AD5">
        <w:rPr>
          <w:rFonts w:ascii="Simplified Arabic" w:hAnsi="Simplified Arabic" w:cs="Simplified Arabic"/>
          <w:b/>
          <w:bCs/>
          <w:sz w:val="28"/>
          <w:szCs w:val="28"/>
        </w:rPr>
        <w:t>Mafakheri</w:t>
      </w:r>
      <w:proofErr w:type="spellEnd"/>
      <w:r w:rsidRPr="00E63AD5">
        <w:rPr>
          <w:rFonts w:ascii="Simplified Arabic" w:hAnsi="Simplified Arabic" w:cs="Simplified Arabic"/>
          <w:b/>
          <w:bCs/>
          <w:sz w:val="28"/>
          <w:szCs w:val="28"/>
        </w:rPr>
        <w:t xml:space="preserve">. A, A. </w:t>
      </w:r>
      <w:proofErr w:type="spellStart"/>
      <w:r w:rsidRPr="00E63AD5">
        <w:rPr>
          <w:rFonts w:ascii="Simplified Arabic" w:hAnsi="Simplified Arabic" w:cs="Simplified Arabic"/>
          <w:b/>
          <w:bCs/>
          <w:sz w:val="28"/>
          <w:szCs w:val="28"/>
        </w:rPr>
        <w:t>Siosemardeh</w:t>
      </w:r>
      <w:proofErr w:type="spellEnd"/>
      <w:r w:rsidRPr="00E63AD5">
        <w:rPr>
          <w:rFonts w:ascii="Simplified Arabic" w:hAnsi="Simplified Arabic" w:cs="Simplified Arabic"/>
          <w:b/>
          <w:bCs/>
          <w:sz w:val="28"/>
          <w:szCs w:val="28"/>
        </w:rPr>
        <w:t xml:space="preserve">, B. </w:t>
      </w:r>
      <w:proofErr w:type="spellStart"/>
      <w:r w:rsidRPr="00E63AD5">
        <w:rPr>
          <w:rFonts w:ascii="Simplified Arabic" w:hAnsi="Simplified Arabic" w:cs="Simplified Arabic"/>
          <w:b/>
          <w:bCs/>
          <w:sz w:val="28"/>
          <w:szCs w:val="28"/>
        </w:rPr>
        <w:t>Bahramnejad</w:t>
      </w:r>
      <w:proofErr w:type="spellEnd"/>
      <w:r w:rsidRPr="00E63AD5">
        <w:rPr>
          <w:rFonts w:ascii="Simplified Arabic" w:hAnsi="Simplified Arabic" w:cs="Simplified Arabic"/>
          <w:b/>
          <w:bCs/>
          <w:sz w:val="28"/>
          <w:szCs w:val="28"/>
        </w:rPr>
        <w:t xml:space="preserve">, P.C. </w:t>
      </w:r>
      <w:proofErr w:type="spellStart"/>
      <w:r w:rsidRPr="00E63AD5">
        <w:rPr>
          <w:rFonts w:ascii="Simplified Arabic" w:hAnsi="Simplified Arabic" w:cs="Simplified Arabic"/>
          <w:b/>
          <w:bCs/>
          <w:sz w:val="28"/>
          <w:szCs w:val="28"/>
        </w:rPr>
        <w:t>Struik</w:t>
      </w:r>
      <w:proofErr w:type="spellEnd"/>
      <w:r w:rsidRPr="00E63AD5">
        <w:rPr>
          <w:rFonts w:ascii="Simplified Arabic" w:hAnsi="Simplified Arabic" w:cs="Simplified Arabic"/>
          <w:b/>
          <w:bCs/>
          <w:sz w:val="28"/>
          <w:szCs w:val="28"/>
        </w:rPr>
        <w:t>, Y. Sohrabi. (2010).</w:t>
      </w:r>
      <w:r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Effect of drought stress on yield, proline and chlorophyll contents in three chickpea cultivars.</w:t>
      </w:r>
      <w:r w:rsidRPr="00E63AD5">
        <w:rPr>
          <w:rFonts w:ascii="Simplified Arabic" w:hAnsi="Simplified Arabic" w:cs="Simplified Arabic"/>
          <w:sz w:val="28"/>
          <w:szCs w:val="28"/>
        </w:rPr>
        <w:t xml:space="preserve"> </w:t>
      </w:r>
      <w:r w:rsidR="00D17F29" w:rsidRPr="00E63AD5">
        <w:rPr>
          <w:rFonts w:ascii="Simplified Arabic" w:hAnsi="Simplified Arabic" w:cs="Simplified Arabic"/>
          <w:sz w:val="28"/>
          <w:szCs w:val="28"/>
        </w:rPr>
        <w:t>J. Australian journal of crop science. 4(8):580-585.</w:t>
      </w:r>
    </w:p>
    <w:p w14:paraId="56395BD5" w14:textId="54CE3240" w:rsidR="00D17F29" w:rsidRPr="00E63AD5" w:rsidRDefault="00174E78" w:rsidP="00D17F29">
      <w:pPr>
        <w:pStyle w:val="ListParagraph"/>
        <w:numPr>
          <w:ilvl w:val="0"/>
          <w:numId w:val="16"/>
        </w:numPr>
        <w:autoSpaceDE w:val="0"/>
        <w:autoSpaceDN w:val="0"/>
        <w:bidi w:val="0"/>
        <w:adjustRightInd w:val="0"/>
        <w:spacing w:before="240" w:after="0" w:line="360" w:lineRule="auto"/>
        <w:rPr>
          <w:rFonts w:ascii="Simplified Arabic" w:eastAsia="Times New Roman" w:hAnsi="Simplified Arabic" w:cs="Simplified Arabic"/>
          <w:sz w:val="28"/>
          <w:szCs w:val="28"/>
          <w:lang w:bidi="ar-SY"/>
        </w:rPr>
      </w:pPr>
      <w:bookmarkStart w:id="79" w:name="_Hlk100288042"/>
      <w:bookmarkStart w:id="80" w:name="_Hlk99123395"/>
      <w:r w:rsidRPr="00E63AD5">
        <w:rPr>
          <w:rFonts w:ascii="Simplified Arabic" w:hAnsi="Simplified Arabic" w:cs="Simplified Arabic"/>
          <w:b/>
          <w:bCs/>
          <w:sz w:val="28"/>
          <w:szCs w:val="28"/>
        </w:rPr>
        <w:t>Al-</w:t>
      </w:r>
      <w:proofErr w:type="spellStart"/>
      <w:r w:rsidRPr="00E63AD5">
        <w:rPr>
          <w:rFonts w:ascii="Simplified Arabic" w:hAnsi="Simplified Arabic" w:cs="Simplified Arabic"/>
          <w:b/>
          <w:bCs/>
          <w:sz w:val="28"/>
          <w:szCs w:val="28"/>
        </w:rPr>
        <w:t>Maskri</w:t>
      </w:r>
      <w:proofErr w:type="spellEnd"/>
      <w:r w:rsidRPr="00E63AD5">
        <w:rPr>
          <w:rFonts w:ascii="Simplified Arabic" w:hAnsi="Simplified Arabic" w:cs="Simplified Arabic"/>
          <w:b/>
          <w:bCs/>
          <w:sz w:val="28"/>
          <w:szCs w:val="28"/>
        </w:rPr>
        <w:t xml:space="preserve">. </w:t>
      </w:r>
      <w:bookmarkEnd w:id="79"/>
      <w:r w:rsidRPr="00E63AD5">
        <w:rPr>
          <w:rFonts w:ascii="Simplified Arabic" w:hAnsi="Simplified Arabic" w:cs="Simplified Arabic"/>
          <w:b/>
          <w:bCs/>
          <w:sz w:val="28"/>
          <w:szCs w:val="28"/>
        </w:rPr>
        <w:t>A, W. Al-</w:t>
      </w:r>
      <w:proofErr w:type="spellStart"/>
      <w:r w:rsidRPr="00E63AD5">
        <w:rPr>
          <w:rFonts w:ascii="Simplified Arabic" w:hAnsi="Simplified Arabic" w:cs="Simplified Arabic"/>
          <w:b/>
          <w:bCs/>
          <w:sz w:val="28"/>
          <w:szCs w:val="28"/>
        </w:rPr>
        <w:t>Busaidi</w:t>
      </w:r>
      <w:proofErr w:type="spellEnd"/>
      <w:r w:rsidRPr="00E63AD5">
        <w:rPr>
          <w:rFonts w:ascii="Simplified Arabic" w:hAnsi="Simplified Arabic" w:cs="Simplified Arabic"/>
          <w:b/>
          <w:bCs/>
          <w:sz w:val="28"/>
          <w:szCs w:val="28"/>
        </w:rPr>
        <w:t>, H. Al-</w:t>
      </w:r>
      <w:proofErr w:type="spellStart"/>
      <w:r w:rsidRPr="00E63AD5">
        <w:rPr>
          <w:rFonts w:ascii="Simplified Arabic" w:hAnsi="Simplified Arabic" w:cs="Simplified Arabic"/>
          <w:b/>
          <w:bCs/>
          <w:sz w:val="28"/>
          <w:szCs w:val="28"/>
        </w:rPr>
        <w:t>Nadabi</w:t>
      </w:r>
      <w:proofErr w:type="spellEnd"/>
      <w:r w:rsidRPr="00E63AD5">
        <w:rPr>
          <w:rFonts w:ascii="Simplified Arabic" w:hAnsi="Simplified Arabic" w:cs="Simplified Arabic"/>
          <w:b/>
          <w:bCs/>
          <w:sz w:val="28"/>
          <w:szCs w:val="28"/>
        </w:rPr>
        <w:t>, A. Al-Fahdi M.M. Khan</w:t>
      </w:r>
      <w:bookmarkEnd w:id="80"/>
      <w:r w:rsidRPr="00E63AD5">
        <w:rPr>
          <w:rFonts w:ascii="Simplified Arabic" w:hAnsi="Simplified Arabic" w:cs="Simplified Arabic"/>
          <w:b/>
          <w:bCs/>
          <w:sz w:val="28"/>
          <w:szCs w:val="28"/>
        </w:rPr>
        <w:t>. (2016)</w:t>
      </w:r>
      <w:r w:rsidR="00D17F29" w:rsidRPr="00E63AD5">
        <w:rPr>
          <w:rFonts w:ascii="Simplified Arabic" w:hAnsi="Simplified Arabic" w:cs="Simplified Arabic"/>
          <w:sz w:val="28"/>
          <w:szCs w:val="28"/>
        </w:rPr>
        <w:t>. Effects of Drought Stress on Wheat (</w:t>
      </w:r>
      <w:r w:rsidR="00D17F29" w:rsidRPr="00E63AD5">
        <w:rPr>
          <w:rFonts w:ascii="Simplified Arabic" w:hAnsi="Simplified Arabic" w:cs="Simplified Arabic"/>
          <w:i/>
          <w:iCs/>
          <w:sz w:val="28"/>
          <w:szCs w:val="28"/>
        </w:rPr>
        <w:t xml:space="preserve">Triticum </w:t>
      </w:r>
      <w:proofErr w:type="spellStart"/>
      <w:r w:rsidR="00D17F29" w:rsidRPr="00E63AD5">
        <w:rPr>
          <w:rFonts w:ascii="Simplified Arabic" w:hAnsi="Simplified Arabic" w:cs="Simplified Arabic"/>
          <w:i/>
          <w:iCs/>
          <w:sz w:val="28"/>
          <w:szCs w:val="28"/>
        </w:rPr>
        <w:t>aestivum</w:t>
      </w:r>
      <w:proofErr w:type="spellEnd"/>
      <w:r w:rsidR="00D17F29" w:rsidRPr="00E63AD5">
        <w:rPr>
          <w:rFonts w:ascii="Simplified Arabic" w:hAnsi="Simplified Arabic" w:cs="Simplified Arabic"/>
          <w:i/>
          <w:iCs/>
          <w:sz w:val="28"/>
          <w:szCs w:val="28"/>
        </w:rPr>
        <w:t xml:space="preserve"> L</w:t>
      </w:r>
      <w:r w:rsidR="00D17F29" w:rsidRPr="00E63AD5">
        <w:rPr>
          <w:rFonts w:ascii="Simplified Arabic" w:hAnsi="Simplified Arabic" w:cs="Simplified Arabic"/>
          <w:sz w:val="28"/>
          <w:szCs w:val="28"/>
        </w:rPr>
        <w:t xml:space="preserve">.) cv. Coolly. International Conference on Agricultural, Food, Biological and Health Sciences. </w:t>
      </w:r>
    </w:p>
    <w:p w14:paraId="7184D018" w14:textId="72EF57E7" w:rsidR="00D17F29" w:rsidRPr="00E63AD5" w:rsidRDefault="00174E78" w:rsidP="00D17F29">
      <w:pPr>
        <w:pStyle w:val="ListParagraph"/>
        <w:numPr>
          <w:ilvl w:val="0"/>
          <w:numId w:val="16"/>
        </w:numPr>
        <w:autoSpaceDE w:val="0"/>
        <w:autoSpaceDN w:val="0"/>
        <w:bidi w:val="0"/>
        <w:adjustRightInd w:val="0"/>
        <w:spacing w:before="240" w:after="0" w:line="360" w:lineRule="auto"/>
        <w:rPr>
          <w:rFonts w:ascii="Simplified Arabic" w:eastAsia="Times New Roman" w:hAnsi="Simplified Arabic" w:cs="Simplified Arabic"/>
          <w:sz w:val="28"/>
          <w:szCs w:val="28"/>
          <w:lang w:bidi="ar-SY"/>
        </w:rPr>
      </w:pPr>
      <w:bookmarkStart w:id="81" w:name="_Hlk99123436"/>
      <w:r w:rsidRPr="00E63AD5">
        <w:rPr>
          <w:rFonts w:ascii="Simplified Arabic" w:hAnsi="Simplified Arabic" w:cs="Simplified Arabic"/>
          <w:b/>
          <w:bCs/>
          <w:sz w:val="28"/>
          <w:szCs w:val="28"/>
        </w:rPr>
        <w:t>Bashier. A., J. Masanga, W. Kariuki, S. Runo</w:t>
      </w:r>
      <w:bookmarkEnd w:id="81"/>
      <w:r w:rsidRPr="00E63AD5">
        <w:rPr>
          <w:rFonts w:ascii="Simplified Arabic" w:hAnsi="Simplified Arabic" w:cs="Simplified Arabic"/>
          <w:b/>
          <w:bCs/>
          <w:sz w:val="28"/>
          <w:szCs w:val="28"/>
        </w:rPr>
        <w:t xml:space="preserve"> (2018).</w:t>
      </w:r>
      <w:r w:rsidR="00D17F29" w:rsidRPr="00E63AD5">
        <w:rPr>
          <w:rFonts w:ascii="Simplified Arabic" w:hAnsi="Simplified Arabic" w:cs="Simplified Arabic"/>
          <w:sz w:val="28"/>
          <w:szCs w:val="28"/>
        </w:rPr>
        <w:t xml:space="preserve"> Simple sequence repeat (SSR) markers linked to drought tolerant traits in selected Sudanese rice (Oryza sativa L.) genotypes. J. African Journal of Biotechnology. 17(20): 649-659.</w:t>
      </w:r>
    </w:p>
    <w:p w14:paraId="107E9EDB" w14:textId="77777777" w:rsidR="00A04F16" w:rsidRPr="00E63AD5" w:rsidRDefault="00E0478B" w:rsidP="00A04F16">
      <w:pPr>
        <w:pStyle w:val="ListParagraph"/>
        <w:numPr>
          <w:ilvl w:val="0"/>
          <w:numId w:val="16"/>
        </w:numPr>
        <w:autoSpaceDE w:val="0"/>
        <w:autoSpaceDN w:val="0"/>
        <w:bidi w:val="0"/>
        <w:adjustRightInd w:val="0"/>
        <w:spacing w:before="240" w:after="0" w:line="360" w:lineRule="auto"/>
        <w:rPr>
          <w:rFonts w:ascii="Simplified Arabic" w:eastAsia="Times New Roman" w:hAnsi="Simplified Arabic" w:cs="Simplified Arabic"/>
          <w:sz w:val="28"/>
          <w:szCs w:val="28"/>
          <w:lang w:bidi="ar-SY"/>
        </w:rPr>
      </w:pPr>
      <w:proofErr w:type="spellStart"/>
      <w:r w:rsidRPr="00E63AD5">
        <w:rPr>
          <w:rFonts w:ascii="Simplified Arabic" w:hAnsi="Simplified Arabic" w:cs="Simplified Arabic"/>
          <w:b/>
          <w:bCs/>
          <w:sz w:val="28"/>
          <w:szCs w:val="28"/>
        </w:rPr>
        <w:t>Kolaksazov</w:t>
      </w:r>
      <w:proofErr w:type="spellEnd"/>
      <w:r w:rsidRPr="00E63AD5">
        <w:rPr>
          <w:rFonts w:ascii="Simplified Arabic" w:hAnsi="Simplified Arabic" w:cs="Simplified Arabic"/>
          <w:b/>
          <w:bCs/>
          <w:sz w:val="28"/>
          <w:szCs w:val="28"/>
        </w:rPr>
        <w:t xml:space="preserve">. M, F. Laporte, V. </w:t>
      </w:r>
      <w:proofErr w:type="spellStart"/>
      <w:r w:rsidRPr="00E63AD5">
        <w:rPr>
          <w:rFonts w:ascii="Simplified Arabic" w:hAnsi="Simplified Arabic" w:cs="Simplified Arabic"/>
          <w:b/>
          <w:bCs/>
          <w:sz w:val="28"/>
          <w:szCs w:val="28"/>
        </w:rPr>
        <w:t>Goltsev</w:t>
      </w:r>
      <w:proofErr w:type="spellEnd"/>
      <w:r w:rsidRPr="00E63AD5">
        <w:rPr>
          <w:rFonts w:ascii="Simplified Arabic" w:hAnsi="Simplified Arabic" w:cs="Simplified Arabic"/>
          <w:b/>
          <w:bCs/>
          <w:sz w:val="28"/>
          <w:szCs w:val="28"/>
        </w:rPr>
        <w:t xml:space="preserve">, M. Herzog, E.D. </w:t>
      </w:r>
      <w:proofErr w:type="spellStart"/>
      <w:r w:rsidRPr="00E63AD5">
        <w:rPr>
          <w:rFonts w:ascii="Simplified Arabic" w:hAnsi="Simplified Arabic" w:cs="Simplified Arabic"/>
          <w:b/>
          <w:bCs/>
          <w:sz w:val="28"/>
          <w:szCs w:val="28"/>
        </w:rPr>
        <w:t>Ananiev</w:t>
      </w:r>
      <w:proofErr w:type="spellEnd"/>
      <w:r w:rsidR="00D17F29" w:rsidRPr="00E63AD5">
        <w:rPr>
          <w:rFonts w:ascii="Simplified Arabic" w:hAnsi="Simplified Arabic" w:cs="Simplified Arabic"/>
          <w:b/>
          <w:bCs/>
          <w:sz w:val="28"/>
          <w:szCs w:val="28"/>
        </w:rPr>
        <w:t xml:space="preserve">, </w:t>
      </w:r>
      <w:r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2014</w:t>
      </w:r>
      <w:r w:rsidRPr="00E63AD5">
        <w:rPr>
          <w:rFonts w:ascii="Simplified Arabic" w:hAnsi="Simplified Arabic" w:cs="Simplified Arabic"/>
          <w:b/>
          <w:bCs/>
          <w:sz w:val="28"/>
          <w:szCs w:val="28"/>
        </w:rPr>
        <w:t>)</w:t>
      </w:r>
      <w:r w:rsidR="00D17F29" w:rsidRPr="00E63AD5">
        <w:rPr>
          <w:rFonts w:ascii="Simplified Arabic" w:hAnsi="Simplified Arabic" w:cs="Simplified Arabic"/>
          <w:b/>
          <w:bCs/>
          <w:sz w:val="28"/>
          <w:szCs w:val="28"/>
        </w:rPr>
        <w:t>.</w:t>
      </w:r>
      <w:r w:rsidR="00D17F29" w:rsidRPr="00E63AD5">
        <w:rPr>
          <w:rFonts w:ascii="Simplified Arabic" w:hAnsi="Simplified Arabic" w:cs="Simplified Arabic"/>
          <w:sz w:val="28"/>
          <w:szCs w:val="28"/>
        </w:rPr>
        <w:t xml:space="preserve"> Effect of frost stress on chlorophyll a fluorescence and modulated 820 nm reflection in </w:t>
      </w:r>
      <w:r w:rsidRPr="00E63AD5">
        <w:rPr>
          <w:rFonts w:ascii="Simplified Arabic" w:hAnsi="Simplified Arabic" w:cs="Simplified Arabic"/>
          <w:sz w:val="28"/>
          <w:szCs w:val="28"/>
        </w:rPr>
        <w:t>(</w:t>
      </w:r>
      <w:proofErr w:type="spellStart"/>
      <w:r w:rsidR="00D17F29" w:rsidRPr="00E63AD5">
        <w:rPr>
          <w:rFonts w:ascii="Simplified Arabic" w:hAnsi="Simplified Arabic" w:cs="Simplified Arabic"/>
          <w:i/>
          <w:iCs/>
          <w:sz w:val="28"/>
          <w:szCs w:val="28"/>
        </w:rPr>
        <w:t>arabis</w:t>
      </w:r>
      <w:proofErr w:type="spellEnd"/>
      <w:r w:rsidR="00D17F29" w:rsidRPr="00E63AD5">
        <w:rPr>
          <w:rFonts w:ascii="Simplified Arabic" w:hAnsi="Simplified Arabic" w:cs="Simplified Arabic"/>
          <w:i/>
          <w:iCs/>
          <w:sz w:val="28"/>
          <w:szCs w:val="28"/>
        </w:rPr>
        <w:t xml:space="preserve"> </w:t>
      </w:r>
      <w:proofErr w:type="spellStart"/>
      <w:r w:rsidR="00D17F29" w:rsidRPr="00E63AD5">
        <w:rPr>
          <w:rFonts w:ascii="Simplified Arabic" w:hAnsi="Simplified Arabic" w:cs="Simplified Arabic"/>
          <w:i/>
          <w:iCs/>
          <w:sz w:val="28"/>
          <w:szCs w:val="28"/>
        </w:rPr>
        <w:t>alpina</w:t>
      </w:r>
      <w:proofErr w:type="spellEnd"/>
      <w:r w:rsidRPr="00E63AD5">
        <w:rPr>
          <w:rFonts w:ascii="Simplified Arabic" w:hAnsi="Simplified Arabic" w:cs="Simplified Arabic"/>
          <w:sz w:val="28"/>
          <w:szCs w:val="28"/>
        </w:rPr>
        <w:t>)</w:t>
      </w:r>
      <w:r w:rsidR="00D17F29" w:rsidRPr="00E63AD5">
        <w:rPr>
          <w:rFonts w:ascii="Simplified Arabic" w:hAnsi="Simplified Arabic" w:cs="Simplified Arabic"/>
          <w:sz w:val="28"/>
          <w:szCs w:val="28"/>
        </w:rPr>
        <w:t xml:space="preserve"> population from </w:t>
      </w:r>
      <w:proofErr w:type="spellStart"/>
      <w:r w:rsidRPr="00E63AD5">
        <w:rPr>
          <w:rFonts w:ascii="Simplified Arabic" w:hAnsi="Simplified Arabic" w:cs="Simplified Arabic"/>
          <w:sz w:val="28"/>
          <w:szCs w:val="28"/>
        </w:rPr>
        <w:t>R</w:t>
      </w:r>
      <w:r w:rsidR="00D17F29" w:rsidRPr="00E63AD5">
        <w:rPr>
          <w:rFonts w:ascii="Simplified Arabic" w:hAnsi="Simplified Arabic" w:cs="Simplified Arabic"/>
          <w:sz w:val="28"/>
          <w:szCs w:val="28"/>
        </w:rPr>
        <w:t>ila</w:t>
      </w:r>
      <w:proofErr w:type="spellEnd"/>
      <w:r w:rsidR="00D17F29" w:rsidRPr="00E63AD5">
        <w:rPr>
          <w:rFonts w:ascii="Simplified Arabic" w:hAnsi="Simplified Arabic" w:cs="Simplified Arabic"/>
          <w:sz w:val="28"/>
          <w:szCs w:val="28"/>
        </w:rPr>
        <w:t xml:space="preserve"> mountain. Genetics and Plant Physiology, 4: 44–56</w:t>
      </w:r>
      <w:r w:rsidR="00AB4194" w:rsidRPr="00E63AD5">
        <w:rPr>
          <w:rFonts w:ascii="Simplified Arabic" w:hAnsi="Simplified Arabic" w:cs="Simplified Arabic"/>
          <w:sz w:val="28"/>
          <w:szCs w:val="28"/>
        </w:rPr>
        <w:t>.</w:t>
      </w:r>
    </w:p>
    <w:p w14:paraId="200D2918" w14:textId="2DE0AD88" w:rsidR="00A04F16" w:rsidRPr="00AC486A" w:rsidRDefault="00F400DC" w:rsidP="00852F67">
      <w:pPr>
        <w:pStyle w:val="ListParagraph"/>
        <w:numPr>
          <w:ilvl w:val="0"/>
          <w:numId w:val="16"/>
        </w:numPr>
        <w:autoSpaceDE w:val="0"/>
        <w:autoSpaceDN w:val="0"/>
        <w:bidi w:val="0"/>
        <w:adjustRightInd w:val="0"/>
        <w:spacing w:before="240" w:after="0" w:line="360" w:lineRule="auto"/>
        <w:rPr>
          <w:rFonts w:ascii="Simplified Arabic" w:eastAsia="Times New Roman" w:hAnsi="Simplified Arabic" w:cs="Simplified Arabic"/>
          <w:sz w:val="28"/>
          <w:szCs w:val="28"/>
          <w:lang w:bidi="ar-SY"/>
        </w:rPr>
      </w:pPr>
      <w:bookmarkStart w:id="82" w:name="_Hlk99207405"/>
      <w:r w:rsidRPr="00E63AD5">
        <w:rPr>
          <w:rFonts w:ascii="Simplified Arabic" w:hAnsi="Simplified Arabic" w:cs="Simplified Arabic"/>
          <w:b/>
          <w:bCs/>
          <w:sz w:val="28"/>
          <w:szCs w:val="28"/>
        </w:rPr>
        <w:lastRenderedPageBreak/>
        <w:t xml:space="preserve">Sabbagh. E, M. </w:t>
      </w:r>
      <w:proofErr w:type="spellStart"/>
      <w:r w:rsidRPr="00E63AD5">
        <w:rPr>
          <w:rFonts w:ascii="Simplified Arabic" w:hAnsi="Simplified Arabic" w:cs="Simplified Arabic"/>
          <w:b/>
          <w:bCs/>
          <w:sz w:val="28"/>
          <w:szCs w:val="28"/>
        </w:rPr>
        <w:t>Lakzayi</w:t>
      </w:r>
      <w:proofErr w:type="spellEnd"/>
      <w:r w:rsidRPr="00E63AD5">
        <w:rPr>
          <w:rFonts w:ascii="Simplified Arabic" w:hAnsi="Simplified Arabic" w:cs="Simplified Arabic"/>
          <w:b/>
          <w:bCs/>
          <w:sz w:val="28"/>
          <w:szCs w:val="28"/>
        </w:rPr>
        <w:t xml:space="preserve">, A. </w:t>
      </w:r>
      <w:proofErr w:type="spellStart"/>
      <w:r w:rsidRPr="00E63AD5">
        <w:rPr>
          <w:rFonts w:ascii="Simplified Arabic" w:hAnsi="Simplified Arabic" w:cs="Simplified Arabic"/>
          <w:b/>
          <w:bCs/>
          <w:sz w:val="28"/>
          <w:szCs w:val="28"/>
        </w:rPr>
        <w:t>Keshtehgar</w:t>
      </w:r>
      <w:proofErr w:type="spellEnd"/>
      <w:r w:rsidRPr="00E63AD5">
        <w:rPr>
          <w:rFonts w:ascii="Simplified Arabic" w:hAnsi="Simplified Arabic" w:cs="Simplified Arabic"/>
          <w:b/>
          <w:bCs/>
          <w:sz w:val="28"/>
          <w:szCs w:val="28"/>
        </w:rPr>
        <w:t>, K. Rigi</w:t>
      </w:r>
      <w:bookmarkEnd w:id="82"/>
      <w:r w:rsidRPr="00E63AD5">
        <w:rPr>
          <w:rFonts w:ascii="Simplified Arabic" w:hAnsi="Simplified Arabic" w:cs="Simplified Arabic"/>
          <w:b/>
          <w:bCs/>
          <w:sz w:val="28"/>
          <w:szCs w:val="28"/>
        </w:rPr>
        <w:t>. (2014)</w:t>
      </w:r>
      <w:r w:rsidRPr="00E63AD5">
        <w:rPr>
          <w:rFonts w:ascii="Simplified Arabic" w:hAnsi="Simplified Arabic" w:cs="Simplified Arabic"/>
          <w:sz w:val="28"/>
          <w:szCs w:val="28"/>
        </w:rPr>
        <w:t>.</w:t>
      </w:r>
      <w:r w:rsidR="00A04F16" w:rsidRPr="00E63AD5">
        <w:rPr>
          <w:rFonts w:ascii="Simplified Arabic" w:hAnsi="Simplified Arabic" w:cs="Simplified Arabic"/>
          <w:sz w:val="28"/>
          <w:szCs w:val="28"/>
        </w:rPr>
        <w:t xml:space="preserve"> The effect of salt stress on respiration, PSII function, chlorophyll, carbohydrate and nitrogen content in crop plants, International Journal of Farming and Allied Sciences,</w:t>
      </w:r>
      <w:r w:rsidR="0041488F" w:rsidRPr="00E63AD5">
        <w:rPr>
          <w:rFonts w:ascii="Simplified Arabic" w:hAnsi="Simplified Arabic" w:cs="Simplified Arabic"/>
          <w:sz w:val="28"/>
          <w:szCs w:val="28"/>
        </w:rPr>
        <w:t xml:space="preserve"> </w:t>
      </w:r>
      <w:r w:rsidR="00A04F16" w:rsidRPr="00E63AD5">
        <w:rPr>
          <w:rFonts w:ascii="Simplified Arabic" w:hAnsi="Simplified Arabic" w:cs="Simplified Arabic"/>
          <w:sz w:val="28"/>
          <w:szCs w:val="28"/>
        </w:rPr>
        <w:t>3(9)</w:t>
      </w:r>
      <w:r w:rsidR="0041488F" w:rsidRPr="00E63AD5">
        <w:rPr>
          <w:rFonts w:ascii="Simplified Arabic" w:hAnsi="Simplified Arabic" w:cs="Simplified Arabic"/>
          <w:sz w:val="28"/>
          <w:szCs w:val="28"/>
        </w:rPr>
        <w:t>:</w:t>
      </w:r>
      <w:r w:rsidR="00A04F16" w:rsidRPr="00E63AD5">
        <w:rPr>
          <w:rFonts w:ascii="Simplified Arabic" w:hAnsi="Simplified Arabic" w:cs="Simplified Arabic"/>
          <w:sz w:val="28"/>
          <w:szCs w:val="28"/>
        </w:rPr>
        <w:t xml:space="preserve"> 988-993.</w:t>
      </w:r>
    </w:p>
    <w:p w14:paraId="1F6DF620" w14:textId="1B5985E6" w:rsidR="00AC486A" w:rsidRPr="00C155E1" w:rsidRDefault="00912B5F" w:rsidP="00AC486A">
      <w:pPr>
        <w:pStyle w:val="ListParagraph"/>
        <w:numPr>
          <w:ilvl w:val="0"/>
          <w:numId w:val="16"/>
        </w:numPr>
        <w:autoSpaceDE w:val="0"/>
        <w:autoSpaceDN w:val="0"/>
        <w:bidi w:val="0"/>
        <w:adjustRightInd w:val="0"/>
        <w:spacing w:before="240" w:after="0" w:line="360" w:lineRule="auto"/>
        <w:rPr>
          <w:rFonts w:ascii="Simplified Arabic" w:eastAsia="Times New Roman" w:hAnsi="Simplified Arabic" w:cs="Simplified Arabic"/>
          <w:sz w:val="28"/>
          <w:szCs w:val="28"/>
          <w:lang w:bidi="ar-SY"/>
        </w:rPr>
      </w:pPr>
      <w:r w:rsidRPr="00C155E1">
        <w:rPr>
          <w:rFonts w:ascii="Simplified Arabic" w:hAnsi="Simplified Arabic" w:cs="Simplified Arabic"/>
          <w:b/>
          <w:bCs/>
          <w:color w:val="000000"/>
          <w:sz w:val="28"/>
          <w:szCs w:val="28"/>
        </w:rPr>
        <w:t xml:space="preserve">Kishor. P.B.K., Z. Hong, </w:t>
      </w:r>
      <w:r w:rsidR="00C155E1" w:rsidRPr="00C155E1">
        <w:rPr>
          <w:rFonts w:ascii="Simplified Arabic" w:hAnsi="Simplified Arabic" w:cs="Simplified Arabic"/>
          <w:b/>
          <w:bCs/>
          <w:color w:val="000000"/>
          <w:sz w:val="28"/>
          <w:szCs w:val="28"/>
        </w:rPr>
        <w:t xml:space="preserve">C.H. </w:t>
      </w:r>
      <w:r w:rsidRPr="00C155E1">
        <w:rPr>
          <w:rFonts w:ascii="Simplified Arabic" w:hAnsi="Simplified Arabic" w:cs="Simplified Arabic"/>
          <w:b/>
          <w:bCs/>
          <w:color w:val="000000"/>
          <w:sz w:val="28"/>
          <w:szCs w:val="28"/>
        </w:rPr>
        <w:t xml:space="preserve">Miao, </w:t>
      </w:r>
      <w:r w:rsidR="00C155E1" w:rsidRPr="00C155E1">
        <w:rPr>
          <w:rFonts w:ascii="Simplified Arabic" w:hAnsi="Simplified Arabic" w:cs="Simplified Arabic"/>
          <w:b/>
          <w:bCs/>
          <w:color w:val="000000"/>
          <w:sz w:val="28"/>
          <w:szCs w:val="28"/>
        </w:rPr>
        <w:t xml:space="preserve">C.A.A. </w:t>
      </w:r>
      <w:r w:rsidRPr="00C155E1">
        <w:rPr>
          <w:rFonts w:ascii="Simplified Arabic" w:hAnsi="Simplified Arabic" w:cs="Simplified Arabic"/>
          <w:b/>
          <w:bCs/>
          <w:color w:val="000000"/>
          <w:sz w:val="28"/>
          <w:szCs w:val="28"/>
        </w:rPr>
        <w:t xml:space="preserve">Hu, </w:t>
      </w:r>
      <w:r w:rsidR="00C155E1" w:rsidRPr="00C155E1">
        <w:rPr>
          <w:rFonts w:ascii="Simplified Arabic" w:hAnsi="Simplified Arabic" w:cs="Simplified Arabic"/>
          <w:b/>
          <w:bCs/>
          <w:color w:val="000000"/>
          <w:sz w:val="28"/>
          <w:szCs w:val="28"/>
        </w:rPr>
        <w:t xml:space="preserve">and D.P.S. </w:t>
      </w:r>
      <w:r w:rsidRPr="00C155E1">
        <w:rPr>
          <w:rFonts w:ascii="Simplified Arabic" w:hAnsi="Simplified Arabic" w:cs="Simplified Arabic"/>
          <w:b/>
          <w:bCs/>
          <w:color w:val="000000"/>
          <w:sz w:val="28"/>
          <w:szCs w:val="28"/>
        </w:rPr>
        <w:t>Verma</w:t>
      </w:r>
      <w:r w:rsidR="00C155E1" w:rsidRPr="00C155E1">
        <w:rPr>
          <w:rFonts w:ascii="Simplified Arabic" w:hAnsi="Simplified Arabic" w:cs="Simplified Arabic"/>
          <w:b/>
          <w:bCs/>
          <w:color w:val="000000"/>
          <w:sz w:val="28"/>
          <w:szCs w:val="28"/>
        </w:rPr>
        <w:t>.</w:t>
      </w:r>
      <w:r w:rsidRPr="00C155E1">
        <w:rPr>
          <w:rFonts w:ascii="Simplified Arabic" w:hAnsi="Simplified Arabic" w:cs="Simplified Arabic"/>
          <w:b/>
          <w:bCs/>
          <w:color w:val="000000"/>
          <w:sz w:val="28"/>
          <w:szCs w:val="28"/>
        </w:rPr>
        <w:t xml:space="preserve"> </w:t>
      </w:r>
      <w:r w:rsidR="00C155E1" w:rsidRPr="00C155E1">
        <w:rPr>
          <w:rFonts w:ascii="Simplified Arabic" w:hAnsi="Simplified Arabic" w:cs="Simplified Arabic"/>
          <w:b/>
          <w:bCs/>
          <w:color w:val="000000"/>
          <w:sz w:val="28"/>
          <w:szCs w:val="28"/>
        </w:rPr>
        <w:t>(</w:t>
      </w:r>
      <w:r w:rsidRPr="00C155E1">
        <w:rPr>
          <w:rFonts w:ascii="Simplified Arabic" w:hAnsi="Simplified Arabic" w:cs="Simplified Arabic"/>
          <w:b/>
          <w:bCs/>
          <w:color w:val="000000"/>
          <w:sz w:val="28"/>
          <w:szCs w:val="28"/>
        </w:rPr>
        <w:t>1995</w:t>
      </w:r>
      <w:r w:rsidR="00C155E1" w:rsidRPr="00C155E1">
        <w:rPr>
          <w:rFonts w:ascii="Simplified Arabic" w:hAnsi="Simplified Arabic" w:cs="Simplified Arabic"/>
          <w:b/>
          <w:bCs/>
          <w:color w:val="000000"/>
          <w:sz w:val="28"/>
          <w:szCs w:val="28"/>
        </w:rPr>
        <w:t>)</w:t>
      </w:r>
      <w:r w:rsidRPr="00C155E1">
        <w:rPr>
          <w:rFonts w:ascii="Simplified Arabic" w:hAnsi="Simplified Arabic" w:cs="Simplified Arabic"/>
          <w:b/>
          <w:bCs/>
          <w:color w:val="000000"/>
          <w:sz w:val="28"/>
          <w:szCs w:val="28"/>
        </w:rPr>
        <w:t>.</w:t>
      </w:r>
      <w:r w:rsidRPr="00C155E1">
        <w:rPr>
          <w:rFonts w:ascii="Simplified Arabic" w:hAnsi="Simplified Arabic" w:cs="Simplified Arabic"/>
          <w:color w:val="000000"/>
          <w:sz w:val="28"/>
          <w:szCs w:val="28"/>
        </w:rPr>
        <w:t xml:space="preserve"> Overexpression of A1- Pyrroline -5- Carboxylate Synthetase </w:t>
      </w:r>
      <w:r w:rsidR="00C155E1">
        <w:rPr>
          <w:rFonts w:ascii="Simplified Arabic" w:hAnsi="Simplified Arabic" w:cs="Simplified Arabic"/>
          <w:color w:val="000000"/>
          <w:sz w:val="28"/>
          <w:szCs w:val="28"/>
        </w:rPr>
        <w:t>I</w:t>
      </w:r>
      <w:r w:rsidR="00C155E1" w:rsidRPr="00C155E1">
        <w:rPr>
          <w:rFonts w:ascii="Simplified Arabic" w:hAnsi="Simplified Arabic" w:cs="Simplified Arabic"/>
          <w:color w:val="000000"/>
          <w:sz w:val="28"/>
          <w:szCs w:val="28"/>
        </w:rPr>
        <w:t>ncreases</w:t>
      </w:r>
      <w:r w:rsidRPr="00C155E1">
        <w:rPr>
          <w:rFonts w:ascii="Simplified Arabic" w:hAnsi="Simplified Arabic" w:cs="Simplified Arabic"/>
          <w:color w:val="000000"/>
          <w:sz w:val="28"/>
          <w:szCs w:val="28"/>
        </w:rPr>
        <w:t xml:space="preserve"> Proline Production and Confers </w:t>
      </w:r>
      <w:proofErr w:type="spellStart"/>
      <w:r w:rsidRPr="00C155E1">
        <w:rPr>
          <w:rFonts w:ascii="Simplified Arabic" w:hAnsi="Simplified Arabic" w:cs="Simplified Arabic"/>
          <w:color w:val="000000"/>
          <w:sz w:val="28"/>
          <w:szCs w:val="28"/>
        </w:rPr>
        <w:t>Osmotolerance</w:t>
      </w:r>
      <w:proofErr w:type="spellEnd"/>
      <w:r w:rsidRPr="00C155E1">
        <w:rPr>
          <w:rFonts w:ascii="Simplified Arabic" w:hAnsi="Simplified Arabic" w:cs="Simplified Arabic"/>
          <w:color w:val="000000"/>
          <w:sz w:val="28"/>
          <w:szCs w:val="28"/>
        </w:rPr>
        <w:t xml:space="preserve"> in Transgenic Plants. Plant Physiology</w:t>
      </w:r>
      <w:r w:rsidR="00C155E1">
        <w:rPr>
          <w:rFonts w:ascii="Simplified Arabic" w:hAnsi="Simplified Arabic" w:cs="Simplified Arabic"/>
          <w:color w:val="000000"/>
          <w:sz w:val="28"/>
          <w:szCs w:val="28"/>
        </w:rPr>
        <w:t>,</w:t>
      </w:r>
      <w:r w:rsidRPr="00C155E1">
        <w:rPr>
          <w:rFonts w:ascii="Simplified Arabic" w:hAnsi="Simplified Arabic" w:cs="Simplified Arabic"/>
          <w:color w:val="000000"/>
          <w:sz w:val="28"/>
          <w:szCs w:val="28"/>
        </w:rPr>
        <w:t xml:space="preserve"> 108</w:t>
      </w:r>
      <w:r w:rsidR="00C155E1">
        <w:rPr>
          <w:rFonts w:ascii="Simplified Arabic" w:hAnsi="Simplified Arabic" w:cs="Simplified Arabic"/>
          <w:color w:val="000000"/>
          <w:sz w:val="28"/>
          <w:szCs w:val="28"/>
        </w:rPr>
        <w:t>:</w:t>
      </w:r>
      <w:r w:rsidRPr="00C155E1">
        <w:rPr>
          <w:rFonts w:ascii="Simplified Arabic" w:hAnsi="Simplified Arabic" w:cs="Simplified Arabic"/>
          <w:color w:val="000000"/>
          <w:sz w:val="28"/>
          <w:szCs w:val="28"/>
        </w:rPr>
        <w:t xml:space="preserve"> 1387-1394.</w:t>
      </w:r>
    </w:p>
    <w:p w14:paraId="042B6C4F" w14:textId="08637F91" w:rsidR="00C155E1" w:rsidRPr="00B12C0B" w:rsidRDefault="00C155E1" w:rsidP="00C155E1">
      <w:pPr>
        <w:pStyle w:val="ListParagraph"/>
        <w:numPr>
          <w:ilvl w:val="0"/>
          <w:numId w:val="16"/>
        </w:numPr>
        <w:bidi w:val="0"/>
        <w:rPr>
          <w:rFonts w:ascii="Simplified Arabic" w:hAnsi="Simplified Arabic" w:cs="Simplified Arabic"/>
          <w:color w:val="000000" w:themeColor="text1"/>
          <w:sz w:val="28"/>
          <w:szCs w:val="28"/>
        </w:rPr>
      </w:pPr>
      <w:r w:rsidRPr="00B12C0B">
        <w:rPr>
          <w:rFonts w:ascii="Simplified Arabic" w:hAnsi="Simplified Arabic" w:cs="Simplified Arabic"/>
          <w:b/>
          <w:bCs/>
          <w:color w:val="000000"/>
          <w:sz w:val="28"/>
          <w:szCs w:val="28"/>
        </w:rPr>
        <w:t>Hayashi</w:t>
      </w:r>
      <w:r w:rsidR="00B12C0B" w:rsidRPr="00B12C0B">
        <w:rPr>
          <w:rFonts w:ascii="Simplified Arabic" w:hAnsi="Simplified Arabic" w:cs="Simplified Arabic"/>
          <w:b/>
          <w:bCs/>
          <w:color w:val="000000"/>
          <w:sz w:val="28"/>
          <w:szCs w:val="28"/>
        </w:rPr>
        <w:t>.</w:t>
      </w:r>
      <w:r w:rsidRPr="00B12C0B">
        <w:rPr>
          <w:rFonts w:ascii="Simplified Arabic" w:hAnsi="Simplified Arabic" w:cs="Simplified Arabic"/>
          <w:b/>
          <w:bCs/>
          <w:color w:val="000000"/>
          <w:sz w:val="28"/>
          <w:szCs w:val="28"/>
        </w:rPr>
        <w:t xml:space="preserve"> H</w:t>
      </w:r>
      <w:r w:rsidR="00B12C0B" w:rsidRPr="00B12C0B">
        <w:rPr>
          <w:rFonts w:ascii="Simplified Arabic" w:hAnsi="Simplified Arabic" w:cs="Simplified Arabic"/>
          <w:b/>
          <w:bCs/>
          <w:color w:val="000000"/>
          <w:sz w:val="28"/>
          <w:szCs w:val="28"/>
        </w:rPr>
        <w:t>.</w:t>
      </w:r>
      <w:r w:rsidRPr="00B12C0B">
        <w:rPr>
          <w:rFonts w:ascii="Simplified Arabic" w:hAnsi="Simplified Arabic" w:cs="Simplified Arabic"/>
          <w:b/>
          <w:bCs/>
          <w:color w:val="000000"/>
          <w:sz w:val="28"/>
          <w:szCs w:val="28"/>
        </w:rPr>
        <w:t xml:space="preserve">, </w:t>
      </w:r>
      <w:r w:rsidR="00B12C0B" w:rsidRPr="00B12C0B">
        <w:rPr>
          <w:rFonts w:ascii="Simplified Arabic" w:hAnsi="Simplified Arabic" w:cs="Simplified Arabic"/>
          <w:b/>
          <w:bCs/>
          <w:color w:val="000000"/>
          <w:sz w:val="28"/>
          <w:szCs w:val="28"/>
        </w:rPr>
        <w:t xml:space="preserve">L.M. </w:t>
      </w:r>
      <w:r w:rsidRPr="00B12C0B">
        <w:rPr>
          <w:rFonts w:ascii="Simplified Arabic" w:hAnsi="Simplified Arabic" w:cs="Simplified Arabic"/>
          <w:b/>
          <w:bCs/>
          <w:color w:val="000000"/>
          <w:sz w:val="28"/>
          <w:szCs w:val="28"/>
        </w:rPr>
        <w:t xml:space="preserve">Alia, </w:t>
      </w:r>
      <w:r w:rsidR="00B12C0B" w:rsidRPr="00B12C0B">
        <w:rPr>
          <w:rFonts w:ascii="Simplified Arabic" w:hAnsi="Simplified Arabic" w:cs="Simplified Arabic"/>
          <w:b/>
          <w:bCs/>
          <w:color w:val="000000"/>
          <w:sz w:val="28"/>
          <w:szCs w:val="28"/>
        </w:rPr>
        <w:t xml:space="preserve">P. </w:t>
      </w:r>
      <w:proofErr w:type="spellStart"/>
      <w:r w:rsidRPr="00B12C0B">
        <w:rPr>
          <w:rFonts w:ascii="Simplified Arabic" w:hAnsi="Simplified Arabic" w:cs="Simplified Arabic"/>
          <w:b/>
          <w:bCs/>
          <w:color w:val="000000"/>
          <w:sz w:val="28"/>
          <w:szCs w:val="28"/>
        </w:rPr>
        <w:t>Deshnium</w:t>
      </w:r>
      <w:proofErr w:type="spellEnd"/>
      <w:r w:rsidR="00B12C0B" w:rsidRPr="00B12C0B">
        <w:rPr>
          <w:rFonts w:ascii="Simplified Arabic" w:hAnsi="Simplified Arabic" w:cs="Simplified Arabic"/>
          <w:b/>
          <w:bCs/>
          <w:color w:val="000000"/>
          <w:sz w:val="28"/>
          <w:szCs w:val="28"/>
        </w:rPr>
        <w:t>,</w:t>
      </w:r>
      <w:r w:rsidRPr="00B12C0B">
        <w:rPr>
          <w:rFonts w:ascii="Simplified Arabic" w:hAnsi="Simplified Arabic" w:cs="Simplified Arabic"/>
          <w:b/>
          <w:bCs/>
          <w:color w:val="000000"/>
          <w:sz w:val="28"/>
          <w:szCs w:val="28"/>
        </w:rPr>
        <w:t xml:space="preserve"> </w:t>
      </w:r>
      <w:r w:rsidR="00B12C0B" w:rsidRPr="00B12C0B">
        <w:rPr>
          <w:rFonts w:ascii="Simplified Arabic" w:hAnsi="Simplified Arabic" w:cs="Simplified Arabic"/>
          <w:b/>
          <w:bCs/>
          <w:color w:val="000000"/>
          <w:sz w:val="28"/>
          <w:szCs w:val="28"/>
        </w:rPr>
        <w:t xml:space="preserve">M. </w:t>
      </w:r>
      <w:r w:rsidRPr="00B12C0B">
        <w:rPr>
          <w:rFonts w:ascii="Simplified Arabic" w:hAnsi="Simplified Arabic" w:cs="Simplified Arabic"/>
          <w:b/>
          <w:bCs/>
          <w:color w:val="000000"/>
          <w:sz w:val="28"/>
          <w:szCs w:val="28"/>
        </w:rPr>
        <w:t xml:space="preserve">Ida, and </w:t>
      </w:r>
      <w:r w:rsidR="00B12C0B" w:rsidRPr="00B12C0B">
        <w:rPr>
          <w:rFonts w:ascii="Simplified Arabic" w:hAnsi="Simplified Arabic" w:cs="Simplified Arabic"/>
          <w:b/>
          <w:bCs/>
          <w:color w:val="000000"/>
          <w:sz w:val="28"/>
          <w:szCs w:val="28"/>
        </w:rPr>
        <w:t xml:space="preserve">N. </w:t>
      </w:r>
      <w:r w:rsidRPr="00B12C0B">
        <w:rPr>
          <w:rFonts w:ascii="Simplified Arabic" w:hAnsi="Simplified Arabic" w:cs="Simplified Arabic"/>
          <w:b/>
          <w:bCs/>
          <w:color w:val="000000"/>
          <w:sz w:val="28"/>
          <w:szCs w:val="28"/>
        </w:rPr>
        <w:t xml:space="preserve">Murata, </w:t>
      </w:r>
      <w:r w:rsidR="00B12C0B" w:rsidRPr="00B12C0B">
        <w:rPr>
          <w:rFonts w:ascii="Simplified Arabic" w:hAnsi="Simplified Arabic" w:cs="Simplified Arabic"/>
          <w:b/>
          <w:bCs/>
          <w:color w:val="000000"/>
          <w:sz w:val="28"/>
          <w:szCs w:val="28"/>
        </w:rPr>
        <w:t>(</w:t>
      </w:r>
      <w:r w:rsidRPr="00B12C0B">
        <w:rPr>
          <w:rFonts w:ascii="Simplified Arabic" w:hAnsi="Simplified Arabic" w:cs="Simplified Arabic"/>
          <w:b/>
          <w:bCs/>
          <w:color w:val="000000"/>
          <w:sz w:val="28"/>
          <w:szCs w:val="28"/>
        </w:rPr>
        <w:t>1997</w:t>
      </w:r>
      <w:r w:rsidR="00B12C0B" w:rsidRPr="00B12C0B">
        <w:rPr>
          <w:rFonts w:ascii="Simplified Arabic" w:hAnsi="Simplified Arabic" w:cs="Simplified Arabic"/>
          <w:b/>
          <w:bCs/>
          <w:color w:val="000000"/>
          <w:sz w:val="28"/>
          <w:szCs w:val="28"/>
        </w:rPr>
        <w:t>)</w:t>
      </w:r>
      <w:r w:rsidRPr="00B12C0B">
        <w:rPr>
          <w:rFonts w:ascii="Simplified Arabic" w:hAnsi="Simplified Arabic" w:cs="Simplified Arabic"/>
          <w:b/>
          <w:bCs/>
          <w:color w:val="000000"/>
          <w:sz w:val="28"/>
          <w:szCs w:val="28"/>
        </w:rPr>
        <w:t xml:space="preserve">.  </w:t>
      </w:r>
      <w:r w:rsidRPr="00B12C0B">
        <w:rPr>
          <w:rFonts w:ascii="Simplified Arabic" w:hAnsi="Simplified Arabic" w:cs="Simplified Arabic"/>
          <w:color w:val="000000"/>
          <w:sz w:val="28"/>
          <w:szCs w:val="28"/>
        </w:rPr>
        <w:t>Transformation of Arabidopsis thaliana with the cod</w:t>
      </w:r>
      <w:r w:rsidR="00B12C0B">
        <w:rPr>
          <w:rFonts w:ascii="Simplified Arabic" w:hAnsi="Simplified Arabic" w:cs="Simplified Arabic"/>
          <w:color w:val="000000"/>
          <w:sz w:val="28"/>
          <w:szCs w:val="28"/>
        </w:rPr>
        <w:t xml:space="preserve"> </w:t>
      </w:r>
      <w:r w:rsidRPr="00B12C0B">
        <w:rPr>
          <w:rFonts w:ascii="Simplified Arabic" w:hAnsi="Simplified Arabic" w:cs="Simplified Arabic"/>
          <w:color w:val="000000"/>
          <w:sz w:val="28"/>
          <w:szCs w:val="28"/>
        </w:rPr>
        <w:t xml:space="preserve">A gene for choline oxidase; accumulation of </w:t>
      </w:r>
      <w:proofErr w:type="spellStart"/>
      <w:r w:rsidRPr="00B12C0B">
        <w:rPr>
          <w:rFonts w:ascii="Simplified Arabic" w:hAnsi="Simplified Arabic" w:cs="Simplified Arabic"/>
          <w:color w:val="000000"/>
          <w:sz w:val="28"/>
          <w:szCs w:val="28"/>
        </w:rPr>
        <w:t>glycinebetaine</w:t>
      </w:r>
      <w:proofErr w:type="spellEnd"/>
      <w:r w:rsidRPr="00B12C0B">
        <w:rPr>
          <w:rFonts w:ascii="Simplified Arabic" w:hAnsi="Simplified Arabic" w:cs="Simplified Arabic"/>
          <w:color w:val="000000"/>
          <w:sz w:val="28"/>
          <w:szCs w:val="28"/>
        </w:rPr>
        <w:t xml:space="preserve"> and enhanced tolerance to salt and cold stress.</w:t>
      </w:r>
      <w:r w:rsidR="00B12C0B">
        <w:rPr>
          <w:rFonts w:ascii="Simplified Arabic" w:hAnsi="Simplified Arabic" w:cs="Simplified Arabic"/>
          <w:color w:val="000000"/>
          <w:sz w:val="28"/>
          <w:szCs w:val="28"/>
        </w:rPr>
        <w:t xml:space="preserve"> J.</w:t>
      </w:r>
      <w:r w:rsidRPr="00B12C0B">
        <w:rPr>
          <w:rFonts w:ascii="Simplified Arabic" w:hAnsi="Simplified Arabic" w:cs="Simplified Arabic"/>
          <w:color w:val="000000"/>
          <w:sz w:val="28"/>
          <w:szCs w:val="28"/>
        </w:rPr>
        <w:t xml:space="preserve"> Plant Journal, 12</w:t>
      </w:r>
      <w:r w:rsidR="00B12C0B">
        <w:rPr>
          <w:rFonts w:ascii="Simplified Arabic" w:hAnsi="Simplified Arabic" w:cs="Simplified Arabic"/>
          <w:color w:val="000000"/>
          <w:sz w:val="28"/>
          <w:szCs w:val="28"/>
        </w:rPr>
        <w:t>:</w:t>
      </w:r>
      <w:r w:rsidRPr="00B12C0B">
        <w:rPr>
          <w:rFonts w:ascii="Simplified Arabic" w:hAnsi="Simplified Arabic" w:cs="Simplified Arabic"/>
          <w:color w:val="000000"/>
          <w:sz w:val="28"/>
          <w:szCs w:val="28"/>
        </w:rPr>
        <w:t xml:space="preserve"> 133-42.</w:t>
      </w:r>
    </w:p>
    <w:p w14:paraId="44D149C5" w14:textId="02C4AB6C" w:rsidR="00B12C0B" w:rsidRPr="00AE5FBB" w:rsidRDefault="00B12C0B" w:rsidP="00B12C0B">
      <w:pPr>
        <w:pStyle w:val="ListParagraph"/>
        <w:numPr>
          <w:ilvl w:val="0"/>
          <w:numId w:val="16"/>
        </w:numPr>
        <w:bidi w:val="0"/>
        <w:rPr>
          <w:rFonts w:ascii="Simplified Arabic" w:hAnsi="Simplified Arabic" w:cs="Simplified Arabic"/>
          <w:color w:val="000000" w:themeColor="text1"/>
          <w:sz w:val="28"/>
          <w:szCs w:val="28"/>
        </w:rPr>
      </w:pPr>
      <w:r w:rsidRPr="00AE5FBB">
        <w:rPr>
          <w:rFonts w:ascii="Simplified Arabic" w:hAnsi="Simplified Arabic" w:cs="Simplified Arabic"/>
          <w:b/>
          <w:bCs/>
          <w:color w:val="000000"/>
          <w:sz w:val="28"/>
          <w:szCs w:val="28"/>
        </w:rPr>
        <w:t>Blum A, 1988.</w:t>
      </w:r>
      <w:r w:rsidRPr="00AE5FBB">
        <w:rPr>
          <w:rFonts w:ascii="Simplified Arabic" w:hAnsi="Simplified Arabic" w:cs="Simplified Arabic"/>
          <w:color w:val="000000"/>
          <w:sz w:val="28"/>
          <w:szCs w:val="28"/>
        </w:rPr>
        <w:t xml:space="preserve"> Drought resistance. In Plant breeding for stress environment CRC Press Boca Raton, Florida USA: 43-73.</w:t>
      </w:r>
    </w:p>
    <w:p w14:paraId="4790CFD9" w14:textId="536DAC33" w:rsidR="00AE5FBB" w:rsidRPr="00AE5FBB" w:rsidRDefault="00AE5FBB" w:rsidP="00AE5FBB">
      <w:pPr>
        <w:pStyle w:val="ListParagraph"/>
        <w:numPr>
          <w:ilvl w:val="0"/>
          <w:numId w:val="16"/>
        </w:numPr>
        <w:bidi w:val="0"/>
        <w:rPr>
          <w:rFonts w:ascii="Simplified Arabic" w:hAnsi="Simplified Arabic" w:cs="Simplified Arabic"/>
          <w:color w:val="000000" w:themeColor="text1"/>
          <w:sz w:val="28"/>
          <w:szCs w:val="28"/>
          <w:rtl/>
        </w:rPr>
      </w:pPr>
      <w:proofErr w:type="spellStart"/>
      <w:r w:rsidRPr="00AE5FBB">
        <w:rPr>
          <w:rFonts w:ascii="Simplified Arabic" w:hAnsi="Simplified Arabic" w:cs="Simplified Arabic"/>
          <w:b/>
          <w:bCs/>
          <w:color w:val="000000"/>
          <w:sz w:val="28"/>
          <w:szCs w:val="28"/>
        </w:rPr>
        <w:t>Bensari</w:t>
      </w:r>
      <w:proofErr w:type="spellEnd"/>
      <w:r w:rsidRPr="00AE5FBB">
        <w:rPr>
          <w:rFonts w:ascii="Simplified Arabic" w:hAnsi="Simplified Arabic" w:cs="Simplified Arabic"/>
          <w:b/>
          <w:bCs/>
          <w:color w:val="000000"/>
          <w:sz w:val="28"/>
          <w:szCs w:val="28"/>
        </w:rPr>
        <w:t xml:space="preserve"> M., </w:t>
      </w:r>
      <w:r>
        <w:rPr>
          <w:rFonts w:ascii="Simplified Arabic" w:hAnsi="Simplified Arabic" w:cs="Simplified Arabic"/>
          <w:b/>
          <w:bCs/>
          <w:color w:val="000000"/>
          <w:sz w:val="28"/>
          <w:szCs w:val="28"/>
        </w:rPr>
        <w:t xml:space="preserve">S.J. </w:t>
      </w:r>
      <w:proofErr w:type="spellStart"/>
      <w:r w:rsidRPr="00AE5FBB">
        <w:rPr>
          <w:rFonts w:ascii="Simplified Arabic" w:hAnsi="Simplified Arabic" w:cs="Simplified Arabic"/>
          <w:b/>
          <w:bCs/>
          <w:color w:val="000000"/>
          <w:sz w:val="28"/>
          <w:szCs w:val="28"/>
        </w:rPr>
        <w:t>Calme</w:t>
      </w:r>
      <w:proofErr w:type="spellEnd"/>
      <w:r w:rsidRPr="00AE5FBB">
        <w:rPr>
          <w:rFonts w:ascii="Simplified Arabic" w:hAnsi="Simplified Arabic" w:cs="Simplified Arabic"/>
          <w:b/>
          <w:bCs/>
          <w:color w:val="000000"/>
          <w:sz w:val="28"/>
          <w:szCs w:val="28"/>
        </w:rPr>
        <w:t xml:space="preserve">, </w:t>
      </w:r>
      <w:proofErr w:type="spellStart"/>
      <w:proofErr w:type="gramStart"/>
      <w:r w:rsidRPr="00AE5FBB">
        <w:rPr>
          <w:rFonts w:ascii="Simplified Arabic" w:hAnsi="Simplified Arabic" w:cs="Simplified Arabic"/>
          <w:b/>
          <w:bCs/>
          <w:color w:val="000000"/>
          <w:sz w:val="28"/>
          <w:szCs w:val="28"/>
        </w:rPr>
        <w:t>G.Viala</w:t>
      </w:r>
      <w:proofErr w:type="spellEnd"/>
      <w:proofErr w:type="gramEnd"/>
      <w:r w:rsidRPr="00AE5FBB">
        <w:rPr>
          <w:rFonts w:ascii="Simplified Arabic" w:hAnsi="Simplified Arabic" w:cs="Simplified Arabic"/>
          <w:b/>
          <w:bCs/>
          <w:color w:val="000000"/>
          <w:sz w:val="28"/>
          <w:szCs w:val="28"/>
        </w:rPr>
        <w:t>, (1990)</w:t>
      </w:r>
      <w:r w:rsidRPr="00AE5FBB">
        <w:rPr>
          <w:rFonts w:ascii="Simplified Arabic" w:hAnsi="Simplified Arabic" w:cs="Simplified Arabic"/>
          <w:color w:val="000000"/>
          <w:sz w:val="28"/>
          <w:szCs w:val="28"/>
        </w:rPr>
        <w:t xml:space="preserve">. </w:t>
      </w:r>
      <w:proofErr w:type="spellStart"/>
      <w:r w:rsidRPr="00AE5FBB">
        <w:rPr>
          <w:rFonts w:ascii="Simplified Arabic" w:hAnsi="Simplified Arabic" w:cs="Simplified Arabic"/>
          <w:color w:val="000000"/>
          <w:sz w:val="28"/>
          <w:szCs w:val="28"/>
        </w:rPr>
        <w:t>Répartition</w:t>
      </w:r>
      <w:proofErr w:type="spellEnd"/>
      <w:r w:rsidRPr="00AE5FBB">
        <w:rPr>
          <w:rFonts w:ascii="Simplified Arabic" w:hAnsi="Simplified Arabic" w:cs="Simplified Arabic"/>
          <w:color w:val="000000"/>
          <w:sz w:val="28"/>
          <w:szCs w:val="28"/>
        </w:rPr>
        <w:t xml:space="preserve"> du </w:t>
      </w:r>
      <w:proofErr w:type="spellStart"/>
      <w:r w:rsidRPr="00AE5FBB">
        <w:rPr>
          <w:rFonts w:ascii="Simplified Arabic" w:hAnsi="Simplified Arabic" w:cs="Simplified Arabic"/>
          <w:color w:val="000000"/>
          <w:sz w:val="28"/>
          <w:szCs w:val="28"/>
        </w:rPr>
        <w:t>carbone</w:t>
      </w:r>
      <w:proofErr w:type="spellEnd"/>
      <w:r w:rsidRPr="00AE5FBB">
        <w:rPr>
          <w:rFonts w:ascii="Simplified Arabic" w:hAnsi="Simplified Arabic" w:cs="Simplified Arabic"/>
          <w:color w:val="000000"/>
          <w:sz w:val="28"/>
          <w:szCs w:val="28"/>
        </w:rPr>
        <w:br/>
      </w:r>
      <w:proofErr w:type="spellStart"/>
      <w:r w:rsidRPr="00AE5FBB">
        <w:rPr>
          <w:rFonts w:ascii="Simplified Arabic" w:hAnsi="Simplified Arabic" w:cs="Simplified Arabic"/>
          <w:color w:val="000000"/>
          <w:sz w:val="28"/>
          <w:szCs w:val="28"/>
        </w:rPr>
        <w:t>fixé</w:t>
      </w:r>
      <w:proofErr w:type="spellEnd"/>
      <w:r w:rsidRPr="00AE5FBB">
        <w:rPr>
          <w:rFonts w:ascii="Simplified Arabic" w:hAnsi="Simplified Arabic" w:cs="Simplified Arabic"/>
          <w:color w:val="000000"/>
          <w:sz w:val="28"/>
          <w:szCs w:val="28"/>
        </w:rPr>
        <w:t xml:space="preserve"> par </w:t>
      </w:r>
      <w:proofErr w:type="spellStart"/>
      <w:r w:rsidRPr="00AE5FBB">
        <w:rPr>
          <w:rFonts w:ascii="Simplified Arabic" w:hAnsi="Simplified Arabic" w:cs="Simplified Arabic"/>
          <w:color w:val="000000"/>
          <w:sz w:val="28"/>
          <w:szCs w:val="28"/>
        </w:rPr>
        <w:t>photosynthèse</w:t>
      </w:r>
      <w:proofErr w:type="spellEnd"/>
      <w:r w:rsidRPr="00AE5FBB">
        <w:rPr>
          <w:rFonts w:ascii="Simplified Arabic" w:hAnsi="Simplified Arabic" w:cs="Simplified Arabic"/>
          <w:color w:val="000000"/>
          <w:sz w:val="28"/>
          <w:szCs w:val="28"/>
        </w:rPr>
        <w:t xml:space="preserve"> entre </w:t>
      </w:r>
      <w:proofErr w:type="spellStart"/>
      <w:r w:rsidRPr="00AE5FBB">
        <w:rPr>
          <w:rFonts w:ascii="Simplified Arabic" w:hAnsi="Simplified Arabic" w:cs="Simplified Arabic"/>
          <w:color w:val="000000"/>
          <w:sz w:val="28"/>
          <w:szCs w:val="28"/>
        </w:rPr>
        <w:t>l’amidon</w:t>
      </w:r>
      <w:proofErr w:type="spellEnd"/>
      <w:r w:rsidRPr="00AE5FBB">
        <w:rPr>
          <w:rFonts w:ascii="Simplified Arabic" w:hAnsi="Simplified Arabic" w:cs="Simplified Arabic"/>
          <w:color w:val="000000"/>
          <w:sz w:val="28"/>
          <w:szCs w:val="28"/>
        </w:rPr>
        <w:t xml:space="preserve"> et le saccharose dans la </w:t>
      </w:r>
      <w:proofErr w:type="spellStart"/>
      <w:r w:rsidRPr="00AE5FBB">
        <w:rPr>
          <w:rFonts w:ascii="Simplified Arabic" w:hAnsi="Simplified Arabic" w:cs="Simplified Arabic"/>
          <w:color w:val="000000"/>
          <w:sz w:val="28"/>
          <w:szCs w:val="28"/>
        </w:rPr>
        <w:t>feuille</w:t>
      </w:r>
      <w:proofErr w:type="spellEnd"/>
      <w:r w:rsidRPr="00AE5FBB">
        <w:rPr>
          <w:rFonts w:ascii="Simplified Arabic" w:hAnsi="Simplified Arabic" w:cs="Simplified Arabic"/>
          <w:color w:val="000000"/>
          <w:sz w:val="28"/>
          <w:szCs w:val="28"/>
        </w:rPr>
        <w:t xml:space="preserve"> de</w:t>
      </w:r>
      <w:r w:rsidRPr="00AE5FBB">
        <w:rPr>
          <w:rFonts w:ascii="Simplified Arabic" w:hAnsi="Simplified Arabic" w:cs="Simplified Arabic"/>
          <w:color w:val="000000"/>
          <w:sz w:val="28"/>
          <w:szCs w:val="28"/>
        </w:rPr>
        <w:br/>
        <w:t xml:space="preserve">soja: Influence d’un deficit </w:t>
      </w:r>
      <w:proofErr w:type="spellStart"/>
      <w:r w:rsidRPr="00AE5FBB">
        <w:rPr>
          <w:rFonts w:ascii="Simplified Arabic" w:hAnsi="Simplified Arabic" w:cs="Simplified Arabic"/>
          <w:color w:val="000000"/>
          <w:sz w:val="28"/>
          <w:szCs w:val="28"/>
        </w:rPr>
        <w:t>hydrique</w:t>
      </w:r>
      <w:proofErr w:type="spellEnd"/>
      <w:r w:rsidRPr="00AE5FBB">
        <w:rPr>
          <w:rFonts w:ascii="Simplified Arabic" w:hAnsi="Simplified Arabic" w:cs="Simplified Arabic"/>
          <w:color w:val="000000"/>
          <w:sz w:val="28"/>
          <w:szCs w:val="28"/>
        </w:rPr>
        <w:t xml:space="preserve">. Plant. Physiol. </w:t>
      </w:r>
      <w:proofErr w:type="spellStart"/>
      <w:r w:rsidRPr="00AE5FBB">
        <w:rPr>
          <w:rFonts w:ascii="Simplified Arabic" w:hAnsi="Simplified Arabic" w:cs="Simplified Arabic"/>
          <w:color w:val="000000"/>
          <w:sz w:val="28"/>
          <w:szCs w:val="28"/>
        </w:rPr>
        <w:t>Biochimie</w:t>
      </w:r>
      <w:proofErr w:type="spellEnd"/>
      <w:r w:rsidRPr="00AE5FBB">
        <w:rPr>
          <w:rFonts w:ascii="Simplified Arabic" w:hAnsi="Simplified Arabic" w:cs="Simplified Arabic"/>
          <w:color w:val="000000"/>
          <w:sz w:val="28"/>
          <w:szCs w:val="28"/>
        </w:rPr>
        <w:t>. 28: 113-</w:t>
      </w:r>
      <w:r w:rsidRPr="00AE5FBB">
        <w:rPr>
          <w:rFonts w:ascii="Simplified Arabic" w:hAnsi="Simplified Arabic" w:cs="Simplified Arabic"/>
          <w:color w:val="000000"/>
          <w:sz w:val="28"/>
          <w:szCs w:val="28"/>
        </w:rPr>
        <w:br/>
        <w:t>124.</w:t>
      </w:r>
    </w:p>
    <w:p w14:paraId="32CFD4A9" w14:textId="77777777" w:rsidR="00AE5FBB" w:rsidRPr="00AE5FBB" w:rsidRDefault="00AE5FBB" w:rsidP="00AE5FBB">
      <w:pPr>
        <w:pStyle w:val="ListParagraph"/>
        <w:numPr>
          <w:ilvl w:val="0"/>
          <w:numId w:val="16"/>
        </w:numPr>
        <w:bidi w:val="0"/>
        <w:rPr>
          <w:rFonts w:ascii="Simplified Arabic" w:hAnsi="Simplified Arabic" w:cs="Simplified Arabic"/>
          <w:color w:val="000000" w:themeColor="text1"/>
          <w:sz w:val="28"/>
          <w:szCs w:val="28"/>
        </w:rPr>
      </w:pPr>
      <w:r w:rsidRPr="00AE5FBB">
        <w:rPr>
          <w:rFonts w:ascii="Simplified Arabic" w:hAnsi="Simplified Arabic" w:cs="Simplified Arabic"/>
          <w:b/>
          <w:bCs/>
          <w:color w:val="000000"/>
          <w:sz w:val="28"/>
          <w:szCs w:val="28"/>
        </w:rPr>
        <w:t>Bamoun A</w:t>
      </w:r>
      <w:r w:rsidRPr="00AE5FBB">
        <w:rPr>
          <w:rFonts w:ascii="Simplified Arabic" w:hAnsi="Simplified Arabic" w:cs="Simplified Arabic"/>
          <w:color w:val="000000"/>
          <w:sz w:val="28"/>
          <w:szCs w:val="28"/>
        </w:rPr>
        <w:t xml:space="preserve">., </w:t>
      </w:r>
      <w:r w:rsidRPr="00AE5FBB">
        <w:rPr>
          <w:rFonts w:ascii="Simplified Arabic" w:hAnsi="Simplified Arabic" w:cs="Simplified Arabic"/>
          <w:b/>
          <w:bCs/>
          <w:color w:val="000000"/>
          <w:sz w:val="28"/>
          <w:szCs w:val="28"/>
        </w:rPr>
        <w:t>(1997)</w:t>
      </w:r>
      <w:r w:rsidRPr="00AE5FBB">
        <w:rPr>
          <w:rFonts w:ascii="Simplified Arabic" w:hAnsi="Simplified Arabic" w:cs="Simplified Arabic"/>
          <w:color w:val="000000"/>
          <w:sz w:val="28"/>
          <w:szCs w:val="28"/>
        </w:rPr>
        <w:t xml:space="preserve">. Contribution à </w:t>
      </w:r>
      <w:proofErr w:type="spellStart"/>
      <w:r w:rsidRPr="00AE5FBB">
        <w:rPr>
          <w:rFonts w:ascii="Simplified Arabic" w:hAnsi="Simplified Arabic" w:cs="Simplified Arabic"/>
          <w:color w:val="000000"/>
          <w:sz w:val="28"/>
          <w:szCs w:val="28"/>
        </w:rPr>
        <w:t>l’étude</w:t>
      </w:r>
      <w:proofErr w:type="spellEnd"/>
      <w:r w:rsidRPr="00AE5FBB">
        <w:rPr>
          <w:rFonts w:ascii="Simplified Arabic" w:hAnsi="Simplified Arabic" w:cs="Simplified Arabic"/>
          <w:color w:val="000000"/>
          <w:sz w:val="28"/>
          <w:szCs w:val="28"/>
        </w:rPr>
        <w:t xml:space="preserve"> de </w:t>
      </w:r>
      <w:proofErr w:type="spellStart"/>
      <w:r w:rsidRPr="00AE5FBB">
        <w:rPr>
          <w:rFonts w:ascii="Simplified Arabic" w:hAnsi="Simplified Arabic" w:cs="Simplified Arabic"/>
          <w:color w:val="000000"/>
          <w:sz w:val="28"/>
          <w:szCs w:val="28"/>
        </w:rPr>
        <w:t>quelques</w:t>
      </w:r>
      <w:proofErr w:type="spellEnd"/>
      <w:r w:rsidRPr="00AE5FBB">
        <w:rPr>
          <w:rFonts w:ascii="Simplified Arabic" w:hAnsi="Simplified Arabic" w:cs="Simplified Arabic"/>
          <w:color w:val="000000"/>
          <w:sz w:val="28"/>
          <w:szCs w:val="28"/>
        </w:rPr>
        <w:t xml:space="preserve"> </w:t>
      </w:r>
      <w:proofErr w:type="spellStart"/>
      <w:r w:rsidRPr="00AE5FBB">
        <w:rPr>
          <w:rFonts w:ascii="Simplified Arabic" w:hAnsi="Simplified Arabic" w:cs="Simplified Arabic"/>
          <w:color w:val="000000"/>
          <w:sz w:val="28"/>
          <w:szCs w:val="28"/>
        </w:rPr>
        <w:t>caractères</w:t>
      </w:r>
      <w:proofErr w:type="spellEnd"/>
      <w:r w:rsidRPr="00AE5FBB">
        <w:rPr>
          <w:rFonts w:ascii="Simplified Arabic" w:hAnsi="Simplified Arabic" w:cs="Simplified Arabic"/>
          <w:color w:val="000000"/>
          <w:sz w:val="28"/>
          <w:szCs w:val="28"/>
        </w:rPr>
        <w:br/>
        <w:t>morph-</w:t>
      </w:r>
      <w:proofErr w:type="spellStart"/>
      <w:r w:rsidRPr="00AE5FBB">
        <w:rPr>
          <w:rFonts w:ascii="Simplified Arabic" w:hAnsi="Simplified Arabic" w:cs="Simplified Arabic"/>
          <w:color w:val="000000"/>
          <w:sz w:val="28"/>
          <w:szCs w:val="28"/>
        </w:rPr>
        <w:t>ophysiologiques</w:t>
      </w:r>
      <w:proofErr w:type="spellEnd"/>
      <w:r w:rsidRPr="00AE5FBB">
        <w:rPr>
          <w:rFonts w:ascii="Simplified Arabic" w:hAnsi="Simplified Arabic" w:cs="Simplified Arabic"/>
          <w:color w:val="000000"/>
          <w:sz w:val="28"/>
          <w:szCs w:val="28"/>
        </w:rPr>
        <w:t xml:space="preserve">, </w:t>
      </w:r>
      <w:proofErr w:type="spellStart"/>
      <w:r w:rsidRPr="00AE5FBB">
        <w:rPr>
          <w:rFonts w:ascii="Simplified Arabic" w:hAnsi="Simplified Arabic" w:cs="Simplified Arabic"/>
          <w:color w:val="000000"/>
          <w:sz w:val="28"/>
          <w:szCs w:val="28"/>
        </w:rPr>
        <w:t>biochimiques</w:t>
      </w:r>
      <w:proofErr w:type="spellEnd"/>
      <w:r w:rsidRPr="00AE5FBB">
        <w:rPr>
          <w:rFonts w:ascii="Simplified Arabic" w:hAnsi="Simplified Arabic" w:cs="Simplified Arabic"/>
          <w:color w:val="000000"/>
          <w:sz w:val="28"/>
          <w:szCs w:val="28"/>
        </w:rPr>
        <w:t xml:space="preserve"> et </w:t>
      </w:r>
      <w:proofErr w:type="spellStart"/>
      <w:r w:rsidRPr="00AE5FBB">
        <w:rPr>
          <w:rFonts w:ascii="Simplified Arabic" w:hAnsi="Simplified Arabic" w:cs="Simplified Arabic"/>
          <w:color w:val="000000"/>
          <w:sz w:val="28"/>
          <w:szCs w:val="28"/>
        </w:rPr>
        <w:t>moléculaires</w:t>
      </w:r>
      <w:proofErr w:type="spellEnd"/>
      <w:r w:rsidRPr="00AE5FBB">
        <w:rPr>
          <w:rFonts w:ascii="Simplified Arabic" w:hAnsi="Simplified Arabic" w:cs="Simplified Arabic"/>
          <w:color w:val="000000"/>
          <w:sz w:val="28"/>
          <w:szCs w:val="28"/>
        </w:rPr>
        <w:t xml:space="preserve"> chez des </w:t>
      </w:r>
      <w:proofErr w:type="spellStart"/>
      <w:r w:rsidRPr="00AE5FBB">
        <w:rPr>
          <w:rFonts w:ascii="Simplified Arabic" w:hAnsi="Simplified Arabic" w:cs="Simplified Arabic"/>
          <w:color w:val="000000"/>
          <w:sz w:val="28"/>
          <w:szCs w:val="28"/>
        </w:rPr>
        <w:t>variétés</w:t>
      </w:r>
      <w:proofErr w:type="spellEnd"/>
      <w:r w:rsidRPr="00AE5FBB">
        <w:rPr>
          <w:rFonts w:ascii="Simplified Arabic" w:hAnsi="Simplified Arabic" w:cs="Simplified Arabic"/>
          <w:color w:val="000000"/>
          <w:sz w:val="28"/>
          <w:szCs w:val="28"/>
        </w:rPr>
        <w:t xml:space="preserve"> de</w:t>
      </w:r>
      <w:r w:rsidRPr="00AE5FBB">
        <w:rPr>
          <w:rFonts w:ascii="Simplified Arabic" w:hAnsi="Simplified Arabic" w:cs="Simplified Arabic"/>
          <w:color w:val="000000"/>
          <w:sz w:val="28"/>
          <w:szCs w:val="28"/>
        </w:rPr>
        <w:br/>
      </w:r>
      <w:proofErr w:type="spellStart"/>
      <w:r w:rsidRPr="00AE5FBB">
        <w:rPr>
          <w:rFonts w:ascii="Simplified Arabic" w:hAnsi="Simplified Arabic" w:cs="Simplified Arabic"/>
          <w:color w:val="000000"/>
          <w:sz w:val="28"/>
          <w:szCs w:val="28"/>
        </w:rPr>
        <w:t>blé</w:t>
      </w:r>
      <w:proofErr w:type="spellEnd"/>
      <w:r w:rsidRPr="00AE5FBB">
        <w:rPr>
          <w:rFonts w:ascii="Simplified Arabic" w:hAnsi="Simplified Arabic" w:cs="Simplified Arabic"/>
          <w:color w:val="000000"/>
          <w:sz w:val="28"/>
          <w:szCs w:val="28"/>
        </w:rPr>
        <w:t xml:space="preserve"> dur (</w:t>
      </w:r>
      <w:r w:rsidRPr="00AE5FBB">
        <w:rPr>
          <w:rFonts w:ascii="Simplified Arabic" w:hAnsi="Simplified Arabic" w:cs="Simplified Arabic"/>
          <w:i/>
          <w:iCs/>
          <w:color w:val="000000"/>
          <w:sz w:val="28"/>
          <w:szCs w:val="28"/>
        </w:rPr>
        <w:t xml:space="preserve">Triticum </w:t>
      </w:r>
      <w:proofErr w:type="spellStart"/>
      <w:r w:rsidRPr="00AE5FBB">
        <w:rPr>
          <w:rFonts w:ascii="Simplified Arabic" w:hAnsi="Simplified Arabic" w:cs="Simplified Arabic"/>
          <w:i/>
          <w:iCs/>
          <w:color w:val="000000"/>
          <w:sz w:val="28"/>
          <w:szCs w:val="28"/>
        </w:rPr>
        <w:t>tirgidum</w:t>
      </w:r>
      <w:proofErr w:type="spellEnd"/>
      <w:r w:rsidRPr="00AE5FBB">
        <w:rPr>
          <w:rFonts w:ascii="Simplified Arabic" w:hAnsi="Simplified Arabic" w:cs="Simplified Arabic"/>
          <w:i/>
          <w:iCs/>
          <w:color w:val="000000"/>
          <w:sz w:val="28"/>
          <w:szCs w:val="28"/>
        </w:rPr>
        <w:t xml:space="preserve"> </w:t>
      </w:r>
      <w:proofErr w:type="spellStart"/>
      <w:r w:rsidRPr="00AE5FBB">
        <w:rPr>
          <w:rFonts w:ascii="Simplified Arabic" w:hAnsi="Simplified Arabic" w:cs="Simplified Arabic"/>
          <w:color w:val="000000"/>
          <w:sz w:val="28"/>
          <w:szCs w:val="28"/>
        </w:rPr>
        <w:t>esp</w:t>
      </w:r>
      <w:proofErr w:type="spellEnd"/>
      <w:r w:rsidRPr="00AE5FBB">
        <w:rPr>
          <w:rFonts w:ascii="Simplified Arabic" w:hAnsi="Simplified Arabic" w:cs="Simplified Arabic"/>
          <w:color w:val="000000"/>
          <w:sz w:val="28"/>
          <w:szCs w:val="28"/>
        </w:rPr>
        <w:t xml:space="preserve"> </w:t>
      </w:r>
      <w:r w:rsidRPr="00AE5FBB">
        <w:rPr>
          <w:rFonts w:ascii="Simplified Arabic" w:hAnsi="Simplified Arabic" w:cs="Simplified Arabic"/>
          <w:i/>
          <w:iCs/>
          <w:color w:val="000000"/>
          <w:sz w:val="28"/>
          <w:szCs w:val="28"/>
        </w:rPr>
        <w:t>durum</w:t>
      </w:r>
      <w:r w:rsidRPr="00AE5FBB">
        <w:rPr>
          <w:rFonts w:ascii="Simplified Arabic" w:hAnsi="Simplified Arabic" w:cs="Simplified Arabic"/>
          <w:color w:val="000000"/>
          <w:sz w:val="28"/>
          <w:szCs w:val="28"/>
        </w:rPr>
        <w:t xml:space="preserve">), pour </w:t>
      </w:r>
      <w:proofErr w:type="spellStart"/>
      <w:r w:rsidRPr="00AE5FBB">
        <w:rPr>
          <w:rFonts w:ascii="Simplified Arabic" w:hAnsi="Simplified Arabic" w:cs="Simplified Arabic"/>
          <w:color w:val="000000"/>
          <w:sz w:val="28"/>
          <w:szCs w:val="28"/>
        </w:rPr>
        <w:t>l’étude</w:t>
      </w:r>
      <w:proofErr w:type="spellEnd"/>
      <w:r w:rsidRPr="00AE5FBB">
        <w:rPr>
          <w:rFonts w:ascii="Simplified Arabic" w:hAnsi="Simplified Arabic" w:cs="Simplified Arabic"/>
          <w:color w:val="000000"/>
          <w:sz w:val="28"/>
          <w:szCs w:val="28"/>
        </w:rPr>
        <w:t xml:space="preserve"> de la </w:t>
      </w:r>
      <w:proofErr w:type="spellStart"/>
      <w:r w:rsidRPr="00AE5FBB">
        <w:rPr>
          <w:rFonts w:ascii="Simplified Arabic" w:hAnsi="Simplified Arabic" w:cs="Simplified Arabic"/>
          <w:color w:val="000000"/>
          <w:sz w:val="28"/>
          <w:szCs w:val="28"/>
        </w:rPr>
        <w:t>tolérance</w:t>
      </w:r>
      <w:proofErr w:type="spellEnd"/>
      <w:r w:rsidRPr="00AE5FBB">
        <w:rPr>
          <w:rFonts w:ascii="Simplified Arabic" w:hAnsi="Simplified Arabic" w:cs="Simplified Arabic"/>
          <w:color w:val="000000"/>
          <w:sz w:val="28"/>
          <w:szCs w:val="28"/>
        </w:rPr>
        <w:t xml:space="preserve"> a la</w:t>
      </w:r>
      <w:r w:rsidRPr="00AE5FBB">
        <w:rPr>
          <w:rFonts w:ascii="Simplified Arabic" w:hAnsi="Simplified Arabic" w:cs="Simplified Arabic"/>
          <w:color w:val="000000"/>
          <w:sz w:val="28"/>
          <w:szCs w:val="28"/>
        </w:rPr>
        <w:br/>
      </w:r>
      <w:proofErr w:type="spellStart"/>
      <w:r w:rsidRPr="00AE5FBB">
        <w:rPr>
          <w:rFonts w:ascii="Simplified Arabic" w:hAnsi="Simplified Arabic" w:cs="Simplified Arabic"/>
          <w:color w:val="000000"/>
          <w:sz w:val="28"/>
          <w:szCs w:val="28"/>
        </w:rPr>
        <w:t>sécheresse</w:t>
      </w:r>
      <w:proofErr w:type="spellEnd"/>
      <w:r w:rsidRPr="00AE5FBB">
        <w:rPr>
          <w:rFonts w:ascii="Simplified Arabic" w:hAnsi="Simplified Arabic" w:cs="Simplified Arabic"/>
          <w:color w:val="000000"/>
          <w:sz w:val="28"/>
          <w:szCs w:val="28"/>
        </w:rPr>
        <w:t xml:space="preserve"> dans la </w:t>
      </w:r>
      <w:proofErr w:type="spellStart"/>
      <w:r w:rsidRPr="00AE5FBB">
        <w:rPr>
          <w:rFonts w:ascii="Simplified Arabic" w:hAnsi="Simplified Arabic" w:cs="Simplified Arabic"/>
          <w:color w:val="000000"/>
          <w:sz w:val="28"/>
          <w:szCs w:val="28"/>
        </w:rPr>
        <w:t>région</w:t>
      </w:r>
      <w:proofErr w:type="spellEnd"/>
      <w:r w:rsidRPr="00AE5FBB">
        <w:rPr>
          <w:rFonts w:ascii="Simplified Arabic" w:hAnsi="Simplified Arabic" w:cs="Simplified Arabic"/>
          <w:color w:val="000000"/>
          <w:sz w:val="28"/>
          <w:szCs w:val="28"/>
        </w:rPr>
        <w:t xml:space="preserve"> des </w:t>
      </w:r>
      <w:proofErr w:type="spellStart"/>
      <w:r w:rsidRPr="00AE5FBB">
        <w:rPr>
          <w:rFonts w:ascii="Simplified Arabic" w:hAnsi="Simplified Arabic" w:cs="Simplified Arabic"/>
          <w:color w:val="000000"/>
          <w:sz w:val="28"/>
          <w:szCs w:val="28"/>
        </w:rPr>
        <w:t>hauts</w:t>
      </w:r>
      <w:proofErr w:type="spellEnd"/>
      <w:r w:rsidRPr="00AE5FBB">
        <w:rPr>
          <w:rFonts w:ascii="Simplified Arabic" w:hAnsi="Simplified Arabic" w:cs="Simplified Arabic"/>
          <w:color w:val="000000"/>
          <w:sz w:val="28"/>
          <w:szCs w:val="28"/>
        </w:rPr>
        <w:t xml:space="preserve"> </w:t>
      </w:r>
      <w:proofErr w:type="spellStart"/>
      <w:r w:rsidRPr="00AE5FBB">
        <w:rPr>
          <w:rFonts w:ascii="Simplified Arabic" w:hAnsi="Simplified Arabic" w:cs="Simplified Arabic"/>
          <w:color w:val="000000"/>
          <w:sz w:val="28"/>
          <w:szCs w:val="28"/>
        </w:rPr>
        <w:t>plateaux</w:t>
      </w:r>
      <w:proofErr w:type="spellEnd"/>
      <w:r w:rsidRPr="00AE5FBB">
        <w:rPr>
          <w:rFonts w:ascii="Simplified Arabic" w:hAnsi="Simplified Arabic" w:cs="Simplified Arabic"/>
          <w:color w:val="000000"/>
          <w:sz w:val="28"/>
          <w:szCs w:val="28"/>
        </w:rPr>
        <w:t xml:space="preserve"> de </w:t>
      </w:r>
      <w:proofErr w:type="spellStart"/>
      <w:r w:rsidRPr="00AE5FBB">
        <w:rPr>
          <w:rFonts w:ascii="Simplified Arabic" w:hAnsi="Simplified Arabic" w:cs="Simplified Arabic"/>
          <w:color w:val="000000"/>
          <w:sz w:val="28"/>
          <w:szCs w:val="28"/>
        </w:rPr>
        <w:t>l’ouest</w:t>
      </w:r>
      <w:proofErr w:type="spellEnd"/>
      <w:r w:rsidRPr="00AE5FBB">
        <w:rPr>
          <w:rFonts w:ascii="Simplified Arabic" w:hAnsi="Simplified Arabic" w:cs="Simplified Arabic"/>
          <w:color w:val="000000"/>
          <w:sz w:val="28"/>
          <w:szCs w:val="28"/>
        </w:rPr>
        <w:t xml:space="preserve"> </w:t>
      </w:r>
      <w:proofErr w:type="spellStart"/>
      <w:proofErr w:type="gramStart"/>
      <w:r w:rsidRPr="00AE5FBB">
        <w:rPr>
          <w:rFonts w:ascii="Simplified Arabic" w:hAnsi="Simplified Arabic" w:cs="Simplified Arabic"/>
          <w:color w:val="000000"/>
          <w:sz w:val="28"/>
          <w:szCs w:val="28"/>
        </w:rPr>
        <w:t>algérien.Thèse</w:t>
      </w:r>
      <w:proofErr w:type="spellEnd"/>
      <w:proofErr w:type="gramEnd"/>
      <w:r w:rsidRPr="00AE5FBB">
        <w:rPr>
          <w:rFonts w:ascii="Simplified Arabic" w:hAnsi="Simplified Arabic" w:cs="Simplified Arabic"/>
          <w:color w:val="000000"/>
          <w:sz w:val="28"/>
          <w:szCs w:val="28"/>
        </w:rPr>
        <w:t xml:space="preserve"> de</w:t>
      </w:r>
      <w:r w:rsidRPr="00AE5FBB">
        <w:rPr>
          <w:rFonts w:ascii="Simplified Arabic" w:hAnsi="Simplified Arabic" w:cs="Simplified Arabic"/>
          <w:color w:val="000000"/>
          <w:sz w:val="28"/>
          <w:szCs w:val="28"/>
        </w:rPr>
        <w:br/>
        <w:t>magister, p: 1-33.</w:t>
      </w:r>
    </w:p>
    <w:p w14:paraId="061476A9" w14:textId="746EF456" w:rsidR="00C155E1" w:rsidRPr="004A755D" w:rsidRDefault="007A1A39" w:rsidP="004A755D">
      <w:pPr>
        <w:pStyle w:val="ListParagraph"/>
        <w:numPr>
          <w:ilvl w:val="0"/>
          <w:numId w:val="16"/>
        </w:numPr>
        <w:bidi w:val="0"/>
        <w:rPr>
          <w:rFonts w:ascii="Simplified Arabic" w:hAnsi="Simplified Arabic" w:cs="Simplified Arabic"/>
          <w:color w:val="000000" w:themeColor="text1"/>
          <w:sz w:val="28"/>
          <w:szCs w:val="28"/>
        </w:rPr>
      </w:pPr>
      <w:r w:rsidRPr="007A1A39">
        <w:rPr>
          <w:rFonts w:ascii="Simplified Arabic" w:hAnsi="Simplified Arabic" w:cs="Simplified Arabic"/>
          <w:b/>
          <w:bCs/>
          <w:color w:val="000000"/>
          <w:sz w:val="28"/>
          <w:szCs w:val="28"/>
        </w:rPr>
        <w:lastRenderedPageBreak/>
        <w:t xml:space="preserve">Ali Dib T., </w:t>
      </w:r>
      <w:r>
        <w:rPr>
          <w:rFonts w:ascii="Simplified Arabic" w:hAnsi="Simplified Arabic" w:cs="Simplified Arabic"/>
          <w:b/>
          <w:bCs/>
          <w:color w:val="000000"/>
          <w:sz w:val="28"/>
          <w:szCs w:val="28"/>
        </w:rPr>
        <w:t xml:space="preserve">P. </w:t>
      </w:r>
      <w:proofErr w:type="spellStart"/>
      <w:r w:rsidRPr="007A1A39">
        <w:rPr>
          <w:rFonts w:ascii="Simplified Arabic" w:hAnsi="Simplified Arabic" w:cs="Simplified Arabic"/>
          <w:b/>
          <w:bCs/>
          <w:color w:val="000000"/>
          <w:sz w:val="28"/>
          <w:szCs w:val="28"/>
        </w:rPr>
        <w:t>Monneveux</w:t>
      </w:r>
      <w:proofErr w:type="spellEnd"/>
      <w:r w:rsidRPr="007A1A39">
        <w:rPr>
          <w:rFonts w:ascii="Simplified Arabic" w:hAnsi="Simplified Arabic" w:cs="Simplified Arabic"/>
          <w:color w:val="000000"/>
          <w:sz w:val="28"/>
          <w:szCs w:val="28"/>
        </w:rPr>
        <w:t xml:space="preserve">, </w:t>
      </w:r>
      <w:r w:rsidRPr="007A1A39">
        <w:rPr>
          <w:rFonts w:ascii="Simplified Arabic" w:hAnsi="Simplified Arabic" w:cs="Simplified Arabic"/>
          <w:b/>
          <w:bCs/>
          <w:color w:val="000000"/>
          <w:sz w:val="28"/>
          <w:szCs w:val="28"/>
        </w:rPr>
        <w:t xml:space="preserve">and </w:t>
      </w:r>
      <w:r>
        <w:rPr>
          <w:rFonts w:ascii="Simplified Arabic" w:hAnsi="Simplified Arabic" w:cs="Simplified Arabic"/>
          <w:b/>
          <w:bCs/>
          <w:color w:val="000000"/>
          <w:sz w:val="28"/>
          <w:szCs w:val="28"/>
        </w:rPr>
        <w:t xml:space="preserve">J.L. </w:t>
      </w:r>
      <w:proofErr w:type="spellStart"/>
      <w:r w:rsidRPr="007A1A39">
        <w:rPr>
          <w:rFonts w:ascii="Simplified Arabic" w:hAnsi="Simplified Arabic" w:cs="Simplified Arabic"/>
          <w:b/>
          <w:bCs/>
          <w:color w:val="000000"/>
          <w:sz w:val="28"/>
          <w:szCs w:val="28"/>
        </w:rPr>
        <w:t>Araus</w:t>
      </w:r>
      <w:proofErr w:type="spellEnd"/>
      <w:r w:rsidRPr="007A1A39">
        <w:rPr>
          <w:rFonts w:ascii="Simplified Arabic" w:hAnsi="Simplified Arabic" w:cs="Simplified Arabic"/>
          <w:color w:val="000000"/>
          <w:sz w:val="28"/>
          <w:szCs w:val="28"/>
        </w:rPr>
        <w:t xml:space="preserve">, </w:t>
      </w:r>
      <w:r w:rsidRPr="007A1A39">
        <w:rPr>
          <w:rFonts w:ascii="Simplified Arabic" w:hAnsi="Simplified Arabic" w:cs="Simplified Arabic"/>
          <w:b/>
          <w:bCs/>
          <w:color w:val="000000"/>
          <w:sz w:val="28"/>
          <w:szCs w:val="28"/>
        </w:rPr>
        <w:t>(1990)</w:t>
      </w:r>
      <w:r w:rsidRPr="007A1A39">
        <w:rPr>
          <w:rFonts w:ascii="Simplified Arabic" w:hAnsi="Simplified Arabic" w:cs="Simplified Arabic"/>
          <w:color w:val="000000"/>
          <w:sz w:val="28"/>
          <w:szCs w:val="28"/>
        </w:rPr>
        <w:t>. Breeding durum</w:t>
      </w:r>
      <w:r w:rsidRPr="007A1A39">
        <w:rPr>
          <w:rFonts w:ascii="Simplified Arabic" w:hAnsi="Simplified Arabic" w:cs="Simplified Arabic"/>
          <w:color w:val="000000"/>
          <w:sz w:val="28"/>
          <w:szCs w:val="28"/>
        </w:rPr>
        <w:br/>
        <w:t>wheat for drought tolerance analytical, synthetically approaches and their</w:t>
      </w:r>
      <w:r w:rsidRPr="007A1A39">
        <w:rPr>
          <w:rFonts w:ascii="Simplified Arabic" w:hAnsi="Simplified Arabic" w:cs="Simplified Arabic"/>
          <w:color w:val="000000"/>
          <w:sz w:val="28"/>
          <w:szCs w:val="28"/>
        </w:rPr>
        <w:br/>
        <w:t xml:space="preserve">connection. In: Wheat </w:t>
      </w:r>
      <w:proofErr w:type="gramStart"/>
      <w:r w:rsidRPr="007A1A39">
        <w:rPr>
          <w:rFonts w:ascii="Simplified Arabic" w:hAnsi="Simplified Arabic" w:cs="Simplified Arabic"/>
          <w:color w:val="000000"/>
          <w:sz w:val="28"/>
          <w:szCs w:val="28"/>
        </w:rPr>
        <w:t>breeding</w:t>
      </w:r>
      <w:proofErr w:type="gramEnd"/>
      <w:r w:rsidRPr="007A1A39">
        <w:rPr>
          <w:rFonts w:ascii="Simplified Arabic" w:hAnsi="Simplified Arabic" w:cs="Simplified Arabic"/>
          <w:color w:val="000000"/>
          <w:sz w:val="28"/>
          <w:szCs w:val="28"/>
        </w:rPr>
        <w:t xml:space="preserve">-Prospects and future </w:t>
      </w:r>
      <w:proofErr w:type="spellStart"/>
      <w:r w:rsidRPr="007A1A39">
        <w:rPr>
          <w:rFonts w:ascii="Simplified Arabic" w:hAnsi="Simplified Arabic" w:cs="Simplified Arabic"/>
          <w:color w:val="000000"/>
          <w:sz w:val="28"/>
          <w:szCs w:val="28"/>
        </w:rPr>
        <w:t>aproaches</w:t>
      </w:r>
      <w:proofErr w:type="spellEnd"/>
      <w:r w:rsidRPr="007A1A39">
        <w:rPr>
          <w:rFonts w:ascii="Simplified Arabic" w:hAnsi="Simplified Arabic" w:cs="Simplified Arabic"/>
          <w:color w:val="000000"/>
          <w:sz w:val="28"/>
          <w:szCs w:val="28"/>
        </w:rPr>
        <w:t>.</w:t>
      </w:r>
      <w:r w:rsidRPr="007A1A39">
        <w:rPr>
          <w:rFonts w:ascii="Simplified Arabic" w:hAnsi="Simplified Arabic" w:cs="Simplified Arabic"/>
          <w:color w:val="000000"/>
          <w:sz w:val="28"/>
          <w:szCs w:val="28"/>
        </w:rPr>
        <w:br/>
        <w:t>Panayotov L and Pavlov S (ends), Alpena, Bulgaria, 224-240.</w:t>
      </w:r>
    </w:p>
    <w:p w14:paraId="389AD3D3" w14:textId="4AFC95AD" w:rsidR="004A755D" w:rsidRPr="004A755D" w:rsidRDefault="004A755D" w:rsidP="004A755D">
      <w:pPr>
        <w:pStyle w:val="ListParagraph"/>
        <w:numPr>
          <w:ilvl w:val="0"/>
          <w:numId w:val="16"/>
        </w:numPr>
        <w:bidi w:val="0"/>
        <w:rPr>
          <w:rFonts w:ascii="Simplified Arabic" w:hAnsi="Simplified Arabic" w:cs="Simplified Arabic"/>
          <w:color w:val="000000" w:themeColor="text1"/>
          <w:sz w:val="28"/>
          <w:szCs w:val="28"/>
        </w:rPr>
      </w:pPr>
      <w:proofErr w:type="spellStart"/>
      <w:r w:rsidRPr="004A755D">
        <w:rPr>
          <w:rFonts w:ascii="Simplified Arabic" w:hAnsi="Simplified Arabic" w:cs="Simplified Arabic"/>
          <w:b/>
          <w:bCs/>
          <w:color w:val="000000" w:themeColor="text1"/>
          <w:sz w:val="28"/>
          <w:szCs w:val="28"/>
        </w:rPr>
        <w:t>Adjab</w:t>
      </w:r>
      <w:proofErr w:type="spellEnd"/>
      <w:r w:rsidRPr="004A755D">
        <w:rPr>
          <w:rFonts w:ascii="Simplified Arabic" w:hAnsi="Simplified Arabic" w:cs="Simplified Arabic"/>
          <w:b/>
          <w:bCs/>
          <w:color w:val="000000" w:themeColor="text1"/>
          <w:sz w:val="28"/>
          <w:szCs w:val="28"/>
        </w:rPr>
        <w:t xml:space="preserve"> M. (2002).</w:t>
      </w:r>
      <w:r w:rsidRPr="004A755D">
        <w:rPr>
          <w:rFonts w:ascii="Simplified Arabic" w:hAnsi="Simplified Arabic" w:cs="Simplified Arabic"/>
          <w:color w:val="000000" w:themeColor="text1"/>
          <w:sz w:val="28"/>
          <w:szCs w:val="28"/>
        </w:rPr>
        <w:t xml:space="preserve"> Recherche </w:t>
      </w:r>
      <w:proofErr w:type="spellStart"/>
      <w:r w:rsidRPr="004A755D">
        <w:rPr>
          <w:rFonts w:ascii="Simplified Arabic" w:hAnsi="Simplified Arabic" w:cs="Simplified Arabic"/>
          <w:color w:val="000000" w:themeColor="text1"/>
          <w:sz w:val="28"/>
          <w:szCs w:val="28"/>
        </w:rPr>
        <w:t>destraits</w:t>
      </w:r>
      <w:proofErr w:type="spellEnd"/>
      <w:r w:rsidRPr="004A755D">
        <w:rPr>
          <w:rFonts w:ascii="Simplified Arabic" w:hAnsi="Simplified Arabic" w:cs="Simplified Arabic"/>
          <w:color w:val="000000" w:themeColor="text1"/>
          <w:sz w:val="28"/>
          <w:szCs w:val="28"/>
        </w:rPr>
        <w:t xml:space="preserve"> </w:t>
      </w:r>
      <w:proofErr w:type="spellStart"/>
      <w:r w:rsidRPr="004A755D">
        <w:rPr>
          <w:rFonts w:ascii="Simplified Arabic" w:hAnsi="Simplified Arabic" w:cs="Simplified Arabic"/>
          <w:color w:val="000000" w:themeColor="text1"/>
          <w:sz w:val="28"/>
          <w:szCs w:val="28"/>
        </w:rPr>
        <w:t>morphologique</w:t>
      </w:r>
      <w:proofErr w:type="spellEnd"/>
      <w:r w:rsidRPr="004A755D">
        <w:rPr>
          <w:rFonts w:ascii="Simplified Arabic" w:hAnsi="Simplified Arabic" w:cs="Simplified Arabic"/>
          <w:color w:val="000000" w:themeColor="text1"/>
          <w:sz w:val="28"/>
          <w:szCs w:val="28"/>
        </w:rPr>
        <w:t xml:space="preserve">, </w:t>
      </w:r>
      <w:proofErr w:type="spellStart"/>
      <w:r w:rsidRPr="004A755D">
        <w:rPr>
          <w:rFonts w:ascii="Simplified Arabic" w:hAnsi="Simplified Arabic" w:cs="Simplified Arabic"/>
          <w:color w:val="000000" w:themeColor="text1"/>
          <w:sz w:val="28"/>
          <w:szCs w:val="28"/>
        </w:rPr>
        <w:t>physiologique</w:t>
      </w:r>
      <w:proofErr w:type="spellEnd"/>
      <w:r>
        <w:rPr>
          <w:rFonts w:ascii="Simplified Arabic" w:hAnsi="Simplified Arabic" w:cs="Simplified Arabic"/>
          <w:color w:val="000000" w:themeColor="text1"/>
          <w:sz w:val="28"/>
          <w:szCs w:val="28"/>
        </w:rPr>
        <w:t xml:space="preserve"> </w:t>
      </w:r>
      <w:proofErr w:type="spellStart"/>
      <w:r w:rsidRPr="004A755D">
        <w:rPr>
          <w:rFonts w:ascii="Simplified Arabic" w:hAnsi="Simplified Arabic" w:cs="Simplified Arabic"/>
          <w:color w:val="000000" w:themeColor="text1"/>
          <w:sz w:val="28"/>
          <w:szCs w:val="28"/>
        </w:rPr>
        <w:t>etbiochimique</w:t>
      </w:r>
      <w:proofErr w:type="spellEnd"/>
      <w:r w:rsidRPr="004A755D">
        <w:rPr>
          <w:rFonts w:ascii="Simplified Arabic" w:hAnsi="Simplified Arabic" w:cs="Simplified Arabic"/>
          <w:color w:val="000000" w:themeColor="text1"/>
          <w:sz w:val="28"/>
          <w:szCs w:val="28"/>
        </w:rPr>
        <w:t xml:space="preserve"> </w:t>
      </w:r>
      <w:proofErr w:type="spellStart"/>
      <w:r w:rsidRPr="004A755D">
        <w:rPr>
          <w:rFonts w:ascii="Simplified Arabic" w:hAnsi="Simplified Arabic" w:cs="Simplified Arabic"/>
          <w:color w:val="000000" w:themeColor="text1"/>
          <w:sz w:val="28"/>
          <w:szCs w:val="28"/>
        </w:rPr>
        <w:t>d’adaptation</w:t>
      </w:r>
      <w:proofErr w:type="spellEnd"/>
      <w:r w:rsidRPr="004A755D">
        <w:rPr>
          <w:rFonts w:ascii="Simplified Arabic" w:hAnsi="Simplified Arabic" w:cs="Simplified Arabic"/>
          <w:color w:val="000000" w:themeColor="text1"/>
          <w:sz w:val="28"/>
          <w:szCs w:val="28"/>
        </w:rPr>
        <w:t xml:space="preserve"> au </w:t>
      </w:r>
      <w:proofErr w:type="spellStart"/>
      <w:r w:rsidRPr="004A755D">
        <w:rPr>
          <w:rFonts w:ascii="Simplified Arabic" w:hAnsi="Simplified Arabic" w:cs="Simplified Arabic"/>
          <w:color w:val="000000" w:themeColor="text1"/>
          <w:sz w:val="28"/>
          <w:szCs w:val="28"/>
        </w:rPr>
        <w:t>dificit</w:t>
      </w:r>
      <w:proofErr w:type="spellEnd"/>
      <w:r w:rsidRPr="004A755D">
        <w:rPr>
          <w:rFonts w:ascii="Simplified Arabic" w:hAnsi="Simplified Arabic" w:cs="Simplified Arabic"/>
          <w:color w:val="000000" w:themeColor="text1"/>
          <w:sz w:val="28"/>
          <w:szCs w:val="28"/>
        </w:rPr>
        <w:t xml:space="preserve"> </w:t>
      </w:r>
      <w:proofErr w:type="spellStart"/>
      <w:r w:rsidRPr="004A755D">
        <w:rPr>
          <w:rFonts w:ascii="Simplified Arabic" w:hAnsi="Simplified Arabic" w:cs="Simplified Arabic"/>
          <w:color w:val="000000" w:themeColor="text1"/>
          <w:sz w:val="28"/>
          <w:szCs w:val="28"/>
        </w:rPr>
        <w:t>hydrique</w:t>
      </w:r>
      <w:proofErr w:type="spellEnd"/>
      <w:r w:rsidRPr="004A755D">
        <w:rPr>
          <w:rFonts w:ascii="Simplified Arabic" w:hAnsi="Simplified Arabic" w:cs="Simplified Arabic"/>
          <w:color w:val="000000" w:themeColor="text1"/>
          <w:sz w:val="28"/>
          <w:szCs w:val="28"/>
        </w:rPr>
        <w:t xml:space="preserve"> chez </w:t>
      </w:r>
      <w:proofErr w:type="spellStart"/>
      <w:r w:rsidRPr="004A755D">
        <w:rPr>
          <w:rFonts w:ascii="Simplified Arabic" w:hAnsi="Simplified Arabic" w:cs="Simplified Arabic"/>
          <w:color w:val="000000" w:themeColor="text1"/>
          <w:sz w:val="28"/>
          <w:szCs w:val="28"/>
        </w:rPr>
        <w:t>différents</w:t>
      </w:r>
      <w:proofErr w:type="spellEnd"/>
      <w:r w:rsidRPr="004A755D">
        <w:rPr>
          <w:rFonts w:ascii="Simplified Arabic" w:hAnsi="Simplified Arabic" w:cs="Simplified Arabic"/>
          <w:color w:val="000000" w:themeColor="text1"/>
          <w:sz w:val="28"/>
          <w:szCs w:val="28"/>
        </w:rPr>
        <w:t xml:space="preserve"> </w:t>
      </w:r>
      <w:proofErr w:type="spellStart"/>
      <w:r w:rsidRPr="004A755D">
        <w:rPr>
          <w:rFonts w:ascii="Simplified Arabic" w:hAnsi="Simplified Arabic" w:cs="Simplified Arabic"/>
          <w:color w:val="000000" w:themeColor="text1"/>
          <w:sz w:val="28"/>
          <w:szCs w:val="28"/>
        </w:rPr>
        <w:t>génotypes</w:t>
      </w:r>
      <w:proofErr w:type="spellEnd"/>
      <w:r>
        <w:rPr>
          <w:rFonts w:ascii="Simplified Arabic" w:hAnsi="Simplified Arabic" w:cs="Simplified Arabic"/>
          <w:color w:val="000000" w:themeColor="text1"/>
          <w:sz w:val="28"/>
          <w:szCs w:val="28"/>
        </w:rPr>
        <w:t xml:space="preserve"> </w:t>
      </w:r>
      <w:r w:rsidRPr="004A755D">
        <w:rPr>
          <w:rFonts w:ascii="Simplified Arabic" w:hAnsi="Simplified Arabic" w:cs="Simplified Arabic"/>
          <w:color w:val="000000" w:themeColor="text1"/>
          <w:sz w:val="28"/>
          <w:szCs w:val="28"/>
        </w:rPr>
        <w:t xml:space="preserve">de </w:t>
      </w:r>
      <w:proofErr w:type="spellStart"/>
      <w:r w:rsidRPr="004A755D">
        <w:rPr>
          <w:rFonts w:ascii="Simplified Arabic" w:hAnsi="Simplified Arabic" w:cs="Simplified Arabic"/>
          <w:color w:val="000000" w:themeColor="text1"/>
          <w:sz w:val="28"/>
          <w:szCs w:val="28"/>
        </w:rPr>
        <w:t>blédur</w:t>
      </w:r>
      <w:proofErr w:type="spellEnd"/>
      <w:r w:rsidRPr="004A755D">
        <w:rPr>
          <w:rFonts w:ascii="Simplified Arabic" w:hAnsi="Simplified Arabic" w:cs="Simplified Arabic"/>
          <w:color w:val="000000" w:themeColor="text1"/>
          <w:sz w:val="28"/>
          <w:szCs w:val="28"/>
        </w:rPr>
        <w:t xml:space="preserve"> (</w:t>
      </w:r>
      <w:r w:rsidRPr="00946E2A">
        <w:rPr>
          <w:rFonts w:ascii="Simplified Arabic" w:hAnsi="Simplified Arabic" w:cs="Simplified Arabic"/>
          <w:i/>
          <w:iCs/>
          <w:color w:val="000000" w:themeColor="text1"/>
          <w:sz w:val="28"/>
          <w:szCs w:val="28"/>
        </w:rPr>
        <w:t>Triticum durum</w:t>
      </w:r>
      <w:r w:rsidRPr="004A755D">
        <w:rPr>
          <w:rFonts w:ascii="Simplified Arabic" w:hAnsi="Simplified Arabic" w:cs="Simplified Arabic"/>
          <w:color w:val="000000" w:themeColor="text1"/>
          <w:sz w:val="28"/>
          <w:szCs w:val="28"/>
        </w:rPr>
        <w:t xml:space="preserve">). </w:t>
      </w:r>
      <w:proofErr w:type="spellStart"/>
      <w:r w:rsidRPr="004A755D">
        <w:rPr>
          <w:rFonts w:ascii="Simplified Arabic" w:hAnsi="Simplified Arabic" w:cs="Simplified Arabic"/>
          <w:color w:val="000000" w:themeColor="text1"/>
          <w:sz w:val="28"/>
          <w:szCs w:val="28"/>
        </w:rPr>
        <w:t>Thése</w:t>
      </w:r>
      <w:proofErr w:type="spellEnd"/>
      <w:r w:rsidRPr="004A755D">
        <w:rPr>
          <w:rFonts w:ascii="Simplified Arabic" w:hAnsi="Simplified Arabic" w:cs="Simplified Arabic"/>
          <w:color w:val="000000" w:themeColor="text1"/>
          <w:sz w:val="28"/>
          <w:szCs w:val="28"/>
        </w:rPr>
        <w:t xml:space="preserve"> de </w:t>
      </w:r>
      <w:proofErr w:type="spellStart"/>
      <w:r w:rsidRPr="004A755D">
        <w:rPr>
          <w:rFonts w:ascii="Simplified Arabic" w:hAnsi="Simplified Arabic" w:cs="Simplified Arabic"/>
          <w:color w:val="000000" w:themeColor="text1"/>
          <w:sz w:val="28"/>
          <w:szCs w:val="28"/>
        </w:rPr>
        <w:t>magistére</w:t>
      </w:r>
      <w:proofErr w:type="spellEnd"/>
      <w:r w:rsidRPr="004A755D">
        <w:rPr>
          <w:rFonts w:ascii="Simplified Arabic" w:hAnsi="Simplified Arabic" w:cs="Simplified Arabic"/>
          <w:color w:val="000000" w:themeColor="text1"/>
          <w:sz w:val="28"/>
          <w:szCs w:val="28"/>
        </w:rPr>
        <w:t xml:space="preserve">. </w:t>
      </w:r>
      <w:proofErr w:type="spellStart"/>
      <w:r w:rsidRPr="004A755D">
        <w:rPr>
          <w:rFonts w:ascii="Simplified Arabic" w:hAnsi="Simplified Arabic" w:cs="Simplified Arabic"/>
          <w:color w:val="000000" w:themeColor="text1"/>
          <w:sz w:val="28"/>
          <w:szCs w:val="28"/>
        </w:rPr>
        <w:t>Faculté</w:t>
      </w:r>
      <w:proofErr w:type="spellEnd"/>
      <w:r w:rsidRPr="004A755D">
        <w:rPr>
          <w:rFonts w:ascii="Simplified Arabic" w:hAnsi="Simplified Arabic" w:cs="Simplified Arabic"/>
          <w:color w:val="000000" w:themeColor="text1"/>
          <w:sz w:val="28"/>
          <w:szCs w:val="28"/>
        </w:rPr>
        <w:t xml:space="preserve"> des sciences.</w:t>
      </w:r>
      <w:r>
        <w:rPr>
          <w:rFonts w:ascii="Simplified Arabic" w:hAnsi="Simplified Arabic" w:cs="Simplified Arabic"/>
          <w:color w:val="000000" w:themeColor="text1"/>
          <w:sz w:val="28"/>
          <w:szCs w:val="28"/>
        </w:rPr>
        <w:t xml:space="preserve"> </w:t>
      </w:r>
      <w:proofErr w:type="spellStart"/>
      <w:proofErr w:type="gramStart"/>
      <w:r w:rsidRPr="004A755D">
        <w:rPr>
          <w:rFonts w:ascii="Simplified Arabic" w:hAnsi="Simplified Arabic" w:cs="Simplified Arabic"/>
          <w:color w:val="000000" w:themeColor="text1"/>
          <w:sz w:val="28"/>
          <w:szCs w:val="28"/>
        </w:rPr>
        <w:t>Univer.Annaba</w:t>
      </w:r>
      <w:proofErr w:type="spellEnd"/>
      <w:r w:rsidRPr="004A755D">
        <w:rPr>
          <w:rFonts w:ascii="Simplified Arabic" w:hAnsi="Simplified Arabic" w:cs="Simplified Arabic"/>
          <w:color w:val="000000" w:themeColor="text1"/>
          <w:sz w:val="28"/>
          <w:szCs w:val="28"/>
        </w:rPr>
        <w:t xml:space="preserve"> :</w:t>
      </w:r>
      <w:proofErr w:type="gramEnd"/>
      <w:r w:rsidRPr="004A755D">
        <w:rPr>
          <w:rFonts w:ascii="Simplified Arabic" w:hAnsi="Simplified Arabic" w:cs="Simplified Arabic"/>
          <w:color w:val="000000" w:themeColor="text1"/>
          <w:sz w:val="28"/>
          <w:szCs w:val="28"/>
        </w:rPr>
        <w:t xml:space="preserve"> 84 P.</w:t>
      </w:r>
    </w:p>
    <w:p w14:paraId="1471A25E" w14:textId="1E097DA3" w:rsidR="00946E2A" w:rsidRPr="00946E2A" w:rsidRDefault="00946E2A" w:rsidP="00946E2A">
      <w:pPr>
        <w:pStyle w:val="ListParagraph"/>
        <w:numPr>
          <w:ilvl w:val="0"/>
          <w:numId w:val="16"/>
        </w:numPr>
        <w:bidi w:val="0"/>
        <w:rPr>
          <w:rFonts w:ascii="Simplified Arabic" w:hAnsi="Simplified Arabic" w:cs="Simplified Arabic"/>
          <w:color w:val="000000" w:themeColor="text1"/>
          <w:sz w:val="28"/>
          <w:szCs w:val="28"/>
          <w:rtl/>
        </w:rPr>
      </w:pPr>
      <w:r w:rsidRPr="00946E2A">
        <w:rPr>
          <w:rFonts w:ascii="Simplified Arabic" w:hAnsi="Simplified Arabic" w:cs="Simplified Arabic"/>
          <w:b/>
          <w:bCs/>
          <w:color w:val="000000" w:themeColor="text1"/>
          <w:sz w:val="28"/>
          <w:szCs w:val="28"/>
        </w:rPr>
        <w:t>Qayyum</w:t>
      </w:r>
      <w:r>
        <w:rPr>
          <w:rFonts w:ascii="Simplified Arabic" w:hAnsi="Simplified Arabic" w:cs="Simplified Arabic"/>
          <w:b/>
          <w:bCs/>
          <w:color w:val="000000" w:themeColor="text1"/>
          <w:sz w:val="28"/>
          <w:szCs w:val="28"/>
        </w:rPr>
        <w:t>.</w:t>
      </w:r>
      <w:r w:rsidRPr="00946E2A">
        <w:rPr>
          <w:rFonts w:ascii="Simplified Arabic" w:hAnsi="Simplified Arabic" w:cs="Simplified Arabic"/>
          <w:b/>
          <w:bCs/>
          <w:color w:val="000000" w:themeColor="text1"/>
          <w:sz w:val="28"/>
          <w:szCs w:val="28"/>
        </w:rPr>
        <w:t xml:space="preserve"> A., </w:t>
      </w:r>
      <w:r>
        <w:rPr>
          <w:rFonts w:ascii="Simplified Arabic" w:hAnsi="Simplified Arabic" w:cs="Simplified Arabic"/>
          <w:b/>
          <w:bCs/>
          <w:color w:val="000000" w:themeColor="text1"/>
          <w:sz w:val="28"/>
          <w:szCs w:val="28"/>
        </w:rPr>
        <w:t xml:space="preserve">A. </w:t>
      </w:r>
      <w:r w:rsidRPr="00946E2A">
        <w:rPr>
          <w:rFonts w:ascii="Simplified Arabic" w:hAnsi="Simplified Arabic" w:cs="Simplified Arabic"/>
          <w:b/>
          <w:bCs/>
          <w:color w:val="000000" w:themeColor="text1"/>
          <w:sz w:val="28"/>
          <w:szCs w:val="28"/>
        </w:rPr>
        <w:t xml:space="preserve">Razzaq, </w:t>
      </w:r>
      <w:r>
        <w:rPr>
          <w:rFonts w:ascii="Simplified Arabic" w:hAnsi="Simplified Arabic" w:cs="Simplified Arabic"/>
          <w:b/>
          <w:bCs/>
          <w:color w:val="000000" w:themeColor="text1"/>
          <w:sz w:val="28"/>
          <w:szCs w:val="28"/>
        </w:rPr>
        <w:t xml:space="preserve">M. </w:t>
      </w:r>
      <w:r w:rsidRPr="00946E2A">
        <w:rPr>
          <w:rFonts w:ascii="Simplified Arabic" w:hAnsi="Simplified Arabic" w:cs="Simplified Arabic"/>
          <w:b/>
          <w:bCs/>
          <w:color w:val="000000" w:themeColor="text1"/>
          <w:sz w:val="28"/>
          <w:szCs w:val="28"/>
        </w:rPr>
        <w:t>Ahmad,</w:t>
      </w:r>
      <w:r>
        <w:rPr>
          <w:rFonts w:ascii="Simplified Arabic" w:hAnsi="Simplified Arabic" w:cs="Simplified Arabic"/>
          <w:b/>
          <w:bCs/>
          <w:color w:val="000000" w:themeColor="text1"/>
          <w:sz w:val="28"/>
          <w:szCs w:val="28"/>
        </w:rPr>
        <w:t xml:space="preserve"> </w:t>
      </w:r>
      <w:r w:rsidRPr="00946E2A">
        <w:rPr>
          <w:rFonts w:ascii="Simplified Arabic" w:hAnsi="Simplified Arabic" w:cs="Simplified Arabic"/>
          <w:b/>
          <w:bCs/>
          <w:color w:val="000000" w:themeColor="text1"/>
          <w:sz w:val="28"/>
          <w:szCs w:val="28"/>
        </w:rPr>
        <w:t xml:space="preserve">and </w:t>
      </w:r>
      <w:r>
        <w:rPr>
          <w:rFonts w:ascii="Simplified Arabic" w:hAnsi="Simplified Arabic" w:cs="Simplified Arabic"/>
          <w:b/>
          <w:bCs/>
          <w:color w:val="000000" w:themeColor="text1"/>
          <w:sz w:val="28"/>
          <w:szCs w:val="28"/>
        </w:rPr>
        <w:t xml:space="preserve">M.A. </w:t>
      </w:r>
      <w:r w:rsidRPr="00946E2A">
        <w:rPr>
          <w:rFonts w:ascii="Simplified Arabic" w:hAnsi="Simplified Arabic" w:cs="Simplified Arabic"/>
          <w:b/>
          <w:bCs/>
          <w:color w:val="000000" w:themeColor="text1"/>
          <w:sz w:val="28"/>
          <w:szCs w:val="28"/>
        </w:rPr>
        <w:t>Jenks</w:t>
      </w:r>
      <w:r>
        <w:rPr>
          <w:rFonts w:ascii="Simplified Arabic" w:hAnsi="Simplified Arabic" w:cs="Simplified Arabic"/>
          <w:b/>
          <w:bCs/>
          <w:color w:val="000000" w:themeColor="text1"/>
          <w:sz w:val="28"/>
          <w:szCs w:val="28"/>
        </w:rPr>
        <w:t xml:space="preserve">. </w:t>
      </w:r>
      <w:r w:rsidRPr="00946E2A">
        <w:rPr>
          <w:rFonts w:ascii="Simplified Arabic" w:hAnsi="Simplified Arabic" w:cs="Simplified Arabic"/>
          <w:b/>
          <w:bCs/>
          <w:color w:val="000000" w:themeColor="text1"/>
          <w:sz w:val="28"/>
          <w:szCs w:val="28"/>
        </w:rPr>
        <w:t>(2011).</w:t>
      </w:r>
      <w:r w:rsidRPr="00946E2A">
        <w:rPr>
          <w:rFonts w:ascii="Simplified Arabic" w:hAnsi="Simplified Arabic" w:cs="Simplified Arabic"/>
          <w:color w:val="000000" w:themeColor="text1"/>
          <w:sz w:val="28"/>
          <w:szCs w:val="28"/>
        </w:rPr>
        <w:t xml:space="preserve"> Water stress causes differential effects on germination indices, total soluble sugar and proline content in wheat (</w:t>
      </w:r>
      <w:r w:rsidRPr="00946E2A">
        <w:rPr>
          <w:rFonts w:ascii="Simplified Arabic" w:hAnsi="Simplified Arabic" w:cs="Simplified Arabic"/>
          <w:i/>
          <w:iCs/>
          <w:color w:val="000000" w:themeColor="text1"/>
          <w:sz w:val="28"/>
          <w:szCs w:val="28"/>
        </w:rPr>
        <w:t xml:space="preserve">Triticum </w:t>
      </w:r>
      <w:proofErr w:type="spellStart"/>
      <w:r w:rsidRPr="00946E2A">
        <w:rPr>
          <w:rFonts w:ascii="Simplified Arabic" w:hAnsi="Simplified Arabic" w:cs="Simplified Arabic"/>
          <w:i/>
          <w:iCs/>
          <w:color w:val="000000" w:themeColor="text1"/>
          <w:sz w:val="28"/>
          <w:szCs w:val="28"/>
        </w:rPr>
        <w:t>aestivum</w:t>
      </w:r>
      <w:proofErr w:type="spellEnd"/>
      <w:r w:rsidRPr="00946E2A">
        <w:rPr>
          <w:rFonts w:ascii="Simplified Arabic" w:hAnsi="Simplified Arabic" w:cs="Simplified Arabic"/>
          <w:color w:val="000000" w:themeColor="text1"/>
          <w:sz w:val="28"/>
          <w:szCs w:val="28"/>
        </w:rPr>
        <w:t xml:space="preserve"> L.) genotypes. African Journal of Biotechnology., 10(64): 14038-14045</w:t>
      </w:r>
      <w:r w:rsidRPr="00946E2A">
        <w:rPr>
          <w:rFonts w:ascii="Simplified Arabic" w:hAnsi="Simplified Arabic" w:cs="Simplified Arabic"/>
          <w:color w:val="000000" w:themeColor="text1"/>
          <w:sz w:val="28"/>
          <w:szCs w:val="28"/>
          <w:rtl/>
        </w:rPr>
        <w:t>.</w:t>
      </w:r>
    </w:p>
    <w:p w14:paraId="6488F64B" w14:textId="77777777" w:rsidR="00BA47E7" w:rsidRPr="00BA47E7" w:rsidRDefault="00BA47E7" w:rsidP="00BA47E7">
      <w:pPr>
        <w:pStyle w:val="ListParagraph"/>
        <w:numPr>
          <w:ilvl w:val="0"/>
          <w:numId w:val="16"/>
        </w:numPr>
        <w:bidi w:val="0"/>
        <w:rPr>
          <w:rFonts w:ascii="Simplified Arabic" w:hAnsi="Simplified Arabic" w:cs="Simplified Arabic"/>
          <w:color w:val="000000" w:themeColor="text1"/>
          <w:sz w:val="28"/>
          <w:szCs w:val="28"/>
        </w:rPr>
      </w:pPr>
      <w:r w:rsidRPr="00BA47E7">
        <w:rPr>
          <w:rFonts w:ascii="Simplified Arabic" w:hAnsi="Simplified Arabic" w:cs="Simplified Arabic"/>
          <w:b/>
          <w:bCs/>
          <w:color w:val="000000" w:themeColor="text1"/>
          <w:sz w:val="28"/>
          <w:szCs w:val="28"/>
        </w:rPr>
        <w:t>Wilcox, J.R. (2001).</w:t>
      </w:r>
      <w:r w:rsidRPr="00BA47E7">
        <w:rPr>
          <w:rFonts w:ascii="Simplified Arabic" w:hAnsi="Simplified Arabic" w:cs="Simplified Arabic"/>
          <w:color w:val="000000" w:themeColor="text1"/>
          <w:sz w:val="28"/>
          <w:szCs w:val="28"/>
        </w:rPr>
        <w:t xml:space="preserve"> Sixty years of improvement in publicly developed elite soybean lines. Crop Science., 41: 1711-1716</w:t>
      </w:r>
      <w:r w:rsidRPr="00BA47E7">
        <w:rPr>
          <w:rFonts w:ascii="Simplified Arabic" w:hAnsi="Simplified Arabic" w:cs="Simplified Arabic"/>
          <w:color w:val="000000" w:themeColor="text1"/>
          <w:sz w:val="28"/>
          <w:szCs w:val="28"/>
          <w:rtl/>
        </w:rPr>
        <w:t>.</w:t>
      </w:r>
    </w:p>
    <w:p w14:paraId="5FA07130" w14:textId="49669468" w:rsidR="004A755D" w:rsidRPr="006B5744" w:rsidRDefault="006B5744" w:rsidP="006B5744">
      <w:pPr>
        <w:pStyle w:val="ListParagraph"/>
        <w:numPr>
          <w:ilvl w:val="0"/>
          <w:numId w:val="16"/>
        </w:numPr>
        <w:bidi w:val="0"/>
        <w:jc w:val="both"/>
        <w:rPr>
          <w:rFonts w:ascii="Simplified Arabic" w:eastAsia="Times New Roman" w:hAnsi="Simplified Arabic" w:cs="Simplified Arabic"/>
          <w:color w:val="000000" w:themeColor="text1"/>
          <w:sz w:val="28"/>
          <w:szCs w:val="28"/>
          <w:lang w:bidi="ar-SY"/>
        </w:rPr>
      </w:pPr>
      <w:r w:rsidRPr="006B5744">
        <w:rPr>
          <w:rFonts w:ascii="Simplified Arabic" w:hAnsi="Simplified Arabic" w:cs="Simplified Arabic"/>
          <w:b/>
          <w:bCs/>
          <w:color w:val="000000"/>
          <w:sz w:val="28"/>
          <w:szCs w:val="28"/>
        </w:rPr>
        <w:t>Kadam, S., Y. Shukla, N. Subhash, C. Singh, and K. Suthar. (2017).</w:t>
      </w:r>
      <w:r w:rsidRPr="006B5744">
        <w:rPr>
          <w:rFonts w:ascii="Simplified Arabic" w:hAnsi="Simplified Arabic" w:cs="Simplified Arabic"/>
          <w:color w:val="000000"/>
          <w:sz w:val="28"/>
          <w:szCs w:val="28"/>
        </w:rPr>
        <w:t xml:space="preserve"> Screening of Wheat</w:t>
      </w:r>
      <w:r>
        <w:rPr>
          <w:rFonts w:ascii="Simplified Arabic" w:hAnsi="Simplified Arabic" w:cs="Simplified Arabic"/>
          <w:color w:val="000000"/>
          <w:sz w:val="28"/>
          <w:szCs w:val="28"/>
        </w:rPr>
        <w:t xml:space="preserve"> </w:t>
      </w:r>
      <w:r w:rsidRPr="006B5744">
        <w:rPr>
          <w:rFonts w:ascii="Simplified Arabic" w:hAnsi="Simplified Arabic" w:cs="Simplified Arabic"/>
          <w:color w:val="000000"/>
          <w:sz w:val="28"/>
          <w:szCs w:val="28"/>
        </w:rPr>
        <w:t>Genotypes (</w:t>
      </w:r>
      <w:r w:rsidRPr="006B5744">
        <w:rPr>
          <w:rFonts w:ascii="Simplified Arabic" w:hAnsi="Simplified Arabic" w:cs="Simplified Arabic"/>
          <w:i/>
          <w:iCs/>
          <w:color w:val="000000"/>
          <w:sz w:val="28"/>
          <w:szCs w:val="28"/>
        </w:rPr>
        <w:t xml:space="preserve">Triticum durum </w:t>
      </w:r>
      <w:r w:rsidRPr="006B5744">
        <w:rPr>
          <w:rFonts w:ascii="Simplified Arabic" w:hAnsi="Simplified Arabic" w:cs="Simplified Arabic"/>
          <w:color w:val="000000"/>
          <w:sz w:val="28"/>
          <w:szCs w:val="28"/>
        </w:rPr>
        <w:t>L.) in Response to Drought Stress by Some Physiological and Biochemical</w:t>
      </w:r>
      <w:r>
        <w:rPr>
          <w:rFonts w:ascii="Simplified Arabic" w:hAnsi="Simplified Arabic" w:cs="Simplified Arabic"/>
          <w:color w:val="000000"/>
          <w:sz w:val="28"/>
          <w:szCs w:val="28"/>
        </w:rPr>
        <w:t xml:space="preserve"> </w:t>
      </w:r>
      <w:r w:rsidRPr="006B5744">
        <w:rPr>
          <w:rFonts w:ascii="Simplified Arabic" w:hAnsi="Simplified Arabic" w:cs="Simplified Arabic"/>
          <w:color w:val="000000"/>
          <w:sz w:val="28"/>
          <w:szCs w:val="28"/>
        </w:rPr>
        <w:t xml:space="preserve">Indices, Int. J. Pure App. </w:t>
      </w:r>
      <w:proofErr w:type="spellStart"/>
      <w:r w:rsidRPr="006B5744">
        <w:rPr>
          <w:rFonts w:ascii="Simplified Arabic" w:hAnsi="Simplified Arabic" w:cs="Simplified Arabic"/>
          <w:color w:val="000000"/>
          <w:sz w:val="28"/>
          <w:szCs w:val="28"/>
        </w:rPr>
        <w:t>Biosci</w:t>
      </w:r>
      <w:proofErr w:type="spellEnd"/>
      <w:r w:rsidRPr="006B5744">
        <w:rPr>
          <w:rFonts w:ascii="Simplified Arabic" w:hAnsi="Simplified Arabic" w:cs="Simplified Arabic"/>
          <w:color w:val="000000"/>
          <w:sz w:val="28"/>
          <w:szCs w:val="28"/>
        </w:rPr>
        <w:t>.</w:t>
      </w:r>
      <w:r>
        <w:rPr>
          <w:rFonts w:ascii="Simplified Arabic" w:hAnsi="Simplified Arabic" w:cs="Simplified Arabic"/>
          <w:i/>
          <w:iCs/>
          <w:color w:val="000000"/>
          <w:sz w:val="28"/>
          <w:szCs w:val="28"/>
        </w:rPr>
        <w:t xml:space="preserve"> </w:t>
      </w:r>
      <w:r w:rsidRPr="006B5744">
        <w:rPr>
          <w:rFonts w:ascii="Simplified Arabic" w:hAnsi="Simplified Arabic" w:cs="Simplified Arabic"/>
          <w:color w:val="000000"/>
          <w:sz w:val="28"/>
          <w:szCs w:val="28"/>
        </w:rPr>
        <w:t>5(3):</w:t>
      </w:r>
      <w:r w:rsidRPr="006B5744">
        <w:rPr>
          <w:rFonts w:ascii="Simplified Arabic" w:hAnsi="Simplified Arabic" w:cs="Simplified Arabic"/>
          <w:b/>
          <w:bCs/>
          <w:color w:val="000000"/>
          <w:sz w:val="28"/>
          <w:szCs w:val="28"/>
        </w:rPr>
        <w:t xml:space="preserve"> </w:t>
      </w:r>
      <w:r w:rsidRPr="006B5744">
        <w:rPr>
          <w:rFonts w:ascii="Simplified Arabic" w:hAnsi="Simplified Arabic" w:cs="Simplified Arabic"/>
          <w:color w:val="000000"/>
          <w:sz w:val="28"/>
          <w:szCs w:val="28"/>
        </w:rPr>
        <w:t xml:space="preserve">969-977.  </w:t>
      </w:r>
      <w:proofErr w:type="spellStart"/>
      <w:r w:rsidRPr="006B5744">
        <w:rPr>
          <w:rFonts w:ascii="Simplified Arabic" w:hAnsi="Simplified Arabic" w:cs="Simplified Arabic"/>
          <w:color w:val="0000FF"/>
          <w:sz w:val="28"/>
          <w:szCs w:val="28"/>
        </w:rPr>
        <w:t>doi</w:t>
      </w:r>
      <w:proofErr w:type="spellEnd"/>
      <w:r w:rsidRPr="006B5744">
        <w:rPr>
          <w:rFonts w:ascii="Simplified Arabic" w:hAnsi="Simplified Arabic" w:cs="Simplified Arabic"/>
          <w:color w:val="0000FF"/>
          <w:sz w:val="28"/>
          <w:szCs w:val="28"/>
        </w:rPr>
        <w:t>: http://dx.doi.org/10.18782/2320-7051.2795</w:t>
      </w:r>
    </w:p>
    <w:p w14:paraId="3BF6BB6E" w14:textId="599E963F" w:rsidR="0036596D" w:rsidRPr="00E63AD5" w:rsidRDefault="00BA09CD" w:rsidP="00BA09CD">
      <w:pPr>
        <w:pStyle w:val="ListParagraph"/>
        <w:numPr>
          <w:ilvl w:val="0"/>
          <w:numId w:val="16"/>
        </w:numPr>
        <w:bidi w:val="0"/>
        <w:jc w:val="both"/>
        <w:rPr>
          <w:rFonts w:ascii="Simplified Arabic" w:hAnsi="Simplified Arabic" w:cs="Simplified Arabic"/>
          <w:sz w:val="28"/>
          <w:szCs w:val="28"/>
        </w:rPr>
      </w:pPr>
      <w:bookmarkStart w:id="83" w:name="_Hlk99207903"/>
      <w:proofErr w:type="spellStart"/>
      <w:r w:rsidRPr="00E63AD5">
        <w:rPr>
          <w:rFonts w:ascii="Simplified Arabic" w:hAnsi="Simplified Arabic" w:cs="Simplified Arabic"/>
          <w:b/>
          <w:bCs/>
          <w:sz w:val="28"/>
          <w:szCs w:val="28"/>
        </w:rPr>
        <w:t>Maksup</w:t>
      </w:r>
      <w:proofErr w:type="spellEnd"/>
      <w:r w:rsidRPr="00E63AD5">
        <w:rPr>
          <w:rFonts w:ascii="Simplified Arabic" w:hAnsi="Simplified Arabic" w:cs="Simplified Arabic"/>
          <w:b/>
          <w:bCs/>
          <w:sz w:val="28"/>
          <w:szCs w:val="28"/>
        </w:rPr>
        <w:t xml:space="preserve">. S, S. </w:t>
      </w:r>
      <w:proofErr w:type="spellStart"/>
      <w:r w:rsidRPr="00E63AD5">
        <w:rPr>
          <w:rFonts w:ascii="Simplified Arabic" w:hAnsi="Simplified Arabic" w:cs="Simplified Arabic"/>
          <w:b/>
          <w:bCs/>
          <w:sz w:val="28"/>
          <w:szCs w:val="28"/>
        </w:rPr>
        <w:t>Roytrakul</w:t>
      </w:r>
      <w:proofErr w:type="spellEnd"/>
      <w:r w:rsidRPr="00E63AD5">
        <w:rPr>
          <w:rFonts w:ascii="Simplified Arabic" w:hAnsi="Simplified Arabic" w:cs="Simplified Arabic"/>
          <w:b/>
          <w:bCs/>
          <w:sz w:val="28"/>
          <w:szCs w:val="28"/>
        </w:rPr>
        <w:t xml:space="preserve">, K. </w:t>
      </w:r>
      <w:proofErr w:type="spellStart"/>
      <w:r w:rsidRPr="00E63AD5">
        <w:rPr>
          <w:rFonts w:ascii="Simplified Arabic" w:hAnsi="Simplified Arabic" w:cs="Simplified Arabic"/>
          <w:b/>
          <w:bCs/>
          <w:sz w:val="28"/>
          <w:szCs w:val="28"/>
        </w:rPr>
        <w:t>Supaibulwatana</w:t>
      </w:r>
      <w:bookmarkEnd w:id="83"/>
      <w:proofErr w:type="spellEnd"/>
      <w:r w:rsidRPr="00E63AD5">
        <w:rPr>
          <w:rFonts w:ascii="Simplified Arabic" w:hAnsi="Simplified Arabic" w:cs="Simplified Arabic"/>
          <w:b/>
          <w:bCs/>
          <w:sz w:val="28"/>
          <w:szCs w:val="28"/>
        </w:rPr>
        <w:t>. (2014).</w:t>
      </w:r>
      <w:r w:rsidR="0036596D" w:rsidRPr="00E63AD5">
        <w:rPr>
          <w:rFonts w:ascii="Simplified Arabic" w:hAnsi="Simplified Arabic" w:cs="Simplified Arabic"/>
          <w:sz w:val="28"/>
          <w:szCs w:val="28"/>
        </w:rPr>
        <w:t xml:space="preserve"> Physiological and comparative proteomic analyses of Thai jasmine rice and two check cultivars in response to drought stress. J</w:t>
      </w:r>
      <w:r w:rsidRPr="00E63AD5">
        <w:rPr>
          <w:rFonts w:ascii="Simplified Arabic" w:hAnsi="Simplified Arabic" w:cs="Simplified Arabic"/>
          <w:sz w:val="28"/>
          <w:szCs w:val="28"/>
        </w:rPr>
        <w:t>.</w:t>
      </w:r>
      <w:r w:rsidR="0036596D" w:rsidRPr="00E63AD5">
        <w:rPr>
          <w:rFonts w:ascii="Simplified Arabic" w:hAnsi="Simplified Arabic" w:cs="Simplified Arabic"/>
          <w:sz w:val="28"/>
          <w:szCs w:val="28"/>
        </w:rPr>
        <w:t xml:space="preserve"> Plant Interact. 9. 43–55.</w:t>
      </w:r>
    </w:p>
    <w:p w14:paraId="7CE96DF6" w14:textId="10BF8A81" w:rsidR="0036596D" w:rsidRPr="00E63AD5" w:rsidRDefault="00A36B0D" w:rsidP="0036596D">
      <w:pPr>
        <w:pStyle w:val="ListParagraph"/>
        <w:numPr>
          <w:ilvl w:val="0"/>
          <w:numId w:val="16"/>
        </w:numPr>
        <w:bidi w:val="0"/>
        <w:jc w:val="both"/>
        <w:rPr>
          <w:rFonts w:ascii="Simplified Arabic" w:hAnsi="Simplified Arabic" w:cs="Simplified Arabic"/>
          <w:sz w:val="28"/>
          <w:szCs w:val="28"/>
        </w:rPr>
      </w:pPr>
      <w:bookmarkStart w:id="84" w:name="_Hlk99208060"/>
      <w:r w:rsidRPr="00E63AD5">
        <w:rPr>
          <w:rFonts w:ascii="Simplified Arabic" w:hAnsi="Simplified Arabic" w:cs="Simplified Arabic"/>
          <w:b/>
          <w:bCs/>
          <w:sz w:val="28"/>
          <w:szCs w:val="28"/>
        </w:rPr>
        <w:t xml:space="preserve">Rice-Evans. C.A, N.J. Miller, G. </w:t>
      </w:r>
      <w:proofErr w:type="spellStart"/>
      <w:r w:rsidRPr="00E63AD5">
        <w:rPr>
          <w:rFonts w:ascii="Simplified Arabic" w:hAnsi="Simplified Arabic" w:cs="Simplified Arabic"/>
          <w:b/>
          <w:bCs/>
          <w:sz w:val="28"/>
          <w:szCs w:val="28"/>
        </w:rPr>
        <w:t>Paganga</w:t>
      </w:r>
      <w:bookmarkEnd w:id="84"/>
      <w:proofErr w:type="spellEnd"/>
      <w:r w:rsidRPr="00E63AD5">
        <w:rPr>
          <w:rFonts w:ascii="Simplified Arabic" w:hAnsi="Simplified Arabic" w:cs="Simplified Arabic"/>
          <w:b/>
          <w:bCs/>
          <w:sz w:val="28"/>
          <w:szCs w:val="28"/>
        </w:rPr>
        <w:t>. (1997).</w:t>
      </w:r>
      <w:r w:rsidRPr="00E63AD5">
        <w:rPr>
          <w:rFonts w:ascii="Simplified Arabic" w:hAnsi="Simplified Arabic" w:cs="Simplified Arabic"/>
          <w:sz w:val="28"/>
          <w:szCs w:val="28"/>
        </w:rPr>
        <w:t xml:space="preserve"> </w:t>
      </w:r>
      <w:r w:rsidR="0036596D" w:rsidRPr="00E63AD5">
        <w:rPr>
          <w:rFonts w:ascii="Simplified Arabic" w:hAnsi="Simplified Arabic" w:cs="Simplified Arabic"/>
          <w:sz w:val="28"/>
          <w:szCs w:val="28"/>
        </w:rPr>
        <w:t>Antioxidant properties of phenolic compounds. Trends Plant Sci 2</w:t>
      </w:r>
      <w:r w:rsidR="00617CB9" w:rsidRPr="00E63AD5">
        <w:rPr>
          <w:rFonts w:ascii="Simplified Arabic" w:hAnsi="Simplified Arabic" w:cs="Simplified Arabic"/>
          <w:sz w:val="28"/>
          <w:szCs w:val="28"/>
        </w:rPr>
        <w:t xml:space="preserve">: </w:t>
      </w:r>
      <w:r w:rsidR="0036596D" w:rsidRPr="00E63AD5">
        <w:rPr>
          <w:rFonts w:ascii="Simplified Arabic" w:hAnsi="Simplified Arabic" w:cs="Simplified Arabic"/>
          <w:sz w:val="28"/>
          <w:szCs w:val="28"/>
        </w:rPr>
        <w:t>152–159.</w:t>
      </w:r>
    </w:p>
    <w:p w14:paraId="013CBFCC" w14:textId="6D3ACCAF" w:rsidR="00BA09CD" w:rsidRPr="00E63AD5" w:rsidRDefault="00A725B4" w:rsidP="00BA09CD">
      <w:pPr>
        <w:pStyle w:val="ListParagraph"/>
        <w:numPr>
          <w:ilvl w:val="0"/>
          <w:numId w:val="16"/>
        </w:numPr>
        <w:bidi w:val="0"/>
        <w:jc w:val="both"/>
        <w:rPr>
          <w:rFonts w:ascii="Simplified Arabic" w:hAnsi="Simplified Arabic" w:cs="Simplified Arabic"/>
          <w:sz w:val="28"/>
          <w:szCs w:val="28"/>
        </w:rPr>
      </w:pPr>
      <w:r w:rsidRPr="00E63AD5">
        <w:rPr>
          <w:rFonts w:ascii="Simplified Arabic" w:hAnsi="Simplified Arabic" w:cs="Simplified Arabic"/>
          <w:b/>
          <w:bCs/>
          <w:sz w:val="28"/>
          <w:szCs w:val="28"/>
        </w:rPr>
        <w:lastRenderedPageBreak/>
        <w:t>Zhang. J, M.B. Kirkham. (1994).</w:t>
      </w:r>
      <w:r w:rsidR="00BA09CD" w:rsidRPr="00E63AD5">
        <w:rPr>
          <w:rFonts w:ascii="Simplified Arabic" w:hAnsi="Simplified Arabic" w:cs="Simplified Arabic"/>
          <w:sz w:val="28"/>
          <w:szCs w:val="28"/>
        </w:rPr>
        <w:t xml:space="preserve"> Drought Stress Induced Changes in Activities of Superoxide Dismutase, Catalase, and Peroxidase in Wheat Species, Plant and Physiology</w:t>
      </w:r>
      <w:r w:rsidRPr="00E63AD5">
        <w:rPr>
          <w:rFonts w:ascii="Simplified Arabic" w:hAnsi="Simplified Arabic" w:cs="Simplified Arabic"/>
          <w:sz w:val="28"/>
          <w:szCs w:val="28"/>
        </w:rPr>
        <w:t>.</w:t>
      </w:r>
      <w:r w:rsidR="00BA09CD" w:rsidRPr="00E63AD5">
        <w:rPr>
          <w:rFonts w:ascii="Simplified Arabic" w:hAnsi="Simplified Arabic" w:cs="Simplified Arabic"/>
          <w:sz w:val="28"/>
          <w:szCs w:val="28"/>
        </w:rPr>
        <w:t xml:space="preserve"> 35(5)</w:t>
      </w:r>
      <w:r w:rsidRPr="00E63AD5">
        <w:rPr>
          <w:rFonts w:ascii="Simplified Arabic" w:hAnsi="Simplified Arabic" w:cs="Simplified Arabic"/>
          <w:sz w:val="28"/>
          <w:szCs w:val="28"/>
        </w:rPr>
        <w:t xml:space="preserve">: </w:t>
      </w:r>
      <w:r w:rsidR="00BA09CD" w:rsidRPr="00E63AD5">
        <w:rPr>
          <w:rFonts w:ascii="Simplified Arabic" w:hAnsi="Simplified Arabic" w:cs="Simplified Arabic"/>
          <w:sz w:val="28"/>
          <w:szCs w:val="28"/>
        </w:rPr>
        <w:t>785–791</w:t>
      </w:r>
      <w:r w:rsidRPr="00E63AD5">
        <w:rPr>
          <w:rFonts w:ascii="Simplified Arabic" w:hAnsi="Simplified Arabic" w:cs="Simplified Arabic"/>
          <w:sz w:val="28"/>
          <w:szCs w:val="28"/>
        </w:rPr>
        <w:t>.</w:t>
      </w:r>
    </w:p>
    <w:p w14:paraId="148638F4" w14:textId="66334866" w:rsidR="0036596D" w:rsidRPr="00E63AD5" w:rsidRDefault="00A725B4" w:rsidP="00876457">
      <w:pPr>
        <w:pStyle w:val="ListParagraph"/>
        <w:numPr>
          <w:ilvl w:val="0"/>
          <w:numId w:val="16"/>
        </w:numPr>
        <w:bidi w:val="0"/>
        <w:jc w:val="both"/>
        <w:rPr>
          <w:rFonts w:ascii="Simplified Arabic" w:hAnsi="Simplified Arabic" w:cs="Simplified Arabic"/>
          <w:sz w:val="28"/>
          <w:szCs w:val="28"/>
        </w:rPr>
      </w:pPr>
      <w:r w:rsidRPr="00E63AD5">
        <w:rPr>
          <w:rFonts w:ascii="Simplified Arabic" w:hAnsi="Simplified Arabic" w:cs="Simplified Arabic"/>
          <w:b/>
          <w:bCs/>
          <w:sz w:val="28"/>
          <w:szCs w:val="28"/>
        </w:rPr>
        <w:t>Wei. L, L. Wang, Y. Yang, P. Wang, T. Guo, G. Kang. (2015)</w:t>
      </w:r>
      <w:r w:rsidRPr="00E63AD5">
        <w:rPr>
          <w:rFonts w:ascii="Simplified Arabic" w:hAnsi="Simplified Arabic" w:cs="Simplified Arabic"/>
          <w:sz w:val="28"/>
          <w:szCs w:val="28"/>
        </w:rPr>
        <w:t>.</w:t>
      </w:r>
      <w:r w:rsidR="00BA09CD" w:rsidRPr="00E63AD5">
        <w:rPr>
          <w:rFonts w:ascii="Simplified Arabic" w:hAnsi="Simplified Arabic" w:cs="Simplified Arabic"/>
          <w:sz w:val="28"/>
          <w:szCs w:val="28"/>
        </w:rPr>
        <w:t xml:space="preserve"> Abscisic acid enhances tolerance of Wheat </w:t>
      </w:r>
      <w:proofErr w:type="spellStart"/>
      <w:r w:rsidR="00BA09CD" w:rsidRPr="00E63AD5">
        <w:rPr>
          <w:rFonts w:ascii="Simplified Arabic" w:hAnsi="Simplified Arabic" w:cs="Simplified Arabic"/>
          <w:sz w:val="28"/>
          <w:szCs w:val="28"/>
        </w:rPr>
        <w:t>Seedlind</w:t>
      </w:r>
      <w:proofErr w:type="spellEnd"/>
      <w:r w:rsidR="00BA09CD" w:rsidRPr="00E63AD5">
        <w:rPr>
          <w:rFonts w:ascii="Simplified Arabic" w:hAnsi="Simplified Arabic" w:cs="Simplified Arabic"/>
          <w:sz w:val="28"/>
          <w:szCs w:val="28"/>
        </w:rPr>
        <w:t xml:space="preserve"> to drought and regulates transcript levels of genes encoding ascorbate-</w:t>
      </w:r>
      <w:proofErr w:type="spellStart"/>
      <w:r w:rsidR="00BA09CD" w:rsidRPr="00E63AD5">
        <w:rPr>
          <w:rFonts w:ascii="Simplified Arabic" w:hAnsi="Simplified Arabic" w:cs="Simplified Arabic"/>
          <w:sz w:val="28"/>
          <w:szCs w:val="28"/>
        </w:rPr>
        <w:t>glutathion</w:t>
      </w:r>
      <w:proofErr w:type="spellEnd"/>
      <w:r w:rsidR="00BA09CD" w:rsidRPr="00E63AD5">
        <w:rPr>
          <w:rFonts w:ascii="Simplified Arabic" w:hAnsi="Simplified Arabic" w:cs="Simplified Arabic"/>
          <w:sz w:val="28"/>
          <w:szCs w:val="28"/>
        </w:rPr>
        <w:t xml:space="preserve"> biosynthesis. Frontiers in plant Science. 6. 458. </w:t>
      </w:r>
      <w:proofErr w:type="spellStart"/>
      <w:r w:rsidR="00BA09CD" w:rsidRPr="00E63AD5">
        <w:rPr>
          <w:rFonts w:ascii="Simplified Arabic" w:hAnsi="Simplified Arabic" w:cs="Simplified Arabic"/>
          <w:sz w:val="28"/>
          <w:szCs w:val="28"/>
        </w:rPr>
        <w:t>doi</w:t>
      </w:r>
      <w:proofErr w:type="spellEnd"/>
      <w:r w:rsidR="00BA09CD" w:rsidRPr="00E63AD5">
        <w:rPr>
          <w:rFonts w:ascii="Simplified Arabic" w:hAnsi="Simplified Arabic" w:cs="Simplified Arabic"/>
          <w:sz w:val="28"/>
          <w:szCs w:val="28"/>
        </w:rPr>
        <w:t>: 10.3389/fpls.2015.00458</w:t>
      </w:r>
      <w:r w:rsidR="00BA09CD" w:rsidRPr="00E63AD5">
        <w:rPr>
          <w:rFonts w:ascii="Simplified Arabic" w:hAnsi="Simplified Arabic" w:cs="Simplified Arabic"/>
          <w:sz w:val="28"/>
          <w:szCs w:val="28"/>
          <w:rtl/>
        </w:rPr>
        <w:t>.</w:t>
      </w:r>
    </w:p>
    <w:p w14:paraId="586D5682" w14:textId="126073D2" w:rsidR="00876457" w:rsidRPr="00E63AD5" w:rsidRDefault="001A05E2" w:rsidP="00876457">
      <w:pPr>
        <w:pStyle w:val="ListParagraph"/>
        <w:numPr>
          <w:ilvl w:val="0"/>
          <w:numId w:val="16"/>
        </w:numPr>
        <w:bidi w:val="0"/>
        <w:jc w:val="both"/>
        <w:rPr>
          <w:rFonts w:ascii="Simplified Arabic" w:hAnsi="Simplified Arabic" w:cs="Simplified Arabic"/>
          <w:sz w:val="28"/>
          <w:szCs w:val="28"/>
        </w:rPr>
      </w:pPr>
      <w:r w:rsidRPr="00E63AD5">
        <w:rPr>
          <w:rFonts w:ascii="Simplified Arabic" w:hAnsi="Simplified Arabic" w:cs="Simplified Arabic"/>
          <w:b/>
          <w:bCs/>
          <w:sz w:val="28"/>
          <w:szCs w:val="28"/>
        </w:rPr>
        <w:t xml:space="preserve">Sadak. </w:t>
      </w:r>
      <w:proofErr w:type="spellStart"/>
      <w:r w:rsidRPr="00E63AD5">
        <w:rPr>
          <w:rFonts w:ascii="Simplified Arabic" w:hAnsi="Simplified Arabic" w:cs="Simplified Arabic"/>
          <w:b/>
          <w:bCs/>
          <w:sz w:val="28"/>
          <w:szCs w:val="28"/>
        </w:rPr>
        <w:t>M.Sh</w:t>
      </w:r>
      <w:proofErr w:type="spellEnd"/>
      <w:r w:rsidRPr="00E63AD5">
        <w:rPr>
          <w:rFonts w:ascii="Simplified Arabic" w:hAnsi="Simplified Arabic" w:cs="Simplified Arabic"/>
          <w:b/>
          <w:bCs/>
          <w:sz w:val="28"/>
          <w:szCs w:val="28"/>
        </w:rPr>
        <w:t>., A.M. Abdalla, E.M. Abd-</w:t>
      </w:r>
      <w:proofErr w:type="spellStart"/>
      <w:r w:rsidRPr="00E63AD5">
        <w:rPr>
          <w:rFonts w:ascii="Simplified Arabic" w:hAnsi="Simplified Arabic" w:cs="Simplified Arabic"/>
          <w:b/>
          <w:bCs/>
          <w:sz w:val="28"/>
          <w:szCs w:val="28"/>
        </w:rPr>
        <w:t>Elhamid</w:t>
      </w:r>
      <w:proofErr w:type="spellEnd"/>
      <w:r w:rsidRPr="00E63AD5">
        <w:rPr>
          <w:rFonts w:ascii="Simplified Arabic" w:hAnsi="Simplified Arabic" w:cs="Simplified Arabic"/>
          <w:b/>
          <w:bCs/>
          <w:sz w:val="28"/>
          <w:szCs w:val="28"/>
        </w:rPr>
        <w:t xml:space="preserve">, M.I. Ezzo. (2020). </w:t>
      </w:r>
      <w:r w:rsidR="003870AF" w:rsidRPr="00E63AD5">
        <w:rPr>
          <w:rFonts w:ascii="Simplified Arabic" w:hAnsi="Simplified Arabic" w:cs="Simplified Arabic"/>
          <w:sz w:val="28"/>
          <w:szCs w:val="28"/>
        </w:rPr>
        <w:t>Role</w:t>
      </w:r>
      <w:r w:rsidR="008924BB" w:rsidRPr="00E63AD5">
        <w:rPr>
          <w:rFonts w:ascii="Simplified Arabic" w:hAnsi="Simplified Arabic" w:cs="Simplified Arabic"/>
          <w:sz w:val="28"/>
          <w:szCs w:val="28"/>
        </w:rPr>
        <w:t xml:space="preserve"> </w:t>
      </w:r>
      <w:r w:rsidR="003870AF" w:rsidRPr="00E63AD5">
        <w:rPr>
          <w:rFonts w:ascii="Simplified Arabic" w:hAnsi="Simplified Arabic" w:cs="Simplified Arabic"/>
          <w:sz w:val="28"/>
          <w:szCs w:val="28"/>
        </w:rPr>
        <w:t>of melatonin in improving growth,</w:t>
      </w:r>
      <w:r w:rsidR="008924BB" w:rsidRPr="00E63AD5">
        <w:rPr>
          <w:rFonts w:ascii="Simplified Arabic" w:hAnsi="Simplified Arabic" w:cs="Simplified Arabic"/>
          <w:sz w:val="28"/>
          <w:szCs w:val="28"/>
        </w:rPr>
        <w:t xml:space="preserve"> </w:t>
      </w:r>
      <w:r w:rsidR="003870AF" w:rsidRPr="00E63AD5">
        <w:rPr>
          <w:rFonts w:ascii="Simplified Arabic" w:hAnsi="Simplified Arabic" w:cs="Simplified Arabic"/>
          <w:sz w:val="28"/>
          <w:szCs w:val="28"/>
        </w:rPr>
        <w:t xml:space="preserve">yield quantity and quality of </w:t>
      </w:r>
      <w:r w:rsidR="003870AF" w:rsidRPr="004B37EE">
        <w:rPr>
          <w:rFonts w:ascii="Simplified Arabic" w:hAnsi="Simplified Arabic" w:cs="Simplified Arabic"/>
          <w:i/>
          <w:iCs/>
          <w:sz w:val="28"/>
          <w:szCs w:val="28"/>
        </w:rPr>
        <w:t>Moringa</w:t>
      </w:r>
      <w:r w:rsidR="008924BB" w:rsidRPr="004B37EE">
        <w:rPr>
          <w:rFonts w:ascii="Simplified Arabic" w:hAnsi="Simplified Arabic" w:cs="Simplified Arabic"/>
          <w:i/>
          <w:iCs/>
          <w:sz w:val="28"/>
          <w:szCs w:val="28"/>
        </w:rPr>
        <w:t xml:space="preserve"> </w:t>
      </w:r>
      <w:r w:rsidR="003870AF" w:rsidRPr="004B37EE">
        <w:rPr>
          <w:rFonts w:ascii="Simplified Arabic" w:hAnsi="Simplified Arabic" w:cs="Simplified Arabic"/>
          <w:i/>
          <w:iCs/>
          <w:sz w:val="28"/>
          <w:szCs w:val="28"/>
        </w:rPr>
        <w:t>oleifera</w:t>
      </w:r>
      <w:r w:rsidR="003870AF" w:rsidRPr="00E63AD5">
        <w:rPr>
          <w:rFonts w:ascii="Simplified Arabic" w:hAnsi="Simplified Arabic" w:cs="Simplified Arabic"/>
          <w:sz w:val="28"/>
          <w:szCs w:val="28"/>
        </w:rPr>
        <w:t xml:space="preserve"> L. plant under drought stress</w:t>
      </w:r>
      <w:r w:rsidR="00117643" w:rsidRPr="00E63AD5">
        <w:rPr>
          <w:rFonts w:ascii="Simplified Arabic" w:hAnsi="Simplified Arabic" w:cs="Simplified Arabic"/>
          <w:sz w:val="28"/>
          <w:szCs w:val="28"/>
        </w:rPr>
        <w:t>, Bulletin of the National Research Centre</w:t>
      </w:r>
      <w:r w:rsidR="00C61F0D" w:rsidRPr="00E63AD5">
        <w:rPr>
          <w:rFonts w:ascii="Simplified Arabic" w:hAnsi="Simplified Arabic" w:cs="Simplified Arabic"/>
          <w:sz w:val="28"/>
          <w:szCs w:val="28"/>
        </w:rPr>
        <w:t>. 44(18)</w:t>
      </w:r>
      <w:r w:rsidR="00DF71D6" w:rsidRPr="00E63AD5">
        <w:rPr>
          <w:rFonts w:ascii="Simplified Arabic" w:hAnsi="Simplified Arabic" w:cs="Simplified Arabic"/>
          <w:sz w:val="28"/>
          <w:szCs w:val="28"/>
        </w:rPr>
        <w:t>.</w:t>
      </w:r>
    </w:p>
    <w:p w14:paraId="6BCFE57B" w14:textId="5F3D75DA" w:rsidR="00DF71D6" w:rsidRPr="00E63AD5" w:rsidRDefault="00DF71D6" w:rsidP="00DF71D6">
      <w:pPr>
        <w:pStyle w:val="ListParagraph"/>
        <w:numPr>
          <w:ilvl w:val="0"/>
          <w:numId w:val="16"/>
        </w:numPr>
        <w:bidi w:val="0"/>
        <w:jc w:val="both"/>
        <w:rPr>
          <w:rFonts w:ascii="Simplified Arabic" w:hAnsi="Simplified Arabic" w:cs="Simplified Arabic"/>
          <w:color w:val="000000"/>
          <w:sz w:val="28"/>
          <w:szCs w:val="28"/>
        </w:rPr>
      </w:pPr>
      <w:proofErr w:type="spellStart"/>
      <w:r w:rsidRPr="00E63AD5">
        <w:rPr>
          <w:rFonts w:ascii="Simplified Arabic" w:hAnsi="Simplified Arabic" w:cs="Simplified Arabic"/>
          <w:b/>
          <w:bCs/>
          <w:color w:val="000000"/>
          <w:sz w:val="28"/>
          <w:szCs w:val="28"/>
        </w:rPr>
        <w:t>Hajihashemi</w:t>
      </w:r>
      <w:proofErr w:type="spellEnd"/>
      <w:r w:rsidRPr="00E63AD5">
        <w:rPr>
          <w:rFonts w:ascii="Simplified Arabic" w:hAnsi="Simplified Arabic" w:cs="Simplified Arabic"/>
          <w:b/>
          <w:bCs/>
          <w:color w:val="000000"/>
          <w:sz w:val="28"/>
          <w:szCs w:val="28"/>
        </w:rPr>
        <w:t xml:space="preserve">. S, A.A. </w:t>
      </w:r>
      <w:proofErr w:type="spellStart"/>
      <w:r w:rsidRPr="00E63AD5">
        <w:rPr>
          <w:rFonts w:ascii="Simplified Arabic" w:hAnsi="Simplified Arabic" w:cs="Simplified Arabic"/>
          <w:b/>
          <w:bCs/>
          <w:color w:val="000000"/>
          <w:sz w:val="28"/>
          <w:szCs w:val="28"/>
        </w:rPr>
        <w:t>Ehsanpour</w:t>
      </w:r>
      <w:proofErr w:type="spellEnd"/>
      <w:r w:rsidRPr="00E63AD5">
        <w:rPr>
          <w:rFonts w:ascii="Simplified Arabic" w:hAnsi="Simplified Arabic" w:cs="Simplified Arabic"/>
          <w:b/>
          <w:bCs/>
          <w:color w:val="000000"/>
          <w:sz w:val="28"/>
          <w:szCs w:val="28"/>
        </w:rPr>
        <w:t xml:space="preserve">. (2013). </w:t>
      </w:r>
      <w:r w:rsidRPr="00E63AD5">
        <w:rPr>
          <w:rFonts w:ascii="Simplified Arabic" w:hAnsi="Simplified Arabic" w:cs="Simplified Arabic"/>
          <w:color w:val="000000"/>
          <w:sz w:val="28"/>
          <w:szCs w:val="28"/>
        </w:rPr>
        <w:t xml:space="preserve">Influence of exogenously applied paclobutrazol on some physiological traits and growth of Stevia </w:t>
      </w:r>
      <w:proofErr w:type="spellStart"/>
      <w:r w:rsidRPr="00E63AD5">
        <w:rPr>
          <w:rFonts w:ascii="Simplified Arabic" w:hAnsi="Simplified Arabic" w:cs="Simplified Arabic"/>
          <w:color w:val="000000"/>
          <w:sz w:val="28"/>
          <w:szCs w:val="28"/>
        </w:rPr>
        <w:t>rebaudiana</w:t>
      </w:r>
      <w:proofErr w:type="spellEnd"/>
      <w:r w:rsidRPr="00E63AD5">
        <w:rPr>
          <w:rFonts w:ascii="Simplified Arabic" w:hAnsi="Simplified Arabic" w:cs="Simplified Arabic"/>
          <w:color w:val="000000"/>
          <w:sz w:val="28"/>
          <w:szCs w:val="28"/>
        </w:rPr>
        <w:t xml:space="preserve"> under in vitro drought stress, </w:t>
      </w:r>
      <w:r w:rsidR="005D2B05" w:rsidRPr="00E63AD5">
        <w:rPr>
          <w:rFonts w:ascii="Simplified Arabic" w:hAnsi="Simplified Arabic" w:cs="Simplified Arabic"/>
          <w:color w:val="000000"/>
          <w:sz w:val="28"/>
          <w:szCs w:val="28"/>
        </w:rPr>
        <w:t xml:space="preserve">Research Gate, </w:t>
      </w:r>
      <w:hyperlink r:id="rId27" w:history="1">
        <w:r w:rsidR="001D5E35" w:rsidRPr="00E63AD5">
          <w:rPr>
            <w:rStyle w:val="Hyperlink"/>
            <w:rFonts w:ascii="Simplified Arabic" w:hAnsi="Simplified Arabic" w:cs="Simplified Arabic"/>
            <w:sz w:val="28"/>
            <w:szCs w:val="28"/>
          </w:rPr>
          <w:t>https://www.researchgate.net/publication/257908669</w:t>
        </w:r>
      </w:hyperlink>
      <w:r w:rsidR="005D2B05" w:rsidRPr="00E63AD5">
        <w:rPr>
          <w:rFonts w:ascii="Simplified Arabic" w:hAnsi="Simplified Arabic" w:cs="Simplified Arabic"/>
          <w:color w:val="000000"/>
          <w:sz w:val="28"/>
          <w:szCs w:val="28"/>
        </w:rPr>
        <w:t>.</w:t>
      </w:r>
    </w:p>
    <w:p w14:paraId="1593F78C" w14:textId="0BB95B48" w:rsidR="001D5E35" w:rsidRPr="00E63AD5" w:rsidRDefault="009345EE" w:rsidP="001D5E35">
      <w:pPr>
        <w:pStyle w:val="ListParagraph"/>
        <w:numPr>
          <w:ilvl w:val="0"/>
          <w:numId w:val="16"/>
        </w:numPr>
        <w:bidi w:val="0"/>
        <w:jc w:val="both"/>
        <w:rPr>
          <w:rFonts w:ascii="Simplified Arabic" w:hAnsi="Simplified Arabic" w:cs="Simplified Arabic"/>
          <w:color w:val="000000"/>
          <w:sz w:val="28"/>
          <w:szCs w:val="28"/>
        </w:rPr>
      </w:pPr>
      <w:r w:rsidRPr="00E63AD5">
        <w:rPr>
          <w:rFonts w:ascii="Simplified Arabic" w:hAnsi="Simplified Arabic" w:cs="Simplified Arabic"/>
          <w:b/>
          <w:bCs/>
          <w:color w:val="000000"/>
          <w:sz w:val="28"/>
          <w:szCs w:val="28"/>
        </w:rPr>
        <w:t xml:space="preserve">Mirzai M., A. </w:t>
      </w:r>
      <w:proofErr w:type="spellStart"/>
      <w:r w:rsidRPr="00E63AD5">
        <w:rPr>
          <w:rFonts w:ascii="Simplified Arabic" w:hAnsi="Simplified Arabic" w:cs="Simplified Arabic"/>
          <w:b/>
          <w:bCs/>
          <w:color w:val="000000"/>
          <w:sz w:val="28"/>
          <w:szCs w:val="28"/>
        </w:rPr>
        <w:t>Moeini</w:t>
      </w:r>
      <w:proofErr w:type="spellEnd"/>
      <w:r w:rsidRPr="00E63AD5">
        <w:rPr>
          <w:rFonts w:ascii="Simplified Arabic" w:hAnsi="Simplified Arabic" w:cs="Simplified Arabic"/>
          <w:b/>
          <w:bCs/>
          <w:color w:val="000000"/>
          <w:sz w:val="28"/>
          <w:szCs w:val="28"/>
        </w:rPr>
        <w:t xml:space="preserve">, F. </w:t>
      </w:r>
      <w:proofErr w:type="spellStart"/>
      <w:r w:rsidRPr="00E63AD5">
        <w:rPr>
          <w:rFonts w:ascii="Simplified Arabic" w:hAnsi="Simplified Arabic" w:cs="Simplified Arabic"/>
          <w:b/>
          <w:bCs/>
          <w:color w:val="000000"/>
          <w:sz w:val="28"/>
          <w:szCs w:val="28"/>
        </w:rPr>
        <w:t>Ghanati</w:t>
      </w:r>
      <w:proofErr w:type="spellEnd"/>
      <w:r w:rsidRPr="00E63AD5">
        <w:rPr>
          <w:rFonts w:ascii="Simplified Arabic" w:hAnsi="Simplified Arabic" w:cs="Simplified Arabic"/>
          <w:b/>
          <w:bCs/>
          <w:color w:val="000000"/>
          <w:sz w:val="28"/>
          <w:szCs w:val="28"/>
        </w:rPr>
        <w:t>. (2013).</w:t>
      </w:r>
      <w:r w:rsidRPr="00E63AD5">
        <w:rPr>
          <w:rFonts w:ascii="Simplified Arabic" w:hAnsi="Simplified Arabic" w:cs="Simplified Arabic"/>
          <w:color w:val="000000"/>
          <w:sz w:val="28"/>
          <w:szCs w:val="28"/>
        </w:rPr>
        <w:t xml:space="preserve"> </w:t>
      </w:r>
      <w:r w:rsidR="001D5E35" w:rsidRPr="00E63AD5">
        <w:rPr>
          <w:rFonts w:ascii="Simplified Arabic" w:hAnsi="Simplified Arabic" w:cs="Simplified Arabic"/>
          <w:color w:val="000000"/>
          <w:sz w:val="28"/>
          <w:szCs w:val="28"/>
        </w:rPr>
        <w:t>Effects of drought stress on the lipid peroxidation and antioxidant enzyme activities in two canola (</w:t>
      </w:r>
      <w:r w:rsidR="001D5E35" w:rsidRPr="00E63AD5">
        <w:rPr>
          <w:rFonts w:ascii="Simplified Arabic" w:hAnsi="Simplified Arabic" w:cs="Simplified Arabic"/>
          <w:i/>
          <w:iCs/>
          <w:color w:val="000000"/>
          <w:sz w:val="28"/>
          <w:szCs w:val="28"/>
        </w:rPr>
        <w:t>Brassica Napus</w:t>
      </w:r>
      <w:r w:rsidR="001D5E35" w:rsidRPr="00E63AD5">
        <w:rPr>
          <w:rFonts w:ascii="Simplified Arabic" w:hAnsi="Simplified Arabic" w:cs="Simplified Arabic"/>
          <w:color w:val="000000"/>
          <w:sz w:val="28"/>
          <w:szCs w:val="28"/>
        </w:rPr>
        <w:t xml:space="preserve"> l.) Cultivars, </w:t>
      </w:r>
      <w:r w:rsidR="001A0990" w:rsidRPr="00E63AD5">
        <w:rPr>
          <w:rFonts w:ascii="Simplified Arabic" w:hAnsi="Simplified Arabic" w:cs="Simplified Arabic"/>
          <w:color w:val="000000"/>
          <w:sz w:val="28"/>
          <w:szCs w:val="28"/>
        </w:rPr>
        <w:t xml:space="preserve">J. </w:t>
      </w:r>
      <w:r w:rsidRPr="00E63AD5">
        <w:rPr>
          <w:rFonts w:ascii="Simplified Arabic" w:hAnsi="Simplified Arabic" w:cs="Simplified Arabic"/>
          <w:color w:val="000000"/>
          <w:sz w:val="28"/>
          <w:szCs w:val="28"/>
        </w:rPr>
        <w:t>Journal of agricultural science and technology</w:t>
      </w:r>
      <w:r w:rsidR="001A0990" w:rsidRPr="00E63AD5">
        <w:rPr>
          <w:rFonts w:ascii="Simplified Arabic" w:hAnsi="Simplified Arabic" w:cs="Simplified Arabic"/>
          <w:color w:val="000000"/>
          <w:sz w:val="28"/>
          <w:szCs w:val="28"/>
        </w:rPr>
        <w:t>, 15(3): 593-602.</w:t>
      </w:r>
    </w:p>
    <w:p w14:paraId="60EF9ADE" w14:textId="255E40C6" w:rsidR="00C454A2" w:rsidRPr="00E63AD5" w:rsidRDefault="00C454A2" w:rsidP="00C454A2">
      <w:pPr>
        <w:pStyle w:val="ListParagraph"/>
        <w:numPr>
          <w:ilvl w:val="0"/>
          <w:numId w:val="16"/>
        </w:numPr>
        <w:bidi w:val="0"/>
        <w:jc w:val="both"/>
        <w:rPr>
          <w:rFonts w:ascii="Simplified Arabic" w:hAnsi="Simplified Arabic" w:cs="Simplified Arabic"/>
          <w:color w:val="000000"/>
          <w:sz w:val="28"/>
          <w:szCs w:val="28"/>
        </w:rPr>
      </w:pPr>
      <w:r w:rsidRPr="00E63AD5">
        <w:rPr>
          <w:rFonts w:ascii="Simplified Arabic" w:hAnsi="Simplified Arabic" w:cs="Simplified Arabic"/>
          <w:b/>
          <w:bCs/>
          <w:color w:val="000000"/>
          <w:sz w:val="28"/>
          <w:szCs w:val="28"/>
        </w:rPr>
        <w:t>Guo</w:t>
      </w:r>
      <w:r w:rsidR="00174BBC" w:rsidRPr="00E63AD5">
        <w:rPr>
          <w:rFonts w:ascii="Simplified Arabic" w:hAnsi="Simplified Arabic" w:cs="Simplified Arabic"/>
          <w:b/>
          <w:bCs/>
          <w:color w:val="000000"/>
          <w:sz w:val="28"/>
          <w:szCs w:val="28"/>
        </w:rPr>
        <w:t>. J., Y. Yang, G. Wang, L. Yang, X. Sun. (2010).</w:t>
      </w:r>
      <w:r w:rsidR="00174BBC" w:rsidRPr="00E63AD5">
        <w:rPr>
          <w:rFonts w:ascii="Simplified Arabic" w:hAnsi="Simplified Arabic" w:cs="Simplified Arabic"/>
          <w:color w:val="000000"/>
          <w:sz w:val="28"/>
          <w:szCs w:val="28"/>
        </w:rPr>
        <w:t xml:space="preserve">  </w:t>
      </w:r>
      <w:proofErr w:type="spellStart"/>
      <w:r w:rsidR="00174BBC" w:rsidRPr="00E63AD5">
        <w:rPr>
          <w:rFonts w:ascii="Simplified Arabic" w:hAnsi="Simplified Arabic" w:cs="Simplified Arabic"/>
          <w:color w:val="000000"/>
          <w:sz w:val="28"/>
          <w:szCs w:val="28"/>
        </w:rPr>
        <w:t>Ecophysiological</w:t>
      </w:r>
      <w:proofErr w:type="spellEnd"/>
      <w:r w:rsidR="00174BBC" w:rsidRPr="00E63AD5">
        <w:rPr>
          <w:rFonts w:ascii="Simplified Arabic" w:hAnsi="Simplified Arabic" w:cs="Simplified Arabic"/>
          <w:color w:val="000000"/>
          <w:sz w:val="28"/>
          <w:szCs w:val="28"/>
        </w:rPr>
        <w:t xml:space="preserve"> responses of Abies </w:t>
      </w:r>
      <w:proofErr w:type="spellStart"/>
      <w:r w:rsidR="00174BBC" w:rsidRPr="00E63AD5">
        <w:rPr>
          <w:rFonts w:ascii="Simplified Arabic" w:hAnsi="Simplified Arabic" w:cs="Simplified Arabic"/>
          <w:color w:val="000000"/>
          <w:sz w:val="28"/>
          <w:szCs w:val="28"/>
        </w:rPr>
        <w:t>fabri</w:t>
      </w:r>
      <w:proofErr w:type="spellEnd"/>
      <w:r w:rsidR="00174BBC" w:rsidRPr="00E63AD5">
        <w:rPr>
          <w:rFonts w:ascii="Simplified Arabic" w:hAnsi="Simplified Arabic" w:cs="Simplified Arabic"/>
          <w:color w:val="000000"/>
          <w:sz w:val="28"/>
          <w:szCs w:val="28"/>
        </w:rPr>
        <w:t xml:space="preserve"> seedlings to drought stress and nitrogen supply, </w:t>
      </w:r>
      <w:proofErr w:type="spellStart"/>
      <w:r w:rsidR="00174BBC" w:rsidRPr="00E63AD5">
        <w:rPr>
          <w:rFonts w:ascii="Simplified Arabic" w:hAnsi="Simplified Arabic" w:cs="Simplified Arabic"/>
          <w:color w:val="000000"/>
          <w:sz w:val="28"/>
          <w:szCs w:val="28"/>
        </w:rPr>
        <w:t>Physiologia</w:t>
      </w:r>
      <w:proofErr w:type="spellEnd"/>
      <w:r w:rsidR="00174BBC" w:rsidRPr="00E63AD5">
        <w:rPr>
          <w:rFonts w:ascii="Simplified Arabic" w:hAnsi="Simplified Arabic" w:cs="Simplified Arabic"/>
          <w:color w:val="000000"/>
          <w:sz w:val="28"/>
          <w:szCs w:val="28"/>
        </w:rPr>
        <w:t xml:space="preserve"> plantarum, </w:t>
      </w:r>
      <w:hyperlink r:id="rId28" w:history="1">
        <w:r w:rsidR="00257E9A" w:rsidRPr="00E63AD5">
          <w:rPr>
            <w:rStyle w:val="Hyperlink"/>
            <w:rFonts w:ascii="Simplified Arabic" w:hAnsi="Simplified Arabic" w:cs="Simplified Arabic"/>
            <w:sz w:val="28"/>
            <w:szCs w:val="28"/>
          </w:rPr>
          <w:t>https://doi.org/10.1111/j.1399-3054.2010.01370.x</w:t>
        </w:r>
      </w:hyperlink>
      <w:r w:rsidR="00257E9A" w:rsidRPr="00E63AD5">
        <w:rPr>
          <w:rFonts w:ascii="Simplified Arabic" w:hAnsi="Simplified Arabic" w:cs="Simplified Arabic"/>
          <w:color w:val="000000"/>
          <w:sz w:val="28"/>
          <w:szCs w:val="28"/>
        </w:rPr>
        <w:t>.</w:t>
      </w:r>
    </w:p>
    <w:p w14:paraId="4363CB60" w14:textId="58C0548B" w:rsidR="00257E9A" w:rsidRDefault="00257E9A" w:rsidP="00570BF8">
      <w:pPr>
        <w:pStyle w:val="ListParagraph"/>
        <w:numPr>
          <w:ilvl w:val="0"/>
          <w:numId w:val="16"/>
        </w:numPr>
        <w:bidi w:val="0"/>
        <w:jc w:val="both"/>
        <w:rPr>
          <w:rFonts w:ascii="Simplified Arabic" w:hAnsi="Simplified Arabic" w:cs="Simplified Arabic"/>
          <w:sz w:val="28"/>
          <w:szCs w:val="28"/>
        </w:rPr>
      </w:pPr>
      <w:r w:rsidRPr="00E63AD5">
        <w:rPr>
          <w:rFonts w:ascii="Simplified Arabic" w:hAnsi="Simplified Arabic" w:cs="Simplified Arabic"/>
          <w:b/>
          <w:bCs/>
          <w:sz w:val="28"/>
          <w:szCs w:val="28"/>
        </w:rPr>
        <w:t>Guo. Y.Y, H.Y. Yu, M.M. Yang, D.S. Kong, Y.J. Zhang. (2018</w:t>
      </w:r>
      <w:r w:rsidRPr="00E63AD5">
        <w:rPr>
          <w:rFonts w:ascii="Simplified Arabic" w:hAnsi="Simplified Arabic" w:cs="Simplified Arabic"/>
          <w:sz w:val="28"/>
          <w:szCs w:val="28"/>
        </w:rPr>
        <w:t xml:space="preserve">). Effect of Drought Stress on Lipid Peroxidation, Osmotic Adjustment and </w:t>
      </w:r>
      <w:r w:rsidRPr="00E63AD5">
        <w:rPr>
          <w:rFonts w:ascii="Simplified Arabic" w:hAnsi="Simplified Arabic" w:cs="Simplified Arabic"/>
          <w:sz w:val="28"/>
          <w:szCs w:val="28"/>
        </w:rPr>
        <w:lastRenderedPageBreak/>
        <w:t xml:space="preserve">Antioxidant Enzyme Activity of Leaves and Roots of </w:t>
      </w:r>
      <w:proofErr w:type="spellStart"/>
      <w:r w:rsidRPr="00E63AD5">
        <w:rPr>
          <w:rFonts w:ascii="Simplified Arabic" w:hAnsi="Simplified Arabic" w:cs="Simplified Arabic"/>
          <w:sz w:val="28"/>
          <w:szCs w:val="28"/>
        </w:rPr>
        <w:t>Lycium</w:t>
      </w:r>
      <w:proofErr w:type="spellEnd"/>
      <w:r w:rsidRPr="00E63AD5">
        <w:rPr>
          <w:rFonts w:ascii="Simplified Arabic" w:hAnsi="Simplified Arabic" w:cs="Simplified Arabic"/>
          <w:sz w:val="28"/>
          <w:szCs w:val="28"/>
        </w:rPr>
        <w:t xml:space="preserve"> </w:t>
      </w:r>
      <w:proofErr w:type="spellStart"/>
      <w:r w:rsidRPr="00E63AD5">
        <w:rPr>
          <w:rFonts w:ascii="Simplified Arabic" w:hAnsi="Simplified Arabic" w:cs="Simplified Arabic"/>
          <w:sz w:val="28"/>
          <w:szCs w:val="28"/>
        </w:rPr>
        <w:t>ruthenicum</w:t>
      </w:r>
      <w:proofErr w:type="spellEnd"/>
      <w:r w:rsidRPr="00E63AD5">
        <w:rPr>
          <w:rFonts w:ascii="Simplified Arabic" w:hAnsi="Simplified Arabic" w:cs="Simplified Arabic"/>
          <w:sz w:val="28"/>
          <w:szCs w:val="28"/>
        </w:rPr>
        <w:t xml:space="preserve"> Murr. Seedling. J. Russian Journal of Plant Physiology, 65. 244–250</w:t>
      </w:r>
      <w:r w:rsidR="00570BF8" w:rsidRPr="00E63AD5">
        <w:rPr>
          <w:rFonts w:ascii="Simplified Arabic" w:hAnsi="Simplified Arabic" w:cs="Simplified Arabic"/>
          <w:sz w:val="28"/>
          <w:szCs w:val="28"/>
        </w:rPr>
        <w:t>.</w:t>
      </w:r>
    </w:p>
    <w:p w14:paraId="297FBDC8" w14:textId="77777777" w:rsidR="00F76D89" w:rsidRPr="00F76D89" w:rsidRDefault="00F76D89" w:rsidP="00F76D89">
      <w:pPr>
        <w:pStyle w:val="ListParagraph"/>
        <w:numPr>
          <w:ilvl w:val="0"/>
          <w:numId w:val="16"/>
        </w:numPr>
        <w:bidi w:val="0"/>
        <w:rPr>
          <w:rFonts w:ascii="Simplified Arabic" w:hAnsi="Simplified Arabic" w:cs="Simplified Arabic"/>
          <w:sz w:val="28"/>
          <w:szCs w:val="28"/>
        </w:rPr>
      </w:pPr>
      <w:r w:rsidRPr="00F76D89">
        <w:rPr>
          <w:rFonts w:ascii="Simplified Arabic" w:hAnsi="Simplified Arabic" w:cs="Simplified Arabic"/>
          <w:b/>
          <w:bCs/>
          <w:sz w:val="28"/>
          <w:szCs w:val="28"/>
        </w:rPr>
        <w:t>Nayyar. H., and D. Gupta (2006).</w:t>
      </w:r>
      <w:r w:rsidRPr="00F76D89">
        <w:rPr>
          <w:rFonts w:ascii="Simplified Arabic" w:hAnsi="Simplified Arabic" w:cs="Simplified Arabic"/>
          <w:sz w:val="28"/>
          <w:szCs w:val="28"/>
        </w:rPr>
        <w:t xml:space="preserve"> Differential sensitivity of C3 and C4 plants to water deficit stress: association with oxidative stress and antioxidants. Environ. Exp. Bot. 58: 106-113</w:t>
      </w:r>
      <w:r w:rsidRPr="00F76D89">
        <w:rPr>
          <w:rFonts w:ascii="Simplified Arabic" w:hAnsi="Simplified Arabic" w:cs="Simplified Arabic"/>
          <w:sz w:val="28"/>
          <w:szCs w:val="28"/>
          <w:rtl/>
        </w:rPr>
        <w:t>.</w:t>
      </w:r>
    </w:p>
    <w:p w14:paraId="2CDA89AF" w14:textId="4E987307" w:rsidR="00377A78" w:rsidRPr="0028622F" w:rsidRDefault="00377A78" w:rsidP="00377A78">
      <w:pPr>
        <w:pStyle w:val="ListParagraph"/>
        <w:numPr>
          <w:ilvl w:val="0"/>
          <w:numId w:val="16"/>
        </w:numPr>
        <w:bidi w:val="0"/>
        <w:rPr>
          <w:rFonts w:ascii="Simplified Arabic" w:hAnsi="Simplified Arabic" w:cs="Simplified Arabic"/>
          <w:color w:val="000000" w:themeColor="text1"/>
          <w:sz w:val="28"/>
          <w:szCs w:val="28"/>
        </w:rPr>
      </w:pPr>
      <w:r w:rsidRPr="0028622F">
        <w:rPr>
          <w:rFonts w:ascii="Simplified Arabic" w:hAnsi="Simplified Arabic" w:cs="Simplified Arabic"/>
          <w:b/>
          <w:bCs/>
          <w:color w:val="000000"/>
          <w:sz w:val="28"/>
          <w:szCs w:val="28"/>
        </w:rPr>
        <w:t xml:space="preserve">Sassi. K., G. Abid, L. </w:t>
      </w:r>
      <w:proofErr w:type="spellStart"/>
      <w:r w:rsidRPr="0028622F">
        <w:rPr>
          <w:rFonts w:ascii="Simplified Arabic" w:hAnsi="Simplified Arabic" w:cs="Simplified Arabic"/>
          <w:b/>
          <w:bCs/>
          <w:color w:val="000000"/>
          <w:sz w:val="28"/>
          <w:szCs w:val="28"/>
        </w:rPr>
        <w:t>Jemni</w:t>
      </w:r>
      <w:proofErr w:type="spellEnd"/>
      <w:r w:rsidRPr="0028622F">
        <w:rPr>
          <w:rFonts w:ascii="Simplified Arabic" w:hAnsi="Simplified Arabic" w:cs="Simplified Arabic"/>
          <w:b/>
          <w:bCs/>
          <w:color w:val="000000"/>
          <w:sz w:val="28"/>
          <w:szCs w:val="28"/>
        </w:rPr>
        <w:t>, B. Dridi-Al Mohandes, M. Boubaker, (2012).</w:t>
      </w:r>
      <w:r w:rsidR="0028622F">
        <w:rPr>
          <w:rFonts w:ascii="Simplified Arabic" w:hAnsi="Simplified Arabic" w:cs="Simplified Arabic"/>
          <w:b/>
          <w:bCs/>
          <w:color w:val="000000"/>
          <w:sz w:val="28"/>
          <w:szCs w:val="28"/>
        </w:rPr>
        <w:t xml:space="preserve"> </w:t>
      </w:r>
      <w:proofErr w:type="spellStart"/>
      <w:r w:rsidRPr="0028622F">
        <w:rPr>
          <w:rFonts w:ascii="Simplified Arabic" w:hAnsi="Simplified Arabic" w:cs="Simplified Arabic"/>
          <w:color w:val="000000"/>
          <w:sz w:val="28"/>
          <w:szCs w:val="28"/>
        </w:rPr>
        <w:t>tude</w:t>
      </w:r>
      <w:proofErr w:type="spellEnd"/>
      <w:r w:rsidRPr="0028622F">
        <w:rPr>
          <w:rFonts w:ascii="Simplified Arabic" w:hAnsi="Simplified Arabic" w:cs="Simplified Arabic"/>
          <w:color w:val="000000"/>
          <w:sz w:val="28"/>
          <w:szCs w:val="28"/>
        </w:rPr>
        <w:t xml:space="preserve"> comparative de six </w:t>
      </w:r>
      <w:proofErr w:type="spellStart"/>
      <w:r w:rsidRPr="0028622F">
        <w:rPr>
          <w:rFonts w:ascii="Simplified Arabic" w:hAnsi="Simplified Arabic" w:cs="Simplified Arabic"/>
          <w:color w:val="000000"/>
          <w:sz w:val="28"/>
          <w:szCs w:val="28"/>
        </w:rPr>
        <w:t>variétés</w:t>
      </w:r>
      <w:proofErr w:type="spellEnd"/>
      <w:r w:rsidRPr="0028622F">
        <w:rPr>
          <w:rFonts w:ascii="Simplified Arabic" w:hAnsi="Simplified Arabic" w:cs="Simplified Arabic"/>
          <w:color w:val="000000"/>
          <w:sz w:val="28"/>
          <w:szCs w:val="28"/>
        </w:rPr>
        <w:t xml:space="preserve"> de </w:t>
      </w:r>
      <w:proofErr w:type="spellStart"/>
      <w:r w:rsidRPr="0028622F">
        <w:rPr>
          <w:rFonts w:ascii="Simplified Arabic" w:hAnsi="Simplified Arabic" w:cs="Simplified Arabic"/>
          <w:color w:val="000000"/>
          <w:sz w:val="28"/>
          <w:szCs w:val="28"/>
        </w:rPr>
        <w:t>blé</w:t>
      </w:r>
      <w:proofErr w:type="spellEnd"/>
      <w:r w:rsidRPr="0028622F">
        <w:rPr>
          <w:rFonts w:ascii="Simplified Arabic" w:hAnsi="Simplified Arabic" w:cs="Simplified Arabic"/>
          <w:color w:val="000000"/>
          <w:sz w:val="28"/>
          <w:szCs w:val="28"/>
        </w:rPr>
        <w:t xml:space="preserve"> dur (</w:t>
      </w:r>
      <w:r w:rsidRPr="0028622F">
        <w:rPr>
          <w:rFonts w:ascii="Simplified Arabic" w:hAnsi="Simplified Arabic" w:cs="Simplified Arabic"/>
          <w:i/>
          <w:iCs/>
          <w:color w:val="000000"/>
          <w:sz w:val="28"/>
          <w:szCs w:val="28"/>
        </w:rPr>
        <w:t xml:space="preserve">Triticum durum </w:t>
      </w:r>
      <w:proofErr w:type="spellStart"/>
      <w:r w:rsidRPr="0028622F">
        <w:rPr>
          <w:rFonts w:ascii="Simplified Arabic" w:hAnsi="Simplified Arabic" w:cs="Simplified Arabic"/>
          <w:color w:val="000000"/>
          <w:sz w:val="28"/>
          <w:szCs w:val="28"/>
        </w:rPr>
        <w:t>Desf</w:t>
      </w:r>
      <w:proofErr w:type="spellEnd"/>
      <w:r w:rsidRPr="0028622F">
        <w:rPr>
          <w:rFonts w:ascii="Simplified Arabic" w:hAnsi="Simplified Arabic" w:cs="Simplified Arabic"/>
          <w:color w:val="000000"/>
          <w:sz w:val="28"/>
          <w:szCs w:val="28"/>
        </w:rPr>
        <w:t>.), vis-à-vis du</w:t>
      </w:r>
      <w:r w:rsidR="0028622F">
        <w:rPr>
          <w:rFonts w:ascii="Simplified Arabic" w:hAnsi="Simplified Arabic" w:cs="Simplified Arabic"/>
          <w:color w:val="000000"/>
          <w:sz w:val="28"/>
          <w:szCs w:val="28"/>
        </w:rPr>
        <w:t xml:space="preserve"> </w:t>
      </w:r>
      <w:r w:rsidRPr="0028622F">
        <w:rPr>
          <w:rFonts w:ascii="Simplified Arabic" w:hAnsi="Simplified Arabic" w:cs="Simplified Arabic"/>
          <w:color w:val="000000"/>
          <w:sz w:val="28"/>
          <w:szCs w:val="28"/>
        </w:rPr>
        <w:t xml:space="preserve">stress </w:t>
      </w:r>
      <w:proofErr w:type="spellStart"/>
      <w:r w:rsidRPr="0028622F">
        <w:rPr>
          <w:rFonts w:ascii="Simplified Arabic" w:hAnsi="Simplified Arabic" w:cs="Simplified Arabic"/>
          <w:color w:val="000000"/>
          <w:sz w:val="28"/>
          <w:szCs w:val="28"/>
        </w:rPr>
        <w:t>hydrique</w:t>
      </w:r>
      <w:proofErr w:type="spellEnd"/>
      <w:r w:rsidRPr="0028622F">
        <w:rPr>
          <w:rFonts w:ascii="Simplified Arabic" w:hAnsi="Simplified Arabic" w:cs="Simplified Arabic"/>
          <w:color w:val="000000"/>
          <w:sz w:val="28"/>
          <w:szCs w:val="28"/>
        </w:rPr>
        <w:t>, Journal of Animal &amp;Plant Sciences, 15(2): 2157– 2170.</w:t>
      </w:r>
    </w:p>
    <w:p w14:paraId="3963B824" w14:textId="51D04FBE" w:rsidR="0028622F" w:rsidRPr="009F155A" w:rsidRDefault="0028622F" w:rsidP="0028622F">
      <w:pPr>
        <w:pStyle w:val="ListParagraph"/>
        <w:numPr>
          <w:ilvl w:val="0"/>
          <w:numId w:val="16"/>
        </w:numPr>
        <w:bidi w:val="0"/>
        <w:rPr>
          <w:rFonts w:ascii="Simplified Arabic" w:hAnsi="Simplified Arabic" w:cs="Simplified Arabic"/>
          <w:color w:val="000000" w:themeColor="text1"/>
          <w:sz w:val="28"/>
          <w:szCs w:val="28"/>
        </w:rPr>
      </w:pPr>
      <w:r w:rsidRPr="0028622F">
        <w:rPr>
          <w:rFonts w:ascii="Simplified Arabic" w:hAnsi="Simplified Arabic" w:cs="Simplified Arabic"/>
          <w:b/>
          <w:bCs/>
          <w:color w:val="000000"/>
          <w:sz w:val="28"/>
          <w:szCs w:val="28"/>
        </w:rPr>
        <w:t>Siddique MRB, Hamid A, Islam MS. (2000).</w:t>
      </w:r>
      <w:r w:rsidRPr="0028622F">
        <w:rPr>
          <w:rFonts w:ascii="Simplified Arabic" w:hAnsi="Simplified Arabic" w:cs="Simplified Arabic"/>
          <w:color w:val="000000"/>
          <w:sz w:val="28"/>
          <w:szCs w:val="28"/>
        </w:rPr>
        <w:t xml:space="preserve"> Drought stress effects on water relations</w:t>
      </w:r>
      <w:r>
        <w:rPr>
          <w:rFonts w:ascii="Simplified Arabic" w:hAnsi="Simplified Arabic" w:cs="Simplified Arabic"/>
          <w:color w:val="000000"/>
          <w:sz w:val="28"/>
          <w:szCs w:val="28"/>
        </w:rPr>
        <w:t xml:space="preserve"> </w:t>
      </w:r>
      <w:r w:rsidRPr="0028622F">
        <w:rPr>
          <w:rFonts w:ascii="Simplified Arabic" w:hAnsi="Simplified Arabic" w:cs="Simplified Arabic"/>
          <w:color w:val="000000"/>
          <w:sz w:val="28"/>
          <w:szCs w:val="28"/>
        </w:rPr>
        <w:t xml:space="preserve">of wheat. Bot Bull </w:t>
      </w:r>
      <w:proofErr w:type="spellStart"/>
      <w:r w:rsidRPr="0028622F">
        <w:rPr>
          <w:rFonts w:ascii="Simplified Arabic" w:hAnsi="Simplified Arabic" w:cs="Simplified Arabic"/>
          <w:color w:val="000000"/>
          <w:sz w:val="28"/>
          <w:szCs w:val="28"/>
        </w:rPr>
        <w:t>Acad</w:t>
      </w:r>
      <w:proofErr w:type="spellEnd"/>
      <w:r w:rsidRPr="0028622F">
        <w:rPr>
          <w:rFonts w:ascii="Simplified Arabic" w:hAnsi="Simplified Arabic" w:cs="Simplified Arabic"/>
          <w:color w:val="000000"/>
          <w:sz w:val="28"/>
          <w:szCs w:val="28"/>
        </w:rPr>
        <w:t>, 41: 35-39</w:t>
      </w:r>
      <w:r w:rsidR="00871283">
        <w:rPr>
          <w:rFonts w:ascii="Simplified Arabic" w:hAnsi="Simplified Arabic" w:cs="Simplified Arabic"/>
          <w:color w:val="000000"/>
          <w:sz w:val="28"/>
          <w:szCs w:val="28"/>
        </w:rPr>
        <w:t>.</w:t>
      </w:r>
    </w:p>
    <w:p w14:paraId="6FFB94EC" w14:textId="77777777" w:rsidR="009F155A" w:rsidRPr="009F155A" w:rsidRDefault="009F155A" w:rsidP="009F155A">
      <w:pPr>
        <w:pStyle w:val="ListParagraph"/>
        <w:numPr>
          <w:ilvl w:val="0"/>
          <w:numId w:val="16"/>
        </w:numPr>
        <w:bidi w:val="0"/>
        <w:rPr>
          <w:rFonts w:ascii="Simplified Arabic" w:hAnsi="Simplified Arabic" w:cs="Simplified Arabic"/>
          <w:color w:val="000000" w:themeColor="text1"/>
          <w:sz w:val="28"/>
          <w:szCs w:val="28"/>
        </w:rPr>
      </w:pPr>
      <w:r w:rsidRPr="009F155A">
        <w:rPr>
          <w:rFonts w:ascii="Simplified Arabic" w:hAnsi="Simplified Arabic" w:cs="Simplified Arabic"/>
          <w:b/>
          <w:bCs/>
          <w:color w:val="000000"/>
          <w:sz w:val="28"/>
          <w:szCs w:val="28"/>
        </w:rPr>
        <w:t>Yang. F., L.F. Miao, (2010).</w:t>
      </w:r>
      <w:r w:rsidRPr="009F155A">
        <w:rPr>
          <w:rFonts w:ascii="Simplified Arabic" w:hAnsi="Simplified Arabic" w:cs="Simplified Arabic"/>
          <w:color w:val="000000"/>
          <w:sz w:val="28"/>
          <w:szCs w:val="28"/>
        </w:rPr>
        <w:t xml:space="preserve"> Adaptive responses to progressive drought stress in two poplar species originating from different altitudes. Silva </w:t>
      </w:r>
      <w:proofErr w:type="spellStart"/>
      <w:r w:rsidRPr="009F155A">
        <w:rPr>
          <w:rFonts w:ascii="Simplified Arabic" w:hAnsi="Simplified Arabic" w:cs="Simplified Arabic"/>
          <w:color w:val="000000"/>
          <w:sz w:val="28"/>
          <w:szCs w:val="28"/>
        </w:rPr>
        <w:t>Fennica</w:t>
      </w:r>
      <w:proofErr w:type="spellEnd"/>
      <w:r w:rsidRPr="009F155A">
        <w:rPr>
          <w:rFonts w:ascii="Simplified Arabic" w:hAnsi="Simplified Arabic" w:cs="Simplified Arabic"/>
          <w:color w:val="000000"/>
          <w:sz w:val="28"/>
          <w:szCs w:val="28"/>
        </w:rPr>
        <w:t>, 44: 23-37.</w:t>
      </w:r>
    </w:p>
    <w:p w14:paraId="52D8EFE9" w14:textId="77777777" w:rsidR="009F155A" w:rsidRPr="00152E7C" w:rsidRDefault="009F155A" w:rsidP="009F155A">
      <w:pPr>
        <w:pStyle w:val="ListParagraph"/>
        <w:numPr>
          <w:ilvl w:val="0"/>
          <w:numId w:val="16"/>
        </w:numPr>
        <w:bidi w:val="0"/>
        <w:rPr>
          <w:rFonts w:ascii="Simplified Arabic" w:hAnsi="Simplified Arabic" w:cs="Simplified Arabic"/>
          <w:i/>
          <w:iCs/>
          <w:color w:val="000000"/>
          <w:sz w:val="28"/>
          <w:szCs w:val="28"/>
          <w:rtl/>
        </w:rPr>
      </w:pPr>
      <w:proofErr w:type="spellStart"/>
      <w:r w:rsidRPr="00A31D83">
        <w:rPr>
          <w:rFonts w:ascii="Simplified Arabic" w:hAnsi="Simplified Arabic" w:cs="Simplified Arabic"/>
          <w:b/>
          <w:bCs/>
          <w:color w:val="000000"/>
          <w:sz w:val="28"/>
          <w:szCs w:val="28"/>
        </w:rPr>
        <w:t>Bajji</w:t>
      </w:r>
      <w:proofErr w:type="spellEnd"/>
      <w:r w:rsidRPr="00A31D83">
        <w:rPr>
          <w:rFonts w:ascii="Simplified Arabic" w:hAnsi="Simplified Arabic" w:cs="Simplified Arabic"/>
          <w:b/>
          <w:bCs/>
          <w:color w:val="000000"/>
          <w:sz w:val="28"/>
          <w:szCs w:val="28"/>
        </w:rPr>
        <w:t>, M., S. Lutts, J.M. Kinet, (2001).</w:t>
      </w:r>
      <w:r w:rsidRPr="00152E7C">
        <w:rPr>
          <w:rFonts w:ascii="Simplified Arabic" w:hAnsi="Simplified Arabic" w:cs="Simplified Arabic"/>
          <w:color w:val="000000"/>
          <w:sz w:val="28"/>
          <w:szCs w:val="28"/>
        </w:rPr>
        <w:t xml:space="preserve"> Water deficit effects on</w:t>
      </w:r>
      <w:r>
        <w:rPr>
          <w:rFonts w:ascii="Simplified Arabic" w:hAnsi="Simplified Arabic" w:cs="Simplified Arabic"/>
          <w:color w:val="000000"/>
          <w:sz w:val="28"/>
          <w:szCs w:val="28"/>
        </w:rPr>
        <w:t xml:space="preserve"> </w:t>
      </w:r>
      <w:r w:rsidRPr="00152E7C">
        <w:rPr>
          <w:rFonts w:ascii="Simplified Arabic" w:hAnsi="Simplified Arabic" w:cs="Simplified Arabic"/>
          <w:color w:val="000000"/>
          <w:sz w:val="28"/>
          <w:szCs w:val="28"/>
        </w:rPr>
        <w:t>solute contribution to</w:t>
      </w:r>
      <w:r>
        <w:rPr>
          <w:rFonts w:ascii="Simplified Arabic" w:hAnsi="Simplified Arabic" w:cs="Simplified Arabic"/>
          <w:color w:val="000000"/>
          <w:sz w:val="28"/>
          <w:szCs w:val="28"/>
        </w:rPr>
        <w:t xml:space="preserve"> </w:t>
      </w:r>
      <w:r w:rsidRPr="00152E7C">
        <w:rPr>
          <w:rFonts w:ascii="Simplified Arabic" w:hAnsi="Simplified Arabic" w:cs="Simplified Arabic"/>
          <w:color w:val="000000"/>
          <w:sz w:val="28"/>
          <w:szCs w:val="28"/>
        </w:rPr>
        <w:t>osmotic adjustment as a function of leaf</w:t>
      </w:r>
      <w:r>
        <w:rPr>
          <w:rFonts w:ascii="Simplified Arabic" w:hAnsi="Simplified Arabic" w:cs="Simplified Arabic"/>
          <w:color w:val="000000"/>
          <w:sz w:val="28"/>
          <w:szCs w:val="28"/>
        </w:rPr>
        <w:t xml:space="preserve"> </w:t>
      </w:r>
      <w:r w:rsidRPr="00152E7C">
        <w:rPr>
          <w:rFonts w:ascii="Simplified Arabic" w:hAnsi="Simplified Arabic" w:cs="Simplified Arabic"/>
          <w:color w:val="000000"/>
          <w:sz w:val="28"/>
          <w:szCs w:val="28"/>
        </w:rPr>
        <w:t>aging in three durum wheat (</w:t>
      </w:r>
      <w:r w:rsidRPr="00152E7C">
        <w:rPr>
          <w:rFonts w:ascii="Simplified Arabic" w:hAnsi="Simplified Arabic" w:cs="Simplified Arabic"/>
          <w:i/>
          <w:iCs/>
          <w:color w:val="000000"/>
          <w:sz w:val="28"/>
          <w:szCs w:val="28"/>
        </w:rPr>
        <w:t>Triticum durum</w:t>
      </w:r>
      <w:r>
        <w:rPr>
          <w:rFonts w:ascii="Simplified Arabic" w:hAnsi="Simplified Arabic" w:cs="Simplified Arabic"/>
          <w:i/>
          <w:iCs/>
          <w:color w:val="000000"/>
          <w:sz w:val="28"/>
          <w:szCs w:val="28"/>
        </w:rPr>
        <w:t xml:space="preserve"> </w:t>
      </w:r>
      <w:proofErr w:type="spellStart"/>
      <w:r w:rsidRPr="00152E7C">
        <w:rPr>
          <w:rFonts w:ascii="Simplified Arabic" w:hAnsi="Simplified Arabic" w:cs="Simplified Arabic"/>
          <w:color w:val="000000"/>
          <w:sz w:val="28"/>
          <w:szCs w:val="28"/>
        </w:rPr>
        <w:t>Desf</w:t>
      </w:r>
      <w:proofErr w:type="spellEnd"/>
      <w:r w:rsidRPr="00152E7C">
        <w:rPr>
          <w:rFonts w:ascii="Simplified Arabic" w:hAnsi="Simplified Arabic" w:cs="Simplified Arabic"/>
          <w:color w:val="000000"/>
          <w:sz w:val="28"/>
          <w:szCs w:val="28"/>
        </w:rPr>
        <w:t>.) cultivars</w:t>
      </w:r>
      <w:r>
        <w:rPr>
          <w:rFonts w:ascii="Simplified Arabic" w:hAnsi="Simplified Arabic" w:cs="Simplified Arabic"/>
          <w:color w:val="000000"/>
          <w:sz w:val="28"/>
          <w:szCs w:val="28"/>
        </w:rPr>
        <w:t xml:space="preserve"> </w:t>
      </w:r>
      <w:r w:rsidRPr="00152E7C">
        <w:rPr>
          <w:rFonts w:ascii="Simplified Arabic" w:hAnsi="Simplified Arabic" w:cs="Simplified Arabic"/>
          <w:color w:val="000000"/>
          <w:sz w:val="28"/>
          <w:szCs w:val="28"/>
        </w:rPr>
        <w:t xml:space="preserve">performing differently in arid conditions. </w:t>
      </w:r>
      <w:r w:rsidRPr="00A31D83">
        <w:rPr>
          <w:rFonts w:ascii="Simplified Arabic" w:hAnsi="Simplified Arabic" w:cs="Simplified Arabic"/>
          <w:color w:val="000000"/>
          <w:sz w:val="28"/>
          <w:szCs w:val="28"/>
        </w:rPr>
        <w:t>Plant Sci., 160: 669-681.</w:t>
      </w:r>
    </w:p>
    <w:p w14:paraId="3F901D04" w14:textId="7E220878" w:rsidR="009F155A" w:rsidRPr="00134DBE" w:rsidRDefault="00134DBE" w:rsidP="00134DBE">
      <w:pPr>
        <w:pStyle w:val="ListParagraph"/>
        <w:numPr>
          <w:ilvl w:val="0"/>
          <w:numId w:val="16"/>
        </w:numPr>
        <w:tabs>
          <w:tab w:val="right" w:pos="540"/>
        </w:tabs>
        <w:autoSpaceDE w:val="0"/>
        <w:autoSpaceDN w:val="0"/>
        <w:bidi w:val="0"/>
        <w:adjustRightInd w:val="0"/>
        <w:spacing w:before="240" w:line="360" w:lineRule="auto"/>
        <w:jc w:val="both"/>
        <w:rPr>
          <w:rFonts w:asciiTheme="majorBidi" w:eastAsia="Times New Roman" w:hAnsiTheme="majorBidi" w:cstheme="majorBidi"/>
          <w:sz w:val="28"/>
          <w:szCs w:val="28"/>
          <w:rtl/>
        </w:rPr>
      </w:pPr>
      <w:r w:rsidRPr="00134DBE">
        <w:rPr>
          <w:rFonts w:asciiTheme="majorBidi" w:hAnsiTheme="majorBidi" w:cstheme="majorBidi"/>
          <w:b/>
          <w:bCs/>
          <w:sz w:val="28"/>
          <w:szCs w:val="28"/>
        </w:rPr>
        <w:t xml:space="preserve">Nye, A. H. and P.B. H. Tinker. (1977). </w:t>
      </w:r>
      <w:r w:rsidRPr="00134DBE">
        <w:rPr>
          <w:rFonts w:asciiTheme="majorBidi" w:hAnsiTheme="majorBidi" w:cstheme="majorBidi"/>
          <w:sz w:val="28"/>
          <w:szCs w:val="28"/>
        </w:rPr>
        <w:t>Solutes movement in the Soil–root</w:t>
      </w:r>
      <w:r>
        <w:rPr>
          <w:rFonts w:asciiTheme="majorBidi" w:hAnsiTheme="majorBidi" w:cstheme="majorBidi"/>
          <w:sz w:val="28"/>
          <w:szCs w:val="28"/>
        </w:rPr>
        <w:t xml:space="preserve"> </w:t>
      </w:r>
      <w:r w:rsidRPr="00134DBE">
        <w:rPr>
          <w:rFonts w:asciiTheme="majorBidi" w:hAnsiTheme="majorBidi" w:cstheme="majorBidi"/>
          <w:sz w:val="28"/>
          <w:szCs w:val="28"/>
        </w:rPr>
        <w:t>system. Black Wel</w:t>
      </w:r>
      <w:r>
        <w:rPr>
          <w:rFonts w:asciiTheme="majorBidi" w:hAnsiTheme="majorBidi" w:cstheme="majorBidi"/>
          <w:sz w:val="28"/>
          <w:szCs w:val="28"/>
        </w:rPr>
        <w:t>l</w:t>
      </w:r>
      <w:r w:rsidRPr="00134DBE">
        <w:rPr>
          <w:rFonts w:asciiTheme="majorBidi" w:hAnsiTheme="majorBidi" w:cstheme="majorBidi"/>
          <w:sz w:val="28"/>
          <w:szCs w:val="28"/>
        </w:rPr>
        <w:t>, Oxford.</w:t>
      </w:r>
    </w:p>
    <w:p w14:paraId="1360BA07" w14:textId="7A003090" w:rsidR="0028622F" w:rsidRPr="007C2A3C" w:rsidRDefault="0028622F" w:rsidP="0028622F">
      <w:pPr>
        <w:pStyle w:val="ListParagraph"/>
        <w:numPr>
          <w:ilvl w:val="0"/>
          <w:numId w:val="16"/>
        </w:numPr>
        <w:bidi w:val="0"/>
        <w:spacing w:after="160" w:line="259" w:lineRule="auto"/>
        <w:rPr>
          <w:rFonts w:ascii="Simplified Arabic" w:hAnsi="Simplified Arabic" w:cs="Simplified Arabic"/>
          <w:color w:val="000000" w:themeColor="text1"/>
          <w:sz w:val="28"/>
          <w:szCs w:val="28"/>
        </w:rPr>
      </w:pPr>
      <w:bookmarkStart w:id="85" w:name="_Hlk98920680"/>
      <w:r w:rsidRPr="003F1E20">
        <w:rPr>
          <w:rFonts w:ascii="Simplified Arabic" w:hAnsi="Simplified Arabic" w:cs="Simplified Arabic"/>
          <w:b/>
          <w:bCs/>
          <w:color w:val="242021"/>
          <w:sz w:val="28"/>
          <w:szCs w:val="28"/>
        </w:rPr>
        <w:t>Khan</w:t>
      </w:r>
      <w:bookmarkEnd w:id="85"/>
      <w:r w:rsidRPr="003F1E20">
        <w:rPr>
          <w:rFonts w:ascii="Simplified Arabic" w:hAnsi="Simplified Arabic" w:cs="Simplified Arabic"/>
          <w:b/>
          <w:bCs/>
          <w:color w:val="242021"/>
          <w:sz w:val="28"/>
          <w:szCs w:val="28"/>
        </w:rPr>
        <w:t xml:space="preserve">. R.S, N.A. Darwish, B. Khattak, V. </w:t>
      </w:r>
      <w:proofErr w:type="spellStart"/>
      <w:r w:rsidRPr="003F1E20">
        <w:rPr>
          <w:rFonts w:ascii="Simplified Arabic" w:hAnsi="Simplified Arabic" w:cs="Simplified Arabic"/>
          <w:b/>
          <w:bCs/>
          <w:color w:val="242021"/>
          <w:sz w:val="28"/>
          <w:szCs w:val="28"/>
        </w:rPr>
        <w:t>Ntui</w:t>
      </w:r>
      <w:proofErr w:type="spellEnd"/>
      <w:r w:rsidRPr="003F1E20">
        <w:rPr>
          <w:rFonts w:ascii="Simplified Arabic" w:hAnsi="Simplified Arabic" w:cs="Simplified Arabic"/>
          <w:b/>
          <w:bCs/>
          <w:color w:val="242021"/>
          <w:sz w:val="28"/>
          <w:szCs w:val="28"/>
        </w:rPr>
        <w:t xml:space="preserve">, K. Kong, </w:t>
      </w:r>
      <w:r w:rsidR="003F1E20" w:rsidRPr="003F1E20">
        <w:rPr>
          <w:rFonts w:ascii="Simplified Arabic" w:hAnsi="Simplified Arabic" w:cs="Simplified Arabic"/>
          <w:b/>
          <w:bCs/>
          <w:color w:val="242021"/>
          <w:sz w:val="28"/>
          <w:szCs w:val="28"/>
        </w:rPr>
        <w:t xml:space="preserve">K. </w:t>
      </w:r>
      <w:proofErr w:type="spellStart"/>
      <w:r w:rsidRPr="003F1E20">
        <w:rPr>
          <w:rFonts w:ascii="Simplified Arabic" w:hAnsi="Simplified Arabic" w:cs="Simplified Arabic"/>
          <w:b/>
          <w:bCs/>
          <w:color w:val="242021"/>
          <w:sz w:val="28"/>
          <w:szCs w:val="28"/>
        </w:rPr>
        <w:t>Shimomae</w:t>
      </w:r>
      <w:proofErr w:type="spellEnd"/>
      <w:r w:rsidRPr="003F1E20">
        <w:rPr>
          <w:rFonts w:ascii="Simplified Arabic" w:hAnsi="Simplified Arabic" w:cs="Simplified Arabic"/>
          <w:b/>
          <w:bCs/>
          <w:color w:val="242021"/>
          <w:sz w:val="28"/>
          <w:szCs w:val="28"/>
        </w:rPr>
        <w:t xml:space="preserve"> </w:t>
      </w:r>
      <w:r w:rsidRPr="003F1E20">
        <w:rPr>
          <w:rFonts w:ascii="Simplified Arabic" w:hAnsi="Simplified Arabic" w:cs="Simplified Arabic"/>
          <w:b/>
          <w:bCs/>
          <w:i/>
          <w:iCs/>
          <w:color w:val="242021"/>
          <w:sz w:val="28"/>
          <w:szCs w:val="28"/>
        </w:rPr>
        <w:t>et al</w:t>
      </w:r>
      <w:r w:rsidRPr="003F1E20">
        <w:rPr>
          <w:rFonts w:ascii="Simplified Arabic" w:hAnsi="Simplified Arabic" w:cs="Simplified Arabic"/>
          <w:b/>
          <w:bCs/>
          <w:color w:val="242021"/>
          <w:sz w:val="28"/>
          <w:szCs w:val="28"/>
        </w:rPr>
        <w:t>. (2014)</w:t>
      </w:r>
      <w:r w:rsidR="003F1E20" w:rsidRPr="003F1E20">
        <w:rPr>
          <w:rFonts w:ascii="Simplified Arabic" w:hAnsi="Simplified Arabic" w:cs="Simplified Arabic"/>
          <w:b/>
          <w:bCs/>
          <w:color w:val="242021"/>
          <w:sz w:val="28"/>
          <w:szCs w:val="28"/>
        </w:rPr>
        <w:t>.</w:t>
      </w:r>
      <w:r w:rsidRPr="007C2A3C">
        <w:rPr>
          <w:rFonts w:ascii="Simplified Arabic" w:hAnsi="Simplified Arabic" w:cs="Simplified Arabic"/>
          <w:color w:val="242021"/>
          <w:sz w:val="28"/>
          <w:szCs w:val="28"/>
        </w:rPr>
        <w:t xml:space="preserve"> Retransformation of Marker-Free Potato for Enhanced Resistance Against Fungal Pathogens by Pyramiding Chitinase and Wasabi Defensin Genes. Molecular Biotechnology 56: 814–823. </w:t>
      </w:r>
      <w:proofErr w:type="spellStart"/>
      <w:r w:rsidRPr="007C2A3C">
        <w:rPr>
          <w:rFonts w:ascii="Simplified Arabic" w:hAnsi="Simplified Arabic" w:cs="Simplified Arabic"/>
          <w:color w:val="242021"/>
          <w:sz w:val="28"/>
          <w:szCs w:val="28"/>
        </w:rPr>
        <w:t>doi</w:t>
      </w:r>
      <w:proofErr w:type="spellEnd"/>
      <w:r w:rsidRPr="007C2A3C">
        <w:rPr>
          <w:rFonts w:ascii="Simplified Arabic" w:hAnsi="Simplified Arabic" w:cs="Simplified Arabic"/>
          <w:color w:val="242021"/>
          <w:sz w:val="28"/>
          <w:szCs w:val="28"/>
        </w:rPr>
        <w:t xml:space="preserve">: </w:t>
      </w:r>
      <w:r w:rsidRPr="007C2A3C">
        <w:rPr>
          <w:rFonts w:ascii="Simplified Arabic" w:hAnsi="Simplified Arabic" w:cs="Simplified Arabic"/>
          <w:color w:val="3C65AD"/>
          <w:sz w:val="28"/>
          <w:szCs w:val="28"/>
        </w:rPr>
        <w:t xml:space="preserve">10.1007/s12033-014-9760-2 </w:t>
      </w:r>
      <w:r w:rsidRPr="007C2A3C">
        <w:rPr>
          <w:rFonts w:ascii="Simplified Arabic" w:hAnsi="Simplified Arabic" w:cs="Simplified Arabic"/>
          <w:color w:val="242021"/>
          <w:sz w:val="28"/>
          <w:szCs w:val="28"/>
        </w:rPr>
        <w:t>PMID:</w:t>
      </w:r>
      <w:r>
        <w:rPr>
          <w:rFonts w:ascii="Simplified Arabic" w:hAnsi="Simplified Arabic" w:cs="Simplified Arabic"/>
          <w:color w:val="242021"/>
          <w:sz w:val="28"/>
          <w:szCs w:val="28"/>
        </w:rPr>
        <w:t xml:space="preserve"> </w:t>
      </w:r>
      <w:r w:rsidRPr="007C2A3C">
        <w:rPr>
          <w:rFonts w:ascii="Simplified Arabic" w:hAnsi="Simplified Arabic" w:cs="Simplified Arabic"/>
          <w:color w:val="3C65AD"/>
          <w:sz w:val="28"/>
          <w:szCs w:val="28"/>
        </w:rPr>
        <w:t>24802621</w:t>
      </w:r>
    </w:p>
    <w:p w14:paraId="41F6073A" w14:textId="4C9C20EE" w:rsidR="00645278" w:rsidRPr="00645278" w:rsidRDefault="00645278" w:rsidP="00645278">
      <w:pPr>
        <w:pStyle w:val="ListParagraph"/>
        <w:numPr>
          <w:ilvl w:val="0"/>
          <w:numId w:val="16"/>
        </w:numPr>
        <w:bidi w:val="0"/>
        <w:spacing w:line="360" w:lineRule="auto"/>
        <w:jc w:val="both"/>
        <w:rPr>
          <w:rFonts w:asciiTheme="majorBidi" w:hAnsiTheme="majorBidi" w:cstheme="majorBidi"/>
          <w:sz w:val="28"/>
          <w:szCs w:val="28"/>
        </w:rPr>
      </w:pPr>
      <w:r w:rsidRPr="00645278">
        <w:rPr>
          <w:rFonts w:asciiTheme="majorBidi" w:hAnsiTheme="majorBidi" w:cstheme="majorBidi"/>
          <w:b/>
          <w:bCs/>
          <w:sz w:val="28"/>
          <w:szCs w:val="28"/>
        </w:rPr>
        <w:t xml:space="preserve">ICARDA. </w:t>
      </w:r>
      <w:r>
        <w:rPr>
          <w:rFonts w:asciiTheme="majorBidi" w:hAnsiTheme="majorBidi" w:cstheme="majorBidi"/>
          <w:b/>
          <w:bCs/>
          <w:sz w:val="28"/>
          <w:szCs w:val="28"/>
        </w:rPr>
        <w:t>(</w:t>
      </w:r>
      <w:r w:rsidRPr="00645278">
        <w:rPr>
          <w:rFonts w:asciiTheme="majorBidi" w:hAnsiTheme="majorBidi" w:cstheme="majorBidi"/>
          <w:b/>
          <w:bCs/>
          <w:sz w:val="28"/>
          <w:szCs w:val="28"/>
        </w:rPr>
        <w:t>2003</w:t>
      </w:r>
      <w:r>
        <w:rPr>
          <w:rFonts w:asciiTheme="majorBidi" w:hAnsiTheme="majorBidi" w:cstheme="majorBidi"/>
          <w:b/>
          <w:bCs/>
          <w:sz w:val="28"/>
          <w:szCs w:val="28"/>
        </w:rPr>
        <w:t>)</w:t>
      </w:r>
      <w:r w:rsidRPr="00645278">
        <w:rPr>
          <w:rFonts w:asciiTheme="majorBidi" w:hAnsiTheme="majorBidi" w:cstheme="majorBidi"/>
          <w:b/>
          <w:bCs/>
          <w:sz w:val="28"/>
          <w:szCs w:val="28"/>
        </w:rPr>
        <w:t>.</w:t>
      </w:r>
      <w:r w:rsidRPr="00645278">
        <w:rPr>
          <w:rFonts w:asciiTheme="majorBidi" w:hAnsiTheme="majorBidi" w:cstheme="majorBidi"/>
          <w:sz w:val="28"/>
          <w:szCs w:val="28"/>
        </w:rPr>
        <w:t xml:space="preserve"> Durum wheat germplasm improvement for increased productivity, yield stability, and grain quality in West Asia and North Africa. </w:t>
      </w:r>
      <w:r w:rsidRPr="00645278">
        <w:rPr>
          <w:rFonts w:asciiTheme="majorBidi" w:hAnsiTheme="majorBidi" w:cstheme="majorBidi"/>
          <w:sz w:val="28"/>
          <w:szCs w:val="28"/>
        </w:rPr>
        <w:lastRenderedPageBreak/>
        <w:t xml:space="preserve">Annual Report. 18-20 International Triticeae Mapping Initiative (ITMI) Wheat mapping workshop (1994). Proc. of the 4th public workshop, McGuire PE and </w:t>
      </w:r>
      <w:proofErr w:type="spellStart"/>
      <w:r w:rsidRPr="00645278">
        <w:rPr>
          <w:rFonts w:asciiTheme="majorBidi" w:hAnsiTheme="majorBidi" w:cstheme="majorBidi"/>
          <w:sz w:val="28"/>
          <w:szCs w:val="28"/>
        </w:rPr>
        <w:t>Qualset</w:t>
      </w:r>
      <w:proofErr w:type="spellEnd"/>
      <w:r w:rsidRPr="00645278">
        <w:rPr>
          <w:rFonts w:asciiTheme="majorBidi" w:hAnsiTheme="majorBidi" w:cstheme="majorBidi"/>
          <w:sz w:val="28"/>
          <w:szCs w:val="28"/>
        </w:rPr>
        <w:t xml:space="preserve"> CO (eds), San Diego CA USA.</w:t>
      </w:r>
    </w:p>
    <w:p w14:paraId="2D3C80E2" w14:textId="4D4D599D" w:rsidR="00DE1C67" w:rsidRPr="00DE1C67" w:rsidRDefault="00DE1C67" w:rsidP="00DE1C67">
      <w:pPr>
        <w:pStyle w:val="ListParagraph"/>
        <w:numPr>
          <w:ilvl w:val="0"/>
          <w:numId w:val="16"/>
        </w:numPr>
        <w:bidi w:val="0"/>
        <w:jc w:val="both"/>
        <w:rPr>
          <w:rFonts w:ascii="Simplified Arabic" w:eastAsia="Times New Roman" w:hAnsi="Simplified Arabic" w:cs="Simplified Arabic"/>
          <w:color w:val="000000" w:themeColor="text1"/>
          <w:sz w:val="28"/>
          <w:szCs w:val="28"/>
        </w:rPr>
      </w:pPr>
      <w:r w:rsidRPr="00DE1C67">
        <w:rPr>
          <w:rFonts w:ascii="Simplified Arabic" w:hAnsi="Simplified Arabic" w:cs="Simplified Arabic"/>
          <w:b/>
          <w:bCs/>
          <w:color w:val="000000"/>
          <w:sz w:val="28"/>
          <w:szCs w:val="28"/>
        </w:rPr>
        <w:t>Dekkers J</w:t>
      </w:r>
      <w:r w:rsidR="00D5175C">
        <w:rPr>
          <w:rFonts w:ascii="Simplified Arabic" w:hAnsi="Simplified Arabic" w:cs="Simplified Arabic"/>
          <w:b/>
          <w:bCs/>
          <w:color w:val="000000"/>
          <w:sz w:val="28"/>
          <w:szCs w:val="28"/>
        </w:rPr>
        <w:t>.</w:t>
      </w:r>
      <w:r w:rsidRPr="00DE1C67">
        <w:rPr>
          <w:rFonts w:ascii="Simplified Arabic" w:hAnsi="Simplified Arabic" w:cs="Simplified Arabic"/>
          <w:b/>
          <w:bCs/>
          <w:color w:val="000000"/>
          <w:sz w:val="28"/>
          <w:szCs w:val="28"/>
        </w:rPr>
        <w:t>C</w:t>
      </w:r>
      <w:r w:rsidR="00D5175C">
        <w:rPr>
          <w:rFonts w:ascii="Simplified Arabic" w:hAnsi="Simplified Arabic" w:cs="Simplified Arabic"/>
          <w:b/>
          <w:bCs/>
          <w:color w:val="000000"/>
          <w:sz w:val="28"/>
          <w:szCs w:val="28"/>
        </w:rPr>
        <w:t>.</w:t>
      </w:r>
      <w:r w:rsidRPr="00DE1C67">
        <w:rPr>
          <w:rFonts w:ascii="Simplified Arabic" w:hAnsi="Simplified Arabic" w:cs="Simplified Arabic"/>
          <w:b/>
          <w:bCs/>
          <w:color w:val="000000"/>
          <w:sz w:val="28"/>
          <w:szCs w:val="28"/>
        </w:rPr>
        <w:t>M</w:t>
      </w:r>
      <w:r w:rsidR="00D5175C">
        <w:rPr>
          <w:rFonts w:ascii="Simplified Arabic" w:hAnsi="Simplified Arabic" w:cs="Simplified Arabic"/>
          <w:b/>
          <w:bCs/>
          <w:color w:val="000000"/>
          <w:sz w:val="28"/>
          <w:szCs w:val="28"/>
        </w:rPr>
        <w:t>.</w:t>
      </w:r>
      <w:r w:rsidRPr="00DE1C67">
        <w:rPr>
          <w:rFonts w:ascii="Simplified Arabic" w:hAnsi="Simplified Arabic" w:cs="Simplified Arabic"/>
          <w:b/>
          <w:bCs/>
          <w:color w:val="000000"/>
          <w:sz w:val="28"/>
          <w:szCs w:val="28"/>
        </w:rPr>
        <w:t xml:space="preserve">, </w:t>
      </w:r>
      <w:r>
        <w:rPr>
          <w:rFonts w:ascii="Simplified Arabic" w:hAnsi="Simplified Arabic" w:cs="Simplified Arabic"/>
          <w:b/>
          <w:bCs/>
          <w:color w:val="000000"/>
          <w:sz w:val="28"/>
          <w:szCs w:val="28"/>
        </w:rPr>
        <w:t xml:space="preserve">F. </w:t>
      </w:r>
      <w:r w:rsidRPr="00DE1C67">
        <w:rPr>
          <w:rFonts w:ascii="Simplified Arabic" w:hAnsi="Simplified Arabic" w:cs="Simplified Arabic"/>
          <w:b/>
          <w:bCs/>
          <w:color w:val="000000"/>
          <w:sz w:val="28"/>
          <w:szCs w:val="28"/>
        </w:rPr>
        <w:t>Hospital</w:t>
      </w:r>
      <w:r>
        <w:rPr>
          <w:rFonts w:ascii="Simplified Arabic" w:hAnsi="Simplified Arabic" w:cs="Simplified Arabic"/>
          <w:b/>
          <w:bCs/>
          <w:color w:val="000000"/>
          <w:sz w:val="28"/>
          <w:szCs w:val="28"/>
        </w:rPr>
        <w:t>.</w:t>
      </w:r>
      <w:r w:rsidRPr="00DE1C67">
        <w:rPr>
          <w:rFonts w:ascii="Simplified Arabic" w:hAnsi="Simplified Arabic" w:cs="Simplified Arabic"/>
          <w:b/>
          <w:bCs/>
          <w:color w:val="000000"/>
          <w:sz w:val="28"/>
          <w:szCs w:val="28"/>
        </w:rPr>
        <w:t xml:space="preserve"> (2002).</w:t>
      </w:r>
      <w:r w:rsidRPr="00DE1C67">
        <w:rPr>
          <w:rFonts w:ascii="Simplified Arabic" w:hAnsi="Simplified Arabic" w:cs="Simplified Arabic"/>
          <w:color w:val="000000"/>
          <w:sz w:val="28"/>
          <w:szCs w:val="28"/>
        </w:rPr>
        <w:t xml:space="preserve"> The use of molecular genetics in the</w:t>
      </w:r>
      <w:r>
        <w:rPr>
          <w:rFonts w:ascii="Simplified Arabic" w:hAnsi="Simplified Arabic" w:cs="Simplified Arabic"/>
          <w:color w:val="000000"/>
          <w:sz w:val="28"/>
          <w:szCs w:val="28"/>
        </w:rPr>
        <w:t xml:space="preserve"> </w:t>
      </w:r>
      <w:r w:rsidRPr="00DE1C67">
        <w:rPr>
          <w:rFonts w:ascii="Simplified Arabic" w:hAnsi="Simplified Arabic" w:cs="Simplified Arabic"/>
          <w:color w:val="000000"/>
          <w:sz w:val="28"/>
          <w:szCs w:val="28"/>
        </w:rPr>
        <w:t>improvement of agricultural populations. Nat. 3: 22-32</w:t>
      </w:r>
      <w:r>
        <w:rPr>
          <w:rFonts w:ascii="Simplified Arabic" w:hAnsi="Simplified Arabic" w:cs="Simplified Arabic"/>
          <w:color w:val="000000"/>
          <w:sz w:val="28"/>
          <w:szCs w:val="28"/>
        </w:rPr>
        <w:t>.</w:t>
      </w:r>
    </w:p>
    <w:p w14:paraId="234A7517" w14:textId="74ADD9DD" w:rsidR="006B3539" w:rsidRPr="006B3539" w:rsidRDefault="006B3539" w:rsidP="006B3539">
      <w:pPr>
        <w:pStyle w:val="ListParagraph"/>
        <w:numPr>
          <w:ilvl w:val="0"/>
          <w:numId w:val="16"/>
        </w:numPr>
        <w:bidi w:val="0"/>
        <w:jc w:val="both"/>
        <w:rPr>
          <w:rFonts w:ascii="Simplified Arabic" w:hAnsi="Simplified Arabic" w:cs="Simplified Arabic"/>
          <w:color w:val="000000" w:themeColor="text1"/>
          <w:sz w:val="28"/>
          <w:szCs w:val="28"/>
          <w:rtl/>
        </w:rPr>
      </w:pPr>
      <w:proofErr w:type="spellStart"/>
      <w:r w:rsidRPr="006B3539">
        <w:rPr>
          <w:rFonts w:ascii="Simplified Arabic" w:hAnsi="Simplified Arabic" w:cs="Simplified Arabic"/>
          <w:b/>
          <w:bCs/>
          <w:color w:val="000000"/>
          <w:sz w:val="28"/>
          <w:szCs w:val="28"/>
        </w:rPr>
        <w:t>Afiukwa</w:t>
      </w:r>
      <w:proofErr w:type="spellEnd"/>
      <w:r>
        <w:rPr>
          <w:rFonts w:ascii="Simplified Arabic" w:hAnsi="Simplified Arabic" w:cs="Simplified Arabic"/>
          <w:b/>
          <w:bCs/>
          <w:color w:val="000000"/>
          <w:sz w:val="28"/>
          <w:szCs w:val="28"/>
        </w:rPr>
        <w:t>.</w:t>
      </w:r>
      <w:r w:rsidRPr="006B3539">
        <w:rPr>
          <w:rFonts w:ascii="Simplified Arabic" w:hAnsi="Simplified Arabic" w:cs="Simplified Arabic"/>
          <w:b/>
          <w:bCs/>
          <w:color w:val="000000"/>
          <w:sz w:val="28"/>
          <w:szCs w:val="28"/>
        </w:rPr>
        <w:t xml:space="preserve"> C</w:t>
      </w:r>
      <w:r>
        <w:rPr>
          <w:rFonts w:ascii="Simplified Arabic" w:hAnsi="Simplified Arabic" w:cs="Simplified Arabic"/>
          <w:b/>
          <w:bCs/>
          <w:color w:val="000000"/>
          <w:sz w:val="28"/>
          <w:szCs w:val="28"/>
        </w:rPr>
        <w:t>.</w:t>
      </w:r>
      <w:r w:rsidRPr="006B3539">
        <w:rPr>
          <w:rFonts w:ascii="Simplified Arabic" w:hAnsi="Simplified Arabic" w:cs="Simplified Arabic"/>
          <w:b/>
          <w:bCs/>
          <w:color w:val="000000"/>
          <w:sz w:val="28"/>
          <w:szCs w:val="28"/>
        </w:rPr>
        <w:t>A</w:t>
      </w:r>
      <w:r>
        <w:rPr>
          <w:rFonts w:ascii="Simplified Arabic" w:hAnsi="Simplified Arabic" w:cs="Simplified Arabic"/>
          <w:b/>
          <w:bCs/>
          <w:color w:val="000000"/>
          <w:sz w:val="28"/>
          <w:szCs w:val="28"/>
        </w:rPr>
        <w:t>.</w:t>
      </w:r>
      <w:r w:rsidRPr="006B3539">
        <w:rPr>
          <w:rFonts w:ascii="Simplified Arabic" w:hAnsi="Simplified Arabic" w:cs="Simplified Arabic"/>
          <w:b/>
          <w:bCs/>
          <w:color w:val="000000"/>
          <w:sz w:val="28"/>
          <w:szCs w:val="28"/>
        </w:rPr>
        <w:t xml:space="preserve">, </w:t>
      </w:r>
      <w:r>
        <w:rPr>
          <w:rFonts w:ascii="Simplified Arabic" w:hAnsi="Simplified Arabic" w:cs="Simplified Arabic"/>
          <w:b/>
          <w:bCs/>
          <w:color w:val="000000"/>
          <w:sz w:val="28"/>
          <w:szCs w:val="28"/>
        </w:rPr>
        <w:t xml:space="preserve">J.O. </w:t>
      </w:r>
      <w:proofErr w:type="spellStart"/>
      <w:r w:rsidRPr="006B3539">
        <w:rPr>
          <w:rFonts w:ascii="Simplified Arabic" w:hAnsi="Simplified Arabic" w:cs="Simplified Arabic"/>
          <w:b/>
          <w:bCs/>
          <w:color w:val="000000"/>
          <w:sz w:val="28"/>
          <w:szCs w:val="28"/>
        </w:rPr>
        <w:t>Faluyi</w:t>
      </w:r>
      <w:proofErr w:type="spellEnd"/>
      <w:r w:rsidRPr="006B3539">
        <w:rPr>
          <w:rFonts w:ascii="Simplified Arabic" w:hAnsi="Simplified Arabic" w:cs="Simplified Arabic"/>
          <w:b/>
          <w:bCs/>
          <w:color w:val="000000"/>
          <w:sz w:val="28"/>
          <w:szCs w:val="28"/>
        </w:rPr>
        <w:t xml:space="preserve">, </w:t>
      </w:r>
      <w:r>
        <w:rPr>
          <w:rFonts w:ascii="Simplified Arabic" w:hAnsi="Simplified Arabic" w:cs="Simplified Arabic"/>
          <w:b/>
          <w:bCs/>
          <w:color w:val="000000"/>
          <w:sz w:val="28"/>
          <w:szCs w:val="28"/>
        </w:rPr>
        <w:t xml:space="preserve">C.J. </w:t>
      </w:r>
      <w:r w:rsidRPr="006B3539">
        <w:rPr>
          <w:rFonts w:ascii="Simplified Arabic" w:hAnsi="Simplified Arabic" w:cs="Simplified Arabic"/>
          <w:b/>
          <w:bCs/>
          <w:color w:val="000000"/>
          <w:sz w:val="28"/>
          <w:szCs w:val="28"/>
        </w:rPr>
        <w:t xml:space="preserve">Atkinson, </w:t>
      </w:r>
      <w:r>
        <w:rPr>
          <w:rFonts w:ascii="Simplified Arabic" w:hAnsi="Simplified Arabic" w:cs="Simplified Arabic"/>
          <w:b/>
          <w:bCs/>
          <w:color w:val="000000"/>
          <w:sz w:val="28"/>
          <w:szCs w:val="28"/>
        </w:rPr>
        <w:t xml:space="preserve">B.E. </w:t>
      </w:r>
      <w:r w:rsidRPr="006B3539">
        <w:rPr>
          <w:rFonts w:ascii="Simplified Arabic" w:hAnsi="Simplified Arabic" w:cs="Simplified Arabic"/>
          <w:b/>
          <w:bCs/>
          <w:color w:val="000000"/>
          <w:sz w:val="28"/>
          <w:szCs w:val="28"/>
        </w:rPr>
        <w:t xml:space="preserve">Ubi, </w:t>
      </w:r>
      <w:r>
        <w:rPr>
          <w:rFonts w:ascii="Simplified Arabic" w:hAnsi="Simplified Arabic" w:cs="Simplified Arabic"/>
          <w:b/>
          <w:bCs/>
          <w:color w:val="000000"/>
          <w:sz w:val="28"/>
          <w:szCs w:val="28"/>
        </w:rPr>
        <w:t xml:space="preserve">D.O. </w:t>
      </w:r>
      <w:r w:rsidRPr="006B3539">
        <w:rPr>
          <w:rFonts w:ascii="Simplified Arabic" w:hAnsi="Simplified Arabic" w:cs="Simplified Arabic"/>
          <w:b/>
          <w:bCs/>
          <w:color w:val="000000"/>
          <w:sz w:val="28"/>
          <w:szCs w:val="28"/>
        </w:rPr>
        <w:t xml:space="preserve">Igwe, </w:t>
      </w:r>
      <w:r>
        <w:rPr>
          <w:rFonts w:ascii="Simplified Arabic" w:hAnsi="Simplified Arabic" w:cs="Simplified Arabic"/>
          <w:b/>
          <w:bCs/>
          <w:color w:val="000000"/>
          <w:sz w:val="28"/>
          <w:szCs w:val="28"/>
        </w:rPr>
        <w:t xml:space="preserve">R.O. </w:t>
      </w:r>
      <w:r w:rsidRPr="006B3539">
        <w:rPr>
          <w:rFonts w:ascii="Simplified Arabic" w:hAnsi="Simplified Arabic" w:cs="Simplified Arabic"/>
          <w:b/>
          <w:bCs/>
          <w:color w:val="000000"/>
          <w:sz w:val="28"/>
          <w:szCs w:val="28"/>
        </w:rPr>
        <w:t>Akinwale</w:t>
      </w:r>
      <w:r>
        <w:rPr>
          <w:rFonts w:ascii="Simplified Arabic" w:hAnsi="Simplified Arabic" w:cs="Simplified Arabic"/>
          <w:b/>
          <w:bCs/>
          <w:color w:val="000000"/>
          <w:sz w:val="28"/>
          <w:szCs w:val="28"/>
        </w:rPr>
        <w:t xml:space="preserve">. </w:t>
      </w:r>
      <w:r w:rsidRPr="006B3539">
        <w:rPr>
          <w:rFonts w:ascii="Simplified Arabic" w:hAnsi="Simplified Arabic" w:cs="Simplified Arabic"/>
          <w:b/>
          <w:bCs/>
          <w:color w:val="000000"/>
          <w:sz w:val="28"/>
          <w:szCs w:val="28"/>
        </w:rPr>
        <w:t>(2016).</w:t>
      </w:r>
      <w:r w:rsidRPr="006B3539">
        <w:rPr>
          <w:rFonts w:ascii="Simplified Arabic" w:hAnsi="Simplified Arabic" w:cs="Simplified Arabic"/>
          <w:color w:val="000000"/>
          <w:sz w:val="28"/>
          <w:szCs w:val="28"/>
        </w:rPr>
        <w:t xml:space="preserve"> Screening of some rice varieties and landraces cultivated in</w:t>
      </w:r>
      <w:r>
        <w:rPr>
          <w:rFonts w:ascii="Simplified Arabic" w:hAnsi="Simplified Arabic" w:cs="Simplified Arabic"/>
          <w:color w:val="000000"/>
          <w:sz w:val="28"/>
          <w:szCs w:val="28"/>
        </w:rPr>
        <w:t xml:space="preserve"> </w:t>
      </w:r>
      <w:r w:rsidRPr="006B3539">
        <w:rPr>
          <w:rFonts w:ascii="Simplified Arabic" w:hAnsi="Simplified Arabic" w:cs="Simplified Arabic"/>
          <w:color w:val="000000"/>
          <w:sz w:val="28"/>
          <w:szCs w:val="28"/>
        </w:rPr>
        <w:t>Nigeria for drought tolerance based on phenotypic traits and their</w:t>
      </w:r>
      <w:r>
        <w:rPr>
          <w:rFonts w:ascii="Simplified Arabic" w:hAnsi="Simplified Arabic" w:cs="Simplified Arabic"/>
          <w:color w:val="000000"/>
          <w:sz w:val="28"/>
          <w:szCs w:val="28"/>
        </w:rPr>
        <w:t xml:space="preserve"> </w:t>
      </w:r>
      <w:r w:rsidRPr="006B3539">
        <w:rPr>
          <w:rFonts w:ascii="Simplified Arabic" w:hAnsi="Simplified Arabic" w:cs="Simplified Arabic"/>
          <w:color w:val="000000"/>
          <w:sz w:val="28"/>
          <w:szCs w:val="28"/>
        </w:rPr>
        <w:t>association with SSR polymorphism. African Journal of Agricultural</w:t>
      </w:r>
      <w:r>
        <w:rPr>
          <w:rFonts w:ascii="Simplified Arabic" w:hAnsi="Simplified Arabic" w:cs="Simplified Arabic"/>
          <w:color w:val="000000"/>
          <w:sz w:val="28"/>
          <w:szCs w:val="28"/>
        </w:rPr>
        <w:t xml:space="preserve"> </w:t>
      </w:r>
      <w:r w:rsidRPr="006B3539">
        <w:rPr>
          <w:rFonts w:ascii="Simplified Arabic" w:hAnsi="Simplified Arabic" w:cs="Simplified Arabic"/>
          <w:color w:val="000000"/>
          <w:sz w:val="28"/>
          <w:szCs w:val="28"/>
        </w:rPr>
        <w:t>Research, 11(29):2599-2615</w:t>
      </w:r>
      <w:r>
        <w:rPr>
          <w:rFonts w:ascii="Simplified Arabic" w:hAnsi="Simplified Arabic" w:cs="Simplified Arabic"/>
          <w:color w:val="000000"/>
          <w:sz w:val="28"/>
          <w:szCs w:val="28"/>
        </w:rPr>
        <w:t>.</w:t>
      </w:r>
    </w:p>
    <w:p w14:paraId="1A42B112" w14:textId="661315B6" w:rsidR="00434C3B" w:rsidRDefault="00626805" w:rsidP="00434C3B">
      <w:pPr>
        <w:pStyle w:val="ListParagraph"/>
        <w:numPr>
          <w:ilvl w:val="0"/>
          <w:numId w:val="16"/>
        </w:numPr>
        <w:bidi w:val="0"/>
        <w:rPr>
          <w:rFonts w:ascii="Simplified Arabic" w:hAnsi="Simplified Arabic" w:cs="Simplified Arabic"/>
          <w:sz w:val="28"/>
          <w:szCs w:val="28"/>
        </w:rPr>
      </w:pPr>
      <w:bookmarkStart w:id="86" w:name="_Hlk99222718"/>
      <w:r w:rsidRPr="00626805">
        <w:rPr>
          <w:rFonts w:ascii="Simplified Arabic" w:hAnsi="Simplified Arabic" w:cs="Simplified Arabic"/>
          <w:b/>
          <w:bCs/>
          <w:sz w:val="28"/>
          <w:szCs w:val="28"/>
        </w:rPr>
        <w:t xml:space="preserve">Karp, A., S. </w:t>
      </w:r>
      <w:proofErr w:type="spellStart"/>
      <w:r w:rsidRPr="00626805">
        <w:rPr>
          <w:rFonts w:ascii="Simplified Arabic" w:hAnsi="Simplified Arabic" w:cs="Simplified Arabic"/>
          <w:b/>
          <w:bCs/>
          <w:sz w:val="28"/>
          <w:szCs w:val="28"/>
        </w:rPr>
        <w:t>Kresovich</w:t>
      </w:r>
      <w:proofErr w:type="spellEnd"/>
      <w:r w:rsidRPr="00626805">
        <w:rPr>
          <w:rFonts w:ascii="Simplified Arabic" w:hAnsi="Simplified Arabic" w:cs="Simplified Arabic"/>
          <w:b/>
          <w:bCs/>
          <w:sz w:val="28"/>
          <w:szCs w:val="28"/>
        </w:rPr>
        <w:t>, K. V. Bhat, W. G. Ayad, and T. Hodgkin. (1997).</w:t>
      </w:r>
      <w:r w:rsidRPr="00626805">
        <w:rPr>
          <w:rFonts w:ascii="Simplified Arabic" w:hAnsi="Simplified Arabic" w:cs="Simplified Arabic"/>
          <w:sz w:val="28"/>
          <w:szCs w:val="28"/>
        </w:rPr>
        <w:t xml:space="preserve"> Molecular tools in plant genetic resources conservation: a guide to the technologies. 1st ed. IPGRI Technical Bulletin NO. 2. IPGRI, Rome, Italy, Pp. 9-21.</w:t>
      </w:r>
    </w:p>
    <w:p w14:paraId="0534D4E4" w14:textId="32E1F980" w:rsidR="00626805" w:rsidRDefault="00626805" w:rsidP="00626805">
      <w:pPr>
        <w:pStyle w:val="ListParagraph"/>
        <w:numPr>
          <w:ilvl w:val="0"/>
          <w:numId w:val="16"/>
        </w:numPr>
        <w:bidi w:val="0"/>
        <w:rPr>
          <w:rFonts w:ascii="Simplified Arabic" w:hAnsi="Simplified Arabic" w:cs="Simplified Arabic"/>
          <w:sz w:val="28"/>
          <w:szCs w:val="28"/>
        </w:rPr>
      </w:pPr>
      <w:proofErr w:type="spellStart"/>
      <w:r w:rsidRPr="00626805">
        <w:rPr>
          <w:rFonts w:ascii="Simplified Arabic" w:hAnsi="Simplified Arabic" w:cs="Simplified Arabic"/>
          <w:b/>
          <w:bCs/>
          <w:sz w:val="28"/>
          <w:szCs w:val="28"/>
        </w:rPr>
        <w:t>Zietkiewicz</w:t>
      </w:r>
      <w:proofErr w:type="spellEnd"/>
      <w:r w:rsidRPr="00626805">
        <w:rPr>
          <w:rFonts w:ascii="Simplified Arabic" w:hAnsi="Simplified Arabic" w:cs="Simplified Arabic"/>
          <w:b/>
          <w:bCs/>
          <w:sz w:val="28"/>
          <w:szCs w:val="28"/>
        </w:rPr>
        <w:t xml:space="preserve"> E, A. Rafalski, and A. Labuda. (1994).</w:t>
      </w:r>
      <w:r w:rsidRPr="00626805">
        <w:rPr>
          <w:rFonts w:ascii="Simplified Arabic" w:hAnsi="Simplified Arabic" w:cs="Simplified Arabic"/>
          <w:sz w:val="28"/>
          <w:szCs w:val="28"/>
        </w:rPr>
        <w:t xml:space="preserve"> Genome fingerprinting by simple sequence repeat (SSR) anchored polymerase chain reaction amplification. Genomics 20:178–183.</w:t>
      </w:r>
    </w:p>
    <w:p w14:paraId="222D82BC" w14:textId="4E54FDC8" w:rsidR="0001467B" w:rsidRDefault="0001467B" w:rsidP="0001467B">
      <w:pPr>
        <w:pStyle w:val="ListParagraph"/>
        <w:numPr>
          <w:ilvl w:val="0"/>
          <w:numId w:val="16"/>
        </w:numPr>
        <w:bidi w:val="0"/>
        <w:rPr>
          <w:rFonts w:ascii="Simplified Arabic" w:hAnsi="Simplified Arabic" w:cs="Simplified Arabic"/>
          <w:sz w:val="28"/>
          <w:szCs w:val="28"/>
        </w:rPr>
      </w:pPr>
      <w:r w:rsidRPr="0001467B">
        <w:rPr>
          <w:rFonts w:ascii="Simplified Arabic" w:hAnsi="Simplified Arabic" w:cs="Simplified Arabic"/>
          <w:b/>
          <w:bCs/>
          <w:sz w:val="28"/>
          <w:szCs w:val="28"/>
        </w:rPr>
        <w:t xml:space="preserve">Nagaraju, J., M. Kathirvel., R. Ramesh Kumar., E.A. Siddiq., and S.E. Hasnain. </w:t>
      </w:r>
      <w:r>
        <w:rPr>
          <w:rFonts w:ascii="Simplified Arabic" w:hAnsi="Simplified Arabic" w:cs="Simplified Arabic"/>
          <w:b/>
          <w:bCs/>
          <w:sz w:val="28"/>
          <w:szCs w:val="28"/>
        </w:rPr>
        <w:t>(</w:t>
      </w:r>
      <w:r w:rsidRPr="0001467B">
        <w:rPr>
          <w:rFonts w:ascii="Simplified Arabic" w:hAnsi="Simplified Arabic" w:cs="Simplified Arabic"/>
          <w:b/>
          <w:bCs/>
          <w:sz w:val="28"/>
          <w:szCs w:val="28"/>
        </w:rPr>
        <w:t>2002</w:t>
      </w:r>
      <w:r>
        <w:rPr>
          <w:rFonts w:ascii="Simplified Arabic" w:hAnsi="Simplified Arabic" w:cs="Simplified Arabic"/>
          <w:b/>
          <w:bCs/>
          <w:sz w:val="28"/>
          <w:szCs w:val="28"/>
        </w:rPr>
        <w:t>)</w:t>
      </w:r>
      <w:r w:rsidRPr="0001467B">
        <w:rPr>
          <w:rFonts w:ascii="Simplified Arabic" w:hAnsi="Simplified Arabic" w:cs="Simplified Arabic"/>
          <w:b/>
          <w:bCs/>
          <w:sz w:val="28"/>
          <w:szCs w:val="28"/>
        </w:rPr>
        <w:t>.</w:t>
      </w:r>
      <w:r w:rsidRPr="0001467B">
        <w:rPr>
          <w:rFonts w:ascii="Simplified Arabic" w:hAnsi="Simplified Arabic" w:cs="Simplified Arabic"/>
          <w:sz w:val="28"/>
          <w:szCs w:val="28"/>
        </w:rPr>
        <w:t xml:space="preserve"> Genetic analysis of traditional and evolved Basmati and non-Basmati rice varieties by using fluorescence-based ISSR-PCR and SSR markers. Proc. Natl. Acad. Sci. U.S.A. 99 5836-5841.</w:t>
      </w:r>
    </w:p>
    <w:p w14:paraId="14BE7D31" w14:textId="59A82E6D" w:rsidR="0001467B" w:rsidRDefault="0001467B" w:rsidP="0001467B">
      <w:pPr>
        <w:pStyle w:val="ListParagraph"/>
        <w:numPr>
          <w:ilvl w:val="0"/>
          <w:numId w:val="16"/>
        </w:numPr>
        <w:bidi w:val="0"/>
        <w:rPr>
          <w:rFonts w:ascii="Simplified Arabic" w:hAnsi="Simplified Arabic" w:cs="Simplified Arabic"/>
          <w:sz w:val="28"/>
          <w:szCs w:val="28"/>
        </w:rPr>
      </w:pPr>
      <w:r w:rsidRPr="0001467B">
        <w:rPr>
          <w:rFonts w:ascii="Simplified Arabic" w:hAnsi="Simplified Arabic" w:cs="Simplified Arabic"/>
          <w:b/>
          <w:bCs/>
          <w:sz w:val="28"/>
          <w:szCs w:val="28"/>
        </w:rPr>
        <w:t xml:space="preserve">Bornet B., F. </w:t>
      </w:r>
      <w:proofErr w:type="spellStart"/>
      <w:r w:rsidRPr="0001467B">
        <w:rPr>
          <w:rFonts w:ascii="Simplified Arabic" w:hAnsi="Simplified Arabic" w:cs="Simplified Arabic"/>
          <w:b/>
          <w:bCs/>
          <w:sz w:val="28"/>
          <w:szCs w:val="28"/>
        </w:rPr>
        <w:t>Goraguer</w:t>
      </w:r>
      <w:proofErr w:type="spellEnd"/>
      <w:r w:rsidRPr="0001467B">
        <w:rPr>
          <w:rFonts w:ascii="Simplified Arabic" w:hAnsi="Simplified Arabic" w:cs="Simplified Arabic"/>
          <w:b/>
          <w:bCs/>
          <w:sz w:val="28"/>
          <w:szCs w:val="28"/>
        </w:rPr>
        <w:t xml:space="preserve">., G. Joly., and M. </w:t>
      </w:r>
      <w:proofErr w:type="spellStart"/>
      <w:r w:rsidRPr="0001467B">
        <w:rPr>
          <w:rFonts w:ascii="Simplified Arabic" w:hAnsi="Simplified Arabic" w:cs="Simplified Arabic"/>
          <w:b/>
          <w:bCs/>
          <w:sz w:val="28"/>
          <w:szCs w:val="28"/>
        </w:rPr>
        <w:t>Branchard</w:t>
      </w:r>
      <w:proofErr w:type="spellEnd"/>
      <w:r w:rsidRPr="0001467B">
        <w:rPr>
          <w:rFonts w:ascii="Simplified Arabic" w:hAnsi="Simplified Arabic" w:cs="Simplified Arabic"/>
          <w:b/>
          <w:bCs/>
          <w:sz w:val="28"/>
          <w:szCs w:val="28"/>
        </w:rPr>
        <w:t>. (2002).</w:t>
      </w:r>
      <w:r w:rsidRPr="0001467B">
        <w:rPr>
          <w:rFonts w:ascii="Simplified Arabic" w:hAnsi="Simplified Arabic" w:cs="Simplified Arabic"/>
          <w:sz w:val="28"/>
          <w:szCs w:val="28"/>
        </w:rPr>
        <w:t xml:space="preserve"> Genetic diversity in European and Argentinian cultivated potatoes (Solanum tuberosum subsp. tuberosum) detected by inter-simple sequence repeats (ISSRs). Genome 45: 481-484.</w:t>
      </w:r>
    </w:p>
    <w:p w14:paraId="1B148B42" w14:textId="2DF563EF" w:rsidR="0001467B" w:rsidRDefault="0001467B" w:rsidP="0001467B">
      <w:pPr>
        <w:pStyle w:val="ListParagraph"/>
        <w:numPr>
          <w:ilvl w:val="0"/>
          <w:numId w:val="16"/>
        </w:numPr>
        <w:bidi w:val="0"/>
        <w:rPr>
          <w:rFonts w:ascii="Simplified Arabic" w:hAnsi="Simplified Arabic" w:cs="Simplified Arabic"/>
          <w:sz w:val="28"/>
          <w:szCs w:val="28"/>
        </w:rPr>
      </w:pPr>
      <w:r w:rsidRPr="00646F90">
        <w:rPr>
          <w:rFonts w:ascii="Simplified Arabic" w:hAnsi="Simplified Arabic" w:cs="Simplified Arabic"/>
          <w:b/>
          <w:bCs/>
          <w:sz w:val="28"/>
          <w:szCs w:val="28"/>
        </w:rPr>
        <w:lastRenderedPageBreak/>
        <w:t xml:space="preserve">Chowdhury, M.A., B. Vandenberg and T. Warkentin. </w:t>
      </w:r>
      <w:r w:rsidR="00646F90">
        <w:rPr>
          <w:rFonts w:ascii="Simplified Arabic" w:hAnsi="Simplified Arabic" w:cs="Simplified Arabic"/>
          <w:b/>
          <w:bCs/>
          <w:sz w:val="28"/>
          <w:szCs w:val="28"/>
        </w:rPr>
        <w:t>(</w:t>
      </w:r>
      <w:r w:rsidRPr="00646F90">
        <w:rPr>
          <w:rFonts w:ascii="Simplified Arabic" w:hAnsi="Simplified Arabic" w:cs="Simplified Arabic"/>
          <w:b/>
          <w:bCs/>
          <w:sz w:val="28"/>
          <w:szCs w:val="28"/>
        </w:rPr>
        <w:t>2002</w:t>
      </w:r>
      <w:r w:rsidR="00646F90">
        <w:rPr>
          <w:rFonts w:ascii="Simplified Arabic" w:hAnsi="Simplified Arabic" w:cs="Simplified Arabic"/>
          <w:b/>
          <w:bCs/>
          <w:sz w:val="28"/>
          <w:szCs w:val="28"/>
        </w:rPr>
        <w:t>)</w:t>
      </w:r>
      <w:r w:rsidRPr="00646F90">
        <w:rPr>
          <w:rFonts w:ascii="Simplified Arabic" w:hAnsi="Simplified Arabic" w:cs="Simplified Arabic"/>
          <w:b/>
          <w:bCs/>
          <w:sz w:val="28"/>
          <w:szCs w:val="28"/>
        </w:rPr>
        <w:t>.</w:t>
      </w:r>
      <w:r w:rsidRPr="0001467B">
        <w:rPr>
          <w:rFonts w:ascii="Simplified Arabic" w:hAnsi="Simplified Arabic" w:cs="Simplified Arabic"/>
          <w:sz w:val="28"/>
          <w:szCs w:val="28"/>
        </w:rPr>
        <w:t xml:space="preserve"> Cultivar identification and genetic among selected breading lines and cultivars in Chickpea (</w:t>
      </w:r>
      <w:proofErr w:type="spellStart"/>
      <w:r w:rsidRPr="00673AD0">
        <w:rPr>
          <w:rFonts w:ascii="Simplified Arabic" w:hAnsi="Simplified Arabic" w:cs="Simplified Arabic"/>
          <w:i/>
          <w:iCs/>
          <w:sz w:val="28"/>
          <w:szCs w:val="28"/>
        </w:rPr>
        <w:t>cicer</w:t>
      </w:r>
      <w:proofErr w:type="spellEnd"/>
      <w:r w:rsidRPr="00673AD0">
        <w:rPr>
          <w:rFonts w:ascii="Simplified Arabic" w:hAnsi="Simplified Arabic" w:cs="Simplified Arabic"/>
          <w:i/>
          <w:iCs/>
          <w:sz w:val="28"/>
          <w:szCs w:val="28"/>
        </w:rPr>
        <w:t xml:space="preserve"> </w:t>
      </w:r>
      <w:proofErr w:type="spellStart"/>
      <w:r w:rsidRPr="00673AD0">
        <w:rPr>
          <w:rFonts w:ascii="Simplified Arabic" w:hAnsi="Simplified Arabic" w:cs="Simplified Arabic"/>
          <w:i/>
          <w:iCs/>
          <w:sz w:val="28"/>
          <w:szCs w:val="28"/>
        </w:rPr>
        <w:t>aritinum</w:t>
      </w:r>
      <w:proofErr w:type="spellEnd"/>
      <w:r w:rsidRPr="0001467B">
        <w:rPr>
          <w:rFonts w:ascii="Simplified Arabic" w:hAnsi="Simplified Arabic" w:cs="Simplified Arabic"/>
          <w:sz w:val="28"/>
          <w:szCs w:val="28"/>
        </w:rPr>
        <w:t xml:space="preserve"> L.). </w:t>
      </w:r>
      <w:proofErr w:type="spellStart"/>
      <w:r w:rsidRPr="0001467B">
        <w:rPr>
          <w:rFonts w:ascii="Simplified Arabic" w:hAnsi="Simplified Arabic" w:cs="Simplified Arabic"/>
          <w:sz w:val="28"/>
          <w:szCs w:val="28"/>
        </w:rPr>
        <w:t>Euphytica</w:t>
      </w:r>
      <w:proofErr w:type="spellEnd"/>
      <w:r w:rsidRPr="0001467B">
        <w:rPr>
          <w:rFonts w:ascii="Simplified Arabic" w:hAnsi="Simplified Arabic" w:cs="Simplified Arabic"/>
          <w:sz w:val="28"/>
          <w:szCs w:val="28"/>
        </w:rPr>
        <w:t xml:space="preserve"> 127: 317-325.</w:t>
      </w:r>
    </w:p>
    <w:p w14:paraId="2A44FB1C" w14:textId="55A9C7F6" w:rsidR="0001467B" w:rsidRDefault="0001467B" w:rsidP="0001467B">
      <w:pPr>
        <w:pStyle w:val="ListParagraph"/>
        <w:numPr>
          <w:ilvl w:val="0"/>
          <w:numId w:val="16"/>
        </w:numPr>
        <w:bidi w:val="0"/>
        <w:rPr>
          <w:rFonts w:ascii="Simplified Arabic" w:hAnsi="Simplified Arabic" w:cs="Simplified Arabic"/>
          <w:sz w:val="28"/>
          <w:szCs w:val="28"/>
        </w:rPr>
      </w:pPr>
      <w:r w:rsidRPr="0013642C">
        <w:rPr>
          <w:rFonts w:ascii="Simplified Arabic" w:hAnsi="Simplified Arabic" w:cs="Simplified Arabic"/>
          <w:b/>
          <w:bCs/>
          <w:sz w:val="28"/>
          <w:szCs w:val="28"/>
        </w:rPr>
        <w:t>Bornet</w:t>
      </w:r>
      <w:r w:rsidR="0013642C">
        <w:rPr>
          <w:rFonts w:ascii="Simplified Arabic" w:hAnsi="Simplified Arabic" w:cs="Simplified Arabic"/>
          <w:b/>
          <w:bCs/>
          <w:sz w:val="28"/>
          <w:szCs w:val="28"/>
        </w:rPr>
        <w:t>.</w:t>
      </w:r>
      <w:r w:rsidRPr="0013642C">
        <w:rPr>
          <w:rFonts w:ascii="Simplified Arabic" w:hAnsi="Simplified Arabic" w:cs="Simplified Arabic"/>
          <w:b/>
          <w:bCs/>
          <w:sz w:val="28"/>
          <w:szCs w:val="28"/>
        </w:rPr>
        <w:t xml:space="preserve"> B. and M. </w:t>
      </w:r>
      <w:proofErr w:type="spellStart"/>
      <w:r w:rsidRPr="0013642C">
        <w:rPr>
          <w:rFonts w:ascii="Simplified Arabic" w:hAnsi="Simplified Arabic" w:cs="Simplified Arabic"/>
          <w:b/>
          <w:bCs/>
          <w:sz w:val="28"/>
          <w:szCs w:val="28"/>
        </w:rPr>
        <w:t>Branchard</w:t>
      </w:r>
      <w:proofErr w:type="spellEnd"/>
      <w:r w:rsidR="0013642C">
        <w:rPr>
          <w:rFonts w:ascii="Simplified Arabic" w:hAnsi="Simplified Arabic" w:cs="Simplified Arabic"/>
          <w:b/>
          <w:bCs/>
          <w:sz w:val="28"/>
          <w:szCs w:val="28"/>
        </w:rPr>
        <w:t>.</w:t>
      </w:r>
      <w:r w:rsidRPr="0013642C">
        <w:rPr>
          <w:rFonts w:ascii="Simplified Arabic" w:hAnsi="Simplified Arabic" w:cs="Simplified Arabic"/>
          <w:b/>
          <w:bCs/>
          <w:sz w:val="28"/>
          <w:szCs w:val="28"/>
        </w:rPr>
        <w:t xml:space="preserve"> </w:t>
      </w:r>
      <w:r w:rsidR="0013642C">
        <w:rPr>
          <w:rFonts w:ascii="Simplified Arabic" w:hAnsi="Simplified Arabic" w:cs="Simplified Arabic"/>
          <w:b/>
          <w:bCs/>
          <w:sz w:val="28"/>
          <w:szCs w:val="28"/>
        </w:rPr>
        <w:t>(</w:t>
      </w:r>
      <w:r w:rsidRPr="0013642C">
        <w:rPr>
          <w:rFonts w:ascii="Simplified Arabic" w:hAnsi="Simplified Arabic" w:cs="Simplified Arabic"/>
          <w:b/>
          <w:bCs/>
          <w:sz w:val="28"/>
          <w:szCs w:val="28"/>
        </w:rPr>
        <w:t>2001</w:t>
      </w:r>
      <w:r w:rsidR="0013642C">
        <w:rPr>
          <w:rFonts w:ascii="Simplified Arabic" w:hAnsi="Simplified Arabic" w:cs="Simplified Arabic"/>
          <w:b/>
          <w:bCs/>
          <w:sz w:val="28"/>
          <w:szCs w:val="28"/>
        </w:rPr>
        <w:t>)</w:t>
      </w:r>
      <w:r w:rsidRPr="0001467B">
        <w:rPr>
          <w:rFonts w:ascii="Simplified Arabic" w:hAnsi="Simplified Arabic" w:cs="Simplified Arabic"/>
          <w:sz w:val="28"/>
          <w:szCs w:val="28"/>
        </w:rPr>
        <w:t>. Non-anchored inter simple sequence repeat (ISSR) markers: reproducible and specific tools for genome fingerprinting. Plant Mol Bio Res., 19:209-215.</w:t>
      </w:r>
    </w:p>
    <w:p w14:paraId="488F02F0" w14:textId="4676D5F6" w:rsidR="0001467B" w:rsidRDefault="0001467B" w:rsidP="0001467B">
      <w:pPr>
        <w:pStyle w:val="ListParagraph"/>
        <w:numPr>
          <w:ilvl w:val="0"/>
          <w:numId w:val="16"/>
        </w:numPr>
        <w:bidi w:val="0"/>
        <w:rPr>
          <w:rFonts w:ascii="Simplified Arabic" w:hAnsi="Simplified Arabic" w:cs="Simplified Arabic"/>
          <w:sz w:val="28"/>
          <w:szCs w:val="28"/>
        </w:rPr>
      </w:pPr>
      <w:proofErr w:type="spellStart"/>
      <w:r w:rsidRPr="0013642C">
        <w:rPr>
          <w:rFonts w:ascii="Simplified Arabic" w:hAnsi="Simplified Arabic" w:cs="Simplified Arabic"/>
          <w:b/>
          <w:bCs/>
          <w:sz w:val="28"/>
          <w:szCs w:val="28"/>
        </w:rPr>
        <w:t>Kijas</w:t>
      </w:r>
      <w:proofErr w:type="spellEnd"/>
      <w:r w:rsidR="0013642C">
        <w:rPr>
          <w:rFonts w:ascii="Simplified Arabic" w:hAnsi="Simplified Arabic" w:cs="Simplified Arabic"/>
          <w:b/>
          <w:bCs/>
          <w:sz w:val="28"/>
          <w:szCs w:val="28"/>
        </w:rPr>
        <w:t>.</w:t>
      </w:r>
      <w:r w:rsidRPr="0013642C">
        <w:rPr>
          <w:rFonts w:ascii="Simplified Arabic" w:hAnsi="Simplified Arabic" w:cs="Simplified Arabic"/>
          <w:b/>
          <w:bCs/>
          <w:sz w:val="28"/>
          <w:szCs w:val="28"/>
        </w:rPr>
        <w:t xml:space="preserve"> J. M. H.; J. C. S., </w:t>
      </w:r>
      <w:proofErr w:type="spellStart"/>
      <w:r w:rsidRPr="0013642C">
        <w:rPr>
          <w:rFonts w:ascii="Simplified Arabic" w:hAnsi="Simplified Arabic" w:cs="Simplified Arabic"/>
          <w:b/>
          <w:bCs/>
          <w:sz w:val="28"/>
          <w:szCs w:val="28"/>
        </w:rPr>
        <w:t>Fowwler</w:t>
      </w:r>
      <w:proofErr w:type="spellEnd"/>
      <w:r w:rsidRPr="0013642C">
        <w:rPr>
          <w:rFonts w:ascii="Simplified Arabic" w:hAnsi="Simplified Arabic" w:cs="Simplified Arabic"/>
          <w:b/>
          <w:bCs/>
          <w:sz w:val="28"/>
          <w:szCs w:val="28"/>
        </w:rPr>
        <w:t xml:space="preserve"> and M. R., Thomas. (1995).</w:t>
      </w:r>
      <w:r w:rsidRPr="0001467B">
        <w:rPr>
          <w:rFonts w:ascii="Simplified Arabic" w:hAnsi="Simplified Arabic" w:cs="Simplified Arabic"/>
          <w:sz w:val="28"/>
          <w:szCs w:val="28"/>
        </w:rPr>
        <w:t xml:space="preserve"> An evaluation of sequence tagged microsatellite site markers for genetic analysis within Citrus and related species. Genome 38: 349-355.</w:t>
      </w:r>
    </w:p>
    <w:p w14:paraId="307D1223" w14:textId="38CD2802" w:rsidR="0001467B" w:rsidRDefault="0001467B" w:rsidP="0001467B">
      <w:pPr>
        <w:pStyle w:val="ListParagraph"/>
        <w:numPr>
          <w:ilvl w:val="0"/>
          <w:numId w:val="16"/>
        </w:numPr>
        <w:bidi w:val="0"/>
        <w:rPr>
          <w:rFonts w:ascii="Simplified Arabic" w:hAnsi="Simplified Arabic" w:cs="Simplified Arabic"/>
          <w:sz w:val="28"/>
          <w:szCs w:val="28"/>
        </w:rPr>
      </w:pPr>
      <w:proofErr w:type="spellStart"/>
      <w:r w:rsidRPr="0013642C">
        <w:rPr>
          <w:rFonts w:ascii="Simplified Arabic" w:hAnsi="Simplified Arabic" w:cs="Simplified Arabic"/>
          <w:b/>
          <w:bCs/>
          <w:sz w:val="28"/>
          <w:szCs w:val="28"/>
        </w:rPr>
        <w:t>Tautz</w:t>
      </w:r>
      <w:proofErr w:type="spellEnd"/>
      <w:r w:rsidR="0013642C">
        <w:rPr>
          <w:rFonts w:ascii="Simplified Arabic" w:hAnsi="Simplified Arabic" w:cs="Simplified Arabic"/>
          <w:b/>
          <w:bCs/>
          <w:sz w:val="28"/>
          <w:szCs w:val="28"/>
        </w:rPr>
        <w:t>.</w:t>
      </w:r>
      <w:r w:rsidRPr="0013642C">
        <w:rPr>
          <w:rFonts w:ascii="Simplified Arabic" w:hAnsi="Simplified Arabic" w:cs="Simplified Arabic"/>
          <w:b/>
          <w:bCs/>
          <w:sz w:val="28"/>
          <w:szCs w:val="28"/>
        </w:rPr>
        <w:t xml:space="preserve"> D, and M. </w:t>
      </w:r>
      <w:r w:rsidR="00B021BE">
        <w:rPr>
          <w:rFonts w:ascii="Simplified Arabic" w:hAnsi="Simplified Arabic" w:cs="Simplified Arabic"/>
          <w:b/>
          <w:bCs/>
          <w:sz w:val="28"/>
          <w:szCs w:val="28"/>
        </w:rPr>
        <w:t>R</w:t>
      </w:r>
      <w:r w:rsidRPr="0013642C">
        <w:rPr>
          <w:rFonts w:ascii="Simplified Arabic" w:hAnsi="Simplified Arabic" w:cs="Simplified Arabic"/>
          <w:b/>
          <w:bCs/>
          <w:sz w:val="28"/>
          <w:szCs w:val="28"/>
        </w:rPr>
        <w:t xml:space="preserve">enz. </w:t>
      </w:r>
      <w:r w:rsidR="0013642C">
        <w:rPr>
          <w:rFonts w:ascii="Simplified Arabic" w:hAnsi="Simplified Arabic" w:cs="Simplified Arabic"/>
          <w:b/>
          <w:bCs/>
          <w:sz w:val="28"/>
          <w:szCs w:val="28"/>
        </w:rPr>
        <w:t>(</w:t>
      </w:r>
      <w:r w:rsidRPr="0013642C">
        <w:rPr>
          <w:rFonts w:ascii="Simplified Arabic" w:hAnsi="Simplified Arabic" w:cs="Simplified Arabic"/>
          <w:b/>
          <w:bCs/>
          <w:sz w:val="28"/>
          <w:szCs w:val="28"/>
        </w:rPr>
        <w:t>1984</w:t>
      </w:r>
      <w:r w:rsidR="0013642C">
        <w:rPr>
          <w:rFonts w:ascii="Simplified Arabic" w:hAnsi="Simplified Arabic" w:cs="Simplified Arabic"/>
          <w:b/>
          <w:bCs/>
          <w:sz w:val="28"/>
          <w:szCs w:val="28"/>
        </w:rPr>
        <w:t>)</w:t>
      </w:r>
      <w:r w:rsidRPr="0001467B">
        <w:rPr>
          <w:rFonts w:ascii="Simplified Arabic" w:hAnsi="Simplified Arabic" w:cs="Simplified Arabic"/>
          <w:sz w:val="28"/>
          <w:szCs w:val="28"/>
        </w:rPr>
        <w:t>. Simple sequences are ubiquitous repetitive components of eukaryotic genomes. Nucleic Acid Research 12: 4127-4183.</w:t>
      </w:r>
    </w:p>
    <w:p w14:paraId="7A0967D4" w14:textId="3A281179" w:rsidR="0013642C" w:rsidRDefault="0013642C" w:rsidP="0013642C">
      <w:pPr>
        <w:pStyle w:val="ListParagraph"/>
        <w:numPr>
          <w:ilvl w:val="0"/>
          <w:numId w:val="16"/>
        </w:numPr>
        <w:bidi w:val="0"/>
        <w:rPr>
          <w:rFonts w:ascii="Simplified Arabic" w:hAnsi="Simplified Arabic" w:cs="Simplified Arabic"/>
          <w:sz w:val="28"/>
          <w:szCs w:val="28"/>
        </w:rPr>
      </w:pPr>
      <w:proofErr w:type="spellStart"/>
      <w:r w:rsidRPr="0013642C">
        <w:rPr>
          <w:rFonts w:ascii="Simplified Arabic" w:hAnsi="Simplified Arabic" w:cs="Simplified Arabic"/>
          <w:b/>
          <w:bCs/>
          <w:sz w:val="28"/>
          <w:szCs w:val="28"/>
        </w:rPr>
        <w:t>Sofalian</w:t>
      </w:r>
      <w:proofErr w:type="spellEnd"/>
      <w:r>
        <w:rPr>
          <w:rFonts w:ascii="Simplified Arabic" w:hAnsi="Simplified Arabic" w:cs="Simplified Arabic"/>
          <w:b/>
          <w:bCs/>
          <w:sz w:val="28"/>
          <w:szCs w:val="28"/>
        </w:rPr>
        <w:t>.</w:t>
      </w:r>
      <w:r w:rsidRPr="0013642C">
        <w:rPr>
          <w:rFonts w:ascii="Simplified Arabic" w:hAnsi="Simplified Arabic" w:cs="Simplified Arabic"/>
          <w:b/>
          <w:bCs/>
          <w:sz w:val="28"/>
          <w:szCs w:val="28"/>
        </w:rPr>
        <w:t xml:space="preserve"> O., N. </w:t>
      </w:r>
      <w:proofErr w:type="spellStart"/>
      <w:r w:rsidRPr="0013642C">
        <w:rPr>
          <w:rFonts w:ascii="Simplified Arabic" w:hAnsi="Simplified Arabic" w:cs="Simplified Arabic"/>
          <w:b/>
          <w:bCs/>
          <w:sz w:val="28"/>
          <w:szCs w:val="28"/>
        </w:rPr>
        <w:t>Chaparzadeh</w:t>
      </w:r>
      <w:proofErr w:type="spellEnd"/>
      <w:r w:rsidRPr="0013642C">
        <w:rPr>
          <w:rFonts w:ascii="Simplified Arabic" w:hAnsi="Simplified Arabic" w:cs="Simplified Arabic"/>
          <w:b/>
          <w:bCs/>
          <w:sz w:val="28"/>
          <w:szCs w:val="28"/>
        </w:rPr>
        <w:t xml:space="preserve"> and M. Dolati</w:t>
      </w:r>
      <w:r>
        <w:rPr>
          <w:rFonts w:ascii="Simplified Arabic" w:hAnsi="Simplified Arabic" w:cs="Simplified Arabic"/>
          <w:b/>
          <w:bCs/>
          <w:sz w:val="28"/>
          <w:szCs w:val="28"/>
        </w:rPr>
        <w:t>.</w:t>
      </w:r>
      <w:r w:rsidRPr="0013642C">
        <w:rPr>
          <w:rFonts w:ascii="Simplified Arabic" w:hAnsi="Simplified Arabic" w:cs="Simplified Arabic"/>
          <w:b/>
          <w:bCs/>
          <w:sz w:val="28"/>
          <w:szCs w:val="28"/>
        </w:rPr>
        <w:t xml:space="preserve"> </w:t>
      </w:r>
      <w:r>
        <w:rPr>
          <w:rFonts w:ascii="Simplified Arabic" w:hAnsi="Simplified Arabic" w:cs="Simplified Arabic"/>
          <w:b/>
          <w:bCs/>
          <w:sz w:val="28"/>
          <w:szCs w:val="28"/>
        </w:rPr>
        <w:t>(</w:t>
      </w:r>
      <w:r w:rsidRPr="0013642C">
        <w:rPr>
          <w:rFonts w:ascii="Simplified Arabic" w:hAnsi="Simplified Arabic" w:cs="Simplified Arabic"/>
          <w:b/>
          <w:bCs/>
          <w:sz w:val="28"/>
          <w:szCs w:val="28"/>
        </w:rPr>
        <w:t>2009</w:t>
      </w:r>
      <w:r>
        <w:rPr>
          <w:rFonts w:ascii="Simplified Arabic" w:hAnsi="Simplified Arabic" w:cs="Simplified Arabic"/>
          <w:b/>
          <w:bCs/>
          <w:sz w:val="28"/>
          <w:szCs w:val="28"/>
        </w:rPr>
        <w:t>)</w:t>
      </w:r>
      <w:r w:rsidRPr="0013642C">
        <w:rPr>
          <w:rFonts w:ascii="Simplified Arabic" w:hAnsi="Simplified Arabic" w:cs="Simplified Arabic"/>
          <w:b/>
          <w:bCs/>
          <w:sz w:val="28"/>
          <w:szCs w:val="28"/>
        </w:rPr>
        <w:t>.</w:t>
      </w:r>
      <w:r w:rsidRPr="0013642C">
        <w:rPr>
          <w:rFonts w:ascii="Simplified Arabic" w:hAnsi="Simplified Arabic" w:cs="Simplified Arabic"/>
          <w:sz w:val="28"/>
          <w:szCs w:val="28"/>
        </w:rPr>
        <w:t xml:space="preserve"> Genetic</w:t>
      </w:r>
      <w:r>
        <w:rPr>
          <w:rFonts w:ascii="Simplified Arabic" w:hAnsi="Simplified Arabic" w:cs="Simplified Arabic"/>
          <w:sz w:val="28"/>
          <w:szCs w:val="28"/>
        </w:rPr>
        <w:t xml:space="preserve"> </w:t>
      </w:r>
      <w:r w:rsidRPr="0013642C">
        <w:rPr>
          <w:rFonts w:ascii="Simplified Arabic" w:hAnsi="Simplified Arabic" w:cs="Simplified Arabic"/>
          <w:sz w:val="28"/>
          <w:szCs w:val="28"/>
        </w:rPr>
        <w:t>diversity</w:t>
      </w:r>
      <w:r>
        <w:rPr>
          <w:rFonts w:ascii="Simplified Arabic" w:hAnsi="Simplified Arabic" w:cs="Simplified Arabic"/>
          <w:sz w:val="28"/>
          <w:szCs w:val="28"/>
        </w:rPr>
        <w:t xml:space="preserve"> </w:t>
      </w:r>
      <w:r w:rsidRPr="0013642C">
        <w:rPr>
          <w:rFonts w:ascii="Simplified Arabic" w:hAnsi="Simplified Arabic" w:cs="Simplified Arabic"/>
          <w:sz w:val="28"/>
          <w:szCs w:val="28"/>
        </w:rPr>
        <w:t>in spring wheat landraces from northwest of Iran assessed by ISSR</w:t>
      </w:r>
      <w:r>
        <w:rPr>
          <w:rFonts w:ascii="Simplified Arabic" w:hAnsi="Simplified Arabic" w:cs="Simplified Arabic"/>
          <w:sz w:val="28"/>
          <w:szCs w:val="28"/>
        </w:rPr>
        <w:t xml:space="preserve"> </w:t>
      </w:r>
      <w:r w:rsidRPr="0013642C">
        <w:rPr>
          <w:rFonts w:ascii="Simplified Arabic" w:hAnsi="Simplified Arabic" w:cs="Simplified Arabic"/>
          <w:sz w:val="28"/>
          <w:szCs w:val="28"/>
        </w:rPr>
        <w:t xml:space="preserve">markers. </w:t>
      </w:r>
      <w:proofErr w:type="spellStart"/>
      <w:r w:rsidRPr="0013642C">
        <w:rPr>
          <w:rFonts w:ascii="Simplified Arabic" w:hAnsi="Simplified Arabic" w:cs="Simplified Arabic"/>
          <w:sz w:val="28"/>
          <w:szCs w:val="28"/>
        </w:rPr>
        <w:t>Notul</w:t>
      </w:r>
      <w:proofErr w:type="spellEnd"/>
      <w:r w:rsidRPr="0013642C">
        <w:rPr>
          <w:rFonts w:ascii="Simplified Arabic" w:hAnsi="Simplified Arabic" w:cs="Simplified Arabic"/>
          <w:sz w:val="28"/>
          <w:szCs w:val="28"/>
        </w:rPr>
        <w:t>. Bot. Hort. Agric., Cluj-Napoca, 37: 252-256.</w:t>
      </w:r>
    </w:p>
    <w:p w14:paraId="284ABCEA" w14:textId="771F48A4" w:rsidR="00222CFA" w:rsidRPr="00222CFA" w:rsidRDefault="00222CFA" w:rsidP="00222CFA">
      <w:pPr>
        <w:pStyle w:val="ListParagraph"/>
        <w:numPr>
          <w:ilvl w:val="0"/>
          <w:numId w:val="16"/>
        </w:numPr>
        <w:bidi w:val="0"/>
        <w:jc w:val="both"/>
        <w:rPr>
          <w:rFonts w:ascii="Simplified Arabic" w:hAnsi="Simplified Arabic" w:cs="Simplified Arabic"/>
          <w:color w:val="000000" w:themeColor="text1"/>
          <w:sz w:val="28"/>
          <w:szCs w:val="28"/>
        </w:rPr>
      </w:pPr>
      <w:proofErr w:type="spellStart"/>
      <w:r w:rsidRPr="00222CFA">
        <w:rPr>
          <w:rFonts w:ascii="Simplified Arabic" w:hAnsi="Simplified Arabic" w:cs="Simplified Arabic"/>
          <w:b/>
          <w:bCs/>
          <w:color w:val="000000"/>
          <w:sz w:val="28"/>
          <w:szCs w:val="28"/>
        </w:rPr>
        <w:t>Yanfang</w:t>
      </w:r>
      <w:proofErr w:type="spellEnd"/>
      <w:r w:rsidRPr="00222CFA">
        <w:rPr>
          <w:rFonts w:ascii="Simplified Arabic" w:hAnsi="Simplified Arabic" w:cs="Simplified Arabic"/>
          <w:b/>
          <w:bCs/>
          <w:color w:val="000000"/>
          <w:sz w:val="28"/>
          <w:szCs w:val="28"/>
        </w:rPr>
        <w:t xml:space="preserve"> Z, J. Hu, R. Han, Y. Wang, S. Zhu (2011)</w:t>
      </w:r>
      <w:r w:rsidRPr="00222CFA">
        <w:rPr>
          <w:rFonts w:ascii="Simplified Arabic" w:hAnsi="Simplified Arabic" w:cs="Simplified Arabic"/>
          <w:color w:val="000000"/>
          <w:sz w:val="28"/>
          <w:szCs w:val="28"/>
        </w:rPr>
        <w:t>.</w:t>
      </w:r>
      <w:r w:rsidRPr="00222CFA">
        <w:rPr>
          <w:rFonts w:ascii="Simplified Arabic" w:hAnsi="Simplified Arabic" w:cs="Simplified Arabic"/>
          <w:color w:val="000000"/>
          <w:sz w:val="28"/>
          <w:szCs w:val="28"/>
        </w:rPr>
        <w:br/>
        <w:t>Fingerprinting and identification of closely related wheat (</w:t>
      </w:r>
      <w:r w:rsidRPr="00222CFA">
        <w:rPr>
          <w:rFonts w:ascii="Simplified Arabic" w:hAnsi="Simplified Arabic" w:cs="Simplified Arabic"/>
          <w:i/>
          <w:iCs/>
          <w:color w:val="000000"/>
          <w:sz w:val="28"/>
          <w:szCs w:val="28"/>
        </w:rPr>
        <w:t>Triticum</w:t>
      </w:r>
      <w:r w:rsidRPr="00222CFA">
        <w:rPr>
          <w:rFonts w:ascii="Simplified Arabic" w:hAnsi="Simplified Arabic" w:cs="Simplified Arabic"/>
          <w:i/>
          <w:iCs/>
          <w:color w:val="000000"/>
          <w:sz w:val="28"/>
          <w:szCs w:val="28"/>
        </w:rPr>
        <w:br/>
      </w:r>
      <w:proofErr w:type="spellStart"/>
      <w:r w:rsidRPr="00222CFA">
        <w:rPr>
          <w:rFonts w:ascii="Simplified Arabic" w:hAnsi="Simplified Arabic" w:cs="Simplified Arabic"/>
          <w:i/>
          <w:iCs/>
          <w:color w:val="000000"/>
          <w:sz w:val="28"/>
          <w:szCs w:val="28"/>
        </w:rPr>
        <w:t>aestivum</w:t>
      </w:r>
      <w:proofErr w:type="spellEnd"/>
      <w:r w:rsidRPr="00222CFA">
        <w:rPr>
          <w:rFonts w:ascii="Simplified Arabic" w:hAnsi="Simplified Arabic" w:cs="Simplified Arabic"/>
          <w:i/>
          <w:iCs/>
          <w:color w:val="000000"/>
          <w:sz w:val="28"/>
          <w:szCs w:val="28"/>
        </w:rPr>
        <w:t xml:space="preserve"> </w:t>
      </w:r>
      <w:r w:rsidRPr="00222CFA">
        <w:rPr>
          <w:rFonts w:ascii="Simplified Arabic" w:hAnsi="Simplified Arabic" w:cs="Simplified Arabic"/>
          <w:color w:val="000000"/>
          <w:sz w:val="28"/>
          <w:szCs w:val="28"/>
        </w:rPr>
        <w:t>L.) cultivars using ISSR and fluorescence- labeled TP-M13-</w:t>
      </w:r>
      <w:r w:rsidRPr="00222CFA">
        <w:rPr>
          <w:rFonts w:ascii="Simplified Arabic" w:hAnsi="Simplified Arabic" w:cs="Simplified Arabic"/>
          <w:color w:val="000000"/>
          <w:sz w:val="28"/>
          <w:szCs w:val="28"/>
        </w:rPr>
        <w:br/>
        <w:t>SSR markers. Australian Journal of Crop Science, 5(7): 846-850.</w:t>
      </w:r>
    </w:p>
    <w:p w14:paraId="0C098086" w14:textId="0C4A3D05" w:rsidR="00222CFA" w:rsidRPr="00222CFA" w:rsidRDefault="00222CFA" w:rsidP="00222CFA">
      <w:pPr>
        <w:pStyle w:val="ListParagraph"/>
        <w:numPr>
          <w:ilvl w:val="0"/>
          <w:numId w:val="16"/>
        </w:numPr>
        <w:bidi w:val="0"/>
        <w:jc w:val="both"/>
        <w:rPr>
          <w:rFonts w:ascii="Simplified Arabic" w:hAnsi="Simplified Arabic" w:cs="Simplified Arabic"/>
          <w:color w:val="000000" w:themeColor="text1"/>
          <w:sz w:val="28"/>
          <w:szCs w:val="28"/>
          <w:rtl/>
        </w:rPr>
      </w:pPr>
      <w:r w:rsidRPr="00222CFA">
        <w:rPr>
          <w:rFonts w:ascii="Simplified Arabic" w:hAnsi="Simplified Arabic" w:cs="Simplified Arabic"/>
          <w:b/>
          <w:bCs/>
          <w:color w:val="000000"/>
          <w:sz w:val="28"/>
          <w:szCs w:val="28"/>
        </w:rPr>
        <w:t xml:space="preserve">DU </w:t>
      </w:r>
      <w:proofErr w:type="spellStart"/>
      <w:r w:rsidRPr="00222CFA">
        <w:rPr>
          <w:rFonts w:ascii="Simplified Arabic" w:hAnsi="Simplified Arabic" w:cs="Simplified Arabic"/>
          <w:b/>
          <w:bCs/>
          <w:color w:val="000000"/>
          <w:sz w:val="28"/>
          <w:szCs w:val="28"/>
        </w:rPr>
        <w:t>Jin</w:t>
      </w:r>
      <w:proofErr w:type="spellEnd"/>
      <w:r w:rsidRPr="00222CFA">
        <w:rPr>
          <w:rFonts w:ascii="Simplified Arabic" w:hAnsi="Simplified Arabic" w:cs="Simplified Arabic"/>
          <w:b/>
          <w:bCs/>
          <w:color w:val="000000"/>
          <w:sz w:val="28"/>
          <w:szCs w:val="28"/>
        </w:rPr>
        <w:t>-Kun</w:t>
      </w:r>
      <w:r>
        <w:rPr>
          <w:rFonts w:ascii="Simplified Arabic" w:hAnsi="Simplified Arabic" w:cs="Simplified Arabic"/>
          <w:b/>
          <w:bCs/>
          <w:color w:val="000000"/>
          <w:sz w:val="28"/>
          <w:szCs w:val="28"/>
        </w:rPr>
        <w:t xml:space="preserve">, </w:t>
      </w:r>
      <w:r w:rsidRPr="00222CFA">
        <w:rPr>
          <w:rFonts w:ascii="Simplified Arabic" w:hAnsi="Simplified Arabic" w:cs="Simplified Arabic"/>
          <w:b/>
          <w:bCs/>
          <w:color w:val="000000"/>
          <w:sz w:val="28"/>
          <w:szCs w:val="28"/>
        </w:rPr>
        <w:t>Y</w:t>
      </w:r>
      <w:r>
        <w:rPr>
          <w:rFonts w:ascii="Simplified Arabic" w:hAnsi="Simplified Arabic" w:cs="Simplified Arabic"/>
          <w:b/>
          <w:bCs/>
          <w:color w:val="000000"/>
          <w:sz w:val="28"/>
          <w:szCs w:val="28"/>
        </w:rPr>
        <w:t>.</w:t>
      </w:r>
      <w:r w:rsidRPr="00222CFA">
        <w:rPr>
          <w:rFonts w:ascii="Simplified Arabic" w:hAnsi="Simplified Arabic" w:cs="Simplified Arabic"/>
          <w:b/>
          <w:bCs/>
          <w:color w:val="000000"/>
          <w:sz w:val="28"/>
          <w:szCs w:val="28"/>
        </w:rPr>
        <w:t xml:space="preserve"> Ying-Yin</w:t>
      </w:r>
      <w:r>
        <w:rPr>
          <w:rFonts w:ascii="Simplified Arabic" w:hAnsi="Simplified Arabic" w:cs="Simplified Arabic"/>
          <w:b/>
          <w:bCs/>
          <w:color w:val="000000"/>
          <w:sz w:val="28"/>
          <w:szCs w:val="28"/>
        </w:rPr>
        <w:t xml:space="preserve">, </w:t>
      </w:r>
      <w:r w:rsidRPr="00222CFA">
        <w:rPr>
          <w:rFonts w:ascii="Simplified Arabic" w:hAnsi="Simplified Arabic" w:cs="Simplified Arabic"/>
          <w:b/>
          <w:bCs/>
          <w:color w:val="000000"/>
          <w:sz w:val="28"/>
          <w:szCs w:val="28"/>
        </w:rPr>
        <w:t>N</w:t>
      </w:r>
      <w:r>
        <w:rPr>
          <w:rFonts w:ascii="Simplified Arabic" w:hAnsi="Simplified Arabic" w:cs="Simplified Arabic"/>
          <w:b/>
          <w:bCs/>
          <w:color w:val="000000"/>
          <w:sz w:val="28"/>
          <w:szCs w:val="28"/>
        </w:rPr>
        <w:t>.</w:t>
      </w:r>
      <w:r w:rsidRPr="00222CFA">
        <w:rPr>
          <w:rFonts w:ascii="Simplified Arabic" w:hAnsi="Simplified Arabic" w:cs="Simplified Arabic"/>
          <w:b/>
          <w:bCs/>
          <w:color w:val="000000"/>
          <w:sz w:val="28"/>
          <w:szCs w:val="28"/>
        </w:rPr>
        <w:t xml:space="preserve"> Zhong-Fu</w:t>
      </w:r>
      <w:r>
        <w:rPr>
          <w:rFonts w:ascii="Simplified Arabic" w:hAnsi="Simplified Arabic" w:cs="Simplified Arabic"/>
          <w:b/>
          <w:bCs/>
          <w:color w:val="000000"/>
          <w:sz w:val="28"/>
          <w:szCs w:val="28"/>
        </w:rPr>
        <w:t xml:space="preserve">, </w:t>
      </w:r>
      <w:r w:rsidRPr="00222CFA">
        <w:rPr>
          <w:rFonts w:ascii="Simplified Arabic" w:hAnsi="Simplified Arabic" w:cs="Simplified Arabic"/>
          <w:b/>
          <w:bCs/>
          <w:color w:val="000000"/>
          <w:sz w:val="28"/>
          <w:szCs w:val="28"/>
        </w:rPr>
        <w:t>P</w:t>
      </w:r>
      <w:r>
        <w:rPr>
          <w:rFonts w:ascii="Simplified Arabic" w:hAnsi="Simplified Arabic" w:cs="Simplified Arabic"/>
          <w:b/>
          <w:bCs/>
          <w:color w:val="000000"/>
          <w:sz w:val="28"/>
          <w:szCs w:val="28"/>
        </w:rPr>
        <w:t>.</w:t>
      </w:r>
      <w:r w:rsidRPr="00222CFA">
        <w:rPr>
          <w:rFonts w:ascii="Simplified Arabic" w:hAnsi="Simplified Arabic" w:cs="Simplified Arabic"/>
          <w:b/>
          <w:bCs/>
          <w:color w:val="000000"/>
          <w:sz w:val="28"/>
          <w:szCs w:val="28"/>
        </w:rPr>
        <w:t xml:space="preserve"> Hui-Ru</w:t>
      </w:r>
      <w:r>
        <w:rPr>
          <w:rFonts w:ascii="Simplified Arabic" w:hAnsi="Simplified Arabic" w:cs="Simplified Arabic"/>
          <w:b/>
          <w:bCs/>
          <w:color w:val="000000"/>
          <w:sz w:val="28"/>
          <w:szCs w:val="28"/>
        </w:rPr>
        <w:t xml:space="preserve">, </w:t>
      </w:r>
      <w:r w:rsidRPr="00222CFA">
        <w:rPr>
          <w:rFonts w:ascii="Simplified Arabic" w:hAnsi="Simplified Arabic" w:cs="Simplified Arabic"/>
          <w:b/>
          <w:bCs/>
          <w:color w:val="000000"/>
          <w:sz w:val="28"/>
          <w:szCs w:val="28"/>
        </w:rPr>
        <w:t>S</w:t>
      </w:r>
      <w:r>
        <w:rPr>
          <w:rFonts w:ascii="Simplified Arabic" w:hAnsi="Simplified Arabic" w:cs="Simplified Arabic"/>
          <w:b/>
          <w:bCs/>
          <w:color w:val="000000"/>
          <w:sz w:val="28"/>
          <w:szCs w:val="28"/>
        </w:rPr>
        <w:t>.</w:t>
      </w:r>
      <w:r w:rsidRPr="00222CFA">
        <w:rPr>
          <w:rFonts w:ascii="Simplified Arabic" w:hAnsi="Simplified Arabic" w:cs="Simplified Arabic"/>
          <w:b/>
          <w:bCs/>
          <w:color w:val="000000"/>
          <w:sz w:val="28"/>
          <w:szCs w:val="28"/>
        </w:rPr>
        <w:t xml:space="preserve"> </w:t>
      </w:r>
      <w:proofErr w:type="spellStart"/>
      <w:r w:rsidRPr="00222CFA">
        <w:rPr>
          <w:rFonts w:ascii="Simplified Arabic" w:hAnsi="Simplified Arabic" w:cs="Simplified Arabic"/>
          <w:b/>
          <w:bCs/>
          <w:color w:val="000000"/>
          <w:sz w:val="28"/>
          <w:szCs w:val="28"/>
        </w:rPr>
        <w:t>QiXin</w:t>
      </w:r>
      <w:proofErr w:type="spellEnd"/>
      <w:r w:rsidR="00913BA4">
        <w:rPr>
          <w:rFonts w:ascii="Simplified Arabic" w:hAnsi="Simplified Arabic" w:cs="Simplified Arabic"/>
          <w:b/>
          <w:bCs/>
          <w:color w:val="000000"/>
          <w:sz w:val="28"/>
          <w:szCs w:val="28"/>
        </w:rPr>
        <w:t>,</w:t>
      </w:r>
      <w:r w:rsidRPr="00222CFA">
        <w:rPr>
          <w:rFonts w:ascii="Simplified Arabic" w:hAnsi="Simplified Arabic" w:cs="Simplified Arabic"/>
          <w:b/>
          <w:bCs/>
          <w:color w:val="000000"/>
          <w:sz w:val="28"/>
          <w:szCs w:val="28"/>
        </w:rPr>
        <w:t xml:space="preserve"> (2002)</w:t>
      </w:r>
      <w:r w:rsidRPr="00222CFA">
        <w:rPr>
          <w:rFonts w:ascii="Simplified Arabic" w:hAnsi="Simplified Arabic" w:cs="Simplified Arabic"/>
          <w:color w:val="000000"/>
          <w:sz w:val="28"/>
          <w:szCs w:val="28"/>
        </w:rPr>
        <w:t>. Genetic Diversity Revealed by ISSR Molecular Marker in</w:t>
      </w:r>
      <w:r w:rsidRPr="00222CFA">
        <w:rPr>
          <w:rFonts w:ascii="Simplified Arabic" w:hAnsi="Simplified Arabic" w:cs="Simplified Arabic"/>
          <w:sz w:val="28"/>
          <w:szCs w:val="28"/>
        </w:rPr>
        <w:br/>
      </w:r>
      <w:r w:rsidRPr="00222CFA">
        <w:rPr>
          <w:rFonts w:ascii="Simplified Arabic" w:hAnsi="Simplified Arabic" w:cs="Simplified Arabic"/>
          <w:color w:val="000000"/>
          <w:sz w:val="28"/>
          <w:szCs w:val="28"/>
        </w:rPr>
        <w:t>133 Common Wheat, Spelt, Compactum and Progeny of Recurrent Selection.</w:t>
      </w:r>
      <w:r w:rsidRPr="00222CFA">
        <w:rPr>
          <w:rFonts w:ascii="Simplified Arabic" w:hAnsi="Simplified Arabic" w:cs="Simplified Arabic"/>
          <w:color w:val="000000"/>
          <w:sz w:val="28"/>
          <w:szCs w:val="28"/>
        </w:rPr>
        <w:br/>
        <w:t>China Agricultural University, Beijing 100094, China</w:t>
      </w:r>
    </w:p>
    <w:p w14:paraId="1A4D4AFD" w14:textId="77777777" w:rsidR="007209DB" w:rsidRPr="007209DB" w:rsidRDefault="007209DB" w:rsidP="00B021BE">
      <w:pPr>
        <w:pStyle w:val="ListParagraph"/>
        <w:numPr>
          <w:ilvl w:val="0"/>
          <w:numId w:val="16"/>
        </w:numPr>
        <w:bidi w:val="0"/>
        <w:rPr>
          <w:rFonts w:ascii="Simplified Arabic" w:hAnsi="Simplified Arabic" w:cs="Simplified Arabic"/>
          <w:sz w:val="28"/>
          <w:szCs w:val="28"/>
        </w:rPr>
      </w:pPr>
      <w:r w:rsidRPr="00D23DA6">
        <w:rPr>
          <w:rFonts w:ascii="Simplified Arabic" w:hAnsi="Simplified Arabic" w:cs="Simplified Arabic"/>
          <w:b/>
          <w:bCs/>
          <w:color w:val="000000"/>
          <w:sz w:val="28"/>
          <w:szCs w:val="28"/>
        </w:rPr>
        <w:t>Ingram. J., D. Bartels, (1999).</w:t>
      </w:r>
      <w:r w:rsidRPr="00D23DA6">
        <w:rPr>
          <w:rFonts w:ascii="Simplified Arabic" w:hAnsi="Simplified Arabic" w:cs="Simplified Arabic"/>
          <w:color w:val="000000"/>
          <w:sz w:val="28"/>
          <w:szCs w:val="28"/>
        </w:rPr>
        <w:t xml:space="preserve"> The molecular basis of dehydration tolerance</w:t>
      </w:r>
      <w:r>
        <w:rPr>
          <w:rFonts w:ascii="Simplified Arabic" w:hAnsi="Simplified Arabic" w:cs="Simplified Arabic"/>
          <w:color w:val="000000"/>
          <w:sz w:val="28"/>
          <w:szCs w:val="28"/>
        </w:rPr>
        <w:t xml:space="preserve"> </w:t>
      </w:r>
      <w:r w:rsidRPr="00D23DA6">
        <w:rPr>
          <w:rFonts w:ascii="Simplified Arabic" w:hAnsi="Simplified Arabic" w:cs="Simplified Arabic"/>
          <w:color w:val="000000"/>
          <w:sz w:val="28"/>
          <w:szCs w:val="28"/>
        </w:rPr>
        <w:t>in</w:t>
      </w:r>
      <w:r>
        <w:rPr>
          <w:rFonts w:ascii="Simplified Arabic" w:hAnsi="Simplified Arabic" w:cs="Simplified Arabic"/>
          <w:color w:val="000000"/>
          <w:sz w:val="28"/>
          <w:szCs w:val="28"/>
        </w:rPr>
        <w:t xml:space="preserve"> </w:t>
      </w:r>
      <w:r w:rsidRPr="00D23DA6">
        <w:rPr>
          <w:rFonts w:ascii="Simplified Arabic" w:hAnsi="Simplified Arabic" w:cs="Simplified Arabic"/>
          <w:color w:val="000000"/>
          <w:sz w:val="28"/>
          <w:szCs w:val="28"/>
        </w:rPr>
        <w:t>plants. Annu. Rev. Plant Physiol. Plant Mol. Biol.</w:t>
      </w:r>
      <w:r w:rsidRPr="00D23DA6">
        <w:rPr>
          <w:rFonts w:ascii="Simplified Arabic" w:hAnsi="Simplified Arabic" w:cs="Simplified Arabic"/>
          <w:b/>
          <w:bCs/>
          <w:color w:val="000000"/>
          <w:sz w:val="28"/>
          <w:szCs w:val="28"/>
        </w:rPr>
        <w:t xml:space="preserve"> </w:t>
      </w:r>
      <w:r w:rsidRPr="00D23DA6">
        <w:rPr>
          <w:rFonts w:ascii="Simplified Arabic" w:hAnsi="Simplified Arabic" w:cs="Simplified Arabic"/>
          <w:color w:val="000000"/>
          <w:sz w:val="28"/>
          <w:szCs w:val="28"/>
        </w:rPr>
        <w:t>47</w:t>
      </w:r>
      <w:r>
        <w:rPr>
          <w:rFonts w:ascii="Simplified Arabic" w:hAnsi="Simplified Arabic" w:cs="Simplified Arabic"/>
          <w:color w:val="000000"/>
          <w:sz w:val="28"/>
          <w:szCs w:val="28"/>
        </w:rPr>
        <w:t xml:space="preserve">: </w:t>
      </w:r>
      <w:r w:rsidRPr="00D23DA6">
        <w:rPr>
          <w:rFonts w:ascii="Simplified Arabic" w:hAnsi="Simplified Arabic" w:cs="Simplified Arabic"/>
          <w:color w:val="000000"/>
          <w:sz w:val="28"/>
          <w:szCs w:val="28"/>
        </w:rPr>
        <w:t>377</w:t>
      </w:r>
      <w:r>
        <w:rPr>
          <w:rFonts w:ascii="Simplified Arabic" w:hAnsi="Simplified Arabic" w:cs="Simplified Arabic"/>
          <w:color w:val="000000"/>
          <w:sz w:val="28"/>
          <w:szCs w:val="28"/>
        </w:rPr>
        <w:t>-</w:t>
      </w:r>
      <w:r w:rsidRPr="00D23DA6">
        <w:rPr>
          <w:rFonts w:ascii="Simplified Arabic" w:hAnsi="Simplified Arabic" w:cs="Simplified Arabic"/>
          <w:color w:val="000000"/>
          <w:sz w:val="28"/>
          <w:szCs w:val="28"/>
        </w:rPr>
        <w:t>403.</w:t>
      </w:r>
    </w:p>
    <w:p w14:paraId="0558105A" w14:textId="77777777" w:rsidR="007209DB" w:rsidRPr="007209DB" w:rsidRDefault="007209DB" w:rsidP="00B021BE">
      <w:pPr>
        <w:pStyle w:val="ListParagraph"/>
        <w:numPr>
          <w:ilvl w:val="0"/>
          <w:numId w:val="16"/>
        </w:numPr>
        <w:bidi w:val="0"/>
        <w:rPr>
          <w:rFonts w:ascii="Simplified Arabic" w:hAnsi="Simplified Arabic" w:cs="Simplified Arabic"/>
          <w:color w:val="000000" w:themeColor="text1"/>
          <w:sz w:val="28"/>
          <w:szCs w:val="28"/>
          <w:rtl/>
        </w:rPr>
      </w:pPr>
      <w:proofErr w:type="spellStart"/>
      <w:r w:rsidRPr="007209DB">
        <w:rPr>
          <w:rFonts w:ascii="Simplified Arabic" w:hAnsi="Simplified Arabic" w:cs="Simplified Arabic"/>
          <w:b/>
          <w:bCs/>
          <w:color w:val="000000"/>
          <w:sz w:val="28"/>
          <w:szCs w:val="28"/>
        </w:rPr>
        <w:lastRenderedPageBreak/>
        <w:t>Allagulova</w:t>
      </w:r>
      <w:proofErr w:type="spellEnd"/>
      <w:r w:rsidRPr="007209DB">
        <w:rPr>
          <w:rFonts w:ascii="Simplified Arabic" w:hAnsi="Simplified Arabic" w:cs="Simplified Arabic"/>
          <w:b/>
          <w:bCs/>
          <w:color w:val="000000"/>
          <w:sz w:val="28"/>
          <w:szCs w:val="28"/>
        </w:rPr>
        <w:t xml:space="preserve">. </w:t>
      </w:r>
      <w:proofErr w:type="spellStart"/>
      <w:r w:rsidRPr="007209DB">
        <w:rPr>
          <w:rFonts w:ascii="Simplified Arabic" w:hAnsi="Simplified Arabic" w:cs="Simplified Arabic"/>
          <w:b/>
          <w:bCs/>
          <w:color w:val="000000"/>
          <w:sz w:val="28"/>
          <w:szCs w:val="28"/>
        </w:rPr>
        <w:t>Ch.R</w:t>
      </w:r>
      <w:proofErr w:type="spellEnd"/>
      <w:r w:rsidRPr="007209DB">
        <w:rPr>
          <w:rFonts w:ascii="Simplified Arabic" w:hAnsi="Simplified Arabic" w:cs="Simplified Arabic"/>
          <w:b/>
          <w:bCs/>
          <w:color w:val="000000"/>
          <w:sz w:val="28"/>
          <w:szCs w:val="28"/>
        </w:rPr>
        <w:t xml:space="preserve">., F.R. </w:t>
      </w:r>
      <w:proofErr w:type="spellStart"/>
      <w:r w:rsidRPr="007209DB">
        <w:rPr>
          <w:rFonts w:ascii="Simplified Arabic" w:hAnsi="Simplified Arabic" w:cs="Simplified Arabic"/>
          <w:b/>
          <w:bCs/>
          <w:color w:val="000000"/>
          <w:sz w:val="28"/>
          <w:szCs w:val="28"/>
        </w:rPr>
        <w:t>Gilamov</w:t>
      </w:r>
      <w:proofErr w:type="spellEnd"/>
      <w:r w:rsidRPr="007209DB">
        <w:rPr>
          <w:rFonts w:ascii="Simplified Arabic" w:hAnsi="Simplified Arabic" w:cs="Simplified Arabic"/>
          <w:b/>
          <w:bCs/>
          <w:color w:val="000000"/>
          <w:sz w:val="28"/>
          <w:szCs w:val="28"/>
        </w:rPr>
        <w:t xml:space="preserve">, F.M. Shakirova, V.A. </w:t>
      </w:r>
      <w:proofErr w:type="spellStart"/>
      <w:r w:rsidRPr="007209DB">
        <w:rPr>
          <w:rFonts w:ascii="Simplified Arabic" w:hAnsi="Simplified Arabic" w:cs="Simplified Arabic"/>
          <w:b/>
          <w:bCs/>
          <w:color w:val="000000"/>
          <w:sz w:val="28"/>
          <w:szCs w:val="28"/>
        </w:rPr>
        <w:t>Vakhitov</w:t>
      </w:r>
      <w:proofErr w:type="spellEnd"/>
      <w:r w:rsidRPr="007209DB">
        <w:rPr>
          <w:rFonts w:ascii="Simplified Arabic" w:hAnsi="Simplified Arabic" w:cs="Simplified Arabic"/>
          <w:b/>
          <w:bCs/>
          <w:color w:val="000000"/>
          <w:sz w:val="28"/>
          <w:szCs w:val="28"/>
        </w:rPr>
        <w:t>, (2003).</w:t>
      </w:r>
      <w:r w:rsidRPr="007209DB">
        <w:rPr>
          <w:rFonts w:ascii="Simplified Arabic" w:hAnsi="Simplified Arabic" w:cs="Simplified Arabic"/>
          <w:color w:val="000000"/>
          <w:sz w:val="28"/>
          <w:szCs w:val="28"/>
        </w:rPr>
        <w:t xml:space="preserve"> The plant dehydrins: structure and functions. Biochemistry (Moscow)</w:t>
      </w:r>
      <w:r w:rsidRPr="007209DB">
        <w:rPr>
          <w:rFonts w:ascii="Simplified Arabic" w:hAnsi="Simplified Arabic" w:cs="Simplified Arabic"/>
          <w:b/>
          <w:bCs/>
          <w:color w:val="000000"/>
          <w:sz w:val="28"/>
          <w:szCs w:val="28"/>
        </w:rPr>
        <w:t xml:space="preserve"> </w:t>
      </w:r>
      <w:r w:rsidRPr="007209DB">
        <w:rPr>
          <w:rFonts w:ascii="Simplified Arabic" w:hAnsi="Simplified Arabic" w:cs="Simplified Arabic"/>
          <w:color w:val="000000"/>
          <w:sz w:val="28"/>
          <w:szCs w:val="28"/>
        </w:rPr>
        <w:t>68: 945-951.</w:t>
      </w:r>
    </w:p>
    <w:p w14:paraId="1C0B5C65" w14:textId="77777777" w:rsidR="00482778" w:rsidRPr="00482778" w:rsidRDefault="00482778" w:rsidP="00482778">
      <w:pPr>
        <w:pStyle w:val="ListParagraph"/>
        <w:numPr>
          <w:ilvl w:val="0"/>
          <w:numId w:val="16"/>
        </w:numPr>
        <w:bidi w:val="0"/>
        <w:rPr>
          <w:rFonts w:ascii="Simplified Arabic" w:hAnsi="Simplified Arabic" w:cs="Simplified Arabic"/>
          <w:color w:val="000000" w:themeColor="text1"/>
          <w:sz w:val="28"/>
          <w:szCs w:val="28"/>
          <w:rtl/>
        </w:rPr>
      </w:pPr>
      <w:r w:rsidRPr="00482778">
        <w:rPr>
          <w:rFonts w:ascii="Simplified Arabic" w:hAnsi="Simplified Arabic" w:cs="Simplified Arabic"/>
          <w:b/>
          <w:bCs/>
          <w:color w:val="000000"/>
          <w:sz w:val="28"/>
          <w:szCs w:val="28"/>
        </w:rPr>
        <w:t>Dure, L., M. Crouch, J. Harada, T.-H.D. Ho, J. Mundy, R. Quatrano, T. Thomas, Z.R. Sung, (1989).</w:t>
      </w:r>
      <w:r w:rsidRPr="00482778">
        <w:rPr>
          <w:rFonts w:ascii="Simplified Arabic" w:hAnsi="Simplified Arabic" w:cs="Simplified Arabic"/>
          <w:color w:val="000000"/>
          <w:sz w:val="28"/>
          <w:szCs w:val="28"/>
        </w:rPr>
        <w:t xml:space="preserve"> Common amino acid sequence domains among the LEA proteins of higher plants. Plant Mol. Biol.</w:t>
      </w:r>
      <w:r w:rsidRPr="00482778">
        <w:rPr>
          <w:rFonts w:ascii="Simplified Arabic" w:hAnsi="Simplified Arabic" w:cs="Simplified Arabic"/>
          <w:b/>
          <w:bCs/>
          <w:color w:val="000000"/>
          <w:sz w:val="28"/>
          <w:szCs w:val="28"/>
        </w:rPr>
        <w:t xml:space="preserve"> </w:t>
      </w:r>
      <w:r w:rsidRPr="00482778">
        <w:rPr>
          <w:rFonts w:ascii="Simplified Arabic" w:hAnsi="Simplified Arabic" w:cs="Simplified Arabic"/>
          <w:color w:val="000000"/>
          <w:sz w:val="28"/>
          <w:szCs w:val="28"/>
        </w:rPr>
        <w:t>12: 475-486.</w:t>
      </w:r>
    </w:p>
    <w:p w14:paraId="424D17AF" w14:textId="77777777" w:rsidR="00482778" w:rsidRPr="00482778" w:rsidRDefault="00482778" w:rsidP="00482778">
      <w:pPr>
        <w:pStyle w:val="ListParagraph"/>
        <w:numPr>
          <w:ilvl w:val="0"/>
          <w:numId w:val="16"/>
        </w:numPr>
        <w:bidi w:val="0"/>
        <w:rPr>
          <w:rFonts w:ascii="Simplified Arabic" w:hAnsi="Simplified Arabic" w:cs="Simplified Arabic"/>
          <w:color w:val="000000" w:themeColor="text1"/>
          <w:sz w:val="28"/>
          <w:szCs w:val="28"/>
        </w:rPr>
      </w:pPr>
      <w:r w:rsidRPr="00482778">
        <w:rPr>
          <w:rFonts w:ascii="Simplified Arabic" w:hAnsi="Simplified Arabic" w:cs="Simplified Arabic"/>
          <w:b/>
          <w:bCs/>
          <w:color w:val="000000" w:themeColor="text1"/>
          <w:sz w:val="28"/>
          <w:szCs w:val="28"/>
        </w:rPr>
        <w:t xml:space="preserve">Wise. J.M., A. </w:t>
      </w:r>
      <w:proofErr w:type="spellStart"/>
      <w:r w:rsidRPr="00482778">
        <w:rPr>
          <w:rFonts w:ascii="Simplified Arabic" w:hAnsi="Simplified Arabic" w:cs="Simplified Arabic"/>
          <w:b/>
          <w:bCs/>
          <w:color w:val="000000" w:themeColor="text1"/>
          <w:sz w:val="28"/>
          <w:szCs w:val="28"/>
        </w:rPr>
        <w:t>Tunnacliffe</w:t>
      </w:r>
      <w:proofErr w:type="spellEnd"/>
      <w:r w:rsidRPr="00482778">
        <w:rPr>
          <w:rFonts w:ascii="Simplified Arabic" w:hAnsi="Simplified Arabic" w:cs="Simplified Arabic"/>
          <w:color w:val="000000" w:themeColor="text1"/>
          <w:sz w:val="28"/>
          <w:szCs w:val="28"/>
        </w:rPr>
        <w:t>, (2004). POPP the question: what do LEA proteins do, Trends Plant Sci.9(1):13-7.</w:t>
      </w:r>
    </w:p>
    <w:p w14:paraId="38B2650A" w14:textId="77777777" w:rsidR="00482778" w:rsidRPr="00482778" w:rsidRDefault="00482778" w:rsidP="00B021BE">
      <w:pPr>
        <w:pStyle w:val="ListParagraph"/>
        <w:numPr>
          <w:ilvl w:val="0"/>
          <w:numId w:val="16"/>
        </w:numPr>
        <w:bidi w:val="0"/>
        <w:rPr>
          <w:rFonts w:ascii="Simplified Arabic" w:hAnsi="Simplified Arabic" w:cs="Simplified Arabic"/>
          <w:color w:val="000000"/>
          <w:sz w:val="28"/>
          <w:szCs w:val="28"/>
          <w:rtl/>
        </w:rPr>
      </w:pPr>
      <w:r w:rsidRPr="00482778">
        <w:rPr>
          <w:rFonts w:ascii="Simplified Arabic" w:hAnsi="Simplified Arabic" w:cs="Simplified Arabic"/>
          <w:b/>
          <w:bCs/>
          <w:color w:val="000000"/>
          <w:sz w:val="28"/>
          <w:szCs w:val="28"/>
        </w:rPr>
        <w:t>Close. T.J., (1997).</w:t>
      </w:r>
      <w:r w:rsidRPr="00482778">
        <w:rPr>
          <w:rFonts w:ascii="Simplified Arabic" w:hAnsi="Simplified Arabic" w:cs="Simplified Arabic"/>
          <w:color w:val="000000"/>
          <w:sz w:val="28"/>
          <w:szCs w:val="28"/>
        </w:rPr>
        <w:t xml:space="preserve"> Dehydrins: A commonality in the response of plants to dehydration and low temperature. Physiol. Plant</w:t>
      </w:r>
      <w:r w:rsidRPr="00482778">
        <w:rPr>
          <w:rFonts w:ascii="Simplified Arabic" w:hAnsi="Simplified Arabic" w:cs="Simplified Arabic"/>
          <w:b/>
          <w:bCs/>
          <w:color w:val="000000"/>
          <w:sz w:val="28"/>
          <w:szCs w:val="28"/>
        </w:rPr>
        <w:t xml:space="preserve"> </w:t>
      </w:r>
      <w:r w:rsidRPr="00482778">
        <w:rPr>
          <w:rFonts w:ascii="Simplified Arabic" w:hAnsi="Simplified Arabic" w:cs="Simplified Arabic"/>
          <w:color w:val="000000"/>
          <w:sz w:val="28"/>
          <w:szCs w:val="28"/>
        </w:rPr>
        <w:t>100: 291-296.</w:t>
      </w:r>
    </w:p>
    <w:p w14:paraId="6DB64340" w14:textId="77777777" w:rsidR="00384ED6" w:rsidRPr="00384ED6" w:rsidRDefault="00482778" w:rsidP="00384ED6">
      <w:pPr>
        <w:pStyle w:val="ListParagraph"/>
        <w:numPr>
          <w:ilvl w:val="0"/>
          <w:numId w:val="16"/>
        </w:numPr>
        <w:bidi w:val="0"/>
        <w:rPr>
          <w:rFonts w:ascii="Simplified Arabic" w:hAnsi="Simplified Arabic" w:cs="Simplified Arabic"/>
          <w:color w:val="000000" w:themeColor="text1"/>
          <w:sz w:val="28"/>
          <w:szCs w:val="28"/>
        </w:rPr>
      </w:pPr>
      <w:proofErr w:type="spellStart"/>
      <w:r w:rsidRPr="00482778">
        <w:rPr>
          <w:rFonts w:ascii="Simplified Arabic" w:hAnsi="Simplified Arabic" w:cs="Simplified Arabic"/>
          <w:b/>
          <w:bCs/>
          <w:color w:val="000000"/>
          <w:sz w:val="28"/>
          <w:szCs w:val="28"/>
        </w:rPr>
        <w:t>Mitwisha</w:t>
      </w:r>
      <w:proofErr w:type="spellEnd"/>
      <w:r w:rsidRPr="00482778">
        <w:rPr>
          <w:rFonts w:ascii="Simplified Arabic" w:hAnsi="Simplified Arabic" w:cs="Simplified Arabic"/>
          <w:b/>
          <w:bCs/>
          <w:color w:val="000000"/>
          <w:sz w:val="28"/>
          <w:szCs w:val="28"/>
        </w:rPr>
        <w:t xml:space="preserve">. L., W. Brandt, L. </w:t>
      </w:r>
      <w:proofErr w:type="spellStart"/>
      <w:r w:rsidRPr="00482778">
        <w:rPr>
          <w:rFonts w:ascii="Simplified Arabic" w:hAnsi="Simplified Arabic" w:cs="Simplified Arabic"/>
          <w:b/>
          <w:bCs/>
          <w:color w:val="000000"/>
          <w:sz w:val="28"/>
          <w:szCs w:val="28"/>
        </w:rPr>
        <w:t>McCread</w:t>
      </w:r>
      <w:proofErr w:type="spellEnd"/>
      <w:r w:rsidRPr="00482778">
        <w:rPr>
          <w:rFonts w:ascii="Simplified Arabic" w:hAnsi="Simplified Arabic" w:cs="Simplified Arabic"/>
          <w:b/>
          <w:bCs/>
          <w:color w:val="000000"/>
          <w:sz w:val="28"/>
          <w:szCs w:val="28"/>
        </w:rPr>
        <w:t>, G.G. Lindsey, (1998).</w:t>
      </w:r>
      <w:r w:rsidRPr="00482778">
        <w:rPr>
          <w:rFonts w:ascii="Simplified Arabic" w:hAnsi="Simplified Arabic" w:cs="Simplified Arabic"/>
          <w:color w:val="000000"/>
          <w:sz w:val="28"/>
          <w:szCs w:val="28"/>
        </w:rPr>
        <w:t xml:space="preserve"> HSP12 is a LEA like protein in </w:t>
      </w:r>
      <w:r w:rsidRPr="00482778">
        <w:rPr>
          <w:rFonts w:ascii="Simplified Arabic" w:hAnsi="Simplified Arabic" w:cs="Simplified Arabic"/>
          <w:i/>
          <w:iCs/>
          <w:color w:val="000000"/>
          <w:sz w:val="28"/>
          <w:szCs w:val="28"/>
        </w:rPr>
        <w:t>Saccharomyces cerevisiae</w:t>
      </w:r>
      <w:r w:rsidRPr="00482778">
        <w:rPr>
          <w:rFonts w:ascii="Simplified Arabic" w:hAnsi="Simplified Arabic" w:cs="Simplified Arabic"/>
          <w:color w:val="000000"/>
          <w:sz w:val="28"/>
          <w:szCs w:val="28"/>
        </w:rPr>
        <w:t>. Plant Mol. Biol.</w:t>
      </w:r>
      <w:r w:rsidRPr="00482778">
        <w:rPr>
          <w:rFonts w:ascii="Simplified Arabic" w:hAnsi="Simplified Arabic" w:cs="Simplified Arabic"/>
          <w:b/>
          <w:bCs/>
          <w:color w:val="000000"/>
          <w:sz w:val="28"/>
          <w:szCs w:val="28"/>
        </w:rPr>
        <w:t xml:space="preserve"> </w:t>
      </w:r>
      <w:r w:rsidRPr="00482778">
        <w:rPr>
          <w:rFonts w:ascii="Simplified Arabic" w:hAnsi="Simplified Arabic" w:cs="Simplified Arabic"/>
          <w:color w:val="000000"/>
          <w:sz w:val="28"/>
          <w:szCs w:val="28"/>
        </w:rPr>
        <w:t>37: 513-521.</w:t>
      </w:r>
    </w:p>
    <w:p w14:paraId="3A53F963" w14:textId="7DC445CA" w:rsidR="00384ED6" w:rsidRPr="00384ED6" w:rsidRDefault="00384ED6" w:rsidP="00384ED6">
      <w:pPr>
        <w:pStyle w:val="ListParagraph"/>
        <w:numPr>
          <w:ilvl w:val="0"/>
          <w:numId w:val="16"/>
        </w:numPr>
        <w:bidi w:val="0"/>
        <w:rPr>
          <w:rFonts w:ascii="Simplified Arabic" w:hAnsi="Simplified Arabic" w:cs="Simplified Arabic"/>
          <w:color w:val="000000" w:themeColor="text1"/>
          <w:sz w:val="28"/>
          <w:szCs w:val="28"/>
          <w:rtl/>
        </w:rPr>
      </w:pPr>
      <w:r w:rsidRPr="00384ED6">
        <w:rPr>
          <w:rFonts w:ascii="Simplified Arabic" w:hAnsi="Simplified Arabic" w:cs="Simplified Arabic"/>
          <w:b/>
          <w:bCs/>
          <w:color w:val="000000"/>
          <w:sz w:val="28"/>
          <w:szCs w:val="28"/>
        </w:rPr>
        <w:t xml:space="preserve">Rodriguez, E.M., J.T. Svenson, M. </w:t>
      </w:r>
      <w:proofErr w:type="spellStart"/>
      <w:r w:rsidRPr="00384ED6">
        <w:rPr>
          <w:rFonts w:ascii="Simplified Arabic" w:hAnsi="Simplified Arabic" w:cs="Simplified Arabic"/>
          <w:b/>
          <w:bCs/>
          <w:color w:val="000000"/>
          <w:sz w:val="28"/>
          <w:szCs w:val="28"/>
        </w:rPr>
        <w:t>Malatrasi</w:t>
      </w:r>
      <w:proofErr w:type="spellEnd"/>
      <w:r w:rsidRPr="00384ED6">
        <w:rPr>
          <w:rFonts w:ascii="Simplified Arabic" w:hAnsi="Simplified Arabic" w:cs="Simplified Arabic"/>
          <w:b/>
          <w:bCs/>
          <w:color w:val="000000"/>
          <w:sz w:val="28"/>
          <w:szCs w:val="28"/>
        </w:rPr>
        <w:t>, D. Choi, T.J. Close, (2005).</w:t>
      </w:r>
      <w:r w:rsidRPr="00384ED6">
        <w:rPr>
          <w:rFonts w:ascii="Simplified Arabic" w:hAnsi="Simplified Arabic" w:cs="Simplified Arabic"/>
          <w:color w:val="000000"/>
          <w:sz w:val="28"/>
          <w:szCs w:val="28"/>
        </w:rPr>
        <w:t xml:space="preserve"> Barley </w:t>
      </w:r>
      <w:r w:rsidRPr="00384ED6">
        <w:rPr>
          <w:rFonts w:ascii="Simplified Arabic" w:hAnsi="Simplified Arabic" w:cs="Simplified Arabic"/>
          <w:i/>
          <w:iCs/>
          <w:color w:val="000000"/>
          <w:sz w:val="28"/>
          <w:szCs w:val="28"/>
        </w:rPr>
        <w:t>Dhn</w:t>
      </w:r>
      <w:r w:rsidRPr="00384ED6">
        <w:rPr>
          <w:rFonts w:ascii="Simplified Arabic" w:hAnsi="Simplified Arabic" w:cs="Simplified Arabic"/>
          <w:color w:val="000000"/>
          <w:sz w:val="28"/>
          <w:szCs w:val="28"/>
        </w:rPr>
        <w:t>13 encodes a KS-type dehydrin with constitutive and stress responsive expression. Theor. Appl. Genet.</w:t>
      </w:r>
      <w:r w:rsidRPr="00384ED6">
        <w:rPr>
          <w:rFonts w:ascii="Simplified Arabic" w:hAnsi="Simplified Arabic" w:cs="Simplified Arabic"/>
          <w:b/>
          <w:bCs/>
          <w:color w:val="000000"/>
          <w:sz w:val="28"/>
          <w:szCs w:val="28"/>
        </w:rPr>
        <w:t xml:space="preserve"> </w:t>
      </w:r>
      <w:r w:rsidRPr="00384ED6">
        <w:rPr>
          <w:rFonts w:ascii="Simplified Arabic" w:hAnsi="Simplified Arabic" w:cs="Simplified Arabic"/>
          <w:color w:val="000000"/>
          <w:sz w:val="28"/>
          <w:szCs w:val="28"/>
        </w:rPr>
        <w:t>110: 852-858.</w:t>
      </w:r>
    </w:p>
    <w:p w14:paraId="0FC898E4" w14:textId="77777777" w:rsidR="00384ED6" w:rsidRPr="00384ED6" w:rsidRDefault="00384ED6" w:rsidP="00384ED6">
      <w:pPr>
        <w:pStyle w:val="ListParagraph"/>
        <w:numPr>
          <w:ilvl w:val="0"/>
          <w:numId w:val="16"/>
        </w:numPr>
        <w:bidi w:val="0"/>
        <w:rPr>
          <w:rFonts w:ascii="Simplified Arabic" w:hAnsi="Simplified Arabic" w:cs="Simplified Arabic"/>
          <w:color w:val="000000"/>
          <w:sz w:val="28"/>
          <w:szCs w:val="28"/>
          <w:rtl/>
        </w:rPr>
      </w:pPr>
      <w:r w:rsidRPr="00384ED6">
        <w:rPr>
          <w:rFonts w:ascii="Simplified Arabic" w:hAnsi="Simplified Arabic" w:cs="Simplified Arabic"/>
          <w:b/>
          <w:bCs/>
          <w:color w:val="000000"/>
          <w:sz w:val="28"/>
          <w:szCs w:val="28"/>
        </w:rPr>
        <w:t xml:space="preserve">Nylander. M., J. Svensson, E.T. </w:t>
      </w:r>
      <w:proofErr w:type="spellStart"/>
      <w:r w:rsidRPr="00384ED6">
        <w:rPr>
          <w:rFonts w:ascii="Simplified Arabic" w:hAnsi="Simplified Arabic" w:cs="Simplified Arabic"/>
          <w:b/>
          <w:bCs/>
          <w:color w:val="000000"/>
          <w:sz w:val="28"/>
          <w:szCs w:val="28"/>
        </w:rPr>
        <w:t>Palva</w:t>
      </w:r>
      <w:proofErr w:type="spellEnd"/>
      <w:r w:rsidRPr="00384ED6">
        <w:rPr>
          <w:rFonts w:ascii="Simplified Arabic" w:hAnsi="Simplified Arabic" w:cs="Simplified Arabic"/>
          <w:b/>
          <w:bCs/>
          <w:color w:val="000000"/>
          <w:sz w:val="28"/>
          <w:szCs w:val="28"/>
        </w:rPr>
        <w:t>, B.V. Welin, (2001).</w:t>
      </w:r>
      <w:r w:rsidRPr="00384ED6">
        <w:rPr>
          <w:rFonts w:ascii="Simplified Arabic" w:hAnsi="Simplified Arabic" w:cs="Simplified Arabic"/>
          <w:color w:val="000000"/>
          <w:sz w:val="28"/>
          <w:szCs w:val="28"/>
        </w:rPr>
        <w:t xml:space="preserve"> Stress-induced accumulation and tissue-specific </w:t>
      </w:r>
      <w:proofErr w:type="spellStart"/>
      <w:r w:rsidRPr="00384ED6">
        <w:rPr>
          <w:rFonts w:ascii="Simplified Arabic" w:hAnsi="Simplified Arabic" w:cs="Simplified Arabic"/>
          <w:color w:val="000000"/>
          <w:sz w:val="28"/>
          <w:szCs w:val="28"/>
        </w:rPr>
        <w:t>localisation</w:t>
      </w:r>
      <w:proofErr w:type="spellEnd"/>
      <w:r w:rsidRPr="00384ED6">
        <w:rPr>
          <w:rFonts w:ascii="Simplified Arabic" w:hAnsi="Simplified Arabic" w:cs="Simplified Arabic"/>
          <w:color w:val="000000"/>
          <w:sz w:val="28"/>
          <w:szCs w:val="28"/>
        </w:rPr>
        <w:t xml:space="preserve"> of dehydrins in (</w:t>
      </w:r>
      <w:r w:rsidRPr="00384ED6">
        <w:rPr>
          <w:rFonts w:ascii="Simplified Arabic" w:hAnsi="Simplified Arabic" w:cs="Simplified Arabic"/>
          <w:i/>
          <w:iCs/>
          <w:color w:val="000000"/>
          <w:sz w:val="28"/>
          <w:szCs w:val="28"/>
        </w:rPr>
        <w:t>Arabidopsis thaliana</w:t>
      </w:r>
      <w:r w:rsidRPr="00384ED6">
        <w:rPr>
          <w:rFonts w:ascii="Simplified Arabic" w:hAnsi="Simplified Arabic" w:cs="Simplified Arabic"/>
          <w:color w:val="000000"/>
          <w:sz w:val="28"/>
          <w:szCs w:val="28"/>
        </w:rPr>
        <w:t>). Plant Mol. Biol</w:t>
      </w:r>
      <w:r w:rsidRPr="00384ED6">
        <w:rPr>
          <w:rFonts w:ascii="Simplified Arabic" w:hAnsi="Simplified Arabic" w:cs="Simplified Arabic"/>
          <w:b/>
          <w:bCs/>
          <w:color w:val="000000"/>
          <w:sz w:val="28"/>
          <w:szCs w:val="28"/>
        </w:rPr>
        <w:t xml:space="preserve">. </w:t>
      </w:r>
      <w:r w:rsidRPr="00384ED6">
        <w:rPr>
          <w:rFonts w:ascii="Simplified Arabic" w:hAnsi="Simplified Arabic" w:cs="Simplified Arabic"/>
          <w:color w:val="000000"/>
          <w:sz w:val="28"/>
          <w:szCs w:val="28"/>
        </w:rPr>
        <w:t>45: 263-279.</w:t>
      </w:r>
    </w:p>
    <w:p w14:paraId="2A8804B4" w14:textId="35BDC1D7" w:rsidR="00384ED6" w:rsidRPr="00384ED6" w:rsidRDefault="00384ED6" w:rsidP="00384ED6">
      <w:pPr>
        <w:pStyle w:val="ListParagraph"/>
        <w:numPr>
          <w:ilvl w:val="0"/>
          <w:numId w:val="16"/>
        </w:numPr>
        <w:bidi w:val="0"/>
        <w:rPr>
          <w:rFonts w:ascii="Simplified Arabic" w:hAnsi="Simplified Arabic" w:cs="Simplified Arabic"/>
          <w:sz w:val="28"/>
          <w:szCs w:val="28"/>
        </w:rPr>
      </w:pPr>
      <w:proofErr w:type="spellStart"/>
      <w:r w:rsidRPr="00144F89">
        <w:rPr>
          <w:rFonts w:ascii="Simplified Arabic" w:hAnsi="Simplified Arabic" w:cs="Simplified Arabic"/>
          <w:b/>
          <w:bCs/>
          <w:color w:val="000000"/>
          <w:sz w:val="28"/>
          <w:szCs w:val="28"/>
        </w:rPr>
        <w:t>Rorat</w:t>
      </w:r>
      <w:proofErr w:type="spellEnd"/>
      <w:r w:rsidRPr="00144F89">
        <w:rPr>
          <w:rFonts w:ascii="Simplified Arabic" w:hAnsi="Simplified Arabic" w:cs="Simplified Arabic"/>
          <w:b/>
          <w:bCs/>
          <w:color w:val="000000"/>
          <w:sz w:val="28"/>
          <w:szCs w:val="28"/>
        </w:rPr>
        <w:t xml:space="preserve">. T., W.J. </w:t>
      </w:r>
      <w:proofErr w:type="spellStart"/>
      <w:r w:rsidRPr="00144F89">
        <w:rPr>
          <w:rFonts w:ascii="Simplified Arabic" w:hAnsi="Simplified Arabic" w:cs="Simplified Arabic"/>
          <w:b/>
          <w:bCs/>
          <w:color w:val="000000"/>
          <w:sz w:val="28"/>
          <w:szCs w:val="28"/>
        </w:rPr>
        <w:t>Grygorowicz</w:t>
      </w:r>
      <w:proofErr w:type="spellEnd"/>
      <w:r w:rsidRPr="00144F89">
        <w:rPr>
          <w:rFonts w:ascii="Simplified Arabic" w:hAnsi="Simplified Arabic" w:cs="Simplified Arabic"/>
          <w:b/>
          <w:bCs/>
          <w:color w:val="000000"/>
          <w:sz w:val="28"/>
          <w:szCs w:val="28"/>
        </w:rPr>
        <w:t xml:space="preserve">, W. </w:t>
      </w:r>
      <w:proofErr w:type="spellStart"/>
      <w:r w:rsidRPr="00144F89">
        <w:rPr>
          <w:rFonts w:ascii="Simplified Arabic" w:hAnsi="Simplified Arabic" w:cs="Simplified Arabic"/>
          <w:b/>
          <w:bCs/>
          <w:color w:val="000000"/>
          <w:sz w:val="28"/>
          <w:szCs w:val="28"/>
        </w:rPr>
        <w:t>Irzykowski</w:t>
      </w:r>
      <w:proofErr w:type="spellEnd"/>
      <w:r w:rsidRPr="00144F89">
        <w:rPr>
          <w:rFonts w:ascii="Simplified Arabic" w:hAnsi="Simplified Arabic" w:cs="Simplified Arabic"/>
          <w:b/>
          <w:bCs/>
          <w:color w:val="000000"/>
          <w:sz w:val="28"/>
          <w:szCs w:val="28"/>
        </w:rPr>
        <w:t>, P. Rey, (2004).</w:t>
      </w:r>
      <w:r w:rsidRPr="00D23DA6">
        <w:rPr>
          <w:rFonts w:ascii="Simplified Arabic" w:hAnsi="Simplified Arabic" w:cs="Simplified Arabic"/>
          <w:color w:val="000000"/>
          <w:sz w:val="28"/>
          <w:szCs w:val="28"/>
        </w:rPr>
        <w:t xml:space="preserve"> Expression of</w:t>
      </w:r>
      <w:r>
        <w:rPr>
          <w:rFonts w:ascii="Simplified Arabic" w:hAnsi="Simplified Arabic" w:cs="Simplified Arabic"/>
          <w:color w:val="000000"/>
          <w:sz w:val="28"/>
          <w:szCs w:val="28"/>
        </w:rPr>
        <w:t xml:space="preserve"> </w:t>
      </w:r>
      <w:r w:rsidRPr="00D23DA6">
        <w:rPr>
          <w:rFonts w:ascii="Simplified Arabic" w:hAnsi="Simplified Arabic" w:cs="Simplified Arabic"/>
          <w:color w:val="000000"/>
          <w:sz w:val="28"/>
          <w:szCs w:val="28"/>
        </w:rPr>
        <w:t>KS-type dehydrins is primarily regulated by factors related to organ type and</w:t>
      </w:r>
      <w:r>
        <w:rPr>
          <w:rFonts w:ascii="Simplified Arabic" w:hAnsi="Simplified Arabic" w:cs="Simplified Arabic"/>
          <w:color w:val="000000"/>
          <w:sz w:val="28"/>
          <w:szCs w:val="28"/>
        </w:rPr>
        <w:t xml:space="preserve"> </w:t>
      </w:r>
      <w:r w:rsidRPr="00D23DA6">
        <w:rPr>
          <w:rFonts w:ascii="Simplified Arabic" w:hAnsi="Simplified Arabic" w:cs="Simplified Arabic"/>
          <w:color w:val="000000"/>
          <w:sz w:val="28"/>
          <w:szCs w:val="28"/>
        </w:rPr>
        <w:t xml:space="preserve">leaf developmental stage under vegetative growth. </w:t>
      </w:r>
      <w:r w:rsidRPr="00144F89">
        <w:rPr>
          <w:rFonts w:ascii="Simplified Arabic" w:hAnsi="Simplified Arabic" w:cs="Simplified Arabic"/>
          <w:color w:val="000000"/>
          <w:sz w:val="28"/>
          <w:szCs w:val="28"/>
        </w:rPr>
        <w:t>Planta</w:t>
      </w:r>
      <w:r w:rsidRPr="00D23DA6">
        <w:rPr>
          <w:rFonts w:ascii="Simplified Arabic" w:hAnsi="Simplified Arabic" w:cs="Simplified Arabic"/>
          <w:b/>
          <w:bCs/>
          <w:color w:val="000000"/>
          <w:sz w:val="28"/>
          <w:szCs w:val="28"/>
        </w:rPr>
        <w:t xml:space="preserve"> </w:t>
      </w:r>
      <w:r w:rsidRPr="00D23DA6">
        <w:rPr>
          <w:rFonts w:ascii="Simplified Arabic" w:hAnsi="Simplified Arabic" w:cs="Simplified Arabic"/>
          <w:color w:val="000000"/>
          <w:sz w:val="28"/>
          <w:szCs w:val="28"/>
        </w:rPr>
        <w:t>218</w:t>
      </w:r>
      <w:r>
        <w:rPr>
          <w:rFonts w:ascii="Simplified Arabic" w:hAnsi="Simplified Arabic" w:cs="Simplified Arabic"/>
          <w:color w:val="000000"/>
          <w:sz w:val="28"/>
          <w:szCs w:val="28"/>
        </w:rPr>
        <w:t>:</w:t>
      </w:r>
      <w:r w:rsidRPr="00D23DA6">
        <w:rPr>
          <w:rFonts w:ascii="Simplified Arabic" w:hAnsi="Simplified Arabic" w:cs="Simplified Arabic"/>
          <w:color w:val="000000"/>
          <w:sz w:val="28"/>
          <w:szCs w:val="28"/>
        </w:rPr>
        <w:t xml:space="preserve"> 878-885.</w:t>
      </w:r>
    </w:p>
    <w:p w14:paraId="4BC2243B" w14:textId="66FD6C7E" w:rsidR="00384ED6" w:rsidRPr="00384ED6" w:rsidRDefault="00384ED6" w:rsidP="00384ED6">
      <w:pPr>
        <w:pStyle w:val="ListParagraph"/>
        <w:numPr>
          <w:ilvl w:val="0"/>
          <w:numId w:val="16"/>
        </w:numPr>
        <w:bidi w:val="0"/>
        <w:rPr>
          <w:rFonts w:ascii="Simplified Arabic" w:hAnsi="Simplified Arabic" w:cs="Simplified Arabic"/>
          <w:sz w:val="28"/>
          <w:szCs w:val="28"/>
        </w:rPr>
      </w:pPr>
      <w:proofErr w:type="spellStart"/>
      <w:r w:rsidRPr="00DD2536">
        <w:rPr>
          <w:rFonts w:ascii="Simplified Arabic" w:hAnsi="Simplified Arabic" w:cs="Simplified Arabic"/>
          <w:b/>
          <w:bCs/>
          <w:color w:val="000000"/>
          <w:sz w:val="28"/>
          <w:szCs w:val="28"/>
        </w:rPr>
        <w:lastRenderedPageBreak/>
        <w:t>Rorat</w:t>
      </w:r>
      <w:proofErr w:type="spellEnd"/>
      <w:r>
        <w:rPr>
          <w:rFonts w:ascii="Simplified Arabic" w:hAnsi="Simplified Arabic" w:cs="Simplified Arabic"/>
          <w:b/>
          <w:bCs/>
          <w:color w:val="000000"/>
          <w:sz w:val="28"/>
          <w:szCs w:val="28"/>
        </w:rPr>
        <w:t xml:space="preserve">. </w:t>
      </w:r>
      <w:r w:rsidRPr="00DD2536">
        <w:rPr>
          <w:rFonts w:ascii="Simplified Arabic" w:hAnsi="Simplified Arabic" w:cs="Simplified Arabic"/>
          <w:b/>
          <w:bCs/>
          <w:color w:val="000000"/>
          <w:sz w:val="28"/>
          <w:szCs w:val="28"/>
        </w:rPr>
        <w:t xml:space="preserve">T., </w:t>
      </w:r>
      <w:r>
        <w:rPr>
          <w:rFonts w:ascii="Simplified Arabic" w:hAnsi="Simplified Arabic" w:cs="Simplified Arabic"/>
          <w:b/>
          <w:bCs/>
          <w:color w:val="000000"/>
          <w:sz w:val="28"/>
          <w:szCs w:val="28"/>
        </w:rPr>
        <w:t xml:space="preserve">B.M. </w:t>
      </w:r>
      <w:proofErr w:type="spellStart"/>
      <w:r w:rsidRPr="00DD2536">
        <w:rPr>
          <w:rFonts w:ascii="Simplified Arabic" w:hAnsi="Simplified Arabic" w:cs="Simplified Arabic"/>
          <w:b/>
          <w:bCs/>
          <w:color w:val="000000"/>
          <w:sz w:val="28"/>
          <w:szCs w:val="28"/>
        </w:rPr>
        <w:t>Szabala</w:t>
      </w:r>
      <w:proofErr w:type="spellEnd"/>
      <w:r w:rsidRPr="00DD2536">
        <w:rPr>
          <w:rFonts w:ascii="Simplified Arabic" w:hAnsi="Simplified Arabic" w:cs="Simplified Arabic"/>
          <w:b/>
          <w:bCs/>
          <w:color w:val="000000"/>
          <w:sz w:val="28"/>
          <w:szCs w:val="28"/>
        </w:rPr>
        <w:t>,</w:t>
      </w:r>
      <w:r>
        <w:rPr>
          <w:rFonts w:ascii="Simplified Arabic" w:hAnsi="Simplified Arabic" w:cs="Simplified Arabic"/>
          <w:b/>
          <w:bCs/>
          <w:color w:val="000000"/>
          <w:sz w:val="28"/>
          <w:szCs w:val="28"/>
        </w:rPr>
        <w:t xml:space="preserve"> W.J. </w:t>
      </w:r>
      <w:proofErr w:type="spellStart"/>
      <w:r w:rsidRPr="00DD2536">
        <w:rPr>
          <w:rFonts w:ascii="Simplified Arabic" w:hAnsi="Simplified Arabic" w:cs="Simplified Arabic"/>
          <w:b/>
          <w:bCs/>
          <w:color w:val="000000"/>
          <w:sz w:val="28"/>
          <w:szCs w:val="28"/>
        </w:rPr>
        <w:t>Grygorowicz</w:t>
      </w:r>
      <w:proofErr w:type="spellEnd"/>
      <w:r w:rsidRPr="00DD2536">
        <w:rPr>
          <w:rFonts w:ascii="Simplified Arabic" w:hAnsi="Simplified Arabic" w:cs="Simplified Arabic"/>
          <w:b/>
          <w:bCs/>
          <w:color w:val="000000"/>
          <w:sz w:val="28"/>
          <w:szCs w:val="28"/>
        </w:rPr>
        <w:t xml:space="preserve">, </w:t>
      </w:r>
      <w:r>
        <w:rPr>
          <w:rFonts w:ascii="Simplified Arabic" w:hAnsi="Simplified Arabic" w:cs="Simplified Arabic"/>
          <w:b/>
          <w:bCs/>
          <w:color w:val="000000"/>
          <w:sz w:val="28"/>
          <w:szCs w:val="28"/>
        </w:rPr>
        <w:t xml:space="preserve">B. </w:t>
      </w:r>
      <w:r w:rsidRPr="00DD2536">
        <w:rPr>
          <w:rFonts w:ascii="Simplified Arabic" w:hAnsi="Simplified Arabic" w:cs="Simplified Arabic"/>
          <w:b/>
          <w:bCs/>
          <w:color w:val="000000"/>
          <w:sz w:val="28"/>
          <w:szCs w:val="28"/>
        </w:rPr>
        <w:t>Wojtowicz,</w:t>
      </w:r>
      <w:r>
        <w:rPr>
          <w:rFonts w:ascii="Simplified Arabic" w:hAnsi="Simplified Arabic" w:cs="Simplified Arabic"/>
          <w:b/>
          <w:bCs/>
          <w:color w:val="000000"/>
          <w:sz w:val="28"/>
          <w:szCs w:val="28"/>
        </w:rPr>
        <w:t xml:space="preserve"> Z. </w:t>
      </w:r>
      <w:r w:rsidRPr="00DD2536">
        <w:rPr>
          <w:rFonts w:ascii="Simplified Arabic" w:hAnsi="Simplified Arabic" w:cs="Simplified Arabic"/>
          <w:b/>
          <w:bCs/>
          <w:color w:val="000000"/>
          <w:sz w:val="28"/>
          <w:szCs w:val="28"/>
        </w:rPr>
        <w:t>Yin</w:t>
      </w:r>
      <w:r>
        <w:rPr>
          <w:rFonts w:ascii="Simplified Arabic" w:hAnsi="Simplified Arabic" w:cs="Simplified Arabic"/>
          <w:b/>
          <w:bCs/>
          <w:color w:val="000000"/>
          <w:sz w:val="28"/>
          <w:szCs w:val="28"/>
        </w:rPr>
        <w:t xml:space="preserve">, P. </w:t>
      </w:r>
      <w:r w:rsidRPr="00DD2536">
        <w:rPr>
          <w:rFonts w:ascii="Simplified Arabic" w:hAnsi="Simplified Arabic" w:cs="Simplified Arabic"/>
          <w:b/>
          <w:bCs/>
          <w:color w:val="000000"/>
          <w:sz w:val="28"/>
          <w:szCs w:val="28"/>
        </w:rPr>
        <w:t>Rey, (2006).</w:t>
      </w:r>
      <w:r w:rsidRPr="00D23DA6">
        <w:rPr>
          <w:rFonts w:ascii="Simplified Arabic" w:hAnsi="Simplified Arabic" w:cs="Simplified Arabic"/>
          <w:color w:val="000000"/>
          <w:sz w:val="28"/>
          <w:szCs w:val="28"/>
        </w:rPr>
        <w:t xml:space="preserve">  Expression of SK3-type dehydrin in transporting organs is</w:t>
      </w:r>
      <w:r>
        <w:rPr>
          <w:rFonts w:ascii="Simplified Arabic" w:hAnsi="Simplified Arabic" w:cs="Simplified Arabic"/>
          <w:color w:val="000000"/>
          <w:sz w:val="28"/>
          <w:szCs w:val="28"/>
        </w:rPr>
        <w:t xml:space="preserve"> </w:t>
      </w:r>
      <w:r w:rsidRPr="00D23DA6">
        <w:rPr>
          <w:rFonts w:ascii="Simplified Arabic" w:hAnsi="Simplified Arabic" w:cs="Simplified Arabic"/>
          <w:color w:val="000000"/>
          <w:sz w:val="28"/>
          <w:szCs w:val="28"/>
        </w:rPr>
        <w:t>associated</w:t>
      </w:r>
      <w:r>
        <w:rPr>
          <w:rFonts w:ascii="Simplified Arabic" w:hAnsi="Simplified Arabic" w:cs="Simplified Arabic"/>
          <w:color w:val="000000"/>
          <w:sz w:val="28"/>
          <w:szCs w:val="28"/>
        </w:rPr>
        <w:t xml:space="preserve"> </w:t>
      </w:r>
      <w:r w:rsidRPr="00D23DA6">
        <w:rPr>
          <w:rFonts w:ascii="Simplified Arabic" w:hAnsi="Simplified Arabic" w:cs="Simplified Arabic"/>
          <w:color w:val="000000"/>
          <w:sz w:val="28"/>
          <w:szCs w:val="28"/>
        </w:rPr>
        <w:t xml:space="preserve">with cold acclimation in </w:t>
      </w:r>
      <w:r w:rsidRPr="00D23DA6">
        <w:rPr>
          <w:rFonts w:ascii="Simplified Arabic" w:hAnsi="Simplified Arabic" w:cs="Simplified Arabic"/>
          <w:i/>
          <w:iCs/>
          <w:color w:val="000000"/>
          <w:sz w:val="28"/>
          <w:szCs w:val="28"/>
        </w:rPr>
        <w:t xml:space="preserve">Solanum </w:t>
      </w:r>
      <w:r w:rsidRPr="00D23DA6">
        <w:rPr>
          <w:rFonts w:ascii="Simplified Arabic" w:hAnsi="Simplified Arabic" w:cs="Simplified Arabic"/>
          <w:color w:val="000000"/>
          <w:sz w:val="28"/>
          <w:szCs w:val="28"/>
        </w:rPr>
        <w:t xml:space="preserve">species. </w:t>
      </w:r>
      <w:r w:rsidRPr="00DD2536">
        <w:rPr>
          <w:rFonts w:ascii="Simplified Arabic" w:hAnsi="Simplified Arabic" w:cs="Simplified Arabic"/>
          <w:color w:val="000000"/>
          <w:sz w:val="28"/>
          <w:szCs w:val="28"/>
        </w:rPr>
        <w:t xml:space="preserve">Planta </w:t>
      </w:r>
      <w:r w:rsidRPr="00D23DA6">
        <w:rPr>
          <w:rFonts w:ascii="Simplified Arabic" w:hAnsi="Simplified Arabic" w:cs="Simplified Arabic"/>
          <w:color w:val="000000"/>
          <w:sz w:val="28"/>
          <w:szCs w:val="28"/>
        </w:rPr>
        <w:t>224</w:t>
      </w:r>
      <w:r>
        <w:rPr>
          <w:rFonts w:ascii="Simplified Arabic" w:hAnsi="Simplified Arabic" w:cs="Simplified Arabic"/>
          <w:color w:val="000000"/>
          <w:sz w:val="28"/>
          <w:szCs w:val="28"/>
        </w:rPr>
        <w:t xml:space="preserve">: </w:t>
      </w:r>
      <w:r w:rsidRPr="00D23DA6">
        <w:rPr>
          <w:rFonts w:ascii="Simplified Arabic" w:hAnsi="Simplified Arabic" w:cs="Simplified Arabic"/>
          <w:color w:val="000000"/>
          <w:sz w:val="28"/>
          <w:szCs w:val="28"/>
        </w:rPr>
        <w:t>205-221.</w:t>
      </w:r>
    </w:p>
    <w:p w14:paraId="7C66C763" w14:textId="77777777" w:rsidR="005A0773" w:rsidRPr="005A0773" w:rsidRDefault="00384ED6" w:rsidP="005A0773">
      <w:pPr>
        <w:pStyle w:val="ListParagraph"/>
        <w:numPr>
          <w:ilvl w:val="0"/>
          <w:numId w:val="16"/>
        </w:numPr>
        <w:bidi w:val="0"/>
        <w:rPr>
          <w:rFonts w:ascii="Simplified Arabic" w:hAnsi="Simplified Arabic" w:cs="Simplified Arabic"/>
          <w:color w:val="000000" w:themeColor="text1"/>
          <w:sz w:val="28"/>
          <w:szCs w:val="28"/>
        </w:rPr>
      </w:pPr>
      <w:r w:rsidRPr="00384ED6">
        <w:rPr>
          <w:rFonts w:ascii="Simplified Arabic" w:hAnsi="Simplified Arabic" w:cs="Simplified Arabic"/>
          <w:b/>
          <w:bCs/>
          <w:color w:val="000000"/>
          <w:sz w:val="28"/>
          <w:szCs w:val="28"/>
        </w:rPr>
        <w:t xml:space="preserve">Garay-Arroyo A., J.M. </w:t>
      </w:r>
      <w:proofErr w:type="spellStart"/>
      <w:r w:rsidRPr="00384ED6">
        <w:rPr>
          <w:rFonts w:ascii="Simplified Arabic" w:hAnsi="Simplified Arabic" w:cs="Simplified Arabic"/>
          <w:b/>
          <w:bCs/>
          <w:color w:val="000000"/>
          <w:sz w:val="28"/>
          <w:szCs w:val="28"/>
        </w:rPr>
        <w:t>Colmenoro-Florest</w:t>
      </w:r>
      <w:proofErr w:type="spellEnd"/>
      <w:r w:rsidRPr="00384ED6">
        <w:rPr>
          <w:rFonts w:ascii="Simplified Arabic" w:hAnsi="Simplified Arabic" w:cs="Simplified Arabic"/>
          <w:b/>
          <w:bCs/>
          <w:color w:val="000000"/>
          <w:sz w:val="28"/>
          <w:szCs w:val="28"/>
        </w:rPr>
        <w:t xml:space="preserve">, A. </w:t>
      </w:r>
      <w:proofErr w:type="spellStart"/>
      <w:r w:rsidRPr="00384ED6">
        <w:rPr>
          <w:rFonts w:ascii="Simplified Arabic" w:hAnsi="Simplified Arabic" w:cs="Simplified Arabic"/>
          <w:b/>
          <w:bCs/>
          <w:color w:val="000000"/>
          <w:sz w:val="28"/>
          <w:szCs w:val="28"/>
        </w:rPr>
        <w:t>Garciarrubio</w:t>
      </w:r>
      <w:proofErr w:type="spellEnd"/>
      <w:r w:rsidRPr="00384ED6">
        <w:rPr>
          <w:rFonts w:ascii="Simplified Arabic" w:hAnsi="Simplified Arabic" w:cs="Simplified Arabic"/>
          <w:b/>
          <w:bCs/>
          <w:color w:val="000000"/>
          <w:sz w:val="28"/>
          <w:szCs w:val="28"/>
        </w:rPr>
        <w:t>, A.A. Covarrubias, (2000).</w:t>
      </w:r>
      <w:r w:rsidRPr="00384ED6">
        <w:rPr>
          <w:rFonts w:ascii="Simplified Arabic" w:hAnsi="Simplified Arabic" w:cs="Simplified Arabic"/>
          <w:color w:val="000000"/>
          <w:sz w:val="28"/>
          <w:szCs w:val="28"/>
        </w:rPr>
        <w:t xml:space="preserve"> Highly hydrophilic proteins in prokaryotes and eucaryotes are common during conditions of water deficit. J. Biol. Chem.</w:t>
      </w:r>
      <w:r w:rsidRPr="00384ED6">
        <w:rPr>
          <w:rFonts w:ascii="Simplified Arabic" w:hAnsi="Simplified Arabic" w:cs="Simplified Arabic"/>
          <w:b/>
          <w:bCs/>
          <w:color w:val="000000"/>
          <w:sz w:val="28"/>
          <w:szCs w:val="28"/>
        </w:rPr>
        <w:t xml:space="preserve"> </w:t>
      </w:r>
      <w:r w:rsidRPr="00384ED6">
        <w:rPr>
          <w:rFonts w:ascii="Simplified Arabic" w:hAnsi="Simplified Arabic" w:cs="Simplified Arabic"/>
          <w:color w:val="000000"/>
          <w:sz w:val="28"/>
          <w:szCs w:val="28"/>
        </w:rPr>
        <w:t>275: 5668-5674.</w:t>
      </w:r>
    </w:p>
    <w:p w14:paraId="41BCEC0D" w14:textId="48A1A5E9" w:rsidR="005A0773" w:rsidRPr="005A0773" w:rsidRDefault="005A0773" w:rsidP="005A0773">
      <w:pPr>
        <w:pStyle w:val="ListParagraph"/>
        <w:numPr>
          <w:ilvl w:val="0"/>
          <w:numId w:val="16"/>
        </w:numPr>
        <w:bidi w:val="0"/>
        <w:rPr>
          <w:rFonts w:ascii="Simplified Arabic" w:hAnsi="Simplified Arabic" w:cs="Simplified Arabic"/>
          <w:color w:val="000000" w:themeColor="text1"/>
          <w:sz w:val="28"/>
          <w:szCs w:val="28"/>
        </w:rPr>
      </w:pPr>
      <w:proofErr w:type="spellStart"/>
      <w:r w:rsidRPr="005A0773">
        <w:rPr>
          <w:rFonts w:ascii="Simplified Arabic" w:hAnsi="Simplified Arabic" w:cs="Simplified Arabic"/>
          <w:b/>
          <w:bCs/>
          <w:sz w:val="28"/>
          <w:szCs w:val="28"/>
        </w:rPr>
        <w:t>Puhakainen</w:t>
      </w:r>
      <w:proofErr w:type="spellEnd"/>
      <w:r w:rsidRPr="005A0773">
        <w:rPr>
          <w:rFonts w:ascii="Simplified Arabic" w:hAnsi="Simplified Arabic" w:cs="Simplified Arabic"/>
          <w:b/>
          <w:bCs/>
          <w:sz w:val="28"/>
          <w:szCs w:val="28"/>
        </w:rPr>
        <w:t xml:space="preserve">. T., M.W. Hess, P.M. Kela, J. Svensson, P. Heino, E.T. </w:t>
      </w:r>
      <w:proofErr w:type="spellStart"/>
      <w:r w:rsidRPr="005A0773">
        <w:rPr>
          <w:rFonts w:ascii="Simplified Arabic" w:hAnsi="Simplified Arabic" w:cs="Simplified Arabic"/>
          <w:b/>
          <w:bCs/>
          <w:sz w:val="28"/>
          <w:szCs w:val="28"/>
        </w:rPr>
        <w:t>Palva</w:t>
      </w:r>
      <w:proofErr w:type="spellEnd"/>
      <w:r w:rsidRPr="005A0773">
        <w:rPr>
          <w:rFonts w:ascii="Simplified Arabic" w:hAnsi="Simplified Arabic" w:cs="Simplified Arabic"/>
          <w:b/>
          <w:bCs/>
          <w:sz w:val="28"/>
          <w:szCs w:val="28"/>
        </w:rPr>
        <w:t>, (2004).</w:t>
      </w:r>
      <w:r w:rsidRPr="005A0773">
        <w:rPr>
          <w:rFonts w:ascii="Simplified Arabic" w:hAnsi="Simplified Arabic" w:cs="Simplified Arabic"/>
          <w:sz w:val="28"/>
          <w:szCs w:val="28"/>
        </w:rPr>
        <w:t xml:space="preserve"> Overexpression of multiple </w:t>
      </w:r>
      <w:proofErr w:type="spellStart"/>
      <w:r w:rsidRPr="005A0773">
        <w:rPr>
          <w:rFonts w:ascii="Simplified Arabic" w:hAnsi="Simplified Arabic" w:cs="Simplified Arabic"/>
          <w:sz w:val="28"/>
          <w:szCs w:val="28"/>
        </w:rPr>
        <w:t>dehydrine</w:t>
      </w:r>
      <w:proofErr w:type="spellEnd"/>
      <w:r w:rsidRPr="005A0773">
        <w:rPr>
          <w:rFonts w:ascii="Simplified Arabic" w:hAnsi="Simplified Arabic" w:cs="Simplified Arabic"/>
          <w:sz w:val="28"/>
          <w:szCs w:val="28"/>
        </w:rPr>
        <w:t xml:space="preserve"> genes enhanced tolerance to Freezing, Plant Mol Biol, 54: 743-753</w:t>
      </w:r>
      <w:r w:rsidRPr="005A0773">
        <w:rPr>
          <w:rFonts w:ascii="Simplified Arabic" w:hAnsi="Simplified Arabic" w:cs="Simplified Arabic"/>
          <w:sz w:val="28"/>
          <w:szCs w:val="28"/>
          <w:rtl/>
        </w:rPr>
        <w:t>.</w:t>
      </w:r>
    </w:p>
    <w:p w14:paraId="6CC7DF13" w14:textId="77777777" w:rsidR="005A0773" w:rsidRDefault="005A0773" w:rsidP="005A0773">
      <w:pPr>
        <w:pStyle w:val="ListParagraph"/>
        <w:numPr>
          <w:ilvl w:val="0"/>
          <w:numId w:val="16"/>
        </w:numPr>
        <w:bidi w:val="0"/>
        <w:rPr>
          <w:rFonts w:ascii="Simplified Arabic" w:hAnsi="Simplified Arabic" w:cs="Simplified Arabic"/>
          <w:sz w:val="28"/>
          <w:szCs w:val="28"/>
        </w:rPr>
      </w:pPr>
      <w:r w:rsidRPr="005A0773">
        <w:rPr>
          <w:rFonts w:ascii="Simplified Arabic" w:hAnsi="Simplified Arabic" w:cs="Simplified Arabic"/>
          <w:b/>
          <w:bCs/>
          <w:sz w:val="28"/>
          <w:szCs w:val="28"/>
        </w:rPr>
        <w:t>Shekhawat. U.K.S., L. Srinivas, T.R. Ganapathi, (2011).</w:t>
      </w:r>
      <w:r w:rsidRPr="005A0773">
        <w:rPr>
          <w:rFonts w:ascii="Simplified Arabic" w:hAnsi="Simplified Arabic" w:cs="Simplified Arabic"/>
          <w:sz w:val="28"/>
          <w:szCs w:val="28"/>
        </w:rPr>
        <w:t xml:space="preserve"> </w:t>
      </w:r>
      <w:r w:rsidRPr="005A0773">
        <w:rPr>
          <w:rFonts w:ascii="Simplified Arabic" w:hAnsi="Simplified Arabic" w:cs="Simplified Arabic"/>
          <w:i/>
          <w:iCs/>
          <w:sz w:val="28"/>
          <w:szCs w:val="28"/>
        </w:rPr>
        <w:t>MusaDHN-1</w:t>
      </w:r>
      <w:r w:rsidRPr="005A0773">
        <w:rPr>
          <w:rFonts w:ascii="Simplified Arabic" w:hAnsi="Simplified Arabic" w:cs="Simplified Arabic"/>
          <w:sz w:val="28"/>
          <w:szCs w:val="28"/>
        </w:rPr>
        <w:t>, a novel multiple drought- and salt – stress tolerance in banana, Planta, doi:10.1007/s00425-00011-01455-00423</w:t>
      </w:r>
      <w:r>
        <w:rPr>
          <w:rFonts w:ascii="Simplified Arabic" w:hAnsi="Simplified Arabic" w:cs="Simplified Arabic"/>
          <w:sz w:val="28"/>
          <w:szCs w:val="28"/>
        </w:rPr>
        <w:t>.</w:t>
      </w:r>
    </w:p>
    <w:p w14:paraId="233813A3" w14:textId="0506FB2B" w:rsidR="00384ED6" w:rsidRDefault="005A0773" w:rsidP="005A0773">
      <w:pPr>
        <w:pStyle w:val="ListParagraph"/>
        <w:numPr>
          <w:ilvl w:val="0"/>
          <w:numId w:val="16"/>
        </w:numPr>
        <w:bidi w:val="0"/>
        <w:rPr>
          <w:rFonts w:ascii="Simplified Arabic" w:hAnsi="Simplified Arabic" w:cs="Simplified Arabic"/>
          <w:sz w:val="28"/>
          <w:szCs w:val="28"/>
        </w:rPr>
      </w:pPr>
      <w:r w:rsidRPr="005A0773">
        <w:rPr>
          <w:rFonts w:ascii="Simplified Arabic" w:hAnsi="Simplified Arabic" w:cs="Simplified Arabic"/>
          <w:b/>
          <w:bCs/>
          <w:sz w:val="28"/>
          <w:szCs w:val="28"/>
        </w:rPr>
        <w:t xml:space="preserve">Hundertmark. M., J. </w:t>
      </w:r>
      <w:proofErr w:type="spellStart"/>
      <w:r w:rsidRPr="005A0773">
        <w:rPr>
          <w:rFonts w:ascii="Simplified Arabic" w:hAnsi="Simplified Arabic" w:cs="Simplified Arabic"/>
          <w:b/>
          <w:bCs/>
          <w:sz w:val="28"/>
          <w:szCs w:val="28"/>
        </w:rPr>
        <w:t>Buitink</w:t>
      </w:r>
      <w:proofErr w:type="spellEnd"/>
      <w:r w:rsidRPr="005A0773">
        <w:rPr>
          <w:rFonts w:ascii="Simplified Arabic" w:hAnsi="Simplified Arabic" w:cs="Simplified Arabic"/>
          <w:b/>
          <w:bCs/>
          <w:sz w:val="28"/>
          <w:szCs w:val="28"/>
        </w:rPr>
        <w:t xml:space="preserve">, O. Leprince, D.K. </w:t>
      </w:r>
      <w:proofErr w:type="spellStart"/>
      <w:r w:rsidRPr="005A0773">
        <w:rPr>
          <w:rFonts w:ascii="Simplified Arabic" w:hAnsi="Simplified Arabic" w:cs="Simplified Arabic"/>
          <w:b/>
          <w:bCs/>
          <w:sz w:val="28"/>
          <w:szCs w:val="28"/>
        </w:rPr>
        <w:t>Hincha</w:t>
      </w:r>
      <w:proofErr w:type="spellEnd"/>
      <w:r w:rsidRPr="005A0773">
        <w:rPr>
          <w:rFonts w:ascii="Simplified Arabic" w:hAnsi="Simplified Arabic" w:cs="Simplified Arabic"/>
          <w:b/>
          <w:bCs/>
          <w:sz w:val="28"/>
          <w:szCs w:val="28"/>
        </w:rPr>
        <w:t>, (2011).</w:t>
      </w:r>
      <w:r w:rsidRPr="005A0773">
        <w:rPr>
          <w:rFonts w:ascii="Simplified Arabic" w:hAnsi="Simplified Arabic" w:cs="Simplified Arabic"/>
          <w:sz w:val="28"/>
          <w:szCs w:val="28"/>
        </w:rPr>
        <w:t xml:space="preserve"> The reduction of seed-specific dehydrins reduces seed longevity in </w:t>
      </w:r>
      <w:r w:rsidRPr="005A0773">
        <w:rPr>
          <w:rFonts w:ascii="Simplified Arabic" w:hAnsi="Simplified Arabic" w:cs="Simplified Arabic"/>
          <w:i/>
          <w:iCs/>
          <w:sz w:val="28"/>
          <w:szCs w:val="28"/>
        </w:rPr>
        <w:t>Arabidopsis thaliana</w:t>
      </w:r>
      <w:r w:rsidRPr="005A0773">
        <w:rPr>
          <w:rFonts w:ascii="Simplified Arabic" w:hAnsi="Simplified Arabic" w:cs="Simplified Arabic"/>
          <w:sz w:val="28"/>
          <w:szCs w:val="28"/>
        </w:rPr>
        <w:t>, Seed, Sci Res, 21: 165-173</w:t>
      </w:r>
      <w:r w:rsidRPr="005A0773">
        <w:rPr>
          <w:rFonts w:ascii="Simplified Arabic" w:hAnsi="Simplified Arabic" w:cs="Simplified Arabic"/>
          <w:sz w:val="28"/>
          <w:szCs w:val="28"/>
          <w:rtl/>
        </w:rPr>
        <w:t>.</w:t>
      </w:r>
    </w:p>
    <w:p w14:paraId="227EE276" w14:textId="77777777" w:rsidR="005A0773" w:rsidRDefault="005A0773" w:rsidP="005A0773">
      <w:pPr>
        <w:pStyle w:val="ListParagraph"/>
        <w:numPr>
          <w:ilvl w:val="0"/>
          <w:numId w:val="16"/>
        </w:numPr>
        <w:tabs>
          <w:tab w:val="left" w:pos="1560"/>
        </w:tabs>
        <w:bidi w:val="0"/>
        <w:rPr>
          <w:rFonts w:ascii="Simplified Arabic" w:hAnsi="Simplified Arabic" w:cs="Simplified Arabic"/>
          <w:color w:val="000000" w:themeColor="text1"/>
          <w:sz w:val="28"/>
          <w:szCs w:val="28"/>
        </w:rPr>
      </w:pPr>
      <w:r w:rsidRPr="005A0773">
        <w:rPr>
          <w:rFonts w:ascii="Simplified Arabic" w:hAnsi="Simplified Arabic" w:cs="Simplified Arabic"/>
          <w:b/>
          <w:bCs/>
          <w:color w:val="000000" w:themeColor="text1"/>
          <w:sz w:val="28"/>
          <w:szCs w:val="28"/>
        </w:rPr>
        <w:t>Eriksson. S.K., P.D. Harryson, (2011).</w:t>
      </w:r>
      <w:r w:rsidRPr="005A0773">
        <w:rPr>
          <w:rFonts w:ascii="Simplified Arabic" w:hAnsi="Simplified Arabic" w:cs="Simplified Arabic"/>
          <w:color w:val="000000" w:themeColor="text1"/>
          <w:sz w:val="28"/>
          <w:szCs w:val="28"/>
        </w:rPr>
        <w:t xml:space="preserve"> Molecular biology structure and function in plant desiccation tolerance, edited by Luttge. U., E. Beck, D. Berlin, Springer-Verlag, 289-305.</w:t>
      </w:r>
    </w:p>
    <w:p w14:paraId="42CA760E" w14:textId="015484FF" w:rsidR="005A0773" w:rsidRPr="005A0773" w:rsidRDefault="005A0773" w:rsidP="005A0773">
      <w:pPr>
        <w:pStyle w:val="ListParagraph"/>
        <w:numPr>
          <w:ilvl w:val="0"/>
          <w:numId w:val="16"/>
        </w:numPr>
        <w:tabs>
          <w:tab w:val="left" w:pos="1560"/>
        </w:tabs>
        <w:bidi w:val="0"/>
        <w:rPr>
          <w:rFonts w:ascii="Simplified Arabic" w:hAnsi="Simplified Arabic" w:cs="Simplified Arabic"/>
          <w:color w:val="000000" w:themeColor="text1"/>
          <w:sz w:val="28"/>
          <w:szCs w:val="28"/>
        </w:rPr>
      </w:pPr>
      <w:proofErr w:type="spellStart"/>
      <w:r w:rsidRPr="005A0773">
        <w:rPr>
          <w:rFonts w:ascii="Simplified Arabic" w:hAnsi="Simplified Arabic" w:cs="Simplified Arabic"/>
          <w:b/>
          <w:bCs/>
          <w:sz w:val="28"/>
          <w:szCs w:val="28"/>
        </w:rPr>
        <w:t>Cseuz</w:t>
      </w:r>
      <w:proofErr w:type="spellEnd"/>
      <w:r w:rsidRPr="005A0773">
        <w:rPr>
          <w:rFonts w:ascii="Simplified Arabic" w:hAnsi="Simplified Arabic" w:cs="Simplified Arabic"/>
          <w:b/>
          <w:bCs/>
          <w:sz w:val="28"/>
          <w:szCs w:val="28"/>
        </w:rPr>
        <w:t xml:space="preserve"> L, Pank J, Kertesz Z, Matuz J, Tari I, Erdei L (2002)</w:t>
      </w:r>
      <w:r w:rsidRPr="005A0773">
        <w:rPr>
          <w:rFonts w:ascii="Simplified Arabic" w:hAnsi="Simplified Arabic" w:cs="Simplified Arabic"/>
          <w:sz w:val="28"/>
          <w:szCs w:val="28"/>
        </w:rPr>
        <w:t xml:space="preserve"> Wheat breeding for tolerance to drought stress at the cereal non-profit company. In ‘Proceedings 7th Hungarian Congress on Plant Physiology’. </w:t>
      </w:r>
      <w:r w:rsidRPr="00B021BE">
        <w:rPr>
          <w:rFonts w:ascii="Simplified Arabic" w:hAnsi="Simplified Arabic" w:cs="Simplified Arabic"/>
          <w:sz w:val="28"/>
          <w:szCs w:val="28"/>
        </w:rPr>
        <w:t xml:space="preserve">Acta </w:t>
      </w:r>
      <w:proofErr w:type="spellStart"/>
      <w:r w:rsidRPr="00B021BE">
        <w:rPr>
          <w:rFonts w:ascii="Simplified Arabic" w:hAnsi="Simplified Arabic" w:cs="Simplified Arabic"/>
          <w:sz w:val="28"/>
          <w:szCs w:val="28"/>
        </w:rPr>
        <w:t>Biologica</w:t>
      </w:r>
      <w:proofErr w:type="spellEnd"/>
      <w:r w:rsidRPr="00B021BE">
        <w:rPr>
          <w:rFonts w:ascii="Simplified Arabic" w:hAnsi="Simplified Arabic" w:cs="Simplified Arabic"/>
          <w:sz w:val="28"/>
          <w:szCs w:val="28"/>
        </w:rPr>
        <w:t xml:space="preserve"> </w:t>
      </w:r>
      <w:proofErr w:type="spellStart"/>
      <w:r w:rsidRPr="00B021BE">
        <w:rPr>
          <w:rFonts w:ascii="Simplified Arabic" w:hAnsi="Simplified Arabic" w:cs="Simplified Arabic"/>
          <w:sz w:val="28"/>
          <w:szCs w:val="28"/>
        </w:rPr>
        <w:t>Szegediensis</w:t>
      </w:r>
      <w:proofErr w:type="spellEnd"/>
      <w:r w:rsidRPr="005A0773">
        <w:rPr>
          <w:rFonts w:ascii="Simplified Arabic" w:hAnsi="Simplified Arabic" w:cs="Simplified Arabic"/>
          <w:i/>
          <w:iCs/>
          <w:sz w:val="28"/>
          <w:szCs w:val="28"/>
        </w:rPr>
        <w:t xml:space="preserve"> </w:t>
      </w:r>
      <w:r w:rsidRPr="005A0773">
        <w:rPr>
          <w:rFonts w:ascii="Simplified Arabic" w:hAnsi="Simplified Arabic" w:cs="Simplified Arabic"/>
          <w:b/>
          <w:bCs/>
          <w:sz w:val="28"/>
          <w:szCs w:val="28"/>
        </w:rPr>
        <w:t>46</w:t>
      </w:r>
      <w:r w:rsidRPr="005A0773">
        <w:rPr>
          <w:rFonts w:ascii="Simplified Arabic" w:hAnsi="Simplified Arabic" w:cs="Simplified Arabic"/>
          <w:sz w:val="28"/>
          <w:szCs w:val="28"/>
        </w:rPr>
        <w:t>, 25–26.</w:t>
      </w:r>
    </w:p>
    <w:p w14:paraId="6FF890DF" w14:textId="77777777" w:rsidR="00FE429C" w:rsidRPr="00FE429C" w:rsidRDefault="005A0773" w:rsidP="00FE429C">
      <w:pPr>
        <w:pStyle w:val="ListParagraph"/>
        <w:numPr>
          <w:ilvl w:val="0"/>
          <w:numId w:val="16"/>
        </w:numPr>
        <w:bidi w:val="0"/>
        <w:spacing w:line="360" w:lineRule="auto"/>
        <w:jc w:val="both"/>
        <w:rPr>
          <w:rFonts w:ascii="Simplified Arabic" w:hAnsi="Simplified Arabic" w:cs="Simplified Arabic"/>
          <w:color w:val="000000" w:themeColor="text1"/>
          <w:sz w:val="28"/>
          <w:szCs w:val="28"/>
        </w:rPr>
      </w:pPr>
      <w:proofErr w:type="spellStart"/>
      <w:r w:rsidRPr="005A0773">
        <w:rPr>
          <w:rFonts w:ascii="Simplified Arabic" w:hAnsi="Simplified Arabic" w:cs="Simplified Arabic"/>
          <w:b/>
          <w:bCs/>
          <w:color w:val="000000"/>
          <w:sz w:val="28"/>
          <w:szCs w:val="28"/>
        </w:rPr>
        <w:t>Sivamani</w:t>
      </w:r>
      <w:proofErr w:type="spellEnd"/>
      <w:r w:rsidRPr="005A0773">
        <w:rPr>
          <w:rFonts w:ascii="Simplified Arabic" w:hAnsi="Simplified Arabic" w:cs="Simplified Arabic"/>
          <w:b/>
          <w:bCs/>
          <w:color w:val="000000"/>
          <w:sz w:val="28"/>
          <w:szCs w:val="28"/>
        </w:rPr>
        <w:t xml:space="preserve">, E., A. </w:t>
      </w:r>
      <w:proofErr w:type="spellStart"/>
      <w:r w:rsidRPr="005A0773">
        <w:rPr>
          <w:rFonts w:ascii="Simplified Arabic" w:hAnsi="Simplified Arabic" w:cs="Simplified Arabic"/>
          <w:b/>
          <w:bCs/>
          <w:color w:val="000000"/>
          <w:sz w:val="28"/>
          <w:szCs w:val="28"/>
        </w:rPr>
        <w:t>Bahieldin</w:t>
      </w:r>
      <w:proofErr w:type="spellEnd"/>
      <w:r w:rsidRPr="005A0773">
        <w:rPr>
          <w:rFonts w:ascii="Simplified Arabic" w:hAnsi="Simplified Arabic" w:cs="Simplified Arabic"/>
          <w:b/>
          <w:bCs/>
          <w:color w:val="000000"/>
          <w:sz w:val="28"/>
          <w:szCs w:val="28"/>
        </w:rPr>
        <w:t>, J.M. Wraith, T. Al-Niemi, W.E. Dyer, T.H.D. Ho, R. Qu, (2000).</w:t>
      </w:r>
      <w:r w:rsidRPr="005A0773">
        <w:rPr>
          <w:rFonts w:ascii="Simplified Arabic" w:hAnsi="Simplified Arabic" w:cs="Simplified Arabic"/>
          <w:color w:val="000000"/>
          <w:sz w:val="28"/>
          <w:szCs w:val="28"/>
        </w:rPr>
        <w:t xml:space="preserve"> Improved biomass productivity and water use </w:t>
      </w:r>
      <w:r w:rsidRPr="005A0773">
        <w:rPr>
          <w:rFonts w:ascii="Simplified Arabic" w:hAnsi="Simplified Arabic" w:cs="Simplified Arabic"/>
          <w:color w:val="000000"/>
          <w:sz w:val="28"/>
          <w:szCs w:val="28"/>
        </w:rPr>
        <w:lastRenderedPageBreak/>
        <w:t>efficiency under water deficit conditions in transgenic wheat constitutively expressing the Barley HVA1 gene. Plant Sci. 155: 1–9</w:t>
      </w:r>
      <w:r w:rsidR="004E0FEF">
        <w:rPr>
          <w:rFonts w:ascii="Simplified Arabic" w:hAnsi="Simplified Arabic" w:cs="Simplified Arabic"/>
          <w:color w:val="000000"/>
          <w:sz w:val="28"/>
          <w:szCs w:val="28"/>
        </w:rPr>
        <w:t>.</w:t>
      </w:r>
    </w:p>
    <w:p w14:paraId="560F524B" w14:textId="77777777" w:rsidR="00FE429C" w:rsidRDefault="00FE429C" w:rsidP="00FE429C">
      <w:pPr>
        <w:pStyle w:val="ListParagraph"/>
        <w:numPr>
          <w:ilvl w:val="0"/>
          <w:numId w:val="16"/>
        </w:numPr>
        <w:bidi w:val="0"/>
        <w:spacing w:line="360" w:lineRule="auto"/>
        <w:jc w:val="both"/>
        <w:rPr>
          <w:rFonts w:ascii="Simplified Arabic" w:hAnsi="Simplified Arabic" w:cs="Simplified Arabic"/>
          <w:color w:val="000000" w:themeColor="text1"/>
          <w:sz w:val="28"/>
          <w:szCs w:val="28"/>
        </w:rPr>
      </w:pPr>
      <w:r w:rsidRPr="00FE429C">
        <w:rPr>
          <w:rFonts w:ascii="Simplified Arabic" w:hAnsi="Simplified Arabic" w:cs="Simplified Arabic"/>
          <w:b/>
          <w:bCs/>
          <w:color w:val="000000" w:themeColor="text1"/>
          <w:sz w:val="28"/>
          <w:szCs w:val="28"/>
        </w:rPr>
        <w:t xml:space="preserve">Tommasini. L., J.T. Svensson, E.M. Rodriguez, A. Wahid, M. </w:t>
      </w:r>
      <w:proofErr w:type="spellStart"/>
      <w:r w:rsidRPr="00FE429C">
        <w:rPr>
          <w:rFonts w:ascii="Simplified Arabic" w:hAnsi="Simplified Arabic" w:cs="Simplified Arabic"/>
          <w:b/>
          <w:bCs/>
          <w:color w:val="000000" w:themeColor="text1"/>
          <w:sz w:val="28"/>
          <w:szCs w:val="28"/>
        </w:rPr>
        <w:t>Malatrasi</w:t>
      </w:r>
      <w:proofErr w:type="spellEnd"/>
      <w:r w:rsidRPr="00FE429C">
        <w:rPr>
          <w:rFonts w:ascii="Simplified Arabic" w:hAnsi="Simplified Arabic" w:cs="Simplified Arabic"/>
          <w:b/>
          <w:bCs/>
          <w:color w:val="000000" w:themeColor="text1"/>
          <w:sz w:val="28"/>
          <w:szCs w:val="28"/>
        </w:rPr>
        <w:t>, K. Kato, S. Wanamaker, J. Resnik T.J. Close, (2008).</w:t>
      </w:r>
      <w:r w:rsidRPr="00FE429C">
        <w:rPr>
          <w:rFonts w:ascii="Simplified Arabic" w:hAnsi="Simplified Arabic" w:cs="Simplified Arabic"/>
          <w:color w:val="000000" w:themeColor="text1"/>
          <w:sz w:val="28"/>
          <w:szCs w:val="28"/>
        </w:rPr>
        <w:t xml:space="preserve"> Dehydrin gene expression Provides an indicator of low temperature and drought stress transcriptome-based analysis of Barley (</w:t>
      </w:r>
      <w:r w:rsidRPr="00FE429C">
        <w:rPr>
          <w:rFonts w:ascii="Simplified Arabic" w:hAnsi="Simplified Arabic" w:cs="Simplified Arabic"/>
          <w:i/>
          <w:iCs/>
          <w:color w:val="000000" w:themeColor="text1"/>
          <w:sz w:val="28"/>
          <w:szCs w:val="28"/>
        </w:rPr>
        <w:t xml:space="preserve">Hordeum vulgare </w:t>
      </w:r>
      <w:r w:rsidRPr="00FE429C">
        <w:rPr>
          <w:rFonts w:ascii="Simplified Arabic" w:hAnsi="Simplified Arabic" w:cs="Simplified Arabic"/>
          <w:color w:val="000000" w:themeColor="text1"/>
          <w:sz w:val="28"/>
          <w:szCs w:val="28"/>
        </w:rPr>
        <w:t>L</w:t>
      </w:r>
      <w:r w:rsidRPr="00FE429C">
        <w:rPr>
          <w:rFonts w:ascii="Simplified Arabic" w:hAnsi="Simplified Arabic" w:cs="Simplified Arabic"/>
          <w:i/>
          <w:iCs/>
          <w:color w:val="000000" w:themeColor="text1"/>
          <w:sz w:val="28"/>
          <w:szCs w:val="28"/>
        </w:rPr>
        <w:t>.</w:t>
      </w:r>
      <w:r w:rsidRPr="00FE429C">
        <w:rPr>
          <w:rFonts w:ascii="Simplified Arabic" w:hAnsi="Simplified Arabic" w:cs="Simplified Arabic"/>
          <w:color w:val="000000" w:themeColor="text1"/>
          <w:sz w:val="28"/>
          <w:szCs w:val="28"/>
        </w:rPr>
        <w:t xml:space="preserve">), </w:t>
      </w:r>
      <w:proofErr w:type="spellStart"/>
      <w:r w:rsidRPr="00FE429C">
        <w:rPr>
          <w:rFonts w:ascii="Simplified Arabic" w:hAnsi="Simplified Arabic" w:cs="Simplified Arabic"/>
          <w:color w:val="000000" w:themeColor="text1"/>
          <w:sz w:val="28"/>
          <w:szCs w:val="28"/>
        </w:rPr>
        <w:t>Funct</w:t>
      </w:r>
      <w:proofErr w:type="spellEnd"/>
      <w:r w:rsidRPr="00FE429C">
        <w:rPr>
          <w:rFonts w:ascii="Simplified Arabic" w:hAnsi="Simplified Arabic" w:cs="Simplified Arabic"/>
          <w:color w:val="000000" w:themeColor="text1"/>
          <w:sz w:val="28"/>
          <w:szCs w:val="28"/>
        </w:rPr>
        <w:t xml:space="preserve"> </w:t>
      </w:r>
      <w:proofErr w:type="spellStart"/>
      <w:r w:rsidRPr="00FE429C">
        <w:rPr>
          <w:rFonts w:ascii="Simplified Arabic" w:hAnsi="Simplified Arabic" w:cs="Simplified Arabic"/>
          <w:color w:val="000000" w:themeColor="text1"/>
          <w:sz w:val="28"/>
          <w:szCs w:val="28"/>
        </w:rPr>
        <w:t>Integr</w:t>
      </w:r>
      <w:proofErr w:type="spellEnd"/>
      <w:r w:rsidRPr="00FE429C">
        <w:rPr>
          <w:rFonts w:ascii="Simplified Arabic" w:hAnsi="Simplified Arabic" w:cs="Simplified Arabic"/>
          <w:color w:val="000000" w:themeColor="text1"/>
          <w:sz w:val="28"/>
          <w:szCs w:val="28"/>
        </w:rPr>
        <w:t xml:space="preserve"> Genomics, 8: 387-405.</w:t>
      </w:r>
    </w:p>
    <w:p w14:paraId="02D40FE7" w14:textId="77777777" w:rsidR="00FE429C" w:rsidRDefault="00FE429C" w:rsidP="00FE429C">
      <w:pPr>
        <w:pStyle w:val="ListParagraph"/>
        <w:numPr>
          <w:ilvl w:val="0"/>
          <w:numId w:val="16"/>
        </w:numPr>
        <w:bidi w:val="0"/>
        <w:spacing w:line="360" w:lineRule="auto"/>
        <w:jc w:val="both"/>
        <w:rPr>
          <w:rFonts w:ascii="Simplified Arabic" w:hAnsi="Simplified Arabic" w:cs="Simplified Arabic"/>
          <w:color w:val="000000" w:themeColor="text1"/>
          <w:sz w:val="28"/>
          <w:szCs w:val="28"/>
        </w:rPr>
      </w:pPr>
      <w:r w:rsidRPr="00FE429C">
        <w:rPr>
          <w:rFonts w:ascii="Simplified Arabic" w:hAnsi="Simplified Arabic" w:cs="Simplified Arabic"/>
          <w:b/>
          <w:bCs/>
          <w:color w:val="000000" w:themeColor="text1"/>
          <w:sz w:val="28"/>
          <w:szCs w:val="28"/>
        </w:rPr>
        <w:t>Yang. Y., M. He, Z. Zhu, S. Li, Y. Xu, C. Zhang, S.D. Singer, (2012).</w:t>
      </w:r>
      <w:r w:rsidRPr="00FE429C">
        <w:rPr>
          <w:rFonts w:ascii="Simplified Arabic" w:hAnsi="Simplified Arabic" w:cs="Simplified Arabic"/>
          <w:color w:val="000000" w:themeColor="text1"/>
          <w:sz w:val="28"/>
          <w:szCs w:val="28"/>
        </w:rPr>
        <w:t xml:space="preserve"> Identification of the dehydrin gene family from Grapevine species and analysis of their responsiveness to various forms of abiotic and biotic stress, BMC Plant Biology, 12:140.</w:t>
      </w:r>
    </w:p>
    <w:p w14:paraId="68770644" w14:textId="77777777" w:rsidR="00FE429C" w:rsidRDefault="00FE429C" w:rsidP="00FE429C">
      <w:pPr>
        <w:pStyle w:val="ListParagraph"/>
        <w:numPr>
          <w:ilvl w:val="0"/>
          <w:numId w:val="16"/>
        </w:numPr>
        <w:bidi w:val="0"/>
        <w:spacing w:line="360" w:lineRule="auto"/>
        <w:jc w:val="both"/>
        <w:rPr>
          <w:rFonts w:ascii="Simplified Arabic" w:hAnsi="Simplified Arabic" w:cs="Simplified Arabic"/>
          <w:color w:val="000000" w:themeColor="text1"/>
          <w:sz w:val="28"/>
          <w:szCs w:val="28"/>
        </w:rPr>
      </w:pPr>
      <w:r w:rsidRPr="00FE429C">
        <w:rPr>
          <w:rFonts w:ascii="Simplified Arabic" w:hAnsi="Simplified Arabic" w:cs="Simplified Arabic"/>
          <w:b/>
          <w:bCs/>
          <w:color w:val="000000" w:themeColor="text1"/>
          <w:sz w:val="28"/>
          <w:szCs w:val="28"/>
        </w:rPr>
        <w:t>Qin. Y.X., F. Qin, (2016).</w:t>
      </w:r>
      <w:r w:rsidRPr="00FE429C">
        <w:rPr>
          <w:rFonts w:ascii="Simplified Arabic" w:hAnsi="Simplified Arabic" w:cs="Simplified Arabic"/>
          <w:color w:val="000000" w:themeColor="text1"/>
          <w:sz w:val="28"/>
          <w:szCs w:val="28"/>
        </w:rPr>
        <w:t xml:space="preserve"> Dehydrins from Wheat x </w:t>
      </w:r>
      <w:proofErr w:type="spellStart"/>
      <w:r w:rsidRPr="00FE429C">
        <w:rPr>
          <w:rFonts w:ascii="Simplified Arabic" w:hAnsi="Simplified Arabic" w:cs="Simplified Arabic"/>
          <w:color w:val="000000" w:themeColor="text1"/>
          <w:sz w:val="28"/>
          <w:szCs w:val="28"/>
        </w:rPr>
        <w:t>Thinopyrum</w:t>
      </w:r>
      <w:proofErr w:type="spellEnd"/>
      <w:r w:rsidRPr="00FE429C">
        <w:rPr>
          <w:rFonts w:ascii="Simplified Arabic" w:hAnsi="Simplified Arabic" w:cs="Simplified Arabic"/>
          <w:color w:val="000000" w:themeColor="text1"/>
          <w:sz w:val="28"/>
          <w:szCs w:val="28"/>
        </w:rPr>
        <w:t xml:space="preserve"> </w:t>
      </w:r>
      <w:proofErr w:type="spellStart"/>
      <w:r w:rsidRPr="00FE429C">
        <w:rPr>
          <w:rFonts w:ascii="Simplified Arabic" w:hAnsi="Simplified Arabic" w:cs="Simplified Arabic"/>
          <w:color w:val="000000" w:themeColor="text1"/>
          <w:sz w:val="28"/>
          <w:szCs w:val="28"/>
        </w:rPr>
        <w:t>ponticum</w:t>
      </w:r>
      <w:proofErr w:type="spellEnd"/>
      <w:r w:rsidRPr="00FE429C">
        <w:rPr>
          <w:rFonts w:ascii="Simplified Arabic" w:hAnsi="Simplified Arabic" w:cs="Simplified Arabic"/>
          <w:color w:val="000000" w:themeColor="text1"/>
          <w:sz w:val="28"/>
          <w:szCs w:val="28"/>
        </w:rPr>
        <w:t xml:space="preserve"> amphiploid increase salinity and drought tolerance under their own inducible promoters without growth retardation, Plant Physiology and Biochemistry, 99: 142-149.</w:t>
      </w:r>
    </w:p>
    <w:p w14:paraId="5B678F05" w14:textId="77777777" w:rsidR="00FE429C" w:rsidRDefault="00FE429C" w:rsidP="00FE429C">
      <w:pPr>
        <w:pStyle w:val="ListParagraph"/>
        <w:numPr>
          <w:ilvl w:val="0"/>
          <w:numId w:val="16"/>
        </w:numPr>
        <w:bidi w:val="0"/>
        <w:spacing w:line="360" w:lineRule="auto"/>
        <w:jc w:val="both"/>
        <w:rPr>
          <w:rFonts w:ascii="Simplified Arabic" w:hAnsi="Simplified Arabic" w:cs="Simplified Arabic"/>
          <w:color w:val="000000" w:themeColor="text1"/>
          <w:sz w:val="28"/>
          <w:szCs w:val="28"/>
        </w:rPr>
      </w:pPr>
      <w:r w:rsidRPr="00FE429C">
        <w:rPr>
          <w:rFonts w:ascii="Simplified Arabic" w:hAnsi="Simplified Arabic" w:cs="Simplified Arabic"/>
          <w:b/>
          <w:bCs/>
          <w:color w:val="000000" w:themeColor="text1"/>
          <w:sz w:val="28"/>
          <w:szCs w:val="28"/>
          <w:lang w:bidi="ar-SY"/>
        </w:rPr>
        <w:t>Lopez, C.G., G. Banowetz, C.J. Peterson, W.E. Kronstad, (2001</w:t>
      </w:r>
      <w:r w:rsidRPr="00FE429C">
        <w:rPr>
          <w:rFonts w:ascii="Simplified Arabic" w:hAnsi="Simplified Arabic" w:cs="Simplified Arabic"/>
          <w:color w:val="000000" w:themeColor="text1"/>
          <w:sz w:val="28"/>
          <w:szCs w:val="28"/>
          <w:lang w:bidi="ar-SY"/>
        </w:rPr>
        <w:t xml:space="preserve">). Differential accumulation of a 24-kd dehydrin protein in wheat seedlings correlates with drought stress tolerance at grain filling. - </w:t>
      </w:r>
      <w:proofErr w:type="spellStart"/>
      <w:r w:rsidRPr="00FE429C">
        <w:rPr>
          <w:rFonts w:ascii="Simplified Arabic" w:hAnsi="Simplified Arabic" w:cs="Simplified Arabic"/>
          <w:color w:val="000000" w:themeColor="text1"/>
          <w:sz w:val="28"/>
          <w:szCs w:val="28"/>
          <w:lang w:bidi="ar-SY"/>
        </w:rPr>
        <w:t>Hereditas</w:t>
      </w:r>
      <w:proofErr w:type="spellEnd"/>
      <w:r w:rsidRPr="00FE429C">
        <w:rPr>
          <w:rFonts w:ascii="Simplified Arabic" w:hAnsi="Simplified Arabic" w:cs="Simplified Arabic"/>
          <w:color w:val="000000" w:themeColor="text1"/>
          <w:sz w:val="28"/>
          <w:szCs w:val="28"/>
          <w:lang w:bidi="ar-SY"/>
        </w:rPr>
        <w:t xml:space="preserve"> 135: 175- 181. Lund, Sweden. ISSN 0018-0661.</w:t>
      </w:r>
    </w:p>
    <w:p w14:paraId="3D79372F" w14:textId="107108B4" w:rsidR="00FE429C" w:rsidRPr="00FE429C" w:rsidRDefault="00FE429C" w:rsidP="00FE429C">
      <w:pPr>
        <w:pStyle w:val="ListParagraph"/>
        <w:numPr>
          <w:ilvl w:val="0"/>
          <w:numId w:val="16"/>
        </w:numPr>
        <w:bidi w:val="0"/>
        <w:spacing w:line="360" w:lineRule="auto"/>
        <w:jc w:val="both"/>
        <w:rPr>
          <w:rFonts w:ascii="Simplified Arabic" w:hAnsi="Simplified Arabic" w:cs="Simplified Arabic"/>
          <w:color w:val="000000" w:themeColor="text1"/>
          <w:sz w:val="28"/>
          <w:szCs w:val="28"/>
          <w:rtl/>
        </w:rPr>
      </w:pPr>
      <w:r w:rsidRPr="00FE429C">
        <w:rPr>
          <w:rFonts w:ascii="Simplified Arabic" w:hAnsi="Simplified Arabic" w:cs="Simplified Arabic"/>
          <w:b/>
          <w:bCs/>
          <w:color w:val="000000" w:themeColor="text1"/>
          <w:sz w:val="28"/>
          <w:szCs w:val="28"/>
        </w:rPr>
        <w:lastRenderedPageBreak/>
        <w:t xml:space="preserve">Shakirova. F., C. </w:t>
      </w:r>
      <w:proofErr w:type="spellStart"/>
      <w:r w:rsidRPr="00FE429C">
        <w:rPr>
          <w:rFonts w:ascii="Simplified Arabic" w:hAnsi="Simplified Arabic" w:cs="Simplified Arabic"/>
          <w:b/>
          <w:bCs/>
          <w:color w:val="000000" w:themeColor="text1"/>
          <w:sz w:val="28"/>
          <w:szCs w:val="28"/>
        </w:rPr>
        <w:t>Allagulova</w:t>
      </w:r>
      <w:proofErr w:type="spellEnd"/>
      <w:r w:rsidRPr="00FE429C">
        <w:rPr>
          <w:rFonts w:ascii="Simplified Arabic" w:hAnsi="Simplified Arabic" w:cs="Simplified Arabic"/>
          <w:b/>
          <w:bCs/>
          <w:color w:val="000000" w:themeColor="text1"/>
          <w:sz w:val="28"/>
          <w:szCs w:val="28"/>
        </w:rPr>
        <w:t xml:space="preserve">, D. </w:t>
      </w:r>
      <w:proofErr w:type="spellStart"/>
      <w:r w:rsidRPr="00FE429C">
        <w:rPr>
          <w:rFonts w:ascii="Simplified Arabic" w:hAnsi="Simplified Arabic" w:cs="Simplified Arabic"/>
          <w:b/>
          <w:bCs/>
          <w:color w:val="000000" w:themeColor="text1"/>
          <w:sz w:val="28"/>
          <w:szCs w:val="28"/>
        </w:rPr>
        <w:t>Maslennikova</w:t>
      </w:r>
      <w:proofErr w:type="spellEnd"/>
      <w:r w:rsidRPr="00FE429C">
        <w:rPr>
          <w:rFonts w:ascii="Simplified Arabic" w:hAnsi="Simplified Arabic" w:cs="Simplified Arabic"/>
          <w:b/>
          <w:bCs/>
          <w:color w:val="000000" w:themeColor="text1"/>
          <w:sz w:val="28"/>
          <w:szCs w:val="28"/>
        </w:rPr>
        <w:t xml:space="preserve">, K. Fedorova, R. Yuldashev, A. </w:t>
      </w:r>
      <w:proofErr w:type="spellStart"/>
      <w:r w:rsidRPr="00FE429C">
        <w:rPr>
          <w:rFonts w:ascii="Simplified Arabic" w:hAnsi="Simplified Arabic" w:cs="Simplified Arabic"/>
          <w:b/>
          <w:bCs/>
          <w:color w:val="000000" w:themeColor="text1"/>
          <w:sz w:val="28"/>
          <w:szCs w:val="28"/>
        </w:rPr>
        <w:t>Lubyanova</w:t>
      </w:r>
      <w:proofErr w:type="spellEnd"/>
      <w:r w:rsidRPr="00FE429C">
        <w:rPr>
          <w:rFonts w:ascii="Simplified Arabic" w:hAnsi="Simplified Arabic" w:cs="Simplified Arabic"/>
          <w:b/>
          <w:bCs/>
          <w:color w:val="000000" w:themeColor="text1"/>
          <w:sz w:val="28"/>
          <w:szCs w:val="28"/>
        </w:rPr>
        <w:t xml:space="preserve">, M. </w:t>
      </w:r>
      <w:proofErr w:type="spellStart"/>
      <w:r w:rsidRPr="00FE429C">
        <w:rPr>
          <w:rFonts w:ascii="Simplified Arabic" w:hAnsi="Simplified Arabic" w:cs="Simplified Arabic"/>
          <w:b/>
          <w:bCs/>
          <w:color w:val="000000" w:themeColor="text1"/>
          <w:sz w:val="28"/>
          <w:szCs w:val="28"/>
        </w:rPr>
        <w:t>Bezrukova</w:t>
      </w:r>
      <w:proofErr w:type="spellEnd"/>
      <w:r w:rsidRPr="00FE429C">
        <w:rPr>
          <w:rFonts w:ascii="Simplified Arabic" w:hAnsi="Simplified Arabic" w:cs="Simplified Arabic"/>
          <w:b/>
          <w:bCs/>
          <w:color w:val="000000" w:themeColor="text1"/>
          <w:sz w:val="28"/>
          <w:szCs w:val="28"/>
        </w:rPr>
        <w:t xml:space="preserve">, A. </w:t>
      </w:r>
      <w:proofErr w:type="spellStart"/>
      <w:r w:rsidRPr="00FE429C">
        <w:rPr>
          <w:rFonts w:ascii="Simplified Arabic" w:hAnsi="Simplified Arabic" w:cs="Simplified Arabic"/>
          <w:b/>
          <w:bCs/>
          <w:color w:val="000000" w:themeColor="text1"/>
          <w:sz w:val="28"/>
          <w:szCs w:val="28"/>
        </w:rPr>
        <w:t>Avalbaev</w:t>
      </w:r>
      <w:proofErr w:type="spellEnd"/>
      <w:r w:rsidRPr="00FE429C">
        <w:rPr>
          <w:rFonts w:ascii="Simplified Arabic" w:hAnsi="Simplified Arabic" w:cs="Simplified Arabic"/>
          <w:b/>
          <w:bCs/>
          <w:color w:val="000000" w:themeColor="text1"/>
          <w:sz w:val="28"/>
          <w:szCs w:val="28"/>
        </w:rPr>
        <w:t>, (2016).</w:t>
      </w:r>
      <w:r w:rsidRPr="00FE429C">
        <w:rPr>
          <w:rFonts w:ascii="Simplified Arabic" w:hAnsi="Simplified Arabic" w:cs="Simplified Arabic"/>
          <w:color w:val="000000" w:themeColor="text1"/>
          <w:sz w:val="28"/>
          <w:szCs w:val="28"/>
        </w:rPr>
        <w:t xml:space="preserve"> Involvement of dehydrins in 24- </w:t>
      </w:r>
      <w:proofErr w:type="spellStart"/>
      <w:r w:rsidRPr="00FE429C">
        <w:rPr>
          <w:rFonts w:ascii="Simplified Arabic" w:hAnsi="Simplified Arabic" w:cs="Simplified Arabic"/>
          <w:color w:val="000000" w:themeColor="text1"/>
          <w:sz w:val="28"/>
          <w:szCs w:val="28"/>
        </w:rPr>
        <w:t>epibrassinolide</w:t>
      </w:r>
      <w:proofErr w:type="spellEnd"/>
      <w:r w:rsidRPr="00FE429C">
        <w:rPr>
          <w:rFonts w:ascii="Simplified Arabic" w:hAnsi="Simplified Arabic" w:cs="Simplified Arabic"/>
          <w:color w:val="000000" w:themeColor="text1"/>
          <w:sz w:val="28"/>
          <w:szCs w:val="28"/>
        </w:rPr>
        <w:t>- induced protection of Wheat plants against drought stress, Plant Physiology Biochemistry, 108: 539-548.</w:t>
      </w:r>
    </w:p>
    <w:p w14:paraId="613E11B5" w14:textId="77777777" w:rsidR="00FE429C" w:rsidRPr="00FE429C" w:rsidRDefault="00FE429C" w:rsidP="00FE429C">
      <w:pPr>
        <w:pStyle w:val="ListParagraph"/>
        <w:numPr>
          <w:ilvl w:val="0"/>
          <w:numId w:val="16"/>
        </w:numPr>
        <w:bidi w:val="0"/>
        <w:rPr>
          <w:rFonts w:ascii="Simplified Arabic" w:hAnsi="Simplified Arabic" w:cs="Simplified Arabic"/>
          <w:color w:val="000000" w:themeColor="text1"/>
          <w:sz w:val="28"/>
          <w:szCs w:val="28"/>
          <w:rtl/>
          <w:lang w:bidi="ar"/>
        </w:rPr>
      </w:pPr>
      <w:r w:rsidRPr="00FE429C">
        <w:rPr>
          <w:rFonts w:ascii="Simplified Arabic" w:hAnsi="Simplified Arabic" w:cs="Simplified Arabic"/>
          <w:b/>
          <w:bCs/>
          <w:color w:val="000000" w:themeColor="text1"/>
          <w:sz w:val="28"/>
          <w:szCs w:val="28"/>
          <w:lang w:bidi="ar"/>
        </w:rPr>
        <w:t xml:space="preserve">Rampino. P., S. </w:t>
      </w:r>
      <w:proofErr w:type="spellStart"/>
      <w:r w:rsidRPr="00FE429C">
        <w:rPr>
          <w:rFonts w:ascii="Simplified Arabic" w:hAnsi="Simplified Arabic" w:cs="Simplified Arabic"/>
          <w:b/>
          <w:bCs/>
          <w:color w:val="000000" w:themeColor="text1"/>
          <w:sz w:val="28"/>
          <w:szCs w:val="28"/>
          <w:lang w:bidi="ar"/>
        </w:rPr>
        <w:t>Pataleo</w:t>
      </w:r>
      <w:proofErr w:type="spellEnd"/>
      <w:r w:rsidRPr="00FE429C">
        <w:rPr>
          <w:rFonts w:ascii="Simplified Arabic" w:hAnsi="Simplified Arabic" w:cs="Simplified Arabic"/>
          <w:b/>
          <w:bCs/>
          <w:color w:val="000000" w:themeColor="text1"/>
          <w:sz w:val="28"/>
          <w:szCs w:val="28"/>
          <w:lang w:bidi="ar"/>
        </w:rPr>
        <w:t>, C. Gerardi, G. Mita, C. Perrotta, (2006).</w:t>
      </w:r>
      <w:r w:rsidRPr="00FE429C">
        <w:rPr>
          <w:rFonts w:ascii="Simplified Arabic" w:hAnsi="Simplified Arabic" w:cs="Simplified Arabic"/>
          <w:color w:val="000000" w:themeColor="text1"/>
          <w:sz w:val="28"/>
          <w:szCs w:val="28"/>
          <w:lang w:bidi="ar"/>
        </w:rPr>
        <w:t xml:space="preserve"> Drought stress response in wheat: physiological and molecular analysis of resistant and sensitive genotypes, Plant, Cell and Environment, 29: 2143–2152.</w:t>
      </w:r>
    </w:p>
    <w:p w14:paraId="4079C65D" w14:textId="73F9F3AA" w:rsidR="00FE429C" w:rsidRPr="00FE429C" w:rsidRDefault="00FE429C" w:rsidP="00FE429C">
      <w:pPr>
        <w:pStyle w:val="ListParagraph"/>
        <w:numPr>
          <w:ilvl w:val="0"/>
          <w:numId w:val="16"/>
        </w:numPr>
        <w:bidi w:val="0"/>
        <w:rPr>
          <w:rFonts w:ascii="Simplified Arabic" w:hAnsi="Simplified Arabic" w:cs="Simplified Arabic"/>
          <w:color w:val="000000" w:themeColor="text1"/>
          <w:sz w:val="28"/>
          <w:szCs w:val="28"/>
          <w:lang w:bidi="ar"/>
        </w:rPr>
      </w:pPr>
      <w:proofErr w:type="spellStart"/>
      <w:r w:rsidRPr="00FE429C">
        <w:rPr>
          <w:rFonts w:ascii="Simplified Arabic" w:hAnsi="Simplified Arabic" w:cs="Simplified Arabic"/>
          <w:b/>
          <w:bCs/>
          <w:color w:val="000000" w:themeColor="text1"/>
          <w:sz w:val="28"/>
          <w:szCs w:val="28"/>
          <w:lang w:bidi="ar"/>
        </w:rPr>
        <w:t>Suprunova</w:t>
      </w:r>
      <w:proofErr w:type="spellEnd"/>
      <w:r w:rsidRPr="00FE429C">
        <w:rPr>
          <w:rFonts w:ascii="Simplified Arabic" w:hAnsi="Simplified Arabic" w:cs="Simplified Arabic"/>
          <w:b/>
          <w:bCs/>
          <w:color w:val="000000" w:themeColor="text1"/>
          <w:sz w:val="28"/>
          <w:szCs w:val="28"/>
          <w:lang w:bidi="ar"/>
        </w:rPr>
        <w:t xml:space="preserve"> T., T. Krugman, T. Fahima, G. Chen, I. Shams, A. Korol, E. Nevo, (2004).</w:t>
      </w:r>
      <w:r w:rsidRPr="00FE429C">
        <w:rPr>
          <w:rFonts w:ascii="Simplified Arabic" w:hAnsi="Simplified Arabic" w:cs="Simplified Arabic"/>
          <w:color w:val="000000" w:themeColor="text1"/>
          <w:sz w:val="28"/>
          <w:szCs w:val="28"/>
          <w:lang w:bidi="ar"/>
        </w:rPr>
        <w:t xml:space="preserve">  Differential expression of dehydrin genes</w:t>
      </w:r>
      <w:r>
        <w:rPr>
          <w:rFonts w:ascii="Simplified Arabic" w:hAnsi="Simplified Arabic" w:cs="Simplified Arabic"/>
          <w:color w:val="000000" w:themeColor="text1"/>
          <w:sz w:val="28"/>
          <w:szCs w:val="28"/>
          <w:lang w:bidi="ar"/>
        </w:rPr>
        <w:t xml:space="preserve"> </w:t>
      </w:r>
      <w:r w:rsidRPr="00FE429C">
        <w:rPr>
          <w:rFonts w:ascii="Simplified Arabic" w:hAnsi="Simplified Arabic" w:cs="Simplified Arabic"/>
          <w:color w:val="000000" w:themeColor="text1"/>
          <w:sz w:val="28"/>
          <w:szCs w:val="28"/>
          <w:lang w:bidi="ar"/>
        </w:rPr>
        <w:t>in wild barley (</w:t>
      </w:r>
      <w:r w:rsidRPr="00FE429C">
        <w:rPr>
          <w:rFonts w:ascii="Simplified Arabic" w:hAnsi="Simplified Arabic" w:cs="Simplified Arabic"/>
          <w:i/>
          <w:iCs/>
          <w:color w:val="000000" w:themeColor="text1"/>
          <w:sz w:val="28"/>
          <w:szCs w:val="28"/>
          <w:lang w:bidi="ar"/>
        </w:rPr>
        <w:t xml:space="preserve">Hordeum </w:t>
      </w:r>
      <w:proofErr w:type="spellStart"/>
      <w:r w:rsidRPr="00FE429C">
        <w:rPr>
          <w:rFonts w:ascii="Simplified Arabic" w:hAnsi="Simplified Arabic" w:cs="Simplified Arabic"/>
          <w:i/>
          <w:iCs/>
          <w:color w:val="000000" w:themeColor="text1"/>
          <w:sz w:val="28"/>
          <w:szCs w:val="28"/>
          <w:lang w:bidi="ar"/>
        </w:rPr>
        <w:t>spontaneum</w:t>
      </w:r>
      <w:proofErr w:type="spellEnd"/>
      <w:r w:rsidRPr="00FE429C">
        <w:rPr>
          <w:rFonts w:ascii="Simplified Arabic" w:hAnsi="Simplified Arabic" w:cs="Simplified Arabic"/>
          <w:color w:val="000000" w:themeColor="text1"/>
          <w:sz w:val="28"/>
          <w:szCs w:val="28"/>
          <w:lang w:bidi="ar"/>
        </w:rPr>
        <w:t>) associated with resistance to water deficit. Plant, Cell &amp; Environment 27: 1297–1308.</w:t>
      </w:r>
    </w:p>
    <w:p w14:paraId="01F11BC8" w14:textId="77777777" w:rsidR="00FE429C" w:rsidRPr="00FE429C" w:rsidRDefault="00FE429C" w:rsidP="00FE429C">
      <w:pPr>
        <w:pStyle w:val="ListParagraph"/>
        <w:numPr>
          <w:ilvl w:val="0"/>
          <w:numId w:val="16"/>
        </w:numPr>
        <w:bidi w:val="0"/>
        <w:rPr>
          <w:rFonts w:ascii="Simplified Arabic" w:eastAsia="Times New Roman" w:hAnsi="Simplified Arabic" w:cs="Simplified Arabic"/>
          <w:color w:val="000000" w:themeColor="text1"/>
          <w:sz w:val="28"/>
          <w:szCs w:val="28"/>
          <w:lang w:bidi="ar-SY"/>
        </w:rPr>
      </w:pPr>
      <w:bookmarkStart w:id="87" w:name="_Hlk100849048"/>
      <w:r w:rsidRPr="00FE429C">
        <w:rPr>
          <w:rFonts w:ascii="Simplified Arabic" w:eastAsia="Times New Roman" w:hAnsi="Simplified Arabic" w:cs="Simplified Arabic"/>
          <w:b/>
          <w:bCs/>
          <w:color w:val="000000" w:themeColor="text1"/>
          <w:sz w:val="28"/>
          <w:szCs w:val="28"/>
          <w:lang w:bidi="ar-SY"/>
        </w:rPr>
        <w:t>Barrs H.D., P.E. Weatherley, (1962).</w:t>
      </w:r>
      <w:r w:rsidRPr="00FE429C">
        <w:rPr>
          <w:rFonts w:ascii="Simplified Arabic" w:eastAsia="Times New Roman" w:hAnsi="Simplified Arabic" w:cs="Simplified Arabic"/>
          <w:color w:val="000000" w:themeColor="text1"/>
          <w:sz w:val="28"/>
          <w:szCs w:val="28"/>
          <w:lang w:bidi="ar-SY"/>
        </w:rPr>
        <w:t xml:space="preserve"> A re-examination of the relative turgidity technique for estimating water deficit in leaves. Australian Journal of Biological Science 15: 413–428.</w:t>
      </w:r>
    </w:p>
    <w:bookmarkEnd w:id="87"/>
    <w:p w14:paraId="208BF811" w14:textId="77777777" w:rsidR="00FE429C" w:rsidRPr="00FE429C" w:rsidRDefault="00FE429C" w:rsidP="00FE429C">
      <w:pPr>
        <w:pStyle w:val="ListParagraph"/>
        <w:numPr>
          <w:ilvl w:val="0"/>
          <w:numId w:val="16"/>
        </w:numPr>
        <w:bidi w:val="0"/>
        <w:rPr>
          <w:rFonts w:ascii="Simplified Arabic" w:hAnsi="Simplified Arabic" w:cs="Simplified Arabic"/>
          <w:color w:val="000000" w:themeColor="text1"/>
          <w:sz w:val="28"/>
          <w:szCs w:val="28"/>
        </w:rPr>
      </w:pPr>
      <w:r w:rsidRPr="00FE429C">
        <w:rPr>
          <w:rFonts w:ascii="Simplified Arabic" w:hAnsi="Simplified Arabic" w:cs="Simplified Arabic"/>
          <w:b/>
          <w:bCs/>
          <w:color w:val="000000" w:themeColor="text1"/>
          <w:sz w:val="28"/>
          <w:szCs w:val="28"/>
        </w:rPr>
        <w:t>Herbert, D., P.J. Philips, R.E. Strange, (1971).</w:t>
      </w:r>
      <w:r w:rsidRPr="00FE429C">
        <w:rPr>
          <w:rFonts w:ascii="Simplified Arabic" w:hAnsi="Simplified Arabic" w:cs="Simplified Arabic"/>
          <w:color w:val="000000" w:themeColor="text1"/>
          <w:sz w:val="28"/>
          <w:szCs w:val="28"/>
        </w:rPr>
        <w:t xml:space="preserve"> Methods in Microbiology, Acad. Press. London. U.K.</w:t>
      </w:r>
    </w:p>
    <w:p w14:paraId="12DF870F" w14:textId="0EAF141A" w:rsidR="00BC0E77" w:rsidRPr="00B90CF3" w:rsidRDefault="00B90CF3" w:rsidP="00B90CF3">
      <w:pPr>
        <w:pStyle w:val="ListParagraph"/>
        <w:numPr>
          <w:ilvl w:val="0"/>
          <w:numId w:val="16"/>
        </w:numPr>
        <w:tabs>
          <w:tab w:val="left" w:pos="-540"/>
          <w:tab w:val="right" w:pos="540"/>
        </w:tabs>
        <w:autoSpaceDE w:val="0"/>
        <w:autoSpaceDN w:val="0"/>
        <w:bidi w:val="0"/>
        <w:adjustRightInd w:val="0"/>
        <w:spacing w:before="240" w:line="360" w:lineRule="auto"/>
        <w:jc w:val="both"/>
        <w:rPr>
          <w:rFonts w:ascii="Simplified Arabic" w:eastAsia="Times New Roman" w:hAnsi="Simplified Arabic" w:cs="Simplified Arabic"/>
          <w:sz w:val="28"/>
          <w:szCs w:val="28"/>
          <w:lang w:val="en-AU"/>
        </w:rPr>
      </w:pPr>
      <w:r w:rsidRPr="00B90CF3">
        <w:rPr>
          <w:rFonts w:ascii="Simplified Arabic" w:eastAsia="Times New Roman" w:hAnsi="Simplified Arabic" w:cs="Simplified Arabic"/>
          <w:b/>
          <w:bCs/>
          <w:sz w:val="28"/>
          <w:szCs w:val="28"/>
        </w:rPr>
        <w:t xml:space="preserve">Nanjo. T., M. Kobayashi; Y. </w:t>
      </w:r>
      <w:proofErr w:type="spellStart"/>
      <w:r w:rsidRPr="00B90CF3">
        <w:rPr>
          <w:rFonts w:ascii="Simplified Arabic" w:eastAsia="Times New Roman" w:hAnsi="Simplified Arabic" w:cs="Simplified Arabic"/>
          <w:b/>
          <w:bCs/>
          <w:sz w:val="28"/>
          <w:szCs w:val="28"/>
        </w:rPr>
        <w:t>Yoshiba</w:t>
      </w:r>
      <w:proofErr w:type="spellEnd"/>
      <w:r w:rsidRPr="00B90CF3">
        <w:rPr>
          <w:rFonts w:ascii="Simplified Arabic" w:eastAsia="Times New Roman" w:hAnsi="Simplified Arabic" w:cs="Simplified Arabic"/>
          <w:b/>
          <w:bCs/>
          <w:sz w:val="28"/>
          <w:szCs w:val="28"/>
        </w:rPr>
        <w:t xml:space="preserve">; Y. </w:t>
      </w:r>
      <w:proofErr w:type="spellStart"/>
      <w:r w:rsidRPr="00B90CF3">
        <w:rPr>
          <w:rFonts w:ascii="Simplified Arabic" w:eastAsia="Times New Roman" w:hAnsi="Simplified Arabic" w:cs="Simplified Arabic"/>
          <w:b/>
          <w:bCs/>
          <w:sz w:val="28"/>
          <w:szCs w:val="28"/>
        </w:rPr>
        <w:t>Kakubari</w:t>
      </w:r>
      <w:proofErr w:type="spellEnd"/>
      <w:r w:rsidRPr="00B90CF3">
        <w:rPr>
          <w:rFonts w:ascii="Simplified Arabic" w:eastAsia="Times New Roman" w:hAnsi="Simplified Arabic" w:cs="Simplified Arabic"/>
          <w:b/>
          <w:bCs/>
          <w:sz w:val="28"/>
          <w:szCs w:val="28"/>
        </w:rPr>
        <w:t>, K. Yamaguchi-Shinozaki, K. Shinozaki (1999)</w:t>
      </w:r>
      <w:r w:rsidRPr="00B90CF3">
        <w:rPr>
          <w:rFonts w:ascii="Simplified Arabic" w:eastAsia="Times New Roman" w:hAnsi="Simplified Arabic" w:cs="Simplified Arabic"/>
          <w:sz w:val="28"/>
          <w:szCs w:val="28"/>
        </w:rPr>
        <w:t>. Antisense suppression of praline degradation improves tolerance to freezing and salinity in Arabidopsis thaliana, FEBS Lett, 461. 205-210.</w:t>
      </w:r>
    </w:p>
    <w:p w14:paraId="4FB6F644" w14:textId="39126CAA" w:rsidR="00BC0E77" w:rsidRPr="00E63AD5" w:rsidRDefault="00BC0E77" w:rsidP="00BC0E77">
      <w:pPr>
        <w:pStyle w:val="ListParagraph"/>
        <w:numPr>
          <w:ilvl w:val="0"/>
          <w:numId w:val="16"/>
        </w:numPr>
        <w:bidi w:val="0"/>
        <w:spacing w:line="360" w:lineRule="auto"/>
        <w:jc w:val="both"/>
        <w:rPr>
          <w:rFonts w:ascii="Simplified Arabic" w:hAnsi="Simplified Arabic" w:cs="Simplified Arabic"/>
          <w:sz w:val="28"/>
          <w:szCs w:val="28"/>
        </w:rPr>
      </w:pPr>
      <w:r w:rsidRPr="00E63AD5">
        <w:rPr>
          <w:rFonts w:ascii="Simplified Arabic" w:hAnsi="Simplified Arabic" w:cs="Simplified Arabic"/>
          <w:b/>
          <w:bCs/>
          <w:sz w:val="28"/>
          <w:szCs w:val="28"/>
        </w:rPr>
        <w:t>Bates, L.S., R.P. Waldren, I.D. Teare, (1973</w:t>
      </w:r>
      <w:r w:rsidRPr="00E63AD5">
        <w:rPr>
          <w:rFonts w:ascii="Simplified Arabic" w:hAnsi="Simplified Arabic" w:cs="Simplified Arabic"/>
          <w:sz w:val="28"/>
          <w:szCs w:val="28"/>
        </w:rPr>
        <w:t>).  Rapid determination of free proline for water stresses studies, Plant and Soil, 3: 205-207.</w:t>
      </w:r>
    </w:p>
    <w:p w14:paraId="4ACBCA9B" w14:textId="4BCB5130" w:rsidR="005A0773" w:rsidRPr="00BC0E77" w:rsidRDefault="00BC0E77" w:rsidP="00BC0E77">
      <w:pPr>
        <w:pStyle w:val="ListParagraph"/>
        <w:numPr>
          <w:ilvl w:val="0"/>
          <w:numId w:val="16"/>
        </w:numPr>
        <w:tabs>
          <w:tab w:val="right" w:pos="90"/>
        </w:tabs>
        <w:bidi w:val="0"/>
        <w:spacing w:after="120"/>
        <w:jc w:val="both"/>
        <w:rPr>
          <w:rFonts w:ascii="Simplified Arabic" w:hAnsi="Simplified Arabic" w:cs="Simplified Arabic"/>
          <w:sz w:val="28"/>
          <w:szCs w:val="28"/>
        </w:rPr>
      </w:pPr>
      <w:r w:rsidRPr="00E63AD5">
        <w:rPr>
          <w:rFonts w:ascii="Simplified Arabic" w:hAnsi="Simplified Arabic" w:cs="Simplified Arabic"/>
          <w:b/>
          <w:bCs/>
          <w:sz w:val="28"/>
          <w:szCs w:val="28"/>
        </w:rPr>
        <w:lastRenderedPageBreak/>
        <w:t>Arnon Di. (1949).</w:t>
      </w:r>
      <w:r w:rsidRPr="00E63AD5">
        <w:rPr>
          <w:rFonts w:ascii="Simplified Arabic" w:hAnsi="Simplified Arabic" w:cs="Simplified Arabic"/>
          <w:sz w:val="28"/>
          <w:szCs w:val="28"/>
        </w:rPr>
        <w:t xml:space="preserve"> Copper enzymes in isolated chloroplasts</w:t>
      </w:r>
      <w:r w:rsidRPr="00E63AD5">
        <w:rPr>
          <w:rFonts w:ascii="Simplified Arabic" w:hAnsi="Simplified Arabic" w:cs="Simplified Arabic"/>
          <w:sz w:val="28"/>
          <w:szCs w:val="28"/>
        </w:rPr>
        <w:br/>
      </w:r>
      <w:proofErr w:type="spellStart"/>
      <w:r w:rsidRPr="00E63AD5">
        <w:rPr>
          <w:rFonts w:ascii="Simplified Arabic" w:hAnsi="Simplified Arabic" w:cs="Simplified Arabic"/>
          <w:sz w:val="28"/>
          <w:szCs w:val="28"/>
        </w:rPr>
        <w:t>polyphenoloxidase</w:t>
      </w:r>
      <w:proofErr w:type="spellEnd"/>
      <w:r w:rsidRPr="00E63AD5">
        <w:rPr>
          <w:rFonts w:ascii="Simplified Arabic" w:hAnsi="Simplified Arabic" w:cs="Simplified Arabic"/>
          <w:sz w:val="28"/>
          <w:szCs w:val="28"/>
        </w:rPr>
        <w:t xml:space="preserve"> in </w:t>
      </w:r>
      <w:r w:rsidRPr="00E63AD5">
        <w:rPr>
          <w:rFonts w:ascii="Simplified Arabic" w:hAnsi="Simplified Arabic" w:cs="Simplified Arabic"/>
          <w:i/>
          <w:iCs/>
          <w:sz w:val="28"/>
          <w:szCs w:val="28"/>
        </w:rPr>
        <w:t xml:space="preserve">Beta vulgaris, </w:t>
      </w:r>
      <w:r w:rsidRPr="00E63AD5">
        <w:rPr>
          <w:rFonts w:ascii="Simplified Arabic" w:hAnsi="Simplified Arabic" w:cs="Simplified Arabic"/>
          <w:sz w:val="28"/>
          <w:szCs w:val="28"/>
        </w:rPr>
        <w:t xml:space="preserve">plant </w:t>
      </w:r>
      <w:proofErr w:type="spellStart"/>
      <w:r w:rsidRPr="00E63AD5">
        <w:rPr>
          <w:rFonts w:ascii="Simplified Arabic" w:hAnsi="Simplified Arabic" w:cs="Simplified Arabic"/>
          <w:sz w:val="28"/>
          <w:szCs w:val="28"/>
        </w:rPr>
        <w:t>physiol</w:t>
      </w:r>
      <w:proofErr w:type="spellEnd"/>
      <w:r w:rsidRPr="00E63AD5">
        <w:rPr>
          <w:rFonts w:ascii="Simplified Arabic" w:hAnsi="Simplified Arabic" w:cs="Simplified Arabic"/>
          <w:sz w:val="28"/>
          <w:szCs w:val="28"/>
        </w:rPr>
        <w:t xml:space="preserve"> 24. 1-15</w:t>
      </w:r>
      <w:r>
        <w:rPr>
          <w:rFonts w:ascii="Simplified Arabic" w:hAnsi="Simplified Arabic" w:cs="Simplified Arabic"/>
          <w:sz w:val="28"/>
          <w:szCs w:val="28"/>
        </w:rPr>
        <w:t>.</w:t>
      </w:r>
    </w:p>
    <w:p w14:paraId="7D502FAB" w14:textId="2A1034F1" w:rsidR="00570BF8" w:rsidRPr="00E63AD5" w:rsidRDefault="004E609B" w:rsidP="005A0773">
      <w:pPr>
        <w:pStyle w:val="ListParagraph"/>
        <w:numPr>
          <w:ilvl w:val="0"/>
          <w:numId w:val="16"/>
        </w:numPr>
        <w:bidi w:val="0"/>
        <w:rPr>
          <w:rFonts w:ascii="Simplified Arabic" w:hAnsi="Simplified Arabic" w:cs="Simplified Arabic"/>
          <w:sz w:val="28"/>
          <w:szCs w:val="28"/>
        </w:rPr>
      </w:pPr>
      <w:proofErr w:type="spellStart"/>
      <w:r w:rsidRPr="00E63AD5">
        <w:rPr>
          <w:rFonts w:ascii="Simplified Arabic" w:hAnsi="Simplified Arabic" w:cs="Simplified Arabic"/>
          <w:b/>
          <w:bCs/>
          <w:sz w:val="28"/>
          <w:szCs w:val="28"/>
        </w:rPr>
        <w:t>Carmak</w:t>
      </w:r>
      <w:proofErr w:type="spellEnd"/>
      <w:r w:rsidRPr="00E63AD5">
        <w:rPr>
          <w:rFonts w:ascii="Simplified Arabic" w:hAnsi="Simplified Arabic" w:cs="Simplified Arabic"/>
          <w:b/>
          <w:bCs/>
          <w:sz w:val="28"/>
          <w:szCs w:val="28"/>
        </w:rPr>
        <w:t>. I., G.H. Horst</w:t>
      </w:r>
      <w:bookmarkEnd w:id="86"/>
      <w:r w:rsidRPr="00E63AD5">
        <w:rPr>
          <w:rFonts w:ascii="Simplified Arabic" w:hAnsi="Simplified Arabic" w:cs="Simplified Arabic"/>
          <w:b/>
          <w:bCs/>
          <w:sz w:val="28"/>
          <w:szCs w:val="28"/>
        </w:rPr>
        <w:t>, (1991).</w:t>
      </w:r>
      <w:r w:rsidRPr="00E63AD5">
        <w:rPr>
          <w:rFonts w:ascii="Simplified Arabic" w:hAnsi="Simplified Arabic" w:cs="Simplified Arabic"/>
          <w:sz w:val="28"/>
          <w:szCs w:val="28"/>
        </w:rPr>
        <w:t xml:space="preserve"> </w:t>
      </w:r>
      <w:r w:rsidR="00F935BD" w:rsidRPr="00E63AD5">
        <w:rPr>
          <w:rFonts w:ascii="Simplified Arabic" w:hAnsi="Simplified Arabic" w:cs="Simplified Arabic"/>
          <w:sz w:val="28"/>
          <w:szCs w:val="28"/>
        </w:rPr>
        <w:t>Effect of aluminum on lipid</w:t>
      </w:r>
      <w:r w:rsidR="00F935BD" w:rsidRPr="00E63AD5">
        <w:rPr>
          <w:rFonts w:ascii="Simplified Arabic" w:hAnsi="Simplified Arabic" w:cs="Simplified Arabic"/>
          <w:sz w:val="28"/>
          <w:szCs w:val="28"/>
          <w:rtl/>
        </w:rPr>
        <w:t xml:space="preserve"> </w:t>
      </w:r>
      <w:r w:rsidR="00F935BD" w:rsidRPr="00E63AD5">
        <w:rPr>
          <w:rFonts w:ascii="Simplified Arabic" w:hAnsi="Simplified Arabic" w:cs="Simplified Arabic"/>
          <w:sz w:val="28"/>
          <w:szCs w:val="28"/>
        </w:rPr>
        <w:t>peroxidation, superoxide dismutase, catalase, and peroxidase</w:t>
      </w:r>
      <w:r w:rsidR="00F935BD" w:rsidRPr="00E63AD5">
        <w:rPr>
          <w:rFonts w:ascii="Simplified Arabic" w:hAnsi="Simplified Arabic" w:cs="Simplified Arabic"/>
          <w:sz w:val="28"/>
          <w:szCs w:val="28"/>
          <w:rtl/>
        </w:rPr>
        <w:t xml:space="preserve"> </w:t>
      </w:r>
      <w:r w:rsidR="00F935BD" w:rsidRPr="00E63AD5">
        <w:rPr>
          <w:rFonts w:ascii="Simplified Arabic" w:hAnsi="Simplified Arabic" w:cs="Simplified Arabic"/>
          <w:sz w:val="28"/>
          <w:szCs w:val="28"/>
        </w:rPr>
        <w:t xml:space="preserve">activities in root tips of soybean (Glycine max). </w:t>
      </w:r>
      <w:proofErr w:type="spellStart"/>
      <w:r w:rsidR="00F935BD" w:rsidRPr="00E63AD5">
        <w:rPr>
          <w:rFonts w:ascii="Simplified Arabic" w:hAnsi="Simplified Arabic" w:cs="Simplified Arabic"/>
          <w:sz w:val="28"/>
          <w:szCs w:val="28"/>
        </w:rPr>
        <w:t>Physiol</w:t>
      </w:r>
      <w:proofErr w:type="spellEnd"/>
      <w:r w:rsidR="00F935BD" w:rsidRPr="00E63AD5">
        <w:rPr>
          <w:rFonts w:ascii="Simplified Arabic" w:hAnsi="Simplified Arabic" w:cs="Simplified Arabic"/>
          <w:sz w:val="28"/>
          <w:szCs w:val="28"/>
        </w:rPr>
        <w:t xml:space="preserve"> Plant</w:t>
      </w:r>
      <w:r w:rsidRPr="00E63AD5">
        <w:rPr>
          <w:rFonts w:ascii="Simplified Arabic" w:hAnsi="Simplified Arabic" w:cs="Simplified Arabic"/>
          <w:sz w:val="28"/>
          <w:szCs w:val="28"/>
        </w:rPr>
        <w:t xml:space="preserve">, </w:t>
      </w:r>
      <w:r w:rsidR="00F935BD" w:rsidRPr="00E63AD5">
        <w:rPr>
          <w:rFonts w:ascii="Simplified Arabic" w:hAnsi="Simplified Arabic" w:cs="Simplified Arabic"/>
          <w:sz w:val="28"/>
          <w:szCs w:val="28"/>
        </w:rPr>
        <w:t>83: 463-468.</w:t>
      </w:r>
    </w:p>
    <w:p w14:paraId="39D9C555" w14:textId="322C48BE" w:rsidR="00F935BD" w:rsidRPr="00E63AD5" w:rsidRDefault="004E609B" w:rsidP="00BB2648">
      <w:pPr>
        <w:pStyle w:val="ListParagraph"/>
        <w:numPr>
          <w:ilvl w:val="0"/>
          <w:numId w:val="16"/>
        </w:numPr>
        <w:tabs>
          <w:tab w:val="right" w:pos="90"/>
        </w:tabs>
        <w:bidi w:val="0"/>
        <w:spacing w:after="120"/>
        <w:jc w:val="both"/>
        <w:rPr>
          <w:rFonts w:ascii="Simplified Arabic" w:hAnsi="Simplified Arabic" w:cs="Simplified Arabic"/>
          <w:sz w:val="28"/>
          <w:szCs w:val="28"/>
        </w:rPr>
      </w:pPr>
      <w:r w:rsidRPr="00E63AD5">
        <w:rPr>
          <w:rFonts w:ascii="Simplified Arabic" w:hAnsi="Simplified Arabic" w:cs="Simplified Arabic"/>
          <w:b/>
          <w:bCs/>
          <w:sz w:val="28"/>
          <w:szCs w:val="28"/>
        </w:rPr>
        <w:t>Gao. J.F. (2000</w:t>
      </w:r>
      <w:r w:rsidRPr="00E63AD5">
        <w:rPr>
          <w:rFonts w:ascii="Simplified Arabic" w:hAnsi="Simplified Arabic" w:cs="Simplified Arabic"/>
          <w:sz w:val="28"/>
          <w:szCs w:val="28"/>
        </w:rPr>
        <w:t>).</w:t>
      </w:r>
      <w:r w:rsidR="00F935BD" w:rsidRPr="00E63AD5">
        <w:rPr>
          <w:rFonts w:ascii="Simplified Arabic" w:hAnsi="Simplified Arabic" w:cs="Simplified Arabic"/>
          <w:sz w:val="28"/>
          <w:szCs w:val="28"/>
        </w:rPr>
        <w:t xml:space="preserve"> Experiment Technique of plant physiology.</w:t>
      </w:r>
      <w:r w:rsidRPr="00E63AD5">
        <w:rPr>
          <w:rFonts w:ascii="Simplified Arabic" w:hAnsi="Simplified Arabic" w:cs="Simplified Arabic"/>
          <w:sz w:val="28"/>
          <w:szCs w:val="28"/>
        </w:rPr>
        <w:t xml:space="preserve"> </w:t>
      </w:r>
      <w:r w:rsidR="00F935BD" w:rsidRPr="00E63AD5">
        <w:rPr>
          <w:rFonts w:ascii="Simplified Arabic" w:hAnsi="Simplified Arabic" w:cs="Simplified Arabic"/>
          <w:sz w:val="28"/>
          <w:szCs w:val="28"/>
        </w:rPr>
        <w:t>196-197.</w:t>
      </w:r>
    </w:p>
    <w:p w14:paraId="5361DE7E" w14:textId="77777777" w:rsidR="00BB2648" w:rsidRPr="00BB2648" w:rsidRDefault="00BB2648" w:rsidP="00BB2648">
      <w:pPr>
        <w:pStyle w:val="ListParagraph"/>
        <w:numPr>
          <w:ilvl w:val="0"/>
          <w:numId w:val="16"/>
        </w:numPr>
        <w:bidi w:val="0"/>
        <w:spacing w:after="0"/>
        <w:jc w:val="lowKashida"/>
        <w:rPr>
          <w:rFonts w:ascii="Simplified Arabic" w:eastAsia="Times New Roman" w:hAnsi="Simplified Arabic" w:cs="Simplified Arabic"/>
          <w:sz w:val="28"/>
          <w:szCs w:val="28"/>
          <w:rtl/>
          <w:lang w:bidi="ar-SY"/>
        </w:rPr>
      </w:pPr>
      <w:bookmarkStart w:id="88" w:name="_Hlk98929254"/>
      <w:r w:rsidRPr="00BB2648">
        <w:rPr>
          <w:rFonts w:ascii="Simplified Arabic" w:eastAsia="Times New Roman" w:hAnsi="Simplified Arabic" w:cs="Simplified Arabic"/>
          <w:b/>
          <w:bCs/>
          <w:sz w:val="28"/>
          <w:szCs w:val="28"/>
          <w:lang w:bidi="ar-SY"/>
        </w:rPr>
        <w:t>Schonfeld. M.A., R.C. Johnson, B.F. Carver, D.W. Mornhinweg (1988).</w:t>
      </w:r>
      <w:r w:rsidRPr="00BB2648">
        <w:rPr>
          <w:rFonts w:ascii="Simplified Arabic" w:eastAsia="Times New Roman" w:hAnsi="Simplified Arabic" w:cs="Simplified Arabic"/>
          <w:sz w:val="28"/>
          <w:szCs w:val="28"/>
          <w:lang w:bidi="ar-SY"/>
        </w:rPr>
        <w:t xml:space="preserve"> Water relations in winter wheat as drought resistance indicators. Crop, 28: 526-531. </w:t>
      </w:r>
      <w:bookmarkEnd w:id="88"/>
    </w:p>
    <w:p w14:paraId="4715D010" w14:textId="14E64B5C" w:rsidR="003F273C" w:rsidRPr="003F273C" w:rsidRDefault="003F273C" w:rsidP="00B90CF3">
      <w:pPr>
        <w:pStyle w:val="ListParagraph"/>
        <w:numPr>
          <w:ilvl w:val="0"/>
          <w:numId w:val="16"/>
        </w:numPr>
        <w:bidi w:val="0"/>
        <w:rPr>
          <w:rFonts w:ascii="Simplified Arabic" w:hAnsi="Simplified Arabic" w:cs="Simplified Arabic"/>
          <w:color w:val="000000" w:themeColor="text1"/>
          <w:sz w:val="28"/>
          <w:szCs w:val="28"/>
          <w:highlight w:val="red"/>
        </w:rPr>
      </w:pPr>
      <w:r w:rsidRPr="003F273C">
        <w:rPr>
          <w:rFonts w:ascii="Simplified Arabic" w:hAnsi="Simplified Arabic" w:cs="Simplified Arabic"/>
          <w:color w:val="000000" w:themeColor="text1"/>
          <w:sz w:val="28"/>
          <w:szCs w:val="28"/>
          <w:highlight w:val="red"/>
        </w:rPr>
        <w:t>…………………</w:t>
      </w:r>
    </w:p>
    <w:p w14:paraId="7A484CBE" w14:textId="6FE53457" w:rsidR="00BC0E77" w:rsidRPr="00B90CF3" w:rsidRDefault="0081569E" w:rsidP="003F273C">
      <w:pPr>
        <w:pStyle w:val="ListParagraph"/>
        <w:numPr>
          <w:ilvl w:val="0"/>
          <w:numId w:val="16"/>
        </w:numPr>
        <w:bidi w:val="0"/>
        <w:rPr>
          <w:rFonts w:ascii="Simplified Arabic" w:hAnsi="Simplified Arabic" w:cs="Simplified Arabic"/>
          <w:color w:val="000000" w:themeColor="text1"/>
          <w:sz w:val="28"/>
          <w:szCs w:val="28"/>
        </w:rPr>
      </w:pPr>
      <w:hyperlink r:id="rId29" w:tooltip="Prabhakar Misra" w:history="1">
        <w:r w:rsidR="00B90CF3" w:rsidRPr="00B90CF3">
          <w:rPr>
            <w:rFonts w:ascii="Simplified Arabic" w:hAnsi="Simplified Arabic" w:cs="Simplified Arabic"/>
            <w:b/>
            <w:bCs/>
            <w:sz w:val="28"/>
            <w:szCs w:val="28"/>
          </w:rPr>
          <w:t xml:space="preserve"> Prabhakar</w:t>
        </w:r>
      </w:hyperlink>
      <w:r w:rsidR="00B90CF3" w:rsidRPr="00B90CF3">
        <w:rPr>
          <w:rFonts w:ascii="Simplified Arabic" w:hAnsi="Simplified Arabic" w:cs="Simplified Arabic"/>
          <w:b/>
          <w:bCs/>
          <w:sz w:val="28"/>
          <w:szCs w:val="28"/>
        </w:rPr>
        <w:t>, M., and D. Mark. (2002).</w:t>
      </w:r>
      <w:r w:rsidR="00B90CF3" w:rsidRPr="00B90CF3">
        <w:rPr>
          <w:rFonts w:ascii="Simplified Arabic" w:hAnsi="Simplified Arabic" w:cs="Simplified Arabic"/>
          <w:sz w:val="28"/>
          <w:szCs w:val="28"/>
        </w:rPr>
        <w:t xml:space="preserve"> Ultraviolet Spectroscopy and UV Lasers. New York: Marcel Dekker. </w:t>
      </w:r>
      <w:hyperlink r:id="rId30" w:tooltip="International Standard Book Number" w:history="1">
        <w:r w:rsidR="00B90CF3" w:rsidRPr="00B90CF3">
          <w:rPr>
            <w:rFonts w:ascii="Simplified Arabic" w:hAnsi="Simplified Arabic" w:cs="Simplified Arabic"/>
            <w:sz w:val="28"/>
            <w:szCs w:val="28"/>
          </w:rPr>
          <w:t>ISBN</w:t>
        </w:r>
      </w:hyperlink>
      <w:r w:rsidR="00B90CF3" w:rsidRPr="00B90CF3">
        <w:rPr>
          <w:rFonts w:ascii="Simplified Arabic" w:hAnsi="Simplified Arabic" w:cs="Simplified Arabic"/>
          <w:sz w:val="28"/>
          <w:szCs w:val="28"/>
        </w:rPr>
        <w:t> </w:t>
      </w:r>
      <w:hyperlink r:id="rId31" w:tooltip="Special:BookSources/0-8247-0668-4" w:history="1">
        <w:r w:rsidR="00B90CF3" w:rsidRPr="00B90CF3">
          <w:rPr>
            <w:rFonts w:ascii="Simplified Arabic" w:hAnsi="Simplified Arabic" w:cs="Simplified Arabic"/>
            <w:sz w:val="28"/>
            <w:szCs w:val="28"/>
          </w:rPr>
          <w:t>0-8247-0668-4</w:t>
        </w:r>
      </w:hyperlink>
      <w:r w:rsidR="00B90CF3" w:rsidRPr="00B90CF3">
        <w:rPr>
          <w:rFonts w:ascii="Simplified Arabic" w:hAnsi="Simplified Arabic" w:cs="Simplified Arabic"/>
          <w:sz w:val="28"/>
          <w:szCs w:val="28"/>
        </w:rPr>
        <w:t>.</w:t>
      </w:r>
    </w:p>
    <w:p w14:paraId="7BF2446F" w14:textId="48E69211" w:rsidR="00B90CF3" w:rsidRPr="00B90CF3" w:rsidRDefault="00B90CF3" w:rsidP="00B90CF3">
      <w:pPr>
        <w:pStyle w:val="ListParagraph"/>
        <w:numPr>
          <w:ilvl w:val="0"/>
          <w:numId w:val="16"/>
        </w:numPr>
        <w:bidi w:val="0"/>
        <w:jc w:val="both"/>
        <w:rPr>
          <w:rFonts w:ascii="Simplified Arabic" w:hAnsi="Simplified Arabic" w:cs="Simplified Arabic"/>
          <w:sz w:val="28"/>
          <w:szCs w:val="28"/>
          <w:lang w:val="en-AU"/>
        </w:rPr>
      </w:pPr>
      <w:r w:rsidRPr="00B90CF3">
        <w:rPr>
          <w:rFonts w:ascii="Simplified Arabic" w:hAnsi="Simplified Arabic" w:cs="Simplified Arabic"/>
          <w:b/>
          <w:bCs/>
          <w:sz w:val="28"/>
          <w:szCs w:val="28"/>
        </w:rPr>
        <w:t>Maniatis. T, E. F. Fritsch, and J. Sambrook. (1982).</w:t>
      </w:r>
      <w:r w:rsidRPr="00B90CF3">
        <w:rPr>
          <w:rFonts w:ascii="Simplified Arabic" w:hAnsi="Simplified Arabic" w:cs="Simplified Arabic"/>
          <w:sz w:val="28"/>
          <w:szCs w:val="28"/>
        </w:rPr>
        <w:t xml:space="preserve"> Molecular cloning, a laboratory manual (Cold Spring Harbor: Cold Spring Harbor Laboratory).</w:t>
      </w:r>
    </w:p>
    <w:p w14:paraId="1E84F0A7" w14:textId="77777777" w:rsidR="00B90CF3" w:rsidRPr="00B90CF3" w:rsidRDefault="00B90CF3" w:rsidP="00B90CF3">
      <w:pPr>
        <w:pStyle w:val="ListParagraph"/>
        <w:numPr>
          <w:ilvl w:val="0"/>
          <w:numId w:val="16"/>
        </w:numPr>
        <w:bidi w:val="0"/>
        <w:jc w:val="both"/>
        <w:rPr>
          <w:rFonts w:ascii="Simplified Arabic" w:hAnsi="Simplified Arabic" w:cs="Simplified Arabic"/>
          <w:sz w:val="28"/>
          <w:szCs w:val="28"/>
        </w:rPr>
      </w:pPr>
      <w:r w:rsidRPr="00B90CF3">
        <w:rPr>
          <w:rFonts w:ascii="Simplified Arabic" w:hAnsi="Simplified Arabic" w:cs="Simplified Arabic"/>
          <w:b/>
          <w:bCs/>
          <w:sz w:val="28"/>
          <w:szCs w:val="28"/>
        </w:rPr>
        <w:t xml:space="preserve">Williams, J.G.K., A. R. </w:t>
      </w:r>
      <w:proofErr w:type="spellStart"/>
      <w:r w:rsidRPr="00B90CF3">
        <w:rPr>
          <w:rFonts w:ascii="Simplified Arabic" w:hAnsi="Simplified Arabic" w:cs="Simplified Arabic"/>
          <w:b/>
          <w:bCs/>
          <w:sz w:val="28"/>
          <w:szCs w:val="28"/>
        </w:rPr>
        <w:t>Kubelik</w:t>
      </w:r>
      <w:proofErr w:type="spellEnd"/>
      <w:r w:rsidRPr="00B90CF3">
        <w:rPr>
          <w:rFonts w:ascii="Simplified Arabic" w:hAnsi="Simplified Arabic" w:cs="Simplified Arabic"/>
          <w:b/>
          <w:bCs/>
          <w:sz w:val="28"/>
          <w:szCs w:val="28"/>
        </w:rPr>
        <w:t>, K.J. Livak, J.A. Rafalski and S.V. Tingey. (1990).</w:t>
      </w:r>
      <w:r w:rsidRPr="00B90CF3">
        <w:rPr>
          <w:rFonts w:ascii="Simplified Arabic" w:hAnsi="Simplified Arabic" w:cs="Simplified Arabic"/>
          <w:sz w:val="28"/>
          <w:szCs w:val="28"/>
        </w:rPr>
        <w:t xml:space="preserve"> DNA polymorphisms amplified by arbitrary primers are useful as genetic markers. Nucleic Acids Research, 18(22): 6531-6535.</w:t>
      </w:r>
    </w:p>
    <w:p w14:paraId="182DF9A0" w14:textId="77777777" w:rsidR="006D5A7A" w:rsidRPr="006D5A7A" w:rsidRDefault="006D5A7A" w:rsidP="006D5A7A">
      <w:pPr>
        <w:pStyle w:val="ListParagraph"/>
        <w:numPr>
          <w:ilvl w:val="0"/>
          <w:numId w:val="16"/>
        </w:numPr>
        <w:bidi w:val="0"/>
        <w:jc w:val="both"/>
        <w:rPr>
          <w:rFonts w:ascii="Simplified Arabic" w:hAnsi="Simplified Arabic" w:cs="Simplified Arabic"/>
          <w:sz w:val="28"/>
          <w:szCs w:val="28"/>
        </w:rPr>
      </w:pPr>
      <w:r w:rsidRPr="006D5A7A">
        <w:rPr>
          <w:rFonts w:ascii="Simplified Arabic" w:hAnsi="Simplified Arabic" w:cs="Simplified Arabic"/>
          <w:b/>
          <w:bCs/>
          <w:sz w:val="28"/>
          <w:szCs w:val="28"/>
        </w:rPr>
        <w:t>Serwer. Ph. (1983).</w:t>
      </w:r>
      <w:r w:rsidRPr="006D5A7A">
        <w:rPr>
          <w:rFonts w:ascii="Simplified Arabic" w:hAnsi="Simplified Arabic" w:cs="Simplified Arabic"/>
          <w:sz w:val="28"/>
          <w:szCs w:val="28"/>
        </w:rPr>
        <w:t xml:space="preserve"> "Agarose gels: Properties and use for electrophoresis". Electrophoresis, 4(6): 375–382. </w:t>
      </w:r>
      <w:hyperlink r:id="rId32" w:tooltip="Digital object identifier" w:history="1">
        <w:proofErr w:type="spellStart"/>
        <w:r w:rsidRPr="006D5A7A">
          <w:rPr>
            <w:rFonts w:ascii="Simplified Arabic" w:hAnsi="Simplified Arabic" w:cs="Simplified Arabic"/>
            <w:sz w:val="28"/>
            <w:szCs w:val="28"/>
          </w:rPr>
          <w:t>doi</w:t>
        </w:r>
        <w:proofErr w:type="spellEnd"/>
      </w:hyperlink>
      <w:r w:rsidRPr="006D5A7A">
        <w:rPr>
          <w:rFonts w:ascii="Simplified Arabic" w:hAnsi="Simplified Arabic" w:cs="Simplified Arabic"/>
          <w:sz w:val="28"/>
          <w:szCs w:val="28"/>
        </w:rPr>
        <w:t xml:space="preserve">: </w:t>
      </w:r>
      <w:hyperlink r:id="rId33" w:history="1">
        <w:r w:rsidRPr="006D5A7A">
          <w:rPr>
            <w:rFonts w:ascii="Simplified Arabic" w:hAnsi="Simplified Arabic" w:cs="Simplified Arabic"/>
            <w:sz w:val="28"/>
            <w:szCs w:val="28"/>
          </w:rPr>
          <w:t>10.1002/</w:t>
        </w:r>
        <w:proofErr w:type="spellStart"/>
        <w:r w:rsidRPr="006D5A7A">
          <w:rPr>
            <w:rFonts w:ascii="Simplified Arabic" w:hAnsi="Simplified Arabic" w:cs="Simplified Arabic"/>
            <w:sz w:val="28"/>
            <w:szCs w:val="28"/>
          </w:rPr>
          <w:t>elps</w:t>
        </w:r>
        <w:proofErr w:type="spellEnd"/>
        <w:r w:rsidRPr="006D5A7A">
          <w:rPr>
            <w:rFonts w:ascii="Simplified Arabic" w:hAnsi="Simplified Arabic" w:cs="Simplified Arabic"/>
            <w:sz w:val="28"/>
            <w:szCs w:val="28"/>
          </w:rPr>
          <w:t xml:space="preserve"> .1150040602</w:t>
        </w:r>
      </w:hyperlink>
    </w:p>
    <w:p w14:paraId="1201E219" w14:textId="77777777" w:rsidR="006D5A7A" w:rsidRPr="006D5A7A" w:rsidRDefault="006D5A7A" w:rsidP="006D5A7A">
      <w:pPr>
        <w:pStyle w:val="ListParagraph"/>
        <w:numPr>
          <w:ilvl w:val="0"/>
          <w:numId w:val="16"/>
        </w:numPr>
        <w:bidi w:val="0"/>
        <w:jc w:val="both"/>
        <w:rPr>
          <w:rFonts w:ascii="Simplified Arabic" w:hAnsi="Simplified Arabic" w:cs="Simplified Arabic"/>
          <w:sz w:val="28"/>
          <w:szCs w:val="28"/>
        </w:rPr>
      </w:pPr>
      <w:r w:rsidRPr="006D5A7A">
        <w:rPr>
          <w:rFonts w:ascii="Simplified Arabic" w:hAnsi="Simplified Arabic" w:cs="Simplified Arabic"/>
          <w:b/>
          <w:bCs/>
          <w:sz w:val="28"/>
          <w:szCs w:val="28"/>
        </w:rPr>
        <w:t>Zhong. J., X. LV, R. Liu, and H. Chen, (2009).</w:t>
      </w:r>
      <w:r w:rsidRPr="006D5A7A">
        <w:rPr>
          <w:rFonts w:ascii="Simplified Arabic" w:hAnsi="Simplified Arabic" w:cs="Simplified Arabic"/>
          <w:sz w:val="28"/>
          <w:szCs w:val="28"/>
        </w:rPr>
        <w:t xml:space="preserve"> Genetic Relationship of Sweet Cherry (Prunus avium L.) Based on SSR Markers. Plant Sciences Research. 2(1): 6-10.</w:t>
      </w:r>
    </w:p>
    <w:p w14:paraId="625CFE87" w14:textId="77777777" w:rsidR="006D5A7A" w:rsidRPr="006D5A7A" w:rsidRDefault="006D5A7A" w:rsidP="006D5A7A">
      <w:pPr>
        <w:pStyle w:val="ListParagraph"/>
        <w:numPr>
          <w:ilvl w:val="0"/>
          <w:numId w:val="16"/>
        </w:numPr>
        <w:bidi w:val="0"/>
        <w:jc w:val="both"/>
        <w:rPr>
          <w:rFonts w:ascii="Simplified Arabic" w:hAnsi="Simplified Arabic" w:cs="Simplified Arabic"/>
          <w:sz w:val="28"/>
          <w:szCs w:val="28"/>
        </w:rPr>
      </w:pPr>
      <w:proofErr w:type="spellStart"/>
      <w:r w:rsidRPr="006D5A7A">
        <w:rPr>
          <w:rFonts w:ascii="Simplified Arabic" w:hAnsi="Simplified Arabic" w:cs="Simplified Arabic"/>
          <w:b/>
          <w:bCs/>
          <w:sz w:val="28"/>
          <w:szCs w:val="28"/>
        </w:rPr>
        <w:t>Adonina</w:t>
      </w:r>
      <w:proofErr w:type="spellEnd"/>
      <w:r w:rsidRPr="006D5A7A">
        <w:rPr>
          <w:rFonts w:ascii="Simplified Arabic" w:hAnsi="Simplified Arabic" w:cs="Simplified Arabic"/>
          <w:b/>
          <w:bCs/>
          <w:sz w:val="28"/>
          <w:szCs w:val="28"/>
        </w:rPr>
        <w:t xml:space="preserve">. I.G., E.A. Salina, E.G. </w:t>
      </w:r>
      <w:proofErr w:type="spellStart"/>
      <w:r w:rsidRPr="006D5A7A">
        <w:rPr>
          <w:rFonts w:ascii="Simplified Arabic" w:hAnsi="Simplified Arabic" w:cs="Simplified Arabic"/>
          <w:b/>
          <w:bCs/>
          <w:sz w:val="28"/>
          <w:szCs w:val="28"/>
        </w:rPr>
        <w:t>Pestova</w:t>
      </w:r>
      <w:proofErr w:type="spellEnd"/>
      <w:r w:rsidRPr="006D5A7A">
        <w:rPr>
          <w:rFonts w:ascii="Simplified Arabic" w:hAnsi="Simplified Arabic" w:cs="Simplified Arabic"/>
          <w:b/>
          <w:bCs/>
          <w:sz w:val="28"/>
          <w:szCs w:val="28"/>
        </w:rPr>
        <w:t>, and M.S. Röder, (2005).</w:t>
      </w:r>
      <w:r w:rsidRPr="006D5A7A">
        <w:rPr>
          <w:rFonts w:ascii="Simplified Arabic" w:hAnsi="Simplified Arabic" w:cs="Simplified Arabic"/>
          <w:sz w:val="28"/>
          <w:szCs w:val="28"/>
        </w:rPr>
        <w:t xml:space="preserve"> Transferability of Wheat Microsatellites to Diploid Aegilops Species and </w:t>
      </w:r>
      <w:r w:rsidRPr="006D5A7A">
        <w:rPr>
          <w:rFonts w:ascii="Simplified Arabic" w:hAnsi="Simplified Arabic" w:cs="Simplified Arabic"/>
          <w:sz w:val="28"/>
          <w:szCs w:val="28"/>
        </w:rPr>
        <w:lastRenderedPageBreak/>
        <w:t>Determination of Chromosomal Localizations of Microsatellites in the S Genome. 48:959-970.</w:t>
      </w:r>
    </w:p>
    <w:p w14:paraId="2A88E8A2" w14:textId="77777777" w:rsidR="00DA03D4" w:rsidRPr="00DA03D4" w:rsidRDefault="00DA03D4" w:rsidP="00DA03D4">
      <w:pPr>
        <w:pStyle w:val="ListParagraph"/>
        <w:numPr>
          <w:ilvl w:val="0"/>
          <w:numId w:val="16"/>
        </w:numPr>
        <w:bidi w:val="0"/>
        <w:jc w:val="both"/>
        <w:rPr>
          <w:rFonts w:ascii="Simplified Arabic" w:hAnsi="Simplified Arabic" w:cs="Simplified Arabic"/>
          <w:sz w:val="28"/>
          <w:szCs w:val="28"/>
        </w:rPr>
      </w:pPr>
      <w:r w:rsidRPr="00DA03D4">
        <w:rPr>
          <w:rFonts w:ascii="Simplified Arabic" w:hAnsi="Simplified Arabic" w:cs="Simplified Arabic"/>
          <w:b/>
          <w:bCs/>
          <w:sz w:val="28"/>
          <w:szCs w:val="28"/>
        </w:rPr>
        <w:t>Sneath. P. and R. Sokal. (1973).</w:t>
      </w:r>
      <w:r w:rsidRPr="00DA03D4">
        <w:rPr>
          <w:rFonts w:ascii="Simplified Arabic" w:hAnsi="Simplified Arabic" w:cs="Simplified Arabic"/>
          <w:sz w:val="28"/>
          <w:szCs w:val="28"/>
        </w:rPr>
        <w:t xml:space="preserve"> Numerical Taxonomy. San Francisco: W. H. Freeman.</w:t>
      </w:r>
    </w:p>
    <w:p w14:paraId="20747218" w14:textId="77777777" w:rsidR="00E238CA" w:rsidRPr="00E238CA" w:rsidRDefault="00E238CA" w:rsidP="00E238CA">
      <w:pPr>
        <w:pStyle w:val="ListParagraph"/>
        <w:numPr>
          <w:ilvl w:val="0"/>
          <w:numId w:val="16"/>
        </w:numPr>
        <w:tabs>
          <w:tab w:val="right" w:pos="90"/>
        </w:tabs>
        <w:bidi w:val="0"/>
        <w:spacing w:after="120"/>
        <w:jc w:val="both"/>
        <w:rPr>
          <w:rFonts w:ascii="Simplified Arabic" w:hAnsi="Simplified Arabic" w:cs="Simplified Arabic"/>
          <w:sz w:val="28"/>
          <w:szCs w:val="28"/>
        </w:rPr>
      </w:pPr>
      <w:r w:rsidRPr="00E238CA">
        <w:rPr>
          <w:rFonts w:ascii="Simplified Arabic" w:hAnsi="Simplified Arabic" w:cs="Simplified Arabic"/>
          <w:b/>
          <w:bCs/>
          <w:sz w:val="28"/>
          <w:szCs w:val="28"/>
        </w:rPr>
        <w:t xml:space="preserve">Nei, S. </w:t>
      </w:r>
      <w:proofErr w:type="gramStart"/>
      <w:r w:rsidRPr="00E238CA">
        <w:rPr>
          <w:rFonts w:ascii="Simplified Arabic" w:hAnsi="Simplified Arabic" w:cs="Simplified Arabic"/>
          <w:b/>
          <w:bCs/>
          <w:sz w:val="28"/>
          <w:szCs w:val="28"/>
        </w:rPr>
        <w:t>M.(</w:t>
      </w:r>
      <w:proofErr w:type="gramEnd"/>
      <w:r w:rsidRPr="00E238CA">
        <w:rPr>
          <w:rFonts w:ascii="Simplified Arabic" w:hAnsi="Simplified Arabic" w:cs="Simplified Arabic"/>
          <w:b/>
          <w:bCs/>
          <w:sz w:val="28"/>
          <w:szCs w:val="28"/>
        </w:rPr>
        <w:t>1972).</w:t>
      </w:r>
      <w:r w:rsidRPr="00E238CA">
        <w:rPr>
          <w:rFonts w:ascii="Simplified Arabic" w:hAnsi="Simplified Arabic" w:cs="Simplified Arabic"/>
          <w:sz w:val="28"/>
          <w:szCs w:val="28"/>
        </w:rPr>
        <w:t xml:space="preserve"> Interspecific gene differences and evolutionary time estimated from electrophoretic data on.</w:t>
      </w:r>
    </w:p>
    <w:p w14:paraId="3DF5647F" w14:textId="77777777" w:rsidR="00E238CA" w:rsidRPr="00E238CA" w:rsidRDefault="00E238CA" w:rsidP="00E238CA">
      <w:pPr>
        <w:pStyle w:val="ListParagraph"/>
        <w:numPr>
          <w:ilvl w:val="0"/>
          <w:numId w:val="16"/>
        </w:numPr>
        <w:bidi w:val="0"/>
        <w:jc w:val="both"/>
        <w:rPr>
          <w:rFonts w:ascii="Simplified Arabic" w:hAnsi="Simplified Arabic" w:cs="Simplified Arabic"/>
          <w:sz w:val="28"/>
          <w:szCs w:val="28"/>
        </w:rPr>
      </w:pPr>
      <w:r w:rsidRPr="00E238CA">
        <w:rPr>
          <w:rFonts w:ascii="Simplified Arabic" w:hAnsi="Simplified Arabic" w:cs="Simplified Arabic"/>
          <w:b/>
          <w:bCs/>
          <w:sz w:val="28"/>
          <w:szCs w:val="28"/>
        </w:rPr>
        <w:t xml:space="preserve">Botstein. D. R. L., White, M. </w:t>
      </w:r>
      <w:proofErr w:type="spellStart"/>
      <w:r w:rsidRPr="00E238CA">
        <w:rPr>
          <w:rFonts w:ascii="Simplified Arabic" w:hAnsi="Simplified Arabic" w:cs="Simplified Arabic"/>
          <w:b/>
          <w:bCs/>
          <w:sz w:val="28"/>
          <w:szCs w:val="28"/>
        </w:rPr>
        <w:t>Skolinck</w:t>
      </w:r>
      <w:proofErr w:type="spellEnd"/>
      <w:r w:rsidRPr="00E238CA">
        <w:rPr>
          <w:rFonts w:ascii="Simplified Arabic" w:hAnsi="Simplified Arabic" w:cs="Simplified Arabic"/>
          <w:b/>
          <w:bCs/>
          <w:sz w:val="28"/>
          <w:szCs w:val="28"/>
        </w:rPr>
        <w:t>, and R.W. Davis. (1980)</w:t>
      </w:r>
      <w:r w:rsidRPr="00E238CA">
        <w:rPr>
          <w:rFonts w:ascii="Simplified Arabic" w:hAnsi="Simplified Arabic" w:cs="Simplified Arabic"/>
          <w:sz w:val="28"/>
          <w:szCs w:val="28"/>
        </w:rPr>
        <w:t xml:space="preserve">. </w:t>
      </w:r>
      <w:proofErr w:type="spellStart"/>
      <w:r w:rsidRPr="00E238CA">
        <w:rPr>
          <w:rFonts w:ascii="Simplified Arabic" w:hAnsi="Simplified Arabic" w:cs="Simplified Arabic"/>
          <w:sz w:val="28"/>
          <w:szCs w:val="28"/>
        </w:rPr>
        <w:t>Constraction</w:t>
      </w:r>
      <w:proofErr w:type="spellEnd"/>
      <w:r w:rsidRPr="00E238CA">
        <w:rPr>
          <w:rFonts w:ascii="Simplified Arabic" w:hAnsi="Simplified Arabic" w:cs="Simplified Arabic"/>
          <w:sz w:val="28"/>
          <w:szCs w:val="28"/>
        </w:rPr>
        <w:t xml:space="preserve"> of a genetic linkage map in man using restriction fragment length polymorphisms. Am. J. Hum. Genet., 32: 314-331.</w:t>
      </w:r>
    </w:p>
    <w:p w14:paraId="0A2ADB46" w14:textId="77777777" w:rsidR="00E238CA" w:rsidRPr="00E238CA" w:rsidRDefault="00E238CA" w:rsidP="00E238CA">
      <w:pPr>
        <w:pStyle w:val="ListParagraph"/>
        <w:numPr>
          <w:ilvl w:val="0"/>
          <w:numId w:val="16"/>
        </w:numPr>
        <w:bidi w:val="0"/>
        <w:jc w:val="both"/>
        <w:rPr>
          <w:rFonts w:ascii="Simplified Arabic" w:hAnsi="Simplified Arabic" w:cs="Simplified Arabic"/>
          <w:sz w:val="28"/>
          <w:szCs w:val="28"/>
        </w:rPr>
      </w:pPr>
      <w:r w:rsidRPr="00E238CA">
        <w:rPr>
          <w:rFonts w:ascii="Simplified Arabic" w:hAnsi="Simplified Arabic" w:cs="Simplified Arabic"/>
          <w:b/>
          <w:bCs/>
          <w:sz w:val="28"/>
          <w:szCs w:val="28"/>
        </w:rPr>
        <w:t>Mohammadi. S.A., and B.M. Prasanna. (2003).</w:t>
      </w:r>
      <w:r w:rsidRPr="00E238CA">
        <w:rPr>
          <w:rFonts w:ascii="Simplified Arabic" w:hAnsi="Simplified Arabic" w:cs="Simplified Arabic"/>
          <w:sz w:val="28"/>
          <w:szCs w:val="28"/>
        </w:rPr>
        <w:t xml:space="preserve"> Analysis of genetic diversity in crop plants: salient statistical tools and considerations </w:t>
      </w:r>
      <w:proofErr w:type="spellStart"/>
      <w:r w:rsidRPr="00E238CA">
        <w:rPr>
          <w:rFonts w:ascii="Simplified Arabic" w:hAnsi="Simplified Arabic" w:cs="Simplified Arabic"/>
          <w:sz w:val="28"/>
          <w:szCs w:val="28"/>
        </w:rPr>
        <w:t>cropscie</w:t>
      </w:r>
      <w:proofErr w:type="spellEnd"/>
      <w:r w:rsidRPr="00E238CA">
        <w:rPr>
          <w:rFonts w:ascii="Simplified Arabic" w:hAnsi="Simplified Arabic" w:cs="Simplified Arabic"/>
          <w:sz w:val="28"/>
          <w:szCs w:val="28"/>
        </w:rPr>
        <w:t>. 43: 1235-1248.</w:t>
      </w:r>
    </w:p>
    <w:p w14:paraId="7107228A" w14:textId="77777777" w:rsidR="00352B38" w:rsidRPr="00352B38" w:rsidRDefault="00352B38" w:rsidP="00352B38">
      <w:pPr>
        <w:pStyle w:val="ListParagraph"/>
        <w:numPr>
          <w:ilvl w:val="0"/>
          <w:numId w:val="16"/>
        </w:numPr>
        <w:tabs>
          <w:tab w:val="right" w:pos="90"/>
        </w:tabs>
        <w:bidi w:val="0"/>
        <w:spacing w:after="120"/>
        <w:jc w:val="both"/>
        <w:rPr>
          <w:rFonts w:ascii="Simplified Arabic" w:hAnsi="Simplified Arabic" w:cs="Simplified Arabic"/>
          <w:sz w:val="28"/>
          <w:szCs w:val="28"/>
        </w:rPr>
      </w:pPr>
      <w:proofErr w:type="spellStart"/>
      <w:r w:rsidRPr="00352B38">
        <w:rPr>
          <w:rFonts w:ascii="Simplified Arabic" w:hAnsi="Simplified Arabic" w:cs="Simplified Arabic"/>
          <w:b/>
          <w:bCs/>
          <w:sz w:val="28"/>
          <w:szCs w:val="28"/>
        </w:rPr>
        <w:t>Monneveux</w:t>
      </w:r>
      <w:proofErr w:type="spellEnd"/>
      <w:r w:rsidRPr="00352B38">
        <w:rPr>
          <w:rFonts w:ascii="Simplified Arabic" w:hAnsi="Simplified Arabic" w:cs="Simplified Arabic"/>
          <w:b/>
          <w:bCs/>
          <w:sz w:val="28"/>
          <w:szCs w:val="28"/>
        </w:rPr>
        <w:t xml:space="preserve">. P, M. </w:t>
      </w:r>
      <w:proofErr w:type="spellStart"/>
      <w:r w:rsidRPr="00352B38">
        <w:rPr>
          <w:rFonts w:ascii="Simplified Arabic" w:hAnsi="Simplified Arabic" w:cs="Simplified Arabic"/>
          <w:b/>
          <w:bCs/>
          <w:sz w:val="28"/>
          <w:szCs w:val="28"/>
        </w:rPr>
        <w:t>Nemmar</w:t>
      </w:r>
      <w:proofErr w:type="spellEnd"/>
      <w:r w:rsidRPr="00352B38">
        <w:rPr>
          <w:rFonts w:ascii="Simplified Arabic" w:hAnsi="Simplified Arabic" w:cs="Simplified Arabic"/>
          <w:b/>
          <w:bCs/>
          <w:sz w:val="28"/>
          <w:szCs w:val="28"/>
        </w:rPr>
        <w:t>, (1986)</w:t>
      </w:r>
      <w:r w:rsidRPr="00352B38">
        <w:rPr>
          <w:rFonts w:ascii="Simplified Arabic" w:hAnsi="Simplified Arabic" w:cs="Simplified Arabic"/>
          <w:sz w:val="28"/>
          <w:szCs w:val="28"/>
        </w:rPr>
        <w:t xml:space="preserve">. Contribution à </w:t>
      </w:r>
      <w:proofErr w:type="spellStart"/>
      <w:r w:rsidRPr="00352B38">
        <w:rPr>
          <w:rFonts w:ascii="Simplified Arabic" w:hAnsi="Simplified Arabic" w:cs="Simplified Arabic"/>
          <w:sz w:val="28"/>
          <w:szCs w:val="28"/>
        </w:rPr>
        <w:t>l’étude</w:t>
      </w:r>
      <w:proofErr w:type="spellEnd"/>
      <w:r w:rsidRPr="00352B38">
        <w:rPr>
          <w:rFonts w:ascii="Simplified Arabic" w:hAnsi="Simplified Arabic" w:cs="Simplified Arabic"/>
          <w:sz w:val="28"/>
          <w:szCs w:val="28"/>
        </w:rPr>
        <w:t xml:space="preserve"> de la </w:t>
      </w:r>
      <w:proofErr w:type="spellStart"/>
      <w:r w:rsidRPr="00352B38">
        <w:rPr>
          <w:rFonts w:ascii="Simplified Arabic" w:hAnsi="Simplified Arabic" w:cs="Simplified Arabic"/>
          <w:sz w:val="28"/>
          <w:szCs w:val="28"/>
        </w:rPr>
        <w:t>résist</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ance</w:t>
      </w:r>
      <w:proofErr w:type="spellEnd"/>
      <w:r w:rsidRPr="00352B38">
        <w:rPr>
          <w:rFonts w:ascii="Simplified Arabic" w:hAnsi="Simplified Arabic" w:cs="Simplified Arabic"/>
          <w:sz w:val="28"/>
          <w:szCs w:val="28"/>
        </w:rPr>
        <w:t xml:space="preserve"> à la </w:t>
      </w:r>
      <w:proofErr w:type="spellStart"/>
      <w:r w:rsidRPr="00352B38">
        <w:rPr>
          <w:rFonts w:ascii="Simplified Arabic" w:hAnsi="Simplified Arabic" w:cs="Simplified Arabic"/>
          <w:sz w:val="28"/>
          <w:szCs w:val="28"/>
        </w:rPr>
        <w:t>sécheresse</w:t>
      </w:r>
      <w:proofErr w:type="spellEnd"/>
      <w:r w:rsidRPr="00352B38">
        <w:rPr>
          <w:rFonts w:ascii="Simplified Arabic" w:hAnsi="Simplified Arabic" w:cs="Simplified Arabic"/>
          <w:sz w:val="28"/>
          <w:szCs w:val="28"/>
        </w:rPr>
        <w:t xml:space="preserve"> chez le </w:t>
      </w:r>
      <w:proofErr w:type="spellStart"/>
      <w:r w:rsidRPr="00352B38">
        <w:rPr>
          <w:rFonts w:ascii="Simplified Arabic" w:hAnsi="Simplified Arabic" w:cs="Simplified Arabic"/>
          <w:sz w:val="28"/>
          <w:szCs w:val="28"/>
        </w:rPr>
        <w:t>blé</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tendre</w:t>
      </w:r>
      <w:proofErr w:type="spellEnd"/>
      <w:r w:rsidRPr="00352B38">
        <w:rPr>
          <w:rFonts w:ascii="Simplified Arabic" w:hAnsi="Simplified Arabic" w:cs="Simplified Arabic"/>
          <w:sz w:val="28"/>
          <w:szCs w:val="28"/>
        </w:rPr>
        <w:t xml:space="preserve"> (</w:t>
      </w:r>
      <w:r w:rsidRPr="00352B38">
        <w:rPr>
          <w:rFonts w:ascii="Simplified Arabic" w:hAnsi="Simplified Arabic" w:cs="Simplified Arabic"/>
          <w:i/>
          <w:iCs/>
          <w:sz w:val="28"/>
          <w:szCs w:val="28"/>
        </w:rPr>
        <w:t xml:space="preserve">Triticum </w:t>
      </w:r>
      <w:proofErr w:type="spellStart"/>
      <w:r w:rsidRPr="00352B38">
        <w:rPr>
          <w:rFonts w:ascii="Simplified Arabic" w:hAnsi="Simplified Arabic" w:cs="Simplified Arabic"/>
          <w:i/>
          <w:iCs/>
          <w:sz w:val="28"/>
          <w:szCs w:val="28"/>
        </w:rPr>
        <w:t>aestivum</w:t>
      </w:r>
      <w:proofErr w:type="spellEnd"/>
      <w:r w:rsidRPr="00352B38">
        <w:rPr>
          <w:rFonts w:ascii="Simplified Arabic" w:hAnsi="Simplified Arabic" w:cs="Simplified Arabic"/>
          <w:sz w:val="28"/>
          <w:szCs w:val="28"/>
        </w:rPr>
        <w:t xml:space="preserve">) et chez le </w:t>
      </w:r>
      <w:proofErr w:type="spellStart"/>
      <w:r w:rsidRPr="00352B38">
        <w:rPr>
          <w:rFonts w:ascii="Simplified Arabic" w:hAnsi="Simplified Arabic" w:cs="Simplified Arabic"/>
          <w:sz w:val="28"/>
          <w:szCs w:val="28"/>
        </w:rPr>
        <w:t>blé</w:t>
      </w:r>
      <w:proofErr w:type="spellEnd"/>
      <w:r w:rsidRPr="00352B38">
        <w:rPr>
          <w:rFonts w:ascii="Simplified Arabic" w:hAnsi="Simplified Arabic" w:cs="Simplified Arabic"/>
          <w:sz w:val="28"/>
          <w:szCs w:val="28"/>
        </w:rPr>
        <w:t xml:space="preserve"> dur (</w:t>
      </w:r>
      <w:r w:rsidRPr="00352B38">
        <w:rPr>
          <w:rFonts w:ascii="Simplified Arabic" w:hAnsi="Simplified Arabic" w:cs="Simplified Arabic"/>
          <w:i/>
          <w:iCs/>
          <w:sz w:val="28"/>
          <w:szCs w:val="28"/>
        </w:rPr>
        <w:t xml:space="preserve">Triticum durum </w:t>
      </w:r>
      <w:proofErr w:type="spellStart"/>
      <w:r w:rsidRPr="00352B38">
        <w:rPr>
          <w:rFonts w:ascii="Simplified Arabic" w:hAnsi="Simplified Arabic" w:cs="Simplified Arabic"/>
          <w:sz w:val="28"/>
          <w:szCs w:val="28"/>
        </w:rPr>
        <w:t>Desf</w:t>
      </w:r>
      <w:proofErr w:type="spellEnd"/>
      <w:r w:rsidRPr="00352B38">
        <w:rPr>
          <w:rFonts w:ascii="Simplified Arabic" w:hAnsi="Simplified Arabic" w:cs="Simplified Arabic"/>
          <w:sz w:val="28"/>
          <w:szCs w:val="28"/>
        </w:rPr>
        <w:t xml:space="preserve">), etude </w:t>
      </w:r>
      <w:proofErr w:type="spellStart"/>
      <w:r w:rsidRPr="00352B38">
        <w:rPr>
          <w:rFonts w:ascii="Simplified Arabic" w:hAnsi="Simplified Arabic" w:cs="Simplified Arabic"/>
          <w:sz w:val="28"/>
          <w:szCs w:val="28"/>
        </w:rPr>
        <w:t>d’accumulation</w:t>
      </w:r>
      <w:proofErr w:type="spellEnd"/>
      <w:r w:rsidRPr="00352B38">
        <w:rPr>
          <w:rFonts w:ascii="Simplified Arabic" w:hAnsi="Simplified Arabic" w:cs="Simplified Arabic"/>
          <w:sz w:val="28"/>
          <w:szCs w:val="28"/>
        </w:rPr>
        <w:t xml:space="preserve"> de proline au </w:t>
      </w:r>
      <w:proofErr w:type="spellStart"/>
      <w:r w:rsidRPr="00352B38">
        <w:rPr>
          <w:rFonts w:ascii="Simplified Arabic" w:hAnsi="Simplified Arabic" w:cs="Simplified Arabic"/>
          <w:sz w:val="28"/>
          <w:szCs w:val="28"/>
        </w:rPr>
        <w:t>cours</w:t>
      </w:r>
      <w:proofErr w:type="spellEnd"/>
      <w:r w:rsidRPr="00352B38">
        <w:rPr>
          <w:rFonts w:ascii="Simplified Arabic" w:hAnsi="Simplified Arabic" w:cs="Simplified Arabic"/>
          <w:sz w:val="28"/>
          <w:szCs w:val="28"/>
        </w:rPr>
        <w:t xml:space="preserve"> du cycle de </w:t>
      </w:r>
      <w:proofErr w:type="spellStart"/>
      <w:r w:rsidRPr="00352B38">
        <w:rPr>
          <w:rFonts w:ascii="Simplified Arabic" w:hAnsi="Simplified Arabic" w:cs="Simplified Arabic"/>
          <w:sz w:val="28"/>
          <w:szCs w:val="28"/>
        </w:rPr>
        <w:t>développement</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Agronomie</w:t>
      </w:r>
      <w:proofErr w:type="spellEnd"/>
      <w:r w:rsidRPr="00352B38">
        <w:rPr>
          <w:rFonts w:ascii="Simplified Arabic" w:hAnsi="Simplified Arabic" w:cs="Simplified Arabic"/>
          <w:sz w:val="28"/>
          <w:szCs w:val="28"/>
        </w:rPr>
        <w:t>, 6: 583-590.</w:t>
      </w:r>
    </w:p>
    <w:p w14:paraId="4544F719" w14:textId="77777777" w:rsidR="00352B38" w:rsidRPr="00352B38" w:rsidRDefault="00352B38" w:rsidP="00352B38">
      <w:pPr>
        <w:pStyle w:val="ListParagraph"/>
        <w:numPr>
          <w:ilvl w:val="0"/>
          <w:numId w:val="16"/>
        </w:numPr>
        <w:tabs>
          <w:tab w:val="right" w:pos="90"/>
        </w:tabs>
        <w:bidi w:val="0"/>
        <w:spacing w:after="120"/>
        <w:jc w:val="both"/>
        <w:rPr>
          <w:rFonts w:ascii="Simplified Arabic" w:hAnsi="Simplified Arabic" w:cs="Simplified Arabic"/>
          <w:sz w:val="28"/>
          <w:szCs w:val="28"/>
        </w:rPr>
      </w:pPr>
      <w:r w:rsidRPr="00352B38">
        <w:rPr>
          <w:rFonts w:ascii="Simplified Arabic" w:hAnsi="Simplified Arabic" w:cs="Simplified Arabic"/>
          <w:b/>
          <w:bCs/>
          <w:sz w:val="28"/>
          <w:szCs w:val="28"/>
        </w:rPr>
        <w:t>Bhupinder. S., K. Usha (2003)</w:t>
      </w:r>
      <w:r w:rsidRPr="00352B38">
        <w:rPr>
          <w:rFonts w:ascii="Simplified Arabic" w:hAnsi="Simplified Arabic" w:cs="Simplified Arabic"/>
          <w:sz w:val="28"/>
          <w:szCs w:val="28"/>
        </w:rPr>
        <w:t>. Salicylic acid induced physiological and biochemical changes in wheat seedlings under water stress, Nuclear Research Laboratory, Indian Agricultural Research Institute, New Delhi, India; Division of Fruits and Horticultural Technology.</w:t>
      </w:r>
    </w:p>
    <w:p w14:paraId="1A400F93" w14:textId="77777777" w:rsidR="00352B38" w:rsidRPr="00352B38" w:rsidRDefault="00352B38" w:rsidP="00352B38">
      <w:pPr>
        <w:pStyle w:val="ListParagraph"/>
        <w:numPr>
          <w:ilvl w:val="0"/>
          <w:numId w:val="16"/>
        </w:numPr>
        <w:tabs>
          <w:tab w:val="right" w:pos="90"/>
        </w:tabs>
        <w:bidi w:val="0"/>
        <w:spacing w:after="120"/>
        <w:jc w:val="both"/>
        <w:rPr>
          <w:rFonts w:ascii="Simplified Arabic" w:hAnsi="Simplified Arabic" w:cs="Simplified Arabic"/>
          <w:sz w:val="28"/>
          <w:szCs w:val="28"/>
        </w:rPr>
      </w:pPr>
      <w:proofErr w:type="spellStart"/>
      <w:r w:rsidRPr="00352B38">
        <w:rPr>
          <w:rFonts w:ascii="Simplified Arabic" w:hAnsi="Simplified Arabic" w:cs="Simplified Arabic"/>
          <w:b/>
          <w:bCs/>
          <w:sz w:val="28"/>
          <w:szCs w:val="28"/>
        </w:rPr>
        <w:t>Ait</w:t>
      </w:r>
      <w:proofErr w:type="spellEnd"/>
      <w:r w:rsidRPr="00352B38">
        <w:rPr>
          <w:rFonts w:ascii="Simplified Arabic" w:hAnsi="Simplified Arabic" w:cs="Simplified Arabic"/>
          <w:b/>
          <w:bCs/>
          <w:sz w:val="28"/>
          <w:szCs w:val="28"/>
        </w:rPr>
        <w:t xml:space="preserve"> Kaki. Y., (1993</w:t>
      </w:r>
      <w:r w:rsidRPr="00352B38">
        <w:rPr>
          <w:rFonts w:ascii="Simplified Arabic" w:hAnsi="Simplified Arabic" w:cs="Simplified Arabic"/>
          <w:sz w:val="28"/>
          <w:szCs w:val="28"/>
        </w:rPr>
        <w:t xml:space="preserve">). Contribution à </w:t>
      </w:r>
      <w:proofErr w:type="spellStart"/>
      <w:r w:rsidRPr="00352B38">
        <w:rPr>
          <w:rFonts w:ascii="Simplified Arabic" w:hAnsi="Simplified Arabic" w:cs="Simplified Arabic"/>
          <w:sz w:val="28"/>
          <w:szCs w:val="28"/>
        </w:rPr>
        <w:t>l’étude</w:t>
      </w:r>
      <w:proofErr w:type="spellEnd"/>
      <w:r w:rsidRPr="00352B38">
        <w:rPr>
          <w:rFonts w:ascii="Simplified Arabic" w:hAnsi="Simplified Arabic" w:cs="Simplified Arabic"/>
          <w:sz w:val="28"/>
          <w:szCs w:val="28"/>
        </w:rPr>
        <w:t xml:space="preserve"> des </w:t>
      </w:r>
      <w:proofErr w:type="spellStart"/>
      <w:r w:rsidRPr="00352B38">
        <w:rPr>
          <w:rFonts w:ascii="Simplified Arabic" w:hAnsi="Simplified Arabic" w:cs="Simplified Arabic"/>
          <w:sz w:val="28"/>
          <w:szCs w:val="28"/>
        </w:rPr>
        <w:t>mécanismes</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morphophysiologiques</w:t>
      </w:r>
      <w:proofErr w:type="spellEnd"/>
      <w:r w:rsidRPr="00352B38">
        <w:rPr>
          <w:rFonts w:ascii="Simplified Arabic" w:hAnsi="Simplified Arabic" w:cs="Simplified Arabic"/>
          <w:sz w:val="28"/>
          <w:szCs w:val="28"/>
        </w:rPr>
        <w:t xml:space="preserve"> et </w:t>
      </w:r>
      <w:proofErr w:type="spellStart"/>
      <w:r w:rsidRPr="00352B38">
        <w:rPr>
          <w:rFonts w:ascii="Simplified Arabic" w:hAnsi="Simplified Arabic" w:cs="Simplified Arabic"/>
          <w:sz w:val="28"/>
          <w:szCs w:val="28"/>
        </w:rPr>
        <w:t>biochimiques</w:t>
      </w:r>
      <w:proofErr w:type="spellEnd"/>
      <w:r w:rsidRPr="00352B38">
        <w:rPr>
          <w:rFonts w:ascii="Simplified Arabic" w:hAnsi="Simplified Arabic" w:cs="Simplified Arabic"/>
          <w:sz w:val="28"/>
          <w:szCs w:val="28"/>
        </w:rPr>
        <w:t xml:space="preserve"> de </w:t>
      </w:r>
      <w:proofErr w:type="spellStart"/>
      <w:r w:rsidRPr="00352B38">
        <w:rPr>
          <w:rFonts w:ascii="Simplified Arabic" w:hAnsi="Simplified Arabic" w:cs="Simplified Arabic"/>
          <w:sz w:val="28"/>
          <w:szCs w:val="28"/>
        </w:rPr>
        <w:t>tolérance</w:t>
      </w:r>
      <w:proofErr w:type="spellEnd"/>
      <w:r w:rsidRPr="00352B38">
        <w:rPr>
          <w:rFonts w:ascii="Simplified Arabic" w:hAnsi="Simplified Arabic" w:cs="Simplified Arabic"/>
          <w:sz w:val="28"/>
          <w:szCs w:val="28"/>
        </w:rPr>
        <w:t xml:space="preserve"> au stress </w:t>
      </w:r>
      <w:proofErr w:type="spellStart"/>
      <w:r w:rsidRPr="00352B38">
        <w:rPr>
          <w:rFonts w:ascii="Simplified Arabic" w:hAnsi="Simplified Arabic" w:cs="Simplified Arabic"/>
          <w:sz w:val="28"/>
          <w:szCs w:val="28"/>
        </w:rPr>
        <w:t>hydrique</w:t>
      </w:r>
      <w:proofErr w:type="spellEnd"/>
      <w:r w:rsidRPr="00352B38">
        <w:rPr>
          <w:rFonts w:ascii="Simplified Arabic" w:hAnsi="Simplified Arabic" w:cs="Simplified Arabic"/>
          <w:sz w:val="28"/>
          <w:szCs w:val="28"/>
        </w:rPr>
        <w:t xml:space="preserve"> sur cinq </w:t>
      </w:r>
      <w:proofErr w:type="spellStart"/>
      <w:r w:rsidRPr="00352B38">
        <w:rPr>
          <w:rFonts w:ascii="Simplified Arabic" w:hAnsi="Simplified Arabic" w:cs="Simplified Arabic"/>
          <w:sz w:val="28"/>
          <w:szCs w:val="28"/>
        </w:rPr>
        <w:t>variétés</w:t>
      </w:r>
      <w:proofErr w:type="spellEnd"/>
      <w:r w:rsidRPr="00352B38">
        <w:rPr>
          <w:rFonts w:ascii="Simplified Arabic" w:hAnsi="Simplified Arabic" w:cs="Simplified Arabic"/>
          <w:sz w:val="28"/>
          <w:szCs w:val="28"/>
        </w:rPr>
        <w:t xml:space="preserve"> de </w:t>
      </w:r>
      <w:proofErr w:type="spellStart"/>
      <w:r w:rsidRPr="00352B38">
        <w:rPr>
          <w:rFonts w:ascii="Simplified Arabic" w:hAnsi="Simplified Arabic" w:cs="Simplified Arabic"/>
          <w:sz w:val="28"/>
          <w:szCs w:val="28"/>
        </w:rPr>
        <w:t>blé</w:t>
      </w:r>
      <w:proofErr w:type="spellEnd"/>
      <w:r w:rsidRPr="00352B38">
        <w:rPr>
          <w:rFonts w:ascii="Simplified Arabic" w:hAnsi="Simplified Arabic" w:cs="Simplified Arabic"/>
          <w:sz w:val="28"/>
          <w:szCs w:val="28"/>
        </w:rPr>
        <w:t xml:space="preserve"> dur. </w:t>
      </w:r>
      <w:proofErr w:type="spellStart"/>
      <w:r w:rsidRPr="00352B38">
        <w:rPr>
          <w:rFonts w:ascii="Simplified Arabic" w:hAnsi="Simplified Arabic" w:cs="Simplified Arabic"/>
          <w:sz w:val="28"/>
          <w:szCs w:val="28"/>
        </w:rPr>
        <w:t>Thèse</w:t>
      </w:r>
      <w:proofErr w:type="spellEnd"/>
      <w:r w:rsidRPr="00352B38">
        <w:rPr>
          <w:rFonts w:ascii="Simplified Arabic" w:hAnsi="Simplified Arabic" w:cs="Simplified Arabic"/>
          <w:sz w:val="28"/>
          <w:szCs w:val="28"/>
        </w:rPr>
        <w:t xml:space="preserve"> de </w:t>
      </w:r>
      <w:proofErr w:type="spellStart"/>
      <w:r w:rsidRPr="00352B38">
        <w:rPr>
          <w:rFonts w:ascii="Simplified Arabic" w:hAnsi="Simplified Arabic" w:cs="Simplified Arabic"/>
          <w:sz w:val="28"/>
          <w:szCs w:val="28"/>
        </w:rPr>
        <w:t>magistère</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Univer.Annaba</w:t>
      </w:r>
      <w:proofErr w:type="spellEnd"/>
      <w:r w:rsidRPr="00352B38">
        <w:rPr>
          <w:rFonts w:ascii="Simplified Arabic" w:hAnsi="Simplified Arabic" w:cs="Simplified Arabic"/>
          <w:sz w:val="28"/>
          <w:szCs w:val="28"/>
        </w:rPr>
        <w:t>, 114p.</w:t>
      </w:r>
    </w:p>
    <w:p w14:paraId="4C402CD2" w14:textId="77777777" w:rsidR="00352B38" w:rsidRPr="00352B38" w:rsidRDefault="00352B38" w:rsidP="00352B38">
      <w:pPr>
        <w:pStyle w:val="ListParagraph"/>
        <w:numPr>
          <w:ilvl w:val="0"/>
          <w:numId w:val="16"/>
        </w:numPr>
        <w:tabs>
          <w:tab w:val="right" w:pos="90"/>
        </w:tabs>
        <w:bidi w:val="0"/>
        <w:spacing w:after="120"/>
        <w:jc w:val="both"/>
        <w:rPr>
          <w:rFonts w:ascii="Simplified Arabic" w:hAnsi="Simplified Arabic" w:cs="Simplified Arabic"/>
          <w:sz w:val="28"/>
          <w:szCs w:val="28"/>
        </w:rPr>
      </w:pPr>
      <w:proofErr w:type="spellStart"/>
      <w:r w:rsidRPr="00352B38">
        <w:rPr>
          <w:rFonts w:ascii="Simplified Arabic" w:hAnsi="Simplified Arabic" w:cs="Simplified Arabic"/>
          <w:b/>
          <w:bCs/>
          <w:sz w:val="28"/>
          <w:szCs w:val="28"/>
        </w:rPr>
        <w:t>Siakhène</w:t>
      </w:r>
      <w:proofErr w:type="spellEnd"/>
      <w:r w:rsidRPr="00352B38">
        <w:rPr>
          <w:rFonts w:ascii="Simplified Arabic" w:hAnsi="Simplified Arabic" w:cs="Simplified Arabic"/>
          <w:b/>
          <w:bCs/>
          <w:sz w:val="28"/>
          <w:szCs w:val="28"/>
        </w:rPr>
        <w:t xml:space="preserve"> N., (1984</w:t>
      </w:r>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Effet</w:t>
      </w:r>
      <w:proofErr w:type="spellEnd"/>
      <w:r w:rsidRPr="00352B38">
        <w:rPr>
          <w:rFonts w:ascii="Simplified Arabic" w:hAnsi="Simplified Arabic" w:cs="Simplified Arabic"/>
          <w:sz w:val="28"/>
          <w:szCs w:val="28"/>
        </w:rPr>
        <w:t xml:space="preserve"> du stress </w:t>
      </w:r>
      <w:proofErr w:type="spellStart"/>
      <w:r w:rsidRPr="00352B38">
        <w:rPr>
          <w:rFonts w:ascii="Simplified Arabic" w:hAnsi="Simplified Arabic" w:cs="Simplified Arabic"/>
          <w:sz w:val="28"/>
          <w:szCs w:val="28"/>
        </w:rPr>
        <w:t>hydrique</w:t>
      </w:r>
      <w:proofErr w:type="spellEnd"/>
      <w:r w:rsidRPr="00352B38">
        <w:rPr>
          <w:rFonts w:ascii="Simplified Arabic" w:hAnsi="Simplified Arabic" w:cs="Simplified Arabic"/>
          <w:sz w:val="28"/>
          <w:szCs w:val="28"/>
        </w:rPr>
        <w:t xml:space="preserve"> Sur </w:t>
      </w:r>
      <w:proofErr w:type="spellStart"/>
      <w:r w:rsidRPr="00352B38">
        <w:rPr>
          <w:rFonts w:ascii="Simplified Arabic" w:hAnsi="Simplified Arabic" w:cs="Simplified Arabic"/>
          <w:sz w:val="28"/>
          <w:szCs w:val="28"/>
        </w:rPr>
        <w:t>quelques</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espèces</w:t>
      </w:r>
      <w:proofErr w:type="spellEnd"/>
      <w:r w:rsidRPr="00352B38">
        <w:rPr>
          <w:rFonts w:ascii="Simplified Arabic" w:hAnsi="Simplified Arabic" w:cs="Simplified Arabic"/>
          <w:sz w:val="28"/>
          <w:szCs w:val="28"/>
        </w:rPr>
        <w:t xml:space="preserve"> de </w:t>
      </w:r>
      <w:proofErr w:type="spellStart"/>
      <w:r w:rsidRPr="00352B38">
        <w:rPr>
          <w:rFonts w:ascii="Simplified Arabic" w:hAnsi="Simplified Arabic" w:cs="Simplified Arabic"/>
          <w:sz w:val="28"/>
          <w:szCs w:val="28"/>
        </w:rPr>
        <w:t>luzerne</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Annuelle</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Mémoire</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ing</w:t>
      </w:r>
      <w:proofErr w:type="spellEnd"/>
      <w:r w:rsidRPr="00352B38">
        <w:rPr>
          <w:rFonts w:ascii="Simplified Arabic" w:hAnsi="Simplified Arabic" w:cs="Simplified Arabic"/>
          <w:sz w:val="28"/>
          <w:szCs w:val="28"/>
        </w:rPr>
        <w:t xml:space="preserve"> </w:t>
      </w:r>
      <w:proofErr w:type="spellStart"/>
      <w:r w:rsidRPr="00352B38">
        <w:rPr>
          <w:rFonts w:ascii="Simplified Arabic" w:hAnsi="Simplified Arabic" w:cs="Simplified Arabic"/>
          <w:sz w:val="28"/>
          <w:szCs w:val="28"/>
        </w:rPr>
        <w:t>Agr</w:t>
      </w:r>
      <w:proofErr w:type="spellEnd"/>
      <w:r w:rsidRPr="00352B38">
        <w:rPr>
          <w:rFonts w:ascii="Simplified Arabic" w:hAnsi="Simplified Arabic" w:cs="Simplified Arabic"/>
          <w:sz w:val="28"/>
          <w:szCs w:val="28"/>
        </w:rPr>
        <w:t>, INA, El Harrach, 90 p.</w:t>
      </w:r>
    </w:p>
    <w:p w14:paraId="414839CE" w14:textId="7CEB4340" w:rsidR="008B3648" w:rsidRPr="008B3648" w:rsidRDefault="008B3648" w:rsidP="008B3648">
      <w:pPr>
        <w:pStyle w:val="ListParagraph"/>
        <w:numPr>
          <w:ilvl w:val="0"/>
          <w:numId w:val="16"/>
        </w:numPr>
        <w:tabs>
          <w:tab w:val="right" w:pos="90"/>
        </w:tabs>
        <w:bidi w:val="0"/>
        <w:spacing w:after="120"/>
        <w:jc w:val="both"/>
        <w:rPr>
          <w:rFonts w:ascii="Simplified Arabic" w:hAnsi="Simplified Arabic" w:cs="Simplified Arabic"/>
          <w:sz w:val="28"/>
          <w:szCs w:val="28"/>
        </w:rPr>
      </w:pPr>
      <w:r w:rsidRPr="008B3648">
        <w:rPr>
          <w:rFonts w:ascii="Simplified Arabic" w:hAnsi="Simplified Arabic" w:cs="Simplified Arabic"/>
          <w:b/>
          <w:bCs/>
          <w:sz w:val="28"/>
          <w:szCs w:val="28"/>
        </w:rPr>
        <w:lastRenderedPageBreak/>
        <w:t xml:space="preserve">KYPARISSIS. A, Y. PETROPOULUN, Y. </w:t>
      </w:r>
      <w:proofErr w:type="gramStart"/>
      <w:r w:rsidRPr="008B3648">
        <w:rPr>
          <w:rFonts w:ascii="Simplified Arabic" w:hAnsi="Simplified Arabic" w:cs="Simplified Arabic"/>
          <w:b/>
          <w:bCs/>
          <w:sz w:val="28"/>
          <w:szCs w:val="28"/>
        </w:rPr>
        <w:t>MANETAS  (</w:t>
      </w:r>
      <w:proofErr w:type="gramEnd"/>
      <w:r w:rsidRPr="008B3648">
        <w:rPr>
          <w:rFonts w:ascii="Simplified Arabic" w:hAnsi="Simplified Arabic" w:cs="Simplified Arabic"/>
          <w:b/>
          <w:bCs/>
          <w:sz w:val="28"/>
          <w:szCs w:val="28"/>
        </w:rPr>
        <w:t>1995).</w:t>
      </w:r>
      <w:r w:rsidRPr="008B3648">
        <w:rPr>
          <w:rFonts w:ascii="Simplified Arabic" w:hAnsi="Simplified Arabic" w:cs="Simplified Arabic"/>
          <w:sz w:val="28"/>
          <w:szCs w:val="28"/>
        </w:rPr>
        <w:t xml:space="preserve"> Summer survival of leaves in a soft-leaved shrub (</w:t>
      </w:r>
      <w:proofErr w:type="spellStart"/>
      <w:r w:rsidRPr="008B3648">
        <w:rPr>
          <w:rFonts w:ascii="Simplified Arabic" w:hAnsi="Simplified Arabic" w:cs="Simplified Arabic"/>
          <w:sz w:val="28"/>
          <w:szCs w:val="28"/>
        </w:rPr>
        <w:t>Phlomis</w:t>
      </w:r>
      <w:proofErr w:type="spellEnd"/>
      <w:r w:rsidRPr="008B3648">
        <w:rPr>
          <w:rFonts w:ascii="Simplified Arabic" w:hAnsi="Simplified Arabic" w:cs="Simplified Arabic"/>
          <w:sz w:val="28"/>
          <w:szCs w:val="28"/>
        </w:rPr>
        <w:t xml:space="preserve"> </w:t>
      </w:r>
      <w:proofErr w:type="spellStart"/>
      <w:r w:rsidRPr="008B3648">
        <w:rPr>
          <w:rFonts w:ascii="Simplified Arabic" w:hAnsi="Simplified Arabic" w:cs="Simplified Arabic"/>
          <w:sz w:val="28"/>
          <w:szCs w:val="28"/>
        </w:rPr>
        <w:t>fruticosa</w:t>
      </w:r>
      <w:proofErr w:type="spellEnd"/>
      <w:r w:rsidRPr="008B3648">
        <w:rPr>
          <w:rFonts w:ascii="Simplified Arabic" w:hAnsi="Simplified Arabic" w:cs="Simplified Arabic"/>
          <w:sz w:val="28"/>
          <w:szCs w:val="28"/>
        </w:rPr>
        <w:t xml:space="preserve"> L., Labiatae) under Mediterranean field conditions, J. Exp. Bot. avoidance of </w:t>
      </w:r>
      <w:proofErr w:type="spellStart"/>
      <w:r w:rsidRPr="008B3648">
        <w:rPr>
          <w:rFonts w:ascii="Simplified Arabic" w:hAnsi="Simplified Arabic" w:cs="Simplified Arabic"/>
          <w:sz w:val="28"/>
          <w:szCs w:val="28"/>
        </w:rPr>
        <w:t>photoinhibitory</w:t>
      </w:r>
      <w:proofErr w:type="spellEnd"/>
      <w:r w:rsidRPr="008B3648">
        <w:rPr>
          <w:rFonts w:ascii="Simplified Arabic" w:hAnsi="Simplified Arabic" w:cs="Simplified Arabic"/>
          <w:sz w:val="28"/>
          <w:szCs w:val="28"/>
        </w:rPr>
        <w:t xml:space="preserve"> damage through decreased chlorophyll contents, 46</w:t>
      </w:r>
      <w:r>
        <w:rPr>
          <w:rFonts w:ascii="Simplified Arabic" w:hAnsi="Simplified Arabic" w:cs="Simplified Arabic"/>
          <w:sz w:val="28"/>
          <w:szCs w:val="28"/>
        </w:rPr>
        <w:t xml:space="preserve">: </w:t>
      </w:r>
      <w:r w:rsidRPr="008B3648">
        <w:rPr>
          <w:rFonts w:ascii="Simplified Arabic" w:hAnsi="Simplified Arabic" w:cs="Simplified Arabic"/>
          <w:sz w:val="28"/>
          <w:szCs w:val="28"/>
        </w:rPr>
        <w:t>1825-1831.</w:t>
      </w:r>
    </w:p>
    <w:p w14:paraId="0C08EB34" w14:textId="77777777" w:rsidR="008B3648" w:rsidRPr="008B3648" w:rsidRDefault="008B3648" w:rsidP="008B3648">
      <w:pPr>
        <w:pStyle w:val="ListParagraph"/>
        <w:numPr>
          <w:ilvl w:val="0"/>
          <w:numId w:val="16"/>
        </w:numPr>
        <w:bidi w:val="0"/>
        <w:jc w:val="both"/>
        <w:rPr>
          <w:rFonts w:ascii="Simplified Arabic" w:hAnsi="Simplified Arabic" w:cs="Simplified Arabic"/>
          <w:sz w:val="28"/>
          <w:szCs w:val="28"/>
          <w:lang w:val="en-AU"/>
        </w:rPr>
      </w:pPr>
      <w:r w:rsidRPr="008B3648">
        <w:rPr>
          <w:rFonts w:ascii="Simplified Arabic" w:hAnsi="Simplified Arabic" w:cs="Simplified Arabic"/>
          <w:b/>
          <w:bCs/>
          <w:sz w:val="28"/>
          <w:szCs w:val="28"/>
        </w:rPr>
        <w:t>Zhang. J, M.B. Kirkham (1996</w:t>
      </w:r>
      <w:r w:rsidRPr="008B3648">
        <w:rPr>
          <w:rFonts w:ascii="Simplified Arabic" w:hAnsi="Simplified Arabic" w:cs="Simplified Arabic"/>
          <w:sz w:val="28"/>
          <w:szCs w:val="28"/>
        </w:rPr>
        <w:t>). Antioxidant response to drought in sunflower and sorghum seedlings, New Phytol., 132: 361-373.</w:t>
      </w:r>
    </w:p>
    <w:p w14:paraId="51E16B85" w14:textId="77777777" w:rsidR="008B3648" w:rsidRPr="008B3648" w:rsidRDefault="008B3648" w:rsidP="008B3648">
      <w:pPr>
        <w:pStyle w:val="ListParagraph"/>
        <w:numPr>
          <w:ilvl w:val="0"/>
          <w:numId w:val="16"/>
        </w:numPr>
        <w:bidi w:val="0"/>
        <w:jc w:val="both"/>
        <w:rPr>
          <w:rFonts w:ascii="Simplified Arabic" w:hAnsi="Simplified Arabic" w:cs="Simplified Arabic"/>
          <w:sz w:val="28"/>
          <w:szCs w:val="28"/>
          <w:lang w:val="en-AU"/>
        </w:rPr>
      </w:pPr>
      <w:r w:rsidRPr="008B3648">
        <w:rPr>
          <w:rFonts w:ascii="Simplified Arabic" w:hAnsi="Simplified Arabic" w:cs="Simplified Arabic"/>
          <w:b/>
          <w:bCs/>
          <w:sz w:val="28"/>
          <w:szCs w:val="28"/>
        </w:rPr>
        <w:t>Wei. L, L. Wang, Y. Yang, P. Wang, T. Guo, G. Kang. (2015</w:t>
      </w:r>
      <w:r w:rsidRPr="008B3648">
        <w:rPr>
          <w:rFonts w:ascii="Simplified Arabic" w:hAnsi="Simplified Arabic" w:cs="Simplified Arabic"/>
          <w:sz w:val="28"/>
          <w:szCs w:val="28"/>
        </w:rPr>
        <w:t xml:space="preserve">). Abscisic acid enhances tolerance of Wheat </w:t>
      </w:r>
      <w:proofErr w:type="spellStart"/>
      <w:r w:rsidRPr="008B3648">
        <w:rPr>
          <w:rFonts w:ascii="Simplified Arabic" w:hAnsi="Simplified Arabic" w:cs="Simplified Arabic"/>
          <w:sz w:val="28"/>
          <w:szCs w:val="28"/>
        </w:rPr>
        <w:t>Seedlind</w:t>
      </w:r>
      <w:proofErr w:type="spellEnd"/>
      <w:r w:rsidRPr="008B3648">
        <w:rPr>
          <w:rFonts w:ascii="Simplified Arabic" w:hAnsi="Simplified Arabic" w:cs="Simplified Arabic"/>
          <w:sz w:val="28"/>
          <w:szCs w:val="28"/>
        </w:rPr>
        <w:t xml:space="preserve"> to drought and regulates transcript levels of genes encoding ascorbate-</w:t>
      </w:r>
      <w:proofErr w:type="spellStart"/>
      <w:r w:rsidRPr="008B3648">
        <w:rPr>
          <w:rFonts w:ascii="Simplified Arabic" w:hAnsi="Simplified Arabic" w:cs="Simplified Arabic"/>
          <w:sz w:val="28"/>
          <w:szCs w:val="28"/>
        </w:rPr>
        <w:t>glutathion</w:t>
      </w:r>
      <w:proofErr w:type="spellEnd"/>
      <w:r w:rsidRPr="008B3648">
        <w:rPr>
          <w:rFonts w:ascii="Simplified Arabic" w:hAnsi="Simplified Arabic" w:cs="Simplified Arabic"/>
          <w:sz w:val="28"/>
          <w:szCs w:val="28"/>
        </w:rPr>
        <w:t xml:space="preserve"> biosynthesis. Frontiers in plant Science. 6. 458. </w:t>
      </w:r>
      <w:proofErr w:type="spellStart"/>
      <w:r w:rsidRPr="008B3648">
        <w:rPr>
          <w:rFonts w:ascii="Simplified Arabic" w:hAnsi="Simplified Arabic" w:cs="Simplified Arabic"/>
          <w:sz w:val="28"/>
          <w:szCs w:val="28"/>
        </w:rPr>
        <w:t>doi</w:t>
      </w:r>
      <w:proofErr w:type="spellEnd"/>
      <w:r w:rsidRPr="008B3648">
        <w:rPr>
          <w:rFonts w:ascii="Simplified Arabic" w:hAnsi="Simplified Arabic" w:cs="Simplified Arabic"/>
          <w:sz w:val="28"/>
          <w:szCs w:val="28"/>
        </w:rPr>
        <w:t>: 10.3389/fpls.2015.00458</w:t>
      </w:r>
      <w:r w:rsidRPr="008B3648">
        <w:rPr>
          <w:rFonts w:ascii="Simplified Arabic" w:hAnsi="Simplified Arabic" w:cs="Simplified Arabic"/>
          <w:sz w:val="28"/>
          <w:szCs w:val="28"/>
          <w:rtl/>
        </w:rPr>
        <w:t>.</w:t>
      </w:r>
    </w:p>
    <w:p w14:paraId="6917084C" w14:textId="77777777" w:rsidR="008B3648" w:rsidRPr="008B3648" w:rsidRDefault="008B3648" w:rsidP="008B3648">
      <w:pPr>
        <w:pStyle w:val="ListParagraph"/>
        <w:numPr>
          <w:ilvl w:val="0"/>
          <w:numId w:val="16"/>
        </w:numPr>
        <w:bidi w:val="0"/>
        <w:jc w:val="both"/>
        <w:rPr>
          <w:rFonts w:ascii="Simplified Arabic" w:hAnsi="Simplified Arabic" w:cs="Simplified Arabic"/>
          <w:sz w:val="28"/>
          <w:szCs w:val="28"/>
        </w:rPr>
      </w:pPr>
      <w:r w:rsidRPr="008B3648">
        <w:rPr>
          <w:rFonts w:ascii="Simplified Arabic" w:hAnsi="Simplified Arabic" w:cs="Simplified Arabic"/>
          <w:b/>
          <w:bCs/>
          <w:sz w:val="28"/>
          <w:szCs w:val="28"/>
        </w:rPr>
        <w:t>GUO. Y.Y, H.Y. YU, M.M. YANG, D.S. KONG, Y.J. ZHANG (2018</w:t>
      </w:r>
      <w:r w:rsidRPr="008B3648">
        <w:rPr>
          <w:rFonts w:ascii="Simplified Arabic" w:hAnsi="Simplified Arabic" w:cs="Simplified Arabic"/>
          <w:sz w:val="28"/>
          <w:szCs w:val="28"/>
        </w:rPr>
        <w:t xml:space="preserve">). Effect of Drought Stress on Lipid Peroxidation, Osmotic Adjustment and Antioxidant Enzyme Activity of Leaves and Roots of </w:t>
      </w:r>
      <w:proofErr w:type="spellStart"/>
      <w:r w:rsidRPr="008B3648">
        <w:rPr>
          <w:rFonts w:ascii="Simplified Arabic" w:hAnsi="Simplified Arabic" w:cs="Simplified Arabic"/>
          <w:sz w:val="28"/>
          <w:szCs w:val="28"/>
        </w:rPr>
        <w:t>Lycium</w:t>
      </w:r>
      <w:proofErr w:type="spellEnd"/>
      <w:r w:rsidRPr="008B3648">
        <w:rPr>
          <w:rFonts w:ascii="Simplified Arabic" w:hAnsi="Simplified Arabic" w:cs="Simplified Arabic"/>
          <w:sz w:val="28"/>
          <w:szCs w:val="28"/>
        </w:rPr>
        <w:t xml:space="preserve"> </w:t>
      </w:r>
      <w:proofErr w:type="spellStart"/>
      <w:r w:rsidRPr="008B3648">
        <w:rPr>
          <w:rFonts w:ascii="Simplified Arabic" w:hAnsi="Simplified Arabic" w:cs="Simplified Arabic"/>
          <w:sz w:val="28"/>
          <w:szCs w:val="28"/>
        </w:rPr>
        <w:t>ruthenicum</w:t>
      </w:r>
      <w:proofErr w:type="spellEnd"/>
      <w:r w:rsidRPr="008B3648">
        <w:rPr>
          <w:rFonts w:ascii="Simplified Arabic" w:hAnsi="Simplified Arabic" w:cs="Simplified Arabic"/>
          <w:sz w:val="28"/>
          <w:szCs w:val="28"/>
        </w:rPr>
        <w:t xml:space="preserve"> Murr. Seedling. J. Russian Journal of Plant Physiology, 65: 244–250</w:t>
      </w:r>
      <w:r w:rsidRPr="008B3648">
        <w:rPr>
          <w:rFonts w:ascii="Simplified Arabic" w:hAnsi="Simplified Arabic" w:cs="Simplified Arabic"/>
          <w:sz w:val="28"/>
          <w:szCs w:val="28"/>
          <w:rtl/>
        </w:rPr>
        <w:t>.</w:t>
      </w:r>
    </w:p>
    <w:p w14:paraId="3C140B7D" w14:textId="77777777" w:rsidR="008B3648" w:rsidRPr="008B3648" w:rsidRDefault="008B3648" w:rsidP="008B3648">
      <w:pPr>
        <w:pStyle w:val="ListParagraph"/>
        <w:numPr>
          <w:ilvl w:val="0"/>
          <w:numId w:val="16"/>
        </w:numPr>
        <w:bidi w:val="0"/>
        <w:rPr>
          <w:rFonts w:ascii="Simplified Arabic" w:hAnsi="Simplified Arabic" w:cs="Simplified Arabic"/>
          <w:color w:val="000000"/>
          <w:sz w:val="28"/>
          <w:szCs w:val="28"/>
        </w:rPr>
      </w:pPr>
      <w:r w:rsidRPr="008B3648">
        <w:rPr>
          <w:rFonts w:ascii="Simplified Arabic" w:hAnsi="Simplified Arabic" w:cs="Simplified Arabic"/>
          <w:b/>
          <w:bCs/>
          <w:color w:val="000000"/>
          <w:sz w:val="28"/>
          <w:szCs w:val="28"/>
        </w:rPr>
        <w:t>Gowing, D.J., Davies, W.J., Trejo, C.L. and H.G. Jones</w:t>
      </w:r>
      <w:r w:rsidRPr="008B3648">
        <w:rPr>
          <w:rFonts w:ascii="Simplified Arabic" w:hAnsi="Simplified Arabic" w:cs="Simplified Arabic"/>
          <w:b/>
          <w:bCs/>
          <w:color w:val="000000"/>
          <w:sz w:val="28"/>
          <w:szCs w:val="28"/>
        </w:rPr>
        <w:br/>
        <w:t>(1993</w:t>
      </w:r>
      <w:r w:rsidRPr="008B3648">
        <w:rPr>
          <w:rFonts w:ascii="Simplified Arabic" w:hAnsi="Simplified Arabic" w:cs="Simplified Arabic"/>
          <w:color w:val="000000"/>
          <w:sz w:val="28"/>
          <w:szCs w:val="28"/>
        </w:rPr>
        <w:t>). Xylem- Transported Chemicals and The Regulation of Plant</w:t>
      </w:r>
      <w:r w:rsidRPr="008B3648">
        <w:rPr>
          <w:rFonts w:ascii="Simplified Arabic" w:hAnsi="Simplified Arabic" w:cs="Simplified Arabic"/>
          <w:color w:val="000000"/>
          <w:sz w:val="28"/>
          <w:szCs w:val="28"/>
        </w:rPr>
        <w:br/>
        <w:t xml:space="preserve">Growth and Physiology. </w:t>
      </w:r>
      <w:proofErr w:type="spellStart"/>
      <w:r w:rsidRPr="008B3648">
        <w:rPr>
          <w:rFonts w:ascii="Simplified Arabic" w:hAnsi="Simplified Arabic" w:cs="Simplified Arabic"/>
          <w:color w:val="000000"/>
          <w:sz w:val="28"/>
          <w:szCs w:val="28"/>
        </w:rPr>
        <w:t>Philltrans</w:t>
      </w:r>
      <w:proofErr w:type="spellEnd"/>
      <w:r w:rsidRPr="008B3648">
        <w:rPr>
          <w:rFonts w:ascii="Simplified Arabic" w:hAnsi="Simplified Arabic" w:cs="Simplified Arabic"/>
          <w:color w:val="000000"/>
          <w:sz w:val="28"/>
          <w:szCs w:val="28"/>
        </w:rPr>
        <w:t xml:space="preserve"> Royal </w:t>
      </w:r>
      <w:proofErr w:type="spellStart"/>
      <w:r w:rsidRPr="008B3648">
        <w:rPr>
          <w:rFonts w:ascii="Simplified Arabic" w:hAnsi="Simplified Arabic" w:cs="Simplified Arabic"/>
          <w:color w:val="000000"/>
          <w:sz w:val="28"/>
          <w:szCs w:val="28"/>
        </w:rPr>
        <w:t>Soc.Lond</w:t>
      </w:r>
      <w:proofErr w:type="spellEnd"/>
      <w:r w:rsidRPr="008B3648">
        <w:rPr>
          <w:rFonts w:ascii="Simplified Arabic" w:hAnsi="Simplified Arabic" w:cs="Simplified Arabic"/>
          <w:color w:val="000000"/>
          <w:sz w:val="28"/>
          <w:szCs w:val="28"/>
        </w:rPr>
        <w:t>. 341: 41-47.</w:t>
      </w:r>
    </w:p>
    <w:p w14:paraId="50A7C3A7" w14:textId="77777777" w:rsidR="00611719" w:rsidRDefault="008B3648" w:rsidP="00611719">
      <w:pPr>
        <w:pStyle w:val="ListParagraph"/>
        <w:numPr>
          <w:ilvl w:val="0"/>
          <w:numId w:val="16"/>
        </w:numPr>
        <w:bidi w:val="0"/>
        <w:jc w:val="both"/>
        <w:rPr>
          <w:rFonts w:ascii="Simplified Arabic" w:hAnsi="Simplified Arabic" w:cs="Simplified Arabic"/>
          <w:sz w:val="28"/>
          <w:szCs w:val="28"/>
        </w:rPr>
      </w:pPr>
      <w:r w:rsidRPr="008B3648">
        <w:rPr>
          <w:rFonts w:ascii="Simplified Arabic" w:hAnsi="Simplified Arabic" w:cs="Simplified Arabic"/>
          <w:b/>
          <w:bCs/>
          <w:sz w:val="28"/>
          <w:szCs w:val="28"/>
        </w:rPr>
        <w:t>Sambrook, J., E.F. Fritsch., and J. Maniatis. (1989)</w:t>
      </w:r>
      <w:r w:rsidRPr="008B3648">
        <w:rPr>
          <w:rFonts w:ascii="Simplified Arabic" w:hAnsi="Simplified Arabic" w:cs="Simplified Arabic"/>
          <w:sz w:val="28"/>
          <w:szCs w:val="28"/>
        </w:rPr>
        <w:t>. Molecular Cloning, a Laboratory Manual. 2</w:t>
      </w:r>
      <w:r w:rsidRPr="008B3648">
        <w:rPr>
          <w:rFonts w:ascii="Simplified Arabic" w:hAnsi="Simplified Arabic" w:cs="Simplified Arabic"/>
          <w:sz w:val="28"/>
          <w:szCs w:val="28"/>
          <w:vertAlign w:val="superscript"/>
        </w:rPr>
        <w:t>nd</w:t>
      </w:r>
      <w:r w:rsidRPr="008B3648">
        <w:rPr>
          <w:rFonts w:ascii="Simplified Arabic" w:hAnsi="Simplified Arabic" w:cs="Simplified Arabic"/>
          <w:sz w:val="28"/>
          <w:szCs w:val="28"/>
        </w:rPr>
        <w:t xml:space="preserve"> edition. Cold Spring Harbor Laboratory Press, New York.</w:t>
      </w:r>
    </w:p>
    <w:p w14:paraId="10A4058E" w14:textId="18B1FD20" w:rsidR="00611719" w:rsidRPr="00611719" w:rsidRDefault="00611719" w:rsidP="00611719">
      <w:pPr>
        <w:pStyle w:val="ListParagraph"/>
        <w:numPr>
          <w:ilvl w:val="0"/>
          <w:numId w:val="16"/>
        </w:numPr>
        <w:bidi w:val="0"/>
        <w:jc w:val="both"/>
        <w:rPr>
          <w:rFonts w:ascii="Simplified Arabic" w:hAnsi="Simplified Arabic" w:cs="Simplified Arabic"/>
          <w:sz w:val="28"/>
          <w:szCs w:val="28"/>
        </w:rPr>
      </w:pPr>
      <w:proofErr w:type="spellStart"/>
      <w:r w:rsidRPr="00611719">
        <w:rPr>
          <w:rFonts w:ascii="Simplified Arabic" w:hAnsi="Simplified Arabic" w:cs="Simplified Arabic"/>
          <w:b/>
          <w:bCs/>
          <w:color w:val="000000"/>
          <w:sz w:val="28"/>
          <w:szCs w:val="28"/>
        </w:rPr>
        <w:t>Grignac</w:t>
      </w:r>
      <w:proofErr w:type="spellEnd"/>
      <w:r w:rsidRPr="00611719">
        <w:rPr>
          <w:rFonts w:ascii="Simplified Arabic" w:hAnsi="Simplified Arabic" w:cs="Simplified Arabic"/>
          <w:b/>
          <w:bCs/>
          <w:color w:val="000000"/>
          <w:sz w:val="28"/>
          <w:szCs w:val="28"/>
        </w:rPr>
        <w:t>. P.H., (1965).</w:t>
      </w:r>
      <w:r w:rsidRPr="00611719">
        <w:rPr>
          <w:rFonts w:ascii="Simplified Arabic" w:hAnsi="Simplified Arabic" w:cs="Simplified Arabic"/>
          <w:color w:val="000000"/>
          <w:sz w:val="28"/>
          <w:szCs w:val="28"/>
        </w:rPr>
        <w:t xml:space="preserve"> La culture et </w:t>
      </w:r>
      <w:proofErr w:type="spellStart"/>
      <w:r w:rsidRPr="00611719">
        <w:rPr>
          <w:rFonts w:ascii="Simplified Arabic" w:hAnsi="Simplified Arabic" w:cs="Simplified Arabic"/>
          <w:color w:val="000000"/>
          <w:sz w:val="28"/>
          <w:szCs w:val="28"/>
        </w:rPr>
        <w:t>l’amélioration</w:t>
      </w:r>
      <w:proofErr w:type="spellEnd"/>
      <w:r w:rsidRPr="00611719">
        <w:rPr>
          <w:rFonts w:ascii="Simplified Arabic" w:hAnsi="Simplified Arabic" w:cs="Simplified Arabic"/>
          <w:color w:val="000000"/>
          <w:sz w:val="28"/>
          <w:szCs w:val="28"/>
        </w:rPr>
        <w:t xml:space="preserve"> </w:t>
      </w:r>
      <w:proofErr w:type="spellStart"/>
      <w:r w:rsidRPr="00611719">
        <w:rPr>
          <w:rFonts w:ascii="Simplified Arabic" w:hAnsi="Simplified Arabic" w:cs="Simplified Arabic"/>
          <w:color w:val="000000"/>
          <w:sz w:val="28"/>
          <w:szCs w:val="28"/>
        </w:rPr>
        <w:t>génétique</w:t>
      </w:r>
      <w:proofErr w:type="spellEnd"/>
      <w:r w:rsidRPr="00611719">
        <w:rPr>
          <w:rFonts w:ascii="Simplified Arabic" w:hAnsi="Simplified Arabic" w:cs="Simplified Arabic"/>
          <w:color w:val="000000"/>
          <w:sz w:val="28"/>
          <w:szCs w:val="28"/>
        </w:rPr>
        <w:t xml:space="preserve"> du </w:t>
      </w:r>
      <w:proofErr w:type="spellStart"/>
      <w:r w:rsidRPr="00611719">
        <w:rPr>
          <w:rFonts w:ascii="Simplified Arabic" w:hAnsi="Simplified Arabic" w:cs="Simplified Arabic"/>
          <w:color w:val="000000"/>
          <w:sz w:val="28"/>
          <w:szCs w:val="28"/>
        </w:rPr>
        <w:t>lé</w:t>
      </w:r>
      <w:proofErr w:type="spellEnd"/>
      <w:r w:rsidRPr="00611719">
        <w:rPr>
          <w:rFonts w:ascii="Simplified Arabic" w:hAnsi="Simplified Arabic" w:cs="Simplified Arabic"/>
          <w:color w:val="000000"/>
          <w:sz w:val="28"/>
          <w:szCs w:val="28"/>
        </w:rPr>
        <w:t xml:space="preserve"> dur.</w:t>
      </w:r>
      <w:r>
        <w:rPr>
          <w:rFonts w:ascii="Simplified Arabic" w:hAnsi="Simplified Arabic" w:cs="Simplified Arabic"/>
          <w:color w:val="000000"/>
          <w:sz w:val="28"/>
          <w:szCs w:val="28"/>
        </w:rPr>
        <w:t xml:space="preserve"> </w:t>
      </w:r>
      <w:r w:rsidRPr="00611719">
        <w:rPr>
          <w:rFonts w:ascii="Simplified Arabic" w:hAnsi="Simplified Arabic" w:cs="Simplified Arabic"/>
          <w:color w:val="000000"/>
          <w:sz w:val="28"/>
          <w:szCs w:val="28"/>
        </w:rPr>
        <w:t>Guide</w:t>
      </w:r>
      <w:r>
        <w:rPr>
          <w:rFonts w:ascii="Simplified Arabic" w:hAnsi="Simplified Arabic" w:cs="Simplified Arabic"/>
          <w:color w:val="000000"/>
          <w:sz w:val="28"/>
          <w:szCs w:val="28"/>
        </w:rPr>
        <w:t xml:space="preserve"> </w:t>
      </w:r>
      <w:r w:rsidRPr="00611719">
        <w:rPr>
          <w:rFonts w:ascii="Simplified Arabic" w:hAnsi="Simplified Arabic" w:cs="Simplified Arabic"/>
          <w:color w:val="000000"/>
          <w:sz w:val="28"/>
          <w:szCs w:val="28"/>
        </w:rPr>
        <w:t xml:space="preserve">national de </w:t>
      </w:r>
      <w:proofErr w:type="spellStart"/>
      <w:r w:rsidRPr="00611719">
        <w:rPr>
          <w:rFonts w:ascii="Simplified Arabic" w:hAnsi="Simplified Arabic" w:cs="Simplified Arabic"/>
          <w:color w:val="000000"/>
          <w:sz w:val="28"/>
          <w:szCs w:val="28"/>
        </w:rPr>
        <w:t>l’agriculture</w:t>
      </w:r>
      <w:proofErr w:type="spellEnd"/>
      <w:r w:rsidRPr="00611719">
        <w:rPr>
          <w:rFonts w:ascii="Simplified Arabic" w:hAnsi="Simplified Arabic" w:cs="Simplified Arabic"/>
          <w:color w:val="000000"/>
          <w:sz w:val="28"/>
          <w:szCs w:val="28"/>
        </w:rPr>
        <w:t xml:space="preserve"> T.III.</w:t>
      </w:r>
    </w:p>
    <w:p w14:paraId="4327BE31" w14:textId="77777777" w:rsidR="00611719" w:rsidRPr="00611719" w:rsidRDefault="00611719" w:rsidP="00611719">
      <w:pPr>
        <w:pStyle w:val="ListParagraph"/>
        <w:numPr>
          <w:ilvl w:val="0"/>
          <w:numId w:val="16"/>
        </w:numPr>
        <w:bidi w:val="0"/>
        <w:jc w:val="both"/>
        <w:rPr>
          <w:rFonts w:ascii="Simplified Arabic" w:hAnsi="Simplified Arabic" w:cs="Simplified Arabic"/>
          <w:sz w:val="28"/>
          <w:szCs w:val="28"/>
        </w:rPr>
      </w:pPr>
      <w:r w:rsidRPr="00611719">
        <w:rPr>
          <w:rFonts w:ascii="Simplified Arabic" w:hAnsi="Simplified Arabic" w:cs="Simplified Arabic"/>
          <w:b/>
          <w:bCs/>
          <w:sz w:val="28"/>
          <w:szCs w:val="28"/>
        </w:rPr>
        <w:t xml:space="preserve">Choi. D.W, M.C. </w:t>
      </w:r>
      <w:proofErr w:type="spellStart"/>
      <w:r w:rsidRPr="00611719">
        <w:rPr>
          <w:rFonts w:ascii="Simplified Arabic" w:hAnsi="Simplified Arabic" w:cs="Simplified Arabic"/>
          <w:b/>
          <w:bCs/>
          <w:sz w:val="28"/>
          <w:szCs w:val="28"/>
        </w:rPr>
        <w:t>Koag</w:t>
      </w:r>
      <w:proofErr w:type="spellEnd"/>
      <w:r w:rsidRPr="00611719">
        <w:rPr>
          <w:rFonts w:ascii="Simplified Arabic" w:hAnsi="Simplified Arabic" w:cs="Simplified Arabic"/>
          <w:b/>
          <w:bCs/>
          <w:sz w:val="28"/>
          <w:szCs w:val="28"/>
        </w:rPr>
        <w:t>, and T.J. Close. (2000)</w:t>
      </w:r>
      <w:r w:rsidRPr="00611719">
        <w:rPr>
          <w:rFonts w:ascii="Simplified Arabic" w:hAnsi="Simplified Arabic" w:cs="Simplified Arabic"/>
          <w:sz w:val="28"/>
          <w:szCs w:val="28"/>
        </w:rPr>
        <w:t xml:space="preserve">. Map location of </w:t>
      </w:r>
      <w:proofErr w:type="spellStart"/>
      <w:r w:rsidRPr="00611719">
        <w:rPr>
          <w:rFonts w:ascii="Simplified Arabic" w:hAnsi="Simplified Arabic" w:cs="Simplified Arabic"/>
          <w:sz w:val="28"/>
          <w:szCs w:val="28"/>
        </w:rPr>
        <w:t>Dhn</w:t>
      </w:r>
      <w:proofErr w:type="spellEnd"/>
      <w:r w:rsidRPr="00611719">
        <w:rPr>
          <w:rFonts w:ascii="Simplified Arabic" w:hAnsi="Simplified Arabic" w:cs="Simplified Arabic"/>
          <w:sz w:val="28"/>
          <w:szCs w:val="28"/>
        </w:rPr>
        <w:t xml:space="preserve"> gene determine by gene – specific PCR. Theor. Appl Genet. 101: 350-354.</w:t>
      </w:r>
    </w:p>
    <w:p w14:paraId="28DBA371" w14:textId="4861ED9B" w:rsidR="003F273C" w:rsidRPr="003F273C" w:rsidRDefault="003F273C" w:rsidP="003F273C">
      <w:pPr>
        <w:pStyle w:val="ListParagraph"/>
        <w:numPr>
          <w:ilvl w:val="0"/>
          <w:numId w:val="16"/>
        </w:numPr>
        <w:bidi w:val="0"/>
        <w:spacing w:line="360" w:lineRule="auto"/>
        <w:jc w:val="both"/>
        <w:rPr>
          <w:rFonts w:ascii="Simplified Arabic" w:hAnsi="Simplified Arabic" w:cs="Simplified Arabic"/>
          <w:sz w:val="28"/>
          <w:szCs w:val="28"/>
          <w:highlight w:val="red"/>
        </w:rPr>
      </w:pPr>
      <w:r w:rsidRPr="003F273C">
        <w:rPr>
          <w:rFonts w:ascii="Simplified Arabic" w:hAnsi="Simplified Arabic" w:cs="Simplified Arabic"/>
          <w:sz w:val="28"/>
          <w:szCs w:val="28"/>
          <w:highlight w:val="red"/>
        </w:rPr>
        <w:t>………………..</w:t>
      </w:r>
    </w:p>
    <w:p w14:paraId="507E7615" w14:textId="02559902" w:rsidR="00B90CF3" w:rsidRPr="003F273C" w:rsidRDefault="00611719" w:rsidP="003F273C">
      <w:pPr>
        <w:pStyle w:val="ListParagraph"/>
        <w:numPr>
          <w:ilvl w:val="0"/>
          <w:numId w:val="16"/>
        </w:numPr>
        <w:bidi w:val="0"/>
        <w:spacing w:line="360" w:lineRule="auto"/>
        <w:jc w:val="both"/>
        <w:rPr>
          <w:rFonts w:ascii="Simplified Arabic" w:hAnsi="Simplified Arabic" w:cs="Simplified Arabic"/>
          <w:sz w:val="28"/>
          <w:szCs w:val="28"/>
        </w:rPr>
      </w:pPr>
      <w:r w:rsidRPr="00611719">
        <w:rPr>
          <w:rFonts w:ascii="Simplified Arabic" w:hAnsi="Simplified Arabic" w:cs="Simplified Arabic"/>
          <w:b/>
          <w:bCs/>
          <w:sz w:val="28"/>
          <w:szCs w:val="28"/>
        </w:rPr>
        <w:lastRenderedPageBreak/>
        <w:t>Nei, S.M. 1987.</w:t>
      </w:r>
      <w:r w:rsidRPr="00611719">
        <w:rPr>
          <w:rFonts w:ascii="Simplified Arabic" w:hAnsi="Simplified Arabic" w:cs="Simplified Arabic"/>
          <w:sz w:val="28"/>
          <w:szCs w:val="28"/>
        </w:rPr>
        <w:t xml:space="preserve"> Estimation of average heterozygosity and genetic distance from a small number of individuals. Genetics 89: 583-590.</w:t>
      </w:r>
    </w:p>
    <w:p w14:paraId="08021F1A" w14:textId="1500C28B" w:rsidR="007F3473" w:rsidRPr="00E63AD5" w:rsidRDefault="0019744C" w:rsidP="00974C3B">
      <w:pPr>
        <w:tabs>
          <w:tab w:val="left" w:pos="7194"/>
        </w:tabs>
        <w:spacing w:before="120"/>
        <w:jc w:val="right"/>
        <w:rPr>
          <w:rFonts w:ascii="Simplified Arabic" w:hAnsi="Simplified Arabic" w:cs="Simplified Arabic"/>
          <w:b/>
          <w:bCs/>
          <w:sz w:val="28"/>
          <w:szCs w:val="28"/>
        </w:rPr>
      </w:pPr>
      <w:r w:rsidRPr="00E63AD5">
        <w:rPr>
          <w:rFonts w:ascii="Simplified Arabic" w:hAnsi="Simplified Arabic" w:cs="Simplified Arabic"/>
          <w:b/>
          <w:bCs/>
          <w:sz w:val="28"/>
          <w:szCs w:val="28"/>
        </w:rPr>
        <w:t>Abstract:</w:t>
      </w:r>
    </w:p>
    <w:p w14:paraId="28709895" w14:textId="029A4ED2" w:rsidR="00DE30DB" w:rsidRDefault="00BA7064" w:rsidP="00BA7064">
      <w:pPr>
        <w:bidi w:val="0"/>
        <w:jc w:val="both"/>
        <w:rPr>
          <w:rFonts w:ascii="Simplified Arabic" w:hAnsi="Simplified Arabic" w:cs="Simplified Arabic"/>
          <w:color w:val="222222"/>
          <w:sz w:val="28"/>
          <w:szCs w:val="28"/>
        </w:rPr>
      </w:pPr>
      <w:r w:rsidRPr="00E63AD5">
        <w:rPr>
          <w:rFonts w:ascii="Simplified Arabic" w:hAnsi="Simplified Arabic" w:cs="Simplified Arabic"/>
          <w:sz w:val="28"/>
          <w:szCs w:val="28"/>
        </w:rPr>
        <w:t xml:space="preserve">This study was conducted at faculty of </w:t>
      </w:r>
      <w:r w:rsidR="00DE30DB">
        <w:rPr>
          <w:rFonts w:ascii="Simplified Arabic" w:hAnsi="Simplified Arabic" w:cs="Simplified Arabic"/>
          <w:sz w:val="28"/>
          <w:szCs w:val="28"/>
        </w:rPr>
        <w:t>A</w:t>
      </w:r>
      <w:r w:rsidRPr="00E63AD5">
        <w:rPr>
          <w:rFonts w:ascii="Simplified Arabic" w:hAnsi="Simplified Arabic" w:cs="Simplified Arabic"/>
          <w:sz w:val="28"/>
          <w:szCs w:val="28"/>
        </w:rPr>
        <w:t>griculture engineering, at Al Baath</w:t>
      </w:r>
      <w:r w:rsidRPr="00E63AD5">
        <w:rPr>
          <w:rFonts w:ascii="Simplified Arabic" w:hAnsi="Simplified Arabic" w:cs="Simplified Arabic"/>
          <w:sz w:val="28"/>
          <w:szCs w:val="28"/>
          <w:rtl/>
        </w:rPr>
        <w:t xml:space="preserve"> </w:t>
      </w:r>
      <w:r w:rsidRPr="00E63AD5">
        <w:rPr>
          <w:rFonts w:ascii="Simplified Arabic" w:hAnsi="Simplified Arabic" w:cs="Simplified Arabic"/>
          <w:sz w:val="28"/>
          <w:szCs w:val="28"/>
        </w:rPr>
        <w:t>University during the growing season 2020-2021</w:t>
      </w:r>
      <w:r w:rsidR="00DE30DB">
        <w:rPr>
          <w:rFonts w:ascii="Simplified Arabic" w:hAnsi="Simplified Arabic" w:cs="Simplified Arabic"/>
          <w:sz w:val="28"/>
          <w:szCs w:val="28"/>
        </w:rPr>
        <w:t xml:space="preserve">, </w:t>
      </w:r>
      <w:r w:rsidR="00DE30DB" w:rsidRPr="00DE30DB">
        <w:rPr>
          <w:rFonts w:ascii="Simplified Arabic" w:hAnsi="Simplified Arabic" w:cs="Simplified Arabic"/>
          <w:color w:val="222222"/>
          <w:sz w:val="28"/>
          <w:szCs w:val="28"/>
        </w:rPr>
        <w:t>in order to</w:t>
      </w:r>
      <w:r w:rsidR="00DE30DB">
        <w:rPr>
          <w:rFonts w:ascii="Simplified Arabic" w:hAnsi="Simplified Arabic" w:cs="Simplified Arabic"/>
          <w:color w:val="222222"/>
          <w:sz w:val="28"/>
          <w:szCs w:val="28"/>
        </w:rPr>
        <w:t>:</w:t>
      </w:r>
    </w:p>
    <w:p w14:paraId="79BCC049" w14:textId="5929ABB3" w:rsidR="00DE30DB" w:rsidRPr="00DE30DB" w:rsidRDefault="00DE30DB" w:rsidP="00DE30DB">
      <w:pPr>
        <w:bidi w:val="0"/>
        <w:jc w:val="both"/>
        <w:rPr>
          <w:rFonts w:ascii="Simplified Arabic" w:hAnsi="Simplified Arabic" w:cs="Simplified Arabic"/>
          <w:b/>
          <w:bCs/>
          <w:color w:val="222222"/>
          <w:sz w:val="28"/>
          <w:szCs w:val="28"/>
          <w:u w:val="single"/>
        </w:rPr>
      </w:pPr>
      <w:r w:rsidRPr="00DE30DB">
        <w:rPr>
          <w:rFonts w:ascii="Simplified Arabic" w:hAnsi="Simplified Arabic" w:cs="Simplified Arabic"/>
          <w:b/>
          <w:bCs/>
          <w:color w:val="222222"/>
          <w:sz w:val="28"/>
          <w:szCs w:val="28"/>
          <w:u w:val="single"/>
        </w:rPr>
        <w:t>Biochemical Study:</w:t>
      </w:r>
    </w:p>
    <w:p w14:paraId="1BF61355" w14:textId="32CE285E" w:rsidR="00F67290" w:rsidRDefault="00BA6190" w:rsidP="00F67290">
      <w:pPr>
        <w:bidi w:val="0"/>
        <w:jc w:val="both"/>
        <w:rPr>
          <w:rFonts w:ascii="Simplified Arabic" w:hAnsi="Simplified Arabic" w:cs="Simplified Arabic"/>
          <w:sz w:val="28"/>
          <w:szCs w:val="28"/>
        </w:rPr>
      </w:pPr>
      <w:r w:rsidRPr="00BE4C87">
        <w:rPr>
          <w:rFonts w:ascii="Simplified Arabic" w:hAnsi="Simplified Arabic" w:cs="Simplified Arabic"/>
          <w:color w:val="222222"/>
          <w:sz w:val="28"/>
          <w:szCs w:val="28"/>
        </w:rPr>
        <w:t>evaluate</w:t>
      </w:r>
      <w:r w:rsidR="00BA7064" w:rsidRPr="00E63AD5">
        <w:rPr>
          <w:rFonts w:ascii="Simplified Arabic" w:hAnsi="Simplified Arabic" w:cs="Simplified Arabic"/>
          <w:sz w:val="28"/>
          <w:szCs w:val="28"/>
        </w:rPr>
        <w:t xml:space="preserve"> the performance of six genotypes of durum Wheat (</w:t>
      </w:r>
      <w:proofErr w:type="spellStart"/>
      <w:r w:rsidR="00BA7064" w:rsidRPr="00E63AD5">
        <w:rPr>
          <w:rFonts w:ascii="Simplified Arabic" w:hAnsi="Simplified Arabic" w:cs="Simplified Arabic"/>
          <w:sz w:val="28"/>
          <w:szCs w:val="28"/>
        </w:rPr>
        <w:t>Horani</w:t>
      </w:r>
      <w:proofErr w:type="spellEnd"/>
      <w:r w:rsidR="00BA7064" w:rsidRPr="00E63AD5">
        <w:rPr>
          <w:rFonts w:ascii="Simplified Arabic" w:hAnsi="Simplified Arabic" w:cs="Simplified Arabic"/>
          <w:sz w:val="28"/>
          <w:szCs w:val="28"/>
        </w:rPr>
        <w:t xml:space="preserve">, Acsad65, Cham3) and </w:t>
      </w:r>
      <w:r w:rsidR="00BA7064" w:rsidRPr="00E63AD5">
        <w:rPr>
          <w:rFonts w:ascii="Simplified Arabic" w:hAnsi="Simplified Arabic" w:cs="Simplified Arabic"/>
          <w:sz w:val="28"/>
          <w:szCs w:val="28"/>
          <w:lang w:bidi="ar-SY"/>
        </w:rPr>
        <w:t>soft</w:t>
      </w:r>
      <w:r w:rsidR="00BA7064" w:rsidRPr="00E63AD5">
        <w:rPr>
          <w:rFonts w:ascii="Simplified Arabic" w:hAnsi="Simplified Arabic" w:cs="Simplified Arabic"/>
          <w:sz w:val="28"/>
          <w:szCs w:val="28"/>
        </w:rPr>
        <w:t xml:space="preserve"> wheat (Golan2, Bohouth10, Cham10) to drought stress during seedling stage by PEG-6000 concentration (-6, -12 Bar) in addition to treatment control. Proline, chlorophyll</w:t>
      </w:r>
      <w:r w:rsidR="00F67290">
        <w:rPr>
          <w:rFonts w:ascii="Simplified Arabic" w:hAnsi="Simplified Arabic" w:cs="Simplified Arabic"/>
          <w:sz w:val="28"/>
          <w:szCs w:val="28"/>
        </w:rPr>
        <w:t xml:space="preserve">, </w:t>
      </w:r>
      <w:r w:rsidR="00F67290" w:rsidRPr="00F67290">
        <w:rPr>
          <w:rFonts w:ascii="Simplified Arabic" w:hAnsi="Simplified Arabic" w:cs="Simplified Arabic"/>
          <w:sz w:val="28"/>
          <w:szCs w:val="28"/>
        </w:rPr>
        <w:t>Soluble Sugars</w:t>
      </w:r>
      <w:r w:rsidR="00F67290">
        <w:rPr>
          <w:rFonts w:ascii="Simplified Arabic" w:hAnsi="Simplified Arabic" w:cs="Simplified Arabic"/>
          <w:sz w:val="28"/>
          <w:szCs w:val="28"/>
        </w:rPr>
        <w:t xml:space="preserve">, </w:t>
      </w:r>
      <w:proofErr w:type="spellStart"/>
      <w:r w:rsidR="00BA7064" w:rsidRPr="00E63AD5">
        <w:rPr>
          <w:rFonts w:ascii="Simplified Arabic" w:hAnsi="Simplified Arabic" w:cs="Simplified Arabic"/>
          <w:sz w:val="28"/>
          <w:szCs w:val="28"/>
        </w:rPr>
        <w:t>malondiaaldehyde</w:t>
      </w:r>
      <w:proofErr w:type="spellEnd"/>
      <w:r w:rsidR="00BA7064" w:rsidRPr="00E63AD5">
        <w:rPr>
          <w:rFonts w:ascii="Simplified Arabic" w:hAnsi="Simplified Arabic" w:cs="Simplified Arabic"/>
          <w:sz w:val="28"/>
          <w:szCs w:val="28"/>
        </w:rPr>
        <w:t xml:space="preserve"> (MDA</w:t>
      </w:r>
      <w:r w:rsidR="00F67290">
        <w:rPr>
          <w:rFonts w:ascii="Simplified Arabic" w:hAnsi="Simplified Arabic" w:cs="Simplified Arabic"/>
          <w:sz w:val="28"/>
          <w:szCs w:val="28"/>
        </w:rPr>
        <w:t xml:space="preserve">) and </w:t>
      </w:r>
      <w:r w:rsidR="00F67290" w:rsidRPr="00E63AD5">
        <w:rPr>
          <w:rFonts w:ascii="Simplified Arabic" w:hAnsi="Simplified Arabic" w:cs="Simplified Arabic"/>
          <w:sz w:val="28"/>
          <w:szCs w:val="28"/>
        </w:rPr>
        <w:t>relative water content</w:t>
      </w:r>
      <w:r w:rsidR="00F67290" w:rsidRPr="00E63AD5">
        <w:rPr>
          <w:rFonts w:ascii="Simplified Arabic" w:hAnsi="Simplified Arabic" w:cs="Simplified Arabic"/>
          <w:sz w:val="28"/>
          <w:szCs w:val="28"/>
          <w:rtl/>
        </w:rPr>
        <w:t xml:space="preserve"> </w:t>
      </w:r>
      <w:r w:rsidR="00F67290" w:rsidRPr="00E63AD5">
        <w:rPr>
          <w:rFonts w:ascii="Simplified Arabic" w:hAnsi="Simplified Arabic" w:cs="Simplified Arabic"/>
          <w:sz w:val="28"/>
          <w:szCs w:val="28"/>
        </w:rPr>
        <w:t>(RWC)</w:t>
      </w:r>
      <w:r w:rsidR="00F67290">
        <w:rPr>
          <w:rFonts w:ascii="Simplified Arabic" w:hAnsi="Simplified Arabic" w:cs="Simplified Arabic"/>
          <w:sz w:val="28"/>
          <w:szCs w:val="28"/>
        </w:rPr>
        <w:t xml:space="preserve">, </w:t>
      </w:r>
      <w:r w:rsidR="00BA7064" w:rsidRPr="00E63AD5">
        <w:rPr>
          <w:rFonts w:ascii="Simplified Arabic" w:hAnsi="Simplified Arabic" w:cs="Simplified Arabic"/>
          <w:sz w:val="28"/>
          <w:szCs w:val="28"/>
        </w:rPr>
        <w:t>was estimated after (24,48,72 hours) exposure to drought stress. The experiment was designed using randomized complete block design with three replications.</w:t>
      </w:r>
    </w:p>
    <w:p w14:paraId="69E44B7F" w14:textId="21C8417F" w:rsidR="00BA7064" w:rsidRDefault="00BA7064" w:rsidP="00F67290">
      <w:pPr>
        <w:bidi w:val="0"/>
        <w:jc w:val="both"/>
        <w:rPr>
          <w:rFonts w:ascii="Simplified Arabic" w:hAnsi="Simplified Arabic" w:cs="Simplified Arabic"/>
          <w:sz w:val="28"/>
          <w:szCs w:val="28"/>
        </w:rPr>
      </w:pPr>
      <w:r w:rsidRPr="00E63AD5">
        <w:rPr>
          <w:rFonts w:ascii="Simplified Arabic" w:hAnsi="Simplified Arabic" w:cs="Simplified Arabic"/>
          <w:sz w:val="28"/>
          <w:szCs w:val="28"/>
        </w:rPr>
        <w:t xml:space="preserve">The statistical analysis results of the experiment clearly indicated to the existence of genetic variability in the response of studied wheat genotypes to drought stress. It was observed that proline and chlorophyll </w:t>
      </w:r>
      <w:r w:rsidR="004A3B32" w:rsidRPr="00F67290">
        <w:rPr>
          <w:rFonts w:ascii="Simplified Arabic" w:hAnsi="Simplified Arabic" w:cs="Simplified Arabic"/>
          <w:sz w:val="28"/>
          <w:szCs w:val="28"/>
        </w:rPr>
        <w:t>Soluble Sugars</w:t>
      </w:r>
      <w:r w:rsidR="004A3B32" w:rsidRPr="00E63AD5">
        <w:rPr>
          <w:rFonts w:ascii="Simplified Arabic" w:hAnsi="Simplified Arabic" w:cs="Simplified Arabic"/>
          <w:sz w:val="28"/>
          <w:szCs w:val="28"/>
        </w:rPr>
        <w:t xml:space="preserve"> </w:t>
      </w:r>
      <w:r w:rsidRPr="00E63AD5">
        <w:rPr>
          <w:rFonts w:ascii="Simplified Arabic" w:hAnsi="Simplified Arabic" w:cs="Simplified Arabic"/>
          <w:sz w:val="28"/>
          <w:szCs w:val="28"/>
        </w:rPr>
        <w:t>MDA</w:t>
      </w:r>
      <w:r w:rsidR="00D538B4">
        <w:rPr>
          <w:rFonts w:ascii="Simplified Arabic" w:hAnsi="Simplified Arabic" w:cs="Simplified Arabic"/>
          <w:sz w:val="28"/>
          <w:szCs w:val="28"/>
        </w:rPr>
        <w:t xml:space="preserve"> in the </w:t>
      </w:r>
      <w:r w:rsidR="00D538B4" w:rsidRPr="00D538B4">
        <w:rPr>
          <w:rFonts w:ascii="Simplified Arabic" w:hAnsi="Simplified Arabic" w:cs="Simplified Arabic"/>
          <w:sz w:val="28"/>
          <w:szCs w:val="28"/>
          <w:highlight w:val="yellow"/>
        </w:rPr>
        <w:t xml:space="preserve">leaves and </w:t>
      </w:r>
      <w:r w:rsidR="00D538B4">
        <w:rPr>
          <w:rFonts w:ascii="Simplified Arabic" w:hAnsi="Simplified Arabic" w:cs="Simplified Arabic"/>
          <w:sz w:val="28"/>
          <w:szCs w:val="28"/>
          <w:highlight w:val="yellow"/>
        </w:rPr>
        <w:t xml:space="preserve">the </w:t>
      </w:r>
      <w:r w:rsidR="00D538B4" w:rsidRPr="00D538B4">
        <w:rPr>
          <w:rFonts w:ascii="Simplified Arabic" w:hAnsi="Simplified Arabic" w:cs="Simplified Arabic"/>
          <w:sz w:val="28"/>
          <w:szCs w:val="28"/>
          <w:highlight w:val="yellow"/>
        </w:rPr>
        <w:t>root</w:t>
      </w:r>
      <w:r w:rsidR="00D538B4">
        <w:rPr>
          <w:rFonts w:ascii="Simplified Arabic" w:hAnsi="Simplified Arabic" w:cs="Simplified Arabic"/>
          <w:sz w:val="28"/>
          <w:szCs w:val="28"/>
        </w:rPr>
        <w:t>s</w:t>
      </w:r>
      <w:r w:rsidR="004A3B32">
        <w:rPr>
          <w:rFonts w:ascii="Simplified Arabic" w:hAnsi="Simplified Arabic" w:cs="Simplified Arabic"/>
          <w:sz w:val="28"/>
          <w:szCs w:val="28"/>
        </w:rPr>
        <w:t xml:space="preserve"> and R</w:t>
      </w:r>
      <w:r w:rsidR="00D538B4">
        <w:rPr>
          <w:rFonts w:ascii="Simplified Arabic" w:hAnsi="Simplified Arabic" w:cs="Simplified Arabic"/>
          <w:sz w:val="28"/>
          <w:szCs w:val="28"/>
        </w:rPr>
        <w:t xml:space="preserve">WC in </w:t>
      </w:r>
      <w:r w:rsidR="00B3228C">
        <w:rPr>
          <w:rFonts w:ascii="Simplified Arabic" w:hAnsi="Simplified Arabic" w:cs="Simplified Arabic"/>
          <w:sz w:val="28"/>
          <w:szCs w:val="28"/>
        </w:rPr>
        <w:t xml:space="preserve">the roots </w:t>
      </w:r>
      <w:r w:rsidRPr="00E63AD5">
        <w:rPr>
          <w:rFonts w:ascii="Simplified Arabic" w:hAnsi="Simplified Arabic" w:cs="Simplified Arabic"/>
          <w:sz w:val="28"/>
          <w:szCs w:val="28"/>
        </w:rPr>
        <w:t>increased with the increase in the intensity and duration of drought stress.</w:t>
      </w:r>
      <w:r w:rsidR="00D538B4">
        <w:rPr>
          <w:rFonts w:ascii="Simplified Arabic" w:hAnsi="Simplified Arabic" w:cs="Simplified Arabic"/>
          <w:sz w:val="28"/>
          <w:szCs w:val="28"/>
        </w:rPr>
        <w:t xml:space="preserve"> </w:t>
      </w:r>
      <w:proofErr w:type="spellStart"/>
      <w:r w:rsidR="00D538B4" w:rsidRPr="00B3228C">
        <w:rPr>
          <w:rFonts w:ascii="Simplified Arabic" w:hAnsi="Simplified Arabic" w:cs="Simplified Arabic"/>
          <w:sz w:val="28"/>
          <w:szCs w:val="28"/>
          <w:highlight w:val="yellow"/>
        </w:rPr>
        <w:t>Whille</w:t>
      </w:r>
      <w:proofErr w:type="spellEnd"/>
      <w:r w:rsidR="00D538B4">
        <w:rPr>
          <w:rFonts w:ascii="Simplified Arabic" w:hAnsi="Simplified Arabic" w:cs="Simplified Arabic"/>
          <w:sz w:val="28"/>
          <w:szCs w:val="28"/>
        </w:rPr>
        <w:t xml:space="preserve"> RWC in</w:t>
      </w:r>
      <w:r w:rsidR="00B3228C">
        <w:rPr>
          <w:rFonts w:ascii="Simplified Arabic" w:hAnsi="Simplified Arabic" w:cs="Simplified Arabic"/>
          <w:sz w:val="28"/>
          <w:szCs w:val="28"/>
        </w:rPr>
        <w:t xml:space="preserve"> the </w:t>
      </w:r>
      <w:r w:rsidR="00B3228C" w:rsidRPr="00D538B4">
        <w:rPr>
          <w:rFonts w:ascii="Simplified Arabic" w:hAnsi="Simplified Arabic" w:cs="Simplified Arabic"/>
          <w:sz w:val="28"/>
          <w:szCs w:val="28"/>
          <w:highlight w:val="yellow"/>
        </w:rPr>
        <w:t>Leaves</w:t>
      </w:r>
      <w:r w:rsidR="00D538B4">
        <w:rPr>
          <w:rFonts w:ascii="Simplified Arabic" w:hAnsi="Simplified Arabic" w:cs="Simplified Arabic"/>
          <w:sz w:val="28"/>
          <w:szCs w:val="28"/>
        </w:rPr>
        <w:t xml:space="preserve"> </w:t>
      </w:r>
      <w:r w:rsidR="00D538B4" w:rsidRPr="00D538B4">
        <w:rPr>
          <w:rFonts w:ascii="Simplified Arabic" w:hAnsi="Simplified Arabic" w:cs="Simplified Arabic"/>
          <w:sz w:val="28"/>
          <w:szCs w:val="28"/>
          <w:highlight w:val="yellow"/>
        </w:rPr>
        <w:t>was decreased</w:t>
      </w:r>
      <w:r w:rsidR="00B3228C">
        <w:rPr>
          <w:rFonts w:ascii="Simplified Arabic" w:hAnsi="Simplified Arabic" w:cs="Simplified Arabic"/>
          <w:sz w:val="28"/>
          <w:szCs w:val="28"/>
        </w:rPr>
        <w:t xml:space="preserve"> </w:t>
      </w:r>
      <w:r w:rsidR="00B3228C" w:rsidRPr="00E63AD5">
        <w:rPr>
          <w:rFonts w:ascii="Simplified Arabic" w:hAnsi="Simplified Arabic" w:cs="Simplified Arabic"/>
          <w:sz w:val="28"/>
          <w:szCs w:val="28"/>
        </w:rPr>
        <w:t>with the increase in the intensity and duration of drought stress</w:t>
      </w:r>
      <w:r w:rsidR="00B3228C">
        <w:rPr>
          <w:rFonts w:ascii="Simplified Arabic" w:hAnsi="Simplified Arabic" w:cs="Simplified Arabic"/>
          <w:sz w:val="28"/>
          <w:szCs w:val="28"/>
        </w:rPr>
        <w:t>.</w:t>
      </w:r>
      <w:r w:rsidRPr="00E63AD5">
        <w:rPr>
          <w:rFonts w:ascii="Simplified Arabic" w:hAnsi="Simplified Arabic" w:cs="Simplified Arabic"/>
          <w:sz w:val="28"/>
          <w:szCs w:val="28"/>
        </w:rPr>
        <w:t xml:space="preserve"> the variety Cham3 recorded the highest rate of proline (14.485 microg/g), with an </w:t>
      </w:r>
      <w:r w:rsidR="00B3228C">
        <w:rPr>
          <w:rFonts w:ascii="Simplified Arabic" w:hAnsi="Simplified Arabic" w:cs="Simplified Arabic"/>
          <w:sz w:val="28"/>
          <w:szCs w:val="28"/>
        </w:rPr>
        <w:t>i</w:t>
      </w:r>
      <w:r w:rsidRPr="00E63AD5">
        <w:rPr>
          <w:rFonts w:ascii="Simplified Arabic" w:hAnsi="Simplified Arabic" w:cs="Simplified Arabic"/>
          <w:sz w:val="28"/>
          <w:szCs w:val="28"/>
        </w:rPr>
        <w:t xml:space="preserve">ncrease of 62% at the concentration -12 bar compared to the treatment control, and 36% increase after 72 hours of exposure to stress compared with 24 hours.  Whereas the variety Cham10 recorded the highest rate of chlorophyll (49.211 </w:t>
      </w:r>
      <w:proofErr w:type="spellStart"/>
      <w:r w:rsidRPr="00E63AD5">
        <w:rPr>
          <w:rFonts w:ascii="Simplified Arabic" w:hAnsi="Simplified Arabic" w:cs="Simplified Arabic"/>
          <w:sz w:val="28"/>
          <w:szCs w:val="28"/>
        </w:rPr>
        <w:t>mlg</w:t>
      </w:r>
      <w:proofErr w:type="spellEnd"/>
      <w:r w:rsidRPr="00E63AD5">
        <w:rPr>
          <w:rFonts w:ascii="Simplified Arabic" w:hAnsi="Simplified Arabic" w:cs="Simplified Arabic"/>
          <w:sz w:val="28"/>
          <w:szCs w:val="28"/>
        </w:rPr>
        <w:t xml:space="preserve">/g). with an increase of 65% at the concentration -12 </w:t>
      </w:r>
      <w:r w:rsidRPr="00E63AD5">
        <w:rPr>
          <w:rFonts w:ascii="Simplified Arabic" w:hAnsi="Simplified Arabic" w:cs="Simplified Arabic"/>
          <w:sz w:val="28"/>
          <w:szCs w:val="28"/>
        </w:rPr>
        <w:lastRenderedPageBreak/>
        <w:t>bar compared to the treatment control, and 12% increase after 72 hours of exposure to stress compared with 24 hours</w:t>
      </w:r>
      <w:r w:rsidR="000329A8">
        <w:rPr>
          <w:rFonts w:ascii="Simplified Arabic" w:hAnsi="Simplified Arabic" w:cs="Simplified Arabic"/>
          <w:sz w:val="28"/>
          <w:szCs w:val="28"/>
        </w:rPr>
        <w:t>.</w:t>
      </w:r>
      <w:r w:rsidR="000329A8" w:rsidRPr="00E63AD5">
        <w:rPr>
          <w:rFonts w:ascii="Simplified Arabic" w:hAnsi="Simplified Arabic" w:cs="Simplified Arabic"/>
          <w:sz w:val="28"/>
          <w:szCs w:val="28"/>
        </w:rPr>
        <w:t xml:space="preserve"> the variety </w:t>
      </w:r>
      <w:r w:rsidR="000329A8">
        <w:rPr>
          <w:rFonts w:ascii="Simplified Arabic" w:hAnsi="Simplified Arabic" w:cs="Simplified Arabic"/>
          <w:sz w:val="28"/>
          <w:szCs w:val="28"/>
        </w:rPr>
        <w:t>Golan2</w:t>
      </w:r>
      <w:r w:rsidR="000329A8" w:rsidRPr="00E63AD5">
        <w:rPr>
          <w:rFonts w:ascii="Simplified Arabic" w:hAnsi="Simplified Arabic" w:cs="Simplified Arabic"/>
          <w:sz w:val="28"/>
          <w:szCs w:val="28"/>
        </w:rPr>
        <w:t xml:space="preserve"> recorded the highest rate of </w:t>
      </w:r>
      <w:r w:rsidR="000329A8">
        <w:rPr>
          <w:rFonts w:ascii="Simplified Arabic" w:hAnsi="Simplified Arabic" w:cs="Simplified Arabic"/>
          <w:sz w:val="28"/>
          <w:szCs w:val="28"/>
        </w:rPr>
        <w:t>soluble sugar</w:t>
      </w:r>
      <w:r w:rsidR="000329A8" w:rsidRPr="00E63AD5">
        <w:rPr>
          <w:rFonts w:ascii="Simplified Arabic" w:hAnsi="Simplified Arabic" w:cs="Simplified Arabic"/>
          <w:sz w:val="28"/>
          <w:szCs w:val="28"/>
        </w:rPr>
        <w:t xml:space="preserve"> (</w:t>
      </w:r>
      <w:r w:rsidR="000329A8" w:rsidRPr="000329A8">
        <w:rPr>
          <w:rFonts w:ascii="Simplified Arabic" w:hAnsi="Simplified Arabic" w:cs="Simplified Arabic"/>
          <w:sz w:val="28"/>
          <w:szCs w:val="28"/>
          <w:highlight w:val="yellow"/>
        </w:rPr>
        <w:t>87.810 microg/g)</w:t>
      </w:r>
      <w:r w:rsidR="000329A8" w:rsidRPr="00E63AD5">
        <w:rPr>
          <w:rFonts w:ascii="Simplified Arabic" w:hAnsi="Simplified Arabic" w:cs="Simplified Arabic"/>
          <w:sz w:val="28"/>
          <w:szCs w:val="28"/>
        </w:rPr>
        <w:t xml:space="preserve">, with an </w:t>
      </w:r>
      <w:r w:rsidR="000329A8">
        <w:rPr>
          <w:rFonts w:ascii="Simplified Arabic" w:hAnsi="Simplified Arabic" w:cs="Simplified Arabic"/>
          <w:sz w:val="28"/>
          <w:szCs w:val="28"/>
        </w:rPr>
        <w:t>i</w:t>
      </w:r>
      <w:r w:rsidR="000329A8" w:rsidRPr="00E63AD5">
        <w:rPr>
          <w:rFonts w:ascii="Simplified Arabic" w:hAnsi="Simplified Arabic" w:cs="Simplified Arabic"/>
          <w:sz w:val="28"/>
          <w:szCs w:val="28"/>
        </w:rPr>
        <w:t xml:space="preserve">ncrease of </w:t>
      </w:r>
      <w:r w:rsidR="000329A8">
        <w:rPr>
          <w:rFonts w:ascii="Simplified Arabic" w:hAnsi="Simplified Arabic" w:cs="Simplified Arabic"/>
          <w:sz w:val="28"/>
          <w:szCs w:val="28"/>
        </w:rPr>
        <w:t>26</w:t>
      </w:r>
      <w:r w:rsidR="000329A8" w:rsidRPr="00E63AD5">
        <w:rPr>
          <w:rFonts w:ascii="Simplified Arabic" w:hAnsi="Simplified Arabic" w:cs="Simplified Arabic"/>
          <w:sz w:val="28"/>
          <w:szCs w:val="28"/>
        </w:rPr>
        <w:t xml:space="preserve">% at the concentration -12 bar compared to the treatment control, and </w:t>
      </w:r>
      <w:r w:rsidR="000329A8">
        <w:rPr>
          <w:rFonts w:ascii="Simplified Arabic" w:hAnsi="Simplified Arabic" w:cs="Simplified Arabic"/>
          <w:sz w:val="28"/>
          <w:szCs w:val="28"/>
        </w:rPr>
        <w:t>2</w:t>
      </w:r>
      <w:r w:rsidR="000329A8" w:rsidRPr="00E63AD5">
        <w:rPr>
          <w:rFonts w:ascii="Simplified Arabic" w:hAnsi="Simplified Arabic" w:cs="Simplified Arabic"/>
          <w:sz w:val="28"/>
          <w:szCs w:val="28"/>
        </w:rPr>
        <w:t>% increase after 72 hours of exposure to stress compared with 24 hours.</w:t>
      </w:r>
      <w:r w:rsidRPr="00E63AD5">
        <w:rPr>
          <w:rFonts w:ascii="Simplified Arabic" w:hAnsi="Simplified Arabic" w:cs="Simplified Arabic"/>
          <w:sz w:val="28"/>
          <w:szCs w:val="28"/>
        </w:rPr>
        <w:t xml:space="preserve"> And the highest rate of MDA in leaves was in the variety </w:t>
      </w:r>
      <w:proofErr w:type="spellStart"/>
      <w:r w:rsidRPr="00E63AD5">
        <w:rPr>
          <w:rFonts w:ascii="Simplified Arabic" w:hAnsi="Simplified Arabic" w:cs="Simplified Arabic"/>
          <w:sz w:val="28"/>
          <w:szCs w:val="28"/>
        </w:rPr>
        <w:t>Horani</w:t>
      </w:r>
      <w:proofErr w:type="spellEnd"/>
      <w:r w:rsidRPr="00E63AD5">
        <w:rPr>
          <w:rFonts w:ascii="Simplified Arabic" w:hAnsi="Simplified Arabic" w:cs="Simplified Arabic"/>
          <w:sz w:val="28"/>
          <w:szCs w:val="28"/>
        </w:rPr>
        <w:t xml:space="preserve"> (10.051µmol/g),</w:t>
      </w:r>
      <w:r w:rsidR="000329A8">
        <w:rPr>
          <w:rFonts w:ascii="Simplified Arabic" w:hAnsi="Simplified Arabic" w:cs="Simplified Arabic"/>
          <w:sz w:val="28"/>
          <w:szCs w:val="28"/>
        </w:rPr>
        <w:t xml:space="preserve"> </w:t>
      </w:r>
      <w:r w:rsidR="000329A8" w:rsidRPr="00E63AD5">
        <w:rPr>
          <w:rFonts w:ascii="Simplified Arabic" w:hAnsi="Simplified Arabic" w:cs="Simplified Arabic"/>
          <w:sz w:val="28"/>
          <w:szCs w:val="28"/>
        </w:rPr>
        <w:t xml:space="preserve">with an </w:t>
      </w:r>
      <w:r w:rsidR="000329A8">
        <w:rPr>
          <w:rFonts w:ascii="Simplified Arabic" w:hAnsi="Simplified Arabic" w:cs="Simplified Arabic"/>
          <w:sz w:val="28"/>
          <w:szCs w:val="28"/>
        </w:rPr>
        <w:t>i</w:t>
      </w:r>
      <w:r w:rsidR="000329A8" w:rsidRPr="00E63AD5">
        <w:rPr>
          <w:rFonts w:ascii="Simplified Arabic" w:hAnsi="Simplified Arabic" w:cs="Simplified Arabic"/>
          <w:sz w:val="28"/>
          <w:szCs w:val="28"/>
        </w:rPr>
        <w:t xml:space="preserve">ncrease of </w:t>
      </w:r>
      <w:r w:rsidR="00E20A3E">
        <w:rPr>
          <w:rFonts w:ascii="Simplified Arabic" w:hAnsi="Simplified Arabic" w:cs="Simplified Arabic"/>
          <w:sz w:val="28"/>
          <w:szCs w:val="28"/>
        </w:rPr>
        <w:t>50</w:t>
      </w:r>
      <w:r w:rsidR="000329A8" w:rsidRPr="00E63AD5">
        <w:rPr>
          <w:rFonts w:ascii="Simplified Arabic" w:hAnsi="Simplified Arabic" w:cs="Simplified Arabic"/>
          <w:sz w:val="28"/>
          <w:szCs w:val="28"/>
        </w:rPr>
        <w:t xml:space="preserve">% at the concentration -12 bar compared to the treatment control, and </w:t>
      </w:r>
      <w:r w:rsidR="00E20A3E">
        <w:rPr>
          <w:rFonts w:ascii="Simplified Arabic" w:hAnsi="Simplified Arabic" w:cs="Simplified Arabic"/>
          <w:sz w:val="28"/>
          <w:szCs w:val="28"/>
        </w:rPr>
        <w:t>42</w:t>
      </w:r>
      <w:r w:rsidR="000329A8" w:rsidRPr="00E63AD5">
        <w:rPr>
          <w:rFonts w:ascii="Simplified Arabic" w:hAnsi="Simplified Arabic" w:cs="Simplified Arabic"/>
          <w:sz w:val="28"/>
          <w:szCs w:val="28"/>
        </w:rPr>
        <w:t>% increase after 72 hours of exposure to stress compared with 24 hours.</w:t>
      </w:r>
      <w:r w:rsidR="00E20A3E">
        <w:rPr>
          <w:rFonts w:ascii="Simplified Arabic" w:hAnsi="Simplified Arabic" w:cs="Simplified Arabic"/>
          <w:sz w:val="28"/>
          <w:szCs w:val="28"/>
        </w:rPr>
        <w:t xml:space="preserve"> </w:t>
      </w:r>
      <w:r w:rsidR="00E20A3E" w:rsidRPr="00E63AD5">
        <w:rPr>
          <w:rFonts w:ascii="Simplified Arabic" w:hAnsi="Simplified Arabic" w:cs="Simplified Arabic"/>
          <w:sz w:val="28"/>
          <w:szCs w:val="28"/>
        </w:rPr>
        <w:t>W</w:t>
      </w:r>
      <w:r w:rsidRPr="00E63AD5">
        <w:rPr>
          <w:rFonts w:ascii="Simplified Arabic" w:hAnsi="Simplified Arabic" w:cs="Simplified Arabic"/>
          <w:sz w:val="28"/>
          <w:szCs w:val="28"/>
        </w:rPr>
        <w:t>hile</w:t>
      </w:r>
      <w:r w:rsidR="00E20A3E">
        <w:rPr>
          <w:rFonts w:ascii="Simplified Arabic" w:hAnsi="Simplified Arabic" w:cs="Simplified Arabic"/>
          <w:sz w:val="28"/>
          <w:szCs w:val="28"/>
        </w:rPr>
        <w:t xml:space="preserve"> </w:t>
      </w:r>
      <w:r w:rsidR="00E20A3E" w:rsidRPr="00E63AD5">
        <w:rPr>
          <w:rFonts w:ascii="Simplified Arabic" w:hAnsi="Simplified Arabic" w:cs="Simplified Arabic"/>
          <w:sz w:val="28"/>
          <w:szCs w:val="28"/>
        </w:rPr>
        <w:t>the highest rate of MDA</w:t>
      </w:r>
      <w:r w:rsidRPr="00E63AD5">
        <w:rPr>
          <w:rFonts w:ascii="Simplified Arabic" w:hAnsi="Simplified Arabic" w:cs="Simplified Arabic"/>
          <w:sz w:val="28"/>
          <w:szCs w:val="28"/>
        </w:rPr>
        <w:t xml:space="preserve"> in the roots was in the variety Cham3 (2.998 µmol/g).</w:t>
      </w:r>
      <w:r w:rsidR="00E20A3E" w:rsidRPr="00E20A3E">
        <w:rPr>
          <w:rFonts w:ascii="Simplified Arabic" w:hAnsi="Simplified Arabic" w:cs="Simplified Arabic"/>
          <w:sz w:val="28"/>
          <w:szCs w:val="28"/>
        </w:rPr>
        <w:t xml:space="preserve"> </w:t>
      </w:r>
      <w:r w:rsidR="00E20A3E" w:rsidRPr="00E63AD5">
        <w:rPr>
          <w:rFonts w:ascii="Simplified Arabic" w:hAnsi="Simplified Arabic" w:cs="Simplified Arabic"/>
          <w:sz w:val="28"/>
          <w:szCs w:val="28"/>
        </w:rPr>
        <w:t xml:space="preserve">with an </w:t>
      </w:r>
      <w:r w:rsidR="00E20A3E">
        <w:rPr>
          <w:rFonts w:ascii="Simplified Arabic" w:hAnsi="Simplified Arabic" w:cs="Simplified Arabic"/>
          <w:sz w:val="28"/>
          <w:szCs w:val="28"/>
        </w:rPr>
        <w:t>i</w:t>
      </w:r>
      <w:r w:rsidR="00E20A3E" w:rsidRPr="00E63AD5">
        <w:rPr>
          <w:rFonts w:ascii="Simplified Arabic" w:hAnsi="Simplified Arabic" w:cs="Simplified Arabic"/>
          <w:sz w:val="28"/>
          <w:szCs w:val="28"/>
        </w:rPr>
        <w:t xml:space="preserve">ncrease of </w:t>
      </w:r>
      <w:r w:rsidR="00E20A3E">
        <w:rPr>
          <w:rFonts w:ascii="Simplified Arabic" w:hAnsi="Simplified Arabic" w:cs="Simplified Arabic"/>
          <w:sz w:val="28"/>
          <w:szCs w:val="28"/>
        </w:rPr>
        <w:t>69</w:t>
      </w:r>
      <w:r w:rsidR="00E20A3E" w:rsidRPr="00E63AD5">
        <w:rPr>
          <w:rFonts w:ascii="Simplified Arabic" w:hAnsi="Simplified Arabic" w:cs="Simplified Arabic"/>
          <w:sz w:val="28"/>
          <w:szCs w:val="28"/>
        </w:rPr>
        <w:t xml:space="preserve">% at the concentration -12 bar compared to the treatment control, and </w:t>
      </w:r>
      <w:r w:rsidR="00E20A3E">
        <w:rPr>
          <w:rFonts w:ascii="Simplified Arabic" w:hAnsi="Simplified Arabic" w:cs="Simplified Arabic"/>
          <w:sz w:val="28"/>
          <w:szCs w:val="28"/>
        </w:rPr>
        <w:t>154</w:t>
      </w:r>
      <w:r w:rsidR="00E20A3E" w:rsidRPr="00E63AD5">
        <w:rPr>
          <w:rFonts w:ascii="Simplified Arabic" w:hAnsi="Simplified Arabic" w:cs="Simplified Arabic"/>
          <w:sz w:val="28"/>
          <w:szCs w:val="28"/>
        </w:rPr>
        <w:t>% increase after 72 hours of exposure to stress compared with 24 hours</w:t>
      </w:r>
      <w:r w:rsidR="00E20A3E">
        <w:rPr>
          <w:rFonts w:ascii="Simplified Arabic" w:hAnsi="Simplified Arabic" w:cs="Simplified Arabic"/>
          <w:sz w:val="28"/>
          <w:szCs w:val="28"/>
        </w:rPr>
        <w:t xml:space="preserve">. </w:t>
      </w:r>
      <w:r w:rsidR="00E20A3E" w:rsidRPr="00E20A3E">
        <w:rPr>
          <w:rFonts w:ascii="Simplified Arabic" w:hAnsi="Simplified Arabic" w:cs="Simplified Arabic"/>
          <w:sz w:val="28"/>
          <w:szCs w:val="28"/>
          <w:highlight w:val="yellow"/>
        </w:rPr>
        <w:t>Whereas</w:t>
      </w:r>
      <w:r w:rsidR="00E20A3E">
        <w:rPr>
          <w:rFonts w:ascii="Simplified Arabic" w:hAnsi="Simplified Arabic" w:cs="Simplified Arabic"/>
          <w:sz w:val="28"/>
          <w:szCs w:val="28"/>
        </w:rPr>
        <w:t xml:space="preserve"> </w:t>
      </w:r>
      <w:r w:rsidR="00E20A3E" w:rsidRPr="00E63AD5">
        <w:rPr>
          <w:rFonts w:ascii="Simplified Arabic" w:hAnsi="Simplified Arabic" w:cs="Simplified Arabic"/>
          <w:sz w:val="28"/>
          <w:szCs w:val="28"/>
        </w:rPr>
        <w:t xml:space="preserve">the variety </w:t>
      </w:r>
      <w:r w:rsidR="004358F0">
        <w:rPr>
          <w:rFonts w:ascii="Simplified Arabic" w:hAnsi="Simplified Arabic" w:cs="Simplified Arabic"/>
          <w:sz w:val="28"/>
          <w:szCs w:val="28"/>
        </w:rPr>
        <w:t>Bohouth10</w:t>
      </w:r>
      <w:r w:rsidR="00E20A3E" w:rsidRPr="00E63AD5">
        <w:rPr>
          <w:rFonts w:ascii="Simplified Arabic" w:hAnsi="Simplified Arabic" w:cs="Simplified Arabic"/>
          <w:sz w:val="28"/>
          <w:szCs w:val="28"/>
        </w:rPr>
        <w:t xml:space="preserve"> recorded the highest rate of </w:t>
      </w:r>
      <w:r w:rsidR="004358F0">
        <w:rPr>
          <w:rFonts w:ascii="Simplified Arabic" w:hAnsi="Simplified Arabic" w:cs="Simplified Arabic"/>
          <w:sz w:val="28"/>
          <w:szCs w:val="28"/>
        </w:rPr>
        <w:t>RWC in the leaves</w:t>
      </w:r>
      <w:r w:rsidR="00E20A3E" w:rsidRPr="00E63AD5">
        <w:rPr>
          <w:rFonts w:ascii="Simplified Arabic" w:hAnsi="Simplified Arabic" w:cs="Simplified Arabic"/>
          <w:sz w:val="28"/>
          <w:szCs w:val="28"/>
        </w:rPr>
        <w:t xml:space="preserve"> (</w:t>
      </w:r>
      <w:r w:rsidR="004358F0">
        <w:rPr>
          <w:rFonts w:ascii="Simplified Arabic" w:hAnsi="Simplified Arabic" w:cs="Simplified Arabic"/>
          <w:sz w:val="28"/>
          <w:szCs w:val="28"/>
        </w:rPr>
        <w:t>55.675%</w:t>
      </w:r>
      <w:r w:rsidR="00E20A3E" w:rsidRPr="00E63AD5">
        <w:rPr>
          <w:rFonts w:ascii="Simplified Arabic" w:hAnsi="Simplified Arabic" w:cs="Simplified Arabic"/>
          <w:sz w:val="28"/>
          <w:szCs w:val="28"/>
        </w:rPr>
        <w:t xml:space="preserve">), with a </w:t>
      </w:r>
      <w:r w:rsidR="004358F0">
        <w:rPr>
          <w:rFonts w:ascii="Simplified Arabic" w:hAnsi="Simplified Arabic" w:cs="Simplified Arabic"/>
          <w:sz w:val="28"/>
          <w:szCs w:val="28"/>
        </w:rPr>
        <w:t>de</w:t>
      </w:r>
      <w:r w:rsidR="00E20A3E" w:rsidRPr="00E63AD5">
        <w:rPr>
          <w:rFonts w:ascii="Simplified Arabic" w:hAnsi="Simplified Arabic" w:cs="Simplified Arabic"/>
          <w:sz w:val="28"/>
          <w:szCs w:val="28"/>
        </w:rPr>
        <w:t xml:space="preserve">crease of </w:t>
      </w:r>
      <w:r w:rsidR="004358F0">
        <w:rPr>
          <w:rFonts w:ascii="Simplified Arabic" w:hAnsi="Simplified Arabic" w:cs="Simplified Arabic"/>
          <w:sz w:val="28"/>
          <w:szCs w:val="28"/>
        </w:rPr>
        <w:t>68</w:t>
      </w:r>
      <w:r w:rsidR="00E20A3E" w:rsidRPr="00E63AD5">
        <w:rPr>
          <w:rFonts w:ascii="Simplified Arabic" w:hAnsi="Simplified Arabic" w:cs="Simplified Arabic"/>
          <w:sz w:val="28"/>
          <w:szCs w:val="28"/>
        </w:rPr>
        <w:t xml:space="preserve">% at the concentration -12 bar compared to the treatment control, and </w:t>
      </w:r>
      <w:r w:rsidR="004358F0">
        <w:rPr>
          <w:rFonts w:ascii="Simplified Arabic" w:hAnsi="Simplified Arabic" w:cs="Simplified Arabic"/>
          <w:sz w:val="28"/>
          <w:szCs w:val="28"/>
        </w:rPr>
        <w:t>35</w:t>
      </w:r>
      <w:r w:rsidR="00E20A3E" w:rsidRPr="00E63AD5">
        <w:rPr>
          <w:rFonts w:ascii="Simplified Arabic" w:hAnsi="Simplified Arabic" w:cs="Simplified Arabic"/>
          <w:sz w:val="28"/>
          <w:szCs w:val="28"/>
        </w:rPr>
        <w:t xml:space="preserve">% </w:t>
      </w:r>
      <w:r w:rsidR="004358F0">
        <w:rPr>
          <w:rFonts w:ascii="Simplified Arabic" w:hAnsi="Simplified Arabic" w:cs="Simplified Arabic"/>
          <w:sz w:val="28"/>
          <w:szCs w:val="28"/>
        </w:rPr>
        <w:t>de</w:t>
      </w:r>
      <w:r w:rsidR="00E20A3E" w:rsidRPr="00E63AD5">
        <w:rPr>
          <w:rFonts w:ascii="Simplified Arabic" w:hAnsi="Simplified Arabic" w:cs="Simplified Arabic"/>
          <w:sz w:val="28"/>
          <w:szCs w:val="28"/>
        </w:rPr>
        <w:t>crease after 72 hours of exposure to stress compared with 24 hours.</w:t>
      </w:r>
      <w:r w:rsidR="004358F0">
        <w:rPr>
          <w:rFonts w:ascii="Simplified Arabic" w:hAnsi="Simplified Arabic" w:cs="Simplified Arabic"/>
          <w:sz w:val="28"/>
          <w:szCs w:val="28"/>
        </w:rPr>
        <w:t xml:space="preserve"> While in the root, </w:t>
      </w:r>
      <w:r w:rsidR="00E20A3E" w:rsidRPr="00E63AD5">
        <w:rPr>
          <w:rFonts w:ascii="Simplified Arabic" w:hAnsi="Simplified Arabic" w:cs="Simplified Arabic"/>
          <w:sz w:val="28"/>
          <w:szCs w:val="28"/>
        </w:rPr>
        <w:t>the variety Cham</w:t>
      </w:r>
      <w:r w:rsidR="004358F0">
        <w:rPr>
          <w:rFonts w:ascii="Simplified Arabic" w:hAnsi="Simplified Arabic" w:cs="Simplified Arabic"/>
          <w:sz w:val="28"/>
          <w:szCs w:val="28"/>
        </w:rPr>
        <w:t>10</w:t>
      </w:r>
      <w:r w:rsidR="00E20A3E" w:rsidRPr="00E63AD5">
        <w:rPr>
          <w:rFonts w:ascii="Simplified Arabic" w:hAnsi="Simplified Arabic" w:cs="Simplified Arabic"/>
          <w:sz w:val="28"/>
          <w:szCs w:val="28"/>
        </w:rPr>
        <w:t xml:space="preserve"> recorded the highest rate of </w:t>
      </w:r>
      <w:r w:rsidR="004358F0">
        <w:rPr>
          <w:rFonts w:ascii="Simplified Arabic" w:hAnsi="Simplified Arabic" w:cs="Simplified Arabic"/>
          <w:sz w:val="28"/>
          <w:szCs w:val="28"/>
        </w:rPr>
        <w:t>RWC</w:t>
      </w:r>
      <w:r w:rsidR="00E20A3E" w:rsidRPr="00E63AD5">
        <w:rPr>
          <w:rFonts w:ascii="Simplified Arabic" w:hAnsi="Simplified Arabic" w:cs="Simplified Arabic"/>
          <w:sz w:val="28"/>
          <w:szCs w:val="28"/>
        </w:rPr>
        <w:t xml:space="preserve"> (</w:t>
      </w:r>
      <w:r w:rsidR="007F5EC1">
        <w:rPr>
          <w:rFonts w:ascii="Simplified Arabic" w:hAnsi="Simplified Arabic" w:cs="Simplified Arabic"/>
          <w:sz w:val="28"/>
          <w:szCs w:val="28"/>
        </w:rPr>
        <w:t>78.403%</w:t>
      </w:r>
      <w:r w:rsidR="00E20A3E" w:rsidRPr="00E63AD5">
        <w:rPr>
          <w:rFonts w:ascii="Simplified Arabic" w:hAnsi="Simplified Arabic" w:cs="Simplified Arabic"/>
          <w:sz w:val="28"/>
          <w:szCs w:val="28"/>
        </w:rPr>
        <w:t xml:space="preserve">), with an </w:t>
      </w:r>
      <w:r w:rsidR="00E20A3E">
        <w:rPr>
          <w:rFonts w:ascii="Simplified Arabic" w:hAnsi="Simplified Arabic" w:cs="Simplified Arabic"/>
          <w:sz w:val="28"/>
          <w:szCs w:val="28"/>
        </w:rPr>
        <w:t>i</w:t>
      </w:r>
      <w:r w:rsidR="00E20A3E" w:rsidRPr="00E63AD5">
        <w:rPr>
          <w:rFonts w:ascii="Simplified Arabic" w:hAnsi="Simplified Arabic" w:cs="Simplified Arabic"/>
          <w:sz w:val="28"/>
          <w:szCs w:val="28"/>
        </w:rPr>
        <w:t xml:space="preserve">ncrease of </w:t>
      </w:r>
      <w:r w:rsidR="007F5EC1">
        <w:rPr>
          <w:rFonts w:ascii="Simplified Arabic" w:hAnsi="Simplified Arabic" w:cs="Simplified Arabic"/>
          <w:sz w:val="28"/>
          <w:szCs w:val="28"/>
        </w:rPr>
        <w:t>79</w:t>
      </w:r>
      <w:r w:rsidR="00E20A3E" w:rsidRPr="00E63AD5">
        <w:rPr>
          <w:rFonts w:ascii="Simplified Arabic" w:hAnsi="Simplified Arabic" w:cs="Simplified Arabic"/>
          <w:sz w:val="28"/>
          <w:szCs w:val="28"/>
        </w:rPr>
        <w:t xml:space="preserve">% at the concentration -12 bar compared to the treatment control, and </w:t>
      </w:r>
      <w:r w:rsidR="007F5EC1">
        <w:rPr>
          <w:rFonts w:ascii="Simplified Arabic" w:hAnsi="Simplified Arabic" w:cs="Simplified Arabic"/>
          <w:sz w:val="28"/>
          <w:szCs w:val="28"/>
        </w:rPr>
        <w:t>122</w:t>
      </w:r>
      <w:r w:rsidR="00E20A3E" w:rsidRPr="00E63AD5">
        <w:rPr>
          <w:rFonts w:ascii="Simplified Arabic" w:hAnsi="Simplified Arabic" w:cs="Simplified Arabic"/>
          <w:sz w:val="28"/>
          <w:szCs w:val="28"/>
        </w:rPr>
        <w:t>% increase after 72 hours of exposure to stress compared with 24 hours.</w:t>
      </w:r>
    </w:p>
    <w:p w14:paraId="40FFA703" w14:textId="1A85662D" w:rsidR="00DE30DB" w:rsidRDefault="00DE30DB" w:rsidP="00DE30DB">
      <w:pPr>
        <w:bidi w:val="0"/>
        <w:jc w:val="both"/>
        <w:rPr>
          <w:rFonts w:ascii="Simplified Arabic" w:hAnsi="Simplified Arabic" w:cs="Simplified Arabic"/>
          <w:b/>
          <w:bCs/>
          <w:sz w:val="28"/>
          <w:szCs w:val="28"/>
          <w:u w:val="single"/>
        </w:rPr>
      </w:pPr>
      <w:r w:rsidRPr="00DE30DB">
        <w:rPr>
          <w:rFonts w:ascii="Simplified Arabic" w:hAnsi="Simplified Arabic" w:cs="Simplified Arabic"/>
          <w:b/>
          <w:bCs/>
          <w:sz w:val="28"/>
          <w:szCs w:val="28"/>
          <w:u w:val="single"/>
        </w:rPr>
        <w:t>Molecular Study:</w:t>
      </w:r>
    </w:p>
    <w:p w14:paraId="0AAD994D" w14:textId="4AF6EE89" w:rsidR="007F5EC1" w:rsidRDefault="007F5EC1" w:rsidP="007F5EC1">
      <w:pPr>
        <w:bidi w:val="0"/>
        <w:jc w:val="both"/>
        <w:rPr>
          <w:rFonts w:ascii="Simplified Arabic" w:hAnsi="Simplified Arabic" w:cs="Simplified Arabic"/>
          <w:sz w:val="28"/>
          <w:szCs w:val="28"/>
        </w:rPr>
      </w:pPr>
      <w:r w:rsidRPr="00BE4C87">
        <w:rPr>
          <w:rFonts w:ascii="Simplified Arabic" w:hAnsi="Simplified Arabic" w:cs="Simplified Arabic"/>
          <w:color w:val="222222"/>
          <w:sz w:val="28"/>
          <w:szCs w:val="28"/>
        </w:rPr>
        <w:t>evaluate</w:t>
      </w:r>
      <w:r w:rsidRPr="00E63AD5">
        <w:rPr>
          <w:rFonts w:ascii="Simplified Arabic" w:hAnsi="Simplified Arabic" w:cs="Simplified Arabic"/>
          <w:sz w:val="28"/>
          <w:szCs w:val="28"/>
        </w:rPr>
        <w:t xml:space="preserve"> the performance of </w:t>
      </w:r>
      <w:r>
        <w:rPr>
          <w:rFonts w:ascii="Simplified Arabic" w:hAnsi="Simplified Arabic" w:cs="Simplified Arabic"/>
          <w:sz w:val="28"/>
          <w:szCs w:val="28"/>
        </w:rPr>
        <w:t>ten</w:t>
      </w:r>
      <w:r w:rsidRPr="00E63AD5">
        <w:rPr>
          <w:rFonts w:ascii="Simplified Arabic" w:hAnsi="Simplified Arabic" w:cs="Simplified Arabic"/>
          <w:sz w:val="28"/>
          <w:szCs w:val="28"/>
        </w:rPr>
        <w:t xml:space="preserve"> genotypes of durum Wheat (</w:t>
      </w:r>
      <w:proofErr w:type="spellStart"/>
      <w:r w:rsidRPr="00E63AD5">
        <w:rPr>
          <w:rFonts w:ascii="Simplified Arabic" w:hAnsi="Simplified Arabic" w:cs="Simplified Arabic"/>
          <w:sz w:val="28"/>
          <w:szCs w:val="28"/>
        </w:rPr>
        <w:t>Horani</w:t>
      </w:r>
      <w:proofErr w:type="spellEnd"/>
      <w:r w:rsidRPr="00E63AD5">
        <w:rPr>
          <w:rFonts w:ascii="Simplified Arabic" w:hAnsi="Simplified Arabic" w:cs="Simplified Arabic"/>
          <w:sz w:val="28"/>
          <w:szCs w:val="28"/>
        </w:rPr>
        <w:t>, Acsad65, Cham3</w:t>
      </w:r>
      <w:r>
        <w:rPr>
          <w:rFonts w:ascii="Simplified Arabic" w:hAnsi="Simplified Arabic" w:cs="Simplified Arabic"/>
          <w:sz w:val="28"/>
          <w:szCs w:val="28"/>
        </w:rPr>
        <w:t>, Cham5, Bohouth9</w:t>
      </w:r>
      <w:r w:rsidRPr="00E63AD5">
        <w:rPr>
          <w:rFonts w:ascii="Simplified Arabic" w:hAnsi="Simplified Arabic" w:cs="Simplified Arabic"/>
          <w:sz w:val="28"/>
          <w:szCs w:val="28"/>
        </w:rPr>
        <w:t xml:space="preserve">) and </w:t>
      </w:r>
      <w:r w:rsidRPr="00E63AD5">
        <w:rPr>
          <w:rFonts w:ascii="Simplified Arabic" w:hAnsi="Simplified Arabic" w:cs="Simplified Arabic"/>
          <w:sz w:val="28"/>
          <w:szCs w:val="28"/>
          <w:lang w:bidi="ar-SY"/>
        </w:rPr>
        <w:t>soft</w:t>
      </w:r>
      <w:r w:rsidRPr="00E63AD5">
        <w:rPr>
          <w:rFonts w:ascii="Simplified Arabic" w:hAnsi="Simplified Arabic" w:cs="Simplified Arabic"/>
          <w:sz w:val="28"/>
          <w:szCs w:val="28"/>
        </w:rPr>
        <w:t xml:space="preserve"> wheat (</w:t>
      </w:r>
      <w:r>
        <w:rPr>
          <w:rFonts w:ascii="Simplified Arabic" w:hAnsi="Simplified Arabic" w:cs="Simplified Arabic"/>
          <w:sz w:val="28"/>
          <w:szCs w:val="28"/>
        </w:rPr>
        <w:t>Doma2, Doma6,</w:t>
      </w:r>
      <w:r>
        <w:rPr>
          <w:rFonts w:ascii="Simplified Arabic" w:hAnsi="Simplified Arabic" w:cs="Simplified Arabic" w:hint="cs"/>
          <w:sz w:val="28"/>
          <w:szCs w:val="28"/>
          <w:rtl/>
        </w:rPr>
        <w:t xml:space="preserve"> </w:t>
      </w:r>
      <w:r w:rsidRPr="00E63AD5">
        <w:rPr>
          <w:rFonts w:ascii="Simplified Arabic" w:hAnsi="Simplified Arabic" w:cs="Simplified Arabic"/>
          <w:sz w:val="28"/>
          <w:szCs w:val="28"/>
        </w:rPr>
        <w:t xml:space="preserve">Golan2, Bohouth10, Cham10) </w:t>
      </w:r>
      <w:r w:rsidRPr="00E56F1C">
        <w:rPr>
          <w:rFonts w:ascii="Simplified Arabic" w:hAnsi="Simplified Arabic" w:cs="Simplified Arabic"/>
          <w:sz w:val="28"/>
          <w:szCs w:val="28"/>
          <w:highlight w:val="yellow"/>
        </w:rPr>
        <w:t xml:space="preserve">to </w:t>
      </w:r>
      <w:r w:rsidR="00E56F1C" w:rsidRPr="00E56F1C">
        <w:rPr>
          <w:rFonts w:ascii="Simplified Arabic" w:hAnsi="Simplified Arabic" w:cs="Simplified Arabic"/>
          <w:sz w:val="28"/>
          <w:szCs w:val="28"/>
          <w:highlight w:val="yellow"/>
        </w:rPr>
        <w:t xml:space="preserve">the same </w:t>
      </w:r>
      <w:r w:rsidRPr="00E56F1C">
        <w:rPr>
          <w:rFonts w:ascii="Simplified Arabic" w:hAnsi="Simplified Arabic" w:cs="Simplified Arabic"/>
          <w:sz w:val="28"/>
          <w:szCs w:val="28"/>
          <w:highlight w:val="yellow"/>
        </w:rPr>
        <w:t>drought stress</w:t>
      </w:r>
      <w:r w:rsidR="00E56F1C" w:rsidRPr="00E56F1C">
        <w:rPr>
          <w:rFonts w:ascii="Simplified Arabic" w:hAnsi="Simplified Arabic" w:cs="Simplified Arabic"/>
          <w:sz w:val="28"/>
          <w:szCs w:val="28"/>
          <w:highlight w:val="yellow"/>
        </w:rPr>
        <w:t>.</w:t>
      </w:r>
    </w:p>
    <w:p w14:paraId="6FD64C98" w14:textId="13129BA7" w:rsidR="00E56F1C" w:rsidRPr="00F17EC4" w:rsidRDefault="00E56F1C" w:rsidP="00F17EC4">
      <w:pPr>
        <w:pStyle w:val="ListParagraph"/>
        <w:numPr>
          <w:ilvl w:val="0"/>
          <w:numId w:val="40"/>
        </w:numPr>
        <w:bidi w:val="0"/>
        <w:jc w:val="both"/>
        <w:rPr>
          <w:rFonts w:ascii="Simplified Arabic" w:hAnsi="Simplified Arabic" w:cs="Simplified Arabic"/>
          <w:b/>
          <w:bCs/>
          <w:color w:val="222222"/>
          <w:sz w:val="28"/>
          <w:szCs w:val="28"/>
        </w:rPr>
      </w:pPr>
      <w:r w:rsidRPr="00F17EC4">
        <w:rPr>
          <w:rFonts w:ascii="Simplified Arabic" w:hAnsi="Simplified Arabic" w:cs="Simplified Arabic"/>
          <w:b/>
          <w:bCs/>
          <w:color w:val="222222"/>
          <w:sz w:val="28"/>
          <w:szCs w:val="28"/>
        </w:rPr>
        <w:t xml:space="preserve">Study </w:t>
      </w:r>
      <w:r w:rsidR="00F17EC4" w:rsidRPr="00F17EC4">
        <w:rPr>
          <w:rFonts w:ascii="Simplified Arabic" w:hAnsi="Simplified Arabic" w:cs="Simplified Arabic"/>
          <w:b/>
          <w:bCs/>
          <w:color w:val="222222"/>
          <w:sz w:val="28"/>
          <w:szCs w:val="28"/>
        </w:rPr>
        <w:t>the degree of genetic relationship using ISSR technique.</w:t>
      </w:r>
    </w:p>
    <w:p w14:paraId="7E29E10C" w14:textId="41DDA2AC" w:rsidR="00E56F1C" w:rsidRDefault="00E56F1C" w:rsidP="00E56F1C">
      <w:pPr>
        <w:bidi w:val="0"/>
        <w:jc w:val="both"/>
        <w:rPr>
          <w:rFonts w:ascii="Simplified Arabic" w:hAnsi="Simplified Arabic" w:cs="Simplified Arabic"/>
          <w:color w:val="222222"/>
          <w:sz w:val="28"/>
          <w:szCs w:val="28"/>
        </w:rPr>
      </w:pPr>
      <w:r w:rsidRPr="00BE4C87">
        <w:rPr>
          <w:rFonts w:ascii="Simplified Arabic" w:hAnsi="Simplified Arabic" w:cs="Simplified Arabic"/>
          <w:color w:val="222222"/>
          <w:sz w:val="28"/>
          <w:szCs w:val="28"/>
        </w:rPr>
        <w:t xml:space="preserve">determine the degree of genetic relationship between the studied </w:t>
      </w:r>
      <w:r w:rsidR="00F17EC4">
        <w:rPr>
          <w:rFonts w:ascii="Simplified Arabic" w:hAnsi="Simplified Arabic" w:cs="Simplified Arabic"/>
          <w:color w:val="222222"/>
          <w:sz w:val="28"/>
          <w:szCs w:val="28"/>
        </w:rPr>
        <w:t xml:space="preserve">durum </w:t>
      </w:r>
      <w:r w:rsidRPr="00BE4C87">
        <w:rPr>
          <w:rFonts w:ascii="Simplified Arabic" w:hAnsi="Simplified Arabic" w:cs="Simplified Arabic"/>
          <w:color w:val="222222"/>
          <w:sz w:val="28"/>
          <w:szCs w:val="28"/>
        </w:rPr>
        <w:t xml:space="preserve">and </w:t>
      </w:r>
      <w:r w:rsidR="00F17EC4">
        <w:rPr>
          <w:rFonts w:ascii="Simplified Arabic" w:hAnsi="Simplified Arabic" w:cs="Simplified Arabic"/>
          <w:color w:val="222222"/>
          <w:sz w:val="28"/>
          <w:szCs w:val="28"/>
        </w:rPr>
        <w:t>soft</w:t>
      </w:r>
      <w:r w:rsidRPr="00BE4C87">
        <w:rPr>
          <w:rFonts w:ascii="Simplified Arabic" w:hAnsi="Simplified Arabic" w:cs="Simplified Arabic"/>
          <w:color w:val="222222"/>
          <w:sz w:val="28"/>
          <w:szCs w:val="28"/>
        </w:rPr>
        <w:t xml:space="preserve"> wheat cultivars using ISSR technique,</w:t>
      </w:r>
      <w:r w:rsidR="004F6D15" w:rsidRPr="004F6D15">
        <w:rPr>
          <w:rFonts w:ascii="Simplified Arabic" w:hAnsi="Simplified Arabic" w:cs="Simplified Arabic"/>
          <w:color w:val="222222"/>
          <w:sz w:val="28"/>
          <w:szCs w:val="28"/>
        </w:rPr>
        <w:t xml:space="preserve"> </w:t>
      </w:r>
      <w:r w:rsidR="004F6D15">
        <w:rPr>
          <w:rFonts w:ascii="Simplified Arabic" w:hAnsi="Simplified Arabic" w:cs="Simplified Arabic"/>
          <w:color w:val="222222"/>
          <w:sz w:val="28"/>
          <w:szCs w:val="28"/>
        </w:rPr>
        <w:t>32</w:t>
      </w:r>
      <w:r w:rsidR="004F6D15" w:rsidRPr="00BE4C87">
        <w:rPr>
          <w:rFonts w:ascii="Simplified Arabic" w:hAnsi="Simplified Arabic" w:cs="Simplified Arabic"/>
          <w:color w:val="222222"/>
          <w:sz w:val="28"/>
          <w:szCs w:val="28"/>
        </w:rPr>
        <w:t xml:space="preserve"> primers were used for this purpose, 1</w:t>
      </w:r>
      <w:r w:rsidR="004F6D15">
        <w:rPr>
          <w:rFonts w:ascii="Simplified Arabic" w:hAnsi="Simplified Arabic" w:cs="Simplified Arabic"/>
          <w:color w:val="222222"/>
          <w:sz w:val="28"/>
          <w:szCs w:val="28"/>
        </w:rPr>
        <w:t>7</w:t>
      </w:r>
      <w:r w:rsidR="004F6D15" w:rsidRPr="00BE4C87">
        <w:rPr>
          <w:rFonts w:ascii="Simplified Arabic" w:hAnsi="Simplified Arabic" w:cs="Simplified Arabic"/>
          <w:color w:val="222222"/>
          <w:sz w:val="28"/>
          <w:szCs w:val="28"/>
        </w:rPr>
        <w:t xml:space="preserve"> of </w:t>
      </w:r>
      <w:r w:rsidR="004F6D15" w:rsidRPr="00BE4C87">
        <w:rPr>
          <w:rFonts w:ascii="Simplified Arabic" w:hAnsi="Simplified Arabic" w:cs="Simplified Arabic"/>
          <w:color w:val="222222"/>
          <w:sz w:val="28"/>
          <w:szCs w:val="28"/>
        </w:rPr>
        <w:lastRenderedPageBreak/>
        <w:t xml:space="preserve">which proved their efficiency in giving polymorphism among studied genotypes, and </w:t>
      </w:r>
      <w:r w:rsidR="004F6D15">
        <w:rPr>
          <w:rFonts w:ascii="Simplified Arabic" w:hAnsi="Simplified Arabic" w:cs="Simplified Arabic"/>
          <w:color w:val="222222"/>
          <w:sz w:val="28"/>
          <w:szCs w:val="28"/>
        </w:rPr>
        <w:t>122</w:t>
      </w:r>
      <w:r w:rsidR="004F6D15" w:rsidRPr="00BE4C87">
        <w:rPr>
          <w:rFonts w:ascii="Simplified Arabic" w:hAnsi="Simplified Arabic" w:cs="Simplified Arabic"/>
          <w:color w:val="222222"/>
          <w:sz w:val="28"/>
          <w:szCs w:val="28"/>
        </w:rPr>
        <w:t xml:space="preserve"> bands were resulted, Number </w:t>
      </w:r>
      <w:proofErr w:type="gramStart"/>
      <w:r w:rsidR="004F6D15" w:rsidRPr="00BE4C87">
        <w:rPr>
          <w:rFonts w:ascii="Simplified Arabic" w:hAnsi="Simplified Arabic" w:cs="Simplified Arabic"/>
          <w:color w:val="222222"/>
          <w:sz w:val="28"/>
          <w:szCs w:val="28"/>
        </w:rPr>
        <w:t>of  bands</w:t>
      </w:r>
      <w:proofErr w:type="gramEnd"/>
      <w:r w:rsidR="004F6D15" w:rsidRPr="00BE4C87">
        <w:rPr>
          <w:rFonts w:ascii="Simplified Arabic" w:hAnsi="Simplified Arabic" w:cs="Simplified Arabic"/>
          <w:color w:val="222222"/>
          <w:sz w:val="28"/>
          <w:szCs w:val="28"/>
        </w:rPr>
        <w:t xml:space="preserve"> for each primers between 3 bands as the lowest number with the two primers (ISSR-</w:t>
      </w:r>
      <w:r w:rsidR="004F6D15">
        <w:rPr>
          <w:rFonts w:ascii="Simplified Arabic" w:hAnsi="Simplified Arabic" w:cs="Simplified Arabic"/>
          <w:color w:val="222222"/>
          <w:sz w:val="28"/>
          <w:szCs w:val="28"/>
        </w:rPr>
        <w:t>36</w:t>
      </w:r>
      <w:r w:rsidR="004F6D15" w:rsidRPr="00BE4C87">
        <w:rPr>
          <w:rFonts w:ascii="Simplified Arabic" w:hAnsi="Simplified Arabic" w:cs="Simplified Arabic"/>
          <w:color w:val="222222"/>
          <w:sz w:val="28"/>
          <w:szCs w:val="28"/>
        </w:rPr>
        <w:t>, ISSR-</w:t>
      </w:r>
      <w:r w:rsidR="004F6D15">
        <w:rPr>
          <w:rFonts w:ascii="Simplified Arabic" w:hAnsi="Simplified Arabic" w:cs="Simplified Arabic"/>
          <w:color w:val="222222"/>
          <w:sz w:val="28"/>
          <w:szCs w:val="28"/>
        </w:rPr>
        <w:t>40</w:t>
      </w:r>
      <w:r w:rsidR="004F6D15" w:rsidRPr="00BE4C87">
        <w:rPr>
          <w:rFonts w:ascii="Simplified Arabic" w:hAnsi="Simplified Arabic" w:cs="Simplified Arabic"/>
          <w:color w:val="222222"/>
          <w:sz w:val="28"/>
          <w:szCs w:val="28"/>
        </w:rPr>
        <w:t xml:space="preserve">), and </w:t>
      </w:r>
      <w:r w:rsidR="004F6D15">
        <w:rPr>
          <w:rFonts w:ascii="Simplified Arabic" w:hAnsi="Simplified Arabic" w:cs="Simplified Arabic"/>
          <w:color w:val="222222"/>
          <w:sz w:val="28"/>
          <w:szCs w:val="28"/>
        </w:rPr>
        <w:t>14</w:t>
      </w:r>
      <w:r w:rsidR="004F6D15" w:rsidRPr="00BE4C87">
        <w:rPr>
          <w:rFonts w:ascii="Simplified Arabic" w:hAnsi="Simplified Arabic" w:cs="Simplified Arabic"/>
          <w:color w:val="222222"/>
          <w:sz w:val="28"/>
          <w:szCs w:val="28"/>
        </w:rPr>
        <w:t xml:space="preserve"> bands with the primer </w:t>
      </w:r>
      <w:r w:rsidR="004F6D15">
        <w:rPr>
          <w:rFonts w:ascii="Simplified Arabic" w:hAnsi="Simplified Arabic" w:cs="Simplified Arabic"/>
          <w:color w:val="222222"/>
          <w:sz w:val="28"/>
          <w:szCs w:val="28"/>
        </w:rPr>
        <w:t>(</w:t>
      </w:r>
      <w:r w:rsidR="004F6D15" w:rsidRPr="00BE4C87">
        <w:rPr>
          <w:rFonts w:ascii="Simplified Arabic" w:hAnsi="Simplified Arabic" w:cs="Simplified Arabic"/>
          <w:color w:val="222222"/>
          <w:sz w:val="28"/>
          <w:szCs w:val="28"/>
        </w:rPr>
        <w:t>ISSR-</w:t>
      </w:r>
      <w:r w:rsidR="004F6D15">
        <w:rPr>
          <w:rFonts w:ascii="Simplified Arabic" w:hAnsi="Simplified Arabic" w:cs="Simplified Arabic"/>
          <w:color w:val="222222"/>
          <w:sz w:val="28"/>
          <w:szCs w:val="28"/>
        </w:rPr>
        <w:t>18)</w:t>
      </w:r>
      <w:r w:rsidR="004F6D15" w:rsidRPr="00BE4C87">
        <w:rPr>
          <w:rFonts w:ascii="Simplified Arabic" w:hAnsi="Simplified Arabic" w:cs="Simplified Arabic"/>
          <w:color w:val="222222"/>
          <w:sz w:val="28"/>
          <w:szCs w:val="28"/>
        </w:rPr>
        <w:t xml:space="preserve">, with an average of </w:t>
      </w:r>
      <w:r w:rsidR="004F6D15">
        <w:rPr>
          <w:rFonts w:ascii="Simplified Arabic" w:hAnsi="Simplified Arabic" w:cs="Simplified Arabic"/>
          <w:color w:val="222222"/>
          <w:sz w:val="28"/>
          <w:szCs w:val="28"/>
        </w:rPr>
        <w:t>7.2</w:t>
      </w:r>
      <w:r w:rsidR="004F6D15" w:rsidRPr="00BE4C87">
        <w:rPr>
          <w:rFonts w:ascii="Simplified Arabic" w:hAnsi="Simplified Arabic" w:cs="Simplified Arabic"/>
          <w:color w:val="222222"/>
          <w:sz w:val="28"/>
          <w:szCs w:val="28"/>
        </w:rPr>
        <w:t xml:space="preserve"> bands per primer. The mean</w:t>
      </w:r>
      <w:r w:rsidR="004F6D15">
        <w:rPr>
          <w:rFonts w:ascii="Simplified Arabic" w:hAnsi="Simplified Arabic" w:cs="Simplified Arabic"/>
          <w:color w:val="222222"/>
          <w:sz w:val="28"/>
          <w:szCs w:val="28"/>
        </w:rPr>
        <w:t xml:space="preserve"> </w:t>
      </w:r>
      <w:r w:rsidR="004F6D15" w:rsidRPr="00BE4C87">
        <w:rPr>
          <w:rFonts w:ascii="Simplified Arabic" w:hAnsi="Simplified Arabic" w:cs="Simplified Arabic"/>
          <w:color w:val="222222"/>
          <w:sz w:val="28"/>
          <w:szCs w:val="28"/>
        </w:rPr>
        <w:t xml:space="preserve">percentage of polymorphism was </w:t>
      </w:r>
      <w:r w:rsidR="004F6D15">
        <w:rPr>
          <w:rFonts w:ascii="Simplified Arabic" w:hAnsi="Simplified Arabic" w:cs="Simplified Arabic"/>
          <w:color w:val="222222"/>
          <w:sz w:val="28"/>
          <w:szCs w:val="28"/>
        </w:rPr>
        <w:t>(93.4</w:t>
      </w:r>
      <w:r w:rsidR="004F6D15" w:rsidRPr="00BE4C87">
        <w:rPr>
          <w:rFonts w:ascii="Simplified Arabic" w:hAnsi="Simplified Arabic" w:cs="Simplified Arabic"/>
          <w:color w:val="222222"/>
          <w:sz w:val="28"/>
          <w:szCs w:val="28"/>
        </w:rPr>
        <w:t>%</w:t>
      </w:r>
      <w:r w:rsidR="004F6D15">
        <w:rPr>
          <w:rFonts w:ascii="Simplified Arabic" w:hAnsi="Simplified Arabic" w:cs="Simplified Arabic"/>
          <w:color w:val="222222"/>
          <w:sz w:val="28"/>
          <w:szCs w:val="28"/>
        </w:rPr>
        <w:t>)</w:t>
      </w:r>
      <w:r w:rsidR="004F6D15" w:rsidRPr="00BE4C87">
        <w:rPr>
          <w:rFonts w:ascii="Simplified Arabic" w:hAnsi="Simplified Arabic" w:cs="Simplified Arabic"/>
          <w:color w:val="222222"/>
          <w:sz w:val="28"/>
          <w:szCs w:val="28"/>
        </w:rPr>
        <w:t>. The lowest value of dissimilarity matrix (PDV)</w:t>
      </w:r>
      <w:r w:rsidR="00C73E39">
        <w:rPr>
          <w:rFonts w:ascii="Simplified Arabic" w:hAnsi="Simplified Arabic" w:cs="Simplified Arabic"/>
          <w:color w:val="222222"/>
          <w:sz w:val="28"/>
          <w:szCs w:val="28"/>
        </w:rPr>
        <w:t xml:space="preserve"> in durum wheat genotypes</w:t>
      </w:r>
      <w:r w:rsidR="004F6D15" w:rsidRPr="00BE4C87">
        <w:rPr>
          <w:rFonts w:ascii="Simplified Arabic" w:hAnsi="Simplified Arabic" w:cs="Simplified Arabic"/>
          <w:color w:val="222222"/>
          <w:sz w:val="28"/>
          <w:szCs w:val="28"/>
        </w:rPr>
        <w:t xml:space="preserve"> was </w:t>
      </w:r>
      <w:r w:rsidR="00C4443A">
        <w:rPr>
          <w:rFonts w:ascii="Simplified Arabic" w:hAnsi="Simplified Arabic" w:cs="Simplified Arabic"/>
          <w:color w:val="222222"/>
          <w:sz w:val="28"/>
          <w:szCs w:val="28"/>
        </w:rPr>
        <w:t>(0.3272)</w:t>
      </w:r>
      <w:r w:rsidR="004F6D15" w:rsidRPr="00BE4C87">
        <w:rPr>
          <w:rFonts w:ascii="Simplified Arabic" w:hAnsi="Simplified Arabic" w:cs="Simplified Arabic"/>
          <w:color w:val="222222"/>
          <w:sz w:val="28"/>
          <w:szCs w:val="28"/>
        </w:rPr>
        <w:t xml:space="preserve"> between the two </w:t>
      </w:r>
      <w:r w:rsidR="00C4443A" w:rsidRPr="00BE4C87">
        <w:rPr>
          <w:rFonts w:ascii="Simplified Arabic" w:hAnsi="Simplified Arabic" w:cs="Simplified Arabic"/>
          <w:color w:val="222222"/>
          <w:sz w:val="28"/>
          <w:szCs w:val="28"/>
        </w:rPr>
        <w:t>genotypes</w:t>
      </w:r>
      <w:r w:rsidR="004F6D15" w:rsidRPr="00BE4C87">
        <w:rPr>
          <w:rFonts w:ascii="Simplified Arabic" w:hAnsi="Simplified Arabic" w:cs="Simplified Arabic"/>
          <w:color w:val="222222"/>
          <w:sz w:val="28"/>
          <w:szCs w:val="28"/>
        </w:rPr>
        <w:t xml:space="preserve"> (Cham</w:t>
      </w:r>
      <w:r w:rsidR="00C4443A">
        <w:rPr>
          <w:rFonts w:ascii="Simplified Arabic" w:hAnsi="Simplified Arabic" w:cs="Simplified Arabic"/>
          <w:color w:val="222222"/>
          <w:sz w:val="28"/>
          <w:szCs w:val="28"/>
        </w:rPr>
        <w:t>3</w:t>
      </w:r>
      <w:r w:rsidR="004F6D15" w:rsidRPr="00BE4C87">
        <w:rPr>
          <w:rFonts w:ascii="Simplified Arabic" w:hAnsi="Simplified Arabic" w:cs="Simplified Arabic"/>
          <w:color w:val="222222"/>
          <w:sz w:val="28"/>
          <w:szCs w:val="28"/>
        </w:rPr>
        <w:t xml:space="preserve"> and Cham</w:t>
      </w:r>
      <w:r w:rsidR="00C4443A">
        <w:rPr>
          <w:rFonts w:ascii="Simplified Arabic" w:hAnsi="Simplified Arabic" w:cs="Simplified Arabic"/>
          <w:color w:val="222222"/>
          <w:sz w:val="28"/>
          <w:szCs w:val="28"/>
        </w:rPr>
        <w:t>5</w:t>
      </w:r>
      <w:r w:rsidR="004F6D15" w:rsidRPr="00BE4C87">
        <w:rPr>
          <w:rFonts w:ascii="Simplified Arabic" w:hAnsi="Simplified Arabic" w:cs="Simplified Arabic"/>
          <w:color w:val="222222"/>
          <w:sz w:val="28"/>
          <w:szCs w:val="28"/>
        </w:rPr>
        <w:t xml:space="preserve">), indicating that they had a high degree of genetic relationship, while the highest value of PDV was </w:t>
      </w:r>
      <w:r w:rsidR="00C4443A">
        <w:rPr>
          <w:rFonts w:ascii="Simplified Arabic" w:hAnsi="Simplified Arabic" w:cs="Simplified Arabic"/>
          <w:color w:val="222222"/>
          <w:sz w:val="28"/>
          <w:szCs w:val="28"/>
        </w:rPr>
        <w:t>(0.6042)</w:t>
      </w:r>
      <w:r w:rsidR="004F6D15" w:rsidRPr="00BE4C87">
        <w:rPr>
          <w:rFonts w:ascii="Simplified Arabic" w:hAnsi="Simplified Arabic" w:cs="Simplified Arabic"/>
          <w:color w:val="222222"/>
          <w:sz w:val="28"/>
          <w:szCs w:val="28"/>
        </w:rPr>
        <w:t xml:space="preserve"> between the two genotypes</w:t>
      </w:r>
      <w:r w:rsidR="00C4443A">
        <w:rPr>
          <w:rFonts w:ascii="Simplified Arabic" w:hAnsi="Simplified Arabic" w:cs="Simplified Arabic"/>
          <w:color w:val="222222"/>
          <w:sz w:val="28"/>
          <w:szCs w:val="28"/>
        </w:rPr>
        <w:t xml:space="preserve"> (</w:t>
      </w:r>
      <w:r w:rsidR="00C73E39">
        <w:rPr>
          <w:rFonts w:ascii="Simplified Arabic" w:hAnsi="Simplified Arabic" w:cs="Simplified Arabic"/>
          <w:color w:val="222222"/>
          <w:sz w:val="28"/>
          <w:szCs w:val="28"/>
        </w:rPr>
        <w:t xml:space="preserve">Bohouth9, </w:t>
      </w:r>
      <w:proofErr w:type="spellStart"/>
      <w:r w:rsidR="00C73E39">
        <w:rPr>
          <w:rFonts w:ascii="Simplified Arabic" w:hAnsi="Simplified Arabic" w:cs="Simplified Arabic"/>
          <w:color w:val="222222"/>
          <w:sz w:val="28"/>
          <w:szCs w:val="28"/>
        </w:rPr>
        <w:t>Horani</w:t>
      </w:r>
      <w:proofErr w:type="spellEnd"/>
      <w:r w:rsidR="00C4443A">
        <w:rPr>
          <w:rFonts w:ascii="Simplified Arabic" w:hAnsi="Simplified Arabic" w:cs="Simplified Arabic"/>
          <w:color w:val="222222"/>
          <w:sz w:val="28"/>
          <w:szCs w:val="28"/>
        </w:rPr>
        <w:t>)</w:t>
      </w:r>
      <w:r w:rsidR="004F6D15" w:rsidRPr="00BE4C87">
        <w:rPr>
          <w:rFonts w:ascii="Simplified Arabic" w:hAnsi="Simplified Arabic" w:cs="Simplified Arabic"/>
          <w:color w:val="222222"/>
          <w:sz w:val="28"/>
          <w:szCs w:val="28"/>
        </w:rPr>
        <w:t xml:space="preserve"> Indicating a significant genetic variation among them.</w:t>
      </w:r>
      <w:r w:rsidR="00C73E39">
        <w:rPr>
          <w:rFonts w:ascii="Simplified Arabic" w:hAnsi="Simplified Arabic" w:cs="Simplified Arabic"/>
          <w:color w:val="222222"/>
          <w:sz w:val="28"/>
          <w:szCs w:val="28"/>
        </w:rPr>
        <w:t xml:space="preserve"> While t</w:t>
      </w:r>
      <w:r w:rsidR="00C73E39" w:rsidRPr="00BE4C87">
        <w:rPr>
          <w:rFonts w:ascii="Simplified Arabic" w:hAnsi="Simplified Arabic" w:cs="Simplified Arabic"/>
          <w:color w:val="222222"/>
          <w:sz w:val="28"/>
          <w:szCs w:val="28"/>
        </w:rPr>
        <w:t>he lowest value of dissimilarity matrix (PDV)</w:t>
      </w:r>
      <w:r w:rsidR="00C73E39">
        <w:rPr>
          <w:rFonts w:ascii="Simplified Arabic" w:hAnsi="Simplified Arabic" w:cs="Simplified Arabic"/>
          <w:color w:val="222222"/>
          <w:sz w:val="28"/>
          <w:szCs w:val="28"/>
        </w:rPr>
        <w:t xml:space="preserve"> in soft wheat genotypes was (0.2647)</w:t>
      </w:r>
      <w:r w:rsidR="00C73E39" w:rsidRPr="00BE4C87">
        <w:rPr>
          <w:rFonts w:ascii="Simplified Arabic" w:hAnsi="Simplified Arabic" w:cs="Simplified Arabic"/>
          <w:color w:val="222222"/>
          <w:sz w:val="28"/>
          <w:szCs w:val="28"/>
        </w:rPr>
        <w:t xml:space="preserve"> between the two genotypes</w:t>
      </w:r>
      <w:r w:rsidR="00C73E39">
        <w:rPr>
          <w:rFonts w:ascii="Simplified Arabic" w:hAnsi="Simplified Arabic" w:cs="Simplified Arabic"/>
          <w:color w:val="222222"/>
          <w:sz w:val="28"/>
          <w:szCs w:val="28"/>
        </w:rPr>
        <w:t xml:space="preserve"> </w:t>
      </w:r>
      <w:r w:rsidR="0084302B">
        <w:rPr>
          <w:rFonts w:ascii="Simplified Arabic" w:hAnsi="Simplified Arabic" w:cs="Simplified Arabic"/>
          <w:color w:val="222222"/>
          <w:sz w:val="28"/>
          <w:szCs w:val="28"/>
        </w:rPr>
        <w:t>(</w:t>
      </w:r>
      <w:r w:rsidR="00C73E39" w:rsidRPr="00BE4C87">
        <w:rPr>
          <w:rFonts w:ascii="Simplified Arabic" w:hAnsi="Simplified Arabic" w:cs="Simplified Arabic"/>
          <w:color w:val="222222"/>
          <w:sz w:val="28"/>
          <w:szCs w:val="28"/>
        </w:rPr>
        <w:t>Douma</w:t>
      </w:r>
      <w:r w:rsidR="00C73E39">
        <w:rPr>
          <w:rFonts w:ascii="Simplified Arabic" w:hAnsi="Simplified Arabic" w:cs="Simplified Arabic"/>
          <w:color w:val="222222"/>
          <w:sz w:val="28"/>
          <w:szCs w:val="28"/>
        </w:rPr>
        <w:t>2</w:t>
      </w:r>
      <w:r w:rsidR="00C73E39" w:rsidRPr="00BE4C87">
        <w:rPr>
          <w:rFonts w:ascii="Simplified Arabic" w:hAnsi="Simplified Arabic" w:cs="Simplified Arabic"/>
          <w:color w:val="222222"/>
          <w:sz w:val="28"/>
          <w:szCs w:val="28"/>
        </w:rPr>
        <w:t>,</w:t>
      </w:r>
      <w:r w:rsidR="00C73E39">
        <w:rPr>
          <w:rFonts w:ascii="Simplified Arabic" w:hAnsi="Simplified Arabic" w:cs="Simplified Arabic"/>
          <w:color w:val="222222"/>
          <w:sz w:val="28"/>
          <w:szCs w:val="28"/>
        </w:rPr>
        <w:t xml:space="preserve"> Doma6</w:t>
      </w:r>
      <w:r w:rsidR="0084302B">
        <w:rPr>
          <w:rFonts w:ascii="Simplified Arabic" w:hAnsi="Simplified Arabic" w:cs="Simplified Arabic"/>
          <w:color w:val="222222"/>
          <w:sz w:val="28"/>
          <w:szCs w:val="28"/>
        </w:rPr>
        <w:t xml:space="preserve">), and </w:t>
      </w:r>
      <w:r w:rsidR="0084302B" w:rsidRPr="00BE4C87">
        <w:rPr>
          <w:rFonts w:ascii="Simplified Arabic" w:hAnsi="Simplified Arabic" w:cs="Simplified Arabic"/>
          <w:color w:val="222222"/>
          <w:sz w:val="28"/>
          <w:szCs w:val="28"/>
        </w:rPr>
        <w:t xml:space="preserve">the highest value of PDV was </w:t>
      </w:r>
      <w:r w:rsidR="0084302B">
        <w:rPr>
          <w:rFonts w:ascii="Simplified Arabic" w:hAnsi="Simplified Arabic" w:cs="Simplified Arabic"/>
          <w:color w:val="222222"/>
          <w:sz w:val="28"/>
          <w:szCs w:val="28"/>
        </w:rPr>
        <w:t>(</w:t>
      </w:r>
      <w:r w:rsidR="0084302B">
        <w:rPr>
          <w:rFonts w:ascii="Times New Roman" w:hAnsi="Times New Roman" w:cs="Simplified Arabic" w:hint="cs"/>
          <w:sz w:val="28"/>
          <w:szCs w:val="28"/>
          <w:rtl/>
        </w:rPr>
        <w:t>0.7655</w:t>
      </w:r>
      <w:r w:rsidR="0084302B">
        <w:rPr>
          <w:rFonts w:ascii="Simplified Arabic" w:hAnsi="Simplified Arabic" w:cs="Simplified Arabic"/>
          <w:color w:val="222222"/>
          <w:sz w:val="28"/>
          <w:szCs w:val="28"/>
        </w:rPr>
        <w:t>)</w:t>
      </w:r>
      <w:r w:rsidR="0084302B" w:rsidRPr="00BE4C87">
        <w:rPr>
          <w:rFonts w:ascii="Simplified Arabic" w:hAnsi="Simplified Arabic" w:cs="Simplified Arabic"/>
          <w:color w:val="222222"/>
          <w:sz w:val="28"/>
          <w:szCs w:val="28"/>
        </w:rPr>
        <w:t xml:space="preserve"> between the two genotypes</w:t>
      </w:r>
      <w:r w:rsidR="0084302B">
        <w:rPr>
          <w:rFonts w:ascii="Simplified Arabic" w:hAnsi="Simplified Arabic" w:cs="Simplified Arabic"/>
          <w:color w:val="222222"/>
          <w:sz w:val="28"/>
          <w:szCs w:val="28"/>
        </w:rPr>
        <w:t xml:space="preserve"> (Cham10, Doma6).</w:t>
      </w:r>
      <w:r w:rsidR="004F6D15" w:rsidRPr="00BE4C87">
        <w:rPr>
          <w:rFonts w:ascii="Simplified Arabic" w:hAnsi="Simplified Arabic" w:cs="Simplified Arabic"/>
          <w:color w:val="222222"/>
          <w:sz w:val="28"/>
          <w:szCs w:val="28"/>
        </w:rPr>
        <w:t xml:space="preserve"> The average polymorphic information content (PIC) was </w:t>
      </w:r>
      <w:r w:rsidR="0084302B">
        <w:rPr>
          <w:rFonts w:ascii="Simplified Arabic" w:hAnsi="Simplified Arabic" w:cs="Simplified Arabic"/>
          <w:color w:val="222222"/>
          <w:sz w:val="28"/>
          <w:szCs w:val="28"/>
        </w:rPr>
        <w:t>0.2833</w:t>
      </w:r>
      <w:r w:rsidR="004F6D15" w:rsidRPr="00BE4C87">
        <w:rPr>
          <w:rFonts w:ascii="Simplified Arabic" w:hAnsi="Simplified Arabic" w:cs="Simplified Arabic"/>
          <w:color w:val="222222"/>
          <w:sz w:val="28"/>
          <w:szCs w:val="28"/>
        </w:rPr>
        <w:t>, where the used primers demonstrated their ability to distinguish between studied genotypes</w:t>
      </w:r>
      <w:r w:rsidR="0084302B">
        <w:rPr>
          <w:rFonts w:ascii="Simplified Arabic" w:hAnsi="Simplified Arabic" w:cs="Simplified Arabic"/>
          <w:color w:val="222222"/>
          <w:sz w:val="28"/>
          <w:szCs w:val="28"/>
        </w:rPr>
        <w:t>.</w:t>
      </w:r>
    </w:p>
    <w:p w14:paraId="6EB68B1B" w14:textId="3A9D5984" w:rsidR="00B367D0" w:rsidRPr="00B367D0" w:rsidRDefault="00B367D0" w:rsidP="00B367D0">
      <w:pPr>
        <w:pStyle w:val="ListParagraph"/>
        <w:numPr>
          <w:ilvl w:val="0"/>
          <w:numId w:val="40"/>
        </w:numPr>
        <w:bidi w:val="0"/>
        <w:jc w:val="both"/>
        <w:rPr>
          <w:rFonts w:ascii="Simplified Arabic" w:hAnsi="Simplified Arabic" w:cs="Simplified Arabic"/>
          <w:b/>
          <w:bCs/>
          <w:color w:val="222222"/>
          <w:sz w:val="28"/>
          <w:szCs w:val="28"/>
          <w:rtl/>
        </w:rPr>
      </w:pPr>
      <w:r w:rsidRPr="00B367D0">
        <w:rPr>
          <w:rFonts w:ascii="Simplified Arabic" w:hAnsi="Simplified Arabic" w:cs="Simplified Arabic"/>
          <w:b/>
          <w:bCs/>
          <w:color w:val="222222"/>
          <w:sz w:val="28"/>
          <w:szCs w:val="28"/>
        </w:rPr>
        <w:t>study of allelic variations of dehydrin genes</w:t>
      </w:r>
    </w:p>
    <w:p w14:paraId="76D14CD7" w14:textId="567DCB77" w:rsidR="00B367D0" w:rsidRPr="00BE4C87" w:rsidRDefault="00B367D0" w:rsidP="00B367D0">
      <w:pPr>
        <w:bidi w:val="0"/>
        <w:spacing w:line="360" w:lineRule="auto"/>
        <w:jc w:val="both"/>
        <w:rPr>
          <w:rFonts w:ascii="Simplified Arabic" w:hAnsi="Simplified Arabic" w:cs="Simplified Arabic"/>
          <w:color w:val="222222"/>
          <w:sz w:val="28"/>
          <w:szCs w:val="28"/>
        </w:rPr>
      </w:pPr>
      <w:r w:rsidRPr="00BE4C87">
        <w:rPr>
          <w:rFonts w:ascii="Simplified Arabic" w:hAnsi="Simplified Arabic" w:cs="Simplified Arabic"/>
          <w:color w:val="222222"/>
          <w:sz w:val="28"/>
          <w:szCs w:val="28"/>
        </w:rPr>
        <w:t>In the study of allelic variations of dehydrin genes responsible for drought tolerance at the level of DNA, the study showed clear difference in these genes between the studied genotypes. The variations in molecular weight between the comparable of a single site were sometimes large and highly similar to others, and were easily discernible on the 4% metaphor agarose gel.</w:t>
      </w:r>
    </w:p>
    <w:p w14:paraId="62C5CDE1" w14:textId="29767D17" w:rsidR="00B367D0" w:rsidRPr="00BE4C87" w:rsidRDefault="00B367D0" w:rsidP="006438A8">
      <w:pPr>
        <w:bidi w:val="0"/>
        <w:spacing w:line="360" w:lineRule="auto"/>
        <w:jc w:val="both"/>
        <w:rPr>
          <w:rFonts w:ascii="Simplified Arabic" w:hAnsi="Simplified Arabic" w:cs="Simplified Arabic"/>
          <w:color w:val="222222"/>
          <w:sz w:val="28"/>
          <w:szCs w:val="28"/>
        </w:rPr>
      </w:pPr>
      <w:r w:rsidRPr="00BE4C87">
        <w:rPr>
          <w:rFonts w:ascii="Simplified Arabic" w:hAnsi="Simplified Arabic" w:cs="Simplified Arabic"/>
          <w:color w:val="222222"/>
          <w:sz w:val="28"/>
          <w:szCs w:val="28"/>
        </w:rPr>
        <w:t xml:space="preserve">The PCR-reaction of the </w:t>
      </w:r>
      <w:r w:rsidRPr="00BE4C87">
        <w:rPr>
          <w:rFonts w:ascii="Simplified Arabic" w:hAnsi="Simplified Arabic" w:cs="Simplified Arabic"/>
          <w:i/>
          <w:iCs/>
          <w:color w:val="222222"/>
          <w:sz w:val="28"/>
          <w:szCs w:val="28"/>
        </w:rPr>
        <w:t>Dhn</w:t>
      </w:r>
      <w:r w:rsidR="00294808">
        <w:rPr>
          <w:rFonts w:ascii="Simplified Arabic" w:hAnsi="Simplified Arabic" w:cs="Simplified Arabic"/>
          <w:i/>
          <w:iCs/>
          <w:color w:val="222222"/>
          <w:sz w:val="28"/>
          <w:szCs w:val="28"/>
        </w:rPr>
        <w:t>6</w:t>
      </w:r>
      <w:r w:rsidRPr="00BE4C87">
        <w:rPr>
          <w:rFonts w:ascii="Simplified Arabic" w:hAnsi="Simplified Arabic" w:cs="Simplified Arabic"/>
          <w:color w:val="222222"/>
          <w:sz w:val="28"/>
          <w:szCs w:val="28"/>
        </w:rPr>
        <w:t xml:space="preserve"> gene showed that there was</w:t>
      </w:r>
      <w:r>
        <w:rPr>
          <w:rFonts w:ascii="Simplified Arabic" w:hAnsi="Simplified Arabic" w:cs="Simplified Arabic"/>
          <w:color w:val="222222"/>
          <w:sz w:val="28"/>
          <w:szCs w:val="28"/>
        </w:rPr>
        <w:t xml:space="preserve"> </w:t>
      </w:r>
      <w:r w:rsidRPr="00BE4C87">
        <w:rPr>
          <w:rFonts w:ascii="Simplified Arabic" w:hAnsi="Simplified Arabic" w:cs="Simplified Arabic"/>
          <w:color w:val="222222"/>
          <w:sz w:val="28"/>
          <w:szCs w:val="28"/>
        </w:rPr>
        <w:t>surpassed in the number of patterns (</w:t>
      </w:r>
      <w:r w:rsidR="00294808">
        <w:rPr>
          <w:rFonts w:ascii="Simplified Arabic" w:hAnsi="Simplified Arabic" w:cs="Simplified Arabic"/>
          <w:color w:val="222222"/>
          <w:sz w:val="28"/>
          <w:szCs w:val="28"/>
        </w:rPr>
        <w:t>13</w:t>
      </w:r>
      <w:r w:rsidRPr="00BE4C87">
        <w:rPr>
          <w:rFonts w:ascii="Simplified Arabic" w:hAnsi="Simplified Arabic" w:cs="Simplified Arabic"/>
          <w:color w:val="222222"/>
          <w:sz w:val="28"/>
          <w:szCs w:val="28"/>
        </w:rPr>
        <w:t>)</w:t>
      </w:r>
      <w:r w:rsidR="00294808">
        <w:rPr>
          <w:rFonts w:ascii="Simplified Arabic" w:hAnsi="Simplified Arabic" w:cs="Simplified Arabic"/>
          <w:color w:val="222222"/>
          <w:sz w:val="28"/>
          <w:szCs w:val="28"/>
        </w:rPr>
        <w:t xml:space="preserve"> </w:t>
      </w:r>
      <w:r w:rsidRPr="00BE4C87">
        <w:rPr>
          <w:rFonts w:ascii="Simplified Arabic" w:hAnsi="Simplified Arabic" w:cs="Simplified Arabic"/>
          <w:color w:val="222222"/>
          <w:sz w:val="28"/>
          <w:szCs w:val="28"/>
        </w:rPr>
        <w:t xml:space="preserve">with all the studied genotypes, followed by Dhn9 with </w:t>
      </w:r>
      <w:r w:rsidR="00294808">
        <w:rPr>
          <w:rFonts w:ascii="Simplified Arabic" w:hAnsi="Simplified Arabic" w:cs="Simplified Arabic"/>
          <w:color w:val="222222"/>
          <w:sz w:val="28"/>
          <w:szCs w:val="28"/>
        </w:rPr>
        <w:t>(10)</w:t>
      </w:r>
      <w:r w:rsidRPr="00BE4C87">
        <w:rPr>
          <w:rFonts w:ascii="Simplified Arabic" w:hAnsi="Simplified Arabic" w:cs="Simplified Arabic"/>
          <w:color w:val="222222"/>
          <w:sz w:val="28"/>
          <w:szCs w:val="28"/>
        </w:rPr>
        <w:t xml:space="preserve"> patterns, while </w:t>
      </w:r>
      <w:r w:rsidRPr="00BE4C87">
        <w:rPr>
          <w:rFonts w:ascii="Simplified Arabic" w:hAnsi="Simplified Arabic" w:cs="Simplified Arabic"/>
          <w:i/>
          <w:iCs/>
          <w:color w:val="222222"/>
          <w:sz w:val="28"/>
          <w:szCs w:val="28"/>
        </w:rPr>
        <w:t>Dhn1</w:t>
      </w:r>
      <w:r w:rsidR="00294808">
        <w:rPr>
          <w:rFonts w:ascii="Simplified Arabic" w:hAnsi="Simplified Arabic" w:cs="Simplified Arabic"/>
          <w:i/>
          <w:iCs/>
          <w:color w:val="222222"/>
          <w:sz w:val="28"/>
          <w:szCs w:val="28"/>
        </w:rPr>
        <w:t>2</w:t>
      </w:r>
      <w:r w:rsidRPr="00BE4C87">
        <w:rPr>
          <w:rFonts w:ascii="Simplified Arabic" w:hAnsi="Simplified Arabic" w:cs="Simplified Arabic"/>
          <w:color w:val="222222"/>
          <w:sz w:val="28"/>
          <w:szCs w:val="28"/>
        </w:rPr>
        <w:t xml:space="preserve"> gave the lowest number of patterns (</w:t>
      </w:r>
      <w:r w:rsidR="00294808">
        <w:rPr>
          <w:rFonts w:ascii="Simplified Arabic" w:hAnsi="Simplified Arabic" w:cs="Simplified Arabic"/>
          <w:color w:val="222222"/>
          <w:sz w:val="28"/>
          <w:szCs w:val="28"/>
        </w:rPr>
        <w:t>4</w:t>
      </w:r>
      <w:r w:rsidRPr="00BE4C87">
        <w:rPr>
          <w:rFonts w:ascii="Simplified Arabic" w:hAnsi="Simplified Arabic" w:cs="Simplified Arabic"/>
          <w:color w:val="222222"/>
          <w:sz w:val="28"/>
          <w:szCs w:val="28"/>
        </w:rPr>
        <w:t xml:space="preserve"> morphological patterns) </w:t>
      </w:r>
      <w:r w:rsidRPr="00BE4C87">
        <w:rPr>
          <w:rFonts w:ascii="Simplified Arabic" w:hAnsi="Simplified Arabic" w:cs="Simplified Arabic"/>
          <w:color w:val="222222"/>
          <w:sz w:val="28"/>
          <w:szCs w:val="28"/>
        </w:rPr>
        <w:lastRenderedPageBreak/>
        <w:t>with the studied genotypes. The results showed</w:t>
      </w:r>
      <w:r w:rsidR="00294808">
        <w:rPr>
          <w:rFonts w:ascii="Simplified Arabic" w:hAnsi="Simplified Arabic" w:cs="Simplified Arabic"/>
          <w:color w:val="222222"/>
          <w:sz w:val="28"/>
          <w:szCs w:val="28"/>
        </w:rPr>
        <w:t xml:space="preserve"> </w:t>
      </w:r>
      <w:r w:rsidR="00294808" w:rsidRPr="00BE4C87">
        <w:rPr>
          <w:rFonts w:ascii="Simplified Arabic" w:hAnsi="Simplified Arabic" w:cs="Simplified Arabic"/>
          <w:color w:val="222222"/>
          <w:sz w:val="28"/>
          <w:szCs w:val="28"/>
        </w:rPr>
        <w:t xml:space="preserve">that the </w:t>
      </w:r>
      <w:r w:rsidR="00294808">
        <w:rPr>
          <w:rFonts w:ascii="Simplified Arabic" w:hAnsi="Simplified Arabic" w:cs="Simplified Arabic"/>
          <w:color w:val="222222"/>
          <w:sz w:val="28"/>
          <w:szCs w:val="28"/>
        </w:rPr>
        <w:t xml:space="preserve">durum wheat </w:t>
      </w:r>
      <w:r w:rsidR="00294808" w:rsidRPr="00BE4C87">
        <w:rPr>
          <w:rFonts w:ascii="Simplified Arabic" w:hAnsi="Simplified Arabic" w:cs="Simplified Arabic"/>
          <w:color w:val="222222"/>
          <w:sz w:val="28"/>
          <w:szCs w:val="28"/>
        </w:rPr>
        <w:t>genotype</w:t>
      </w:r>
      <w:r w:rsidR="00294808">
        <w:rPr>
          <w:rFonts w:ascii="Simplified Arabic" w:hAnsi="Simplified Arabic" w:cs="Simplified Arabic"/>
          <w:color w:val="222222"/>
          <w:sz w:val="28"/>
          <w:szCs w:val="28"/>
        </w:rPr>
        <w:t xml:space="preserve"> </w:t>
      </w:r>
      <w:r w:rsidR="00294808" w:rsidRPr="00BE4C87">
        <w:rPr>
          <w:rFonts w:ascii="Simplified Arabic" w:hAnsi="Simplified Arabic" w:cs="Simplified Arabic"/>
          <w:color w:val="222222"/>
          <w:sz w:val="28"/>
          <w:szCs w:val="28"/>
        </w:rPr>
        <w:t>was superior in the number of genetic patterns</w:t>
      </w:r>
      <w:r w:rsidR="00294808">
        <w:rPr>
          <w:rFonts w:ascii="Simplified Arabic" w:hAnsi="Simplified Arabic" w:cs="Simplified Arabic"/>
          <w:color w:val="222222"/>
          <w:sz w:val="28"/>
          <w:szCs w:val="28"/>
        </w:rPr>
        <w:t xml:space="preserve"> (29) compared with the soft genotypes (17)</w:t>
      </w:r>
      <w:r w:rsidR="006438A8">
        <w:rPr>
          <w:rFonts w:ascii="Simplified Arabic" w:hAnsi="Simplified Arabic" w:cs="Simplified Arabic"/>
          <w:color w:val="222222"/>
          <w:sz w:val="28"/>
          <w:szCs w:val="28"/>
        </w:rPr>
        <w:t xml:space="preserve">. And </w:t>
      </w:r>
      <w:r w:rsidRPr="00BE4C87">
        <w:rPr>
          <w:rFonts w:ascii="Simplified Arabic" w:hAnsi="Simplified Arabic" w:cs="Simplified Arabic"/>
          <w:color w:val="222222"/>
          <w:sz w:val="28"/>
          <w:szCs w:val="28"/>
        </w:rPr>
        <w:t xml:space="preserve">that the genotype </w:t>
      </w:r>
      <w:r w:rsidR="006438A8">
        <w:rPr>
          <w:rFonts w:ascii="Simplified Arabic" w:hAnsi="Simplified Arabic" w:cs="Simplified Arabic"/>
          <w:color w:val="222222"/>
          <w:sz w:val="28"/>
          <w:szCs w:val="28"/>
        </w:rPr>
        <w:t>Acsad65</w:t>
      </w:r>
      <w:r w:rsidRPr="00BE4C87">
        <w:rPr>
          <w:rFonts w:ascii="Simplified Arabic" w:hAnsi="Simplified Arabic" w:cs="Simplified Arabic"/>
          <w:color w:val="222222"/>
          <w:sz w:val="28"/>
          <w:szCs w:val="28"/>
        </w:rPr>
        <w:t xml:space="preserve"> was superior in the number of genetic patterns (</w:t>
      </w:r>
      <w:r w:rsidR="006438A8">
        <w:rPr>
          <w:rFonts w:ascii="Simplified Arabic" w:hAnsi="Simplified Arabic" w:cs="Simplified Arabic"/>
          <w:color w:val="222222"/>
          <w:sz w:val="28"/>
          <w:szCs w:val="28"/>
        </w:rPr>
        <w:t>8</w:t>
      </w:r>
      <w:r w:rsidRPr="00BE4C87">
        <w:rPr>
          <w:rFonts w:ascii="Simplified Arabic" w:hAnsi="Simplified Arabic" w:cs="Simplified Arabic"/>
          <w:color w:val="222222"/>
          <w:sz w:val="28"/>
          <w:szCs w:val="28"/>
        </w:rPr>
        <w:t xml:space="preserve">), followed by </w:t>
      </w:r>
      <w:r w:rsidR="006438A8" w:rsidRPr="00BE4C87">
        <w:rPr>
          <w:rFonts w:ascii="Simplified Arabic" w:hAnsi="Simplified Arabic" w:cs="Simplified Arabic"/>
          <w:color w:val="222222"/>
          <w:sz w:val="28"/>
          <w:szCs w:val="28"/>
        </w:rPr>
        <w:t xml:space="preserve">the genotype </w:t>
      </w:r>
      <w:proofErr w:type="spellStart"/>
      <w:r w:rsidR="006438A8">
        <w:rPr>
          <w:rFonts w:ascii="Simplified Arabic" w:hAnsi="Simplified Arabic" w:cs="Simplified Arabic"/>
          <w:color w:val="222222"/>
          <w:sz w:val="28"/>
          <w:szCs w:val="28"/>
          <w:lang w:bidi="ar-SY"/>
        </w:rPr>
        <w:t>Horani</w:t>
      </w:r>
      <w:proofErr w:type="spellEnd"/>
      <w:r w:rsidRPr="00BE4C87">
        <w:rPr>
          <w:rFonts w:ascii="Simplified Arabic" w:hAnsi="Simplified Arabic" w:cs="Simplified Arabic"/>
          <w:color w:val="222222"/>
          <w:sz w:val="28"/>
          <w:szCs w:val="28"/>
        </w:rPr>
        <w:t xml:space="preserve"> with </w:t>
      </w:r>
      <w:r w:rsidR="006438A8">
        <w:rPr>
          <w:rFonts w:ascii="Simplified Arabic" w:hAnsi="Simplified Arabic" w:cs="Simplified Arabic"/>
          <w:color w:val="222222"/>
          <w:sz w:val="28"/>
          <w:szCs w:val="28"/>
        </w:rPr>
        <w:t>7</w:t>
      </w:r>
      <w:r w:rsidRPr="00BE4C87">
        <w:rPr>
          <w:rFonts w:ascii="Simplified Arabic" w:hAnsi="Simplified Arabic" w:cs="Simplified Arabic"/>
          <w:color w:val="222222"/>
          <w:sz w:val="28"/>
          <w:szCs w:val="28"/>
        </w:rPr>
        <w:t xml:space="preserve"> genetic patterns, while the genotype </w:t>
      </w:r>
      <w:r w:rsidR="006438A8">
        <w:rPr>
          <w:rFonts w:ascii="Simplified Arabic" w:hAnsi="Simplified Arabic" w:cs="Simplified Arabic"/>
          <w:color w:val="222222"/>
          <w:sz w:val="28"/>
          <w:szCs w:val="28"/>
        </w:rPr>
        <w:t>Golan2</w:t>
      </w:r>
      <w:r w:rsidRPr="00BE4C87">
        <w:rPr>
          <w:rFonts w:ascii="Simplified Arabic" w:hAnsi="Simplified Arabic" w:cs="Simplified Arabic"/>
          <w:color w:val="222222"/>
          <w:sz w:val="28"/>
          <w:szCs w:val="28"/>
        </w:rPr>
        <w:t xml:space="preserve"> gave the lowest number of morphological patterns (</w:t>
      </w:r>
      <w:r w:rsidR="006438A8">
        <w:rPr>
          <w:rFonts w:ascii="Simplified Arabic" w:hAnsi="Simplified Arabic" w:cs="Simplified Arabic"/>
          <w:color w:val="222222"/>
          <w:sz w:val="28"/>
          <w:szCs w:val="28"/>
        </w:rPr>
        <w:t>2</w:t>
      </w:r>
      <w:r w:rsidRPr="00BE4C87">
        <w:rPr>
          <w:rFonts w:ascii="Simplified Arabic" w:hAnsi="Simplified Arabic" w:cs="Simplified Arabic"/>
          <w:color w:val="222222"/>
          <w:sz w:val="28"/>
          <w:szCs w:val="28"/>
        </w:rPr>
        <w:t>)</w:t>
      </w:r>
      <w:r w:rsidR="006438A8">
        <w:rPr>
          <w:rFonts w:ascii="Simplified Arabic" w:hAnsi="Simplified Arabic" w:cs="Simplified Arabic"/>
          <w:color w:val="222222"/>
          <w:sz w:val="28"/>
          <w:szCs w:val="28"/>
        </w:rPr>
        <w:t xml:space="preserve"> </w:t>
      </w:r>
      <w:r w:rsidR="006438A8" w:rsidRPr="00BE4C87">
        <w:rPr>
          <w:rFonts w:ascii="Simplified Arabic" w:hAnsi="Simplified Arabic" w:cs="Simplified Arabic"/>
          <w:color w:val="222222"/>
          <w:sz w:val="28"/>
          <w:szCs w:val="28"/>
        </w:rPr>
        <w:t>genetic patterns</w:t>
      </w:r>
      <w:r w:rsidR="006438A8">
        <w:rPr>
          <w:rFonts w:ascii="Simplified Arabic" w:hAnsi="Simplified Arabic" w:cs="Simplified Arabic"/>
          <w:color w:val="222222"/>
          <w:sz w:val="28"/>
          <w:szCs w:val="28"/>
        </w:rPr>
        <w:t>.</w:t>
      </w:r>
    </w:p>
    <w:p w14:paraId="17E8AE06" w14:textId="59782F36" w:rsidR="00B367D0" w:rsidRDefault="00B367D0" w:rsidP="00B367D0">
      <w:pPr>
        <w:bidi w:val="0"/>
        <w:jc w:val="both"/>
        <w:rPr>
          <w:rFonts w:ascii="Simplified Arabic" w:hAnsi="Simplified Arabic" w:cs="Simplified Arabic"/>
          <w:color w:val="222222"/>
          <w:sz w:val="28"/>
          <w:szCs w:val="28"/>
        </w:rPr>
      </w:pPr>
    </w:p>
    <w:p w14:paraId="5C7E5886" w14:textId="77777777" w:rsidR="005406F6" w:rsidRPr="00DE30DB" w:rsidRDefault="005406F6" w:rsidP="005406F6">
      <w:pPr>
        <w:bidi w:val="0"/>
        <w:jc w:val="both"/>
        <w:rPr>
          <w:rFonts w:ascii="Simplified Arabic" w:hAnsi="Simplified Arabic" w:cs="Simplified Arabic"/>
          <w:sz w:val="28"/>
          <w:szCs w:val="28"/>
          <w:u w:val="single"/>
        </w:rPr>
      </w:pPr>
    </w:p>
    <w:p w14:paraId="76313521" w14:textId="0555F034" w:rsidR="00BA7064" w:rsidRPr="00E63AD5" w:rsidRDefault="00BA7064" w:rsidP="00BA7064">
      <w:pPr>
        <w:jc w:val="right"/>
        <w:rPr>
          <w:rFonts w:ascii="Simplified Arabic" w:hAnsi="Simplified Arabic" w:cs="Simplified Arabic"/>
          <w:b/>
          <w:bCs/>
          <w:sz w:val="28"/>
          <w:szCs w:val="28"/>
        </w:rPr>
      </w:pPr>
      <w:r w:rsidRPr="00E63AD5">
        <w:rPr>
          <w:rFonts w:ascii="Simplified Arabic" w:hAnsi="Simplified Arabic" w:cs="Simplified Arabic"/>
          <w:b/>
          <w:bCs/>
          <w:sz w:val="28"/>
          <w:szCs w:val="28"/>
        </w:rPr>
        <w:t xml:space="preserve">Key </w:t>
      </w:r>
      <w:proofErr w:type="spellStart"/>
      <w:proofErr w:type="gramStart"/>
      <w:r w:rsidRPr="00E63AD5">
        <w:rPr>
          <w:rFonts w:ascii="Simplified Arabic" w:hAnsi="Simplified Arabic" w:cs="Simplified Arabic"/>
          <w:b/>
          <w:bCs/>
          <w:sz w:val="28"/>
          <w:szCs w:val="28"/>
        </w:rPr>
        <w:t>words:</w:t>
      </w:r>
      <w:r w:rsidR="009104B8" w:rsidRPr="00E63AD5">
        <w:rPr>
          <w:rFonts w:ascii="Simplified Arabic" w:hAnsi="Simplified Arabic" w:cs="Simplified Arabic"/>
          <w:b/>
          <w:bCs/>
          <w:sz w:val="28"/>
          <w:szCs w:val="28"/>
        </w:rPr>
        <w:t>Drought</w:t>
      </w:r>
      <w:proofErr w:type="spellEnd"/>
      <w:proofErr w:type="gramEnd"/>
      <w:r w:rsidR="009104B8" w:rsidRPr="00E63AD5">
        <w:rPr>
          <w:rFonts w:ascii="Simplified Arabic" w:hAnsi="Simplified Arabic" w:cs="Simplified Arabic"/>
          <w:b/>
          <w:bCs/>
          <w:sz w:val="28"/>
          <w:szCs w:val="28"/>
        </w:rPr>
        <w:t>,</w:t>
      </w:r>
      <w:r w:rsidRPr="00E63AD5">
        <w:rPr>
          <w:rFonts w:ascii="Simplified Arabic" w:hAnsi="Simplified Arabic" w:cs="Simplified Arabic"/>
          <w:b/>
          <w:bCs/>
          <w:sz w:val="28"/>
          <w:szCs w:val="28"/>
        </w:rPr>
        <w:t xml:space="preserve"> Wheat, Seedling, PEG, Proline, Chlorophyll, MDA</w:t>
      </w:r>
      <w:r w:rsidR="009104B8" w:rsidRPr="00E63AD5">
        <w:rPr>
          <w:rFonts w:ascii="Simplified Arabic" w:hAnsi="Simplified Arabic" w:cs="Simplified Arabic"/>
          <w:b/>
          <w:bCs/>
          <w:sz w:val="28"/>
          <w:szCs w:val="28"/>
          <w:lang w:val="en-GB" w:bidi="ar-KW"/>
        </w:rPr>
        <w:t>, RWC, SSR, Dehydrin</w:t>
      </w:r>
      <w:r w:rsidRPr="00E63AD5">
        <w:rPr>
          <w:rFonts w:ascii="Simplified Arabic" w:hAnsi="Simplified Arabic" w:cs="Simplified Arabic"/>
          <w:b/>
          <w:bCs/>
          <w:sz w:val="28"/>
          <w:szCs w:val="28"/>
        </w:rPr>
        <w:t xml:space="preserve">. </w:t>
      </w:r>
    </w:p>
    <w:bookmarkEnd w:id="0"/>
    <w:p w14:paraId="5933F8FB" w14:textId="77777777" w:rsidR="00BA7064" w:rsidRPr="00E63AD5" w:rsidRDefault="00BA7064" w:rsidP="00974C3B">
      <w:pPr>
        <w:tabs>
          <w:tab w:val="left" w:pos="7194"/>
        </w:tabs>
        <w:spacing w:before="120"/>
        <w:jc w:val="right"/>
        <w:rPr>
          <w:rFonts w:ascii="Simplified Arabic" w:hAnsi="Simplified Arabic" w:cs="Simplified Arabic"/>
          <w:b/>
          <w:bCs/>
          <w:sz w:val="28"/>
          <w:szCs w:val="28"/>
        </w:rPr>
      </w:pPr>
    </w:p>
    <w:sectPr w:rsidR="00BA7064" w:rsidRPr="00E63AD5" w:rsidSect="003D3EE2">
      <w:footerReference w:type="default" r:id="rId34"/>
      <w:pgSz w:w="11906" w:h="16838"/>
      <w:pgMar w:top="1440" w:right="1080" w:bottom="1440" w:left="108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7D67E" w14:textId="77777777" w:rsidR="0081569E" w:rsidRDefault="0081569E" w:rsidP="0047404F">
      <w:pPr>
        <w:spacing w:after="0" w:line="240" w:lineRule="auto"/>
      </w:pPr>
      <w:r>
        <w:separator/>
      </w:r>
    </w:p>
  </w:endnote>
  <w:endnote w:type="continuationSeparator" w:id="0">
    <w:p w14:paraId="6AD64771" w14:textId="77777777" w:rsidR="0081569E" w:rsidRDefault="0081569E" w:rsidP="00474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Ten-Bold">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implifiedArabic-Bold">
    <w:altName w:val="Cambri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Bel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30690755"/>
      <w:docPartObj>
        <w:docPartGallery w:val="Page Numbers (Bottom of Page)"/>
        <w:docPartUnique/>
      </w:docPartObj>
    </w:sdtPr>
    <w:sdtEndPr>
      <w:rPr>
        <w:noProof/>
      </w:rPr>
    </w:sdtEndPr>
    <w:sdtContent>
      <w:p w14:paraId="09916A68" w14:textId="20B89C0B" w:rsidR="0047404F" w:rsidRDefault="004740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55B5D4" w14:textId="77777777" w:rsidR="0047404F" w:rsidRDefault="00474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E21A3" w14:textId="77777777" w:rsidR="0081569E" w:rsidRDefault="0081569E" w:rsidP="0047404F">
      <w:pPr>
        <w:spacing w:after="0" w:line="240" w:lineRule="auto"/>
      </w:pPr>
      <w:r>
        <w:separator/>
      </w:r>
    </w:p>
  </w:footnote>
  <w:footnote w:type="continuationSeparator" w:id="0">
    <w:p w14:paraId="358B235C" w14:textId="77777777" w:rsidR="0081569E" w:rsidRDefault="0081569E" w:rsidP="004740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5695"/>
    <w:multiLevelType w:val="multilevel"/>
    <w:tmpl w:val="AF98FB72"/>
    <w:lvl w:ilvl="0">
      <w:start w:val="2"/>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FD6305"/>
    <w:multiLevelType w:val="hybridMultilevel"/>
    <w:tmpl w:val="FDF2C71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F7384"/>
    <w:multiLevelType w:val="hybridMultilevel"/>
    <w:tmpl w:val="7A28E7F8"/>
    <w:lvl w:ilvl="0" w:tplc="3C120C26">
      <w:start w:val="1"/>
      <w:numFmt w:val="decimal"/>
      <w:lvlText w:val="%1-"/>
      <w:lvlJc w:val="left"/>
      <w:pPr>
        <w:ind w:left="861" w:hanging="360"/>
      </w:pPr>
      <w:rPr>
        <w:rFonts w:hint="default"/>
      </w:r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3" w15:restartNumberingAfterBreak="0">
    <w:nsid w:val="0AAF06A0"/>
    <w:multiLevelType w:val="multilevel"/>
    <w:tmpl w:val="C50E4BA0"/>
    <w:lvl w:ilvl="0">
      <w:start w:val="1"/>
      <w:numFmt w:val="decimal"/>
      <w:lvlText w:val="%1."/>
      <w:lvlJc w:val="left"/>
      <w:pPr>
        <w:ind w:left="465" w:hanging="46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D6425"/>
    <w:multiLevelType w:val="hybridMultilevel"/>
    <w:tmpl w:val="1076EB6A"/>
    <w:lvl w:ilvl="0" w:tplc="E2A46264">
      <w:start w:val="2022"/>
      <w:numFmt w:val="bullet"/>
      <w:lvlText w:val=""/>
      <w:lvlJc w:val="left"/>
      <w:pPr>
        <w:ind w:left="720" w:hanging="360"/>
      </w:pPr>
      <w:rPr>
        <w:rFonts w:ascii="Symbol" w:eastAsiaTheme="minorHAnsi" w:hAnsi="Symbol"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B1FBF"/>
    <w:multiLevelType w:val="multilevel"/>
    <w:tmpl w:val="2F08CBBC"/>
    <w:lvl w:ilvl="0">
      <w:start w:val="6"/>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D935548"/>
    <w:multiLevelType w:val="multilevel"/>
    <w:tmpl w:val="E772B1CE"/>
    <w:lvl w:ilvl="0">
      <w:start w:val="2"/>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084B8D"/>
    <w:multiLevelType w:val="hybridMultilevel"/>
    <w:tmpl w:val="BF1E6CA2"/>
    <w:lvl w:ilvl="0" w:tplc="2B48C1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B42A6A"/>
    <w:multiLevelType w:val="hybridMultilevel"/>
    <w:tmpl w:val="01F8D3FE"/>
    <w:lvl w:ilvl="0" w:tplc="852EB4D6">
      <w:start w:val="93"/>
      <w:numFmt w:val="bullet"/>
      <w:lvlText w:val=""/>
      <w:lvlJc w:val="left"/>
      <w:pPr>
        <w:ind w:left="720" w:hanging="360"/>
      </w:pPr>
      <w:rPr>
        <w:rFonts w:ascii="Symbol" w:eastAsiaTheme="minorHAnsi" w:hAnsi="Symbol"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E36F0"/>
    <w:multiLevelType w:val="multilevel"/>
    <w:tmpl w:val="10B08E1E"/>
    <w:lvl w:ilvl="0">
      <w:start w:val="1"/>
      <w:numFmt w:val="decimal"/>
      <w:lvlText w:val="%1."/>
      <w:lvlJc w:val="left"/>
      <w:pPr>
        <w:ind w:left="720" w:hanging="360"/>
      </w:pPr>
      <w:rPr>
        <w:rFonts w:ascii="Simplified Arabic" w:hAnsi="Simplified Arabic" w:cs="Simplified Arabic"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4FD3DFC"/>
    <w:multiLevelType w:val="hybridMultilevel"/>
    <w:tmpl w:val="26F263EA"/>
    <w:lvl w:ilvl="0" w:tplc="0BB22B2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584" w:hanging="360"/>
      </w:pPr>
      <w:rPr>
        <w:rFonts w:ascii="Courier New" w:hAnsi="Courier New" w:cs="Courier New" w:hint="default"/>
      </w:rPr>
    </w:lvl>
    <w:lvl w:ilvl="2" w:tplc="04090005" w:tentative="1">
      <w:start w:val="1"/>
      <w:numFmt w:val="bullet"/>
      <w:lvlText w:val=""/>
      <w:lvlJc w:val="left"/>
      <w:pPr>
        <w:ind w:left="1304" w:hanging="360"/>
      </w:pPr>
      <w:rPr>
        <w:rFonts w:ascii="Wingdings" w:hAnsi="Wingdings" w:hint="default"/>
      </w:rPr>
    </w:lvl>
    <w:lvl w:ilvl="3" w:tplc="04090001" w:tentative="1">
      <w:start w:val="1"/>
      <w:numFmt w:val="bullet"/>
      <w:lvlText w:val=""/>
      <w:lvlJc w:val="left"/>
      <w:pPr>
        <w:ind w:left="2024" w:hanging="360"/>
      </w:pPr>
      <w:rPr>
        <w:rFonts w:ascii="Symbol" w:hAnsi="Symbol" w:hint="default"/>
      </w:rPr>
    </w:lvl>
    <w:lvl w:ilvl="4" w:tplc="04090003" w:tentative="1">
      <w:start w:val="1"/>
      <w:numFmt w:val="bullet"/>
      <w:lvlText w:val="o"/>
      <w:lvlJc w:val="left"/>
      <w:pPr>
        <w:ind w:left="2744" w:hanging="360"/>
      </w:pPr>
      <w:rPr>
        <w:rFonts w:ascii="Courier New" w:hAnsi="Courier New" w:cs="Courier New" w:hint="default"/>
      </w:rPr>
    </w:lvl>
    <w:lvl w:ilvl="5" w:tplc="04090005" w:tentative="1">
      <w:start w:val="1"/>
      <w:numFmt w:val="bullet"/>
      <w:lvlText w:val=""/>
      <w:lvlJc w:val="left"/>
      <w:pPr>
        <w:ind w:left="3464" w:hanging="360"/>
      </w:pPr>
      <w:rPr>
        <w:rFonts w:ascii="Wingdings" w:hAnsi="Wingdings" w:hint="default"/>
      </w:rPr>
    </w:lvl>
    <w:lvl w:ilvl="6" w:tplc="04090001" w:tentative="1">
      <w:start w:val="1"/>
      <w:numFmt w:val="bullet"/>
      <w:lvlText w:val=""/>
      <w:lvlJc w:val="left"/>
      <w:pPr>
        <w:ind w:left="4184" w:hanging="360"/>
      </w:pPr>
      <w:rPr>
        <w:rFonts w:ascii="Symbol" w:hAnsi="Symbol" w:hint="default"/>
      </w:rPr>
    </w:lvl>
    <w:lvl w:ilvl="7" w:tplc="04090003" w:tentative="1">
      <w:start w:val="1"/>
      <w:numFmt w:val="bullet"/>
      <w:lvlText w:val="o"/>
      <w:lvlJc w:val="left"/>
      <w:pPr>
        <w:ind w:left="4904" w:hanging="360"/>
      </w:pPr>
      <w:rPr>
        <w:rFonts w:ascii="Courier New" w:hAnsi="Courier New" w:cs="Courier New" w:hint="default"/>
      </w:rPr>
    </w:lvl>
    <w:lvl w:ilvl="8" w:tplc="04090005" w:tentative="1">
      <w:start w:val="1"/>
      <w:numFmt w:val="bullet"/>
      <w:lvlText w:val=""/>
      <w:lvlJc w:val="left"/>
      <w:pPr>
        <w:ind w:left="5624" w:hanging="360"/>
      </w:pPr>
      <w:rPr>
        <w:rFonts w:ascii="Wingdings" w:hAnsi="Wingdings" w:hint="default"/>
      </w:rPr>
    </w:lvl>
  </w:abstractNum>
  <w:abstractNum w:abstractNumId="11" w15:restartNumberingAfterBreak="0">
    <w:nsid w:val="25BD6F45"/>
    <w:multiLevelType w:val="multilevel"/>
    <w:tmpl w:val="E2F206F0"/>
    <w:lvl w:ilvl="0">
      <w:start w:val="1"/>
      <w:numFmt w:val="decimal"/>
      <w:lvlText w:val="%1."/>
      <w:lvlJc w:val="left"/>
      <w:pPr>
        <w:ind w:left="510" w:hanging="51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6222A60"/>
    <w:multiLevelType w:val="hybridMultilevel"/>
    <w:tmpl w:val="7F323954"/>
    <w:lvl w:ilvl="0" w:tplc="CA92EE64">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46AB0"/>
    <w:multiLevelType w:val="multilevel"/>
    <w:tmpl w:val="42C04912"/>
    <w:lvl w:ilvl="0">
      <w:start w:val="1"/>
      <w:numFmt w:val="decimal"/>
      <w:lvlText w:val="%1."/>
      <w:lvlJc w:val="left"/>
      <w:pPr>
        <w:ind w:left="720" w:hanging="360"/>
      </w:pPr>
      <w:rPr>
        <w:rFonts w:hint="default"/>
        <w:b/>
        <w:bCs/>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CFB5BE4"/>
    <w:multiLevelType w:val="hybridMultilevel"/>
    <w:tmpl w:val="ADD672F0"/>
    <w:lvl w:ilvl="0" w:tplc="C5EC7298">
      <w:start w:val="1"/>
      <w:numFmt w:val="bullet"/>
      <w:lvlText w:val=""/>
      <w:lvlJc w:val="left"/>
      <w:pPr>
        <w:ind w:left="720" w:hanging="360"/>
      </w:pPr>
      <w:rPr>
        <w:rFonts w:ascii="Symbol" w:eastAsiaTheme="minorHAnsi" w:hAnsi="Symbol"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D54172"/>
    <w:multiLevelType w:val="hybridMultilevel"/>
    <w:tmpl w:val="47F275D8"/>
    <w:lvl w:ilvl="0" w:tplc="5896C6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573B47"/>
    <w:multiLevelType w:val="hybridMultilevel"/>
    <w:tmpl w:val="695C64B0"/>
    <w:lvl w:ilvl="0" w:tplc="205CBF76">
      <w:start w:val="1"/>
      <w:numFmt w:val="decimal"/>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6521FB"/>
    <w:multiLevelType w:val="hybridMultilevel"/>
    <w:tmpl w:val="26D883AE"/>
    <w:lvl w:ilvl="0" w:tplc="55E83A70">
      <w:start w:val="73"/>
      <w:numFmt w:val="bullet"/>
      <w:lvlText w:val=""/>
      <w:lvlJc w:val="left"/>
      <w:pPr>
        <w:ind w:left="720" w:hanging="360"/>
      </w:pPr>
      <w:rPr>
        <w:rFonts w:ascii="Symbol" w:eastAsia="Times New Roman" w:hAnsi="Symbol"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9C67DD"/>
    <w:multiLevelType w:val="multilevel"/>
    <w:tmpl w:val="C77209B0"/>
    <w:lvl w:ilvl="0">
      <w:start w:val="6"/>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90E09B3"/>
    <w:multiLevelType w:val="multilevel"/>
    <w:tmpl w:val="813C65CC"/>
    <w:lvl w:ilvl="0">
      <w:start w:val="4"/>
      <w:numFmt w:val="decimal"/>
      <w:lvlText w:val="%1."/>
      <w:lvlJc w:val="left"/>
      <w:pPr>
        <w:ind w:left="510" w:hanging="51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A3721E5"/>
    <w:multiLevelType w:val="hybridMultilevel"/>
    <w:tmpl w:val="A5122414"/>
    <w:lvl w:ilvl="0" w:tplc="0F50F33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6467F"/>
    <w:multiLevelType w:val="hybridMultilevel"/>
    <w:tmpl w:val="8FDC60E8"/>
    <w:lvl w:ilvl="0" w:tplc="23CEF218">
      <w:start w:val="1"/>
      <w:numFmt w:val="decimal"/>
      <w:lvlText w:val="%1-"/>
      <w:lvlJc w:val="left"/>
      <w:pPr>
        <w:ind w:left="501" w:hanging="360"/>
      </w:pPr>
      <w:rPr>
        <w:rFonts w:hint="default"/>
        <w:i w:val="0"/>
        <w:iCs w:val="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183B7F"/>
    <w:multiLevelType w:val="hybridMultilevel"/>
    <w:tmpl w:val="0AD62A9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42B90768"/>
    <w:multiLevelType w:val="hybridMultilevel"/>
    <w:tmpl w:val="2E389FCA"/>
    <w:lvl w:ilvl="0" w:tplc="B948967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5E78E1"/>
    <w:multiLevelType w:val="hybridMultilevel"/>
    <w:tmpl w:val="809E8F8C"/>
    <w:lvl w:ilvl="0" w:tplc="A83211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952B1D"/>
    <w:multiLevelType w:val="hybridMultilevel"/>
    <w:tmpl w:val="7C80AAF2"/>
    <w:lvl w:ilvl="0" w:tplc="89C84A7A">
      <w:start w:val="1"/>
      <w:numFmt w:val="decimal"/>
      <w:lvlText w:val="%1-"/>
      <w:lvlJc w:val="left"/>
      <w:pPr>
        <w:ind w:left="900" w:hanging="360"/>
      </w:pPr>
      <w:rPr>
        <w:rFonts w:ascii="Simplified Arabic" w:eastAsiaTheme="minorHAnsi" w:hAnsi="Simplified Arabic" w:cs="Simplified Arabic"/>
        <w:lang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FE6258"/>
    <w:multiLevelType w:val="hybridMultilevel"/>
    <w:tmpl w:val="7C80AAF2"/>
    <w:lvl w:ilvl="0" w:tplc="FFFFFFFF">
      <w:start w:val="1"/>
      <w:numFmt w:val="decimal"/>
      <w:lvlText w:val="%1-"/>
      <w:lvlJc w:val="left"/>
      <w:pPr>
        <w:ind w:left="900" w:hanging="360"/>
      </w:pPr>
      <w:rPr>
        <w:rFonts w:ascii="Simplified Arabic" w:eastAsiaTheme="minorHAnsi" w:hAnsi="Simplified Arabic" w:cs="Simplified Arabic"/>
        <w:lang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D613E08"/>
    <w:multiLevelType w:val="hybridMultilevel"/>
    <w:tmpl w:val="155A8A8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D3517E"/>
    <w:multiLevelType w:val="hybridMultilevel"/>
    <w:tmpl w:val="9566E042"/>
    <w:lvl w:ilvl="0" w:tplc="C220C2E0">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0D3EE8"/>
    <w:multiLevelType w:val="hybridMultilevel"/>
    <w:tmpl w:val="26AAC70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E52227"/>
    <w:multiLevelType w:val="multilevel"/>
    <w:tmpl w:val="795E9C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FCD17BA"/>
    <w:multiLevelType w:val="hybridMultilevel"/>
    <w:tmpl w:val="BE6485AE"/>
    <w:lvl w:ilvl="0" w:tplc="E216F0FA">
      <w:start w:val="1"/>
      <w:numFmt w:val="decimal"/>
      <w:lvlText w:val="%1-"/>
      <w:lvlJc w:val="left"/>
      <w:pPr>
        <w:ind w:left="720" w:hanging="360"/>
      </w:pPr>
      <w:rPr>
        <w:rFonts w:hint="default"/>
        <w:b/>
        <w:bCs/>
        <w:i w:val="0"/>
        <w:iCs w:val="0"/>
        <w:color w:val="auto"/>
        <w:lang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BA5787"/>
    <w:multiLevelType w:val="hybridMultilevel"/>
    <w:tmpl w:val="FD7E7822"/>
    <w:lvl w:ilvl="0" w:tplc="63AA03FA">
      <w:numFmt w:val="bullet"/>
      <w:lvlText w:val=""/>
      <w:lvlJc w:val="left"/>
      <w:pPr>
        <w:ind w:left="720" w:hanging="360"/>
      </w:pPr>
      <w:rPr>
        <w:rFonts w:ascii="Symbol" w:eastAsiaTheme="minorHAnsi" w:hAnsi="Symbol"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D42D55"/>
    <w:multiLevelType w:val="hybridMultilevel"/>
    <w:tmpl w:val="BD90D800"/>
    <w:lvl w:ilvl="0" w:tplc="57108F58">
      <w:start w:val="1"/>
      <w:numFmt w:val="bullet"/>
      <w:lvlText w:val=""/>
      <w:lvlJc w:val="left"/>
      <w:pPr>
        <w:ind w:left="1080" w:hanging="360"/>
      </w:pPr>
      <w:rPr>
        <w:rFonts w:ascii="Symbol" w:eastAsiaTheme="minorHAnsi" w:hAnsi="Symbol" w:cs="Simplified Arabic"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F26BE8"/>
    <w:multiLevelType w:val="multilevel"/>
    <w:tmpl w:val="F70E627A"/>
    <w:lvl w:ilvl="0">
      <w:start w:val="3"/>
      <w:numFmt w:val="decimal"/>
      <w:lvlText w:val="%1."/>
      <w:lvlJc w:val="left"/>
      <w:pPr>
        <w:ind w:left="1020" w:hanging="1020"/>
      </w:pPr>
      <w:rPr>
        <w:rFonts w:hint="default"/>
      </w:rPr>
    </w:lvl>
    <w:lvl w:ilvl="1">
      <w:start w:val="1"/>
      <w:numFmt w:val="decimal"/>
      <w:lvlText w:val="%1.%2."/>
      <w:lvlJc w:val="left"/>
      <w:pPr>
        <w:ind w:left="1140" w:hanging="1020"/>
      </w:pPr>
      <w:rPr>
        <w:rFonts w:hint="default"/>
      </w:rPr>
    </w:lvl>
    <w:lvl w:ilvl="2">
      <w:start w:val="5"/>
      <w:numFmt w:val="decimal"/>
      <w:lvlText w:val="%1.%2.%3."/>
      <w:lvlJc w:val="left"/>
      <w:pPr>
        <w:ind w:left="1260" w:hanging="102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120" w:hanging="2160"/>
      </w:pPr>
      <w:rPr>
        <w:rFonts w:hint="default"/>
      </w:rPr>
    </w:lvl>
  </w:abstractNum>
  <w:abstractNum w:abstractNumId="35" w15:restartNumberingAfterBreak="0">
    <w:nsid w:val="699425D4"/>
    <w:multiLevelType w:val="hybridMultilevel"/>
    <w:tmpl w:val="5A2849D0"/>
    <w:lvl w:ilvl="0" w:tplc="6CA203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992C49"/>
    <w:multiLevelType w:val="multilevel"/>
    <w:tmpl w:val="535EA10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FE045A0"/>
    <w:multiLevelType w:val="multilevel"/>
    <w:tmpl w:val="790421A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69A30E5"/>
    <w:multiLevelType w:val="hybridMultilevel"/>
    <w:tmpl w:val="342E4AC0"/>
    <w:lvl w:ilvl="0" w:tplc="146CF056">
      <w:numFmt w:val="bullet"/>
      <w:lvlText w:val="-"/>
      <w:lvlJc w:val="left"/>
      <w:pPr>
        <w:ind w:left="720" w:hanging="360"/>
      </w:pPr>
      <w:rPr>
        <w:rFonts w:ascii="Simplified Arabic" w:eastAsiaTheme="minorHAnsi" w:hAnsi="Simplified Arabic" w:cs="Simplified Arabic" w:hint="default"/>
        <w:lang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D28F7"/>
    <w:multiLevelType w:val="hybridMultilevel"/>
    <w:tmpl w:val="9ECA3914"/>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6276780">
    <w:abstractNumId w:val="20"/>
  </w:num>
  <w:num w:numId="2" w16cid:durableId="1650550330">
    <w:abstractNumId w:val="16"/>
  </w:num>
  <w:num w:numId="3" w16cid:durableId="462844524">
    <w:abstractNumId w:val="12"/>
  </w:num>
  <w:num w:numId="4" w16cid:durableId="1320573002">
    <w:abstractNumId w:val="14"/>
  </w:num>
  <w:num w:numId="5" w16cid:durableId="953441549">
    <w:abstractNumId w:val="25"/>
  </w:num>
  <w:num w:numId="6" w16cid:durableId="1684437530">
    <w:abstractNumId w:val="7"/>
  </w:num>
  <w:num w:numId="7" w16cid:durableId="438332244">
    <w:abstractNumId w:val="17"/>
  </w:num>
  <w:num w:numId="8" w16cid:durableId="2080904617">
    <w:abstractNumId w:val="29"/>
  </w:num>
  <w:num w:numId="9" w16cid:durableId="1290209420">
    <w:abstractNumId w:val="9"/>
  </w:num>
  <w:num w:numId="10" w16cid:durableId="720983421">
    <w:abstractNumId w:val="27"/>
  </w:num>
  <w:num w:numId="11" w16cid:durableId="1103958487">
    <w:abstractNumId w:val="1"/>
  </w:num>
  <w:num w:numId="12" w16cid:durableId="200167742">
    <w:abstractNumId w:val="4"/>
  </w:num>
  <w:num w:numId="13" w16cid:durableId="588544770">
    <w:abstractNumId w:val="38"/>
  </w:num>
  <w:num w:numId="14" w16cid:durableId="1336692502">
    <w:abstractNumId w:val="32"/>
  </w:num>
  <w:num w:numId="15" w16cid:durableId="1246305410">
    <w:abstractNumId w:val="10"/>
  </w:num>
  <w:num w:numId="16" w16cid:durableId="35745082">
    <w:abstractNumId w:val="31"/>
  </w:num>
  <w:num w:numId="17" w16cid:durableId="1554000449">
    <w:abstractNumId w:val="23"/>
  </w:num>
  <w:num w:numId="18" w16cid:durableId="385837064">
    <w:abstractNumId w:val="8"/>
  </w:num>
  <w:num w:numId="19" w16cid:durableId="685061802">
    <w:abstractNumId w:val="24"/>
  </w:num>
  <w:num w:numId="20" w16cid:durableId="1946229664">
    <w:abstractNumId w:val="33"/>
  </w:num>
  <w:num w:numId="21" w16cid:durableId="1835802565">
    <w:abstractNumId w:val="39"/>
  </w:num>
  <w:num w:numId="22" w16cid:durableId="1809662772">
    <w:abstractNumId w:val="2"/>
  </w:num>
  <w:num w:numId="23" w16cid:durableId="168445525">
    <w:abstractNumId w:val="22"/>
  </w:num>
  <w:num w:numId="24" w16cid:durableId="334768543">
    <w:abstractNumId w:val="26"/>
  </w:num>
  <w:num w:numId="25" w16cid:durableId="1041325096">
    <w:abstractNumId w:val="21"/>
  </w:num>
  <w:num w:numId="26" w16cid:durableId="684786356">
    <w:abstractNumId w:val="13"/>
  </w:num>
  <w:num w:numId="27" w16cid:durableId="1313481940">
    <w:abstractNumId w:val="11"/>
  </w:num>
  <w:num w:numId="28" w16cid:durableId="1163157168">
    <w:abstractNumId w:val="3"/>
  </w:num>
  <w:num w:numId="29" w16cid:durableId="1115055639">
    <w:abstractNumId w:val="37"/>
  </w:num>
  <w:num w:numId="30" w16cid:durableId="95828982">
    <w:abstractNumId w:val="0"/>
  </w:num>
  <w:num w:numId="31" w16cid:durableId="1572502012">
    <w:abstractNumId w:val="6"/>
  </w:num>
  <w:num w:numId="32" w16cid:durableId="558900576">
    <w:abstractNumId w:val="15"/>
  </w:num>
  <w:num w:numId="33" w16cid:durableId="534512815">
    <w:abstractNumId w:val="28"/>
  </w:num>
  <w:num w:numId="34" w16cid:durableId="1678459641">
    <w:abstractNumId w:val="19"/>
  </w:num>
  <w:num w:numId="35" w16cid:durableId="484400590">
    <w:abstractNumId w:val="34"/>
  </w:num>
  <w:num w:numId="36" w16cid:durableId="1293442117">
    <w:abstractNumId w:val="5"/>
  </w:num>
  <w:num w:numId="37" w16cid:durableId="202180149">
    <w:abstractNumId w:val="18"/>
  </w:num>
  <w:num w:numId="38" w16cid:durableId="250818971">
    <w:abstractNumId w:val="36"/>
  </w:num>
  <w:num w:numId="39" w16cid:durableId="2095783519">
    <w:abstractNumId w:val="30"/>
  </w:num>
  <w:num w:numId="40" w16cid:durableId="134154781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09B9"/>
    <w:rsid w:val="00003918"/>
    <w:rsid w:val="00004A32"/>
    <w:rsid w:val="00007A77"/>
    <w:rsid w:val="000102D0"/>
    <w:rsid w:val="000104E4"/>
    <w:rsid w:val="000109B9"/>
    <w:rsid w:val="000132D5"/>
    <w:rsid w:val="00013F04"/>
    <w:rsid w:val="0001467B"/>
    <w:rsid w:val="0001747A"/>
    <w:rsid w:val="00017AA4"/>
    <w:rsid w:val="00021F71"/>
    <w:rsid w:val="0002436C"/>
    <w:rsid w:val="00024940"/>
    <w:rsid w:val="000329A8"/>
    <w:rsid w:val="00035457"/>
    <w:rsid w:val="00035620"/>
    <w:rsid w:val="00035847"/>
    <w:rsid w:val="00041852"/>
    <w:rsid w:val="000428A2"/>
    <w:rsid w:val="00043E4A"/>
    <w:rsid w:val="0004595C"/>
    <w:rsid w:val="00045BDF"/>
    <w:rsid w:val="00046FF9"/>
    <w:rsid w:val="000505C6"/>
    <w:rsid w:val="000540F5"/>
    <w:rsid w:val="000618D3"/>
    <w:rsid w:val="00063B21"/>
    <w:rsid w:val="00064939"/>
    <w:rsid w:val="00075EEA"/>
    <w:rsid w:val="00076237"/>
    <w:rsid w:val="00076CD7"/>
    <w:rsid w:val="00077258"/>
    <w:rsid w:val="0007743F"/>
    <w:rsid w:val="00080456"/>
    <w:rsid w:val="00082D7F"/>
    <w:rsid w:val="000831C6"/>
    <w:rsid w:val="00085E3A"/>
    <w:rsid w:val="00087781"/>
    <w:rsid w:val="00090B5A"/>
    <w:rsid w:val="00090CA9"/>
    <w:rsid w:val="00091567"/>
    <w:rsid w:val="00094CE3"/>
    <w:rsid w:val="00096D9B"/>
    <w:rsid w:val="0009764C"/>
    <w:rsid w:val="000B276A"/>
    <w:rsid w:val="000B3A69"/>
    <w:rsid w:val="000B48A2"/>
    <w:rsid w:val="000B5881"/>
    <w:rsid w:val="000B5904"/>
    <w:rsid w:val="000B71A5"/>
    <w:rsid w:val="000B71AC"/>
    <w:rsid w:val="000C33DB"/>
    <w:rsid w:val="000C36D5"/>
    <w:rsid w:val="000C433A"/>
    <w:rsid w:val="000C63AD"/>
    <w:rsid w:val="000D4077"/>
    <w:rsid w:val="000D5F84"/>
    <w:rsid w:val="000D7B67"/>
    <w:rsid w:val="000D7D09"/>
    <w:rsid w:val="000E642A"/>
    <w:rsid w:val="000F00AB"/>
    <w:rsid w:val="000F1B04"/>
    <w:rsid w:val="000F1F5F"/>
    <w:rsid w:val="000F6337"/>
    <w:rsid w:val="000F634C"/>
    <w:rsid w:val="000F64A2"/>
    <w:rsid w:val="00101B21"/>
    <w:rsid w:val="001046A6"/>
    <w:rsid w:val="001050A1"/>
    <w:rsid w:val="001057AB"/>
    <w:rsid w:val="0010707C"/>
    <w:rsid w:val="00107CC0"/>
    <w:rsid w:val="00111A84"/>
    <w:rsid w:val="001133E4"/>
    <w:rsid w:val="00113CFB"/>
    <w:rsid w:val="00115BDE"/>
    <w:rsid w:val="00115EA3"/>
    <w:rsid w:val="00117643"/>
    <w:rsid w:val="001202D9"/>
    <w:rsid w:val="001233A4"/>
    <w:rsid w:val="00123677"/>
    <w:rsid w:val="00124BD4"/>
    <w:rsid w:val="00127F9D"/>
    <w:rsid w:val="001300E6"/>
    <w:rsid w:val="00134DBE"/>
    <w:rsid w:val="00134F38"/>
    <w:rsid w:val="0013642C"/>
    <w:rsid w:val="001364BD"/>
    <w:rsid w:val="001417D4"/>
    <w:rsid w:val="0014571D"/>
    <w:rsid w:val="001542DF"/>
    <w:rsid w:val="001564E1"/>
    <w:rsid w:val="00163449"/>
    <w:rsid w:val="001677B9"/>
    <w:rsid w:val="0016780B"/>
    <w:rsid w:val="00171BA5"/>
    <w:rsid w:val="00174BBC"/>
    <w:rsid w:val="00174E78"/>
    <w:rsid w:val="00176D46"/>
    <w:rsid w:val="00181B10"/>
    <w:rsid w:val="0018685E"/>
    <w:rsid w:val="0019146C"/>
    <w:rsid w:val="00192924"/>
    <w:rsid w:val="0019431E"/>
    <w:rsid w:val="0019441A"/>
    <w:rsid w:val="00196C3C"/>
    <w:rsid w:val="0019744C"/>
    <w:rsid w:val="001A05E2"/>
    <w:rsid w:val="001A0990"/>
    <w:rsid w:val="001A0B62"/>
    <w:rsid w:val="001A10A3"/>
    <w:rsid w:val="001A1373"/>
    <w:rsid w:val="001A612D"/>
    <w:rsid w:val="001B520F"/>
    <w:rsid w:val="001B72AE"/>
    <w:rsid w:val="001C09F8"/>
    <w:rsid w:val="001C2842"/>
    <w:rsid w:val="001D0761"/>
    <w:rsid w:val="001D110A"/>
    <w:rsid w:val="001D164A"/>
    <w:rsid w:val="001D31DC"/>
    <w:rsid w:val="001D3A45"/>
    <w:rsid w:val="001D3FD4"/>
    <w:rsid w:val="001D471B"/>
    <w:rsid w:val="001D59EE"/>
    <w:rsid w:val="001D5E35"/>
    <w:rsid w:val="001E2DE1"/>
    <w:rsid w:val="001E4451"/>
    <w:rsid w:val="001E461D"/>
    <w:rsid w:val="001E5779"/>
    <w:rsid w:val="001E5EB8"/>
    <w:rsid w:val="001E70C2"/>
    <w:rsid w:val="001F0015"/>
    <w:rsid w:val="001F0523"/>
    <w:rsid w:val="001F342E"/>
    <w:rsid w:val="001F353F"/>
    <w:rsid w:val="001F3BAE"/>
    <w:rsid w:val="001F4A07"/>
    <w:rsid w:val="001F4EB7"/>
    <w:rsid w:val="0020224F"/>
    <w:rsid w:val="0020341C"/>
    <w:rsid w:val="00203641"/>
    <w:rsid w:val="00205C80"/>
    <w:rsid w:val="00213B7C"/>
    <w:rsid w:val="00215A4B"/>
    <w:rsid w:val="002177EF"/>
    <w:rsid w:val="00221D5A"/>
    <w:rsid w:val="00222CFA"/>
    <w:rsid w:val="00225A2C"/>
    <w:rsid w:val="002279C0"/>
    <w:rsid w:val="002307C0"/>
    <w:rsid w:val="002310F7"/>
    <w:rsid w:val="0023312C"/>
    <w:rsid w:val="002334C8"/>
    <w:rsid w:val="00236F06"/>
    <w:rsid w:val="0024163F"/>
    <w:rsid w:val="00242431"/>
    <w:rsid w:val="0024399B"/>
    <w:rsid w:val="00243EA2"/>
    <w:rsid w:val="002472FB"/>
    <w:rsid w:val="002512F5"/>
    <w:rsid w:val="00253980"/>
    <w:rsid w:val="002561AF"/>
    <w:rsid w:val="00257B2E"/>
    <w:rsid w:val="00257E9A"/>
    <w:rsid w:val="00260420"/>
    <w:rsid w:val="0026088E"/>
    <w:rsid w:val="00262449"/>
    <w:rsid w:val="00263FAD"/>
    <w:rsid w:val="002678B1"/>
    <w:rsid w:val="00271386"/>
    <w:rsid w:val="002714BD"/>
    <w:rsid w:val="00274DBD"/>
    <w:rsid w:val="00276F61"/>
    <w:rsid w:val="00277776"/>
    <w:rsid w:val="00280505"/>
    <w:rsid w:val="00280D76"/>
    <w:rsid w:val="00282472"/>
    <w:rsid w:val="0028622F"/>
    <w:rsid w:val="00293705"/>
    <w:rsid w:val="0029380F"/>
    <w:rsid w:val="00294808"/>
    <w:rsid w:val="00296ED1"/>
    <w:rsid w:val="00297D8A"/>
    <w:rsid w:val="002A012E"/>
    <w:rsid w:val="002A38E1"/>
    <w:rsid w:val="002A5242"/>
    <w:rsid w:val="002A5532"/>
    <w:rsid w:val="002B1C38"/>
    <w:rsid w:val="002B2A88"/>
    <w:rsid w:val="002B328B"/>
    <w:rsid w:val="002B35B7"/>
    <w:rsid w:val="002B4778"/>
    <w:rsid w:val="002B6093"/>
    <w:rsid w:val="002B686B"/>
    <w:rsid w:val="002B6D60"/>
    <w:rsid w:val="002C154A"/>
    <w:rsid w:val="002C1A13"/>
    <w:rsid w:val="002C5C58"/>
    <w:rsid w:val="002D10DD"/>
    <w:rsid w:val="002D6D25"/>
    <w:rsid w:val="002E0003"/>
    <w:rsid w:val="002E01FC"/>
    <w:rsid w:val="002E3E71"/>
    <w:rsid w:val="002E5164"/>
    <w:rsid w:val="002E660D"/>
    <w:rsid w:val="002E70D7"/>
    <w:rsid w:val="002F06EF"/>
    <w:rsid w:val="002F2A46"/>
    <w:rsid w:val="002F46EE"/>
    <w:rsid w:val="002F727A"/>
    <w:rsid w:val="00301D3D"/>
    <w:rsid w:val="00306B70"/>
    <w:rsid w:val="0030795A"/>
    <w:rsid w:val="00311C9D"/>
    <w:rsid w:val="00314189"/>
    <w:rsid w:val="00317C62"/>
    <w:rsid w:val="003208B4"/>
    <w:rsid w:val="00322241"/>
    <w:rsid w:val="00322C37"/>
    <w:rsid w:val="00322E33"/>
    <w:rsid w:val="00325886"/>
    <w:rsid w:val="00330599"/>
    <w:rsid w:val="00330E39"/>
    <w:rsid w:val="00333F3C"/>
    <w:rsid w:val="00334D87"/>
    <w:rsid w:val="0033794E"/>
    <w:rsid w:val="00343FEF"/>
    <w:rsid w:val="00347B29"/>
    <w:rsid w:val="00347C5D"/>
    <w:rsid w:val="00347D67"/>
    <w:rsid w:val="00347E8A"/>
    <w:rsid w:val="00352B38"/>
    <w:rsid w:val="00354C96"/>
    <w:rsid w:val="0035712F"/>
    <w:rsid w:val="003620C7"/>
    <w:rsid w:val="003620CC"/>
    <w:rsid w:val="003623AF"/>
    <w:rsid w:val="00363F0F"/>
    <w:rsid w:val="00363FF7"/>
    <w:rsid w:val="0036596D"/>
    <w:rsid w:val="0037499D"/>
    <w:rsid w:val="00377A78"/>
    <w:rsid w:val="00384ED6"/>
    <w:rsid w:val="00386B47"/>
    <w:rsid w:val="003870AF"/>
    <w:rsid w:val="003908DD"/>
    <w:rsid w:val="00394E2E"/>
    <w:rsid w:val="00396F05"/>
    <w:rsid w:val="003A096E"/>
    <w:rsid w:val="003A3155"/>
    <w:rsid w:val="003B0A63"/>
    <w:rsid w:val="003B0BC0"/>
    <w:rsid w:val="003B115D"/>
    <w:rsid w:val="003B2543"/>
    <w:rsid w:val="003B2DBE"/>
    <w:rsid w:val="003B7C03"/>
    <w:rsid w:val="003C4D8B"/>
    <w:rsid w:val="003C4FE0"/>
    <w:rsid w:val="003C6A9C"/>
    <w:rsid w:val="003C6BEA"/>
    <w:rsid w:val="003C764E"/>
    <w:rsid w:val="003C76BF"/>
    <w:rsid w:val="003D02F5"/>
    <w:rsid w:val="003D21A0"/>
    <w:rsid w:val="003D3EE2"/>
    <w:rsid w:val="003D59E8"/>
    <w:rsid w:val="003D652E"/>
    <w:rsid w:val="003E03DE"/>
    <w:rsid w:val="003E0F6A"/>
    <w:rsid w:val="003F1B54"/>
    <w:rsid w:val="003F1E20"/>
    <w:rsid w:val="003F273C"/>
    <w:rsid w:val="003F7452"/>
    <w:rsid w:val="00400270"/>
    <w:rsid w:val="0040091B"/>
    <w:rsid w:val="00403F09"/>
    <w:rsid w:val="004044D6"/>
    <w:rsid w:val="00405D91"/>
    <w:rsid w:val="004100BC"/>
    <w:rsid w:val="00410479"/>
    <w:rsid w:val="0041193F"/>
    <w:rsid w:val="004129DF"/>
    <w:rsid w:val="004141A7"/>
    <w:rsid w:val="0041488F"/>
    <w:rsid w:val="00415CD8"/>
    <w:rsid w:val="004172B6"/>
    <w:rsid w:val="0041761F"/>
    <w:rsid w:val="00420B3A"/>
    <w:rsid w:val="00421DA7"/>
    <w:rsid w:val="004272E3"/>
    <w:rsid w:val="00427EE4"/>
    <w:rsid w:val="0043060B"/>
    <w:rsid w:val="0043448B"/>
    <w:rsid w:val="00434946"/>
    <w:rsid w:val="00434C3B"/>
    <w:rsid w:val="004358F0"/>
    <w:rsid w:val="00436755"/>
    <w:rsid w:val="00436F4C"/>
    <w:rsid w:val="00441138"/>
    <w:rsid w:val="00442598"/>
    <w:rsid w:val="00446E41"/>
    <w:rsid w:val="0045283C"/>
    <w:rsid w:val="00456DA5"/>
    <w:rsid w:val="004602A9"/>
    <w:rsid w:val="00466B82"/>
    <w:rsid w:val="004676C0"/>
    <w:rsid w:val="00467EAE"/>
    <w:rsid w:val="00472708"/>
    <w:rsid w:val="00473194"/>
    <w:rsid w:val="0047404F"/>
    <w:rsid w:val="00475D37"/>
    <w:rsid w:val="00476924"/>
    <w:rsid w:val="00482778"/>
    <w:rsid w:val="00482FD0"/>
    <w:rsid w:val="00483E56"/>
    <w:rsid w:val="00487119"/>
    <w:rsid w:val="00487E02"/>
    <w:rsid w:val="004908EA"/>
    <w:rsid w:val="004926F5"/>
    <w:rsid w:val="004A3A64"/>
    <w:rsid w:val="004A3B32"/>
    <w:rsid w:val="004A3D72"/>
    <w:rsid w:val="004A4B5C"/>
    <w:rsid w:val="004A4CD9"/>
    <w:rsid w:val="004A519A"/>
    <w:rsid w:val="004A755D"/>
    <w:rsid w:val="004B005C"/>
    <w:rsid w:val="004B23AF"/>
    <w:rsid w:val="004B37EE"/>
    <w:rsid w:val="004B5B14"/>
    <w:rsid w:val="004B639F"/>
    <w:rsid w:val="004B64A4"/>
    <w:rsid w:val="004B71F3"/>
    <w:rsid w:val="004C04D1"/>
    <w:rsid w:val="004C4D1D"/>
    <w:rsid w:val="004C4E2C"/>
    <w:rsid w:val="004C5451"/>
    <w:rsid w:val="004C5AE9"/>
    <w:rsid w:val="004D1725"/>
    <w:rsid w:val="004D7CE3"/>
    <w:rsid w:val="004E0FEF"/>
    <w:rsid w:val="004E2552"/>
    <w:rsid w:val="004E5828"/>
    <w:rsid w:val="004E609B"/>
    <w:rsid w:val="004E6ACF"/>
    <w:rsid w:val="004F011A"/>
    <w:rsid w:val="004F2171"/>
    <w:rsid w:val="004F3E4E"/>
    <w:rsid w:val="004F3EE7"/>
    <w:rsid w:val="004F5484"/>
    <w:rsid w:val="004F6D15"/>
    <w:rsid w:val="004F7FF3"/>
    <w:rsid w:val="0050396C"/>
    <w:rsid w:val="00504170"/>
    <w:rsid w:val="005052BE"/>
    <w:rsid w:val="005063D9"/>
    <w:rsid w:val="00510CD7"/>
    <w:rsid w:val="00513308"/>
    <w:rsid w:val="00513E77"/>
    <w:rsid w:val="00520707"/>
    <w:rsid w:val="00521651"/>
    <w:rsid w:val="00522091"/>
    <w:rsid w:val="00522B63"/>
    <w:rsid w:val="005260F6"/>
    <w:rsid w:val="00530E23"/>
    <w:rsid w:val="0053181E"/>
    <w:rsid w:val="0053259F"/>
    <w:rsid w:val="00533767"/>
    <w:rsid w:val="0053405A"/>
    <w:rsid w:val="00535488"/>
    <w:rsid w:val="00537C2D"/>
    <w:rsid w:val="005405CD"/>
    <w:rsid w:val="005406F6"/>
    <w:rsid w:val="00540FBE"/>
    <w:rsid w:val="005422F3"/>
    <w:rsid w:val="005423A9"/>
    <w:rsid w:val="00547154"/>
    <w:rsid w:val="0055070F"/>
    <w:rsid w:val="00551EF5"/>
    <w:rsid w:val="00555D7B"/>
    <w:rsid w:val="005568DD"/>
    <w:rsid w:val="00560D39"/>
    <w:rsid w:val="005659DF"/>
    <w:rsid w:val="00565ADE"/>
    <w:rsid w:val="00567474"/>
    <w:rsid w:val="0057067E"/>
    <w:rsid w:val="00570BF8"/>
    <w:rsid w:val="00572CEF"/>
    <w:rsid w:val="00576E6D"/>
    <w:rsid w:val="00580043"/>
    <w:rsid w:val="0058123E"/>
    <w:rsid w:val="005815E5"/>
    <w:rsid w:val="00587B29"/>
    <w:rsid w:val="005A0773"/>
    <w:rsid w:val="005A242D"/>
    <w:rsid w:val="005A3FC5"/>
    <w:rsid w:val="005A44DD"/>
    <w:rsid w:val="005A6CB9"/>
    <w:rsid w:val="005B1EF2"/>
    <w:rsid w:val="005B28C4"/>
    <w:rsid w:val="005B6F66"/>
    <w:rsid w:val="005B7FDF"/>
    <w:rsid w:val="005C4225"/>
    <w:rsid w:val="005C4DE8"/>
    <w:rsid w:val="005C4EB3"/>
    <w:rsid w:val="005C5DD4"/>
    <w:rsid w:val="005C723E"/>
    <w:rsid w:val="005D2631"/>
    <w:rsid w:val="005D2B05"/>
    <w:rsid w:val="005D38DE"/>
    <w:rsid w:val="005D4415"/>
    <w:rsid w:val="005D49DA"/>
    <w:rsid w:val="005F0DB3"/>
    <w:rsid w:val="005F122A"/>
    <w:rsid w:val="005F4F6F"/>
    <w:rsid w:val="0060121E"/>
    <w:rsid w:val="00603217"/>
    <w:rsid w:val="006039FF"/>
    <w:rsid w:val="00604B6A"/>
    <w:rsid w:val="00605B8C"/>
    <w:rsid w:val="00605FCB"/>
    <w:rsid w:val="00607A6C"/>
    <w:rsid w:val="00610312"/>
    <w:rsid w:val="00611719"/>
    <w:rsid w:val="0061178F"/>
    <w:rsid w:val="0061212D"/>
    <w:rsid w:val="00615B91"/>
    <w:rsid w:val="00617170"/>
    <w:rsid w:val="00617544"/>
    <w:rsid w:val="006179D2"/>
    <w:rsid w:val="00617CB9"/>
    <w:rsid w:val="00620723"/>
    <w:rsid w:val="00620854"/>
    <w:rsid w:val="00621C16"/>
    <w:rsid w:val="006228D1"/>
    <w:rsid w:val="0062411C"/>
    <w:rsid w:val="00624F77"/>
    <w:rsid w:val="00626805"/>
    <w:rsid w:val="006277BC"/>
    <w:rsid w:val="00631725"/>
    <w:rsid w:val="006325D1"/>
    <w:rsid w:val="0063337F"/>
    <w:rsid w:val="006368BF"/>
    <w:rsid w:val="00642BE2"/>
    <w:rsid w:val="006438A8"/>
    <w:rsid w:val="00645278"/>
    <w:rsid w:val="006458F7"/>
    <w:rsid w:val="00646AEC"/>
    <w:rsid w:val="00646F90"/>
    <w:rsid w:val="0065035A"/>
    <w:rsid w:val="00651FC6"/>
    <w:rsid w:val="006526D5"/>
    <w:rsid w:val="00653A14"/>
    <w:rsid w:val="00656F68"/>
    <w:rsid w:val="00657965"/>
    <w:rsid w:val="00660218"/>
    <w:rsid w:val="00663348"/>
    <w:rsid w:val="006635E3"/>
    <w:rsid w:val="0066430B"/>
    <w:rsid w:val="00666F06"/>
    <w:rsid w:val="0067174A"/>
    <w:rsid w:val="00671B4C"/>
    <w:rsid w:val="00673AD0"/>
    <w:rsid w:val="006804B5"/>
    <w:rsid w:val="00681FCF"/>
    <w:rsid w:val="0068601A"/>
    <w:rsid w:val="006906EA"/>
    <w:rsid w:val="00691A4F"/>
    <w:rsid w:val="00691F5E"/>
    <w:rsid w:val="0069482E"/>
    <w:rsid w:val="006948D7"/>
    <w:rsid w:val="006973F5"/>
    <w:rsid w:val="006A200A"/>
    <w:rsid w:val="006A23DA"/>
    <w:rsid w:val="006A3CCB"/>
    <w:rsid w:val="006A486A"/>
    <w:rsid w:val="006A5CEE"/>
    <w:rsid w:val="006B1A60"/>
    <w:rsid w:val="006B208B"/>
    <w:rsid w:val="006B3539"/>
    <w:rsid w:val="006B51B8"/>
    <w:rsid w:val="006B5744"/>
    <w:rsid w:val="006C1EEB"/>
    <w:rsid w:val="006C45D5"/>
    <w:rsid w:val="006C48AB"/>
    <w:rsid w:val="006C4BC4"/>
    <w:rsid w:val="006C6B8B"/>
    <w:rsid w:val="006D0827"/>
    <w:rsid w:val="006D0F94"/>
    <w:rsid w:val="006D4A4A"/>
    <w:rsid w:val="006D5A7A"/>
    <w:rsid w:val="006D71F4"/>
    <w:rsid w:val="006E4F1B"/>
    <w:rsid w:val="006F6ABB"/>
    <w:rsid w:val="006F6BE5"/>
    <w:rsid w:val="006F7A67"/>
    <w:rsid w:val="006F7E82"/>
    <w:rsid w:val="00700CB4"/>
    <w:rsid w:val="00704D95"/>
    <w:rsid w:val="00714FFA"/>
    <w:rsid w:val="007160B3"/>
    <w:rsid w:val="007209DB"/>
    <w:rsid w:val="00720FA3"/>
    <w:rsid w:val="00722077"/>
    <w:rsid w:val="007222E3"/>
    <w:rsid w:val="0072425C"/>
    <w:rsid w:val="00731154"/>
    <w:rsid w:val="00731AAE"/>
    <w:rsid w:val="00733E1D"/>
    <w:rsid w:val="007360E4"/>
    <w:rsid w:val="00737747"/>
    <w:rsid w:val="007427D0"/>
    <w:rsid w:val="00742F24"/>
    <w:rsid w:val="00746DFE"/>
    <w:rsid w:val="0074751B"/>
    <w:rsid w:val="00751BC5"/>
    <w:rsid w:val="007529BB"/>
    <w:rsid w:val="0076044D"/>
    <w:rsid w:val="00762436"/>
    <w:rsid w:val="00770F1F"/>
    <w:rsid w:val="0077313A"/>
    <w:rsid w:val="00774E6A"/>
    <w:rsid w:val="0077538F"/>
    <w:rsid w:val="00784369"/>
    <w:rsid w:val="00786688"/>
    <w:rsid w:val="00792101"/>
    <w:rsid w:val="007979D8"/>
    <w:rsid w:val="007A0652"/>
    <w:rsid w:val="007A0913"/>
    <w:rsid w:val="007A1A39"/>
    <w:rsid w:val="007A227A"/>
    <w:rsid w:val="007B0021"/>
    <w:rsid w:val="007B0377"/>
    <w:rsid w:val="007B15AE"/>
    <w:rsid w:val="007B3A7A"/>
    <w:rsid w:val="007B690C"/>
    <w:rsid w:val="007C041E"/>
    <w:rsid w:val="007C1A97"/>
    <w:rsid w:val="007C4C40"/>
    <w:rsid w:val="007C4DDB"/>
    <w:rsid w:val="007C532F"/>
    <w:rsid w:val="007C6120"/>
    <w:rsid w:val="007C6550"/>
    <w:rsid w:val="007C6628"/>
    <w:rsid w:val="007C6FFE"/>
    <w:rsid w:val="007C754A"/>
    <w:rsid w:val="007D04FD"/>
    <w:rsid w:val="007D1D8B"/>
    <w:rsid w:val="007D24F7"/>
    <w:rsid w:val="007D2AB8"/>
    <w:rsid w:val="007E12E3"/>
    <w:rsid w:val="007E2806"/>
    <w:rsid w:val="007E4B02"/>
    <w:rsid w:val="007F0240"/>
    <w:rsid w:val="007F3473"/>
    <w:rsid w:val="007F36C7"/>
    <w:rsid w:val="007F5EC1"/>
    <w:rsid w:val="00805529"/>
    <w:rsid w:val="0080577B"/>
    <w:rsid w:val="00811D27"/>
    <w:rsid w:val="008121F6"/>
    <w:rsid w:val="00815117"/>
    <w:rsid w:val="0081569E"/>
    <w:rsid w:val="00816B45"/>
    <w:rsid w:val="00816E25"/>
    <w:rsid w:val="00817765"/>
    <w:rsid w:val="0082151C"/>
    <w:rsid w:val="0082183A"/>
    <w:rsid w:val="008232B3"/>
    <w:rsid w:val="0082530C"/>
    <w:rsid w:val="00830374"/>
    <w:rsid w:val="0083150C"/>
    <w:rsid w:val="00831685"/>
    <w:rsid w:val="00835B4C"/>
    <w:rsid w:val="0083693D"/>
    <w:rsid w:val="00836D07"/>
    <w:rsid w:val="00837D14"/>
    <w:rsid w:val="00841DD4"/>
    <w:rsid w:val="00842619"/>
    <w:rsid w:val="00842DD3"/>
    <w:rsid w:val="0084302B"/>
    <w:rsid w:val="00843840"/>
    <w:rsid w:val="00847696"/>
    <w:rsid w:val="00847B16"/>
    <w:rsid w:val="00852F67"/>
    <w:rsid w:val="00856EA2"/>
    <w:rsid w:val="00857850"/>
    <w:rsid w:val="00857C42"/>
    <w:rsid w:val="00863AE8"/>
    <w:rsid w:val="008702DC"/>
    <w:rsid w:val="00871283"/>
    <w:rsid w:val="00871F8B"/>
    <w:rsid w:val="00876457"/>
    <w:rsid w:val="008800BF"/>
    <w:rsid w:val="00882FA4"/>
    <w:rsid w:val="008848D7"/>
    <w:rsid w:val="00886A2C"/>
    <w:rsid w:val="008924BB"/>
    <w:rsid w:val="008927D6"/>
    <w:rsid w:val="00893B3E"/>
    <w:rsid w:val="008A0D15"/>
    <w:rsid w:val="008A2434"/>
    <w:rsid w:val="008A2D38"/>
    <w:rsid w:val="008A33FC"/>
    <w:rsid w:val="008A3DE8"/>
    <w:rsid w:val="008A59B6"/>
    <w:rsid w:val="008B0F84"/>
    <w:rsid w:val="008B17E3"/>
    <w:rsid w:val="008B1E78"/>
    <w:rsid w:val="008B3648"/>
    <w:rsid w:val="008B3C12"/>
    <w:rsid w:val="008C0714"/>
    <w:rsid w:val="008C657B"/>
    <w:rsid w:val="008C6B95"/>
    <w:rsid w:val="008C7760"/>
    <w:rsid w:val="008D0348"/>
    <w:rsid w:val="008D0BD8"/>
    <w:rsid w:val="008D2FDF"/>
    <w:rsid w:val="008D3576"/>
    <w:rsid w:val="008D3A7C"/>
    <w:rsid w:val="008D4286"/>
    <w:rsid w:val="008E4F79"/>
    <w:rsid w:val="008E5877"/>
    <w:rsid w:val="008F0E8E"/>
    <w:rsid w:val="008F4491"/>
    <w:rsid w:val="008F46BA"/>
    <w:rsid w:val="008F61BD"/>
    <w:rsid w:val="008F72F9"/>
    <w:rsid w:val="009052AA"/>
    <w:rsid w:val="00906371"/>
    <w:rsid w:val="00906CEF"/>
    <w:rsid w:val="00907870"/>
    <w:rsid w:val="009102F9"/>
    <w:rsid w:val="009104B8"/>
    <w:rsid w:val="00912B5F"/>
    <w:rsid w:val="00913BA4"/>
    <w:rsid w:val="00917389"/>
    <w:rsid w:val="00917897"/>
    <w:rsid w:val="00920B11"/>
    <w:rsid w:val="00923456"/>
    <w:rsid w:val="00923746"/>
    <w:rsid w:val="0092375B"/>
    <w:rsid w:val="009243E6"/>
    <w:rsid w:val="00926029"/>
    <w:rsid w:val="00926A20"/>
    <w:rsid w:val="009317E7"/>
    <w:rsid w:val="00932D6C"/>
    <w:rsid w:val="009335BF"/>
    <w:rsid w:val="009345EE"/>
    <w:rsid w:val="0093616B"/>
    <w:rsid w:val="009439B9"/>
    <w:rsid w:val="00946E2A"/>
    <w:rsid w:val="00951CB6"/>
    <w:rsid w:val="00952279"/>
    <w:rsid w:val="00952284"/>
    <w:rsid w:val="00953DD9"/>
    <w:rsid w:val="00954156"/>
    <w:rsid w:val="00954188"/>
    <w:rsid w:val="00957ED8"/>
    <w:rsid w:val="00961F17"/>
    <w:rsid w:val="00964FA6"/>
    <w:rsid w:val="009652A7"/>
    <w:rsid w:val="009669A9"/>
    <w:rsid w:val="00967131"/>
    <w:rsid w:val="00970AE5"/>
    <w:rsid w:val="00972D7D"/>
    <w:rsid w:val="00974C3B"/>
    <w:rsid w:val="00977724"/>
    <w:rsid w:val="009827BE"/>
    <w:rsid w:val="00985DED"/>
    <w:rsid w:val="00985FEA"/>
    <w:rsid w:val="00991429"/>
    <w:rsid w:val="00991BD9"/>
    <w:rsid w:val="0099222D"/>
    <w:rsid w:val="00993B82"/>
    <w:rsid w:val="00995A5C"/>
    <w:rsid w:val="00995F7F"/>
    <w:rsid w:val="00996A3C"/>
    <w:rsid w:val="009A07BB"/>
    <w:rsid w:val="009A0BA4"/>
    <w:rsid w:val="009A3551"/>
    <w:rsid w:val="009A3E22"/>
    <w:rsid w:val="009A40E6"/>
    <w:rsid w:val="009A6212"/>
    <w:rsid w:val="009A7923"/>
    <w:rsid w:val="009B25D2"/>
    <w:rsid w:val="009B25EE"/>
    <w:rsid w:val="009B3129"/>
    <w:rsid w:val="009B6E41"/>
    <w:rsid w:val="009C1C67"/>
    <w:rsid w:val="009C244D"/>
    <w:rsid w:val="009C356F"/>
    <w:rsid w:val="009C5133"/>
    <w:rsid w:val="009C6178"/>
    <w:rsid w:val="009C73AB"/>
    <w:rsid w:val="009D30C4"/>
    <w:rsid w:val="009D6BC1"/>
    <w:rsid w:val="009E4382"/>
    <w:rsid w:val="009E6B32"/>
    <w:rsid w:val="009F0785"/>
    <w:rsid w:val="009F155A"/>
    <w:rsid w:val="00A01B3A"/>
    <w:rsid w:val="00A04F16"/>
    <w:rsid w:val="00A05C13"/>
    <w:rsid w:val="00A066EE"/>
    <w:rsid w:val="00A07BA1"/>
    <w:rsid w:val="00A07CAA"/>
    <w:rsid w:val="00A1453B"/>
    <w:rsid w:val="00A17B5C"/>
    <w:rsid w:val="00A2313B"/>
    <w:rsid w:val="00A251C4"/>
    <w:rsid w:val="00A25A1C"/>
    <w:rsid w:val="00A278E1"/>
    <w:rsid w:val="00A323CE"/>
    <w:rsid w:val="00A3373B"/>
    <w:rsid w:val="00A33DB7"/>
    <w:rsid w:val="00A35A04"/>
    <w:rsid w:val="00A36B0D"/>
    <w:rsid w:val="00A36D29"/>
    <w:rsid w:val="00A37A72"/>
    <w:rsid w:val="00A40B6F"/>
    <w:rsid w:val="00A4437A"/>
    <w:rsid w:val="00A47556"/>
    <w:rsid w:val="00A47FEA"/>
    <w:rsid w:val="00A5045E"/>
    <w:rsid w:val="00A5052F"/>
    <w:rsid w:val="00A53B29"/>
    <w:rsid w:val="00A5500E"/>
    <w:rsid w:val="00A57AB6"/>
    <w:rsid w:val="00A61675"/>
    <w:rsid w:val="00A62F07"/>
    <w:rsid w:val="00A635E7"/>
    <w:rsid w:val="00A636D4"/>
    <w:rsid w:val="00A65557"/>
    <w:rsid w:val="00A65951"/>
    <w:rsid w:val="00A66091"/>
    <w:rsid w:val="00A6769E"/>
    <w:rsid w:val="00A700CB"/>
    <w:rsid w:val="00A705C0"/>
    <w:rsid w:val="00A725B4"/>
    <w:rsid w:val="00A80F13"/>
    <w:rsid w:val="00A828AC"/>
    <w:rsid w:val="00A83961"/>
    <w:rsid w:val="00A83BE8"/>
    <w:rsid w:val="00A8480B"/>
    <w:rsid w:val="00A8537E"/>
    <w:rsid w:val="00A92B27"/>
    <w:rsid w:val="00A934EE"/>
    <w:rsid w:val="00A96B89"/>
    <w:rsid w:val="00A979E6"/>
    <w:rsid w:val="00AA1150"/>
    <w:rsid w:val="00AA2212"/>
    <w:rsid w:val="00AA3811"/>
    <w:rsid w:val="00AA4CFA"/>
    <w:rsid w:val="00AA6D66"/>
    <w:rsid w:val="00AA7D53"/>
    <w:rsid w:val="00AB0A54"/>
    <w:rsid w:val="00AB2269"/>
    <w:rsid w:val="00AB3532"/>
    <w:rsid w:val="00AB4194"/>
    <w:rsid w:val="00AB5BB7"/>
    <w:rsid w:val="00AB6937"/>
    <w:rsid w:val="00AC1393"/>
    <w:rsid w:val="00AC3F7D"/>
    <w:rsid w:val="00AC42CB"/>
    <w:rsid w:val="00AC4455"/>
    <w:rsid w:val="00AC486A"/>
    <w:rsid w:val="00AC5BD6"/>
    <w:rsid w:val="00AD0662"/>
    <w:rsid w:val="00AD1331"/>
    <w:rsid w:val="00AD284C"/>
    <w:rsid w:val="00AD62A4"/>
    <w:rsid w:val="00AD703F"/>
    <w:rsid w:val="00AE343C"/>
    <w:rsid w:val="00AE3AF0"/>
    <w:rsid w:val="00AE4D29"/>
    <w:rsid w:val="00AE5C3B"/>
    <w:rsid w:val="00AE5FBB"/>
    <w:rsid w:val="00AE5FD3"/>
    <w:rsid w:val="00AE73CB"/>
    <w:rsid w:val="00AF11F4"/>
    <w:rsid w:val="00AF1931"/>
    <w:rsid w:val="00AF7339"/>
    <w:rsid w:val="00AF7BC1"/>
    <w:rsid w:val="00B00F5B"/>
    <w:rsid w:val="00B01A04"/>
    <w:rsid w:val="00B021BE"/>
    <w:rsid w:val="00B0337C"/>
    <w:rsid w:val="00B03923"/>
    <w:rsid w:val="00B053F4"/>
    <w:rsid w:val="00B12C0B"/>
    <w:rsid w:val="00B20C20"/>
    <w:rsid w:val="00B2180C"/>
    <w:rsid w:val="00B240BD"/>
    <w:rsid w:val="00B24A67"/>
    <w:rsid w:val="00B30F69"/>
    <w:rsid w:val="00B31E77"/>
    <w:rsid w:val="00B3228C"/>
    <w:rsid w:val="00B346EF"/>
    <w:rsid w:val="00B367D0"/>
    <w:rsid w:val="00B368DD"/>
    <w:rsid w:val="00B36CDC"/>
    <w:rsid w:val="00B36F93"/>
    <w:rsid w:val="00B40417"/>
    <w:rsid w:val="00B44B66"/>
    <w:rsid w:val="00B50064"/>
    <w:rsid w:val="00B50DFB"/>
    <w:rsid w:val="00B5204C"/>
    <w:rsid w:val="00B52087"/>
    <w:rsid w:val="00B55AEB"/>
    <w:rsid w:val="00B56BAB"/>
    <w:rsid w:val="00B57131"/>
    <w:rsid w:val="00B61B33"/>
    <w:rsid w:val="00B61DFA"/>
    <w:rsid w:val="00B64B22"/>
    <w:rsid w:val="00B65AE2"/>
    <w:rsid w:val="00B65D47"/>
    <w:rsid w:val="00B66D65"/>
    <w:rsid w:val="00B71266"/>
    <w:rsid w:val="00B72121"/>
    <w:rsid w:val="00B731A9"/>
    <w:rsid w:val="00B773D1"/>
    <w:rsid w:val="00B8045D"/>
    <w:rsid w:val="00B82645"/>
    <w:rsid w:val="00B85008"/>
    <w:rsid w:val="00B90CF3"/>
    <w:rsid w:val="00BA09CD"/>
    <w:rsid w:val="00BA1556"/>
    <w:rsid w:val="00BA1C38"/>
    <w:rsid w:val="00BA47E7"/>
    <w:rsid w:val="00BA6190"/>
    <w:rsid w:val="00BA7064"/>
    <w:rsid w:val="00BB1312"/>
    <w:rsid w:val="00BB1533"/>
    <w:rsid w:val="00BB2648"/>
    <w:rsid w:val="00BB2F85"/>
    <w:rsid w:val="00BB63B8"/>
    <w:rsid w:val="00BB6C51"/>
    <w:rsid w:val="00BB6F14"/>
    <w:rsid w:val="00BB7C04"/>
    <w:rsid w:val="00BC0E77"/>
    <w:rsid w:val="00BC2EA2"/>
    <w:rsid w:val="00BC419C"/>
    <w:rsid w:val="00BC4FEC"/>
    <w:rsid w:val="00BC6A3C"/>
    <w:rsid w:val="00BC6F2D"/>
    <w:rsid w:val="00BD0AE7"/>
    <w:rsid w:val="00BD0B5F"/>
    <w:rsid w:val="00BD183A"/>
    <w:rsid w:val="00BD1DC7"/>
    <w:rsid w:val="00BD3DF1"/>
    <w:rsid w:val="00BD58F3"/>
    <w:rsid w:val="00BD7391"/>
    <w:rsid w:val="00BD77FE"/>
    <w:rsid w:val="00BD7816"/>
    <w:rsid w:val="00BE7722"/>
    <w:rsid w:val="00BF1B50"/>
    <w:rsid w:val="00BF1C66"/>
    <w:rsid w:val="00BF31EC"/>
    <w:rsid w:val="00BF4940"/>
    <w:rsid w:val="00C00456"/>
    <w:rsid w:val="00C06B5F"/>
    <w:rsid w:val="00C06C23"/>
    <w:rsid w:val="00C07BEB"/>
    <w:rsid w:val="00C10CFB"/>
    <w:rsid w:val="00C10FB1"/>
    <w:rsid w:val="00C13110"/>
    <w:rsid w:val="00C134F7"/>
    <w:rsid w:val="00C147DD"/>
    <w:rsid w:val="00C15027"/>
    <w:rsid w:val="00C1514B"/>
    <w:rsid w:val="00C155E1"/>
    <w:rsid w:val="00C173C8"/>
    <w:rsid w:val="00C17B22"/>
    <w:rsid w:val="00C20464"/>
    <w:rsid w:val="00C21960"/>
    <w:rsid w:val="00C22F3D"/>
    <w:rsid w:val="00C23E9D"/>
    <w:rsid w:val="00C2453D"/>
    <w:rsid w:val="00C2618A"/>
    <w:rsid w:val="00C305EA"/>
    <w:rsid w:val="00C312A0"/>
    <w:rsid w:val="00C3230A"/>
    <w:rsid w:val="00C37797"/>
    <w:rsid w:val="00C4443A"/>
    <w:rsid w:val="00C445AB"/>
    <w:rsid w:val="00C454A2"/>
    <w:rsid w:val="00C466AE"/>
    <w:rsid w:val="00C54100"/>
    <w:rsid w:val="00C552D7"/>
    <w:rsid w:val="00C61F0D"/>
    <w:rsid w:val="00C644FE"/>
    <w:rsid w:val="00C649CF"/>
    <w:rsid w:val="00C73E39"/>
    <w:rsid w:val="00C756E5"/>
    <w:rsid w:val="00C773C0"/>
    <w:rsid w:val="00C777D2"/>
    <w:rsid w:val="00C77F59"/>
    <w:rsid w:val="00C84EFA"/>
    <w:rsid w:val="00CA082A"/>
    <w:rsid w:val="00CA115A"/>
    <w:rsid w:val="00CA1610"/>
    <w:rsid w:val="00CA4699"/>
    <w:rsid w:val="00CA5369"/>
    <w:rsid w:val="00CB12EE"/>
    <w:rsid w:val="00CB3564"/>
    <w:rsid w:val="00CB6D1A"/>
    <w:rsid w:val="00CC168E"/>
    <w:rsid w:val="00CC420B"/>
    <w:rsid w:val="00CD4EC9"/>
    <w:rsid w:val="00CD4FF1"/>
    <w:rsid w:val="00CD534F"/>
    <w:rsid w:val="00CD6D14"/>
    <w:rsid w:val="00CE7D3A"/>
    <w:rsid w:val="00CF0942"/>
    <w:rsid w:val="00CF43E8"/>
    <w:rsid w:val="00CF4A62"/>
    <w:rsid w:val="00CF52D4"/>
    <w:rsid w:val="00CF5D89"/>
    <w:rsid w:val="00CF66D1"/>
    <w:rsid w:val="00D0069D"/>
    <w:rsid w:val="00D01260"/>
    <w:rsid w:val="00D03ED7"/>
    <w:rsid w:val="00D05E43"/>
    <w:rsid w:val="00D11008"/>
    <w:rsid w:val="00D15CD7"/>
    <w:rsid w:val="00D176E2"/>
    <w:rsid w:val="00D17F29"/>
    <w:rsid w:val="00D2020C"/>
    <w:rsid w:val="00D23096"/>
    <w:rsid w:val="00D25624"/>
    <w:rsid w:val="00D26A5C"/>
    <w:rsid w:val="00D33A32"/>
    <w:rsid w:val="00D359CE"/>
    <w:rsid w:val="00D37A70"/>
    <w:rsid w:val="00D44E45"/>
    <w:rsid w:val="00D45E02"/>
    <w:rsid w:val="00D4619F"/>
    <w:rsid w:val="00D474A1"/>
    <w:rsid w:val="00D5175C"/>
    <w:rsid w:val="00D538B4"/>
    <w:rsid w:val="00D5391B"/>
    <w:rsid w:val="00D5656A"/>
    <w:rsid w:val="00D617A2"/>
    <w:rsid w:val="00D61EE3"/>
    <w:rsid w:val="00D651A3"/>
    <w:rsid w:val="00D66A5C"/>
    <w:rsid w:val="00D706D4"/>
    <w:rsid w:val="00D7601D"/>
    <w:rsid w:val="00D809BC"/>
    <w:rsid w:val="00D8189E"/>
    <w:rsid w:val="00D81973"/>
    <w:rsid w:val="00D8721C"/>
    <w:rsid w:val="00D873C6"/>
    <w:rsid w:val="00D907AC"/>
    <w:rsid w:val="00D94E85"/>
    <w:rsid w:val="00D95DEF"/>
    <w:rsid w:val="00D97398"/>
    <w:rsid w:val="00D9767F"/>
    <w:rsid w:val="00DA03D4"/>
    <w:rsid w:val="00DA0DF1"/>
    <w:rsid w:val="00DA2ECB"/>
    <w:rsid w:val="00DA560A"/>
    <w:rsid w:val="00DB4994"/>
    <w:rsid w:val="00DC12E5"/>
    <w:rsid w:val="00DC3F03"/>
    <w:rsid w:val="00DD0950"/>
    <w:rsid w:val="00DD2E58"/>
    <w:rsid w:val="00DD5C2C"/>
    <w:rsid w:val="00DD5F61"/>
    <w:rsid w:val="00DD5F7D"/>
    <w:rsid w:val="00DD7206"/>
    <w:rsid w:val="00DE0348"/>
    <w:rsid w:val="00DE1C67"/>
    <w:rsid w:val="00DE30DB"/>
    <w:rsid w:val="00DE3717"/>
    <w:rsid w:val="00DE45C5"/>
    <w:rsid w:val="00DE4967"/>
    <w:rsid w:val="00DE6599"/>
    <w:rsid w:val="00DF54D2"/>
    <w:rsid w:val="00DF6CB7"/>
    <w:rsid w:val="00DF6D8E"/>
    <w:rsid w:val="00DF71D6"/>
    <w:rsid w:val="00DF7377"/>
    <w:rsid w:val="00DF7536"/>
    <w:rsid w:val="00E00342"/>
    <w:rsid w:val="00E0478B"/>
    <w:rsid w:val="00E04D1A"/>
    <w:rsid w:val="00E05D8B"/>
    <w:rsid w:val="00E20A3E"/>
    <w:rsid w:val="00E2264E"/>
    <w:rsid w:val="00E22F6D"/>
    <w:rsid w:val="00E238CA"/>
    <w:rsid w:val="00E24CF6"/>
    <w:rsid w:val="00E31D0D"/>
    <w:rsid w:val="00E32170"/>
    <w:rsid w:val="00E325B8"/>
    <w:rsid w:val="00E3788A"/>
    <w:rsid w:val="00E429ED"/>
    <w:rsid w:val="00E42A2C"/>
    <w:rsid w:val="00E42D30"/>
    <w:rsid w:val="00E4334A"/>
    <w:rsid w:val="00E44DD1"/>
    <w:rsid w:val="00E462FD"/>
    <w:rsid w:val="00E4660E"/>
    <w:rsid w:val="00E470D7"/>
    <w:rsid w:val="00E503C1"/>
    <w:rsid w:val="00E55959"/>
    <w:rsid w:val="00E56F1C"/>
    <w:rsid w:val="00E57474"/>
    <w:rsid w:val="00E57BF7"/>
    <w:rsid w:val="00E60A8D"/>
    <w:rsid w:val="00E63AD5"/>
    <w:rsid w:val="00E64D82"/>
    <w:rsid w:val="00E64FE5"/>
    <w:rsid w:val="00E67D6A"/>
    <w:rsid w:val="00E71E2F"/>
    <w:rsid w:val="00E734AE"/>
    <w:rsid w:val="00E749E9"/>
    <w:rsid w:val="00E75C8D"/>
    <w:rsid w:val="00E800A6"/>
    <w:rsid w:val="00E80AB6"/>
    <w:rsid w:val="00E80E10"/>
    <w:rsid w:val="00E80E23"/>
    <w:rsid w:val="00E82E22"/>
    <w:rsid w:val="00E937DA"/>
    <w:rsid w:val="00EA67FA"/>
    <w:rsid w:val="00EB275A"/>
    <w:rsid w:val="00EB5C42"/>
    <w:rsid w:val="00EC0195"/>
    <w:rsid w:val="00EC57CC"/>
    <w:rsid w:val="00EC58D7"/>
    <w:rsid w:val="00EC6B1F"/>
    <w:rsid w:val="00ED1E36"/>
    <w:rsid w:val="00ED533F"/>
    <w:rsid w:val="00ED652C"/>
    <w:rsid w:val="00ED7622"/>
    <w:rsid w:val="00ED7F83"/>
    <w:rsid w:val="00EE124D"/>
    <w:rsid w:val="00EE352A"/>
    <w:rsid w:val="00EE4B4A"/>
    <w:rsid w:val="00EE5268"/>
    <w:rsid w:val="00EE5860"/>
    <w:rsid w:val="00EF08E5"/>
    <w:rsid w:val="00EF1CA4"/>
    <w:rsid w:val="00EF5A61"/>
    <w:rsid w:val="00F00D26"/>
    <w:rsid w:val="00F00DD7"/>
    <w:rsid w:val="00F01498"/>
    <w:rsid w:val="00F03163"/>
    <w:rsid w:val="00F05A3C"/>
    <w:rsid w:val="00F12A50"/>
    <w:rsid w:val="00F15825"/>
    <w:rsid w:val="00F15E9B"/>
    <w:rsid w:val="00F164F8"/>
    <w:rsid w:val="00F17905"/>
    <w:rsid w:val="00F17EC4"/>
    <w:rsid w:val="00F25931"/>
    <w:rsid w:val="00F2632C"/>
    <w:rsid w:val="00F26FE1"/>
    <w:rsid w:val="00F2766B"/>
    <w:rsid w:val="00F314C7"/>
    <w:rsid w:val="00F3273C"/>
    <w:rsid w:val="00F359BF"/>
    <w:rsid w:val="00F36F9A"/>
    <w:rsid w:val="00F37B8E"/>
    <w:rsid w:val="00F400DC"/>
    <w:rsid w:val="00F43AC5"/>
    <w:rsid w:val="00F43C87"/>
    <w:rsid w:val="00F449BC"/>
    <w:rsid w:val="00F46AEB"/>
    <w:rsid w:val="00F47018"/>
    <w:rsid w:val="00F47DFA"/>
    <w:rsid w:val="00F50E3B"/>
    <w:rsid w:val="00F515A8"/>
    <w:rsid w:val="00F51BA3"/>
    <w:rsid w:val="00F56562"/>
    <w:rsid w:val="00F57546"/>
    <w:rsid w:val="00F57D4F"/>
    <w:rsid w:val="00F655DB"/>
    <w:rsid w:val="00F67290"/>
    <w:rsid w:val="00F676D5"/>
    <w:rsid w:val="00F67F4E"/>
    <w:rsid w:val="00F70B56"/>
    <w:rsid w:val="00F713C7"/>
    <w:rsid w:val="00F71C89"/>
    <w:rsid w:val="00F722AB"/>
    <w:rsid w:val="00F76D89"/>
    <w:rsid w:val="00F810F2"/>
    <w:rsid w:val="00F82EAD"/>
    <w:rsid w:val="00F83753"/>
    <w:rsid w:val="00F83E3A"/>
    <w:rsid w:val="00F84D9B"/>
    <w:rsid w:val="00F935BD"/>
    <w:rsid w:val="00F9364D"/>
    <w:rsid w:val="00F93869"/>
    <w:rsid w:val="00F97959"/>
    <w:rsid w:val="00FA1199"/>
    <w:rsid w:val="00FA2CEA"/>
    <w:rsid w:val="00FA4070"/>
    <w:rsid w:val="00FB1289"/>
    <w:rsid w:val="00FB5406"/>
    <w:rsid w:val="00FC5AAA"/>
    <w:rsid w:val="00FC7CD6"/>
    <w:rsid w:val="00FD13FF"/>
    <w:rsid w:val="00FE064F"/>
    <w:rsid w:val="00FE3163"/>
    <w:rsid w:val="00FE429C"/>
    <w:rsid w:val="00FE4B1F"/>
    <w:rsid w:val="00FF20C7"/>
    <w:rsid w:val="00FF33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2494B"/>
  <w15:docId w15:val="{61033FE7-A38C-4BE5-98A3-9ADFF2444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550"/>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76D5"/>
    <w:pPr>
      <w:ind w:left="720"/>
      <w:contextualSpacing/>
    </w:pPr>
  </w:style>
  <w:style w:type="character" w:customStyle="1" w:styleId="ListParagraphChar">
    <w:name w:val="List Paragraph Char"/>
    <w:basedOn w:val="DefaultParagraphFont"/>
    <w:link w:val="ListParagraph"/>
    <w:uiPriority w:val="34"/>
    <w:rsid w:val="0040091B"/>
  </w:style>
  <w:style w:type="table" w:styleId="TableGrid">
    <w:name w:val="Table Grid"/>
    <w:basedOn w:val="TableNormal"/>
    <w:uiPriority w:val="59"/>
    <w:rsid w:val="00FC7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06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60B"/>
    <w:rPr>
      <w:rFonts w:ascii="Tahoma" w:hAnsi="Tahoma" w:cs="Tahoma"/>
      <w:sz w:val="16"/>
      <w:szCs w:val="16"/>
    </w:rPr>
  </w:style>
  <w:style w:type="character" w:customStyle="1" w:styleId="fontstyle01">
    <w:name w:val="fontstyle01"/>
    <w:basedOn w:val="DefaultParagraphFont"/>
    <w:rsid w:val="00615B91"/>
    <w:rPr>
      <w:rFonts w:ascii="TimesTen-Bold" w:hAnsi="TimesTen-Bold" w:hint="default"/>
      <w:b/>
      <w:bCs/>
      <w:i w:val="0"/>
      <w:iCs w:val="0"/>
      <w:color w:val="242021"/>
      <w:sz w:val="18"/>
      <w:szCs w:val="18"/>
    </w:rPr>
  </w:style>
  <w:style w:type="paragraph" w:styleId="NormalWeb">
    <w:name w:val="Normal (Web)"/>
    <w:basedOn w:val="Normal"/>
    <w:uiPriority w:val="99"/>
    <w:unhideWhenUsed/>
    <w:rsid w:val="00007A77"/>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ubtleEmphasis">
    <w:name w:val="Subtle Emphasis"/>
    <w:uiPriority w:val="19"/>
    <w:qFormat/>
    <w:rsid w:val="00007A77"/>
    <w:rPr>
      <w:i/>
      <w:iCs/>
      <w:color w:val="808080"/>
    </w:rPr>
  </w:style>
  <w:style w:type="character" w:customStyle="1" w:styleId="fontstyle21">
    <w:name w:val="fontstyle21"/>
    <w:basedOn w:val="DefaultParagraphFont"/>
    <w:rsid w:val="00D17F29"/>
    <w:rPr>
      <w:rFonts w:ascii="TimesNewRomanPSMT" w:hAnsi="TimesNewRomanPSMT" w:hint="default"/>
      <w:b w:val="0"/>
      <w:bCs w:val="0"/>
      <w:i w:val="0"/>
      <w:iCs w:val="0"/>
      <w:color w:val="000000"/>
      <w:sz w:val="28"/>
      <w:szCs w:val="28"/>
    </w:rPr>
  </w:style>
  <w:style w:type="paragraph" w:styleId="Header">
    <w:name w:val="header"/>
    <w:basedOn w:val="Normal"/>
    <w:link w:val="HeaderChar"/>
    <w:uiPriority w:val="99"/>
    <w:unhideWhenUsed/>
    <w:rsid w:val="0047404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7404F"/>
  </w:style>
  <w:style w:type="paragraph" w:styleId="Footer">
    <w:name w:val="footer"/>
    <w:basedOn w:val="Normal"/>
    <w:link w:val="FooterChar"/>
    <w:uiPriority w:val="99"/>
    <w:unhideWhenUsed/>
    <w:rsid w:val="0047404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7404F"/>
  </w:style>
  <w:style w:type="character" w:styleId="Hyperlink">
    <w:name w:val="Hyperlink"/>
    <w:basedOn w:val="DefaultParagraphFont"/>
    <w:uiPriority w:val="99"/>
    <w:unhideWhenUsed/>
    <w:rsid w:val="001D5E35"/>
    <w:rPr>
      <w:color w:val="0000FF" w:themeColor="hyperlink"/>
      <w:u w:val="single"/>
    </w:rPr>
  </w:style>
  <w:style w:type="character" w:styleId="UnresolvedMention">
    <w:name w:val="Unresolved Mention"/>
    <w:basedOn w:val="DefaultParagraphFont"/>
    <w:uiPriority w:val="99"/>
    <w:semiHidden/>
    <w:unhideWhenUsed/>
    <w:rsid w:val="001D5E35"/>
    <w:rPr>
      <w:color w:val="605E5C"/>
      <w:shd w:val="clear" w:color="auto" w:fill="E1DFDD"/>
    </w:rPr>
  </w:style>
  <w:style w:type="character" w:customStyle="1" w:styleId="fontstyle31">
    <w:name w:val="fontstyle31"/>
    <w:basedOn w:val="DefaultParagraphFont"/>
    <w:rsid w:val="00B30F69"/>
    <w:rPr>
      <w:rFonts w:ascii="TimesNewRomanPS-BoldItalicMT" w:hAnsi="TimesNewRomanPS-BoldItalicMT" w:hint="default"/>
      <w:b/>
      <w:bCs/>
      <w:i/>
      <w:iCs/>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1897">
      <w:bodyDiv w:val="1"/>
      <w:marLeft w:val="0"/>
      <w:marRight w:val="0"/>
      <w:marTop w:val="0"/>
      <w:marBottom w:val="0"/>
      <w:divBdr>
        <w:top w:val="none" w:sz="0" w:space="0" w:color="auto"/>
        <w:left w:val="none" w:sz="0" w:space="0" w:color="auto"/>
        <w:bottom w:val="none" w:sz="0" w:space="0" w:color="auto"/>
        <w:right w:val="none" w:sz="0" w:space="0" w:color="auto"/>
      </w:divBdr>
    </w:div>
    <w:div w:id="16128691">
      <w:bodyDiv w:val="1"/>
      <w:marLeft w:val="0"/>
      <w:marRight w:val="0"/>
      <w:marTop w:val="0"/>
      <w:marBottom w:val="0"/>
      <w:divBdr>
        <w:top w:val="none" w:sz="0" w:space="0" w:color="auto"/>
        <w:left w:val="none" w:sz="0" w:space="0" w:color="auto"/>
        <w:bottom w:val="none" w:sz="0" w:space="0" w:color="auto"/>
        <w:right w:val="none" w:sz="0" w:space="0" w:color="auto"/>
      </w:divBdr>
    </w:div>
    <w:div w:id="141041046">
      <w:bodyDiv w:val="1"/>
      <w:marLeft w:val="0"/>
      <w:marRight w:val="0"/>
      <w:marTop w:val="0"/>
      <w:marBottom w:val="0"/>
      <w:divBdr>
        <w:top w:val="none" w:sz="0" w:space="0" w:color="auto"/>
        <w:left w:val="none" w:sz="0" w:space="0" w:color="auto"/>
        <w:bottom w:val="none" w:sz="0" w:space="0" w:color="auto"/>
        <w:right w:val="none" w:sz="0" w:space="0" w:color="auto"/>
      </w:divBdr>
    </w:div>
    <w:div w:id="151337374">
      <w:bodyDiv w:val="1"/>
      <w:marLeft w:val="0"/>
      <w:marRight w:val="0"/>
      <w:marTop w:val="0"/>
      <w:marBottom w:val="0"/>
      <w:divBdr>
        <w:top w:val="none" w:sz="0" w:space="0" w:color="auto"/>
        <w:left w:val="none" w:sz="0" w:space="0" w:color="auto"/>
        <w:bottom w:val="none" w:sz="0" w:space="0" w:color="auto"/>
        <w:right w:val="none" w:sz="0" w:space="0" w:color="auto"/>
      </w:divBdr>
    </w:div>
    <w:div w:id="163860729">
      <w:bodyDiv w:val="1"/>
      <w:marLeft w:val="0"/>
      <w:marRight w:val="0"/>
      <w:marTop w:val="0"/>
      <w:marBottom w:val="0"/>
      <w:divBdr>
        <w:top w:val="none" w:sz="0" w:space="0" w:color="auto"/>
        <w:left w:val="none" w:sz="0" w:space="0" w:color="auto"/>
        <w:bottom w:val="none" w:sz="0" w:space="0" w:color="auto"/>
        <w:right w:val="none" w:sz="0" w:space="0" w:color="auto"/>
      </w:divBdr>
    </w:div>
    <w:div w:id="255139409">
      <w:bodyDiv w:val="1"/>
      <w:marLeft w:val="0"/>
      <w:marRight w:val="0"/>
      <w:marTop w:val="0"/>
      <w:marBottom w:val="0"/>
      <w:divBdr>
        <w:top w:val="none" w:sz="0" w:space="0" w:color="auto"/>
        <w:left w:val="none" w:sz="0" w:space="0" w:color="auto"/>
        <w:bottom w:val="none" w:sz="0" w:space="0" w:color="auto"/>
        <w:right w:val="none" w:sz="0" w:space="0" w:color="auto"/>
      </w:divBdr>
    </w:div>
    <w:div w:id="257371538">
      <w:bodyDiv w:val="1"/>
      <w:marLeft w:val="0"/>
      <w:marRight w:val="0"/>
      <w:marTop w:val="0"/>
      <w:marBottom w:val="0"/>
      <w:divBdr>
        <w:top w:val="none" w:sz="0" w:space="0" w:color="auto"/>
        <w:left w:val="none" w:sz="0" w:space="0" w:color="auto"/>
        <w:bottom w:val="none" w:sz="0" w:space="0" w:color="auto"/>
        <w:right w:val="none" w:sz="0" w:space="0" w:color="auto"/>
      </w:divBdr>
    </w:div>
    <w:div w:id="357463562">
      <w:bodyDiv w:val="1"/>
      <w:marLeft w:val="0"/>
      <w:marRight w:val="0"/>
      <w:marTop w:val="0"/>
      <w:marBottom w:val="0"/>
      <w:divBdr>
        <w:top w:val="none" w:sz="0" w:space="0" w:color="auto"/>
        <w:left w:val="none" w:sz="0" w:space="0" w:color="auto"/>
        <w:bottom w:val="none" w:sz="0" w:space="0" w:color="auto"/>
        <w:right w:val="none" w:sz="0" w:space="0" w:color="auto"/>
      </w:divBdr>
    </w:div>
    <w:div w:id="407659202">
      <w:bodyDiv w:val="1"/>
      <w:marLeft w:val="0"/>
      <w:marRight w:val="0"/>
      <w:marTop w:val="0"/>
      <w:marBottom w:val="0"/>
      <w:divBdr>
        <w:top w:val="none" w:sz="0" w:space="0" w:color="auto"/>
        <w:left w:val="none" w:sz="0" w:space="0" w:color="auto"/>
        <w:bottom w:val="none" w:sz="0" w:space="0" w:color="auto"/>
        <w:right w:val="none" w:sz="0" w:space="0" w:color="auto"/>
      </w:divBdr>
    </w:div>
    <w:div w:id="423838275">
      <w:bodyDiv w:val="1"/>
      <w:marLeft w:val="0"/>
      <w:marRight w:val="0"/>
      <w:marTop w:val="0"/>
      <w:marBottom w:val="0"/>
      <w:divBdr>
        <w:top w:val="none" w:sz="0" w:space="0" w:color="auto"/>
        <w:left w:val="none" w:sz="0" w:space="0" w:color="auto"/>
        <w:bottom w:val="none" w:sz="0" w:space="0" w:color="auto"/>
        <w:right w:val="none" w:sz="0" w:space="0" w:color="auto"/>
      </w:divBdr>
    </w:div>
    <w:div w:id="438263103">
      <w:bodyDiv w:val="1"/>
      <w:marLeft w:val="0"/>
      <w:marRight w:val="0"/>
      <w:marTop w:val="0"/>
      <w:marBottom w:val="0"/>
      <w:divBdr>
        <w:top w:val="none" w:sz="0" w:space="0" w:color="auto"/>
        <w:left w:val="none" w:sz="0" w:space="0" w:color="auto"/>
        <w:bottom w:val="none" w:sz="0" w:space="0" w:color="auto"/>
        <w:right w:val="none" w:sz="0" w:space="0" w:color="auto"/>
      </w:divBdr>
    </w:div>
    <w:div w:id="530849581">
      <w:bodyDiv w:val="1"/>
      <w:marLeft w:val="0"/>
      <w:marRight w:val="0"/>
      <w:marTop w:val="0"/>
      <w:marBottom w:val="0"/>
      <w:divBdr>
        <w:top w:val="none" w:sz="0" w:space="0" w:color="auto"/>
        <w:left w:val="none" w:sz="0" w:space="0" w:color="auto"/>
        <w:bottom w:val="none" w:sz="0" w:space="0" w:color="auto"/>
        <w:right w:val="none" w:sz="0" w:space="0" w:color="auto"/>
      </w:divBdr>
    </w:div>
    <w:div w:id="666710091">
      <w:bodyDiv w:val="1"/>
      <w:marLeft w:val="0"/>
      <w:marRight w:val="0"/>
      <w:marTop w:val="0"/>
      <w:marBottom w:val="0"/>
      <w:divBdr>
        <w:top w:val="none" w:sz="0" w:space="0" w:color="auto"/>
        <w:left w:val="none" w:sz="0" w:space="0" w:color="auto"/>
        <w:bottom w:val="none" w:sz="0" w:space="0" w:color="auto"/>
        <w:right w:val="none" w:sz="0" w:space="0" w:color="auto"/>
      </w:divBdr>
    </w:div>
    <w:div w:id="728117569">
      <w:bodyDiv w:val="1"/>
      <w:marLeft w:val="0"/>
      <w:marRight w:val="0"/>
      <w:marTop w:val="0"/>
      <w:marBottom w:val="0"/>
      <w:divBdr>
        <w:top w:val="none" w:sz="0" w:space="0" w:color="auto"/>
        <w:left w:val="none" w:sz="0" w:space="0" w:color="auto"/>
        <w:bottom w:val="none" w:sz="0" w:space="0" w:color="auto"/>
        <w:right w:val="none" w:sz="0" w:space="0" w:color="auto"/>
      </w:divBdr>
    </w:div>
    <w:div w:id="739593955">
      <w:bodyDiv w:val="1"/>
      <w:marLeft w:val="0"/>
      <w:marRight w:val="0"/>
      <w:marTop w:val="0"/>
      <w:marBottom w:val="0"/>
      <w:divBdr>
        <w:top w:val="none" w:sz="0" w:space="0" w:color="auto"/>
        <w:left w:val="none" w:sz="0" w:space="0" w:color="auto"/>
        <w:bottom w:val="none" w:sz="0" w:space="0" w:color="auto"/>
        <w:right w:val="none" w:sz="0" w:space="0" w:color="auto"/>
      </w:divBdr>
    </w:div>
    <w:div w:id="758329198">
      <w:bodyDiv w:val="1"/>
      <w:marLeft w:val="0"/>
      <w:marRight w:val="0"/>
      <w:marTop w:val="0"/>
      <w:marBottom w:val="0"/>
      <w:divBdr>
        <w:top w:val="none" w:sz="0" w:space="0" w:color="auto"/>
        <w:left w:val="none" w:sz="0" w:space="0" w:color="auto"/>
        <w:bottom w:val="none" w:sz="0" w:space="0" w:color="auto"/>
        <w:right w:val="none" w:sz="0" w:space="0" w:color="auto"/>
      </w:divBdr>
    </w:div>
    <w:div w:id="791904225">
      <w:bodyDiv w:val="1"/>
      <w:marLeft w:val="0"/>
      <w:marRight w:val="0"/>
      <w:marTop w:val="0"/>
      <w:marBottom w:val="0"/>
      <w:divBdr>
        <w:top w:val="none" w:sz="0" w:space="0" w:color="auto"/>
        <w:left w:val="none" w:sz="0" w:space="0" w:color="auto"/>
        <w:bottom w:val="none" w:sz="0" w:space="0" w:color="auto"/>
        <w:right w:val="none" w:sz="0" w:space="0" w:color="auto"/>
      </w:divBdr>
    </w:div>
    <w:div w:id="810443455">
      <w:bodyDiv w:val="1"/>
      <w:marLeft w:val="0"/>
      <w:marRight w:val="0"/>
      <w:marTop w:val="0"/>
      <w:marBottom w:val="0"/>
      <w:divBdr>
        <w:top w:val="none" w:sz="0" w:space="0" w:color="auto"/>
        <w:left w:val="none" w:sz="0" w:space="0" w:color="auto"/>
        <w:bottom w:val="none" w:sz="0" w:space="0" w:color="auto"/>
        <w:right w:val="none" w:sz="0" w:space="0" w:color="auto"/>
      </w:divBdr>
    </w:div>
    <w:div w:id="865603639">
      <w:bodyDiv w:val="1"/>
      <w:marLeft w:val="0"/>
      <w:marRight w:val="0"/>
      <w:marTop w:val="0"/>
      <w:marBottom w:val="0"/>
      <w:divBdr>
        <w:top w:val="none" w:sz="0" w:space="0" w:color="auto"/>
        <w:left w:val="none" w:sz="0" w:space="0" w:color="auto"/>
        <w:bottom w:val="none" w:sz="0" w:space="0" w:color="auto"/>
        <w:right w:val="none" w:sz="0" w:space="0" w:color="auto"/>
      </w:divBdr>
    </w:div>
    <w:div w:id="868877433">
      <w:bodyDiv w:val="1"/>
      <w:marLeft w:val="0"/>
      <w:marRight w:val="0"/>
      <w:marTop w:val="0"/>
      <w:marBottom w:val="0"/>
      <w:divBdr>
        <w:top w:val="none" w:sz="0" w:space="0" w:color="auto"/>
        <w:left w:val="none" w:sz="0" w:space="0" w:color="auto"/>
        <w:bottom w:val="none" w:sz="0" w:space="0" w:color="auto"/>
        <w:right w:val="none" w:sz="0" w:space="0" w:color="auto"/>
      </w:divBdr>
    </w:div>
    <w:div w:id="874347680">
      <w:bodyDiv w:val="1"/>
      <w:marLeft w:val="0"/>
      <w:marRight w:val="0"/>
      <w:marTop w:val="0"/>
      <w:marBottom w:val="0"/>
      <w:divBdr>
        <w:top w:val="none" w:sz="0" w:space="0" w:color="auto"/>
        <w:left w:val="none" w:sz="0" w:space="0" w:color="auto"/>
        <w:bottom w:val="none" w:sz="0" w:space="0" w:color="auto"/>
        <w:right w:val="none" w:sz="0" w:space="0" w:color="auto"/>
      </w:divBdr>
    </w:div>
    <w:div w:id="913516872">
      <w:bodyDiv w:val="1"/>
      <w:marLeft w:val="0"/>
      <w:marRight w:val="0"/>
      <w:marTop w:val="0"/>
      <w:marBottom w:val="0"/>
      <w:divBdr>
        <w:top w:val="none" w:sz="0" w:space="0" w:color="auto"/>
        <w:left w:val="none" w:sz="0" w:space="0" w:color="auto"/>
        <w:bottom w:val="none" w:sz="0" w:space="0" w:color="auto"/>
        <w:right w:val="none" w:sz="0" w:space="0" w:color="auto"/>
      </w:divBdr>
    </w:div>
    <w:div w:id="917179179">
      <w:bodyDiv w:val="1"/>
      <w:marLeft w:val="0"/>
      <w:marRight w:val="0"/>
      <w:marTop w:val="0"/>
      <w:marBottom w:val="0"/>
      <w:divBdr>
        <w:top w:val="none" w:sz="0" w:space="0" w:color="auto"/>
        <w:left w:val="none" w:sz="0" w:space="0" w:color="auto"/>
        <w:bottom w:val="none" w:sz="0" w:space="0" w:color="auto"/>
        <w:right w:val="none" w:sz="0" w:space="0" w:color="auto"/>
      </w:divBdr>
    </w:div>
    <w:div w:id="942803694">
      <w:bodyDiv w:val="1"/>
      <w:marLeft w:val="0"/>
      <w:marRight w:val="0"/>
      <w:marTop w:val="0"/>
      <w:marBottom w:val="0"/>
      <w:divBdr>
        <w:top w:val="none" w:sz="0" w:space="0" w:color="auto"/>
        <w:left w:val="none" w:sz="0" w:space="0" w:color="auto"/>
        <w:bottom w:val="none" w:sz="0" w:space="0" w:color="auto"/>
        <w:right w:val="none" w:sz="0" w:space="0" w:color="auto"/>
      </w:divBdr>
    </w:div>
    <w:div w:id="1054502475">
      <w:bodyDiv w:val="1"/>
      <w:marLeft w:val="0"/>
      <w:marRight w:val="0"/>
      <w:marTop w:val="0"/>
      <w:marBottom w:val="0"/>
      <w:divBdr>
        <w:top w:val="none" w:sz="0" w:space="0" w:color="auto"/>
        <w:left w:val="none" w:sz="0" w:space="0" w:color="auto"/>
        <w:bottom w:val="none" w:sz="0" w:space="0" w:color="auto"/>
        <w:right w:val="none" w:sz="0" w:space="0" w:color="auto"/>
      </w:divBdr>
    </w:div>
    <w:div w:id="1065567648">
      <w:bodyDiv w:val="1"/>
      <w:marLeft w:val="0"/>
      <w:marRight w:val="0"/>
      <w:marTop w:val="0"/>
      <w:marBottom w:val="0"/>
      <w:divBdr>
        <w:top w:val="none" w:sz="0" w:space="0" w:color="auto"/>
        <w:left w:val="none" w:sz="0" w:space="0" w:color="auto"/>
        <w:bottom w:val="none" w:sz="0" w:space="0" w:color="auto"/>
        <w:right w:val="none" w:sz="0" w:space="0" w:color="auto"/>
      </w:divBdr>
    </w:div>
    <w:div w:id="1084111241">
      <w:bodyDiv w:val="1"/>
      <w:marLeft w:val="0"/>
      <w:marRight w:val="0"/>
      <w:marTop w:val="0"/>
      <w:marBottom w:val="0"/>
      <w:divBdr>
        <w:top w:val="none" w:sz="0" w:space="0" w:color="auto"/>
        <w:left w:val="none" w:sz="0" w:space="0" w:color="auto"/>
        <w:bottom w:val="none" w:sz="0" w:space="0" w:color="auto"/>
        <w:right w:val="none" w:sz="0" w:space="0" w:color="auto"/>
      </w:divBdr>
    </w:div>
    <w:div w:id="1130896631">
      <w:bodyDiv w:val="1"/>
      <w:marLeft w:val="0"/>
      <w:marRight w:val="0"/>
      <w:marTop w:val="0"/>
      <w:marBottom w:val="0"/>
      <w:divBdr>
        <w:top w:val="none" w:sz="0" w:space="0" w:color="auto"/>
        <w:left w:val="none" w:sz="0" w:space="0" w:color="auto"/>
        <w:bottom w:val="none" w:sz="0" w:space="0" w:color="auto"/>
        <w:right w:val="none" w:sz="0" w:space="0" w:color="auto"/>
      </w:divBdr>
    </w:div>
    <w:div w:id="1184635931">
      <w:bodyDiv w:val="1"/>
      <w:marLeft w:val="0"/>
      <w:marRight w:val="0"/>
      <w:marTop w:val="0"/>
      <w:marBottom w:val="0"/>
      <w:divBdr>
        <w:top w:val="none" w:sz="0" w:space="0" w:color="auto"/>
        <w:left w:val="none" w:sz="0" w:space="0" w:color="auto"/>
        <w:bottom w:val="none" w:sz="0" w:space="0" w:color="auto"/>
        <w:right w:val="none" w:sz="0" w:space="0" w:color="auto"/>
      </w:divBdr>
    </w:div>
    <w:div w:id="1259363646">
      <w:bodyDiv w:val="1"/>
      <w:marLeft w:val="0"/>
      <w:marRight w:val="0"/>
      <w:marTop w:val="0"/>
      <w:marBottom w:val="0"/>
      <w:divBdr>
        <w:top w:val="none" w:sz="0" w:space="0" w:color="auto"/>
        <w:left w:val="none" w:sz="0" w:space="0" w:color="auto"/>
        <w:bottom w:val="none" w:sz="0" w:space="0" w:color="auto"/>
        <w:right w:val="none" w:sz="0" w:space="0" w:color="auto"/>
      </w:divBdr>
    </w:div>
    <w:div w:id="1271012525">
      <w:bodyDiv w:val="1"/>
      <w:marLeft w:val="0"/>
      <w:marRight w:val="0"/>
      <w:marTop w:val="0"/>
      <w:marBottom w:val="0"/>
      <w:divBdr>
        <w:top w:val="none" w:sz="0" w:space="0" w:color="auto"/>
        <w:left w:val="none" w:sz="0" w:space="0" w:color="auto"/>
        <w:bottom w:val="none" w:sz="0" w:space="0" w:color="auto"/>
        <w:right w:val="none" w:sz="0" w:space="0" w:color="auto"/>
      </w:divBdr>
    </w:div>
    <w:div w:id="1335953942">
      <w:bodyDiv w:val="1"/>
      <w:marLeft w:val="0"/>
      <w:marRight w:val="0"/>
      <w:marTop w:val="0"/>
      <w:marBottom w:val="0"/>
      <w:divBdr>
        <w:top w:val="none" w:sz="0" w:space="0" w:color="auto"/>
        <w:left w:val="none" w:sz="0" w:space="0" w:color="auto"/>
        <w:bottom w:val="none" w:sz="0" w:space="0" w:color="auto"/>
        <w:right w:val="none" w:sz="0" w:space="0" w:color="auto"/>
      </w:divBdr>
    </w:div>
    <w:div w:id="1427773805">
      <w:bodyDiv w:val="1"/>
      <w:marLeft w:val="0"/>
      <w:marRight w:val="0"/>
      <w:marTop w:val="0"/>
      <w:marBottom w:val="0"/>
      <w:divBdr>
        <w:top w:val="none" w:sz="0" w:space="0" w:color="auto"/>
        <w:left w:val="none" w:sz="0" w:space="0" w:color="auto"/>
        <w:bottom w:val="none" w:sz="0" w:space="0" w:color="auto"/>
        <w:right w:val="none" w:sz="0" w:space="0" w:color="auto"/>
      </w:divBdr>
    </w:div>
    <w:div w:id="1429737608">
      <w:bodyDiv w:val="1"/>
      <w:marLeft w:val="0"/>
      <w:marRight w:val="0"/>
      <w:marTop w:val="0"/>
      <w:marBottom w:val="0"/>
      <w:divBdr>
        <w:top w:val="none" w:sz="0" w:space="0" w:color="auto"/>
        <w:left w:val="none" w:sz="0" w:space="0" w:color="auto"/>
        <w:bottom w:val="none" w:sz="0" w:space="0" w:color="auto"/>
        <w:right w:val="none" w:sz="0" w:space="0" w:color="auto"/>
      </w:divBdr>
    </w:div>
    <w:div w:id="1446121389">
      <w:bodyDiv w:val="1"/>
      <w:marLeft w:val="0"/>
      <w:marRight w:val="0"/>
      <w:marTop w:val="0"/>
      <w:marBottom w:val="0"/>
      <w:divBdr>
        <w:top w:val="none" w:sz="0" w:space="0" w:color="auto"/>
        <w:left w:val="none" w:sz="0" w:space="0" w:color="auto"/>
        <w:bottom w:val="none" w:sz="0" w:space="0" w:color="auto"/>
        <w:right w:val="none" w:sz="0" w:space="0" w:color="auto"/>
      </w:divBdr>
    </w:div>
    <w:div w:id="1484664308">
      <w:bodyDiv w:val="1"/>
      <w:marLeft w:val="0"/>
      <w:marRight w:val="0"/>
      <w:marTop w:val="0"/>
      <w:marBottom w:val="0"/>
      <w:divBdr>
        <w:top w:val="none" w:sz="0" w:space="0" w:color="auto"/>
        <w:left w:val="none" w:sz="0" w:space="0" w:color="auto"/>
        <w:bottom w:val="none" w:sz="0" w:space="0" w:color="auto"/>
        <w:right w:val="none" w:sz="0" w:space="0" w:color="auto"/>
      </w:divBdr>
    </w:div>
    <w:div w:id="1498115103">
      <w:bodyDiv w:val="1"/>
      <w:marLeft w:val="0"/>
      <w:marRight w:val="0"/>
      <w:marTop w:val="0"/>
      <w:marBottom w:val="0"/>
      <w:divBdr>
        <w:top w:val="none" w:sz="0" w:space="0" w:color="auto"/>
        <w:left w:val="none" w:sz="0" w:space="0" w:color="auto"/>
        <w:bottom w:val="none" w:sz="0" w:space="0" w:color="auto"/>
        <w:right w:val="none" w:sz="0" w:space="0" w:color="auto"/>
      </w:divBdr>
    </w:div>
    <w:div w:id="1546479176">
      <w:bodyDiv w:val="1"/>
      <w:marLeft w:val="0"/>
      <w:marRight w:val="0"/>
      <w:marTop w:val="0"/>
      <w:marBottom w:val="0"/>
      <w:divBdr>
        <w:top w:val="none" w:sz="0" w:space="0" w:color="auto"/>
        <w:left w:val="none" w:sz="0" w:space="0" w:color="auto"/>
        <w:bottom w:val="none" w:sz="0" w:space="0" w:color="auto"/>
        <w:right w:val="none" w:sz="0" w:space="0" w:color="auto"/>
      </w:divBdr>
    </w:div>
    <w:div w:id="1593199366">
      <w:bodyDiv w:val="1"/>
      <w:marLeft w:val="0"/>
      <w:marRight w:val="0"/>
      <w:marTop w:val="0"/>
      <w:marBottom w:val="0"/>
      <w:divBdr>
        <w:top w:val="none" w:sz="0" w:space="0" w:color="auto"/>
        <w:left w:val="none" w:sz="0" w:space="0" w:color="auto"/>
        <w:bottom w:val="none" w:sz="0" w:space="0" w:color="auto"/>
        <w:right w:val="none" w:sz="0" w:space="0" w:color="auto"/>
      </w:divBdr>
    </w:div>
    <w:div w:id="1644575313">
      <w:bodyDiv w:val="1"/>
      <w:marLeft w:val="0"/>
      <w:marRight w:val="0"/>
      <w:marTop w:val="0"/>
      <w:marBottom w:val="0"/>
      <w:divBdr>
        <w:top w:val="none" w:sz="0" w:space="0" w:color="auto"/>
        <w:left w:val="none" w:sz="0" w:space="0" w:color="auto"/>
        <w:bottom w:val="none" w:sz="0" w:space="0" w:color="auto"/>
        <w:right w:val="none" w:sz="0" w:space="0" w:color="auto"/>
      </w:divBdr>
    </w:div>
    <w:div w:id="1680739152">
      <w:bodyDiv w:val="1"/>
      <w:marLeft w:val="0"/>
      <w:marRight w:val="0"/>
      <w:marTop w:val="0"/>
      <w:marBottom w:val="0"/>
      <w:divBdr>
        <w:top w:val="none" w:sz="0" w:space="0" w:color="auto"/>
        <w:left w:val="none" w:sz="0" w:space="0" w:color="auto"/>
        <w:bottom w:val="none" w:sz="0" w:space="0" w:color="auto"/>
        <w:right w:val="none" w:sz="0" w:space="0" w:color="auto"/>
      </w:divBdr>
    </w:div>
    <w:div w:id="1705016695">
      <w:bodyDiv w:val="1"/>
      <w:marLeft w:val="0"/>
      <w:marRight w:val="0"/>
      <w:marTop w:val="0"/>
      <w:marBottom w:val="0"/>
      <w:divBdr>
        <w:top w:val="none" w:sz="0" w:space="0" w:color="auto"/>
        <w:left w:val="none" w:sz="0" w:space="0" w:color="auto"/>
        <w:bottom w:val="none" w:sz="0" w:space="0" w:color="auto"/>
        <w:right w:val="none" w:sz="0" w:space="0" w:color="auto"/>
      </w:divBdr>
    </w:div>
    <w:div w:id="1732540093">
      <w:bodyDiv w:val="1"/>
      <w:marLeft w:val="0"/>
      <w:marRight w:val="0"/>
      <w:marTop w:val="0"/>
      <w:marBottom w:val="0"/>
      <w:divBdr>
        <w:top w:val="none" w:sz="0" w:space="0" w:color="auto"/>
        <w:left w:val="none" w:sz="0" w:space="0" w:color="auto"/>
        <w:bottom w:val="none" w:sz="0" w:space="0" w:color="auto"/>
        <w:right w:val="none" w:sz="0" w:space="0" w:color="auto"/>
      </w:divBdr>
    </w:div>
    <w:div w:id="1749762456">
      <w:bodyDiv w:val="1"/>
      <w:marLeft w:val="0"/>
      <w:marRight w:val="0"/>
      <w:marTop w:val="0"/>
      <w:marBottom w:val="0"/>
      <w:divBdr>
        <w:top w:val="none" w:sz="0" w:space="0" w:color="auto"/>
        <w:left w:val="none" w:sz="0" w:space="0" w:color="auto"/>
        <w:bottom w:val="none" w:sz="0" w:space="0" w:color="auto"/>
        <w:right w:val="none" w:sz="0" w:space="0" w:color="auto"/>
      </w:divBdr>
    </w:div>
    <w:div w:id="1829587711">
      <w:bodyDiv w:val="1"/>
      <w:marLeft w:val="0"/>
      <w:marRight w:val="0"/>
      <w:marTop w:val="0"/>
      <w:marBottom w:val="0"/>
      <w:divBdr>
        <w:top w:val="none" w:sz="0" w:space="0" w:color="auto"/>
        <w:left w:val="none" w:sz="0" w:space="0" w:color="auto"/>
        <w:bottom w:val="none" w:sz="0" w:space="0" w:color="auto"/>
        <w:right w:val="none" w:sz="0" w:space="0" w:color="auto"/>
      </w:divBdr>
    </w:div>
    <w:div w:id="1871721369">
      <w:bodyDiv w:val="1"/>
      <w:marLeft w:val="0"/>
      <w:marRight w:val="0"/>
      <w:marTop w:val="0"/>
      <w:marBottom w:val="0"/>
      <w:divBdr>
        <w:top w:val="none" w:sz="0" w:space="0" w:color="auto"/>
        <w:left w:val="none" w:sz="0" w:space="0" w:color="auto"/>
        <w:bottom w:val="none" w:sz="0" w:space="0" w:color="auto"/>
        <w:right w:val="none" w:sz="0" w:space="0" w:color="auto"/>
      </w:divBdr>
    </w:div>
    <w:div w:id="2049720692">
      <w:bodyDiv w:val="1"/>
      <w:marLeft w:val="0"/>
      <w:marRight w:val="0"/>
      <w:marTop w:val="0"/>
      <w:marBottom w:val="0"/>
      <w:divBdr>
        <w:top w:val="none" w:sz="0" w:space="0" w:color="auto"/>
        <w:left w:val="none" w:sz="0" w:space="0" w:color="auto"/>
        <w:bottom w:val="none" w:sz="0" w:space="0" w:color="auto"/>
        <w:right w:val="none" w:sz="0" w:space="0" w:color="auto"/>
      </w:divBdr>
    </w:div>
    <w:div w:id="2086759588">
      <w:bodyDiv w:val="1"/>
      <w:marLeft w:val="0"/>
      <w:marRight w:val="0"/>
      <w:marTop w:val="0"/>
      <w:marBottom w:val="0"/>
      <w:divBdr>
        <w:top w:val="none" w:sz="0" w:space="0" w:color="auto"/>
        <w:left w:val="none" w:sz="0" w:space="0" w:color="auto"/>
        <w:bottom w:val="none" w:sz="0" w:space="0" w:color="auto"/>
        <w:right w:val="none" w:sz="0" w:space="0" w:color="auto"/>
      </w:divBdr>
    </w:div>
    <w:div w:id="2092004366">
      <w:bodyDiv w:val="1"/>
      <w:marLeft w:val="0"/>
      <w:marRight w:val="0"/>
      <w:marTop w:val="0"/>
      <w:marBottom w:val="0"/>
      <w:divBdr>
        <w:top w:val="none" w:sz="0" w:space="0" w:color="auto"/>
        <w:left w:val="none" w:sz="0" w:space="0" w:color="auto"/>
        <w:bottom w:val="none" w:sz="0" w:space="0" w:color="auto"/>
        <w:right w:val="none" w:sz="0" w:space="0" w:color="auto"/>
      </w:divBdr>
    </w:div>
    <w:div w:id="212731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3.xml"/><Relationship Id="rId18" Type="http://schemas.openxmlformats.org/officeDocument/2006/relationships/image" Target="media/image4.jpeg"/><Relationship Id="rId26" Type="http://schemas.openxmlformats.org/officeDocument/2006/relationships/hyperlink" Target="https://doi.org/10.32604/phyton.2020.09143" TargetMode="External"/><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chart" Target="charts/chart7.xml"/><Relationship Id="rId25" Type="http://schemas.openxmlformats.org/officeDocument/2006/relationships/image" Target="media/image11.png"/><Relationship Id="rId33" Type="http://schemas.openxmlformats.org/officeDocument/2006/relationships/hyperlink" Target="http://dx.doi.org/10.1002%2Felps.1150040602" TargetMode="External"/><Relationship Id="rId2" Type="http://schemas.openxmlformats.org/officeDocument/2006/relationships/numbering" Target="numbering.xml"/><Relationship Id="rId16" Type="http://schemas.openxmlformats.org/officeDocument/2006/relationships/chart" Target="charts/chart6.xml"/><Relationship Id="rId20" Type="http://schemas.openxmlformats.org/officeDocument/2006/relationships/image" Target="media/image6.jpeg"/><Relationship Id="rId29" Type="http://schemas.openxmlformats.org/officeDocument/2006/relationships/hyperlink" Target="http://en.wikipedia.org/wiki/Prabhakar_Misr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0.png"/><Relationship Id="rId32" Type="http://schemas.openxmlformats.org/officeDocument/2006/relationships/hyperlink" Target="http://en.wikipedia.org/wiki/Digital_object_identifier" TargetMode="External"/><Relationship Id="rId5" Type="http://schemas.openxmlformats.org/officeDocument/2006/relationships/webSettings" Target="webSettings.xml"/><Relationship Id="rId15" Type="http://schemas.openxmlformats.org/officeDocument/2006/relationships/chart" Target="charts/chart5.xml"/><Relationship Id="rId23" Type="http://schemas.openxmlformats.org/officeDocument/2006/relationships/image" Target="media/image9.png"/><Relationship Id="rId28" Type="http://schemas.openxmlformats.org/officeDocument/2006/relationships/hyperlink" Target="https://doi.org/10.1111/j.1399-3054.2010.01370.x" TargetMode="External"/><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5.jpeg"/><Relationship Id="rId31" Type="http://schemas.openxmlformats.org/officeDocument/2006/relationships/hyperlink" Target="http://en.wikipedia.org/wiki/Special:BookSources/0-8247-0668-4"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chart" Target="charts/chart4.xml"/><Relationship Id="rId22" Type="http://schemas.openxmlformats.org/officeDocument/2006/relationships/image" Target="media/image8.png"/><Relationship Id="rId27" Type="http://schemas.openxmlformats.org/officeDocument/2006/relationships/hyperlink" Target="https://www.researchgate.net/publication/257908669" TargetMode="External"/><Relationship Id="rId30" Type="http://schemas.openxmlformats.org/officeDocument/2006/relationships/hyperlink" Target="http://en.wikipedia.org/wiki/International_Standard_Book_Number" TargetMode="External"/><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abd%20alrhman\Noura\&#1575;&#1604;&#1585;&#1587;&#1575;&#1604;&#1577;\&#1605;&#1582;&#1591;&#1591;&#1575;&#1578;%20&#1578;&#1581;&#1575;&#1604;&#1610;&#1604;\&#1578;&#1581;&#1604;&#1610;&#1604;%20&#1573;&#1581;&#1589;&#1575;&#1574;&#1610;%20&#1587;&#1575;&#1605;&#1610;%20&#1606;&#1607;&#1575;&#1574;&#161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abd%20alrhman\Noura\&#1575;&#1604;&#1585;&#1587;&#1575;&#1604;&#1577;\&#1605;&#1582;&#1591;&#1591;&#1575;&#1578;%20&#1578;&#1581;&#1575;&#1604;&#1610;&#1604;\&#1578;&#1581;&#1604;&#1610;&#1604;%20&#1573;&#1581;&#1589;&#1575;&#1574;&#1610;%20&#1587;&#1575;&#1605;&#1610;%20&#1606;&#1607;&#1575;&#1574;&#161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abd%20alrhman\Noura\&#1575;&#1604;&#1585;&#1587;&#1575;&#1604;&#1577;\&#1605;&#1582;&#1591;&#1591;&#1575;&#1578;%20&#1578;&#1581;&#1575;&#1604;&#1610;&#1604;\&#1578;&#1581;&#1604;&#1610;&#1604;%20&#1573;&#1581;&#1589;&#1575;&#1574;&#1610;%20&#1587;&#1575;&#1605;&#1610;%20&#1606;&#1607;&#1575;&#1574;&#161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abd%20alrhman\Noura\&#1575;&#1604;&#1585;&#1587;&#1575;&#1604;&#1577;\&#1605;&#1582;&#1591;&#1591;&#1575;&#1578;%20&#1578;&#1581;&#1575;&#1604;&#1610;&#1604;\&#1578;&#1581;&#1604;&#1610;&#1604;%20&#1573;&#1581;&#1589;&#1575;&#1574;&#1610;%20&#1587;&#1575;&#1605;&#1610;%20&#1606;&#1607;&#1575;&#1574;&#161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abd%20alrhman\Noura\&#1575;&#1604;&#1585;&#1587;&#1575;&#1604;&#1577;\&#1605;&#1582;&#1591;&#1591;&#1575;&#1578;%20&#1578;&#1581;&#1575;&#1604;&#1610;&#1604;\&#1578;&#1581;&#1604;&#1610;&#1604;%20&#1573;&#1581;&#1589;&#1575;&#1574;&#1610;%20&#1587;&#1575;&#1605;&#1610;%20&#1606;&#1607;&#1575;&#1574;&#161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abd%20alrhman\Noura\&#1575;&#1604;&#1585;&#1587;&#1575;&#1604;&#1577;\&#1605;&#1582;&#1591;&#1591;&#1575;&#1578;%20&#1578;&#1581;&#1575;&#1604;&#1610;&#1604;\&#1578;&#1581;&#1604;&#1610;&#1604;%20&#1573;&#1581;&#1589;&#1575;&#1574;&#1610;%20&#1587;&#1575;&#1605;&#1610;%20&#1606;&#1607;&#1575;&#1574;&#1610;.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abd%20alrhman\Noura\&#1575;&#1604;&#1585;&#1587;&#1575;&#1604;&#1577;\&#1605;&#1582;&#1591;&#1591;&#1575;&#1578;%20&#1578;&#1581;&#1575;&#1604;&#1610;&#1604;\&#1578;&#1581;&#1604;&#1610;&#1604;%20&#1573;&#1581;&#1589;&#1575;&#1574;&#1610;%20&#1587;&#1575;&#1605;&#1610;%20&#1606;&#1607;&#1575;&#1574;&#1610;.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Sheet3!$B$1</c:f>
              <c:strCache>
                <c:ptCount val="1"/>
                <c:pt idx="0">
                  <c:v>متوسط البرولين</c:v>
                </c:pt>
              </c:strCache>
            </c:strRef>
          </c:tx>
          <c:spPr>
            <a:solidFill>
              <a:schemeClr val="accent1"/>
            </a:solidFill>
            <a:ln>
              <a:noFill/>
            </a:ln>
            <a:effectLst/>
          </c:spPr>
          <c:invertIfNegative val="0"/>
          <c:cat>
            <c:strRef>
              <c:f>Sheet3!$A$2:$A$7</c:f>
              <c:strCache>
                <c:ptCount val="6"/>
                <c:pt idx="0">
                  <c:v>حوراني</c:v>
                </c:pt>
                <c:pt idx="1">
                  <c:v>أكساد 65</c:v>
                </c:pt>
                <c:pt idx="2">
                  <c:v>شام 3</c:v>
                </c:pt>
                <c:pt idx="3">
                  <c:v>جولان 2</c:v>
                </c:pt>
                <c:pt idx="4">
                  <c:v>بحوث 10</c:v>
                </c:pt>
                <c:pt idx="5">
                  <c:v>شام 10</c:v>
                </c:pt>
              </c:strCache>
            </c:strRef>
          </c:cat>
          <c:val>
            <c:numRef>
              <c:f>Sheet3!$B$2:$B$7</c:f>
              <c:numCache>
                <c:formatCode>0.000</c:formatCode>
                <c:ptCount val="6"/>
                <c:pt idx="0">
                  <c:v>11.20511111111111</c:v>
                </c:pt>
                <c:pt idx="1">
                  <c:v>12.62922222222222</c:v>
                </c:pt>
                <c:pt idx="2">
                  <c:v>14.485222222222225</c:v>
                </c:pt>
                <c:pt idx="3">
                  <c:v>8.8304444444444439</c:v>
                </c:pt>
                <c:pt idx="4">
                  <c:v>10.036777777777777</c:v>
                </c:pt>
                <c:pt idx="5">
                  <c:v>11.089444444444444</c:v>
                </c:pt>
              </c:numCache>
            </c:numRef>
          </c:val>
          <c:extLst>
            <c:ext xmlns:c16="http://schemas.microsoft.com/office/drawing/2014/chart" uri="{C3380CC4-5D6E-409C-BE32-E72D297353CC}">
              <c16:uniqueId val="{00000000-CF1E-4B9E-ABF2-81A6711E1FD2}"/>
            </c:ext>
          </c:extLst>
        </c:ser>
        <c:dLbls>
          <c:showLegendKey val="0"/>
          <c:showVal val="0"/>
          <c:showCatName val="0"/>
          <c:showSerName val="0"/>
          <c:showPercent val="0"/>
          <c:showBubbleSize val="0"/>
        </c:dLbls>
        <c:gapWidth val="219"/>
        <c:overlap val="-27"/>
        <c:axId val="598761880"/>
        <c:axId val="598762208"/>
      </c:barChart>
      <c:catAx>
        <c:axId val="598761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8762208"/>
        <c:crosses val="autoZero"/>
        <c:auto val="1"/>
        <c:lblAlgn val="ctr"/>
        <c:lblOffset val="100"/>
        <c:noMultiLvlLbl val="0"/>
      </c:catAx>
      <c:valAx>
        <c:axId val="598762208"/>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87618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Sheet3!$C$1</c:f>
              <c:strCache>
                <c:ptCount val="1"/>
                <c:pt idx="0">
                  <c:v>متوسط الكلوروفيل</c:v>
                </c:pt>
              </c:strCache>
            </c:strRef>
          </c:tx>
          <c:spPr>
            <a:solidFill>
              <a:schemeClr val="accent1"/>
            </a:solidFill>
            <a:ln>
              <a:noFill/>
            </a:ln>
            <a:effectLst/>
          </c:spPr>
          <c:invertIfNegative val="0"/>
          <c:cat>
            <c:strRef>
              <c:f>Sheet3!$A$2:$A$7</c:f>
              <c:strCache>
                <c:ptCount val="6"/>
                <c:pt idx="0">
                  <c:v>حوراني</c:v>
                </c:pt>
                <c:pt idx="1">
                  <c:v>أكساد 65</c:v>
                </c:pt>
                <c:pt idx="2">
                  <c:v>شام 3</c:v>
                </c:pt>
                <c:pt idx="3">
                  <c:v>جولان 2</c:v>
                </c:pt>
                <c:pt idx="4">
                  <c:v>بحوث 10</c:v>
                </c:pt>
                <c:pt idx="5">
                  <c:v>شام 10</c:v>
                </c:pt>
              </c:strCache>
            </c:strRef>
          </c:cat>
          <c:val>
            <c:numRef>
              <c:f>Sheet3!$C$2:$C$7</c:f>
              <c:numCache>
                <c:formatCode>0.000</c:formatCode>
                <c:ptCount val="6"/>
                <c:pt idx="0">
                  <c:v>47.720888888888886</c:v>
                </c:pt>
                <c:pt idx="1">
                  <c:v>47.004222222222218</c:v>
                </c:pt>
                <c:pt idx="2">
                  <c:v>43.861666666666657</c:v>
                </c:pt>
                <c:pt idx="3">
                  <c:v>43.236444444444452</c:v>
                </c:pt>
                <c:pt idx="4">
                  <c:v>46.636666666666663</c:v>
                </c:pt>
                <c:pt idx="5">
                  <c:v>49.211333333333329</c:v>
                </c:pt>
              </c:numCache>
            </c:numRef>
          </c:val>
          <c:extLst>
            <c:ext xmlns:c16="http://schemas.microsoft.com/office/drawing/2014/chart" uri="{C3380CC4-5D6E-409C-BE32-E72D297353CC}">
              <c16:uniqueId val="{00000000-BB92-443B-AAC9-6FE44BE7C59B}"/>
            </c:ext>
          </c:extLst>
        </c:ser>
        <c:dLbls>
          <c:showLegendKey val="0"/>
          <c:showVal val="0"/>
          <c:showCatName val="0"/>
          <c:showSerName val="0"/>
          <c:showPercent val="0"/>
          <c:showBubbleSize val="0"/>
        </c:dLbls>
        <c:gapWidth val="219"/>
        <c:overlap val="-27"/>
        <c:axId val="491335288"/>
        <c:axId val="491330040"/>
      </c:barChart>
      <c:catAx>
        <c:axId val="491335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330040"/>
        <c:crosses val="autoZero"/>
        <c:auto val="1"/>
        <c:lblAlgn val="ctr"/>
        <c:lblOffset val="100"/>
        <c:noMultiLvlLbl val="0"/>
      </c:catAx>
      <c:valAx>
        <c:axId val="491330040"/>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335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Sheet3!$D$1</c:f>
              <c:strCache>
                <c:ptCount val="1"/>
                <c:pt idx="0">
                  <c:v>متوسط السكريات</c:v>
                </c:pt>
              </c:strCache>
            </c:strRef>
          </c:tx>
          <c:spPr>
            <a:solidFill>
              <a:schemeClr val="accent1"/>
            </a:solidFill>
            <a:ln>
              <a:noFill/>
            </a:ln>
            <a:effectLst/>
          </c:spPr>
          <c:invertIfNegative val="0"/>
          <c:cat>
            <c:strRef>
              <c:f>Sheet3!$A$2:$A$7</c:f>
              <c:strCache>
                <c:ptCount val="6"/>
                <c:pt idx="0">
                  <c:v>حوراني</c:v>
                </c:pt>
                <c:pt idx="1">
                  <c:v>أكساد 65</c:v>
                </c:pt>
                <c:pt idx="2">
                  <c:v>شام 3</c:v>
                </c:pt>
                <c:pt idx="3">
                  <c:v>جولان 2</c:v>
                </c:pt>
                <c:pt idx="4">
                  <c:v>بحوث 10</c:v>
                </c:pt>
                <c:pt idx="5">
                  <c:v>شام 10</c:v>
                </c:pt>
              </c:strCache>
            </c:strRef>
          </c:cat>
          <c:val>
            <c:numRef>
              <c:f>Sheet3!$D$2:$D$7</c:f>
              <c:numCache>
                <c:formatCode>0.000</c:formatCode>
                <c:ptCount val="6"/>
                <c:pt idx="0">
                  <c:v>58.887777777777778</c:v>
                </c:pt>
                <c:pt idx="1">
                  <c:v>53.492222222222217</c:v>
                </c:pt>
                <c:pt idx="2">
                  <c:v>54.628888888888888</c:v>
                </c:pt>
                <c:pt idx="3">
                  <c:v>77.665555555555557</c:v>
                </c:pt>
                <c:pt idx="4">
                  <c:v>64.525555555555556</c:v>
                </c:pt>
                <c:pt idx="5">
                  <c:v>65.297777777777796</c:v>
                </c:pt>
              </c:numCache>
            </c:numRef>
          </c:val>
          <c:extLst>
            <c:ext xmlns:c16="http://schemas.microsoft.com/office/drawing/2014/chart" uri="{C3380CC4-5D6E-409C-BE32-E72D297353CC}">
              <c16:uniqueId val="{00000000-F43C-4B5B-B526-8EDE6CA7C3EB}"/>
            </c:ext>
          </c:extLst>
        </c:ser>
        <c:dLbls>
          <c:showLegendKey val="0"/>
          <c:showVal val="0"/>
          <c:showCatName val="0"/>
          <c:showSerName val="0"/>
          <c:showPercent val="0"/>
          <c:showBubbleSize val="0"/>
        </c:dLbls>
        <c:gapWidth val="219"/>
        <c:overlap val="-27"/>
        <c:axId val="598182224"/>
        <c:axId val="598180256"/>
      </c:barChart>
      <c:catAx>
        <c:axId val="59818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8180256"/>
        <c:crosses val="autoZero"/>
        <c:auto val="1"/>
        <c:lblAlgn val="ctr"/>
        <c:lblOffset val="100"/>
        <c:noMultiLvlLbl val="0"/>
      </c:catAx>
      <c:valAx>
        <c:axId val="5981802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818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ar-SY"/>
              <a:t>متوسط </a:t>
            </a:r>
            <a:r>
              <a:rPr lang="en-US"/>
              <a:t>MDA</a:t>
            </a:r>
            <a:r>
              <a:rPr lang="ar-SY"/>
              <a:t> في الأوراق</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Sheet3!$E$1</c:f>
              <c:strCache>
                <c:ptCount val="1"/>
                <c:pt idx="0">
                  <c:v>متوسط MDA/S</c:v>
                </c:pt>
              </c:strCache>
            </c:strRef>
          </c:tx>
          <c:spPr>
            <a:solidFill>
              <a:schemeClr val="accent1"/>
            </a:solidFill>
            <a:ln>
              <a:noFill/>
            </a:ln>
            <a:effectLst/>
          </c:spPr>
          <c:invertIfNegative val="0"/>
          <c:cat>
            <c:strRef>
              <c:f>Sheet3!$A$2:$A$7</c:f>
              <c:strCache>
                <c:ptCount val="6"/>
                <c:pt idx="0">
                  <c:v>حوراني</c:v>
                </c:pt>
                <c:pt idx="1">
                  <c:v>أكساد 65</c:v>
                </c:pt>
                <c:pt idx="2">
                  <c:v>شام 3</c:v>
                </c:pt>
                <c:pt idx="3">
                  <c:v>جولان 2</c:v>
                </c:pt>
                <c:pt idx="4">
                  <c:v>بحوث 10</c:v>
                </c:pt>
                <c:pt idx="5">
                  <c:v>شام 10</c:v>
                </c:pt>
              </c:strCache>
            </c:strRef>
          </c:cat>
          <c:val>
            <c:numRef>
              <c:f>Sheet3!$E$2:$E$7</c:f>
              <c:numCache>
                <c:formatCode>0.000</c:formatCode>
                <c:ptCount val="6"/>
                <c:pt idx="0">
                  <c:v>10.051111111111112</c:v>
                </c:pt>
                <c:pt idx="1">
                  <c:v>8.4566666666666688</c:v>
                </c:pt>
                <c:pt idx="2">
                  <c:v>7.9777777777777779</c:v>
                </c:pt>
                <c:pt idx="3">
                  <c:v>9.7111111111111104</c:v>
                </c:pt>
                <c:pt idx="4">
                  <c:v>8.0555555555555554</c:v>
                </c:pt>
                <c:pt idx="5">
                  <c:v>8.826666666666668</c:v>
                </c:pt>
              </c:numCache>
            </c:numRef>
          </c:val>
          <c:extLst>
            <c:ext xmlns:c16="http://schemas.microsoft.com/office/drawing/2014/chart" uri="{C3380CC4-5D6E-409C-BE32-E72D297353CC}">
              <c16:uniqueId val="{00000000-FEC3-4FE4-BB82-292C7AD145D3}"/>
            </c:ext>
          </c:extLst>
        </c:ser>
        <c:dLbls>
          <c:showLegendKey val="0"/>
          <c:showVal val="0"/>
          <c:showCatName val="0"/>
          <c:showSerName val="0"/>
          <c:showPercent val="0"/>
          <c:showBubbleSize val="0"/>
        </c:dLbls>
        <c:gapWidth val="219"/>
        <c:overlap val="-27"/>
        <c:axId val="558318360"/>
        <c:axId val="558321640"/>
      </c:barChart>
      <c:catAx>
        <c:axId val="558318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321640"/>
        <c:crosses val="autoZero"/>
        <c:auto val="1"/>
        <c:lblAlgn val="ctr"/>
        <c:lblOffset val="100"/>
        <c:noMultiLvlLbl val="0"/>
      </c:catAx>
      <c:valAx>
        <c:axId val="558321640"/>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3183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ar-SY"/>
              <a:t>متوسط </a:t>
            </a:r>
            <a:r>
              <a:rPr lang="en-US"/>
              <a:t>MDA </a:t>
            </a:r>
            <a:r>
              <a:rPr lang="ar-SY"/>
              <a:t>في</a:t>
            </a:r>
            <a:r>
              <a:rPr lang="ar-SY" baseline="0"/>
              <a:t> الجذور</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Sheet3!$F$1</c:f>
              <c:strCache>
                <c:ptCount val="1"/>
                <c:pt idx="0">
                  <c:v>متوسط MDA/R</c:v>
                </c:pt>
              </c:strCache>
            </c:strRef>
          </c:tx>
          <c:spPr>
            <a:solidFill>
              <a:schemeClr val="accent1"/>
            </a:solidFill>
            <a:ln>
              <a:noFill/>
            </a:ln>
            <a:effectLst/>
          </c:spPr>
          <c:invertIfNegative val="0"/>
          <c:cat>
            <c:strRef>
              <c:f>Sheet3!$A$2:$A$7</c:f>
              <c:strCache>
                <c:ptCount val="6"/>
                <c:pt idx="0">
                  <c:v>حوراني</c:v>
                </c:pt>
                <c:pt idx="1">
                  <c:v>أكساد 65</c:v>
                </c:pt>
                <c:pt idx="2">
                  <c:v>شام 3</c:v>
                </c:pt>
                <c:pt idx="3">
                  <c:v>جولان 2</c:v>
                </c:pt>
                <c:pt idx="4">
                  <c:v>بحوث 10</c:v>
                </c:pt>
                <c:pt idx="5">
                  <c:v>شام 10</c:v>
                </c:pt>
              </c:strCache>
            </c:strRef>
          </c:cat>
          <c:val>
            <c:numRef>
              <c:f>Sheet3!$F$2:$F$7</c:f>
              <c:numCache>
                <c:formatCode>0.000</c:formatCode>
                <c:ptCount val="6"/>
                <c:pt idx="0">
                  <c:v>2.9077777777777776</c:v>
                </c:pt>
                <c:pt idx="1">
                  <c:v>2.9511111111111106</c:v>
                </c:pt>
                <c:pt idx="2">
                  <c:v>2.9977777777777774</c:v>
                </c:pt>
                <c:pt idx="3">
                  <c:v>2.78</c:v>
                </c:pt>
                <c:pt idx="4">
                  <c:v>2.2599999999999998</c:v>
                </c:pt>
                <c:pt idx="5">
                  <c:v>2.2355555555555555</c:v>
                </c:pt>
              </c:numCache>
            </c:numRef>
          </c:val>
          <c:extLst>
            <c:ext xmlns:c16="http://schemas.microsoft.com/office/drawing/2014/chart" uri="{C3380CC4-5D6E-409C-BE32-E72D297353CC}">
              <c16:uniqueId val="{00000000-EE3C-4DC3-A05E-1D6032D7D97B}"/>
            </c:ext>
          </c:extLst>
        </c:ser>
        <c:dLbls>
          <c:showLegendKey val="0"/>
          <c:showVal val="0"/>
          <c:showCatName val="0"/>
          <c:showSerName val="0"/>
          <c:showPercent val="0"/>
          <c:showBubbleSize val="0"/>
        </c:dLbls>
        <c:gapWidth val="219"/>
        <c:overlap val="-27"/>
        <c:axId val="491329056"/>
        <c:axId val="491334632"/>
      </c:barChart>
      <c:catAx>
        <c:axId val="49132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334632"/>
        <c:crosses val="autoZero"/>
        <c:auto val="1"/>
        <c:lblAlgn val="ctr"/>
        <c:lblOffset val="100"/>
        <c:noMultiLvlLbl val="0"/>
      </c:catAx>
      <c:valAx>
        <c:axId val="49133463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32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ar-SY"/>
              <a:t>متوسط </a:t>
            </a:r>
            <a:r>
              <a:rPr lang="en-US"/>
              <a:t>RWC</a:t>
            </a:r>
            <a:r>
              <a:rPr lang="ar-SY" baseline="0"/>
              <a:t> </a:t>
            </a:r>
            <a:r>
              <a:rPr lang="ar-SY" sz="1400" b="0" i="0" u="none" strike="noStrike" baseline="0">
                <a:effectLst/>
              </a:rPr>
              <a:t>في الأوراق</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Sheet3!$G$1</c:f>
              <c:strCache>
                <c:ptCount val="1"/>
                <c:pt idx="0">
                  <c:v>متوسط RWC/S</c:v>
                </c:pt>
              </c:strCache>
            </c:strRef>
          </c:tx>
          <c:spPr>
            <a:solidFill>
              <a:schemeClr val="accent1"/>
            </a:solidFill>
            <a:ln>
              <a:noFill/>
            </a:ln>
            <a:effectLst/>
          </c:spPr>
          <c:invertIfNegative val="0"/>
          <c:cat>
            <c:strRef>
              <c:f>Sheet3!$A$2:$A$7</c:f>
              <c:strCache>
                <c:ptCount val="6"/>
                <c:pt idx="0">
                  <c:v>حوراني</c:v>
                </c:pt>
                <c:pt idx="1">
                  <c:v>أكساد 65</c:v>
                </c:pt>
                <c:pt idx="2">
                  <c:v>شام 3</c:v>
                </c:pt>
                <c:pt idx="3">
                  <c:v>جولان 2</c:v>
                </c:pt>
                <c:pt idx="4">
                  <c:v>بحوث 10</c:v>
                </c:pt>
                <c:pt idx="5">
                  <c:v>شام 10</c:v>
                </c:pt>
              </c:strCache>
            </c:strRef>
          </c:cat>
          <c:val>
            <c:numRef>
              <c:f>Sheet3!$G$2:$G$7</c:f>
              <c:numCache>
                <c:formatCode>0.000</c:formatCode>
                <c:ptCount val="6"/>
                <c:pt idx="0">
                  <c:v>53.892222222222216</c:v>
                </c:pt>
                <c:pt idx="1">
                  <c:v>53.415555555555549</c:v>
                </c:pt>
                <c:pt idx="2">
                  <c:v>53.467777777777776</c:v>
                </c:pt>
                <c:pt idx="3">
                  <c:v>41.93555555555556</c:v>
                </c:pt>
                <c:pt idx="4">
                  <c:v>55.677777777777777</c:v>
                </c:pt>
                <c:pt idx="5">
                  <c:v>46.595555555555556</c:v>
                </c:pt>
              </c:numCache>
            </c:numRef>
          </c:val>
          <c:extLst>
            <c:ext xmlns:c16="http://schemas.microsoft.com/office/drawing/2014/chart" uri="{C3380CC4-5D6E-409C-BE32-E72D297353CC}">
              <c16:uniqueId val="{00000000-D056-4E0A-B7FA-412016939E54}"/>
            </c:ext>
          </c:extLst>
        </c:ser>
        <c:dLbls>
          <c:showLegendKey val="0"/>
          <c:showVal val="0"/>
          <c:showCatName val="0"/>
          <c:showSerName val="0"/>
          <c:showPercent val="0"/>
          <c:showBubbleSize val="0"/>
        </c:dLbls>
        <c:gapWidth val="219"/>
        <c:overlap val="-27"/>
        <c:axId val="491317248"/>
        <c:axId val="491318560"/>
      </c:barChart>
      <c:catAx>
        <c:axId val="491317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318560"/>
        <c:crosses val="autoZero"/>
        <c:auto val="1"/>
        <c:lblAlgn val="ctr"/>
        <c:lblOffset val="100"/>
        <c:noMultiLvlLbl val="0"/>
      </c:catAx>
      <c:valAx>
        <c:axId val="491318560"/>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3172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ar-SY"/>
              <a:t>متوسط </a:t>
            </a:r>
            <a:r>
              <a:rPr lang="en-US"/>
              <a:t>RWC</a:t>
            </a:r>
            <a:r>
              <a:rPr lang="ar-SY" baseline="0"/>
              <a:t> </a:t>
            </a:r>
            <a:r>
              <a:rPr lang="ar-SY" sz="1400" b="0" i="0" u="none" strike="noStrike" baseline="0">
                <a:effectLst/>
              </a:rPr>
              <a:t>في الجذور</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Sheet3!$H$1</c:f>
              <c:strCache>
                <c:ptCount val="1"/>
                <c:pt idx="0">
                  <c:v>متوسط RWC/R</c:v>
                </c:pt>
              </c:strCache>
            </c:strRef>
          </c:tx>
          <c:spPr>
            <a:solidFill>
              <a:schemeClr val="accent1"/>
            </a:solidFill>
            <a:ln>
              <a:noFill/>
            </a:ln>
            <a:effectLst/>
          </c:spPr>
          <c:invertIfNegative val="0"/>
          <c:cat>
            <c:strRef>
              <c:f>Sheet3!$A$2:$A$7</c:f>
              <c:strCache>
                <c:ptCount val="6"/>
                <c:pt idx="0">
                  <c:v>حوراني</c:v>
                </c:pt>
                <c:pt idx="1">
                  <c:v>أكساد 65</c:v>
                </c:pt>
                <c:pt idx="2">
                  <c:v>شام 3</c:v>
                </c:pt>
                <c:pt idx="3">
                  <c:v>جولان 2</c:v>
                </c:pt>
                <c:pt idx="4">
                  <c:v>بحوث 10</c:v>
                </c:pt>
                <c:pt idx="5">
                  <c:v>شام 10</c:v>
                </c:pt>
              </c:strCache>
            </c:strRef>
          </c:cat>
          <c:val>
            <c:numRef>
              <c:f>Sheet3!$H$2:$H$7</c:f>
              <c:numCache>
                <c:formatCode>0.000</c:formatCode>
                <c:ptCount val="6"/>
                <c:pt idx="0">
                  <c:v>60.645555555555553</c:v>
                </c:pt>
                <c:pt idx="1">
                  <c:v>41.142222222222223</c:v>
                </c:pt>
                <c:pt idx="2">
                  <c:v>30.713333333333328</c:v>
                </c:pt>
                <c:pt idx="3">
                  <c:v>44.283333333333331</c:v>
                </c:pt>
                <c:pt idx="4">
                  <c:v>48.945555555555558</c:v>
                </c:pt>
                <c:pt idx="5">
                  <c:v>78.403333333333322</c:v>
                </c:pt>
              </c:numCache>
            </c:numRef>
          </c:val>
          <c:extLst>
            <c:ext xmlns:c16="http://schemas.microsoft.com/office/drawing/2014/chart" uri="{C3380CC4-5D6E-409C-BE32-E72D297353CC}">
              <c16:uniqueId val="{00000000-4521-4CF4-8790-16F8077353D8}"/>
            </c:ext>
          </c:extLst>
        </c:ser>
        <c:dLbls>
          <c:showLegendKey val="0"/>
          <c:showVal val="0"/>
          <c:showCatName val="0"/>
          <c:showSerName val="0"/>
          <c:showPercent val="0"/>
          <c:showBubbleSize val="0"/>
        </c:dLbls>
        <c:gapWidth val="219"/>
        <c:overlap val="-27"/>
        <c:axId val="546635616"/>
        <c:axId val="546637256"/>
      </c:barChart>
      <c:catAx>
        <c:axId val="546635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637256"/>
        <c:crosses val="autoZero"/>
        <c:auto val="1"/>
        <c:lblAlgn val="ctr"/>
        <c:lblOffset val="100"/>
        <c:noMultiLvlLbl val="0"/>
      </c:catAx>
      <c:valAx>
        <c:axId val="5466372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6356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BFC44-A64C-4E1D-ABB7-D1AEAE189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8576</TotalTime>
  <Pages>110</Pages>
  <Words>22286</Words>
  <Characters>127031</Characters>
  <Application>Microsoft Office Word</Application>
  <DocSecurity>0</DocSecurity>
  <Lines>1058</Lines>
  <Paragraphs>298</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149019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NOURA</dc:creator>
  <cp:lastModifiedBy>abd alrahman karaja</cp:lastModifiedBy>
  <cp:revision>278</cp:revision>
  <dcterms:created xsi:type="dcterms:W3CDTF">2022-03-12T16:27:00Z</dcterms:created>
  <dcterms:modified xsi:type="dcterms:W3CDTF">2022-04-18T07:43:00Z</dcterms:modified>
</cp:coreProperties>
</file>